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EE9960" w14:textId="77777777" w:rsidR="00212993" w:rsidRDefault="00212993" w:rsidP="00953D93">
      <w:pPr>
        <w:ind w:left="540" w:right="-43"/>
        <w:rPr>
          <w:rFonts w:ascii="Angsana New" w:hAnsi="Angsana New"/>
          <w:sz w:val="28"/>
        </w:rPr>
      </w:pPr>
    </w:p>
    <w:p w14:paraId="79423658" w14:textId="55506990" w:rsidR="009445D8" w:rsidRPr="00F4742D" w:rsidRDefault="00C41FDA" w:rsidP="00953D93">
      <w:pPr>
        <w:ind w:left="540" w:right="-43"/>
        <w:rPr>
          <w:rFonts w:ascii="Angsana New" w:hAnsi="Angsana New"/>
          <w:sz w:val="28"/>
        </w:rPr>
      </w:pPr>
      <w:r w:rsidRPr="005F3790">
        <w:rPr>
          <w:rFonts w:ascii="Angsana New" w:hAnsi="Angsana New"/>
          <w:sz w:val="28"/>
          <w:cs/>
        </w:rPr>
        <w:t>หมายเหตุประกอบงบการเงินเป็นส่วนหนึ่งของงบการเงินรวมและงบเฉพาะกิจการ</w:t>
      </w:r>
    </w:p>
    <w:p w14:paraId="7C2BBD62" w14:textId="57678F69" w:rsidR="009445D8" w:rsidRPr="00F4742D" w:rsidRDefault="00C41FDA" w:rsidP="00C41FDA">
      <w:pPr>
        <w:spacing w:after="240"/>
        <w:ind w:right="-43" w:firstLine="550"/>
        <w:rPr>
          <w:rFonts w:ascii="Angsana New" w:hAnsi="Angsana New"/>
          <w:sz w:val="28"/>
        </w:rPr>
      </w:pPr>
      <w:r w:rsidRPr="005F3790">
        <w:rPr>
          <w:rFonts w:ascii="Angsana New" w:hAnsi="Angsana New"/>
          <w:sz w:val="28"/>
          <w:cs/>
        </w:rPr>
        <w:t>งบการเงิน</w:t>
      </w:r>
      <w:r w:rsidRPr="005F3790">
        <w:rPr>
          <w:rFonts w:ascii="Angsana New" w:hAnsi="Angsana New" w:hint="cs"/>
          <w:sz w:val="28"/>
          <w:cs/>
        </w:rPr>
        <w:t>รวมและงบการเงินเฉพาะ</w:t>
      </w:r>
      <w:r w:rsidR="00141788" w:rsidRPr="005F3790">
        <w:rPr>
          <w:rFonts w:ascii="Angsana New" w:hAnsi="Angsana New" w:hint="cs"/>
          <w:sz w:val="28"/>
          <w:cs/>
        </w:rPr>
        <w:t>กิจการ</w:t>
      </w:r>
      <w:r w:rsidRPr="005F3790">
        <w:rPr>
          <w:rFonts w:ascii="Angsana New" w:hAnsi="Angsana New" w:hint="cs"/>
          <w:sz w:val="28"/>
          <w:cs/>
        </w:rPr>
        <w:t>นี้</w:t>
      </w:r>
      <w:r w:rsidRPr="005F3790">
        <w:rPr>
          <w:rFonts w:ascii="Angsana New" w:hAnsi="Angsana New"/>
          <w:sz w:val="28"/>
          <w:cs/>
        </w:rPr>
        <w:t>ได้รับอนุมัติ</w:t>
      </w:r>
      <w:r w:rsidRPr="0025790B">
        <w:rPr>
          <w:rFonts w:ascii="Angsana New" w:hAnsi="Angsana New"/>
          <w:sz w:val="28"/>
          <w:cs/>
        </w:rPr>
        <w:t>จาก</w:t>
      </w:r>
      <w:r w:rsidRPr="0025790B">
        <w:rPr>
          <w:rFonts w:ascii="Angsana New" w:hAnsi="Angsana New" w:hint="cs"/>
          <w:sz w:val="28"/>
          <w:cs/>
        </w:rPr>
        <w:t>คณะกรรมการ</w:t>
      </w:r>
      <w:r w:rsidR="00FE73A4" w:rsidRPr="0025790B">
        <w:rPr>
          <w:rFonts w:ascii="Angsana New" w:hAnsi="Angsana New" w:hint="cs"/>
          <w:sz w:val="28"/>
          <w:cs/>
        </w:rPr>
        <w:t>ของ</w:t>
      </w:r>
      <w:r w:rsidRPr="0025790B">
        <w:rPr>
          <w:rFonts w:ascii="Angsana New" w:hAnsi="Angsana New"/>
          <w:sz w:val="28"/>
          <w:cs/>
        </w:rPr>
        <w:t>บริษัทเมื่อวันที่</w:t>
      </w:r>
      <w:r w:rsidRPr="0025790B">
        <w:rPr>
          <w:rFonts w:ascii="Angsana New" w:hAnsi="Angsana New" w:hint="cs"/>
          <w:sz w:val="28"/>
          <w:cs/>
        </w:rPr>
        <w:t xml:space="preserve"> </w:t>
      </w:r>
      <w:r w:rsidR="00245027" w:rsidRPr="0025790B">
        <w:rPr>
          <w:rFonts w:ascii="Angsana New" w:hAnsi="Angsana New"/>
          <w:sz w:val="28"/>
        </w:rPr>
        <w:t xml:space="preserve">1 </w:t>
      </w:r>
      <w:r w:rsidR="00245027" w:rsidRPr="0025790B">
        <w:rPr>
          <w:rFonts w:ascii="Angsana New" w:hAnsi="Angsana New" w:hint="cs"/>
          <w:sz w:val="28"/>
          <w:cs/>
        </w:rPr>
        <w:t>มีนาคม</w:t>
      </w:r>
      <w:r w:rsidR="00A80364" w:rsidRPr="0025790B">
        <w:rPr>
          <w:rFonts w:ascii="Angsana New" w:hAnsi="Angsana New"/>
          <w:sz w:val="28"/>
          <w:cs/>
        </w:rPr>
        <w:t xml:space="preserve"> </w:t>
      </w:r>
      <w:r w:rsidR="00A80364" w:rsidRPr="0025790B">
        <w:rPr>
          <w:rFonts w:ascii="Angsana New" w:hAnsi="Angsana New"/>
          <w:sz w:val="28"/>
        </w:rPr>
        <w:t>2564</w:t>
      </w:r>
    </w:p>
    <w:p w14:paraId="350D5CB3" w14:textId="77777777" w:rsidR="00FC7C91" w:rsidRPr="005F3790" w:rsidRDefault="00FC7C91" w:rsidP="00F5333B">
      <w:pPr>
        <w:pStyle w:val="FSNoteNumbered"/>
        <w:numPr>
          <w:ilvl w:val="0"/>
          <w:numId w:val="2"/>
        </w:numPr>
        <w:spacing w:before="0" w:after="120"/>
        <w:ind w:left="547" w:hanging="547"/>
        <w:rPr>
          <w:b/>
          <w:bCs/>
          <w:u w:val="none"/>
          <w:cs/>
          <w:lang w:val="en-US"/>
        </w:rPr>
      </w:pPr>
      <w:r w:rsidRPr="005F3790">
        <w:rPr>
          <w:b/>
          <w:bCs/>
          <w:u w:val="none"/>
          <w:cs/>
          <w:lang w:val="en-US"/>
        </w:rPr>
        <w:t>ข้อมูลทั่วไป</w:t>
      </w:r>
    </w:p>
    <w:p w14:paraId="5CAA21DB" w14:textId="7E484A03" w:rsidR="00DC7A63" w:rsidRPr="00F4742D" w:rsidRDefault="00252790" w:rsidP="00DC7A63">
      <w:pPr>
        <w:ind w:left="547" w:hanging="547"/>
        <w:jc w:val="thaiDistribute"/>
        <w:rPr>
          <w:rFonts w:ascii="Angsana New" w:hAnsi="Angsana New"/>
          <w:sz w:val="28"/>
        </w:rPr>
      </w:pPr>
      <w:r w:rsidRPr="00F4742D">
        <w:rPr>
          <w:rFonts w:ascii="Angsana New" w:hAnsi="Angsana New" w:hint="cs"/>
          <w:b/>
          <w:bCs/>
          <w:sz w:val="28"/>
        </w:rPr>
        <w:t>1.1</w:t>
      </w:r>
      <w:r w:rsidRPr="00F4742D">
        <w:rPr>
          <w:rFonts w:ascii="Angsana New" w:hAnsi="Angsana New" w:hint="cs"/>
          <w:b/>
          <w:bCs/>
          <w:sz w:val="28"/>
        </w:rPr>
        <w:tab/>
      </w:r>
      <w:r w:rsidR="00CC1A10" w:rsidRPr="005F3790">
        <w:rPr>
          <w:rFonts w:ascii="Angsana New" w:hAnsi="Angsana New"/>
          <w:spacing w:val="-4"/>
          <w:sz w:val="28"/>
          <w:cs/>
        </w:rPr>
        <w:t xml:space="preserve">บริษัทหลักทรัพย์ เออีซี จำกัด (มหาชน) </w:t>
      </w:r>
      <w:r w:rsidR="00141788" w:rsidRPr="00F4742D">
        <w:rPr>
          <w:rFonts w:ascii="Angsana New" w:hAnsi="Angsana New"/>
          <w:spacing w:val="-4"/>
          <w:sz w:val="28"/>
        </w:rPr>
        <w:t>(</w:t>
      </w:r>
      <w:r w:rsidR="00CC1A10" w:rsidRPr="005F3790">
        <w:rPr>
          <w:rFonts w:ascii="Angsana New" w:hAnsi="Angsana New"/>
          <w:spacing w:val="-4"/>
          <w:sz w:val="28"/>
          <w:cs/>
        </w:rPr>
        <w:t>บริษัท</w:t>
      </w:r>
      <w:r w:rsidR="00141788" w:rsidRPr="00F4742D">
        <w:rPr>
          <w:rFonts w:ascii="Angsana New" w:hAnsi="Angsana New"/>
          <w:spacing w:val="-4"/>
          <w:sz w:val="28"/>
        </w:rPr>
        <w:t>)</w:t>
      </w:r>
      <w:r w:rsidR="00CC1A10" w:rsidRPr="005F3790">
        <w:rPr>
          <w:rFonts w:ascii="Angsana New" w:hAnsi="Angsana New"/>
          <w:spacing w:val="-4"/>
          <w:sz w:val="28"/>
          <w:cs/>
        </w:rPr>
        <w:t xml:space="preserve"> ซึ่งเป็นบริษัทมหาชนจำกัด จัดตั้งขึ้นภายใต้พระราชบัญญัติบริษัทมหาชนจำกัดและประกอบกิจการในประเทศไทย ที่อยู่ตามที่จดทะเบียนตั้งอยู่เลขที่ </w:t>
      </w:r>
      <w:r w:rsidR="00860506" w:rsidRPr="00F4742D">
        <w:rPr>
          <w:rFonts w:ascii="Angsana New" w:hAnsi="Angsana New"/>
          <w:spacing w:val="-4"/>
          <w:sz w:val="28"/>
        </w:rPr>
        <w:t>63</w:t>
      </w:r>
      <w:r w:rsidR="00CC1A10" w:rsidRPr="005F3790">
        <w:rPr>
          <w:rFonts w:ascii="Angsana New" w:hAnsi="Angsana New"/>
          <w:spacing w:val="-4"/>
          <w:sz w:val="28"/>
          <w:cs/>
        </w:rPr>
        <w:t xml:space="preserve"> อาคารแอทธินี ทาวเวอร์ ชั้น </w:t>
      </w:r>
      <w:r w:rsidR="00860506" w:rsidRPr="00F4742D">
        <w:rPr>
          <w:rFonts w:ascii="Angsana New" w:hAnsi="Angsana New"/>
          <w:spacing w:val="-4"/>
          <w:sz w:val="28"/>
        </w:rPr>
        <w:t>17</w:t>
      </w:r>
      <w:r w:rsidR="00CC1A10" w:rsidRPr="005F3790">
        <w:rPr>
          <w:rFonts w:ascii="Angsana New" w:hAnsi="Angsana New"/>
          <w:spacing w:val="-4"/>
          <w:sz w:val="28"/>
          <w:cs/>
        </w:rPr>
        <w:t xml:space="preserve"> ห้องเลขที่ </w:t>
      </w:r>
      <w:r w:rsidR="00860506" w:rsidRPr="00F4742D">
        <w:rPr>
          <w:rFonts w:ascii="Angsana New" w:hAnsi="Angsana New"/>
          <w:spacing w:val="-4"/>
          <w:sz w:val="28"/>
        </w:rPr>
        <w:t>1701</w:t>
      </w:r>
      <w:r w:rsidR="00CC1A10" w:rsidRPr="00F4742D">
        <w:rPr>
          <w:rFonts w:ascii="Angsana New" w:hAnsi="Angsana New"/>
          <w:spacing w:val="-4"/>
          <w:sz w:val="28"/>
        </w:rPr>
        <w:t xml:space="preserve">, </w:t>
      </w:r>
      <w:r w:rsidR="00860506" w:rsidRPr="00F4742D">
        <w:rPr>
          <w:rFonts w:ascii="Angsana New" w:hAnsi="Angsana New"/>
          <w:spacing w:val="-4"/>
          <w:sz w:val="28"/>
        </w:rPr>
        <w:t>1705-1707</w:t>
      </w:r>
      <w:r w:rsidR="00CC1A10" w:rsidRPr="005F3790">
        <w:rPr>
          <w:rFonts w:ascii="Angsana New" w:hAnsi="Angsana New"/>
          <w:spacing w:val="-4"/>
          <w:sz w:val="28"/>
          <w:cs/>
        </w:rPr>
        <w:t xml:space="preserve"> ถนนวิทยุ แขวงลุมพินี เขตปทุมวัน กรุงเทพฯ </w:t>
      </w:r>
      <w:r w:rsidR="00860506" w:rsidRPr="00F4742D">
        <w:rPr>
          <w:rFonts w:ascii="Angsana New" w:hAnsi="Angsana New"/>
          <w:spacing w:val="-4"/>
          <w:sz w:val="28"/>
        </w:rPr>
        <w:t>10330</w:t>
      </w:r>
      <w:r w:rsidR="00CC1A10" w:rsidRPr="005F3790">
        <w:rPr>
          <w:rFonts w:ascii="Angsana New" w:hAnsi="Angsana New"/>
          <w:spacing w:val="-4"/>
          <w:sz w:val="28"/>
          <w:cs/>
        </w:rPr>
        <w:t xml:space="preserve"> บริษัทประกอบธุรกิจหลักทรัพย์และได้รับอนุญาตและความเห็นชอบจากสำนักงานคณะกรรมการกำกับหลักทรัพย์และตลาดหลักทรัพย์ </w:t>
      </w:r>
      <w:r w:rsidR="00141788" w:rsidRPr="00F4742D">
        <w:rPr>
          <w:rFonts w:ascii="Angsana New" w:hAnsi="Angsana New"/>
          <w:spacing w:val="-4"/>
          <w:sz w:val="28"/>
        </w:rPr>
        <w:t>(</w:t>
      </w:r>
      <w:r w:rsidR="00CC1A10" w:rsidRPr="005F3790">
        <w:rPr>
          <w:rFonts w:ascii="Angsana New" w:hAnsi="Angsana New"/>
          <w:spacing w:val="-4"/>
          <w:sz w:val="28"/>
          <w:cs/>
        </w:rPr>
        <w:t>ก.ล.ต.</w:t>
      </w:r>
      <w:r w:rsidR="00141788" w:rsidRPr="00F4742D">
        <w:rPr>
          <w:rFonts w:ascii="Angsana New" w:hAnsi="Angsana New"/>
          <w:spacing w:val="-4"/>
          <w:sz w:val="28"/>
        </w:rPr>
        <w:t>)</w:t>
      </w:r>
      <w:r w:rsidR="00CC1A10" w:rsidRPr="005F3790">
        <w:rPr>
          <w:rFonts w:ascii="Angsana New" w:hAnsi="Angsana New"/>
          <w:spacing w:val="-4"/>
          <w:sz w:val="28"/>
          <w:cs/>
        </w:rPr>
        <w:t xml:space="preserve"> ให้ประกอบธุรกิจดังต่อไปนี้</w:t>
      </w:r>
    </w:p>
    <w:p w14:paraId="05E1BECE" w14:textId="77777777" w:rsidR="00DC7A63" w:rsidRPr="00F4742D" w:rsidRDefault="00595242" w:rsidP="00F5333B">
      <w:pPr>
        <w:numPr>
          <w:ilvl w:val="0"/>
          <w:numId w:val="5"/>
        </w:numPr>
        <w:ind w:hanging="90"/>
        <w:jc w:val="thaiDistribute"/>
        <w:rPr>
          <w:rFonts w:ascii="Angsana New" w:hAnsi="Angsana New"/>
          <w:sz w:val="28"/>
        </w:rPr>
      </w:pPr>
      <w:r w:rsidRPr="005F3790">
        <w:rPr>
          <w:rFonts w:ascii="Angsana New" w:hAnsi="Angsana New"/>
          <w:sz w:val="28"/>
          <w:cs/>
        </w:rPr>
        <w:t xml:space="preserve">ธุรกิจนายหน้าซื้อขายหลักทรัพย์ </w:t>
      </w:r>
    </w:p>
    <w:p w14:paraId="40619C0F" w14:textId="77777777" w:rsidR="00DC7A63" w:rsidRPr="00F4742D" w:rsidRDefault="00595242" w:rsidP="00F5333B">
      <w:pPr>
        <w:numPr>
          <w:ilvl w:val="0"/>
          <w:numId w:val="5"/>
        </w:numPr>
        <w:ind w:hanging="90"/>
        <w:jc w:val="thaiDistribute"/>
        <w:rPr>
          <w:rFonts w:ascii="Angsana New" w:hAnsi="Angsana New"/>
          <w:sz w:val="28"/>
        </w:rPr>
      </w:pPr>
      <w:r w:rsidRPr="005F3790">
        <w:rPr>
          <w:rFonts w:ascii="Angsana New" w:hAnsi="Angsana New"/>
          <w:sz w:val="28"/>
          <w:cs/>
        </w:rPr>
        <w:t>การค้าหลักทรัพย์</w:t>
      </w:r>
      <w:r w:rsidR="00DC7A63" w:rsidRPr="005F3790">
        <w:rPr>
          <w:rFonts w:ascii="Angsana New" w:hAnsi="Angsana New" w:hint="cs"/>
          <w:sz w:val="28"/>
          <w:cs/>
        </w:rPr>
        <w:t>และ</w:t>
      </w:r>
      <w:r w:rsidR="00E34F62" w:rsidRPr="005F3790">
        <w:rPr>
          <w:rFonts w:ascii="Angsana New" w:hAnsi="Angsana New"/>
          <w:sz w:val="28"/>
          <w:cs/>
        </w:rPr>
        <w:t xml:space="preserve">การจัดจำหน่ายหลักทรัพย์ </w:t>
      </w:r>
    </w:p>
    <w:p w14:paraId="7BACC044" w14:textId="77777777" w:rsidR="00DC7A63" w:rsidRPr="00F4742D" w:rsidRDefault="00DC7A63" w:rsidP="00F5333B">
      <w:pPr>
        <w:numPr>
          <w:ilvl w:val="0"/>
          <w:numId w:val="5"/>
        </w:numPr>
        <w:ind w:hanging="90"/>
        <w:jc w:val="thaiDistribute"/>
        <w:rPr>
          <w:rFonts w:ascii="Angsana New" w:hAnsi="Angsana New"/>
          <w:sz w:val="28"/>
        </w:rPr>
      </w:pPr>
      <w:r w:rsidRPr="005F3790">
        <w:rPr>
          <w:rFonts w:ascii="Angsana New" w:hAnsi="Angsana New" w:hint="cs"/>
          <w:sz w:val="28"/>
          <w:cs/>
        </w:rPr>
        <w:t>การเป็น</w:t>
      </w:r>
      <w:r w:rsidR="00595242" w:rsidRPr="005F3790">
        <w:rPr>
          <w:rFonts w:ascii="Angsana New" w:hAnsi="Angsana New"/>
          <w:sz w:val="28"/>
          <w:cs/>
        </w:rPr>
        <w:t>ที่ปรึกษาการลงทุน</w:t>
      </w:r>
    </w:p>
    <w:p w14:paraId="2D58E239" w14:textId="77777777" w:rsidR="00DC7A63" w:rsidRPr="00F4742D" w:rsidRDefault="00595242" w:rsidP="00F5333B">
      <w:pPr>
        <w:numPr>
          <w:ilvl w:val="0"/>
          <w:numId w:val="5"/>
        </w:numPr>
        <w:ind w:hanging="90"/>
        <w:jc w:val="thaiDistribute"/>
        <w:rPr>
          <w:rFonts w:ascii="Angsana New" w:hAnsi="Angsana New"/>
          <w:sz w:val="28"/>
        </w:rPr>
      </w:pPr>
      <w:r w:rsidRPr="005F3790">
        <w:rPr>
          <w:rFonts w:ascii="Angsana New" w:hAnsi="Angsana New"/>
          <w:sz w:val="28"/>
          <w:cs/>
        </w:rPr>
        <w:t>การเป็นตัวแทนซื้อขายสัญญาซื้อขายล่วงหน้า</w:t>
      </w:r>
    </w:p>
    <w:p w14:paraId="45EB5F60" w14:textId="77777777" w:rsidR="00DC7A63" w:rsidRPr="00F4742D" w:rsidRDefault="00595242" w:rsidP="00F5333B">
      <w:pPr>
        <w:numPr>
          <w:ilvl w:val="0"/>
          <w:numId w:val="5"/>
        </w:numPr>
        <w:ind w:hanging="90"/>
        <w:jc w:val="thaiDistribute"/>
        <w:rPr>
          <w:rFonts w:ascii="Angsana New" w:hAnsi="Angsana New"/>
          <w:sz w:val="28"/>
        </w:rPr>
      </w:pPr>
      <w:r w:rsidRPr="005F3790">
        <w:rPr>
          <w:rFonts w:ascii="Angsana New" w:hAnsi="Angsana New"/>
          <w:sz w:val="28"/>
          <w:cs/>
        </w:rPr>
        <w:t>การยืมและให้ยืมหลักทรัพย์</w:t>
      </w:r>
    </w:p>
    <w:p w14:paraId="71B6C854" w14:textId="77777777" w:rsidR="00595242" w:rsidRPr="00F4742D" w:rsidRDefault="00595242" w:rsidP="00F5333B">
      <w:pPr>
        <w:numPr>
          <w:ilvl w:val="0"/>
          <w:numId w:val="5"/>
        </w:numPr>
        <w:spacing w:line="360" w:lineRule="auto"/>
        <w:ind w:hanging="90"/>
        <w:jc w:val="thaiDistribute"/>
        <w:rPr>
          <w:rFonts w:ascii="Angsana New" w:hAnsi="Angsana New"/>
          <w:sz w:val="28"/>
        </w:rPr>
      </w:pPr>
      <w:r w:rsidRPr="005F3790">
        <w:rPr>
          <w:rFonts w:ascii="Angsana New" w:hAnsi="Angsana New"/>
          <w:sz w:val="28"/>
          <w:cs/>
        </w:rPr>
        <w:t xml:space="preserve">การจัดการกองทุนส่วนบุคคล </w:t>
      </w:r>
    </w:p>
    <w:p w14:paraId="0C303249" w14:textId="77777777" w:rsidR="00443181" w:rsidRPr="00F4742D" w:rsidRDefault="00141788" w:rsidP="00141788">
      <w:pPr>
        <w:jc w:val="thaiDistribute"/>
        <w:rPr>
          <w:rFonts w:ascii="Angsana New" w:hAnsi="Angsana New"/>
          <w:b/>
          <w:bCs/>
          <w:sz w:val="28"/>
        </w:rPr>
      </w:pPr>
      <w:r w:rsidRPr="00F4742D">
        <w:rPr>
          <w:rFonts w:ascii="Angsana New" w:hAnsi="Angsana New" w:hint="cs"/>
          <w:b/>
          <w:bCs/>
          <w:sz w:val="28"/>
        </w:rPr>
        <w:t>1.</w:t>
      </w:r>
      <w:r w:rsidRPr="00F4742D">
        <w:rPr>
          <w:rFonts w:ascii="Angsana New" w:hAnsi="Angsana New"/>
          <w:b/>
          <w:bCs/>
          <w:sz w:val="28"/>
        </w:rPr>
        <w:t xml:space="preserve">2       </w:t>
      </w:r>
      <w:r w:rsidR="00443181" w:rsidRPr="005F3790">
        <w:rPr>
          <w:rFonts w:ascii="Angsana New" w:hAnsi="Angsana New"/>
          <w:b/>
          <w:bCs/>
          <w:sz w:val="28"/>
          <w:cs/>
        </w:rPr>
        <w:t xml:space="preserve">การแพร่ระบาดของโรคติดเชื้อไวรัสโคโรนา </w:t>
      </w:r>
      <w:r w:rsidR="00443181" w:rsidRPr="00F4742D">
        <w:rPr>
          <w:rFonts w:ascii="Angsana New" w:hAnsi="Angsana New"/>
          <w:b/>
          <w:bCs/>
          <w:sz w:val="28"/>
        </w:rPr>
        <w:t>2019</w:t>
      </w:r>
    </w:p>
    <w:p w14:paraId="3005C00F" w14:textId="77777777" w:rsidR="00443181" w:rsidRPr="00F4742D" w:rsidRDefault="00443181" w:rsidP="003660BB">
      <w:pPr>
        <w:spacing w:after="240"/>
        <w:ind w:left="540"/>
        <w:jc w:val="thaiDistribute"/>
        <w:rPr>
          <w:rFonts w:ascii="Angsana New" w:hAnsi="Angsana New"/>
          <w:spacing w:val="-4"/>
          <w:sz w:val="28"/>
        </w:rPr>
      </w:pPr>
      <w:r w:rsidRPr="005F3790">
        <w:rPr>
          <w:rFonts w:ascii="Angsana New" w:hAnsi="Angsana New"/>
          <w:sz w:val="28"/>
          <w:cs/>
        </w:rPr>
        <w:t xml:space="preserve">สถานการณ์การแพร่ระบาดของโรคติดเชื้อไวรัสโคโรนา </w:t>
      </w:r>
      <w:r w:rsidRPr="00F4742D">
        <w:rPr>
          <w:rFonts w:ascii="Angsana New" w:hAnsi="Angsana New"/>
          <w:sz w:val="28"/>
        </w:rPr>
        <w:t xml:space="preserve">2019 (COVID-19) </w:t>
      </w:r>
      <w:r w:rsidRPr="005F3790">
        <w:rPr>
          <w:rFonts w:ascii="Angsana New" w:hAnsi="Angsana New"/>
          <w:sz w:val="28"/>
          <w:cs/>
        </w:rPr>
        <w:t>ที่ปัจจุบันได้ขยายวงกว้างขึ้นอย่างต่อเนื่อง</w:t>
      </w:r>
      <w:r w:rsidR="0016128D" w:rsidRPr="00F4742D">
        <w:rPr>
          <w:rFonts w:ascii="Angsana New" w:hAnsi="Angsana New"/>
          <w:sz w:val="28"/>
        </w:rPr>
        <w:t xml:space="preserve">   </w:t>
      </w:r>
      <w:r w:rsidRPr="005F3790">
        <w:rPr>
          <w:rFonts w:ascii="Angsana New" w:hAnsi="Angsana New"/>
          <w:spacing w:val="-4"/>
          <w:sz w:val="28"/>
          <w:cs/>
        </w:rPr>
        <w:t>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</w:t>
      </w:r>
      <w:r w:rsidR="00D3396B" w:rsidRPr="005F3790">
        <w:rPr>
          <w:rFonts w:ascii="Angsana New" w:hAnsi="Angsana New" w:hint="cs"/>
          <w:spacing w:val="-4"/>
          <w:sz w:val="28"/>
          <w:cs/>
        </w:rPr>
        <w:t>ของกลุ่มบริษัท</w:t>
      </w:r>
      <w:r w:rsidRPr="005F3790">
        <w:rPr>
          <w:rFonts w:ascii="Angsana New" w:hAnsi="Angsana New"/>
          <w:spacing w:val="-4"/>
          <w:sz w:val="28"/>
          <w:cs/>
        </w:rPr>
        <w:t xml:space="preserve"> อย่างไรก็ตาม ฝ่ายบริหารของกลุ่มบริษัทจะติดตามความคืบหน้าของสถานการณ์ดังกล่าวอย่างต่อเนื่องและจะประเมินผลกระทบทางการเงินเกี่ยวกับมูลค่าของสินทรัพย์ ประมาณการหนี้สินและหนี้สินที่อาจจะเกิดขึ้นอย่างสม่ำเสมอ</w:t>
      </w:r>
    </w:p>
    <w:p w14:paraId="67A5D95C" w14:textId="77777777" w:rsidR="008E1EEC" w:rsidRPr="009B2294" w:rsidRDefault="00141788" w:rsidP="00141788">
      <w:pPr>
        <w:jc w:val="thaiDistribute"/>
        <w:rPr>
          <w:rFonts w:ascii="Angsana New" w:hAnsi="Angsana New"/>
          <w:b/>
          <w:bCs/>
          <w:sz w:val="28"/>
        </w:rPr>
      </w:pPr>
      <w:r w:rsidRPr="0099193A">
        <w:rPr>
          <w:rFonts w:ascii="Angsana New" w:hAnsi="Angsana New" w:hint="cs"/>
          <w:b/>
          <w:bCs/>
          <w:sz w:val="28"/>
        </w:rPr>
        <w:t>1.</w:t>
      </w:r>
      <w:r w:rsidRPr="0099193A">
        <w:rPr>
          <w:rFonts w:ascii="Angsana New" w:hAnsi="Angsana New"/>
          <w:b/>
          <w:bCs/>
          <w:sz w:val="28"/>
        </w:rPr>
        <w:t>3</w:t>
      </w:r>
      <w:r w:rsidRPr="009B2294">
        <w:rPr>
          <w:rFonts w:ascii="Angsana New" w:hAnsi="Angsana New"/>
          <w:b/>
          <w:bCs/>
          <w:sz w:val="28"/>
        </w:rPr>
        <w:t xml:space="preserve">       </w:t>
      </w:r>
      <w:r w:rsidR="008E1EEC" w:rsidRPr="005F3790">
        <w:rPr>
          <w:rFonts w:ascii="Angsana New" w:hAnsi="Angsana New" w:hint="cs"/>
          <w:b/>
          <w:bCs/>
          <w:sz w:val="28"/>
          <w:cs/>
        </w:rPr>
        <w:t>ความไม่แน่นอนที่มีสาระสำคัญเกี่ยวกับการดำเนินงานต่อเนื่อง</w:t>
      </w:r>
    </w:p>
    <w:p w14:paraId="60909D6C" w14:textId="6DF3E67A" w:rsidR="00A145FB" w:rsidRPr="009B2294" w:rsidRDefault="00A145FB" w:rsidP="00A145FB">
      <w:pPr>
        <w:spacing w:after="240"/>
        <w:ind w:left="540"/>
        <w:jc w:val="thaiDistribute"/>
        <w:rPr>
          <w:rFonts w:ascii="Angsana New" w:hAnsi="Angsana New"/>
          <w:spacing w:val="-4"/>
          <w:sz w:val="28"/>
        </w:rPr>
      </w:pPr>
      <w:r w:rsidRPr="005F3790">
        <w:rPr>
          <w:rFonts w:ascii="Angsana New" w:hAnsi="Angsana New"/>
          <w:spacing w:val="-4"/>
          <w:sz w:val="28"/>
          <w:cs/>
        </w:rPr>
        <w:t>กลุ่ม</w:t>
      </w:r>
      <w:r w:rsidR="001A3EF6" w:rsidRPr="005F3790">
        <w:rPr>
          <w:rFonts w:ascii="Angsana New" w:hAnsi="Angsana New" w:hint="cs"/>
          <w:spacing w:val="-4"/>
          <w:sz w:val="28"/>
          <w:cs/>
        </w:rPr>
        <w:t>บริษัท</w:t>
      </w:r>
      <w:r w:rsidRPr="005F3790">
        <w:rPr>
          <w:rFonts w:ascii="Angsana New" w:hAnsi="Angsana New"/>
          <w:spacing w:val="-4"/>
          <w:sz w:val="28"/>
          <w:cs/>
        </w:rPr>
        <w:t>มีผลการดำเนินงานขาดทุนติดต่อกันและมีกระแสเงินสดจากการดำเนินงานติดลบ บริษัทได้กำหนดแนวทางการแก้ไขปัญหาไว้ดังนี้</w:t>
      </w:r>
    </w:p>
    <w:p w14:paraId="26F433DE" w14:textId="77777777" w:rsidR="00515EE1" w:rsidRPr="009B2294" w:rsidRDefault="00515EE1" w:rsidP="00515EE1">
      <w:pPr>
        <w:numPr>
          <w:ilvl w:val="0"/>
          <w:numId w:val="40"/>
        </w:numPr>
        <w:ind w:left="990"/>
        <w:jc w:val="thaiDistribute"/>
        <w:rPr>
          <w:rFonts w:ascii="Angsana New" w:hAnsi="Angsana New"/>
          <w:sz w:val="28"/>
        </w:rPr>
      </w:pPr>
      <w:r w:rsidRPr="005F3790">
        <w:rPr>
          <w:rFonts w:ascii="Angsana New" w:hAnsi="Angsana New"/>
          <w:sz w:val="28"/>
          <w:cs/>
        </w:rPr>
        <w:t xml:space="preserve">แผนระยะสั้น โดยที่ประชุมคณะกรรมการบริษัท ครั้งที่ </w:t>
      </w:r>
      <w:r w:rsidRPr="009B2294">
        <w:rPr>
          <w:rFonts w:ascii="Angsana New" w:hAnsi="Angsana New"/>
          <w:sz w:val="28"/>
        </w:rPr>
        <w:t xml:space="preserve">7/2563 </w:t>
      </w:r>
      <w:r w:rsidRPr="005F3790">
        <w:rPr>
          <w:rFonts w:ascii="Angsana New" w:hAnsi="Angsana New"/>
          <w:sz w:val="28"/>
          <w:cs/>
        </w:rPr>
        <w:t xml:space="preserve">เมื่อวันที่ </w:t>
      </w:r>
      <w:r w:rsidRPr="009B2294">
        <w:rPr>
          <w:rFonts w:ascii="Angsana New" w:hAnsi="Angsana New"/>
          <w:sz w:val="28"/>
        </w:rPr>
        <w:t xml:space="preserve">21 </w:t>
      </w:r>
      <w:r w:rsidRPr="005F3790">
        <w:rPr>
          <w:rFonts w:ascii="Angsana New" w:hAnsi="Angsana New"/>
          <w:sz w:val="28"/>
          <w:cs/>
        </w:rPr>
        <w:t xml:space="preserve">พฤษภาคม </w:t>
      </w:r>
      <w:r w:rsidRPr="009B2294">
        <w:rPr>
          <w:rFonts w:ascii="Angsana New" w:hAnsi="Angsana New"/>
          <w:sz w:val="28"/>
        </w:rPr>
        <w:t xml:space="preserve">2563 </w:t>
      </w:r>
      <w:r w:rsidRPr="005F3790">
        <w:rPr>
          <w:rFonts w:ascii="Angsana New" w:hAnsi="Angsana New"/>
          <w:sz w:val="28"/>
          <w:cs/>
        </w:rPr>
        <w:t xml:space="preserve">มีมติให้ดำเนินการระดมทุนด้วยการกู้ยืมเงินด้อยสิทธิ ขายหุ้นสามัญที่บริษัทถือครองอยู่ และลดสัดส่วนการลงทุนในหุ้นกู้ที่มีปัญหา ซึ่งบริษัทได้ดำเนินการเสร็จสิ้นแล้วตั้งแต่ไตรมาส </w:t>
      </w:r>
      <w:r w:rsidRPr="009B2294">
        <w:rPr>
          <w:rFonts w:ascii="Angsana New" w:hAnsi="Angsana New"/>
          <w:sz w:val="28"/>
        </w:rPr>
        <w:t xml:space="preserve">2 </w:t>
      </w:r>
      <w:r w:rsidRPr="005F3790">
        <w:rPr>
          <w:rFonts w:ascii="Angsana New" w:hAnsi="Angsana New"/>
          <w:sz w:val="28"/>
          <w:cs/>
        </w:rPr>
        <w:t xml:space="preserve">ปี </w:t>
      </w:r>
      <w:r w:rsidRPr="009B2294">
        <w:rPr>
          <w:rFonts w:ascii="Angsana New" w:hAnsi="Angsana New"/>
          <w:sz w:val="28"/>
        </w:rPr>
        <w:t xml:space="preserve">2563 </w:t>
      </w:r>
      <w:r w:rsidRPr="005F3790">
        <w:rPr>
          <w:rFonts w:ascii="Angsana New" w:hAnsi="Angsana New"/>
          <w:sz w:val="28"/>
          <w:cs/>
        </w:rPr>
        <w:t xml:space="preserve">โดยบริษัทได้จ่ายชำระคืนเงินกู้ยืมด้อยสิทธิจำนวน </w:t>
      </w:r>
      <w:r w:rsidRPr="009B2294">
        <w:rPr>
          <w:rFonts w:ascii="Angsana New" w:hAnsi="Angsana New"/>
          <w:sz w:val="28"/>
        </w:rPr>
        <w:t xml:space="preserve">150.00 </w:t>
      </w:r>
      <w:r w:rsidRPr="005F3790">
        <w:rPr>
          <w:rFonts w:ascii="Angsana New" w:hAnsi="Angsana New"/>
          <w:sz w:val="28"/>
          <w:cs/>
        </w:rPr>
        <w:t>ล้านบาทแล้วในเดือน</w:t>
      </w:r>
      <w:r w:rsidRPr="005F3790">
        <w:rPr>
          <w:rFonts w:ascii="Angsana New" w:hAnsi="Angsana New" w:hint="cs"/>
          <w:sz w:val="28"/>
          <w:cs/>
        </w:rPr>
        <w:t>สิงหาคม</w:t>
      </w:r>
      <w:r w:rsidRPr="005F3790">
        <w:rPr>
          <w:rFonts w:ascii="Angsana New" w:hAnsi="Angsana New"/>
          <w:sz w:val="28"/>
          <w:cs/>
        </w:rPr>
        <w:t xml:space="preserve"> </w:t>
      </w:r>
      <w:r w:rsidRPr="009B2294">
        <w:rPr>
          <w:rFonts w:ascii="Angsana New" w:hAnsi="Angsana New"/>
          <w:sz w:val="28"/>
        </w:rPr>
        <w:t>2563</w:t>
      </w:r>
      <w:r w:rsidRPr="005F3790">
        <w:rPr>
          <w:rFonts w:ascii="Angsana New" w:hAnsi="Angsana New"/>
          <w:sz w:val="28"/>
          <w:cs/>
        </w:rPr>
        <w:t xml:space="preserve"> โดยใช้แหล่งเงินทุนจากการเพิ่มทุนหุ้นสามัญ</w:t>
      </w:r>
    </w:p>
    <w:p w14:paraId="01769A41" w14:textId="056FF3E1" w:rsidR="00515EE1" w:rsidRPr="009B2294" w:rsidRDefault="00515EE1" w:rsidP="00515EE1">
      <w:pPr>
        <w:numPr>
          <w:ilvl w:val="0"/>
          <w:numId w:val="40"/>
        </w:numPr>
        <w:ind w:left="990"/>
        <w:jc w:val="thaiDistribute"/>
        <w:rPr>
          <w:rFonts w:ascii="Angsana New" w:hAnsi="Angsana New"/>
          <w:sz w:val="28"/>
        </w:rPr>
      </w:pPr>
      <w:r w:rsidRPr="005F3790">
        <w:rPr>
          <w:rFonts w:ascii="Angsana New" w:hAnsi="Angsana New"/>
          <w:sz w:val="28"/>
          <w:cs/>
        </w:rPr>
        <w:t xml:space="preserve">แผนระยะยาว โดยที่ประชุมสามัญผู้ถือหุ้นประจำปี </w:t>
      </w:r>
      <w:r w:rsidRPr="009B2294">
        <w:rPr>
          <w:rFonts w:ascii="Angsana New" w:hAnsi="Angsana New"/>
          <w:sz w:val="28"/>
        </w:rPr>
        <w:t xml:space="preserve">2563 </w:t>
      </w:r>
      <w:r w:rsidRPr="005F3790">
        <w:rPr>
          <w:rFonts w:ascii="Angsana New" w:hAnsi="Angsana New"/>
          <w:sz w:val="28"/>
          <w:cs/>
        </w:rPr>
        <w:t xml:space="preserve">เมื่อวันที่ </w:t>
      </w:r>
      <w:r w:rsidRPr="009B2294">
        <w:rPr>
          <w:rFonts w:ascii="Angsana New" w:hAnsi="Angsana New"/>
          <w:sz w:val="28"/>
        </w:rPr>
        <w:t xml:space="preserve">20 </w:t>
      </w:r>
      <w:r w:rsidRPr="005F3790">
        <w:rPr>
          <w:rFonts w:ascii="Angsana New" w:hAnsi="Angsana New"/>
          <w:sz w:val="28"/>
          <w:cs/>
        </w:rPr>
        <w:t xml:space="preserve">กรกฎาคม </w:t>
      </w:r>
      <w:r w:rsidRPr="009B2294">
        <w:rPr>
          <w:rFonts w:ascii="Angsana New" w:hAnsi="Angsana New"/>
          <w:sz w:val="28"/>
        </w:rPr>
        <w:t xml:space="preserve">2563 </w:t>
      </w:r>
      <w:r w:rsidRPr="005F3790">
        <w:rPr>
          <w:rFonts w:ascii="Angsana New" w:hAnsi="Angsana New"/>
          <w:sz w:val="28"/>
          <w:cs/>
        </w:rPr>
        <w:t>มีมติอนุมัติเพิ่มทุน</w:t>
      </w:r>
      <w:r w:rsidRPr="005F3790">
        <w:rPr>
          <w:cs/>
        </w:rPr>
        <w:t>จดทะเบียนของบริษัท (</w:t>
      </w:r>
      <w:r w:rsidRPr="005F3790">
        <w:rPr>
          <w:rFonts w:ascii="Angsana New" w:hAnsi="Angsana New"/>
          <w:sz w:val="28"/>
          <w:cs/>
        </w:rPr>
        <w:t xml:space="preserve">รายละเอียดตามที่กล่าวในหมายเหตุประกอบงบการเงินข้อ </w:t>
      </w:r>
      <w:r w:rsidR="000478F6" w:rsidRPr="009B2294">
        <w:rPr>
          <w:rFonts w:ascii="Angsana New" w:hAnsi="Angsana New"/>
          <w:sz w:val="28"/>
        </w:rPr>
        <w:t>26</w:t>
      </w:r>
      <w:r w:rsidRPr="009B2294">
        <w:rPr>
          <w:rFonts w:ascii="Angsana New" w:hAnsi="Angsana New"/>
          <w:sz w:val="28"/>
        </w:rPr>
        <w:t xml:space="preserve">)  </w:t>
      </w:r>
      <w:r w:rsidRPr="005F3790">
        <w:rPr>
          <w:rFonts w:ascii="Angsana New" w:hAnsi="Angsana New"/>
          <w:sz w:val="28"/>
          <w:cs/>
        </w:rPr>
        <w:t xml:space="preserve">ซึ่งบริษัทได้รับชำระเงินค่าหุ้นเพิ่มทุนแล้วเป็นจำนวนเงิน </w:t>
      </w:r>
      <w:r w:rsidRPr="009B2294">
        <w:rPr>
          <w:rFonts w:ascii="Angsana New" w:hAnsi="Angsana New"/>
          <w:sz w:val="28"/>
        </w:rPr>
        <w:t xml:space="preserve">306.06 </w:t>
      </w:r>
      <w:r w:rsidRPr="005F3790">
        <w:rPr>
          <w:rFonts w:ascii="Angsana New" w:hAnsi="Angsana New"/>
          <w:sz w:val="28"/>
          <w:cs/>
        </w:rPr>
        <w:t xml:space="preserve">ล้านบาท ในเดือนสิงหาคม </w:t>
      </w:r>
      <w:r w:rsidRPr="009B2294">
        <w:rPr>
          <w:rFonts w:ascii="Angsana New" w:hAnsi="Angsana New"/>
          <w:sz w:val="28"/>
        </w:rPr>
        <w:t>2563</w:t>
      </w:r>
    </w:p>
    <w:p w14:paraId="3E08517B" w14:textId="77777777" w:rsidR="00515EE1" w:rsidRPr="00515EE1" w:rsidRDefault="00515EE1" w:rsidP="00515EE1">
      <w:pPr>
        <w:ind w:left="990"/>
        <w:jc w:val="thaiDistribute"/>
        <w:rPr>
          <w:rFonts w:ascii="Angsana New" w:hAnsi="Angsana New"/>
          <w:sz w:val="28"/>
          <w:highlight w:val="yellow"/>
        </w:rPr>
      </w:pPr>
    </w:p>
    <w:p w14:paraId="602AB96B" w14:textId="77777777" w:rsidR="00515EE1" w:rsidRDefault="00515EE1" w:rsidP="00515EE1">
      <w:pPr>
        <w:ind w:left="990"/>
        <w:jc w:val="thaiDistribute"/>
        <w:rPr>
          <w:rFonts w:ascii="Angsana New" w:hAnsi="Angsana New"/>
          <w:sz w:val="28"/>
          <w:highlight w:val="yellow"/>
        </w:rPr>
      </w:pPr>
    </w:p>
    <w:p w14:paraId="140E2615" w14:textId="77777777" w:rsidR="00F6587D" w:rsidRPr="00515EE1" w:rsidRDefault="00F6587D" w:rsidP="00515EE1">
      <w:pPr>
        <w:ind w:left="990"/>
        <w:jc w:val="thaiDistribute"/>
        <w:rPr>
          <w:rFonts w:ascii="Angsana New" w:hAnsi="Angsana New"/>
          <w:sz w:val="28"/>
          <w:highlight w:val="yellow"/>
        </w:rPr>
      </w:pPr>
    </w:p>
    <w:p w14:paraId="62182C17" w14:textId="77777777" w:rsidR="00515EE1" w:rsidRPr="008F3D14" w:rsidRDefault="00515EE1" w:rsidP="00515EE1">
      <w:pPr>
        <w:pStyle w:val="FSNoteDetail"/>
        <w:ind w:left="630"/>
        <w:jc w:val="left"/>
      </w:pPr>
      <w:r w:rsidRPr="005F3790">
        <w:rPr>
          <w:rFonts w:hint="cs"/>
          <w:cs/>
        </w:rPr>
        <w:lastRenderedPageBreak/>
        <w:t>บริษัทได้กำหนดทิศทางการดำเนินงานในอนาคตไว้ดังนี้</w:t>
      </w:r>
    </w:p>
    <w:p w14:paraId="54604F9D" w14:textId="77777777" w:rsidR="00515EE1" w:rsidRPr="008F3D14" w:rsidRDefault="00515EE1" w:rsidP="00515EE1">
      <w:pPr>
        <w:numPr>
          <w:ilvl w:val="0"/>
          <w:numId w:val="40"/>
        </w:numPr>
        <w:ind w:left="990"/>
        <w:jc w:val="thaiDistribute"/>
        <w:rPr>
          <w:rFonts w:ascii="Angsana New" w:hAnsi="Angsana New"/>
          <w:sz w:val="28"/>
        </w:rPr>
      </w:pPr>
      <w:r w:rsidRPr="005F3790">
        <w:rPr>
          <w:rFonts w:ascii="Angsana New" w:hAnsi="Angsana New"/>
          <w:sz w:val="28"/>
          <w:cs/>
        </w:rPr>
        <w:t>การเพิ่มรายได้ ทั้งทางด้านธุรกิจซื้อขายหลักทรัพย์</w:t>
      </w:r>
      <w:r w:rsidRPr="008F3D14">
        <w:rPr>
          <w:rFonts w:ascii="Angsana New" w:hAnsi="Angsana New"/>
          <w:sz w:val="28"/>
        </w:rPr>
        <w:t xml:space="preserve">, </w:t>
      </w:r>
      <w:r w:rsidRPr="005F3790">
        <w:rPr>
          <w:rFonts w:ascii="Angsana New" w:hAnsi="Angsana New"/>
          <w:sz w:val="28"/>
          <w:cs/>
        </w:rPr>
        <w:t>ด้านวาณิชธนกิจ</w:t>
      </w:r>
      <w:r w:rsidRPr="008F3D14">
        <w:rPr>
          <w:rFonts w:ascii="Angsana New" w:hAnsi="Angsana New"/>
          <w:sz w:val="28"/>
        </w:rPr>
        <w:t xml:space="preserve">, </w:t>
      </w:r>
      <w:r w:rsidRPr="005F3790">
        <w:rPr>
          <w:rFonts w:ascii="Angsana New" w:hAnsi="Angsana New"/>
          <w:sz w:val="28"/>
          <w:cs/>
        </w:rPr>
        <w:t>ด้านบริหารกองทุนส่วนบุคคล และด้านตราสารอนุพันธ์และกองทุน</w:t>
      </w:r>
    </w:p>
    <w:p w14:paraId="0DDB0B09" w14:textId="77777777" w:rsidR="00515EE1" w:rsidRPr="008F3D14" w:rsidRDefault="00515EE1" w:rsidP="00515EE1">
      <w:pPr>
        <w:numPr>
          <w:ilvl w:val="0"/>
          <w:numId w:val="40"/>
        </w:numPr>
        <w:ind w:left="990"/>
        <w:jc w:val="thaiDistribute"/>
        <w:rPr>
          <w:rFonts w:ascii="Angsana New" w:hAnsi="Angsana New"/>
          <w:sz w:val="28"/>
        </w:rPr>
      </w:pPr>
      <w:r w:rsidRPr="005F3790">
        <w:rPr>
          <w:rFonts w:ascii="Angsana New" w:hAnsi="Angsana New"/>
          <w:sz w:val="28"/>
          <w:cs/>
        </w:rPr>
        <w:t>หาทีมเจ้าหน้าที่การตลาด เพื่อเพิ่มรายได้ เพิ่มจำนวนลูกค้า และรักษาฐานลูกค้าเดิม</w:t>
      </w:r>
    </w:p>
    <w:p w14:paraId="2743194F" w14:textId="77777777" w:rsidR="00515EE1" w:rsidRPr="008F3D14" w:rsidRDefault="00515EE1" w:rsidP="00515EE1">
      <w:pPr>
        <w:numPr>
          <w:ilvl w:val="0"/>
          <w:numId w:val="40"/>
        </w:numPr>
        <w:ind w:left="990"/>
        <w:jc w:val="thaiDistribute"/>
        <w:rPr>
          <w:rFonts w:ascii="Angsana New" w:hAnsi="Angsana New"/>
          <w:sz w:val="28"/>
        </w:rPr>
      </w:pPr>
      <w:r w:rsidRPr="005F3790">
        <w:rPr>
          <w:rFonts w:ascii="Angsana New" w:hAnsi="Angsana New"/>
          <w:sz w:val="28"/>
          <w:cs/>
        </w:rPr>
        <w:t xml:space="preserve">พัฒนาระบบเทรด </w:t>
      </w:r>
      <w:r w:rsidRPr="008F3D14">
        <w:rPr>
          <w:rFonts w:ascii="Angsana New" w:hAnsi="Angsana New"/>
          <w:sz w:val="28"/>
        </w:rPr>
        <w:t xml:space="preserve">Online </w:t>
      </w:r>
      <w:r w:rsidRPr="005F3790">
        <w:rPr>
          <w:rFonts w:ascii="Angsana New" w:hAnsi="Angsana New"/>
          <w:sz w:val="28"/>
          <w:cs/>
        </w:rPr>
        <w:t xml:space="preserve">เพื่อตอบสนองความต้องการของลูกค้ากลุ่มเป้าหมาย และเปิดช่องทางในการให้ความรู้ทางด้านการลงทุนหลักทรัพย์ ผ่านช่องทาง </w:t>
      </w:r>
      <w:r w:rsidRPr="008F3D14">
        <w:rPr>
          <w:rFonts w:ascii="Angsana New" w:hAnsi="Angsana New"/>
          <w:sz w:val="28"/>
        </w:rPr>
        <w:t xml:space="preserve">Online </w:t>
      </w:r>
      <w:r w:rsidRPr="005F3790">
        <w:rPr>
          <w:rFonts w:ascii="Angsana New" w:hAnsi="Angsana New"/>
          <w:sz w:val="28"/>
          <w:cs/>
        </w:rPr>
        <w:t>และมีการจัดสัมมนาให้แก่นักลงทุน</w:t>
      </w:r>
    </w:p>
    <w:p w14:paraId="1F6EA70D" w14:textId="77777777" w:rsidR="00515EE1" w:rsidRPr="005F3790" w:rsidRDefault="00515EE1" w:rsidP="00515EE1">
      <w:pPr>
        <w:numPr>
          <w:ilvl w:val="0"/>
          <w:numId w:val="40"/>
        </w:numPr>
        <w:ind w:left="990"/>
        <w:jc w:val="thaiDistribute"/>
        <w:rPr>
          <w:rFonts w:ascii="Angsana New" w:hAnsi="Angsana New"/>
          <w:sz w:val="28"/>
          <w:cs/>
        </w:rPr>
      </w:pPr>
      <w:r w:rsidRPr="005F3790">
        <w:rPr>
          <w:rFonts w:ascii="Angsana New" w:hAnsi="Angsana New"/>
          <w:sz w:val="28"/>
          <w:cs/>
        </w:rPr>
        <w:t>จัดอบรมให้ความรู้แก่ลูกค้า และผู้ที่สนใจในการลงทุนในตลาดทุนและตลาดเงิน รวมทั้งอบรมและให้ความรู้        แก่พนักงานให้มีความรู้ในผลิตภัณฑ์ใหม่ และเพิ่มขีดความสามารถ ตลอดจนทักษะในการให้บริการลูกค้าได้อย่างมีประสิทธิภาพ</w:t>
      </w:r>
    </w:p>
    <w:p w14:paraId="730B6307" w14:textId="77777777" w:rsidR="00515EE1" w:rsidRDefault="00515EE1" w:rsidP="00515EE1">
      <w:pPr>
        <w:pStyle w:val="FSNoteDetail"/>
        <w:ind w:left="630"/>
      </w:pPr>
      <w:r w:rsidRPr="005F3790">
        <w:rPr>
          <w:cs/>
        </w:rPr>
        <w:t>นอกจากนี้</w:t>
      </w:r>
      <w:r w:rsidRPr="008F3D14">
        <w:t xml:space="preserve"> </w:t>
      </w:r>
      <w:r w:rsidRPr="005F3790">
        <w:rPr>
          <w:cs/>
        </w:rPr>
        <w:t>บริษัทอยู่ระหว่างการพัฒนาแผนงานธุรกิจและหาพันธมิตรธุรกิจเพื่อเพิ่มโอกาสทางธุรกิจ ซึ่งยังคงมีความไม่</w:t>
      </w:r>
      <w:r w:rsidRPr="005F3790">
        <w:rPr>
          <w:spacing w:val="-6"/>
          <w:cs/>
        </w:rPr>
        <w:t>แน่นอนที่มีสาระสำคัญในผลสำเร็จของแผนธุรกิจ ทั้งในด้านผู้ร่วมทุน จังหวะเวลาของการเกิดรายได้ และสถานการณ์อื่น ๆ</w:t>
      </w:r>
      <w:r w:rsidRPr="005F3790">
        <w:rPr>
          <w:cs/>
        </w:rPr>
        <w:t xml:space="preserve"> จากภาวะเศรษฐกิจที่อาจได้รับผลกระทบจากสถานการณ์การแพร่ระบาดของโรคติดเชื้อไวรัสโคโรนา </w:t>
      </w:r>
      <w:r w:rsidRPr="008F3D14">
        <w:t xml:space="preserve">2019 (COVID-19) </w:t>
      </w:r>
      <w:r w:rsidRPr="005F3790">
        <w:rPr>
          <w:cs/>
        </w:rPr>
        <w:t>ที่ยังไม่สามารถประเมินได้ในขณะนี้</w:t>
      </w:r>
      <w:r w:rsidRPr="002361B3">
        <w:t xml:space="preserve"> </w:t>
      </w:r>
    </w:p>
    <w:p w14:paraId="799B3328" w14:textId="77777777" w:rsidR="00802B90" w:rsidRPr="00802B90" w:rsidRDefault="00802B90" w:rsidP="00515EE1">
      <w:pPr>
        <w:pStyle w:val="FSNoteDetail"/>
        <w:ind w:left="630"/>
        <w:rPr>
          <w:sz w:val="2"/>
          <w:szCs w:val="2"/>
        </w:rPr>
      </w:pPr>
    </w:p>
    <w:p w14:paraId="16E3046C" w14:textId="77777777" w:rsidR="005109A4" w:rsidRPr="00F4742D" w:rsidRDefault="005109A4" w:rsidP="00F5333B">
      <w:pPr>
        <w:pStyle w:val="FSNoteNumbered"/>
        <w:numPr>
          <w:ilvl w:val="0"/>
          <w:numId w:val="2"/>
        </w:numPr>
        <w:spacing w:before="0" w:after="120"/>
        <w:ind w:left="547" w:hanging="547"/>
        <w:rPr>
          <w:b/>
          <w:bCs/>
          <w:u w:val="none"/>
          <w:lang w:val="en-US"/>
        </w:rPr>
      </w:pPr>
      <w:r w:rsidRPr="005F3790">
        <w:rPr>
          <w:b/>
          <w:bCs/>
          <w:u w:val="none"/>
          <w:cs/>
          <w:lang w:val="en-US"/>
        </w:rPr>
        <w:t>เกณฑ์การจัดทำงบการเงิน</w:t>
      </w:r>
    </w:p>
    <w:p w14:paraId="1E2D66E6" w14:textId="513DA1C4" w:rsidR="00F81FC6" w:rsidRPr="00F4742D" w:rsidRDefault="00440F1C" w:rsidP="00515EE1">
      <w:pPr>
        <w:pStyle w:val="FSNoteDetail"/>
        <w:tabs>
          <w:tab w:val="left" w:pos="180"/>
        </w:tabs>
        <w:spacing w:after="240"/>
        <w:ind w:left="540" w:hanging="540"/>
      </w:pPr>
      <w:r w:rsidRPr="00F4742D">
        <w:rPr>
          <w:b/>
          <w:bCs/>
        </w:rPr>
        <w:t>2.1</w:t>
      </w:r>
      <w:r w:rsidRPr="00F4742D">
        <w:t xml:space="preserve"> </w:t>
      </w:r>
      <w:r w:rsidRPr="00F4742D">
        <w:tab/>
      </w:r>
      <w:r w:rsidR="00F81FC6" w:rsidRPr="005F3790">
        <w:rPr>
          <w:rFonts w:hint="cs"/>
          <w:spacing w:val="-2"/>
          <w:cs/>
        </w:rPr>
        <w:t>งบการเงินรวมและงบการเงินเฉพาะ</w:t>
      </w:r>
      <w:r w:rsidR="00141788" w:rsidRPr="005F3790">
        <w:rPr>
          <w:rFonts w:hint="cs"/>
          <w:spacing w:val="-2"/>
          <w:cs/>
        </w:rPr>
        <w:t>กิจการ</w:t>
      </w:r>
      <w:r w:rsidR="00A80364" w:rsidRPr="005F3790">
        <w:rPr>
          <w:rFonts w:hint="cs"/>
          <w:spacing w:val="-2"/>
          <w:cs/>
        </w:rPr>
        <w:t>สำหรับปี</w:t>
      </w:r>
      <w:r w:rsidR="00F81FC6" w:rsidRPr="005F3790">
        <w:rPr>
          <w:rFonts w:hint="cs"/>
          <w:spacing w:val="-2"/>
          <w:cs/>
        </w:rPr>
        <w:t xml:space="preserve">สิ้นสุดวันที่ </w:t>
      </w:r>
      <w:r w:rsidR="00A80364" w:rsidRPr="008F3D14">
        <w:rPr>
          <w:spacing w:val="-2"/>
        </w:rPr>
        <w:t xml:space="preserve">31 </w:t>
      </w:r>
      <w:r w:rsidR="00A80364" w:rsidRPr="005F3790">
        <w:rPr>
          <w:rFonts w:hint="cs"/>
          <w:spacing w:val="-2"/>
          <w:cs/>
        </w:rPr>
        <w:t>ธันวาคม</w:t>
      </w:r>
      <w:r w:rsidR="00F81FC6" w:rsidRPr="005F3790">
        <w:rPr>
          <w:rFonts w:hint="cs"/>
          <w:spacing w:val="-2"/>
          <w:cs/>
        </w:rPr>
        <w:t xml:space="preserve"> </w:t>
      </w:r>
      <w:r w:rsidR="00F81FC6" w:rsidRPr="008F3D14">
        <w:rPr>
          <w:spacing w:val="-2"/>
        </w:rPr>
        <w:t>2563</w:t>
      </w:r>
      <w:r w:rsidR="00F81FC6" w:rsidRPr="00F4742D">
        <w:rPr>
          <w:spacing w:val="-2"/>
        </w:rPr>
        <w:t xml:space="preserve"> </w:t>
      </w:r>
      <w:r w:rsidR="00F81FC6" w:rsidRPr="005F3790">
        <w:rPr>
          <w:rFonts w:hint="cs"/>
          <w:spacing w:val="-2"/>
          <w:cs/>
        </w:rPr>
        <w:t xml:space="preserve">จัดทำขึ้นตามมาตรฐานการรายงานทางการเงินที่กำหนดในพระราชบัญญัติวิชาชีพ พ.ศ. </w:t>
      </w:r>
      <w:r w:rsidR="00F81FC6" w:rsidRPr="00F4742D">
        <w:rPr>
          <w:spacing w:val="-2"/>
        </w:rPr>
        <w:t>2547</w:t>
      </w:r>
      <w:r w:rsidR="00F81FC6" w:rsidRPr="005F3790">
        <w:rPr>
          <w:rFonts w:hint="cs"/>
          <w:spacing w:val="-2"/>
          <w:cs/>
        </w:rPr>
        <w:t xml:space="preserve"> </w:t>
      </w:r>
      <w:r w:rsidR="00F81FC6" w:rsidRPr="005F3790">
        <w:rPr>
          <w:spacing w:val="-2"/>
          <w:cs/>
        </w:rPr>
        <w:t>และการแสดงรายการในงบการเงิน</w:t>
      </w:r>
      <w:r w:rsidR="00F81FC6" w:rsidRPr="005F3790">
        <w:rPr>
          <w:rFonts w:hint="cs"/>
          <w:spacing w:val="-2"/>
          <w:cs/>
        </w:rPr>
        <w:t>นี้</w:t>
      </w:r>
      <w:r w:rsidR="00F81FC6" w:rsidRPr="005F3790">
        <w:rPr>
          <w:spacing w:val="-2"/>
          <w:cs/>
        </w:rPr>
        <w:t>ได้ทำขึ้นเพื่อให้เป็นไปตามข้อกำหนดของประกาศสำนักงานคณะกรรมการกำกับหลักทรัพย์</w:t>
      </w:r>
      <w:r w:rsidR="00F81FC6" w:rsidRPr="005F3790">
        <w:rPr>
          <w:rFonts w:hint="cs"/>
          <w:spacing w:val="-2"/>
          <w:cs/>
        </w:rPr>
        <w:t>และตลาดหลักทรัพย์</w:t>
      </w:r>
      <w:r w:rsidR="00F81FC6" w:rsidRPr="005F3790">
        <w:rPr>
          <w:spacing w:val="-2"/>
          <w:cs/>
        </w:rPr>
        <w:t xml:space="preserve">ที่ สธ. </w:t>
      </w:r>
      <w:r w:rsidR="00F81FC6" w:rsidRPr="00F4742D">
        <w:rPr>
          <w:spacing w:val="-2"/>
        </w:rPr>
        <w:t xml:space="preserve">6/2562 </w:t>
      </w:r>
      <w:r w:rsidR="00F81FC6" w:rsidRPr="005F3790">
        <w:rPr>
          <w:spacing w:val="-2"/>
          <w:cs/>
        </w:rPr>
        <w:t xml:space="preserve">เรื่อง แบบงบการเงินสำหรับบริษัทหลักทรัพย์ (ฉบับที่ </w:t>
      </w:r>
      <w:r w:rsidR="00F81FC6" w:rsidRPr="00F4742D">
        <w:rPr>
          <w:spacing w:val="-2"/>
        </w:rPr>
        <w:t xml:space="preserve">3) </w:t>
      </w:r>
      <w:r w:rsidR="00F81FC6" w:rsidRPr="005F3790">
        <w:rPr>
          <w:spacing w:val="-2"/>
          <w:cs/>
        </w:rPr>
        <w:t xml:space="preserve">ลงวันที่ </w:t>
      </w:r>
      <w:r w:rsidR="00F81FC6" w:rsidRPr="00F4742D">
        <w:rPr>
          <w:spacing w:val="-2"/>
        </w:rPr>
        <w:t>8</w:t>
      </w:r>
      <w:r w:rsidR="00F81FC6" w:rsidRPr="005F3790">
        <w:rPr>
          <w:spacing w:val="-2"/>
          <w:cs/>
        </w:rPr>
        <w:t xml:space="preserve"> </w:t>
      </w:r>
      <w:r w:rsidR="00F81FC6" w:rsidRPr="005F3790">
        <w:rPr>
          <w:rFonts w:hint="cs"/>
          <w:spacing w:val="-2"/>
          <w:cs/>
        </w:rPr>
        <w:t>มกราคม</w:t>
      </w:r>
      <w:r w:rsidR="00F81FC6" w:rsidRPr="005F3790">
        <w:rPr>
          <w:spacing w:val="-2"/>
          <w:cs/>
        </w:rPr>
        <w:t xml:space="preserve"> </w:t>
      </w:r>
      <w:r w:rsidR="00F81FC6" w:rsidRPr="00F4742D">
        <w:rPr>
          <w:spacing w:val="-2"/>
        </w:rPr>
        <w:t xml:space="preserve">2562 </w:t>
      </w:r>
      <w:r w:rsidR="00F81FC6" w:rsidRPr="005F3790">
        <w:rPr>
          <w:rFonts w:hint="cs"/>
          <w:spacing w:val="-2"/>
          <w:cs/>
        </w:rPr>
        <w:t xml:space="preserve">ซึ่งมีผลบังคับใช้สำหรับงบการเงินที่มีรอบระยะเวลาบัญชีที่เริ่มในหรือหลังวันที่ </w:t>
      </w:r>
      <w:r w:rsidR="00F81FC6" w:rsidRPr="00F4742D">
        <w:rPr>
          <w:spacing w:val="-2"/>
        </w:rPr>
        <w:t xml:space="preserve">1 </w:t>
      </w:r>
      <w:r w:rsidR="00F81FC6" w:rsidRPr="005F3790">
        <w:rPr>
          <w:rFonts w:hint="cs"/>
          <w:spacing w:val="-2"/>
          <w:cs/>
        </w:rPr>
        <w:t xml:space="preserve">มกราคม </w:t>
      </w:r>
      <w:r w:rsidR="00F81FC6" w:rsidRPr="00F4742D">
        <w:rPr>
          <w:spacing w:val="-2"/>
        </w:rPr>
        <w:t xml:space="preserve">2563 </w:t>
      </w:r>
      <w:r w:rsidR="00F81FC6" w:rsidRPr="005F3790">
        <w:rPr>
          <w:rFonts w:hint="cs"/>
          <w:spacing w:val="-2"/>
          <w:cs/>
        </w:rPr>
        <w:t>เป็นต้นไป</w:t>
      </w:r>
      <w:r w:rsidRPr="00F4742D">
        <w:rPr>
          <w:spacing w:val="-2"/>
        </w:rPr>
        <w:t xml:space="preserve"> </w:t>
      </w:r>
      <w:r w:rsidRPr="005F3790">
        <w:rPr>
          <w:spacing w:val="-2"/>
          <w:cs/>
        </w:rPr>
        <w:t xml:space="preserve">โดยบริษัทได้จัดประเภทรายการใหม่ในงบแสดงฐานะการเงินรวมและเฉพาะกิจการ ณ วันที่ </w:t>
      </w:r>
      <w:r w:rsidRPr="00F4742D">
        <w:rPr>
          <w:spacing w:val="-2"/>
        </w:rPr>
        <w:t xml:space="preserve">31 </w:t>
      </w:r>
      <w:r w:rsidRPr="005F3790">
        <w:rPr>
          <w:spacing w:val="-2"/>
          <w:cs/>
        </w:rPr>
        <w:t xml:space="preserve">ธันวาคม </w:t>
      </w:r>
      <w:r w:rsidRPr="00F4742D">
        <w:rPr>
          <w:spacing w:val="-2"/>
        </w:rPr>
        <w:t xml:space="preserve">2562 </w:t>
      </w:r>
      <w:r w:rsidRPr="005F3790">
        <w:rPr>
          <w:spacing w:val="-2"/>
          <w:cs/>
        </w:rPr>
        <w:t>และงบกำไรขาด</w:t>
      </w:r>
      <w:r w:rsidR="00A80364" w:rsidRPr="005F3790">
        <w:rPr>
          <w:spacing w:val="-2"/>
          <w:cs/>
        </w:rPr>
        <w:t>ทุนเบ็ดเสร็จรวมและเฉพาะกิจการ</w:t>
      </w:r>
      <w:r w:rsidR="00A80364" w:rsidRPr="005F3790">
        <w:rPr>
          <w:rFonts w:hint="cs"/>
          <w:spacing w:val="-2"/>
          <w:cs/>
        </w:rPr>
        <w:t>สำหรับปีสิ้นสุด</w:t>
      </w:r>
      <w:r w:rsidR="00A80364" w:rsidRPr="005F3790">
        <w:rPr>
          <w:rFonts w:hint="cs"/>
          <w:cs/>
        </w:rPr>
        <w:t>วันที่</w:t>
      </w:r>
      <w:r w:rsidR="00ED32F6">
        <w:t xml:space="preserve">                  </w:t>
      </w:r>
      <w:r w:rsidR="00A80364" w:rsidRPr="005F3790">
        <w:rPr>
          <w:rFonts w:hint="cs"/>
        </w:rPr>
        <w:t xml:space="preserve"> </w:t>
      </w:r>
      <w:r w:rsidR="00A80364" w:rsidRPr="00515EE1">
        <w:t xml:space="preserve">31 </w:t>
      </w:r>
      <w:r w:rsidR="00A80364" w:rsidRPr="005F3790">
        <w:rPr>
          <w:rFonts w:hint="cs"/>
          <w:cs/>
        </w:rPr>
        <w:t xml:space="preserve">ธันวาคม </w:t>
      </w:r>
      <w:r w:rsidR="00A80364" w:rsidRPr="00515EE1">
        <w:t>256</w:t>
      </w:r>
      <w:r w:rsidR="000159F3">
        <w:t>2</w:t>
      </w:r>
      <w:r w:rsidR="00A80364" w:rsidRPr="00515EE1">
        <w:t xml:space="preserve"> </w:t>
      </w:r>
      <w:r w:rsidRPr="005F3790">
        <w:rPr>
          <w:cs/>
        </w:rPr>
        <w:t>ที่แสดงไว้เพื่อการเปรียบเทียบตามประกาศดังกล่าวแล้ว</w:t>
      </w:r>
    </w:p>
    <w:p w14:paraId="4ED139DB" w14:textId="77777777" w:rsidR="009F1DA4" w:rsidRPr="00F4742D" w:rsidRDefault="009F1DA4" w:rsidP="001D1FDD">
      <w:pPr>
        <w:spacing w:after="240"/>
        <w:ind w:left="540"/>
        <w:jc w:val="thaiDistribute"/>
        <w:rPr>
          <w:rFonts w:ascii="Angsana New" w:hAnsi="Angsana New"/>
          <w:spacing w:val="-6"/>
          <w:sz w:val="28"/>
        </w:rPr>
      </w:pPr>
      <w:r w:rsidRPr="005F3790">
        <w:rPr>
          <w:rFonts w:ascii="Angsana New" w:hAnsi="Angsana New"/>
          <w:spacing w:val="-6"/>
          <w:sz w:val="28"/>
          <w:cs/>
        </w:rPr>
        <w:t>งบการเงินรวมและเฉพาะกิจการนี้จัดทำและแสดงหน่วยเงินตราเป็นเงินบาท และมีการปัดเศษในหมายเหตุประกอบงบการเงินเพื่อให้แสดงเป็นหลักพันบาท งบการเงินรวมและเฉพาะกิจการนี้ได้จัดทำขึ้นโดยถือหลักเกณฑ์การบันทึกตามราคาทุนเดิม ยกเว้นที่กล่าวไว้ในนโยบายการบัญชี</w:t>
      </w:r>
    </w:p>
    <w:p w14:paraId="4BA55828" w14:textId="169E83BB" w:rsidR="00F8440E" w:rsidRDefault="005109A4" w:rsidP="001D1FDD">
      <w:pPr>
        <w:spacing w:after="240"/>
        <w:ind w:left="540"/>
        <w:jc w:val="thaiDistribute"/>
        <w:rPr>
          <w:spacing w:val="-2"/>
        </w:rPr>
      </w:pPr>
      <w:r w:rsidRPr="005F3790">
        <w:rPr>
          <w:rFonts w:hint="cs"/>
          <w:spacing w:val="-2"/>
          <w:cs/>
        </w:rPr>
        <w:t>งบการเงินรวมและเฉพาะ</w:t>
      </w:r>
      <w:r w:rsidR="00141788" w:rsidRPr="005F3790">
        <w:rPr>
          <w:rFonts w:hint="cs"/>
          <w:spacing w:val="-2"/>
          <w:cs/>
        </w:rPr>
        <w:t>กิจการ</w:t>
      </w:r>
      <w:r w:rsidRPr="005F3790">
        <w:rPr>
          <w:rFonts w:hint="cs"/>
          <w:spacing w:val="-2"/>
          <w:cs/>
        </w:rPr>
        <w:t>ฉบับภาษาอังกฤษจัดทำขึ้นจากงบการเงินตามกฎหมาย</w:t>
      </w:r>
      <w:r w:rsidR="005B77A4" w:rsidRPr="005F3790">
        <w:rPr>
          <w:rFonts w:hint="cs"/>
          <w:spacing w:val="-2"/>
          <w:cs/>
        </w:rPr>
        <w:t>ฉบับ</w:t>
      </w:r>
      <w:r w:rsidRPr="005F3790">
        <w:rPr>
          <w:rFonts w:hint="cs"/>
          <w:spacing w:val="-2"/>
          <w:cs/>
        </w:rPr>
        <w:t>ภาษาไทย</w:t>
      </w:r>
      <w:r w:rsidRPr="00F4742D">
        <w:rPr>
          <w:rFonts w:hint="cs"/>
          <w:spacing w:val="-2"/>
        </w:rPr>
        <w:t xml:space="preserve"> </w:t>
      </w:r>
      <w:r w:rsidRPr="005F3790">
        <w:rPr>
          <w:rFonts w:hint="cs"/>
          <w:spacing w:val="-2"/>
          <w:cs/>
        </w:rPr>
        <w:t>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2133C8F4" w14:textId="77777777" w:rsidR="00D3396B" w:rsidRDefault="00D3396B" w:rsidP="001D1FDD">
      <w:pPr>
        <w:spacing w:after="240"/>
        <w:ind w:left="540"/>
        <w:jc w:val="thaiDistribute"/>
        <w:rPr>
          <w:spacing w:val="-2"/>
        </w:rPr>
      </w:pPr>
    </w:p>
    <w:p w14:paraId="654D3BE8" w14:textId="77777777" w:rsidR="00D620C4" w:rsidRDefault="00D620C4" w:rsidP="001D1FDD">
      <w:pPr>
        <w:spacing w:after="240"/>
        <w:ind w:left="540"/>
        <w:jc w:val="thaiDistribute"/>
        <w:rPr>
          <w:spacing w:val="-2"/>
        </w:rPr>
      </w:pPr>
    </w:p>
    <w:p w14:paraId="5AB10AFC" w14:textId="77777777" w:rsidR="00515EE1" w:rsidRPr="00F4742D" w:rsidRDefault="00515EE1" w:rsidP="001D1FDD">
      <w:pPr>
        <w:spacing w:after="240"/>
        <w:ind w:left="540"/>
        <w:jc w:val="thaiDistribute"/>
        <w:rPr>
          <w:spacing w:val="-2"/>
        </w:rPr>
      </w:pPr>
    </w:p>
    <w:p w14:paraId="54FF5749" w14:textId="77777777" w:rsidR="00411110" w:rsidRPr="00F4742D" w:rsidRDefault="00411110" w:rsidP="00411110">
      <w:pPr>
        <w:pStyle w:val="FSNoteDetail"/>
        <w:tabs>
          <w:tab w:val="left" w:pos="180"/>
        </w:tabs>
        <w:ind w:left="540" w:hanging="540"/>
        <w:rPr>
          <w:b/>
          <w:bCs/>
        </w:rPr>
      </w:pPr>
      <w:r w:rsidRPr="00F4742D">
        <w:rPr>
          <w:b/>
          <w:bCs/>
        </w:rPr>
        <w:lastRenderedPageBreak/>
        <w:t>2.2</w:t>
      </w:r>
      <w:r w:rsidRPr="00F4742D">
        <w:rPr>
          <w:b/>
          <w:bCs/>
        </w:rPr>
        <w:tab/>
      </w:r>
      <w:r w:rsidRPr="005F3790">
        <w:rPr>
          <w:b/>
          <w:bCs/>
          <w:cs/>
        </w:rPr>
        <w:t>แนวปฏิบัติทางการบัญชี เรื่อง มาตรการผ่อนปรนชั่วคราวสำหรับทางเลือกเพิ่มเติมทางบัญชี</w:t>
      </w:r>
      <w:r w:rsidRPr="005F3790">
        <w:rPr>
          <w:rFonts w:hint="cs"/>
          <w:b/>
          <w:bCs/>
          <w:cs/>
        </w:rPr>
        <w:t xml:space="preserve"> </w:t>
      </w:r>
      <w:r w:rsidRPr="005F3790">
        <w:rPr>
          <w:b/>
          <w:bCs/>
          <w:cs/>
        </w:rPr>
        <w:t xml:space="preserve">เพื่อรองรับผลกระทบจากสถานการณ์การแพร่ระบาดของโรคติดเชื้อไวรัสโคโรนา </w:t>
      </w:r>
      <w:r w:rsidRPr="00F4742D">
        <w:rPr>
          <w:b/>
          <w:bCs/>
        </w:rPr>
        <w:t>2019 (COVID-19)</w:t>
      </w:r>
    </w:p>
    <w:p w14:paraId="62C48161" w14:textId="77777777" w:rsidR="00411110" w:rsidRPr="00F4742D" w:rsidRDefault="00411110" w:rsidP="00411110">
      <w:pPr>
        <w:pStyle w:val="FSNoteDetail"/>
        <w:tabs>
          <w:tab w:val="left" w:pos="180"/>
        </w:tabs>
        <w:ind w:left="540"/>
      </w:pPr>
      <w:r w:rsidRPr="005F3790">
        <w:rPr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F4742D">
        <w:t xml:space="preserve">2019 (COVID-19) </w:t>
      </w:r>
      <w:r w:rsidRPr="005F3790">
        <w:rPr>
          <w:cs/>
        </w:rPr>
        <w:t>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27A45BBA" w14:textId="77777777" w:rsidR="00411110" w:rsidRPr="00F4742D" w:rsidRDefault="00411110" w:rsidP="00411110">
      <w:pPr>
        <w:pStyle w:val="FSNoteDetail"/>
        <w:tabs>
          <w:tab w:val="left" w:pos="180"/>
        </w:tabs>
        <w:ind w:left="540"/>
      </w:pPr>
      <w:r w:rsidRPr="005F3790">
        <w:rPr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F4742D">
        <w:t xml:space="preserve">22 </w:t>
      </w:r>
      <w:r w:rsidRPr="005F3790">
        <w:rPr>
          <w:cs/>
        </w:rPr>
        <w:t xml:space="preserve">เมษายน </w:t>
      </w:r>
      <w:r w:rsidRPr="00F4742D">
        <w:t xml:space="preserve">2563 </w:t>
      </w:r>
      <w:r w:rsidRPr="005F3790">
        <w:rPr>
          <w:cs/>
        </w:rPr>
        <w:t xml:space="preserve">และมีผลบังคับใช้สำหรับการจัดทำงบการเงินของกลุ่มบริษัทที่มีรอบระยะเวลารายงานสิ้นสุดภายในช่วงเวลาระหว่างวันที่ </w:t>
      </w:r>
      <w:r w:rsidRPr="00F4742D">
        <w:t xml:space="preserve">1 </w:t>
      </w:r>
      <w:r w:rsidRPr="005F3790">
        <w:rPr>
          <w:cs/>
        </w:rPr>
        <w:t xml:space="preserve">มกราคม </w:t>
      </w:r>
      <w:r w:rsidRPr="00F4742D">
        <w:t xml:space="preserve">2563 </w:t>
      </w:r>
      <w:r w:rsidRPr="005F3790">
        <w:rPr>
          <w:cs/>
        </w:rPr>
        <w:t xml:space="preserve">ถึงวันที่ </w:t>
      </w:r>
      <w:r w:rsidRPr="00F4742D">
        <w:t xml:space="preserve">31 </w:t>
      </w:r>
      <w:r w:rsidRPr="005F3790">
        <w:rPr>
          <w:cs/>
        </w:rPr>
        <w:t xml:space="preserve">ธันวาคม </w:t>
      </w:r>
      <w:r w:rsidRPr="00F4742D">
        <w:t xml:space="preserve">2563 </w:t>
      </w:r>
    </w:p>
    <w:p w14:paraId="675FC137" w14:textId="77777777" w:rsidR="00411110" w:rsidRPr="00F4742D" w:rsidRDefault="00411110" w:rsidP="00411110">
      <w:pPr>
        <w:pStyle w:val="FSNoteDetail"/>
        <w:tabs>
          <w:tab w:val="left" w:pos="180"/>
        </w:tabs>
        <w:ind w:left="540"/>
      </w:pPr>
      <w:r w:rsidRPr="005F3790">
        <w:rPr>
          <w:cs/>
        </w:rPr>
        <w:t>กลุ่มบริษัทเลือกใช้มาตรการผ่อนปรนชั่วคราวสำหรับทางเลือกเพิ่มเติมทางบัญชีดังต่อไปนี้</w:t>
      </w:r>
    </w:p>
    <w:p w14:paraId="5F84423B" w14:textId="2352761C" w:rsidR="00411110" w:rsidRPr="00F4742D" w:rsidRDefault="00411110" w:rsidP="00AD6241">
      <w:pPr>
        <w:pStyle w:val="ListParagraph"/>
        <w:widowControl/>
        <w:numPr>
          <w:ilvl w:val="0"/>
          <w:numId w:val="4"/>
        </w:numPr>
        <w:spacing w:before="120" w:after="120"/>
        <w:ind w:left="918" w:hanging="396"/>
        <w:jc w:val="thaiDistribute"/>
        <w:rPr>
          <w:rFonts w:ascii="Angsana New" w:eastAsia="Angsana New" w:hAnsi="Angsana New"/>
          <w:sz w:val="28"/>
        </w:rPr>
      </w:pPr>
      <w:r w:rsidRPr="005F3790">
        <w:rPr>
          <w:rFonts w:ascii="Angsana New" w:eastAsia="Angsana New" w:hAnsi="Angsana New"/>
          <w:sz w:val="28"/>
          <w:cs/>
        </w:rPr>
        <w:t>เลือกที่จะไม่</w:t>
      </w:r>
      <w:r w:rsidRPr="005F3790">
        <w:rPr>
          <w:rFonts w:ascii="Angsana New" w:eastAsia="Angsana New" w:hAnsi="Angsana New" w:hint="cs"/>
          <w:sz w:val="28"/>
          <w:cs/>
        </w:rPr>
        <w:t>ต้อง</w:t>
      </w:r>
      <w:r w:rsidRPr="005F3790">
        <w:rPr>
          <w:rFonts w:ascii="Angsana New" w:eastAsia="Angsana New" w:hAnsi="Angsana New"/>
          <w:sz w:val="28"/>
          <w:cs/>
        </w:rPr>
        <w:t xml:space="preserve">นำข้อมูลที่มีการคาดการณ์ไปในอนาคต </w:t>
      </w:r>
      <w:r w:rsidRPr="00F4742D">
        <w:rPr>
          <w:rFonts w:ascii="Angsana New" w:eastAsia="Angsana New" w:hAnsi="Angsana New"/>
          <w:sz w:val="28"/>
        </w:rPr>
        <w:t xml:space="preserve">(Forward-looking information) </w:t>
      </w:r>
      <w:r w:rsidRPr="005F3790">
        <w:rPr>
          <w:rFonts w:ascii="Angsana New" w:eastAsia="Angsana New" w:hAnsi="Angsana New"/>
          <w:sz w:val="28"/>
          <w:cs/>
        </w:rPr>
        <w:t>มาใช้วัดมูลค่าของผลขาดทุนด้านเครดิตที่คาดว่าจะเกิดขึ้น ในกรณีที่กลุ่มบริษัทใช้วิธีการอย่างง่ายในการวัดมูลค่าของผลขาดทุนด้านเครดิตที่คาดว่าจะเกิดขึ้น</w:t>
      </w:r>
    </w:p>
    <w:p w14:paraId="6FEDB6CF" w14:textId="798DBF98" w:rsidR="00411110" w:rsidRPr="00F4742D" w:rsidRDefault="00411110" w:rsidP="001D1FDD">
      <w:pPr>
        <w:pStyle w:val="ListParagraph"/>
        <w:widowControl/>
        <w:numPr>
          <w:ilvl w:val="0"/>
          <w:numId w:val="4"/>
        </w:numPr>
        <w:spacing w:before="120" w:after="120"/>
        <w:ind w:left="900"/>
        <w:jc w:val="thaiDistribute"/>
        <w:rPr>
          <w:rFonts w:ascii="Angsana New" w:eastAsia="Angsana New" w:hAnsi="Angsana New"/>
          <w:sz w:val="28"/>
        </w:rPr>
      </w:pPr>
      <w:r w:rsidRPr="005F3790">
        <w:rPr>
          <w:rFonts w:ascii="Angsana New" w:eastAsia="Angsana New" w:hAnsi="Angsana New"/>
          <w:sz w:val="28"/>
          <w:cs/>
        </w:rPr>
        <w:t xml:space="preserve">เลือกที่จะวัดมูลค่าเงินลงทุนในตราสารทุนที่ไม่อยู่ในความต้องการของตลาดด้วยมูลค่ายุติธรรม ณ วันที่ </w:t>
      </w:r>
      <w:r w:rsidRPr="00F4742D">
        <w:rPr>
          <w:rFonts w:ascii="Angsana New" w:eastAsia="Angsana New" w:hAnsi="Angsana New"/>
          <w:sz w:val="28"/>
        </w:rPr>
        <w:t xml:space="preserve">1 </w:t>
      </w:r>
      <w:r w:rsidRPr="005F3790">
        <w:rPr>
          <w:rFonts w:ascii="Angsana New" w:eastAsia="Angsana New" w:hAnsi="Angsana New"/>
          <w:sz w:val="28"/>
          <w:cs/>
        </w:rPr>
        <w:t xml:space="preserve">มกราคม </w:t>
      </w:r>
      <w:r w:rsidRPr="00F4742D">
        <w:rPr>
          <w:rFonts w:ascii="Angsana New" w:eastAsia="Angsana New" w:hAnsi="Angsana New"/>
          <w:sz w:val="28"/>
        </w:rPr>
        <w:t>2563</w:t>
      </w:r>
    </w:p>
    <w:p w14:paraId="0D8B1A30" w14:textId="726EC479" w:rsidR="00411110" w:rsidRPr="00F4742D" w:rsidRDefault="00411110" w:rsidP="001D1FDD">
      <w:pPr>
        <w:pStyle w:val="ListParagraph"/>
        <w:widowControl/>
        <w:numPr>
          <w:ilvl w:val="0"/>
          <w:numId w:val="4"/>
        </w:numPr>
        <w:spacing w:before="120" w:after="120"/>
        <w:ind w:left="900"/>
        <w:jc w:val="thaiDistribute"/>
        <w:rPr>
          <w:rFonts w:ascii="Angsana New" w:eastAsia="Angsana New" w:hAnsi="Angsana New"/>
          <w:sz w:val="28"/>
        </w:rPr>
      </w:pPr>
      <w:r w:rsidRPr="005F3790">
        <w:rPr>
          <w:rFonts w:ascii="Angsana New" w:eastAsia="Angsana New" w:hAnsi="Angsana New"/>
          <w:sz w:val="28"/>
          <w:cs/>
        </w:rPr>
        <w:t xml:space="preserve">เลือกที่จะพิจารณาให้น้ำหนักของข้อมูลที่เกี่ยวกับสถานการณ์ </w:t>
      </w:r>
      <w:r w:rsidRPr="00F4742D">
        <w:rPr>
          <w:rFonts w:ascii="Angsana New" w:eastAsia="Angsana New" w:hAnsi="Angsana New"/>
          <w:sz w:val="28"/>
        </w:rPr>
        <w:t>COVID-19</w:t>
      </w:r>
      <w:r w:rsidRPr="005F3790">
        <w:rPr>
          <w:rFonts w:ascii="Angsana New" w:eastAsia="Angsana New" w:hAnsi="Angsana New"/>
          <w:sz w:val="28"/>
          <w:cs/>
        </w:rPr>
        <w:t xml:space="preserve"> เป็นน้ำหนักที่น้อยในเทคนิคการประเมินมูลค่ายุติธรรม สำหรับการวัดมูลค่ายุติธรรมตามข้อมูลระดับ </w:t>
      </w:r>
      <w:r w:rsidRPr="00F4742D">
        <w:rPr>
          <w:rFonts w:ascii="Angsana New" w:eastAsia="Angsana New" w:hAnsi="Angsana New"/>
          <w:sz w:val="28"/>
        </w:rPr>
        <w:t>2</w:t>
      </w:r>
      <w:r w:rsidRPr="005F3790">
        <w:rPr>
          <w:rFonts w:ascii="Angsana New" w:eastAsia="Angsana New" w:hAnsi="Angsana New"/>
          <w:sz w:val="28"/>
          <w:cs/>
        </w:rPr>
        <w:t xml:space="preserve"> หรือระดับ </w:t>
      </w:r>
      <w:r w:rsidRPr="00F4742D">
        <w:rPr>
          <w:rFonts w:ascii="Angsana New" w:eastAsia="Angsana New" w:hAnsi="Angsana New"/>
          <w:sz w:val="28"/>
        </w:rPr>
        <w:t>3</w:t>
      </w:r>
      <w:r w:rsidRPr="005F3790">
        <w:rPr>
          <w:rFonts w:ascii="Angsana New" w:eastAsia="Angsana New" w:hAnsi="Angsana New"/>
          <w:sz w:val="28"/>
          <w:cs/>
        </w:rPr>
        <w:t xml:space="preserve"> ของสินทรัพย์ทางการเงินเฉพาะที่เป็นตราสารหนี้</w:t>
      </w:r>
    </w:p>
    <w:p w14:paraId="2C786800" w14:textId="3733203F" w:rsidR="00411110" w:rsidRPr="00F4742D" w:rsidRDefault="00411110" w:rsidP="00085C87">
      <w:pPr>
        <w:pStyle w:val="ListParagraph"/>
        <w:widowControl/>
        <w:numPr>
          <w:ilvl w:val="0"/>
          <w:numId w:val="4"/>
        </w:numPr>
        <w:spacing w:before="120" w:after="120"/>
        <w:ind w:left="900"/>
        <w:jc w:val="thaiDistribute"/>
        <w:rPr>
          <w:rFonts w:ascii="Angsana New" w:eastAsia="Angsana New" w:hAnsi="Angsana New"/>
          <w:sz w:val="28"/>
        </w:rPr>
      </w:pPr>
      <w:r w:rsidRPr="005F3790">
        <w:rPr>
          <w:rFonts w:ascii="Angsana New" w:eastAsia="Angsana New" w:hAnsi="Angsana New"/>
          <w:sz w:val="28"/>
          <w:cs/>
        </w:rPr>
        <w:t>เลือกที่จะไม่น</w:t>
      </w:r>
      <w:r w:rsidRPr="005F3790">
        <w:rPr>
          <w:rFonts w:ascii="Angsana New" w:eastAsia="Angsana New" w:hAnsi="Angsana New" w:hint="cs"/>
          <w:sz w:val="28"/>
          <w:cs/>
        </w:rPr>
        <w:t>ำ</w:t>
      </w:r>
      <w:r w:rsidRPr="005F3790">
        <w:rPr>
          <w:rFonts w:ascii="Angsana New" w:eastAsia="Angsana New" w:hAnsi="Angsana New"/>
          <w:sz w:val="28"/>
          <w:cs/>
        </w:rPr>
        <w:t xml:space="preserve">ข้อมูลที่เกี่ยวกับสถานการณ์ </w:t>
      </w:r>
      <w:r w:rsidRPr="00F4742D">
        <w:rPr>
          <w:rFonts w:ascii="Angsana New" w:eastAsia="Angsana New" w:hAnsi="Angsana New"/>
          <w:sz w:val="28"/>
        </w:rPr>
        <w:t>COVID-19</w:t>
      </w:r>
      <w:r w:rsidRPr="005F3790">
        <w:rPr>
          <w:rFonts w:ascii="Angsana New" w:eastAsia="Angsana New" w:hAnsi="Angsana New"/>
          <w:sz w:val="28"/>
          <w:cs/>
        </w:rPr>
        <w:t xml:space="preserve"> ที่มีความไม่แน่นอนซึ่งอาจกระทบต่อการประมาณการก</w:t>
      </w:r>
      <w:r w:rsidRPr="005F3790">
        <w:rPr>
          <w:rFonts w:ascii="Angsana New" w:eastAsia="Angsana New" w:hAnsi="Angsana New" w:hint="cs"/>
          <w:sz w:val="28"/>
          <w:cs/>
        </w:rPr>
        <w:t>ำ</w:t>
      </w:r>
      <w:r w:rsidRPr="005F3790">
        <w:rPr>
          <w:rFonts w:ascii="Angsana New" w:eastAsia="Angsana New" w:hAnsi="Angsana New"/>
          <w:sz w:val="28"/>
          <w:cs/>
        </w:rPr>
        <w:t>ไรทางภาษีที่จะเกิดขึ้นในอนาคตมาเป็นข้อมูลในการประมาณการความเพียงพอของก</w:t>
      </w:r>
      <w:r w:rsidRPr="005F3790">
        <w:rPr>
          <w:rFonts w:ascii="Angsana New" w:eastAsia="Angsana New" w:hAnsi="Angsana New" w:hint="cs"/>
          <w:sz w:val="28"/>
          <w:cs/>
        </w:rPr>
        <w:t>ำ</w:t>
      </w:r>
      <w:r w:rsidRPr="005F3790">
        <w:rPr>
          <w:rFonts w:ascii="Angsana New" w:eastAsia="Angsana New" w:hAnsi="Angsana New"/>
          <w:sz w:val="28"/>
          <w:cs/>
        </w:rPr>
        <w:t>ไรทางภาษีที่จะเกิดขึ้นในอนาคตเพื่อที่จะใช้ประโยชน์จากสินทรัพย์ภาษีเงินได้รอการตัดบัญชี แต่กิจการยังต้องทบทวนมูลค่าตามบัญชีของสินทรัพย์ภาษีเงินได้รอการตัดบัญชี ณ ทุกสิ้นรอบระยะเวลารายงาน และกิจการต้องลดมูลค่าตามบัญชีของสินทรัพย์ภาษีเงินได้รอการตัดบัญชีลง เม</w:t>
      </w:r>
      <w:r w:rsidRPr="005F3790">
        <w:rPr>
          <w:rFonts w:ascii="Angsana New" w:eastAsia="Angsana New" w:hAnsi="Angsana New" w:hint="cs"/>
          <w:sz w:val="28"/>
          <w:cs/>
        </w:rPr>
        <w:t>ื่อ</w:t>
      </w:r>
      <w:r w:rsidRPr="005F3790">
        <w:rPr>
          <w:rFonts w:ascii="Angsana New" w:eastAsia="Angsana New" w:hAnsi="Angsana New"/>
          <w:sz w:val="28"/>
          <w:cs/>
        </w:rPr>
        <w:t>เห็นว่าไม่มีความเป็นไปได้ค่อนข้างแน่ที่จะมีก</w:t>
      </w:r>
      <w:r w:rsidRPr="005F3790">
        <w:rPr>
          <w:rFonts w:ascii="Angsana New" w:eastAsia="Angsana New" w:hAnsi="Angsana New" w:hint="cs"/>
          <w:sz w:val="28"/>
          <w:cs/>
        </w:rPr>
        <w:t>ำ</w:t>
      </w:r>
      <w:r w:rsidRPr="005F3790">
        <w:rPr>
          <w:rFonts w:ascii="Angsana New" w:eastAsia="Angsana New" w:hAnsi="Angsana New"/>
          <w:sz w:val="28"/>
          <w:cs/>
        </w:rPr>
        <w:t>ไรทางภาษีเพียงพอที่จะใช้ประโยชน์จากสินทรัพย์ภาษีเงินได้รอการตัดบัญชี</w:t>
      </w:r>
    </w:p>
    <w:p w14:paraId="223A8332" w14:textId="77777777" w:rsidR="00411110" w:rsidRPr="00F4742D" w:rsidRDefault="00411110" w:rsidP="009F1DA4">
      <w:pPr>
        <w:spacing w:after="240" w:line="276" w:lineRule="auto"/>
        <w:ind w:left="540"/>
        <w:jc w:val="thaiDistribute"/>
        <w:rPr>
          <w:spacing w:val="-2"/>
        </w:rPr>
      </w:pPr>
    </w:p>
    <w:p w14:paraId="39C7DBAC" w14:textId="77777777" w:rsidR="009F1DA4" w:rsidRPr="00F4742D" w:rsidRDefault="009F1DA4" w:rsidP="009F1DA4">
      <w:pPr>
        <w:spacing w:after="240" w:line="276" w:lineRule="auto"/>
        <w:ind w:left="540"/>
        <w:jc w:val="thaiDistribute"/>
        <w:rPr>
          <w:spacing w:val="-2"/>
        </w:rPr>
      </w:pPr>
    </w:p>
    <w:p w14:paraId="43432C67" w14:textId="77777777" w:rsidR="00411110" w:rsidRPr="00F4742D" w:rsidRDefault="00411110" w:rsidP="009F1DA4">
      <w:pPr>
        <w:spacing w:after="240" w:line="276" w:lineRule="auto"/>
        <w:ind w:left="540"/>
        <w:jc w:val="thaiDistribute"/>
        <w:rPr>
          <w:spacing w:val="-2"/>
        </w:rPr>
      </w:pPr>
    </w:p>
    <w:p w14:paraId="030B39DF" w14:textId="77777777" w:rsidR="00411110" w:rsidRPr="00F4742D" w:rsidRDefault="00411110" w:rsidP="009F1DA4">
      <w:pPr>
        <w:spacing w:after="240" w:line="276" w:lineRule="auto"/>
        <w:ind w:left="540"/>
        <w:jc w:val="thaiDistribute"/>
        <w:rPr>
          <w:spacing w:val="-2"/>
        </w:rPr>
      </w:pPr>
    </w:p>
    <w:p w14:paraId="60B7DA4E" w14:textId="77777777" w:rsidR="00411110" w:rsidRPr="00F4742D" w:rsidRDefault="00411110" w:rsidP="009F1DA4">
      <w:pPr>
        <w:spacing w:after="240" w:line="276" w:lineRule="auto"/>
        <w:ind w:left="540"/>
        <w:jc w:val="thaiDistribute"/>
        <w:rPr>
          <w:spacing w:val="-2"/>
        </w:rPr>
      </w:pPr>
    </w:p>
    <w:p w14:paraId="083EC852" w14:textId="77777777" w:rsidR="00197B8B" w:rsidRPr="00F4742D" w:rsidRDefault="00197B8B" w:rsidP="00855110">
      <w:pPr>
        <w:pStyle w:val="ListParagraph"/>
        <w:widowControl/>
        <w:numPr>
          <w:ilvl w:val="0"/>
          <w:numId w:val="21"/>
        </w:numPr>
        <w:tabs>
          <w:tab w:val="left" w:pos="180"/>
        </w:tabs>
        <w:overflowPunct/>
        <w:autoSpaceDE/>
        <w:autoSpaceDN/>
        <w:adjustRightInd/>
        <w:spacing w:before="120"/>
        <w:jc w:val="thaiDistribute"/>
        <w:textAlignment w:val="auto"/>
        <w:rPr>
          <w:rFonts w:ascii="Angsana New" w:eastAsia="Angsana New" w:hAnsi="Angsana New"/>
          <w:b/>
          <w:bCs/>
          <w:vanish/>
          <w:sz w:val="28"/>
          <w:cs/>
        </w:rPr>
      </w:pPr>
    </w:p>
    <w:p w14:paraId="6B979E12" w14:textId="77777777" w:rsidR="00197B8B" w:rsidRPr="00F4742D" w:rsidRDefault="00197B8B" w:rsidP="00855110">
      <w:pPr>
        <w:pStyle w:val="ListParagraph"/>
        <w:widowControl/>
        <w:numPr>
          <w:ilvl w:val="0"/>
          <w:numId w:val="21"/>
        </w:numPr>
        <w:tabs>
          <w:tab w:val="left" w:pos="180"/>
        </w:tabs>
        <w:overflowPunct/>
        <w:autoSpaceDE/>
        <w:autoSpaceDN/>
        <w:adjustRightInd/>
        <w:spacing w:before="120"/>
        <w:jc w:val="thaiDistribute"/>
        <w:textAlignment w:val="auto"/>
        <w:rPr>
          <w:rFonts w:ascii="Angsana New" w:eastAsia="Angsana New" w:hAnsi="Angsana New"/>
          <w:b/>
          <w:bCs/>
          <w:vanish/>
          <w:sz w:val="28"/>
          <w:cs/>
        </w:rPr>
      </w:pPr>
    </w:p>
    <w:p w14:paraId="3297FFCB" w14:textId="77777777" w:rsidR="00F8440E" w:rsidRPr="00F4742D" w:rsidRDefault="00F8440E" w:rsidP="00065CBB">
      <w:pPr>
        <w:pStyle w:val="FSNoteDetail"/>
        <w:numPr>
          <w:ilvl w:val="1"/>
          <w:numId w:val="35"/>
        </w:numPr>
        <w:tabs>
          <w:tab w:val="left" w:pos="540"/>
        </w:tabs>
        <w:ind w:left="540" w:hanging="531"/>
        <w:rPr>
          <w:b/>
          <w:bCs/>
        </w:rPr>
      </w:pPr>
      <w:r w:rsidRPr="005F3790">
        <w:rPr>
          <w:b/>
          <w:bCs/>
          <w:cs/>
        </w:rPr>
        <w:t>เกณฑ์ในการจัดทำงบการเงินรวม</w:t>
      </w:r>
    </w:p>
    <w:p w14:paraId="0C3CCDEA" w14:textId="187BEAD0" w:rsidR="00F8383F" w:rsidRDefault="00922C9B" w:rsidP="00922C9B">
      <w:pPr>
        <w:pStyle w:val="FSNoteDetail"/>
        <w:tabs>
          <w:tab w:val="left" w:pos="180"/>
        </w:tabs>
        <w:ind w:left="540"/>
        <w:rPr>
          <w:rFonts w:eastAsia="Times New Roman"/>
          <w:spacing w:val="-2"/>
        </w:rPr>
      </w:pPr>
      <w:r w:rsidRPr="005F3790">
        <w:rPr>
          <w:rFonts w:eastAsia="Times New Roman"/>
          <w:spacing w:val="-2"/>
          <w:cs/>
        </w:rPr>
        <w:t xml:space="preserve">งบการเงินรวมนี้จัดทำขึ้นโดยรวมงบการเงินของบริษัทหลักทรัพย์ เออีซี จำกัด (มหาชน) และบริษัทย่อย (รวมเรียกว่า “กลุ่มบริษัท”) ได้จัดทำขึ้นโดยใช้หลักเกณฑ์เดียวกับงบการเงินรวมสำหรับปีสิ้นสุดวันที่ </w:t>
      </w:r>
      <w:r w:rsidRPr="00CE0054">
        <w:rPr>
          <w:rFonts w:eastAsia="Times New Roman"/>
          <w:spacing w:val="-2"/>
        </w:rPr>
        <w:t xml:space="preserve">31 </w:t>
      </w:r>
      <w:r w:rsidRPr="005F3790">
        <w:rPr>
          <w:rFonts w:eastAsia="Times New Roman"/>
          <w:spacing w:val="-2"/>
          <w:cs/>
        </w:rPr>
        <w:t xml:space="preserve">ธันวาคม </w:t>
      </w:r>
      <w:r w:rsidRPr="00CE0054">
        <w:rPr>
          <w:rFonts w:eastAsia="Times New Roman"/>
          <w:spacing w:val="-2"/>
        </w:rPr>
        <w:t xml:space="preserve">2562 </w:t>
      </w:r>
      <w:r w:rsidRPr="005F3790">
        <w:rPr>
          <w:rFonts w:eastAsia="Times New Roman"/>
          <w:spacing w:val="-2"/>
          <w:cs/>
        </w:rPr>
        <w:t>โดยมีการเปลี่ยนแปลงโครงสร้างกลุ่มบริษัทในระหว่าง</w:t>
      </w:r>
      <w:r w:rsidR="00576599" w:rsidRPr="005F3790">
        <w:rPr>
          <w:rFonts w:eastAsia="Times New Roman" w:hint="cs"/>
          <w:spacing w:val="-2"/>
          <w:cs/>
        </w:rPr>
        <w:t>ปี</w:t>
      </w:r>
      <w:r w:rsidRPr="005F3790">
        <w:rPr>
          <w:rFonts w:eastAsia="Times New Roman"/>
          <w:spacing w:val="-2"/>
          <w:cs/>
        </w:rPr>
        <w:t>ปัจจุบัน ดังนี้</w:t>
      </w:r>
    </w:p>
    <w:p w14:paraId="13B44235" w14:textId="77777777" w:rsidR="00922C9B" w:rsidRPr="00922C9B" w:rsidRDefault="00922C9B" w:rsidP="00922C9B">
      <w:pPr>
        <w:pStyle w:val="ListParagraph"/>
        <w:widowControl/>
        <w:numPr>
          <w:ilvl w:val="1"/>
          <w:numId w:val="2"/>
        </w:numPr>
        <w:tabs>
          <w:tab w:val="left" w:pos="0"/>
          <w:tab w:val="left" w:pos="540"/>
        </w:tabs>
        <w:overflowPunct/>
        <w:autoSpaceDE/>
        <w:autoSpaceDN/>
        <w:adjustRightInd/>
        <w:spacing w:before="120"/>
        <w:jc w:val="thaiDistribute"/>
        <w:textAlignment w:val="auto"/>
        <w:rPr>
          <w:rFonts w:ascii="Angsana New" w:eastAsia="Angsana New" w:hAnsi="Angsana New"/>
          <w:vanish/>
          <w:sz w:val="28"/>
          <w:cs/>
        </w:rPr>
      </w:pPr>
    </w:p>
    <w:p w14:paraId="055CA793" w14:textId="77777777" w:rsidR="00922C9B" w:rsidRDefault="00922C9B" w:rsidP="0090382F">
      <w:pPr>
        <w:pStyle w:val="FSNoteDetail"/>
        <w:tabs>
          <w:tab w:val="left" w:pos="0"/>
          <w:tab w:val="left" w:pos="540"/>
        </w:tabs>
        <w:ind w:left="558"/>
        <w:rPr>
          <w:rFonts w:eastAsia="Times New Roman"/>
          <w:spacing w:val="-2"/>
        </w:rPr>
      </w:pPr>
      <w:r w:rsidRPr="005F3790">
        <w:rPr>
          <w:cs/>
        </w:rPr>
        <w:t>ก</w:t>
      </w:r>
      <w:r w:rsidRPr="005F3790">
        <w:rPr>
          <w:rFonts w:eastAsia="Times New Roman"/>
          <w:spacing w:val="-2"/>
          <w:cs/>
        </w:rPr>
        <w:t>ารเปลี่ยนสถานะเงินลงทุนในบริษัทย่อยเป็นบริษัทร่วม</w:t>
      </w:r>
    </w:p>
    <w:p w14:paraId="4E956E58" w14:textId="77777777" w:rsidR="00922C9B" w:rsidRDefault="00922C9B" w:rsidP="00922C9B">
      <w:pPr>
        <w:pStyle w:val="FSNoteDetail"/>
        <w:tabs>
          <w:tab w:val="left" w:pos="180"/>
        </w:tabs>
        <w:ind w:left="540"/>
        <w:rPr>
          <w:rFonts w:eastAsia="Times New Roman"/>
          <w:spacing w:val="-2"/>
        </w:rPr>
      </w:pPr>
      <w:r w:rsidRPr="005F3790">
        <w:rPr>
          <w:rFonts w:eastAsia="Times New Roman"/>
          <w:spacing w:val="-2"/>
          <w:cs/>
        </w:rPr>
        <w:t xml:space="preserve">ที่ประชุมคณะกรรมการบริษัท ครั้งที่ </w:t>
      </w:r>
      <w:r w:rsidRPr="00E83E27">
        <w:rPr>
          <w:rFonts w:eastAsia="Times New Roman"/>
          <w:spacing w:val="-2"/>
        </w:rPr>
        <w:t xml:space="preserve">10/2563 </w:t>
      </w:r>
      <w:r w:rsidRPr="005F3790">
        <w:rPr>
          <w:rFonts w:eastAsia="Times New Roman"/>
          <w:spacing w:val="-2"/>
          <w:cs/>
        </w:rPr>
        <w:t xml:space="preserve">เมื่อวันที่ </w:t>
      </w:r>
      <w:r w:rsidRPr="00E83E27">
        <w:rPr>
          <w:rFonts w:eastAsia="Times New Roman"/>
          <w:spacing w:val="-2"/>
        </w:rPr>
        <w:t xml:space="preserve">27 </w:t>
      </w:r>
      <w:r w:rsidRPr="005F3790">
        <w:rPr>
          <w:rFonts w:eastAsia="Times New Roman"/>
          <w:spacing w:val="-2"/>
          <w:cs/>
        </w:rPr>
        <w:t xml:space="preserve">สิงหาคม </w:t>
      </w:r>
      <w:r w:rsidRPr="00E83E27">
        <w:rPr>
          <w:rFonts w:eastAsia="Times New Roman"/>
          <w:spacing w:val="-2"/>
        </w:rPr>
        <w:t xml:space="preserve">2563 </w:t>
      </w:r>
      <w:r w:rsidRPr="005F3790">
        <w:rPr>
          <w:rFonts w:eastAsia="Times New Roman"/>
          <w:spacing w:val="-2"/>
          <w:cs/>
        </w:rPr>
        <w:t>ได้มีมติให้อนุมัติการปรับโครงสร้างการลงทุนในบริษัทย่อย โดยยกเลิกการจัดทำงบการเงินรวมกับบริษัท โอโมไบล์ จำกัด (</w:t>
      </w:r>
      <w:r w:rsidRPr="00E83E27">
        <w:rPr>
          <w:rFonts w:eastAsia="Times New Roman"/>
          <w:spacing w:val="-2"/>
        </w:rPr>
        <w:t xml:space="preserve">OMB) </w:t>
      </w:r>
      <w:r w:rsidRPr="005F3790">
        <w:rPr>
          <w:rFonts w:eastAsia="Times New Roman"/>
          <w:spacing w:val="-2"/>
          <w:cs/>
        </w:rPr>
        <w:t>และบริษัท โอมันนี่ จำกัด (</w:t>
      </w:r>
      <w:r w:rsidRPr="00E83E27">
        <w:rPr>
          <w:rFonts w:eastAsia="Times New Roman"/>
          <w:spacing w:val="-2"/>
        </w:rPr>
        <w:t xml:space="preserve">OMN) </w:t>
      </w:r>
      <w:r w:rsidRPr="005F3790">
        <w:rPr>
          <w:rFonts w:eastAsia="Times New Roman"/>
          <w:spacing w:val="-2"/>
          <w:cs/>
        </w:rPr>
        <w:t xml:space="preserve">ตั้งแต่งบการเงินงวดไตรมาส </w:t>
      </w:r>
      <w:r w:rsidRPr="00E83E27">
        <w:rPr>
          <w:rFonts w:eastAsia="Times New Roman"/>
          <w:spacing w:val="-2"/>
        </w:rPr>
        <w:t xml:space="preserve">3/2563 </w:t>
      </w:r>
      <w:r w:rsidRPr="00CE0054">
        <w:rPr>
          <w:rFonts w:eastAsia="Times New Roman" w:hint="cs"/>
          <w:spacing w:val="-2"/>
        </w:rPr>
        <w:t>(</w:t>
      </w:r>
      <w:r>
        <w:rPr>
          <w:rFonts w:eastAsia="Times New Roman"/>
          <w:spacing w:val="-2"/>
        </w:rPr>
        <w:t xml:space="preserve">1 </w:t>
      </w:r>
      <w:r w:rsidRPr="005F3790">
        <w:rPr>
          <w:rFonts w:eastAsia="Times New Roman" w:hint="cs"/>
          <w:spacing w:val="-2"/>
          <w:cs/>
        </w:rPr>
        <w:t xml:space="preserve">กรกฏาคม </w:t>
      </w:r>
      <w:r>
        <w:rPr>
          <w:rFonts w:eastAsia="Times New Roman"/>
          <w:spacing w:val="-2"/>
        </w:rPr>
        <w:t>2563</w:t>
      </w:r>
      <w:r w:rsidRPr="00CE0054">
        <w:rPr>
          <w:rFonts w:eastAsia="Times New Roman" w:hint="cs"/>
          <w:spacing w:val="-2"/>
        </w:rPr>
        <w:t xml:space="preserve">) </w:t>
      </w:r>
      <w:r w:rsidRPr="005F3790">
        <w:rPr>
          <w:rFonts w:eastAsia="Times New Roman"/>
          <w:spacing w:val="-2"/>
          <w:cs/>
        </w:rPr>
        <w:t>เป็นต้นไป เนื่องจากเหตุผลดังนี้</w:t>
      </w:r>
    </w:p>
    <w:p w14:paraId="55B70BCC" w14:textId="77777777" w:rsidR="00922C9B" w:rsidRPr="00E83E27" w:rsidRDefault="00922C9B" w:rsidP="00065CBB">
      <w:pPr>
        <w:pStyle w:val="ListParagraph"/>
        <w:widowControl/>
        <w:numPr>
          <w:ilvl w:val="0"/>
          <w:numId w:val="38"/>
        </w:numPr>
        <w:spacing w:before="120" w:after="120"/>
        <w:ind w:left="918" w:hanging="369"/>
        <w:contextualSpacing/>
        <w:jc w:val="thaiDistribute"/>
        <w:textAlignment w:val="auto"/>
        <w:rPr>
          <w:rFonts w:ascii="Angsana New" w:hAnsi="Angsana New"/>
          <w:sz w:val="28"/>
        </w:rPr>
      </w:pPr>
      <w:r w:rsidRPr="005F3790">
        <w:rPr>
          <w:rFonts w:ascii="Angsana New" w:hAnsi="Angsana New"/>
          <w:sz w:val="28"/>
          <w:cs/>
        </w:rPr>
        <w:t>บริษัทไม่มีอำนาจควบคุมในบริษัทย่อย เนื่องจากการบริหารงานเดิมอยู่ภายใต้คณะกรรมการของบริษัทย่อยทั้งหมด นอกจากนี้ กรรมการหรือบุคลากรฝ่ายบริหารที่บริษัทได้มอบหมายให้ไปตรวจสอบ ปรับโครงสร้างการบริหาร และปรับปรุงแผนธุรกิจของบริษัทย่อยได้ลาออกจากบริษัทแล้วในระหว่างปีปัจจุบัน และบริษัทไม่ได้มอบหมายกรรมการหรือบุคลากรท่านอื่นเนื่องจากบริษัทมีการปรับแผนการลงทุนในบริษัทย่อยเพื่อนำทรัพยากรไปใช้ในการดำเนินธุรกิจด้านอื่น ๆ ที่ให้ผลตอบแทนคุ้มค่ากว่า</w:t>
      </w:r>
    </w:p>
    <w:p w14:paraId="6A4C652D" w14:textId="6CAFD851" w:rsidR="00922C9B" w:rsidRPr="00E83E27" w:rsidRDefault="00922C9B" w:rsidP="00065CBB">
      <w:pPr>
        <w:pStyle w:val="ListParagraph"/>
        <w:widowControl/>
        <w:numPr>
          <w:ilvl w:val="0"/>
          <w:numId w:val="38"/>
        </w:numPr>
        <w:spacing w:before="120" w:after="120"/>
        <w:ind w:left="918" w:hanging="369"/>
        <w:contextualSpacing/>
        <w:jc w:val="thaiDistribute"/>
        <w:textAlignment w:val="auto"/>
        <w:rPr>
          <w:rFonts w:ascii="Angsana New" w:hAnsi="Angsana New"/>
          <w:sz w:val="28"/>
        </w:rPr>
      </w:pPr>
      <w:r w:rsidRPr="005F3790">
        <w:rPr>
          <w:rFonts w:ascii="Angsana New" w:hAnsi="Angsana New"/>
          <w:sz w:val="28"/>
          <w:cs/>
        </w:rPr>
        <w:t>บริษัทยกเลิกแผนงานการปรับโครงสร้างบริษัทย่อยโดยการแปลงหนี้เงินให้กู้</w:t>
      </w:r>
      <w:r w:rsidR="00A908AF" w:rsidRPr="005F3790">
        <w:rPr>
          <w:rFonts w:ascii="Angsana New" w:hAnsi="Angsana New" w:hint="cs"/>
          <w:sz w:val="28"/>
          <w:cs/>
        </w:rPr>
        <w:t>ยืม</w:t>
      </w:r>
      <w:r w:rsidRPr="005F3790">
        <w:rPr>
          <w:rFonts w:ascii="Angsana New" w:hAnsi="Angsana New"/>
          <w:sz w:val="28"/>
          <w:cs/>
        </w:rPr>
        <w:t>แก่บริษัทย่อยเป็นหุ้นสามัญเพิ่มทุนใหม่</w:t>
      </w:r>
    </w:p>
    <w:p w14:paraId="0FD267E9" w14:textId="77777777" w:rsidR="00922C9B" w:rsidRDefault="00922C9B" w:rsidP="00065CBB">
      <w:pPr>
        <w:spacing w:before="120" w:after="120"/>
        <w:ind w:left="549"/>
        <w:jc w:val="thaiDistribute"/>
        <w:rPr>
          <w:rFonts w:ascii="Angsana New" w:hAnsi="Angsana New"/>
          <w:sz w:val="28"/>
        </w:rPr>
      </w:pPr>
      <w:r w:rsidRPr="005F3790">
        <w:rPr>
          <w:rFonts w:ascii="Angsana New" w:hAnsi="Angsana New"/>
          <w:sz w:val="28"/>
          <w:cs/>
        </w:rPr>
        <w:t xml:space="preserve">กลุ่มบริษัทได้เปลี่ยนการจัดประเภทเงินลงทุนในทั้งสองบริษัทดังกล่าวจากเงินลงทุนในบริษัทย่อยเป็นบริษัทร่วมนับตั้งแต่งบการเงินงวดไตรมาส </w:t>
      </w:r>
      <w:r w:rsidRPr="00FA4341">
        <w:rPr>
          <w:rFonts w:ascii="Angsana New" w:hAnsi="Angsana New"/>
          <w:sz w:val="28"/>
        </w:rPr>
        <w:t>3/2563</w:t>
      </w:r>
      <w:r w:rsidRPr="005F3790">
        <w:rPr>
          <w:rFonts w:ascii="Angsana New" w:hAnsi="Angsana New"/>
          <w:sz w:val="28"/>
          <w:cs/>
        </w:rPr>
        <w:t xml:space="preserve"> เป็นต้นไป ด้วยเช่นกัน</w:t>
      </w:r>
    </w:p>
    <w:p w14:paraId="15E91317" w14:textId="77777777" w:rsidR="00922C9B" w:rsidRPr="00E83E27" w:rsidRDefault="00922C9B" w:rsidP="00065CBB">
      <w:pPr>
        <w:spacing w:before="120" w:after="120"/>
        <w:ind w:left="549"/>
        <w:jc w:val="thaiDistribute"/>
        <w:rPr>
          <w:rFonts w:ascii="Angsana New" w:hAnsi="Angsana New"/>
          <w:sz w:val="28"/>
        </w:rPr>
      </w:pPr>
      <w:r w:rsidRPr="002667A6">
        <w:rPr>
          <w:rFonts w:ascii="Angsana New" w:hAnsi="Angsana New" w:hint="cs"/>
          <w:sz w:val="28"/>
          <w:cs/>
        </w:rPr>
        <w:t>ในการเปลี่ยนการจัดประเภทเงินลงทุน กลุ่มบริษัทได้บันทึกเงินลงทุนของส่วนได้เสียที่กลุ่มบริษัทถืออยู่ในบริษัทดังกล่าวด้วยมูลค่ายุติธรรม ซึ่งมีมูลค่าใกล้เคียงกับวิธีส่วนได้เสียจากมูลค่าตามบัญชีของสินทรัพย์สุทธิในบริษัทย่อยทั้งสองแห่งดังกล่าว ณ วันที่</w:t>
      </w:r>
      <w:r w:rsidRPr="002667A6">
        <w:rPr>
          <w:rFonts w:ascii="Angsana New" w:hAnsi="Angsana New" w:hint="cs"/>
          <w:sz w:val="28"/>
        </w:rPr>
        <w:t xml:space="preserve"> </w:t>
      </w:r>
      <w:r w:rsidRPr="002667A6">
        <w:rPr>
          <w:rFonts w:ascii="Angsana New" w:hAnsi="Angsana New"/>
          <w:sz w:val="28"/>
        </w:rPr>
        <w:t>30</w:t>
      </w:r>
      <w:r w:rsidRPr="005F3790">
        <w:rPr>
          <w:rFonts w:ascii="Angsana New" w:hAnsi="Angsana New" w:hint="cs"/>
          <w:sz w:val="28"/>
          <w:cs/>
        </w:rPr>
        <w:t xml:space="preserve"> มิถุนายน </w:t>
      </w:r>
      <w:r w:rsidRPr="002667A6">
        <w:rPr>
          <w:rFonts w:ascii="Angsana New" w:hAnsi="Angsana New"/>
          <w:sz w:val="28"/>
        </w:rPr>
        <w:t>2563</w:t>
      </w:r>
      <w:r w:rsidRPr="005F3790">
        <w:rPr>
          <w:rFonts w:ascii="Angsana New" w:hAnsi="Angsana New" w:hint="cs"/>
          <w:sz w:val="28"/>
          <w:cs/>
        </w:rPr>
        <w:t xml:space="preserve"> โดยมีรายละเอียดดังนี้</w:t>
      </w:r>
    </w:p>
    <w:tbl>
      <w:tblPr>
        <w:tblW w:w="900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7200"/>
        <w:gridCol w:w="1800"/>
      </w:tblGrid>
      <w:tr w:rsidR="000478F6" w:rsidRPr="000D4BD1" w14:paraId="493E9CAC" w14:textId="77777777" w:rsidTr="000478F6">
        <w:trPr>
          <w:tblHeader/>
        </w:trPr>
        <w:tc>
          <w:tcPr>
            <w:tcW w:w="7200" w:type="dxa"/>
            <w:shd w:val="clear" w:color="auto" w:fill="auto"/>
            <w:vAlign w:val="bottom"/>
          </w:tcPr>
          <w:p w14:paraId="4F22B80D" w14:textId="04C9B688" w:rsidR="000478F6" w:rsidRPr="005F3790" w:rsidRDefault="000478F6" w:rsidP="00F47E91">
            <w:pPr>
              <w:jc w:val="right"/>
              <w:outlineLvl w:val="0"/>
              <w:rPr>
                <w:rFonts w:ascii="Angsana New" w:hAnsi="Angsana New"/>
                <w:sz w:val="28"/>
                <w:cs/>
              </w:rPr>
            </w:pPr>
            <w:r w:rsidRPr="000D4BD1">
              <w:rPr>
                <w:rFonts w:ascii="Angsana New" w:hAnsi="Angsana New"/>
                <w:sz w:val="28"/>
              </w:rPr>
              <w:br w:type="page"/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98E0ABC" w14:textId="496C2D30" w:rsidR="000478F6" w:rsidRPr="005F3790" w:rsidRDefault="000478F6" w:rsidP="000478F6">
            <w:pPr>
              <w:pBdr>
                <w:bottom w:val="single" w:sz="4" w:space="1" w:color="auto"/>
              </w:pBdr>
              <w:jc w:val="center"/>
              <w:outlineLvl w:val="0"/>
              <w:rPr>
                <w:rFonts w:ascii="Angsana New" w:hAnsi="Angsana New"/>
                <w:sz w:val="28"/>
                <w:cs/>
              </w:rPr>
            </w:pPr>
            <w:r w:rsidRPr="000D4BD1">
              <w:rPr>
                <w:rFonts w:ascii="Angsana New" w:hAnsi="Angsana New"/>
                <w:sz w:val="28"/>
              </w:rPr>
              <w:t>(</w:t>
            </w:r>
            <w:r w:rsidRPr="005F3790">
              <w:rPr>
                <w:rFonts w:ascii="Angsana New" w:hAnsi="Angsana New"/>
                <w:sz w:val="28"/>
                <w:cs/>
              </w:rPr>
              <w:t>พันบาท</w:t>
            </w:r>
            <w:r w:rsidRPr="000D4BD1">
              <w:rPr>
                <w:rFonts w:ascii="Angsana New" w:hAnsi="Angsana New"/>
                <w:sz w:val="28"/>
              </w:rPr>
              <w:t>)</w:t>
            </w:r>
          </w:p>
        </w:tc>
      </w:tr>
      <w:tr w:rsidR="00922C9B" w:rsidRPr="000D4BD1" w14:paraId="77FEED42" w14:textId="77777777" w:rsidTr="00922C9B">
        <w:trPr>
          <w:trHeight w:val="198"/>
        </w:trPr>
        <w:tc>
          <w:tcPr>
            <w:tcW w:w="7200" w:type="dxa"/>
            <w:shd w:val="clear" w:color="auto" w:fill="auto"/>
            <w:vAlign w:val="bottom"/>
          </w:tcPr>
          <w:p w14:paraId="020D4C2D" w14:textId="77777777" w:rsidR="00922C9B" w:rsidRPr="000D4BD1" w:rsidRDefault="00922C9B" w:rsidP="00F47E91">
            <w:pPr>
              <w:ind w:left="173" w:hanging="17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53301E15" w14:textId="77777777" w:rsidR="00922C9B" w:rsidRPr="000D4BD1" w:rsidRDefault="00922C9B" w:rsidP="00F47E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922C9B" w:rsidRPr="000D4BD1" w14:paraId="28C9E856" w14:textId="77777777" w:rsidTr="00922C9B">
        <w:trPr>
          <w:trHeight w:val="198"/>
        </w:trPr>
        <w:tc>
          <w:tcPr>
            <w:tcW w:w="7200" w:type="dxa"/>
            <w:shd w:val="clear" w:color="auto" w:fill="auto"/>
            <w:vAlign w:val="bottom"/>
          </w:tcPr>
          <w:p w14:paraId="09E107D3" w14:textId="77777777" w:rsidR="00922C9B" w:rsidRPr="000D4BD1" w:rsidRDefault="00922C9B" w:rsidP="00922C9B">
            <w:pPr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มูลค่าสินทรัพย์สุทธิ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8F5CD19" w14:textId="77777777" w:rsidR="00922C9B" w:rsidRPr="00344957" w:rsidRDefault="00922C9B" w:rsidP="00F47E91">
            <w:pPr>
              <w:tabs>
                <w:tab w:val="decimal" w:pos="133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138</w:t>
            </w:r>
            <w:r w:rsidRPr="00344957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074</w:t>
            </w:r>
          </w:p>
        </w:tc>
      </w:tr>
      <w:tr w:rsidR="00922C9B" w:rsidRPr="000D4BD1" w14:paraId="2F3214AD" w14:textId="77777777" w:rsidTr="00922C9B">
        <w:trPr>
          <w:trHeight w:val="198"/>
        </w:trPr>
        <w:tc>
          <w:tcPr>
            <w:tcW w:w="7200" w:type="dxa"/>
            <w:shd w:val="clear" w:color="auto" w:fill="auto"/>
            <w:vAlign w:val="bottom"/>
          </w:tcPr>
          <w:p w14:paraId="64E3042E" w14:textId="77777777" w:rsidR="00922C9B" w:rsidRPr="000D4BD1" w:rsidRDefault="00922C9B" w:rsidP="00F47E91">
            <w:pPr>
              <w:ind w:left="173" w:hanging="173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ส่วนของผู้มีส่วนได้เสียที่ไม่มีอำนาจควบคุม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42449DA" w14:textId="77777777" w:rsidR="00922C9B" w:rsidRPr="00344957" w:rsidRDefault="00922C9B" w:rsidP="00F47E91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</w:rPr>
            </w:pPr>
            <w:r w:rsidRPr="00344957">
              <w:rPr>
                <w:rFonts w:ascii="Angsana New" w:hAnsi="Angsana New"/>
                <w:sz w:val="28"/>
              </w:rPr>
              <w:t>(10</w:t>
            </w:r>
            <w:r>
              <w:rPr>
                <w:rFonts w:ascii="Angsana New" w:hAnsi="Angsana New"/>
                <w:sz w:val="28"/>
              </w:rPr>
              <w:t>3,016</w:t>
            </w:r>
            <w:r w:rsidRPr="00344957">
              <w:rPr>
                <w:rFonts w:ascii="Angsana New" w:hAnsi="Angsana New"/>
                <w:sz w:val="28"/>
              </w:rPr>
              <w:t>)</w:t>
            </w:r>
          </w:p>
        </w:tc>
      </w:tr>
      <w:tr w:rsidR="00922C9B" w:rsidRPr="000D4BD1" w14:paraId="4E045C75" w14:textId="77777777" w:rsidTr="00922C9B">
        <w:trPr>
          <w:trHeight w:val="198"/>
        </w:trPr>
        <w:tc>
          <w:tcPr>
            <w:tcW w:w="7200" w:type="dxa"/>
            <w:shd w:val="clear" w:color="auto" w:fill="auto"/>
            <w:vAlign w:val="bottom"/>
          </w:tcPr>
          <w:p w14:paraId="2F4FFAA7" w14:textId="77777777" w:rsidR="00922C9B" w:rsidRPr="005F3790" w:rsidRDefault="00922C9B" w:rsidP="00F47E91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A4FAF49" w14:textId="77777777" w:rsidR="00922C9B" w:rsidRPr="00344957" w:rsidRDefault="00922C9B" w:rsidP="00F47E91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35,058</w:t>
            </w:r>
          </w:p>
        </w:tc>
      </w:tr>
    </w:tbl>
    <w:p w14:paraId="185BE5A6" w14:textId="77777777" w:rsidR="00F8440E" w:rsidRPr="00F4742D" w:rsidRDefault="00F8440E" w:rsidP="00065CBB">
      <w:pPr>
        <w:pStyle w:val="FSNoteDetail"/>
        <w:numPr>
          <w:ilvl w:val="1"/>
          <w:numId w:val="35"/>
        </w:numPr>
        <w:tabs>
          <w:tab w:val="left" w:pos="540"/>
        </w:tabs>
        <w:ind w:left="549" w:hanging="531"/>
        <w:rPr>
          <w:b/>
          <w:bCs/>
        </w:rPr>
      </w:pPr>
      <w:r w:rsidRPr="005F3790">
        <w:rPr>
          <w:rFonts w:hint="cs"/>
          <w:b/>
          <w:bCs/>
          <w:cs/>
        </w:rPr>
        <w:t>การจัดประเภทรายการใหม่</w:t>
      </w:r>
    </w:p>
    <w:p w14:paraId="1885CF6C" w14:textId="42777E55" w:rsidR="00F8440E" w:rsidRDefault="00CC1A10" w:rsidP="00F8440E">
      <w:pPr>
        <w:ind w:left="547"/>
        <w:jc w:val="thaiDistribute"/>
        <w:rPr>
          <w:rFonts w:ascii="Angsana New" w:eastAsia="Angsana New" w:hAnsi="Angsana New"/>
          <w:sz w:val="28"/>
        </w:rPr>
      </w:pPr>
      <w:r w:rsidRPr="005F3790">
        <w:rPr>
          <w:rFonts w:ascii="Angsana New" w:eastAsia="Angsana New" w:hAnsi="Angsana New"/>
          <w:sz w:val="28"/>
          <w:cs/>
        </w:rPr>
        <w:t>รายการในงบแสดงฐานะการเงินรวมและเฉพา</w:t>
      </w:r>
      <w:r w:rsidR="007403C3" w:rsidRPr="005F3790">
        <w:rPr>
          <w:rFonts w:ascii="Angsana New" w:eastAsia="Angsana New" w:hAnsi="Angsana New"/>
          <w:sz w:val="28"/>
          <w:cs/>
        </w:rPr>
        <w:t>ะกิจการ ณ วันที่</w:t>
      </w:r>
      <w:r w:rsidR="007403C3" w:rsidRPr="00F4742D">
        <w:rPr>
          <w:rFonts w:ascii="Angsana New" w:eastAsia="Angsana New" w:hAnsi="Angsana New"/>
          <w:sz w:val="28"/>
        </w:rPr>
        <w:t xml:space="preserve"> 31</w:t>
      </w:r>
      <w:r w:rsidR="007403C3" w:rsidRPr="005F3790">
        <w:rPr>
          <w:rFonts w:ascii="Angsana New" w:eastAsia="Angsana New" w:hAnsi="Angsana New"/>
          <w:sz w:val="28"/>
          <w:cs/>
        </w:rPr>
        <w:t xml:space="preserve"> ธันวาคม </w:t>
      </w:r>
      <w:r w:rsidR="007403C3" w:rsidRPr="00F4742D">
        <w:rPr>
          <w:rFonts w:ascii="Angsana New" w:eastAsia="Angsana New" w:hAnsi="Angsana New"/>
          <w:sz w:val="28"/>
        </w:rPr>
        <w:t>2562</w:t>
      </w:r>
      <w:r w:rsidRPr="005F3790">
        <w:rPr>
          <w:rFonts w:ascii="Angsana New" w:eastAsia="Angsana New" w:hAnsi="Angsana New"/>
          <w:sz w:val="28"/>
          <w:cs/>
        </w:rPr>
        <w:t xml:space="preserve"> และงบกำไรขาดทุนเบ็ดเสร็จรวมและเฉพาะกิจการส</w:t>
      </w:r>
      <w:r w:rsidR="00A63DDA" w:rsidRPr="005F3790">
        <w:rPr>
          <w:rFonts w:ascii="Angsana New" w:eastAsia="Angsana New" w:hAnsi="Angsana New"/>
          <w:sz w:val="28"/>
          <w:cs/>
        </w:rPr>
        <w:t>ำหรับ</w:t>
      </w:r>
      <w:r w:rsidR="00A63DDA" w:rsidRPr="005F3790">
        <w:rPr>
          <w:rFonts w:ascii="Angsana New" w:hAnsi="Angsana New" w:hint="cs"/>
          <w:spacing w:val="-2"/>
          <w:sz w:val="28"/>
          <w:cs/>
        </w:rPr>
        <w:t>ปี</w:t>
      </w:r>
      <w:r w:rsidR="007403C3" w:rsidRPr="005F3790">
        <w:rPr>
          <w:rFonts w:ascii="Angsana New" w:eastAsia="Angsana New" w:hAnsi="Angsana New"/>
          <w:sz w:val="28"/>
          <w:cs/>
        </w:rPr>
        <w:t>สิ้นสุดวันที่</w:t>
      </w:r>
      <w:r w:rsidR="007403C3" w:rsidRPr="00F4742D">
        <w:rPr>
          <w:rFonts w:ascii="Angsana New" w:eastAsia="Angsana New" w:hAnsi="Angsana New"/>
          <w:sz w:val="28"/>
        </w:rPr>
        <w:t xml:space="preserve"> </w:t>
      </w:r>
      <w:r w:rsidR="00A63DDA">
        <w:rPr>
          <w:rFonts w:ascii="Angsana New" w:eastAsia="Angsana New" w:hAnsi="Angsana New"/>
          <w:sz w:val="28"/>
        </w:rPr>
        <w:t>31</w:t>
      </w:r>
      <w:r w:rsidR="007403C3" w:rsidRPr="005F3790">
        <w:rPr>
          <w:rFonts w:ascii="Angsana New" w:eastAsia="Angsana New" w:hAnsi="Angsana New"/>
          <w:sz w:val="28"/>
          <w:cs/>
        </w:rPr>
        <w:t xml:space="preserve"> </w:t>
      </w:r>
      <w:r w:rsidR="00A63DDA" w:rsidRPr="005F3790">
        <w:rPr>
          <w:rFonts w:ascii="Angsana New" w:eastAsia="Angsana New" w:hAnsi="Angsana New" w:hint="cs"/>
          <w:sz w:val="28"/>
          <w:cs/>
        </w:rPr>
        <w:t>ธันวาคม</w:t>
      </w:r>
      <w:r w:rsidR="007403C3" w:rsidRPr="00F4742D">
        <w:rPr>
          <w:rFonts w:ascii="Angsana New" w:eastAsia="Angsana New" w:hAnsi="Angsana New"/>
          <w:sz w:val="28"/>
        </w:rPr>
        <w:t xml:space="preserve"> </w:t>
      </w:r>
      <w:r w:rsidR="00C43018" w:rsidRPr="00F4742D">
        <w:rPr>
          <w:rFonts w:ascii="Angsana New" w:eastAsia="Angsana New" w:hAnsi="Angsana New"/>
          <w:sz w:val="28"/>
        </w:rPr>
        <w:t>256</w:t>
      </w:r>
      <w:r w:rsidR="00FE05BE">
        <w:rPr>
          <w:rFonts w:ascii="Angsana New" w:eastAsia="Angsana New" w:hAnsi="Angsana New"/>
          <w:sz w:val="28"/>
        </w:rPr>
        <w:t>2</w:t>
      </w:r>
      <w:r w:rsidRPr="005F3790">
        <w:rPr>
          <w:rFonts w:ascii="Angsana New" w:eastAsia="Angsana New" w:hAnsi="Angsana New"/>
          <w:sz w:val="28"/>
          <w:cs/>
        </w:rPr>
        <w:t xml:space="preserve"> ได้มีการจัดประเภทรายการใหม่ </w:t>
      </w:r>
      <w:r w:rsidR="007D40D4" w:rsidRPr="005F3790">
        <w:rPr>
          <w:rFonts w:ascii="Angsana New" w:eastAsia="Angsana New" w:hAnsi="Angsana New" w:hint="cs"/>
          <w:sz w:val="28"/>
          <w:cs/>
        </w:rPr>
        <w:t>เพื่อการเปรียบเทียบและ</w:t>
      </w:r>
      <w:r w:rsidRPr="005F3790">
        <w:rPr>
          <w:rFonts w:ascii="Angsana New" w:eastAsia="Angsana New" w:hAnsi="Angsana New"/>
          <w:sz w:val="28"/>
          <w:cs/>
        </w:rPr>
        <w:t>เพื่อให้สอดคล้องกับการแสดงรายการในงบการเงินปี</w:t>
      </w:r>
      <w:r w:rsidRPr="00F4742D">
        <w:rPr>
          <w:rFonts w:ascii="Angsana New" w:eastAsia="Angsana New" w:hAnsi="Angsana New"/>
          <w:sz w:val="28"/>
        </w:rPr>
        <w:t xml:space="preserve"> </w:t>
      </w:r>
      <w:r w:rsidR="00860506" w:rsidRPr="00F4742D">
        <w:rPr>
          <w:rFonts w:ascii="Angsana New" w:eastAsia="Angsana New" w:hAnsi="Angsana New"/>
          <w:sz w:val="28"/>
        </w:rPr>
        <w:t>2563</w:t>
      </w:r>
    </w:p>
    <w:p w14:paraId="7D364E7A" w14:textId="276DA917" w:rsidR="009D77B9" w:rsidRDefault="009D77B9" w:rsidP="00F8440E">
      <w:pPr>
        <w:ind w:left="547"/>
        <w:jc w:val="thaiDistribute"/>
        <w:rPr>
          <w:rFonts w:ascii="Angsana New" w:eastAsia="Angsana New" w:hAnsi="Angsana New"/>
          <w:sz w:val="28"/>
        </w:rPr>
      </w:pPr>
    </w:p>
    <w:p w14:paraId="34FC9A1E" w14:textId="77777777" w:rsidR="009D77B9" w:rsidRPr="00F4742D" w:rsidRDefault="009D77B9" w:rsidP="00F8440E">
      <w:pPr>
        <w:ind w:left="547"/>
        <w:jc w:val="thaiDistribute"/>
        <w:rPr>
          <w:rFonts w:ascii="Angsana New" w:hAnsi="Angsana New"/>
          <w:spacing w:val="-2"/>
          <w:sz w:val="28"/>
        </w:rPr>
      </w:pPr>
    </w:p>
    <w:tbl>
      <w:tblPr>
        <w:tblpPr w:leftFromText="180" w:rightFromText="180" w:vertAnchor="text" w:horzAnchor="margin" w:tblpY="7"/>
        <w:tblW w:w="9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9"/>
        <w:gridCol w:w="4471"/>
        <w:gridCol w:w="1260"/>
        <w:gridCol w:w="180"/>
        <w:gridCol w:w="1350"/>
        <w:gridCol w:w="180"/>
        <w:gridCol w:w="1620"/>
      </w:tblGrid>
      <w:tr w:rsidR="00837436" w:rsidRPr="00F4742D" w14:paraId="5D469D5E" w14:textId="77777777" w:rsidTr="0013480F">
        <w:trPr>
          <w:cantSplit/>
          <w:trHeight w:val="330"/>
        </w:trPr>
        <w:tc>
          <w:tcPr>
            <w:tcW w:w="479" w:type="dxa"/>
            <w:noWrap/>
            <w:vAlign w:val="center"/>
          </w:tcPr>
          <w:p w14:paraId="60732BF6" w14:textId="77777777" w:rsidR="00837436" w:rsidRPr="00F4742D" w:rsidRDefault="00837436" w:rsidP="0013480F">
            <w:pPr>
              <w:ind w:hanging="726"/>
              <w:jc w:val="thaiDistribute"/>
              <w:rPr>
                <w:rFonts w:eastAsia="Arial Unicode MS"/>
                <w:b/>
                <w:bCs/>
              </w:rPr>
            </w:pPr>
          </w:p>
        </w:tc>
        <w:tc>
          <w:tcPr>
            <w:tcW w:w="4471" w:type="dxa"/>
            <w:noWrap/>
            <w:vAlign w:val="center"/>
          </w:tcPr>
          <w:p w14:paraId="3D6A7261" w14:textId="77777777" w:rsidR="00837436" w:rsidRPr="00F4742D" w:rsidRDefault="00837436" w:rsidP="0013480F">
            <w:pPr>
              <w:ind w:hanging="726"/>
              <w:jc w:val="thaiDistribute"/>
              <w:rPr>
                <w:rFonts w:eastAsia="Arial Unicode MS"/>
                <w:b/>
                <w:b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7B2D04D" w14:textId="77777777" w:rsidR="00837436" w:rsidRPr="00F4742D" w:rsidRDefault="00837436" w:rsidP="0013480F">
            <w:pPr>
              <w:ind w:hanging="726"/>
              <w:jc w:val="center"/>
              <w:rPr>
                <w:rFonts w:eastAsia="Arial Unicode MS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1EDE460" w14:textId="77777777" w:rsidR="00837436" w:rsidRPr="00F4742D" w:rsidRDefault="00837436" w:rsidP="0013480F">
            <w:pPr>
              <w:ind w:hanging="726"/>
              <w:jc w:val="thaiDistribute"/>
              <w:rPr>
                <w:rFonts w:eastAsia="Arial Unicode M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E5F1EDF" w14:textId="77777777" w:rsidR="00837436" w:rsidRPr="00F4742D" w:rsidRDefault="00440F1C" w:rsidP="0013480F">
            <w:pPr>
              <w:jc w:val="center"/>
              <w:rPr>
                <w:rFonts w:eastAsia="Arial Unicode MS"/>
                <w:rtl/>
                <w:cs/>
              </w:rPr>
            </w:pPr>
            <w:r w:rsidRPr="00F4742D">
              <w:rPr>
                <w:rFonts w:ascii="Angsana New" w:eastAsia="Arial Unicode MS" w:hAnsi="Angsana New"/>
                <w:sz w:val="28"/>
              </w:rPr>
              <w:t>(</w:t>
            </w:r>
            <w:r w:rsidR="00837436" w:rsidRPr="005F3790">
              <w:rPr>
                <w:rFonts w:ascii="Angsana New" w:eastAsia="Arial Unicode MS" w:hAnsi="Angsana New"/>
                <w:sz w:val="28"/>
                <w:cs/>
              </w:rPr>
              <w:t>พันบาท</w:t>
            </w:r>
            <w:r w:rsidR="00837436" w:rsidRPr="005F3790">
              <w:rPr>
                <w:rFonts w:eastAsia="Arial Unicode MS" w:hint="cs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23055B6" w14:textId="77777777" w:rsidR="00837436" w:rsidRPr="00F4742D" w:rsidRDefault="00837436" w:rsidP="0013480F">
            <w:pPr>
              <w:ind w:hanging="726"/>
              <w:jc w:val="thaiDistribute"/>
              <w:rPr>
                <w:rFonts w:eastAsia="Arial Unicode MS"/>
              </w:rPr>
            </w:pPr>
            <w:r w:rsidRPr="00F4742D">
              <w:rPr>
                <w:rFonts w:eastAsia="Arial Unicode MS" w:hint="cs"/>
                <w:rtl/>
                <w:cs/>
              </w:rPr>
              <w:t>/--/-ก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54F4F8" w14:textId="77777777" w:rsidR="00837436" w:rsidRPr="00F4742D" w:rsidRDefault="00837436" w:rsidP="0013480F">
            <w:pPr>
              <w:ind w:hanging="726"/>
              <w:jc w:val="thaiDistribute"/>
              <w:rPr>
                <w:rFonts w:eastAsia="Arial Unicode MS"/>
              </w:rPr>
            </w:pPr>
          </w:p>
        </w:tc>
      </w:tr>
      <w:tr w:rsidR="00837436" w:rsidRPr="00F4742D" w14:paraId="28B60EAE" w14:textId="77777777" w:rsidTr="0013480F">
        <w:trPr>
          <w:trHeight w:hRule="exact" w:val="397"/>
        </w:trPr>
        <w:tc>
          <w:tcPr>
            <w:tcW w:w="4950" w:type="dxa"/>
            <w:gridSpan w:val="2"/>
            <w:noWrap/>
            <w:vAlign w:val="center"/>
          </w:tcPr>
          <w:p w14:paraId="790FFFBA" w14:textId="77777777" w:rsidR="00837436" w:rsidRPr="00F4742D" w:rsidRDefault="00837436" w:rsidP="0013480F">
            <w:pPr>
              <w:ind w:left="720" w:firstLine="610"/>
              <w:jc w:val="thaiDistribute"/>
              <w:rPr>
                <w:rFonts w:eastAsia="Arial Unicode MS"/>
                <w:rtl/>
                <w:cs/>
              </w:rPr>
            </w:pPr>
          </w:p>
        </w:tc>
        <w:tc>
          <w:tcPr>
            <w:tcW w:w="4590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75D287F1" w14:textId="77777777" w:rsidR="00837436" w:rsidRPr="00F4742D" w:rsidRDefault="00141788" w:rsidP="0013480F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500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right="140"/>
              <w:jc w:val="center"/>
              <w:textAlignment w:val="auto"/>
              <w:rPr>
                <w:rFonts w:eastAsia="Arial Unicode MS"/>
              </w:rPr>
            </w:pPr>
            <w:r w:rsidRPr="005F3790">
              <w:rPr>
                <w:rFonts w:ascii="Angsana New" w:eastAsia="Arial Unicode MS" w:hAnsi="Angsana New" w:hint="cs"/>
                <w:sz w:val="28"/>
                <w:cs/>
              </w:rPr>
              <w:t xml:space="preserve">ณ </w:t>
            </w:r>
            <w:r w:rsidR="00837436" w:rsidRPr="005F3790">
              <w:rPr>
                <w:rFonts w:ascii="Angsana New" w:eastAsia="Arial Unicode MS" w:hAnsi="Angsana New" w:hint="cs"/>
                <w:sz w:val="28"/>
                <w:cs/>
              </w:rPr>
              <w:t xml:space="preserve">วันที่ </w:t>
            </w:r>
            <w:r w:rsidR="00837436" w:rsidRPr="00F4742D">
              <w:rPr>
                <w:rFonts w:ascii="Angsana New" w:eastAsia="Arial Unicode MS" w:hAnsi="Angsana New"/>
                <w:sz w:val="28"/>
              </w:rPr>
              <w:t xml:space="preserve">31 </w:t>
            </w:r>
            <w:r w:rsidR="00837436" w:rsidRPr="005F3790">
              <w:rPr>
                <w:rFonts w:ascii="Angsana New" w:eastAsia="Arial Unicode MS" w:hAnsi="Angsana New" w:hint="cs"/>
                <w:sz w:val="28"/>
                <w:cs/>
              </w:rPr>
              <w:t xml:space="preserve">ธันวาคม </w:t>
            </w:r>
            <w:r w:rsidR="00837436" w:rsidRPr="00F4742D">
              <w:rPr>
                <w:rFonts w:ascii="Angsana New" w:eastAsia="Arial Unicode MS" w:hAnsi="Angsana New"/>
                <w:sz w:val="28"/>
              </w:rPr>
              <w:t>2562</w:t>
            </w:r>
          </w:p>
        </w:tc>
      </w:tr>
      <w:tr w:rsidR="00837436" w:rsidRPr="00F4742D" w14:paraId="072F32DA" w14:textId="77777777" w:rsidTr="0013480F">
        <w:trPr>
          <w:trHeight w:hRule="exact" w:val="397"/>
        </w:trPr>
        <w:tc>
          <w:tcPr>
            <w:tcW w:w="4950" w:type="dxa"/>
            <w:gridSpan w:val="2"/>
            <w:noWrap/>
            <w:vAlign w:val="center"/>
          </w:tcPr>
          <w:p w14:paraId="6B5DF2DD" w14:textId="77777777" w:rsidR="00837436" w:rsidRPr="00F4742D" w:rsidRDefault="00837436" w:rsidP="0013480F">
            <w:pPr>
              <w:ind w:left="720" w:firstLine="610"/>
              <w:jc w:val="thaiDistribute"/>
              <w:rPr>
                <w:rFonts w:eastAsia="Arial Unicode MS"/>
                <w:rtl/>
                <w:cs/>
              </w:rPr>
            </w:pPr>
          </w:p>
        </w:tc>
        <w:tc>
          <w:tcPr>
            <w:tcW w:w="4590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0E3AF755" w14:textId="77777777" w:rsidR="00837436" w:rsidRPr="005F3790" w:rsidRDefault="00837436" w:rsidP="0013480F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500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right="140"/>
              <w:jc w:val="center"/>
              <w:textAlignment w:val="auto"/>
              <w:rPr>
                <w:rFonts w:ascii="Angsana New" w:eastAsia="Arial Unicode MS" w:hAnsi="Angsana New"/>
                <w:sz w:val="28"/>
                <w:cs/>
              </w:rPr>
            </w:pPr>
            <w:r w:rsidRPr="005F3790">
              <w:rPr>
                <w:rFonts w:ascii="Angsana New" w:hAnsi="Angsana New" w:hint="cs"/>
                <w:kern w:val="28"/>
                <w:sz w:val="28"/>
                <w:cs/>
              </w:rPr>
              <w:t>งบการเงินรวม</w:t>
            </w:r>
          </w:p>
        </w:tc>
      </w:tr>
      <w:tr w:rsidR="00837436" w:rsidRPr="00F4742D" w14:paraId="469EC831" w14:textId="77777777" w:rsidTr="0013480F">
        <w:trPr>
          <w:trHeight w:hRule="exact" w:val="397"/>
        </w:trPr>
        <w:tc>
          <w:tcPr>
            <w:tcW w:w="4950" w:type="dxa"/>
            <w:gridSpan w:val="2"/>
            <w:noWrap/>
            <w:vAlign w:val="center"/>
          </w:tcPr>
          <w:p w14:paraId="38BE86CC" w14:textId="77777777" w:rsidR="00837436" w:rsidRPr="00F4742D" w:rsidRDefault="00837436" w:rsidP="0013480F">
            <w:pPr>
              <w:ind w:left="720" w:firstLine="610"/>
              <w:jc w:val="thaiDistribute"/>
              <w:rPr>
                <w:rFonts w:eastAsia="Arial Unicode MS"/>
                <w:b/>
                <w:bCs/>
                <w:i/>
                <w:iCs/>
                <w:rtl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noWrap/>
            <w:vAlign w:val="center"/>
          </w:tcPr>
          <w:p w14:paraId="00462365" w14:textId="77777777" w:rsidR="00837436" w:rsidRPr="00F4742D" w:rsidRDefault="00837436" w:rsidP="0013480F">
            <w:pPr>
              <w:tabs>
                <w:tab w:val="left" w:pos="0"/>
              </w:tabs>
              <w:jc w:val="center"/>
              <w:rPr>
                <w:rFonts w:eastAsia="Arial Unicode MS"/>
                <w:rtl/>
                <w:cs/>
              </w:rPr>
            </w:pPr>
            <w:r w:rsidRPr="005F3790">
              <w:rPr>
                <w:rFonts w:eastAsia="Arial Unicode MS"/>
                <w:cs/>
              </w:rPr>
              <w:t>ก่อนจัด</w:t>
            </w:r>
          </w:p>
        </w:tc>
        <w:tc>
          <w:tcPr>
            <w:tcW w:w="180" w:type="dxa"/>
            <w:tcBorders>
              <w:top w:val="single" w:sz="4" w:space="0" w:color="auto"/>
            </w:tcBorders>
            <w:noWrap/>
            <w:vAlign w:val="center"/>
          </w:tcPr>
          <w:p w14:paraId="1DC880A8" w14:textId="77777777" w:rsidR="00837436" w:rsidRPr="00F4742D" w:rsidRDefault="00837436" w:rsidP="0013480F">
            <w:pPr>
              <w:ind w:hanging="726"/>
              <w:jc w:val="right"/>
              <w:rPr>
                <w:rFonts w:eastAsia="Arial Unicode M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noWrap/>
            <w:vAlign w:val="center"/>
          </w:tcPr>
          <w:p w14:paraId="2FFC71E5" w14:textId="77777777" w:rsidR="00837436" w:rsidRPr="00F4742D" w:rsidRDefault="00837436" w:rsidP="0013480F">
            <w:pPr>
              <w:ind w:right="140" w:hanging="726"/>
              <w:jc w:val="right"/>
              <w:rPr>
                <w:rFonts w:eastAsia="Arial Unicode MS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noWrap/>
            <w:vAlign w:val="center"/>
          </w:tcPr>
          <w:p w14:paraId="02AA1D49" w14:textId="77777777" w:rsidR="00837436" w:rsidRPr="00F4742D" w:rsidRDefault="00837436" w:rsidP="0013480F">
            <w:pPr>
              <w:ind w:hanging="726"/>
              <w:jc w:val="right"/>
              <w:rPr>
                <w:rFonts w:eastAsia="Arial Unicode MS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noWrap/>
            <w:vAlign w:val="center"/>
          </w:tcPr>
          <w:p w14:paraId="53322ABF" w14:textId="77777777" w:rsidR="00837436" w:rsidRPr="00F4742D" w:rsidRDefault="00837436" w:rsidP="0013480F">
            <w:pPr>
              <w:tabs>
                <w:tab w:val="left" w:pos="1587"/>
              </w:tabs>
              <w:jc w:val="center"/>
              <w:rPr>
                <w:rFonts w:eastAsia="Arial Unicode MS"/>
              </w:rPr>
            </w:pPr>
            <w:r w:rsidRPr="005F3790">
              <w:rPr>
                <w:rFonts w:eastAsia="Arial Unicode MS"/>
                <w:cs/>
              </w:rPr>
              <w:t>หลังจัด</w:t>
            </w:r>
          </w:p>
        </w:tc>
      </w:tr>
      <w:tr w:rsidR="00837436" w:rsidRPr="00F4742D" w14:paraId="5B36BA47" w14:textId="77777777" w:rsidTr="0013480F">
        <w:trPr>
          <w:trHeight w:hRule="exact" w:val="397"/>
        </w:trPr>
        <w:tc>
          <w:tcPr>
            <w:tcW w:w="4950" w:type="dxa"/>
            <w:gridSpan w:val="2"/>
            <w:noWrap/>
            <w:vAlign w:val="center"/>
          </w:tcPr>
          <w:p w14:paraId="5472D25F" w14:textId="77777777" w:rsidR="00837436" w:rsidRPr="00F4742D" w:rsidRDefault="00837436" w:rsidP="0013480F">
            <w:pPr>
              <w:ind w:left="720" w:firstLine="610"/>
              <w:jc w:val="thaiDistribute"/>
              <w:rPr>
                <w:rFonts w:eastAsia="Arial Unicode MS"/>
                <w:b/>
                <w:bCs/>
                <w:i/>
                <w:iCs/>
                <w:rtl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noWrap/>
            <w:vAlign w:val="center"/>
          </w:tcPr>
          <w:p w14:paraId="53FD66CB" w14:textId="77777777" w:rsidR="00837436" w:rsidRPr="00F4742D" w:rsidRDefault="00837436" w:rsidP="0013480F">
            <w:pPr>
              <w:ind w:right="91" w:hanging="726"/>
              <w:jc w:val="center"/>
              <w:rPr>
                <w:rFonts w:eastAsia="Arial Unicode MS"/>
                <w:rtl/>
                <w:cs/>
              </w:rPr>
            </w:pPr>
            <w:r w:rsidRPr="005F3790">
              <w:rPr>
                <w:rFonts w:eastAsia="Arial Unicode MS"/>
                <w:cs/>
              </w:rPr>
              <w:t>กห          ประเภทใหม่</w:t>
            </w:r>
          </w:p>
        </w:tc>
        <w:tc>
          <w:tcPr>
            <w:tcW w:w="180" w:type="dxa"/>
            <w:noWrap/>
            <w:vAlign w:val="center"/>
          </w:tcPr>
          <w:p w14:paraId="3B5D633F" w14:textId="77777777" w:rsidR="00837436" w:rsidRPr="00F4742D" w:rsidRDefault="00837436" w:rsidP="0013480F">
            <w:pPr>
              <w:ind w:hanging="726"/>
              <w:jc w:val="right"/>
              <w:rPr>
                <w:rFonts w:eastAsia="Arial Unicode M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noWrap/>
            <w:vAlign w:val="center"/>
          </w:tcPr>
          <w:p w14:paraId="08B53823" w14:textId="77777777" w:rsidR="00837436" w:rsidRPr="00F4742D" w:rsidRDefault="00837436" w:rsidP="0013480F">
            <w:pPr>
              <w:ind w:hanging="15"/>
              <w:jc w:val="center"/>
              <w:rPr>
                <w:rFonts w:eastAsia="Arial Unicode MS"/>
                <w:rtl/>
                <w:cs/>
              </w:rPr>
            </w:pPr>
            <w:r w:rsidRPr="005F3790">
              <w:rPr>
                <w:rFonts w:eastAsia="Arial Unicode MS"/>
                <w:cs/>
              </w:rPr>
              <w:t>จัดประเภทใหม่</w:t>
            </w:r>
          </w:p>
        </w:tc>
        <w:tc>
          <w:tcPr>
            <w:tcW w:w="180" w:type="dxa"/>
            <w:noWrap/>
            <w:vAlign w:val="center"/>
          </w:tcPr>
          <w:p w14:paraId="2B375ECC" w14:textId="77777777" w:rsidR="00837436" w:rsidRPr="00F4742D" w:rsidRDefault="00837436" w:rsidP="0013480F">
            <w:pPr>
              <w:ind w:hanging="726"/>
              <w:jc w:val="right"/>
              <w:rPr>
                <w:rFonts w:eastAsia="Arial Unicode MS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noWrap/>
            <w:vAlign w:val="center"/>
          </w:tcPr>
          <w:p w14:paraId="063C87E9" w14:textId="77777777" w:rsidR="00837436" w:rsidRPr="00F4742D" w:rsidRDefault="00837436" w:rsidP="0013480F">
            <w:pPr>
              <w:tabs>
                <w:tab w:val="left" w:pos="1587"/>
              </w:tabs>
              <w:jc w:val="center"/>
              <w:rPr>
                <w:rFonts w:eastAsia="Arial Unicode MS"/>
              </w:rPr>
            </w:pPr>
            <w:r w:rsidRPr="005F3790">
              <w:rPr>
                <w:rFonts w:eastAsia="Arial Unicode MS"/>
                <w:cs/>
              </w:rPr>
              <w:t>ประเภทใหม่</w:t>
            </w:r>
          </w:p>
        </w:tc>
      </w:tr>
      <w:tr w:rsidR="00837436" w:rsidRPr="00F4742D" w14:paraId="5F224D56" w14:textId="77777777" w:rsidTr="0013480F">
        <w:trPr>
          <w:trHeight w:hRule="exact" w:val="397"/>
        </w:trPr>
        <w:tc>
          <w:tcPr>
            <w:tcW w:w="4950" w:type="dxa"/>
            <w:gridSpan w:val="2"/>
            <w:noWrap/>
            <w:vAlign w:val="center"/>
          </w:tcPr>
          <w:p w14:paraId="5D951E51" w14:textId="77777777" w:rsidR="00837436" w:rsidRPr="00F4742D" w:rsidRDefault="00837436" w:rsidP="000F1564">
            <w:pPr>
              <w:ind w:left="540"/>
              <w:jc w:val="thaiDistribute"/>
              <w:rPr>
                <w:rFonts w:ascii="Angsana New" w:eastAsia="Arial Unicode MS" w:hAnsi="Angsana New"/>
                <w:sz w:val="28"/>
                <w:rtl/>
                <w:cs/>
              </w:rPr>
            </w:pPr>
            <w:r w:rsidRPr="005F3790">
              <w:rPr>
                <w:rFonts w:ascii="Angsana New" w:eastAsia="Arial Unicode MS" w:hAnsi="Angsana New"/>
                <w:b/>
                <w:bCs/>
                <w:i/>
                <w:iCs/>
                <w:sz w:val="28"/>
                <w:cs/>
              </w:rPr>
              <w:t>งบแสดงฐานะการเงิน</w:t>
            </w:r>
          </w:p>
        </w:tc>
        <w:tc>
          <w:tcPr>
            <w:tcW w:w="1260" w:type="dxa"/>
            <w:noWrap/>
            <w:vAlign w:val="bottom"/>
          </w:tcPr>
          <w:p w14:paraId="3CB8F22D" w14:textId="77777777" w:rsidR="00837436" w:rsidRPr="00F4742D" w:rsidRDefault="00837436" w:rsidP="0013480F">
            <w:pPr>
              <w:ind w:right="109" w:hanging="726"/>
              <w:jc w:val="right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80" w:type="dxa"/>
            <w:noWrap/>
            <w:vAlign w:val="bottom"/>
          </w:tcPr>
          <w:p w14:paraId="1E2F7FA4" w14:textId="77777777" w:rsidR="00837436" w:rsidRPr="00F4742D" w:rsidRDefault="00837436" w:rsidP="0013480F">
            <w:pPr>
              <w:ind w:right="109" w:hanging="726"/>
              <w:jc w:val="right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noWrap/>
            <w:vAlign w:val="bottom"/>
          </w:tcPr>
          <w:p w14:paraId="1F408182" w14:textId="77777777" w:rsidR="00837436" w:rsidRPr="00F4742D" w:rsidRDefault="00837436" w:rsidP="0013480F">
            <w:pPr>
              <w:ind w:right="109" w:hanging="726"/>
              <w:jc w:val="right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80" w:type="dxa"/>
            <w:noWrap/>
            <w:vAlign w:val="bottom"/>
          </w:tcPr>
          <w:p w14:paraId="08B52448" w14:textId="77777777" w:rsidR="00837436" w:rsidRPr="00F4742D" w:rsidRDefault="00837436" w:rsidP="0013480F">
            <w:pPr>
              <w:ind w:right="109" w:hanging="726"/>
              <w:jc w:val="right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620" w:type="dxa"/>
            <w:noWrap/>
            <w:vAlign w:val="bottom"/>
          </w:tcPr>
          <w:p w14:paraId="283D9FA5" w14:textId="77777777" w:rsidR="00837436" w:rsidRPr="00F4742D" w:rsidRDefault="00837436" w:rsidP="0013480F">
            <w:pPr>
              <w:ind w:right="109" w:hanging="726"/>
              <w:jc w:val="right"/>
              <w:rPr>
                <w:rFonts w:ascii="Angsana New" w:eastAsia="Arial Unicode MS" w:hAnsi="Angsana New"/>
                <w:sz w:val="28"/>
              </w:rPr>
            </w:pPr>
          </w:p>
        </w:tc>
      </w:tr>
      <w:tr w:rsidR="00837436" w:rsidRPr="00F4742D" w14:paraId="3AD1E780" w14:textId="77777777" w:rsidTr="0013480F">
        <w:trPr>
          <w:trHeight w:hRule="exact" w:val="397"/>
        </w:trPr>
        <w:tc>
          <w:tcPr>
            <w:tcW w:w="4950" w:type="dxa"/>
            <w:gridSpan w:val="2"/>
            <w:noWrap/>
            <w:vAlign w:val="center"/>
          </w:tcPr>
          <w:p w14:paraId="41FDD8A0" w14:textId="77777777" w:rsidR="00837436" w:rsidRPr="005F3790" w:rsidRDefault="00837436" w:rsidP="000F1564">
            <w:pPr>
              <w:ind w:left="540"/>
              <w:jc w:val="thaiDistribute"/>
              <w:rPr>
                <w:rFonts w:ascii="Angsana New" w:eastAsia="Arial Unicode MS" w:hAnsi="Angsana New"/>
                <w:b/>
                <w:bCs/>
                <w:i/>
                <w:iCs/>
                <w:sz w:val="28"/>
                <w:cs/>
              </w:rPr>
            </w:pPr>
            <w:r w:rsidRPr="005F3790">
              <w:rPr>
                <w:rFonts w:ascii="Angsana New" w:eastAsia="Arial Unicode MS" w:hAnsi="Angsana New" w:hint="cs"/>
                <w:b/>
                <w:bCs/>
                <w:i/>
                <w:iCs/>
                <w:sz w:val="28"/>
                <w:cs/>
              </w:rPr>
              <w:t>สินทรัพย์</w:t>
            </w:r>
          </w:p>
        </w:tc>
        <w:tc>
          <w:tcPr>
            <w:tcW w:w="1260" w:type="dxa"/>
            <w:noWrap/>
            <w:vAlign w:val="bottom"/>
          </w:tcPr>
          <w:p w14:paraId="426C39AF" w14:textId="77777777" w:rsidR="00837436" w:rsidRPr="00F4742D" w:rsidRDefault="00837436" w:rsidP="0013480F">
            <w:pPr>
              <w:ind w:right="109" w:hanging="726"/>
              <w:jc w:val="right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80" w:type="dxa"/>
            <w:noWrap/>
            <w:vAlign w:val="bottom"/>
          </w:tcPr>
          <w:p w14:paraId="4CEDB3F5" w14:textId="77777777" w:rsidR="00837436" w:rsidRPr="00F4742D" w:rsidRDefault="00837436" w:rsidP="0013480F">
            <w:pPr>
              <w:ind w:right="109" w:hanging="726"/>
              <w:jc w:val="right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noWrap/>
            <w:vAlign w:val="bottom"/>
          </w:tcPr>
          <w:p w14:paraId="561D9F7C" w14:textId="77777777" w:rsidR="00837436" w:rsidRPr="00F4742D" w:rsidRDefault="00837436" w:rsidP="0013480F">
            <w:pPr>
              <w:ind w:right="109" w:hanging="726"/>
              <w:jc w:val="right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80" w:type="dxa"/>
            <w:noWrap/>
            <w:vAlign w:val="bottom"/>
          </w:tcPr>
          <w:p w14:paraId="497C3DF3" w14:textId="77777777" w:rsidR="00837436" w:rsidRPr="00F4742D" w:rsidRDefault="00837436" w:rsidP="0013480F">
            <w:pPr>
              <w:ind w:right="109" w:hanging="726"/>
              <w:jc w:val="right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620" w:type="dxa"/>
            <w:noWrap/>
            <w:vAlign w:val="bottom"/>
          </w:tcPr>
          <w:p w14:paraId="3E616E51" w14:textId="77777777" w:rsidR="00837436" w:rsidRPr="00F4742D" w:rsidRDefault="00837436" w:rsidP="0013480F">
            <w:pPr>
              <w:ind w:right="109" w:hanging="726"/>
              <w:jc w:val="right"/>
              <w:rPr>
                <w:rFonts w:ascii="Angsana New" w:eastAsia="Arial Unicode MS" w:hAnsi="Angsana New"/>
                <w:sz w:val="28"/>
              </w:rPr>
            </w:pPr>
          </w:p>
        </w:tc>
      </w:tr>
      <w:tr w:rsidR="003423DF" w:rsidRPr="00F4742D" w14:paraId="74A0F0ED" w14:textId="77777777" w:rsidTr="0013480F">
        <w:trPr>
          <w:trHeight w:hRule="exact" w:val="397"/>
        </w:trPr>
        <w:tc>
          <w:tcPr>
            <w:tcW w:w="4950" w:type="dxa"/>
            <w:gridSpan w:val="2"/>
            <w:noWrap/>
            <w:vAlign w:val="center"/>
          </w:tcPr>
          <w:p w14:paraId="21AAFDAE" w14:textId="77777777" w:rsidR="003423DF" w:rsidRPr="005F3790" w:rsidRDefault="003423DF" w:rsidP="000F1564">
            <w:pPr>
              <w:ind w:left="540"/>
              <w:jc w:val="thaiDistribute"/>
              <w:rPr>
                <w:rFonts w:ascii="Angsana New" w:eastAsia="Arial Unicode MS" w:hAnsi="Angsana New"/>
                <w:sz w:val="28"/>
                <w:cs/>
              </w:rPr>
            </w:pPr>
            <w:r w:rsidRPr="005F3790">
              <w:rPr>
                <w:rFonts w:ascii="Angsana New" w:eastAsia="Arial Unicode MS" w:hAnsi="Angsana New" w:hint="cs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noWrap/>
            <w:vAlign w:val="bottom"/>
          </w:tcPr>
          <w:p w14:paraId="37D2D06E" w14:textId="77777777" w:rsidR="003423DF" w:rsidRPr="00F4742D" w:rsidRDefault="003423DF" w:rsidP="00461FFF">
            <w:pPr>
              <w:tabs>
                <w:tab w:val="decimal" w:pos="1085"/>
              </w:tabs>
              <w:ind w:right="-41"/>
              <w:outlineLvl w:val="0"/>
              <w:rPr>
                <w:rFonts w:ascii="Angsana New" w:eastAsia="Arial Unicode MS" w:hAnsi="Angsana New"/>
                <w:sz w:val="28"/>
              </w:rPr>
            </w:pPr>
            <w:r w:rsidRPr="00F4742D">
              <w:rPr>
                <w:rFonts w:ascii="Angsana New" w:eastAsia="Arial Unicode MS" w:hAnsi="Angsana New"/>
                <w:sz w:val="28"/>
              </w:rPr>
              <w:t>59,098</w:t>
            </w:r>
          </w:p>
        </w:tc>
        <w:tc>
          <w:tcPr>
            <w:tcW w:w="180" w:type="dxa"/>
            <w:noWrap/>
            <w:vAlign w:val="bottom"/>
          </w:tcPr>
          <w:p w14:paraId="2D92EC18" w14:textId="77777777" w:rsidR="003423DF" w:rsidRPr="00F4742D" w:rsidRDefault="003423DF" w:rsidP="0013480F">
            <w:pPr>
              <w:ind w:right="109" w:hanging="726"/>
              <w:jc w:val="right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noWrap/>
            <w:vAlign w:val="bottom"/>
          </w:tcPr>
          <w:p w14:paraId="78783047" w14:textId="77777777" w:rsidR="003423DF" w:rsidRPr="00F4742D" w:rsidRDefault="003423DF" w:rsidP="00461FFF">
            <w:pPr>
              <w:tabs>
                <w:tab w:val="decimal" w:pos="1175"/>
              </w:tabs>
              <w:ind w:right="-41"/>
              <w:outlineLvl w:val="0"/>
              <w:rPr>
                <w:rFonts w:ascii="Angsana New" w:eastAsia="Arial Unicode MS" w:hAnsi="Angsana New"/>
                <w:sz w:val="28"/>
              </w:rPr>
            </w:pPr>
            <w:r w:rsidRPr="00F4742D">
              <w:rPr>
                <w:rFonts w:ascii="Angsana New" w:eastAsia="Arial Unicode MS" w:hAnsi="Angsana New"/>
                <w:sz w:val="28"/>
              </w:rPr>
              <w:t>(3,023)</w:t>
            </w:r>
          </w:p>
        </w:tc>
        <w:tc>
          <w:tcPr>
            <w:tcW w:w="180" w:type="dxa"/>
            <w:noWrap/>
            <w:vAlign w:val="bottom"/>
          </w:tcPr>
          <w:p w14:paraId="35E112A6" w14:textId="77777777" w:rsidR="003423DF" w:rsidRPr="00F4742D" w:rsidRDefault="003423DF" w:rsidP="0013480F">
            <w:pPr>
              <w:ind w:right="109" w:hanging="726"/>
              <w:jc w:val="right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620" w:type="dxa"/>
            <w:noWrap/>
            <w:vAlign w:val="bottom"/>
          </w:tcPr>
          <w:p w14:paraId="169531B7" w14:textId="77777777" w:rsidR="003423DF" w:rsidRPr="00F4742D" w:rsidRDefault="003423DF" w:rsidP="00461FFF">
            <w:pPr>
              <w:tabs>
                <w:tab w:val="decimal" w:pos="1440"/>
              </w:tabs>
              <w:ind w:right="-41"/>
              <w:outlineLvl w:val="0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56,075</w:t>
            </w:r>
          </w:p>
        </w:tc>
      </w:tr>
      <w:tr w:rsidR="00837436" w:rsidRPr="00F4742D" w14:paraId="12430C87" w14:textId="77777777" w:rsidTr="0013480F">
        <w:trPr>
          <w:trHeight w:hRule="exact" w:val="397"/>
        </w:trPr>
        <w:tc>
          <w:tcPr>
            <w:tcW w:w="4950" w:type="dxa"/>
            <w:gridSpan w:val="2"/>
            <w:noWrap/>
            <w:vAlign w:val="center"/>
          </w:tcPr>
          <w:p w14:paraId="4ABC0AF5" w14:textId="77777777" w:rsidR="00837436" w:rsidRPr="005F3790" w:rsidRDefault="00837436" w:rsidP="000F1564">
            <w:pPr>
              <w:ind w:left="540"/>
              <w:jc w:val="thaiDistribute"/>
              <w:rPr>
                <w:rFonts w:ascii="Angsana New" w:eastAsia="Arial Unicode MS" w:hAnsi="Angsana New"/>
                <w:sz w:val="28"/>
                <w:cs/>
              </w:rPr>
            </w:pPr>
            <w:r w:rsidRPr="005F3790">
              <w:rPr>
                <w:rFonts w:ascii="Angsana New" w:eastAsia="Arial Unicode MS" w:hAnsi="Angsana New" w:hint="cs"/>
                <w:sz w:val="28"/>
                <w:cs/>
              </w:rPr>
              <w:t>เงินลงทุน</w:t>
            </w:r>
          </w:p>
        </w:tc>
        <w:tc>
          <w:tcPr>
            <w:tcW w:w="1260" w:type="dxa"/>
            <w:noWrap/>
            <w:vAlign w:val="bottom"/>
          </w:tcPr>
          <w:p w14:paraId="2AFD3A6A" w14:textId="77777777" w:rsidR="00837436" w:rsidRPr="00F4742D" w:rsidRDefault="00837436" w:rsidP="00461FFF">
            <w:pPr>
              <w:tabs>
                <w:tab w:val="decimal" w:pos="1085"/>
              </w:tabs>
              <w:ind w:right="-41"/>
              <w:outlineLvl w:val="0"/>
              <w:rPr>
                <w:rFonts w:ascii="Angsana New" w:eastAsia="Arial Unicode MS" w:hAnsi="Angsana New"/>
                <w:sz w:val="28"/>
              </w:rPr>
            </w:pPr>
            <w:r w:rsidRPr="00F4742D">
              <w:rPr>
                <w:rFonts w:ascii="Angsana New" w:eastAsia="Arial Unicode MS" w:hAnsi="Angsana New"/>
                <w:sz w:val="28"/>
              </w:rPr>
              <w:t>661,794</w:t>
            </w:r>
          </w:p>
        </w:tc>
        <w:tc>
          <w:tcPr>
            <w:tcW w:w="180" w:type="dxa"/>
            <w:noWrap/>
            <w:vAlign w:val="bottom"/>
          </w:tcPr>
          <w:p w14:paraId="4FB6AD14" w14:textId="77777777" w:rsidR="00837436" w:rsidRPr="00F4742D" w:rsidRDefault="00837436" w:rsidP="0013480F">
            <w:pPr>
              <w:ind w:right="109" w:hanging="726"/>
              <w:jc w:val="right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noWrap/>
            <w:vAlign w:val="bottom"/>
          </w:tcPr>
          <w:p w14:paraId="2E1AB76D" w14:textId="77777777" w:rsidR="00837436" w:rsidRPr="00F4742D" w:rsidRDefault="00837436" w:rsidP="00461FFF">
            <w:pPr>
              <w:tabs>
                <w:tab w:val="decimal" w:pos="1175"/>
              </w:tabs>
              <w:ind w:right="-41"/>
              <w:outlineLvl w:val="0"/>
              <w:rPr>
                <w:rFonts w:ascii="Angsana New" w:eastAsia="Arial Unicode MS" w:hAnsi="Angsana New"/>
                <w:sz w:val="28"/>
              </w:rPr>
            </w:pPr>
            <w:r w:rsidRPr="00F4742D">
              <w:rPr>
                <w:rFonts w:ascii="Angsana New" w:eastAsia="Arial Unicode MS" w:hAnsi="Angsana New"/>
                <w:sz w:val="28"/>
              </w:rPr>
              <w:t>(661,794)</w:t>
            </w:r>
          </w:p>
        </w:tc>
        <w:tc>
          <w:tcPr>
            <w:tcW w:w="180" w:type="dxa"/>
            <w:noWrap/>
            <w:vAlign w:val="bottom"/>
          </w:tcPr>
          <w:p w14:paraId="51FB9E4C" w14:textId="77777777" w:rsidR="00837436" w:rsidRPr="00F4742D" w:rsidRDefault="00837436" w:rsidP="00CC2471">
            <w:pPr>
              <w:tabs>
                <w:tab w:val="left" w:pos="1170"/>
              </w:tabs>
              <w:ind w:right="180" w:hanging="726"/>
              <w:jc w:val="right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620" w:type="dxa"/>
            <w:noWrap/>
            <w:vAlign w:val="bottom"/>
          </w:tcPr>
          <w:p w14:paraId="3CF4B150" w14:textId="77777777" w:rsidR="00837436" w:rsidRPr="00F4742D" w:rsidRDefault="00837436" w:rsidP="00461FFF">
            <w:pPr>
              <w:tabs>
                <w:tab w:val="decimal" w:pos="1440"/>
              </w:tabs>
              <w:ind w:right="-41"/>
              <w:outlineLvl w:val="0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</w:tr>
      <w:tr w:rsidR="007D40D4" w:rsidRPr="00F4742D" w14:paraId="08EBA85A" w14:textId="77777777" w:rsidTr="0013480F">
        <w:trPr>
          <w:trHeight w:hRule="exact" w:val="397"/>
        </w:trPr>
        <w:tc>
          <w:tcPr>
            <w:tcW w:w="4950" w:type="dxa"/>
            <w:gridSpan w:val="2"/>
            <w:noWrap/>
            <w:vAlign w:val="center"/>
          </w:tcPr>
          <w:p w14:paraId="31444EF1" w14:textId="77777777" w:rsidR="007D40D4" w:rsidRPr="005F3790" w:rsidRDefault="007D40D4" w:rsidP="000F1564">
            <w:pPr>
              <w:ind w:left="540"/>
              <w:jc w:val="thaiDistribute"/>
              <w:rPr>
                <w:rFonts w:ascii="Angsana New" w:eastAsia="Arial Unicode MS" w:hAnsi="Angsana New"/>
                <w:sz w:val="28"/>
                <w:cs/>
              </w:rPr>
            </w:pPr>
            <w:r w:rsidRPr="005F3790">
              <w:rPr>
                <w:rFonts w:ascii="Angsana New" w:eastAsia="Arial Unicode MS" w:hAnsi="Angsana New" w:hint="cs"/>
                <w:sz w:val="28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1260" w:type="dxa"/>
            <w:noWrap/>
            <w:vAlign w:val="bottom"/>
          </w:tcPr>
          <w:p w14:paraId="24953A5C" w14:textId="77777777" w:rsidR="007D40D4" w:rsidRPr="00F4742D" w:rsidRDefault="007D40D4" w:rsidP="00461FFF">
            <w:pPr>
              <w:tabs>
                <w:tab w:val="decimal" w:pos="1085"/>
              </w:tabs>
              <w:ind w:right="-41"/>
              <w:outlineLvl w:val="0"/>
              <w:rPr>
                <w:rFonts w:ascii="Angsana New" w:eastAsia="Arial Unicode MS" w:hAnsi="Angsana New"/>
                <w:sz w:val="28"/>
              </w:rPr>
            </w:pPr>
            <w:r w:rsidRPr="00F4742D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80" w:type="dxa"/>
            <w:noWrap/>
            <w:vAlign w:val="bottom"/>
          </w:tcPr>
          <w:p w14:paraId="0BECA7DA" w14:textId="77777777" w:rsidR="007D40D4" w:rsidRPr="00F4742D" w:rsidRDefault="007D40D4" w:rsidP="007D40D4">
            <w:pPr>
              <w:ind w:right="109" w:hanging="726"/>
              <w:jc w:val="right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noWrap/>
            <w:vAlign w:val="bottom"/>
          </w:tcPr>
          <w:p w14:paraId="10F0142A" w14:textId="77777777" w:rsidR="007D40D4" w:rsidRPr="00F4742D" w:rsidRDefault="007D40D4" w:rsidP="00461FFF">
            <w:pPr>
              <w:tabs>
                <w:tab w:val="decimal" w:pos="1175"/>
              </w:tabs>
              <w:ind w:right="-41"/>
              <w:outlineLvl w:val="0"/>
              <w:rPr>
                <w:rFonts w:ascii="Angsana New" w:eastAsia="Arial Unicode MS" w:hAnsi="Angsana New"/>
                <w:sz w:val="28"/>
              </w:rPr>
            </w:pPr>
            <w:r w:rsidRPr="00F4742D">
              <w:rPr>
                <w:rFonts w:ascii="Angsana New" w:eastAsia="Arial Unicode MS" w:hAnsi="Angsana New"/>
                <w:sz w:val="28"/>
              </w:rPr>
              <w:t>239,319</w:t>
            </w:r>
          </w:p>
        </w:tc>
        <w:tc>
          <w:tcPr>
            <w:tcW w:w="180" w:type="dxa"/>
            <w:noWrap/>
            <w:vAlign w:val="bottom"/>
          </w:tcPr>
          <w:p w14:paraId="65424B0C" w14:textId="77777777" w:rsidR="007D40D4" w:rsidRPr="00F4742D" w:rsidRDefault="007D40D4" w:rsidP="007D40D4">
            <w:pPr>
              <w:ind w:right="109" w:hanging="726"/>
              <w:jc w:val="right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620" w:type="dxa"/>
            <w:noWrap/>
            <w:vAlign w:val="bottom"/>
          </w:tcPr>
          <w:p w14:paraId="3B46099D" w14:textId="77777777" w:rsidR="007D40D4" w:rsidRPr="00F4742D" w:rsidRDefault="007D40D4" w:rsidP="00461FFF">
            <w:pPr>
              <w:tabs>
                <w:tab w:val="decimal" w:pos="1440"/>
              </w:tabs>
              <w:ind w:right="-41"/>
              <w:outlineLvl w:val="0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239,319</w:t>
            </w:r>
          </w:p>
        </w:tc>
      </w:tr>
      <w:tr w:rsidR="007D40D4" w:rsidRPr="00F4742D" w14:paraId="4A7A333E" w14:textId="77777777" w:rsidTr="0013480F">
        <w:trPr>
          <w:trHeight w:hRule="exact" w:val="397"/>
        </w:trPr>
        <w:tc>
          <w:tcPr>
            <w:tcW w:w="4950" w:type="dxa"/>
            <w:gridSpan w:val="2"/>
            <w:noWrap/>
            <w:vAlign w:val="center"/>
          </w:tcPr>
          <w:p w14:paraId="53A62FC7" w14:textId="77777777" w:rsidR="007D40D4" w:rsidRPr="005F3790" w:rsidRDefault="007D40D4" w:rsidP="000F1564">
            <w:pPr>
              <w:ind w:left="540"/>
              <w:jc w:val="thaiDistribute"/>
              <w:rPr>
                <w:rFonts w:ascii="Angsana New" w:eastAsia="Arial Unicode MS" w:hAnsi="Angsana New"/>
                <w:sz w:val="28"/>
                <w:cs/>
              </w:rPr>
            </w:pPr>
            <w:r w:rsidRPr="005F3790">
              <w:rPr>
                <w:rFonts w:ascii="Angsana New" w:eastAsia="Arial Unicode MS" w:hAnsi="Angsana New" w:hint="cs"/>
                <w:sz w:val="28"/>
                <w:cs/>
              </w:rPr>
              <w:t>เงินลงทุนที่วางเป็นประกัน</w:t>
            </w:r>
          </w:p>
        </w:tc>
        <w:tc>
          <w:tcPr>
            <w:tcW w:w="1260" w:type="dxa"/>
            <w:noWrap/>
            <w:vAlign w:val="bottom"/>
          </w:tcPr>
          <w:p w14:paraId="2983D024" w14:textId="77777777" w:rsidR="007D40D4" w:rsidRPr="00F4742D" w:rsidRDefault="007D40D4" w:rsidP="00461FFF">
            <w:pPr>
              <w:tabs>
                <w:tab w:val="decimal" w:pos="1085"/>
              </w:tabs>
              <w:ind w:right="-41"/>
              <w:outlineLvl w:val="0"/>
              <w:rPr>
                <w:rFonts w:ascii="Angsana New" w:eastAsia="Arial Unicode MS" w:hAnsi="Angsana New"/>
                <w:sz w:val="28"/>
              </w:rPr>
            </w:pPr>
            <w:r w:rsidRPr="00F4742D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80" w:type="dxa"/>
            <w:noWrap/>
            <w:vAlign w:val="bottom"/>
          </w:tcPr>
          <w:p w14:paraId="40D4CFAB" w14:textId="77777777" w:rsidR="007D40D4" w:rsidRPr="00F4742D" w:rsidRDefault="007D40D4" w:rsidP="007D40D4">
            <w:pPr>
              <w:ind w:right="109" w:hanging="726"/>
              <w:jc w:val="right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noWrap/>
            <w:vAlign w:val="bottom"/>
          </w:tcPr>
          <w:p w14:paraId="3F2F9DC0" w14:textId="77777777" w:rsidR="007D40D4" w:rsidRPr="00F4742D" w:rsidRDefault="007D40D4" w:rsidP="00461FFF">
            <w:pPr>
              <w:tabs>
                <w:tab w:val="decimal" w:pos="1175"/>
              </w:tabs>
              <w:ind w:right="-41"/>
              <w:outlineLvl w:val="0"/>
              <w:rPr>
                <w:rFonts w:ascii="Angsana New" w:eastAsia="Arial Unicode MS" w:hAnsi="Angsana New"/>
                <w:sz w:val="28"/>
              </w:rPr>
            </w:pPr>
            <w:r w:rsidRPr="00F4742D">
              <w:rPr>
                <w:rFonts w:ascii="Angsana New" w:eastAsia="Arial Unicode MS" w:hAnsi="Angsana New"/>
                <w:sz w:val="28"/>
              </w:rPr>
              <w:t>419,475</w:t>
            </w:r>
          </w:p>
        </w:tc>
        <w:tc>
          <w:tcPr>
            <w:tcW w:w="180" w:type="dxa"/>
            <w:noWrap/>
            <w:vAlign w:val="bottom"/>
          </w:tcPr>
          <w:p w14:paraId="20C3A54B" w14:textId="77777777" w:rsidR="007D40D4" w:rsidRPr="00F4742D" w:rsidRDefault="007D40D4" w:rsidP="00CC2471">
            <w:pPr>
              <w:tabs>
                <w:tab w:val="left" w:pos="1170"/>
              </w:tabs>
              <w:ind w:right="109" w:hanging="726"/>
              <w:jc w:val="right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620" w:type="dxa"/>
            <w:noWrap/>
            <w:vAlign w:val="bottom"/>
          </w:tcPr>
          <w:p w14:paraId="0CA90039" w14:textId="77777777" w:rsidR="007D40D4" w:rsidRPr="00F4742D" w:rsidRDefault="007D40D4" w:rsidP="00461FFF">
            <w:pPr>
              <w:tabs>
                <w:tab w:val="decimal" w:pos="1440"/>
              </w:tabs>
              <w:ind w:right="-41"/>
              <w:outlineLvl w:val="0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419,475</w:t>
            </w:r>
          </w:p>
        </w:tc>
      </w:tr>
      <w:tr w:rsidR="007D40D4" w:rsidRPr="00F4742D" w14:paraId="054FC9F9" w14:textId="77777777" w:rsidTr="0013480F">
        <w:trPr>
          <w:trHeight w:hRule="exact" w:val="397"/>
        </w:trPr>
        <w:tc>
          <w:tcPr>
            <w:tcW w:w="4950" w:type="dxa"/>
            <w:gridSpan w:val="2"/>
            <w:noWrap/>
            <w:vAlign w:val="center"/>
          </w:tcPr>
          <w:p w14:paraId="4D0CB5A1" w14:textId="77777777" w:rsidR="007D40D4" w:rsidRPr="00F4742D" w:rsidRDefault="007D40D4" w:rsidP="00440F1C">
            <w:pPr>
              <w:ind w:left="540"/>
              <w:jc w:val="thaiDistribute"/>
              <w:rPr>
                <w:rFonts w:ascii="Angsana New" w:eastAsia="Arial Unicode MS" w:hAnsi="Angsana New"/>
                <w:sz w:val="28"/>
                <w:rtl/>
                <w:cs/>
              </w:rPr>
            </w:pPr>
            <w:r w:rsidRPr="005F3790">
              <w:rPr>
                <w:rFonts w:ascii="Angsana New" w:eastAsia="Arial Unicode MS" w:hAnsi="Angsana New"/>
                <w:sz w:val="28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260" w:type="dxa"/>
            <w:noWrap/>
            <w:vAlign w:val="bottom"/>
          </w:tcPr>
          <w:p w14:paraId="7BA0AEBC" w14:textId="77777777" w:rsidR="007D40D4" w:rsidRPr="00F4742D" w:rsidRDefault="007D40D4" w:rsidP="00461FFF">
            <w:pPr>
              <w:tabs>
                <w:tab w:val="decimal" w:pos="1085"/>
              </w:tabs>
              <w:ind w:right="-41"/>
              <w:outlineLvl w:val="0"/>
              <w:rPr>
                <w:rFonts w:ascii="Angsana New" w:eastAsia="Arial Unicode MS" w:hAnsi="Angsana New"/>
                <w:sz w:val="28"/>
              </w:rPr>
            </w:pPr>
            <w:r w:rsidRPr="00F4742D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80" w:type="dxa"/>
            <w:noWrap/>
            <w:vAlign w:val="bottom"/>
          </w:tcPr>
          <w:p w14:paraId="5E5C6CEA" w14:textId="77777777" w:rsidR="007D40D4" w:rsidRPr="00F4742D" w:rsidRDefault="007D40D4" w:rsidP="007D40D4">
            <w:pPr>
              <w:ind w:right="109" w:hanging="726"/>
              <w:jc w:val="right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noWrap/>
            <w:vAlign w:val="bottom"/>
          </w:tcPr>
          <w:p w14:paraId="1ACB2859" w14:textId="77777777" w:rsidR="007D40D4" w:rsidRPr="00F4742D" w:rsidRDefault="007D40D4" w:rsidP="00461FFF">
            <w:pPr>
              <w:tabs>
                <w:tab w:val="decimal" w:pos="1175"/>
              </w:tabs>
              <w:ind w:right="-41"/>
              <w:outlineLvl w:val="0"/>
              <w:rPr>
                <w:rFonts w:ascii="Angsana New" w:eastAsia="Arial Unicode MS" w:hAnsi="Angsana New"/>
                <w:sz w:val="28"/>
              </w:rPr>
            </w:pPr>
            <w:r w:rsidRPr="00F4742D">
              <w:rPr>
                <w:rFonts w:ascii="Angsana New" w:eastAsia="Arial Unicode MS" w:hAnsi="Angsana New"/>
                <w:sz w:val="28"/>
              </w:rPr>
              <w:t>166,149</w:t>
            </w:r>
          </w:p>
        </w:tc>
        <w:tc>
          <w:tcPr>
            <w:tcW w:w="180" w:type="dxa"/>
            <w:noWrap/>
            <w:vAlign w:val="bottom"/>
          </w:tcPr>
          <w:p w14:paraId="7ED7A1EA" w14:textId="77777777" w:rsidR="007D40D4" w:rsidRPr="00F4742D" w:rsidRDefault="007D40D4" w:rsidP="007D40D4">
            <w:pPr>
              <w:ind w:right="109" w:hanging="726"/>
              <w:jc w:val="right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620" w:type="dxa"/>
            <w:noWrap/>
            <w:vAlign w:val="bottom"/>
          </w:tcPr>
          <w:p w14:paraId="316B8811" w14:textId="77777777" w:rsidR="007D40D4" w:rsidRPr="00F4742D" w:rsidRDefault="007D40D4" w:rsidP="00461FFF">
            <w:pPr>
              <w:tabs>
                <w:tab w:val="decimal" w:pos="1440"/>
              </w:tabs>
              <w:ind w:right="-41"/>
              <w:outlineLvl w:val="0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166,149</w:t>
            </w:r>
          </w:p>
        </w:tc>
      </w:tr>
      <w:tr w:rsidR="007D40D4" w:rsidRPr="00F4742D" w14:paraId="4159764B" w14:textId="77777777" w:rsidTr="0013480F">
        <w:trPr>
          <w:trHeight w:hRule="exact" w:val="397"/>
        </w:trPr>
        <w:tc>
          <w:tcPr>
            <w:tcW w:w="4950" w:type="dxa"/>
            <w:gridSpan w:val="2"/>
            <w:noWrap/>
            <w:vAlign w:val="center"/>
          </w:tcPr>
          <w:p w14:paraId="6104081B" w14:textId="77777777" w:rsidR="007D40D4" w:rsidRPr="00F4742D" w:rsidRDefault="007D40D4" w:rsidP="000F1564">
            <w:pPr>
              <w:ind w:left="540"/>
              <w:jc w:val="thaiDistribute"/>
              <w:rPr>
                <w:rFonts w:ascii="Angsana New" w:eastAsia="Arial Unicode MS" w:hAnsi="Angsana New"/>
                <w:sz w:val="28"/>
                <w:rtl/>
                <w:cs/>
              </w:rPr>
            </w:pPr>
            <w:r w:rsidRPr="005F3790">
              <w:rPr>
                <w:rFonts w:ascii="Angsana New" w:eastAsia="Arial Unicode MS" w:hAnsi="Angsana New"/>
                <w:sz w:val="28"/>
                <w:cs/>
              </w:rPr>
              <w:t>เงินให้กู้ยืมแก</w:t>
            </w:r>
            <w:r w:rsidRPr="005F3790">
              <w:rPr>
                <w:rFonts w:ascii="Angsana New" w:eastAsia="Arial Unicode MS" w:hAnsi="Angsana New" w:hint="cs"/>
                <w:sz w:val="28"/>
                <w:cs/>
              </w:rPr>
              <w:t>่กิจการอื่น</w:t>
            </w:r>
          </w:p>
        </w:tc>
        <w:tc>
          <w:tcPr>
            <w:tcW w:w="1260" w:type="dxa"/>
            <w:noWrap/>
            <w:vAlign w:val="bottom"/>
          </w:tcPr>
          <w:p w14:paraId="72B7EBEA" w14:textId="77777777" w:rsidR="007D40D4" w:rsidRPr="00F4742D" w:rsidRDefault="007D40D4" w:rsidP="00461FFF">
            <w:pPr>
              <w:tabs>
                <w:tab w:val="decimal" w:pos="1085"/>
              </w:tabs>
              <w:ind w:right="-41"/>
              <w:outlineLvl w:val="0"/>
              <w:rPr>
                <w:rFonts w:ascii="Angsana New" w:eastAsia="Arial Unicode MS" w:hAnsi="Angsana New"/>
                <w:sz w:val="28"/>
              </w:rPr>
            </w:pPr>
            <w:r w:rsidRPr="00F4742D">
              <w:rPr>
                <w:rFonts w:ascii="Angsana New" w:eastAsia="Arial Unicode MS" w:hAnsi="Angsana New"/>
                <w:sz w:val="28"/>
              </w:rPr>
              <w:t>236,044</w:t>
            </w:r>
          </w:p>
        </w:tc>
        <w:tc>
          <w:tcPr>
            <w:tcW w:w="180" w:type="dxa"/>
            <w:noWrap/>
            <w:vAlign w:val="bottom"/>
          </w:tcPr>
          <w:p w14:paraId="14E276BB" w14:textId="77777777" w:rsidR="007D40D4" w:rsidRPr="00F4742D" w:rsidRDefault="007D40D4" w:rsidP="007D40D4">
            <w:pPr>
              <w:ind w:right="109" w:hanging="726"/>
              <w:jc w:val="right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noWrap/>
            <w:vAlign w:val="bottom"/>
          </w:tcPr>
          <w:p w14:paraId="4EF1AE30" w14:textId="77777777" w:rsidR="007D40D4" w:rsidRPr="00F4742D" w:rsidRDefault="007D40D4" w:rsidP="00461FFF">
            <w:pPr>
              <w:tabs>
                <w:tab w:val="decimal" w:pos="1175"/>
              </w:tabs>
              <w:ind w:right="-41"/>
              <w:outlineLvl w:val="0"/>
              <w:rPr>
                <w:rFonts w:ascii="Angsana New" w:eastAsia="Arial Unicode MS" w:hAnsi="Angsana New"/>
                <w:sz w:val="28"/>
              </w:rPr>
            </w:pPr>
            <w:r w:rsidRPr="00F4742D">
              <w:rPr>
                <w:rFonts w:ascii="Angsana New" w:eastAsia="Arial Unicode MS" w:hAnsi="Angsana New"/>
                <w:sz w:val="28"/>
              </w:rPr>
              <w:t>(166,149)</w:t>
            </w:r>
          </w:p>
        </w:tc>
        <w:tc>
          <w:tcPr>
            <w:tcW w:w="180" w:type="dxa"/>
            <w:noWrap/>
            <w:vAlign w:val="bottom"/>
          </w:tcPr>
          <w:p w14:paraId="28B44181" w14:textId="77777777" w:rsidR="007D40D4" w:rsidRPr="00F4742D" w:rsidRDefault="007D40D4" w:rsidP="00CC2471">
            <w:pPr>
              <w:tabs>
                <w:tab w:val="left" w:pos="1170"/>
              </w:tabs>
              <w:ind w:right="180" w:hanging="726"/>
              <w:jc w:val="right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620" w:type="dxa"/>
            <w:noWrap/>
            <w:vAlign w:val="bottom"/>
          </w:tcPr>
          <w:p w14:paraId="2641B214" w14:textId="77777777" w:rsidR="007D40D4" w:rsidRPr="00F4742D" w:rsidRDefault="007D40D4" w:rsidP="00461FFF">
            <w:pPr>
              <w:tabs>
                <w:tab w:val="decimal" w:pos="1440"/>
              </w:tabs>
              <w:ind w:right="-41"/>
              <w:outlineLvl w:val="0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69,895</w:t>
            </w:r>
          </w:p>
        </w:tc>
      </w:tr>
      <w:tr w:rsidR="003423DF" w:rsidRPr="00F4742D" w14:paraId="12C4C1C6" w14:textId="77777777" w:rsidTr="0013480F">
        <w:trPr>
          <w:trHeight w:hRule="exact" w:val="397"/>
        </w:trPr>
        <w:tc>
          <w:tcPr>
            <w:tcW w:w="4950" w:type="dxa"/>
            <w:gridSpan w:val="2"/>
            <w:noWrap/>
            <w:vAlign w:val="center"/>
          </w:tcPr>
          <w:p w14:paraId="201BEA99" w14:textId="77777777" w:rsidR="003423DF" w:rsidRPr="005F3790" w:rsidRDefault="003423DF" w:rsidP="003423DF">
            <w:pPr>
              <w:ind w:left="540"/>
              <w:jc w:val="thaiDistribute"/>
              <w:rPr>
                <w:rFonts w:ascii="Angsana New" w:eastAsia="Arial Unicode MS" w:hAnsi="Angsana New"/>
                <w:sz w:val="28"/>
                <w:cs/>
              </w:rPr>
            </w:pPr>
            <w:r w:rsidRPr="005F3790">
              <w:rPr>
                <w:rFonts w:ascii="Angsana New" w:eastAsia="Arial Unicode MS" w:hAnsi="Angsana New"/>
                <w:sz w:val="28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260" w:type="dxa"/>
            <w:noWrap/>
            <w:vAlign w:val="bottom"/>
          </w:tcPr>
          <w:p w14:paraId="6A03B0C4" w14:textId="77777777" w:rsidR="003423DF" w:rsidRPr="00F4742D" w:rsidRDefault="003423DF" w:rsidP="003423DF">
            <w:pPr>
              <w:tabs>
                <w:tab w:val="decimal" w:pos="1085"/>
              </w:tabs>
              <w:ind w:right="-41"/>
              <w:outlineLvl w:val="0"/>
              <w:rPr>
                <w:rFonts w:ascii="Angsana New" w:eastAsia="Arial Unicode MS" w:hAnsi="Angsana New"/>
                <w:sz w:val="28"/>
              </w:rPr>
            </w:pPr>
            <w:r w:rsidRPr="00F4742D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80" w:type="dxa"/>
            <w:noWrap/>
            <w:vAlign w:val="bottom"/>
          </w:tcPr>
          <w:p w14:paraId="2AA15075" w14:textId="77777777" w:rsidR="003423DF" w:rsidRPr="00F4742D" w:rsidRDefault="003423DF" w:rsidP="003423DF">
            <w:pPr>
              <w:ind w:right="109" w:hanging="726"/>
              <w:jc w:val="right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noWrap/>
            <w:vAlign w:val="bottom"/>
          </w:tcPr>
          <w:p w14:paraId="099858A5" w14:textId="77777777" w:rsidR="003423DF" w:rsidRPr="00F4742D" w:rsidRDefault="003423DF" w:rsidP="003423DF">
            <w:pPr>
              <w:tabs>
                <w:tab w:val="decimal" w:pos="1175"/>
              </w:tabs>
              <w:ind w:right="-41"/>
              <w:outlineLvl w:val="0"/>
              <w:rPr>
                <w:rFonts w:ascii="Angsana New" w:eastAsia="Arial Unicode MS" w:hAnsi="Angsana New"/>
                <w:sz w:val="28"/>
              </w:rPr>
            </w:pPr>
            <w:r w:rsidRPr="00F4742D">
              <w:rPr>
                <w:rFonts w:ascii="Angsana New" w:eastAsia="Arial Unicode MS" w:hAnsi="Angsana New"/>
                <w:sz w:val="28"/>
              </w:rPr>
              <w:t>3,023</w:t>
            </w:r>
          </w:p>
        </w:tc>
        <w:tc>
          <w:tcPr>
            <w:tcW w:w="180" w:type="dxa"/>
            <w:noWrap/>
            <w:vAlign w:val="bottom"/>
          </w:tcPr>
          <w:p w14:paraId="348D7800" w14:textId="77777777" w:rsidR="003423DF" w:rsidRPr="00F4742D" w:rsidRDefault="003423DF" w:rsidP="003423DF">
            <w:pPr>
              <w:tabs>
                <w:tab w:val="left" w:pos="1170"/>
              </w:tabs>
              <w:ind w:right="180" w:hanging="726"/>
              <w:jc w:val="right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620" w:type="dxa"/>
            <w:noWrap/>
            <w:vAlign w:val="bottom"/>
          </w:tcPr>
          <w:p w14:paraId="32416B79" w14:textId="77777777" w:rsidR="003423DF" w:rsidRPr="00F4742D" w:rsidRDefault="003423DF" w:rsidP="003423DF">
            <w:pPr>
              <w:tabs>
                <w:tab w:val="decimal" w:pos="1440"/>
              </w:tabs>
              <w:ind w:right="-41"/>
              <w:outlineLvl w:val="0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eastAsia="Arial Unicode MS" w:hAnsi="Angsana New"/>
                <w:sz w:val="28"/>
              </w:rPr>
              <w:t>3,023</w:t>
            </w:r>
          </w:p>
        </w:tc>
      </w:tr>
      <w:tr w:rsidR="003423DF" w:rsidRPr="00F4742D" w14:paraId="472777D3" w14:textId="77777777" w:rsidTr="0013480F">
        <w:trPr>
          <w:trHeight w:hRule="exact" w:val="397"/>
        </w:trPr>
        <w:tc>
          <w:tcPr>
            <w:tcW w:w="4950" w:type="dxa"/>
            <w:gridSpan w:val="2"/>
            <w:noWrap/>
            <w:vAlign w:val="center"/>
          </w:tcPr>
          <w:p w14:paraId="214A80FA" w14:textId="77777777" w:rsidR="003423DF" w:rsidRPr="005F3790" w:rsidRDefault="003423DF" w:rsidP="003423DF">
            <w:pPr>
              <w:ind w:left="540"/>
              <w:jc w:val="thaiDistribute"/>
              <w:rPr>
                <w:rFonts w:ascii="Angsana New" w:eastAsia="Arial Unicode MS" w:hAnsi="Angsana New"/>
                <w:sz w:val="28"/>
                <w:cs/>
              </w:rPr>
            </w:pPr>
            <w:r w:rsidRPr="005F3790">
              <w:rPr>
                <w:rFonts w:ascii="Angsana New" w:eastAsia="Arial Unicode MS" w:hAnsi="Angsana New" w:hint="cs"/>
                <w:sz w:val="28"/>
                <w:cs/>
              </w:rPr>
              <w:t>สินทรัพย์อื่น</w:t>
            </w:r>
          </w:p>
        </w:tc>
        <w:tc>
          <w:tcPr>
            <w:tcW w:w="1260" w:type="dxa"/>
            <w:noWrap/>
            <w:vAlign w:val="bottom"/>
          </w:tcPr>
          <w:p w14:paraId="4242CB90" w14:textId="77777777" w:rsidR="003423DF" w:rsidRPr="00F4742D" w:rsidRDefault="003423DF" w:rsidP="003423DF">
            <w:pPr>
              <w:tabs>
                <w:tab w:val="decimal" w:pos="1085"/>
              </w:tabs>
              <w:ind w:right="-41"/>
              <w:outlineLvl w:val="0"/>
              <w:rPr>
                <w:rFonts w:ascii="Angsana New" w:eastAsia="Arial Unicode MS" w:hAnsi="Angsana New"/>
                <w:sz w:val="28"/>
              </w:rPr>
            </w:pPr>
            <w:r w:rsidRPr="00F4742D">
              <w:rPr>
                <w:rFonts w:ascii="Angsana New" w:eastAsia="Arial Unicode MS" w:hAnsi="Angsana New"/>
                <w:sz w:val="28"/>
              </w:rPr>
              <w:t>111,048</w:t>
            </w:r>
          </w:p>
        </w:tc>
        <w:tc>
          <w:tcPr>
            <w:tcW w:w="180" w:type="dxa"/>
            <w:noWrap/>
            <w:vAlign w:val="bottom"/>
          </w:tcPr>
          <w:p w14:paraId="17883DDD" w14:textId="77777777" w:rsidR="003423DF" w:rsidRPr="00F4742D" w:rsidRDefault="003423DF" w:rsidP="003423DF">
            <w:pPr>
              <w:ind w:right="109" w:hanging="726"/>
              <w:jc w:val="right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noWrap/>
            <w:vAlign w:val="bottom"/>
          </w:tcPr>
          <w:p w14:paraId="60BA0600" w14:textId="27244693" w:rsidR="003423DF" w:rsidRPr="00F4742D" w:rsidRDefault="00AA73EE" w:rsidP="003423DF">
            <w:pPr>
              <w:tabs>
                <w:tab w:val="decimal" w:pos="1175"/>
              </w:tabs>
              <w:ind w:right="-41"/>
              <w:outlineLvl w:val="0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3</w:t>
            </w:r>
            <w:r w:rsidR="003423DF" w:rsidRPr="00F4742D">
              <w:rPr>
                <w:rFonts w:ascii="Angsana New" w:eastAsia="Arial Unicode MS" w:hAnsi="Angsana New"/>
                <w:sz w:val="28"/>
              </w:rPr>
              <w:t>,</w:t>
            </w:r>
            <w:r>
              <w:rPr>
                <w:rFonts w:ascii="Angsana New" w:eastAsia="Arial Unicode MS" w:hAnsi="Angsana New"/>
                <w:sz w:val="28"/>
              </w:rPr>
              <w:t>000</w:t>
            </w:r>
          </w:p>
        </w:tc>
        <w:tc>
          <w:tcPr>
            <w:tcW w:w="180" w:type="dxa"/>
            <w:noWrap/>
            <w:vAlign w:val="bottom"/>
          </w:tcPr>
          <w:p w14:paraId="5B85091D" w14:textId="77777777" w:rsidR="003423DF" w:rsidRPr="00F4742D" w:rsidRDefault="003423DF" w:rsidP="003423DF">
            <w:pPr>
              <w:tabs>
                <w:tab w:val="left" w:pos="1170"/>
              </w:tabs>
              <w:ind w:right="180" w:hanging="726"/>
              <w:jc w:val="right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620" w:type="dxa"/>
            <w:noWrap/>
            <w:vAlign w:val="bottom"/>
          </w:tcPr>
          <w:p w14:paraId="19BB7295" w14:textId="2FE5EB82" w:rsidR="003423DF" w:rsidRPr="00F4742D" w:rsidRDefault="003423DF" w:rsidP="003423DF">
            <w:pPr>
              <w:tabs>
                <w:tab w:val="decimal" w:pos="1440"/>
              </w:tabs>
              <w:ind w:right="-41"/>
              <w:outlineLvl w:val="0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1</w:t>
            </w:r>
            <w:r w:rsidR="00AA73EE">
              <w:rPr>
                <w:rFonts w:ascii="Angsana New" w:hAnsi="Angsana New"/>
                <w:sz w:val="28"/>
              </w:rPr>
              <w:t>14</w:t>
            </w:r>
            <w:r w:rsidRPr="00F4742D">
              <w:rPr>
                <w:rFonts w:ascii="Angsana New" w:hAnsi="Angsana New"/>
                <w:sz w:val="28"/>
              </w:rPr>
              <w:t>,</w:t>
            </w:r>
            <w:r w:rsidR="00AA73EE">
              <w:rPr>
                <w:rFonts w:ascii="Angsana New" w:hAnsi="Angsana New"/>
                <w:sz w:val="28"/>
              </w:rPr>
              <w:t>048</w:t>
            </w:r>
          </w:p>
        </w:tc>
      </w:tr>
      <w:tr w:rsidR="003423DF" w:rsidRPr="00F4742D" w14:paraId="5642DD09" w14:textId="77777777" w:rsidTr="0013480F">
        <w:trPr>
          <w:trHeight w:hRule="exact" w:val="397"/>
        </w:trPr>
        <w:tc>
          <w:tcPr>
            <w:tcW w:w="4950" w:type="dxa"/>
            <w:gridSpan w:val="2"/>
            <w:noWrap/>
            <w:vAlign w:val="center"/>
          </w:tcPr>
          <w:p w14:paraId="502CAE3F" w14:textId="77777777" w:rsidR="003423DF" w:rsidRPr="00F4742D" w:rsidRDefault="003423DF" w:rsidP="003423DF">
            <w:pPr>
              <w:ind w:left="540" w:firstLine="630"/>
              <w:jc w:val="thaiDistribute"/>
              <w:rPr>
                <w:rFonts w:ascii="Angsana New" w:eastAsia="Arial Unicode MS" w:hAnsi="Angsana New"/>
                <w:sz w:val="28"/>
                <w:rtl/>
                <w:cs/>
              </w:rPr>
            </w:pPr>
          </w:p>
        </w:tc>
        <w:tc>
          <w:tcPr>
            <w:tcW w:w="1260" w:type="dxa"/>
            <w:noWrap/>
            <w:vAlign w:val="bottom"/>
          </w:tcPr>
          <w:p w14:paraId="5D25837F" w14:textId="77777777" w:rsidR="003423DF" w:rsidRPr="00F4742D" w:rsidRDefault="003423DF" w:rsidP="003423DF">
            <w:pPr>
              <w:ind w:right="109" w:hanging="726"/>
              <w:jc w:val="right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80" w:type="dxa"/>
            <w:noWrap/>
            <w:vAlign w:val="bottom"/>
          </w:tcPr>
          <w:p w14:paraId="03328C76" w14:textId="77777777" w:rsidR="003423DF" w:rsidRPr="00F4742D" w:rsidRDefault="003423DF" w:rsidP="003423DF">
            <w:pPr>
              <w:ind w:right="109" w:hanging="726"/>
              <w:jc w:val="right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noWrap/>
            <w:vAlign w:val="bottom"/>
          </w:tcPr>
          <w:p w14:paraId="45433EDE" w14:textId="77777777" w:rsidR="003423DF" w:rsidRPr="00F4742D" w:rsidRDefault="003423DF" w:rsidP="003423DF">
            <w:pPr>
              <w:ind w:right="109" w:hanging="726"/>
              <w:jc w:val="right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80" w:type="dxa"/>
            <w:noWrap/>
            <w:vAlign w:val="bottom"/>
          </w:tcPr>
          <w:p w14:paraId="3FCFA6BD" w14:textId="77777777" w:rsidR="003423DF" w:rsidRPr="00F4742D" w:rsidRDefault="003423DF" w:rsidP="003423DF">
            <w:pPr>
              <w:ind w:right="109" w:hanging="726"/>
              <w:jc w:val="right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620" w:type="dxa"/>
            <w:noWrap/>
            <w:vAlign w:val="bottom"/>
          </w:tcPr>
          <w:p w14:paraId="1C3C7435" w14:textId="77777777" w:rsidR="003423DF" w:rsidRPr="00F4742D" w:rsidRDefault="003423DF" w:rsidP="003423DF">
            <w:pPr>
              <w:ind w:right="109" w:hanging="726"/>
              <w:jc w:val="right"/>
              <w:rPr>
                <w:rFonts w:ascii="Angsana New" w:eastAsia="Arial Unicode MS" w:hAnsi="Angsana New"/>
                <w:sz w:val="28"/>
              </w:rPr>
            </w:pPr>
          </w:p>
        </w:tc>
      </w:tr>
      <w:tr w:rsidR="003423DF" w:rsidRPr="00F4742D" w14:paraId="4F7747C7" w14:textId="77777777" w:rsidTr="0013480F">
        <w:trPr>
          <w:trHeight w:hRule="exact" w:val="397"/>
        </w:trPr>
        <w:tc>
          <w:tcPr>
            <w:tcW w:w="4950" w:type="dxa"/>
            <w:gridSpan w:val="2"/>
            <w:noWrap/>
            <w:vAlign w:val="center"/>
          </w:tcPr>
          <w:p w14:paraId="5E267C8E" w14:textId="77777777" w:rsidR="003423DF" w:rsidRPr="00F4742D" w:rsidRDefault="003423DF" w:rsidP="003423DF">
            <w:pPr>
              <w:ind w:left="540"/>
              <w:jc w:val="thaiDistribute"/>
              <w:rPr>
                <w:rFonts w:ascii="Angsana New" w:eastAsia="Arial Unicode MS" w:hAnsi="Angsana New"/>
                <w:sz w:val="28"/>
                <w:rtl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noWrap/>
            <w:vAlign w:val="center"/>
          </w:tcPr>
          <w:p w14:paraId="05854F12" w14:textId="77777777" w:rsidR="003423DF" w:rsidRPr="00F4742D" w:rsidRDefault="003423DF" w:rsidP="003423DF">
            <w:pPr>
              <w:ind w:hanging="726"/>
              <w:jc w:val="center"/>
              <w:rPr>
                <w:rFonts w:eastAsia="Arial Unicode MS"/>
              </w:rPr>
            </w:pPr>
          </w:p>
        </w:tc>
        <w:tc>
          <w:tcPr>
            <w:tcW w:w="180" w:type="dxa"/>
            <w:tcBorders>
              <w:bottom w:val="single" w:sz="4" w:space="0" w:color="auto"/>
            </w:tcBorders>
            <w:noWrap/>
            <w:vAlign w:val="center"/>
          </w:tcPr>
          <w:p w14:paraId="66372633" w14:textId="77777777" w:rsidR="003423DF" w:rsidRPr="00F4742D" w:rsidRDefault="003423DF" w:rsidP="003423DF">
            <w:pPr>
              <w:ind w:hanging="726"/>
              <w:jc w:val="center"/>
              <w:rPr>
                <w:rFonts w:eastAsia="Arial Unicode M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noWrap/>
            <w:vAlign w:val="center"/>
          </w:tcPr>
          <w:p w14:paraId="6CC1695C" w14:textId="77777777" w:rsidR="003423DF" w:rsidRPr="00F4742D" w:rsidRDefault="003423DF" w:rsidP="003423DF">
            <w:pPr>
              <w:jc w:val="center"/>
              <w:rPr>
                <w:rFonts w:eastAsia="Arial Unicode MS"/>
                <w:rtl/>
                <w:cs/>
              </w:rPr>
            </w:pPr>
            <w:r w:rsidRPr="00F4742D">
              <w:rPr>
                <w:rFonts w:ascii="Angsana New" w:eastAsia="Arial Unicode MS" w:hAnsi="Angsana New"/>
                <w:sz w:val="28"/>
              </w:rPr>
              <w:t>(</w:t>
            </w:r>
            <w:r w:rsidRPr="005F3790">
              <w:rPr>
                <w:rFonts w:ascii="Angsana New" w:eastAsia="Arial Unicode MS" w:hAnsi="Angsana New"/>
                <w:sz w:val="28"/>
                <w:cs/>
              </w:rPr>
              <w:t>พันบาท</w:t>
            </w:r>
            <w:r w:rsidRPr="005F3790">
              <w:rPr>
                <w:rFonts w:eastAsia="Arial Unicode MS" w:hint="cs"/>
                <w:cs/>
              </w:rPr>
              <w:t>)</w:t>
            </w:r>
          </w:p>
        </w:tc>
        <w:tc>
          <w:tcPr>
            <w:tcW w:w="180" w:type="dxa"/>
            <w:tcBorders>
              <w:bottom w:val="single" w:sz="4" w:space="0" w:color="auto"/>
            </w:tcBorders>
            <w:noWrap/>
            <w:vAlign w:val="center"/>
          </w:tcPr>
          <w:p w14:paraId="52F3F1C5" w14:textId="77777777" w:rsidR="003423DF" w:rsidRPr="00F4742D" w:rsidRDefault="003423DF" w:rsidP="003423DF">
            <w:pPr>
              <w:ind w:hanging="726"/>
              <w:jc w:val="center"/>
              <w:rPr>
                <w:rFonts w:eastAsia="Arial Unicode MS"/>
              </w:rPr>
            </w:pPr>
            <w:r w:rsidRPr="00F4742D">
              <w:rPr>
                <w:rFonts w:eastAsia="Arial Unicode MS" w:hint="cs"/>
                <w:rtl/>
                <w:cs/>
              </w:rPr>
              <w:t>/--/-ก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noWrap/>
            <w:vAlign w:val="center"/>
          </w:tcPr>
          <w:p w14:paraId="738EFC70" w14:textId="77777777" w:rsidR="003423DF" w:rsidRPr="00F4742D" w:rsidRDefault="003423DF" w:rsidP="003423DF">
            <w:pPr>
              <w:ind w:hanging="726"/>
              <w:jc w:val="center"/>
              <w:rPr>
                <w:rFonts w:eastAsia="Arial Unicode MS"/>
              </w:rPr>
            </w:pPr>
          </w:p>
        </w:tc>
      </w:tr>
      <w:tr w:rsidR="003423DF" w:rsidRPr="00F4742D" w14:paraId="04953093" w14:textId="77777777" w:rsidTr="00443181">
        <w:trPr>
          <w:trHeight w:hRule="exact" w:val="397"/>
        </w:trPr>
        <w:tc>
          <w:tcPr>
            <w:tcW w:w="4950" w:type="dxa"/>
            <w:gridSpan w:val="2"/>
            <w:noWrap/>
            <w:vAlign w:val="center"/>
          </w:tcPr>
          <w:p w14:paraId="2E097722" w14:textId="77777777" w:rsidR="003423DF" w:rsidRPr="00F4742D" w:rsidRDefault="003423DF" w:rsidP="003423DF">
            <w:pPr>
              <w:ind w:left="540" w:firstLine="270"/>
              <w:jc w:val="thaiDistribute"/>
              <w:rPr>
                <w:rFonts w:ascii="Angsana New" w:eastAsia="Arial Unicode MS" w:hAnsi="Angsana New"/>
                <w:sz w:val="28"/>
                <w:rtl/>
                <w:cs/>
              </w:rPr>
            </w:pPr>
          </w:p>
        </w:tc>
        <w:tc>
          <w:tcPr>
            <w:tcW w:w="4590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3C2C2506" w14:textId="77777777" w:rsidR="003423DF" w:rsidRPr="00F4742D" w:rsidRDefault="003423DF" w:rsidP="003423DF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500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right="140"/>
              <w:jc w:val="center"/>
              <w:textAlignment w:val="auto"/>
              <w:rPr>
                <w:rFonts w:ascii="Angsana New" w:eastAsia="Arial Unicode MS" w:hAnsi="Angsana New"/>
                <w:sz w:val="28"/>
              </w:rPr>
            </w:pPr>
            <w:r w:rsidRPr="005F3790">
              <w:rPr>
                <w:rFonts w:ascii="Angsana New" w:eastAsia="Arial Unicode MS" w:hAnsi="Angsana New" w:hint="cs"/>
                <w:sz w:val="28"/>
                <w:cs/>
              </w:rPr>
              <w:t xml:space="preserve">ณ วันที่ </w:t>
            </w:r>
            <w:r w:rsidRPr="00F4742D">
              <w:rPr>
                <w:rFonts w:ascii="Angsana New" w:eastAsia="Arial Unicode MS" w:hAnsi="Angsana New"/>
                <w:sz w:val="28"/>
              </w:rPr>
              <w:t xml:space="preserve">31 </w:t>
            </w:r>
            <w:r w:rsidRPr="005F3790">
              <w:rPr>
                <w:rFonts w:ascii="Angsana New" w:eastAsia="Arial Unicode MS" w:hAnsi="Angsana New" w:hint="cs"/>
                <w:sz w:val="28"/>
                <w:cs/>
              </w:rPr>
              <w:t xml:space="preserve">ธันวาคม </w:t>
            </w:r>
            <w:r w:rsidRPr="00F4742D">
              <w:rPr>
                <w:rFonts w:ascii="Angsana New" w:eastAsia="Arial Unicode MS" w:hAnsi="Angsana New"/>
                <w:sz w:val="28"/>
              </w:rPr>
              <w:t>2562</w:t>
            </w:r>
          </w:p>
        </w:tc>
      </w:tr>
      <w:tr w:rsidR="003423DF" w:rsidRPr="00F4742D" w14:paraId="0AB8377C" w14:textId="77777777" w:rsidTr="00443181">
        <w:trPr>
          <w:trHeight w:hRule="exact" w:val="397"/>
        </w:trPr>
        <w:tc>
          <w:tcPr>
            <w:tcW w:w="4950" w:type="dxa"/>
            <w:gridSpan w:val="2"/>
            <w:noWrap/>
            <w:vAlign w:val="center"/>
          </w:tcPr>
          <w:p w14:paraId="6A751F43" w14:textId="77777777" w:rsidR="003423DF" w:rsidRPr="00F4742D" w:rsidRDefault="003423DF" w:rsidP="003423DF">
            <w:pPr>
              <w:ind w:left="540" w:firstLine="630"/>
              <w:jc w:val="thaiDistribute"/>
              <w:rPr>
                <w:rFonts w:ascii="Angsana New" w:eastAsia="Arial Unicode MS" w:hAnsi="Angsana New"/>
                <w:sz w:val="28"/>
                <w:rtl/>
                <w:cs/>
              </w:rPr>
            </w:pPr>
          </w:p>
        </w:tc>
        <w:tc>
          <w:tcPr>
            <w:tcW w:w="4590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2A3D3F75" w14:textId="77777777" w:rsidR="003423DF" w:rsidRPr="00F4742D" w:rsidRDefault="003423DF" w:rsidP="003423DF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500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right="140"/>
              <w:jc w:val="center"/>
              <w:textAlignment w:val="auto"/>
              <w:rPr>
                <w:rFonts w:ascii="Angsana New" w:eastAsia="Arial Unicode MS" w:hAnsi="Angsana New"/>
                <w:sz w:val="28"/>
              </w:rPr>
            </w:pPr>
            <w:r w:rsidRPr="005F3790">
              <w:rPr>
                <w:rFonts w:ascii="Angsana New" w:eastAsia="Arial Unicode MS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3423DF" w:rsidRPr="00F4742D" w14:paraId="1E200EDA" w14:textId="77777777" w:rsidTr="00443181">
        <w:trPr>
          <w:trHeight w:hRule="exact" w:val="397"/>
        </w:trPr>
        <w:tc>
          <w:tcPr>
            <w:tcW w:w="4950" w:type="dxa"/>
            <w:gridSpan w:val="2"/>
            <w:noWrap/>
            <w:vAlign w:val="center"/>
          </w:tcPr>
          <w:p w14:paraId="58354A91" w14:textId="77777777" w:rsidR="003423DF" w:rsidRPr="00F4742D" w:rsidRDefault="003423DF" w:rsidP="003423DF">
            <w:pPr>
              <w:ind w:left="540" w:firstLine="630"/>
              <w:jc w:val="thaiDistribute"/>
              <w:rPr>
                <w:rFonts w:ascii="Angsana New" w:eastAsia="Arial Unicode MS" w:hAnsi="Angsana New"/>
                <w:sz w:val="28"/>
                <w:rtl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noWrap/>
            <w:vAlign w:val="center"/>
          </w:tcPr>
          <w:p w14:paraId="0F7A7133" w14:textId="77777777" w:rsidR="003423DF" w:rsidRPr="00F4742D" w:rsidRDefault="003423DF" w:rsidP="003423DF">
            <w:pPr>
              <w:tabs>
                <w:tab w:val="left" w:pos="0"/>
              </w:tabs>
              <w:jc w:val="center"/>
              <w:rPr>
                <w:rFonts w:eastAsia="Arial Unicode MS"/>
                <w:rtl/>
                <w:cs/>
              </w:rPr>
            </w:pPr>
            <w:r w:rsidRPr="005F3790">
              <w:rPr>
                <w:rFonts w:eastAsia="Arial Unicode MS"/>
                <w:cs/>
              </w:rPr>
              <w:t>ก่อนจัด</w:t>
            </w:r>
          </w:p>
        </w:tc>
        <w:tc>
          <w:tcPr>
            <w:tcW w:w="180" w:type="dxa"/>
            <w:tcBorders>
              <w:top w:val="single" w:sz="4" w:space="0" w:color="auto"/>
            </w:tcBorders>
            <w:noWrap/>
            <w:vAlign w:val="center"/>
          </w:tcPr>
          <w:p w14:paraId="675560CE" w14:textId="77777777" w:rsidR="003423DF" w:rsidRPr="00F4742D" w:rsidRDefault="003423DF" w:rsidP="003423DF">
            <w:pPr>
              <w:ind w:hanging="726"/>
              <w:jc w:val="right"/>
              <w:rPr>
                <w:rFonts w:eastAsia="Arial Unicode M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noWrap/>
            <w:vAlign w:val="center"/>
          </w:tcPr>
          <w:p w14:paraId="516FB047" w14:textId="77777777" w:rsidR="003423DF" w:rsidRPr="00F4742D" w:rsidRDefault="003423DF" w:rsidP="003423DF">
            <w:pPr>
              <w:ind w:right="140" w:hanging="726"/>
              <w:jc w:val="right"/>
              <w:rPr>
                <w:rFonts w:eastAsia="Arial Unicode MS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noWrap/>
            <w:vAlign w:val="center"/>
          </w:tcPr>
          <w:p w14:paraId="44CA6DC8" w14:textId="77777777" w:rsidR="003423DF" w:rsidRPr="00F4742D" w:rsidRDefault="003423DF" w:rsidP="003423DF">
            <w:pPr>
              <w:ind w:hanging="726"/>
              <w:jc w:val="right"/>
              <w:rPr>
                <w:rFonts w:eastAsia="Arial Unicode MS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noWrap/>
            <w:vAlign w:val="center"/>
          </w:tcPr>
          <w:p w14:paraId="24E27144" w14:textId="77777777" w:rsidR="003423DF" w:rsidRPr="00F4742D" w:rsidRDefault="003423DF" w:rsidP="003423DF">
            <w:pPr>
              <w:tabs>
                <w:tab w:val="left" w:pos="1587"/>
              </w:tabs>
              <w:jc w:val="center"/>
              <w:rPr>
                <w:rFonts w:eastAsia="Arial Unicode MS"/>
              </w:rPr>
            </w:pPr>
            <w:r w:rsidRPr="005F3790">
              <w:rPr>
                <w:rFonts w:eastAsia="Arial Unicode MS"/>
                <w:cs/>
              </w:rPr>
              <w:t>หลังจัด</w:t>
            </w:r>
          </w:p>
        </w:tc>
      </w:tr>
      <w:tr w:rsidR="003423DF" w:rsidRPr="00F4742D" w14:paraId="2D820F9F" w14:textId="77777777" w:rsidTr="0013480F">
        <w:trPr>
          <w:trHeight w:hRule="exact" w:val="397"/>
        </w:trPr>
        <w:tc>
          <w:tcPr>
            <w:tcW w:w="4950" w:type="dxa"/>
            <w:gridSpan w:val="2"/>
            <w:noWrap/>
            <w:vAlign w:val="center"/>
          </w:tcPr>
          <w:p w14:paraId="4EE6902B" w14:textId="77777777" w:rsidR="003423DF" w:rsidRPr="00F4742D" w:rsidRDefault="003423DF" w:rsidP="003423DF">
            <w:pPr>
              <w:ind w:left="540"/>
              <w:jc w:val="thaiDistribute"/>
              <w:rPr>
                <w:rFonts w:ascii="Angsana New" w:eastAsia="Arial Unicode MS" w:hAnsi="Angsana New"/>
                <w:sz w:val="28"/>
                <w:rtl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noWrap/>
            <w:vAlign w:val="center"/>
          </w:tcPr>
          <w:p w14:paraId="7E35ACB1" w14:textId="77777777" w:rsidR="003423DF" w:rsidRPr="00F4742D" w:rsidRDefault="003423DF" w:rsidP="003423DF">
            <w:pPr>
              <w:ind w:right="91" w:hanging="726"/>
              <w:jc w:val="center"/>
              <w:rPr>
                <w:rFonts w:eastAsia="Arial Unicode MS"/>
                <w:rtl/>
                <w:cs/>
              </w:rPr>
            </w:pPr>
            <w:r w:rsidRPr="005F3790">
              <w:rPr>
                <w:rFonts w:eastAsia="Arial Unicode MS"/>
                <w:cs/>
              </w:rPr>
              <w:t>กห          ประเภทใหม่</w:t>
            </w:r>
          </w:p>
        </w:tc>
        <w:tc>
          <w:tcPr>
            <w:tcW w:w="180" w:type="dxa"/>
            <w:noWrap/>
            <w:vAlign w:val="center"/>
          </w:tcPr>
          <w:p w14:paraId="6C2EF1CB" w14:textId="77777777" w:rsidR="003423DF" w:rsidRPr="00F4742D" w:rsidRDefault="003423DF" w:rsidP="003423DF">
            <w:pPr>
              <w:ind w:hanging="726"/>
              <w:jc w:val="right"/>
              <w:rPr>
                <w:rFonts w:eastAsia="Arial Unicode M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noWrap/>
            <w:vAlign w:val="center"/>
          </w:tcPr>
          <w:p w14:paraId="5FFEDD60" w14:textId="77777777" w:rsidR="003423DF" w:rsidRPr="00F4742D" w:rsidRDefault="003423DF" w:rsidP="003423DF">
            <w:pPr>
              <w:ind w:hanging="15"/>
              <w:jc w:val="center"/>
              <w:rPr>
                <w:rFonts w:eastAsia="Arial Unicode MS"/>
                <w:rtl/>
                <w:cs/>
              </w:rPr>
            </w:pPr>
            <w:r w:rsidRPr="005F3790">
              <w:rPr>
                <w:rFonts w:eastAsia="Arial Unicode MS"/>
                <w:cs/>
              </w:rPr>
              <w:t>จัดประเภทใหม่</w:t>
            </w:r>
          </w:p>
        </w:tc>
        <w:tc>
          <w:tcPr>
            <w:tcW w:w="180" w:type="dxa"/>
            <w:noWrap/>
            <w:vAlign w:val="center"/>
          </w:tcPr>
          <w:p w14:paraId="4F7F839E" w14:textId="77777777" w:rsidR="003423DF" w:rsidRPr="00F4742D" w:rsidRDefault="003423DF" w:rsidP="003423DF">
            <w:pPr>
              <w:ind w:hanging="726"/>
              <w:jc w:val="right"/>
              <w:rPr>
                <w:rFonts w:eastAsia="Arial Unicode MS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noWrap/>
            <w:vAlign w:val="center"/>
          </w:tcPr>
          <w:p w14:paraId="69E912C5" w14:textId="77777777" w:rsidR="003423DF" w:rsidRPr="00F4742D" w:rsidRDefault="003423DF" w:rsidP="003423DF">
            <w:pPr>
              <w:tabs>
                <w:tab w:val="left" w:pos="1587"/>
              </w:tabs>
              <w:jc w:val="center"/>
              <w:rPr>
                <w:rFonts w:eastAsia="Arial Unicode MS"/>
              </w:rPr>
            </w:pPr>
            <w:r w:rsidRPr="005F3790">
              <w:rPr>
                <w:rFonts w:eastAsia="Arial Unicode MS"/>
                <w:cs/>
              </w:rPr>
              <w:t>ประเภทใหม่</w:t>
            </w:r>
          </w:p>
        </w:tc>
      </w:tr>
      <w:tr w:rsidR="003423DF" w:rsidRPr="00F4742D" w14:paraId="187AC117" w14:textId="77777777" w:rsidTr="0013480F">
        <w:trPr>
          <w:trHeight w:hRule="exact" w:val="397"/>
        </w:trPr>
        <w:tc>
          <w:tcPr>
            <w:tcW w:w="4950" w:type="dxa"/>
            <w:gridSpan w:val="2"/>
            <w:noWrap/>
            <w:vAlign w:val="center"/>
          </w:tcPr>
          <w:p w14:paraId="719E0A7F" w14:textId="77777777" w:rsidR="003423DF" w:rsidRPr="00F4742D" w:rsidRDefault="003423DF" w:rsidP="003423DF">
            <w:pPr>
              <w:ind w:left="540"/>
              <w:jc w:val="thaiDistribute"/>
              <w:rPr>
                <w:rFonts w:ascii="Angsana New" w:eastAsia="Arial Unicode MS" w:hAnsi="Angsana New"/>
                <w:b/>
                <w:bCs/>
                <w:i/>
                <w:iCs/>
                <w:sz w:val="28"/>
                <w:cs/>
              </w:rPr>
            </w:pPr>
            <w:r w:rsidRPr="005F3790">
              <w:rPr>
                <w:rFonts w:ascii="Angsana New" w:eastAsia="Arial Unicode MS" w:hAnsi="Angsana New"/>
                <w:b/>
                <w:bCs/>
                <w:i/>
                <w:iCs/>
                <w:sz w:val="28"/>
                <w:cs/>
              </w:rPr>
              <w:t>งบแสดงฐานะการเงิน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noWrap/>
            <w:vAlign w:val="center"/>
          </w:tcPr>
          <w:p w14:paraId="57058BC4" w14:textId="77777777" w:rsidR="003423DF" w:rsidRPr="005F3790" w:rsidRDefault="003423DF" w:rsidP="003423DF">
            <w:pPr>
              <w:ind w:right="91" w:hanging="726"/>
              <w:jc w:val="center"/>
              <w:rPr>
                <w:rFonts w:eastAsia="Arial Unicode MS"/>
                <w:cs/>
              </w:rPr>
            </w:pPr>
          </w:p>
        </w:tc>
        <w:tc>
          <w:tcPr>
            <w:tcW w:w="180" w:type="dxa"/>
            <w:noWrap/>
            <w:vAlign w:val="center"/>
          </w:tcPr>
          <w:p w14:paraId="0ACFD21F" w14:textId="77777777" w:rsidR="003423DF" w:rsidRPr="00F4742D" w:rsidRDefault="003423DF" w:rsidP="003423DF">
            <w:pPr>
              <w:ind w:hanging="726"/>
              <w:jc w:val="right"/>
              <w:rPr>
                <w:rFonts w:eastAsia="Arial Unicode M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noWrap/>
            <w:vAlign w:val="center"/>
          </w:tcPr>
          <w:p w14:paraId="61BCA2A9" w14:textId="77777777" w:rsidR="003423DF" w:rsidRPr="005F3790" w:rsidRDefault="003423DF" w:rsidP="003423DF">
            <w:pPr>
              <w:ind w:hanging="15"/>
              <w:jc w:val="center"/>
              <w:rPr>
                <w:rFonts w:eastAsia="Arial Unicode MS"/>
                <w:cs/>
              </w:rPr>
            </w:pPr>
          </w:p>
        </w:tc>
        <w:tc>
          <w:tcPr>
            <w:tcW w:w="180" w:type="dxa"/>
            <w:noWrap/>
            <w:vAlign w:val="center"/>
          </w:tcPr>
          <w:p w14:paraId="1CB91E77" w14:textId="77777777" w:rsidR="003423DF" w:rsidRPr="00F4742D" w:rsidRDefault="003423DF" w:rsidP="003423DF">
            <w:pPr>
              <w:ind w:hanging="726"/>
              <w:jc w:val="right"/>
              <w:rPr>
                <w:rFonts w:eastAsia="Arial Unicode MS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noWrap/>
            <w:vAlign w:val="center"/>
          </w:tcPr>
          <w:p w14:paraId="04D27262" w14:textId="77777777" w:rsidR="003423DF" w:rsidRPr="005F3790" w:rsidRDefault="003423DF" w:rsidP="003423DF">
            <w:pPr>
              <w:tabs>
                <w:tab w:val="left" w:pos="1587"/>
              </w:tabs>
              <w:jc w:val="center"/>
              <w:rPr>
                <w:rFonts w:eastAsia="Arial Unicode MS"/>
                <w:cs/>
              </w:rPr>
            </w:pPr>
          </w:p>
        </w:tc>
      </w:tr>
      <w:tr w:rsidR="003423DF" w:rsidRPr="00F4742D" w14:paraId="1585D82B" w14:textId="77777777" w:rsidTr="0013480F">
        <w:trPr>
          <w:trHeight w:hRule="exact" w:val="397"/>
        </w:trPr>
        <w:tc>
          <w:tcPr>
            <w:tcW w:w="4950" w:type="dxa"/>
            <w:gridSpan w:val="2"/>
            <w:noWrap/>
            <w:vAlign w:val="center"/>
          </w:tcPr>
          <w:p w14:paraId="384E5EA1" w14:textId="77777777" w:rsidR="003423DF" w:rsidRPr="00F4742D" w:rsidRDefault="003423DF" w:rsidP="003423DF">
            <w:pPr>
              <w:ind w:left="540"/>
              <w:jc w:val="thaiDistribute"/>
              <w:rPr>
                <w:rFonts w:ascii="Angsana New" w:eastAsia="Arial Unicode MS" w:hAnsi="Angsana New"/>
                <w:b/>
                <w:bCs/>
                <w:i/>
                <w:iCs/>
                <w:sz w:val="28"/>
                <w:cs/>
              </w:rPr>
            </w:pPr>
            <w:r w:rsidRPr="005F3790">
              <w:rPr>
                <w:rFonts w:ascii="Angsana New" w:eastAsia="Arial Unicode MS" w:hAnsi="Angsana New" w:hint="cs"/>
                <w:b/>
                <w:bCs/>
                <w:i/>
                <w:iCs/>
                <w:sz w:val="28"/>
                <w:cs/>
              </w:rPr>
              <w:t>สินทรัพย์</w:t>
            </w:r>
          </w:p>
        </w:tc>
        <w:tc>
          <w:tcPr>
            <w:tcW w:w="1260" w:type="dxa"/>
            <w:noWrap/>
            <w:vAlign w:val="center"/>
          </w:tcPr>
          <w:p w14:paraId="31912712" w14:textId="77777777" w:rsidR="003423DF" w:rsidRPr="005F3790" w:rsidRDefault="003423DF" w:rsidP="003423DF">
            <w:pPr>
              <w:ind w:right="91" w:hanging="726"/>
              <w:jc w:val="center"/>
              <w:rPr>
                <w:rFonts w:eastAsia="Arial Unicode MS"/>
                <w:cs/>
              </w:rPr>
            </w:pPr>
          </w:p>
        </w:tc>
        <w:tc>
          <w:tcPr>
            <w:tcW w:w="180" w:type="dxa"/>
            <w:noWrap/>
            <w:vAlign w:val="center"/>
          </w:tcPr>
          <w:p w14:paraId="2894BC8D" w14:textId="77777777" w:rsidR="003423DF" w:rsidRPr="00F4742D" w:rsidRDefault="003423DF" w:rsidP="003423DF">
            <w:pPr>
              <w:ind w:hanging="726"/>
              <w:jc w:val="right"/>
              <w:rPr>
                <w:rFonts w:eastAsia="Arial Unicode MS"/>
              </w:rPr>
            </w:pPr>
          </w:p>
        </w:tc>
        <w:tc>
          <w:tcPr>
            <w:tcW w:w="1350" w:type="dxa"/>
            <w:noWrap/>
            <w:vAlign w:val="center"/>
          </w:tcPr>
          <w:p w14:paraId="6D122CFC" w14:textId="77777777" w:rsidR="003423DF" w:rsidRPr="005F3790" w:rsidRDefault="003423DF" w:rsidP="003423DF">
            <w:pPr>
              <w:ind w:hanging="15"/>
              <w:jc w:val="center"/>
              <w:rPr>
                <w:rFonts w:eastAsia="Arial Unicode MS"/>
                <w:cs/>
              </w:rPr>
            </w:pPr>
          </w:p>
        </w:tc>
        <w:tc>
          <w:tcPr>
            <w:tcW w:w="180" w:type="dxa"/>
            <w:noWrap/>
            <w:vAlign w:val="center"/>
          </w:tcPr>
          <w:p w14:paraId="6D54AF7D" w14:textId="77777777" w:rsidR="003423DF" w:rsidRPr="00F4742D" w:rsidRDefault="003423DF" w:rsidP="003423DF">
            <w:pPr>
              <w:ind w:hanging="726"/>
              <w:jc w:val="right"/>
              <w:rPr>
                <w:rFonts w:eastAsia="Arial Unicode MS"/>
              </w:rPr>
            </w:pPr>
          </w:p>
        </w:tc>
        <w:tc>
          <w:tcPr>
            <w:tcW w:w="1620" w:type="dxa"/>
            <w:noWrap/>
            <w:vAlign w:val="center"/>
          </w:tcPr>
          <w:p w14:paraId="64DD36A2" w14:textId="77777777" w:rsidR="003423DF" w:rsidRPr="005F3790" w:rsidRDefault="003423DF" w:rsidP="003423DF">
            <w:pPr>
              <w:tabs>
                <w:tab w:val="left" w:pos="1587"/>
              </w:tabs>
              <w:jc w:val="center"/>
              <w:rPr>
                <w:rFonts w:eastAsia="Arial Unicode MS"/>
                <w:cs/>
              </w:rPr>
            </w:pPr>
          </w:p>
        </w:tc>
      </w:tr>
      <w:tr w:rsidR="003423DF" w:rsidRPr="00F4742D" w14:paraId="3770E25B" w14:textId="77777777" w:rsidTr="0013480F">
        <w:trPr>
          <w:trHeight w:hRule="exact" w:val="397"/>
        </w:trPr>
        <w:tc>
          <w:tcPr>
            <w:tcW w:w="4950" w:type="dxa"/>
            <w:gridSpan w:val="2"/>
            <w:noWrap/>
            <w:vAlign w:val="center"/>
          </w:tcPr>
          <w:p w14:paraId="49C23041" w14:textId="77777777" w:rsidR="003423DF" w:rsidRPr="005F3790" w:rsidRDefault="003423DF" w:rsidP="003423DF">
            <w:pPr>
              <w:ind w:left="540"/>
              <w:jc w:val="thaiDistribute"/>
              <w:rPr>
                <w:rFonts w:ascii="Angsana New" w:eastAsia="Arial Unicode MS" w:hAnsi="Angsana New"/>
                <w:b/>
                <w:bCs/>
                <w:i/>
                <w:iCs/>
                <w:sz w:val="28"/>
                <w:cs/>
              </w:rPr>
            </w:pPr>
            <w:r w:rsidRPr="005F3790">
              <w:rPr>
                <w:rFonts w:ascii="Angsana New" w:eastAsia="Arial Unicode MS" w:hAnsi="Angsana New" w:hint="cs"/>
                <w:sz w:val="28"/>
                <w:cs/>
              </w:rPr>
              <w:t>เงินลงทุน</w:t>
            </w:r>
          </w:p>
        </w:tc>
        <w:tc>
          <w:tcPr>
            <w:tcW w:w="1260" w:type="dxa"/>
            <w:noWrap/>
            <w:vAlign w:val="center"/>
          </w:tcPr>
          <w:p w14:paraId="39C2104B" w14:textId="77777777" w:rsidR="003423DF" w:rsidRPr="005F3790" w:rsidRDefault="003423DF" w:rsidP="003423DF">
            <w:pPr>
              <w:tabs>
                <w:tab w:val="decimal" w:pos="1085"/>
              </w:tabs>
              <w:ind w:right="-41"/>
              <w:outlineLvl w:val="0"/>
              <w:rPr>
                <w:rFonts w:ascii="Angsana New" w:eastAsia="Arial Unicode MS" w:hAnsi="Angsana New"/>
                <w:sz w:val="28"/>
                <w:cs/>
              </w:rPr>
            </w:pPr>
            <w:r w:rsidRPr="00F4742D">
              <w:rPr>
                <w:rFonts w:ascii="Angsana New" w:eastAsia="Arial Unicode MS" w:hAnsi="Angsana New"/>
                <w:sz w:val="28"/>
              </w:rPr>
              <w:t>638,975</w:t>
            </w:r>
          </w:p>
        </w:tc>
        <w:tc>
          <w:tcPr>
            <w:tcW w:w="180" w:type="dxa"/>
            <w:noWrap/>
            <w:vAlign w:val="center"/>
          </w:tcPr>
          <w:p w14:paraId="64F7EF8D" w14:textId="77777777" w:rsidR="003423DF" w:rsidRPr="00F4742D" w:rsidRDefault="003423DF" w:rsidP="003423DF">
            <w:pPr>
              <w:ind w:hanging="726"/>
              <w:jc w:val="right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noWrap/>
            <w:vAlign w:val="center"/>
          </w:tcPr>
          <w:p w14:paraId="16ADDA0E" w14:textId="77777777" w:rsidR="003423DF" w:rsidRPr="005F3790" w:rsidRDefault="003423DF" w:rsidP="003423DF">
            <w:pPr>
              <w:tabs>
                <w:tab w:val="decimal" w:pos="1175"/>
              </w:tabs>
              <w:ind w:right="-41"/>
              <w:outlineLvl w:val="0"/>
              <w:rPr>
                <w:rFonts w:ascii="Angsana New" w:eastAsia="Arial Unicode MS" w:hAnsi="Angsana New"/>
                <w:sz w:val="28"/>
                <w:cs/>
              </w:rPr>
            </w:pPr>
            <w:r w:rsidRPr="00F4742D">
              <w:rPr>
                <w:rFonts w:ascii="Angsana New" w:eastAsia="Arial Unicode MS" w:hAnsi="Angsana New"/>
                <w:sz w:val="28"/>
              </w:rPr>
              <w:t xml:space="preserve"> (638,975)</w:t>
            </w:r>
          </w:p>
        </w:tc>
        <w:tc>
          <w:tcPr>
            <w:tcW w:w="180" w:type="dxa"/>
            <w:noWrap/>
            <w:vAlign w:val="center"/>
          </w:tcPr>
          <w:p w14:paraId="2692F8CB" w14:textId="77777777" w:rsidR="003423DF" w:rsidRPr="00F4742D" w:rsidRDefault="003423DF" w:rsidP="003423DF">
            <w:pPr>
              <w:ind w:right="90" w:hanging="726"/>
              <w:jc w:val="right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620" w:type="dxa"/>
            <w:noWrap/>
            <w:vAlign w:val="center"/>
          </w:tcPr>
          <w:p w14:paraId="6F5F55F1" w14:textId="77777777" w:rsidR="003423DF" w:rsidRPr="005F3790" w:rsidRDefault="003423DF" w:rsidP="003423DF">
            <w:pPr>
              <w:tabs>
                <w:tab w:val="left" w:pos="1434"/>
              </w:tabs>
              <w:ind w:right="179" w:hanging="726"/>
              <w:jc w:val="right"/>
              <w:rPr>
                <w:rFonts w:ascii="Angsana New" w:eastAsia="Arial Unicode MS" w:hAnsi="Angsana New"/>
                <w:sz w:val="28"/>
                <w:cs/>
              </w:rPr>
            </w:pPr>
            <w:r w:rsidRPr="00F4742D">
              <w:rPr>
                <w:rFonts w:ascii="Angsana New" w:eastAsia="Arial Unicode MS" w:hAnsi="Angsana New"/>
                <w:sz w:val="28"/>
              </w:rPr>
              <w:t>-</w:t>
            </w:r>
          </w:p>
        </w:tc>
      </w:tr>
      <w:tr w:rsidR="003423DF" w:rsidRPr="00F4742D" w14:paraId="66B98F67" w14:textId="77777777" w:rsidTr="0013480F">
        <w:trPr>
          <w:trHeight w:hRule="exact" w:val="397"/>
        </w:trPr>
        <w:tc>
          <w:tcPr>
            <w:tcW w:w="4950" w:type="dxa"/>
            <w:gridSpan w:val="2"/>
            <w:noWrap/>
            <w:vAlign w:val="center"/>
          </w:tcPr>
          <w:p w14:paraId="00A894CE" w14:textId="77777777" w:rsidR="003423DF" w:rsidRPr="005F3790" w:rsidRDefault="003423DF" w:rsidP="003423DF">
            <w:pPr>
              <w:ind w:left="540"/>
              <w:jc w:val="thaiDistribute"/>
              <w:rPr>
                <w:rFonts w:ascii="Angsana New" w:eastAsia="Arial Unicode MS" w:hAnsi="Angsana New"/>
                <w:sz w:val="28"/>
                <w:cs/>
              </w:rPr>
            </w:pPr>
            <w:r w:rsidRPr="005F3790">
              <w:rPr>
                <w:rFonts w:ascii="Angsana New" w:eastAsia="Arial Unicode MS" w:hAnsi="Angsana New" w:hint="cs"/>
                <w:sz w:val="28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1260" w:type="dxa"/>
            <w:noWrap/>
            <w:vAlign w:val="center"/>
          </w:tcPr>
          <w:p w14:paraId="5E614AD9" w14:textId="77777777" w:rsidR="003423DF" w:rsidRPr="00F4742D" w:rsidRDefault="003423DF" w:rsidP="003423DF">
            <w:pPr>
              <w:tabs>
                <w:tab w:val="decimal" w:pos="1085"/>
              </w:tabs>
              <w:ind w:right="-41"/>
              <w:outlineLvl w:val="0"/>
              <w:rPr>
                <w:rFonts w:ascii="Angsana New" w:eastAsia="Arial Unicode MS" w:hAnsi="Angsana New"/>
                <w:sz w:val="28"/>
              </w:rPr>
            </w:pPr>
            <w:r w:rsidRPr="00F4742D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80" w:type="dxa"/>
            <w:noWrap/>
            <w:vAlign w:val="center"/>
          </w:tcPr>
          <w:p w14:paraId="55814085" w14:textId="77777777" w:rsidR="003423DF" w:rsidRPr="00F4742D" w:rsidRDefault="003423DF" w:rsidP="003423DF">
            <w:pPr>
              <w:ind w:hanging="726"/>
              <w:jc w:val="right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noWrap/>
            <w:vAlign w:val="center"/>
          </w:tcPr>
          <w:p w14:paraId="5A9523E1" w14:textId="77777777" w:rsidR="003423DF" w:rsidRPr="00F4742D" w:rsidRDefault="003423DF" w:rsidP="003423DF">
            <w:pPr>
              <w:tabs>
                <w:tab w:val="decimal" w:pos="1175"/>
              </w:tabs>
              <w:ind w:right="-41"/>
              <w:outlineLvl w:val="0"/>
              <w:rPr>
                <w:rFonts w:ascii="Angsana New" w:eastAsia="Arial Unicode MS" w:hAnsi="Angsana New"/>
                <w:sz w:val="28"/>
              </w:rPr>
            </w:pPr>
            <w:r w:rsidRPr="00F4742D">
              <w:rPr>
                <w:rFonts w:ascii="Angsana New" w:eastAsia="Arial Unicode MS" w:hAnsi="Angsana New"/>
                <w:sz w:val="28"/>
              </w:rPr>
              <w:t>219,500</w:t>
            </w:r>
          </w:p>
        </w:tc>
        <w:tc>
          <w:tcPr>
            <w:tcW w:w="180" w:type="dxa"/>
            <w:noWrap/>
            <w:vAlign w:val="center"/>
          </w:tcPr>
          <w:p w14:paraId="268E485B" w14:textId="77777777" w:rsidR="003423DF" w:rsidRPr="00F4742D" w:rsidRDefault="003423DF" w:rsidP="003423DF">
            <w:pPr>
              <w:ind w:right="90" w:hanging="726"/>
              <w:jc w:val="right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620" w:type="dxa"/>
            <w:noWrap/>
            <w:vAlign w:val="center"/>
          </w:tcPr>
          <w:p w14:paraId="3B7A87D3" w14:textId="77777777" w:rsidR="003423DF" w:rsidRPr="00F4742D" w:rsidRDefault="003423DF" w:rsidP="003423DF">
            <w:pPr>
              <w:tabs>
                <w:tab w:val="left" w:pos="1434"/>
              </w:tabs>
              <w:ind w:right="179" w:hanging="726"/>
              <w:jc w:val="right"/>
              <w:rPr>
                <w:rFonts w:ascii="Angsana New" w:eastAsia="Arial Unicode MS" w:hAnsi="Angsana New"/>
                <w:sz w:val="28"/>
              </w:rPr>
            </w:pPr>
            <w:r w:rsidRPr="00F4742D">
              <w:rPr>
                <w:rFonts w:ascii="Angsana New" w:eastAsia="Arial Unicode MS" w:hAnsi="Angsana New"/>
                <w:sz w:val="28"/>
              </w:rPr>
              <w:t>219,500</w:t>
            </w:r>
          </w:p>
        </w:tc>
      </w:tr>
      <w:tr w:rsidR="003423DF" w:rsidRPr="00F4742D" w14:paraId="50E93BF3" w14:textId="77777777" w:rsidTr="0013480F">
        <w:trPr>
          <w:trHeight w:hRule="exact" w:val="397"/>
        </w:trPr>
        <w:tc>
          <w:tcPr>
            <w:tcW w:w="4950" w:type="dxa"/>
            <w:gridSpan w:val="2"/>
            <w:noWrap/>
            <w:vAlign w:val="center"/>
          </w:tcPr>
          <w:p w14:paraId="77BF55E1" w14:textId="77777777" w:rsidR="003423DF" w:rsidRPr="005F3790" w:rsidRDefault="003423DF" w:rsidP="003423DF">
            <w:pPr>
              <w:ind w:left="540"/>
              <w:jc w:val="thaiDistribute"/>
              <w:rPr>
                <w:rFonts w:ascii="Angsana New" w:eastAsia="Arial Unicode MS" w:hAnsi="Angsana New"/>
                <w:b/>
                <w:bCs/>
                <w:i/>
                <w:iCs/>
                <w:sz w:val="28"/>
                <w:cs/>
              </w:rPr>
            </w:pPr>
            <w:r w:rsidRPr="005F3790">
              <w:rPr>
                <w:rFonts w:ascii="Angsana New" w:eastAsia="Arial Unicode MS" w:hAnsi="Angsana New" w:hint="cs"/>
                <w:sz w:val="28"/>
                <w:cs/>
              </w:rPr>
              <w:t>เงินลงทุนที่วางเป็นประกัน</w:t>
            </w:r>
          </w:p>
        </w:tc>
        <w:tc>
          <w:tcPr>
            <w:tcW w:w="1260" w:type="dxa"/>
            <w:noWrap/>
            <w:vAlign w:val="center"/>
          </w:tcPr>
          <w:p w14:paraId="024E956C" w14:textId="77777777" w:rsidR="003423DF" w:rsidRPr="005F3790" w:rsidRDefault="003423DF" w:rsidP="003423DF">
            <w:pPr>
              <w:tabs>
                <w:tab w:val="decimal" w:pos="1085"/>
              </w:tabs>
              <w:ind w:right="-41"/>
              <w:outlineLvl w:val="0"/>
              <w:rPr>
                <w:rFonts w:ascii="Angsana New" w:eastAsia="Arial Unicode MS" w:hAnsi="Angsana New"/>
                <w:sz w:val="28"/>
                <w:cs/>
              </w:rPr>
            </w:pPr>
            <w:r w:rsidRPr="00F4742D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80" w:type="dxa"/>
            <w:noWrap/>
            <w:vAlign w:val="center"/>
          </w:tcPr>
          <w:p w14:paraId="1BC70D4E" w14:textId="77777777" w:rsidR="003423DF" w:rsidRPr="00F4742D" w:rsidRDefault="003423DF" w:rsidP="003423DF">
            <w:pPr>
              <w:ind w:hanging="726"/>
              <w:jc w:val="right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noWrap/>
            <w:vAlign w:val="center"/>
          </w:tcPr>
          <w:p w14:paraId="3E561E3D" w14:textId="77777777" w:rsidR="003423DF" w:rsidRPr="00F4742D" w:rsidRDefault="003423DF" w:rsidP="003423DF">
            <w:pPr>
              <w:tabs>
                <w:tab w:val="decimal" w:pos="1175"/>
              </w:tabs>
              <w:ind w:right="-41"/>
              <w:outlineLvl w:val="0"/>
              <w:rPr>
                <w:rFonts w:ascii="Angsana New" w:eastAsia="Arial Unicode MS" w:hAnsi="Angsana New"/>
                <w:sz w:val="28"/>
              </w:rPr>
            </w:pPr>
            <w:r w:rsidRPr="00F4742D">
              <w:rPr>
                <w:rFonts w:ascii="Angsana New" w:eastAsia="Arial Unicode MS" w:hAnsi="Angsana New"/>
                <w:sz w:val="28"/>
              </w:rPr>
              <w:t>419,475</w:t>
            </w:r>
          </w:p>
        </w:tc>
        <w:tc>
          <w:tcPr>
            <w:tcW w:w="180" w:type="dxa"/>
            <w:noWrap/>
            <w:vAlign w:val="center"/>
          </w:tcPr>
          <w:p w14:paraId="08D2DDC9" w14:textId="77777777" w:rsidR="003423DF" w:rsidRPr="00F4742D" w:rsidRDefault="003423DF" w:rsidP="003423DF">
            <w:pPr>
              <w:ind w:right="90" w:hanging="726"/>
              <w:jc w:val="right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620" w:type="dxa"/>
            <w:noWrap/>
            <w:vAlign w:val="center"/>
          </w:tcPr>
          <w:p w14:paraId="1C931069" w14:textId="77777777" w:rsidR="003423DF" w:rsidRPr="00F4742D" w:rsidRDefault="003423DF" w:rsidP="003423DF">
            <w:pPr>
              <w:tabs>
                <w:tab w:val="left" w:pos="1434"/>
              </w:tabs>
              <w:ind w:right="179" w:hanging="726"/>
              <w:jc w:val="right"/>
              <w:rPr>
                <w:rFonts w:ascii="Angsana New" w:eastAsia="Arial Unicode MS" w:hAnsi="Angsana New"/>
                <w:sz w:val="28"/>
              </w:rPr>
            </w:pPr>
            <w:r w:rsidRPr="00F4742D">
              <w:rPr>
                <w:rFonts w:ascii="Angsana New" w:eastAsia="Arial Unicode MS" w:hAnsi="Angsana New"/>
                <w:sz w:val="28"/>
              </w:rPr>
              <w:t>419,475</w:t>
            </w:r>
          </w:p>
        </w:tc>
      </w:tr>
      <w:tr w:rsidR="003423DF" w:rsidRPr="00F4742D" w14:paraId="12B7E8B5" w14:textId="77777777" w:rsidTr="0013480F">
        <w:trPr>
          <w:trHeight w:hRule="exact" w:val="397"/>
        </w:trPr>
        <w:tc>
          <w:tcPr>
            <w:tcW w:w="4950" w:type="dxa"/>
            <w:gridSpan w:val="2"/>
            <w:noWrap/>
            <w:vAlign w:val="center"/>
          </w:tcPr>
          <w:p w14:paraId="422F5D38" w14:textId="77777777" w:rsidR="003423DF" w:rsidRPr="005F3790" w:rsidRDefault="003423DF" w:rsidP="003423DF">
            <w:pPr>
              <w:ind w:left="90" w:firstLine="270"/>
              <w:jc w:val="thaiDistribute"/>
              <w:rPr>
                <w:rFonts w:ascii="Angsana New" w:eastAsia="Arial Unicode MS" w:hAnsi="Angsana New"/>
                <w:sz w:val="28"/>
                <w:cs/>
              </w:rPr>
            </w:pPr>
          </w:p>
        </w:tc>
        <w:tc>
          <w:tcPr>
            <w:tcW w:w="1260" w:type="dxa"/>
            <w:noWrap/>
            <w:vAlign w:val="bottom"/>
          </w:tcPr>
          <w:p w14:paraId="2E17FA39" w14:textId="77777777" w:rsidR="003423DF" w:rsidRPr="00F4742D" w:rsidRDefault="003423DF" w:rsidP="003423DF">
            <w:pPr>
              <w:ind w:right="109" w:hanging="726"/>
              <w:jc w:val="right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80" w:type="dxa"/>
            <w:noWrap/>
            <w:vAlign w:val="bottom"/>
          </w:tcPr>
          <w:p w14:paraId="68E71E1E" w14:textId="77777777" w:rsidR="003423DF" w:rsidRPr="00F4742D" w:rsidRDefault="003423DF" w:rsidP="003423DF">
            <w:pPr>
              <w:ind w:right="109" w:hanging="726"/>
              <w:jc w:val="right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noWrap/>
            <w:vAlign w:val="bottom"/>
          </w:tcPr>
          <w:p w14:paraId="057B54B2" w14:textId="77777777" w:rsidR="003423DF" w:rsidRPr="00F4742D" w:rsidRDefault="003423DF" w:rsidP="003423DF">
            <w:pPr>
              <w:ind w:right="109" w:hanging="726"/>
              <w:jc w:val="right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80" w:type="dxa"/>
            <w:noWrap/>
            <w:vAlign w:val="bottom"/>
          </w:tcPr>
          <w:p w14:paraId="676CE470" w14:textId="77777777" w:rsidR="003423DF" w:rsidRPr="00F4742D" w:rsidRDefault="003423DF" w:rsidP="003423DF">
            <w:pPr>
              <w:ind w:right="109" w:hanging="726"/>
              <w:jc w:val="right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620" w:type="dxa"/>
            <w:noWrap/>
            <w:vAlign w:val="bottom"/>
          </w:tcPr>
          <w:p w14:paraId="57848A3B" w14:textId="77777777" w:rsidR="003423DF" w:rsidRPr="00F4742D" w:rsidRDefault="003423DF" w:rsidP="003423DF">
            <w:pPr>
              <w:ind w:right="109" w:hanging="726"/>
              <w:jc w:val="right"/>
              <w:rPr>
                <w:rFonts w:ascii="Angsana New" w:eastAsia="Arial Unicode MS" w:hAnsi="Angsana New"/>
                <w:sz w:val="28"/>
              </w:rPr>
            </w:pPr>
          </w:p>
        </w:tc>
      </w:tr>
    </w:tbl>
    <w:p w14:paraId="3467111E" w14:textId="6413C920" w:rsidR="000A53F5" w:rsidRDefault="000A53F5" w:rsidP="003423DF">
      <w:pPr>
        <w:jc w:val="thaiDistribute"/>
        <w:rPr>
          <w:rFonts w:ascii="Angsana New" w:hAnsi="Angsana New"/>
          <w:spacing w:val="-2"/>
          <w:sz w:val="28"/>
        </w:rPr>
      </w:pPr>
    </w:p>
    <w:p w14:paraId="6617CA88" w14:textId="39C1B18D" w:rsidR="00591D58" w:rsidRDefault="00591D58" w:rsidP="003423DF">
      <w:pPr>
        <w:jc w:val="thaiDistribute"/>
        <w:rPr>
          <w:rFonts w:ascii="Angsana New" w:hAnsi="Angsana New"/>
          <w:spacing w:val="-2"/>
          <w:sz w:val="28"/>
        </w:rPr>
      </w:pPr>
    </w:p>
    <w:p w14:paraId="56C54883" w14:textId="697B9EB5" w:rsidR="00591D58" w:rsidRDefault="00591D58" w:rsidP="003423DF">
      <w:pPr>
        <w:jc w:val="thaiDistribute"/>
        <w:rPr>
          <w:rFonts w:ascii="Angsana New" w:hAnsi="Angsana New"/>
          <w:spacing w:val="-2"/>
          <w:sz w:val="28"/>
        </w:rPr>
      </w:pPr>
    </w:p>
    <w:p w14:paraId="46846CC8" w14:textId="614E0521" w:rsidR="00591D58" w:rsidRDefault="00591D58" w:rsidP="003423DF">
      <w:pPr>
        <w:jc w:val="thaiDistribute"/>
        <w:rPr>
          <w:rFonts w:ascii="Angsana New" w:hAnsi="Angsana New"/>
          <w:spacing w:val="-2"/>
          <w:sz w:val="28"/>
        </w:rPr>
      </w:pPr>
    </w:p>
    <w:p w14:paraId="09279FFA" w14:textId="5030FD41" w:rsidR="00591D58" w:rsidRDefault="00591D58" w:rsidP="003423DF">
      <w:pPr>
        <w:jc w:val="thaiDistribute"/>
        <w:rPr>
          <w:rFonts w:ascii="Angsana New" w:hAnsi="Angsana New"/>
          <w:spacing w:val="-2"/>
          <w:sz w:val="28"/>
        </w:rPr>
      </w:pPr>
    </w:p>
    <w:p w14:paraId="027092BD" w14:textId="33BA1442" w:rsidR="00591D58" w:rsidRDefault="00591D58" w:rsidP="003423DF">
      <w:pPr>
        <w:jc w:val="thaiDistribute"/>
        <w:rPr>
          <w:rFonts w:ascii="Angsana New" w:hAnsi="Angsana New"/>
          <w:spacing w:val="-2"/>
          <w:sz w:val="28"/>
        </w:rPr>
      </w:pPr>
    </w:p>
    <w:p w14:paraId="04A7F948" w14:textId="77777777" w:rsidR="00591D58" w:rsidRPr="00F4742D" w:rsidRDefault="00591D58" w:rsidP="003423DF">
      <w:pPr>
        <w:jc w:val="thaiDistribute"/>
        <w:rPr>
          <w:rFonts w:ascii="Angsana New" w:hAnsi="Angsana New"/>
          <w:spacing w:val="-2"/>
          <w:sz w:val="28"/>
        </w:rPr>
      </w:pPr>
    </w:p>
    <w:tbl>
      <w:tblPr>
        <w:tblpPr w:leftFromText="180" w:rightFromText="180" w:vertAnchor="text" w:horzAnchor="margin" w:tblpY="7"/>
        <w:tblW w:w="9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0"/>
        <w:gridCol w:w="1260"/>
        <w:gridCol w:w="180"/>
        <w:gridCol w:w="1350"/>
        <w:gridCol w:w="180"/>
        <w:gridCol w:w="1620"/>
      </w:tblGrid>
      <w:tr w:rsidR="00AB2DD7" w:rsidRPr="00F4742D" w14:paraId="039C2C50" w14:textId="77777777" w:rsidTr="0013480F">
        <w:trPr>
          <w:trHeight w:hRule="exact" w:val="397"/>
        </w:trPr>
        <w:tc>
          <w:tcPr>
            <w:tcW w:w="4950" w:type="dxa"/>
            <w:noWrap/>
            <w:vAlign w:val="center"/>
          </w:tcPr>
          <w:p w14:paraId="71086990" w14:textId="77777777" w:rsidR="00AB2DD7" w:rsidRPr="00F4742D" w:rsidRDefault="00AB2DD7" w:rsidP="0013480F">
            <w:pPr>
              <w:ind w:left="360"/>
              <w:jc w:val="thaiDistribute"/>
              <w:rPr>
                <w:rFonts w:ascii="Angsana New" w:eastAsia="Arial Unicode MS" w:hAnsi="Angsana New"/>
                <w:sz w:val="28"/>
                <w:rtl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noWrap/>
            <w:vAlign w:val="center"/>
          </w:tcPr>
          <w:p w14:paraId="6AC6A5F5" w14:textId="77777777" w:rsidR="00AB2DD7" w:rsidRPr="00F4742D" w:rsidRDefault="00AB2DD7" w:rsidP="0013480F">
            <w:pPr>
              <w:ind w:hanging="726"/>
              <w:jc w:val="center"/>
              <w:rPr>
                <w:rFonts w:eastAsia="Arial Unicode MS"/>
              </w:rPr>
            </w:pPr>
          </w:p>
        </w:tc>
        <w:tc>
          <w:tcPr>
            <w:tcW w:w="180" w:type="dxa"/>
            <w:tcBorders>
              <w:bottom w:val="single" w:sz="4" w:space="0" w:color="auto"/>
            </w:tcBorders>
            <w:noWrap/>
            <w:vAlign w:val="center"/>
          </w:tcPr>
          <w:p w14:paraId="61D99087" w14:textId="77777777" w:rsidR="00AB2DD7" w:rsidRPr="00F4742D" w:rsidRDefault="00AB2DD7" w:rsidP="0013480F">
            <w:pPr>
              <w:ind w:hanging="726"/>
              <w:jc w:val="center"/>
              <w:rPr>
                <w:rFonts w:eastAsia="Arial Unicode M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noWrap/>
            <w:vAlign w:val="center"/>
          </w:tcPr>
          <w:p w14:paraId="728A73DD" w14:textId="77777777" w:rsidR="00AB2DD7" w:rsidRPr="00F4742D" w:rsidRDefault="00AD6AD6" w:rsidP="0013480F">
            <w:pPr>
              <w:jc w:val="center"/>
              <w:rPr>
                <w:rFonts w:eastAsia="Arial Unicode MS"/>
                <w:rtl/>
                <w:cs/>
              </w:rPr>
            </w:pPr>
            <w:r w:rsidRPr="00F4742D">
              <w:rPr>
                <w:rFonts w:ascii="Angsana New" w:eastAsia="Arial Unicode MS" w:hAnsi="Angsana New"/>
                <w:sz w:val="28"/>
              </w:rPr>
              <w:t>(</w:t>
            </w:r>
            <w:r w:rsidRPr="005F3790">
              <w:rPr>
                <w:rFonts w:eastAsia="Arial Unicode MS" w:hint="cs"/>
                <w:cs/>
              </w:rPr>
              <w:t>พันบาท)</w:t>
            </w:r>
          </w:p>
        </w:tc>
        <w:tc>
          <w:tcPr>
            <w:tcW w:w="180" w:type="dxa"/>
            <w:tcBorders>
              <w:bottom w:val="single" w:sz="4" w:space="0" w:color="auto"/>
            </w:tcBorders>
            <w:noWrap/>
            <w:vAlign w:val="center"/>
          </w:tcPr>
          <w:p w14:paraId="448BE9E9" w14:textId="77777777" w:rsidR="00AB2DD7" w:rsidRPr="00F4742D" w:rsidRDefault="00AB2DD7" w:rsidP="0013480F">
            <w:pPr>
              <w:ind w:hanging="726"/>
              <w:jc w:val="center"/>
              <w:rPr>
                <w:rFonts w:eastAsia="Arial Unicode MS"/>
              </w:rPr>
            </w:pPr>
            <w:r w:rsidRPr="00F4742D">
              <w:rPr>
                <w:rFonts w:eastAsia="Arial Unicode MS" w:hint="cs"/>
                <w:rtl/>
                <w:cs/>
              </w:rPr>
              <w:t>/--/-ก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noWrap/>
            <w:vAlign w:val="center"/>
          </w:tcPr>
          <w:p w14:paraId="4699569A" w14:textId="77777777" w:rsidR="00AB2DD7" w:rsidRPr="00F4742D" w:rsidRDefault="00AB2DD7" w:rsidP="0013480F">
            <w:pPr>
              <w:ind w:hanging="726"/>
              <w:jc w:val="center"/>
              <w:rPr>
                <w:rFonts w:eastAsia="Arial Unicode MS"/>
              </w:rPr>
            </w:pPr>
          </w:p>
        </w:tc>
      </w:tr>
      <w:tr w:rsidR="00AB2DD7" w:rsidRPr="00F4742D" w14:paraId="04304FF3" w14:textId="77777777" w:rsidTr="00A4537F">
        <w:trPr>
          <w:trHeight w:hRule="exact" w:val="397"/>
        </w:trPr>
        <w:tc>
          <w:tcPr>
            <w:tcW w:w="4950" w:type="dxa"/>
            <w:noWrap/>
            <w:vAlign w:val="center"/>
          </w:tcPr>
          <w:p w14:paraId="195CAECA" w14:textId="77777777" w:rsidR="00AB2DD7" w:rsidRPr="00F4742D" w:rsidRDefault="00AB2DD7" w:rsidP="0013480F">
            <w:pPr>
              <w:ind w:left="90" w:firstLine="270"/>
              <w:jc w:val="thaiDistribute"/>
              <w:rPr>
                <w:rFonts w:ascii="Angsana New" w:eastAsia="Arial Unicode MS" w:hAnsi="Angsana New"/>
                <w:sz w:val="28"/>
                <w:rtl/>
                <w:cs/>
              </w:rPr>
            </w:pPr>
          </w:p>
        </w:tc>
        <w:tc>
          <w:tcPr>
            <w:tcW w:w="4590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13AA37EE" w14:textId="63410B2B" w:rsidR="00AB2DD7" w:rsidRPr="00F4742D" w:rsidRDefault="00A63DDA" w:rsidP="0013480F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500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right="140"/>
              <w:jc w:val="center"/>
              <w:textAlignment w:val="auto"/>
              <w:rPr>
                <w:rFonts w:ascii="Angsana New" w:eastAsia="Arial Unicode MS" w:hAnsi="Angsana New"/>
                <w:sz w:val="28"/>
              </w:rPr>
            </w:pPr>
            <w:r w:rsidRPr="005F3790">
              <w:rPr>
                <w:rFonts w:ascii="Angsana New" w:eastAsia="Arial Unicode MS" w:hAnsi="Angsana New"/>
                <w:sz w:val="28"/>
                <w:cs/>
              </w:rPr>
              <w:t>สำหรับ</w:t>
            </w:r>
            <w:r w:rsidRPr="005F3790">
              <w:rPr>
                <w:rFonts w:ascii="Angsana New" w:eastAsia="Arial Unicode MS" w:hAnsi="Angsana New" w:hint="cs"/>
                <w:sz w:val="28"/>
                <w:cs/>
              </w:rPr>
              <w:t>ปี</w:t>
            </w:r>
            <w:r w:rsidRPr="005F3790">
              <w:rPr>
                <w:rFonts w:ascii="Angsana New" w:eastAsia="Arial Unicode MS" w:hAnsi="Angsana New"/>
                <w:sz w:val="28"/>
                <w:cs/>
              </w:rPr>
              <w:t xml:space="preserve">สิ้นสุดวันที่ </w:t>
            </w:r>
            <w:r w:rsidRPr="00A63DDA">
              <w:rPr>
                <w:rFonts w:ascii="Angsana New" w:eastAsia="Arial Unicode MS" w:hAnsi="Angsana New"/>
                <w:sz w:val="28"/>
              </w:rPr>
              <w:t>31</w:t>
            </w:r>
            <w:r w:rsidRPr="005F3790">
              <w:rPr>
                <w:rFonts w:ascii="Angsana New" w:eastAsia="Arial Unicode MS" w:hAnsi="Angsana New" w:hint="cs"/>
                <w:sz w:val="28"/>
                <w:cs/>
              </w:rPr>
              <w:t xml:space="preserve"> ธันวาคม</w:t>
            </w:r>
            <w:r w:rsidRPr="00A63DDA">
              <w:rPr>
                <w:rFonts w:ascii="Angsana New" w:eastAsia="Arial Unicode MS" w:hAnsi="Angsana New"/>
                <w:sz w:val="28"/>
              </w:rPr>
              <w:t xml:space="preserve"> 2562</w:t>
            </w:r>
          </w:p>
        </w:tc>
      </w:tr>
      <w:tr w:rsidR="00AB2DD7" w:rsidRPr="00F4742D" w14:paraId="32A4DFF5" w14:textId="77777777" w:rsidTr="00A4537F">
        <w:trPr>
          <w:trHeight w:hRule="exact" w:val="397"/>
        </w:trPr>
        <w:tc>
          <w:tcPr>
            <w:tcW w:w="4950" w:type="dxa"/>
            <w:noWrap/>
            <w:vAlign w:val="center"/>
          </w:tcPr>
          <w:p w14:paraId="4C77D061" w14:textId="77777777" w:rsidR="00AB2DD7" w:rsidRPr="00F4742D" w:rsidRDefault="00AB2DD7" w:rsidP="0013480F">
            <w:pPr>
              <w:ind w:left="720" w:firstLine="630"/>
              <w:jc w:val="thaiDistribute"/>
              <w:rPr>
                <w:rFonts w:ascii="Angsana New" w:eastAsia="Arial Unicode MS" w:hAnsi="Angsana New"/>
                <w:sz w:val="28"/>
                <w:rtl/>
                <w:cs/>
              </w:rPr>
            </w:pPr>
          </w:p>
        </w:tc>
        <w:tc>
          <w:tcPr>
            <w:tcW w:w="4590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2B81EE6F" w14:textId="77777777" w:rsidR="00AB2DD7" w:rsidRPr="00F4742D" w:rsidRDefault="00AB2DD7" w:rsidP="0013480F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500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right="140"/>
              <w:jc w:val="center"/>
              <w:textAlignment w:val="auto"/>
              <w:rPr>
                <w:rFonts w:ascii="Angsana New" w:eastAsia="Arial Unicode MS" w:hAnsi="Angsana New"/>
                <w:sz w:val="28"/>
              </w:rPr>
            </w:pPr>
            <w:r w:rsidRPr="005F3790">
              <w:rPr>
                <w:rFonts w:ascii="Angsana New" w:eastAsia="Arial Unicode MS" w:hAnsi="Angsana New" w:hint="cs"/>
                <w:sz w:val="28"/>
                <w:cs/>
              </w:rPr>
              <w:t>งบการเงินรวม</w:t>
            </w:r>
          </w:p>
        </w:tc>
      </w:tr>
      <w:tr w:rsidR="00A4537F" w:rsidRPr="00F4742D" w14:paraId="04938B47" w14:textId="77777777" w:rsidTr="00A4537F">
        <w:trPr>
          <w:trHeight w:hRule="exact" w:val="397"/>
        </w:trPr>
        <w:tc>
          <w:tcPr>
            <w:tcW w:w="4950" w:type="dxa"/>
            <w:noWrap/>
            <w:vAlign w:val="center"/>
          </w:tcPr>
          <w:p w14:paraId="7A30865A" w14:textId="77777777" w:rsidR="00A4537F" w:rsidRPr="00F4742D" w:rsidRDefault="00A4537F" w:rsidP="00A4537F">
            <w:pPr>
              <w:ind w:left="90" w:firstLine="270"/>
              <w:jc w:val="thaiDistribute"/>
              <w:rPr>
                <w:rFonts w:ascii="Angsana New" w:eastAsia="Arial Unicode MS" w:hAnsi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noWrap/>
            <w:vAlign w:val="center"/>
          </w:tcPr>
          <w:p w14:paraId="329F2E6C" w14:textId="77777777" w:rsidR="00A4537F" w:rsidRPr="00F4742D" w:rsidRDefault="00A4537F" w:rsidP="00A4537F">
            <w:pPr>
              <w:tabs>
                <w:tab w:val="left" w:pos="0"/>
              </w:tabs>
              <w:jc w:val="center"/>
              <w:rPr>
                <w:rFonts w:eastAsia="Arial Unicode MS"/>
              </w:rPr>
            </w:pPr>
            <w:r w:rsidRPr="005F3790">
              <w:rPr>
                <w:rFonts w:eastAsia="Arial Unicode MS"/>
                <w:cs/>
              </w:rPr>
              <w:t>ก่อนจัด</w:t>
            </w:r>
          </w:p>
        </w:tc>
        <w:tc>
          <w:tcPr>
            <w:tcW w:w="180" w:type="dxa"/>
            <w:tcBorders>
              <w:top w:val="single" w:sz="4" w:space="0" w:color="auto"/>
            </w:tcBorders>
            <w:noWrap/>
            <w:vAlign w:val="center"/>
          </w:tcPr>
          <w:p w14:paraId="1FC4A54D" w14:textId="77777777" w:rsidR="00A4537F" w:rsidRPr="00F4742D" w:rsidRDefault="00A4537F" w:rsidP="00A4537F">
            <w:pPr>
              <w:tabs>
                <w:tab w:val="left" w:pos="0"/>
              </w:tabs>
              <w:jc w:val="center"/>
              <w:rPr>
                <w:rFonts w:eastAsia="Arial Unicode M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noWrap/>
            <w:vAlign w:val="center"/>
          </w:tcPr>
          <w:p w14:paraId="56063A10" w14:textId="77777777" w:rsidR="00A4537F" w:rsidRPr="00F4742D" w:rsidRDefault="00A4537F" w:rsidP="00A4537F">
            <w:pPr>
              <w:tabs>
                <w:tab w:val="left" w:pos="0"/>
              </w:tabs>
              <w:jc w:val="center"/>
              <w:rPr>
                <w:rFonts w:eastAsia="Arial Unicode MS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noWrap/>
            <w:vAlign w:val="center"/>
          </w:tcPr>
          <w:p w14:paraId="47EE4F67" w14:textId="77777777" w:rsidR="00A4537F" w:rsidRPr="00F4742D" w:rsidRDefault="00A4537F" w:rsidP="00A4537F">
            <w:pPr>
              <w:tabs>
                <w:tab w:val="left" w:pos="0"/>
              </w:tabs>
              <w:jc w:val="center"/>
              <w:rPr>
                <w:rFonts w:eastAsia="Arial Unicode MS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noWrap/>
            <w:vAlign w:val="center"/>
          </w:tcPr>
          <w:p w14:paraId="1C690939" w14:textId="77777777" w:rsidR="00A4537F" w:rsidRPr="00F4742D" w:rsidRDefault="00A4537F" w:rsidP="00A4537F">
            <w:pPr>
              <w:tabs>
                <w:tab w:val="left" w:pos="0"/>
              </w:tabs>
              <w:jc w:val="center"/>
              <w:rPr>
                <w:rFonts w:eastAsia="Arial Unicode MS"/>
              </w:rPr>
            </w:pPr>
            <w:r w:rsidRPr="005F3790">
              <w:rPr>
                <w:rFonts w:eastAsia="Arial Unicode MS"/>
                <w:cs/>
              </w:rPr>
              <w:t>หลังจัด</w:t>
            </w:r>
          </w:p>
        </w:tc>
      </w:tr>
      <w:tr w:rsidR="00A4537F" w:rsidRPr="00F4742D" w14:paraId="08A264F6" w14:textId="77777777" w:rsidTr="00A4537F">
        <w:trPr>
          <w:trHeight w:hRule="exact" w:val="397"/>
        </w:trPr>
        <w:tc>
          <w:tcPr>
            <w:tcW w:w="4950" w:type="dxa"/>
            <w:noWrap/>
            <w:vAlign w:val="center"/>
          </w:tcPr>
          <w:p w14:paraId="2B52E5C8" w14:textId="77777777" w:rsidR="00A4537F" w:rsidRPr="00F4742D" w:rsidRDefault="00A4537F" w:rsidP="00A4537F">
            <w:pPr>
              <w:ind w:left="90" w:firstLine="270"/>
              <w:jc w:val="thaiDistribute"/>
              <w:rPr>
                <w:rFonts w:ascii="Angsana New" w:eastAsia="Arial Unicode MS" w:hAnsi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noWrap/>
            <w:vAlign w:val="center"/>
          </w:tcPr>
          <w:p w14:paraId="2645EBF8" w14:textId="77777777" w:rsidR="00A4537F" w:rsidRPr="00F4742D" w:rsidRDefault="00A4537F" w:rsidP="00A4537F">
            <w:pPr>
              <w:tabs>
                <w:tab w:val="left" w:pos="0"/>
              </w:tabs>
              <w:jc w:val="center"/>
              <w:rPr>
                <w:rFonts w:eastAsia="Arial Unicode MS"/>
              </w:rPr>
            </w:pPr>
            <w:r w:rsidRPr="005F3790">
              <w:rPr>
                <w:rFonts w:eastAsia="Arial Unicode MS"/>
                <w:cs/>
              </w:rPr>
              <w:t>ประเภทใหม่</w:t>
            </w:r>
          </w:p>
        </w:tc>
        <w:tc>
          <w:tcPr>
            <w:tcW w:w="180" w:type="dxa"/>
            <w:noWrap/>
            <w:vAlign w:val="center"/>
          </w:tcPr>
          <w:p w14:paraId="637A596A" w14:textId="77777777" w:rsidR="00A4537F" w:rsidRPr="00F4742D" w:rsidRDefault="00A4537F" w:rsidP="00A4537F">
            <w:pPr>
              <w:tabs>
                <w:tab w:val="left" w:pos="0"/>
              </w:tabs>
              <w:jc w:val="center"/>
              <w:rPr>
                <w:rFonts w:eastAsia="Arial Unicode M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noWrap/>
            <w:vAlign w:val="center"/>
          </w:tcPr>
          <w:p w14:paraId="67C52CEB" w14:textId="77777777" w:rsidR="00A4537F" w:rsidRPr="00F4742D" w:rsidRDefault="00A4537F" w:rsidP="00A4537F">
            <w:pPr>
              <w:tabs>
                <w:tab w:val="left" w:pos="0"/>
              </w:tabs>
              <w:jc w:val="center"/>
              <w:rPr>
                <w:rFonts w:eastAsia="Arial Unicode MS"/>
              </w:rPr>
            </w:pPr>
            <w:r w:rsidRPr="005F3790">
              <w:rPr>
                <w:rFonts w:eastAsia="Arial Unicode MS"/>
                <w:cs/>
              </w:rPr>
              <w:t>จัดประเภทใหม่</w:t>
            </w:r>
          </w:p>
        </w:tc>
        <w:tc>
          <w:tcPr>
            <w:tcW w:w="180" w:type="dxa"/>
            <w:noWrap/>
            <w:vAlign w:val="center"/>
          </w:tcPr>
          <w:p w14:paraId="1259256A" w14:textId="77777777" w:rsidR="00A4537F" w:rsidRPr="00F4742D" w:rsidRDefault="00A4537F" w:rsidP="00A4537F">
            <w:pPr>
              <w:tabs>
                <w:tab w:val="left" w:pos="0"/>
              </w:tabs>
              <w:jc w:val="center"/>
              <w:rPr>
                <w:rFonts w:eastAsia="Arial Unicode MS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noWrap/>
            <w:vAlign w:val="center"/>
          </w:tcPr>
          <w:p w14:paraId="00FD1885" w14:textId="77777777" w:rsidR="00A4537F" w:rsidRPr="00F4742D" w:rsidRDefault="00A4537F" w:rsidP="00A4537F">
            <w:pPr>
              <w:tabs>
                <w:tab w:val="left" w:pos="0"/>
              </w:tabs>
              <w:jc w:val="center"/>
              <w:rPr>
                <w:rFonts w:eastAsia="Arial Unicode MS"/>
              </w:rPr>
            </w:pPr>
            <w:r w:rsidRPr="005F3790">
              <w:rPr>
                <w:rFonts w:eastAsia="Arial Unicode MS"/>
                <w:cs/>
              </w:rPr>
              <w:t>ประเภทใหม่</w:t>
            </w:r>
          </w:p>
        </w:tc>
      </w:tr>
      <w:tr w:rsidR="00A4537F" w:rsidRPr="00F4742D" w14:paraId="2797880E" w14:textId="77777777" w:rsidTr="00A4537F">
        <w:trPr>
          <w:trHeight w:hRule="exact" w:val="397"/>
        </w:trPr>
        <w:tc>
          <w:tcPr>
            <w:tcW w:w="4950" w:type="dxa"/>
            <w:noWrap/>
            <w:vAlign w:val="center"/>
          </w:tcPr>
          <w:p w14:paraId="5907DF26" w14:textId="77777777" w:rsidR="00A4537F" w:rsidRPr="005F3790" w:rsidRDefault="00A4537F" w:rsidP="000F1564">
            <w:pPr>
              <w:ind w:left="90" w:firstLine="450"/>
              <w:jc w:val="thaiDistribute"/>
              <w:rPr>
                <w:rFonts w:ascii="Angsana New" w:eastAsia="Arial Unicode MS" w:hAnsi="Angsana New"/>
                <w:b/>
                <w:bCs/>
                <w:i/>
                <w:iCs/>
                <w:sz w:val="28"/>
                <w:cs/>
              </w:rPr>
            </w:pPr>
            <w:r w:rsidRPr="005F3790">
              <w:rPr>
                <w:rFonts w:ascii="Angsana New" w:eastAsia="Arial Unicode MS" w:hAnsi="Angsana New" w:hint="cs"/>
                <w:b/>
                <w:bCs/>
                <w:i/>
                <w:iCs/>
                <w:sz w:val="28"/>
                <w:cs/>
              </w:rPr>
              <w:t>งบกำไรขาดทุนเบ็ดเสร็จ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noWrap/>
            <w:vAlign w:val="bottom"/>
          </w:tcPr>
          <w:p w14:paraId="1E089979" w14:textId="77777777" w:rsidR="00A4537F" w:rsidRPr="0066589B" w:rsidRDefault="00A4537F" w:rsidP="0013480F">
            <w:pPr>
              <w:ind w:right="109" w:hanging="726"/>
              <w:jc w:val="right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80" w:type="dxa"/>
            <w:noWrap/>
            <w:vAlign w:val="bottom"/>
          </w:tcPr>
          <w:p w14:paraId="4AF47EE3" w14:textId="77777777" w:rsidR="00A4537F" w:rsidRPr="00F4742D" w:rsidRDefault="00A4537F" w:rsidP="0013480F">
            <w:pPr>
              <w:ind w:right="109" w:hanging="726"/>
              <w:jc w:val="right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noWrap/>
            <w:vAlign w:val="bottom"/>
          </w:tcPr>
          <w:p w14:paraId="20B4B2B1" w14:textId="77777777" w:rsidR="00A4537F" w:rsidRPr="00F4742D" w:rsidRDefault="00A4537F" w:rsidP="0013480F">
            <w:pPr>
              <w:ind w:right="109" w:hanging="726"/>
              <w:jc w:val="right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80" w:type="dxa"/>
            <w:noWrap/>
            <w:vAlign w:val="bottom"/>
          </w:tcPr>
          <w:p w14:paraId="4F37FD2D" w14:textId="77777777" w:rsidR="00A4537F" w:rsidRPr="00F4742D" w:rsidRDefault="00A4537F" w:rsidP="0013480F">
            <w:pPr>
              <w:ind w:right="109" w:hanging="726"/>
              <w:jc w:val="right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noWrap/>
            <w:vAlign w:val="bottom"/>
          </w:tcPr>
          <w:p w14:paraId="31F88F20" w14:textId="77777777" w:rsidR="00A4537F" w:rsidRPr="00F4742D" w:rsidRDefault="00A4537F" w:rsidP="0013480F">
            <w:pPr>
              <w:ind w:right="109" w:hanging="726"/>
              <w:jc w:val="right"/>
              <w:rPr>
                <w:rFonts w:ascii="Angsana New" w:eastAsia="Arial Unicode MS" w:hAnsi="Angsana New"/>
                <w:sz w:val="28"/>
              </w:rPr>
            </w:pPr>
          </w:p>
        </w:tc>
      </w:tr>
      <w:tr w:rsidR="00AB2DD7" w:rsidRPr="00F4742D" w14:paraId="5F51FC87" w14:textId="77777777" w:rsidTr="0013480F">
        <w:trPr>
          <w:trHeight w:hRule="exact" w:val="397"/>
        </w:trPr>
        <w:tc>
          <w:tcPr>
            <w:tcW w:w="4950" w:type="dxa"/>
            <w:noWrap/>
            <w:vAlign w:val="center"/>
          </w:tcPr>
          <w:p w14:paraId="7B4B5B39" w14:textId="77777777" w:rsidR="00AB2DD7" w:rsidRPr="005F3790" w:rsidRDefault="00AB2DD7" w:rsidP="000F1564">
            <w:pPr>
              <w:ind w:left="90" w:firstLine="450"/>
              <w:jc w:val="thaiDistribute"/>
              <w:rPr>
                <w:rFonts w:ascii="Angsana New" w:eastAsia="Arial Unicode MS" w:hAnsi="Angsana New"/>
                <w:b/>
                <w:bCs/>
                <w:i/>
                <w:iCs/>
                <w:sz w:val="28"/>
                <w:cs/>
              </w:rPr>
            </w:pPr>
            <w:r w:rsidRPr="005F3790">
              <w:rPr>
                <w:rFonts w:ascii="Angsana New" w:eastAsia="Arial Unicode MS" w:hAnsi="Angsana New" w:hint="cs"/>
                <w:b/>
                <w:bCs/>
                <w:i/>
                <w:iCs/>
                <w:sz w:val="28"/>
                <w:cs/>
              </w:rPr>
              <w:t>รายได้</w:t>
            </w:r>
          </w:p>
        </w:tc>
        <w:tc>
          <w:tcPr>
            <w:tcW w:w="1260" w:type="dxa"/>
            <w:noWrap/>
            <w:vAlign w:val="bottom"/>
          </w:tcPr>
          <w:p w14:paraId="14F78741" w14:textId="77777777" w:rsidR="00AB2DD7" w:rsidRPr="0066589B" w:rsidRDefault="00AB2DD7" w:rsidP="0013480F">
            <w:pPr>
              <w:ind w:right="109" w:hanging="726"/>
              <w:jc w:val="right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80" w:type="dxa"/>
            <w:noWrap/>
            <w:vAlign w:val="bottom"/>
          </w:tcPr>
          <w:p w14:paraId="770C91AA" w14:textId="77777777" w:rsidR="00AB2DD7" w:rsidRPr="00F4742D" w:rsidRDefault="00AB2DD7" w:rsidP="0013480F">
            <w:pPr>
              <w:ind w:right="109" w:hanging="726"/>
              <w:jc w:val="right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noWrap/>
            <w:vAlign w:val="bottom"/>
          </w:tcPr>
          <w:p w14:paraId="383D2AC8" w14:textId="77777777" w:rsidR="00AB2DD7" w:rsidRPr="00F4742D" w:rsidRDefault="00AB2DD7" w:rsidP="0013480F">
            <w:pPr>
              <w:ind w:right="109" w:hanging="726"/>
              <w:jc w:val="right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80" w:type="dxa"/>
            <w:noWrap/>
            <w:vAlign w:val="bottom"/>
          </w:tcPr>
          <w:p w14:paraId="1D9F1698" w14:textId="77777777" w:rsidR="00AB2DD7" w:rsidRPr="00F4742D" w:rsidRDefault="00AB2DD7" w:rsidP="0013480F">
            <w:pPr>
              <w:ind w:right="109" w:hanging="726"/>
              <w:jc w:val="right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620" w:type="dxa"/>
            <w:noWrap/>
            <w:vAlign w:val="bottom"/>
          </w:tcPr>
          <w:p w14:paraId="7B329A2F" w14:textId="77777777" w:rsidR="00AB2DD7" w:rsidRPr="00F4742D" w:rsidRDefault="00AB2DD7" w:rsidP="0013480F">
            <w:pPr>
              <w:ind w:right="109" w:hanging="726"/>
              <w:jc w:val="right"/>
              <w:rPr>
                <w:rFonts w:ascii="Angsana New" w:eastAsia="Arial Unicode MS" w:hAnsi="Angsana New"/>
                <w:sz w:val="28"/>
              </w:rPr>
            </w:pPr>
          </w:p>
        </w:tc>
      </w:tr>
      <w:tr w:rsidR="00917AC4" w:rsidRPr="00F4742D" w14:paraId="0C6CA906" w14:textId="77777777" w:rsidTr="0013480F">
        <w:trPr>
          <w:trHeight w:hRule="exact" w:val="397"/>
        </w:trPr>
        <w:tc>
          <w:tcPr>
            <w:tcW w:w="4950" w:type="dxa"/>
            <w:noWrap/>
            <w:vAlign w:val="center"/>
          </w:tcPr>
          <w:p w14:paraId="67519FD5" w14:textId="77777777" w:rsidR="00917AC4" w:rsidRPr="005F3790" w:rsidRDefault="00917AC4" w:rsidP="00917AC4">
            <w:pPr>
              <w:ind w:left="90" w:firstLine="450"/>
              <w:jc w:val="thaiDistribute"/>
              <w:rPr>
                <w:rFonts w:ascii="Angsana New" w:eastAsia="Arial Unicode MS" w:hAnsi="Angsana New"/>
                <w:sz w:val="28"/>
                <w:cs/>
              </w:rPr>
            </w:pPr>
            <w:r w:rsidRPr="005F3790">
              <w:rPr>
                <w:rFonts w:ascii="Angsana New" w:eastAsia="Arial Unicode MS" w:hAnsi="Angsana New" w:hint="cs"/>
                <w:sz w:val="28"/>
                <w:cs/>
              </w:rPr>
              <w:t>รายได้ดอกเบี้ย</w:t>
            </w:r>
          </w:p>
        </w:tc>
        <w:tc>
          <w:tcPr>
            <w:tcW w:w="1260" w:type="dxa"/>
            <w:noWrap/>
            <w:vAlign w:val="bottom"/>
          </w:tcPr>
          <w:p w14:paraId="416D9196" w14:textId="77777777" w:rsidR="00917AC4" w:rsidRPr="0066589B" w:rsidRDefault="00AE110F" w:rsidP="00917AC4">
            <w:pPr>
              <w:ind w:right="109" w:hanging="726"/>
              <w:jc w:val="right"/>
              <w:rPr>
                <w:rFonts w:ascii="Angsana New" w:eastAsia="Arial Unicode MS" w:hAnsi="Angsana New"/>
                <w:sz w:val="28"/>
              </w:rPr>
            </w:pPr>
            <w:r w:rsidRPr="0066589B">
              <w:rPr>
                <w:rFonts w:ascii="Angsana New" w:eastAsia="Arial Unicode MS" w:hAnsi="Angsana New"/>
                <w:sz w:val="28"/>
              </w:rPr>
              <w:t>-</w:t>
            </w:r>
          </w:p>
          <w:p w14:paraId="2376EDDA" w14:textId="77777777" w:rsidR="00AE110F" w:rsidRPr="0066589B" w:rsidRDefault="00AE110F" w:rsidP="00917AC4">
            <w:pPr>
              <w:ind w:right="109" w:hanging="726"/>
              <w:jc w:val="right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80" w:type="dxa"/>
            <w:noWrap/>
            <w:vAlign w:val="bottom"/>
          </w:tcPr>
          <w:p w14:paraId="248F8D2D" w14:textId="77777777" w:rsidR="00917AC4" w:rsidRPr="0066589B" w:rsidRDefault="00917AC4" w:rsidP="00917AC4">
            <w:pPr>
              <w:ind w:right="109" w:hanging="726"/>
              <w:jc w:val="right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noWrap/>
            <w:vAlign w:val="bottom"/>
          </w:tcPr>
          <w:p w14:paraId="3227CE0A" w14:textId="729BA15C" w:rsidR="00917AC4" w:rsidRPr="0066589B" w:rsidRDefault="0066589B" w:rsidP="00D3396B">
            <w:pPr>
              <w:tabs>
                <w:tab w:val="decimal" w:pos="1175"/>
              </w:tabs>
              <w:ind w:right="-41"/>
              <w:outlineLvl w:val="0"/>
              <w:rPr>
                <w:rFonts w:ascii="Angsana New" w:eastAsia="Arial Unicode MS" w:hAnsi="Angsana New"/>
                <w:sz w:val="28"/>
              </w:rPr>
            </w:pPr>
            <w:r w:rsidRPr="0066589B">
              <w:rPr>
                <w:rFonts w:ascii="Angsana New" w:eastAsia="Arial Unicode MS" w:hAnsi="Angsana New"/>
                <w:sz w:val="28"/>
              </w:rPr>
              <w:t>64,130</w:t>
            </w:r>
          </w:p>
        </w:tc>
        <w:tc>
          <w:tcPr>
            <w:tcW w:w="180" w:type="dxa"/>
            <w:noWrap/>
            <w:vAlign w:val="bottom"/>
          </w:tcPr>
          <w:p w14:paraId="3C18358B" w14:textId="77777777" w:rsidR="00917AC4" w:rsidRPr="0066589B" w:rsidRDefault="00917AC4" w:rsidP="00917AC4">
            <w:pPr>
              <w:ind w:right="109" w:hanging="726"/>
              <w:jc w:val="right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620" w:type="dxa"/>
            <w:noWrap/>
            <w:vAlign w:val="bottom"/>
          </w:tcPr>
          <w:p w14:paraId="07CADC28" w14:textId="054F419D" w:rsidR="00917AC4" w:rsidRPr="005F3790" w:rsidRDefault="0066589B" w:rsidP="00917AC4">
            <w:pPr>
              <w:ind w:right="109" w:hanging="726"/>
              <w:jc w:val="right"/>
              <w:rPr>
                <w:rFonts w:ascii="Angsana New" w:eastAsia="Arial Unicode MS" w:hAnsi="Angsana New"/>
                <w:sz w:val="28"/>
                <w:cs/>
              </w:rPr>
            </w:pPr>
            <w:r w:rsidRPr="0066589B">
              <w:rPr>
                <w:rFonts w:ascii="Angsana New" w:eastAsia="Arial Unicode MS" w:hAnsi="Angsana New"/>
                <w:sz w:val="28"/>
              </w:rPr>
              <w:t>64,130</w:t>
            </w:r>
          </w:p>
        </w:tc>
      </w:tr>
      <w:tr w:rsidR="0066589B" w:rsidRPr="00F4742D" w14:paraId="509C0D44" w14:textId="77777777" w:rsidTr="0013480F">
        <w:trPr>
          <w:trHeight w:hRule="exact" w:val="397"/>
        </w:trPr>
        <w:tc>
          <w:tcPr>
            <w:tcW w:w="4950" w:type="dxa"/>
            <w:noWrap/>
            <w:vAlign w:val="center"/>
          </w:tcPr>
          <w:p w14:paraId="3F9D1163" w14:textId="77777777" w:rsidR="0066589B" w:rsidRPr="005F3790" w:rsidRDefault="0066589B" w:rsidP="0066589B">
            <w:pPr>
              <w:ind w:left="90" w:firstLine="450"/>
              <w:jc w:val="thaiDistribute"/>
              <w:rPr>
                <w:rFonts w:ascii="Angsana New" w:eastAsia="Arial Unicode MS" w:hAnsi="Angsana New"/>
                <w:sz w:val="28"/>
                <w:cs/>
              </w:rPr>
            </w:pPr>
            <w:r w:rsidRPr="005F3790">
              <w:rPr>
                <w:rFonts w:ascii="Angsana New" w:eastAsia="Arial Unicode MS" w:hAnsi="Angsana New" w:hint="cs"/>
                <w:sz w:val="28"/>
                <w:cs/>
              </w:rPr>
              <w:t>รายได้ดอกเบี้ยเงินให้กู้ยืมเพื่อซื้อหลักทรัพย์</w:t>
            </w:r>
          </w:p>
        </w:tc>
        <w:tc>
          <w:tcPr>
            <w:tcW w:w="1260" w:type="dxa"/>
            <w:noWrap/>
            <w:vAlign w:val="bottom"/>
          </w:tcPr>
          <w:p w14:paraId="07B0E460" w14:textId="77777777" w:rsidR="0066589B" w:rsidRPr="00A63DDA" w:rsidRDefault="0066589B" w:rsidP="0066589B">
            <w:pPr>
              <w:ind w:right="109" w:hanging="726"/>
              <w:jc w:val="right"/>
              <w:rPr>
                <w:rFonts w:ascii="Angsana New" w:eastAsia="Arial Unicode MS" w:hAnsi="Angsana New"/>
                <w:sz w:val="28"/>
                <w:highlight w:val="yellow"/>
              </w:rPr>
            </w:pPr>
            <w:r w:rsidRPr="002770FE">
              <w:rPr>
                <w:rFonts w:ascii="Angsana New" w:eastAsia="Arial Unicode MS" w:hAnsi="Angsana New"/>
                <w:sz w:val="28"/>
              </w:rPr>
              <w:t>4,822</w:t>
            </w:r>
          </w:p>
        </w:tc>
        <w:tc>
          <w:tcPr>
            <w:tcW w:w="180" w:type="dxa"/>
            <w:noWrap/>
            <w:vAlign w:val="bottom"/>
          </w:tcPr>
          <w:p w14:paraId="2835EF73" w14:textId="77777777" w:rsidR="0066589B" w:rsidRPr="00A63DDA" w:rsidRDefault="0066589B" w:rsidP="0066589B">
            <w:pPr>
              <w:ind w:right="109" w:hanging="726"/>
              <w:jc w:val="right"/>
              <w:rPr>
                <w:rFonts w:ascii="Angsana New" w:eastAsia="Arial Unicode MS" w:hAnsi="Angsana New"/>
                <w:sz w:val="28"/>
                <w:highlight w:val="yellow"/>
              </w:rPr>
            </w:pPr>
          </w:p>
        </w:tc>
        <w:tc>
          <w:tcPr>
            <w:tcW w:w="1350" w:type="dxa"/>
            <w:noWrap/>
            <w:vAlign w:val="bottom"/>
          </w:tcPr>
          <w:p w14:paraId="382FC793" w14:textId="215EBB08" w:rsidR="0066589B" w:rsidRPr="00A63DDA" w:rsidRDefault="0066589B" w:rsidP="0066589B">
            <w:pPr>
              <w:tabs>
                <w:tab w:val="decimal" w:pos="1175"/>
              </w:tabs>
              <w:ind w:right="-41"/>
              <w:outlineLvl w:val="0"/>
              <w:rPr>
                <w:rFonts w:ascii="Angsana New" w:eastAsia="Arial Unicode MS" w:hAnsi="Angsana New"/>
                <w:sz w:val="28"/>
                <w:highlight w:val="yellow"/>
              </w:rPr>
            </w:pPr>
            <w:r>
              <w:rPr>
                <w:rFonts w:ascii="Angsana New" w:eastAsia="Arial Unicode MS" w:hAnsi="Angsana New"/>
                <w:sz w:val="28"/>
              </w:rPr>
              <w:t>(4,822)</w:t>
            </w:r>
          </w:p>
        </w:tc>
        <w:tc>
          <w:tcPr>
            <w:tcW w:w="180" w:type="dxa"/>
            <w:noWrap/>
            <w:vAlign w:val="bottom"/>
          </w:tcPr>
          <w:p w14:paraId="1C08201B" w14:textId="77777777" w:rsidR="0066589B" w:rsidRPr="00A63DDA" w:rsidRDefault="0066589B" w:rsidP="0066589B">
            <w:pPr>
              <w:ind w:hanging="726"/>
              <w:jc w:val="right"/>
              <w:rPr>
                <w:rFonts w:ascii="Angsana New" w:eastAsia="Arial Unicode MS" w:hAnsi="Angsana New"/>
                <w:sz w:val="28"/>
                <w:highlight w:val="yellow"/>
              </w:rPr>
            </w:pPr>
          </w:p>
        </w:tc>
        <w:tc>
          <w:tcPr>
            <w:tcW w:w="1620" w:type="dxa"/>
            <w:noWrap/>
            <w:vAlign w:val="bottom"/>
          </w:tcPr>
          <w:p w14:paraId="7EC46D24" w14:textId="77777777" w:rsidR="0066589B" w:rsidRPr="00A63DDA" w:rsidRDefault="0066589B" w:rsidP="0066589B">
            <w:pPr>
              <w:ind w:right="109" w:hanging="726"/>
              <w:jc w:val="right"/>
              <w:rPr>
                <w:rFonts w:ascii="Angsana New" w:eastAsia="Arial Unicode MS" w:hAnsi="Angsana New"/>
                <w:sz w:val="28"/>
                <w:highlight w:val="yellow"/>
              </w:rPr>
            </w:pPr>
            <w:r w:rsidRPr="002770FE">
              <w:rPr>
                <w:rFonts w:ascii="Angsana New" w:eastAsia="Arial Unicode MS" w:hAnsi="Angsana New"/>
                <w:sz w:val="28"/>
              </w:rPr>
              <w:t>-</w:t>
            </w:r>
          </w:p>
        </w:tc>
      </w:tr>
      <w:tr w:rsidR="0066589B" w:rsidRPr="00F4742D" w14:paraId="65881A16" w14:textId="77777777" w:rsidTr="0013480F">
        <w:trPr>
          <w:trHeight w:hRule="exact" w:val="397"/>
        </w:trPr>
        <w:tc>
          <w:tcPr>
            <w:tcW w:w="4950" w:type="dxa"/>
            <w:noWrap/>
            <w:vAlign w:val="center"/>
          </w:tcPr>
          <w:p w14:paraId="0DB5C80B" w14:textId="77777777" w:rsidR="0066589B" w:rsidRPr="005F3790" w:rsidRDefault="0066589B" w:rsidP="0066589B">
            <w:pPr>
              <w:ind w:left="90" w:firstLine="450"/>
              <w:jc w:val="thaiDistribute"/>
              <w:rPr>
                <w:rFonts w:ascii="Angsana New" w:eastAsia="Arial Unicode MS" w:hAnsi="Angsana New"/>
                <w:sz w:val="28"/>
                <w:cs/>
              </w:rPr>
            </w:pPr>
            <w:r w:rsidRPr="005F3790">
              <w:rPr>
                <w:rFonts w:ascii="Angsana New" w:eastAsia="Arial Unicode MS" w:hAnsi="Angsana New"/>
                <w:sz w:val="28"/>
                <w:cs/>
              </w:rPr>
              <w:t>กำไรและผลตอบแทนจากเครื่องมือทางการเงิน</w:t>
            </w:r>
          </w:p>
        </w:tc>
        <w:tc>
          <w:tcPr>
            <w:tcW w:w="1260" w:type="dxa"/>
            <w:noWrap/>
            <w:vAlign w:val="bottom"/>
          </w:tcPr>
          <w:p w14:paraId="11C7F569" w14:textId="77777777" w:rsidR="0066589B" w:rsidRPr="00A63DDA" w:rsidRDefault="0066589B" w:rsidP="0066589B">
            <w:pPr>
              <w:ind w:right="109" w:hanging="726"/>
              <w:jc w:val="right"/>
              <w:rPr>
                <w:rFonts w:ascii="Angsana New" w:eastAsia="Arial Unicode MS" w:hAnsi="Angsana New"/>
                <w:sz w:val="28"/>
                <w:highlight w:val="yellow"/>
              </w:rPr>
            </w:pPr>
            <w:r w:rsidRPr="002770FE">
              <w:rPr>
                <w:rFonts w:ascii="Angsana New" w:eastAsia="Arial Unicode MS" w:hAnsi="Angsana New"/>
                <w:sz w:val="28"/>
              </w:rPr>
              <w:t>10</w:t>
            </w:r>
            <w:r>
              <w:rPr>
                <w:rFonts w:ascii="Angsana New" w:eastAsia="Arial Unicode MS" w:hAnsi="Angsana New"/>
                <w:sz w:val="28"/>
              </w:rPr>
              <w:t>6</w:t>
            </w:r>
            <w:r w:rsidRPr="002770FE">
              <w:rPr>
                <w:rFonts w:ascii="Angsana New" w:eastAsia="Arial Unicode MS" w:hAnsi="Angsana New"/>
                <w:sz w:val="28"/>
              </w:rPr>
              <w:t>,</w:t>
            </w:r>
            <w:r>
              <w:rPr>
                <w:rFonts w:ascii="Angsana New" w:eastAsia="Arial Unicode MS" w:hAnsi="Angsana New"/>
                <w:sz w:val="28"/>
              </w:rPr>
              <w:t>602</w:t>
            </w:r>
          </w:p>
        </w:tc>
        <w:tc>
          <w:tcPr>
            <w:tcW w:w="180" w:type="dxa"/>
            <w:noWrap/>
            <w:vAlign w:val="bottom"/>
          </w:tcPr>
          <w:p w14:paraId="3F1E8573" w14:textId="77777777" w:rsidR="0066589B" w:rsidRPr="00A63DDA" w:rsidRDefault="0066589B" w:rsidP="0066589B">
            <w:pPr>
              <w:ind w:right="109" w:hanging="726"/>
              <w:jc w:val="right"/>
              <w:rPr>
                <w:rFonts w:ascii="Angsana New" w:eastAsia="Arial Unicode MS" w:hAnsi="Angsana New"/>
                <w:sz w:val="28"/>
                <w:highlight w:val="yellow"/>
              </w:rPr>
            </w:pPr>
          </w:p>
        </w:tc>
        <w:tc>
          <w:tcPr>
            <w:tcW w:w="1350" w:type="dxa"/>
            <w:noWrap/>
            <w:vAlign w:val="bottom"/>
          </w:tcPr>
          <w:p w14:paraId="10F2717C" w14:textId="53D8AEEE" w:rsidR="0066589B" w:rsidRPr="00A63DDA" w:rsidRDefault="0066589B" w:rsidP="0066589B">
            <w:pPr>
              <w:tabs>
                <w:tab w:val="decimal" w:pos="1175"/>
              </w:tabs>
              <w:ind w:right="-41"/>
              <w:outlineLvl w:val="0"/>
              <w:rPr>
                <w:rFonts w:ascii="Angsana New" w:eastAsia="Arial Unicode MS" w:hAnsi="Angsana New"/>
                <w:sz w:val="28"/>
                <w:highlight w:val="yellow"/>
              </w:rPr>
            </w:pPr>
            <w:r>
              <w:rPr>
                <w:rFonts w:ascii="Angsana New" w:eastAsia="Arial Unicode MS" w:hAnsi="Angsana New"/>
                <w:sz w:val="28"/>
              </w:rPr>
              <w:t>(59,308)</w:t>
            </w:r>
          </w:p>
        </w:tc>
        <w:tc>
          <w:tcPr>
            <w:tcW w:w="180" w:type="dxa"/>
            <w:noWrap/>
            <w:vAlign w:val="bottom"/>
          </w:tcPr>
          <w:p w14:paraId="3FF85A51" w14:textId="77777777" w:rsidR="0066589B" w:rsidRPr="00A63DDA" w:rsidRDefault="0066589B" w:rsidP="0066589B">
            <w:pPr>
              <w:ind w:right="109" w:hanging="726"/>
              <w:jc w:val="right"/>
              <w:rPr>
                <w:rFonts w:ascii="Angsana New" w:eastAsia="Arial Unicode MS" w:hAnsi="Angsana New"/>
                <w:sz w:val="28"/>
                <w:highlight w:val="yellow"/>
              </w:rPr>
            </w:pPr>
          </w:p>
        </w:tc>
        <w:tc>
          <w:tcPr>
            <w:tcW w:w="1620" w:type="dxa"/>
            <w:noWrap/>
            <w:vAlign w:val="bottom"/>
          </w:tcPr>
          <w:p w14:paraId="35ADBF13" w14:textId="79E3FA68" w:rsidR="0066589B" w:rsidRPr="00A63DDA" w:rsidRDefault="0066589B" w:rsidP="0066589B">
            <w:pPr>
              <w:ind w:right="109" w:hanging="726"/>
              <w:jc w:val="right"/>
              <w:rPr>
                <w:rFonts w:ascii="Angsana New" w:eastAsia="Arial Unicode MS" w:hAnsi="Angsana New"/>
                <w:sz w:val="28"/>
                <w:highlight w:val="yellow"/>
              </w:rPr>
            </w:pPr>
            <w:r>
              <w:rPr>
                <w:rFonts w:ascii="Angsana New" w:eastAsia="Arial Unicode MS" w:hAnsi="Angsana New"/>
                <w:sz w:val="28"/>
              </w:rPr>
              <w:t>47,294</w:t>
            </w:r>
          </w:p>
        </w:tc>
      </w:tr>
      <w:tr w:rsidR="00917AC4" w:rsidRPr="00F4742D" w14:paraId="01F565F1" w14:textId="77777777" w:rsidTr="0013480F">
        <w:trPr>
          <w:trHeight w:hRule="exact" w:val="397"/>
        </w:trPr>
        <w:tc>
          <w:tcPr>
            <w:tcW w:w="4950" w:type="dxa"/>
            <w:noWrap/>
            <w:vAlign w:val="center"/>
          </w:tcPr>
          <w:p w14:paraId="315DA432" w14:textId="77777777" w:rsidR="00917AC4" w:rsidRPr="005F3790" w:rsidRDefault="00917AC4" w:rsidP="00917AC4">
            <w:pPr>
              <w:ind w:left="90" w:firstLine="450"/>
              <w:jc w:val="thaiDistribute"/>
              <w:rPr>
                <w:rFonts w:ascii="Angsana New" w:eastAsia="Arial Unicode MS" w:hAnsi="Angsana New"/>
                <w:sz w:val="28"/>
                <w:cs/>
              </w:rPr>
            </w:pPr>
          </w:p>
        </w:tc>
        <w:tc>
          <w:tcPr>
            <w:tcW w:w="1260" w:type="dxa"/>
            <w:noWrap/>
            <w:vAlign w:val="bottom"/>
          </w:tcPr>
          <w:p w14:paraId="7070E2B6" w14:textId="77777777" w:rsidR="00917AC4" w:rsidRPr="00F4742D" w:rsidRDefault="00917AC4" w:rsidP="00917AC4">
            <w:pPr>
              <w:ind w:right="109" w:hanging="726"/>
              <w:jc w:val="right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80" w:type="dxa"/>
            <w:noWrap/>
            <w:vAlign w:val="bottom"/>
          </w:tcPr>
          <w:p w14:paraId="35B64413" w14:textId="77777777" w:rsidR="00917AC4" w:rsidRPr="00F4742D" w:rsidRDefault="00917AC4" w:rsidP="00917AC4">
            <w:pPr>
              <w:ind w:right="109" w:hanging="726"/>
              <w:jc w:val="right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noWrap/>
            <w:vAlign w:val="bottom"/>
          </w:tcPr>
          <w:p w14:paraId="2C5E4C5E" w14:textId="77777777" w:rsidR="00917AC4" w:rsidRPr="00F4742D" w:rsidRDefault="00917AC4" w:rsidP="00917AC4">
            <w:pPr>
              <w:ind w:right="109" w:hanging="726"/>
              <w:jc w:val="right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80" w:type="dxa"/>
            <w:noWrap/>
            <w:vAlign w:val="bottom"/>
          </w:tcPr>
          <w:p w14:paraId="38A48638" w14:textId="77777777" w:rsidR="00917AC4" w:rsidRPr="00F4742D" w:rsidRDefault="00917AC4" w:rsidP="00917AC4">
            <w:pPr>
              <w:ind w:right="109" w:hanging="726"/>
              <w:jc w:val="right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620" w:type="dxa"/>
            <w:noWrap/>
            <w:vAlign w:val="bottom"/>
          </w:tcPr>
          <w:p w14:paraId="1ABDE48B" w14:textId="77777777" w:rsidR="00917AC4" w:rsidRPr="00F4742D" w:rsidRDefault="00917AC4" w:rsidP="00917AC4">
            <w:pPr>
              <w:ind w:right="109" w:hanging="726"/>
              <w:jc w:val="right"/>
              <w:rPr>
                <w:rFonts w:ascii="Angsana New" w:eastAsia="Arial Unicode MS" w:hAnsi="Angsana New"/>
                <w:sz w:val="28"/>
              </w:rPr>
            </w:pPr>
          </w:p>
        </w:tc>
      </w:tr>
      <w:tr w:rsidR="00917AC4" w:rsidRPr="00F4742D" w14:paraId="09F9ACF7" w14:textId="77777777" w:rsidTr="0005229A">
        <w:trPr>
          <w:trHeight w:hRule="exact" w:val="397"/>
        </w:trPr>
        <w:tc>
          <w:tcPr>
            <w:tcW w:w="4950" w:type="dxa"/>
            <w:noWrap/>
            <w:vAlign w:val="center"/>
          </w:tcPr>
          <w:p w14:paraId="3E547FEE" w14:textId="77777777" w:rsidR="00917AC4" w:rsidRPr="00F4742D" w:rsidRDefault="00917AC4" w:rsidP="00917AC4">
            <w:pPr>
              <w:ind w:left="360" w:firstLine="450"/>
              <w:jc w:val="thaiDistribute"/>
              <w:rPr>
                <w:rFonts w:ascii="Angsana New" w:eastAsia="Arial Unicode MS" w:hAnsi="Angsana New"/>
                <w:sz w:val="28"/>
                <w:rtl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noWrap/>
            <w:vAlign w:val="center"/>
          </w:tcPr>
          <w:p w14:paraId="4ABC9BD7" w14:textId="77777777" w:rsidR="00917AC4" w:rsidRPr="00F4742D" w:rsidRDefault="00917AC4" w:rsidP="00917AC4">
            <w:pPr>
              <w:ind w:hanging="726"/>
              <w:jc w:val="center"/>
              <w:rPr>
                <w:rFonts w:eastAsia="Arial Unicode MS"/>
              </w:rPr>
            </w:pPr>
          </w:p>
        </w:tc>
        <w:tc>
          <w:tcPr>
            <w:tcW w:w="180" w:type="dxa"/>
            <w:tcBorders>
              <w:bottom w:val="single" w:sz="4" w:space="0" w:color="auto"/>
            </w:tcBorders>
            <w:noWrap/>
            <w:vAlign w:val="center"/>
          </w:tcPr>
          <w:p w14:paraId="40B3516F" w14:textId="77777777" w:rsidR="00917AC4" w:rsidRPr="00F4742D" w:rsidRDefault="00917AC4" w:rsidP="00917AC4">
            <w:pPr>
              <w:ind w:hanging="726"/>
              <w:jc w:val="center"/>
              <w:rPr>
                <w:rFonts w:eastAsia="Arial Unicode M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noWrap/>
            <w:vAlign w:val="center"/>
          </w:tcPr>
          <w:p w14:paraId="3A47F05B" w14:textId="77777777" w:rsidR="00917AC4" w:rsidRPr="00F4742D" w:rsidRDefault="00917AC4" w:rsidP="00917AC4">
            <w:pPr>
              <w:jc w:val="center"/>
              <w:rPr>
                <w:rFonts w:eastAsia="Arial Unicode MS"/>
                <w:rtl/>
                <w:cs/>
              </w:rPr>
            </w:pPr>
            <w:r w:rsidRPr="00F4742D">
              <w:rPr>
                <w:rFonts w:ascii="Angsana New" w:eastAsia="Arial Unicode MS" w:hAnsi="Angsana New"/>
                <w:sz w:val="28"/>
              </w:rPr>
              <w:t>(</w:t>
            </w:r>
            <w:r w:rsidRPr="005F3790">
              <w:rPr>
                <w:rFonts w:eastAsia="Arial Unicode MS" w:hint="cs"/>
                <w:cs/>
              </w:rPr>
              <w:t>พันบาท)</w:t>
            </w:r>
          </w:p>
        </w:tc>
        <w:tc>
          <w:tcPr>
            <w:tcW w:w="180" w:type="dxa"/>
            <w:tcBorders>
              <w:bottom w:val="single" w:sz="4" w:space="0" w:color="auto"/>
            </w:tcBorders>
            <w:noWrap/>
            <w:vAlign w:val="center"/>
          </w:tcPr>
          <w:p w14:paraId="74DCB583" w14:textId="77777777" w:rsidR="00917AC4" w:rsidRPr="00F4742D" w:rsidRDefault="00917AC4" w:rsidP="00917AC4">
            <w:pPr>
              <w:ind w:hanging="726"/>
              <w:jc w:val="center"/>
              <w:rPr>
                <w:rFonts w:eastAsia="Arial Unicode MS"/>
              </w:rPr>
            </w:pPr>
            <w:r w:rsidRPr="00F4742D">
              <w:rPr>
                <w:rFonts w:eastAsia="Arial Unicode MS" w:hint="cs"/>
                <w:rtl/>
                <w:cs/>
              </w:rPr>
              <w:t>/--/-ก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noWrap/>
            <w:vAlign w:val="center"/>
          </w:tcPr>
          <w:p w14:paraId="522C565A" w14:textId="77777777" w:rsidR="00917AC4" w:rsidRPr="00F4742D" w:rsidRDefault="00917AC4" w:rsidP="00917AC4">
            <w:pPr>
              <w:ind w:hanging="726"/>
              <w:jc w:val="center"/>
              <w:rPr>
                <w:rFonts w:eastAsia="Arial Unicode MS"/>
              </w:rPr>
            </w:pPr>
          </w:p>
        </w:tc>
      </w:tr>
      <w:tr w:rsidR="00917AC4" w:rsidRPr="00F4742D" w14:paraId="10314C62" w14:textId="77777777" w:rsidTr="00A4537F">
        <w:trPr>
          <w:trHeight w:hRule="exact" w:val="397"/>
        </w:trPr>
        <w:tc>
          <w:tcPr>
            <w:tcW w:w="4950" w:type="dxa"/>
            <w:noWrap/>
            <w:vAlign w:val="center"/>
          </w:tcPr>
          <w:p w14:paraId="4A6D3348" w14:textId="77777777" w:rsidR="00917AC4" w:rsidRPr="00F4742D" w:rsidRDefault="00917AC4" w:rsidP="00917AC4">
            <w:pPr>
              <w:ind w:left="90" w:firstLine="450"/>
              <w:jc w:val="thaiDistribute"/>
              <w:rPr>
                <w:rFonts w:ascii="Angsana New" w:eastAsia="Arial Unicode MS" w:hAnsi="Angsana New"/>
                <w:sz w:val="28"/>
                <w:rtl/>
                <w:cs/>
              </w:rPr>
            </w:pPr>
          </w:p>
        </w:tc>
        <w:tc>
          <w:tcPr>
            <w:tcW w:w="4590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5A5529CC" w14:textId="4AE7D028" w:rsidR="00917AC4" w:rsidRPr="00F4742D" w:rsidRDefault="00A63DDA" w:rsidP="00917AC4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500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right="140"/>
              <w:jc w:val="center"/>
              <w:textAlignment w:val="auto"/>
              <w:rPr>
                <w:rFonts w:ascii="Angsana New" w:eastAsia="Arial Unicode MS" w:hAnsi="Angsana New"/>
                <w:sz w:val="28"/>
              </w:rPr>
            </w:pPr>
            <w:r w:rsidRPr="005F3790">
              <w:rPr>
                <w:rFonts w:ascii="Angsana New" w:eastAsia="Arial Unicode MS" w:hAnsi="Angsana New"/>
                <w:sz w:val="28"/>
                <w:cs/>
              </w:rPr>
              <w:t>สำหรับ</w:t>
            </w:r>
            <w:r w:rsidRPr="005F3790">
              <w:rPr>
                <w:rFonts w:ascii="Angsana New" w:eastAsia="Arial Unicode MS" w:hAnsi="Angsana New" w:hint="cs"/>
                <w:sz w:val="28"/>
                <w:cs/>
              </w:rPr>
              <w:t>ปี</w:t>
            </w:r>
            <w:r w:rsidRPr="005F3790">
              <w:rPr>
                <w:rFonts w:ascii="Angsana New" w:eastAsia="Arial Unicode MS" w:hAnsi="Angsana New"/>
                <w:sz w:val="28"/>
                <w:cs/>
              </w:rPr>
              <w:t xml:space="preserve">สิ้นสุดวันที่ </w:t>
            </w:r>
            <w:r w:rsidRPr="00A63DDA">
              <w:rPr>
                <w:rFonts w:ascii="Angsana New" w:eastAsia="Arial Unicode MS" w:hAnsi="Angsana New"/>
                <w:sz w:val="28"/>
              </w:rPr>
              <w:t>31</w:t>
            </w:r>
            <w:r w:rsidRPr="005F3790">
              <w:rPr>
                <w:rFonts w:ascii="Angsana New" w:eastAsia="Arial Unicode MS" w:hAnsi="Angsana New" w:hint="cs"/>
                <w:sz w:val="28"/>
                <w:cs/>
              </w:rPr>
              <w:t xml:space="preserve"> ธันวาคม</w:t>
            </w:r>
            <w:r w:rsidRPr="00A63DDA">
              <w:rPr>
                <w:rFonts w:ascii="Angsana New" w:eastAsia="Arial Unicode MS" w:hAnsi="Angsana New"/>
                <w:sz w:val="28"/>
              </w:rPr>
              <w:t xml:space="preserve"> 2562</w:t>
            </w:r>
          </w:p>
        </w:tc>
      </w:tr>
      <w:tr w:rsidR="00917AC4" w:rsidRPr="00F4742D" w14:paraId="017B8BFB" w14:textId="77777777" w:rsidTr="00A4537F">
        <w:trPr>
          <w:trHeight w:hRule="exact" w:val="397"/>
        </w:trPr>
        <w:tc>
          <w:tcPr>
            <w:tcW w:w="4950" w:type="dxa"/>
            <w:noWrap/>
            <w:vAlign w:val="center"/>
          </w:tcPr>
          <w:p w14:paraId="4E4BF3D6" w14:textId="77777777" w:rsidR="00917AC4" w:rsidRPr="00F4742D" w:rsidRDefault="00917AC4" w:rsidP="00917AC4">
            <w:pPr>
              <w:ind w:left="720" w:firstLine="450"/>
              <w:jc w:val="thaiDistribute"/>
              <w:rPr>
                <w:rFonts w:ascii="Angsana New" w:eastAsia="Arial Unicode MS" w:hAnsi="Angsana New"/>
                <w:sz w:val="28"/>
                <w:rtl/>
              </w:rPr>
            </w:pPr>
          </w:p>
        </w:tc>
        <w:tc>
          <w:tcPr>
            <w:tcW w:w="4590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52D64756" w14:textId="77777777" w:rsidR="00917AC4" w:rsidRPr="00F4742D" w:rsidRDefault="00917AC4" w:rsidP="00917AC4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500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right="140"/>
              <w:jc w:val="center"/>
              <w:textAlignment w:val="auto"/>
              <w:rPr>
                <w:rFonts w:ascii="Angsana New" w:eastAsia="Arial Unicode MS" w:hAnsi="Angsana New"/>
                <w:sz w:val="28"/>
              </w:rPr>
            </w:pPr>
            <w:r w:rsidRPr="005F3790">
              <w:rPr>
                <w:rFonts w:ascii="Angsana New" w:eastAsia="Arial Unicode MS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917AC4" w:rsidRPr="00F4742D" w14:paraId="42225853" w14:textId="77777777" w:rsidTr="00A4537F">
        <w:trPr>
          <w:trHeight w:hRule="exact" w:val="397"/>
        </w:trPr>
        <w:tc>
          <w:tcPr>
            <w:tcW w:w="4950" w:type="dxa"/>
            <w:noWrap/>
            <w:vAlign w:val="center"/>
          </w:tcPr>
          <w:p w14:paraId="7BB5D893" w14:textId="77777777" w:rsidR="00917AC4" w:rsidRPr="00F4742D" w:rsidRDefault="00917AC4" w:rsidP="00917AC4">
            <w:pPr>
              <w:ind w:left="90" w:firstLine="450"/>
              <w:jc w:val="thaiDistribute"/>
              <w:rPr>
                <w:rFonts w:ascii="Angsana New" w:eastAsia="Arial Unicode MS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noWrap/>
            <w:vAlign w:val="center"/>
          </w:tcPr>
          <w:p w14:paraId="0A4268AE" w14:textId="77777777" w:rsidR="00917AC4" w:rsidRPr="00F4742D" w:rsidRDefault="00917AC4" w:rsidP="00917AC4">
            <w:pPr>
              <w:tabs>
                <w:tab w:val="left" w:pos="0"/>
              </w:tabs>
              <w:jc w:val="center"/>
              <w:rPr>
                <w:rFonts w:eastAsia="Arial Unicode MS"/>
              </w:rPr>
            </w:pPr>
            <w:r w:rsidRPr="005F3790">
              <w:rPr>
                <w:rFonts w:eastAsia="Arial Unicode MS"/>
                <w:cs/>
              </w:rPr>
              <w:t>ก่อนจัด</w:t>
            </w:r>
          </w:p>
        </w:tc>
        <w:tc>
          <w:tcPr>
            <w:tcW w:w="180" w:type="dxa"/>
            <w:tcBorders>
              <w:top w:val="single" w:sz="4" w:space="0" w:color="auto"/>
            </w:tcBorders>
            <w:noWrap/>
            <w:vAlign w:val="center"/>
          </w:tcPr>
          <w:p w14:paraId="30B6A22B" w14:textId="77777777" w:rsidR="00917AC4" w:rsidRPr="00F4742D" w:rsidRDefault="00917AC4" w:rsidP="00917AC4">
            <w:pPr>
              <w:tabs>
                <w:tab w:val="left" w:pos="0"/>
              </w:tabs>
              <w:jc w:val="center"/>
              <w:rPr>
                <w:rFonts w:eastAsia="Arial Unicode M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noWrap/>
            <w:vAlign w:val="center"/>
          </w:tcPr>
          <w:p w14:paraId="697825FB" w14:textId="77777777" w:rsidR="00917AC4" w:rsidRPr="00F4742D" w:rsidRDefault="00917AC4" w:rsidP="00917AC4">
            <w:pPr>
              <w:tabs>
                <w:tab w:val="left" w:pos="0"/>
              </w:tabs>
              <w:jc w:val="center"/>
              <w:rPr>
                <w:rFonts w:eastAsia="Arial Unicode MS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noWrap/>
            <w:vAlign w:val="center"/>
          </w:tcPr>
          <w:p w14:paraId="415610A2" w14:textId="77777777" w:rsidR="00917AC4" w:rsidRPr="00F4742D" w:rsidRDefault="00917AC4" w:rsidP="00917AC4">
            <w:pPr>
              <w:tabs>
                <w:tab w:val="left" w:pos="0"/>
              </w:tabs>
              <w:jc w:val="center"/>
              <w:rPr>
                <w:rFonts w:eastAsia="Arial Unicode MS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noWrap/>
            <w:vAlign w:val="center"/>
          </w:tcPr>
          <w:p w14:paraId="1DC8F9C2" w14:textId="77777777" w:rsidR="00917AC4" w:rsidRPr="00F4742D" w:rsidRDefault="00917AC4" w:rsidP="00917AC4">
            <w:pPr>
              <w:tabs>
                <w:tab w:val="left" w:pos="0"/>
              </w:tabs>
              <w:jc w:val="center"/>
              <w:rPr>
                <w:rFonts w:eastAsia="Arial Unicode MS"/>
              </w:rPr>
            </w:pPr>
            <w:r w:rsidRPr="005F3790">
              <w:rPr>
                <w:rFonts w:eastAsia="Arial Unicode MS"/>
                <w:cs/>
              </w:rPr>
              <w:t>หลังจัด</w:t>
            </w:r>
          </w:p>
        </w:tc>
      </w:tr>
      <w:tr w:rsidR="00917AC4" w:rsidRPr="00F4742D" w14:paraId="4337832B" w14:textId="77777777" w:rsidTr="00A4537F">
        <w:trPr>
          <w:trHeight w:hRule="exact" w:val="397"/>
        </w:trPr>
        <w:tc>
          <w:tcPr>
            <w:tcW w:w="4950" w:type="dxa"/>
            <w:noWrap/>
            <w:vAlign w:val="center"/>
          </w:tcPr>
          <w:p w14:paraId="3AA3419E" w14:textId="77777777" w:rsidR="00917AC4" w:rsidRPr="00F4742D" w:rsidRDefault="00917AC4" w:rsidP="00917AC4">
            <w:pPr>
              <w:ind w:left="90" w:firstLine="450"/>
              <w:jc w:val="thaiDistribute"/>
              <w:rPr>
                <w:rFonts w:ascii="Angsana New" w:eastAsia="Arial Unicode MS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noWrap/>
            <w:vAlign w:val="center"/>
          </w:tcPr>
          <w:p w14:paraId="24191F98" w14:textId="77777777" w:rsidR="00917AC4" w:rsidRPr="00F4742D" w:rsidRDefault="00917AC4" w:rsidP="00917AC4">
            <w:pPr>
              <w:tabs>
                <w:tab w:val="left" w:pos="0"/>
              </w:tabs>
              <w:jc w:val="center"/>
              <w:rPr>
                <w:rFonts w:eastAsia="Arial Unicode MS"/>
              </w:rPr>
            </w:pPr>
            <w:r w:rsidRPr="005F3790">
              <w:rPr>
                <w:rFonts w:eastAsia="Arial Unicode MS"/>
                <w:cs/>
              </w:rPr>
              <w:t>ประเภทใหม่</w:t>
            </w:r>
          </w:p>
        </w:tc>
        <w:tc>
          <w:tcPr>
            <w:tcW w:w="180" w:type="dxa"/>
            <w:noWrap/>
            <w:vAlign w:val="center"/>
          </w:tcPr>
          <w:p w14:paraId="72DDD1D9" w14:textId="77777777" w:rsidR="00917AC4" w:rsidRPr="00F4742D" w:rsidRDefault="00917AC4" w:rsidP="00917AC4">
            <w:pPr>
              <w:tabs>
                <w:tab w:val="left" w:pos="0"/>
              </w:tabs>
              <w:jc w:val="center"/>
              <w:rPr>
                <w:rFonts w:eastAsia="Arial Unicode M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noWrap/>
            <w:vAlign w:val="center"/>
          </w:tcPr>
          <w:p w14:paraId="42C8648C" w14:textId="77777777" w:rsidR="00917AC4" w:rsidRPr="00F4742D" w:rsidRDefault="00917AC4" w:rsidP="00917AC4">
            <w:pPr>
              <w:tabs>
                <w:tab w:val="left" w:pos="0"/>
              </w:tabs>
              <w:jc w:val="center"/>
              <w:rPr>
                <w:rFonts w:eastAsia="Arial Unicode MS"/>
              </w:rPr>
            </w:pPr>
            <w:r w:rsidRPr="005F3790">
              <w:rPr>
                <w:rFonts w:eastAsia="Arial Unicode MS"/>
                <w:cs/>
              </w:rPr>
              <w:t>จัดประเภทใหม่</w:t>
            </w:r>
          </w:p>
        </w:tc>
        <w:tc>
          <w:tcPr>
            <w:tcW w:w="180" w:type="dxa"/>
            <w:noWrap/>
            <w:vAlign w:val="center"/>
          </w:tcPr>
          <w:p w14:paraId="1CC62C4C" w14:textId="77777777" w:rsidR="00917AC4" w:rsidRPr="00F4742D" w:rsidRDefault="00917AC4" w:rsidP="00917AC4">
            <w:pPr>
              <w:tabs>
                <w:tab w:val="left" w:pos="0"/>
              </w:tabs>
              <w:jc w:val="center"/>
              <w:rPr>
                <w:rFonts w:eastAsia="Arial Unicode MS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noWrap/>
            <w:vAlign w:val="center"/>
          </w:tcPr>
          <w:p w14:paraId="799E267D" w14:textId="77777777" w:rsidR="00917AC4" w:rsidRPr="00F4742D" w:rsidRDefault="00917AC4" w:rsidP="00917AC4">
            <w:pPr>
              <w:tabs>
                <w:tab w:val="left" w:pos="0"/>
              </w:tabs>
              <w:jc w:val="center"/>
              <w:rPr>
                <w:rFonts w:eastAsia="Arial Unicode MS"/>
              </w:rPr>
            </w:pPr>
            <w:r w:rsidRPr="005F3790">
              <w:rPr>
                <w:rFonts w:eastAsia="Arial Unicode MS"/>
                <w:cs/>
              </w:rPr>
              <w:t>ประเภทใหม่</w:t>
            </w:r>
          </w:p>
        </w:tc>
      </w:tr>
      <w:tr w:rsidR="00917AC4" w:rsidRPr="00F4742D" w14:paraId="3846930E" w14:textId="77777777" w:rsidTr="00A4537F">
        <w:trPr>
          <w:trHeight w:hRule="exact" w:val="397"/>
        </w:trPr>
        <w:tc>
          <w:tcPr>
            <w:tcW w:w="4950" w:type="dxa"/>
            <w:noWrap/>
            <w:vAlign w:val="center"/>
          </w:tcPr>
          <w:p w14:paraId="43AFE8E7" w14:textId="77777777" w:rsidR="00917AC4" w:rsidRPr="00F4742D" w:rsidRDefault="00917AC4" w:rsidP="00917AC4">
            <w:pPr>
              <w:ind w:left="90" w:firstLine="450"/>
              <w:jc w:val="thaiDistribute"/>
              <w:rPr>
                <w:rFonts w:ascii="Angsana New" w:eastAsia="Arial Unicode MS" w:hAnsi="Angsana New"/>
                <w:sz w:val="28"/>
                <w:cs/>
              </w:rPr>
            </w:pPr>
            <w:r w:rsidRPr="005F3790">
              <w:rPr>
                <w:rFonts w:ascii="Angsana New" w:eastAsia="Arial Unicode MS" w:hAnsi="Angsana New" w:hint="cs"/>
                <w:b/>
                <w:bCs/>
                <w:i/>
                <w:iCs/>
                <w:sz w:val="28"/>
                <w:cs/>
              </w:rPr>
              <w:t>งบกำไรขาดทุนเบ็ดเสร็จ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noWrap/>
            <w:vAlign w:val="center"/>
          </w:tcPr>
          <w:p w14:paraId="4E86CF6B" w14:textId="77777777" w:rsidR="00917AC4" w:rsidRPr="005F3790" w:rsidRDefault="00917AC4" w:rsidP="00917AC4">
            <w:pPr>
              <w:ind w:right="109" w:hanging="726"/>
              <w:jc w:val="right"/>
              <w:rPr>
                <w:rFonts w:ascii="Angsana New" w:eastAsia="Arial Unicode MS" w:hAnsi="Angsana New"/>
                <w:sz w:val="28"/>
                <w:cs/>
              </w:rPr>
            </w:pPr>
          </w:p>
        </w:tc>
        <w:tc>
          <w:tcPr>
            <w:tcW w:w="180" w:type="dxa"/>
            <w:noWrap/>
            <w:vAlign w:val="center"/>
          </w:tcPr>
          <w:p w14:paraId="24D00C1F" w14:textId="77777777" w:rsidR="00917AC4" w:rsidRPr="00F4742D" w:rsidRDefault="00917AC4" w:rsidP="00917AC4">
            <w:pPr>
              <w:tabs>
                <w:tab w:val="left" w:pos="0"/>
              </w:tabs>
              <w:jc w:val="center"/>
              <w:rPr>
                <w:rFonts w:eastAsia="Arial Unicode M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noWrap/>
            <w:vAlign w:val="center"/>
          </w:tcPr>
          <w:p w14:paraId="5C6DC957" w14:textId="77777777" w:rsidR="00917AC4" w:rsidRPr="005F3790" w:rsidRDefault="00917AC4" w:rsidP="00917AC4">
            <w:pPr>
              <w:ind w:right="109" w:hanging="726"/>
              <w:jc w:val="right"/>
              <w:rPr>
                <w:rFonts w:ascii="Angsana New" w:eastAsia="Arial Unicode MS" w:hAnsi="Angsana New"/>
                <w:sz w:val="28"/>
                <w:cs/>
              </w:rPr>
            </w:pPr>
          </w:p>
        </w:tc>
        <w:tc>
          <w:tcPr>
            <w:tcW w:w="180" w:type="dxa"/>
            <w:noWrap/>
            <w:vAlign w:val="center"/>
          </w:tcPr>
          <w:p w14:paraId="7AD204C4" w14:textId="77777777" w:rsidR="00917AC4" w:rsidRPr="00F4742D" w:rsidRDefault="00917AC4" w:rsidP="00917AC4">
            <w:pPr>
              <w:tabs>
                <w:tab w:val="left" w:pos="0"/>
              </w:tabs>
              <w:jc w:val="center"/>
              <w:rPr>
                <w:rFonts w:eastAsia="Arial Unicode MS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noWrap/>
            <w:vAlign w:val="center"/>
          </w:tcPr>
          <w:p w14:paraId="660DBE33" w14:textId="77777777" w:rsidR="00917AC4" w:rsidRPr="005F3790" w:rsidRDefault="00917AC4" w:rsidP="00917AC4">
            <w:pPr>
              <w:ind w:right="109" w:hanging="726"/>
              <w:jc w:val="right"/>
              <w:rPr>
                <w:rFonts w:ascii="Angsana New" w:eastAsia="Arial Unicode MS" w:hAnsi="Angsana New"/>
                <w:sz w:val="28"/>
                <w:cs/>
              </w:rPr>
            </w:pPr>
          </w:p>
        </w:tc>
      </w:tr>
      <w:tr w:rsidR="00917AC4" w:rsidRPr="00F4742D" w14:paraId="6F92700B" w14:textId="77777777" w:rsidTr="0013480F">
        <w:trPr>
          <w:trHeight w:hRule="exact" w:val="397"/>
        </w:trPr>
        <w:tc>
          <w:tcPr>
            <w:tcW w:w="4950" w:type="dxa"/>
            <w:noWrap/>
            <w:vAlign w:val="center"/>
          </w:tcPr>
          <w:p w14:paraId="0684427A" w14:textId="77777777" w:rsidR="00917AC4" w:rsidRPr="005F3790" w:rsidRDefault="00917AC4" w:rsidP="00917AC4">
            <w:pPr>
              <w:ind w:left="90" w:firstLine="450"/>
              <w:jc w:val="thaiDistribute"/>
              <w:rPr>
                <w:rFonts w:ascii="Angsana New" w:eastAsia="Arial Unicode MS" w:hAnsi="Angsana New"/>
                <w:sz w:val="28"/>
                <w:cs/>
              </w:rPr>
            </w:pPr>
            <w:r w:rsidRPr="005F3790">
              <w:rPr>
                <w:rFonts w:ascii="Angsana New" w:eastAsia="Arial Unicode MS" w:hAnsi="Angsana New" w:hint="cs"/>
                <w:b/>
                <w:bCs/>
                <w:i/>
                <w:iCs/>
                <w:sz w:val="28"/>
                <w:cs/>
              </w:rPr>
              <w:t>รายได้</w:t>
            </w:r>
          </w:p>
        </w:tc>
        <w:tc>
          <w:tcPr>
            <w:tcW w:w="1260" w:type="dxa"/>
            <w:noWrap/>
            <w:vAlign w:val="bottom"/>
          </w:tcPr>
          <w:p w14:paraId="1AF6F340" w14:textId="77777777" w:rsidR="00917AC4" w:rsidRPr="00F4742D" w:rsidRDefault="00917AC4" w:rsidP="00917AC4">
            <w:pPr>
              <w:ind w:right="109" w:hanging="726"/>
              <w:jc w:val="right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80" w:type="dxa"/>
            <w:noWrap/>
            <w:vAlign w:val="bottom"/>
          </w:tcPr>
          <w:p w14:paraId="0EDEA92E" w14:textId="77777777" w:rsidR="00917AC4" w:rsidRPr="00F4742D" w:rsidRDefault="00917AC4" w:rsidP="00917AC4">
            <w:pPr>
              <w:ind w:right="109" w:hanging="726"/>
              <w:jc w:val="right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noWrap/>
            <w:vAlign w:val="bottom"/>
          </w:tcPr>
          <w:p w14:paraId="0F0D15C4" w14:textId="77777777" w:rsidR="00917AC4" w:rsidRPr="00F4742D" w:rsidRDefault="00917AC4" w:rsidP="00917AC4">
            <w:pPr>
              <w:ind w:right="109" w:hanging="726"/>
              <w:jc w:val="right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80" w:type="dxa"/>
            <w:noWrap/>
            <w:vAlign w:val="bottom"/>
          </w:tcPr>
          <w:p w14:paraId="0408C1B2" w14:textId="77777777" w:rsidR="00917AC4" w:rsidRPr="00F4742D" w:rsidRDefault="00917AC4" w:rsidP="00917AC4">
            <w:pPr>
              <w:ind w:right="109" w:hanging="726"/>
              <w:jc w:val="right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620" w:type="dxa"/>
            <w:noWrap/>
            <w:vAlign w:val="bottom"/>
          </w:tcPr>
          <w:p w14:paraId="5EFB73B3" w14:textId="77777777" w:rsidR="00917AC4" w:rsidRPr="00F4742D" w:rsidRDefault="00917AC4" w:rsidP="00917AC4">
            <w:pPr>
              <w:ind w:right="109" w:hanging="726"/>
              <w:jc w:val="right"/>
              <w:rPr>
                <w:rFonts w:ascii="Angsana New" w:eastAsia="Arial Unicode MS" w:hAnsi="Angsana New"/>
                <w:sz w:val="28"/>
              </w:rPr>
            </w:pPr>
          </w:p>
        </w:tc>
      </w:tr>
      <w:tr w:rsidR="002770FE" w:rsidRPr="00F4742D" w14:paraId="03FC0086" w14:textId="77777777" w:rsidTr="0013480F">
        <w:trPr>
          <w:trHeight w:hRule="exact" w:val="397"/>
        </w:trPr>
        <w:tc>
          <w:tcPr>
            <w:tcW w:w="4950" w:type="dxa"/>
            <w:noWrap/>
            <w:vAlign w:val="center"/>
          </w:tcPr>
          <w:p w14:paraId="5FE143EA" w14:textId="77777777" w:rsidR="002770FE" w:rsidRPr="005F3790" w:rsidRDefault="002770FE" w:rsidP="002770FE">
            <w:pPr>
              <w:ind w:left="90" w:firstLine="450"/>
              <w:jc w:val="thaiDistribute"/>
              <w:rPr>
                <w:rFonts w:ascii="Angsana New" w:eastAsia="Arial Unicode MS" w:hAnsi="Angsana New"/>
                <w:sz w:val="28"/>
                <w:cs/>
              </w:rPr>
            </w:pPr>
            <w:r w:rsidRPr="005F3790">
              <w:rPr>
                <w:rFonts w:ascii="Angsana New" w:eastAsia="Arial Unicode MS" w:hAnsi="Angsana New" w:hint="cs"/>
                <w:sz w:val="28"/>
                <w:cs/>
              </w:rPr>
              <w:t>รายได้ดอกเบี้ย</w:t>
            </w:r>
          </w:p>
        </w:tc>
        <w:tc>
          <w:tcPr>
            <w:tcW w:w="1260" w:type="dxa"/>
            <w:noWrap/>
            <w:vAlign w:val="bottom"/>
          </w:tcPr>
          <w:p w14:paraId="5FF753D4" w14:textId="77777777" w:rsidR="002770FE" w:rsidRPr="002770FE" w:rsidRDefault="002770FE" w:rsidP="002770FE">
            <w:pPr>
              <w:ind w:right="109" w:hanging="726"/>
              <w:jc w:val="right"/>
              <w:rPr>
                <w:rFonts w:ascii="Angsana New" w:eastAsia="Arial Unicode MS" w:hAnsi="Angsana New"/>
                <w:sz w:val="28"/>
              </w:rPr>
            </w:pPr>
            <w:r w:rsidRPr="002770FE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80" w:type="dxa"/>
            <w:noWrap/>
            <w:vAlign w:val="bottom"/>
          </w:tcPr>
          <w:p w14:paraId="2E57D478" w14:textId="77777777" w:rsidR="002770FE" w:rsidRPr="002770FE" w:rsidRDefault="002770FE" w:rsidP="002770FE">
            <w:pPr>
              <w:ind w:right="109" w:hanging="726"/>
              <w:jc w:val="right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noWrap/>
            <w:vAlign w:val="bottom"/>
          </w:tcPr>
          <w:p w14:paraId="7A7EBB02" w14:textId="4EECC348" w:rsidR="002770FE" w:rsidRPr="002770FE" w:rsidRDefault="002770FE" w:rsidP="002770FE">
            <w:pPr>
              <w:tabs>
                <w:tab w:val="decimal" w:pos="1175"/>
              </w:tabs>
              <w:ind w:right="-41"/>
              <w:outlineLvl w:val="0"/>
              <w:rPr>
                <w:rFonts w:ascii="Angsana New" w:eastAsia="Arial Unicode MS" w:hAnsi="Angsana New"/>
                <w:sz w:val="28"/>
              </w:rPr>
            </w:pPr>
            <w:r w:rsidRPr="002770FE">
              <w:rPr>
                <w:rFonts w:ascii="Angsana New" w:eastAsia="Arial Unicode MS" w:hAnsi="Angsana New"/>
                <w:sz w:val="28"/>
              </w:rPr>
              <w:t>61,243</w:t>
            </w:r>
          </w:p>
        </w:tc>
        <w:tc>
          <w:tcPr>
            <w:tcW w:w="180" w:type="dxa"/>
            <w:noWrap/>
            <w:vAlign w:val="bottom"/>
          </w:tcPr>
          <w:p w14:paraId="6AD93D80" w14:textId="77777777" w:rsidR="002770FE" w:rsidRPr="002770FE" w:rsidRDefault="002770FE" w:rsidP="002770FE">
            <w:pPr>
              <w:ind w:right="109" w:hanging="726"/>
              <w:jc w:val="right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620" w:type="dxa"/>
            <w:noWrap/>
            <w:vAlign w:val="bottom"/>
          </w:tcPr>
          <w:p w14:paraId="2B19486B" w14:textId="5E0B62C2" w:rsidR="002770FE" w:rsidRPr="002770FE" w:rsidRDefault="002770FE" w:rsidP="002770FE">
            <w:pPr>
              <w:ind w:right="109" w:hanging="726"/>
              <w:jc w:val="right"/>
              <w:rPr>
                <w:rFonts w:ascii="Angsana New" w:eastAsia="Arial Unicode MS" w:hAnsi="Angsana New"/>
                <w:sz w:val="28"/>
              </w:rPr>
            </w:pPr>
            <w:r w:rsidRPr="002770FE">
              <w:rPr>
                <w:rFonts w:ascii="Angsana New" w:eastAsia="Arial Unicode MS" w:hAnsi="Angsana New"/>
                <w:sz w:val="28"/>
              </w:rPr>
              <w:t>61,243</w:t>
            </w:r>
          </w:p>
        </w:tc>
      </w:tr>
      <w:tr w:rsidR="002770FE" w:rsidRPr="00F4742D" w14:paraId="7293E552" w14:textId="77777777" w:rsidTr="0013480F">
        <w:trPr>
          <w:trHeight w:hRule="exact" w:val="397"/>
        </w:trPr>
        <w:tc>
          <w:tcPr>
            <w:tcW w:w="4950" w:type="dxa"/>
            <w:noWrap/>
            <w:vAlign w:val="center"/>
          </w:tcPr>
          <w:p w14:paraId="75ACCB60" w14:textId="77777777" w:rsidR="002770FE" w:rsidRPr="005F3790" w:rsidRDefault="002770FE" w:rsidP="002770FE">
            <w:pPr>
              <w:ind w:left="90" w:firstLine="450"/>
              <w:jc w:val="thaiDistribute"/>
              <w:rPr>
                <w:rFonts w:ascii="Angsana New" w:eastAsia="Arial Unicode MS" w:hAnsi="Angsana New"/>
                <w:sz w:val="28"/>
                <w:cs/>
              </w:rPr>
            </w:pPr>
            <w:r w:rsidRPr="005F3790">
              <w:rPr>
                <w:rFonts w:ascii="Angsana New" w:eastAsia="Arial Unicode MS" w:hAnsi="Angsana New" w:hint="cs"/>
                <w:sz w:val="28"/>
                <w:cs/>
              </w:rPr>
              <w:t>รายได้ดอกเบี้ยเงินให้กู้ยืมเพื่อซื้อหลักทรัพย์</w:t>
            </w:r>
          </w:p>
        </w:tc>
        <w:tc>
          <w:tcPr>
            <w:tcW w:w="1260" w:type="dxa"/>
            <w:noWrap/>
            <w:vAlign w:val="bottom"/>
          </w:tcPr>
          <w:p w14:paraId="010312A5" w14:textId="77777777" w:rsidR="002770FE" w:rsidRPr="002770FE" w:rsidRDefault="002770FE" w:rsidP="002770FE">
            <w:pPr>
              <w:ind w:right="109" w:hanging="726"/>
              <w:jc w:val="right"/>
              <w:rPr>
                <w:rFonts w:ascii="Angsana New" w:eastAsia="Arial Unicode MS" w:hAnsi="Angsana New"/>
                <w:sz w:val="28"/>
              </w:rPr>
            </w:pPr>
            <w:r w:rsidRPr="002770FE">
              <w:rPr>
                <w:rFonts w:ascii="Angsana New" w:eastAsia="Arial Unicode MS" w:hAnsi="Angsana New"/>
                <w:sz w:val="28"/>
              </w:rPr>
              <w:t>4,822</w:t>
            </w:r>
          </w:p>
        </w:tc>
        <w:tc>
          <w:tcPr>
            <w:tcW w:w="180" w:type="dxa"/>
            <w:noWrap/>
            <w:vAlign w:val="bottom"/>
          </w:tcPr>
          <w:p w14:paraId="6DEF05A7" w14:textId="77777777" w:rsidR="002770FE" w:rsidRPr="002770FE" w:rsidRDefault="002770FE" w:rsidP="002770FE">
            <w:pPr>
              <w:ind w:right="109" w:hanging="726"/>
              <w:jc w:val="right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noWrap/>
            <w:vAlign w:val="bottom"/>
          </w:tcPr>
          <w:p w14:paraId="05B8BCFA" w14:textId="486C0BC2" w:rsidR="002770FE" w:rsidRPr="002770FE" w:rsidRDefault="0066589B" w:rsidP="002770FE">
            <w:pPr>
              <w:tabs>
                <w:tab w:val="decimal" w:pos="1175"/>
              </w:tabs>
              <w:ind w:right="-41"/>
              <w:outlineLvl w:val="0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(4,822)</w:t>
            </w:r>
          </w:p>
        </w:tc>
        <w:tc>
          <w:tcPr>
            <w:tcW w:w="180" w:type="dxa"/>
            <w:noWrap/>
            <w:vAlign w:val="bottom"/>
          </w:tcPr>
          <w:p w14:paraId="1B3671A7" w14:textId="77777777" w:rsidR="002770FE" w:rsidRPr="002770FE" w:rsidRDefault="002770FE" w:rsidP="002770FE">
            <w:pPr>
              <w:ind w:right="109" w:hanging="726"/>
              <w:jc w:val="right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620" w:type="dxa"/>
            <w:noWrap/>
            <w:vAlign w:val="bottom"/>
          </w:tcPr>
          <w:p w14:paraId="12B2DB4D" w14:textId="77777777" w:rsidR="002770FE" w:rsidRPr="002770FE" w:rsidRDefault="002770FE" w:rsidP="002770FE">
            <w:pPr>
              <w:ind w:right="109" w:hanging="726"/>
              <w:jc w:val="right"/>
              <w:rPr>
                <w:rFonts w:ascii="Angsana New" w:eastAsia="Arial Unicode MS" w:hAnsi="Angsana New"/>
                <w:sz w:val="28"/>
              </w:rPr>
            </w:pPr>
            <w:r w:rsidRPr="002770FE">
              <w:rPr>
                <w:rFonts w:ascii="Angsana New" w:eastAsia="Arial Unicode MS" w:hAnsi="Angsana New"/>
                <w:sz w:val="28"/>
              </w:rPr>
              <w:t>-</w:t>
            </w:r>
          </w:p>
        </w:tc>
      </w:tr>
      <w:tr w:rsidR="002770FE" w:rsidRPr="00F4742D" w14:paraId="69C8381F" w14:textId="77777777" w:rsidTr="0013480F">
        <w:trPr>
          <w:trHeight w:hRule="exact" w:val="397"/>
        </w:trPr>
        <w:tc>
          <w:tcPr>
            <w:tcW w:w="4950" w:type="dxa"/>
            <w:noWrap/>
            <w:vAlign w:val="center"/>
          </w:tcPr>
          <w:p w14:paraId="2ED17E84" w14:textId="77777777" w:rsidR="002770FE" w:rsidRPr="005F3790" w:rsidRDefault="002770FE" w:rsidP="002770FE">
            <w:pPr>
              <w:ind w:left="90" w:firstLine="450"/>
              <w:jc w:val="thaiDistribute"/>
              <w:rPr>
                <w:rFonts w:ascii="Angsana New" w:eastAsia="Arial Unicode MS" w:hAnsi="Angsana New"/>
                <w:sz w:val="28"/>
                <w:cs/>
              </w:rPr>
            </w:pPr>
            <w:r w:rsidRPr="005F3790">
              <w:rPr>
                <w:rFonts w:ascii="Angsana New" w:eastAsia="Arial Unicode MS" w:hAnsi="Angsana New"/>
                <w:sz w:val="28"/>
                <w:cs/>
              </w:rPr>
              <w:t>กำไรและผลตอบแทนจากเครื่องมือทางการเงิน</w:t>
            </w:r>
          </w:p>
        </w:tc>
        <w:tc>
          <w:tcPr>
            <w:tcW w:w="1260" w:type="dxa"/>
            <w:noWrap/>
            <w:vAlign w:val="bottom"/>
          </w:tcPr>
          <w:p w14:paraId="35EF4E05" w14:textId="77777777" w:rsidR="002770FE" w:rsidRPr="002770FE" w:rsidRDefault="002770FE" w:rsidP="002770FE">
            <w:pPr>
              <w:ind w:right="109" w:hanging="726"/>
              <w:jc w:val="right"/>
              <w:rPr>
                <w:rFonts w:ascii="Angsana New" w:eastAsia="Arial Unicode MS" w:hAnsi="Angsana New"/>
                <w:sz w:val="28"/>
              </w:rPr>
            </w:pPr>
            <w:r w:rsidRPr="002770FE">
              <w:rPr>
                <w:rFonts w:ascii="Angsana New" w:eastAsia="Arial Unicode MS" w:hAnsi="Angsana New"/>
                <w:sz w:val="28"/>
              </w:rPr>
              <w:t>103,715</w:t>
            </w:r>
          </w:p>
        </w:tc>
        <w:tc>
          <w:tcPr>
            <w:tcW w:w="180" w:type="dxa"/>
            <w:noWrap/>
            <w:vAlign w:val="bottom"/>
          </w:tcPr>
          <w:p w14:paraId="3890D4E8" w14:textId="77777777" w:rsidR="002770FE" w:rsidRPr="002770FE" w:rsidRDefault="002770FE" w:rsidP="002770FE">
            <w:pPr>
              <w:ind w:right="109" w:hanging="726"/>
              <w:jc w:val="right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noWrap/>
            <w:vAlign w:val="bottom"/>
          </w:tcPr>
          <w:p w14:paraId="27449FE0" w14:textId="6874EB77" w:rsidR="002770FE" w:rsidRPr="002770FE" w:rsidRDefault="0066589B" w:rsidP="002770FE">
            <w:pPr>
              <w:tabs>
                <w:tab w:val="decimal" w:pos="1175"/>
              </w:tabs>
              <w:ind w:right="-41"/>
              <w:outlineLvl w:val="0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(56,421)</w:t>
            </w:r>
          </w:p>
        </w:tc>
        <w:tc>
          <w:tcPr>
            <w:tcW w:w="180" w:type="dxa"/>
            <w:noWrap/>
            <w:vAlign w:val="bottom"/>
          </w:tcPr>
          <w:p w14:paraId="0EB614D1" w14:textId="77777777" w:rsidR="002770FE" w:rsidRPr="002770FE" w:rsidRDefault="002770FE" w:rsidP="002770FE">
            <w:pPr>
              <w:ind w:right="109" w:hanging="726"/>
              <w:jc w:val="right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620" w:type="dxa"/>
            <w:noWrap/>
            <w:vAlign w:val="bottom"/>
          </w:tcPr>
          <w:p w14:paraId="7A49517E" w14:textId="16AA7F8A" w:rsidR="002770FE" w:rsidRPr="002770FE" w:rsidRDefault="002770FE" w:rsidP="002770FE">
            <w:pPr>
              <w:ind w:right="109" w:hanging="726"/>
              <w:jc w:val="right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47,294</w:t>
            </w:r>
          </w:p>
        </w:tc>
      </w:tr>
      <w:tr w:rsidR="002770FE" w:rsidRPr="00F4742D" w14:paraId="673A5FAD" w14:textId="77777777" w:rsidTr="0013480F">
        <w:trPr>
          <w:trHeight w:hRule="exact" w:val="397"/>
        </w:trPr>
        <w:tc>
          <w:tcPr>
            <w:tcW w:w="4950" w:type="dxa"/>
            <w:noWrap/>
            <w:vAlign w:val="center"/>
          </w:tcPr>
          <w:p w14:paraId="411DE616" w14:textId="77777777" w:rsidR="002770FE" w:rsidRPr="005F3790" w:rsidRDefault="002770FE" w:rsidP="002770FE">
            <w:pPr>
              <w:ind w:left="90" w:firstLine="450"/>
              <w:jc w:val="thaiDistribute"/>
              <w:rPr>
                <w:rFonts w:ascii="Angsana New" w:eastAsia="Arial Unicode MS" w:hAnsi="Angsana New"/>
                <w:sz w:val="28"/>
                <w:cs/>
              </w:rPr>
            </w:pPr>
          </w:p>
        </w:tc>
        <w:tc>
          <w:tcPr>
            <w:tcW w:w="1260" w:type="dxa"/>
            <w:noWrap/>
            <w:vAlign w:val="bottom"/>
          </w:tcPr>
          <w:p w14:paraId="3310B841" w14:textId="77777777" w:rsidR="002770FE" w:rsidRPr="00F4742D" w:rsidRDefault="002770FE" w:rsidP="002770FE">
            <w:pPr>
              <w:ind w:right="109" w:hanging="726"/>
              <w:jc w:val="right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80" w:type="dxa"/>
            <w:noWrap/>
            <w:vAlign w:val="bottom"/>
          </w:tcPr>
          <w:p w14:paraId="23795C6C" w14:textId="77777777" w:rsidR="002770FE" w:rsidRPr="00F4742D" w:rsidRDefault="002770FE" w:rsidP="002770FE">
            <w:pPr>
              <w:ind w:right="109" w:hanging="726"/>
              <w:jc w:val="right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noWrap/>
            <w:vAlign w:val="bottom"/>
          </w:tcPr>
          <w:p w14:paraId="01DB67AA" w14:textId="77777777" w:rsidR="002770FE" w:rsidRPr="00F4742D" w:rsidRDefault="002770FE" w:rsidP="002770FE">
            <w:pPr>
              <w:ind w:right="109" w:hanging="726"/>
              <w:jc w:val="right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80" w:type="dxa"/>
            <w:noWrap/>
            <w:vAlign w:val="bottom"/>
          </w:tcPr>
          <w:p w14:paraId="5924A2B9" w14:textId="77777777" w:rsidR="002770FE" w:rsidRPr="00F4742D" w:rsidRDefault="002770FE" w:rsidP="002770FE">
            <w:pPr>
              <w:ind w:right="109" w:hanging="726"/>
              <w:jc w:val="right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620" w:type="dxa"/>
            <w:noWrap/>
            <w:vAlign w:val="bottom"/>
          </w:tcPr>
          <w:p w14:paraId="6D83755D" w14:textId="77777777" w:rsidR="002770FE" w:rsidRPr="00F4742D" w:rsidRDefault="002770FE" w:rsidP="002770FE">
            <w:pPr>
              <w:ind w:right="109" w:hanging="726"/>
              <w:jc w:val="right"/>
              <w:rPr>
                <w:rFonts w:ascii="Angsana New" w:eastAsia="Arial Unicode MS" w:hAnsi="Angsana New"/>
                <w:sz w:val="28"/>
              </w:rPr>
            </w:pPr>
          </w:p>
        </w:tc>
      </w:tr>
    </w:tbl>
    <w:p w14:paraId="45756975" w14:textId="77777777" w:rsidR="00AD6AD6" w:rsidRPr="005F3790" w:rsidRDefault="00AD6AD6" w:rsidP="00AD6AD6">
      <w:pPr>
        <w:rPr>
          <w:cs/>
        </w:rPr>
      </w:pPr>
    </w:p>
    <w:p w14:paraId="445B7FC6" w14:textId="77777777" w:rsidR="00F423F8" w:rsidRPr="00F4742D" w:rsidRDefault="00F423F8" w:rsidP="00855110">
      <w:pPr>
        <w:pStyle w:val="FSNoteNumbered"/>
        <w:numPr>
          <w:ilvl w:val="0"/>
          <w:numId w:val="21"/>
        </w:numPr>
        <w:spacing w:before="0" w:after="0"/>
        <w:ind w:left="540" w:hanging="540"/>
        <w:rPr>
          <w:b/>
          <w:bCs/>
          <w:u w:val="none"/>
        </w:rPr>
      </w:pPr>
      <w:r w:rsidRPr="005F3790">
        <w:rPr>
          <w:b/>
          <w:bCs/>
          <w:u w:val="none"/>
          <w:cs/>
          <w:lang w:val="en-US"/>
        </w:rPr>
        <w:t>มาตรฐานการรายงานทางการเงินใหม่</w:t>
      </w:r>
    </w:p>
    <w:p w14:paraId="0541B9B5" w14:textId="2215DF6C" w:rsidR="00F423F8" w:rsidRDefault="00130986" w:rsidP="006A7979">
      <w:pPr>
        <w:pStyle w:val="FSNoteDetail"/>
        <w:tabs>
          <w:tab w:val="left" w:pos="180"/>
        </w:tabs>
        <w:ind w:left="540"/>
      </w:pPr>
      <w:r w:rsidRPr="005F3790">
        <w:rPr>
          <w:cs/>
        </w:rPr>
        <w:t>ในระหว่าง</w:t>
      </w:r>
      <w:r w:rsidR="003108F9" w:rsidRPr="005F3790">
        <w:rPr>
          <w:rFonts w:hint="cs"/>
          <w:cs/>
        </w:rPr>
        <w:t>ปี</w:t>
      </w:r>
      <w:r w:rsidR="00A4537F" w:rsidRPr="005F3790">
        <w:rPr>
          <w:rFonts w:hint="cs"/>
          <w:cs/>
        </w:rPr>
        <w:t>ปัจจุบันกลุ่ม</w:t>
      </w:r>
      <w:r w:rsidRPr="005F3790">
        <w:rPr>
          <w:cs/>
        </w:rPr>
        <w:t xml:space="preserve">บริษัทได้นำมาตรฐานการรายงานทางการเงินและการตีความมาตรฐานการรายงานทางการเงินฉบับปรับปรุง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F4742D">
        <w:t xml:space="preserve">2562) </w:t>
      </w:r>
      <w:r w:rsidRPr="005F3790">
        <w:rPr>
          <w:cs/>
        </w:rPr>
        <w:t xml:space="preserve">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F4742D">
        <w:t xml:space="preserve">1 </w:t>
      </w:r>
      <w:r w:rsidRPr="005F3790">
        <w:rPr>
          <w:cs/>
        </w:rPr>
        <w:t xml:space="preserve">มกราคม </w:t>
      </w:r>
      <w:r w:rsidRPr="00F4742D">
        <w:t xml:space="preserve">2563 </w:t>
      </w:r>
      <w:r w:rsidRPr="005F3790">
        <w:rPr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="00712FD8" w:rsidRPr="005F3790">
        <w:rPr>
          <w:rFonts w:hint="cs"/>
          <w:cs/>
        </w:rPr>
        <w:t>กลุ่ม</w:t>
      </w:r>
      <w:r w:rsidRPr="005F3790">
        <w:rPr>
          <w:cs/>
        </w:rPr>
        <w:t>บริษัท</w:t>
      </w:r>
      <w:r w:rsidR="00A4537F" w:rsidRPr="005F3790">
        <w:rPr>
          <w:rFonts w:hint="cs"/>
          <w:cs/>
        </w:rPr>
        <w:t xml:space="preserve"> ยกเว้น</w:t>
      </w:r>
      <w:r w:rsidRPr="005F3790">
        <w:rPr>
          <w:cs/>
        </w:rPr>
        <w:t>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14:paraId="457E0203" w14:textId="77777777" w:rsidR="00A63DDA" w:rsidRDefault="00A63DDA" w:rsidP="006A7979">
      <w:pPr>
        <w:pStyle w:val="FSNoteDetail"/>
        <w:tabs>
          <w:tab w:val="left" w:pos="180"/>
        </w:tabs>
        <w:ind w:left="540"/>
      </w:pPr>
    </w:p>
    <w:p w14:paraId="0E1FFBD8" w14:textId="77777777" w:rsidR="00A63DDA" w:rsidRPr="00F4742D" w:rsidRDefault="00A63DDA" w:rsidP="006A7979">
      <w:pPr>
        <w:pStyle w:val="FSNoteDetail"/>
        <w:tabs>
          <w:tab w:val="left" w:pos="180"/>
        </w:tabs>
        <w:ind w:left="540"/>
      </w:pPr>
    </w:p>
    <w:p w14:paraId="7C0D3D45" w14:textId="77777777" w:rsidR="002C1293" w:rsidRPr="00F4742D" w:rsidRDefault="002C1293" w:rsidP="002C1293">
      <w:pPr>
        <w:pStyle w:val="FSNoteDetail"/>
        <w:tabs>
          <w:tab w:val="left" w:pos="180"/>
        </w:tabs>
        <w:ind w:left="540"/>
        <w:rPr>
          <w:b/>
          <w:bCs/>
        </w:rPr>
      </w:pPr>
      <w:r w:rsidRPr="005F3790">
        <w:rPr>
          <w:b/>
          <w:bCs/>
          <w:cs/>
        </w:rPr>
        <w:lastRenderedPageBreak/>
        <w:t>มาตรฐานการรายงานทางการเงิน กลุ่มเครื่องมือทางการเงิน</w:t>
      </w:r>
    </w:p>
    <w:p w14:paraId="22F47BED" w14:textId="77777777" w:rsidR="00130986" w:rsidRPr="00F4742D" w:rsidRDefault="002C1293" w:rsidP="002C1293">
      <w:pPr>
        <w:pStyle w:val="FSNoteDetail"/>
        <w:tabs>
          <w:tab w:val="left" w:pos="180"/>
        </w:tabs>
        <w:ind w:left="540"/>
      </w:pPr>
      <w:r w:rsidRPr="005F3790">
        <w:rPr>
          <w:cs/>
        </w:rPr>
        <w:t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</w:t>
      </w:r>
      <w:r w:rsidRPr="00F4742D">
        <w:t xml:space="preserve"> 5 </w:t>
      </w:r>
      <w:r w:rsidRPr="005F3790">
        <w:rPr>
          <w:cs/>
        </w:rPr>
        <w:t>ฉบับ ได้แก่</w:t>
      </w:r>
    </w:p>
    <w:p w14:paraId="1842F051" w14:textId="77777777" w:rsidR="00706D0F" w:rsidRPr="00F4742D" w:rsidRDefault="00706D0F" w:rsidP="002C1293">
      <w:pPr>
        <w:pStyle w:val="FSNoteDetail"/>
        <w:tabs>
          <w:tab w:val="left" w:pos="180"/>
        </w:tabs>
        <w:ind w:left="540"/>
        <w:rPr>
          <w:sz w:val="10"/>
          <w:szCs w:val="10"/>
        </w:rPr>
      </w:pPr>
    </w:p>
    <w:tbl>
      <w:tblPr>
        <w:tblW w:w="8820" w:type="dxa"/>
        <w:tblInd w:w="1008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2C1293" w:rsidRPr="00F4742D" w14:paraId="2D04E314" w14:textId="77777777" w:rsidTr="00C62A08">
        <w:tc>
          <w:tcPr>
            <w:tcW w:w="8820" w:type="dxa"/>
            <w:gridSpan w:val="2"/>
          </w:tcPr>
          <w:p w14:paraId="5B0A1643" w14:textId="77777777" w:rsidR="002C1293" w:rsidRPr="005F3790" w:rsidRDefault="002C1293" w:rsidP="00C62A08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eastAsia="Angsana New" w:hAnsi="Angsana New"/>
                <w:sz w:val="28"/>
                <w:cs/>
              </w:rPr>
            </w:pPr>
            <w:r w:rsidRPr="005F3790">
              <w:rPr>
                <w:rFonts w:ascii="Angsana New" w:eastAsia="Angsana New" w:hAnsi="Angsana New" w:hint="cs"/>
                <w:sz w:val="28"/>
                <w:cs/>
              </w:rPr>
              <w:t>มาตรฐานการรายงานทางการเงิน</w:t>
            </w:r>
          </w:p>
        </w:tc>
      </w:tr>
      <w:tr w:rsidR="002C1293" w:rsidRPr="00F4742D" w14:paraId="437758EF" w14:textId="77777777" w:rsidTr="00C62A08">
        <w:tc>
          <w:tcPr>
            <w:tcW w:w="2610" w:type="dxa"/>
          </w:tcPr>
          <w:p w14:paraId="2F884ED5" w14:textId="77777777" w:rsidR="002C1293" w:rsidRPr="00F4742D" w:rsidRDefault="002C1293" w:rsidP="00C62A08">
            <w:pPr>
              <w:tabs>
                <w:tab w:val="left" w:pos="540"/>
              </w:tabs>
              <w:ind w:left="231" w:right="-138"/>
              <w:rPr>
                <w:rFonts w:ascii="Angsana New" w:eastAsia="Angsana New" w:hAnsi="Angsana New"/>
                <w:sz w:val="28"/>
                <w:cs/>
              </w:rPr>
            </w:pPr>
            <w:r w:rsidRPr="005F3790">
              <w:rPr>
                <w:rFonts w:ascii="Angsana New" w:eastAsia="Angsana New" w:hAnsi="Angsana New"/>
                <w:sz w:val="28"/>
                <w:cs/>
              </w:rPr>
              <w:t xml:space="preserve">ฉบับที่ </w:t>
            </w:r>
            <w:r w:rsidRPr="00F4742D">
              <w:rPr>
                <w:rFonts w:ascii="Angsana New" w:eastAsia="Angsana New" w:hAnsi="Angsana New"/>
                <w:sz w:val="28"/>
              </w:rPr>
              <w:t>7</w:t>
            </w:r>
          </w:p>
        </w:tc>
        <w:tc>
          <w:tcPr>
            <w:tcW w:w="6210" w:type="dxa"/>
          </w:tcPr>
          <w:p w14:paraId="1B450FAE" w14:textId="77777777" w:rsidR="002C1293" w:rsidRPr="005F3790" w:rsidRDefault="002C1293" w:rsidP="00C62A08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eastAsia="Angsana New" w:hAnsi="Angsana New"/>
                <w:sz w:val="28"/>
                <w:cs/>
              </w:rPr>
            </w:pPr>
            <w:r w:rsidRPr="005F3790">
              <w:rPr>
                <w:rFonts w:ascii="Angsana New" w:eastAsia="Angsana New" w:hAnsi="Angsana New"/>
                <w:sz w:val="28"/>
                <w:cs/>
              </w:rPr>
              <w:t>การเปิดเผยข้อมูลเครื่องมือทางการเงิน</w:t>
            </w:r>
          </w:p>
        </w:tc>
      </w:tr>
      <w:tr w:rsidR="002C1293" w:rsidRPr="00F4742D" w14:paraId="77F18097" w14:textId="77777777" w:rsidTr="00C62A08">
        <w:tc>
          <w:tcPr>
            <w:tcW w:w="2610" w:type="dxa"/>
          </w:tcPr>
          <w:p w14:paraId="549B90AE" w14:textId="77777777" w:rsidR="002C1293" w:rsidRPr="00F4742D" w:rsidRDefault="002C1293" w:rsidP="00C62A08">
            <w:pPr>
              <w:tabs>
                <w:tab w:val="left" w:pos="540"/>
              </w:tabs>
              <w:ind w:left="231" w:right="-138"/>
              <w:rPr>
                <w:rFonts w:ascii="Angsana New" w:eastAsia="Angsana New" w:hAnsi="Angsana New"/>
                <w:sz w:val="28"/>
                <w:cs/>
              </w:rPr>
            </w:pPr>
            <w:r w:rsidRPr="005F3790">
              <w:rPr>
                <w:rFonts w:ascii="Angsana New" w:eastAsia="Angsana New" w:hAnsi="Angsana New"/>
                <w:sz w:val="28"/>
                <w:cs/>
              </w:rPr>
              <w:t xml:space="preserve">ฉบับที่ </w:t>
            </w:r>
            <w:r w:rsidRPr="00F4742D">
              <w:rPr>
                <w:rFonts w:ascii="Angsana New" w:eastAsia="Angsana New" w:hAnsi="Angsana New"/>
                <w:sz w:val="28"/>
              </w:rPr>
              <w:t>9</w:t>
            </w:r>
          </w:p>
        </w:tc>
        <w:tc>
          <w:tcPr>
            <w:tcW w:w="6210" w:type="dxa"/>
          </w:tcPr>
          <w:p w14:paraId="6F0A4477" w14:textId="77777777" w:rsidR="002C1293" w:rsidRPr="005F3790" w:rsidRDefault="002C1293" w:rsidP="00C62A08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eastAsia="Angsana New" w:hAnsi="Angsana New"/>
                <w:sz w:val="28"/>
                <w:cs/>
              </w:rPr>
            </w:pPr>
            <w:r w:rsidRPr="005F3790">
              <w:rPr>
                <w:rFonts w:ascii="Angsana New" w:eastAsia="Angsana New" w:hAnsi="Angsana New" w:hint="cs"/>
                <w:sz w:val="28"/>
                <w:cs/>
              </w:rPr>
              <w:t>เครื่องมือทางการเงิน</w:t>
            </w:r>
          </w:p>
        </w:tc>
      </w:tr>
      <w:tr w:rsidR="002C1293" w:rsidRPr="00F4742D" w14:paraId="354F78E0" w14:textId="77777777" w:rsidTr="00C62A08">
        <w:tc>
          <w:tcPr>
            <w:tcW w:w="8820" w:type="dxa"/>
            <w:gridSpan w:val="2"/>
          </w:tcPr>
          <w:p w14:paraId="06DF0856" w14:textId="77777777" w:rsidR="002C1293" w:rsidRPr="005F3790" w:rsidRDefault="002C1293" w:rsidP="00C62A08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eastAsia="Angsana New" w:hAnsi="Angsana New"/>
                <w:sz w:val="28"/>
                <w:cs/>
              </w:rPr>
            </w:pPr>
            <w:r w:rsidRPr="005F3790">
              <w:rPr>
                <w:rFonts w:ascii="Angsana New" w:eastAsia="Angsana New" w:hAnsi="Angsana New" w:hint="cs"/>
                <w:sz w:val="28"/>
                <w:cs/>
              </w:rPr>
              <w:t>มาตรฐานการบัญชี</w:t>
            </w:r>
          </w:p>
        </w:tc>
      </w:tr>
      <w:tr w:rsidR="002C1293" w:rsidRPr="00F4742D" w14:paraId="0C220562" w14:textId="77777777" w:rsidTr="00C62A08">
        <w:tc>
          <w:tcPr>
            <w:tcW w:w="2610" w:type="dxa"/>
          </w:tcPr>
          <w:p w14:paraId="44DCF49A" w14:textId="77777777" w:rsidR="002C1293" w:rsidRPr="00F4742D" w:rsidRDefault="002C1293" w:rsidP="00C62A08">
            <w:pPr>
              <w:ind w:left="231" w:right="-138"/>
              <w:rPr>
                <w:rFonts w:ascii="Angsana New" w:eastAsia="Angsana New" w:hAnsi="Angsana New"/>
                <w:sz w:val="28"/>
                <w:cs/>
              </w:rPr>
            </w:pPr>
            <w:r w:rsidRPr="005F3790">
              <w:rPr>
                <w:rFonts w:ascii="Angsana New" w:eastAsia="Angsana New" w:hAnsi="Angsana New"/>
                <w:sz w:val="28"/>
                <w:cs/>
              </w:rPr>
              <w:t xml:space="preserve">ฉบับที่ </w:t>
            </w:r>
            <w:r w:rsidRPr="00F4742D">
              <w:rPr>
                <w:rFonts w:ascii="Angsana New" w:eastAsia="Angsana New" w:hAnsi="Angsana New"/>
                <w:sz w:val="28"/>
              </w:rPr>
              <w:t xml:space="preserve">32 </w:t>
            </w:r>
          </w:p>
        </w:tc>
        <w:tc>
          <w:tcPr>
            <w:tcW w:w="6210" w:type="dxa"/>
          </w:tcPr>
          <w:p w14:paraId="6BA09FDE" w14:textId="77777777" w:rsidR="002C1293" w:rsidRPr="005F3790" w:rsidRDefault="002C1293" w:rsidP="00C62A08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eastAsia="Angsana New" w:hAnsi="Angsana New"/>
                <w:sz w:val="28"/>
                <w:cs/>
              </w:rPr>
            </w:pPr>
            <w:r w:rsidRPr="005F3790">
              <w:rPr>
                <w:rFonts w:ascii="Angsana New" w:eastAsia="Angsana New" w:hAnsi="Angsana New"/>
                <w:sz w:val="28"/>
                <w:cs/>
              </w:rPr>
              <w:t>การแสดงรายการเครื่องมือทางการเงิน</w:t>
            </w:r>
          </w:p>
        </w:tc>
      </w:tr>
      <w:tr w:rsidR="002C1293" w:rsidRPr="00F4742D" w14:paraId="62F0C263" w14:textId="77777777" w:rsidTr="00C62A08">
        <w:tc>
          <w:tcPr>
            <w:tcW w:w="8820" w:type="dxa"/>
            <w:gridSpan w:val="2"/>
          </w:tcPr>
          <w:p w14:paraId="10352C4A" w14:textId="77777777" w:rsidR="002C1293" w:rsidRPr="005F3790" w:rsidRDefault="002C1293" w:rsidP="00C62A08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eastAsia="Angsana New" w:hAnsi="Angsana New"/>
                <w:sz w:val="28"/>
                <w:cs/>
              </w:rPr>
            </w:pPr>
            <w:r w:rsidRPr="005F3790">
              <w:rPr>
                <w:rFonts w:ascii="Angsana New" w:eastAsia="Angsana New" w:hAnsi="Angsana New" w:hint="cs"/>
                <w:sz w:val="28"/>
                <w:cs/>
              </w:rPr>
              <w:t>การตีความมาตรฐานการรายงานทางการเงิน</w:t>
            </w:r>
          </w:p>
        </w:tc>
      </w:tr>
      <w:tr w:rsidR="002C1293" w:rsidRPr="00F4742D" w14:paraId="7EE060A6" w14:textId="77777777" w:rsidTr="00C62A08">
        <w:tc>
          <w:tcPr>
            <w:tcW w:w="2610" w:type="dxa"/>
          </w:tcPr>
          <w:p w14:paraId="495E2FF3" w14:textId="77777777" w:rsidR="002C1293" w:rsidRPr="00F4742D" w:rsidRDefault="002C1293" w:rsidP="00C62A08">
            <w:pPr>
              <w:ind w:left="231" w:right="-138"/>
              <w:rPr>
                <w:rFonts w:ascii="Angsana New" w:eastAsia="Angsana New" w:hAnsi="Angsana New"/>
                <w:sz w:val="28"/>
              </w:rPr>
            </w:pPr>
            <w:r w:rsidRPr="005F3790">
              <w:rPr>
                <w:rFonts w:ascii="Angsana New" w:eastAsia="Angsana New" w:hAnsi="Angsana New" w:hint="cs"/>
                <w:sz w:val="28"/>
                <w:cs/>
              </w:rPr>
              <w:t xml:space="preserve">ฉบับที่ </w:t>
            </w:r>
            <w:r w:rsidRPr="00F4742D">
              <w:rPr>
                <w:rFonts w:ascii="Angsana New" w:eastAsia="Angsana New" w:hAnsi="Angsana New"/>
                <w:sz w:val="28"/>
              </w:rPr>
              <w:t>16</w:t>
            </w:r>
          </w:p>
        </w:tc>
        <w:tc>
          <w:tcPr>
            <w:tcW w:w="6210" w:type="dxa"/>
          </w:tcPr>
          <w:p w14:paraId="3D624AE7" w14:textId="77777777" w:rsidR="002C1293" w:rsidRPr="005F3790" w:rsidRDefault="002C1293" w:rsidP="00C62A08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eastAsia="Angsana New" w:hAnsi="Angsana New"/>
                <w:sz w:val="28"/>
                <w:cs/>
              </w:rPr>
            </w:pPr>
            <w:r w:rsidRPr="005F3790">
              <w:rPr>
                <w:rFonts w:ascii="Angsana New" w:eastAsia="Angsana New" w:hAnsi="Angsana New"/>
                <w:sz w:val="28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2C1293" w:rsidRPr="00F4742D" w14:paraId="59071EC9" w14:textId="77777777" w:rsidTr="00C62A08">
        <w:tc>
          <w:tcPr>
            <w:tcW w:w="2610" w:type="dxa"/>
          </w:tcPr>
          <w:p w14:paraId="00E8AD41" w14:textId="77777777" w:rsidR="002C1293" w:rsidRPr="00F4742D" w:rsidRDefault="002C1293" w:rsidP="00C62A08">
            <w:pPr>
              <w:ind w:left="231" w:right="-138"/>
              <w:rPr>
                <w:rFonts w:ascii="Angsana New" w:eastAsia="Angsana New" w:hAnsi="Angsana New"/>
                <w:sz w:val="28"/>
              </w:rPr>
            </w:pPr>
            <w:r w:rsidRPr="005F3790">
              <w:rPr>
                <w:rFonts w:ascii="Angsana New" w:eastAsia="Angsana New" w:hAnsi="Angsana New" w:hint="cs"/>
                <w:sz w:val="28"/>
                <w:cs/>
              </w:rPr>
              <w:t xml:space="preserve">ฉบับที่ </w:t>
            </w:r>
            <w:r w:rsidRPr="00F4742D">
              <w:rPr>
                <w:rFonts w:ascii="Angsana New" w:eastAsia="Angsana New" w:hAnsi="Angsana New"/>
                <w:sz w:val="28"/>
              </w:rPr>
              <w:t>19</w:t>
            </w:r>
          </w:p>
        </w:tc>
        <w:tc>
          <w:tcPr>
            <w:tcW w:w="6210" w:type="dxa"/>
          </w:tcPr>
          <w:p w14:paraId="794B4E48" w14:textId="77777777" w:rsidR="002C1293" w:rsidRPr="005F3790" w:rsidRDefault="002C1293" w:rsidP="00C62A08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eastAsia="Angsana New" w:hAnsi="Angsana New"/>
                <w:sz w:val="28"/>
                <w:cs/>
              </w:rPr>
            </w:pPr>
            <w:r w:rsidRPr="005F3790">
              <w:rPr>
                <w:rFonts w:ascii="Angsana New" w:eastAsia="Angsana New" w:hAnsi="Angsana New"/>
                <w:sz w:val="28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37B39E28" w14:textId="77777777" w:rsidR="00910151" w:rsidRPr="00910151" w:rsidRDefault="00910151" w:rsidP="00790254">
      <w:pPr>
        <w:pStyle w:val="FSNoteDetail"/>
        <w:tabs>
          <w:tab w:val="left" w:pos="180"/>
        </w:tabs>
        <w:ind w:left="540"/>
        <w:rPr>
          <w:sz w:val="2"/>
          <w:szCs w:val="2"/>
        </w:rPr>
      </w:pPr>
    </w:p>
    <w:p w14:paraId="65E8DD7C" w14:textId="260F6572" w:rsidR="00790254" w:rsidRPr="005F3790" w:rsidRDefault="00790254" w:rsidP="00790254">
      <w:pPr>
        <w:pStyle w:val="FSNoteDetail"/>
        <w:tabs>
          <w:tab w:val="left" w:pos="180"/>
        </w:tabs>
        <w:ind w:left="540"/>
        <w:rPr>
          <w:cs/>
        </w:rPr>
      </w:pPr>
      <w:r w:rsidRPr="005F3790">
        <w:rPr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F4742D">
        <w:t xml:space="preserve">Business Model) </w:t>
      </w:r>
      <w:r w:rsidRPr="005F3790">
        <w:rPr>
          <w:cs/>
        </w:rPr>
        <w:t xml:space="preserve"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</w:t>
      </w:r>
    </w:p>
    <w:p w14:paraId="3185DC4E" w14:textId="77777777" w:rsidR="00790254" w:rsidRPr="00F4742D" w:rsidRDefault="00790254" w:rsidP="00790254">
      <w:pPr>
        <w:pStyle w:val="FSNoteDetail"/>
        <w:tabs>
          <w:tab w:val="left" w:pos="180"/>
        </w:tabs>
        <w:ind w:left="540"/>
      </w:pPr>
      <w:r w:rsidRPr="005F3790">
        <w:rPr>
          <w:cs/>
        </w:rPr>
        <w:t>การนำมาตรฐานกลุ่มนี้มาถือปฏิบัติมีผลกระทบต่องบการเงินของกลุ่มบริษัทจากรายการดังต่อไปนี้</w:t>
      </w:r>
    </w:p>
    <w:p w14:paraId="77615DBF" w14:textId="3D73B338" w:rsidR="00790254" w:rsidRPr="00F4742D" w:rsidRDefault="00790254" w:rsidP="00D872FC">
      <w:pPr>
        <w:pStyle w:val="ListParagraph"/>
        <w:widowControl/>
        <w:numPr>
          <w:ilvl w:val="0"/>
          <w:numId w:val="4"/>
        </w:numPr>
        <w:spacing w:before="120" w:after="120"/>
        <w:ind w:left="918" w:hanging="351"/>
        <w:jc w:val="thaiDistribute"/>
        <w:rPr>
          <w:rFonts w:ascii="Angsana New" w:eastAsia="Angsana New" w:hAnsi="Angsana New"/>
          <w:sz w:val="28"/>
        </w:rPr>
      </w:pPr>
      <w:r w:rsidRPr="005F3790">
        <w:rPr>
          <w:rFonts w:ascii="Angsana New" w:eastAsia="Angsana New" w:hAnsi="Angsana New"/>
          <w:sz w:val="28"/>
          <w:cs/>
        </w:rPr>
        <w:t>การจัดประเภทและวัดมูลค่ายุติธรรมของเงินลงทุนในตราสารทุนของบริษัทที่ไม่ใช่บริษัทจดทะเบียน โดยกลุ่มบริษัทต้องวัดมูลค่ายุติธรรมของเงินลงทุนในตราสารทุนของบริษัทที่ไม่ใช่บริษัทจดทะเบียน และจัดประเภทเงินลงทุนดังกล่าวเป็นสินทรัพย์ทางการเงินที่วัดมูลค่ายุติธรรมผ่านกำไรหรือขาดทุน หรือผ่านกำไรขาดทุนเบ็ดเสร็จอื่น</w:t>
      </w:r>
    </w:p>
    <w:p w14:paraId="6D56582D" w14:textId="5320152C" w:rsidR="00790254" w:rsidRPr="00F4742D" w:rsidRDefault="00790254" w:rsidP="00D872FC">
      <w:pPr>
        <w:pStyle w:val="ListParagraph"/>
        <w:widowControl/>
        <w:numPr>
          <w:ilvl w:val="0"/>
          <w:numId w:val="4"/>
        </w:numPr>
        <w:spacing w:before="120" w:after="120"/>
        <w:ind w:left="918" w:hanging="351"/>
        <w:jc w:val="thaiDistribute"/>
        <w:rPr>
          <w:rFonts w:ascii="Angsana New" w:eastAsia="Angsana New" w:hAnsi="Angsana New"/>
          <w:sz w:val="28"/>
        </w:rPr>
      </w:pPr>
      <w:r w:rsidRPr="005F3790">
        <w:rPr>
          <w:rFonts w:ascii="Angsana New" w:eastAsia="Angsana New" w:hAnsi="Angsana New"/>
          <w:sz w:val="28"/>
          <w:cs/>
        </w:rPr>
        <w:t>การรับรู้รายการผลขาดทุนด้านเครดิต โดยกลุ่มบริษัทต้องรับรู้ผลขาดทุนด้านเครดิตที่คาดว่าจะเกิดขึ้นต่อสินทรัพย์ทางการเงินโดยไม่จำเป็นต้องรอให้เหตุการณ์ที่มีการด้อยค่าด้านเครดิตเกิดขึ้นก่อน กลุ่มบริษัทจะใช้วิธีการอย่างง่ายในการพิจารณาค่าเผื่อผลขาดทุนที่คาดว่าจะเกิดขึ้นตลอดอายุสำหรับลูกหนี้</w:t>
      </w:r>
      <w:r w:rsidR="00CA19B4" w:rsidRPr="005F3790">
        <w:rPr>
          <w:rFonts w:ascii="Angsana New" w:eastAsia="Angsana New" w:hAnsi="Angsana New" w:hint="cs"/>
          <w:sz w:val="28"/>
          <w:cs/>
        </w:rPr>
        <w:t>ธุรกิจหลักทรัพย์และสัญญา</w:t>
      </w:r>
      <w:r w:rsidR="0007644F" w:rsidRPr="005F3790">
        <w:rPr>
          <w:rFonts w:ascii="Angsana New" w:eastAsia="Angsana New" w:hAnsi="Angsana New" w:hint="cs"/>
          <w:sz w:val="28"/>
          <w:cs/>
        </w:rPr>
        <w:t>ซื้อขายล่วงหน้า</w:t>
      </w:r>
      <w:r w:rsidRPr="005F3790">
        <w:rPr>
          <w:rFonts w:ascii="Angsana New" w:eastAsia="Angsana New" w:hAnsi="Angsana New"/>
          <w:sz w:val="28"/>
          <w:cs/>
        </w:rPr>
        <w:t xml:space="preserve"> และใช้วิธีการทั่วไปในการพิจารณาค่าเผื่อผลขาดทุนจากการด้อยค่าของเงินให้กู้ยืม</w:t>
      </w:r>
    </w:p>
    <w:p w14:paraId="2481B6DA" w14:textId="77777777" w:rsidR="00790254" w:rsidRPr="00F4742D" w:rsidRDefault="00790254" w:rsidP="00790254">
      <w:pPr>
        <w:pStyle w:val="FSNoteDetail"/>
        <w:tabs>
          <w:tab w:val="left" w:pos="180"/>
        </w:tabs>
        <w:ind w:left="540"/>
      </w:pPr>
      <w:r w:rsidRPr="005F3790">
        <w:rPr>
          <w:cs/>
        </w:rPr>
        <w:t>กลุ่มบริษัทนำมาตรฐานการรายงานทางการเงินกลุ่มนี้มาถือปฏิบัติโดยรับรู้ผลกระทบสะสมของการนำมาตรฐานการรายงานทางการเงินกลุ่มนี้มาถือปฏิบัติครั้งแรก</w:t>
      </w:r>
      <w:r w:rsidR="00FB699F" w:rsidRPr="00F4742D">
        <w:t xml:space="preserve"> </w:t>
      </w:r>
      <w:r w:rsidRPr="005F3790">
        <w:rPr>
          <w:cs/>
        </w:rPr>
        <w:t xml:space="preserve">โดยปรับปรุงกับกำไรสะสม ณ วันที่ </w:t>
      </w:r>
      <w:r w:rsidRPr="00F4742D">
        <w:t xml:space="preserve">1 </w:t>
      </w:r>
      <w:r w:rsidRPr="005F3790">
        <w:rPr>
          <w:cs/>
        </w:rPr>
        <w:t xml:space="preserve">มกราคม </w:t>
      </w:r>
      <w:r w:rsidRPr="00F4742D">
        <w:t xml:space="preserve">2563 </w:t>
      </w:r>
      <w:r w:rsidRPr="005F3790">
        <w:rPr>
          <w:cs/>
        </w:rPr>
        <w:t>และไม่ปรับย้อนหลังงบการเงินปีก่อนที่แสดงเปรียบเทียบ</w:t>
      </w:r>
    </w:p>
    <w:p w14:paraId="1F509074" w14:textId="77777777" w:rsidR="00790254" w:rsidRDefault="00790254" w:rsidP="00790254">
      <w:pPr>
        <w:pStyle w:val="FSNoteDetail"/>
        <w:tabs>
          <w:tab w:val="left" w:pos="180"/>
        </w:tabs>
        <w:ind w:left="540"/>
      </w:pPr>
      <w:r w:rsidRPr="005F3790">
        <w:rPr>
          <w:cs/>
        </w:rPr>
        <w:t xml:space="preserve">ผลสะสมของเปลี่ยนแปลงนโยบายการบัญชีแสดงอยู่ในหมายเหตุประกอบงบการเงินข้อ </w:t>
      </w:r>
      <w:r w:rsidR="007403C3" w:rsidRPr="004C7D3D">
        <w:t>4</w:t>
      </w:r>
    </w:p>
    <w:p w14:paraId="70C28203" w14:textId="77777777" w:rsidR="00A63DDA" w:rsidRDefault="00A63DDA" w:rsidP="00790254">
      <w:pPr>
        <w:pStyle w:val="FSNoteDetail"/>
        <w:tabs>
          <w:tab w:val="left" w:pos="180"/>
        </w:tabs>
        <w:ind w:left="540"/>
      </w:pPr>
    </w:p>
    <w:p w14:paraId="71029F0E" w14:textId="77777777" w:rsidR="00A63DDA" w:rsidRDefault="00A63DDA" w:rsidP="00790254">
      <w:pPr>
        <w:pStyle w:val="FSNoteDetail"/>
        <w:tabs>
          <w:tab w:val="left" w:pos="180"/>
        </w:tabs>
        <w:ind w:left="540"/>
      </w:pPr>
    </w:p>
    <w:p w14:paraId="74F8C7F8" w14:textId="77777777" w:rsidR="00910151" w:rsidRPr="005F3790" w:rsidRDefault="00910151" w:rsidP="00790254">
      <w:pPr>
        <w:pStyle w:val="FSNoteDetail"/>
        <w:tabs>
          <w:tab w:val="left" w:pos="180"/>
        </w:tabs>
        <w:ind w:left="540"/>
        <w:rPr>
          <w:cs/>
        </w:rPr>
      </w:pPr>
    </w:p>
    <w:p w14:paraId="0C9CC091" w14:textId="77777777" w:rsidR="00790254" w:rsidRPr="00F4742D" w:rsidRDefault="00790254" w:rsidP="00790254">
      <w:pPr>
        <w:pStyle w:val="FSNoteDetail"/>
        <w:tabs>
          <w:tab w:val="left" w:pos="180"/>
        </w:tabs>
        <w:ind w:left="540"/>
        <w:rPr>
          <w:b/>
          <w:bCs/>
        </w:rPr>
      </w:pPr>
      <w:r w:rsidRPr="005F3790">
        <w:rPr>
          <w:rFonts w:hint="cs"/>
          <w:b/>
          <w:bCs/>
          <w:cs/>
        </w:rPr>
        <w:lastRenderedPageBreak/>
        <w:t xml:space="preserve">มาตรฐานการรายงานทางการเงิน ฉบับที่ </w:t>
      </w:r>
      <w:r w:rsidRPr="00F4742D">
        <w:rPr>
          <w:b/>
          <w:bCs/>
        </w:rPr>
        <w:t xml:space="preserve">16 </w:t>
      </w:r>
      <w:r w:rsidRPr="005F3790">
        <w:rPr>
          <w:rFonts w:hint="cs"/>
          <w:b/>
          <w:bCs/>
          <w:cs/>
        </w:rPr>
        <w:t>เรื่อง สัญญาเช่า</w:t>
      </w:r>
    </w:p>
    <w:p w14:paraId="7494447A" w14:textId="77777777" w:rsidR="00790254" w:rsidRPr="00F4742D" w:rsidRDefault="00790254" w:rsidP="00790254">
      <w:pPr>
        <w:pStyle w:val="FSNoteDetail"/>
        <w:tabs>
          <w:tab w:val="left" w:pos="180"/>
        </w:tabs>
        <w:ind w:left="540"/>
      </w:pPr>
      <w:r w:rsidRPr="005F3790">
        <w:rPr>
          <w:cs/>
        </w:rPr>
        <w:t xml:space="preserve">มาตรฐานการรายงานทางการเงิน ฉบับที่ </w:t>
      </w:r>
      <w:r w:rsidRPr="00F4742D">
        <w:t>16</w:t>
      </w:r>
      <w:r w:rsidRPr="005F3790">
        <w:rPr>
          <w:cs/>
        </w:rPr>
        <w:t xml:space="preserve"> ใช้แทนมาตรฐานการบัญชี ฉบับที่ </w:t>
      </w:r>
      <w:r w:rsidRPr="00F4742D">
        <w:t>17</w:t>
      </w:r>
      <w:r w:rsidRPr="005F3790">
        <w:rPr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F4742D">
        <w:t>12</w:t>
      </w:r>
      <w:r w:rsidRPr="005F3790">
        <w:rPr>
          <w:cs/>
        </w:rPr>
        <w:t xml:space="preserve"> เดือน เว้นแต่สินทรัพย์อ้างอิงนั้นมีมูลค่าต่ำ</w:t>
      </w:r>
    </w:p>
    <w:p w14:paraId="7713F94C" w14:textId="77777777" w:rsidR="00790254" w:rsidRPr="00F4742D" w:rsidRDefault="00712FD8" w:rsidP="00790254">
      <w:pPr>
        <w:pStyle w:val="FSNoteDetail"/>
        <w:tabs>
          <w:tab w:val="left" w:pos="180"/>
        </w:tabs>
        <w:ind w:left="540"/>
      </w:pPr>
      <w:r w:rsidRPr="005F3790">
        <w:rPr>
          <w:cs/>
        </w:rPr>
        <w:t xml:space="preserve">การบัญชีสำหรับผู้ให้เช่าภายใต้มาตรฐานการรายงานทางการเงิน ฉบับที่ </w:t>
      </w:r>
      <w:r w:rsidR="00860506" w:rsidRPr="00F4742D">
        <w:t>16</w:t>
      </w:r>
      <w:r w:rsidRPr="005F3790">
        <w:rPr>
          <w:cs/>
        </w:rPr>
        <w:t xml:space="preserve"> ไม่มีการเปลี่ยนแปลงอย่างมีสาระสำคัญจากมาตรฐานการบัญชี ฉบับที่ </w:t>
      </w:r>
      <w:r w:rsidR="00860506" w:rsidRPr="00F4742D">
        <w:t>17</w:t>
      </w:r>
      <w:r w:rsidRPr="005F3790">
        <w:rPr>
          <w:cs/>
        </w:rPr>
        <w:t xml:space="preserve"> 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="00860506" w:rsidRPr="00F4742D">
        <w:t>17</w:t>
      </w:r>
    </w:p>
    <w:p w14:paraId="544FD7E9" w14:textId="77777777" w:rsidR="00790254" w:rsidRPr="00F4742D" w:rsidRDefault="00790254" w:rsidP="00790254">
      <w:pPr>
        <w:pStyle w:val="FSNoteDetail"/>
        <w:tabs>
          <w:tab w:val="left" w:pos="180"/>
        </w:tabs>
        <w:ind w:left="540"/>
      </w:pPr>
      <w:r w:rsidRPr="005F3790">
        <w:rPr>
          <w:cs/>
        </w:rPr>
        <w:t>กลุ่มบริษัทนำมาตรฐานการรายงานทางการเงินฉบับนี้มาถือปฏิบัติโดยรับรู้ผลกระทบสะสมของการนำมาตรฐานการรายงานทางการเงินฉบับนี้มาถือปฏิบัติครั้งแรกโดยปรับปรุงกับกำไรสะสม</w:t>
      </w:r>
      <w:r w:rsidRPr="005F3790">
        <w:rPr>
          <w:rFonts w:hint="cs"/>
          <w:cs/>
        </w:rPr>
        <w:t xml:space="preserve"> </w:t>
      </w:r>
      <w:r w:rsidRPr="005F3790">
        <w:rPr>
          <w:cs/>
        </w:rPr>
        <w:t xml:space="preserve">ณ วันที่ </w:t>
      </w:r>
      <w:r w:rsidRPr="00F4742D">
        <w:t xml:space="preserve">1 </w:t>
      </w:r>
      <w:r w:rsidRPr="005F3790">
        <w:rPr>
          <w:cs/>
        </w:rPr>
        <w:t xml:space="preserve">มกราคม </w:t>
      </w:r>
      <w:r w:rsidRPr="00F4742D">
        <w:t>2563</w:t>
      </w:r>
      <w:r w:rsidR="00FB699F" w:rsidRPr="005F3790">
        <w:rPr>
          <w:rFonts w:hint="cs"/>
          <w:cs/>
        </w:rPr>
        <w:t xml:space="preserve"> โดยการวัดมูลค่าสิทธิการใช้สินทรัพย์เป็นรายสัญญาเช่าโดยจำนวนเท่ากับหนี้สินตามสัญญาเช่า</w:t>
      </w:r>
      <w:r w:rsidRPr="00F4742D">
        <w:t xml:space="preserve"> </w:t>
      </w:r>
      <w:r w:rsidRPr="005F3790">
        <w:rPr>
          <w:cs/>
        </w:rPr>
        <w:t>และไม่ปรับย้อนหลังงบการเงินปีก่อนที่แสดงเปรียบเทียบ</w:t>
      </w:r>
    </w:p>
    <w:p w14:paraId="161AF6DD" w14:textId="77777777" w:rsidR="00790254" w:rsidRPr="00F4742D" w:rsidRDefault="00790254" w:rsidP="00790254">
      <w:pPr>
        <w:pStyle w:val="FSNoteDetail"/>
        <w:tabs>
          <w:tab w:val="left" w:pos="180"/>
        </w:tabs>
        <w:ind w:left="540"/>
      </w:pPr>
      <w:r w:rsidRPr="005F3790">
        <w:rPr>
          <w:cs/>
        </w:rPr>
        <w:t xml:space="preserve">ผลสะสมของเปลี่ยนแปลงนโยบายการบัญชีแสดงอยู่ในหมายเหตุประกอบงบการเงินข้อ </w:t>
      </w:r>
      <w:r w:rsidR="00AD6AD6" w:rsidRPr="00F4742D">
        <w:t>4</w:t>
      </w:r>
    </w:p>
    <w:p w14:paraId="237D415F" w14:textId="77777777" w:rsidR="00AD6AD6" w:rsidRPr="00F4742D" w:rsidRDefault="00AD6AD6" w:rsidP="00790254">
      <w:pPr>
        <w:pStyle w:val="FSNoteDetail"/>
        <w:tabs>
          <w:tab w:val="left" w:pos="180"/>
        </w:tabs>
        <w:ind w:left="540"/>
      </w:pPr>
    </w:p>
    <w:p w14:paraId="17419F1F" w14:textId="77777777" w:rsidR="00AD6AD6" w:rsidRPr="00F4742D" w:rsidRDefault="00AD6AD6" w:rsidP="00855110">
      <w:pPr>
        <w:pStyle w:val="FSNoteNumbered"/>
        <w:numPr>
          <w:ilvl w:val="0"/>
          <w:numId w:val="21"/>
        </w:numPr>
        <w:spacing w:before="0" w:after="0"/>
        <w:ind w:left="547" w:hanging="547"/>
        <w:rPr>
          <w:b/>
          <w:bCs/>
          <w:u w:val="none"/>
        </w:rPr>
      </w:pPr>
      <w:r w:rsidRPr="005F3790">
        <w:rPr>
          <w:b/>
          <w:bCs/>
          <w:u w:val="none"/>
          <w:cs/>
          <w:lang w:val="en-US"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</w:p>
    <w:p w14:paraId="4B823849" w14:textId="36A0AC60" w:rsidR="00AD6AD6" w:rsidRPr="00F4742D" w:rsidRDefault="00AD6AD6" w:rsidP="00AD6AD6">
      <w:pPr>
        <w:pStyle w:val="FSNoteDetail"/>
        <w:tabs>
          <w:tab w:val="left" w:pos="180"/>
        </w:tabs>
        <w:ind w:left="540"/>
      </w:pPr>
      <w:r w:rsidRPr="005F3790">
        <w:rPr>
          <w:cs/>
        </w:rPr>
        <w:t xml:space="preserve">ตามที่กล่าวในหมายเหตุประกอบงบการเงินข้อ </w:t>
      </w:r>
      <w:r w:rsidR="006C4885" w:rsidRPr="00F4742D">
        <w:t>3</w:t>
      </w:r>
      <w:r w:rsidRPr="00F4742D">
        <w:t xml:space="preserve"> </w:t>
      </w:r>
      <w:r w:rsidRPr="005F3790">
        <w:rPr>
          <w:cs/>
        </w:rPr>
        <w:t xml:space="preserve">กลุ่มบริษัทได้นำมาตรฐานการรายงานทางการเงินกลุ่มเครื่องมือทางการเงิน และมาตรฐานการรายงานทางการเงิน ฉบับที่ </w:t>
      </w:r>
      <w:r w:rsidRPr="00F4742D">
        <w:t xml:space="preserve">16 </w:t>
      </w:r>
      <w:r w:rsidRPr="005F3790">
        <w:rPr>
          <w:cs/>
        </w:rPr>
        <w:t>มาถือปฏิบัติในระหว่างงวดปัจจุบัน โดยกลุ่มบริษัทได้เลือกปรับผลสะสมจากการนำมาตรฐานการรายงานทางการเงินดังกล่าวมาถือปฏิบัติครั้งแรกโดยปรับปรุงกับกำไรสะสม ณ วันที่</w:t>
      </w:r>
      <w:r w:rsidR="0013389A">
        <w:t xml:space="preserve">     </w:t>
      </w:r>
      <w:r w:rsidRPr="00CE0054">
        <w:t xml:space="preserve"> </w:t>
      </w:r>
      <w:r w:rsidRPr="00F4742D">
        <w:t>1</w:t>
      </w:r>
      <w:r w:rsidRPr="005F3790">
        <w:rPr>
          <w:cs/>
        </w:rPr>
        <w:t xml:space="preserve"> มกราคม </w:t>
      </w:r>
      <w:r w:rsidRPr="00F4742D">
        <w:t>2563</w:t>
      </w:r>
      <w:r w:rsidRPr="005F3790">
        <w:rPr>
          <w:cs/>
        </w:rPr>
        <w:t xml:space="preserve"> และไม่ปรับย้อนหลังงบการเงินงวดก่อนที่แสดงเปรียบเทียบ</w:t>
      </w:r>
    </w:p>
    <w:p w14:paraId="5DB6220F" w14:textId="77777777" w:rsidR="00AD6AD6" w:rsidRDefault="00D3396B" w:rsidP="00AD6AD6">
      <w:pPr>
        <w:pStyle w:val="FSNoteDetail"/>
        <w:tabs>
          <w:tab w:val="left" w:pos="180"/>
        </w:tabs>
        <w:ind w:left="540"/>
      </w:pPr>
      <w:r w:rsidRPr="005F3790">
        <w:rPr>
          <w:rFonts w:hint="cs"/>
          <w:cs/>
        </w:rPr>
        <w:t xml:space="preserve">ไม่มีผลกระทบต่อกำไรสะสมต้นงวดปี </w:t>
      </w:r>
      <w:r>
        <w:t xml:space="preserve">2563 </w:t>
      </w:r>
      <w:r w:rsidRPr="005F3790">
        <w:rPr>
          <w:rFonts w:hint="cs"/>
          <w:cs/>
        </w:rPr>
        <w:t>จากการเปลี่ยนแปลงนโยบายบัญชีเนื่องจากการนำมาตรฐานใหม่มาถือปฏิบัติเป็นเพียงการเปลี่ยนแปลงในการนำเสนอและจัดประเภทดังนี้</w:t>
      </w:r>
    </w:p>
    <w:p w14:paraId="2F45759D" w14:textId="77777777" w:rsidR="00A63DDA" w:rsidRDefault="00A63DDA" w:rsidP="00AD6AD6">
      <w:pPr>
        <w:pStyle w:val="FSNoteDetail"/>
        <w:tabs>
          <w:tab w:val="left" w:pos="180"/>
        </w:tabs>
        <w:ind w:left="540"/>
      </w:pPr>
    </w:p>
    <w:p w14:paraId="16BDCB8C" w14:textId="77777777" w:rsidR="00A63DDA" w:rsidRDefault="00A63DDA" w:rsidP="00AD6AD6">
      <w:pPr>
        <w:pStyle w:val="FSNoteDetail"/>
        <w:tabs>
          <w:tab w:val="left" w:pos="180"/>
        </w:tabs>
        <w:ind w:left="540"/>
      </w:pPr>
    </w:p>
    <w:p w14:paraId="0A368697" w14:textId="77777777" w:rsidR="00A63DDA" w:rsidRDefault="00A63DDA" w:rsidP="00AD6AD6">
      <w:pPr>
        <w:pStyle w:val="FSNoteDetail"/>
        <w:tabs>
          <w:tab w:val="left" w:pos="180"/>
        </w:tabs>
        <w:ind w:left="540"/>
      </w:pPr>
    </w:p>
    <w:p w14:paraId="68D60254" w14:textId="77777777" w:rsidR="00A63DDA" w:rsidRDefault="00A63DDA" w:rsidP="00AD6AD6">
      <w:pPr>
        <w:pStyle w:val="FSNoteDetail"/>
        <w:tabs>
          <w:tab w:val="left" w:pos="180"/>
        </w:tabs>
        <w:ind w:left="540"/>
      </w:pPr>
    </w:p>
    <w:p w14:paraId="7524488C" w14:textId="77777777" w:rsidR="00A63DDA" w:rsidRDefault="00A63DDA" w:rsidP="00AD6AD6">
      <w:pPr>
        <w:pStyle w:val="FSNoteDetail"/>
        <w:tabs>
          <w:tab w:val="left" w:pos="180"/>
        </w:tabs>
        <w:ind w:left="540"/>
      </w:pPr>
    </w:p>
    <w:p w14:paraId="0C00229E" w14:textId="77777777" w:rsidR="00A63DDA" w:rsidRDefault="00A63DDA" w:rsidP="00AD6AD6">
      <w:pPr>
        <w:pStyle w:val="FSNoteDetail"/>
        <w:tabs>
          <w:tab w:val="left" w:pos="180"/>
        </w:tabs>
        <w:ind w:left="540"/>
      </w:pPr>
    </w:p>
    <w:p w14:paraId="7C3CAF55" w14:textId="77777777" w:rsidR="00A63DDA" w:rsidRDefault="00A63DDA" w:rsidP="00AD6AD6">
      <w:pPr>
        <w:pStyle w:val="FSNoteDetail"/>
        <w:tabs>
          <w:tab w:val="left" w:pos="180"/>
        </w:tabs>
        <w:ind w:left="540"/>
      </w:pPr>
    </w:p>
    <w:p w14:paraId="3F1F48F7" w14:textId="384E93E2" w:rsidR="00A63DDA" w:rsidRDefault="00A63DDA" w:rsidP="00AD6AD6">
      <w:pPr>
        <w:pStyle w:val="FSNoteDetail"/>
        <w:tabs>
          <w:tab w:val="left" w:pos="180"/>
        </w:tabs>
        <w:ind w:left="540"/>
      </w:pPr>
    </w:p>
    <w:p w14:paraId="398C0A43" w14:textId="77777777" w:rsidR="004861D0" w:rsidRDefault="004861D0" w:rsidP="00AD6AD6">
      <w:pPr>
        <w:pStyle w:val="FSNoteDetail"/>
        <w:tabs>
          <w:tab w:val="left" w:pos="180"/>
        </w:tabs>
        <w:ind w:left="540"/>
      </w:pPr>
    </w:p>
    <w:p w14:paraId="2E3EF397" w14:textId="77777777" w:rsidR="00A63DDA" w:rsidRPr="005F3790" w:rsidRDefault="00A63DDA" w:rsidP="00AD6AD6">
      <w:pPr>
        <w:pStyle w:val="FSNoteDetail"/>
        <w:tabs>
          <w:tab w:val="left" w:pos="180"/>
        </w:tabs>
        <w:ind w:left="540"/>
        <w:rPr>
          <w:cs/>
        </w:rPr>
      </w:pPr>
    </w:p>
    <w:tbl>
      <w:tblPr>
        <w:tblW w:w="8964" w:type="dxa"/>
        <w:jc w:val="center"/>
        <w:tblLook w:val="04A0" w:firstRow="1" w:lastRow="0" w:firstColumn="1" w:lastColumn="0" w:noHBand="0" w:noVBand="1"/>
      </w:tblPr>
      <w:tblGrid>
        <w:gridCol w:w="3060"/>
        <w:gridCol w:w="1474"/>
        <w:gridCol w:w="1474"/>
        <w:gridCol w:w="1474"/>
        <w:gridCol w:w="1482"/>
      </w:tblGrid>
      <w:tr w:rsidR="00AD6AD6" w:rsidRPr="00F4742D" w14:paraId="518D36C9" w14:textId="77777777" w:rsidTr="00BF4159">
        <w:trPr>
          <w:jc w:val="center"/>
        </w:trPr>
        <w:tc>
          <w:tcPr>
            <w:tcW w:w="3060" w:type="dxa"/>
            <w:shd w:val="clear" w:color="auto" w:fill="auto"/>
          </w:tcPr>
          <w:p w14:paraId="4013A2C0" w14:textId="77777777" w:rsidR="00AD6AD6" w:rsidRPr="00F4742D" w:rsidRDefault="00AD6AD6" w:rsidP="00570B00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90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C5770BF" w14:textId="77777777" w:rsidR="00AD6AD6" w:rsidRPr="00F4742D" w:rsidRDefault="00AD6AD6" w:rsidP="00570B00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(</w:t>
            </w:r>
            <w:r w:rsidRPr="005F3790">
              <w:rPr>
                <w:rFonts w:ascii="Angsana New" w:hAnsi="Angsana New"/>
                <w:sz w:val="28"/>
                <w:cs/>
              </w:rPr>
              <w:t>พันบาท</w:t>
            </w:r>
            <w:r w:rsidRPr="00F4742D">
              <w:rPr>
                <w:rFonts w:ascii="Angsana New" w:hAnsi="Angsana New"/>
                <w:sz w:val="28"/>
              </w:rPr>
              <w:t>)</w:t>
            </w:r>
          </w:p>
        </w:tc>
      </w:tr>
      <w:tr w:rsidR="00AD6AD6" w:rsidRPr="00F4742D" w14:paraId="3DE70E6F" w14:textId="77777777" w:rsidTr="00BF4159">
        <w:trPr>
          <w:jc w:val="center"/>
        </w:trPr>
        <w:tc>
          <w:tcPr>
            <w:tcW w:w="3060" w:type="dxa"/>
            <w:shd w:val="clear" w:color="auto" w:fill="auto"/>
          </w:tcPr>
          <w:p w14:paraId="317BB056" w14:textId="77777777" w:rsidR="00AD6AD6" w:rsidRPr="00F4742D" w:rsidRDefault="00AD6AD6" w:rsidP="00570B00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590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289B9F" w14:textId="77777777" w:rsidR="00AD6AD6" w:rsidRPr="00F4742D" w:rsidRDefault="00AD6AD6" w:rsidP="00BF4159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งบการเงิน</w:t>
            </w:r>
            <w:r w:rsidRPr="005F3790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</w:tr>
      <w:tr w:rsidR="00AD6AD6" w:rsidRPr="00F4742D" w14:paraId="6E16D29F" w14:textId="77777777" w:rsidTr="00BF4159">
        <w:trPr>
          <w:jc w:val="center"/>
        </w:trPr>
        <w:tc>
          <w:tcPr>
            <w:tcW w:w="3060" w:type="dxa"/>
            <w:shd w:val="clear" w:color="auto" w:fill="auto"/>
          </w:tcPr>
          <w:p w14:paraId="642192E9" w14:textId="77777777" w:rsidR="00AD6AD6" w:rsidRPr="00F4742D" w:rsidRDefault="00AD6AD6" w:rsidP="00570B00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0DE5A2" w14:textId="77777777" w:rsidR="00AD6AD6" w:rsidRPr="00F4742D" w:rsidRDefault="00AD6AD6" w:rsidP="00570B00">
            <w:pPr>
              <w:spacing w:line="360" w:lineRule="exact"/>
              <w:ind w:right="-7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94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B2F74C1" w14:textId="77777777" w:rsidR="00AD6AD6" w:rsidRPr="005F3790" w:rsidRDefault="00AD6AD6" w:rsidP="00570B0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ผลกระทบจาก</w:t>
            </w:r>
          </w:p>
        </w:tc>
        <w:tc>
          <w:tcPr>
            <w:tcW w:w="14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9F0887" w14:textId="77777777" w:rsidR="00AD6AD6" w:rsidRPr="00F4742D" w:rsidRDefault="00AD6AD6" w:rsidP="00570B00">
            <w:pPr>
              <w:spacing w:line="360" w:lineRule="exact"/>
              <w:ind w:right="-74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AD6AD6" w:rsidRPr="00F4742D" w14:paraId="79CA0224" w14:textId="77777777" w:rsidTr="00AD6AD6">
        <w:trPr>
          <w:jc w:val="center"/>
        </w:trPr>
        <w:tc>
          <w:tcPr>
            <w:tcW w:w="3060" w:type="dxa"/>
            <w:shd w:val="clear" w:color="auto" w:fill="auto"/>
          </w:tcPr>
          <w:p w14:paraId="7C9B04B6" w14:textId="77777777" w:rsidR="00AD6AD6" w:rsidRPr="00F4742D" w:rsidRDefault="00AD6AD6" w:rsidP="00570B00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6210AA22" w14:textId="77777777" w:rsidR="00AD6AD6" w:rsidRPr="00F4742D" w:rsidRDefault="00AD6AD6" w:rsidP="00BF4159">
            <w:pPr>
              <w:pBdr>
                <w:bottom w:val="single" w:sz="4" w:space="1" w:color="auto"/>
              </w:pBdr>
              <w:spacing w:line="360" w:lineRule="exact"/>
              <w:ind w:left="-96" w:right="-74"/>
              <w:jc w:val="center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 xml:space="preserve">31 </w:t>
            </w:r>
            <w:r w:rsidRPr="005F3790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F4742D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45BC979" w14:textId="77777777" w:rsidR="00AD6AD6" w:rsidRPr="00F4742D" w:rsidRDefault="00AD6AD6" w:rsidP="00570B0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มาตรฐาน          การรายงาน            ทางการเงิน             กลุ่มเครื่องมือทางการเงิน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04CE8BF" w14:textId="77777777" w:rsidR="00AD6AD6" w:rsidRPr="005F3790" w:rsidRDefault="00AD6AD6" w:rsidP="00570B0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 xml:space="preserve">มาตรฐาน           การรายงาน        ทางการเงิน ฉบับที่ </w:t>
            </w:r>
            <w:r w:rsidRPr="00F4742D"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6189AD4B" w14:textId="77777777" w:rsidR="00AD6AD6" w:rsidRPr="00F4742D" w:rsidRDefault="00AD6AD6" w:rsidP="00570B00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 xml:space="preserve">1 </w:t>
            </w:r>
            <w:r w:rsidRPr="005F3790">
              <w:rPr>
                <w:rFonts w:ascii="Angsana New" w:hAnsi="Angsana New"/>
                <w:sz w:val="28"/>
                <w:cs/>
              </w:rPr>
              <w:t xml:space="preserve">มกราคม </w:t>
            </w:r>
            <w:r w:rsidRPr="00F4742D">
              <w:rPr>
                <w:rFonts w:ascii="Angsana New" w:hAnsi="Angsana New"/>
                <w:sz w:val="28"/>
              </w:rPr>
              <w:t>2563</w:t>
            </w:r>
          </w:p>
        </w:tc>
      </w:tr>
      <w:tr w:rsidR="00AD6AD6" w:rsidRPr="00F4742D" w14:paraId="4C37F6DB" w14:textId="77777777" w:rsidTr="00AD6AD6">
        <w:trPr>
          <w:jc w:val="center"/>
        </w:trPr>
        <w:tc>
          <w:tcPr>
            <w:tcW w:w="3060" w:type="dxa"/>
            <w:shd w:val="clear" w:color="auto" w:fill="auto"/>
          </w:tcPr>
          <w:p w14:paraId="55C10E7F" w14:textId="77777777" w:rsidR="00AD6AD6" w:rsidRPr="00F4742D" w:rsidRDefault="00AD6AD6" w:rsidP="00570B00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8"/>
              </w:rPr>
            </w:pPr>
            <w:r w:rsidRPr="005F3790">
              <w:rPr>
                <w:rFonts w:ascii="Angsana New" w:hAnsi="Angsana New"/>
                <w:b/>
                <w:bCs/>
                <w:sz w:val="28"/>
                <w:cs/>
              </w:rPr>
              <w:t>งบแสดงฐานะการเงิน</w:t>
            </w:r>
          </w:p>
        </w:tc>
        <w:tc>
          <w:tcPr>
            <w:tcW w:w="1474" w:type="dxa"/>
            <w:shd w:val="clear" w:color="auto" w:fill="auto"/>
          </w:tcPr>
          <w:p w14:paraId="6A55FBDF" w14:textId="77777777" w:rsidR="00AD6AD6" w:rsidRPr="00F4742D" w:rsidRDefault="00AD6AD6" w:rsidP="00570B00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7FAC7CC3" w14:textId="77777777" w:rsidR="00AD6AD6" w:rsidRPr="00F4742D" w:rsidRDefault="00AD6AD6" w:rsidP="00570B00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173B547B" w14:textId="77777777" w:rsidR="00AD6AD6" w:rsidRPr="00F4742D" w:rsidRDefault="00AD6AD6" w:rsidP="00570B00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82" w:type="dxa"/>
            <w:shd w:val="clear" w:color="auto" w:fill="auto"/>
          </w:tcPr>
          <w:p w14:paraId="5A24AE1A" w14:textId="77777777" w:rsidR="00AD6AD6" w:rsidRPr="00F4742D" w:rsidRDefault="00AD6AD6" w:rsidP="00570B00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AD6AD6" w:rsidRPr="00F4742D" w14:paraId="367C7982" w14:textId="77777777" w:rsidTr="00AD6AD6">
        <w:trPr>
          <w:jc w:val="center"/>
        </w:trPr>
        <w:tc>
          <w:tcPr>
            <w:tcW w:w="3060" w:type="dxa"/>
            <w:shd w:val="clear" w:color="auto" w:fill="auto"/>
          </w:tcPr>
          <w:p w14:paraId="1A06207A" w14:textId="77777777" w:rsidR="00AD6AD6" w:rsidRPr="005F3790" w:rsidRDefault="00AD6AD6" w:rsidP="00570B00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790">
              <w:rPr>
                <w:rFonts w:ascii="Angsana New" w:hAnsi="Angsana New"/>
                <w:b/>
                <w:bCs/>
                <w:sz w:val="28"/>
                <w:cs/>
              </w:rPr>
              <w:t>สินทรัพย์</w:t>
            </w:r>
          </w:p>
        </w:tc>
        <w:tc>
          <w:tcPr>
            <w:tcW w:w="1474" w:type="dxa"/>
            <w:shd w:val="clear" w:color="auto" w:fill="auto"/>
          </w:tcPr>
          <w:p w14:paraId="7818B7E4" w14:textId="77777777" w:rsidR="00AD6AD6" w:rsidRPr="00F4742D" w:rsidRDefault="00AD6AD6" w:rsidP="00570B00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6753A248" w14:textId="77777777" w:rsidR="00AD6AD6" w:rsidRPr="00F4742D" w:rsidRDefault="00AD6AD6" w:rsidP="00570B00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0E85991F" w14:textId="77777777" w:rsidR="00AD6AD6" w:rsidRPr="00F4742D" w:rsidRDefault="00AD6AD6" w:rsidP="00570B00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82" w:type="dxa"/>
            <w:shd w:val="clear" w:color="auto" w:fill="auto"/>
          </w:tcPr>
          <w:p w14:paraId="3650027E" w14:textId="77777777" w:rsidR="00AD6AD6" w:rsidRPr="00F4742D" w:rsidRDefault="00AD6AD6" w:rsidP="00570B00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AD6AD6" w:rsidRPr="00F4742D" w14:paraId="54521C9C" w14:textId="77777777" w:rsidTr="00AD6AD6">
        <w:trPr>
          <w:jc w:val="center"/>
        </w:trPr>
        <w:tc>
          <w:tcPr>
            <w:tcW w:w="3060" w:type="dxa"/>
            <w:shd w:val="clear" w:color="auto" w:fill="auto"/>
          </w:tcPr>
          <w:p w14:paraId="604E52FB" w14:textId="77777777" w:rsidR="00AD6AD6" w:rsidRPr="005F3790" w:rsidRDefault="00AD6AD6" w:rsidP="00570B00">
            <w:pPr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เงินลงทุน</w:t>
            </w:r>
          </w:p>
        </w:tc>
        <w:tc>
          <w:tcPr>
            <w:tcW w:w="1474" w:type="dxa"/>
            <w:shd w:val="clear" w:color="auto" w:fill="auto"/>
          </w:tcPr>
          <w:p w14:paraId="37D25075" w14:textId="77777777" w:rsidR="00AD6AD6" w:rsidRPr="00F4742D" w:rsidRDefault="00AD6AD6" w:rsidP="00570B00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658,794</w:t>
            </w:r>
          </w:p>
        </w:tc>
        <w:tc>
          <w:tcPr>
            <w:tcW w:w="1474" w:type="dxa"/>
            <w:shd w:val="clear" w:color="auto" w:fill="auto"/>
          </w:tcPr>
          <w:p w14:paraId="1A657A37" w14:textId="77777777" w:rsidR="00AD6AD6" w:rsidRPr="00F4742D" w:rsidRDefault="00AD6AD6" w:rsidP="00570B00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(658,794)</w:t>
            </w:r>
          </w:p>
        </w:tc>
        <w:tc>
          <w:tcPr>
            <w:tcW w:w="1474" w:type="dxa"/>
            <w:shd w:val="clear" w:color="auto" w:fill="auto"/>
          </w:tcPr>
          <w:p w14:paraId="420E3E10" w14:textId="77777777" w:rsidR="00AD6AD6" w:rsidRPr="00F4742D" w:rsidRDefault="00AD6AD6" w:rsidP="00570B00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14:paraId="376FBA7D" w14:textId="77777777" w:rsidR="00AD6AD6" w:rsidRPr="00F4742D" w:rsidRDefault="00AD6AD6" w:rsidP="00570B00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</w:tr>
      <w:tr w:rsidR="00AD6AD6" w:rsidRPr="00F4742D" w14:paraId="49C697C4" w14:textId="77777777" w:rsidTr="00AD6AD6">
        <w:trPr>
          <w:jc w:val="center"/>
        </w:trPr>
        <w:tc>
          <w:tcPr>
            <w:tcW w:w="3060" w:type="dxa"/>
            <w:shd w:val="clear" w:color="auto" w:fill="auto"/>
          </w:tcPr>
          <w:p w14:paraId="6D206649" w14:textId="77777777" w:rsidR="00AD6AD6" w:rsidRPr="005F3790" w:rsidRDefault="00AD6AD6" w:rsidP="00570B00">
            <w:pPr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1474" w:type="dxa"/>
            <w:shd w:val="clear" w:color="auto" w:fill="auto"/>
          </w:tcPr>
          <w:p w14:paraId="0F00E1A7" w14:textId="77777777" w:rsidR="00AD6AD6" w:rsidRPr="00F4742D" w:rsidRDefault="00AD6AD6" w:rsidP="00570B00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2FDD8322" w14:textId="77777777" w:rsidR="00AD6AD6" w:rsidRPr="00F4742D" w:rsidRDefault="00AD6AD6" w:rsidP="00570B00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239,319</w:t>
            </w:r>
          </w:p>
        </w:tc>
        <w:tc>
          <w:tcPr>
            <w:tcW w:w="1474" w:type="dxa"/>
            <w:shd w:val="clear" w:color="auto" w:fill="auto"/>
          </w:tcPr>
          <w:p w14:paraId="5FFC836B" w14:textId="77777777" w:rsidR="00AD6AD6" w:rsidRPr="00F4742D" w:rsidRDefault="00AD6AD6" w:rsidP="00570B00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14:paraId="754A986E" w14:textId="77777777" w:rsidR="00AD6AD6" w:rsidRPr="00F4742D" w:rsidRDefault="00AD6AD6" w:rsidP="00570B00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239,319</w:t>
            </w:r>
          </w:p>
        </w:tc>
      </w:tr>
      <w:tr w:rsidR="00AD6AD6" w:rsidRPr="00F4742D" w14:paraId="1AFCAFB3" w14:textId="77777777" w:rsidTr="006B3346">
        <w:trPr>
          <w:jc w:val="center"/>
        </w:trPr>
        <w:tc>
          <w:tcPr>
            <w:tcW w:w="3060" w:type="dxa"/>
            <w:shd w:val="clear" w:color="auto" w:fill="auto"/>
          </w:tcPr>
          <w:p w14:paraId="62B911F1" w14:textId="77777777" w:rsidR="00AD6AD6" w:rsidRPr="005F3790" w:rsidRDefault="00AD6AD6" w:rsidP="00570B00">
            <w:pPr>
              <w:spacing w:line="360" w:lineRule="exact"/>
              <w:ind w:left="90" w:hanging="90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เงินลงทุนที่วางเป็นประกันและไม่ได้ให้สิทธิผู้รับโอนขายหรือวางประกันอีกทอดหนึ่ง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0F23F49" w14:textId="77777777" w:rsidR="00AD6AD6" w:rsidRPr="00F4742D" w:rsidRDefault="00AD6AD6" w:rsidP="006B3346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872D393" w14:textId="77777777" w:rsidR="00AD6AD6" w:rsidRPr="00F4742D" w:rsidRDefault="00AD6AD6" w:rsidP="006B3346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419,475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82B7237" w14:textId="77777777" w:rsidR="00AD6AD6" w:rsidRPr="00F4742D" w:rsidRDefault="00AD6AD6" w:rsidP="006B3346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05C96A39" w14:textId="77777777" w:rsidR="00AD6AD6" w:rsidRPr="00F4742D" w:rsidRDefault="00AD6AD6" w:rsidP="006B3346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419,475</w:t>
            </w:r>
          </w:p>
        </w:tc>
      </w:tr>
      <w:tr w:rsidR="00AD6AD6" w:rsidRPr="00F4742D" w14:paraId="348A2B0F" w14:textId="77777777" w:rsidTr="00AD6AD6">
        <w:trPr>
          <w:jc w:val="center"/>
        </w:trPr>
        <w:tc>
          <w:tcPr>
            <w:tcW w:w="3060" w:type="dxa"/>
            <w:shd w:val="clear" w:color="auto" w:fill="auto"/>
          </w:tcPr>
          <w:p w14:paraId="6AED3932" w14:textId="77777777" w:rsidR="00AD6AD6" w:rsidRPr="005F3790" w:rsidRDefault="00AD6AD6" w:rsidP="00570B00">
            <w:pPr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ส่วนปรับปรุงอาคารและอุปกรณ์</w:t>
            </w:r>
          </w:p>
        </w:tc>
        <w:tc>
          <w:tcPr>
            <w:tcW w:w="1474" w:type="dxa"/>
            <w:shd w:val="clear" w:color="auto" w:fill="auto"/>
          </w:tcPr>
          <w:p w14:paraId="29B824D5" w14:textId="77777777" w:rsidR="00AD6AD6" w:rsidRPr="00F4742D" w:rsidRDefault="00AD6AD6" w:rsidP="00570B00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42,665</w:t>
            </w:r>
          </w:p>
        </w:tc>
        <w:tc>
          <w:tcPr>
            <w:tcW w:w="1474" w:type="dxa"/>
            <w:shd w:val="clear" w:color="auto" w:fill="auto"/>
          </w:tcPr>
          <w:p w14:paraId="1869C7FD" w14:textId="77777777" w:rsidR="00AD6AD6" w:rsidRPr="00F4742D" w:rsidRDefault="00AD6AD6" w:rsidP="00570B00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2D29E8C3" w14:textId="77777777" w:rsidR="00AD6AD6" w:rsidRPr="00F4742D" w:rsidRDefault="00AD6AD6" w:rsidP="00570B00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(</w:t>
            </w:r>
            <w:r w:rsidR="00411110" w:rsidRPr="00F4742D">
              <w:rPr>
                <w:rFonts w:ascii="Angsana New" w:hAnsi="Angsana New"/>
                <w:sz w:val="28"/>
              </w:rPr>
              <w:t>11</w:t>
            </w:r>
            <w:r w:rsidRPr="00F4742D">
              <w:rPr>
                <w:rFonts w:ascii="Angsana New" w:hAnsi="Angsana New"/>
                <w:sz w:val="28"/>
              </w:rPr>
              <w:t>,</w:t>
            </w:r>
            <w:r w:rsidR="00411110" w:rsidRPr="00F4742D">
              <w:rPr>
                <w:rFonts w:ascii="Angsana New" w:hAnsi="Angsana New"/>
                <w:sz w:val="28"/>
              </w:rPr>
              <w:t>886</w:t>
            </w:r>
            <w:r w:rsidRPr="00F4742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82" w:type="dxa"/>
            <w:shd w:val="clear" w:color="auto" w:fill="auto"/>
          </w:tcPr>
          <w:p w14:paraId="3BD34EFE" w14:textId="77777777" w:rsidR="00AD6AD6" w:rsidRPr="00F4742D" w:rsidRDefault="00411110" w:rsidP="00570B00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30</w:t>
            </w:r>
            <w:r w:rsidR="00AD6AD6" w:rsidRPr="00F4742D">
              <w:rPr>
                <w:rFonts w:ascii="Angsana New" w:hAnsi="Angsana New"/>
                <w:sz w:val="28"/>
              </w:rPr>
              <w:t>,</w:t>
            </w:r>
            <w:r w:rsidRPr="00F4742D">
              <w:rPr>
                <w:rFonts w:ascii="Angsana New" w:hAnsi="Angsana New"/>
                <w:sz w:val="28"/>
              </w:rPr>
              <w:t>779</w:t>
            </w:r>
          </w:p>
        </w:tc>
      </w:tr>
      <w:tr w:rsidR="00AD6AD6" w:rsidRPr="00F4742D" w14:paraId="762A47D7" w14:textId="77777777" w:rsidTr="00AD6AD6">
        <w:trPr>
          <w:jc w:val="center"/>
        </w:trPr>
        <w:tc>
          <w:tcPr>
            <w:tcW w:w="3060" w:type="dxa"/>
            <w:shd w:val="clear" w:color="auto" w:fill="auto"/>
          </w:tcPr>
          <w:p w14:paraId="33A2AE8C" w14:textId="77777777" w:rsidR="00AD6AD6" w:rsidRPr="005F3790" w:rsidRDefault="00AD6AD6" w:rsidP="00570B00">
            <w:pPr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474" w:type="dxa"/>
            <w:shd w:val="clear" w:color="auto" w:fill="auto"/>
          </w:tcPr>
          <w:p w14:paraId="030F115F" w14:textId="77777777" w:rsidR="00AD6AD6" w:rsidRPr="00F4742D" w:rsidRDefault="00AD6AD6" w:rsidP="00570B00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741A1B30" w14:textId="77777777" w:rsidR="00AD6AD6" w:rsidRPr="00F4742D" w:rsidRDefault="00AD6AD6" w:rsidP="00570B00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2891EAB1" w14:textId="19BF099F" w:rsidR="00AD6AD6" w:rsidRPr="00F4742D" w:rsidRDefault="006B3346" w:rsidP="00570B00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27,481</w:t>
            </w:r>
          </w:p>
        </w:tc>
        <w:tc>
          <w:tcPr>
            <w:tcW w:w="1482" w:type="dxa"/>
            <w:shd w:val="clear" w:color="auto" w:fill="auto"/>
          </w:tcPr>
          <w:p w14:paraId="00E54239" w14:textId="51E73111" w:rsidR="00AD6AD6" w:rsidRPr="00F4742D" w:rsidRDefault="006B3346" w:rsidP="00570B00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27,481</w:t>
            </w:r>
          </w:p>
        </w:tc>
      </w:tr>
      <w:tr w:rsidR="00AD6AD6" w:rsidRPr="00F4742D" w14:paraId="2756FB50" w14:textId="77777777" w:rsidTr="00AD6AD6">
        <w:trPr>
          <w:jc w:val="center"/>
        </w:trPr>
        <w:tc>
          <w:tcPr>
            <w:tcW w:w="3060" w:type="dxa"/>
            <w:shd w:val="clear" w:color="auto" w:fill="auto"/>
          </w:tcPr>
          <w:p w14:paraId="4F12F9B8" w14:textId="77777777" w:rsidR="00AD6AD6" w:rsidRPr="00F4742D" w:rsidRDefault="00AD6AD6" w:rsidP="00570B00">
            <w:pPr>
              <w:spacing w:line="360" w:lineRule="exact"/>
              <w:rPr>
                <w:rFonts w:ascii="Angsana New" w:hAnsi="Angsana New"/>
                <w:b/>
                <w:bCs/>
                <w:sz w:val="28"/>
              </w:rPr>
            </w:pPr>
            <w:r w:rsidRPr="005F3790">
              <w:rPr>
                <w:rFonts w:ascii="Angsana New" w:hAnsi="Angsana New"/>
                <w:b/>
                <w:bCs/>
                <w:sz w:val="28"/>
                <w:cs/>
              </w:rPr>
              <w:t>หนี้สิน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602DB8A" w14:textId="77777777" w:rsidR="00AD6AD6" w:rsidRPr="00F4742D" w:rsidRDefault="00AD6AD6" w:rsidP="00570B00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56AD12DA" w14:textId="77777777" w:rsidR="00AD6AD6" w:rsidRPr="00F4742D" w:rsidRDefault="00AD6AD6" w:rsidP="00570B00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48B9073E" w14:textId="77777777" w:rsidR="00AD6AD6" w:rsidRPr="00F4742D" w:rsidRDefault="00AD6AD6" w:rsidP="00570B00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7D57AB63" w14:textId="77777777" w:rsidR="00AD6AD6" w:rsidRPr="00F4742D" w:rsidRDefault="00AD6AD6" w:rsidP="00570B00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AD6AD6" w:rsidRPr="00F4742D" w14:paraId="049FF52B" w14:textId="77777777" w:rsidTr="00AD6AD6">
        <w:trPr>
          <w:jc w:val="center"/>
        </w:trPr>
        <w:tc>
          <w:tcPr>
            <w:tcW w:w="3060" w:type="dxa"/>
            <w:shd w:val="clear" w:color="auto" w:fill="auto"/>
          </w:tcPr>
          <w:p w14:paraId="4EF3F9C3" w14:textId="77777777" w:rsidR="00AD6AD6" w:rsidRPr="005F3790" w:rsidRDefault="00AD6AD6" w:rsidP="00570B00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  <w:r w:rsidRPr="005F3790">
              <w:rPr>
                <w:rFonts w:ascii="Angsana New" w:hAnsi="Angsana New" w:hint="cs"/>
                <w:sz w:val="28"/>
                <w:cs/>
              </w:rPr>
              <w:t>การเงิน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0C1958B" w14:textId="77777777" w:rsidR="00AD6AD6" w:rsidRPr="00F4742D" w:rsidRDefault="00AD6AD6" w:rsidP="00570B00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5,976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D92B7F6" w14:textId="77777777" w:rsidR="00AD6AD6" w:rsidRPr="00F4742D" w:rsidRDefault="00AD6AD6" w:rsidP="00570B00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0A81044" w14:textId="77777777" w:rsidR="00AD6AD6" w:rsidRPr="00F4742D" w:rsidRDefault="00AD6AD6" w:rsidP="00570B00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(5,976)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6A84D302" w14:textId="77777777" w:rsidR="00AD6AD6" w:rsidRPr="00F4742D" w:rsidRDefault="00AD6AD6" w:rsidP="00570B00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</w:tr>
      <w:tr w:rsidR="00AD6AD6" w:rsidRPr="00F4742D" w14:paraId="42EC7B95" w14:textId="77777777" w:rsidTr="00AD6AD6">
        <w:trPr>
          <w:jc w:val="center"/>
        </w:trPr>
        <w:tc>
          <w:tcPr>
            <w:tcW w:w="3060" w:type="dxa"/>
            <w:shd w:val="clear" w:color="auto" w:fill="auto"/>
          </w:tcPr>
          <w:p w14:paraId="078D30F7" w14:textId="77777777" w:rsidR="00AD6AD6" w:rsidRPr="005F3790" w:rsidRDefault="00AD6AD6" w:rsidP="00570B00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E9C2C00" w14:textId="77777777" w:rsidR="00AD6AD6" w:rsidRPr="00F4742D" w:rsidRDefault="00AD6AD6" w:rsidP="00570B00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850E5A6" w14:textId="77777777" w:rsidR="00AD6AD6" w:rsidRPr="00F4742D" w:rsidRDefault="00AD6AD6" w:rsidP="00570B00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286EF7E" w14:textId="77777777" w:rsidR="00AD6AD6" w:rsidRPr="00F4742D" w:rsidRDefault="00411110" w:rsidP="00570B00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21</w:t>
            </w:r>
            <w:r w:rsidR="00AD6AD6" w:rsidRPr="00F4742D">
              <w:rPr>
                <w:rFonts w:ascii="Angsana New" w:hAnsi="Angsana New"/>
                <w:sz w:val="28"/>
              </w:rPr>
              <w:t>,</w:t>
            </w:r>
            <w:r w:rsidRPr="00F4742D">
              <w:rPr>
                <w:rFonts w:ascii="Angsana New" w:hAnsi="Angsana New"/>
                <w:sz w:val="28"/>
              </w:rPr>
              <w:t>571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7D9E749C" w14:textId="77777777" w:rsidR="00AD6AD6" w:rsidRPr="00F4742D" w:rsidRDefault="00060002" w:rsidP="00570B00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21</w:t>
            </w:r>
            <w:r w:rsidR="00AD6AD6" w:rsidRPr="00F4742D">
              <w:rPr>
                <w:rFonts w:ascii="Angsana New" w:hAnsi="Angsana New"/>
                <w:sz w:val="28"/>
              </w:rPr>
              <w:t>,</w:t>
            </w:r>
            <w:r w:rsidRPr="00F4742D">
              <w:rPr>
                <w:rFonts w:ascii="Angsana New" w:hAnsi="Angsana New"/>
                <w:sz w:val="28"/>
              </w:rPr>
              <w:t>571</w:t>
            </w:r>
          </w:p>
        </w:tc>
      </w:tr>
      <w:tr w:rsidR="00AD6AD6" w:rsidRPr="00F4742D" w14:paraId="139B31E1" w14:textId="77777777" w:rsidTr="00AD6AD6">
        <w:trPr>
          <w:jc w:val="center"/>
        </w:trPr>
        <w:tc>
          <w:tcPr>
            <w:tcW w:w="3060" w:type="dxa"/>
            <w:shd w:val="clear" w:color="auto" w:fill="auto"/>
          </w:tcPr>
          <w:p w14:paraId="054DE729" w14:textId="77777777" w:rsidR="00AD6AD6" w:rsidRPr="005F3790" w:rsidRDefault="00AD6AD6" w:rsidP="00570B00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18A9D62E" w14:textId="77777777" w:rsidR="00AD6AD6" w:rsidRPr="00F4742D" w:rsidRDefault="00AD6AD6" w:rsidP="00570B00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468A64B9" w14:textId="77777777" w:rsidR="00AD6AD6" w:rsidRPr="00F4742D" w:rsidRDefault="00AD6AD6" w:rsidP="00570B00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4646E805" w14:textId="77777777" w:rsidR="00AD6AD6" w:rsidRPr="00F4742D" w:rsidRDefault="00AD6AD6" w:rsidP="00570B00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293FE75A" w14:textId="77777777" w:rsidR="00AD6AD6" w:rsidRPr="00F4742D" w:rsidRDefault="00AD6AD6" w:rsidP="00570B00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AD6AD6" w:rsidRPr="00F4742D" w14:paraId="7777DE6A" w14:textId="77777777" w:rsidTr="00AD6AD6">
        <w:trPr>
          <w:jc w:val="center"/>
        </w:trPr>
        <w:tc>
          <w:tcPr>
            <w:tcW w:w="3060" w:type="dxa"/>
            <w:shd w:val="clear" w:color="auto" w:fill="auto"/>
          </w:tcPr>
          <w:p w14:paraId="43D53178" w14:textId="77777777" w:rsidR="00AD6AD6" w:rsidRPr="005F3790" w:rsidRDefault="00AD6AD6" w:rsidP="00570B00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64D7B34A" w14:textId="77777777" w:rsidR="00AD6AD6" w:rsidRPr="00F4742D" w:rsidRDefault="00AD6AD6" w:rsidP="00570B00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420610E6" w14:textId="77777777" w:rsidR="00AD6AD6" w:rsidRPr="00F4742D" w:rsidRDefault="00AD6AD6" w:rsidP="00570B00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7DC31A6C" w14:textId="77777777" w:rsidR="00AD6AD6" w:rsidRPr="00F4742D" w:rsidRDefault="00AD6AD6" w:rsidP="00570B00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40D99D64" w14:textId="77777777" w:rsidR="00AD6AD6" w:rsidRPr="00F4742D" w:rsidRDefault="00AD6AD6" w:rsidP="00570B00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AD6AD6" w:rsidRPr="00F4742D" w14:paraId="5C2A2A69" w14:textId="77777777" w:rsidTr="00373D11">
        <w:trPr>
          <w:trHeight w:val="2124"/>
          <w:jc w:val="center"/>
        </w:trPr>
        <w:tc>
          <w:tcPr>
            <w:tcW w:w="3060" w:type="dxa"/>
            <w:shd w:val="clear" w:color="auto" w:fill="auto"/>
          </w:tcPr>
          <w:p w14:paraId="4C9C8796" w14:textId="77777777" w:rsidR="00AD6AD6" w:rsidRPr="00F4742D" w:rsidRDefault="00AD6AD6" w:rsidP="00570B00">
            <w:pPr>
              <w:spacing w:line="360" w:lineRule="exact"/>
              <w:ind w:left="162" w:hanging="162"/>
              <w:rPr>
                <w:rFonts w:ascii="Angsana New" w:hAnsi="Angsana New"/>
                <w:sz w:val="28"/>
              </w:rPr>
            </w:pPr>
          </w:p>
          <w:p w14:paraId="2C0A61BB" w14:textId="77777777" w:rsidR="00AD6AD6" w:rsidRPr="00F4742D" w:rsidRDefault="00AD6AD6" w:rsidP="00570B00">
            <w:pPr>
              <w:spacing w:line="360" w:lineRule="exact"/>
              <w:ind w:left="162" w:hanging="162"/>
              <w:rPr>
                <w:rFonts w:ascii="Angsana New" w:hAnsi="Angsana New"/>
                <w:sz w:val="28"/>
              </w:rPr>
            </w:pPr>
          </w:p>
          <w:p w14:paraId="25540D6A" w14:textId="77777777" w:rsidR="00AD6AD6" w:rsidRPr="00F4742D" w:rsidRDefault="00AD6AD6" w:rsidP="00570B00">
            <w:pPr>
              <w:spacing w:line="360" w:lineRule="exact"/>
              <w:ind w:left="162" w:hanging="162"/>
              <w:rPr>
                <w:rFonts w:ascii="Angsana New" w:hAnsi="Angsana New"/>
                <w:sz w:val="28"/>
              </w:rPr>
            </w:pPr>
          </w:p>
          <w:p w14:paraId="2493641E" w14:textId="77777777" w:rsidR="00AD6AD6" w:rsidRPr="00F4742D" w:rsidRDefault="00AD6AD6" w:rsidP="00570B00">
            <w:pPr>
              <w:spacing w:line="360" w:lineRule="exact"/>
              <w:ind w:left="162" w:hanging="162"/>
              <w:rPr>
                <w:rFonts w:ascii="Angsana New" w:hAnsi="Angsana New"/>
                <w:sz w:val="28"/>
              </w:rPr>
            </w:pPr>
          </w:p>
          <w:p w14:paraId="457486C0" w14:textId="77777777" w:rsidR="00AD6AD6" w:rsidRPr="005F3790" w:rsidRDefault="00AD6AD6" w:rsidP="00570B00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226241E7" w14:textId="77777777" w:rsidR="00AD6AD6" w:rsidRPr="00F4742D" w:rsidRDefault="00AD6AD6" w:rsidP="00570B00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2E86FFB4" w14:textId="77777777" w:rsidR="00AD6AD6" w:rsidRPr="00F4742D" w:rsidRDefault="00AD6AD6" w:rsidP="00570B00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0C0C6C7E" w14:textId="77777777" w:rsidR="00AD6AD6" w:rsidRPr="00F4742D" w:rsidRDefault="00AD6AD6" w:rsidP="00570B00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53AAD7EB" w14:textId="77777777" w:rsidR="00AD6AD6" w:rsidRPr="00F4742D" w:rsidRDefault="00AD6AD6" w:rsidP="00570B00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AD6AD6" w:rsidRPr="00F4742D" w14:paraId="3A9A7EE7" w14:textId="77777777" w:rsidTr="00AD6AD6">
        <w:trPr>
          <w:jc w:val="center"/>
        </w:trPr>
        <w:tc>
          <w:tcPr>
            <w:tcW w:w="3060" w:type="dxa"/>
            <w:shd w:val="clear" w:color="auto" w:fill="auto"/>
          </w:tcPr>
          <w:p w14:paraId="58A9E864" w14:textId="77777777" w:rsidR="00AD6AD6" w:rsidRDefault="00AD6AD6" w:rsidP="00570B00">
            <w:pPr>
              <w:spacing w:line="360" w:lineRule="exact"/>
              <w:ind w:left="162" w:hanging="162"/>
              <w:rPr>
                <w:rFonts w:ascii="Angsana New" w:hAnsi="Angsana New"/>
                <w:sz w:val="28"/>
              </w:rPr>
            </w:pPr>
          </w:p>
          <w:p w14:paraId="094533E6" w14:textId="77777777" w:rsidR="00A63DDA" w:rsidRDefault="00A63DDA" w:rsidP="00570B00">
            <w:pPr>
              <w:spacing w:line="360" w:lineRule="exact"/>
              <w:ind w:left="162" w:hanging="162"/>
              <w:rPr>
                <w:rFonts w:ascii="Angsana New" w:hAnsi="Angsana New"/>
                <w:sz w:val="28"/>
              </w:rPr>
            </w:pPr>
          </w:p>
          <w:p w14:paraId="3EE4C3CA" w14:textId="77777777" w:rsidR="00A63DDA" w:rsidRDefault="00A63DDA" w:rsidP="00570B00">
            <w:pPr>
              <w:spacing w:line="360" w:lineRule="exact"/>
              <w:ind w:left="162" w:hanging="162"/>
              <w:rPr>
                <w:rFonts w:ascii="Angsana New" w:hAnsi="Angsana New"/>
                <w:sz w:val="28"/>
              </w:rPr>
            </w:pPr>
          </w:p>
          <w:p w14:paraId="6937EFED" w14:textId="77777777" w:rsidR="00A63DDA" w:rsidRDefault="00A63DDA" w:rsidP="00570B00">
            <w:pPr>
              <w:spacing w:line="360" w:lineRule="exact"/>
              <w:ind w:left="162" w:hanging="162"/>
              <w:rPr>
                <w:rFonts w:ascii="Angsana New" w:hAnsi="Angsana New"/>
                <w:sz w:val="28"/>
              </w:rPr>
            </w:pPr>
          </w:p>
          <w:p w14:paraId="21FC453F" w14:textId="77777777" w:rsidR="00A63DDA" w:rsidRDefault="00A63DDA" w:rsidP="00570B00">
            <w:pPr>
              <w:spacing w:line="360" w:lineRule="exact"/>
              <w:ind w:left="162" w:hanging="162"/>
              <w:rPr>
                <w:rFonts w:ascii="Angsana New" w:hAnsi="Angsana New"/>
                <w:sz w:val="28"/>
              </w:rPr>
            </w:pPr>
          </w:p>
          <w:p w14:paraId="65F935CF" w14:textId="77777777" w:rsidR="00A63DDA" w:rsidRDefault="00A63DDA" w:rsidP="00570B00">
            <w:pPr>
              <w:spacing w:line="360" w:lineRule="exact"/>
              <w:ind w:left="162" w:hanging="162"/>
              <w:rPr>
                <w:rFonts w:ascii="Angsana New" w:hAnsi="Angsana New"/>
                <w:sz w:val="28"/>
              </w:rPr>
            </w:pPr>
          </w:p>
          <w:p w14:paraId="249241AF" w14:textId="77777777" w:rsidR="00A63DDA" w:rsidRDefault="00A63DDA" w:rsidP="00570B00">
            <w:pPr>
              <w:spacing w:line="360" w:lineRule="exact"/>
              <w:ind w:left="162" w:hanging="162"/>
              <w:rPr>
                <w:rFonts w:ascii="Angsana New" w:hAnsi="Angsana New"/>
                <w:sz w:val="28"/>
              </w:rPr>
            </w:pPr>
          </w:p>
          <w:p w14:paraId="19EE973D" w14:textId="77777777" w:rsidR="00A63DDA" w:rsidRDefault="00A63DDA" w:rsidP="00570B00">
            <w:pPr>
              <w:spacing w:line="360" w:lineRule="exact"/>
              <w:ind w:left="162" w:hanging="162"/>
              <w:rPr>
                <w:rFonts w:ascii="Angsana New" w:hAnsi="Angsana New"/>
                <w:sz w:val="28"/>
              </w:rPr>
            </w:pPr>
          </w:p>
          <w:p w14:paraId="712CCFA1" w14:textId="77777777" w:rsidR="00A63DDA" w:rsidRPr="005F3790" w:rsidRDefault="00A63DDA" w:rsidP="00570B00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5F2656D6" w14:textId="77777777" w:rsidR="00AD6AD6" w:rsidRPr="00F4742D" w:rsidRDefault="00AD6AD6" w:rsidP="00570B00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5CDE399D" w14:textId="77777777" w:rsidR="00AD6AD6" w:rsidRPr="00F4742D" w:rsidRDefault="00AD6AD6" w:rsidP="00570B00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54552F20" w14:textId="77777777" w:rsidR="00AD6AD6" w:rsidRPr="00F4742D" w:rsidRDefault="00AD6AD6" w:rsidP="00570B00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62FDB876" w14:textId="77777777" w:rsidR="00AD6AD6" w:rsidRPr="00F4742D" w:rsidRDefault="00AD6AD6" w:rsidP="00570B00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AD6AD6" w:rsidRPr="00F4742D" w14:paraId="790FC8D9" w14:textId="77777777" w:rsidTr="00BF4159">
        <w:trPr>
          <w:tblHeader/>
          <w:jc w:val="center"/>
        </w:trPr>
        <w:tc>
          <w:tcPr>
            <w:tcW w:w="3060" w:type="dxa"/>
            <w:shd w:val="clear" w:color="auto" w:fill="auto"/>
          </w:tcPr>
          <w:p w14:paraId="54033D4E" w14:textId="77777777" w:rsidR="00AD6AD6" w:rsidRPr="00F4742D" w:rsidRDefault="00AD6AD6" w:rsidP="00570B00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90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B53CDED" w14:textId="77777777" w:rsidR="00AD6AD6" w:rsidRPr="00F4742D" w:rsidRDefault="00AD6AD6" w:rsidP="00570B00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(</w:t>
            </w:r>
            <w:r w:rsidRPr="005F3790">
              <w:rPr>
                <w:rFonts w:ascii="Angsana New" w:hAnsi="Angsana New"/>
                <w:sz w:val="28"/>
                <w:cs/>
              </w:rPr>
              <w:t>พันบาท</w:t>
            </w:r>
            <w:r w:rsidRPr="00F4742D">
              <w:rPr>
                <w:rFonts w:ascii="Angsana New" w:hAnsi="Angsana New"/>
                <w:sz w:val="28"/>
              </w:rPr>
              <w:t>)</w:t>
            </w:r>
          </w:p>
        </w:tc>
      </w:tr>
      <w:tr w:rsidR="00AD6AD6" w:rsidRPr="00F4742D" w14:paraId="0F32C7FD" w14:textId="77777777" w:rsidTr="00BF4159">
        <w:trPr>
          <w:tblHeader/>
          <w:jc w:val="center"/>
        </w:trPr>
        <w:tc>
          <w:tcPr>
            <w:tcW w:w="3060" w:type="dxa"/>
            <w:shd w:val="clear" w:color="auto" w:fill="auto"/>
          </w:tcPr>
          <w:p w14:paraId="6D991F2C" w14:textId="77777777" w:rsidR="00AD6AD6" w:rsidRPr="00F4742D" w:rsidRDefault="00AD6AD6" w:rsidP="00570B00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590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4DBC05" w14:textId="77777777" w:rsidR="00AD6AD6" w:rsidRPr="00F4742D" w:rsidRDefault="00AD6AD6" w:rsidP="00BF4159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งบการเงิน</w:t>
            </w:r>
            <w:r w:rsidRPr="005F3790">
              <w:rPr>
                <w:rFonts w:ascii="Angsana New" w:hAnsi="Angsana New" w:hint="cs"/>
                <w:sz w:val="28"/>
                <w:cs/>
              </w:rPr>
              <w:t>เฉพาะกิจการ</w:t>
            </w:r>
          </w:p>
        </w:tc>
      </w:tr>
      <w:tr w:rsidR="00AD6AD6" w:rsidRPr="00F4742D" w14:paraId="122272AA" w14:textId="77777777" w:rsidTr="00BF4159">
        <w:trPr>
          <w:tblHeader/>
          <w:jc w:val="center"/>
        </w:trPr>
        <w:tc>
          <w:tcPr>
            <w:tcW w:w="3060" w:type="dxa"/>
            <w:shd w:val="clear" w:color="auto" w:fill="auto"/>
          </w:tcPr>
          <w:p w14:paraId="2A2EE2EB" w14:textId="77777777" w:rsidR="00AD6AD6" w:rsidRPr="00F4742D" w:rsidRDefault="00AD6AD6" w:rsidP="00570B00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C41913" w14:textId="77777777" w:rsidR="00AD6AD6" w:rsidRPr="00F4742D" w:rsidRDefault="00AD6AD6" w:rsidP="00570B00">
            <w:pPr>
              <w:spacing w:line="360" w:lineRule="exact"/>
              <w:ind w:right="-7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94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502E795" w14:textId="77777777" w:rsidR="00AD6AD6" w:rsidRPr="005F3790" w:rsidRDefault="00AD6AD6" w:rsidP="00570B0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ผลกระทบจาก</w:t>
            </w:r>
          </w:p>
        </w:tc>
        <w:tc>
          <w:tcPr>
            <w:tcW w:w="14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7B3EBC" w14:textId="77777777" w:rsidR="00AD6AD6" w:rsidRPr="00F4742D" w:rsidRDefault="00AD6AD6" w:rsidP="00570B00">
            <w:pPr>
              <w:spacing w:line="360" w:lineRule="exact"/>
              <w:ind w:right="-74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AD6AD6" w:rsidRPr="00F4742D" w14:paraId="3DB1D305" w14:textId="77777777" w:rsidTr="00AD6AD6">
        <w:trPr>
          <w:tblHeader/>
          <w:jc w:val="center"/>
        </w:trPr>
        <w:tc>
          <w:tcPr>
            <w:tcW w:w="3060" w:type="dxa"/>
            <w:shd w:val="clear" w:color="auto" w:fill="auto"/>
          </w:tcPr>
          <w:p w14:paraId="4E95985B" w14:textId="77777777" w:rsidR="00AD6AD6" w:rsidRPr="00F4742D" w:rsidRDefault="00AD6AD6" w:rsidP="00570B00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5C02C887" w14:textId="77777777" w:rsidR="00AD6AD6" w:rsidRPr="00F4742D" w:rsidRDefault="00AD6AD6" w:rsidP="00BF4159">
            <w:pPr>
              <w:pBdr>
                <w:bottom w:val="single" w:sz="4" w:space="1" w:color="auto"/>
              </w:pBdr>
              <w:spacing w:line="360" w:lineRule="exact"/>
              <w:ind w:left="-114" w:right="-74"/>
              <w:jc w:val="center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 xml:space="preserve">31 </w:t>
            </w:r>
            <w:r w:rsidRPr="005F3790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F4742D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1D3CB57" w14:textId="77777777" w:rsidR="00AD6AD6" w:rsidRPr="00F4742D" w:rsidRDefault="00AD6AD6" w:rsidP="00570B0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มาตรฐาน          การรายงาน            ทางการเงิน             กลุ่มเครื่องมือทางการเงิน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52CC2D0" w14:textId="77777777" w:rsidR="00AD6AD6" w:rsidRPr="005F3790" w:rsidRDefault="00AD6AD6" w:rsidP="00570B0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 xml:space="preserve">มาตรฐาน           การรายงาน        ทางการเงิน ฉบับที่ </w:t>
            </w:r>
            <w:r w:rsidRPr="00F4742D"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013A894C" w14:textId="77777777" w:rsidR="00AD6AD6" w:rsidRPr="00F4742D" w:rsidRDefault="00AD6AD6" w:rsidP="00570B00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 xml:space="preserve">1 </w:t>
            </w:r>
            <w:r w:rsidRPr="005F3790">
              <w:rPr>
                <w:rFonts w:ascii="Angsana New" w:hAnsi="Angsana New"/>
                <w:sz w:val="28"/>
                <w:cs/>
              </w:rPr>
              <w:t xml:space="preserve">มกราคม </w:t>
            </w:r>
            <w:r w:rsidRPr="00F4742D">
              <w:rPr>
                <w:rFonts w:ascii="Angsana New" w:hAnsi="Angsana New"/>
                <w:sz w:val="28"/>
              </w:rPr>
              <w:t>2563</w:t>
            </w:r>
          </w:p>
        </w:tc>
      </w:tr>
      <w:tr w:rsidR="00AD6AD6" w:rsidRPr="00F4742D" w14:paraId="5DC34B4F" w14:textId="77777777" w:rsidTr="00AD6AD6">
        <w:trPr>
          <w:jc w:val="center"/>
        </w:trPr>
        <w:tc>
          <w:tcPr>
            <w:tcW w:w="3060" w:type="dxa"/>
            <w:shd w:val="clear" w:color="auto" w:fill="auto"/>
          </w:tcPr>
          <w:p w14:paraId="69F93950" w14:textId="77777777" w:rsidR="00AD6AD6" w:rsidRPr="00F4742D" w:rsidRDefault="00AD6AD6" w:rsidP="00570B00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8"/>
              </w:rPr>
            </w:pPr>
            <w:r w:rsidRPr="005F3790">
              <w:rPr>
                <w:rFonts w:ascii="Angsana New" w:hAnsi="Angsana New"/>
                <w:b/>
                <w:bCs/>
                <w:sz w:val="28"/>
                <w:cs/>
              </w:rPr>
              <w:t>งบแสดงฐานะการเงิน</w:t>
            </w:r>
          </w:p>
        </w:tc>
        <w:tc>
          <w:tcPr>
            <w:tcW w:w="1474" w:type="dxa"/>
            <w:shd w:val="clear" w:color="auto" w:fill="auto"/>
          </w:tcPr>
          <w:p w14:paraId="191896D8" w14:textId="77777777" w:rsidR="00AD6AD6" w:rsidRPr="00F4742D" w:rsidRDefault="00AD6AD6" w:rsidP="00570B00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5F5F9BB5" w14:textId="77777777" w:rsidR="00AD6AD6" w:rsidRPr="00F4742D" w:rsidRDefault="00AD6AD6" w:rsidP="00570B00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71E55447" w14:textId="77777777" w:rsidR="00AD6AD6" w:rsidRPr="00F4742D" w:rsidRDefault="00AD6AD6" w:rsidP="00570B00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82" w:type="dxa"/>
            <w:shd w:val="clear" w:color="auto" w:fill="auto"/>
          </w:tcPr>
          <w:p w14:paraId="05DF2CB8" w14:textId="77777777" w:rsidR="00AD6AD6" w:rsidRPr="00F4742D" w:rsidRDefault="00AD6AD6" w:rsidP="00570B00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AD6AD6" w:rsidRPr="00F4742D" w14:paraId="781B34EF" w14:textId="77777777" w:rsidTr="00AD6AD6">
        <w:trPr>
          <w:jc w:val="center"/>
        </w:trPr>
        <w:tc>
          <w:tcPr>
            <w:tcW w:w="3060" w:type="dxa"/>
            <w:shd w:val="clear" w:color="auto" w:fill="auto"/>
          </w:tcPr>
          <w:p w14:paraId="282D05F2" w14:textId="77777777" w:rsidR="00AD6AD6" w:rsidRPr="005F3790" w:rsidRDefault="00AD6AD6" w:rsidP="00570B00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790">
              <w:rPr>
                <w:rFonts w:ascii="Angsana New" w:hAnsi="Angsana New"/>
                <w:b/>
                <w:bCs/>
                <w:sz w:val="28"/>
                <w:cs/>
              </w:rPr>
              <w:t>สินทรัพย์</w:t>
            </w:r>
          </w:p>
        </w:tc>
        <w:tc>
          <w:tcPr>
            <w:tcW w:w="1474" w:type="dxa"/>
            <w:shd w:val="clear" w:color="auto" w:fill="auto"/>
          </w:tcPr>
          <w:p w14:paraId="6249CC22" w14:textId="77777777" w:rsidR="00AD6AD6" w:rsidRPr="00F4742D" w:rsidRDefault="00AD6AD6" w:rsidP="00570B00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44292F89" w14:textId="77777777" w:rsidR="00AD6AD6" w:rsidRPr="00F4742D" w:rsidRDefault="00AD6AD6" w:rsidP="00570B00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7B1165EB" w14:textId="77777777" w:rsidR="00AD6AD6" w:rsidRPr="00F4742D" w:rsidRDefault="00AD6AD6" w:rsidP="00570B00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82" w:type="dxa"/>
            <w:shd w:val="clear" w:color="auto" w:fill="auto"/>
          </w:tcPr>
          <w:p w14:paraId="657FEFB1" w14:textId="77777777" w:rsidR="00AD6AD6" w:rsidRPr="00F4742D" w:rsidRDefault="00AD6AD6" w:rsidP="00570B00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AD6AD6" w:rsidRPr="00F4742D" w14:paraId="58EFF934" w14:textId="77777777" w:rsidTr="00AD6AD6">
        <w:trPr>
          <w:jc w:val="center"/>
        </w:trPr>
        <w:tc>
          <w:tcPr>
            <w:tcW w:w="3060" w:type="dxa"/>
            <w:shd w:val="clear" w:color="auto" w:fill="auto"/>
          </w:tcPr>
          <w:p w14:paraId="46CABAA5" w14:textId="77777777" w:rsidR="00AD6AD6" w:rsidRPr="005F3790" w:rsidRDefault="00AD6AD6" w:rsidP="00570B00">
            <w:pPr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เงินลงทุน</w:t>
            </w:r>
          </w:p>
        </w:tc>
        <w:tc>
          <w:tcPr>
            <w:tcW w:w="1474" w:type="dxa"/>
            <w:shd w:val="clear" w:color="auto" w:fill="auto"/>
          </w:tcPr>
          <w:p w14:paraId="6A6735AA" w14:textId="77777777" w:rsidR="00AD6AD6" w:rsidRPr="00F4742D" w:rsidRDefault="00AD6AD6" w:rsidP="00570B00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638,975</w:t>
            </w:r>
          </w:p>
        </w:tc>
        <w:tc>
          <w:tcPr>
            <w:tcW w:w="1474" w:type="dxa"/>
            <w:shd w:val="clear" w:color="auto" w:fill="auto"/>
          </w:tcPr>
          <w:p w14:paraId="14829FEA" w14:textId="77777777" w:rsidR="00AD6AD6" w:rsidRPr="00F4742D" w:rsidRDefault="00AD6AD6" w:rsidP="00570B00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(638,975)</w:t>
            </w:r>
          </w:p>
        </w:tc>
        <w:tc>
          <w:tcPr>
            <w:tcW w:w="1474" w:type="dxa"/>
            <w:shd w:val="clear" w:color="auto" w:fill="auto"/>
          </w:tcPr>
          <w:p w14:paraId="723D8FB9" w14:textId="77777777" w:rsidR="00AD6AD6" w:rsidRPr="00F4742D" w:rsidRDefault="00AD6AD6" w:rsidP="00570B00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14:paraId="3EBFA37E" w14:textId="77777777" w:rsidR="00AD6AD6" w:rsidRPr="00F4742D" w:rsidRDefault="00AD6AD6" w:rsidP="00570B00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</w:tr>
      <w:tr w:rsidR="00AD6AD6" w:rsidRPr="00F4742D" w14:paraId="4717370A" w14:textId="77777777" w:rsidTr="00AD6AD6">
        <w:trPr>
          <w:jc w:val="center"/>
        </w:trPr>
        <w:tc>
          <w:tcPr>
            <w:tcW w:w="3060" w:type="dxa"/>
            <w:shd w:val="clear" w:color="auto" w:fill="auto"/>
          </w:tcPr>
          <w:p w14:paraId="09383754" w14:textId="77777777" w:rsidR="00AD6AD6" w:rsidRPr="005F3790" w:rsidRDefault="00AD6AD6" w:rsidP="00570B00">
            <w:pPr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1474" w:type="dxa"/>
            <w:shd w:val="clear" w:color="auto" w:fill="auto"/>
          </w:tcPr>
          <w:p w14:paraId="4CAF5985" w14:textId="77777777" w:rsidR="00AD6AD6" w:rsidRPr="00F4742D" w:rsidRDefault="00AD6AD6" w:rsidP="00570B00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7E0A3282" w14:textId="77777777" w:rsidR="00AD6AD6" w:rsidRPr="00F4742D" w:rsidRDefault="00AD6AD6" w:rsidP="00570B00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219,500</w:t>
            </w:r>
          </w:p>
        </w:tc>
        <w:tc>
          <w:tcPr>
            <w:tcW w:w="1474" w:type="dxa"/>
            <w:shd w:val="clear" w:color="auto" w:fill="auto"/>
          </w:tcPr>
          <w:p w14:paraId="68409458" w14:textId="77777777" w:rsidR="00AD6AD6" w:rsidRPr="00F4742D" w:rsidRDefault="00AD6AD6" w:rsidP="00570B00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14:paraId="1087DC32" w14:textId="77777777" w:rsidR="00AD6AD6" w:rsidRPr="00F4742D" w:rsidRDefault="00AD6AD6" w:rsidP="00570B00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219,500</w:t>
            </w:r>
          </w:p>
        </w:tc>
      </w:tr>
      <w:tr w:rsidR="00AD6AD6" w:rsidRPr="00F4742D" w14:paraId="77D8A19E" w14:textId="77777777" w:rsidTr="00E57865">
        <w:trPr>
          <w:jc w:val="center"/>
        </w:trPr>
        <w:tc>
          <w:tcPr>
            <w:tcW w:w="3060" w:type="dxa"/>
            <w:shd w:val="clear" w:color="auto" w:fill="auto"/>
          </w:tcPr>
          <w:p w14:paraId="60A76268" w14:textId="77777777" w:rsidR="00AD6AD6" w:rsidRPr="005F3790" w:rsidRDefault="00AD6AD6" w:rsidP="00570B00">
            <w:pPr>
              <w:spacing w:line="360" w:lineRule="exact"/>
              <w:ind w:left="90" w:hanging="90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เงินลงทุนที่วางเป็นประกันและไม่ได้ให้สิทธิผู้รับโอนขายหรือวางประกันอีกทอดหนึ่ง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0771F94" w14:textId="77777777" w:rsidR="00AD6AD6" w:rsidRPr="00F4742D" w:rsidRDefault="00AD6AD6" w:rsidP="00E57865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503248B" w14:textId="77777777" w:rsidR="00AD6AD6" w:rsidRPr="00F4742D" w:rsidRDefault="00AD6AD6" w:rsidP="00E57865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419,475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49DAFAE" w14:textId="77777777" w:rsidR="00AD6AD6" w:rsidRPr="00F4742D" w:rsidRDefault="00AD6AD6" w:rsidP="00E57865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50696F1E" w14:textId="77777777" w:rsidR="00AD6AD6" w:rsidRPr="00F4742D" w:rsidRDefault="00AD6AD6" w:rsidP="00E57865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419,475</w:t>
            </w:r>
          </w:p>
        </w:tc>
      </w:tr>
      <w:tr w:rsidR="00AD6AD6" w:rsidRPr="00F4742D" w14:paraId="5F65E038" w14:textId="77777777" w:rsidTr="00AD6AD6">
        <w:trPr>
          <w:jc w:val="center"/>
        </w:trPr>
        <w:tc>
          <w:tcPr>
            <w:tcW w:w="3060" w:type="dxa"/>
            <w:shd w:val="clear" w:color="auto" w:fill="auto"/>
          </w:tcPr>
          <w:p w14:paraId="4CBD34CA" w14:textId="77777777" w:rsidR="00AD6AD6" w:rsidRPr="005F3790" w:rsidRDefault="00AD6AD6" w:rsidP="00570B00">
            <w:pPr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ส่วนปรับปรุงอาคารและอุปกรณ์</w:t>
            </w:r>
          </w:p>
        </w:tc>
        <w:tc>
          <w:tcPr>
            <w:tcW w:w="1474" w:type="dxa"/>
            <w:shd w:val="clear" w:color="auto" w:fill="auto"/>
          </w:tcPr>
          <w:p w14:paraId="119F161B" w14:textId="77777777" w:rsidR="00AD6AD6" w:rsidRPr="00F4742D" w:rsidRDefault="00AD6AD6" w:rsidP="00570B00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41,003</w:t>
            </w:r>
          </w:p>
        </w:tc>
        <w:tc>
          <w:tcPr>
            <w:tcW w:w="1474" w:type="dxa"/>
            <w:shd w:val="clear" w:color="auto" w:fill="auto"/>
          </w:tcPr>
          <w:p w14:paraId="1F1FD2CB" w14:textId="77777777" w:rsidR="00AD6AD6" w:rsidRPr="00F4742D" w:rsidRDefault="00AD6AD6" w:rsidP="00570B00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22E66614" w14:textId="77777777" w:rsidR="00AD6AD6" w:rsidRPr="00F4742D" w:rsidRDefault="00AD6AD6" w:rsidP="00570B00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(</w:t>
            </w:r>
            <w:r w:rsidR="00060002" w:rsidRPr="00F4742D">
              <w:rPr>
                <w:rFonts w:ascii="Angsana New" w:hAnsi="Angsana New"/>
                <w:sz w:val="28"/>
              </w:rPr>
              <w:t>11</w:t>
            </w:r>
            <w:r w:rsidRPr="00F4742D">
              <w:rPr>
                <w:rFonts w:ascii="Angsana New" w:hAnsi="Angsana New"/>
                <w:sz w:val="28"/>
              </w:rPr>
              <w:t>,</w:t>
            </w:r>
            <w:r w:rsidR="00060002" w:rsidRPr="00F4742D">
              <w:rPr>
                <w:rFonts w:ascii="Angsana New" w:hAnsi="Angsana New"/>
                <w:sz w:val="28"/>
              </w:rPr>
              <w:t>886</w:t>
            </w:r>
            <w:r w:rsidRPr="00F4742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82" w:type="dxa"/>
            <w:shd w:val="clear" w:color="auto" w:fill="auto"/>
          </w:tcPr>
          <w:p w14:paraId="7BE6C6CF" w14:textId="77777777" w:rsidR="00AD6AD6" w:rsidRPr="00F4742D" w:rsidRDefault="00060002" w:rsidP="00570B00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29,117</w:t>
            </w:r>
          </w:p>
        </w:tc>
      </w:tr>
      <w:tr w:rsidR="00AD6AD6" w:rsidRPr="00F4742D" w14:paraId="0EB498AC" w14:textId="77777777" w:rsidTr="00AD6AD6">
        <w:trPr>
          <w:jc w:val="center"/>
        </w:trPr>
        <w:tc>
          <w:tcPr>
            <w:tcW w:w="3060" w:type="dxa"/>
            <w:shd w:val="clear" w:color="auto" w:fill="auto"/>
          </w:tcPr>
          <w:p w14:paraId="6257A945" w14:textId="77777777" w:rsidR="00AD6AD6" w:rsidRPr="005F3790" w:rsidRDefault="00AD6AD6" w:rsidP="00570B00">
            <w:pPr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474" w:type="dxa"/>
            <w:shd w:val="clear" w:color="auto" w:fill="auto"/>
          </w:tcPr>
          <w:p w14:paraId="5805AF9B" w14:textId="77777777" w:rsidR="00AD6AD6" w:rsidRPr="00F4742D" w:rsidRDefault="00AD6AD6" w:rsidP="00570B00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6D2EAA98" w14:textId="77777777" w:rsidR="00AD6AD6" w:rsidRPr="00F4742D" w:rsidRDefault="00AD6AD6" w:rsidP="00570B00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32536887" w14:textId="75526BB5" w:rsidR="00AD6AD6" w:rsidRPr="00F4742D" w:rsidRDefault="00E57865" w:rsidP="00570B00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27,481</w:t>
            </w:r>
          </w:p>
        </w:tc>
        <w:tc>
          <w:tcPr>
            <w:tcW w:w="1482" w:type="dxa"/>
            <w:shd w:val="clear" w:color="auto" w:fill="auto"/>
          </w:tcPr>
          <w:p w14:paraId="44DDDEAE" w14:textId="25FB00C6" w:rsidR="00AD6AD6" w:rsidRPr="00F4742D" w:rsidRDefault="00E57865" w:rsidP="00570B00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27,481</w:t>
            </w:r>
          </w:p>
        </w:tc>
      </w:tr>
      <w:tr w:rsidR="00AD6AD6" w:rsidRPr="00F4742D" w14:paraId="120E89DD" w14:textId="77777777" w:rsidTr="00AD6AD6">
        <w:trPr>
          <w:jc w:val="center"/>
        </w:trPr>
        <w:tc>
          <w:tcPr>
            <w:tcW w:w="3060" w:type="dxa"/>
            <w:shd w:val="clear" w:color="auto" w:fill="auto"/>
          </w:tcPr>
          <w:p w14:paraId="4151C1B2" w14:textId="77777777" w:rsidR="00AD6AD6" w:rsidRPr="005F3790" w:rsidRDefault="00AD6AD6" w:rsidP="00570B00">
            <w:pPr>
              <w:spacing w:line="36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14:paraId="7880A0E1" w14:textId="77777777" w:rsidR="00AD6AD6" w:rsidRPr="00F4742D" w:rsidRDefault="00AD6AD6" w:rsidP="00570B00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79A8C20F" w14:textId="77777777" w:rsidR="00AD6AD6" w:rsidRPr="00F4742D" w:rsidRDefault="00AD6AD6" w:rsidP="00570B00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5A29B00F" w14:textId="77777777" w:rsidR="00AD6AD6" w:rsidRPr="00F4742D" w:rsidRDefault="00AD6AD6" w:rsidP="00570B00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82" w:type="dxa"/>
            <w:shd w:val="clear" w:color="auto" w:fill="auto"/>
          </w:tcPr>
          <w:p w14:paraId="0C541DF9" w14:textId="77777777" w:rsidR="00AD6AD6" w:rsidRPr="00F4742D" w:rsidRDefault="00AD6AD6" w:rsidP="00570B00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AD6AD6" w:rsidRPr="00F4742D" w14:paraId="37993541" w14:textId="77777777" w:rsidTr="00AD6AD6">
        <w:trPr>
          <w:jc w:val="center"/>
        </w:trPr>
        <w:tc>
          <w:tcPr>
            <w:tcW w:w="3060" w:type="dxa"/>
            <w:shd w:val="clear" w:color="auto" w:fill="auto"/>
          </w:tcPr>
          <w:p w14:paraId="52CBA3CC" w14:textId="77777777" w:rsidR="00AD6AD6" w:rsidRPr="00F4742D" w:rsidRDefault="00AD6AD6" w:rsidP="00570B00">
            <w:pPr>
              <w:spacing w:line="360" w:lineRule="exact"/>
              <w:rPr>
                <w:rFonts w:ascii="Angsana New" w:hAnsi="Angsana New"/>
                <w:b/>
                <w:bCs/>
                <w:sz w:val="28"/>
              </w:rPr>
            </w:pPr>
            <w:r w:rsidRPr="005F3790">
              <w:rPr>
                <w:rFonts w:ascii="Angsana New" w:hAnsi="Angsana New"/>
                <w:b/>
                <w:bCs/>
                <w:sz w:val="28"/>
                <w:cs/>
              </w:rPr>
              <w:t>หนี้สิน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957B202" w14:textId="77777777" w:rsidR="00AD6AD6" w:rsidRPr="00F4742D" w:rsidRDefault="00AD6AD6" w:rsidP="00570B00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6454DBF4" w14:textId="77777777" w:rsidR="00AD6AD6" w:rsidRPr="00F4742D" w:rsidRDefault="00AD6AD6" w:rsidP="00570B00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268708B1" w14:textId="77777777" w:rsidR="00AD6AD6" w:rsidRPr="00F4742D" w:rsidRDefault="00AD6AD6" w:rsidP="00570B00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25653B1B" w14:textId="77777777" w:rsidR="00AD6AD6" w:rsidRPr="00F4742D" w:rsidRDefault="00AD6AD6" w:rsidP="00570B00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AD6AD6" w:rsidRPr="00F4742D" w14:paraId="7DDAABBC" w14:textId="77777777" w:rsidTr="00AD6AD6">
        <w:trPr>
          <w:jc w:val="center"/>
        </w:trPr>
        <w:tc>
          <w:tcPr>
            <w:tcW w:w="3060" w:type="dxa"/>
            <w:shd w:val="clear" w:color="auto" w:fill="auto"/>
          </w:tcPr>
          <w:p w14:paraId="0B9CCC2B" w14:textId="77777777" w:rsidR="00AD6AD6" w:rsidRPr="005F3790" w:rsidRDefault="00AD6AD6" w:rsidP="00570B00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  <w:r w:rsidRPr="005F3790">
              <w:rPr>
                <w:rFonts w:ascii="Angsana New" w:hAnsi="Angsana New" w:hint="cs"/>
                <w:sz w:val="28"/>
                <w:cs/>
              </w:rPr>
              <w:t>การเงิน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9514106" w14:textId="77777777" w:rsidR="00AD6AD6" w:rsidRPr="00F4742D" w:rsidRDefault="00AD6AD6" w:rsidP="00570B00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5,976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D384DE2" w14:textId="77777777" w:rsidR="00AD6AD6" w:rsidRPr="00F4742D" w:rsidRDefault="00AD6AD6" w:rsidP="00570B00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410B49C" w14:textId="77777777" w:rsidR="00AD6AD6" w:rsidRPr="00F4742D" w:rsidRDefault="00AD6AD6" w:rsidP="00570B00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(5,976)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1FEDB8E3" w14:textId="77777777" w:rsidR="00AD6AD6" w:rsidRPr="00F4742D" w:rsidRDefault="00AD6AD6" w:rsidP="00570B00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</w:tr>
      <w:tr w:rsidR="00AD6AD6" w:rsidRPr="00F4742D" w14:paraId="45073774" w14:textId="77777777" w:rsidTr="00AD6AD6">
        <w:trPr>
          <w:jc w:val="center"/>
        </w:trPr>
        <w:tc>
          <w:tcPr>
            <w:tcW w:w="3060" w:type="dxa"/>
            <w:shd w:val="clear" w:color="auto" w:fill="auto"/>
          </w:tcPr>
          <w:p w14:paraId="48FB523E" w14:textId="77777777" w:rsidR="00AD6AD6" w:rsidRPr="005F3790" w:rsidRDefault="00AD6AD6" w:rsidP="00570B00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C8EF39B" w14:textId="77777777" w:rsidR="00AD6AD6" w:rsidRPr="00F4742D" w:rsidRDefault="00AD6AD6" w:rsidP="00570B00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3246E68" w14:textId="77777777" w:rsidR="00AD6AD6" w:rsidRPr="00F4742D" w:rsidRDefault="00AD6AD6" w:rsidP="00570B00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7AC513D" w14:textId="77777777" w:rsidR="00AD6AD6" w:rsidRPr="00F4742D" w:rsidRDefault="00060002" w:rsidP="00570B00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21,571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58B5799C" w14:textId="77777777" w:rsidR="00AD6AD6" w:rsidRPr="00F4742D" w:rsidRDefault="00060002" w:rsidP="00570B00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21,571</w:t>
            </w:r>
          </w:p>
        </w:tc>
      </w:tr>
    </w:tbl>
    <w:p w14:paraId="40E7388E" w14:textId="77777777" w:rsidR="002C3744" w:rsidRPr="00F4742D" w:rsidRDefault="002C3744" w:rsidP="00AD6AD6"/>
    <w:p w14:paraId="01716A25" w14:textId="77777777" w:rsidR="002C3744" w:rsidRPr="00F4742D" w:rsidRDefault="002C3744" w:rsidP="00AD6AD6">
      <w:pPr>
        <w:sectPr w:rsidR="002C3744" w:rsidRPr="00F4742D" w:rsidSect="000C30A7">
          <w:headerReference w:type="default" r:id="rId11"/>
          <w:footerReference w:type="default" r:id="rId12"/>
          <w:pgSz w:w="11909" w:h="16834" w:code="9"/>
          <w:pgMar w:top="1296" w:right="1109" w:bottom="1080" w:left="1296" w:header="864" w:footer="717" w:gutter="0"/>
          <w:pgNumType w:start="18"/>
          <w:cols w:space="720"/>
          <w:docGrid w:linePitch="326"/>
        </w:sectPr>
      </w:pPr>
    </w:p>
    <w:p w14:paraId="7701B6A6" w14:textId="77777777" w:rsidR="002C3744" w:rsidRPr="00F4742D" w:rsidRDefault="002C3744" w:rsidP="00855110">
      <w:pPr>
        <w:numPr>
          <w:ilvl w:val="1"/>
          <w:numId w:val="36"/>
        </w:numPr>
        <w:spacing w:before="240"/>
        <w:ind w:left="540" w:hanging="540"/>
        <w:jc w:val="thaiDistribute"/>
        <w:rPr>
          <w:rFonts w:ascii="Angsana New" w:hAnsi="Angsana New"/>
          <w:b/>
          <w:bCs/>
          <w:sz w:val="28"/>
        </w:rPr>
      </w:pPr>
      <w:r w:rsidRPr="005F3790">
        <w:rPr>
          <w:rFonts w:ascii="Angsana New" w:hAnsi="Angsana New" w:hint="cs"/>
          <w:b/>
          <w:bCs/>
          <w:sz w:val="28"/>
          <w:cs/>
        </w:rPr>
        <w:lastRenderedPageBreak/>
        <w:t>เครื่องมือทางการเงิน</w:t>
      </w:r>
    </w:p>
    <w:p w14:paraId="17C8FAC4" w14:textId="77777777" w:rsidR="002C3744" w:rsidRPr="00F4742D" w:rsidRDefault="002C3744" w:rsidP="006C4885">
      <w:pPr>
        <w:spacing w:before="240"/>
        <w:ind w:left="540"/>
        <w:jc w:val="thaiDistribute"/>
        <w:rPr>
          <w:rFonts w:ascii="Angsana New" w:hAnsi="Angsana New"/>
          <w:spacing w:val="-4"/>
          <w:sz w:val="28"/>
        </w:rPr>
      </w:pPr>
      <w:r w:rsidRPr="005F3790">
        <w:rPr>
          <w:rFonts w:ascii="Angsana New" w:hAnsi="Angsana New"/>
          <w:spacing w:val="-4"/>
          <w:sz w:val="28"/>
          <w:cs/>
        </w:rPr>
        <w:t xml:space="preserve">ณ วันที่ </w:t>
      </w:r>
      <w:r w:rsidRPr="00F4742D">
        <w:rPr>
          <w:rFonts w:ascii="Angsana New" w:hAnsi="Angsana New"/>
          <w:spacing w:val="-4"/>
          <w:sz w:val="28"/>
        </w:rPr>
        <w:t xml:space="preserve">1 </w:t>
      </w:r>
      <w:r w:rsidRPr="005F3790">
        <w:rPr>
          <w:rFonts w:ascii="Angsana New" w:hAnsi="Angsana New"/>
          <w:spacing w:val="-4"/>
          <w:sz w:val="28"/>
          <w:cs/>
        </w:rPr>
        <w:t>มกราคม</w:t>
      </w:r>
      <w:r w:rsidRPr="00F4742D">
        <w:rPr>
          <w:rFonts w:ascii="Angsana New" w:hAnsi="Angsana New"/>
          <w:spacing w:val="-4"/>
          <w:sz w:val="28"/>
        </w:rPr>
        <w:t xml:space="preserve"> 2563 </w:t>
      </w:r>
      <w:r w:rsidRPr="005F3790">
        <w:rPr>
          <w:rFonts w:ascii="Angsana New" w:hAnsi="Angsana New"/>
          <w:spacing w:val="-4"/>
          <w:sz w:val="28"/>
          <w:cs/>
        </w:rPr>
        <w:t>การจัดประเภทและวัดมูลค่า และมูลค่าของสินทรัพย์ทางการเงินตามที่กำหนดในมาตรฐานการรายงานทางการเงิน ฉบับที่</w:t>
      </w:r>
      <w:r w:rsidRPr="00F4742D">
        <w:rPr>
          <w:rFonts w:ascii="Angsana New" w:hAnsi="Angsana New"/>
          <w:spacing w:val="-4"/>
          <w:sz w:val="28"/>
        </w:rPr>
        <w:t xml:space="preserve"> 9 </w:t>
      </w:r>
      <w:r w:rsidRPr="005F3790">
        <w:rPr>
          <w:rFonts w:ascii="Angsana New" w:hAnsi="Angsana New"/>
          <w:spacing w:val="-4"/>
          <w:sz w:val="28"/>
          <w:cs/>
        </w:rPr>
        <w:t>และมูลค่าตามหลักการบัญชีเดิม แสดงได้ดังนี้</w:t>
      </w:r>
    </w:p>
    <w:tbl>
      <w:tblPr>
        <w:tblW w:w="14130" w:type="dxa"/>
        <w:tblInd w:w="450" w:type="dxa"/>
        <w:tblLook w:val="04A0" w:firstRow="1" w:lastRow="0" w:firstColumn="1" w:lastColumn="0" w:noHBand="0" w:noVBand="1"/>
      </w:tblPr>
      <w:tblGrid>
        <w:gridCol w:w="4158"/>
        <w:gridCol w:w="1908"/>
        <w:gridCol w:w="2016"/>
        <w:gridCol w:w="2016"/>
        <w:gridCol w:w="2016"/>
        <w:gridCol w:w="2016"/>
      </w:tblGrid>
      <w:tr w:rsidR="002C3744" w:rsidRPr="00F4742D" w14:paraId="50D0370E" w14:textId="77777777" w:rsidTr="002443FC">
        <w:trPr>
          <w:cantSplit/>
          <w:trHeight w:val="374"/>
        </w:trPr>
        <w:tc>
          <w:tcPr>
            <w:tcW w:w="4158" w:type="dxa"/>
            <w:shd w:val="clear" w:color="auto" w:fill="auto"/>
          </w:tcPr>
          <w:p w14:paraId="1448E4FB" w14:textId="77777777" w:rsidR="002C3744" w:rsidRPr="00F4742D" w:rsidRDefault="002C3744" w:rsidP="00570B0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72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B85385D" w14:textId="77777777" w:rsidR="002C3744" w:rsidRPr="00F4742D" w:rsidRDefault="002C3744" w:rsidP="00570B00">
            <w:pPr>
              <w:jc w:val="center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(</w:t>
            </w:r>
            <w:r w:rsidRPr="005F3790">
              <w:rPr>
                <w:rFonts w:ascii="Angsana New" w:hAnsi="Angsana New"/>
                <w:sz w:val="28"/>
                <w:cs/>
              </w:rPr>
              <w:t>พันบาท</w:t>
            </w:r>
            <w:r w:rsidRPr="00F4742D">
              <w:rPr>
                <w:rFonts w:ascii="Angsana New" w:hAnsi="Angsana New"/>
                <w:sz w:val="28"/>
              </w:rPr>
              <w:t>)</w:t>
            </w:r>
          </w:p>
        </w:tc>
      </w:tr>
      <w:tr w:rsidR="002C3744" w:rsidRPr="00F4742D" w14:paraId="6AA47DB7" w14:textId="77777777" w:rsidTr="002443FC">
        <w:trPr>
          <w:cantSplit/>
          <w:trHeight w:val="374"/>
        </w:trPr>
        <w:tc>
          <w:tcPr>
            <w:tcW w:w="4158" w:type="dxa"/>
            <w:shd w:val="clear" w:color="auto" w:fill="auto"/>
          </w:tcPr>
          <w:p w14:paraId="5EDCE3CF" w14:textId="77777777" w:rsidR="002C3744" w:rsidRPr="00F4742D" w:rsidRDefault="002C3744" w:rsidP="00570B00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9972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5B1C603A" w14:textId="77777777" w:rsidR="002C3744" w:rsidRPr="005F3790" w:rsidRDefault="002C3744" w:rsidP="00672C99">
            <w:pPr>
              <w:pBdr>
                <w:bottom w:val="single" w:sz="4" w:space="1" w:color="auto"/>
              </w:pBdr>
              <w:ind w:left="-108" w:right="-120"/>
              <w:jc w:val="center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2C3744" w:rsidRPr="00F4742D" w14:paraId="00E67F8B" w14:textId="77777777" w:rsidTr="002443FC">
        <w:trPr>
          <w:cantSplit/>
          <w:trHeight w:val="374"/>
        </w:trPr>
        <w:tc>
          <w:tcPr>
            <w:tcW w:w="4158" w:type="dxa"/>
            <w:shd w:val="clear" w:color="auto" w:fill="auto"/>
          </w:tcPr>
          <w:p w14:paraId="4377BDDB" w14:textId="77777777" w:rsidR="002C3744" w:rsidRPr="00F4742D" w:rsidRDefault="002C3744" w:rsidP="00570B00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908" w:type="dxa"/>
            <w:shd w:val="clear" w:color="auto" w:fill="auto"/>
            <w:vAlign w:val="bottom"/>
          </w:tcPr>
          <w:p w14:paraId="63BB555F" w14:textId="77777777" w:rsidR="002C3744" w:rsidRPr="00F4742D" w:rsidRDefault="002C3744" w:rsidP="00570B00">
            <w:pPr>
              <w:ind w:right="-7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064" w:type="dxa"/>
            <w:gridSpan w:val="4"/>
            <w:shd w:val="clear" w:color="auto" w:fill="auto"/>
            <w:vAlign w:val="bottom"/>
          </w:tcPr>
          <w:p w14:paraId="24C6FD0C" w14:textId="77777777" w:rsidR="002C3744" w:rsidRPr="00F4742D" w:rsidRDefault="002C3744" w:rsidP="00570B00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 w:rsidRPr="00F4742D">
              <w:rPr>
                <w:rFonts w:ascii="Angsana New" w:hAnsi="Angsana New"/>
                <w:sz w:val="28"/>
              </w:rPr>
              <w:t>9</w:t>
            </w:r>
          </w:p>
        </w:tc>
      </w:tr>
      <w:tr w:rsidR="002C3744" w:rsidRPr="00F4742D" w14:paraId="04CB9A0B" w14:textId="77777777" w:rsidTr="002443FC">
        <w:trPr>
          <w:cantSplit/>
          <w:trHeight w:val="720"/>
        </w:trPr>
        <w:tc>
          <w:tcPr>
            <w:tcW w:w="4158" w:type="dxa"/>
            <w:shd w:val="clear" w:color="auto" w:fill="auto"/>
          </w:tcPr>
          <w:p w14:paraId="25B7A43B" w14:textId="77777777" w:rsidR="002C3744" w:rsidRPr="00F4742D" w:rsidRDefault="002C3744" w:rsidP="00570B00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908" w:type="dxa"/>
            <w:shd w:val="clear" w:color="auto" w:fill="auto"/>
            <w:vAlign w:val="bottom"/>
          </w:tcPr>
          <w:p w14:paraId="11242FC6" w14:textId="77777777" w:rsidR="002C3744" w:rsidRPr="00F4742D" w:rsidRDefault="002C3744" w:rsidP="00672C99">
            <w:pPr>
              <w:ind w:right="-15"/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มูลค่าตามหลักการ</w:t>
            </w:r>
          </w:p>
          <w:p w14:paraId="344970B8" w14:textId="77777777" w:rsidR="002C3744" w:rsidRPr="00F4742D" w:rsidRDefault="002C3744" w:rsidP="00672C99">
            <w:pPr>
              <w:pBdr>
                <w:bottom w:val="single" w:sz="4" w:space="1" w:color="auto"/>
              </w:pBdr>
              <w:ind w:left="-117" w:right="-15"/>
              <w:jc w:val="center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บัญชีเดิม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0076245E" w14:textId="77777777" w:rsidR="002C3744" w:rsidRPr="00F4742D" w:rsidRDefault="002C3744" w:rsidP="00570B00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4F5DD9FD" w14:textId="77777777" w:rsidR="002C3744" w:rsidRPr="00F4742D" w:rsidRDefault="002C3744" w:rsidP="00570B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5E80AB12" w14:textId="77777777" w:rsidR="002C3744" w:rsidRPr="00F4742D" w:rsidRDefault="002C3744" w:rsidP="00570B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ราคาทุน</w:t>
            </w:r>
            <w:r w:rsidRPr="005F3790">
              <w:rPr>
                <w:rFonts w:ascii="Angsana New" w:hAnsi="Angsana New"/>
                <w:sz w:val="28"/>
                <w:cs/>
              </w:rPr>
              <w:br/>
              <w:t>ตัดจำหน่าย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092FAB4F" w14:textId="77777777" w:rsidR="002C3744" w:rsidRPr="00F4742D" w:rsidRDefault="002C3744" w:rsidP="00570B00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2C3744" w:rsidRPr="00F4742D" w14:paraId="1741E886" w14:textId="77777777" w:rsidTr="002443FC">
        <w:trPr>
          <w:trHeight w:val="374"/>
        </w:trPr>
        <w:tc>
          <w:tcPr>
            <w:tcW w:w="4158" w:type="dxa"/>
            <w:shd w:val="clear" w:color="auto" w:fill="auto"/>
          </w:tcPr>
          <w:p w14:paraId="11E14F25" w14:textId="295967F3" w:rsidR="002C3744" w:rsidRPr="00F4742D" w:rsidRDefault="002C3744" w:rsidP="00570B00">
            <w:pPr>
              <w:rPr>
                <w:rFonts w:ascii="Angsana New" w:hAnsi="Angsana New"/>
                <w:b/>
                <w:bCs/>
                <w:sz w:val="28"/>
              </w:rPr>
            </w:pPr>
            <w:r w:rsidRPr="005F3790">
              <w:rPr>
                <w:rFonts w:ascii="Angsana New" w:hAnsi="Angsana New"/>
                <w:b/>
                <w:bCs/>
                <w:sz w:val="28"/>
                <w:cs/>
              </w:rPr>
              <w:t xml:space="preserve">สินทรัพย์ทางการเงิน </w:t>
            </w:r>
          </w:p>
        </w:tc>
        <w:tc>
          <w:tcPr>
            <w:tcW w:w="1908" w:type="dxa"/>
            <w:shd w:val="clear" w:color="auto" w:fill="auto"/>
          </w:tcPr>
          <w:p w14:paraId="0BA60C4C" w14:textId="77777777" w:rsidR="002C3744" w:rsidRPr="00F4742D" w:rsidRDefault="002C3744" w:rsidP="00570B0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7C326884" w14:textId="77777777" w:rsidR="002C3744" w:rsidRPr="00F4742D" w:rsidRDefault="002C3744" w:rsidP="00570B0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34E096E6" w14:textId="77777777" w:rsidR="002C3744" w:rsidRPr="00F4742D" w:rsidRDefault="002C3744" w:rsidP="00570B0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2709D4A4" w14:textId="77777777" w:rsidR="002C3744" w:rsidRPr="00F4742D" w:rsidRDefault="002C3744" w:rsidP="00570B0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3F2F5E50" w14:textId="77777777" w:rsidR="002C3744" w:rsidRPr="00F4742D" w:rsidRDefault="002C3744" w:rsidP="00570B00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2C3744" w:rsidRPr="00F4742D" w14:paraId="513D7A58" w14:textId="77777777" w:rsidTr="002443FC">
        <w:trPr>
          <w:trHeight w:val="374"/>
        </w:trPr>
        <w:tc>
          <w:tcPr>
            <w:tcW w:w="4158" w:type="dxa"/>
            <w:shd w:val="clear" w:color="auto" w:fill="auto"/>
          </w:tcPr>
          <w:p w14:paraId="56821EC4" w14:textId="77777777" w:rsidR="002C3744" w:rsidRPr="00F4742D" w:rsidRDefault="002C3744" w:rsidP="00570B00">
            <w:pPr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908" w:type="dxa"/>
            <w:shd w:val="clear" w:color="auto" w:fill="auto"/>
          </w:tcPr>
          <w:p w14:paraId="58E326FC" w14:textId="77777777" w:rsidR="002C3744" w:rsidRPr="00F4742D" w:rsidRDefault="00060002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56,075</w:t>
            </w:r>
          </w:p>
        </w:tc>
        <w:tc>
          <w:tcPr>
            <w:tcW w:w="2016" w:type="dxa"/>
            <w:shd w:val="clear" w:color="auto" w:fill="auto"/>
          </w:tcPr>
          <w:p w14:paraId="1D5B6CF6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576FE3EB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7A87A44E" w14:textId="77777777" w:rsidR="002C3744" w:rsidRPr="00F4742D" w:rsidRDefault="00060002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56,075</w:t>
            </w:r>
          </w:p>
        </w:tc>
        <w:tc>
          <w:tcPr>
            <w:tcW w:w="2016" w:type="dxa"/>
            <w:shd w:val="clear" w:color="auto" w:fill="auto"/>
          </w:tcPr>
          <w:p w14:paraId="40B740CB" w14:textId="77777777" w:rsidR="002C3744" w:rsidRPr="00F4742D" w:rsidRDefault="00060002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56,075</w:t>
            </w:r>
          </w:p>
        </w:tc>
      </w:tr>
      <w:tr w:rsidR="002C3744" w:rsidRPr="00F4742D" w14:paraId="56061A3E" w14:textId="77777777" w:rsidTr="002443FC">
        <w:trPr>
          <w:trHeight w:val="374"/>
        </w:trPr>
        <w:tc>
          <w:tcPr>
            <w:tcW w:w="4158" w:type="dxa"/>
            <w:shd w:val="clear" w:color="auto" w:fill="auto"/>
          </w:tcPr>
          <w:p w14:paraId="3E8B7090" w14:textId="77777777" w:rsidR="002C3744" w:rsidRPr="00F4742D" w:rsidRDefault="002C3744" w:rsidP="00570B00">
            <w:pPr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908" w:type="dxa"/>
            <w:shd w:val="clear" w:color="auto" w:fill="auto"/>
          </w:tcPr>
          <w:p w14:paraId="066A220D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45,851</w:t>
            </w:r>
          </w:p>
        </w:tc>
        <w:tc>
          <w:tcPr>
            <w:tcW w:w="2016" w:type="dxa"/>
            <w:shd w:val="clear" w:color="auto" w:fill="auto"/>
          </w:tcPr>
          <w:p w14:paraId="30A9091E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5FCF86CF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377394E8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45,851</w:t>
            </w:r>
          </w:p>
        </w:tc>
        <w:tc>
          <w:tcPr>
            <w:tcW w:w="2016" w:type="dxa"/>
            <w:shd w:val="clear" w:color="auto" w:fill="auto"/>
          </w:tcPr>
          <w:p w14:paraId="68245CB9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45,851</w:t>
            </w:r>
          </w:p>
        </w:tc>
      </w:tr>
      <w:tr w:rsidR="002C3744" w:rsidRPr="00F4742D" w14:paraId="235D007B" w14:textId="77777777" w:rsidTr="002443FC">
        <w:trPr>
          <w:trHeight w:val="374"/>
        </w:trPr>
        <w:tc>
          <w:tcPr>
            <w:tcW w:w="4158" w:type="dxa"/>
            <w:shd w:val="clear" w:color="auto" w:fill="auto"/>
          </w:tcPr>
          <w:p w14:paraId="4329B216" w14:textId="77777777" w:rsidR="002C3744" w:rsidRPr="005F3790" w:rsidRDefault="002C3744" w:rsidP="00570B00">
            <w:pPr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908" w:type="dxa"/>
            <w:shd w:val="clear" w:color="auto" w:fill="auto"/>
          </w:tcPr>
          <w:p w14:paraId="31A1CF9C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101,829</w:t>
            </w:r>
          </w:p>
        </w:tc>
        <w:tc>
          <w:tcPr>
            <w:tcW w:w="2016" w:type="dxa"/>
            <w:shd w:val="clear" w:color="auto" w:fill="auto"/>
          </w:tcPr>
          <w:p w14:paraId="27A65071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3268BE71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775EC226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101,829</w:t>
            </w:r>
          </w:p>
        </w:tc>
        <w:tc>
          <w:tcPr>
            <w:tcW w:w="2016" w:type="dxa"/>
            <w:shd w:val="clear" w:color="auto" w:fill="auto"/>
          </w:tcPr>
          <w:p w14:paraId="094B287D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101,829</w:t>
            </w:r>
          </w:p>
        </w:tc>
      </w:tr>
      <w:tr w:rsidR="002C3744" w:rsidRPr="00F4742D" w14:paraId="157B4205" w14:textId="77777777" w:rsidTr="002443FC">
        <w:trPr>
          <w:trHeight w:val="374"/>
        </w:trPr>
        <w:tc>
          <w:tcPr>
            <w:tcW w:w="4158" w:type="dxa"/>
            <w:shd w:val="clear" w:color="auto" w:fill="auto"/>
          </w:tcPr>
          <w:p w14:paraId="67634C8F" w14:textId="77777777" w:rsidR="002C3744" w:rsidRPr="005F3790" w:rsidRDefault="002C3744" w:rsidP="00570B00">
            <w:pPr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เงินลงทุน</w:t>
            </w:r>
          </w:p>
        </w:tc>
        <w:tc>
          <w:tcPr>
            <w:tcW w:w="1908" w:type="dxa"/>
            <w:shd w:val="clear" w:color="auto" w:fill="auto"/>
          </w:tcPr>
          <w:p w14:paraId="677D0A39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42FE2BB6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2BDFBA63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40FE3691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738020E7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</w:p>
        </w:tc>
      </w:tr>
      <w:tr w:rsidR="002C3744" w:rsidRPr="00F4742D" w14:paraId="65FBB71A" w14:textId="77777777" w:rsidTr="002443FC">
        <w:trPr>
          <w:trHeight w:val="374"/>
        </w:trPr>
        <w:tc>
          <w:tcPr>
            <w:tcW w:w="4158" w:type="dxa"/>
            <w:shd w:val="clear" w:color="auto" w:fill="auto"/>
          </w:tcPr>
          <w:p w14:paraId="34A07649" w14:textId="77777777" w:rsidR="002C3744" w:rsidRPr="005F3790" w:rsidRDefault="002C3744" w:rsidP="002443FC">
            <w:pPr>
              <w:ind w:left="179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1908" w:type="dxa"/>
            <w:shd w:val="clear" w:color="auto" w:fill="auto"/>
          </w:tcPr>
          <w:p w14:paraId="0AE69867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4B715EA4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57488E65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158BAA36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2A0D9436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</w:p>
        </w:tc>
      </w:tr>
      <w:tr w:rsidR="002C3744" w:rsidRPr="00F4742D" w14:paraId="4F6E0750" w14:textId="77777777" w:rsidTr="002443FC">
        <w:trPr>
          <w:trHeight w:val="374"/>
        </w:trPr>
        <w:tc>
          <w:tcPr>
            <w:tcW w:w="4158" w:type="dxa"/>
            <w:shd w:val="clear" w:color="auto" w:fill="auto"/>
          </w:tcPr>
          <w:p w14:paraId="04AC5856" w14:textId="77777777" w:rsidR="002C3744" w:rsidRPr="005F3790" w:rsidRDefault="002C3744" w:rsidP="00F56D22">
            <w:pPr>
              <w:numPr>
                <w:ilvl w:val="0"/>
                <w:numId w:val="4"/>
              </w:numPr>
              <w:ind w:left="719" w:hanging="270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ตราสารหนี้ภาคเอกชน</w:t>
            </w:r>
          </w:p>
        </w:tc>
        <w:tc>
          <w:tcPr>
            <w:tcW w:w="1908" w:type="dxa"/>
            <w:shd w:val="clear" w:color="auto" w:fill="auto"/>
          </w:tcPr>
          <w:p w14:paraId="62C58054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170,963</w:t>
            </w:r>
          </w:p>
        </w:tc>
        <w:tc>
          <w:tcPr>
            <w:tcW w:w="2016" w:type="dxa"/>
            <w:shd w:val="clear" w:color="auto" w:fill="auto"/>
          </w:tcPr>
          <w:p w14:paraId="4DD91358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1BC80856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63F49E43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170,963</w:t>
            </w:r>
          </w:p>
        </w:tc>
        <w:tc>
          <w:tcPr>
            <w:tcW w:w="2016" w:type="dxa"/>
            <w:shd w:val="clear" w:color="auto" w:fill="auto"/>
          </w:tcPr>
          <w:p w14:paraId="3A685412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170,963</w:t>
            </w:r>
          </w:p>
        </w:tc>
      </w:tr>
      <w:tr w:rsidR="002C3744" w:rsidRPr="00F4742D" w14:paraId="176EC89D" w14:textId="77777777" w:rsidTr="002443FC">
        <w:trPr>
          <w:trHeight w:val="374"/>
        </w:trPr>
        <w:tc>
          <w:tcPr>
            <w:tcW w:w="4158" w:type="dxa"/>
            <w:shd w:val="clear" w:color="auto" w:fill="auto"/>
          </w:tcPr>
          <w:p w14:paraId="4B1B5A8F" w14:textId="77777777" w:rsidR="002C3744" w:rsidRPr="005F3790" w:rsidRDefault="002C3744" w:rsidP="00F56D22">
            <w:pPr>
              <w:numPr>
                <w:ilvl w:val="0"/>
                <w:numId w:val="4"/>
              </w:numPr>
              <w:ind w:left="719" w:hanging="270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หุ้นสามัญที่ไม่อยู่ในความต้องการของตลาด</w:t>
            </w:r>
          </w:p>
        </w:tc>
        <w:tc>
          <w:tcPr>
            <w:tcW w:w="1908" w:type="dxa"/>
            <w:shd w:val="clear" w:color="auto" w:fill="auto"/>
          </w:tcPr>
          <w:p w14:paraId="736DF943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68,356</w:t>
            </w:r>
          </w:p>
        </w:tc>
        <w:tc>
          <w:tcPr>
            <w:tcW w:w="2016" w:type="dxa"/>
            <w:shd w:val="clear" w:color="auto" w:fill="auto"/>
          </w:tcPr>
          <w:p w14:paraId="5D006CF5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7460E950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68,356</w:t>
            </w:r>
          </w:p>
        </w:tc>
        <w:tc>
          <w:tcPr>
            <w:tcW w:w="2016" w:type="dxa"/>
            <w:shd w:val="clear" w:color="auto" w:fill="auto"/>
          </w:tcPr>
          <w:p w14:paraId="44E39AFF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6ABE0911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68,356</w:t>
            </w:r>
          </w:p>
        </w:tc>
      </w:tr>
      <w:tr w:rsidR="00C45654" w:rsidRPr="00F4742D" w14:paraId="27B7D9BC" w14:textId="77777777" w:rsidTr="002443FC">
        <w:trPr>
          <w:trHeight w:val="374"/>
        </w:trPr>
        <w:tc>
          <w:tcPr>
            <w:tcW w:w="4158" w:type="dxa"/>
            <w:shd w:val="clear" w:color="auto" w:fill="auto"/>
          </w:tcPr>
          <w:p w14:paraId="334A4C7E" w14:textId="77777777" w:rsidR="00C45654" w:rsidRPr="005F3790" w:rsidRDefault="00C45654" w:rsidP="00C45654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08" w:type="dxa"/>
            <w:shd w:val="clear" w:color="auto" w:fill="auto"/>
          </w:tcPr>
          <w:p w14:paraId="44653A64" w14:textId="77777777" w:rsidR="00C45654" w:rsidRPr="00F4742D" w:rsidRDefault="00C4565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7A7DE624" w14:textId="77777777" w:rsidR="00C45654" w:rsidRPr="00F4742D" w:rsidRDefault="00C4565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4AF2EEC9" w14:textId="77777777" w:rsidR="00C45654" w:rsidRPr="00F4742D" w:rsidRDefault="00C4565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64BF6AA9" w14:textId="77777777" w:rsidR="00C45654" w:rsidRPr="00F4742D" w:rsidRDefault="00C4565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1E6BC6D7" w14:textId="77777777" w:rsidR="00C45654" w:rsidRPr="00F4742D" w:rsidRDefault="00C4565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</w:p>
        </w:tc>
      </w:tr>
      <w:tr w:rsidR="00C45654" w:rsidRPr="00F4742D" w14:paraId="618D0921" w14:textId="77777777" w:rsidTr="002443FC">
        <w:trPr>
          <w:trHeight w:val="374"/>
        </w:trPr>
        <w:tc>
          <w:tcPr>
            <w:tcW w:w="4158" w:type="dxa"/>
            <w:shd w:val="clear" w:color="auto" w:fill="auto"/>
          </w:tcPr>
          <w:p w14:paraId="15C95B8D" w14:textId="77777777" w:rsidR="00C45654" w:rsidRPr="005F3790" w:rsidRDefault="00C45654" w:rsidP="00C45654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08" w:type="dxa"/>
            <w:shd w:val="clear" w:color="auto" w:fill="auto"/>
          </w:tcPr>
          <w:p w14:paraId="68C9FE98" w14:textId="77777777" w:rsidR="00C45654" w:rsidRPr="00F4742D" w:rsidRDefault="00C4565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28390D46" w14:textId="77777777" w:rsidR="00C45654" w:rsidRPr="00F4742D" w:rsidRDefault="00C4565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2FBEFA2B" w14:textId="77777777" w:rsidR="00C45654" w:rsidRPr="00F4742D" w:rsidRDefault="00C4565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4C8FFEE4" w14:textId="77777777" w:rsidR="00C45654" w:rsidRPr="00F4742D" w:rsidRDefault="00C4565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4B323E4E" w14:textId="77777777" w:rsidR="00C45654" w:rsidRPr="00F4742D" w:rsidRDefault="00C4565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</w:p>
        </w:tc>
      </w:tr>
      <w:tr w:rsidR="002C3744" w:rsidRPr="00F4742D" w14:paraId="40871524" w14:textId="77777777" w:rsidTr="002443FC">
        <w:trPr>
          <w:trHeight w:val="374"/>
        </w:trPr>
        <w:tc>
          <w:tcPr>
            <w:tcW w:w="4158" w:type="dxa"/>
            <w:shd w:val="clear" w:color="auto" w:fill="auto"/>
          </w:tcPr>
          <w:p w14:paraId="1012F70B" w14:textId="77777777" w:rsidR="002C3744" w:rsidRPr="00F4742D" w:rsidRDefault="002C3744" w:rsidP="00570B00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908" w:type="dxa"/>
            <w:shd w:val="clear" w:color="auto" w:fill="auto"/>
          </w:tcPr>
          <w:p w14:paraId="429C29D4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7BFD72C5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4528D7B7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4AE873E7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52B33863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</w:p>
        </w:tc>
      </w:tr>
      <w:tr w:rsidR="002C3744" w:rsidRPr="00F4742D" w14:paraId="549BE961" w14:textId="77777777" w:rsidTr="002443FC">
        <w:trPr>
          <w:trHeight w:val="374"/>
        </w:trPr>
        <w:tc>
          <w:tcPr>
            <w:tcW w:w="4158" w:type="dxa"/>
            <w:shd w:val="clear" w:color="auto" w:fill="auto"/>
          </w:tcPr>
          <w:p w14:paraId="1942E47E" w14:textId="77777777" w:rsidR="002C3744" w:rsidRPr="00F4742D" w:rsidRDefault="002C3744" w:rsidP="00570B00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908" w:type="dxa"/>
            <w:shd w:val="clear" w:color="auto" w:fill="auto"/>
          </w:tcPr>
          <w:p w14:paraId="36446428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78C316B6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6F4B4F8E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3737FC23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79D0A6CC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</w:p>
        </w:tc>
      </w:tr>
      <w:tr w:rsidR="002C3744" w:rsidRPr="00F4742D" w14:paraId="4129822F" w14:textId="77777777" w:rsidTr="002443FC">
        <w:trPr>
          <w:trHeight w:val="374"/>
        </w:trPr>
        <w:tc>
          <w:tcPr>
            <w:tcW w:w="4158" w:type="dxa"/>
            <w:shd w:val="clear" w:color="auto" w:fill="auto"/>
          </w:tcPr>
          <w:p w14:paraId="7C54FF15" w14:textId="77777777" w:rsidR="002C3744" w:rsidRPr="00F4742D" w:rsidRDefault="002C3744" w:rsidP="00570B00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908" w:type="dxa"/>
            <w:shd w:val="clear" w:color="auto" w:fill="auto"/>
          </w:tcPr>
          <w:p w14:paraId="63CAC874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757905D8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3EE22B67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05A7D2AE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124A22E6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</w:p>
        </w:tc>
      </w:tr>
      <w:tr w:rsidR="002C3744" w:rsidRPr="00F4742D" w14:paraId="30B59B3A" w14:textId="77777777" w:rsidTr="002443FC">
        <w:trPr>
          <w:trHeight w:val="374"/>
        </w:trPr>
        <w:tc>
          <w:tcPr>
            <w:tcW w:w="4158" w:type="dxa"/>
            <w:shd w:val="clear" w:color="auto" w:fill="auto"/>
          </w:tcPr>
          <w:p w14:paraId="70741A7D" w14:textId="77777777" w:rsidR="002C3744" w:rsidRPr="00F4742D" w:rsidRDefault="002C3744" w:rsidP="00570B00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908" w:type="dxa"/>
            <w:shd w:val="clear" w:color="auto" w:fill="auto"/>
          </w:tcPr>
          <w:p w14:paraId="31293050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142F2D21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70E30A13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510678DB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00575070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</w:p>
        </w:tc>
      </w:tr>
      <w:tr w:rsidR="002C3744" w:rsidRPr="00F4742D" w14:paraId="36EAA859" w14:textId="77777777" w:rsidTr="002443FC">
        <w:trPr>
          <w:trHeight w:val="374"/>
        </w:trPr>
        <w:tc>
          <w:tcPr>
            <w:tcW w:w="4158" w:type="dxa"/>
            <w:shd w:val="clear" w:color="auto" w:fill="auto"/>
          </w:tcPr>
          <w:p w14:paraId="4210BEF0" w14:textId="77777777" w:rsidR="002C3744" w:rsidRPr="00F4742D" w:rsidRDefault="002C3744" w:rsidP="00570B00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9972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779CE43" w14:textId="77777777" w:rsidR="002C3744" w:rsidRPr="00F4742D" w:rsidRDefault="002C3744" w:rsidP="00570B00">
            <w:pPr>
              <w:jc w:val="center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(</w:t>
            </w:r>
            <w:r w:rsidRPr="005F3790">
              <w:rPr>
                <w:rFonts w:ascii="Angsana New" w:hAnsi="Angsana New"/>
                <w:sz w:val="28"/>
                <w:cs/>
              </w:rPr>
              <w:t>พันบาท</w:t>
            </w:r>
            <w:r w:rsidRPr="00F4742D">
              <w:rPr>
                <w:rFonts w:ascii="Angsana New" w:hAnsi="Angsana New"/>
                <w:sz w:val="28"/>
              </w:rPr>
              <w:t>)</w:t>
            </w:r>
          </w:p>
        </w:tc>
      </w:tr>
      <w:tr w:rsidR="002C3744" w:rsidRPr="00F4742D" w14:paraId="552E3E3D" w14:textId="77777777" w:rsidTr="002443FC">
        <w:trPr>
          <w:trHeight w:val="374"/>
        </w:trPr>
        <w:tc>
          <w:tcPr>
            <w:tcW w:w="4158" w:type="dxa"/>
            <w:shd w:val="clear" w:color="auto" w:fill="auto"/>
          </w:tcPr>
          <w:p w14:paraId="63492729" w14:textId="77777777" w:rsidR="002C3744" w:rsidRPr="00F4742D" w:rsidRDefault="002C3744" w:rsidP="00570B00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99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703F04" w14:textId="77777777" w:rsidR="002C3744" w:rsidRPr="00F4742D" w:rsidRDefault="002C3744" w:rsidP="00570B00">
            <w:pPr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2C3744" w:rsidRPr="00F4742D" w14:paraId="7712E18D" w14:textId="77777777" w:rsidTr="002443FC">
        <w:trPr>
          <w:trHeight w:val="374"/>
        </w:trPr>
        <w:tc>
          <w:tcPr>
            <w:tcW w:w="4158" w:type="dxa"/>
            <w:shd w:val="clear" w:color="auto" w:fill="auto"/>
          </w:tcPr>
          <w:p w14:paraId="6A16966E" w14:textId="77777777" w:rsidR="002C3744" w:rsidRPr="00F4742D" w:rsidRDefault="002C3744" w:rsidP="00570B00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95E5DB" w14:textId="77777777" w:rsidR="002C3744" w:rsidRPr="00F4742D" w:rsidRDefault="002C3744" w:rsidP="00570B00">
            <w:pPr>
              <w:ind w:right="-7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06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9FF1FA" w14:textId="77777777" w:rsidR="002C3744" w:rsidRPr="00F4742D" w:rsidRDefault="002C3744" w:rsidP="00570B00">
            <w:pPr>
              <w:tabs>
                <w:tab w:val="decimal" w:pos="1500"/>
              </w:tabs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 w:rsidRPr="00F4742D">
              <w:rPr>
                <w:rFonts w:ascii="Angsana New" w:hAnsi="Angsana New"/>
                <w:sz w:val="28"/>
              </w:rPr>
              <w:t>9</w:t>
            </w:r>
          </w:p>
        </w:tc>
      </w:tr>
      <w:tr w:rsidR="002C3744" w:rsidRPr="00F4742D" w14:paraId="265F2916" w14:textId="77777777" w:rsidTr="002443FC">
        <w:trPr>
          <w:trHeight w:val="374"/>
        </w:trPr>
        <w:tc>
          <w:tcPr>
            <w:tcW w:w="4158" w:type="dxa"/>
            <w:shd w:val="clear" w:color="auto" w:fill="auto"/>
          </w:tcPr>
          <w:p w14:paraId="2A63E758" w14:textId="77777777" w:rsidR="002C3744" w:rsidRPr="00F4742D" w:rsidRDefault="002C3744" w:rsidP="00570B00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908" w:type="dxa"/>
            <w:shd w:val="clear" w:color="auto" w:fill="auto"/>
            <w:vAlign w:val="bottom"/>
          </w:tcPr>
          <w:p w14:paraId="55AEDE07" w14:textId="77777777" w:rsidR="002C3744" w:rsidRPr="00F4742D" w:rsidRDefault="002C3744" w:rsidP="005D5540">
            <w:pPr>
              <w:pBdr>
                <w:bottom w:val="single" w:sz="4" w:space="1" w:color="auto"/>
              </w:pBdr>
              <w:ind w:left="-90" w:right="-74"/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มูลค่าตามหลัก</w:t>
            </w:r>
            <w:r w:rsidRPr="005F3790">
              <w:rPr>
                <w:rFonts w:ascii="Angsana New" w:hAnsi="Angsana New" w:hint="cs"/>
                <w:sz w:val="28"/>
                <w:cs/>
              </w:rPr>
              <w:t xml:space="preserve">            </w:t>
            </w:r>
            <w:r w:rsidRPr="005F3790">
              <w:rPr>
                <w:rFonts w:ascii="Angsana New" w:hAnsi="Angsana New"/>
                <w:sz w:val="28"/>
                <w:cs/>
              </w:rPr>
              <w:t>กา</w:t>
            </w:r>
            <w:r w:rsidRPr="005F3790">
              <w:rPr>
                <w:rFonts w:ascii="Angsana New" w:hAnsi="Angsana New" w:hint="cs"/>
                <w:sz w:val="28"/>
                <w:cs/>
              </w:rPr>
              <w:t>ร</w:t>
            </w:r>
            <w:r w:rsidRPr="005F3790">
              <w:rPr>
                <w:rFonts w:ascii="Angsana New" w:hAnsi="Angsana New"/>
                <w:sz w:val="28"/>
                <w:cs/>
              </w:rPr>
              <w:t>บัญชีเดิม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3088A230" w14:textId="77777777" w:rsidR="002C3744" w:rsidRPr="00F4742D" w:rsidRDefault="002C3744" w:rsidP="00570B00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04C2D7A5" w14:textId="77777777" w:rsidR="002C3744" w:rsidRPr="00F4742D" w:rsidRDefault="002C3744" w:rsidP="00570B00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41D77E01" w14:textId="77777777" w:rsidR="002C3744" w:rsidRPr="00F4742D" w:rsidRDefault="002C3744" w:rsidP="00570B00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ราคาทุน</w:t>
            </w:r>
            <w:r w:rsidRPr="005F3790">
              <w:rPr>
                <w:rFonts w:ascii="Angsana New" w:hAnsi="Angsana New"/>
                <w:sz w:val="28"/>
                <w:cs/>
              </w:rPr>
              <w:br/>
              <w:t>ตัดจำหน่าย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0309B486" w14:textId="77777777" w:rsidR="002C3744" w:rsidRPr="00F4742D" w:rsidRDefault="002C3744" w:rsidP="005D5540">
            <w:pPr>
              <w:pBdr>
                <w:bottom w:val="single" w:sz="4" w:space="1" w:color="auto"/>
              </w:pBdr>
              <w:ind w:right="-65"/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2C3744" w:rsidRPr="00F4742D" w14:paraId="277EAF1E" w14:textId="77777777" w:rsidTr="002443FC">
        <w:trPr>
          <w:trHeight w:val="374"/>
        </w:trPr>
        <w:tc>
          <w:tcPr>
            <w:tcW w:w="4158" w:type="dxa"/>
            <w:shd w:val="clear" w:color="auto" w:fill="auto"/>
          </w:tcPr>
          <w:p w14:paraId="2BB7F182" w14:textId="77777777" w:rsidR="002C3744" w:rsidRPr="00F4742D" w:rsidRDefault="002C3744" w:rsidP="00570B00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908" w:type="dxa"/>
            <w:shd w:val="clear" w:color="auto" w:fill="auto"/>
          </w:tcPr>
          <w:p w14:paraId="4AB8E1C4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31B9F85E" w14:textId="77777777" w:rsidR="002C3744" w:rsidRPr="00F4742D" w:rsidRDefault="002C3744" w:rsidP="00570B00">
            <w:pPr>
              <w:ind w:right="-1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4679F1A9" w14:textId="77777777" w:rsidR="002C3744" w:rsidRPr="00F4742D" w:rsidRDefault="002C3744" w:rsidP="00570B00">
            <w:pPr>
              <w:ind w:right="-1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4F38AD1F" w14:textId="77777777" w:rsidR="002C3744" w:rsidRPr="00F4742D" w:rsidRDefault="002C3744" w:rsidP="00570B00">
            <w:pPr>
              <w:ind w:right="-1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4C56581A" w14:textId="77777777" w:rsidR="002C3744" w:rsidRPr="00F4742D" w:rsidRDefault="002C3744" w:rsidP="00570B00">
            <w:pPr>
              <w:ind w:right="-15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2C3744" w:rsidRPr="00F4742D" w14:paraId="4D7B3343" w14:textId="77777777" w:rsidTr="002443FC">
        <w:trPr>
          <w:trHeight w:val="374"/>
        </w:trPr>
        <w:tc>
          <w:tcPr>
            <w:tcW w:w="4158" w:type="dxa"/>
            <w:shd w:val="clear" w:color="auto" w:fill="auto"/>
          </w:tcPr>
          <w:p w14:paraId="4210EB4A" w14:textId="77777777" w:rsidR="006C4885" w:rsidRPr="00F4742D" w:rsidRDefault="002C3744" w:rsidP="00570B00">
            <w:pPr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5F3790">
              <w:rPr>
                <w:rFonts w:ascii="Angsana New" w:hAnsi="Angsana New"/>
                <w:sz w:val="28"/>
                <w:cs/>
              </w:rPr>
              <w:t>เงินลงทุนที่วางเป็นประกันและไม่ได้ให้สิทธิผู้รับ</w:t>
            </w:r>
          </w:p>
          <w:p w14:paraId="1E1F441C" w14:textId="77777777" w:rsidR="002C3744" w:rsidRPr="00F4742D" w:rsidRDefault="002C3744" w:rsidP="006C4885">
            <w:pPr>
              <w:ind w:left="269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โอนขายหรือวางประกันอีกทอดหนึ่ง</w:t>
            </w:r>
          </w:p>
        </w:tc>
        <w:tc>
          <w:tcPr>
            <w:tcW w:w="1908" w:type="dxa"/>
            <w:shd w:val="clear" w:color="auto" w:fill="auto"/>
          </w:tcPr>
          <w:p w14:paraId="3084B1ED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6DAA9D13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4558C2C9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79356D9C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11BAFCA6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</w:p>
        </w:tc>
      </w:tr>
      <w:tr w:rsidR="002C3744" w:rsidRPr="00F4742D" w14:paraId="4A0A8ADC" w14:textId="77777777" w:rsidTr="002443FC">
        <w:trPr>
          <w:trHeight w:val="374"/>
        </w:trPr>
        <w:tc>
          <w:tcPr>
            <w:tcW w:w="4158" w:type="dxa"/>
            <w:shd w:val="clear" w:color="auto" w:fill="auto"/>
          </w:tcPr>
          <w:p w14:paraId="0A6A6BB5" w14:textId="77777777" w:rsidR="002C3744" w:rsidRPr="005F3790" w:rsidRDefault="002C3744" w:rsidP="00414387">
            <w:pPr>
              <w:numPr>
                <w:ilvl w:val="0"/>
                <w:numId w:val="4"/>
              </w:numPr>
              <w:ind w:left="730" w:hanging="270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ตราสาร</w:t>
            </w:r>
            <w:r w:rsidRPr="005F3790">
              <w:rPr>
                <w:rFonts w:ascii="Angsana New" w:hAnsi="Angsana New" w:hint="cs"/>
                <w:sz w:val="28"/>
                <w:cs/>
              </w:rPr>
              <w:t>หนี้ภาคเอกชน</w:t>
            </w:r>
          </w:p>
        </w:tc>
        <w:tc>
          <w:tcPr>
            <w:tcW w:w="1908" w:type="dxa"/>
            <w:shd w:val="clear" w:color="auto" w:fill="auto"/>
          </w:tcPr>
          <w:p w14:paraId="2FB2B47B" w14:textId="77777777" w:rsidR="002C3744" w:rsidRPr="00F4742D" w:rsidRDefault="002C3744" w:rsidP="005D5540">
            <w:pPr>
              <w:tabs>
                <w:tab w:val="decimal" w:pos="1500"/>
              </w:tabs>
              <w:ind w:left="-99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353,117</w:t>
            </w:r>
          </w:p>
        </w:tc>
        <w:tc>
          <w:tcPr>
            <w:tcW w:w="2016" w:type="dxa"/>
            <w:shd w:val="clear" w:color="auto" w:fill="auto"/>
          </w:tcPr>
          <w:p w14:paraId="75C28F39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353,117</w:t>
            </w:r>
          </w:p>
        </w:tc>
        <w:tc>
          <w:tcPr>
            <w:tcW w:w="2016" w:type="dxa"/>
            <w:shd w:val="clear" w:color="auto" w:fill="auto"/>
          </w:tcPr>
          <w:p w14:paraId="43FD74EB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6D7B34E8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2AA9AACF" w14:textId="77777777" w:rsidR="002C3744" w:rsidRPr="00F4742D" w:rsidRDefault="002C3744" w:rsidP="005D5540">
            <w:pPr>
              <w:tabs>
                <w:tab w:val="decimal" w:pos="1500"/>
              </w:tabs>
              <w:ind w:right="-101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353,117</w:t>
            </w:r>
          </w:p>
        </w:tc>
      </w:tr>
      <w:tr w:rsidR="002C3744" w:rsidRPr="00F4742D" w14:paraId="77A7F1E0" w14:textId="77777777" w:rsidTr="002443FC">
        <w:trPr>
          <w:trHeight w:val="374"/>
        </w:trPr>
        <w:tc>
          <w:tcPr>
            <w:tcW w:w="4158" w:type="dxa"/>
            <w:shd w:val="clear" w:color="auto" w:fill="auto"/>
          </w:tcPr>
          <w:p w14:paraId="117DF497" w14:textId="77777777" w:rsidR="002C3744" w:rsidRPr="005F3790" w:rsidRDefault="002C3744" w:rsidP="00414387">
            <w:pPr>
              <w:numPr>
                <w:ilvl w:val="0"/>
                <w:numId w:val="4"/>
              </w:numPr>
              <w:ind w:left="730" w:hanging="270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ตราสารทุนจดทะเบียน</w:t>
            </w:r>
          </w:p>
        </w:tc>
        <w:tc>
          <w:tcPr>
            <w:tcW w:w="1908" w:type="dxa"/>
            <w:shd w:val="clear" w:color="auto" w:fill="auto"/>
          </w:tcPr>
          <w:p w14:paraId="281CF017" w14:textId="77777777" w:rsidR="002C3744" w:rsidRPr="00F4742D" w:rsidRDefault="002C3744" w:rsidP="005D5540">
            <w:pPr>
              <w:tabs>
                <w:tab w:val="decimal" w:pos="1500"/>
              </w:tabs>
              <w:ind w:left="-99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24,558</w:t>
            </w:r>
          </w:p>
        </w:tc>
        <w:tc>
          <w:tcPr>
            <w:tcW w:w="2016" w:type="dxa"/>
            <w:shd w:val="clear" w:color="auto" w:fill="auto"/>
          </w:tcPr>
          <w:p w14:paraId="793374C6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4613C8A4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24,558</w:t>
            </w:r>
          </w:p>
        </w:tc>
        <w:tc>
          <w:tcPr>
            <w:tcW w:w="2016" w:type="dxa"/>
            <w:shd w:val="clear" w:color="auto" w:fill="auto"/>
          </w:tcPr>
          <w:p w14:paraId="00050709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5BEB945F" w14:textId="77777777" w:rsidR="002C3744" w:rsidRPr="00F4742D" w:rsidRDefault="002C3744" w:rsidP="005D5540">
            <w:pPr>
              <w:tabs>
                <w:tab w:val="decimal" w:pos="1500"/>
              </w:tabs>
              <w:ind w:right="-101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24,558</w:t>
            </w:r>
          </w:p>
        </w:tc>
      </w:tr>
      <w:tr w:rsidR="002C3744" w:rsidRPr="00F4742D" w14:paraId="4B1B6232" w14:textId="77777777" w:rsidTr="002443FC">
        <w:trPr>
          <w:trHeight w:val="374"/>
        </w:trPr>
        <w:tc>
          <w:tcPr>
            <w:tcW w:w="4158" w:type="dxa"/>
            <w:shd w:val="clear" w:color="auto" w:fill="auto"/>
          </w:tcPr>
          <w:p w14:paraId="00F725A0" w14:textId="77777777" w:rsidR="002C3744" w:rsidRPr="005F3790" w:rsidRDefault="002C3744" w:rsidP="00414387">
            <w:pPr>
              <w:numPr>
                <w:ilvl w:val="0"/>
                <w:numId w:val="4"/>
              </w:numPr>
              <w:ind w:left="730" w:hanging="270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เงินฝากประจำ</w:t>
            </w:r>
          </w:p>
        </w:tc>
        <w:tc>
          <w:tcPr>
            <w:tcW w:w="1908" w:type="dxa"/>
            <w:shd w:val="clear" w:color="auto" w:fill="auto"/>
          </w:tcPr>
          <w:p w14:paraId="246B195C" w14:textId="77777777" w:rsidR="002C3744" w:rsidRPr="00F4742D" w:rsidRDefault="002C3744" w:rsidP="005D5540">
            <w:pPr>
              <w:tabs>
                <w:tab w:val="decimal" w:pos="1500"/>
              </w:tabs>
              <w:ind w:left="-99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41,800</w:t>
            </w:r>
          </w:p>
        </w:tc>
        <w:tc>
          <w:tcPr>
            <w:tcW w:w="2016" w:type="dxa"/>
            <w:shd w:val="clear" w:color="auto" w:fill="auto"/>
          </w:tcPr>
          <w:p w14:paraId="3BB894AC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332C5CF2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47F6729A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41,800</w:t>
            </w:r>
          </w:p>
        </w:tc>
        <w:tc>
          <w:tcPr>
            <w:tcW w:w="2016" w:type="dxa"/>
            <w:shd w:val="clear" w:color="auto" w:fill="auto"/>
          </w:tcPr>
          <w:p w14:paraId="54974ABF" w14:textId="77777777" w:rsidR="002C3744" w:rsidRPr="00F4742D" w:rsidRDefault="002C3744" w:rsidP="005D5540">
            <w:pPr>
              <w:tabs>
                <w:tab w:val="decimal" w:pos="1500"/>
              </w:tabs>
              <w:ind w:right="-101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41,800</w:t>
            </w:r>
          </w:p>
        </w:tc>
      </w:tr>
      <w:tr w:rsidR="002C3744" w:rsidRPr="00F4742D" w14:paraId="2D490FC0" w14:textId="77777777" w:rsidTr="002443FC">
        <w:trPr>
          <w:trHeight w:val="374"/>
        </w:trPr>
        <w:tc>
          <w:tcPr>
            <w:tcW w:w="4158" w:type="dxa"/>
            <w:shd w:val="clear" w:color="auto" w:fill="auto"/>
          </w:tcPr>
          <w:p w14:paraId="7492E5B6" w14:textId="77777777" w:rsidR="002C3744" w:rsidRPr="00F4742D" w:rsidRDefault="002C3744" w:rsidP="00570B00">
            <w:pPr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เงินให้กู้ยืมแก่บุคคล</w:t>
            </w:r>
            <w:r w:rsidRPr="00F4742D">
              <w:rPr>
                <w:rFonts w:ascii="Angsana New" w:hAnsi="Angsana New"/>
                <w:sz w:val="28"/>
              </w:rPr>
              <w:t>/</w:t>
            </w:r>
            <w:r w:rsidRPr="005F3790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908" w:type="dxa"/>
            <w:shd w:val="clear" w:color="auto" w:fill="auto"/>
          </w:tcPr>
          <w:p w14:paraId="4283773F" w14:textId="77777777" w:rsidR="002C3744" w:rsidRPr="00F4742D" w:rsidRDefault="002C3744" w:rsidP="005D5540">
            <w:pPr>
              <w:tabs>
                <w:tab w:val="decimal" w:pos="1500"/>
              </w:tabs>
              <w:ind w:left="-99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166,149</w:t>
            </w:r>
          </w:p>
        </w:tc>
        <w:tc>
          <w:tcPr>
            <w:tcW w:w="2016" w:type="dxa"/>
            <w:shd w:val="clear" w:color="auto" w:fill="auto"/>
          </w:tcPr>
          <w:p w14:paraId="488276BD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50121C1B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61CD23C7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166,149</w:t>
            </w:r>
          </w:p>
        </w:tc>
        <w:tc>
          <w:tcPr>
            <w:tcW w:w="2016" w:type="dxa"/>
            <w:shd w:val="clear" w:color="auto" w:fill="auto"/>
          </w:tcPr>
          <w:p w14:paraId="15E27FAF" w14:textId="77777777" w:rsidR="002C3744" w:rsidRPr="00F4742D" w:rsidRDefault="002C3744" w:rsidP="005D5540">
            <w:pPr>
              <w:tabs>
                <w:tab w:val="decimal" w:pos="1500"/>
              </w:tabs>
              <w:ind w:right="-101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166,149</w:t>
            </w:r>
          </w:p>
        </w:tc>
      </w:tr>
      <w:tr w:rsidR="002C3744" w:rsidRPr="00F4742D" w14:paraId="0C23CDC9" w14:textId="77777777" w:rsidTr="002443FC">
        <w:trPr>
          <w:trHeight w:val="374"/>
        </w:trPr>
        <w:tc>
          <w:tcPr>
            <w:tcW w:w="4158" w:type="dxa"/>
            <w:shd w:val="clear" w:color="auto" w:fill="auto"/>
          </w:tcPr>
          <w:p w14:paraId="66EE14E9" w14:textId="77777777" w:rsidR="002C3744" w:rsidRPr="00F4742D" w:rsidRDefault="002C3744" w:rsidP="00570B00">
            <w:pPr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เงินให้กู้ยืมแก่</w:t>
            </w:r>
            <w:r w:rsidRPr="005F3790">
              <w:rPr>
                <w:rFonts w:ascii="Angsana New" w:hAnsi="Angsana New" w:hint="cs"/>
                <w:sz w:val="28"/>
                <w:cs/>
              </w:rPr>
              <w:t>กิจการอื่น</w:t>
            </w:r>
          </w:p>
        </w:tc>
        <w:tc>
          <w:tcPr>
            <w:tcW w:w="1908" w:type="dxa"/>
            <w:shd w:val="clear" w:color="auto" w:fill="auto"/>
          </w:tcPr>
          <w:p w14:paraId="56A51884" w14:textId="77777777" w:rsidR="002C3744" w:rsidRPr="00F4742D" w:rsidRDefault="002C3744" w:rsidP="005D5540">
            <w:pPr>
              <w:tabs>
                <w:tab w:val="decimal" w:pos="1500"/>
              </w:tabs>
              <w:ind w:left="-99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69,895</w:t>
            </w:r>
          </w:p>
        </w:tc>
        <w:tc>
          <w:tcPr>
            <w:tcW w:w="2016" w:type="dxa"/>
            <w:shd w:val="clear" w:color="auto" w:fill="auto"/>
          </w:tcPr>
          <w:p w14:paraId="16AA730C" w14:textId="77777777" w:rsidR="002C3744" w:rsidRPr="00F4742D" w:rsidRDefault="002C3744" w:rsidP="0034306F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240C46D6" w14:textId="77777777" w:rsidR="002C3744" w:rsidRPr="00F4742D" w:rsidRDefault="002C3744" w:rsidP="0034306F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0606516B" w14:textId="77777777" w:rsidR="002C3744" w:rsidRPr="00F4742D" w:rsidRDefault="002C3744" w:rsidP="0034306F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69,895</w:t>
            </w:r>
          </w:p>
        </w:tc>
        <w:tc>
          <w:tcPr>
            <w:tcW w:w="2016" w:type="dxa"/>
            <w:shd w:val="clear" w:color="auto" w:fill="auto"/>
          </w:tcPr>
          <w:p w14:paraId="3B6E28E6" w14:textId="77777777" w:rsidR="002C3744" w:rsidRPr="00F4742D" w:rsidRDefault="002C3744" w:rsidP="005D5540">
            <w:pPr>
              <w:tabs>
                <w:tab w:val="decimal" w:pos="1500"/>
              </w:tabs>
              <w:ind w:right="-101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69,895</w:t>
            </w:r>
          </w:p>
        </w:tc>
      </w:tr>
      <w:tr w:rsidR="0034306F" w:rsidRPr="00F4742D" w14:paraId="55F97AC2" w14:textId="77777777" w:rsidTr="0034306F">
        <w:trPr>
          <w:trHeight w:val="374"/>
        </w:trPr>
        <w:tc>
          <w:tcPr>
            <w:tcW w:w="4158" w:type="dxa"/>
            <w:shd w:val="clear" w:color="auto" w:fill="auto"/>
          </w:tcPr>
          <w:p w14:paraId="549A3D68" w14:textId="77777777" w:rsidR="0034306F" w:rsidRPr="005F3790" w:rsidRDefault="0034306F" w:rsidP="00570B00">
            <w:pPr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908" w:type="dxa"/>
            <w:shd w:val="clear" w:color="auto" w:fill="auto"/>
            <w:vAlign w:val="bottom"/>
          </w:tcPr>
          <w:p w14:paraId="3C32B11F" w14:textId="77777777" w:rsidR="0034306F" w:rsidRPr="00F4742D" w:rsidRDefault="0034306F" w:rsidP="005D5540">
            <w:pPr>
              <w:pBdr>
                <w:bottom w:val="single" w:sz="4" w:space="1" w:color="auto"/>
              </w:pBdr>
              <w:tabs>
                <w:tab w:val="decimal" w:pos="1500"/>
              </w:tabs>
              <w:ind w:left="-99"/>
              <w:rPr>
                <w:rFonts w:ascii="Angsana New" w:hAnsi="Angsana New"/>
                <w:sz w:val="26"/>
                <w:szCs w:val="26"/>
              </w:rPr>
            </w:pPr>
            <w:r w:rsidRPr="00F4742D">
              <w:rPr>
                <w:rFonts w:ascii="Angsana New" w:hAnsi="Angsana New"/>
                <w:sz w:val="26"/>
                <w:szCs w:val="26"/>
              </w:rPr>
              <w:t>3,023</w:t>
            </w:r>
          </w:p>
        </w:tc>
        <w:tc>
          <w:tcPr>
            <w:tcW w:w="2016" w:type="dxa"/>
            <w:shd w:val="clear" w:color="auto" w:fill="auto"/>
          </w:tcPr>
          <w:p w14:paraId="7FC1D324" w14:textId="77777777" w:rsidR="0034306F" w:rsidRPr="00F4742D" w:rsidRDefault="0034306F" w:rsidP="0034306F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49CE06F6" w14:textId="77777777" w:rsidR="0034306F" w:rsidRPr="00F4742D" w:rsidRDefault="0034306F" w:rsidP="0034306F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7FEDE102" w14:textId="77777777" w:rsidR="0034306F" w:rsidRPr="00F4742D" w:rsidRDefault="0034306F" w:rsidP="0034306F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3,023</w:t>
            </w:r>
          </w:p>
        </w:tc>
        <w:tc>
          <w:tcPr>
            <w:tcW w:w="2016" w:type="dxa"/>
            <w:shd w:val="clear" w:color="auto" w:fill="auto"/>
          </w:tcPr>
          <w:p w14:paraId="63DDFB2B" w14:textId="77777777" w:rsidR="0034306F" w:rsidRPr="00F4742D" w:rsidRDefault="0069553F" w:rsidP="005D5540">
            <w:pPr>
              <w:pBdr>
                <w:bottom w:val="single" w:sz="4" w:space="1" w:color="auto"/>
              </w:pBdr>
              <w:tabs>
                <w:tab w:val="decimal" w:pos="1500"/>
              </w:tabs>
              <w:ind w:right="-101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3,023</w:t>
            </w:r>
          </w:p>
        </w:tc>
      </w:tr>
      <w:tr w:rsidR="002C3744" w:rsidRPr="00F4742D" w14:paraId="1FB6C0D2" w14:textId="77777777" w:rsidTr="0034306F">
        <w:trPr>
          <w:trHeight w:val="374"/>
        </w:trPr>
        <w:tc>
          <w:tcPr>
            <w:tcW w:w="4158" w:type="dxa"/>
            <w:shd w:val="clear" w:color="auto" w:fill="auto"/>
          </w:tcPr>
          <w:p w14:paraId="5EE75205" w14:textId="77777777" w:rsidR="002C3744" w:rsidRPr="005F3790" w:rsidRDefault="002C3744" w:rsidP="00570B00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790">
              <w:rPr>
                <w:rFonts w:ascii="Angsana New" w:hAnsi="Angsana New"/>
                <w:b/>
                <w:bCs/>
                <w:sz w:val="28"/>
                <w:cs/>
              </w:rPr>
              <w:t>รวมสินทรัพย์ทางการเงิน</w:t>
            </w:r>
          </w:p>
        </w:tc>
        <w:tc>
          <w:tcPr>
            <w:tcW w:w="1908" w:type="dxa"/>
            <w:shd w:val="clear" w:color="auto" w:fill="auto"/>
            <w:vAlign w:val="bottom"/>
          </w:tcPr>
          <w:p w14:paraId="6B427915" w14:textId="77777777" w:rsidR="002C3744" w:rsidRPr="00F4742D" w:rsidRDefault="002C3744" w:rsidP="005D5540">
            <w:pPr>
              <w:pBdr>
                <w:bottom w:val="double" w:sz="4" w:space="1" w:color="auto"/>
              </w:pBdr>
              <w:tabs>
                <w:tab w:val="decimal" w:pos="1500"/>
              </w:tabs>
              <w:ind w:left="-9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4742D">
              <w:rPr>
                <w:rFonts w:ascii="Angsana New" w:hAnsi="Angsana New"/>
                <w:b/>
                <w:bCs/>
                <w:sz w:val="26"/>
                <w:szCs w:val="26"/>
              </w:rPr>
              <w:t>1,111,82</w:t>
            </w:r>
            <w:r w:rsidR="00956577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016" w:type="dxa"/>
            <w:shd w:val="clear" w:color="auto" w:fill="auto"/>
          </w:tcPr>
          <w:p w14:paraId="702C10B7" w14:textId="77777777" w:rsidR="002C3744" w:rsidRPr="00F4742D" w:rsidRDefault="002C3744" w:rsidP="00570B00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b/>
                <w:bCs/>
                <w:sz w:val="28"/>
              </w:rPr>
            </w:pPr>
            <w:r w:rsidRPr="00F4742D">
              <w:rPr>
                <w:rFonts w:ascii="Angsana New" w:hAnsi="Angsana New"/>
                <w:b/>
                <w:bCs/>
                <w:sz w:val="28"/>
              </w:rPr>
              <w:t>353,117</w:t>
            </w:r>
          </w:p>
        </w:tc>
        <w:tc>
          <w:tcPr>
            <w:tcW w:w="2016" w:type="dxa"/>
            <w:shd w:val="clear" w:color="auto" w:fill="auto"/>
          </w:tcPr>
          <w:p w14:paraId="658A2082" w14:textId="77777777" w:rsidR="002C3744" w:rsidRPr="00F4742D" w:rsidRDefault="002C3744" w:rsidP="00570B00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b/>
                <w:bCs/>
                <w:sz w:val="28"/>
              </w:rPr>
            </w:pPr>
            <w:r w:rsidRPr="00F4742D">
              <w:rPr>
                <w:rFonts w:ascii="Angsana New" w:hAnsi="Angsana New"/>
                <w:b/>
                <w:bCs/>
                <w:sz w:val="28"/>
              </w:rPr>
              <w:t>92,914</w:t>
            </w:r>
          </w:p>
        </w:tc>
        <w:tc>
          <w:tcPr>
            <w:tcW w:w="2016" w:type="dxa"/>
            <w:shd w:val="clear" w:color="auto" w:fill="auto"/>
          </w:tcPr>
          <w:p w14:paraId="7F0E07F2" w14:textId="77777777" w:rsidR="002C3744" w:rsidRPr="00F4742D" w:rsidRDefault="002C3744" w:rsidP="00570B00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b/>
                <w:bCs/>
                <w:sz w:val="28"/>
              </w:rPr>
            </w:pPr>
            <w:r w:rsidRPr="00F4742D">
              <w:rPr>
                <w:rFonts w:ascii="Angsana New" w:hAnsi="Angsana New"/>
                <w:b/>
                <w:bCs/>
                <w:sz w:val="28"/>
              </w:rPr>
              <w:t>665,79</w:t>
            </w:r>
            <w:r w:rsidR="00956577">
              <w:rPr>
                <w:rFonts w:ascii="Angsana New" w:hAnsi="Angsana New"/>
                <w:b/>
                <w:bCs/>
                <w:sz w:val="28"/>
              </w:rPr>
              <w:t>3</w:t>
            </w:r>
          </w:p>
        </w:tc>
        <w:tc>
          <w:tcPr>
            <w:tcW w:w="2016" w:type="dxa"/>
            <w:shd w:val="clear" w:color="auto" w:fill="auto"/>
          </w:tcPr>
          <w:p w14:paraId="5853BE42" w14:textId="77777777" w:rsidR="002C3744" w:rsidRPr="00F4742D" w:rsidRDefault="002C3744" w:rsidP="005D5540">
            <w:pPr>
              <w:pBdr>
                <w:bottom w:val="double" w:sz="4" w:space="1" w:color="auto"/>
              </w:pBdr>
              <w:tabs>
                <w:tab w:val="decimal" w:pos="1500"/>
              </w:tabs>
              <w:ind w:right="-101"/>
              <w:rPr>
                <w:rFonts w:ascii="Angsana New" w:hAnsi="Angsana New"/>
                <w:b/>
                <w:bCs/>
                <w:sz w:val="28"/>
              </w:rPr>
            </w:pPr>
            <w:r w:rsidRPr="00F4742D">
              <w:rPr>
                <w:rFonts w:ascii="Angsana New" w:hAnsi="Angsana New"/>
                <w:b/>
                <w:bCs/>
                <w:sz w:val="28"/>
              </w:rPr>
              <w:t>1,111,82</w:t>
            </w:r>
            <w:r w:rsidR="00956577">
              <w:rPr>
                <w:rFonts w:ascii="Angsana New" w:hAnsi="Angsana New"/>
                <w:b/>
                <w:bCs/>
                <w:sz w:val="28"/>
              </w:rPr>
              <w:t>4</w:t>
            </w:r>
          </w:p>
        </w:tc>
      </w:tr>
      <w:tr w:rsidR="002C3744" w:rsidRPr="00F4742D" w14:paraId="6FB20163" w14:textId="77777777" w:rsidTr="002443FC">
        <w:trPr>
          <w:trHeight w:val="374"/>
        </w:trPr>
        <w:tc>
          <w:tcPr>
            <w:tcW w:w="4158" w:type="dxa"/>
            <w:shd w:val="clear" w:color="auto" w:fill="auto"/>
          </w:tcPr>
          <w:p w14:paraId="410FFFC5" w14:textId="77777777" w:rsidR="002C3744" w:rsidRPr="005F3790" w:rsidRDefault="002C3744" w:rsidP="00570B00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790">
              <w:rPr>
                <w:rFonts w:ascii="Angsana New" w:hAnsi="Angsana New"/>
                <w:b/>
                <w:bCs/>
                <w:sz w:val="28"/>
                <w:cs/>
              </w:rPr>
              <w:t>หนี้สินทางการเงิน</w:t>
            </w:r>
          </w:p>
        </w:tc>
        <w:tc>
          <w:tcPr>
            <w:tcW w:w="1908" w:type="dxa"/>
            <w:shd w:val="clear" w:color="auto" w:fill="auto"/>
          </w:tcPr>
          <w:p w14:paraId="1DD40D59" w14:textId="77777777" w:rsidR="002C3744" w:rsidRPr="00F4742D" w:rsidRDefault="002C3744" w:rsidP="005D5540">
            <w:pPr>
              <w:tabs>
                <w:tab w:val="decimal" w:pos="1500"/>
              </w:tabs>
              <w:ind w:left="-99"/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6B10CE92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7ED19C90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4A70454F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501FD16C" w14:textId="77777777" w:rsidR="002C3744" w:rsidRPr="00F4742D" w:rsidRDefault="002C3744" w:rsidP="005D5540">
            <w:pPr>
              <w:tabs>
                <w:tab w:val="decimal" w:pos="1500"/>
              </w:tabs>
              <w:ind w:right="-101"/>
              <w:rPr>
                <w:rFonts w:ascii="Angsana New" w:hAnsi="Angsana New"/>
                <w:sz w:val="28"/>
              </w:rPr>
            </w:pPr>
          </w:p>
        </w:tc>
      </w:tr>
      <w:tr w:rsidR="002C3744" w:rsidRPr="00F4742D" w14:paraId="119E7C43" w14:textId="77777777" w:rsidTr="002443FC">
        <w:trPr>
          <w:trHeight w:val="374"/>
        </w:trPr>
        <w:tc>
          <w:tcPr>
            <w:tcW w:w="4158" w:type="dxa"/>
            <w:shd w:val="clear" w:color="auto" w:fill="auto"/>
          </w:tcPr>
          <w:p w14:paraId="1AEC150C" w14:textId="77777777" w:rsidR="002C3744" w:rsidRPr="005F3790" w:rsidRDefault="002C3744" w:rsidP="00570B00">
            <w:pPr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หลักทรัพย์ขายโดยมีสัญญาซื้อคืน</w:t>
            </w:r>
          </w:p>
        </w:tc>
        <w:tc>
          <w:tcPr>
            <w:tcW w:w="1908" w:type="dxa"/>
            <w:shd w:val="clear" w:color="auto" w:fill="auto"/>
          </w:tcPr>
          <w:p w14:paraId="6DF03E5B" w14:textId="77777777" w:rsidR="002C3744" w:rsidRPr="00F4742D" w:rsidRDefault="002C3744" w:rsidP="005D5540">
            <w:pPr>
              <w:tabs>
                <w:tab w:val="decimal" w:pos="1500"/>
              </w:tabs>
              <w:ind w:left="-99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360,859</w:t>
            </w:r>
          </w:p>
        </w:tc>
        <w:tc>
          <w:tcPr>
            <w:tcW w:w="2016" w:type="dxa"/>
            <w:shd w:val="clear" w:color="auto" w:fill="auto"/>
          </w:tcPr>
          <w:p w14:paraId="34951076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55A54BD1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415A7FAC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360,859</w:t>
            </w:r>
          </w:p>
        </w:tc>
        <w:tc>
          <w:tcPr>
            <w:tcW w:w="2016" w:type="dxa"/>
            <w:shd w:val="clear" w:color="auto" w:fill="auto"/>
          </w:tcPr>
          <w:p w14:paraId="47E0AECB" w14:textId="77777777" w:rsidR="002C3744" w:rsidRPr="00F4742D" w:rsidRDefault="002C3744" w:rsidP="005D5540">
            <w:pPr>
              <w:tabs>
                <w:tab w:val="decimal" w:pos="1500"/>
              </w:tabs>
              <w:ind w:right="-101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360,859</w:t>
            </w:r>
          </w:p>
        </w:tc>
      </w:tr>
      <w:tr w:rsidR="002C3744" w:rsidRPr="00F4742D" w14:paraId="2A587B3C" w14:textId="77777777" w:rsidTr="002443FC">
        <w:trPr>
          <w:trHeight w:val="374"/>
        </w:trPr>
        <w:tc>
          <w:tcPr>
            <w:tcW w:w="4158" w:type="dxa"/>
            <w:shd w:val="clear" w:color="auto" w:fill="auto"/>
          </w:tcPr>
          <w:p w14:paraId="0811DA01" w14:textId="77777777" w:rsidR="002C3744" w:rsidRPr="005F3790" w:rsidRDefault="002C3744" w:rsidP="00570B00">
            <w:pPr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908" w:type="dxa"/>
            <w:shd w:val="clear" w:color="auto" w:fill="auto"/>
          </w:tcPr>
          <w:p w14:paraId="2FE50CAA" w14:textId="77777777" w:rsidR="002C3744" w:rsidRPr="00F4742D" w:rsidRDefault="002C3744" w:rsidP="005D5540">
            <w:pPr>
              <w:tabs>
                <w:tab w:val="decimal" w:pos="1500"/>
              </w:tabs>
              <w:ind w:left="-99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2,735</w:t>
            </w:r>
          </w:p>
        </w:tc>
        <w:tc>
          <w:tcPr>
            <w:tcW w:w="2016" w:type="dxa"/>
            <w:shd w:val="clear" w:color="auto" w:fill="auto"/>
          </w:tcPr>
          <w:p w14:paraId="0123A75C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4FD8207B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3162E108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2,735</w:t>
            </w:r>
          </w:p>
        </w:tc>
        <w:tc>
          <w:tcPr>
            <w:tcW w:w="2016" w:type="dxa"/>
            <w:shd w:val="clear" w:color="auto" w:fill="auto"/>
          </w:tcPr>
          <w:p w14:paraId="395FC6C0" w14:textId="77777777" w:rsidR="002C3744" w:rsidRPr="00F4742D" w:rsidRDefault="002C3744" w:rsidP="005D5540">
            <w:pPr>
              <w:tabs>
                <w:tab w:val="decimal" w:pos="1500"/>
              </w:tabs>
              <w:ind w:right="-101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2,735</w:t>
            </w:r>
          </w:p>
        </w:tc>
      </w:tr>
      <w:tr w:rsidR="002C3744" w:rsidRPr="00F4742D" w14:paraId="781C4BF4" w14:textId="77777777" w:rsidTr="002443FC">
        <w:trPr>
          <w:trHeight w:val="374"/>
        </w:trPr>
        <w:tc>
          <w:tcPr>
            <w:tcW w:w="4158" w:type="dxa"/>
            <w:shd w:val="clear" w:color="auto" w:fill="auto"/>
          </w:tcPr>
          <w:p w14:paraId="1F7C6B37" w14:textId="77777777" w:rsidR="002C3744" w:rsidRPr="005F3790" w:rsidRDefault="002C3744" w:rsidP="00570B00">
            <w:pPr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908" w:type="dxa"/>
            <w:shd w:val="clear" w:color="auto" w:fill="auto"/>
          </w:tcPr>
          <w:p w14:paraId="0329DC39" w14:textId="77777777" w:rsidR="002C3744" w:rsidRPr="00F4742D" w:rsidRDefault="002C3744" w:rsidP="005D5540">
            <w:pPr>
              <w:tabs>
                <w:tab w:val="decimal" w:pos="1500"/>
              </w:tabs>
              <w:ind w:left="-99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83,382</w:t>
            </w:r>
          </w:p>
        </w:tc>
        <w:tc>
          <w:tcPr>
            <w:tcW w:w="2016" w:type="dxa"/>
            <w:shd w:val="clear" w:color="auto" w:fill="auto"/>
          </w:tcPr>
          <w:p w14:paraId="77F235DE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22098A93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6315FCCC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83,382</w:t>
            </w:r>
          </w:p>
        </w:tc>
        <w:tc>
          <w:tcPr>
            <w:tcW w:w="2016" w:type="dxa"/>
            <w:shd w:val="clear" w:color="auto" w:fill="auto"/>
          </w:tcPr>
          <w:p w14:paraId="5D8FFE51" w14:textId="77777777" w:rsidR="002C3744" w:rsidRPr="00F4742D" w:rsidRDefault="002C3744" w:rsidP="005D5540">
            <w:pPr>
              <w:tabs>
                <w:tab w:val="decimal" w:pos="1500"/>
              </w:tabs>
              <w:ind w:right="-101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83,382</w:t>
            </w:r>
          </w:p>
        </w:tc>
      </w:tr>
      <w:tr w:rsidR="002C3744" w:rsidRPr="00F4742D" w14:paraId="10D7B674" w14:textId="77777777" w:rsidTr="002443FC">
        <w:trPr>
          <w:trHeight w:val="374"/>
        </w:trPr>
        <w:tc>
          <w:tcPr>
            <w:tcW w:w="4158" w:type="dxa"/>
            <w:shd w:val="clear" w:color="auto" w:fill="auto"/>
          </w:tcPr>
          <w:p w14:paraId="709ACA5F" w14:textId="77777777" w:rsidR="002C3744" w:rsidRPr="005F3790" w:rsidRDefault="002C3744" w:rsidP="00570B00">
            <w:pPr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  <w:r w:rsidR="00B52BAA" w:rsidRPr="005F3790">
              <w:rPr>
                <w:rFonts w:ascii="Angsana New" w:hAnsi="Angsana New" w:hint="cs"/>
                <w:sz w:val="28"/>
                <w:cs/>
              </w:rPr>
              <w:t>การเงิน</w:t>
            </w:r>
          </w:p>
        </w:tc>
        <w:tc>
          <w:tcPr>
            <w:tcW w:w="1908" w:type="dxa"/>
            <w:shd w:val="clear" w:color="auto" w:fill="auto"/>
          </w:tcPr>
          <w:p w14:paraId="7D528CBA" w14:textId="77777777" w:rsidR="002C3744" w:rsidRPr="00F4742D" w:rsidRDefault="002C3744" w:rsidP="005D5540">
            <w:pPr>
              <w:tabs>
                <w:tab w:val="decimal" w:pos="1500"/>
              </w:tabs>
              <w:ind w:left="-99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5,976</w:t>
            </w:r>
          </w:p>
        </w:tc>
        <w:tc>
          <w:tcPr>
            <w:tcW w:w="2016" w:type="dxa"/>
            <w:shd w:val="clear" w:color="auto" w:fill="auto"/>
          </w:tcPr>
          <w:p w14:paraId="62EDC343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5668DFBE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105C6646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5,976</w:t>
            </w:r>
          </w:p>
        </w:tc>
        <w:tc>
          <w:tcPr>
            <w:tcW w:w="2016" w:type="dxa"/>
            <w:shd w:val="clear" w:color="auto" w:fill="auto"/>
          </w:tcPr>
          <w:p w14:paraId="43CC54A2" w14:textId="77777777" w:rsidR="002C3744" w:rsidRPr="00F4742D" w:rsidRDefault="002C3744" w:rsidP="005D5540">
            <w:pPr>
              <w:tabs>
                <w:tab w:val="decimal" w:pos="1500"/>
              </w:tabs>
              <w:ind w:right="-101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5,976</w:t>
            </w:r>
          </w:p>
        </w:tc>
      </w:tr>
      <w:tr w:rsidR="002C3744" w:rsidRPr="00F4742D" w14:paraId="767665B3" w14:textId="77777777" w:rsidTr="002443FC">
        <w:trPr>
          <w:trHeight w:val="374"/>
        </w:trPr>
        <w:tc>
          <w:tcPr>
            <w:tcW w:w="4158" w:type="dxa"/>
            <w:shd w:val="clear" w:color="auto" w:fill="auto"/>
          </w:tcPr>
          <w:p w14:paraId="3E7F2D53" w14:textId="77777777" w:rsidR="002C3744" w:rsidRPr="005F3790" w:rsidRDefault="002C3744" w:rsidP="00570B00">
            <w:pPr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1908" w:type="dxa"/>
            <w:shd w:val="clear" w:color="auto" w:fill="auto"/>
          </w:tcPr>
          <w:p w14:paraId="2FFA90EF" w14:textId="77777777" w:rsidR="002C3744" w:rsidRPr="00F4742D" w:rsidRDefault="002C3744" w:rsidP="005D5540">
            <w:pPr>
              <w:pBdr>
                <w:bottom w:val="single" w:sz="4" w:space="1" w:color="auto"/>
              </w:pBdr>
              <w:tabs>
                <w:tab w:val="decimal" w:pos="1500"/>
              </w:tabs>
              <w:ind w:left="-99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29,713</w:t>
            </w:r>
          </w:p>
        </w:tc>
        <w:tc>
          <w:tcPr>
            <w:tcW w:w="2016" w:type="dxa"/>
            <w:shd w:val="clear" w:color="auto" w:fill="auto"/>
          </w:tcPr>
          <w:p w14:paraId="3A96FB1D" w14:textId="77777777" w:rsidR="002C3744" w:rsidRPr="00F4742D" w:rsidRDefault="002C3744" w:rsidP="00570B00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4D2C5CA7" w14:textId="77777777" w:rsidR="002C3744" w:rsidRPr="00F4742D" w:rsidRDefault="002C3744" w:rsidP="00570B00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39EB59B2" w14:textId="77777777" w:rsidR="002C3744" w:rsidRPr="00F4742D" w:rsidRDefault="002C3744" w:rsidP="00570B00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29,713</w:t>
            </w:r>
          </w:p>
        </w:tc>
        <w:tc>
          <w:tcPr>
            <w:tcW w:w="2016" w:type="dxa"/>
            <w:shd w:val="clear" w:color="auto" w:fill="auto"/>
          </w:tcPr>
          <w:p w14:paraId="14DCD224" w14:textId="77777777" w:rsidR="002C3744" w:rsidRPr="00F4742D" w:rsidRDefault="002C3744" w:rsidP="005D5540">
            <w:pPr>
              <w:pBdr>
                <w:bottom w:val="single" w:sz="4" w:space="1" w:color="auto"/>
              </w:pBdr>
              <w:tabs>
                <w:tab w:val="decimal" w:pos="1500"/>
              </w:tabs>
              <w:ind w:right="-101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29,713</w:t>
            </w:r>
          </w:p>
        </w:tc>
      </w:tr>
      <w:tr w:rsidR="002C3744" w:rsidRPr="00F4742D" w14:paraId="6FA273D2" w14:textId="77777777" w:rsidTr="002443FC">
        <w:trPr>
          <w:trHeight w:val="374"/>
        </w:trPr>
        <w:tc>
          <w:tcPr>
            <w:tcW w:w="4158" w:type="dxa"/>
            <w:shd w:val="clear" w:color="auto" w:fill="auto"/>
          </w:tcPr>
          <w:p w14:paraId="37286DD4" w14:textId="77777777" w:rsidR="002C3744" w:rsidRPr="005F3790" w:rsidRDefault="002C3744" w:rsidP="00570B00">
            <w:pPr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b/>
                <w:bCs/>
                <w:sz w:val="28"/>
                <w:cs/>
              </w:rPr>
              <w:t>รวมหนี้สินทางการเงิน</w:t>
            </w:r>
          </w:p>
        </w:tc>
        <w:tc>
          <w:tcPr>
            <w:tcW w:w="1908" w:type="dxa"/>
            <w:shd w:val="clear" w:color="auto" w:fill="auto"/>
          </w:tcPr>
          <w:p w14:paraId="250A23C7" w14:textId="77777777" w:rsidR="002C3744" w:rsidRPr="00F4742D" w:rsidRDefault="002C3744" w:rsidP="005D5540">
            <w:pPr>
              <w:pBdr>
                <w:bottom w:val="double" w:sz="4" w:space="1" w:color="auto"/>
              </w:pBdr>
              <w:tabs>
                <w:tab w:val="decimal" w:pos="1500"/>
              </w:tabs>
              <w:ind w:left="-99"/>
              <w:rPr>
                <w:rFonts w:ascii="Angsana New" w:hAnsi="Angsana New"/>
                <w:b/>
                <w:bCs/>
                <w:sz w:val="28"/>
              </w:rPr>
            </w:pPr>
            <w:r w:rsidRPr="00F4742D">
              <w:rPr>
                <w:rFonts w:ascii="Angsana New" w:hAnsi="Angsana New"/>
                <w:b/>
                <w:bCs/>
                <w:sz w:val="28"/>
              </w:rPr>
              <w:t>482,665</w:t>
            </w:r>
          </w:p>
        </w:tc>
        <w:tc>
          <w:tcPr>
            <w:tcW w:w="2016" w:type="dxa"/>
            <w:shd w:val="clear" w:color="auto" w:fill="auto"/>
          </w:tcPr>
          <w:p w14:paraId="110B40E5" w14:textId="77777777" w:rsidR="002C3744" w:rsidRPr="00F4742D" w:rsidRDefault="002C3744" w:rsidP="00570B00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b/>
                <w:bCs/>
                <w:sz w:val="28"/>
              </w:rPr>
            </w:pPr>
            <w:r w:rsidRPr="00F4742D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77C53C1F" w14:textId="77777777" w:rsidR="002C3744" w:rsidRPr="00F4742D" w:rsidRDefault="002C3744" w:rsidP="00570B00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b/>
                <w:bCs/>
                <w:sz w:val="28"/>
              </w:rPr>
            </w:pPr>
            <w:r w:rsidRPr="00F4742D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64A07489" w14:textId="77777777" w:rsidR="002C3744" w:rsidRPr="00F4742D" w:rsidRDefault="002C3744" w:rsidP="00570B00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b/>
                <w:bCs/>
                <w:sz w:val="28"/>
              </w:rPr>
            </w:pPr>
            <w:r w:rsidRPr="00F4742D">
              <w:rPr>
                <w:rFonts w:ascii="Angsana New" w:hAnsi="Angsana New"/>
                <w:b/>
                <w:bCs/>
                <w:sz w:val="28"/>
              </w:rPr>
              <w:t>482,665</w:t>
            </w:r>
          </w:p>
        </w:tc>
        <w:tc>
          <w:tcPr>
            <w:tcW w:w="2016" w:type="dxa"/>
            <w:shd w:val="clear" w:color="auto" w:fill="auto"/>
          </w:tcPr>
          <w:p w14:paraId="7AA38E99" w14:textId="77777777" w:rsidR="002C3744" w:rsidRPr="00F4742D" w:rsidRDefault="002C3744" w:rsidP="005D5540">
            <w:pPr>
              <w:pBdr>
                <w:bottom w:val="double" w:sz="4" w:space="1" w:color="auto"/>
              </w:pBdr>
              <w:tabs>
                <w:tab w:val="decimal" w:pos="1500"/>
              </w:tabs>
              <w:ind w:right="-101"/>
              <w:rPr>
                <w:rFonts w:ascii="Angsana New" w:hAnsi="Angsana New"/>
                <w:b/>
                <w:bCs/>
                <w:sz w:val="28"/>
              </w:rPr>
            </w:pPr>
            <w:r w:rsidRPr="00F4742D">
              <w:rPr>
                <w:rFonts w:ascii="Angsana New" w:hAnsi="Angsana New"/>
                <w:b/>
                <w:bCs/>
                <w:sz w:val="28"/>
              </w:rPr>
              <w:t>482,665</w:t>
            </w:r>
          </w:p>
        </w:tc>
      </w:tr>
      <w:tr w:rsidR="002C3744" w:rsidRPr="00F4742D" w14:paraId="138C643C" w14:textId="77777777" w:rsidTr="002443FC">
        <w:trPr>
          <w:trHeight w:val="374"/>
          <w:tblHeader/>
        </w:trPr>
        <w:tc>
          <w:tcPr>
            <w:tcW w:w="4158" w:type="dxa"/>
            <w:shd w:val="clear" w:color="auto" w:fill="auto"/>
          </w:tcPr>
          <w:p w14:paraId="437FB382" w14:textId="77777777" w:rsidR="002C3744" w:rsidRPr="00F4742D" w:rsidRDefault="002C3744" w:rsidP="00570B0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72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5164CC8" w14:textId="77777777" w:rsidR="002C3744" w:rsidRPr="00F4742D" w:rsidRDefault="002C3744" w:rsidP="00570B00">
            <w:pPr>
              <w:jc w:val="center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(</w:t>
            </w:r>
            <w:r w:rsidRPr="005F3790">
              <w:rPr>
                <w:rFonts w:ascii="Angsana New" w:hAnsi="Angsana New"/>
                <w:sz w:val="28"/>
                <w:cs/>
              </w:rPr>
              <w:t>พันบาท</w:t>
            </w:r>
            <w:r w:rsidRPr="00F4742D">
              <w:rPr>
                <w:rFonts w:ascii="Angsana New" w:hAnsi="Angsana New"/>
                <w:sz w:val="28"/>
              </w:rPr>
              <w:t>)</w:t>
            </w:r>
          </w:p>
        </w:tc>
      </w:tr>
      <w:tr w:rsidR="002C3744" w:rsidRPr="00F4742D" w14:paraId="3114B04E" w14:textId="77777777" w:rsidTr="002443FC">
        <w:trPr>
          <w:trHeight w:val="374"/>
          <w:tblHeader/>
        </w:trPr>
        <w:tc>
          <w:tcPr>
            <w:tcW w:w="4158" w:type="dxa"/>
            <w:shd w:val="clear" w:color="auto" w:fill="auto"/>
          </w:tcPr>
          <w:p w14:paraId="0BEE0188" w14:textId="77777777" w:rsidR="002C3744" w:rsidRPr="00F4742D" w:rsidRDefault="002C3744" w:rsidP="00570B00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9972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44BD6691" w14:textId="77777777" w:rsidR="002C3744" w:rsidRPr="005F3790" w:rsidRDefault="002C3744" w:rsidP="00570B00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งบการเงิน</w:t>
            </w:r>
            <w:r w:rsidRPr="005F3790">
              <w:rPr>
                <w:rFonts w:ascii="Angsana New" w:hAnsi="Angsana New" w:hint="cs"/>
                <w:sz w:val="28"/>
                <w:cs/>
              </w:rPr>
              <w:t>เฉพาะกิจการ</w:t>
            </w:r>
          </w:p>
        </w:tc>
      </w:tr>
      <w:tr w:rsidR="002C3744" w:rsidRPr="00F4742D" w14:paraId="35AAFB5D" w14:textId="77777777" w:rsidTr="002443FC">
        <w:trPr>
          <w:trHeight w:val="374"/>
          <w:tblHeader/>
        </w:trPr>
        <w:tc>
          <w:tcPr>
            <w:tcW w:w="4158" w:type="dxa"/>
            <w:shd w:val="clear" w:color="auto" w:fill="auto"/>
          </w:tcPr>
          <w:p w14:paraId="01BC5BD5" w14:textId="77777777" w:rsidR="002C3744" w:rsidRPr="00F4742D" w:rsidRDefault="002C3744" w:rsidP="00570B00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908" w:type="dxa"/>
            <w:shd w:val="clear" w:color="auto" w:fill="auto"/>
            <w:vAlign w:val="bottom"/>
          </w:tcPr>
          <w:p w14:paraId="321BB666" w14:textId="77777777" w:rsidR="002C3744" w:rsidRPr="00F4742D" w:rsidRDefault="002C3744" w:rsidP="00570B00">
            <w:pPr>
              <w:ind w:right="-7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064" w:type="dxa"/>
            <w:gridSpan w:val="4"/>
            <w:shd w:val="clear" w:color="auto" w:fill="auto"/>
            <w:vAlign w:val="bottom"/>
          </w:tcPr>
          <w:p w14:paraId="6C312D7D" w14:textId="77777777" w:rsidR="002C3744" w:rsidRPr="00F4742D" w:rsidRDefault="002C3744" w:rsidP="00570B00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 w:rsidRPr="00F4742D">
              <w:rPr>
                <w:rFonts w:ascii="Angsana New" w:hAnsi="Angsana New"/>
                <w:sz w:val="28"/>
              </w:rPr>
              <w:t>9</w:t>
            </w:r>
          </w:p>
        </w:tc>
      </w:tr>
      <w:tr w:rsidR="002C3744" w:rsidRPr="00F4742D" w14:paraId="4A3D90F4" w14:textId="77777777" w:rsidTr="002443FC">
        <w:trPr>
          <w:trHeight w:val="720"/>
          <w:tblHeader/>
        </w:trPr>
        <w:tc>
          <w:tcPr>
            <w:tcW w:w="4158" w:type="dxa"/>
            <w:shd w:val="clear" w:color="auto" w:fill="auto"/>
          </w:tcPr>
          <w:p w14:paraId="7B79E870" w14:textId="77777777" w:rsidR="002C3744" w:rsidRPr="00F4742D" w:rsidRDefault="002C3744" w:rsidP="00570B00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908" w:type="dxa"/>
            <w:shd w:val="clear" w:color="auto" w:fill="auto"/>
            <w:vAlign w:val="bottom"/>
          </w:tcPr>
          <w:p w14:paraId="0ED6FFBC" w14:textId="77777777" w:rsidR="002C3744" w:rsidRPr="00F4742D" w:rsidRDefault="002C3744" w:rsidP="00570B00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มูลค่าตามหลักการ</w:t>
            </w:r>
          </w:p>
          <w:p w14:paraId="691D8A43" w14:textId="77777777" w:rsidR="002C3744" w:rsidRPr="00F4742D" w:rsidRDefault="002C3744" w:rsidP="00570B00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บัญชีเดิม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2D4E2AAC" w14:textId="77777777" w:rsidR="002C3744" w:rsidRPr="00F4742D" w:rsidRDefault="002C3744" w:rsidP="00570B00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2AC7C567" w14:textId="77777777" w:rsidR="002C3744" w:rsidRPr="00F4742D" w:rsidRDefault="002C3744" w:rsidP="00570B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4CECCDBE" w14:textId="77777777" w:rsidR="002C3744" w:rsidRPr="00F4742D" w:rsidRDefault="002C3744" w:rsidP="00570B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ราคาทุน</w:t>
            </w:r>
            <w:r w:rsidRPr="005F3790">
              <w:rPr>
                <w:rFonts w:ascii="Angsana New" w:hAnsi="Angsana New"/>
                <w:sz w:val="28"/>
                <w:cs/>
              </w:rPr>
              <w:br/>
              <w:t>ตัดจำหน่าย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339DDD3F" w14:textId="77777777" w:rsidR="002C3744" w:rsidRPr="00F4742D" w:rsidRDefault="002C3744" w:rsidP="00570B00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2C3744" w:rsidRPr="00F4742D" w14:paraId="429C03C9" w14:textId="77777777" w:rsidTr="002443FC">
        <w:trPr>
          <w:trHeight w:val="374"/>
        </w:trPr>
        <w:tc>
          <w:tcPr>
            <w:tcW w:w="4158" w:type="dxa"/>
            <w:shd w:val="clear" w:color="auto" w:fill="auto"/>
          </w:tcPr>
          <w:p w14:paraId="36EEBD07" w14:textId="37F4AC7B" w:rsidR="002C3744" w:rsidRPr="00F4742D" w:rsidRDefault="002C3744" w:rsidP="00570B00">
            <w:pPr>
              <w:rPr>
                <w:rFonts w:ascii="Angsana New" w:hAnsi="Angsana New"/>
                <w:b/>
                <w:bCs/>
                <w:sz w:val="28"/>
              </w:rPr>
            </w:pPr>
            <w:r w:rsidRPr="005F3790">
              <w:rPr>
                <w:rFonts w:ascii="Angsana New" w:hAnsi="Angsana New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908" w:type="dxa"/>
            <w:shd w:val="clear" w:color="auto" w:fill="auto"/>
          </w:tcPr>
          <w:p w14:paraId="7FD68DF4" w14:textId="77777777" w:rsidR="002C3744" w:rsidRPr="00F4742D" w:rsidRDefault="002C3744" w:rsidP="00570B0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6510D6BB" w14:textId="77777777" w:rsidR="002C3744" w:rsidRPr="00F4742D" w:rsidRDefault="002C3744" w:rsidP="00570B0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520A9EF8" w14:textId="77777777" w:rsidR="002C3744" w:rsidRPr="00F4742D" w:rsidRDefault="002C3744" w:rsidP="00570B0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7C818487" w14:textId="77777777" w:rsidR="002C3744" w:rsidRPr="00F4742D" w:rsidRDefault="002C3744" w:rsidP="00570B0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0FC63997" w14:textId="77777777" w:rsidR="002C3744" w:rsidRPr="00F4742D" w:rsidRDefault="002C3744" w:rsidP="00570B00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2C3744" w:rsidRPr="00F4742D" w14:paraId="13370771" w14:textId="77777777" w:rsidTr="002443FC">
        <w:trPr>
          <w:trHeight w:val="374"/>
        </w:trPr>
        <w:tc>
          <w:tcPr>
            <w:tcW w:w="4158" w:type="dxa"/>
            <w:shd w:val="clear" w:color="auto" w:fill="auto"/>
          </w:tcPr>
          <w:p w14:paraId="764A1D1E" w14:textId="77777777" w:rsidR="002C3744" w:rsidRPr="00F4742D" w:rsidRDefault="002C3744" w:rsidP="00570B00">
            <w:pPr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908" w:type="dxa"/>
            <w:shd w:val="clear" w:color="auto" w:fill="auto"/>
          </w:tcPr>
          <w:p w14:paraId="144C05B5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50,885</w:t>
            </w:r>
          </w:p>
        </w:tc>
        <w:tc>
          <w:tcPr>
            <w:tcW w:w="2016" w:type="dxa"/>
            <w:shd w:val="clear" w:color="auto" w:fill="auto"/>
          </w:tcPr>
          <w:p w14:paraId="4383A355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2C1DBEA9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0C281783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color w:val="FF0000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50,885</w:t>
            </w:r>
          </w:p>
        </w:tc>
        <w:tc>
          <w:tcPr>
            <w:tcW w:w="2016" w:type="dxa"/>
            <w:shd w:val="clear" w:color="auto" w:fill="auto"/>
          </w:tcPr>
          <w:p w14:paraId="791AC651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50,885</w:t>
            </w:r>
          </w:p>
        </w:tc>
      </w:tr>
      <w:tr w:rsidR="002C3744" w:rsidRPr="00F4742D" w14:paraId="2026313A" w14:textId="77777777" w:rsidTr="002443FC">
        <w:trPr>
          <w:trHeight w:val="374"/>
        </w:trPr>
        <w:tc>
          <w:tcPr>
            <w:tcW w:w="4158" w:type="dxa"/>
            <w:shd w:val="clear" w:color="auto" w:fill="auto"/>
          </w:tcPr>
          <w:p w14:paraId="412530D3" w14:textId="77777777" w:rsidR="002C3744" w:rsidRPr="00F4742D" w:rsidRDefault="002C3744" w:rsidP="00570B00">
            <w:pPr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908" w:type="dxa"/>
            <w:shd w:val="clear" w:color="auto" w:fill="auto"/>
          </w:tcPr>
          <w:p w14:paraId="4ACEE006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45,851</w:t>
            </w:r>
          </w:p>
        </w:tc>
        <w:tc>
          <w:tcPr>
            <w:tcW w:w="2016" w:type="dxa"/>
            <w:shd w:val="clear" w:color="auto" w:fill="auto"/>
          </w:tcPr>
          <w:p w14:paraId="7D752A0E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12DB6029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0504CF27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color w:val="FF0000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45,851</w:t>
            </w:r>
          </w:p>
        </w:tc>
        <w:tc>
          <w:tcPr>
            <w:tcW w:w="2016" w:type="dxa"/>
            <w:shd w:val="clear" w:color="auto" w:fill="auto"/>
          </w:tcPr>
          <w:p w14:paraId="248BBEDF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45,851</w:t>
            </w:r>
          </w:p>
        </w:tc>
      </w:tr>
      <w:tr w:rsidR="002C3744" w:rsidRPr="00F4742D" w14:paraId="64DD6AF4" w14:textId="77777777" w:rsidTr="002443FC">
        <w:trPr>
          <w:trHeight w:val="374"/>
        </w:trPr>
        <w:tc>
          <w:tcPr>
            <w:tcW w:w="4158" w:type="dxa"/>
            <w:shd w:val="clear" w:color="auto" w:fill="auto"/>
          </w:tcPr>
          <w:p w14:paraId="743B4B18" w14:textId="77777777" w:rsidR="002C3744" w:rsidRPr="005F3790" w:rsidRDefault="002C3744" w:rsidP="00570B00">
            <w:pPr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908" w:type="dxa"/>
            <w:shd w:val="clear" w:color="auto" w:fill="auto"/>
          </w:tcPr>
          <w:p w14:paraId="21BCCD6F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101,829</w:t>
            </w:r>
          </w:p>
        </w:tc>
        <w:tc>
          <w:tcPr>
            <w:tcW w:w="2016" w:type="dxa"/>
            <w:shd w:val="clear" w:color="auto" w:fill="auto"/>
          </w:tcPr>
          <w:p w14:paraId="6321DC96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2518485A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2F9C60B7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101,829</w:t>
            </w:r>
          </w:p>
        </w:tc>
        <w:tc>
          <w:tcPr>
            <w:tcW w:w="2016" w:type="dxa"/>
            <w:shd w:val="clear" w:color="auto" w:fill="auto"/>
          </w:tcPr>
          <w:p w14:paraId="1D3712EA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101,829</w:t>
            </w:r>
          </w:p>
        </w:tc>
      </w:tr>
      <w:tr w:rsidR="002C3744" w:rsidRPr="00F4742D" w14:paraId="1B4B4BE4" w14:textId="77777777" w:rsidTr="002443FC">
        <w:trPr>
          <w:trHeight w:val="374"/>
        </w:trPr>
        <w:tc>
          <w:tcPr>
            <w:tcW w:w="4158" w:type="dxa"/>
            <w:shd w:val="clear" w:color="auto" w:fill="auto"/>
          </w:tcPr>
          <w:p w14:paraId="0E72DB96" w14:textId="77777777" w:rsidR="002C3744" w:rsidRPr="005F3790" w:rsidRDefault="002C3744" w:rsidP="00570B00">
            <w:pPr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เงินลงทุน</w:t>
            </w:r>
          </w:p>
        </w:tc>
        <w:tc>
          <w:tcPr>
            <w:tcW w:w="1908" w:type="dxa"/>
            <w:shd w:val="clear" w:color="auto" w:fill="auto"/>
          </w:tcPr>
          <w:p w14:paraId="675ECBF4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3AC32DE7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6CC4BDB9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52AF54FF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2B5C9EF8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</w:p>
        </w:tc>
      </w:tr>
      <w:tr w:rsidR="002C3744" w:rsidRPr="00F4742D" w14:paraId="07C5A0B9" w14:textId="77777777" w:rsidTr="002443FC">
        <w:trPr>
          <w:trHeight w:val="374"/>
        </w:trPr>
        <w:tc>
          <w:tcPr>
            <w:tcW w:w="4158" w:type="dxa"/>
            <w:shd w:val="clear" w:color="auto" w:fill="auto"/>
          </w:tcPr>
          <w:p w14:paraId="32AB1B5B" w14:textId="77777777" w:rsidR="002C3744" w:rsidRPr="005F3790" w:rsidRDefault="002C3744" w:rsidP="002443FC">
            <w:pPr>
              <w:ind w:left="179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1908" w:type="dxa"/>
            <w:shd w:val="clear" w:color="auto" w:fill="auto"/>
          </w:tcPr>
          <w:p w14:paraId="69454E5E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22DC63F6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7BF398D9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4B3BBDC9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4DEC92B9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</w:p>
        </w:tc>
      </w:tr>
      <w:tr w:rsidR="002C3744" w:rsidRPr="00F4742D" w14:paraId="4C0EF8E8" w14:textId="77777777" w:rsidTr="002443FC">
        <w:trPr>
          <w:trHeight w:val="374"/>
        </w:trPr>
        <w:tc>
          <w:tcPr>
            <w:tcW w:w="4158" w:type="dxa"/>
            <w:shd w:val="clear" w:color="auto" w:fill="auto"/>
          </w:tcPr>
          <w:p w14:paraId="43B380B2" w14:textId="77777777" w:rsidR="002C3744" w:rsidRPr="005F3790" w:rsidRDefault="002C3744" w:rsidP="002443FC">
            <w:pPr>
              <w:numPr>
                <w:ilvl w:val="0"/>
                <w:numId w:val="4"/>
              </w:numPr>
              <w:ind w:hanging="271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ตราสารหนี้ภาคเอกชน</w:t>
            </w:r>
          </w:p>
        </w:tc>
        <w:tc>
          <w:tcPr>
            <w:tcW w:w="1908" w:type="dxa"/>
            <w:shd w:val="clear" w:color="auto" w:fill="auto"/>
          </w:tcPr>
          <w:p w14:paraId="585CFBF0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151,144</w:t>
            </w:r>
          </w:p>
        </w:tc>
        <w:tc>
          <w:tcPr>
            <w:tcW w:w="2016" w:type="dxa"/>
            <w:shd w:val="clear" w:color="auto" w:fill="auto"/>
          </w:tcPr>
          <w:p w14:paraId="023A06C6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07229294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545DF788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151,144</w:t>
            </w:r>
          </w:p>
        </w:tc>
        <w:tc>
          <w:tcPr>
            <w:tcW w:w="2016" w:type="dxa"/>
            <w:shd w:val="clear" w:color="auto" w:fill="auto"/>
          </w:tcPr>
          <w:p w14:paraId="33EDFCFB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151,144</w:t>
            </w:r>
          </w:p>
        </w:tc>
      </w:tr>
      <w:tr w:rsidR="002C3744" w:rsidRPr="00F4742D" w14:paraId="2A17C505" w14:textId="77777777" w:rsidTr="002443FC">
        <w:trPr>
          <w:trHeight w:val="374"/>
        </w:trPr>
        <w:tc>
          <w:tcPr>
            <w:tcW w:w="4158" w:type="dxa"/>
            <w:shd w:val="clear" w:color="auto" w:fill="auto"/>
          </w:tcPr>
          <w:p w14:paraId="756FC04F" w14:textId="77777777" w:rsidR="002C3744" w:rsidRPr="005F3790" w:rsidRDefault="002C3744" w:rsidP="002443FC">
            <w:pPr>
              <w:numPr>
                <w:ilvl w:val="0"/>
                <w:numId w:val="4"/>
              </w:numPr>
              <w:ind w:hanging="271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หุ้นสามัญที่ไม่อยู่ในความต้องการของตลาด</w:t>
            </w:r>
          </w:p>
        </w:tc>
        <w:tc>
          <w:tcPr>
            <w:tcW w:w="1908" w:type="dxa"/>
            <w:shd w:val="clear" w:color="auto" w:fill="auto"/>
          </w:tcPr>
          <w:p w14:paraId="5B318358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68,356</w:t>
            </w:r>
          </w:p>
        </w:tc>
        <w:tc>
          <w:tcPr>
            <w:tcW w:w="2016" w:type="dxa"/>
            <w:shd w:val="clear" w:color="auto" w:fill="auto"/>
          </w:tcPr>
          <w:p w14:paraId="1588AF7F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37C15D86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68,356</w:t>
            </w:r>
          </w:p>
        </w:tc>
        <w:tc>
          <w:tcPr>
            <w:tcW w:w="2016" w:type="dxa"/>
            <w:shd w:val="clear" w:color="auto" w:fill="auto"/>
          </w:tcPr>
          <w:p w14:paraId="102DB4F9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44847F63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68,356</w:t>
            </w:r>
          </w:p>
        </w:tc>
      </w:tr>
      <w:tr w:rsidR="002C3744" w:rsidRPr="00F4742D" w14:paraId="204E97D3" w14:textId="77777777" w:rsidTr="002443FC">
        <w:trPr>
          <w:trHeight w:val="374"/>
        </w:trPr>
        <w:tc>
          <w:tcPr>
            <w:tcW w:w="4158" w:type="dxa"/>
            <w:shd w:val="clear" w:color="auto" w:fill="auto"/>
          </w:tcPr>
          <w:p w14:paraId="6CEE124D" w14:textId="77777777" w:rsidR="002C3744" w:rsidRPr="005F3790" w:rsidRDefault="002C3744" w:rsidP="00570B00">
            <w:pPr>
              <w:ind w:left="180" w:hanging="18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08" w:type="dxa"/>
            <w:shd w:val="clear" w:color="auto" w:fill="auto"/>
          </w:tcPr>
          <w:p w14:paraId="04410ABD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4E45A464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60C05EDA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4F03B8D2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5CD63225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</w:p>
        </w:tc>
      </w:tr>
      <w:tr w:rsidR="002C3744" w:rsidRPr="00F4742D" w14:paraId="4C1855CB" w14:textId="77777777" w:rsidTr="002443FC">
        <w:trPr>
          <w:trHeight w:val="374"/>
        </w:trPr>
        <w:tc>
          <w:tcPr>
            <w:tcW w:w="4158" w:type="dxa"/>
            <w:shd w:val="clear" w:color="auto" w:fill="auto"/>
          </w:tcPr>
          <w:p w14:paraId="02234017" w14:textId="77777777" w:rsidR="002C3744" w:rsidRPr="005F3790" w:rsidRDefault="002C3744" w:rsidP="00570B00">
            <w:pPr>
              <w:ind w:left="180" w:hanging="18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08" w:type="dxa"/>
            <w:shd w:val="clear" w:color="auto" w:fill="auto"/>
          </w:tcPr>
          <w:p w14:paraId="1D5E5BF1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47F9FF20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5CBD3F8C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633BBE4A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06001453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</w:p>
        </w:tc>
      </w:tr>
      <w:tr w:rsidR="002C3744" w:rsidRPr="00F4742D" w14:paraId="70D898E9" w14:textId="77777777" w:rsidTr="002443FC">
        <w:trPr>
          <w:trHeight w:val="374"/>
        </w:trPr>
        <w:tc>
          <w:tcPr>
            <w:tcW w:w="4158" w:type="dxa"/>
            <w:shd w:val="clear" w:color="auto" w:fill="auto"/>
          </w:tcPr>
          <w:p w14:paraId="5CA03BF0" w14:textId="77777777" w:rsidR="002C3744" w:rsidRPr="005F3790" w:rsidRDefault="002C3744" w:rsidP="00570B00">
            <w:pPr>
              <w:ind w:left="180" w:hanging="18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08" w:type="dxa"/>
            <w:shd w:val="clear" w:color="auto" w:fill="auto"/>
          </w:tcPr>
          <w:p w14:paraId="0A28554F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485D797C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450A7651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3D69ED53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23C25236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</w:p>
        </w:tc>
      </w:tr>
      <w:tr w:rsidR="002C3744" w:rsidRPr="00F4742D" w14:paraId="50AD82CB" w14:textId="77777777" w:rsidTr="002443FC">
        <w:trPr>
          <w:trHeight w:val="374"/>
        </w:trPr>
        <w:tc>
          <w:tcPr>
            <w:tcW w:w="4158" w:type="dxa"/>
            <w:shd w:val="clear" w:color="auto" w:fill="auto"/>
          </w:tcPr>
          <w:p w14:paraId="406F24CC" w14:textId="77777777" w:rsidR="002C3744" w:rsidRPr="005F3790" w:rsidRDefault="002C3744" w:rsidP="00570B00">
            <w:pPr>
              <w:ind w:left="180" w:hanging="18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08" w:type="dxa"/>
            <w:shd w:val="clear" w:color="auto" w:fill="auto"/>
          </w:tcPr>
          <w:p w14:paraId="02E36D38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69E1BF47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14740102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415757A8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4ECAAF22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</w:p>
        </w:tc>
      </w:tr>
      <w:tr w:rsidR="002C3744" w:rsidRPr="00F4742D" w14:paraId="13D09BE4" w14:textId="77777777" w:rsidTr="002443FC">
        <w:trPr>
          <w:trHeight w:val="374"/>
        </w:trPr>
        <w:tc>
          <w:tcPr>
            <w:tcW w:w="4158" w:type="dxa"/>
            <w:shd w:val="clear" w:color="auto" w:fill="auto"/>
          </w:tcPr>
          <w:p w14:paraId="2B7F7E9D" w14:textId="77777777" w:rsidR="002C3744" w:rsidRPr="005F3790" w:rsidRDefault="002C3744" w:rsidP="00570B00">
            <w:pPr>
              <w:ind w:left="180" w:hanging="18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08" w:type="dxa"/>
            <w:shd w:val="clear" w:color="auto" w:fill="auto"/>
          </w:tcPr>
          <w:p w14:paraId="552910D8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23781712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5119D6E5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6755E25C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64D9D516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</w:p>
        </w:tc>
      </w:tr>
      <w:tr w:rsidR="00C45654" w:rsidRPr="00F4742D" w14:paraId="1095F82A" w14:textId="77777777" w:rsidTr="002443FC">
        <w:trPr>
          <w:trHeight w:val="374"/>
        </w:trPr>
        <w:tc>
          <w:tcPr>
            <w:tcW w:w="4158" w:type="dxa"/>
            <w:shd w:val="clear" w:color="auto" w:fill="auto"/>
          </w:tcPr>
          <w:p w14:paraId="342F17BA" w14:textId="77777777" w:rsidR="00C45654" w:rsidRPr="005F3790" w:rsidRDefault="00C45654" w:rsidP="00570B00">
            <w:pPr>
              <w:ind w:left="180" w:hanging="18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08" w:type="dxa"/>
            <w:shd w:val="clear" w:color="auto" w:fill="auto"/>
          </w:tcPr>
          <w:p w14:paraId="0DAE1B62" w14:textId="77777777" w:rsidR="00C45654" w:rsidRPr="00F4742D" w:rsidRDefault="00C4565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6B5D25C9" w14:textId="77777777" w:rsidR="00C45654" w:rsidRPr="00F4742D" w:rsidRDefault="00C4565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6F7F9025" w14:textId="77777777" w:rsidR="00C45654" w:rsidRPr="00F4742D" w:rsidRDefault="00C4565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0BC9CCA9" w14:textId="77777777" w:rsidR="00C45654" w:rsidRPr="00F4742D" w:rsidRDefault="00C4565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57BD348D" w14:textId="77777777" w:rsidR="00C45654" w:rsidRPr="00F4742D" w:rsidRDefault="00C4565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</w:p>
        </w:tc>
      </w:tr>
      <w:tr w:rsidR="00C45654" w:rsidRPr="00F4742D" w14:paraId="0DBDBC9D" w14:textId="77777777" w:rsidTr="002443FC">
        <w:trPr>
          <w:trHeight w:val="374"/>
        </w:trPr>
        <w:tc>
          <w:tcPr>
            <w:tcW w:w="4158" w:type="dxa"/>
            <w:shd w:val="clear" w:color="auto" w:fill="auto"/>
          </w:tcPr>
          <w:p w14:paraId="7FF55EBB" w14:textId="77777777" w:rsidR="00C45654" w:rsidRPr="005F3790" w:rsidRDefault="00C45654" w:rsidP="00570B00">
            <w:pPr>
              <w:ind w:left="180" w:hanging="18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08" w:type="dxa"/>
            <w:shd w:val="clear" w:color="auto" w:fill="auto"/>
          </w:tcPr>
          <w:p w14:paraId="03401E34" w14:textId="77777777" w:rsidR="00C45654" w:rsidRPr="00F4742D" w:rsidRDefault="00C4565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4DD36484" w14:textId="77777777" w:rsidR="00C45654" w:rsidRPr="00F4742D" w:rsidRDefault="00C4565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41C3FB90" w14:textId="77777777" w:rsidR="00C45654" w:rsidRPr="00F4742D" w:rsidRDefault="00C4565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1696AB77" w14:textId="77777777" w:rsidR="00C45654" w:rsidRPr="00F4742D" w:rsidRDefault="00C4565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2D3CBA24" w14:textId="77777777" w:rsidR="00C45654" w:rsidRPr="00F4742D" w:rsidRDefault="00C4565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</w:p>
        </w:tc>
      </w:tr>
      <w:tr w:rsidR="002C3744" w:rsidRPr="00F4742D" w14:paraId="3F5BC745" w14:textId="77777777" w:rsidTr="002443FC">
        <w:trPr>
          <w:trHeight w:val="374"/>
        </w:trPr>
        <w:tc>
          <w:tcPr>
            <w:tcW w:w="4158" w:type="dxa"/>
            <w:shd w:val="clear" w:color="auto" w:fill="auto"/>
          </w:tcPr>
          <w:p w14:paraId="44F926B6" w14:textId="77777777" w:rsidR="002C3744" w:rsidRPr="005F3790" w:rsidRDefault="002C3744" w:rsidP="00570B00">
            <w:pPr>
              <w:ind w:left="180" w:hanging="18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08" w:type="dxa"/>
            <w:shd w:val="clear" w:color="auto" w:fill="auto"/>
          </w:tcPr>
          <w:p w14:paraId="254EE664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5EE94EBC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377E7C48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0A72A4E9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6B2D2E72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</w:p>
        </w:tc>
      </w:tr>
      <w:tr w:rsidR="002C3744" w:rsidRPr="00F4742D" w14:paraId="76D535FA" w14:textId="77777777" w:rsidTr="002443FC">
        <w:trPr>
          <w:trHeight w:val="374"/>
        </w:trPr>
        <w:tc>
          <w:tcPr>
            <w:tcW w:w="4158" w:type="dxa"/>
            <w:shd w:val="clear" w:color="auto" w:fill="auto"/>
          </w:tcPr>
          <w:p w14:paraId="3EF885A6" w14:textId="77777777" w:rsidR="002C3744" w:rsidRPr="005F3790" w:rsidRDefault="002C3744" w:rsidP="00570B00">
            <w:pPr>
              <w:ind w:left="180" w:hanging="18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08" w:type="dxa"/>
            <w:shd w:val="clear" w:color="auto" w:fill="auto"/>
          </w:tcPr>
          <w:p w14:paraId="5F2BF424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3441E3D1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5ECDA17D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11B92D14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080304A0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</w:p>
        </w:tc>
      </w:tr>
      <w:tr w:rsidR="002C3744" w:rsidRPr="00F4742D" w14:paraId="15A02A94" w14:textId="77777777" w:rsidTr="002443FC">
        <w:trPr>
          <w:trHeight w:val="374"/>
        </w:trPr>
        <w:tc>
          <w:tcPr>
            <w:tcW w:w="4158" w:type="dxa"/>
            <w:shd w:val="clear" w:color="auto" w:fill="auto"/>
          </w:tcPr>
          <w:p w14:paraId="6C84BF70" w14:textId="77777777" w:rsidR="002C3744" w:rsidRPr="005F3790" w:rsidRDefault="002C3744" w:rsidP="00570B00">
            <w:pPr>
              <w:ind w:left="180" w:hanging="18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72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BB12333" w14:textId="77777777" w:rsidR="002C3744" w:rsidRPr="00F4742D" w:rsidRDefault="002C3744" w:rsidP="00570B00">
            <w:pPr>
              <w:jc w:val="center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(</w:t>
            </w:r>
            <w:r w:rsidRPr="005F3790">
              <w:rPr>
                <w:rFonts w:ascii="Angsana New" w:hAnsi="Angsana New"/>
                <w:sz w:val="28"/>
                <w:cs/>
              </w:rPr>
              <w:t>พันบาท</w:t>
            </w:r>
            <w:r w:rsidRPr="00F4742D">
              <w:rPr>
                <w:rFonts w:ascii="Angsana New" w:hAnsi="Angsana New"/>
                <w:sz w:val="28"/>
              </w:rPr>
              <w:t>)</w:t>
            </w:r>
          </w:p>
        </w:tc>
      </w:tr>
      <w:tr w:rsidR="002C3744" w:rsidRPr="00F4742D" w14:paraId="758C993C" w14:textId="77777777" w:rsidTr="002443FC">
        <w:trPr>
          <w:trHeight w:val="374"/>
        </w:trPr>
        <w:tc>
          <w:tcPr>
            <w:tcW w:w="4158" w:type="dxa"/>
            <w:shd w:val="clear" w:color="auto" w:fill="auto"/>
          </w:tcPr>
          <w:p w14:paraId="3C8E3B72" w14:textId="77777777" w:rsidR="002C3744" w:rsidRPr="00F4742D" w:rsidRDefault="002C3744" w:rsidP="00570B00">
            <w:pPr>
              <w:ind w:left="180" w:hanging="18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8B496D" w14:textId="77777777" w:rsidR="002C3744" w:rsidRPr="00F4742D" w:rsidRDefault="002C3744" w:rsidP="00570B00">
            <w:pPr>
              <w:tabs>
                <w:tab w:val="decimal" w:pos="1500"/>
              </w:tabs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งบการเงิน</w:t>
            </w:r>
            <w:r w:rsidRPr="005F3790">
              <w:rPr>
                <w:rFonts w:ascii="Angsana New" w:hAnsi="Angsana New" w:hint="cs"/>
                <w:sz w:val="28"/>
                <w:cs/>
              </w:rPr>
              <w:t>เฉพาะกิจการ</w:t>
            </w:r>
          </w:p>
        </w:tc>
      </w:tr>
      <w:tr w:rsidR="002C3744" w:rsidRPr="00F4742D" w14:paraId="0301B53C" w14:textId="77777777" w:rsidTr="002443FC">
        <w:trPr>
          <w:trHeight w:val="374"/>
        </w:trPr>
        <w:tc>
          <w:tcPr>
            <w:tcW w:w="4158" w:type="dxa"/>
            <w:shd w:val="clear" w:color="auto" w:fill="auto"/>
          </w:tcPr>
          <w:p w14:paraId="2DDF8D4E" w14:textId="77777777" w:rsidR="002C3744" w:rsidRPr="005F3790" w:rsidRDefault="002C3744" w:rsidP="00570B00">
            <w:pPr>
              <w:ind w:left="180" w:hanging="18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  <w:shd w:val="clear" w:color="auto" w:fill="auto"/>
          </w:tcPr>
          <w:p w14:paraId="743CC293" w14:textId="77777777" w:rsidR="002C3744" w:rsidRPr="00F4742D" w:rsidRDefault="002C3744" w:rsidP="00570B00">
            <w:pPr>
              <w:ind w:right="-7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06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01680E" w14:textId="77777777" w:rsidR="002C3744" w:rsidRPr="00F4742D" w:rsidRDefault="002C3744" w:rsidP="00570B00">
            <w:pPr>
              <w:tabs>
                <w:tab w:val="decimal" w:pos="1500"/>
              </w:tabs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 w:rsidRPr="00F4742D">
              <w:rPr>
                <w:rFonts w:ascii="Angsana New" w:hAnsi="Angsana New"/>
                <w:sz w:val="28"/>
              </w:rPr>
              <w:t>9</w:t>
            </w:r>
          </w:p>
        </w:tc>
      </w:tr>
      <w:tr w:rsidR="002C3744" w:rsidRPr="00F4742D" w14:paraId="14E4EF87" w14:textId="77777777" w:rsidTr="002443FC">
        <w:trPr>
          <w:trHeight w:val="374"/>
        </w:trPr>
        <w:tc>
          <w:tcPr>
            <w:tcW w:w="4158" w:type="dxa"/>
            <w:shd w:val="clear" w:color="auto" w:fill="auto"/>
          </w:tcPr>
          <w:p w14:paraId="73927198" w14:textId="77777777" w:rsidR="002C3744" w:rsidRPr="00F4742D" w:rsidRDefault="002C3744" w:rsidP="00570B00">
            <w:pPr>
              <w:ind w:left="180" w:hanging="18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08" w:type="dxa"/>
            <w:shd w:val="clear" w:color="auto" w:fill="auto"/>
            <w:vAlign w:val="bottom"/>
          </w:tcPr>
          <w:p w14:paraId="541CDA44" w14:textId="77777777" w:rsidR="002C3744" w:rsidRPr="00F4742D" w:rsidRDefault="002C3744" w:rsidP="005B76EC">
            <w:pPr>
              <w:ind w:left="-90" w:right="88"/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มูลค่าตามหลักการ</w:t>
            </w:r>
          </w:p>
          <w:p w14:paraId="71EE51D2" w14:textId="77777777" w:rsidR="002C3744" w:rsidRPr="00F4742D" w:rsidRDefault="002C3744" w:rsidP="005B76EC">
            <w:pPr>
              <w:pBdr>
                <w:bottom w:val="single" w:sz="4" w:space="1" w:color="auto"/>
              </w:pBdr>
              <w:ind w:left="-90" w:right="88"/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บัญชีเดิม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5EC5CD70" w14:textId="77777777" w:rsidR="002C3744" w:rsidRPr="00F4742D" w:rsidRDefault="002C3744" w:rsidP="005B76EC">
            <w:pPr>
              <w:pBdr>
                <w:bottom w:val="single" w:sz="4" w:space="1" w:color="auto"/>
              </w:pBdr>
              <w:ind w:left="-76" w:right="-15"/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65672E1B" w14:textId="77777777" w:rsidR="002C3744" w:rsidRPr="00F4742D" w:rsidRDefault="002C3744" w:rsidP="00570B00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4260BBA4" w14:textId="77777777" w:rsidR="002C3744" w:rsidRPr="00F4742D" w:rsidRDefault="002C3744" w:rsidP="00570B00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ราคาทุน</w:t>
            </w:r>
            <w:r w:rsidRPr="005F3790">
              <w:rPr>
                <w:rFonts w:ascii="Angsana New" w:hAnsi="Angsana New"/>
                <w:sz w:val="28"/>
                <w:cs/>
              </w:rPr>
              <w:br/>
              <w:t>ตัดจำหน่าย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140B69C2" w14:textId="77777777" w:rsidR="002C3744" w:rsidRPr="00F4742D" w:rsidRDefault="002C3744" w:rsidP="005B76EC">
            <w:pPr>
              <w:pBdr>
                <w:bottom w:val="single" w:sz="4" w:space="1" w:color="auto"/>
              </w:pBdr>
              <w:ind w:right="-47"/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2C3744" w:rsidRPr="00F4742D" w14:paraId="25F4F3BC" w14:textId="77777777" w:rsidTr="002443FC">
        <w:trPr>
          <w:trHeight w:val="374"/>
        </w:trPr>
        <w:tc>
          <w:tcPr>
            <w:tcW w:w="4158" w:type="dxa"/>
            <w:shd w:val="clear" w:color="auto" w:fill="auto"/>
          </w:tcPr>
          <w:p w14:paraId="2DC5BC6D" w14:textId="77777777" w:rsidR="002C3744" w:rsidRPr="005F3790" w:rsidRDefault="002C3744" w:rsidP="00570B00">
            <w:pPr>
              <w:ind w:left="180" w:hanging="18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08" w:type="dxa"/>
            <w:shd w:val="clear" w:color="auto" w:fill="auto"/>
          </w:tcPr>
          <w:p w14:paraId="15DA65C9" w14:textId="77777777" w:rsidR="002C3744" w:rsidRPr="00F4742D" w:rsidRDefault="002C3744" w:rsidP="005B76EC">
            <w:pPr>
              <w:tabs>
                <w:tab w:val="decimal" w:pos="1500"/>
              </w:tabs>
              <w:ind w:left="-90" w:right="88"/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767F8EBB" w14:textId="77777777" w:rsidR="002C3744" w:rsidRPr="00F4742D" w:rsidRDefault="002C3744" w:rsidP="005B76EC">
            <w:pPr>
              <w:tabs>
                <w:tab w:val="decimal" w:pos="1500"/>
              </w:tabs>
              <w:ind w:left="-76"/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16939D6A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380A9A30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09CA0380" w14:textId="77777777" w:rsidR="002C3744" w:rsidRPr="00F4742D" w:rsidRDefault="002C3744" w:rsidP="005B76EC">
            <w:pPr>
              <w:tabs>
                <w:tab w:val="decimal" w:pos="1500"/>
              </w:tabs>
              <w:ind w:right="-47"/>
              <w:rPr>
                <w:rFonts w:ascii="Angsana New" w:hAnsi="Angsana New"/>
                <w:sz w:val="28"/>
              </w:rPr>
            </w:pPr>
          </w:p>
        </w:tc>
      </w:tr>
      <w:tr w:rsidR="002C3744" w:rsidRPr="00F4742D" w14:paraId="3B3F72BF" w14:textId="77777777" w:rsidTr="002443FC">
        <w:trPr>
          <w:trHeight w:val="374"/>
        </w:trPr>
        <w:tc>
          <w:tcPr>
            <w:tcW w:w="4158" w:type="dxa"/>
            <w:shd w:val="clear" w:color="auto" w:fill="auto"/>
          </w:tcPr>
          <w:p w14:paraId="4137298C" w14:textId="77777777" w:rsidR="005A4D84" w:rsidRPr="00F4742D" w:rsidRDefault="002C3744" w:rsidP="00570B00">
            <w:pPr>
              <w:ind w:left="180" w:hanging="180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5F3790">
              <w:rPr>
                <w:rFonts w:ascii="Angsana New" w:hAnsi="Angsana New"/>
                <w:sz w:val="28"/>
                <w:cs/>
              </w:rPr>
              <w:t>เงินลงทุนที่วางเป็นประกันและไม่ได้ให้สิทธิผู้รับ</w:t>
            </w:r>
          </w:p>
          <w:p w14:paraId="7C41A6D0" w14:textId="77777777" w:rsidR="002C3744" w:rsidRPr="005F3790" w:rsidRDefault="002C3744" w:rsidP="005A4D84">
            <w:pPr>
              <w:ind w:left="449" w:hanging="180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โอนขายหรือวางประกันอีกทอดหนึ่ง</w:t>
            </w:r>
          </w:p>
        </w:tc>
        <w:tc>
          <w:tcPr>
            <w:tcW w:w="1908" w:type="dxa"/>
            <w:shd w:val="clear" w:color="auto" w:fill="auto"/>
          </w:tcPr>
          <w:p w14:paraId="7DA97A49" w14:textId="77777777" w:rsidR="002C3744" w:rsidRPr="00F4742D" w:rsidRDefault="002C3744" w:rsidP="005B76EC">
            <w:pPr>
              <w:tabs>
                <w:tab w:val="decimal" w:pos="1500"/>
              </w:tabs>
              <w:ind w:left="-90" w:right="88"/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69C5451E" w14:textId="77777777" w:rsidR="002C3744" w:rsidRPr="00F4742D" w:rsidRDefault="002C3744" w:rsidP="005B76EC">
            <w:pPr>
              <w:tabs>
                <w:tab w:val="decimal" w:pos="1500"/>
              </w:tabs>
              <w:ind w:left="-76"/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4FF980D1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31CFA180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05738199" w14:textId="77777777" w:rsidR="002C3744" w:rsidRPr="005B76EC" w:rsidRDefault="002C3744" w:rsidP="005B76EC">
            <w:pPr>
              <w:tabs>
                <w:tab w:val="decimal" w:pos="1500"/>
              </w:tabs>
              <w:ind w:right="-47"/>
              <w:rPr>
                <w:rFonts w:ascii="Angsana New" w:hAnsi="Angsana New"/>
                <w:sz w:val="28"/>
              </w:rPr>
            </w:pPr>
          </w:p>
        </w:tc>
      </w:tr>
      <w:tr w:rsidR="002C3744" w:rsidRPr="00F4742D" w14:paraId="764D263F" w14:textId="77777777" w:rsidTr="002443FC">
        <w:trPr>
          <w:trHeight w:val="374"/>
        </w:trPr>
        <w:tc>
          <w:tcPr>
            <w:tcW w:w="4158" w:type="dxa"/>
            <w:shd w:val="clear" w:color="auto" w:fill="auto"/>
          </w:tcPr>
          <w:p w14:paraId="0C21CAA7" w14:textId="77777777" w:rsidR="002C3744" w:rsidRPr="005F3790" w:rsidRDefault="002C3744" w:rsidP="00414387">
            <w:pPr>
              <w:numPr>
                <w:ilvl w:val="0"/>
                <w:numId w:val="4"/>
              </w:numPr>
              <w:ind w:left="730" w:hanging="279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ตราสารหนี้ภาคเอกชน</w:t>
            </w:r>
          </w:p>
        </w:tc>
        <w:tc>
          <w:tcPr>
            <w:tcW w:w="1908" w:type="dxa"/>
            <w:shd w:val="clear" w:color="auto" w:fill="auto"/>
          </w:tcPr>
          <w:p w14:paraId="0768242A" w14:textId="77777777" w:rsidR="002C3744" w:rsidRPr="00F4742D" w:rsidRDefault="002C3744" w:rsidP="005B76EC">
            <w:pPr>
              <w:tabs>
                <w:tab w:val="decimal" w:pos="1500"/>
              </w:tabs>
              <w:ind w:left="-90" w:right="88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353,117</w:t>
            </w:r>
          </w:p>
        </w:tc>
        <w:tc>
          <w:tcPr>
            <w:tcW w:w="2016" w:type="dxa"/>
            <w:shd w:val="clear" w:color="auto" w:fill="auto"/>
          </w:tcPr>
          <w:p w14:paraId="41401B47" w14:textId="77777777" w:rsidR="002C3744" w:rsidRPr="00F4742D" w:rsidRDefault="002C3744" w:rsidP="005B76EC">
            <w:pPr>
              <w:tabs>
                <w:tab w:val="decimal" w:pos="1500"/>
              </w:tabs>
              <w:ind w:left="-76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353,117</w:t>
            </w:r>
          </w:p>
        </w:tc>
        <w:tc>
          <w:tcPr>
            <w:tcW w:w="2016" w:type="dxa"/>
            <w:shd w:val="clear" w:color="auto" w:fill="auto"/>
          </w:tcPr>
          <w:p w14:paraId="5363393A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20973605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64003063" w14:textId="77777777" w:rsidR="002C3744" w:rsidRPr="00F4742D" w:rsidRDefault="002C3744" w:rsidP="005B76EC">
            <w:pPr>
              <w:tabs>
                <w:tab w:val="decimal" w:pos="1500"/>
              </w:tabs>
              <w:ind w:right="-47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353,117</w:t>
            </w:r>
          </w:p>
        </w:tc>
      </w:tr>
      <w:tr w:rsidR="002C3744" w:rsidRPr="00F4742D" w14:paraId="7DF11318" w14:textId="77777777" w:rsidTr="002443FC">
        <w:trPr>
          <w:trHeight w:val="374"/>
        </w:trPr>
        <w:tc>
          <w:tcPr>
            <w:tcW w:w="4158" w:type="dxa"/>
            <w:shd w:val="clear" w:color="auto" w:fill="auto"/>
          </w:tcPr>
          <w:p w14:paraId="08C12864" w14:textId="77777777" w:rsidR="002C3744" w:rsidRPr="005F3790" w:rsidRDefault="002C3744" w:rsidP="00414387">
            <w:pPr>
              <w:numPr>
                <w:ilvl w:val="0"/>
                <w:numId w:val="4"/>
              </w:numPr>
              <w:ind w:left="730" w:hanging="279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ตราสารทุนจดทะเบียน</w:t>
            </w:r>
          </w:p>
        </w:tc>
        <w:tc>
          <w:tcPr>
            <w:tcW w:w="1908" w:type="dxa"/>
            <w:shd w:val="clear" w:color="auto" w:fill="auto"/>
          </w:tcPr>
          <w:p w14:paraId="75372E36" w14:textId="77777777" w:rsidR="002C3744" w:rsidRPr="00F4742D" w:rsidRDefault="002C3744" w:rsidP="005B76EC">
            <w:pPr>
              <w:tabs>
                <w:tab w:val="decimal" w:pos="1500"/>
              </w:tabs>
              <w:ind w:left="-90" w:right="88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24,558</w:t>
            </w:r>
          </w:p>
        </w:tc>
        <w:tc>
          <w:tcPr>
            <w:tcW w:w="2016" w:type="dxa"/>
            <w:shd w:val="clear" w:color="auto" w:fill="auto"/>
          </w:tcPr>
          <w:p w14:paraId="60F4BC0F" w14:textId="77777777" w:rsidR="002C3744" w:rsidRPr="00F4742D" w:rsidRDefault="002C3744" w:rsidP="005B76EC">
            <w:pPr>
              <w:tabs>
                <w:tab w:val="decimal" w:pos="1500"/>
              </w:tabs>
              <w:ind w:left="-76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27DF81C3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24,558</w:t>
            </w:r>
          </w:p>
        </w:tc>
        <w:tc>
          <w:tcPr>
            <w:tcW w:w="2016" w:type="dxa"/>
            <w:shd w:val="clear" w:color="auto" w:fill="auto"/>
          </w:tcPr>
          <w:p w14:paraId="4481E869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46BDE46D" w14:textId="77777777" w:rsidR="002C3744" w:rsidRPr="00F4742D" w:rsidRDefault="002C3744" w:rsidP="005B76EC">
            <w:pPr>
              <w:tabs>
                <w:tab w:val="decimal" w:pos="1500"/>
              </w:tabs>
              <w:ind w:right="-47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24,558</w:t>
            </w:r>
          </w:p>
        </w:tc>
      </w:tr>
      <w:tr w:rsidR="002C3744" w:rsidRPr="00F4742D" w14:paraId="4D9015D5" w14:textId="77777777" w:rsidTr="002443FC">
        <w:trPr>
          <w:trHeight w:val="374"/>
        </w:trPr>
        <w:tc>
          <w:tcPr>
            <w:tcW w:w="4158" w:type="dxa"/>
            <w:shd w:val="clear" w:color="auto" w:fill="auto"/>
          </w:tcPr>
          <w:p w14:paraId="24767655" w14:textId="77777777" w:rsidR="002C3744" w:rsidRPr="00F4742D" w:rsidRDefault="002C3744" w:rsidP="00414387">
            <w:pPr>
              <w:numPr>
                <w:ilvl w:val="0"/>
                <w:numId w:val="4"/>
              </w:numPr>
              <w:ind w:left="730" w:hanging="279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เงินฝากประจำ</w:t>
            </w:r>
          </w:p>
        </w:tc>
        <w:tc>
          <w:tcPr>
            <w:tcW w:w="1908" w:type="dxa"/>
            <w:shd w:val="clear" w:color="auto" w:fill="auto"/>
          </w:tcPr>
          <w:p w14:paraId="6FA66308" w14:textId="77777777" w:rsidR="002C3744" w:rsidRPr="00F4742D" w:rsidRDefault="002C3744" w:rsidP="005B76EC">
            <w:pPr>
              <w:tabs>
                <w:tab w:val="decimal" w:pos="1500"/>
              </w:tabs>
              <w:ind w:left="-90" w:right="88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41,800</w:t>
            </w:r>
          </w:p>
        </w:tc>
        <w:tc>
          <w:tcPr>
            <w:tcW w:w="2016" w:type="dxa"/>
            <w:shd w:val="clear" w:color="auto" w:fill="auto"/>
          </w:tcPr>
          <w:p w14:paraId="5D322709" w14:textId="77777777" w:rsidR="002C3744" w:rsidRPr="00F4742D" w:rsidRDefault="002C3744" w:rsidP="005B76EC">
            <w:pPr>
              <w:tabs>
                <w:tab w:val="decimal" w:pos="1500"/>
              </w:tabs>
              <w:ind w:left="-76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68106B4B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58F11315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color w:val="FF0000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41,800</w:t>
            </w:r>
          </w:p>
        </w:tc>
        <w:tc>
          <w:tcPr>
            <w:tcW w:w="2016" w:type="dxa"/>
            <w:shd w:val="clear" w:color="auto" w:fill="auto"/>
          </w:tcPr>
          <w:p w14:paraId="3375E99E" w14:textId="77777777" w:rsidR="002C3744" w:rsidRPr="00F4742D" w:rsidRDefault="002C3744" w:rsidP="005B76EC">
            <w:pPr>
              <w:tabs>
                <w:tab w:val="decimal" w:pos="1500"/>
              </w:tabs>
              <w:ind w:right="-47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41,800</w:t>
            </w:r>
          </w:p>
        </w:tc>
      </w:tr>
      <w:tr w:rsidR="002C3744" w:rsidRPr="00F4742D" w14:paraId="6C9BA966" w14:textId="77777777" w:rsidTr="002443FC">
        <w:trPr>
          <w:trHeight w:val="374"/>
        </w:trPr>
        <w:tc>
          <w:tcPr>
            <w:tcW w:w="4158" w:type="dxa"/>
            <w:shd w:val="clear" w:color="auto" w:fill="auto"/>
          </w:tcPr>
          <w:p w14:paraId="2BA27881" w14:textId="77777777" w:rsidR="002C3744" w:rsidRPr="005F3790" w:rsidRDefault="002C3744" w:rsidP="00570B00">
            <w:pPr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908" w:type="dxa"/>
            <w:shd w:val="clear" w:color="auto" w:fill="auto"/>
          </w:tcPr>
          <w:p w14:paraId="12F5A477" w14:textId="77777777" w:rsidR="002C3744" w:rsidRPr="00F4742D" w:rsidRDefault="002C3744" w:rsidP="005B76EC">
            <w:pPr>
              <w:pBdr>
                <w:bottom w:val="single" w:sz="4" w:space="1" w:color="auto"/>
              </w:pBdr>
              <w:tabs>
                <w:tab w:val="decimal" w:pos="1500"/>
              </w:tabs>
              <w:ind w:left="-90" w:right="88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145,000</w:t>
            </w:r>
          </w:p>
        </w:tc>
        <w:tc>
          <w:tcPr>
            <w:tcW w:w="2016" w:type="dxa"/>
            <w:shd w:val="clear" w:color="auto" w:fill="auto"/>
          </w:tcPr>
          <w:p w14:paraId="74B31429" w14:textId="77777777" w:rsidR="002C3744" w:rsidRPr="00F4742D" w:rsidRDefault="002C3744" w:rsidP="005B76EC">
            <w:pPr>
              <w:pBdr>
                <w:bottom w:val="single" w:sz="4" w:space="1" w:color="auto"/>
              </w:pBdr>
              <w:tabs>
                <w:tab w:val="decimal" w:pos="1500"/>
              </w:tabs>
              <w:ind w:left="-76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15196C2C" w14:textId="77777777" w:rsidR="002C3744" w:rsidRPr="00F4742D" w:rsidRDefault="002C3744" w:rsidP="00570B00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0B579074" w14:textId="77777777" w:rsidR="002C3744" w:rsidRPr="00F4742D" w:rsidRDefault="002C3744" w:rsidP="00570B00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145,000</w:t>
            </w:r>
          </w:p>
        </w:tc>
        <w:tc>
          <w:tcPr>
            <w:tcW w:w="2016" w:type="dxa"/>
            <w:shd w:val="clear" w:color="auto" w:fill="auto"/>
          </w:tcPr>
          <w:p w14:paraId="394D7C05" w14:textId="77777777" w:rsidR="002C3744" w:rsidRPr="00F4742D" w:rsidRDefault="002C3744" w:rsidP="005B76EC">
            <w:pPr>
              <w:pBdr>
                <w:bottom w:val="single" w:sz="4" w:space="1" w:color="auto"/>
              </w:pBdr>
              <w:tabs>
                <w:tab w:val="decimal" w:pos="1500"/>
              </w:tabs>
              <w:ind w:right="-47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145,000</w:t>
            </w:r>
          </w:p>
        </w:tc>
      </w:tr>
      <w:tr w:rsidR="002C3744" w:rsidRPr="00F4742D" w14:paraId="3681C27D" w14:textId="77777777" w:rsidTr="002443FC">
        <w:trPr>
          <w:trHeight w:val="374"/>
        </w:trPr>
        <w:tc>
          <w:tcPr>
            <w:tcW w:w="4158" w:type="dxa"/>
            <w:shd w:val="clear" w:color="auto" w:fill="auto"/>
          </w:tcPr>
          <w:p w14:paraId="2ABEA93D" w14:textId="77777777" w:rsidR="002C3744" w:rsidRPr="005F3790" w:rsidRDefault="002C3744" w:rsidP="00570B00">
            <w:pPr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b/>
                <w:bCs/>
                <w:sz w:val="28"/>
                <w:cs/>
              </w:rPr>
              <w:t>รวมสินทรัพย์ทางการเงิน</w:t>
            </w:r>
          </w:p>
        </w:tc>
        <w:tc>
          <w:tcPr>
            <w:tcW w:w="1908" w:type="dxa"/>
            <w:shd w:val="clear" w:color="auto" w:fill="auto"/>
          </w:tcPr>
          <w:p w14:paraId="6F6F5450" w14:textId="77777777" w:rsidR="002C3744" w:rsidRPr="00F4742D" w:rsidRDefault="002C3744" w:rsidP="005B76EC">
            <w:pPr>
              <w:pBdr>
                <w:bottom w:val="double" w:sz="4" w:space="1" w:color="auto"/>
              </w:pBdr>
              <w:tabs>
                <w:tab w:val="decimal" w:pos="1500"/>
              </w:tabs>
              <w:ind w:left="-90" w:right="88"/>
              <w:rPr>
                <w:rFonts w:ascii="Angsana New" w:hAnsi="Angsana New"/>
                <w:b/>
                <w:bCs/>
                <w:sz w:val="28"/>
              </w:rPr>
            </w:pPr>
            <w:r w:rsidRPr="00F4742D">
              <w:rPr>
                <w:rFonts w:ascii="Angsana New" w:hAnsi="Angsana New"/>
                <w:b/>
                <w:bCs/>
                <w:sz w:val="28"/>
              </w:rPr>
              <w:t>989,748</w:t>
            </w:r>
          </w:p>
        </w:tc>
        <w:tc>
          <w:tcPr>
            <w:tcW w:w="2016" w:type="dxa"/>
            <w:shd w:val="clear" w:color="auto" w:fill="auto"/>
          </w:tcPr>
          <w:p w14:paraId="1D026206" w14:textId="77777777" w:rsidR="002C3744" w:rsidRPr="00F4742D" w:rsidRDefault="002C3744" w:rsidP="005B76EC">
            <w:pPr>
              <w:pBdr>
                <w:bottom w:val="double" w:sz="4" w:space="1" w:color="auto"/>
              </w:pBdr>
              <w:tabs>
                <w:tab w:val="decimal" w:pos="1500"/>
              </w:tabs>
              <w:ind w:left="-76"/>
              <w:rPr>
                <w:rFonts w:ascii="Angsana New" w:hAnsi="Angsana New"/>
                <w:b/>
                <w:bCs/>
                <w:sz w:val="28"/>
              </w:rPr>
            </w:pPr>
            <w:r w:rsidRPr="00F4742D">
              <w:rPr>
                <w:rFonts w:ascii="Angsana New" w:hAnsi="Angsana New"/>
                <w:b/>
                <w:bCs/>
                <w:sz w:val="28"/>
              </w:rPr>
              <w:t>353,117</w:t>
            </w:r>
          </w:p>
        </w:tc>
        <w:tc>
          <w:tcPr>
            <w:tcW w:w="2016" w:type="dxa"/>
            <w:shd w:val="clear" w:color="auto" w:fill="auto"/>
          </w:tcPr>
          <w:p w14:paraId="7F773573" w14:textId="77777777" w:rsidR="002C3744" w:rsidRPr="00F4742D" w:rsidRDefault="002C3744" w:rsidP="00570B00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b/>
                <w:bCs/>
                <w:sz w:val="28"/>
              </w:rPr>
            </w:pPr>
            <w:r w:rsidRPr="00F4742D">
              <w:rPr>
                <w:rFonts w:ascii="Angsana New" w:hAnsi="Angsana New"/>
                <w:b/>
                <w:bCs/>
                <w:sz w:val="28"/>
              </w:rPr>
              <w:t>92,914</w:t>
            </w:r>
          </w:p>
        </w:tc>
        <w:tc>
          <w:tcPr>
            <w:tcW w:w="2016" w:type="dxa"/>
            <w:shd w:val="clear" w:color="auto" w:fill="auto"/>
          </w:tcPr>
          <w:p w14:paraId="1B4A829A" w14:textId="77777777" w:rsidR="002C3744" w:rsidRPr="00F4742D" w:rsidRDefault="002C3744" w:rsidP="00570B00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b/>
                <w:bCs/>
                <w:sz w:val="28"/>
              </w:rPr>
            </w:pPr>
            <w:r w:rsidRPr="00F4742D">
              <w:rPr>
                <w:rFonts w:ascii="Angsana New" w:hAnsi="Angsana New"/>
                <w:b/>
                <w:bCs/>
                <w:sz w:val="28"/>
              </w:rPr>
              <w:t>543,717</w:t>
            </w:r>
          </w:p>
        </w:tc>
        <w:tc>
          <w:tcPr>
            <w:tcW w:w="2016" w:type="dxa"/>
            <w:shd w:val="clear" w:color="auto" w:fill="auto"/>
          </w:tcPr>
          <w:p w14:paraId="1481114F" w14:textId="77777777" w:rsidR="002C3744" w:rsidRPr="00F4742D" w:rsidRDefault="002C3744" w:rsidP="005B76EC">
            <w:pPr>
              <w:pBdr>
                <w:bottom w:val="double" w:sz="4" w:space="1" w:color="auto"/>
              </w:pBdr>
              <w:tabs>
                <w:tab w:val="decimal" w:pos="1500"/>
              </w:tabs>
              <w:ind w:right="-47"/>
              <w:rPr>
                <w:rFonts w:ascii="Angsana New" w:hAnsi="Angsana New"/>
                <w:b/>
                <w:bCs/>
                <w:sz w:val="28"/>
              </w:rPr>
            </w:pPr>
            <w:r w:rsidRPr="00F4742D">
              <w:rPr>
                <w:rFonts w:ascii="Angsana New" w:hAnsi="Angsana New"/>
                <w:b/>
                <w:bCs/>
                <w:sz w:val="28"/>
              </w:rPr>
              <w:t>989,748</w:t>
            </w:r>
          </w:p>
        </w:tc>
      </w:tr>
      <w:tr w:rsidR="002C3744" w:rsidRPr="00F4742D" w14:paraId="6F2C266D" w14:textId="77777777" w:rsidTr="002443FC">
        <w:trPr>
          <w:trHeight w:val="374"/>
        </w:trPr>
        <w:tc>
          <w:tcPr>
            <w:tcW w:w="4158" w:type="dxa"/>
            <w:shd w:val="clear" w:color="auto" w:fill="auto"/>
          </w:tcPr>
          <w:p w14:paraId="2B0F177E" w14:textId="77777777" w:rsidR="002C3744" w:rsidRPr="005F3790" w:rsidRDefault="002C3744" w:rsidP="00570B00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908" w:type="dxa"/>
            <w:shd w:val="clear" w:color="auto" w:fill="auto"/>
          </w:tcPr>
          <w:p w14:paraId="7D050DB1" w14:textId="77777777" w:rsidR="002C3744" w:rsidRPr="00F4742D" w:rsidRDefault="002C3744" w:rsidP="005B76EC">
            <w:pPr>
              <w:tabs>
                <w:tab w:val="decimal" w:pos="1500"/>
              </w:tabs>
              <w:ind w:left="-90" w:right="88"/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45EB4619" w14:textId="77777777" w:rsidR="002C3744" w:rsidRPr="00F4742D" w:rsidRDefault="002C3744" w:rsidP="005B76EC">
            <w:pPr>
              <w:tabs>
                <w:tab w:val="decimal" w:pos="1500"/>
              </w:tabs>
              <w:ind w:left="-76"/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6DECFE3A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37E1EC69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71373D00" w14:textId="77777777" w:rsidR="002C3744" w:rsidRPr="00F4742D" w:rsidRDefault="002C3744" w:rsidP="005B76EC">
            <w:pPr>
              <w:tabs>
                <w:tab w:val="decimal" w:pos="1500"/>
              </w:tabs>
              <w:ind w:right="-47"/>
              <w:rPr>
                <w:rFonts w:ascii="Angsana New" w:hAnsi="Angsana New"/>
                <w:sz w:val="28"/>
              </w:rPr>
            </w:pPr>
          </w:p>
        </w:tc>
      </w:tr>
      <w:tr w:rsidR="002C3744" w:rsidRPr="00F4742D" w14:paraId="6C925FBB" w14:textId="77777777" w:rsidTr="002443FC">
        <w:trPr>
          <w:trHeight w:val="374"/>
        </w:trPr>
        <w:tc>
          <w:tcPr>
            <w:tcW w:w="4158" w:type="dxa"/>
            <w:shd w:val="clear" w:color="auto" w:fill="auto"/>
          </w:tcPr>
          <w:p w14:paraId="0BCB2680" w14:textId="77777777" w:rsidR="002C3744" w:rsidRPr="005F3790" w:rsidRDefault="002C3744" w:rsidP="00570B00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790">
              <w:rPr>
                <w:rFonts w:ascii="Angsana New" w:hAnsi="Angsana New"/>
                <w:b/>
                <w:bCs/>
                <w:sz w:val="28"/>
                <w:cs/>
              </w:rPr>
              <w:t>หนี้สินทางการเงิน</w:t>
            </w:r>
          </w:p>
        </w:tc>
        <w:tc>
          <w:tcPr>
            <w:tcW w:w="1908" w:type="dxa"/>
            <w:shd w:val="clear" w:color="auto" w:fill="auto"/>
          </w:tcPr>
          <w:p w14:paraId="0B90BC91" w14:textId="77777777" w:rsidR="002C3744" w:rsidRPr="00F4742D" w:rsidRDefault="002C3744" w:rsidP="005B76EC">
            <w:pPr>
              <w:tabs>
                <w:tab w:val="decimal" w:pos="1500"/>
              </w:tabs>
              <w:ind w:left="-90" w:right="88"/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4A9EC5C4" w14:textId="77777777" w:rsidR="002C3744" w:rsidRPr="00F4742D" w:rsidRDefault="002C3744" w:rsidP="005B76EC">
            <w:pPr>
              <w:tabs>
                <w:tab w:val="decimal" w:pos="1500"/>
              </w:tabs>
              <w:ind w:left="-76"/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4815C7CB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069E9D8D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0E0EE5CB" w14:textId="77777777" w:rsidR="002C3744" w:rsidRPr="00F4742D" w:rsidRDefault="002C3744" w:rsidP="005B76EC">
            <w:pPr>
              <w:tabs>
                <w:tab w:val="decimal" w:pos="1500"/>
              </w:tabs>
              <w:ind w:right="-47"/>
              <w:rPr>
                <w:rFonts w:ascii="Angsana New" w:hAnsi="Angsana New"/>
                <w:sz w:val="28"/>
              </w:rPr>
            </w:pPr>
          </w:p>
        </w:tc>
      </w:tr>
      <w:tr w:rsidR="002C3744" w:rsidRPr="00F4742D" w14:paraId="20456F13" w14:textId="77777777" w:rsidTr="002443FC">
        <w:trPr>
          <w:trHeight w:val="374"/>
        </w:trPr>
        <w:tc>
          <w:tcPr>
            <w:tcW w:w="4158" w:type="dxa"/>
            <w:shd w:val="clear" w:color="auto" w:fill="auto"/>
          </w:tcPr>
          <w:p w14:paraId="466F719C" w14:textId="77777777" w:rsidR="002C3744" w:rsidRPr="005F3790" w:rsidRDefault="002C3744" w:rsidP="00570B00">
            <w:pPr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หลักทรัพย์ขายโดยมีสัญญาซื้อคืน</w:t>
            </w:r>
          </w:p>
        </w:tc>
        <w:tc>
          <w:tcPr>
            <w:tcW w:w="1908" w:type="dxa"/>
            <w:shd w:val="clear" w:color="auto" w:fill="auto"/>
          </w:tcPr>
          <w:p w14:paraId="3C663E12" w14:textId="77777777" w:rsidR="002C3744" w:rsidRPr="00F4742D" w:rsidRDefault="002C3744" w:rsidP="005B76EC">
            <w:pPr>
              <w:tabs>
                <w:tab w:val="decimal" w:pos="1500"/>
              </w:tabs>
              <w:ind w:left="-90" w:right="88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360,859</w:t>
            </w:r>
          </w:p>
        </w:tc>
        <w:tc>
          <w:tcPr>
            <w:tcW w:w="2016" w:type="dxa"/>
            <w:shd w:val="clear" w:color="auto" w:fill="auto"/>
          </w:tcPr>
          <w:p w14:paraId="39680E8F" w14:textId="77777777" w:rsidR="002C3744" w:rsidRPr="00F4742D" w:rsidRDefault="002C3744" w:rsidP="005B76EC">
            <w:pPr>
              <w:tabs>
                <w:tab w:val="decimal" w:pos="1500"/>
              </w:tabs>
              <w:ind w:left="-76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68034B81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color w:val="FF0000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61747F9C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color w:val="FF0000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360,859</w:t>
            </w:r>
          </w:p>
        </w:tc>
        <w:tc>
          <w:tcPr>
            <w:tcW w:w="2016" w:type="dxa"/>
            <w:shd w:val="clear" w:color="auto" w:fill="auto"/>
          </w:tcPr>
          <w:p w14:paraId="4D506527" w14:textId="77777777" w:rsidR="002C3744" w:rsidRPr="00F4742D" w:rsidRDefault="002C3744" w:rsidP="005B76EC">
            <w:pPr>
              <w:tabs>
                <w:tab w:val="decimal" w:pos="1500"/>
              </w:tabs>
              <w:ind w:right="-47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360,859</w:t>
            </w:r>
          </w:p>
        </w:tc>
      </w:tr>
      <w:tr w:rsidR="002C3744" w:rsidRPr="00F4742D" w14:paraId="710AAB30" w14:textId="77777777" w:rsidTr="002443FC">
        <w:trPr>
          <w:trHeight w:val="374"/>
        </w:trPr>
        <w:tc>
          <w:tcPr>
            <w:tcW w:w="4158" w:type="dxa"/>
            <w:shd w:val="clear" w:color="auto" w:fill="auto"/>
          </w:tcPr>
          <w:p w14:paraId="22C2E094" w14:textId="77777777" w:rsidR="002C3744" w:rsidRPr="005F3790" w:rsidRDefault="002C3744" w:rsidP="00570B00">
            <w:pPr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908" w:type="dxa"/>
            <w:shd w:val="clear" w:color="auto" w:fill="auto"/>
          </w:tcPr>
          <w:p w14:paraId="292E5BD8" w14:textId="77777777" w:rsidR="002C3744" w:rsidRPr="00F4742D" w:rsidRDefault="002C3744" w:rsidP="005B76EC">
            <w:pPr>
              <w:tabs>
                <w:tab w:val="decimal" w:pos="1500"/>
              </w:tabs>
              <w:ind w:left="-90" w:right="88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2,735</w:t>
            </w:r>
          </w:p>
        </w:tc>
        <w:tc>
          <w:tcPr>
            <w:tcW w:w="2016" w:type="dxa"/>
            <w:shd w:val="clear" w:color="auto" w:fill="auto"/>
          </w:tcPr>
          <w:p w14:paraId="72862B48" w14:textId="77777777" w:rsidR="002C3744" w:rsidRPr="00F4742D" w:rsidRDefault="002C3744" w:rsidP="005B76EC">
            <w:pPr>
              <w:tabs>
                <w:tab w:val="decimal" w:pos="1500"/>
              </w:tabs>
              <w:ind w:left="-76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203763BE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color w:val="FF0000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07FA29CC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color w:val="FF0000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2,735</w:t>
            </w:r>
          </w:p>
        </w:tc>
        <w:tc>
          <w:tcPr>
            <w:tcW w:w="2016" w:type="dxa"/>
            <w:shd w:val="clear" w:color="auto" w:fill="auto"/>
          </w:tcPr>
          <w:p w14:paraId="23222C50" w14:textId="77777777" w:rsidR="002C3744" w:rsidRPr="00F4742D" w:rsidRDefault="002C3744" w:rsidP="005B76EC">
            <w:pPr>
              <w:tabs>
                <w:tab w:val="decimal" w:pos="1500"/>
              </w:tabs>
              <w:ind w:right="-47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2,735</w:t>
            </w:r>
          </w:p>
        </w:tc>
      </w:tr>
      <w:tr w:rsidR="002C3744" w:rsidRPr="00F4742D" w14:paraId="02F4C21D" w14:textId="77777777" w:rsidTr="002443FC">
        <w:trPr>
          <w:trHeight w:val="374"/>
        </w:trPr>
        <w:tc>
          <w:tcPr>
            <w:tcW w:w="4158" w:type="dxa"/>
            <w:shd w:val="clear" w:color="auto" w:fill="auto"/>
          </w:tcPr>
          <w:p w14:paraId="41563E22" w14:textId="77777777" w:rsidR="002C3744" w:rsidRPr="005F3790" w:rsidRDefault="002C3744" w:rsidP="00570B00">
            <w:pPr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908" w:type="dxa"/>
            <w:shd w:val="clear" w:color="auto" w:fill="auto"/>
          </w:tcPr>
          <w:p w14:paraId="249A7532" w14:textId="77777777" w:rsidR="002C3744" w:rsidRPr="00F4742D" w:rsidRDefault="002C3744" w:rsidP="005B76EC">
            <w:pPr>
              <w:tabs>
                <w:tab w:val="decimal" w:pos="1500"/>
              </w:tabs>
              <w:ind w:left="-90" w:right="88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83,382</w:t>
            </w:r>
          </w:p>
        </w:tc>
        <w:tc>
          <w:tcPr>
            <w:tcW w:w="2016" w:type="dxa"/>
            <w:shd w:val="clear" w:color="auto" w:fill="auto"/>
          </w:tcPr>
          <w:p w14:paraId="548EC6A5" w14:textId="77777777" w:rsidR="002C3744" w:rsidRPr="00F4742D" w:rsidRDefault="002C3744" w:rsidP="005B76EC">
            <w:pPr>
              <w:tabs>
                <w:tab w:val="decimal" w:pos="1500"/>
              </w:tabs>
              <w:ind w:left="-76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04678CB9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color w:val="FF0000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138E5473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color w:val="FF0000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83,382</w:t>
            </w:r>
          </w:p>
        </w:tc>
        <w:tc>
          <w:tcPr>
            <w:tcW w:w="2016" w:type="dxa"/>
            <w:shd w:val="clear" w:color="auto" w:fill="auto"/>
          </w:tcPr>
          <w:p w14:paraId="564A7EF1" w14:textId="77777777" w:rsidR="002C3744" w:rsidRPr="00F4742D" w:rsidRDefault="002C3744" w:rsidP="005B76EC">
            <w:pPr>
              <w:tabs>
                <w:tab w:val="decimal" w:pos="1500"/>
              </w:tabs>
              <w:ind w:right="-47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83,382</w:t>
            </w:r>
          </w:p>
        </w:tc>
      </w:tr>
      <w:tr w:rsidR="002C3744" w:rsidRPr="00F4742D" w14:paraId="572B0A9F" w14:textId="77777777" w:rsidTr="002443FC">
        <w:trPr>
          <w:trHeight w:val="374"/>
        </w:trPr>
        <w:tc>
          <w:tcPr>
            <w:tcW w:w="4158" w:type="dxa"/>
            <w:shd w:val="clear" w:color="auto" w:fill="auto"/>
          </w:tcPr>
          <w:p w14:paraId="02C78EDB" w14:textId="77777777" w:rsidR="002C3744" w:rsidRPr="00F4742D" w:rsidRDefault="002C3744" w:rsidP="00570B00">
            <w:pPr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  <w:r w:rsidR="005A4D84" w:rsidRPr="005F3790">
              <w:rPr>
                <w:rFonts w:ascii="Angsana New" w:hAnsi="Angsana New" w:hint="cs"/>
                <w:sz w:val="28"/>
                <w:cs/>
              </w:rPr>
              <w:t>การเงิน</w:t>
            </w:r>
          </w:p>
        </w:tc>
        <w:tc>
          <w:tcPr>
            <w:tcW w:w="1908" w:type="dxa"/>
            <w:shd w:val="clear" w:color="auto" w:fill="auto"/>
          </w:tcPr>
          <w:p w14:paraId="3CC02381" w14:textId="77777777" w:rsidR="002C3744" w:rsidRPr="00F4742D" w:rsidRDefault="002C3744" w:rsidP="005B76EC">
            <w:pPr>
              <w:tabs>
                <w:tab w:val="decimal" w:pos="1500"/>
              </w:tabs>
              <w:ind w:left="-90" w:right="88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5,976</w:t>
            </w:r>
          </w:p>
        </w:tc>
        <w:tc>
          <w:tcPr>
            <w:tcW w:w="2016" w:type="dxa"/>
            <w:shd w:val="clear" w:color="auto" w:fill="auto"/>
          </w:tcPr>
          <w:p w14:paraId="321EE254" w14:textId="77777777" w:rsidR="002C3744" w:rsidRPr="00F4742D" w:rsidRDefault="002C3744" w:rsidP="005B76EC">
            <w:pPr>
              <w:tabs>
                <w:tab w:val="decimal" w:pos="1500"/>
              </w:tabs>
              <w:ind w:left="-76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65DD73E0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color w:val="FF0000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7BB33D86" w14:textId="77777777" w:rsidR="002C3744" w:rsidRPr="00F4742D" w:rsidRDefault="002C3744" w:rsidP="00570B00">
            <w:pPr>
              <w:tabs>
                <w:tab w:val="decimal" w:pos="1500"/>
              </w:tabs>
              <w:rPr>
                <w:rFonts w:ascii="Angsana New" w:hAnsi="Angsana New"/>
                <w:color w:val="FF0000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5,976</w:t>
            </w:r>
          </w:p>
        </w:tc>
        <w:tc>
          <w:tcPr>
            <w:tcW w:w="2016" w:type="dxa"/>
            <w:shd w:val="clear" w:color="auto" w:fill="auto"/>
          </w:tcPr>
          <w:p w14:paraId="264C4620" w14:textId="77777777" w:rsidR="002C3744" w:rsidRPr="00F4742D" w:rsidRDefault="002C3744" w:rsidP="005B76EC">
            <w:pPr>
              <w:tabs>
                <w:tab w:val="decimal" w:pos="1500"/>
              </w:tabs>
              <w:ind w:right="-47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5,976</w:t>
            </w:r>
          </w:p>
        </w:tc>
      </w:tr>
      <w:tr w:rsidR="002C3744" w:rsidRPr="00F4742D" w14:paraId="7CC0CA3D" w14:textId="77777777" w:rsidTr="002443FC">
        <w:trPr>
          <w:trHeight w:val="374"/>
        </w:trPr>
        <w:tc>
          <w:tcPr>
            <w:tcW w:w="4158" w:type="dxa"/>
            <w:shd w:val="clear" w:color="auto" w:fill="auto"/>
          </w:tcPr>
          <w:p w14:paraId="29435D2A" w14:textId="77777777" w:rsidR="002C3744" w:rsidRPr="005F3790" w:rsidRDefault="002C3744" w:rsidP="00570B00">
            <w:pPr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1908" w:type="dxa"/>
            <w:shd w:val="clear" w:color="auto" w:fill="auto"/>
          </w:tcPr>
          <w:p w14:paraId="1859E136" w14:textId="77777777" w:rsidR="002C3744" w:rsidRPr="00F4742D" w:rsidRDefault="002C3744" w:rsidP="005B76EC">
            <w:pPr>
              <w:pBdr>
                <w:bottom w:val="single" w:sz="4" w:space="1" w:color="auto"/>
              </w:pBdr>
              <w:tabs>
                <w:tab w:val="decimal" w:pos="1500"/>
              </w:tabs>
              <w:ind w:left="-90" w:right="88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29,713</w:t>
            </w:r>
          </w:p>
        </w:tc>
        <w:tc>
          <w:tcPr>
            <w:tcW w:w="2016" w:type="dxa"/>
            <w:shd w:val="clear" w:color="auto" w:fill="auto"/>
          </w:tcPr>
          <w:p w14:paraId="4B219CFF" w14:textId="77777777" w:rsidR="002C3744" w:rsidRPr="00F4742D" w:rsidRDefault="002C3744" w:rsidP="005B76EC">
            <w:pPr>
              <w:pBdr>
                <w:bottom w:val="single" w:sz="4" w:space="1" w:color="auto"/>
              </w:pBdr>
              <w:tabs>
                <w:tab w:val="decimal" w:pos="1500"/>
              </w:tabs>
              <w:ind w:left="-76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6390CE4F" w14:textId="77777777" w:rsidR="002C3744" w:rsidRPr="00F4742D" w:rsidRDefault="002C3744" w:rsidP="00570B00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color w:val="FF0000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45478736" w14:textId="77777777" w:rsidR="002C3744" w:rsidRPr="00F4742D" w:rsidRDefault="002C3744" w:rsidP="00570B00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color w:val="FF0000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29,713</w:t>
            </w:r>
          </w:p>
        </w:tc>
        <w:tc>
          <w:tcPr>
            <w:tcW w:w="2016" w:type="dxa"/>
            <w:shd w:val="clear" w:color="auto" w:fill="auto"/>
          </w:tcPr>
          <w:p w14:paraId="641B0CA4" w14:textId="77777777" w:rsidR="002C3744" w:rsidRPr="00F4742D" w:rsidRDefault="002C3744" w:rsidP="005B76EC">
            <w:pPr>
              <w:pBdr>
                <w:bottom w:val="single" w:sz="4" w:space="1" w:color="auto"/>
              </w:pBdr>
              <w:tabs>
                <w:tab w:val="decimal" w:pos="1500"/>
              </w:tabs>
              <w:ind w:right="-47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29,713</w:t>
            </w:r>
          </w:p>
        </w:tc>
      </w:tr>
      <w:tr w:rsidR="002C3744" w:rsidRPr="00F4742D" w14:paraId="6E7B693E" w14:textId="77777777" w:rsidTr="002443FC">
        <w:trPr>
          <w:trHeight w:val="374"/>
        </w:trPr>
        <w:tc>
          <w:tcPr>
            <w:tcW w:w="4158" w:type="dxa"/>
            <w:shd w:val="clear" w:color="auto" w:fill="auto"/>
          </w:tcPr>
          <w:p w14:paraId="0B1B7E20" w14:textId="77777777" w:rsidR="002C3744" w:rsidRPr="005F3790" w:rsidRDefault="002C3744" w:rsidP="00570B00">
            <w:pPr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b/>
                <w:bCs/>
                <w:sz w:val="28"/>
                <w:cs/>
              </w:rPr>
              <w:t>รวมหนี้สินทางการเงิน</w:t>
            </w:r>
          </w:p>
        </w:tc>
        <w:tc>
          <w:tcPr>
            <w:tcW w:w="1908" w:type="dxa"/>
            <w:shd w:val="clear" w:color="auto" w:fill="auto"/>
          </w:tcPr>
          <w:p w14:paraId="38C23DC2" w14:textId="77777777" w:rsidR="002C3744" w:rsidRPr="00F4742D" w:rsidRDefault="002C3744" w:rsidP="005B76EC">
            <w:pPr>
              <w:pBdr>
                <w:bottom w:val="double" w:sz="4" w:space="1" w:color="auto"/>
              </w:pBdr>
              <w:tabs>
                <w:tab w:val="decimal" w:pos="1500"/>
              </w:tabs>
              <w:ind w:left="-90" w:right="88"/>
              <w:rPr>
                <w:rFonts w:ascii="Angsana New" w:hAnsi="Angsana New"/>
                <w:b/>
                <w:bCs/>
                <w:sz w:val="28"/>
              </w:rPr>
            </w:pPr>
            <w:r w:rsidRPr="00F4742D">
              <w:rPr>
                <w:rFonts w:ascii="Angsana New" w:hAnsi="Angsana New"/>
                <w:b/>
                <w:bCs/>
                <w:sz w:val="28"/>
              </w:rPr>
              <w:t>482,665</w:t>
            </w:r>
          </w:p>
        </w:tc>
        <w:tc>
          <w:tcPr>
            <w:tcW w:w="2016" w:type="dxa"/>
            <w:shd w:val="clear" w:color="auto" w:fill="auto"/>
          </w:tcPr>
          <w:p w14:paraId="0EC814CB" w14:textId="77777777" w:rsidR="002C3744" w:rsidRPr="00F4742D" w:rsidRDefault="002C3744" w:rsidP="005B76EC">
            <w:pPr>
              <w:pBdr>
                <w:bottom w:val="double" w:sz="4" w:space="1" w:color="auto"/>
              </w:pBdr>
              <w:tabs>
                <w:tab w:val="decimal" w:pos="1500"/>
              </w:tabs>
              <w:ind w:left="-76"/>
              <w:rPr>
                <w:rFonts w:ascii="Angsana New" w:hAnsi="Angsana New"/>
                <w:b/>
                <w:bCs/>
                <w:sz w:val="28"/>
              </w:rPr>
            </w:pPr>
            <w:r w:rsidRPr="00F4742D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2CD27701" w14:textId="77777777" w:rsidR="002C3744" w:rsidRPr="00F4742D" w:rsidRDefault="002C3744" w:rsidP="00570B00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b/>
                <w:bCs/>
                <w:color w:val="FF0000"/>
                <w:sz w:val="28"/>
              </w:rPr>
            </w:pPr>
            <w:r w:rsidRPr="00F4742D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212C313D" w14:textId="77777777" w:rsidR="002C3744" w:rsidRPr="00F4742D" w:rsidRDefault="002C3744" w:rsidP="00570B00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b/>
                <w:bCs/>
                <w:color w:val="FF0000"/>
                <w:sz w:val="28"/>
              </w:rPr>
            </w:pPr>
            <w:r w:rsidRPr="00F4742D">
              <w:rPr>
                <w:rFonts w:ascii="Angsana New" w:hAnsi="Angsana New"/>
                <w:b/>
                <w:bCs/>
                <w:sz w:val="28"/>
              </w:rPr>
              <w:t>482,665</w:t>
            </w:r>
          </w:p>
        </w:tc>
        <w:tc>
          <w:tcPr>
            <w:tcW w:w="2016" w:type="dxa"/>
            <w:shd w:val="clear" w:color="auto" w:fill="auto"/>
          </w:tcPr>
          <w:p w14:paraId="3769BCC3" w14:textId="77777777" w:rsidR="002C3744" w:rsidRPr="00F4742D" w:rsidRDefault="002C3744" w:rsidP="005B76EC">
            <w:pPr>
              <w:pBdr>
                <w:bottom w:val="double" w:sz="4" w:space="1" w:color="auto"/>
              </w:pBdr>
              <w:tabs>
                <w:tab w:val="decimal" w:pos="1500"/>
              </w:tabs>
              <w:ind w:right="-47"/>
              <w:rPr>
                <w:rFonts w:ascii="Angsana New" w:hAnsi="Angsana New"/>
                <w:b/>
                <w:bCs/>
                <w:sz w:val="28"/>
              </w:rPr>
            </w:pPr>
            <w:r w:rsidRPr="00F4742D">
              <w:rPr>
                <w:rFonts w:ascii="Angsana New" w:hAnsi="Angsana New"/>
                <w:b/>
                <w:bCs/>
                <w:sz w:val="28"/>
              </w:rPr>
              <w:t>482,665</w:t>
            </w:r>
          </w:p>
        </w:tc>
      </w:tr>
    </w:tbl>
    <w:p w14:paraId="0F8158A7" w14:textId="77777777" w:rsidR="002C3744" w:rsidRPr="00F4742D" w:rsidRDefault="002C3744" w:rsidP="002C3744">
      <w:pPr>
        <w:spacing w:before="240"/>
        <w:jc w:val="thaiDistribute"/>
        <w:rPr>
          <w:rFonts w:ascii="Angsana New" w:hAnsi="Angsana New"/>
          <w:b/>
          <w:bCs/>
          <w:sz w:val="28"/>
        </w:rPr>
        <w:sectPr w:rsidR="002C3744" w:rsidRPr="00F4742D" w:rsidSect="007708AB">
          <w:pgSz w:w="16834" w:h="11909" w:orient="landscape" w:code="9"/>
          <w:pgMar w:top="1296" w:right="1296" w:bottom="1109" w:left="1080" w:header="864" w:footer="717" w:gutter="0"/>
          <w:cols w:space="720"/>
          <w:docGrid w:linePitch="326"/>
        </w:sectPr>
      </w:pPr>
    </w:p>
    <w:p w14:paraId="7032AC26" w14:textId="2179F1C9" w:rsidR="002C3744" w:rsidRPr="00F4742D" w:rsidRDefault="002C3744" w:rsidP="00510DBE">
      <w:pPr>
        <w:spacing w:before="240" w:after="240"/>
        <w:ind w:left="540"/>
        <w:jc w:val="thaiDistribute"/>
      </w:pPr>
      <w:r w:rsidRPr="00F4742D">
        <w:rPr>
          <w:rFonts w:hint="cs"/>
          <w:cs/>
        </w:rPr>
        <w:lastRenderedPageBreak/>
        <w:t>รายละเอียด</w:t>
      </w:r>
      <w:r w:rsidRPr="00F4742D">
        <w:rPr>
          <w:cs/>
        </w:rPr>
        <w:t>การเปลี่ยนแปลงมูลค่าตามบัญชีที่เกิดจากการจัดประเภทรายการใหม่ของสินทรัพย์ทางการเงินและหนี้สินทางการเงิน ณ วันที่ถือปฏิบัติตามมาตรฐานการรายงานทาง</w:t>
      </w:r>
      <w:r w:rsidRPr="00F4742D">
        <w:rPr>
          <w:rFonts w:ascii="Angsana New" w:hAnsi="Angsana New"/>
          <w:sz w:val="28"/>
          <w:cs/>
        </w:rPr>
        <w:t>การเงิน ฉบับที่</w:t>
      </w:r>
      <w:r w:rsidRPr="00F4742D">
        <w:rPr>
          <w:rFonts w:ascii="Angsana New" w:hAnsi="Angsana New"/>
          <w:sz w:val="28"/>
        </w:rPr>
        <w:t xml:space="preserve"> 9 </w:t>
      </w:r>
      <w:r w:rsidRPr="005F3790">
        <w:rPr>
          <w:rFonts w:ascii="Angsana New" w:hAnsi="Angsana New"/>
          <w:sz w:val="28"/>
          <w:cs/>
        </w:rPr>
        <w:t>เป็นครั้งแรก</w:t>
      </w:r>
      <w:r w:rsidRPr="00F4742D">
        <w:rPr>
          <w:rFonts w:ascii="Angsana New" w:hAnsi="Angsana New"/>
          <w:sz w:val="28"/>
        </w:rPr>
        <w:t xml:space="preserve"> </w:t>
      </w:r>
      <w:r w:rsidRPr="005F3790">
        <w:rPr>
          <w:rFonts w:ascii="Angsana New" w:hAnsi="Angsana New"/>
          <w:sz w:val="28"/>
          <w:cs/>
        </w:rPr>
        <w:t>ตาม</w:t>
      </w:r>
      <w:r w:rsidRPr="005F3790">
        <w:rPr>
          <w:rFonts w:hint="cs"/>
          <w:cs/>
        </w:rPr>
        <w:t>ประกาศของ ก</w:t>
      </w:r>
      <w:r w:rsidRPr="00F4742D">
        <w:t>.</w:t>
      </w:r>
      <w:r w:rsidRPr="005F3790">
        <w:rPr>
          <w:rFonts w:hint="cs"/>
          <w:cs/>
        </w:rPr>
        <w:t>ล</w:t>
      </w:r>
      <w:r w:rsidRPr="00F4742D">
        <w:t>.</w:t>
      </w:r>
      <w:r w:rsidRPr="005F3790">
        <w:rPr>
          <w:rFonts w:hint="cs"/>
          <w:cs/>
        </w:rPr>
        <w:t>ต</w:t>
      </w:r>
      <w:r w:rsidRPr="00F4742D">
        <w:t>.</w:t>
      </w:r>
      <w:r w:rsidRPr="005F3790">
        <w:rPr>
          <w:cs/>
        </w:rPr>
        <w:t xml:space="preserve"> ดังนี้</w:t>
      </w:r>
    </w:p>
    <w:tbl>
      <w:tblPr>
        <w:tblW w:w="9378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18"/>
        <w:gridCol w:w="1530"/>
        <w:gridCol w:w="1620"/>
        <w:gridCol w:w="1620"/>
        <w:gridCol w:w="1890"/>
      </w:tblGrid>
      <w:tr w:rsidR="002C3744" w:rsidRPr="00F4742D" w14:paraId="2B034DD8" w14:textId="77777777" w:rsidTr="00E43AD3">
        <w:tc>
          <w:tcPr>
            <w:tcW w:w="2718" w:type="dxa"/>
            <w:shd w:val="clear" w:color="auto" w:fill="auto"/>
          </w:tcPr>
          <w:p w14:paraId="63031175" w14:textId="77777777" w:rsidR="002C3744" w:rsidRPr="00F4742D" w:rsidRDefault="002C3744" w:rsidP="00570B00">
            <w:pPr>
              <w:pStyle w:val="FSNoteDetail"/>
              <w:tabs>
                <w:tab w:val="left" w:pos="180"/>
              </w:tabs>
              <w:ind w:left="0"/>
              <w:rPr>
                <w:sz w:val="24"/>
                <w:szCs w:val="24"/>
              </w:rPr>
            </w:pPr>
          </w:p>
        </w:tc>
        <w:tc>
          <w:tcPr>
            <w:tcW w:w="66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C1A5D3" w14:textId="77777777" w:rsidR="002C3744" w:rsidRPr="005F3790" w:rsidRDefault="002C3744" w:rsidP="00570B00">
            <w:pPr>
              <w:pStyle w:val="FSNoteDetail"/>
              <w:tabs>
                <w:tab w:val="left" w:pos="180"/>
              </w:tabs>
              <w:ind w:left="0"/>
              <w:jc w:val="center"/>
              <w:rPr>
                <w:sz w:val="24"/>
                <w:szCs w:val="24"/>
                <w:cs/>
              </w:rPr>
            </w:pPr>
            <w:r w:rsidRPr="00F4742D">
              <w:rPr>
                <w:sz w:val="24"/>
                <w:szCs w:val="24"/>
              </w:rPr>
              <w:t>(</w:t>
            </w:r>
            <w:r w:rsidRPr="005F3790">
              <w:rPr>
                <w:sz w:val="24"/>
                <w:szCs w:val="24"/>
                <w:cs/>
              </w:rPr>
              <w:t>พันบาท</w:t>
            </w:r>
            <w:r w:rsidRPr="00F4742D">
              <w:rPr>
                <w:sz w:val="24"/>
                <w:szCs w:val="24"/>
              </w:rPr>
              <w:t>)</w:t>
            </w:r>
          </w:p>
        </w:tc>
      </w:tr>
      <w:tr w:rsidR="002C3744" w:rsidRPr="00F4742D" w14:paraId="7183203D" w14:textId="77777777" w:rsidTr="00E43AD3">
        <w:tc>
          <w:tcPr>
            <w:tcW w:w="2718" w:type="dxa"/>
            <w:tcBorders>
              <w:bottom w:val="nil"/>
            </w:tcBorders>
            <w:shd w:val="clear" w:color="auto" w:fill="auto"/>
          </w:tcPr>
          <w:p w14:paraId="38CE282B" w14:textId="77777777" w:rsidR="002C3744" w:rsidRPr="00F4742D" w:rsidRDefault="002C3744" w:rsidP="00570B00">
            <w:pPr>
              <w:pStyle w:val="FSNoteDetail"/>
              <w:tabs>
                <w:tab w:val="left" w:pos="180"/>
              </w:tabs>
              <w:ind w:left="0"/>
              <w:rPr>
                <w:sz w:val="24"/>
                <w:szCs w:val="24"/>
              </w:rPr>
            </w:pPr>
          </w:p>
        </w:tc>
        <w:tc>
          <w:tcPr>
            <w:tcW w:w="66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E7C526" w14:textId="77777777" w:rsidR="002C3744" w:rsidRPr="005F3790" w:rsidRDefault="002C3744" w:rsidP="00570B00">
            <w:pPr>
              <w:pStyle w:val="FSNoteDetail"/>
              <w:tabs>
                <w:tab w:val="left" w:pos="180"/>
              </w:tabs>
              <w:ind w:left="0"/>
              <w:jc w:val="center"/>
              <w:rPr>
                <w:sz w:val="24"/>
                <w:szCs w:val="24"/>
                <w:cs/>
              </w:rPr>
            </w:pPr>
            <w:r w:rsidRPr="005F3790">
              <w:rPr>
                <w:sz w:val="24"/>
                <w:szCs w:val="24"/>
                <w:cs/>
              </w:rPr>
              <w:t>งบการเงินรวม</w:t>
            </w:r>
          </w:p>
        </w:tc>
      </w:tr>
      <w:tr w:rsidR="002C3744" w:rsidRPr="00F4742D" w14:paraId="3DF2D16D" w14:textId="77777777" w:rsidTr="00E43AD3">
        <w:tc>
          <w:tcPr>
            <w:tcW w:w="2718" w:type="dxa"/>
            <w:vMerge w:val="restar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78B168" w14:textId="77777777" w:rsidR="002C3744" w:rsidRPr="00F4742D" w:rsidRDefault="002C3744" w:rsidP="00570B00">
            <w:pPr>
              <w:pStyle w:val="FSNoteDetail"/>
              <w:tabs>
                <w:tab w:val="left" w:pos="180"/>
              </w:tabs>
              <w:ind w:left="0"/>
              <w:rPr>
                <w:sz w:val="24"/>
                <w:szCs w:val="24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073AB655" w14:textId="77777777" w:rsidR="002C3744" w:rsidRPr="00F4742D" w:rsidRDefault="002C3744" w:rsidP="00570B00">
            <w:pPr>
              <w:pStyle w:val="FSNoteDetail"/>
              <w:tabs>
                <w:tab w:val="left" w:pos="180"/>
              </w:tabs>
              <w:ind w:left="0"/>
              <w:jc w:val="center"/>
              <w:rPr>
                <w:sz w:val="24"/>
                <w:szCs w:val="24"/>
              </w:rPr>
            </w:pPr>
            <w:r w:rsidRPr="005F3790">
              <w:rPr>
                <w:sz w:val="24"/>
                <w:szCs w:val="24"/>
                <w:cs/>
              </w:rPr>
              <w:t>มูลค่าตามบัญชีเดิม</w:t>
            </w:r>
          </w:p>
          <w:p w14:paraId="72717C4B" w14:textId="77777777" w:rsidR="002C3744" w:rsidRPr="00F4742D" w:rsidRDefault="002C3744" w:rsidP="00570B00">
            <w:pPr>
              <w:pStyle w:val="FSNoteDetail"/>
              <w:tabs>
                <w:tab w:val="left" w:pos="180"/>
              </w:tabs>
              <w:ind w:left="0"/>
              <w:jc w:val="center"/>
              <w:rPr>
                <w:sz w:val="24"/>
                <w:szCs w:val="24"/>
              </w:rPr>
            </w:pPr>
            <w:r w:rsidRPr="005F3790">
              <w:rPr>
                <w:sz w:val="24"/>
                <w:szCs w:val="24"/>
                <w:cs/>
              </w:rPr>
              <w:t xml:space="preserve">ตาม </w:t>
            </w:r>
            <w:r w:rsidRPr="00F4742D">
              <w:rPr>
                <w:sz w:val="24"/>
                <w:szCs w:val="24"/>
              </w:rPr>
              <w:t>TAS</w:t>
            </w:r>
            <w:r w:rsidR="00E43AD3" w:rsidRPr="00F4742D">
              <w:rPr>
                <w:rFonts w:hint="cs"/>
                <w:sz w:val="24"/>
                <w:szCs w:val="24"/>
              </w:rPr>
              <w:t xml:space="preserve"> </w:t>
            </w:r>
            <w:r w:rsidRPr="00F4742D">
              <w:rPr>
                <w:sz w:val="24"/>
                <w:szCs w:val="24"/>
              </w:rPr>
              <w:t>105</w:t>
            </w:r>
          </w:p>
          <w:p w14:paraId="06BA49E7" w14:textId="77777777" w:rsidR="002C3744" w:rsidRPr="00F4742D" w:rsidRDefault="002C3744" w:rsidP="00E43AD3">
            <w:pPr>
              <w:pStyle w:val="FSNoteDetail"/>
              <w:tabs>
                <w:tab w:val="left" w:pos="180"/>
              </w:tabs>
              <w:ind w:left="0"/>
              <w:jc w:val="center"/>
              <w:rPr>
                <w:sz w:val="24"/>
                <w:szCs w:val="24"/>
              </w:rPr>
            </w:pPr>
            <w:r w:rsidRPr="005F3790">
              <w:rPr>
                <w:sz w:val="24"/>
                <w:szCs w:val="24"/>
                <w:cs/>
              </w:rPr>
              <w:t xml:space="preserve">ณ </w:t>
            </w:r>
            <w:r w:rsidRPr="00F4742D">
              <w:rPr>
                <w:sz w:val="24"/>
                <w:szCs w:val="24"/>
              </w:rPr>
              <w:t xml:space="preserve">31 </w:t>
            </w:r>
            <w:r w:rsidRPr="005F3790">
              <w:rPr>
                <w:sz w:val="24"/>
                <w:szCs w:val="24"/>
                <w:cs/>
              </w:rPr>
              <w:t xml:space="preserve">ธันวาคม </w:t>
            </w:r>
            <w:r w:rsidR="00E43AD3" w:rsidRPr="00F4742D">
              <w:rPr>
                <w:sz w:val="24"/>
                <w:szCs w:val="24"/>
              </w:rPr>
              <w:t>25</w:t>
            </w:r>
            <w:r w:rsidRPr="00F4742D">
              <w:rPr>
                <w:sz w:val="24"/>
                <w:szCs w:val="24"/>
              </w:rPr>
              <w:t>62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B1D1C0" w14:textId="77777777" w:rsidR="002C3744" w:rsidRPr="00F4742D" w:rsidRDefault="002C3744" w:rsidP="00570B00">
            <w:pPr>
              <w:pStyle w:val="FSNoteDetail"/>
              <w:tabs>
                <w:tab w:val="left" w:pos="180"/>
              </w:tabs>
              <w:ind w:left="0"/>
              <w:jc w:val="center"/>
              <w:rPr>
                <w:sz w:val="24"/>
                <w:szCs w:val="24"/>
              </w:rPr>
            </w:pPr>
            <w:r w:rsidRPr="005F3790">
              <w:rPr>
                <w:sz w:val="24"/>
                <w:szCs w:val="24"/>
                <w:cs/>
              </w:rPr>
              <w:t>การเปลี่ยนแปลงในมูลค่าตามบัญชี</w:t>
            </w:r>
          </w:p>
        </w:tc>
        <w:tc>
          <w:tcPr>
            <w:tcW w:w="189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7C87A62" w14:textId="77777777" w:rsidR="002C3744" w:rsidRPr="00F4742D" w:rsidRDefault="002C3744" w:rsidP="00570B00">
            <w:pPr>
              <w:pStyle w:val="FSNoteDetail"/>
              <w:tabs>
                <w:tab w:val="left" w:pos="180"/>
              </w:tabs>
              <w:ind w:left="0"/>
              <w:jc w:val="center"/>
              <w:rPr>
                <w:sz w:val="24"/>
                <w:szCs w:val="24"/>
              </w:rPr>
            </w:pPr>
            <w:r w:rsidRPr="005F3790">
              <w:rPr>
                <w:sz w:val="24"/>
                <w:szCs w:val="24"/>
                <w:cs/>
              </w:rPr>
              <w:t>มูลค่าตามบัญชีใหม่</w:t>
            </w:r>
          </w:p>
          <w:p w14:paraId="710BCDF3" w14:textId="77777777" w:rsidR="002C3744" w:rsidRPr="00F4742D" w:rsidRDefault="002C3744" w:rsidP="00570B00">
            <w:pPr>
              <w:pStyle w:val="FSNoteDetail"/>
              <w:tabs>
                <w:tab w:val="left" w:pos="180"/>
              </w:tabs>
              <w:ind w:left="0"/>
              <w:jc w:val="center"/>
              <w:rPr>
                <w:sz w:val="24"/>
                <w:szCs w:val="24"/>
              </w:rPr>
            </w:pPr>
            <w:r w:rsidRPr="005F3790">
              <w:rPr>
                <w:sz w:val="24"/>
                <w:szCs w:val="24"/>
                <w:cs/>
              </w:rPr>
              <w:t xml:space="preserve">ตาม </w:t>
            </w:r>
            <w:r w:rsidRPr="00F4742D">
              <w:rPr>
                <w:sz w:val="24"/>
                <w:szCs w:val="24"/>
              </w:rPr>
              <w:t>TFRS 9</w:t>
            </w:r>
          </w:p>
          <w:p w14:paraId="6CE8E700" w14:textId="77777777" w:rsidR="002C3744" w:rsidRPr="00F4742D" w:rsidRDefault="002C3744" w:rsidP="00570B00">
            <w:pPr>
              <w:pStyle w:val="FSNoteDetail"/>
              <w:tabs>
                <w:tab w:val="left" w:pos="180"/>
              </w:tabs>
              <w:ind w:left="0"/>
              <w:jc w:val="center"/>
              <w:rPr>
                <w:sz w:val="24"/>
                <w:szCs w:val="24"/>
              </w:rPr>
            </w:pPr>
            <w:r w:rsidRPr="005F3790">
              <w:rPr>
                <w:sz w:val="24"/>
                <w:szCs w:val="24"/>
                <w:cs/>
              </w:rPr>
              <w:t xml:space="preserve">ณ </w:t>
            </w:r>
            <w:r w:rsidRPr="00F4742D">
              <w:rPr>
                <w:sz w:val="24"/>
                <w:szCs w:val="24"/>
              </w:rPr>
              <w:t xml:space="preserve">1 </w:t>
            </w:r>
            <w:r w:rsidRPr="005F3790">
              <w:rPr>
                <w:sz w:val="24"/>
                <w:szCs w:val="24"/>
                <w:cs/>
              </w:rPr>
              <w:t xml:space="preserve">มกราคม </w:t>
            </w:r>
            <w:r w:rsidR="00E43AD3" w:rsidRPr="00F4742D">
              <w:rPr>
                <w:sz w:val="24"/>
                <w:szCs w:val="24"/>
              </w:rPr>
              <w:t>25</w:t>
            </w:r>
            <w:r w:rsidRPr="00F4742D">
              <w:rPr>
                <w:sz w:val="24"/>
                <w:szCs w:val="24"/>
              </w:rPr>
              <w:t>63</w:t>
            </w:r>
          </w:p>
        </w:tc>
      </w:tr>
      <w:tr w:rsidR="002C3744" w:rsidRPr="00F4742D" w14:paraId="1E2E4E2D" w14:textId="77777777" w:rsidTr="00E43AD3">
        <w:tc>
          <w:tcPr>
            <w:tcW w:w="2718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592821" w14:textId="77777777" w:rsidR="002C3744" w:rsidRPr="00F4742D" w:rsidRDefault="002C3744" w:rsidP="00570B00">
            <w:pPr>
              <w:pStyle w:val="FSNoteDetail"/>
              <w:tabs>
                <w:tab w:val="left" w:pos="180"/>
              </w:tabs>
              <w:ind w:left="0"/>
              <w:rPr>
                <w:sz w:val="24"/>
                <w:szCs w:val="24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2653230" w14:textId="77777777" w:rsidR="002C3744" w:rsidRPr="00F4742D" w:rsidRDefault="002C3744" w:rsidP="00570B00">
            <w:pPr>
              <w:pStyle w:val="FSNoteDetail"/>
              <w:jc w:val="left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1F4317C2" w14:textId="77777777" w:rsidR="002C3744" w:rsidRPr="00F4742D" w:rsidRDefault="002C3744" w:rsidP="00570B00">
            <w:pPr>
              <w:pStyle w:val="FSNoteDetail"/>
              <w:ind w:left="0"/>
              <w:jc w:val="center"/>
              <w:rPr>
                <w:sz w:val="24"/>
                <w:szCs w:val="24"/>
              </w:rPr>
            </w:pPr>
            <w:r w:rsidRPr="005F3790">
              <w:rPr>
                <w:sz w:val="24"/>
                <w:szCs w:val="24"/>
                <w:cs/>
              </w:rPr>
              <w:t>จากการจัดประเภทรายการใหม่(</w:t>
            </w:r>
            <w:r w:rsidRPr="00F4742D">
              <w:rPr>
                <w:sz w:val="24"/>
                <w:szCs w:val="24"/>
              </w:rPr>
              <w:t>Reclassification)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6BF3296B" w14:textId="77777777" w:rsidR="002C3744" w:rsidRPr="00F4742D" w:rsidRDefault="002C3744" w:rsidP="00570B00">
            <w:pPr>
              <w:pStyle w:val="FSNoteDetail"/>
              <w:ind w:left="0"/>
              <w:jc w:val="center"/>
              <w:rPr>
                <w:sz w:val="24"/>
                <w:szCs w:val="24"/>
              </w:rPr>
            </w:pPr>
            <w:r w:rsidRPr="005F3790">
              <w:rPr>
                <w:sz w:val="24"/>
                <w:szCs w:val="24"/>
                <w:cs/>
              </w:rPr>
              <w:t>จากการวัดมูลค่ารายการใหม่(</w:t>
            </w:r>
            <w:r w:rsidRPr="00F4742D">
              <w:rPr>
                <w:sz w:val="24"/>
                <w:szCs w:val="24"/>
              </w:rPr>
              <w:t>Remeasurement)</w:t>
            </w:r>
          </w:p>
        </w:tc>
        <w:tc>
          <w:tcPr>
            <w:tcW w:w="189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A88D3B2" w14:textId="77777777" w:rsidR="002C3744" w:rsidRPr="00F4742D" w:rsidRDefault="002C3744" w:rsidP="00570B00">
            <w:pPr>
              <w:pStyle w:val="FSNoteDetail"/>
              <w:tabs>
                <w:tab w:val="left" w:pos="180"/>
              </w:tabs>
              <w:ind w:left="0"/>
              <w:rPr>
                <w:sz w:val="24"/>
                <w:szCs w:val="24"/>
              </w:rPr>
            </w:pPr>
          </w:p>
        </w:tc>
      </w:tr>
      <w:tr w:rsidR="002C3744" w:rsidRPr="00F4742D" w14:paraId="35F6DD64" w14:textId="77777777" w:rsidTr="00E43AD3">
        <w:tc>
          <w:tcPr>
            <w:tcW w:w="2718" w:type="dxa"/>
            <w:tcBorders>
              <w:top w:val="single" w:sz="4" w:space="0" w:color="auto"/>
            </w:tcBorders>
            <w:shd w:val="clear" w:color="auto" w:fill="auto"/>
          </w:tcPr>
          <w:p w14:paraId="7179C725" w14:textId="77777777" w:rsidR="002C3744" w:rsidRPr="00F4742D" w:rsidRDefault="002C3744" w:rsidP="00570B00">
            <w:pPr>
              <w:pStyle w:val="FSNoteDetail"/>
              <w:tabs>
                <w:tab w:val="left" w:pos="180"/>
              </w:tabs>
              <w:ind w:left="0"/>
              <w:rPr>
                <w:b/>
                <w:bCs/>
                <w:sz w:val="24"/>
                <w:szCs w:val="24"/>
              </w:rPr>
            </w:pPr>
            <w:r w:rsidRPr="005F3790">
              <w:rPr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7D9DC7C" w14:textId="77777777" w:rsidR="002C3744" w:rsidRPr="00F4742D" w:rsidRDefault="002C3744" w:rsidP="00570B00">
            <w:pPr>
              <w:pStyle w:val="FSNoteDetail"/>
              <w:tabs>
                <w:tab w:val="left" w:pos="180"/>
              </w:tabs>
              <w:ind w:left="0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BEC7F9A" w14:textId="77777777" w:rsidR="002C3744" w:rsidRPr="00F4742D" w:rsidRDefault="002C3744" w:rsidP="00570B00">
            <w:pPr>
              <w:pStyle w:val="FSNoteDetail"/>
              <w:tabs>
                <w:tab w:val="left" w:pos="180"/>
              </w:tabs>
              <w:ind w:left="0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AE808C5" w14:textId="77777777" w:rsidR="002C3744" w:rsidRPr="00F4742D" w:rsidRDefault="002C3744" w:rsidP="00570B00">
            <w:pPr>
              <w:pStyle w:val="FSNoteDetail"/>
              <w:tabs>
                <w:tab w:val="left" w:pos="180"/>
              </w:tabs>
              <w:ind w:left="0"/>
              <w:rPr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2A52E88" w14:textId="77777777" w:rsidR="002C3744" w:rsidRPr="00F4742D" w:rsidRDefault="002C3744" w:rsidP="00570B00">
            <w:pPr>
              <w:pStyle w:val="FSNoteDetail"/>
              <w:tabs>
                <w:tab w:val="left" w:pos="180"/>
              </w:tabs>
              <w:ind w:left="0"/>
              <w:rPr>
                <w:sz w:val="24"/>
                <w:szCs w:val="24"/>
              </w:rPr>
            </w:pPr>
          </w:p>
        </w:tc>
      </w:tr>
      <w:tr w:rsidR="002C3744" w:rsidRPr="00F4742D" w14:paraId="3633DE78" w14:textId="77777777" w:rsidTr="00E43AD3">
        <w:tc>
          <w:tcPr>
            <w:tcW w:w="2718" w:type="dxa"/>
            <w:shd w:val="clear" w:color="auto" w:fill="auto"/>
          </w:tcPr>
          <w:p w14:paraId="5A9811D4" w14:textId="77777777" w:rsidR="002C3744" w:rsidRPr="00F4742D" w:rsidRDefault="002C3744" w:rsidP="00E43AD3">
            <w:pPr>
              <w:pStyle w:val="FSNoteDetail"/>
              <w:tabs>
                <w:tab w:val="left" w:pos="180"/>
              </w:tabs>
              <w:ind w:left="0"/>
              <w:rPr>
                <w:b/>
                <w:bCs/>
                <w:sz w:val="24"/>
                <w:szCs w:val="24"/>
              </w:rPr>
            </w:pPr>
            <w:r w:rsidRPr="00F4742D">
              <w:rPr>
                <w:b/>
                <w:bCs/>
                <w:sz w:val="24"/>
                <w:szCs w:val="24"/>
              </w:rPr>
              <w:t>1.</w:t>
            </w:r>
            <w:r w:rsidR="00E43AD3" w:rsidRPr="00F4742D">
              <w:rPr>
                <w:b/>
                <w:bCs/>
                <w:sz w:val="24"/>
                <w:szCs w:val="24"/>
              </w:rPr>
              <w:t xml:space="preserve"> </w:t>
            </w:r>
            <w:r w:rsidRPr="005F3790">
              <w:rPr>
                <w:b/>
                <w:bCs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16F0DD51" w14:textId="77777777" w:rsidR="002C3744" w:rsidRPr="00F4742D" w:rsidRDefault="002C3744" w:rsidP="00570B00">
            <w:pPr>
              <w:pStyle w:val="FSNoteDetail"/>
              <w:tabs>
                <w:tab w:val="left" w:pos="180"/>
              </w:tabs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14:paraId="31672419" w14:textId="77777777" w:rsidR="002C3744" w:rsidRPr="00F4742D" w:rsidRDefault="002C3744" w:rsidP="00570B00">
            <w:pPr>
              <w:pStyle w:val="FSNoteDetail"/>
              <w:tabs>
                <w:tab w:val="left" w:pos="180"/>
              </w:tabs>
              <w:ind w:left="0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14:paraId="5CE0AB59" w14:textId="77777777" w:rsidR="002C3744" w:rsidRPr="00F4742D" w:rsidRDefault="002C3744" w:rsidP="00570B00">
            <w:pPr>
              <w:pStyle w:val="FSNoteDetail"/>
              <w:tabs>
                <w:tab w:val="left" w:pos="180"/>
              </w:tabs>
              <w:ind w:left="0"/>
              <w:rPr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nil"/>
            </w:tcBorders>
            <w:shd w:val="clear" w:color="auto" w:fill="auto"/>
          </w:tcPr>
          <w:p w14:paraId="321A4E20" w14:textId="77777777" w:rsidR="002C3744" w:rsidRPr="00F4742D" w:rsidRDefault="002C3744" w:rsidP="00570B00">
            <w:pPr>
              <w:pStyle w:val="FSNoteDetail"/>
              <w:tabs>
                <w:tab w:val="left" w:pos="180"/>
              </w:tabs>
              <w:ind w:left="0"/>
              <w:rPr>
                <w:sz w:val="24"/>
                <w:szCs w:val="24"/>
              </w:rPr>
            </w:pPr>
          </w:p>
        </w:tc>
      </w:tr>
      <w:tr w:rsidR="002C3744" w:rsidRPr="00F4742D" w14:paraId="1DF215F0" w14:textId="77777777" w:rsidTr="007D6FEC">
        <w:trPr>
          <w:trHeight w:val="810"/>
        </w:trPr>
        <w:tc>
          <w:tcPr>
            <w:tcW w:w="2718" w:type="dxa"/>
            <w:shd w:val="clear" w:color="auto" w:fill="auto"/>
          </w:tcPr>
          <w:p w14:paraId="7EEA67F3" w14:textId="77777777" w:rsidR="00E43AD3" w:rsidRPr="00F4742D" w:rsidRDefault="002C3744" w:rsidP="007D6FEC">
            <w:pPr>
              <w:pStyle w:val="FSNoteDetail"/>
              <w:tabs>
                <w:tab w:val="left" w:pos="180"/>
              </w:tabs>
              <w:ind w:left="180"/>
              <w:rPr>
                <w:sz w:val="24"/>
                <w:szCs w:val="24"/>
              </w:rPr>
            </w:pPr>
            <w:r w:rsidRPr="005F3790">
              <w:rPr>
                <w:sz w:val="24"/>
                <w:szCs w:val="24"/>
                <w:cs/>
              </w:rPr>
              <w:t>เงินลงทุนที่วัดมูลค่าด้วยมูลค่า</w:t>
            </w:r>
          </w:p>
          <w:p w14:paraId="01A2C4A0" w14:textId="77777777" w:rsidR="002C3744" w:rsidRPr="00F4742D" w:rsidRDefault="002C3744" w:rsidP="00402FFE">
            <w:pPr>
              <w:pStyle w:val="FSNoteDetail"/>
              <w:spacing w:before="0"/>
              <w:rPr>
                <w:sz w:val="24"/>
                <w:szCs w:val="24"/>
              </w:rPr>
            </w:pPr>
            <w:r w:rsidRPr="005F3790">
              <w:rPr>
                <w:sz w:val="24"/>
                <w:szCs w:val="24"/>
                <w:cs/>
              </w:rPr>
              <w:t>ยุติธรรมผ่านกำไรหรือขาดทุน</w:t>
            </w: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5C5DDE9A" w14:textId="77777777" w:rsidR="002C3744" w:rsidRPr="00F4742D" w:rsidRDefault="002C3744" w:rsidP="00402FFE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nil"/>
            </w:tcBorders>
            <w:shd w:val="clear" w:color="auto" w:fill="auto"/>
          </w:tcPr>
          <w:p w14:paraId="1831A7CB" w14:textId="77777777" w:rsidR="002C3744" w:rsidRPr="00F4742D" w:rsidRDefault="002C3744" w:rsidP="00402FFE">
            <w:pPr>
              <w:pStyle w:val="FSNoteDetail"/>
              <w:tabs>
                <w:tab w:val="left" w:pos="180"/>
              </w:tabs>
              <w:spacing w:before="0"/>
              <w:ind w:left="0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nil"/>
            </w:tcBorders>
            <w:shd w:val="clear" w:color="auto" w:fill="auto"/>
          </w:tcPr>
          <w:p w14:paraId="43FEE0A0" w14:textId="77777777" w:rsidR="002C3744" w:rsidRPr="00F4742D" w:rsidRDefault="002C3744" w:rsidP="00402FFE">
            <w:pPr>
              <w:pStyle w:val="FSNoteDetail"/>
              <w:tabs>
                <w:tab w:val="left" w:pos="180"/>
              </w:tabs>
              <w:spacing w:before="0"/>
              <w:ind w:left="0"/>
              <w:rPr>
                <w:sz w:val="24"/>
                <w:szCs w:val="24"/>
              </w:rPr>
            </w:pPr>
          </w:p>
        </w:tc>
        <w:tc>
          <w:tcPr>
            <w:tcW w:w="1890" w:type="dxa"/>
            <w:tcBorders>
              <w:bottom w:val="nil"/>
            </w:tcBorders>
            <w:shd w:val="clear" w:color="auto" w:fill="auto"/>
          </w:tcPr>
          <w:p w14:paraId="23FC37B6" w14:textId="77777777" w:rsidR="002C3744" w:rsidRPr="00F4742D" w:rsidRDefault="002C3744" w:rsidP="00402FFE">
            <w:pPr>
              <w:pStyle w:val="FSNoteDetail"/>
              <w:tabs>
                <w:tab w:val="left" w:pos="180"/>
              </w:tabs>
              <w:spacing w:before="0"/>
              <w:ind w:left="0"/>
              <w:rPr>
                <w:sz w:val="24"/>
                <w:szCs w:val="24"/>
              </w:rPr>
            </w:pPr>
          </w:p>
        </w:tc>
      </w:tr>
      <w:tr w:rsidR="002C3744" w:rsidRPr="00F4742D" w14:paraId="24C56B65" w14:textId="77777777" w:rsidTr="00E43AD3">
        <w:tc>
          <w:tcPr>
            <w:tcW w:w="2718" w:type="dxa"/>
            <w:shd w:val="clear" w:color="auto" w:fill="auto"/>
          </w:tcPr>
          <w:p w14:paraId="6B406357" w14:textId="77777777" w:rsidR="00E43AD3" w:rsidRPr="00F4742D" w:rsidRDefault="002C3744" w:rsidP="00402FFE">
            <w:pPr>
              <w:pStyle w:val="FSNoteDetail"/>
              <w:tabs>
                <w:tab w:val="left" w:pos="180"/>
              </w:tabs>
              <w:spacing w:before="0"/>
              <w:ind w:left="180"/>
              <w:rPr>
                <w:sz w:val="24"/>
                <w:szCs w:val="24"/>
              </w:rPr>
            </w:pPr>
            <w:r w:rsidRPr="005F3790">
              <w:rPr>
                <w:sz w:val="24"/>
                <w:szCs w:val="24"/>
                <w:cs/>
              </w:rPr>
              <w:t>ยอดยกมาจากหลักทรัพย์เพื่อค้า</w:t>
            </w:r>
          </w:p>
          <w:p w14:paraId="202FE191" w14:textId="77777777" w:rsidR="002C3744" w:rsidRPr="00F4742D" w:rsidRDefault="002C3744" w:rsidP="00402FFE">
            <w:pPr>
              <w:pStyle w:val="FSNoteDetail"/>
              <w:tabs>
                <w:tab w:val="left" w:pos="180"/>
              </w:tabs>
              <w:spacing w:before="0"/>
              <w:rPr>
                <w:sz w:val="24"/>
                <w:szCs w:val="24"/>
              </w:rPr>
            </w:pPr>
            <w:r w:rsidRPr="00F4742D">
              <w:rPr>
                <w:sz w:val="24"/>
                <w:szCs w:val="24"/>
              </w:rPr>
              <w:t xml:space="preserve"> (</w:t>
            </w:r>
            <w:r w:rsidRPr="005F3790">
              <w:rPr>
                <w:sz w:val="24"/>
                <w:szCs w:val="24"/>
                <w:cs/>
              </w:rPr>
              <w:t xml:space="preserve">ตาม </w:t>
            </w:r>
            <w:r w:rsidRPr="00F4742D">
              <w:rPr>
                <w:sz w:val="24"/>
                <w:szCs w:val="24"/>
              </w:rPr>
              <w:t>TAS 105)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67ED2CF3" w14:textId="77777777" w:rsidR="002C3744" w:rsidRPr="00F4742D" w:rsidRDefault="002C3744" w:rsidP="00402FFE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4"/>
                <w:szCs w:val="24"/>
              </w:rPr>
            </w:pPr>
            <w:r w:rsidRPr="00F4742D">
              <w:rPr>
                <w:sz w:val="24"/>
                <w:szCs w:val="24"/>
              </w:rPr>
              <w:t>353,117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</w:tcPr>
          <w:p w14:paraId="10E245BD" w14:textId="77777777" w:rsidR="002C3744" w:rsidRPr="00F4742D" w:rsidRDefault="002C3744" w:rsidP="00402FFE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4"/>
                <w:szCs w:val="24"/>
              </w:rPr>
            </w:pPr>
            <w:r w:rsidRPr="00F4742D">
              <w:rPr>
                <w:sz w:val="24"/>
                <w:szCs w:val="24"/>
              </w:rPr>
              <w:t>(353,117)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</w:tcPr>
          <w:p w14:paraId="539A26DF" w14:textId="77777777" w:rsidR="002C3744" w:rsidRPr="00F4742D" w:rsidRDefault="002C3744" w:rsidP="00402FFE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4"/>
                <w:szCs w:val="24"/>
              </w:rPr>
            </w:pPr>
            <w:r w:rsidRPr="00F4742D">
              <w:rPr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nil"/>
              <w:bottom w:val="nil"/>
            </w:tcBorders>
            <w:shd w:val="clear" w:color="auto" w:fill="auto"/>
          </w:tcPr>
          <w:p w14:paraId="5BD2103A" w14:textId="77777777" w:rsidR="002C3744" w:rsidRPr="00F4742D" w:rsidRDefault="002C3744" w:rsidP="00402FFE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4"/>
                <w:szCs w:val="24"/>
              </w:rPr>
            </w:pPr>
            <w:r w:rsidRPr="00F4742D">
              <w:rPr>
                <w:sz w:val="24"/>
                <w:szCs w:val="24"/>
              </w:rPr>
              <w:t>-</w:t>
            </w:r>
          </w:p>
        </w:tc>
      </w:tr>
      <w:tr w:rsidR="002C3744" w:rsidRPr="00F4742D" w14:paraId="58006BB0" w14:textId="77777777" w:rsidTr="00E43AD3">
        <w:tc>
          <w:tcPr>
            <w:tcW w:w="2718" w:type="dxa"/>
            <w:shd w:val="clear" w:color="auto" w:fill="auto"/>
          </w:tcPr>
          <w:p w14:paraId="44B5D1DD" w14:textId="77777777" w:rsidR="00E43AD3" w:rsidRPr="00F4742D" w:rsidRDefault="002C3744" w:rsidP="00402FFE">
            <w:pPr>
              <w:pStyle w:val="FSNoteDetail"/>
              <w:tabs>
                <w:tab w:val="left" w:pos="180"/>
              </w:tabs>
              <w:spacing w:before="0"/>
              <w:ind w:left="180"/>
              <w:rPr>
                <w:sz w:val="24"/>
                <w:szCs w:val="24"/>
              </w:rPr>
            </w:pPr>
            <w:r w:rsidRPr="005F3790">
              <w:rPr>
                <w:sz w:val="24"/>
                <w:szCs w:val="24"/>
                <w:cs/>
              </w:rPr>
              <w:t>ยอดเงินลงทุนที่วัดมูลค่าด้วยมูลค่า</w:t>
            </w:r>
          </w:p>
          <w:p w14:paraId="0E40F2C4" w14:textId="375BF6E7" w:rsidR="00E43AD3" w:rsidRPr="00F4742D" w:rsidRDefault="002C3744" w:rsidP="00402FFE">
            <w:pPr>
              <w:pStyle w:val="FSNoteDetail"/>
              <w:spacing w:before="0"/>
              <w:rPr>
                <w:sz w:val="24"/>
                <w:szCs w:val="24"/>
              </w:rPr>
            </w:pPr>
            <w:r w:rsidRPr="005F3790">
              <w:rPr>
                <w:sz w:val="24"/>
                <w:szCs w:val="24"/>
                <w:cs/>
              </w:rPr>
              <w:t>ยุติธรรมผ่านกำไร</w:t>
            </w:r>
            <w:r w:rsidR="005D3A65" w:rsidRPr="005F3790">
              <w:rPr>
                <w:rFonts w:hint="cs"/>
                <w:sz w:val="24"/>
                <w:szCs w:val="24"/>
                <w:cs/>
              </w:rPr>
              <w:t>หรือ</w:t>
            </w:r>
            <w:r w:rsidRPr="005F3790">
              <w:rPr>
                <w:sz w:val="24"/>
                <w:szCs w:val="24"/>
                <w:cs/>
              </w:rPr>
              <w:t xml:space="preserve">ขาดทุน </w:t>
            </w:r>
          </w:p>
          <w:p w14:paraId="6CADF6C2" w14:textId="77777777" w:rsidR="002C3744" w:rsidRPr="005F3790" w:rsidRDefault="002C3744" w:rsidP="00402FFE">
            <w:pPr>
              <w:pStyle w:val="FSNoteDetail"/>
              <w:tabs>
                <w:tab w:val="left" w:pos="180"/>
              </w:tabs>
              <w:spacing w:before="0"/>
              <w:rPr>
                <w:sz w:val="24"/>
                <w:szCs w:val="24"/>
                <w:cs/>
              </w:rPr>
            </w:pPr>
            <w:r w:rsidRPr="00F4742D">
              <w:rPr>
                <w:sz w:val="24"/>
                <w:szCs w:val="24"/>
              </w:rPr>
              <w:t>(</w:t>
            </w:r>
            <w:r w:rsidRPr="005F3790">
              <w:rPr>
                <w:sz w:val="24"/>
                <w:szCs w:val="24"/>
                <w:cs/>
              </w:rPr>
              <w:t xml:space="preserve">ตาม </w:t>
            </w:r>
            <w:r w:rsidRPr="00F4742D">
              <w:rPr>
                <w:sz w:val="24"/>
                <w:szCs w:val="24"/>
              </w:rPr>
              <w:t>TFRS 9)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E05B19" w14:textId="77777777" w:rsidR="002C3744" w:rsidRPr="00F4742D" w:rsidRDefault="002C3744" w:rsidP="00402FFE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4"/>
                <w:szCs w:val="24"/>
              </w:rPr>
            </w:pPr>
            <w:r w:rsidRPr="00F4742D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13BA35" w14:textId="77777777" w:rsidR="002C3744" w:rsidRPr="00F4742D" w:rsidRDefault="002C3744" w:rsidP="00402FFE">
            <w:pPr>
              <w:pStyle w:val="FSNoteDetail"/>
              <w:tabs>
                <w:tab w:val="left" w:pos="180"/>
              </w:tabs>
              <w:spacing w:before="0"/>
              <w:ind w:left="0" w:right="70"/>
              <w:jc w:val="right"/>
              <w:rPr>
                <w:sz w:val="24"/>
                <w:szCs w:val="24"/>
              </w:rPr>
            </w:pPr>
            <w:r w:rsidRPr="00F4742D">
              <w:rPr>
                <w:sz w:val="24"/>
                <w:szCs w:val="24"/>
              </w:rPr>
              <w:t>353,117</w:t>
            </w: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DB3ADA" w14:textId="77777777" w:rsidR="002C3744" w:rsidRPr="00F4742D" w:rsidRDefault="002C3744" w:rsidP="00402FFE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4"/>
                <w:szCs w:val="24"/>
              </w:rPr>
            </w:pPr>
            <w:r w:rsidRPr="00F4742D">
              <w:rPr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6D8E7E" w14:textId="77777777" w:rsidR="002C3744" w:rsidRPr="00F4742D" w:rsidRDefault="002C3744" w:rsidP="00402FFE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4"/>
                <w:szCs w:val="24"/>
              </w:rPr>
            </w:pPr>
            <w:r w:rsidRPr="00F4742D">
              <w:rPr>
                <w:sz w:val="24"/>
                <w:szCs w:val="24"/>
              </w:rPr>
              <w:t>353,117</w:t>
            </w:r>
          </w:p>
        </w:tc>
      </w:tr>
      <w:tr w:rsidR="002C3744" w:rsidRPr="00F4742D" w14:paraId="57079EBB" w14:textId="77777777" w:rsidTr="00402FFE">
        <w:tc>
          <w:tcPr>
            <w:tcW w:w="2718" w:type="dxa"/>
            <w:tcBorders>
              <w:bottom w:val="single" w:sz="4" w:space="0" w:color="auto"/>
            </w:tcBorders>
            <w:shd w:val="clear" w:color="auto" w:fill="auto"/>
          </w:tcPr>
          <w:p w14:paraId="233018C7" w14:textId="77777777" w:rsidR="00E43AD3" w:rsidRPr="00F4742D" w:rsidRDefault="002C3744" w:rsidP="00402FFE">
            <w:pPr>
              <w:pStyle w:val="FSNoteDetail"/>
              <w:tabs>
                <w:tab w:val="left" w:pos="180"/>
              </w:tabs>
              <w:ind w:left="180"/>
              <w:rPr>
                <w:b/>
                <w:bCs/>
                <w:sz w:val="24"/>
                <w:szCs w:val="24"/>
              </w:rPr>
            </w:pPr>
            <w:r w:rsidRPr="005F3790">
              <w:rPr>
                <w:b/>
                <w:bCs/>
                <w:sz w:val="24"/>
                <w:szCs w:val="24"/>
                <w:cs/>
              </w:rPr>
              <w:t>รวมสินทรัพย์ทางการเงินที่วัดมูลค่า</w:t>
            </w:r>
          </w:p>
          <w:p w14:paraId="585BEC1E" w14:textId="7DF2B37F" w:rsidR="002C3744" w:rsidRPr="005F3790" w:rsidRDefault="002C3744" w:rsidP="00A26FD7">
            <w:pPr>
              <w:pStyle w:val="FSNoteDetail"/>
              <w:rPr>
                <w:b/>
                <w:bCs/>
                <w:sz w:val="24"/>
                <w:szCs w:val="24"/>
                <w:cs/>
              </w:rPr>
            </w:pPr>
            <w:r w:rsidRPr="005F3790">
              <w:rPr>
                <w:b/>
                <w:bCs/>
                <w:sz w:val="24"/>
                <w:szCs w:val="24"/>
                <w:cs/>
              </w:rPr>
              <w:t>ด้วยมูลค่ายุติธรรมผ่านกำไร</w:t>
            </w:r>
            <w:r w:rsidR="005D3A65" w:rsidRPr="005F3790">
              <w:rPr>
                <w:rFonts w:hint="cs"/>
                <w:b/>
                <w:bCs/>
                <w:sz w:val="24"/>
                <w:szCs w:val="24"/>
                <w:cs/>
              </w:rPr>
              <w:t>หรือ</w:t>
            </w:r>
            <w:r w:rsidRPr="005F3790">
              <w:rPr>
                <w:b/>
                <w:bCs/>
                <w:sz w:val="24"/>
                <w:szCs w:val="24"/>
                <w:cs/>
              </w:rPr>
              <w:t>ขาดทุน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7E2F7C" w14:textId="77777777" w:rsidR="002C3744" w:rsidRPr="00F4742D" w:rsidRDefault="002C3744" w:rsidP="00570B00">
            <w:pPr>
              <w:pStyle w:val="FSNoteDetail"/>
              <w:tabs>
                <w:tab w:val="left" w:pos="180"/>
              </w:tabs>
              <w:ind w:left="0"/>
              <w:jc w:val="right"/>
              <w:rPr>
                <w:b/>
                <w:bCs/>
                <w:sz w:val="24"/>
                <w:szCs w:val="24"/>
              </w:rPr>
            </w:pPr>
            <w:r w:rsidRPr="00F4742D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F09A29" w14:textId="77777777" w:rsidR="002C3744" w:rsidRPr="00F4742D" w:rsidRDefault="002C3744" w:rsidP="00570B00">
            <w:pPr>
              <w:pStyle w:val="FSNoteDetail"/>
              <w:tabs>
                <w:tab w:val="left" w:pos="180"/>
              </w:tabs>
              <w:ind w:left="0"/>
              <w:jc w:val="right"/>
              <w:rPr>
                <w:b/>
                <w:bCs/>
                <w:sz w:val="24"/>
                <w:szCs w:val="24"/>
              </w:rPr>
            </w:pPr>
            <w:r w:rsidRPr="00F4742D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57093D" w14:textId="77777777" w:rsidR="002C3744" w:rsidRPr="00F4742D" w:rsidRDefault="002C3744" w:rsidP="00570B00">
            <w:pPr>
              <w:pStyle w:val="FSNoteDetail"/>
              <w:tabs>
                <w:tab w:val="left" w:pos="180"/>
              </w:tabs>
              <w:ind w:left="0"/>
              <w:jc w:val="right"/>
              <w:rPr>
                <w:b/>
                <w:bCs/>
                <w:sz w:val="24"/>
                <w:szCs w:val="24"/>
              </w:rPr>
            </w:pPr>
            <w:r w:rsidRPr="00F4742D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0A23AE" w14:textId="77777777" w:rsidR="002C3744" w:rsidRPr="00F4742D" w:rsidRDefault="002C3744" w:rsidP="00570B00">
            <w:pPr>
              <w:pStyle w:val="FSNoteDetail"/>
              <w:tabs>
                <w:tab w:val="left" w:pos="180"/>
              </w:tabs>
              <w:ind w:left="0"/>
              <w:jc w:val="right"/>
              <w:rPr>
                <w:b/>
                <w:bCs/>
                <w:sz w:val="24"/>
                <w:szCs w:val="24"/>
              </w:rPr>
            </w:pPr>
            <w:r w:rsidRPr="00F4742D">
              <w:rPr>
                <w:b/>
                <w:bCs/>
                <w:sz w:val="24"/>
                <w:szCs w:val="24"/>
              </w:rPr>
              <w:t>353,117</w:t>
            </w:r>
          </w:p>
        </w:tc>
      </w:tr>
      <w:tr w:rsidR="00402FFE" w:rsidRPr="00F4742D" w14:paraId="54DC528C" w14:textId="77777777" w:rsidTr="00402FFE">
        <w:trPr>
          <w:trHeight w:val="485"/>
        </w:trPr>
        <w:tc>
          <w:tcPr>
            <w:tcW w:w="271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A614193" w14:textId="77777777" w:rsidR="00402FFE" w:rsidRPr="005F3790" w:rsidRDefault="00402FFE" w:rsidP="00402FFE">
            <w:pPr>
              <w:pStyle w:val="FSNoteDetail"/>
              <w:tabs>
                <w:tab w:val="left" w:pos="180"/>
              </w:tabs>
              <w:spacing w:before="0"/>
              <w:ind w:left="180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01D95D8" w14:textId="77777777" w:rsidR="00402FFE" w:rsidRPr="00F4742D" w:rsidRDefault="00402FFE" w:rsidP="00570B00">
            <w:pPr>
              <w:pStyle w:val="FSNoteDetail"/>
              <w:tabs>
                <w:tab w:val="left" w:pos="180"/>
              </w:tabs>
              <w:ind w:left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A0A5975" w14:textId="77777777" w:rsidR="00402FFE" w:rsidRPr="00F4742D" w:rsidRDefault="00402FFE" w:rsidP="00570B00">
            <w:pPr>
              <w:pStyle w:val="FSNoteDetail"/>
              <w:tabs>
                <w:tab w:val="left" w:pos="180"/>
              </w:tabs>
              <w:ind w:left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A16BD1D" w14:textId="77777777" w:rsidR="00402FFE" w:rsidRPr="00F4742D" w:rsidRDefault="00402FFE" w:rsidP="00570B00">
            <w:pPr>
              <w:pStyle w:val="FSNoteDetail"/>
              <w:tabs>
                <w:tab w:val="left" w:pos="180"/>
              </w:tabs>
              <w:ind w:left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561D2AF" w14:textId="77777777" w:rsidR="00402FFE" w:rsidRPr="00F4742D" w:rsidRDefault="00402FFE" w:rsidP="00570B00">
            <w:pPr>
              <w:pStyle w:val="FSNoteDetail"/>
              <w:tabs>
                <w:tab w:val="left" w:pos="180"/>
              </w:tabs>
              <w:ind w:left="0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2C3744" w:rsidRPr="00F4742D" w14:paraId="7F42EB73" w14:textId="77777777" w:rsidTr="00402FFE">
        <w:tc>
          <w:tcPr>
            <w:tcW w:w="2718" w:type="dxa"/>
            <w:tcBorders>
              <w:top w:val="nil"/>
            </w:tcBorders>
            <w:shd w:val="clear" w:color="auto" w:fill="auto"/>
          </w:tcPr>
          <w:p w14:paraId="2357AFEF" w14:textId="2F7CE0DA" w:rsidR="00402FFE" w:rsidRPr="00F4742D" w:rsidRDefault="002C3744" w:rsidP="00402FFE">
            <w:pPr>
              <w:pStyle w:val="FSNoteDetail"/>
              <w:tabs>
                <w:tab w:val="left" w:pos="180"/>
              </w:tabs>
              <w:spacing w:before="0"/>
              <w:ind w:left="0"/>
              <w:rPr>
                <w:b/>
                <w:bCs/>
                <w:sz w:val="24"/>
                <w:szCs w:val="24"/>
              </w:rPr>
            </w:pPr>
            <w:r w:rsidRPr="00F4742D">
              <w:rPr>
                <w:b/>
                <w:bCs/>
                <w:sz w:val="24"/>
                <w:szCs w:val="24"/>
              </w:rPr>
              <w:t xml:space="preserve">2. </w:t>
            </w:r>
            <w:r w:rsidRPr="005F3790">
              <w:rPr>
                <w:b/>
                <w:bCs/>
                <w:sz w:val="24"/>
                <w:szCs w:val="24"/>
                <w:cs/>
              </w:rPr>
              <w:t>มูลค่ายุติธรรมผ่านกำไร</w:t>
            </w:r>
            <w:r w:rsidR="005D3A65" w:rsidRPr="005F3790">
              <w:rPr>
                <w:rFonts w:hint="cs"/>
                <w:b/>
                <w:bCs/>
                <w:sz w:val="24"/>
                <w:szCs w:val="24"/>
                <w:cs/>
              </w:rPr>
              <w:t>หรือ</w:t>
            </w:r>
            <w:r w:rsidRPr="005F3790">
              <w:rPr>
                <w:b/>
                <w:bCs/>
                <w:sz w:val="24"/>
                <w:szCs w:val="24"/>
                <w:cs/>
              </w:rPr>
              <w:t>ขาดทุน</w:t>
            </w:r>
          </w:p>
          <w:p w14:paraId="76052CF4" w14:textId="77777777" w:rsidR="002C3744" w:rsidRPr="005F3790" w:rsidRDefault="002C3744" w:rsidP="00402FFE">
            <w:pPr>
              <w:pStyle w:val="FSNoteDetail"/>
              <w:tabs>
                <w:tab w:val="left" w:pos="180"/>
              </w:tabs>
              <w:spacing w:before="0"/>
              <w:ind w:left="180"/>
              <w:rPr>
                <w:b/>
                <w:bCs/>
                <w:sz w:val="24"/>
                <w:szCs w:val="24"/>
                <w:cs/>
              </w:rPr>
            </w:pPr>
            <w:r w:rsidRPr="005F3790">
              <w:rPr>
                <w:b/>
                <w:bCs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3F9A7145" w14:textId="77777777" w:rsidR="002C3744" w:rsidRPr="00F4742D" w:rsidRDefault="002C3744" w:rsidP="00402FFE">
            <w:pPr>
              <w:pStyle w:val="FSNoteDetail"/>
              <w:tabs>
                <w:tab w:val="left" w:pos="180"/>
              </w:tabs>
              <w:spacing w:before="0"/>
              <w:ind w:left="0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14:paraId="22F83BCF" w14:textId="77777777" w:rsidR="002C3744" w:rsidRPr="00F4742D" w:rsidRDefault="002C3744" w:rsidP="00402FFE">
            <w:pPr>
              <w:pStyle w:val="FSNoteDetail"/>
              <w:tabs>
                <w:tab w:val="left" w:pos="180"/>
              </w:tabs>
              <w:spacing w:before="0"/>
              <w:ind w:left="0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14:paraId="281B4293" w14:textId="77777777" w:rsidR="002C3744" w:rsidRPr="00F4742D" w:rsidRDefault="002C3744" w:rsidP="00402FFE">
            <w:pPr>
              <w:pStyle w:val="FSNoteDetail"/>
              <w:tabs>
                <w:tab w:val="left" w:pos="180"/>
              </w:tabs>
              <w:spacing w:before="0"/>
              <w:ind w:left="0"/>
              <w:rPr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nil"/>
            </w:tcBorders>
            <w:shd w:val="clear" w:color="auto" w:fill="auto"/>
          </w:tcPr>
          <w:p w14:paraId="38D5DB18" w14:textId="77777777" w:rsidR="002C3744" w:rsidRPr="00F4742D" w:rsidRDefault="002C3744" w:rsidP="00402FFE">
            <w:pPr>
              <w:pStyle w:val="FSNoteDetail"/>
              <w:tabs>
                <w:tab w:val="left" w:pos="180"/>
              </w:tabs>
              <w:spacing w:before="0"/>
              <w:ind w:left="0"/>
              <w:rPr>
                <w:sz w:val="24"/>
                <w:szCs w:val="24"/>
              </w:rPr>
            </w:pPr>
          </w:p>
        </w:tc>
      </w:tr>
      <w:tr w:rsidR="002C3744" w:rsidRPr="00F4742D" w14:paraId="6FC06DBA" w14:textId="77777777" w:rsidTr="00E43AD3">
        <w:tc>
          <w:tcPr>
            <w:tcW w:w="2718" w:type="dxa"/>
            <w:shd w:val="clear" w:color="auto" w:fill="auto"/>
          </w:tcPr>
          <w:p w14:paraId="454FA2C6" w14:textId="77777777" w:rsidR="00402FFE" w:rsidRPr="00F4742D" w:rsidRDefault="002C3744" w:rsidP="00402FFE">
            <w:pPr>
              <w:pStyle w:val="FSNoteDetail"/>
              <w:tabs>
                <w:tab w:val="left" w:pos="180"/>
              </w:tabs>
              <w:spacing w:before="0"/>
              <w:ind w:left="180"/>
              <w:rPr>
                <w:sz w:val="24"/>
                <w:szCs w:val="24"/>
              </w:rPr>
            </w:pPr>
            <w:r w:rsidRPr="005F3790">
              <w:rPr>
                <w:sz w:val="24"/>
                <w:szCs w:val="24"/>
                <w:cs/>
              </w:rPr>
              <w:t xml:space="preserve">ยอดยกมาจากหลักทรัพย์เผื่อขาย </w:t>
            </w:r>
          </w:p>
          <w:p w14:paraId="1B24537C" w14:textId="77777777" w:rsidR="002C3744" w:rsidRPr="00F4742D" w:rsidRDefault="002C3744" w:rsidP="00402FFE">
            <w:pPr>
              <w:pStyle w:val="FSNoteDetail"/>
              <w:spacing w:before="0"/>
              <w:rPr>
                <w:i/>
                <w:iCs/>
                <w:sz w:val="24"/>
                <w:szCs w:val="24"/>
              </w:rPr>
            </w:pPr>
            <w:r w:rsidRPr="00F4742D">
              <w:rPr>
                <w:sz w:val="24"/>
                <w:szCs w:val="24"/>
              </w:rPr>
              <w:t>(</w:t>
            </w:r>
            <w:r w:rsidRPr="005F3790">
              <w:rPr>
                <w:sz w:val="24"/>
                <w:szCs w:val="24"/>
                <w:cs/>
              </w:rPr>
              <w:t xml:space="preserve">ตาม </w:t>
            </w:r>
            <w:r w:rsidRPr="00F4742D">
              <w:rPr>
                <w:sz w:val="24"/>
                <w:szCs w:val="24"/>
              </w:rPr>
              <w:t>TAS 105)</w:t>
            </w:r>
          </w:p>
        </w:tc>
        <w:tc>
          <w:tcPr>
            <w:tcW w:w="1530" w:type="dxa"/>
            <w:shd w:val="clear" w:color="auto" w:fill="auto"/>
          </w:tcPr>
          <w:p w14:paraId="5BA36F72" w14:textId="77777777" w:rsidR="002C3744" w:rsidRPr="00F4742D" w:rsidRDefault="002C3744" w:rsidP="00402FFE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4"/>
                <w:szCs w:val="24"/>
              </w:rPr>
            </w:pPr>
            <w:r w:rsidRPr="00F4742D">
              <w:rPr>
                <w:sz w:val="24"/>
                <w:szCs w:val="24"/>
              </w:rPr>
              <w:t>24,558</w:t>
            </w:r>
          </w:p>
        </w:tc>
        <w:tc>
          <w:tcPr>
            <w:tcW w:w="1620" w:type="dxa"/>
            <w:shd w:val="clear" w:color="auto" w:fill="auto"/>
          </w:tcPr>
          <w:p w14:paraId="27F7597C" w14:textId="77777777" w:rsidR="002C3744" w:rsidRPr="00F4742D" w:rsidRDefault="002C3744" w:rsidP="00402FFE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4"/>
                <w:szCs w:val="24"/>
              </w:rPr>
            </w:pPr>
            <w:r w:rsidRPr="00F4742D">
              <w:rPr>
                <w:sz w:val="24"/>
                <w:szCs w:val="24"/>
              </w:rPr>
              <w:t>(24,558)</w:t>
            </w:r>
          </w:p>
        </w:tc>
        <w:tc>
          <w:tcPr>
            <w:tcW w:w="1620" w:type="dxa"/>
            <w:shd w:val="clear" w:color="auto" w:fill="auto"/>
          </w:tcPr>
          <w:p w14:paraId="5730A131" w14:textId="77777777" w:rsidR="002C3744" w:rsidRPr="00F4742D" w:rsidRDefault="002C3744" w:rsidP="00402FFE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4"/>
                <w:szCs w:val="24"/>
              </w:rPr>
            </w:pPr>
            <w:r w:rsidRPr="00F4742D">
              <w:rPr>
                <w:sz w:val="24"/>
                <w:szCs w:val="24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7FA4C903" w14:textId="77777777" w:rsidR="002C3744" w:rsidRPr="00F4742D" w:rsidRDefault="002C3744" w:rsidP="00402FFE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4"/>
                <w:szCs w:val="24"/>
              </w:rPr>
            </w:pPr>
            <w:r w:rsidRPr="00F4742D">
              <w:rPr>
                <w:sz w:val="24"/>
                <w:szCs w:val="24"/>
              </w:rPr>
              <w:t>-</w:t>
            </w:r>
          </w:p>
        </w:tc>
      </w:tr>
      <w:tr w:rsidR="002C3744" w:rsidRPr="00F4742D" w14:paraId="7946B59D" w14:textId="77777777" w:rsidTr="00E43AD3">
        <w:tc>
          <w:tcPr>
            <w:tcW w:w="2718" w:type="dxa"/>
            <w:shd w:val="clear" w:color="auto" w:fill="auto"/>
          </w:tcPr>
          <w:p w14:paraId="443E594E" w14:textId="77777777" w:rsidR="00402FFE" w:rsidRPr="00F4742D" w:rsidRDefault="002C3744" w:rsidP="00402FFE">
            <w:pPr>
              <w:pStyle w:val="FSNoteDetail"/>
              <w:tabs>
                <w:tab w:val="left" w:pos="180"/>
              </w:tabs>
              <w:spacing w:before="0"/>
              <w:ind w:left="180"/>
              <w:rPr>
                <w:sz w:val="24"/>
                <w:szCs w:val="24"/>
              </w:rPr>
            </w:pPr>
            <w:r w:rsidRPr="005F3790">
              <w:rPr>
                <w:sz w:val="24"/>
                <w:szCs w:val="24"/>
                <w:cs/>
              </w:rPr>
              <w:t xml:space="preserve">บวก เงินลงทุนทั่วไป </w:t>
            </w:r>
          </w:p>
          <w:p w14:paraId="26F4CBFF" w14:textId="77777777" w:rsidR="002C3744" w:rsidRPr="005F3790" w:rsidRDefault="002C3744" w:rsidP="00402FFE">
            <w:pPr>
              <w:pStyle w:val="FSNoteDetail"/>
              <w:spacing w:before="0"/>
              <w:rPr>
                <w:sz w:val="24"/>
                <w:szCs w:val="24"/>
                <w:cs/>
              </w:rPr>
            </w:pPr>
            <w:r w:rsidRPr="00F4742D">
              <w:rPr>
                <w:sz w:val="24"/>
                <w:szCs w:val="24"/>
              </w:rPr>
              <w:t>(</w:t>
            </w:r>
            <w:r w:rsidRPr="005F3790">
              <w:rPr>
                <w:sz w:val="24"/>
                <w:szCs w:val="24"/>
                <w:cs/>
              </w:rPr>
              <w:t xml:space="preserve">ตาม </w:t>
            </w:r>
            <w:r w:rsidRPr="00F4742D">
              <w:rPr>
                <w:sz w:val="24"/>
                <w:szCs w:val="24"/>
              </w:rPr>
              <w:t>TAS 105)</w:t>
            </w:r>
          </w:p>
        </w:tc>
        <w:tc>
          <w:tcPr>
            <w:tcW w:w="1530" w:type="dxa"/>
            <w:shd w:val="clear" w:color="auto" w:fill="auto"/>
          </w:tcPr>
          <w:p w14:paraId="1842B421" w14:textId="77777777" w:rsidR="002C3744" w:rsidRPr="00F4742D" w:rsidRDefault="002C3744" w:rsidP="00402FFE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4"/>
                <w:szCs w:val="24"/>
              </w:rPr>
            </w:pPr>
            <w:r w:rsidRPr="00F4742D">
              <w:rPr>
                <w:sz w:val="24"/>
                <w:szCs w:val="24"/>
              </w:rPr>
              <w:t>68,356</w:t>
            </w:r>
          </w:p>
        </w:tc>
        <w:tc>
          <w:tcPr>
            <w:tcW w:w="1620" w:type="dxa"/>
            <w:shd w:val="clear" w:color="auto" w:fill="auto"/>
          </w:tcPr>
          <w:p w14:paraId="52051C32" w14:textId="77777777" w:rsidR="002C3744" w:rsidRPr="00F4742D" w:rsidRDefault="002C3744" w:rsidP="00402FFE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4"/>
                <w:szCs w:val="24"/>
              </w:rPr>
            </w:pPr>
            <w:r w:rsidRPr="00F4742D">
              <w:rPr>
                <w:sz w:val="24"/>
                <w:szCs w:val="24"/>
              </w:rPr>
              <w:t>(68,356)</w:t>
            </w:r>
          </w:p>
        </w:tc>
        <w:tc>
          <w:tcPr>
            <w:tcW w:w="1620" w:type="dxa"/>
            <w:shd w:val="clear" w:color="auto" w:fill="auto"/>
          </w:tcPr>
          <w:p w14:paraId="29178B93" w14:textId="77777777" w:rsidR="002C3744" w:rsidRPr="00F4742D" w:rsidRDefault="002C3744" w:rsidP="00402FFE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4"/>
                <w:szCs w:val="24"/>
              </w:rPr>
            </w:pPr>
            <w:r w:rsidRPr="00F4742D">
              <w:rPr>
                <w:sz w:val="24"/>
                <w:szCs w:val="24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07523EFA" w14:textId="77777777" w:rsidR="002C3744" w:rsidRPr="00F4742D" w:rsidRDefault="002C3744" w:rsidP="00402FFE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4"/>
                <w:szCs w:val="24"/>
              </w:rPr>
            </w:pPr>
            <w:r w:rsidRPr="00F4742D">
              <w:rPr>
                <w:sz w:val="24"/>
                <w:szCs w:val="24"/>
              </w:rPr>
              <w:t>-</w:t>
            </w:r>
          </w:p>
        </w:tc>
      </w:tr>
      <w:tr w:rsidR="002C3744" w:rsidRPr="00F4742D" w14:paraId="13844006" w14:textId="77777777" w:rsidTr="00E43AD3">
        <w:tc>
          <w:tcPr>
            <w:tcW w:w="2718" w:type="dxa"/>
            <w:shd w:val="clear" w:color="auto" w:fill="auto"/>
          </w:tcPr>
          <w:p w14:paraId="28B23C1A" w14:textId="77777777" w:rsidR="00402FFE" w:rsidRPr="00F4742D" w:rsidRDefault="002C3744" w:rsidP="00402FFE">
            <w:pPr>
              <w:pStyle w:val="FSNoteDetail"/>
              <w:tabs>
                <w:tab w:val="left" w:pos="180"/>
              </w:tabs>
              <w:spacing w:before="0"/>
              <w:ind w:left="180"/>
              <w:rPr>
                <w:sz w:val="24"/>
                <w:szCs w:val="24"/>
              </w:rPr>
            </w:pPr>
            <w:r w:rsidRPr="005F3790">
              <w:rPr>
                <w:sz w:val="24"/>
                <w:szCs w:val="24"/>
                <w:cs/>
              </w:rPr>
              <w:t>ยอดเงินลงทุนที่วัดมูลค่าด้วยมูลค่า</w:t>
            </w:r>
          </w:p>
          <w:p w14:paraId="58B872DB" w14:textId="6F3EDC50" w:rsidR="00402FFE" w:rsidRPr="00F4742D" w:rsidRDefault="002C3744" w:rsidP="00402FFE">
            <w:pPr>
              <w:pStyle w:val="FSNoteDetail"/>
              <w:spacing w:before="0"/>
              <w:rPr>
                <w:sz w:val="24"/>
                <w:szCs w:val="24"/>
              </w:rPr>
            </w:pPr>
            <w:r w:rsidRPr="005F3790">
              <w:rPr>
                <w:sz w:val="24"/>
                <w:szCs w:val="24"/>
                <w:cs/>
              </w:rPr>
              <w:t>ยุติธรรมผ่านกำไร</w:t>
            </w:r>
            <w:r w:rsidR="005D3A65" w:rsidRPr="005F3790">
              <w:rPr>
                <w:rFonts w:hint="cs"/>
                <w:sz w:val="24"/>
                <w:szCs w:val="24"/>
                <w:cs/>
              </w:rPr>
              <w:t>หรือ</w:t>
            </w:r>
            <w:r w:rsidRPr="005F3790">
              <w:rPr>
                <w:sz w:val="24"/>
                <w:szCs w:val="24"/>
                <w:cs/>
              </w:rPr>
              <w:t>ขาดทุน</w:t>
            </w:r>
          </w:p>
          <w:p w14:paraId="371B2B5A" w14:textId="77777777" w:rsidR="002C3744" w:rsidRPr="005F3790" w:rsidRDefault="002C3744" w:rsidP="00402FFE">
            <w:pPr>
              <w:pStyle w:val="FSNoteDetail"/>
              <w:spacing w:before="0"/>
              <w:rPr>
                <w:sz w:val="24"/>
                <w:szCs w:val="24"/>
                <w:cs/>
              </w:rPr>
            </w:pPr>
            <w:r w:rsidRPr="005F3790">
              <w:rPr>
                <w:sz w:val="24"/>
                <w:szCs w:val="24"/>
                <w:cs/>
              </w:rPr>
              <w:t xml:space="preserve">เบ็ดเสร็จอื่น (ตาม </w:t>
            </w:r>
            <w:r w:rsidRPr="00F4742D">
              <w:rPr>
                <w:sz w:val="24"/>
                <w:szCs w:val="24"/>
              </w:rPr>
              <w:t>TFRS 9)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5AF5D6" w14:textId="77777777" w:rsidR="002C3744" w:rsidRPr="00F4742D" w:rsidRDefault="002C3744" w:rsidP="00402FFE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4"/>
                <w:szCs w:val="24"/>
              </w:rPr>
            </w:pPr>
            <w:r w:rsidRPr="00F4742D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95D9ED" w14:textId="77777777" w:rsidR="002C3744" w:rsidRPr="00F4742D" w:rsidRDefault="002C3744" w:rsidP="00402FFE">
            <w:pPr>
              <w:pStyle w:val="FSNoteDetail"/>
              <w:tabs>
                <w:tab w:val="left" w:pos="180"/>
              </w:tabs>
              <w:spacing w:before="0"/>
              <w:ind w:left="0" w:right="70"/>
              <w:jc w:val="right"/>
              <w:rPr>
                <w:sz w:val="24"/>
                <w:szCs w:val="24"/>
              </w:rPr>
            </w:pPr>
            <w:r w:rsidRPr="00F4742D">
              <w:rPr>
                <w:sz w:val="24"/>
                <w:szCs w:val="24"/>
              </w:rPr>
              <w:t>92,914</w:t>
            </w: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D62201" w14:textId="77777777" w:rsidR="002C3744" w:rsidRPr="00F4742D" w:rsidRDefault="002C3744" w:rsidP="00402FFE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4"/>
                <w:szCs w:val="24"/>
              </w:rPr>
            </w:pPr>
            <w:r w:rsidRPr="00F4742D">
              <w:rPr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E35017" w14:textId="77777777" w:rsidR="002C3744" w:rsidRPr="00F4742D" w:rsidRDefault="002C3744" w:rsidP="00402FFE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4"/>
                <w:szCs w:val="24"/>
              </w:rPr>
            </w:pPr>
            <w:r w:rsidRPr="00F4742D">
              <w:rPr>
                <w:sz w:val="24"/>
                <w:szCs w:val="24"/>
              </w:rPr>
              <w:t>92,914</w:t>
            </w:r>
          </w:p>
        </w:tc>
      </w:tr>
      <w:tr w:rsidR="002C3744" w:rsidRPr="00F4742D" w14:paraId="2839306C" w14:textId="77777777" w:rsidTr="00510DBE">
        <w:tc>
          <w:tcPr>
            <w:tcW w:w="2718" w:type="dxa"/>
            <w:tcBorders>
              <w:bottom w:val="single" w:sz="4" w:space="0" w:color="auto"/>
            </w:tcBorders>
            <w:shd w:val="clear" w:color="auto" w:fill="auto"/>
          </w:tcPr>
          <w:p w14:paraId="5398EC76" w14:textId="77777777" w:rsidR="00402FFE" w:rsidRPr="00F4742D" w:rsidRDefault="002C3744" w:rsidP="00D3163B">
            <w:pPr>
              <w:pStyle w:val="FSNoteDetail"/>
              <w:tabs>
                <w:tab w:val="left" w:pos="180"/>
              </w:tabs>
              <w:spacing w:line="276" w:lineRule="auto"/>
              <w:ind w:left="176"/>
              <w:rPr>
                <w:b/>
                <w:bCs/>
                <w:sz w:val="24"/>
                <w:szCs w:val="24"/>
              </w:rPr>
            </w:pPr>
            <w:r w:rsidRPr="005F3790">
              <w:rPr>
                <w:b/>
                <w:bCs/>
                <w:sz w:val="24"/>
                <w:szCs w:val="24"/>
                <w:cs/>
              </w:rPr>
              <w:t>รวมสินทรัพย์ทางการเงินที่วัดมูลค่า</w:t>
            </w:r>
          </w:p>
          <w:p w14:paraId="2CB4533E" w14:textId="1D204D86" w:rsidR="002C3744" w:rsidRPr="005F3790" w:rsidRDefault="002C3744" w:rsidP="00402FFE">
            <w:pPr>
              <w:pStyle w:val="FSNoteDetail"/>
              <w:tabs>
                <w:tab w:val="left" w:pos="180"/>
              </w:tabs>
              <w:spacing w:before="0" w:line="276" w:lineRule="auto"/>
              <w:rPr>
                <w:b/>
                <w:bCs/>
                <w:sz w:val="24"/>
                <w:szCs w:val="24"/>
                <w:cs/>
              </w:rPr>
            </w:pPr>
            <w:r w:rsidRPr="005F3790">
              <w:rPr>
                <w:b/>
                <w:bCs/>
                <w:sz w:val="24"/>
                <w:szCs w:val="24"/>
                <w:cs/>
              </w:rPr>
              <w:t>ด้วยมูลค่ายุติธรรมผ่านกำไร</w:t>
            </w:r>
            <w:r w:rsidR="005D3A65" w:rsidRPr="005F3790">
              <w:rPr>
                <w:rFonts w:hint="cs"/>
                <w:b/>
                <w:bCs/>
                <w:sz w:val="24"/>
                <w:szCs w:val="24"/>
                <w:cs/>
              </w:rPr>
              <w:t>หรือ</w:t>
            </w:r>
            <w:r w:rsidRPr="005F3790">
              <w:rPr>
                <w:b/>
                <w:bCs/>
                <w:sz w:val="24"/>
                <w:szCs w:val="24"/>
                <w:cs/>
              </w:rPr>
              <w:t>ขาดทุนเบ็ดเสร็จอื่น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EA4C57" w14:textId="77777777" w:rsidR="002C3744" w:rsidRPr="00F4742D" w:rsidRDefault="002C3744" w:rsidP="00402FFE">
            <w:pPr>
              <w:pStyle w:val="FSNoteDetail"/>
              <w:tabs>
                <w:tab w:val="left" w:pos="180"/>
              </w:tabs>
              <w:spacing w:line="276" w:lineRule="auto"/>
              <w:ind w:left="0"/>
              <w:jc w:val="right"/>
              <w:rPr>
                <w:b/>
                <w:bCs/>
                <w:sz w:val="24"/>
                <w:szCs w:val="24"/>
              </w:rPr>
            </w:pPr>
            <w:r w:rsidRPr="00F4742D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7F5EC6" w14:textId="77777777" w:rsidR="002C3744" w:rsidRPr="00F4742D" w:rsidRDefault="002C3744" w:rsidP="00402FFE">
            <w:pPr>
              <w:pStyle w:val="FSNoteDetail"/>
              <w:tabs>
                <w:tab w:val="left" w:pos="180"/>
              </w:tabs>
              <w:spacing w:line="276" w:lineRule="auto"/>
              <w:ind w:left="0" w:right="70"/>
              <w:jc w:val="right"/>
              <w:rPr>
                <w:b/>
                <w:bCs/>
                <w:sz w:val="24"/>
                <w:szCs w:val="24"/>
              </w:rPr>
            </w:pPr>
            <w:r w:rsidRPr="00F4742D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63C279" w14:textId="77777777" w:rsidR="002C3744" w:rsidRPr="00F4742D" w:rsidRDefault="002C3744" w:rsidP="00402FFE">
            <w:pPr>
              <w:pStyle w:val="FSNoteDetail"/>
              <w:tabs>
                <w:tab w:val="left" w:pos="180"/>
              </w:tabs>
              <w:spacing w:line="276" w:lineRule="auto"/>
              <w:ind w:left="0"/>
              <w:jc w:val="right"/>
              <w:rPr>
                <w:b/>
                <w:bCs/>
                <w:sz w:val="24"/>
                <w:szCs w:val="24"/>
              </w:rPr>
            </w:pPr>
            <w:r w:rsidRPr="00F4742D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286F0E" w14:textId="77777777" w:rsidR="002C3744" w:rsidRPr="00F4742D" w:rsidRDefault="002C3744" w:rsidP="00402FFE">
            <w:pPr>
              <w:pStyle w:val="FSNoteDetail"/>
              <w:tabs>
                <w:tab w:val="left" w:pos="180"/>
              </w:tabs>
              <w:spacing w:line="276" w:lineRule="auto"/>
              <w:ind w:left="0"/>
              <w:jc w:val="right"/>
              <w:rPr>
                <w:b/>
                <w:bCs/>
                <w:sz w:val="24"/>
                <w:szCs w:val="24"/>
              </w:rPr>
            </w:pPr>
            <w:r w:rsidRPr="00F4742D">
              <w:rPr>
                <w:b/>
                <w:bCs/>
                <w:sz w:val="24"/>
                <w:szCs w:val="24"/>
              </w:rPr>
              <w:t>92,914</w:t>
            </w:r>
          </w:p>
        </w:tc>
      </w:tr>
      <w:tr w:rsidR="00026CA8" w:rsidRPr="00F4742D" w14:paraId="69B5D708" w14:textId="77777777" w:rsidTr="00510DBE">
        <w:tc>
          <w:tcPr>
            <w:tcW w:w="27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036BE3" w14:textId="77777777" w:rsidR="00026CA8" w:rsidRPr="00F4742D" w:rsidRDefault="00026CA8" w:rsidP="00570B00">
            <w:pPr>
              <w:pStyle w:val="FSNoteDetail"/>
              <w:tabs>
                <w:tab w:val="left" w:pos="180"/>
              </w:tabs>
              <w:ind w:left="0"/>
              <w:rPr>
                <w:sz w:val="24"/>
                <w:szCs w:val="24"/>
              </w:rPr>
            </w:pPr>
          </w:p>
        </w:tc>
        <w:tc>
          <w:tcPr>
            <w:tcW w:w="666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4EB655" w14:textId="77777777" w:rsidR="00026CA8" w:rsidRPr="00F4742D" w:rsidRDefault="00026CA8" w:rsidP="00570B00">
            <w:pPr>
              <w:pStyle w:val="FSNoteDetail"/>
              <w:tabs>
                <w:tab w:val="left" w:pos="180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510DBE" w:rsidRPr="00F4742D" w14:paraId="332CBB44" w14:textId="77777777" w:rsidTr="00D014FF">
        <w:tc>
          <w:tcPr>
            <w:tcW w:w="937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074D4A" w14:textId="77777777" w:rsidR="00510DBE" w:rsidRPr="00510DBE" w:rsidRDefault="00510DBE" w:rsidP="00570B00">
            <w:pPr>
              <w:pStyle w:val="FSNoteDetail"/>
              <w:tabs>
                <w:tab w:val="left" w:pos="180"/>
              </w:tabs>
              <w:ind w:left="0"/>
              <w:jc w:val="center"/>
              <w:rPr>
                <w:sz w:val="14"/>
                <w:szCs w:val="14"/>
              </w:rPr>
            </w:pPr>
          </w:p>
        </w:tc>
      </w:tr>
      <w:tr w:rsidR="002C3744" w:rsidRPr="00F4742D" w14:paraId="415A3EF6" w14:textId="77777777" w:rsidTr="00510DBE">
        <w:tc>
          <w:tcPr>
            <w:tcW w:w="2718" w:type="dxa"/>
            <w:tcBorders>
              <w:top w:val="single" w:sz="4" w:space="0" w:color="auto"/>
            </w:tcBorders>
            <w:shd w:val="clear" w:color="auto" w:fill="auto"/>
          </w:tcPr>
          <w:p w14:paraId="56190010" w14:textId="77777777" w:rsidR="002C3744" w:rsidRPr="00F4742D" w:rsidRDefault="002C3744" w:rsidP="00570B00">
            <w:pPr>
              <w:pStyle w:val="FSNoteDetail"/>
              <w:tabs>
                <w:tab w:val="left" w:pos="180"/>
              </w:tabs>
              <w:ind w:left="0"/>
              <w:rPr>
                <w:sz w:val="24"/>
                <w:szCs w:val="24"/>
              </w:rPr>
            </w:pPr>
          </w:p>
        </w:tc>
        <w:tc>
          <w:tcPr>
            <w:tcW w:w="66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243D8E" w14:textId="77777777" w:rsidR="002C3744" w:rsidRPr="00F4742D" w:rsidRDefault="002C3744" w:rsidP="00570B00">
            <w:pPr>
              <w:pStyle w:val="FSNoteDetail"/>
              <w:tabs>
                <w:tab w:val="left" w:pos="180"/>
              </w:tabs>
              <w:ind w:left="0"/>
              <w:jc w:val="center"/>
              <w:rPr>
                <w:sz w:val="24"/>
                <w:szCs w:val="24"/>
              </w:rPr>
            </w:pPr>
            <w:r w:rsidRPr="00F4742D">
              <w:rPr>
                <w:sz w:val="24"/>
                <w:szCs w:val="24"/>
              </w:rPr>
              <w:t>(</w:t>
            </w:r>
            <w:r w:rsidRPr="005F3790">
              <w:rPr>
                <w:sz w:val="24"/>
                <w:szCs w:val="24"/>
                <w:cs/>
              </w:rPr>
              <w:t>พันบาท</w:t>
            </w:r>
            <w:r w:rsidRPr="00F4742D">
              <w:rPr>
                <w:sz w:val="24"/>
                <w:szCs w:val="24"/>
              </w:rPr>
              <w:t>)</w:t>
            </w:r>
          </w:p>
        </w:tc>
      </w:tr>
      <w:tr w:rsidR="002C3744" w:rsidRPr="00F4742D" w14:paraId="2250E8B5" w14:textId="77777777" w:rsidTr="00E43AD3">
        <w:trPr>
          <w:trHeight w:val="296"/>
        </w:trPr>
        <w:tc>
          <w:tcPr>
            <w:tcW w:w="2718" w:type="dxa"/>
            <w:shd w:val="clear" w:color="auto" w:fill="auto"/>
          </w:tcPr>
          <w:p w14:paraId="3E2E3D0F" w14:textId="77777777" w:rsidR="002C3744" w:rsidRPr="00F4742D" w:rsidRDefault="002C3744" w:rsidP="00570B00">
            <w:pPr>
              <w:pStyle w:val="FSNoteDetail"/>
              <w:tabs>
                <w:tab w:val="left" w:pos="180"/>
              </w:tabs>
              <w:ind w:left="0"/>
              <w:rPr>
                <w:sz w:val="24"/>
                <w:szCs w:val="24"/>
              </w:rPr>
            </w:pPr>
          </w:p>
        </w:tc>
        <w:tc>
          <w:tcPr>
            <w:tcW w:w="66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E92C30" w14:textId="77777777" w:rsidR="002C3744" w:rsidRPr="00F4742D" w:rsidRDefault="002C3744" w:rsidP="00570B00">
            <w:pPr>
              <w:pStyle w:val="FSNoteDetail"/>
              <w:tabs>
                <w:tab w:val="left" w:pos="180"/>
              </w:tabs>
              <w:ind w:left="0"/>
              <w:jc w:val="center"/>
              <w:rPr>
                <w:sz w:val="24"/>
                <w:szCs w:val="24"/>
              </w:rPr>
            </w:pPr>
            <w:r w:rsidRPr="005F3790">
              <w:rPr>
                <w:sz w:val="24"/>
                <w:szCs w:val="24"/>
                <w:cs/>
              </w:rPr>
              <w:t>งบการเงินรวม</w:t>
            </w:r>
          </w:p>
        </w:tc>
      </w:tr>
      <w:tr w:rsidR="002C3744" w:rsidRPr="00F4742D" w14:paraId="2DC50290" w14:textId="77777777" w:rsidTr="00E43AD3">
        <w:trPr>
          <w:trHeight w:val="668"/>
        </w:trPr>
        <w:tc>
          <w:tcPr>
            <w:tcW w:w="2718" w:type="dxa"/>
            <w:tcBorders>
              <w:bottom w:val="nil"/>
            </w:tcBorders>
            <w:shd w:val="clear" w:color="auto" w:fill="auto"/>
          </w:tcPr>
          <w:p w14:paraId="14FC353C" w14:textId="77777777" w:rsidR="002C3744" w:rsidRPr="00F4742D" w:rsidRDefault="002C3744" w:rsidP="00570B00">
            <w:pPr>
              <w:pStyle w:val="FSNoteDetail"/>
              <w:tabs>
                <w:tab w:val="left" w:pos="180"/>
              </w:tabs>
              <w:ind w:left="0"/>
              <w:rPr>
                <w:sz w:val="24"/>
                <w:szCs w:val="24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92EB3B" w14:textId="77777777" w:rsidR="002C3744" w:rsidRPr="00F4742D" w:rsidRDefault="002C3744" w:rsidP="00570B00">
            <w:pPr>
              <w:pStyle w:val="FSNoteDetail"/>
              <w:tabs>
                <w:tab w:val="left" w:pos="180"/>
              </w:tabs>
              <w:ind w:left="0"/>
              <w:jc w:val="center"/>
              <w:rPr>
                <w:sz w:val="24"/>
                <w:szCs w:val="24"/>
              </w:rPr>
            </w:pPr>
            <w:r w:rsidRPr="005F3790">
              <w:rPr>
                <w:sz w:val="24"/>
                <w:szCs w:val="24"/>
                <w:cs/>
              </w:rPr>
              <w:t>มูลค่าตามบัญชีเดิม</w:t>
            </w:r>
          </w:p>
          <w:p w14:paraId="61570542" w14:textId="77777777" w:rsidR="002C3744" w:rsidRPr="00F4742D" w:rsidRDefault="002C3744" w:rsidP="00570B00">
            <w:pPr>
              <w:pStyle w:val="FSNoteDetail"/>
              <w:tabs>
                <w:tab w:val="left" w:pos="180"/>
              </w:tabs>
              <w:ind w:left="0"/>
              <w:jc w:val="center"/>
              <w:rPr>
                <w:sz w:val="24"/>
                <w:szCs w:val="24"/>
              </w:rPr>
            </w:pPr>
            <w:r w:rsidRPr="005F3790">
              <w:rPr>
                <w:sz w:val="24"/>
                <w:szCs w:val="24"/>
                <w:cs/>
              </w:rPr>
              <w:t xml:space="preserve">ตาม </w:t>
            </w:r>
            <w:r w:rsidRPr="00F4742D">
              <w:rPr>
                <w:sz w:val="24"/>
                <w:szCs w:val="24"/>
              </w:rPr>
              <w:t>TAS</w:t>
            </w:r>
            <w:r w:rsidR="00E43AD3" w:rsidRPr="00F4742D">
              <w:rPr>
                <w:sz w:val="24"/>
                <w:szCs w:val="24"/>
              </w:rPr>
              <w:t xml:space="preserve"> </w:t>
            </w:r>
            <w:r w:rsidRPr="00F4742D">
              <w:rPr>
                <w:sz w:val="24"/>
                <w:szCs w:val="24"/>
              </w:rPr>
              <w:t>105</w:t>
            </w:r>
          </w:p>
          <w:p w14:paraId="6271921C" w14:textId="77777777" w:rsidR="002C3744" w:rsidRPr="00F4742D" w:rsidRDefault="002C3744" w:rsidP="00570B00">
            <w:pPr>
              <w:pStyle w:val="FSNoteDetail"/>
              <w:tabs>
                <w:tab w:val="left" w:pos="180"/>
              </w:tabs>
              <w:ind w:left="0"/>
              <w:jc w:val="center"/>
              <w:rPr>
                <w:sz w:val="24"/>
                <w:szCs w:val="24"/>
              </w:rPr>
            </w:pPr>
            <w:r w:rsidRPr="005F3790">
              <w:rPr>
                <w:sz w:val="24"/>
                <w:szCs w:val="24"/>
                <w:cs/>
              </w:rPr>
              <w:t xml:space="preserve">ณ </w:t>
            </w:r>
            <w:r w:rsidRPr="00F4742D">
              <w:rPr>
                <w:sz w:val="24"/>
                <w:szCs w:val="24"/>
              </w:rPr>
              <w:t xml:space="preserve">31 </w:t>
            </w:r>
            <w:r w:rsidRPr="005F3790">
              <w:rPr>
                <w:sz w:val="24"/>
                <w:szCs w:val="24"/>
                <w:cs/>
              </w:rPr>
              <w:t xml:space="preserve">ธันวาคม </w:t>
            </w:r>
            <w:r w:rsidR="00E43AD3" w:rsidRPr="00F4742D">
              <w:rPr>
                <w:sz w:val="24"/>
                <w:szCs w:val="24"/>
              </w:rPr>
              <w:t>25</w:t>
            </w:r>
            <w:r w:rsidRPr="00F4742D">
              <w:rPr>
                <w:sz w:val="24"/>
                <w:szCs w:val="24"/>
              </w:rPr>
              <w:t>62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FF33E8" w14:textId="77777777" w:rsidR="002C3744" w:rsidRPr="00F4742D" w:rsidRDefault="002C3744" w:rsidP="00570B00">
            <w:pPr>
              <w:pStyle w:val="FSNoteDetail"/>
              <w:tabs>
                <w:tab w:val="left" w:pos="180"/>
              </w:tabs>
              <w:ind w:left="0"/>
              <w:jc w:val="center"/>
              <w:rPr>
                <w:sz w:val="24"/>
                <w:szCs w:val="24"/>
              </w:rPr>
            </w:pPr>
            <w:r w:rsidRPr="005F3790">
              <w:rPr>
                <w:sz w:val="24"/>
                <w:szCs w:val="24"/>
                <w:cs/>
              </w:rPr>
              <w:t>การเปลี่ยนแปลงในมูลค่าตามบัญชี</w:t>
            </w:r>
          </w:p>
        </w:tc>
        <w:tc>
          <w:tcPr>
            <w:tcW w:w="1890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772F2A" w14:textId="77777777" w:rsidR="002C3744" w:rsidRPr="00F4742D" w:rsidRDefault="002C3744" w:rsidP="00570B00">
            <w:pPr>
              <w:pStyle w:val="FSNoteDetail"/>
              <w:tabs>
                <w:tab w:val="left" w:pos="180"/>
              </w:tabs>
              <w:ind w:left="0"/>
              <w:jc w:val="center"/>
              <w:rPr>
                <w:sz w:val="24"/>
                <w:szCs w:val="24"/>
              </w:rPr>
            </w:pPr>
            <w:r w:rsidRPr="005F3790">
              <w:rPr>
                <w:sz w:val="24"/>
                <w:szCs w:val="24"/>
                <w:cs/>
              </w:rPr>
              <w:t xml:space="preserve">มูลค่าตามบัญชีใหม่ตาม </w:t>
            </w:r>
            <w:r w:rsidRPr="00F4742D">
              <w:rPr>
                <w:sz w:val="24"/>
                <w:szCs w:val="24"/>
              </w:rPr>
              <w:t>TFRS 9</w:t>
            </w:r>
          </w:p>
          <w:p w14:paraId="0D59169B" w14:textId="77777777" w:rsidR="002C3744" w:rsidRPr="00F4742D" w:rsidRDefault="002C3744" w:rsidP="00570B00">
            <w:pPr>
              <w:pStyle w:val="FSNoteDetail"/>
              <w:tabs>
                <w:tab w:val="left" w:pos="180"/>
              </w:tabs>
              <w:ind w:left="0"/>
              <w:jc w:val="center"/>
              <w:rPr>
                <w:sz w:val="24"/>
                <w:szCs w:val="24"/>
              </w:rPr>
            </w:pPr>
            <w:r w:rsidRPr="005F3790">
              <w:rPr>
                <w:sz w:val="24"/>
                <w:szCs w:val="24"/>
                <w:cs/>
              </w:rPr>
              <w:t xml:space="preserve">ณ </w:t>
            </w:r>
            <w:r w:rsidRPr="00F4742D">
              <w:rPr>
                <w:sz w:val="24"/>
                <w:szCs w:val="24"/>
              </w:rPr>
              <w:t xml:space="preserve">1 </w:t>
            </w:r>
            <w:r w:rsidRPr="005F3790">
              <w:rPr>
                <w:sz w:val="24"/>
                <w:szCs w:val="24"/>
                <w:cs/>
              </w:rPr>
              <w:t xml:space="preserve">มกราคม </w:t>
            </w:r>
            <w:r w:rsidR="00E43AD3" w:rsidRPr="00F4742D">
              <w:rPr>
                <w:sz w:val="24"/>
                <w:szCs w:val="24"/>
              </w:rPr>
              <w:t>25</w:t>
            </w:r>
            <w:r w:rsidRPr="00F4742D">
              <w:rPr>
                <w:sz w:val="24"/>
                <w:szCs w:val="24"/>
              </w:rPr>
              <w:t>63</w:t>
            </w:r>
          </w:p>
        </w:tc>
      </w:tr>
      <w:tr w:rsidR="002C3744" w:rsidRPr="00F4742D" w14:paraId="694547EC" w14:textId="77777777" w:rsidTr="00E43AD3">
        <w:trPr>
          <w:trHeight w:val="667"/>
        </w:trPr>
        <w:tc>
          <w:tcPr>
            <w:tcW w:w="271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002860" w14:textId="77777777" w:rsidR="002C3744" w:rsidRPr="00F4742D" w:rsidRDefault="002C3744" w:rsidP="00570B00">
            <w:pPr>
              <w:pStyle w:val="FSNoteDetail"/>
              <w:tabs>
                <w:tab w:val="left" w:pos="180"/>
              </w:tabs>
              <w:ind w:left="0"/>
              <w:rPr>
                <w:sz w:val="24"/>
                <w:szCs w:val="24"/>
              </w:rPr>
            </w:pPr>
          </w:p>
        </w:tc>
        <w:tc>
          <w:tcPr>
            <w:tcW w:w="1530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319D173" w14:textId="77777777" w:rsidR="002C3744" w:rsidRPr="00F4742D" w:rsidRDefault="002C3744" w:rsidP="00570B00">
            <w:pPr>
              <w:pStyle w:val="FSNoteDetail"/>
              <w:tabs>
                <w:tab w:val="left" w:pos="180"/>
              </w:tabs>
              <w:ind w:left="0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851C3E" w14:textId="77777777" w:rsidR="002C3744" w:rsidRPr="00F4742D" w:rsidRDefault="002C3744" w:rsidP="00570B00">
            <w:pPr>
              <w:pStyle w:val="FSNoteDetail"/>
              <w:tabs>
                <w:tab w:val="left" w:pos="180"/>
              </w:tabs>
              <w:ind w:left="0"/>
              <w:jc w:val="center"/>
              <w:rPr>
                <w:sz w:val="24"/>
                <w:szCs w:val="24"/>
                <w:cs/>
              </w:rPr>
            </w:pPr>
            <w:r w:rsidRPr="005F3790">
              <w:rPr>
                <w:sz w:val="24"/>
                <w:szCs w:val="24"/>
                <w:cs/>
              </w:rPr>
              <w:t>จากการจัดประเภทรายการใหม่(</w:t>
            </w:r>
            <w:r w:rsidRPr="00F4742D">
              <w:rPr>
                <w:sz w:val="24"/>
                <w:szCs w:val="24"/>
              </w:rPr>
              <w:t>Reclassification)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994CEA" w14:textId="77777777" w:rsidR="002C3744" w:rsidRPr="00F4742D" w:rsidRDefault="002C3744" w:rsidP="00570B00">
            <w:pPr>
              <w:pStyle w:val="FSNoteDetail"/>
              <w:tabs>
                <w:tab w:val="left" w:pos="180"/>
              </w:tabs>
              <w:ind w:left="0"/>
              <w:jc w:val="center"/>
              <w:rPr>
                <w:sz w:val="24"/>
                <w:szCs w:val="24"/>
                <w:cs/>
              </w:rPr>
            </w:pPr>
            <w:r w:rsidRPr="005F3790">
              <w:rPr>
                <w:sz w:val="24"/>
                <w:szCs w:val="24"/>
                <w:cs/>
              </w:rPr>
              <w:t>จากการวัดมูลค่ารายการใหม่(</w:t>
            </w:r>
            <w:r w:rsidRPr="00F4742D">
              <w:rPr>
                <w:sz w:val="24"/>
                <w:szCs w:val="24"/>
              </w:rPr>
              <w:t>Remeasurement)</w:t>
            </w:r>
          </w:p>
        </w:tc>
        <w:tc>
          <w:tcPr>
            <w:tcW w:w="1890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D289769" w14:textId="77777777" w:rsidR="002C3744" w:rsidRPr="005F3790" w:rsidRDefault="002C3744" w:rsidP="00570B00">
            <w:pPr>
              <w:pStyle w:val="FSNoteDetail"/>
              <w:tabs>
                <w:tab w:val="left" w:pos="180"/>
              </w:tabs>
              <w:ind w:left="0"/>
              <w:jc w:val="left"/>
              <w:rPr>
                <w:sz w:val="24"/>
                <w:szCs w:val="24"/>
                <w:cs/>
              </w:rPr>
            </w:pPr>
          </w:p>
        </w:tc>
      </w:tr>
      <w:tr w:rsidR="002C3744" w:rsidRPr="00F4742D" w14:paraId="69E87C36" w14:textId="77777777" w:rsidTr="00BA69F8">
        <w:trPr>
          <w:trHeight w:val="494"/>
        </w:trPr>
        <w:tc>
          <w:tcPr>
            <w:tcW w:w="2718" w:type="dxa"/>
            <w:tcBorders>
              <w:top w:val="single" w:sz="4" w:space="0" w:color="auto"/>
            </w:tcBorders>
            <w:shd w:val="clear" w:color="auto" w:fill="auto"/>
          </w:tcPr>
          <w:p w14:paraId="21E50C17" w14:textId="77777777" w:rsidR="002C3744" w:rsidRPr="005F3790" w:rsidRDefault="002C3744" w:rsidP="00570B00">
            <w:pPr>
              <w:pStyle w:val="FSNoteDetail"/>
              <w:tabs>
                <w:tab w:val="left" w:pos="180"/>
              </w:tabs>
              <w:ind w:left="0"/>
              <w:rPr>
                <w:b/>
                <w:bCs/>
                <w:sz w:val="24"/>
                <w:szCs w:val="24"/>
                <w:cs/>
              </w:rPr>
            </w:pPr>
            <w:r w:rsidRPr="00F4742D">
              <w:rPr>
                <w:b/>
                <w:bCs/>
                <w:sz w:val="24"/>
                <w:szCs w:val="24"/>
              </w:rPr>
              <w:t xml:space="preserve">3. </w:t>
            </w:r>
            <w:r w:rsidRPr="005F3790">
              <w:rPr>
                <w:b/>
                <w:bCs/>
                <w:sz w:val="24"/>
                <w:szCs w:val="24"/>
                <w:cs/>
              </w:rPr>
              <w:t xml:space="preserve">ราคาทุนตัดจำหน่าย 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6B0DA2A6" w14:textId="77777777" w:rsidR="002C3744" w:rsidRPr="00F4742D" w:rsidRDefault="002C3744" w:rsidP="00570B00">
            <w:pPr>
              <w:pStyle w:val="FSNoteDetail"/>
              <w:tabs>
                <w:tab w:val="left" w:pos="180"/>
              </w:tabs>
              <w:ind w:left="0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14:paraId="0525A169" w14:textId="77777777" w:rsidR="002C3744" w:rsidRPr="00F4742D" w:rsidRDefault="002C3744" w:rsidP="00570B00">
            <w:pPr>
              <w:pStyle w:val="FSNoteDetail"/>
              <w:tabs>
                <w:tab w:val="left" w:pos="180"/>
              </w:tabs>
              <w:ind w:left="0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14:paraId="0FADEA3A" w14:textId="77777777" w:rsidR="002C3744" w:rsidRPr="00F4742D" w:rsidRDefault="002C3744" w:rsidP="00570B00">
            <w:pPr>
              <w:pStyle w:val="FSNoteDetail"/>
              <w:tabs>
                <w:tab w:val="left" w:pos="180"/>
              </w:tabs>
              <w:ind w:left="0"/>
              <w:rPr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1DFF6593" w14:textId="77777777" w:rsidR="002C3744" w:rsidRPr="00F4742D" w:rsidRDefault="002C3744" w:rsidP="00570B00">
            <w:pPr>
              <w:pStyle w:val="FSNoteDetail"/>
              <w:tabs>
                <w:tab w:val="left" w:pos="180"/>
              </w:tabs>
              <w:ind w:left="0"/>
              <w:rPr>
                <w:sz w:val="24"/>
                <w:szCs w:val="24"/>
              </w:rPr>
            </w:pPr>
          </w:p>
        </w:tc>
      </w:tr>
      <w:tr w:rsidR="002C3744" w:rsidRPr="00F4742D" w14:paraId="2824B71A" w14:textId="77777777" w:rsidTr="00BA69F8">
        <w:trPr>
          <w:trHeight w:val="765"/>
        </w:trPr>
        <w:tc>
          <w:tcPr>
            <w:tcW w:w="2718" w:type="dxa"/>
            <w:shd w:val="clear" w:color="auto" w:fill="auto"/>
          </w:tcPr>
          <w:p w14:paraId="16F20C38" w14:textId="77777777" w:rsidR="00E43AD3" w:rsidRPr="00F4742D" w:rsidRDefault="002C3744" w:rsidP="00BA69F8">
            <w:pPr>
              <w:pStyle w:val="FSNoteDetail"/>
              <w:tabs>
                <w:tab w:val="left" w:pos="180"/>
              </w:tabs>
              <w:spacing w:before="0"/>
              <w:ind w:left="180"/>
              <w:rPr>
                <w:sz w:val="24"/>
                <w:szCs w:val="24"/>
              </w:rPr>
            </w:pPr>
            <w:r w:rsidRPr="005F3790">
              <w:rPr>
                <w:sz w:val="24"/>
                <w:szCs w:val="24"/>
                <w:cs/>
              </w:rPr>
              <w:t>ยอดยกมาจากเงินลงทุนที่จะถือจน</w:t>
            </w:r>
          </w:p>
          <w:p w14:paraId="5ECB89B2" w14:textId="77777777" w:rsidR="002C3744" w:rsidRPr="00F4742D" w:rsidRDefault="002C3744" w:rsidP="00BA69F8">
            <w:pPr>
              <w:pStyle w:val="FSNoteDetail"/>
              <w:spacing w:before="0"/>
              <w:rPr>
                <w:b/>
                <w:bCs/>
                <w:sz w:val="24"/>
                <w:szCs w:val="24"/>
              </w:rPr>
            </w:pPr>
            <w:r w:rsidRPr="005F3790">
              <w:rPr>
                <w:sz w:val="24"/>
                <w:szCs w:val="24"/>
                <w:cs/>
              </w:rPr>
              <w:t xml:space="preserve">ครบกำหนด (ตาม </w:t>
            </w:r>
            <w:r w:rsidRPr="00F4742D">
              <w:rPr>
                <w:sz w:val="24"/>
                <w:szCs w:val="24"/>
              </w:rPr>
              <w:t>TAS 105)</w:t>
            </w: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416E6B33" w14:textId="77777777" w:rsidR="002C3744" w:rsidRPr="00F4742D" w:rsidRDefault="002C3744" w:rsidP="00BA69F8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4"/>
                <w:szCs w:val="24"/>
              </w:rPr>
            </w:pPr>
            <w:r w:rsidRPr="00F4742D">
              <w:rPr>
                <w:sz w:val="24"/>
                <w:szCs w:val="24"/>
              </w:rPr>
              <w:t>212,763</w:t>
            </w:r>
          </w:p>
        </w:tc>
        <w:tc>
          <w:tcPr>
            <w:tcW w:w="1620" w:type="dxa"/>
            <w:tcBorders>
              <w:bottom w:val="nil"/>
            </w:tcBorders>
            <w:shd w:val="clear" w:color="auto" w:fill="auto"/>
          </w:tcPr>
          <w:p w14:paraId="44134ED5" w14:textId="77777777" w:rsidR="002C3744" w:rsidRPr="00F4742D" w:rsidRDefault="002C3744" w:rsidP="00BA69F8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4"/>
                <w:szCs w:val="24"/>
              </w:rPr>
            </w:pPr>
            <w:r w:rsidRPr="00F4742D">
              <w:rPr>
                <w:sz w:val="24"/>
                <w:szCs w:val="24"/>
              </w:rPr>
              <w:t>(212,763)</w:t>
            </w:r>
          </w:p>
        </w:tc>
        <w:tc>
          <w:tcPr>
            <w:tcW w:w="1620" w:type="dxa"/>
            <w:tcBorders>
              <w:bottom w:val="nil"/>
            </w:tcBorders>
            <w:shd w:val="clear" w:color="auto" w:fill="auto"/>
          </w:tcPr>
          <w:p w14:paraId="33C409E9" w14:textId="77777777" w:rsidR="002C3744" w:rsidRPr="00F4742D" w:rsidRDefault="002C3744" w:rsidP="00BA69F8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4"/>
                <w:szCs w:val="24"/>
              </w:rPr>
            </w:pPr>
            <w:r w:rsidRPr="00F4742D">
              <w:rPr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bottom w:val="nil"/>
            </w:tcBorders>
            <w:shd w:val="clear" w:color="auto" w:fill="auto"/>
          </w:tcPr>
          <w:p w14:paraId="02BD02E5" w14:textId="77777777" w:rsidR="002C3744" w:rsidRPr="00F4742D" w:rsidRDefault="002C3744" w:rsidP="00BA69F8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4"/>
                <w:szCs w:val="24"/>
              </w:rPr>
            </w:pPr>
            <w:r w:rsidRPr="00F4742D">
              <w:rPr>
                <w:sz w:val="24"/>
                <w:szCs w:val="24"/>
              </w:rPr>
              <w:t>-</w:t>
            </w:r>
          </w:p>
        </w:tc>
      </w:tr>
      <w:tr w:rsidR="002C3744" w:rsidRPr="00F4742D" w14:paraId="69BDB07A" w14:textId="77777777" w:rsidTr="00BA69F8">
        <w:trPr>
          <w:trHeight w:val="720"/>
        </w:trPr>
        <w:tc>
          <w:tcPr>
            <w:tcW w:w="2718" w:type="dxa"/>
            <w:tcBorders>
              <w:bottom w:val="nil"/>
            </w:tcBorders>
            <w:shd w:val="clear" w:color="auto" w:fill="auto"/>
          </w:tcPr>
          <w:p w14:paraId="239124DC" w14:textId="77777777" w:rsidR="00E43AD3" w:rsidRPr="00F4742D" w:rsidRDefault="002C3744" w:rsidP="00BA69F8">
            <w:pPr>
              <w:pStyle w:val="FSNoteDetail"/>
              <w:tabs>
                <w:tab w:val="left" w:pos="180"/>
              </w:tabs>
              <w:spacing w:before="0"/>
              <w:ind w:left="180"/>
              <w:rPr>
                <w:sz w:val="24"/>
                <w:szCs w:val="24"/>
              </w:rPr>
            </w:pPr>
            <w:r w:rsidRPr="005F3790">
              <w:rPr>
                <w:sz w:val="24"/>
                <w:szCs w:val="24"/>
                <w:cs/>
              </w:rPr>
              <w:t>ยอดเงินลงทุนที่วัดมูลค่าด้วยราคา</w:t>
            </w:r>
          </w:p>
          <w:p w14:paraId="123FD02F" w14:textId="77777777" w:rsidR="002C3744" w:rsidRPr="00F4742D" w:rsidRDefault="002C3744" w:rsidP="00BA69F8">
            <w:pPr>
              <w:pStyle w:val="FSNoteDetail"/>
              <w:spacing w:before="0"/>
              <w:rPr>
                <w:i/>
                <w:iCs/>
                <w:sz w:val="24"/>
                <w:szCs w:val="24"/>
              </w:rPr>
            </w:pPr>
            <w:r w:rsidRPr="005F3790">
              <w:rPr>
                <w:sz w:val="24"/>
                <w:szCs w:val="24"/>
                <w:cs/>
              </w:rPr>
              <w:t>ทุนตัดจำหน่าย</w:t>
            </w:r>
            <w:r w:rsidRPr="00F4742D">
              <w:rPr>
                <w:sz w:val="24"/>
                <w:szCs w:val="24"/>
              </w:rPr>
              <w:t xml:space="preserve"> (</w:t>
            </w:r>
            <w:r w:rsidRPr="005F3790">
              <w:rPr>
                <w:sz w:val="24"/>
                <w:szCs w:val="24"/>
                <w:cs/>
              </w:rPr>
              <w:t xml:space="preserve">ตาม </w:t>
            </w:r>
            <w:r w:rsidRPr="00F4742D">
              <w:rPr>
                <w:sz w:val="24"/>
                <w:szCs w:val="24"/>
              </w:rPr>
              <w:t>TFRS 9)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2260C2" w14:textId="77777777" w:rsidR="002C3744" w:rsidRPr="00F4742D" w:rsidRDefault="002C3744" w:rsidP="00BA69F8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4"/>
                <w:szCs w:val="24"/>
              </w:rPr>
            </w:pPr>
            <w:r w:rsidRPr="00F4742D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E6C979" w14:textId="77777777" w:rsidR="002C3744" w:rsidRPr="00F4742D" w:rsidRDefault="002C3744" w:rsidP="00BA69F8">
            <w:pPr>
              <w:pStyle w:val="FSNoteDetail"/>
              <w:tabs>
                <w:tab w:val="left" w:pos="180"/>
              </w:tabs>
              <w:spacing w:before="0"/>
              <w:ind w:left="0" w:right="70"/>
              <w:jc w:val="right"/>
              <w:rPr>
                <w:sz w:val="24"/>
                <w:szCs w:val="24"/>
              </w:rPr>
            </w:pPr>
            <w:r w:rsidRPr="00F4742D">
              <w:rPr>
                <w:sz w:val="24"/>
                <w:szCs w:val="24"/>
              </w:rPr>
              <w:t>212,763</w:t>
            </w: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CBD602" w14:textId="77777777" w:rsidR="002C3744" w:rsidRPr="00F4742D" w:rsidRDefault="002C3744" w:rsidP="00BA69F8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4"/>
                <w:szCs w:val="24"/>
              </w:rPr>
            </w:pPr>
            <w:r w:rsidRPr="00F4742D">
              <w:rPr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DE0DA1" w14:textId="77777777" w:rsidR="002C3744" w:rsidRPr="00F4742D" w:rsidRDefault="002C3744" w:rsidP="00BA69F8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4"/>
                <w:szCs w:val="24"/>
              </w:rPr>
            </w:pPr>
            <w:r w:rsidRPr="00F4742D">
              <w:rPr>
                <w:sz w:val="24"/>
                <w:szCs w:val="24"/>
              </w:rPr>
              <w:t>212,763</w:t>
            </w:r>
          </w:p>
        </w:tc>
      </w:tr>
      <w:tr w:rsidR="002C3744" w:rsidRPr="00F4742D" w14:paraId="111BC4A1" w14:textId="77777777" w:rsidTr="00BA69F8">
        <w:trPr>
          <w:trHeight w:val="773"/>
        </w:trPr>
        <w:tc>
          <w:tcPr>
            <w:tcW w:w="271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28341A" w14:textId="77777777" w:rsidR="00E43AD3" w:rsidRPr="00F4742D" w:rsidRDefault="002C3744" w:rsidP="00BA69F8">
            <w:pPr>
              <w:pStyle w:val="FSNoteDetail"/>
              <w:tabs>
                <w:tab w:val="left" w:pos="180"/>
              </w:tabs>
              <w:spacing w:before="0"/>
              <w:ind w:left="180"/>
              <w:rPr>
                <w:b/>
                <w:bCs/>
                <w:sz w:val="24"/>
                <w:szCs w:val="24"/>
              </w:rPr>
            </w:pPr>
            <w:r w:rsidRPr="005F3790">
              <w:rPr>
                <w:b/>
                <w:bCs/>
                <w:sz w:val="24"/>
                <w:szCs w:val="24"/>
                <w:cs/>
              </w:rPr>
              <w:t>รวมสินทรัพย์ทางการเงินที่วัด</w:t>
            </w:r>
          </w:p>
          <w:p w14:paraId="7A63A5FA" w14:textId="77777777" w:rsidR="002C3744" w:rsidRPr="005F3790" w:rsidRDefault="002C3744" w:rsidP="00BA69F8">
            <w:pPr>
              <w:pStyle w:val="FSNoteDetail"/>
              <w:spacing w:before="0"/>
              <w:rPr>
                <w:b/>
                <w:bCs/>
                <w:sz w:val="24"/>
                <w:szCs w:val="24"/>
                <w:cs/>
              </w:rPr>
            </w:pPr>
            <w:r w:rsidRPr="005F3790">
              <w:rPr>
                <w:b/>
                <w:bCs/>
                <w:sz w:val="24"/>
                <w:szCs w:val="24"/>
                <w:cs/>
              </w:rPr>
              <w:t>มูลค่าด้วยวิธีราคาทุนตัดจำหน่าย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E37489" w14:textId="77777777" w:rsidR="002C3744" w:rsidRPr="00F4742D" w:rsidRDefault="002C3744" w:rsidP="00BA69F8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b/>
                <w:bCs/>
                <w:sz w:val="24"/>
                <w:szCs w:val="24"/>
              </w:rPr>
            </w:pPr>
            <w:r w:rsidRPr="00F4742D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FA8A67" w14:textId="77777777" w:rsidR="002C3744" w:rsidRPr="00F4742D" w:rsidRDefault="002C3744" w:rsidP="00BA69F8">
            <w:pPr>
              <w:pStyle w:val="FSNoteDetail"/>
              <w:tabs>
                <w:tab w:val="left" w:pos="180"/>
              </w:tabs>
              <w:spacing w:before="0"/>
              <w:ind w:left="0" w:right="70"/>
              <w:jc w:val="right"/>
              <w:rPr>
                <w:b/>
                <w:bCs/>
                <w:sz w:val="24"/>
                <w:szCs w:val="24"/>
              </w:rPr>
            </w:pPr>
            <w:r w:rsidRPr="00F4742D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9C7B12" w14:textId="77777777" w:rsidR="002C3744" w:rsidRPr="00F4742D" w:rsidRDefault="002C3744" w:rsidP="00BA69F8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b/>
                <w:bCs/>
                <w:sz w:val="24"/>
                <w:szCs w:val="24"/>
              </w:rPr>
            </w:pPr>
            <w:r w:rsidRPr="00F4742D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2A195C" w14:textId="77777777" w:rsidR="002C3744" w:rsidRPr="00F4742D" w:rsidRDefault="002C3744" w:rsidP="00BA69F8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b/>
                <w:bCs/>
                <w:sz w:val="24"/>
                <w:szCs w:val="24"/>
              </w:rPr>
            </w:pPr>
            <w:r w:rsidRPr="00F4742D">
              <w:rPr>
                <w:b/>
                <w:bCs/>
                <w:sz w:val="24"/>
                <w:szCs w:val="24"/>
              </w:rPr>
              <w:t>212,763</w:t>
            </w:r>
          </w:p>
        </w:tc>
      </w:tr>
      <w:tr w:rsidR="002C3744" w:rsidRPr="00F4742D" w14:paraId="570BB07F" w14:textId="77777777" w:rsidTr="00E43AD3">
        <w:tc>
          <w:tcPr>
            <w:tcW w:w="2718" w:type="dxa"/>
            <w:tcBorders>
              <w:top w:val="single" w:sz="4" w:space="0" w:color="auto"/>
            </w:tcBorders>
            <w:shd w:val="clear" w:color="auto" w:fill="auto"/>
          </w:tcPr>
          <w:p w14:paraId="7152FEAC" w14:textId="77777777" w:rsidR="002C3744" w:rsidRPr="005F3790" w:rsidRDefault="002C3744" w:rsidP="00570B00">
            <w:pPr>
              <w:pStyle w:val="FSNoteDetail"/>
              <w:tabs>
                <w:tab w:val="left" w:pos="180"/>
              </w:tabs>
              <w:ind w:left="0"/>
              <w:rPr>
                <w:b/>
                <w:bCs/>
                <w:sz w:val="24"/>
                <w:szCs w:val="24"/>
                <w:cs/>
              </w:rPr>
            </w:pPr>
            <w:r w:rsidRPr="005F3790">
              <w:rPr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1800F071" w14:textId="77777777" w:rsidR="002C3744" w:rsidRPr="00F4742D" w:rsidRDefault="002C3744" w:rsidP="00570B00">
            <w:pPr>
              <w:pStyle w:val="FSNoteDetail"/>
              <w:tabs>
                <w:tab w:val="left" w:pos="180"/>
              </w:tabs>
              <w:ind w:left="0"/>
              <w:jc w:val="right"/>
              <w:rPr>
                <w:b/>
                <w:bCs/>
                <w:sz w:val="24"/>
                <w:szCs w:val="24"/>
              </w:rPr>
            </w:pPr>
            <w:r w:rsidRPr="00F4742D">
              <w:rPr>
                <w:b/>
                <w:bCs/>
                <w:sz w:val="24"/>
                <w:szCs w:val="24"/>
              </w:rPr>
              <w:t>658,794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7714DE83" w14:textId="77777777" w:rsidR="002C3744" w:rsidRPr="00F4742D" w:rsidRDefault="002C3744" w:rsidP="00E43AD3">
            <w:pPr>
              <w:pStyle w:val="FSNoteDetail"/>
              <w:tabs>
                <w:tab w:val="left" w:pos="180"/>
              </w:tabs>
              <w:ind w:left="0" w:right="70"/>
              <w:jc w:val="right"/>
              <w:rPr>
                <w:b/>
                <w:bCs/>
                <w:sz w:val="24"/>
                <w:szCs w:val="24"/>
              </w:rPr>
            </w:pPr>
            <w:r w:rsidRPr="00F4742D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76A94205" w14:textId="77777777" w:rsidR="002C3744" w:rsidRPr="00F4742D" w:rsidRDefault="002C3744" w:rsidP="00570B00">
            <w:pPr>
              <w:pStyle w:val="FSNoteDetail"/>
              <w:tabs>
                <w:tab w:val="left" w:pos="180"/>
              </w:tabs>
              <w:ind w:left="0"/>
              <w:jc w:val="right"/>
              <w:rPr>
                <w:b/>
                <w:bCs/>
                <w:sz w:val="24"/>
                <w:szCs w:val="24"/>
              </w:rPr>
            </w:pPr>
            <w:r w:rsidRPr="00F4742D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5656B286" w14:textId="77777777" w:rsidR="002C3744" w:rsidRPr="00F4742D" w:rsidRDefault="002C3744" w:rsidP="00570B00">
            <w:pPr>
              <w:pStyle w:val="FSNoteDetail"/>
              <w:tabs>
                <w:tab w:val="left" w:pos="180"/>
              </w:tabs>
              <w:ind w:left="0"/>
              <w:jc w:val="right"/>
              <w:rPr>
                <w:b/>
                <w:bCs/>
                <w:sz w:val="24"/>
                <w:szCs w:val="24"/>
              </w:rPr>
            </w:pPr>
            <w:r w:rsidRPr="00F4742D">
              <w:rPr>
                <w:b/>
                <w:bCs/>
                <w:sz w:val="24"/>
                <w:szCs w:val="24"/>
              </w:rPr>
              <w:t>658,794</w:t>
            </w:r>
          </w:p>
        </w:tc>
      </w:tr>
    </w:tbl>
    <w:p w14:paraId="767ECE9A" w14:textId="77777777" w:rsidR="002C3744" w:rsidRPr="00001D93" w:rsidRDefault="002C3744" w:rsidP="002C3744">
      <w:pPr>
        <w:pStyle w:val="FSNoteNumbered"/>
        <w:numPr>
          <w:ilvl w:val="0"/>
          <w:numId w:val="0"/>
        </w:numPr>
        <w:spacing w:before="0" w:after="0"/>
        <w:ind w:left="547"/>
        <w:rPr>
          <w:b/>
          <w:bCs/>
          <w:sz w:val="20"/>
          <w:szCs w:val="20"/>
          <w:u w:val="none"/>
        </w:rPr>
      </w:pPr>
    </w:p>
    <w:tbl>
      <w:tblPr>
        <w:tblW w:w="937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638"/>
        <w:gridCol w:w="1610"/>
        <w:gridCol w:w="1638"/>
        <w:gridCol w:w="1602"/>
        <w:gridCol w:w="1890"/>
      </w:tblGrid>
      <w:tr w:rsidR="002C3744" w:rsidRPr="00F4742D" w14:paraId="6F596C4D" w14:textId="77777777" w:rsidTr="00570B00">
        <w:trPr>
          <w:tblHeader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C8DB4F" w14:textId="77777777" w:rsidR="002C3744" w:rsidRPr="00F4742D" w:rsidRDefault="002C3744" w:rsidP="00570B00">
            <w:pPr>
              <w:pStyle w:val="FSNoteDetail"/>
              <w:tabs>
                <w:tab w:val="left" w:pos="180"/>
              </w:tabs>
              <w:ind w:left="0"/>
              <w:rPr>
                <w:sz w:val="24"/>
                <w:szCs w:val="24"/>
              </w:rPr>
            </w:pPr>
          </w:p>
        </w:tc>
        <w:tc>
          <w:tcPr>
            <w:tcW w:w="6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25F29" w14:textId="77777777" w:rsidR="002C3744" w:rsidRPr="005F3790" w:rsidRDefault="002C3744" w:rsidP="00570B00">
            <w:pPr>
              <w:pStyle w:val="FSNoteDetail"/>
              <w:tabs>
                <w:tab w:val="left" w:pos="180"/>
              </w:tabs>
              <w:ind w:left="0"/>
              <w:jc w:val="center"/>
              <w:rPr>
                <w:sz w:val="24"/>
                <w:szCs w:val="24"/>
                <w:cs/>
              </w:rPr>
            </w:pPr>
            <w:r w:rsidRPr="00F4742D">
              <w:rPr>
                <w:sz w:val="24"/>
                <w:szCs w:val="24"/>
              </w:rPr>
              <w:t>(</w:t>
            </w:r>
            <w:r w:rsidRPr="005F3790">
              <w:rPr>
                <w:sz w:val="24"/>
                <w:szCs w:val="24"/>
                <w:cs/>
              </w:rPr>
              <w:t>พันบาท</w:t>
            </w:r>
            <w:r w:rsidRPr="00F4742D">
              <w:rPr>
                <w:sz w:val="24"/>
                <w:szCs w:val="24"/>
              </w:rPr>
              <w:t>)</w:t>
            </w:r>
          </w:p>
        </w:tc>
      </w:tr>
      <w:tr w:rsidR="002C3744" w:rsidRPr="00F4742D" w14:paraId="7EFA0A47" w14:textId="77777777" w:rsidTr="007E4B53">
        <w:trPr>
          <w:tblHeader/>
        </w:trPr>
        <w:tc>
          <w:tcPr>
            <w:tcW w:w="2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9CBFF4" w14:textId="77777777" w:rsidR="002C3744" w:rsidRPr="00F4742D" w:rsidRDefault="002C3744" w:rsidP="00570B00">
            <w:pPr>
              <w:pStyle w:val="FSNoteDetail"/>
              <w:tabs>
                <w:tab w:val="left" w:pos="180"/>
              </w:tabs>
              <w:ind w:left="0"/>
              <w:rPr>
                <w:sz w:val="24"/>
                <w:szCs w:val="24"/>
              </w:rPr>
            </w:pPr>
          </w:p>
        </w:tc>
        <w:tc>
          <w:tcPr>
            <w:tcW w:w="6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CE8C2" w14:textId="77777777" w:rsidR="002C3744" w:rsidRPr="005F3790" w:rsidRDefault="002C3744" w:rsidP="00570B00">
            <w:pPr>
              <w:pStyle w:val="FSNoteDetail"/>
              <w:tabs>
                <w:tab w:val="left" w:pos="180"/>
              </w:tabs>
              <w:ind w:left="0"/>
              <w:jc w:val="center"/>
              <w:rPr>
                <w:sz w:val="24"/>
                <w:szCs w:val="24"/>
                <w:cs/>
              </w:rPr>
            </w:pPr>
            <w:r w:rsidRPr="005F3790">
              <w:rPr>
                <w:rFonts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C3744" w:rsidRPr="00F4742D" w14:paraId="7F9A65CF" w14:textId="77777777" w:rsidTr="007E4B53">
        <w:trPr>
          <w:tblHeader/>
        </w:trPr>
        <w:tc>
          <w:tcPr>
            <w:tcW w:w="263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941A6" w14:textId="77777777" w:rsidR="002C3744" w:rsidRPr="00F4742D" w:rsidRDefault="002C3744" w:rsidP="00570B00">
            <w:pPr>
              <w:pStyle w:val="FSNoteDetail"/>
              <w:tabs>
                <w:tab w:val="left" w:pos="180"/>
              </w:tabs>
              <w:ind w:left="0"/>
              <w:rPr>
                <w:sz w:val="24"/>
                <w:szCs w:val="24"/>
              </w:rPr>
            </w:pPr>
          </w:p>
        </w:tc>
        <w:tc>
          <w:tcPr>
            <w:tcW w:w="16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0860E3" w14:textId="77777777" w:rsidR="002C3744" w:rsidRPr="00F4742D" w:rsidRDefault="002C3744" w:rsidP="00B70DD0">
            <w:pPr>
              <w:pStyle w:val="FSNoteDetail"/>
              <w:tabs>
                <w:tab w:val="left" w:pos="180"/>
              </w:tabs>
              <w:ind w:left="0"/>
              <w:jc w:val="center"/>
              <w:rPr>
                <w:sz w:val="24"/>
                <w:szCs w:val="24"/>
              </w:rPr>
            </w:pPr>
            <w:r w:rsidRPr="005F3790">
              <w:rPr>
                <w:sz w:val="24"/>
                <w:szCs w:val="24"/>
                <w:cs/>
              </w:rPr>
              <w:t>มูลค่าตามบัญชี</w:t>
            </w:r>
            <w:r w:rsidRPr="005F3790">
              <w:rPr>
                <w:rFonts w:hint="cs"/>
                <w:sz w:val="24"/>
                <w:szCs w:val="24"/>
                <w:cs/>
              </w:rPr>
              <w:t>เดิม</w:t>
            </w:r>
          </w:p>
          <w:p w14:paraId="7A79A74C" w14:textId="77777777" w:rsidR="002C3744" w:rsidRPr="00F4742D" w:rsidRDefault="002C3744" w:rsidP="00B70DD0">
            <w:pPr>
              <w:pStyle w:val="FSNoteDetail"/>
              <w:tabs>
                <w:tab w:val="left" w:pos="180"/>
              </w:tabs>
              <w:ind w:left="0"/>
              <w:jc w:val="center"/>
              <w:rPr>
                <w:sz w:val="24"/>
                <w:szCs w:val="24"/>
              </w:rPr>
            </w:pPr>
            <w:r w:rsidRPr="005F3790">
              <w:rPr>
                <w:sz w:val="24"/>
                <w:szCs w:val="24"/>
                <w:cs/>
              </w:rPr>
              <w:t xml:space="preserve">ตาม </w:t>
            </w:r>
            <w:r w:rsidRPr="00F4742D">
              <w:rPr>
                <w:sz w:val="24"/>
                <w:szCs w:val="24"/>
              </w:rPr>
              <w:t>TAS</w:t>
            </w:r>
            <w:r w:rsidR="00B70DD0" w:rsidRPr="00F4742D">
              <w:rPr>
                <w:sz w:val="24"/>
                <w:szCs w:val="24"/>
              </w:rPr>
              <w:t xml:space="preserve"> </w:t>
            </w:r>
            <w:r w:rsidRPr="00F4742D">
              <w:rPr>
                <w:sz w:val="24"/>
                <w:szCs w:val="24"/>
              </w:rPr>
              <w:t>105</w:t>
            </w:r>
          </w:p>
          <w:p w14:paraId="28140FB6" w14:textId="77777777" w:rsidR="002C3744" w:rsidRPr="00F4742D" w:rsidRDefault="002C3744" w:rsidP="00B70DD0">
            <w:pPr>
              <w:pStyle w:val="FSNoteDetail"/>
              <w:tabs>
                <w:tab w:val="left" w:pos="180"/>
              </w:tabs>
              <w:ind w:left="0"/>
              <w:jc w:val="center"/>
              <w:rPr>
                <w:sz w:val="24"/>
                <w:szCs w:val="24"/>
              </w:rPr>
            </w:pPr>
            <w:r w:rsidRPr="005F3790">
              <w:rPr>
                <w:sz w:val="24"/>
                <w:szCs w:val="24"/>
                <w:cs/>
              </w:rPr>
              <w:t xml:space="preserve">ณ </w:t>
            </w:r>
            <w:r w:rsidRPr="00F4742D">
              <w:rPr>
                <w:sz w:val="24"/>
                <w:szCs w:val="24"/>
              </w:rPr>
              <w:t xml:space="preserve">31 </w:t>
            </w:r>
            <w:r w:rsidRPr="005F3790">
              <w:rPr>
                <w:rFonts w:hint="cs"/>
                <w:sz w:val="24"/>
                <w:szCs w:val="24"/>
                <w:cs/>
              </w:rPr>
              <w:t>ธันวาคม</w:t>
            </w:r>
            <w:r w:rsidRPr="005F3790">
              <w:rPr>
                <w:sz w:val="24"/>
                <w:szCs w:val="24"/>
                <w:cs/>
              </w:rPr>
              <w:t xml:space="preserve"> </w:t>
            </w:r>
            <w:r w:rsidR="00B70DD0" w:rsidRPr="00F4742D">
              <w:rPr>
                <w:sz w:val="24"/>
                <w:szCs w:val="24"/>
              </w:rPr>
              <w:t>25</w:t>
            </w:r>
            <w:r w:rsidRPr="00F4742D">
              <w:rPr>
                <w:sz w:val="24"/>
                <w:szCs w:val="24"/>
              </w:rPr>
              <w:t>62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B91C2" w14:textId="77777777" w:rsidR="002C3744" w:rsidRPr="00F4742D" w:rsidRDefault="002C3744" w:rsidP="00570B00">
            <w:pPr>
              <w:pStyle w:val="FSNoteDetail"/>
              <w:tabs>
                <w:tab w:val="left" w:pos="180"/>
              </w:tabs>
              <w:ind w:left="0"/>
              <w:jc w:val="center"/>
              <w:rPr>
                <w:sz w:val="24"/>
                <w:szCs w:val="24"/>
              </w:rPr>
            </w:pPr>
            <w:r w:rsidRPr="005F3790">
              <w:rPr>
                <w:sz w:val="24"/>
                <w:szCs w:val="24"/>
                <w:cs/>
              </w:rPr>
              <w:t>การเปลี่ยนแปลงในมูลค่าตามบัญชี</w:t>
            </w:r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0394BE" w14:textId="77777777" w:rsidR="002C3744" w:rsidRPr="00F4742D" w:rsidRDefault="002C3744" w:rsidP="00570B00">
            <w:pPr>
              <w:pStyle w:val="FSNoteDetail"/>
              <w:tabs>
                <w:tab w:val="left" w:pos="180"/>
              </w:tabs>
              <w:ind w:left="0"/>
              <w:jc w:val="center"/>
              <w:rPr>
                <w:sz w:val="24"/>
                <w:szCs w:val="24"/>
              </w:rPr>
            </w:pPr>
            <w:r w:rsidRPr="005F3790">
              <w:rPr>
                <w:sz w:val="24"/>
                <w:szCs w:val="24"/>
                <w:cs/>
              </w:rPr>
              <w:t>มูลค่าตามบัญชีใหม่</w:t>
            </w:r>
          </w:p>
          <w:p w14:paraId="556E31FC" w14:textId="77777777" w:rsidR="002C3744" w:rsidRPr="00F4742D" w:rsidRDefault="002C3744" w:rsidP="00570B00">
            <w:pPr>
              <w:pStyle w:val="FSNoteDetail"/>
              <w:tabs>
                <w:tab w:val="left" w:pos="180"/>
              </w:tabs>
              <w:ind w:left="0"/>
              <w:jc w:val="center"/>
              <w:rPr>
                <w:sz w:val="24"/>
                <w:szCs w:val="24"/>
              </w:rPr>
            </w:pPr>
            <w:r w:rsidRPr="005F3790">
              <w:rPr>
                <w:sz w:val="24"/>
                <w:szCs w:val="24"/>
                <w:cs/>
              </w:rPr>
              <w:t xml:space="preserve">ตาม </w:t>
            </w:r>
            <w:r w:rsidRPr="00F4742D">
              <w:rPr>
                <w:sz w:val="24"/>
                <w:szCs w:val="24"/>
              </w:rPr>
              <w:t>TFRS 9</w:t>
            </w:r>
          </w:p>
          <w:p w14:paraId="7F807F23" w14:textId="77777777" w:rsidR="002C3744" w:rsidRPr="00F4742D" w:rsidRDefault="002C3744" w:rsidP="00570B00">
            <w:pPr>
              <w:pStyle w:val="FSNoteDetail"/>
              <w:tabs>
                <w:tab w:val="left" w:pos="180"/>
              </w:tabs>
              <w:ind w:left="0"/>
              <w:jc w:val="center"/>
              <w:rPr>
                <w:sz w:val="24"/>
                <w:szCs w:val="24"/>
              </w:rPr>
            </w:pPr>
            <w:r w:rsidRPr="005F3790">
              <w:rPr>
                <w:sz w:val="24"/>
                <w:szCs w:val="24"/>
                <w:cs/>
              </w:rPr>
              <w:t xml:space="preserve">ณ </w:t>
            </w:r>
            <w:r w:rsidRPr="00F4742D">
              <w:rPr>
                <w:sz w:val="24"/>
                <w:szCs w:val="24"/>
              </w:rPr>
              <w:t xml:space="preserve">1 </w:t>
            </w:r>
            <w:r w:rsidRPr="005F3790">
              <w:rPr>
                <w:sz w:val="24"/>
                <w:szCs w:val="24"/>
                <w:cs/>
              </w:rPr>
              <w:t>ม</w:t>
            </w:r>
            <w:r w:rsidRPr="005F3790">
              <w:rPr>
                <w:rFonts w:hint="cs"/>
                <w:sz w:val="24"/>
                <w:szCs w:val="24"/>
                <w:cs/>
              </w:rPr>
              <w:t>กราคม</w:t>
            </w:r>
            <w:r w:rsidRPr="005F3790">
              <w:rPr>
                <w:sz w:val="24"/>
                <w:szCs w:val="24"/>
                <w:cs/>
              </w:rPr>
              <w:t xml:space="preserve"> </w:t>
            </w:r>
            <w:r w:rsidR="00B70DD0" w:rsidRPr="00F4742D">
              <w:rPr>
                <w:sz w:val="24"/>
                <w:szCs w:val="24"/>
              </w:rPr>
              <w:t>25</w:t>
            </w:r>
            <w:r w:rsidRPr="00F4742D">
              <w:rPr>
                <w:sz w:val="24"/>
                <w:szCs w:val="24"/>
              </w:rPr>
              <w:t>63</w:t>
            </w:r>
          </w:p>
        </w:tc>
      </w:tr>
      <w:tr w:rsidR="002C3744" w:rsidRPr="00F4742D" w14:paraId="03CAAA82" w14:textId="77777777" w:rsidTr="007E4B53">
        <w:tc>
          <w:tcPr>
            <w:tcW w:w="26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0BF64" w14:textId="77777777" w:rsidR="002C3744" w:rsidRPr="00F4742D" w:rsidRDefault="002C3744" w:rsidP="00570B00">
            <w:pPr>
              <w:pStyle w:val="FSNoteDetail"/>
              <w:tabs>
                <w:tab w:val="left" w:pos="180"/>
              </w:tabs>
              <w:ind w:left="0"/>
              <w:rPr>
                <w:sz w:val="24"/>
                <w:szCs w:val="24"/>
              </w:rPr>
            </w:pPr>
          </w:p>
        </w:tc>
        <w:tc>
          <w:tcPr>
            <w:tcW w:w="16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B4FA6" w14:textId="77777777" w:rsidR="002C3744" w:rsidRPr="00F4742D" w:rsidRDefault="002C3744" w:rsidP="00570B00">
            <w:pPr>
              <w:pStyle w:val="FSNoteDetail"/>
              <w:jc w:val="left"/>
              <w:rPr>
                <w:sz w:val="24"/>
                <w:szCs w:val="24"/>
              </w:rPr>
            </w:pPr>
          </w:p>
        </w:tc>
        <w:tc>
          <w:tcPr>
            <w:tcW w:w="16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B517F" w14:textId="77777777" w:rsidR="002C3744" w:rsidRPr="00F4742D" w:rsidRDefault="002C3744" w:rsidP="00570B00">
            <w:pPr>
              <w:pStyle w:val="FSNoteDetail"/>
              <w:ind w:left="0"/>
              <w:jc w:val="center"/>
              <w:rPr>
                <w:sz w:val="24"/>
                <w:szCs w:val="24"/>
              </w:rPr>
            </w:pPr>
            <w:r w:rsidRPr="005F3790">
              <w:rPr>
                <w:sz w:val="24"/>
                <w:szCs w:val="24"/>
                <w:cs/>
              </w:rPr>
              <w:t>จากการจัดประเภทรายการใหม่(</w:t>
            </w:r>
            <w:r w:rsidRPr="00F4742D">
              <w:rPr>
                <w:sz w:val="24"/>
                <w:szCs w:val="24"/>
              </w:rPr>
              <w:t>Reclassification)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245D5" w14:textId="77777777" w:rsidR="002C3744" w:rsidRPr="00F4742D" w:rsidRDefault="002C3744" w:rsidP="00570B00">
            <w:pPr>
              <w:pStyle w:val="FSNoteDetail"/>
              <w:ind w:left="0"/>
              <w:jc w:val="center"/>
              <w:rPr>
                <w:sz w:val="24"/>
                <w:szCs w:val="24"/>
              </w:rPr>
            </w:pPr>
            <w:r w:rsidRPr="005F3790">
              <w:rPr>
                <w:sz w:val="24"/>
                <w:szCs w:val="24"/>
                <w:cs/>
              </w:rPr>
              <w:t>จากการวัดมูลค่ารายการใหม่(</w:t>
            </w:r>
            <w:r w:rsidRPr="00F4742D">
              <w:rPr>
                <w:sz w:val="24"/>
                <w:szCs w:val="24"/>
              </w:rPr>
              <w:t>Remeasurement)</w:t>
            </w:r>
          </w:p>
        </w:tc>
        <w:tc>
          <w:tcPr>
            <w:tcW w:w="18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DEE45" w14:textId="77777777" w:rsidR="002C3744" w:rsidRPr="00F4742D" w:rsidRDefault="002C3744" w:rsidP="00570B00">
            <w:pPr>
              <w:pStyle w:val="FSNoteDetail"/>
              <w:tabs>
                <w:tab w:val="left" w:pos="180"/>
              </w:tabs>
              <w:ind w:left="0"/>
              <w:rPr>
                <w:sz w:val="24"/>
                <w:szCs w:val="24"/>
              </w:rPr>
            </w:pPr>
          </w:p>
        </w:tc>
      </w:tr>
      <w:tr w:rsidR="002C3744" w:rsidRPr="00F4742D" w14:paraId="5CA5DC50" w14:textId="77777777" w:rsidTr="007E4B53">
        <w:tc>
          <w:tcPr>
            <w:tcW w:w="2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FBDDC0" w14:textId="77777777" w:rsidR="002C3744" w:rsidRPr="00F4742D" w:rsidRDefault="002C3744" w:rsidP="00570B00">
            <w:pPr>
              <w:pStyle w:val="FSNoteDetail"/>
              <w:tabs>
                <w:tab w:val="left" w:pos="180"/>
              </w:tabs>
              <w:ind w:left="0"/>
              <w:rPr>
                <w:b/>
                <w:bCs/>
                <w:sz w:val="24"/>
                <w:szCs w:val="24"/>
              </w:rPr>
            </w:pPr>
            <w:r w:rsidRPr="005F3790">
              <w:rPr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76BBC9" w14:textId="77777777" w:rsidR="002C3744" w:rsidRPr="00F4742D" w:rsidRDefault="002C3744" w:rsidP="00570B00">
            <w:pPr>
              <w:pStyle w:val="FSNoteDetail"/>
              <w:tabs>
                <w:tab w:val="left" w:pos="180"/>
              </w:tabs>
              <w:ind w:left="0"/>
              <w:rPr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0EC7DD" w14:textId="77777777" w:rsidR="002C3744" w:rsidRPr="00F4742D" w:rsidRDefault="002C3744" w:rsidP="00570B00">
            <w:pPr>
              <w:pStyle w:val="FSNoteDetail"/>
              <w:tabs>
                <w:tab w:val="left" w:pos="180"/>
              </w:tabs>
              <w:ind w:left="0"/>
              <w:rPr>
                <w:sz w:val="24"/>
                <w:szCs w:val="24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164BD2" w14:textId="77777777" w:rsidR="002C3744" w:rsidRPr="00F4742D" w:rsidRDefault="002C3744" w:rsidP="00570B00">
            <w:pPr>
              <w:pStyle w:val="FSNoteDetail"/>
              <w:tabs>
                <w:tab w:val="left" w:pos="180"/>
              </w:tabs>
              <w:ind w:left="0"/>
              <w:rPr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67654C" w14:textId="77777777" w:rsidR="002C3744" w:rsidRPr="00F4742D" w:rsidRDefault="002C3744" w:rsidP="00570B00">
            <w:pPr>
              <w:pStyle w:val="FSNoteDetail"/>
              <w:tabs>
                <w:tab w:val="left" w:pos="180"/>
              </w:tabs>
              <w:ind w:left="0"/>
              <w:rPr>
                <w:sz w:val="24"/>
                <w:szCs w:val="24"/>
              </w:rPr>
            </w:pPr>
          </w:p>
        </w:tc>
      </w:tr>
      <w:tr w:rsidR="002C3744" w:rsidRPr="00F4742D" w14:paraId="1272EFE2" w14:textId="77777777" w:rsidTr="00BA69F8">
        <w:trPr>
          <w:trHeight w:val="513"/>
        </w:trPr>
        <w:tc>
          <w:tcPr>
            <w:tcW w:w="2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01E2BF" w14:textId="14E73DB3" w:rsidR="002C3744" w:rsidRPr="00F4742D" w:rsidRDefault="002C3744" w:rsidP="00570B00">
            <w:pPr>
              <w:pStyle w:val="FSNoteDetail"/>
              <w:tabs>
                <w:tab w:val="left" w:pos="180"/>
              </w:tabs>
              <w:ind w:left="0"/>
              <w:rPr>
                <w:sz w:val="24"/>
                <w:szCs w:val="24"/>
              </w:rPr>
            </w:pPr>
            <w:r w:rsidRPr="00F4742D">
              <w:rPr>
                <w:sz w:val="24"/>
                <w:szCs w:val="24"/>
              </w:rPr>
              <w:t>1.</w:t>
            </w:r>
            <w:r w:rsidR="00B70DD0" w:rsidRPr="00F4742D">
              <w:rPr>
                <w:sz w:val="24"/>
                <w:szCs w:val="24"/>
              </w:rPr>
              <w:t xml:space="preserve"> </w:t>
            </w:r>
            <w:r w:rsidRPr="005F3790">
              <w:rPr>
                <w:sz w:val="24"/>
                <w:szCs w:val="24"/>
                <w:cs/>
              </w:rPr>
              <w:t>มูลค่ายุติธรรมผ่านกำไร</w:t>
            </w:r>
            <w:r w:rsidR="005D3A65" w:rsidRPr="005F3790">
              <w:rPr>
                <w:rFonts w:hint="cs"/>
                <w:sz w:val="24"/>
                <w:szCs w:val="24"/>
                <w:cs/>
              </w:rPr>
              <w:t>หรือ</w:t>
            </w:r>
            <w:r w:rsidRPr="005F3790">
              <w:rPr>
                <w:sz w:val="24"/>
                <w:szCs w:val="24"/>
                <w:cs/>
              </w:rPr>
              <w:t>ขาดทุน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64929F" w14:textId="77777777" w:rsidR="002C3744" w:rsidRPr="00F4742D" w:rsidRDefault="002C3744" w:rsidP="00570B00">
            <w:pPr>
              <w:pStyle w:val="FSNoteDetail"/>
              <w:tabs>
                <w:tab w:val="left" w:pos="180"/>
              </w:tabs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1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59EAC8" w14:textId="77777777" w:rsidR="002C3744" w:rsidRPr="00F4742D" w:rsidRDefault="002C3744" w:rsidP="00570B00">
            <w:pPr>
              <w:pStyle w:val="FSNoteDetail"/>
              <w:tabs>
                <w:tab w:val="left" w:pos="180"/>
              </w:tabs>
              <w:ind w:left="0"/>
              <w:rPr>
                <w:sz w:val="24"/>
                <w:szCs w:val="24"/>
              </w:rPr>
            </w:pPr>
          </w:p>
        </w:tc>
        <w:tc>
          <w:tcPr>
            <w:tcW w:w="16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90A871" w14:textId="77777777" w:rsidR="002C3744" w:rsidRPr="00F4742D" w:rsidRDefault="002C3744" w:rsidP="00570B00">
            <w:pPr>
              <w:pStyle w:val="FSNoteDetail"/>
              <w:tabs>
                <w:tab w:val="left" w:pos="180"/>
              </w:tabs>
              <w:ind w:left="0"/>
              <w:rPr>
                <w:sz w:val="24"/>
                <w:szCs w:val="24"/>
              </w:rPr>
            </w:pPr>
          </w:p>
        </w:tc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9AA9DA" w14:textId="77777777" w:rsidR="002C3744" w:rsidRPr="00F4742D" w:rsidRDefault="002C3744" w:rsidP="00570B00">
            <w:pPr>
              <w:pStyle w:val="FSNoteDetail"/>
              <w:tabs>
                <w:tab w:val="left" w:pos="180"/>
              </w:tabs>
              <w:ind w:left="0"/>
              <w:rPr>
                <w:sz w:val="24"/>
                <w:szCs w:val="24"/>
              </w:rPr>
            </w:pPr>
          </w:p>
        </w:tc>
      </w:tr>
      <w:tr w:rsidR="002C3744" w:rsidRPr="00F4742D" w14:paraId="27DCD726" w14:textId="77777777" w:rsidTr="00BA69F8">
        <w:trPr>
          <w:trHeight w:val="729"/>
        </w:trPr>
        <w:tc>
          <w:tcPr>
            <w:tcW w:w="2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6962DA" w14:textId="77777777" w:rsidR="007D6FEC" w:rsidRPr="00F4742D" w:rsidRDefault="002C3744" w:rsidP="007D6FEC">
            <w:pPr>
              <w:pStyle w:val="FSNoteDetail"/>
              <w:tabs>
                <w:tab w:val="left" w:pos="180"/>
              </w:tabs>
              <w:spacing w:before="0"/>
              <w:ind w:left="180"/>
              <w:rPr>
                <w:sz w:val="24"/>
                <w:szCs w:val="24"/>
              </w:rPr>
            </w:pPr>
            <w:r w:rsidRPr="005F3790">
              <w:rPr>
                <w:sz w:val="24"/>
                <w:szCs w:val="24"/>
                <w:cs/>
              </w:rPr>
              <w:t>เงินลงทุนที่วัดมูลค่าด้วยมูลค่า</w:t>
            </w:r>
          </w:p>
          <w:p w14:paraId="0C02366A" w14:textId="4BAD7701" w:rsidR="002C3744" w:rsidRPr="00F4742D" w:rsidRDefault="002C3744" w:rsidP="007D6FEC">
            <w:pPr>
              <w:pStyle w:val="FSNoteDetail"/>
              <w:spacing w:before="0"/>
              <w:rPr>
                <w:sz w:val="24"/>
                <w:szCs w:val="24"/>
              </w:rPr>
            </w:pPr>
            <w:r w:rsidRPr="005F3790">
              <w:rPr>
                <w:sz w:val="24"/>
                <w:szCs w:val="24"/>
                <w:cs/>
              </w:rPr>
              <w:t>ยุติธรรมผ่านกำไร</w:t>
            </w:r>
            <w:r w:rsidR="005D3A65" w:rsidRPr="005F3790">
              <w:rPr>
                <w:rFonts w:hint="cs"/>
                <w:sz w:val="24"/>
                <w:szCs w:val="24"/>
                <w:cs/>
              </w:rPr>
              <w:t>หรือ</w:t>
            </w:r>
            <w:r w:rsidRPr="005F3790">
              <w:rPr>
                <w:sz w:val="24"/>
                <w:szCs w:val="24"/>
                <w:cs/>
              </w:rPr>
              <w:t>ขาดทุน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EE4597" w14:textId="77777777" w:rsidR="002C3744" w:rsidRPr="00F4742D" w:rsidRDefault="002C3744" w:rsidP="007D6FEC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1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F09DD5" w14:textId="77777777" w:rsidR="002C3744" w:rsidRPr="00F4742D" w:rsidRDefault="002C3744" w:rsidP="007D6FEC">
            <w:pPr>
              <w:pStyle w:val="FSNoteDetail"/>
              <w:tabs>
                <w:tab w:val="left" w:pos="180"/>
              </w:tabs>
              <w:spacing w:before="0"/>
              <w:ind w:left="0"/>
              <w:rPr>
                <w:sz w:val="24"/>
                <w:szCs w:val="24"/>
              </w:rPr>
            </w:pPr>
          </w:p>
        </w:tc>
        <w:tc>
          <w:tcPr>
            <w:tcW w:w="16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E39E0A" w14:textId="77777777" w:rsidR="002C3744" w:rsidRPr="00F4742D" w:rsidRDefault="002C3744" w:rsidP="007D6FEC">
            <w:pPr>
              <w:pStyle w:val="FSNoteDetail"/>
              <w:tabs>
                <w:tab w:val="left" w:pos="180"/>
              </w:tabs>
              <w:spacing w:before="0"/>
              <w:ind w:left="0"/>
              <w:rPr>
                <w:sz w:val="24"/>
                <w:szCs w:val="24"/>
              </w:rPr>
            </w:pPr>
          </w:p>
        </w:tc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32BF2D" w14:textId="77777777" w:rsidR="002C3744" w:rsidRPr="00F4742D" w:rsidRDefault="002C3744" w:rsidP="007D6FEC">
            <w:pPr>
              <w:pStyle w:val="FSNoteDetail"/>
              <w:tabs>
                <w:tab w:val="left" w:pos="180"/>
              </w:tabs>
              <w:spacing w:before="0"/>
              <w:ind w:left="0"/>
              <w:rPr>
                <w:sz w:val="24"/>
                <w:szCs w:val="24"/>
              </w:rPr>
            </w:pPr>
          </w:p>
        </w:tc>
      </w:tr>
      <w:tr w:rsidR="002C3744" w:rsidRPr="00F4742D" w14:paraId="136D009D" w14:textId="77777777" w:rsidTr="00BA69F8">
        <w:trPr>
          <w:trHeight w:val="720"/>
        </w:trPr>
        <w:tc>
          <w:tcPr>
            <w:tcW w:w="2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369050" w14:textId="77777777" w:rsidR="007D6FEC" w:rsidRPr="00F4742D" w:rsidRDefault="002C3744" w:rsidP="007D6FEC">
            <w:pPr>
              <w:pStyle w:val="FSNoteDetail"/>
              <w:tabs>
                <w:tab w:val="left" w:pos="180"/>
              </w:tabs>
              <w:spacing w:before="0"/>
              <w:ind w:left="180"/>
              <w:rPr>
                <w:sz w:val="24"/>
                <w:szCs w:val="24"/>
              </w:rPr>
            </w:pPr>
            <w:r w:rsidRPr="005F3790">
              <w:rPr>
                <w:sz w:val="24"/>
                <w:szCs w:val="24"/>
                <w:cs/>
              </w:rPr>
              <w:t xml:space="preserve">ยอดยกมาจากหลักทรัพย์เพื่อค้า </w:t>
            </w:r>
          </w:p>
          <w:p w14:paraId="6E4B4026" w14:textId="77777777" w:rsidR="002C3744" w:rsidRPr="00F4742D" w:rsidRDefault="002C3744" w:rsidP="007D6FEC">
            <w:pPr>
              <w:pStyle w:val="FSNoteDetail"/>
              <w:tabs>
                <w:tab w:val="left" w:pos="180"/>
              </w:tabs>
              <w:spacing w:before="0"/>
              <w:rPr>
                <w:sz w:val="24"/>
                <w:szCs w:val="24"/>
              </w:rPr>
            </w:pPr>
            <w:r w:rsidRPr="00F4742D">
              <w:rPr>
                <w:sz w:val="24"/>
                <w:szCs w:val="24"/>
              </w:rPr>
              <w:t>(</w:t>
            </w:r>
            <w:r w:rsidRPr="005F3790">
              <w:rPr>
                <w:sz w:val="24"/>
                <w:szCs w:val="24"/>
                <w:cs/>
              </w:rPr>
              <w:t xml:space="preserve">ตาม </w:t>
            </w:r>
            <w:r w:rsidRPr="00F4742D">
              <w:rPr>
                <w:sz w:val="24"/>
                <w:szCs w:val="24"/>
              </w:rPr>
              <w:t>TAS 105)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E8F202" w14:textId="77777777" w:rsidR="002C3744" w:rsidRPr="00F4742D" w:rsidRDefault="002C3744" w:rsidP="007D6FEC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4"/>
                <w:szCs w:val="24"/>
              </w:rPr>
            </w:pPr>
            <w:r w:rsidRPr="00F4742D">
              <w:rPr>
                <w:sz w:val="24"/>
                <w:szCs w:val="24"/>
              </w:rPr>
              <w:t>353,117</w:t>
            </w:r>
          </w:p>
        </w:tc>
        <w:tc>
          <w:tcPr>
            <w:tcW w:w="1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99087A" w14:textId="77777777" w:rsidR="002C3744" w:rsidRPr="00F4742D" w:rsidRDefault="002C3744" w:rsidP="007D6FEC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4"/>
                <w:szCs w:val="24"/>
              </w:rPr>
            </w:pPr>
            <w:r w:rsidRPr="00F4742D">
              <w:rPr>
                <w:sz w:val="24"/>
                <w:szCs w:val="24"/>
              </w:rPr>
              <w:t>(353,117)</w:t>
            </w:r>
          </w:p>
        </w:tc>
        <w:tc>
          <w:tcPr>
            <w:tcW w:w="16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E6EA50" w14:textId="77777777" w:rsidR="002C3744" w:rsidRPr="00F4742D" w:rsidRDefault="002C3744" w:rsidP="007D6FEC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4"/>
                <w:szCs w:val="24"/>
              </w:rPr>
            </w:pPr>
            <w:r w:rsidRPr="00F4742D">
              <w:rPr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B7EF89" w14:textId="77777777" w:rsidR="002C3744" w:rsidRPr="00F4742D" w:rsidRDefault="002C3744" w:rsidP="007D6FEC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4"/>
                <w:szCs w:val="24"/>
              </w:rPr>
            </w:pPr>
            <w:r w:rsidRPr="00F4742D">
              <w:rPr>
                <w:sz w:val="24"/>
                <w:szCs w:val="24"/>
              </w:rPr>
              <w:t>-</w:t>
            </w:r>
          </w:p>
        </w:tc>
      </w:tr>
      <w:tr w:rsidR="002C3744" w:rsidRPr="00F4742D" w14:paraId="72A2D991" w14:textId="77777777" w:rsidTr="00026CA8">
        <w:trPr>
          <w:trHeight w:val="1080"/>
        </w:trPr>
        <w:tc>
          <w:tcPr>
            <w:tcW w:w="2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BD3018" w14:textId="77777777" w:rsidR="007D6FEC" w:rsidRPr="00F4742D" w:rsidRDefault="002C3744" w:rsidP="00026CA8">
            <w:pPr>
              <w:pStyle w:val="FSNoteDetail"/>
              <w:tabs>
                <w:tab w:val="left" w:pos="180"/>
              </w:tabs>
              <w:spacing w:before="0"/>
              <w:ind w:left="180"/>
              <w:jc w:val="left"/>
              <w:rPr>
                <w:sz w:val="24"/>
                <w:szCs w:val="24"/>
              </w:rPr>
            </w:pPr>
            <w:r w:rsidRPr="005F3790">
              <w:rPr>
                <w:sz w:val="24"/>
                <w:szCs w:val="24"/>
                <w:cs/>
              </w:rPr>
              <w:t>ยอดเงินลงทุนที่วัดมูลค่าด้วยมูลค่า</w:t>
            </w:r>
          </w:p>
          <w:p w14:paraId="0FEAF73E" w14:textId="4937ECAB" w:rsidR="002C3744" w:rsidRPr="005F3790" w:rsidRDefault="002C3744" w:rsidP="00026CA8">
            <w:pPr>
              <w:pStyle w:val="FSNoteDetail"/>
              <w:spacing w:before="0"/>
              <w:jc w:val="left"/>
              <w:rPr>
                <w:sz w:val="24"/>
                <w:szCs w:val="24"/>
                <w:cs/>
              </w:rPr>
            </w:pPr>
            <w:r w:rsidRPr="005F3790">
              <w:rPr>
                <w:sz w:val="24"/>
                <w:szCs w:val="24"/>
                <w:cs/>
              </w:rPr>
              <w:t>ยุติธรรมผ่านกำไร</w:t>
            </w:r>
            <w:r w:rsidR="005D3A65" w:rsidRPr="005F3790">
              <w:rPr>
                <w:rFonts w:hint="cs"/>
                <w:sz w:val="24"/>
                <w:szCs w:val="24"/>
                <w:cs/>
              </w:rPr>
              <w:t>หรือ</w:t>
            </w:r>
            <w:r w:rsidRPr="005F3790">
              <w:rPr>
                <w:sz w:val="24"/>
                <w:szCs w:val="24"/>
                <w:cs/>
              </w:rPr>
              <w:t xml:space="preserve">ขาดทุน (ตาม </w:t>
            </w:r>
            <w:r w:rsidRPr="00F4742D">
              <w:rPr>
                <w:sz w:val="24"/>
                <w:szCs w:val="24"/>
              </w:rPr>
              <w:t>TFRS 9)</w:t>
            </w:r>
          </w:p>
        </w:tc>
        <w:tc>
          <w:tcPr>
            <w:tcW w:w="16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BB5ED" w14:textId="77777777" w:rsidR="002C3744" w:rsidRPr="00F4742D" w:rsidRDefault="002C3744" w:rsidP="00026CA8">
            <w:pPr>
              <w:pStyle w:val="FSNoteDetail"/>
              <w:tabs>
                <w:tab w:val="left" w:pos="180"/>
              </w:tabs>
              <w:ind w:left="0"/>
              <w:jc w:val="right"/>
              <w:rPr>
                <w:sz w:val="24"/>
                <w:szCs w:val="24"/>
              </w:rPr>
            </w:pPr>
            <w:r w:rsidRPr="00F4742D">
              <w:rPr>
                <w:sz w:val="24"/>
                <w:szCs w:val="24"/>
              </w:rPr>
              <w:t>-</w:t>
            </w:r>
          </w:p>
        </w:tc>
        <w:tc>
          <w:tcPr>
            <w:tcW w:w="16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F2BF9" w14:textId="77777777" w:rsidR="002C3744" w:rsidRPr="00F4742D" w:rsidRDefault="002C3744" w:rsidP="00E120F4">
            <w:pPr>
              <w:pStyle w:val="FSNoteDetail"/>
              <w:tabs>
                <w:tab w:val="left" w:pos="180"/>
              </w:tabs>
              <w:ind w:left="0" w:right="44"/>
              <w:jc w:val="right"/>
              <w:rPr>
                <w:sz w:val="24"/>
                <w:szCs w:val="24"/>
              </w:rPr>
            </w:pPr>
            <w:r w:rsidRPr="00F4742D">
              <w:rPr>
                <w:sz w:val="24"/>
                <w:szCs w:val="24"/>
              </w:rPr>
              <w:t>353,117</w:t>
            </w:r>
          </w:p>
        </w:tc>
        <w:tc>
          <w:tcPr>
            <w:tcW w:w="16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6D85C" w14:textId="77777777" w:rsidR="002C3744" w:rsidRPr="00F4742D" w:rsidRDefault="002C3744" w:rsidP="00026CA8">
            <w:pPr>
              <w:pStyle w:val="FSNoteDetail"/>
              <w:tabs>
                <w:tab w:val="left" w:pos="180"/>
              </w:tabs>
              <w:ind w:left="0"/>
              <w:jc w:val="right"/>
              <w:rPr>
                <w:sz w:val="24"/>
                <w:szCs w:val="24"/>
              </w:rPr>
            </w:pPr>
            <w:r w:rsidRPr="00F4742D">
              <w:rPr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70049" w14:textId="77777777" w:rsidR="002C3744" w:rsidRPr="00F4742D" w:rsidRDefault="002C3744" w:rsidP="00026CA8">
            <w:pPr>
              <w:pStyle w:val="FSNoteDetail"/>
              <w:tabs>
                <w:tab w:val="left" w:pos="180"/>
              </w:tabs>
              <w:ind w:left="0"/>
              <w:jc w:val="right"/>
              <w:rPr>
                <w:sz w:val="24"/>
                <w:szCs w:val="24"/>
              </w:rPr>
            </w:pPr>
            <w:r w:rsidRPr="00F4742D">
              <w:rPr>
                <w:sz w:val="24"/>
                <w:szCs w:val="24"/>
              </w:rPr>
              <w:t>353,117</w:t>
            </w:r>
          </w:p>
        </w:tc>
      </w:tr>
      <w:tr w:rsidR="002C3744" w:rsidRPr="00F4742D" w14:paraId="3C35447D" w14:textId="77777777" w:rsidTr="00570B00">
        <w:trPr>
          <w:trHeight w:val="503"/>
        </w:trPr>
        <w:tc>
          <w:tcPr>
            <w:tcW w:w="26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182D7" w14:textId="77777777" w:rsidR="007D6FEC" w:rsidRPr="00F4742D" w:rsidRDefault="002C3744" w:rsidP="00026CA8">
            <w:pPr>
              <w:pStyle w:val="FSNoteDetail"/>
              <w:tabs>
                <w:tab w:val="left" w:pos="180"/>
              </w:tabs>
              <w:spacing w:before="0"/>
              <w:ind w:left="180"/>
              <w:rPr>
                <w:b/>
                <w:bCs/>
                <w:sz w:val="24"/>
                <w:szCs w:val="24"/>
              </w:rPr>
            </w:pPr>
            <w:r w:rsidRPr="005F3790">
              <w:rPr>
                <w:b/>
                <w:bCs/>
                <w:sz w:val="24"/>
                <w:szCs w:val="24"/>
                <w:cs/>
              </w:rPr>
              <w:t>รวมสินทรัพย์ทางการเงินที่วัด</w:t>
            </w:r>
          </w:p>
          <w:p w14:paraId="3F8552FD" w14:textId="66911159" w:rsidR="002C3744" w:rsidRPr="005F3790" w:rsidRDefault="002C3744" w:rsidP="00026CA8">
            <w:pPr>
              <w:pStyle w:val="FSNoteDetail"/>
              <w:spacing w:before="0"/>
              <w:rPr>
                <w:sz w:val="24"/>
                <w:szCs w:val="24"/>
                <w:cs/>
              </w:rPr>
            </w:pPr>
            <w:r w:rsidRPr="005F3790">
              <w:rPr>
                <w:b/>
                <w:bCs/>
                <w:sz w:val="24"/>
                <w:szCs w:val="24"/>
                <w:cs/>
              </w:rPr>
              <w:t>มูลค่ายุติธรรมผ่านกำไร</w:t>
            </w:r>
            <w:r w:rsidR="005D3A65" w:rsidRPr="005F3790">
              <w:rPr>
                <w:rFonts w:hint="cs"/>
                <w:b/>
                <w:bCs/>
                <w:sz w:val="24"/>
                <w:szCs w:val="24"/>
                <w:cs/>
              </w:rPr>
              <w:t>หรือ</w:t>
            </w:r>
            <w:r w:rsidRPr="005F3790">
              <w:rPr>
                <w:b/>
                <w:bCs/>
                <w:sz w:val="24"/>
                <w:szCs w:val="24"/>
                <w:cs/>
              </w:rPr>
              <w:t>ขาดทุน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D8880" w14:textId="77777777" w:rsidR="002C3744" w:rsidRPr="00F4742D" w:rsidRDefault="002C3744" w:rsidP="00570B00">
            <w:pPr>
              <w:pStyle w:val="FSNoteDetail"/>
              <w:tabs>
                <w:tab w:val="left" w:pos="180"/>
              </w:tabs>
              <w:ind w:left="0"/>
              <w:jc w:val="right"/>
              <w:rPr>
                <w:sz w:val="24"/>
                <w:szCs w:val="24"/>
              </w:rPr>
            </w:pPr>
            <w:r w:rsidRPr="00F4742D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A9979" w14:textId="77777777" w:rsidR="002C3744" w:rsidRPr="00F4742D" w:rsidRDefault="002C3744" w:rsidP="00E120F4">
            <w:pPr>
              <w:pStyle w:val="FSNoteDetail"/>
              <w:tabs>
                <w:tab w:val="left" w:pos="180"/>
              </w:tabs>
              <w:ind w:left="0" w:right="53"/>
              <w:jc w:val="right"/>
              <w:rPr>
                <w:sz w:val="24"/>
                <w:szCs w:val="24"/>
              </w:rPr>
            </w:pPr>
            <w:r w:rsidRPr="00F4742D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EA447" w14:textId="77777777" w:rsidR="002C3744" w:rsidRPr="00F4742D" w:rsidRDefault="002C3744" w:rsidP="00570B00">
            <w:pPr>
              <w:pStyle w:val="FSNoteDetail"/>
              <w:tabs>
                <w:tab w:val="left" w:pos="180"/>
              </w:tabs>
              <w:ind w:left="0"/>
              <w:jc w:val="right"/>
              <w:rPr>
                <w:sz w:val="24"/>
                <w:szCs w:val="24"/>
              </w:rPr>
            </w:pPr>
            <w:r w:rsidRPr="00F4742D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1123B" w14:textId="77777777" w:rsidR="002C3744" w:rsidRPr="00F4742D" w:rsidRDefault="002C3744" w:rsidP="00570B00">
            <w:pPr>
              <w:pStyle w:val="FSNoteDetail"/>
              <w:tabs>
                <w:tab w:val="left" w:pos="180"/>
              </w:tabs>
              <w:ind w:left="0"/>
              <w:jc w:val="right"/>
              <w:rPr>
                <w:sz w:val="24"/>
                <w:szCs w:val="24"/>
              </w:rPr>
            </w:pPr>
            <w:r w:rsidRPr="00F4742D">
              <w:rPr>
                <w:b/>
                <w:bCs/>
                <w:sz w:val="24"/>
                <w:szCs w:val="24"/>
              </w:rPr>
              <w:t>353,117</w:t>
            </w:r>
          </w:p>
        </w:tc>
      </w:tr>
    </w:tbl>
    <w:p w14:paraId="62914E31" w14:textId="77777777" w:rsidR="002C3744" w:rsidRPr="00F4742D" w:rsidRDefault="002C3744" w:rsidP="002C3744">
      <w:pPr>
        <w:rPr>
          <w:lang w:val="th-TH"/>
        </w:rPr>
      </w:pPr>
    </w:p>
    <w:tbl>
      <w:tblPr>
        <w:tblW w:w="937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718"/>
        <w:gridCol w:w="1530"/>
        <w:gridCol w:w="1638"/>
        <w:gridCol w:w="1602"/>
        <w:gridCol w:w="1890"/>
      </w:tblGrid>
      <w:tr w:rsidR="002C3744" w:rsidRPr="00F4742D" w14:paraId="7DAA574E" w14:textId="77777777" w:rsidTr="001164D5">
        <w:trPr>
          <w:trHeight w:val="395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71A562" w14:textId="77777777" w:rsidR="002C3744" w:rsidRPr="005F3790" w:rsidRDefault="002C3744" w:rsidP="00570B00">
            <w:pPr>
              <w:pStyle w:val="FSNoteDetail"/>
              <w:tabs>
                <w:tab w:val="left" w:pos="180"/>
              </w:tabs>
              <w:ind w:left="0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29CE8" w14:textId="77777777" w:rsidR="002C3744" w:rsidRPr="00F4742D" w:rsidRDefault="002C3744" w:rsidP="00570B00">
            <w:pPr>
              <w:pStyle w:val="FSNoteDetail"/>
              <w:tabs>
                <w:tab w:val="left" w:pos="180"/>
              </w:tabs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F4742D">
              <w:rPr>
                <w:sz w:val="24"/>
                <w:szCs w:val="24"/>
              </w:rPr>
              <w:t>(</w:t>
            </w:r>
            <w:r w:rsidRPr="005F3790">
              <w:rPr>
                <w:sz w:val="24"/>
                <w:szCs w:val="24"/>
                <w:cs/>
              </w:rPr>
              <w:t>พันบาท</w:t>
            </w:r>
            <w:r w:rsidRPr="00F4742D">
              <w:rPr>
                <w:sz w:val="24"/>
                <w:szCs w:val="24"/>
              </w:rPr>
              <w:t>)</w:t>
            </w:r>
          </w:p>
        </w:tc>
      </w:tr>
      <w:tr w:rsidR="002C3744" w:rsidRPr="00F4742D" w14:paraId="2472C9A3" w14:textId="77777777" w:rsidTr="001164D5">
        <w:tc>
          <w:tcPr>
            <w:tcW w:w="27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E4422D" w14:textId="77777777" w:rsidR="002C3744" w:rsidRPr="00F4742D" w:rsidRDefault="002C3744" w:rsidP="00570B00">
            <w:pPr>
              <w:pStyle w:val="FSNoteDetail"/>
              <w:tabs>
                <w:tab w:val="left" w:pos="180"/>
              </w:tabs>
              <w:ind w:left="0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B6F1E" w14:textId="77777777" w:rsidR="002C3744" w:rsidRPr="00F4742D" w:rsidRDefault="002C3744" w:rsidP="00570B00">
            <w:pPr>
              <w:pStyle w:val="FSNoteDetail"/>
              <w:tabs>
                <w:tab w:val="left" w:pos="180"/>
              </w:tabs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5F3790">
              <w:rPr>
                <w:rFonts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C3744" w:rsidRPr="00F4742D" w14:paraId="59D39F56" w14:textId="77777777" w:rsidTr="001164D5">
        <w:tc>
          <w:tcPr>
            <w:tcW w:w="271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AE2FE1" w14:textId="77777777" w:rsidR="002C3744" w:rsidRPr="00F4742D" w:rsidRDefault="002C3744" w:rsidP="00570B00">
            <w:pPr>
              <w:pStyle w:val="FSNoteDetail"/>
              <w:tabs>
                <w:tab w:val="left" w:pos="180"/>
              </w:tabs>
              <w:ind w:left="0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6FB762" w14:textId="77777777" w:rsidR="002C3744" w:rsidRPr="00F4742D" w:rsidRDefault="002C3744" w:rsidP="00570B00">
            <w:pPr>
              <w:pStyle w:val="FSNoteDetail"/>
              <w:tabs>
                <w:tab w:val="left" w:pos="180"/>
              </w:tabs>
              <w:ind w:left="0"/>
              <w:jc w:val="center"/>
              <w:rPr>
                <w:sz w:val="24"/>
                <w:szCs w:val="24"/>
              </w:rPr>
            </w:pPr>
            <w:r w:rsidRPr="005F3790">
              <w:rPr>
                <w:sz w:val="24"/>
                <w:szCs w:val="24"/>
                <w:cs/>
              </w:rPr>
              <w:t>มูลค่าตามบัญชี</w:t>
            </w:r>
            <w:r w:rsidRPr="005F3790">
              <w:rPr>
                <w:rFonts w:hint="cs"/>
                <w:sz w:val="24"/>
                <w:szCs w:val="24"/>
                <w:cs/>
              </w:rPr>
              <w:t>เดิม</w:t>
            </w:r>
          </w:p>
          <w:p w14:paraId="0BDB12FB" w14:textId="77777777" w:rsidR="002C3744" w:rsidRPr="00F4742D" w:rsidRDefault="002C3744" w:rsidP="00570B00">
            <w:pPr>
              <w:pStyle w:val="FSNoteDetail"/>
              <w:tabs>
                <w:tab w:val="left" w:pos="180"/>
              </w:tabs>
              <w:ind w:left="0"/>
              <w:jc w:val="center"/>
              <w:rPr>
                <w:sz w:val="24"/>
                <w:szCs w:val="24"/>
              </w:rPr>
            </w:pPr>
            <w:r w:rsidRPr="005F3790">
              <w:rPr>
                <w:sz w:val="24"/>
                <w:szCs w:val="24"/>
                <w:cs/>
              </w:rPr>
              <w:t xml:space="preserve">ตาม </w:t>
            </w:r>
            <w:r w:rsidRPr="00F4742D">
              <w:rPr>
                <w:sz w:val="24"/>
                <w:szCs w:val="24"/>
              </w:rPr>
              <w:t>TAS</w:t>
            </w:r>
            <w:r w:rsidR="007D6FEC" w:rsidRPr="00F4742D">
              <w:rPr>
                <w:sz w:val="24"/>
                <w:szCs w:val="24"/>
              </w:rPr>
              <w:t xml:space="preserve"> </w:t>
            </w:r>
            <w:r w:rsidRPr="00F4742D">
              <w:rPr>
                <w:sz w:val="24"/>
                <w:szCs w:val="24"/>
              </w:rPr>
              <w:t>105</w:t>
            </w:r>
          </w:p>
          <w:p w14:paraId="6E73DBA2" w14:textId="77777777" w:rsidR="002C3744" w:rsidRPr="00F4742D" w:rsidRDefault="002C3744" w:rsidP="00570B00">
            <w:pPr>
              <w:pStyle w:val="FSNoteDetail"/>
              <w:tabs>
                <w:tab w:val="left" w:pos="180"/>
              </w:tabs>
              <w:ind w:left="0"/>
              <w:jc w:val="center"/>
              <w:rPr>
                <w:sz w:val="24"/>
                <w:szCs w:val="24"/>
              </w:rPr>
            </w:pPr>
            <w:r w:rsidRPr="005F3790">
              <w:rPr>
                <w:sz w:val="24"/>
                <w:szCs w:val="24"/>
                <w:cs/>
              </w:rPr>
              <w:t xml:space="preserve">ณ </w:t>
            </w:r>
            <w:r w:rsidRPr="00F4742D">
              <w:rPr>
                <w:sz w:val="24"/>
                <w:szCs w:val="24"/>
              </w:rPr>
              <w:t xml:space="preserve">31 </w:t>
            </w:r>
            <w:r w:rsidRPr="005F3790">
              <w:rPr>
                <w:rFonts w:hint="cs"/>
                <w:sz w:val="24"/>
                <w:szCs w:val="24"/>
                <w:cs/>
              </w:rPr>
              <w:t>ธันวาคม</w:t>
            </w:r>
            <w:r w:rsidRPr="005F3790">
              <w:rPr>
                <w:sz w:val="24"/>
                <w:szCs w:val="24"/>
                <w:cs/>
              </w:rPr>
              <w:t xml:space="preserve"> </w:t>
            </w:r>
            <w:r w:rsidR="007D6FEC" w:rsidRPr="00F4742D">
              <w:rPr>
                <w:sz w:val="24"/>
                <w:szCs w:val="24"/>
              </w:rPr>
              <w:t>25</w:t>
            </w:r>
            <w:r w:rsidRPr="00F4742D">
              <w:rPr>
                <w:sz w:val="24"/>
                <w:szCs w:val="24"/>
              </w:rPr>
              <w:t>62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DB562" w14:textId="77777777" w:rsidR="002C3744" w:rsidRPr="00F4742D" w:rsidRDefault="002C3744" w:rsidP="00570B00">
            <w:pPr>
              <w:pStyle w:val="FSNoteDetail"/>
              <w:tabs>
                <w:tab w:val="left" w:pos="180"/>
              </w:tabs>
              <w:ind w:left="0"/>
              <w:jc w:val="center"/>
              <w:rPr>
                <w:sz w:val="24"/>
                <w:szCs w:val="24"/>
              </w:rPr>
            </w:pPr>
            <w:r w:rsidRPr="005F3790">
              <w:rPr>
                <w:sz w:val="24"/>
                <w:szCs w:val="24"/>
                <w:cs/>
              </w:rPr>
              <w:t>การเปลี่ยนแปลงในมูลค่าตามบัญชี</w:t>
            </w:r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E46139" w14:textId="77777777" w:rsidR="002C3744" w:rsidRPr="00F4742D" w:rsidRDefault="002C3744" w:rsidP="00570B00">
            <w:pPr>
              <w:pStyle w:val="FSNoteDetail"/>
              <w:tabs>
                <w:tab w:val="left" w:pos="180"/>
              </w:tabs>
              <w:ind w:left="0"/>
              <w:jc w:val="center"/>
              <w:rPr>
                <w:sz w:val="24"/>
                <w:szCs w:val="24"/>
              </w:rPr>
            </w:pPr>
            <w:r w:rsidRPr="005F3790">
              <w:rPr>
                <w:sz w:val="24"/>
                <w:szCs w:val="24"/>
                <w:cs/>
              </w:rPr>
              <w:t>มูลค่าตามบัญชีใหม่</w:t>
            </w:r>
          </w:p>
          <w:p w14:paraId="51727B7B" w14:textId="77777777" w:rsidR="002C3744" w:rsidRPr="00F4742D" w:rsidRDefault="002C3744" w:rsidP="00570B00">
            <w:pPr>
              <w:pStyle w:val="FSNoteDetail"/>
              <w:tabs>
                <w:tab w:val="left" w:pos="180"/>
              </w:tabs>
              <w:ind w:left="0"/>
              <w:jc w:val="center"/>
              <w:rPr>
                <w:sz w:val="24"/>
                <w:szCs w:val="24"/>
              </w:rPr>
            </w:pPr>
            <w:r w:rsidRPr="005F3790">
              <w:rPr>
                <w:sz w:val="24"/>
                <w:szCs w:val="24"/>
                <w:cs/>
              </w:rPr>
              <w:t xml:space="preserve">ตาม </w:t>
            </w:r>
            <w:r w:rsidRPr="00F4742D">
              <w:rPr>
                <w:sz w:val="24"/>
                <w:szCs w:val="24"/>
              </w:rPr>
              <w:t>TFRS 9</w:t>
            </w:r>
          </w:p>
          <w:p w14:paraId="2FF80B3B" w14:textId="77777777" w:rsidR="002C3744" w:rsidRPr="00F4742D" w:rsidRDefault="002C3744" w:rsidP="00570B00">
            <w:pPr>
              <w:pStyle w:val="FSNoteDetail"/>
              <w:tabs>
                <w:tab w:val="left" w:pos="180"/>
              </w:tabs>
              <w:ind w:left="0"/>
              <w:jc w:val="center"/>
              <w:rPr>
                <w:sz w:val="24"/>
                <w:szCs w:val="24"/>
              </w:rPr>
            </w:pPr>
            <w:r w:rsidRPr="005F3790">
              <w:rPr>
                <w:sz w:val="24"/>
                <w:szCs w:val="24"/>
                <w:cs/>
              </w:rPr>
              <w:t xml:space="preserve">ณ </w:t>
            </w:r>
            <w:r w:rsidRPr="00F4742D">
              <w:rPr>
                <w:sz w:val="24"/>
                <w:szCs w:val="24"/>
              </w:rPr>
              <w:t xml:space="preserve">1 </w:t>
            </w:r>
            <w:r w:rsidRPr="005F3790">
              <w:rPr>
                <w:sz w:val="24"/>
                <w:szCs w:val="24"/>
                <w:cs/>
              </w:rPr>
              <w:t>ม</w:t>
            </w:r>
            <w:r w:rsidRPr="005F3790">
              <w:rPr>
                <w:rFonts w:hint="cs"/>
                <w:sz w:val="24"/>
                <w:szCs w:val="24"/>
                <w:cs/>
              </w:rPr>
              <w:t>กราคม</w:t>
            </w:r>
            <w:r w:rsidRPr="005F3790">
              <w:rPr>
                <w:sz w:val="24"/>
                <w:szCs w:val="24"/>
                <w:cs/>
              </w:rPr>
              <w:t xml:space="preserve"> </w:t>
            </w:r>
            <w:r w:rsidR="007D6FEC" w:rsidRPr="00F4742D">
              <w:rPr>
                <w:sz w:val="24"/>
                <w:szCs w:val="24"/>
              </w:rPr>
              <w:t>25</w:t>
            </w:r>
            <w:r w:rsidRPr="00F4742D">
              <w:rPr>
                <w:sz w:val="24"/>
                <w:szCs w:val="24"/>
              </w:rPr>
              <w:t>63</w:t>
            </w:r>
          </w:p>
        </w:tc>
      </w:tr>
      <w:tr w:rsidR="002C3744" w:rsidRPr="00F4742D" w14:paraId="24C47C2D" w14:textId="77777777" w:rsidTr="001164D5">
        <w:tc>
          <w:tcPr>
            <w:tcW w:w="27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49C55" w14:textId="77777777" w:rsidR="002C3744" w:rsidRPr="005F3790" w:rsidRDefault="002C3744" w:rsidP="00570B00">
            <w:pPr>
              <w:pStyle w:val="FSNoteDetail"/>
              <w:tabs>
                <w:tab w:val="left" w:pos="180"/>
              </w:tabs>
              <w:ind w:left="0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E268C" w14:textId="77777777" w:rsidR="002C3744" w:rsidRPr="00F4742D" w:rsidRDefault="002C3744" w:rsidP="00570B00">
            <w:pPr>
              <w:pStyle w:val="FSNoteDetail"/>
              <w:tabs>
                <w:tab w:val="left" w:pos="180"/>
              </w:tabs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98F25" w14:textId="77777777" w:rsidR="002C3744" w:rsidRPr="00F4742D" w:rsidRDefault="002C3744" w:rsidP="00570B00">
            <w:pPr>
              <w:pStyle w:val="FSNoteDetail"/>
              <w:tabs>
                <w:tab w:val="left" w:pos="180"/>
              </w:tabs>
              <w:ind w:left="0"/>
              <w:jc w:val="center"/>
              <w:rPr>
                <w:sz w:val="24"/>
                <w:szCs w:val="24"/>
              </w:rPr>
            </w:pPr>
            <w:r w:rsidRPr="005F3790">
              <w:rPr>
                <w:sz w:val="24"/>
                <w:szCs w:val="24"/>
                <w:cs/>
              </w:rPr>
              <w:t>จากการจัดประเภทรายการใหม่(</w:t>
            </w:r>
            <w:r w:rsidRPr="00F4742D">
              <w:rPr>
                <w:sz w:val="24"/>
                <w:szCs w:val="24"/>
              </w:rPr>
              <w:t>Reclassification)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54075" w14:textId="77777777" w:rsidR="002C3744" w:rsidRPr="00F4742D" w:rsidRDefault="002C3744" w:rsidP="00570B00">
            <w:pPr>
              <w:pStyle w:val="FSNoteDetail"/>
              <w:tabs>
                <w:tab w:val="left" w:pos="180"/>
              </w:tabs>
              <w:ind w:left="0"/>
              <w:jc w:val="center"/>
              <w:rPr>
                <w:sz w:val="24"/>
                <w:szCs w:val="24"/>
              </w:rPr>
            </w:pPr>
            <w:r w:rsidRPr="005F3790">
              <w:rPr>
                <w:sz w:val="24"/>
                <w:szCs w:val="24"/>
                <w:cs/>
              </w:rPr>
              <w:t>จากการวัดมูลค่ารายการใหม่(</w:t>
            </w:r>
            <w:r w:rsidRPr="00F4742D">
              <w:rPr>
                <w:sz w:val="24"/>
                <w:szCs w:val="24"/>
              </w:rPr>
              <w:t>Remeasurement)</w:t>
            </w:r>
          </w:p>
        </w:tc>
        <w:tc>
          <w:tcPr>
            <w:tcW w:w="18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67CF5" w14:textId="77777777" w:rsidR="002C3744" w:rsidRPr="00F4742D" w:rsidRDefault="002C3744" w:rsidP="00570B00">
            <w:pPr>
              <w:pStyle w:val="FSNoteDetail"/>
              <w:tabs>
                <w:tab w:val="left" w:pos="180"/>
              </w:tabs>
              <w:ind w:left="0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2C3744" w:rsidRPr="00F4742D" w14:paraId="260B9AB2" w14:textId="77777777" w:rsidTr="001164D5">
        <w:trPr>
          <w:trHeight w:val="710"/>
        </w:trPr>
        <w:tc>
          <w:tcPr>
            <w:tcW w:w="27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DC9487" w14:textId="181F1AC1" w:rsidR="007D6FEC" w:rsidRPr="00F4742D" w:rsidRDefault="002C3744" w:rsidP="007D6FEC">
            <w:pPr>
              <w:pStyle w:val="FSNoteDetail"/>
              <w:tabs>
                <w:tab w:val="left" w:pos="180"/>
              </w:tabs>
              <w:spacing w:before="0"/>
              <w:ind w:left="0"/>
              <w:rPr>
                <w:sz w:val="24"/>
                <w:szCs w:val="24"/>
              </w:rPr>
            </w:pPr>
            <w:r w:rsidRPr="00F4742D">
              <w:rPr>
                <w:sz w:val="24"/>
                <w:szCs w:val="24"/>
              </w:rPr>
              <w:t xml:space="preserve">2. </w:t>
            </w:r>
            <w:r w:rsidRPr="005F3790">
              <w:rPr>
                <w:sz w:val="24"/>
                <w:szCs w:val="24"/>
                <w:cs/>
              </w:rPr>
              <w:t>มูลค่ายุติธรรมผ่านกำไร</w:t>
            </w:r>
            <w:r w:rsidR="005D3A65" w:rsidRPr="005F3790">
              <w:rPr>
                <w:rFonts w:hint="cs"/>
                <w:sz w:val="24"/>
                <w:szCs w:val="24"/>
                <w:cs/>
              </w:rPr>
              <w:t>หรือ</w:t>
            </w:r>
            <w:r w:rsidRPr="005F3790">
              <w:rPr>
                <w:sz w:val="24"/>
                <w:szCs w:val="24"/>
                <w:cs/>
              </w:rPr>
              <w:t>ขาดทุน</w:t>
            </w:r>
          </w:p>
          <w:p w14:paraId="493AD223" w14:textId="77777777" w:rsidR="002C3744" w:rsidRPr="005F3790" w:rsidRDefault="002C3744" w:rsidP="007D6FEC">
            <w:pPr>
              <w:pStyle w:val="FSNoteDetail"/>
              <w:spacing w:before="0"/>
              <w:ind w:left="180"/>
              <w:rPr>
                <w:sz w:val="24"/>
                <w:szCs w:val="24"/>
                <w:cs/>
              </w:rPr>
            </w:pPr>
            <w:r w:rsidRPr="005F3790">
              <w:rPr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9C7369" w14:textId="77777777" w:rsidR="002C3744" w:rsidRPr="00F4742D" w:rsidRDefault="002C3744" w:rsidP="00570B00">
            <w:pPr>
              <w:pStyle w:val="FSNoteDetail"/>
              <w:tabs>
                <w:tab w:val="left" w:pos="180"/>
              </w:tabs>
              <w:ind w:left="0"/>
              <w:rPr>
                <w:sz w:val="24"/>
                <w:szCs w:val="24"/>
              </w:rPr>
            </w:pPr>
          </w:p>
        </w:tc>
        <w:tc>
          <w:tcPr>
            <w:tcW w:w="1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047629" w14:textId="77777777" w:rsidR="002C3744" w:rsidRPr="00F4742D" w:rsidRDefault="002C3744" w:rsidP="00570B00">
            <w:pPr>
              <w:pStyle w:val="FSNoteDetail"/>
              <w:tabs>
                <w:tab w:val="left" w:pos="180"/>
              </w:tabs>
              <w:ind w:left="0"/>
              <w:rPr>
                <w:sz w:val="24"/>
                <w:szCs w:val="24"/>
              </w:rPr>
            </w:pPr>
          </w:p>
        </w:tc>
        <w:tc>
          <w:tcPr>
            <w:tcW w:w="16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35D5D6" w14:textId="77777777" w:rsidR="002C3744" w:rsidRPr="00F4742D" w:rsidRDefault="002C3744" w:rsidP="00570B00">
            <w:pPr>
              <w:pStyle w:val="FSNoteDetail"/>
              <w:tabs>
                <w:tab w:val="left" w:pos="180"/>
              </w:tabs>
              <w:ind w:left="0"/>
              <w:rPr>
                <w:sz w:val="24"/>
                <w:szCs w:val="24"/>
              </w:rPr>
            </w:pPr>
          </w:p>
        </w:tc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5975DD" w14:textId="77777777" w:rsidR="002C3744" w:rsidRPr="00F4742D" w:rsidRDefault="002C3744" w:rsidP="00570B00">
            <w:pPr>
              <w:pStyle w:val="FSNoteDetail"/>
              <w:tabs>
                <w:tab w:val="left" w:pos="180"/>
              </w:tabs>
              <w:ind w:left="0"/>
              <w:rPr>
                <w:sz w:val="24"/>
                <w:szCs w:val="24"/>
              </w:rPr>
            </w:pPr>
          </w:p>
        </w:tc>
      </w:tr>
      <w:tr w:rsidR="002C3744" w:rsidRPr="00F4742D" w14:paraId="09C55ABD" w14:textId="77777777" w:rsidTr="001164D5">
        <w:trPr>
          <w:trHeight w:val="720"/>
        </w:trPr>
        <w:tc>
          <w:tcPr>
            <w:tcW w:w="27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3A5870" w14:textId="77777777" w:rsidR="007D6FEC" w:rsidRPr="00F4742D" w:rsidRDefault="002C3744" w:rsidP="007D6FEC">
            <w:pPr>
              <w:pStyle w:val="FSNoteDetail"/>
              <w:spacing w:before="0"/>
              <w:ind w:left="180"/>
              <w:rPr>
                <w:sz w:val="24"/>
                <w:szCs w:val="24"/>
              </w:rPr>
            </w:pPr>
            <w:r w:rsidRPr="005F3790">
              <w:rPr>
                <w:sz w:val="24"/>
                <w:szCs w:val="24"/>
                <w:cs/>
              </w:rPr>
              <w:t xml:space="preserve">ยอดยกมาจากหลักทรัพย์เผื่อขาย </w:t>
            </w:r>
          </w:p>
          <w:p w14:paraId="275F75E3" w14:textId="77777777" w:rsidR="002C3744" w:rsidRPr="00F4742D" w:rsidRDefault="002C3744" w:rsidP="007D6FEC">
            <w:pPr>
              <w:pStyle w:val="FSNoteDetail"/>
              <w:spacing w:before="0"/>
              <w:rPr>
                <w:i/>
                <w:iCs/>
                <w:sz w:val="24"/>
                <w:szCs w:val="24"/>
              </w:rPr>
            </w:pPr>
            <w:r w:rsidRPr="00F4742D">
              <w:rPr>
                <w:sz w:val="24"/>
                <w:szCs w:val="24"/>
              </w:rPr>
              <w:t>(</w:t>
            </w:r>
            <w:r w:rsidRPr="005F3790">
              <w:rPr>
                <w:sz w:val="24"/>
                <w:szCs w:val="24"/>
                <w:cs/>
              </w:rPr>
              <w:t xml:space="preserve">ตาม </w:t>
            </w:r>
            <w:r w:rsidRPr="00F4742D">
              <w:rPr>
                <w:sz w:val="24"/>
                <w:szCs w:val="24"/>
              </w:rPr>
              <w:t>TAS 105)</w:t>
            </w: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3A5DF5" w14:textId="77777777" w:rsidR="002C3744" w:rsidRPr="00F4742D" w:rsidRDefault="002C3744" w:rsidP="007D6FEC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4"/>
                <w:szCs w:val="24"/>
              </w:rPr>
            </w:pPr>
            <w:r w:rsidRPr="00F4742D">
              <w:rPr>
                <w:sz w:val="24"/>
                <w:szCs w:val="24"/>
              </w:rPr>
              <w:t>24,558</w:t>
            </w:r>
          </w:p>
        </w:tc>
        <w:tc>
          <w:tcPr>
            <w:tcW w:w="1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334757" w14:textId="77777777" w:rsidR="002C3744" w:rsidRPr="00F4742D" w:rsidRDefault="002C3744" w:rsidP="007D6FEC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4"/>
                <w:szCs w:val="24"/>
              </w:rPr>
            </w:pPr>
            <w:r w:rsidRPr="00F4742D">
              <w:rPr>
                <w:sz w:val="24"/>
                <w:szCs w:val="24"/>
              </w:rPr>
              <w:t>(24,558)</w:t>
            </w:r>
          </w:p>
        </w:tc>
        <w:tc>
          <w:tcPr>
            <w:tcW w:w="16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448516" w14:textId="77777777" w:rsidR="002C3744" w:rsidRPr="00F4742D" w:rsidRDefault="002C3744" w:rsidP="007D6FEC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4"/>
                <w:szCs w:val="24"/>
              </w:rPr>
            </w:pPr>
            <w:r w:rsidRPr="00F4742D">
              <w:rPr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B26479" w14:textId="77777777" w:rsidR="002C3744" w:rsidRPr="00F4742D" w:rsidRDefault="002C3744" w:rsidP="007D6FEC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4"/>
                <w:szCs w:val="24"/>
              </w:rPr>
            </w:pPr>
            <w:r w:rsidRPr="00F4742D">
              <w:rPr>
                <w:sz w:val="24"/>
                <w:szCs w:val="24"/>
              </w:rPr>
              <w:t>-</w:t>
            </w:r>
          </w:p>
        </w:tc>
      </w:tr>
      <w:tr w:rsidR="002C3744" w:rsidRPr="00F4742D" w14:paraId="72512348" w14:textId="77777777" w:rsidTr="001164D5">
        <w:trPr>
          <w:trHeight w:val="720"/>
        </w:trPr>
        <w:tc>
          <w:tcPr>
            <w:tcW w:w="27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36C3E6" w14:textId="77777777" w:rsidR="007D6FEC" w:rsidRPr="00F4742D" w:rsidRDefault="002C3744" w:rsidP="007D6FEC">
            <w:pPr>
              <w:pStyle w:val="FSNoteDetail"/>
              <w:tabs>
                <w:tab w:val="left" w:pos="180"/>
              </w:tabs>
              <w:spacing w:before="0"/>
              <w:ind w:left="180"/>
              <w:rPr>
                <w:sz w:val="24"/>
                <w:szCs w:val="24"/>
              </w:rPr>
            </w:pPr>
            <w:r w:rsidRPr="005F3790">
              <w:rPr>
                <w:sz w:val="24"/>
                <w:szCs w:val="24"/>
                <w:cs/>
              </w:rPr>
              <w:t xml:space="preserve">บวก จากเงินลงทุนทั่วไป </w:t>
            </w:r>
          </w:p>
          <w:p w14:paraId="17063416" w14:textId="77777777" w:rsidR="002C3744" w:rsidRPr="005F3790" w:rsidRDefault="002C3744" w:rsidP="007D6FEC">
            <w:pPr>
              <w:pStyle w:val="FSNoteDetail"/>
              <w:spacing w:before="0"/>
              <w:rPr>
                <w:sz w:val="24"/>
                <w:szCs w:val="24"/>
                <w:cs/>
              </w:rPr>
            </w:pPr>
            <w:r w:rsidRPr="00F4742D">
              <w:rPr>
                <w:sz w:val="24"/>
                <w:szCs w:val="24"/>
              </w:rPr>
              <w:t>(</w:t>
            </w:r>
            <w:r w:rsidRPr="005F3790">
              <w:rPr>
                <w:sz w:val="24"/>
                <w:szCs w:val="24"/>
                <w:cs/>
              </w:rPr>
              <w:t xml:space="preserve">ตาม </w:t>
            </w:r>
            <w:r w:rsidRPr="00F4742D">
              <w:rPr>
                <w:sz w:val="24"/>
                <w:szCs w:val="24"/>
              </w:rPr>
              <w:t>TAS 105)</w:t>
            </w: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08E843" w14:textId="77777777" w:rsidR="002C3744" w:rsidRPr="00F4742D" w:rsidRDefault="002C3744" w:rsidP="007D6FEC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4"/>
                <w:szCs w:val="24"/>
              </w:rPr>
            </w:pPr>
            <w:r w:rsidRPr="00F4742D">
              <w:rPr>
                <w:sz w:val="24"/>
                <w:szCs w:val="24"/>
              </w:rPr>
              <w:t>68,356</w:t>
            </w:r>
          </w:p>
        </w:tc>
        <w:tc>
          <w:tcPr>
            <w:tcW w:w="1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C33BFD" w14:textId="77777777" w:rsidR="002C3744" w:rsidRPr="00F4742D" w:rsidRDefault="002C3744" w:rsidP="007D6FEC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4"/>
                <w:szCs w:val="24"/>
              </w:rPr>
            </w:pPr>
            <w:r w:rsidRPr="00F4742D">
              <w:rPr>
                <w:sz w:val="24"/>
                <w:szCs w:val="24"/>
              </w:rPr>
              <w:t>(68,356)</w:t>
            </w:r>
          </w:p>
        </w:tc>
        <w:tc>
          <w:tcPr>
            <w:tcW w:w="16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E13719" w14:textId="77777777" w:rsidR="002C3744" w:rsidRPr="00F4742D" w:rsidRDefault="002C3744" w:rsidP="007D6FEC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4"/>
                <w:szCs w:val="24"/>
              </w:rPr>
            </w:pPr>
            <w:r w:rsidRPr="00F4742D">
              <w:rPr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0B79EC" w14:textId="77777777" w:rsidR="002C3744" w:rsidRPr="00F4742D" w:rsidRDefault="002C3744" w:rsidP="007D6FEC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4"/>
                <w:szCs w:val="24"/>
              </w:rPr>
            </w:pPr>
            <w:r w:rsidRPr="00F4742D">
              <w:rPr>
                <w:sz w:val="24"/>
                <w:szCs w:val="24"/>
              </w:rPr>
              <w:t>-</w:t>
            </w:r>
          </w:p>
        </w:tc>
      </w:tr>
      <w:tr w:rsidR="002C3744" w:rsidRPr="00F4742D" w14:paraId="510EF5D0" w14:textId="77777777" w:rsidTr="001164D5">
        <w:trPr>
          <w:trHeight w:val="1053"/>
        </w:trPr>
        <w:tc>
          <w:tcPr>
            <w:tcW w:w="27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3651D" w14:textId="77777777" w:rsidR="007D6FEC" w:rsidRPr="00F4742D" w:rsidRDefault="002C3744" w:rsidP="007D6FEC">
            <w:pPr>
              <w:pStyle w:val="FSNoteDetail"/>
              <w:tabs>
                <w:tab w:val="left" w:pos="180"/>
              </w:tabs>
              <w:spacing w:before="0"/>
              <w:ind w:left="180"/>
              <w:rPr>
                <w:sz w:val="24"/>
                <w:szCs w:val="24"/>
              </w:rPr>
            </w:pPr>
            <w:r w:rsidRPr="005F3790">
              <w:rPr>
                <w:sz w:val="24"/>
                <w:szCs w:val="24"/>
                <w:cs/>
              </w:rPr>
              <w:t>ยอดเงินลงทุนที่วัดมูลค่าด้วยมูลค่า</w:t>
            </w:r>
          </w:p>
          <w:p w14:paraId="3C0AC900" w14:textId="0789BCC5" w:rsidR="002C3744" w:rsidRPr="005F3790" w:rsidRDefault="002C3744" w:rsidP="007D6FEC">
            <w:pPr>
              <w:pStyle w:val="FSNoteDetail"/>
              <w:spacing w:before="0"/>
              <w:rPr>
                <w:sz w:val="24"/>
                <w:szCs w:val="24"/>
                <w:cs/>
              </w:rPr>
            </w:pPr>
            <w:r w:rsidRPr="005F3790">
              <w:rPr>
                <w:sz w:val="24"/>
                <w:szCs w:val="24"/>
                <w:cs/>
              </w:rPr>
              <w:t>ยุติธรรมผ่านกำไร</w:t>
            </w:r>
            <w:r w:rsidR="005D3A65" w:rsidRPr="005F3790">
              <w:rPr>
                <w:rFonts w:hint="cs"/>
                <w:sz w:val="24"/>
                <w:szCs w:val="24"/>
                <w:cs/>
              </w:rPr>
              <w:t>หรือ</w:t>
            </w:r>
            <w:r w:rsidRPr="005F3790">
              <w:rPr>
                <w:sz w:val="24"/>
                <w:szCs w:val="24"/>
                <w:cs/>
              </w:rPr>
              <w:t xml:space="preserve">ขาดทุนเบ็ดเสร็จอื่น (ตาม </w:t>
            </w:r>
            <w:r w:rsidRPr="00F4742D">
              <w:rPr>
                <w:sz w:val="24"/>
                <w:szCs w:val="24"/>
              </w:rPr>
              <w:t>TFRS 9)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DD913" w14:textId="77777777" w:rsidR="002C3744" w:rsidRPr="00F4742D" w:rsidRDefault="002C3744" w:rsidP="007D6FEC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4"/>
                <w:szCs w:val="24"/>
              </w:rPr>
            </w:pPr>
            <w:r w:rsidRPr="00F4742D">
              <w:rPr>
                <w:sz w:val="24"/>
                <w:szCs w:val="24"/>
              </w:rPr>
              <w:t>-</w:t>
            </w:r>
          </w:p>
        </w:tc>
        <w:tc>
          <w:tcPr>
            <w:tcW w:w="16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D59BC" w14:textId="77777777" w:rsidR="002C3744" w:rsidRPr="00F4742D" w:rsidRDefault="002C3744" w:rsidP="002B3078">
            <w:pPr>
              <w:pStyle w:val="FSNoteDetail"/>
              <w:tabs>
                <w:tab w:val="left" w:pos="180"/>
              </w:tabs>
              <w:spacing w:before="0"/>
              <w:ind w:left="0" w:right="70"/>
              <w:jc w:val="right"/>
              <w:rPr>
                <w:sz w:val="24"/>
                <w:szCs w:val="24"/>
              </w:rPr>
            </w:pPr>
            <w:r w:rsidRPr="00F4742D">
              <w:rPr>
                <w:sz w:val="24"/>
                <w:szCs w:val="24"/>
              </w:rPr>
              <w:t>92,914</w:t>
            </w:r>
          </w:p>
        </w:tc>
        <w:tc>
          <w:tcPr>
            <w:tcW w:w="16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86519" w14:textId="77777777" w:rsidR="002C3744" w:rsidRPr="00F4742D" w:rsidRDefault="002C3744" w:rsidP="007D6FEC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4"/>
                <w:szCs w:val="24"/>
              </w:rPr>
            </w:pPr>
            <w:r w:rsidRPr="00F4742D">
              <w:rPr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B6E31" w14:textId="77777777" w:rsidR="002C3744" w:rsidRPr="00F4742D" w:rsidRDefault="002C3744" w:rsidP="007D6FEC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4"/>
                <w:szCs w:val="24"/>
              </w:rPr>
            </w:pPr>
            <w:r w:rsidRPr="00F4742D">
              <w:rPr>
                <w:sz w:val="24"/>
                <w:szCs w:val="24"/>
              </w:rPr>
              <w:t>92,914</w:t>
            </w:r>
          </w:p>
        </w:tc>
      </w:tr>
      <w:tr w:rsidR="002C3744" w:rsidRPr="00F4742D" w14:paraId="1358FA62" w14:textId="77777777" w:rsidTr="001164D5">
        <w:tc>
          <w:tcPr>
            <w:tcW w:w="27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90640" w14:textId="77777777" w:rsidR="00BA69F8" w:rsidRPr="00F4742D" w:rsidRDefault="002C3744" w:rsidP="001164D5">
            <w:pPr>
              <w:pStyle w:val="FSNoteDetail"/>
              <w:ind w:left="180"/>
              <w:rPr>
                <w:b/>
                <w:bCs/>
                <w:sz w:val="24"/>
                <w:szCs w:val="24"/>
              </w:rPr>
            </w:pPr>
            <w:r w:rsidRPr="005F3790">
              <w:rPr>
                <w:b/>
                <w:bCs/>
                <w:sz w:val="24"/>
                <w:szCs w:val="24"/>
                <w:cs/>
              </w:rPr>
              <w:t>รวมสินทรัพย์ทางการเงินที่วัดมูลค่า</w:t>
            </w:r>
            <w:r w:rsidR="00BA69F8" w:rsidRPr="00F4742D">
              <w:rPr>
                <w:b/>
                <w:bCs/>
                <w:sz w:val="24"/>
                <w:szCs w:val="24"/>
              </w:rPr>
              <w:t xml:space="preserve">   </w:t>
            </w:r>
          </w:p>
          <w:p w14:paraId="0D60CAF8" w14:textId="559DF283" w:rsidR="002C3744" w:rsidRPr="005F3790" w:rsidRDefault="002C3744" w:rsidP="004D0837">
            <w:pPr>
              <w:pStyle w:val="FSNoteDetail"/>
              <w:spacing w:before="0"/>
              <w:rPr>
                <w:b/>
                <w:bCs/>
                <w:sz w:val="24"/>
                <w:szCs w:val="24"/>
                <w:cs/>
              </w:rPr>
            </w:pPr>
            <w:r w:rsidRPr="005F3790">
              <w:rPr>
                <w:b/>
                <w:bCs/>
                <w:sz w:val="24"/>
                <w:szCs w:val="24"/>
                <w:cs/>
              </w:rPr>
              <w:t>ด้วยมูลค่ายุติธรรมผ่านกำไร</w:t>
            </w:r>
            <w:r w:rsidR="005D3A65" w:rsidRPr="005F3790">
              <w:rPr>
                <w:rFonts w:hint="cs"/>
                <w:b/>
                <w:bCs/>
                <w:sz w:val="24"/>
                <w:szCs w:val="24"/>
                <w:cs/>
              </w:rPr>
              <w:t>หรือ</w:t>
            </w:r>
            <w:r w:rsidRPr="005F3790">
              <w:rPr>
                <w:b/>
                <w:bCs/>
                <w:sz w:val="24"/>
                <w:szCs w:val="24"/>
                <w:cs/>
              </w:rPr>
              <w:t>ขาดทุนเบ็ดเสร็จอื่น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73348" w14:textId="77777777" w:rsidR="002C3744" w:rsidRPr="00F4742D" w:rsidRDefault="002C3744" w:rsidP="00570B00">
            <w:pPr>
              <w:pStyle w:val="FSNoteDetail"/>
              <w:tabs>
                <w:tab w:val="left" w:pos="180"/>
              </w:tabs>
              <w:ind w:left="0"/>
              <w:jc w:val="right"/>
              <w:rPr>
                <w:sz w:val="24"/>
                <w:szCs w:val="24"/>
              </w:rPr>
            </w:pPr>
            <w:r w:rsidRPr="00F4742D">
              <w:rPr>
                <w:sz w:val="24"/>
                <w:szCs w:val="24"/>
              </w:rPr>
              <w:t>-</w:t>
            </w:r>
          </w:p>
        </w:tc>
        <w:tc>
          <w:tcPr>
            <w:tcW w:w="16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72AEC" w14:textId="77777777" w:rsidR="002C3744" w:rsidRPr="00F4742D" w:rsidRDefault="002C3744" w:rsidP="00E120F4">
            <w:pPr>
              <w:pStyle w:val="FSNoteDetail"/>
              <w:tabs>
                <w:tab w:val="left" w:pos="180"/>
              </w:tabs>
              <w:ind w:left="0" w:right="71"/>
              <w:jc w:val="right"/>
              <w:rPr>
                <w:sz w:val="24"/>
                <w:szCs w:val="24"/>
              </w:rPr>
            </w:pPr>
            <w:r w:rsidRPr="00F4742D">
              <w:rPr>
                <w:sz w:val="24"/>
                <w:szCs w:val="24"/>
              </w:rPr>
              <w:t>-</w:t>
            </w:r>
          </w:p>
        </w:tc>
        <w:tc>
          <w:tcPr>
            <w:tcW w:w="16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66A70" w14:textId="77777777" w:rsidR="002C3744" w:rsidRPr="00F4742D" w:rsidRDefault="002C3744" w:rsidP="00570B00">
            <w:pPr>
              <w:pStyle w:val="FSNoteDetail"/>
              <w:tabs>
                <w:tab w:val="left" w:pos="180"/>
              </w:tabs>
              <w:ind w:left="0"/>
              <w:jc w:val="right"/>
              <w:rPr>
                <w:sz w:val="24"/>
                <w:szCs w:val="24"/>
              </w:rPr>
            </w:pPr>
            <w:r w:rsidRPr="00F4742D">
              <w:rPr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E2833" w14:textId="77777777" w:rsidR="002C3744" w:rsidRPr="00F4742D" w:rsidRDefault="002C3744" w:rsidP="00570B00">
            <w:pPr>
              <w:pStyle w:val="FSNoteDetail"/>
              <w:tabs>
                <w:tab w:val="left" w:pos="180"/>
              </w:tabs>
              <w:ind w:left="0"/>
              <w:jc w:val="right"/>
              <w:rPr>
                <w:sz w:val="24"/>
                <w:szCs w:val="24"/>
              </w:rPr>
            </w:pPr>
            <w:r w:rsidRPr="00F4742D">
              <w:rPr>
                <w:sz w:val="24"/>
                <w:szCs w:val="24"/>
              </w:rPr>
              <w:t>92,914</w:t>
            </w:r>
          </w:p>
        </w:tc>
      </w:tr>
      <w:tr w:rsidR="002C3744" w:rsidRPr="00F4742D" w14:paraId="2E8EEEB7" w14:textId="77777777" w:rsidTr="001164D5">
        <w:trPr>
          <w:trHeight w:val="215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8A2A83" w14:textId="77777777" w:rsidR="002C3744" w:rsidRPr="005F3790" w:rsidRDefault="002C3744" w:rsidP="00570B00">
            <w:pPr>
              <w:pStyle w:val="FSNoteDetail"/>
              <w:tabs>
                <w:tab w:val="left" w:pos="180"/>
              </w:tabs>
              <w:spacing w:before="0"/>
              <w:ind w:left="0"/>
              <w:rPr>
                <w:sz w:val="20"/>
                <w:szCs w:val="2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8DC42C" w14:textId="77777777" w:rsidR="002C3744" w:rsidRPr="00F4742D" w:rsidRDefault="002C3744" w:rsidP="00570B00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ABAAFE" w14:textId="77777777" w:rsidR="002C3744" w:rsidRPr="00F4742D" w:rsidRDefault="002C3744" w:rsidP="00570B00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CBB866" w14:textId="77777777" w:rsidR="002C3744" w:rsidRPr="00F4742D" w:rsidRDefault="002C3744" w:rsidP="00570B00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6E1100" w14:textId="77777777" w:rsidR="002C3744" w:rsidRPr="00F4742D" w:rsidRDefault="002C3744" w:rsidP="00570B00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4"/>
                <w:szCs w:val="24"/>
              </w:rPr>
            </w:pPr>
          </w:p>
        </w:tc>
      </w:tr>
      <w:tr w:rsidR="002C3744" w:rsidRPr="00F4742D" w14:paraId="7EF2B181" w14:textId="77777777" w:rsidTr="001164D5">
        <w:trPr>
          <w:trHeight w:val="540"/>
        </w:trPr>
        <w:tc>
          <w:tcPr>
            <w:tcW w:w="27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68A16C" w14:textId="77777777" w:rsidR="002C3744" w:rsidRPr="005F3790" w:rsidRDefault="002C3744" w:rsidP="00570B00">
            <w:pPr>
              <w:pStyle w:val="FSNoteDetail"/>
              <w:tabs>
                <w:tab w:val="left" w:pos="180"/>
              </w:tabs>
              <w:ind w:left="0"/>
              <w:rPr>
                <w:sz w:val="24"/>
                <w:szCs w:val="24"/>
                <w:cs/>
              </w:rPr>
            </w:pPr>
            <w:r w:rsidRPr="00F4742D">
              <w:rPr>
                <w:sz w:val="24"/>
                <w:szCs w:val="24"/>
              </w:rPr>
              <w:t xml:space="preserve">3. </w:t>
            </w:r>
            <w:r w:rsidRPr="005F3790">
              <w:rPr>
                <w:sz w:val="24"/>
                <w:szCs w:val="24"/>
                <w:cs/>
              </w:rPr>
              <w:t xml:space="preserve">ราคาทุนตัดจำหน่าย </w:t>
            </w: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0575E4" w14:textId="77777777" w:rsidR="002C3744" w:rsidRPr="00F4742D" w:rsidRDefault="002C3744" w:rsidP="00570B00">
            <w:pPr>
              <w:pStyle w:val="FSNoteDetail"/>
              <w:tabs>
                <w:tab w:val="left" w:pos="180"/>
              </w:tabs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1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887483" w14:textId="77777777" w:rsidR="002C3744" w:rsidRPr="00F4742D" w:rsidRDefault="002C3744" w:rsidP="00570B00">
            <w:pPr>
              <w:pStyle w:val="FSNoteDetail"/>
              <w:tabs>
                <w:tab w:val="left" w:pos="180"/>
              </w:tabs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16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EA8069" w14:textId="77777777" w:rsidR="002C3744" w:rsidRPr="00F4742D" w:rsidRDefault="002C3744" w:rsidP="00570B00">
            <w:pPr>
              <w:pStyle w:val="FSNoteDetail"/>
              <w:tabs>
                <w:tab w:val="left" w:pos="180"/>
              </w:tabs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4D062D" w14:textId="77777777" w:rsidR="002C3744" w:rsidRPr="00F4742D" w:rsidRDefault="002C3744" w:rsidP="00570B00">
            <w:pPr>
              <w:pStyle w:val="FSNoteDetail"/>
              <w:tabs>
                <w:tab w:val="left" w:pos="180"/>
              </w:tabs>
              <w:ind w:left="0"/>
              <w:jc w:val="right"/>
              <w:rPr>
                <w:sz w:val="24"/>
                <w:szCs w:val="24"/>
              </w:rPr>
            </w:pPr>
          </w:p>
        </w:tc>
      </w:tr>
      <w:tr w:rsidR="002C3744" w:rsidRPr="00F4742D" w14:paraId="1AE95662" w14:textId="77777777" w:rsidTr="001164D5">
        <w:trPr>
          <w:trHeight w:val="720"/>
        </w:trPr>
        <w:tc>
          <w:tcPr>
            <w:tcW w:w="27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9094CE" w14:textId="77777777" w:rsidR="001164D5" w:rsidRPr="00F4742D" w:rsidRDefault="002C3744" w:rsidP="001164D5">
            <w:pPr>
              <w:pStyle w:val="FSNoteDetail"/>
              <w:tabs>
                <w:tab w:val="left" w:pos="180"/>
              </w:tabs>
              <w:spacing w:before="0"/>
              <w:ind w:left="180"/>
              <w:rPr>
                <w:sz w:val="24"/>
                <w:szCs w:val="24"/>
              </w:rPr>
            </w:pPr>
            <w:r w:rsidRPr="005F3790">
              <w:rPr>
                <w:sz w:val="24"/>
                <w:szCs w:val="24"/>
                <w:cs/>
              </w:rPr>
              <w:t>ยอดยกมาจากเงินลงทุนที่จะถือจน</w:t>
            </w:r>
          </w:p>
          <w:p w14:paraId="28A96EE4" w14:textId="77777777" w:rsidR="002C3744" w:rsidRPr="00F4742D" w:rsidRDefault="002C3744" w:rsidP="001164D5">
            <w:pPr>
              <w:pStyle w:val="FSNoteDetail"/>
              <w:spacing w:before="0"/>
              <w:rPr>
                <w:sz w:val="24"/>
                <w:szCs w:val="24"/>
              </w:rPr>
            </w:pPr>
            <w:r w:rsidRPr="005F3790">
              <w:rPr>
                <w:sz w:val="24"/>
                <w:szCs w:val="24"/>
                <w:cs/>
              </w:rPr>
              <w:t xml:space="preserve">ครบกำหนด (ตาม </w:t>
            </w:r>
            <w:r w:rsidRPr="00F4742D">
              <w:rPr>
                <w:sz w:val="24"/>
                <w:szCs w:val="24"/>
              </w:rPr>
              <w:t>TAS 105)</w:t>
            </w: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0FE252" w14:textId="77777777" w:rsidR="002C3744" w:rsidRPr="00F4742D" w:rsidRDefault="002C3744" w:rsidP="001164D5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4"/>
                <w:szCs w:val="24"/>
              </w:rPr>
            </w:pPr>
            <w:r w:rsidRPr="00F4742D">
              <w:rPr>
                <w:sz w:val="24"/>
                <w:szCs w:val="24"/>
              </w:rPr>
              <w:t>192,944</w:t>
            </w:r>
          </w:p>
        </w:tc>
        <w:tc>
          <w:tcPr>
            <w:tcW w:w="1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6A0DD4" w14:textId="77777777" w:rsidR="002C3744" w:rsidRPr="00F4742D" w:rsidRDefault="002C3744" w:rsidP="001164D5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4"/>
                <w:szCs w:val="24"/>
              </w:rPr>
            </w:pPr>
            <w:r w:rsidRPr="00F4742D">
              <w:rPr>
                <w:sz w:val="24"/>
                <w:szCs w:val="24"/>
              </w:rPr>
              <w:t>(192,944)</w:t>
            </w:r>
          </w:p>
        </w:tc>
        <w:tc>
          <w:tcPr>
            <w:tcW w:w="16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A12DAC" w14:textId="77777777" w:rsidR="002C3744" w:rsidRPr="00F4742D" w:rsidRDefault="002C3744" w:rsidP="001164D5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4"/>
                <w:szCs w:val="24"/>
              </w:rPr>
            </w:pPr>
            <w:r w:rsidRPr="00F4742D">
              <w:rPr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61E70A" w14:textId="77777777" w:rsidR="002C3744" w:rsidRPr="00F4742D" w:rsidRDefault="002C3744" w:rsidP="001164D5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4"/>
                <w:szCs w:val="24"/>
              </w:rPr>
            </w:pPr>
            <w:r w:rsidRPr="00F4742D">
              <w:rPr>
                <w:sz w:val="24"/>
                <w:szCs w:val="24"/>
              </w:rPr>
              <w:t>-</w:t>
            </w:r>
          </w:p>
        </w:tc>
      </w:tr>
      <w:tr w:rsidR="002C3744" w:rsidRPr="00F4742D" w14:paraId="3C5692F4" w14:textId="77777777" w:rsidTr="001164D5">
        <w:tc>
          <w:tcPr>
            <w:tcW w:w="27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3A8B9" w14:textId="77777777" w:rsidR="001164D5" w:rsidRPr="00F4742D" w:rsidRDefault="002C3744" w:rsidP="001164D5">
            <w:pPr>
              <w:pStyle w:val="FSNoteDetail"/>
              <w:tabs>
                <w:tab w:val="left" w:pos="180"/>
              </w:tabs>
              <w:spacing w:before="0"/>
              <w:ind w:left="180"/>
              <w:rPr>
                <w:sz w:val="24"/>
                <w:szCs w:val="24"/>
              </w:rPr>
            </w:pPr>
            <w:r w:rsidRPr="005F3790">
              <w:rPr>
                <w:sz w:val="24"/>
                <w:szCs w:val="24"/>
                <w:cs/>
              </w:rPr>
              <w:t>ยอดเงินลงทุนที่วัดมูลค่าด้วยราคา</w:t>
            </w:r>
          </w:p>
          <w:p w14:paraId="158C80C0" w14:textId="77777777" w:rsidR="002C3744" w:rsidRPr="00F4742D" w:rsidRDefault="002C3744" w:rsidP="001164D5">
            <w:pPr>
              <w:pStyle w:val="FSNoteDetail"/>
              <w:spacing w:before="0"/>
              <w:rPr>
                <w:sz w:val="24"/>
                <w:szCs w:val="24"/>
              </w:rPr>
            </w:pPr>
            <w:r w:rsidRPr="005F3790">
              <w:rPr>
                <w:sz w:val="24"/>
                <w:szCs w:val="24"/>
                <w:cs/>
              </w:rPr>
              <w:t>ทุนตัดจำหน่าย</w:t>
            </w:r>
            <w:r w:rsidRPr="00F4742D">
              <w:rPr>
                <w:sz w:val="24"/>
                <w:szCs w:val="24"/>
              </w:rPr>
              <w:t xml:space="preserve"> (</w:t>
            </w:r>
            <w:r w:rsidRPr="005F3790">
              <w:rPr>
                <w:sz w:val="24"/>
                <w:szCs w:val="24"/>
                <w:cs/>
              </w:rPr>
              <w:t xml:space="preserve">ตาม </w:t>
            </w:r>
            <w:r w:rsidRPr="00F4742D">
              <w:rPr>
                <w:sz w:val="24"/>
                <w:szCs w:val="24"/>
              </w:rPr>
              <w:t>TFRS 9)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3FA6D" w14:textId="77777777" w:rsidR="002C3744" w:rsidRPr="00F4742D" w:rsidRDefault="002C3744" w:rsidP="001164D5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4"/>
                <w:szCs w:val="24"/>
              </w:rPr>
            </w:pPr>
            <w:r w:rsidRPr="00F4742D">
              <w:rPr>
                <w:sz w:val="24"/>
                <w:szCs w:val="24"/>
              </w:rPr>
              <w:t>-</w:t>
            </w:r>
          </w:p>
        </w:tc>
        <w:tc>
          <w:tcPr>
            <w:tcW w:w="16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AF5AC" w14:textId="77777777" w:rsidR="002C3744" w:rsidRPr="00F4742D" w:rsidRDefault="002C3744" w:rsidP="001164D5">
            <w:pPr>
              <w:pStyle w:val="FSNoteDetail"/>
              <w:tabs>
                <w:tab w:val="left" w:pos="180"/>
              </w:tabs>
              <w:spacing w:before="0"/>
              <w:ind w:left="0" w:right="70"/>
              <w:jc w:val="right"/>
              <w:rPr>
                <w:sz w:val="24"/>
                <w:szCs w:val="24"/>
              </w:rPr>
            </w:pPr>
            <w:r w:rsidRPr="00F4742D">
              <w:rPr>
                <w:sz w:val="24"/>
                <w:szCs w:val="24"/>
              </w:rPr>
              <w:t>192,944</w:t>
            </w:r>
          </w:p>
        </w:tc>
        <w:tc>
          <w:tcPr>
            <w:tcW w:w="16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FABA9" w14:textId="77777777" w:rsidR="002C3744" w:rsidRPr="00F4742D" w:rsidRDefault="002C3744" w:rsidP="001164D5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4"/>
                <w:szCs w:val="24"/>
              </w:rPr>
            </w:pPr>
            <w:r w:rsidRPr="00F4742D">
              <w:rPr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96CFA" w14:textId="77777777" w:rsidR="002C3744" w:rsidRPr="00F4742D" w:rsidRDefault="002C3744" w:rsidP="001164D5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4"/>
                <w:szCs w:val="24"/>
              </w:rPr>
            </w:pPr>
            <w:r w:rsidRPr="00F4742D">
              <w:rPr>
                <w:sz w:val="24"/>
                <w:szCs w:val="24"/>
              </w:rPr>
              <w:t>192,944</w:t>
            </w:r>
          </w:p>
        </w:tc>
      </w:tr>
      <w:tr w:rsidR="002C3744" w:rsidRPr="00F4742D" w14:paraId="09169BD0" w14:textId="77777777" w:rsidTr="00026CA8">
        <w:trPr>
          <w:trHeight w:val="665"/>
        </w:trPr>
        <w:tc>
          <w:tcPr>
            <w:tcW w:w="27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507634" w14:textId="77777777" w:rsidR="00026CA8" w:rsidRPr="00F4742D" w:rsidRDefault="002C3744" w:rsidP="00026CA8">
            <w:pPr>
              <w:pStyle w:val="FSNoteDetail"/>
              <w:ind w:left="178"/>
              <w:jc w:val="left"/>
              <w:rPr>
                <w:b/>
                <w:bCs/>
                <w:sz w:val="24"/>
                <w:szCs w:val="24"/>
              </w:rPr>
            </w:pPr>
            <w:r w:rsidRPr="005F3790">
              <w:rPr>
                <w:rFonts w:hint="cs"/>
                <w:b/>
                <w:bCs/>
                <w:sz w:val="24"/>
                <w:szCs w:val="24"/>
                <w:cs/>
              </w:rPr>
              <w:t>รวม</w:t>
            </w:r>
            <w:r w:rsidRPr="005F3790">
              <w:rPr>
                <w:b/>
                <w:bCs/>
                <w:sz w:val="24"/>
                <w:szCs w:val="24"/>
                <w:cs/>
              </w:rPr>
              <w:t>สินทรัพย์ทางการเงินที่วัดมูลค่า</w:t>
            </w:r>
          </w:p>
          <w:p w14:paraId="09D38162" w14:textId="77777777" w:rsidR="002C3744" w:rsidRPr="005F3790" w:rsidRDefault="002C3744" w:rsidP="00026CA8">
            <w:pPr>
              <w:pStyle w:val="FSNoteDetail"/>
              <w:spacing w:before="0"/>
              <w:ind w:left="358"/>
              <w:jc w:val="left"/>
              <w:rPr>
                <w:b/>
                <w:bCs/>
                <w:sz w:val="24"/>
                <w:szCs w:val="24"/>
                <w:cs/>
              </w:rPr>
            </w:pPr>
            <w:r w:rsidRPr="005F3790">
              <w:rPr>
                <w:b/>
                <w:bCs/>
                <w:sz w:val="24"/>
                <w:szCs w:val="24"/>
                <w:cs/>
              </w:rPr>
              <w:t>ด้วย</w:t>
            </w:r>
            <w:r w:rsidRPr="005F3790">
              <w:rPr>
                <w:rFonts w:hint="cs"/>
                <w:b/>
                <w:bCs/>
                <w:sz w:val="24"/>
                <w:szCs w:val="24"/>
                <w:cs/>
              </w:rPr>
              <w:t>วิธี</w:t>
            </w:r>
            <w:r w:rsidRPr="005F3790">
              <w:rPr>
                <w:b/>
                <w:bCs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753F0" w14:textId="77777777" w:rsidR="002C3744" w:rsidRPr="00F4742D" w:rsidRDefault="002C3744" w:rsidP="00026CA8">
            <w:pPr>
              <w:pStyle w:val="FSNoteDetail"/>
              <w:tabs>
                <w:tab w:val="left" w:pos="180"/>
              </w:tabs>
              <w:ind w:left="0"/>
              <w:jc w:val="right"/>
              <w:rPr>
                <w:sz w:val="24"/>
                <w:szCs w:val="24"/>
              </w:rPr>
            </w:pPr>
            <w:r w:rsidRPr="00F4742D">
              <w:rPr>
                <w:sz w:val="24"/>
                <w:szCs w:val="24"/>
              </w:rPr>
              <w:t>-</w:t>
            </w:r>
          </w:p>
        </w:tc>
        <w:tc>
          <w:tcPr>
            <w:tcW w:w="16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BCEAB" w14:textId="77777777" w:rsidR="002C3744" w:rsidRPr="00F4742D" w:rsidRDefault="002C3744" w:rsidP="00026CA8">
            <w:pPr>
              <w:pStyle w:val="FSNoteDetail"/>
              <w:tabs>
                <w:tab w:val="left" w:pos="180"/>
              </w:tabs>
              <w:ind w:left="0" w:right="90"/>
              <w:jc w:val="right"/>
              <w:rPr>
                <w:sz w:val="24"/>
                <w:szCs w:val="24"/>
              </w:rPr>
            </w:pPr>
            <w:r w:rsidRPr="00F4742D">
              <w:rPr>
                <w:sz w:val="24"/>
                <w:szCs w:val="24"/>
              </w:rPr>
              <w:t>-</w:t>
            </w:r>
          </w:p>
        </w:tc>
        <w:tc>
          <w:tcPr>
            <w:tcW w:w="16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43D9B" w14:textId="77777777" w:rsidR="002C3744" w:rsidRPr="00F4742D" w:rsidRDefault="002C3744" w:rsidP="00026CA8">
            <w:pPr>
              <w:pStyle w:val="FSNoteDetail"/>
              <w:tabs>
                <w:tab w:val="left" w:pos="180"/>
              </w:tabs>
              <w:ind w:left="0"/>
              <w:jc w:val="right"/>
              <w:rPr>
                <w:sz w:val="24"/>
                <w:szCs w:val="24"/>
              </w:rPr>
            </w:pPr>
            <w:r w:rsidRPr="00F4742D">
              <w:rPr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C21BA" w14:textId="77777777" w:rsidR="002C3744" w:rsidRPr="00F4742D" w:rsidRDefault="002C3744" w:rsidP="00026CA8">
            <w:pPr>
              <w:pStyle w:val="FSNoteDetail"/>
              <w:tabs>
                <w:tab w:val="left" w:pos="180"/>
              </w:tabs>
              <w:ind w:left="0"/>
              <w:jc w:val="right"/>
              <w:rPr>
                <w:b/>
                <w:bCs/>
                <w:sz w:val="24"/>
                <w:szCs w:val="24"/>
              </w:rPr>
            </w:pPr>
            <w:r w:rsidRPr="00F4742D">
              <w:rPr>
                <w:b/>
                <w:bCs/>
                <w:sz w:val="24"/>
                <w:szCs w:val="24"/>
              </w:rPr>
              <w:t>192,944</w:t>
            </w:r>
          </w:p>
        </w:tc>
      </w:tr>
      <w:tr w:rsidR="002C3744" w:rsidRPr="00F4742D" w14:paraId="344FFB6E" w14:textId="77777777" w:rsidTr="001164D5">
        <w:tc>
          <w:tcPr>
            <w:tcW w:w="27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439BA" w14:textId="77777777" w:rsidR="002C3744" w:rsidRPr="005F3790" w:rsidRDefault="002C3744" w:rsidP="00570B00">
            <w:pPr>
              <w:pStyle w:val="FSNoteDetail"/>
              <w:tabs>
                <w:tab w:val="left" w:pos="180"/>
              </w:tabs>
              <w:ind w:left="0"/>
              <w:rPr>
                <w:b/>
                <w:bCs/>
                <w:sz w:val="24"/>
                <w:szCs w:val="24"/>
                <w:cs/>
              </w:rPr>
            </w:pPr>
            <w:r w:rsidRPr="005F3790">
              <w:rPr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77320" w14:textId="77777777" w:rsidR="002C3744" w:rsidRPr="00F4742D" w:rsidRDefault="002C3744" w:rsidP="00570B00">
            <w:pPr>
              <w:pStyle w:val="FSNoteDetail"/>
              <w:tabs>
                <w:tab w:val="left" w:pos="180"/>
              </w:tabs>
              <w:ind w:left="0"/>
              <w:jc w:val="right"/>
              <w:rPr>
                <w:b/>
                <w:bCs/>
                <w:sz w:val="24"/>
                <w:szCs w:val="24"/>
              </w:rPr>
            </w:pPr>
            <w:r w:rsidRPr="00F4742D">
              <w:rPr>
                <w:b/>
                <w:bCs/>
                <w:sz w:val="24"/>
                <w:szCs w:val="24"/>
              </w:rPr>
              <w:t>638,975</w:t>
            </w:r>
          </w:p>
        </w:tc>
        <w:tc>
          <w:tcPr>
            <w:tcW w:w="16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89BAA" w14:textId="77777777" w:rsidR="002C3744" w:rsidRPr="00F4742D" w:rsidRDefault="002C3744" w:rsidP="001164D5">
            <w:pPr>
              <w:pStyle w:val="FSNoteDetail"/>
              <w:tabs>
                <w:tab w:val="left" w:pos="180"/>
              </w:tabs>
              <w:ind w:left="0" w:right="90"/>
              <w:jc w:val="right"/>
              <w:rPr>
                <w:sz w:val="24"/>
                <w:szCs w:val="24"/>
              </w:rPr>
            </w:pPr>
            <w:r w:rsidRPr="00F4742D">
              <w:rPr>
                <w:sz w:val="24"/>
                <w:szCs w:val="24"/>
              </w:rPr>
              <w:t>-</w:t>
            </w:r>
          </w:p>
        </w:tc>
        <w:tc>
          <w:tcPr>
            <w:tcW w:w="16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8D180" w14:textId="77777777" w:rsidR="002C3744" w:rsidRPr="00F4742D" w:rsidRDefault="002C3744" w:rsidP="00570B00">
            <w:pPr>
              <w:pStyle w:val="FSNoteDetail"/>
              <w:tabs>
                <w:tab w:val="left" w:pos="180"/>
              </w:tabs>
              <w:ind w:left="0"/>
              <w:jc w:val="right"/>
              <w:rPr>
                <w:sz w:val="24"/>
                <w:szCs w:val="24"/>
              </w:rPr>
            </w:pPr>
            <w:r w:rsidRPr="00F4742D">
              <w:rPr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A085F" w14:textId="77777777" w:rsidR="002C3744" w:rsidRPr="00F4742D" w:rsidRDefault="002C3744" w:rsidP="00570B00">
            <w:pPr>
              <w:pStyle w:val="FSNoteDetail"/>
              <w:tabs>
                <w:tab w:val="left" w:pos="180"/>
              </w:tabs>
              <w:ind w:left="0"/>
              <w:jc w:val="right"/>
              <w:rPr>
                <w:b/>
                <w:bCs/>
                <w:sz w:val="24"/>
                <w:szCs w:val="24"/>
              </w:rPr>
            </w:pPr>
            <w:r w:rsidRPr="00F4742D">
              <w:rPr>
                <w:b/>
                <w:bCs/>
                <w:sz w:val="24"/>
                <w:szCs w:val="24"/>
              </w:rPr>
              <w:t>638,975</w:t>
            </w:r>
          </w:p>
        </w:tc>
      </w:tr>
    </w:tbl>
    <w:p w14:paraId="7B6D7968" w14:textId="77777777" w:rsidR="002C3744" w:rsidRPr="00F4742D" w:rsidRDefault="002C3744" w:rsidP="00855110">
      <w:pPr>
        <w:numPr>
          <w:ilvl w:val="1"/>
          <w:numId w:val="29"/>
        </w:numPr>
        <w:spacing w:before="240"/>
        <w:ind w:left="540" w:hanging="540"/>
        <w:jc w:val="thaiDistribute"/>
        <w:rPr>
          <w:rFonts w:ascii="Angsana New" w:hAnsi="Angsana New"/>
          <w:b/>
          <w:bCs/>
          <w:sz w:val="28"/>
        </w:rPr>
      </w:pPr>
      <w:r w:rsidRPr="005F3790">
        <w:rPr>
          <w:rFonts w:ascii="Angsana New" w:hAnsi="Angsana New"/>
          <w:b/>
          <w:bCs/>
          <w:sz w:val="28"/>
          <w:cs/>
        </w:rPr>
        <w:t>สัญญาเช่า</w:t>
      </w:r>
    </w:p>
    <w:p w14:paraId="31D791CE" w14:textId="77777777" w:rsidR="002C3744" w:rsidRPr="00F4742D" w:rsidRDefault="002C3744" w:rsidP="002C3744">
      <w:pPr>
        <w:ind w:left="540"/>
        <w:jc w:val="thaiDistribute"/>
        <w:rPr>
          <w:rFonts w:ascii="Angsana New" w:hAnsi="Angsana New"/>
          <w:sz w:val="28"/>
        </w:rPr>
      </w:pPr>
      <w:r w:rsidRPr="005F3790">
        <w:rPr>
          <w:rFonts w:ascii="Angsana New" w:hAnsi="Angsana New"/>
          <w:sz w:val="28"/>
          <w:cs/>
        </w:rPr>
        <w:t>การนำมาตรฐานการรายงานทางการเงิน ฉบับที่</w:t>
      </w:r>
      <w:r w:rsidRPr="00F4742D">
        <w:rPr>
          <w:rFonts w:ascii="Angsana New" w:hAnsi="Angsana New"/>
          <w:sz w:val="28"/>
        </w:rPr>
        <w:t xml:space="preserve"> 16</w:t>
      </w:r>
      <w:r w:rsidRPr="005F3790">
        <w:rPr>
          <w:rFonts w:ascii="Angsana New" w:hAnsi="Angsana New"/>
          <w:sz w:val="28"/>
          <w:cs/>
        </w:rPr>
        <w:t xml:space="preserve"> 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</w:t>
      </w:r>
      <w:r w:rsidRPr="00F4742D">
        <w:rPr>
          <w:rFonts w:ascii="Angsana New" w:hAnsi="Angsana New"/>
          <w:sz w:val="28"/>
        </w:rPr>
        <w:t xml:space="preserve"> 1 </w:t>
      </w:r>
      <w:r w:rsidRPr="005F3790">
        <w:rPr>
          <w:rFonts w:ascii="Angsana New" w:hAnsi="Angsana New"/>
          <w:sz w:val="28"/>
          <w:cs/>
        </w:rPr>
        <w:t xml:space="preserve">มกราคม </w:t>
      </w:r>
      <w:r w:rsidRPr="00F4742D">
        <w:rPr>
          <w:rFonts w:ascii="Angsana New" w:hAnsi="Angsana New"/>
          <w:sz w:val="28"/>
        </w:rPr>
        <w:t xml:space="preserve">2563 </w:t>
      </w:r>
      <w:r w:rsidRPr="005F3790">
        <w:rPr>
          <w:rFonts w:ascii="Angsana New" w:hAnsi="Angsana New"/>
          <w:sz w:val="28"/>
          <w:cs/>
        </w:rPr>
        <w:t>และสำหรับสัญญาเช่าที่เคยจัดประเภทเป็นสัญญาเช่า</w:t>
      </w:r>
      <w:r w:rsidR="001164D5" w:rsidRPr="005F3790">
        <w:rPr>
          <w:rFonts w:ascii="Angsana New" w:hAnsi="Angsana New" w:hint="cs"/>
          <w:sz w:val="28"/>
          <w:cs/>
        </w:rPr>
        <w:t>การเงิน</w:t>
      </w:r>
      <w:r w:rsidRPr="005F3790">
        <w:rPr>
          <w:rFonts w:ascii="Angsana New" w:hAnsi="Angsana New"/>
          <w:sz w:val="28"/>
          <w:cs/>
        </w:rPr>
        <w:t xml:space="preserve">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Pr="00F4742D">
        <w:rPr>
          <w:rFonts w:ascii="Angsana New" w:hAnsi="Angsana New"/>
          <w:sz w:val="28"/>
        </w:rPr>
        <w:t xml:space="preserve">16 </w:t>
      </w:r>
      <w:r w:rsidRPr="005F3790">
        <w:rPr>
          <w:rFonts w:ascii="Angsana New" w:hAnsi="Angsana New"/>
          <w:sz w:val="28"/>
          <w:cs/>
        </w:rPr>
        <w:t>มาถือปฏิบัติครั้งแรก</w:t>
      </w:r>
    </w:p>
    <w:p w14:paraId="36014B9A" w14:textId="77777777" w:rsidR="006F4E00" w:rsidRPr="00F4742D" w:rsidRDefault="006F4E00" w:rsidP="002C3744">
      <w:pPr>
        <w:ind w:left="540"/>
        <w:jc w:val="thaiDistribute"/>
        <w:rPr>
          <w:rFonts w:ascii="Angsana New" w:hAnsi="Angsana New"/>
          <w:sz w:val="28"/>
        </w:rPr>
      </w:pPr>
    </w:p>
    <w:tbl>
      <w:tblPr>
        <w:tblW w:w="8910" w:type="dxa"/>
        <w:tblInd w:w="450" w:type="dxa"/>
        <w:tblLook w:val="04A0" w:firstRow="1" w:lastRow="0" w:firstColumn="1" w:lastColumn="0" w:noHBand="0" w:noVBand="1"/>
      </w:tblPr>
      <w:tblGrid>
        <w:gridCol w:w="5670"/>
        <w:gridCol w:w="1620"/>
        <w:gridCol w:w="1620"/>
      </w:tblGrid>
      <w:tr w:rsidR="008A5265" w:rsidRPr="00F4742D" w14:paraId="697D596A" w14:textId="77777777" w:rsidTr="00E8019C">
        <w:tc>
          <w:tcPr>
            <w:tcW w:w="5670" w:type="dxa"/>
            <w:shd w:val="clear" w:color="auto" w:fill="auto"/>
          </w:tcPr>
          <w:p w14:paraId="6ABE1C86" w14:textId="77777777" w:rsidR="008A5265" w:rsidRPr="00F4742D" w:rsidRDefault="008A5265" w:rsidP="00E8019C">
            <w:pPr>
              <w:spacing w:line="400" w:lineRule="exact"/>
              <w:rPr>
                <w:rFonts w:ascii="Angsana New" w:hAnsi="Angsana New"/>
                <w:sz w:val="28"/>
              </w:rPr>
            </w:pPr>
            <w:bookmarkStart w:id="0" w:name="_Hlk47362498"/>
          </w:p>
        </w:tc>
        <w:tc>
          <w:tcPr>
            <w:tcW w:w="32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5928C2" w14:textId="77777777" w:rsidR="008A5265" w:rsidRPr="00F4742D" w:rsidRDefault="008A5265" w:rsidP="00E8019C">
            <w:pPr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(</w:t>
            </w:r>
            <w:r w:rsidRPr="005F3790">
              <w:rPr>
                <w:rFonts w:ascii="Angsana New" w:hAnsi="Angsana New"/>
                <w:sz w:val="28"/>
                <w:cs/>
              </w:rPr>
              <w:t>พันบาท</w:t>
            </w:r>
            <w:r w:rsidRPr="00F4742D">
              <w:rPr>
                <w:rFonts w:ascii="Angsana New" w:hAnsi="Angsana New"/>
                <w:sz w:val="28"/>
              </w:rPr>
              <w:t>)</w:t>
            </w:r>
          </w:p>
        </w:tc>
      </w:tr>
      <w:tr w:rsidR="008A5265" w:rsidRPr="00F4742D" w14:paraId="494B68CA" w14:textId="77777777" w:rsidTr="00E8019C">
        <w:tc>
          <w:tcPr>
            <w:tcW w:w="5670" w:type="dxa"/>
            <w:shd w:val="clear" w:color="auto" w:fill="auto"/>
          </w:tcPr>
          <w:p w14:paraId="08DC2788" w14:textId="77777777" w:rsidR="008A5265" w:rsidRPr="00F4742D" w:rsidRDefault="008A5265" w:rsidP="00E8019C">
            <w:pPr>
              <w:spacing w:line="400" w:lineRule="exact"/>
              <w:ind w:left="162" w:hanging="162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00E52EBA" w14:textId="77777777" w:rsidR="008A5265" w:rsidRPr="00F4742D" w:rsidRDefault="008A5265" w:rsidP="00E8019C">
            <w:pPr>
              <w:pBdr>
                <w:bottom w:val="single" w:sz="4" w:space="1" w:color="auto"/>
              </w:pBdr>
              <w:spacing w:line="400" w:lineRule="exact"/>
              <w:ind w:left="162" w:hanging="162"/>
              <w:jc w:val="center"/>
              <w:rPr>
                <w:rFonts w:ascii="Angsana New" w:hAnsi="Angsana New"/>
                <w:sz w:val="28"/>
              </w:rPr>
            </w:pPr>
          </w:p>
          <w:p w14:paraId="733E5063" w14:textId="77777777" w:rsidR="008A5265" w:rsidRPr="00F4742D" w:rsidRDefault="008A5265" w:rsidP="00E8019C">
            <w:pPr>
              <w:pBdr>
                <w:bottom w:val="single" w:sz="4" w:space="1" w:color="auto"/>
              </w:pBdr>
              <w:spacing w:line="400" w:lineRule="exact"/>
              <w:ind w:left="162" w:hanging="162"/>
              <w:jc w:val="center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389ED65C" w14:textId="77777777" w:rsidR="008A5265" w:rsidRPr="00F4742D" w:rsidRDefault="008A5265" w:rsidP="00E8019C">
            <w:pPr>
              <w:pBdr>
                <w:bottom w:val="single" w:sz="4" w:space="1" w:color="auto"/>
              </w:pBdr>
              <w:spacing w:line="400" w:lineRule="exact"/>
              <w:ind w:left="162" w:hanging="162"/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งบการเงิน</w:t>
            </w:r>
          </w:p>
          <w:p w14:paraId="4092581F" w14:textId="77777777" w:rsidR="008A5265" w:rsidRPr="005F3790" w:rsidRDefault="008A5265" w:rsidP="00E8019C">
            <w:pPr>
              <w:pBdr>
                <w:bottom w:val="single" w:sz="4" w:space="1" w:color="auto"/>
              </w:pBdr>
              <w:spacing w:line="400" w:lineRule="exact"/>
              <w:ind w:left="162" w:hanging="162"/>
              <w:jc w:val="center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เฉพาะกิจการ</w:t>
            </w:r>
          </w:p>
        </w:tc>
      </w:tr>
      <w:tr w:rsidR="008A5265" w:rsidRPr="00F4742D" w14:paraId="42211130" w14:textId="77777777" w:rsidTr="00E8019C">
        <w:tc>
          <w:tcPr>
            <w:tcW w:w="5670" w:type="dxa"/>
            <w:shd w:val="clear" w:color="auto" w:fill="auto"/>
          </w:tcPr>
          <w:p w14:paraId="6CFFEAD1" w14:textId="77777777" w:rsidR="008A5265" w:rsidRPr="00F4742D" w:rsidRDefault="008A5265" w:rsidP="00E8019C">
            <w:pPr>
              <w:spacing w:line="400" w:lineRule="exact"/>
              <w:ind w:left="77" w:hanging="77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 xml:space="preserve">ภาระผูกพันตามสัญญาเช่าที่เปิดเผย ณ วันที่ </w:t>
            </w:r>
            <w:r w:rsidRPr="00F4742D">
              <w:rPr>
                <w:rFonts w:ascii="Angsana New" w:hAnsi="Angsana New"/>
                <w:sz w:val="28"/>
              </w:rPr>
              <w:t xml:space="preserve">31 </w:t>
            </w:r>
            <w:r w:rsidRPr="005F3790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F4742D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620" w:type="dxa"/>
            <w:shd w:val="clear" w:color="auto" w:fill="auto"/>
          </w:tcPr>
          <w:p w14:paraId="30E0412C" w14:textId="77777777" w:rsidR="008A5265" w:rsidRPr="00F4742D" w:rsidRDefault="008A5265" w:rsidP="00E8019C">
            <w:pPr>
              <w:tabs>
                <w:tab w:val="decimal" w:pos="1240"/>
              </w:tabs>
              <w:spacing w:line="400" w:lineRule="exact"/>
              <w:ind w:left="162" w:hanging="162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37,636</w:t>
            </w:r>
          </w:p>
        </w:tc>
        <w:tc>
          <w:tcPr>
            <w:tcW w:w="1620" w:type="dxa"/>
            <w:shd w:val="clear" w:color="auto" w:fill="auto"/>
          </w:tcPr>
          <w:p w14:paraId="26310888" w14:textId="77777777" w:rsidR="008A5265" w:rsidRPr="00F4742D" w:rsidRDefault="008A5265" w:rsidP="00E8019C">
            <w:pPr>
              <w:tabs>
                <w:tab w:val="decimal" w:pos="1240"/>
              </w:tabs>
              <w:spacing w:line="400" w:lineRule="exact"/>
              <w:ind w:left="162" w:hanging="162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34,193</w:t>
            </w:r>
          </w:p>
        </w:tc>
      </w:tr>
      <w:tr w:rsidR="008A5265" w:rsidRPr="00F4742D" w14:paraId="2485AE48" w14:textId="77777777" w:rsidTr="00E8019C">
        <w:tc>
          <w:tcPr>
            <w:tcW w:w="5670" w:type="dxa"/>
            <w:shd w:val="clear" w:color="auto" w:fill="auto"/>
          </w:tcPr>
          <w:p w14:paraId="099D38BB" w14:textId="77777777" w:rsidR="008A5265" w:rsidRPr="00F4742D" w:rsidRDefault="008A5265" w:rsidP="00E8019C">
            <w:pPr>
              <w:spacing w:line="400" w:lineRule="exact"/>
              <w:ind w:right="-110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หัก</w:t>
            </w:r>
            <w:r w:rsidRPr="00F4742D">
              <w:rPr>
                <w:rFonts w:ascii="Angsana New" w:hAnsi="Angsana New"/>
                <w:sz w:val="28"/>
              </w:rPr>
              <w:t>:</w:t>
            </w:r>
            <w:r w:rsidRPr="005F3790">
              <w:rPr>
                <w:rFonts w:ascii="Angsana New" w:hAnsi="Angsana New"/>
                <w:sz w:val="28"/>
                <w:cs/>
              </w:rPr>
              <w:t xml:space="preserve"> สัญญาเช่าระยะสั้นและสัญญาเช่าที่สินทรัพย์อ้างอิงมีมูลค่าต่ำ </w:t>
            </w:r>
          </w:p>
        </w:tc>
        <w:tc>
          <w:tcPr>
            <w:tcW w:w="1620" w:type="dxa"/>
            <w:shd w:val="clear" w:color="auto" w:fill="auto"/>
          </w:tcPr>
          <w:p w14:paraId="6F960CB0" w14:textId="77777777" w:rsidR="008A5265" w:rsidRPr="00F4742D" w:rsidRDefault="008A5265" w:rsidP="00E8019C">
            <w:pPr>
              <w:tabs>
                <w:tab w:val="decimal" w:pos="1240"/>
              </w:tabs>
              <w:spacing w:line="400" w:lineRule="exact"/>
              <w:ind w:left="162" w:hanging="162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(6,915)</w:t>
            </w:r>
          </w:p>
        </w:tc>
        <w:tc>
          <w:tcPr>
            <w:tcW w:w="1620" w:type="dxa"/>
            <w:shd w:val="clear" w:color="auto" w:fill="auto"/>
          </w:tcPr>
          <w:p w14:paraId="6A71A2F6" w14:textId="77777777" w:rsidR="008A5265" w:rsidRPr="00F4742D" w:rsidRDefault="008A5265" w:rsidP="00E8019C">
            <w:pPr>
              <w:tabs>
                <w:tab w:val="decimal" w:pos="1240"/>
              </w:tabs>
              <w:spacing w:line="400" w:lineRule="exact"/>
              <w:ind w:left="162" w:hanging="162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(3,472)</w:t>
            </w:r>
          </w:p>
        </w:tc>
      </w:tr>
      <w:tr w:rsidR="008A5265" w:rsidRPr="00F4742D" w14:paraId="73B29923" w14:textId="77777777" w:rsidTr="00E8019C">
        <w:tc>
          <w:tcPr>
            <w:tcW w:w="5670" w:type="dxa"/>
            <w:shd w:val="clear" w:color="auto" w:fill="auto"/>
          </w:tcPr>
          <w:p w14:paraId="377BBDC0" w14:textId="77777777" w:rsidR="008A5265" w:rsidRPr="00F4742D" w:rsidRDefault="008A5265" w:rsidP="00E8019C">
            <w:pPr>
              <w:spacing w:line="400" w:lineRule="exact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หัก</w:t>
            </w:r>
            <w:r w:rsidRPr="00F4742D">
              <w:rPr>
                <w:rFonts w:ascii="Angsana New" w:hAnsi="Angsana New"/>
                <w:sz w:val="28"/>
              </w:rPr>
              <w:t>:</w:t>
            </w:r>
            <w:r w:rsidRPr="005F3790">
              <w:rPr>
                <w:rFonts w:ascii="Angsana New" w:hAnsi="Angsana New"/>
                <w:sz w:val="28"/>
                <w:cs/>
              </w:rPr>
              <w:t xml:space="preserve"> สัญญาที่พิจารณาเป็นสัญญาบริการ </w:t>
            </w:r>
          </w:p>
        </w:tc>
        <w:tc>
          <w:tcPr>
            <w:tcW w:w="1620" w:type="dxa"/>
            <w:shd w:val="clear" w:color="auto" w:fill="auto"/>
          </w:tcPr>
          <w:p w14:paraId="212B2E11" w14:textId="77777777" w:rsidR="008A5265" w:rsidRPr="00F4742D" w:rsidRDefault="008A5265" w:rsidP="00E8019C">
            <w:pPr>
              <w:tabs>
                <w:tab w:val="decimal" w:pos="1240"/>
              </w:tabs>
              <w:spacing w:line="400" w:lineRule="exact"/>
              <w:ind w:left="162" w:hanging="162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(14,669)</w:t>
            </w:r>
          </w:p>
        </w:tc>
        <w:tc>
          <w:tcPr>
            <w:tcW w:w="1620" w:type="dxa"/>
            <w:shd w:val="clear" w:color="auto" w:fill="auto"/>
          </w:tcPr>
          <w:p w14:paraId="10930850" w14:textId="77777777" w:rsidR="008A5265" w:rsidRPr="00F4742D" w:rsidRDefault="008A5265" w:rsidP="00E8019C">
            <w:pPr>
              <w:tabs>
                <w:tab w:val="decimal" w:pos="1240"/>
              </w:tabs>
              <w:spacing w:line="400" w:lineRule="exact"/>
              <w:ind w:left="162" w:hanging="162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(14,669)</w:t>
            </w:r>
          </w:p>
        </w:tc>
      </w:tr>
      <w:tr w:rsidR="008A5265" w:rsidRPr="00F4742D" w14:paraId="4855EC3F" w14:textId="77777777" w:rsidTr="00E8019C">
        <w:tc>
          <w:tcPr>
            <w:tcW w:w="5670" w:type="dxa"/>
            <w:shd w:val="clear" w:color="auto" w:fill="auto"/>
          </w:tcPr>
          <w:p w14:paraId="25A9B6C6" w14:textId="77777777" w:rsidR="008A5265" w:rsidRPr="00F4742D" w:rsidRDefault="008A5265" w:rsidP="00E8019C">
            <w:pPr>
              <w:spacing w:line="400" w:lineRule="exact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หัก</w:t>
            </w:r>
            <w:r w:rsidRPr="00F4742D">
              <w:rPr>
                <w:rFonts w:ascii="Angsana New" w:hAnsi="Angsana New"/>
                <w:sz w:val="28"/>
              </w:rPr>
              <w:t>:</w:t>
            </w:r>
            <w:r w:rsidRPr="005F3790">
              <w:rPr>
                <w:rFonts w:ascii="Angsana New" w:hAnsi="Angsana New"/>
                <w:sz w:val="28"/>
                <w:cs/>
              </w:rPr>
              <w:t xml:space="preserve"> ดอกเบี้ยจ่ายรอตัดบัญชี</w:t>
            </w:r>
          </w:p>
        </w:tc>
        <w:tc>
          <w:tcPr>
            <w:tcW w:w="1620" w:type="dxa"/>
            <w:shd w:val="clear" w:color="auto" w:fill="auto"/>
          </w:tcPr>
          <w:p w14:paraId="7AD5827F" w14:textId="77777777" w:rsidR="008A5265" w:rsidRPr="00F4742D" w:rsidRDefault="008A5265" w:rsidP="00E8019C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400" w:lineRule="exact"/>
              <w:ind w:left="162" w:hanging="162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(457)</w:t>
            </w:r>
          </w:p>
        </w:tc>
        <w:tc>
          <w:tcPr>
            <w:tcW w:w="1620" w:type="dxa"/>
            <w:shd w:val="clear" w:color="auto" w:fill="auto"/>
          </w:tcPr>
          <w:p w14:paraId="6BFC47A8" w14:textId="77777777" w:rsidR="008A5265" w:rsidRPr="00F4742D" w:rsidRDefault="008A5265" w:rsidP="00E8019C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400" w:lineRule="exact"/>
              <w:ind w:left="162" w:hanging="162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(457)</w:t>
            </w:r>
          </w:p>
        </w:tc>
      </w:tr>
      <w:tr w:rsidR="008A5265" w:rsidRPr="00F4742D" w14:paraId="32BDDAE4" w14:textId="77777777" w:rsidTr="00E8019C">
        <w:tc>
          <w:tcPr>
            <w:tcW w:w="5670" w:type="dxa"/>
            <w:shd w:val="clear" w:color="auto" w:fill="auto"/>
          </w:tcPr>
          <w:p w14:paraId="2354FC3D" w14:textId="77777777" w:rsidR="008A5265" w:rsidRPr="00F4742D" w:rsidRDefault="008A5265" w:rsidP="00E8019C">
            <w:pPr>
              <w:spacing w:line="400" w:lineRule="exact"/>
              <w:ind w:left="255" w:hanging="270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14:paraId="0E5D715A" w14:textId="77777777" w:rsidR="008A5265" w:rsidRPr="00F4742D" w:rsidRDefault="008A5265" w:rsidP="00E8019C">
            <w:pPr>
              <w:spacing w:line="400" w:lineRule="exact"/>
              <w:ind w:left="255" w:hanging="95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 xml:space="preserve">ทางการเงิน ฉบับที่ </w:t>
            </w:r>
            <w:r w:rsidRPr="00F4742D">
              <w:rPr>
                <w:rFonts w:ascii="Angsana New" w:hAnsi="Angsana New"/>
                <w:sz w:val="28"/>
              </w:rPr>
              <w:t>16</w:t>
            </w:r>
            <w:r w:rsidRPr="005F3790">
              <w:rPr>
                <w:rFonts w:ascii="Angsana New" w:hAnsi="Angsana New"/>
                <w:sz w:val="28"/>
                <w:cs/>
              </w:rPr>
              <w:t xml:space="preserve"> มาถือปฏิบัติครั้งแรก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1D23E39" w14:textId="77777777" w:rsidR="008A5265" w:rsidRPr="00F4742D" w:rsidRDefault="008A5265" w:rsidP="00E8019C">
            <w:pPr>
              <w:tabs>
                <w:tab w:val="decimal" w:pos="1240"/>
              </w:tabs>
              <w:spacing w:line="400" w:lineRule="exact"/>
              <w:ind w:left="162" w:hanging="162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15,595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9A9D0D8" w14:textId="77777777" w:rsidR="008A5265" w:rsidRPr="00F4742D" w:rsidRDefault="008A5265" w:rsidP="00E8019C">
            <w:pPr>
              <w:tabs>
                <w:tab w:val="decimal" w:pos="1240"/>
              </w:tabs>
              <w:spacing w:line="400" w:lineRule="exact"/>
              <w:ind w:left="162" w:hanging="162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15,595</w:t>
            </w:r>
          </w:p>
        </w:tc>
      </w:tr>
      <w:tr w:rsidR="008A5265" w:rsidRPr="00F4742D" w14:paraId="6E0D43B4" w14:textId="77777777" w:rsidTr="00E8019C">
        <w:tc>
          <w:tcPr>
            <w:tcW w:w="5670" w:type="dxa"/>
            <w:shd w:val="clear" w:color="auto" w:fill="auto"/>
          </w:tcPr>
          <w:p w14:paraId="3883304D" w14:textId="77777777" w:rsidR="008A5265" w:rsidRPr="005F3790" w:rsidRDefault="008A5265" w:rsidP="00E8019C">
            <w:pPr>
              <w:spacing w:line="400" w:lineRule="exact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 xml:space="preserve">หนี้สินสัญญาเช่าการเงิน ณ วันที่ </w:t>
            </w:r>
            <w:r w:rsidRPr="00F4742D">
              <w:rPr>
                <w:rFonts w:ascii="Angsana New" w:hAnsi="Angsana New"/>
                <w:sz w:val="28"/>
              </w:rPr>
              <w:t>31</w:t>
            </w:r>
            <w:r w:rsidRPr="005F3790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F4742D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620" w:type="dxa"/>
            <w:shd w:val="clear" w:color="auto" w:fill="auto"/>
          </w:tcPr>
          <w:p w14:paraId="1BE0BACA" w14:textId="77777777" w:rsidR="008A5265" w:rsidRPr="00F4742D" w:rsidRDefault="008A5265" w:rsidP="00E8019C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400" w:lineRule="exact"/>
              <w:ind w:left="162" w:hanging="162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5,976</w:t>
            </w:r>
          </w:p>
        </w:tc>
        <w:tc>
          <w:tcPr>
            <w:tcW w:w="1620" w:type="dxa"/>
            <w:shd w:val="clear" w:color="auto" w:fill="auto"/>
          </w:tcPr>
          <w:p w14:paraId="176A8F6F" w14:textId="77777777" w:rsidR="008A5265" w:rsidRPr="00F4742D" w:rsidRDefault="008A5265" w:rsidP="00E8019C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400" w:lineRule="exact"/>
              <w:ind w:left="162" w:hanging="162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5,976</w:t>
            </w:r>
          </w:p>
        </w:tc>
      </w:tr>
      <w:tr w:rsidR="008A5265" w:rsidRPr="00F4742D" w14:paraId="236AD7C1" w14:textId="77777777" w:rsidTr="00E8019C">
        <w:tc>
          <w:tcPr>
            <w:tcW w:w="5670" w:type="dxa"/>
            <w:shd w:val="clear" w:color="auto" w:fill="auto"/>
          </w:tcPr>
          <w:p w14:paraId="0DEB3AF1" w14:textId="77777777" w:rsidR="008A5265" w:rsidRPr="00F4742D" w:rsidRDefault="008A5265" w:rsidP="00E8019C">
            <w:pPr>
              <w:spacing w:line="400" w:lineRule="exact"/>
              <w:ind w:left="162" w:hanging="162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 xml:space="preserve">หนี้สินตามสัญญาเช่า ณ วันที่ </w:t>
            </w:r>
            <w:r w:rsidRPr="00F4742D">
              <w:rPr>
                <w:rFonts w:ascii="Angsana New" w:hAnsi="Angsana New"/>
                <w:sz w:val="28"/>
              </w:rPr>
              <w:t>1</w:t>
            </w:r>
            <w:r w:rsidRPr="005F3790">
              <w:rPr>
                <w:rFonts w:ascii="Angsana New" w:hAnsi="Angsana New"/>
                <w:sz w:val="28"/>
                <w:cs/>
              </w:rPr>
              <w:t xml:space="preserve"> มกราคม </w:t>
            </w:r>
            <w:r w:rsidRPr="00F4742D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620" w:type="dxa"/>
            <w:shd w:val="clear" w:color="auto" w:fill="auto"/>
          </w:tcPr>
          <w:p w14:paraId="1440EE6B" w14:textId="77777777" w:rsidR="008A5265" w:rsidRPr="00F4742D" w:rsidRDefault="008A5265" w:rsidP="00E8019C">
            <w:pPr>
              <w:pBdr>
                <w:bottom w:val="double" w:sz="4" w:space="1" w:color="auto"/>
              </w:pBdr>
              <w:tabs>
                <w:tab w:val="decimal" w:pos="1240"/>
              </w:tabs>
              <w:spacing w:line="400" w:lineRule="exact"/>
              <w:ind w:left="162" w:hanging="162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21,571</w:t>
            </w:r>
          </w:p>
        </w:tc>
        <w:tc>
          <w:tcPr>
            <w:tcW w:w="1620" w:type="dxa"/>
            <w:shd w:val="clear" w:color="auto" w:fill="auto"/>
          </w:tcPr>
          <w:p w14:paraId="1A07418F" w14:textId="77777777" w:rsidR="008A5265" w:rsidRPr="00F4742D" w:rsidRDefault="008A5265" w:rsidP="00E8019C">
            <w:pPr>
              <w:pBdr>
                <w:bottom w:val="double" w:sz="4" w:space="1" w:color="auto"/>
              </w:pBdr>
              <w:tabs>
                <w:tab w:val="decimal" w:pos="1240"/>
              </w:tabs>
              <w:spacing w:line="400" w:lineRule="exact"/>
              <w:ind w:left="162" w:hanging="162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21,571</w:t>
            </w:r>
          </w:p>
        </w:tc>
      </w:tr>
      <w:tr w:rsidR="008A5265" w:rsidRPr="00F4742D" w14:paraId="7993FB67" w14:textId="77777777" w:rsidTr="00E8019C">
        <w:tc>
          <w:tcPr>
            <w:tcW w:w="5670" w:type="dxa"/>
            <w:shd w:val="clear" w:color="auto" w:fill="auto"/>
          </w:tcPr>
          <w:p w14:paraId="54E3C18E" w14:textId="77777777" w:rsidR="008A5265" w:rsidRPr="005F3790" w:rsidRDefault="008A5265" w:rsidP="00E8019C">
            <w:pPr>
              <w:spacing w:line="40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40855880" w14:textId="77777777" w:rsidR="008A5265" w:rsidRPr="00F4742D" w:rsidRDefault="008A5265" w:rsidP="00E8019C">
            <w:pPr>
              <w:tabs>
                <w:tab w:val="decimal" w:pos="1240"/>
              </w:tabs>
              <w:spacing w:line="400" w:lineRule="exact"/>
              <w:ind w:left="162" w:hanging="162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56A10043" w14:textId="77777777" w:rsidR="008A5265" w:rsidRPr="00F4742D" w:rsidRDefault="008A5265" w:rsidP="00E8019C">
            <w:pPr>
              <w:tabs>
                <w:tab w:val="decimal" w:pos="1240"/>
              </w:tabs>
              <w:spacing w:line="400" w:lineRule="exact"/>
              <w:ind w:left="162" w:hanging="162"/>
              <w:rPr>
                <w:rFonts w:ascii="Angsana New" w:hAnsi="Angsana New"/>
                <w:sz w:val="28"/>
              </w:rPr>
            </w:pPr>
          </w:p>
        </w:tc>
      </w:tr>
      <w:tr w:rsidR="008A5265" w:rsidRPr="00F4742D" w14:paraId="5664E6A4" w14:textId="77777777" w:rsidTr="00E8019C">
        <w:tc>
          <w:tcPr>
            <w:tcW w:w="5670" w:type="dxa"/>
            <w:shd w:val="clear" w:color="auto" w:fill="auto"/>
          </w:tcPr>
          <w:p w14:paraId="3D20A24B" w14:textId="77777777" w:rsidR="008A5265" w:rsidRPr="00F4742D" w:rsidRDefault="008A5265" w:rsidP="00E8019C">
            <w:pPr>
              <w:spacing w:line="400" w:lineRule="exact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หนี้สินตามสัญญาเช่าข้างต้น ประกอบด้วย</w:t>
            </w:r>
          </w:p>
        </w:tc>
        <w:tc>
          <w:tcPr>
            <w:tcW w:w="1620" w:type="dxa"/>
            <w:shd w:val="clear" w:color="auto" w:fill="auto"/>
          </w:tcPr>
          <w:p w14:paraId="27FEE519" w14:textId="77777777" w:rsidR="008A5265" w:rsidRPr="00F4742D" w:rsidRDefault="008A5265" w:rsidP="00E8019C">
            <w:pPr>
              <w:tabs>
                <w:tab w:val="decimal" w:pos="1240"/>
              </w:tabs>
              <w:spacing w:line="400" w:lineRule="exact"/>
              <w:ind w:left="162" w:hanging="162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78A7BF5A" w14:textId="77777777" w:rsidR="008A5265" w:rsidRPr="00F4742D" w:rsidRDefault="008A5265" w:rsidP="00E8019C">
            <w:pPr>
              <w:tabs>
                <w:tab w:val="decimal" w:pos="1240"/>
              </w:tabs>
              <w:spacing w:line="400" w:lineRule="exact"/>
              <w:ind w:left="162" w:hanging="162"/>
              <w:rPr>
                <w:rFonts w:ascii="Angsana New" w:hAnsi="Angsana New"/>
                <w:sz w:val="28"/>
              </w:rPr>
            </w:pPr>
          </w:p>
        </w:tc>
      </w:tr>
      <w:tr w:rsidR="008A5265" w:rsidRPr="00F4742D" w14:paraId="165CAAF6" w14:textId="77777777" w:rsidTr="00E8019C">
        <w:tc>
          <w:tcPr>
            <w:tcW w:w="5670" w:type="dxa"/>
            <w:shd w:val="clear" w:color="auto" w:fill="auto"/>
          </w:tcPr>
          <w:p w14:paraId="77F100A9" w14:textId="77777777" w:rsidR="008A5265" w:rsidRPr="00F4742D" w:rsidRDefault="008A5265" w:rsidP="00E8019C">
            <w:pPr>
              <w:spacing w:line="400" w:lineRule="exact"/>
              <w:ind w:firstLine="167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หนี้สินสัญญาเช่าหมุนเวียน</w:t>
            </w:r>
          </w:p>
        </w:tc>
        <w:tc>
          <w:tcPr>
            <w:tcW w:w="1620" w:type="dxa"/>
            <w:shd w:val="clear" w:color="auto" w:fill="auto"/>
          </w:tcPr>
          <w:p w14:paraId="73B3407D" w14:textId="77777777" w:rsidR="008A5265" w:rsidRPr="00F4742D" w:rsidRDefault="008A5265" w:rsidP="00E8019C">
            <w:pPr>
              <w:tabs>
                <w:tab w:val="decimal" w:pos="1240"/>
              </w:tabs>
              <w:spacing w:line="400" w:lineRule="exact"/>
              <w:ind w:left="162" w:hanging="162"/>
              <w:rPr>
                <w:rFonts w:ascii="Angsana New" w:hAnsi="Angsana New"/>
                <w:color w:val="FF0000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8,772</w:t>
            </w:r>
          </w:p>
        </w:tc>
        <w:tc>
          <w:tcPr>
            <w:tcW w:w="1620" w:type="dxa"/>
            <w:shd w:val="clear" w:color="auto" w:fill="auto"/>
          </w:tcPr>
          <w:p w14:paraId="3EBDE73B" w14:textId="77777777" w:rsidR="008A5265" w:rsidRPr="00F4742D" w:rsidRDefault="008A5265" w:rsidP="00E8019C">
            <w:pPr>
              <w:tabs>
                <w:tab w:val="decimal" w:pos="1240"/>
              </w:tabs>
              <w:spacing w:line="400" w:lineRule="exact"/>
              <w:ind w:left="162" w:hanging="162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8,772</w:t>
            </w:r>
          </w:p>
        </w:tc>
      </w:tr>
      <w:tr w:rsidR="008A5265" w:rsidRPr="00F4742D" w14:paraId="73B7D20A" w14:textId="77777777" w:rsidTr="00E8019C">
        <w:tc>
          <w:tcPr>
            <w:tcW w:w="5670" w:type="dxa"/>
            <w:shd w:val="clear" w:color="auto" w:fill="auto"/>
          </w:tcPr>
          <w:p w14:paraId="7C1761C0" w14:textId="77777777" w:rsidR="008A5265" w:rsidRPr="005F3790" w:rsidRDefault="008A5265" w:rsidP="00E8019C">
            <w:pPr>
              <w:spacing w:line="400" w:lineRule="exact"/>
              <w:ind w:firstLine="167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หนี้สินสัญญาเช่าไม่หมุนเวียน</w:t>
            </w:r>
          </w:p>
        </w:tc>
        <w:tc>
          <w:tcPr>
            <w:tcW w:w="1620" w:type="dxa"/>
            <w:shd w:val="clear" w:color="auto" w:fill="auto"/>
          </w:tcPr>
          <w:p w14:paraId="280E0068" w14:textId="77777777" w:rsidR="008A5265" w:rsidRPr="00F4742D" w:rsidRDefault="008A5265" w:rsidP="00E8019C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400" w:lineRule="exact"/>
              <w:ind w:left="162" w:hanging="162"/>
              <w:rPr>
                <w:rFonts w:ascii="Angsana New" w:hAnsi="Angsana New"/>
                <w:color w:val="FF0000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12,799</w:t>
            </w:r>
          </w:p>
        </w:tc>
        <w:tc>
          <w:tcPr>
            <w:tcW w:w="1620" w:type="dxa"/>
            <w:shd w:val="clear" w:color="auto" w:fill="auto"/>
          </w:tcPr>
          <w:p w14:paraId="3C3260C9" w14:textId="77777777" w:rsidR="008A5265" w:rsidRPr="00F4742D" w:rsidRDefault="008A5265" w:rsidP="00E8019C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400" w:lineRule="exact"/>
              <w:ind w:left="162" w:hanging="162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12,799</w:t>
            </w:r>
          </w:p>
        </w:tc>
      </w:tr>
      <w:tr w:rsidR="008A5265" w:rsidRPr="00F4742D" w14:paraId="4E49997D" w14:textId="77777777" w:rsidTr="00E8019C">
        <w:tc>
          <w:tcPr>
            <w:tcW w:w="5670" w:type="dxa"/>
            <w:shd w:val="clear" w:color="auto" w:fill="auto"/>
          </w:tcPr>
          <w:p w14:paraId="6E01AD5C" w14:textId="77777777" w:rsidR="008A5265" w:rsidRPr="00F4742D" w:rsidRDefault="008A5265" w:rsidP="00E8019C">
            <w:pPr>
              <w:spacing w:line="400" w:lineRule="exact"/>
              <w:ind w:left="162" w:hanging="162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516499A2" w14:textId="77777777" w:rsidR="008A5265" w:rsidRPr="00F4742D" w:rsidRDefault="008A5265" w:rsidP="00E8019C">
            <w:pPr>
              <w:pBdr>
                <w:bottom w:val="double" w:sz="4" w:space="1" w:color="auto"/>
              </w:pBdr>
              <w:tabs>
                <w:tab w:val="decimal" w:pos="1240"/>
              </w:tabs>
              <w:spacing w:line="400" w:lineRule="exact"/>
              <w:ind w:left="162" w:hanging="162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21,571</w:t>
            </w:r>
          </w:p>
        </w:tc>
        <w:tc>
          <w:tcPr>
            <w:tcW w:w="1620" w:type="dxa"/>
            <w:shd w:val="clear" w:color="auto" w:fill="auto"/>
          </w:tcPr>
          <w:p w14:paraId="1B66B565" w14:textId="77777777" w:rsidR="008A5265" w:rsidRPr="00F4742D" w:rsidRDefault="008A5265" w:rsidP="00E8019C">
            <w:pPr>
              <w:pBdr>
                <w:bottom w:val="double" w:sz="4" w:space="1" w:color="auto"/>
              </w:pBdr>
              <w:tabs>
                <w:tab w:val="decimal" w:pos="1240"/>
              </w:tabs>
              <w:spacing w:line="400" w:lineRule="exact"/>
              <w:ind w:left="162" w:hanging="162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21,571</w:t>
            </w:r>
          </w:p>
        </w:tc>
      </w:tr>
      <w:tr w:rsidR="008A5265" w:rsidRPr="00F4742D" w14:paraId="76951A3D" w14:textId="77777777" w:rsidTr="00E8019C">
        <w:tc>
          <w:tcPr>
            <w:tcW w:w="5670" w:type="dxa"/>
            <w:shd w:val="clear" w:color="auto" w:fill="auto"/>
          </w:tcPr>
          <w:p w14:paraId="78923A48" w14:textId="77777777" w:rsidR="008A5265" w:rsidRPr="00F4742D" w:rsidRDefault="008A5265" w:rsidP="00E8019C">
            <w:pPr>
              <w:spacing w:line="400" w:lineRule="exact"/>
              <w:ind w:left="162" w:hanging="162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1CD2CF40" w14:textId="77777777" w:rsidR="008A5265" w:rsidRPr="00F4742D" w:rsidRDefault="008A5265" w:rsidP="00E8019C">
            <w:pPr>
              <w:tabs>
                <w:tab w:val="decimal" w:pos="1240"/>
              </w:tabs>
              <w:spacing w:line="400" w:lineRule="exact"/>
              <w:ind w:left="162" w:hanging="162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5E657DB9" w14:textId="77777777" w:rsidR="008A5265" w:rsidRPr="00F4742D" w:rsidRDefault="008A5265" w:rsidP="00E8019C">
            <w:pPr>
              <w:tabs>
                <w:tab w:val="decimal" w:pos="1240"/>
              </w:tabs>
              <w:spacing w:line="400" w:lineRule="exact"/>
              <w:ind w:left="162" w:hanging="162"/>
              <w:rPr>
                <w:rFonts w:ascii="Angsana New" w:hAnsi="Angsana New"/>
                <w:sz w:val="28"/>
              </w:rPr>
            </w:pPr>
          </w:p>
        </w:tc>
      </w:tr>
      <w:tr w:rsidR="008A5265" w:rsidRPr="00F4742D" w14:paraId="66585C17" w14:textId="77777777" w:rsidTr="00E8019C">
        <w:tc>
          <w:tcPr>
            <w:tcW w:w="5670" w:type="dxa"/>
            <w:shd w:val="clear" w:color="auto" w:fill="auto"/>
          </w:tcPr>
          <w:p w14:paraId="511C95EA" w14:textId="77777777" w:rsidR="008A5265" w:rsidRPr="00F4742D" w:rsidRDefault="008A5265" w:rsidP="00E8019C">
            <w:pPr>
              <w:spacing w:line="400" w:lineRule="exact"/>
              <w:ind w:left="162" w:hanging="162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 xml:space="preserve">หนี้สินตามสัญญาเช่า ณ วันที่ </w:t>
            </w:r>
            <w:r w:rsidRPr="00F4742D">
              <w:rPr>
                <w:rFonts w:ascii="Angsana New" w:hAnsi="Angsana New"/>
                <w:sz w:val="28"/>
              </w:rPr>
              <w:t>1</w:t>
            </w:r>
            <w:r w:rsidRPr="005F3790">
              <w:rPr>
                <w:rFonts w:ascii="Angsana New" w:hAnsi="Angsana New"/>
                <w:sz w:val="28"/>
                <w:cs/>
              </w:rPr>
              <w:t xml:space="preserve"> มกราคม </w:t>
            </w:r>
            <w:r w:rsidRPr="00F4742D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620" w:type="dxa"/>
            <w:shd w:val="clear" w:color="auto" w:fill="auto"/>
          </w:tcPr>
          <w:p w14:paraId="50B0004F" w14:textId="77777777" w:rsidR="008A5265" w:rsidRPr="00F4742D" w:rsidRDefault="008A5265" w:rsidP="00E8019C">
            <w:pPr>
              <w:tabs>
                <w:tab w:val="decimal" w:pos="1240"/>
              </w:tabs>
              <w:spacing w:line="400" w:lineRule="exact"/>
              <w:ind w:left="162" w:hanging="162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21,571</w:t>
            </w:r>
          </w:p>
        </w:tc>
        <w:tc>
          <w:tcPr>
            <w:tcW w:w="1620" w:type="dxa"/>
            <w:shd w:val="clear" w:color="auto" w:fill="auto"/>
          </w:tcPr>
          <w:p w14:paraId="0B08A96C" w14:textId="77777777" w:rsidR="008A5265" w:rsidRPr="00F4742D" w:rsidRDefault="008A5265" w:rsidP="00E8019C">
            <w:pPr>
              <w:tabs>
                <w:tab w:val="decimal" w:pos="1240"/>
              </w:tabs>
              <w:spacing w:line="400" w:lineRule="exact"/>
              <w:ind w:left="162" w:hanging="162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21,571</w:t>
            </w:r>
          </w:p>
        </w:tc>
      </w:tr>
      <w:tr w:rsidR="008A5265" w:rsidRPr="00F4742D" w14:paraId="1FE5E8A7" w14:textId="77777777" w:rsidTr="00E8019C">
        <w:tc>
          <w:tcPr>
            <w:tcW w:w="5670" w:type="dxa"/>
            <w:shd w:val="clear" w:color="auto" w:fill="auto"/>
          </w:tcPr>
          <w:p w14:paraId="66D1BF9C" w14:textId="41FFF945" w:rsidR="008A5265" w:rsidRPr="005F3790" w:rsidRDefault="008A5265" w:rsidP="00E8019C">
            <w:pPr>
              <w:spacing w:line="40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เพิ่มระหว่าง</w:t>
            </w:r>
            <w:r w:rsidR="005013E9" w:rsidRPr="005F3790"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1620" w:type="dxa"/>
            <w:shd w:val="clear" w:color="auto" w:fill="auto"/>
          </w:tcPr>
          <w:p w14:paraId="17B0BB09" w14:textId="5C091513" w:rsidR="008A5265" w:rsidRPr="00F4742D" w:rsidRDefault="00356C46" w:rsidP="00E8019C">
            <w:pPr>
              <w:tabs>
                <w:tab w:val="decimal" w:pos="1240"/>
              </w:tabs>
              <w:spacing w:line="400" w:lineRule="exact"/>
              <w:ind w:left="162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1,520</w:t>
            </w:r>
          </w:p>
        </w:tc>
        <w:tc>
          <w:tcPr>
            <w:tcW w:w="1620" w:type="dxa"/>
            <w:shd w:val="clear" w:color="auto" w:fill="auto"/>
          </w:tcPr>
          <w:p w14:paraId="7204094E" w14:textId="17C5CD67" w:rsidR="008A5265" w:rsidRPr="00F4742D" w:rsidRDefault="00356C46" w:rsidP="00E8019C">
            <w:pPr>
              <w:tabs>
                <w:tab w:val="decimal" w:pos="1240"/>
              </w:tabs>
              <w:spacing w:line="400" w:lineRule="exact"/>
              <w:ind w:left="162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1,520</w:t>
            </w:r>
          </w:p>
        </w:tc>
      </w:tr>
      <w:tr w:rsidR="008A5265" w:rsidRPr="00F4742D" w14:paraId="2657E72D" w14:textId="77777777" w:rsidTr="00E8019C">
        <w:tc>
          <w:tcPr>
            <w:tcW w:w="5670" w:type="dxa"/>
            <w:shd w:val="clear" w:color="auto" w:fill="auto"/>
          </w:tcPr>
          <w:p w14:paraId="521B171F" w14:textId="7E0EE665" w:rsidR="008A5265" w:rsidRPr="00F4742D" w:rsidRDefault="008A5265" w:rsidP="00E8019C">
            <w:pPr>
              <w:spacing w:line="400" w:lineRule="exact"/>
              <w:ind w:left="162" w:hanging="162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ลดระหว่า</w:t>
            </w:r>
            <w:r w:rsidR="005013E9" w:rsidRPr="005F3790">
              <w:rPr>
                <w:rFonts w:ascii="Angsana New" w:hAnsi="Angsana New" w:hint="cs"/>
                <w:sz w:val="28"/>
                <w:cs/>
              </w:rPr>
              <w:t>งปี</w:t>
            </w:r>
          </w:p>
        </w:tc>
        <w:tc>
          <w:tcPr>
            <w:tcW w:w="1620" w:type="dxa"/>
            <w:shd w:val="clear" w:color="auto" w:fill="auto"/>
          </w:tcPr>
          <w:p w14:paraId="7452F2E6" w14:textId="2C14ADEA" w:rsidR="008A5265" w:rsidRPr="00F4742D" w:rsidRDefault="00356C46" w:rsidP="00E8019C">
            <w:pPr>
              <w:tabs>
                <w:tab w:val="decimal" w:pos="1240"/>
              </w:tabs>
              <w:spacing w:line="400" w:lineRule="exact"/>
              <w:ind w:left="162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130902">
              <w:rPr>
                <w:rFonts w:ascii="Angsana New" w:hAnsi="Angsana New"/>
                <w:sz w:val="28"/>
              </w:rPr>
              <w:t>9,34</w:t>
            </w:r>
            <w:r w:rsidR="006C40AB">
              <w:rPr>
                <w:rFonts w:ascii="Angsana New" w:hAnsi="Angsana New"/>
                <w:sz w:val="28"/>
              </w:rPr>
              <w:t>8</w:t>
            </w:r>
            <w:r w:rsidR="0013090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2D3D5E50" w14:textId="0971A296" w:rsidR="008A5265" w:rsidRPr="00F4742D" w:rsidRDefault="00130902" w:rsidP="00E8019C">
            <w:pPr>
              <w:tabs>
                <w:tab w:val="decimal" w:pos="1240"/>
              </w:tabs>
              <w:spacing w:line="400" w:lineRule="exact"/>
              <w:ind w:left="162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(9,34</w:t>
            </w:r>
            <w:r w:rsidR="006C40AB">
              <w:rPr>
                <w:rFonts w:ascii="Angsana New" w:hAnsi="Angsana New"/>
                <w:sz w:val="28"/>
              </w:rPr>
              <w:t>8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  <w:tr w:rsidR="008A5265" w:rsidRPr="00F4742D" w14:paraId="0B16BF48" w14:textId="77777777" w:rsidTr="00E8019C">
        <w:tc>
          <w:tcPr>
            <w:tcW w:w="5670" w:type="dxa"/>
            <w:shd w:val="clear" w:color="auto" w:fill="auto"/>
          </w:tcPr>
          <w:p w14:paraId="154C6119" w14:textId="77777777" w:rsidR="008A5265" w:rsidRPr="00F4742D" w:rsidRDefault="008A5265" w:rsidP="00E8019C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sz w:val="28"/>
              </w:rPr>
            </w:pPr>
            <w:r w:rsidRPr="005F3790">
              <w:rPr>
                <w:rFonts w:ascii="Angsana New" w:hAnsi="Angsana New"/>
                <w:b/>
                <w:bCs/>
                <w:sz w:val="28"/>
                <w:cs/>
              </w:rPr>
              <w:t xml:space="preserve">หนี้สินตามสัญญาเช่า ณ วันที่ </w:t>
            </w:r>
            <w:r w:rsidR="00A63DDA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F4742D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A63DDA" w:rsidRPr="005F3790">
              <w:rPr>
                <w:rFonts w:ascii="Angsana New" w:hAnsi="Angsana New" w:hint="cs"/>
                <w:b/>
                <w:bCs/>
                <w:sz w:val="28"/>
                <w:cs/>
              </w:rPr>
              <w:t>ธันวาคม</w:t>
            </w:r>
            <w:r w:rsidRPr="005F3790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Pr="00F4742D">
              <w:rPr>
                <w:rFonts w:ascii="Angsana New" w:hAnsi="Angsana New"/>
                <w:b/>
                <w:bCs/>
                <w:sz w:val="28"/>
              </w:rPr>
              <w:t>2563</w:t>
            </w:r>
          </w:p>
        </w:tc>
        <w:tc>
          <w:tcPr>
            <w:tcW w:w="1620" w:type="dxa"/>
            <w:shd w:val="clear" w:color="auto" w:fill="auto"/>
          </w:tcPr>
          <w:p w14:paraId="2E35B4F4" w14:textId="5F5685C9" w:rsidR="008A5265" w:rsidRPr="00F4742D" w:rsidRDefault="00130902" w:rsidP="00E8019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0"/>
              </w:tabs>
              <w:spacing w:line="400" w:lineRule="exact"/>
              <w:ind w:left="162" w:hanging="162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13,</w:t>
            </w:r>
            <w:r w:rsidR="00EA01AD">
              <w:rPr>
                <w:rFonts w:ascii="Angsana New" w:hAnsi="Angsana New"/>
                <w:b/>
                <w:bCs/>
                <w:sz w:val="28"/>
              </w:rPr>
              <w:t>74</w:t>
            </w:r>
            <w:r w:rsidR="006C40AB">
              <w:rPr>
                <w:rFonts w:ascii="Angsana New" w:hAnsi="Angsana New"/>
                <w:b/>
                <w:bCs/>
                <w:sz w:val="28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14:paraId="5D6BC94F" w14:textId="54260726" w:rsidR="008A5265" w:rsidRPr="00F4742D" w:rsidRDefault="00EA01AD" w:rsidP="00E8019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0"/>
              </w:tabs>
              <w:spacing w:line="400" w:lineRule="exact"/>
              <w:ind w:left="162" w:hanging="162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13,74</w:t>
            </w:r>
            <w:r w:rsidR="006C40AB">
              <w:rPr>
                <w:rFonts w:ascii="Angsana New" w:hAnsi="Angsana New"/>
                <w:b/>
                <w:bCs/>
                <w:sz w:val="28"/>
              </w:rPr>
              <w:t>3</w:t>
            </w:r>
          </w:p>
        </w:tc>
      </w:tr>
      <w:bookmarkEnd w:id="0"/>
    </w:tbl>
    <w:p w14:paraId="02B4EFFF" w14:textId="77777777" w:rsidR="002C3744" w:rsidRPr="00F4742D" w:rsidRDefault="002C3744" w:rsidP="002C3744">
      <w:pPr>
        <w:rPr>
          <w:lang w:val="th-TH"/>
        </w:rPr>
      </w:pPr>
    </w:p>
    <w:p w14:paraId="7267BE02" w14:textId="77777777" w:rsidR="002C3744" w:rsidRPr="00F4742D" w:rsidRDefault="002C3744" w:rsidP="002C3744">
      <w:pPr>
        <w:rPr>
          <w:lang w:val="th-TH"/>
        </w:rPr>
      </w:pPr>
    </w:p>
    <w:p w14:paraId="10F151A9" w14:textId="77777777" w:rsidR="002C3744" w:rsidRPr="00F4742D" w:rsidRDefault="002C3744" w:rsidP="002C3744">
      <w:pPr>
        <w:rPr>
          <w:lang w:val="th-TH"/>
        </w:rPr>
      </w:pPr>
    </w:p>
    <w:p w14:paraId="14D67F6A" w14:textId="77777777" w:rsidR="002C3744" w:rsidRPr="00F4742D" w:rsidRDefault="002C3744" w:rsidP="002C3744">
      <w:pPr>
        <w:rPr>
          <w:lang w:val="th-TH"/>
        </w:rPr>
      </w:pPr>
    </w:p>
    <w:p w14:paraId="03E2AFC5" w14:textId="77777777" w:rsidR="002C3744" w:rsidRPr="00F4742D" w:rsidRDefault="002C3744" w:rsidP="002C3744">
      <w:pPr>
        <w:rPr>
          <w:lang w:val="th-TH"/>
        </w:rPr>
      </w:pPr>
    </w:p>
    <w:p w14:paraId="2A7DDD21" w14:textId="77777777" w:rsidR="002C3744" w:rsidRPr="00F4742D" w:rsidRDefault="002C3744" w:rsidP="002C3744">
      <w:pPr>
        <w:rPr>
          <w:lang w:val="th-TH"/>
        </w:rPr>
      </w:pPr>
    </w:p>
    <w:p w14:paraId="3998F62F" w14:textId="77777777" w:rsidR="002C3744" w:rsidRDefault="002C3744" w:rsidP="002C3744">
      <w:pPr>
        <w:rPr>
          <w:lang w:val="th-TH"/>
        </w:rPr>
      </w:pPr>
    </w:p>
    <w:p w14:paraId="3C292F95" w14:textId="77777777" w:rsidR="00956577" w:rsidRDefault="00956577" w:rsidP="002C3744">
      <w:pPr>
        <w:rPr>
          <w:lang w:val="th-TH"/>
        </w:rPr>
      </w:pPr>
    </w:p>
    <w:p w14:paraId="13133E0C" w14:textId="77777777" w:rsidR="00956577" w:rsidRDefault="00956577" w:rsidP="002C3744">
      <w:pPr>
        <w:rPr>
          <w:lang w:val="th-TH"/>
        </w:rPr>
      </w:pPr>
    </w:p>
    <w:p w14:paraId="644020CF" w14:textId="77777777" w:rsidR="00956577" w:rsidRDefault="00956577" w:rsidP="002C3744">
      <w:pPr>
        <w:rPr>
          <w:lang w:val="th-TH"/>
        </w:rPr>
      </w:pPr>
    </w:p>
    <w:p w14:paraId="0B3785DC" w14:textId="77777777" w:rsidR="00956577" w:rsidRDefault="00956577" w:rsidP="002C3744">
      <w:pPr>
        <w:rPr>
          <w:lang w:val="th-TH"/>
        </w:rPr>
      </w:pPr>
    </w:p>
    <w:p w14:paraId="6C170889" w14:textId="77777777" w:rsidR="00225B38" w:rsidRDefault="00225B38" w:rsidP="002C3744">
      <w:pPr>
        <w:rPr>
          <w:lang w:val="th-TH"/>
        </w:rPr>
      </w:pPr>
    </w:p>
    <w:p w14:paraId="4AAF51C7" w14:textId="77777777" w:rsidR="00225B38" w:rsidRDefault="00225B38" w:rsidP="002C3744">
      <w:pPr>
        <w:rPr>
          <w:lang w:val="th-TH"/>
        </w:rPr>
      </w:pPr>
    </w:p>
    <w:p w14:paraId="42E1093F" w14:textId="77777777" w:rsidR="00225B38" w:rsidRDefault="00225B38" w:rsidP="002C3744">
      <w:pPr>
        <w:rPr>
          <w:lang w:val="th-TH"/>
        </w:rPr>
      </w:pPr>
    </w:p>
    <w:p w14:paraId="4E2C9A71" w14:textId="77777777" w:rsidR="00956577" w:rsidRPr="005F3790" w:rsidRDefault="00956577" w:rsidP="002C3744">
      <w:pPr>
        <w:rPr>
          <w:cs/>
        </w:rPr>
      </w:pPr>
    </w:p>
    <w:p w14:paraId="202DB1C0" w14:textId="77777777" w:rsidR="002C3744" w:rsidRPr="00F4742D" w:rsidRDefault="002C3744" w:rsidP="002C3744">
      <w:pPr>
        <w:rPr>
          <w:lang w:val="th-TH"/>
        </w:rPr>
      </w:pPr>
    </w:p>
    <w:p w14:paraId="1408DE48" w14:textId="7F76B6AE" w:rsidR="006F4E00" w:rsidRPr="00F4742D" w:rsidRDefault="006F4E00" w:rsidP="002676D5">
      <w:pPr>
        <w:tabs>
          <w:tab w:val="left" w:pos="544"/>
        </w:tabs>
        <w:spacing w:before="240"/>
        <w:ind w:left="544"/>
        <w:jc w:val="thaiDistribute"/>
        <w:rPr>
          <w:rFonts w:ascii="Angsana New" w:hAnsi="Angsana New"/>
          <w:sz w:val="28"/>
        </w:rPr>
      </w:pPr>
      <w:r w:rsidRPr="005F3790">
        <w:rPr>
          <w:rFonts w:ascii="Angsana New" w:hAnsi="Angsana New"/>
          <w:sz w:val="28"/>
          <w:cs/>
        </w:rPr>
        <w:lastRenderedPageBreak/>
        <w:t>รายการปรับปรุงสินทรัพย์สิทธิการใช้จากการนำมาตรฐานการรายงานทางการเงิน ฉบับที่</w:t>
      </w:r>
      <w:r w:rsidRPr="00F4742D">
        <w:rPr>
          <w:rFonts w:ascii="Angsana New" w:hAnsi="Angsana New"/>
          <w:sz w:val="28"/>
        </w:rPr>
        <w:t xml:space="preserve"> 16 </w:t>
      </w:r>
      <w:r w:rsidRPr="005F3790">
        <w:rPr>
          <w:rFonts w:ascii="Angsana New" w:hAnsi="Angsana New"/>
          <w:sz w:val="28"/>
          <w:cs/>
        </w:rPr>
        <w:t>มาถือปฏิบัติครั้งแรก</w:t>
      </w:r>
      <w:r w:rsidRPr="00F4742D">
        <w:rPr>
          <w:rFonts w:ascii="Angsana New" w:hAnsi="Angsana New"/>
          <w:sz w:val="28"/>
        </w:rPr>
        <w:t xml:space="preserve">              </w:t>
      </w:r>
      <w:r w:rsidRPr="005F3790">
        <w:rPr>
          <w:rFonts w:ascii="Angsana New" w:hAnsi="Angsana New"/>
          <w:sz w:val="28"/>
          <w:cs/>
        </w:rPr>
        <w:t xml:space="preserve">ณ วันที่ </w:t>
      </w:r>
      <w:r w:rsidRPr="00F4742D">
        <w:rPr>
          <w:rFonts w:ascii="Angsana New" w:hAnsi="Angsana New"/>
          <w:sz w:val="28"/>
        </w:rPr>
        <w:t xml:space="preserve">1 </w:t>
      </w:r>
      <w:r w:rsidRPr="005F3790">
        <w:rPr>
          <w:rFonts w:ascii="Angsana New" w:hAnsi="Angsana New"/>
          <w:sz w:val="28"/>
          <w:cs/>
        </w:rPr>
        <w:t>มกราคม</w:t>
      </w:r>
      <w:r w:rsidRPr="00F4742D">
        <w:rPr>
          <w:rFonts w:ascii="Angsana New" w:hAnsi="Angsana New"/>
          <w:sz w:val="28"/>
        </w:rPr>
        <w:t xml:space="preserve"> 2563 </w:t>
      </w:r>
      <w:r w:rsidRPr="005F3790">
        <w:rPr>
          <w:rFonts w:ascii="Angsana New" w:hAnsi="Angsana New"/>
          <w:sz w:val="28"/>
          <w:cs/>
        </w:rPr>
        <w:t>สรุปได้ดังนี้</w:t>
      </w:r>
    </w:p>
    <w:tbl>
      <w:tblPr>
        <w:tblW w:w="9162" w:type="dxa"/>
        <w:tblInd w:w="558" w:type="dxa"/>
        <w:tblLook w:val="04A0" w:firstRow="1" w:lastRow="0" w:firstColumn="1" w:lastColumn="0" w:noHBand="0" w:noVBand="1"/>
      </w:tblPr>
      <w:tblGrid>
        <w:gridCol w:w="5850"/>
        <w:gridCol w:w="1665"/>
        <w:gridCol w:w="1647"/>
      </w:tblGrid>
      <w:tr w:rsidR="00FE4DF4" w:rsidRPr="00F4742D" w14:paraId="51B4FBD2" w14:textId="77777777" w:rsidTr="00FE4DF4">
        <w:tc>
          <w:tcPr>
            <w:tcW w:w="5850" w:type="dxa"/>
            <w:shd w:val="clear" w:color="auto" w:fill="auto"/>
          </w:tcPr>
          <w:p w14:paraId="3344273B" w14:textId="77777777" w:rsidR="00FE4DF4" w:rsidRPr="00F4742D" w:rsidRDefault="00FE4DF4" w:rsidP="00D80098">
            <w:pPr>
              <w:spacing w:line="4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3312" w:type="dxa"/>
            <w:gridSpan w:val="2"/>
          </w:tcPr>
          <w:p w14:paraId="58A1C951" w14:textId="77777777" w:rsidR="00FE4DF4" w:rsidRPr="00F4742D" w:rsidRDefault="00FE4DF4" w:rsidP="00FE4DF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(</w:t>
            </w:r>
            <w:r w:rsidRPr="005F3790">
              <w:rPr>
                <w:rFonts w:ascii="Angsana New" w:hAnsi="Angsana New"/>
                <w:sz w:val="28"/>
                <w:cs/>
              </w:rPr>
              <w:t>พันบาท</w:t>
            </w:r>
            <w:r w:rsidRPr="00F4742D">
              <w:rPr>
                <w:rFonts w:ascii="Angsana New" w:hAnsi="Angsana New"/>
                <w:sz w:val="28"/>
              </w:rPr>
              <w:t>)</w:t>
            </w:r>
          </w:p>
        </w:tc>
      </w:tr>
      <w:tr w:rsidR="00FE4DF4" w:rsidRPr="00F4742D" w14:paraId="6B768400" w14:textId="77777777" w:rsidTr="00FE4DF4">
        <w:tc>
          <w:tcPr>
            <w:tcW w:w="5850" w:type="dxa"/>
            <w:shd w:val="clear" w:color="auto" w:fill="auto"/>
          </w:tcPr>
          <w:p w14:paraId="272D8780" w14:textId="77777777" w:rsidR="00FE4DF4" w:rsidRPr="00F4742D" w:rsidRDefault="00FE4DF4" w:rsidP="00D80098">
            <w:pPr>
              <w:spacing w:line="400" w:lineRule="exact"/>
              <w:ind w:left="162" w:hanging="162"/>
              <w:rPr>
                <w:rFonts w:ascii="Angsana New" w:hAnsi="Angsana New"/>
                <w:sz w:val="28"/>
              </w:rPr>
            </w:pPr>
          </w:p>
        </w:tc>
        <w:tc>
          <w:tcPr>
            <w:tcW w:w="1665" w:type="dxa"/>
            <w:vAlign w:val="bottom"/>
          </w:tcPr>
          <w:p w14:paraId="18B3F5AC" w14:textId="77777777" w:rsidR="00FE4DF4" w:rsidRPr="00F4742D" w:rsidRDefault="00FE4DF4" w:rsidP="00FE4DF4">
            <w:pPr>
              <w:pBdr>
                <w:bottom w:val="single" w:sz="4" w:space="1" w:color="auto"/>
              </w:pBdr>
              <w:spacing w:line="400" w:lineRule="exact"/>
              <w:ind w:left="162" w:hanging="162"/>
              <w:jc w:val="center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งบการเงิน</w:t>
            </w:r>
            <w:r w:rsidRPr="005F3790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647" w:type="dxa"/>
            <w:shd w:val="clear" w:color="auto" w:fill="auto"/>
          </w:tcPr>
          <w:p w14:paraId="4AE4757D" w14:textId="77777777" w:rsidR="00FE4DF4" w:rsidRPr="00F4742D" w:rsidRDefault="00FE4DF4" w:rsidP="00FE4DF4">
            <w:pPr>
              <w:pBdr>
                <w:bottom w:val="single" w:sz="4" w:space="1" w:color="auto"/>
              </w:pBdr>
              <w:spacing w:line="400" w:lineRule="exact"/>
              <w:ind w:left="162" w:hanging="162"/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งบการเงิน</w:t>
            </w:r>
          </w:p>
          <w:p w14:paraId="397C2A7B" w14:textId="77777777" w:rsidR="00FE4DF4" w:rsidRPr="005F3790" w:rsidRDefault="00FE4DF4" w:rsidP="00FE4DF4">
            <w:pPr>
              <w:pBdr>
                <w:bottom w:val="single" w:sz="4" w:space="1" w:color="auto"/>
              </w:pBdr>
              <w:spacing w:line="400" w:lineRule="exact"/>
              <w:ind w:left="162" w:hanging="162"/>
              <w:jc w:val="center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เฉพาะกิจการ</w:t>
            </w:r>
          </w:p>
        </w:tc>
      </w:tr>
      <w:tr w:rsidR="00E109CE" w:rsidRPr="00F4742D" w14:paraId="5F3488E2" w14:textId="77777777" w:rsidTr="00FE4DF4">
        <w:tc>
          <w:tcPr>
            <w:tcW w:w="5850" w:type="dxa"/>
            <w:shd w:val="clear" w:color="auto" w:fill="auto"/>
          </w:tcPr>
          <w:p w14:paraId="3CB2F39A" w14:textId="77777777" w:rsidR="00E109CE" w:rsidRPr="00F4742D" w:rsidRDefault="00E109CE" w:rsidP="00E109CE">
            <w:pPr>
              <w:spacing w:line="400" w:lineRule="exact"/>
              <w:ind w:left="77" w:hanging="77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พื้นที่สำนักงาน</w:t>
            </w:r>
          </w:p>
        </w:tc>
        <w:tc>
          <w:tcPr>
            <w:tcW w:w="1665" w:type="dxa"/>
          </w:tcPr>
          <w:p w14:paraId="383841AC" w14:textId="77777777" w:rsidR="00E109CE" w:rsidRPr="00F4742D" w:rsidRDefault="00E109CE" w:rsidP="00E109CE">
            <w:pPr>
              <w:tabs>
                <w:tab w:val="decimal" w:pos="1290"/>
              </w:tabs>
              <w:spacing w:line="400" w:lineRule="exact"/>
              <w:ind w:left="162" w:hanging="162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12,552</w:t>
            </w:r>
          </w:p>
        </w:tc>
        <w:tc>
          <w:tcPr>
            <w:tcW w:w="1647" w:type="dxa"/>
            <w:shd w:val="clear" w:color="auto" w:fill="auto"/>
          </w:tcPr>
          <w:p w14:paraId="613C3E72" w14:textId="77777777" w:rsidR="00E109CE" w:rsidRPr="00F4742D" w:rsidRDefault="00E109CE" w:rsidP="00E109CE">
            <w:pPr>
              <w:tabs>
                <w:tab w:val="decimal" w:pos="1290"/>
              </w:tabs>
              <w:spacing w:line="400" w:lineRule="exact"/>
              <w:ind w:left="162" w:hanging="162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12,552</w:t>
            </w:r>
          </w:p>
        </w:tc>
      </w:tr>
      <w:tr w:rsidR="00E109CE" w:rsidRPr="00F4742D" w14:paraId="1E947A64" w14:textId="77777777" w:rsidTr="00FE4DF4">
        <w:tc>
          <w:tcPr>
            <w:tcW w:w="5850" w:type="dxa"/>
            <w:shd w:val="clear" w:color="auto" w:fill="auto"/>
          </w:tcPr>
          <w:p w14:paraId="7D742E66" w14:textId="77777777" w:rsidR="00E109CE" w:rsidRPr="005F3790" w:rsidRDefault="00E109CE" w:rsidP="00E109CE">
            <w:pPr>
              <w:spacing w:line="400" w:lineRule="exact"/>
              <w:ind w:right="-110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ยานพาหนะ</w:t>
            </w:r>
          </w:p>
        </w:tc>
        <w:tc>
          <w:tcPr>
            <w:tcW w:w="1665" w:type="dxa"/>
          </w:tcPr>
          <w:p w14:paraId="6D24F943" w14:textId="77777777" w:rsidR="00E109CE" w:rsidRPr="00F4742D" w:rsidRDefault="00E109CE" w:rsidP="00E109CE">
            <w:pPr>
              <w:pBdr>
                <w:bottom w:val="single" w:sz="4" w:space="1" w:color="auto"/>
              </w:pBdr>
              <w:tabs>
                <w:tab w:val="decimal" w:pos="1290"/>
              </w:tabs>
              <w:spacing w:line="400" w:lineRule="exact"/>
              <w:ind w:left="162" w:hanging="162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3,043</w:t>
            </w:r>
          </w:p>
        </w:tc>
        <w:tc>
          <w:tcPr>
            <w:tcW w:w="1647" w:type="dxa"/>
            <w:shd w:val="clear" w:color="auto" w:fill="auto"/>
          </w:tcPr>
          <w:p w14:paraId="3E7B6312" w14:textId="77777777" w:rsidR="00E109CE" w:rsidRPr="00F4742D" w:rsidRDefault="00E109CE" w:rsidP="00E109CE">
            <w:pPr>
              <w:pBdr>
                <w:bottom w:val="single" w:sz="4" w:space="1" w:color="auto"/>
              </w:pBdr>
              <w:tabs>
                <w:tab w:val="decimal" w:pos="1290"/>
              </w:tabs>
              <w:spacing w:line="400" w:lineRule="exact"/>
              <w:ind w:left="162" w:hanging="162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3,043</w:t>
            </w:r>
          </w:p>
        </w:tc>
      </w:tr>
      <w:tr w:rsidR="00E109CE" w:rsidRPr="00F4742D" w14:paraId="71AAA39B" w14:textId="77777777" w:rsidTr="00FE4DF4">
        <w:tc>
          <w:tcPr>
            <w:tcW w:w="5850" w:type="dxa"/>
            <w:shd w:val="clear" w:color="auto" w:fill="auto"/>
          </w:tcPr>
          <w:p w14:paraId="4128016E" w14:textId="77777777" w:rsidR="00E109CE" w:rsidRPr="00F4742D" w:rsidRDefault="00E109CE" w:rsidP="00E109CE">
            <w:pPr>
              <w:spacing w:line="400" w:lineRule="exact"/>
              <w:ind w:right="-110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รวมสินทรัพย์สิทธิการใช้</w:t>
            </w:r>
            <w:r w:rsidRPr="00F4742D">
              <w:rPr>
                <w:rFonts w:ascii="Angsana New" w:hAnsi="Angsana New"/>
                <w:sz w:val="28"/>
              </w:rPr>
              <w:t xml:space="preserve"> – </w:t>
            </w:r>
            <w:r w:rsidRPr="005F3790">
              <w:rPr>
                <w:rFonts w:ascii="Angsana New" w:hAnsi="Angsana New" w:hint="cs"/>
                <w:sz w:val="28"/>
                <w:cs/>
              </w:rPr>
              <w:t>จากสัญญาเช่าดำเนินงาน</w:t>
            </w:r>
          </w:p>
        </w:tc>
        <w:tc>
          <w:tcPr>
            <w:tcW w:w="1665" w:type="dxa"/>
          </w:tcPr>
          <w:p w14:paraId="36CBAE28" w14:textId="77777777" w:rsidR="00E109CE" w:rsidRPr="00F4742D" w:rsidRDefault="00E109CE" w:rsidP="00E109CE">
            <w:pPr>
              <w:tabs>
                <w:tab w:val="decimal" w:pos="1290"/>
              </w:tabs>
              <w:spacing w:line="400" w:lineRule="exact"/>
              <w:ind w:left="162" w:hanging="162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15,595</w:t>
            </w:r>
          </w:p>
        </w:tc>
        <w:tc>
          <w:tcPr>
            <w:tcW w:w="1647" w:type="dxa"/>
            <w:shd w:val="clear" w:color="auto" w:fill="auto"/>
          </w:tcPr>
          <w:p w14:paraId="3EE4FC2A" w14:textId="77777777" w:rsidR="00E109CE" w:rsidRPr="00F4742D" w:rsidRDefault="00E109CE" w:rsidP="00E109CE">
            <w:pPr>
              <w:tabs>
                <w:tab w:val="decimal" w:pos="1290"/>
              </w:tabs>
              <w:spacing w:line="400" w:lineRule="exact"/>
              <w:ind w:left="162" w:hanging="162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15,595</w:t>
            </w:r>
          </w:p>
        </w:tc>
      </w:tr>
      <w:tr w:rsidR="00E109CE" w:rsidRPr="00F4742D" w14:paraId="491FDA65" w14:textId="77777777" w:rsidTr="00FE4DF4">
        <w:tc>
          <w:tcPr>
            <w:tcW w:w="5850" w:type="dxa"/>
            <w:shd w:val="clear" w:color="auto" w:fill="auto"/>
          </w:tcPr>
          <w:p w14:paraId="3A537509" w14:textId="77777777" w:rsidR="00E109CE" w:rsidRPr="00F4742D" w:rsidRDefault="00E109CE" w:rsidP="00E109CE">
            <w:pPr>
              <w:spacing w:line="400" w:lineRule="exact"/>
              <w:ind w:left="162" w:hanging="162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รายการปรับปรุงสินทรัพย์สิทธิการใช้จากการนำมาตรฐานการรายงาน</w:t>
            </w:r>
          </w:p>
          <w:p w14:paraId="2EBD9A56" w14:textId="77777777" w:rsidR="00E109CE" w:rsidRPr="005F3790" w:rsidRDefault="00E109CE" w:rsidP="00E109CE">
            <w:pPr>
              <w:spacing w:line="400" w:lineRule="exact"/>
              <w:ind w:left="288" w:right="-110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 xml:space="preserve">ทางการเงิน ฉบับที่ </w:t>
            </w:r>
            <w:r w:rsidRPr="00F4742D">
              <w:rPr>
                <w:rFonts w:ascii="Angsana New" w:hAnsi="Angsana New"/>
                <w:sz w:val="28"/>
              </w:rPr>
              <w:t>16</w:t>
            </w:r>
            <w:r w:rsidRPr="005F3790">
              <w:rPr>
                <w:rFonts w:ascii="Angsana New" w:hAnsi="Angsana New"/>
                <w:sz w:val="28"/>
                <w:cs/>
              </w:rPr>
              <w:t xml:space="preserve"> มาถือปฏิบัติครั้งแรก</w:t>
            </w:r>
          </w:p>
        </w:tc>
        <w:tc>
          <w:tcPr>
            <w:tcW w:w="1665" w:type="dxa"/>
          </w:tcPr>
          <w:p w14:paraId="3AD69455" w14:textId="77777777" w:rsidR="00E109CE" w:rsidRPr="00F4742D" w:rsidRDefault="00E109CE" w:rsidP="00E109CE">
            <w:pPr>
              <w:tabs>
                <w:tab w:val="decimal" w:pos="1240"/>
                <w:tab w:val="left" w:pos="1670"/>
                <w:tab w:val="left" w:pos="1935"/>
                <w:tab w:val="left" w:pos="2741"/>
              </w:tabs>
              <w:spacing w:line="400" w:lineRule="exact"/>
              <w:ind w:left="162" w:right="-19" w:hanging="16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47" w:type="dxa"/>
            <w:shd w:val="clear" w:color="auto" w:fill="auto"/>
          </w:tcPr>
          <w:p w14:paraId="55055878" w14:textId="77777777" w:rsidR="00E109CE" w:rsidRPr="00F4742D" w:rsidRDefault="00E109CE" w:rsidP="00E109CE">
            <w:pPr>
              <w:tabs>
                <w:tab w:val="decimal" w:pos="1200"/>
                <w:tab w:val="left" w:pos="1670"/>
                <w:tab w:val="left" w:pos="1935"/>
                <w:tab w:val="left" w:pos="2741"/>
              </w:tabs>
              <w:spacing w:line="400" w:lineRule="exact"/>
              <w:ind w:left="162" w:right="-19" w:hanging="16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109CE" w:rsidRPr="00F4742D" w14:paraId="67043A27" w14:textId="77777777" w:rsidTr="00FE4DF4">
        <w:tc>
          <w:tcPr>
            <w:tcW w:w="5850" w:type="dxa"/>
            <w:shd w:val="clear" w:color="auto" w:fill="auto"/>
          </w:tcPr>
          <w:p w14:paraId="660A369F" w14:textId="77777777" w:rsidR="00E109CE" w:rsidRPr="00F4742D" w:rsidRDefault="00E109CE" w:rsidP="00E109CE">
            <w:pPr>
              <w:numPr>
                <w:ilvl w:val="0"/>
                <w:numId w:val="4"/>
              </w:numPr>
              <w:spacing w:line="400" w:lineRule="exact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ยานพาหนะ</w:t>
            </w:r>
            <w:r w:rsidRPr="00F4742D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665" w:type="dxa"/>
          </w:tcPr>
          <w:p w14:paraId="30DE5B1D" w14:textId="77777777" w:rsidR="00E109CE" w:rsidRPr="00F4742D" w:rsidRDefault="00E109CE" w:rsidP="00E109CE">
            <w:pPr>
              <w:tabs>
                <w:tab w:val="decimal" w:pos="1290"/>
              </w:tabs>
              <w:spacing w:line="400" w:lineRule="exact"/>
              <w:ind w:left="162" w:hanging="162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9,333</w:t>
            </w:r>
          </w:p>
        </w:tc>
        <w:tc>
          <w:tcPr>
            <w:tcW w:w="1647" w:type="dxa"/>
            <w:shd w:val="clear" w:color="auto" w:fill="auto"/>
          </w:tcPr>
          <w:p w14:paraId="5D5A29D8" w14:textId="77777777" w:rsidR="00E109CE" w:rsidRPr="00F4742D" w:rsidRDefault="00E109CE" w:rsidP="00E109CE">
            <w:pPr>
              <w:tabs>
                <w:tab w:val="decimal" w:pos="1290"/>
              </w:tabs>
              <w:spacing w:line="400" w:lineRule="exact"/>
              <w:ind w:left="162" w:hanging="162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9,333</w:t>
            </w:r>
          </w:p>
        </w:tc>
      </w:tr>
      <w:tr w:rsidR="00E109CE" w:rsidRPr="00F4742D" w14:paraId="13BEEA43" w14:textId="77777777" w:rsidTr="00FE4DF4">
        <w:tc>
          <w:tcPr>
            <w:tcW w:w="5850" w:type="dxa"/>
            <w:shd w:val="clear" w:color="auto" w:fill="auto"/>
          </w:tcPr>
          <w:p w14:paraId="2837DF95" w14:textId="77777777" w:rsidR="00E109CE" w:rsidRPr="005F3790" w:rsidRDefault="00E109CE" w:rsidP="00E109CE">
            <w:pPr>
              <w:numPr>
                <w:ilvl w:val="0"/>
                <w:numId w:val="4"/>
              </w:numPr>
              <w:spacing w:line="400" w:lineRule="exact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ประมาณการรื้อถอน</w:t>
            </w:r>
          </w:p>
        </w:tc>
        <w:tc>
          <w:tcPr>
            <w:tcW w:w="1665" w:type="dxa"/>
          </w:tcPr>
          <w:p w14:paraId="028922D0" w14:textId="77777777" w:rsidR="00E109CE" w:rsidRPr="00F4742D" w:rsidRDefault="00E109CE" w:rsidP="00E109CE">
            <w:pPr>
              <w:tabs>
                <w:tab w:val="decimal" w:pos="1290"/>
              </w:tabs>
              <w:spacing w:line="400" w:lineRule="exact"/>
              <w:ind w:left="162" w:hanging="162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2,553</w:t>
            </w:r>
          </w:p>
        </w:tc>
        <w:tc>
          <w:tcPr>
            <w:tcW w:w="1647" w:type="dxa"/>
            <w:shd w:val="clear" w:color="auto" w:fill="auto"/>
          </w:tcPr>
          <w:p w14:paraId="62092435" w14:textId="77777777" w:rsidR="00E109CE" w:rsidRPr="00F4742D" w:rsidRDefault="00E109CE" w:rsidP="00E109CE">
            <w:pPr>
              <w:tabs>
                <w:tab w:val="decimal" w:pos="1290"/>
              </w:tabs>
              <w:spacing w:line="400" w:lineRule="exact"/>
              <w:ind w:left="162" w:hanging="162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2,553</w:t>
            </w:r>
          </w:p>
        </w:tc>
      </w:tr>
      <w:tr w:rsidR="00E109CE" w:rsidRPr="00F4742D" w14:paraId="0A0CA186" w14:textId="77777777" w:rsidTr="00FE4DF4">
        <w:tc>
          <w:tcPr>
            <w:tcW w:w="5850" w:type="dxa"/>
            <w:shd w:val="clear" w:color="auto" w:fill="auto"/>
          </w:tcPr>
          <w:p w14:paraId="1E2DD120" w14:textId="77777777" w:rsidR="00E109CE" w:rsidRPr="00F4742D" w:rsidRDefault="00E109CE" w:rsidP="00E109CE">
            <w:pPr>
              <w:spacing w:line="400" w:lineRule="exact"/>
              <w:ind w:left="162" w:hanging="162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รวมสินทรัพย์สิทธิการใช้</w:t>
            </w:r>
            <w:r w:rsidRPr="00F4742D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665" w:type="dxa"/>
          </w:tcPr>
          <w:p w14:paraId="5EBC88B9" w14:textId="77777777" w:rsidR="00E109CE" w:rsidRPr="00F4742D" w:rsidRDefault="00E109CE" w:rsidP="00E109C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90"/>
              </w:tabs>
              <w:spacing w:line="400" w:lineRule="exact"/>
              <w:ind w:left="162" w:hanging="162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27,481</w:t>
            </w:r>
          </w:p>
        </w:tc>
        <w:tc>
          <w:tcPr>
            <w:tcW w:w="1647" w:type="dxa"/>
            <w:shd w:val="clear" w:color="auto" w:fill="auto"/>
          </w:tcPr>
          <w:p w14:paraId="01D601B8" w14:textId="77777777" w:rsidR="00E109CE" w:rsidRPr="00F4742D" w:rsidRDefault="00E109CE" w:rsidP="00E109C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90"/>
              </w:tabs>
              <w:spacing w:line="400" w:lineRule="exact"/>
              <w:ind w:left="162" w:hanging="162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27,481</w:t>
            </w:r>
          </w:p>
        </w:tc>
      </w:tr>
      <w:tr w:rsidR="00E109CE" w:rsidRPr="00F4742D" w14:paraId="3F2FFCF8" w14:textId="77777777" w:rsidTr="00FE4DF4">
        <w:tc>
          <w:tcPr>
            <w:tcW w:w="5850" w:type="dxa"/>
            <w:shd w:val="clear" w:color="auto" w:fill="auto"/>
          </w:tcPr>
          <w:p w14:paraId="219D5592" w14:textId="77777777" w:rsidR="00E109CE" w:rsidRPr="005F3790" w:rsidRDefault="00E109CE" w:rsidP="00E109CE">
            <w:pPr>
              <w:spacing w:line="40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65" w:type="dxa"/>
          </w:tcPr>
          <w:p w14:paraId="2BE87BE0" w14:textId="77777777" w:rsidR="00E109CE" w:rsidRPr="00F4742D" w:rsidRDefault="00E109CE" w:rsidP="00E109CE">
            <w:pPr>
              <w:tabs>
                <w:tab w:val="decimal" w:pos="1240"/>
              </w:tabs>
              <w:spacing w:line="400" w:lineRule="exact"/>
              <w:ind w:left="162" w:hanging="162"/>
              <w:rPr>
                <w:rFonts w:ascii="Angsana New" w:hAnsi="Angsana New"/>
                <w:sz w:val="28"/>
              </w:rPr>
            </w:pPr>
          </w:p>
        </w:tc>
        <w:tc>
          <w:tcPr>
            <w:tcW w:w="1647" w:type="dxa"/>
            <w:shd w:val="clear" w:color="auto" w:fill="auto"/>
          </w:tcPr>
          <w:p w14:paraId="10E513A9" w14:textId="77777777" w:rsidR="00E109CE" w:rsidRPr="00F4742D" w:rsidRDefault="00E109CE" w:rsidP="00E109CE">
            <w:pPr>
              <w:tabs>
                <w:tab w:val="decimal" w:pos="1200"/>
              </w:tabs>
              <w:spacing w:line="400" w:lineRule="exact"/>
              <w:ind w:left="162" w:hanging="162"/>
              <w:rPr>
                <w:rFonts w:ascii="Angsana New" w:hAnsi="Angsana New"/>
                <w:sz w:val="28"/>
              </w:rPr>
            </w:pPr>
          </w:p>
        </w:tc>
      </w:tr>
      <w:tr w:rsidR="00E109CE" w:rsidRPr="00F4742D" w14:paraId="13008ABE" w14:textId="77777777" w:rsidTr="00FE4DF4">
        <w:tc>
          <w:tcPr>
            <w:tcW w:w="5850" w:type="dxa"/>
            <w:shd w:val="clear" w:color="auto" w:fill="auto"/>
          </w:tcPr>
          <w:p w14:paraId="2F088BA0" w14:textId="77777777" w:rsidR="00E109CE" w:rsidRPr="00F4742D" w:rsidRDefault="00E109CE" w:rsidP="00E109CE">
            <w:pPr>
              <w:spacing w:line="400" w:lineRule="exact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 xml:space="preserve">สินทรัพย์สิทธิการใช้ ณ วันที่ </w:t>
            </w:r>
            <w:r w:rsidRPr="00F4742D">
              <w:rPr>
                <w:rFonts w:ascii="Angsana New" w:hAnsi="Angsana New"/>
                <w:sz w:val="28"/>
              </w:rPr>
              <w:t>1</w:t>
            </w:r>
            <w:r w:rsidRPr="005F3790">
              <w:rPr>
                <w:rFonts w:ascii="Angsana New" w:hAnsi="Angsana New"/>
                <w:sz w:val="28"/>
                <w:cs/>
              </w:rPr>
              <w:t xml:space="preserve"> มกราคม </w:t>
            </w:r>
            <w:r w:rsidRPr="00F4742D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665" w:type="dxa"/>
          </w:tcPr>
          <w:p w14:paraId="75E14CE4" w14:textId="77777777" w:rsidR="00E109CE" w:rsidRPr="00F4742D" w:rsidRDefault="00E109CE" w:rsidP="00E109CE">
            <w:pPr>
              <w:tabs>
                <w:tab w:val="decimal" w:pos="1290"/>
              </w:tabs>
              <w:spacing w:line="400" w:lineRule="exact"/>
              <w:ind w:left="162" w:hanging="162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27,481</w:t>
            </w:r>
          </w:p>
        </w:tc>
        <w:tc>
          <w:tcPr>
            <w:tcW w:w="1647" w:type="dxa"/>
            <w:shd w:val="clear" w:color="auto" w:fill="auto"/>
          </w:tcPr>
          <w:p w14:paraId="5F4FC9E0" w14:textId="77777777" w:rsidR="00E109CE" w:rsidRPr="00F4742D" w:rsidRDefault="00E109CE" w:rsidP="00E109CE">
            <w:pPr>
              <w:tabs>
                <w:tab w:val="decimal" w:pos="1290"/>
              </w:tabs>
              <w:spacing w:line="400" w:lineRule="exact"/>
              <w:ind w:left="162" w:hanging="162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27,481</w:t>
            </w:r>
          </w:p>
        </w:tc>
      </w:tr>
      <w:tr w:rsidR="00E109CE" w:rsidRPr="00F4742D" w14:paraId="459FDD3A" w14:textId="77777777" w:rsidTr="00FE4DF4">
        <w:tc>
          <w:tcPr>
            <w:tcW w:w="5850" w:type="dxa"/>
            <w:shd w:val="clear" w:color="auto" w:fill="auto"/>
          </w:tcPr>
          <w:p w14:paraId="16D751E0" w14:textId="421E6CC1" w:rsidR="00E109CE" w:rsidRPr="00F4742D" w:rsidRDefault="00E109CE" w:rsidP="00E109CE">
            <w:pPr>
              <w:spacing w:line="400" w:lineRule="exact"/>
              <w:ind w:firstLine="167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เพิ่มระหว่าง</w:t>
            </w:r>
            <w:r w:rsidR="009D6F8F" w:rsidRPr="005F3790"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1665" w:type="dxa"/>
          </w:tcPr>
          <w:p w14:paraId="5D6CB05A" w14:textId="66C487B9" w:rsidR="00E109CE" w:rsidRPr="00F4742D" w:rsidRDefault="000B5F98" w:rsidP="00E109CE">
            <w:pPr>
              <w:tabs>
                <w:tab w:val="decimal" w:pos="1290"/>
              </w:tabs>
              <w:spacing w:line="400" w:lineRule="exact"/>
              <w:ind w:left="162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1,520</w:t>
            </w:r>
          </w:p>
        </w:tc>
        <w:tc>
          <w:tcPr>
            <w:tcW w:w="1647" w:type="dxa"/>
            <w:shd w:val="clear" w:color="auto" w:fill="auto"/>
          </w:tcPr>
          <w:p w14:paraId="2DB64C75" w14:textId="7787E79C" w:rsidR="00E109CE" w:rsidRPr="00792DA0" w:rsidRDefault="00E0542E" w:rsidP="00E109CE">
            <w:pPr>
              <w:tabs>
                <w:tab w:val="decimal" w:pos="1290"/>
              </w:tabs>
              <w:spacing w:line="400" w:lineRule="exact"/>
              <w:ind w:left="162" w:hanging="162"/>
              <w:rPr>
                <w:rFonts w:ascii="Angsana New" w:hAnsi="Angsana New"/>
                <w:sz w:val="28"/>
              </w:rPr>
            </w:pPr>
            <w:r w:rsidRPr="00792DA0">
              <w:rPr>
                <w:rFonts w:ascii="Angsana New" w:hAnsi="Angsana New"/>
                <w:sz w:val="28"/>
              </w:rPr>
              <w:t>1,520</w:t>
            </w:r>
          </w:p>
        </w:tc>
      </w:tr>
      <w:tr w:rsidR="00E109CE" w:rsidRPr="00F4742D" w14:paraId="1C948373" w14:textId="77777777" w:rsidTr="00FE4DF4">
        <w:tc>
          <w:tcPr>
            <w:tcW w:w="5850" w:type="dxa"/>
            <w:shd w:val="clear" w:color="auto" w:fill="auto"/>
          </w:tcPr>
          <w:p w14:paraId="20F6C0CE" w14:textId="45D0C640" w:rsidR="00E109CE" w:rsidRPr="005F3790" w:rsidRDefault="00E109CE" w:rsidP="00E109CE">
            <w:pPr>
              <w:spacing w:line="400" w:lineRule="exact"/>
              <w:ind w:firstLine="167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ลดระหว่าง</w:t>
            </w:r>
            <w:r w:rsidR="009D6F8F" w:rsidRPr="005F3790"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1665" w:type="dxa"/>
          </w:tcPr>
          <w:p w14:paraId="354F644C" w14:textId="254A34B5" w:rsidR="00E109CE" w:rsidRPr="00F4742D" w:rsidRDefault="00792DA0" w:rsidP="00E109CE">
            <w:pPr>
              <w:pBdr>
                <w:bottom w:val="single" w:sz="4" w:space="1" w:color="auto"/>
              </w:pBdr>
              <w:tabs>
                <w:tab w:val="decimal" w:pos="1290"/>
              </w:tabs>
              <w:spacing w:line="400" w:lineRule="exact"/>
              <w:ind w:left="162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(10,</w:t>
            </w:r>
            <w:r w:rsidR="00BC696D">
              <w:rPr>
                <w:rFonts w:ascii="Angsana New" w:hAnsi="Angsana New"/>
                <w:sz w:val="28"/>
              </w:rPr>
              <w:t>747)</w:t>
            </w:r>
          </w:p>
        </w:tc>
        <w:tc>
          <w:tcPr>
            <w:tcW w:w="1647" w:type="dxa"/>
            <w:shd w:val="clear" w:color="auto" w:fill="auto"/>
          </w:tcPr>
          <w:p w14:paraId="41C779B2" w14:textId="2AD4CCF6" w:rsidR="00E109CE" w:rsidRPr="00F4742D" w:rsidRDefault="0013080E" w:rsidP="00E109CE">
            <w:pPr>
              <w:pBdr>
                <w:bottom w:val="single" w:sz="4" w:space="1" w:color="auto"/>
              </w:pBdr>
              <w:tabs>
                <w:tab w:val="decimal" w:pos="1290"/>
              </w:tabs>
              <w:spacing w:line="400" w:lineRule="exact"/>
              <w:ind w:left="162" w:hanging="162"/>
              <w:rPr>
                <w:rFonts w:ascii="Angsana New" w:hAnsi="Angsana New"/>
                <w:color w:val="FF0000"/>
                <w:sz w:val="28"/>
              </w:rPr>
            </w:pPr>
            <w:r>
              <w:rPr>
                <w:rFonts w:ascii="Angsana New" w:hAnsi="Angsana New"/>
                <w:sz w:val="28"/>
              </w:rPr>
              <w:t>(10,747)</w:t>
            </w:r>
          </w:p>
        </w:tc>
      </w:tr>
      <w:tr w:rsidR="00E109CE" w:rsidRPr="00F4742D" w14:paraId="3A773721" w14:textId="77777777" w:rsidTr="00FE4DF4">
        <w:tc>
          <w:tcPr>
            <w:tcW w:w="5850" w:type="dxa"/>
            <w:shd w:val="clear" w:color="auto" w:fill="auto"/>
          </w:tcPr>
          <w:p w14:paraId="088387D5" w14:textId="77777777" w:rsidR="00E109CE" w:rsidRPr="00F4742D" w:rsidRDefault="00E109CE" w:rsidP="00E109CE">
            <w:pPr>
              <w:spacing w:line="400" w:lineRule="exact"/>
              <w:ind w:left="162" w:hanging="162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b/>
                <w:bCs/>
                <w:sz w:val="28"/>
                <w:cs/>
              </w:rPr>
              <w:t>สินทรัพย์สิทธิการใช้</w:t>
            </w:r>
            <w:r w:rsidRPr="005F3790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Pr="005F3790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A63DDA">
              <w:rPr>
                <w:rFonts w:ascii="Angsana New" w:hAnsi="Angsana New"/>
                <w:b/>
                <w:bCs/>
                <w:sz w:val="28"/>
              </w:rPr>
              <w:t>31</w:t>
            </w:r>
            <w:r w:rsidR="00A63DDA" w:rsidRPr="00F4742D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A63DDA" w:rsidRPr="005F3790">
              <w:rPr>
                <w:rFonts w:ascii="Angsana New" w:hAnsi="Angsana New" w:hint="cs"/>
                <w:b/>
                <w:bCs/>
                <w:sz w:val="28"/>
                <w:cs/>
              </w:rPr>
              <w:t>ธันวาคม</w:t>
            </w:r>
            <w:r w:rsidR="00A63DDA" w:rsidRPr="005F3790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="00A63DDA" w:rsidRPr="00F4742D">
              <w:rPr>
                <w:rFonts w:ascii="Angsana New" w:hAnsi="Angsana New"/>
                <w:b/>
                <w:bCs/>
                <w:sz w:val="28"/>
              </w:rPr>
              <w:t>2563</w:t>
            </w:r>
          </w:p>
        </w:tc>
        <w:tc>
          <w:tcPr>
            <w:tcW w:w="1665" w:type="dxa"/>
          </w:tcPr>
          <w:p w14:paraId="38FE9A92" w14:textId="52A189CD" w:rsidR="00E109CE" w:rsidRPr="00F4742D" w:rsidRDefault="0013080E" w:rsidP="00E109CE">
            <w:pPr>
              <w:pBdr>
                <w:bottom w:val="double" w:sz="4" w:space="1" w:color="auto"/>
              </w:pBdr>
              <w:tabs>
                <w:tab w:val="decimal" w:pos="1290"/>
              </w:tabs>
              <w:spacing w:line="400" w:lineRule="exact"/>
              <w:ind w:left="162" w:hanging="162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18,254</w:t>
            </w:r>
          </w:p>
        </w:tc>
        <w:tc>
          <w:tcPr>
            <w:tcW w:w="1647" w:type="dxa"/>
            <w:shd w:val="clear" w:color="auto" w:fill="auto"/>
          </w:tcPr>
          <w:p w14:paraId="1A7CA29E" w14:textId="728D765A" w:rsidR="00E109CE" w:rsidRPr="00F4742D" w:rsidRDefault="0013080E" w:rsidP="00E109CE">
            <w:pPr>
              <w:pBdr>
                <w:bottom w:val="double" w:sz="4" w:space="1" w:color="auto"/>
              </w:pBdr>
              <w:tabs>
                <w:tab w:val="decimal" w:pos="1290"/>
              </w:tabs>
              <w:spacing w:line="400" w:lineRule="exact"/>
              <w:ind w:left="162" w:hanging="162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18,254</w:t>
            </w:r>
          </w:p>
        </w:tc>
      </w:tr>
    </w:tbl>
    <w:p w14:paraId="0A8ABB84" w14:textId="77777777" w:rsidR="002C3744" w:rsidRPr="00F4742D" w:rsidRDefault="002C3744" w:rsidP="002C3744"/>
    <w:p w14:paraId="07487838" w14:textId="77777777" w:rsidR="00421AC1" w:rsidRPr="00F4742D" w:rsidRDefault="00421AC1" w:rsidP="00855110">
      <w:pPr>
        <w:pStyle w:val="FSNoteNumbered"/>
        <w:numPr>
          <w:ilvl w:val="0"/>
          <w:numId w:val="21"/>
        </w:numPr>
        <w:spacing w:before="0" w:after="0"/>
        <w:ind w:left="547" w:hanging="547"/>
        <w:rPr>
          <w:b/>
          <w:bCs/>
          <w:u w:val="none"/>
        </w:rPr>
      </w:pPr>
      <w:r w:rsidRPr="005F3790">
        <w:rPr>
          <w:b/>
          <w:bCs/>
          <w:u w:val="none"/>
          <w:cs/>
          <w:lang w:val="en-US"/>
        </w:rPr>
        <w:t>นโยบายการบัญชีที่สำคัญ</w:t>
      </w:r>
    </w:p>
    <w:p w14:paraId="0238B7D7" w14:textId="4DBC91AA" w:rsidR="00421AC1" w:rsidRPr="00F4742D" w:rsidRDefault="006F4E00" w:rsidP="00AA5750">
      <w:pPr>
        <w:tabs>
          <w:tab w:val="left" w:pos="900"/>
        </w:tabs>
        <w:spacing w:before="120"/>
        <w:ind w:left="547"/>
        <w:jc w:val="thaiDistribute"/>
        <w:rPr>
          <w:rFonts w:ascii="Angsana New" w:eastAsia="Angsana New" w:hAnsi="Angsana New"/>
          <w:spacing w:val="-2"/>
          <w:sz w:val="28"/>
        </w:rPr>
      </w:pPr>
      <w:r w:rsidRPr="005F3790">
        <w:rPr>
          <w:rFonts w:ascii="Angsana New" w:eastAsia="Angsana New" w:hAnsi="Angsana New"/>
          <w:spacing w:val="-2"/>
          <w:sz w:val="28"/>
          <w:cs/>
        </w:rPr>
        <w:t>นโยบายการบัญชีที่สำคัญซึ่งใช้ในการจัดทำงบการเงินรวมและเฉพาะ</w:t>
      </w:r>
      <w:r w:rsidR="00AA5750" w:rsidRPr="005F3790">
        <w:rPr>
          <w:rFonts w:ascii="Angsana New" w:eastAsia="Angsana New" w:hAnsi="Angsana New" w:hint="cs"/>
          <w:spacing w:val="-2"/>
          <w:sz w:val="28"/>
          <w:cs/>
        </w:rPr>
        <w:t>กิจการ</w:t>
      </w:r>
      <w:r w:rsidRPr="005F3790">
        <w:rPr>
          <w:rFonts w:ascii="Angsana New" w:eastAsia="Angsana New" w:hAnsi="Angsana New"/>
          <w:spacing w:val="-2"/>
          <w:sz w:val="28"/>
          <w:cs/>
        </w:rPr>
        <w:t xml:space="preserve"> มีดังต่อไปนี้</w:t>
      </w:r>
    </w:p>
    <w:p w14:paraId="54F16F1F" w14:textId="77777777" w:rsidR="005D6A93" w:rsidRPr="00F4742D" w:rsidRDefault="005D6A93" w:rsidP="00855110">
      <w:pPr>
        <w:pStyle w:val="ListParagraph"/>
        <w:widowControl/>
        <w:numPr>
          <w:ilvl w:val="0"/>
          <w:numId w:val="14"/>
        </w:numPr>
        <w:tabs>
          <w:tab w:val="left" w:pos="180"/>
          <w:tab w:val="left" w:pos="540"/>
        </w:tabs>
        <w:overflowPunct/>
        <w:autoSpaceDE/>
        <w:autoSpaceDN/>
        <w:adjustRightInd/>
        <w:spacing w:before="120"/>
        <w:jc w:val="thaiDistribute"/>
        <w:textAlignment w:val="auto"/>
        <w:rPr>
          <w:rFonts w:ascii="Angsana New" w:eastAsia="Angsana New" w:hAnsi="Angsana New"/>
          <w:b/>
          <w:bCs/>
          <w:vanish/>
          <w:sz w:val="28"/>
          <w:cs/>
        </w:rPr>
      </w:pPr>
    </w:p>
    <w:p w14:paraId="4D40E50F" w14:textId="77777777" w:rsidR="005D6A93" w:rsidRPr="00F4742D" w:rsidRDefault="005D6A93" w:rsidP="00855110">
      <w:pPr>
        <w:pStyle w:val="ListParagraph"/>
        <w:widowControl/>
        <w:numPr>
          <w:ilvl w:val="0"/>
          <w:numId w:val="14"/>
        </w:numPr>
        <w:tabs>
          <w:tab w:val="left" w:pos="180"/>
          <w:tab w:val="left" w:pos="540"/>
        </w:tabs>
        <w:overflowPunct/>
        <w:autoSpaceDE/>
        <w:autoSpaceDN/>
        <w:adjustRightInd/>
        <w:spacing w:before="120"/>
        <w:jc w:val="thaiDistribute"/>
        <w:textAlignment w:val="auto"/>
        <w:rPr>
          <w:rFonts w:ascii="Angsana New" w:eastAsia="Angsana New" w:hAnsi="Angsana New"/>
          <w:b/>
          <w:bCs/>
          <w:vanish/>
          <w:sz w:val="28"/>
          <w:cs/>
        </w:rPr>
      </w:pPr>
    </w:p>
    <w:p w14:paraId="4DA05766" w14:textId="77777777" w:rsidR="000002BC" w:rsidRPr="00F4742D" w:rsidRDefault="004A3AEF" w:rsidP="0090147F">
      <w:pPr>
        <w:pStyle w:val="FSNoteDetail"/>
        <w:numPr>
          <w:ilvl w:val="1"/>
          <w:numId w:val="14"/>
        </w:numPr>
        <w:tabs>
          <w:tab w:val="left" w:pos="180"/>
          <w:tab w:val="left" w:pos="540"/>
        </w:tabs>
        <w:ind w:left="549" w:hanging="558"/>
        <w:rPr>
          <w:b/>
          <w:bCs/>
        </w:rPr>
      </w:pPr>
      <w:r w:rsidRPr="005F3790">
        <w:rPr>
          <w:rFonts w:hint="cs"/>
          <w:b/>
          <w:bCs/>
          <w:cs/>
        </w:rPr>
        <w:t xml:space="preserve">การรับรู้รายได้และค่าใช้จ่าย </w:t>
      </w:r>
    </w:p>
    <w:p w14:paraId="1B45D3ED" w14:textId="77777777" w:rsidR="004A3AEF" w:rsidRPr="00F4742D" w:rsidRDefault="004A3AEF" w:rsidP="006843CC">
      <w:pPr>
        <w:pStyle w:val="FSNoteDetail"/>
        <w:numPr>
          <w:ilvl w:val="2"/>
          <w:numId w:val="14"/>
        </w:numPr>
        <w:tabs>
          <w:tab w:val="left" w:pos="1170"/>
        </w:tabs>
        <w:ind w:hanging="360"/>
        <w:rPr>
          <w:b/>
          <w:bCs/>
        </w:rPr>
      </w:pPr>
      <w:r w:rsidRPr="005F3790">
        <w:rPr>
          <w:rFonts w:hint="cs"/>
          <w:spacing w:val="-10"/>
          <w:cs/>
        </w:rPr>
        <w:t>รายได้</w:t>
      </w:r>
      <w:r w:rsidRPr="005F3790">
        <w:rPr>
          <w:spacing w:val="-10"/>
          <w:cs/>
        </w:rPr>
        <w:t>ค่านายหน้า</w:t>
      </w:r>
    </w:p>
    <w:p w14:paraId="60DFE5D7" w14:textId="77777777" w:rsidR="004A3AEF" w:rsidRPr="00F4742D" w:rsidRDefault="007B406A" w:rsidP="000002BC">
      <w:pPr>
        <w:pStyle w:val="FSNoteDetail"/>
        <w:tabs>
          <w:tab w:val="left" w:pos="180"/>
          <w:tab w:val="left" w:pos="360"/>
        </w:tabs>
        <w:ind w:left="1170"/>
      </w:pPr>
      <w:r w:rsidRPr="005F3790">
        <w:rPr>
          <w:cs/>
        </w:rPr>
        <w:t>ค่านายหน้าจากการซื้อขายหลักทรัพย์และค่านายหน้าจากการซื้อขายสัญญาซื้อขายล่วงหน้า รับรู้เป็นรายได้เมื่อกิจการได้ปฏิบัติภาระที่ต้องปฏิบัติเสร็จสิ้นแล้ว ณ วันที่เกิดรายการ (</w:t>
      </w:r>
      <w:r w:rsidRPr="00F4742D">
        <w:t>Point in time)</w:t>
      </w:r>
    </w:p>
    <w:p w14:paraId="08815289" w14:textId="77777777" w:rsidR="004A3AEF" w:rsidRPr="002524E5" w:rsidRDefault="004A3AEF" w:rsidP="002524E5">
      <w:pPr>
        <w:pStyle w:val="FSNoteDetail"/>
        <w:numPr>
          <w:ilvl w:val="2"/>
          <w:numId w:val="14"/>
        </w:numPr>
        <w:tabs>
          <w:tab w:val="left" w:pos="1170"/>
        </w:tabs>
        <w:ind w:left="1188" w:hanging="648"/>
        <w:rPr>
          <w:spacing w:val="-10"/>
        </w:rPr>
      </w:pPr>
      <w:r w:rsidRPr="005F3790">
        <w:rPr>
          <w:rFonts w:hint="cs"/>
          <w:spacing w:val="-10"/>
          <w:cs/>
        </w:rPr>
        <w:t>รายได้</w:t>
      </w:r>
      <w:r w:rsidRPr="005F3790">
        <w:rPr>
          <w:spacing w:val="-10"/>
          <w:cs/>
        </w:rPr>
        <w:t>ค่าธรรมเนียมและบริการ</w:t>
      </w:r>
    </w:p>
    <w:p w14:paraId="6447F4AF" w14:textId="77777777" w:rsidR="004A3AEF" w:rsidRPr="00F4742D" w:rsidRDefault="007B406A" w:rsidP="000002BC">
      <w:pPr>
        <w:pStyle w:val="FSNoteDetail"/>
        <w:tabs>
          <w:tab w:val="left" w:pos="180"/>
          <w:tab w:val="left" w:pos="360"/>
        </w:tabs>
        <w:ind w:left="1170"/>
      </w:pPr>
      <w:r w:rsidRPr="005F3790">
        <w:rPr>
          <w:cs/>
        </w:rPr>
        <w:t>ค่าธรรมเนียมการซื้อขายหน่วยลงทุน ค่าธรรมเนียมการยืมและให้ยืมหลักทรัพย์ ค่าธรรมเนียมการจัดจำหน่ายหลักทรัพย์ ค่าธรรมเนียมการเป็นตัวแทนการจัดจำหน่าย และค่าธรรมเนียมตัวแทนซื้อขายหน่วยลงทุน รับรู้เป็นรายได้เมื่อกิจการได้ปฏิบัติภาระที่ต้องปฏิบัติเสร็จสิ้นแล้ว (</w:t>
      </w:r>
      <w:r w:rsidRPr="00F4742D">
        <w:t>Point in time)</w:t>
      </w:r>
    </w:p>
    <w:p w14:paraId="3782D024" w14:textId="77777777" w:rsidR="007B406A" w:rsidRPr="00F4742D" w:rsidRDefault="007B406A" w:rsidP="000002BC">
      <w:pPr>
        <w:pStyle w:val="FSNoteDetail"/>
        <w:tabs>
          <w:tab w:val="left" w:pos="180"/>
          <w:tab w:val="left" w:pos="360"/>
        </w:tabs>
        <w:ind w:left="1170"/>
      </w:pPr>
      <w:r w:rsidRPr="005F3790">
        <w:rPr>
          <w:cs/>
        </w:rPr>
        <w:t>ค่าธรรมเนียมการจัดการ</w:t>
      </w:r>
      <w:r w:rsidRPr="005F3790">
        <w:rPr>
          <w:rFonts w:hint="cs"/>
          <w:cs/>
        </w:rPr>
        <w:t xml:space="preserve"> </w:t>
      </w:r>
      <w:r w:rsidRPr="005F3790">
        <w:rPr>
          <w:cs/>
        </w:rPr>
        <w:t>ค่าธรรมเนียมการเป็นนายทะเบียน</w:t>
      </w:r>
      <w:r w:rsidRPr="005F3790">
        <w:rPr>
          <w:rFonts w:hint="cs"/>
          <w:cs/>
        </w:rPr>
        <w:t xml:space="preserve">และการดูแลรักษาทรัพย์สิน และค่าธรรมเนียมที่ปรึกษาทางการเงิน </w:t>
      </w:r>
      <w:r w:rsidRPr="005F3790">
        <w:rPr>
          <w:cs/>
        </w:rPr>
        <w:t>รับรู้เป็นรายได้</w:t>
      </w:r>
      <w:r w:rsidRPr="005F3790">
        <w:rPr>
          <w:rFonts w:hint="cs"/>
          <w:cs/>
        </w:rPr>
        <w:t xml:space="preserve">เมื่อภาระที่ต้องปฏิบัติเสร็จสิ้นตลอดช่วงเวลาหนึ่งตามขั้นความสำเร็จของงานบริการที่ได้ให้แล้ว </w:t>
      </w:r>
      <w:r w:rsidRPr="00F4742D">
        <w:t>(Over time)</w:t>
      </w:r>
    </w:p>
    <w:p w14:paraId="3077C481" w14:textId="77777777" w:rsidR="004A3AEF" w:rsidRPr="002524E5" w:rsidRDefault="004A3AEF" w:rsidP="002524E5">
      <w:pPr>
        <w:pStyle w:val="FSNoteDetail"/>
        <w:numPr>
          <w:ilvl w:val="2"/>
          <w:numId w:val="14"/>
        </w:numPr>
        <w:tabs>
          <w:tab w:val="left" w:pos="1170"/>
        </w:tabs>
        <w:ind w:left="1188" w:hanging="639"/>
        <w:rPr>
          <w:spacing w:val="-10"/>
        </w:rPr>
      </w:pPr>
      <w:r w:rsidRPr="005F3790">
        <w:rPr>
          <w:rFonts w:hint="cs"/>
          <w:spacing w:val="-10"/>
          <w:cs/>
        </w:rPr>
        <w:lastRenderedPageBreak/>
        <w:t>รายได้ดอกเบี้ย</w:t>
      </w:r>
    </w:p>
    <w:p w14:paraId="7DBA5104" w14:textId="77777777" w:rsidR="007F0649" w:rsidRPr="00F4742D" w:rsidRDefault="007F0649" w:rsidP="000002BC">
      <w:pPr>
        <w:pStyle w:val="FSNoteDetail"/>
        <w:tabs>
          <w:tab w:val="left" w:pos="180"/>
          <w:tab w:val="left" w:pos="360"/>
        </w:tabs>
        <w:ind w:left="1170"/>
      </w:pPr>
      <w:r w:rsidRPr="005F3790">
        <w:rPr>
          <w:cs/>
        </w:rPr>
        <w:t>ดอกเบี้ยถือเป็นราย</w:t>
      </w:r>
      <w:r w:rsidRPr="005F3790">
        <w:rPr>
          <w:rFonts w:hint="cs"/>
          <w:cs/>
        </w:rPr>
        <w:t>ได้</w:t>
      </w:r>
      <w:r w:rsidRPr="005F3790">
        <w:rPr>
          <w:cs/>
        </w:rPr>
        <w:t>ตามเกณฑ์คงค้างโดยคำนวณจากอัตราดอกเบี้ยที่แท้จริงและมูลค่าตามบัญชีขั้นต้น ยกเว้นลูกหนี้ที่มีการด้อยค่าด้านเครดิต ณ วันที่ในงบการเงิน ซึ่งต้องคำนวณจากอัตราดอกเบี้ยที่แท้จริงและราคาทุนตัดจำหน่ายที่สุทธิจากค่าเผื่อผลขาดทุนด้านเครดิตที่คาดว่าจะเกิดขึ้นของลูกหนี้รายนั้น</w:t>
      </w:r>
    </w:p>
    <w:p w14:paraId="6FC30395" w14:textId="77777777" w:rsidR="004A3AEF" w:rsidRPr="002524E5" w:rsidRDefault="004A3AEF" w:rsidP="002524E5">
      <w:pPr>
        <w:pStyle w:val="FSNoteDetail"/>
        <w:numPr>
          <w:ilvl w:val="2"/>
          <w:numId w:val="14"/>
        </w:numPr>
        <w:tabs>
          <w:tab w:val="left" w:pos="1170"/>
        </w:tabs>
        <w:ind w:left="1161" w:hanging="612"/>
        <w:rPr>
          <w:spacing w:val="-10"/>
        </w:rPr>
      </w:pPr>
      <w:r w:rsidRPr="005F3790">
        <w:rPr>
          <w:rFonts w:hint="cs"/>
          <w:spacing w:val="-10"/>
          <w:cs/>
        </w:rPr>
        <w:t>กำไรและผลตอบแทนจากเครื่องมือทางการเงิน</w:t>
      </w:r>
    </w:p>
    <w:p w14:paraId="276D5228" w14:textId="77777777" w:rsidR="004A3AEF" w:rsidRPr="00F4742D" w:rsidRDefault="00280DB0" w:rsidP="00280DB0">
      <w:pPr>
        <w:pStyle w:val="FSNoteDetail"/>
        <w:tabs>
          <w:tab w:val="left" w:pos="1170"/>
        </w:tabs>
        <w:ind w:left="900"/>
        <w:rPr>
          <w:i/>
          <w:iCs/>
          <w:spacing w:val="-10"/>
        </w:rPr>
      </w:pPr>
      <w:r w:rsidRPr="00F4742D">
        <w:rPr>
          <w:i/>
          <w:iCs/>
          <w:spacing w:val="-10"/>
        </w:rPr>
        <w:tab/>
      </w:r>
      <w:r w:rsidR="004A3AEF" w:rsidRPr="005F3790">
        <w:rPr>
          <w:rFonts w:hint="cs"/>
          <w:i/>
          <w:iCs/>
          <w:spacing w:val="-10"/>
          <w:cs/>
        </w:rPr>
        <w:t>กำไร (ขาดทุน) จากเงินลงทุนและตราสารอนุพันธ์</w:t>
      </w:r>
    </w:p>
    <w:p w14:paraId="27F59915" w14:textId="77777777" w:rsidR="004A3AEF" w:rsidRPr="00F4742D" w:rsidRDefault="004A3AEF" w:rsidP="000002BC">
      <w:pPr>
        <w:pStyle w:val="FSNoteDetail"/>
        <w:tabs>
          <w:tab w:val="left" w:pos="180"/>
          <w:tab w:val="left" w:pos="360"/>
        </w:tabs>
        <w:ind w:left="1170"/>
      </w:pPr>
      <w:r w:rsidRPr="005F3790">
        <w:rPr>
          <w:rFonts w:hint="cs"/>
          <w:cs/>
        </w:rPr>
        <w:t>กำไร (ขาดทุน) จากเงินลงทุนและตราสารอนุพันธ์ถือเป็นรายได้หรือค่าใช้จ่าย ณ วันที่ที่เกิดรายการ</w:t>
      </w:r>
    </w:p>
    <w:p w14:paraId="13FE7839" w14:textId="77777777" w:rsidR="004A3AEF" w:rsidRPr="00F4742D" w:rsidRDefault="00280DB0" w:rsidP="00280DB0">
      <w:pPr>
        <w:pStyle w:val="FSNoteDetail"/>
        <w:tabs>
          <w:tab w:val="left" w:pos="1170"/>
        </w:tabs>
        <w:ind w:left="900"/>
        <w:rPr>
          <w:i/>
          <w:iCs/>
          <w:spacing w:val="-10"/>
        </w:rPr>
      </w:pPr>
      <w:r w:rsidRPr="00F4742D">
        <w:rPr>
          <w:i/>
          <w:iCs/>
          <w:spacing w:val="-10"/>
        </w:rPr>
        <w:tab/>
      </w:r>
      <w:r w:rsidR="004A3AEF" w:rsidRPr="005F3790">
        <w:rPr>
          <w:rFonts w:hint="cs"/>
          <w:i/>
          <w:iCs/>
          <w:spacing w:val="-10"/>
          <w:cs/>
        </w:rPr>
        <w:t>เงินปันผล</w:t>
      </w:r>
    </w:p>
    <w:p w14:paraId="2456E206" w14:textId="77777777" w:rsidR="004A3AEF" w:rsidRPr="00F4742D" w:rsidRDefault="004A3AEF" w:rsidP="000002BC">
      <w:pPr>
        <w:pStyle w:val="FSNoteDetail"/>
        <w:tabs>
          <w:tab w:val="left" w:pos="180"/>
          <w:tab w:val="left" w:pos="360"/>
        </w:tabs>
        <w:ind w:left="1170"/>
      </w:pPr>
      <w:r w:rsidRPr="005F3790">
        <w:rPr>
          <w:rFonts w:hint="cs"/>
          <w:cs/>
        </w:rPr>
        <w:t>เงินปันผลจากเงินลงทุนถือเป็นรายได้เมื่อบริษัทมีสิทธิในการรับเงินปันผล</w:t>
      </w:r>
    </w:p>
    <w:p w14:paraId="3429C650" w14:textId="77777777" w:rsidR="004A3AEF" w:rsidRPr="002524E5" w:rsidRDefault="004A3AEF" w:rsidP="002524E5">
      <w:pPr>
        <w:pStyle w:val="FSNoteDetail"/>
        <w:numPr>
          <w:ilvl w:val="2"/>
          <w:numId w:val="14"/>
        </w:numPr>
        <w:tabs>
          <w:tab w:val="left" w:pos="1170"/>
        </w:tabs>
        <w:ind w:left="1179" w:hanging="612"/>
        <w:rPr>
          <w:spacing w:val="-10"/>
        </w:rPr>
      </w:pPr>
      <w:r w:rsidRPr="005F3790">
        <w:rPr>
          <w:rFonts w:hint="cs"/>
          <w:spacing w:val="-10"/>
          <w:cs/>
        </w:rPr>
        <w:t>ค่าใช้จ่าย</w:t>
      </w:r>
      <w:r w:rsidR="00AE3DA1" w:rsidRPr="005F3790">
        <w:rPr>
          <w:rFonts w:hint="cs"/>
          <w:spacing w:val="-10"/>
          <w:cs/>
        </w:rPr>
        <w:t>อื่น</w:t>
      </w:r>
    </w:p>
    <w:p w14:paraId="41A9C580" w14:textId="77777777" w:rsidR="004A3AEF" w:rsidRPr="00F4742D" w:rsidRDefault="004A3AEF" w:rsidP="000002BC">
      <w:pPr>
        <w:pStyle w:val="FSNoteDetail"/>
        <w:tabs>
          <w:tab w:val="left" w:pos="180"/>
          <w:tab w:val="left" w:pos="360"/>
        </w:tabs>
        <w:ind w:left="1170"/>
      </w:pPr>
      <w:r w:rsidRPr="005F3790">
        <w:rPr>
          <w:rFonts w:hint="cs"/>
          <w:cs/>
        </w:rPr>
        <w:t>ค่าใช้จ่ายบันทึกตามเกณฑ์คงค้าง</w:t>
      </w:r>
      <w:r w:rsidR="007F0649" w:rsidRPr="00F4742D">
        <w:t xml:space="preserve"> </w:t>
      </w:r>
      <w:r w:rsidR="007F0649" w:rsidRPr="005F3790">
        <w:rPr>
          <w:rFonts w:hint="cs"/>
          <w:cs/>
        </w:rPr>
        <w:t>ยกเว้น</w:t>
      </w:r>
      <w:r w:rsidR="007F0649" w:rsidRPr="005F3790">
        <w:rPr>
          <w:cs/>
        </w:rPr>
        <w:t>ผลข</w:t>
      </w:r>
      <w:r w:rsidR="007F0649" w:rsidRPr="005F3790">
        <w:rPr>
          <w:rFonts w:hint="cs"/>
          <w:cs/>
        </w:rPr>
        <w:t>า</w:t>
      </w:r>
      <w:r w:rsidR="007F0649" w:rsidRPr="005F3790">
        <w:rPr>
          <w:cs/>
        </w:rPr>
        <w:t>ดทุนด้</w:t>
      </w:r>
      <w:r w:rsidR="007F0649" w:rsidRPr="005F3790">
        <w:rPr>
          <w:rFonts w:hint="cs"/>
          <w:cs/>
        </w:rPr>
        <w:t>า</w:t>
      </w:r>
      <w:r w:rsidR="007F0649" w:rsidRPr="005F3790">
        <w:rPr>
          <w:cs/>
        </w:rPr>
        <w:t>นเครดิตที่ค</w:t>
      </w:r>
      <w:r w:rsidR="007F0649" w:rsidRPr="005F3790">
        <w:rPr>
          <w:rFonts w:hint="cs"/>
          <w:cs/>
        </w:rPr>
        <w:t>า</w:t>
      </w:r>
      <w:r w:rsidR="007F0649" w:rsidRPr="005F3790">
        <w:rPr>
          <w:cs/>
        </w:rPr>
        <w:t>ดว่</w:t>
      </w:r>
      <w:r w:rsidR="007F0649" w:rsidRPr="005F3790">
        <w:rPr>
          <w:rFonts w:hint="cs"/>
          <w:cs/>
        </w:rPr>
        <w:t>า</w:t>
      </w:r>
      <w:r w:rsidR="007F0649" w:rsidRPr="005F3790">
        <w:rPr>
          <w:cs/>
        </w:rPr>
        <w:t>จะเกิดขึ้น</w:t>
      </w:r>
      <w:r w:rsidR="007F0649" w:rsidRPr="005F3790">
        <w:rPr>
          <w:rFonts w:hint="cs"/>
          <w:cs/>
        </w:rPr>
        <w:t xml:space="preserve">ซึ่งแสดงไว้ในหมายเหตุข้อ </w:t>
      </w:r>
      <w:r w:rsidR="002F00E8" w:rsidRPr="00171B95">
        <w:t>1</w:t>
      </w:r>
      <w:r w:rsidR="00D75CBF" w:rsidRPr="00171B95">
        <w:t>3</w:t>
      </w:r>
    </w:p>
    <w:p w14:paraId="290AA28F" w14:textId="77777777" w:rsidR="004A3AEF" w:rsidRPr="00F4742D" w:rsidRDefault="004A3AEF" w:rsidP="00130F29">
      <w:pPr>
        <w:pStyle w:val="FSNoteDetail"/>
        <w:numPr>
          <w:ilvl w:val="1"/>
          <w:numId w:val="14"/>
        </w:numPr>
        <w:tabs>
          <w:tab w:val="left" w:pos="180"/>
          <w:tab w:val="left" w:pos="540"/>
        </w:tabs>
        <w:ind w:left="540" w:hanging="558"/>
        <w:rPr>
          <w:b/>
          <w:bCs/>
        </w:rPr>
      </w:pPr>
      <w:r w:rsidRPr="005F3790">
        <w:rPr>
          <w:rFonts w:hint="cs"/>
          <w:b/>
          <w:bCs/>
          <w:cs/>
        </w:rPr>
        <w:t>เงินสดและรายการเทียบเท่าเงินสด</w:t>
      </w:r>
    </w:p>
    <w:p w14:paraId="180B005F" w14:textId="77777777" w:rsidR="004A3AEF" w:rsidRPr="00F4742D" w:rsidRDefault="004A3AEF" w:rsidP="00666FA2">
      <w:pPr>
        <w:spacing w:before="120"/>
        <w:ind w:left="540"/>
        <w:jc w:val="thaiDistribute"/>
        <w:rPr>
          <w:rFonts w:ascii="Angsana New" w:hAnsi="Angsana New"/>
          <w:sz w:val="28"/>
        </w:rPr>
      </w:pPr>
      <w:r w:rsidRPr="005F3790">
        <w:rPr>
          <w:rFonts w:ascii="Angsana New" w:hAnsi="Angsana New"/>
          <w:sz w:val="28"/>
          <w:cs/>
        </w:rPr>
        <w:t>เงินสดและรายการเทียบเท่าเงินสด หมายถึง เงินสดในมือ เงินฝากกระแสรายวัน</w:t>
      </w:r>
      <w:r w:rsidRPr="00F4742D">
        <w:rPr>
          <w:rFonts w:ascii="Angsana New" w:hAnsi="Angsana New"/>
          <w:sz w:val="28"/>
        </w:rPr>
        <w:t xml:space="preserve"> </w:t>
      </w:r>
      <w:r w:rsidRPr="005F3790">
        <w:rPr>
          <w:rFonts w:ascii="Angsana New" w:hAnsi="Angsana New"/>
          <w:sz w:val="28"/>
          <w:cs/>
        </w:rPr>
        <w:t xml:space="preserve">เงินฝากออมทรัพย์ ตั๋วเงินประเภทเผื่อเรียก เงินฝากประจำและตั๋วเงินแบบมีระยะเวลาที่มีอายุไม่เกิน </w:t>
      </w:r>
      <w:r w:rsidRPr="00F4742D">
        <w:rPr>
          <w:rFonts w:ascii="Angsana New" w:hAnsi="Angsana New"/>
          <w:sz w:val="28"/>
        </w:rPr>
        <w:t>3</w:t>
      </w:r>
      <w:r w:rsidRPr="005F3790">
        <w:rPr>
          <w:rFonts w:ascii="Angsana New" w:hAnsi="Angsana New"/>
          <w:sz w:val="28"/>
          <w:cs/>
        </w:rPr>
        <w:t xml:space="preserve"> เดือนนับจากวันที่ได้มา และไม่มีข้อจำกัดในการเบิ</w:t>
      </w:r>
      <w:r w:rsidRPr="005F3790">
        <w:rPr>
          <w:rFonts w:ascii="Angsana New" w:hAnsi="Angsana New" w:hint="cs"/>
          <w:sz w:val="28"/>
          <w:cs/>
        </w:rPr>
        <w:t>กใ</w:t>
      </w:r>
      <w:r w:rsidRPr="005F3790">
        <w:rPr>
          <w:rFonts w:ascii="Angsana New" w:hAnsi="Angsana New"/>
          <w:sz w:val="28"/>
          <w:cs/>
        </w:rPr>
        <w:t>ช้</w:t>
      </w:r>
    </w:p>
    <w:p w14:paraId="791A0DBB" w14:textId="77777777" w:rsidR="004A3AEF" w:rsidRPr="00F4742D" w:rsidRDefault="004A3AEF" w:rsidP="00130F29">
      <w:pPr>
        <w:pStyle w:val="FSNoteDetail"/>
        <w:numPr>
          <w:ilvl w:val="1"/>
          <w:numId w:val="14"/>
        </w:numPr>
        <w:tabs>
          <w:tab w:val="left" w:pos="180"/>
          <w:tab w:val="left" w:pos="540"/>
        </w:tabs>
        <w:ind w:left="540" w:hanging="558"/>
        <w:rPr>
          <w:b/>
          <w:bCs/>
        </w:rPr>
      </w:pPr>
      <w:r w:rsidRPr="005F3790">
        <w:rPr>
          <w:rFonts w:hint="cs"/>
          <w:b/>
          <w:bCs/>
          <w:cs/>
        </w:rPr>
        <w:t>การรับรู้และตัดบัญชีสินทรัพย์ของลูกค้า</w:t>
      </w:r>
    </w:p>
    <w:p w14:paraId="778DBB3D" w14:textId="3A857082" w:rsidR="004A3AEF" w:rsidRPr="00F4742D" w:rsidRDefault="004A3AEF" w:rsidP="00666FA2">
      <w:pPr>
        <w:spacing w:before="120"/>
        <w:ind w:left="540"/>
        <w:jc w:val="thaiDistribute"/>
        <w:rPr>
          <w:rFonts w:ascii="Angsana New" w:hAnsi="Angsana New"/>
          <w:sz w:val="28"/>
        </w:rPr>
      </w:pPr>
      <w:r w:rsidRPr="005F3790">
        <w:rPr>
          <w:rFonts w:ascii="Angsana New" w:hAnsi="Angsana New" w:hint="cs"/>
          <w:sz w:val="28"/>
          <w:cs/>
        </w:rPr>
        <w:t>บริษัทบันทึกสินทรัพย์ที่ลูกค้าวางไว้กับบริษัทเพื่อการซื้อขายหลักทรัพย์บัญชีเงินสด</w:t>
      </w:r>
      <w:r w:rsidR="00DD2A74" w:rsidRPr="005F3790">
        <w:rPr>
          <w:rFonts w:ascii="Angsana New" w:hAnsi="Angsana New" w:hint="cs"/>
          <w:sz w:val="28"/>
          <w:cs/>
        </w:rPr>
        <w:t xml:space="preserve"> บัญชีเงินฝาก</w:t>
      </w:r>
      <w:r w:rsidRPr="005F3790">
        <w:rPr>
          <w:rFonts w:ascii="Angsana New" w:hAnsi="Angsana New" w:hint="cs"/>
          <w:sz w:val="28"/>
          <w:cs/>
        </w:rPr>
        <w:t>และบัญชีเครดิต</w:t>
      </w:r>
      <w:r w:rsidR="00B27153">
        <w:rPr>
          <w:rFonts w:ascii="Angsana New" w:hAnsi="Angsana New"/>
          <w:sz w:val="28"/>
        </w:rPr>
        <w:t xml:space="preserve">                     </w:t>
      </w:r>
      <w:r w:rsidRPr="005F3790">
        <w:rPr>
          <w:rFonts w:ascii="Angsana New" w:hAnsi="Angsana New" w:hint="cs"/>
          <w:sz w:val="28"/>
          <w:cs/>
        </w:rPr>
        <w:t>บาลานซ์ รวมถึงเงินที่ลูกค้าวางเป็นประกันเพื่อการซื้อขายสัญญาซื้อขายล่วงหน้าเป็นสินทรัพย์และหนี้สินของบริษัทเพื่อการควบคุมภายใน และ ณ วันที่ในงบแสดงฐานะการเงิน บริษัทจะตัดรายการดังกล่าวในส่วนที่ไม่มีภาระค้ำประกันออก</w:t>
      </w:r>
      <w:r w:rsidR="00FE0F63">
        <w:rPr>
          <w:rFonts w:ascii="Angsana New" w:hAnsi="Angsana New"/>
          <w:sz w:val="28"/>
        </w:rPr>
        <w:t xml:space="preserve">          </w:t>
      </w:r>
      <w:r w:rsidRPr="005F3790">
        <w:rPr>
          <w:rFonts w:ascii="Angsana New" w:hAnsi="Angsana New" w:hint="cs"/>
          <w:sz w:val="28"/>
          <w:cs/>
        </w:rPr>
        <w:t>ทั้งด้านสินทรัพย์และหนี้สิน โดยจะแสดงเฉพาะสินทรัพย์ที่เป็นของบริษัทเท่านั้น</w:t>
      </w:r>
    </w:p>
    <w:p w14:paraId="1354FA31" w14:textId="77777777" w:rsidR="004A3AEF" w:rsidRPr="00F4742D" w:rsidRDefault="004A3AEF" w:rsidP="00130F29">
      <w:pPr>
        <w:pStyle w:val="FSNoteDetail"/>
        <w:numPr>
          <w:ilvl w:val="1"/>
          <w:numId w:val="14"/>
        </w:numPr>
        <w:tabs>
          <w:tab w:val="left" w:pos="180"/>
          <w:tab w:val="left" w:pos="540"/>
        </w:tabs>
        <w:ind w:left="549" w:hanging="567"/>
        <w:rPr>
          <w:b/>
          <w:bCs/>
        </w:rPr>
      </w:pPr>
      <w:r w:rsidRPr="005F3790">
        <w:rPr>
          <w:rFonts w:hint="cs"/>
          <w:b/>
          <w:bCs/>
          <w:cs/>
        </w:rPr>
        <w:t>ลูกหนี้และเจ้าหนี้สำนักหักบัญชี</w:t>
      </w:r>
      <w:r w:rsidRPr="005F3790">
        <w:rPr>
          <w:b/>
          <w:bCs/>
          <w:cs/>
        </w:rPr>
        <w:t>และบริษัทหลักทรัพย์</w:t>
      </w:r>
    </w:p>
    <w:p w14:paraId="3E0ED3FC" w14:textId="390042B6" w:rsidR="004A3AEF" w:rsidRPr="00F4742D" w:rsidRDefault="004A3AEF" w:rsidP="0030178E">
      <w:pPr>
        <w:tabs>
          <w:tab w:val="left" w:pos="900"/>
        </w:tabs>
        <w:spacing w:before="120"/>
        <w:ind w:left="540"/>
        <w:jc w:val="thaiDistribute"/>
        <w:rPr>
          <w:rFonts w:ascii="Angsana New" w:hAnsi="Angsana New"/>
          <w:sz w:val="28"/>
        </w:rPr>
      </w:pPr>
      <w:r w:rsidRPr="005F3790">
        <w:rPr>
          <w:rFonts w:ascii="Angsana New" w:hAnsi="Angsana New"/>
          <w:sz w:val="28"/>
          <w:cs/>
        </w:rPr>
        <w:t>ลูกหนี้และเจ้าหนี้สำนักหักบัญชีและบริษัทหลักทรัพย์ หมายถึง ยอดดุลสุทธิลูกหนี้หรือเจ้าหนี้สำนักหักบัญชีที่เกิดจากการชำระราคาซื้อขายหลักทรัพย์และสัญญาซื้อขายล่วงหน้า ทั้งนี้รวมถึงเงินที่ได้นำไปวางเป็นประกันกับสำนักหักบัญชีในการทำธุรกรรมอนุพันธ์ เงินที่นำไปวางเป็นประกันกับบริษัทหลักทรัพย์</w:t>
      </w:r>
      <w:r w:rsidR="00BE1B87" w:rsidRPr="005F3790">
        <w:rPr>
          <w:rFonts w:ascii="Angsana New" w:hAnsi="Angsana New" w:hint="cs"/>
          <w:sz w:val="28"/>
          <w:cs/>
        </w:rPr>
        <w:t xml:space="preserve"> </w:t>
      </w:r>
      <w:r w:rsidRPr="005F3790">
        <w:rPr>
          <w:rFonts w:ascii="Angsana New" w:hAnsi="Angsana New"/>
          <w:sz w:val="28"/>
          <w:cs/>
        </w:rPr>
        <w:t>การทำธุรกรรมหลักทรัพย์ และยอดดุลสุทธิลูกหนี้หรือเจ้าหนี้บริษัทหลักทรัพย์ที่เกิดจากการชำระราคาซื้อขายหลักทรัพย์ผ่านบริษัทหลักทรัพย์</w:t>
      </w:r>
    </w:p>
    <w:p w14:paraId="59E74E80" w14:textId="77777777" w:rsidR="00AE376A" w:rsidRPr="00F4742D" w:rsidRDefault="00AE376A" w:rsidP="00130F29">
      <w:pPr>
        <w:pStyle w:val="FSNoteDetail"/>
        <w:numPr>
          <w:ilvl w:val="1"/>
          <w:numId w:val="14"/>
        </w:numPr>
        <w:tabs>
          <w:tab w:val="left" w:pos="180"/>
          <w:tab w:val="left" w:pos="540"/>
        </w:tabs>
        <w:ind w:left="540" w:hanging="558"/>
        <w:rPr>
          <w:b/>
          <w:bCs/>
        </w:rPr>
      </w:pPr>
      <w:r w:rsidRPr="005F3790">
        <w:rPr>
          <w:rFonts w:hint="cs"/>
          <w:b/>
          <w:bCs/>
          <w:cs/>
        </w:rPr>
        <w:t>ลูกหนี้ธุรกิจหลักทรัพย์และสัญญาซื้อขายล่วงหน้า</w:t>
      </w:r>
    </w:p>
    <w:p w14:paraId="19BB6A2E" w14:textId="77777777" w:rsidR="00AE376A" w:rsidRPr="005F3790" w:rsidRDefault="00AE376A" w:rsidP="00666FA2">
      <w:pPr>
        <w:spacing w:before="120"/>
        <w:ind w:left="540"/>
        <w:jc w:val="thaiDistribute"/>
        <w:rPr>
          <w:rFonts w:ascii="Angsana New" w:hAnsi="Angsana New"/>
          <w:sz w:val="28"/>
          <w:cs/>
        </w:rPr>
      </w:pPr>
      <w:r w:rsidRPr="005F3790">
        <w:rPr>
          <w:rFonts w:ascii="Angsana New" w:hAnsi="Angsana New" w:hint="cs"/>
          <w:sz w:val="28"/>
          <w:cs/>
        </w:rPr>
        <w:t xml:space="preserve">ลูกหนี้ธุรกิจหลักทรัพย์และสัญญาซื้อขายล่วงหน้าแบ่งเป็น </w:t>
      </w:r>
      <w:r w:rsidRPr="00F4742D">
        <w:rPr>
          <w:rFonts w:ascii="Angsana New" w:hAnsi="Angsana New"/>
          <w:sz w:val="28"/>
        </w:rPr>
        <w:t>3</w:t>
      </w:r>
      <w:r w:rsidRPr="005F3790">
        <w:rPr>
          <w:rFonts w:ascii="Angsana New" w:hAnsi="Angsana New" w:hint="cs"/>
          <w:sz w:val="28"/>
          <w:cs/>
        </w:rPr>
        <w:t xml:space="preserve"> ประเภท ได้แก่</w:t>
      </w:r>
    </w:p>
    <w:p w14:paraId="45E52CD8" w14:textId="77777777" w:rsidR="00AE376A" w:rsidRPr="00F4742D" w:rsidRDefault="00AE376A" w:rsidP="0030178E">
      <w:pPr>
        <w:numPr>
          <w:ilvl w:val="0"/>
          <w:numId w:val="11"/>
        </w:numPr>
        <w:spacing w:before="120" w:after="120"/>
        <w:ind w:left="900" w:hanging="333"/>
        <w:jc w:val="thaiDistribute"/>
        <w:rPr>
          <w:rFonts w:ascii="Angsana New" w:hAnsi="Angsana New"/>
          <w:sz w:val="28"/>
        </w:rPr>
      </w:pPr>
      <w:r w:rsidRPr="005F3790">
        <w:rPr>
          <w:rFonts w:ascii="Angsana New" w:hAnsi="Angsana New" w:hint="cs"/>
          <w:sz w:val="28"/>
          <w:cs/>
        </w:rPr>
        <w:t>ลูกหนี้ซื้อหลักทรัพย์และสัญญาซื้อขายล่วงหน้า</w:t>
      </w:r>
      <w:r w:rsidRPr="005F3790">
        <w:rPr>
          <w:rFonts w:ascii="Angsana New" w:hAnsi="Angsana New"/>
          <w:sz w:val="28"/>
          <w:cs/>
        </w:rPr>
        <w:t>ด้วยเงินสด</w:t>
      </w:r>
    </w:p>
    <w:p w14:paraId="03F634E9" w14:textId="77777777" w:rsidR="00AE376A" w:rsidRPr="00F4742D" w:rsidRDefault="00AE376A" w:rsidP="0030178E">
      <w:pPr>
        <w:ind w:left="918"/>
        <w:jc w:val="thaiDistribute"/>
        <w:rPr>
          <w:rFonts w:ascii="Angsana New" w:hAnsi="Angsana New"/>
          <w:sz w:val="28"/>
        </w:rPr>
      </w:pPr>
      <w:r w:rsidRPr="005F3790">
        <w:rPr>
          <w:rFonts w:ascii="Angsana New" w:hAnsi="Angsana New" w:hint="cs"/>
          <w:sz w:val="28"/>
          <w:cs/>
        </w:rPr>
        <w:t xml:space="preserve">ลูกหนี้ซื้อหลักทรัพย์และสัญญาซื้อขายล่วงหน้าด้วยเงินสดเป็นบัญชีที่ลูกหนี้จะต้องชำระราคาซื้อหลักทรัพย์และสัญญาซื้อขายล่วงหน้าให้บริษัทภายใน </w:t>
      </w:r>
      <w:r w:rsidRPr="00F4742D">
        <w:rPr>
          <w:rFonts w:ascii="Angsana New" w:hAnsi="Angsana New"/>
          <w:sz w:val="28"/>
        </w:rPr>
        <w:t>1</w:t>
      </w:r>
      <w:r w:rsidRPr="005F3790">
        <w:rPr>
          <w:rFonts w:ascii="Angsana New" w:hAnsi="Angsana New" w:hint="cs"/>
          <w:sz w:val="28"/>
          <w:cs/>
        </w:rPr>
        <w:t xml:space="preserve"> ถึง </w:t>
      </w:r>
      <w:r w:rsidRPr="00F4742D">
        <w:rPr>
          <w:rFonts w:ascii="Angsana New" w:hAnsi="Angsana New"/>
          <w:sz w:val="28"/>
        </w:rPr>
        <w:t>2</w:t>
      </w:r>
      <w:r w:rsidRPr="005F3790">
        <w:rPr>
          <w:rFonts w:ascii="Angsana New" w:hAnsi="Angsana New" w:hint="cs"/>
          <w:sz w:val="28"/>
          <w:cs/>
        </w:rPr>
        <w:t xml:space="preserve"> วันทำการนับจากวันที่สั่งซื้อหลักทรัพย์และสัญญาซื้อขายล่วงหน้า</w:t>
      </w:r>
    </w:p>
    <w:p w14:paraId="17588B57" w14:textId="77777777" w:rsidR="00AE376A" w:rsidRPr="00F4742D" w:rsidRDefault="00AE376A" w:rsidP="0030178E">
      <w:pPr>
        <w:numPr>
          <w:ilvl w:val="0"/>
          <w:numId w:val="11"/>
        </w:numPr>
        <w:spacing w:before="120" w:after="120"/>
        <w:ind w:left="909" w:hanging="342"/>
        <w:jc w:val="thaiDistribute"/>
        <w:rPr>
          <w:rFonts w:ascii="Angsana New" w:hAnsi="Angsana New"/>
          <w:sz w:val="28"/>
        </w:rPr>
      </w:pPr>
      <w:r w:rsidRPr="005F3790">
        <w:rPr>
          <w:rFonts w:ascii="Angsana New" w:hAnsi="Angsana New" w:hint="cs"/>
          <w:sz w:val="28"/>
          <w:cs/>
        </w:rPr>
        <w:lastRenderedPageBreak/>
        <w:t>ลูกหนี้เงินให้กู้ยืมเพื่อซื้อหลักทรัพย์</w:t>
      </w:r>
    </w:p>
    <w:p w14:paraId="3AE64107" w14:textId="77777777" w:rsidR="00AE376A" w:rsidRPr="00F4742D" w:rsidRDefault="00AE376A" w:rsidP="0030178E">
      <w:pPr>
        <w:ind w:left="918"/>
        <w:jc w:val="thaiDistribute"/>
        <w:rPr>
          <w:rFonts w:ascii="Angsana New" w:hAnsi="Angsana New"/>
          <w:sz w:val="28"/>
        </w:rPr>
      </w:pPr>
      <w:r w:rsidRPr="005F3790">
        <w:rPr>
          <w:rFonts w:ascii="Angsana New" w:hAnsi="Angsana New" w:hint="cs"/>
          <w:sz w:val="28"/>
          <w:cs/>
        </w:rPr>
        <w:t>ลูกหนี้เงินให้กู้ยืมเพื่อซื้อหลักทรัพย์เป็นบัญชีที่ลูกหนี้สามารถกู้ยืมเงินเพื่อซื้อหลักทรัพย์ได้โดยต้องวางหลักประกันการชำระหนี้ในอัตราที่ไม่ต่ำกว่าอัตราที่ตลาดหลักทรัพย์แห่งประเทศไทยกำหนด</w:t>
      </w:r>
    </w:p>
    <w:p w14:paraId="2E597AC4" w14:textId="77777777" w:rsidR="00AE376A" w:rsidRPr="00F4742D" w:rsidRDefault="00AE376A" w:rsidP="0030178E">
      <w:pPr>
        <w:numPr>
          <w:ilvl w:val="0"/>
          <w:numId w:val="11"/>
        </w:numPr>
        <w:spacing w:before="120" w:after="120"/>
        <w:ind w:left="918" w:hanging="351"/>
        <w:jc w:val="thaiDistribute"/>
        <w:rPr>
          <w:rFonts w:ascii="Angsana New" w:hAnsi="Angsana New"/>
          <w:sz w:val="28"/>
        </w:rPr>
      </w:pPr>
      <w:r w:rsidRPr="005F3790">
        <w:rPr>
          <w:rFonts w:ascii="Angsana New" w:hAnsi="Angsana New" w:hint="cs"/>
          <w:sz w:val="28"/>
          <w:cs/>
        </w:rPr>
        <w:t>ลูกหนี้อื่น</w:t>
      </w:r>
    </w:p>
    <w:p w14:paraId="39C78726" w14:textId="300FA5F3" w:rsidR="00AE376A" w:rsidRPr="00F4742D" w:rsidRDefault="00AE376A" w:rsidP="0030178E">
      <w:pPr>
        <w:ind w:left="945"/>
        <w:jc w:val="thaiDistribute"/>
        <w:rPr>
          <w:rFonts w:ascii="Angsana New" w:hAnsi="Angsana New"/>
          <w:sz w:val="28"/>
        </w:rPr>
      </w:pPr>
      <w:r w:rsidRPr="005F3790">
        <w:rPr>
          <w:rFonts w:ascii="Angsana New" w:hAnsi="Angsana New" w:hint="cs"/>
          <w:sz w:val="28"/>
          <w:cs/>
        </w:rPr>
        <w:t>ลูกหนี้อื่นรวมลูกหนี้ซื้อหลักทรัพย์ด้วยเงินสด</w:t>
      </w:r>
      <w:r w:rsidR="001B0C1E" w:rsidRPr="005F3790">
        <w:rPr>
          <w:rFonts w:ascii="Angsana New" w:hAnsi="Angsana New" w:hint="cs"/>
          <w:sz w:val="28"/>
          <w:cs/>
        </w:rPr>
        <w:t>และ</w:t>
      </w:r>
      <w:r w:rsidR="002D7112" w:rsidRPr="005F3790">
        <w:rPr>
          <w:rFonts w:ascii="Angsana New" w:hAnsi="Angsana New" w:hint="cs"/>
          <w:sz w:val="28"/>
          <w:cs/>
        </w:rPr>
        <w:t>ลูกหนี้เงินให้กู้ยืมเพื่อซื้อหลักทรัพย์</w:t>
      </w:r>
      <w:r w:rsidRPr="005F3790">
        <w:rPr>
          <w:rFonts w:ascii="Angsana New" w:hAnsi="Angsana New" w:hint="cs"/>
          <w:sz w:val="28"/>
          <w:cs/>
        </w:rPr>
        <w:t>ที่ไม่สามารถชำระเงินได้ภายในระยะเวลาที่กำหนดและลูกหนี้ที่อยู่ระหว่างประนอมหนี้หรือผ่อนชำระ</w:t>
      </w:r>
    </w:p>
    <w:p w14:paraId="36987D65" w14:textId="77777777" w:rsidR="00AE376A" w:rsidRPr="00F4742D" w:rsidRDefault="00AE376A" w:rsidP="00DD17C5">
      <w:pPr>
        <w:pStyle w:val="FSNoteDetail"/>
        <w:numPr>
          <w:ilvl w:val="1"/>
          <w:numId w:val="14"/>
        </w:numPr>
        <w:tabs>
          <w:tab w:val="left" w:pos="180"/>
          <w:tab w:val="left" w:pos="540"/>
        </w:tabs>
        <w:ind w:left="567" w:hanging="576"/>
        <w:rPr>
          <w:b/>
          <w:bCs/>
        </w:rPr>
      </w:pPr>
      <w:r w:rsidRPr="005F3790">
        <w:rPr>
          <w:b/>
          <w:bCs/>
          <w:cs/>
        </w:rPr>
        <w:t>การยืมและให้ยืมหลักทรัพย์</w:t>
      </w:r>
    </w:p>
    <w:p w14:paraId="130F5533" w14:textId="77777777" w:rsidR="00AE376A" w:rsidRPr="00F4742D" w:rsidRDefault="00AE376A" w:rsidP="00A16EB6">
      <w:pPr>
        <w:spacing w:before="120"/>
        <w:ind w:left="540"/>
        <w:jc w:val="thaiDistribute"/>
        <w:rPr>
          <w:rFonts w:ascii="Angsana New" w:hAnsi="Angsana New"/>
          <w:sz w:val="28"/>
        </w:rPr>
      </w:pPr>
      <w:r w:rsidRPr="005F3790">
        <w:rPr>
          <w:rFonts w:ascii="Angsana New" w:hAnsi="Angsana New"/>
          <w:sz w:val="28"/>
          <w:cs/>
        </w:rPr>
        <w:t>บริษัทประกอบธุรกรรมการยืมและให้ยืมหลักทรัพย์ โดยบริษัทให้บริการในฐานะเป็นตัวแทนและเข้าเป็นคู่สัญญากับผู้ยืมและผู้ให้ยืมหลักทรัพย์</w:t>
      </w:r>
      <w:r w:rsidRPr="00F4742D">
        <w:rPr>
          <w:rFonts w:ascii="Angsana New" w:hAnsi="Angsana New"/>
          <w:sz w:val="28"/>
        </w:rPr>
        <w:tab/>
      </w:r>
    </w:p>
    <w:p w14:paraId="4E444045" w14:textId="77CEE0D9" w:rsidR="00AE376A" w:rsidRPr="00F4742D" w:rsidRDefault="00AE376A" w:rsidP="00A16EB6">
      <w:pPr>
        <w:spacing w:before="120"/>
        <w:ind w:left="540"/>
        <w:jc w:val="thaiDistribute"/>
        <w:rPr>
          <w:rFonts w:ascii="Angsana New" w:hAnsi="Angsana New"/>
          <w:sz w:val="28"/>
        </w:rPr>
      </w:pPr>
      <w:r w:rsidRPr="005F3790">
        <w:rPr>
          <w:rFonts w:ascii="Angsana New" w:hAnsi="Angsana New"/>
          <w:sz w:val="28"/>
          <w:cs/>
        </w:rPr>
        <w:t xml:space="preserve">บริษัทบันทึกบัญชีรับรู้ภาระที่ต้องส่งคืนหลักทรัพย์ที่ยืมมาซึ่งได้นำไปให้ยืมต่อเป็นเจ้าหนี้หุ้นยืม และบันทึกบัญชีหลักทรัพย์ซึ่งนำไปให้ลูกค้ายืมต่อเป็นลูกหนี้ยืมหลักทรัพย์ในงบแสดงฐานะการเงิน ณ </w:t>
      </w:r>
      <w:r w:rsidRPr="005F3790">
        <w:rPr>
          <w:rFonts w:ascii="Angsana New" w:hAnsi="Angsana New" w:hint="cs"/>
          <w:sz w:val="28"/>
          <w:cs/>
        </w:rPr>
        <w:t xml:space="preserve">สิ้นรอบระยะเวลารายงาน </w:t>
      </w:r>
      <w:r w:rsidRPr="005F3790">
        <w:rPr>
          <w:rFonts w:ascii="Angsana New" w:hAnsi="Angsana New"/>
          <w:sz w:val="28"/>
          <w:cs/>
        </w:rPr>
        <w:t>บริษัทปรับปรุงบัญชีเจ้าหนี้หุ้นยืมและลูกหนี้ยืมหลักทรัพย์โดยคำนวณจากราคาเสนอขายล่าสุด</w:t>
      </w:r>
      <w:r w:rsidRPr="005F3790">
        <w:rPr>
          <w:rFonts w:ascii="Angsana New" w:hAnsi="Angsana New" w:hint="cs"/>
          <w:sz w:val="28"/>
          <w:cs/>
        </w:rPr>
        <w:t>ของวันทำการสุดท้ายของ</w:t>
      </w:r>
      <w:r w:rsidR="000A1287" w:rsidRPr="005F3790">
        <w:rPr>
          <w:rFonts w:ascii="Angsana New" w:hAnsi="Angsana New" w:hint="cs"/>
          <w:sz w:val="28"/>
          <w:cs/>
        </w:rPr>
        <w:t>วันสิ้นรอบระยะเวลารายงาน</w:t>
      </w:r>
      <w:r w:rsidRPr="005F3790">
        <w:rPr>
          <w:rFonts w:ascii="Angsana New" w:hAnsi="Angsana New"/>
          <w:sz w:val="28"/>
          <w:cs/>
        </w:rPr>
        <w:t>ของตลาดหลักทรัพย์แห่งประเทศไทยและบันทึกการเปลี่ยนแปลงมูลค่าดังกล่าวในส่วนของกำไรหรือขาดทุนในงบกำไรขาดทุนเบ็ดเสร็จ นอกจากนี้ บริษัทบันทึกเงินสดที่นำไปวางเป็นหลักประกันในบัญชีลูกหนี้ทรัพย์สินวางประกันและเงินสดรับจากคู่สัญญาบันทึกในบัญชีเจ้าหนี้ทรัพย์สินที่รับเป็นประกัน ค่าธรรมเนียมการยืมและการให้ยืมหลักทรัพย์บันทึกตามเกณฑ์คงค้างตามระยะเวลา</w:t>
      </w:r>
    </w:p>
    <w:p w14:paraId="2B62807E" w14:textId="77777777" w:rsidR="003E1582" w:rsidRPr="00680E4C" w:rsidRDefault="003E1582" w:rsidP="00DD17C5">
      <w:pPr>
        <w:pStyle w:val="FSNoteDetail"/>
        <w:numPr>
          <w:ilvl w:val="1"/>
          <w:numId w:val="14"/>
        </w:numPr>
        <w:tabs>
          <w:tab w:val="left" w:pos="180"/>
          <w:tab w:val="left" w:pos="540"/>
        </w:tabs>
        <w:ind w:left="549" w:hanging="540"/>
        <w:rPr>
          <w:b/>
          <w:bCs/>
        </w:rPr>
      </w:pPr>
      <w:r w:rsidRPr="005F3790">
        <w:rPr>
          <w:rFonts w:hint="cs"/>
          <w:b/>
          <w:bCs/>
          <w:cs/>
        </w:rPr>
        <w:t>เงินลงทุน</w:t>
      </w:r>
    </w:p>
    <w:p w14:paraId="7CE82B0D" w14:textId="7579D8A0" w:rsidR="00D75CBF" w:rsidRPr="00680E4C" w:rsidRDefault="00D75CBF" w:rsidP="009230DE">
      <w:pPr>
        <w:pStyle w:val="FSNoteDetail"/>
        <w:tabs>
          <w:tab w:val="left" w:pos="180"/>
          <w:tab w:val="left" w:pos="540"/>
        </w:tabs>
        <w:ind w:left="540"/>
        <w:rPr>
          <w:b/>
          <w:bCs/>
        </w:rPr>
      </w:pPr>
      <w:r w:rsidRPr="005F3790">
        <w:rPr>
          <w:b/>
          <w:bCs/>
          <w:cs/>
        </w:rPr>
        <w:t xml:space="preserve">นโยบายการบัญชีที่นำไปปฏิบัติตั้งแต่วันที่ </w:t>
      </w:r>
      <w:r w:rsidRPr="00680E4C">
        <w:rPr>
          <w:b/>
          <w:bCs/>
        </w:rPr>
        <w:t xml:space="preserve">1 </w:t>
      </w:r>
      <w:r w:rsidRPr="005F3790">
        <w:rPr>
          <w:b/>
          <w:bCs/>
          <w:cs/>
        </w:rPr>
        <w:t xml:space="preserve">มกราคม </w:t>
      </w:r>
      <w:r w:rsidRPr="00680E4C">
        <w:rPr>
          <w:b/>
          <w:bCs/>
        </w:rPr>
        <w:t>2563</w:t>
      </w:r>
    </w:p>
    <w:p w14:paraId="71C88449" w14:textId="77777777" w:rsidR="003E1582" w:rsidRPr="00680E4C" w:rsidRDefault="003E1582" w:rsidP="00A16EB6">
      <w:pPr>
        <w:spacing w:before="120"/>
        <w:ind w:left="540"/>
        <w:jc w:val="thaiDistribute"/>
        <w:rPr>
          <w:rFonts w:ascii="Angsana New" w:hAnsi="Angsana New"/>
          <w:sz w:val="28"/>
        </w:rPr>
      </w:pPr>
      <w:r w:rsidRPr="005F3790">
        <w:rPr>
          <w:rFonts w:ascii="Angsana New" w:hAnsi="Angsana New" w:hint="cs"/>
          <w:sz w:val="28"/>
          <w:cs/>
        </w:rPr>
        <w:t>เงินลงทุนในงบแสดงฐานะทางการเงินประกอบด้วยตราสารหนี้และตราสารทุน</w:t>
      </w:r>
      <w:r w:rsidRPr="005F3790">
        <w:rPr>
          <w:rFonts w:ascii="Angsana New" w:hAnsi="Angsana New"/>
          <w:sz w:val="28"/>
          <w:cs/>
        </w:rPr>
        <w:t xml:space="preserve"> </w:t>
      </w:r>
      <w:r w:rsidRPr="005F3790">
        <w:rPr>
          <w:rFonts w:ascii="Angsana New" w:hAnsi="Angsana New" w:hint="cs"/>
          <w:sz w:val="28"/>
          <w:cs/>
        </w:rPr>
        <w:t>ซึ่งรวมถึง</w:t>
      </w:r>
    </w:p>
    <w:p w14:paraId="3487DA62" w14:textId="77777777" w:rsidR="003E1582" w:rsidRPr="00680E4C" w:rsidRDefault="003E1582" w:rsidP="00DD17C5">
      <w:pPr>
        <w:numPr>
          <w:ilvl w:val="0"/>
          <w:numId w:val="16"/>
        </w:numPr>
        <w:tabs>
          <w:tab w:val="left" w:pos="963"/>
        </w:tabs>
        <w:spacing w:before="120"/>
        <w:ind w:left="972" w:hanging="423"/>
        <w:jc w:val="thaiDistribute"/>
        <w:rPr>
          <w:rFonts w:ascii="Angsana New" w:hAnsi="Angsana New"/>
          <w:sz w:val="28"/>
        </w:rPr>
      </w:pPr>
      <w:r w:rsidRPr="005F3790">
        <w:rPr>
          <w:rFonts w:ascii="Angsana New" w:hAnsi="Angsana New" w:hint="cs"/>
          <w:sz w:val="28"/>
          <w:cs/>
        </w:rPr>
        <w:t>เงินลงทุนที่วัดมูลค่าด้วยราคาทุนตัดจำหน่าย</w:t>
      </w:r>
      <w:r w:rsidRPr="005F3790">
        <w:rPr>
          <w:rFonts w:ascii="Angsana New" w:hAnsi="Angsana New"/>
          <w:sz w:val="28"/>
          <w:cs/>
        </w:rPr>
        <w:t xml:space="preserve"> </w:t>
      </w:r>
      <w:r w:rsidRPr="005F3790">
        <w:rPr>
          <w:rFonts w:ascii="Angsana New" w:hAnsi="Angsana New" w:hint="cs"/>
          <w:sz w:val="28"/>
          <w:cs/>
        </w:rPr>
        <w:t>ซึ่งประกอบด้วยเงินฝากในสถาบันการเงินและเงินลงทุนในตราสารหนี้ที่ออกโดยภาคเอกชน เงินลงทุนเหล่านี้จะถูกวัดมูลค่าเริ่มแรกที่มูลค่ายุติธรรมบวกต้นทุนในการทำรายการทางตรงส่วนเพิ่ม</w:t>
      </w:r>
      <w:r w:rsidRPr="005F3790">
        <w:rPr>
          <w:rFonts w:ascii="Angsana New" w:hAnsi="Angsana New"/>
          <w:sz w:val="28"/>
          <w:cs/>
        </w:rPr>
        <w:t xml:space="preserve"> </w:t>
      </w:r>
      <w:r w:rsidRPr="005F3790">
        <w:rPr>
          <w:rFonts w:ascii="Angsana New" w:hAnsi="Angsana New" w:hint="cs"/>
          <w:sz w:val="28"/>
          <w:cs/>
        </w:rPr>
        <w:t>และถูกวัดมูลค่าในภายหลังด้วยราคาทุนตัดจำหน่ายโดยใช้วิธีอัตราดอกเบี้ยที่แท้จริง</w:t>
      </w:r>
    </w:p>
    <w:p w14:paraId="5AD1B0CD" w14:textId="77777777" w:rsidR="003E1582" w:rsidRPr="00680E4C" w:rsidRDefault="003E1582" w:rsidP="00DD17C5">
      <w:pPr>
        <w:numPr>
          <w:ilvl w:val="0"/>
          <w:numId w:val="16"/>
        </w:numPr>
        <w:tabs>
          <w:tab w:val="left" w:pos="963"/>
        </w:tabs>
        <w:spacing w:before="120"/>
        <w:ind w:left="972" w:hanging="423"/>
        <w:jc w:val="thaiDistribute"/>
        <w:rPr>
          <w:rFonts w:ascii="Angsana New" w:hAnsi="Angsana New"/>
          <w:sz w:val="28"/>
        </w:rPr>
      </w:pPr>
      <w:r w:rsidRPr="005F3790">
        <w:rPr>
          <w:rFonts w:ascii="Angsana New" w:hAnsi="Angsana New" w:hint="cs"/>
          <w:sz w:val="28"/>
          <w:cs/>
        </w:rPr>
        <w:t>เงินลงทุนที่วัดมูลค่าด้วยมูลค่ายุติธรรมผ่านกำไรหรือขาดทุน</w:t>
      </w:r>
      <w:r w:rsidRPr="00680E4C">
        <w:rPr>
          <w:rFonts w:ascii="Angsana New" w:hAnsi="Angsana New"/>
          <w:sz w:val="28"/>
        </w:rPr>
        <w:t xml:space="preserve"> </w:t>
      </w:r>
    </w:p>
    <w:p w14:paraId="39788216" w14:textId="77777777" w:rsidR="003E1582" w:rsidRPr="00680E4C" w:rsidRDefault="003E1582" w:rsidP="00DD17C5">
      <w:pPr>
        <w:numPr>
          <w:ilvl w:val="0"/>
          <w:numId w:val="16"/>
        </w:numPr>
        <w:tabs>
          <w:tab w:val="left" w:pos="963"/>
        </w:tabs>
        <w:spacing w:before="120"/>
        <w:ind w:left="990" w:hanging="441"/>
        <w:jc w:val="thaiDistribute"/>
        <w:rPr>
          <w:rFonts w:ascii="Angsana New" w:hAnsi="Angsana New"/>
          <w:sz w:val="28"/>
        </w:rPr>
      </w:pPr>
      <w:r w:rsidRPr="005F3790">
        <w:rPr>
          <w:rFonts w:ascii="Angsana New" w:hAnsi="Angsana New" w:hint="cs"/>
          <w:sz w:val="28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</w:t>
      </w:r>
      <w:r w:rsidRPr="005F3790">
        <w:rPr>
          <w:rFonts w:ascii="Angsana New" w:hAnsi="Angsana New"/>
          <w:sz w:val="28"/>
          <w:cs/>
        </w:rPr>
        <w:t xml:space="preserve"> (</w:t>
      </w:r>
      <w:r w:rsidRPr="00680E4C">
        <w:rPr>
          <w:rFonts w:ascii="Angsana New" w:hAnsi="Angsana New"/>
          <w:sz w:val="28"/>
        </w:rPr>
        <w:t xml:space="preserve">FVOCI) </w:t>
      </w:r>
      <w:r w:rsidRPr="005F3790">
        <w:rPr>
          <w:rFonts w:ascii="Angsana New" w:hAnsi="Angsana New" w:hint="cs"/>
          <w:sz w:val="28"/>
          <w:cs/>
        </w:rPr>
        <w:t>กำไรหรือขาดทุนจะถูกรับรู้ในกำไรขาดทุนเบ็ดเสร็จอื่น</w:t>
      </w:r>
      <w:r w:rsidRPr="005F3790">
        <w:rPr>
          <w:rFonts w:ascii="Angsana New" w:hAnsi="Angsana New"/>
          <w:sz w:val="28"/>
          <w:cs/>
        </w:rPr>
        <w:t xml:space="preserve"> </w:t>
      </w:r>
      <w:r w:rsidRPr="005F3790">
        <w:rPr>
          <w:rFonts w:ascii="Angsana New" w:hAnsi="Angsana New" w:hint="cs"/>
          <w:sz w:val="28"/>
          <w:cs/>
        </w:rPr>
        <w:t>ยกเว้นรายการดังต่อไปนี้จะรับรู้ในกำไรหรือขาดทุนเช่นเดียวกันกับสินทรัพย์ทางการเงินที่วัดมูลค่าด้วยวิธีราคาทุนตัดจำหน่าย</w:t>
      </w:r>
      <w:r w:rsidRPr="005F3790">
        <w:rPr>
          <w:rFonts w:ascii="Angsana New" w:hAnsi="Angsana New"/>
          <w:sz w:val="28"/>
          <w:cs/>
        </w:rPr>
        <w:t>:</w:t>
      </w:r>
    </w:p>
    <w:p w14:paraId="5F23691F" w14:textId="77777777" w:rsidR="003E1582" w:rsidRPr="00680E4C" w:rsidRDefault="003E1582" w:rsidP="00DD17C5">
      <w:pPr>
        <w:numPr>
          <w:ilvl w:val="0"/>
          <w:numId w:val="13"/>
        </w:numPr>
        <w:tabs>
          <w:tab w:val="left" w:pos="851"/>
        </w:tabs>
        <w:ind w:left="1269" w:hanging="270"/>
        <w:jc w:val="thaiDistribute"/>
        <w:rPr>
          <w:rFonts w:ascii="Angsana New" w:hAnsi="Angsana New"/>
          <w:sz w:val="28"/>
        </w:rPr>
      </w:pPr>
      <w:r w:rsidRPr="005F3790">
        <w:rPr>
          <w:rFonts w:ascii="Angsana New" w:hAnsi="Angsana New" w:hint="cs"/>
          <w:sz w:val="28"/>
          <w:cs/>
        </w:rPr>
        <w:t>รายได้ดอกเบี้ยโดยใช้วิธีอัตราดอกเบี้ยที่แท้จริง</w:t>
      </w:r>
    </w:p>
    <w:p w14:paraId="6C84B003" w14:textId="77777777" w:rsidR="003E1582" w:rsidRPr="00680E4C" w:rsidRDefault="003E1582" w:rsidP="00DD17C5">
      <w:pPr>
        <w:numPr>
          <w:ilvl w:val="0"/>
          <w:numId w:val="13"/>
        </w:numPr>
        <w:tabs>
          <w:tab w:val="left" w:pos="851"/>
        </w:tabs>
        <w:ind w:left="1269" w:hanging="270"/>
        <w:jc w:val="thaiDistribute"/>
        <w:rPr>
          <w:rFonts w:ascii="Angsana New" w:hAnsi="Angsana New"/>
          <w:sz w:val="28"/>
        </w:rPr>
      </w:pPr>
      <w:r w:rsidRPr="005F3790">
        <w:rPr>
          <w:rFonts w:ascii="Angsana New" w:hAnsi="Angsana New" w:hint="cs"/>
          <w:sz w:val="28"/>
          <w:cs/>
        </w:rPr>
        <w:t>ผลขาดทุนด้านเครดิตที่คาดว่าจะเกิดขึ้น</w:t>
      </w:r>
      <w:r w:rsidRPr="005F3790">
        <w:rPr>
          <w:rFonts w:ascii="Angsana New" w:hAnsi="Angsana New"/>
          <w:sz w:val="28"/>
          <w:cs/>
        </w:rPr>
        <w:t xml:space="preserve"> (</w:t>
      </w:r>
      <w:r w:rsidRPr="00680E4C">
        <w:rPr>
          <w:rFonts w:ascii="Angsana New" w:hAnsi="Angsana New"/>
          <w:sz w:val="28"/>
        </w:rPr>
        <w:t xml:space="preserve">ECL) </w:t>
      </w:r>
      <w:r w:rsidRPr="005F3790">
        <w:rPr>
          <w:rFonts w:ascii="Angsana New" w:hAnsi="Angsana New" w:hint="cs"/>
          <w:sz w:val="28"/>
          <w:cs/>
        </w:rPr>
        <w:t>และการกลับรายการผลขาดทุนนั้น</w:t>
      </w:r>
    </w:p>
    <w:p w14:paraId="3961568E" w14:textId="77777777" w:rsidR="003E1582" w:rsidRPr="00680E4C" w:rsidRDefault="003E1582" w:rsidP="00DD17C5">
      <w:pPr>
        <w:numPr>
          <w:ilvl w:val="0"/>
          <w:numId w:val="13"/>
        </w:numPr>
        <w:tabs>
          <w:tab w:val="left" w:pos="851"/>
        </w:tabs>
        <w:ind w:left="1269" w:hanging="270"/>
        <w:jc w:val="thaiDistribute"/>
        <w:rPr>
          <w:rFonts w:ascii="Angsana New" w:hAnsi="Angsana New"/>
          <w:sz w:val="28"/>
        </w:rPr>
      </w:pPr>
      <w:r w:rsidRPr="005F3790">
        <w:rPr>
          <w:rFonts w:ascii="Angsana New" w:hAnsi="Angsana New" w:hint="cs"/>
          <w:sz w:val="28"/>
          <w:cs/>
        </w:rPr>
        <w:t>กำไรหรือขาดทุนจากอัตราแลกเปลี่ยน</w:t>
      </w:r>
    </w:p>
    <w:p w14:paraId="66425BFA" w14:textId="77777777" w:rsidR="003E1582" w:rsidRPr="00680E4C" w:rsidRDefault="003E1582" w:rsidP="003E1582">
      <w:pPr>
        <w:tabs>
          <w:tab w:val="left" w:pos="851"/>
        </w:tabs>
        <w:ind w:left="993"/>
        <w:jc w:val="thaiDistribute"/>
        <w:rPr>
          <w:rFonts w:ascii="Angsana New" w:hAnsi="Angsana New"/>
          <w:sz w:val="28"/>
        </w:rPr>
      </w:pPr>
      <w:r w:rsidRPr="005F3790">
        <w:rPr>
          <w:rFonts w:ascii="Angsana New" w:hAnsi="Angsana New" w:hint="cs"/>
          <w:sz w:val="28"/>
          <w:cs/>
        </w:rPr>
        <w:t>ในกรณีที่เงินลงทุนในตราสารหนี้วัดมูลค่าด้วยมูลค่ายุติธรรมผ่านกำไรขาดทุนเบ็ดเสร็จอื่นถูกตัดรายการออกจากบัญชี</w:t>
      </w:r>
      <w:r w:rsidRPr="005F3790">
        <w:rPr>
          <w:rFonts w:ascii="Angsana New" w:hAnsi="Angsana New"/>
          <w:sz w:val="28"/>
          <w:cs/>
        </w:rPr>
        <w:t xml:space="preserve"> </w:t>
      </w:r>
      <w:r w:rsidRPr="005F3790">
        <w:rPr>
          <w:rFonts w:ascii="Angsana New" w:hAnsi="Angsana New" w:hint="cs"/>
          <w:sz w:val="28"/>
          <w:cs/>
        </w:rPr>
        <w:t>กำไรหรือขาดทุนสะสมที่เคยรับรู้ในกำไรขาดทุนเบ็ดเสร็จอื่นจะถูกจัดประเภทบัญชีใหม่จากส่วนของเจ้าของไว้เป็นส่วนหนึ่งของกำไรหรือขาดทุน</w:t>
      </w:r>
    </w:p>
    <w:p w14:paraId="1ACF7039" w14:textId="77777777" w:rsidR="003E1582" w:rsidRPr="00680E4C" w:rsidRDefault="003E1582" w:rsidP="00855110">
      <w:pPr>
        <w:numPr>
          <w:ilvl w:val="0"/>
          <w:numId w:val="16"/>
        </w:numPr>
        <w:spacing w:before="120"/>
        <w:ind w:left="990"/>
        <w:jc w:val="thaiDistribute"/>
        <w:rPr>
          <w:rFonts w:ascii="Angsana New" w:hAnsi="Angsana New"/>
          <w:sz w:val="28"/>
        </w:rPr>
      </w:pPr>
      <w:r w:rsidRPr="005F3790">
        <w:rPr>
          <w:rFonts w:ascii="Angsana New" w:hAnsi="Angsana New" w:hint="cs"/>
          <w:sz w:val="28"/>
          <w:cs/>
        </w:rPr>
        <w:lastRenderedPageBreak/>
        <w:t>เ</w:t>
      </w:r>
      <w:r w:rsidRPr="005F3790">
        <w:rPr>
          <w:rFonts w:ascii="Angsana New" w:hAnsi="Angsana New"/>
          <w:sz w:val="28"/>
          <w:cs/>
        </w:rPr>
        <w:t>งินลงทุนในตราสารทุนที่กำหนดให้วัดมูลค่าด้วยมูลค่ายุติธรรมผ่านกำไรขาดทุนเบ็ดเสร็จอื่น</w:t>
      </w:r>
      <w:r w:rsidRPr="005F3790">
        <w:rPr>
          <w:rFonts w:ascii="Angsana New" w:hAnsi="Angsana New" w:hint="cs"/>
          <w:sz w:val="28"/>
          <w:cs/>
        </w:rPr>
        <w:t xml:space="preserve"> </w:t>
      </w:r>
      <w:r w:rsidRPr="005F3790">
        <w:rPr>
          <w:rFonts w:ascii="Angsana New" w:hAnsi="Angsana New"/>
          <w:sz w:val="28"/>
          <w:cs/>
        </w:rPr>
        <w:t>(</w:t>
      </w:r>
      <w:r w:rsidRPr="00680E4C">
        <w:rPr>
          <w:rFonts w:ascii="Angsana New" w:hAnsi="Angsana New"/>
          <w:sz w:val="28"/>
        </w:rPr>
        <w:t>FVOCI)</w:t>
      </w:r>
      <w:r w:rsidRPr="005F3790">
        <w:rPr>
          <w:rFonts w:ascii="Angsana New" w:hAnsi="Angsana New" w:hint="cs"/>
          <w:sz w:val="28"/>
          <w:cs/>
        </w:rPr>
        <w:t xml:space="preserve"> กำไรหรือขาดทุนจะถูกรับรู้ในกำไรขาดทุนเบ็ดเสร็จอื่น</w:t>
      </w:r>
      <w:r w:rsidRPr="005F3790">
        <w:rPr>
          <w:rFonts w:ascii="Angsana New" w:hAnsi="Angsana New"/>
          <w:sz w:val="28"/>
          <w:cs/>
        </w:rPr>
        <w:t xml:space="preserve"> </w:t>
      </w:r>
      <w:r w:rsidRPr="005F3790">
        <w:rPr>
          <w:rFonts w:ascii="Angsana New" w:hAnsi="Angsana New" w:hint="cs"/>
          <w:sz w:val="28"/>
          <w:cs/>
        </w:rPr>
        <w:t xml:space="preserve">ยกเว้นรายได้เงินปันผลจะรับรู้ในกำไรหรือขาดทุน  </w:t>
      </w:r>
      <w:r w:rsidRPr="005F3790">
        <w:rPr>
          <w:rFonts w:ascii="Angsana New" w:hAnsi="Angsana New"/>
          <w:sz w:val="28"/>
          <w:cs/>
        </w:rPr>
        <w:t>ในกรณีที่เงินลงทุนในตราสาร</w:t>
      </w:r>
      <w:r w:rsidRPr="005F3790">
        <w:rPr>
          <w:rFonts w:ascii="Angsana New" w:hAnsi="Angsana New" w:hint="cs"/>
          <w:sz w:val="28"/>
          <w:cs/>
        </w:rPr>
        <w:t>ทุนที่กำหนดให้</w:t>
      </w:r>
      <w:r w:rsidRPr="005F3790">
        <w:rPr>
          <w:rFonts w:ascii="Angsana New" w:hAnsi="Angsana New"/>
          <w:sz w:val="28"/>
          <w:cs/>
        </w:rPr>
        <w:t>วัดมูลค่าด้วยมูลค่ายุติธรรมผ่านกำไรขาดทุนเบ็ดเสร็จอื่นถูกตัดรายการออกจากบัญชี กำไรหรือขาดทุนสะสมที่เคยรับรู้ในกำไรขาดทุนเบ็ดเสร็จอื่นจะถูกจัดประเภทบัญชีใหม่ไว้เป็นส่วนหนึ่งของกำไร</w:t>
      </w:r>
      <w:r w:rsidRPr="005F3790">
        <w:rPr>
          <w:rFonts w:ascii="Angsana New" w:hAnsi="Angsana New" w:hint="cs"/>
          <w:sz w:val="28"/>
          <w:cs/>
        </w:rPr>
        <w:t xml:space="preserve"> (ขาดทุน) สะสม</w:t>
      </w:r>
    </w:p>
    <w:p w14:paraId="2310EB7D" w14:textId="5D84D7E6" w:rsidR="003E1582" w:rsidRPr="00680E4C" w:rsidRDefault="001C720F" w:rsidP="00280DB0">
      <w:pPr>
        <w:tabs>
          <w:tab w:val="left" w:pos="960"/>
          <w:tab w:val="left" w:pos="1134"/>
        </w:tabs>
        <w:spacing w:before="120"/>
        <w:ind w:left="990"/>
        <w:jc w:val="thaiDistribute"/>
        <w:rPr>
          <w:rFonts w:ascii="Angsana New" w:hAnsi="Angsana New"/>
          <w:sz w:val="28"/>
        </w:rPr>
      </w:pPr>
      <w:r w:rsidRPr="005F3790">
        <w:rPr>
          <w:rFonts w:ascii="Angsana New" w:hAnsi="Angsana New" w:hint="cs"/>
          <w:sz w:val="28"/>
          <w:cs/>
        </w:rPr>
        <w:t>กลุ่ม</w:t>
      </w:r>
      <w:r w:rsidR="003E1582" w:rsidRPr="005F3790">
        <w:rPr>
          <w:rFonts w:ascii="Angsana New" w:hAnsi="Angsana New" w:hint="cs"/>
          <w:sz w:val="28"/>
          <w:cs/>
        </w:rPr>
        <w:t>บริษัทบันทึกรายการการซื้อและการขายของเงินลงทุนในวันที่ทำรายการและใช้วิธีถัวเฉลี่ยถ่วงน้ำหนักในการคำนวณต้นทุนของเงินลงทุนเมื่อได้จำหน่ายเงินลงทุนนั้นออกไป</w:t>
      </w:r>
    </w:p>
    <w:p w14:paraId="5B26D767" w14:textId="0A6E79C5" w:rsidR="00D75CBF" w:rsidRPr="00680E4C" w:rsidRDefault="00D75CBF" w:rsidP="009230DE">
      <w:pPr>
        <w:pStyle w:val="FSNoteDetail"/>
        <w:tabs>
          <w:tab w:val="left" w:pos="180"/>
          <w:tab w:val="left" w:pos="540"/>
        </w:tabs>
        <w:spacing w:line="276" w:lineRule="auto"/>
        <w:ind w:left="540"/>
        <w:rPr>
          <w:b/>
          <w:bCs/>
        </w:rPr>
      </w:pPr>
      <w:r w:rsidRPr="005F3790">
        <w:rPr>
          <w:rFonts w:hint="cs"/>
          <w:b/>
          <w:bCs/>
          <w:cs/>
        </w:rPr>
        <w:t>นโยบายการบัญชีที่</w:t>
      </w:r>
      <w:r w:rsidR="005C253E" w:rsidRPr="005F3790">
        <w:rPr>
          <w:rFonts w:hint="cs"/>
          <w:b/>
          <w:bCs/>
          <w:cs/>
        </w:rPr>
        <w:t>ถือ</w:t>
      </w:r>
      <w:r w:rsidRPr="005F3790">
        <w:rPr>
          <w:rFonts w:hint="cs"/>
          <w:b/>
          <w:bCs/>
          <w:cs/>
        </w:rPr>
        <w:t>ปฏิบัติก่อนวันที่</w:t>
      </w:r>
      <w:r w:rsidRPr="005F3790">
        <w:rPr>
          <w:b/>
          <w:bCs/>
          <w:cs/>
        </w:rPr>
        <w:t xml:space="preserve"> </w:t>
      </w:r>
      <w:r w:rsidRPr="00680E4C">
        <w:rPr>
          <w:b/>
          <w:bCs/>
        </w:rPr>
        <w:t xml:space="preserve">1 </w:t>
      </w:r>
      <w:r w:rsidRPr="005F3790">
        <w:rPr>
          <w:rFonts w:hint="cs"/>
          <w:b/>
          <w:bCs/>
          <w:cs/>
        </w:rPr>
        <w:t>มกราคม</w:t>
      </w:r>
      <w:r w:rsidRPr="005F3790">
        <w:rPr>
          <w:b/>
          <w:bCs/>
          <w:cs/>
        </w:rPr>
        <w:t xml:space="preserve"> </w:t>
      </w:r>
      <w:r w:rsidRPr="00680E4C">
        <w:rPr>
          <w:b/>
          <w:bCs/>
        </w:rPr>
        <w:t>2563</w:t>
      </w:r>
    </w:p>
    <w:p w14:paraId="7C225EB5" w14:textId="4C956971" w:rsidR="00D75CBF" w:rsidRPr="00680E4C" w:rsidRDefault="001C720F" w:rsidP="00F1287B">
      <w:pPr>
        <w:tabs>
          <w:tab w:val="left" w:pos="1080"/>
          <w:tab w:val="left" w:pos="1134"/>
        </w:tabs>
        <w:ind w:left="576"/>
        <w:jc w:val="thaiDistribute"/>
        <w:rPr>
          <w:rFonts w:ascii="Angsana New" w:hAnsi="Angsana New"/>
          <w:sz w:val="28"/>
        </w:rPr>
      </w:pPr>
      <w:r w:rsidRPr="005F3790">
        <w:rPr>
          <w:rFonts w:ascii="Angsana New" w:hAnsi="Angsana New" w:hint="cs"/>
          <w:spacing w:val="-4"/>
          <w:sz w:val="28"/>
          <w:cs/>
        </w:rPr>
        <w:t>กลุ่ม</w:t>
      </w:r>
      <w:r w:rsidR="00D75CBF" w:rsidRPr="005F3790">
        <w:rPr>
          <w:rFonts w:ascii="Angsana New" w:hAnsi="Angsana New" w:hint="cs"/>
          <w:spacing w:val="-4"/>
          <w:sz w:val="28"/>
          <w:cs/>
        </w:rPr>
        <w:t>บริษัทจัดประเภทเงินลงทุน</w:t>
      </w:r>
      <w:r w:rsidR="00D75CBF" w:rsidRPr="00680E4C">
        <w:rPr>
          <w:rFonts w:ascii="Angsana New" w:hAnsi="Angsana New" w:hint="cs"/>
          <w:spacing w:val="-4"/>
          <w:sz w:val="28"/>
        </w:rPr>
        <w:t xml:space="preserve"> </w:t>
      </w:r>
      <w:r w:rsidR="00D75CBF" w:rsidRPr="005F3790">
        <w:rPr>
          <w:rFonts w:ascii="Angsana New" w:hAnsi="Angsana New" w:hint="cs"/>
          <w:spacing w:val="-4"/>
          <w:sz w:val="28"/>
          <w:cs/>
        </w:rPr>
        <w:t xml:space="preserve">เป็น </w:t>
      </w:r>
      <w:r w:rsidR="00D75CBF" w:rsidRPr="00680E4C">
        <w:rPr>
          <w:rFonts w:ascii="Angsana New" w:hAnsi="Angsana New" w:hint="cs"/>
          <w:spacing w:val="-4"/>
          <w:sz w:val="28"/>
          <w:lang w:val="en-GB"/>
        </w:rPr>
        <w:t>4</w:t>
      </w:r>
      <w:r w:rsidR="00D75CBF" w:rsidRPr="005F3790">
        <w:rPr>
          <w:rFonts w:ascii="Angsana New" w:hAnsi="Angsana New" w:hint="cs"/>
          <w:spacing w:val="-4"/>
          <w:sz w:val="28"/>
          <w:cs/>
        </w:rPr>
        <w:t xml:space="preserve"> ประเภท</w:t>
      </w:r>
      <w:r w:rsidR="00D75CBF" w:rsidRPr="00680E4C">
        <w:rPr>
          <w:rFonts w:ascii="Angsana New" w:hAnsi="Angsana New" w:hint="cs"/>
          <w:spacing w:val="-4"/>
          <w:sz w:val="28"/>
        </w:rPr>
        <w:t xml:space="preserve"> </w:t>
      </w:r>
      <w:r w:rsidR="00D75CBF" w:rsidRPr="005F3790">
        <w:rPr>
          <w:rFonts w:ascii="Angsana New" w:hAnsi="Angsana New" w:hint="cs"/>
          <w:spacing w:val="-4"/>
          <w:sz w:val="28"/>
          <w:cs/>
        </w:rPr>
        <w:t>คือ</w:t>
      </w:r>
      <w:r w:rsidR="00D75CBF" w:rsidRPr="00680E4C">
        <w:rPr>
          <w:rFonts w:ascii="Angsana New" w:hAnsi="Angsana New" w:hint="cs"/>
          <w:spacing w:val="-4"/>
          <w:sz w:val="28"/>
        </w:rPr>
        <w:t xml:space="preserve"> (</w:t>
      </w:r>
      <w:r w:rsidR="00D75CBF" w:rsidRPr="00680E4C">
        <w:rPr>
          <w:rFonts w:ascii="Angsana New" w:hAnsi="Angsana New" w:hint="cs"/>
          <w:spacing w:val="-4"/>
          <w:sz w:val="28"/>
          <w:lang w:val="en-GB"/>
        </w:rPr>
        <w:t>1</w:t>
      </w:r>
      <w:r w:rsidR="00D75CBF" w:rsidRPr="00680E4C">
        <w:rPr>
          <w:rFonts w:ascii="Angsana New" w:hAnsi="Angsana New" w:hint="cs"/>
          <w:spacing w:val="-4"/>
          <w:sz w:val="28"/>
        </w:rPr>
        <w:t xml:space="preserve">) </w:t>
      </w:r>
      <w:r w:rsidR="00D75CBF" w:rsidRPr="005F3790">
        <w:rPr>
          <w:rFonts w:ascii="Angsana New" w:hAnsi="Angsana New" w:hint="cs"/>
          <w:spacing w:val="-4"/>
          <w:sz w:val="28"/>
          <w:cs/>
        </w:rPr>
        <w:t>เงินลงทุนเพื่อค้า</w:t>
      </w:r>
      <w:r w:rsidR="00D75CBF" w:rsidRPr="00680E4C">
        <w:rPr>
          <w:rFonts w:ascii="Angsana New" w:hAnsi="Angsana New" w:hint="cs"/>
          <w:spacing w:val="-4"/>
          <w:sz w:val="28"/>
        </w:rPr>
        <w:t xml:space="preserve"> (</w:t>
      </w:r>
      <w:r w:rsidR="00D75CBF" w:rsidRPr="00680E4C">
        <w:rPr>
          <w:rFonts w:ascii="Angsana New" w:hAnsi="Angsana New" w:hint="cs"/>
          <w:spacing w:val="-4"/>
          <w:sz w:val="28"/>
          <w:lang w:val="en-GB"/>
        </w:rPr>
        <w:t>2</w:t>
      </w:r>
      <w:r w:rsidR="00D75CBF" w:rsidRPr="00680E4C">
        <w:rPr>
          <w:rFonts w:ascii="Angsana New" w:hAnsi="Angsana New" w:hint="cs"/>
          <w:spacing w:val="-4"/>
          <w:sz w:val="28"/>
        </w:rPr>
        <w:t xml:space="preserve">) </w:t>
      </w:r>
      <w:r w:rsidR="00D75CBF" w:rsidRPr="005F3790">
        <w:rPr>
          <w:rFonts w:ascii="Angsana New" w:hAnsi="Angsana New" w:hint="cs"/>
          <w:spacing w:val="-4"/>
          <w:sz w:val="28"/>
          <w:cs/>
        </w:rPr>
        <w:t>เงินลงทุนที่ถือไว้จนครบกำหนด (</w:t>
      </w:r>
      <w:r w:rsidR="00D75CBF" w:rsidRPr="00680E4C">
        <w:rPr>
          <w:rFonts w:ascii="Angsana New" w:hAnsi="Angsana New" w:hint="cs"/>
          <w:spacing w:val="-4"/>
          <w:sz w:val="28"/>
          <w:lang w:val="en-GB"/>
        </w:rPr>
        <w:t>3</w:t>
      </w:r>
      <w:r w:rsidR="00D75CBF" w:rsidRPr="00680E4C">
        <w:rPr>
          <w:rFonts w:ascii="Angsana New" w:hAnsi="Angsana New" w:hint="cs"/>
          <w:spacing w:val="-4"/>
          <w:sz w:val="28"/>
        </w:rPr>
        <w:t>)</w:t>
      </w:r>
      <w:r w:rsidR="00D75CBF" w:rsidRPr="00680E4C">
        <w:rPr>
          <w:rFonts w:ascii="Angsana New" w:hAnsi="Angsana New" w:hint="cs"/>
          <w:sz w:val="28"/>
        </w:rPr>
        <w:t xml:space="preserve"> </w:t>
      </w:r>
      <w:r w:rsidR="00D75CBF" w:rsidRPr="005F3790">
        <w:rPr>
          <w:rFonts w:ascii="Angsana New" w:hAnsi="Angsana New" w:hint="cs"/>
          <w:sz w:val="28"/>
          <w:cs/>
        </w:rPr>
        <w:t>เงินลงทุนเผื่อขาย และ</w:t>
      </w:r>
      <w:r w:rsidR="00D75CBF" w:rsidRPr="00680E4C">
        <w:rPr>
          <w:rFonts w:ascii="Angsana New" w:hAnsi="Angsana New" w:hint="cs"/>
          <w:sz w:val="28"/>
        </w:rPr>
        <w:t xml:space="preserve"> (</w:t>
      </w:r>
      <w:r w:rsidR="00D75CBF" w:rsidRPr="00680E4C">
        <w:rPr>
          <w:rFonts w:ascii="Angsana New" w:hAnsi="Angsana New" w:hint="cs"/>
          <w:sz w:val="28"/>
          <w:lang w:val="en-GB"/>
        </w:rPr>
        <w:t>4</w:t>
      </w:r>
      <w:r w:rsidR="00D75CBF" w:rsidRPr="00680E4C">
        <w:rPr>
          <w:rFonts w:ascii="Angsana New" w:hAnsi="Angsana New" w:hint="cs"/>
          <w:sz w:val="28"/>
        </w:rPr>
        <w:t xml:space="preserve">) </w:t>
      </w:r>
      <w:r w:rsidR="00D75CBF" w:rsidRPr="005F3790">
        <w:rPr>
          <w:rFonts w:ascii="Angsana New" w:hAnsi="Angsana New" w:hint="cs"/>
          <w:sz w:val="28"/>
          <w:cs/>
        </w:rPr>
        <w:t>เงินลงทุนทั่วไป การจัดประเภทขึ้นอยู่กับจุดมุ่งหมายขณะลงทุน ฝ่าย</w:t>
      </w:r>
      <w:r w:rsidR="00D75CBF" w:rsidRPr="005F3790">
        <w:rPr>
          <w:rFonts w:ascii="Angsana New" w:hAnsi="Angsana New" w:hint="cs"/>
          <w:spacing w:val="-4"/>
          <w:sz w:val="28"/>
          <w:cs/>
        </w:rPr>
        <w:t>บริหารจะ</w:t>
      </w:r>
      <w:r w:rsidR="00D75CBF" w:rsidRPr="005F3790">
        <w:rPr>
          <w:rFonts w:ascii="Angsana New" w:hAnsi="Angsana New" w:hint="cs"/>
          <w:spacing w:val="-6"/>
          <w:sz w:val="28"/>
          <w:cs/>
        </w:rPr>
        <w:t>เป็นผู้กำหนดการจัดประเภทที่เหมาะสมสำหรับเงินลงทุน ณ เวลาลงทุนและทบทวนการจัดประเภทเป็นระยะ</w:t>
      </w:r>
    </w:p>
    <w:p w14:paraId="0F39C455" w14:textId="77777777" w:rsidR="004B4182" w:rsidRPr="00680E4C" w:rsidRDefault="00D75CBF" w:rsidP="004B4182">
      <w:pPr>
        <w:numPr>
          <w:ilvl w:val="0"/>
          <w:numId w:val="32"/>
        </w:numPr>
        <w:tabs>
          <w:tab w:val="left" w:pos="292"/>
          <w:tab w:val="left" w:pos="1134"/>
          <w:tab w:val="left" w:pos="1170"/>
        </w:tabs>
        <w:spacing w:after="120"/>
        <w:ind w:left="1098" w:hanging="522"/>
        <w:jc w:val="thaiDistribute"/>
        <w:rPr>
          <w:rFonts w:ascii="Angsana New" w:hAnsi="Angsana New"/>
          <w:sz w:val="28"/>
        </w:rPr>
      </w:pPr>
      <w:r w:rsidRPr="005F3790">
        <w:rPr>
          <w:rFonts w:ascii="Angsana New" w:hAnsi="Angsana New" w:hint="cs"/>
          <w:sz w:val="28"/>
          <w:cs/>
        </w:rPr>
        <w:t>เงินลงทุนเพื่อค้า คือ เงินลงทุนเพื่อจุดมุ่งหมายหลักในการหากำไรจากการเปลี่ยนแปลงราคาในช่วงเวลาสั้น</w:t>
      </w:r>
      <w:r w:rsidR="004B4182" w:rsidRPr="005F3790">
        <w:rPr>
          <w:rFonts w:ascii="Angsana New" w:hAnsi="Angsana New" w:hint="cs"/>
          <w:sz w:val="28"/>
          <w:cs/>
        </w:rPr>
        <w:t xml:space="preserve"> ไม่เกิน </w:t>
      </w:r>
      <w:r w:rsidR="004B4182" w:rsidRPr="00680E4C">
        <w:rPr>
          <w:rFonts w:ascii="Angsana New" w:hAnsi="Angsana New" w:hint="cs"/>
          <w:sz w:val="28"/>
        </w:rPr>
        <w:t xml:space="preserve">1 </w:t>
      </w:r>
      <w:r w:rsidR="004B4182" w:rsidRPr="005F3790">
        <w:rPr>
          <w:rFonts w:ascii="Angsana New" w:hAnsi="Angsana New" w:hint="cs"/>
          <w:sz w:val="28"/>
          <w:cs/>
        </w:rPr>
        <w:t>ปีนับแต่เวลาที่ลงทุน</w:t>
      </w:r>
    </w:p>
    <w:p w14:paraId="63E87B73" w14:textId="77777777" w:rsidR="00D75CBF" w:rsidRPr="00680E4C" w:rsidRDefault="00D75CBF" w:rsidP="004B4182">
      <w:pPr>
        <w:numPr>
          <w:ilvl w:val="0"/>
          <w:numId w:val="32"/>
        </w:numPr>
        <w:tabs>
          <w:tab w:val="left" w:pos="292"/>
          <w:tab w:val="left" w:pos="1134"/>
          <w:tab w:val="left" w:pos="1170"/>
        </w:tabs>
        <w:spacing w:after="120"/>
        <w:ind w:left="1098" w:hanging="522"/>
        <w:jc w:val="thaiDistribute"/>
        <w:rPr>
          <w:rFonts w:ascii="Angsana New" w:hAnsi="Angsana New"/>
          <w:sz w:val="28"/>
        </w:rPr>
      </w:pPr>
      <w:r w:rsidRPr="005F3790">
        <w:rPr>
          <w:rFonts w:ascii="Angsana New" w:hAnsi="Angsana New" w:hint="cs"/>
          <w:sz w:val="28"/>
          <w:cs/>
        </w:rPr>
        <w:t>เงินลงทุนที่ถือไว้จนครบกำหนด คือ เงินลงทุนที่มีกำหนดเวลาและผู้บริหารตั้งใจแน่วแน่และมีความสามารถถือไว้จนครบกำหนด</w:t>
      </w:r>
    </w:p>
    <w:p w14:paraId="53DC3031" w14:textId="77777777" w:rsidR="00D75CBF" w:rsidRPr="00680E4C" w:rsidRDefault="00D75CBF" w:rsidP="004B4182">
      <w:pPr>
        <w:numPr>
          <w:ilvl w:val="0"/>
          <w:numId w:val="32"/>
        </w:numPr>
        <w:tabs>
          <w:tab w:val="left" w:pos="292"/>
          <w:tab w:val="left" w:pos="1134"/>
          <w:tab w:val="left" w:pos="1170"/>
        </w:tabs>
        <w:spacing w:after="120"/>
        <w:ind w:left="1098" w:hanging="522"/>
        <w:jc w:val="thaiDistribute"/>
        <w:rPr>
          <w:rFonts w:ascii="Angsana New" w:hAnsi="Angsana New"/>
          <w:sz w:val="28"/>
        </w:rPr>
      </w:pPr>
      <w:r w:rsidRPr="005F3790">
        <w:rPr>
          <w:rFonts w:ascii="Angsana New" w:hAnsi="Angsana New" w:hint="cs"/>
          <w:sz w:val="28"/>
          <w:cs/>
        </w:rPr>
        <w:t>เงินลงทุนเผื่อขาย คือ เงินลงทุนที่จะถือไว้โดยไม่ระบุช่วงเวลาและอาจขายเพื่อเสริมสภาพคล่อง</w:t>
      </w:r>
    </w:p>
    <w:p w14:paraId="56EEE743" w14:textId="2011544F" w:rsidR="00D75CBF" w:rsidRPr="00680E4C" w:rsidRDefault="00D75CBF" w:rsidP="004B4182">
      <w:pPr>
        <w:numPr>
          <w:ilvl w:val="0"/>
          <w:numId w:val="32"/>
        </w:numPr>
        <w:tabs>
          <w:tab w:val="left" w:pos="292"/>
          <w:tab w:val="left" w:pos="1134"/>
          <w:tab w:val="left" w:pos="1170"/>
        </w:tabs>
        <w:spacing w:after="120"/>
        <w:ind w:left="1098" w:hanging="522"/>
        <w:jc w:val="thaiDistribute"/>
        <w:rPr>
          <w:rFonts w:ascii="Angsana New" w:hAnsi="Angsana New"/>
          <w:sz w:val="28"/>
        </w:rPr>
      </w:pPr>
      <w:r w:rsidRPr="005F3790">
        <w:rPr>
          <w:rFonts w:ascii="Angsana New" w:hAnsi="Angsana New" w:hint="cs"/>
          <w:sz w:val="28"/>
          <w:cs/>
        </w:rPr>
        <w:t>เงินลงทุนทั่วไป คือ เงินลงทุนในตราสารทุนที่ไม่มีตลาดซื้อขายคล่องรองรับ</w:t>
      </w:r>
    </w:p>
    <w:p w14:paraId="262AC883" w14:textId="77777777" w:rsidR="00D75CBF" w:rsidRPr="00680E4C" w:rsidRDefault="00D75CBF" w:rsidP="00F1287B">
      <w:pPr>
        <w:tabs>
          <w:tab w:val="left" w:pos="960"/>
          <w:tab w:val="left" w:pos="1134"/>
        </w:tabs>
        <w:ind w:left="576"/>
        <w:jc w:val="thaiDistribute"/>
        <w:rPr>
          <w:rFonts w:ascii="Angsana New" w:hAnsi="Angsana New"/>
          <w:sz w:val="28"/>
        </w:rPr>
      </w:pPr>
      <w:r w:rsidRPr="005F3790">
        <w:rPr>
          <w:rFonts w:ascii="Angsana New" w:hAnsi="Angsana New" w:hint="cs"/>
          <w:sz w:val="28"/>
          <w:cs/>
        </w:rPr>
        <w:t xml:space="preserve">เงินลงทุนทั้ง </w:t>
      </w:r>
      <w:r w:rsidRPr="00680E4C">
        <w:rPr>
          <w:rFonts w:ascii="Angsana New" w:hAnsi="Angsana New" w:hint="cs"/>
          <w:sz w:val="28"/>
        </w:rPr>
        <w:t>4</w:t>
      </w:r>
      <w:r w:rsidRPr="005F3790">
        <w:rPr>
          <w:rFonts w:ascii="Angsana New" w:hAnsi="Angsana New" w:hint="cs"/>
          <w:sz w:val="28"/>
          <w:cs/>
        </w:rPr>
        <w:t xml:space="preserve"> ประเภท รับรู้มูลค่าเริ่มแรกด้วยราคาทุน ซึ่งหมายถึงมูลค่ายุติธรรมของสิ่งตอบแทนที่ให้ไปเพื่อให้ได้มาซึ่งเงินลงทุนนั้นรวมทั้งค่าใช้จ่ายในการทำรายการ</w:t>
      </w:r>
      <w:r w:rsidRPr="00680E4C">
        <w:rPr>
          <w:rFonts w:ascii="Angsana New" w:hAnsi="Angsana New" w:hint="cs"/>
          <w:sz w:val="28"/>
        </w:rPr>
        <w:t xml:space="preserve"> </w:t>
      </w:r>
    </w:p>
    <w:p w14:paraId="525B14E4" w14:textId="77777777" w:rsidR="00D75CBF" w:rsidRPr="00680E4C" w:rsidRDefault="00D75CBF" w:rsidP="00CE410A">
      <w:pPr>
        <w:tabs>
          <w:tab w:val="left" w:pos="1080"/>
          <w:tab w:val="left" w:pos="1134"/>
        </w:tabs>
        <w:spacing w:line="120" w:lineRule="auto"/>
        <w:ind w:left="567"/>
        <w:rPr>
          <w:rFonts w:ascii="Angsana New" w:hAnsi="Angsana New"/>
          <w:sz w:val="28"/>
        </w:rPr>
      </w:pPr>
    </w:p>
    <w:p w14:paraId="0B3D5DBA" w14:textId="632FBAB0" w:rsidR="00D75CBF" w:rsidRPr="00680E4C" w:rsidRDefault="002C5D3F" w:rsidP="00CE410A">
      <w:pPr>
        <w:tabs>
          <w:tab w:val="left" w:pos="960"/>
          <w:tab w:val="left" w:pos="1134"/>
        </w:tabs>
        <w:ind w:left="567"/>
        <w:jc w:val="thaiDistribute"/>
        <w:rPr>
          <w:rFonts w:ascii="Angsana New" w:hAnsi="Angsana New"/>
          <w:sz w:val="28"/>
        </w:rPr>
      </w:pPr>
      <w:r w:rsidRPr="005F3790">
        <w:rPr>
          <w:rFonts w:ascii="Angsana New" w:hAnsi="Angsana New" w:hint="cs"/>
          <w:sz w:val="28"/>
          <w:cs/>
        </w:rPr>
        <w:t>กลุ่ม</w:t>
      </w:r>
      <w:r w:rsidR="00D75CBF" w:rsidRPr="005F3790">
        <w:rPr>
          <w:rFonts w:ascii="Angsana New" w:hAnsi="Angsana New" w:hint="cs"/>
          <w:sz w:val="28"/>
          <w:cs/>
        </w:rPr>
        <w:t xml:space="preserve">บริษัทบันทึกรายการซื้อขายเงินลงทุน ณ วันที่ทำรายการ </w:t>
      </w:r>
    </w:p>
    <w:p w14:paraId="4C415574" w14:textId="77777777" w:rsidR="00D75CBF" w:rsidRPr="00680E4C" w:rsidRDefault="00D75CBF" w:rsidP="00CE410A">
      <w:pPr>
        <w:tabs>
          <w:tab w:val="left" w:pos="1080"/>
          <w:tab w:val="left" w:pos="1134"/>
        </w:tabs>
        <w:spacing w:line="120" w:lineRule="auto"/>
        <w:ind w:left="567"/>
        <w:rPr>
          <w:rFonts w:ascii="Angsana New" w:hAnsi="Angsana New"/>
          <w:sz w:val="28"/>
        </w:rPr>
      </w:pPr>
    </w:p>
    <w:p w14:paraId="0178156B" w14:textId="77777777" w:rsidR="00D75CBF" w:rsidRPr="005F3790" w:rsidRDefault="00D75CBF" w:rsidP="00CE410A">
      <w:pPr>
        <w:tabs>
          <w:tab w:val="left" w:pos="960"/>
          <w:tab w:val="left" w:pos="1134"/>
        </w:tabs>
        <w:ind w:left="567"/>
        <w:jc w:val="thaiDistribute"/>
        <w:rPr>
          <w:rFonts w:ascii="Angsana New" w:hAnsi="Angsana New"/>
          <w:sz w:val="28"/>
          <w:cs/>
        </w:rPr>
      </w:pPr>
      <w:r w:rsidRPr="005F3790">
        <w:rPr>
          <w:rFonts w:ascii="Angsana New" w:hAnsi="Angsana New" w:hint="cs"/>
          <w:sz w:val="28"/>
          <w:cs/>
        </w:rPr>
        <w:t>เงินลงทุนเพื่อค้าและเงินลงทุนเผื่อขายวัดมูลค่าในเวลาต่อมาด้วยมูลค่ายุติธรรม มูลค่ายุติธรรมของเงินลงทุนวัดตามราคาเสนอซื้อล่าสุดที่อ้างอิงจากตลาดหลักทรัพย์แห่งประเทศไทย ณ วันทำการสุดท้ายของวันสิ้นรอบระยะเวลารายงาน รายการกำไรและขาดทุนที่ยังไม่เกิดขึ้นจริงของเงินลงทุนเพื่อค้ารับรู้ในกำไรขาดทุน รายการกำไรและขาดทุนที่ยังไม่เกิดขึ้นจริงของเงินลงทุนเผื่อขายรับรู้เข้าในส่วนของกำไรขาดทุนเบ็ดเสร็จอื่น</w:t>
      </w:r>
    </w:p>
    <w:p w14:paraId="76DA47EA" w14:textId="77777777" w:rsidR="00D75CBF" w:rsidRPr="00680E4C" w:rsidRDefault="00D75CBF" w:rsidP="00CE410A">
      <w:pPr>
        <w:tabs>
          <w:tab w:val="left" w:pos="1080"/>
        </w:tabs>
        <w:spacing w:line="120" w:lineRule="auto"/>
        <w:ind w:left="567"/>
        <w:rPr>
          <w:rFonts w:ascii="Angsana New" w:hAnsi="Angsana New"/>
          <w:sz w:val="28"/>
        </w:rPr>
      </w:pPr>
    </w:p>
    <w:p w14:paraId="2F05D5FE" w14:textId="77777777" w:rsidR="00D75CBF" w:rsidRPr="00680E4C" w:rsidRDefault="00D75CBF" w:rsidP="00CE410A">
      <w:pPr>
        <w:tabs>
          <w:tab w:val="left" w:pos="960"/>
          <w:tab w:val="left" w:pos="1134"/>
        </w:tabs>
        <w:ind w:left="567"/>
        <w:jc w:val="thaiDistribute"/>
        <w:rPr>
          <w:rFonts w:ascii="Angsana New" w:hAnsi="Angsana New"/>
          <w:sz w:val="28"/>
        </w:rPr>
      </w:pPr>
      <w:r w:rsidRPr="005F3790">
        <w:rPr>
          <w:rFonts w:ascii="Angsana New" w:hAnsi="Angsana New" w:hint="cs"/>
          <w:sz w:val="28"/>
          <w:cs/>
        </w:rPr>
        <w:t>เงินลงทุนที่จะถือไว้จนครบกำหนดวัดมูลค่าภายหลังการได้มาด้วยวิธีราคาทุนตัดจำหน่ายตามอัตราดอกเบี้ยที่แท้จริง หักด้วยค่าเผื่อการด้อยค่า (ถ้ามี)</w:t>
      </w:r>
    </w:p>
    <w:p w14:paraId="0DEF4B91" w14:textId="77777777" w:rsidR="00D75CBF" w:rsidRPr="00680E4C" w:rsidRDefault="00D75CBF" w:rsidP="00CE410A">
      <w:pPr>
        <w:tabs>
          <w:tab w:val="left" w:pos="960"/>
          <w:tab w:val="left" w:pos="1134"/>
        </w:tabs>
        <w:spacing w:before="120"/>
        <w:ind w:left="567"/>
        <w:jc w:val="thaiDistribute"/>
        <w:rPr>
          <w:rFonts w:ascii="Angsana New" w:hAnsi="Angsana New"/>
          <w:sz w:val="28"/>
        </w:rPr>
      </w:pPr>
      <w:r w:rsidRPr="005F3790">
        <w:rPr>
          <w:rFonts w:ascii="Angsana New" w:hAnsi="Angsana New" w:hint="cs"/>
          <w:sz w:val="28"/>
          <w:cs/>
        </w:rPr>
        <w:t>เงินลงทุนทั่วไป แสดงด้วยราคาทุนหักค่าเผื่อการด้อยค่า (ถ้ามี)</w:t>
      </w:r>
    </w:p>
    <w:p w14:paraId="4DB71CAA" w14:textId="0E645CDF" w:rsidR="00D75CBF" w:rsidRPr="00680E4C" w:rsidRDefault="002C5D3F" w:rsidP="00CE410A">
      <w:pPr>
        <w:tabs>
          <w:tab w:val="left" w:pos="960"/>
          <w:tab w:val="left" w:pos="1134"/>
        </w:tabs>
        <w:spacing w:before="120"/>
        <w:ind w:left="567"/>
        <w:jc w:val="thaiDistribute"/>
        <w:rPr>
          <w:rFonts w:ascii="Angsana New" w:hAnsi="Angsana New"/>
          <w:sz w:val="28"/>
        </w:rPr>
      </w:pPr>
      <w:r w:rsidRPr="005F3790">
        <w:rPr>
          <w:rFonts w:ascii="Angsana New" w:hAnsi="Angsana New" w:hint="cs"/>
          <w:sz w:val="28"/>
          <w:cs/>
        </w:rPr>
        <w:t>กลุ่ม</w:t>
      </w:r>
      <w:r w:rsidR="00D75CBF" w:rsidRPr="005F3790">
        <w:rPr>
          <w:rFonts w:ascii="Angsana New" w:hAnsi="Angsana New" w:hint="cs"/>
          <w:sz w:val="28"/>
          <w:cs/>
        </w:rPr>
        <w:t xml:space="preserve">บริษัทจะทดสอบค่าเผื่อการด้อยค่าของเงินลงทุนเผื่อขาย เงินลงทุนที่ถือไว้จนครบกำหนด และเงินลงทุนทั่วไปเมื่อมีข้อบ่งชี้ว่าเงินลงทุนนั้นอาจมีค่าเผื่อการด้อยค่าเกิดขึ้น หากราคาตามบัญชีของเงินลงทุนสูงกว่ามูลค่าที่คาดว่าจะได้รับคืน </w:t>
      </w:r>
      <w:r w:rsidRPr="005F3790">
        <w:rPr>
          <w:rFonts w:ascii="Angsana New" w:hAnsi="Angsana New" w:hint="cs"/>
          <w:sz w:val="28"/>
          <w:cs/>
        </w:rPr>
        <w:t>กลุ่ม</w:t>
      </w:r>
      <w:r w:rsidR="00D75CBF" w:rsidRPr="005F3790">
        <w:rPr>
          <w:rFonts w:ascii="Angsana New" w:hAnsi="Angsana New" w:hint="cs"/>
          <w:sz w:val="28"/>
          <w:cs/>
        </w:rPr>
        <w:t>บริษัทจะบันทึกรายการขาดทุนจากค่าเผื่อการด้อยค่ารวมไว้ในกำไรหรือขาดทุน</w:t>
      </w:r>
    </w:p>
    <w:p w14:paraId="3FD8CD81" w14:textId="77777777" w:rsidR="00CE503D" w:rsidRPr="00F802DA" w:rsidRDefault="00CE503D" w:rsidP="00CE410A">
      <w:pPr>
        <w:tabs>
          <w:tab w:val="left" w:pos="960"/>
          <w:tab w:val="left" w:pos="1134"/>
        </w:tabs>
        <w:spacing w:before="120"/>
        <w:ind w:left="567"/>
        <w:jc w:val="thaiDistribute"/>
        <w:rPr>
          <w:rFonts w:ascii="Angsana New" w:hAnsi="Angsana New"/>
          <w:sz w:val="28"/>
          <w:highlight w:val="yellow"/>
        </w:rPr>
      </w:pPr>
    </w:p>
    <w:p w14:paraId="67393C62" w14:textId="6E803F04" w:rsidR="00D75CBF" w:rsidRPr="00CE410A" w:rsidRDefault="00D75CBF" w:rsidP="00CE410A">
      <w:pPr>
        <w:tabs>
          <w:tab w:val="left" w:pos="960"/>
          <w:tab w:val="left" w:pos="1134"/>
        </w:tabs>
        <w:spacing w:before="120"/>
        <w:ind w:left="567"/>
        <w:jc w:val="thaiDistribute"/>
        <w:rPr>
          <w:rFonts w:ascii="Angsana New" w:hAnsi="Angsana New"/>
          <w:sz w:val="28"/>
        </w:rPr>
      </w:pPr>
      <w:r w:rsidRPr="005F3790">
        <w:rPr>
          <w:rFonts w:ascii="Angsana New" w:hAnsi="Angsana New" w:hint="cs"/>
          <w:sz w:val="28"/>
          <w:cs/>
        </w:rPr>
        <w:lastRenderedPageBreak/>
        <w:t>ในการจำหน่ายเงินลงทุน ผลต่างระหว่างมูลค่ายุติธรรมของผลตอบแทนสุทธิที่ได้รับจากการจำหน่ายเมื่อเปรียบเทียบกับราคาตามบัญชีของเงินลงทุนนั้นจะบันทึกรวมอยู่ในกำไรหรือขาดทุน กรณีที่จำหน่ายเงินลงทุนที่ถือไว้ออกไปบางส่วน ราคาตามบัญชีของเงินลงทุนที่จำหน่ายจะ</w:t>
      </w:r>
      <w:r w:rsidR="00067DB7" w:rsidRPr="005F3790">
        <w:rPr>
          <w:rFonts w:ascii="Angsana New" w:hAnsi="Angsana New" w:hint="cs"/>
          <w:sz w:val="28"/>
          <w:cs/>
        </w:rPr>
        <w:t>คำนวณ</w:t>
      </w:r>
      <w:r w:rsidRPr="005F3790">
        <w:rPr>
          <w:rFonts w:ascii="Angsana New" w:hAnsi="Angsana New" w:hint="cs"/>
          <w:sz w:val="28"/>
          <w:cs/>
        </w:rPr>
        <w:t>โดยใช้วิธีถัวเฉลี่ยถ่วงน้ำหนักด้วยราคาตามบัญชีจาก</w:t>
      </w:r>
      <w:r w:rsidRPr="005F3790">
        <w:rPr>
          <w:rFonts w:ascii="Angsana New" w:hAnsi="Angsana New" w:hint="cs"/>
          <w:spacing w:val="-20"/>
          <w:sz w:val="28"/>
          <w:cs/>
        </w:rPr>
        <w:t>จำนวนทั้งหมดที่ถือไว้</w:t>
      </w:r>
    </w:p>
    <w:p w14:paraId="19CE5897" w14:textId="01613A52" w:rsidR="00AE376A" w:rsidRPr="00F4742D" w:rsidRDefault="00CE503D" w:rsidP="00DD17C5">
      <w:pPr>
        <w:pStyle w:val="FSNoteDetail"/>
        <w:numPr>
          <w:ilvl w:val="1"/>
          <w:numId w:val="14"/>
        </w:numPr>
        <w:tabs>
          <w:tab w:val="left" w:pos="180"/>
          <w:tab w:val="left" w:pos="540"/>
        </w:tabs>
        <w:ind w:left="540" w:hanging="549"/>
        <w:rPr>
          <w:b/>
          <w:bCs/>
        </w:rPr>
      </w:pPr>
      <w:r w:rsidRPr="005F3790">
        <w:rPr>
          <w:rFonts w:hint="cs"/>
          <w:b/>
          <w:bCs/>
          <w:cs/>
        </w:rPr>
        <w:t>เงินลงทุนในบริษัทย่อย บริษัทร่วม และการบันทึกเงินลงทุนตามวิธีส</w:t>
      </w:r>
      <w:r w:rsidR="00426034" w:rsidRPr="005F3790">
        <w:rPr>
          <w:rFonts w:hint="cs"/>
          <w:b/>
          <w:bCs/>
          <w:cs/>
        </w:rPr>
        <w:t>่วน</w:t>
      </w:r>
      <w:r w:rsidRPr="005F3790">
        <w:rPr>
          <w:rFonts w:hint="cs"/>
          <w:b/>
          <w:bCs/>
          <w:cs/>
        </w:rPr>
        <w:t>ได้เสีย</w:t>
      </w:r>
    </w:p>
    <w:p w14:paraId="1C295C4B" w14:textId="77777777" w:rsidR="00AE376A" w:rsidRPr="00F4742D" w:rsidRDefault="00CE503D" w:rsidP="00855110">
      <w:pPr>
        <w:pStyle w:val="FSNoteDetail"/>
        <w:numPr>
          <w:ilvl w:val="2"/>
          <w:numId w:val="14"/>
        </w:numPr>
        <w:tabs>
          <w:tab w:val="left" w:pos="1170"/>
        </w:tabs>
        <w:ind w:hanging="360"/>
        <w:rPr>
          <w:b/>
          <w:bCs/>
        </w:rPr>
      </w:pPr>
      <w:r w:rsidRPr="005F3790">
        <w:rPr>
          <w:rFonts w:hint="cs"/>
          <w:b/>
          <w:bCs/>
          <w:cs/>
        </w:rPr>
        <w:t>เงินลงทุนใน</w:t>
      </w:r>
      <w:r w:rsidR="00AE376A" w:rsidRPr="005F3790">
        <w:rPr>
          <w:b/>
          <w:bCs/>
          <w:cs/>
        </w:rPr>
        <w:t>บริษัทย่อย</w:t>
      </w:r>
    </w:p>
    <w:p w14:paraId="79C66F00" w14:textId="77777777" w:rsidR="00AE376A" w:rsidRPr="00F4742D" w:rsidRDefault="00AE376A" w:rsidP="00D47006">
      <w:pPr>
        <w:spacing w:before="120"/>
        <w:ind w:left="1170"/>
        <w:jc w:val="thaiDistribute"/>
        <w:rPr>
          <w:rFonts w:ascii="Angsana New" w:hAnsi="Angsana New"/>
          <w:sz w:val="28"/>
        </w:rPr>
      </w:pPr>
      <w:r w:rsidRPr="005F3790">
        <w:rPr>
          <w:rFonts w:ascii="Angsana New" w:hAnsi="Angsana New"/>
          <w:sz w:val="28"/>
          <w:cs/>
        </w:rPr>
        <w:t>บริษัทย่อย หมายถึงทุกกิจการที่กลุ่มบริษัทมีอำนาจในการควบคุม กลุ่มบริษัทมีอำนาจการควบคุมเมื่อกลุ่มบริษัทเปิดรับหรือมีสิทธิในผลตอบแทนผันแปรจากการเกี่ยวข้องกับผู้ได้รับการลงทุนและมีความสามารถที่จะทำให้เกิดผลกระทบต่อค่าตอบแทนนั้นจากการมีอำนาจเหนือผู้ได้รับการลงทุน กลุ่มบริษัทรวมงบการเงินของบริษัทย่อยไว้ในงบการเงินรวมตั้งแต่วันที่กลุ่มบริษัทมีอำนาจในการควบคุมบริษัทย่อย กลุ่มบริษัทจะไม่นำงบการเงินของบริษัทย่อยมารวมไว้ในงบการเงินรวมนับจากวันที่กลุ่มบริษัทสูญเสียอำนาจควบคุม</w:t>
      </w:r>
    </w:p>
    <w:p w14:paraId="4C9D5753" w14:textId="77777777" w:rsidR="00AE376A" w:rsidRPr="00F4742D" w:rsidRDefault="00AE376A" w:rsidP="00D47006">
      <w:pPr>
        <w:spacing w:before="120"/>
        <w:ind w:left="1170"/>
        <w:jc w:val="thaiDistribute"/>
        <w:rPr>
          <w:rFonts w:ascii="Angsana New" w:hAnsi="Angsana New"/>
          <w:sz w:val="28"/>
        </w:rPr>
      </w:pPr>
      <w:r w:rsidRPr="005F3790">
        <w:rPr>
          <w:rFonts w:ascii="Angsana New" w:hAnsi="Angsana New"/>
          <w:sz w:val="28"/>
          <w:cs/>
        </w:rPr>
        <w:t>บริษัทจะตัดรายการบัญชีระหว่างกัน ยอดคงเหลือ และกำไรที่ยังไม่ได้เกิดขึ้นจริงระหว่างกันในกลุ่มบริษัท ขาดทุนที่ยังไม่เกิดขึ้นจริงก็จะตัดรายการในทำนองเดียวกัน เว้นแต่รายการนั้นมีหลักฐานว่าสินทรัพย์ที่โอนระหว่างกันเกิดการด้อยค่า นโยบายการบัญชีของบริษัทย่อยได้ถูกปรับปรุงเพื่อให้สอดคล้องกับนโยบายการบัญชีของกลุ่มบริษัท</w:t>
      </w:r>
    </w:p>
    <w:p w14:paraId="4B2BDC99" w14:textId="77777777" w:rsidR="00AE376A" w:rsidRPr="00F4742D" w:rsidRDefault="00AE376A" w:rsidP="00855110">
      <w:pPr>
        <w:pStyle w:val="FSNoteDetail"/>
        <w:numPr>
          <w:ilvl w:val="2"/>
          <w:numId w:val="14"/>
        </w:numPr>
        <w:tabs>
          <w:tab w:val="left" w:pos="1170"/>
        </w:tabs>
        <w:ind w:hanging="360"/>
        <w:rPr>
          <w:b/>
          <w:bCs/>
        </w:rPr>
      </w:pPr>
      <w:r w:rsidRPr="005F3790">
        <w:rPr>
          <w:b/>
          <w:bCs/>
          <w:cs/>
        </w:rPr>
        <w:t>รายการกับส่วนได้เสียที่ไม่มีอำนาจควบคุม</w:t>
      </w:r>
    </w:p>
    <w:p w14:paraId="6CBAC46D" w14:textId="77777777" w:rsidR="00AE376A" w:rsidRPr="00F4742D" w:rsidRDefault="00AE376A" w:rsidP="00D47006">
      <w:pPr>
        <w:spacing w:before="120"/>
        <w:ind w:left="1170"/>
        <w:jc w:val="thaiDistribute"/>
        <w:rPr>
          <w:rFonts w:ascii="Angsana New" w:hAnsi="Angsana New"/>
          <w:sz w:val="28"/>
        </w:rPr>
      </w:pPr>
      <w:r w:rsidRPr="005F3790">
        <w:rPr>
          <w:rFonts w:ascii="Angsana New" w:hAnsi="Angsana New"/>
          <w:sz w:val="28"/>
          <w:cs/>
        </w:rPr>
        <w:t>กลุ่มบริษัทปฏิบัติต่อรายการกับส่วนได้เสียที่ไม่มีอำนาจควบคุมเช่นเดียวกันกับส่วนที่เป็นของเจ้าของของกลุ่มบริษัท สำหรับการซื้อส่วนได้เสียที่ไม่มีอำนาจควบคุม ผลต่างระหว่างสิ่งตอบแทนที่จ่ายให้และมูลค่าตามบัญชีของสินทรัพย์สุทธิของหุ้นที่ซื้อมาในบริษัทย่อย และกำไรหรือขาดทุนจากการขายส่วนได้เสียที่ไม่มีอำนาจควบคุมจะถูกบันทึกในส่วนของของเจ้าของ</w:t>
      </w:r>
    </w:p>
    <w:p w14:paraId="540E8A8C" w14:textId="77777777" w:rsidR="00AE376A" w:rsidRPr="00F4742D" w:rsidRDefault="00AE376A" w:rsidP="00855110">
      <w:pPr>
        <w:pStyle w:val="FSNoteDetail"/>
        <w:numPr>
          <w:ilvl w:val="2"/>
          <w:numId w:val="14"/>
        </w:numPr>
        <w:tabs>
          <w:tab w:val="left" w:pos="1170"/>
        </w:tabs>
        <w:ind w:hanging="360"/>
        <w:rPr>
          <w:b/>
          <w:bCs/>
        </w:rPr>
      </w:pPr>
      <w:r w:rsidRPr="005F3790">
        <w:rPr>
          <w:b/>
          <w:bCs/>
          <w:cs/>
        </w:rPr>
        <w:t>การจำหน่ายบริษัทย่อย</w:t>
      </w:r>
    </w:p>
    <w:p w14:paraId="4CE60DED" w14:textId="77777777" w:rsidR="00AE376A" w:rsidRPr="00F4742D" w:rsidRDefault="00AE376A" w:rsidP="00D47006">
      <w:pPr>
        <w:spacing w:before="120"/>
        <w:ind w:left="1170"/>
        <w:jc w:val="thaiDistribute"/>
        <w:rPr>
          <w:rFonts w:ascii="Angsana New" w:hAnsi="Angsana New"/>
          <w:sz w:val="28"/>
        </w:rPr>
      </w:pPr>
      <w:r w:rsidRPr="005F3790">
        <w:rPr>
          <w:rFonts w:ascii="Angsana New" w:hAnsi="Angsana New"/>
          <w:sz w:val="28"/>
          <w:cs/>
        </w:rPr>
        <w:t>เมื่อกลุ่มบริษัทสูญเสียการควบคุม ต้องหยุดรวมบริษัทย่อยในการจัดทำงบการเงินรวม ส่วนได้เสียในบริษัทย่อยที่เหลืออยู่จะวัดมูลค่าใหม่โดยใช้มูลค่ายุติธรรม การเปลี่ยนแปลงในมูลค่าจะรับรู้ในกำไรหรือขาดทุน มูลค่ายุติธรรมนั้นจะถือเป็นมูลค่าตามบัญชีเริ่มแรกของมูลค่าของเงินลงทุนเพื่อวัตถุประสงค์ในการวัดมูลค่าในเวลาต่อมาของเงินลงทุนที่เหลืออยู่ในรูปของบริษัทร่วม หรือสินทรัพย์ทางการเงิน สำหรับทุกจำนวนที่เคยรับรู้ในกำไรขาดทุนเบ็ดเสร็จอื่นในส่วนที่เกี่ยวข้องกับกิจการนั้นจะถูกปฏิบัติเสมือนว่ากลุ่มบริษัทมีการจำหน่ายสินทรัพย์หรือหนี้สินที่เกี่ยวข้องนั้นออกไป</w:t>
      </w:r>
    </w:p>
    <w:p w14:paraId="30B11A9C" w14:textId="77777777" w:rsidR="00AE376A" w:rsidRPr="00F4742D" w:rsidRDefault="00AE376A" w:rsidP="00855110">
      <w:pPr>
        <w:pStyle w:val="FSNoteDetail"/>
        <w:numPr>
          <w:ilvl w:val="2"/>
          <w:numId w:val="14"/>
        </w:numPr>
        <w:tabs>
          <w:tab w:val="left" w:pos="1170"/>
        </w:tabs>
        <w:ind w:hanging="360"/>
        <w:rPr>
          <w:b/>
          <w:bCs/>
        </w:rPr>
      </w:pPr>
      <w:r w:rsidRPr="005F3790">
        <w:rPr>
          <w:b/>
          <w:bCs/>
          <w:cs/>
        </w:rPr>
        <w:t>เงินลงทุนในบริษัทร่วม</w:t>
      </w:r>
    </w:p>
    <w:p w14:paraId="1556A086" w14:textId="5CC99E2E" w:rsidR="00AE376A" w:rsidRPr="005F3790" w:rsidRDefault="00AE376A" w:rsidP="00D47006">
      <w:pPr>
        <w:spacing w:before="120"/>
        <w:ind w:left="1170"/>
        <w:jc w:val="thaiDistribute"/>
        <w:rPr>
          <w:rFonts w:ascii="Angsana New" w:hAnsi="Angsana New"/>
          <w:sz w:val="28"/>
          <w:cs/>
        </w:rPr>
      </w:pPr>
      <w:r w:rsidRPr="005F3790">
        <w:rPr>
          <w:rFonts w:ascii="Angsana New" w:hAnsi="Angsana New"/>
          <w:sz w:val="28"/>
          <w:cs/>
        </w:rPr>
        <w:t>บริษัทร่วมเป็นกิจการที่กลุ่ม</w:t>
      </w:r>
      <w:r w:rsidR="00C60662">
        <w:rPr>
          <w:rFonts w:ascii="Angsana New" w:hAnsi="Angsana New" w:hint="cs"/>
          <w:sz w:val="28"/>
          <w:cs/>
        </w:rPr>
        <w:t>บริษัท</w:t>
      </w:r>
      <w:r w:rsidRPr="005F3790">
        <w:rPr>
          <w:rFonts w:ascii="Angsana New" w:hAnsi="Angsana New"/>
          <w:sz w:val="28"/>
          <w:cs/>
        </w:rPr>
        <w:t>มีอิทธิพลอย่างเป็นสาระสำคัญแต่ไม่ถึงกับควบคุมซึ่งโดยทั่วไปก็คือ การที่กลุ่ม</w:t>
      </w:r>
      <w:r w:rsidR="00BD565F">
        <w:rPr>
          <w:rFonts w:ascii="Angsana New" w:hAnsi="Angsana New" w:hint="cs"/>
          <w:sz w:val="28"/>
          <w:cs/>
        </w:rPr>
        <w:t>บริษัท</w:t>
      </w:r>
      <w:r w:rsidRPr="005F3790">
        <w:rPr>
          <w:rFonts w:ascii="Angsana New" w:hAnsi="Angsana New"/>
          <w:sz w:val="28"/>
          <w:cs/>
        </w:rPr>
        <w:t xml:space="preserve">ถือหุ้นที่มีสิทธิออกเสียงอยู่ระหว่างร้อยละ </w:t>
      </w:r>
      <w:r w:rsidRPr="00F4742D">
        <w:rPr>
          <w:rFonts w:ascii="Angsana New" w:hAnsi="Angsana New"/>
          <w:sz w:val="28"/>
        </w:rPr>
        <w:t xml:space="preserve">20 </w:t>
      </w:r>
      <w:r w:rsidRPr="005F3790">
        <w:rPr>
          <w:rFonts w:ascii="Angsana New" w:hAnsi="Angsana New"/>
          <w:sz w:val="28"/>
          <w:cs/>
        </w:rPr>
        <w:t xml:space="preserve">ถึงร้อยละ </w:t>
      </w:r>
      <w:r w:rsidRPr="00F4742D">
        <w:rPr>
          <w:rFonts w:ascii="Angsana New" w:hAnsi="Angsana New"/>
          <w:sz w:val="28"/>
        </w:rPr>
        <w:t>50</w:t>
      </w:r>
      <w:r w:rsidRPr="005F3790">
        <w:rPr>
          <w:rFonts w:ascii="Angsana New" w:hAnsi="Angsana New"/>
          <w:sz w:val="28"/>
          <w:cs/>
        </w:rPr>
        <w:t xml:space="preserve"> ของสิทธิออกเสียงทั้งหมด เงินลงทุนในบริษัทร่วมรับรู้โดยใช้วิธีส่วนได้เสียในการแสดงในงบการเงินรวม</w:t>
      </w:r>
      <w:r w:rsidRPr="00F4742D">
        <w:rPr>
          <w:rFonts w:ascii="Angsana New" w:hAnsi="Angsana New"/>
          <w:sz w:val="28"/>
        </w:rPr>
        <w:t xml:space="preserve"> </w:t>
      </w:r>
    </w:p>
    <w:p w14:paraId="375903F4" w14:textId="58A0A33D" w:rsidR="00AE376A" w:rsidRPr="00F4742D" w:rsidRDefault="004E0576" w:rsidP="00855110">
      <w:pPr>
        <w:pStyle w:val="FSNoteDetail"/>
        <w:numPr>
          <w:ilvl w:val="2"/>
          <w:numId w:val="14"/>
        </w:numPr>
        <w:tabs>
          <w:tab w:val="left" w:pos="1170"/>
        </w:tabs>
        <w:ind w:hanging="360"/>
        <w:rPr>
          <w:b/>
          <w:bCs/>
        </w:rPr>
      </w:pPr>
      <w:bookmarkStart w:id="1" w:name="_Hlk31110146"/>
      <w:r w:rsidRPr="005F3790">
        <w:rPr>
          <w:b/>
          <w:bCs/>
          <w:cs/>
        </w:rPr>
        <w:br w:type="page"/>
      </w:r>
      <w:r w:rsidR="00AE376A" w:rsidRPr="005F3790">
        <w:rPr>
          <w:rFonts w:hint="cs"/>
          <w:b/>
          <w:bCs/>
          <w:cs/>
        </w:rPr>
        <w:lastRenderedPageBreak/>
        <w:t>การบันทึกเงินลงทุน</w:t>
      </w:r>
      <w:r w:rsidR="00AE376A" w:rsidRPr="005F3790">
        <w:rPr>
          <w:b/>
          <w:bCs/>
          <w:cs/>
        </w:rPr>
        <w:t>ตามวิธีส่วนได้เสีย</w:t>
      </w:r>
    </w:p>
    <w:p w14:paraId="6CF98839" w14:textId="264F1E5F" w:rsidR="00AE376A" w:rsidRPr="00F4742D" w:rsidRDefault="00AE376A" w:rsidP="00D47006">
      <w:pPr>
        <w:spacing w:before="120"/>
        <w:ind w:left="1170"/>
        <w:jc w:val="thaiDistribute"/>
        <w:rPr>
          <w:rFonts w:ascii="Angsana New" w:hAnsi="Angsana New"/>
          <w:sz w:val="28"/>
        </w:rPr>
      </w:pPr>
      <w:r w:rsidRPr="005F3790">
        <w:rPr>
          <w:rFonts w:ascii="Angsana New" w:hAnsi="Angsana New"/>
          <w:sz w:val="28"/>
          <w:cs/>
        </w:rPr>
        <w:t>ภายใต้วิธีส่วนได้เสีย กลุ่ม</w:t>
      </w:r>
      <w:r w:rsidR="00E61224" w:rsidRPr="005F3790">
        <w:rPr>
          <w:rFonts w:ascii="Angsana New" w:hAnsi="Angsana New" w:hint="cs"/>
          <w:sz w:val="28"/>
          <w:cs/>
        </w:rPr>
        <w:t>บริษัท</w:t>
      </w:r>
      <w:r w:rsidRPr="005F3790">
        <w:rPr>
          <w:rFonts w:ascii="Angsana New" w:hAnsi="Angsana New"/>
          <w:sz w:val="28"/>
          <w:cs/>
        </w:rPr>
        <w:t>รับรู้เงินลงทุนเมื่อเริ่มแรกด้วยราคาทุน มูลค่าตามบัญชีของเงินลงทุนนี้จะเพิ่มขึ้นหรือลดลงในภายหลังวันที่ได้มาด้วยส่วนแบ่งกำไรหรือขาดทุนของผู้ได้รับการลงทุนตามสัดส่วนที่ผู้ลงทุนมีส่วนได้เสียอยู่</w:t>
      </w:r>
      <w:r w:rsidR="00FF0084" w:rsidRPr="005F3790">
        <w:rPr>
          <w:rFonts w:ascii="Angsana New" w:hAnsi="Angsana New" w:hint="cs"/>
          <w:sz w:val="28"/>
          <w:cs/>
        </w:rPr>
        <w:t>ใน</w:t>
      </w:r>
      <w:r w:rsidRPr="005F3790">
        <w:rPr>
          <w:rFonts w:ascii="Angsana New" w:hAnsi="Angsana New"/>
          <w:sz w:val="28"/>
          <w:cs/>
        </w:rPr>
        <w:t>เงินลงทุนในบริษัทร่วม รวมถึงค่าความนิยมที่ระบุได้ ณ วันที่ซื้อเงินลงทุน</w:t>
      </w:r>
    </w:p>
    <w:p w14:paraId="3BEBD1B7" w14:textId="732BD4A7" w:rsidR="00AE376A" w:rsidRPr="00F4742D" w:rsidRDefault="00AE376A" w:rsidP="00D47006">
      <w:pPr>
        <w:spacing w:before="120"/>
        <w:ind w:left="1170"/>
        <w:jc w:val="thaiDistribute"/>
        <w:rPr>
          <w:rFonts w:ascii="Angsana New" w:hAnsi="Angsana New"/>
          <w:sz w:val="28"/>
        </w:rPr>
      </w:pPr>
      <w:r w:rsidRPr="005F3790">
        <w:rPr>
          <w:rFonts w:ascii="Angsana New" w:hAnsi="Angsana New"/>
          <w:sz w:val="28"/>
          <w:cs/>
        </w:rPr>
        <w:t xml:space="preserve">ถ้าส่วนได้เสียของเจ้าของในบริษัทร่วมนั้นลดลงแต่ยังคงมีอิทธิพลอย่างมีนัยสำคัญ </w:t>
      </w:r>
      <w:r w:rsidR="00CD47BA" w:rsidRPr="005F3790">
        <w:rPr>
          <w:rFonts w:ascii="Angsana New" w:hAnsi="Angsana New" w:hint="cs"/>
          <w:sz w:val="28"/>
          <w:cs/>
        </w:rPr>
        <w:t>กลุ่ม</w:t>
      </w:r>
      <w:r w:rsidR="00FF0084" w:rsidRPr="005F3790">
        <w:rPr>
          <w:rFonts w:ascii="Angsana New" w:hAnsi="Angsana New" w:hint="cs"/>
          <w:sz w:val="28"/>
          <w:cs/>
        </w:rPr>
        <w:t>บริษัท</w:t>
      </w:r>
      <w:r w:rsidRPr="005F3790">
        <w:rPr>
          <w:rFonts w:ascii="Angsana New" w:hAnsi="Angsana New"/>
          <w:sz w:val="28"/>
          <w:cs/>
        </w:rPr>
        <w:t>ต้องจัดประเภทรายการที่เคยรับรู้ในกำไรขาดทุนเบ็ดเสร็จอื่นเข้ากำไรหรือขาดทุนเฉพาะสัดส่วนในส่วนได้เสียของเจ้าของที่ลดลง กำไรและขาดทุนจากการลดสัดส่วนในบริษัทร่วมจะรับรู้ในกำไรหรือขาดทุน</w:t>
      </w:r>
    </w:p>
    <w:p w14:paraId="60D93F9B" w14:textId="38CF3360" w:rsidR="00AE376A" w:rsidRPr="00F4742D" w:rsidRDefault="00AE376A" w:rsidP="00D47006">
      <w:pPr>
        <w:spacing w:before="120"/>
        <w:ind w:left="1170"/>
        <w:jc w:val="thaiDistribute"/>
        <w:rPr>
          <w:rFonts w:ascii="Angsana New" w:hAnsi="Angsana New"/>
          <w:sz w:val="28"/>
        </w:rPr>
      </w:pPr>
      <w:r w:rsidRPr="005F3790">
        <w:rPr>
          <w:rFonts w:ascii="Angsana New" w:hAnsi="Angsana New"/>
          <w:sz w:val="28"/>
          <w:cs/>
        </w:rPr>
        <w:t>ส่วนแบ่งกำไรหรือขาดทุนของกลุ่ม</w:t>
      </w:r>
      <w:r w:rsidR="00FF0084" w:rsidRPr="005F3790">
        <w:rPr>
          <w:rFonts w:ascii="Angsana New" w:hAnsi="Angsana New" w:hint="cs"/>
          <w:sz w:val="28"/>
          <w:cs/>
        </w:rPr>
        <w:t>บริษัท</w:t>
      </w:r>
      <w:r w:rsidRPr="005F3790">
        <w:rPr>
          <w:rFonts w:ascii="Angsana New" w:hAnsi="Angsana New"/>
          <w:sz w:val="28"/>
          <w:cs/>
        </w:rPr>
        <w:t>ในบริษัทร่วมที่เกิดขึ้นภายหลังการได้มาจะรวมไว้ในกำไรหรือขาดทุน และส่วนแบ่งในกำไรขาดทุนเบ็ดเสร็จอื่นที่เกิดขึ้นภายหลังการได้มาจะรวมไว้ใน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 เมื่อส่วนแบ่งขาดทุนของกลุ่ม</w:t>
      </w:r>
      <w:r w:rsidR="00FF0084" w:rsidRPr="005F3790">
        <w:rPr>
          <w:rFonts w:ascii="Angsana New" w:hAnsi="Angsana New" w:hint="cs"/>
          <w:sz w:val="28"/>
          <w:cs/>
        </w:rPr>
        <w:t>บริษัท</w:t>
      </w:r>
      <w:r w:rsidRPr="005F3790">
        <w:rPr>
          <w:rFonts w:ascii="Angsana New" w:hAnsi="Angsana New"/>
          <w:sz w:val="28"/>
          <w:cs/>
        </w:rPr>
        <w:t>ในบริษัทร่วมมีมูลค่าเท่ากับหรือเกินกว่ามูลค่าส่วนได้เสียของกลุ่ม</w:t>
      </w:r>
      <w:r w:rsidR="00FF0084" w:rsidRPr="005F3790">
        <w:rPr>
          <w:rFonts w:ascii="Angsana New" w:hAnsi="Angsana New" w:hint="cs"/>
          <w:sz w:val="28"/>
          <w:cs/>
        </w:rPr>
        <w:t>บริษัท</w:t>
      </w:r>
      <w:r w:rsidRPr="005F3790">
        <w:rPr>
          <w:rFonts w:ascii="Angsana New" w:hAnsi="Angsana New"/>
          <w:sz w:val="28"/>
          <w:cs/>
        </w:rPr>
        <w:t>ในบริษัทร่วมนั้น ซึ่งรวมถึงส่วนได้เสียระยะยาว ซึ่งโดยเนื้อหาแล้วถือเป็นส่วนหนึ่งของเงินลงทุนสุทธิของกลุ่ม</w:t>
      </w:r>
      <w:r w:rsidR="00BD565F">
        <w:rPr>
          <w:rFonts w:ascii="Angsana New" w:hAnsi="Angsana New" w:hint="cs"/>
          <w:sz w:val="28"/>
          <w:cs/>
        </w:rPr>
        <w:t>บริษัท</w:t>
      </w:r>
      <w:r w:rsidRPr="005F3790">
        <w:rPr>
          <w:rFonts w:ascii="Angsana New" w:hAnsi="Angsana New"/>
          <w:sz w:val="28"/>
          <w:cs/>
        </w:rPr>
        <w:t>ในบริษัทร่วม กลุ่ม</w:t>
      </w:r>
      <w:r w:rsidR="00FF0084" w:rsidRPr="005F3790">
        <w:rPr>
          <w:rFonts w:ascii="Angsana New" w:hAnsi="Angsana New" w:hint="cs"/>
          <w:sz w:val="28"/>
          <w:cs/>
        </w:rPr>
        <w:t>บริษัท</w:t>
      </w:r>
      <w:r w:rsidRPr="005F3790">
        <w:rPr>
          <w:rFonts w:ascii="Angsana New" w:hAnsi="Angsana New"/>
          <w:sz w:val="28"/>
          <w:cs/>
        </w:rPr>
        <w:t>จะไม่รับรู้ส่วนแบ่งขาดทุนอีกต่อไป เว้นแต่กลุ่ม</w:t>
      </w:r>
      <w:r w:rsidR="004510CE">
        <w:rPr>
          <w:rFonts w:ascii="Angsana New" w:hAnsi="Angsana New" w:hint="cs"/>
          <w:sz w:val="28"/>
          <w:cs/>
        </w:rPr>
        <w:t>บริษัท</w:t>
      </w:r>
      <w:r w:rsidRPr="005F3790">
        <w:rPr>
          <w:rFonts w:ascii="Angsana New" w:hAnsi="Angsana New"/>
          <w:sz w:val="28"/>
          <w:cs/>
        </w:rPr>
        <w:t>มีภาระผูกพันในหนี้ของบริษัทร่วมหรือรับว่าจะจ่ายหนี้แทนบริษัทร่วม</w:t>
      </w:r>
    </w:p>
    <w:p w14:paraId="096A0D41" w14:textId="50FD656C" w:rsidR="00AE376A" w:rsidRPr="00F4742D" w:rsidRDefault="00AE376A" w:rsidP="00D47006">
      <w:pPr>
        <w:spacing w:before="120"/>
        <w:ind w:left="1170"/>
        <w:jc w:val="thaiDistribute"/>
        <w:rPr>
          <w:rFonts w:ascii="Angsana New" w:hAnsi="Angsana New"/>
          <w:spacing w:val="-8"/>
          <w:sz w:val="28"/>
        </w:rPr>
      </w:pPr>
      <w:r w:rsidRPr="005F3790">
        <w:rPr>
          <w:rFonts w:ascii="Angsana New" w:hAnsi="Angsana New"/>
          <w:spacing w:val="-8"/>
          <w:sz w:val="28"/>
          <w:cs/>
        </w:rPr>
        <w:t>กลุ่ม</w:t>
      </w:r>
      <w:r w:rsidR="00CD47BA" w:rsidRPr="005F3790">
        <w:rPr>
          <w:rFonts w:ascii="Angsana New" w:hAnsi="Angsana New" w:hint="cs"/>
          <w:spacing w:val="-8"/>
          <w:sz w:val="28"/>
          <w:cs/>
        </w:rPr>
        <w:t>บริษัท</w:t>
      </w:r>
      <w:r w:rsidRPr="005F3790">
        <w:rPr>
          <w:rFonts w:ascii="Angsana New" w:hAnsi="Angsana New"/>
          <w:spacing w:val="-8"/>
          <w:sz w:val="28"/>
          <w:cs/>
        </w:rPr>
        <w:t>มีการพิจารณาทุกสิ้นรอบระยะเวลาบัญชีว่ามีข้อบ่งชี้ที่แสดงว่าเงินลงทุนในบริษัทร่วมเกิดการด้อยค่าหรือไม่ หากมีข้อบ่งชี้เกิดขึ้นกลุ่มกิจการจะคำนวณผลขาดทุนจากการด้อยค่า โดยเปรียบเทียบมูลค่าที่คาดว่าจะได้รับคืนกับมูลค่าตามบัญชีของเงินลงทุน และรับรู้ผลต่างไปที่ส่วนแบ่งกำไร</w:t>
      </w:r>
      <w:r w:rsidR="00087E30" w:rsidRPr="005F3790">
        <w:rPr>
          <w:rFonts w:ascii="Angsana New" w:hAnsi="Angsana New" w:hint="cs"/>
          <w:spacing w:val="-8"/>
          <w:sz w:val="28"/>
          <w:cs/>
        </w:rPr>
        <w:t xml:space="preserve"> (</w:t>
      </w:r>
      <w:r w:rsidRPr="005F3790">
        <w:rPr>
          <w:rFonts w:ascii="Angsana New" w:hAnsi="Angsana New"/>
          <w:spacing w:val="-8"/>
          <w:sz w:val="28"/>
          <w:cs/>
        </w:rPr>
        <w:t>ขาดทุน</w:t>
      </w:r>
      <w:r w:rsidR="00087E30" w:rsidRPr="005F3790">
        <w:rPr>
          <w:rFonts w:ascii="Angsana New" w:hAnsi="Angsana New" w:hint="cs"/>
          <w:spacing w:val="-8"/>
          <w:sz w:val="28"/>
          <w:cs/>
        </w:rPr>
        <w:t xml:space="preserve">) </w:t>
      </w:r>
      <w:r w:rsidRPr="005F3790">
        <w:rPr>
          <w:rFonts w:ascii="Angsana New" w:hAnsi="Angsana New"/>
          <w:spacing w:val="-8"/>
          <w:sz w:val="28"/>
          <w:cs/>
        </w:rPr>
        <w:t>ของเงินลงทุนในบริษัทร่วมในกำไรหรือขาดทุน</w:t>
      </w:r>
    </w:p>
    <w:p w14:paraId="448B3853" w14:textId="57A65960" w:rsidR="00D740FB" w:rsidRPr="00F4742D" w:rsidRDefault="00AE376A" w:rsidP="00D47006">
      <w:pPr>
        <w:spacing w:before="120"/>
        <w:ind w:left="1170"/>
        <w:jc w:val="thaiDistribute"/>
        <w:rPr>
          <w:rFonts w:ascii="Angsana New" w:hAnsi="Angsana New"/>
          <w:sz w:val="28"/>
        </w:rPr>
      </w:pPr>
      <w:r w:rsidRPr="005F3790">
        <w:rPr>
          <w:rFonts w:ascii="Angsana New" w:hAnsi="Angsana New"/>
          <w:sz w:val="28"/>
          <w:cs/>
        </w:rPr>
        <w:t>รายการกำไรที่ยังไม่ได้เกิดขึ้นจริงระหว่างกลุ่ม</w:t>
      </w:r>
      <w:r w:rsidR="0025243F" w:rsidRPr="005F3790">
        <w:rPr>
          <w:rFonts w:ascii="Angsana New" w:hAnsi="Angsana New" w:hint="cs"/>
          <w:sz w:val="28"/>
          <w:cs/>
        </w:rPr>
        <w:t>บริษัท</w:t>
      </w:r>
      <w:r w:rsidRPr="005F3790">
        <w:rPr>
          <w:rFonts w:ascii="Angsana New" w:hAnsi="Angsana New"/>
          <w:sz w:val="28"/>
          <w:cs/>
        </w:rPr>
        <w:t>กับบริษัทร่วมจะตัดบัญชีตามสัดส่วนที่กลุ่ม</w:t>
      </w:r>
      <w:r w:rsidR="00D55A04" w:rsidRPr="005F3790">
        <w:rPr>
          <w:rFonts w:ascii="Angsana New" w:hAnsi="Angsana New" w:hint="cs"/>
          <w:sz w:val="28"/>
          <w:cs/>
        </w:rPr>
        <w:t>บริษัท</w:t>
      </w:r>
      <w:r w:rsidRPr="005F3790">
        <w:rPr>
          <w:rFonts w:ascii="Angsana New" w:hAnsi="Angsana New"/>
          <w:sz w:val="28"/>
          <w:cs/>
        </w:rPr>
        <w:t>มีส่วนได้เสียในบริษัทร่วมนั้น รายการขาดทุนที่ยังไม่ได้เกิดขึ้นจริงก็จะตัดบัญชีในทำนองเดียวกัน เว้นแต่รายการนั้นมีหลักฐานว่าสินทรัพย์ที่โอนระหว่างกันเกิดการด้อยค่า บริษัทร่วมจะเปลี่ยนนโยบายการบัญชีเท่าที่จำเป็นเพื่อให้สอดคล้องกับนโยบายการบัญชีของกลุ่ม</w:t>
      </w:r>
      <w:r w:rsidR="00D55A04" w:rsidRPr="005F3790">
        <w:rPr>
          <w:rFonts w:ascii="Angsana New" w:hAnsi="Angsana New" w:hint="cs"/>
          <w:sz w:val="28"/>
          <w:cs/>
        </w:rPr>
        <w:t>บริษัท</w:t>
      </w:r>
    </w:p>
    <w:p w14:paraId="2BFCAD75" w14:textId="77777777" w:rsidR="00AE376A" w:rsidRPr="00F4742D" w:rsidRDefault="00AE376A" w:rsidP="00855110">
      <w:pPr>
        <w:pStyle w:val="FSNoteDetail"/>
        <w:numPr>
          <w:ilvl w:val="2"/>
          <w:numId w:val="14"/>
        </w:numPr>
        <w:tabs>
          <w:tab w:val="left" w:pos="1170"/>
        </w:tabs>
        <w:ind w:hanging="360"/>
        <w:rPr>
          <w:b/>
          <w:bCs/>
        </w:rPr>
      </w:pPr>
      <w:r w:rsidRPr="005F3790">
        <w:rPr>
          <w:b/>
          <w:bCs/>
          <w:cs/>
        </w:rPr>
        <w:t>งบการเงินเฉพาะ</w:t>
      </w:r>
      <w:r w:rsidR="0025243F" w:rsidRPr="005F3790">
        <w:rPr>
          <w:rFonts w:hint="cs"/>
          <w:b/>
          <w:bCs/>
          <w:cs/>
        </w:rPr>
        <w:t>กิจการ</w:t>
      </w:r>
    </w:p>
    <w:p w14:paraId="17972B29" w14:textId="0FE9B820" w:rsidR="008C0293" w:rsidRPr="00F4742D" w:rsidRDefault="00AE376A" w:rsidP="00280DB0">
      <w:pPr>
        <w:spacing w:before="120"/>
        <w:ind w:left="1170"/>
        <w:jc w:val="thaiDistribute"/>
        <w:rPr>
          <w:rFonts w:ascii="Angsana New" w:eastAsia="Angsana New" w:hAnsi="Angsana New"/>
          <w:sz w:val="28"/>
        </w:rPr>
      </w:pPr>
      <w:r w:rsidRPr="005F3790">
        <w:rPr>
          <w:rFonts w:ascii="Angsana New" w:hAnsi="Angsana New"/>
          <w:sz w:val="28"/>
          <w:cs/>
        </w:rPr>
        <w:t>ในงบการเงินเฉพาะ</w:t>
      </w:r>
      <w:r w:rsidR="0025243F" w:rsidRPr="005F3790">
        <w:rPr>
          <w:rFonts w:ascii="Angsana New" w:hAnsi="Angsana New" w:hint="cs"/>
          <w:sz w:val="28"/>
          <w:cs/>
        </w:rPr>
        <w:t>กิจการ</w:t>
      </w:r>
      <w:r w:rsidRPr="005F3790">
        <w:rPr>
          <w:rFonts w:ascii="Angsana New" w:hAnsi="Angsana New"/>
          <w:sz w:val="28"/>
          <w:cs/>
        </w:rPr>
        <w:t xml:space="preserve"> เงินลงทุนในบริษัทย่อย</w:t>
      </w:r>
      <w:r w:rsidR="00087E30" w:rsidRPr="005F3790">
        <w:rPr>
          <w:rFonts w:ascii="Angsana New" w:hAnsi="Angsana New" w:hint="cs"/>
          <w:sz w:val="28"/>
          <w:cs/>
        </w:rPr>
        <w:t>และบริษัทร่วม</w:t>
      </w:r>
      <w:r w:rsidRPr="005F3790">
        <w:rPr>
          <w:rFonts w:ascii="Angsana New" w:hAnsi="Angsana New"/>
          <w:sz w:val="28"/>
          <w:cs/>
        </w:rPr>
        <w:t xml:space="preserve">จะบันทึกบัญชีด้วยราคาทุนหักค่าเผื่อการด้อยค่า </w:t>
      </w:r>
      <w:r w:rsidR="00684629">
        <w:rPr>
          <w:rFonts w:ascii="Angsana New" w:hAnsi="Angsana New"/>
          <w:sz w:val="28"/>
        </w:rPr>
        <w:t>(</w:t>
      </w:r>
      <w:r w:rsidR="00684629" w:rsidRPr="005F3790">
        <w:rPr>
          <w:rFonts w:ascii="Angsana New" w:hAnsi="Angsana New" w:hint="cs"/>
          <w:sz w:val="28"/>
          <w:cs/>
        </w:rPr>
        <w:t>ถ้ามี</w:t>
      </w:r>
      <w:r w:rsidR="00684629">
        <w:rPr>
          <w:rFonts w:ascii="Angsana New" w:hAnsi="Angsana New"/>
          <w:sz w:val="28"/>
        </w:rPr>
        <w:t>)</w:t>
      </w:r>
      <w:r w:rsidR="00701552" w:rsidRPr="005F3790">
        <w:rPr>
          <w:rFonts w:ascii="Angsana New" w:hAnsi="Angsana New" w:hint="cs"/>
          <w:sz w:val="28"/>
          <w:cs/>
        </w:rPr>
        <w:t xml:space="preserve"> </w:t>
      </w:r>
      <w:r w:rsidRPr="005F3790">
        <w:rPr>
          <w:rFonts w:ascii="Angsana New" w:hAnsi="Angsana New"/>
          <w:sz w:val="28"/>
          <w:cs/>
        </w:rPr>
        <w:t>ต้นทุนจะมีการปรับเพื่อสะท้อนการเปลี่ยนแปลงสิ่งตอบแทนที่เกิดขึ้นจากการเปลี่ยนแปลงมูลค่า</w:t>
      </w:r>
      <w:r w:rsidRPr="005F3790">
        <w:rPr>
          <w:rFonts w:ascii="Angsana New" w:eastAsia="Angsana New" w:hAnsi="Angsana New"/>
          <w:sz w:val="28"/>
          <w:cs/>
        </w:rPr>
        <w:t>สิ่งตอบแทนที่คาดว่าจะต้องจ่าย ต้นทุนนั้นจะรวมต้นทุนทางตรงที่เกี่ยวข้องกับการได้มาของเงินลงทุนนี้</w:t>
      </w:r>
    </w:p>
    <w:p w14:paraId="1D5F8C94" w14:textId="77777777" w:rsidR="00AE376A" w:rsidRPr="00F4742D" w:rsidRDefault="00AE376A" w:rsidP="00D03AFF">
      <w:pPr>
        <w:pStyle w:val="FSNoteDetail"/>
        <w:numPr>
          <w:ilvl w:val="1"/>
          <w:numId w:val="14"/>
        </w:numPr>
        <w:tabs>
          <w:tab w:val="left" w:pos="180"/>
          <w:tab w:val="left" w:pos="540"/>
        </w:tabs>
        <w:spacing w:line="276" w:lineRule="auto"/>
        <w:ind w:left="549" w:hanging="567"/>
        <w:rPr>
          <w:b/>
          <w:bCs/>
        </w:rPr>
      </w:pPr>
      <w:r w:rsidRPr="005F3790">
        <w:rPr>
          <w:b/>
          <w:bCs/>
          <w:cs/>
        </w:rPr>
        <w:t>ส่วนปรับปรุงอาคารและอุปกรณ์และค่าเสื่อมราคา</w:t>
      </w:r>
    </w:p>
    <w:p w14:paraId="75A0C495" w14:textId="77777777" w:rsidR="00AE376A" w:rsidRPr="00F4742D" w:rsidRDefault="00AE376A" w:rsidP="00926026">
      <w:pPr>
        <w:pStyle w:val="ListParagraph"/>
        <w:ind w:left="540"/>
        <w:jc w:val="thaiDistribute"/>
        <w:rPr>
          <w:rFonts w:ascii="Angsana New" w:hAnsi="Angsana New"/>
          <w:sz w:val="28"/>
        </w:rPr>
      </w:pPr>
      <w:r w:rsidRPr="005F3790">
        <w:rPr>
          <w:rFonts w:ascii="Angsana New" w:hAnsi="Angsana New"/>
          <w:sz w:val="28"/>
          <w:cs/>
        </w:rPr>
        <w:t>ส่วนปรับปรุงอาคารและอุปกรณ์แสดงตามราคาทุนหักด้วยค่าเสื่อมราคาสะสมและค่าเผื่อการด้อยค่า (ถ้ามี)</w:t>
      </w:r>
    </w:p>
    <w:p w14:paraId="33A27886" w14:textId="77777777" w:rsidR="00AE376A" w:rsidRPr="00F4742D" w:rsidRDefault="00AE376A" w:rsidP="00926026">
      <w:pPr>
        <w:pStyle w:val="ListParagraph"/>
        <w:ind w:left="540"/>
        <w:jc w:val="thaiDistribute"/>
        <w:rPr>
          <w:rFonts w:ascii="Angsana New" w:hAnsi="Angsana New"/>
          <w:sz w:val="28"/>
        </w:rPr>
      </w:pPr>
      <w:r w:rsidRPr="005F3790">
        <w:rPr>
          <w:rFonts w:ascii="Angsana New" w:hAnsi="Angsana New"/>
          <w:sz w:val="28"/>
          <w:cs/>
        </w:rPr>
        <w:t>ค่าเสื่อมราคาคำนวณโดยวิธีเส้นตรงตามอายุการให้ประโยชน์ของสินทรัพย์ซึ่งประมาณไว้ดังนี้</w:t>
      </w:r>
    </w:p>
    <w:p w14:paraId="7AF671D6" w14:textId="77777777" w:rsidR="00AE376A" w:rsidRPr="00F4742D" w:rsidRDefault="00AE376A" w:rsidP="00D47006">
      <w:pPr>
        <w:pStyle w:val="ListParagraph"/>
        <w:spacing w:before="120"/>
        <w:ind w:left="540"/>
        <w:jc w:val="thaiDistribute"/>
        <w:rPr>
          <w:rFonts w:ascii="Angsana New" w:hAnsi="Angsana New"/>
          <w:sz w:val="28"/>
        </w:rPr>
      </w:pPr>
      <w:r w:rsidRPr="005F3790">
        <w:rPr>
          <w:rFonts w:ascii="Angsana New" w:hAnsi="Angsana New"/>
          <w:sz w:val="28"/>
          <w:cs/>
        </w:rPr>
        <w:t>ส่วนปรับปรุงสำนักงานเช่า</w:t>
      </w:r>
      <w:r w:rsidRPr="005F3790">
        <w:rPr>
          <w:rFonts w:ascii="Angsana New" w:hAnsi="Angsana New"/>
          <w:sz w:val="28"/>
          <w:cs/>
        </w:rPr>
        <w:tab/>
      </w:r>
      <w:r w:rsidRPr="005F3790">
        <w:rPr>
          <w:rFonts w:ascii="Angsana New" w:hAnsi="Angsana New"/>
          <w:sz w:val="28"/>
          <w:cs/>
        </w:rPr>
        <w:tab/>
      </w:r>
      <w:r w:rsidRPr="005F3790">
        <w:rPr>
          <w:rFonts w:ascii="Angsana New" w:hAnsi="Angsana New"/>
          <w:sz w:val="28"/>
          <w:cs/>
        </w:rPr>
        <w:tab/>
      </w:r>
      <w:r w:rsidRPr="005F3790">
        <w:rPr>
          <w:rFonts w:ascii="Angsana New" w:hAnsi="Angsana New"/>
          <w:sz w:val="28"/>
          <w:cs/>
        </w:rPr>
        <w:tab/>
      </w:r>
      <w:r w:rsidRPr="005F3790">
        <w:rPr>
          <w:rFonts w:ascii="Angsana New" w:hAnsi="Angsana New"/>
          <w:sz w:val="28"/>
          <w:cs/>
        </w:rPr>
        <w:tab/>
        <w:t xml:space="preserve">       </w:t>
      </w:r>
      <w:r w:rsidRPr="00F4742D">
        <w:rPr>
          <w:rFonts w:ascii="Angsana New" w:hAnsi="Angsana New"/>
          <w:sz w:val="28"/>
        </w:rPr>
        <w:t>3</w:t>
      </w:r>
      <w:r w:rsidRPr="005F3790">
        <w:rPr>
          <w:rFonts w:ascii="Angsana New" w:hAnsi="Angsana New"/>
          <w:sz w:val="28"/>
          <w:cs/>
        </w:rPr>
        <w:t xml:space="preserve"> ปี</w:t>
      </w:r>
      <w:r w:rsidRPr="00F4742D">
        <w:rPr>
          <w:rFonts w:ascii="Angsana New" w:hAnsi="Angsana New"/>
          <w:sz w:val="28"/>
        </w:rPr>
        <w:t>, 5</w:t>
      </w:r>
      <w:r w:rsidRPr="005F3790">
        <w:rPr>
          <w:rFonts w:ascii="Angsana New" w:hAnsi="Angsana New"/>
          <w:sz w:val="28"/>
          <w:cs/>
        </w:rPr>
        <w:t xml:space="preserve"> ปี และ </w:t>
      </w:r>
      <w:r w:rsidRPr="00F4742D">
        <w:rPr>
          <w:rFonts w:ascii="Angsana New" w:hAnsi="Angsana New"/>
          <w:sz w:val="28"/>
        </w:rPr>
        <w:t>10</w:t>
      </w:r>
      <w:r w:rsidRPr="005F3790">
        <w:rPr>
          <w:rFonts w:ascii="Angsana New" w:hAnsi="Angsana New"/>
          <w:sz w:val="28"/>
          <w:cs/>
        </w:rPr>
        <w:t xml:space="preserve">  ปี</w:t>
      </w:r>
    </w:p>
    <w:p w14:paraId="5B7A11AE" w14:textId="77777777" w:rsidR="00AE376A" w:rsidRPr="00F4742D" w:rsidRDefault="00AE376A" w:rsidP="00D47006">
      <w:pPr>
        <w:pStyle w:val="ListParagraph"/>
        <w:spacing w:before="120"/>
        <w:ind w:left="540"/>
        <w:jc w:val="thaiDistribute"/>
        <w:rPr>
          <w:rFonts w:ascii="Angsana New" w:hAnsi="Angsana New"/>
          <w:sz w:val="28"/>
        </w:rPr>
      </w:pPr>
      <w:r w:rsidRPr="005F3790">
        <w:rPr>
          <w:rFonts w:ascii="Angsana New" w:hAnsi="Angsana New"/>
          <w:sz w:val="28"/>
          <w:cs/>
        </w:rPr>
        <w:t>เครื่องตกแต่ง ติดตั้งและเครื่องใช้สำนักงาน</w:t>
      </w:r>
      <w:r w:rsidRPr="005F3790">
        <w:rPr>
          <w:rFonts w:ascii="Angsana New" w:hAnsi="Angsana New"/>
          <w:sz w:val="28"/>
          <w:cs/>
        </w:rPr>
        <w:tab/>
      </w:r>
      <w:r w:rsidRPr="005F3790">
        <w:rPr>
          <w:rFonts w:ascii="Angsana New" w:hAnsi="Angsana New"/>
          <w:sz w:val="28"/>
          <w:cs/>
        </w:rPr>
        <w:tab/>
      </w:r>
      <w:r w:rsidRPr="005F3790">
        <w:rPr>
          <w:rFonts w:ascii="Angsana New" w:hAnsi="Angsana New"/>
          <w:sz w:val="28"/>
          <w:cs/>
        </w:rPr>
        <w:tab/>
        <w:t xml:space="preserve">       </w:t>
      </w:r>
      <w:r w:rsidRPr="00F4742D">
        <w:rPr>
          <w:rFonts w:ascii="Angsana New" w:hAnsi="Angsana New"/>
          <w:sz w:val="28"/>
        </w:rPr>
        <w:t>2</w:t>
      </w:r>
      <w:r w:rsidRPr="005F3790">
        <w:rPr>
          <w:rFonts w:ascii="Angsana New" w:hAnsi="Angsana New"/>
          <w:sz w:val="28"/>
          <w:cs/>
        </w:rPr>
        <w:t xml:space="preserve"> ปี</w:t>
      </w:r>
      <w:r w:rsidRPr="00F4742D">
        <w:rPr>
          <w:rFonts w:ascii="Angsana New" w:hAnsi="Angsana New"/>
          <w:sz w:val="28"/>
        </w:rPr>
        <w:t>, 3</w:t>
      </w:r>
      <w:r w:rsidRPr="005F3790">
        <w:rPr>
          <w:rFonts w:ascii="Angsana New" w:hAnsi="Angsana New"/>
          <w:sz w:val="28"/>
          <w:cs/>
        </w:rPr>
        <w:t xml:space="preserve"> ปี และ   </w:t>
      </w:r>
      <w:r w:rsidRPr="00F4742D">
        <w:rPr>
          <w:rFonts w:ascii="Angsana New" w:hAnsi="Angsana New"/>
          <w:sz w:val="28"/>
        </w:rPr>
        <w:t>5</w:t>
      </w:r>
      <w:r w:rsidRPr="005F3790">
        <w:rPr>
          <w:rFonts w:ascii="Angsana New" w:hAnsi="Angsana New"/>
          <w:sz w:val="28"/>
          <w:cs/>
        </w:rPr>
        <w:t xml:space="preserve">  ปี</w:t>
      </w:r>
    </w:p>
    <w:p w14:paraId="750532A0" w14:textId="77777777" w:rsidR="008A5265" w:rsidRPr="00F4742D" w:rsidRDefault="00AE376A" w:rsidP="00A63DDA">
      <w:pPr>
        <w:pStyle w:val="ListParagraph"/>
        <w:spacing w:before="120"/>
        <w:ind w:left="540"/>
        <w:jc w:val="thaiDistribute"/>
        <w:rPr>
          <w:rFonts w:ascii="Angsana New" w:hAnsi="Angsana New"/>
          <w:sz w:val="28"/>
        </w:rPr>
      </w:pPr>
      <w:r w:rsidRPr="005F3790">
        <w:rPr>
          <w:rFonts w:ascii="Angsana New" w:hAnsi="Angsana New"/>
          <w:sz w:val="28"/>
          <w:cs/>
        </w:rPr>
        <w:t>สินทรัพย์ภายใต้สัญญาเช่าการเงิน</w:t>
      </w:r>
      <w:r w:rsidRPr="005F3790">
        <w:rPr>
          <w:rFonts w:ascii="Angsana New" w:hAnsi="Angsana New"/>
          <w:sz w:val="28"/>
          <w:cs/>
        </w:rPr>
        <w:tab/>
      </w:r>
      <w:r w:rsidRPr="005F3790">
        <w:rPr>
          <w:rFonts w:ascii="Angsana New" w:hAnsi="Angsana New"/>
          <w:sz w:val="28"/>
          <w:cs/>
        </w:rPr>
        <w:tab/>
      </w:r>
      <w:r w:rsidRPr="005F3790">
        <w:rPr>
          <w:rFonts w:ascii="Angsana New" w:hAnsi="Angsana New"/>
          <w:sz w:val="28"/>
          <w:cs/>
        </w:rPr>
        <w:tab/>
      </w:r>
      <w:r w:rsidRPr="005F3790">
        <w:rPr>
          <w:rFonts w:ascii="Angsana New" w:hAnsi="Angsana New"/>
          <w:sz w:val="28"/>
          <w:cs/>
        </w:rPr>
        <w:tab/>
      </w:r>
      <w:r w:rsidRPr="005F3790">
        <w:rPr>
          <w:rFonts w:ascii="Angsana New" w:hAnsi="Angsana New"/>
          <w:sz w:val="28"/>
          <w:cs/>
        </w:rPr>
        <w:tab/>
      </w:r>
      <w:r w:rsidRPr="005F3790">
        <w:rPr>
          <w:rFonts w:ascii="Angsana New" w:hAnsi="Angsana New"/>
          <w:sz w:val="28"/>
          <w:cs/>
        </w:rPr>
        <w:tab/>
      </w:r>
      <w:r w:rsidRPr="00F4742D">
        <w:rPr>
          <w:rFonts w:ascii="Angsana New" w:hAnsi="Angsana New"/>
          <w:sz w:val="28"/>
        </w:rPr>
        <w:t>5</w:t>
      </w:r>
      <w:r w:rsidRPr="005F3790">
        <w:rPr>
          <w:rFonts w:ascii="Angsana New" w:hAnsi="Angsana New"/>
          <w:sz w:val="28"/>
          <w:cs/>
        </w:rPr>
        <w:t xml:space="preserve">  ปี</w:t>
      </w:r>
    </w:p>
    <w:p w14:paraId="63740BF9" w14:textId="77777777" w:rsidR="00AE376A" w:rsidRPr="00F4742D" w:rsidRDefault="00AE376A" w:rsidP="00D47006">
      <w:pPr>
        <w:pStyle w:val="ListParagraph"/>
        <w:spacing w:before="120"/>
        <w:ind w:left="540"/>
        <w:jc w:val="thaiDistribute"/>
        <w:rPr>
          <w:rFonts w:ascii="Angsana New" w:hAnsi="Angsana New"/>
          <w:sz w:val="28"/>
        </w:rPr>
      </w:pPr>
      <w:r w:rsidRPr="005F3790">
        <w:rPr>
          <w:rFonts w:ascii="Angsana New" w:hAnsi="Angsana New"/>
          <w:sz w:val="28"/>
          <w:cs/>
        </w:rPr>
        <w:lastRenderedPageBreak/>
        <w:t>การซ่อมแซมและบำรุงรักษาจะรับรู้เป็นค่าใช้จ่ายในงบกำไรขาดทุนเบ็ดเสร็จในระหว่างงวดบัญชีที่เกิดรายการนั้น ต้นทุนของการปรับปรุงให้ดีขึ้นที่สำคัญจะบันทึกรวมไว้ในราคาตามบัญชีของสินทรัพย์หากมีความเป็นไปได้ค่อนข้างแน่ว่าการปรับปรุงนั้นจะทำให้บริษัทได้ประโยชน์กลับคืนมามากกว่าการใช้ประโยชน์โดยไม่มีการปรับปรุง สินทรัพย์ที่ได้มาจากการปรับปรุงจะตัดค่าเสื่อมราคาตลอดอายุการให้ประโยชน์ของสินทรัพย์ที่เกี่ยวข้อง</w:t>
      </w:r>
    </w:p>
    <w:p w14:paraId="75FC465E" w14:textId="77777777" w:rsidR="00AE376A" w:rsidRPr="00F4742D" w:rsidRDefault="00AE376A" w:rsidP="00D47006">
      <w:pPr>
        <w:pStyle w:val="ListParagraph"/>
        <w:spacing w:before="120"/>
        <w:ind w:left="540"/>
        <w:jc w:val="thaiDistribute"/>
        <w:rPr>
          <w:rFonts w:ascii="Angsana New" w:hAnsi="Angsana New"/>
          <w:sz w:val="28"/>
        </w:rPr>
      </w:pPr>
      <w:r w:rsidRPr="005F3790">
        <w:rPr>
          <w:rFonts w:ascii="Angsana New" w:hAnsi="Angsana New"/>
          <w:sz w:val="28"/>
          <w:cs/>
        </w:rPr>
        <w:t>กลุ่มบริษัทจะตัดสินทรัพย์ออกจากบัญชีเมื่อจำหน่ายหรือคาดว่าจะไม่ได้รับประโยชน์เชิงเศรษฐกิจในอนาคตจากการใช้หรือการจำหน่าย กำไรหรือขาดทุนจากการจำหน่ายจะรับรู้ในส่วนของกำไรหรือขาดทุนในงบกำไรขาดทุนเบ็ดเสร็จเมื่อบริษัทตัดรายการสินทรัพย์นั้นออกจากบัญชี</w:t>
      </w:r>
    </w:p>
    <w:p w14:paraId="6A24681A" w14:textId="77777777" w:rsidR="00AE376A" w:rsidRPr="00F4742D" w:rsidRDefault="00AE376A" w:rsidP="002177C7">
      <w:pPr>
        <w:pStyle w:val="FSNoteDetail"/>
        <w:numPr>
          <w:ilvl w:val="1"/>
          <w:numId w:val="14"/>
        </w:numPr>
        <w:tabs>
          <w:tab w:val="left" w:pos="180"/>
          <w:tab w:val="left" w:pos="540"/>
        </w:tabs>
        <w:ind w:left="540" w:hanging="549"/>
        <w:rPr>
          <w:b/>
          <w:bCs/>
        </w:rPr>
      </w:pPr>
      <w:r w:rsidRPr="005F3790">
        <w:rPr>
          <w:b/>
          <w:bCs/>
          <w:cs/>
        </w:rPr>
        <w:t>สินทรัพย์ไม่มีตัวตนและค่าตัดจำหน่าย</w:t>
      </w:r>
    </w:p>
    <w:p w14:paraId="11BA9347" w14:textId="63D28CB4" w:rsidR="00AE376A" w:rsidRPr="00F4742D" w:rsidRDefault="00AE376A" w:rsidP="00D47006">
      <w:pPr>
        <w:pStyle w:val="ListParagraph"/>
        <w:spacing w:before="120"/>
        <w:ind w:left="540"/>
        <w:jc w:val="thaiDistribute"/>
        <w:rPr>
          <w:rFonts w:ascii="Angsana New" w:hAnsi="Angsana New"/>
          <w:sz w:val="28"/>
        </w:rPr>
      </w:pPr>
      <w:r w:rsidRPr="005F3790">
        <w:rPr>
          <w:rFonts w:ascii="Angsana New" w:hAnsi="Angsana New"/>
          <w:sz w:val="28"/>
          <w:cs/>
        </w:rPr>
        <w:t>กลุ่มบริษัทบันทึกต้นทุนเริ่มแรกของสินทรัพย์ไม่มีตัวตนที่ได้มาจากการรวมธุรกิจตามมูลค่ายุติธรรมของสินทรัพย์นั้น</w:t>
      </w:r>
      <w:r w:rsidR="00496845" w:rsidRPr="005F3790">
        <w:rPr>
          <w:rFonts w:ascii="Angsana New" w:hAnsi="Angsana New" w:hint="cs"/>
          <w:sz w:val="28"/>
          <w:cs/>
        </w:rPr>
        <w:t xml:space="preserve">             </w:t>
      </w:r>
      <w:r w:rsidRPr="005F3790">
        <w:rPr>
          <w:rFonts w:ascii="Angsana New" w:hAnsi="Angsana New"/>
          <w:sz w:val="28"/>
          <w:cs/>
        </w:rPr>
        <w:t>ณ วันที่ซื้อธุรกิจ ส่วนสินทรัพย์ไม่มีตัวตนที่ได้มาจากรายการอื่น บริษัทจะบันทึกต้นทุนเริ่มแรกของสินทรัพย์นั้นตาม</w:t>
      </w:r>
      <w:r w:rsidR="00496845" w:rsidRPr="005F3790">
        <w:rPr>
          <w:rFonts w:ascii="Angsana New" w:hAnsi="Angsana New" w:hint="cs"/>
          <w:sz w:val="28"/>
          <w:cs/>
        </w:rPr>
        <w:t xml:space="preserve">                </w:t>
      </w:r>
      <w:r w:rsidRPr="005F3790">
        <w:rPr>
          <w:rFonts w:ascii="Angsana New" w:hAnsi="Angsana New"/>
          <w:sz w:val="28"/>
          <w:cs/>
        </w:rPr>
        <w:t>ราคาทุน</w:t>
      </w:r>
      <w:r w:rsidR="00777956" w:rsidRPr="005F3790">
        <w:rPr>
          <w:rFonts w:ascii="Angsana New" w:hAnsi="Angsana New" w:hint="cs"/>
          <w:sz w:val="28"/>
          <w:cs/>
        </w:rPr>
        <w:t xml:space="preserve"> </w:t>
      </w:r>
      <w:r w:rsidRPr="005F3790">
        <w:rPr>
          <w:rFonts w:ascii="Angsana New" w:hAnsi="Angsana New"/>
          <w:sz w:val="28"/>
          <w:cs/>
        </w:rPr>
        <w:t>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3DB0B880" w14:textId="77777777" w:rsidR="00AE376A" w:rsidRPr="00F4742D" w:rsidRDefault="00AE376A" w:rsidP="00D47006">
      <w:pPr>
        <w:pStyle w:val="ListParagraph"/>
        <w:spacing w:before="120"/>
        <w:ind w:left="540"/>
        <w:jc w:val="thaiDistribute"/>
        <w:rPr>
          <w:rFonts w:ascii="Angsana New" w:hAnsi="Angsana New"/>
          <w:sz w:val="28"/>
        </w:rPr>
      </w:pPr>
      <w:r w:rsidRPr="005F3790">
        <w:rPr>
          <w:rFonts w:ascii="Angsana New" w:hAnsi="Angsana New"/>
          <w:sz w:val="28"/>
          <w:cs/>
        </w:rPr>
        <w:t>กลุ่มบริษัท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กลุ่ม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3FA2D8B2" w14:textId="77777777" w:rsidR="004603FB" w:rsidRPr="00F4742D" w:rsidRDefault="00AE376A" w:rsidP="00D47006">
      <w:pPr>
        <w:pStyle w:val="ListParagraph"/>
        <w:spacing w:before="120"/>
        <w:ind w:left="540"/>
        <w:jc w:val="thaiDistribute"/>
        <w:rPr>
          <w:rFonts w:ascii="Angsana New" w:hAnsi="Angsana New"/>
          <w:sz w:val="28"/>
        </w:rPr>
      </w:pPr>
      <w:r w:rsidRPr="005F3790">
        <w:rPr>
          <w:rFonts w:ascii="Angsana New" w:hAnsi="Angsana New"/>
          <w:sz w:val="28"/>
          <w:cs/>
        </w:rPr>
        <w:t>สินทรัพย์ไม่มีตัวตนที่มีอายุการให้ประโยชน์จำกัดมีดังนี้</w:t>
      </w:r>
    </w:p>
    <w:tbl>
      <w:tblPr>
        <w:tblW w:w="3668" w:type="pct"/>
        <w:tblInd w:w="1008" w:type="dxa"/>
        <w:tblLook w:val="0000" w:firstRow="0" w:lastRow="0" w:firstColumn="0" w:lastColumn="0" w:noHBand="0" w:noVBand="0"/>
      </w:tblPr>
      <w:tblGrid>
        <w:gridCol w:w="5170"/>
        <w:gridCol w:w="1802"/>
      </w:tblGrid>
      <w:tr w:rsidR="004E0576" w:rsidRPr="00F4742D" w14:paraId="6A8945D9" w14:textId="77777777" w:rsidTr="00412F0B">
        <w:trPr>
          <w:trHeight w:val="297"/>
        </w:trPr>
        <w:tc>
          <w:tcPr>
            <w:tcW w:w="3708" w:type="pct"/>
          </w:tcPr>
          <w:p w14:paraId="64E41C02" w14:textId="77777777" w:rsidR="004E0576" w:rsidRPr="005F3790" w:rsidRDefault="004E0576" w:rsidP="00412F0B">
            <w:pPr>
              <w:spacing w:before="120"/>
              <w:jc w:val="thaiDistribute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ซอฟต์แวร์คอมพิวเตอร์</w:t>
            </w:r>
          </w:p>
        </w:tc>
        <w:tc>
          <w:tcPr>
            <w:tcW w:w="1292" w:type="pct"/>
          </w:tcPr>
          <w:p w14:paraId="1E136EAB" w14:textId="77777777" w:rsidR="004E0576" w:rsidRPr="005F3790" w:rsidRDefault="004E0576" w:rsidP="00412F0B">
            <w:pPr>
              <w:spacing w:before="120"/>
              <w:ind w:left="-143"/>
              <w:jc w:val="right"/>
              <w:rPr>
                <w:rFonts w:ascii="Angsana New" w:hAnsi="Angsana New"/>
                <w:sz w:val="28"/>
                <w:cs/>
              </w:rPr>
            </w:pPr>
            <w:r w:rsidRPr="00F4742D">
              <w:rPr>
                <w:rFonts w:ascii="Angsana New" w:hAnsi="Angsana New"/>
                <w:sz w:val="28"/>
              </w:rPr>
              <w:t xml:space="preserve">3 </w:t>
            </w:r>
            <w:r w:rsidRPr="005F3790">
              <w:rPr>
                <w:rFonts w:ascii="Angsana New" w:hAnsi="Angsana New" w:hint="cs"/>
                <w:sz w:val="28"/>
                <w:cs/>
              </w:rPr>
              <w:t xml:space="preserve">ปี และ </w:t>
            </w:r>
            <w:r w:rsidRPr="00F4742D">
              <w:rPr>
                <w:rFonts w:ascii="Angsana New" w:hAnsi="Angsana New"/>
                <w:sz w:val="28"/>
              </w:rPr>
              <w:t>5</w:t>
            </w:r>
            <w:r w:rsidRPr="005F3790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</w:tr>
      <w:tr w:rsidR="00AE376A" w:rsidRPr="00F4742D" w14:paraId="7EECA09D" w14:textId="77777777" w:rsidTr="0025243F">
        <w:trPr>
          <w:trHeight w:val="297"/>
        </w:trPr>
        <w:tc>
          <w:tcPr>
            <w:tcW w:w="3708" w:type="pct"/>
          </w:tcPr>
          <w:p w14:paraId="65600877" w14:textId="77777777" w:rsidR="00AE376A" w:rsidRPr="005F3790" w:rsidRDefault="00AE376A" w:rsidP="004A3981">
            <w:pPr>
              <w:spacing w:before="120"/>
              <w:jc w:val="thaiDistribute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ค่าสมาชิกตลาดหลักทรัพย์แห่งประเทศไทยและตลาดอนุพันธ์</w:t>
            </w:r>
          </w:p>
        </w:tc>
        <w:tc>
          <w:tcPr>
            <w:tcW w:w="1292" w:type="pct"/>
          </w:tcPr>
          <w:p w14:paraId="3031BB56" w14:textId="77777777" w:rsidR="00AE376A" w:rsidRPr="005F3790" w:rsidRDefault="00AE376A" w:rsidP="004A3981">
            <w:pPr>
              <w:spacing w:before="120"/>
              <w:ind w:left="141"/>
              <w:jc w:val="right"/>
              <w:rPr>
                <w:rFonts w:ascii="Angsana New" w:hAnsi="Angsana New"/>
                <w:sz w:val="28"/>
                <w:cs/>
              </w:rPr>
            </w:pPr>
            <w:r w:rsidRPr="00F4742D">
              <w:rPr>
                <w:rFonts w:ascii="Angsana New" w:hAnsi="Angsana New"/>
                <w:sz w:val="28"/>
              </w:rPr>
              <w:t>5</w:t>
            </w:r>
            <w:r w:rsidRPr="005F3790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</w:tr>
      <w:tr w:rsidR="00AE376A" w:rsidRPr="00F4742D" w14:paraId="0FF2F0DC" w14:textId="77777777" w:rsidTr="0025243F">
        <w:trPr>
          <w:trHeight w:val="297"/>
        </w:trPr>
        <w:tc>
          <w:tcPr>
            <w:tcW w:w="3708" w:type="pct"/>
          </w:tcPr>
          <w:p w14:paraId="56DAA716" w14:textId="76964623" w:rsidR="00AE376A" w:rsidRPr="00F4742D" w:rsidRDefault="007B3EDA" w:rsidP="004A3981">
            <w:pPr>
              <w:spacing w:before="120"/>
              <w:jc w:val="thaiDistribute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ค่าออกแบบเว็บไซต์</w:t>
            </w:r>
          </w:p>
        </w:tc>
        <w:tc>
          <w:tcPr>
            <w:tcW w:w="1292" w:type="pct"/>
          </w:tcPr>
          <w:p w14:paraId="1D48E12B" w14:textId="77777777" w:rsidR="00AE376A" w:rsidRPr="00F4742D" w:rsidRDefault="00AE376A" w:rsidP="004A3981">
            <w:pPr>
              <w:spacing w:before="120"/>
              <w:ind w:left="-1"/>
              <w:jc w:val="right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ตามอายุสัญญา</w:t>
            </w:r>
          </w:p>
        </w:tc>
      </w:tr>
      <w:tr w:rsidR="00AE376A" w:rsidRPr="00F4742D" w14:paraId="32D2AB43" w14:textId="77777777" w:rsidTr="0025243F">
        <w:trPr>
          <w:trHeight w:val="297"/>
        </w:trPr>
        <w:tc>
          <w:tcPr>
            <w:tcW w:w="3708" w:type="pct"/>
          </w:tcPr>
          <w:p w14:paraId="20026F8B" w14:textId="77777777" w:rsidR="00AE376A" w:rsidRPr="005F3790" w:rsidRDefault="00AE376A" w:rsidP="004A3981">
            <w:pPr>
              <w:spacing w:before="120"/>
              <w:jc w:val="thaiDistribute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ค่าออกแบบโลโก้บริษัท</w:t>
            </w:r>
          </w:p>
        </w:tc>
        <w:tc>
          <w:tcPr>
            <w:tcW w:w="1292" w:type="pct"/>
          </w:tcPr>
          <w:p w14:paraId="187DF2A7" w14:textId="77777777" w:rsidR="00AE376A" w:rsidRPr="00F4742D" w:rsidRDefault="00AE376A" w:rsidP="004A3981">
            <w:pPr>
              <w:spacing w:before="120"/>
              <w:ind w:left="720"/>
              <w:jc w:val="righ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5</w:t>
            </w:r>
            <w:r w:rsidRPr="005F3790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</w:tr>
    </w:tbl>
    <w:p w14:paraId="570104D4" w14:textId="64C8361D" w:rsidR="00087E30" w:rsidRPr="00F4742D" w:rsidRDefault="00087E30" w:rsidP="00087E30">
      <w:pPr>
        <w:pStyle w:val="ListParagraph"/>
        <w:spacing w:before="120"/>
        <w:ind w:left="540"/>
        <w:jc w:val="thaiDistribute"/>
        <w:rPr>
          <w:rFonts w:ascii="Angsana New" w:hAnsi="Angsana New"/>
          <w:sz w:val="28"/>
        </w:rPr>
      </w:pPr>
      <w:r w:rsidRPr="005F3790">
        <w:rPr>
          <w:rFonts w:ascii="Angsana New" w:hAnsi="Angsana New"/>
          <w:sz w:val="28"/>
          <w:cs/>
        </w:rPr>
        <w:t>ไม่มีการคิดค่า</w:t>
      </w:r>
      <w:r w:rsidR="00777956" w:rsidRPr="005F3790">
        <w:rPr>
          <w:rFonts w:ascii="Angsana New" w:hAnsi="Angsana New" w:hint="cs"/>
          <w:sz w:val="28"/>
          <w:cs/>
        </w:rPr>
        <w:t>ตัดจำหน่าย</w:t>
      </w:r>
      <w:r w:rsidRPr="005F3790">
        <w:rPr>
          <w:rFonts w:ascii="Angsana New" w:hAnsi="Angsana New"/>
          <w:sz w:val="28"/>
          <w:cs/>
        </w:rPr>
        <w:t>สำหรับ</w:t>
      </w:r>
      <w:r w:rsidR="003D3B3F" w:rsidRPr="005F3790">
        <w:rPr>
          <w:rFonts w:ascii="Angsana New" w:hAnsi="Angsana New" w:hint="cs"/>
          <w:sz w:val="28"/>
          <w:cs/>
        </w:rPr>
        <w:t>ซอฟต์แวร์คอมพิวเตอร์</w:t>
      </w:r>
      <w:r w:rsidRPr="005F3790">
        <w:rPr>
          <w:rFonts w:ascii="Angsana New" w:hAnsi="Angsana New"/>
          <w:sz w:val="28"/>
          <w:cs/>
        </w:rPr>
        <w:t>ระหว่างติดตั้ง</w:t>
      </w:r>
    </w:p>
    <w:p w14:paraId="5D230A89" w14:textId="77777777" w:rsidR="00AE376A" w:rsidRPr="00F4742D" w:rsidRDefault="00AE376A" w:rsidP="00D47006">
      <w:pPr>
        <w:pStyle w:val="ListParagraph"/>
        <w:spacing w:before="120"/>
        <w:ind w:left="540"/>
        <w:jc w:val="thaiDistribute"/>
        <w:rPr>
          <w:rFonts w:ascii="Angsana New" w:hAnsi="Angsana New"/>
          <w:sz w:val="28"/>
        </w:rPr>
      </w:pPr>
      <w:r w:rsidRPr="005F3790">
        <w:rPr>
          <w:rFonts w:ascii="Angsana New" w:hAnsi="Angsana New" w:hint="cs"/>
          <w:sz w:val="28"/>
          <w:cs/>
        </w:rPr>
        <w:t>กลุ่ม</w:t>
      </w:r>
      <w:r w:rsidRPr="005F3790">
        <w:rPr>
          <w:rFonts w:ascii="Angsana New" w:hAnsi="Angsana New"/>
          <w:sz w:val="28"/>
          <w:cs/>
        </w:rPr>
        <w:t xml:space="preserve">บริษัทไม่มีการตัดจำหน่ายสินทรัพย์ไม่มีตัวตนที่มีอายุการให้ประโยชน์ไม่ทราบแน่นอนแต่จะใช้วิธีการทดสอบการด้อยค่าทุกปีทั้งในระดับของแต่ละสินทรัพย์นั้นและในระดับของหน่วยสินทรัพย์ที่ก่อให้เกิดเงินสด บริษัทจะทบทวนทุกปีว่าสินทรัพย์ไม่มีตัวตนดังกล่าวยังคงมีอายุการให้ประโยชน์ไม่ทราบแน่นอน </w:t>
      </w:r>
    </w:p>
    <w:p w14:paraId="24581B96" w14:textId="77777777" w:rsidR="00AE376A" w:rsidRPr="00F4742D" w:rsidRDefault="00AE376A" w:rsidP="002177C7">
      <w:pPr>
        <w:pStyle w:val="FSNoteDetail"/>
        <w:numPr>
          <w:ilvl w:val="1"/>
          <w:numId w:val="14"/>
        </w:numPr>
        <w:tabs>
          <w:tab w:val="left" w:pos="180"/>
          <w:tab w:val="left" w:pos="540"/>
        </w:tabs>
        <w:ind w:left="549" w:hanging="558"/>
        <w:rPr>
          <w:b/>
          <w:bCs/>
        </w:rPr>
      </w:pPr>
      <w:r w:rsidRPr="005F3790">
        <w:rPr>
          <w:b/>
          <w:bCs/>
          <w:cs/>
        </w:rPr>
        <w:t>หลักทรัพย์ขายโดยมีสัญญาซื้อคืน</w:t>
      </w:r>
    </w:p>
    <w:p w14:paraId="63271FF5" w14:textId="77777777" w:rsidR="00AE376A" w:rsidRPr="00F4742D" w:rsidRDefault="00AE376A" w:rsidP="00D47006">
      <w:pPr>
        <w:pStyle w:val="ListParagraph"/>
        <w:spacing w:before="120"/>
        <w:ind w:left="540"/>
        <w:jc w:val="thaiDistribute"/>
        <w:rPr>
          <w:rFonts w:ascii="Angsana New" w:hAnsi="Angsana New"/>
          <w:sz w:val="28"/>
        </w:rPr>
      </w:pPr>
      <w:r w:rsidRPr="005F3790">
        <w:rPr>
          <w:rFonts w:ascii="Angsana New" w:hAnsi="Angsana New" w:hint="cs"/>
          <w:sz w:val="28"/>
          <w:cs/>
        </w:rPr>
        <w:t>กลุ่ม</w:t>
      </w:r>
      <w:r w:rsidRPr="005F3790">
        <w:rPr>
          <w:rFonts w:ascii="Angsana New" w:hAnsi="Angsana New"/>
          <w:sz w:val="28"/>
          <w:cs/>
        </w:rPr>
        <w:t>บริษัทมีการขายหลักทรัพย์โดยมีสัญญาซื้อคืน โดยมีการกำหนดวัน เวลา และราคาที่แน่นอนในอนาคต หลักทรัพย์ขายโดยมีภาระซื้อคืนแสดงเป็นหนี้สินในงบแสดงฐานะการเงินด้วยจำนวนเงินที่ได้รับจากการขายหลักทรัพย์ดังกล่าว โดยหลักทรัพย์ภายใต้สัญญาซื้อคืนถือเป็นหลักประกัน</w:t>
      </w:r>
    </w:p>
    <w:p w14:paraId="6F01EB5E" w14:textId="3C1B285C" w:rsidR="00DC3E59" w:rsidRDefault="00AE376A" w:rsidP="00D47006">
      <w:pPr>
        <w:pStyle w:val="ListParagraph"/>
        <w:spacing w:before="120"/>
        <w:ind w:left="540"/>
        <w:jc w:val="thaiDistribute"/>
        <w:rPr>
          <w:rFonts w:ascii="Angsana New" w:hAnsi="Angsana New"/>
          <w:sz w:val="28"/>
        </w:rPr>
      </w:pPr>
      <w:r w:rsidRPr="005F3790">
        <w:rPr>
          <w:rFonts w:ascii="Angsana New" w:hAnsi="Angsana New"/>
          <w:sz w:val="28"/>
          <w:cs/>
        </w:rPr>
        <w:t>ผลต่างระหว่างราคาขายและราคาซื้อจะถูกรับรู้ตามเกณฑ์คงค้างตามระยะเวลาของรายการซึ่งแสดงรวมอยู่ใน</w:t>
      </w:r>
      <w:r w:rsidR="00601291" w:rsidRPr="005F3790">
        <w:rPr>
          <w:rFonts w:ascii="Angsana New" w:hAnsi="Angsana New" w:hint="cs"/>
          <w:sz w:val="28"/>
          <w:cs/>
        </w:rPr>
        <w:t>ค่าใช้จ่าย</w:t>
      </w:r>
      <w:r w:rsidR="00BA12BD" w:rsidRPr="005F3790">
        <w:rPr>
          <w:rFonts w:ascii="Angsana New" w:hAnsi="Angsana New" w:hint="cs"/>
          <w:sz w:val="28"/>
          <w:cs/>
        </w:rPr>
        <w:t>ดอก</w:t>
      </w:r>
      <w:r w:rsidR="00601291" w:rsidRPr="005F3790">
        <w:rPr>
          <w:rFonts w:ascii="Angsana New" w:hAnsi="Angsana New" w:hint="cs"/>
          <w:sz w:val="28"/>
          <w:cs/>
        </w:rPr>
        <w:t>เ</w:t>
      </w:r>
      <w:r w:rsidR="00BA12BD" w:rsidRPr="005F3790">
        <w:rPr>
          <w:rFonts w:ascii="Angsana New" w:hAnsi="Angsana New" w:hint="cs"/>
          <w:sz w:val="28"/>
          <w:cs/>
        </w:rPr>
        <w:t>บี้ย</w:t>
      </w:r>
    </w:p>
    <w:p w14:paraId="60303B22" w14:textId="77777777" w:rsidR="00AE376A" w:rsidRPr="00F4742D" w:rsidRDefault="00AE376A" w:rsidP="002177C7">
      <w:pPr>
        <w:pStyle w:val="FSNoteDetail"/>
        <w:numPr>
          <w:ilvl w:val="1"/>
          <w:numId w:val="14"/>
        </w:numPr>
        <w:tabs>
          <w:tab w:val="left" w:pos="180"/>
          <w:tab w:val="left" w:pos="540"/>
        </w:tabs>
        <w:ind w:left="522" w:hanging="558"/>
        <w:rPr>
          <w:b/>
          <w:bCs/>
        </w:rPr>
      </w:pPr>
      <w:r w:rsidRPr="005F3790">
        <w:rPr>
          <w:b/>
          <w:bCs/>
          <w:cs/>
        </w:rPr>
        <w:lastRenderedPageBreak/>
        <w:t>เจ้าหนี้ธุรกิจหลักทรัพย์และสัญญาซื้อขายล่วงหน้า</w:t>
      </w:r>
    </w:p>
    <w:p w14:paraId="35597E7D" w14:textId="77777777" w:rsidR="00AE376A" w:rsidRPr="00F4742D" w:rsidRDefault="00AE376A" w:rsidP="00D47006">
      <w:pPr>
        <w:pStyle w:val="ListParagraph"/>
        <w:spacing w:before="120"/>
        <w:ind w:left="540"/>
        <w:jc w:val="thaiDistribute"/>
        <w:rPr>
          <w:rFonts w:ascii="Angsana New" w:hAnsi="Angsana New"/>
          <w:sz w:val="28"/>
        </w:rPr>
      </w:pPr>
      <w:r w:rsidRPr="005F3790">
        <w:rPr>
          <w:rFonts w:ascii="Angsana New" w:hAnsi="Angsana New"/>
          <w:sz w:val="28"/>
          <w:cs/>
        </w:rPr>
        <w:t>เจ้าหนี้ธุรกิจหลักทรัพย์และสัญญาซื้อขายล่วงหน้า หมายถึง ภาระของบริษัทจากการประกอบธุรกิจหลักทรัพย์และธุรกิจสัญญาซื้อขายล่วงหน้าที่มีต่อบุคคลภายนอก เช่น ยอดดุลสุทธิเจ้าหนี้ลูกค้าที่ซื้อขายหลักทรัพย์ด้วยเงินสด ภาระที่ต้องส่งมอบหลักทรัพย์เนื่องจากการขายชอร์ตหรือการยืมหลักทรัพย์และภาระที่ต้องส่งคืนทรัพย์สินที่บริษัทถือไว้เพื่อเป็นการประกันการให้ยืมหลักทรัพย์</w:t>
      </w:r>
    </w:p>
    <w:p w14:paraId="455653E8" w14:textId="77777777" w:rsidR="006F4E00" w:rsidRPr="00F4742D" w:rsidRDefault="006F4E00" w:rsidP="002177C7">
      <w:pPr>
        <w:pStyle w:val="FSNoteDetail"/>
        <w:numPr>
          <w:ilvl w:val="1"/>
          <w:numId w:val="14"/>
        </w:numPr>
        <w:tabs>
          <w:tab w:val="left" w:pos="180"/>
          <w:tab w:val="left" w:pos="540"/>
        </w:tabs>
        <w:ind w:left="540" w:hanging="585"/>
        <w:rPr>
          <w:b/>
          <w:bCs/>
        </w:rPr>
      </w:pPr>
      <w:r w:rsidRPr="005F3790">
        <w:rPr>
          <w:b/>
          <w:bCs/>
          <w:cs/>
        </w:rPr>
        <w:t>สัญญาเช่า</w:t>
      </w:r>
    </w:p>
    <w:p w14:paraId="1BDDC499" w14:textId="7BF2BADF" w:rsidR="00FD2211" w:rsidRPr="00F4742D" w:rsidRDefault="00FD2211" w:rsidP="00FD2211">
      <w:pPr>
        <w:pStyle w:val="FSNoteDetail"/>
        <w:tabs>
          <w:tab w:val="left" w:pos="180"/>
          <w:tab w:val="left" w:pos="540"/>
        </w:tabs>
        <w:rPr>
          <w:b/>
          <w:bCs/>
        </w:rPr>
      </w:pPr>
      <w:r w:rsidRPr="00F4742D">
        <w:rPr>
          <w:b/>
          <w:bCs/>
        </w:rPr>
        <w:tab/>
      </w:r>
      <w:r w:rsidRPr="005F3790">
        <w:rPr>
          <w:b/>
          <w:bCs/>
          <w:cs/>
        </w:rPr>
        <w:t>นโยบายการบัญชีที่</w:t>
      </w:r>
      <w:r w:rsidR="005758E1" w:rsidRPr="005F3790">
        <w:rPr>
          <w:rFonts w:hint="cs"/>
          <w:b/>
          <w:bCs/>
          <w:cs/>
        </w:rPr>
        <w:t>ถือ</w:t>
      </w:r>
      <w:r w:rsidRPr="005F3790">
        <w:rPr>
          <w:b/>
          <w:bCs/>
          <w:cs/>
        </w:rPr>
        <w:t xml:space="preserve">ไปปฏิบัติตั้งแต่วันที่ </w:t>
      </w:r>
      <w:r w:rsidRPr="00F4742D">
        <w:rPr>
          <w:b/>
          <w:bCs/>
        </w:rPr>
        <w:t xml:space="preserve">1 </w:t>
      </w:r>
      <w:r w:rsidRPr="005F3790">
        <w:rPr>
          <w:b/>
          <w:bCs/>
          <w:cs/>
        </w:rPr>
        <w:t xml:space="preserve">มกราคม </w:t>
      </w:r>
      <w:r w:rsidRPr="00F4742D">
        <w:rPr>
          <w:b/>
          <w:bCs/>
        </w:rPr>
        <w:t>2563</w:t>
      </w:r>
    </w:p>
    <w:p w14:paraId="25CBE8D7" w14:textId="77777777" w:rsidR="006F4E00" w:rsidRPr="00F4742D" w:rsidRDefault="006F4E00" w:rsidP="006F4E00">
      <w:pPr>
        <w:pStyle w:val="FSNoteDetail"/>
        <w:tabs>
          <w:tab w:val="left" w:pos="180"/>
        </w:tabs>
        <w:ind w:left="540"/>
        <w:rPr>
          <w:b/>
          <w:bCs/>
          <w:i/>
          <w:iCs/>
        </w:rPr>
      </w:pPr>
      <w:r w:rsidRPr="005F3790">
        <w:rPr>
          <w:b/>
          <w:bCs/>
          <w:i/>
          <w:iCs/>
          <w:cs/>
        </w:rPr>
        <w:t>สินทรัพย์สิทธิการใช้</w:t>
      </w:r>
    </w:p>
    <w:p w14:paraId="1AB04FFB" w14:textId="77777777" w:rsidR="006F4E00" w:rsidRPr="00F4742D" w:rsidRDefault="006F4E00" w:rsidP="006F4E00">
      <w:pPr>
        <w:pStyle w:val="FSNoteDetail"/>
        <w:tabs>
          <w:tab w:val="left" w:pos="180"/>
        </w:tabs>
        <w:ind w:left="540"/>
        <w:rPr>
          <w:spacing w:val="-6"/>
        </w:rPr>
      </w:pPr>
      <w:r w:rsidRPr="005F3790">
        <w:rPr>
          <w:spacing w:val="-6"/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78F91BC8" w14:textId="77777777" w:rsidR="006F4E00" w:rsidRPr="00F4742D" w:rsidRDefault="006F4E00" w:rsidP="006F4E00">
      <w:pPr>
        <w:pStyle w:val="FSNoteDetail"/>
        <w:tabs>
          <w:tab w:val="left" w:pos="180"/>
        </w:tabs>
        <w:ind w:left="540"/>
      </w:pPr>
      <w:r w:rsidRPr="005F3790">
        <w:rPr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</w:t>
      </w:r>
      <w:r w:rsidRPr="00FD2599">
        <w:t xml:space="preserve"> </w:t>
      </w:r>
      <w:r w:rsidRPr="005F3790">
        <w:rPr>
          <w:cs/>
        </w:rPr>
        <w:t>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07ABD26D" w14:textId="77777777" w:rsidR="006F4E00" w:rsidRPr="00F4742D" w:rsidRDefault="006F4E00" w:rsidP="006F4E00">
      <w:pPr>
        <w:pStyle w:val="FSNoteDetail"/>
        <w:tabs>
          <w:tab w:val="left" w:pos="180"/>
        </w:tabs>
        <w:ind w:left="540"/>
        <w:rPr>
          <w:b/>
          <w:bCs/>
          <w:i/>
          <w:iCs/>
        </w:rPr>
      </w:pPr>
      <w:r w:rsidRPr="005F3790">
        <w:rPr>
          <w:b/>
          <w:bCs/>
          <w:i/>
          <w:iCs/>
          <w:cs/>
        </w:rPr>
        <w:t>หนี้สินตามสัญญาเช่า</w:t>
      </w:r>
    </w:p>
    <w:p w14:paraId="65B4625B" w14:textId="77777777" w:rsidR="006F4E00" w:rsidRPr="00F4742D" w:rsidRDefault="006F4E00" w:rsidP="006F4E00">
      <w:pPr>
        <w:pStyle w:val="FSNoteDetail"/>
        <w:tabs>
          <w:tab w:val="left" w:pos="180"/>
        </w:tabs>
        <w:ind w:left="540"/>
        <w:rPr>
          <w:spacing w:val="-6"/>
        </w:rPr>
      </w:pPr>
      <w:r w:rsidRPr="005F3790">
        <w:rPr>
          <w:spacing w:val="-6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542E3731" w14:textId="77777777" w:rsidR="006F4E00" w:rsidRPr="00F4742D" w:rsidRDefault="006F4E00" w:rsidP="006F4E00">
      <w:pPr>
        <w:pStyle w:val="FSNoteDetail"/>
        <w:tabs>
          <w:tab w:val="left" w:pos="180"/>
        </w:tabs>
        <w:ind w:left="540"/>
        <w:rPr>
          <w:b/>
          <w:bCs/>
          <w:i/>
          <w:iCs/>
        </w:rPr>
      </w:pPr>
      <w:r w:rsidRPr="005F3790">
        <w:rPr>
          <w:b/>
          <w:bCs/>
          <w:i/>
          <w:iCs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0C082F7E" w14:textId="77777777" w:rsidR="006F4E00" w:rsidRPr="00F4742D" w:rsidRDefault="006F4E00" w:rsidP="006F4E00">
      <w:pPr>
        <w:pStyle w:val="FSNoteDetail"/>
        <w:tabs>
          <w:tab w:val="left" w:pos="180"/>
          <w:tab w:val="left" w:pos="540"/>
        </w:tabs>
        <w:ind w:left="540"/>
      </w:pPr>
      <w:r w:rsidRPr="005F3790">
        <w:rPr>
          <w:cs/>
        </w:rPr>
        <w:t xml:space="preserve">จำนวนเงินที่ต้องจ่ายตามสัญญาเช่าที่มีอายุสัญญาเช่า </w:t>
      </w:r>
      <w:r w:rsidRPr="00F4742D">
        <w:t xml:space="preserve">12 </w:t>
      </w:r>
      <w:r w:rsidRPr="005F3790">
        <w:rPr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31129C56" w14:textId="7592C318" w:rsidR="00FD2211" w:rsidRPr="00F4742D" w:rsidRDefault="00FD2211" w:rsidP="00FD2211">
      <w:pPr>
        <w:pStyle w:val="FSNoteDetail"/>
        <w:tabs>
          <w:tab w:val="left" w:pos="180"/>
          <w:tab w:val="left" w:pos="540"/>
        </w:tabs>
        <w:ind w:left="540"/>
        <w:rPr>
          <w:b/>
          <w:bCs/>
        </w:rPr>
      </w:pPr>
      <w:r w:rsidRPr="005F3790">
        <w:rPr>
          <w:b/>
          <w:bCs/>
          <w:cs/>
        </w:rPr>
        <w:t>นโยบายการบัญชีที่</w:t>
      </w:r>
      <w:r w:rsidR="00AF247F" w:rsidRPr="005F3790">
        <w:rPr>
          <w:rFonts w:hint="cs"/>
          <w:b/>
          <w:bCs/>
          <w:cs/>
        </w:rPr>
        <w:t>ถือ</w:t>
      </w:r>
      <w:r w:rsidRPr="005F3790">
        <w:rPr>
          <w:b/>
          <w:bCs/>
          <w:cs/>
        </w:rPr>
        <w:t xml:space="preserve">ปฏิบัติก่อนวันที่ </w:t>
      </w:r>
      <w:r w:rsidRPr="00F4742D">
        <w:rPr>
          <w:b/>
          <w:bCs/>
        </w:rPr>
        <w:t xml:space="preserve">1 </w:t>
      </w:r>
      <w:r w:rsidRPr="005F3790">
        <w:rPr>
          <w:b/>
          <w:bCs/>
          <w:cs/>
        </w:rPr>
        <w:t xml:space="preserve">มกราคม </w:t>
      </w:r>
      <w:r w:rsidRPr="00F4742D">
        <w:rPr>
          <w:b/>
          <w:bCs/>
        </w:rPr>
        <w:t>2563</w:t>
      </w:r>
    </w:p>
    <w:p w14:paraId="3204657C" w14:textId="6AE6E0FB" w:rsidR="00FD2211" w:rsidRPr="00F4742D" w:rsidRDefault="00FD2211" w:rsidP="00FD2211">
      <w:pPr>
        <w:pStyle w:val="FSNoteDetail"/>
        <w:tabs>
          <w:tab w:val="left" w:pos="180"/>
          <w:tab w:val="left" w:pos="540"/>
        </w:tabs>
        <w:ind w:left="540"/>
        <w:rPr>
          <w:spacing w:val="4"/>
        </w:rPr>
      </w:pPr>
      <w:r w:rsidRPr="005F3790">
        <w:rPr>
          <w:spacing w:val="4"/>
          <w:cs/>
        </w:rPr>
        <w:t>สัญญาเช่ายานพาหนะที่ความเสี่ยงและผลตอบแทนของความเป็นเจ้าของส่วนใหญ่ได้โอนให้กับ</w:t>
      </w:r>
      <w:r w:rsidR="00395E34" w:rsidRPr="005F3790">
        <w:rPr>
          <w:rFonts w:hint="cs"/>
          <w:spacing w:val="4"/>
          <w:cs/>
        </w:rPr>
        <w:t>กลุ่ม</w:t>
      </w:r>
      <w:r w:rsidRPr="005F3790">
        <w:rPr>
          <w:spacing w:val="4"/>
          <w:cs/>
        </w:rPr>
        <w:t>บริษัทในฐานะผู้เช่าถือเป็นสัญญาเช่าการเงิน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 ส่วนดอกเบี้ยจ่ายจะบันทึกเป็นค่าใช้จ่ายในส่วนของกำไรหรือขาดทุนใน</w:t>
      </w:r>
      <w:r w:rsidRPr="005F3790">
        <w:rPr>
          <w:rFonts w:hint="cs"/>
          <w:spacing w:val="4"/>
          <w:cs/>
        </w:rPr>
        <w:t>งบ</w:t>
      </w:r>
      <w:r w:rsidRPr="005F3790">
        <w:rPr>
          <w:spacing w:val="4"/>
          <w:cs/>
        </w:rPr>
        <w:t>กำไรขาดทุนเบ็ดเสร็จตลอดอายุของสัญญาเช่า สินทรัพย์ที่ได้มาตามสัญญาเช่าการเงินจะคิดค่าเสื่อมราคาตลอดอายุการใ</w:t>
      </w:r>
      <w:r w:rsidR="00FB3846" w:rsidRPr="005F3790">
        <w:rPr>
          <w:rFonts w:hint="cs"/>
          <w:spacing w:val="4"/>
          <w:cs/>
        </w:rPr>
        <w:t>ห้</w:t>
      </w:r>
      <w:r w:rsidR="00395E34" w:rsidRPr="005F3790">
        <w:rPr>
          <w:rFonts w:hint="cs"/>
          <w:spacing w:val="4"/>
          <w:cs/>
        </w:rPr>
        <w:t>ประโยชน์</w:t>
      </w:r>
      <w:r w:rsidRPr="005F3790">
        <w:rPr>
          <w:spacing w:val="4"/>
          <w:cs/>
        </w:rPr>
        <w:t>ของสินทรัพย์ที่เช่า</w:t>
      </w:r>
    </w:p>
    <w:p w14:paraId="6DB62282" w14:textId="77777777" w:rsidR="00FD2211" w:rsidRPr="00F4742D" w:rsidRDefault="00FD2211" w:rsidP="00FD2211">
      <w:pPr>
        <w:pStyle w:val="FSNoteDetail"/>
        <w:tabs>
          <w:tab w:val="left" w:pos="180"/>
          <w:tab w:val="left" w:pos="540"/>
        </w:tabs>
        <w:ind w:left="540"/>
      </w:pPr>
      <w:r w:rsidRPr="005F3790">
        <w:rPr>
          <w:cs/>
        </w:rPr>
        <w:lastRenderedPageBreak/>
        <w:t>จำนวนเงินที่จ่ายตามสัญญาเช่าดำเนินงานรับรู้เป็นค่าใช้จ่ายในส่วนของกำไรหรือขาดทุนในงบกำไรขาดทุนเบ็ดเสร็จตามวิธีเส้นตรงตลอดอายุสัญญาเช่า</w:t>
      </w:r>
    </w:p>
    <w:p w14:paraId="7F56B49B" w14:textId="7E7F6B56" w:rsidR="00AE376A" w:rsidRPr="00F4742D" w:rsidRDefault="00AE376A" w:rsidP="002177C7">
      <w:pPr>
        <w:pStyle w:val="FSNoteDetail"/>
        <w:numPr>
          <w:ilvl w:val="1"/>
          <w:numId w:val="14"/>
        </w:numPr>
        <w:tabs>
          <w:tab w:val="left" w:pos="180"/>
          <w:tab w:val="left" w:pos="540"/>
        </w:tabs>
        <w:ind w:left="522" w:hanging="558"/>
        <w:rPr>
          <w:b/>
          <w:bCs/>
        </w:rPr>
      </w:pPr>
      <w:r w:rsidRPr="005F3790">
        <w:rPr>
          <w:rFonts w:hint="cs"/>
          <w:b/>
          <w:bCs/>
          <w:cs/>
        </w:rPr>
        <w:t>ตราสารหนี้ที่ออก</w:t>
      </w:r>
      <w:r w:rsidR="00D146ED">
        <w:rPr>
          <w:rFonts w:hint="cs"/>
          <w:b/>
          <w:bCs/>
          <w:cs/>
        </w:rPr>
        <w:t>และเงินกู้ยืมอื่น</w:t>
      </w:r>
    </w:p>
    <w:p w14:paraId="3C5BA75A" w14:textId="2239BF54" w:rsidR="00AE376A" w:rsidRPr="00F4742D" w:rsidRDefault="00AE376A" w:rsidP="00D47006">
      <w:pPr>
        <w:spacing w:before="120"/>
        <w:ind w:left="540"/>
        <w:jc w:val="thaiDistribute"/>
        <w:rPr>
          <w:rFonts w:ascii="Angsana New" w:hAnsi="Angsana New"/>
          <w:sz w:val="28"/>
        </w:rPr>
      </w:pPr>
      <w:r w:rsidRPr="005F3790">
        <w:rPr>
          <w:rFonts w:ascii="Angsana New" w:hAnsi="Angsana New" w:hint="cs"/>
          <w:sz w:val="28"/>
          <w:cs/>
        </w:rPr>
        <w:t>ตราสารหนี้ที่ออก</w:t>
      </w:r>
      <w:r w:rsidR="00D146ED" w:rsidRPr="005F3790">
        <w:rPr>
          <w:rFonts w:ascii="Angsana New" w:hAnsi="Angsana New" w:hint="cs"/>
          <w:sz w:val="28"/>
          <w:cs/>
        </w:rPr>
        <w:t>และ</w:t>
      </w:r>
      <w:r w:rsidR="00D146ED" w:rsidRPr="005F3790">
        <w:rPr>
          <w:rFonts w:ascii="Angsana New" w:hAnsi="Angsana New"/>
          <w:sz w:val="28"/>
          <w:cs/>
        </w:rPr>
        <w:t>เงินกู้ยืม</w:t>
      </w:r>
      <w:r w:rsidR="00D146ED">
        <w:rPr>
          <w:rFonts w:ascii="Angsana New" w:hAnsi="Angsana New" w:hint="cs"/>
          <w:sz w:val="28"/>
          <w:cs/>
        </w:rPr>
        <w:t>อื่น</w:t>
      </w:r>
      <w:r w:rsidRPr="005F3790">
        <w:rPr>
          <w:rFonts w:ascii="Angsana New" w:hAnsi="Angsana New"/>
          <w:sz w:val="28"/>
          <w:cs/>
        </w:rPr>
        <w:t>รับรู้เริ่มแรกด้วยมูลค่ายุติธรรมของสิ่งตอบแทนที่ได้รับ ในเวลาต่อมา</w:t>
      </w:r>
      <w:r w:rsidR="00D146ED" w:rsidRPr="005F3790">
        <w:rPr>
          <w:rFonts w:ascii="Angsana New" w:hAnsi="Angsana New" w:hint="cs"/>
          <w:sz w:val="28"/>
          <w:cs/>
        </w:rPr>
        <w:t>ตราสารหนี้ที่ออกและ</w:t>
      </w:r>
      <w:r w:rsidR="00D146ED" w:rsidRPr="005F3790">
        <w:rPr>
          <w:rFonts w:ascii="Angsana New" w:hAnsi="Angsana New"/>
          <w:sz w:val="28"/>
          <w:cs/>
        </w:rPr>
        <w:t>เงินกู้ยืม</w:t>
      </w:r>
      <w:r w:rsidR="00D146ED">
        <w:rPr>
          <w:rFonts w:ascii="Angsana New" w:hAnsi="Angsana New" w:hint="cs"/>
          <w:sz w:val="28"/>
          <w:cs/>
        </w:rPr>
        <w:t>อื่น</w:t>
      </w:r>
      <w:r w:rsidRPr="005F3790">
        <w:rPr>
          <w:rFonts w:ascii="Angsana New" w:hAnsi="Angsana New"/>
          <w:sz w:val="28"/>
          <w:cs/>
        </w:rPr>
        <w:t>วัดมูลค่าด้วยวิธีราคาทุนตัดจำหน่ายตามวิธีอัตราดอกเบี้ยที่แท้จริง ผลต่างระหว่างสิ่งตอบแทนเมื่อเทียบกับมูลค่าที่จ่ายคืนเพื่อชำระหนี้นั้นจะรับรู้ในงบกำไรขาดทุนเบ็ดเสร็จตลอดช่วงเวลาการกู้ยืม</w:t>
      </w:r>
    </w:p>
    <w:p w14:paraId="23300A14" w14:textId="77777777" w:rsidR="00AE376A" w:rsidRPr="00F4742D" w:rsidRDefault="00AE376A" w:rsidP="002177C7">
      <w:pPr>
        <w:pStyle w:val="FSNoteDetail"/>
        <w:numPr>
          <w:ilvl w:val="1"/>
          <w:numId w:val="14"/>
        </w:numPr>
        <w:tabs>
          <w:tab w:val="left" w:pos="180"/>
          <w:tab w:val="left" w:pos="540"/>
        </w:tabs>
        <w:ind w:left="513" w:hanging="549"/>
        <w:rPr>
          <w:b/>
          <w:bCs/>
        </w:rPr>
      </w:pPr>
      <w:r w:rsidRPr="005F3790">
        <w:rPr>
          <w:b/>
          <w:bCs/>
          <w:cs/>
        </w:rPr>
        <w:t>ประมาณการหนี้สิน</w:t>
      </w:r>
    </w:p>
    <w:p w14:paraId="04FF67B4" w14:textId="5893F08B" w:rsidR="00AE376A" w:rsidRPr="00F4742D" w:rsidRDefault="00395E34" w:rsidP="00D47006">
      <w:pPr>
        <w:spacing w:before="120"/>
        <w:ind w:left="540"/>
        <w:jc w:val="thaiDistribute"/>
        <w:rPr>
          <w:rFonts w:ascii="Angsana New" w:hAnsi="Angsana New"/>
          <w:spacing w:val="-6"/>
          <w:sz w:val="28"/>
        </w:rPr>
      </w:pPr>
      <w:r w:rsidRPr="005F3790">
        <w:rPr>
          <w:rFonts w:ascii="Angsana New" w:hAnsi="Angsana New" w:hint="cs"/>
          <w:spacing w:val="-6"/>
          <w:sz w:val="28"/>
          <w:cs/>
        </w:rPr>
        <w:t>กลุ่ม</w:t>
      </w:r>
      <w:r w:rsidR="00AE376A" w:rsidRPr="005F3790">
        <w:rPr>
          <w:rFonts w:ascii="Angsana New" w:hAnsi="Angsana New" w:hint="cs"/>
          <w:spacing w:val="-6"/>
          <w:sz w:val="28"/>
          <w:cs/>
        </w:rPr>
        <w:t>บริษัท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จะเสียทรัพยากรเชิงเศรษฐกิจไปเพื่อปลดเปลื้องภาระผูกพันนั้น และ</w:t>
      </w:r>
      <w:r w:rsidRPr="005F3790">
        <w:rPr>
          <w:rFonts w:ascii="Angsana New" w:hAnsi="Angsana New" w:hint="cs"/>
          <w:spacing w:val="-6"/>
          <w:sz w:val="28"/>
          <w:cs/>
        </w:rPr>
        <w:t>กลุ่ม</w:t>
      </w:r>
      <w:r w:rsidR="00AE376A" w:rsidRPr="005F3790">
        <w:rPr>
          <w:rFonts w:ascii="Angsana New" w:hAnsi="Angsana New" w:hint="cs"/>
          <w:spacing w:val="-6"/>
          <w:sz w:val="28"/>
          <w:cs/>
        </w:rPr>
        <w:t>บริษัทสามารถประมาณมูลค่าภาระผูกพันนั้นได้อย่างน่าเชื่อถือ</w:t>
      </w:r>
    </w:p>
    <w:p w14:paraId="553A0DFA" w14:textId="77777777" w:rsidR="00AE376A" w:rsidRPr="00F4742D" w:rsidRDefault="00AE376A" w:rsidP="002177C7">
      <w:pPr>
        <w:pStyle w:val="FSNoteDetail"/>
        <w:numPr>
          <w:ilvl w:val="1"/>
          <w:numId w:val="14"/>
        </w:numPr>
        <w:tabs>
          <w:tab w:val="left" w:pos="180"/>
          <w:tab w:val="left" w:pos="540"/>
        </w:tabs>
        <w:ind w:left="513" w:hanging="549"/>
        <w:rPr>
          <w:b/>
          <w:bCs/>
        </w:rPr>
      </w:pPr>
      <w:r w:rsidRPr="005F3790">
        <w:rPr>
          <w:b/>
          <w:bCs/>
          <w:cs/>
        </w:rPr>
        <w:t>รายการธุรกิจกับบุคคลหรือกิจการที่เกี่ยวข้องกัน</w:t>
      </w:r>
    </w:p>
    <w:p w14:paraId="2F370265" w14:textId="77777777" w:rsidR="00AE376A" w:rsidRPr="00F4742D" w:rsidRDefault="00AE376A" w:rsidP="00D47006">
      <w:pPr>
        <w:spacing w:before="120"/>
        <w:ind w:left="540"/>
        <w:jc w:val="thaiDistribute"/>
        <w:rPr>
          <w:rFonts w:ascii="Angsana New" w:hAnsi="Angsana New"/>
          <w:sz w:val="28"/>
        </w:rPr>
      </w:pPr>
      <w:r w:rsidRPr="005F3790">
        <w:rPr>
          <w:rFonts w:ascii="Angsana New" w:hAnsi="Angsana New"/>
          <w:sz w:val="28"/>
          <w:cs/>
        </w:rPr>
        <w:t>บุคคลหรือกิจการที่เกี่ยวข้องกันกับ</w:t>
      </w:r>
      <w:r w:rsidRPr="005F3790">
        <w:rPr>
          <w:rFonts w:ascii="Angsana New" w:hAnsi="Angsana New" w:hint="cs"/>
          <w:sz w:val="28"/>
          <w:cs/>
        </w:rPr>
        <w:t>กลุ่ม</w:t>
      </w:r>
      <w:r w:rsidRPr="005F3790">
        <w:rPr>
          <w:rFonts w:ascii="Angsana New" w:hAnsi="Angsana New"/>
          <w:sz w:val="28"/>
          <w:cs/>
        </w:rPr>
        <w:t>บริษัท หมายถึง บุคคลหรือกิจการที่มีอำนาจควบคุม</w:t>
      </w:r>
      <w:r w:rsidRPr="005F3790">
        <w:rPr>
          <w:rFonts w:ascii="Angsana New" w:hAnsi="Angsana New" w:hint="cs"/>
          <w:sz w:val="28"/>
          <w:cs/>
        </w:rPr>
        <w:t>กลุ่ม</w:t>
      </w:r>
      <w:r w:rsidRPr="005F3790">
        <w:rPr>
          <w:rFonts w:ascii="Angsana New" w:hAnsi="Angsana New"/>
          <w:sz w:val="28"/>
          <w:cs/>
        </w:rPr>
        <w:t>บริษัท</w:t>
      </w:r>
      <w:r w:rsidRPr="00F4742D">
        <w:rPr>
          <w:rFonts w:ascii="Angsana New" w:hAnsi="Angsana New"/>
          <w:sz w:val="28"/>
        </w:rPr>
        <w:t xml:space="preserve"> </w:t>
      </w:r>
      <w:r w:rsidRPr="005F3790">
        <w:rPr>
          <w:rFonts w:ascii="Angsana New" w:hAnsi="Angsana New"/>
          <w:sz w:val="28"/>
          <w:cs/>
        </w:rPr>
        <w:t>หรือถูกควบคุมโดย</w:t>
      </w:r>
      <w:r w:rsidRPr="005F3790">
        <w:rPr>
          <w:rFonts w:ascii="Angsana New" w:hAnsi="Angsana New" w:hint="cs"/>
          <w:sz w:val="28"/>
          <w:cs/>
        </w:rPr>
        <w:t>กลุ่ม</w:t>
      </w:r>
      <w:r w:rsidRPr="005F3790">
        <w:rPr>
          <w:rFonts w:ascii="Angsana New" w:hAnsi="Angsana New"/>
          <w:sz w:val="28"/>
          <w:cs/>
        </w:rPr>
        <w:t>บริษัทไม่ว่าจะเป็นโดยทางตรงหรือทางอ้อม หรืออยู่ภายใต้การควบคุมเดียวกันกับ</w:t>
      </w:r>
      <w:r w:rsidRPr="005F3790">
        <w:rPr>
          <w:rFonts w:ascii="Angsana New" w:hAnsi="Angsana New" w:hint="cs"/>
          <w:sz w:val="28"/>
          <w:cs/>
        </w:rPr>
        <w:t>กลุ่ม</w:t>
      </w:r>
      <w:r w:rsidRPr="005F3790">
        <w:rPr>
          <w:rFonts w:ascii="Angsana New" w:hAnsi="Angsana New"/>
          <w:sz w:val="28"/>
          <w:cs/>
        </w:rPr>
        <w:t>บริษัท</w:t>
      </w:r>
    </w:p>
    <w:p w14:paraId="6C63969C" w14:textId="77777777" w:rsidR="00AE376A" w:rsidRPr="00F4742D" w:rsidRDefault="00AE376A" w:rsidP="00D47006">
      <w:pPr>
        <w:spacing w:before="120"/>
        <w:ind w:left="540"/>
        <w:jc w:val="thaiDistribute"/>
        <w:rPr>
          <w:rFonts w:ascii="Angsana New" w:hAnsi="Angsana New"/>
          <w:sz w:val="28"/>
        </w:rPr>
      </w:pPr>
      <w:r w:rsidRPr="005F3790">
        <w:rPr>
          <w:rFonts w:ascii="Angsana New" w:hAnsi="Angsana New"/>
          <w:sz w:val="28"/>
          <w:cs/>
        </w:rPr>
        <w:t>นอกจากนี้ บุคคลหรือกิจการที่เกี่ยวข้องกันยังหมายรวมถึงบุคคลที่มีสิทธิออกเสียงโดยทางตรงหรือทางอ้อม ซึ่งทำให้มีอิทธิพลอย่างเป็นสาระสำคัญต่อ</w:t>
      </w:r>
      <w:r w:rsidRPr="005F3790">
        <w:rPr>
          <w:rFonts w:ascii="Angsana New" w:hAnsi="Angsana New" w:hint="cs"/>
          <w:sz w:val="28"/>
          <w:cs/>
        </w:rPr>
        <w:t>กลุ่ม</w:t>
      </w:r>
      <w:r w:rsidRPr="005F3790">
        <w:rPr>
          <w:rFonts w:ascii="Angsana New" w:hAnsi="Angsana New"/>
          <w:sz w:val="28"/>
          <w:cs/>
        </w:rPr>
        <w:t>บริษัท ผู้บริหารสำคัญ กรรมการหรือพนักงานของบริษัทที่มีอำนาจในการวางแผนและควบคุมการดำเนินงานของ</w:t>
      </w:r>
      <w:r w:rsidRPr="005F3790">
        <w:rPr>
          <w:rFonts w:ascii="Angsana New" w:hAnsi="Angsana New" w:hint="cs"/>
          <w:sz w:val="28"/>
          <w:cs/>
        </w:rPr>
        <w:t>กลุ่ม</w:t>
      </w:r>
      <w:r w:rsidRPr="005F3790">
        <w:rPr>
          <w:rFonts w:ascii="Angsana New" w:hAnsi="Angsana New"/>
          <w:sz w:val="28"/>
          <w:cs/>
        </w:rPr>
        <w:t xml:space="preserve">บริษัท </w:t>
      </w:r>
    </w:p>
    <w:p w14:paraId="4395C82C" w14:textId="77777777" w:rsidR="00AE376A" w:rsidRPr="00F4742D" w:rsidRDefault="00AE376A" w:rsidP="002177C7">
      <w:pPr>
        <w:pStyle w:val="FSNoteDetail"/>
        <w:numPr>
          <w:ilvl w:val="1"/>
          <w:numId w:val="14"/>
        </w:numPr>
        <w:tabs>
          <w:tab w:val="left" w:pos="180"/>
          <w:tab w:val="left" w:pos="540"/>
        </w:tabs>
        <w:ind w:left="540" w:hanging="549"/>
        <w:rPr>
          <w:b/>
          <w:bCs/>
        </w:rPr>
      </w:pPr>
      <w:r w:rsidRPr="005F3790">
        <w:rPr>
          <w:b/>
          <w:bCs/>
          <w:cs/>
        </w:rPr>
        <w:t>การด้อยค่าของสินทรัพย์</w:t>
      </w:r>
    </w:p>
    <w:p w14:paraId="642D103B" w14:textId="2C24A107" w:rsidR="00AE376A" w:rsidRPr="00F4742D" w:rsidRDefault="00AE376A" w:rsidP="00D47006">
      <w:pPr>
        <w:spacing w:before="120"/>
        <w:ind w:left="540"/>
        <w:jc w:val="thaiDistribute"/>
        <w:rPr>
          <w:rFonts w:ascii="Angsana New" w:hAnsi="Angsana New"/>
          <w:sz w:val="28"/>
        </w:rPr>
      </w:pPr>
      <w:r w:rsidRPr="005F3790">
        <w:rPr>
          <w:rFonts w:ascii="Angsana New" w:hAnsi="Angsana New" w:hint="cs"/>
          <w:sz w:val="28"/>
          <w:cs/>
        </w:rPr>
        <w:t>ทุกวันสิ้นรอบระยะเวลารายงาน กลุ่มบริษัทจะทำการประเมินการด้อยค่าของอาคารและอุปกรณ์หรือสินทรัพย์ไม่มีตัวตนอื่นของกลุ่มบริษัทหากมีข้อบ่งชี้ว่าสินทรัพย์ดังกล่าวอาจด้อยค่า และจะทำการประเมินการด้อยค่าของสินทรัพย์ไม่มีตัวตนที่มีอายุการให้ประโยชน์ไม่ทราบแน่นอนเป็นรายปี 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14:paraId="2FD495E1" w14:textId="77777777" w:rsidR="00AE376A" w:rsidRPr="00F4742D" w:rsidRDefault="00AE376A" w:rsidP="00D47006">
      <w:pPr>
        <w:spacing w:before="120"/>
        <w:ind w:left="540"/>
        <w:jc w:val="thaiDistribute"/>
        <w:rPr>
          <w:rFonts w:ascii="Angsana New" w:hAnsi="Angsana New"/>
          <w:sz w:val="28"/>
        </w:rPr>
      </w:pPr>
      <w:r w:rsidRPr="005F3790">
        <w:rPr>
          <w:rFonts w:ascii="Angsana New" w:hAnsi="Angsana New" w:hint="cs"/>
          <w:sz w:val="28"/>
          <w:cs/>
        </w:rPr>
        <w:t>กลุ่มบริษัทจะรับรู้รายการขาดทุนจากการด้อยค่าในส่วนของกำไรหรือขาดทุน</w:t>
      </w:r>
    </w:p>
    <w:p w14:paraId="0986A88A" w14:textId="21AEEA01" w:rsidR="007F0649" w:rsidRDefault="00AE376A" w:rsidP="00D47006">
      <w:pPr>
        <w:spacing w:before="120"/>
        <w:ind w:left="540"/>
        <w:jc w:val="thaiDistribute"/>
        <w:rPr>
          <w:rFonts w:ascii="Angsana New" w:hAnsi="Angsana New"/>
          <w:sz w:val="28"/>
        </w:rPr>
      </w:pPr>
      <w:r w:rsidRPr="005F3790">
        <w:rPr>
          <w:rFonts w:ascii="Angsana New" w:hAnsi="Angsana New" w:hint="cs"/>
          <w:sz w:val="28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Pr="00F4742D">
        <w:rPr>
          <w:rFonts w:ascii="Angsana New" w:hAnsi="Angsana New"/>
          <w:sz w:val="28"/>
        </w:rPr>
        <w:t xml:space="preserve"> </w:t>
      </w:r>
      <w:r w:rsidRPr="005F3790">
        <w:rPr>
          <w:rFonts w:ascii="Angsana New" w:hAnsi="Angsana New" w:hint="cs"/>
          <w:sz w:val="28"/>
          <w:cs/>
        </w:rPr>
        <w:t>กลุ่มบริษัทจะประมาณมูลค่าที่คาดว่าจะได้รับคืนของสินทรัพย์นั้น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</w:t>
      </w:r>
      <w:r w:rsidR="0025243F" w:rsidRPr="005F3790">
        <w:rPr>
          <w:rFonts w:ascii="Angsana New" w:hAnsi="Angsana New" w:hint="cs"/>
          <w:sz w:val="28"/>
          <w:cs/>
        </w:rPr>
        <w:t xml:space="preserve"> </w:t>
      </w:r>
      <w:r w:rsidRPr="005F3790">
        <w:rPr>
          <w:rFonts w:ascii="Angsana New" w:hAnsi="Angsana New" w:hint="cs"/>
          <w:sz w:val="28"/>
          <w:cs/>
        </w:rPr>
        <w:t>ๆ</w:t>
      </w:r>
      <w:r w:rsidRPr="00F4742D">
        <w:rPr>
          <w:rFonts w:ascii="Angsana New" w:hAnsi="Angsana New"/>
          <w:sz w:val="28"/>
        </w:rPr>
        <w:t xml:space="preserve"> </w:t>
      </w:r>
      <w:r w:rsidRPr="005F3790">
        <w:rPr>
          <w:rFonts w:ascii="Angsana New" w:hAnsi="Angsana New" w:hint="cs"/>
          <w:sz w:val="28"/>
          <w:cs/>
        </w:rPr>
        <w:t>กลุ่มบริษัทจะบันทึกกลับรายการผลขาดทุนจากการด้อยค่าของสินทรัพย์โดยรับรู้ไปยังส่วนของกำไรหรือขาดทุนทันที เว้นแต่สินทรัพย์นั้นแสดงด้วยราคาที่ตีใหม่ การกลับรายการส่วนที่เกินกว่ามูลค่าตามบัญชีที่ควรจะเป็นถือเป็นการตีราคาสินทรัพย์เพิ่ม</w:t>
      </w:r>
    </w:p>
    <w:p w14:paraId="4E53E461" w14:textId="77777777" w:rsidR="00EA619D" w:rsidRPr="00F4742D" w:rsidRDefault="00EA619D" w:rsidP="00D47006">
      <w:pPr>
        <w:spacing w:before="120"/>
        <w:ind w:left="540"/>
        <w:jc w:val="thaiDistribute"/>
        <w:rPr>
          <w:rFonts w:ascii="Angsana New" w:hAnsi="Angsana New"/>
          <w:sz w:val="28"/>
        </w:rPr>
      </w:pPr>
    </w:p>
    <w:p w14:paraId="0DFC7AC5" w14:textId="77777777" w:rsidR="00AE376A" w:rsidRPr="00F4742D" w:rsidRDefault="00AE376A" w:rsidP="002177C7">
      <w:pPr>
        <w:pStyle w:val="FSNoteDetail"/>
        <w:numPr>
          <w:ilvl w:val="1"/>
          <w:numId w:val="14"/>
        </w:numPr>
        <w:tabs>
          <w:tab w:val="left" w:pos="180"/>
          <w:tab w:val="left" w:pos="540"/>
        </w:tabs>
        <w:ind w:left="540" w:hanging="549"/>
        <w:rPr>
          <w:b/>
          <w:bCs/>
        </w:rPr>
      </w:pPr>
      <w:r w:rsidRPr="005F3790">
        <w:rPr>
          <w:b/>
          <w:bCs/>
          <w:cs/>
        </w:rPr>
        <w:lastRenderedPageBreak/>
        <w:t>ผลประโยชน์</w:t>
      </w:r>
      <w:r w:rsidRPr="005F3790">
        <w:rPr>
          <w:rFonts w:hint="cs"/>
          <w:b/>
          <w:bCs/>
          <w:cs/>
        </w:rPr>
        <w:t>ของ</w:t>
      </w:r>
      <w:r w:rsidRPr="005F3790">
        <w:rPr>
          <w:b/>
          <w:bCs/>
          <w:cs/>
        </w:rPr>
        <w:t>พนักงาน</w:t>
      </w:r>
    </w:p>
    <w:p w14:paraId="29FE99BB" w14:textId="77777777" w:rsidR="00AE376A" w:rsidRPr="00F4742D" w:rsidRDefault="00AE376A" w:rsidP="002177C7">
      <w:pPr>
        <w:pStyle w:val="FSNoteDetail"/>
        <w:numPr>
          <w:ilvl w:val="0"/>
          <w:numId w:val="12"/>
        </w:numPr>
        <w:tabs>
          <w:tab w:val="left" w:pos="180"/>
          <w:tab w:val="left" w:pos="900"/>
          <w:tab w:val="left" w:pos="990"/>
        </w:tabs>
        <w:ind w:left="1080" w:hanging="540"/>
      </w:pPr>
      <w:r w:rsidRPr="00F4742D">
        <w:t xml:space="preserve">  </w:t>
      </w:r>
      <w:r w:rsidRPr="005F3790">
        <w:rPr>
          <w:cs/>
        </w:rPr>
        <w:t>ผลประโยชน์ระยะสั้น</w:t>
      </w:r>
    </w:p>
    <w:p w14:paraId="275C5D52" w14:textId="77777777" w:rsidR="00AE376A" w:rsidRPr="00F4742D" w:rsidRDefault="00AE376A" w:rsidP="003E37F5">
      <w:pPr>
        <w:pStyle w:val="FSNoteDetail"/>
        <w:tabs>
          <w:tab w:val="left" w:pos="180"/>
        </w:tabs>
        <w:ind w:left="990"/>
      </w:pPr>
      <w:r w:rsidRPr="005F3790">
        <w:rPr>
          <w:cs/>
        </w:rPr>
        <w:t>กลุ่มบริษัทรับรู้ภาระผูกพันของผลประโยชน์ระยะสั้นของพนักงาน ซึ่งได้แก่ เงินเดือน ค่าจ้าง โบนัส  เงินสมทบกองทุนประกันสังคมและกองทุนสำรองเลี้ยงชีพเป็นค่าใช้จ่ายเมื่อพนักงานทำงานให้</w:t>
      </w:r>
    </w:p>
    <w:p w14:paraId="1D74EA15" w14:textId="77777777" w:rsidR="00AE376A" w:rsidRPr="00F4742D" w:rsidRDefault="00AE376A" w:rsidP="00855110">
      <w:pPr>
        <w:pStyle w:val="FSNoteDetail"/>
        <w:numPr>
          <w:ilvl w:val="0"/>
          <w:numId w:val="12"/>
        </w:numPr>
        <w:tabs>
          <w:tab w:val="left" w:pos="180"/>
          <w:tab w:val="left" w:pos="900"/>
        </w:tabs>
        <w:ind w:left="1080" w:hanging="540"/>
      </w:pPr>
      <w:r w:rsidRPr="00F4742D">
        <w:t xml:space="preserve">  </w:t>
      </w:r>
      <w:r w:rsidRPr="005F3790">
        <w:rPr>
          <w:cs/>
        </w:rPr>
        <w:t>ผลประโยชน์หลังออกจากงานของพนักงาน (โครงการสมทบเงิน)</w:t>
      </w:r>
    </w:p>
    <w:p w14:paraId="2944F28F" w14:textId="77777777" w:rsidR="00AE376A" w:rsidRPr="00F4742D" w:rsidRDefault="00AE376A" w:rsidP="003E37F5">
      <w:pPr>
        <w:pStyle w:val="FSNoteDetail"/>
        <w:tabs>
          <w:tab w:val="left" w:pos="180"/>
        </w:tabs>
        <w:ind w:left="990"/>
      </w:pPr>
      <w:r w:rsidRPr="005F3790">
        <w:rPr>
          <w:cs/>
        </w:rPr>
        <w:t>กลุ่มบริษัทและพนักงานได้ร่วมกันจัดตั้งกองทุนสำรองเลี้ยงชีพ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ซึ่งประกอบด้วยเงินที่พนักงานจ่ายสะสมและเงินที่กลุ่มบริษัทจ่ายสมทบให้เป็นรายเดือน สินทรัพย์ของกองทุนสำรองเลี้ยงชีพได้แยกออกจากสินทรัพย์ของกลุ่มบริษัท เงินที่กลุ่มบริษัทจ่ายสมทบกองทุนสำรองเลี้ยงชีพบันทึกเป็นค่าใช้จ่ายในงวดที่เกิดรายการ</w:t>
      </w:r>
    </w:p>
    <w:p w14:paraId="551A2400" w14:textId="77777777" w:rsidR="00AE376A" w:rsidRPr="00F4742D" w:rsidRDefault="007C03E8" w:rsidP="00855110">
      <w:pPr>
        <w:pStyle w:val="FSNoteDetail"/>
        <w:numPr>
          <w:ilvl w:val="0"/>
          <w:numId w:val="12"/>
        </w:numPr>
        <w:tabs>
          <w:tab w:val="left" w:pos="180"/>
          <w:tab w:val="left" w:pos="900"/>
        </w:tabs>
        <w:ind w:left="1080" w:hanging="540"/>
      </w:pPr>
      <w:r w:rsidRPr="00F4742D">
        <w:t xml:space="preserve">  </w:t>
      </w:r>
      <w:r w:rsidR="00AE376A" w:rsidRPr="005F3790">
        <w:rPr>
          <w:cs/>
        </w:rPr>
        <w:t>ผลประโยชน์หลังออกจากงานของพนักงาน (โครงการผลประโยชน์)</w:t>
      </w:r>
    </w:p>
    <w:p w14:paraId="66E3FBD9" w14:textId="77777777" w:rsidR="00AE376A" w:rsidRPr="00F4742D" w:rsidRDefault="00AE376A" w:rsidP="003E37F5">
      <w:pPr>
        <w:pStyle w:val="FSNoteDetail"/>
        <w:tabs>
          <w:tab w:val="left" w:pos="180"/>
        </w:tabs>
        <w:ind w:left="990"/>
      </w:pPr>
      <w:r w:rsidRPr="005F3790">
        <w:rPr>
          <w:cs/>
        </w:rPr>
        <w:t>กลุ่มบริษัทมีภาระสำหรับเงินชดเชยที่ต้องจ่ายให้แก่พนักงานเมื่อออกจากงานตามกฎหมายแรงงานซึ่งกลุ่มบริษัทถือว่าเงินชดเชยดังกล่าวเป็นโครงการผลประโยชน์หลังออกจากงานสำหรับพนักงาน</w:t>
      </w:r>
    </w:p>
    <w:p w14:paraId="5341AA98" w14:textId="77777777" w:rsidR="00AE376A" w:rsidRPr="00F4742D" w:rsidRDefault="00AE376A" w:rsidP="003E37F5">
      <w:pPr>
        <w:pStyle w:val="FSNoteDetail"/>
        <w:tabs>
          <w:tab w:val="left" w:pos="180"/>
        </w:tabs>
        <w:ind w:left="990"/>
      </w:pPr>
      <w:r w:rsidRPr="005F3790">
        <w:rPr>
          <w:cs/>
        </w:rPr>
        <w:t>กลุ่มบริษัทคำนวณหนี้สินตามโครงการผลประโยชน์หลังออกจากงานของพนักงาน โดยใช้วิธีคิดลดแต่ละหน่วยที่ประมาณการไว้ (</w:t>
      </w:r>
      <w:r w:rsidRPr="00F4742D">
        <w:t xml:space="preserve">Projected Unit Credit Method) </w:t>
      </w:r>
      <w:r w:rsidRPr="005F3790">
        <w:rPr>
          <w:cs/>
        </w:rPr>
        <w:t xml:space="preserve">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193A5F3D" w14:textId="77777777" w:rsidR="00AE376A" w:rsidRPr="00F4742D" w:rsidRDefault="00AE376A" w:rsidP="008454C0">
      <w:pPr>
        <w:pStyle w:val="FSNoteDetail"/>
        <w:tabs>
          <w:tab w:val="left" w:pos="180"/>
        </w:tabs>
        <w:ind w:left="990"/>
      </w:pPr>
      <w:r w:rsidRPr="005F3790">
        <w:rPr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กำไรขาดทุนเบ็ดเสร็จอื่</w:t>
      </w:r>
      <w:r w:rsidRPr="005F3790">
        <w:rPr>
          <w:rFonts w:hint="cs"/>
          <w:cs/>
        </w:rPr>
        <w:t>น</w:t>
      </w:r>
    </w:p>
    <w:p w14:paraId="6F646EB7" w14:textId="77777777" w:rsidR="007C03E8" w:rsidRPr="00F4742D" w:rsidRDefault="007C03E8" w:rsidP="002177C7">
      <w:pPr>
        <w:pStyle w:val="FSNoteDetail"/>
        <w:numPr>
          <w:ilvl w:val="1"/>
          <w:numId w:val="14"/>
        </w:numPr>
        <w:tabs>
          <w:tab w:val="left" w:pos="180"/>
          <w:tab w:val="left" w:pos="540"/>
        </w:tabs>
        <w:ind w:left="540" w:hanging="549"/>
        <w:rPr>
          <w:b/>
          <w:bCs/>
        </w:rPr>
      </w:pPr>
      <w:r w:rsidRPr="005F3790">
        <w:rPr>
          <w:b/>
          <w:bCs/>
          <w:cs/>
        </w:rPr>
        <w:t>เงินตราต่างประเทศ</w:t>
      </w:r>
    </w:p>
    <w:p w14:paraId="7AF84E39" w14:textId="2D57C1CD" w:rsidR="007C03E8" w:rsidRPr="00F4742D" w:rsidRDefault="007C03E8" w:rsidP="007C03E8">
      <w:pPr>
        <w:pStyle w:val="FSNoteDetail"/>
        <w:tabs>
          <w:tab w:val="left" w:pos="180"/>
        </w:tabs>
        <w:ind w:left="540"/>
      </w:pPr>
      <w:r w:rsidRPr="005F3790">
        <w:rPr>
          <w:rFonts w:hint="cs"/>
          <w:cs/>
        </w:rPr>
        <w:t>กลุ่ม</w:t>
      </w:r>
      <w:r w:rsidRPr="005F3790">
        <w:rPr>
          <w:cs/>
        </w:rPr>
        <w:t>บริษัทแสดงงบการเงินเป็นสกุลเงินบาท ซึ่งเป็นสกุลเงินที่ใช้ในการดำเนินงานของ</w:t>
      </w:r>
      <w:r w:rsidRPr="005F3790">
        <w:rPr>
          <w:rFonts w:hint="cs"/>
          <w:cs/>
        </w:rPr>
        <w:t>กลุ่ม</w:t>
      </w:r>
      <w:r w:rsidRPr="005F3790">
        <w:rPr>
          <w:cs/>
        </w:rPr>
        <w:t>บริษัท</w:t>
      </w:r>
      <w:r w:rsidRPr="005F3790">
        <w:rPr>
          <w:rFonts w:hint="cs"/>
          <w:cs/>
        </w:rPr>
        <w:t xml:space="preserve"> </w:t>
      </w:r>
      <w:r w:rsidRPr="005F3790">
        <w:rPr>
          <w:cs/>
        </w:rPr>
        <w:t>รายการต่าง</w:t>
      </w:r>
      <w:r w:rsidR="0025243F" w:rsidRPr="005F3790">
        <w:rPr>
          <w:rFonts w:hint="cs"/>
          <w:cs/>
        </w:rPr>
        <w:t xml:space="preserve"> </w:t>
      </w:r>
      <w:r w:rsidRPr="005F3790">
        <w:rPr>
          <w:cs/>
        </w:rPr>
        <w:t>ๆ</w:t>
      </w:r>
      <w:r w:rsidR="0025243F" w:rsidRPr="005F3790">
        <w:rPr>
          <w:rFonts w:hint="cs"/>
          <w:cs/>
        </w:rPr>
        <w:t xml:space="preserve"> </w:t>
      </w:r>
      <w:r w:rsidRPr="005F3790">
        <w:rPr>
          <w:cs/>
        </w:rPr>
        <w:t>ของแต่ละ</w:t>
      </w:r>
      <w:r w:rsidR="00CE51CC" w:rsidRPr="005F3790">
        <w:rPr>
          <w:rFonts w:hint="cs"/>
          <w:cs/>
        </w:rPr>
        <w:t>บริษัท</w:t>
      </w:r>
      <w:r w:rsidRPr="005F3790">
        <w:rPr>
          <w:cs/>
        </w:rPr>
        <w:t>ที่รวมอยู่ในงบการเงินวัดมูลค่าด้วยสกุลเงินที่ใช้ในการดำเนินงานของแต่ละ</w:t>
      </w:r>
      <w:r w:rsidR="00CE51CC" w:rsidRPr="005F3790">
        <w:rPr>
          <w:rFonts w:hint="cs"/>
          <w:cs/>
        </w:rPr>
        <w:t>บริษัท</w:t>
      </w:r>
      <w:r w:rsidRPr="005F3790">
        <w:rPr>
          <w:cs/>
        </w:rPr>
        <w:t>นั้น</w:t>
      </w:r>
    </w:p>
    <w:p w14:paraId="22DDE8B4" w14:textId="77777777" w:rsidR="007C03E8" w:rsidRPr="00F4742D" w:rsidRDefault="007C03E8" w:rsidP="007C03E8">
      <w:pPr>
        <w:pStyle w:val="FSNoteDetail"/>
        <w:tabs>
          <w:tab w:val="left" w:pos="180"/>
        </w:tabs>
        <w:ind w:left="540"/>
        <w:rPr>
          <w:spacing w:val="-4"/>
        </w:rPr>
      </w:pPr>
      <w:r w:rsidRPr="005F3790">
        <w:rPr>
          <w:spacing w:val="-4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Pr="00F4742D">
        <w:rPr>
          <w:spacing w:val="-4"/>
        </w:rPr>
        <w:t xml:space="preserve"> </w:t>
      </w:r>
      <w:r w:rsidRPr="005F3790">
        <w:rPr>
          <w:spacing w:val="-4"/>
          <w:cs/>
        </w:rPr>
        <w:t>ณ</w:t>
      </w:r>
      <w:r w:rsidRPr="00F4742D">
        <w:rPr>
          <w:spacing w:val="-4"/>
        </w:rPr>
        <w:t xml:space="preserve"> </w:t>
      </w:r>
      <w:r w:rsidRPr="005F3790">
        <w:rPr>
          <w:spacing w:val="-4"/>
          <w:cs/>
        </w:rPr>
        <w:t>วันที่เกิดรายการ</w:t>
      </w:r>
      <w:r w:rsidRPr="00F4742D">
        <w:rPr>
          <w:spacing w:val="-4"/>
        </w:rPr>
        <w:t xml:space="preserve"> </w:t>
      </w:r>
      <w:r w:rsidRPr="005F3790">
        <w:rPr>
          <w:spacing w:val="-4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Pr="00F4742D">
        <w:rPr>
          <w:spacing w:val="-4"/>
        </w:rPr>
        <w:t xml:space="preserve"> </w:t>
      </w:r>
      <w:r w:rsidRPr="005F3790">
        <w:rPr>
          <w:spacing w:val="-4"/>
          <w:cs/>
        </w:rPr>
        <w:t>ณ</w:t>
      </w:r>
      <w:r w:rsidRPr="00F4742D">
        <w:rPr>
          <w:spacing w:val="-4"/>
        </w:rPr>
        <w:t xml:space="preserve"> </w:t>
      </w:r>
      <w:r w:rsidRPr="005F3790">
        <w:rPr>
          <w:rFonts w:hint="cs"/>
          <w:spacing w:val="-4"/>
          <w:cs/>
        </w:rPr>
        <w:t>วันสิ้นรอบระยะเวลารายงาน</w:t>
      </w:r>
      <w:r w:rsidRPr="00F4742D">
        <w:rPr>
          <w:spacing w:val="-4"/>
        </w:rPr>
        <w:t xml:space="preserve"> </w:t>
      </w:r>
    </w:p>
    <w:p w14:paraId="36350EF1" w14:textId="730B0B22" w:rsidR="007C03E8" w:rsidRPr="00F4742D" w:rsidRDefault="007C03E8" w:rsidP="007C03E8">
      <w:pPr>
        <w:pStyle w:val="FSNoteDetail"/>
        <w:tabs>
          <w:tab w:val="left" w:pos="180"/>
        </w:tabs>
        <w:ind w:left="540"/>
      </w:pPr>
      <w:r w:rsidRPr="005F3790">
        <w:rPr>
          <w:cs/>
        </w:rPr>
        <w:t>กําไรและขาดทุนที่เกิดจากการเปลี่ยนแปลงในอัตราแลกเปลี่ยนได้รวมอยู่ใน</w:t>
      </w:r>
      <w:r w:rsidR="00500FD7" w:rsidRPr="005F3790">
        <w:rPr>
          <w:cs/>
        </w:rPr>
        <w:t>ส่วนของกำไรหรือขาดทุน</w:t>
      </w:r>
    </w:p>
    <w:p w14:paraId="2C8B0D51" w14:textId="77777777" w:rsidR="007C03E8" w:rsidRPr="00F4742D" w:rsidRDefault="007C03E8" w:rsidP="002177C7">
      <w:pPr>
        <w:pStyle w:val="FSNoteDetail"/>
        <w:numPr>
          <w:ilvl w:val="1"/>
          <w:numId w:val="14"/>
        </w:numPr>
        <w:tabs>
          <w:tab w:val="left" w:pos="180"/>
          <w:tab w:val="left" w:pos="540"/>
        </w:tabs>
        <w:ind w:left="522" w:hanging="531"/>
        <w:rPr>
          <w:b/>
          <w:bCs/>
        </w:rPr>
      </w:pPr>
      <w:r w:rsidRPr="005F3790">
        <w:rPr>
          <w:b/>
          <w:bCs/>
          <w:cs/>
        </w:rPr>
        <w:t>ภาษีเงินได้</w:t>
      </w:r>
    </w:p>
    <w:p w14:paraId="6D8AA720" w14:textId="77777777" w:rsidR="007C03E8" w:rsidRPr="00F4742D" w:rsidRDefault="007C03E8" w:rsidP="007C03E8">
      <w:pPr>
        <w:pStyle w:val="FSNoteDetail"/>
        <w:tabs>
          <w:tab w:val="left" w:pos="180"/>
        </w:tabs>
        <w:ind w:left="540"/>
      </w:pPr>
      <w:r w:rsidRPr="005F3790">
        <w:rPr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7B3A7A7F" w14:textId="77777777" w:rsidR="007C03E8" w:rsidRPr="00F4742D" w:rsidRDefault="007C03E8" w:rsidP="007C03E8">
      <w:pPr>
        <w:pStyle w:val="FSNoteDetail"/>
        <w:tabs>
          <w:tab w:val="left" w:pos="180"/>
        </w:tabs>
        <w:ind w:left="540"/>
        <w:rPr>
          <w:b/>
          <w:bCs/>
        </w:rPr>
      </w:pPr>
      <w:r w:rsidRPr="005F3790">
        <w:rPr>
          <w:b/>
          <w:bCs/>
          <w:cs/>
        </w:rPr>
        <w:t>ภาษีเงินได้ปัจจุบัน</w:t>
      </w:r>
    </w:p>
    <w:p w14:paraId="0D7A4E5B" w14:textId="77777777" w:rsidR="00715CDF" w:rsidRDefault="007C03E8" w:rsidP="004C6C20">
      <w:pPr>
        <w:pStyle w:val="FSNoteDetail"/>
        <w:tabs>
          <w:tab w:val="left" w:pos="180"/>
        </w:tabs>
        <w:ind w:left="540"/>
      </w:pPr>
      <w:r w:rsidRPr="005F3790">
        <w:rPr>
          <w:cs/>
        </w:rPr>
        <w:t>กลุ่มบริษัทบันทึกภาษีเงินได้ปัจจุบันตามจำนวนที่คาดว่าจะจ่ายให้กับหน่วยงานจัดเก็บภาษีของรัฐ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281CA20C" w14:textId="77777777" w:rsidR="00DC3E59" w:rsidRDefault="00DC3E59" w:rsidP="004C6C20">
      <w:pPr>
        <w:pStyle w:val="FSNoteDetail"/>
        <w:tabs>
          <w:tab w:val="left" w:pos="180"/>
        </w:tabs>
        <w:ind w:left="540"/>
      </w:pPr>
    </w:p>
    <w:p w14:paraId="6D81678B" w14:textId="77777777" w:rsidR="00DC3E59" w:rsidRPr="004C6C20" w:rsidRDefault="00DC3E59" w:rsidP="004C6C20">
      <w:pPr>
        <w:pStyle w:val="FSNoteDetail"/>
        <w:tabs>
          <w:tab w:val="left" w:pos="180"/>
        </w:tabs>
        <w:ind w:left="540"/>
      </w:pPr>
    </w:p>
    <w:p w14:paraId="186E40C0" w14:textId="77777777" w:rsidR="007C03E8" w:rsidRPr="00F4742D" w:rsidRDefault="007C03E8" w:rsidP="007C03E8">
      <w:pPr>
        <w:pStyle w:val="FSNoteDetail"/>
        <w:tabs>
          <w:tab w:val="left" w:pos="180"/>
        </w:tabs>
        <w:ind w:left="540"/>
        <w:rPr>
          <w:b/>
          <w:bCs/>
        </w:rPr>
      </w:pPr>
      <w:r w:rsidRPr="005F3790">
        <w:rPr>
          <w:b/>
          <w:bCs/>
          <w:cs/>
        </w:rPr>
        <w:lastRenderedPageBreak/>
        <w:t>ภาษีเงินได้รอการตัดบัญชี</w:t>
      </w:r>
    </w:p>
    <w:p w14:paraId="58B6C5F6" w14:textId="77777777" w:rsidR="007C03E8" w:rsidRPr="00F4742D" w:rsidRDefault="007C03E8" w:rsidP="007C03E8">
      <w:pPr>
        <w:pStyle w:val="FSNoteDetail"/>
        <w:tabs>
          <w:tab w:val="left" w:pos="180"/>
        </w:tabs>
        <w:ind w:left="540"/>
        <w:rPr>
          <w:spacing w:val="-6"/>
        </w:rPr>
      </w:pPr>
      <w:r w:rsidRPr="005F3790">
        <w:rPr>
          <w:spacing w:val="-6"/>
          <w:cs/>
        </w:rPr>
        <w:t>กลุ่ม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</w:t>
      </w:r>
      <w:r w:rsidR="0025243F" w:rsidRPr="005F3790">
        <w:rPr>
          <w:rFonts w:hint="cs"/>
          <w:spacing w:val="-6"/>
          <w:cs/>
        </w:rPr>
        <w:t xml:space="preserve"> </w:t>
      </w:r>
      <w:r w:rsidRPr="005F3790">
        <w:rPr>
          <w:spacing w:val="-6"/>
          <w:cs/>
        </w:rPr>
        <w:t xml:space="preserve">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76D561C1" w14:textId="77777777" w:rsidR="007C03E8" w:rsidRPr="00F4742D" w:rsidRDefault="007C03E8" w:rsidP="007C03E8">
      <w:pPr>
        <w:pStyle w:val="FSNoteDetail"/>
        <w:tabs>
          <w:tab w:val="left" w:pos="180"/>
        </w:tabs>
        <w:ind w:left="540"/>
      </w:pPr>
      <w:r w:rsidRPr="005F3790">
        <w:rPr>
          <w:cs/>
        </w:rPr>
        <w:t>กลุ่มบริษัทรับรู้หนี้สินภาษีเงินได้รอการตัดบัญชีของผลแตกต่างชั่วคราวที่ต้องเสียภาษีทุกรายการ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73141ED3" w14:textId="77777777" w:rsidR="007C03E8" w:rsidRPr="00F4742D" w:rsidRDefault="007C03E8" w:rsidP="007C03E8">
      <w:pPr>
        <w:pStyle w:val="FSNoteDetail"/>
        <w:tabs>
          <w:tab w:val="left" w:pos="180"/>
        </w:tabs>
        <w:ind w:left="540"/>
      </w:pPr>
      <w:r w:rsidRPr="005F3790">
        <w:rPr>
          <w:cs/>
        </w:rPr>
        <w:t>กลุ่มบริษัท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65EF6C47" w14:textId="77777777" w:rsidR="007C03E8" w:rsidRPr="00F4742D" w:rsidRDefault="007C03E8" w:rsidP="007C03E8">
      <w:pPr>
        <w:pStyle w:val="FSNoteDetail"/>
        <w:tabs>
          <w:tab w:val="left" w:pos="180"/>
        </w:tabs>
        <w:ind w:left="540"/>
      </w:pPr>
      <w:r w:rsidRPr="005F3790">
        <w:rPr>
          <w:cs/>
        </w:rPr>
        <w:t>กลุ่มบริษัทจะบันทึกภาษีเงินได้รอการตัดบัญชีโดยตรงไปยังส่วนของเจ้าของหากภาษีที่เกิดขึ้นเกี่ยวข้องกับรายการที่ได้บันทึกโดยตรงไปยังส่วนของเจ้าของ</w:t>
      </w:r>
    </w:p>
    <w:p w14:paraId="2D19C1BA" w14:textId="77777777" w:rsidR="006F4E00" w:rsidRPr="00F4742D" w:rsidRDefault="006F4E00" w:rsidP="002177C7">
      <w:pPr>
        <w:pStyle w:val="FSNoteDetail"/>
        <w:numPr>
          <w:ilvl w:val="1"/>
          <w:numId w:val="14"/>
        </w:numPr>
        <w:tabs>
          <w:tab w:val="left" w:pos="180"/>
          <w:tab w:val="left" w:pos="540"/>
        </w:tabs>
        <w:ind w:left="540" w:hanging="549"/>
        <w:rPr>
          <w:b/>
          <w:bCs/>
        </w:rPr>
      </w:pPr>
      <w:r w:rsidRPr="005F3790">
        <w:rPr>
          <w:b/>
          <w:bCs/>
          <w:cs/>
        </w:rPr>
        <w:t>เครื่องมือทางการเงิน</w:t>
      </w:r>
    </w:p>
    <w:p w14:paraId="5029BF8E" w14:textId="77777777" w:rsidR="006F4E00" w:rsidRPr="00F4742D" w:rsidRDefault="006F4E00" w:rsidP="006F4E00">
      <w:pPr>
        <w:spacing w:before="120" w:after="120"/>
        <w:ind w:left="540"/>
        <w:jc w:val="thaiDistribute"/>
        <w:rPr>
          <w:rFonts w:ascii="Angsana New" w:hAnsi="Angsana New"/>
          <w:color w:val="000000"/>
          <w:sz w:val="28"/>
        </w:rPr>
      </w:pPr>
      <w:r w:rsidRPr="005F3790">
        <w:rPr>
          <w:rFonts w:ascii="Angsana New" w:hAnsi="Angsana New"/>
          <w:color w:val="000000"/>
          <w:sz w:val="28"/>
          <w:cs/>
        </w:rPr>
        <w:t>สินทรัพย์ทางการเงินและหนี้สินทางการเงินรับรู้ในงบแสดงฐานะการเงินรวมและเฉพาะกิจการของกลุ่มบริษัท เมื่อกลุ่มบริษัทเป็นคู่สัญญาตามข้อกำหนดของสัญญาของเครื่องมือทางการเงิน</w:t>
      </w:r>
    </w:p>
    <w:p w14:paraId="6CA69342" w14:textId="6C0F1FC3" w:rsidR="006F4E00" w:rsidRPr="00F4742D" w:rsidRDefault="006F4E00" w:rsidP="006F4E00">
      <w:pPr>
        <w:spacing w:before="120" w:after="240"/>
        <w:ind w:left="540"/>
        <w:jc w:val="thaiDistribute"/>
        <w:rPr>
          <w:rFonts w:ascii="Angsana New" w:hAnsi="Angsana New"/>
          <w:color w:val="000000"/>
          <w:sz w:val="28"/>
        </w:rPr>
      </w:pPr>
      <w:r w:rsidRPr="005F3790">
        <w:rPr>
          <w:rFonts w:ascii="Angsana New" w:hAnsi="Angsana New"/>
          <w:color w:val="000000"/>
          <w:sz w:val="28"/>
          <w:cs/>
        </w:rPr>
        <w:t xml:space="preserve">สินทรัพย์ทางการเงินและหนี้สินทางการเงินรับรู้รายการเมื่อเริ่มแรกด้วยมูลค่ายุติธรรม ต้นทุนการทำรายการที่เกี่ยวข้องโดยตรงกับการซื้อ การออกตราสารสินทรัพย์ทางการเงินและหนี้สินทางการเงิน </w:t>
      </w:r>
      <w:r w:rsidRPr="00F4742D">
        <w:rPr>
          <w:rFonts w:ascii="Angsana New" w:hAnsi="Angsana New"/>
          <w:color w:val="000000"/>
          <w:sz w:val="28"/>
        </w:rPr>
        <w:t>(</w:t>
      </w:r>
      <w:r w:rsidRPr="005F3790">
        <w:rPr>
          <w:rFonts w:ascii="Angsana New" w:hAnsi="Angsana New"/>
          <w:color w:val="000000"/>
          <w:sz w:val="28"/>
          <w:cs/>
        </w:rPr>
        <w:t>นอกจากสินทรัพย์ทางการเงินและหนี้สินทางการเงินที่วัดมูลค่ายุติธรรมผ่านกำไรหรือขาดทุน</w:t>
      </w:r>
      <w:r w:rsidRPr="00F4742D">
        <w:rPr>
          <w:rFonts w:ascii="Angsana New" w:hAnsi="Angsana New"/>
          <w:color w:val="000000"/>
          <w:sz w:val="28"/>
        </w:rPr>
        <w:t>)</w:t>
      </w:r>
      <w:r w:rsidRPr="005F3790">
        <w:rPr>
          <w:rFonts w:ascii="Angsana New" w:hAnsi="Angsana New"/>
          <w:color w:val="000000"/>
          <w:sz w:val="28"/>
          <w:cs/>
        </w:rPr>
        <w:t xml:space="preserve"> </w:t>
      </w:r>
      <w:r w:rsidR="00CE51CC" w:rsidRPr="005F3790">
        <w:rPr>
          <w:rFonts w:ascii="Angsana New" w:hAnsi="Angsana New" w:hint="cs"/>
          <w:color w:val="000000"/>
          <w:sz w:val="28"/>
          <w:cs/>
        </w:rPr>
        <w:t>ให้</w:t>
      </w:r>
      <w:r w:rsidRPr="005F3790">
        <w:rPr>
          <w:rFonts w:ascii="Angsana New" w:hAnsi="Angsana New"/>
          <w:color w:val="000000"/>
          <w:sz w:val="28"/>
          <w:cs/>
        </w:rPr>
        <w:t>เพิ่มหรือหักจากมูลค่ายุติธรรมของสินทรัพย์ทางการเงินหรือหนี้สินทางการเงินตามความเหมาะสมเมื่อรับรู้รายการเมื่อเริ่มแรก ต้นทุนการทำรายการที่เกี่ยวข้องโดยตรงกับการซื้อสินทรัพย์ทางการเงินหรือหนี้สินทางการเงินด้วยมูลค่ายุติธรรมผ่านกำไรหรือขาดทุน รับรู้ทันทีในกำไรหรือขาดทุน</w:t>
      </w:r>
    </w:p>
    <w:p w14:paraId="4D6C41AA" w14:textId="77777777" w:rsidR="006F4E00" w:rsidRPr="00F4742D" w:rsidRDefault="006F4E00" w:rsidP="006F4E00">
      <w:pPr>
        <w:spacing w:before="120" w:after="120"/>
        <w:ind w:left="540"/>
        <w:jc w:val="thaiDistribute"/>
        <w:rPr>
          <w:rFonts w:ascii="Angsana New" w:hAnsi="Angsana New"/>
          <w:b/>
          <w:bCs/>
          <w:color w:val="000000"/>
          <w:sz w:val="28"/>
        </w:rPr>
      </w:pPr>
      <w:r w:rsidRPr="005F3790">
        <w:rPr>
          <w:rFonts w:ascii="Angsana New" w:hAnsi="Angsana New"/>
          <w:b/>
          <w:bCs/>
          <w:color w:val="000000"/>
          <w:sz w:val="28"/>
          <w:cs/>
        </w:rPr>
        <w:t>สินทรัพย์ทางการเงิน</w:t>
      </w:r>
    </w:p>
    <w:p w14:paraId="4D1FE5CF" w14:textId="77777777" w:rsidR="006F4E00" w:rsidRPr="00F4742D" w:rsidRDefault="006F4E00" w:rsidP="006F4E00">
      <w:pPr>
        <w:spacing w:before="120" w:after="120"/>
        <w:ind w:left="540"/>
        <w:jc w:val="thaiDistribute"/>
        <w:rPr>
          <w:rFonts w:ascii="Angsana New" w:hAnsi="Angsana New"/>
          <w:color w:val="000000"/>
          <w:sz w:val="28"/>
        </w:rPr>
      </w:pPr>
      <w:r w:rsidRPr="005F3790">
        <w:rPr>
          <w:rFonts w:ascii="Angsana New" w:hAnsi="Angsana New"/>
          <w:color w:val="000000"/>
          <w:sz w:val="28"/>
          <w:cs/>
        </w:rPr>
        <w:t>สินทรัพย์ทางการเงินที่รับรู้ทั้งหมดวัดมูลค่าภายหลังด้วยราคาทุนตัดจำหน่ายหรือมูลค่ายุติธรรม ขึ้นอยู่กับการจัดประเภทรายการของสินทรัพย์ทางการเงิน</w:t>
      </w:r>
    </w:p>
    <w:p w14:paraId="5BC001E0" w14:textId="77777777" w:rsidR="006F4E00" w:rsidRPr="00F4742D" w:rsidRDefault="006F4E00" w:rsidP="006F4E00">
      <w:pPr>
        <w:spacing w:before="120" w:after="120"/>
        <w:ind w:firstLine="540"/>
        <w:jc w:val="thaiDistribute"/>
        <w:rPr>
          <w:rFonts w:ascii="Angsana New" w:hAnsi="Angsana New"/>
          <w:i/>
          <w:iCs/>
          <w:color w:val="000000"/>
          <w:sz w:val="28"/>
        </w:rPr>
      </w:pPr>
      <w:r w:rsidRPr="005F3790">
        <w:rPr>
          <w:rFonts w:ascii="Angsana New" w:hAnsi="Angsana New"/>
          <w:i/>
          <w:iCs/>
          <w:color w:val="000000"/>
          <w:sz w:val="28"/>
          <w:cs/>
        </w:rPr>
        <w:t>การจัดประเภทรายการของสินทรัพย์ทางการเงิน</w:t>
      </w:r>
    </w:p>
    <w:p w14:paraId="7014D9BF" w14:textId="77777777" w:rsidR="006F4E00" w:rsidRPr="00F4742D" w:rsidRDefault="006F4E00" w:rsidP="006F4E00">
      <w:pPr>
        <w:pStyle w:val="ListParagraph"/>
        <w:widowControl/>
        <w:numPr>
          <w:ilvl w:val="0"/>
          <w:numId w:val="6"/>
        </w:numPr>
        <w:tabs>
          <w:tab w:val="left" w:pos="1260"/>
        </w:tabs>
        <w:overflowPunct/>
        <w:autoSpaceDE/>
        <w:autoSpaceDN/>
        <w:adjustRightInd/>
        <w:spacing w:before="120" w:after="120"/>
        <w:ind w:left="1260" w:hanging="540"/>
        <w:contextualSpacing/>
        <w:jc w:val="thaiDistribute"/>
        <w:textAlignment w:val="auto"/>
        <w:rPr>
          <w:rFonts w:ascii="Angsana New" w:hAnsi="Angsana New"/>
          <w:color w:val="000000"/>
          <w:sz w:val="28"/>
          <w:u w:val="single"/>
        </w:rPr>
      </w:pPr>
      <w:r w:rsidRPr="005F3790">
        <w:rPr>
          <w:rFonts w:ascii="Angsana New" w:hAnsi="Angsana New"/>
          <w:color w:val="000000"/>
          <w:sz w:val="28"/>
          <w:u w:val="single"/>
          <w:cs/>
        </w:rPr>
        <w:t>ราคาทุนตัดจำหน่ายและวิธีดอกเบี้ยที่แท้จริง</w:t>
      </w:r>
    </w:p>
    <w:p w14:paraId="6AF25963" w14:textId="77777777" w:rsidR="006F4E00" w:rsidRPr="00F4742D" w:rsidRDefault="006F4E00" w:rsidP="006F4E00">
      <w:pPr>
        <w:pStyle w:val="ListParagraph"/>
        <w:tabs>
          <w:tab w:val="left" w:pos="1260"/>
        </w:tabs>
        <w:spacing w:before="120" w:after="120"/>
        <w:ind w:left="1260"/>
        <w:jc w:val="thaiDistribute"/>
        <w:rPr>
          <w:rFonts w:ascii="Angsana New" w:hAnsi="Angsana New"/>
          <w:color w:val="000000"/>
          <w:sz w:val="28"/>
        </w:rPr>
      </w:pPr>
      <w:r w:rsidRPr="005F3790">
        <w:rPr>
          <w:rFonts w:ascii="Angsana New" w:hAnsi="Angsana New"/>
          <w:color w:val="000000"/>
          <w:sz w:val="28"/>
          <w:cs/>
        </w:rPr>
        <w:t xml:space="preserve">วิธีดอกเบี้ยที่แท้จริงเป็นวิธีการคำนวณราคาทุนตัดจำหน่ายของตราสารหนี้และปันส่วนดอกเบี้ยรับตลอดช่วงระยะเวลาที่เกี่ยวข้อง ดอกเบี้ยรับ รับรู้ในกำไรหรือขาดทุนและรวมในรายการ </w:t>
      </w:r>
      <w:r w:rsidRPr="00F4742D">
        <w:rPr>
          <w:rFonts w:ascii="Angsana New" w:hAnsi="Angsana New"/>
          <w:color w:val="000000"/>
          <w:sz w:val="28"/>
        </w:rPr>
        <w:t>“</w:t>
      </w:r>
      <w:r w:rsidRPr="005F3790">
        <w:rPr>
          <w:rFonts w:ascii="Angsana New" w:hAnsi="Angsana New"/>
          <w:color w:val="000000"/>
          <w:sz w:val="28"/>
          <w:cs/>
        </w:rPr>
        <w:t>รายได้ดอกเบี้ย</w:t>
      </w:r>
      <w:r w:rsidRPr="00F4742D">
        <w:rPr>
          <w:rFonts w:ascii="Angsana New" w:hAnsi="Angsana New"/>
          <w:color w:val="000000"/>
          <w:sz w:val="28"/>
        </w:rPr>
        <w:t>”</w:t>
      </w:r>
    </w:p>
    <w:p w14:paraId="6E5C2578" w14:textId="77777777" w:rsidR="00715CDF" w:rsidRPr="00F4742D" w:rsidRDefault="00715CDF" w:rsidP="006F4E00">
      <w:pPr>
        <w:pStyle w:val="ListParagraph"/>
        <w:tabs>
          <w:tab w:val="left" w:pos="1260"/>
        </w:tabs>
        <w:spacing w:before="120" w:after="120"/>
        <w:ind w:left="1260"/>
        <w:jc w:val="thaiDistribute"/>
        <w:rPr>
          <w:rFonts w:ascii="Angsana New" w:hAnsi="Angsana New"/>
          <w:color w:val="000000"/>
          <w:sz w:val="28"/>
        </w:rPr>
      </w:pPr>
    </w:p>
    <w:p w14:paraId="60166C32" w14:textId="77777777" w:rsidR="006F4E00" w:rsidRPr="00F4742D" w:rsidRDefault="006F4E00" w:rsidP="006F4E00">
      <w:pPr>
        <w:pStyle w:val="ListParagraph"/>
        <w:widowControl/>
        <w:numPr>
          <w:ilvl w:val="0"/>
          <w:numId w:val="6"/>
        </w:numPr>
        <w:tabs>
          <w:tab w:val="left" w:pos="1260"/>
        </w:tabs>
        <w:overflowPunct/>
        <w:autoSpaceDE/>
        <w:autoSpaceDN/>
        <w:adjustRightInd/>
        <w:spacing w:before="120" w:after="120"/>
        <w:ind w:left="1260" w:hanging="540"/>
        <w:contextualSpacing/>
        <w:jc w:val="thaiDistribute"/>
        <w:textAlignment w:val="auto"/>
        <w:rPr>
          <w:rFonts w:ascii="Angsana New" w:hAnsi="Angsana New"/>
          <w:color w:val="000000"/>
          <w:sz w:val="28"/>
        </w:rPr>
      </w:pPr>
      <w:r w:rsidRPr="005F3790">
        <w:rPr>
          <w:rFonts w:ascii="Angsana New" w:hAnsi="Angsana New"/>
          <w:color w:val="000000"/>
          <w:sz w:val="28"/>
          <w:u w:val="single"/>
          <w:cs/>
        </w:rPr>
        <w:lastRenderedPageBreak/>
        <w:t>ตราสารหนี้ที่จัดประเภทแสดงด้วยมูลค่ายุติธรรมผ่านกำไรขาดทุนเบ็ดเสร็จอื่น</w:t>
      </w:r>
    </w:p>
    <w:p w14:paraId="5741A0E4" w14:textId="7216393D" w:rsidR="006F4E00" w:rsidRPr="00F4742D" w:rsidRDefault="006F4E00" w:rsidP="006F4E00">
      <w:pPr>
        <w:pStyle w:val="ListParagraph"/>
        <w:tabs>
          <w:tab w:val="left" w:pos="1260"/>
        </w:tabs>
        <w:spacing w:before="120" w:after="120"/>
        <w:ind w:left="1260"/>
        <w:jc w:val="thaiDistribute"/>
        <w:rPr>
          <w:rFonts w:ascii="Angsana New" w:hAnsi="Angsana New"/>
          <w:color w:val="000000"/>
          <w:sz w:val="28"/>
        </w:rPr>
      </w:pPr>
      <w:r w:rsidRPr="005F3790">
        <w:rPr>
          <w:rFonts w:ascii="Angsana New" w:hAnsi="Angsana New"/>
          <w:color w:val="000000"/>
          <w:sz w:val="28"/>
          <w:cs/>
        </w:rPr>
        <w:t>หุ้นกู้ที่ถือครองโดยกลุ่มบริษัท จัดประเภทแสดงด้วยมูลค่ายุติธรรมผ่านกำไรขาดทุนเบ็ดเสร็จอื่น หุ้นกู้รับรู้รายการเมื่อเริ่มแรกด้วยมูลค่ายุติธรรมรวมต้นทุนการทำรายการ การเปลี่ยนแปลงภายหลังในมูลค่าตามบัญชีของหุ้นกู้เกิดจากผลกำไรหรือขาดทุนจากอัตรา</w:t>
      </w:r>
      <w:r w:rsidRPr="00595EEA">
        <w:rPr>
          <w:rFonts w:ascii="Angsana New" w:hAnsi="Angsana New"/>
          <w:color w:val="000000"/>
          <w:sz w:val="28"/>
          <w:cs/>
        </w:rPr>
        <w:t xml:space="preserve">แลกเปลี่ยน ผลกำไรหรือขาดทุนจากการด้อยค่าและดอกเบี้ยรับที่คำนวณด้วยการใช้วิธีดอกเบี้ยที่แท้จริงรับรู้ในกำไรหรือขาดทุน </w:t>
      </w:r>
      <w:r w:rsidR="007F548C" w:rsidRPr="00595EEA">
        <w:rPr>
          <w:rFonts w:ascii="Angsana New" w:hAnsi="Angsana New"/>
          <w:color w:val="000000"/>
          <w:sz w:val="28"/>
          <w:cs/>
        </w:rPr>
        <w:t>เมื่อหุ้นกู้เหล่านี้ถูกตัดรายการ ผลกำไรหรือขาดทุนสะสมที่รับรู้ก่อนหน้าในกำไรขาดทุนเบ็ดเสร็จอื่นจะถูกจัดประเภทรายการใหม่เป็นกำไรหรือขาดทุน</w:t>
      </w:r>
      <w:r w:rsidRPr="00595EEA">
        <w:rPr>
          <w:rFonts w:ascii="Angsana New" w:hAnsi="Angsana New"/>
          <w:color w:val="000000"/>
          <w:sz w:val="28"/>
          <w:cs/>
        </w:rPr>
        <w:t>จำนวนเงินที่รับรู้ในกำไรหรือขาดทุนเป็นจำนวนเดียวกับที่รับรู้ในกำไรหรือขาดทุนหากหุ้นกู้เหล่านี้รับรู้ในกำไรขาดทุนเบ็ดเสร็จและผลสะสมภายใต้รายการสำรองการวัดมูลค่าเงินลงทุน</w:t>
      </w:r>
      <w:r w:rsidRPr="005F3790">
        <w:rPr>
          <w:rFonts w:ascii="Angsana New" w:hAnsi="Angsana New"/>
          <w:color w:val="000000"/>
          <w:sz w:val="28"/>
          <w:cs/>
        </w:rPr>
        <w:t xml:space="preserve"> </w:t>
      </w:r>
    </w:p>
    <w:p w14:paraId="0BC625CB" w14:textId="77777777" w:rsidR="006F4E00" w:rsidRPr="00F4742D" w:rsidRDefault="006F4E00" w:rsidP="006F4E00">
      <w:pPr>
        <w:pStyle w:val="ListParagraph"/>
        <w:widowControl/>
        <w:numPr>
          <w:ilvl w:val="0"/>
          <w:numId w:val="6"/>
        </w:numPr>
        <w:tabs>
          <w:tab w:val="left" w:pos="1260"/>
        </w:tabs>
        <w:overflowPunct/>
        <w:autoSpaceDE/>
        <w:autoSpaceDN/>
        <w:adjustRightInd/>
        <w:spacing w:before="120" w:after="120"/>
        <w:ind w:left="1260" w:hanging="540"/>
        <w:contextualSpacing/>
        <w:jc w:val="thaiDistribute"/>
        <w:textAlignment w:val="auto"/>
        <w:rPr>
          <w:rFonts w:ascii="Angsana New" w:hAnsi="Angsana New"/>
          <w:color w:val="000000"/>
          <w:sz w:val="28"/>
        </w:rPr>
      </w:pPr>
      <w:r w:rsidRPr="005F3790">
        <w:rPr>
          <w:rFonts w:ascii="Angsana New" w:hAnsi="Angsana New"/>
          <w:color w:val="000000"/>
          <w:sz w:val="28"/>
          <w:u w:val="single"/>
          <w:cs/>
        </w:rPr>
        <w:t>ตราสารทุนที่เลือกกำหนดให้แสดงด้วยมูลค่ายุติธรรมผ่านกำไรขาดทุนเบ็ดเสร็จอื่น</w:t>
      </w:r>
    </w:p>
    <w:p w14:paraId="4BA4A3DA" w14:textId="77777777" w:rsidR="006F4E00" w:rsidRPr="00F4742D" w:rsidRDefault="006F4E00" w:rsidP="006F4E00">
      <w:pPr>
        <w:pStyle w:val="ListParagraph"/>
        <w:tabs>
          <w:tab w:val="left" w:pos="1260"/>
        </w:tabs>
        <w:spacing w:before="120" w:after="120"/>
        <w:ind w:left="1260"/>
        <w:jc w:val="thaiDistribute"/>
        <w:rPr>
          <w:rFonts w:ascii="Angsana New" w:hAnsi="Angsana New"/>
          <w:color w:val="000000"/>
          <w:sz w:val="28"/>
        </w:rPr>
      </w:pPr>
      <w:r w:rsidRPr="005F3790">
        <w:rPr>
          <w:rFonts w:ascii="Angsana New" w:hAnsi="Angsana New"/>
          <w:color w:val="000000"/>
          <w:sz w:val="28"/>
          <w:cs/>
        </w:rPr>
        <w:t xml:space="preserve">ณ วันที่รับรู้รายการเมื่อเริ่มแรก กลุ่มบริษัทเลือกให้เงินลงทุนในตราสารทุนแสดงด้วยมูลค่ายุติธรรมผ่านกำไรขาดทุนเบ็ดเสร็จอื่น </w:t>
      </w:r>
      <w:r w:rsidRPr="00F4742D">
        <w:rPr>
          <w:rFonts w:ascii="Angsana New" w:hAnsi="Angsana New"/>
          <w:color w:val="000000"/>
          <w:sz w:val="28"/>
        </w:rPr>
        <w:t>(</w:t>
      </w:r>
      <w:r w:rsidRPr="005F3790">
        <w:rPr>
          <w:rFonts w:ascii="Angsana New" w:hAnsi="Angsana New"/>
          <w:color w:val="000000"/>
          <w:sz w:val="28"/>
          <w:cs/>
        </w:rPr>
        <w:t>เป็นรายตราสาร</w:t>
      </w:r>
      <w:r w:rsidRPr="00F4742D">
        <w:rPr>
          <w:rFonts w:ascii="Angsana New" w:hAnsi="Angsana New"/>
          <w:color w:val="000000"/>
          <w:sz w:val="28"/>
        </w:rPr>
        <w:t>)</w:t>
      </w:r>
      <w:r w:rsidRPr="005F3790">
        <w:rPr>
          <w:rFonts w:ascii="Angsana New" w:hAnsi="Angsana New"/>
          <w:color w:val="000000"/>
          <w:sz w:val="28"/>
          <w:cs/>
        </w:rPr>
        <w:t xml:space="preserve"> ทั้งนี้เมื่อเลือกแล้วไม่สามารถยกเลิกได้ การเลือกกำหนดให้แสดงด้วยมูลค่ายุติธรรมผ่านกำไรขาดทุนเบ็ดเสร็จอื่นไม่สามารถปฏิบัติได้ หากตราสารทุนเป็นการถือไว้เพื่อค้าหรือหากเป็นสิ่งตอบแทนที่คาดว่าจะต้องจ่ายที่รับรู้โดยผู้ซื้อในการรวมธุรกิจ</w:t>
      </w:r>
    </w:p>
    <w:p w14:paraId="062ECA80" w14:textId="77777777" w:rsidR="006F4E00" w:rsidRPr="00F4742D" w:rsidRDefault="006F4E00" w:rsidP="006F4E00">
      <w:pPr>
        <w:pStyle w:val="ListParagraph"/>
        <w:tabs>
          <w:tab w:val="left" w:pos="1260"/>
          <w:tab w:val="left" w:pos="1620"/>
        </w:tabs>
        <w:spacing w:before="120" w:after="120"/>
        <w:ind w:left="1260"/>
        <w:jc w:val="thaiDistribute"/>
        <w:rPr>
          <w:rFonts w:ascii="Angsana New" w:hAnsi="Angsana New"/>
          <w:color w:val="000000"/>
          <w:sz w:val="28"/>
        </w:rPr>
      </w:pPr>
      <w:r w:rsidRPr="005F3790">
        <w:rPr>
          <w:rFonts w:ascii="Angsana New" w:hAnsi="Angsana New"/>
          <w:color w:val="000000"/>
          <w:sz w:val="28"/>
          <w:cs/>
        </w:rPr>
        <w:t>สินทรัพย์ทางการเงินเป็นการถือไว้เพื่อค้าดังต่อไปนี้</w:t>
      </w:r>
    </w:p>
    <w:p w14:paraId="4C1B3DFB" w14:textId="77777777" w:rsidR="006F4E00" w:rsidRPr="00F4742D" w:rsidRDefault="006F4E00" w:rsidP="006F4E00">
      <w:pPr>
        <w:pStyle w:val="ListParagraph"/>
        <w:widowControl/>
        <w:numPr>
          <w:ilvl w:val="0"/>
          <w:numId w:val="7"/>
        </w:numPr>
        <w:tabs>
          <w:tab w:val="left" w:pos="1080"/>
          <w:tab w:val="left" w:pos="1620"/>
        </w:tabs>
        <w:overflowPunct/>
        <w:autoSpaceDE/>
        <w:autoSpaceDN/>
        <w:adjustRightInd/>
        <w:spacing w:before="120"/>
        <w:ind w:left="1260" w:firstLine="0"/>
        <w:jc w:val="thaiDistribute"/>
        <w:textAlignment w:val="auto"/>
        <w:rPr>
          <w:rFonts w:ascii="Angsana New" w:hAnsi="Angsana New"/>
          <w:color w:val="000000"/>
          <w:sz w:val="28"/>
        </w:rPr>
      </w:pPr>
      <w:r w:rsidRPr="005F3790">
        <w:rPr>
          <w:rFonts w:ascii="Angsana New" w:hAnsi="Angsana New"/>
          <w:color w:val="000000"/>
          <w:sz w:val="28"/>
          <w:cs/>
        </w:rPr>
        <w:t>ได้มาโดยมีวัตถุประสงค์หลักเพื่อขายในอนาคตอันใกล้ หรือ</w:t>
      </w:r>
    </w:p>
    <w:p w14:paraId="4C25A9D6" w14:textId="77777777" w:rsidR="006F4E00" w:rsidRPr="00F4742D" w:rsidRDefault="006F4E00" w:rsidP="006F4E00">
      <w:pPr>
        <w:pStyle w:val="ListParagraph"/>
        <w:widowControl/>
        <w:numPr>
          <w:ilvl w:val="0"/>
          <w:numId w:val="7"/>
        </w:numPr>
        <w:tabs>
          <w:tab w:val="left" w:pos="1080"/>
          <w:tab w:val="left" w:pos="1620"/>
        </w:tabs>
        <w:overflowPunct/>
        <w:autoSpaceDE/>
        <w:autoSpaceDN/>
        <w:adjustRightInd/>
        <w:ind w:left="1620"/>
        <w:jc w:val="thaiDistribute"/>
        <w:textAlignment w:val="auto"/>
        <w:rPr>
          <w:rFonts w:ascii="Angsana New" w:hAnsi="Angsana New"/>
          <w:color w:val="000000"/>
          <w:sz w:val="28"/>
        </w:rPr>
      </w:pPr>
      <w:r w:rsidRPr="005F3790">
        <w:rPr>
          <w:rFonts w:ascii="Angsana New" w:hAnsi="Angsana New"/>
          <w:color w:val="000000"/>
          <w:sz w:val="28"/>
          <w:cs/>
        </w:rPr>
        <w:t xml:space="preserve">ถูกกำหนดให้เป็นส่วนหนึ่งของกลุ่มเครื่องมือทางการเงินซึ่งบริษัท </w:t>
      </w:r>
      <w:r w:rsidRPr="00F4742D">
        <w:rPr>
          <w:rFonts w:ascii="Angsana New" w:hAnsi="Angsana New"/>
          <w:color w:val="000000"/>
          <w:sz w:val="28"/>
        </w:rPr>
        <w:t>[</w:t>
      </w:r>
      <w:r w:rsidRPr="005F3790">
        <w:rPr>
          <w:rFonts w:ascii="Angsana New" w:hAnsi="Angsana New"/>
          <w:color w:val="000000"/>
          <w:sz w:val="28"/>
          <w:cs/>
        </w:rPr>
        <w:t>กลุ่มบริษัท</w:t>
      </w:r>
      <w:r w:rsidRPr="00F4742D">
        <w:rPr>
          <w:rFonts w:ascii="Angsana New" w:hAnsi="Angsana New"/>
          <w:color w:val="000000"/>
          <w:sz w:val="28"/>
        </w:rPr>
        <w:t xml:space="preserve">] </w:t>
      </w:r>
      <w:r w:rsidRPr="005F3790">
        <w:rPr>
          <w:rFonts w:ascii="Angsana New" w:hAnsi="Angsana New"/>
          <w:color w:val="000000"/>
          <w:sz w:val="28"/>
          <w:cs/>
        </w:rPr>
        <w:t>บริหารเป็นกลุ่ม ณ วันที่รับรู้รายการเมื่อเริ่มแรก และมีหลักฐานที่แสดงถึงรูปแบบของการทำกำไรระยะสั้นที่เกิดขึ้นจริงในปัจจุบัน หรือ</w:t>
      </w:r>
    </w:p>
    <w:p w14:paraId="5BF166E9" w14:textId="77777777" w:rsidR="006F4E00" w:rsidRPr="00F4742D" w:rsidRDefault="006F4E00" w:rsidP="006F4E00">
      <w:pPr>
        <w:pStyle w:val="ListParagraph"/>
        <w:widowControl/>
        <w:numPr>
          <w:ilvl w:val="0"/>
          <w:numId w:val="7"/>
        </w:numPr>
        <w:tabs>
          <w:tab w:val="left" w:pos="1080"/>
          <w:tab w:val="left" w:pos="1620"/>
        </w:tabs>
        <w:overflowPunct/>
        <w:autoSpaceDE/>
        <w:autoSpaceDN/>
        <w:adjustRightInd/>
        <w:spacing w:after="120"/>
        <w:ind w:left="1620"/>
        <w:jc w:val="thaiDistribute"/>
        <w:textAlignment w:val="auto"/>
        <w:rPr>
          <w:rFonts w:ascii="Angsana New" w:hAnsi="Angsana New"/>
          <w:color w:val="000000"/>
          <w:sz w:val="28"/>
        </w:rPr>
      </w:pPr>
      <w:r w:rsidRPr="005F3790">
        <w:rPr>
          <w:rFonts w:ascii="Angsana New" w:hAnsi="Angsana New"/>
          <w:color w:val="000000"/>
          <w:sz w:val="28"/>
          <w:cs/>
        </w:rPr>
        <w:t xml:space="preserve">เป็นอนุพันธ์ </w:t>
      </w:r>
      <w:r w:rsidRPr="00F4742D">
        <w:rPr>
          <w:rFonts w:ascii="Angsana New" w:hAnsi="Angsana New"/>
          <w:color w:val="000000"/>
          <w:sz w:val="28"/>
        </w:rPr>
        <w:t>(</w:t>
      </w:r>
      <w:r w:rsidRPr="005F3790">
        <w:rPr>
          <w:rFonts w:ascii="Angsana New" w:hAnsi="Angsana New"/>
          <w:color w:val="000000"/>
          <w:sz w:val="28"/>
          <w:cs/>
        </w:rPr>
        <w:t>ยกเว้นอนุพันธ์ที่เป็นสัญญาค้ำประกันทางการเงินหรือเลือกกำหนดให้เป็นเครื่องมือที่ใช้ป้องกันความเสี่ยงในส่วนที่มีประสิทธิผล</w:t>
      </w:r>
      <w:r w:rsidRPr="00F4742D">
        <w:rPr>
          <w:rFonts w:ascii="Angsana New" w:hAnsi="Angsana New"/>
          <w:color w:val="000000"/>
          <w:sz w:val="28"/>
        </w:rPr>
        <w:t>)</w:t>
      </w:r>
    </w:p>
    <w:p w14:paraId="5705CF43" w14:textId="77777777" w:rsidR="006F4E00" w:rsidRPr="00F4742D" w:rsidRDefault="006F4E00" w:rsidP="006F4E00">
      <w:pPr>
        <w:tabs>
          <w:tab w:val="left" w:pos="1260"/>
          <w:tab w:val="left" w:pos="1620"/>
        </w:tabs>
        <w:spacing w:after="120"/>
        <w:ind w:left="1260"/>
        <w:jc w:val="thaiDistribute"/>
        <w:rPr>
          <w:rFonts w:ascii="Angsana New" w:hAnsi="Angsana New"/>
          <w:color w:val="000000"/>
          <w:sz w:val="28"/>
        </w:rPr>
      </w:pPr>
      <w:r w:rsidRPr="005F3790">
        <w:rPr>
          <w:rFonts w:ascii="Angsana New" w:hAnsi="Angsana New"/>
          <w:color w:val="000000"/>
          <w:sz w:val="28"/>
          <w:cs/>
        </w:rPr>
        <w:t>เงินลงทุนในตราสารทุนที่แสดงด้วยมูลค่ายุติธรรมผ่านกำไรขาดทุนเบ็ดเสร็จอื่นวัดมูลค่าเมื่อเริ่มแรกด้วยมูลค่ายุติธรรมรวมต้นทุนการทำรายการ</w:t>
      </w:r>
    </w:p>
    <w:p w14:paraId="14ED1648" w14:textId="77777777" w:rsidR="006F4E00" w:rsidRPr="00F4742D" w:rsidRDefault="006F4E00" w:rsidP="006F4E00">
      <w:pPr>
        <w:tabs>
          <w:tab w:val="left" w:pos="1260"/>
          <w:tab w:val="left" w:pos="1620"/>
        </w:tabs>
        <w:spacing w:after="120"/>
        <w:ind w:left="1260"/>
        <w:jc w:val="thaiDistribute"/>
        <w:rPr>
          <w:rFonts w:ascii="Angsana New" w:hAnsi="Angsana New"/>
          <w:color w:val="000000"/>
          <w:sz w:val="28"/>
        </w:rPr>
      </w:pPr>
      <w:r w:rsidRPr="005F3790">
        <w:rPr>
          <w:rFonts w:ascii="Angsana New" w:hAnsi="Angsana New"/>
          <w:color w:val="000000"/>
          <w:sz w:val="28"/>
          <w:cs/>
        </w:rPr>
        <w:t>รายการดังกล่าววัดมูลค่าภายหลังด้วยมูลค่ายุติธรรมกับกำไรและขาดทุนที่เกิดจากการเปลี่ยนแปลงในมูลค่ายุติธรรมที่รับรู้ในกำไรขาดทุนเบ็ดเสร็จอื่นและสำรองการวัดมูลค่าเงินลงทุนสะสม ผลสะสมกำไรหรือขาดทุนจะไม่ถูกจัดประเภทรายการใหม่เป็นกำไรหรือขาดทุนเมื่อตัดจำหน่ายเงินลงทุนในตราสารทุน รายการดังกล่าวจะโอนไปกำไรสะสมแทน</w:t>
      </w:r>
    </w:p>
    <w:p w14:paraId="667C92EF" w14:textId="661236EB" w:rsidR="006F4E00" w:rsidRPr="00F4742D" w:rsidRDefault="006F4E00" w:rsidP="006F4E00">
      <w:pPr>
        <w:tabs>
          <w:tab w:val="left" w:pos="1260"/>
        </w:tabs>
        <w:spacing w:after="120"/>
        <w:ind w:left="1260"/>
        <w:jc w:val="thaiDistribute"/>
        <w:rPr>
          <w:rFonts w:ascii="Angsana New" w:hAnsi="Angsana New"/>
          <w:color w:val="000000"/>
          <w:sz w:val="28"/>
        </w:rPr>
      </w:pPr>
      <w:r w:rsidRPr="005F3790">
        <w:rPr>
          <w:rFonts w:ascii="Angsana New" w:hAnsi="Angsana New"/>
          <w:color w:val="000000"/>
          <w:sz w:val="28"/>
          <w:cs/>
        </w:rPr>
        <w:t xml:space="preserve">เงินปันผลจากเงินลงทุนในตราสารทุนเหล่านี้รับรู้ในกำไรหรือขาดทุนตาม </w:t>
      </w:r>
      <w:r w:rsidRPr="00F4742D">
        <w:rPr>
          <w:rFonts w:ascii="Angsana New" w:hAnsi="Angsana New"/>
          <w:color w:val="000000"/>
          <w:sz w:val="28"/>
        </w:rPr>
        <w:t>TFRS 9</w:t>
      </w:r>
      <w:r w:rsidRPr="005F3790">
        <w:rPr>
          <w:rFonts w:ascii="Angsana New" w:hAnsi="Angsana New"/>
          <w:color w:val="000000"/>
          <w:sz w:val="28"/>
          <w:cs/>
        </w:rPr>
        <w:t xml:space="preserve"> เว้นแต่เงินปันผลดังกล่าวจะแสดงอย่างชัดเจนว่าเป็นส่วนหนึ่งในการชดเชยต้นทุนของเงินลงทุน เงินปันผลรวมอยู่ในรายการ </w:t>
      </w:r>
      <w:r w:rsidRPr="00F4742D">
        <w:rPr>
          <w:rFonts w:ascii="Angsana New" w:hAnsi="Angsana New"/>
          <w:color w:val="000000"/>
          <w:sz w:val="28"/>
        </w:rPr>
        <w:t>“</w:t>
      </w:r>
      <w:r w:rsidR="00C6680F" w:rsidRPr="005F3790">
        <w:rPr>
          <w:rFonts w:ascii="Angsana New" w:hAnsi="Angsana New" w:hint="cs"/>
          <w:color w:val="000000"/>
          <w:sz w:val="28"/>
          <w:cs/>
        </w:rPr>
        <w:t xml:space="preserve">กำไร </w:t>
      </w:r>
      <w:r w:rsidR="00C6680F">
        <w:rPr>
          <w:rFonts w:ascii="Angsana New" w:hAnsi="Angsana New"/>
          <w:color w:val="000000"/>
          <w:sz w:val="28"/>
        </w:rPr>
        <w:t>(</w:t>
      </w:r>
      <w:r w:rsidR="00C6680F" w:rsidRPr="005F3790">
        <w:rPr>
          <w:rFonts w:ascii="Angsana New" w:hAnsi="Angsana New" w:hint="cs"/>
          <w:color w:val="000000"/>
          <w:sz w:val="28"/>
          <w:cs/>
        </w:rPr>
        <w:t>ขาดทุน</w:t>
      </w:r>
      <w:r w:rsidR="00C6680F">
        <w:rPr>
          <w:rFonts w:ascii="Angsana New" w:hAnsi="Angsana New"/>
          <w:color w:val="000000"/>
          <w:sz w:val="28"/>
        </w:rPr>
        <w:t xml:space="preserve">) </w:t>
      </w:r>
      <w:r w:rsidR="00C6680F" w:rsidRPr="005F3790">
        <w:rPr>
          <w:rFonts w:ascii="Angsana New" w:hAnsi="Angsana New" w:hint="cs"/>
          <w:color w:val="000000"/>
          <w:sz w:val="28"/>
          <w:cs/>
        </w:rPr>
        <w:t>แล</w:t>
      </w:r>
      <w:r w:rsidR="00F74433" w:rsidRPr="005F3790">
        <w:rPr>
          <w:rFonts w:ascii="Angsana New" w:hAnsi="Angsana New" w:hint="cs"/>
          <w:color w:val="000000"/>
          <w:sz w:val="28"/>
          <w:cs/>
        </w:rPr>
        <w:t>ะผลตอบแทนจากเครื่องมือทางการเงิน</w:t>
      </w:r>
      <w:r w:rsidRPr="00F4742D">
        <w:rPr>
          <w:rFonts w:ascii="Angsana New" w:hAnsi="Angsana New"/>
          <w:color w:val="000000"/>
          <w:sz w:val="28"/>
        </w:rPr>
        <w:t>”</w:t>
      </w:r>
      <w:r w:rsidRPr="005F3790">
        <w:rPr>
          <w:rFonts w:ascii="Angsana New" w:hAnsi="Angsana New"/>
          <w:color w:val="000000"/>
          <w:sz w:val="28"/>
          <w:cs/>
        </w:rPr>
        <w:t xml:space="preserve"> ในกำไรหรือขาดทุน</w:t>
      </w:r>
    </w:p>
    <w:p w14:paraId="541DBF4D" w14:textId="77777777" w:rsidR="006F4E00" w:rsidRDefault="006F4E00" w:rsidP="006F4E00">
      <w:pPr>
        <w:tabs>
          <w:tab w:val="left" w:pos="1260"/>
        </w:tabs>
        <w:spacing w:after="120"/>
        <w:ind w:left="1260"/>
        <w:jc w:val="thaiDistribute"/>
        <w:rPr>
          <w:rFonts w:ascii="Angsana New" w:hAnsi="Angsana New"/>
          <w:color w:val="000000"/>
          <w:sz w:val="28"/>
        </w:rPr>
      </w:pPr>
      <w:r w:rsidRPr="005F3790">
        <w:rPr>
          <w:rFonts w:ascii="Angsana New" w:hAnsi="Angsana New"/>
          <w:color w:val="000000"/>
          <w:sz w:val="28"/>
          <w:cs/>
        </w:rPr>
        <w:t xml:space="preserve">กลุ่มบริษัทเลือกกำหนดให้เงินลงทุนในตราสารทุนทั้งหมดที่ไม่ใช่ถือไว้เพื่อการค้าแสดงด้วยมูลค่ายุติธรรมผ่านกำไรขาดทุนเบ็ดเสร็จอื่น ณ วันที่นำ </w:t>
      </w:r>
      <w:r w:rsidRPr="00F4742D">
        <w:rPr>
          <w:rFonts w:ascii="Angsana New" w:hAnsi="Angsana New"/>
          <w:color w:val="000000"/>
          <w:sz w:val="28"/>
        </w:rPr>
        <w:t xml:space="preserve">TFRS 9 </w:t>
      </w:r>
      <w:r w:rsidRPr="005F3790">
        <w:rPr>
          <w:rFonts w:ascii="Angsana New" w:hAnsi="Angsana New"/>
          <w:color w:val="000000"/>
          <w:sz w:val="28"/>
          <w:cs/>
        </w:rPr>
        <w:t xml:space="preserve">มาปฏิบัติใช้ครั้งแรก </w:t>
      </w:r>
    </w:p>
    <w:p w14:paraId="1440DD12" w14:textId="77777777" w:rsidR="00D87094" w:rsidRDefault="00D87094" w:rsidP="006F4E00">
      <w:pPr>
        <w:tabs>
          <w:tab w:val="left" w:pos="1260"/>
        </w:tabs>
        <w:spacing w:after="120"/>
        <w:ind w:left="1260"/>
        <w:jc w:val="thaiDistribute"/>
        <w:rPr>
          <w:rFonts w:ascii="Angsana New" w:hAnsi="Angsana New"/>
          <w:color w:val="000000"/>
          <w:sz w:val="28"/>
        </w:rPr>
      </w:pPr>
    </w:p>
    <w:p w14:paraId="176DA4D4" w14:textId="77777777" w:rsidR="006F4E00" w:rsidRPr="00F4742D" w:rsidRDefault="006F4E00" w:rsidP="006F4E00">
      <w:pPr>
        <w:tabs>
          <w:tab w:val="left" w:pos="1260"/>
        </w:tabs>
        <w:spacing w:after="120"/>
        <w:ind w:left="1260" w:hanging="540"/>
        <w:jc w:val="thaiDistribute"/>
        <w:rPr>
          <w:rFonts w:ascii="Angsana New" w:hAnsi="Angsana New"/>
          <w:color w:val="000000"/>
          <w:sz w:val="28"/>
        </w:rPr>
      </w:pPr>
      <w:r w:rsidRPr="00F4742D">
        <w:rPr>
          <w:rFonts w:ascii="Angsana New" w:hAnsi="Angsana New"/>
          <w:color w:val="000000"/>
          <w:sz w:val="28"/>
        </w:rPr>
        <w:lastRenderedPageBreak/>
        <w:t>(4)</w:t>
      </w:r>
      <w:r w:rsidRPr="00F4742D">
        <w:rPr>
          <w:rFonts w:ascii="Angsana New" w:hAnsi="Angsana New"/>
          <w:color w:val="000000"/>
          <w:sz w:val="28"/>
        </w:rPr>
        <w:tab/>
      </w:r>
      <w:r w:rsidRPr="005F3790">
        <w:rPr>
          <w:rFonts w:ascii="Angsana New" w:hAnsi="Angsana New"/>
          <w:color w:val="000000"/>
          <w:sz w:val="28"/>
          <w:u w:val="single"/>
          <w:cs/>
        </w:rPr>
        <w:t>สินทรัพย์ทางการเงินที่แสดงด้วยมูลค่ายุติธรรมผ่านกำไรหรือขาดทุน</w:t>
      </w:r>
    </w:p>
    <w:p w14:paraId="64590FB6" w14:textId="77777777" w:rsidR="006F4E00" w:rsidRPr="00F4742D" w:rsidRDefault="006F4E00" w:rsidP="006F4E00">
      <w:pPr>
        <w:tabs>
          <w:tab w:val="left" w:pos="1260"/>
        </w:tabs>
        <w:spacing w:after="120"/>
        <w:ind w:left="1260"/>
        <w:jc w:val="thaiDistribute"/>
        <w:rPr>
          <w:rFonts w:ascii="Angsana New" w:hAnsi="Angsana New"/>
          <w:color w:val="000000"/>
          <w:sz w:val="28"/>
        </w:rPr>
      </w:pPr>
      <w:r w:rsidRPr="005F3790">
        <w:rPr>
          <w:rFonts w:ascii="Angsana New" w:hAnsi="Angsana New"/>
          <w:color w:val="000000"/>
          <w:sz w:val="28"/>
          <w:cs/>
        </w:rPr>
        <w:t>สินทรัพย์ทางการเงินที่ไม่เข้าเงื่อนไขสำหรับการวัดมูลค่าด้วยราคาทุนตัดจำหน่ายหรือด้วยมูลค่ายุติธรรมผ่านกำไรขาดทุนเบ็ดเสร็จอื่น  วัดมูลค่าด้วยมูลค่ายุติธรรมผ่านกำไรหรือขาดทุน โดยเฉพาะ</w:t>
      </w:r>
    </w:p>
    <w:p w14:paraId="47BCA9E2" w14:textId="54162DBA" w:rsidR="006F4E00" w:rsidRPr="00F4742D" w:rsidRDefault="006F4E00" w:rsidP="006F4E00">
      <w:pPr>
        <w:pStyle w:val="ListParagraph"/>
        <w:widowControl/>
        <w:numPr>
          <w:ilvl w:val="0"/>
          <w:numId w:val="8"/>
        </w:numPr>
        <w:overflowPunct/>
        <w:autoSpaceDE/>
        <w:autoSpaceDN/>
        <w:adjustRightInd/>
        <w:spacing w:after="120"/>
        <w:ind w:hanging="540"/>
        <w:contextualSpacing/>
        <w:jc w:val="thaiDistribute"/>
        <w:textAlignment w:val="auto"/>
        <w:rPr>
          <w:rFonts w:ascii="Angsana New" w:hAnsi="Angsana New"/>
          <w:color w:val="000000"/>
          <w:sz w:val="28"/>
        </w:rPr>
      </w:pPr>
      <w:r w:rsidRPr="005F3790">
        <w:rPr>
          <w:rFonts w:ascii="Angsana New" w:hAnsi="Angsana New"/>
          <w:color w:val="000000"/>
          <w:sz w:val="28"/>
          <w:cs/>
        </w:rPr>
        <w:t xml:space="preserve">เงินลงทุนในตราสารทุนที่จัดประเภทแสดงด้วยมูลค่ายุติธรรมผ่านกำไรหรือขาดทุน เว้นแต่กลุ่มบริษัทกำหนดให้เงินลงทุนในตราสารทุนที่ไม่ใช่เงินลงทุนที่ถือไว้เพื่อค้าหรือไม่เป็นสิ่งตอบแทนที่คาดว่าจะต้องจ่ายที่รับรู้โดยผู้ซื้อในการรวมธุรกิจแสดงด้วยมูลค่ายุติธรรมผ่านกำไรขาดทุนเบ็ดเสร็จอื่น ณ วันที่รับรู้รายการเมื่อเริ่มแรก </w:t>
      </w:r>
    </w:p>
    <w:p w14:paraId="2BCE2B1B" w14:textId="7962885C" w:rsidR="006F4E00" w:rsidRPr="00F4742D" w:rsidRDefault="006F4E00" w:rsidP="006F4E00">
      <w:pPr>
        <w:pStyle w:val="ListParagraph"/>
        <w:widowControl/>
        <w:numPr>
          <w:ilvl w:val="0"/>
          <w:numId w:val="8"/>
        </w:numPr>
        <w:overflowPunct/>
        <w:autoSpaceDE/>
        <w:autoSpaceDN/>
        <w:adjustRightInd/>
        <w:spacing w:after="120"/>
        <w:ind w:hanging="540"/>
        <w:jc w:val="thaiDistribute"/>
        <w:textAlignment w:val="auto"/>
        <w:rPr>
          <w:rFonts w:ascii="Angsana New" w:hAnsi="Angsana New"/>
          <w:i/>
          <w:iCs/>
          <w:color w:val="000000"/>
          <w:sz w:val="28"/>
        </w:rPr>
      </w:pPr>
      <w:r w:rsidRPr="005F3790">
        <w:rPr>
          <w:rFonts w:ascii="Angsana New" w:hAnsi="Angsana New"/>
          <w:color w:val="000000"/>
          <w:sz w:val="28"/>
          <w:cs/>
        </w:rPr>
        <w:t xml:space="preserve">ตราสารหนี้ที่ไม่เข้าเงื่อนไขราคาทุนตัดจำหน่ายหรือมูลค่ายุติธรรมผ่านกำไรขาดทุนเบ็ดเสร็จอื่นจัดประเภทแสดงด้วยมูลค่ายุติธรรมผ่านกำไรหรือขาดทุน นอกจากนี้ตราสารหนี้ที่เข้าเงื่อนไขราคาทุนตัดจำหน่ายหรือมูลค่ายุติธรรมผ่านกำไรขาดทุนเบ็ดเสร็จอื่นอาจถูกกำหนดให้แสดงด้วยมูลค่ายุติธรรมผ่านกำไรหรือขาดทุน ณ วันที่รับรู้รายการเมื่อเริ่มแรก หากการกำหนดดังกล่าวช่วยขจัดหรือลดความไม่สอดคล้องในการวัดมูลค่าหรือการรับรู้รายการอย่างมีนัยสำคัญ </w:t>
      </w:r>
      <w:r w:rsidRPr="00F4742D">
        <w:rPr>
          <w:rFonts w:ascii="Angsana New" w:hAnsi="Angsana New"/>
          <w:color w:val="000000"/>
          <w:sz w:val="28"/>
        </w:rPr>
        <w:t>(</w:t>
      </w:r>
      <w:r w:rsidRPr="005F3790">
        <w:rPr>
          <w:rFonts w:ascii="Angsana New" w:hAnsi="Angsana New"/>
          <w:color w:val="000000"/>
          <w:sz w:val="28"/>
          <w:cs/>
        </w:rPr>
        <w:t>เรียกว่า</w:t>
      </w:r>
      <w:r w:rsidRPr="00F4742D">
        <w:rPr>
          <w:rFonts w:ascii="Angsana New" w:hAnsi="Angsana New"/>
          <w:color w:val="000000"/>
          <w:sz w:val="28"/>
        </w:rPr>
        <w:t xml:space="preserve"> “</w:t>
      </w:r>
      <w:r w:rsidRPr="005F3790">
        <w:rPr>
          <w:rFonts w:ascii="Angsana New" w:hAnsi="Angsana New"/>
          <w:color w:val="000000"/>
          <w:sz w:val="28"/>
          <w:cs/>
        </w:rPr>
        <w:t>การจับคู่ไม่เหมาะสมทางการบัญชี</w:t>
      </w:r>
      <w:r w:rsidRPr="00F4742D">
        <w:rPr>
          <w:rFonts w:ascii="Angsana New" w:hAnsi="Angsana New"/>
          <w:color w:val="000000"/>
          <w:sz w:val="28"/>
        </w:rPr>
        <w:t>”)</w:t>
      </w:r>
      <w:r w:rsidRPr="005F3790">
        <w:rPr>
          <w:rFonts w:ascii="Angsana New" w:hAnsi="Angsana New"/>
          <w:color w:val="000000"/>
          <w:sz w:val="28"/>
          <w:cs/>
        </w:rPr>
        <w:t xml:space="preserve"> ที่เกิดจากการวัดมูลค่าสินทรัพย์หรือหนี้สินหรือการรับรู้ผลกำไรและขาดทุนจากรายการดังกล่าวด้วยเกณฑ์ที่แตกต่างกัน</w:t>
      </w:r>
    </w:p>
    <w:p w14:paraId="1F5862C8" w14:textId="77777777" w:rsidR="006F4E00" w:rsidRPr="00F4742D" w:rsidRDefault="006F4E00" w:rsidP="00087E30">
      <w:pPr>
        <w:pStyle w:val="ListParagraph"/>
        <w:widowControl/>
        <w:overflowPunct/>
        <w:autoSpaceDE/>
        <w:autoSpaceDN/>
        <w:adjustRightInd/>
        <w:spacing w:after="120"/>
        <w:ind w:left="540"/>
        <w:jc w:val="thaiDistribute"/>
        <w:textAlignment w:val="auto"/>
        <w:rPr>
          <w:rFonts w:ascii="Angsana New" w:hAnsi="Angsana New"/>
          <w:i/>
          <w:iCs/>
          <w:color w:val="000000"/>
          <w:sz w:val="28"/>
        </w:rPr>
      </w:pPr>
      <w:r w:rsidRPr="005F3790">
        <w:rPr>
          <w:rFonts w:ascii="Angsana New" w:hAnsi="Angsana New"/>
          <w:i/>
          <w:iCs/>
          <w:color w:val="000000"/>
          <w:sz w:val="28"/>
          <w:cs/>
        </w:rPr>
        <w:t>การด้อยค่าของสินทรัพย์ทางการเงิน</w:t>
      </w:r>
    </w:p>
    <w:p w14:paraId="1CD2606F" w14:textId="77777777" w:rsidR="006F4E00" w:rsidRPr="00F4742D" w:rsidRDefault="006F4E00" w:rsidP="00087E30">
      <w:pPr>
        <w:pStyle w:val="ListParagraph"/>
        <w:tabs>
          <w:tab w:val="left" w:pos="1260"/>
        </w:tabs>
        <w:spacing w:after="120"/>
        <w:ind w:left="540"/>
        <w:jc w:val="thaiDistribute"/>
        <w:rPr>
          <w:rFonts w:ascii="Angsana New" w:hAnsi="Angsana New"/>
          <w:color w:val="000000"/>
          <w:spacing w:val="-6"/>
          <w:sz w:val="28"/>
        </w:rPr>
      </w:pPr>
      <w:r w:rsidRPr="005F3790">
        <w:rPr>
          <w:rFonts w:ascii="Angsana New" w:hAnsi="Angsana New"/>
          <w:color w:val="000000"/>
          <w:spacing w:val="-6"/>
          <w:sz w:val="28"/>
          <w:cs/>
        </w:rPr>
        <w:t>กลุ่มบริษัทรับรู้ค่าเผื่อผลขาดทุนสำหรับผลขาดทุนด้านเครดิตที่คาดว่าจะเกิดขึ้นกับเงินลงทุนในตราสารหนี้ที่วัดมูลค่าด้วยราคาทุนตัดจำหน่ายหรือด้วยมูลค่ายุติธรรมผ่านกำไรขาดทุนเบ็ดเสร็จอื่น ลูกหนี้ และสินทรัพย์ที่เกิดจากสัญญา และสัญญาค้ำประกันทางการเงิน จำนวนเงินของผลขาดทุนด้านเครดิตที่คาดว่าจะเกิดขึ้นจะถูกวัดมูลค่าใหม่ทุกวันที่รายงานเพื่อให้สะท้อนการเปลี่ยนแปลงของความเสี่ยงด้านเครดิตจากที่เคยรับรู้รายการเมื่อเริ่มแรกของเครื่องมือทางการเงินที่เกี่ยวข้อง</w:t>
      </w:r>
    </w:p>
    <w:p w14:paraId="4DCA4AA1" w14:textId="671FD8B0" w:rsidR="006F4E00" w:rsidRPr="00F4742D" w:rsidRDefault="006F4E00" w:rsidP="00087E30">
      <w:pPr>
        <w:pStyle w:val="ListParagraph"/>
        <w:tabs>
          <w:tab w:val="left" w:pos="1260"/>
        </w:tabs>
        <w:spacing w:after="120"/>
        <w:ind w:left="540"/>
        <w:jc w:val="thaiDistribute"/>
        <w:rPr>
          <w:rFonts w:ascii="Angsana New" w:hAnsi="Angsana New"/>
          <w:color w:val="000000"/>
          <w:sz w:val="28"/>
        </w:rPr>
      </w:pPr>
      <w:r w:rsidRPr="005F3790">
        <w:rPr>
          <w:rFonts w:ascii="Angsana New" w:hAnsi="Angsana New"/>
          <w:color w:val="000000"/>
          <w:sz w:val="28"/>
          <w:cs/>
        </w:rPr>
        <w:t>กลุ่มบริษัทต้องรับรู้ค่าเผื่อผลขาดทุนด้านเครดิตที่คาดว่าจะเกิดขึ้นตลอดอายุเสมอสำหรับลูกหนี้</w:t>
      </w:r>
      <w:r w:rsidR="00975FA7" w:rsidRPr="005F3790">
        <w:rPr>
          <w:rFonts w:ascii="Angsana New" w:hAnsi="Angsana New" w:hint="cs"/>
          <w:color w:val="000000"/>
          <w:sz w:val="28"/>
          <w:cs/>
        </w:rPr>
        <w:t>ธุรกิจหลักทรัพย์และสัญญาซื้อขายล่วงหน้า</w:t>
      </w:r>
      <w:r w:rsidR="00EE6B94" w:rsidRPr="005F3790">
        <w:rPr>
          <w:rFonts w:ascii="Angsana New" w:hAnsi="Angsana New" w:hint="cs"/>
          <w:color w:val="000000"/>
          <w:sz w:val="28"/>
          <w:cs/>
        </w:rPr>
        <w:t xml:space="preserve"> เงินลงทุน</w:t>
      </w:r>
      <w:r w:rsidR="003C6404">
        <w:rPr>
          <w:rFonts w:ascii="Angsana New" w:hAnsi="Angsana New" w:hint="cs"/>
          <w:color w:val="000000"/>
          <w:sz w:val="28"/>
          <w:cs/>
        </w:rPr>
        <w:t>ในตราสารหนี้</w:t>
      </w:r>
      <w:r w:rsidR="00F364AC" w:rsidRPr="005F3790">
        <w:rPr>
          <w:rFonts w:ascii="Angsana New" w:hAnsi="Angsana New" w:hint="cs"/>
          <w:color w:val="000000"/>
          <w:sz w:val="28"/>
          <w:cs/>
        </w:rPr>
        <w:t xml:space="preserve"> เงินให้กู้ยืม</w:t>
      </w:r>
      <w:r w:rsidRPr="005F3790">
        <w:rPr>
          <w:rFonts w:ascii="Angsana New" w:hAnsi="Angsana New"/>
          <w:color w:val="000000"/>
          <w:sz w:val="28"/>
          <w:cs/>
        </w:rPr>
        <w:t xml:space="preserve"> </w:t>
      </w:r>
      <w:r w:rsidR="00883DCA">
        <w:rPr>
          <w:rFonts w:ascii="Angsana New" w:hAnsi="Angsana New" w:hint="cs"/>
          <w:color w:val="000000"/>
          <w:sz w:val="28"/>
          <w:cs/>
        </w:rPr>
        <w:t>และ</w:t>
      </w:r>
      <w:r w:rsidRPr="005F3790">
        <w:rPr>
          <w:rFonts w:ascii="Angsana New" w:hAnsi="Angsana New"/>
          <w:color w:val="000000"/>
          <w:sz w:val="28"/>
          <w:cs/>
        </w:rPr>
        <w:t>สินทรัพย์ที่เกิดจากสัญญา ผลขาดทุนด้านเครดิตที่คาดว่าจะเกิดขึ้นกับสินทรัพย์ทางการเงินเหล่านี้ ประมาณการโดยใช้ตารางการตั้งสำรองขึ้นอยู่กับข้อมูลผลขาดทุนด้านเครดิตจากประสบการณ์ในอดีตของกลุ่มบริษัทปรับปรุงด้วยปัจจัยเฉพาะของผู้กู้ยืม สภาวการณ์ทางเศรษฐกิจทั่วไป และการประเมินทิศทางทั้งในปัจจุบันและในอนาคต ณ วันที่รายงาน รวมถึงมูลค่าเงินตามเวลาตามความเหมาะสม</w:t>
      </w:r>
    </w:p>
    <w:p w14:paraId="649DE731" w14:textId="77777777" w:rsidR="006F4E00" w:rsidRPr="00F4742D" w:rsidRDefault="006F4E00" w:rsidP="00087E30">
      <w:pPr>
        <w:pStyle w:val="ListParagraph"/>
        <w:tabs>
          <w:tab w:val="left" w:pos="1260"/>
        </w:tabs>
        <w:spacing w:after="120"/>
        <w:ind w:left="540"/>
        <w:jc w:val="thaiDistribute"/>
        <w:rPr>
          <w:rFonts w:ascii="Angsana New" w:hAnsi="Angsana New"/>
          <w:color w:val="000000"/>
          <w:sz w:val="28"/>
        </w:rPr>
      </w:pPr>
      <w:r w:rsidRPr="005F3790">
        <w:rPr>
          <w:rFonts w:ascii="Angsana New" w:hAnsi="Angsana New"/>
          <w:color w:val="000000"/>
          <w:sz w:val="28"/>
          <w:cs/>
        </w:rPr>
        <w:t xml:space="preserve">สำหรับเครื่องมือทางการเงินอื่นทั้งหมด กลุ่มบริษัทรับรู้ค่าเผื่อผลขาดทุนด้านเครดิตที่คาดว่าจะเกิดขึ้นตลอดอายุ เมื่อมีการเพิ่มขึ้นอย่างมีนัยสำคัญในความเสี่ยงด้านเครดิตตั้งแต่รับรู้รายการเมื่อเริ่มแรก แต่อย่างไรก็ตามหากความเสี่ยงด้านเครดิตของเครื่องมือทางการเงินไม่เพิ่มขึ้นอย่างมีนัยสำคัญตั้งแต่รับรู้รายการเมื่อเริ่มแรก กลุ่มบริษัทวัดมูลค่าของค่าเผื่อผลขาดทุนสำหรับเครื่องมือทางการเงินนั้นด้วยจำนวนเงินที่เท่ากับผลขาดทุนด้านเครดิตที่คาดว่าจะเกิดขึ้นใน </w:t>
      </w:r>
      <w:r w:rsidRPr="00F4742D">
        <w:rPr>
          <w:rFonts w:ascii="Angsana New" w:hAnsi="Angsana New"/>
          <w:color w:val="000000"/>
          <w:sz w:val="28"/>
        </w:rPr>
        <w:t xml:space="preserve">12 </w:t>
      </w:r>
      <w:r w:rsidRPr="005F3790">
        <w:rPr>
          <w:rFonts w:ascii="Angsana New" w:hAnsi="Angsana New"/>
          <w:color w:val="000000"/>
          <w:sz w:val="28"/>
          <w:cs/>
        </w:rPr>
        <w:t>เดือนข้างหน้า</w:t>
      </w:r>
    </w:p>
    <w:p w14:paraId="18BB2170" w14:textId="488183B0" w:rsidR="006F4E00" w:rsidRDefault="006F4E00" w:rsidP="00087E30">
      <w:pPr>
        <w:pStyle w:val="ListParagraph"/>
        <w:tabs>
          <w:tab w:val="left" w:pos="1260"/>
        </w:tabs>
        <w:spacing w:after="120"/>
        <w:ind w:left="54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5F3790">
        <w:rPr>
          <w:rFonts w:ascii="Angsana New" w:hAnsi="Angsana New"/>
          <w:color w:val="000000"/>
          <w:spacing w:val="-2"/>
          <w:sz w:val="28"/>
          <w:cs/>
        </w:rPr>
        <w:t xml:space="preserve">ผลขาดทุนด้านเครดิตที่คาดว่าจะเกิดขึ้นตลอดอายุแสดงถึงผลขาดทุนด้านเครดิตที่คาดว่าจะเกิดขึ้นจากเหตุการณ์ปฏิบัติผิดสัญญาที่มีความเป็นไปได้ว่าจะเกิดขึ้นตลอดอายุของเครื่องมือทางการเงินที่คาดไว้ ในทางกลับกันผลขาดทุนด้านเครดิตที่คาดว่าจะเกิดขึ้นใน </w:t>
      </w:r>
      <w:r w:rsidRPr="00F4742D">
        <w:rPr>
          <w:rFonts w:ascii="Angsana New" w:hAnsi="Angsana New"/>
          <w:color w:val="000000"/>
          <w:spacing w:val="-2"/>
          <w:sz w:val="28"/>
        </w:rPr>
        <w:t xml:space="preserve">12 </w:t>
      </w:r>
      <w:r w:rsidRPr="005F3790">
        <w:rPr>
          <w:rFonts w:ascii="Angsana New" w:hAnsi="Angsana New"/>
          <w:color w:val="000000"/>
          <w:spacing w:val="-2"/>
          <w:sz w:val="28"/>
          <w:cs/>
        </w:rPr>
        <w:t xml:space="preserve">เดือนข้างหน้าแสดงถึงสัดส่วนของผลขาดทุนด้านเครดิตที่คาดว่าจะเกิดตลอดอายุที่คาดว่าจะเกิดจากเหตุการณ์ปฏิบัติผิดสัญญาของเครื่องมือทางการเงินที่มีความเป็นไปได้ว่าจะเกิดขึ้นภายใน </w:t>
      </w:r>
      <w:r w:rsidRPr="00F4742D">
        <w:rPr>
          <w:rFonts w:ascii="Angsana New" w:hAnsi="Angsana New"/>
          <w:color w:val="000000"/>
          <w:spacing w:val="-2"/>
          <w:sz w:val="28"/>
        </w:rPr>
        <w:t xml:space="preserve">12 </w:t>
      </w:r>
      <w:r w:rsidRPr="005F3790">
        <w:rPr>
          <w:rFonts w:ascii="Angsana New" w:hAnsi="Angsana New"/>
          <w:color w:val="000000"/>
          <w:spacing w:val="-2"/>
          <w:sz w:val="28"/>
          <w:cs/>
        </w:rPr>
        <w:t>เดือนหลังจากวันที่รายงาน</w:t>
      </w:r>
    </w:p>
    <w:p w14:paraId="2BA5DBB8" w14:textId="77777777" w:rsidR="007560C6" w:rsidRPr="00F4742D" w:rsidRDefault="007560C6" w:rsidP="00087E30">
      <w:pPr>
        <w:pStyle w:val="ListParagraph"/>
        <w:tabs>
          <w:tab w:val="left" w:pos="1260"/>
        </w:tabs>
        <w:spacing w:after="120"/>
        <w:ind w:left="540"/>
        <w:jc w:val="thaiDistribute"/>
        <w:rPr>
          <w:rFonts w:ascii="Angsana New" w:hAnsi="Angsana New"/>
          <w:color w:val="000000"/>
          <w:spacing w:val="-2"/>
          <w:sz w:val="28"/>
        </w:rPr>
      </w:pPr>
    </w:p>
    <w:p w14:paraId="5DFE88F9" w14:textId="77777777" w:rsidR="006F4E00" w:rsidRPr="00F4742D" w:rsidRDefault="006F4E00" w:rsidP="006F4E00">
      <w:pPr>
        <w:pStyle w:val="ListParagraph"/>
        <w:widowControl/>
        <w:numPr>
          <w:ilvl w:val="0"/>
          <w:numId w:val="9"/>
        </w:numPr>
        <w:tabs>
          <w:tab w:val="left" w:pos="1170"/>
        </w:tabs>
        <w:overflowPunct/>
        <w:autoSpaceDE/>
        <w:autoSpaceDN/>
        <w:adjustRightInd/>
        <w:spacing w:after="120"/>
        <w:ind w:left="1170" w:hanging="450"/>
        <w:jc w:val="thaiDistribute"/>
        <w:textAlignment w:val="auto"/>
        <w:rPr>
          <w:rFonts w:ascii="Angsana New" w:hAnsi="Angsana New"/>
          <w:color w:val="000000"/>
          <w:sz w:val="28"/>
          <w:u w:val="single"/>
        </w:rPr>
      </w:pPr>
      <w:r w:rsidRPr="005F3790">
        <w:rPr>
          <w:rFonts w:ascii="Angsana New" w:hAnsi="Angsana New"/>
          <w:color w:val="000000"/>
          <w:sz w:val="28"/>
          <w:u w:val="single"/>
          <w:cs/>
        </w:rPr>
        <w:lastRenderedPageBreak/>
        <w:t>นโยบายการตัดรายการ</w:t>
      </w:r>
    </w:p>
    <w:p w14:paraId="08D996A5" w14:textId="66BACFC3" w:rsidR="006F4E00" w:rsidRPr="00F4742D" w:rsidRDefault="006F4E00" w:rsidP="006F4E00">
      <w:pPr>
        <w:tabs>
          <w:tab w:val="left" w:pos="1260"/>
        </w:tabs>
        <w:spacing w:after="120"/>
        <w:ind w:left="1170"/>
        <w:jc w:val="thaiDistribute"/>
        <w:rPr>
          <w:rFonts w:ascii="Angsana New" w:hAnsi="Angsana New"/>
          <w:color w:val="000000"/>
          <w:sz w:val="28"/>
        </w:rPr>
      </w:pPr>
      <w:r w:rsidRPr="005F3790">
        <w:rPr>
          <w:rFonts w:ascii="Angsana New" w:hAnsi="Angsana New"/>
          <w:color w:val="000000"/>
          <w:sz w:val="28"/>
          <w:cs/>
        </w:rPr>
        <w:t>กลุ่มบริษัทตัดรายการสินทรัพย์ทางการเงินเมื่อมีข้อมูลที่บ่งชี้ว่าลูกหนี้มีปัญหาด้านการเงินอย่างร้ายแรงและไม่มีความเป็นไปได้ที่จะได้รับคืน เช่น เมื่อลูกหนี้อยู่ระหว่างชำระบัญชี หรือล้มละลาย สินทรัพย์ทางการเงินที่ถูกตัดรายการอาจขึ้นอยู่กับวิธีการบังคับภายใต้กระบวนการทวงถามของกลุ่มบริษัท โดยใช้คำปรึกษาทางกฎหมายตามความเหมาะสม เงินที่ได้รับคืนรับรู้ในกำไรหรือขาดทุน</w:t>
      </w:r>
    </w:p>
    <w:p w14:paraId="1E74F7C8" w14:textId="77777777" w:rsidR="006F4E00" w:rsidRPr="00F4742D" w:rsidRDefault="006F4E00" w:rsidP="006F4E00">
      <w:pPr>
        <w:pStyle w:val="ListParagraph"/>
        <w:widowControl/>
        <w:numPr>
          <w:ilvl w:val="0"/>
          <w:numId w:val="9"/>
        </w:numPr>
        <w:tabs>
          <w:tab w:val="left" w:pos="1170"/>
        </w:tabs>
        <w:overflowPunct/>
        <w:autoSpaceDE/>
        <w:autoSpaceDN/>
        <w:adjustRightInd/>
        <w:spacing w:after="120"/>
        <w:ind w:left="1170" w:hanging="450"/>
        <w:jc w:val="thaiDistribute"/>
        <w:textAlignment w:val="auto"/>
        <w:rPr>
          <w:rFonts w:ascii="Angsana New" w:hAnsi="Angsana New"/>
          <w:color w:val="000000"/>
          <w:sz w:val="28"/>
          <w:u w:val="single"/>
        </w:rPr>
      </w:pPr>
      <w:r w:rsidRPr="005F3790">
        <w:rPr>
          <w:rFonts w:ascii="Angsana New" w:hAnsi="Angsana New"/>
          <w:color w:val="000000"/>
          <w:sz w:val="28"/>
          <w:u w:val="single"/>
          <w:cs/>
        </w:rPr>
        <w:t>การวัดมูลค่าและการรับรู้รายการผลขาดทุนด้านเครดิตที่คาดว่าจะเกิดขึ้น</w:t>
      </w:r>
    </w:p>
    <w:p w14:paraId="08528435" w14:textId="77777777" w:rsidR="006F4E00" w:rsidRPr="00F4742D" w:rsidRDefault="006F4E00" w:rsidP="006F4E00">
      <w:pPr>
        <w:tabs>
          <w:tab w:val="left" w:pos="1260"/>
        </w:tabs>
        <w:spacing w:after="120"/>
        <w:ind w:left="1170"/>
        <w:jc w:val="thaiDistribute"/>
        <w:rPr>
          <w:rFonts w:ascii="Angsana New" w:hAnsi="Angsana New"/>
          <w:color w:val="000000"/>
          <w:sz w:val="28"/>
        </w:rPr>
      </w:pPr>
      <w:r w:rsidRPr="005F3790">
        <w:rPr>
          <w:rFonts w:ascii="Angsana New" w:hAnsi="Angsana New"/>
          <w:color w:val="000000"/>
          <w:sz w:val="28"/>
          <w:cs/>
        </w:rPr>
        <w:t xml:space="preserve">การวัดมูลค่าของผลขาดทุนด้านเครดิตที่คาดว่าจะเกิดขึ้นเป็นการคำนวณความน่าจะเป็นของการปฏิบัติผิดสัญญา ร้อยละของความเสียหายที่อาจจะเกิดขึ้นเมื่อลูกหนี้ปฏิบัติผิดสัญญา </w:t>
      </w:r>
      <w:r w:rsidRPr="00F4742D">
        <w:rPr>
          <w:rFonts w:ascii="Angsana New" w:hAnsi="Angsana New"/>
          <w:color w:val="000000"/>
          <w:sz w:val="28"/>
        </w:rPr>
        <w:t>(</w:t>
      </w:r>
      <w:r w:rsidRPr="005F3790">
        <w:rPr>
          <w:rFonts w:ascii="Angsana New" w:hAnsi="Angsana New"/>
          <w:color w:val="000000"/>
          <w:sz w:val="28"/>
          <w:cs/>
        </w:rPr>
        <w:t>เช่น ผลกระทบของความเสียหายหากมีการผิดสัญญา</w:t>
      </w:r>
      <w:r w:rsidRPr="00F4742D">
        <w:rPr>
          <w:rFonts w:ascii="Angsana New" w:hAnsi="Angsana New"/>
          <w:color w:val="000000"/>
          <w:sz w:val="28"/>
        </w:rPr>
        <w:t>)</w:t>
      </w:r>
      <w:r w:rsidRPr="005F3790">
        <w:rPr>
          <w:rFonts w:ascii="Angsana New" w:hAnsi="Angsana New"/>
          <w:color w:val="000000"/>
          <w:sz w:val="28"/>
          <w:cs/>
        </w:rPr>
        <w:t xml:space="preserve"> และยอดหนี้เมื่อลูกหนี้ปฏิบัติผิดสัญญา การประเมินคำนวณความน่าจะเป็นของการปฏิบัติผิดสัญญาและร้อยละของความเสียหายที่อาจจะเกิดขึ้นเมื่อลูกหนี้ปฏิบัติผิดสัญญาขึ้นอยู่กับข้อมูลในอดีตปรับปรุงด้วยการคาดการณ์เหตุการณ์ในอนาคต สำหรับยอดหนี้เมื่อลูกหนี้ปฏิบัติผิดสัญญาของสินทรัพย์ทางการเงินแสดงโดยมูลค่าตามบัญชีขั้นต้นของสินทรัพย์ ณ วันที่รายงาน สำหรับสัญญาค้ำประกันทางการเงิน ความเสี่ยงรวมถึงจำนวนเงินที่ถูกเบิกใช้ ณ วันที่รายงานและจำนวนเงินที่เพิ่มขึ้นใด ๆ ที่คาดว่าจะถูกเบิกใช้ในอนาคตโดยวันที่ผิดสัญญาถูกประเมินโดยขึ้นอยู่กับแนวโน้มในอดีต กลุ่มบริษัททำความเข้าใจความจำเป็นด้านการเงินในอนาคตโดยเฉพาะเจาะจงของลูกหนี้และข้อมูลการคาดการณ์เหตุการณ์ในอนาคตที่เกี่ยวข้องอื่น ๆ</w:t>
      </w:r>
    </w:p>
    <w:p w14:paraId="60A6A2D8" w14:textId="77777777" w:rsidR="006F4E00" w:rsidRPr="00F4742D" w:rsidRDefault="006F4E00" w:rsidP="00087E30">
      <w:pPr>
        <w:tabs>
          <w:tab w:val="left" w:pos="1260"/>
        </w:tabs>
        <w:spacing w:after="120"/>
        <w:ind w:left="540"/>
        <w:jc w:val="thaiDistribute"/>
        <w:rPr>
          <w:rFonts w:ascii="Angsana New" w:hAnsi="Angsana New"/>
          <w:color w:val="000000"/>
          <w:sz w:val="28"/>
        </w:rPr>
      </w:pPr>
      <w:r w:rsidRPr="005F3790">
        <w:rPr>
          <w:rFonts w:ascii="Angsana New" w:hAnsi="Angsana New"/>
          <w:color w:val="000000"/>
          <w:sz w:val="28"/>
          <w:cs/>
        </w:rPr>
        <w:t xml:space="preserve">สำหรับสินทรัพย์ทางการเงิน ผลขาดทุนด้านเครดิตที่คาดว่าจะเกิดขึ้นประมาณการด้วยผลต่างระหว่างกระแสเงินสดตามสัญญาทั้งหมดซึ่งกลุ่มบริษัทต้องได้รับและกระแสเงินสดทั้งหมดซึ่งกลุ่มบริษัทคาดว่าจะได้รับคิดลดด้วยอัตราดอกเบี้ยที่แท้จริงเมื่อเริ่มแรก </w:t>
      </w:r>
    </w:p>
    <w:p w14:paraId="73C21E25" w14:textId="27C15929" w:rsidR="006F4E00" w:rsidRPr="00F4742D" w:rsidRDefault="006F4E00" w:rsidP="00087E30">
      <w:pPr>
        <w:tabs>
          <w:tab w:val="left" w:pos="1260"/>
        </w:tabs>
        <w:spacing w:after="120"/>
        <w:ind w:left="540"/>
        <w:jc w:val="thaiDistribute"/>
        <w:rPr>
          <w:rFonts w:ascii="Angsana New" w:hAnsi="Angsana New"/>
          <w:color w:val="000000"/>
          <w:spacing w:val="-4"/>
          <w:sz w:val="28"/>
        </w:rPr>
      </w:pPr>
      <w:r w:rsidRPr="005F3790">
        <w:rPr>
          <w:rFonts w:ascii="Angsana New" w:hAnsi="Angsana New"/>
          <w:color w:val="000000"/>
          <w:spacing w:val="-4"/>
          <w:sz w:val="28"/>
          <w:cs/>
        </w:rPr>
        <w:t>สำหรับสัญญาค้ำประกันทางการเงิน กลุ่มบริษัทต้องชำระเงินเฉพาะในกรณีที่ลูกหนี้ปฏิบัติผิดสัญญาซึ่งเป็นไปตามเงื่อนไขของเครื่องมือทางการเงินที่มีการค้ำประกัน ค่าเผื่อผลขาดทุนที่คาดว่าจะเกิดขึ้นคือประมาณการจ่ายเงินชดเชยที่จะจ่ายให้ผู้ถือสัญญาสำหรับผลขาดทุนด้านเครดิตหักจำนวนเงินที่กลุ่มบริษัทคาดว่าจะได้รับจากผู้ถือสัญญา ลูกหนี้ หรือบุคคลใด</w:t>
      </w:r>
    </w:p>
    <w:p w14:paraId="790B5DEF" w14:textId="77777777" w:rsidR="006F4E00" w:rsidRPr="00F4742D" w:rsidRDefault="006F4E00" w:rsidP="00087E30">
      <w:pPr>
        <w:tabs>
          <w:tab w:val="left" w:pos="1260"/>
        </w:tabs>
        <w:spacing w:after="120"/>
        <w:ind w:left="540"/>
        <w:jc w:val="thaiDistribute"/>
        <w:rPr>
          <w:rFonts w:ascii="Angsana New" w:hAnsi="Angsana New"/>
          <w:color w:val="000000"/>
          <w:sz w:val="28"/>
        </w:rPr>
      </w:pPr>
      <w:r w:rsidRPr="005F3790">
        <w:rPr>
          <w:rFonts w:ascii="Angsana New" w:hAnsi="Angsana New"/>
          <w:color w:val="000000"/>
          <w:sz w:val="28"/>
          <w:cs/>
        </w:rPr>
        <w:t xml:space="preserve">หากกลุ่มบริษัทวัดมูลค่าของค่าเผื่อผลขาดทุนของเครื่องมือทางการเงินด้วยจำนวนเงินที่เท่ากับค่าเผื่อผลขาดทุนด้านเครดิตที่คาดว่าจะเกิดขึ้นตลอดอายุในรอบระยะเวลารายงานก่อน แต่ ณ วันที่รายงานปัจจุบัน พิจารณาแล้วเห็นว่าไม่ต้องถือปฏิบัติ กลุ่มบริษัทต้องวัดมูลค่าของค่าเผื่อผลขาดทุนด้วยจำนวนเงินที่เท่ากับผลขาดทุนด้านเครดิตที่คาดว่าจะเกิดขึ้นใน </w:t>
      </w:r>
      <w:r w:rsidRPr="00F4742D">
        <w:rPr>
          <w:rFonts w:ascii="Angsana New" w:hAnsi="Angsana New"/>
          <w:color w:val="000000"/>
          <w:sz w:val="28"/>
        </w:rPr>
        <w:t xml:space="preserve">12 </w:t>
      </w:r>
      <w:r w:rsidRPr="005F3790">
        <w:rPr>
          <w:rFonts w:ascii="Angsana New" w:hAnsi="Angsana New"/>
          <w:color w:val="000000"/>
          <w:sz w:val="28"/>
          <w:cs/>
        </w:rPr>
        <w:t>เดือนข้างหน้า ณ วันที่รายงานปัจจุบัน เว้นแต่สินทรัพย์เหล่านั้นใช้วิธีการอย่างง่าย</w:t>
      </w:r>
    </w:p>
    <w:p w14:paraId="441F9AA0" w14:textId="3F5B4BB6" w:rsidR="00280DB0" w:rsidRPr="00F4742D" w:rsidRDefault="006F4E00" w:rsidP="00087E30">
      <w:pPr>
        <w:tabs>
          <w:tab w:val="left" w:pos="1260"/>
        </w:tabs>
        <w:ind w:left="540"/>
        <w:jc w:val="thaiDistribute"/>
        <w:rPr>
          <w:rFonts w:ascii="Angsana New" w:hAnsi="Angsana New"/>
          <w:color w:val="000000"/>
          <w:sz w:val="28"/>
        </w:rPr>
      </w:pPr>
      <w:r w:rsidRPr="005F3790">
        <w:rPr>
          <w:rFonts w:ascii="Angsana New" w:hAnsi="Angsana New"/>
          <w:color w:val="000000"/>
          <w:sz w:val="28"/>
          <w:cs/>
        </w:rPr>
        <w:t>กลุ่มบริษัทรับรู้ผลกำไรหรือขาดทุนจากการด้อยค่าในกำไรหรือขาดทุนสำหรับเครื่องมือทางการเงินทั้งหมดเพื่อปรับปรุงมูลค่าตามบัญชีที่เกี่ยวข้องผ่านบัญชีค่าเผื่อผลขาดทุน เว้นแต่เงินลงทุนในตราสารหนี้ที่วัดมูลค่าด้วยมูลค่ายุติธรรมผ่านกำไรขาดทุนเบ็ดเสร็จอื่น ซึ่งค่าเผื่อผลขาดทุนรับรู้ในกำไรขาดทุนเบ็ดเสร็จอื่นและสำรองการวัดมูลค่าเงินลงทุนสะสม</w:t>
      </w:r>
    </w:p>
    <w:p w14:paraId="0B7BCF42" w14:textId="77777777" w:rsidR="006F4E00" w:rsidRPr="00F4742D" w:rsidRDefault="006F4E00" w:rsidP="00087E30">
      <w:pPr>
        <w:spacing w:before="120" w:after="120"/>
        <w:ind w:left="540"/>
        <w:jc w:val="thaiDistribute"/>
        <w:rPr>
          <w:rFonts w:ascii="Angsana New" w:hAnsi="Angsana New"/>
          <w:i/>
          <w:iCs/>
          <w:color w:val="000000"/>
          <w:sz w:val="28"/>
        </w:rPr>
      </w:pPr>
      <w:r w:rsidRPr="005F3790">
        <w:rPr>
          <w:rFonts w:ascii="Angsana New" w:hAnsi="Angsana New"/>
          <w:i/>
          <w:iCs/>
          <w:color w:val="000000"/>
          <w:sz w:val="28"/>
          <w:cs/>
        </w:rPr>
        <w:t>การตัดรายการของสินทรัพย์ทางการเงิน</w:t>
      </w:r>
    </w:p>
    <w:p w14:paraId="27CAD65E" w14:textId="63351470" w:rsidR="006F4E00" w:rsidRPr="00F4742D" w:rsidRDefault="006F4E00" w:rsidP="00087E30">
      <w:pPr>
        <w:tabs>
          <w:tab w:val="left" w:pos="1260"/>
        </w:tabs>
        <w:spacing w:after="120"/>
        <w:ind w:left="540"/>
        <w:jc w:val="thaiDistribute"/>
        <w:rPr>
          <w:rFonts w:ascii="Angsana New" w:hAnsi="Angsana New"/>
          <w:color w:val="000000"/>
          <w:sz w:val="28"/>
        </w:rPr>
      </w:pPr>
      <w:r w:rsidRPr="005F3790">
        <w:rPr>
          <w:rFonts w:ascii="Angsana New" w:hAnsi="Angsana New"/>
          <w:color w:val="000000"/>
          <w:sz w:val="28"/>
          <w:cs/>
        </w:rPr>
        <w:t>กลุ่มบริษัทตัดรายการสินทรัพย์ทางการเงิน</w:t>
      </w:r>
      <w:r w:rsidRPr="00F4742D">
        <w:rPr>
          <w:rFonts w:ascii="Angsana New" w:hAnsi="Angsana New"/>
          <w:color w:val="000000"/>
          <w:sz w:val="28"/>
        </w:rPr>
        <w:t xml:space="preserve"> </w:t>
      </w:r>
      <w:r w:rsidRPr="005F3790">
        <w:rPr>
          <w:rFonts w:ascii="Angsana New" w:hAnsi="Angsana New"/>
          <w:color w:val="000000"/>
          <w:sz w:val="28"/>
          <w:cs/>
        </w:rPr>
        <w:t>เฉพาะเมื่อสิทธิตามสัญญาที่จะได้รับกระแสเงินสดจากสินทรัพย์ทางการเงินหมดอายุ หรือเมื่</w:t>
      </w:r>
      <w:r w:rsidR="00060BA7" w:rsidRPr="005F3790">
        <w:rPr>
          <w:rFonts w:ascii="Angsana New" w:hAnsi="Angsana New" w:hint="cs"/>
          <w:color w:val="000000"/>
          <w:sz w:val="28"/>
          <w:cs/>
        </w:rPr>
        <w:t>อ</w:t>
      </w:r>
      <w:r w:rsidRPr="005F3790">
        <w:rPr>
          <w:rFonts w:ascii="Angsana New" w:hAnsi="Angsana New"/>
          <w:color w:val="000000"/>
          <w:sz w:val="28"/>
          <w:cs/>
        </w:rPr>
        <w:t>สินทรัพย์ทางการเงิน</w:t>
      </w:r>
      <w:r w:rsidR="00060BA7" w:rsidRPr="005F3790">
        <w:rPr>
          <w:rFonts w:ascii="Angsana New" w:hAnsi="Angsana New" w:hint="cs"/>
          <w:color w:val="000000"/>
          <w:sz w:val="28"/>
          <w:cs/>
        </w:rPr>
        <w:t>ได้</w:t>
      </w:r>
      <w:r w:rsidRPr="005F3790">
        <w:rPr>
          <w:rFonts w:ascii="Angsana New" w:hAnsi="Angsana New"/>
          <w:color w:val="000000"/>
          <w:sz w:val="28"/>
          <w:cs/>
        </w:rPr>
        <w:t>โอนความเสี่ยงและผลตอบแทนของความเป็นเจ้าของเกือบทั้งหมดของสินทรัพย์ให้กิจการอื่น หากกลุ่มบริษัทไม่ได้โอนหรือไม่ได้คงไว้ซึ่งความเสี่ยงและผลตอบแทนของความเป็นเจ้าของและยังคงมีการควบคุมสินทรัพย์ที่โอน กลุ่มบริษัทรับรู้ส่วนได้เสียในสินทรัพย์และหนี้สินที่เกี่ยวข้องกับจำนวนเงินที่อาจต้องจ่าย หาก</w:t>
      </w:r>
      <w:r w:rsidRPr="005F3790">
        <w:rPr>
          <w:rFonts w:ascii="Angsana New" w:hAnsi="Angsana New"/>
          <w:color w:val="000000"/>
          <w:sz w:val="28"/>
          <w:cs/>
        </w:rPr>
        <w:lastRenderedPageBreak/>
        <w:t>กลุ่มบริษัท ยังคงไว้ซึ่งความเสี่ยงและผลตอบแทนของความเป็นเจ้าของสินทรัพย์ทางการเงินที่โอน กลุ่มบริษัท ยังคงรับรู้สินทรัพย์ทางการเงินและรับรู้การกู้ยืมที่มีหลักประกันสำหรับสิ่งตอบแทนที่ได้รับ</w:t>
      </w:r>
    </w:p>
    <w:p w14:paraId="2B8EA140" w14:textId="77777777" w:rsidR="0025243F" w:rsidRPr="00F4742D" w:rsidRDefault="006F4E00" w:rsidP="00087E30">
      <w:pPr>
        <w:tabs>
          <w:tab w:val="left" w:pos="1260"/>
        </w:tabs>
        <w:spacing w:after="240"/>
        <w:ind w:left="540"/>
        <w:jc w:val="thaiDistribute"/>
        <w:rPr>
          <w:rFonts w:ascii="Angsana New" w:hAnsi="Angsana New"/>
          <w:color w:val="000000"/>
          <w:sz w:val="28"/>
        </w:rPr>
      </w:pPr>
      <w:r w:rsidRPr="005F3790">
        <w:rPr>
          <w:rFonts w:ascii="Angsana New" w:hAnsi="Angsana New"/>
          <w:color w:val="000000"/>
          <w:sz w:val="28"/>
          <w:cs/>
        </w:rPr>
        <w:t>ณ วันที่ตัดรายการสินทรัพย์ทางการเงินที่วัดมูลค่าด้วยราคาทุนตัดจำหน่าย ผลต่างระหว่างมูลค่าตามบัญชีของสินทรัพย์และผลรวมของสิ่งตอบแทนที่คาดว่าจะได้รับและค้างรับรับรู้ในกำไรหรือขาดทุน นอกจากนี้ ณ วันที่ตัดรายการของเงินลงทุนในตราสารหนี้ที่จัดประเภทด้วยมูลค่ายุติธรรมผ่านกำไรขาดทุนเบ็ดเสร็จอื่น</w:t>
      </w:r>
      <w:r w:rsidRPr="00F4742D">
        <w:rPr>
          <w:rFonts w:ascii="Angsana New" w:hAnsi="Angsana New"/>
          <w:color w:val="000000"/>
          <w:sz w:val="28"/>
        </w:rPr>
        <w:t xml:space="preserve"> </w:t>
      </w:r>
      <w:r w:rsidRPr="005F3790">
        <w:rPr>
          <w:rFonts w:ascii="Angsana New" w:hAnsi="Angsana New"/>
          <w:color w:val="000000"/>
          <w:sz w:val="28"/>
          <w:cs/>
        </w:rPr>
        <w:t>ผลสะสมของกำไรหรือขาดทุนที่สะสมไว้ก่อนหน้าในสำรองการวัดมูลค่าเงินลงทุนจะถูกจัดประเภทรายการใหม่เป็นกำไรหรือขาดทุน ในทางกลับกัน ณ วันที่ตัดรายการของเงินลงทุนในตราสารทุนที่กลุ่มบริษัทเลือกรับรู้รายการเมื่อเริ่มแรกด้วยการวัดมูลค่ายุติธรรมผ่านกำไรขาดทุนเบ็ดเสร็จอื่น ผลกำไรหรือขาดทุนสะสมที่สะสมไว้ก่อนหน้าในสำรองการวัดมูลค่าเงินลงทุนจะไม่ถูกจัดประเภทรายการใหม่ไปกำไรหรือขาดทุนแต่จะโอนไปกำไรสะสม</w:t>
      </w:r>
    </w:p>
    <w:p w14:paraId="19CCEA92" w14:textId="77777777" w:rsidR="006F4E00" w:rsidRPr="00F4742D" w:rsidRDefault="006F4E00" w:rsidP="00087E30">
      <w:pPr>
        <w:tabs>
          <w:tab w:val="left" w:pos="1260"/>
        </w:tabs>
        <w:spacing w:after="120"/>
        <w:ind w:left="540"/>
        <w:jc w:val="thaiDistribute"/>
        <w:rPr>
          <w:rFonts w:ascii="Angsana New" w:hAnsi="Angsana New"/>
          <w:b/>
          <w:bCs/>
          <w:color w:val="000000"/>
          <w:sz w:val="28"/>
        </w:rPr>
      </w:pPr>
      <w:r w:rsidRPr="005F3790">
        <w:rPr>
          <w:rFonts w:ascii="Angsana New" w:hAnsi="Angsana New"/>
          <w:b/>
          <w:bCs/>
          <w:color w:val="000000"/>
          <w:sz w:val="28"/>
          <w:cs/>
        </w:rPr>
        <w:t>หนี้สินทางการเงิน</w:t>
      </w:r>
    </w:p>
    <w:p w14:paraId="654FA01B" w14:textId="77777777" w:rsidR="006F4E00" w:rsidRPr="00F4742D" w:rsidRDefault="006F4E00" w:rsidP="00087E30">
      <w:pPr>
        <w:tabs>
          <w:tab w:val="left" w:pos="1260"/>
        </w:tabs>
        <w:spacing w:after="120"/>
        <w:ind w:left="540"/>
        <w:jc w:val="thaiDistribute"/>
        <w:rPr>
          <w:rFonts w:ascii="Angsana New" w:hAnsi="Angsana New"/>
          <w:color w:val="000000"/>
          <w:sz w:val="28"/>
        </w:rPr>
      </w:pPr>
      <w:r w:rsidRPr="005F3790">
        <w:rPr>
          <w:rFonts w:ascii="Angsana New" w:hAnsi="Angsana New"/>
          <w:color w:val="000000"/>
          <w:sz w:val="28"/>
          <w:cs/>
        </w:rPr>
        <w:t>หนี้สินทางการเงินทั้งหมดวัดมูลค่าภายหลังด้วยราคาทุนตัดจำหน่ายโดยใช้วิธีดอกเบี้ยที่แท้จริง</w:t>
      </w:r>
    </w:p>
    <w:p w14:paraId="3ABE0712" w14:textId="77777777" w:rsidR="006F4E00" w:rsidRPr="00F4742D" w:rsidRDefault="006F4E00" w:rsidP="00087E30">
      <w:pPr>
        <w:spacing w:before="120" w:after="120"/>
        <w:ind w:left="540"/>
        <w:jc w:val="thaiDistribute"/>
        <w:rPr>
          <w:rFonts w:ascii="Angsana New" w:hAnsi="Angsana New"/>
          <w:i/>
          <w:iCs/>
          <w:color w:val="000000"/>
          <w:sz w:val="28"/>
        </w:rPr>
      </w:pPr>
      <w:r w:rsidRPr="005F3790">
        <w:rPr>
          <w:rFonts w:ascii="Angsana New" w:hAnsi="Angsana New"/>
          <w:i/>
          <w:iCs/>
          <w:color w:val="000000"/>
          <w:sz w:val="28"/>
          <w:cs/>
        </w:rPr>
        <w:t>หนี้สินทางการเงินที่วัดมูลค่าภายหลังด้วยราคาทุนตัดจำหน่าย</w:t>
      </w:r>
    </w:p>
    <w:p w14:paraId="27222085" w14:textId="77777777" w:rsidR="006F4E00" w:rsidRPr="00F4742D" w:rsidRDefault="006F4E00" w:rsidP="00087E30">
      <w:pPr>
        <w:spacing w:before="120" w:after="120"/>
        <w:ind w:left="540"/>
        <w:jc w:val="thaiDistribute"/>
        <w:rPr>
          <w:rFonts w:ascii="Angsana New" w:hAnsi="Angsana New"/>
          <w:color w:val="000000"/>
          <w:sz w:val="28"/>
        </w:rPr>
      </w:pPr>
      <w:r w:rsidRPr="005F3790">
        <w:rPr>
          <w:rFonts w:ascii="Angsana New" w:hAnsi="Angsana New"/>
          <w:color w:val="000000"/>
          <w:sz w:val="28"/>
          <w:cs/>
        </w:rPr>
        <w:t xml:space="preserve">หนี้สินทางการเงินที่ไม่เป็น </w:t>
      </w:r>
      <w:r w:rsidRPr="00F4742D">
        <w:rPr>
          <w:rFonts w:ascii="Angsana New" w:hAnsi="Angsana New"/>
          <w:color w:val="000000"/>
          <w:sz w:val="28"/>
        </w:rPr>
        <w:t>(1)</w:t>
      </w:r>
      <w:r w:rsidRPr="005F3790">
        <w:rPr>
          <w:rFonts w:ascii="Angsana New" w:hAnsi="Angsana New"/>
          <w:color w:val="000000"/>
          <w:sz w:val="28"/>
          <w:cs/>
        </w:rPr>
        <w:t xml:space="preserve"> สิ่งตอบแทนที่คาดว่าจะต้องจ่ายที่รับรู้โดยผู้ซื้อในการรวมธุรกิจ </w:t>
      </w:r>
      <w:r w:rsidRPr="00F4742D">
        <w:rPr>
          <w:rFonts w:ascii="Angsana New" w:hAnsi="Angsana New"/>
          <w:color w:val="000000"/>
          <w:sz w:val="28"/>
        </w:rPr>
        <w:t>(2)</w:t>
      </w:r>
      <w:r w:rsidRPr="005F3790">
        <w:rPr>
          <w:rFonts w:ascii="Angsana New" w:hAnsi="Angsana New"/>
          <w:color w:val="000000"/>
          <w:sz w:val="28"/>
          <w:cs/>
        </w:rPr>
        <w:t xml:space="preserve"> ถือไว้เพื่อค้า หรือ </w:t>
      </w:r>
      <w:r w:rsidRPr="00F4742D">
        <w:rPr>
          <w:rFonts w:ascii="Angsana New" w:hAnsi="Angsana New"/>
          <w:color w:val="000000"/>
          <w:sz w:val="28"/>
        </w:rPr>
        <w:t>(3)</w:t>
      </w:r>
      <w:r w:rsidRPr="005F3790">
        <w:rPr>
          <w:rFonts w:ascii="Angsana New" w:hAnsi="Angsana New"/>
          <w:color w:val="000000"/>
          <w:sz w:val="28"/>
          <w:cs/>
        </w:rPr>
        <w:t xml:space="preserve"> เลือกกำหนดให้แสดงด้วยมูลค่ายุติธรรมผ่านกำไรหรือขาดทุน วัดมูลค่าภายหลังด้วยราคาทุนตัดจำหน่ายโดยใช้วิธีดอกเบี้ยที่แท้จริง</w:t>
      </w:r>
    </w:p>
    <w:p w14:paraId="63466621" w14:textId="77777777" w:rsidR="006F4E00" w:rsidRPr="00F4742D" w:rsidRDefault="006F4E00" w:rsidP="00087E30">
      <w:pPr>
        <w:spacing w:before="120" w:after="120"/>
        <w:ind w:left="540"/>
        <w:jc w:val="thaiDistribute"/>
        <w:rPr>
          <w:rFonts w:ascii="Angsana New" w:hAnsi="Angsana New"/>
          <w:color w:val="000000"/>
          <w:sz w:val="28"/>
        </w:rPr>
      </w:pPr>
      <w:r w:rsidRPr="005F3790">
        <w:rPr>
          <w:rFonts w:ascii="Angsana New" w:hAnsi="Angsana New"/>
          <w:color w:val="000000"/>
          <w:sz w:val="28"/>
          <w:cs/>
        </w:rPr>
        <w:t xml:space="preserve">วิธีดอกเบี้ยที่แท้จริงเป็นวิธีการคำนวณราคาทุนตัดจำหน่ายของหนี้สินทางการเงินและปันส่วนดอกเบี้ยจ่ายตลอดช่วงระยะเวลาที่เกี่ยวข้อง อัตราดอกเบี้ยที่แท้จริงคืออัตราที่ใช้ในการคิดลดประมาณการเงินสดจ่ายในอนาคต </w:t>
      </w:r>
      <w:r w:rsidRPr="00F4742D">
        <w:rPr>
          <w:rFonts w:ascii="Angsana New" w:hAnsi="Angsana New"/>
          <w:color w:val="000000"/>
          <w:sz w:val="28"/>
        </w:rPr>
        <w:t>(</w:t>
      </w:r>
      <w:r w:rsidRPr="005F3790">
        <w:rPr>
          <w:rFonts w:ascii="Angsana New" w:hAnsi="Angsana New"/>
          <w:color w:val="000000"/>
          <w:sz w:val="28"/>
          <w:cs/>
        </w:rPr>
        <w:t>รวมถึงค่าธรรมเนียมและต้นทุนในการรับและจ่ายทั้งหมด ซึ่งเป็นส่วนหนึ่งของอัตราดอกเบี้ยที่แท้จริง</w:t>
      </w:r>
      <w:r w:rsidRPr="00F4742D">
        <w:rPr>
          <w:rFonts w:ascii="Angsana New" w:hAnsi="Angsana New"/>
          <w:color w:val="000000"/>
          <w:sz w:val="28"/>
        </w:rPr>
        <w:t xml:space="preserve"> </w:t>
      </w:r>
      <w:r w:rsidRPr="005F3790">
        <w:rPr>
          <w:rFonts w:ascii="Angsana New" w:hAnsi="Angsana New"/>
          <w:color w:val="000000"/>
          <w:sz w:val="28"/>
          <w:cs/>
        </w:rPr>
        <w:t xml:space="preserve">ต้นทุนการทำรายการ และส่วนเกินหรือส่วนลดมูลค่าอื่น ๆ </w:t>
      </w:r>
      <w:r w:rsidRPr="00F4742D">
        <w:rPr>
          <w:rFonts w:ascii="Angsana New" w:hAnsi="Angsana New"/>
          <w:color w:val="000000"/>
          <w:sz w:val="28"/>
        </w:rPr>
        <w:t xml:space="preserve">) </w:t>
      </w:r>
      <w:r w:rsidRPr="005F3790">
        <w:rPr>
          <w:rFonts w:ascii="Angsana New" w:hAnsi="Angsana New"/>
          <w:color w:val="000000"/>
          <w:sz w:val="28"/>
          <w:cs/>
        </w:rPr>
        <w:t xml:space="preserve">ตลอดอายุที่คาดไว้ของหนี้สินทางการเงินหรือ </w:t>
      </w:r>
      <w:r w:rsidRPr="00F4742D">
        <w:rPr>
          <w:rFonts w:ascii="Angsana New" w:hAnsi="Angsana New"/>
          <w:color w:val="000000"/>
          <w:sz w:val="28"/>
        </w:rPr>
        <w:t>(</w:t>
      </w:r>
      <w:r w:rsidRPr="005F3790">
        <w:rPr>
          <w:rFonts w:ascii="Angsana New" w:hAnsi="Angsana New"/>
          <w:color w:val="000000"/>
          <w:sz w:val="28"/>
          <w:cs/>
        </w:rPr>
        <w:t>ตามความเหมาะสม</w:t>
      </w:r>
      <w:r w:rsidRPr="00F4742D">
        <w:rPr>
          <w:rFonts w:ascii="Angsana New" w:hAnsi="Angsana New"/>
          <w:color w:val="000000"/>
          <w:sz w:val="28"/>
        </w:rPr>
        <w:t>)</w:t>
      </w:r>
      <w:r w:rsidRPr="005F3790">
        <w:rPr>
          <w:rFonts w:ascii="Angsana New" w:hAnsi="Angsana New"/>
          <w:color w:val="000000"/>
          <w:sz w:val="28"/>
          <w:cs/>
        </w:rPr>
        <w:t xml:space="preserve"> ระยะเวลาที่สั้นกว่า เพื่อให้ได้ราคาทุนตัดจำหน่ายของหนี้สินทางการเงิน</w:t>
      </w:r>
    </w:p>
    <w:p w14:paraId="1EC8FBB2" w14:textId="77777777" w:rsidR="006F4E00" w:rsidRPr="00F4742D" w:rsidRDefault="006F4E00" w:rsidP="00087E30">
      <w:pPr>
        <w:pStyle w:val="ListParagraph"/>
        <w:tabs>
          <w:tab w:val="left" w:pos="1260"/>
        </w:tabs>
        <w:spacing w:after="120"/>
        <w:ind w:left="540"/>
        <w:jc w:val="thaiDistribute"/>
        <w:rPr>
          <w:rFonts w:ascii="Angsana New" w:hAnsi="Angsana New"/>
          <w:i/>
          <w:iCs/>
          <w:color w:val="000000"/>
          <w:sz w:val="28"/>
        </w:rPr>
      </w:pPr>
      <w:r w:rsidRPr="005F3790">
        <w:rPr>
          <w:rFonts w:ascii="Angsana New" w:hAnsi="Angsana New"/>
          <w:i/>
          <w:iCs/>
          <w:color w:val="000000"/>
          <w:sz w:val="28"/>
          <w:cs/>
        </w:rPr>
        <w:t>การตัดรายการของหนี้สินทางการเงิน</w:t>
      </w:r>
    </w:p>
    <w:p w14:paraId="1F6CB13C" w14:textId="77777777" w:rsidR="006F4E00" w:rsidRPr="00F4742D" w:rsidRDefault="006F4E00" w:rsidP="00087E30">
      <w:pPr>
        <w:spacing w:before="120" w:after="120"/>
        <w:ind w:left="540"/>
        <w:jc w:val="thaiDistribute"/>
        <w:rPr>
          <w:rFonts w:ascii="Angsana New" w:eastAsia="Angsana New" w:hAnsi="Angsana New"/>
          <w:color w:val="000000"/>
          <w:sz w:val="28"/>
        </w:rPr>
      </w:pPr>
      <w:r w:rsidRPr="005F3790">
        <w:rPr>
          <w:rFonts w:ascii="Angsana New" w:eastAsia="Angsana New" w:hAnsi="Angsana New"/>
          <w:color w:val="000000"/>
          <w:sz w:val="28"/>
          <w:cs/>
        </w:rPr>
        <w:t>กลุ่มบริษัทตัดรายการหนี้สินทางการเงิน</w:t>
      </w:r>
      <w:r w:rsidRPr="00F4742D">
        <w:rPr>
          <w:rFonts w:ascii="Angsana New" w:eastAsia="Angsana New" w:hAnsi="Angsana New"/>
          <w:color w:val="000000"/>
          <w:sz w:val="28"/>
        </w:rPr>
        <w:t xml:space="preserve"> </w:t>
      </w:r>
      <w:r w:rsidRPr="005F3790">
        <w:rPr>
          <w:rFonts w:ascii="Angsana New" w:eastAsia="Angsana New" w:hAnsi="Angsana New"/>
          <w:color w:val="000000"/>
          <w:sz w:val="28"/>
          <w:cs/>
        </w:rPr>
        <w:t>เฉพาะเมื่อภาระผูกพันของกลุ่มบริษัทได้มีการปฏิบัติตามแล้ว ได้มีการยกเลิก หรือสิ้นสุด ผลแตกต่างระหว่างมูลค่าตามบัญชีของหนี้สินทางการเงินที่ตัดรายการและสิ่งตอบแทนที่จ่ายและค้างจ่ายรับรู้ในกำไรหรือขาดทุน</w:t>
      </w:r>
    </w:p>
    <w:p w14:paraId="27D80EE9" w14:textId="77777777" w:rsidR="0025243F" w:rsidRPr="00F4742D" w:rsidRDefault="0025243F" w:rsidP="002177C7">
      <w:pPr>
        <w:pStyle w:val="FSNoteDetail"/>
        <w:numPr>
          <w:ilvl w:val="1"/>
          <w:numId w:val="14"/>
        </w:numPr>
        <w:tabs>
          <w:tab w:val="left" w:pos="180"/>
          <w:tab w:val="left" w:pos="540"/>
        </w:tabs>
        <w:ind w:left="549" w:hanging="585"/>
        <w:rPr>
          <w:b/>
          <w:bCs/>
          <w:color w:val="000000"/>
        </w:rPr>
      </w:pPr>
      <w:r w:rsidRPr="005F3790">
        <w:rPr>
          <w:rFonts w:hint="cs"/>
          <w:b/>
          <w:bCs/>
          <w:color w:val="000000"/>
          <w:cs/>
        </w:rPr>
        <w:t>การวัดมูลค่ายุติธรรม</w:t>
      </w:r>
    </w:p>
    <w:p w14:paraId="26C0B865" w14:textId="77777777" w:rsidR="00FD2211" w:rsidRPr="00F4742D" w:rsidRDefault="00FD2211" w:rsidP="00087E30">
      <w:pPr>
        <w:pStyle w:val="FSNoteDetail"/>
        <w:tabs>
          <w:tab w:val="left" w:pos="180"/>
          <w:tab w:val="left" w:pos="540"/>
        </w:tabs>
        <w:ind w:left="540"/>
        <w:rPr>
          <w:color w:val="000000"/>
        </w:rPr>
      </w:pPr>
      <w:r w:rsidRPr="005F3790">
        <w:rPr>
          <w:color w:val="000000"/>
          <w:cs/>
        </w:rPr>
        <w:t>มูลค่ายุติธรรม หมายถึง ราคาที่คาดว่าจะได้รับจาก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กลุ่มบริษัทจะประมาณ</w:t>
      </w:r>
      <w:r w:rsidRPr="005F3790">
        <w:rPr>
          <w:color w:val="000000"/>
          <w:cs/>
        </w:rPr>
        <w:lastRenderedPageBreak/>
        <w:t xml:space="preserve">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4A6EB390" w14:textId="77777777" w:rsidR="00FD2211" w:rsidRPr="00F4742D" w:rsidRDefault="00FD2211" w:rsidP="00087E30">
      <w:pPr>
        <w:pStyle w:val="FSNoteDetail"/>
        <w:tabs>
          <w:tab w:val="left" w:pos="180"/>
          <w:tab w:val="left" w:pos="540"/>
        </w:tabs>
        <w:ind w:left="540"/>
        <w:rPr>
          <w:color w:val="000000"/>
        </w:rPr>
      </w:pPr>
      <w:r w:rsidRPr="005F3790">
        <w:rPr>
          <w:color w:val="000000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ออกเป็นสามระดับตามประเภทของข้อมูลที่นำมาใช้ในการวัดมูลค่ายุติธรรม ดังนี้</w:t>
      </w:r>
    </w:p>
    <w:p w14:paraId="13EB6FFC" w14:textId="77777777" w:rsidR="00FD2211" w:rsidRPr="00F4742D" w:rsidRDefault="00FD2211" w:rsidP="00087E30">
      <w:pPr>
        <w:pStyle w:val="FSNoteDetail"/>
        <w:tabs>
          <w:tab w:val="left" w:pos="180"/>
          <w:tab w:val="left" w:pos="540"/>
        </w:tabs>
        <w:ind w:left="540"/>
        <w:rPr>
          <w:color w:val="000000"/>
        </w:rPr>
      </w:pPr>
      <w:r w:rsidRPr="005F3790">
        <w:rPr>
          <w:color w:val="000000"/>
          <w:cs/>
        </w:rPr>
        <w:t xml:space="preserve">ระดับ </w:t>
      </w:r>
      <w:r w:rsidRPr="00F4742D">
        <w:rPr>
          <w:color w:val="000000"/>
        </w:rPr>
        <w:t>1</w:t>
      </w:r>
      <w:r w:rsidRPr="00F4742D">
        <w:rPr>
          <w:color w:val="000000"/>
        </w:rPr>
        <w:tab/>
      </w:r>
      <w:r w:rsidRPr="005F3790">
        <w:rPr>
          <w:color w:val="000000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4A33D3C3" w14:textId="77777777" w:rsidR="00FD2211" w:rsidRPr="00F4742D" w:rsidRDefault="00FD2211" w:rsidP="00087E30">
      <w:pPr>
        <w:pStyle w:val="FSNoteDetail"/>
        <w:tabs>
          <w:tab w:val="left" w:pos="180"/>
          <w:tab w:val="left" w:pos="540"/>
        </w:tabs>
        <w:ind w:left="540"/>
        <w:rPr>
          <w:color w:val="000000"/>
        </w:rPr>
      </w:pPr>
      <w:r w:rsidRPr="005F3790">
        <w:rPr>
          <w:color w:val="000000"/>
          <w:cs/>
        </w:rPr>
        <w:t xml:space="preserve">ระดับ </w:t>
      </w:r>
      <w:r w:rsidRPr="00F4742D">
        <w:rPr>
          <w:color w:val="000000"/>
        </w:rPr>
        <w:t>2</w:t>
      </w:r>
      <w:r w:rsidRPr="00F4742D">
        <w:rPr>
          <w:color w:val="000000"/>
        </w:rPr>
        <w:tab/>
      </w:r>
      <w:r w:rsidRPr="005F3790">
        <w:rPr>
          <w:color w:val="000000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414FC90A" w14:textId="77777777" w:rsidR="00FD2211" w:rsidRPr="00F4742D" w:rsidRDefault="00FD2211" w:rsidP="00087E30">
      <w:pPr>
        <w:pStyle w:val="FSNoteDetail"/>
        <w:tabs>
          <w:tab w:val="left" w:pos="180"/>
          <w:tab w:val="left" w:pos="540"/>
        </w:tabs>
        <w:ind w:left="540"/>
        <w:rPr>
          <w:color w:val="000000"/>
        </w:rPr>
      </w:pPr>
      <w:r w:rsidRPr="005F3790">
        <w:rPr>
          <w:color w:val="000000"/>
          <w:cs/>
        </w:rPr>
        <w:t xml:space="preserve">ระดับ </w:t>
      </w:r>
      <w:r w:rsidRPr="00F4742D">
        <w:rPr>
          <w:color w:val="000000"/>
        </w:rPr>
        <w:t>3</w:t>
      </w:r>
      <w:r w:rsidRPr="00F4742D">
        <w:rPr>
          <w:color w:val="000000"/>
        </w:rPr>
        <w:tab/>
      </w:r>
      <w:r w:rsidRPr="005F3790">
        <w:rPr>
          <w:color w:val="000000"/>
          <w:cs/>
        </w:rPr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14:paraId="2CE05F5F" w14:textId="77777777" w:rsidR="00FD2211" w:rsidRPr="00F4742D" w:rsidRDefault="00FD2211" w:rsidP="00087E30">
      <w:pPr>
        <w:pStyle w:val="FSNoteDetail"/>
        <w:tabs>
          <w:tab w:val="left" w:pos="180"/>
          <w:tab w:val="left" w:pos="540"/>
        </w:tabs>
        <w:ind w:left="540"/>
        <w:rPr>
          <w:color w:val="000000"/>
        </w:rPr>
      </w:pPr>
      <w:r w:rsidRPr="005F3790">
        <w:rPr>
          <w:color w:val="000000"/>
          <w:cs/>
        </w:rPr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36B79814" w14:textId="77777777" w:rsidR="007C03E8" w:rsidRPr="00F4742D" w:rsidRDefault="007C03E8" w:rsidP="00855110">
      <w:pPr>
        <w:pStyle w:val="FSNoteNumbered"/>
        <w:numPr>
          <w:ilvl w:val="0"/>
          <w:numId w:val="21"/>
        </w:numPr>
        <w:spacing w:after="120"/>
        <w:ind w:left="547" w:hanging="547"/>
        <w:rPr>
          <w:b/>
          <w:bCs/>
          <w:u w:val="none"/>
          <w:lang w:val="en-US"/>
        </w:rPr>
      </w:pPr>
      <w:r w:rsidRPr="005F3790">
        <w:rPr>
          <w:b/>
          <w:bCs/>
          <w:u w:val="none"/>
          <w:cs/>
          <w:lang w:val="en-US"/>
        </w:rPr>
        <w:t>การใช้ดุลยพินิจและประมาณการทางบัญชีที่สำคัญ</w:t>
      </w:r>
    </w:p>
    <w:p w14:paraId="3C520591" w14:textId="77777777" w:rsidR="007C03E8" w:rsidRPr="00F4742D" w:rsidRDefault="007C03E8" w:rsidP="007C03E8">
      <w:pPr>
        <w:widowControl/>
        <w:overflowPunct/>
        <w:autoSpaceDE/>
        <w:autoSpaceDN/>
        <w:adjustRightInd/>
        <w:spacing w:before="120"/>
        <w:ind w:left="540"/>
        <w:jc w:val="thaiDistribute"/>
        <w:textAlignment w:val="auto"/>
        <w:rPr>
          <w:rFonts w:ascii="Angsana New" w:eastAsia="Angsana New" w:hAnsi="Angsana New"/>
          <w:sz w:val="28"/>
        </w:rPr>
      </w:pPr>
      <w:r w:rsidRPr="005F3790">
        <w:rPr>
          <w:rFonts w:ascii="Angsana New" w:eastAsia="Angsana New" w:hAnsi="Angsana New"/>
          <w:sz w:val="28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 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</w:t>
      </w:r>
      <w:r w:rsidRPr="005F3790">
        <w:rPr>
          <w:rFonts w:ascii="Angsana New" w:eastAsia="Angsana New" w:hAnsi="Angsana New" w:hint="cs"/>
          <w:sz w:val="28"/>
          <w:cs/>
        </w:rPr>
        <w:t xml:space="preserve">       </w:t>
      </w:r>
      <w:r w:rsidRPr="005F3790">
        <w:rPr>
          <w:rFonts w:ascii="Angsana New" w:eastAsia="Angsana New" w:hAnsi="Angsana New"/>
          <w:sz w:val="28"/>
          <w:cs/>
        </w:rPr>
        <w:t>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31AC5E66" w14:textId="77777777" w:rsidR="00280DB0" w:rsidRPr="00F4742D" w:rsidRDefault="00280DB0" w:rsidP="00855110">
      <w:pPr>
        <w:pStyle w:val="ListParagraph"/>
        <w:widowControl/>
        <w:numPr>
          <w:ilvl w:val="0"/>
          <w:numId w:val="15"/>
        </w:numPr>
        <w:tabs>
          <w:tab w:val="left" w:pos="180"/>
          <w:tab w:val="left" w:pos="540"/>
        </w:tabs>
        <w:overflowPunct/>
        <w:autoSpaceDE/>
        <w:autoSpaceDN/>
        <w:adjustRightInd/>
        <w:spacing w:before="120"/>
        <w:jc w:val="thaiDistribute"/>
        <w:textAlignment w:val="auto"/>
        <w:rPr>
          <w:rFonts w:ascii="Angsana New" w:eastAsia="Angsana New" w:hAnsi="Angsana New"/>
          <w:b/>
          <w:bCs/>
          <w:vanish/>
          <w:sz w:val="28"/>
          <w:cs/>
        </w:rPr>
      </w:pPr>
    </w:p>
    <w:p w14:paraId="3CAE36E9" w14:textId="77777777" w:rsidR="00280DB0" w:rsidRPr="00F4742D" w:rsidRDefault="00280DB0" w:rsidP="00855110">
      <w:pPr>
        <w:pStyle w:val="ListParagraph"/>
        <w:widowControl/>
        <w:numPr>
          <w:ilvl w:val="0"/>
          <w:numId w:val="15"/>
        </w:numPr>
        <w:tabs>
          <w:tab w:val="left" w:pos="180"/>
          <w:tab w:val="left" w:pos="540"/>
        </w:tabs>
        <w:overflowPunct/>
        <w:autoSpaceDE/>
        <w:autoSpaceDN/>
        <w:adjustRightInd/>
        <w:spacing w:before="120"/>
        <w:jc w:val="thaiDistribute"/>
        <w:textAlignment w:val="auto"/>
        <w:rPr>
          <w:rFonts w:ascii="Angsana New" w:eastAsia="Angsana New" w:hAnsi="Angsana New"/>
          <w:b/>
          <w:bCs/>
          <w:vanish/>
          <w:sz w:val="28"/>
          <w:cs/>
        </w:rPr>
      </w:pPr>
    </w:p>
    <w:p w14:paraId="027D69E8" w14:textId="77777777" w:rsidR="007C03E8" w:rsidRPr="002177C7" w:rsidRDefault="007C03E8" w:rsidP="002177C7">
      <w:pPr>
        <w:pStyle w:val="FSNoteDetail"/>
        <w:numPr>
          <w:ilvl w:val="1"/>
          <w:numId w:val="15"/>
        </w:numPr>
        <w:tabs>
          <w:tab w:val="left" w:pos="180"/>
          <w:tab w:val="left" w:pos="540"/>
        </w:tabs>
        <w:ind w:left="549" w:hanging="531"/>
        <w:rPr>
          <w:b/>
          <w:bCs/>
        </w:rPr>
      </w:pPr>
      <w:r w:rsidRPr="002177C7">
        <w:rPr>
          <w:b/>
          <w:bCs/>
          <w:cs/>
        </w:rPr>
        <w:t>การรับรู้และการตัดรายการสินทรัพย์และหนี้สิน</w:t>
      </w:r>
    </w:p>
    <w:p w14:paraId="205493EB" w14:textId="77777777" w:rsidR="006D0168" w:rsidRPr="00F4742D" w:rsidRDefault="007C03E8" w:rsidP="00D740FB">
      <w:pPr>
        <w:widowControl/>
        <w:overflowPunct/>
        <w:autoSpaceDE/>
        <w:autoSpaceDN/>
        <w:adjustRightInd/>
        <w:spacing w:before="120"/>
        <w:ind w:left="540"/>
        <w:jc w:val="thaiDistribute"/>
        <w:textAlignment w:val="auto"/>
        <w:rPr>
          <w:rFonts w:ascii="Angsana New" w:eastAsia="Angsana New" w:hAnsi="Angsana New"/>
          <w:sz w:val="28"/>
        </w:rPr>
      </w:pPr>
      <w:r w:rsidRPr="005F3790">
        <w:rPr>
          <w:rFonts w:ascii="Angsana New" w:eastAsia="Angsana New" w:hAnsi="Angsana New"/>
          <w:sz w:val="28"/>
          <w:cs/>
        </w:rPr>
        <w:t>ในการพิจารณาการรับรู้หรือการตัดรายการสินทรัพย์และหนี้สิน ฝ่ายบริหารต้องใช้ดุลยพินิจในการพิจารณาว่าบริษัทได้โอนหรือรับโอนความเสี่ยงและผลประโยชน์ในสินทรัพย์และหนี้สินดังกล่าวแล้วหรือไม่ โดยใช้ดุลยพินิจบนพื้นฐานของข้อมูลที่ดีที่สุดที่รับรู้ได้ในสภาวะปัจจุบัน</w:t>
      </w:r>
    </w:p>
    <w:p w14:paraId="5C775BC2" w14:textId="26B09F57" w:rsidR="008C590B" w:rsidRPr="005A5089" w:rsidRDefault="009372CF" w:rsidP="005A5089">
      <w:pPr>
        <w:pStyle w:val="FSNoteDetail"/>
        <w:numPr>
          <w:ilvl w:val="1"/>
          <w:numId w:val="15"/>
        </w:numPr>
        <w:tabs>
          <w:tab w:val="left" w:pos="180"/>
          <w:tab w:val="left" w:pos="540"/>
        </w:tabs>
        <w:ind w:left="549" w:hanging="531"/>
        <w:rPr>
          <w:b/>
          <w:bCs/>
          <w:spacing w:val="-2"/>
        </w:rPr>
      </w:pPr>
      <w:r w:rsidRPr="005F3790">
        <w:rPr>
          <w:b/>
          <w:bCs/>
          <w:spacing w:val="-2"/>
          <w:cs/>
        </w:rPr>
        <w:t>ค่าเผื่อผลขาดทุนด้านเครดิตที่คาดว่าจะเกิดขึ้นของสินทรัพย์ทางการเงิน</w:t>
      </w:r>
    </w:p>
    <w:p w14:paraId="6A080DF8" w14:textId="531F5462" w:rsidR="008C590B" w:rsidRPr="00F4742D" w:rsidRDefault="000D6A9D" w:rsidP="008C590B">
      <w:pPr>
        <w:pStyle w:val="FSNoteDetail"/>
        <w:tabs>
          <w:tab w:val="left" w:pos="180"/>
          <w:tab w:val="left" w:pos="540"/>
        </w:tabs>
        <w:ind w:left="540"/>
      </w:pPr>
      <w:r w:rsidRPr="005F3790">
        <w:rPr>
          <w:cs/>
        </w:rPr>
        <w:t>ฝ่ายบริหารจำเป็นต้องใช้ดุลยพินิจในการประมาณการค่าเผื่อผลขาดทุนด้านเครดิตสำหรับสินทรัพย์ทางการเงิน การคำนวณค่าเผื่อผลขาดทุนด้านเครดิตที่คาดว่าจะเกิดขึ้นของ</w:t>
      </w:r>
      <w:r w:rsidR="00D626AF">
        <w:rPr>
          <w:rFonts w:hint="cs"/>
          <w:cs/>
        </w:rPr>
        <w:t>กลุ่ม</w:t>
      </w:r>
      <w:r w:rsidR="00D626AF" w:rsidRPr="0043766F">
        <w:rPr>
          <w:cs/>
        </w:rPr>
        <w:t>บริษัท</w:t>
      </w:r>
      <w:r w:rsidRPr="005F3790">
        <w:rPr>
          <w:cs/>
        </w:rPr>
        <w:t>ขึ้นอยู่กับเงื่อนไขการประเมินการเพิ่มขึ้นของความเสี่ยงด้านเครดิต การพัฒนาแบบจำลอง ความเสี่ยงในการเรียกชำระมูลค่าหลักประกัน</w:t>
      </w:r>
      <w:r>
        <w:t xml:space="preserve"> </w:t>
      </w:r>
      <w:r w:rsidRPr="005F3790">
        <w:rPr>
          <w:cs/>
        </w:rPr>
        <w:t>การวิเคราะห์สถานะของลูกหนี้รายกลุ่มและรายตัว ความน่าจะเป็นของการได้รับชำระหนี้ รวมถึงการเลือกข้อมูลการคาดการณ์สภาวะเศรษฐกิจในอนาคตมาใช้ในแบบจำลอง อย่างไรก็ตาม การใช้ประมาณการและข้อสมมติฐานที่แตกต่างกันอาจมีผลต่อจำนวนค่าเผื่อผลขาดทุนด้านเครดิต ดังนั้น การปรับปรุงค่าเผื่อผลขาดทุนด้านเครดิตที่คาดว่าจะเกิดขึ้นอาจมีขึ้นได้ในอนาคต</w:t>
      </w:r>
    </w:p>
    <w:p w14:paraId="520CE3E5" w14:textId="77777777" w:rsidR="0073143D" w:rsidRPr="00F4742D" w:rsidRDefault="0073143D" w:rsidP="008C590B">
      <w:pPr>
        <w:pStyle w:val="FSNoteDetail"/>
        <w:tabs>
          <w:tab w:val="left" w:pos="180"/>
          <w:tab w:val="left" w:pos="540"/>
        </w:tabs>
        <w:ind w:left="540"/>
      </w:pPr>
    </w:p>
    <w:p w14:paraId="538FAB3F" w14:textId="77777777" w:rsidR="0073143D" w:rsidRPr="00F4742D" w:rsidRDefault="00E22D70" w:rsidP="002177C7">
      <w:pPr>
        <w:pStyle w:val="FSNoteDetail"/>
        <w:numPr>
          <w:ilvl w:val="1"/>
          <w:numId w:val="15"/>
        </w:numPr>
        <w:tabs>
          <w:tab w:val="left" w:pos="180"/>
          <w:tab w:val="left" w:pos="540"/>
        </w:tabs>
        <w:ind w:left="549" w:hanging="531"/>
        <w:rPr>
          <w:b/>
          <w:bCs/>
        </w:rPr>
      </w:pPr>
      <w:r w:rsidRPr="005F3790">
        <w:rPr>
          <w:b/>
          <w:bCs/>
          <w:cs/>
        </w:rPr>
        <w:br w:type="page"/>
      </w:r>
      <w:r w:rsidR="0073143D" w:rsidRPr="005F3790">
        <w:rPr>
          <w:b/>
          <w:bCs/>
          <w:cs/>
        </w:rPr>
        <w:lastRenderedPageBreak/>
        <w:t>มูลค่ายุติธรรมของเครื่องมือทางการเงิน</w:t>
      </w:r>
    </w:p>
    <w:p w14:paraId="49A96EAC" w14:textId="38A71430" w:rsidR="0073143D" w:rsidRPr="00F4742D" w:rsidRDefault="0073143D" w:rsidP="0073143D">
      <w:pPr>
        <w:pStyle w:val="FSNoteDetail"/>
        <w:tabs>
          <w:tab w:val="left" w:pos="180"/>
          <w:tab w:val="left" w:pos="540"/>
        </w:tabs>
        <w:ind w:left="540"/>
      </w:pPr>
      <w:r w:rsidRPr="005F3790">
        <w:rPr>
          <w:cs/>
        </w:rPr>
        <w:t>ในการประเมินมูลค่ายุติธรรมของเครื่องมือทางการเงินที่บันทึกในงบแสดงฐานะการเงิน 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(ทั้งของ</w:t>
      </w:r>
      <w:r w:rsidR="004B7902">
        <w:rPr>
          <w:rFonts w:hint="cs"/>
          <w:cs/>
        </w:rPr>
        <w:t>กลุ่ม</w:t>
      </w:r>
      <w:r w:rsidRPr="005F3790">
        <w:rPr>
          <w:cs/>
        </w:rPr>
        <w:t>บริษัทและคู่สัญญา) สภาพคล่อง ข้อมูลความสัมพันธ์ และการเปลี่ยนแปลงของมูลค่าของเครื่องมือทางการเงินในระยะยาว 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14:paraId="31D1AE42" w14:textId="77777777" w:rsidR="007B3E60" w:rsidRPr="005917A8" w:rsidRDefault="008C590B" w:rsidP="002177C7">
      <w:pPr>
        <w:pStyle w:val="FSNoteDetail"/>
        <w:numPr>
          <w:ilvl w:val="1"/>
          <w:numId w:val="15"/>
        </w:numPr>
        <w:tabs>
          <w:tab w:val="left" w:pos="180"/>
          <w:tab w:val="left" w:pos="540"/>
        </w:tabs>
        <w:ind w:left="549" w:hanging="513"/>
        <w:rPr>
          <w:b/>
          <w:bCs/>
        </w:rPr>
      </w:pPr>
      <w:r w:rsidRPr="005F3790">
        <w:rPr>
          <w:b/>
          <w:bCs/>
          <w:cs/>
        </w:rPr>
        <w:t>ค่าเผื่อการด้อยค่าของเงินลงทุน</w:t>
      </w:r>
    </w:p>
    <w:p w14:paraId="6441059A" w14:textId="48EC1970" w:rsidR="003E1AE5" w:rsidRPr="008216BE" w:rsidRDefault="008C590B" w:rsidP="008216BE">
      <w:pPr>
        <w:pStyle w:val="FSNoteDetail"/>
        <w:tabs>
          <w:tab w:val="left" w:pos="180"/>
          <w:tab w:val="left" w:pos="540"/>
        </w:tabs>
        <w:ind w:left="540"/>
        <w:rPr>
          <w:b/>
          <w:bCs/>
        </w:rPr>
      </w:pPr>
      <w:r w:rsidRPr="005F3790">
        <w:rPr>
          <w:cs/>
        </w:rPr>
        <w:t>กลุ่มบริษัทจะตั้งค่าเผื่อการด้อยค่าของเงินลงทุนเมื่อมูลค่ายุติธรรมของเงินลงทุนดังกล่าวได้ลดลงอย่างมีสาระสำคัญและเป็นระยะเวลานานหรือเมื่อมีข้อบ่งชี้ของการด้อยค่า การที่จะสรุปว่าเงินลงทุนดังกล่าวได้ลดลงอย่างมีสาระสำคัญหรือเป็นระยะเวลานานหรือไม่นั้นจำเป็นต้องใช้ดุลยพินิจของฝ่ายบริหาร</w:t>
      </w:r>
    </w:p>
    <w:p w14:paraId="2D80D497" w14:textId="77777777" w:rsidR="007C03E8" w:rsidRPr="00F4742D" w:rsidRDefault="007C03E8" w:rsidP="002177C7">
      <w:pPr>
        <w:pStyle w:val="FSNoteDetail"/>
        <w:numPr>
          <w:ilvl w:val="1"/>
          <w:numId w:val="15"/>
        </w:numPr>
        <w:tabs>
          <w:tab w:val="left" w:pos="180"/>
          <w:tab w:val="left" w:pos="540"/>
        </w:tabs>
        <w:ind w:left="549" w:hanging="531"/>
        <w:rPr>
          <w:b/>
          <w:bCs/>
        </w:rPr>
      </w:pPr>
      <w:r w:rsidRPr="005F3790">
        <w:rPr>
          <w:b/>
          <w:bCs/>
          <w:cs/>
        </w:rPr>
        <w:t>สินทรัพย์ภาษีเงินได้รอการตัดบัญชี</w:t>
      </w:r>
    </w:p>
    <w:p w14:paraId="4268710F" w14:textId="77777777" w:rsidR="007C03E8" w:rsidRPr="00F4742D" w:rsidRDefault="007C03E8" w:rsidP="007C03E8">
      <w:pPr>
        <w:widowControl/>
        <w:overflowPunct/>
        <w:autoSpaceDE/>
        <w:autoSpaceDN/>
        <w:adjustRightInd/>
        <w:spacing w:before="120"/>
        <w:ind w:left="540"/>
        <w:jc w:val="thaiDistribute"/>
        <w:textAlignment w:val="auto"/>
        <w:rPr>
          <w:rFonts w:ascii="Angsana New" w:eastAsia="Angsana New" w:hAnsi="Angsana New"/>
          <w:sz w:val="28"/>
        </w:rPr>
      </w:pPr>
      <w:r w:rsidRPr="005F3790">
        <w:rPr>
          <w:rFonts w:ascii="Angsana New" w:eastAsia="Angsana New" w:hAnsi="Angsana New"/>
          <w:sz w:val="28"/>
          <w:cs/>
        </w:rPr>
        <w:t>กลุ่มบริษัทจะรับรู้สินทรัพย์ภาษีเงินได้รอการตัดบัญชีเมื่อมีความเป็นไปได้ค่อนข้างแน่นอนว่า กลุ่มบริษัทจะมีกำไรทางภาษีในอนาคตเพียงพอที่จะใช้ประโยชน์จากสินทรัพย์ภาษีเงินได้นั้น ในการนี้ฝ่ายบริหารจำเป็นต้องประมาณการว่ากลุ่ม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3BC61BE0" w14:textId="77777777" w:rsidR="007C03E8" w:rsidRPr="00F4742D" w:rsidRDefault="007C03E8" w:rsidP="002177C7">
      <w:pPr>
        <w:pStyle w:val="FSNoteDetail"/>
        <w:numPr>
          <w:ilvl w:val="1"/>
          <w:numId w:val="15"/>
        </w:numPr>
        <w:tabs>
          <w:tab w:val="left" w:pos="180"/>
          <w:tab w:val="left" w:pos="540"/>
        </w:tabs>
        <w:ind w:left="549" w:hanging="540"/>
        <w:rPr>
          <w:b/>
          <w:bCs/>
        </w:rPr>
      </w:pPr>
      <w:r w:rsidRPr="005F3790">
        <w:rPr>
          <w:b/>
          <w:bCs/>
          <w:cs/>
        </w:rPr>
        <w:t>ส่วนปรับปรุงอาคารและอุปกรณ์และค่าเสื่อมราคา</w:t>
      </w:r>
    </w:p>
    <w:p w14:paraId="3A282888" w14:textId="77777777" w:rsidR="007C03E8" w:rsidRPr="00F4742D" w:rsidRDefault="007C03E8" w:rsidP="007C03E8">
      <w:pPr>
        <w:widowControl/>
        <w:overflowPunct/>
        <w:autoSpaceDE/>
        <w:autoSpaceDN/>
        <w:adjustRightInd/>
        <w:spacing w:before="120"/>
        <w:ind w:left="540"/>
        <w:jc w:val="thaiDistribute"/>
        <w:textAlignment w:val="auto"/>
        <w:rPr>
          <w:rFonts w:ascii="Angsana New" w:eastAsia="Angsana New" w:hAnsi="Angsana New"/>
          <w:sz w:val="28"/>
        </w:rPr>
      </w:pPr>
      <w:r w:rsidRPr="005F3790">
        <w:rPr>
          <w:rFonts w:ascii="Angsana New" w:eastAsia="Angsana New" w:hAnsi="Angsana New"/>
          <w:sz w:val="28"/>
          <w:cs/>
        </w:rPr>
        <w:t>ในการคำนวณค่าเสื่อมราคาของส่วนปรับปรุงอาคารและอุปกรณ์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ส่วนปรับปรุ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31A7C02D" w14:textId="77777777" w:rsidR="007C03E8" w:rsidRPr="00F4742D" w:rsidRDefault="007C03E8" w:rsidP="007C03E8">
      <w:pPr>
        <w:widowControl/>
        <w:overflowPunct/>
        <w:autoSpaceDE/>
        <w:autoSpaceDN/>
        <w:adjustRightInd/>
        <w:spacing w:before="120"/>
        <w:ind w:left="540"/>
        <w:jc w:val="thaiDistribute"/>
        <w:textAlignment w:val="auto"/>
        <w:rPr>
          <w:rFonts w:ascii="Angsana New" w:eastAsia="Angsana New" w:hAnsi="Angsana New"/>
          <w:sz w:val="28"/>
        </w:rPr>
      </w:pPr>
      <w:r w:rsidRPr="005F3790">
        <w:rPr>
          <w:rFonts w:ascii="Angsana New" w:eastAsia="Angsana New" w:hAnsi="Angsana New"/>
          <w:sz w:val="28"/>
          <w:cs/>
        </w:rPr>
        <w:t>นอกจากนี้ ฝ่ายบริหารจำเป็นต้องสอบทานการด้อยค่าของส่วนปรับปรุง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4743B9FD" w14:textId="328730A1" w:rsidR="00594428" w:rsidRPr="0043766F" w:rsidRDefault="00C14E84" w:rsidP="002177C7">
      <w:pPr>
        <w:pStyle w:val="FSNoteDetail"/>
        <w:numPr>
          <w:ilvl w:val="1"/>
          <w:numId w:val="15"/>
        </w:numPr>
        <w:tabs>
          <w:tab w:val="left" w:pos="180"/>
          <w:tab w:val="left" w:pos="540"/>
        </w:tabs>
        <w:ind w:left="540" w:hanging="522"/>
        <w:rPr>
          <w:b/>
          <w:bCs/>
        </w:rPr>
      </w:pPr>
      <w:r w:rsidRPr="0043766F">
        <w:rPr>
          <w:b/>
          <w:bCs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</w:t>
      </w:r>
    </w:p>
    <w:p w14:paraId="076163D0" w14:textId="1F13C1EB" w:rsidR="00C14E84" w:rsidRPr="0043766F" w:rsidRDefault="001646CE" w:rsidP="001646CE">
      <w:pPr>
        <w:widowControl/>
        <w:overflowPunct/>
        <w:autoSpaceDE/>
        <w:autoSpaceDN/>
        <w:adjustRightInd/>
        <w:spacing w:before="120"/>
        <w:ind w:left="540"/>
        <w:jc w:val="thaiDistribute"/>
        <w:textAlignment w:val="auto"/>
        <w:rPr>
          <w:rFonts w:ascii="Angsana New" w:eastAsia="Angsana New" w:hAnsi="Angsana New"/>
          <w:sz w:val="28"/>
        </w:rPr>
      </w:pPr>
      <w:r w:rsidRPr="0043766F">
        <w:rPr>
          <w:rFonts w:ascii="Angsana New" w:eastAsia="Angsana New" w:hAnsi="Angsana New"/>
          <w:sz w:val="28"/>
          <w:cs/>
        </w:rPr>
        <w:t>ในการกำหนดอายุสัญญาเช่า ฝ่ายบริหารจำเป็นต้องใช้ดุลยพินิจในการประเมินว่า</w:t>
      </w:r>
      <w:r w:rsidR="004B7902">
        <w:rPr>
          <w:rFonts w:ascii="Angsana New" w:eastAsia="Angsana New" w:hAnsi="Angsana New" w:hint="cs"/>
          <w:sz w:val="28"/>
          <w:cs/>
        </w:rPr>
        <w:t>กลุ่ม</w:t>
      </w:r>
      <w:r w:rsidRPr="0043766F">
        <w:rPr>
          <w:rFonts w:ascii="Angsana New" w:eastAsia="Angsana New" w:hAnsi="Angsana New"/>
          <w:sz w:val="28"/>
          <w:cs/>
        </w:rPr>
        <w:t>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</w:t>
      </w:r>
      <w:r w:rsidR="004B7902">
        <w:rPr>
          <w:rFonts w:ascii="Angsana New" w:eastAsia="Angsana New" w:hAnsi="Angsana New" w:hint="cs"/>
          <w:sz w:val="28"/>
          <w:cs/>
        </w:rPr>
        <w:t>กลุ่ม</w:t>
      </w:r>
      <w:r w:rsidR="004B7902" w:rsidRPr="0043766F">
        <w:rPr>
          <w:rFonts w:ascii="Angsana New" w:eastAsia="Angsana New" w:hAnsi="Angsana New"/>
          <w:sz w:val="28"/>
          <w:cs/>
        </w:rPr>
        <w:t>บริษัท</w:t>
      </w:r>
      <w:r w:rsidRPr="0043766F">
        <w:rPr>
          <w:rFonts w:ascii="Angsana New" w:eastAsia="Angsana New" w:hAnsi="Angsana New"/>
          <w:sz w:val="28"/>
          <w:cs/>
        </w:rPr>
        <w:t>ในการใช้หรือไม่ใช้สิทธิเลือกนั้น</w:t>
      </w:r>
    </w:p>
    <w:p w14:paraId="793FAA4E" w14:textId="1A756282" w:rsidR="001646CE" w:rsidRPr="00FB6D65" w:rsidRDefault="001646CE" w:rsidP="001646CE">
      <w:pPr>
        <w:widowControl/>
        <w:overflowPunct/>
        <w:autoSpaceDE/>
        <w:autoSpaceDN/>
        <w:adjustRightInd/>
        <w:spacing w:before="120"/>
        <w:jc w:val="thaiDistribute"/>
        <w:textAlignment w:val="auto"/>
        <w:rPr>
          <w:rFonts w:ascii="Angsana New" w:eastAsia="Angsana New" w:hAnsi="Angsana New"/>
          <w:sz w:val="28"/>
          <w:highlight w:val="cyan"/>
        </w:rPr>
      </w:pPr>
    </w:p>
    <w:p w14:paraId="2450C58F" w14:textId="49B7B87E" w:rsidR="001646CE" w:rsidRPr="00FB6D65" w:rsidRDefault="001646CE" w:rsidP="001646CE">
      <w:pPr>
        <w:widowControl/>
        <w:overflowPunct/>
        <w:autoSpaceDE/>
        <w:autoSpaceDN/>
        <w:adjustRightInd/>
        <w:spacing w:before="120"/>
        <w:jc w:val="thaiDistribute"/>
        <w:textAlignment w:val="auto"/>
        <w:rPr>
          <w:rFonts w:ascii="Angsana New" w:eastAsia="Angsana New" w:hAnsi="Angsana New"/>
          <w:sz w:val="28"/>
          <w:highlight w:val="cyan"/>
        </w:rPr>
      </w:pPr>
    </w:p>
    <w:p w14:paraId="282DA6CC" w14:textId="77777777" w:rsidR="001646CE" w:rsidRPr="00FB6D65" w:rsidRDefault="001646CE" w:rsidP="001646CE">
      <w:pPr>
        <w:widowControl/>
        <w:overflowPunct/>
        <w:autoSpaceDE/>
        <w:autoSpaceDN/>
        <w:adjustRightInd/>
        <w:spacing w:before="120"/>
        <w:jc w:val="thaiDistribute"/>
        <w:textAlignment w:val="auto"/>
        <w:rPr>
          <w:rFonts w:ascii="Angsana New" w:eastAsia="Angsana New" w:hAnsi="Angsana New"/>
          <w:sz w:val="28"/>
          <w:highlight w:val="cyan"/>
        </w:rPr>
      </w:pPr>
    </w:p>
    <w:p w14:paraId="01254028" w14:textId="78D2D95B" w:rsidR="001646CE" w:rsidRPr="00891B6F" w:rsidRDefault="007F7B31" w:rsidP="002177C7">
      <w:pPr>
        <w:pStyle w:val="FSNoteDetail"/>
        <w:numPr>
          <w:ilvl w:val="1"/>
          <w:numId w:val="15"/>
        </w:numPr>
        <w:tabs>
          <w:tab w:val="left" w:pos="180"/>
          <w:tab w:val="left" w:pos="540"/>
        </w:tabs>
        <w:ind w:left="540" w:hanging="522"/>
        <w:rPr>
          <w:b/>
          <w:bCs/>
        </w:rPr>
      </w:pPr>
      <w:r w:rsidRPr="00891B6F">
        <w:rPr>
          <w:b/>
          <w:bCs/>
          <w:cs/>
        </w:rPr>
        <w:lastRenderedPageBreak/>
        <w:t>อัตราดอกเบี้ยเงินกู้ยืมส่วนเพิ่ม</w:t>
      </w:r>
    </w:p>
    <w:p w14:paraId="4BE9836D" w14:textId="3EE85832" w:rsidR="007F7B31" w:rsidRPr="00B57A22" w:rsidRDefault="00D626AF" w:rsidP="00B57A22">
      <w:pPr>
        <w:widowControl/>
        <w:overflowPunct/>
        <w:autoSpaceDE/>
        <w:autoSpaceDN/>
        <w:adjustRightInd/>
        <w:spacing w:before="120"/>
        <w:ind w:left="540"/>
        <w:jc w:val="thaiDistribute"/>
        <w:textAlignment w:val="auto"/>
        <w:rPr>
          <w:rFonts w:ascii="Angsana New" w:eastAsia="Angsana New" w:hAnsi="Angsana New"/>
          <w:sz w:val="28"/>
        </w:rPr>
      </w:pPr>
      <w:r>
        <w:rPr>
          <w:rFonts w:ascii="Angsana New" w:eastAsia="Angsana New" w:hAnsi="Angsana New" w:hint="cs"/>
          <w:sz w:val="28"/>
          <w:cs/>
        </w:rPr>
        <w:t>กลุ่ม</w:t>
      </w:r>
      <w:r w:rsidRPr="0043766F">
        <w:rPr>
          <w:rFonts w:ascii="Angsana New" w:eastAsia="Angsana New" w:hAnsi="Angsana New"/>
          <w:sz w:val="28"/>
          <w:cs/>
        </w:rPr>
        <w:t>บริษัท</w:t>
      </w:r>
      <w:r w:rsidR="00B57A22" w:rsidRPr="00891B6F">
        <w:rPr>
          <w:rFonts w:ascii="Angsana New" w:eastAsia="Angsana New" w:hAnsi="Angsana New"/>
          <w:sz w:val="28"/>
          <w:cs/>
        </w:rPr>
        <w:t>ไม่สามารถกำหนดอัตราดอกเบี้ยตามนัยของสัญญาเช่า ดังนั้นจึงใช้อัตราดอกเบี้ยเงินกู้ยืมส่วนเพิ่มของ</w:t>
      </w:r>
      <w:r>
        <w:rPr>
          <w:rFonts w:ascii="Angsana New" w:eastAsia="Angsana New" w:hAnsi="Angsana New" w:hint="cs"/>
          <w:sz w:val="28"/>
          <w:cs/>
        </w:rPr>
        <w:t>กลุ่ม</w:t>
      </w:r>
      <w:r w:rsidRPr="0043766F">
        <w:rPr>
          <w:rFonts w:ascii="Angsana New" w:eastAsia="Angsana New" w:hAnsi="Angsana New"/>
          <w:sz w:val="28"/>
          <w:cs/>
        </w:rPr>
        <w:t>บริษัท</w:t>
      </w:r>
      <w:r w:rsidR="00B57A22" w:rsidRPr="00891B6F">
        <w:rPr>
          <w:rFonts w:ascii="Angsana New" w:eastAsia="Angsana New" w:hAnsi="Angsana New"/>
          <w:sz w:val="28"/>
          <w:cs/>
        </w:rPr>
        <w:t>ในการคิดลดหนี้สินตามสัญญาเช่า โดยอัตราเงินกู้ยืมส่วนเพิ่มเป็นอัตราดอกเบี้ยที่</w:t>
      </w:r>
      <w:r>
        <w:rPr>
          <w:rFonts w:ascii="Angsana New" w:eastAsia="Angsana New" w:hAnsi="Angsana New" w:hint="cs"/>
          <w:sz w:val="28"/>
          <w:cs/>
        </w:rPr>
        <w:t>กลุ่ม</w:t>
      </w:r>
      <w:r w:rsidRPr="0043766F">
        <w:rPr>
          <w:rFonts w:ascii="Angsana New" w:eastAsia="Angsana New" w:hAnsi="Angsana New"/>
          <w:sz w:val="28"/>
          <w:cs/>
        </w:rPr>
        <w:t>บริษัท</w:t>
      </w:r>
      <w:r w:rsidR="00B57A22" w:rsidRPr="00891B6F">
        <w:rPr>
          <w:rFonts w:ascii="Angsana New" w:eastAsia="Angsana New" w:hAnsi="Angsana New"/>
          <w:sz w:val="28"/>
          <w:cs/>
        </w:rPr>
        <w:t>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</w:p>
    <w:p w14:paraId="6B6C66D2" w14:textId="7A649E99" w:rsidR="007C03E8" w:rsidRPr="00F4742D" w:rsidRDefault="007C03E8" w:rsidP="00E82460">
      <w:pPr>
        <w:pStyle w:val="FSNoteDetail"/>
        <w:numPr>
          <w:ilvl w:val="1"/>
          <w:numId w:val="15"/>
        </w:numPr>
        <w:tabs>
          <w:tab w:val="left" w:pos="180"/>
          <w:tab w:val="left" w:pos="540"/>
        </w:tabs>
        <w:ind w:left="549" w:hanging="531"/>
        <w:rPr>
          <w:b/>
          <w:bCs/>
        </w:rPr>
      </w:pPr>
      <w:r w:rsidRPr="005F3790">
        <w:rPr>
          <w:b/>
          <w:bCs/>
          <w:cs/>
        </w:rPr>
        <w:t>ผลประโยชน์หลังออกจากงานของพนักงานตามโครงการผลประโยชน์</w:t>
      </w:r>
    </w:p>
    <w:p w14:paraId="38B16B85" w14:textId="77777777" w:rsidR="007C03E8" w:rsidRPr="00F4742D" w:rsidRDefault="007C03E8" w:rsidP="007C03E8">
      <w:pPr>
        <w:widowControl/>
        <w:overflowPunct/>
        <w:autoSpaceDE/>
        <w:autoSpaceDN/>
        <w:adjustRightInd/>
        <w:spacing w:before="120"/>
        <w:ind w:left="540"/>
        <w:jc w:val="thaiDistribute"/>
        <w:textAlignment w:val="auto"/>
        <w:rPr>
          <w:rFonts w:ascii="Angsana New" w:eastAsia="Angsana New" w:hAnsi="Angsana New"/>
          <w:sz w:val="28"/>
        </w:rPr>
      </w:pPr>
      <w:r w:rsidRPr="005F3790">
        <w:rPr>
          <w:rFonts w:ascii="Angsana New" w:eastAsia="Angsana New" w:hAnsi="Angsana New"/>
          <w:sz w:val="28"/>
          <w:cs/>
        </w:rPr>
        <w:t>หนี้สินตามโครงการผลประโยชน์หลังออกจากงาน 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อัตราการเปลี่ยนแปลงในจำนวนพนักงาน อัตราการลาออกและอัตราการมรณะ เป็นต้น</w:t>
      </w:r>
    </w:p>
    <w:p w14:paraId="09769015" w14:textId="77777777" w:rsidR="007C03E8" w:rsidRPr="00F4742D" w:rsidRDefault="007C03E8" w:rsidP="00E82460">
      <w:pPr>
        <w:pStyle w:val="FSNoteDetail"/>
        <w:numPr>
          <w:ilvl w:val="1"/>
          <w:numId w:val="15"/>
        </w:numPr>
        <w:tabs>
          <w:tab w:val="left" w:pos="180"/>
          <w:tab w:val="left" w:pos="540"/>
        </w:tabs>
        <w:ind w:left="549" w:hanging="540"/>
        <w:rPr>
          <w:b/>
          <w:bCs/>
        </w:rPr>
      </w:pPr>
      <w:r w:rsidRPr="005F3790">
        <w:rPr>
          <w:b/>
          <w:bCs/>
          <w:cs/>
        </w:rPr>
        <w:t>คดีฟ้องร้อง</w:t>
      </w:r>
    </w:p>
    <w:p w14:paraId="2F86ECF5" w14:textId="0F548045" w:rsidR="00525758" w:rsidRPr="00F4742D" w:rsidRDefault="007C03E8" w:rsidP="007C03E8">
      <w:pPr>
        <w:widowControl/>
        <w:overflowPunct/>
        <w:autoSpaceDE/>
        <w:autoSpaceDN/>
        <w:adjustRightInd/>
        <w:spacing w:before="120"/>
        <w:ind w:left="540"/>
        <w:jc w:val="thaiDistribute"/>
        <w:textAlignment w:val="auto"/>
        <w:rPr>
          <w:rFonts w:ascii="Angsana New" w:eastAsia="Angsana New" w:hAnsi="Angsana New"/>
          <w:sz w:val="28"/>
        </w:rPr>
      </w:pPr>
      <w:r w:rsidRPr="005F3790">
        <w:rPr>
          <w:rFonts w:ascii="Angsana New" w:eastAsia="Angsana New" w:hAnsi="Angsana New"/>
          <w:sz w:val="28"/>
          <w:cs/>
        </w:rPr>
        <w:t>บริษัทมีหนี้สินที่อาจจะเกิดขึ้นจากการถูกฟ้องร้องเรียกค่าเสียหาย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 และได้บันทึกประมาณการหนี้สินที่อาจจะเกิดขึ้นดังกล่าว ณ วันสิ้นรอบระยะเวลารายงาน สำหรับในกรณีที่ฝ่ายบริหารเชื่อมั่นว่าจะไม่มีความเสียหายเกิดขึ้นจะยังไม่บันทึกประมาณการหนี้สินในส่วนนั้น</w:t>
      </w:r>
    </w:p>
    <w:bookmarkEnd w:id="1"/>
    <w:p w14:paraId="663D40ED" w14:textId="77777777" w:rsidR="00DC43C5" w:rsidRPr="00F4742D" w:rsidRDefault="00DC43C5" w:rsidP="00855110">
      <w:pPr>
        <w:numPr>
          <w:ilvl w:val="0"/>
          <w:numId w:val="21"/>
        </w:numPr>
        <w:spacing w:before="240"/>
        <w:ind w:left="544" w:hanging="544"/>
        <w:jc w:val="thaiDistribute"/>
        <w:rPr>
          <w:rFonts w:ascii="Angsana New" w:hAnsi="Angsana New"/>
          <w:b/>
          <w:bCs/>
          <w:sz w:val="28"/>
        </w:rPr>
      </w:pPr>
      <w:r w:rsidRPr="005F3790">
        <w:rPr>
          <w:rFonts w:ascii="Angsana New" w:hAnsi="Angsana New"/>
          <w:b/>
          <w:bCs/>
          <w:sz w:val="28"/>
          <w:cs/>
        </w:rPr>
        <w:t>เงินสดและรายการเทียบเท่าเงินสด</w:t>
      </w:r>
    </w:p>
    <w:tbl>
      <w:tblPr>
        <w:tblpPr w:leftFromText="180" w:rightFromText="180" w:vertAnchor="text" w:horzAnchor="page" w:tblpX="1641" w:tblpY="145"/>
        <w:tblW w:w="9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557"/>
        <w:gridCol w:w="1503"/>
        <w:gridCol w:w="1530"/>
        <w:gridCol w:w="1530"/>
      </w:tblGrid>
      <w:tr w:rsidR="00203DC0" w:rsidRPr="00F4742D" w14:paraId="230AAB95" w14:textId="77777777" w:rsidTr="005923CE">
        <w:trPr>
          <w:trHeight w:val="16"/>
        </w:trPr>
        <w:tc>
          <w:tcPr>
            <w:tcW w:w="3510" w:type="dxa"/>
          </w:tcPr>
          <w:p w14:paraId="56F0C0B4" w14:textId="77777777" w:rsidR="00203DC0" w:rsidRPr="00F4742D" w:rsidRDefault="00203DC0" w:rsidP="005923CE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20" w:type="dxa"/>
            <w:gridSpan w:val="4"/>
          </w:tcPr>
          <w:p w14:paraId="6D1D95DA" w14:textId="77777777" w:rsidR="00203DC0" w:rsidRPr="00F4742D" w:rsidRDefault="00203DC0" w:rsidP="005923CE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(</w:t>
            </w:r>
            <w:r w:rsidRPr="005F3790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F4742D">
              <w:rPr>
                <w:rFonts w:ascii="Angsana New" w:hAnsi="Angsana New"/>
                <w:sz w:val="28"/>
              </w:rPr>
              <w:t>)</w:t>
            </w:r>
          </w:p>
        </w:tc>
      </w:tr>
      <w:tr w:rsidR="00203DC0" w:rsidRPr="00F4742D" w14:paraId="103E0C8F" w14:textId="77777777" w:rsidTr="005923CE">
        <w:trPr>
          <w:trHeight w:val="16"/>
        </w:trPr>
        <w:tc>
          <w:tcPr>
            <w:tcW w:w="3510" w:type="dxa"/>
          </w:tcPr>
          <w:p w14:paraId="6B652F72" w14:textId="77777777" w:rsidR="00203DC0" w:rsidRPr="00F4742D" w:rsidRDefault="00203DC0" w:rsidP="005923CE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3060" w:type="dxa"/>
            <w:gridSpan w:val="2"/>
          </w:tcPr>
          <w:p w14:paraId="23DA0AB9" w14:textId="77777777" w:rsidR="00203DC0" w:rsidRPr="00F4742D" w:rsidRDefault="00203DC0" w:rsidP="005923CE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vAlign w:val="bottom"/>
          </w:tcPr>
          <w:p w14:paraId="7EDA1AAB" w14:textId="77777777" w:rsidR="00203DC0" w:rsidRPr="00F4742D" w:rsidRDefault="00203DC0" w:rsidP="005923CE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5F3790">
              <w:rPr>
                <w:rFonts w:ascii="Angsana New" w:hAnsi="Angsana New" w:hint="cs"/>
                <w:snapToGrid w:val="0"/>
                <w:sz w:val="28"/>
                <w:cs/>
              </w:rPr>
              <w:t>งบการเงินเฉพาะกิจการ</w:t>
            </w:r>
          </w:p>
        </w:tc>
      </w:tr>
      <w:tr w:rsidR="003F1538" w:rsidRPr="00F4742D" w14:paraId="65741346" w14:textId="77777777" w:rsidTr="005923CE">
        <w:trPr>
          <w:trHeight w:val="16"/>
        </w:trPr>
        <w:tc>
          <w:tcPr>
            <w:tcW w:w="3510" w:type="dxa"/>
          </w:tcPr>
          <w:p w14:paraId="377475EF" w14:textId="77777777" w:rsidR="003F1538" w:rsidRPr="005F3790" w:rsidRDefault="003F1538" w:rsidP="005923CE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57" w:type="dxa"/>
            <w:vAlign w:val="bottom"/>
          </w:tcPr>
          <w:p w14:paraId="09DD1D35" w14:textId="77777777" w:rsidR="003F1538" w:rsidRPr="00C20E01" w:rsidRDefault="00977104" w:rsidP="005923CE">
            <w:pPr>
              <w:pBdr>
                <w:bottom w:val="single" w:sz="4" w:space="1" w:color="auto"/>
              </w:pBdr>
              <w:ind w:left="90" w:right="113"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F4742D">
              <w:rPr>
                <w:rFonts w:ascii="Angsana New" w:hAnsi="Angsana New"/>
                <w:snapToGrid w:val="0"/>
                <w:sz w:val="28"/>
              </w:rPr>
              <w:t xml:space="preserve">31 </w:t>
            </w:r>
            <w:r w:rsidRPr="005F3790">
              <w:rPr>
                <w:rFonts w:ascii="Angsana New" w:hAnsi="Angsana New"/>
                <w:snapToGrid w:val="0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napToGrid w:val="0"/>
                <w:sz w:val="28"/>
              </w:rPr>
              <w:t>2563</w:t>
            </w:r>
          </w:p>
        </w:tc>
        <w:tc>
          <w:tcPr>
            <w:tcW w:w="1503" w:type="dxa"/>
            <w:vAlign w:val="bottom"/>
          </w:tcPr>
          <w:p w14:paraId="02B62365" w14:textId="77777777" w:rsidR="003F1538" w:rsidRPr="005F3790" w:rsidRDefault="003F1538" w:rsidP="005923CE">
            <w:pPr>
              <w:pBdr>
                <w:bottom w:val="single" w:sz="4" w:space="1" w:color="auto"/>
              </w:pBdr>
              <w:ind w:left="67" w:right="90"/>
              <w:jc w:val="center"/>
              <w:rPr>
                <w:rFonts w:ascii="Angsana New" w:hAnsi="Angsana New"/>
                <w:sz w:val="28"/>
                <w:cs/>
              </w:rPr>
            </w:pPr>
            <w:r w:rsidRPr="00F4742D">
              <w:rPr>
                <w:rFonts w:ascii="Angsana New" w:hAnsi="Angsana New"/>
                <w:snapToGrid w:val="0"/>
                <w:sz w:val="28"/>
              </w:rPr>
              <w:t xml:space="preserve">31 </w:t>
            </w:r>
            <w:r w:rsidRPr="005F3790">
              <w:rPr>
                <w:rFonts w:ascii="Angsana New" w:hAnsi="Angsana New"/>
                <w:snapToGrid w:val="0"/>
                <w:sz w:val="28"/>
                <w:cs/>
              </w:rPr>
              <w:t xml:space="preserve">ธันวาคม </w:t>
            </w:r>
            <w:r w:rsidRPr="00F4742D">
              <w:rPr>
                <w:rFonts w:ascii="Angsana New" w:hAnsi="Angsana New"/>
                <w:snapToGrid w:val="0"/>
                <w:sz w:val="28"/>
              </w:rPr>
              <w:t>2562</w:t>
            </w:r>
          </w:p>
        </w:tc>
        <w:tc>
          <w:tcPr>
            <w:tcW w:w="1530" w:type="dxa"/>
            <w:vAlign w:val="bottom"/>
          </w:tcPr>
          <w:p w14:paraId="20788274" w14:textId="77777777" w:rsidR="003F1538" w:rsidRPr="005F3790" w:rsidRDefault="00977104" w:rsidP="005923CE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napToGrid w:val="0"/>
                <w:sz w:val="28"/>
                <w:cs/>
              </w:rPr>
            </w:pPr>
            <w:r w:rsidRPr="00F4742D">
              <w:rPr>
                <w:rFonts w:ascii="Angsana New" w:hAnsi="Angsana New"/>
                <w:snapToGrid w:val="0"/>
                <w:sz w:val="28"/>
              </w:rPr>
              <w:t xml:space="preserve">31 </w:t>
            </w:r>
            <w:r w:rsidRPr="005F3790">
              <w:rPr>
                <w:rFonts w:ascii="Angsana New" w:hAnsi="Angsana New"/>
                <w:snapToGrid w:val="0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napToGrid w:val="0"/>
                <w:sz w:val="28"/>
              </w:rPr>
              <w:t>2563</w:t>
            </w:r>
          </w:p>
        </w:tc>
        <w:tc>
          <w:tcPr>
            <w:tcW w:w="1530" w:type="dxa"/>
            <w:vAlign w:val="bottom"/>
          </w:tcPr>
          <w:p w14:paraId="4A316ECA" w14:textId="77777777" w:rsidR="003F1538" w:rsidRPr="005F3790" w:rsidRDefault="003F1538" w:rsidP="005923CE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  <w:cs/>
              </w:rPr>
            </w:pPr>
            <w:r w:rsidRPr="00F4742D">
              <w:rPr>
                <w:rFonts w:ascii="Angsana New" w:hAnsi="Angsana New"/>
                <w:snapToGrid w:val="0"/>
                <w:sz w:val="28"/>
              </w:rPr>
              <w:t xml:space="preserve">31 </w:t>
            </w:r>
            <w:r w:rsidRPr="005F3790">
              <w:rPr>
                <w:rFonts w:ascii="Angsana New" w:hAnsi="Angsana New"/>
                <w:snapToGrid w:val="0"/>
                <w:sz w:val="28"/>
                <w:cs/>
              </w:rPr>
              <w:t xml:space="preserve">ธันวาคม </w:t>
            </w:r>
            <w:r w:rsidRPr="00F4742D">
              <w:rPr>
                <w:rFonts w:ascii="Angsana New" w:hAnsi="Angsana New"/>
                <w:snapToGrid w:val="0"/>
                <w:sz w:val="28"/>
              </w:rPr>
              <w:t>2562</w:t>
            </w:r>
          </w:p>
        </w:tc>
      </w:tr>
      <w:tr w:rsidR="0008045E" w:rsidRPr="00F4742D" w14:paraId="2383927D" w14:textId="77777777" w:rsidTr="00F26EAD">
        <w:trPr>
          <w:trHeight w:val="480"/>
        </w:trPr>
        <w:tc>
          <w:tcPr>
            <w:tcW w:w="3510" w:type="dxa"/>
            <w:vAlign w:val="bottom"/>
          </w:tcPr>
          <w:p w14:paraId="71048A78" w14:textId="61BADDB8" w:rsidR="0008045E" w:rsidRPr="005F3790" w:rsidRDefault="0034694F" w:rsidP="00F26EAD">
            <w:pPr>
              <w:tabs>
                <w:tab w:val="left" w:pos="990"/>
              </w:tabs>
              <w:ind w:left="198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เงินสด</w:t>
            </w:r>
            <w:r w:rsidR="00E6200E" w:rsidRPr="005F3790">
              <w:rPr>
                <w:rFonts w:ascii="Angsana New" w:hAnsi="Angsana New" w:hint="cs"/>
                <w:sz w:val="28"/>
                <w:cs/>
              </w:rPr>
              <w:t>ในมือ</w:t>
            </w:r>
          </w:p>
        </w:tc>
        <w:tc>
          <w:tcPr>
            <w:tcW w:w="1557" w:type="dxa"/>
            <w:vAlign w:val="bottom"/>
          </w:tcPr>
          <w:p w14:paraId="56410871" w14:textId="684F46DF" w:rsidR="0008045E" w:rsidRPr="00F4742D" w:rsidRDefault="00E6200E" w:rsidP="009248EC">
            <w:pPr>
              <w:tabs>
                <w:tab w:val="decimal" w:pos="1350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7,0</w:t>
            </w:r>
            <w:r w:rsidR="007B15CE"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1503" w:type="dxa"/>
            <w:vAlign w:val="bottom"/>
          </w:tcPr>
          <w:p w14:paraId="17EDB1CB" w14:textId="7136C0DF" w:rsidR="0008045E" w:rsidRPr="00F4742D" w:rsidRDefault="00E249B0" w:rsidP="005923CE">
            <w:pPr>
              <w:tabs>
                <w:tab w:val="decimal" w:pos="1242"/>
              </w:tabs>
              <w:ind w:right="-18"/>
              <w:rPr>
                <w:rFonts w:ascii="Angsana New" w:hAnsi="Angsana New"/>
                <w:kern w:val="2"/>
                <w:sz w:val="28"/>
              </w:rPr>
            </w:pPr>
            <w:r>
              <w:rPr>
                <w:rFonts w:ascii="Angsana New" w:hAnsi="Angsana New"/>
                <w:sz w:val="28"/>
              </w:rPr>
              <w:t>38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4CA6AF3" w14:textId="0E15C2F2" w:rsidR="0008045E" w:rsidRPr="00F4742D" w:rsidRDefault="007B15CE" w:rsidP="005923CE">
            <w:pPr>
              <w:tabs>
                <w:tab w:val="decimal" w:pos="1242"/>
              </w:tabs>
              <w:ind w:right="-18"/>
              <w:rPr>
                <w:rFonts w:ascii="Angsana New" w:hAnsi="Angsana New"/>
                <w:kern w:val="2"/>
                <w:sz w:val="28"/>
              </w:rPr>
            </w:pPr>
            <w:r>
              <w:rPr>
                <w:rFonts w:ascii="Angsana New" w:hAnsi="Angsana New"/>
                <w:kern w:val="2"/>
                <w:sz w:val="28"/>
              </w:rPr>
              <w:t>7,019</w:t>
            </w:r>
          </w:p>
        </w:tc>
        <w:tc>
          <w:tcPr>
            <w:tcW w:w="1530" w:type="dxa"/>
            <w:vAlign w:val="bottom"/>
          </w:tcPr>
          <w:p w14:paraId="3475BA94" w14:textId="31DD04A1" w:rsidR="0008045E" w:rsidRPr="00F4742D" w:rsidRDefault="00A40806" w:rsidP="005923CE">
            <w:pPr>
              <w:tabs>
                <w:tab w:val="decimal" w:pos="1242"/>
              </w:tabs>
              <w:ind w:right="-18"/>
              <w:rPr>
                <w:rFonts w:ascii="Angsana New" w:hAnsi="Angsana New"/>
                <w:kern w:val="2"/>
                <w:sz w:val="28"/>
              </w:rPr>
            </w:pPr>
            <w:r>
              <w:rPr>
                <w:rFonts w:ascii="Angsana New" w:hAnsi="Angsana New"/>
                <w:sz w:val="28"/>
              </w:rPr>
              <w:t>22</w:t>
            </w:r>
          </w:p>
        </w:tc>
      </w:tr>
      <w:tr w:rsidR="0034694F" w:rsidRPr="00F4742D" w14:paraId="20EB27AC" w14:textId="77777777" w:rsidTr="00257B2B">
        <w:trPr>
          <w:trHeight w:val="480"/>
        </w:trPr>
        <w:tc>
          <w:tcPr>
            <w:tcW w:w="3510" w:type="dxa"/>
          </w:tcPr>
          <w:p w14:paraId="12F16EE4" w14:textId="35B48D43" w:rsidR="0034694F" w:rsidRPr="00F4742D" w:rsidRDefault="0034694F" w:rsidP="0034694F">
            <w:pPr>
              <w:tabs>
                <w:tab w:val="left" w:pos="990"/>
              </w:tabs>
              <w:ind w:left="180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เงินฝากระยะสั้น และตั๋วเงินระยะสั้น</w:t>
            </w:r>
          </w:p>
          <w:p w14:paraId="60C2FEB8" w14:textId="5337E157" w:rsidR="0034694F" w:rsidRPr="005F3790" w:rsidRDefault="0034694F" w:rsidP="0034694F">
            <w:pPr>
              <w:tabs>
                <w:tab w:val="left" w:pos="990"/>
              </w:tabs>
              <w:ind w:left="180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 xml:space="preserve">ที่มีอายุไม่เกิน </w:t>
            </w:r>
            <w:r w:rsidRPr="00F4742D">
              <w:rPr>
                <w:rFonts w:ascii="Angsana New" w:hAnsi="Angsana New"/>
                <w:sz w:val="28"/>
              </w:rPr>
              <w:t xml:space="preserve">3 </w:t>
            </w:r>
            <w:r w:rsidRPr="005F3790">
              <w:rPr>
                <w:rFonts w:ascii="Angsana New" w:hAnsi="Angsana New"/>
                <w:sz w:val="28"/>
                <w:cs/>
              </w:rPr>
              <w:t>เดือน</w:t>
            </w:r>
            <w:r w:rsidRPr="00F4742D">
              <w:rPr>
                <w:rFonts w:ascii="Angsana New" w:hAnsi="Angsana New"/>
                <w:sz w:val="28"/>
              </w:rPr>
              <w:t xml:space="preserve"> </w:t>
            </w:r>
            <w:r w:rsidRPr="005F3790">
              <w:rPr>
                <w:rFonts w:ascii="Angsana New" w:hAnsi="Angsana New"/>
                <w:sz w:val="28"/>
                <w:cs/>
              </w:rPr>
              <w:t>นับจากวันที่ได้มา</w:t>
            </w:r>
          </w:p>
        </w:tc>
        <w:tc>
          <w:tcPr>
            <w:tcW w:w="1557" w:type="dxa"/>
            <w:vAlign w:val="bottom"/>
          </w:tcPr>
          <w:p w14:paraId="33B2BC46" w14:textId="3B9722C1" w:rsidR="0034694F" w:rsidRDefault="0034694F" w:rsidP="0034694F">
            <w:pPr>
              <w:tabs>
                <w:tab w:val="decimal" w:pos="1350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  <w:r w:rsidR="005D1DFA">
              <w:rPr>
                <w:rFonts w:ascii="Angsana New" w:hAnsi="Angsana New"/>
                <w:sz w:val="28"/>
              </w:rPr>
              <w:t>46,640</w:t>
            </w:r>
          </w:p>
        </w:tc>
        <w:tc>
          <w:tcPr>
            <w:tcW w:w="1503" w:type="dxa"/>
            <w:vAlign w:val="bottom"/>
          </w:tcPr>
          <w:p w14:paraId="6AEDA4B1" w14:textId="26A6071C" w:rsidR="0034694F" w:rsidRPr="00F4742D" w:rsidRDefault="00C618BC" w:rsidP="0034694F">
            <w:pPr>
              <w:tabs>
                <w:tab w:val="decimal" w:pos="1242"/>
              </w:tabs>
              <w:ind w:right="-18"/>
              <w:rPr>
                <w:rFonts w:ascii="Angsana New" w:hAnsi="Angsana New"/>
                <w:kern w:val="2"/>
                <w:sz w:val="28"/>
              </w:rPr>
            </w:pPr>
            <w:r w:rsidRPr="00F4742D">
              <w:rPr>
                <w:rFonts w:ascii="Angsana New" w:hAnsi="Angsana New"/>
                <w:kern w:val="2"/>
                <w:sz w:val="28"/>
              </w:rPr>
              <w:t>263,5</w:t>
            </w:r>
            <w:r>
              <w:rPr>
                <w:rFonts w:ascii="Angsana New" w:hAnsi="Angsana New"/>
                <w:kern w:val="2"/>
                <w:sz w:val="28"/>
              </w:rPr>
              <w:t>26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9D3FD48" w14:textId="287E840C" w:rsidR="0034694F" w:rsidRDefault="00053759" w:rsidP="0034694F">
            <w:pPr>
              <w:tabs>
                <w:tab w:val="decimal" w:pos="1242"/>
              </w:tabs>
              <w:ind w:right="-18"/>
              <w:rPr>
                <w:rFonts w:ascii="Angsana New" w:hAnsi="Angsana New"/>
                <w:kern w:val="2"/>
                <w:sz w:val="28"/>
              </w:rPr>
            </w:pPr>
            <w:r>
              <w:rPr>
                <w:rFonts w:ascii="Angsana New" w:hAnsi="Angsana New"/>
                <w:kern w:val="2"/>
                <w:sz w:val="28"/>
              </w:rPr>
              <w:t>143,463</w:t>
            </w:r>
          </w:p>
        </w:tc>
        <w:tc>
          <w:tcPr>
            <w:tcW w:w="1530" w:type="dxa"/>
            <w:vAlign w:val="bottom"/>
          </w:tcPr>
          <w:p w14:paraId="14A88B0D" w14:textId="03E38E74" w:rsidR="0034694F" w:rsidRPr="00F4742D" w:rsidRDefault="00EB1FC3" w:rsidP="0034694F">
            <w:pPr>
              <w:tabs>
                <w:tab w:val="decimal" w:pos="1242"/>
              </w:tabs>
              <w:ind w:right="-18"/>
              <w:rPr>
                <w:rFonts w:ascii="Angsana New" w:hAnsi="Angsana New"/>
                <w:kern w:val="2"/>
                <w:sz w:val="28"/>
              </w:rPr>
            </w:pPr>
            <w:r w:rsidRPr="00F4742D">
              <w:rPr>
                <w:rFonts w:ascii="Angsana New" w:hAnsi="Angsana New"/>
                <w:kern w:val="2"/>
                <w:sz w:val="28"/>
              </w:rPr>
              <w:t>258,3</w:t>
            </w:r>
            <w:r>
              <w:rPr>
                <w:rFonts w:ascii="Angsana New" w:hAnsi="Angsana New"/>
                <w:kern w:val="2"/>
                <w:sz w:val="28"/>
              </w:rPr>
              <w:t>52</w:t>
            </w:r>
          </w:p>
        </w:tc>
      </w:tr>
      <w:tr w:rsidR="0034694F" w:rsidRPr="00F4742D" w14:paraId="354EA9B6" w14:textId="77777777" w:rsidTr="005923CE">
        <w:trPr>
          <w:trHeight w:val="16"/>
        </w:trPr>
        <w:tc>
          <w:tcPr>
            <w:tcW w:w="3510" w:type="dxa"/>
          </w:tcPr>
          <w:p w14:paraId="09978D45" w14:textId="77777777" w:rsidR="0034694F" w:rsidRPr="00F4742D" w:rsidRDefault="0034694F" w:rsidP="0034694F">
            <w:pPr>
              <w:ind w:left="180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i/>
                <w:iCs/>
                <w:sz w:val="28"/>
                <w:cs/>
              </w:rPr>
              <w:t>หัก</w:t>
            </w:r>
            <w:r w:rsidRPr="00F4742D">
              <w:rPr>
                <w:rFonts w:ascii="Angsana New" w:hAnsi="Angsana New"/>
                <w:sz w:val="28"/>
              </w:rPr>
              <w:t xml:space="preserve">  </w:t>
            </w:r>
            <w:r w:rsidRPr="005F3790">
              <w:rPr>
                <w:rFonts w:ascii="Angsana New" w:hAnsi="Angsana New"/>
                <w:sz w:val="28"/>
                <w:cs/>
              </w:rPr>
              <w:t>เงินฝากในนามบริษัทเพื่อลูกค้า</w:t>
            </w:r>
          </w:p>
        </w:tc>
        <w:tc>
          <w:tcPr>
            <w:tcW w:w="1557" w:type="dxa"/>
          </w:tcPr>
          <w:p w14:paraId="16134AF7" w14:textId="1C47BE20" w:rsidR="0034694F" w:rsidRPr="00F4742D" w:rsidRDefault="0034694F" w:rsidP="0034694F">
            <w:pPr>
              <w:pBdr>
                <w:bottom w:val="single" w:sz="4" w:space="1" w:color="auto"/>
              </w:pBdr>
              <w:tabs>
                <w:tab w:val="decimal" w:pos="1350"/>
              </w:tabs>
              <w:ind w:left="90" w:right="12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(109,219)</w:t>
            </w:r>
          </w:p>
        </w:tc>
        <w:tc>
          <w:tcPr>
            <w:tcW w:w="1503" w:type="dxa"/>
            <w:vAlign w:val="bottom"/>
          </w:tcPr>
          <w:p w14:paraId="7D2F905C" w14:textId="77777777" w:rsidR="0034694F" w:rsidRPr="005F3790" w:rsidRDefault="0034694F" w:rsidP="0034694F">
            <w:pPr>
              <w:pBdr>
                <w:bottom w:val="single" w:sz="4" w:space="1" w:color="auto"/>
              </w:pBdr>
              <w:tabs>
                <w:tab w:val="decimal" w:pos="1242"/>
              </w:tabs>
              <w:ind w:left="67" w:right="62"/>
              <w:rPr>
                <w:rFonts w:ascii="Angsana New" w:hAnsi="Angsana New"/>
                <w:kern w:val="2"/>
                <w:sz w:val="28"/>
                <w:cs/>
              </w:rPr>
            </w:pPr>
            <w:r w:rsidRPr="00F4742D">
              <w:rPr>
                <w:rFonts w:ascii="Angsana New" w:hAnsi="Angsana New"/>
                <w:kern w:val="2"/>
                <w:sz w:val="28"/>
              </w:rPr>
              <w:t>(207,489)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4C22730" w14:textId="3B2FE982" w:rsidR="0034694F" w:rsidRPr="005F3790" w:rsidRDefault="0034694F" w:rsidP="0034694F">
            <w:pPr>
              <w:pBdr>
                <w:bottom w:val="single" w:sz="4" w:space="1" w:color="auto"/>
              </w:pBdr>
              <w:tabs>
                <w:tab w:val="decimal" w:pos="1242"/>
              </w:tabs>
              <w:ind w:left="120" w:right="9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(109,219)</w:t>
            </w:r>
          </w:p>
        </w:tc>
        <w:tc>
          <w:tcPr>
            <w:tcW w:w="1530" w:type="dxa"/>
            <w:vAlign w:val="bottom"/>
          </w:tcPr>
          <w:p w14:paraId="47662964" w14:textId="77777777" w:rsidR="0034694F" w:rsidRPr="005F3790" w:rsidRDefault="0034694F" w:rsidP="0034694F">
            <w:pPr>
              <w:pBdr>
                <w:bottom w:val="single" w:sz="4" w:space="1" w:color="auto"/>
              </w:pBdr>
              <w:tabs>
                <w:tab w:val="decimal" w:pos="1242"/>
              </w:tabs>
              <w:ind w:left="90" w:right="118"/>
              <w:rPr>
                <w:rFonts w:ascii="Angsana New" w:hAnsi="Angsana New"/>
                <w:kern w:val="2"/>
                <w:sz w:val="28"/>
                <w:cs/>
              </w:rPr>
            </w:pPr>
            <w:r w:rsidRPr="00F4742D">
              <w:rPr>
                <w:rFonts w:ascii="Angsana New" w:hAnsi="Angsana New"/>
                <w:kern w:val="2"/>
                <w:sz w:val="28"/>
              </w:rPr>
              <w:t>(207,489)</w:t>
            </w:r>
          </w:p>
        </w:tc>
      </w:tr>
      <w:tr w:rsidR="0034694F" w:rsidRPr="00F4742D" w14:paraId="4250C559" w14:textId="77777777" w:rsidTr="005923CE">
        <w:trPr>
          <w:trHeight w:val="16"/>
        </w:trPr>
        <w:tc>
          <w:tcPr>
            <w:tcW w:w="3510" w:type="dxa"/>
          </w:tcPr>
          <w:p w14:paraId="25D1706E" w14:textId="77777777" w:rsidR="0034694F" w:rsidRPr="005F3790" w:rsidRDefault="0034694F" w:rsidP="0034694F">
            <w:pPr>
              <w:ind w:left="18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790">
              <w:rPr>
                <w:rFonts w:ascii="Angsana New" w:hAnsi="Angsana New"/>
                <w:b/>
                <w:bCs/>
                <w:sz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557" w:type="dxa"/>
          </w:tcPr>
          <w:p w14:paraId="6ED2E01C" w14:textId="3C63DC4F" w:rsidR="0034694F" w:rsidRPr="00F4742D" w:rsidRDefault="0034694F" w:rsidP="0034694F">
            <w:pPr>
              <w:pBdr>
                <w:bottom w:val="double" w:sz="4" w:space="1" w:color="auto"/>
              </w:pBdr>
              <w:tabs>
                <w:tab w:val="decimal" w:pos="1350"/>
              </w:tabs>
              <w:ind w:left="67" w:right="120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44,443</w:t>
            </w:r>
          </w:p>
        </w:tc>
        <w:tc>
          <w:tcPr>
            <w:tcW w:w="1503" w:type="dxa"/>
            <w:vAlign w:val="bottom"/>
          </w:tcPr>
          <w:p w14:paraId="2AEC7C32" w14:textId="77777777" w:rsidR="0034694F" w:rsidRPr="005F3790" w:rsidRDefault="0034694F" w:rsidP="0034694F">
            <w:pPr>
              <w:pBdr>
                <w:bottom w:val="double" w:sz="4" w:space="1" w:color="auto"/>
              </w:pBdr>
              <w:tabs>
                <w:tab w:val="decimal" w:pos="1242"/>
              </w:tabs>
              <w:ind w:left="67" w:right="62"/>
              <w:rPr>
                <w:rFonts w:ascii="Angsana New" w:hAnsi="Angsana New"/>
                <w:b/>
                <w:bCs/>
                <w:kern w:val="2"/>
                <w:sz w:val="28"/>
                <w:cs/>
              </w:rPr>
            </w:pPr>
            <w:r w:rsidRPr="00F4742D">
              <w:rPr>
                <w:rFonts w:ascii="Angsana New" w:hAnsi="Angsana New"/>
                <w:b/>
                <w:bCs/>
                <w:kern w:val="2"/>
                <w:sz w:val="28"/>
              </w:rPr>
              <w:t>56,075</w:t>
            </w:r>
          </w:p>
        </w:tc>
        <w:tc>
          <w:tcPr>
            <w:tcW w:w="1530" w:type="dxa"/>
            <w:vAlign w:val="bottom"/>
          </w:tcPr>
          <w:p w14:paraId="4D6564E7" w14:textId="2A1D2562" w:rsidR="0034694F" w:rsidRPr="005F3790" w:rsidRDefault="0034694F" w:rsidP="0034694F">
            <w:pPr>
              <w:pBdr>
                <w:bottom w:val="double" w:sz="4" w:space="1" w:color="auto"/>
              </w:pBdr>
              <w:tabs>
                <w:tab w:val="decimal" w:pos="1242"/>
              </w:tabs>
              <w:ind w:left="120" w:right="90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41,263</w:t>
            </w:r>
          </w:p>
        </w:tc>
        <w:tc>
          <w:tcPr>
            <w:tcW w:w="1530" w:type="dxa"/>
            <w:vAlign w:val="bottom"/>
          </w:tcPr>
          <w:p w14:paraId="45DCCA7C" w14:textId="77777777" w:rsidR="0034694F" w:rsidRPr="005F3790" w:rsidRDefault="0034694F" w:rsidP="0034694F">
            <w:pPr>
              <w:pBdr>
                <w:bottom w:val="double" w:sz="4" w:space="1" w:color="auto"/>
              </w:pBdr>
              <w:tabs>
                <w:tab w:val="decimal" w:pos="1242"/>
              </w:tabs>
              <w:ind w:left="90" w:right="118"/>
              <w:rPr>
                <w:rFonts w:ascii="Angsana New" w:hAnsi="Angsana New"/>
                <w:b/>
                <w:bCs/>
                <w:kern w:val="2"/>
                <w:sz w:val="28"/>
                <w:cs/>
              </w:rPr>
            </w:pPr>
            <w:r w:rsidRPr="00F4742D">
              <w:rPr>
                <w:rFonts w:ascii="Angsana New" w:hAnsi="Angsana New"/>
                <w:b/>
                <w:bCs/>
                <w:kern w:val="2"/>
                <w:sz w:val="28"/>
              </w:rPr>
              <w:t>50,885</w:t>
            </w:r>
          </w:p>
        </w:tc>
      </w:tr>
    </w:tbl>
    <w:p w14:paraId="2FAFBA0E" w14:textId="77777777" w:rsidR="00D37501" w:rsidRPr="005F3790" w:rsidRDefault="00D37501" w:rsidP="00855110">
      <w:pPr>
        <w:numPr>
          <w:ilvl w:val="0"/>
          <w:numId w:val="21"/>
        </w:numPr>
        <w:spacing w:before="240"/>
        <w:ind w:left="544" w:hanging="544"/>
        <w:jc w:val="thaiDistribute"/>
        <w:rPr>
          <w:rFonts w:ascii="Angsana New" w:hAnsi="Angsana New"/>
          <w:b/>
          <w:bCs/>
          <w:sz w:val="28"/>
          <w:cs/>
        </w:rPr>
      </w:pPr>
      <w:r w:rsidRPr="005F3790">
        <w:rPr>
          <w:rFonts w:ascii="Angsana New" w:hAnsi="Angsana New"/>
          <w:b/>
          <w:bCs/>
          <w:sz w:val="28"/>
          <w:cs/>
        </w:rPr>
        <w:t>ลูกหนี้สำนักหักบัญชี</w:t>
      </w:r>
      <w:r w:rsidR="002D004D" w:rsidRPr="005F3790">
        <w:rPr>
          <w:rFonts w:ascii="Angsana New" w:hAnsi="Angsana New" w:hint="cs"/>
          <w:b/>
          <w:bCs/>
          <w:sz w:val="28"/>
          <w:cs/>
        </w:rPr>
        <w:t>และบริษัทหลักทรัพย์</w:t>
      </w:r>
    </w:p>
    <w:tbl>
      <w:tblPr>
        <w:tblW w:w="963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90"/>
        <w:gridCol w:w="2070"/>
        <w:gridCol w:w="2070"/>
      </w:tblGrid>
      <w:tr w:rsidR="00D21350" w:rsidRPr="00F4742D" w14:paraId="21789E33" w14:textId="77777777" w:rsidTr="00087E30">
        <w:trPr>
          <w:trHeight w:val="19"/>
        </w:trPr>
        <w:tc>
          <w:tcPr>
            <w:tcW w:w="5490" w:type="dxa"/>
          </w:tcPr>
          <w:p w14:paraId="038172F2" w14:textId="77777777" w:rsidR="00D21350" w:rsidRPr="005F3790" w:rsidRDefault="00D21350" w:rsidP="009F1C57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4140" w:type="dxa"/>
            <w:gridSpan w:val="2"/>
          </w:tcPr>
          <w:p w14:paraId="182368CF" w14:textId="77777777" w:rsidR="00D21350" w:rsidRPr="00F4742D" w:rsidRDefault="00D21350" w:rsidP="009F1C57">
            <w:pPr>
              <w:pBdr>
                <w:bottom w:val="single" w:sz="4" w:space="1" w:color="auto"/>
              </w:pBdr>
              <w:tabs>
                <w:tab w:val="center" w:pos="90"/>
              </w:tabs>
              <w:ind w:left="90" w:right="90"/>
              <w:jc w:val="center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(</w:t>
            </w:r>
            <w:r w:rsidRPr="005F3790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F4742D">
              <w:rPr>
                <w:rFonts w:ascii="Angsana New" w:hAnsi="Angsana New"/>
                <w:sz w:val="28"/>
              </w:rPr>
              <w:t>)</w:t>
            </w:r>
          </w:p>
        </w:tc>
      </w:tr>
      <w:tr w:rsidR="00B716B4" w:rsidRPr="00F4742D" w14:paraId="601956DE" w14:textId="77777777" w:rsidTr="00087E30">
        <w:trPr>
          <w:trHeight w:val="19"/>
        </w:trPr>
        <w:tc>
          <w:tcPr>
            <w:tcW w:w="5490" w:type="dxa"/>
          </w:tcPr>
          <w:p w14:paraId="2B59CB91" w14:textId="77777777" w:rsidR="00B716B4" w:rsidRPr="00F4742D" w:rsidRDefault="00B716B4" w:rsidP="009F1C57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4140" w:type="dxa"/>
            <w:gridSpan w:val="2"/>
            <w:vAlign w:val="bottom"/>
          </w:tcPr>
          <w:p w14:paraId="2EE346A1" w14:textId="77777777" w:rsidR="00B716B4" w:rsidRPr="00F4742D" w:rsidRDefault="00B716B4" w:rsidP="009F1C57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ง</w:t>
            </w:r>
            <w:r w:rsidRPr="005F3790">
              <w:rPr>
                <w:rFonts w:ascii="Angsana New" w:hAnsi="Angsana New" w:hint="cs"/>
                <w:sz w:val="28"/>
                <w:cs/>
              </w:rPr>
              <w:t>บการเงินรวมและงบการเงินเฉพาะกิจการ</w:t>
            </w:r>
          </w:p>
        </w:tc>
      </w:tr>
      <w:tr w:rsidR="003F1538" w:rsidRPr="00F4742D" w14:paraId="5A28424C" w14:textId="77777777" w:rsidTr="00087E30">
        <w:trPr>
          <w:trHeight w:val="19"/>
        </w:trPr>
        <w:tc>
          <w:tcPr>
            <w:tcW w:w="5490" w:type="dxa"/>
          </w:tcPr>
          <w:p w14:paraId="47266E52" w14:textId="77777777" w:rsidR="003F1538" w:rsidRPr="005F3790" w:rsidRDefault="003F1538" w:rsidP="003F1538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070" w:type="dxa"/>
            <w:vAlign w:val="bottom"/>
          </w:tcPr>
          <w:p w14:paraId="28631A4E" w14:textId="77777777" w:rsidR="003F1538" w:rsidRPr="005F3790" w:rsidRDefault="00977104" w:rsidP="003F1538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napToGrid w:val="0"/>
                <w:sz w:val="28"/>
                <w:cs/>
              </w:rPr>
            </w:pPr>
            <w:r w:rsidRPr="00F4742D">
              <w:rPr>
                <w:rFonts w:ascii="Angsana New" w:hAnsi="Angsana New"/>
                <w:snapToGrid w:val="0"/>
                <w:sz w:val="28"/>
              </w:rPr>
              <w:t xml:space="preserve">31 </w:t>
            </w:r>
            <w:r w:rsidRPr="005F3790">
              <w:rPr>
                <w:rFonts w:ascii="Angsana New" w:hAnsi="Angsana New"/>
                <w:snapToGrid w:val="0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napToGrid w:val="0"/>
                <w:sz w:val="28"/>
              </w:rPr>
              <w:t>2563</w:t>
            </w:r>
          </w:p>
        </w:tc>
        <w:tc>
          <w:tcPr>
            <w:tcW w:w="2070" w:type="dxa"/>
            <w:vAlign w:val="bottom"/>
          </w:tcPr>
          <w:p w14:paraId="7CF4E5FE" w14:textId="77777777" w:rsidR="003F1538" w:rsidRPr="005F3790" w:rsidRDefault="003F1538" w:rsidP="003F1538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  <w:cs/>
              </w:rPr>
            </w:pPr>
            <w:r w:rsidRPr="00F4742D">
              <w:rPr>
                <w:rFonts w:ascii="Angsana New" w:hAnsi="Angsana New"/>
                <w:snapToGrid w:val="0"/>
                <w:sz w:val="28"/>
              </w:rPr>
              <w:t xml:space="preserve">31 </w:t>
            </w:r>
            <w:r w:rsidRPr="005F3790">
              <w:rPr>
                <w:rFonts w:ascii="Angsana New" w:hAnsi="Angsana New"/>
                <w:snapToGrid w:val="0"/>
                <w:sz w:val="28"/>
                <w:cs/>
              </w:rPr>
              <w:t xml:space="preserve">ธันวาคม </w:t>
            </w:r>
            <w:r w:rsidRPr="00F4742D">
              <w:rPr>
                <w:rFonts w:ascii="Angsana New" w:hAnsi="Angsana New"/>
                <w:snapToGrid w:val="0"/>
                <w:sz w:val="28"/>
              </w:rPr>
              <w:t>2562</w:t>
            </w:r>
          </w:p>
        </w:tc>
      </w:tr>
      <w:tr w:rsidR="0008045E" w:rsidRPr="00F4742D" w14:paraId="194BBAC4" w14:textId="77777777" w:rsidTr="00087E30">
        <w:trPr>
          <w:trHeight w:val="19"/>
        </w:trPr>
        <w:tc>
          <w:tcPr>
            <w:tcW w:w="5490" w:type="dxa"/>
          </w:tcPr>
          <w:p w14:paraId="558455B8" w14:textId="77777777" w:rsidR="0008045E" w:rsidRPr="005F3790" w:rsidRDefault="0008045E" w:rsidP="003F1538">
            <w:pPr>
              <w:tabs>
                <w:tab w:val="left" w:pos="630"/>
              </w:tabs>
              <w:ind w:left="180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ลูกหนี้สำนักหักบัญชี</w:t>
            </w:r>
          </w:p>
        </w:tc>
        <w:tc>
          <w:tcPr>
            <w:tcW w:w="2070" w:type="dxa"/>
            <w:vAlign w:val="bottom"/>
          </w:tcPr>
          <w:p w14:paraId="50D95433" w14:textId="325CCD04" w:rsidR="0008045E" w:rsidRPr="00F4742D" w:rsidRDefault="009B02F7" w:rsidP="004A1CA5">
            <w:pPr>
              <w:spacing w:line="360" w:lineRule="exact"/>
              <w:ind w:right="33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47,906</w:t>
            </w:r>
          </w:p>
        </w:tc>
        <w:tc>
          <w:tcPr>
            <w:tcW w:w="2070" w:type="dxa"/>
            <w:vAlign w:val="bottom"/>
          </w:tcPr>
          <w:p w14:paraId="3C8018FF" w14:textId="77777777" w:rsidR="0008045E" w:rsidRPr="00F4742D" w:rsidRDefault="0008045E" w:rsidP="00692A08">
            <w:pPr>
              <w:tabs>
                <w:tab w:val="decimal" w:pos="1512"/>
              </w:tabs>
              <w:ind w:right="90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58,983</w:t>
            </w:r>
          </w:p>
        </w:tc>
      </w:tr>
      <w:tr w:rsidR="0008045E" w:rsidRPr="00F4742D" w14:paraId="44221BC6" w14:textId="77777777" w:rsidTr="00087E30">
        <w:trPr>
          <w:trHeight w:val="19"/>
        </w:trPr>
        <w:tc>
          <w:tcPr>
            <w:tcW w:w="5490" w:type="dxa"/>
          </w:tcPr>
          <w:p w14:paraId="0948B9AA" w14:textId="77777777" w:rsidR="0008045E" w:rsidRPr="00F4742D" w:rsidRDefault="0008045E" w:rsidP="003F1538">
            <w:pPr>
              <w:ind w:left="360" w:right="-43" w:hanging="180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i/>
                <w:iCs/>
                <w:sz w:val="28"/>
                <w:cs/>
              </w:rPr>
              <w:t>หัก</w:t>
            </w:r>
            <w:r w:rsidRPr="00F4742D">
              <w:rPr>
                <w:rFonts w:ascii="Angsana New" w:hAnsi="Angsana New"/>
                <w:sz w:val="28"/>
              </w:rPr>
              <w:t xml:space="preserve"> </w:t>
            </w:r>
            <w:r w:rsidRPr="005F3790">
              <w:rPr>
                <w:rFonts w:ascii="Angsana New" w:hAnsi="Angsana New"/>
                <w:sz w:val="28"/>
                <w:cs/>
              </w:rPr>
              <w:t xml:space="preserve"> ลูกหนี้สำนักหักบัญชีในนามบริษัทเพื่อลูกค้า</w:t>
            </w:r>
          </w:p>
        </w:tc>
        <w:tc>
          <w:tcPr>
            <w:tcW w:w="2070" w:type="dxa"/>
            <w:vAlign w:val="bottom"/>
          </w:tcPr>
          <w:p w14:paraId="460754AC" w14:textId="1E34CDAB" w:rsidR="0008045E" w:rsidRPr="005F3790" w:rsidRDefault="00385090" w:rsidP="00C3056C">
            <w:pPr>
              <w:pBdr>
                <w:bottom w:val="single" w:sz="4" w:space="1" w:color="auto"/>
              </w:pBdr>
              <w:tabs>
                <w:tab w:val="decimal" w:pos="1737"/>
              </w:tabs>
              <w:ind w:left="119" w:right="9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   (8,370)</w:t>
            </w:r>
          </w:p>
        </w:tc>
        <w:tc>
          <w:tcPr>
            <w:tcW w:w="2070" w:type="dxa"/>
            <w:vAlign w:val="bottom"/>
          </w:tcPr>
          <w:p w14:paraId="224820E1" w14:textId="77777777" w:rsidR="0008045E" w:rsidRPr="005F3790" w:rsidRDefault="0008045E" w:rsidP="00692A08">
            <w:pPr>
              <w:pBdr>
                <w:bottom w:val="single" w:sz="4" w:space="1" w:color="auto"/>
              </w:pBdr>
              <w:tabs>
                <w:tab w:val="decimal" w:pos="1512"/>
              </w:tabs>
              <w:ind w:left="119" w:right="98"/>
              <w:rPr>
                <w:rFonts w:ascii="Angsana New" w:hAnsi="Angsana New"/>
                <w:sz w:val="28"/>
                <w:cs/>
              </w:rPr>
            </w:pPr>
            <w:r w:rsidRPr="00F4742D">
              <w:rPr>
                <w:rFonts w:ascii="Angsana New" w:hAnsi="Angsana New"/>
                <w:sz w:val="28"/>
              </w:rPr>
              <w:t>(13,132)</w:t>
            </w:r>
          </w:p>
        </w:tc>
      </w:tr>
      <w:tr w:rsidR="0008045E" w:rsidRPr="00F4742D" w14:paraId="55E243E3" w14:textId="77777777" w:rsidTr="00087E30">
        <w:trPr>
          <w:trHeight w:val="423"/>
        </w:trPr>
        <w:tc>
          <w:tcPr>
            <w:tcW w:w="5490" w:type="dxa"/>
          </w:tcPr>
          <w:p w14:paraId="6B905212" w14:textId="77777777" w:rsidR="0008045E" w:rsidRPr="00F4742D" w:rsidRDefault="0008045E" w:rsidP="003F1538">
            <w:pPr>
              <w:tabs>
                <w:tab w:val="left" w:pos="630"/>
              </w:tabs>
              <w:ind w:left="180"/>
              <w:rPr>
                <w:rFonts w:ascii="Angsana New" w:hAnsi="Angsana New"/>
                <w:b/>
                <w:bCs/>
                <w:sz w:val="28"/>
              </w:rPr>
            </w:pPr>
            <w:r w:rsidRPr="005F3790">
              <w:rPr>
                <w:rFonts w:ascii="Angsana New" w:hAnsi="Angsana New"/>
                <w:b/>
                <w:bCs/>
                <w:sz w:val="28"/>
                <w:cs/>
              </w:rPr>
              <w:t>รวมลูกหนี้สำนักหักบัญชีและบริษัทหลักทรัพย์</w:t>
            </w:r>
          </w:p>
        </w:tc>
        <w:tc>
          <w:tcPr>
            <w:tcW w:w="2070" w:type="dxa"/>
            <w:vAlign w:val="bottom"/>
          </w:tcPr>
          <w:p w14:paraId="1AA95FE6" w14:textId="705779A8" w:rsidR="0008045E" w:rsidRPr="005F3790" w:rsidRDefault="00385090" w:rsidP="00C3056C">
            <w:pPr>
              <w:pBdr>
                <w:bottom w:val="double" w:sz="4" w:space="1" w:color="auto"/>
              </w:pBdr>
              <w:tabs>
                <w:tab w:val="decimal" w:pos="1755"/>
              </w:tabs>
              <w:ind w:left="119" w:right="90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39,536</w:t>
            </w:r>
          </w:p>
        </w:tc>
        <w:tc>
          <w:tcPr>
            <w:tcW w:w="2070" w:type="dxa"/>
            <w:vAlign w:val="bottom"/>
          </w:tcPr>
          <w:p w14:paraId="6ED0A8A2" w14:textId="77777777" w:rsidR="0008045E" w:rsidRPr="005F3790" w:rsidRDefault="0008045E" w:rsidP="00692A08">
            <w:pPr>
              <w:pBdr>
                <w:bottom w:val="double" w:sz="4" w:space="1" w:color="auto"/>
              </w:pBdr>
              <w:tabs>
                <w:tab w:val="decimal" w:pos="1512"/>
              </w:tabs>
              <w:ind w:left="119" w:right="9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4742D">
              <w:rPr>
                <w:rFonts w:ascii="Angsana New" w:hAnsi="Angsana New"/>
                <w:b/>
                <w:bCs/>
                <w:sz w:val="28"/>
              </w:rPr>
              <w:t>45,851</w:t>
            </w:r>
          </w:p>
        </w:tc>
      </w:tr>
    </w:tbl>
    <w:p w14:paraId="6453512D" w14:textId="77777777" w:rsidR="00C874AB" w:rsidRPr="00F4742D" w:rsidRDefault="00C874AB" w:rsidP="00C874AB">
      <w:pPr>
        <w:pStyle w:val="FSNoteNumbered"/>
        <w:numPr>
          <w:ilvl w:val="0"/>
          <w:numId w:val="0"/>
        </w:numPr>
        <w:spacing w:after="120"/>
        <w:ind w:left="540"/>
        <w:rPr>
          <w:b/>
          <w:bCs/>
          <w:u w:val="none"/>
        </w:rPr>
      </w:pPr>
    </w:p>
    <w:p w14:paraId="009EBD92" w14:textId="77777777" w:rsidR="00DC43C5" w:rsidRPr="00F4742D" w:rsidRDefault="00DC43C5" w:rsidP="00855110">
      <w:pPr>
        <w:pStyle w:val="FSNoteNumbered"/>
        <w:numPr>
          <w:ilvl w:val="0"/>
          <w:numId w:val="21"/>
        </w:numPr>
        <w:spacing w:after="120"/>
        <w:ind w:left="540" w:hanging="540"/>
        <w:rPr>
          <w:b/>
          <w:bCs/>
          <w:u w:val="none"/>
          <w:lang w:val="en-US"/>
        </w:rPr>
      </w:pPr>
      <w:r w:rsidRPr="005F3790">
        <w:rPr>
          <w:b/>
          <w:bCs/>
          <w:u w:val="none"/>
          <w:cs/>
          <w:lang w:val="en-US"/>
        </w:rPr>
        <w:lastRenderedPageBreak/>
        <w:t>ลูกหนี้ธุรกิจหล</w:t>
      </w:r>
      <w:r w:rsidR="00DE194C" w:rsidRPr="005F3790">
        <w:rPr>
          <w:b/>
          <w:bCs/>
          <w:u w:val="none"/>
          <w:cs/>
          <w:lang w:val="en-US"/>
        </w:rPr>
        <w:t>ักทรัพย์และสัญญาซื้อขายล่วงหน้า</w:t>
      </w:r>
    </w:p>
    <w:tbl>
      <w:tblPr>
        <w:tblW w:w="918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20"/>
        <w:gridCol w:w="2070"/>
        <w:gridCol w:w="1890"/>
      </w:tblGrid>
      <w:tr w:rsidR="008A5265" w:rsidRPr="00F4742D" w14:paraId="285A4081" w14:textId="77777777" w:rsidTr="00E8019C">
        <w:trPr>
          <w:trHeight w:val="20"/>
        </w:trPr>
        <w:tc>
          <w:tcPr>
            <w:tcW w:w="5220" w:type="dxa"/>
            <w:vAlign w:val="bottom"/>
          </w:tcPr>
          <w:p w14:paraId="64DB4A2D" w14:textId="77777777" w:rsidR="008A5265" w:rsidRPr="005F3790" w:rsidRDefault="008A5265" w:rsidP="00E8019C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960" w:type="dxa"/>
            <w:gridSpan w:val="2"/>
            <w:vAlign w:val="bottom"/>
          </w:tcPr>
          <w:p w14:paraId="4BB98CC5" w14:textId="77777777" w:rsidR="008A5265" w:rsidRPr="00F4742D" w:rsidRDefault="008A5265" w:rsidP="00E8019C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(</w:t>
            </w:r>
            <w:r w:rsidRPr="005F3790">
              <w:rPr>
                <w:rFonts w:ascii="Angsana New" w:hAnsi="Angsana New"/>
                <w:sz w:val="28"/>
                <w:cs/>
              </w:rPr>
              <w:t>พันบาท</w:t>
            </w:r>
            <w:r w:rsidRPr="00F4742D">
              <w:rPr>
                <w:rFonts w:ascii="Angsana New" w:hAnsi="Angsana New"/>
                <w:sz w:val="28"/>
              </w:rPr>
              <w:t>)</w:t>
            </w:r>
          </w:p>
        </w:tc>
      </w:tr>
      <w:tr w:rsidR="008A5265" w:rsidRPr="00F4742D" w14:paraId="5556F26B" w14:textId="77777777" w:rsidTr="00E8019C">
        <w:trPr>
          <w:trHeight w:val="20"/>
        </w:trPr>
        <w:tc>
          <w:tcPr>
            <w:tcW w:w="5220" w:type="dxa"/>
            <w:vAlign w:val="bottom"/>
          </w:tcPr>
          <w:p w14:paraId="29694DA9" w14:textId="77777777" w:rsidR="008A5265" w:rsidRPr="00F4742D" w:rsidRDefault="008A5265" w:rsidP="00E8019C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960" w:type="dxa"/>
            <w:gridSpan w:val="2"/>
            <w:vAlign w:val="bottom"/>
          </w:tcPr>
          <w:p w14:paraId="47D51A18" w14:textId="77777777" w:rsidR="008A5265" w:rsidRPr="00F4742D" w:rsidRDefault="008A5265" w:rsidP="00E8019C">
            <w:pPr>
              <w:pBdr>
                <w:bottom w:val="single" w:sz="4" w:space="1" w:color="auto"/>
              </w:pBdr>
              <w:tabs>
                <w:tab w:val="left" w:pos="3547"/>
              </w:tabs>
              <w:ind w:left="90" w:right="98"/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ง</w:t>
            </w:r>
            <w:r w:rsidRPr="005F3790">
              <w:rPr>
                <w:rFonts w:ascii="Angsana New" w:hAnsi="Angsana New" w:hint="cs"/>
                <w:sz w:val="28"/>
                <w:cs/>
              </w:rPr>
              <w:t>บการเงินรวมและงบการเงินเฉพาะกิจการ</w:t>
            </w:r>
          </w:p>
        </w:tc>
      </w:tr>
      <w:tr w:rsidR="008A5265" w:rsidRPr="00F4742D" w14:paraId="4DD613B6" w14:textId="77777777" w:rsidTr="00E8019C">
        <w:trPr>
          <w:trHeight w:val="20"/>
        </w:trPr>
        <w:tc>
          <w:tcPr>
            <w:tcW w:w="5220" w:type="dxa"/>
            <w:vAlign w:val="bottom"/>
          </w:tcPr>
          <w:p w14:paraId="039EDBB3" w14:textId="77777777" w:rsidR="008A5265" w:rsidRPr="005F3790" w:rsidRDefault="008A5265" w:rsidP="00E8019C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070" w:type="dxa"/>
            <w:vAlign w:val="bottom"/>
          </w:tcPr>
          <w:p w14:paraId="005F19EE" w14:textId="77777777" w:rsidR="008A5265" w:rsidRPr="005F3790" w:rsidRDefault="00E438D4" w:rsidP="00E8019C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napToGrid w:val="0"/>
                <w:sz w:val="28"/>
                <w:cs/>
              </w:rPr>
            </w:pPr>
            <w:r w:rsidRPr="00F4742D">
              <w:rPr>
                <w:rFonts w:ascii="Angsana New" w:hAnsi="Angsana New"/>
                <w:snapToGrid w:val="0"/>
                <w:sz w:val="28"/>
              </w:rPr>
              <w:t xml:space="preserve">31 </w:t>
            </w:r>
            <w:r w:rsidRPr="005F3790">
              <w:rPr>
                <w:rFonts w:ascii="Angsana New" w:hAnsi="Angsana New"/>
                <w:snapToGrid w:val="0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napToGrid w:val="0"/>
                <w:sz w:val="28"/>
              </w:rPr>
              <w:t>2563</w:t>
            </w:r>
          </w:p>
        </w:tc>
        <w:tc>
          <w:tcPr>
            <w:tcW w:w="1890" w:type="dxa"/>
            <w:vAlign w:val="bottom"/>
          </w:tcPr>
          <w:p w14:paraId="5B725FE7" w14:textId="77777777" w:rsidR="008A5265" w:rsidRPr="005F3790" w:rsidRDefault="008A5265" w:rsidP="00E8019C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  <w:cs/>
              </w:rPr>
            </w:pPr>
            <w:r w:rsidRPr="00F4742D">
              <w:rPr>
                <w:rFonts w:ascii="Angsana New" w:hAnsi="Angsana New"/>
                <w:snapToGrid w:val="0"/>
                <w:sz w:val="28"/>
              </w:rPr>
              <w:t xml:space="preserve">31 </w:t>
            </w:r>
            <w:r w:rsidRPr="005F3790">
              <w:rPr>
                <w:rFonts w:ascii="Angsana New" w:hAnsi="Angsana New"/>
                <w:snapToGrid w:val="0"/>
                <w:sz w:val="28"/>
                <w:cs/>
              </w:rPr>
              <w:t xml:space="preserve">ธันวาคม </w:t>
            </w:r>
            <w:r w:rsidRPr="00F4742D">
              <w:rPr>
                <w:rFonts w:ascii="Angsana New" w:hAnsi="Angsana New"/>
                <w:snapToGrid w:val="0"/>
                <w:sz w:val="28"/>
              </w:rPr>
              <w:t>2562</w:t>
            </w:r>
          </w:p>
        </w:tc>
      </w:tr>
      <w:tr w:rsidR="008A5265" w:rsidRPr="00F4742D" w14:paraId="459E61E3" w14:textId="77777777" w:rsidTr="00E8019C">
        <w:trPr>
          <w:trHeight w:val="20"/>
        </w:trPr>
        <w:tc>
          <w:tcPr>
            <w:tcW w:w="5220" w:type="dxa"/>
            <w:vAlign w:val="bottom"/>
          </w:tcPr>
          <w:p w14:paraId="28BEF979" w14:textId="77777777" w:rsidR="008A5265" w:rsidRPr="00F4742D" w:rsidRDefault="008A5265" w:rsidP="001B4D2D">
            <w:pPr>
              <w:ind w:left="176" w:right="-88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5F3790">
              <w:rPr>
                <w:rFonts w:ascii="Angsana New" w:hAnsi="Angsana New"/>
                <w:sz w:val="28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2070" w:type="dxa"/>
            <w:vAlign w:val="bottom"/>
          </w:tcPr>
          <w:p w14:paraId="41754DF4" w14:textId="77777777" w:rsidR="008A5265" w:rsidRPr="00F4742D" w:rsidRDefault="008A5265" w:rsidP="00E8019C">
            <w:pPr>
              <w:tabs>
                <w:tab w:val="decimal" w:pos="189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4C3C6FEB" w14:textId="77777777" w:rsidR="008A5265" w:rsidRPr="005F3790" w:rsidRDefault="008A5265" w:rsidP="00E8019C">
            <w:pPr>
              <w:tabs>
                <w:tab w:val="decimal" w:pos="189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</w:p>
        </w:tc>
      </w:tr>
      <w:tr w:rsidR="008A5265" w:rsidRPr="00F4742D" w14:paraId="153BC459" w14:textId="77777777" w:rsidTr="00E8019C">
        <w:trPr>
          <w:trHeight w:val="20"/>
        </w:trPr>
        <w:tc>
          <w:tcPr>
            <w:tcW w:w="5220" w:type="dxa"/>
            <w:vAlign w:val="bottom"/>
          </w:tcPr>
          <w:p w14:paraId="681E214C" w14:textId="77777777" w:rsidR="008A5265" w:rsidRPr="00F4742D" w:rsidRDefault="008A5265" w:rsidP="001B4D2D">
            <w:pPr>
              <w:ind w:left="176" w:right="-88"/>
              <w:jc w:val="both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ลูกหนี้ซื้อหลักทรัพย์ด้วยเงินสด</w:t>
            </w:r>
          </w:p>
        </w:tc>
        <w:tc>
          <w:tcPr>
            <w:tcW w:w="2070" w:type="dxa"/>
            <w:vAlign w:val="bottom"/>
          </w:tcPr>
          <w:p w14:paraId="66F046A9" w14:textId="1CE6AA32" w:rsidR="008A5265" w:rsidRPr="005F3790" w:rsidRDefault="007C2872" w:rsidP="00E8019C">
            <w:pPr>
              <w:tabs>
                <w:tab w:val="decimal" w:pos="1749"/>
              </w:tabs>
              <w:ind w:right="9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10,922</w:t>
            </w:r>
          </w:p>
        </w:tc>
        <w:tc>
          <w:tcPr>
            <w:tcW w:w="1890" w:type="dxa"/>
            <w:vAlign w:val="bottom"/>
          </w:tcPr>
          <w:p w14:paraId="2AD3AA5F" w14:textId="77777777" w:rsidR="008A5265" w:rsidRPr="005F3790" w:rsidRDefault="008A5265" w:rsidP="00E8019C">
            <w:pPr>
              <w:tabs>
                <w:tab w:val="decimal" w:pos="1512"/>
              </w:tabs>
              <w:ind w:right="90"/>
              <w:rPr>
                <w:rFonts w:ascii="Angsana New" w:hAnsi="Angsana New"/>
                <w:kern w:val="2"/>
                <w:sz w:val="28"/>
                <w:cs/>
              </w:rPr>
            </w:pPr>
            <w:r w:rsidRPr="00F4742D">
              <w:rPr>
                <w:rFonts w:ascii="Angsana New" w:hAnsi="Angsana New"/>
                <w:kern w:val="2"/>
                <w:sz w:val="28"/>
              </w:rPr>
              <w:t xml:space="preserve">    55,875</w:t>
            </w:r>
          </w:p>
        </w:tc>
      </w:tr>
      <w:tr w:rsidR="008A5265" w:rsidRPr="00F4742D" w14:paraId="48BB86A7" w14:textId="77777777" w:rsidTr="001B4D2D">
        <w:trPr>
          <w:trHeight w:val="20"/>
        </w:trPr>
        <w:tc>
          <w:tcPr>
            <w:tcW w:w="5220" w:type="dxa"/>
            <w:vAlign w:val="center"/>
          </w:tcPr>
          <w:p w14:paraId="30E848E6" w14:textId="77777777" w:rsidR="008A5265" w:rsidRPr="00F4742D" w:rsidRDefault="008A5265" w:rsidP="001B4D2D">
            <w:pPr>
              <w:ind w:left="176" w:right="-88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2070" w:type="dxa"/>
            <w:vAlign w:val="center"/>
          </w:tcPr>
          <w:p w14:paraId="5A416CBB" w14:textId="5FEA1917" w:rsidR="008A5265" w:rsidRPr="005F3790" w:rsidRDefault="007C2872" w:rsidP="001B4D2D">
            <w:pPr>
              <w:tabs>
                <w:tab w:val="decimal" w:pos="1749"/>
              </w:tabs>
              <w:ind w:right="9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17,723</w:t>
            </w:r>
          </w:p>
        </w:tc>
        <w:tc>
          <w:tcPr>
            <w:tcW w:w="1890" w:type="dxa"/>
            <w:vAlign w:val="center"/>
          </w:tcPr>
          <w:p w14:paraId="1AF51F39" w14:textId="77777777" w:rsidR="008A5265" w:rsidRPr="005F3790" w:rsidRDefault="008A5265" w:rsidP="001B4D2D">
            <w:pPr>
              <w:tabs>
                <w:tab w:val="decimal" w:pos="1512"/>
              </w:tabs>
              <w:ind w:right="90"/>
              <w:rPr>
                <w:rFonts w:ascii="Angsana New" w:hAnsi="Angsana New"/>
                <w:kern w:val="2"/>
                <w:sz w:val="28"/>
                <w:cs/>
              </w:rPr>
            </w:pPr>
            <w:r w:rsidRPr="00F4742D">
              <w:rPr>
                <w:rFonts w:ascii="Angsana New" w:hAnsi="Angsana New"/>
                <w:kern w:val="2"/>
                <w:sz w:val="28"/>
              </w:rPr>
              <w:t>36,909</w:t>
            </w:r>
          </w:p>
        </w:tc>
      </w:tr>
      <w:tr w:rsidR="008A5265" w:rsidRPr="00F4742D" w14:paraId="7BA01901" w14:textId="77777777" w:rsidTr="00E8019C">
        <w:trPr>
          <w:trHeight w:val="20"/>
        </w:trPr>
        <w:tc>
          <w:tcPr>
            <w:tcW w:w="5220" w:type="dxa"/>
            <w:vAlign w:val="bottom"/>
          </w:tcPr>
          <w:p w14:paraId="5D29904E" w14:textId="77777777" w:rsidR="008A5265" w:rsidRPr="00F4742D" w:rsidRDefault="008A5265" w:rsidP="001B4D2D">
            <w:pPr>
              <w:ind w:left="176" w:right="-88"/>
              <w:jc w:val="both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ลูกหนี้ที่อยู่ระหว่างดำเนินคดี</w:t>
            </w:r>
          </w:p>
        </w:tc>
        <w:tc>
          <w:tcPr>
            <w:tcW w:w="2070" w:type="dxa"/>
            <w:vAlign w:val="bottom"/>
          </w:tcPr>
          <w:p w14:paraId="1E91DFCC" w14:textId="28592C82" w:rsidR="008A5265" w:rsidRPr="005F3790" w:rsidRDefault="007C2872" w:rsidP="00E8019C">
            <w:pPr>
              <w:pBdr>
                <w:bottom w:val="single" w:sz="4" w:space="1" w:color="auto"/>
              </w:pBdr>
              <w:tabs>
                <w:tab w:val="decimal" w:pos="1749"/>
              </w:tabs>
              <w:ind w:left="127" w:right="90"/>
              <w:rPr>
                <w:rFonts w:ascii="Angsana New" w:hAnsi="Angsana New"/>
                <w:sz w:val="28"/>
                <w:cs/>
              </w:rPr>
            </w:pPr>
            <w:r w:rsidRPr="00F4742D">
              <w:rPr>
                <w:rFonts w:ascii="Angsana New" w:hAnsi="Angsana New"/>
                <w:kern w:val="2"/>
                <w:sz w:val="28"/>
              </w:rPr>
              <w:t>95,306</w:t>
            </w:r>
          </w:p>
        </w:tc>
        <w:tc>
          <w:tcPr>
            <w:tcW w:w="1890" w:type="dxa"/>
            <w:vAlign w:val="bottom"/>
          </w:tcPr>
          <w:p w14:paraId="5D435852" w14:textId="77777777" w:rsidR="008A5265" w:rsidRPr="005F3790" w:rsidRDefault="008A5265" w:rsidP="00E8019C">
            <w:pPr>
              <w:pBdr>
                <w:bottom w:val="single" w:sz="4" w:space="1" w:color="auto"/>
              </w:pBdr>
              <w:tabs>
                <w:tab w:val="decimal" w:pos="1512"/>
              </w:tabs>
              <w:ind w:left="119" w:right="90"/>
              <w:rPr>
                <w:rFonts w:ascii="Angsana New" w:hAnsi="Angsana New"/>
                <w:kern w:val="2"/>
                <w:sz w:val="28"/>
                <w:cs/>
              </w:rPr>
            </w:pPr>
            <w:r w:rsidRPr="00F4742D">
              <w:rPr>
                <w:rFonts w:ascii="Angsana New" w:hAnsi="Angsana New"/>
                <w:kern w:val="2"/>
                <w:sz w:val="28"/>
              </w:rPr>
              <w:t>95,306</w:t>
            </w:r>
          </w:p>
        </w:tc>
      </w:tr>
      <w:tr w:rsidR="008A5265" w:rsidRPr="00F4742D" w14:paraId="5C119C1D" w14:textId="77777777" w:rsidTr="00E8019C">
        <w:trPr>
          <w:trHeight w:val="20"/>
        </w:trPr>
        <w:tc>
          <w:tcPr>
            <w:tcW w:w="5220" w:type="dxa"/>
            <w:vAlign w:val="bottom"/>
          </w:tcPr>
          <w:p w14:paraId="47EC25B0" w14:textId="77777777" w:rsidR="008A5265" w:rsidRPr="00F4742D" w:rsidRDefault="008A5265" w:rsidP="00E8019C">
            <w:pPr>
              <w:ind w:left="162" w:right="-88"/>
              <w:jc w:val="both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รวมลูกหนี้ธุรกิจหลักทรัพย์</w:t>
            </w:r>
          </w:p>
        </w:tc>
        <w:tc>
          <w:tcPr>
            <w:tcW w:w="2070" w:type="dxa"/>
            <w:vAlign w:val="bottom"/>
          </w:tcPr>
          <w:p w14:paraId="496EA12F" w14:textId="06FF6E99" w:rsidR="008A5265" w:rsidRPr="005F3790" w:rsidRDefault="007C2872" w:rsidP="00E8019C">
            <w:pPr>
              <w:tabs>
                <w:tab w:val="decimal" w:pos="1749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123,951</w:t>
            </w:r>
          </w:p>
        </w:tc>
        <w:tc>
          <w:tcPr>
            <w:tcW w:w="1890" w:type="dxa"/>
            <w:vAlign w:val="bottom"/>
          </w:tcPr>
          <w:p w14:paraId="342A7685" w14:textId="77777777" w:rsidR="008A5265" w:rsidRPr="005F3790" w:rsidRDefault="008A5265" w:rsidP="00E8019C">
            <w:pPr>
              <w:tabs>
                <w:tab w:val="decimal" w:pos="1512"/>
              </w:tabs>
              <w:ind w:left="-18" w:right="-18"/>
              <w:rPr>
                <w:rFonts w:ascii="Angsana New" w:hAnsi="Angsana New"/>
                <w:kern w:val="2"/>
                <w:sz w:val="28"/>
                <w:cs/>
              </w:rPr>
            </w:pPr>
            <w:r w:rsidRPr="00F4742D">
              <w:rPr>
                <w:rFonts w:ascii="Angsana New" w:hAnsi="Angsana New"/>
                <w:kern w:val="2"/>
                <w:sz w:val="28"/>
              </w:rPr>
              <w:t>188,090</w:t>
            </w:r>
          </w:p>
        </w:tc>
      </w:tr>
      <w:tr w:rsidR="008A5265" w:rsidRPr="00F4742D" w14:paraId="056651EA" w14:textId="77777777" w:rsidTr="00E8019C">
        <w:trPr>
          <w:trHeight w:val="20"/>
        </w:trPr>
        <w:tc>
          <w:tcPr>
            <w:tcW w:w="5220" w:type="dxa"/>
            <w:vAlign w:val="bottom"/>
          </w:tcPr>
          <w:p w14:paraId="2A9EEF89" w14:textId="77777777" w:rsidR="008A5265" w:rsidRPr="00F4742D" w:rsidRDefault="008A5265" w:rsidP="00E8019C">
            <w:pPr>
              <w:ind w:left="162" w:right="-88"/>
              <w:jc w:val="both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br w:type="page"/>
            </w:r>
            <w:r w:rsidRPr="005F3790">
              <w:rPr>
                <w:rFonts w:ascii="Angsana New" w:hAnsi="Angsana New"/>
                <w:i/>
                <w:iCs/>
                <w:sz w:val="28"/>
                <w:cs/>
              </w:rPr>
              <w:t>บวก</w:t>
            </w:r>
            <w:r w:rsidRPr="00F4742D">
              <w:rPr>
                <w:rFonts w:ascii="Angsana New" w:hAnsi="Angsana New"/>
                <w:sz w:val="28"/>
              </w:rPr>
              <w:t xml:space="preserve"> </w:t>
            </w:r>
            <w:r w:rsidRPr="005F3790">
              <w:rPr>
                <w:rFonts w:ascii="Angsana New" w:hAnsi="Angsana New"/>
                <w:sz w:val="28"/>
                <w:cs/>
              </w:rPr>
              <w:t xml:space="preserve"> ดอกเบี้ยค้างรับ</w:t>
            </w:r>
          </w:p>
        </w:tc>
        <w:tc>
          <w:tcPr>
            <w:tcW w:w="2070" w:type="dxa"/>
            <w:vAlign w:val="bottom"/>
          </w:tcPr>
          <w:p w14:paraId="2E581CEF" w14:textId="64B2B73E" w:rsidR="008A5265" w:rsidRPr="005F3790" w:rsidRDefault="007C2872" w:rsidP="00E8019C">
            <w:pPr>
              <w:tabs>
                <w:tab w:val="decimal" w:pos="1749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37</w:t>
            </w:r>
          </w:p>
        </w:tc>
        <w:tc>
          <w:tcPr>
            <w:tcW w:w="1890" w:type="dxa"/>
            <w:vAlign w:val="bottom"/>
          </w:tcPr>
          <w:p w14:paraId="055ABF37" w14:textId="77777777" w:rsidR="008A5265" w:rsidRPr="005F3790" w:rsidRDefault="008A5265" w:rsidP="00E8019C">
            <w:pPr>
              <w:tabs>
                <w:tab w:val="decimal" w:pos="1512"/>
              </w:tabs>
              <w:ind w:left="-18" w:right="-18"/>
              <w:rPr>
                <w:rFonts w:ascii="Angsana New" w:hAnsi="Angsana New"/>
                <w:kern w:val="2"/>
                <w:sz w:val="28"/>
                <w:cs/>
              </w:rPr>
            </w:pPr>
            <w:r w:rsidRPr="00F4742D">
              <w:rPr>
                <w:rFonts w:ascii="Angsana New" w:hAnsi="Angsana New"/>
                <w:kern w:val="2"/>
                <w:sz w:val="28"/>
              </w:rPr>
              <w:t>37</w:t>
            </w:r>
          </w:p>
        </w:tc>
      </w:tr>
      <w:tr w:rsidR="008A5265" w:rsidRPr="00F4742D" w14:paraId="149DBAAD" w14:textId="77777777" w:rsidTr="00E8019C">
        <w:trPr>
          <w:trHeight w:val="20"/>
        </w:trPr>
        <w:tc>
          <w:tcPr>
            <w:tcW w:w="5220" w:type="dxa"/>
            <w:vAlign w:val="bottom"/>
          </w:tcPr>
          <w:p w14:paraId="41612293" w14:textId="77777777" w:rsidR="008A5265" w:rsidRPr="00F4742D" w:rsidRDefault="008A5265" w:rsidP="00E8019C">
            <w:pPr>
              <w:ind w:left="162" w:right="-88"/>
              <w:jc w:val="both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i/>
                <w:iCs/>
                <w:sz w:val="28"/>
                <w:cs/>
              </w:rPr>
              <w:t>หัก</w:t>
            </w:r>
            <w:r w:rsidRPr="00F4742D">
              <w:rPr>
                <w:rFonts w:ascii="Angsana New" w:hAnsi="Angsana New"/>
                <w:i/>
                <w:iCs/>
                <w:sz w:val="28"/>
              </w:rPr>
              <w:t xml:space="preserve"> </w:t>
            </w:r>
            <w:r w:rsidRPr="005F3790">
              <w:rPr>
                <w:rFonts w:ascii="Angsana New" w:hAnsi="Angsana New"/>
                <w:sz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2070" w:type="dxa"/>
            <w:vAlign w:val="bottom"/>
          </w:tcPr>
          <w:p w14:paraId="46782D74" w14:textId="372CA80E" w:rsidR="008A5265" w:rsidRPr="00F4742D" w:rsidRDefault="007C2872" w:rsidP="00421F46">
            <w:pPr>
              <w:tabs>
                <w:tab w:val="decimal" w:pos="1749"/>
              </w:tabs>
              <w:ind w:left="90" w:right="9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90" w:type="dxa"/>
            <w:vAlign w:val="bottom"/>
          </w:tcPr>
          <w:p w14:paraId="0B74A2FF" w14:textId="77777777" w:rsidR="008A5265" w:rsidRPr="00F4742D" w:rsidRDefault="008A5265" w:rsidP="00421F46">
            <w:pPr>
              <w:tabs>
                <w:tab w:val="decimal" w:pos="1512"/>
              </w:tabs>
              <w:ind w:left="-18" w:right="-18"/>
              <w:rPr>
                <w:rFonts w:ascii="Angsana New" w:hAnsi="Angsana New"/>
                <w:kern w:val="2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(86,558)</w:t>
            </w:r>
          </w:p>
        </w:tc>
      </w:tr>
      <w:tr w:rsidR="00421F46" w:rsidRPr="00F4742D" w14:paraId="75FF2BE1" w14:textId="77777777" w:rsidTr="00E8019C">
        <w:trPr>
          <w:trHeight w:val="20"/>
        </w:trPr>
        <w:tc>
          <w:tcPr>
            <w:tcW w:w="5220" w:type="dxa"/>
            <w:vAlign w:val="bottom"/>
          </w:tcPr>
          <w:p w14:paraId="020F2E82" w14:textId="77777777" w:rsidR="00421F46" w:rsidRPr="005F3790" w:rsidRDefault="00421F46" w:rsidP="00E8019C">
            <w:pPr>
              <w:ind w:left="162" w:right="-88"/>
              <w:jc w:val="both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2070" w:type="dxa"/>
            <w:vAlign w:val="bottom"/>
          </w:tcPr>
          <w:p w14:paraId="1B77D26C" w14:textId="6D94307F" w:rsidR="00421F46" w:rsidRPr="00F4742D" w:rsidRDefault="007C2872" w:rsidP="00E8019C">
            <w:pPr>
              <w:pBdr>
                <w:bottom w:val="single" w:sz="4" w:space="1" w:color="auto"/>
              </w:pBdr>
              <w:tabs>
                <w:tab w:val="decimal" w:pos="1749"/>
              </w:tabs>
              <w:ind w:left="127" w:right="9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(86,558)</w:t>
            </w:r>
          </w:p>
        </w:tc>
        <w:tc>
          <w:tcPr>
            <w:tcW w:w="1890" w:type="dxa"/>
            <w:vAlign w:val="bottom"/>
          </w:tcPr>
          <w:p w14:paraId="5ED03E9E" w14:textId="77777777" w:rsidR="00421F46" w:rsidRPr="00F4742D" w:rsidRDefault="002525CE" w:rsidP="00E8019C">
            <w:pPr>
              <w:pBdr>
                <w:bottom w:val="single" w:sz="4" w:space="1" w:color="auto"/>
              </w:pBdr>
              <w:tabs>
                <w:tab w:val="decimal" w:pos="1512"/>
              </w:tabs>
              <w:ind w:left="119" w:right="98"/>
              <w:rPr>
                <w:rFonts w:ascii="Angsana New" w:hAnsi="Angsana New"/>
                <w:kern w:val="2"/>
                <w:sz w:val="28"/>
              </w:rPr>
            </w:pPr>
            <w:r w:rsidRPr="00F4742D">
              <w:rPr>
                <w:rFonts w:ascii="Angsana New" w:hAnsi="Angsana New"/>
                <w:kern w:val="2"/>
                <w:sz w:val="28"/>
              </w:rPr>
              <w:t>-</w:t>
            </w:r>
          </w:p>
        </w:tc>
      </w:tr>
      <w:tr w:rsidR="008A5265" w:rsidRPr="00F4742D" w14:paraId="17402850" w14:textId="77777777" w:rsidTr="00E8019C">
        <w:trPr>
          <w:trHeight w:val="20"/>
        </w:trPr>
        <w:tc>
          <w:tcPr>
            <w:tcW w:w="5220" w:type="dxa"/>
            <w:vAlign w:val="bottom"/>
          </w:tcPr>
          <w:p w14:paraId="594359F0" w14:textId="77777777" w:rsidR="008A5265" w:rsidRPr="005F3790" w:rsidRDefault="008A5265" w:rsidP="00E8019C">
            <w:pPr>
              <w:ind w:left="162" w:right="-88"/>
              <w:jc w:val="both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ลูกหนี้ธุรกิจหลักทรัพย์</w:t>
            </w:r>
          </w:p>
        </w:tc>
        <w:tc>
          <w:tcPr>
            <w:tcW w:w="2070" w:type="dxa"/>
            <w:vAlign w:val="bottom"/>
          </w:tcPr>
          <w:p w14:paraId="07DE2821" w14:textId="5D7FF64E" w:rsidR="008A5265" w:rsidRPr="005F3790" w:rsidRDefault="007C2872" w:rsidP="00E8019C">
            <w:pPr>
              <w:pBdr>
                <w:bottom w:val="single" w:sz="4" w:space="1" w:color="auto"/>
              </w:pBdr>
              <w:tabs>
                <w:tab w:val="decimal" w:pos="1749"/>
              </w:tabs>
              <w:ind w:left="127" w:right="9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37,430</w:t>
            </w:r>
          </w:p>
        </w:tc>
        <w:tc>
          <w:tcPr>
            <w:tcW w:w="1890" w:type="dxa"/>
            <w:vAlign w:val="bottom"/>
          </w:tcPr>
          <w:p w14:paraId="70B62897" w14:textId="77777777" w:rsidR="008A5265" w:rsidRPr="005F3790" w:rsidRDefault="008A5265" w:rsidP="00E8019C">
            <w:pPr>
              <w:pBdr>
                <w:bottom w:val="single" w:sz="4" w:space="1" w:color="auto"/>
              </w:pBdr>
              <w:tabs>
                <w:tab w:val="decimal" w:pos="1512"/>
              </w:tabs>
              <w:ind w:left="119" w:right="98"/>
              <w:rPr>
                <w:rFonts w:ascii="Angsana New" w:hAnsi="Angsana New"/>
                <w:sz w:val="28"/>
                <w:cs/>
              </w:rPr>
            </w:pPr>
            <w:r w:rsidRPr="00F4742D">
              <w:rPr>
                <w:rFonts w:ascii="Angsana New" w:hAnsi="Angsana New"/>
                <w:kern w:val="2"/>
                <w:sz w:val="28"/>
              </w:rPr>
              <w:t>101,569</w:t>
            </w:r>
          </w:p>
        </w:tc>
      </w:tr>
      <w:tr w:rsidR="008A5265" w:rsidRPr="00F4742D" w14:paraId="3E9EC375" w14:textId="77777777" w:rsidTr="00E8019C">
        <w:trPr>
          <w:trHeight w:val="20"/>
        </w:trPr>
        <w:tc>
          <w:tcPr>
            <w:tcW w:w="5220" w:type="dxa"/>
            <w:vAlign w:val="bottom"/>
          </w:tcPr>
          <w:p w14:paraId="1357377E" w14:textId="77777777" w:rsidR="008A5265" w:rsidRPr="005F3790" w:rsidRDefault="008A5265" w:rsidP="00E8019C">
            <w:pPr>
              <w:ind w:left="162" w:right="-88"/>
              <w:jc w:val="both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u w:val="single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2070" w:type="dxa"/>
            <w:vAlign w:val="bottom"/>
          </w:tcPr>
          <w:p w14:paraId="13F8999E" w14:textId="77777777" w:rsidR="008A5265" w:rsidRPr="00F4742D" w:rsidRDefault="008A5265" w:rsidP="00E8019C">
            <w:pPr>
              <w:tabs>
                <w:tab w:val="decimal" w:pos="1890"/>
              </w:tabs>
              <w:ind w:left="90" w:right="90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vAlign w:val="bottom"/>
          </w:tcPr>
          <w:p w14:paraId="432A08C2" w14:textId="77777777" w:rsidR="008A5265" w:rsidRPr="00F4742D" w:rsidRDefault="008A5265" w:rsidP="00E8019C">
            <w:pPr>
              <w:tabs>
                <w:tab w:val="decimal" w:pos="1512"/>
              </w:tabs>
              <w:ind w:left="-18" w:right="-18"/>
              <w:rPr>
                <w:rFonts w:ascii="Angsana New" w:hAnsi="Angsana New"/>
                <w:kern w:val="2"/>
                <w:sz w:val="28"/>
              </w:rPr>
            </w:pPr>
          </w:p>
        </w:tc>
      </w:tr>
      <w:tr w:rsidR="008A5265" w:rsidRPr="00F4742D" w14:paraId="1EAEF1CE" w14:textId="77777777" w:rsidTr="00E8019C">
        <w:trPr>
          <w:trHeight w:val="20"/>
        </w:trPr>
        <w:tc>
          <w:tcPr>
            <w:tcW w:w="5220" w:type="dxa"/>
            <w:vAlign w:val="bottom"/>
          </w:tcPr>
          <w:p w14:paraId="6BBD3632" w14:textId="77777777" w:rsidR="008A5265" w:rsidRPr="005F3790" w:rsidRDefault="008A5265" w:rsidP="00E8019C">
            <w:pPr>
              <w:ind w:left="162" w:right="-88"/>
              <w:jc w:val="both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2070" w:type="dxa"/>
            <w:vAlign w:val="bottom"/>
          </w:tcPr>
          <w:p w14:paraId="54D4FC12" w14:textId="36602876" w:rsidR="008A5265" w:rsidRPr="00F4742D" w:rsidRDefault="007C2872" w:rsidP="00E8019C">
            <w:pPr>
              <w:pBdr>
                <w:bottom w:val="single" w:sz="4" w:space="1" w:color="auto"/>
              </w:pBdr>
              <w:tabs>
                <w:tab w:val="decimal" w:pos="1749"/>
              </w:tabs>
              <w:ind w:left="127" w:right="9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401</w:t>
            </w:r>
          </w:p>
        </w:tc>
        <w:tc>
          <w:tcPr>
            <w:tcW w:w="1890" w:type="dxa"/>
            <w:vAlign w:val="bottom"/>
          </w:tcPr>
          <w:p w14:paraId="09D72B90" w14:textId="77777777" w:rsidR="008A5265" w:rsidRPr="00F4742D" w:rsidRDefault="008A5265" w:rsidP="00E8019C">
            <w:pPr>
              <w:pBdr>
                <w:bottom w:val="single" w:sz="4" w:space="1" w:color="auto"/>
              </w:pBdr>
              <w:tabs>
                <w:tab w:val="decimal" w:pos="1512"/>
              </w:tabs>
              <w:ind w:left="119" w:right="98"/>
              <w:rPr>
                <w:rFonts w:ascii="Angsana New" w:hAnsi="Angsana New"/>
                <w:kern w:val="2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260</w:t>
            </w:r>
          </w:p>
        </w:tc>
      </w:tr>
      <w:tr w:rsidR="008A5265" w:rsidRPr="00F4742D" w14:paraId="0895AADC" w14:textId="77777777" w:rsidTr="00E8019C">
        <w:trPr>
          <w:trHeight w:val="20"/>
        </w:trPr>
        <w:tc>
          <w:tcPr>
            <w:tcW w:w="5220" w:type="dxa"/>
            <w:vAlign w:val="bottom"/>
          </w:tcPr>
          <w:p w14:paraId="387F320B" w14:textId="77777777" w:rsidR="008A5265" w:rsidRPr="005F3790" w:rsidRDefault="008A5265" w:rsidP="00E8019C">
            <w:pPr>
              <w:ind w:left="162" w:right="-88"/>
              <w:jc w:val="both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b/>
                <w:bCs/>
                <w:sz w:val="28"/>
                <w:cs/>
              </w:rPr>
              <w:t>รวมลูกหนี้ธุรกิจหลักทรัพย์และสัญญาซื้อขายล่วงหน้า</w:t>
            </w:r>
          </w:p>
        </w:tc>
        <w:tc>
          <w:tcPr>
            <w:tcW w:w="2070" w:type="dxa"/>
            <w:vAlign w:val="bottom"/>
          </w:tcPr>
          <w:p w14:paraId="02AFB168" w14:textId="7BFF5CC3" w:rsidR="008A5265" w:rsidRPr="00F4742D" w:rsidRDefault="007C2872" w:rsidP="00E8019C">
            <w:pPr>
              <w:pBdr>
                <w:bottom w:val="double" w:sz="4" w:space="1" w:color="auto"/>
              </w:pBdr>
              <w:tabs>
                <w:tab w:val="decimal" w:pos="1749"/>
              </w:tabs>
              <w:ind w:left="127" w:right="90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37,831</w:t>
            </w:r>
          </w:p>
        </w:tc>
        <w:tc>
          <w:tcPr>
            <w:tcW w:w="1890" w:type="dxa"/>
            <w:vAlign w:val="bottom"/>
          </w:tcPr>
          <w:p w14:paraId="29359B5B" w14:textId="77777777" w:rsidR="008A5265" w:rsidRPr="00F4742D" w:rsidRDefault="008A5265" w:rsidP="00E8019C">
            <w:pPr>
              <w:pBdr>
                <w:bottom w:val="double" w:sz="4" w:space="1" w:color="auto"/>
              </w:pBdr>
              <w:tabs>
                <w:tab w:val="decimal" w:pos="1512"/>
              </w:tabs>
              <w:ind w:left="119" w:right="98"/>
              <w:rPr>
                <w:rFonts w:ascii="Angsana New" w:hAnsi="Angsana New"/>
                <w:kern w:val="2"/>
                <w:sz w:val="28"/>
              </w:rPr>
            </w:pPr>
            <w:r w:rsidRPr="00F4742D">
              <w:rPr>
                <w:rFonts w:ascii="Angsana New" w:hAnsi="Angsana New"/>
                <w:b/>
                <w:bCs/>
                <w:sz w:val="28"/>
              </w:rPr>
              <w:t>101,829</w:t>
            </w:r>
          </w:p>
        </w:tc>
      </w:tr>
    </w:tbl>
    <w:p w14:paraId="70C87842" w14:textId="77777777" w:rsidR="00090BC3" w:rsidRPr="00F4742D" w:rsidRDefault="00090BC3" w:rsidP="00090BC3">
      <w:pPr>
        <w:rPr>
          <w:vanish/>
        </w:rPr>
      </w:pPr>
    </w:p>
    <w:p w14:paraId="2AE06259" w14:textId="77777777" w:rsidR="00B43943" w:rsidRPr="00B43943" w:rsidRDefault="00ED1ADE" w:rsidP="00B43943">
      <w:pPr>
        <w:pStyle w:val="FSNoteDetail"/>
        <w:spacing w:before="0"/>
        <w:ind w:left="547" w:right="-36" w:hanging="187"/>
        <w:rPr>
          <w:sz w:val="10"/>
          <w:szCs w:val="10"/>
        </w:rPr>
      </w:pPr>
      <w:r w:rsidRPr="005F3790">
        <w:rPr>
          <w:rFonts w:hint="cs"/>
          <w:cs/>
        </w:rPr>
        <w:t xml:space="preserve">   </w:t>
      </w:r>
      <w:r w:rsidR="00050356" w:rsidRPr="005F3790">
        <w:rPr>
          <w:rFonts w:hint="cs"/>
          <w:cs/>
        </w:rPr>
        <w:t xml:space="preserve"> </w:t>
      </w:r>
    </w:p>
    <w:p w14:paraId="55BA80F9" w14:textId="7686C27E" w:rsidR="006B47E6" w:rsidRPr="00F4742D" w:rsidRDefault="00ED1ADE" w:rsidP="00B43943">
      <w:pPr>
        <w:pStyle w:val="FSNoteDetail"/>
        <w:spacing w:before="0"/>
        <w:ind w:left="547" w:right="-36" w:hanging="7"/>
      </w:pPr>
      <w:r w:rsidRPr="005F3790">
        <w:rPr>
          <w:cs/>
        </w:rPr>
        <w:t xml:space="preserve">ณ วันที่ </w:t>
      </w:r>
      <w:r w:rsidR="00E438D4" w:rsidRPr="00194635">
        <w:t>31</w:t>
      </w:r>
      <w:r w:rsidR="00E438D4" w:rsidRPr="005F3790">
        <w:rPr>
          <w:rFonts w:hint="cs"/>
          <w:cs/>
        </w:rPr>
        <w:t xml:space="preserve"> ธันวาคม</w:t>
      </w:r>
      <w:r w:rsidR="00E438D4" w:rsidRPr="005F3790">
        <w:rPr>
          <w:cs/>
        </w:rPr>
        <w:t xml:space="preserve"> </w:t>
      </w:r>
      <w:r w:rsidR="00E438D4" w:rsidRPr="00194635">
        <w:t>256</w:t>
      </w:r>
      <w:r w:rsidR="00E438D4">
        <w:t>3</w:t>
      </w:r>
      <w:r w:rsidR="00E438D4" w:rsidRPr="005F3790">
        <w:rPr>
          <w:cs/>
        </w:rPr>
        <w:t xml:space="preserve"> </w:t>
      </w:r>
      <w:r w:rsidR="00EC4CD7" w:rsidRPr="005F3790">
        <w:rPr>
          <w:rFonts w:hint="cs"/>
          <w:cs/>
        </w:rPr>
        <w:t xml:space="preserve"> </w:t>
      </w:r>
      <w:r w:rsidRPr="005F3790">
        <w:rPr>
          <w:cs/>
        </w:rPr>
        <w:t>บริษัทมีลูกหนี้</w:t>
      </w:r>
      <w:r w:rsidR="00630B82" w:rsidRPr="005F3790">
        <w:rPr>
          <w:rFonts w:hint="cs"/>
          <w:cs/>
        </w:rPr>
        <w:t>ที่อยู่</w:t>
      </w:r>
      <w:r w:rsidR="006B2CCE" w:rsidRPr="005F3790">
        <w:rPr>
          <w:rFonts w:hint="cs"/>
          <w:cs/>
        </w:rPr>
        <w:t>ระหว่างดำเนินคดี</w:t>
      </w:r>
      <w:r w:rsidRPr="005F3790">
        <w:rPr>
          <w:cs/>
        </w:rPr>
        <w:t>ที่ระงับการรับรู้รายได้เป็นจำนวน</w:t>
      </w:r>
      <w:r w:rsidR="004F3A98" w:rsidRPr="005F3790">
        <w:rPr>
          <w:rFonts w:hint="cs"/>
          <w:cs/>
        </w:rPr>
        <w:t>เงิน</w:t>
      </w:r>
      <w:r w:rsidR="00D641D1" w:rsidRPr="005F3790">
        <w:rPr>
          <w:rFonts w:hint="cs"/>
          <w:cs/>
        </w:rPr>
        <w:t xml:space="preserve"> </w:t>
      </w:r>
      <w:r w:rsidR="007C2872">
        <w:t>95.31</w:t>
      </w:r>
      <w:r w:rsidRPr="00F4742D">
        <w:t xml:space="preserve"> </w:t>
      </w:r>
      <w:r w:rsidRPr="005F3790">
        <w:rPr>
          <w:cs/>
        </w:rPr>
        <w:t>ล้านบาท</w:t>
      </w:r>
      <w:r w:rsidRPr="00F4742D">
        <w:t xml:space="preserve"> </w:t>
      </w:r>
      <w:r w:rsidR="0093192B" w:rsidRPr="005F3790">
        <w:rPr>
          <w:cs/>
        </w:rPr>
        <w:br/>
      </w:r>
      <w:r w:rsidRPr="00F4742D">
        <w:t xml:space="preserve">(31 </w:t>
      </w:r>
      <w:r w:rsidRPr="005F3790">
        <w:rPr>
          <w:cs/>
        </w:rPr>
        <w:t xml:space="preserve">ธันวาคม </w:t>
      </w:r>
      <w:r w:rsidR="003F1538" w:rsidRPr="00F4742D">
        <w:t>2562</w:t>
      </w:r>
      <w:r w:rsidRPr="00F4742D">
        <w:t xml:space="preserve"> : 95</w:t>
      </w:r>
      <w:r w:rsidR="00C65E60" w:rsidRPr="00F4742D">
        <w:t>.31</w:t>
      </w:r>
      <w:r w:rsidRPr="00F4742D">
        <w:t xml:space="preserve"> </w:t>
      </w:r>
      <w:r w:rsidRPr="005F3790">
        <w:rPr>
          <w:cs/>
        </w:rPr>
        <w:t>ล้านบาท</w:t>
      </w:r>
      <w:r w:rsidRPr="00F4742D">
        <w:t>)</w:t>
      </w:r>
    </w:p>
    <w:p w14:paraId="6EF2BA2E" w14:textId="77777777" w:rsidR="00A66AAE" w:rsidRPr="00F4742D" w:rsidRDefault="00A66AAE" w:rsidP="005462E0">
      <w:pPr>
        <w:pStyle w:val="FSNoteNumbered"/>
        <w:numPr>
          <w:ilvl w:val="1"/>
          <w:numId w:val="37"/>
        </w:numPr>
        <w:tabs>
          <w:tab w:val="left" w:pos="630"/>
        </w:tabs>
        <w:spacing w:after="120"/>
        <w:ind w:left="540" w:hanging="540"/>
        <w:rPr>
          <w:b/>
          <w:bCs/>
          <w:spacing w:val="-2"/>
          <w:u w:val="none"/>
        </w:rPr>
      </w:pPr>
      <w:r w:rsidRPr="005F3790">
        <w:rPr>
          <w:b/>
          <w:bCs/>
          <w:spacing w:val="-2"/>
          <w:u w:val="none"/>
          <w:cs/>
          <w:lang w:val="en-US"/>
        </w:rPr>
        <w:t>ลูกหนี้ธุรกิจหลักทรัพย์และสัญญาซื้อขายล่วงหน้าจำแนกตามการจัดชั้น</w:t>
      </w:r>
      <w:r w:rsidRPr="005F3790">
        <w:rPr>
          <w:rFonts w:hint="cs"/>
          <w:b/>
          <w:bCs/>
          <w:spacing w:val="-2"/>
          <w:u w:val="none"/>
          <w:cs/>
          <w:lang w:val="en-US"/>
        </w:rPr>
        <w:t>และค่า</w:t>
      </w:r>
      <w:r w:rsidRPr="005F3790">
        <w:rPr>
          <w:b/>
          <w:bCs/>
          <w:spacing w:val="-2"/>
          <w:u w:val="none"/>
          <w:cs/>
          <w:lang w:val="en-US"/>
        </w:rPr>
        <w:t>เผื่อผล</w:t>
      </w:r>
      <w:r w:rsidRPr="005F3790">
        <w:rPr>
          <w:rFonts w:hint="cs"/>
          <w:b/>
          <w:bCs/>
          <w:spacing w:val="-2"/>
          <w:u w:val="none"/>
          <w:cs/>
          <w:lang w:val="en-US"/>
        </w:rPr>
        <w:t>ขา</w:t>
      </w:r>
      <w:r w:rsidRPr="005F3790">
        <w:rPr>
          <w:b/>
          <w:bCs/>
          <w:spacing w:val="-2"/>
          <w:u w:val="none"/>
          <w:cs/>
          <w:lang w:val="en-US"/>
        </w:rPr>
        <w:t>ดทุนด</w:t>
      </w:r>
      <w:r w:rsidRPr="005F3790">
        <w:rPr>
          <w:rFonts w:hint="cs"/>
          <w:b/>
          <w:bCs/>
          <w:spacing w:val="-2"/>
          <w:u w:val="none"/>
          <w:cs/>
          <w:lang w:val="en-US"/>
        </w:rPr>
        <w:t>้าน</w:t>
      </w:r>
      <w:r w:rsidRPr="005F3790">
        <w:rPr>
          <w:b/>
          <w:bCs/>
          <w:spacing w:val="-2"/>
          <w:u w:val="none"/>
          <w:cs/>
          <w:lang w:val="en-US"/>
        </w:rPr>
        <w:t>เครดิต</w:t>
      </w:r>
    </w:p>
    <w:p w14:paraId="771A0F83" w14:textId="5F166656" w:rsidR="00C874AB" w:rsidRPr="00F4742D" w:rsidRDefault="007A3AC4" w:rsidP="007A3AC4">
      <w:pPr>
        <w:pStyle w:val="FSNoteDetail"/>
        <w:spacing w:before="0"/>
        <w:ind w:left="547" w:right="-36" w:hanging="7"/>
      </w:pPr>
      <w:r w:rsidRPr="007A3AC4">
        <w:rPr>
          <w:cs/>
        </w:rPr>
        <w:t xml:space="preserve">ณ วันที่ </w:t>
      </w:r>
      <w:r>
        <w:t>31</w:t>
      </w:r>
      <w:r w:rsidRPr="007A3AC4">
        <w:rPr>
          <w:cs/>
        </w:rPr>
        <w:t xml:space="preserve"> ธันวาคม </w:t>
      </w:r>
      <w:r>
        <w:t>2563</w:t>
      </w:r>
      <w:r w:rsidRPr="007A3AC4">
        <w:rPr>
          <w:cs/>
        </w:rPr>
        <w:t xml:space="preserve"> และ </w:t>
      </w:r>
      <w:r>
        <w:t>2562</w:t>
      </w:r>
      <w:r w:rsidRPr="007A3AC4">
        <w:rPr>
          <w:cs/>
        </w:rPr>
        <w:t xml:space="preserve"> บริษัทฯได้จำแนกลูกหนี้ธุรกิจหลักทรัพย์และสัญญาซื้อขายล่วงหน้าตามมาตรฐานการรายงานทางการเงิน ฉบับที่ </w:t>
      </w:r>
      <w:r>
        <w:t>9</w:t>
      </w:r>
      <w:r w:rsidRPr="007A3AC4">
        <w:rPr>
          <w:cs/>
        </w:rPr>
        <w:t xml:space="preserve"> / ประกาศของสำนักงานคณะกรรมการกำกับหลักทรัพย์และตลาดหลักทรัพย์ ซึ่งลูกหนี้จัดชั้นสรุปได้ดังนี้</w:t>
      </w:r>
    </w:p>
    <w:tbl>
      <w:tblPr>
        <w:tblpPr w:leftFromText="180" w:rightFromText="180" w:vertAnchor="text" w:tblpX="351" w:tblpY="1"/>
        <w:tblOverlap w:val="never"/>
        <w:tblW w:w="94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9"/>
        <w:gridCol w:w="2160"/>
        <w:gridCol w:w="2169"/>
        <w:gridCol w:w="1674"/>
      </w:tblGrid>
      <w:tr w:rsidR="00EB32B9" w:rsidRPr="00F4742D" w14:paraId="3E4CBFB2" w14:textId="77777777" w:rsidTr="005462E0">
        <w:trPr>
          <w:trHeight w:val="279"/>
        </w:trPr>
        <w:tc>
          <w:tcPr>
            <w:tcW w:w="3429" w:type="dxa"/>
            <w:shd w:val="clear" w:color="auto" w:fill="auto"/>
            <w:vAlign w:val="bottom"/>
          </w:tcPr>
          <w:p w14:paraId="3DD219E3" w14:textId="77777777" w:rsidR="00EB32B9" w:rsidRPr="005F3790" w:rsidRDefault="00EB32B9" w:rsidP="00AA2D81">
            <w:pPr>
              <w:ind w:firstLine="45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003" w:type="dxa"/>
            <w:gridSpan w:val="3"/>
            <w:shd w:val="clear" w:color="auto" w:fill="auto"/>
            <w:vAlign w:val="bottom"/>
          </w:tcPr>
          <w:p w14:paraId="4037F8B3" w14:textId="77777777" w:rsidR="00EB32B9" w:rsidRPr="00F4742D" w:rsidRDefault="00EB32B9" w:rsidP="00DD13D1">
            <w:pPr>
              <w:pBdr>
                <w:bottom w:val="single" w:sz="4" w:space="1" w:color="auto"/>
              </w:pBdr>
              <w:ind w:left="99" w:right="92"/>
              <w:jc w:val="center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(</w:t>
            </w:r>
            <w:r w:rsidRPr="005F3790">
              <w:rPr>
                <w:rFonts w:ascii="Angsana New" w:hAnsi="Angsana New"/>
                <w:sz w:val="28"/>
                <w:cs/>
              </w:rPr>
              <w:t>พันบาท</w:t>
            </w:r>
            <w:r w:rsidRPr="00F4742D">
              <w:rPr>
                <w:rFonts w:ascii="Angsana New" w:hAnsi="Angsana New"/>
                <w:sz w:val="28"/>
              </w:rPr>
              <w:t>)</w:t>
            </w:r>
          </w:p>
        </w:tc>
      </w:tr>
      <w:tr w:rsidR="00EB32B9" w:rsidRPr="00F4742D" w14:paraId="4EE2E5F2" w14:textId="77777777" w:rsidTr="005462E0">
        <w:trPr>
          <w:trHeight w:val="279"/>
        </w:trPr>
        <w:tc>
          <w:tcPr>
            <w:tcW w:w="3429" w:type="dxa"/>
            <w:shd w:val="clear" w:color="auto" w:fill="auto"/>
            <w:vAlign w:val="bottom"/>
          </w:tcPr>
          <w:p w14:paraId="2162F33F" w14:textId="77777777" w:rsidR="00EB32B9" w:rsidRPr="00F4742D" w:rsidRDefault="00EB32B9" w:rsidP="00AA2D81">
            <w:pPr>
              <w:ind w:firstLine="45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003" w:type="dxa"/>
            <w:gridSpan w:val="3"/>
            <w:shd w:val="clear" w:color="auto" w:fill="auto"/>
            <w:vAlign w:val="bottom"/>
          </w:tcPr>
          <w:p w14:paraId="6C1A7AB8" w14:textId="77777777" w:rsidR="00EB32B9" w:rsidRPr="005F3790" w:rsidRDefault="00EB32B9" w:rsidP="00DD13D1">
            <w:pPr>
              <w:pBdr>
                <w:bottom w:val="single" w:sz="4" w:space="1" w:color="auto"/>
              </w:pBdr>
              <w:ind w:left="99" w:right="92"/>
              <w:jc w:val="center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EB32B9" w:rsidRPr="00F4742D" w14:paraId="124B4150" w14:textId="77777777" w:rsidTr="005462E0">
        <w:trPr>
          <w:trHeight w:val="279"/>
        </w:trPr>
        <w:tc>
          <w:tcPr>
            <w:tcW w:w="3429" w:type="dxa"/>
            <w:shd w:val="clear" w:color="auto" w:fill="auto"/>
            <w:vAlign w:val="bottom"/>
          </w:tcPr>
          <w:p w14:paraId="719C4D8D" w14:textId="77777777" w:rsidR="00EB32B9" w:rsidRPr="005F3790" w:rsidRDefault="00EB32B9" w:rsidP="00AA2D81">
            <w:pPr>
              <w:ind w:firstLine="45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003" w:type="dxa"/>
            <w:gridSpan w:val="3"/>
            <w:shd w:val="clear" w:color="auto" w:fill="auto"/>
            <w:vAlign w:val="bottom"/>
          </w:tcPr>
          <w:p w14:paraId="145815DB" w14:textId="77777777" w:rsidR="00EB32B9" w:rsidRPr="005F3790" w:rsidRDefault="00E438D4" w:rsidP="00DD13D1">
            <w:pPr>
              <w:pBdr>
                <w:bottom w:val="single" w:sz="4" w:space="1" w:color="auto"/>
              </w:pBdr>
              <w:ind w:left="99" w:right="92"/>
              <w:jc w:val="center"/>
              <w:rPr>
                <w:rFonts w:ascii="Angsana New" w:hAnsi="Angsana New"/>
                <w:sz w:val="28"/>
                <w:cs/>
              </w:rPr>
            </w:pPr>
            <w:r w:rsidRPr="00F4742D">
              <w:rPr>
                <w:rFonts w:ascii="Angsana New" w:hAnsi="Angsana New"/>
                <w:sz w:val="28"/>
              </w:rPr>
              <w:t xml:space="preserve">31 </w:t>
            </w:r>
            <w:r w:rsidRPr="005F3790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2563</w:t>
            </w:r>
          </w:p>
        </w:tc>
      </w:tr>
      <w:tr w:rsidR="00EB32B9" w:rsidRPr="00F4742D" w14:paraId="39B36FED" w14:textId="77777777" w:rsidTr="005462E0">
        <w:trPr>
          <w:trHeight w:val="279"/>
        </w:trPr>
        <w:tc>
          <w:tcPr>
            <w:tcW w:w="3429" w:type="dxa"/>
            <w:shd w:val="clear" w:color="auto" w:fill="auto"/>
            <w:vAlign w:val="bottom"/>
          </w:tcPr>
          <w:p w14:paraId="6C1549DD" w14:textId="77777777" w:rsidR="00EB32B9" w:rsidRPr="00F4742D" w:rsidRDefault="00EB32B9" w:rsidP="00EB32B9">
            <w:pPr>
              <w:ind w:firstLine="45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14:paraId="07BF9F25" w14:textId="77777777" w:rsidR="00DD13D1" w:rsidRPr="00F4742D" w:rsidRDefault="00EB32B9" w:rsidP="00EB32B9">
            <w:pPr>
              <w:pBdr>
                <w:bottom w:val="single" w:sz="4" w:space="1" w:color="auto"/>
              </w:pBdr>
              <w:ind w:left="99" w:right="52"/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ลูกหนี้ธุรกิจหลักทรัพย์และสัญญ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ซื้อข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ยล่วงหน้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</w:p>
          <w:p w14:paraId="5D490BA8" w14:textId="77777777" w:rsidR="00EB32B9" w:rsidRPr="00F4742D" w:rsidRDefault="00EB32B9" w:rsidP="00EB32B9">
            <w:pPr>
              <w:pBdr>
                <w:bottom w:val="single" w:sz="4" w:space="1" w:color="auto"/>
              </w:pBdr>
              <w:ind w:left="99" w:right="52"/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และดอกเบี้ยค้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งรับ</w:t>
            </w:r>
          </w:p>
        </w:tc>
        <w:tc>
          <w:tcPr>
            <w:tcW w:w="2169" w:type="dxa"/>
            <w:shd w:val="clear" w:color="auto" w:fill="auto"/>
            <w:vAlign w:val="bottom"/>
          </w:tcPr>
          <w:p w14:paraId="5651153B" w14:textId="77777777" w:rsidR="00DD13D1" w:rsidRPr="00F4742D" w:rsidRDefault="00EB32B9" w:rsidP="00DD13D1">
            <w:pPr>
              <w:pBdr>
                <w:bottom w:val="single" w:sz="4" w:space="1" w:color="auto"/>
              </w:pBdr>
              <w:ind w:left="99" w:right="52"/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ยอดที่ใช้ใน</w:t>
            </w:r>
            <w:r w:rsidR="00DD13D1" w:rsidRPr="005F3790">
              <w:rPr>
                <w:rFonts w:ascii="Angsana New" w:hAnsi="Angsana New"/>
                <w:sz w:val="28"/>
                <w:cs/>
              </w:rPr>
              <w:t>ก</w:t>
            </w:r>
            <w:r w:rsidR="00DD13D1"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="00DD13D1" w:rsidRPr="005F3790">
              <w:rPr>
                <w:rFonts w:ascii="Angsana New" w:hAnsi="Angsana New"/>
                <w:sz w:val="28"/>
                <w:cs/>
              </w:rPr>
              <w:t>ร</w:t>
            </w:r>
          </w:p>
          <w:p w14:paraId="7FA8532B" w14:textId="77777777" w:rsidR="00EB32B9" w:rsidRPr="00F4742D" w:rsidRDefault="00EB32B9" w:rsidP="007A5F65">
            <w:pPr>
              <w:pBdr>
                <w:bottom w:val="single" w:sz="4" w:space="1" w:color="auto"/>
              </w:pBdr>
              <w:ind w:left="99" w:right="52"/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ตั้งค่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เผื่อผลข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ดทุนด้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น</w:t>
            </w:r>
            <w:r w:rsidR="007A5F65" w:rsidRPr="005F3790">
              <w:rPr>
                <w:rFonts w:ascii="Angsana New" w:hAnsi="Angsana New"/>
                <w:sz w:val="28"/>
                <w:cs/>
              </w:rPr>
              <w:t>เครดิตที่ค</w:t>
            </w:r>
            <w:r w:rsidR="007A5F65"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="007A5F65" w:rsidRPr="005F3790">
              <w:rPr>
                <w:rFonts w:ascii="Angsana New" w:hAnsi="Angsana New"/>
                <w:sz w:val="28"/>
                <w:cs/>
              </w:rPr>
              <w:t>ดว่</w:t>
            </w:r>
            <w:r w:rsidR="007A5F65"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="007A5F65" w:rsidRPr="005F3790">
              <w:rPr>
                <w:rFonts w:ascii="Angsana New" w:hAnsi="Angsana New"/>
                <w:sz w:val="28"/>
                <w:cs/>
              </w:rPr>
              <w:t>จะเกิดขึ้น</w:t>
            </w:r>
          </w:p>
        </w:tc>
        <w:tc>
          <w:tcPr>
            <w:tcW w:w="1674" w:type="dxa"/>
            <w:shd w:val="clear" w:color="auto" w:fill="auto"/>
            <w:vAlign w:val="bottom"/>
          </w:tcPr>
          <w:p w14:paraId="778B978C" w14:textId="77777777" w:rsidR="00C874AB" w:rsidRPr="00F4742D" w:rsidRDefault="00EB32B9" w:rsidP="00DD13D1">
            <w:pPr>
              <w:ind w:left="99" w:right="-1"/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ค่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เผื่อผลข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ดทุน</w:t>
            </w:r>
          </w:p>
          <w:p w14:paraId="4141CAAC" w14:textId="77777777" w:rsidR="00DD13D1" w:rsidRPr="00F4742D" w:rsidRDefault="00EB32B9" w:rsidP="00DD13D1">
            <w:pPr>
              <w:ind w:left="99" w:right="-1"/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ด้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นเครดิต</w:t>
            </w:r>
          </w:p>
          <w:p w14:paraId="14090938" w14:textId="77777777" w:rsidR="00EB32B9" w:rsidRPr="00F4742D" w:rsidRDefault="00EB32B9" w:rsidP="00DD13D1">
            <w:pPr>
              <w:pBdr>
                <w:bottom w:val="single" w:sz="4" w:space="1" w:color="auto"/>
              </w:pBdr>
              <w:ind w:left="99" w:right="92"/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ที่ค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ดว่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จะเกิดขึ้น</w:t>
            </w:r>
          </w:p>
        </w:tc>
      </w:tr>
      <w:tr w:rsidR="008B4E9F" w:rsidRPr="00F4742D" w14:paraId="34872024" w14:textId="77777777" w:rsidTr="005462E0">
        <w:trPr>
          <w:trHeight w:val="279"/>
        </w:trPr>
        <w:tc>
          <w:tcPr>
            <w:tcW w:w="3429" w:type="dxa"/>
            <w:shd w:val="clear" w:color="auto" w:fill="auto"/>
            <w:vAlign w:val="bottom"/>
          </w:tcPr>
          <w:p w14:paraId="33D9B4FC" w14:textId="77777777" w:rsidR="008B4E9F" w:rsidRPr="00F4742D" w:rsidRDefault="008B4E9F" w:rsidP="005462E0">
            <w:pPr>
              <w:ind w:left="207"/>
              <w:jc w:val="both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ลูกหนี้ที่ไม่มีก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รเพิ่มขึ้นอย่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งมีนัยสำคัญ</w:t>
            </w:r>
          </w:p>
          <w:p w14:paraId="4200F1E0" w14:textId="77777777" w:rsidR="008B4E9F" w:rsidRPr="005F3790" w:rsidRDefault="008B4E9F" w:rsidP="005462E0">
            <w:pPr>
              <w:ind w:left="450"/>
              <w:jc w:val="both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ของคว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มเสี่ยงด้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นเครดิต</w:t>
            </w:r>
          </w:p>
        </w:tc>
        <w:tc>
          <w:tcPr>
            <w:tcW w:w="2160" w:type="dxa"/>
            <w:vAlign w:val="bottom"/>
          </w:tcPr>
          <w:p w14:paraId="394BFF68" w14:textId="3BAAA7D0" w:rsidR="008B4E9F" w:rsidRPr="00F4742D" w:rsidRDefault="00084B58" w:rsidP="008B4E9F">
            <w:pPr>
              <w:tabs>
                <w:tab w:val="decimal" w:pos="2025"/>
              </w:tabs>
              <w:ind w:left="450" w:right="9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</w:t>
            </w:r>
            <w:r w:rsidR="00AB0ED8">
              <w:rPr>
                <w:rFonts w:ascii="Angsana New" w:hAnsi="Angsana New"/>
                <w:sz w:val="28"/>
              </w:rPr>
              <w:t>,04</w:t>
            </w:r>
            <w:r w:rsidR="00E437E1" w:rsidRPr="00CE0054">
              <w:rPr>
                <w:rFonts w:ascii="Angsana New" w:hAnsi="Angsana New" w:hint="cs"/>
                <w:sz w:val="28"/>
              </w:rPr>
              <w:t>6</w:t>
            </w:r>
          </w:p>
        </w:tc>
        <w:tc>
          <w:tcPr>
            <w:tcW w:w="2169" w:type="dxa"/>
            <w:vAlign w:val="bottom"/>
          </w:tcPr>
          <w:p w14:paraId="33921B3D" w14:textId="6F03F4E9" w:rsidR="008B4E9F" w:rsidRPr="00F4742D" w:rsidRDefault="00AB0ED8" w:rsidP="008B4E9F">
            <w:pPr>
              <w:tabs>
                <w:tab w:val="decimal" w:pos="2025"/>
              </w:tabs>
              <w:ind w:left="450" w:right="9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29,04</w:t>
            </w:r>
            <w:r w:rsidR="00E437E1" w:rsidRPr="00CE0054">
              <w:rPr>
                <w:rFonts w:ascii="Angsana New" w:hAnsi="Angsana New" w:hint="cs"/>
                <w:sz w:val="28"/>
              </w:rPr>
              <w:t>6</w:t>
            </w:r>
          </w:p>
        </w:tc>
        <w:tc>
          <w:tcPr>
            <w:tcW w:w="1674" w:type="dxa"/>
            <w:vAlign w:val="bottom"/>
          </w:tcPr>
          <w:p w14:paraId="072BC091" w14:textId="756784E9" w:rsidR="008B4E9F" w:rsidRPr="00F4742D" w:rsidRDefault="007E7C9E" w:rsidP="005462E0">
            <w:pPr>
              <w:tabs>
                <w:tab w:val="decimal" w:pos="1511"/>
              </w:tabs>
              <w:ind w:left="90" w:right="9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523883" w:rsidRPr="00F4742D" w14:paraId="01CBFD06" w14:textId="77777777" w:rsidTr="005462E0">
        <w:trPr>
          <w:trHeight w:val="180"/>
        </w:trPr>
        <w:tc>
          <w:tcPr>
            <w:tcW w:w="3429" w:type="dxa"/>
            <w:shd w:val="clear" w:color="auto" w:fill="auto"/>
            <w:vAlign w:val="bottom"/>
          </w:tcPr>
          <w:p w14:paraId="5E51AEFC" w14:textId="77777777" w:rsidR="00523883" w:rsidRPr="00F4742D" w:rsidRDefault="00523883" w:rsidP="005462E0">
            <w:pPr>
              <w:ind w:left="207"/>
              <w:jc w:val="both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ลูกหนี้ที่มีก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รด้อยค่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ด้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นเครดิตเมื่อเริ่มแรก</w:t>
            </w:r>
          </w:p>
          <w:p w14:paraId="7EB2D6C1" w14:textId="77777777" w:rsidR="00523883" w:rsidRPr="005F3790" w:rsidRDefault="00523883" w:rsidP="005462E0">
            <w:pPr>
              <w:ind w:left="450"/>
              <w:jc w:val="both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ที่ซื้อหรือได้ม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</w:p>
        </w:tc>
        <w:tc>
          <w:tcPr>
            <w:tcW w:w="2160" w:type="dxa"/>
            <w:vAlign w:val="bottom"/>
          </w:tcPr>
          <w:p w14:paraId="2DE5A8D2" w14:textId="4FFE7A96" w:rsidR="00523883" w:rsidRPr="00F4742D" w:rsidRDefault="00595F55" w:rsidP="00523883">
            <w:pPr>
              <w:pBdr>
                <w:bottom w:val="single" w:sz="4" w:space="1" w:color="auto"/>
              </w:pBdr>
              <w:tabs>
                <w:tab w:val="decimal" w:pos="2025"/>
              </w:tabs>
              <w:ind w:left="90" w:right="9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8,78</w:t>
            </w:r>
            <w:r w:rsidR="00391AE5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169" w:type="dxa"/>
            <w:vAlign w:val="bottom"/>
          </w:tcPr>
          <w:p w14:paraId="5E8A39C2" w14:textId="5CFC41E5" w:rsidR="00523883" w:rsidRPr="00F4742D" w:rsidRDefault="00595F55" w:rsidP="005462E0">
            <w:pPr>
              <w:pBdr>
                <w:bottom w:val="single" w:sz="4" w:space="1" w:color="auto"/>
              </w:pBdr>
              <w:tabs>
                <w:tab w:val="decimal" w:pos="2073"/>
              </w:tabs>
              <w:ind w:left="90" w:right="9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95,34</w:t>
            </w:r>
            <w:r w:rsidR="00391AE5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674" w:type="dxa"/>
            <w:vAlign w:val="bottom"/>
          </w:tcPr>
          <w:p w14:paraId="77D6AD87" w14:textId="1755382D" w:rsidR="00523883" w:rsidRPr="00F4742D" w:rsidRDefault="00523883" w:rsidP="00523883">
            <w:pPr>
              <w:pBdr>
                <w:bottom w:val="single" w:sz="4" w:space="1" w:color="auto"/>
              </w:pBdr>
              <w:tabs>
                <w:tab w:val="decimal" w:pos="2025"/>
              </w:tabs>
              <w:ind w:left="90" w:right="9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(86,558)</w:t>
            </w:r>
          </w:p>
        </w:tc>
      </w:tr>
      <w:tr w:rsidR="00523883" w:rsidRPr="00F4742D" w14:paraId="336DE4F3" w14:textId="77777777" w:rsidTr="005462E0">
        <w:trPr>
          <w:trHeight w:val="180"/>
        </w:trPr>
        <w:tc>
          <w:tcPr>
            <w:tcW w:w="3429" w:type="dxa"/>
            <w:shd w:val="clear" w:color="auto" w:fill="auto"/>
            <w:vAlign w:val="bottom"/>
          </w:tcPr>
          <w:p w14:paraId="09B66EBA" w14:textId="77777777" w:rsidR="00523883" w:rsidRPr="005F3790" w:rsidRDefault="00523883" w:rsidP="005462E0">
            <w:pPr>
              <w:ind w:left="234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790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2160" w:type="dxa"/>
            <w:vAlign w:val="bottom"/>
          </w:tcPr>
          <w:p w14:paraId="36C29B1B" w14:textId="38175D72" w:rsidR="00523883" w:rsidRPr="00F4742D" w:rsidRDefault="00523883" w:rsidP="00523883">
            <w:pPr>
              <w:pBdr>
                <w:bottom w:val="double" w:sz="4" w:space="1" w:color="auto"/>
              </w:pBdr>
              <w:tabs>
                <w:tab w:val="decimal" w:pos="2007"/>
              </w:tabs>
              <w:ind w:left="90" w:right="90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37,83</w:t>
            </w:r>
            <w:r w:rsidR="00E437E1" w:rsidRPr="00CE0054">
              <w:rPr>
                <w:rFonts w:ascii="Angsana New" w:hAnsi="Angsana New" w:hint="cs"/>
                <w:b/>
                <w:bCs/>
                <w:sz w:val="28"/>
              </w:rPr>
              <w:t>1</w:t>
            </w:r>
          </w:p>
        </w:tc>
        <w:tc>
          <w:tcPr>
            <w:tcW w:w="2169" w:type="dxa"/>
            <w:vAlign w:val="bottom"/>
          </w:tcPr>
          <w:p w14:paraId="62C53ADB" w14:textId="36FF3307" w:rsidR="00523883" w:rsidRPr="00F4742D" w:rsidRDefault="00523883" w:rsidP="005462E0">
            <w:pPr>
              <w:pBdr>
                <w:bottom w:val="double" w:sz="4" w:space="1" w:color="auto"/>
              </w:pBdr>
              <w:tabs>
                <w:tab w:val="decimal" w:pos="2073"/>
              </w:tabs>
              <w:ind w:left="90" w:right="90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124,3</w:t>
            </w:r>
            <w:r w:rsidR="00E437E1" w:rsidRPr="00CE0054">
              <w:rPr>
                <w:rFonts w:ascii="Angsana New" w:hAnsi="Angsana New" w:hint="cs"/>
                <w:b/>
                <w:bCs/>
                <w:sz w:val="28"/>
              </w:rPr>
              <w:t>89</w:t>
            </w:r>
          </w:p>
        </w:tc>
        <w:tc>
          <w:tcPr>
            <w:tcW w:w="1674" w:type="dxa"/>
            <w:vAlign w:val="bottom"/>
          </w:tcPr>
          <w:p w14:paraId="436FCF3B" w14:textId="646CE37E" w:rsidR="00523883" w:rsidRPr="00F4742D" w:rsidRDefault="00523883" w:rsidP="00523883">
            <w:pPr>
              <w:pBdr>
                <w:bottom w:val="double" w:sz="4" w:space="1" w:color="auto"/>
              </w:pBdr>
              <w:tabs>
                <w:tab w:val="decimal" w:pos="2007"/>
              </w:tabs>
              <w:ind w:left="90" w:right="90"/>
              <w:rPr>
                <w:rFonts w:ascii="Angsana New" w:hAnsi="Angsana New"/>
                <w:b/>
                <w:bCs/>
                <w:sz w:val="28"/>
              </w:rPr>
            </w:pPr>
            <w:r w:rsidRPr="00490074">
              <w:rPr>
                <w:rFonts w:ascii="Angsana New" w:hAnsi="Angsana New"/>
                <w:b/>
                <w:bCs/>
                <w:sz w:val="28"/>
              </w:rPr>
              <w:t>(86,558)</w:t>
            </w:r>
          </w:p>
        </w:tc>
      </w:tr>
    </w:tbl>
    <w:p w14:paraId="19F501F1" w14:textId="77777777" w:rsidR="00433CB8" w:rsidRPr="00F4742D" w:rsidRDefault="00433CB8" w:rsidP="00433CB8">
      <w:pPr>
        <w:spacing w:after="120"/>
        <w:rPr>
          <w:rFonts w:ascii="Angsana New" w:hAnsi="Angsana New"/>
          <w:sz w:val="2"/>
          <w:szCs w:val="2"/>
        </w:rPr>
      </w:pPr>
    </w:p>
    <w:p w14:paraId="67582ED9" w14:textId="77777777" w:rsidR="00433CB8" w:rsidRPr="00F4742D" w:rsidRDefault="00433CB8" w:rsidP="00433CB8">
      <w:pPr>
        <w:tabs>
          <w:tab w:val="left" w:pos="3960"/>
        </w:tabs>
        <w:rPr>
          <w:rFonts w:ascii="Angsana New" w:hAnsi="Angsana New"/>
          <w:sz w:val="2"/>
          <w:szCs w:val="2"/>
        </w:rPr>
      </w:pPr>
      <w:r w:rsidRPr="00F4742D">
        <w:rPr>
          <w:rFonts w:ascii="Angsana New" w:hAnsi="Angsana New"/>
          <w:sz w:val="2"/>
          <w:szCs w:val="2"/>
        </w:rPr>
        <w:tab/>
      </w:r>
    </w:p>
    <w:tbl>
      <w:tblPr>
        <w:tblpPr w:leftFromText="180" w:rightFromText="180" w:vertAnchor="text" w:tblpX="441" w:tblpY="1"/>
        <w:tblOverlap w:val="never"/>
        <w:tblW w:w="9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9"/>
        <w:gridCol w:w="1971"/>
        <w:gridCol w:w="2016"/>
        <w:gridCol w:w="2124"/>
      </w:tblGrid>
      <w:tr w:rsidR="00427B29" w:rsidRPr="00F4742D" w14:paraId="26E80BF8" w14:textId="77777777" w:rsidTr="000830E1">
        <w:trPr>
          <w:trHeight w:val="279"/>
        </w:trPr>
        <w:tc>
          <w:tcPr>
            <w:tcW w:w="3069" w:type="dxa"/>
            <w:shd w:val="clear" w:color="auto" w:fill="auto"/>
            <w:vAlign w:val="bottom"/>
          </w:tcPr>
          <w:p w14:paraId="3D0A32CB" w14:textId="77777777" w:rsidR="00427B29" w:rsidRPr="005F3790" w:rsidRDefault="00427B29" w:rsidP="009F1C57">
            <w:pPr>
              <w:ind w:firstLine="45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111" w:type="dxa"/>
            <w:gridSpan w:val="3"/>
            <w:shd w:val="clear" w:color="auto" w:fill="auto"/>
            <w:vAlign w:val="bottom"/>
          </w:tcPr>
          <w:p w14:paraId="4B4B682B" w14:textId="77777777" w:rsidR="00427B29" w:rsidRPr="00F4742D" w:rsidRDefault="00427B29" w:rsidP="00DD13D1">
            <w:pPr>
              <w:pBdr>
                <w:bottom w:val="single" w:sz="4" w:space="1" w:color="auto"/>
              </w:pBdr>
              <w:ind w:left="99" w:right="92"/>
              <w:jc w:val="center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(</w:t>
            </w:r>
            <w:r w:rsidRPr="005F3790">
              <w:rPr>
                <w:rFonts w:ascii="Angsana New" w:hAnsi="Angsana New"/>
                <w:sz w:val="28"/>
                <w:cs/>
              </w:rPr>
              <w:t>พันบาท</w:t>
            </w:r>
            <w:r w:rsidRPr="00F4742D">
              <w:rPr>
                <w:rFonts w:ascii="Angsana New" w:hAnsi="Angsana New"/>
                <w:sz w:val="28"/>
              </w:rPr>
              <w:t>)</w:t>
            </w:r>
          </w:p>
        </w:tc>
      </w:tr>
      <w:tr w:rsidR="00427B29" w:rsidRPr="00F4742D" w14:paraId="305C78A1" w14:textId="77777777" w:rsidTr="000830E1">
        <w:trPr>
          <w:trHeight w:val="279"/>
        </w:trPr>
        <w:tc>
          <w:tcPr>
            <w:tcW w:w="3069" w:type="dxa"/>
            <w:shd w:val="clear" w:color="auto" w:fill="auto"/>
            <w:vAlign w:val="bottom"/>
          </w:tcPr>
          <w:p w14:paraId="2F1FF479" w14:textId="77777777" w:rsidR="00427B29" w:rsidRPr="00F4742D" w:rsidRDefault="00427B29" w:rsidP="009F1C57">
            <w:pPr>
              <w:ind w:firstLine="45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111" w:type="dxa"/>
            <w:gridSpan w:val="3"/>
            <w:shd w:val="clear" w:color="auto" w:fill="auto"/>
            <w:vAlign w:val="bottom"/>
          </w:tcPr>
          <w:p w14:paraId="77F29574" w14:textId="77777777" w:rsidR="00427B29" w:rsidRPr="005F3790" w:rsidRDefault="00982469" w:rsidP="00DD13D1">
            <w:pPr>
              <w:pBdr>
                <w:bottom w:val="single" w:sz="4" w:space="1" w:color="auto"/>
              </w:pBdr>
              <w:ind w:left="99" w:right="92"/>
              <w:jc w:val="center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427B29" w:rsidRPr="00F4742D" w14:paraId="187FBF53" w14:textId="77777777" w:rsidTr="000830E1">
        <w:trPr>
          <w:trHeight w:val="279"/>
        </w:trPr>
        <w:tc>
          <w:tcPr>
            <w:tcW w:w="3069" w:type="dxa"/>
            <w:shd w:val="clear" w:color="auto" w:fill="auto"/>
            <w:vAlign w:val="bottom"/>
          </w:tcPr>
          <w:p w14:paraId="668C8B22" w14:textId="77777777" w:rsidR="00427B29" w:rsidRPr="005F3790" w:rsidRDefault="00427B29" w:rsidP="009F1C57">
            <w:pPr>
              <w:ind w:firstLine="45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111" w:type="dxa"/>
            <w:gridSpan w:val="3"/>
            <w:shd w:val="clear" w:color="auto" w:fill="auto"/>
            <w:vAlign w:val="bottom"/>
          </w:tcPr>
          <w:p w14:paraId="38C27E9A" w14:textId="77777777" w:rsidR="00427B29" w:rsidRPr="005F3790" w:rsidRDefault="00410799" w:rsidP="00DD13D1">
            <w:pPr>
              <w:pBdr>
                <w:bottom w:val="single" w:sz="4" w:space="1" w:color="auto"/>
              </w:pBdr>
              <w:ind w:left="99" w:right="92"/>
              <w:jc w:val="center"/>
              <w:rPr>
                <w:rFonts w:ascii="Angsana New" w:hAnsi="Angsana New"/>
                <w:sz w:val="28"/>
                <w:cs/>
              </w:rPr>
            </w:pPr>
            <w:r w:rsidRPr="00F4742D">
              <w:rPr>
                <w:rFonts w:ascii="Angsana New" w:hAnsi="Angsana New"/>
                <w:sz w:val="28"/>
              </w:rPr>
              <w:t xml:space="preserve">31 </w:t>
            </w:r>
            <w:r w:rsidRPr="005F3790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="003F1538" w:rsidRPr="00F4742D">
              <w:rPr>
                <w:rFonts w:ascii="Angsana New" w:hAnsi="Angsana New"/>
                <w:sz w:val="28"/>
              </w:rPr>
              <w:t>2562</w:t>
            </w:r>
          </w:p>
        </w:tc>
      </w:tr>
      <w:tr w:rsidR="007863C7" w:rsidRPr="00F4742D" w14:paraId="7393CEDC" w14:textId="77777777" w:rsidTr="000830E1">
        <w:trPr>
          <w:trHeight w:val="279"/>
        </w:trPr>
        <w:tc>
          <w:tcPr>
            <w:tcW w:w="3069" w:type="dxa"/>
            <w:shd w:val="clear" w:color="auto" w:fill="auto"/>
            <w:vAlign w:val="bottom"/>
          </w:tcPr>
          <w:p w14:paraId="77DBA3C6" w14:textId="77777777" w:rsidR="007863C7" w:rsidRPr="00F4742D" w:rsidRDefault="007863C7" w:rsidP="009F1C57">
            <w:pPr>
              <w:ind w:firstLine="45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71" w:type="dxa"/>
            <w:shd w:val="clear" w:color="auto" w:fill="auto"/>
            <w:vAlign w:val="bottom"/>
          </w:tcPr>
          <w:p w14:paraId="4026CDDA" w14:textId="77777777" w:rsidR="007863C7" w:rsidRPr="00F4742D" w:rsidRDefault="007863C7" w:rsidP="002D2DE0">
            <w:pPr>
              <w:pBdr>
                <w:bottom w:val="single" w:sz="4" w:space="1" w:color="auto"/>
              </w:pBdr>
              <w:ind w:left="99" w:right="90"/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จำนวนหนี้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2BB405D4" w14:textId="77777777" w:rsidR="00DD13D1" w:rsidRPr="00F4742D" w:rsidRDefault="007863C7" w:rsidP="009F1C57">
            <w:pPr>
              <w:pBdr>
                <w:bottom w:val="single" w:sz="4" w:space="1" w:color="auto"/>
              </w:pBdr>
              <w:ind w:left="99" w:right="52"/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ค่าเผื่อหนี้สงสัย</w:t>
            </w:r>
          </w:p>
          <w:p w14:paraId="3450637E" w14:textId="77777777" w:rsidR="007863C7" w:rsidRPr="00F4742D" w:rsidRDefault="007863C7" w:rsidP="009F1C57">
            <w:pPr>
              <w:pBdr>
                <w:bottom w:val="single" w:sz="4" w:space="1" w:color="auto"/>
              </w:pBdr>
              <w:ind w:left="99" w:right="52"/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จะสูญ</w:t>
            </w:r>
            <w:r w:rsidRPr="005F3790">
              <w:rPr>
                <w:rFonts w:ascii="Angsana New" w:hAnsi="Angsana New" w:hint="cs"/>
                <w:sz w:val="28"/>
                <w:cs/>
              </w:rPr>
              <w:t>ที่ตั้งไว้</w:t>
            </w:r>
          </w:p>
        </w:tc>
        <w:tc>
          <w:tcPr>
            <w:tcW w:w="2124" w:type="dxa"/>
            <w:shd w:val="clear" w:color="auto" w:fill="auto"/>
            <w:vAlign w:val="bottom"/>
          </w:tcPr>
          <w:p w14:paraId="0B05AB93" w14:textId="162CFA8B" w:rsidR="007863C7" w:rsidRPr="00F4742D" w:rsidRDefault="007863C7" w:rsidP="000830E1">
            <w:pPr>
              <w:pBdr>
                <w:bottom w:val="single" w:sz="4" w:space="1" w:color="auto"/>
              </w:pBdr>
              <w:ind w:left="99" w:right="92"/>
              <w:jc w:val="center"/>
              <w:rPr>
                <w:rFonts w:ascii="Angsana New" w:hAnsi="Angsana New"/>
                <w:spacing w:val="-2"/>
                <w:sz w:val="28"/>
              </w:rPr>
            </w:pPr>
            <w:r w:rsidRPr="005F3790">
              <w:rPr>
                <w:rFonts w:ascii="Angsana New" w:hAnsi="Angsana New" w:hint="cs"/>
                <w:spacing w:val="-2"/>
                <w:sz w:val="28"/>
                <w:cs/>
              </w:rPr>
              <w:t>มูลหนี้สุทธิ</w:t>
            </w:r>
            <w:r w:rsidRPr="005F3790">
              <w:rPr>
                <w:rFonts w:ascii="Angsana New" w:hAnsi="Angsana New"/>
                <w:spacing w:val="-2"/>
                <w:sz w:val="28"/>
                <w:cs/>
              </w:rPr>
              <w:t>หลังหักค่าเผื่อหนี้</w:t>
            </w:r>
            <w:r w:rsidRPr="005F3790">
              <w:rPr>
                <w:rFonts w:ascii="Angsana New" w:hAnsi="Angsana New" w:hint="cs"/>
                <w:spacing w:val="-2"/>
                <w:sz w:val="28"/>
                <w:cs/>
              </w:rPr>
              <w:t>สงสั</w:t>
            </w:r>
            <w:r w:rsidR="00431AEF" w:rsidRPr="005F3790">
              <w:rPr>
                <w:rFonts w:ascii="Angsana New" w:hAnsi="Angsana New" w:hint="cs"/>
                <w:spacing w:val="-2"/>
                <w:sz w:val="28"/>
                <w:cs/>
              </w:rPr>
              <w:t>ย</w:t>
            </w:r>
            <w:r w:rsidRPr="005F3790">
              <w:rPr>
                <w:rFonts w:ascii="Angsana New" w:hAnsi="Angsana New" w:hint="cs"/>
                <w:spacing w:val="-2"/>
                <w:sz w:val="28"/>
                <w:cs/>
              </w:rPr>
              <w:t>จะสูญ</w:t>
            </w:r>
          </w:p>
        </w:tc>
      </w:tr>
      <w:tr w:rsidR="003F1538" w:rsidRPr="00F4742D" w14:paraId="19BFCB44" w14:textId="77777777" w:rsidTr="000830E1">
        <w:trPr>
          <w:trHeight w:val="279"/>
        </w:trPr>
        <w:tc>
          <w:tcPr>
            <w:tcW w:w="3069" w:type="dxa"/>
            <w:shd w:val="clear" w:color="auto" w:fill="auto"/>
            <w:vAlign w:val="bottom"/>
          </w:tcPr>
          <w:p w14:paraId="0873D16D" w14:textId="77777777" w:rsidR="003F1538" w:rsidRPr="005F3790" w:rsidRDefault="003F1538" w:rsidP="003F1538">
            <w:pPr>
              <w:ind w:left="180"/>
              <w:jc w:val="both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มูลหนี้</w:t>
            </w:r>
            <w:r w:rsidRPr="005F3790">
              <w:rPr>
                <w:rFonts w:ascii="Angsana New" w:hAnsi="Angsana New" w:hint="cs"/>
                <w:sz w:val="28"/>
                <w:cs/>
              </w:rPr>
              <w:t>จัดชั้น</w:t>
            </w:r>
            <w:r w:rsidRPr="005F3790">
              <w:rPr>
                <w:rFonts w:ascii="Angsana New" w:hAnsi="Angsana New"/>
                <w:sz w:val="28"/>
                <w:cs/>
              </w:rPr>
              <w:t>ปกติ</w:t>
            </w:r>
          </w:p>
        </w:tc>
        <w:tc>
          <w:tcPr>
            <w:tcW w:w="1971" w:type="dxa"/>
            <w:vAlign w:val="bottom"/>
          </w:tcPr>
          <w:p w14:paraId="5E35EDAE" w14:textId="77777777" w:rsidR="003F1538" w:rsidRPr="00F4742D" w:rsidRDefault="003F1538" w:rsidP="003F1538">
            <w:pPr>
              <w:tabs>
                <w:tab w:val="decimal" w:pos="2025"/>
              </w:tabs>
              <w:ind w:left="450" w:right="90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 xml:space="preserve">      93,044</w:t>
            </w:r>
          </w:p>
        </w:tc>
        <w:tc>
          <w:tcPr>
            <w:tcW w:w="2016" w:type="dxa"/>
            <w:vAlign w:val="bottom"/>
          </w:tcPr>
          <w:p w14:paraId="55EC170F" w14:textId="77777777" w:rsidR="003F1538" w:rsidRPr="00F4742D" w:rsidRDefault="003F1538" w:rsidP="007A00A5">
            <w:pPr>
              <w:tabs>
                <w:tab w:val="decimal" w:pos="2133"/>
              </w:tabs>
              <w:ind w:left="180" w:right="177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 xml:space="preserve">                                 </w:t>
            </w:r>
            <w:r w:rsidRPr="00F4742D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124" w:type="dxa"/>
            <w:vAlign w:val="bottom"/>
          </w:tcPr>
          <w:p w14:paraId="5D3D7509" w14:textId="77777777" w:rsidR="003F1538" w:rsidRPr="00F4742D" w:rsidRDefault="003F1538" w:rsidP="00DD13D1">
            <w:pPr>
              <w:tabs>
                <w:tab w:val="decimal" w:pos="2025"/>
              </w:tabs>
              <w:ind w:left="450" w:right="90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 xml:space="preserve">           </w:t>
            </w:r>
            <w:r w:rsidR="002D2DE0" w:rsidRPr="00F4742D">
              <w:rPr>
                <w:rFonts w:ascii="Angsana New" w:hAnsi="Angsana New"/>
                <w:sz w:val="28"/>
              </w:rPr>
              <w:t xml:space="preserve">    </w:t>
            </w:r>
            <w:r w:rsidRPr="00F4742D">
              <w:rPr>
                <w:rFonts w:ascii="Angsana New" w:hAnsi="Angsana New"/>
                <w:sz w:val="28"/>
              </w:rPr>
              <w:t>93,044</w:t>
            </w:r>
          </w:p>
        </w:tc>
      </w:tr>
      <w:tr w:rsidR="003F1538" w:rsidRPr="00F4742D" w14:paraId="431DD8CC" w14:textId="77777777" w:rsidTr="000830E1">
        <w:trPr>
          <w:trHeight w:val="279"/>
        </w:trPr>
        <w:tc>
          <w:tcPr>
            <w:tcW w:w="3069" w:type="dxa"/>
            <w:shd w:val="clear" w:color="auto" w:fill="auto"/>
            <w:vAlign w:val="bottom"/>
          </w:tcPr>
          <w:p w14:paraId="6DE59FE1" w14:textId="77777777" w:rsidR="003F1538" w:rsidRPr="005F3790" w:rsidRDefault="003F1538" w:rsidP="003F1538">
            <w:pPr>
              <w:ind w:left="180"/>
              <w:jc w:val="both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มูลหนี้จัดชั้นต่ำกว่ามาตรฐาน</w:t>
            </w:r>
          </w:p>
        </w:tc>
        <w:tc>
          <w:tcPr>
            <w:tcW w:w="1971" w:type="dxa"/>
            <w:vAlign w:val="bottom"/>
          </w:tcPr>
          <w:p w14:paraId="1D337313" w14:textId="77777777" w:rsidR="003F1538" w:rsidRPr="00F4742D" w:rsidRDefault="003F1538" w:rsidP="003F1538">
            <w:pPr>
              <w:tabs>
                <w:tab w:val="decimal" w:pos="2025"/>
              </w:tabs>
              <w:ind w:left="450" w:right="90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 xml:space="preserve">      8,78</w:t>
            </w:r>
            <w:r w:rsidR="006B47E6" w:rsidRPr="00F4742D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016" w:type="dxa"/>
            <w:vAlign w:val="bottom"/>
          </w:tcPr>
          <w:p w14:paraId="59D26EF3" w14:textId="77777777" w:rsidR="003F1538" w:rsidRPr="00F4742D" w:rsidRDefault="003F1538" w:rsidP="008D2A35">
            <w:pPr>
              <w:tabs>
                <w:tab w:val="decimal" w:pos="1800"/>
              </w:tabs>
              <w:ind w:right="90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 xml:space="preserve">                              </w:t>
            </w:r>
            <w:r w:rsidRPr="00F4742D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124" w:type="dxa"/>
            <w:vAlign w:val="bottom"/>
          </w:tcPr>
          <w:p w14:paraId="78F75251" w14:textId="77777777" w:rsidR="003F1538" w:rsidRPr="00F4742D" w:rsidRDefault="003F1538" w:rsidP="00DD13D1">
            <w:pPr>
              <w:tabs>
                <w:tab w:val="decimal" w:pos="2025"/>
              </w:tabs>
              <w:ind w:left="450" w:right="90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 xml:space="preserve">         </w:t>
            </w:r>
            <w:r w:rsidR="002D2DE0" w:rsidRPr="00F4742D">
              <w:rPr>
                <w:rFonts w:ascii="Angsana New" w:hAnsi="Angsana New"/>
                <w:sz w:val="28"/>
              </w:rPr>
              <w:t xml:space="preserve">        </w:t>
            </w:r>
            <w:r w:rsidRPr="00F4742D">
              <w:rPr>
                <w:rFonts w:ascii="Angsana New" w:hAnsi="Angsana New"/>
                <w:sz w:val="28"/>
              </w:rPr>
              <w:t>8,78</w:t>
            </w:r>
            <w:r w:rsidR="006B47E6" w:rsidRPr="00F4742D">
              <w:rPr>
                <w:rFonts w:ascii="Angsana New" w:hAnsi="Angsana New"/>
                <w:sz w:val="28"/>
              </w:rPr>
              <w:t>5</w:t>
            </w:r>
          </w:p>
        </w:tc>
      </w:tr>
      <w:tr w:rsidR="003F1538" w:rsidRPr="00F4742D" w14:paraId="46955E6F" w14:textId="77777777" w:rsidTr="000830E1">
        <w:trPr>
          <w:trHeight w:val="180"/>
        </w:trPr>
        <w:tc>
          <w:tcPr>
            <w:tcW w:w="3069" w:type="dxa"/>
            <w:shd w:val="clear" w:color="auto" w:fill="auto"/>
            <w:vAlign w:val="bottom"/>
          </w:tcPr>
          <w:p w14:paraId="6B12EF2F" w14:textId="77777777" w:rsidR="003F1538" w:rsidRPr="005F3790" w:rsidRDefault="003F1538" w:rsidP="003F1538">
            <w:pPr>
              <w:ind w:left="180"/>
              <w:jc w:val="both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มูลหนี้จัดชั้นสงสัย</w:t>
            </w:r>
          </w:p>
        </w:tc>
        <w:tc>
          <w:tcPr>
            <w:tcW w:w="1971" w:type="dxa"/>
            <w:vAlign w:val="bottom"/>
          </w:tcPr>
          <w:p w14:paraId="506EDF8D" w14:textId="77777777" w:rsidR="003F1538" w:rsidRPr="00F4742D" w:rsidRDefault="003F1538" w:rsidP="002D2DE0">
            <w:pPr>
              <w:pBdr>
                <w:bottom w:val="single" w:sz="4" w:space="1" w:color="auto"/>
              </w:pBdr>
              <w:tabs>
                <w:tab w:val="decimal" w:pos="2025"/>
              </w:tabs>
              <w:ind w:left="90" w:right="90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86,558</w:t>
            </w:r>
          </w:p>
        </w:tc>
        <w:tc>
          <w:tcPr>
            <w:tcW w:w="2016" w:type="dxa"/>
            <w:vAlign w:val="bottom"/>
          </w:tcPr>
          <w:p w14:paraId="4882F944" w14:textId="77777777" w:rsidR="003F1538" w:rsidRPr="00F4742D" w:rsidRDefault="003F1538" w:rsidP="002D2DE0">
            <w:pPr>
              <w:pBdr>
                <w:bottom w:val="single" w:sz="4" w:space="1" w:color="auto"/>
              </w:pBdr>
              <w:tabs>
                <w:tab w:val="decimal" w:pos="2133"/>
              </w:tabs>
              <w:ind w:left="90" w:right="90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 xml:space="preserve">                         (86,558)</w:t>
            </w:r>
          </w:p>
        </w:tc>
        <w:tc>
          <w:tcPr>
            <w:tcW w:w="2124" w:type="dxa"/>
            <w:vAlign w:val="bottom"/>
          </w:tcPr>
          <w:p w14:paraId="63A185C2" w14:textId="77777777" w:rsidR="003F1538" w:rsidRPr="00F4742D" w:rsidRDefault="003F1538" w:rsidP="00DD13D1">
            <w:pPr>
              <w:pBdr>
                <w:bottom w:val="single" w:sz="4" w:space="1" w:color="auto"/>
              </w:pBdr>
              <w:tabs>
                <w:tab w:val="decimal" w:pos="2025"/>
              </w:tabs>
              <w:ind w:left="91" w:right="90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 xml:space="preserve">                                </w:t>
            </w:r>
            <w:r w:rsidR="002D2DE0" w:rsidRPr="00F4742D">
              <w:rPr>
                <w:rFonts w:ascii="Angsana New" w:hAnsi="Angsana New"/>
                <w:sz w:val="28"/>
              </w:rPr>
              <w:t xml:space="preserve"> </w:t>
            </w:r>
            <w:r w:rsidRPr="00F4742D">
              <w:rPr>
                <w:rFonts w:ascii="Angsana New" w:hAnsi="Angsana New"/>
                <w:sz w:val="28"/>
              </w:rPr>
              <w:t>-</w:t>
            </w:r>
          </w:p>
        </w:tc>
      </w:tr>
      <w:tr w:rsidR="003F1538" w:rsidRPr="00F4742D" w14:paraId="7B712387" w14:textId="77777777" w:rsidTr="000830E1">
        <w:trPr>
          <w:trHeight w:val="180"/>
        </w:trPr>
        <w:tc>
          <w:tcPr>
            <w:tcW w:w="3069" w:type="dxa"/>
            <w:shd w:val="clear" w:color="auto" w:fill="auto"/>
            <w:vAlign w:val="bottom"/>
          </w:tcPr>
          <w:p w14:paraId="6B54A4EF" w14:textId="77777777" w:rsidR="003F1538" w:rsidRPr="005F3790" w:rsidRDefault="003F1538" w:rsidP="003F1538">
            <w:pPr>
              <w:ind w:left="180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790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971" w:type="dxa"/>
            <w:vAlign w:val="bottom"/>
          </w:tcPr>
          <w:p w14:paraId="29485225" w14:textId="77777777" w:rsidR="003F1538" w:rsidRPr="00F4742D" w:rsidRDefault="003F1538" w:rsidP="00DD13D1">
            <w:pPr>
              <w:pBdr>
                <w:bottom w:val="double" w:sz="4" w:space="1" w:color="auto"/>
              </w:pBdr>
              <w:tabs>
                <w:tab w:val="decimal" w:pos="2025"/>
              </w:tabs>
              <w:ind w:left="90" w:right="90"/>
              <w:rPr>
                <w:rFonts w:ascii="Angsana New" w:hAnsi="Angsana New"/>
                <w:b/>
                <w:bCs/>
                <w:sz w:val="28"/>
              </w:rPr>
            </w:pPr>
            <w:r w:rsidRPr="00F4742D">
              <w:rPr>
                <w:rFonts w:ascii="Angsana New" w:hAnsi="Angsana New"/>
                <w:b/>
                <w:bCs/>
                <w:sz w:val="28"/>
              </w:rPr>
              <w:t xml:space="preserve">      188,387</w:t>
            </w:r>
          </w:p>
        </w:tc>
        <w:tc>
          <w:tcPr>
            <w:tcW w:w="2016" w:type="dxa"/>
            <w:vAlign w:val="bottom"/>
          </w:tcPr>
          <w:p w14:paraId="56842FE1" w14:textId="77777777" w:rsidR="003F1538" w:rsidRPr="00F4742D" w:rsidRDefault="003F1538" w:rsidP="002D2DE0">
            <w:pPr>
              <w:pBdr>
                <w:bottom w:val="double" w:sz="4" w:space="1" w:color="auto"/>
              </w:pBdr>
              <w:tabs>
                <w:tab w:val="decimal" w:pos="2133"/>
              </w:tabs>
              <w:ind w:left="90" w:right="90" w:firstLine="90"/>
              <w:rPr>
                <w:rFonts w:ascii="Angsana New" w:hAnsi="Angsana New"/>
                <w:b/>
                <w:bCs/>
                <w:sz w:val="28"/>
              </w:rPr>
            </w:pPr>
            <w:r w:rsidRPr="00F4742D">
              <w:rPr>
                <w:rFonts w:ascii="Angsana New" w:hAnsi="Angsana New"/>
                <w:b/>
                <w:bCs/>
                <w:sz w:val="28"/>
              </w:rPr>
              <w:t xml:space="preserve">                      (86,558)</w:t>
            </w:r>
          </w:p>
        </w:tc>
        <w:tc>
          <w:tcPr>
            <w:tcW w:w="2124" w:type="dxa"/>
            <w:vAlign w:val="bottom"/>
          </w:tcPr>
          <w:p w14:paraId="282DADCC" w14:textId="77777777" w:rsidR="003F1538" w:rsidRPr="00F4742D" w:rsidRDefault="003F1538" w:rsidP="00DD13D1">
            <w:pPr>
              <w:pBdr>
                <w:bottom w:val="double" w:sz="4" w:space="1" w:color="auto"/>
              </w:pBdr>
              <w:tabs>
                <w:tab w:val="decimal" w:pos="2025"/>
              </w:tabs>
              <w:ind w:left="91" w:right="90"/>
              <w:rPr>
                <w:rFonts w:ascii="Angsana New" w:hAnsi="Angsana New"/>
                <w:b/>
                <w:bCs/>
                <w:sz w:val="28"/>
              </w:rPr>
            </w:pPr>
            <w:r w:rsidRPr="00F4742D">
              <w:rPr>
                <w:rFonts w:ascii="Angsana New" w:hAnsi="Angsana New"/>
                <w:b/>
                <w:bCs/>
                <w:sz w:val="28"/>
              </w:rPr>
              <w:t xml:space="preserve">                      101,829</w:t>
            </w:r>
          </w:p>
        </w:tc>
      </w:tr>
    </w:tbl>
    <w:p w14:paraId="3E6CE9A1" w14:textId="77777777" w:rsidR="00DE7407" w:rsidRPr="00F4742D" w:rsidRDefault="00DE7407" w:rsidP="006A38CD">
      <w:pPr>
        <w:pStyle w:val="FSNoteNumbered"/>
        <w:numPr>
          <w:ilvl w:val="0"/>
          <w:numId w:val="0"/>
        </w:numPr>
        <w:tabs>
          <w:tab w:val="left" w:pos="540"/>
        </w:tabs>
        <w:spacing w:before="0" w:after="120"/>
        <w:rPr>
          <w:b/>
          <w:bCs/>
          <w:spacing w:val="-2"/>
          <w:u w:val="none"/>
          <w:lang w:val="en-US"/>
        </w:rPr>
      </w:pPr>
    </w:p>
    <w:p w14:paraId="734B9B6E" w14:textId="77777777" w:rsidR="006B47E6" w:rsidRPr="00F4742D" w:rsidRDefault="00521802" w:rsidP="00CF007D">
      <w:pPr>
        <w:pStyle w:val="FSNoteNumbered"/>
        <w:numPr>
          <w:ilvl w:val="0"/>
          <w:numId w:val="0"/>
        </w:numPr>
        <w:tabs>
          <w:tab w:val="left" w:pos="540"/>
        </w:tabs>
        <w:spacing w:before="0" w:after="120"/>
        <w:ind w:left="540" w:hanging="531"/>
        <w:rPr>
          <w:b/>
          <w:bCs/>
          <w:spacing w:val="-2"/>
          <w:u w:val="none"/>
        </w:rPr>
      </w:pPr>
      <w:r w:rsidRPr="00F4742D">
        <w:rPr>
          <w:rFonts w:hint="cs"/>
          <w:b/>
          <w:bCs/>
          <w:spacing w:val="-2"/>
          <w:u w:val="none"/>
          <w:lang w:val="en-US"/>
        </w:rPr>
        <w:t>9.2</w:t>
      </w:r>
      <w:r w:rsidRPr="00F4742D">
        <w:rPr>
          <w:b/>
          <w:bCs/>
          <w:spacing w:val="-2"/>
          <w:u w:val="none"/>
          <w:lang w:val="en-US"/>
        </w:rPr>
        <w:tab/>
      </w:r>
      <w:r w:rsidR="00C65E60" w:rsidRPr="005F3790">
        <w:rPr>
          <w:b/>
          <w:bCs/>
          <w:spacing w:val="-2"/>
          <w:u w:val="none"/>
          <w:cs/>
          <w:lang w:val="en-US"/>
        </w:rPr>
        <w:t>ค่าเผื่อผลขาดทุนด้านเครดิตที่คาดว่าจะเกิดขึ้น</w:t>
      </w:r>
      <w:r w:rsidR="00C65E60" w:rsidRPr="005F3790">
        <w:rPr>
          <w:rFonts w:hint="cs"/>
          <w:b/>
          <w:bCs/>
          <w:spacing w:val="-2"/>
          <w:u w:val="none"/>
          <w:cs/>
          <w:lang w:val="en-US"/>
        </w:rPr>
        <w:t>/</w:t>
      </w:r>
      <w:r w:rsidR="001C1EDC" w:rsidRPr="005F3790">
        <w:rPr>
          <w:b/>
          <w:bCs/>
          <w:spacing w:val="-2"/>
          <w:u w:val="none"/>
          <w:cs/>
          <w:lang w:val="en-US"/>
        </w:rPr>
        <w:t>ค่าเผื่อหนี้สงสัยจะสูญ</w:t>
      </w:r>
    </w:p>
    <w:tbl>
      <w:tblPr>
        <w:tblW w:w="9180" w:type="dxa"/>
        <w:tblInd w:w="468" w:type="dxa"/>
        <w:tblLook w:val="0000" w:firstRow="0" w:lastRow="0" w:firstColumn="0" w:lastColumn="0" w:noHBand="0" w:noVBand="0"/>
      </w:tblPr>
      <w:tblGrid>
        <w:gridCol w:w="5032"/>
        <w:gridCol w:w="2078"/>
        <w:gridCol w:w="2070"/>
      </w:tblGrid>
      <w:tr w:rsidR="001C1EDC" w:rsidRPr="00F4742D" w14:paraId="41E26D70" w14:textId="77777777" w:rsidTr="00DE7407">
        <w:trPr>
          <w:cantSplit/>
        </w:trPr>
        <w:tc>
          <w:tcPr>
            <w:tcW w:w="5032" w:type="dxa"/>
          </w:tcPr>
          <w:p w14:paraId="3696B1EA" w14:textId="77777777" w:rsidR="001C1EDC" w:rsidRPr="00F4742D" w:rsidRDefault="001C1EDC" w:rsidP="004A3981">
            <w:pPr>
              <w:ind w:left="90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148" w:type="dxa"/>
            <w:gridSpan w:val="2"/>
          </w:tcPr>
          <w:p w14:paraId="4E3427A9" w14:textId="77777777" w:rsidR="001C1EDC" w:rsidRPr="005F3790" w:rsidRDefault="001C1EDC" w:rsidP="00DF5061">
            <w:pPr>
              <w:pBdr>
                <w:bottom w:val="single" w:sz="4" w:space="1" w:color="auto"/>
              </w:pBdr>
              <w:ind w:right="-75"/>
              <w:jc w:val="center"/>
              <w:rPr>
                <w:rFonts w:ascii="Angsana New" w:hAnsi="Angsana New"/>
                <w:sz w:val="28"/>
                <w:cs/>
              </w:rPr>
            </w:pPr>
            <w:r w:rsidRPr="00F4742D">
              <w:rPr>
                <w:rFonts w:ascii="Angsana New" w:hAnsi="Angsana New" w:hint="cs"/>
                <w:sz w:val="28"/>
              </w:rPr>
              <w:t>(</w:t>
            </w:r>
            <w:r w:rsidRPr="005F3790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1C1EDC" w:rsidRPr="00F4742D" w14:paraId="23587E28" w14:textId="77777777" w:rsidTr="00DE7407">
        <w:tc>
          <w:tcPr>
            <w:tcW w:w="5032" w:type="dxa"/>
          </w:tcPr>
          <w:p w14:paraId="268D42DF" w14:textId="77777777" w:rsidR="001C1EDC" w:rsidRPr="00F4742D" w:rsidRDefault="001C1EDC" w:rsidP="004A3981">
            <w:pPr>
              <w:ind w:left="36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148" w:type="dxa"/>
            <w:gridSpan w:val="2"/>
          </w:tcPr>
          <w:p w14:paraId="144B2F0B" w14:textId="77777777" w:rsidR="001C1EDC" w:rsidRPr="00F4742D" w:rsidRDefault="001C1EDC" w:rsidP="00DF5061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7" w:right="-72"/>
              <w:jc w:val="center"/>
              <w:rPr>
                <w:rFonts w:ascii="Angsana New" w:hAnsi="Angsana New"/>
                <w:sz w:val="28"/>
                <w:lang w:val="en-US"/>
              </w:rPr>
            </w:pPr>
            <w:r w:rsidRPr="005F3790">
              <w:rPr>
                <w:rFonts w:ascii="Angsana New" w:hAnsi="Angsana New" w:hint="cs"/>
                <w:sz w:val="28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DE7407" w:rsidRPr="00F4742D" w14:paraId="4F101791" w14:textId="77777777" w:rsidTr="00DE7407">
        <w:tc>
          <w:tcPr>
            <w:tcW w:w="5032" w:type="dxa"/>
          </w:tcPr>
          <w:p w14:paraId="14EC911C" w14:textId="77777777" w:rsidR="00DE7407" w:rsidRPr="00F4742D" w:rsidRDefault="00DE7407" w:rsidP="004A3981">
            <w:pPr>
              <w:ind w:left="36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078" w:type="dxa"/>
          </w:tcPr>
          <w:p w14:paraId="5287AB13" w14:textId="77777777" w:rsidR="00DE7407" w:rsidRPr="005F3790" w:rsidRDefault="00591887" w:rsidP="00DF5061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7" w:right="-17"/>
              <w:jc w:val="center"/>
              <w:rPr>
                <w:rFonts w:ascii="Angsana New" w:hAnsi="Angsana New"/>
                <w:sz w:val="28"/>
                <w:cs/>
                <w:lang w:val="en-US"/>
              </w:rPr>
            </w:pPr>
            <w:r w:rsidRPr="00F4742D">
              <w:rPr>
                <w:rFonts w:ascii="Angsana New" w:hAnsi="Angsana New"/>
                <w:sz w:val="28"/>
                <w:lang w:val="en-US"/>
              </w:rPr>
              <w:t xml:space="preserve">31 </w:t>
            </w:r>
            <w:r w:rsidRPr="005F3790">
              <w:rPr>
                <w:rFonts w:ascii="Angsana New" w:hAnsi="Angsana New" w:hint="cs"/>
                <w:sz w:val="28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lang w:val="en-US"/>
              </w:rPr>
              <w:t>2563</w:t>
            </w:r>
          </w:p>
        </w:tc>
        <w:tc>
          <w:tcPr>
            <w:tcW w:w="2070" w:type="dxa"/>
          </w:tcPr>
          <w:p w14:paraId="39BAD1D1" w14:textId="77777777" w:rsidR="00DE7407" w:rsidRPr="00F4742D" w:rsidRDefault="00DE7407" w:rsidP="00DF5061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7" w:right="-72"/>
              <w:jc w:val="center"/>
              <w:rPr>
                <w:rFonts w:ascii="Angsana New" w:hAnsi="Angsana New"/>
                <w:sz w:val="28"/>
                <w:lang w:val="en-US"/>
              </w:rPr>
            </w:pPr>
            <w:r w:rsidRPr="00F4742D">
              <w:rPr>
                <w:rFonts w:ascii="Angsana New" w:hAnsi="Angsana New"/>
                <w:sz w:val="28"/>
                <w:lang w:val="en-US"/>
              </w:rPr>
              <w:t xml:space="preserve">31 </w:t>
            </w:r>
            <w:r w:rsidRPr="005F3790">
              <w:rPr>
                <w:rFonts w:ascii="Angsana New" w:hAnsi="Angsana New" w:hint="cs"/>
                <w:sz w:val="28"/>
                <w:cs/>
                <w:lang w:val="en-US"/>
              </w:rPr>
              <w:t xml:space="preserve">ธันวาคม </w:t>
            </w:r>
            <w:r w:rsidRPr="00F4742D">
              <w:rPr>
                <w:rFonts w:ascii="Angsana New" w:hAnsi="Angsana New"/>
                <w:sz w:val="28"/>
                <w:lang w:val="en-US"/>
              </w:rPr>
              <w:t>2562</w:t>
            </w:r>
          </w:p>
        </w:tc>
      </w:tr>
      <w:tr w:rsidR="00523883" w:rsidRPr="00F4742D" w14:paraId="16E1ECD0" w14:textId="77777777" w:rsidTr="00BF0B53">
        <w:tc>
          <w:tcPr>
            <w:tcW w:w="5032" w:type="dxa"/>
          </w:tcPr>
          <w:p w14:paraId="3764EAF2" w14:textId="0A6891CC" w:rsidR="00523883" w:rsidRPr="00F4742D" w:rsidRDefault="00523883" w:rsidP="00CF007D">
            <w:pPr>
              <w:ind w:left="-9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ยอดต้น</w:t>
            </w:r>
            <w:r w:rsidR="00747AE7" w:rsidRPr="005F3790"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2078" w:type="dxa"/>
            <w:vAlign w:val="bottom"/>
          </w:tcPr>
          <w:p w14:paraId="35961484" w14:textId="222E814F" w:rsidR="00523883" w:rsidRPr="00F4742D" w:rsidRDefault="00523883" w:rsidP="00523883">
            <w:pPr>
              <w:tabs>
                <w:tab w:val="decimal" w:pos="1705"/>
              </w:tabs>
              <w:ind w:right="90"/>
              <w:rPr>
                <w:rFonts w:ascii="Angsana New" w:hAnsi="Angsana New"/>
                <w:spacing w:val="-4"/>
                <w:sz w:val="28"/>
              </w:rPr>
            </w:pPr>
            <w:r w:rsidRPr="00F4742D">
              <w:rPr>
                <w:rFonts w:ascii="Angsana New" w:hAnsi="Angsana New"/>
                <w:spacing w:val="-4"/>
                <w:sz w:val="28"/>
              </w:rPr>
              <w:t>86,558</w:t>
            </w:r>
          </w:p>
        </w:tc>
        <w:tc>
          <w:tcPr>
            <w:tcW w:w="2070" w:type="dxa"/>
            <w:vAlign w:val="bottom"/>
          </w:tcPr>
          <w:p w14:paraId="599DD42F" w14:textId="77777777" w:rsidR="00523883" w:rsidRPr="00F4742D" w:rsidRDefault="00523883" w:rsidP="00523883">
            <w:pPr>
              <w:tabs>
                <w:tab w:val="decimal" w:pos="1713"/>
              </w:tabs>
              <w:ind w:right="90"/>
              <w:rPr>
                <w:rFonts w:ascii="Angsana New" w:hAnsi="Angsana New"/>
                <w:spacing w:val="-4"/>
                <w:sz w:val="28"/>
              </w:rPr>
            </w:pPr>
            <w:r w:rsidRPr="00F4742D">
              <w:rPr>
                <w:rFonts w:ascii="Angsana New" w:hAnsi="Angsana New"/>
                <w:spacing w:val="-4"/>
                <w:sz w:val="28"/>
              </w:rPr>
              <w:t>86,558</w:t>
            </w:r>
          </w:p>
        </w:tc>
      </w:tr>
      <w:tr w:rsidR="00523883" w:rsidRPr="00F4742D" w14:paraId="0E683ACC" w14:textId="77777777" w:rsidTr="00DE7407">
        <w:tc>
          <w:tcPr>
            <w:tcW w:w="5032" w:type="dxa"/>
          </w:tcPr>
          <w:p w14:paraId="7446A3F4" w14:textId="4458F7E7" w:rsidR="00523883" w:rsidRPr="005F3790" w:rsidRDefault="00595F55" w:rsidP="00A17BA4">
            <w:pPr>
              <w:ind w:left="144" w:hanging="144"/>
              <w:jc w:val="both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หนี้สูญ</w:t>
            </w:r>
            <w:r w:rsidR="00523883" w:rsidRPr="005F3790">
              <w:rPr>
                <w:rFonts w:ascii="Angsana New" w:hAnsi="Angsana New"/>
                <w:sz w:val="28"/>
                <w:cs/>
              </w:rPr>
              <w:t>และหนี้สงสัยจะสูญ</w:t>
            </w:r>
            <w:r w:rsidR="00A17BA4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A17BA4">
              <w:rPr>
                <w:rFonts w:ascii="Angsana New" w:hAnsi="Angsana New"/>
                <w:sz w:val="28"/>
              </w:rPr>
              <w:t>/</w:t>
            </w:r>
            <w:r w:rsidR="00A17BA4">
              <w:rPr>
                <w:rFonts w:ascii="Angsana New" w:hAnsi="Angsana New" w:hint="cs"/>
                <w:sz w:val="28"/>
                <w:cs/>
              </w:rPr>
              <w:t xml:space="preserve"> ผลขาดทุนด้านเครดิต</w:t>
            </w:r>
            <w:r w:rsidR="00A17BA4">
              <w:rPr>
                <w:rFonts w:ascii="Angsana New" w:hAnsi="Angsana New"/>
                <w:sz w:val="28"/>
                <w:cs/>
              </w:rPr>
              <w:br/>
            </w:r>
            <w:r w:rsidR="00A17BA4">
              <w:rPr>
                <w:rFonts w:ascii="Angsana New" w:hAnsi="Angsana New" w:hint="cs"/>
                <w:sz w:val="28"/>
                <w:cs/>
              </w:rPr>
              <w:t>ที่คาดว่าจะเกิดขึ้น</w:t>
            </w:r>
          </w:p>
        </w:tc>
        <w:tc>
          <w:tcPr>
            <w:tcW w:w="2078" w:type="dxa"/>
            <w:vAlign w:val="bottom"/>
          </w:tcPr>
          <w:p w14:paraId="550CB0EA" w14:textId="6D236599" w:rsidR="00523883" w:rsidRPr="00F4742D" w:rsidRDefault="00523883" w:rsidP="00523883">
            <w:pPr>
              <w:pBdr>
                <w:bottom w:val="single" w:sz="4" w:space="1" w:color="auto"/>
              </w:pBdr>
              <w:tabs>
                <w:tab w:val="decimal" w:pos="1705"/>
              </w:tabs>
              <w:ind w:right="-19"/>
              <w:rPr>
                <w:rFonts w:ascii="Angsana New" w:hAnsi="Angsana New" w:cs="Cordia New"/>
                <w:spacing w:val="-4"/>
                <w:sz w:val="28"/>
              </w:rPr>
            </w:pPr>
            <w:r w:rsidRPr="00F4742D">
              <w:rPr>
                <w:rFonts w:ascii="Angsana New" w:hAnsi="Angsana New" w:hint="cs"/>
                <w:spacing w:val="-4"/>
                <w:sz w:val="28"/>
              </w:rPr>
              <w:t>-</w:t>
            </w:r>
          </w:p>
        </w:tc>
        <w:tc>
          <w:tcPr>
            <w:tcW w:w="2070" w:type="dxa"/>
            <w:vAlign w:val="bottom"/>
          </w:tcPr>
          <w:p w14:paraId="62EBE2CA" w14:textId="77777777" w:rsidR="00523883" w:rsidRPr="00F4742D" w:rsidRDefault="00523883" w:rsidP="00523883">
            <w:pPr>
              <w:pBdr>
                <w:bottom w:val="single" w:sz="4" w:space="1" w:color="auto"/>
              </w:pBdr>
              <w:tabs>
                <w:tab w:val="decimal" w:pos="1713"/>
              </w:tabs>
              <w:ind w:right="-21"/>
              <w:rPr>
                <w:rFonts w:ascii="Angsana New" w:hAnsi="Angsana New"/>
                <w:spacing w:val="-4"/>
                <w:sz w:val="28"/>
              </w:rPr>
            </w:pPr>
            <w:r w:rsidRPr="00F4742D">
              <w:rPr>
                <w:rFonts w:ascii="Angsana New" w:hAnsi="Angsana New" w:hint="cs"/>
                <w:spacing w:val="-4"/>
                <w:sz w:val="28"/>
              </w:rPr>
              <w:t>-</w:t>
            </w:r>
          </w:p>
        </w:tc>
      </w:tr>
      <w:tr w:rsidR="00523883" w:rsidRPr="00F4742D" w14:paraId="7942A00E" w14:textId="77777777" w:rsidTr="00DE7407">
        <w:tc>
          <w:tcPr>
            <w:tcW w:w="5032" w:type="dxa"/>
          </w:tcPr>
          <w:p w14:paraId="4FA46EAA" w14:textId="0C8F70E2" w:rsidR="00523883" w:rsidRPr="00E87E38" w:rsidRDefault="00523883" w:rsidP="00CF007D">
            <w:pPr>
              <w:rPr>
                <w:rFonts w:ascii="Angsana New" w:hAnsi="Angsana New"/>
                <w:b/>
                <w:bCs/>
                <w:sz w:val="28"/>
              </w:rPr>
            </w:pPr>
            <w:r w:rsidRPr="005F3790">
              <w:rPr>
                <w:rFonts w:ascii="Angsana New" w:hAnsi="Angsana New"/>
                <w:b/>
                <w:bCs/>
                <w:sz w:val="28"/>
                <w:cs/>
              </w:rPr>
              <w:t>ยอดปลาย</w:t>
            </w:r>
            <w:r w:rsidR="00747AE7" w:rsidRPr="005F3790">
              <w:rPr>
                <w:rFonts w:ascii="Angsana New" w:hAnsi="Angsana New" w:hint="cs"/>
                <w:b/>
                <w:bCs/>
                <w:sz w:val="28"/>
                <w:cs/>
              </w:rPr>
              <w:t>ปี</w:t>
            </w:r>
          </w:p>
        </w:tc>
        <w:tc>
          <w:tcPr>
            <w:tcW w:w="2078" w:type="dxa"/>
            <w:vAlign w:val="bottom"/>
          </w:tcPr>
          <w:p w14:paraId="72363F54" w14:textId="01FD9DBD" w:rsidR="00523883" w:rsidRPr="00E87E38" w:rsidRDefault="00523883" w:rsidP="00523883">
            <w:pPr>
              <w:pBdr>
                <w:bottom w:val="double" w:sz="4" w:space="1" w:color="auto"/>
              </w:pBdr>
              <w:tabs>
                <w:tab w:val="decimal" w:pos="1705"/>
              </w:tabs>
              <w:ind w:right="-19"/>
              <w:rPr>
                <w:rFonts w:ascii="Angsana New" w:hAnsi="Angsana New" w:cs="Cordia New"/>
                <w:b/>
                <w:bCs/>
                <w:spacing w:val="-4"/>
                <w:sz w:val="28"/>
              </w:rPr>
            </w:pPr>
            <w:r w:rsidRPr="00E87E38">
              <w:rPr>
                <w:rFonts w:ascii="Angsana New" w:hAnsi="Angsana New"/>
                <w:b/>
                <w:bCs/>
                <w:spacing w:val="-4"/>
                <w:sz w:val="28"/>
              </w:rPr>
              <w:t>86,558</w:t>
            </w:r>
          </w:p>
        </w:tc>
        <w:tc>
          <w:tcPr>
            <w:tcW w:w="2070" w:type="dxa"/>
            <w:vAlign w:val="bottom"/>
          </w:tcPr>
          <w:p w14:paraId="262875F9" w14:textId="77777777" w:rsidR="00523883" w:rsidRPr="00E87E38" w:rsidRDefault="00523883" w:rsidP="00523883">
            <w:pPr>
              <w:pBdr>
                <w:bottom w:val="double" w:sz="4" w:space="1" w:color="auto"/>
              </w:pBdr>
              <w:tabs>
                <w:tab w:val="decimal" w:pos="1713"/>
              </w:tabs>
              <w:ind w:right="-66"/>
              <w:rPr>
                <w:rFonts w:ascii="Angsana New" w:hAnsi="Angsana New"/>
                <w:b/>
                <w:bCs/>
                <w:spacing w:val="-4"/>
                <w:sz w:val="28"/>
              </w:rPr>
            </w:pPr>
            <w:r w:rsidRPr="00E87E38">
              <w:rPr>
                <w:rFonts w:ascii="Angsana New" w:hAnsi="Angsana New"/>
                <w:b/>
                <w:bCs/>
                <w:spacing w:val="-4"/>
                <w:sz w:val="28"/>
              </w:rPr>
              <w:t>86,558</w:t>
            </w:r>
          </w:p>
        </w:tc>
      </w:tr>
    </w:tbl>
    <w:p w14:paraId="2D7BC4EC" w14:textId="7B506841" w:rsidR="00FF57B1" w:rsidRPr="0096740D" w:rsidRDefault="00FF57B1" w:rsidP="002945BD"/>
    <w:p w14:paraId="3BABD02D" w14:textId="495E1FCB" w:rsidR="00EE4266" w:rsidRDefault="00EE4266">
      <w:pPr>
        <w:widowControl/>
        <w:overflowPunct/>
        <w:autoSpaceDE/>
        <w:autoSpaceDN/>
        <w:adjustRightInd/>
        <w:textAlignment w:val="auto"/>
        <w:rPr>
          <w:rFonts w:ascii="Angsana New" w:eastAsia="Angsana New" w:hAnsi="Angsana New"/>
          <w:b/>
          <w:bCs/>
          <w:sz w:val="28"/>
          <w:cs/>
          <w:lang w:val="th-TH"/>
        </w:rPr>
      </w:pPr>
      <w:r>
        <w:rPr>
          <w:b/>
          <w:bCs/>
          <w:cs/>
        </w:rPr>
        <w:br w:type="page"/>
      </w:r>
    </w:p>
    <w:p w14:paraId="1B3AF5AC" w14:textId="6CE22B80" w:rsidR="00521802" w:rsidRPr="00F4742D" w:rsidRDefault="00B819E4" w:rsidP="00855110">
      <w:pPr>
        <w:pStyle w:val="FSNoteNumbered"/>
        <w:numPr>
          <w:ilvl w:val="0"/>
          <w:numId w:val="21"/>
        </w:numPr>
        <w:spacing w:before="0" w:after="0"/>
        <w:ind w:left="540" w:hanging="540"/>
        <w:rPr>
          <w:b/>
          <w:bCs/>
          <w:u w:val="none"/>
        </w:rPr>
      </w:pPr>
      <w:r w:rsidRPr="005F3790">
        <w:rPr>
          <w:b/>
          <w:bCs/>
          <w:u w:val="none"/>
          <w:cs/>
          <w:lang w:val="en-US"/>
        </w:rPr>
        <w:lastRenderedPageBreak/>
        <w:t>เงินลงทุน</w:t>
      </w:r>
    </w:p>
    <w:p w14:paraId="3FEF8A8C" w14:textId="77777777" w:rsidR="006A38CD" w:rsidRPr="00F4742D" w:rsidRDefault="006A38CD" w:rsidP="00855110">
      <w:pPr>
        <w:pStyle w:val="ListParagraph"/>
        <w:widowControl/>
        <w:numPr>
          <w:ilvl w:val="0"/>
          <w:numId w:val="17"/>
        </w:numPr>
        <w:tabs>
          <w:tab w:val="left" w:pos="180"/>
          <w:tab w:val="left" w:pos="540"/>
        </w:tabs>
        <w:overflowPunct/>
        <w:autoSpaceDE/>
        <w:autoSpaceDN/>
        <w:adjustRightInd/>
        <w:spacing w:before="120"/>
        <w:jc w:val="thaiDistribute"/>
        <w:textAlignment w:val="auto"/>
        <w:rPr>
          <w:rFonts w:ascii="Angsana New" w:eastAsia="Angsana New" w:hAnsi="Angsana New"/>
          <w:b/>
          <w:bCs/>
          <w:vanish/>
          <w:sz w:val="28"/>
          <w:cs/>
        </w:rPr>
      </w:pPr>
    </w:p>
    <w:p w14:paraId="63A2E623" w14:textId="77777777" w:rsidR="006A38CD" w:rsidRPr="00F4742D" w:rsidRDefault="006A38CD" w:rsidP="00855110">
      <w:pPr>
        <w:pStyle w:val="ListParagraph"/>
        <w:widowControl/>
        <w:numPr>
          <w:ilvl w:val="0"/>
          <w:numId w:val="17"/>
        </w:numPr>
        <w:tabs>
          <w:tab w:val="left" w:pos="180"/>
          <w:tab w:val="left" w:pos="540"/>
        </w:tabs>
        <w:overflowPunct/>
        <w:autoSpaceDE/>
        <w:autoSpaceDN/>
        <w:adjustRightInd/>
        <w:spacing w:before="120"/>
        <w:jc w:val="thaiDistribute"/>
        <w:textAlignment w:val="auto"/>
        <w:rPr>
          <w:rFonts w:ascii="Angsana New" w:eastAsia="Angsana New" w:hAnsi="Angsana New"/>
          <w:b/>
          <w:bCs/>
          <w:vanish/>
          <w:sz w:val="28"/>
          <w:cs/>
        </w:rPr>
      </w:pPr>
    </w:p>
    <w:p w14:paraId="7B63BF47" w14:textId="77777777" w:rsidR="006A38CD" w:rsidRPr="00F4742D" w:rsidRDefault="006A38CD" w:rsidP="00855110">
      <w:pPr>
        <w:pStyle w:val="ListParagraph"/>
        <w:widowControl/>
        <w:numPr>
          <w:ilvl w:val="0"/>
          <w:numId w:val="17"/>
        </w:numPr>
        <w:tabs>
          <w:tab w:val="left" w:pos="180"/>
          <w:tab w:val="left" w:pos="540"/>
        </w:tabs>
        <w:overflowPunct/>
        <w:autoSpaceDE/>
        <w:autoSpaceDN/>
        <w:adjustRightInd/>
        <w:spacing w:before="120"/>
        <w:jc w:val="thaiDistribute"/>
        <w:textAlignment w:val="auto"/>
        <w:rPr>
          <w:rFonts w:ascii="Angsana New" w:eastAsia="Angsana New" w:hAnsi="Angsana New"/>
          <w:b/>
          <w:bCs/>
          <w:vanish/>
          <w:sz w:val="28"/>
          <w:cs/>
        </w:rPr>
      </w:pPr>
    </w:p>
    <w:p w14:paraId="3CADFC95" w14:textId="77777777" w:rsidR="006A38CD" w:rsidRPr="00F4742D" w:rsidRDefault="006A38CD" w:rsidP="00855110">
      <w:pPr>
        <w:pStyle w:val="ListParagraph"/>
        <w:widowControl/>
        <w:numPr>
          <w:ilvl w:val="0"/>
          <w:numId w:val="17"/>
        </w:numPr>
        <w:tabs>
          <w:tab w:val="left" w:pos="180"/>
          <w:tab w:val="left" w:pos="540"/>
        </w:tabs>
        <w:overflowPunct/>
        <w:autoSpaceDE/>
        <w:autoSpaceDN/>
        <w:adjustRightInd/>
        <w:spacing w:before="120"/>
        <w:jc w:val="thaiDistribute"/>
        <w:textAlignment w:val="auto"/>
        <w:rPr>
          <w:rFonts w:ascii="Angsana New" w:eastAsia="Angsana New" w:hAnsi="Angsana New"/>
          <w:b/>
          <w:bCs/>
          <w:vanish/>
          <w:sz w:val="28"/>
          <w:cs/>
        </w:rPr>
      </w:pPr>
    </w:p>
    <w:p w14:paraId="79BFA848" w14:textId="77777777" w:rsidR="006A38CD" w:rsidRPr="00F4742D" w:rsidRDefault="006A38CD" w:rsidP="00855110">
      <w:pPr>
        <w:pStyle w:val="ListParagraph"/>
        <w:widowControl/>
        <w:numPr>
          <w:ilvl w:val="0"/>
          <w:numId w:val="17"/>
        </w:numPr>
        <w:tabs>
          <w:tab w:val="left" w:pos="180"/>
          <w:tab w:val="left" w:pos="540"/>
        </w:tabs>
        <w:overflowPunct/>
        <w:autoSpaceDE/>
        <w:autoSpaceDN/>
        <w:adjustRightInd/>
        <w:spacing w:before="120"/>
        <w:jc w:val="thaiDistribute"/>
        <w:textAlignment w:val="auto"/>
        <w:rPr>
          <w:rFonts w:ascii="Angsana New" w:eastAsia="Angsana New" w:hAnsi="Angsana New"/>
          <w:b/>
          <w:bCs/>
          <w:vanish/>
          <w:sz w:val="28"/>
          <w:cs/>
        </w:rPr>
      </w:pPr>
    </w:p>
    <w:p w14:paraId="48A7CF49" w14:textId="77777777" w:rsidR="006A38CD" w:rsidRPr="00F4742D" w:rsidRDefault="006A38CD" w:rsidP="00855110">
      <w:pPr>
        <w:pStyle w:val="ListParagraph"/>
        <w:widowControl/>
        <w:numPr>
          <w:ilvl w:val="0"/>
          <w:numId w:val="17"/>
        </w:numPr>
        <w:tabs>
          <w:tab w:val="left" w:pos="180"/>
          <w:tab w:val="left" w:pos="540"/>
        </w:tabs>
        <w:overflowPunct/>
        <w:autoSpaceDE/>
        <w:autoSpaceDN/>
        <w:adjustRightInd/>
        <w:spacing w:before="120"/>
        <w:jc w:val="thaiDistribute"/>
        <w:textAlignment w:val="auto"/>
        <w:rPr>
          <w:rFonts w:ascii="Angsana New" w:eastAsia="Angsana New" w:hAnsi="Angsana New"/>
          <w:b/>
          <w:bCs/>
          <w:vanish/>
          <w:sz w:val="28"/>
          <w:cs/>
        </w:rPr>
      </w:pPr>
    </w:p>
    <w:p w14:paraId="68C80A8B" w14:textId="77777777" w:rsidR="006A38CD" w:rsidRPr="00F4742D" w:rsidRDefault="006A38CD" w:rsidP="00855110">
      <w:pPr>
        <w:pStyle w:val="ListParagraph"/>
        <w:widowControl/>
        <w:numPr>
          <w:ilvl w:val="0"/>
          <w:numId w:val="17"/>
        </w:numPr>
        <w:tabs>
          <w:tab w:val="left" w:pos="180"/>
          <w:tab w:val="left" w:pos="540"/>
        </w:tabs>
        <w:overflowPunct/>
        <w:autoSpaceDE/>
        <w:autoSpaceDN/>
        <w:adjustRightInd/>
        <w:spacing w:before="120"/>
        <w:jc w:val="thaiDistribute"/>
        <w:textAlignment w:val="auto"/>
        <w:rPr>
          <w:rFonts w:ascii="Angsana New" w:eastAsia="Angsana New" w:hAnsi="Angsana New"/>
          <w:b/>
          <w:bCs/>
          <w:vanish/>
          <w:sz w:val="28"/>
          <w:cs/>
        </w:rPr>
      </w:pPr>
    </w:p>
    <w:p w14:paraId="5D496D55" w14:textId="77777777" w:rsidR="006A38CD" w:rsidRPr="00F4742D" w:rsidRDefault="006A38CD" w:rsidP="00855110">
      <w:pPr>
        <w:pStyle w:val="ListParagraph"/>
        <w:widowControl/>
        <w:numPr>
          <w:ilvl w:val="0"/>
          <w:numId w:val="17"/>
        </w:numPr>
        <w:tabs>
          <w:tab w:val="left" w:pos="180"/>
          <w:tab w:val="left" w:pos="540"/>
        </w:tabs>
        <w:overflowPunct/>
        <w:autoSpaceDE/>
        <w:autoSpaceDN/>
        <w:adjustRightInd/>
        <w:spacing w:before="120"/>
        <w:jc w:val="thaiDistribute"/>
        <w:textAlignment w:val="auto"/>
        <w:rPr>
          <w:rFonts w:ascii="Angsana New" w:eastAsia="Angsana New" w:hAnsi="Angsana New"/>
          <w:b/>
          <w:bCs/>
          <w:vanish/>
          <w:sz w:val="28"/>
          <w:cs/>
        </w:rPr>
      </w:pPr>
    </w:p>
    <w:p w14:paraId="64F432DD" w14:textId="77777777" w:rsidR="006A38CD" w:rsidRPr="00F4742D" w:rsidRDefault="006A38CD" w:rsidP="00855110">
      <w:pPr>
        <w:pStyle w:val="ListParagraph"/>
        <w:widowControl/>
        <w:numPr>
          <w:ilvl w:val="0"/>
          <w:numId w:val="17"/>
        </w:numPr>
        <w:tabs>
          <w:tab w:val="left" w:pos="180"/>
          <w:tab w:val="left" w:pos="540"/>
        </w:tabs>
        <w:overflowPunct/>
        <w:autoSpaceDE/>
        <w:autoSpaceDN/>
        <w:adjustRightInd/>
        <w:spacing w:before="120"/>
        <w:jc w:val="thaiDistribute"/>
        <w:textAlignment w:val="auto"/>
        <w:rPr>
          <w:rFonts w:ascii="Angsana New" w:eastAsia="Angsana New" w:hAnsi="Angsana New"/>
          <w:b/>
          <w:bCs/>
          <w:vanish/>
          <w:sz w:val="28"/>
          <w:cs/>
        </w:rPr>
      </w:pPr>
    </w:p>
    <w:p w14:paraId="07503216" w14:textId="77777777" w:rsidR="006A38CD" w:rsidRPr="00F4742D" w:rsidRDefault="006A38CD" w:rsidP="00855110">
      <w:pPr>
        <w:pStyle w:val="ListParagraph"/>
        <w:widowControl/>
        <w:numPr>
          <w:ilvl w:val="0"/>
          <w:numId w:val="17"/>
        </w:numPr>
        <w:tabs>
          <w:tab w:val="left" w:pos="180"/>
          <w:tab w:val="left" w:pos="540"/>
        </w:tabs>
        <w:overflowPunct/>
        <w:autoSpaceDE/>
        <w:autoSpaceDN/>
        <w:adjustRightInd/>
        <w:spacing w:before="120"/>
        <w:jc w:val="thaiDistribute"/>
        <w:textAlignment w:val="auto"/>
        <w:rPr>
          <w:rFonts w:ascii="Angsana New" w:eastAsia="Angsana New" w:hAnsi="Angsana New"/>
          <w:b/>
          <w:bCs/>
          <w:vanish/>
          <w:sz w:val="28"/>
          <w:cs/>
        </w:rPr>
      </w:pPr>
    </w:p>
    <w:p w14:paraId="2A9E3BC1" w14:textId="77777777" w:rsidR="00362664" w:rsidRPr="00F4742D" w:rsidRDefault="00B819E4" w:rsidP="00855110">
      <w:pPr>
        <w:pStyle w:val="FSNoteDetail"/>
        <w:numPr>
          <w:ilvl w:val="1"/>
          <w:numId w:val="17"/>
        </w:numPr>
        <w:tabs>
          <w:tab w:val="left" w:pos="180"/>
          <w:tab w:val="left" w:pos="540"/>
        </w:tabs>
        <w:ind w:hanging="792"/>
        <w:rPr>
          <w:b/>
          <w:bCs/>
        </w:rPr>
      </w:pPr>
      <w:r w:rsidRPr="005F3790">
        <w:rPr>
          <w:b/>
          <w:bCs/>
          <w:cs/>
        </w:rPr>
        <w:t>ราคาทุนและมูลค่ายุติธรรม</w:t>
      </w:r>
    </w:p>
    <w:tbl>
      <w:tblPr>
        <w:tblW w:w="933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350"/>
        <w:gridCol w:w="1260"/>
        <w:gridCol w:w="1260"/>
        <w:gridCol w:w="1236"/>
      </w:tblGrid>
      <w:tr w:rsidR="00D118EE" w:rsidRPr="00F4742D" w14:paraId="2E4E3C6C" w14:textId="77777777" w:rsidTr="006A38CD">
        <w:trPr>
          <w:trHeight w:val="20"/>
        </w:trPr>
        <w:tc>
          <w:tcPr>
            <w:tcW w:w="4230" w:type="dxa"/>
            <w:shd w:val="clear" w:color="auto" w:fill="auto"/>
            <w:vAlign w:val="bottom"/>
          </w:tcPr>
          <w:p w14:paraId="136712B7" w14:textId="77777777" w:rsidR="00D118EE" w:rsidRPr="005F3790" w:rsidRDefault="00D118EE" w:rsidP="0005229A">
            <w:pPr>
              <w:tabs>
                <w:tab w:val="left" w:pos="1440"/>
              </w:tabs>
              <w:spacing w:line="340" w:lineRule="exact"/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5106" w:type="dxa"/>
            <w:gridSpan w:val="4"/>
            <w:shd w:val="clear" w:color="auto" w:fill="auto"/>
            <w:vAlign w:val="bottom"/>
          </w:tcPr>
          <w:p w14:paraId="7445A169" w14:textId="77777777" w:rsidR="00D118EE" w:rsidRPr="005F3790" w:rsidRDefault="00D118EE" w:rsidP="0005229A">
            <w:pPr>
              <w:pBdr>
                <w:bottom w:val="single" w:sz="4" w:space="1" w:color="auto"/>
              </w:pBdr>
              <w:spacing w:line="340" w:lineRule="exact"/>
              <w:ind w:left="90" w:right="90"/>
              <w:jc w:val="center"/>
              <w:rPr>
                <w:rFonts w:ascii="Angsana New" w:hAnsi="Angsana New"/>
                <w:sz w:val="28"/>
                <w:cs/>
              </w:rPr>
            </w:pPr>
            <w:r w:rsidRPr="00F4742D">
              <w:rPr>
                <w:rFonts w:ascii="Angsana New" w:hAnsi="Angsana New"/>
                <w:sz w:val="28"/>
              </w:rPr>
              <w:t>(</w:t>
            </w:r>
            <w:r w:rsidRPr="005F3790">
              <w:rPr>
                <w:rFonts w:ascii="Angsana New" w:hAnsi="Angsana New"/>
                <w:sz w:val="28"/>
                <w:cs/>
              </w:rPr>
              <w:t>พันบาท</w:t>
            </w:r>
            <w:r w:rsidRPr="00F4742D">
              <w:rPr>
                <w:rFonts w:ascii="Angsana New" w:hAnsi="Angsana New"/>
                <w:sz w:val="28"/>
              </w:rPr>
              <w:t>)</w:t>
            </w:r>
          </w:p>
        </w:tc>
      </w:tr>
      <w:tr w:rsidR="00D118EE" w:rsidRPr="00F4742D" w14:paraId="5215BAA7" w14:textId="77777777" w:rsidTr="006A38CD">
        <w:trPr>
          <w:trHeight w:val="20"/>
        </w:trPr>
        <w:tc>
          <w:tcPr>
            <w:tcW w:w="4230" w:type="dxa"/>
            <w:shd w:val="clear" w:color="auto" w:fill="auto"/>
            <w:vAlign w:val="bottom"/>
          </w:tcPr>
          <w:p w14:paraId="0A70B7B5" w14:textId="77777777" w:rsidR="00D118EE" w:rsidRPr="00F4742D" w:rsidRDefault="00D118EE" w:rsidP="0005229A">
            <w:pPr>
              <w:tabs>
                <w:tab w:val="left" w:pos="1440"/>
              </w:tabs>
              <w:spacing w:line="340" w:lineRule="exact"/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5106" w:type="dxa"/>
            <w:gridSpan w:val="4"/>
            <w:shd w:val="clear" w:color="auto" w:fill="auto"/>
            <w:vAlign w:val="bottom"/>
          </w:tcPr>
          <w:p w14:paraId="21443E46" w14:textId="77777777" w:rsidR="00D118EE" w:rsidRPr="00F4742D" w:rsidRDefault="00D118EE" w:rsidP="0005229A">
            <w:pPr>
              <w:pBdr>
                <w:bottom w:val="single" w:sz="4" w:space="1" w:color="auto"/>
              </w:pBdr>
              <w:spacing w:line="340" w:lineRule="exact"/>
              <w:ind w:left="90" w:right="90"/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D118EE" w:rsidRPr="00F4742D" w14:paraId="2D9EB845" w14:textId="77777777" w:rsidTr="006A38CD">
        <w:trPr>
          <w:trHeight w:val="20"/>
        </w:trPr>
        <w:tc>
          <w:tcPr>
            <w:tcW w:w="4230" w:type="dxa"/>
            <w:shd w:val="clear" w:color="auto" w:fill="auto"/>
            <w:vAlign w:val="bottom"/>
          </w:tcPr>
          <w:p w14:paraId="26A66D7D" w14:textId="77777777" w:rsidR="00D118EE" w:rsidRPr="005F3790" w:rsidRDefault="00D118EE" w:rsidP="0005229A">
            <w:pPr>
              <w:tabs>
                <w:tab w:val="left" w:pos="1440"/>
              </w:tabs>
              <w:spacing w:line="340" w:lineRule="exact"/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5106" w:type="dxa"/>
            <w:gridSpan w:val="4"/>
            <w:shd w:val="clear" w:color="auto" w:fill="auto"/>
            <w:vAlign w:val="bottom"/>
          </w:tcPr>
          <w:p w14:paraId="59C31F90" w14:textId="77777777" w:rsidR="00D118EE" w:rsidRPr="005F3790" w:rsidRDefault="00591887" w:rsidP="0005229A">
            <w:pPr>
              <w:pBdr>
                <w:bottom w:val="single" w:sz="4" w:space="1" w:color="auto"/>
              </w:pBdr>
              <w:spacing w:line="340" w:lineRule="exact"/>
              <w:ind w:left="90" w:right="90"/>
              <w:jc w:val="center"/>
              <w:rPr>
                <w:rFonts w:ascii="Angsana New" w:hAnsi="Angsana New"/>
                <w:sz w:val="28"/>
                <w:cs/>
              </w:rPr>
            </w:pPr>
            <w:r w:rsidRPr="00F4742D">
              <w:rPr>
                <w:rFonts w:ascii="Angsana New" w:hAnsi="Angsana New"/>
                <w:sz w:val="28"/>
              </w:rPr>
              <w:t xml:space="preserve">31 </w:t>
            </w:r>
            <w:r w:rsidRPr="005F3790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2563</w:t>
            </w:r>
          </w:p>
        </w:tc>
      </w:tr>
      <w:tr w:rsidR="004F000B" w:rsidRPr="00F4742D" w14:paraId="0E398C98" w14:textId="77777777" w:rsidTr="004F000B">
        <w:trPr>
          <w:trHeight w:val="378"/>
        </w:trPr>
        <w:tc>
          <w:tcPr>
            <w:tcW w:w="4230" w:type="dxa"/>
            <w:shd w:val="clear" w:color="auto" w:fill="auto"/>
            <w:vAlign w:val="bottom"/>
          </w:tcPr>
          <w:p w14:paraId="3D100A8E" w14:textId="77777777" w:rsidR="004F000B" w:rsidRPr="00F4742D" w:rsidRDefault="004F000B" w:rsidP="0005229A">
            <w:pPr>
              <w:tabs>
                <w:tab w:val="left" w:pos="1440"/>
              </w:tabs>
              <w:spacing w:line="340" w:lineRule="exact"/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50" w:type="dxa"/>
            <w:vMerge w:val="restart"/>
            <w:shd w:val="clear" w:color="auto" w:fill="auto"/>
            <w:vAlign w:val="bottom"/>
          </w:tcPr>
          <w:p w14:paraId="2B71BB1C" w14:textId="77777777" w:rsidR="004F000B" w:rsidRPr="00F4742D" w:rsidRDefault="004F000B" w:rsidP="0005229A">
            <w:pPr>
              <w:pBdr>
                <w:bottom w:val="single" w:sz="4" w:space="1" w:color="auto"/>
              </w:pBdr>
              <w:spacing w:line="340" w:lineRule="exact"/>
              <w:ind w:left="90" w:right="90"/>
              <w:jc w:val="center"/>
              <w:rPr>
                <w:rFonts w:ascii="Angsana New" w:hAnsi="Angsana New"/>
                <w:snapToGrid w:val="0"/>
                <w:sz w:val="28"/>
                <w:cs/>
              </w:rPr>
            </w:pPr>
            <w:r w:rsidRPr="005F3790">
              <w:rPr>
                <w:rFonts w:ascii="Angsana New" w:hAnsi="Angsana New"/>
                <w:snapToGrid w:val="0"/>
                <w:sz w:val="28"/>
                <w:cs/>
              </w:rPr>
              <w:t>มูลค่</w:t>
            </w:r>
            <w:r w:rsidRPr="005F3790">
              <w:rPr>
                <w:rFonts w:ascii="Angsana New" w:hAnsi="Angsana New" w:hint="cs"/>
                <w:snapToGrid w:val="0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napToGrid w:val="0"/>
                <w:sz w:val="28"/>
                <w:cs/>
              </w:rPr>
              <w:t>เงินลงทุน</w:t>
            </w:r>
          </w:p>
        </w:tc>
        <w:tc>
          <w:tcPr>
            <w:tcW w:w="3756" w:type="dxa"/>
            <w:gridSpan w:val="3"/>
            <w:shd w:val="clear" w:color="auto" w:fill="auto"/>
            <w:vAlign w:val="bottom"/>
          </w:tcPr>
          <w:p w14:paraId="4523ECA0" w14:textId="77777777" w:rsidR="004F000B" w:rsidRPr="005F3790" w:rsidRDefault="004F000B" w:rsidP="0005229A">
            <w:pPr>
              <w:pBdr>
                <w:bottom w:val="single" w:sz="4" w:space="1" w:color="auto"/>
              </w:pBdr>
              <w:spacing w:line="340" w:lineRule="exact"/>
              <w:ind w:left="90" w:right="90"/>
              <w:jc w:val="center"/>
              <w:rPr>
                <w:rFonts w:ascii="Angsana New" w:hAnsi="Angsana New"/>
                <w:snapToGrid w:val="0"/>
                <w:sz w:val="28"/>
                <w:cs/>
              </w:rPr>
            </w:pPr>
            <w:r w:rsidRPr="005F3790">
              <w:rPr>
                <w:rFonts w:ascii="Angsana New" w:hAnsi="Angsana New"/>
                <w:snapToGrid w:val="0"/>
                <w:sz w:val="28"/>
                <w:cs/>
              </w:rPr>
              <w:t>มูลค่</w:t>
            </w:r>
            <w:r w:rsidRPr="005F3790">
              <w:rPr>
                <w:rFonts w:ascii="Angsana New" w:hAnsi="Angsana New" w:hint="cs"/>
                <w:snapToGrid w:val="0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napToGrid w:val="0"/>
                <w:sz w:val="28"/>
                <w:cs/>
              </w:rPr>
              <w:t>ยุติธรรม</w:t>
            </w:r>
            <w:r w:rsidRPr="00F4742D">
              <w:rPr>
                <w:rFonts w:ascii="Angsana New" w:hAnsi="Angsana New"/>
                <w:snapToGrid w:val="0"/>
                <w:sz w:val="28"/>
              </w:rPr>
              <w:t>/</w:t>
            </w:r>
            <w:r w:rsidRPr="005F3790">
              <w:rPr>
                <w:rFonts w:ascii="Angsana New" w:hAnsi="Angsana New" w:hint="cs"/>
                <w:snapToGrid w:val="0"/>
                <w:sz w:val="28"/>
                <w:cs/>
              </w:rPr>
              <w:t>ราคาทุนตัดจำหน่าย</w:t>
            </w:r>
          </w:p>
        </w:tc>
      </w:tr>
      <w:tr w:rsidR="004F000B" w:rsidRPr="00F4742D" w14:paraId="20D4D021" w14:textId="77777777" w:rsidTr="00DE7407">
        <w:trPr>
          <w:trHeight w:val="378"/>
        </w:trPr>
        <w:tc>
          <w:tcPr>
            <w:tcW w:w="4230" w:type="dxa"/>
            <w:shd w:val="clear" w:color="auto" w:fill="auto"/>
            <w:vAlign w:val="bottom"/>
          </w:tcPr>
          <w:p w14:paraId="50D36E39" w14:textId="77777777" w:rsidR="004F000B" w:rsidRPr="00F4742D" w:rsidRDefault="004F000B" w:rsidP="0005229A">
            <w:pPr>
              <w:tabs>
                <w:tab w:val="left" w:pos="1440"/>
              </w:tabs>
              <w:spacing w:line="340" w:lineRule="exact"/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50" w:type="dxa"/>
            <w:vMerge/>
            <w:shd w:val="clear" w:color="auto" w:fill="auto"/>
            <w:vAlign w:val="bottom"/>
          </w:tcPr>
          <w:p w14:paraId="5A3853BA" w14:textId="77777777" w:rsidR="004F000B" w:rsidRPr="00F4742D" w:rsidRDefault="004F000B" w:rsidP="0005229A">
            <w:pPr>
              <w:pBdr>
                <w:bottom w:val="single" w:sz="4" w:space="1" w:color="auto"/>
              </w:pBdr>
              <w:spacing w:line="340" w:lineRule="exact"/>
              <w:ind w:left="90" w:right="90"/>
              <w:jc w:val="center"/>
              <w:rPr>
                <w:rFonts w:ascii="Angsana New" w:hAnsi="Angsana New"/>
                <w:snapToGrid w:val="0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DF0EA4D" w14:textId="77777777" w:rsidR="004F000B" w:rsidRPr="00F4742D" w:rsidRDefault="004F000B" w:rsidP="0005229A">
            <w:pPr>
              <w:pBdr>
                <w:bottom w:val="single" w:sz="4" w:space="1" w:color="auto"/>
              </w:pBdr>
              <w:spacing w:line="340" w:lineRule="exact"/>
              <w:ind w:left="90" w:right="90"/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เ</w:t>
            </w:r>
            <w:r w:rsidRPr="005F3790">
              <w:rPr>
                <w:rFonts w:ascii="Angsana New" w:hAnsi="Angsana New"/>
                <w:sz w:val="28"/>
                <w:cs/>
              </w:rPr>
              <w:t>งินลงทุนที่</w:t>
            </w:r>
          </w:p>
          <w:p w14:paraId="5E595CBE" w14:textId="77777777" w:rsidR="004F000B" w:rsidRPr="00F4742D" w:rsidRDefault="004F000B" w:rsidP="0005229A">
            <w:pPr>
              <w:pBdr>
                <w:bottom w:val="single" w:sz="4" w:space="1" w:color="auto"/>
              </w:pBdr>
              <w:spacing w:line="340" w:lineRule="exact"/>
              <w:ind w:left="90" w:right="90"/>
              <w:jc w:val="center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ไม่ได้ว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งเป็นประกัน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547DDE2" w14:textId="77777777" w:rsidR="004F000B" w:rsidRPr="00F4742D" w:rsidRDefault="004F000B" w:rsidP="0005229A">
            <w:pPr>
              <w:pBdr>
                <w:bottom w:val="single" w:sz="4" w:space="1" w:color="auto"/>
              </w:pBdr>
              <w:spacing w:line="340" w:lineRule="exact"/>
              <w:ind w:left="90" w:right="90"/>
              <w:jc w:val="center"/>
              <w:rPr>
                <w:rFonts w:ascii="Angsana New" w:hAnsi="Angsana New"/>
                <w:snapToGrid w:val="0"/>
                <w:sz w:val="28"/>
                <w:cs/>
              </w:rPr>
            </w:pPr>
            <w:r w:rsidRPr="005F3790">
              <w:rPr>
                <w:rFonts w:ascii="Angsana New" w:hAnsi="Angsana New"/>
                <w:snapToGrid w:val="0"/>
                <w:sz w:val="28"/>
                <w:cs/>
              </w:rPr>
              <w:t>เงินลงทุนที่ว</w:t>
            </w:r>
            <w:r w:rsidRPr="005F3790">
              <w:rPr>
                <w:rFonts w:ascii="Angsana New" w:hAnsi="Angsana New" w:hint="cs"/>
                <w:snapToGrid w:val="0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napToGrid w:val="0"/>
                <w:sz w:val="28"/>
                <w:cs/>
              </w:rPr>
              <w:t>งเป็นประกัน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5118006A" w14:textId="77777777" w:rsidR="004F000B" w:rsidRPr="005F3790" w:rsidRDefault="004F000B" w:rsidP="0005229A">
            <w:pPr>
              <w:pBdr>
                <w:bottom w:val="single" w:sz="4" w:space="1" w:color="auto"/>
              </w:pBdr>
              <w:spacing w:line="340" w:lineRule="exact"/>
              <w:ind w:left="90" w:right="90"/>
              <w:jc w:val="center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</w:tr>
      <w:tr w:rsidR="00D118EE" w:rsidRPr="00F4742D" w14:paraId="6D47C5A8" w14:textId="77777777" w:rsidTr="00DE7407">
        <w:trPr>
          <w:trHeight w:val="20"/>
        </w:trPr>
        <w:tc>
          <w:tcPr>
            <w:tcW w:w="4230" w:type="dxa"/>
            <w:shd w:val="clear" w:color="auto" w:fill="auto"/>
          </w:tcPr>
          <w:p w14:paraId="1F4151DD" w14:textId="77777777" w:rsidR="00D118EE" w:rsidRPr="00F4742D" w:rsidRDefault="00D118EE" w:rsidP="0005229A">
            <w:pPr>
              <w:spacing w:line="340" w:lineRule="exact"/>
              <w:ind w:left="180" w:hanging="180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5F3790">
              <w:rPr>
                <w:rFonts w:ascii="Angsana New" w:hAnsi="Angsana New"/>
                <w:b/>
                <w:bCs/>
                <w:sz w:val="28"/>
                <w:cs/>
              </w:rPr>
              <w:t>เงินลงทุนตามวิธีมูลค่ายุติธรรมผ่านก</w:t>
            </w:r>
            <w:r w:rsidRPr="005F3790">
              <w:rPr>
                <w:rFonts w:ascii="Angsana New" w:hAnsi="Angsana New" w:hint="cs"/>
                <w:b/>
                <w:bCs/>
                <w:sz w:val="28"/>
                <w:cs/>
              </w:rPr>
              <w:t>ำ</w:t>
            </w:r>
            <w:r w:rsidRPr="005F3790">
              <w:rPr>
                <w:rFonts w:ascii="Angsana New" w:hAnsi="Angsana New"/>
                <w:b/>
                <w:bCs/>
                <w:sz w:val="28"/>
                <w:cs/>
              </w:rPr>
              <w:t>ไรหรือขาดทุน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7EE56E4" w14:textId="77777777" w:rsidR="00D118EE" w:rsidRPr="00F4742D" w:rsidRDefault="00D118EE" w:rsidP="0005229A">
            <w:pPr>
              <w:tabs>
                <w:tab w:val="decimal" w:pos="1170"/>
              </w:tabs>
              <w:spacing w:line="340" w:lineRule="exact"/>
              <w:ind w:left="90" w:right="9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D8826DE" w14:textId="77777777" w:rsidR="00D118EE" w:rsidRPr="005F3790" w:rsidRDefault="00D118EE" w:rsidP="0005229A">
            <w:pPr>
              <w:tabs>
                <w:tab w:val="decimal" w:pos="1170"/>
              </w:tabs>
              <w:spacing w:line="340" w:lineRule="exact"/>
              <w:ind w:left="90" w:right="9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B47FBC5" w14:textId="77777777" w:rsidR="00D118EE" w:rsidRPr="00F4742D" w:rsidRDefault="00D118EE" w:rsidP="003C2986">
            <w:pPr>
              <w:spacing w:line="340" w:lineRule="exact"/>
              <w:ind w:left="90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14:paraId="4392AEC6" w14:textId="77777777" w:rsidR="00D118EE" w:rsidRPr="005F3790" w:rsidRDefault="00D118EE" w:rsidP="0005229A">
            <w:pPr>
              <w:tabs>
                <w:tab w:val="decimal" w:pos="1170"/>
              </w:tabs>
              <w:spacing w:line="340" w:lineRule="exact"/>
              <w:ind w:left="90" w:right="9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</w:tr>
      <w:tr w:rsidR="00D118EE" w:rsidRPr="00F4742D" w14:paraId="30FE81D0" w14:textId="77777777" w:rsidTr="00DE7407">
        <w:trPr>
          <w:trHeight w:val="20"/>
        </w:trPr>
        <w:tc>
          <w:tcPr>
            <w:tcW w:w="4230" w:type="dxa"/>
            <w:shd w:val="clear" w:color="auto" w:fill="auto"/>
          </w:tcPr>
          <w:p w14:paraId="7576B52A" w14:textId="77777777" w:rsidR="00D118EE" w:rsidRPr="005F3790" w:rsidRDefault="00D118EE" w:rsidP="0005229A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i/>
                <w:iCs/>
                <w:sz w:val="28"/>
                <w:cs/>
              </w:rPr>
              <w:t>เงินลงทุนเพื่อค้า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6110544" w14:textId="77777777" w:rsidR="00D118EE" w:rsidRPr="00F4742D" w:rsidRDefault="00D118EE" w:rsidP="0005229A">
            <w:pPr>
              <w:tabs>
                <w:tab w:val="decimal" w:pos="1118"/>
              </w:tabs>
              <w:spacing w:line="340" w:lineRule="exact"/>
              <w:ind w:left="90" w:right="90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603E908" w14:textId="77777777" w:rsidR="00D118EE" w:rsidRPr="00F4742D" w:rsidRDefault="00D118EE" w:rsidP="0005229A">
            <w:pPr>
              <w:tabs>
                <w:tab w:val="decimal" w:pos="1068"/>
              </w:tabs>
              <w:spacing w:line="340" w:lineRule="exact"/>
              <w:ind w:left="90" w:right="90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F0F9DE4" w14:textId="77777777" w:rsidR="00D118EE" w:rsidRPr="00F4742D" w:rsidRDefault="00D118EE" w:rsidP="003C2986">
            <w:pPr>
              <w:tabs>
                <w:tab w:val="decimal" w:pos="1017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14:paraId="25290055" w14:textId="77777777" w:rsidR="00D118EE" w:rsidRPr="00F4742D" w:rsidRDefault="00D118EE" w:rsidP="0005229A">
            <w:pPr>
              <w:tabs>
                <w:tab w:val="decimal" w:pos="1068"/>
              </w:tabs>
              <w:spacing w:line="340" w:lineRule="exact"/>
              <w:ind w:left="90" w:right="90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9B7F93" w:rsidRPr="00F4742D" w14:paraId="191FD520" w14:textId="77777777" w:rsidTr="00DE7407">
        <w:trPr>
          <w:trHeight w:val="20"/>
        </w:trPr>
        <w:tc>
          <w:tcPr>
            <w:tcW w:w="4230" w:type="dxa"/>
            <w:shd w:val="clear" w:color="auto" w:fill="auto"/>
          </w:tcPr>
          <w:p w14:paraId="2EC6E699" w14:textId="77777777" w:rsidR="009B7F93" w:rsidRPr="005F3790" w:rsidRDefault="009B7F93" w:rsidP="009B7F93">
            <w:pPr>
              <w:spacing w:line="340" w:lineRule="exact"/>
              <w:ind w:left="180"/>
              <w:jc w:val="both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ตราสารทุนจดทะเบียน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F8953DA" w14:textId="5E39F0A9" w:rsidR="009B7F93" w:rsidRPr="0004381B" w:rsidRDefault="009B7F93" w:rsidP="009B7F93">
            <w:pPr>
              <w:tabs>
                <w:tab w:val="decimal" w:pos="1118"/>
              </w:tabs>
              <w:spacing w:line="340" w:lineRule="exact"/>
              <w:ind w:left="90" w:right="90"/>
              <w:rPr>
                <w:rFonts w:ascii="Angsana New" w:hAnsi="Angsana New"/>
                <w:sz w:val="28"/>
              </w:rPr>
            </w:pPr>
            <w:r w:rsidRPr="0004381B">
              <w:rPr>
                <w:rFonts w:ascii="Angsana New" w:hAnsi="Angsana New"/>
                <w:sz w:val="28"/>
              </w:rPr>
              <w:t>15,40</w:t>
            </w:r>
            <w:r w:rsidR="007C498A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262849F" w14:textId="1E4504C5" w:rsidR="009B7F93" w:rsidRPr="0004381B" w:rsidRDefault="009B7F93" w:rsidP="006A574E">
            <w:pPr>
              <w:tabs>
                <w:tab w:val="decimal" w:pos="1068"/>
              </w:tabs>
              <w:spacing w:line="340" w:lineRule="exact"/>
              <w:ind w:left="90" w:right="90"/>
              <w:jc w:val="both"/>
              <w:rPr>
                <w:rFonts w:ascii="Angsana New" w:hAnsi="Angsana New"/>
                <w:sz w:val="28"/>
              </w:rPr>
            </w:pPr>
            <w:r w:rsidRPr="0004381B">
              <w:rPr>
                <w:rFonts w:ascii="Angsana New" w:hAnsi="Angsana New"/>
                <w:sz w:val="28"/>
              </w:rPr>
              <w:t>14,125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886AAF7" w14:textId="58D4CBD6" w:rsidR="009B7F93" w:rsidRPr="0004381B" w:rsidRDefault="009B7F93" w:rsidP="006A574E">
            <w:pPr>
              <w:tabs>
                <w:tab w:val="decimal" w:pos="1053"/>
              </w:tabs>
              <w:spacing w:line="360" w:lineRule="exact"/>
              <w:ind w:right="108"/>
              <w:rPr>
                <w:rFonts w:ascii="Angsana New" w:hAnsi="Angsana New"/>
                <w:sz w:val="28"/>
              </w:rPr>
            </w:pPr>
            <w:r w:rsidRPr="0004381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7159B273" w14:textId="769CBB83" w:rsidR="009B7F93" w:rsidRPr="0004381B" w:rsidRDefault="009B7F93" w:rsidP="009B7F93">
            <w:pPr>
              <w:tabs>
                <w:tab w:val="decimal" w:pos="1068"/>
              </w:tabs>
              <w:spacing w:line="340" w:lineRule="exact"/>
              <w:ind w:left="90" w:right="90"/>
              <w:jc w:val="both"/>
              <w:rPr>
                <w:rFonts w:ascii="Angsana New" w:hAnsi="Angsana New"/>
                <w:sz w:val="28"/>
              </w:rPr>
            </w:pPr>
            <w:r w:rsidRPr="0004381B">
              <w:rPr>
                <w:rFonts w:ascii="Angsana New" w:hAnsi="Angsana New"/>
                <w:sz w:val="28"/>
              </w:rPr>
              <w:t>14,125</w:t>
            </w:r>
          </w:p>
        </w:tc>
      </w:tr>
      <w:tr w:rsidR="009B7F93" w:rsidRPr="00F4742D" w14:paraId="78CD9C2C" w14:textId="77777777" w:rsidTr="00DE7407">
        <w:trPr>
          <w:trHeight w:val="20"/>
        </w:trPr>
        <w:tc>
          <w:tcPr>
            <w:tcW w:w="4230" w:type="dxa"/>
            <w:shd w:val="clear" w:color="auto" w:fill="auto"/>
          </w:tcPr>
          <w:p w14:paraId="0A3EAEED" w14:textId="06D197EE" w:rsidR="009B7F93" w:rsidRPr="005F3790" w:rsidRDefault="009B7F93" w:rsidP="009B7F93">
            <w:pPr>
              <w:spacing w:line="340" w:lineRule="exact"/>
              <w:ind w:left="180"/>
              <w:jc w:val="both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กองทุนรวมตราสารแห่งหนี้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1C97A77" w14:textId="75D28A92" w:rsidR="009B7F93" w:rsidRPr="0004381B" w:rsidRDefault="009B7F93" w:rsidP="009B7F93">
            <w:pPr>
              <w:tabs>
                <w:tab w:val="decimal" w:pos="1118"/>
              </w:tabs>
              <w:spacing w:line="340" w:lineRule="exact"/>
              <w:ind w:left="90" w:right="90"/>
              <w:rPr>
                <w:rFonts w:ascii="Angsana New" w:hAnsi="Angsana New"/>
                <w:sz w:val="28"/>
              </w:rPr>
            </w:pPr>
            <w:r w:rsidRPr="0004381B">
              <w:rPr>
                <w:rFonts w:ascii="Angsana New" w:hAnsi="Angsana New"/>
                <w:sz w:val="28"/>
              </w:rPr>
              <w:t>30,000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96BDBD4" w14:textId="291AF827" w:rsidR="009B7F93" w:rsidRPr="0004381B" w:rsidRDefault="009B7F93" w:rsidP="009B7F93">
            <w:pPr>
              <w:tabs>
                <w:tab w:val="decimal" w:pos="1068"/>
              </w:tabs>
              <w:spacing w:line="340" w:lineRule="exact"/>
              <w:ind w:left="90" w:right="90"/>
              <w:jc w:val="both"/>
              <w:rPr>
                <w:rFonts w:ascii="Angsana New" w:hAnsi="Angsana New"/>
                <w:sz w:val="28"/>
              </w:rPr>
            </w:pPr>
            <w:r w:rsidRPr="0004381B">
              <w:rPr>
                <w:rFonts w:ascii="Angsana New" w:hAnsi="Angsana New"/>
                <w:sz w:val="28"/>
              </w:rPr>
              <w:t>30,105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9DD417C" w14:textId="0AAEC66A" w:rsidR="009B7F93" w:rsidRPr="0004381B" w:rsidRDefault="009B7F93" w:rsidP="006A574E">
            <w:pPr>
              <w:tabs>
                <w:tab w:val="decimal" w:pos="1053"/>
              </w:tabs>
              <w:spacing w:line="360" w:lineRule="exact"/>
              <w:ind w:right="108"/>
              <w:rPr>
                <w:rFonts w:ascii="Angsana New" w:hAnsi="Angsana New"/>
                <w:sz w:val="28"/>
              </w:rPr>
            </w:pPr>
            <w:r w:rsidRPr="0004381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48261A59" w14:textId="6DFE869B" w:rsidR="009B7F93" w:rsidRPr="0004381B" w:rsidRDefault="009B7F93" w:rsidP="009B7F93">
            <w:pPr>
              <w:tabs>
                <w:tab w:val="decimal" w:pos="1068"/>
              </w:tabs>
              <w:spacing w:line="340" w:lineRule="exact"/>
              <w:ind w:left="90" w:right="90"/>
              <w:jc w:val="both"/>
              <w:rPr>
                <w:rFonts w:ascii="Angsana New" w:hAnsi="Angsana New"/>
                <w:sz w:val="28"/>
              </w:rPr>
            </w:pPr>
            <w:r w:rsidRPr="0004381B">
              <w:rPr>
                <w:rFonts w:ascii="Angsana New" w:hAnsi="Angsana New"/>
                <w:sz w:val="28"/>
              </w:rPr>
              <w:t>30,105</w:t>
            </w:r>
          </w:p>
        </w:tc>
      </w:tr>
      <w:tr w:rsidR="009B7F93" w:rsidRPr="00F4742D" w14:paraId="745BB14B" w14:textId="77777777" w:rsidTr="00DE7407">
        <w:trPr>
          <w:trHeight w:val="300"/>
        </w:trPr>
        <w:tc>
          <w:tcPr>
            <w:tcW w:w="4230" w:type="dxa"/>
            <w:shd w:val="clear" w:color="auto" w:fill="auto"/>
          </w:tcPr>
          <w:p w14:paraId="753FDD1A" w14:textId="77777777" w:rsidR="009B7F93" w:rsidRPr="005F3790" w:rsidRDefault="009B7F93" w:rsidP="009B7F93">
            <w:pPr>
              <w:spacing w:line="340" w:lineRule="exact"/>
              <w:ind w:left="180"/>
              <w:jc w:val="both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ตราสารหนี้ภาคเอกชน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E121C4B" w14:textId="587EC7B1" w:rsidR="009B7F93" w:rsidRPr="0004381B" w:rsidRDefault="009B7F93" w:rsidP="009B7F93">
            <w:pPr>
              <w:pBdr>
                <w:bottom w:val="single" w:sz="4" w:space="1" w:color="auto"/>
              </w:pBdr>
              <w:tabs>
                <w:tab w:val="decimal" w:pos="1118"/>
              </w:tabs>
              <w:spacing w:line="340" w:lineRule="exact"/>
              <w:ind w:left="90" w:right="90"/>
              <w:rPr>
                <w:rFonts w:ascii="Angsana New" w:hAnsi="Angsana New"/>
                <w:sz w:val="28"/>
              </w:rPr>
            </w:pPr>
            <w:r w:rsidRPr="0004381B">
              <w:rPr>
                <w:rFonts w:ascii="Angsana New" w:hAnsi="Angsana New"/>
                <w:sz w:val="28"/>
              </w:rPr>
              <w:t>111,152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7D427D1" w14:textId="12BFB3FC" w:rsidR="009B7F93" w:rsidRPr="005F3790" w:rsidRDefault="009B7F93" w:rsidP="009B7F93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40" w:lineRule="exact"/>
              <w:ind w:left="90" w:right="90"/>
              <w:jc w:val="both"/>
              <w:rPr>
                <w:rFonts w:ascii="Angsana New" w:hAnsi="Angsana New"/>
                <w:sz w:val="28"/>
                <w:cs/>
              </w:rPr>
            </w:pPr>
            <w:r w:rsidRPr="0004381B">
              <w:rPr>
                <w:rFonts w:ascii="Angsana New" w:hAnsi="Angsana New"/>
                <w:sz w:val="28"/>
              </w:rPr>
              <w:t>66,691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10823BC" w14:textId="5F68867D" w:rsidR="009B7F93" w:rsidRPr="005F3790" w:rsidRDefault="009B7F93" w:rsidP="006A574E">
            <w:pPr>
              <w:pBdr>
                <w:bottom w:val="single" w:sz="4" w:space="1" w:color="auto"/>
              </w:pBdr>
              <w:tabs>
                <w:tab w:val="decimal" w:pos="1053"/>
              </w:tabs>
              <w:spacing w:line="360" w:lineRule="exact"/>
              <w:ind w:right="108"/>
              <w:rPr>
                <w:rFonts w:ascii="Angsana New" w:hAnsi="Angsana New"/>
                <w:sz w:val="28"/>
                <w:cs/>
              </w:rPr>
            </w:pPr>
            <w:r w:rsidRPr="0004381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604FE6F2" w14:textId="47FC4F3D" w:rsidR="009B7F93" w:rsidRPr="005F3790" w:rsidRDefault="009B7F93" w:rsidP="009B7F93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40" w:lineRule="exact"/>
              <w:ind w:left="90" w:right="90"/>
              <w:jc w:val="both"/>
              <w:rPr>
                <w:rFonts w:ascii="Angsana New" w:hAnsi="Angsana New"/>
                <w:sz w:val="28"/>
                <w:cs/>
              </w:rPr>
            </w:pPr>
            <w:r w:rsidRPr="0004381B">
              <w:rPr>
                <w:rFonts w:ascii="Angsana New" w:hAnsi="Angsana New"/>
                <w:sz w:val="28"/>
              </w:rPr>
              <w:t>66,691</w:t>
            </w:r>
          </w:p>
        </w:tc>
      </w:tr>
      <w:tr w:rsidR="006E1C07" w:rsidRPr="00F4742D" w14:paraId="22E479BA" w14:textId="77777777" w:rsidTr="00DE7407">
        <w:trPr>
          <w:trHeight w:val="20"/>
        </w:trPr>
        <w:tc>
          <w:tcPr>
            <w:tcW w:w="4230" w:type="dxa"/>
            <w:shd w:val="clear" w:color="auto" w:fill="auto"/>
          </w:tcPr>
          <w:p w14:paraId="7CAD9336" w14:textId="77777777" w:rsidR="006E1C07" w:rsidRPr="005F3790" w:rsidRDefault="006E1C07" w:rsidP="006E1C07">
            <w:pPr>
              <w:spacing w:line="340" w:lineRule="exact"/>
              <w:ind w:left="180"/>
              <w:jc w:val="both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9F58052" w14:textId="3327C544" w:rsidR="006E1C07" w:rsidRPr="0004381B" w:rsidRDefault="006E1C07" w:rsidP="006E1C07">
            <w:pPr>
              <w:tabs>
                <w:tab w:val="decimal" w:pos="1118"/>
              </w:tabs>
              <w:spacing w:line="340" w:lineRule="exact"/>
              <w:ind w:left="90" w:right="90"/>
              <w:rPr>
                <w:rFonts w:ascii="Angsana New" w:hAnsi="Angsana New"/>
                <w:sz w:val="28"/>
              </w:rPr>
            </w:pPr>
            <w:r w:rsidRPr="0004381B">
              <w:rPr>
                <w:rFonts w:ascii="Angsana New" w:hAnsi="Angsana New"/>
                <w:sz w:val="28"/>
              </w:rPr>
              <w:t>156,554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A488D73" w14:textId="17C78537" w:rsidR="006E1C07" w:rsidRPr="0004381B" w:rsidRDefault="006E1C07" w:rsidP="006E1C07">
            <w:pPr>
              <w:tabs>
                <w:tab w:val="decimal" w:pos="1068"/>
              </w:tabs>
              <w:spacing w:line="340" w:lineRule="exact"/>
              <w:ind w:left="90" w:right="90"/>
              <w:jc w:val="both"/>
              <w:rPr>
                <w:rFonts w:ascii="Angsana New" w:hAnsi="Angsana New"/>
                <w:sz w:val="28"/>
              </w:rPr>
            </w:pPr>
            <w:r w:rsidRPr="0004381B">
              <w:rPr>
                <w:rFonts w:ascii="Angsana New" w:hAnsi="Angsana New"/>
                <w:sz w:val="28"/>
              </w:rPr>
              <w:t>110,921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C674F70" w14:textId="5C4E5BB5" w:rsidR="006E1C07" w:rsidRPr="0004381B" w:rsidRDefault="006E1C07" w:rsidP="006A574E">
            <w:pPr>
              <w:tabs>
                <w:tab w:val="decimal" w:pos="1053"/>
              </w:tabs>
              <w:spacing w:line="360" w:lineRule="exact"/>
              <w:ind w:right="108"/>
              <w:rPr>
                <w:rFonts w:ascii="Angsana New" w:hAnsi="Angsana New"/>
                <w:sz w:val="28"/>
              </w:rPr>
            </w:pPr>
            <w:r w:rsidRPr="0004381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025F73A7" w14:textId="45210898" w:rsidR="006E1C07" w:rsidRPr="0004381B" w:rsidRDefault="006E1C07" w:rsidP="006A574E">
            <w:pPr>
              <w:tabs>
                <w:tab w:val="decimal" w:pos="1080"/>
              </w:tabs>
              <w:spacing w:line="360" w:lineRule="exact"/>
              <w:ind w:right="108"/>
              <w:rPr>
                <w:rFonts w:ascii="Angsana New" w:hAnsi="Angsana New"/>
                <w:sz w:val="28"/>
              </w:rPr>
            </w:pPr>
            <w:r w:rsidRPr="0004381B">
              <w:rPr>
                <w:rFonts w:ascii="Angsana New" w:hAnsi="Angsana New"/>
                <w:sz w:val="28"/>
              </w:rPr>
              <w:t>110,921</w:t>
            </w:r>
          </w:p>
        </w:tc>
      </w:tr>
      <w:tr w:rsidR="006E1C07" w:rsidRPr="007C6DF7" w14:paraId="2B298BB9" w14:textId="77777777" w:rsidTr="00DE7407">
        <w:trPr>
          <w:trHeight w:val="20"/>
        </w:trPr>
        <w:tc>
          <w:tcPr>
            <w:tcW w:w="4230" w:type="dxa"/>
            <w:shd w:val="clear" w:color="auto" w:fill="auto"/>
          </w:tcPr>
          <w:p w14:paraId="321EA6EC" w14:textId="77777777" w:rsidR="006E1C07" w:rsidRPr="005F3790" w:rsidRDefault="006E1C07" w:rsidP="006E1C07">
            <w:pPr>
              <w:spacing w:line="340" w:lineRule="exact"/>
              <w:ind w:left="180"/>
              <w:jc w:val="both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 w:hint="cs"/>
                <w:i/>
                <w:iCs/>
                <w:sz w:val="28"/>
                <w:cs/>
              </w:rPr>
              <w:t>หัก</w:t>
            </w:r>
            <w:r w:rsidRPr="00F4742D">
              <w:rPr>
                <w:rFonts w:ascii="Angsana New" w:hAnsi="Angsana New"/>
                <w:i/>
                <w:iCs/>
                <w:sz w:val="28"/>
              </w:rPr>
              <w:t xml:space="preserve"> </w:t>
            </w:r>
            <w:r w:rsidRPr="005F3790">
              <w:rPr>
                <w:rFonts w:ascii="Angsana New" w:hAnsi="Angsana New"/>
                <w:sz w:val="28"/>
                <w:cs/>
              </w:rPr>
              <w:t>ค่าเผื่อการ</w:t>
            </w:r>
            <w:r w:rsidRPr="005F3790">
              <w:rPr>
                <w:rFonts w:ascii="Angsana New" w:hAnsi="Angsana New" w:hint="cs"/>
                <w:sz w:val="28"/>
                <w:cs/>
              </w:rPr>
              <w:t>ปรับ</w:t>
            </w:r>
            <w:r w:rsidRPr="005F3790">
              <w:rPr>
                <w:rFonts w:ascii="Angsana New" w:hAnsi="Angsana New"/>
                <w:sz w:val="28"/>
                <w:cs/>
              </w:rPr>
              <w:t>มูลค่า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CF667C0" w14:textId="1F5380E5" w:rsidR="006E1C07" w:rsidRPr="0004381B" w:rsidRDefault="006E1C07" w:rsidP="006E1C07">
            <w:pPr>
              <w:pBdr>
                <w:bottom w:val="single" w:sz="4" w:space="1" w:color="auto"/>
              </w:pBdr>
              <w:tabs>
                <w:tab w:val="decimal" w:pos="1118"/>
              </w:tabs>
              <w:spacing w:line="340" w:lineRule="exact"/>
              <w:ind w:left="90" w:right="90"/>
              <w:rPr>
                <w:rFonts w:ascii="Angsana New" w:hAnsi="Angsana New"/>
                <w:sz w:val="28"/>
              </w:rPr>
            </w:pPr>
            <w:r w:rsidRPr="0004381B">
              <w:rPr>
                <w:rFonts w:ascii="Angsana New" w:hAnsi="Angsana New"/>
                <w:sz w:val="28"/>
              </w:rPr>
              <w:t>(45,633)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3F71D8B" w14:textId="61848437" w:rsidR="006E1C07" w:rsidRPr="0004381B" w:rsidRDefault="006E1C07" w:rsidP="006E1C07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40" w:lineRule="exact"/>
              <w:ind w:left="90" w:right="90"/>
              <w:jc w:val="both"/>
              <w:rPr>
                <w:rFonts w:ascii="Angsana New" w:hAnsi="Angsana New"/>
                <w:sz w:val="28"/>
              </w:rPr>
            </w:pPr>
            <w:r w:rsidRPr="0004381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A3553CE" w14:textId="33D12692" w:rsidR="006E1C07" w:rsidRPr="005F3790" w:rsidRDefault="006E1C07" w:rsidP="006A574E">
            <w:pPr>
              <w:pBdr>
                <w:bottom w:val="single" w:sz="4" w:space="1" w:color="auto"/>
              </w:pBdr>
              <w:tabs>
                <w:tab w:val="decimal" w:pos="1053"/>
              </w:tabs>
              <w:spacing w:line="340" w:lineRule="exact"/>
              <w:ind w:left="90" w:right="90"/>
              <w:jc w:val="both"/>
              <w:rPr>
                <w:rFonts w:ascii="Angsana New" w:hAnsi="Angsana New"/>
                <w:sz w:val="28"/>
                <w:cs/>
              </w:rPr>
            </w:pPr>
            <w:r w:rsidRPr="0004381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1ADCFED9" w14:textId="79C17ACA" w:rsidR="006E1C07" w:rsidRPr="0004381B" w:rsidRDefault="006E1C07" w:rsidP="006E1C07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40" w:lineRule="exact"/>
              <w:ind w:left="90" w:right="90"/>
              <w:jc w:val="both"/>
              <w:rPr>
                <w:rFonts w:ascii="Angsana New" w:hAnsi="Angsana New"/>
                <w:sz w:val="28"/>
              </w:rPr>
            </w:pPr>
            <w:r w:rsidRPr="0004381B">
              <w:rPr>
                <w:rFonts w:ascii="Angsana New" w:hAnsi="Angsana New"/>
                <w:sz w:val="28"/>
              </w:rPr>
              <w:t>-</w:t>
            </w:r>
          </w:p>
        </w:tc>
      </w:tr>
      <w:tr w:rsidR="006E1C07" w:rsidRPr="00F4742D" w14:paraId="3C0DE99C" w14:textId="77777777" w:rsidTr="00DE7407">
        <w:trPr>
          <w:trHeight w:val="20"/>
        </w:trPr>
        <w:tc>
          <w:tcPr>
            <w:tcW w:w="4230" w:type="dxa"/>
            <w:shd w:val="clear" w:color="auto" w:fill="auto"/>
          </w:tcPr>
          <w:p w14:paraId="73E1F738" w14:textId="77777777" w:rsidR="006E1C07" w:rsidRPr="005F3790" w:rsidRDefault="006E1C07" w:rsidP="006E1C07">
            <w:pPr>
              <w:spacing w:line="340" w:lineRule="exact"/>
              <w:ind w:left="180"/>
              <w:jc w:val="both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ED61655" w14:textId="0E9089BA" w:rsidR="006E1C07" w:rsidRPr="0004381B" w:rsidRDefault="006E1C07" w:rsidP="006E1C07">
            <w:pPr>
              <w:pBdr>
                <w:bottom w:val="single" w:sz="4" w:space="1" w:color="auto"/>
              </w:pBdr>
              <w:tabs>
                <w:tab w:val="decimal" w:pos="1118"/>
              </w:tabs>
              <w:spacing w:line="340" w:lineRule="exact"/>
              <w:ind w:left="90" w:right="90"/>
              <w:rPr>
                <w:rFonts w:ascii="Angsana New" w:hAnsi="Angsana New"/>
                <w:sz w:val="28"/>
              </w:rPr>
            </w:pPr>
            <w:r w:rsidRPr="0004381B">
              <w:rPr>
                <w:rFonts w:ascii="Angsana New" w:hAnsi="Angsana New"/>
                <w:sz w:val="28"/>
              </w:rPr>
              <w:t>110,921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6237F70" w14:textId="5A005F3D" w:rsidR="006E1C07" w:rsidRPr="0004381B" w:rsidRDefault="006E1C07" w:rsidP="006E1C07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40" w:lineRule="exact"/>
              <w:ind w:left="90" w:right="90"/>
              <w:jc w:val="both"/>
              <w:rPr>
                <w:rFonts w:ascii="Angsana New" w:hAnsi="Angsana New"/>
                <w:sz w:val="28"/>
              </w:rPr>
            </w:pPr>
            <w:r w:rsidRPr="0004381B">
              <w:rPr>
                <w:rFonts w:ascii="Angsana New" w:hAnsi="Angsana New"/>
                <w:sz w:val="28"/>
              </w:rPr>
              <w:t>110,921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ADCCD3F" w14:textId="5B52899D" w:rsidR="006E1C07" w:rsidRPr="0004381B" w:rsidRDefault="006E1C07" w:rsidP="006A574E">
            <w:pPr>
              <w:pBdr>
                <w:bottom w:val="single" w:sz="4" w:space="1" w:color="auto"/>
              </w:pBdr>
              <w:tabs>
                <w:tab w:val="decimal" w:pos="1053"/>
              </w:tabs>
              <w:spacing w:line="340" w:lineRule="exact"/>
              <w:ind w:left="90" w:right="90"/>
              <w:jc w:val="both"/>
              <w:rPr>
                <w:rFonts w:ascii="Angsana New" w:hAnsi="Angsana New"/>
                <w:sz w:val="28"/>
              </w:rPr>
            </w:pPr>
            <w:r w:rsidRPr="0004381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53BAB065" w14:textId="08763FCE" w:rsidR="006E1C07" w:rsidRPr="0004381B" w:rsidRDefault="006E1C07" w:rsidP="006E1C07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40" w:lineRule="exact"/>
              <w:ind w:left="90" w:right="90"/>
              <w:jc w:val="both"/>
              <w:rPr>
                <w:rFonts w:ascii="Angsana New" w:hAnsi="Angsana New"/>
                <w:sz w:val="28"/>
              </w:rPr>
            </w:pPr>
            <w:r w:rsidRPr="0004381B">
              <w:rPr>
                <w:rFonts w:ascii="Angsana New" w:hAnsi="Angsana New"/>
                <w:sz w:val="28"/>
              </w:rPr>
              <w:t>110,921</w:t>
            </w:r>
          </w:p>
        </w:tc>
      </w:tr>
      <w:tr w:rsidR="006E1C07" w:rsidRPr="00F4742D" w14:paraId="6274FBE8" w14:textId="77777777" w:rsidTr="00DE7407">
        <w:trPr>
          <w:trHeight w:val="20"/>
        </w:trPr>
        <w:tc>
          <w:tcPr>
            <w:tcW w:w="4230" w:type="dxa"/>
            <w:shd w:val="clear" w:color="auto" w:fill="auto"/>
          </w:tcPr>
          <w:p w14:paraId="7CC7D41E" w14:textId="77777777" w:rsidR="006E1C07" w:rsidRPr="005F3790" w:rsidRDefault="006E1C07" w:rsidP="006E1C07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รวมเงินลงทุนต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มวิธีมูลค</w:t>
            </w:r>
            <w:r w:rsidRPr="005F3790">
              <w:rPr>
                <w:rFonts w:ascii="Angsana New" w:hAnsi="Angsana New" w:hint="cs"/>
                <w:sz w:val="28"/>
                <w:cs/>
              </w:rPr>
              <w:t>่า</w:t>
            </w:r>
            <w:r w:rsidRPr="005F3790">
              <w:rPr>
                <w:rFonts w:ascii="Angsana New" w:hAnsi="Angsana New"/>
                <w:sz w:val="28"/>
                <w:cs/>
              </w:rPr>
              <w:t>ยุติธรรมผ</w:t>
            </w:r>
            <w:r w:rsidRPr="005F3790">
              <w:rPr>
                <w:rFonts w:ascii="Angsana New" w:hAnsi="Angsana New" w:hint="cs"/>
                <w:sz w:val="28"/>
                <w:cs/>
              </w:rPr>
              <w:t>่า</w:t>
            </w:r>
            <w:r w:rsidRPr="005F3790">
              <w:rPr>
                <w:rFonts w:ascii="Angsana New" w:hAnsi="Angsana New"/>
                <w:sz w:val="28"/>
                <w:cs/>
              </w:rPr>
              <w:t>นกำไรหร</w:t>
            </w:r>
            <w:r w:rsidRPr="005F3790">
              <w:rPr>
                <w:rFonts w:ascii="Angsana New" w:hAnsi="Angsana New" w:hint="cs"/>
                <w:sz w:val="28"/>
                <w:cs/>
              </w:rPr>
              <w:t>ือ</w:t>
            </w:r>
            <w:r w:rsidRPr="005F3790">
              <w:rPr>
                <w:rFonts w:ascii="Angsana New" w:hAnsi="Angsana New"/>
                <w:sz w:val="28"/>
                <w:cs/>
              </w:rPr>
              <w:t>ข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ดทุน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92189EC" w14:textId="3B7A674D" w:rsidR="006E1C07" w:rsidRPr="0004381B" w:rsidRDefault="006E1C07" w:rsidP="006E1C07">
            <w:pPr>
              <w:pBdr>
                <w:bottom w:val="single" w:sz="4" w:space="1" w:color="auto"/>
              </w:pBdr>
              <w:tabs>
                <w:tab w:val="decimal" w:pos="1118"/>
              </w:tabs>
              <w:spacing w:line="340" w:lineRule="exact"/>
              <w:ind w:left="90" w:right="90"/>
              <w:rPr>
                <w:rFonts w:ascii="Angsana New" w:hAnsi="Angsana New"/>
                <w:sz w:val="28"/>
              </w:rPr>
            </w:pPr>
            <w:r w:rsidRPr="0004381B">
              <w:rPr>
                <w:rFonts w:ascii="Angsana New" w:hAnsi="Angsana New"/>
                <w:sz w:val="28"/>
              </w:rPr>
              <w:t>110,921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6B4E280" w14:textId="61D9C7EB" w:rsidR="006E1C07" w:rsidRPr="0004381B" w:rsidRDefault="006E1C07" w:rsidP="006E1C07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40" w:lineRule="exact"/>
              <w:ind w:left="90" w:right="90"/>
              <w:jc w:val="both"/>
              <w:rPr>
                <w:rFonts w:ascii="Angsana New" w:hAnsi="Angsana New"/>
                <w:sz w:val="28"/>
              </w:rPr>
            </w:pPr>
            <w:r w:rsidRPr="0004381B">
              <w:rPr>
                <w:rFonts w:ascii="Angsana New" w:hAnsi="Angsana New"/>
                <w:sz w:val="28"/>
              </w:rPr>
              <w:t>110,921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4621214" w14:textId="7AD75F21" w:rsidR="006E1C07" w:rsidRPr="0004381B" w:rsidRDefault="006E1C07" w:rsidP="006A574E">
            <w:pPr>
              <w:pBdr>
                <w:bottom w:val="single" w:sz="4" w:space="1" w:color="auto"/>
              </w:pBdr>
              <w:tabs>
                <w:tab w:val="decimal" w:pos="1053"/>
              </w:tabs>
              <w:spacing w:line="340" w:lineRule="exact"/>
              <w:ind w:left="90" w:right="90"/>
              <w:jc w:val="both"/>
              <w:rPr>
                <w:rFonts w:ascii="Angsana New" w:hAnsi="Angsana New"/>
                <w:sz w:val="28"/>
              </w:rPr>
            </w:pPr>
            <w:r w:rsidRPr="0004381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515C7157" w14:textId="3369703F" w:rsidR="006E1C07" w:rsidRPr="0004381B" w:rsidRDefault="006E1C07" w:rsidP="006E1C07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40" w:lineRule="exact"/>
              <w:ind w:left="90" w:right="90"/>
              <w:jc w:val="both"/>
              <w:rPr>
                <w:rFonts w:ascii="Angsana New" w:hAnsi="Angsana New"/>
                <w:sz w:val="28"/>
              </w:rPr>
            </w:pPr>
            <w:r w:rsidRPr="0004381B">
              <w:rPr>
                <w:rFonts w:ascii="Angsana New" w:hAnsi="Angsana New"/>
                <w:sz w:val="28"/>
              </w:rPr>
              <w:t>110,921</w:t>
            </w:r>
          </w:p>
        </w:tc>
      </w:tr>
      <w:tr w:rsidR="006E1C07" w:rsidRPr="00F4742D" w14:paraId="0FEBB8E0" w14:textId="77777777" w:rsidTr="00DE7407">
        <w:trPr>
          <w:trHeight w:val="20"/>
        </w:trPr>
        <w:tc>
          <w:tcPr>
            <w:tcW w:w="4230" w:type="dxa"/>
            <w:shd w:val="clear" w:color="auto" w:fill="auto"/>
          </w:tcPr>
          <w:p w14:paraId="3CF0E34D" w14:textId="77777777" w:rsidR="006E1C07" w:rsidRPr="00F4742D" w:rsidRDefault="006E1C07" w:rsidP="006E1C07">
            <w:pPr>
              <w:spacing w:line="340" w:lineRule="exact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5F3790">
              <w:rPr>
                <w:rFonts w:ascii="Angsana New" w:hAnsi="Angsana New" w:hint="cs"/>
                <w:b/>
                <w:bCs/>
                <w:sz w:val="28"/>
                <w:cs/>
              </w:rPr>
              <w:t>เ</w:t>
            </w:r>
            <w:r w:rsidRPr="005F3790">
              <w:rPr>
                <w:rFonts w:ascii="Angsana New" w:hAnsi="Angsana New"/>
                <w:b/>
                <w:bCs/>
                <w:sz w:val="28"/>
                <w:cs/>
              </w:rPr>
              <w:t>งินลงทุนตามวิธีมูลค่ายุติธรรมผ่านก</w:t>
            </w:r>
            <w:r w:rsidRPr="005F3790">
              <w:rPr>
                <w:rFonts w:ascii="Angsana New" w:hAnsi="Angsana New" w:hint="cs"/>
                <w:b/>
                <w:bCs/>
                <w:sz w:val="28"/>
                <w:cs/>
              </w:rPr>
              <w:t>ำ</w:t>
            </w:r>
            <w:r w:rsidRPr="005F3790">
              <w:rPr>
                <w:rFonts w:ascii="Angsana New" w:hAnsi="Angsana New"/>
                <w:b/>
                <w:bCs/>
                <w:sz w:val="28"/>
                <w:cs/>
              </w:rPr>
              <w:t>ไรขาดทุน</w:t>
            </w:r>
            <w:r w:rsidRPr="005F3790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 </w:t>
            </w:r>
          </w:p>
          <w:p w14:paraId="004CC9A8" w14:textId="77777777" w:rsidR="006E1C07" w:rsidRPr="005F3790" w:rsidRDefault="006E1C07" w:rsidP="006E1C07">
            <w:pPr>
              <w:spacing w:line="340" w:lineRule="exact"/>
              <w:ind w:left="178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790">
              <w:rPr>
                <w:rFonts w:ascii="Angsana New" w:hAnsi="Angsana New"/>
                <w:b/>
                <w:bCs/>
                <w:sz w:val="28"/>
                <w:cs/>
              </w:rPr>
              <w:t>เบ็ดเสร็จอื่น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CE0ECDA" w14:textId="77777777" w:rsidR="006E1C07" w:rsidRPr="0004381B" w:rsidRDefault="006E1C07" w:rsidP="006E1C07">
            <w:pPr>
              <w:spacing w:line="340" w:lineRule="exact"/>
              <w:ind w:left="180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BEB3139" w14:textId="77777777" w:rsidR="006E1C07" w:rsidRPr="0004381B" w:rsidRDefault="006E1C07" w:rsidP="006E1C07">
            <w:pPr>
              <w:spacing w:line="340" w:lineRule="exact"/>
              <w:ind w:left="180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8CC519E" w14:textId="77777777" w:rsidR="006E1C07" w:rsidRPr="0004381B" w:rsidRDefault="006E1C07" w:rsidP="006E1C07">
            <w:pPr>
              <w:spacing w:line="340" w:lineRule="exact"/>
              <w:ind w:left="180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14:paraId="2163E242" w14:textId="77777777" w:rsidR="006E1C07" w:rsidRPr="0004381B" w:rsidRDefault="006E1C07" w:rsidP="006E1C07">
            <w:pPr>
              <w:spacing w:line="340" w:lineRule="exact"/>
              <w:ind w:left="180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6E1C07" w:rsidRPr="00F4742D" w14:paraId="3918674F" w14:textId="77777777" w:rsidTr="00DE7407">
        <w:trPr>
          <w:trHeight w:val="20"/>
        </w:trPr>
        <w:tc>
          <w:tcPr>
            <w:tcW w:w="4230" w:type="dxa"/>
            <w:shd w:val="clear" w:color="auto" w:fill="auto"/>
          </w:tcPr>
          <w:p w14:paraId="61201402" w14:textId="77777777" w:rsidR="006E1C07" w:rsidRPr="00F4742D" w:rsidRDefault="006E1C07" w:rsidP="006E1C07">
            <w:pPr>
              <w:spacing w:line="340" w:lineRule="exact"/>
              <w:jc w:val="both"/>
              <w:rPr>
                <w:rFonts w:ascii="Angsana New" w:hAnsi="Angsana New"/>
                <w:i/>
                <w:iCs/>
                <w:sz w:val="28"/>
              </w:rPr>
            </w:pPr>
            <w:r w:rsidRPr="005F3790">
              <w:rPr>
                <w:rFonts w:ascii="Angsana New" w:hAnsi="Angsana New"/>
                <w:i/>
                <w:iCs/>
                <w:sz w:val="28"/>
                <w:cs/>
              </w:rPr>
              <w:t>เงินลงทุนในตราสารทุนที่ก</w:t>
            </w:r>
            <w:r w:rsidRPr="005F3790">
              <w:rPr>
                <w:rFonts w:ascii="Angsana New" w:hAnsi="Angsana New" w:hint="cs"/>
                <w:i/>
                <w:iCs/>
                <w:sz w:val="28"/>
                <w:cs/>
              </w:rPr>
              <w:t>ำ</w:t>
            </w:r>
            <w:r w:rsidRPr="005F3790">
              <w:rPr>
                <w:rFonts w:ascii="Angsana New" w:hAnsi="Angsana New"/>
                <w:i/>
                <w:iCs/>
                <w:sz w:val="28"/>
                <w:cs/>
              </w:rPr>
              <w:t>หนดให้วัดมูลค่าด้วยมูลค่า</w:t>
            </w:r>
          </w:p>
          <w:p w14:paraId="26AC7821" w14:textId="77777777" w:rsidR="006E1C07" w:rsidRPr="005F3790" w:rsidRDefault="006E1C07" w:rsidP="006E1C07">
            <w:pPr>
              <w:spacing w:line="340" w:lineRule="exact"/>
              <w:ind w:left="178" w:firstLine="2"/>
              <w:jc w:val="both"/>
              <w:rPr>
                <w:rFonts w:ascii="Angsana New" w:hAnsi="Angsana New"/>
                <w:i/>
                <w:iCs/>
                <w:sz w:val="28"/>
                <w:cs/>
              </w:rPr>
            </w:pPr>
            <w:r w:rsidRPr="005F3790">
              <w:rPr>
                <w:rFonts w:ascii="Angsana New" w:hAnsi="Angsana New"/>
                <w:i/>
                <w:iCs/>
                <w:sz w:val="28"/>
                <w:cs/>
              </w:rPr>
              <w:t>ยุติธรรมผ่านก</w:t>
            </w:r>
            <w:r w:rsidRPr="005F3790">
              <w:rPr>
                <w:rFonts w:ascii="Angsana New" w:hAnsi="Angsana New" w:hint="cs"/>
                <w:i/>
                <w:iCs/>
                <w:sz w:val="28"/>
                <w:cs/>
              </w:rPr>
              <w:t>ำ</w:t>
            </w:r>
            <w:r w:rsidRPr="005F3790">
              <w:rPr>
                <w:rFonts w:ascii="Angsana New" w:hAnsi="Angsana New"/>
                <w:i/>
                <w:iCs/>
                <w:sz w:val="28"/>
                <w:cs/>
              </w:rPr>
              <w:t>ไรขาดทุนเบ็ดเสร็จอื่น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18956F1" w14:textId="77777777" w:rsidR="006E1C07" w:rsidRPr="0004381B" w:rsidRDefault="006E1C07" w:rsidP="006E1C07">
            <w:pPr>
              <w:tabs>
                <w:tab w:val="decimal" w:pos="1118"/>
              </w:tabs>
              <w:spacing w:line="340" w:lineRule="exact"/>
              <w:ind w:left="90" w:right="90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CD923EE" w14:textId="77777777" w:rsidR="006E1C07" w:rsidRPr="0004381B" w:rsidRDefault="006E1C07" w:rsidP="006E1C07">
            <w:pPr>
              <w:spacing w:line="340" w:lineRule="exact"/>
              <w:ind w:left="180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1444D22" w14:textId="77777777" w:rsidR="006E1C07" w:rsidRPr="0004381B" w:rsidRDefault="006E1C07" w:rsidP="006E1C07">
            <w:pPr>
              <w:spacing w:line="340" w:lineRule="exact"/>
              <w:ind w:left="180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14:paraId="744FEBDD" w14:textId="77777777" w:rsidR="006E1C07" w:rsidRPr="0004381B" w:rsidRDefault="006E1C07" w:rsidP="006E1C07">
            <w:pPr>
              <w:spacing w:line="340" w:lineRule="exact"/>
              <w:ind w:left="180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6E1C07" w:rsidRPr="00F4742D" w14:paraId="72244EC9" w14:textId="77777777" w:rsidTr="00DE7407">
        <w:trPr>
          <w:trHeight w:val="20"/>
        </w:trPr>
        <w:tc>
          <w:tcPr>
            <w:tcW w:w="4230" w:type="dxa"/>
            <w:shd w:val="clear" w:color="auto" w:fill="auto"/>
          </w:tcPr>
          <w:p w14:paraId="78401C6F" w14:textId="77777777" w:rsidR="006E1C07" w:rsidRPr="005F3790" w:rsidRDefault="006E1C07" w:rsidP="006E1C07">
            <w:pPr>
              <w:spacing w:line="340" w:lineRule="exact"/>
              <w:ind w:left="180"/>
              <w:jc w:val="both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ตราสารทุนจดทะเบียน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E8FCD41" w14:textId="18481ED4" w:rsidR="006E1C07" w:rsidRPr="0004381B" w:rsidRDefault="006E1C07" w:rsidP="006E1C07">
            <w:pPr>
              <w:tabs>
                <w:tab w:val="decimal" w:pos="1118"/>
              </w:tabs>
              <w:spacing w:line="340" w:lineRule="exact"/>
              <w:ind w:left="90" w:right="90"/>
              <w:rPr>
                <w:rFonts w:ascii="Angsana New" w:hAnsi="Angsana New"/>
                <w:sz w:val="28"/>
              </w:rPr>
            </w:pPr>
            <w:r w:rsidRPr="0004381B">
              <w:rPr>
                <w:rFonts w:ascii="Angsana New" w:hAnsi="Angsana New"/>
                <w:sz w:val="28"/>
              </w:rPr>
              <w:t>113,106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DC2050F" w14:textId="21D37619" w:rsidR="006E1C07" w:rsidRPr="0004381B" w:rsidRDefault="006E1C07" w:rsidP="006A574E">
            <w:pPr>
              <w:tabs>
                <w:tab w:val="decimal" w:pos="1080"/>
              </w:tabs>
              <w:spacing w:line="340" w:lineRule="exact"/>
              <w:ind w:left="90" w:right="90"/>
              <w:rPr>
                <w:rFonts w:ascii="Angsana New" w:hAnsi="Angsana New"/>
                <w:sz w:val="28"/>
              </w:rPr>
            </w:pPr>
            <w:r w:rsidRPr="0004381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491779" w14:textId="486650B5" w:rsidR="006E1C07" w:rsidRPr="0004381B" w:rsidRDefault="006E1C07" w:rsidP="006E1C07">
            <w:pPr>
              <w:tabs>
                <w:tab w:val="decimal" w:pos="1068"/>
              </w:tabs>
              <w:spacing w:line="340" w:lineRule="exact"/>
              <w:ind w:left="90" w:right="90"/>
              <w:jc w:val="both"/>
              <w:rPr>
                <w:rFonts w:ascii="Angsana New" w:hAnsi="Angsana New"/>
                <w:sz w:val="28"/>
              </w:rPr>
            </w:pPr>
            <w:r w:rsidRPr="0004381B">
              <w:rPr>
                <w:rFonts w:ascii="Angsana New" w:hAnsi="Angsana New"/>
                <w:sz w:val="28"/>
              </w:rPr>
              <w:t>13,611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6A163CB8" w14:textId="18330F5D" w:rsidR="006E1C07" w:rsidRPr="0004381B" w:rsidRDefault="006E1C07" w:rsidP="006E1C07">
            <w:pPr>
              <w:tabs>
                <w:tab w:val="decimal" w:pos="1068"/>
              </w:tabs>
              <w:spacing w:line="340" w:lineRule="exact"/>
              <w:ind w:left="90" w:right="90"/>
              <w:jc w:val="both"/>
              <w:rPr>
                <w:rFonts w:ascii="Angsana New" w:hAnsi="Angsana New"/>
                <w:sz w:val="28"/>
              </w:rPr>
            </w:pPr>
            <w:r w:rsidRPr="0004381B">
              <w:rPr>
                <w:rFonts w:ascii="Angsana New" w:hAnsi="Angsana New"/>
                <w:sz w:val="28"/>
              </w:rPr>
              <w:t>13,611</w:t>
            </w:r>
          </w:p>
        </w:tc>
      </w:tr>
      <w:tr w:rsidR="006E1C07" w:rsidRPr="00F4742D" w14:paraId="7372C05C" w14:textId="77777777" w:rsidTr="00DE7407">
        <w:trPr>
          <w:trHeight w:val="20"/>
        </w:trPr>
        <w:tc>
          <w:tcPr>
            <w:tcW w:w="4230" w:type="dxa"/>
            <w:shd w:val="clear" w:color="auto" w:fill="auto"/>
          </w:tcPr>
          <w:p w14:paraId="75EF5D18" w14:textId="77777777" w:rsidR="006E1C07" w:rsidRPr="005F3790" w:rsidRDefault="006E1C07" w:rsidP="006E1C07">
            <w:pPr>
              <w:spacing w:line="340" w:lineRule="exact"/>
              <w:ind w:left="180"/>
              <w:jc w:val="both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หุ้นสามัญที่ไม่อยู่ในความต้องการของตลาด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AD34718" w14:textId="79E133EE" w:rsidR="006E1C07" w:rsidRPr="0004381B" w:rsidRDefault="006E1C07" w:rsidP="006E1C07">
            <w:pPr>
              <w:pBdr>
                <w:bottom w:val="single" w:sz="4" w:space="1" w:color="auto"/>
              </w:pBdr>
              <w:tabs>
                <w:tab w:val="decimal" w:pos="1118"/>
              </w:tabs>
              <w:spacing w:line="340" w:lineRule="exact"/>
              <w:ind w:left="90" w:right="90"/>
              <w:rPr>
                <w:rFonts w:ascii="Angsana New" w:hAnsi="Angsana New"/>
                <w:sz w:val="28"/>
              </w:rPr>
            </w:pPr>
            <w:r w:rsidRPr="0004381B">
              <w:rPr>
                <w:rFonts w:ascii="Angsana New" w:hAnsi="Angsana New"/>
                <w:sz w:val="28"/>
              </w:rPr>
              <w:t>68,356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65B5AC8" w14:textId="4F9226CC" w:rsidR="006E1C07" w:rsidRPr="0004381B" w:rsidRDefault="006E1C07" w:rsidP="006A574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left="90" w:right="90"/>
              <w:rPr>
                <w:rFonts w:ascii="Angsana New" w:hAnsi="Angsana New"/>
                <w:sz w:val="28"/>
              </w:rPr>
            </w:pPr>
            <w:r w:rsidRPr="0004381B">
              <w:rPr>
                <w:rFonts w:ascii="Angsana New" w:hAnsi="Angsana New"/>
                <w:sz w:val="28"/>
              </w:rPr>
              <w:t>68,356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9B67642" w14:textId="34E74B55" w:rsidR="006E1C07" w:rsidRPr="0004381B" w:rsidRDefault="006E1C07" w:rsidP="006A574E">
            <w:pPr>
              <w:pBdr>
                <w:bottom w:val="single" w:sz="4" w:space="1" w:color="auto"/>
              </w:pBdr>
              <w:tabs>
                <w:tab w:val="decimal" w:pos="1053"/>
              </w:tabs>
              <w:spacing w:line="340" w:lineRule="exact"/>
              <w:ind w:left="90" w:right="90"/>
              <w:jc w:val="both"/>
              <w:rPr>
                <w:rFonts w:ascii="Angsana New" w:hAnsi="Angsana New"/>
                <w:sz w:val="28"/>
              </w:rPr>
            </w:pPr>
            <w:r w:rsidRPr="0004381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77E3A661" w14:textId="2841D2F3" w:rsidR="006E1C07" w:rsidRPr="0004381B" w:rsidRDefault="006E1C07" w:rsidP="006E1C07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40" w:lineRule="exact"/>
              <w:ind w:left="90" w:right="90"/>
              <w:jc w:val="both"/>
              <w:rPr>
                <w:rFonts w:ascii="Angsana New" w:hAnsi="Angsana New"/>
                <w:sz w:val="28"/>
              </w:rPr>
            </w:pPr>
            <w:r w:rsidRPr="0004381B">
              <w:rPr>
                <w:rFonts w:ascii="Angsana New" w:hAnsi="Angsana New"/>
                <w:sz w:val="28"/>
              </w:rPr>
              <w:t>68,356</w:t>
            </w:r>
          </w:p>
        </w:tc>
      </w:tr>
      <w:tr w:rsidR="006E1C07" w:rsidRPr="00F4742D" w14:paraId="74DACCFB" w14:textId="77777777" w:rsidTr="00DE7407">
        <w:trPr>
          <w:trHeight w:val="20"/>
        </w:trPr>
        <w:tc>
          <w:tcPr>
            <w:tcW w:w="4230" w:type="dxa"/>
            <w:shd w:val="clear" w:color="auto" w:fill="auto"/>
          </w:tcPr>
          <w:p w14:paraId="144A83A2" w14:textId="77777777" w:rsidR="006E1C07" w:rsidRPr="005F3790" w:rsidRDefault="006E1C07" w:rsidP="006E1C07">
            <w:pPr>
              <w:spacing w:line="340" w:lineRule="exact"/>
              <w:ind w:left="180"/>
              <w:jc w:val="both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9A89B39" w14:textId="00466A4E" w:rsidR="006E1C07" w:rsidRPr="0004381B" w:rsidRDefault="006E1C07" w:rsidP="006E1C07">
            <w:pPr>
              <w:tabs>
                <w:tab w:val="decimal" w:pos="1118"/>
              </w:tabs>
              <w:spacing w:line="340" w:lineRule="exact"/>
              <w:ind w:left="90" w:right="90"/>
              <w:rPr>
                <w:rFonts w:ascii="Angsana New" w:hAnsi="Angsana New"/>
                <w:sz w:val="28"/>
              </w:rPr>
            </w:pPr>
            <w:r w:rsidRPr="0004381B">
              <w:rPr>
                <w:rFonts w:ascii="Angsana New" w:hAnsi="Angsana New"/>
                <w:sz w:val="28"/>
              </w:rPr>
              <w:t>181,462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457841E" w14:textId="2868E464" w:rsidR="006E1C07" w:rsidRPr="0004381B" w:rsidRDefault="006E1C07" w:rsidP="006A574E">
            <w:pPr>
              <w:tabs>
                <w:tab w:val="decimal" w:pos="1062"/>
              </w:tabs>
              <w:spacing w:line="340" w:lineRule="exact"/>
              <w:ind w:left="90" w:right="90"/>
              <w:rPr>
                <w:rFonts w:ascii="Angsana New" w:hAnsi="Angsana New"/>
                <w:sz w:val="28"/>
              </w:rPr>
            </w:pPr>
            <w:r w:rsidRPr="0004381B">
              <w:rPr>
                <w:rFonts w:ascii="Angsana New" w:hAnsi="Angsana New"/>
                <w:sz w:val="28"/>
              </w:rPr>
              <w:t>68,356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C744565" w14:textId="5B0E90B1" w:rsidR="006E1C07" w:rsidRPr="0004381B" w:rsidRDefault="006E1C07" w:rsidP="006E1C07">
            <w:pPr>
              <w:tabs>
                <w:tab w:val="decimal" w:pos="1068"/>
              </w:tabs>
              <w:spacing w:line="340" w:lineRule="exact"/>
              <w:ind w:left="90" w:right="90"/>
              <w:jc w:val="both"/>
              <w:rPr>
                <w:rFonts w:ascii="Angsana New" w:hAnsi="Angsana New"/>
                <w:sz w:val="28"/>
              </w:rPr>
            </w:pPr>
            <w:r w:rsidRPr="0004381B">
              <w:rPr>
                <w:rFonts w:ascii="Angsana New" w:hAnsi="Angsana New"/>
                <w:sz w:val="28"/>
              </w:rPr>
              <w:t>13,611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23970D02" w14:textId="58D1BFA6" w:rsidR="006E1C07" w:rsidRPr="0004381B" w:rsidRDefault="006E1C07" w:rsidP="006E1C07">
            <w:pPr>
              <w:tabs>
                <w:tab w:val="decimal" w:pos="1068"/>
              </w:tabs>
              <w:spacing w:line="340" w:lineRule="exact"/>
              <w:ind w:left="90" w:right="90"/>
              <w:jc w:val="both"/>
              <w:rPr>
                <w:rFonts w:ascii="Angsana New" w:hAnsi="Angsana New"/>
                <w:sz w:val="28"/>
              </w:rPr>
            </w:pPr>
            <w:r w:rsidRPr="0004381B">
              <w:rPr>
                <w:rFonts w:ascii="Angsana New" w:hAnsi="Angsana New"/>
                <w:sz w:val="28"/>
              </w:rPr>
              <w:t>81,967</w:t>
            </w:r>
          </w:p>
        </w:tc>
      </w:tr>
      <w:tr w:rsidR="006E1C07" w:rsidRPr="00F4742D" w14:paraId="4AE4E97D" w14:textId="77777777" w:rsidTr="00DE7407">
        <w:trPr>
          <w:trHeight w:val="20"/>
        </w:trPr>
        <w:tc>
          <w:tcPr>
            <w:tcW w:w="4230" w:type="dxa"/>
            <w:shd w:val="clear" w:color="auto" w:fill="auto"/>
          </w:tcPr>
          <w:p w14:paraId="08F6AF6D" w14:textId="77777777" w:rsidR="006E1C07" w:rsidRPr="005F3790" w:rsidRDefault="006E1C07" w:rsidP="006E1C07">
            <w:pPr>
              <w:spacing w:line="340" w:lineRule="exact"/>
              <w:ind w:left="180"/>
              <w:jc w:val="both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i/>
                <w:iCs/>
                <w:sz w:val="28"/>
                <w:cs/>
              </w:rPr>
              <w:t>หัก</w:t>
            </w:r>
            <w:r w:rsidRPr="00F4742D">
              <w:rPr>
                <w:rFonts w:ascii="Angsana New" w:hAnsi="Angsana New"/>
                <w:sz w:val="28"/>
              </w:rPr>
              <w:t xml:space="preserve"> </w:t>
            </w:r>
            <w:r w:rsidRPr="005F3790">
              <w:rPr>
                <w:rFonts w:ascii="Angsana New" w:hAnsi="Angsana New"/>
                <w:sz w:val="28"/>
                <w:cs/>
              </w:rPr>
              <w:t>ค่าเผื่อการปรับมูลค่า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AB48DFC" w14:textId="01B22BFC" w:rsidR="006E1C07" w:rsidRPr="0004381B" w:rsidRDefault="006E1C07" w:rsidP="006E1C07">
            <w:pPr>
              <w:pBdr>
                <w:bottom w:val="single" w:sz="4" w:space="1" w:color="auto"/>
              </w:pBdr>
              <w:tabs>
                <w:tab w:val="decimal" w:pos="1118"/>
              </w:tabs>
              <w:spacing w:line="340" w:lineRule="exact"/>
              <w:ind w:left="90" w:right="90"/>
              <w:rPr>
                <w:rFonts w:ascii="Angsana New" w:hAnsi="Angsana New"/>
                <w:sz w:val="28"/>
              </w:rPr>
            </w:pPr>
            <w:r w:rsidRPr="0004381B">
              <w:rPr>
                <w:rFonts w:ascii="Angsana New" w:hAnsi="Angsana New"/>
                <w:sz w:val="28"/>
              </w:rPr>
              <w:t>(99,495)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BB7EEE2" w14:textId="2B4E0C82" w:rsidR="006E1C07" w:rsidRPr="0004381B" w:rsidRDefault="006E1C07" w:rsidP="006A574E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40" w:lineRule="exact"/>
              <w:ind w:left="90" w:right="90"/>
              <w:rPr>
                <w:rFonts w:ascii="Angsana New" w:hAnsi="Angsana New"/>
                <w:sz w:val="28"/>
              </w:rPr>
            </w:pPr>
            <w:r w:rsidRPr="0004381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A545B7F" w14:textId="6C42A647" w:rsidR="006E1C07" w:rsidRPr="0004381B" w:rsidRDefault="006E1C07" w:rsidP="006A574E">
            <w:pPr>
              <w:pBdr>
                <w:bottom w:val="single" w:sz="4" w:space="1" w:color="auto"/>
              </w:pBdr>
              <w:tabs>
                <w:tab w:val="decimal" w:pos="1035"/>
              </w:tabs>
              <w:spacing w:line="340" w:lineRule="exact"/>
              <w:ind w:left="90" w:right="90"/>
              <w:jc w:val="both"/>
              <w:rPr>
                <w:rFonts w:ascii="Angsana New" w:hAnsi="Angsana New"/>
                <w:sz w:val="28"/>
              </w:rPr>
            </w:pPr>
            <w:r w:rsidRPr="0004381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7146F9AA" w14:textId="53F1D479" w:rsidR="006E1C07" w:rsidRPr="0004381B" w:rsidRDefault="006E1C07" w:rsidP="006E1C07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40" w:lineRule="exact"/>
              <w:ind w:left="90" w:right="90"/>
              <w:jc w:val="both"/>
              <w:rPr>
                <w:rFonts w:ascii="Angsana New" w:hAnsi="Angsana New"/>
                <w:sz w:val="28"/>
              </w:rPr>
            </w:pPr>
            <w:r w:rsidRPr="0004381B">
              <w:rPr>
                <w:rFonts w:ascii="Angsana New" w:hAnsi="Angsana New"/>
                <w:sz w:val="28"/>
              </w:rPr>
              <w:t>-</w:t>
            </w:r>
          </w:p>
        </w:tc>
      </w:tr>
      <w:tr w:rsidR="006E1C07" w:rsidRPr="00F4742D" w14:paraId="2405F8E2" w14:textId="77777777" w:rsidTr="00DE7407">
        <w:trPr>
          <w:trHeight w:val="20"/>
        </w:trPr>
        <w:tc>
          <w:tcPr>
            <w:tcW w:w="4230" w:type="dxa"/>
            <w:shd w:val="clear" w:color="auto" w:fill="auto"/>
          </w:tcPr>
          <w:p w14:paraId="4ADE4EA1" w14:textId="77777777" w:rsidR="006E1C07" w:rsidRPr="005F3790" w:rsidRDefault="006E1C07" w:rsidP="006E1C07">
            <w:pPr>
              <w:spacing w:line="340" w:lineRule="exact"/>
              <w:ind w:left="180"/>
              <w:jc w:val="both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D7B57BF" w14:textId="7F710856" w:rsidR="006E1C07" w:rsidRPr="0004381B" w:rsidRDefault="006E1C07" w:rsidP="006E1C07">
            <w:pPr>
              <w:pBdr>
                <w:bottom w:val="single" w:sz="4" w:space="1" w:color="auto"/>
              </w:pBdr>
              <w:tabs>
                <w:tab w:val="decimal" w:pos="1118"/>
              </w:tabs>
              <w:spacing w:line="340" w:lineRule="exact"/>
              <w:ind w:left="90" w:right="90"/>
              <w:rPr>
                <w:rFonts w:ascii="Angsana New" w:hAnsi="Angsana New"/>
                <w:sz w:val="28"/>
              </w:rPr>
            </w:pPr>
            <w:r w:rsidRPr="0004381B">
              <w:rPr>
                <w:rFonts w:ascii="Angsana New" w:hAnsi="Angsana New"/>
                <w:sz w:val="28"/>
              </w:rPr>
              <w:t>81,967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FE20B63" w14:textId="2E59B80A" w:rsidR="006E1C07" w:rsidRPr="0004381B" w:rsidRDefault="006E1C07" w:rsidP="006A574E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40" w:lineRule="exact"/>
              <w:ind w:left="90" w:right="90"/>
              <w:rPr>
                <w:rFonts w:ascii="Angsana New" w:hAnsi="Angsana New"/>
                <w:sz w:val="28"/>
              </w:rPr>
            </w:pPr>
            <w:r w:rsidRPr="0004381B">
              <w:rPr>
                <w:rFonts w:ascii="Angsana New" w:hAnsi="Angsana New"/>
                <w:sz w:val="28"/>
              </w:rPr>
              <w:t>68,356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DDB9600" w14:textId="42F62795" w:rsidR="006E1C07" w:rsidRPr="0004381B" w:rsidRDefault="006E1C07" w:rsidP="006E1C07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40" w:lineRule="exact"/>
              <w:ind w:left="90" w:right="90"/>
              <w:jc w:val="both"/>
              <w:rPr>
                <w:rFonts w:ascii="Angsana New" w:hAnsi="Angsana New"/>
                <w:sz w:val="28"/>
              </w:rPr>
            </w:pPr>
            <w:r w:rsidRPr="0004381B">
              <w:rPr>
                <w:rFonts w:ascii="Angsana New" w:hAnsi="Angsana New"/>
                <w:sz w:val="28"/>
              </w:rPr>
              <w:t>13,611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1C167151" w14:textId="785951B2" w:rsidR="006E1C07" w:rsidRPr="0004381B" w:rsidRDefault="006E1C07" w:rsidP="006E1C07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40" w:lineRule="exact"/>
              <w:ind w:left="90" w:right="90"/>
              <w:jc w:val="both"/>
              <w:rPr>
                <w:rFonts w:ascii="Angsana New" w:hAnsi="Angsana New"/>
                <w:sz w:val="28"/>
              </w:rPr>
            </w:pPr>
            <w:r w:rsidRPr="0004381B">
              <w:rPr>
                <w:rFonts w:ascii="Angsana New" w:hAnsi="Angsana New"/>
                <w:sz w:val="28"/>
              </w:rPr>
              <w:t>81,967</w:t>
            </w:r>
          </w:p>
        </w:tc>
      </w:tr>
      <w:tr w:rsidR="006E1C07" w:rsidRPr="00F4742D" w14:paraId="134A04ED" w14:textId="77777777" w:rsidTr="00DE7407">
        <w:trPr>
          <w:trHeight w:val="20"/>
        </w:trPr>
        <w:tc>
          <w:tcPr>
            <w:tcW w:w="4230" w:type="dxa"/>
            <w:shd w:val="clear" w:color="auto" w:fill="auto"/>
          </w:tcPr>
          <w:p w14:paraId="1429C262" w14:textId="77777777" w:rsidR="006E1C07" w:rsidRPr="005F3790" w:rsidRDefault="006E1C07" w:rsidP="006E1C07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รวมเงินลงทุนต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มวิธีมูลค่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ยุติธรรมผ่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นกำไรข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ดทุน</w:t>
            </w:r>
            <w:r w:rsidRPr="005F3790">
              <w:rPr>
                <w:rFonts w:ascii="Angsana New" w:hAnsi="Angsana New"/>
                <w:sz w:val="28"/>
                <w:cs/>
              </w:rPr>
              <w:br/>
            </w:r>
            <w:r w:rsidRPr="005F3790">
              <w:rPr>
                <w:rFonts w:ascii="Angsana New" w:hAnsi="Angsana New" w:hint="cs"/>
                <w:sz w:val="28"/>
                <w:cs/>
              </w:rPr>
              <w:t xml:space="preserve">    </w:t>
            </w:r>
            <w:r w:rsidRPr="005F3790">
              <w:rPr>
                <w:rFonts w:ascii="Angsana New" w:hAnsi="Angsana New"/>
                <w:sz w:val="28"/>
                <w:cs/>
              </w:rPr>
              <w:t>เบ็ดเสร็จอื่น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112D9A2" w14:textId="15A02050" w:rsidR="006E1C07" w:rsidRPr="0004381B" w:rsidRDefault="006E1C07" w:rsidP="006E1C07">
            <w:pPr>
              <w:pBdr>
                <w:bottom w:val="single" w:sz="4" w:space="1" w:color="auto"/>
              </w:pBdr>
              <w:tabs>
                <w:tab w:val="decimal" w:pos="1118"/>
              </w:tabs>
              <w:spacing w:line="340" w:lineRule="exact"/>
              <w:ind w:left="90" w:right="90"/>
              <w:rPr>
                <w:rFonts w:ascii="Angsana New" w:hAnsi="Angsana New"/>
                <w:sz w:val="28"/>
              </w:rPr>
            </w:pPr>
            <w:r w:rsidRPr="0004381B">
              <w:rPr>
                <w:rFonts w:ascii="Angsana New" w:hAnsi="Angsana New"/>
                <w:sz w:val="28"/>
              </w:rPr>
              <w:t>81,967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B33DFE2" w14:textId="3B046046" w:rsidR="006E1C07" w:rsidRPr="0004381B" w:rsidRDefault="006E1C07" w:rsidP="006A574E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40" w:lineRule="exact"/>
              <w:ind w:left="90" w:right="90"/>
              <w:rPr>
                <w:rFonts w:ascii="Angsana New" w:hAnsi="Angsana New"/>
                <w:sz w:val="28"/>
              </w:rPr>
            </w:pPr>
            <w:r w:rsidRPr="0004381B">
              <w:rPr>
                <w:rFonts w:ascii="Angsana New" w:hAnsi="Angsana New"/>
                <w:sz w:val="28"/>
              </w:rPr>
              <w:t>68,356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020DE9B" w14:textId="31EE34A6" w:rsidR="006E1C07" w:rsidRPr="0004381B" w:rsidRDefault="006E1C07" w:rsidP="006E1C07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340" w:lineRule="exact"/>
              <w:ind w:left="90" w:right="90"/>
              <w:rPr>
                <w:rFonts w:ascii="Angsana New" w:hAnsi="Angsana New"/>
                <w:sz w:val="28"/>
              </w:rPr>
            </w:pPr>
            <w:r w:rsidRPr="0004381B">
              <w:rPr>
                <w:rFonts w:ascii="Angsana New" w:hAnsi="Angsana New"/>
                <w:sz w:val="28"/>
              </w:rPr>
              <w:t>13,611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4808C3BD" w14:textId="1A668844" w:rsidR="006E1C07" w:rsidRPr="0004381B" w:rsidRDefault="006E1C07" w:rsidP="006E1C07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40" w:lineRule="exact"/>
              <w:ind w:left="90" w:right="90"/>
              <w:jc w:val="both"/>
              <w:rPr>
                <w:rFonts w:ascii="Angsana New" w:hAnsi="Angsana New"/>
                <w:sz w:val="28"/>
              </w:rPr>
            </w:pPr>
            <w:r w:rsidRPr="0004381B">
              <w:rPr>
                <w:rFonts w:ascii="Angsana New" w:hAnsi="Angsana New"/>
                <w:sz w:val="28"/>
              </w:rPr>
              <w:t>81,967</w:t>
            </w:r>
          </w:p>
        </w:tc>
      </w:tr>
      <w:tr w:rsidR="006E1C07" w:rsidRPr="00F4742D" w14:paraId="13360C93" w14:textId="77777777" w:rsidTr="00DE7407">
        <w:trPr>
          <w:trHeight w:val="20"/>
        </w:trPr>
        <w:tc>
          <w:tcPr>
            <w:tcW w:w="4230" w:type="dxa"/>
            <w:shd w:val="clear" w:color="auto" w:fill="auto"/>
          </w:tcPr>
          <w:p w14:paraId="19ABB4B8" w14:textId="77777777" w:rsidR="006E1C07" w:rsidRPr="005F3790" w:rsidRDefault="006E1C07" w:rsidP="006E1C07">
            <w:pPr>
              <w:spacing w:line="340" w:lineRule="exact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790">
              <w:rPr>
                <w:rFonts w:ascii="Angsana New" w:hAnsi="Angsana New"/>
                <w:b/>
                <w:bCs/>
                <w:sz w:val="28"/>
                <w:cs/>
              </w:rPr>
              <w:t>เงินลงทุนตามวิธีราคาทุนตัดจ</w:t>
            </w:r>
            <w:r w:rsidRPr="005F3790">
              <w:rPr>
                <w:rFonts w:ascii="Angsana New" w:hAnsi="Angsana New" w:hint="cs"/>
                <w:b/>
                <w:bCs/>
                <w:sz w:val="28"/>
                <w:cs/>
              </w:rPr>
              <w:t>ำ</w:t>
            </w:r>
            <w:r w:rsidRPr="005F3790">
              <w:rPr>
                <w:rFonts w:ascii="Angsana New" w:hAnsi="Angsana New"/>
                <w:b/>
                <w:bCs/>
                <w:sz w:val="28"/>
                <w:cs/>
              </w:rPr>
              <w:t>หน่าย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B40A84B" w14:textId="77777777" w:rsidR="006E1C07" w:rsidRPr="0004381B" w:rsidRDefault="006E1C07" w:rsidP="006E1C07">
            <w:pPr>
              <w:spacing w:line="340" w:lineRule="exact"/>
              <w:ind w:left="180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A8540F4" w14:textId="77777777" w:rsidR="006E1C07" w:rsidRPr="0004381B" w:rsidRDefault="006E1C07" w:rsidP="006E1C07">
            <w:pPr>
              <w:spacing w:line="340" w:lineRule="exact"/>
              <w:ind w:left="180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519A648" w14:textId="77777777" w:rsidR="006E1C07" w:rsidRPr="0004381B" w:rsidRDefault="006E1C07" w:rsidP="006E1C07">
            <w:pPr>
              <w:spacing w:line="340" w:lineRule="exact"/>
              <w:ind w:left="180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14:paraId="540D0999" w14:textId="77777777" w:rsidR="006E1C07" w:rsidRPr="0004381B" w:rsidRDefault="006E1C07" w:rsidP="006E1C07">
            <w:pPr>
              <w:tabs>
                <w:tab w:val="decimal" w:pos="1068"/>
              </w:tabs>
              <w:spacing w:line="340" w:lineRule="exact"/>
              <w:ind w:left="90" w:right="90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6E1C07" w:rsidRPr="00F4742D" w14:paraId="70777F19" w14:textId="77777777" w:rsidTr="00DE7407">
        <w:trPr>
          <w:trHeight w:val="20"/>
        </w:trPr>
        <w:tc>
          <w:tcPr>
            <w:tcW w:w="4230" w:type="dxa"/>
            <w:shd w:val="clear" w:color="auto" w:fill="auto"/>
          </w:tcPr>
          <w:p w14:paraId="1B8D1CA6" w14:textId="77777777" w:rsidR="006E1C07" w:rsidRPr="005F3790" w:rsidRDefault="006E1C07" w:rsidP="006E1C07">
            <w:pPr>
              <w:spacing w:line="340" w:lineRule="exact"/>
              <w:ind w:left="180"/>
              <w:jc w:val="both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เงินฝากประจำ</w:t>
            </w:r>
            <w:r w:rsidRPr="00F4742D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F90DD75" w14:textId="6FAEB787" w:rsidR="006E1C07" w:rsidRPr="0004381B" w:rsidRDefault="006E1C07" w:rsidP="006E1C07">
            <w:pPr>
              <w:tabs>
                <w:tab w:val="decimal" w:pos="1118"/>
              </w:tabs>
              <w:spacing w:line="340" w:lineRule="exact"/>
              <w:ind w:left="90" w:right="90"/>
              <w:rPr>
                <w:rFonts w:ascii="Angsana New" w:hAnsi="Angsana New"/>
                <w:sz w:val="28"/>
              </w:rPr>
            </w:pPr>
            <w:r w:rsidRPr="0004381B">
              <w:rPr>
                <w:rFonts w:ascii="Angsana New" w:hAnsi="Angsana New"/>
                <w:sz w:val="28"/>
              </w:rPr>
              <w:t>81,600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38C7A1D" w14:textId="1CC3B74C" w:rsidR="006E1C07" w:rsidRPr="0004381B" w:rsidRDefault="006E1C07" w:rsidP="006A574E">
            <w:pPr>
              <w:tabs>
                <w:tab w:val="decimal" w:pos="1073"/>
              </w:tabs>
              <w:spacing w:line="340" w:lineRule="exact"/>
              <w:ind w:left="90" w:right="90"/>
              <w:rPr>
                <w:rFonts w:ascii="Angsana New" w:hAnsi="Angsana New"/>
                <w:sz w:val="28"/>
              </w:rPr>
            </w:pPr>
            <w:r w:rsidRPr="0004381B">
              <w:rPr>
                <w:rFonts w:ascii="Angsana New" w:hAnsi="Angsana New"/>
                <w:sz w:val="28"/>
              </w:rPr>
              <w:t>50,000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F35959B" w14:textId="1B5B9ED3" w:rsidR="006E1C07" w:rsidRPr="0004381B" w:rsidRDefault="006E1C07" w:rsidP="006E1C07">
            <w:pPr>
              <w:tabs>
                <w:tab w:val="decimal" w:pos="1086"/>
              </w:tabs>
              <w:spacing w:line="340" w:lineRule="exact"/>
              <w:ind w:left="90" w:right="90"/>
              <w:rPr>
                <w:rFonts w:ascii="Angsana New" w:hAnsi="Angsana New"/>
                <w:sz w:val="28"/>
              </w:rPr>
            </w:pPr>
            <w:r w:rsidRPr="0004381B">
              <w:rPr>
                <w:rFonts w:ascii="Angsana New" w:hAnsi="Angsana New"/>
                <w:sz w:val="28"/>
              </w:rPr>
              <w:t>31,600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45B94ACD" w14:textId="24E8D1AE" w:rsidR="006E1C07" w:rsidRPr="0004381B" w:rsidRDefault="006E1C07" w:rsidP="006E1C07">
            <w:pPr>
              <w:tabs>
                <w:tab w:val="decimal" w:pos="1068"/>
              </w:tabs>
              <w:spacing w:line="340" w:lineRule="exact"/>
              <w:ind w:left="90" w:right="90"/>
              <w:jc w:val="both"/>
              <w:rPr>
                <w:rFonts w:ascii="Angsana New" w:hAnsi="Angsana New"/>
                <w:sz w:val="28"/>
              </w:rPr>
            </w:pPr>
            <w:r w:rsidRPr="0004381B">
              <w:rPr>
                <w:rFonts w:ascii="Angsana New" w:hAnsi="Angsana New"/>
                <w:sz w:val="28"/>
              </w:rPr>
              <w:t>81,600</w:t>
            </w:r>
          </w:p>
        </w:tc>
      </w:tr>
      <w:tr w:rsidR="006E1C07" w:rsidRPr="00F4742D" w14:paraId="2C7C290A" w14:textId="77777777" w:rsidTr="00DE7407">
        <w:trPr>
          <w:trHeight w:val="20"/>
        </w:trPr>
        <w:tc>
          <w:tcPr>
            <w:tcW w:w="4230" w:type="dxa"/>
            <w:shd w:val="clear" w:color="auto" w:fill="auto"/>
          </w:tcPr>
          <w:p w14:paraId="3353E01D" w14:textId="77777777" w:rsidR="006E1C07" w:rsidRPr="00F4742D" w:rsidRDefault="006E1C07" w:rsidP="006E1C07">
            <w:pPr>
              <w:spacing w:line="340" w:lineRule="exact"/>
              <w:ind w:left="180"/>
              <w:jc w:val="both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ตราสารหนี้ภาคเอกชน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3C98018" w14:textId="00F6FC5D" w:rsidR="006E1C07" w:rsidRPr="0004381B" w:rsidRDefault="00FE0D48" w:rsidP="006E1C07">
            <w:pPr>
              <w:pBdr>
                <w:bottom w:val="single" w:sz="4" w:space="1" w:color="auto"/>
              </w:pBdr>
              <w:tabs>
                <w:tab w:val="decimal" w:pos="1118"/>
              </w:tabs>
              <w:spacing w:line="340" w:lineRule="exact"/>
              <w:ind w:left="90" w:right="90"/>
              <w:rPr>
                <w:rFonts w:ascii="Angsana New" w:hAnsi="Angsana New"/>
                <w:sz w:val="28"/>
              </w:rPr>
            </w:pPr>
            <w:r w:rsidRPr="0004381B">
              <w:rPr>
                <w:rFonts w:ascii="Angsana New" w:hAnsi="Angsana New"/>
                <w:sz w:val="28"/>
              </w:rPr>
              <w:t>293,350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443DE1A" w14:textId="182E59F4" w:rsidR="006E1C07" w:rsidRPr="0004381B" w:rsidRDefault="00B71F6B" w:rsidP="006A574E">
            <w:pPr>
              <w:pBdr>
                <w:bottom w:val="single" w:sz="4" w:space="1" w:color="auto"/>
              </w:pBdr>
              <w:tabs>
                <w:tab w:val="decimal" w:pos="1073"/>
              </w:tabs>
              <w:spacing w:line="340" w:lineRule="exact"/>
              <w:ind w:left="90" w:right="90"/>
              <w:rPr>
                <w:rFonts w:ascii="Angsana New" w:hAnsi="Angsana New"/>
                <w:sz w:val="28"/>
              </w:rPr>
            </w:pPr>
            <w:r w:rsidRPr="0004381B">
              <w:rPr>
                <w:rFonts w:ascii="Angsana New" w:hAnsi="Angsana New"/>
                <w:sz w:val="28"/>
              </w:rPr>
              <w:t>15</w:t>
            </w:r>
            <w:r w:rsidR="00391AE5" w:rsidRPr="0004381B">
              <w:rPr>
                <w:rFonts w:ascii="Angsana New" w:hAnsi="Angsana New"/>
                <w:sz w:val="28"/>
              </w:rPr>
              <w:t>1</w:t>
            </w:r>
            <w:r w:rsidRPr="0004381B">
              <w:rPr>
                <w:rFonts w:ascii="Angsana New" w:hAnsi="Angsana New"/>
                <w:sz w:val="28"/>
              </w:rPr>
              <w:t>,</w:t>
            </w:r>
            <w:r w:rsidR="00391AE5" w:rsidRPr="0004381B">
              <w:rPr>
                <w:rFonts w:ascii="Angsana New" w:hAnsi="Angsana New"/>
                <w:sz w:val="28"/>
              </w:rPr>
              <w:t>12</w:t>
            </w:r>
            <w:r w:rsidRPr="0004381B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AAC6CED" w14:textId="22DC18DD" w:rsidR="006E1C07" w:rsidRPr="005F3790" w:rsidRDefault="00FE0D48" w:rsidP="006A574E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40" w:lineRule="exact"/>
              <w:ind w:left="90" w:right="90"/>
              <w:rPr>
                <w:rFonts w:ascii="Angsana New" w:hAnsi="Angsana New"/>
                <w:sz w:val="28"/>
                <w:cs/>
              </w:rPr>
            </w:pPr>
            <w:r w:rsidRPr="0004381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53DBA600" w14:textId="0A23BD93" w:rsidR="006E1C07" w:rsidRPr="0004381B" w:rsidRDefault="00391AE5" w:rsidP="006E1C07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40" w:lineRule="exact"/>
              <w:ind w:left="90" w:right="90"/>
              <w:jc w:val="both"/>
              <w:rPr>
                <w:rFonts w:ascii="Angsana New" w:hAnsi="Angsana New"/>
                <w:sz w:val="28"/>
              </w:rPr>
            </w:pPr>
            <w:r w:rsidRPr="0004381B">
              <w:rPr>
                <w:rFonts w:ascii="Angsana New" w:hAnsi="Angsana New"/>
                <w:sz w:val="28"/>
              </w:rPr>
              <w:t>151,120</w:t>
            </w:r>
          </w:p>
        </w:tc>
      </w:tr>
      <w:tr w:rsidR="006E1C07" w:rsidRPr="00F4742D" w14:paraId="1C509EB7" w14:textId="77777777" w:rsidTr="00DE7407">
        <w:trPr>
          <w:trHeight w:val="20"/>
        </w:trPr>
        <w:tc>
          <w:tcPr>
            <w:tcW w:w="4230" w:type="dxa"/>
            <w:shd w:val="clear" w:color="auto" w:fill="auto"/>
          </w:tcPr>
          <w:p w14:paraId="323F32B6" w14:textId="77777777" w:rsidR="006E1C07" w:rsidRPr="005F3790" w:rsidRDefault="006E1C07" w:rsidP="006E1C07">
            <w:pPr>
              <w:spacing w:line="340" w:lineRule="exact"/>
              <w:ind w:left="180"/>
              <w:jc w:val="both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D892DEF" w14:textId="20AC0D7E" w:rsidR="006E1C07" w:rsidRPr="005F3790" w:rsidRDefault="00FE0D48" w:rsidP="006E1C07">
            <w:pPr>
              <w:tabs>
                <w:tab w:val="decimal" w:pos="1118"/>
              </w:tabs>
              <w:spacing w:line="340" w:lineRule="exact"/>
              <w:ind w:left="90" w:right="90"/>
              <w:rPr>
                <w:rFonts w:ascii="Angsana New" w:hAnsi="Angsana New"/>
                <w:sz w:val="28"/>
                <w:cs/>
              </w:rPr>
            </w:pPr>
            <w:r w:rsidRPr="0004381B">
              <w:rPr>
                <w:rFonts w:ascii="Angsana New" w:hAnsi="Angsana New"/>
                <w:sz w:val="28"/>
              </w:rPr>
              <w:t>374,950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2B3FE0B" w14:textId="42F3BEC7" w:rsidR="006E1C07" w:rsidRPr="0004381B" w:rsidRDefault="00391AE5" w:rsidP="006A574E">
            <w:pPr>
              <w:tabs>
                <w:tab w:val="decimal" w:pos="1073"/>
              </w:tabs>
              <w:spacing w:line="340" w:lineRule="exact"/>
              <w:ind w:left="90" w:right="90"/>
              <w:rPr>
                <w:rFonts w:ascii="Angsana New" w:hAnsi="Angsana New"/>
                <w:sz w:val="28"/>
              </w:rPr>
            </w:pPr>
            <w:r w:rsidRPr="0004381B">
              <w:rPr>
                <w:rFonts w:ascii="Angsana New" w:hAnsi="Angsana New"/>
                <w:sz w:val="28"/>
              </w:rPr>
              <w:t>201,120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E25CC21" w14:textId="3F875BDC" w:rsidR="006E1C07" w:rsidRPr="0004381B" w:rsidRDefault="00FE0D48" w:rsidP="006E1C07">
            <w:pPr>
              <w:tabs>
                <w:tab w:val="decimal" w:pos="1086"/>
              </w:tabs>
              <w:spacing w:line="340" w:lineRule="exact"/>
              <w:ind w:left="90" w:right="90"/>
              <w:rPr>
                <w:rFonts w:ascii="Angsana New" w:hAnsi="Angsana New"/>
                <w:sz w:val="28"/>
              </w:rPr>
            </w:pPr>
            <w:r w:rsidRPr="0004381B">
              <w:rPr>
                <w:rFonts w:ascii="Angsana New" w:hAnsi="Angsana New"/>
                <w:sz w:val="28"/>
              </w:rPr>
              <w:t>31,600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6B14E98C" w14:textId="7A67E674" w:rsidR="006E1C07" w:rsidRPr="0004381B" w:rsidRDefault="00391AE5" w:rsidP="006E1C07">
            <w:pPr>
              <w:tabs>
                <w:tab w:val="decimal" w:pos="1068"/>
              </w:tabs>
              <w:spacing w:line="340" w:lineRule="exact"/>
              <w:ind w:left="90" w:right="90"/>
              <w:jc w:val="both"/>
              <w:rPr>
                <w:rFonts w:ascii="Angsana New" w:hAnsi="Angsana New"/>
                <w:sz w:val="28"/>
              </w:rPr>
            </w:pPr>
            <w:r w:rsidRPr="0004381B">
              <w:rPr>
                <w:rFonts w:ascii="Angsana New" w:hAnsi="Angsana New"/>
                <w:sz w:val="28"/>
              </w:rPr>
              <w:t>232,720</w:t>
            </w:r>
          </w:p>
        </w:tc>
      </w:tr>
      <w:tr w:rsidR="00FE0D48" w:rsidRPr="00F4742D" w14:paraId="7B0069EE" w14:textId="77777777" w:rsidTr="00DE7407">
        <w:trPr>
          <w:trHeight w:val="20"/>
        </w:trPr>
        <w:tc>
          <w:tcPr>
            <w:tcW w:w="4230" w:type="dxa"/>
            <w:shd w:val="clear" w:color="auto" w:fill="auto"/>
          </w:tcPr>
          <w:p w14:paraId="5BE599E3" w14:textId="77777777" w:rsidR="00FE0D48" w:rsidRPr="005F3790" w:rsidRDefault="00FE0D48" w:rsidP="00FE0D48">
            <w:pPr>
              <w:spacing w:line="340" w:lineRule="exact"/>
              <w:ind w:left="180"/>
              <w:jc w:val="both"/>
              <w:rPr>
                <w:rFonts w:ascii="Angsana New" w:hAnsi="Angsana New"/>
                <w:i/>
                <w:iCs/>
                <w:sz w:val="28"/>
                <w:cs/>
              </w:rPr>
            </w:pPr>
            <w:r w:rsidRPr="005F3790">
              <w:rPr>
                <w:rFonts w:ascii="Angsana New" w:hAnsi="Angsana New"/>
                <w:i/>
                <w:iCs/>
                <w:sz w:val="28"/>
                <w:cs/>
              </w:rPr>
              <w:t>หัก</w:t>
            </w:r>
            <w:r w:rsidRPr="00F4742D">
              <w:rPr>
                <w:rFonts w:ascii="Angsana New" w:hAnsi="Angsana New"/>
                <w:sz w:val="28"/>
              </w:rPr>
              <w:t xml:space="preserve"> </w:t>
            </w:r>
            <w:r w:rsidRPr="005F3790">
              <w:rPr>
                <w:rFonts w:ascii="Angsana New" w:hAnsi="Angsana New"/>
                <w:sz w:val="28"/>
                <w:cs/>
              </w:rPr>
              <w:t>ค่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ตัดจำหน</w:t>
            </w:r>
            <w:r w:rsidRPr="005F3790">
              <w:rPr>
                <w:rFonts w:ascii="Angsana New" w:hAnsi="Angsana New" w:hint="cs"/>
                <w:sz w:val="28"/>
                <w:cs/>
              </w:rPr>
              <w:t>่า</w:t>
            </w:r>
            <w:r w:rsidRPr="005F3790">
              <w:rPr>
                <w:rFonts w:ascii="Angsana New" w:hAnsi="Angsana New"/>
                <w:sz w:val="28"/>
                <w:cs/>
              </w:rPr>
              <w:t>ยสะสม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24D7747" w14:textId="7EFEF5EE" w:rsidR="00FE0D48" w:rsidRPr="0004381B" w:rsidRDefault="00FE0D48" w:rsidP="00FE0D48">
            <w:pPr>
              <w:tabs>
                <w:tab w:val="decimal" w:pos="1118"/>
              </w:tabs>
              <w:spacing w:line="340" w:lineRule="exact"/>
              <w:ind w:left="90" w:right="90"/>
              <w:rPr>
                <w:rFonts w:ascii="Angsana New" w:hAnsi="Angsana New"/>
                <w:sz w:val="28"/>
              </w:rPr>
            </w:pPr>
            <w:r w:rsidRPr="0004381B">
              <w:rPr>
                <w:rFonts w:ascii="Angsana New" w:hAnsi="Angsana New"/>
                <w:sz w:val="28"/>
              </w:rPr>
              <w:t>(3,</w:t>
            </w:r>
            <w:r w:rsidR="00F338B6" w:rsidRPr="0004381B">
              <w:rPr>
                <w:rFonts w:ascii="Angsana New" w:hAnsi="Angsana New"/>
                <w:sz w:val="28"/>
              </w:rPr>
              <w:t>130</w:t>
            </w:r>
            <w:r w:rsidRPr="0004381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0E5A227" w14:textId="1E12D895" w:rsidR="00FE0D48" w:rsidRPr="0004381B" w:rsidRDefault="00FE0D48" w:rsidP="006A574E">
            <w:pPr>
              <w:tabs>
                <w:tab w:val="decimal" w:pos="1082"/>
              </w:tabs>
              <w:spacing w:line="340" w:lineRule="exact"/>
              <w:ind w:left="90" w:right="90"/>
              <w:rPr>
                <w:rFonts w:ascii="Angsana New" w:hAnsi="Angsana New"/>
                <w:sz w:val="28"/>
              </w:rPr>
            </w:pPr>
            <w:r w:rsidRPr="0004381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48A9752" w14:textId="540B994E" w:rsidR="00FE0D48" w:rsidRPr="0004381B" w:rsidRDefault="00FE0D48" w:rsidP="006A574E">
            <w:pPr>
              <w:tabs>
                <w:tab w:val="decimal" w:pos="1062"/>
              </w:tabs>
              <w:spacing w:line="340" w:lineRule="exact"/>
              <w:ind w:left="90" w:right="90"/>
              <w:jc w:val="both"/>
              <w:rPr>
                <w:rFonts w:ascii="Angsana New" w:hAnsi="Angsana New"/>
                <w:sz w:val="28"/>
              </w:rPr>
            </w:pPr>
            <w:r w:rsidRPr="0004381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13DC06E0" w14:textId="30CAED9C" w:rsidR="00FE0D48" w:rsidRPr="0004381B" w:rsidRDefault="009E088D" w:rsidP="00FE0D48">
            <w:pPr>
              <w:tabs>
                <w:tab w:val="decimal" w:pos="1068"/>
              </w:tabs>
              <w:spacing w:line="340" w:lineRule="exact"/>
              <w:ind w:left="90" w:right="90"/>
              <w:jc w:val="both"/>
              <w:rPr>
                <w:rFonts w:ascii="Angsana New" w:hAnsi="Angsana New"/>
                <w:sz w:val="28"/>
              </w:rPr>
            </w:pPr>
            <w:r w:rsidRPr="0004381B">
              <w:rPr>
                <w:rFonts w:ascii="Angsana New" w:hAnsi="Angsana New"/>
                <w:sz w:val="28"/>
              </w:rPr>
              <w:t>-</w:t>
            </w:r>
          </w:p>
        </w:tc>
      </w:tr>
      <w:tr w:rsidR="00FE0D48" w:rsidRPr="00F4742D" w14:paraId="1BFC982E" w14:textId="77777777" w:rsidTr="00DE7407">
        <w:trPr>
          <w:trHeight w:val="20"/>
        </w:trPr>
        <w:tc>
          <w:tcPr>
            <w:tcW w:w="4230" w:type="dxa"/>
            <w:shd w:val="clear" w:color="auto" w:fill="auto"/>
          </w:tcPr>
          <w:p w14:paraId="59ECD641" w14:textId="77777777" w:rsidR="00FE0D48" w:rsidRPr="005F3790" w:rsidRDefault="00FE0D48" w:rsidP="00FE0D48">
            <w:pPr>
              <w:spacing w:line="340" w:lineRule="exact"/>
              <w:ind w:left="449"/>
              <w:jc w:val="both"/>
              <w:rPr>
                <w:rFonts w:ascii="Angsana New" w:hAnsi="Angsana New"/>
                <w:sz w:val="28"/>
                <w:cs/>
              </w:rPr>
            </w:pPr>
            <w:r w:rsidRPr="00F4742D">
              <w:rPr>
                <w:rFonts w:ascii="Angsana New" w:hAnsi="Angsana New"/>
                <w:sz w:val="28"/>
              </w:rPr>
              <w:t xml:space="preserve"> </w:t>
            </w:r>
            <w:r w:rsidRPr="005F3790">
              <w:rPr>
                <w:rFonts w:ascii="Angsana New" w:hAnsi="Angsana New" w:hint="cs"/>
                <w:sz w:val="28"/>
                <w:cs/>
              </w:rPr>
              <w:t>ค่า</w:t>
            </w:r>
            <w:r w:rsidRPr="005F3790">
              <w:rPr>
                <w:rFonts w:ascii="Angsana New" w:hAnsi="Angsana New"/>
                <w:sz w:val="28"/>
                <w:cs/>
              </w:rPr>
              <w:t>เผื่อผลข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ดทุนด้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นเครดิตที่ค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ดว่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จะเกิดขึ้น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DE4731F" w14:textId="7B40C9DC" w:rsidR="00FE0D48" w:rsidRPr="005F3790" w:rsidRDefault="00FE0D48" w:rsidP="00FE0D48">
            <w:pPr>
              <w:pBdr>
                <w:bottom w:val="single" w:sz="4" w:space="1" w:color="auto"/>
              </w:pBdr>
              <w:tabs>
                <w:tab w:val="decimal" w:pos="1118"/>
              </w:tabs>
              <w:spacing w:line="340" w:lineRule="exact"/>
              <w:ind w:left="90" w:right="90"/>
              <w:rPr>
                <w:rFonts w:ascii="Angsana New" w:hAnsi="Angsana New"/>
                <w:sz w:val="28"/>
                <w:cs/>
              </w:rPr>
            </w:pPr>
            <w:r w:rsidRPr="0004381B">
              <w:rPr>
                <w:rFonts w:ascii="Angsana New" w:hAnsi="Angsana New"/>
                <w:sz w:val="28"/>
              </w:rPr>
              <w:t>(139,</w:t>
            </w:r>
            <w:r w:rsidR="00775913" w:rsidRPr="0004381B">
              <w:rPr>
                <w:rFonts w:ascii="Angsana New" w:hAnsi="Angsana New"/>
                <w:sz w:val="28"/>
              </w:rPr>
              <w:t>10</w:t>
            </w:r>
            <w:r w:rsidRPr="0004381B">
              <w:rPr>
                <w:rFonts w:ascii="Angsana New" w:hAnsi="Angsana New"/>
                <w:sz w:val="28"/>
              </w:rPr>
              <w:t>0)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0216199" w14:textId="7F8D0729" w:rsidR="00FE0D48" w:rsidRPr="0004381B" w:rsidRDefault="00775913" w:rsidP="006A574E">
            <w:pPr>
              <w:pBdr>
                <w:bottom w:val="single" w:sz="4" w:space="1" w:color="auto"/>
              </w:pBdr>
              <w:tabs>
                <w:tab w:val="decimal" w:pos="1082"/>
              </w:tabs>
              <w:spacing w:line="340" w:lineRule="exact"/>
              <w:ind w:left="90" w:right="90"/>
              <w:rPr>
                <w:rFonts w:ascii="Angsana New" w:hAnsi="Angsana New"/>
                <w:sz w:val="28"/>
              </w:rPr>
            </w:pPr>
            <w:r w:rsidRPr="0004381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BAA15CE" w14:textId="4A9E7A56" w:rsidR="00FE0D48" w:rsidRPr="0004381B" w:rsidRDefault="00FE0D48" w:rsidP="006A574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93" w:right="71"/>
              <w:rPr>
                <w:rFonts w:ascii="Angsana New" w:hAnsi="Angsana New"/>
                <w:sz w:val="28"/>
              </w:rPr>
            </w:pPr>
            <w:r w:rsidRPr="0004381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571356FA" w14:textId="740A5502" w:rsidR="00FE0D48" w:rsidRPr="0004381B" w:rsidRDefault="009E088D" w:rsidP="00FE0D48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40" w:lineRule="exact"/>
              <w:ind w:left="90" w:right="90"/>
              <w:jc w:val="both"/>
              <w:rPr>
                <w:rFonts w:ascii="Angsana New" w:hAnsi="Angsana New"/>
                <w:sz w:val="28"/>
              </w:rPr>
            </w:pPr>
            <w:r w:rsidRPr="0004381B">
              <w:rPr>
                <w:rFonts w:ascii="Angsana New" w:hAnsi="Angsana New"/>
                <w:sz w:val="28"/>
              </w:rPr>
              <w:t>-</w:t>
            </w:r>
          </w:p>
        </w:tc>
      </w:tr>
      <w:tr w:rsidR="00FE0D48" w:rsidRPr="00F4742D" w14:paraId="747E9A5D" w14:textId="77777777" w:rsidTr="00DE7407">
        <w:trPr>
          <w:trHeight w:val="20"/>
        </w:trPr>
        <w:tc>
          <w:tcPr>
            <w:tcW w:w="4230" w:type="dxa"/>
            <w:shd w:val="clear" w:color="auto" w:fill="auto"/>
          </w:tcPr>
          <w:p w14:paraId="4466CAA4" w14:textId="77777777" w:rsidR="00FE0D48" w:rsidRPr="00F4742D" w:rsidRDefault="00FE0D48" w:rsidP="00FE0D48">
            <w:pPr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รวมเงินลงทุนตามวิธีราคาทุนตัดจำหน่าย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678DCAE" w14:textId="1A0A4B5D" w:rsidR="00FE0D48" w:rsidRPr="005F3790" w:rsidRDefault="00FE0D48" w:rsidP="00FE0D48">
            <w:pPr>
              <w:pBdr>
                <w:bottom w:val="single" w:sz="4" w:space="1" w:color="auto"/>
              </w:pBdr>
              <w:tabs>
                <w:tab w:val="decimal" w:pos="1118"/>
              </w:tabs>
              <w:spacing w:line="340" w:lineRule="exact"/>
              <w:ind w:left="90" w:right="90"/>
              <w:rPr>
                <w:rFonts w:ascii="Angsana New" w:hAnsi="Angsana New"/>
                <w:sz w:val="28"/>
                <w:cs/>
              </w:rPr>
            </w:pPr>
            <w:r w:rsidRPr="0004381B">
              <w:rPr>
                <w:rFonts w:ascii="Angsana New" w:hAnsi="Angsana New"/>
                <w:sz w:val="28"/>
              </w:rPr>
              <w:t>232,</w:t>
            </w:r>
            <w:r w:rsidR="00775913" w:rsidRPr="0004381B">
              <w:rPr>
                <w:rFonts w:ascii="Angsana New" w:hAnsi="Angsana New"/>
                <w:sz w:val="28"/>
              </w:rPr>
              <w:t>720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5B6D6A7" w14:textId="4C33F65A" w:rsidR="00FE0D48" w:rsidRPr="0004381B" w:rsidRDefault="00391AE5" w:rsidP="006A574E">
            <w:pPr>
              <w:pBdr>
                <w:bottom w:val="single" w:sz="4" w:space="1" w:color="auto"/>
              </w:pBdr>
              <w:tabs>
                <w:tab w:val="decimal" w:pos="1082"/>
              </w:tabs>
              <w:spacing w:line="340" w:lineRule="exact"/>
              <w:ind w:left="90" w:right="90"/>
              <w:rPr>
                <w:rFonts w:ascii="Angsana New" w:hAnsi="Angsana New"/>
                <w:sz w:val="28"/>
              </w:rPr>
            </w:pPr>
            <w:r w:rsidRPr="0004381B">
              <w:rPr>
                <w:rFonts w:ascii="Angsana New" w:hAnsi="Angsana New"/>
                <w:sz w:val="28"/>
              </w:rPr>
              <w:t>201,120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2559D88" w14:textId="0FC52656" w:rsidR="00FE0D48" w:rsidRPr="005F3790" w:rsidRDefault="00FE0D48" w:rsidP="00FE0D48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340" w:lineRule="exact"/>
              <w:ind w:left="90" w:right="90"/>
              <w:rPr>
                <w:rFonts w:ascii="Angsana New" w:hAnsi="Angsana New"/>
                <w:sz w:val="28"/>
                <w:cs/>
              </w:rPr>
            </w:pPr>
            <w:r w:rsidRPr="0004381B">
              <w:rPr>
                <w:rFonts w:ascii="Angsana New" w:hAnsi="Angsana New"/>
                <w:sz w:val="28"/>
              </w:rPr>
              <w:t>31,600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09895495" w14:textId="1DB47DB7" w:rsidR="00FE0D48" w:rsidRPr="0004381B" w:rsidRDefault="00FE0D48" w:rsidP="00FE0D48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40" w:lineRule="exact"/>
              <w:ind w:left="90" w:right="90"/>
              <w:jc w:val="both"/>
              <w:rPr>
                <w:rFonts w:ascii="Angsana New" w:hAnsi="Angsana New"/>
                <w:sz w:val="28"/>
              </w:rPr>
            </w:pPr>
            <w:r w:rsidRPr="0004381B">
              <w:rPr>
                <w:rFonts w:ascii="Angsana New" w:hAnsi="Angsana New"/>
                <w:sz w:val="28"/>
              </w:rPr>
              <w:t>232,</w:t>
            </w:r>
            <w:r w:rsidR="0007018A" w:rsidRPr="0004381B">
              <w:rPr>
                <w:rFonts w:ascii="Angsana New" w:hAnsi="Angsana New"/>
                <w:sz w:val="28"/>
              </w:rPr>
              <w:t>720</w:t>
            </w:r>
          </w:p>
        </w:tc>
      </w:tr>
      <w:tr w:rsidR="00FE0D48" w:rsidRPr="00F4742D" w14:paraId="26BC502E" w14:textId="77777777" w:rsidTr="00DE7407">
        <w:trPr>
          <w:trHeight w:val="20"/>
        </w:trPr>
        <w:tc>
          <w:tcPr>
            <w:tcW w:w="4230" w:type="dxa"/>
            <w:shd w:val="clear" w:color="auto" w:fill="auto"/>
          </w:tcPr>
          <w:p w14:paraId="37F4D181" w14:textId="77777777" w:rsidR="00FE0D48" w:rsidRPr="005F3790" w:rsidRDefault="00FE0D48" w:rsidP="00FE0D48">
            <w:pPr>
              <w:spacing w:line="340" w:lineRule="exact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790">
              <w:rPr>
                <w:rFonts w:ascii="Angsana New" w:hAnsi="Angsana New"/>
                <w:b/>
                <w:bCs/>
                <w:sz w:val="28"/>
                <w:cs/>
              </w:rPr>
              <w:t>รวมเงินลงทุน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616151C" w14:textId="3C251E04" w:rsidR="00FE0D48" w:rsidRPr="0004381B" w:rsidRDefault="00FE0D48" w:rsidP="006A574E">
            <w:pPr>
              <w:pBdr>
                <w:bottom w:val="double" w:sz="4" w:space="1" w:color="auto"/>
              </w:pBdr>
              <w:tabs>
                <w:tab w:val="decimal" w:pos="1118"/>
              </w:tabs>
              <w:spacing w:line="340" w:lineRule="exact"/>
              <w:ind w:left="90" w:right="90"/>
              <w:rPr>
                <w:rFonts w:ascii="Angsana New" w:hAnsi="Angsana New"/>
                <w:b/>
                <w:bCs/>
                <w:sz w:val="28"/>
              </w:rPr>
            </w:pPr>
            <w:r w:rsidRPr="0004381B">
              <w:rPr>
                <w:rFonts w:ascii="Angsana New" w:hAnsi="Angsana New"/>
                <w:b/>
                <w:bCs/>
                <w:sz w:val="28"/>
              </w:rPr>
              <w:t>425,</w:t>
            </w:r>
            <w:r w:rsidR="00A73839" w:rsidRPr="0004381B">
              <w:rPr>
                <w:rFonts w:ascii="Angsana New" w:hAnsi="Angsana New"/>
                <w:b/>
                <w:bCs/>
                <w:sz w:val="28"/>
              </w:rPr>
              <w:t>608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834A571" w14:textId="128500D8" w:rsidR="00FE0D48" w:rsidRPr="0004381B" w:rsidRDefault="00A73839" w:rsidP="006A574E">
            <w:pPr>
              <w:pBdr>
                <w:bottom w:val="double" w:sz="4" w:space="1" w:color="auto"/>
              </w:pBdr>
              <w:tabs>
                <w:tab w:val="decimal" w:pos="1082"/>
              </w:tabs>
              <w:spacing w:line="340" w:lineRule="exact"/>
              <w:ind w:left="90" w:right="90"/>
              <w:rPr>
                <w:rFonts w:ascii="Angsana New" w:hAnsi="Angsana New"/>
                <w:b/>
                <w:bCs/>
                <w:sz w:val="28"/>
              </w:rPr>
            </w:pPr>
            <w:r w:rsidRPr="0004381B">
              <w:rPr>
                <w:rFonts w:ascii="Angsana New" w:hAnsi="Angsana New"/>
                <w:b/>
                <w:bCs/>
                <w:sz w:val="28"/>
              </w:rPr>
              <w:t>380,397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6BBCAD2" w14:textId="280E78D8" w:rsidR="00FE0D48" w:rsidRPr="0004381B" w:rsidRDefault="00FE0D48" w:rsidP="00FE0D48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340" w:lineRule="exact"/>
              <w:ind w:left="90" w:right="90"/>
              <w:rPr>
                <w:rFonts w:ascii="Angsana New" w:hAnsi="Angsana New"/>
                <w:b/>
                <w:bCs/>
                <w:sz w:val="28"/>
              </w:rPr>
            </w:pPr>
            <w:r w:rsidRPr="0004381B">
              <w:rPr>
                <w:rFonts w:ascii="Angsana New" w:hAnsi="Angsana New"/>
                <w:b/>
                <w:bCs/>
                <w:sz w:val="28"/>
              </w:rPr>
              <w:t>45,211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1D60D446" w14:textId="71129B30" w:rsidR="00FE0D48" w:rsidRPr="0004381B" w:rsidRDefault="00FE0D48" w:rsidP="00FE0D48">
            <w:pPr>
              <w:pBdr>
                <w:bottom w:val="double" w:sz="4" w:space="1" w:color="auto"/>
              </w:pBdr>
              <w:tabs>
                <w:tab w:val="decimal" w:pos="1053"/>
              </w:tabs>
              <w:spacing w:line="340" w:lineRule="exact"/>
              <w:ind w:left="90" w:right="64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04381B">
              <w:rPr>
                <w:rFonts w:ascii="Angsana New" w:hAnsi="Angsana New"/>
                <w:b/>
                <w:bCs/>
                <w:sz w:val="28"/>
              </w:rPr>
              <w:t>425,</w:t>
            </w:r>
            <w:r w:rsidR="00A73839" w:rsidRPr="0004381B">
              <w:rPr>
                <w:rFonts w:ascii="Angsana New" w:hAnsi="Angsana New"/>
                <w:b/>
                <w:bCs/>
                <w:sz w:val="28"/>
              </w:rPr>
              <w:t>608</w:t>
            </w:r>
          </w:p>
        </w:tc>
      </w:tr>
    </w:tbl>
    <w:p w14:paraId="215CCAE1" w14:textId="77777777" w:rsidR="00EB32B9" w:rsidRPr="00F4742D" w:rsidRDefault="00EB32B9">
      <w:pPr>
        <w:rPr>
          <w:sz w:val="4"/>
          <w:szCs w:val="6"/>
        </w:rPr>
      </w:pPr>
      <w:r w:rsidRPr="00F4742D">
        <w:br w:type="page"/>
      </w:r>
    </w:p>
    <w:tbl>
      <w:tblPr>
        <w:tblW w:w="933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350"/>
        <w:gridCol w:w="1260"/>
        <w:gridCol w:w="1260"/>
        <w:gridCol w:w="1236"/>
      </w:tblGrid>
      <w:tr w:rsidR="009F052F" w:rsidRPr="00F4742D" w14:paraId="7C6ACA03" w14:textId="77777777" w:rsidTr="006871B8">
        <w:trPr>
          <w:trHeight w:val="20"/>
        </w:trPr>
        <w:tc>
          <w:tcPr>
            <w:tcW w:w="4230" w:type="dxa"/>
            <w:shd w:val="clear" w:color="auto" w:fill="auto"/>
            <w:vAlign w:val="bottom"/>
          </w:tcPr>
          <w:p w14:paraId="76C19E03" w14:textId="77777777" w:rsidR="009F052F" w:rsidRPr="005F3790" w:rsidRDefault="009F052F" w:rsidP="006871B8">
            <w:pPr>
              <w:tabs>
                <w:tab w:val="left" w:pos="1440"/>
              </w:tabs>
              <w:spacing w:line="340" w:lineRule="exact"/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5106" w:type="dxa"/>
            <w:gridSpan w:val="4"/>
            <w:shd w:val="clear" w:color="auto" w:fill="auto"/>
            <w:vAlign w:val="bottom"/>
          </w:tcPr>
          <w:p w14:paraId="7CD7C343" w14:textId="77777777" w:rsidR="009F052F" w:rsidRPr="005F3790" w:rsidRDefault="009F052F" w:rsidP="006871B8">
            <w:pPr>
              <w:pBdr>
                <w:bottom w:val="single" w:sz="4" w:space="1" w:color="auto"/>
              </w:pBdr>
              <w:spacing w:line="340" w:lineRule="exact"/>
              <w:ind w:left="90" w:right="90"/>
              <w:jc w:val="center"/>
              <w:rPr>
                <w:rFonts w:ascii="Angsana New" w:hAnsi="Angsana New"/>
                <w:sz w:val="28"/>
                <w:cs/>
              </w:rPr>
            </w:pPr>
            <w:r w:rsidRPr="00F4742D">
              <w:rPr>
                <w:rFonts w:ascii="Angsana New" w:hAnsi="Angsana New"/>
                <w:sz w:val="28"/>
              </w:rPr>
              <w:t>(</w:t>
            </w:r>
            <w:r w:rsidRPr="005F3790">
              <w:rPr>
                <w:rFonts w:ascii="Angsana New" w:hAnsi="Angsana New"/>
                <w:sz w:val="28"/>
                <w:cs/>
              </w:rPr>
              <w:t>พันบาท</w:t>
            </w:r>
            <w:r w:rsidRPr="00F4742D">
              <w:rPr>
                <w:rFonts w:ascii="Angsana New" w:hAnsi="Angsana New"/>
                <w:sz w:val="28"/>
              </w:rPr>
              <w:t>)</w:t>
            </w:r>
          </w:p>
        </w:tc>
      </w:tr>
      <w:tr w:rsidR="009F052F" w:rsidRPr="00F4742D" w14:paraId="10B82569" w14:textId="77777777" w:rsidTr="006871B8">
        <w:trPr>
          <w:trHeight w:val="20"/>
        </w:trPr>
        <w:tc>
          <w:tcPr>
            <w:tcW w:w="4230" w:type="dxa"/>
            <w:shd w:val="clear" w:color="auto" w:fill="auto"/>
            <w:vAlign w:val="bottom"/>
          </w:tcPr>
          <w:p w14:paraId="27D4CBDA" w14:textId="77777777" w:rsidR="009F052F" w:rsidRPr="00F4742D" w:rsidRDefault="009F052F" w:rsidP="006871B8">
            <w:pPr>
              <w:tabs>
                <w:tab w:val="left" w:pos="1440"/>
              </w:tabs>
              <w:spacing w:line="340" w:lineRule="exact"/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5106" w:type="dxa"/>
            <w:gridSpan w:val="4"/>
            <w:shd w:val="clear" w:color="auto" w:fill="auto"/>
            <w:vAlign w:val="bottom"/>
          </w:tcPr>
          <w:p w14:paraId="299D404A" w14:textId="19EE7D3F" w:rsidR="009F052F" w:rsidRPr="00F4742D" w:rsidRDefault="009F052F" w:rsidP="006871B8">
            <w:pPr>
              <w:pBdr>
                <w:bottom w:val="single" w:sz="4" w:space="1" w:color="auto"/>
              </w:pBdr>
              <w:spacing w:line="340" w:lineRule="exact"/>
              <w:ind w:left="90" w:right="90"/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 w:hint="cs"/>
                <w:snapToGrid w:val="0"/>
                <w:sz w:val="28"/>
                <w:cs/>
              </w:rPr>
              <w:t>งบการเงินเฉพาะกิจการ</w:t>
            </w:r>
          </w:p>
        </w:tc>
      </w:tr>
      <w:tr w:rsidR="009F052F" w:rsidRPr="00F4742D" w14:paraId="724E6898" w14:textId="77777777" w:rsidTr="006871B8">
        <w:trPr>
          <w:trHeight w:val="20"/>
        </w:trPr>
        <w:tc>
          <w:tcPr>
            <w:tcW w:w="4230" w:type="dxa"/>
            <w:shd w:val="clear" w:color="auto" w:fill="auto"/>
            <w:vAlign w:val="bottom"/>
          </w:tcPr>
          <w:p w14:paraId="037FEE69" w14:textId="77777777" w:rsidR="009F052F" w:rsidRPr="005F3790" w:rsidRDefault="009F052F" w:rsidP="006871B8">
            <w:pPr>
              <w:tabs>
                <w:tab w:val="left" w:pos="1440"/>
              </w:tabs>
              <w:spacing w:line="340" w:lineRule="exact"/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5106" w:type="dxa"/>
            <w:gridSpan w:val="4"/>
            <w:shd w:val="clear" w:color="auto" w:fill="auto"/>
            <w:vAlign w:val="bottom"/>
          </w:tcPr>
          <w:p w14:paraId="5DE9EDA3" w14:textId="77777777" w:rsidR="009F052F" w:rsidRPr="005F3790" w:rsidRDefault="009F052F" w:rsidP="006871B8">
            <w:pPr>
              <w:pBdr>
                <w:bottom w:val="single" w:sz="4" w:space="1" w:color="auto"/>
              </w:pBdr>
              <w:spacing w:line="340" w:lineRule="exact"/>
              <w:ind w:left="90" w:right="90"/>
              <w:jc w:val="center"/>
              <w:rPr>
                <w:rFonts w:ascii="Angsana New" w:hAnsi="Angsana New"/>
                <w:sz w:val="28"/>
                <w:cs/>
              </w:rPr>
            </w:pPr>
            <w:r w:rsidRPr="00F4742D">
              <w:rPr>
                <w:rFonts w:ascii="Angsana New" w:hAnsi="Angsana New"/>
                <w:sz w:val="28"/>
              </w:rPr>
              <w:t xml:space="preserve">31 </w:t>
            </w:r>
            <w:r w:rsidRPr="005F3790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2563</w:t>
            </w:r>
          </w:p>
        </w:tc>
      </w:tr>
      <w:tr w:rsidR="009F052F" w:rsidRPr="00F4742D" w14:paraId="47564458" w14:textId="77777777" w:rsidTr="006871B8">
        <w:trPr>
          <w:trHeight w:val="378"/>
        </w:trPr>
        <w:tc>
          <w:tcPr>
            <w:tcW w:w="4230" w:type="dxa"/>
            <w:shd w:val="clear" w:color="auto" w:fill="auto"/>
            <w:vAlign w:val="bottom"/>
          </w:tcPr>
          <w:p w14:paraId="450F7C04" w14:textId="77777777" w:rsidR="009F052F" w:rsidRPr="00F4742D" w:rsidRDefault="009F052F" w:rsidP="006871B8">
            <w:pPr>
              <w:tabs>
                <w:tab w:val="left" w:pos="1440"/>
              </w:tabs>
              <w:spacing w:line="340" w:lineRule="exact"/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50" w:type="dxa"/>
            <w:vMerge w:val="restart"/>
            <w:shd w:val="clear" w:color="auto" w:fill="auto"/>
            <w:vAlign w:val="bottom"/>
          </w:tcPr>
          <w:p w14:paraId="7E157566" w14:textId="77777777" w:rsidR="009F052F" w:rsidRPr="00F4742D" w:rsidRDefault="009F052F" w:rsidP="006871B8">
            <w:pPr>
              <w:pBdr>
                <w:bottom w:val="single" w:sz="4" w:space="1" w:color="auto"/>
              </w:pBdr>
              <w:spacing w:line="340" w:lineRule="exact"/>
              <w:ind w:left="90" w:right="90"/>
              <w:jc w:val="center"/>
              <w:rPr>
                <w:rFonts w:ascii="Angsana New" w:hAnsi="Angsana New"/>
                <w:snapToGrid w:val="0"/>
                <w:sz w:val="28"/>
                <w:cs/>
              </w:rPr>
            </w:pPr>
            <w:r w:rsidRPr="005F3790">
              <w:rPr>
                <w:rFonts w:ascii="Angsana New" w:hAnsi="Angsana New"/>
                <w:snapToGrid w:val="0"/>
                <w:sz w:val="28"/>
                <w:cs/>
              </w:rPr>
              <w:t>มูลค่</w:t>
            </w:r>
            <w:r w:rsidRPr="005F3790">
              <w:rPr>
                <w:rFonts w:ascii="Angsana New" w:hAnsi="Angsana New" w:hint="cs"/>
                <w:snapToGrid w:val="0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napToGrid w:val="0"/>
                <w:sz w:val="28"/>
                <w:cs/>
              </w:rPr>
              <w:t>เงินลงทุน</w:t>
            </w:r>
          </w:p>
        </w:tc>
        <w:tc>
          <w:tcPr>
            <w:tcW w:w="3756" w:type="dxa"/>
            <w:gridSpan w:val="3"/>
            <w:shd w:val="clear" w:color="auto" w:fill="auto"/>
            <w:vAlign w:val="bottom"/>
          </w:tcPr>
          <w:p w14:paraId="1845C2FE" w14:textId="77777777" w:rsidR="009F052F" w:rsidRPr="005F3790" w:rsidRDefault="009F052F" w:rsidP="006871B8">
            <w:pPr>
              <w:pBdr>
                <w:bottom w:val="single" w:sz="4" w:space="1" w:color="auto"/>
              </w:pBdr>
              <w:spacing w:line="340" w:lineRule="exact"/>
              <w:ind w:left="90" w:right="90"/>
              <w:jc w:val="center"/>
              <w:rPr>
                <w:rFonts w:ascii="Angsana New" w:hAnsi="Angsana New"/>
                <w:snapToGrid w:val="0"/>
                <w:sz w:val="28"/>
                <w:cs/>
              </w:rPr>
            </w:pPr>
            <w:r w:rsidRPr="005F3790">
              <w:rPr>
                <w:rFonts w:ascii="Angsana New" w:hAnsi="Angsana New"/>
                <w:snapToGrid w:val="0"/>
                <w:sz w:val="28"/>
                <w:cs/>
              </w:rPr>
              <w:t>มูลค่</w:t>
            </w:r>
            <w:r w:rsidRPr="005F3790">
              <w:rPr>
                <w:rFonts w:ascii="Angsana New" w:hAnsi="Angsana New" w:hint="cs"/>
                <w:snapToGrid w:val="0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napToGrid w:val="0"/>
                <w:sz w:val="28"/>
                <w:cs/>
              </w:rPr>
              <w:t>ยุติธรรม</w:t>
            </w:r>
            <w:r w:rsidRPr="00F4742D">
              <w:rPr>
                <w:rFonts w:ascii="Angsana New" w:hAnsi="Angsana New"/>
                <w:snapToGrid w:val="0"/>
                <w:sz w:val="28"/>
              </w:rPr>
              <w:t>/</w:t>
            </w:r>
            <w:r w:rsidRPr="005F3790">
              <w:rPr>
                <w:rFonts w:ascii="Angsana New" w:hAnsi="Angsana New" w:hint="cs"/>
                <w:snapToGrid w:val="0"/>
                <w:sz w:val="28"/>
                <w:cs/>
              </w:rPr>
              <w:t>ราคาทุนตัดจำหน่าย</w:t>
            </w:r>
          </w:p>
        </w:tc>
      </w:tr>
      <w:tr w:rsidR="009F052F" w:rsidRPr="00F4742D" w14:paraId="3E7AAF21" w14:textId="77777777" w:rsidTr="006871B8">
        <w:trPr>
          <w:trHeight w:val="378"/>
        </w:trPr>
        <w:tc>
          <w:tcPr>
            <w:tcW w:w="4230" w:type="dxa"/>
            <w:shd w:val="clear" w:color="auto" w:fill="auto"/>
            <w:vAlign w:val="bottom"/>
          </w:tcPr>
          <w:p w14:paraId="5388B50A" w14:textId="77777777" w:rsidR="009F052F" w:rsidRPr="00F4742D" w:rsidRDefault="009F052F" w:rsidP="006871B8">
            <w:pPr>
              <w:tabs>
                <w:tab w:val="left" w:pos="1440"/>
              </w:tabs>
              <w:spacing w:line="340" w:lineRule="exact"/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50" w:type="dxa"/>
            <w:vMerge/>
            <w:shd w:val="clear" w:color="auto" w:fill="auto"/>
            <w:vAlign w:val="bottom"/>
          </w:tcPr>
          <w:p w14:paraId="3E962F01" w14:textId="77777777" w:rsidR="009F052F" w:rsidRPr="00F4742D" w:rsidRDefault="009F052F" w:rsidP="006871B8">
            <w:pPr>
              <w:pBdr>
                <w:bottom w:val="single" w:sz="4" w:space="1" w:color="auto"/>
              </w:pBdr>
              <w:spacing w:line="340" w:lineRule="exact"/>
              <w:ind w:left="90" w:right="90"/>
              <w:jc w:val="center"/>
              <w:rPr>
                <w:rFonts w:ascii="Angsana New" w:hAnsi="Angsana New"/>
                <w:snapToGrid w:val="0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2960232" w14:textId="77777777" w:rsidR="009F052F" w:rsidRPr="00F4742D" w:rsidRDefault="009F052F" w:rsidP="006871B8">
            <w:pPr>
              <w:pBdr>
                <w:bottom w:val="single" w:sz="4" w:space="1" w:color="auto"/>
              </w:pBdr>
              <w:spacing w:line="340" w:lineRule="exact"/>
              <w:ind w:left="90" w:right="90"/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เ</w:t>
            </w:r>
            <w:r w:rsidRPr="005F3790">
              <w:rPr>
                <w:rFonts w:ascii="Angsana New" w:hAnsi="Angsana New"/>
                <w:sz w:val="28"/>
                <w:cs/>
              </w:rPr>
              <w:t>งินลงทุนที่</w:t>
            </w:r>
          </w:p>
          <w:p w14:paraId="6FDF00EB" w14:textId="77777777" w:rsidR="009F052F" w:rsidRPr="00F4742D" w:rsidRDefault="009F052F" w:rsidP="006871B8">
            <w:pPr>
              <w:pBdr>
                <w:bottom w:val="single" w:sz="4" w:space="1" w:color="auto"/>
              </w:pBdr>
              <w:spacing w:line="340" w:lineRule="exact"/>
              <w:ind w:left="90" w:right="90"/>
              <w:jc w:val="center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ไม่ได้ว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งเป็นประกัน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9331F85" w14:textId="77777777" w:rsidR="009F052F" w:rsidRPr="00F4742D" w:rsidRDefault="009F052F" w:rsidP="006871B8">
            <w:pPr>
              <w:pBdr>
                <w:bottom w:val="single" w:sz="4" w:space="1" w:color="auto"/>
              </w:pBdr>
              <w:spacing w:line="340" w:lineRule="exact"/>
              <w:ind w:left="90" w:right="90"/>
              <w:jc w:val="center"/>
              <w:rPr>
                <w:rFonts w:ascii="Angsana New" w:hAnsi="Angsana New"/>
                <w:snapToGrid w:val="0"/>
                <w:sz w:val="28"/>
                <w:cs/>
              </w:rPr>
            </w:pPr>
            <w:r w:rsidRPr="005F3790">
              <w:rPr>
                <w:rFonts w:ascii="Angsana New" w:hAnsi="Angsana New"/>
                <w:snapToGrid w:val="0"/>
                <w:sz w:val="28"/>
                <w:cs/>
              </w:rPr>
              <w:t>เงินลงทุนที่ว</w:t>
            </w:r>
            <w:r w:rsidRPr="005F3790">
              <w:rPr>
                <w:rFonts w:ascii="Angsana New" w:hAnsi="Angsana New" w:hint="cs"/>
                <w:snapToGrid w:val="0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napToGrid w:val="0"/>
                <w:sz w:val="28"/>
                <w:cs/>
              </w:rPr>
              <w:t>งเป็นประกัน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194D1DBE" w14:textId="77777777" w:rsidR="009F052F" w:rsidRPr="005F3790" w:rsidRDefault="009F052F" w:rsidP="006871B8">
            <w:pPr>
              <w:pBdr>
                <w:bottom w:val="single" w:sz="4" w:space="1" w:color="auto"/>
              </w:pBdr>
              <w:spacing w:line="340" w:lineRule="exact"/>
              <w:ind w:left="90" w:right="90"/>
              <w:jc w:val="center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</w:tr>
      <w:tr w:rsidR="009F052F" w:rsidRPr="00F4742D" w14:paraId="66E8B45B" w14:textId="77777777" w:rsidTr="006871B8">
        <w:trPr>
          <w:trHeight w:val="20"/>
        </w:trPr>
        <w:tc>
          <w:tcPr>
            <w:tcW w:w="4230" w:type="dxa"/>
            <w:shd w:val="clear" w:color="auto" w:fill="auto"/>
          </w:tcPr>
          <w:p w14:paraId="039D6C2B" w14:textId="77777777" w:rsidR="009F052F" w:rsidRPr="00F4742D" w:rsidRDefault="009F052F" w:rsidP="006871B8">
            <w:pPr>
              <w:spacing w:line="340" w:lineRule="exact"/>
              <w:ind w:left="180" w:hanging="180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5F3790">
              <w:rPr>
                <w:rFonts w:ascii="Angsana New" w:hAnsi="Angsana New"/>
                <w:b/>
                <w:bCs/>
                <w:sz w:val="28"/>
                <w:cs/>
              </w:rPr>
              <w:t>เงินลงทุนตามวิธีมูลค่ายุติธรรมผ่านก</w:t>
            </w:r>
            <w:r w:rsidRPr="005F3790">
              <w:rPr>
                <w:rFonts w:ascii="Angsana New" w:hAnsi="Angsana New" w:hint="cs"/>
                <w:b/>
                <w:bCs/>
                <w:sz w:val="28"/>
                <w:cs/>
              </w:rPr>
              <w:t>ำ</w:t>
            </w:r>
            <w:r w:rsidRPr="005F3790">
              <w:rPr>
                <w:rFonts w:ascii="Angsana New" w:hAnsi="Angsana New"/>
                <w:b/>
                <w:bCs/>
                <w:sz w:val="28"/>
                <w:cs/>
              </w:rPr>
              <w:t>ไรหรือขาดทุน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94B65AB" w14:textId="77777777" w:rsidR="009F052F" w:rsidRPr="00F4742D" w:rsidRDefault="009F052F" w:rsidP="006871B8">
            <w:pPr>
              <w:tabs>
                <w:tab w:val="decimal" w:pos="1170"/>
              </w:tabs>
              <w:spacing w:line="340" w:lineRule="exact"/>
              <w:ind w:left="90" w:right="9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C8825DD" w14:textId="77777777" w:rsidR="009F052F" w:rsidRPr="005F3790" w:rsidRDefault="009F052F" w:rsidP="006871B8">
            <w:pPr>
              <w:tabs>
                <w:tab w:val="decimal" w:pos="1170"/>
              </w:tabs>
              <w:spacing w:line="340" w:lineRule="exact"/>
              <w:ind w:left="90" w:right="9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E2179D5" w14:textId="77777777" w:rsidR="009F052F" w:rsidRPr="00F4742D" w:rsidRDefault="009F052F" w:rsidP="006871B8">
            <w:pPr>
              <w:spacing w:line="340" w:lineRule="exact"/>
              <w:ind w:left="90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14:paraId="254BC59C" w14:textId="77777777" w:rsidR="009F052F" w:rsidRPr="005F3790" w:rsidRDefault="009F052F" w:rsidP="006871B8">
            <w:pPr>
              <w:tabs>
                <w:tab w:val="decimal" w:pos="1170"/>
              </w:tabs>
              <w:spacing w:line="340" w:lineRule="exact"/>
              <w:ind w:left="90" w:right="9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</w:tr>
      <w:tr w:rsidR="009F052F" w:rsidRPr="00F4742D" w14:paraId="6CEC684F" w14:textId="77777777" w:rsidTr="006871B8">
        <w:trPr>
          <w:trHeight w:val="20"/>
        </w:trPr>
        <w:tc>
          <w:tcPr>
            <w:tcW w:w="4230" w:type="dxa"/>
            <w:shd w:val="clear" w:color="auto" w:fill="auto"/>
          </w:tcPr>
          <w:p w14:paraId="085BFA3A" w14:textId="77777777" w:rsidR="009F052F" w:rsidRPr="005F3790" w:rsidRDefault="009F052F" w:rsidP="006871B8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i/>
                <w:iCs/>
                <w:sz w:val="28"/>
                <w:cs/>
              </w:rPr>
              <w:t>เงินลงทุนเพื่อค้า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B9B3D84" w14:textId="77777777" w:rsidR="009F052F" w:rsidRPr="00F4742D" w:rsidRDefault="009F052F" w:rsidP="006871B8">
            <w:pPr>
              <w:tabs>
                <w:tab w:val="decimal" w:pos="1118"/>
              </w:tabs>
              <w:spacing w:line="340" w:lineRule="exact"/>
              <w:ind w:left="90" w:right="90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D93BE82" w14:textId="77777777" w:rsidR="009F052F" w:rsidRPr="00F4742D" w:rsidRDefault="009F052F" w:rsidP="006871B8">
            <w:pPr>
              <w:tabs>
                <w:tab w:val="decimal" w:pos="1068"/>
              </w:tabs>
              <w:spacing w:line="340" w:lineRule="exact"/>
              <w:ind w:left="90" w:right="90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80034A1" w14:textId="77777777" w:rsidR="009F052F" w:rsidRPr="00F4742D" w:rsidRDefault="009F052F" w:rsidP="006871B8">
            <w:pPr>
              <w:tabs>
                <w:tab w:val="decimal" w:pos="1017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14:paraId="4AEFCF31" w14:textId="77777777" w:rsidR="009F052F" w:rsidRPr="00F4742D" w:rsidRDefault="009F052F" w:rsidP="006871B8">
            <w:pPr>
              <w:tabs>
                <w:tab w:val="decimal" w:pos="1068"/>
              </w:tabs>
              <w:spacing w:line="340" w:lineRule="exact"/>
              <w:ind w:left="90" w:right="90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9F052F" w:rsidRPr="00F4742D" w14:paraId="6F7BBB32" w14:textId="77777777" w:rsidTr="006871B8">
        <w:trPr>
          <w:trHeight w:val="20"/>
        </w:trPr>
        <w:tc>
          <w:tcPr>
            <w:tcW w:w="4230" w:type="dxa"/>
            <w:shd w:val="clear" w:color="auto" w:fill="auto"/>
          </w:tcPr>
          <w:p w14:paraId="446A92EA" w14:textId="77777777" w:rsidR="009F052F" w:rsidRPr="005F3790" w:rsidRDefault="009F052F" w:rsidP="006871B8">
            <w:pPr>
              <w:spacing w:line="340" w:lineRule="exact"/>
              <w:ind w:left="180"/>
              <w:jc w:val="both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ตราสารทุนจดทะเบียน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792EA5B" w14:textId="798A0D20" w:rsidR="009F052F" w:rsidRPr="0004381B" w:rsidRDefault="009F052F" w:rsidP="006871B8">
            <w:pPr>
              <w:tabs>
                <w:tab w:val="decimal" w:pos="1118"/>
              </w:tabs>
              <w:spacing w:line="340" w:lineRule="exact"/>
              <w:ind w:left="90" w:right="90"/>
              <w:rPr>
                <w:rFonts w:ascii="Angsana New" w:hAnsi="Angsana New"/>
                <w:sz w:val="28"/>
              </w:rPr>
            </w:pPr>
            <w:r w:rsidRPr="0004381B">
              <w:rPr>
                <w:rFonts w:ascii="Angsana New" w:hAnsi="Angsana New"/>
                <w:sz w:val="28"/>
              </w:rPr>
              <w:t>15,40</w:t>
            </w:r>
            <w:r w:rsidR="00336010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A358C9B" w14:textId="77777777" w:rsidR="009F052F" w:rsidRPr="0004381B" w:rsidRDefault="009F052F" w:rsidP="006871B8">
            <w:pPr>
              <w:tabs>
                <w:tab w:val="decimal" w:pos="1068"/>
              </w:tabs>
              <w:spacing w:line="340" w:lineRule="exact"/>
              <w:ind w:left="90" w:right="90"/>
              <w:jc w:val="both"/>
              <w:rPr>
                <w:rFonts w:ascii="Angsana New" w:hAnsi="Angsana New"/>
                <w:sz w:val="28"/>
              </w:rPr>
            </w:pPr>
            <w:r w:rsidRPr="0004381B">
              <w:rPr>
                <w:rFonts w:ascii="Angsana New" w:hAnsi="Angsana New"/>
                <w:sz w:val="28"/>
              </w:rPr>
              <w:t>14,125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3601790" w14:textId="77777777" w:rsidR="009F052F" w:rsidRPr="0004381B" w:rsidRDefault="009F052F" w:rsidP="006A574E">
            <w:pPr>
              <w:tabs>
                <w:tab w:val="decimal" w:pos="1083"/>
              </w:tabs>
              <w:spacing w:line="360" w:lineRule="exact"/>
              <w:ind w:right="108"/>
              <w:rPr>
                <w:rFonts w:ascii="Angsana New" w:hAnsi="Angsana New"/>
                <w:sz w:val="28"/>
              </w:rPr>
            </w:pPr>
            <w:r w:rsidRPr="0004381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3874AF74" w14:textId="77777777" w:rsidR="009F052F" w:rsidRPr="0004381B" w:rsidRDefault="009F052F" w:rsidP="006A574E">
            <w:pPr>
              <w:tabs>
                <w:tab w:val="decimal" w:pos="1125"/>
              </w:tabs>
              <w:spacing w:line="340" w:lineRule="exact"/>
              <w:ind w:left="90" w:right="90"/>
              <w:jc w:val="both"/>
              <w:rPr>
                <w:rFonts w:ascii="Angsana New" w:hAnsi="Angsana New"/>
                <w:sz w:val="28"/>
              </w:rPr>
            </w:pPr>
            <w:r w:rsidRPr="0004381B">
              <w:rPr>
                <w:rFonts w:ascii="Angsana New" w:hAnsi="Angsana New"/>
                <w:sz w:val="28"/>
              </w:rPr>
              <w:t>14,125</w:t>
            </w:r>
          </w:p>
        </w:tc>
      </w:tr>
      <w:tr w:rsidR="009F052F" w:rsidRPr="00F4742D" w14:paraId="56A504EC" w14:textId="77777777" w:rsidTr="006871B8">
        <w:trPr>
          <w:trHeight w:val="20"/>
        </w:trPr>
        <w:tc>
          <w:tcPr>
            <w:tcW w:w="4230" w:type="dxa"/>
            <w:shd w:val="clear" w:color="auto" w:fill="auto"/>
          </w:tcPr>
          <w:p w14:paraId="78C966FF" w14:textId="77777777" w:rsidR="009F052F" w:rsidRPr="005F3790" w:rsidRDefault="009F052F" w:rsidP="006871B8">
            <w:pPr>
              <w:spacing w:line="340" w:lineRule="exact"/>
              <w:ind w:left="180"/>
              <w:jc w:val="both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กองทุนรวมตราสารแห่งหนี้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1812BF6" w14:textId="77777777" w:rsidR="009F052F" w:rsidRPr="0004381B" w:rsidRDefault="009F052F" w:rsidP="006871B8">
            <w:pPr>
              <w:tabs>
                <w:tab w:val="decimal" w:pos="1118"/>
              </w:tabs>
              <w:spacing w:line="340" w:lineRule="exact"/>
              <w:ind w:left="90" w:right="90"/>
              <w:rPr>
                <w:rFonts w:ascii="Angsana New" w:hAnsi="Angsana New"/>
                <w:sz w:val="28"/>
              </w:rPr>
            </w:pPr>
            <w:r w:rsidRPr="0004381B">
              <w:rPr>
                <w:rFonts w:ascii="Angsana New" w:hAnsi="Angsana New"/>
                <w:sz w:val="28"/>
              </w:rPr>
              <w:t>30,000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38068CA" w14:textId="77777777" w:rsidR="009F052F" w:rsidRPr="0004381B" w:rsidRDefault="009F052F" w:rsidP="006871B8">
            <w:pPr>
              <w:tabs>
                <w:tab w:val="decimal" w:pos="1068"/>
              </w:tabs>
              <w:spacing w:line="340" w:lineRule="exact"/>
              <w:ind w:left="90" w:right="90"/>
              <w:jc w:val="both"/>
              <w:rPr>
                <w:rFonts w:ascii="Angsana New" w:hAnsi="Angsana New"/>
                <w:sz w:val="28"/>
              </w:rPr>
            </w:pPr>
            <w:r w:rsidRPr="0004381B">
              <w:rPr>
                <w:rFonts w:ascii="Angsana New" w:hAnsi="Angsana New"/>
                <w:sz w:val="28"/>
              </w:rPr>
              <w:t>30,105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040E0DA" w14:textId="77777777" w:rsidR="009F052F" w:rsidRPr="0004381B" w:rsidRDefault="009F052F" w:rsidP="006A574E">
            <w:pPr>
              <w:tabs>
                <w:tab w:val="decimal" w:pos="1083"/>
              </w:tabs>
              <w:spacing w:line="360" w:lineRule="exact"/>
              <w:ind w:right="108"/>
              <w:rPr>
                <w:rFonts w:ascii="Angsana New" w:hAnsi="Angsana New"/>
                <w:sz w:val="28"/>
              </w:rPr>
            </w:pPr>
            <w:r w:rsidRPr="0004381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33FEF25F" w14:textId="77777777" w:rsidR="009F052F" w:rsidRPr="0004381B" w:rsidRDefault="009F052F" w:rsidP="006A574E">
            <w:pPr>
              <w:tabs>
                <w:tab w:val="decimal" w:pos="1125"/>
              </w:tabs>
              <w:spacing w:line="340" w:lineRule="exact"/>
              <w:ind w:left="90" w:right="90"/>
              <w:jc w:val="both"/>
              <w:rPr>
                <w:rFonts w:ascii="Angsana New" w:hAnsi="Angsana New"/>
                <w:sz w:val="28"/>
              </w:rPr>
            </w:pPr>
            <w:r w:rsidRPr="0004381B">
              <w:rPr>
                <w:rFonts w:ascii="Angsana New" w:hAnsi="Angsana New"/>
                <w:sz w:val="28"/>
              </w:rPr>
              <w:t>30,105</w:t>
            </w:r>
          </w:p>
        </w:tc>
      </w:tr>
      <w:tr w:rsidR="009F052F" w:rsidRPr="00F4742D" w14:paraId="5B336459" w14:textId="77777777" w:rsidTr="006871B8">
        <w:trPr>
          <w:trHeight w:val="300"/>
        </w:trPr>
        <w:tc>
          <w:tcPr>
            <w:tcW w:w="4230" w:type="dxa"/>
            <w:shd w:val="clear" w:color="auto" w:fill="auto"/>
          </w:tcPr>
          <w:p w14:paraId="13BAA67B" w14:textId="77777777" w:rsidR="009F052F" w:rsidRPr="005F3790" w:rsidRDefault="009F052F" w:rsidP="006871B8">
            <w:pPr>
              <w:spacing w:line="340" w:lineRule="exact"/>
              <w:ind w:left="180"/>
              <w:jc w:val="both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ตราสารหนี้ภาคเอกชน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A9180DD" w14:textId="77777777" w:rsidR="009F052F" w:rsidRPr="0004381B" w:rsidRDefault="009F052F" w:rsidP="006871B8">
            <w:pPr>
              <w:pBdr>
                <w:bottom w:val="single" w:sz="4" w:space="1" w:color="auto"/>
              </w:pBdr>
              <w:tabs>
                <w:tab w:val="decimal" w:pos="1118"/>
              </w:tabs>
              <w:spacing w:line="340" w:lineRule="exact"/>
              <w:ind w:left="90" w:right="90"/>
              <w:rPr>
                <w:rFonts w:ascii="Angsana New" w:hAnsi="Angsana New"/>
                <w:sz w:val="28"/>
              </w:rPr>
            </w:pPr>
            <w:r w:rsidRPr="0004381B">
              <w:rPr>
                <w:rFonts w:ascii="Angsana New" w:hAnsi="Angsana New"/>
                <w:sz w:val="28"/>
              </w:rPr>
              <w:t>111,152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B09A9BA" w14:textId="77777777" w:rsidR="009F052F" w:rsidRPr="005F3790" w:rsidRDefault="009F052F" w:rsidP="006871B8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40" w:lineRule="exact"/>
              <w:ind w:left="90" w:right="90"/>
              <w:jc w:val="both"/>
              <w:rPr>
                <w:rFonts w:ascii="Angsana New" w:hAnsi="Angsana New"/>
                <w:sz w:val="28"/>
                <w:cs/>
              </w:rPr>
            </w:pPr>
            <w:r w:rsidRPr="0004381B">
              <w:rPr>
                <w:rFonts w:ascii="Angsana New" w:hAnsi="Angsana New"/>
                <w:sz w:val="28"/>
              </w:rPr>
              <w:t>66,691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CC11FC1" w14:textId="77777777" w:rsidR="009F052F" w:rsidRPr="005F3790" w:rsidRDefault="009F052F" w:rsidP="006A574E">
            <w:pPr>
              <w:pBdr>
                <w:bottom w:val="single" w:sz="4" w:space="1" w:color="auto"/>
              </w:pBdr>
              <w:tabs>
                <w:tab w:val="decimal" w:pos="1083"/>
              </w:tabs>
              <w:spacing w:line="360" w:lineRule="exact"/>
              <w:ind w:right="108"/>
              <w:rPr>
                <w:rFonts w:ascii="Angsana New" w:hAnsi="Angsana New"/>
                <w:sz w:val="28"/>
                <w:cs/>
              </w:rPr>
            </w:pPr>
            <w:r w:rsidRPr="0004381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17EC317E" w14:textId="77777777" w:rsidR="009F052F" w:rsidRPr="005F3790" w:rsidRDefault="009F052F" w:rsidP="006A574E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left="90" w:right="90"/>
              <w:jc w:val="both"/>
              <w:rPr>
                <w:rFonts w:ascii="Angsana New" w:hAnsi="Angsana New"/>
                <w:sz w:val="28"/>
                <w:cs/>
              </w:rPr>
            </w:pPr>
            <w:r w:rsidRPr="0004381B">
              <w:rPr>
                <w:rFonts w:ascii="Angsana New" w:hAnsi="Angsana New"/>
                <w:sz w:val="28"/>
              </w:rPr>
              <w:t>66,691</w:t>
            </w:r>
          </w:p>
        </w:tc>
      </w:tr>
      <w:tr w:rsidR="009F052F" w:rsidRPr="00F4742D" w14:paraId="5530A4D2" w14:textId="77777777" w:rsidTr="006871B8">
        <w:trPr>
          <w:trHeight w:val="20"/>
        </w:trPr>
        <w:tc>
          <w:tcPr>
            <w:tcW w:w="4230" w:type="dxa"/>
            <w:shd w:val="clear" w:color="auto" w:fill="auto"/>
          </w:tcPr>
          <w:p w14:paraId="5D9D7F4D" w14:textId="77777777" w:rsidR="009F052F" w:rsidRPr="005F3790" w:rsidRDefault="009F052F" w:rsidP="006871B8">
            <w:pPr>
              <w:spacing w:line="340" w:lineRule="exact"/>
              <w:ind w:left="180"/>
              <w:jc w:val="both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E29860F" w14:textId="77777777" w:rsidR="009F052F" w:rsidRPr="0004381B" w:rsidRDefault="009F052F" w:rsidP="006871B8">
            <w:pPr>
              <w:tabs>
                <w:tab w:val="decimal" w:pos="1118"/>
              </w:tabs>
              <w:spacing w:line="340" w:lineRule="exact"/>
              <w:ind w:left="90" w:right="90"/>
              <w:rPr>
                <w:rFonts w:ascii="Angsana New" w:hAnsi="Angsana New"/>
                <w:sz w:val="28"/>
              </w:rPr>
            </w:pPr>
            <w:r w:rsidRPr="0004381B">
              <w:rPr>
                <w:rFonts w:ascii="Angsana New" w:hAnsi="Angsana New"/>
                <w:sz w:val="28"/>
              </w:rPr>
              <w:t>156,554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A08EC88" w14:textId="77777777" w:rsidR="009F052F" w:rsidRPr="0004381B" w:rsidRDefault="009F052F" w:rsidP="006871B8">
            <w:pPr>
              <w:tabs>
                <w:tab w:val="decimal" w:pos="1068"/>
              </w:tabs>
              <w:spacing w:line="340" w:lineRule="exact"/>
              <w:ind w:left="90" w:right="90"/>
              <w:jc w:val="both"/>
              <w:rPr>
                <w:rFonts w:ascii="Angsana New" w:hAnsi="Angsana New"/>
                <w:sz w:val="28"/>
              </w:rPr>
            </w:pPr>
            <w:r w:rsidRPr="0004381B">
              <w:rPr>
                <w:rFonts w:ascii="Angsana New" w:hAnsi="Angsana New"/>
                <w:sz w:val="28"/>
              </w:rPr>
              <w:t>110,921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366D347" w14:textId="77777777" w:rsidR="009F052F" w:rsidRPr="0004381B" w:rsidRDefault="009F052F" w:rsidP="006A574E">
            <w:pPr>
              <w:tabs>
                <w:tab w:val="decimal" w:pos="1083"/>
              </w:tabs>
              <w:spacing w:line="360" w:lineRule="exact"/>
              <w:ind w:right="108"/>
              <w:rPr>
                <w:rFonts w:ascii="Angsana New" w:hAnsi="Angsana New"/>
                <w:sz w:val="28"/>
              </w:rPr>
            </w:pPr>
            <w:r w:rsidRPr="0004381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7AC43BA2" w14:textId="77777777" w:rsidR="009F052F" w:rsidRPr="0004381B" w:rsidRDefault="009F052F" w:rsidP="006A574E">
            <w:pPr>
              <w:tabs>
                <w:tab w:val="decimal" w:pos="1116"/>
              </w:tabs>
              <w:spacing w:line="340" w:lineRule="exact"/>
              <w:ind w:left="90" w:right="90"/>
              <w:jc w:val="both"/>
              <w:rPr>
                <w:rFonts w:ascii="Angsana New" w:hAnsi="Angsana New"/>
                <w:sz w:val="28"/>
              </w:rPr>
            </w:pPr>
            <w:r w:rsidRPr="0004381B">
              <w:rPr>
                <w:rFonts w:ascii="Angsana New" w:hAnsi="Angsana New"/>
                <w:sz w:val="28"/>
              </w:rPr>
              <w:t>110,921</w:t>
            </w:r>
          </w:p>
        </w:tc>
      </w:tr>
      <w:tr w:rsidR="009F052F" w:rsidRPr="007C6DF7" w14:paraId="0287CF13" w14:textId="77777777" w:rsidTr="006871B8">
        <w:trPr>
          <w:trHeight w:val="20"/>
        </w:trPr>
        <w:tc>
          <w:tcPr>
            <w:tcW w:w="4230" w:type="dxa"/>
            <w:shd w:val="clear" w:color="auto" w:fill="auto"/>
          </w:tcPr>
          <w:p w14:paraId="462FE694" w14:textId="77777777" w:rsidR="009F052F" w:rsidRPr="005F3790" w:rsidRDefault="009F052F" w:rsidP="006871B8">
            <w:pPr>
              <w:spacing w:line="340" w:lineRule="exact"/>
              <w:ind w:left="180"/>
              <w:jc w:val="both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 w:hint="cs"/>
                <w:i/>
                <w:iCs/>
                <w:sz w:val="28"/>
                <w:cs/>
              </w:rPr>
              <w:t>หัก</w:t>
            </w:r>
            <w:r w:rsidRPr="00F4742D">
              <w:rPr>
                <w:rFonts w:ascii="Angsana New" w:hAnsi="Angsana New"/>
                <w:i/>
                <w:iCs/>
                <w:sz w:val="28"/>
              </w:rPr>
              <w:t xml:space="preserve"> </w:t>
            </w:r>
            <w:r w:rsidRPr="005F3790">
              <w:rPr>
                <w:rFonts w:ascii="Angsana New" w:hAnsi="Angsana New"/>
                <w:sz w:val="28"/>
                <w:cs/>
              </w:rPr>
              <w:t>ค่าเผื่อการ</w:t>
            </w:r>
            <w:r w:rsidRPr="005F3790">
              <w:rPr>
                <w:rFonts w:ascii="Angsana New" w:hAnsi="Angsana New" w:hint="cs"/>
                <w:sz w:val="28"/>
                <w:cs/>
              </w:rPr>
              <w:t>ปรับ</w:t>
            </w:r>
            <w:r w:rsidRPr="005F3790">
              <w:rPr>
                <w:rFonts w:ascii="Angsana New" w:hAnsi="Angsana New"/>
                <w:sz w:val="28"/>
                <w:cs/>
              </w:rPr>
              <w:t>มูลค่า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6AD90E3" w14:textId="77777777" w:rsidR="009F052F" w:rsidRPr="0004381B" w:rsidRDefault="009F052F" w:rsidP="006871B8">
            <w:pPr>
              <w:pBdr>
                <w:bottom w:val="single" w:sz="4" w:space="1" w:color="auto"/>
              </w:pBdr>
              <w:tabs>
                <w:tab w:val="decimal" w:pos="1118"/>
              </w:tabs>
              <w:spacing w:line="340" w:lineRule="exact"/>
              <w:ind w:left="90" w:right="90"/>
              <w:rPr>
                <w:rFonts w:ascii="Angsana New" w:hAnsi="Angsana New"/>
                <w:sz w:val="28"/>
              </w:rPr>
            </w:pPr>
            <w:r w:rsidRPr="0004381B">
              <w:rPr>
                <w:rFonts w:ascii="Angsana New" w:hAnsi="Angsana New"/>
                <w:sz w:val="28"/>
              </w:rPr>
              <w:t>(45,633)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B9C1521" w14:textId="77777777" w:rsidR="009F052F" w:rsidRPr="0004381B" w:rsidRDefault="009F052F" w:rsidP="006871B8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40" w:lineRule="exact"/>
              <w:ind w:left="90" w:right="90"/>
              <w:jc w:val="both"/>
              <w:rPr>
                <w:rFonts w:ascii="Angsana New" w:hAnsi="Angsana New"/>
                <w:sz w:val="28"/>
              </w:rPr>
            </w:pPr>
            <w:r w:rsidRPr="0004381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DE36375" w14:textId="77777777" w:rsidR="009F052F" w:rsidRPr="005F3790" w:rsidRDefault="009F052F" w:rsidP="006A574E">
            <w:pPr>
              <w:pBdr>
                <w:bottom w:val="single" w:sz="4" w:space="1" w:color="auto"/>
              </w:pBdr>
              <w:tabs>
                <w:tab w:val="decimal" w:pos="1083"/>
              </w:tabs>
              <w:spacing w:line="340" w:lineRule="exact"/>
              <w:ind w:left="90" w:right="90"/>
              <w:jc w:val="both"/>
              <w:rPr>
                <w:rFonts w:ascii="Angsana New" w:hAnsi="Angsana New"/>
                <w:sz w:val="28"/>
                <w:cs/>
              </w:rPr>
            </w:pPr>
            <w:r w:rsidRPr="0004381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476B82DA" w14:textId="77777777" w:rsidR="009F052F" w:rsidRPr="0004381B" w:rsidRDefault="009F052F" w:rsidP="006A574E">
            <w:pPr>
              <w:pBdr>
                <w:bottom w:val="single" w:sz="4" w:space="1" w:color="auto"/>
              </w:pBdr>
              <w:tabs>
                <w:tab w:val="decimal" w:pos="1098"/>
              </w:tabs>
              <w:spacing w:line="340" w:lineRule="exact"/>
              <w:ind w:left="90" w:right="90"/>
              <w:jc w:val="both"/>
              <w:rPr>
                <w:rFonts w:ascii="Angsana New" w:hAnsi="Angsana New"/>
                <w:sz w:val="28"/>
              </w:rPr>
            </w:pPr>
            <w:r w:rsidRPr="0004381B">
              <w:rPr>
                <w:rFonts w:ascii="Angsana New" w:hAnsi="Angsana New"/>
                <w:sz w:val="28"/>
              </w:rPr>
              <w:t>-</w:t>
            </w:r>
          </w:p>
        </w:tc>
      </w:tr>
      <w:tr w:rsidR="009F052F" w:rsidRPr="00F4742D" w14:paraId="681C3951" w14:textId="77777777" w:rsidTr="006871B8">
        <w:trPr>
          <w:trHeight w:val="20"/>
        </w:trPr>
        <w:tc>
          <w:tcPr>
            <w:tcW w:w="4230" w:type="dxa"/>
            <w:shd w:val="clear" w:color="auto" w:fill="auto"/>
          </w:tcPr>
          <w:p w14:paraId="2F1FB244" w14:textId="77777777" w:rsidR="009F052F" w:rsidRPr="005F3790" w:rsidRDefault="009F052F" w:rsidP="006871B8">
            <w:pPr>
              <w:spacing w:line="340" w:lineRule="exact"/>
              <w:ind w:left="180"/>
              <w:jc w:val="both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E06B48B" w14:textId="77777777" w:rsidR="009F052F" w:rsidRPr="0004381B" w:rsidRDefault="009F052F" w:rsidP="006871B8">
            <w:pPr>
              <w:pBdr>
                <w:bottom w:val="single" w:sz="4" w:space="1" w:color="auto"/>
              </w:pBdr>
              <w:tabs>
                <w:tab w:val="decimal" w:pos="1118"/>
              </w:tabs>
              <w:spacing w:line="340" w:lineRule="exact"/>
              <w:ind w:left="90" w:right="90"/>
              <w:rPr>
                <w:rFonts w:ascii="Angsana New" w:hAnsi="Angsana New"/>
                <w:sz w:val="28"/>
              </w:rPr>
            </w:pPr>
            <w:r w:rsidRPr="0004381B">
              <w:rPr>
                <w:rFonts w:ascii="Angsana New" w:hAnsi="Angsana New"/>
                <w:sz w:val="28"/>
              </w:rPr>
              <w:t>110,921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249212D" w14:textId="77777777" w:rsidR="009F052F" w:rsidRPr="0004381B" w:rsidRDefault="009F052F" w:rsidP="006871B8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40" w:lineRule="exact"/>
              <w:ind w:left="90" w:right="90"/>
              <w:jc w:val="both"/>
              <w:rPr>
                <w:rFonts w:ascii="Angsana New" w:hAnsi="Angsana New"/>
                <w:sz w:val="28"/>
              </w:rPr>
            </w:pPr>
            <w:r w:rsidRPr="0004381B">
              <w:rPr>
                <w:rFonts w:ascii="Angsana New" w:hAnsi="Angsana New"/>
                <w:sz w:val="28"/>
              </w:rPr>
              <w:t>110,921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A8A6563" w14:textId="77777777" w:rsidR="009F052F" w:rsidRPr="0004381B" w:rsidRDefault="009F052F" w:rsidP="006A574E">
            <w:pPr>
              <w:pBdr>
                <w:bottom w:val="single" w:sz="4" w:space="1" w:color="auto"/>
              </w:pBdr>
              <w:tabs>
                <w:tab w:val="decimal" w:pos="1101"/>
              </w:tabs>
              <w:spacing w:line="340" w:lineRule="exact"/>
              <w:ind w:left="90" w:right="90"/>
              <w:jc w:val="both"/>
              <w:rPr>
                <w:rFonts w:ascii="Angsana New" w:hAnsi="Angsana New"/>
                <w:sz w:val="28"/>
              </w:rPr>
            </w:pPr>
            <w:r w:rsidRPr="0004381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4A60369E" w14:textId="77777777" w:rsidR="009F052F" w:rsidRPr="0004381B" w:rsidRDefault="009F052F" w:rsidP="006A574E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left="90" w:right="90"/>
              <w:jc w:val="both"/>
              <w:rPr>
                <w:rFonts w:ascii="Angsana New" w:hAnsi="Angsana New"/>
                <w:sz w:val="28"/>
              </w:rPr>
            </w:pPr>
            <w:r w:rsidRPr="0004381B">
              <w:rPr>
                <w:rFonts w:ascii="Angsana New" w:hAnsi="Angsana New"/>
                <w:sz w:val="28"/>
              </w:rPr>
              <w:t>110,921</w:t>
            </w:r>
          </w:p>
        </w:tc>
      </w:tr>
      <w:tr w:rsidR="009F052F" w:rsidRPr="00F4742D" w14:paraId="033E649A" w14:textId="77777777" w:rsidTr="006871B8">
        <w:trPr>
          <w:trHeight w:val="20"/>
        </w:trPr>
        <w:tc>
          <w:tcPr>
            <w:tcW w:w="4230" w:type="dxa"/>
            <w:shd w:val="clear" w:color="auto" w:fill="auto"/>
          </w:tcPr>
          <w:p w14:paraId="1DCFC42D" w14:textId="77777777" w:rsidR="009F052F" w:rsidRPr="005F3790" w:rsidRDefault="009F052F" w:rsidP="006871B8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รวมเงินลงทุนต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มวิธีมูลค</w:t>
            </w:r>
            <w:r w:rsidRPr="005F3790">
              <w:rPr>
                <w:rFonts w:ascii="Angsana New" w:hAnsi="Angsana New" w:hint="cs"/>
                <w:sz w:val="28"/>
                <w:cs/>
              </w:rPr>
              <w:t>่า</w:t>
            </w:r>
            <w:r w:rsidRPr="005F3790">
              <w:rPr>
                <w:rFonts w:ascii="Angsana New" w:hAnsi="Angsana New"/>
                <w:sz w:val="28"/>
                <w:cs/>
              </w:rPr>
              <w:t>ยุติธรรมผ</w:t>
            </w:r>
            <w:r w:rsidRPr="005F3790">
              <w:rPr>
                <w:rFonts w:ascii="Angsana New" w:hAnsi="Angsana New" w:hint="cs"/>
                <w:sz w:val="28"/>
                <w:cs/>
              </w:rPr>
              <w:t>่า</w:t>
            </w:r>
            <w:r w:rsidRPr="005F3790">
              <w:rPr>
                <w:rFonts w:ascii="Angsana New" w:hAnsi="Angsana New"/>
                <w:sz w:val="28"/>
                <w:cs/>
              </w:rPr>
              <w:t>นกำไรหร</w:t>
            </w:r>
            <w:r w:rsidRPr="005F3790">
              <w:rPr>
                <w:rFonts w:ascii="Angsana New" w:hAnsi="Angsana New" w:hint="cs"/>
                <w:sz w:val="28"/>
                <w:cs/>
              </w:rPr>
              <w:t>ือ</w:t>
            </w:r>
            <w:r w:rsidRPr="005F3790">
              <w:rPr>
                <w:rFonts w:ascii="Angsana New" w:hAnsi="Angsana New"/>
                <w:sz w:val="28"/>
                <w:cs/>
              </w:rPr>
              <w:t>ข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ดทุน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6A5AD77" w14:textId="77777777" w:rsidR="009F052F" w:rsidRPr="0004381B" w:rsidRDefault="009F052F" w:rsidP="006871B8">
            <w:pPr>
              <w:pBdr>
                <w:bottom w:val="single" w:sz="4" w:space="1" w:color="auto"/>
              </w:pBdr>
              <w:tabs>
                <w:tab w:val="decimal" w:pos="1118"/>
              </w:tabs>
              <w:spacing w:line="340" w:lineRule="exact"/>
              <w:ind w:left="90" w:right="90"/>
              <w:rPr>
                <w:rFonts w:ascii="Angsana New" w:hAnsi="Angsana New"/>
                <w:sz w:val="28"/>
              </w:rPr>
            </w:pPr>
            <w:r w:rsidRPr="0004381B">
              <w:rPr>
                <w:rFonts w:ascii="Angsana New" w:hAnsi="Angsana New"/>
                <w:sz w:val="28"/>
              </w:rPr>
              <w:t>110,921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CFC9422" w14:textId="77777777" w:rsidR="009F052F" w:rsidRPr="0004381B" w:rsidRDefault="009F052F" w:rsidP="006871B8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40" w:lineRule="exact"/>
              <w:ind w:left="90" w:right="90"/>
              <w:jc w:val="both"/>
              <w:rPr>
                <w:rFonts w:ascii="Angsana New" w:hAnsi="Angsana New"/>
                <w:sz w:val="28"/>
              </w:rPr>
            </w:pPr>
            <w:r w:rsidRPr="0004381B">
              <w:rPr>
                <w:rFonts w:ascii="Angsana New" w:hAnsi="Angsana New"/>
                <w:sz w:val="28"/>
              </w:rPr>
              <w:t>110,921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0CBB763" w14:textId="77777777" w:rsidR="009F052F" w:rsidRPr="0004381B" w:rsidRDefault="009F052F" w:rsidP="006A574E">
            <w:pPr>
              <w:pBdr>
                <w:bottom w:val="single" w:sz="4" w:space="1" w:color="auto"/>
              </w:pBdr>
              <w:tabs>
                <w:tab w:val="decimal" w:pos="1101"/>
              </w:tabs>
              <w:spacing w:line="340" w:lineRule="exact"/>
              <w:ind w:left="90" w:right="90"/>
              <w:jc w:val="both"/>
              <w:rPr>
                <w:rFonts w:ascii="Angsana New" w:hAnsi="Angsana New"/>
                <w:sz w:val="28"/>
              </w:rPr>
            </w:pPr>
            <w:r w:rsidRPr="0004381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02474568" w14:textId="77777777" w:rsidR="009F052F" w:rsidRPr="0004381B" w:rsidRDefault="009F052F" w:rsidP="006A574E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left="90" w:right="90"/>
              <w:jc w:val="both"/>
              <w:rPr>
                <w:rFonts w:ascii="Angsana New" w:hAnsi="Angsana New"/>
                <w:sz w:val="28"/>
              </w:rPr>
            </w:pPr>
            <w:r w:rsidRPr="0004381B">
              <w:rPr>
                <w:rFonts w:ascii="Angsana New" w:hAnsi="Angsana New"/>
                <w:sz w:val="28"/>
              </w:rPr>
              <w:t>110,921</w:t>
            </w:r>
          </w:p>
        </w:tc>
      </w:tr>
      <w:tr w:rsidR="009F052F" w:rsidRPr="00F4742D" w14:paraId="19A69C1F" w14:textId="77777777" w:rsidTr="006871B8">
        <w:trPr>
          <w:trHeight w:val="20"/>
        </w:trPr>
        <w:tc>
          <w:tcPr>
            <w:tcW w:w="4230" w:type="dxa"/>
            <w:shd w:val="clear" w:color="auto" w:fill="auto"/>
          </w:tcPr>
          <w:p w14:paraId="0BA615CF" w14:textId="77777777" w:rsidR="009F052F" w:rsidRPr="00F4742D" w:rsidRDefault="009F052F" w:rsidP="006871B8">
            <w:pPr>
              <w:spacing w:line="340" w:lineRule="exact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5F3790">
              <w:rPr>
                <w:rFonts w:ascii="Angsana New" w:hAnsi="Angsana New" w:hint="cs"/>
                <w:b/>
                <w:bCs/>
                <w:sz w:val="28"/>
                <w:cs/>
              </w:rPr>
              <w:t>เ</w:t>
            </w:r>
            <w:r w:rsidRPr="005F3790">
              <w:rPr>
                <w:rFonts w:ascii="Angsana New" w:hAnsi="Angsana New"/>
                <w:b/>
                <w:bCs/>
                <w:sz w:val="28"/>
                <w:cs/>
              </w:rPr>
              <w:t>งินลงทุนตามวิธีมูลค่ายุติธรรมผ่านก</w:t>
            </w:r>
            <w:r w:rsidRPr="005F3790">
              <w:rPr>
                <w:rFonts w:ascii="Angsana New" w:hAnsi="Angsana New" w:hint="cs"/>
                <w:b/>
                <w:bCs/>
                <w:sz w:val="28"/>
                <w:cs/>
              </w:rPr>
              <w:t>ำ</w:t>
            </w:r>
            <w:r w:rsidRPr="005F3790">
              <w:rPr>
                <w:rFonts w:ascii="Angsana New" w:hAnsi="Angsana New"/>
                <w:b/>
                <w:bCs/>
                <w:sz w:val="28"/>
                <w:cs/>
              </w:rPr>
              <w:t>ไรขาดทุน</w:t>
            </w:r>
            <w:r w:rsidRPr="005F3790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 </w:t>
            </w:r>
          </w:p>
          <w:p w14:paraId="7D9F509A" w14:textId="77777777" w:rsidR="009F052F" w:rsidRPr="005F3790" w:rsidRDefault="009F052F" w:rsidP="006871B8">
            <w:pPr>
              <w:spacing w:line="340" w:lineRule="exact"/>
              <w:ind w:left="178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790">
              <w:rPr>
                <w:rFonts w:ascii="Angsana New" w:hAnsi="Angsana New"/>
                <w:b/>
                <w:bCs/>
                <w:sz w:val="28"/>
                <w:cs/>
              </w:rPr>
              <w:t>เบ็ดเสร็จอื่น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3E4152E" w14:textId="77777777" w:rsidR="009F052F" w:rsidRPr="0004381B" w:rsidRDefault="009F052F" w:rsidP="006871B8">
            <w:pPr>
              <w:spacing w:line="340" w:lineRule="exact"/>
              <w:ind w:left="180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00D6971" w14:textId="77777777" w:rsidR="009F052F" w:rsidRPr="0004381B" w:rsidRDefault="009F052F" w:rsidP="006871B8">
            <w:pPr>
              <w:spacing w:line="340" w:lineRule="exact"/>
              <w:ind w:left="180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D92E4D2" w14:textId="77777777" w:rsidR="009F052F" w:rsidRPr="0004381B" w:rsidRDefault="009F052F" w:rsidP="006871B8">
            <w:pPr>
              <w:spacing w:line="340" w:lineRule="exact"/>
              <w:ind w:left="180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14:paraId="67614525" w14:textId="77777777" w:rsidR="009F052F" w:rsidRPr="0004381B" w:rsidRDefault="009F052F" w:rsidP="006A574E">
            <w:pPr>
              <w:tabs>
                <w:tab w:val="decimal" w:pos="1125"/>
              </w:tabs>
              <w:spacing w:line="340" w:lineRule="exact"/>
              <w:ind w:left="180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9F052F" w:rsidRPr="00F4742D" w14:paraId="1104377C" w14:textId="77777777" w:rsidTr="006871B8">
        <w:trPr>
          <w:trHeight w:val="20"/>
        </w:trPr>
        <w:tc>
          <w:tcPr>
            <w:tcW w:w="4230" w:type="dxa"/>
            <w:shd w:val="clear" w:color="auto" w:fill="auto"/>
          </w:tcPr>
          <w:p w14:paraId="27C01885" w14:textId="77777777" w:rsidR="009F052F" w:rsidRPr="00F4742D" w:rsidRDefault="009F052F" w:rsidP="006871B8">
            <w:pPr>
              <w:spacing w:line="340" w:lineRule="exact"/>
              <w:jc w:val="both"/>
              <w:rPr>
                <w:rFonts w:ascii="Angsana New" w:hAnsi="Angsana New"/>
                <w:i/>
                <w:iCs/>
                <w:sz w:val="28"/>
              </w:rPr>
            </w:pPr>
            <w:r w:rsidRPr="005F3790">
              <w:rPr>
                <w:rFonts w:ascii="Angsana New" w:hAnsi="Angsana New"/>
                <w:i/>
                <w:iCs/>
                <w:sz w:val="28"/>
                <w:cs/>
              </w:rPr>
              <w:t>เงินลงทุนในตราสารทุนที่ก</w:t>
            </w:r>
            <w:r w:rsidRPr="005F3790">
              <w:rPr>
                <w:rFonts w:ascii="Angsana New" w:hAnsi="Angsana New" w:hint="cs"/>
                <w:i/>
                <w:iCs/>
                <w:sz w:val="28"/>
                <w:cs/>
              </w:rPr>
              <w:t>ำ</w:t>
            </w:r>
            <w:r w:rsidRPr="005F3790">
              <w:rPr>
                <w:rFonts w:ascii="Angsana New" w:hAnsi="Angsana New"/>
                <w:i/>
                <w:iCs/>
                <w:sz w:val="28"/>
                <w:cs/>
              </w:rPr>
              <w:t>หนดให้วัดมูลค่าด้วยมูลค่า</w:t>
            </w:r>
          </w:p>
          <w:p w14:paraId="0F797631" w14:textId="77777777" w:rsidR="009F052F" w:rsidRPr="005F3790" w:rsidRDefault="009F052F" w:rsidP="006871B8">
            <w:pPr>
              <w:spacing w:line="340" w:lineRule="exact"/>
              <w:ind w:left="178" w:firstLine="2"/>
              <w:jc w:val="both"/>
              <w:rPr>
                <w:rFonts w:ascii="Angsana New" w:hAnsi="Angsana New"/>
                <w:i/>
                <w:iCs/>
                <w:sz w:val="28"/>
                <w:cs/>
              </w:rPr>
            </w:pPr>
            <w:r w:rsidRPr="005F3790">
              <w:rPr>
                <w:rFonts w:ascii="Angsana New" w:hAnsi="Angsana New"/>
                <w:i/>
                <w:iCs/>
                <w:sz w:val="28"/>
                <w:cs/>
              </w:rPr>
              <w:t>ยุติธรรมผ่านก</w:t>
            </w:r>
            <w:r w:rsidRPr="005F3790">
              <w:rPr>
                <w:rFonts w:ascii="Angsana New" w:hAnsi="Angsana New" w:hint="cs"/>
                <w:i/>
                <w:iCs/>
                <w:sz w:val="28"/>
                <w:cs/>
              </w:rPr>
              <w:t>ำ</w:t>
            </w:r>
            <w:r w:rsidRPr="005F3790">
              <w:rPr>
                <w:rFonts w:ascii="Angsana New" w:hAnsi="Angsana New"/>
                <w:i/>
                <w:iCs/>
                <w:sz w:val="28"/>
                <w:cs/>
              </w:rPr>
              <w:t>ไรขาดทุนเบ็ดเสร็จอื่น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1B80167" w14:textId="77777777" w:rsidR="009F052F" w:rsidRPr="0004381B" w:rsidRDefault="009F052F" w:rsidP="006871B8">
            <w:pPr>
              <w:tabs>
                <w:tab w:val="decimal" w:pos="1118"/>
              </w:tabs>
              <w:spacing w:line="340" w:lineRule="exact"/>
              <w:ind w:left="90" w:right="90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B1AB0D2" w14:textId="77777777" w:rsidR="009F052F" w:rsidRPr="0004381B" w:rsidRDefault="009F052F" w:rsidP="006871B8">
            <w:pPr>
              <w:spacing w:line="340" w:lineRule="exact"/>
              <w:ind w:left="180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9FE516A" w14:textId="77777777" w:rsidR="009F052F" w:rsidRPr="0004381B" w:rsidRDefault="009F052F" w:rsidP="006871B8">
            <w:pPr>
              <w:spacing w:line="340" w:lineRule="exact"/>
              <w:ind w:left="180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14:paraId="0C862348" w14:textId="77777777" w:rsidR="009F052F" w:rsidRPr="0004381B" w:rsidRDefault="009F052F" w:rsidP="006A574E">
            <w:pPr>
              <w:tabs>
                <w:tab w:val="decimal" w:pos="1125"/>
              </w:tabs>
              <w:spacing w:line="340" w:lineRule="exact"/>
              <w:ind w:left="180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9F052F" w:rsidRPr="00F4742D" w14:paraId="754131CE" w14:textId="77777777" w:rsidTr="006871B8">
        <w:trPr>
          <w:trHeight w:val="20"/>
        </w:trPr>
        <w:tc>
          <w:tcPr>
            <w:tcW w:w="4230" w:type="dxa"/>
            <w:shd w:val="clear" w:color="auto" w:fill="auto"/>
          </w:tcPr>
          <w:p w14:paraId="69D1379B" w14:textId="77777777" w:rsidR="009F052F" w:rsidRPr="005F3790" w:rsidRDefault="009F052F" w:rsidP="006871B8">
            <w:pPr>
              <w:spacing w:line="340" w:lineRule="exact"/>
              <w:ind w:left="180"/>
              <w:jc w:val="both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ตราสารทุนจดทะเบียน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A4F31EB" w14:textId="77777777" w:rsidR="009F052F" w:rsidRPr="0004381B" w:rsidRDefault="009F052F" w:rsidP="006871B8">
            <w:pPr>
              <w:tabs>
                <w:tab w:val="decimal" w:pos="1118"/>
              </w:tabs>
              <w:spacing w:line="340" w:lineRule="exact"/>
              <w:ind w:left="90" w:right="90"/>
              <w:rPr>
                <w:rFonts w:ascii="Angsana New" w:hAnsi="Angsana New"/>
                <w:sz w:val="28"/>
              </w:rPr>
            </w:pPr>
            <w:r w:rsidRPr="0004381B">
              <w:rPr>
                <w:rFonts w:ascii="Angsana New" w:hAnsi="Angsana New"/>
                <w:sz w:val="28"/>
              </w:rPr>
              <w:t>113,106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B3ABA78" w14:textId="77777777" w:rsidR="009F052F" w:rsidRPr="0004381B" w:rsidRDefault="009F052F" w:rsidP="006871B8">
            <w:pPr>
              <w:tabs>
                <w:tab w:val="decimal" w:pos="1118"/>
              </w:tabs>
              <w:spacing w:line="340" w:lineRule="exact"/>
              <w:ind w:left="90" w:right="90"/>
              <w:rPr>
                <w:rFonts w:ascii="Angsana New" w:hAnsi="Angsana New"/>
                <w:sz w:val="28"/>
              </w:rPr>
            </w:pPr>
            <w:r w:rsidRPr="0004381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7106CFA" w14:textId="77777777" w:rsidR="009F052F" w:rsidRPr="0004381B" w:rsidRDefault="009F052F" w:rsidP="00304887">
            <w:pPr>
              <w:tabs>
                <w:tab w:val="decimal" w:pos="1082"/>
              </w:tabs>
              <w:spacing w:line="340" w:lineRule="exact"/>
              <w:ind w:left="90" w:right="90"/>
              <w:rPr>
                <w:rFonts w:ascii="Angsana New" w:hAnsi="Angsana New"/>
                <w:sz w:val="28"/>
              </w:rPr>
            </w:pPr>
            <w:r w:rsidRPr="0004381B">
              <w:rPr>
                <w:rFonts w:ascii="Angsana New" w:hAnsi="Angsana New"/>
                <w:sz w:val="28"/>
              </w:rPr>
              <w:t>13,611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5C319580" w14:textId="77777777" w:rsidR="009F052F" w:rsidRPr="0004381B" w:rsidRDefault="009F052F" w:rsidP="006A574E">
            <w:pPr>
              <w:tabs>
                <w:tab w:val="decimal" w:pos="1125"/>
              </w:tabs>
              <w:spacing w:line="340" w:lineRule="exact"/>
              <w:ind w:left="90" w:right="90"/>
              <w:rPr>
                <w:rFonts w:ascii="Angsana New" w:hAnsi="Angsana New"/>
                <w:sz w:val="28"/>
              </w:rPr>
            </w:pPr>
            <w:r w:rsidRPr="0004381B">
              <w:rPr>
                <w:rFonts w:ascii="Angsana New" w:hAnsi="Angsana New"/>
                <w:sz w:val="28"/>
              </w:rPr>
              <w:t>13,611</w:t>
            </w:r>
          </w:p>
        </w:tc>
      </w:tr>
      <w:tr w:rsidR="009F052F" w:rsidRPr="00F4742D" w14:paraId="39C36A91" w14:textId="77777777" w:rsidTr="006871B8">
        <w:trPr>
          <w:trHeight w:val="20"/>
        </w:trPr>
        <w:tc>
          <w:tcPr>
            <w:tcW w:w="4230" w:type="dxa"/>
            <w:shd w:val="clear" w:color="auto" w:fill="auto"/>
          </w:tcPr>
          <w:p w14:paraId="612091A9" w14:textId="77777777" w:rsidR="009F052F" w:rsidRPr="005F3790" w:rsidRDefault="009F052F" w:rsidP="006871B8">
            <w:pPr>
              <w:spacing w:line="340" w:lineRule="exact"/>
              <w:ind w:left="180"/>
              <w:jc w:val="both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หุ้นสามัญที่ไม่อยู่ในความต้องการของตลาด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980FAE7" w14:textId="77777777" w:rsidR="009F052F" w:rsidRPr="0004381B" w:rsidRDefault="009F052F" w:rsidP="006871B8">
            <w:pPr>
              <w:pBdr>
                <w:bottom w:val="single" w:sz="4" w:space="1" w:color="auto"/>
              </w:pBdr>
              <w:tabs>
                <w:tab w:val="decimal" w:pos="1118"/>
              </w:tabs>
              <w:spacing w:line="340" w:lineRule="exact"/>
              <w:ind w:left="90" w:right="90"/>
              <w:rPr>
                <w:rFonts w:ascii="Angsana New" w:hAnsi="Angsana New"/>
                <w:sz w:val="28"/>
              </w:rPr>
            </w:pPr>
            <w:r w:rsidRPr="0004381B">
              <w:rPr>
                <w:rFonts w:ascii="Angsana New" w:hAnsi="Angsana New"/>
                <w:sz w:val="28"/>
              </w:rPr>
              <w:t>68,356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4264916" w14:textId="77777777" w:rsidR="009F052F" w:rsidRPr="0004381B" w:rsidRDefault="009F052F" w:rsidP="006871B8">
            <w:pPr>
              <w:pBdr>
                <w:bottom w:val="single" w:sz="4" w:space="1" w:color="auto"/>
              </w:pBdr>
              <w:tabs>
                <w:tab w:val="decimal" w:pos="1118"/>
              </w:tabs>
              <w:spacing w:line="340" w:lineRule="exact"/>
              <w:ind w:left="90" w:right="90"/>
              <w:rPr>
                <w:rFonts w:ascii="Angsana New" w:hAnsi="Angsana New"/>
                <w:sz w:val="28"/>
              </w:rPr>
            </w:pPr>
            <w:r w:rsidRPr="0004381B">
              <w:rPr>
                <w:rFonts w:ascii="Angsana New" w:hAnsi="Angsana New"/>
                <w:sz w:val="28"/>
              </w:rPr>
              <w:t>68,356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BCE8A4F" w14:textId="77777777" w:rsidR="009F052F" w:rsidRPr="0004381B" w:rsidRDefault="009F052F" w:rsidP="006871B8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40" w:lineRule="exact"/>
              <w:ind w:left="90" w:right="90"/>
              <w:jc w:val="both"/>
              <w:rPr>
                <w:rFonts w:ascii="Angsana New" w:hAnsi="Angsana New"/>
                <w:sz w:val="28"/>
              </w:rPr>
            </w:pPr>
            <w:r w:rsidRPr="0004381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6D9CF72D" w14:textId="77777777" w:rsidR="009F052F" w:rsidRPr="0004381B" w:rsidRDefault="009F052F" w:rsidP="006A574E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left="90" w:right="90"/>
              <w:jc w:val="both"/>
              <w:rPr>
                <w:rFonts w:ascii="Angsana New" w:hAnsi="Angsana New"/>
                <w:sz w:val="28"/>
              </w:rPr>
            </w:pPr>
            <w:r w:rsidRPr="0004381B">
              <w:rPr>
                <w:rFonts w:ascii="Angsana New" w:hAnsi="Angsana New"/>
                <w:sz w:val="28"/>
              </w:rPr>
              <w:t>68,356</w:t>
            </w:r>
          </w:p>
        </w:tc>
      </w:tr>
      <w:tr w:rsidR="009F052F" w:rsidRPr="00F4742D" w14:paraId="451D9B1B" w14:textId="77777777" w:rsidTr="006871B8">
        <w:trPr>
          <w:trHeight w:val="20"/>
        </w:trPr>
        <w:tc>
          <w:tcPr>
            <w:tcW w:w="4230" w:type="dxa"/>
            <w:shd w:val="clear" w:color="auto" w:fill="auto"/>
          </w:tcPr>
          <w:p w14:paraId="18DC01D6" w14:textId="77777777" w:rsidR="009F052F" w:rsidRPr="005F3790" w:rsidRDefault="009F052F" w:rsidP="006871B8">
            <w:pPr>
              <w:spacing w:line="340" w:lineRule="exact"/>
              <w:ind w:left="180"/>
              <w:jc w:val="both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B3F3B52" w14:textId="77777777" w:rsidR="009F052F" w:rsidRPr="0004381B" w:rsidRDefault="009F052F" w:rsidP="006871B8">
            <w:pPr>
              <w:tabs>
                <w:tab w:val="decimal" w:pos="1118"/>
              </w:tabs>
              <w:spacing w:line="340" w:lineRule="exact"/>
              <w:ind w:left="90" w:right="90"/>
              <w:rPr>
                <w:rFonts w:ascii="Angsana New" w:hAnsi="Angsana New"/>
                <w:sz w:val="28"/>
              </w:rPr>
            </w:pPr>
            <w:r w:rsidRPr="0004381B">
              <w:rPr>
                <w:rFonts w:ascii="Angsana New" w:hAnsi="Angsana New"/>
                <w:sz w:val="28"/>
              </w:rPr>
              <w:t>181,462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3D384B1" w14:textId="77777777" w:rsidR="009F052F" w:rsidRPr="0004381B" w:rsidRDefault="009F052F" w:rsidP="006871B8">
            <w:pPr>
              <w:tabs>
                <w:tab w:val="decimal" w:pos="1118"/>
              </w:tabs>
              <w:spacing w:line="340" w:lineRule="exact"/>
              <w:ind w:left="90" w:right="90"/>
              <w:rPr>
                <w:rFonts w:ascii="Angsana New" w:hAnsi="Angsana New"/>
                <w:sz w:val="28"/>
              </w:rPr>
            </w:pPr>
            <w:r w:rsidRPr="0004381B">
              <w:rPr>
                <w:rFonts w:ascii="Angsana New" w:hAnsi="Angsana New"/>
                <w:sz w:val="28"/>
              </w:rPr>
              <w:t>68,356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4965436" w14:textId="77777777" w:rsidR="009F052F" w:rsidRPr="0004381B" w:rsidRDefault="009F052F" w:rsidP="006871B8">
            <w:pPr>
              <w:tabs>
                <w:tab w:val="decimal" w:pos="1068"/>
              </w:tabs>
              <w:spacing w:line="340" w:lineRule="exact"/>
              <w:ind w:left="90" w:right="90"/>
              <w:jc w:val="both"/>
              <w:rPr>
                <w:rFonts w:ascii="Angsana New" w:hAnsi="Angsana New"/>
                <w:sz w:val="28"/>
              </w:rPr>
            </w:pPr>
            <w:r w:rsidRPr="0004381B">
              <w:rPr>
                <w:rFonts w:ascii="Angsana New" w:hAnsi="Angsana New"/>
                <w:sz w:val="28"/>
              </w:rPr>
              <w:t>13,611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46299A9F" w14:textId="77777777" w:rsidR="009F052F" w:rsidRPr="0004381B" w:rsidRDefault="009F052F" w:rsidP="006A574E">
            <w:pPr>
              <w:tabs>
                <w:tab w:val="decimal" w:pos="1125"/>
              </w:tabs>
              <w:spacing w:line="340" w:lineRule="exact"/>
              <w:ind w:left="90" w:right="90"/>
              <w:jc w:val="both"/>
              <w:rPr>
                <w:rFonts w:ascii="Angsana New" w:hAnsi="Angsana New"/>
                <w:sz w:val="28"/>
              </w:rPr>
            </w:pPr>
            <w:r w:rsidRPr="0004381B">
              <w:rPr>
                <w:rFonts w:ascii="Angsana New" w:hAnsi="Angsana New"/>
                <w:sz w:val="28"/>
              </w:rPr>
              <w:t>81,967</w:t>
            </w:r>
          </w:p>
        </w:tc>
      </w:tr>
      <w:tr w:rsidR="009F052F" w:rsidRPr="00F4742D" w14:paraId="4789B504" w14:textId="77777777" w:rsidTr="006871B8">
        <w:trPr>
          <w:trHeight w:val="20"/>
        </w:trPr>
        <w:tc>
          <w:tcPr>
            <w:tcW w:w="4230" w:type="dxa"/>
            <w:shd w:val="clear" w:color="auto" w:fill="auto"/>
          </w:tcPr>
          <w:p w14:paraId="1BD43061" w14:textId="77777777" w:rsidR="009F052F" w:rsidRPr="005F3790" w:rsidRDefault="009F052F" w:rsidP="006871B8">
            <w:pPr>
              <w:spacing w:line="340" w:lineRule="exact"/>
              <w:ind w:left="180"/>
              <w:jc w:val="both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i/>
                <w:iCs/>
                <w:sz w:val="28"/>
                <w:cs/>
              </w:rPr>
              <w:t>หัก</w:t>
            </w:r>
            <w:r w:rsidRPr="00F4742D">
              <w:rPr>
                <w:rFonts w:ascii="Angsana New" w:hAnsi="Angsana New"/>
                <w:sz w:val="28"/>
              </w:rPr>
              <w:t xml:space="preserve"> </w:t>
            </w:r>
            <w:r w:rsidRPr="005F3790">
              <w:rPr>
                <w:rFonts w:ascii="Angsana New" w:hAnsi="Angsana New"/>
                <w:sz w:val="28"/>
                <w:cs/>
              </w:rPr>
              <w:t>ค่าเผื่อการปรับมูลค่า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650BD59" w14:textId="77777777" w:rsidR="009F052F" w:rsidRPr="0004381B" w:rsidRDefault="009F052F" w:rsidP="006871B8">
            <w:pPr>
              <w:pBdr>
                <w:bottom w:val="single" w:sz="4" w:space="1" w:color="auto"/>
              </w:pBdr>
              <w:tabs>
                <w:tab w:val="decimal" w:pos="1118"/>
              </w:tabs>
              <w:spacing w:line="340" w:lineRule="exact"/>
              <w:ind w:left="90" w:right="90"/>
              <w:rPr>
                <w:rFonts w:ascii="Angsana New" w:hAnsi="Angsana New"/>
                <w:sz w:val="28"/>
              </w:rPr>
            </w:pPr>
            <w:r w:rsidRPr="0004381B">
              <w:rPr>
                <w:rFonts w:ascii="Angsana New" w:hAnsi="Angsana New"/>
                <w:sz w:val="28"/>
              </w:rPr>
              <w:t>(99,495)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27CDD71" w14:textId="77777777" w:rsidR="009F052F" w:rsidRPr="0004381B" w:rsidRDefault="009F052F" w:rsidP="006871B8">
            <w:pPr>
              <w:pBdr>
                <w:bottom w:val="single" w:sz="4" w:space="1" w:color="auto"/>
              </w:pBdr>
              <w:tabs>
                <w:tab w:val="decimal" w:pos="1118"/>
              </w:tabs>
              <w:spacing w:line="340" w:lineRule="exact"/>
              <w:ind w:left="90" w:right="90"/>
              <w:rPr>
                <w:rFonts w:ascii="Angsana New" w:hAnsi="Angsana New"/>
                <w:sz w:val="28"/>
              </w:rPr>
            </w:pPr>
            <w:r w:rsidRPr="0004381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B48174A" w14:textId="77777777" w:rsidR="009F052F" w:rsidRPr="0004381B" w:rsidRDefault="009F052F" w:rsidP="006871B8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40" w:lineRule="exact"/>
              <w:ind w:left="90" w:right="90"/>
              <w:jc w:val="both"/>
              <w:rPr>
                <w:rFonts w:ascii="Angsana New" w:hAnsi="Angsana New"/>
                <w:sz w:val="28"/>
              </w:rPr>
            </w:pPr>
            <w:r w:rsidRPr="0004381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37B22030" w14:textId="77777777" w:rsidR="009F052F" w:rsidRPr="0004381B" w:rsidRDefault="009F052F" w:rsidP="006A574E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left="90" w:right="90"/>
              <w:jc w:val="both"/>
              <w:rPr>
                <w:rFonts w:ascii="Angsana New" w:hAnsi="Angsana New"/>
                <w:sz w:val="28"/>
              </w:rPr>
            </w:pPr>
            <w:r w:rsidRPr="0004381B">
              <w:rPr>
                <w:rFonts w:ascii="Angsana New" w:hAnsi="Angsana New"/>
                <w:sz w:val="28"/>
              </w:rPr>
              <w:t>-</w:t>
            </w:r>
          </w:p>
        </w:tc>
      </w:tr>
      <w:tr w:rsidR="009F052F" w:rsidRPr="00F4742D" w14:paraId="13DDE635" w14:textId="77777777" w:rsidTr="006871B8">
        <w:trPr>
          <w:trHeight w:val="20"/>
        </w:trPr>
        <w:tc>
          <w:tcPr>
            <w:tcW w:w="4230" w:type="dxa"/>
            <w:shd w:val="clear" w:color="auto" w:fill="auto"/>
          </w:tcPr>
          <w:p w14:paraId="08F243A8" w14:textId="77777777" w:rsidR="009F052F" w:rsidRPr="005F3790" w:rsidRDefault="009F052F" w:rsidP="006871B8">
            <w:pPr>
              <w:spacing w:line="340" w:lineRule="exact"/>
              <w:ind w:left="180"/>
              <w:jc w:val="both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11A3868" w14:textId="77777777" w:rsidR="009F052F" w:rsidRPr="0004381B" w:rsidRDefault="009F052F" w:rsidP="006871B8">
            <w:pPr>
              <w:pBdr>
                <w:bottom w:val="single" w:sz="4" w:space="1" w:color="auto"/>
              </w:pBdr>
              <w:tabs>
                <w:tab w:val="decimal" w:pos="1118"/>
              </w:tabs>
              <w:spacing w:line="340" w:lineRule="exact"/>
              <w:ind w:left="90" w:right="90"/>
              <w:rPr>
                <w:rFonts w:ascii="Angsana New" w:hAnsi="Angsana New"/>
                <w:sz w:val="28"/>
              </w:rPr>
            </w:pPr>
            <w:r w:rsidRPr="0004381B">
              <w:rPr>
                <w:rFonts w:ascii="Angsana New" w:hAnsi="Angsana New"/>
                <w:sz w:val="28"/>
              </w:rPr>
              <w:t>81,967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5F2C658" w14:textId="77777777" w:rsidR="009F052F" w:rsidRPr="0004381B" w:rsidRDefault="009F052F" w:rsidP="006871B8">
            <w:pPr>
              <w:pBdr>
                <w:bottom w:val="single" w:sz="4" w:space="1" w:color="auto"/>
              </w:pBdr>
              <w:tabs>
                <w:tab w:val="decimal" w:pos="1118"/>
              </w:tabs>
              <w:spacing w:line="340" w:lineRule="exact"/>
              <w:ind w:left="90" w:right="90"/>
              <w:rPr>
                <w:rFonts w:ascii="Angsana New" w:hAnsi="Angsana New"/>
                <w:sz w:val="28"/>
              </w:rPr>
            </w:pPr>
            <w:r w:rsidRPr="0004381B">
              <w:rPr>
                <w:rFonts w:ascii="Angsana New" w:hAnsi="Angsana New"/>
                <w:sz w:val="28"/>
              </w:rPr>
              <w:t>68,356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DB012A1" w14:textId="77777777" w:rsidR="009F052F" w:rsidRPr="0004381B" w:rsidRDefault="009F052F" w:rsidP="006871B8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40" w:lineRule="exact"/>
              <w:ind w:left="90" w:right="90"/>
              <w:jc w:val="both"/>
              <w:rPr>
                <w:rFonts w:ascii="Angsana New" w:hAnsi="Angsana New"/>
                <w:sz w:val="28"/>
              </w:rPr>
            </w:pPr>
            <w:r w:rsidRPr="0004381B">
              <w:rPr>
                <w:rFonts w:ascii="Angsana New" w:hAnsi="Angsana New"/>
                <w:sz w:val="28"/>
              </w:rPr>
              <w:t>13,611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66C7A3A5" w14:textId="77777777" w:rsidR="009F052F" w:rsidRPr="0004381B" w:rsidRDefault="009F052F" w:rsidP="006A574E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left="90" w:right="90"/>
              <w:jc w:val="both"/>
              <w:rPr>
                <w:rFonts w:ascii="Angsana New" w:hAnsi="Angsana New"/>
                <w:sz w:val="28"/>
              </w:rPr>
            </w:pPr>
            <w:r w:rsidRPr="0004381B">
              <w:rPr>
                <w:rFonts w:ascii="Angsana New" w:hAnsi="Angsana New"/>
                <w:sz w:val="28"/>
              </w:rPr>
              <w:t>81,967</w:t>
            </w:r>
          </w:p>
        </w:tc>
      </w:tr>
      <w:tr w:rsidR="009F052F" w:rsidRPr="00F4742D" w14:paraId="02D10E50" w14:textId="77777777" w:rsidTr="006871B8">
        <w:trPr>
          <w:trHeight w:val="20"/>
        </w:trPr>
        <w:tc>
          <w:tcPr>
            <w:tcW w:w="4230" w:type="dxa"/>
            <w:shd w:val="clear" w:color="auto" w:fill="auto"/>
          </w:tcPr>
          <w:p w14:paraId="42D53CFF" w14:textId="77777777" w:rsidR="009F052F" w:rsidRPr="005F3790" w:rsidRDefault="009F052F" w:rsidP="006871B8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รวมเงินลงทุนต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มวิธีมูลค่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ยุติธรรมผ่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นกำไรข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ดทุน</w:t>
            </w:r>
            <w:r w:rsidRPr="005F3790">
              <w:rPr>
                <w:rFonts w:ascii="Angsana New" w:hAnsi="Angsana New"/>
                <w:sz w:val="28"/>
                <w:cs/>
              </w:rPr>
              <w:br/>
            </w:r>
            <w:r w:rsidRPr="005F3790">
              <w:rPr>
                <w:rFonts w:ascii="Angsana New" w:hAnsi="Angsana New" w:hint="cs"/>
                <w:sz w:val="28"/>
                <w:cs/>
              </w:rPr>
              <w:t xml:space="preserve">    </w:t>
            </w:r>
            <w:r w:rsidRPr="005F3790">
              <w:rPr>
                <w:rFonts w:ascii="Angsana New" w:hAnsi="Angsana New"/>
                <w:sz w:val="28"/>
                <w:cs/>
              </w:rPr>
              <w:t>เบ็ดเสร็จอื่น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991CFE4" w14:textId="77777777" w:rsidR="009F052F" w:rsidRPr="0004381B" w:rsidRDefault="009F052F" w:rsidP="006871B8">
            <w:pPr>
              <w:pBdr>
                <w:bottom w:val="single" w:sz="4" w:space="1" w:color="auto"/>
              </w:pBdr>
              <w:tabs>
                <w:tab w:val="decimal" w:pos="1118"/>
              </w:tabs>
              <w:spacing w:line="340" w:lineRule="exact"/>
              <w:ind w:left="90" w:right="90"/>
              <w:rPr>
                <w:rFonts w:ascii="Angsana New" w:hAnsi="Angsana New"/>
                <w:sz w:val="28"/>
              </w:rPr>
            </w:pPr>
            <w:r w:rsidRPr="0004381B">
              <w:rPr>
                <w:rFonts w:ascii="Angsana New" w:hAnsi="Angsana New"/>
                <w:sz w:val="28"/>
              </w:rPr>
              <w:t>81,967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9E11BB8" w14:textId="77777777" w:rsidR="009F052F" w:rsidRPr="0004381B" w:rsidRDefault="009F052F" w:rsidP="006871B8">
            <w:pPr>
              <w:pBdr>
                <w:bottom w:val="single" w:sz="4" w:space="1" w:color="auto"/>
              </w:pBdr>
              <w:tabs>
                <w:tab w:val="decimal" w:pos="1118"/>
              </w:tabs>
              <w:spacing w:line="340" w:lineRule="exact"/>
              <w:ind w:left="90" w:right="90"/>
              <w:rPr>
                <w:rFonts w:ascii="Angsana New" w:hAnsi="Angsana New"/>
                <w:sz w:val="28"/>
              </w:rPr>
            </w:pPr>
            <w:r w:rsidRPr="0004381B">
              <w:rPr>
                <w:rFonts w:ascii="Angsana New" w:hAnsi="Angsana New"/>
                <w:sz w:val="28"/>
              </w:rPr>
              <w:t>68,356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BF13D09" w14:textId="77777777" w:rsidR="009F052F" w:rsidRPr="0004381B" w:rsidRDefault="009F052F" w:rsidP="006871B8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340" w:lineRule="exact"/>
              <w:ind w:left="90" w:right="90"/>
              <w:rPr>
                <w:rFonts w:ascii="Angsana New" w:hAnsi="Angsana New"/>
                <w:sz w:val="28"/>
              </w:rPr>
            </w:pPr>
            <w:r w:rsidRPr="0004381B">
              <w:rPr>
                <w:rFonts w:ascii="Angsana New" w:hAnsi="Angsana New"/>
                <w:sz w:val="28"/>
              </w:rPr>
              <w:t>13,611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40BF37EB" w14:textId="77777777" w:rsidR="009F052F" w:rsidRPr="0004381B" w:rsidRDefault="009F052F" w:rsidP="006A574E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left="90" w:right="90"/>
              <w:jc w:val="both"/>
              <w:rPr>
                <w:rFonts w:ascii="Angsana New" w:hAnsi="Angsana New"/>
                <w:sz w:val="28"/>
              </w:rPr>
            </w:pPr>
            <w:r w:rsidRPr="0004381B">
              <w:rPr>
                <w:rFonts w:ascii="Angsana New" w:hAnsi="Angsana New"/>
                <w:sz w:val="28"/>
              </w:rPr>
              <w:t>81,967</w:t>
            </w:r>
          </w:p>
        </w:tc>
      </w:tr>
      <w:tr w:rsidR="009F052F" w:rsidRPr="00F4742D" w14:paraId="17004C2C" w14:textId="77777777" w:rsidTr="006871B8">
        <w:trPr>
          <w:trHeight w:val="20"/>
        </w:trPr>
        <w:tc>
          <w:tcPr>
            <w:tcW w:w="4230" w:type="dxa"/>
            <w:shd w:val="clear" w:color="auto" w:fill="auto"/>
          </w:tcPr>
          <w:p w14:paraId="291EC1AB" w14:textId="77777777" w:rsidR="009F052F" w:rsidRPr="005F3790" w:rsidRDefault="009F052F" w:rsidP="006871B8">
            <w:pPr>
              <w:spacing w:line="340" w:lineRule="exact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790">
              <w:rPr>
                <w:rFonts w:ascii="Angsana New" w:hAnsi="Angsana New"/>
                <w:b/>
                <w:bCs/>
                <w:sz w:val="28"/>
                <w:cs/>
              </w:rPr>
              <w:t>เงินลงทุนตามวิธีราคาทุนตัดจ</w:t>
            </w:r>
            <w:r w:rsidRPr="005F3790">
              <w:rPr>
                <w:rFonts w:ascii="Angsana New" w:hAnsi="Angsana New" w:hint="cs"/>
                <w:b/>
                <w:bCs/>
                <w:sz w:val="28"/>
                <w:cs/>
              </w:rPr>
              <w:t>ำ</w:t>
            </w:r>
            <w:r w:rsidRPr="005F3790">
              <w:rPr>
                <w:rFonts w:ascii="Angsana New" w:hAnsi="Angsana New"/>
                <w:b/>
                <w:bCs/>
                <w:sz w:val="28"/>
                <w:cs/>
              </w:rPr>
              <w:t>หน่าย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BF89637" w14:textId="77777777" w:rsidR="009F052F" w:rsidRPr="0004381B" w:rsidRDefault="009F052F" w:rsidP="006871B8">
            <w:pPr>
              <w:spacing w:line="340" w:lineRule="exact"/>
              <w:ind w:left="180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AA78556" w14:textId="77777777" w:rsidR="009F052F" w:rsidRPr="0004381B" w:rsidRDefault="009F052F" w:rsidP="006871B8">
            <w:pPr>
              <w:spacing w:line="340" w:lineRule="exact"/>
              <w:ind w:left="180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7B30769" w14:textId="77777777" w:rsidR="009F052F" w:rsidRPr="0004381B" w:rsidRDefault="009F052F" w:rsidP="006871B8">
            <w:pPr>
              <w:spacing w:line="340" w:lineRule="exact"/>
              <w:ind w:left="180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14:paraId="2A3038D0" w14:textId="77777777" w:rsidR="009F052F" w:rsidRPr="0004381B" w:rsidRDefault="009F052F" w:rsidP="006A574E">
            <w:pPr>
              <w:tabs>
                <w:tab w:val="decimal" w:pos="1125"/>
              </w:tabs>
              <w:spacing w:line="340" w:lineRule="exact"/>
              <w:ind w:left="90" w:right="90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9F052F" w:rsidRPr="00F4742D" w14:paraId="24B93CCB" w14:textId="77777777" w:rsidTr="006871B8">
        <w:trPr>
          <w:trHeight w:val="20"/>
        </w:trPr>
        <w:tc>
          <w:tcPr>
            <w:tcW w:w="4230" w:type="dxa"/>
            <w:shd w:val="clear" w:color="auto" w:fill="auto"/>
          </w:tcPr>
          <w:p w14:paraId="0176E7D7" w14:textId="77777777" w:rsidR="009F052F" w:rsidRPr="005F3790" w:rsidRDefault="009F052F" w:rsidP="006871B8">
            <w:pPr>
              <w:spacing w:line="340" w:lineRule="exact"/>
              <w:ind w:left="180"/>
              <w:jc w:val="both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เงินฝากประจำ</w:t>
            </w:r>
            <w:r w:rsidRPr="00F4742D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9A8CAE4" w14:textId="2187D1C1" w:rsidR="009F052F" w:rsidRPr="0004381B" w:rsidRDefault="00E95250" w:rsidP="006871B8">
            <w:pPr>
              <w:tabs>
                <w:tab w:val="decimal" w:pos="1118"/>
              </w:tabs>
              <w:spacing w:line="340" w:lineRule="exact"/>
              <w:ind w:left="90" w:right="90"/>
              <w:rPr>
                <w:rFonts w:ascii="Angsana New" w:hAnsi="Angsana New"/>
                <w:sz w:val="28"/>
              </w:rPr>
            </w:pPr>
            <w:r w:rsidRPr="0004381B">
              <w:rPr>
                <w:rFonts w:ascii="Angsana New" w:hAnsi="Angsana New"/>
                <w:sz w:val="28"/>
              </w:rPr>
              <w:t>8</w:t>
            </w:r>
            <w:r w:rsidR="009F052F" w:rsidRPr="0004381B">
              <w:rPr>
                <w:rFonts w:ascii="Angsana New" w:hAnsi="Angsana New"/>
                <w:sz w:val="28"/>
              </w:rPr>
              <w:t>1,600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B7C77F9" w14:textId="77777777" w:rsidR="009F052F" w:rsidRPr="0004381B" w:rsidRDefault="009F052F" w:rsidP="006871B8">
            <w:pPr>
              <w:tabs>
                <w:tab w:val="decimal" w:pos="1080"/>
              </w:tabs>
              <w:spacing w:line="340" w:lineRule="exact"/>
              <w:ind w:left="90" w:right="90"/>
              <w:rPr>
                <w:rFonts w:ascii="Angsana New" w:hAnsi="Angsana New"/>
                <w:sz w:val="28"/>
              </w:rPr>
            </w:pPr>
            <w:r w:rsidRPr="0004381B">
              <w:rPr>
                <w:rFonts w:ascii="Angsana New" w:hAnsi="Angsana New"/>
                <w:sz w:val="28"/>
              </w:rPr>
              <w:t>50,000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1138D63" w14:textId="77777777" w:rsidR="009F052F" w:rsidRPr="0004381B" w:rsidRDefault="009F052F" w:rsidP="006871B8">
            <w:pPr>
              <w:tabs>
                <w:tab w:val="decimal" w:pos="1086"/>
              </w:tabs>
              <w:spacing w:line="340" w:lineRule="exact"/>
              <w:ind w:left="90" w:right="90"/>
              <w:rPr>
                <w:rFonts w:ascii="Angsana New" w:hAnsi="Angsana New"/>
                <w:sz w:val="28"/>
              </w:rPr>
            </w:pPr>
            <w:r w:rsidRPr="0004381B">
              <w:rPr>
                <w:rFonts w:ascii="Angsana New" w:hAnsi="Angsana New"/>
                <w:sz w:val="28"/>
              </w:rPr>
              <w:t>31,600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0623C13F" w14:textId="77777777" w:rsidR="009F052F" w:rsidRPr="0004381B" w:rsidRDefault="009F052F" w:rsidP="006A574E">
            <w:pPr>
              <w:tabs>
                <w:tab w:val="decimal" w:pos="1125"/>
              </w:tabs>
              <w:spacing w:line="340" w:lineRule="exact"/>
              <w:ind w:left="90" w:right="90"/>
              <w:jc w:val="both"/>
              <w:rPr>
                <w:rFonts w:ascii="Angsana New" w:hAnsi="Angsana New"/>
                <w:sz w:val="28"/>
              </w:rPr>
            </w:pPr>
            <w:r w:rsidRPr="0004381B">
              <w:rPr>
                <w:rFonts w:ascii="Angsana New" w:hAnsi="Angsana New"/>
                <w:sz w:val="28"/>
              </w:rPr>
              <w:t>81,600</w:t>
            </w:r>
          </w:p>
        </w:tc>
      </w:tr>
      <w:tr w:rsidR="009F052F" w:rsidRPr="00F4742D" w14:paraId="046530E9" w14:textId="77777777" w:rsidTr="006871B8">
        <w:trPr>
          <w:trHeight w:val="20"/>
        </w:trPr>
        <w:tc>
          <w:tcPr>
            <w:tcW w:w="4230" w:type="dxa"/>
            <w:shd w:val="clear" w:color="auto" w:fill="auto"/>
          </w:tcPr>
          <w:p w14:paraId="715E0658" w14:textId="77777777" w:rsidR="009F052F" w:rsidRPr="00F4742D" w:rsidRDefault="009F052F" w:rsidP="006871B8">
            <w:pPr>
              <w:spacing w:line="340" w:lineRule="exact"/>
              <w:ind w:left="180"/>
              <w:jc w:val="both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ตราสารหนี้ภาคเอกชน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F264C90" w14:textId="77777777" w:rsidR="009F052F" w:rsidRPr="005F3790" w:rsidRDefault="009F052F" w:rsidP="006871B8">
            <w:pPr>
              <w:pBdr>
                <w:bottom w:val="single" w:sz="4" w:space="1" w:color="auto"/>
              </w:pBdr>
              <w:tabs>
                <w:tab w:val="decimal" w:pos="1118"/>
              </w:tabs>
              <w:spacing w:line="340" w:lineRule="exact"/>
              <w:ind w:left="90" w:right="90"/>
              <w:rPr>
                <w:rFonts w:ascii="Angsana New" w:hAnsi="Angsana New"/>
                <w:sz w:val="28"/>
                <w:cs/>
              </w:rPr>
            </w:pPr>
            <w:r w:rsidRPr="0004381B">
              <w:rPr>
                <w:rFonts w:ascii="Angsana New" w:hAnsi="Angsana New"/>
                <w:sz w:val="28"/>
              </w:rPr>
              <w:t>258,350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B540E0C" w14:textId="0A2D1370" w:rsidR="009F052F" w:rsidRPr="0004381B" w:rsidRDefault="007B3023" w:rsidP="006871B8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40" w:lineRule="exact"/>
              <w:ind w:left="90" w:right="90"/>
              <w:rPr>
                <w:rFonts w:ascii="Angsana New" w:hAnsi="Angsana New"/>
                <w:sz w:val="28"/>
              </w:rPr>
            </w:pPr>
            <w:r w:rsidRPr="0004381B">
              <w:rPr>
                <w:rFonts w:ascii="Angsana New" w:hAnsi="Angsana New"/>
                <w:sz w:val="28"/>
              </w:rPr>
              <w:t>116,607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2ABC51E" w14:textId="77777777" w:rsidR="009F052F" w:rsidRPr="005F3790" w:rsidRDefault="009F052F" w:rsidP="006871B8">
            <w:pPr>
              <w:pBdr>
                <w:bottom w:val="single" w:sz="4" w:space="1" w:color="auto"/>
              </w:pBdr>
              <w:tabs>
                <w:tab w:val="decimal" w:pos="1107"/>
              </w:tabs>
              <w:spacing w:line="340" w:lineRule="exact"/>
              <w:ind w:left="90" w:right="90"/>
              <w:rPr>
                <w:rFonts w:ascii="Angsana New" w:hAnsi="Angsana New"/>
                <w:sz w:val="28"/>
                <w:cs/>
              </w:rPr>
            </w:pPr>
            <w:r w:rsidRPr="0004381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32B5D2CF" w14:textId="127E509C" w:rsidR="009F052F" w:rsidRPr="0004381B" w:rsidRDefault="001872D7" w:rsidP="006A574E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left="90" w:right="90"/>
              <w:jc w:val="both"/>
              <w:rPr>
                <w:rFonts w:ascii="Angsana New" w:hAnsi="Angsana New"/>
                <w:sz w:val="28"/>
              </w:rPr>
            </w:pPr>
            <w:r w:rsidRPr="0004381B">
              <w:rPr>
                <w:rFonts w:ascii="Angsana New" w:hAnsi="Angsana New"/>
                <w:sz w:val="28"/>
              </w:rPr>
              <w:t>116,607</w:t>
            </w:r>
          </w:p>
        </w:tc>
      </w:tr>
      <w:tr w:rsidR="009F052F" w:rsidRPr="00F4742D" w14:paraId="10C0FA71" w14:textId="77777777" w:rsidTr="006871B8">
        <w:trPr>
          <w:trHeight w:val="20"/>
        </w:trPr>
        <w:tc>
          <w:tcPr>
            <w:tcW w:w="4230" w:type="dxa"/>
            <w:shd w:val="clear" w:color="auto" w:fill="auto"/>
          </w:tcPr>
          <w:p w14:paraId="391208BA" w14:textId="77777777" w:rsidR="009F052F" w:rsidRPr="005F3790" w:rsidRDefault="009F052F" w:rsidP="006871B8">
            <w:pPr>
              <w:spacing w:line="340" w:lineRule="exact"/>
              <w:ind w:left="180"/>
              <w:jc w:val="both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3E59640" w14:textId="77777777" w:rsidR="009F052F" w:rsidRPr="005F3790" w:rsidRDefault="009F052F" w:rsidP="006871B8">
            <w:pPr>
              <w:tabs>
                <w:tab w:val="decimal" w:pos="1118"/>
              </w:tabs>
              <w:spacing w:line="340" w:lineRule="exact"/>
              <w:ind w:left="90" w:right="90"/>
              <w:rPr>
                <w:rFonts w:ascii="Angsana New" w:hAnsi="Angsana New"/>
                <w:sz w:val="28"/>
                <w:cs/>
              </w:rPr>
            </w:pPr>
            <w:r w:rsidRPr="0004381B">
              <w:rPr>
                <w:rFonts w:ascii="Angsana New" w:hAnsi="Angsana New"/>
                <w:sz w:val="28"/>
              </w:rPr>
              <w:t>339,950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9C1BE17" w14:textId="4F2279DF" w:rsidR="009F052F" w:rsidRPr="0004381B" w:rsidRDefault="001872D7" w:rsidP="006871B8">
            <w:pPr>
              <w:tabs>
                <w:tab w:val="decimal" w:pos="1080"/>
              </w:tabs>
              <w:spacing w:line="340" w:lineRule="exact"/>
              <w:ind w:left="90" w:right="90"/>
              <w:rPr>
                <w:rFonts w:ascii="Angsana New" w:hAnsi="Angsana New"/>
                <w:sz w:val="28"/>
              </w:rPr>
            </w:pPr>
            <w:r w:rsidRPr="0004381B">
              <w:rPr>
                <w:rFonts w:ascii="Angsana New" w:hAnsi="Angsana New"/>
                <w:sz w:val="28"/>
              </w:rPr>
              <w:t>166,607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8A62B9B" w14:textId="77777777" w:rsidR="009F052F" w:rsidRPr="0004381B" w:rsidRDefault="009F052F" w:rsidP="006871B8">
            <w:pPr>
              <w:tabs>
                <w:tab w:val="decimal" w:pos="1086"/>
              </w:tabs>
              <w:spacing w:line="340" w:lineRule="exact"/>
              <w:ind w:left="90" w:right="90"/>
              <w:rPr>
                <w:rFonts w:ascii="Angsana New" w:hAnsi="Angsana New"/>
                <w:sz w:val="28"/>
              </w:rPr>
            </w:pPr>
            <w:r w:rsidRPr="0004381B">
              <w:rPr>
                <w:rFonts w:ascii="Angsana New" w:hAnsi="Angsana New"/>
                <w:sz w:val="28"/>
              </w:rPr>
              <w:t>31,600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59E3BC70" w14:textId="3D961D51" w:rsidR="009F052F" w:rsidRPr="0004381B" w:rsidRDefault="0053261E" w:rsidP="006A574E">
            <w:pPr>
              <w:tabs>
                <w:tab w:val="decimal" w:pos="1125"/>
              </w:tabs>
              <w:spacing w:line="340" w:lineRule="exact"/>
              <w:ind w:left="90" w:right="90"/>
              <w:jc w:val="both"/>
              <w:rPr>
                <w:rFonts w:ascii="Angsana New" w:hAnsi="Angsana New"/>
                <w:sz w:val="28"/>
              </w:rPr>
            </w:pPr>
            <w:r w:rsidRPr="0004381B">
              <w:rPr>
                <w:rFonts w:ascii="Angsana New" w:hAnsi="Angsana New"/>
                <w:sz w:val="28"/>
              </w:rPr>
              <w:t>198,207</w:t>
            </w:r>
          </w:p>
        </w:tc>
      </w:tr>
      <w:tr w:rsidR="009F052F" w:rsidRPr="00F4742D" w14:paraId="027E5BFE" w14:textId="77777777" w:rsidTr="006871B8">
        <w:trPr>
          <w:trHeight w:val="20"/>
        </w:trPr>
        <w:tc>
          <w:tcPr>
            <w:tcW w:w="4230" w:type="dxa"/>
            <w:shd w:val="clear" w:color="auto" w:fill="auto"/>
          </w:tcPr>
          <w:p w14:paraId="56548E27" w14:textId="77777777" w:rsidR="009F052F" w:rsidRPr="005F3790" w:rsidRDefault="009F052F" w:rsidP="006871B8">
            <w:pPr>
              <w:spacing w:line="340" w:lineRule="exact"/>
              <w:ind w:left="180"/>
              <w:jc w:val="both"/>
              <w:rPr>
                <w:rFonts w:ascii="Angsana New" w:hAnsi="Angsana New"/>
                <w:i/>
                <w:iCs/>
                <w:sz w:val="28"/>
                <w:cs/>
              </w:rPr>
            </w:pPr>
            <w:r w:rsidRPr="005F3790">
              <w:rPr>
                <w:rFonts w:ascii="Angsana New" w:hAnsi="Angsana New"/>
                <w:i/>
                <w:iCs/>
                <w:sz w:val="28"/>
                <w:cs/>
              </w:rPr>
              <w:t>หัก</w:t>
            </w:r>
            <w:r w:rsidRPr="00F4742D">
              <w:rPr>
                <w:rFonts w:ascii="Angsana New" w:hAnsi="Angsana New"/>
                <w:sz w:val="28"/>
              </w:rPr>
              <w:t xml:space="preserve"> </w:t>
            </w:r>
            <w:r w:rsidRPr="005F3790">
              <w:rPr>
                <w:rFonts w:ascii="Angsana New" w:hAnsi="Angsana New"/>
                <w:sz w:val="28"/>
                <w:cs/>
              </w:rPr>
              <w:t>ค่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ตัดจำหน</w:t>
            </w:r>
            <w:r w:rsidRPr="005F3790">
              <w:rPr>
                <w:rFonts w:ascii="Angsana New" w:hAnsi="Angsana New" w:hint="cs"/>
                <w:sz w:val="28"/>
                <w:cs/>
              </w:rPr>
              <w:t>่า</w:t>
            </w:r>
            <w:r w:rsidRPr="005F3790">
              <w:rPr>
                <w:rFonts w:ascii="Angsana New" w:hAnsi="Angsana New"/>
                <w:sz w:val="28"/>
                <w:cs/>
              </w:rPr>
              <w:t>ยสะสม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4DE447D" w14:textId="7FC90F59" w:rsidR="009F052F" w:rsidRPr="0004381B" w:rsidRDefault="009F052F" w:rsidP="006871B8">
            <w:pPr>
              <w:tabs>
                <w:tab w:val="decimal" w:pos="1118"/>
              </w:tabs>
              <w:spacing w:line="340" w:lineRule="exact"/>
              <w:ind w:left="90" w:right="90"/>
              <w:rPr>
                <w:rFonts w:ascii="Angsana New" w:hAnsi="Angsana New"/>
                <w:sz w:val="28"/>
              </w:rPr>
            </w:pPr>
            <w:r w:rsidRPr="0004381B">
              <w:rPr>
                <w:rFonts w:ascii="Angsana New" w:hAnsi="Angsana New"/>
                <w:sz w:val="28"/>
              </w:rPr>
              <w:t>(2,</w:t>
            </w:r>
            <w:r w:rsidR="00984C18" w:rsidRPr="0004381B">
              <w:rPr>
                <w:rFonts w:ascii="Angsana New" w:hAnsi="Angsana New"/>
                <w:sz w:val="28"/>
              </w:rPr>
              <w:t>643</w:t>
            </w:r>
            <w:r w:rsidRPr="0004381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DF62C7A" w14:textId="77777777" w:rsidR="009F052F" w:rsidRPr="0004381B" w:rsidRDefault="009F052F" w:rsidP="006871B8">
            <w:pPr>
              <w:tabs>
                <w:tab w:val="decimal" w:pos="1080"/>
              </w:tabs>
              <w:spacing w:line="340" w:lineRule="exact"/>
              <w:ind w:left="90" w:right="90"/>
              <w:rPr>
                <w:rFonts w:ascii="Angsana New" w:hAnsi="Angsana New"/>
                <w:sz w:val="28"/>
              </w:rPr>
            </w:pPr>
            <w:r w:rsidRPr="0004381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8151F95" w14:textId="77777777" w:rsidR="009F052F" w:rsidRPr="0004381B" w:rsidRDefault="009F052F" w:rsidP="006871B8">
            <w:pPr>
              <w:tabs>
                <w:tab w:val="decimal" w:pos="1068"/>
              </w:tabs>
              <w:spacing w:line="340" w:lineRule="exact"/>
              <w:ind w:left="90" w:right="90"/>
              <w:jc w:val="both"/>
              <w:rPr>
                <w:rFonts w:ascii="Angsana New" w:hAnsi="Angsana New"/>
                <w:sz w:val="28"/>
              </w:rPr>
            </w:pPr>
            <w:r w:rsidRPr="0004381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6D697A1B" w14:textId="77777777" w:rsidR="009F052F" w:rsidRPr="0004381B" w:rsidRDefault="009F052F" w:rsidP="006A574E">
            <w:pPr>
              <w:tabs>
                <w:tab w:val="decimal" w:pos="1125"/>
              </w:tabs>
              <w:spacing w:line="340" w:lineRule="exact"/>
              <w:ind w:left="90" w:right="90"/>
              <w:jc w:val="both"/>
              <w:rPr>
                <w:rFonts w:ascii="Angsana New" w:hAnsi="Angsana New"/>
                <w:sz w:val="28"/>
              </w:rPr>
            </w:pPr>
            <w:r w:rsidRPr="0004381B">
              <w:rPr>
                <w:rFonts w:ascii="Angsana New" w:hAnsi="Angsana New"/>
                <w:sz w:val="28"/>
              </w:rPr>
              <w:t>-</w:t>
            </w:r>
          </w:p>
        </w:tc>
      </w:tr>
      <w:tr w:rsidR="009F052F" w:rsidRPr="00F4742D" w14:paraId="4B6F909E" w14:textId="77777777" w:rsidTr="006871B8">
        <w:trPr>
          <w:trHeight w:val="20"/>
        </w:trPr>
        <w:tc>
          <w:tcPr>
            <w:tcW w:w="4230" w:type="dxa"/>
            <w:shd w:val="clear" w:color="auto" w:fill="auto"/>
          </w:tcPr>
          <w:p w14:paraId="449BCE41" w14:textId="77777777" w:rsidR="009F052F" w:rsidRPr="005F3790" w:rsidRDefault="009F052F" w:rsidP="006871B8">
            <w:pPr>
              <w:spacing w:line="340" w:lineRule="exact"/>
              <w:ind w:left="449"/>
              <w:jc w:val="both"/>
              <w:rPr>
                <w:rFonts w:ascii="Angsana New" w:hAnsi="Angsana New"/>
                <w:sz w:val="28"/>
                <w:cs/>
              </w:rPr>
            </w:pPr>
            <w:r w:rsidRPr="00F4742D">
              <w:rPr>
                <w:rFonts w:ascii="Angsana New" w:hAnsi="Angsana New"/>
                <w:sz w:val="28"/>
              </w:rPr>
              <w:t xml:space="preserve"> </w:t>
            </w:r>
            <w:r w:rsidRPr="005F3790">
              <w:rPr>
                <w:rFonts w:ascii="Angsana New" w:hAnsi="Angsana New" w:hint="cs"/>
                <w:sz w:val="28"/>
                <w:cs/>
              </w:rPr>
              <w:t>ค่า</w:t>
            </w:r>
            <w:r w:rsidRPr="005F3790">
              <w:rPr>
                <w:rFonts w:ascii="Angsana New" w:hAnsi="Angsana New"/>
                <w:sz w:val="28"/>
                <w:cs/>
              </w:rPr>
              <w:t>เผื่อผลข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ดทุนด้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นเครดิตที่ค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ดว่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จะเกิดขึ้น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844692F" w14:textId="71471962" w:rsidR="009F052F" w:rsidRPr="005F3790" w:rsidRDefault="009F052F" w:rsidP="006871B8">
            <w:pPr>
              <w:pBdr>
                <w:bottom w:val="single" w:sz="4" w:space="1" w:color="auto"/>
              </w:pBdr>
              <w:tabs>
                <w:tab w:val="decimal" w:pos="1118"/>
              </w:tabs>
              <w:spacing w:line="340" w:lineRule="exact"/>
              <w:ind w:left="90" w:right="90"/>
              <w:rPr>
                <w:rFonts w:ascii="Angsana New" w:hAnsi="Angsana New"/>
                <w:sz w:val="28"/>
                <w:cs/>
              </w:rPr>
            </w:pPr>
            <w:r w:rsidRPr="0004381B">
              <w:rPr>
                <w:rFonts w:ascii="Angsana New" w:hAnsi="Angsana New"/>
                <w:sz w:val="28"/>
              </w:rPr>
              <w:t>(139,</w:t>
            </w:r>
            <w:r w:rsidR="00984C18" w:rsidRPr="0004381B">
              <w:rPr>
                <w:rFonts w:ascii="Angsana New" w:hAnsi="Angsana New"/>
                <w:sz w:val="28"/>
              </w:rPr>
              <w:t>100</w:t>
            </w:r>
            <w:r w:rsidRPr="0004381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3840B2F" w14:textId="33B4064D" w:rsidR="009F052F" w:rsidRPr="0004381B" w:rsidRDefault="001872D7" w:rsidP="006871B8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40" w:lineRule="exact"/>
              <w:ind w:left="90" w:right="90"/>
              <w:rPr>
                <w:rFonts w:ascii="Angsana New" w:hAnsi="Angsana New"/>
                <w:sz w:val="28"/>
              </w:rPr>
            </w:pPr>
            <w:r w:rsidRPr="0004381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BAE057B" w14:textId="77777777" w:rsidR="009F052F" w:rsidRPr="0004381B" w:rsidRDefault="009F052F" w:rsidP="006871B8">
            <w:pPr>
              <w:pBdr>
                <w:bottom w:val="single" w:sz="4" w:space="1" w:color="auto"/>
              </w:pBdr>
              <w:tabs>
                <w:tab w:val="decimal" w:pos="1076"/>
              </w:tabs>
              <w:spacing w:line="360" w:lineRule="exact"/>
              <w:ind w:left="93" w:right="71"/>
              <w:rPr>
                <w:rFonts w:ascii="Angsana New" w:hAnsi="Angsana New"/>
                <w:sz w:val="28"/>
              </w:rPr>
            </w:pPr>
            <w:r w:rsidRPr="0004381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3E151FBE" w14:textId="797062E9" w:rsidR="009F052F" w:rsidRPr="0004381B" w:rsidRDefault="0053261E" w:rsidP="006A574E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left="90" w:right="90"/>
              <w:jc w:val="both"/>
              <w:rPr>
                <w:rFonts w:ascii="Angsana New" w:hAnsi="Angsana New"/>
                <w:sz w:val="28"/>
              </w:rPr>
            </w:pPr>
            <w:r w:rsidRPr="0004381B">
              <w:rPr>
                <w:rFonts w:ascii="Angsana New" w:hAnsi="Angsana New"/>
                <w:sz w:val="28"/>
              </w:rPr>
              <w:t>-</w:t>
            </w:r>
          </w:p>
        </w:tc>
      </w:tr>
      <w:tr w:rsidR="009F052F" w:rsidRPr="00F4742D" w14:paraId="603063AA" w14:textId="77777777" w:rsidTr="006871B8">
        <w:trPr>
          <w:trHeight w:val="20"/>
        </w:trPr>
        <w:tc>
          <w:tcPr>
            <w:tcW w:w="4230" w:type="dxa"/>
            <w:shd w:val="clear" w:color="auto" w:fill="auto"/>
          </w:tcPr>
          <w:p w14:paraId="120BDA03" w14:textId="77777777" w:rsidR="009F052F" w:rsidRPr="00F4742D" w:rsidRDefault="009F052F" w:rsidP="006871B8">
            <w:pPr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รวมเงินลงทุนตามวิธีราคาทุนตัดจำหน่าย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BB76C0B" w14:textId="62D3E007" w:rsidR="009F052F" w:rsidRPr="005F3790" w:rsidRDefault="009F052F" w:rsidP="006871B8">
            <w:pPr>
              <w:pBdr>
                <w:bottom w:val="single" w:sz="4" w:space="1" w:color="auto"/>
              </w:pBdr>
              <w:tabs>
                <w:tab w:val="decimal" w:pos="1118"/>
              </w:tabs>
              <w:spacing w:line="340" w:lineRule="exact"/>
              <w:ind w:left="90" w:right="90"/>
              <w:rPr>
                <w:rFonts w:ascii="Angsana New" w:hAnsi="Angsana New"/>
                <w:sz w:val="28"/>
                <w:cs/>
              </w:rPr>
            </w:pPr>
            <w:r w:rsidRPr="0004381B">
              <w:rPr>
                <w:rFonts w:ascii="Angsana New" w:hAnsi="Angsana New"/>
                <w:sz w:val="28"/>
              </w:rPr>
              <w:t>19</w:t>
            </w:r>
            <w:r w:rsidR="00984C18" w:rsidRPr="0004381B">
              <w:rPr>
                <w:rFonts w:ascii="Angsana New" w:hAnsi="Angsana New"/>
                <w:sz w:val="28"/>
              </w:rPr>
              <w:t>8,207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6B8E2B8" w14:textId="0E9291D7" w:rsidR="009F052F" w:rsidRPr="0004381B" w:rsidRDefault="009F052F" w:rsidP="006871B8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40" w:lineRule="exact"/>
              <w:ind w:left="90" w:right="90"/>
              <w:rPr>
                <w:rFonts w:ascii="Angsana New" w:hAnsi="Angsana New"/>
                <w:sz w:val="28"/>
              </w:rPr>
            </w:pPr>
            <w:r w:rsidRPr="0004381B">
              <w:rPr>
                <w:rFonts w:ascii="Angsana New" w:hAnsi="Angsana New"/>
                <w:sz w:val="28"/>
              </w:rPr>
              <w:t>166,16</w:t>
            </w:r>
            <w:r w:rsidR="00A917D6" w:rsidRPr="0004381B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DDEAF72" w14:textId="77777777" w:rsidR="009F052F" w:rsidRPr="005F3790" w:rsidRDefault="009F052F" w:rsidP="006871B8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340" w:lineRule="exact"/>
              <w:ind w:left="90" w:right="90"/>
              <w:rPr>
                <w:rFonts w:ascii="Angsana New" w:hAnsi="Angsana New"/>
                <w:sz w:val="28"/>
                <w:cs/>
              </w:rPr>
            </w:pPr>
            <w:r w:rsidRPr="0004381B">
              <w:rPr>
                <w:rFonts w:ascii="Angsana New" w:hAnsi="Angsana New"/>
                <w:sz w:val="28"/>
              </w:rPr>
              <w:t>31,600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52FD72F8" w14:textId="460B4026" w:rsidR="009F052F" w:rsidRPr="0004381B" w:rsidRDefault="009F052F" w:rsidP="006A574E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left="90" w:right="90"/>
              <w:jc w:val="both"/>
              <w:rPr>
                <w:rFonts w:ascii="Angsana New" w:hAnsi="Angsana New"/>
                <w:sz w:val="28"/>
              </w:rPr>
            </w:pPr>
            <w:r w:rsidRPr="0004381B">
              <w:rPr>
                <w:rFonts w:ascii="Angsana New" w:hAnsi="Angsana New"/>
                <w:sz w:val="28"/>
              </w:rPr>
              <w:t>19</w:t>
            </w:r>
            <w:r w:rsidR="009D205A" w:rsidRPr="0004381B">
              <w:rPr>
                <w:rFonts w:ascii="Angsana New" w:hAnsi="Angsana New"/>
                <w:sz w:val="28"/>
              </w:rPr>
              <w:t>8,207</w:t>
            </w:r>
          </w:p>
        </w:tc>
      </w:tr>
      <w:tr w:rsidR="009F052F" w:rsidRPr="00F4742D" w14:paraId="1CF01F6D" w14:textId="77777777" w:rsidTr="006871B8">
        <w:trPr>
          <w:trHeight w:val="20"/>
        </w:trPr>
        <w:tc>
          <w:tcPr>
            <w:tcW w:w="4230" w:type="dxa"/>
            <w:shd w:val="clear" w:color="auto" w:fill="auto"/>
          </w:tcPr>
          <w:p w14:paraId="3B6C6D37" w14:textId="77777777" w:rsidR="009F052F" w:rsidRPr="005F3790" w:rsidRDefault="009F052F" w:rsidP="006871B8">
            <w:pPr>
              <w:spacing w:line="340" w:lineRule="exact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790">
              <w:rPr>
                <w:rFonts w:ascii="Angsana New" w:hAnsi="Angsana New"/>
                <w:b/>
                <w:bCs/>
                <w:sz w:val="28"/>
                <w:cs/>
              </w:rPr>
              <w:t>รวมเงินลงทุน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9A6A581" w14:textId="4664B9E4" w:rsidR="009F052F" w:rsidRPr="0004381B" w:rsidRDefault="00984C18" w:rsidP="006871B8">
            <w:pPr>
              <w:pBdr>
                <w:bottom w:val="double" w:sz="4" w:space="1" w:color="auto"/>
              </w:pBdr>
              <w:tabs>
                <w:tab w:val="decimal" w:pos="1118"/>
              </w:tabs>
              <w:spacing w:line="340" w:lineRule="exact"/>
              <w:ind w:left="90" w:right="90"/>
              <w:rPr>
                <w:rFonts w:ascii="Angsana New" w:hAnsi="Angsana New"/>
                <w:b/>
                <w:bCs/>
                <w:sz w:val="28"/>
              </w:rPr>
            </w:pPr>
            <w:r w:rsidRPr="0004381B">
              <w:rPr>
                <w:rFonts w:ascii="Angsana New" w:hAnsi="Angsana New"/>
                <w:b/>
                <w:bCs/>
                <w:sz w:val="28"/>
              </w:rPr>
              <w:t>391,095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9282D7E" w14:textId="00AFAA19" w:rsidR="009F052F" w:rsidRPr="0004381B" w:rsidRDefault="009F052F" w:rsidP="006871B8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40" w:lineRule="exact"/>
              <w:ind w:left="90" w:right="90"/>
              <w:rPr>
                <w:rFonts w:ascii="Angsana New" w:hAnsi="Angsana New"/>
                <w:b/>
                <w:bCs/>
                <w:sz w:val="28"/>
              </w:rPr>
            </w:pPr>
            <w:r w:rsidRPr="0004381B">
              <w:rPr>
                <w:rFonts w:ascii="Angsana New" w:hAnsi="Angsana New"/>
                <w:b/>
                <w:bCs/>
                <w:sz w:val="28"/>
              </w:rPr>
              <w:t>345,</w:t>
            </w:r>
            <w:r w:rsidR="00A917D6" w:rsidRPr="0004381B">
              <w:rPr>
                <w:rFonts w:ascii="Angsana New" w:hAnsi="Angsana New"/>
                <w:b/>
                <w:bCs/>
                <w:sz w:val="28"/>
              </w:rPr>
              <w:t>884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565F644" w14:textId="77777777" w:rsidR="009F052F" w:rsidRPr="0004381B" w:rsidRDefault="009F052F" w:rsidP="006871B8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340" w:lineRule="exact"/>
              <w:ind w:left="90" w:right="90"/>
              <w:rPr>
                <w:rFonts w:ascii="Angsana New" w:hAnsi="Angsana New"/>
                <w:b/>
                <w:bCs/>
                <w:sz w:val="28"/>
              </w:rPr>
            </w:pPr>
            <w:r w:rsidRPr="0004381B">
              <w:rPr>
                <w:rFonts w:ascii="Angsana New" w:hAnsi="Angsana New"/>
                <w:b/>
                <w:bCs/>
                <w:sz w:val="28"/>
              </w:rPr>
              <w:t>45,211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23A57116" w14:textId="09E36365" w:rsidR="009F052F" w:rsidRPr="0004381B" w:rsidRDefault="009F052F" w:rsidP="006A574E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40" w:lineRule="exact"/>
              <w:ind w:left="90" w:right="64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04381B">
              <w:rPr>
                <w:rFonts w:ascii="Angsana New" w:hAnsi="Angsana New"/>
                <w:b/>
                <w:bCs/>
                <w:sz w:val="28"/>
              </w:rPr>
              <w:t>39</w:t>
            </w:r>
            <w:r w:rsidR="009D205A" w:rsidRPr="0004381B">
              <w:rPr>
                <w:rFonts w:ascii="Angsana New" w:hAnsi="Angsana New"/>
                <w:b/>
                <w:bCs/>
                <w:sz w:val="28"/>
              </w:rPr>
              <w:t>1,095</w:t>
            </w:r>
          </w:p>
        </w:tc>
      </w:tr>
    </w:tbl>
    <w:p w14:paraId="2D934C5B" w14:textId="77777777" w:rsidR="00362108" w:rsidRPr="00F4742D" w:rsidRDefault="00362108" w:rsidP="00F67411">
      <w:pPr>
        <w:jc w:val="both"/>
        <w:rPr>
          <w:rFonts w:ascii="Angsana New" w:hAnsi="Angsana New"/>
          <w:b/>
          <w:bCs/>
          <w:sz w:val="28"/>
        </w:rPr>
      </w:pPr>
    </w:p>
    <w:p w14:paraId="06E51AC6" w14:textId="77777777" w:rsidR="00355389" w:rsidRPr="00F4742D" w:rsidRDefault="00355389" w:rsidP="00F67411">
      <w:pPr>
        <w:jc w:val="both"/>
        <w:rPr>
          <w:rFonts w:ascii="Angsana New" w:hAnsi="Angsana New"/>
          <w:b/>
          <w:bCs/>
          <w:sz w:val="28"/>
        </w:rPr>
      </w:pPr>
    </w:p>
    <w:tbl>
      <w:tblPr>
        <w:tblW w:w="9024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54"/>
        <w:gridCol w:w="1980"/>
        <w:gridCol w:w="1890"/>
      </w:tblGrid>
      <w:tr w:rsidR="00C328CB" w:rsidRPr="00F4742D" w14:paraId="33D734B2" w14:textId="77777777" w:rsidTr="00E11EAB">
        <w:trPr>
          <w:trHeight w:val="378"/>
        </w:trPr>
        <w:tc>
          <w:tcPr>
            <w:tcW w:w="5154" w:type="dxa"/>
            <w:vAlign w:val="bottom"/>
          </w:tcPr>
          <w:p w14:paraId="39913EBA" w14:textId="77777777" w:rsidR="00C328CB" w:rsidRPr="005F3790" w:rsidRDefault="00C328CB" w:rsidP="00E11EAB">
            <w:pPr>
              <w:tabs>
                <w:tab w:val="left" w:pos="1440"/>
              </w:tabs>
              <w:spacing w:line="340" w:lineRule="exact"/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14203D2A" w14:textId="77777777" w:rsidR="00C328CB" w:rsidRPr="005F3790" w:rsidRDefault="00C328CB" w:rsidP="005F145D">
            <w:pPr>
              <w:pBdr>
                <w:bottom w:val="single" w:sz="4" w:space="1" w:color="auto"/>
              </w:pBdr>
              <w:spacing w:line="340" w:lineRule="exact"/>
              <w:ind w:left="90" w:right="90"/>
              <w:jc w:val="center"/>
              <w:rPr>
                <w:rFonts w:ascii="Angsana New" w:hAnsi="Angsana New"/>
                <w:snapToGrid w:val="0"/>
                <w:sz w:val="28"/>
                <w:cs/>
              </w:rPr>
            </w:pPr>
            <w:r w:rsidRPr="00F4742D">
              <w:rPr>
                <w:rFonts w:ascii="Angsana New" w:hAnsi="Angsana New"/>
                <w:snapToGrid w:val="0"/>
                <w:sz w:val="28"/>
              </w:rPr>
              <w:t>(</w:t>
            </w:r>
            <w:r w:rsidRPr="005F3790">
              <w:rPr>
                <w:rFonts w:ascii="Angsana New" w:hAnsi="Angsana New"/>
                <w:snapToGrid w:val="0"/>
                <w:sz w:val="28"/>
                <w:cs/>
              </w:rPr>
              <w:t>พันบาท</w:t>
            </w:r>
            <w:r w:rsidRPr="00F4742D">
              <w:rPr>
                <w:rFonts w:ascii="Angsana New" w:hAnsi="Angsana New"/>
                <w:snapToGrid w:val="0"/>
                <w:sz w:val="28"/>
              </w:rPr>
              <w:t>)</w:t>
            </w:r>
          </w:p>
        </w:tc>
      </w:tr>
      <w:tr w:rsidR="00C328CB" w:rsidRPr="00F4742D" w14:paraId="3AF2155A" w14:textId="77777777" w:rsidTr="00E11EAB">
        <w:trPr>
          <w:trHeight w:val="378"/>
        </w:trPr>
        <w:tc>
          <w:tcPr>
            <w:tcW w:w="5154" w:type="dxa"/>
            <w:vAlign w:val="bottom"/>
          </w:tcPr>
          <w:p w14:paraId="620D7298" w14:textId="77777777" w:rsidR="00C328CB" w:rsidRPr="00F4742D" w:rsidRDefault="00C328CB" w:rsidP="00E11EAB">
            <w:pPr>
              <w:tabs>
                <w:tab w:val="left" w:pos="1440"/>
              </w:tabs>
              <w:spacing w:line="340" w:lineRule="exact"/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38F21A92" w14:textId="77777777" w:rsidR="00C328CB" w:rsidRPr="005F3790" w:rsidRDefault="00C328CB" w:rsidP="005F145D">
            <w:pPr>
              <w:pBdr>
                <w:bottom w:val="single" w:sz="4" w:space="1" w:color="auto"/>
              </w:pBdr>
              <w:spacing w:line="340" w:lineRule="exact"/>
              <w:ind w:left="90" w:right="90"/>
              <w:jc w:val="center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 w:hint="cs"/>
                <w:snapToGrid w:val="0"/>
                <w:sz w:val="28"/>
                <w:cs/>
              </w:rPr>
              <w:t>งบการเงินรวม</w:t>
            </w:r>
          </w:p>
        </w:tc>
      </w:tr>
      <w:tr w:rsidR="00C328CB" w:rsidRPr="00F4742D" w14:paraId="2DD08467" w14:textId="77777777" w:rsidTr="005F145D">
        <w:trPr>
          <w:trHeight w:val="297"/>
        </w:trPr>
        <w:tc>
          <w:tcPr>
            <w:tcW w:w="5154" w:type="dxa"/>
            <w:vAlign w:val="bottom"/>
          </w:tcPr>
          <w:p w14:paraId="7429EE04" w14:textId="77777777" w:rsidR="00C328CB" w:rsidRPr="005F3790" w:rsidRDefault="00C328CB" w:rsidP="00E11EAB">
            <w:pPr>
              <w:tabs>
                <w:tab w:val="left" w:pos="1440"/>
              </w:tabs>
              <w:spacing w:line="340" w:lineRule="exact"/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079D04DF" w14:textId="77777777" w:rsidR="00C328CB" w:rsidRPr="005F3790" w:rsidRDefault="00C328CB" w:rsidP="005F145D">
            <w:pPr>
              <w:pBdr>
                <w:bottom w:val="single" w:sz="4" w:space="1" w:color="auto"/>
              </w:pBdr>
              <w:spacing w:line="340" w:lineRule="exact"/>
              <w:ind w:left="90" w:right="90"/>
              <w:jc w:val="center"/>
              <w:rPr>
                <w:rFonts w:ascii="Angsana New" w:hAnsi="Angsana New"/>
                <w:sz w:val="28"/>
                <w:cs/>
              </w:rPr>
            </w:pPr>
            <w:r w:rsidRPr="00F4742D">
              <w:rPr>
                <w:rFonts w:ascii="Angsana New" w:hAnsi="Angsana New"/>
                <w:snapToGrid w:val="0"/>
                <w:sz w:val="28"/>
              </w:rPr>
              <w:t xml:space="preserve">31 </w:t>
            </w:r>
            <w:r w:rsidRPr="005F3790">
              <w:rPr>
                <w:rFonts w:ascii="Angsana New" w:hAnsi="Angsana New"/>
                <w:snapToGrid w:val="0"/>
                <w:sz w:val="28"/>
                <w:cs/>
              </w:rPr>
              <w:t xml:space="preserve">ธันวาคม </w:t>
            </w:r>
            <w:r w:rsidRPr="00F4742D">
              <w:rPr>
                <w:rFonts w:ascii="Angsana New" w:hAnsi="Angsana New"/>
                <w:snapToGrid w:val="0"/>
                <w:sz w:val="28"/>
              </w:rPr>
              <w:t>2562</w:t>
            </w:r>
          </w:p>
        </w:tc>
      </w:tr>
      <w:tr w:rsidR="00C328CB" w:rsidRPr="00F4742D" w14:paraId="15E43C52" w14:textId="77777777" w:rsidTr="007A5F65">
        <w:trPr>
          <w:trHeight w:val="378"/>
        </w:trPr>
        <w:tc>
          <w:tcPr>
            <w:tcW w:w="5154" w:type="dxa"/>
            <w:vAlign w:val="bottom"/>
          </w:tcPr>
          <w:p w14:paraId="33742F65" w14:textId="77777777" w:rsidR="00C328CB" w:rsidRPr="00F4742D" w:rsidRDefault="00C328CB" w:rsidP="00E11EAB">
            <w:pPr>
              <w:tabs>
                <w:tab w:val="left" w:pos="1440"/>
              </w:tabs>
              <w:spacing w:line="340" w:lineRule="exact"/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980" w:type="dxa"/>
            <w:vAlign w:val="bottom"/>
          </w:tcPr>
          <w:p w14:paraId="0B4B1694" w14:textId="77777777" w:rsidR="007A5F65" w:rsidRPr="00F4742D" w:rsidRDefault="00C328CB" w:rsidP="00E11EAB">
            <w:pPr>
              <w:pBdr>
                <w:bottom w:val="single" w:sz="4" w:space="1" w:color="auto"/>
              </w:pBdr>
              <w:spacing w:line="340" w:lineRule="exact"/>
              <w:ind w:left="90" w:right="90"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5F3790">
              <w:rPr>
                <w:rFonts w:ascii="Angsana New" w:hAnsi="Angsana New" w:hint="cs"/>
                <w:snapToGrid w:val="0"/>
                <w:sz w:val="28"/>
                <w:cs/>
              </w:rPr>
              <w:t>ราคาทุน/</w:t>
            </w:r>
          </w:p>
          <w:p w14:paraId="5AADD9EC" w14:textId="77777777" w:rsidR="00C328CB" w:rsidRPr="00F4742D" w:rsidRDefault="00C328CB" w:rsidP="00E11EAB">
            <w:pPr>
              <w:pBdr>
                <w:bottom w:val="single" w:sz="4" w:space="1" w:color="auto"/>
              </w:pBdr>
              <w:spacing w:line="340" w:lineRule="exact"/>
              <w:ind w:left="90" w:right="90"/>
              <w:jc w:val="center"/>
              <w:rPr>
                <w:rFonts w:ascii="Angsana New" w:hAnsi="Angsana New"/>
                <w:snapToGrid w:val="0"/>
                <w:sz w:val="28"/>
                <w:cs/>
              </w:rPr>
            </w:pPr>
            <w:r w:rsidRPr="005F3790">
              <w:rPr>
                <w:rFonts w:ascii="Angsana New" w:hAnsi="Angsana New" w:hint="cs"/>
                <w:snapToGrid w:val="0"/>
                <w:sz w:val="28"/>
                <w:cs/>
              </w:rPr>
              <w:t>ราคาทุนตัดจำหน่าย</w:t>
            </w:r>
          </w:p>
        </w:tc>
        <w:tc>
          <w:tcPr>
            <w:tcW w:w="1890" w:type="dxa"/>
            <w:vAlign w:val="bottom"/>
          </w:tcPr>
          <w:p w14:paraId="5A8E0860" w14:textId="77777777" w:rsidR="00C328CB" w:rsidRPr="005F3790" w:rsidRDefault="00C328CB" w:rsidP="00E11EAB">
            <w:pPr>
              <w:pBdr>
                <w:bottom w:val="single" w:sz="4" w:space="1" w:color="auto"/>
              </w:pBdr>
              <w:spacing w:line="340" w:lineRule="exact"/>
              <w:ind w:left="90" w:right="90"/>
              <w:jc w:val="center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มูลค่ายุติธรรม</w:t>
            </w:r>
          </w:p>
        </w:tc>
      </w:tr>
      <w:tr w:rsidR="00C328CB" w:rsidRPr="00F4742D" w14:paraId="0CA4EA56" w14:textId="77777777" w:rsidTr="007A5F65">
        <w:trPr>
          <w:trHeight w:val="20"/>
        </w:trPr>
        <w:tc>
          <w:tcPr>
            <w:tcW w:w="5154" w:type="dxa"/>
          </w:tcPr>
          <w:p w14:paraId="6FEAC969" w14:textId="77777777" w:rsidR="00C328CB" w:rsidRPr="00F4742D" w:rsidRDefault="00C328CB" w:rsidP="00E11EAB">
            <w:pPr>
              <w:spacing w:line="340" w:lineRule="exact"/>
              <w:ind w:left="180" w:hanging="180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5F3790">
              <w:rPr>
                <w:rFonts w:ascii="Angsana New" w:hAnsi="Angsana New"/>
                <w:b/>
                <w:bCs/>
                <w:sz w:val="28"/>
                <w:cs/>
              </w:rPr>
              <w:t>หลักทรัพย์เพื่อค้า</w:t>
            </w:r>
          </w:p>
        </w:tc>
        <w:tc>
          <w:tcPr>
            <w:tcW w:w="1980" w:type="dxa"/>
            <w:vAlign w:val="bottom"/>
          </w:tcPr>
          <w:p w14:paraId="1D3DC71E" w14:textId="77777777" w:rsidR="00C328CB" w:rsidRPr="00F4742D" w:rsidRDefault="00C328CB" w:rsidP="00E11EAB">
            <w:pPr>
              <w:tabs>
                <w:tab w:val="decimal" w:pos="1170"/>
              </w:tabs>
              <w:spacing w:line="340" w:lineRule="exact"/>
              <w:ind w:left="90" w:right="9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660C9B0B" w14:textId="77777777" w:rsidR="00C328CB" w:rsidRPr="005F3790" w:rsidRDefault="00C328CB" w:rsidP="00E11EAB">
            <w:pPr>
              <w:tabs>
                <w:tab w:val="decimal" w:pos="1170"/>
              </w:tabs>
              <w:spacing w:line="340" w:lineRule="exact"/>
              <w:ind w:left="90" w:right="9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</w:tr>
      <w:tr w:rsidR="00C328CB" w:rsidRPr="00F4742D" w14:paraId="186E05D5" w14:textId="77777777" w:rsidTr="007A5F65">
        <w:trPr>
          <w:trHeight w:val="300"/>
        </w:trPr>
        <w:tc>
          <w:tcPr>
            <w:tcW w:w="5154" w:type="dxa"/>
            <w:shd w:val="clear" w:color="auto" w:fill="auto"/>
          </w:tcPr>
          <w:p w14:paraId="2DBEA9F4" w14:textId="77777777" w:rsidR="00C328CB" w:rsidRPr="00F4742D" w:rsidRDefault="00C328CB" w:rsidP="00E11EAB">
            <w:pPr>
              <w:spacing w:line="340" w:lineRule="exact"/>
              <w:ind w:left="180"/>
              <w:jc w:val="both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ตราสารหนี้ภาคเอกชน</w:t>
            </w:r>
            <w:r w:rsidRPr="00F4742D">
              <w:rPr>
                <w:rFonts w:ascii="Angsana New" w:hAnsi="Angsana New"/>
                <w:sz w:val="28"/>
              </w:rPr>
              <w:t>*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68ABEC6" w14:textId="77777777" w:rsidR="00C328CB" w:rsidRPr="00F4742D" w:rsidRDefault="00C328CB" w:rsidP="005C30F8">
            <w:pPr>
              <w:pBdr>
                <w:bottom w:val="single" w:sz="4" w:space="1" w:color="auto"/>
              </w:pBdr>
              <w:ind w:left="87" w:right="90"/>
              <w:jc w:val="righ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349,796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3C57033" w14:textId="77777777" w:rsidR="00C328CB" w:rsidRPr="005F3790" w:rsidRDefault="00C328CB" w:rsidP="005C30F8">
            <w:pPr>
              <w:pBdr>
                <w:bottom w:val="single" w:sz="4" w:space="1" w:color="auto"/>
              </w:pBdr>
              <w:ind w:left="87" w:right="90"/>
              <w:jc w:val="right"/>
              <w:rPr>
                <w:rFonts w:ascii="Angsana New" w:hAnsi="Angsana New"/>
                <w:sz w:val="28"/>
                <w:cs/>
              </w:rPr>
            </w:pPr>
            <w:r w:rsidRPr="00F4742D">
              <w:rPr>
                <w:rFonts w:ascii="Angsana New" w:hAnsi="Angsana New"/>
                <w:sz w:val="28"/>
              </w:rPr>
              <w:t>353,117</w:t>
            </w:r>
          </w:p>
        </w:tc>
      </w:tr>
      <w:tr w:rsidR="00C328CB" w:rsidRPr="00F4742D" w14:paraId="2FC8D8D1" w14:textId="77777777" w:rsidTr="007A5F65">
        <w:trPr>
          <w:trHeight w:val="20"/>
        </w:trPr>
        <w:tc>
          <w:tcPr>
            <w:tcW w:w="5154" w:type="dxa"/>
            <w:shd w:val="clear" w:color="auto" w:fill="auto"/>
          </w:tcPr>
          <w:p w14:paraId="4FE283C9" w14:textId="77777777" w:rsidR="00C328CB" w:rsidRPr="005F3790" w:rsidRDefault="00C328CB" w:rsidP="00E11EAB">
            <w:pPr>
              <w:spacing w:line="340" w:lineRule="exact"/>
              <w:ind w:left="180"/>
              <w:jc w:val="both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FE693D5" w14:textId="77777777" w:rsidR="00C328CB" w:rsidRPr="00F4742D" w:rsidRDefault="00C328CB" w:rsidP="005C30F8">
            <w:pPr>
              <w:ind w:left="87" w:right="90"/>
              <w:jc w:val="righ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349,796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BC215BE" w14:textId="77777777" w:rsidR="00C328CB" w:rsidRPr="00F4742D" w:rsidRDefault="00C328CB" w:rsidP="005C30F8">
            <w:pPr>
              <w:ind w:left="87" w:right="90"/>
              <w:jc w:val="righ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353,117</w:t>
            </w:r>
          </w:p>
        </w:tc>
      </w:tr>
      <w:tr w:rsidR="00C328CB" w:rsidRPr="00F4742D" w14:paraId="46D19CFE" w14:textId="77777777" w:rsidTr="007A5F65">
        <w:trPr>
          <w:trHeight w:val="20"/>
        </w:trPr>
        <w:tc>
          <w:tcPr>
            <w:tcW w:w="5154" w:type="dxa"/>
            <w:shd w:val="clear" w:color="auto" w:fill="auto"/>
          </w:tcPr>
          <w:p w14:paraId="473285A5" w14:textId="77777777" w:rsidR="00C328CB" w:rsidRPr="005F3790" w:rsidRDefault="00C328CB" w:rsidP="00E11EAB">
            <w:pPr>
              <w:spacing w:line="340" w:lineRule="exact"/>
              <w:ind w:left="180"/>
              <w:jc w:val="both"/>
              <w:rPr>
                <w:rFonts w:ascii="Angsana New" w:hAnsi="Angsana New"/>
                <w:i/>
                <w:iCs/>
                <w:sz w:val="28"/>
                <w:cs/>
              </w:rPr>
            </w:pPr>
            <w:r w:rsidRPr="005F3790">
              <w:rPr>
                <w:rFonts w:ascii="Angsana New" w:hAnsi="Angsana New"/>
                <w:i/>
                <w:iCs/>
                <w:sz w:val="28"/>
                <w:cs/>
              </w:rPr>
              <w:t>บวก</w:t>
            </w:r>
            <w:r w:rsidRPr="00F4742D">
              <w:rPr>
                <w:rFonts w:ascii="Angsana New" w:hAnsi="Angsana New"/>
                <w:i/>
                <w:iCs/>
                <w:sz w:val="28"/>
              </w:rPr>
              <w:t xml:space="preserve"> </w:t>
            </w:r>
            <w:r w:rsidRPr="005F3790">
              <w:rPr>
                <w:rFonts w:ascii="Angsana New" w:hAnsi="Angsana New"/>
                <w:sz w:val="28"/>
                <w:cs/>
              </w:rPr>
              <w:t>ค่าเผื่อการ</w:t>
            </w:r>
            <w:r w:rsidRPr="005F3790">
              <w:rPr>
                <w:rFonts w:ascii="Angsana New" w:hAnsi="Angsana New" w:hint="cs"/>
                <w:sz w:val="28"/>
                <w:cs/>
              </w:rPr>
              <w:t>ปรับ</w:t>
            </w:r>
            <w:r w:rsidRPr="005F3790">
              <w:rPr>
                <w:rFonts w:ascii="Angsana New" w:hAnsi="Angsana New"/>
                <w:sz w:val="28"/>
                <w:cs/>
              </w:rPr>
              <w:t>มูลค่า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83DDBDC" w14:textId="77777777" w:rsidR="00C328CB" w:rsidRPr="00F4742D" w:rsidRDefault="00C328CB" w:rsidP="005C30F8">
            <w:pPr>
              <w:pBdr>
                <w:bottom w:val="single" w:sz="4" w:space="1" w:color="auto"/>
              </w:pBdr>
              <w:tabs>
                <w:tab w:val="decimal" w:pos="1167"/>
              </w:tabs>
              <w:ind w:left="87" w:right="90"/>
              <w:jc w:val="righ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3,321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8288DB7" w14:textId="77777777" w:rsidR="00C328CB" w:rsidRPr="00F4742D" w:rsidRDefault="00B35F49" w:rsidP="0063241C">
            <w:pPr>
              <w:pBdr>
                <w:bottom w:val="single" w:sz="4" w:space="1" w:color="auto"/>
              </w:pBdr>
              <w:spacing w:line="340" w:lineRule="exact"/>
              <w:ind w:left="90" w:right="90"/>
              <w:jc w:val="righ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 w:hint="cs"/>
                <w:sz w:val="28"/>
              </w:rPr>
              <w:t xml:space="preserve">           </w:t>
            </w:r>
            <w:r w:rsidR="00C5619F" w:rsidRPr="00F4742D">
              <w:rPr>
                <w:rFonts w:ascii="Angsana New" w:hAnsi="Angsana New"/>
                <w:sz w:val="28"/>
              </w:rPr>
              <w:t xml:space="preserve">  </w:t>
            </w:r>
            <w:r w:rsidRPr="00F4742D">
              <w:rPr>
                <w:rFonts w:ascii="Angsana New" w:hAnsi="Angsana New" w:hint="cs"/>
                <w:sz w:val="28"/>
              </w:rPr>
              <w:t xml:space="preserve">    -     </w:t>
            </w:r>
          </w:p>
        </w:tc>
      </w:tr>
      <w:tr w:rsidR="00C328CB" w:rsidRPr="00F4742D" w14:paraId="42F674B6" w14:textId="77777777" w:rsidTr="007A5F65">
        <w:trPr>
          <w:trHeight w:val="20"/>
        </w:trPr>
        <w:tc>
          <w:tcPr>
            <w:tcW w:w="5154" w:type="dxa"/>
            <w:shd w:val="clear" w:color="auto" w:fill="auto"/>
          </w:tcPr>
          <w:p w14:paraId="72808B52" w14:textId="77777777" w:rsidR="00C328CB" w:rsidRPr="005F3790" w:rsidRDefault="00C328CB" w:rsidP="00E11EAB">
            <w:pPr>
              <w:spacing w:line="340" w:lineRule="exact"/>
              <w:ind w:left="180"/>
              <w:jc w:val="both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หลักทรัพย์เพื่อค้า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86DBAD4" w14:textId="77777777" w:rsidR="00C328CB" w:rsidRPr="005F3790" w:rsidRDefault="00C328CB" w:rsidP="005C30F8">
            <w:pPr>
              <w:pBdr>
                <w:bottom w:val="single" w:sz="4" w:space="1" w:color="auto"/>
              </w:pBdr>
              <w:ind w:left="87" w:right="90"/>
              <w:jc w:val="right"/>
              <w:rPr>
                <w:rFonts w:ascii="Angsana New" w:hAnsi="Angsana New"/>
                <w:sz w:val="28"/>
                <w:cs/>
              </w:rPr>
            </w:pPr>
            <w:r w:rsidRPr="00F4742D">
              <w:rPr>
                <w:rFonts w:ascii="Angsana New" w:hAnsi="Angsana New"/>
                <w:sz w:val="28"/>
              </w:rPr>
              <w:t>353,117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4A5428A" w14:textId="77777777" w:rsidR="00C328CB" w:rsidRPr="00F4742D" w:rsidRDefault="00C328CB" w:rsidP="005C30F8">
            <w:pPr>
              <w:pBdr>
                <w:bottom w:val="single" w:sz="4" w:space="1" w:color="auto"/>
              </w:pBdr>
              <w:ind w:left="87" w:right="90"/>
              <w:jc w:val="righ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353,117</w:t>
            </w:r>
          </w:p>
        </w:tc>
      </w:tr>
      <w:tr w:rsidR="00C328CB" w:rsidRPr="00F4742D" w14:paraId="784AB1BE" w14:textId="77777777" w:rsidTr="007A5F65">
        <w:trPr>
          <w:trHeight w:val="20"/>
        </w:trPr>
        <w:tc>
          <w:tcPr>
            <w:tcW w:w="5154" w:type="dxa"/>
            <w:shd w:val="clear" w:color="auto" w:fill="auto"/>
          </w:tcPr>
          <w:p w14:paraId="03E83606" w14:textId="77777777" w:rsidR="00C328CB" w:rsidRPr="005F3790" w:rsidRDefault="00C328CB" w:rsidP="00E11EAB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b/>
                <w:bCs/>
                <w:sz w:val="28"/>
                <w:cs/>
              </w:rPr>
              <w:t>หลักทรัพย์เผื่อขาย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E6D37BA" w14:textId="77777777" w:rsidR="00C328CB" w:rsidRPr="00F4742D" w:rsidRDefault="00C328CB" w:rsidP="005C30F8">
            <w:pPr>
              <w:spacing w:line="340" w:lineRule="exact"/>
              <w:ind w:left="90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3EFFD993" w14:textId="77777777" w:rsidR="00C328CB" w:rsidRPr="00F4742D" w:rsidRDefault="00C328CB" w:rsidP="005C30F8">
            <w:pPr>
              <w:tabs>
                <w:tab w:val="decimal" w:pos="1118"/>
              </w:tabs>
              <w:spacing w:line="340" w:lineRule="exact"/>
              <w:ind w:left="90" w:right="9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328CB" w:rsidRPr="00F4742D" w14:paraId="6A4062F4" w14:textId="77777777" w:rsidTr="007A5F65">
        <w:trPr>
          <w:trHeight w:val="20"/>
        </w:trPr>
        <w:tc>
          <w:tcPr>
            <w:tcW w:w="5154" w:type="dxa"/>
            <w:shd w:val="clear" w:color="auto" w:fill="auto"/>
          </w:tcPr>
          <w:p w14:paraId="6491C1F4" w14:textId="77777777" w:rsidR="00C328CB" w:rsidRPr="005F3790" w:rsidRDefault="00C328CB" w:rsidP="00E11EAB">
            <w:pPr>
              <w:spacing w:line="340" w:lineRule="exact"/>
              <w:ind w:left="180"/>
              <w:jc w:val="both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ตราสารทุนจดทะเบียน</w:t>
            </w:r>
            <w:r w:rsidRPr="00F4742D">
              <w:rPr>
                <w:rFonts w:ascii="Angsana New" w:hAnsi="Angsana New"/>
                <w:sz w:val="28"/>
              </w:rPr>
              <w:t>*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6CA9843" w14:textId="77777777" w:rsidR="00C328CB" w:rsidRPr="005F3790" w:rsidRDefault="00C328CB" w:rsidP="005C30F8">
            <w:pPr>
              <w:tabs>
                <w:tab w:val="decimal" w:pos="1221"/>
              </w:tabs>
              <w:ind w:left="87" w:right="90"/>
              <w:jc w:val="right"/>
              <w:rPr>
                <w:rFonts w:ascii="Angsana New" w:hAnsi="Angsana New"/>
                <w:sz w:val="28"/>
                <w:cs/>
              </w:rPr>
            </w:pPr>
            <w:r w:rsidRPr="00F4742D">
              <w:rPr>
                <w:rFonts w:ascii="Angsana New" w:hAnsi="Angsana New"/>
                <w:sz w:val="28"/>
              </w:rPr>
              <w:t>146,016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5402E62" w14:textId="77777777" w:rsidR="00C328CB" w:rsidRPr="00F4742D" w:rsidRDefault="00C328CB" w:rsidP="005C30F8">
            <w:pPr>
              <w:tabs>
                <w:tab w:val="decimal" w:pos="1001"/>
              </w:tabs>
              <w:ind w:left="87" w:right="90"/>
              <w:jc w:val="righ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24,558</w:t>
            </w:r>
          </w:p>
        </w:tc>
      </w:tr>
      <w:tr w:rsidR="00C328CB" w:rsidRPr="00F4742D" w14:paraId="3CBD55DB" w14:textId="77777777" w:rsidTr="007A5F65">
        <w:trPr>
          <w:trHeight w:val="20"/>
        </w:trPr>
        <w:tc>
          <w:tcPr>
            <w:tcW w:w="5154" w:type="dxa"/>
            <w:shd w:val="clear" w:color="auto" w:fill="auto"/>
          </w:tcPr>
          <w:p w14:paraId="4321266C" w14:textId="77777777" w:rsidR="00C328CB" w:rsidRPr="005F3790" w:rsidRDefault="00C328CB" w:rsidP="00E11EAB">
            <w:pPr>
              <w:spacing w:line="340" w:lineRule="exact"/>
              <w:ind w:left="180"/>
              <w:jc w:val="both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i/>
                <w:iCs/>
                <w:sz w:val="28"/>
                <w:cs/>
              </w:rPr>
              <w:t>หัก</w:t>
            </w:r>
            <w:r w:rsidRPr="00F4742D">
              <w:rPr>
                <w:rFonts w:ascii="Angsana New" w:hAnsi="Angsana New"/>
                <w:sz w:val="28"/>
              </w:rPr>
              <w:t xml:space="preserve"> </w:t>
            </w:r>
            <w:r w:rsidRPr="005F3790">
              <w:rPr>
                <w:rFonts w:ascii="Angsana New" w:hAnsi="Angsana New"/>
                <w:sz w:val="28"/>
                <w:cs/>
              </w:rPr>
              <w:t>ค่าเผื่อการปรับมูลค่า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9CBD9C5" w14:textId="77777777" w:rsidR="00C328CB" w:rsidRPr="005F3790" w:rsidRDefault="00C328CB" w:rsidP="005C30F8">
            <w:pPr>
              <w:pBdr>
                <w:bottom w:val="single" w:sz="4" w:space="1" w:color="auto"/>
              </w:pBdr>
              <w:tabs>
                <w:tab w:val="decimal" w:pos="1302"/>
              </w:tabs>
              <w:ind w:left="87" w:right="90"/>
              <w:jc w:val="right"/>
              <w:rPr>
                <w:rFonts w:ascii="Angsana New" w:hAnsi="Angsana New"/>
                <w:sz w:val="28"/>
                <w:cs/>
              </w:rPr>
            </w:pPr>
            <w:r w:rsidRPr="00F4742D">
              <w:rPr>
                <w:rFonts w:ascii="Angsana New" w:hAnsi="Angsana New"/>
                <w:sz w:val="28"/>
              </w:rPr>
              <w:t>(121,458)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C6E40EB" w14:textId="77777777" w:rsidR="00C328CB" w:rsidRPr="00F4742D" w:rsidRDefault="00B35F49" w:rsidP="005C30F8">
            <w:pPr>
              <w:pBdr>
                <w:bottom w:val="single" w:sz="4" w:space="1" w:color="auto"/>
              </w:pBdr>
              <w:tabs>
                <w:tab w:val="decimal" w:pos="1397"/>
              </w:tabs>
              <w:ind w:left="87" w:right="90"/>
              <w:jc w:val="righ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 w:hint="cs"/>
                <w:sz w:val="28"/>
              </w:rPr>
              <w:t xml:space="preserve">                    </w:t>
            </w:r>
            <w:r w:rsidR="00C5619F" w:rsidRPr="00F4742D">
              <w:rPr>
                <w:rFonts w:ascii="Angsana New" w:hAnsi="Angsana New"/>
                <w:sz w:val="28"/>
              </w:rPr>
              <w:t xml:space="preserve">  </w:t>
            </w:r>
            <w:r w:rsidRPr="00F4742D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C328CB" w:rsidRPr="00F4742D" w14:paraId="4F447EA9" w14:textId="77777777" w:rsidTr="007A5F65">
        <w:trPr>
          <w:trHeight w:val="20"/>
        </w:trPr>
        <w:tc>
          <w:tcPr>
            <w:tcW w:w="5154" w:type="dxa"/>
            <w:shd w:val="clear" w:color="auto" w:fill="auto"/>
          </w:tcPr>
          <w:p w14:paraId="46938E45" w14:textId="77777777" w:rsidR="00C328CB" w:rsidRPr="005F3790" w:rsidRDefault="00C328CB" w:rsidP="00E11EAB">
            <w:pPr>
              <w:spacing w:line="340" w:lineRule="exact"/>
              <w:ind w:left="180"/>
              <w:jc w:val="both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หลักทรัพย์เผื่อขาย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5C5D37F" w14:textId="77777777" w:rsidR="00C328CB" w:rsidRPr="005F3790" w:rsidRDefault="00C328CB" w:rsidP="005C30F8">
            <w:pPr>
              <w:pBdr>
                <w:bottom w:val="single" w:sz="4" w:space="1" w:color="auto"/>
              </w:pBdr>
              <w:tabs>
                <w:tab w:val="decimal" w:pos="1212"/>
              </w:tabs>
              <w:ind w:left="87" w:right="90"/>
              <w:jc w:val="right"/>
              <w:rPr>
                <w:rFonts w:ascii="Angsana New" w:hAnsi="Angsana New"/>
                <w:sz w:val="28"/>
                <w:cs/>
              </w:rPr>
            </w:pPr>
            <w:r w:rsidRPr="00F4742D">
              <w:rPr>
                <w:rFonts w:ascii="Angsana New" w:hAnsi="Angsana New"/>
                <w:sz w:val="28"/>
              </w:rPr>
              <w:t>24,558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14F6E3A" w14:textId="77777777" w:rsidR="00C328CB" w:rsidRPr="00F4742D" w:rsidRDefault="00C328CB" w:rsidP="005C30F8">
            <w:pPr>
              <w:pBdr>
                <w:bottom w:val="single" w:sz="4" w:space="1" w:color="auto"/>
              </w:pBdr>
              <w:tabs>
                <w:tab w:val="decimal" w:pos="1028"/>
              </w:tabs>
              <w:ind w:left="87" w:right="90"/>
              <w:jc w:val="righ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24,558</w:t>
            </w:r>
          </w:p>
        </w:tc>
      </w:tr>
      <w:tr w:rsidR="00C328CB" w:rsidRPr="00F4742D" w14:paraId="09E60F01" w14:textId="77777777" w:rsidTr="007A5F65">
        <w:trPr>
          <w:trHeight w:val="20"/>
        </w:trPr>
        <w:tc>
          <w:tcPr>
            <w:tcW w:w="5154" w:type="dxa"/>
            <w:shd w:val="clear" w:color="auto" w:fill="auto"/>
          </w:tcPr>
          <w:p w14:paraId="11BC0033" w14:textId="77777777" w:rsidR="00C328CB" w:rsidRPr="00F4742D" w:rsidRDefault="00C328CB" w:rsidP="00E11EAB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b/>
                <w:bCs/>
                <w:sz w:val="28"/>
                <w:cs/>
              </w:rPr>
              <w:t>เงินลงทุนที่จะถือจนครบกำหนด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4606018" w14:textId="77777777" w:rsidR="00C328CB" w:rsidRPr="00F4742D" w:rsidRDefault="00C328CB" w:rsidP="005C30F8">
            <w:pPr>
              <w:tabs>
                <w:tab w:val="decimal" w:pos="1080"/>
              </w:tabs>
              <w:spacing w:line="340" w:lineRule="exact"/>
              <w:ind w:left="90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30536212" w14:textId="77777777" w:rsidR="00C328CB" w:rsidRPr="005F3790" w:rsidRDefault="00C328CB" w:rsidP="00C328CB">
            <w:pPr>
              <w:tabs>
                <w:tab w:val="decimal" w:pos="1080"/>
              </w:tabs>
              <w:spacing w:line="340" w:lineRule="exact"/>
              <w:ind w:left="90" w:right="9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C328CB" w:rsidRPr="00F4742D" w14:paraId="4F442FC3" w14:textId="77777777" w:rsidTr="007A5F65">
        <w:trPr>
          <w:trHeight w:val="20"/>
        </w:trPr>
        <w:tc>
          <w:tcPr>
            <w:tcW w:w="5154" w:type="dxa"/>
            <w:shd w:val="clear" w:color="auto" w:fill="auto"/>
          </w:tcPr>
          <w:p w14:paraId="59DA5142" w14:textId="77777777" w:rsidR="00C328CB" w:rsidRPr="005F3790" w:rsidRDefault="00C328CB" w:rsidP="00E11EAB">
            <w:pPr>
              <w:spacing w:line="340" w:lineRule="exact"/>
              <w:ind w:left="180"/>
              <w:jc w:val="both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เงินฝากประจำ</w:t>
            </w:r>
            <w:r w:rsidRPr="00F4742D">
              <w:rPr>
                <w:rFonts w:ascii="Angsana New" w:hAnsi="Angsana New"/>
                <w:sz w:val="28"/>
              </w:rPr>
              <w:t>*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76C3E26" w14:textId="77777777" w:rsidR="00C328CB" w:rsidRPr="00F4742D" w:rsidRDefault="00C328CB" w:rsidP="005C30F8">
            <w:pPr>
              <w:tabs>
                <w:tab w:val="decimal" w:pos="1167"/>
              </w:tabs>
              <w:ind w:left="87" w:right="94"/>
              <w:jc w:val="righ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41,800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E99043A" w14:textId="77777777" w:rsidR="00C328CB" w:rsidRPr="00F4742D" w:rsidRDefault="00C328CB" w:rsidP="00C328CB">
            <w:pPr>
              <w:tabs>
                <w:tab w:val="decimal" w:pos="1080"/>
              </w:tabs>
              <w:spacing w:line="340" w:lineRule="exact"/>
              <w:ind w:left="90" w:right="90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C328CB" w:rsidRPr="00F4742D" w14:paraId="40F7FEB5" w14:textId="77777777" w:rsidTr="007A5F65">
        <w:trPr>
          <w:trHeight w:val="20"/>
        </w:trPr>
        <w:tc>
          <w:tcPr>
            <w:tcW w:w="5154" w:type="dxa"/>
            <w:shd w:val="clear" w:color="auto" w:fill="auto"/>
          </w:tcPr>
          <w:p w14:paraId="05E92E13" w14:textId="77777777" w:rsidR="00C328CB" w:rsidRPr="00F4742D" w:rsidRDefault="00C328CB" w:rsidP="00E11EAB">
            <w:pPr>
              <w:spacing w:line="340" w:lineRule="exact"/>
              <w:ind w:left="180"/>
              <w:jc w:val="both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ตราสารหนี้ภาคเอกชน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D994766" w14:textId="77777777" w:rsidR="00C328CB" w:rsidRPr="005F3790" w:rsidRDefault="003C2986" w:rsidP="005C30F8">
            <w:pPr>
              <w:pBdr>
                <w:bottom w:val="single" w:sz="4" w:space="1" w:color="auto"/>
              </w:pBdr>
              <w:ind w:left="87" w:right="90"/>
              <w:jc w:val="right"/>
              <w:rPr>
                <w:rFonts w:ascii="Angsana New" w:hAnsi="Angsana New"/>
                <w:sz w:val="28"/>
                <w:cs/>
              </w:rPr>
            </w:pPr>
            <w:r w:rsidRPr="00F4742D">
              <w:rPr>
                <w:rFonts w:ascii="Angsana New" w:hAnsi="Angsana New"/>
                <w:sz w:val="28"/>
              </w:rPr>
              <w:t xml:space="preserve">  </w:t>
            </w:r>
            <w:r w:rsidR="00C328CB" w:rsidRPr="00F4742D">
              <w:rPr>
                <w:rFonts w:ascii="Angsana New" w:hAnsi="Angsana New"/>
                <w:sz w:val="28"/>
              </w:rPr>
              <w:t>310,866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C54EC3E" w14:textId="77777777" w:rsidR="00C328CB" w:rsidRPr="00F4742D" w:rsidRDefault="00C328CB" w:rsidP="00C328CB">
            <w:pPr>
              <w:tabs>
                <w:tab w:val="decimal" w:pos="1080"/>
              </w:tabs>
              <w:spacing w:line="340" w:lineRule="exact"/>
              <w:ind w:left="90" w:right="90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C328CB" w:rsidRPr="00F4742D" w14:paraId="548C9E11" w14:textId="77777777" w:rsidTr="007A5F65">
        <w:trPr>
          <w:trHeight w:val="20"/>
        </w:trPr>
        <w:tc>
          <w:tcPr>
            <w:tcW w:w="5154" w:type="dxa"/>
            <w:shd w:val="clear" w:color="auto" w:fill="auto"/>
          </w:tcPr>
          <w:p w14:paraId="04F34D15" w14:textId="77777777" w:rsidR="00C328CB" w:rsidRPr="005F3790" w:rsidRDefault="00C328CB" w:rsidP="00E11EAB">
            <w:pPr>
              <w:spacing w:line="340" w:lineRule="exact"/>
              <w:ind w:left="180"/>
              <w:jc w:val="both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4E0E49E" w14:textId="77777777" w:rsidR="00C328CB" w:rsidRPr="005F3790" w:rsidRDefault="003C2986" w:rsidP="005C30F8">
            <w:pPr>
              <w:ind w:left="87" w:right="90"/>
              <w:jc w:val="right"/>
              <w:rPr>
                <w:rFonts w:ascii="Angsana New" w:hAnsi="Angsana New"/>
                <w:sz w:val="28"/>
                <w:cs/>
              </w:rPr>
            </w:pPr>
            <w:r w:rsidRPr="00F4742D">
              <w:rPr>
                <w:rFonts w:ascii="Angsana New" w:hAnsi="Angsana New"/>
                <w:sz w:val="28"/>
              </w:rPr>
              <w:t xml:space="preserve">  </w:t>
            </w:r>
            <w:r w:rsidR="00C328CB" w:rsidRPr="00F4742D">
              <w:rPr>
                <w:rFonts w:ascii="Angsana New" w:hAnsi="Angsana New"/>
                <w:sz w:val="28"/>
              </w:rPr>
              <w:t>352,666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2AF2789" w14:textId="77777777" w:rsidR="00C328CB" w:rsidRPr="00F4742D" w:rsidRDefault="00C328CB" w:rsidP="00C328CB">
            <w:pPr>
              <w:tabs>
                <w:tab w:val="decimal" w:pos="1080"/>
              </w:tabs>
              <w:spacing w:line="340" w:lineRule="exact"/>
              <w:ind w:left="90" w:right="90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B91C3A" w:rsidRPr="00F4742D" w14:paraId="3D89E309" w14:textId="77777777" w:rsidTr="007A5F65">
        <w:trPr>
          <w:trHeight w:val="20"/>
        </w:trPr>
        <w:tc>
          <w:tcPr>
            <w:tcW w:w="5154" w:type="dxa"/>
            <w:shd w:val="clear" w:color="auto" w:fill="auto"/>
          </w:tcPr>
          <w:p w14:paraId="3198D036" w14:textId="77777777" w:rsidR="00B91C3A" w:rsidRPr="00F4742D" w:rsidRDefault="00B91C3A" w:rsidP="00AA2D81">
            <w:pPr>
              <w:spacing w:line="340" w:lineRule="exact"/>
              <w:ind w:left="187"/>
              <w:jc w:val="both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i/>
                <w:iCs/>
                <w:sz w:val="28"/>
                <w:cs/>
              </w:rPr>
              <w:t>หัก</w:t>
            </w:r>
            <w:r w:rsidRPr="00F4742D">
              <w:rPr>
                <w:rFonts w:ascii="Angsana New" w:hAnsi="Angsana New"/>
                <w:sz w:val="28"/>
              </w:rPr>
              <w:t xml:space="preserve"> </w:t>
            </w:r>
            <w:r w:rsidRPr="005F3790">
              <w:rPr>
                <w:rFonts w:ascii="Angsana New" w:hAnsi="Angsana New" w:hint="cs"/>
                <w:sz w:val="28"/>
                <w:cs/>
              </w:rPr>
              <w:t>ค่าเผื่อการปรับมูลค่า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E787FE2" w14:textId="77777777" w:rsidR="00B91C3A" w:rsidRPr="005F3790" w:rsidRDefault="00B91C3A" w:rsidP="005C30F8">
            <w:pPr>
              <w:pBdr>
                <w:bottom w:val="single" w:sz="4" w:space="1" w:color="auto"/>
              </w:pBdr>
              <w:ind w:left="87" w:right="79"/>
              <w:jc w:val="right"/>
              <w:rPr>
                <w:rFonts w:ascii="Angsana New" w:hAnsi="Angsana New"/>
                <w:sz w:val="28"/>
                <w:cs/>
              </w:rPr>
            </w:pPr>
            <w:r w:rsidRPr="00F4742D">
              <w:rPr>
                <w:rFonts w:ascii="Angsana New" w:hAnsi="Angsana New"/>
                <w:sz w:val="28"/>
              </w:rPr>
              <w:t>(139,903)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FCED9E3" w14:textId="77777777" w:rsidR="00B91C3A" w:rsidRPr="00F4742D" w:rsidRDefault="00B91C3A" w:rsidP="00AA2D81">
            <w:pPr>
              <w:tabs>
                <w:tab w:val="decimal" w:pos="1080"/>
              </w:tabs>
              <w:spacing w:line="340" w:lineRule="exact"/>
              <w:ind w:left="90" w:right="90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C328CB" w:rsidRPr="00F4742D" w14:paraId="23E1B92C" w14:textId="77777777" w:rsidTr="007A5F65">
        <w:trPr>
          <w:trHeight w:val="20"/>
        </w:trPr>
        <w:tc>
          <w:tcPr>
            <w:tcW w:w="5154" w:type="dxa"/>
            <w:shd w:val="clear" w:color="auto" w:fill="auto"/>
          </w:tcPr>
          <w:p w14:paraId="6DD796A0" w14:textId="77777777" w:rsidR="00C328CB" w:rsidRPr="00F4742D" w:rsidRDefault="00C328CB" w:rsidP="00E11EAB">
            <w:pPr>
              <w:spacing w:line="340" w:lineRule="exact"/>
              <w:ind w:left="180"/>
              <w:jc w:val="both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เงินลงทุนที่จะถือจนครบกำหนด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2BA6779" w14:textId="77777777" w:rsidR="00C328CB" w:rsidRPr="005F3790" w:rsidRDefault="003C2986" w:rsidP="005C30F8">
            <w:pPr>
              <w:pBdr>
                <w:bottom w:val="single" w:sz="4" w:space="1" w:color="auto"/>
              </w:pBdr>
              <w:ind w:left="87" w:right="94"/>
              <w:jc w:val="right"/>
              <w:rPr>
                <w:rFonts w:ascii="Angsana New" w:hAnsi="Angsana New"/>
                <w:sz w:val="28"/>
                <w:cs/>
              </w:rPr>
            </w:pPr>
            <w:r w:rsidRPr="00F4742D">
              <w:rPr>
                <w:rFonts w:ascii="Angsana New" w:hAnsi="Angsana New"/>
                <w:sz w:val="28"/>
              </w:rPr>
              <w:t xml:space="preserve">  </w:t>
            </w:r>
            <w:r w:rsidR="00C328CB" w:rsidRPr="00F4742D">
              <w:rPr>
                <w:rFonts w:ascii="Angsana New" w:hAnsi="Angsana New"/>
                <w:sz w:val="28"/>
              </w:rPr>
              <w:t>212,763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4203D70" w14:textId="77777777" w:rsidR="00C328CB" w:rsidRPr="00F4742D" w:rsidRDefault="00C328CB" w:rsidP="00C328CB">
            <w:pPr>
              <w:tabs>
                <w:tab w:val="decimal" w:pos="1080"/>
              </w:tabs>
              <w:spacing w:line="340" w:lineRule="exact"/>
              <w:ind w:left="90" w:right="90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C328CB" w:rsidRPr="00F4742D" w14:paraId="3D84D9C2" w14:textId="77777777" w:rsidTr="007A5F65">
        <w:trPr>
          <w:trHeight w:val="20"/>
        </w:trPr>
        <w:tc>
          <w:tcPr>
            <w:tcW w:w="5154" w:type="dxa"/>
            <w:shd w:val="clear" w:color="auto" w:fill="auto"/>
          </w:tcPr>
          <w:p w14:paraId="2589A268" w14:textId="77777777" w:rsidR="00C328CB" w:rsidRPr="005F3790" w:rsidRDefault="00C328CB" w:rsidP="00E11EAB">
            <w:pPr>
              <w:spacing w:line="340" w:lineRule="exac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790">
              <w:rPr>
                <w:rFonts w:ascii="Angsana New" w:hAnsi="Angsana New"/>
                <w:b/>
                <w:bCs/>
                <w:sz w:val="28"/>
                <w:cs/>
              </w:rPr>
              <w:t>เงินลงทุนทั่วไป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C2825F5" w14:textId="77777777" w:rsidR="00C328CB" w:rsidRPr="00F4742D" w:rsidRDefault="00C328CB" w:rsidP="005C30F8">
            <w:pPr>
              <w:spacing w:line="340" w:lineRule="exact"/>
              <w:ind w:left="90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1B44E7FF" w14:textId="77777777" w:rsidR="00C328CB" w:rsidRPr="00F4742D" w:rsidRDefault="00C328CB" w:rsidP="00C328CB">
            <w:pPr>
              <w:tabs>
                <w:tab w:val="decimal" w:pos="1080"/>
              </w:tabs>
              <w:spacing w:line="340" w:lineRule="exact"/>
              <w:ind w:left="90" w:right="90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143EE1" w:rsidRPr="00F4742D" w14:paraId="50991F67" w14:textId="77777777" w:rsidTr="007A5F65">
        <w:trPr>
          <w:trHeight w:val="20"/>
        </w:trPr>
        <w:tc>
          <w:tcPr>
            <w:tcW w:w="5154" w:type="dxa"/>
            <w:shd w:val="clear" w:color="auto" w:fill="auto"/>
          </w:tcPr>
          <w:p w14:paraId="2CA2C331" w14:textId="77777777" w:rsidR="00143EE1" w:rsidRPr="005F3790" w:rsidRDefault="00143EE1" w:rsidP="00143EE1">
            <w:pPr>
              <w:tabs>
                <w:tab w:val="left" w:pos="2707"/>
              </w:tabs>
              <w:spacing w:line="340" w:lineRule="exact"/>
              <w:ind w:left="187"/>
              <w:jc w:val="both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หุ้นสามัญที่ไม่อยู่ในความต้องการของตลาด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B26EEDC" w14:textId="77777777" w:rsidR="00143EE1" w:rsidRPr="00F4742D" w:rsidRDefault="00143EE1" w:rsidP="005C30F8">
            <w:pPr>
              <w:pBdr>
                <w:bottom w:val="single" w:sz="4" w:space="1" w:color="auto"/>
              </w:pBdr>
              <w:tabs>
                <w:tab w:val="decimal" w:pos="1185"/>
              </w:tabs>
              <w:ind w:left="87" w:right="70"/>
              <w:jc w:val="righ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68,356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FA679BE" w14:textId="77777777" w:rsidR="00143EE1" w:rsidRPr="00F4742D" w:rsidRDefault="00143EE1" w:rsidP="00143EE1">
            <w:pPr>
              <w:tabs>
                <w:tab w:val="decimal" w:pos="1080"/>
              </w:tabs>
              <w:spacing w:line="340" w:lineRule="exact"/>
              <w:ind w:left="90" w:right="90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143EE1" w:rsidRPr="00F4742D" w14:paraId="403B99DE" w14:textId="77777777" w:rsidTr="007A5F65">
        <w:trPr>
          <w:trHeight w:val="20"/>
        </w:trPr>
        <w:tc>
          <w:tcPr>
            <w:tcW w:w="5154" w:type="dxa"/>
            <w:shd w:val="clear" w:color="auto" w:fill="auto"/>
          </w:tcPr>
          <w:p w14:paraId="1D5680CC" w14:textId="77777777" w:rsidR="00143EE1" w:rsidRPr="00F4742D" w:rsidRDefault="00143EE1" w:rsidP="00143EE1">
            <w:pPr>
              <w:spacing w:line="340" w:lineRule="exact"/>
              <w:ind w:left="187"/>
              <w:jc w:val="both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เงินลงทุนทั่วไป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A97C570" w14:textId="77777777" w:rsidR="00143EE1" w:rsidRPr="005F3790" w:rsidRDefault="00143EE1" w:rsidP="005C30F8">
            <w:pPr>
              <w:pBdr>
                <w:bottom w:val="single" w:sz="4" w:space="1" w:color="auto"/>
              </w:pBdr>
              <w:tabs>
                <w:tab w:val="decimal" w:pos="1185"/>
              </w:tabs>
              <w:ind w:left="87" w:right="52"/>
              <w:jc w:val="right"/>
              <w:rPr>
                <w:rFonts w:ascii="Angsana New" w:hAnsi="Angsana New"/>
                <w:sz w:val="28"/>
                <w:cs/>
              </w:rPr>
            </w:pPr>
            <w:r w:rsidRPr="00F4742D">
              <w:rPr>
                <w:rFonts w:ascii="Angsana New" w:hAnsi="Angsana New"/>
                <w:sz w:val="28"/>
              </w:rPr>
              <w:t>68,356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B7E1D6C" w14:textId="77777777" w:rsidR="00143EE1" w:rsidRPr="00F4742D" w:rsidRDefault="00143EE1" w:rsidP="00143EE1">
            <w:pPr>
              <w:tabs>
                <w:tab w:val="decimal" w:pos="1080"/>
              </w:tabs>
              <w:spacing w:line="340" w:lineRule="exact"/>
              <w:ind w:left="90" w:right="90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143EE1" w:rsidRPr="00F4742D" w14:paraId="4DF3B396" w14:textId="77777777" w:rsidTr="007A5F65">
        <w:trPr>
          <w:trHeight w:val="20"/>
        </w:trPr>
        <w:tc>
          <w:tcPr>
            <w:tcW w:w="5154" w:type="dxa"/>
            <w:shd w:val="clear" w:color="auto" w:fill="auto"/>
          </w:tcPr>
          <w:p w14:paraId="498AA720" w14:textId="77777777" w:rsidR="00143EE1" w:rsidRPr="005F3790" w:rsidRDefault="00143EE1" w:rsidP="00143EE1">
            <w:pPr>
              <w:spacing w:line="340" w:lineRule="exact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790">
              <w:rPr>
                <w:rFonts w:ascii="Angsana New" w:hAnsi="Angsana New"/>
                <w:b/>
                <w:bCs/>
                <w:sz w:val="28"/>
                <w:cs/>
              </w:rPr>
              <w:t>รวมเงินลงทุน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73A496B" w14:textId="77777777" w:rsidR="00143EE1" w:rsidRPr="00F4742D" w:rsidRDefault="00C5619F" w:rsidP="005C30F8">
            <w:pPr>
              <w:pBdr>
                <w:bottom w:val="double" w:sz="4" w:space="1" w:color="auto"/>
              </w:pBdr>
              <w:ind w:left="87" w:right="7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F4742D">
              <w:rPr>
                <w:rFonts w:ascii="Angsana New" w:hAnsi="Angsana New"/>
                <w:b/>
                <w:bCs/>
                <w:sz w:val="28"/>
              </w:rPr>
              <w:t xml:space="preserve">  </w:t>
            </w:r>
            <w:r w:rsidR="00143EE1" w:rsidRPr="00F4742D">
              <w:rPr>
                <w:rFonts w:ascii="Angsana New" w:hAnsi="Angsana New"/>
                <w:b/>
                <w:bCs/>
                <w:sz w:val="28"/>
              </w:rPr>
              <w:t>658,794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21F830F" w14:textId="77777777" w:rsidR="00143EE1" w:rsidRPr="00F4742D" w:rsidRDefault="00143EE1" w:rsidP="00143EE1">
            <w:pPr>
              <w:tabs>
                <w:tab w:val="decimal" w:pos="1080"/>
              </w:tabs>
              <w:spacing w:line="340" w:lineRule="exact"/>
              <w:ind w:left="90" w:right="9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C65E60" w:rsidRPr="00F4742D" w14:paraId="121A055A" w14:textId="77777777" w:rsidTr="007A5F65">
        <w:trPr>
          <w:trHeight w:val="20"/>
        </w:trPr>
        <w:tc>
          <w:tcPr>
            <w:tcW w:w="5154" w:type="dxa"/>
            <w:shd w:val="clear" w:color="auto" w:fill="auto"/>
          </w:tcPr>
          <w:p w14:paraId="193D52DE" w14:textId="4935A935" w:rsidR="00C65E60" w:rsidRPr="005F3790" w:rsidRDefault="00304887" w:rsidP="00C65E60">
            <w:pPr>
              <w:spacing w:line="340" w:lineRule="exact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4742D">
              <w:rPr>
                <w:rFonts w:ascii="Angsana New" w:hAnsi="Angsana New"/>
                <w:i/>
                <w:iCs/>
                <w:sz w:val="28"/>
              </w:rPr>
              <w:t>*</w:t>
            </w:r>
            <w:r w:rsidRPr="005F3790">
              <w:rPr>
                <w:rFonts w:ascii="Angsana New" w:hAnsi="Angsana New"/>
                <w:i/>
                <w:iCs/>
                <w:sz w:val="28"/>
                <w:cs/>
              </w:rPr>
              <w:t>เงินลงทุนที่วางเป็นประกัน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0A0CC2A" w14:textId="77777777" w:rsidR="00C65E60" w:rsidRPr="00F4742D" w:rsidRDefault="00C65E60" w:rsidP="005C30F8">
            <w:pPr>
              <w:tabs>
                <w:tab w:val="decimal" w:pos="1347"/>
              </w:tabs>
              <w:ind w:left="87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13C545F8" w14:textId="77777777" w:rsidR="00C65E60" w:rsidRPr="00F4742D" w:rsidRDefault="00C65E60" w:rsidP="00C65E60">
            <w:pPr>
              <w:tabs>
                <w:tab w:val="decimal" w:pos="1080"/>
              </w:tabs>
              <w:spacing w:line="340" w:lineRule="exact"/>
              <w:ind w:left="90" w:right="9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433CB8" w:rsidRPr="00F4742D" w14:paraId="00BC9212" w14:textId="77777777" w:rsidTr="007A5F65">
        <w:trPr>
          <w:trHeight w:val="20"/>
        </w:trPr>
        <w:tc>
          <w:tcPr>
            <w:tcW w:w="5154" w:type="dxa"/>
            <w:shd w:val="clear" w:color="auto" w:fill="auto"/>
          </w:tcPr>
          <w:p w14:paraId="0B4C0166" w14:textId="60416E69" w:rsidR="00433CB8" w:rsidRPr="00F4742D" w:rsidRDefault="00433CB8" w:rsidP="00CC3DF3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7DDE6644" w14:textId="77777777" w:rsidR="00433CB8" w:rsidRPr="00F4742D" w:rsidRDefault="00433CB8" w:rsidP="005C30F8">
            <w:pPr>
              <w:tabs>
                <w:tab w:val="decimal" w:pos="1080"/>
              </w:tabs>
              <w:spacing w:line="340" w:lineRule="exact"/>
              <w:ind w:left="90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58063217" w14:textId="77777777" w:rsidR="00433CB8" w:rsidRPr="005F3790" w:rsidRDefault="00433CB8" w:rsidP="00CC3DF3">
            <w:pPr>
              <w:tabs>
                <w:tab w:val="decimal" w:pos="1080"/>
              </w:tabs>
              <w:spacing w:line="340" w:lineRule="exact"/>
              <w:ind w:left="90" w:right="9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143EE1" w:rsidRPr="00F4742D" w14:paraId="406FAD13" w14:textId="77777777" w:rsidTr="007A5F65">
        <w:trPr>
          <w:trHeight w:val="20"/>
        </w:trPr>
        <w:tc>
          <w:tcPr>
            <w:tcW w:w="5154" w:type="dxa"/>
            <w:shd w:val="clear" w:color="auto" w:fill="auto"/>
          </w:tcPr>
          <w:p w14:paraId="5D3C7DBA" w14:textId="77777777" w:rsidR="00143EE1" w:rsidRPr="005F3790" w:rsidRDefault="00143EE1" w:rsidP="00CC7658">
            <w:pPr>
              <w:spacing w:line="340" w:lineRule="exact"/>
              <w:ind w:left="28"/>
              <w:jc w:val="both"/>
              <w:rPr>
                <w:rFonts w:ascii="Angsana New" w:hAnsi="Angsana New"/>
                <w:sz w:val="28"/>
                <w:cs/>
              </w:rPr>
            </w:pPr>
            <w:bookmarkStart w:id="2" w:name="_Hlk40218998"/>
            <w:r w:rsidRPr="005F3790">
              <w:rPr>
                <w:rFonts w:ascii="Angsana New" w:hAnsi="Angsana New" w:hint="cs"/>
                <w:sz w:val="28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4B02375" w14:textId="77777777" w:rsidR="00143EE1" w:rsidRPr="00F4742D" w:rsidRDefault="00C5619F" w:rsidP="005C30F8">
            <w:pPr>
              <w:ind w:left="87" w:right="106"/>
              <w:jc w:val="righ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 xml:space="preserve">  </w:t>
            </w:r>
            <w:r w:rsidR="00143EE1" w:rsidRPr="00F4742D">
              <w:rPr>
                <w:rFonts w:ascii="Angsana New" w:hAnsi="Angsana New"/>
                <w:sz w:val="28"/>
              </w:rPr>
              <w:t>239,319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44D3179" w14:textId="77777777" w:rsidR="00143EE1" w:rsidRPr="00F4742D" w:rsidRDefault="00143EE1" w:rsidP="00CC7658">
            <w:pPr>
              <w:tabs>
                <w:tab w:val="decimal" w:pos="1080"/>
              </w:tabs>
              <w:spacing w:line="340" w:lineRule="exact"/>
              <w:ind w:left="90" w:right="90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143EE1" w:rsidRPr="00F4742D" w14:paraId="406A0AB7" w14:textId="77777777" w:rsidTr="007A5F65">
        <w:trPr>
          <w:trHeight w:val="135"/>
        </w:trPr>
        <w:tc>
          <w:tcPr>
            <w:tcW w:w="5154" w:type="dxa"/>
            <w:shd w:val="clear" w:color="auto" w:fill="auto"/>
          </w:tcPr>
          <w:p w14:paraId="174F7BA2" w14:textId="77777777" w:rsidR="00143EE1" w:rsidRPr="00F4742D" w:rsidRDefault="00143EE1" w:rsidP="00CC7658">
            <w:pPr>
              <w:spacing w:line="340" w:lineRule="exact"/>
              <w:ind w:left="28"/>
              <w:jc w:val="both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เงินลงทุนที่วางเป็นประกัน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F46C580" w14:textId="77777777" w:rsidR="00143EE1" w:rsidRPr="005F3790" w:rsidRDefault="00C5619F" w:rsidP="005C30F8">
            <w:pPr>
              <w:pBdr>
                <w:bottom w:val="single" w:sz="4" w:space="1" w:color="auto"/>
              </w:pBdr>
              <w:ind w:left="87" w:right="106"/>
              <w:jc w:val="right"/>
              <w:rPr>
                <w:rFonts w:ascii="Angsana New" w:hAnsi="Angsana New"/>
                <w:sz w:val="28"/>
                <w:cs/>
              </w:rPr>
            </w:pPr>
            <w:r w:rsidRPr="00F4742D">
              <w:rPr>
                <w:rFonts w:ascii="Angsana New" w:hAnsi="Angsana New"/>
                <w:sz w:val="28"/>
              </w:rPr>
              <w:t xml:space="preserve">  </w:t>
            </w:r>
            <w:r w:rsidR="00143EE1" w:rsidRPr="00F4742D">
              <w:rPr>
                <w:rFonts w:ascii="Angsana New" w:hAnsi="Angsana New"/>
                <w:sz w:val="28"/>
              </w:rPr>
              <w:t>419,475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9139C90" w14:textId="77777777" w:rsidR="00143EE1" w:rsidRPr="00F4742D" w:rsidRDefault="00143EE1" w:rsidP="00CC7658">
            <w:pPr>
              <w:tabs>
                <w:tab w:val="decimal" w:pos="1080"/>
              </w:tabs>
              <w:spacing w:line="340" w:lineRule="exact"/>
              <w:ind w:left="90" w:right="90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143EE1" w:rsidRPr="00F4742D" w14:paraId="126C0B87" w14:textId="77777777" w:rsidTr="007A5F65">
        <w:trPr>
          <w:trHeight w:val="135"/>
        </w:trPr>
        <w:tc>
          <w:tcPr>
            <w:tcW w:w="5154" w:type="dxa"/>
            <w:shd w:val="clear" w:color="auto" w:fill="auto"/>
          </w:tcPr>
          <w:p w14:paraId="3F29F67B" w14:textId="77777777" w:rsidR="00143EE1" w:rsidRPr="005F3790" w:rsidRDefault="00143EE1" w:rsidP="00CC7658">
            <w:pPr>
              <w:spacing w:line="340" w:lineRule="exact"/>
              <w:ind w:left="28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790">
              <w:rPr>
                <w:rFonts w:ascii="Angsana New" w:hAnsi="Angsana New"/>
                <w:b/>
                <w:bCs/>
                <w:sz w:val="28"/>
                <w:cs/>
              </w:rPr>
              <w:t>รวมเงินลงทุน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7E1AB05" w14:textId="77777777" w:rsidR="00143EE1" w:rsidRPr="00E93B73" w:rsidRDefault="00C5619F" w:rsidP="005C30F8">
            <w:pPr>
              <w:pBdr>
                <w:bottom w:val="double" w:sz="4" w:space="1" w:color="auto"/>
              </w:pBdr>
              <w:ind w:left="87" w:right="10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E93B73">
              <w:rPr>
                <w:rFonts w:ascii="Angsana New" w:hAnsi="Angsana New"/>
                <w:b/>
                <w:bCs/>
                <w:sz w:val="28"/>
              </w:rPr>
              <w:t xml:space="preserve">  </w:t>
            </w:r>
            <w:r w:rsidR="00143EE1" w:rsidRPr="00E93B73">
              <w:rPr>
                <w:rFonts w:ascii="Angsana New" w:hAnsi="Angsana New"/>
                <w:b/>
                <w:bCs/>
                <w:sz w:val="28"/>
              </w:rPr>
              <w:t>658,794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76AAC98" w14:textId="77777777" w:rsidR="00143EE1" w:rsidRPr="00F4742D" w:rsidRDefault="00143EE1" w:rsidP="00CC7658">
            <w:pPr>
              <w:tabs>
                <w:tab w:val="decimal" w:pos="1080"/>
              </w:tabs>
              <w:spacing w:line="340" w:lineRule="exact"/>
              <w:ind w:left="90" w:right="9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bookmarkEnd w:id="2"/>
    </w:tbl>
    <w:p w14:paraId="5602F862" w14:textId="77777777" w:rsidR="00355389" w:rsidRPr="00F4742D" w:rsidRDefault="00355389" w:rsidP="009F1C57">
      <w:pPr>
        <w:ind w:left="533" w:hanging="623"/>
        <w:jc w:val="both"/>
        <w:rPr>
          <w:rFonts w:ascii="Angsana New" w:hAnsi="Angsana New"/>
          <w:b/>
          <w:bCs/>
          <w:sz w:val="28"/>
        </w:rPr>
      </w:pPr>
    </w:p>
    <w:p w14:paraId="4AFFA63C" w14:textId="77777777" w:rsidR="00355389" w:rsidRPr="00F4742D" w:rsidRDefault="00355389" w:rsidP="009F1C57">
      <w:pPr>
        <w:ind w:left="533" w:hanging="623"/>
        <w:jc w:val="both"/>
        <w:rPr>
          <w:rFonts w:ascii="Angsana New" w:hAnsi="Angsana New"/>
          <w:b/>
          <w:bCs/>
          <w:sz w:val="28"/>
        </w:rPr>
      </w:pPr>
    </w:p>
    <w:p w14:paraId="4C993572" w14:textId="77777777" w:rsidR="00355389" w:rsidRPr="00F4742D" w:rsidRDefault="00355389" w:rsidP="009F1C57">
      <w:pPr>
        <w:ind w:left="533" w:hanging="623"/>
        <w:jc w:val="both"/>
        <w:rPr>
          <w:rFonts w:ascii="Angsana New" w:hAnsi="Angsana New"/>
          <w:b/>
          <w:bCs/>
          <w:sz w:val="28"/>
        </w:rPr>
      </w:pPr>
    </w:p>
    <w:p w14:paraId="2CA4349A" w14:textId="77777777" w:rsidR="00355389" w:rsidRPr="00F4742D" w:rsidRDefault="00355389" w:rsidP="009F1C57">
      <w:pPr>
        <w:ind w:left="533" w:hanging="623"/>
        <w:jc w:val="both"/>
        <w:rPr>
          <w:rFonts w:ascii="Angsana New" w:hAnsi="Angsana New"/>
          <w:b/>
          <w:bCs/>
          <w:sz w:val="28"/>
        </w:rPr>
      </w:pPr>
    </w:p>
    <w:p w14:paraId="3282B7C9" w14:textId="77777777" w:rsidR="00433CB8" w:rsidRPr="00F4742D" w:rsidRDefault="00433CB8" w:rsidP="009F1C57">
      <w:pPr>
        <w:ind w:left="533" w:hanging="623"/>
        <w:jc w:val="both"/>
        <w:rPr>
          <w:rFonts w:ascii="Angsana New" w:hAnsi="Angsana New"/>
          <w:b/>
          <w:bCs/>
          <w:sz w:val="28"/>
        </w:rPr>
      </w:pPr>
    </w:p>
    <w:p w14:paraId="5BD16A91" w14:textId="77777777" w:rsidR="00355389" w:rsidRPr="00F4742D" w:rsidRDefault="00355389" w:rsidP="009F1C57">
      <w:pPr>
        <w:ind w:left="533" w:hanging="623"/>
        <w:jc w:val="both"/>
        <w:rPr>
          <w:rFonts w:ascii="Angsana New" w:hAnsi="Angsana New"/>
          <w:b/>
          <w:bCs/>
          <w:sz w:val="28"/>
        </w:rPr>
      </w:pPr>
    </w:p>
    <w:tbl>
      <w:tblPr>
        <w:tblW w:w="9024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54"/>
        <w:gridCol w:w="1980"/>
        <w:gridCol w:w="1890"/>
      </w:tblGrid>
      <w:tr w:rsidR="00C328CB" w:rsidRPr="00F4742D" w14:paraId="792585C0" w14:textId="77777777" w:rsidTr="00C328CB">
        <w:trPr>
          <w:trHeight w:val="378"/>
        </w:trPr>
        <w:tc>
          <w:tcPr>
            <w:tcW w:w="5154" w:type="dxa"/>
            <w:shd w:val="clear" w:color="auto" w:fill="auto"/>
            <w:vAlign w:val="bottom"/>
          </w:tcPr>
          <w:p w14:paraId="0BF220A2" w14:textId="77777777" w:rsidR="00C328CB" w:rsidRPr="005F3790" w:rsidRDefault="00C328CB" w:rsidP="00E11EAB">
            <w:pPr>
              <w:tabs>
                <w:tab w:val="left" w:pos="1440"/>
              </w:tabs>
              <w:spacing w:line="340" w:lineRule="exact"/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870" w:type="dxa"/>
            <w:gridSpan w:val="2"/>
            <w:shd w:val="clear" w:color="auto" w:fill="auto"/>
            <w:vAlign w:val="bottom"/>
          </w:tcPr>
          <w:p w14:paraId="62DAA62A" w14:textId="77777777" w:rsidR="00C328CB" w:rsidRPr="005F3790" w:rsidRDefault="00C328CB" w:rsidP="00E11EAB">
            <w:pPr>
              <w:pBdr>
                <w:bottom w:val="single" w:sz="4" w:space="1" w:color="auto"/>
              </w:pBdr>
              <w:spacing w:line="340" w:lineRule="exact"/>
              <w:ind w:left="90" w:right="90"/>
              <w:jc w:val="center"/>
              <w:rPr>
                <w:rFonts w:ascii="Angsana New" w:hAnsi="Angsana New"/>
                <w:snapToGrid w:val="0"/>
                <w:sz w:val="28"/>
                <w:cs/>
              </w:rPr>
            </w:pPr>
            <w:r w:rsidRPr="00F4742D">
              <w:rPr>
                <w:rFonts w:ascii="Angsana New" w:hAnsi="Angsana New"/>
                <w:snapToGrid w:val="0"/>
                <w:sz w:val="28"/>
              </w:rPr>
              <w:t>(</w:t>
            </w:r>
            <w:r w:rsidRPr="005F3790">
              <w:rPr>
                <w:rFonts w:ascii="Angsana New" w:hAnsi="Angsana New"/>
                <w:snapToGrid w:val="0"/>
                <w:sz w:val="28"/>
                <w:cs/>
              </w:rPr>
              <w:t>พันบาท</w:t>
            </w:r>
            <w:r w:rsidRPr="00F4742D">
              <w:rPr>
                <w:rFonts w:ascii="Angsana New" w:hAnsi="Angsana New"/>
                <w:snapToGrid w:val="0"/>
                <w:sz w:val="28"/>
              </w:rPr>
              <w:t>)</w:t>
            </w:r>
          </w:p>
        </w:tc>
      </w:tr>
      <w:tr w:rsidR="00C328CB" w:rsidRPr="00F4742D" w14:paraId="34ABE573" w14:textId="77777777" w:rsidTr="005F145D">
        <w:trPr>
          <w:trHeight w:val="378"/>
        </w:trPr>
        <w:tc>
          <w:tcPr>
            <w:tcW w:w="5154" w:type="dxa"/>
            <w:shd w:val="clear" w:color="auto" w:fill="auto"/>
            <w:vAlign w:val="bottom"/>
          </w:tcPr>
          <w:p w14:paraId="2F89178E" w14:textId="77777777" w:rsidR="00C328CB" w:rsidRPr="00F4742D" w:rsidRDefault="00C328CB" w:rsidP="00E11EAB">
            <w:pPr>
              <w:tabs>
                <w:tab w:val="left" w:pos="1440"/>
              </w:tabs>
              <w:spacing w:line="340" w:lineRule="exact"/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870" w:type="dxa"/>
            <w:gridSpan w:val="2"/>
            <w:shd w:val="clear" w:color="auto" w:fill="auto"/>
            <w:vAlign w:val="bottom"/>
          </w:tcPr>
          <w:p w14:paraId="39595F5B" w14:textId="77777777" w:rsidR="00C328CB" w:rsidRPr="005F3790" w:rsidRDefault="00C328CB" w:rsidP="00E11EAB">
            <w:pPr>
              <w:pBdr>
                <w:bottom w:val="single" w:sz="4" w:space="1" w:color="auto"/>
              </w:pBdr>
              <w:spacing w:line="340" w:lineRule="exact"/>
              <w:ind w:left="90" w:right="90"/>
              <w:jc w:val="center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 w:hint="cs"/>
                <w:snapToGrid w:val="0"/>
                <w:sz w:val="28"/>
                <w:cs/>
              </w:rPr>
              <w:t>งบการเงินเฉพาะกิจการ</w:t>
            </w:r>
          </w:p>
        </w:tc>
      </w:tr>
      <w:tr w:rsidR="00C328CB" w:rsidRPr="00F4742D" w14:paraId="63CC5384" w14:textId="77777777" w:rsidTr="005F145D">
        <w:trPr>
          <w:trHeight w:val="297"/>
        </w:trPr>
        <w:tc>
          <w:tcPr>
            <w:tcW w:w="5154" w:type="dxa"/>
            <w:shd w:val="clear" w:color="auto" w:fill="auto"/>
            <w:vAlign w:val="bottom"/>
          </w:tcPr>
          <w:p w14:paraId="418E39E1" w14:textId="77777777" w:rsidR="00C328CB" w:rsidRPr="005F3790" w:rsidRDefault="00C328CB" w:rsidP="00E11EAB">
            <w:pPr>
              <w:tabs>
                <w:tab w:val="left" w:pos="1440"/>
              </w:tabs>
              <w:spacing w:line="340" w:lineRule="exact"/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870" w:type="dxa"/>
            <w:gridSpan w:val="2"/>
            <w:shd w:val="clear" w:color="auto" w:fill="auto"/>
            <w:vAlign w:val="bottom"/>
          </w:tcPr>
          <w:p w14:paraId="084F430F" w14:textId="77777777" w:rsidR="00C328CB" w:rsidRPr="005F3790" w:rsidRDefault="00C328CB" w:rsidP="005F145D">
            <w:pPr>
              <w:pBdr>
                <w:bottom w:val="single" w:sz="4" w:space="1" w:color="auto"/>
              </w:pBdr>
              <w:spacing w:line="340" w:lineRule="exact"/>
              <w:ind w:left="90" w:right="90"/>
              <w:jc w:val="center"/>
              <w:rPr>
                <w:rFonts w:ascii="Angsana New" w:hAnsi="Angsana New"/>
                <w:sz w:val="28"/>
                <w:cs/>
              </w:rPr>
            </w:pPr>
            <w:r w:rsidRPr="00F4742D">
              <w:rPr>
                <w:rFonts w:ascii="Angsana New" w:hAnsi="Angsana New"/>
                <w:snapToGrid w:val="0"/>
                <w:sz w:val="28"/>
              </w:rPr>
              <w:t xml:space="preserve">31 </w:t>
            </w:r>
            <w:r w:rsidRPr="005F3790">
              <w:rPr>
                <w:rFonts w:ascii="Angsana New" w:hAnsi="Angsana New"/>
                <w:snapToGrid w:val="0"/>
                <w:sz w:val="28"/>
                <w:cs/>
              </w:rPr>
              <w:t xml:space="preserve">ธันวาคม </w:t>
            </w:r>
            <w:r w:rsidRPr="00F4742D">
              <w:rPr>
                <w:rFonts w:ascii="Angsana New" w:hAnsi="Angsana New"/>
                <w:snapToGrid w:val="0"/>
                <w:sz w:val="28"/>
              </w:rPr>
              <w:t>2562</w:t>
            </w:r>
          </w:p>
        </w:tc>
      </w:tr>
      <w:tr w:rsidR="00C328CB" w:rsidRPr="00F4742D" w14:paraId="66FDE570" w14:textId="77777777" w:rsidTr="005F145D">
        <w:trPr>
          <w:trHeight w:val="378"/>
        </w:trPr>
        <w:tc>
          <w:tcPr>
            <w:tcW w:w="5154" w:type="dxa"/>
            <w:shd w:val="clear" w:color="auto" w:fill="auto"/>
            <w:vAlign w:val="bottom"/>
          </w:tcPr>
          <w:p w14:paraId="30ACCA38" w14:textId="77777777" w:rsidR="00C328CB" w:rsidRPr="00F4742D" w:rsidRDefault="00C328CB" w:rsidP="00E11EAB">
            <w:pPr>
              <w:tabs>
                <w:tab w:val="left" w:pos="1440"/>
              </w:tabs>
              <w:spacing w:line="340" w:lineRule="exact"/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6FD682F5" w14:textId="77777777" w:rsidR="000406C0" w:rsidRPr="00F4742D" w:rsidRDefault="00C328CB" w:rsidP="00E11EAB">
            <w:pPr>
              <w:pBdr>
                <w:bottom w:val="single" w:sz="4" w:space="1" w:color="auto"/>
              </w:pBdr>
              <w:spacing w:line="340" w:lineRule="exact"/>
              <w:ind w:left="90" w:right="90"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5F3790">
              <w:rPr>
                <w:rFonts w:ascii="Angsana New" w:hAnsi="Angsana New" w:hint="cs"/>
                <w:snapToGrid w:val="0"/>
                <w:sz w:val="28"/>
                <w:cs/>
              </w:rPr>
              <w:t>ราคาทุน/</w:t>
            </w:r>
          </w:p>
          <w:p w14:paraId="136AEF30" w14:textId="77777777" w:rsidR="00C328CB" w:rsidRPr="00F4742D" w:rsidRDefault="00C328CB" w:rsidP="00E11EAB">
            <w:pPr>
              <w:pBdr>
                <w:bottom w:val="single" w:sz="4" w:space="1" w:color="auto"/>
              </w:pBdr>
              <w:spacing w:line="340" w:lineRule="exact"/>
              <w:ind w:left="90" w:right="90"/>
              <w:jc w:val="center"/>
              <w:rPr>
                <w:rFonts w:ascii="Angsana New" w:hAnsi="Angsana New"/>
                <w:snapToGrid w:val="0"/>
                <w:sz w:val="28"/>
                <w:cs/>
              </w:rPr>
            </w:pPr>
            <w:r w:rsidRPr="005F3790">
              <w:rPr>
                <w:rFonts w:ascii="Angsana New" w:hAnsi="Angsana New" w:hint="cs"/>
                <w:snapToGrid w:val="0"/>
                <w:sz w:val="28"/>
                <w:cs/>
              </w:rPr>
              <w:t>ราคาทุนตัดจำหน่าย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866B36C" w14:textId="77777777" w:rsidR="00C328CB" w:rsidRPr="005F3790" w:rsidRDefault="00C328CB" w:rsidP="00E11EAB">
            <w:pPr>
              <w:pBdr>
                <w:bottom w:val="single" w:sz="4" w:space="1" w:color="auto"/>
              </w:pBdr>
              <w:spacing w:line="340" w:lineRule="exact"/>
              <w:ind w:left="90" w:right="90"/>
              <w:jc w:val="center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มูลค่ายุติธรรม</w:t>
            </w:r>
          </w:p>
        </w:tc>
      </w:tr>
      <w:tr w:rsidR="00C328CB" w:rsidRPr="00F4742D" w14:paraId="06986241" w14:textId="77777777" w:rsidTr="000406C0">
        <w:trPr>
          <w:trHeight w:val="20"/>
        </w:trPr>
        <w:tc>
          <w:tcPr>
            <w:tcW w:w="5154" w:type="dxa"/>
            <w:shd w:val="clear" w:color="auto" w:fill="auto"/>
          </w:tcPr>
          <w:p w14:paraId="3557E429" w14:textId="77777777" w:rsidR="00C328CB" w:rsidRPr="00F4742D" w:rsidRDefault="00C328CB" w:rsidP="00E11EAB">
            <w:pPr>
              <w:spacing w:line="340" w:lineRule="exact"/>
              <w:ind w:left="180" w:hanging="180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5F3790">
              <w:rPr>
                <w:rFonts w:ascii="Angsana New" w:hAnsi="Angsana New"/>
                <w:b/>
                <w:bCs/>
                <w:sz w:val="28"/>
                <w:cs/>
              </w:rPr>
              <w:t>หลักทรัพย์เพื่อค้า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7D8D702" w14:textId="77777777" w:rsidR="00C328CB" w:rsidRPr="00F4742D" w:rsidRDefault="00C328CB" w:rsidP="00E11EAB">
            <w:pPr>
              <w:tabs>
                <w:tab w:val="decimal" w:pos="1170"/>
              </w:tabs>
              <w:spacing w:line="340" w:lineRule="exact"/>
              <w:ind w:left="90" w:right="9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24BD2099" w14:textId="77777777" w:rsidR="00C328CB" w:rsidRPr="005F3790" w:rsidRDefault="00C328CB" w:rsidP="00E11EAB">
            <w:pPr>
              <w:tabs>
                <w:tab w:val="decimal" w:pos="1170"/>
              </w:tabs>
              <w:spacing w:line="340" w:lineRule="exact"/>
              <w:ind w:left="90" w:right="9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</w:tr>
      <w:tr w:rsidR="00C328CB" w:rsidRPr="00F4742D" w14:paraId="4E832569" w14:textId="77777777" w:rsidTr="000406C0">
        <w:trPr>
          <w:trHeight w:val="300"/>
        </w:trPr>
        <w:tc>
          <w:tcPr>
            <w:tcW w:w="5154" w:type="dxa"/>
            <w:shd w:val="clear" w:color="auto" w:fill="auto"/>
          </w:tcPr>
          <w:p w14:paraId="1EFE14D5" w14:textId="77777777" w:rsidR="00C328CB" w:rsidRPr="00F4742D" w:rsidRDefault="00C328CB" w:rsidP="00C328CB">
            <w:pPr>
              <w:spacing w:line="340" w:lineRule="exact"/>
              <w:ind w:left="180"/>
              <w:jc w:val="both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ตราสารหนี้ภาคเอกชน</w:t>
            </w:r>
            <w:r w:rsidR="006F3CE5" w:rsidRPr="00F4742D">
              <w:rPr>
                <w:rFonts w:ascii="Angsana New" w:hAnsi="Angsana New"/>
                <w:sz w:val="28"/>
              </w:rPr>
              <w:t>*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471F238" w14:textId="77777777" w:rsidR="00C328CB" w:rsidRPr="00F4742D" w:rsidRDefault="00C328CB" w:rsidP="0063241C">
            <w:pPr>
              <w:pBdr>
                <w:bottom w:val="single" w:sz="4" w:space="1" w:color="auto"/>
              </w:pBdr>
              <w:ind w:left="87" w:right="90"/>
              <w:jc w:val="righ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349,796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26602B7" w14:textId="77777777" w:rsidR="00C328CB" w:rsidRPr="005F3790" w:rsidRDefault="00C328CB" w:rsidP="0063241C">
            <w:pPr>
              <w:pBdr>
                <w:bottom w:val="single" w:sz="4" w:space="1" w:color="auto"/>
              </w:pBdr>
              <w:ind w:left="87" w:right="90"/>
              <w:jc w:val="right"/>
              <w:rPr>
                <w:rFonts w:ascii="Angsana New" w:hAnsi="Angsana New"/>
                <w:sz w:val="28"/>
                <w:cs/>
              </w:rPr>
            </w:pPr>
            <w:r w:rsidRPr="00F4742D">
              <w:rPr>
                <w:rFonts w:ascii="Angsana New" w:hAnsi="Angsana New"/>
                <w:sz w:val="28"/>
              </w:rPr>
              <w:t>353,117</w:t>
            </w:r>
          </w:p>
        </w:tc>
      </w:tr>
      <w:tr w:rsidR="00C328CB" w:rsidRPr="00F4742D" w14:paraId="29419FB4" w14:textId="77777777" w:rsidTr="000406C0">
        <w:trPr>
          <w:trHeight w:val="20"/>
        </w:trPr>
        <w:tc>
          <w:tcPr>
            <w:tcW w:w="5154" w:type="dxa"/>
            <w:shd w:val="clear" w:color="auto" w:fill="auto"/>
          </w:tcPr>
          <w:p w14:paraId="183EFB99" w14:textId="77777777" w:rsidR="00C328CB" w:rsidRPr="005F3790" w:rsidRDefault="00C328CB" w:rsidP="00C328CB">
            <w:pPr>
              <w:spacing w:line="340" w:lineRule="exact"/>
              <w:ind w:left="180"/>
              <w:jc w:val="both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346D6E0" w14:textId="77777777" w:rsidR="00C328CB" w:rsidRPr="00F4742D" w:rsidRDefault="00C328CB" w:rsidP="0063241C">
            <w:pPr>
              <w:ind w:left="87" w:right="90"/>
              <w:jc w:val="righ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349,796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FAE355B" w14:textId="77777777" w:rsidR="00C328CB" w:rsidRPr="00F4742D" w:rsidRDefault="00C328CB" w:rsidP="0063241C">
            <w:pPr>
              <w:ind w:left="87" w:right="90"/>
              <w:jc w:val="righ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353,117</w:t>
            </w:r>
          </w:p>
        </w:tc>
      </w:tr>
      <w:tr w:rsidR="00B35F49" w:rsidRPr="00F4742D" w14:paraId="12F4D7C5" w14:textId="77777777" w:rsidTr="000406C0">
        <w:trPr>
          <w:trHeight w:val="20"/>
        </w:trPr>
        <w:tc>
          <w:tcPr>
            <w:tcW w:w="5154" w:type="dxa"/>
            <w:shd w:val="clear" w:color="auto" w:fill="auto"/>
          </w:tcPr>
          <w:p w14:paraId="55988658" w14:textId="77777777" w:rsidR="00B35F49" w:rsidRPr="005F3790" w:rsidRDefault="00B35F49" w:rsidP="00B35F49">
            <w:pPr>
              <w:spacing w:line="340" w:lineRule="exact"/>
              <w:ind w:left="180"/>
              <w:jc w:val="both"/>
              <w:rPr>
                <w:rFonts w:ascii="Angsana New" w:hAnsi="Angsana New"/>
                <w:i/>
                <w:iCs/>
                <w:sz w:val="28"/>
                <w:cs/>
              </w:rPr>
            </w:pPr>
            <w:r w:rsidRPr="005F3790">
              <w:rPr>
                <w:rFonts w:ascii="Angsana New" w:hAnsi="Angsana New"/>
                <w:i/>
                <w:iCs/>
                <w:sz w:val="28"/>
                <w:cs/>
              </w:rPr>
              <w:t>บวก</w:t>
            </w:r>
            <w:r w:rsidRPr="00F4742D">
              <w:rPr>
                <w:rFonts w:ascii="Angsana New" w:hAnsi="Angsana New"/>
                <w:i/>
                <w:iCs/>
                <w:sz w:val="28"/>
              </w:rPr>
              <w:t xml:space="preserve"> </w:t>
            </w:r>
            <w:r w:rsidRPr="005F3790">
              <w:rPr>
                <w:rFonts w:ascii="Angsana New" w:hAnsi="Angsana New"/>
                <w:sz w:val="28"/>
                <w:cs/>
              </w:rPr>
              <w:t>ค่าเผื่อการ</w:t>
            </w:r>
            <w:r w:rsidRPr="005F3790">
              <w:rPr>
                <w:rFonts w:ascii="Angsana New" w:hAnsi="Angsana New" w:hint="cs"/>
                <w:sz w:val="28"/>
                <w:cs/>
              </w:rPr>
              <w:t>ปรับ</w:t>
            </w:r>
            <w:r w:rsidRPr="005F3790">
              <w:rPr>
                <w:rFonts w:ascii="Angsana New" w:hAnsi="Angsana New"/>
                <w:sz w:val="28"/>
                <w:cs/>
              </w:rPr>
              <w:t>มูลค่า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766C285" w14:textId="77777777" w:rsidR="00B35F49" w:rsidRPr="00F4742D" w:rsidRDefault="00B35F49" w:rsidP="0063241C">
            <w:pPr>
              <w:pBdr>
                <w:bottom w:val="single" w:sz="4" w:space="1" w:color="auto"/>
              </w:pBdr>
              <w:tabs>
                <w:tab w:val="decimal" w:pos="1167"/>
              </w:tabs>
              <w:ind w:left="87" w:right="90"/>
              <w:jc w:val="righ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3,321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C415F61" w14:textId="622B314E" w:rsidR="00B35F49" w:rsidRPr="00F4742D" w:rsidRDefault="00B35F49" w:rsidP="0063241C">
            <w:pPr>
              <w:pBdr>
                <w:bottom w:val="single" w:sz="4" w:space="1" w:color="auto"/>
              </w:pBdr>
              <w:tabs>
                <w:tab w:val="decimal" w:pos="1222"/>
              </w:tabs>
              <w:ind w:left="87" w:right="90"/>
              <w:jc w:val="righ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 w:hint="cs"/>
                <w:sz w:val="28"/>
              </w:rPr>
              <w:t xml:space="preserve">                        </w:t>
            </w:r>
            <w:r w:rsidR="00D709F8">
              <w:rPr>
                <w:rFonts w:ascii="Angsana New" w:hAnsi="Angsana New"/>
                <w:sz w:val="28"/>
              </w:rPr>
              <w:t xml:space="preserve">  </w:t>
            </w:r>
            <w:r w:rsidRPr="00F4742D">
              <w:rPr>
                <w:rFonts w:ascii="Angsana New" w:hAnsi="Angsana New" w:hint="cs"/>
                <w:sz w:val="28"/>
              </w:rPr>
              <w:t xml:space="preserve">-     </w:t>
            </w:r>
          </w:p>
        </w:tc>
      </w:tr>
      <w:tr w:rsidR="00B35F49" w:rsidRPr="00F4742D" w14:paraId="5D55818C" w14:textId="77777777" w:rsidTr="000406C0">
        <w:trPr>
          <w:trHeight w:val="20"/>
        </w:trPr>
        <w:tc>
          <w:tcPr>
            <w:tcW w:w="5154" w:type="dxa"/>
            <w:shd w:val="clear" w:color="auto" w:fill="auto"/>
          </w:tcPr>
          <w:p w14:paraId="560657A3" w14:textId="77777777" w:rsidR="00B35F49" w:rsidRPr="005F3790" w:rsidRDefault="00B35F49" w:rsidP="00B35F49">
            <w:pPr>
              <w:spacing w:line="340" w:lineRule="exact"/>
              <w:ind w:left="180"/>
              <w:jc w:val="both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หลักทรัพย์เพื่อค้า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C5CF576" w14:textId="77777777" w:rsidR="00B35F49" w:rsidRPr="005F3790" w:rsidRDefault="00B35F49" w:rsidP="0063241C">
            <w:pPr>
              <w:pBdr>
                <w:bottom w:val="single" w:sz="4" w:space="1" w:color="auto"/>
              </w:pBdr>
              <w:ind w:left="87" w:right="90"/>
              <w:jc w:val="right"/>
              <w:rPr>
                <w:rFonts w:ascii="Angsana New" w:hAnsi="Angsana New"/>
                <w:sz w:val="28"/>
                <w:cs/>
              </w:rPr>
            </w:pPr>
            <w:r w:rsidRPr="00F4742D">
              <w:rPr>
                <w:rFonts w:ascii="Angsana New" w:hAnsi="Angsana New"/>
                <w:sz w:val="28"/>
              </w:rPr>
              <w:t>353,117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5418344" w14:textId="77777777" w:rsidR="00B35F49" w:rsidRPr="00F4742D" w:rsidRDefault="00B35F49" w:rsidP="0063241C">
            <w:pPr>
              <w:pBdr>
                <w:bottom w:val="single" w:sz="4" w:space="1" w:color="auto"/>
              </w:pBdr>
              <w:ind w:left="87" w:right="90"/>
              <w:jc w:val="righ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353,117</w:t>
            </w:r>
          </w:p>
        </w:tc>
      </w:tr>
      <w:tr w:rsidR="00B35F49" w:rsidRPr="00F4742D" w14:paraId="37D4E39E" w14:textId="77777777" w:rsidTr="000406C0">
        <w:trPr>
          <w:trHeight w:val="20"/>
        </w:trPr>
        <w:tc>
          <w:tcPr>
            <w:tcW w:w="5154" w:type="dxa"/>
            <w:shd w:val="clear" w:color="auto" w:fill="auto"/>
          </w:tcPr>
          <w:p w14:paraId="3457BA64" w14:textId="77777777" w:rsidR="00B35F49" w:rsidRPr="005F3790" w:rsidRDefault="00B35F49" w:rsidP="00B35F49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b/>
                <w:bCs/>
                <w:sz w:val="28"/>
                <w:cs/>
              </w:rPr>
              <w:t>หลักทรัพย์เผื่อขาย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49662B3" w14:textId="77777777" w:rsidR="00B35F49" w:rsidRPr="00F4742D" w:rsidRDefault="00B35F49" w:rsidP="0063241C">
            <w:pPr>
              <w:spacing w:line="340" w:lineRule="exact"/>
              <w:ind w:left="90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385534BC" w14:textId="77777777" w:rsidR="00B35F49" w:rsidRPr="00F4742D" w:rsidRDefault="00B35F49" w:rsidP="0063241C">
            <w:pPr>
              <w:spacing w:line="340" w:lineRule="exact"/>
              <w:ind w:left="90" w:right="9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B35F49" w:rsidRPr="00F4742D" w14:paraId="3C9818E9" w14:textId="77777777" w:rsidTr="000406C0">
        <w:trPr>
          <w:trHeight w:val="20"/>
        </w:trPr>
        <w:tc>
          <w:tcPr>
            <w:tcW w:w="5154" w:type="dxa"/>
            <w:shd w:val="clear" w:color="auto" w:fill="auto"/>
          </w:tcPr>
          <w:p w14:paraId="7D2CFDA2" w14:textId="77777777" w:rsidR="00B35F49" w:rsidRPr="005F3790" w:rsidRDefault="00B35F49" w:rsidP="00B35F49">
            <w:pPr>
              <w:spacing w:line="340" w:lineRule="exact"/>
              <w:ind w:left="180"/>
              <w:jc w:val="both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ตราสารทุนจดทะเบียน</w:t>
            </w:r>
            <w:r w:rsidRPr="00F4742D">
              <w:rPr>
                <w:rFonts w:ascii="Angsana New" w:hAnsi="Angsana New"/>
                <w:sz w:val="28"/>
              </w:rPr>
              <w:t>*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20B3CDE" w14:textId="77777777" w:rsidR="00B35F49" w:rsidRPr="005F3790" w:rsidRDefault="00B35F49" w:rsidP="0063241C">
            <w:pPr>
              <w:ind w:left="87" w:right="90"/>
              <w:jc w:val="right"/>
              <w:rPr>
                <w:rFonts w:ascii="Angsana New" w:hAnsi="Angsana New"/>
                <w:sz w:val="28"/>
                <w:cs/>
              </w:rPr>
            </w:pPr>
            <w:r w:rsidRPr="00F4742D">
              <w:rPr>
                <w:rFonts w:ascii="Angsana New" w:hAnsi="Angsana New"/>
                <w:sz w:val="28"/>
              </w:rPr>
              <w:t>146,016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42AE4CB" w14:textId="77777777" w:rsidR="00B35F49" w:rsidRPr="00F4742D" w:rsidRDefault="00B35F49" w:rsidP="0063241C">
            <w:pPr>
              <w:ind w:left="87" w:right="90"/>
              <w:jc w:val="righ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24,558</w:t>
            </w:r>
          </w:p>
        </w:tc>
      </w:tr>
      <w:tr w:rsidR="00B35F49" w:rsidRPr="00F4742D" w14:paraId="1CE4F9D7" w14:textId="77777777" w:rsidTr="000406C0">
        <w:trPr>
          <w:trHeight w:val="20"/>
        </w:trPr>
        <w:tc>
          <w:tcPr>
            <w:tcW w:w="5154" w:type="dxa"/>
            <w:shd w:val="clear" w:color="auto" w:fill="auto"/>
          </w:tcPr>
          <w:p w14:paraId="32008254" w14:textId="77777777" w:rsidR="00B35F49" w:rsidRPr="005F3790" w:rsidRDefault="00B35F49" w:rsidP="00B35F49">
            <w:pPr>
              <w:spacing w:line="340" w:lineRule="exact"/>
              <w:ind w:left="180"/>
              <w:jc w:val="both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i/>
                <w:iCs/>
                <w:sz w:val="28"/>
                <w:cs/>
              </w:rPr>
              <w:t>หัก</w:t>
            </w:r>
            <w:r w:rsidRPr="00F4742D">
              <w:rPr>
                <w:rFonts w:ascii="Angsana New" w:hAnsi="Angsana New"/>
                <w:sz w:val="28"/>
              </w:rPr>
              <w:t xml:space="preserve"> </w:t>
            </w:r>
            <w:r w:rsidRPr="005F3790">
              <w:rPr>
                <w:rFonts w:ascii="Angsana New" w:hAnsi="Angsana New"/>
                <w:sz w:val="28"/>
                <w:cs/>
              </w:rPr>
              <w:t>ค่าเผื่อการปรับมูลค่า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894A8A1" w14:textId="77777777" w:rsidR="00B35F49" w:rsidRPr="005F3790" w:rsidRDefault="001E57AB" w:rsidP="0063241C">
            <w:pPr>
              <w:pBdr>
                <w:bottom w:val="single" w:sz="4" w:space="1" w:color="auto"/>
              </w:pBdr>
              <w:tabs>
                <w:tab w:val="decimal" w:pos="1347"/>
              </w:tabs>
              <w:ind w:left="87" w:right="90"/>
              <w:jc w:val="right"/>
              <w:rPr>
                <w:rFonts w:ascii="Angsana New" w:hAnsi="Angsana New"/>
                <w:sz w:val="28"/>
                <w:cs/>
              </w:rPr>
            </w:pPr>
            <w:r w:rsidRPr="00F4742D">
              <w:rPr>
                <w:rFonts w:ascii="Angsana New" w:hAnsi="Angsana New"/>
                <w:sz w:val="28"/>
              </w:rPr>
              <w:t xml:space="preserve">  </w:t>
            </w:r>
            <w:r w:rsidR="00B35F49" w:rsidRPr="00F4742D">
              <w:rPr>
                <w:rFonts w:ascii="Angsana New" w:hAnsi="Angsana New"/>
                <w:sz w:val="28"/>
              </w:rPr>
              <w:t>(121,458)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A1619B4" w14:textId="77777777" w:rsidR="00B35F49" w:rsidRPr="00F4742D" w:rsidRDefault="00B35F49" w:rsidP="0063241C">
            <w:pPr>
              <w:pBdr>
                <w:bottom w:val="single" w:sz="4" w:space="1" w:color="auto"/>
              </w:pBdr>
              <w:ind w:left="87" w:right="90"/>
              <w:jc w:val="righ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 w:hint="cs"/>
                <w:sz w:val="28"/>
              </w:rPr>
              <w:t xml:space="preserve">                          -</w:t>
            </w:r>
          </w:p>
        </w:tc>
      </w:tr>
      <w:tr w:rsidR="00B35F49" w:rsidRPr="00F4742D" w14:paraId="132B5795" w14:textId="77777777" w:rsidTr="000406C0">
        <w:trPr>
          <w:trHeight w:val="20"/>
        </w:trPr>
        <w:tc>
          <w:tcPr>
            <w:tcW w:w="5154" w:type="dxa"/>
            <w:shd w:val="clear" w:color="auto" w:fill="auto"/>
          </w:tcPr>
          <w:p w14:paraId="175172B7" w14:textId="77777777" w:rsidR="00B35F49" w:rsidRPr="005F3790" w:rsidRDefault="00B35F49" w:rsidP="00B35F49">
            <w:pPr>
              <w:spacing w:line="340" w:lineRule="exact"/>
              <w:ind w:left="180"/>
              <w:jc w:val="both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หลักทรัพย์เผื่อขาย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AAAA681" w14:textId="77777777" w:rsidR="00B35F49" w:rsidRPr="005F3790" w:rsidRDefault="001E57AB" w:rsidP="0063241C">
            <w:pPr>
              <w:pBdr>
                <w:bottom w:val="single" w:sz="4" w:space="1" w:color="auto"/>
              </w:pBdr>
              <w:ind w:left="87" w:right="90"/>
              <w:jc w:val="right"/>
              <w:rPr>
                <w:rFonts w:ascii="Angsana New" w:hAnsi="Angsana New"/>
                <w:sz w:val="28"/>
                <w:cs/>
              </w:rPr>
            </w:pPr>
            <w:r w:rsidRPr="00F4742D">
              <w:rPr>
                <w:rFonts w:ascii="Angsana New" w:hAnsi="Angsana New"/>
                <w:sz w:val="28"/>
              </w:rPr>
              <w:t xml:space="preserve">  </w:t>
            </w:r>
            <w:r w:rsidR="00B35F49" w:rsidRPr="00F4742D">
              <w:rPr>
                <w:rFonts w:ascii="Angsana New" w:hAnsi="Angsana New"/>
                <w:sz w:val="28"/>
              </w:rPr>
              <w:t>24,558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FC27C66" w14:textId="77777777" w:rsidR="00B35F49" w:rsidRPr="00F4742D" w:rsidRDefault="00B35F49" w:rsidP="0063241C">
            <w:pPr>
              <w:pBdr>
                <w:bottom w:val="single" w:sz="4" w:space="1" w:color="auto"/>
              </w:pBdr>
              <w:ind w:left="87" w:right="90"/>
              <w:jc w:val="righ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24,558</w:t>
            </w:r>
          </w:p>
        </w:tc>
      </w:tr>
      <w:tr w:rsidR="00C328CB" w:rsidRPr="00F4742D" w14:paraId="035537EE" w14:textId="77777777" w:rsidTr="000406C0">
        <w:trPr>
          <w:trHeight w:val="20"/>
        </w:trPr>
        <w:tc>
          <w:tcPr>
            <w:tcW w:w="5154" w:type="dxa"/>
            <w:shd w:val="clear" w:color="auto" w:fill="auto"/>
          </w:tcPr>
          <w:p w14:paraId="00CBB2CB" w14:textId="77777777" w:rsidR="00C328CB" w:rsidRPr="00F4742D" w:rsidRDefault="00C328CB" w:rsidP="00C328CB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b/>
                <w:bCs/>
                <w:sz w:val="28"/>
                <w:cs/>
              </w:rPr>
              <w:t>เงินลงทุนที่จะถือจนครบกำหนด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196CA0C" w14:textId="77777777" w:rsidR="00C328CB" w:rsidRPr="00F4742D" w:rsidRDefault="00C328CB" w:rsidP="0063241C">
            <w:pPr>
              <w:tabs>
                <w:tab w:val="decimal" w:pos="1080"/>
              </w:tabs>
              <w:spacing w:line="340" w:lineRule="exact"/>
              <w:ind w:left="90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30D1FFF5" w14:textId="77777777" w:rsidR="00C328CB" w:rsidRPr="005F3790" w:rsidRDefault="00C328CB" w:rsidP="006F3CE5">
            <w:pPr>
              <w:tabs>
                <w:tab w:val="decimal" w:pos="1080"/>
              </w:tabs>
              <w:spacing w:line="340" w:lineRule="exact"/>
              <w:ind w:left="90" w:right="9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C328CB" w:rsidRPr="00F4742D" w14:paraId="34742BC1" w14:textId="77777777" w:rsidTr="000406C0">
        <w:trPr>
          <w:trHeight w:val="20"/>
        </w:trPr>
        <w:tc>
          <w:tcPr>
            <w:tcW w:w="5154" w:type="dxa"/>
            <w:shd w:val="clear" w:color="auto" w:fill="auto"/>
          </w:tcPr>
          <w:p w14:paraId="774F6017" w14:textId="77777777" w:rsidR="00C328CB" w:rsidRPr="005F3790" w:rsidRDefault="00C328CB" w:rsidP="00C328CB">
            <w:pPr>
              <w:spacing w:line="340" w:lineRule="exact"/>
              <w:ind w:left="180"/>
              <w:jc w:val="both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เงินฝากประจำ</w:t>
            </w:r>
            <w:r w:rsidR="006F3CE5" w:rsidRPr="00F4742D">
              <w:rPr>
                <w:rFonts w:ascii="Angsana New" w:hAnsi="Angsana New"/>
                <w:sz w:val="28"/>
              </w:rPr>
              <w:t>*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B264483" w14:textId="77777777" w:rsidR="00C328CB" w:rsidRPr="00F4742D" w:rsidRDefault="001E57AB" w:rsidP="0063241C">
            <w:pPr>
              <w:ind w:left="87" w:right="90"/>
              <w:jc w:val="righ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 xml:space="preserve">  </w:t>
            </w:r>
            <w:r w:rsidR="00C328CB" w:rsidRPr="00F4742D">
              <w:rPr>
                <w:rFonts w:ascii="Angsana New" w:hAnsi="Angsana New"/>
                <w:sz w:val="28"/>
              </w:rPr>
              <w:t>41,800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61F28FC" w14:textId="77777777" w:rsidR="00C328CB" w:rsidRPr="00F4742D" w:rsidRDefault="00C328CB" w:rsidP="006F3CE5">
            <w:pPr>
              <w:tabs>
                <w:tab w:val="decimal" w:pos="1080"/>
              </w:tabs>
              <w:spacing w:line="340" w:lineRule="exact"/>
              <w:ind w:left="90" w:right="90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C328CB" w:rsidRPr="00F4742D" w14:paraId="07792BE4" w14:textId="77777777" w:rsidTr="000406C0">
        <w:trPr>
          <w:trHeight w:val="20"/>
        </w:trPr>
        <w:tc>
          <w:tcPr>
            <w:tcW w:w="5154" w:type="dxa"/>
            <w:shd w:val="clear" w:color="auto" w:fill="auto"/>
          </w:tcPr>
          <w:p w14:paraId="67BF6DA4" w14:textId="77777777" w:rsidR="00C328CB" w:rsidRPr="00F4742D" w:rsidRDefault="00C328CB" w:rsidP="00C328CB">
            <w:pPr>
              <w:spacing w:line="340" w:lineRule="exact"/>
              <w:ind w:left="180"/>
              <w:jc w:val="both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ตราสารหนี้ภาคเอกชน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5DE2750" w14:textId="77777777" w:rsidR="00C328CB" w:rsidRPr="005F3790" w:rsidRDefault="00C328CB" w:rsidP="0063241C">
            <w:pPr>
              <w:pBdr>
                <w:bottom w:val="single" w:sz="4" w:space="1" w:color="auto"/>
              </w:pBdr>
              <w:ind w:left="87" w:right="90"/>
              <w:jc w:val="right"/>
              <w:rPr>
                <w:rFonts w:ascii="Angsana New" w:hAnsi="Angsana New"/>
                <w:sz w:val="28"/>
                <w:cs/>
              </w:rPr>
            </w:pPr>
            <w:r w:rsidRPr="00F4742D">
              <w:rPr>
                <w:rFonts w:ascii="Angsana New" w:hAnsi="Angsana New"/>
                <w:sz w:val="28"/>
              </w:rPr>
              <w:t>291,047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696EFC5" w14:textId="77777777" w:rsidR="00C328CB" w:rsidRPr="00F4742D" w:rsidRDefault="00C328CB" w:rsidP="006F3CE5">
            <w:pPr>
              <w:tabs>
                <w:tab w:val="decimal" w:pos="1080"/>
              </w:tabs>
              <w:spacing w:line="340" w:lineRule="exact"/>
              <w:ind w:left="90" w:right="90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C328CB" w:rsidRPr="00F4742D" w14:paraId="7DE51C7F" w14:textId="77777777" w:rsidTr="000406C0">
        <w:trPr>
          <w:trHeight w:val="20"/>
        </w:trPr>
        <w:tc>
          <w:tcPr>
            <w:tcW w:w="5154" w:type="dxa"/>
            <w:shd w:val="clear" w:color="auto" w:fill="auto"/>
          </w:tcPr>
          <w:p w14:paraId="4E957CB4" w14:textId="77777777" w:rsidR="00C328CB" w:rsidRPr="005F3790" w:rsidRDefault="00C328CB" w:rsidP="00C328CB">
            <w:pPr>
              <w:spacing w:line="340" w:lineRule="exact"/>
              <w:ind w:left="180"/>
              <w:jc w:val="both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7DDEC0B" w14:textId="77777777" w:rsidR="00C328CB" w:rsidRPr="005F3790" w:rsidRDefault="00C328CB" w:rsidP="0063241C">
            <w:pPr>
              <w:ind w:left="87" w:right="90"/>
              <w:jc w:val="right"/>
              <w:rPr>
                <w:rFonts w:ascii="Angsana New" w:hAnsi="Angsana New"/>
                <w:sz w:val="28"/>
                <w:cs/>
              </w:rPr>
            </w:pPr>
            <w:r w:rsidRPr="00F4742D">
              <w:rPr>
                <w:rFonts w:ascii="Angsana New" w:hAnsi="Angsana New"/>
                <w:sz w:val="28"/>
              </w:rPr>
              <w:t>332,847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7B535FD" w14:textId="77777777" w:rsidR="00C328CB" w:rsidRPr="00F4742D" w:rsidRDefault="00C328CB" w:rsidP="006F3CE5">
            <w:pPr>
              <w:tabs>
                <w:tab w:val="decimal" w:pos="1080"/>
              </w:tabs>
              <w:spacing w:line="340" w:lineRule="exact"/>
              <w:ind w:left="90" w:right="90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B91C3A" w:rsidRPr="00F4742D" w14:paraId="28A78950" w14:textId="77777777" w:rsidTr="000406C0">
        <w:trPr>
          <w:trHeight w:val="20"/>
        </w:trPr>
        <w:tc>
          <w:tcPr>
            <w:tcW w:w="5154" w:type="dxa"/>
            <w:shd w:val="clear" w:color="auto" w:fill="auto"/>
          </w:tcPr>
          <w:p w14:paraId="5983426D" w14:textId="77777777" w:rsidR="00B91C3A" w:rsidRPr="00F4742D" w:rsidRDefault="00B91C3A" w:rsidP="00AA2D81">
            <w:pPr>
              <w:spacing w:line="340" w:lineRule="exact"/>
              <w:ind w:left="187"/>
              <w:jc w:val="both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i/>
                <w:iCs/>
                <w:sz w:val="28"/>
                <w:cs/>
              </w:rPr>
              <w:t>หัก</w:t>
            </w:r>
            <w:r w:rsidRPr="00F4742D">
              <w:rPr>
                <w:rFonts w:ascii="Angsana New" w:hAnsi="Angsana New"/>
                <w:sz w:val="28"/>
              </w:rPr>
              <w:t xml:space="preserve"> </w:t>
            </w:r>
            <w:r w:rsidRPr="005F3790">
              <w:rPr>
                <w:rFonts w:ascii="Angsana New" w:hAnsi="Angsana New" w:hint="cs"/>
                <w:sz w:val="28"/>
                <w:cs/>
              </w:rPr>
              <w:t>ค่าเผื่อการปรับมูลค่า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B98270B" w14:textId="77777777" w:rsidR="00B91C3A" w:rsidRPr="005F3790" w:rsidRDefault="001E57AB" w:rsidP="0063241C">
            <w:pPr>
              <w:pBdr>
                <w:bottom w:val="single" w:sz="4" w:space="1" w:color="auto"/>
              </w:pBdr>
              <w:tabs>
                <w:tab w:val="decimal" w:pos="1347"/>
              </w:tabs>
              <w:ind w:left="87" w:right="90"/>
              <w:jc w:val="right"/>
              <w:rPr>
                <w:rFonts w:ascii="Angsana New" w:hAnsi="Angsana New"/>
                <w:sz w:val="28"/>
                <w:cs/>
              </w:rPr>
            </w:pPr>
            <w:r w:rsidRPr="00F4742D">
              <w:rPr>
                <w:rFonts w:ascii="Angsana New" w:hAnsi="Angsana New"/>
                <w:sz w:val="28"/>
              </w:rPr>
              <w:t xml:space="preserve"> </w:t>
            </w:r>
            <w:r w:rsidR="00B91C3A" w:rsidRPr="00F4742D">
              <w:rPr>
                <w:rFonts w:ascii="Angsana New" w:hAnsi="Angsana New"/>
                <w:sz w:val="28"/>
              </w:rPr>
              <w:t>(139,903)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71E8380" w14:textId="77777777" w:rsidR="00B91C3A" w:rsidRPr="00F4742D" w:rsidRDefault="00B91C3A" w:rsidP="00AA2D81">
            <w:pPr>
              <w:tabs>
                <w:tab w:val="decimal" w:pos="1080"/>
              </w:tabs>
              <w:spacing w:line="340" w:lineRule="exact"/>
              <w:ind w:left="90" w:right="90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C328CB" w:rsidRPr="00F4742D" w14:paraId="63F20F63" w14:textId="77777777" w:rsidTr="000406C0">
        <w:trPr>
          <w:trHeight w:val="20"/>
        </w:trPr>
        <w:tc>
          <w:tcPr>
            <w:tcW w:w="5154" w:type="dxa"/>
            <w:shd w:val="clear" w:color="auto" w:fill="auto"/>
          </w:tcPr>
          <w:p w14:paraId="3E4B844D" w14:textId="77777777" w:rsidR="00C328CB" w:rsidRPr="00F4742D" w:rsidRDefault="00C328CB" w:rsidP="00C328CB">
            <w:pPr>
              <w:spacing w:line="340" w:lineRule="exact"/>
              <w:ind w:left="180"/>
              <w:jc w:val="both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เงินลงทุนที่จะถือจนครบกำหนด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21F4753" w14:textId="77777777" w:rsidR="00C328CB" w:rsidRPr="005F3790" w:rsidRDefault="00C328CB" w:rsidP="0063241C">
            <w:pPr>
              <w:pBdr>
                <w:bottom w:val="single" w:sz="4" w:space="1" w:color="auto"/>
              </w:pBdr>
              <w:ind w:left="87" w:right="90"/>
              <w:jc w:val="right"/>
              <w:rPr>
                <w:rFonts w:ascii="Angsana New" w:hAnsi="Angsana New"/>
                <w:sz w:val="28"/>
                <w:cs/>
              </w:rPr>
            </w:pPr>
            <w:r w:rsidRPr="00F4742D">
              <w:rPr>
                <w:rFonts w:ascii="Angsana New" w:hAnsi="Angsana New"/>
                <w:sz w:val="28"/>
              </w:rPr>
              <w:t>192,944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50034B0" w14:textId="77777777" w:rsidR="00C328CB" w:rsidRPr="00F4742D" w:rsidRDefault="00C328CB" w:rsidP="006F3CE5">
            <w:pPr>
              <w:tabs>
                <w:tab w:val="decimal" w:pos="1080"/>
              </w:tabs>
              <w:spacing w:line="340" w:lineRule="exact"/>
              <w:ind w:left="90" w:right="90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C328CB" w:rsidRPr="00F4742D" w14:paraId="6EB82850" w14:textId="77777777" w:rsidTr="000406C0">
        <w:trPr>
          <w:trHeight w:val="20"/>
        </w:trPr>
        <w:tc>
          <w:tcPr>
            <w:tcW w:w="5154" w:type="dxa"/>
            <w:shd w:val="clear" w:color="auto" w:fill="auto"/>
          </w:tcPr>
          <w:p w14:paraId="584545CB" w14:textId="77777777" w:rsidR="00C328CB" w:rsidRPr="005F3790" w:rsidRDefault="00C328CB" w:rsidP="00C328CB">
            <w:pPr>
              <w:spacing w:line="340" w:lineRule="exac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790">
              <w:rPr>
                <w:rFonts w:ascii="Angsana New" w:hAnsi="Angsana New"/>
                <w:b/>
                <w:bCs/>
                <w:sz w:val="28"/>
                <w:cs/>
              </w:rPr>
              <w:t>เงินลงทุนทั่วไป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4936E1C" w14:textId="77777777" w:rsidR="00C328CB" w:rsidRPr="00F4742D" w:rsidRDefault="00C328CB" w:rsidP="0063241C">
            <w:pPr>
              <w:spacing w:line="340" w:lineRule="exact"/>
              <w:ind w:left="90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56F4218E" w14:textId="77777777" w:rsidR="00C328CB" w:rsidRPr="00F4742D" w:rsidRDefault="00C328CB" w:rsidP="006F3CE5">
            <w:pPr>
              <w:tabs>
                <w:tab w:val="decimal" w:pos="1080"/>
              </w:tabs>
              <w:spacing w:line="340" w:lineRule="exact"/>
              <w:ind w:left="90" w:right="90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C328CB" w:rsidRPr="00F4742D" w14:paraId="1C7EE12D" w14:textId="77777777" w:rsidTr="000406C0">
        <w:trPr>
          <w:trHeight w:val="20"/>
        </w:trPr>
        <w:tc>
          <w:tcPr>
            <w:tcW w:w="5154" w:type="dxa"/>
            <w:shd w:val="clear" w:color="auto" w:fill="auto"/>
          </w:tcPr>
          <w:p w14:paraId="29EF7C33" w14:textId="77777777" w:rsidR="00C328CB" w:rsidRPr="005F3790" w:rsidRDefault="00C328CB" w:rsidP="00C328CB">
            <w:pPr>
              <w:tabs>
                <w:tab w:val="left" w:pos="2707"/>
              </w:tabs>
              <w:spacing w:line="340" w:lineRule="exact"/>
              <w:ind w:left="187"/>
              <w:jc w:val="both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หุ้นสามัญที่ไม่อยู่ในความต้องการของตลาด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37C832C" w14:textId="77777777" w:rsidR="00C328CB" w:rsidRPr="00F4742D" w:rsidRDefault="00C328CB" w:rsidP="0063241C">
            <w:pPr>
              <w:pBdr>
                <w:bottom w:val="single" w:sz="4" w:space="1" w:color="auto"/>
              </w:pBdr>
              <w:ind w:left="87" w:right="90"/>
              <w:jc w:val="righ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68,356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AC1163C" w14:textId="77777777" w:rsidR="00C328CB" w:rsidRPr="00F4742D" w:rsidRDefault="00C328CB" w:rsidP="006F3CE5">
            <w:pPr>
              <w:tabs>
                <w:tab w:val="decimal" w:pos="1080"/>
              </w:tabs>
              <w:spacing w:line="340" w:lineRule="exact"/>
              <w:ind w:left="90" w:right="90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C328CB" w:rsidRPr="00F4742D" w14:paraId="3676DC99" w14:textId="77777777" w:rsidTr="000406C0">
        <w:trPr>
          <w:trHeight w:val="20"/>
        </w:trPr>
        <w:tc>
          <w:tcPr>
            <w:tcW w:w="5154" w:type="dxa"/>
            <w:shd w:val="clear" w:color="auto" w:fill="auto"/>
          </w:tcPr>
          <w:p w14:paraId="4A914BF8" w14:textId="77777777" w:rsidR="00C328CB" w:rsidRPr="00F4742D" w:rsidRDefault="00C328CB" w:rsidP="00C328CB">
            <w:pPr>
              <w:spacing w:line="340" w:lineRule="exact"/>
              <w:ind w:left="187"/>
              <w:jc w:val="both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เงินลงทุนทั่วไป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31C5404" w14:textId="77777777" w:rsidR="00C328CB" w:rsidRPr="005F3790" w:rsidRDefault="00C328CB" w:rsidP="0063241C">
            <w:pPr>
              <w:pBdr>
                <w:bottom w:val="single" w:sz="4" w:space="1" w:color="auto"/>
              </w:pBdr>
              <w:ind w:left="87" w:right="90"/>
              <w:jc w:val="right"/>
              <w:rPr>
                <w:rFonts w:ascii="Angsana New" w:hAnsi="Angsana New"/>
                <w:sz w:val="28"/>
                <w:cs/>
              </w:rPr>
            </w:pPr>
            <w:r w:rsidRPr="00F4742D">
              <w:rPr>
                <w:rFonts w:ascii="Angsana New" w:hAnsi="Angsana New"/>
                <w:sz w:val="28"/>
              </w:rPr>
              <w:t>68,356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0CFFF03" w14:textId="77777777" w:rsidR="00C328CB" w:rsidRPr="00F4742D" w:rsidRDefault="00C328CB" w:rsidP="006F3CE5">
            <w:pPr>
              <w:tabs>
                <w:tab w:val="decimal" w:pos="1080"/>
              </w:tabs>
              <w:spacing w:line="340" w:lineRule="exact"/>
              <w:ind w:left="90" w:right="90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C328CB" w:rsidRPr="00F4742D" w14:paraId="089DE4F5" w14:textId="77777777" w:rsidTr="000406C0">
        <w:trPr>
          <w:trHeight w:val="20"/>
        </w:trPr>
        <w:tc>
          <w:tcPr>
            <w:tcW w:w="5154" w:type="dxa"/>
            <w:shd w:val="clear" w:color="auto" w:fill="auto"/>
          </w:tcPr>
          <w:p w14:paraId="08F9B081" w14:textId="77777777" w:rsidR="00C328CB" w:rsidRPr="005F3790" w:rsidRDefault="00C328CB" w:rsidP="00C328CB">
            <w:pPr>
              <w:spacing w:line="340" w:lineRule="exact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790">
              <w:rPr>
                <w:rFonts w:ascii="Angsana New" w:hAnsi="Angsana New"/>
                <w:b/>
                <w:bCs/>
                <w:sz w:val="28"/>
                <w:cs/>
              </w:rPr>
              <w:t>รวมเงินลงทุน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DF4ECF3" w14:textId="77777777" w:rsidR="00C328CB" w:rsidRPr="00F4742D" w:rsidRDefault="001E57AB" w:rsidP="0063241C">
            <w:pPr>
              <w:pBdr>
                <w:bottom w:val="double" w:sz="4" w:space="1" w:color="auto"/>
              </w:pBdr>
              <w:tabs>
                <w:tab w:val="decimal" w:pos="1347"/>
              </w:tabs>
              <w:ind w:left="87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F4742D">
              <w:rPr>
                <w:rFonts w:ascii="Angsana New" w:hAnsi="Angsana New"/>
                <w:b/>
                <w:bCs/>
                <w:sz w:val="28"/>
              </w:rPr>
              <w:t xml:space="preserve">  </w:t>
            </w:r>
            <w:r w:rsidR="00C328CB" w:rsidRPr="00F4742D">
              <w:rPr>
                <w:rFonts w:ascii="Angsana New" w:hAnsi="Angsana New"/>
                <w:b/>
                <w:bCs/>
                <w:sz w:val="28"/>
              </w:rPr>
              <w:t>638,975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83306EF" w14:textId="77777777" w:rsidR="00C328CB" w:rsidRPr="00F4742D" w:rsidRDefault="00C328CB" w:rsidP="006F3CE5">
            <w:pPr>
              <w:tabs>
                <w:tab w:val="decimal" w:pos="1080"/>
              </w:tabs>
              <w:spacing w:line="340" w:lineRule="exact"/>
              <w:ind w:left="90" w:right="9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C65E60" w:rsidRPr="00F4742D" w14:paraId="44A89001" w14:textId="77777777" w:rsidTr="000406C0">
        <w:trPr>
          <w:trHeight w:val="20"/>
        </w:trPr>
        <w:tc>
          <w:tcPr>
            <w:tcW w:w="5154" w:type="dxa"/>
            <w:shd w:val="clear" w:color="auto" w:fill="auto"/>
          </w:tcPr>
          <w:p w14:paraId="2C652E39" w14:textId="68F6325B" w:rsidR="00C65E60" w:rsidRPr="005F3790" w:rsidRDefault="00FF7BF8" w:rsidP="00C328CB">
            <w:pPr>
              <w:spacing w:line="340" w:lineRule="exact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4742D">
              <w:rPr>
                <w:rFonts w:ascii="Angsana New" w:hAnsi="Angsana New"/>
                <w:i/>
                <w:iCs/>
                <w:sz w:val="28"/>
              </w:rPr>
              <w:t>*</w:t>
            </w:r>
            <w:r w:rsidRPr="005F3790">
              <w:rPr>
                <w:rFonts w:ascii="Angsana New" w:hAnsi="Angsana New"/>
                <w:i/>
                <w:iCs/>
                <w:sz w:val="28"/>
                <w:cs/>
              </w:rPr>
              <w:t>เงินลงทุนที่วางเป็นประกัน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0AB026B" w14:textId="77777777" w:rsidR="00C65E60" w:rsidRPr="00F4742D" w:rsidRDefault="00C65E60" w:rsidP="0063241C">
            <w:pPr>
              <w:tabs>
                <w:tab w:val="decimal" w:pos="1347"/>
              </w:tabs>
              <w:ind w:left="87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7B88A82C" w14:textId="77777777" w:rsidR="00C65E60" w:rsidRPr="00F4742D" w:rsidRDefault="00C65E60" w:rsidP="00C65E60">
            <w:pPr>
              <w:tabs>
                <w:tab w:val="decimal" w:pos="1080"/>
              </w:tabs>
              <w:spacing w:line="340" w:lineRule="exact"/>
              <w:ind w:left="90" w:right="9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143EE1" w:rsidRPr="00F4742D" w14:paraId="1008FE63" w14:textId="77777777" w:rsidTr="000406C0">
        <w:trPr>
          <w:trHeight w:val="20"/>
        </w:trPr>
        <w:tc>
          <w:tcPr>
            <w:tcW w:w="5154" w:type="dxa"/>
            <w:shd w:val="clear" w:color="auto" w:fill="auto"/>
          </w:tcPr>
          <w:p w14:paraId="11A93F1F" w14:textId="1AA5E2B0" w:rsidR="00143EE1" w:rsidRPr="005F3790" w:rsidRDefault="00143EE1" w:rsidP="00C328CB">
            <w:pPr>
              <w:spacing w:line="340" w:lineRule="exact"/>
              <w:jc w:val="both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24E74A0D" w14:textId="77777777" w:rsidR="00143EE1" w:rsidRPr="00F4742D" w:rsidRDefault="00143EE1" w:rsidP="0063241C">
            <w:pPr>
              <w:spacing w:line="340" w:lineRule="exact"/>
              <w:ind w:left="90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58109AA1" w14:textId="77777777" w:rsidR="00143EE1" w:rsidRPr="00F4742D" w:rsidRDefault="00143EE1" w:rsidP="006F3CE5">
            <w:pPr>
              <w:tabs>
                <w:tab w:val="decimal" w:pos="1080"/>
              </w:tabs>
              <w:spacing w:line="340" w:lineRule="exact"/>
              <w:ind w:left="90" w:right="9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143EE1" w:rsidRPr="00F4742D" w14:paraId="209DCB35" w14:textId="77777777" w:rsidTr="000406C0">
        <w:trPr>
          <w:trHeight w:val="20"/>
        </w:trPr>
        <w:tc>
          <w:tcPr>
            <w:tcW w:w="5154" w:type="dxa"/>
            <w:shd w:val="clear" w:color="auto" w:fill="auto"/>
          </w:tcPr>
          <w:p w14:paraId="4413E505" w14:textId="77777777" w:rsidR="00143EE1" w:rsidRPr="005F3790" w:rsidRDefault="00143EE1" w:rsidP="00CC7658">
            <w:pPr>
              <w:spacing w:line="340" w:lineRule="exact"/>
              <w:ind w:left="28"/>
              <w:jc w:val="both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A45CE7A" w14:textId="77777777" w:rsidR="00143EE1" w:rsidRPr="00F4742D" w:rsidRDefault="001E57AB" w:rsidP="0063241C">
            <w:pPr>
              <w:tabs>
                <w:tab w:val="decimal" w:pos="1354"/>
              </w:tabs>
              <w:ind w:left="87" w:right="90"/>
              <w:jc w:val="righ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 xml:space="preserve">  </w:t>
            </w:r>
            <w:r w:rsidR="00143EE1" w:rsidRPr="00F4742D">
              <w:rPr>
                <w:rFonts w:ascii="Angsana New" w:hAnsi="Angsana New"/>
                <w:sz w:val="28"/>
              </w:rPr>
              <w:t>219,500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30EFA1B" w14:textId="77777777" w:rsidR="00143EE1" w:rsidRPr="00F4742D" w:rsidRDefault="00143EE1" w:rsidP="00CC7658">
            <w:pPr>
              <w:tabs>
                <w:tab w:val="decimal" w:pos="1080"/>
              </w:tabs>
              <w:spacing w:line="340" w:lineRule="exact"/>
              <w:ind w:left="90" w:right="90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143EE1" w:rsidRPr="00F4742D" w14:paraId="4FB69A87" w14:textId="77777777" w:rsidTr="000406C0">
        <w:trPr>
          <w:trHeight w:val="135"/>
        </w:trPr>
        <w:tc>
          <w:tcPr>
            <w:tcW w:w="5154" w:type="dxa"/>
            <w:shd w:val="clear" w:color="auto" w:fill="auto"/>
          </w:tcPr>
          <w:p w14:paraId="60896B39" w14:textId="77777777" w:rsidR="00143EE1" w:rsidRPr="00F4742D" w:rsidRDefault="00143EE1" w:rsidP="00CC7658">
            <w:pPr>
              <w:spacing w:line="340" w:lineRule="exact"/>
              <w:ind w:left="28"/>
              <w:jc w:val="both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เงินลงทุนที่วางเป็นประกัน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2E341AD" w14:textId="77777777" w:rsidR="00143EE1" w:rsidRPr="005F3790" w:rsidRDefault="001E57AB" w:rsidP="0063241C">
            <w:pPr>
              <w:pBdr>
                <w:bottom w:val="single" w:sz="4" w:space="1" w:color="auto"/>
              </w:pBdr>
              <w:tabs>
                <w:tab w:val="decimal" w:pos="1347"/>
              </w:tabs>
              <w:ind w:left="87" w:right="90"/>
              <w:jc w:val="right"/>
              <w:rPr>
                <w:rFonts w:ascii="Angsana New" w:hAnsi="Angsana New"/>
                <w:sz w:val="28"/>
                <w:cs/>
              </w:rPr>
            </w:pPr>
            <w:r w:rsidRPr="00F4742D">
              <w:rPr>
                <w:rFonts w:ascii="Angsana New" w:hAnsi="Angsana New"/>
                <w:sz w:val="28"/>
              </w:rPr>
              <w:t xml:space="preserve">  </w:t>
            </w:r>
            <w:r w:rsidR="00143EE1" w:rsidRPr="00F4742D">
              <w:rPr>
                <w:rFonts w:ascii="Angsana New" w:hAnsi="Angsana New"/>
                <w:sz w:val="28"/>
              </w:rPr>
              <w:t>419,475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35B46C4" w14:textId="77777777" w:rsidR="00143EE1" w:rsidRPr="00F4742D" w:rsidRDefault="00143EE1" w:rsidP="00CC7658">
            <w:pPr>
              <w:tabs>
                <w:tab w:val="decimal" w:pos="1080"/>
              </w:tabs>
              <w:spacing w:line="340" w:lineRule="exact"/>
              <w:ind w:left="90" w:right="90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143EE1" w:rsidRPr="00F4742D" w14:paraId="4D9B9D0E" w14:textId="77777777" w:rsidTr="000406C0">
        <w:trPr>
          <w:trHeight w:val="135"/>
        </w:trPr>
        <w:tc>
          <w:tcPr>
            <w:tcW w:w="5154" w:type="dxa"/>
            <w:shd w:val="clear" w:color="auto" w:fill="auto"/>
          </w:tcPr>
          <w:p w14:paraId="2B531844" w14:textId="77777777" w:rsidR="00143EE1" w:rsidRPr="005F3790" w:rsidRDefault="00143EE1" w:rsidP="00CC7658">
            <w:pPr>
              <w:spacing w:line="340" w:lineRule="exact"/>
              <w:ind w:left="28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790">
              <w:rPr>
                <w:rFonts w:ascii="Angsana New" w:hAnsi="Angsana New"/>
                <w:b/>
                <w:bCs/>
                <w:sz w:val="28"/>
                <w:cs/>
              </w:rPr>
              <w:t>รวมเงินลงทุน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DD6BFC5" w14:textId="77777777" w:rsidR="00143EE1" w:rsidRPr="00F4742D" w:rsidRDefault="001E57AB" w:rsidP="0063241C">
            <w:pPr>
              <w:pBdr>
                <w:bottom w:val="double" w:sz="4" w:space="1" w:color="auto"/>
              </w:pBdr>
              <w:tabs>
                <w:tab w:val="decimal" w:pos="1347"/>
              </w:tabs>
              <w:ind w:left="87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F4742D">
              <w:rPr>
                <w:rFonts w:ascii="Angsana New" w:hAnsi="Angsana New"/>
                <w:b/>
                <w:bCs/>
                <w:sz w:val="28"/>
              </w:rPr>
              <w:t xml:space="preserve">  </w:t>
            </w:r>
            <w:r w:rsidR="00143EE1" w:rsidRPr="00F4742D">
              <w:rPr>
                <w:rFonts w:ascii="Angsana New" w:hAnsi="Angsana New"/>
                <w:b/>
                <w:bCs/>
                <w:sz w:val="28"/>
              </w:rPr>
              <w:t>638,975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287C4F5" w14:textId="77777777" w:rsidR="00143EE1" w:rsidRPr="00F4742D" w:rsidRDefault="00143EE1" w:rsidP="00CC7658">
            <w:pPr>
              <w:tabs>
                <w:tab w:val="decimal" w:pos="1080"/>
              </w:tabs>
              <w:spacing w:line="340" w:lineRule="exact"/>
              <w:ind w:left="90" w:right="9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</w:tr>
    </w:tbl>
    <w:p w14:paraId="763B7E50" w14:textId="77777777" w:rsidR="003D49EB" w:rsidRDefault="003D49EB" w:rsidP="003D49EB">
      <w:pPr>
        <w:ind w:left="1080"/>
        <w:jc w:val="both"/>
        <w:rPr>
          <w:rFonts w:ascii="Angsana New" w:hAnsi="Angsana New"/>
          <w:sz w:val="28"/>
          <w:highlight w:val="yellow"/>
        </w:rPr>
      </w:pPr>
    </w:p>
    <w:p w14:paraId="45728131" w14:textId="6673BF6E" w:rsidR="00D27B5D" w:rsidRPr="008C23E2" w:rsidRDefault="00D27B5D" w:rsidP="00D27B5D">
      <w:pPr>
        <w:numPr>
          <w:ilvl w:val="0"/>
          <w:numId w:val="45"/>
        </w:numPr>
        <w:ind w:left="1080" w:hanging="450"/>
        <w:jc w:val="both"/>
        <w:rPr>
          <w:rFonts w:ascii="Angsana New" w:hAnsi="Angsana New"/>
          <w:sz w:val="28"/>
        </w:rPr>
      </w:pPr>
      <w:r w:rsidRPr="005F3790">
        <w:rPr>
          <w:rFonts w:ascii="Angsana New" w:hAnsi="Angsana New"/>
          <w:sz w:val="28"/>
          <w:cs/>
        </w:rPr>
        <w:t xml:space="preserve">ณ วันที่ </w:t>
      </w:r>
      <w:r w:rsidR="006D59C6" w:rsidRPr="008C23E2">
        <w:rPr>
          <w:rFonts w:ascii="Angsana New" w:hAnsi="Angsana New"/>
          <w:sz w:val="28"/>
        </w:rPr>
        <w:t xml:space="preserve">31 </w:t>
      </w:r>
      <w:r w:rsidR="006D59C6" w:rsidRPr="005F3790">
        <w:rPr>
          <w:rFonts w:ascii="Angsana New" w:hAnsi="Angsana New" w:hint="cs"/>
          <w:sz w:val="28"/>
          <w:cs/>
        </w:rPr>
        <w:t xml:space="preserve">ธันวาคม </w:t>
      </w:r>
      <w:r w:rsidR="006D59C6" w:rsidRPr="008C23E2">
        <w:rPr>
          <w:rFonts w:ascii="Angsana New" w:hAnsi="Angsana New"/>
          <w:sz w:val="28"/>
        </w:rPr>
        <w:t>2563</w:t>
      </w:r>
      <w:r w:rsidRPr="005F3790">
        <w:rPr>
          <w:rFonts w:ascii="Angsana New" w:hAnsi="Angsana New"/>
          <w:sz w:val="28"/>
          <w:cs/>
        </w:rPr>
        <w:t xml:space="preserve"> เงินลงทุน</w:t>
      </w:r>
      <w:r w:rsidRPr="005F3790">
        <w:rPr>
          <w:rFonts w:ascii="Angsana New" w:hAnsi="Angsana New" w:hint="cs"/>
          <w:sz w:val="28"/>
          <w:cs/>
        </w:rPr>
        <w:t xml:space="preserve"> </w:t>
      </w:r>
      <w:r w:rsidRPr="005F3790">
        <w:rPr>
          <w:rFonts w:ascii="Angsana New" w:hAnsi="Angsana New"/>
          <w:sz w:val="28"/>
          <w:cs/>
        </w:rPr>
        <w:t>– ตราสารหนี้ภาคเอกชนของบริษัท</w:t>
      </w:r>
      <w:r w:rsidR="0096740D">
        <w:rPr>
          <w:rFonts w:ascii="Angsana New" w:hAnsi="Angsana New"/>
          <w:sz w:val="28"/>
        </w:rPr>
        <w:t xml:space="preserve"> (STAR) </w:t>
      </w:r>
      <w:r w:rsidRPr="005F3790">
        <w:rPr>
          <w:rFonts w:ascii="Angsana New" w:hAnsi="Angsana New"/>
          <w:sz w:val="28"/>
          <w:cs/>
        </w:rPr>
        <w:t>ซึ่งมีมูลค่าตามวิธีราคาทุนตัดจำหน่ายจำนวนเงิ</w:t>
      </w:r>
      <w:r w:rsidRPr="005F3790">
        <w:rPr>
          <w:rFonts w:ascii="Angsana New" w:hAnsi="Angsana New" w:hint="cs"/>
          <w:sz w:val="28"/>
          <w:cs/>
        </w:rPr>
        <w:t xml:space="preserve">น </w:t>
      </w:r>
      <w:r w:rsidR="00F5336B" w:rsidRPr="008C23E2">
        <w:rPr>
          <w:rFonts w:ascii="Angsana New" w:hAnsi="Angsana New"/>
          <w:sz w:val="28"/>
        </w:rPr>
        <w:t>77.7</w:t>
      </w:r>
      <w:r w:rsidR="004D7D20">
        <w:rPr>
          <w:rFonts w:ascii="Angsana New" w:hAnsi="Angsana New"/>
          <w:sz w:val="28"/>
        </w:rPr>
        <w:t>7</w:t>
      </w:r>
      <w:r w:rsidR="00F5336B" w:rsidRPr="008C23E2">
        <w:rPr>
          <w:rFonts w:ascii="Angsana New" w:hAnsi="Angsana New"/>
          <w:sz w:val="28"/>
        </w:rPr>
        <w:t xml:space="preserve"> </w:t>
      </w:r>
      <w:r w:rsidRPr="005F3790">
        <w:rPr>
          <w:rFonts w:ascii="Angsana New" w:hAnsi="Angsana New"/>
          <w:sz w:val="28"/>
          <w:cs/>
        </w:rPr>
        <w:t>ล้านบาท</w:t>
      </w:r>
      <w:r w:rsidRPr="008C23E2">
        <w:rPr>
          <w:rFonts w:ascii="Angsana New" w:hAnsi="Angsana New"/>
          <w:sz w:val="28"/>
        </w:rPr>
        <w:t xml:space="preserve"> (31 </w:t>
      </w:r>
      <w:r w:rsidRPr="005F3790">
        <w:rPr>
          <w:rFonts w:ascii="Angsana New" w:hAnsi="Angsana New" w:hint="cs"/>
          <w:sz w:val="28"/>
          <w:cs/>
        </w:rPr>
        <w:t xml:space="preserve">ธันวาคม </w:t>
      </w:r>
      <w:r w:rsidRPr="008C23E2">
        <w:rPr>
          <w:rFonts w:ascii="Angsana New" w:hAnsi="Angsana New"/>
          <w:sz w:val="28"/>
        </w:rPr>
        <w:t>2562</w:t>
      </w:r>
      <w:r w:rsidRPr="00CE0054">
        <w:rPr>
          <w:rFonts w:ascii="Angsana New" w:hAnsi="Angsana New" w:hint="cs"/>
          <w:sz w:val="28"/>
        </w:rPr>
        <w:t xml:space="preserve"> </w:t>
      </w:r>
      <w:r w:rsidRPr="008C23E2">
        <w:rPr>
          <w:rFonts w:ascii="Angsana New" w:hAnsi="Angsana New"/>
          <w:sz w:val="28"/>
        </w:rPr>
        <w:t xml:space="preserve">: 139.80 </w:t>
      </w:r>
      <w:r w:rsidRPr="005F3790">
        <w:rPr>
          <w:rFonts w:ascii="Angsana New" w:hAnsi="Angsana New" w:hint="cs"/>
          <w:sz w:val="28"/>
          <w:cs/>
        </w:rPr>
        <w:t>ล้านบาท</w:t>
      </w:r>
      <w:r w:rsidRPr="008C23E2">
        <w:rPr>
          <w:rFonts w:ascii="Angsana New" w:hAnsi="Angsana New"/>
          <w:sz w:val="28"/>
        </w:rPr>
        <w:t xml:space="preserve">)  </w:t>
      </w:r>
      <w:r w:rsidRPr="005F3790">
        <w:rPr>
          <w:rFonts w:ascii="Angsana New" w:hAnsi="Angsana New"/>
          <w:sz w:val="28"/>
          <w:cs/>
        </w:rPr>
        <w:t>มีหลักประกัน</w:t>
      </w:r>
      <w:r w:rsidR="00614885" w:rsidRPr="005F3790">
        <w:rPr>
          <w:rFonts w:ascii="Angsana New" w:hAnsi="Angsana New" w:hint="cs"/>
          <w:sz w:val="28"/>
          <w:cs/>
        </w:rPr>
        <w:t>เป็น</w:t>
      </w:r>
      <w:r w:rsidRPr="005F3790">
        <w:rPr>
          <w:rFonts w:ascii="Angsana New" w:hAnsi="Angsana New"/>
          <w:sz w:val="28"/>
          <w:cs/>
        </w:rPr>
        <w:t>หุ้น</w:t>
      </w:r>
      <w:r w:rsidR="00B00390" w:rsidRPr="005F3790">
        <w:rPr>
          <w:rFonts w:ascii="Angsana New" w:hAnsi="Angsana New" w:hint="cs"/>
          <w:sz w:val="28"/>
          <w:cs/>
        </w:rPr>
        <w:t>สามัญ</w:t>
      </w:r>
      <w:r w:rsidRPr="005F3790">
        <w:rPr>
          <w:rFonts w:ascii="Angsana New" w:hAnsi="Angsana New"/>
          <w:sz w:val="28"/>
          <w:cs/>
        </w:rPr>
        <w:t>ของบริษัท</w:t>
      </w:r>
      <w:r w:rsidR="00614885" w:rsidRPr="005F3790">
        <w:rPr>
          <w:rFonts w:ascii="Angsana New" w:hAnsi="Angsana New" w:hint="cs"/>
          <w:sz w:val="28"/>
          <w:cs/>
        </w:rPr>
        <w:t>แห่งหนึ่ง</w:t>
      </w:r>
      <w:r w:rsidRPr="005F3790">
        <w:rPr>
          <w:rFonts w:ascii="Angsana New" w:hAnsi="Angsana New"/>
          <w:sz w:val="28"/>
          <w:cs/>
        </w:rPr>
        <w:t>ภายใต้สัญญาจำนำหุ้นระหว่างบริษัทและ</w:t>
      </w:r>
      <w:r w:rsidR="0096740D">
        <w:rPr>
          <w:rFonts w:ascii="Angsana New" w:hAnsi="Angsana New"/>
          <w:sz w:val="28"/>
        </w:rPr>
        <w:t xml:space="preserve"> STAR</w:t>
      </w:r>
      <w:r w:rsidRPr="005F3790">
        <w:rPr>
          <w:rFonts w:ascii="Angsana New" w:hAnsi="Angsana New"/>
          <w:sz w:val="28"/>
          <w:cs/>
        </w:rPr>
        <w:t xml:space="preserve"> ดังนี้</w:t>
      </w:r>
    </w:p>
    <w:p w14:paraId="54D31DED" w14:textId="3CDB277F" w:rsidR="00D27B5D" w:rsidRPr="00356AFF" w:rsidRDefault="00D27B5D" w:rsidP="00412F0B">
      <w:pPr>
        <w:widowControl/>
        <w:numPr>
          <w:ilvl w:val="0"/>
          <w:numId w:val="44"/>
        </w:numPr>
        <w:tabs>
          <w:tab w:val="left" w:pos="180"/>
          <w:tab w:val="left" w:pos="540"/>
        </w:tabs>
        <w:adjustRightInd/>
        <w:jc w:val="thaiDistribute"/>
        <w:textAlignment w:val="auto"/>
        <w:rPr>
          <w:rFonts w:ascii="Angsana New" w:hAnsi="Angsana New"/>
          <w:sz w:val="28"/>
        </w:rPr>
      </w:pPr>
      <w:r w:rsidRPr="005F3790">
        <w:rPr>
          <w:rFonts w:ascii="Angsana New" w:hAnsi="Angsana New"/>
          <w:sz w:val="28"/>
          <w:cs/>
        </w:rPr>
        <w:t xml:space="preserve">จำนำหุ้นสามัญของบริษัทแห่งหนึ่งซึ่งเป็นบริษัทจดทะเบียนในตลาดหลักทรัพย์ออสเตรเลียจำนวน </w:t>
      </w:r>
      <w:r w:rsidRPr="00356AFF">
        <w:rPr>
          <w:rFonts w:ascii="Angsana New" w:hAnsi="Angsana New"/>
          <w:sz w:val="28"/>
        </w:rPr>
        <w:t>23.9</w:t>
      </w:r>
      <w:r w:rsidR="002B4AD3">
        <w:rPr>
          <w:rFonts w:ascii="Angsana New" w:hAnsi="Angsana New"/>
          <w:sz w:val="28"/>
        </w:rPr>
        <w:t>0</w:t>
      </w:r>
      <w:r w:rsidRPr="00356AFF">
        <w:rPr>
          <w:rFonts w:ascii="Angsana New" w:hAnsi="Angsana New"/>
          <w:sz w:val="28"/>
        </w:rPr>
        <w:t xml:space="preserve">  </w:t>
      </w:r>
      <w:r w:rsidRPr="005F3790">
        <w:rPr>
          <w:rFonts w:ascii="Angsana New" w:hAnsi="Angsana New" w:hint="cs"/>
          <w:sz w:val="28"/>
          <w:cs/>
        </w:rPr>
        <w:t xml:space="preserve">ล้านหุ้น มีมูลค่ายุติธรรมตามราคาปิด ณ วันที่ </w:t>
      </w:r>
      <w:r w:rsidRPr="00356AFF">
        <w:rPr>
          <w:rFonts w:ascii="Angsana New" w:hAnsi="Angsana New"/>
          <w:sz w:val="28"/>
        </w:rPr>
        <w:t>3</w:t>
      </w:r>
      <w:r w:rsidR="00E24D48" w:rsidRPr="00356AFF">
        <w:rPr>
          <w:rFonts w:ascii="Angsana New" w:hAnsi="Angsana New"/>
          <w:sz w:val="28"/>
        </w:rPr>
        <w:t xml:space="preserve">1 </w:t>
      </w:r>
      <w:r w:rsidR="00E24D48" w:rsidRPr="005F3790">
        <w:rPr>
          <w:rFonts w:ascii="Angsana New" w:hAnsi="Angsana New" w:hint="cs"/>
          <w:sz w:val="28"/>
          <w:cs/>
        </w:rPr>
        <w:t>ธันวาคม</w:t>
      </w:r>
      <w:r w:rsidRPr="00356AFF">
        <w:rPr>
          <w:rFonts w:ascii="Angsana New" w:hAnsi="Angsana New"/>
          <w:sz w:val="28"/>
        </w:rPr>
        <w:t xml:space="preserve"> 25</w:t>
      </w:r>
      <w:r w:rsidR="00E24D48" w:rsidRPr="00356AFF">
        <w:rPr>
          <w:rFonts w:ascii="Angsana New" w:hAnsi="Angsana New"/>
          <w:sz w:val="28"/>
        </w:rPr>
        <w:t>6</w:t>
      </w:r>
      <w:r w:rsidRPr="00356AFF">
        <w:rPr>
          <w:rFonts w:ascii="Angsana New" w:hAnsi="Angsana New"/>
          <w:sz w:val="28"/>
        </w:rPr>
        <w:t>3</w:t>
      </w:r>
      <w:r w:rsidRPr="005F3790">
        <w:rPr>
          <w:rFonts w:ascii="Angsana New" w:hAnsi="Angsana New" w:hint="cs"/>
          <w:sz w:val="28"/>
          <w:cs/>
        </w:rPr>
        <w:t xml:space="preserve"> เป็นจำนวนเงิน </w:t>
      </w:r>
      <w:r w:rsidR="005003BF" w:rsidRPr="00356AFF">
        <w:rPr>
          <w:rFonts w:ascii="Angsana New" w:hAnsi="Angsana New"/>
          <w:sz w:val="28"/>
        </w:rPr>
        <w:t>1.43</w:t>
      </w:r>
      <w:r w:rsidRPr="00356AFF">
        <w:rPr>
          <w:rFonts w:ascii="Angsana New" w:hAnsi="Angsana New"/>
          <w:sz w:val="28"/>
        </w:rPr>
        <w:t xml:space="preserve">  </w:t>
      </w:r>
      <w:r w:rsidRPr="005F3790">
        <w:rPr>
          <w:rFonts w:ascii="Angsana New" w:hAnsi="Angsana New" w:hint="cs"/>
          <w:sz w:val="28"/>
          <w:cs/>
        </w:rPr>
        <w:t>ล้านเหรียญออสเตรเลีย</w:t>
      </w:r>
      <w:r w:rsidRPr="00356AFF">
        <w:rPr>
          <w:rFonts w:ascii="Angsana New" w:hAnsi="Angsana New"/>
          <w:sz w:val="28"/>
        </w:rPr>
        <w:t xml:space="preserve"> </w:t>
      </w:r>
      <w:r w:rsidRPr="00356AFF">
        <w:rPr>
          <w:rFonts w:ascii="Angsana New" w:hAnsi="Angsana New" w:hint="cs"/>
          <w:sz w:val="28"/>
        </w:rPr>
        <w:lastRenderedPageBreak/>
        <w:t>(</w:t>
      </w:r>
      <w:r w:rsidRPr="005F3790">
        <w:rPr>
          <w:rFonts w:ascii="Angsana New" w:hAnsi="Angsana New" w:hint="cs"/>
          <w:sz w:val="28"/>
          <w:cs/>
        </w:rPr>
        <w:t xml:space="preserve">หรือเทียบเท่า </w:t>
      </w:r>
      <w:r w:rsidR="009427A4" w:rsidRPr="00356AFF">
        <w:rPr>
          <w:rFonts w:ascii="Angsana New" w:hAnsi="Angsana New"/>
          <w:sz w:val="28"/>
        </w:rPr>
        <w:t xml:space="preserve">32.29 </w:t>
      </w:r>
      <w:r w:rsidRPr="005F3790">
        <w:rPr>
          <w:rFonts w:ascii="Angsana New" w:hAnsi="Angsana New" w:hint="cs"/>
          <w:sz w:val="28"/>
          <w:cs/>
        </w:rPr>
        <w:t>ล้านบาท</w:t>
      </w:r>
      <w:r w:rsidRPr="00356AFF">
        <w:rPr>
          <w:rFonts w:ascii="Angsana New" w:hAnsi="Angsana New"/>
          <w:sz w:val="28"/>
        </w:rPr>
        <w:t xml:space="preserve">) </w:t>
      </w:r>
      <w:r w:rsidRPr="00356AFF">
        <w:rPr>
          <w:rFonts w:ascii="Angsana New" w:hAnsi="Angsana New" w:hint="cs"/>
          <w:sz w:val="28"/>
        </w:rPr>
        <w:t xml:space="preserve"> </w:t>
      </w:r>
      <w:r w:rsidRPr="00356AFF">
        <w:rPr>
          <w:rFonts w:ascii="Angsana New" w:hAnsi="Angsana New"/>
          <w:sz w:val="28"/>
        </w:rPr>
        <w:t xml:space="preserve">(31 </w:t>
      </w:r>
      <w:r w:rsidRPr="005F3790">
        <w:rPr>
          <w:rFonts w:ascii="Angsana New" w:hAnsi="Angsana New" w:hint="cs"/>
          <w:sz w:val="28"/>
          <w:cs/>
        </w:rPr>
        <w:t xml:space="preserve">ธันวาคม </w:t>
      </w:r>
      <w:r w:rsidRPr="00356AFF">
        <w:rPr>
          <w:rFonts w:ascii="Angsana New" w:hAnsi="Angsana New"/>
          <w:sz w:val="28"/>
        </w:rPr>
        <w:t xml:space="preserve">2562 : </w:t>
      </w:r>
      <w:bookmarkStart w:id="3" w:name="_Hlk55426482"/>
      <w:r w:rsidRPr="00356AFF">
        <w:rPr>
          <w:rFonts w:ascii="Angsana New" w:hAnsi="Angsana New"/>
          <w:sz w:val="28"/>
        </w:rPr>
        <w:t xml:space="preserve">5.50 </w:t>
      </w:r>
      <w:bookmarkEnd w:id="3"/>
      <w:r w:rsidRPr="005F3790">
        <w:rPr>
          <w:rFonts w:ascii="Angsana New" w:hAnsi="Angsana New" w:hint="cs"/>
          <w:sz w:val="28"/>
          <w:cs/>
        </w:rPr>
        <w:t>ล้านเหรียญออสเตรเลีย</w:t>
      </w:r>
      <w:r w:rsidRPr="00356AFF">
        <w:rPr>
          <w:rFonts w:ascii="Angsana New" w:hAnsi="Angsana New"/>
          <w:sz w:val="28"/>
        </w:rPr>
        <w:t xml:space="preserve"> (</w:t>
      </w:r>
      <w:r w:rsidRPr="005F3790">
        <w:rPr>
          <w:rFonts w:ascii="Angsana New" w:hAnsi="Angsana New" w:hint="cs"/>
          <w:sz w:val="28"/>
          <w:cs/>
        </w:rPr>
        <w:t xml:space="preserve">หรือเทียบเท่า </w:t>
      </w:r>
      <w:r w:rsidRPr="00356AFF">
        <w:rPr>
          <w:rFonts w:ascii="Angsana New" w:hAnsi="Angsana New"/>
          <w:sz w:val="28"/>
        </w:rPr>
        <w:t>113.68</w:t>
      </w:r>
      <w:r w:rsidRPr="005F3790">
        <w:rPr>
          <w:rFonts w:ascii="Angsana New" w:hAnsi="Angsana New" w:hint="cs"/>
          <w:sz w:val="28"/>
          <w:cs/>
        </w:rPr>
        <w:t xml:space="preserve"> ล้านบาท</w:t>
      </w:r>
      <w:r w:rsidRPr="00356AFF">
        <w:rPr>
          <w:rFonts w:ascii="Angsana New" w:hAnsi="Angsana New"/>
          <w:sz w:val="28"/>
        </w:rPr>
        <w:t>)</w:t>
      </w:r>
      <w:r w:rsidRPr="00CE0054">
        <w:rPr>
          <w:rFonts w:ascii="Angsana New" w:hAnsi="Angsana New" w:hint="cs"/>
          <w:sz w:val="28"/>
        </w:rPr>
        <w:t>)</w:t>
      </w:r>
      <w:r w:rsidRPr="00356AFF">
        <w:rPr>
          <w:rFonts w:ascii="Angsana New" w:hAnsi="Angsana New"/>
          <w:sz w:val="28"/>
        </w:rPr>
        <w:t xml:space="preserve"> </w:t>
      </w:r>
      <w:r w:rsidRPr="00356AFF">
        <w:rPr>
          <w:rFonts w:ascii="Angsana New" w:hAnsi="Angsana New"/>
          <w:sz w:val="28"/>
        </w:rPr>
        <w:br/>
      </w:r>
      <w:r w:rsidRPr="005F3790">
        <w:rPr>
          <w:rFonts w:ascii="Angsana New" w:hAnsi="Angsana New"/>
          <w:sz w:val="28"/>
          <w:cs/>
        </w:rPr>
        <w:t xml:space="preserve">บริษัทไม่ได้ดำเนินการจดทะเบียนจำนำทางกฎหมายเนื่องจากค่าใช้จ่ายในการดำเนินการในต่างประเทศเป็นมูลค่าที่สูง แต่บริษัทได้พิสูจน์ความเป็นเจ้าของของ </w:t>
      </w:r>
      <w:r w:rsidRPr="006C2B65">
        <w:rPr>
          <w:rFonts w:ascii="Angsana New" w:hAnsi="Angsana New"/>
          <w:sz w:val="28"/>
        </w:rPr>
        <w:t xml:space="preserve">STAR </w:t>
      </w:r>
      <w:r w:rsidRPr="005F3790">
        <w:rPr>
          <w:rFonts w:ascii="Angsana New" w:hAnsi="Angsana New"/>
          <w:sz w:val="28"/>
          <w:cs/>
        </w:rPr>
        <w:t>ในหุ้นสามัญของบริษัทจดทะเบียนดังกล่าวจากรายชื่อผู้ถือหุ้น</w:t>
      </w:r>
      <w:r w:rsidR="009917C9" w:rsidRPr="005F3790">
        <w:rPr>
          <w:rFonts w:ascii="Angsana New" w:hAnsi="Angsana New" w:hint="cs"/>
          <w:sz w:val="28"/>
          <w:cs/>
        </w:rPr>
        <w:t xml:space="preserve"> ณ วันที่ </w:t>
      </w:r>
      <w:r w:rsidR="009917C9">
        <w:rPr>
          <w:rFonts w:ascii="Angsana New" w:hAnsi="Angsana New"/>
          <w:sz w:val="28"/>
        </w:rPr>
        <w:t xml:space="preserve">31 </w:t>
      </w:r>
      <w:r w:rsidR="009917C9" w:rsidRPr="005F3790">
        <w:rPr>
          <w:rFonts w:ascii="Angsana New" w:hAnsi="Angsana New" w:hint="cs"/>
          <w:sz w:val="28"/>
          <w:cs/>
        </w:rPr>
        <w:t xml:space="preserve">ธันวาคม </w:t>
      </w:r>
      <w:r w:rsidR="009917C9">
        <w:rPr>
          <w:rFonts w:ascii="Angsana New" w:hAnsi="Angsana New"/>
          <w:sz w:val="28"/>
        </w:rPr>
        <w:t xml:space="preserve">2563 </w:t>
      </w:r>
      <w:r w:rsidR="009917C9" w:rsidRPr="005F3790">
        <w:rPr>
          <w:rFonts w:ascii="Angsana New" w:hAnsi="Angsana New" w:hint="cs"/>
          <w:sz w:val="28"/>
          <w:cs/>
        </w:rPr>
        <w:t>ของบริษัทจดทะเบียน</w:t>
      </w:r>
      <w:r w:rsidR="003D1E71" w:rsidRPr="005F3790">
        <w:rPr>
          <w:rFonts w:ascii="Angsana New" w:hAnsi="Angsana New" w:hint="cs"/>
          <w:sz w:val="28"/>
          <w:cs/>
        </w:rPr>
        <w:t>ดังกล่าว</w:t>
      </w:r>
    </w:p>
    <w:p w14:paraId="422FE0DE" w14:textId="256CDFE0" w:rsidR="00D27B5D" w:rsidRPr="008C23E2" w:rsidRDefault="00D27B5D" w:rsidP="00D27B5D">
      <w:pPr>
        <w:pStyle w:val="FSNoteDetail"/>
        <w:tabs>
          <w:tab w:val="left" w:pos="180"/>
          <w:tab w:val="left" w:pos="540"/>
        </w:tabs>
        <w:ind w:left="1440"/>
      </w:pPr>
      <w:r w:rsidRPr="005F3790">
        <w:rPr>
          <w:cs/>
        </w:rPr>
        <w:t xml:space="preserve">ณ วันที่ </w:t>
      </w:r>
      <w:r w:rsidR="00076FA7" w:rsidRPr="008C23E2">
        <w:t xml:space="preserve">31 </w:t>
      </w:r>
      <w:r w:rsidR="00076FA7" w:rsidRPr="005F3790">
        <w:rPr>
          <w:rFonts w:hint="cs"/>
          <w:cs/>
        </w:rPr>
        <w:t>ธันวาคม</w:t>
      </w:r>
      <w:r w:rsidRPr="005F3790">
        <w:rPr>
          <w:cs/>
        </w:rPr>
        <w:t xml:space="preserve"> </w:t>
      </w:r>
      <w:r w:rsidRPr="008C23E2">
        <w:t xml:space="preserve">2563 </w:t>
      </w:r>
      <w:r w:rsidRPr="005F3790">
        <w:rPr>
          <w:cs/>
        </w:rPr>
        <w:t>บริษัทไม่ได้ตั้งค่าเผื่อผลขาดทุนด้านเครดิตที่คาดว่าจะเกิดขึ้นสำหรับผลต่างระหว่างมูลค่าตามบัญชีตามวิธีราคาทุนตัดจำหน่ายและมูลค่าที่คาดว่าจะได้รับคืน</w:t>
      </w:r>
      <w:r w:rsidRPr="005F3790">
        <w:rPr>
          <w:rFonts w:hint="cs"/>
          <w:cs/>
        </w:rPr>
        <w:t>จาก</w:t>
      </w:r>
      <w:r w:rsidRPr="005F3790">
        <w:rPr>
          <w:cs/>
        </w:rPr>
        <w:t>มูลค่าหลักประกัน</w:t>
      </w:r>
      <w:r w:rsidRPr="005F3790">
        <w:rPr>
          <w:rFonts w:hint="cs"/>
          <w:cs/>
        </w:rPr>
        <w:t xml:space="preserve">เป็นจำนวนเงิน </w:t>
      </w:r>
      <w:bookmarkStart w:id="4" w:name="_Hlk55426502"/>
      <w:r w:rsidR="00076FA7" w:rsidRPr="008C23E2">
        <w:t>4</w:t>
      </w:r>
      <w:r w:rsidR="009427A4">
        <w:t>5.4</w:t>
      </w:r>
      <w:r w:rsidR="003D1E71">
        <w:t>8</w:t>
      </w:r>
      <w:r w:rsidRPr="005F3790">
        <w:rPr>
          <w:rFonts w:hint="cs"/>
          <w:cs/>
        </w:rPr>
        <w:t xml:space="preserve"> </w:t>
      </w:r>
      <w:bookmarkEnd w:id="4"/>
      <w:r w:rsidRPr="005F3790">
        <w:rPr>
          <w:rFonts w:hint="cs"/>
          <w:cs/>
        </w:rPr>
        <w:t>ล้านบาท</w:t>
      </w:r>
      <w:r w:rsidRPr="005F3790">
        <w:rPr>
          <w:cs/>
        </w:rPr>
        <w:t xml:space="preserve"> เนื่องจาก </w:t>
      </w:r>
      <w:r w:rsidRPr="008C23E2">
        <w:t xml:space="preserve">STAR </w:t>
      </w:r>
      <w:r w:rsidRPr="005F3790">
        <w:rPr>
          <w:cs/>
        </w:rPr>
        <w:t>มีการติดต่อขอผ่อนผัน</w:t>
      </w:r>
      <w:r w:rsidRPr="005F3790">
        <w:rPr>
          <w:rFonts w:hint="cs"/>
          <w:cs/>
        </w:rPr>
        <w:t>การชำระหนี้</w:t>
      </w:r>
      <w:r w:rsidRPr="005F3790">
        <w:rPr>
          <w:cs/>
        </w:rPr>
        <w:t xml:space="preserve"> นอกจากนี้ ผู้บริหารพิจารณาว่ามูลค่าที่ลดลงอย่างมากของ</w:t>
      </w:r>
      <w:r w:rsidRPr="005F3790">
        <w:rPr>
          <w:rFonts w:hint="cs"/>
          <w:cs/>
        </w:rPr>
        <w:t>มูลค่าหลักประกัน</w:t>
      </w:r>
      <w:r w:rsidRPr="005F3790">
        <w:rPr>
          <w:cs/>
        </w:rPr>
        <w:t xml:space="preserve">เกิดจากความไม่แน่นอนจากสถานการณ์ </w:t>
      </w:r>
      <w:r w:rsidRPr="008C23E2">
        <w:t>COVID-19</w:t>
      </w:r>
    </w:p>
    <w:p w14:paraId="41D28156" w14:textId="24A03C3B" w:rsidR="00D27B5D" w:rsidRPr="008C23E2" w:rsidRDefault="00D27B5D" w:rsidP="00D27B5D">
      <w:pPr>
        <w:numPr>
          <w:ilvl w:val="0"/>
          <w:numId w:val="45"/>
        </w:numPr>
        <w:ind w:left="1080" w:hanging="450"/>
        <w:jc w:val="thaiDistribute"/>
        <w:rPr>
          <w:rFonts w:ascii="Angsana New" w:hAnsi="Angsana New"/>
          <w:sz w:val="28"/>
        </w:rPr>
      </w:pPr>
      <w:r w:rsidRPr="005F3790">
        <w:rPr>
          <w:rFonts w:ascii="Angsana New" w:hAnsi="Angsana New" w:hint="cs"/>
          <w:sz w:val="28"/>
          <w:cs/>
        </w:rPr>
        <w:t xml:space="preserve">ณ วันที่ </w:t>
      </w:r>
      <w:r w:rsidR="0085659B" w:rsidRPr="008C23E2">
        <w:rPr>
          <w:rFonts w:ascii="Angsana New" w:hAnsi="Angsana New"/>
          <w:sz w:val="28"/>
        </w:rPr>
        <w:t xml:space="preserve">31 </w:t>
      </w:r>
      <w:r w:rsidR="0085659B" w:rsidRPr="005F3790">
        <w:rPr>
          <w:rFonts w:ascii="Angsana New" w:hAnsi="Angsana New" w:hint="cs"/>
          <w:sz w:val="28"/>
          <w:cs/>
        </w:rPr>
        <w:t>ธันวาคม</w:t>
      </w:r>
      <w:r w:rsidRPr="005F3790">
        <w:rPr>
          <w:rFonts w:ascii="Angsana New" w:hAnsi="Angsana New"/>
          <w:sz w:val="28"/>
          <w:cs/>
        </w:rPr>
        <w:t xml:space="preserve"> </w:t>
      </w:r>
      <w:r w:rsidRPr="008C23E2">
        <w:rPr>
          <w:rFonts w:ascii="Angsana New" w:hAnsi="Angsana New"/>
          <w:sz w:val="28"/>
        </w:rPr>
        <w:t xml:space="preserve">2563 </w:t>
      </w:r>
      <w:r w:rsidRPr="005F3790">
        <w:rPr>
          <w:rFonts w:ascii="Angsana New" w:hAnsi="Angsana New" w:hint="cs"/>
          <w:sz w:val="28"/>
          <w:cs/>
        </w:rPr>
        <w:t xml:space="preserve">เงินลงทุน </w:t>
      </w:r>
      <w:r w:rsidRPr="008C23E2">
        <w:rPr>
          <w:rFonts w:ascii="Angsana New" w:hAnsi="Angsana New"/>
          <w:sz w:val="28"/>
        </w:rPr>
        <w:t xml:space="preserve">– </w:t>
      </w:r>
      <w:r w:rsidRPr="005F3790">
        <w:rPr>
          <w:rFonts w:ascii="Angsana New" w:hAnsi="Angsana New"/>
          <w:sz w:val="28"/>
          <w:cs/>
        </w:rPr>
        <w:t>ตราสารหนี้ภาคเอกชน</w:t>
      </w:r>
      <w:r w:rsidRPr="005F3790">
        <w:rPr>
          <w:rFonts w:ascii="Angsana New" w:hAnsi="Angsana New" w:hint="cs"/>
          <w:sz w:val="28"/>
          <w:cs/>
        </w:rPr>
        <w:t>ของบริษัทย่อยส่วนที่มีมูลค่าตาม</w:t>
      </w:r>
      <w:r w:rsidRPr="005F3790">
        <w:rPr>
          <w:rFonts w:ascii="Angsana New" w:hAnsi="Angsana New"/>
          <w:sz w:val="28"/>
          <w:cs/>
        </w:rPr>
        <w:t>วิธีราคาทุนตัดจำหน่าย</w:t>
      </w:r>
      <w:r w:rsidRPr="005F3790">
        <w:rPr>
          <w:rFonts w:ascii="Angsana New" w:hAnsi="Angsana New" w:hint="cs"/>
          <w:sz w:val="28"/>
          <w:cs/>
        </w:rPr>
        <w:t xml:space="preserve">จำนวนเงิน </w:t>
      </w:r>
      <w:r w:rsidRPr="008C23E2">
        <w:rPr>
          <w:rFonts w:ascii="Angsana New" w:hAnsi="Angsana New"/>
          <w:sz w:val="28"/>
        </w:rPr>
        <w:t>34.5</w:t>
      </w:r>
      <w:r w:rsidR="00CF2DA7">
        <w:rPr>
          <w:rFonts w:ascii="Angsana New" w:hAnsi="Angsana New"/>
          <w:sz w:val="28"/>
        </w:rPr>
        <w:t>1</w:t>
      </w:r>
      <w:r w:rsidRPr="005F3790">
        <w:rPr>
          <w:rFonts w:ascii="Angsana New" w:hAnsi="Angsana New" w:hint="cs"/>
          <w:sz w:val="28"/>
          <w:cs/>
        </w:rPr>
        <w:t xml:space="preserve"> ล้านบาท</w:t>
      </w:r>
      <w:r w:rsidRPr="005F3790">
        <w:rPr>
          <w:rFonts w:ascii="Angsana New" w:hAnsi="Angsana New"/>
          <w:sz w:val="28"/>
          <w:cs/>
        </w:rPr>
        <w:t xml:space="preserve"> </w:t>
      </w:r>
      <w:r w:rsidRPr="005F3790">
        <w:rPr>
          <w:rFonts w:ascii="Angsana New" w:hAnsi="Angsana New" w:hint="cs"/>
          <w:sz w:val="28"/>
          <w:cs/>
        </w:rPr>
        <w:t>ซึ่ง</w:t>
      </w:r>
      <w:r w:rsidRPr="005F3790">
        <w:rPr>
          <w:rFonts w:ascii="Angsana New" w:hAnsi="Angsana New"/>
          <w:sz w:val="28"/>
          <w:cs/>
        </w:rPr>
        <w:t xml:space="preserve">ตามมติคณะกรรมการของบริษัทย่อย (บริษัท เอซ อินคอร์ปอเรชั่น จำกัด) ครั้งที่ </w:t>
      </w:r>
      <w:r w:rsidRPr="008C23E2">
        <w:rPr>
          <w:rFonts w:ascii="Angsana New" w:hAnsi="Angsana New"/>
          <w:sz w:val="28"/>
        </w:rPr>
        <w:t xml:space="preserve">7/2563 </w:t>
      </w:r>
      <w:r w:rsidRPr="005F3790">
        <w:rPr>
          <w:rFonts w:ascii="Angsana New" w:hAnsi="Angsana New"/>
          <w:sz w:val="28"/>
          <w:cs/>
        </w:rPr>
        <w:t xml:space="preserve">เมื่อวันที่ </w:t>
      </w:r>
      <w:r w:rsidRPr="008C23E2">
        <w:rPr>
          <w:rFonts w:ascii="Angsana New" w:hAnsi="Angsana New"/>
          <w:sz w:val="28"/>
        </w:rPr>
        <w:t xml:space="preserve">10 </w:t>
      </w:r>
      <w:r w:rsidRPr="005F3790">
        <w:rPr>
          <w:rFonts w:ascii="Angsana New" w:hAnsi="Angsana New"/>
          <w:sz w:val="28"/>
          <w:cs/>
        </w:rPr>
        <w:t xml:space="preserve">กันยายน </w:t>
      </w:r>
      <w:r w:rsidRPr="008C23E2">
        <w:rPr>
          <w:rFonts w:ascii="Angsana New" w:hAnsi="Angsana New"/>
          <w:sz w:val="28"/>
        </w:rPr>
        <w:t xml:space="preserve">2563 </w:t>
      </w:r>
      <w:r w:rsidRPr="005F3790">
        <w:rPr>
          <w:rFonts w:ascii="Angsana New" w:hAnsi="Angsana New"/>
          <w:sz w:val="28"/>
          <w:cs/>
        </w:rPr>
        <w:t xml:space="preserve">บริษัทย่อยได้ลงทุนในตราสารหนี้ภาคเอกชน (ตั๋วแลกเงิน) กับบริษัทที่ไม่ได้จดทะเบียนในตลาดหลักทรัพย์ฯ </w:t>
      </w:r>
      <w:r w:rsidRPr="008C23E2">
        <w:rPr>
          <w:rFonts w:ascii="Angsana New" w:hAnsi="Angsana New"/>
          <w:sz w:val="28"/>
        </w:rPr>
        <w:t xml:space="preserve">2 </w:t>
      </w:r>
      <w:r w:rsidRPr="005F3790">
        <w:rPr>
          <w:rFonts w:ascii="Angsana New" w:hAnsi="Angsana New"/>
          <w:sz w:val="28"/>
          <w:cs/>
        </w:rPr>
        <w:t xml:space="preserve">แห่ง เป็นจำนวนเงินรวม </w:t>
      </w:r>
      <w:r w:rsidRPr="008C23E2">
        <w:rPr>
          <w:rFonts w:ascii="Angsana New" w:hAnsi="Angsana New"/>
          <w:sz w:val="28"/>
        </w:rPr>
        <w:t xml:space="preserve">35 </w:t>
      </w:r>
      <w:r w:rsidRPr="005F3790">
        <w:rPr>
          <w:rFonts w:ascii="Angsana New" w:hAnsi="Angsana New"/>
          <w:sz w:val="28"/>
          <w:cs/>
        </w:rPr>
        <w:t>ล้านบาท ค้ำประกันโดยเช็คลงวันที่ล่วงหน้า ทั้งนี้ จากประมาณการรายได้ในอนาคตของบริษัทผู้ออกตั๋วแลกเงิน</w:t>
      </w:r>
      <w:r w:rsidRPr="005F3790">
        <w:rPr>
          <w:rFonts w:ascii="Angsana New" w:hAnsi="Angsana New" w:hint="cs"/>
          <w:sz w:val="28"/>
          <w:cs/>
        </w:rPr>
        <w:t xml:space="preserve"> </w:t>
      </w:r>
      <w:r w:rsidRPr="005F3790">
        <w:rPr>
          <w:rFonts w:ascii="Angsana New" w:hAnsi="Angsana New"/>
          <w:sz w:val="28"/>
          <w:cs/>
        </w:rPr>
        <w:t>กลุ่มบริษัทเชื่อว่าบริษัทย่อยจะสามารถได้รับชำระคืนเงินลงทุนในตั๋วแลกเงินดังกล่าวได้ครบทั้งจำนวน</w:t>
      </w:r>
    </w:p>
    <w:p w14:paraId="3014321B" w14:textId="77777777" w:rsidR="00C40ADE" w:rsidRPr="005F3790" w:rsidRDefault="00C40ADE" w:rsidP="0063300E">
      <w:pPr>
        <w:pStyle w:val="FSNoteDetail"/>
        <w:numPr>
          <w:ilvl w:val="1"/>
          <w:numId w:val="17"/>
        </w:numPr>
        <w:tabs>
          <w:tab w:val="left" w:pos="180"/>
          <w:tab w:val="left" w:pos="540"/>
        </w:tabs>
        <w:ind w:left="684" w:hanging="720"/>
        <w:rPr>
          <w:b/>
          <w:bCs/>
          <w:cs/>
        </w:rPr>
      </w:pPr>
      <w:r w:rsidRPr="005F3790">
        <w:rPr>
          <w:b/>
          <w:bCs/>
          <w:cs/>
        </w:rPr>
        <w:t>มูลค่ายุติธรรมของเงินลงทุนในตราสารหนี้และตราสารทุนที่มีภาระผูกพัน</w:t>
      </w:r>
    </w:p>
    <w:p w14:paraId="11D309A8" w14:textId="77777777" w:rsidR="00FC61CA" w:rsidRPr="00F4742D" w:rsidRDefault="00B3511E" w:rsidP="009F1C5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28"/>
        </w:rPr>
      </w:pPr>
      <w:r w:rsidRPr="00F4742D">
        <w:rPr>
          <w:rFonts w:ascii="Angsana New" w:hAnsi="Angsana New"/>
          <w:b/>
          <w:bCs/>
          <w:sz w:val="28"/>
        </w:rPr>
        <w:tab/>
      </w:r>
      <w:r w:rsidR="006F3CE5" w:rsidRPr="005F3790">
        <w:rPr>
          <w:rFonts w:ascii="Angsana New" w:hAnsi="Angsana New"/>
          <w:sz w:val="28"/>
          <w:cs/>
        </w:rPr>
        <w:t>มูลค่ายุติธรรมของเงินลงทุนในตราสารหนี้และตราสารทุนที่มีภาระผูกพันแยกตามประเภท ณ วันที่</w:t>
      </w:r>
      <w:r w:rsidR="006F3CE5" w:rsidRPr="00F4742D">
        <w:rPr>
          <w:rFonts w:ascii="Angsana New" w:hAnsi="Angsana New"/>
          <w:sz w:val="28"/>
        </w:rPr>
        <w:t xml:space="preserve"> </w:t>
      </w:r>
      <w:r w:rsidR="00591887">
        <w:rPr>
          <w:rFonts w:ascii="Angsana New" w:hAnsi="Angsana New"/>
          <w:sz w:val="28"/>
        </w:rPr>
        <w:t>31</w:t>
      </w:r>
      <w:r w:rsidR="00591887" w:rsidRPr="005F3790">
        <w:rPr>
          <w:rFonts w:ascii="Angsana New" w:hAnsi="Angsana New"/>
          <w:sz w:val="28"/>
          <w:cs/>
        </w:rPr>
        <w:t xml:space="preserve"> </w:t>
      </w:r>
      <w:r w:rsidR="00591887" w:rsidRPr="005F3790">
        <w:rPr>
          <w:rFonts w:ascii="Angsana New" w:hAnsi="Angsana New" w:hint="cs"/>
          <w:sz w:val="28"/>
          <w:cs/>
        </w:rPr>
        <w:t>ธันวาคม</w:t>
      </w:r>
      <w:r w:rsidR="00216451" w:rsidRPr="00F4742D">
        <w:rPr>
          <w:rFonts w:ascii="Angsana New" w:hAnsi="Angsana New"/>
          <w:sz w:val="28"/>
        </w:rPr>
        <w:t xml:space="preserve"> 2563</w:t>
      </w:r>
      <w:r w:rsidR="00216451" w:rsidRPr="00F4742D">
        <w:rPr>
          <w:rFonts w:ascii="Angsana New" w:hAnsi="Angsana New"/>
          <w:sz w:val="28"/>
          <w:cs/>
        </w:rPr>
        <w:t xml:space="preserve"> </w:t>
      </w:r>
      <w:r w:rsidR="006F3CE5" w:rsidRPr="00F4742D">
        <w:rPr>
          <w:rFonts w:ascii="Angsana New" w:hAnsi="Angsana New"/>
          <w:sz w:val="28"/>
          <w:cs/>
        </w:rPr>
        <w:t>และวันที่</w:t>
      </w:r>
      <w:r w:rsidR="006F3CE5" w:rsidRPr="00F4742D">
        <w:rPr>
          <w:rFonts w:ascii="Angsana New" w:hAnsi="Angsana New"/>
          <w:sz w:val="28"/>
        </w:rPr>
        <w:t xml:space="preserve"> </w:t>
      </w:r>
      <w:r w:rsidR="00DF0DAF" w:rsidRPr="00F4742D">
        <w:rPr>
          <w:rFonts w:ascii="Angsana New" w:hAnsi="Angsana New"/>
          <w:sz w:val="28"/>
        </w:rPr>
        <w:t>31</w:t>
      </w:r>
      <w:r w:rsidR="006F3CE5" w:rsidRPr="005F3790">
        <w:rPr>
          <w:rFonts w:ascii="Angsana New" w:hAnsi="Angsana New"/>
          <w:sz w:val="28"/>
          <w:cs/>
        </w:rPr>
        <w:t xml:space="preserve"> ธันวาคม </w:t>
      </w:r>
      <w:r w:rsidR="00DF0DAF" w:rsidRPr="00F4742D">
        <w:rPr>
          <w:rFonts w:ascii="Angsana New" w:hAnsi="Angsana New"/>
          <w:sz w:val="28"/>
        </w:rPr>
        <w:t>2562</w:t>
      </w:r>
      <w:r w:rsidR="006F3CE5" w:rsidRPr="005F3790">
        <w:rPr>
          <w:rFonts w:ascii="Angsana New" w:hAnsi="Angsana New"/>
          <w:sz w:val="28"/>
          <w:cs/>
        </w:rPr>
        <w:t xml:space="preserve"> แสดงมูลค่าตามบัญชีดังนี้</w:t>
      </w:r>
    </w:p>
    <w:tbl>
      <w:tblPr>
        <w:tblW w:w="914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72"/>
        <w:gridCol w:w="2018"/>
        <w:gridCol w:w="1852"/>
      </w:tblGrid>
      <w:tr w:rsidR="00722B48" w:rsidRPr="00F4742D" w14:paraId="397F299F" w14:textId="77777777" w:rsidTr="000C7104">
        <w:trPr>
          <w:trHeight w:val="20"/>
        </w:trPr>
        <w:tc>
          <w:tcPr>
            <w:tcW w:w="5272" w:type="dxa"/>
            <w:vAlign w:val="bottom"/>
          </w:tcPr>
          <w:p w14:paraId="68262F52" w14:textId="77777777" w:rsidR="00722B48" w:rsidRPr="005F3790" w:rsidRDefault="00722B48" w:rsidP="000C7104">
            <w:pPr>
              <w:tabs>
                <w:tab w:val="left" w:pos="1440"/>
              </w:tabs>
              <w:spacing w:line="340" w:lineRule="exact"/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1BF24CF6" w14:textId="77777777" w:rsidR="00722B48" w:rsidRPr="00F4742D" w:rsidRDefault="00722B48" w:rsidP="002F0D82">
            <w:pPr>
              <w:pBdr>
                <w:bottom w:val="single" w:sz="4" w:space="1" w:color="auto"/>
              </w:pBdr>
              <w:spacing w:line="340" w:lineRule="exact"/>
              <w:ind w:left="40" w:right="50"/>
              <w:jc w:val="center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(</w:t>
            </w:r>
            <w:r w:rsidRPr="005F3790">
              <w:rPr>
                <w:rFonts w:ascii="Angsana New" w:hAnsi="Angsana New"/>
                <w:sz w:val="28"/>
                <w:cs/>
              </w:rPr>
              <w:t>พันบาท</w:t>
            </w:r>
            <w:r w:rsidRPr="00F4742D">
              <w:rPr>
                <w:rFonts w:ascii="Angsana New" w:hAnsi="Angsana New"/>
                <w:sz w:val="28"/>
              </w:rPr>
              <w:t>)</w:t>
            </w:r>
          </w:p>
        </w:tc>
      </w:tr>
      <w:tr w:rsidR="00722B48" w:rsidRPr="00F4742D" w14:paraId="58E86319" w14:textId="77777777" w:rsidTr="000C7104">
        <w:trPr>
          <w:trHeight w:val="20"/>
        </w:trPr>
        <w:tc>
          <w:tcPr>
            <w:tcW w:w="5272" w:type="dxa"/>
            <w:vAlign w:val="bottom"/>
          </w:tcPr>
          <w:p w14:paraId="5E6C91B3" w14:textId="77777777" w:rsidR="00722B48" w:rsidRPr="00F4742D" w:rsidRDefault="00722B48" w:rsidP="000C7104">
            <w:pPr>
              <w:tabs>
                <w:tab w:val="left" w:pos="1440"/>
              </w:tabs>
              <w:spacing w:line="340" w:lineRule="exact"/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061E712C" w14:textId="77777777" w:rsidR="00722B48" w:rsidRPr="00F4742D" w:rsidRDefault="00722B48" w:rsidP="002F0D82">
            <w:pPr>
              <w:pBdr>
                <w:bottom w:val="single" w:sz="4" w:space="1" w:color="auto"/>
              </w:pBdr>
              <w:spacing w:line="340" w:lineRule="exact"/>
              <w:ind w:left="40" w:right="50"/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722B48" w:rsidRPr="00F4742D" w14:paraId="3893776F" w14:textId="77777777" w:rsidTr="007A2017">
        <w:trPr>
          <w:trHeight w:val="20"/>
        </w:trPr>
        <w:tc>
          <w:tcPr>
            <w:tcW w:w="5272" w:type="dxa"/>
            <w:vAlign w:val="bottom"/>
          </w:tcPr>
          <w:p w14:paraId="662EA62C" w14:textId="77777777" w:rsidR="00722B48" w:rsidRPr="005F3790" w:rsidRDefault="00722B48" w:rsidP="000C7104">
            <w:pPr>
              <w:tabs>
                <w:tab w:val="left" w:pos="1440"/>
              </w:tabs>
              <w:spacing w:line="340" w:lineRule="exact"/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018" w:type="dxa"/>
            <w:vAlign w:val="bottom"/>
          </w:tcPr>
          <w:p w14:paraId="26A9DC00" w14:textId="77777777" w:rsidR="00722B48" w:rsidRPr="00F4742D" w:rsidRDefault="00591887" w:rsidP="002F0D82">
            <w:pPr>
              <w:pBdr>
                <w:bottom w:val="single" w:sz="4" w:space="1" w:color="auto"/>
              </w:pBdr>
              <w:tabs>
                <w:tab w:val="right" w:pos="1842"/>
              </w:tabs>
              <w:spacing w:line="340" w:lineRule="exact"/>
              <w:ind w:left="40" w:right="90"/>
              <w:jc w:val="center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 xml:space="preserve">31 </w:t>
            </w:r>
            <w:r w:rsidRPr="005F3790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852" w:type="dxa"/>
            <w:vAlign w:val="bottom"/>
          </w:tcPr>
          <w:p w14:paraId="5D69A2B2" w14:textId="77777777" w:rsidR="00722B48" w:rsidRPr="005F3790" w:rsidRDefault="00722B48" w:rsidP="002F0D82">
            <w:pPr>
              <w:pBdr>
                <w:bottom w:val="single" w:sz="4" w:space="1" w:color="auto"/>
              </w:pBdr>
              <w:spacing w:line="340" w:lineRule="exact"/>
              <w:ind w:left="90" w:right="50"/>
              <w:jc w:val="center"/>
              <w:rPr>
                <w:rFonts w:ascii="Angsana New" w:hAnsi="Angsana New"/>
                <w:sz w:val="28"/>
                <w:cs/>
              </w:rPr>
            </w:pPr>
            <w:r w:rsidRPr="00F4742D">
              <w:rPr>
                <w:rFonts w:ascii="Angsana New" w:hAnsi="Angsana New"/>
                <w:sz w:val="28"/>
              </w:rPr>
              <w:t xml:space="preserve">31 </w:t>
            </w:r>
            <w:r w:rsidRPr="005F3790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F4742D">
              <w:rPr>
                <w:rFonts w:ascii="Angsana New" w:hAnsi="Angsana New"/>
                <w:sz w:val="28"/>
              </w:rPr>
              <w:t>2562</w:t>
            </w:r>
          </w:p>
        </w:tc>
      </w:tr>
      <w:tr w:rsidR="00722B48" w:rsidRPr="00F4742D" w14:paraId="715B6DED" w14:textId="77777777" w:rsidTr="007A2017">
        <w:trPr>
          <w:trHeight w:val="20"/>
        </w:trPr>
        <w:tc>
          <w:tcPr>
            <w:tcW w:w="5272" w:type="dxa"/>
          </w:tcPr>
          <w:p w14:paraId="0C599EF7" w14:textId="77777777" w:rsidR="00722B48" w:rsidRPr="00F4742D" w:rsidRDefault="00722B48" w:rsidP="000C7104">
            <w:pPr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หลักทรัพย์ขายโดยมีสัญญาซื้อคืน</w:t>
            </w:r>
          </w:p>
        </w:tc>
        <w:tc>
          <w:tcPr>
            <w:tcW w:w="2018" w:type="dxa"/>
            <w:vAlign w:val="bottom"/>
          </w:tcPr>
          <w:p w14:paraId="653421B3" w14:textId="77777777" w:rsidR="00722B48" w:rsidRPr="00F4742D" w:rsidRDefault="00722B48" w:rsidP="000C7104">
            <w:pPr>
              <w:tabs>
                <w:tab w:val="decimal" w:pos="2070"/>
              </w:tabs>
              <w:spacing w:line="340" w:lineRule="exact"/>
              <w:ind w:left="90" w:right="9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852" w:type="dxa"/>
            <w:vAlign w:val="bottom"/>
          </w:tcPr>
          <w:p w14:paraId="1BFDC42B" w14:textId="77777777" w:rsidR="00722B48" w:rsidRPr="005F3790" w:rsidRDefault="00722B48" w:rsidP="000C7104">
            <w:pPr>
              <w:tabs>
                <w:tab w:val="decimal" w:pos="2070"/>
              </w:tabs>
              <w:spacing w:line="340" w:lineRule="exact"/>
              <w:ind w:left="90" w:right="90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</w:tr>
      <w:tr w:rsidR="00722B48" w:rsidRPr="00F4742D" w14:paraId="4E81FF8D" w14:textId="77777777" w:rsidTr="007A2017">
        <w:trPr>
          <w:trHeight w:val="20"/>
        </w:trPr>
        <w:tc>
          <w:tcPr>
            <w:tcW w:w="5272" w:type="dxa"/>
          </w:tcPr>
          <w:p w14:paraId="6B6C34E1" w14:textId="77777777" w:rsidR="00722B48" w:rsidRPr="005F3790" w:rsidRDefault="00722B48" w:rsidP="00F5333B">
            <w:pPr>
              <w:numPr>
                <w:ilvl w:val="0"/>
                <w:numId w:val="4"/>
              </w:numPr>
              <w:spacing w:line="340" w:lineRule="exact"/>
              <w:ind w:left="360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หลักทรัพย์เพื่อค้า</w:t>
            </w:r>
          </w:p>
        </w:tc>
        <w:tc>
          <w:tcPr>
            <w:tcW w:w="2018" w:type="dxa"/>
            <w:vAlign w:val="bottom"/>
          </w:tcPr>
          <w:p w14:paraId="31358A69" w14:textId="1031D5D0" w:rsidR="00722B48" w:rsidRPr="00F4742D" w:rsidRDefault="00253093" w:rsidP="00324065">
            <w:pPr>
              <w:tabs>
                <w:tab w:val="decimal" w:pos="1827"/>
              </w:tabs>
              <w:ind w:left="87" w:right="90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52" w:type="dxa"/>
            <w:vAlign w:val="bottom"/>
          </w:tcPr>
          <w:p w14:paraId="6E0B9C8F" w14:textId="77777777" w:rsidR="00722B48" w:rsidRPr="005F3790" w:rsidRDefault="00722B48" w:rsidP="00324065">
            <w:pPr>
              <w:tabs>
                <w:tab w:val="decimal" w:pos="1458"/>
              </w:tabs>
              <w:ind w:left="40" w:right="90"/>
              <w:rPr>
                <w:rFonts w:ascii="Angsana New" w:hAnsi="Angsana New"/>
                <w:sz w:val="28"/>
                <w:cs/>
              </w:rPr>
            </w:pPr>
            <w:r w:rsidRPr="00F4742D">
              <w:rPr>
                <w:rFonts w:ascii="Angsana New" w:hAnsi="Angsana New"/>
                <w:sz w:val="28"/>
              </w:rPr>
              <w:t>353,117</w:t>
            </w:r>
          </w:p>
        </w:tc>
      </w:tr>
      <w:tr w:rsidR="00722B48" w:rsidRPr="00F4742D" w14:paraId="606C7149" w14:textId="77777777" w:rsidTr="007A2017">
        <w:trPr>
          <w:trHeight w:val="20"/>
        </w:trPr>
        <w:tc>
          <w:tcPr>
            <w:tcW w:w="5272" w:type="dxa"/>
          </w:tcPr>
          <w:p w14:paraId="6C35A9C0" w14:textId="77777777" w:rsidR="00722B48" w:rsidRPr="00F4742D" w:rsidRDefault="00722B48" w:rsidP="000C7104">
            <w:pPr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หลักทรัพย์ที่ไปวางเป็นประกัน</w:t>
            </w:r>
          </w:p>
        </w:tc>
        <w:tc>
          <w:tcPr>
            <w:tcW w:w="2018" w:type="dxa"/>
            <w:vAlign w:val="bottom"/>
          </w:tcPr>
          <w:p w14:paraId="61BE094F" w14:textId="77777777" w:rsidR="00722B48" w:rsidRPr="00F4742D" w:rsidRDefault="00722B48" w:rsidP="000C7104">
            <w:pPr>
              <w:tabs>
                <w:tab w:val="decimal" w:pos="1842"/>
              </w:tabs>
              <w:spacing w:line="340" w:lineRule="exact"/>
              <w:ind w:left="90" w:right="9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852" w:type="dxa"/>
            <w:vAlign w:val="bottom"/>
          </w:tcPr>
          <w:p w14:paraId="5277FE87" w14:textId="77777777" w:rsidR="00722B48" w:rsidRPr="00F4742D" w:rsidRDefault="00722B48" w:rsidP="00813BF8">
            <w:pPr>
              <w:tabs>
                <w:tab w:val="decimal" w:pos="2070"/>
              </w:tabs>
              <w:spacing w:line="340" w:lineRule="exact"/>
              <w:ind w:left="90" w:right="135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722B48" w:rsidRPr="00F4742D" w14:paraId="2C76FA89" w14:textId="77777777" w:rsidTr="00AF182B">
        <w:trPr>
          <w:trHeight w:val="20"/>
        </w:trPr>
        <w:tc>
          <w:tcPr>
            <w:tcW w:w="5272" w:type="dxa"/>
          </w:tcPr>
          <w:p w14:paraId="3B42DB1B" w14:textId="77777777" w:rsidR="00722B48" w:rsidRPr="00F4742D" w:rsidRDefault="00722B48" w:rsidP="00F5333B">
            <w:pPr>
              <w:numPr>
                <w:ilvl w:val="0"/>
                <w:numId w:val="4"/>
              </w:numPr>
              <w:spacing w:line="340" w:lineRule="exact"/>
              <w:ind w:left="360" w:hanging="180"/>
              <w:jc w:val="both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เงินลงทุนตามวิธีมูลค่ายุติธรรมผ่านกำไรหรือขาดทุน</w:t>
            </w:r>
            <w:r w:rsidRPr="005F3790">
              <w:rPr>
                <w:rFonts w:ascii="Angsana New" w:hAnsi="Angsana New" w:hint="cs"/>
                <w:sz w:val="28"/>
                <w:cs/>
              </w:rPr>
              <w:t>เบ็ดเสร็จอื่น</w:t>
            </w:r>
            <w:r w:rsidRPr="00F4742D">
              <w:rPr>
                <w:rFonts w:ascii="Angsana New" w:hAnsi="Angsana New"/>
                <w:sz w:val="28"/>
                <w:vertAlign w:val="superscript"/>
              </w:rPr>
              <w:t>(1)</w:t>
            </w:r>
          </w:p>
        </w:tc>
        <w:tc>
          <w:tcPr>
            <w:tcW w:w="2018" w:type="dxa"/>
            <w:vAlign w:val="center"/>
          </w:tcPr>
          <w:p w14:paraId="0EDC6FA1" w14:textId="1F9456EE" w:rsidR="00722B48" w:rsidRPr="00F4742D" w:rsidRDefault="003953F4" w:rsidP="002F0D82">
            <w:pPr>
              <w:tabs>
                <w:tab w:val="decimal" w:pos="1840"/>
              </w:tabs>
              <w:ind w:left="87" w:right="9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13,611</w:t>
            </w:r>
          </w:p>
        </w:tc>
        <w:tc>
          <w:tcPr>
            <w:tcW w:w="1852" w:type="dxa"/>
            <w:vAlign w:val="bottom"/>
          </w:tcPr>
          <w:p w14:paraId="39B33EA4" w14:textId="77777777" w:rsidR="00722B48" w:rsidRPr="00F4742D" w:rsidRDefault="00722B48" w:rsidP="002F0D82">
            <w:pPr>
              <w:tabs>
                <w:tab w:val="decimal" w:pos="900"/>
              </w:tabs>
              <w:ind w:left="87" w:right="53"/>
              <w:jc w:val="center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</w:tr>
      <w:tr w:rsidR="00722B48" w:rsidRPr="00F4742D" w14:paraId="69F1021B" w14:textId="77777777" w:rsidTr="007A2017">
        <w:trPr>
          <w:trHeight w:val="20"/>
        </w:trPr>
        <w:tc>
          <w:tcPr>
            <w:tcW w:w="5272" w:type="dxa"/>
          </w:tcPr>
          <w:p w14:paraId="6B763541" w14:textId="77777777" w:rsidR="00722B48" w:rsidRPr="00F4742D" w:rsidRDefault="00722B48" w:rsidP="00F5333B">
            <w:pPr>
              <w:numPr>
                <w:ilvl w:val="0"/>
                <w:numId w:val="4"/>
              </w:numPr>
              <w:spacing w:line="340" w:lineRule="exact"/>
              <w:ind w:left="360" w:hanging="180"/>
              <w:jc w:val="both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หลักทรัพย์เ</w:t>
            </w:r>
            <w:r w:rsidRPr="005F3790">
              <w:rPr>
                <w:rFonts w:ascii="Angsana New" w:hAnsi="Angsana New" w:hint="cs"/>
                <w:sz w:val="28"/>
                <w:cs/>
              </w:rPr>
              <w:t>ผื่อขาย</w:t>
            </w:r>
            <w:r w:rsidRPr="00F4742D">
              <w:rPr>
                <w:rFonts w:ascii="Angsana New" w:hAnsi="Angsana New"/>
                <w:sz w:val="28"/>
                <w:vertAlign w:val="superscript"/>
              </w:rPr>
              <w:t>(1)</w:t>
            </w:r>
          </w:p>
        </w:tc>
        <w:tc>
          <w:tcPr>
            <w:tcW w:w="2018" w:type="dxa"/>
            <w:vAlign w:val="bottom"/>
          </w:tcPr>
          <w:p w14:paraId="30E5F680" w14:textId="2520F9DC" w:rsidR="00722B48" w:rsidRPr="00F4742D" w:rsidRDefault="003953F4" w:rsidP="002F0D82">
            <w:pPr>
              <w:tabs>
                <w:tab w:val="decimal" w:pos="1840"/>
              </w:tabs>
              <w:ind w:left="87" w:right="9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52" w:type="dxa"/>
            <w:vAlign w:val="bottom"/>
          </w:tcPr>
          <w:p w14:paraId="012E57F5" w14:textId="77777777" w:rsidR="00722B48" w:rsidRPr="00F4742D" w:rsidRDefault="00B65BC5" w:rsidP="00B65BC5">
            <w:pPr>
              <w:tabs>
                <w:tab w:val="decimal" w:pos="1210"/>
              </w:tabs>
              <w:ind w:left="87" w:right="180"/>
              <w:jc w:val="center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 xml:space="preserve"> </w:t>
            </w:r>
            <w:r w:rsidR="00722B48" w:rsidRPr="00F4742D">
              <w:rPr>
                <w:rFonts w:ascii="Angsana New" w:hAnsi="Angsana New"/>
                <w:sz w:val="28"/>
              </w:rPr>
              <w:t>24,558</w:t>
            </w:r>
          </w:p>
        </w:tc>
      </w:tr>
      <w:tr w:rsidR="00722B48" w:rsidRPr="00F4742D" w14:paraId="7F147182" w14:textId="77777777" w:rsidTr="007A2017">
        <w:trPr>
          <w:trHeight w:val="20"/>
        </w:trPr>
        <w:tc>
          <w:tcPr>
            <w:tcW w:w="5272" w:type="dxa"/>
          </w:tcPr>
          <w:p w14:paraId="24C0881C" w14:textId="77777777" w:rsidR="00722B48" w:rsidRPr="005F3790" w:rsidRDefault="00722B48" w:rsidP="00F5333B">
            <w:pPr>
              <w:numPr>
                <w:ilvl w:val="0"/>
                <w:numId w:val="4"/>
              </w:numPr>
              <w:spacing w:line="340" w:lineRule="exact"/>
              <w:ind w:left="360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เงินลงทุนในตราสารหนี้ที่จะถือจนครบกำหนด</w:t>
            </w:r>
            <w:r w:rsidRPr="00F4742D">
              <w:rPr>
                <w:rFonts w:ascii="Angsana New" w:hAnsi="Angsana New"/>
                <w:sz w:val="28"/>
                <w:vertAlign w:val="superscript"/>
              </w:rPr>
              <w:t>(2)</w:t>
            </w:r>
          </w:p>
        </w:tc>
        <w:tc>
          <w:tcPr>
            <w:tcW w:w="2018" w:type="dxa"/>
            <w:vAlign w:val="bottom"/>
          </w:tcPr>
          <w:p w14:paraId="093271C4" w14:textId="74F8566C" w:rsidR="00722B48" w:rsidRPr="00F4742D" w:rsidRDefault="00F17600" w:rsidP="002F0D82">
            <w:pPr>
              <w:pBdr>
                <w:bottom w:val="single" w:sz="4" w:space="1" w:color="auto"/>
              </w:pBdr>
              <w:tabs>
                <w:tab w:val="decimal" w:pos="1840"/>
              </w:tabs>
              <w:ind w:left="40" w:right="9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31,600</w:t>
            </w:r>
          </w:p>
        </w:tc>
        <w:tc>
          <w:tcPr>
            <w:tcW w:w="1852" w:type="dxa"/>
            <w:vAlign w:val="bottom"/>
          </w:tcPr>
          <w:p w14:paraId="6F432CA4" w14:textId="77777777" w:rsidR="00722B48" w:rsidRPr="00F4742D" w:rsidRDefault="00B65BC5" w:rsidP="00324065">
            <w:pPr>
              <w:pBdr>
                <w:bottom w:val="single" w:sz="4" w:space="1" w:color="auto"/>
              </w:pBdr>
              <w:tabs>
                <w:tab w:val="decimal" w:pos="1458"/>
              </w:tabs>
              <w:ind w:left="40" w:right="90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 xml:space="preserve">           </w:t>
            </w:r>
            <w:r w:rsidR="003520F8" w:rsidRPr="00F4742D">
              <w:rPr>
                <w:rFonts w:ascii="Angsana New" w:hAnsi="Angsana New"/>
                <w:sz w:val="28"/>
              </w:rPr>
              <w:t>41,800</w:t>
            </w:r>
          </w:p>
        </w:tc>
      </w:tr>
      <w:tr w:rsidR="00722B48" w:rsidRPr="00F4742D" w14:paraId="3EB60226" w14:textId="77777777" w:rsidTr="007A2017">
        <w:trPr>
          <w:trHeight w:val="20"/>
        </w:trPr>
        <w:tc>
          <w:tcPr>
            <w:tcW w:w="5272" w:type="dxa"/>
          </w:tcPr>
          <w:p w14:paraId="4E5371A6" w14:textId="0A2E6542" w:rsidR="00722B48" w:rsidRPr="005F3790" w:rsidRDefault="00722B48" w:rsidP="000C7104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  <w:r w:rsidR="005E0507">
              <w:rPr>
                <w:rFonts w:ascii="Angsana New" w:hAnsi="Angsana New" w:hint="cs"/>
                <w:b/>
                <w:bCs/>
                <w:sz w:val="28"/>
                <w:cs/>
              </w:rPr>
              <w:t>เงินลงทุน</w:t>
            </w:r>
            <w:r w:rsidRPr="005F3790">
              <w:rPr>
                <w:rFonts w:ascii="Angsana New" w:hAnsi="Angsana New"/>
                <w:b/>
                <w:bCs/>
                <w:sz w:val="28"/>
                <w:cs/>
              </w:rPr>
              <w:t>ที่มีภาระผูกพัน</w:t>
            </w:r>
          </w:p>
        </w:tc>
        <w:tc>
          <w:tcPr>
            <w:tcW w:w="2018" w:type="dxa"/>
            <w:vAlign w:val="bottom"/>
          </w:tcPr>
          <w:p w14:paraId="723BDD05" w14:textId="26995ECA" w:rsidR="00722B48" w:rsidRPr="00F4742D" w:rsidRDefault="00F17600" w:rsidP="00324065">
            <w:pPr>
              <w:pBdr>
                <w:bottom w:val="double" w:sz="4" w:space="1" w:color="auto"/>
              </w:pBdr>
              <w:tabs>
                <w:tab w:val="decimal" w:pos="1728"/>
              </w:tabs>
              <w:ind w:left="87" w:right="53"/>
              <w:jc w:val="center"/>
              <w:rPr>
                <w:rFonts w:ascii="Angsana New" w:hAnsi="Angsana New"/>
                <w:sz w:val="28"/>
              </w:rPr>
            </w:pPr>
            <w:r w:rsidRPr="00F17600">
              <w:rPr>
                <w:rFonts w:ascii="Angsana New" w:hAnsi="Angsana New"/>
                <w:b/>
                <w:bCs/>
                <w:sz w:val="28"/>
              </w:rPr>
              <w:t>45,211</w:t>
            </w:r>
          </w:p>
        </w:tc>
        <w:tc>
          <w:tcPr>
            <w:tcW w:w="1852" w:type="dxa"/>
            <w:vAlign w:val="bottom"/>
          </w:tcPr>
          <w:p w14:paraId="7D9B0259" w14:textId="77777777" w:rsidR="00722B48" w:rsidRPr="00F4742D" w:rsidRDefault="00B65BC5" w:rsidP="00324065">
            <w:pPr>
              <w:pBdr>
                <w:bottom w:val="double" w:sz="4" w:space="1" w:color="auto"/>
              </w:pBdr>
              <w:tabs>
                <w:tab w:val="decimal" w:pos="1098"/>
              </w:tabs>
              <w:ind w:left="87" w:right="53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4742D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722B48" w:rsidRPr="00F4742D">
              <w:rPr>
                <w:rFonts w:ascii="Angsana New" w:hAnsi="Angsana New"/>
                <w:b/>
                <w:bCs/>
                <w:sz w:val="28"/>
              </w:rPr>
              <w:t>419,475</w:t>
            </w:r>
          </w:p>
        </w:tc>
      </w:tr>
    </w:tbl>
    <w:p w14:paraId="6A6EF84A" w14:textId="50544BBB" w:rsidR="000A6C7F" w:rsidRPr="001D14B7" w:rsidRDefault="00B70E59" w:rsidP="00F00525">
      <w:pPr>
        <w:numPr>
          <w:ilvl w:val="0"/>
          <w:numId w:val="10"/>
        </w:numPr>
        <w:spacing w:before="240"/>
        <w:jc w:val="both"/>
        <w:rPr>
          <w:rFonts w:ascii="Angsana New" w:hAnsi="Angsana New"/>
          <w:b/>
          <w:bCs/>
          <w:sz w:val="28"/>
        </w:rPr>
      </w:pPr>
      <w:r w:rsidRPr="005F3790">
        <w:rPr>
          <w:rFonts w:ascii="Angsana New" w:hAnsi="Angsana New"/>
          <w:sz w:val="28"/>
          <w:cs/>
        </w:rPr>
        <w:t xml:space="preserve">ณ วันที่ </w:t>
      </w:r>
      <w:r w:rsidR="00591887" w:rsidRPr="001D14B7">
        <w:rPr>
          <w:rFonts w:ascii="Angsana New" w:hAnsi="Angsana New"/>
          <w:sz w:val="28"/>
        </w:rPr>
        <w:t>31</w:t>
      </w:r>
      <w:r w:rsidR="00216451" w:rsidRPr="001D14B7">
        <w:rPr>
          <w:rFonts w:ascii="Angsana New" w:hAnsi="Angsana New"/>
          <w:sz w:val="28"/>
        </w:rPr>
        <w:t xml:space="preserve"> </w:t>
      </w:r>
      <w:r w:rsidR="00591887" w:rsidRPr="005F3790">
        <w:rPr>
          <w:rFonts w:ascii="Angsana New" w:hAnsi="Angsana New" w:hint="cs"/>
          <w:sz w:val="28"/>
          <w:cs/>
        </w:rPr>
        <w:t>ธันวาคม</w:t>
      </w:r>
      <w:r w:rsidR="00216451" w:rsidRPr="005F3790">
        <w:rPr>
          <w:rFonts w:ascii="Angsana New" w:hAnsi="Angsana New"/>
          <w:sz w:val="28"/>
          <w:cs/>
        </w:rPr>
        <w:t xml:space="preserve"> </w:t>
      </w:r>
      <w:r w:rsidR="00216451" w:rsidRPr="001D14B7">
        <w:rPr>
          <w:rFonts w:ascii="Angsana New" w:hAnsi="Angsana New"/>
          <w:sz w:val="28"/>
        </w:rPr>
        <w:t>2563</w:t>
      </w:r>
      <w:r w:rsidRPr="001D14B7">
        <w:rPr>
          <w:rFonts w:ascii="Angsana New" w:hAnsi="Angsana New"/>
          <w:sz w:val="28"/>
        </w:rPr>
        <w:t xml:space="preserve"> </w:t>
      </w:r>
      <w:r w:rsidRPr="005F3790">
        <w:rPr>
          <w:rFonts w:ascii="Angsana New" w:hAnsi="Angsana New" w:hint="cs"/>
          <w:sz w:val="28"/>
          <w:cs/>
        </w:rPr>
        <w:t>กลุ่มบริษัทมี</w:t>
      </w:r>
      <w:r w:rsidR="00D37942" w:rsidRPr="005F3790">
        <w:rPr>
          <w:rFonts w:ascii="Angsana New" w:hAnsi="Angsana New" w:hint="cs"/>
          <w:sz w:val="28"/>
          <w:cs/>
        </w:rPr>
        <w:t xml:space="preserve">ตราสารทุนจดทะเบียนจำนวน </w:t>
      </w:r>
      <w:r w:rsidR="00107F0A" w:rsidRPr="001D14B7">
        <w:rPr>
          <w:rFonts w:ascii="Angsana New" w:hAnsi="Angsana New"/>
          <w:sz w:val="28"/>
        </w:rPr>
        <w:t>13.61</w:t>
      </w:r>
      <w:r w:rsidR="00D37942" w:rsidRPr="001D14B7">
        <w:rPr>
          <w:rFonts w:ascii="Angsana New" w:hAnsi="Angsana New"/>
          <w:sz w:val="28"/>
        </w:rPr>
        <w:t xml:space="preserve"> </w:t>
      </w:r>
      <w:r w:rsidR="00D37942" w:rsidRPr="005F3790">
        <w:rPr>
          <w:rFonts w:ascii="Angsana New" w:hAnsi="Angsana New" w:hint="cs"/>
          <w:sz w:val="28"/>
          <w:cs/>
        </w:rPr>
        <w:t xml:space="preserve">ล้านบาท </w:t>
      </w:r>
      <w:r w:rsidR="00D37942" w:rsidRPr="005F3790">
        <w:rPr>
          <w:rFonts w:ascii="Angsana New" w:hAnsi="Angsana New"/>
          <w:sz w:val="28"/>
          <w:cs/>
        </w:rPr>
        <w:t>(</w:t>
      </w:r>
      <w:r w:rsidR="00D37942" w:rsidRPr="001D14B7">
        <w:rPr>
          <w:rFonts w:ascii="Angsana New" w:hAnsi="Angsana New"/>
          <w:sz w:val="28"/>
        </w:rPr>
        <w:t>31</w:t>
      </w:r>
      <w:r w:rsidR="00D37942" w:rsidRPr="005F3790">
        <w:rPr>
          <w:rFonts w:ascii="Angsana New" w:hAnsi="Angsana New"/>
          <w:sz w:val="28"/>
          <w:cs/>
        </w:rPr>
        <w:t xml:space="preserve"> ธันวาคม </w:t>
      </w:r>
      <w:r w:rsidR="00D37942" w:rsidRPr="001D14B7">
        <w:rPr>
          <w:rFonts w:ascii="Angsana New" w:hAnsi="Angsana New"/>
          <w:sz w:val="28"/>
        </w:rPr>
        <w:t>2562 : 24.56</w:t>
      </w:r>
      <w:r w:rsidR="00D37942" w:rsidRPr="005F3790">
        <w:rPr>
          <w:rFonts w:ascii="Angsana New" w:hAnsi="Angsana New"/>
          <w:sz w:val="28"/>
          <w:cs/>
        </w:rPr>
        <w:t xml:space="preserve"> ล้านบาท)</w:t>
      </w:r>
      <w:r w:rsidR="00D37942" w:rsidRPr="001D14B7">
        <w:rPr>
          <w:rFonts w:ascii="Angsana New" w:hAnsi="Angsana New"/>
          <w:sz w:val="28"/>
        </w:rPr>
        <w:t xml:space="preserve"> </w:t>
      </w:r>
      <w:r w:rsidR="00D37942" w:rsidRPr="005F3790">
        <w:rPr>
          <w:rFonts w:ascii="Angsana New" w:hAnsi="Angsana New" w:hint="cs"/>
          <w:sz w:val="28"/>
          <w:cs/>
        </w:rPr>
        <w:t>ซึ่งกลุ่มบริษัทได้นำไป</w:t>
      </w:r>
      <w:r w:rsidR="001D14B7" w:rsidRPr="005F3790">
        <w:rPr>
          <w:rFonts w:ascii="Angsana New" w:hAnsi="Angsana New" w:hint="cs"/>
          <w:sz w:val="28"/>
          <w:cs/>
        </w:rPr>
        <w:t>เป็น</w:t>
      </w:r>
      <w:r w:rsidR="00D37942" w:rsidRPr="005F3790">
        <w:rPr>
          <w:rFonts w:ascii="Angsana New" w:hAnsi="Angsana New" w:hint="cs"/>
          <w:sz w:val="28"/>
          <w:cs/>
        </w:rPr>
        <w:t>หลักประกันที่ศาลอุ</w:t>
      </w:r>
      <w:r w:rsidR="00594C3D" w:rsidRPr="005F3790">
        <w:rPr>
          <w:rFonts w:ascii="Angsana New" w:hAnsi="Angsana New" w:hint="cs"/>
          <w:sz w:val="28"/>
          <w:cs/>
        </w:rPr>
        <w:t>ท</w:t>
      </w:r>
      <w:r w:rsidR="00D37942" w:rsidRPr="005F3790">
        <w:rPr>
          <w:rFonts w:ascii="Angsana New" w:hAnsi="Angsana New" w:hint="cs"/>
          <w:sz w:val="28"/>
          <w:cs/>
        </w:rPr>
        <w:t>ธรณ์ของคดีความตามหมายเหตุ</w:t>
      </w:r>
      <w:r w:rsidR="007B3123" w:rsidRPr="005F3790">
        <w:rPr>
          <w:rFonts w:ascii="Angsana New" w:hAnsi="Angsana New" w:hint="cs"/>
          <w:sz w:val="28"/>
          <w:cs/>
        </w:rPr>
        <w:t>ประกอบงบ</w:t>
      </w:r>
      <w:r w:rsidR="00D37942" w:rsidRPr="005F3790">
        <w:rPr>
          <w:rFonts w:ascii="Angsana New" w:hAnsi="Angsana New" w:hint="cs"/>
          <w:sz w:val="28"/>
          <w:cs/>
        </w:rPr>
        <w:t xml:space="preserve">ข้อ </w:t>
      </w:r>
      <w:r w:rsidR="00135535" w:rsidRPr="001D14B7">
        <w:rPr>
          <w:rFonts w:ascii="Angsana New" w:hAnsi="Angsana New"/>
          <w:sz w:val="28"/>
        </w:rPr>
        <w:t>3</w:t>
      </w:r>
      <w:r w:rsidR="003953F4" w:rsidRPr="001D14B7">
        <w:rPr>
          <w:rFonts w:ascii="Angsana New" w:hAnsi="Angsana New"/>
          <w:sz w:val="28"/>
        </w:rPr>
        <w:t>5</w:t>
      </w:r>
      <w:r w:rsidR="00135535" w:rsidRPr="001D14B7">
        <w:rPr>
          <w:rFonts w:ascii="Angsana New" w:hAnsi="Angsana New"/>
          <w:sz w:val="28"/>
        </w:rPr>
        <w:t>.1.</w:t>
      </w:r>
      <w:r w:rsidR="003953F4" w:rsidRPr="001D14B7">
        <w:rPr>
          <w:rFonts w:ascii="Angsana New" w:hAnsi="Angsana New"/>
          <w:sz w:val="28"/>
        </w:rPr>
        <w:t>1</w:t>
      </w:r>
    </w:p>
    <w:p w14:paraId="12CCDE91" w14:textId="0F2604BE" w:rsidR="001457E0" w:rsidRPr="001D14B7" w:rsidRDefault="00B70E59" w:rsidP="00EB098E">
      <w:pPr>
        <w:numPr>
          <w:ilvl w:val="0"/>
          <w:numId w:val="10"/>
        </w:numPr>
        <w:jc w:val="thaiDistribute"/>
        <w:rPr>
          <w:rFonts w:ascii="Angsana New" w:hAnsi="Angsana New"/>
          <w:b/>
          <w:bCs/>
          <w:sz w:val="28"/>
        </w:rPr>
      </w:pPr>
      <w:r w:rsidRPr="005F3790">
        <w:rPr>
          <w:rFonts w:ascii="Angsana New" w:hAnsi="Angsana New"/>
          <w:sz w:val="28"/>
          <w:cs/>
        </w:rPr>
        <w:t xml:space="preserve">ณ วันที่ </w:t>
      </w:r>
      <w:r w:rsidR="00591887" w:rsidRPr="00F96C7B">
        <w:rPr>
          <w:rFonts w:ascii="Angsana New" w:hAnsi="Angsana New"/>
          <w:sz w:val="28"/>
        </w:rPr>
        <w:t xml:space="preserve">31 </w:t>
      </w:r>
      <w:r w:rsidR="00591887" w:rsidRPr="005F3790">
        <w:rPr>
          <w:rFonts w:ascii="Angsana New" w:hAnsi="Angsana New" w:hint="cs"/>
          <w:sz w:val="28"/>
          <w:cs/>
        </w:rPr>
        <w:t>ธันวาคม</w:t>
      </w:r>
      <w:r w:rsidR="00591887" w:rsidRPr="005F3790">
        <w:rPr>
          <w:rFonts w:ascii="Angsana New" w:hAnsi="Angsana New"/>
          <w:sz w:val="28"/>
          <w:cs/>
        </w:rPr>
        <w:t xml:space="preserve"> </w:t>
      </w:r>
      <w:r w:rsidR="00591887" w:rsidRPr="00F96C7B">
        <w:rPr>
          <w:rFonts w:ascii="Angsana New" w:hAnsi="Angsana New"/>
          <w:sz w:val="28"/>
        </w:rPr>
        <w:t xml:space="preserve">2563 </w:t>
      </w:r>
      <w:r w:rsidRPr="005F3790">
        <w:rPr>
          <w:rFonts w:ascii="Angsana New" w:hAnsi="Angsana New" w:hint="cs"/>
          <w:sz w:val="28"/>
          <w:cs/>
        </w:rPr>
        <w:t>กลุ่มบริษัท</w:t>
      </w:r>
      <w:r w:rsidR="007B3123" w:rsidRPr="005F3790">
        <w:rPr>
          <w:rFonts w:ascii="Angsana New" w:hAnsi="Angsana New" w:hint="cs"/>
          <w:sz w:val="28"/>
          <w:cs/>
        </w:rPr>
        <w:t>มี</w:t>
      </w:r>
      <w:r w:rsidR="00D37942" w:rsidRPr="005F3790">
        <w:rPr>
          <w:rFonts w:ascii="Angsana New" w:hAnsi="Angsana New"/>
          <w:sz w:val="28"/>
          <w:cs/>
        </w:rPr>
        <w:t>เงินฝากประจำจำนวน</w:t>
      </w:r>
      <w:r w:rsidR="00D37942" w:rsidRPr="00F96C7B">
        <w:rPr>
          <w:rFonts w:ascii="Angsana New" w:hAnsi="Angsana New"/>
          <w:sz w:val="28"/>
        </w:rPr>
        <w:t xml:space="preserve"> </w:t>
      </w:r>
      <w:r w:rsidR="00AD0140" w:rsidRPr="00F96C7B">
        <w:rPr>
          <w:rFonts w:ascii="Angsana New" w:hAnsi="Angsana New"/>
          <w:sz w:val="28"/>
        </w:rPr>
        <w:t>31.60</w:t>
      </w:r>
      <w:r w:rsidR="00D37942" w:rsidRPr="00F96C7B">
        <w:rPr>
          <w:rFonts w:ascii="Angsana New" w:hAnsi="Angsana New"/>
          <w:sz w:val="28"/>
        </w:rPr>
        <w:t xml:space="preserve"> </w:t>
      </w:r>
      <w:r w:rsidR="00D37942" w:rsidRPr="005F3790">
        <w:rPr>
          <w:rFonts w:ascii="Angsana New" w:hAnsi="Angsana New"/>
          <w:sz w:val="28"/>
          <w:cs/>
        </w:rPr>
        <w:t>ล้านบาท (</w:t>
      </w:r>
      <w:r w:rsidR="00D37942" w:rsidRPr="00F96C7B">
        <w:rPr>
          <w:rFonts w:ascii="Angsana New" w:hAnsi="Angsana New"/>
          <w:sz w:val="28"/>
        </w:rPr>
        <w:t>31</w:t>
      </w:r>
      <w:r w:rsidR="00D37942" w:rsidRPr="005F3790">
        <w:rPr>
          <w:rFonts w:ascii="Angsana New" w:hAnsi="Angsana New"/>
          <w:sz w:val="28"/>
          <w:cs/>
        </w:rPr>
        <w:t xml:space="preserve"> ธันวาคม </w:t>
      </w:r>
      <w:r w:rsidR="00D37942" w:rsidRPr="00F96C7B">
        <w:rPr>
          <w:rFonts w:ascii="Angsana New" w:hAnsi="Angsana New"/>
          <w:sz w:val="28"/>
        </w:rPr>
        <w:t>2562 : 41.8</w:t>
      </w:r>
      <w:r w:rsidR="00E31352" w:rsidRPr="00F96C7B">
        <w:rPr>
          <w:rFonts w:ascii="Angsana New" w:hAnsi="Angsana New"/>
          <w:sz w:val="28"/>
        </w:rPr>
        <w:t>0</w:t>
      </w:r>
      <w:r w:rsidR="00D37942" w:rsidRPr="005F3790">
        <w:rPr>
          <w:rFonts w:ascii="Angsana New" w:hAnsi="Angsana New"/>
          <w:sz w:val="28"/>
          <w:cs/>
        </w:rPr>
        <w:t xml:space="preserve"> ล้านบาท) </w:t>
      </w:r>
      <w:r w:rsidR="00594C3D" w:rsidRPr="005F3790">
        <w:rPr>
          <w:rFonts w:ascii="Angsana New" w:hAnsi="Angsana New" w:hint="cs"/>
          <w:sz w:val="28"/>
          <w:cs/>
        </w:rPr>
        <w:t xml:space="preserve"> </w:t>
      </w:r>
      <w:r w:rsidR="00D37942" w:rsidRPr="005F3790">
        <w:rPr>
          <w:rFonts w:ascii="Angsana New" w:hAnsi="Angsana New"/>
          <w:sz w:val="28"/>
          <w:cs/>
        </w:rPr>
        <w:t>ซึ่ง</w:t>
      </w:r>
      <w:r w:rsidR="005E0507">
        <w:rPr>
          <w:rFonts w:ascii="Angsana New" w:hAnsi="Angsana New" w:hint="cs"/>
          <w:sz w:val="28"/>
          <w:cs/>
        </w:rPr>
        <w:t>กลุ่ม</w:t>
      </w:r>
      <w:r w:rsidR="00D37942" w:rsidRPr="005F3790">
        <w:rPr>
          <w:rFonts w:ascii="Angsana New" w:hAnsi="Angsana New"/>
          <w:sz w:val="28"/>
          <w:cs/>
        </w:rPr>
        <w:t>บริษัทได้นำไปค้ำประกันวงเงินเบิกเกินบัญชีและวงเงินกู้ยืมธนาคาร</w:t>
      </w:r>
      <w:r w:rsidR="007B3123" w:rsidRPr="005F3790">
        <w:rPr>
          <w:rFonts w:ascii="Angsana New" w:hAnsi="Angsana New" w:hint="cs"/>
          <w:sz w:val="28"/>
          <w:cs/>
        </w:rPr>
        <w:t>และ</w:t>
      </w:r>
      <w:r w:rsidR="00D37942" w:rsidRPr="005F3790">
        <w:rPr>
          <w:rFonts w:ascii="Angsana New" w:hAnsi="Angsana New"/>
          <w:sz w:val="28"/>
          <w:cs/>
        </w:rPr>
        <w:t>การออกหนังสือค้</w:t>
      </w:r>
      <w:r w:rsidR="007B3123" w:rsidRPr="005F3790">
        <w:rPr>
          <w:rFonts w:ascii="Angsana New" w:hAnsi="Angsana New" w:hint="cs"/>
          <w:sz w:val="28"/>
          <w:cs/>
        </w:rPr>
        <w:t>ำ</w:t>
      </w:r>
      <w:r w:rsidR="00D37942" w:rsidRPr="005F3790">
        <w:rPr>
          <w:rFonts w:ascii="Angsana New" w:hAnsi="Angsana New"/>
          <w:sz w:val="28"/>
          <w:cs/>
        </w:rPr>
        <w:t>ประกันโดยธนาคาร</w:t>
      </w:r>
    </w:p>
    <w:p w14:paraId="58AFD9F7" w14:textId="77777777" w:rsidR="001D14B7" w:rsidRPr="00F96C7B" w:rsidRDefault="001D14B7" w:rsidP="001D14B7">
      <w:pPr>
        <w:ind w:left="1080"/>
        <w:jc w:val="thaiDistribute"/>
        <w:rPr>
          <w:rFonts w:ascii="Angsana New" w:hAnsi="Angsana New"/>
          <w:b/>
          <w:bCs/>
          <w:sz w:val="28"/>
        </w:rPr>
      </w:pPr>
    </w:p>
    <w:p w14:paraId="58831666" w14:textId="77777777" w:rsidR="00362664" w:rsidRPr="00F4742D" w:rsidRDefault="008E1608" w:rsidP="00855110">
      <w:pPr>
        <w:pStyle w:val="FSNoteDetail"/>
        <w:numPr>
          <w:ilvl w:val="1"/>
          <w:numId w:val="17"/>
        </w:numPr>
        <w:tabs>
          <w:tab w:val="left" w:pos="180"/>
          <w:tab w:val="left" w:pos="540"/>
        </w:tabs>
        <w:ind w:hanging="792"/>
        <w:rPr>
          <w:b/>
          <w:bCs/>
        </w:rPr>
      </w:pPr>
      <w:r w:rsidRPr="005F3790">
        <w:rPr>
          <w:b/>
          <w:bCs/>
          <w:cs/>
        </w:rPr>
        <w:t>เงินลงทุนในเงินฝากในสถาบันการเงินและเงินลงทุนในตราสารหนี้แยกตามอายุคงเหลือของสัญญา</w:t>
      </w:r>
    </w:p>
    <w:tbl>
      <w:tblPr>
        <w:tblW w:w="9273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978"/>
        <w:gridCol w:w="1312"/>
        <w:gridCol w:w="1328"/>
        <w:gridCol w:w="1327"/>
        <w:gridCol w:w="1328"/>
      </w:tblGrid>
      <w:tr w:rsidR="00097AC9" w:rsidRPr="00F4742D" w14:paraId="4B917E72" w14:textId="77777777" w:rsidTr="000F1B01">
        <w:tc>
          <w:tcPr>
            <w:tcW w:w="3978" w:type="dxa"/>
            <w:vAlign w:val="bottom"/>
          </w:tcPr>
          <w:p w14:paraId="37FF29F6" w14:textId="77777777" w:rsidR="00097AC9" w:rsidRPr="00F4742D" w:rsidRDefault="00097AC9" w:rsidP="009F1C57">
            <w:pPr>
              <w:ind w:right="-43"/>
              <w:jc w:val="thaiDistribute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5295" w:type="dxa"/>
            <w:gridSpan w:val="4"/>
            <w:vAlign w:val="bottom"/>
          </w:tcPr>
          <w:p w14:paraId="52F99337" w14:textId="77777777" w:rsidR="00097AC9" w:rsidRPr="00F4742D" w:rsidRDefault="0097734A" w:rsidP="009F1C57">
            <w:pPr>
              <w:pBdr>
                <w:bottom w:val="single" w:sz="4" w:space="1" w:color="auto"/>
              </w:pBdr>
              <w:ind w:right="-41"/>
              <w:jc w:val="center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(</w:t>
            </w:r>
            <w:r w:rsidRPr="005F3790">
              <w:rPr>
                <w:rFonts w:ascii="Angsana New" w:hAnsi="Angsana New"/>
                <w:sz w:val="28"/>
                <w:cs/>
              </w:rPr>
              <w:t>พันบาท</w:t>
            </w:r>
            <w:r w:rsidRPr="00F4742D">
              <w:rPr>
                <w:rFonts w:ascii="Angsana New" w:hAnsi="Angsana New"/>
                <w:sz w:val="28"/>
              </w:rPr>
              <w:t>)</w:t>
            </w:r>
          </w:p>
        </w:tc>
      </w:tr>
      <w:tr w:rsidR="003942C4" w:rsidRPr="00F4742D" w14:paraId="49B134B0" w14:textId="77777777" w:rsidTr="000F1B01">
        <w:tc>
          <w:tcPr>
            <w:tcW w:w="3978" w:type="dxa"/>
            <w:vAlign w:val="bottom"/>
          </w:tcPr>
          <w:p w14:paraId="27ACB09C" w14:textId="77777777" w:rsidR="003942C4" w:rsidRPr="00F4742D" w:rsidRDefault="003942C4" w:rsidP="009F1C57">
            <w:pPr>
              <w:ind w:right="-43"/>
              <w:jc w:val="thaiDistribute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5295" w:type="dxa"/>
            <w:gridSpan w:val="4"/>
            <w:vAlign w:val="bottom"/>
          </w:tcPr>
          <w:p w14:paraId="2700184E" w14:textId="77777777" w:rsidR="003942C4" w:rsidRPr="00F4742D" w:rsidRDefault="003942C4" w:rsidP="00C13086">
            <w:pPr>
              <w:pBdr>
                <w:bottom w:val="single" w:sz="4" w:space="1" w:color="auto"/>
              </w:pBdr>
              <w:ind w:right="-41"/>
              <w:jc w:val="center"/>
              <w:outlineLvl w:val="0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097AC9" w:rsidRPr="00F4742D" w14:paraId="17C549FC" w14:textId="77777777" w:rsidTr="000F1B01">
        <w:tc>
          <w:tcPr>
            <w:tcW w:w="3978" w:type="dxa"/>
            <w:vAlign w:val="bottom"/>
          </w:tcPr>
          <w:p w14:paraId="2E3F214D" w14:textId="77777777" w:rsidR="00097AC9" w:rsidRPr="00F4742D" w:rsidRDefault="00097AC9" w:rsidP="009F1C57">
            <w:pPr>
              <w:ind w:right="-43"/>
              <w:jc w:val="thaiDistribute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5295" w:type="dxa"/>
            <w:gridSpan w:val="4"/>
            <w:vAlign w:val="bottom"/>
            <w:hideMark/>
          </w:tcPr>
          <w:p w14:paraId="46ED46E3" w14:textId="77777777" w:rsidR="00097AC9" w:rsidRPr="00F4742D" w:rsidRDefault="00591887" w:rsidP="009F1C57">
            <w:pPr>
              <w:pBdr>
                <w:bottom w:val="single" w:sz="4" w:space="1" w:color="auto"/>
              </w:pBdr>
              <w:ind w:right="-41"/>
              <w:jc w:val="center"/>
              <w:outlineLvl w:val="0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31</w:t>
            </w:r>
            <w:r w:rsidRPr="005F3790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="00C13086" w:rsidRPr="00F4742D">
              <w:rPr>
                <w:rFonts w:ascii="Angsana New" w:hAnsi="Angsana New"/>
                <w:sz w:val="28"/>
              </w:rPr>
              <w:t>2563</w:t>
            </w:r>
          </w:p>
        </w:tc>
      </w:tr>
      <w:tr w:rsidR="00B436AB" w:rsidRPr="00F4742D" w14:paraId="16B0F2D7" w14:textId="77777777" w:rsidTr="000F1B01">
        <w:tc>
          <w:tcPr>
            <w:tcW w:w="3978" w:type="dxa"/>
          </w:tcPr>
          <w:p w14:paraId="06B40205" w14:textId="77777777" w:rsidR="00B436AB" w:rsidRPr="00F4742D" w:rsidRDefault="00B436AB" w:rsidP="009F1C57">
            <w:pPr>
              <w:ind w:right="-43"/>
              <w:jc w:val="thaiDistribute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5295" w:type="dxa"/>
            <w:gridSpan w:val="4"/>
            <w:vAlign w:val="bottom"/>
            <w:hideMark/>
          </w:tcPr>
          <w:p w14:paraId="42BE3981" w14:textId="77777777" w:rsidR="00B436AB" w:rsidRPr="005F3790" w:rsidRDefault="00B436AB" w:rsidP="009F1C57">
            <w:pPr>
              <w:pBdr>
                <w:bottom w:val="single" w:sz="4" w:space="1" w:color="auto"/>
              </w:pBdr>
              <w:ind w:right="-41"/>
              <w:jc w:val="center"/>
              <w:outlineLvl w:val="0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ครบกำหนด</w:t>
            </w:r>
          </w:p>
        </w:tc>
      </w:tr>
      <w:tr w:rsidR="00097AC9" w:rsidRPr="00F4742D" w14:paraId="76FF2405" w14:textId="77777777" w:rsidTr="000F1B01">
        <w:tc>
          <w:tcPr>
            <w:tcW w:w="3978" w:type="dxa"/>
          </w:tcPr>
          <w:p w14:paraId="1D60E7F1" w14:textId="77777777" w:rsidR="00097AC9" w:rsidRPr="00F4742D" w:rsidRDefault="00097AC9" w:rsidP="009F1C57">
            <w:pPr>
              <w:ind w:right="-43"/>
              <w:jc w:val="thaiDistribute"/>
              <w:outlineLvl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12" w:type="dxa"/>
            <w:vAlign w:val="bottom"/>
            <w:hideMark/>
          </w:tcPr>
          <w:p w14:paraId="29AEC71E" w14:textId="77777777" w:rsidR="00097AC9" w:rsidRPr="005F3790" w:rsidRDefault="00B436AB" w:rsidP="009F1C57">
            <w:pPr>
              <w:pBdr>
                <w:bottom w:val="single" w:sz="4" w:space="1" w:color="auto"/>
              </w:pBdr>
              <w:ind w:right="-41"/>
              <w:jc w:val="center"/>
              <w:outlineLvl w:val="0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ไม่เกิน</w:t>
            </w:r>
            <w:r w:rsidR="00097AC9" w:rsidRPr="005F3790">
              <w:rPr>
                <w:rFonts w:ascii="Angsana New" w:hAnsi="Angsana New"/>
                <w:sz w:val="28"/>
                <w:cs/>
              </w:rPr>
              <w:t xml:space="preserve"> </w:t>
            </w:r>
            <w:r w:rsidR="00097AC9" w:rsidRPr="00F4742D">
              <w:rPr>
                <w:rFonts w:ascii="Angsana New" w:hAnsi="Angsana New"/>
                <w:sz w:val="28"/>
              </w:rPr>
              <w:t>1</w:t>
            </w:r>
            <w:r w:rsidR="00097AC9" w:rsidRPr="005F3790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328" w:type="dxa"/>
            <w:hideMark/>
          </w:tcPr>
          <w:p w14:paraId="31199713" w14:textId="77777777" w:rsidR="00097AC9" w:rsidRPr="00F4742D" w:rsidRDefault="00097AC9" w:rsidP="009F1C57">
            <w:pPr>
              <w:pBdr>
                <w:bottom w:val="single" w:sz="4" w:space="1" w:color="auto"/>
              </w:pBdr>
              <w:ind w:right="-41"/>
              <w:jc w:val="center"/>
              <w:outlineLvl w:val="0"/>
              <w:rPr>
                <w:rFonts w:ascii="Angsana New" w:hAnsi="Angsana New"/>
                <w:sz w:val="28"/>
                <w:cs/>
              </w:rPr>
            </w:pPr>
            <w:r w:rsidRPr="00F4742D">
              <w:rPr>
                <w:rFonts w:ascii="Angsana New" w:hAnsi="Angsana New"/>
                <w:sz w:val="28"/>
              </w:rPr>
              <w:t>1 - 5</w:t>
            </w:r>
            <w:r w:rsidRPr="005F3790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327" w:type="dxa"/>
            <w:vAlign w:val="bottom"/>
            <w:hideMark/>
          </w:tcPr>
          <w:p w14:paraId="3DC59130" w14:textId="77777777" w:rsidR="00097AC9" w:rsidRPr="00F4742D" w:rsidRDefault="00097AC9" w:rsidP="009F1C57">
            <w:pPr>
              <w:pBdr>
                <w:bottom w:val="single" w:sz="4" w:space="1" w:color="auto"/>
              </w:pBdr>
              <w:ind w:right="-41"/>
              <w:jc w:val="center"/>
              <w:outlineLvl w:val="0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F4742D">
              <w:rPr>
                <w:rFonts w:ascii="Angsana New" w:hAnsi="Angsana New"/>
                <w:sz w:val="28"/>
              </w:rPr>
              <w:t>5</w:t>
            </w:r>
            <w:r w:rsidRPr="005F3790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328" w:type="dxa"/>
            <w:vAlign w:val="bottom"/>
            <w:hideMark/>
          </w:tcPr>
          <w:p w14:paraId="5F5FBDBF" w14:textId="77777777" w:rsidR="00097AC9" w:rsidRPr="005F3790" w:rsidRDefault="00097AC9" w:rsidP="009F1C57">
            <w:pPr>
              <w:pBdr>
                <w:bottom w:val="single" w:sz="4" w:space="1" w:color="auto"/>
              </w:pBdr>
              <w:ind w:right="-41"/>
              <w:jc w:val="center"/>
              <w:outlineLvl w:val="0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F67411" w:rsidRPr="00F4742D" w14:paraId="2DE2325B" w14:textId="77777777" w:rsidTr="000F1B01">
        <w:tc>
          <w:tcPr>
            <w:tcW w:w="3978" w:type="dxa"/>
          </w:tcPr>
          <w:p w14:paraId="3515D9A4" w14:textId="77777777" w:rsidR="00F67411" w:rsidRPr="00F4742D" w:rsidRDefault="00F67411" w:rsidP="000F1B01">
            <w:pPr>
              <w:ind w:left="-78" w:right="-47"/>
              <w:outlineLvl w:val="0"/>
              <w:rPr>
                <w:rFonts w:ascii="Angsana New" w:hAnsi="Angsana New"/>
                <w:b/>
                <w:bCs/>
                <w:sz w:val="28"/>
              </w:rPr>
            </w:pPr>
            <w:r w:rsidRPr="005F3790">
              <w:rPr>
                <w:rFonts w:ascii="Angsana New" w:hAnsi="Angsana New"/>
                <w:b/>
                <w:bCs/>
                <w:sz w:val="28"/>
                <w:cs/>
              </w:rPr>
              <w:t>เงินลงทุนในตร</w:t>
            </w:r>
            <w:r w:rsidRPr="005F3790">
              <w:rPr>
                <w:rFonts w:ascii="Angsana New" w:hAnsi="Angsana New" w:hint="cs"/>
                <w:b/>
                <w:bCs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b/>
                <w:bCs/>
                <w:sz w:val="28"/>
                <w:cs/>
              </w:rPr>
              <w:t>ส</w:t>
            </w:r>
            <w:r w:rsidRPr="005F3790">
              <w:rPr>
                <w:rFonts w:ascii="Angsana New" w:hAnsi="Angsana New" w:hint="cs"/>
                <w:b/>
                <w:bCs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b/>
                <w:bCs/>
                <w:sz w:val="28"/>
                <w:cs/>
              </w:rPr>
              <w:t>รหนี้ต</w:t>
            </w:r>
            <w:r w:rsidRPr="005F3790">
              <w:rPr>
                <w:rFonts w:ascii="Angsana New" w:hAnsi="Angsana New" w:hint="cs"/>
                <w:b/>
                <w:bCs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b/>
                <w:bCs/>
                <w:sz w:val="28"/>
                <w:cs/>
              </w:rPr>
              <w:t>มวิธีร</w:t>
            </w:r>
            <w:r w:rsidRPr="005F3790">
              <w:rPr>
                <w:rFonts w:ascii="Angsana New" w:hAnsi="Angsana New" w:hint="cs"/>
                <w:b/>
                <w:bCs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b/>
                <w:bCs/>
                <w:sz w:val="28"/>
                <w:cs/>
              </w:rPr>
              <w:t>ค</w:t>
            </w:r>
            <w:r w:rsidRPr="005F3790">
              <w:rPr>
                <w:rFonts w:ascii="Angsana New" w:hAnsi="Angsana New" w:hint="cs"/>
                <w:b/>
                <w:bCs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b/>
                <w:bCs/>
                <w:sz w:val="28"/>
                <w:cs/>
              </w:rPr>
              <w:t>ทุนตั</w:t>
            </w:r>
            <w:r w:rsidRPr="005F3790">
              <w:rPr>
                <w:rFonts w:ascii="Angsana New" w:hAnsi="Angsana New" w:hint="cs"/>
                <w:b/>
                <w:bCs/>
                <w:sz w:val="28"/>
                <w:cs/>
              </w:rPr>
              <w:t>ด</w:t>
            </w:r>
            <w:r w:rsidRPr="005F3790">
              <w:rPr>
                <w:rFonts w:ascii="Angsana New" w:hAnsi="Angsana New"/>
                <w:b/>
                <w:bCs/>
                <w:sz w:val="28"/>
                <w:cs/>
              </w:rPr>
              <w:t>จำหน่</w:t>
            </w:r>
            <w:r w:rsidRPr="005F3790">
              <w:rPr>
                <w:rFonts w:ascii="Angsana New" w:hAnsi="Angsana New" w:hint="cs"/>
                <w:b/>
                <w:bCs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b/>
                <w:bCs/>
                <w:sz w:val="28"/>
                <w:cs/>
              </w:rPr>
              <w:t>ย</w:t>
            </w:r>
          </w:p>
        </w:tc>
        <w:tc>
          <w:tcPr>
            <w:tcW w:w="1312" w:type="dxa"/>
            <w:vAlign w:val="bottom"/>
          </w:tcPr>
          <w:p w14:paraId="224B2BF1" w14:textId="77777777" w:rsidR="00F67411" w:rsidRPr="00F4742D" w:rsidRDefault="00F67411" w:rsidP="00F67411">
            <w:pPr>
              <w:tabs>
                <w:tab w:val="decimal" w:pos="1005"/>
              </w:tabs>
              <w:ind w:right="-41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  <w:vAlign w:val="bottom"/>
          </w:tcPr>
          <w:p w14:paraId="38E17B57" w14:textId="77777777" w:rsidR="00F67411" w:rsidRPr="00F4742D" w:rsidRDefault="00F67411" w:rsidP="00F67411">
            <w:pPr>
              <w:tabs>
                <w:tab w:val="decimal" w:pos="1062"/>
              </w:tabs>
              <w:ind w:right="-41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327" w:type="dxa"/>
            <w:vAlign w:val="bottom"/>
          </w:tcPr>
          <w:p w14:paraId="3D459AB0" w14:textId="77777777" w:rsidR="00F67411" w:rsidRPr="00F4742D" w:rsidRDefault="00F67411" w:rsidP="00F67411">
            <w:pPr>
              <w:tabs>
                <w:tab w:val="decimal" w:pos="1062"/>
              </w:tabs>
              <w:ind w:right="-41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  <w:vAlign w:val="bottom"/>
          </w:tcPr>
          <w:p w14:paraId="324C22DC" w14:textId="77777777" w:rsidR="00F67411" w:rsidRPr="00F4742D" w:rsidRDefault="00F67411" w:rsidP="00F67411">
            <w:pPr>
              <w:tabs>
                <w:tab w:val="decimal" w:pos="1005"/>
              </w:tabs>
              <w:ind w:right="-41"/>
              <w:outlineLvl w:val="0"/>
              <w:rPr>
                <w:rFonts w:ascii="Angsana New" w:hAnsi="Angsana New"/>
                <w:sz w:val="28"/>
              </w:rPr>
            </w:pPr>
          </w:p>
        </w:tc>
      </w:tr>
      <w:tr w:rsidR="00173EAB" w:rsidRPr="00F4742D" w14:paraId="59E8CC08" w14:textId="77777777" w:rsidTr="000F1B01">
        <w:tc>
          <w:tcPr>
            <w:tcW w:w="3978" w:type="dxa"/>
          </w:tcPr>
          <w:p w14:paraId="59B29E21" w14:textId="77777777" w:rsidR="00173EAB" w:rsidRPr="005F3790" w:rsidRDefault="00173EAB" w:rsidP="000F1B01">
            <w:pPr>
              <w:ind w:left="-78" w:right="-43"/>
              <w:jc w:val="thaiDistribute"/>
              <w:outlineLvl w:val="0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เงินฝากประจำ</w:t>
            </w:r>
          </w:p>
        </w:tc>
        <w:tc>
          <w:tcPr>
            <w:tcW w:w="1312" w:type="dxa"/>
            <w:vAlign w:val="bottom"/>
          </w:tcPr>
          <w:p w14:paraId="3469465C" w14:textId="27551001" w:rsidR="00173EAB" w:rsidRPr="00F4742D" w:rsidRDefault="00173EAB" w:rsidP="00173EAB">
            <w:pPr>
              <w:tabs>
                <w:tab w:val="decimal" w:pos="1005"/>
              </w:tabs>
              <w:ind w:right="-41"/>
              <w:outlineLvl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81,600</w:t>
            </w:r>
          </w:p>
        </w:tc>
        <w:tc>
          <w:tcPr>
            <w:tcW w:w="1328" w:type="dxa"/>
            <w:vAlign w:val="bottom"/>
          </w:tcPr>
          <w:p w14:paraId="45BD0041" w14:textId="6AE842DC" w:rsidR="00173EAB" w:rsidRPr="00F4742D" w:rsidRDefault="00173EAB" w:rsidP="00173EAB">
            <w:pPr>
              <w:tabs>
                <w:tab w:val="decimal" w:pos="1062"/>
              </w:tabs>
              <w:ind w:right="-41"/>
              <w:outlineLvl w:val="0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7EBF865D" w14:textId="6B59DF51" w:rsidR="00173EAB" w:rsidRPr="00F4742D" w:rsidRDefault="00173EAB" w:rsidP="00173EAB">
            <w:pPr>
              <w:tabs>
                <w:tab w:val="decimal" w:pos="1062"/>
              </w:tabs>
              <w:ind w:right="-41"/>
              <w:outlineLvl w:val="0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1492AC4D" w14:textId="76E268BE" w:rsidR="00173EAB" w:rsidRPr="00F4742D" w:rsidRDefault="00173EAB" w:rsidP="00173EAB">
            <w:pPr>
              <w:tabs>
                <w:tab w:val="decimal" w:pos="1005"/>
              </w:tabs>
              <w:ind w:right="-41"/>
              <w:outlineLvl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81,600</w:t>
            </w:r>
          </w:p>
        </w:tc>
      </w:tr>
      <w:tr w:rsidR="00173EAB" w:rsidRPr="00F4742D" w14:paraId="4313BAC8" w14:textId="77777777" w:rsidTr="000F1B01">
        <w:tc>
          <w:tcPr>
            <w:tcW w:w="3978" w:type="dxa"/>
          </w:tcPr>
          <w:p w14:paraId="52E82260" w14:textId="77777777" w:rsidR="00173EAB" w:rsidRPr="00F4742D" w:rsidRDefault="00173EAB" w:rsidP="000F1B01">
            <w:pPr>
              <w:ind w:left="-78" w:right="-43"/>
              <w:jc w:val="thaiDistribute"/>
              <w:outlineLvl w:val="0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ตราสารหนี้ภาคเอกชน</w:t>
            </w:r>
          </w:p>
        </w:tc>
        <w:tc>
          <w:tcPr>
            <w:tcW w:w="1312" w:type="dxa"/>
            <w:vAlign w:val="bottom"/>
          </w:tcPr>
          <w:p w14:paraId="2E7BA40D" w14:textId="6BC73CE4" w:rsidR="00173EAB" w:rsidRPr="00F4742D" w:rsidRDefault="00173EAB" w:rsidP="00173EAB">
            <w:pPr>
              <w:tabs>
                <w:tab w:val="decimal" w:pos="1005"/>
              </w:tabs>
              <w:ind w:right="-41"/>
              <w:outlineLvl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290,220</w:t>
            </w:r>
          </w:p>
        </w:tc>
        <w:tc>
          <w:tcPr>
            <w:tcW w:w="1328" w:type="dxa"/>
            <w:vAlign w:val="bottom"/>
          </w:tcPr>
          <w:p w14:paraId="58516522" w14:textId="0E722FCB" w:rsidR="00173EAB" w:rsidRPr="00F4742D" w:rsidRDefault="00173EAB" w:rsidP="00173EAB">
            <w:pPr>
              <w:tabs>
                <w:tab w:val="decimal" w:pos="1062"/>
              </w:tabs>
              <w:ind w:right="-41"/>
              <w:outlineLvl w:val="0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45A19E18" w14:textId="4DA02AD7" w:rsidR="00173EAB" w:rsidRPr="005F3790" w:rsidRDefault="00173EAB" w:rsidP="00173EAB">
            <w:pPr>
              <w:tabs>
                <w:tab w:val="decimal" w:pos="1062"/>
              </w:tabs>
              <w:ind w:right="-41"/>
              <w:outlineLvl w:val="0"/>
              <w:rPr>
                <w:rFonts w:ascii="Angsana New" w:hAnsi="Angsana New"/>
                <w:sz w:val="28"/>
                <w:cs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643AE944" w14:textId="3435A772" w:rsidR="00173EAB" w:rsidRPr="00F4742D" w:rsidRDefault="00173EAB" w:rsidP="00173EAB">
            <w:pPr>
              <w:tabs>
                <w:tab w:val="decimal" w:pos="1005"/>
              </w:tabs>
              <w:ind w:right="-41"/>
              <w:outlineLvl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290,220</w:t>
            </w:r>
          </w:p>
        </w:tc>
      </w:tr>
      <w:tr w:rsidR="00173EAB" w:rsidRPr="00F4742D" w14:paraId="4CBFB3FD" w14:textId="77777777" w:rsidTr="000F1B01">
        <w:tc>
          <w:tcPr>
            <w:tcW w:w="3978" w:type="dxa"/>
          </w:tcPr>
          <w:p w14:paraId="66F165C4" w14:textId="77777777" w:rsidR="00173EAB" w:rsidRPr="00F4742D" w:rsidRDefault="00173EAB" w:rsidP="000F1B01">
            <w:pPr>
              <w:ind w:left="-78" w:right="-43"/>
              <w:jc w:val="thaiDistribute"/>
              <w:outlineLvl w:val="0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หัก</w:t>
            </w:r>
            <w:r w:rsidRPr="00F4742D">
              <w:rPr>
                <w:rFonts w:ascii="Angsana New" w:hAnsi="Angsana New"/>
                <w:sz w:val="28"/>
              </w:rPr>
              <w:t xml:space="preserve"> </w:t>
            </w:r>
            <w:r w:rsidRPr="005F3790">
              <w:rPr>
                <w:rFonts w:ascii="Angsana New" w:hAnsi="Angsana New"/>
                <w:sz w:val="28"/>
                <w:cs/>
              </w:rPr>
              <w:t xml:space="preserve"> ค่าเผื่อ</w:t>
            </w:r>
            <w:r w:rsidRPr="005F3790">
              <w:rPr>
                <w:rFonts w:ascii="Angsana New" w:hAnsi="Angsana New" w:hint="cs"/>
                <w:sz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12" w:type="dxa"/>
            <w:vAlign w:val="bottom"/>
          </w:tcPr>
          <w:p w14:paraId="55DA0B9C" w14:textId="75AA46C1" w:rsidR="00173EAB" w:rsidRPr="00F4742D" w:rsidRDefault="00173EAB" w:rsidP="00173EAB">
            <w:pPr>
              <w:pBdr>
                <w:bottom w:val="single" w:sz="4" w:space="1" w:color="auto"/>
              </w:pBdr>
              <w:tabs>
                <w:tab w:val="decimal" w:pos="1005"/>
              </w:tabs>
              <w:ind w:right="-41"/>
              <w:outlineLvl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(139,100)</w:t>
            </w:r>
          </w:p>
        </w:tc>
        <w:tc>
          <w:tcPr>
            <w:tcW w:w="1328" w:type="dxa"/>
            <w:vAlign w:val="bottom"/>
          </w:tcPr>
          <w:p w14:paraId="28FC3FBB" w14:textId="3523963E" w:rsidR="00173EAB" w:rsidRPr="00F4742D" w:rsidRDefault="00173EAB" w:rsidP="00173EA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1"/>
              <w:outlineLvl w:val="0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7025BD86" w14:textId="31478EBC" w:rsidR="00173EAB" w:rsidRPr="005F3790" w:rsidRDefault="00173EAB" w:rsidP="00173EA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1"/>
              <w:outlineLvl w:val="0"/>
              <w:rPr>
                <w:rFonts w:ascii="Angsana New" w:hAnsi="Angsana New"/>
                <w:sz w:val="28"/>
                <w:cs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72E4C0A7" w14:textId="19AAA37C" w:rsidR="00173EAB" w:rsidRPr="00F4742D" w:rsidRDefault="00173EAB" w:rsidP="00173EAB">
            <w:pPr>
              <w:pBdr>
                <w:bottom w:val="single" w:sz="4" w:space="1" w:color="auto"/>
              </w:pBdr>
              <w:tabs>
                <w:tab w:val="decimal" w:pos="1005"/>
              </w:tabs>
              <w:ind w:right="-41"/>
              <w:outlineLvl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(139,100)</w:t>
            </w:r>
          </w:p>
        </w:tc>
      </w:tr>
      <w:tr w:rsidR="00173EAB" w:rsidRPr="00F4742D" w14:paraId="288F606A" w14:textId="77777777" w:rsidTr="000F1B01">
        <w:tc>
          <w:tcPr>
            <w:tcW w:w="3978" w:type="dxa"/>
          </w:tcPr>
          <w:p w14:paraId="7168CB59" w14:textId="77777777" w:rsidR="00173EAB" w:rsidRPr="005F3790" w:rsidRDefault="00173EAB" w:rsidP="000F1B01">
            <w:pPr>
              <w:ind w:left="-78" w:right="-47"/>
              <w:jc w:val="thaiDistribute"/>
              <w:outlineLvl w:val="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790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312" w:type="dxa"/>
            <w:vAlign w:val="bottom"/>
          </w:tcPr>
          <w:p w14:paraId="5C4DF863" w14:textId="22001B0C" w:rsidR="00173EAB" w:rsidRPr="000C7E4B" w:rsidRDefault="00173EAB" w:rsidP="00173EAB">
            <w:pPr>
              <w:pBdr>
                <w:bottom w:val="double" w:sz="4" w:space="1" w:color="auto"/>
              </w:pBdr>
              <w:tabs>
                <w:tab w:val="decimal" w:pos="1005"/>
              </w:tabs>
              <w:ind w:right="-41"/>
              <w:outlineLvl w:val="0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232,720</w:t>
            </w:r>
          </w:p>
        </w:tc>
        <w:tc>
          <w:tcPr>
            <w:tcW w:w="1328" w:type="dxa"/>
            <w:vAlign w:val="bottom"/>
          </w:tcPr>
          <w:p w14:paraId="363ECCE6" w14:textId="62FA4D0E" w:rsidR="00173EAB" w:rsidRPr="000C7E4B" w:rsidRDefault="00173EAB" w:rsidP="00173EA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1"/>
              <w:outlineLvl w:val="0"/>
              <w:rPr>
                <w:rFonts w:ascii="Angsana New" w:hAnsi="Angsana New"/>
                <w:b/>
                <w:bCs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224772B7" w14:textId="376AF8AA" w:rsidR="00173EAB" w:rsidRPr="000C7E4B" w:rsidRDefault="00173EAB" w:rsidP="00173EA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1"/>
              <w:outlineLvl w:val="0"/>
              <w:rPr>
                <w:rFonts w:ascii="Angsana New" w:hAnsi="Angsana New"/>
                <w:b/>
                <w:bCs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2A08A42F" w14:textId="5D2DB36C" w:rsidR="00173EAB" w:rsidRPr="000C7E4B" w:rsidRDefault="00173EAB" w:rsidP="00173EAB">
            <w:pPr>
              <w:pBdr>
                <w:bottom w:val="double" w:sz="4" w:space="1" w:color="auto"/>
              </w:pBdr>
              <w:tabs>
                <w:tab w:val="decimal" w:pos="1005"/>
              </w:tabs>
              <w:ind w:right="-41"/>
              <w:outlineLvl w:val="0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232,720</w:t>
            </w:r>
          </w:p>
        </w:tc>
      </w:tr>
    </w:tbl>
    <w:p w14:paraId="4BC0A83F" w14:textId="77777777" w:rsidR="00F96C7B" w:rsidRPr="00F4742D" w:rsidRDefault="00F96C7B" w:rsidP="00B60F64">
      <w:pPr>
        <w:tabs>
          <w:tab w:val="left" w:pos="900"/>
          <w:tab w:val="left" w:pos="1440"/>
          <w:tab w:val="right" w:pos="7200"/>
        </w:tabs>
        <w:spacing w:before="20" w:line="340" w:lineRule="exact"/>
        <w:ind w:right="-11"/>
        <w:outlineLvl w:val="0"/>
        <w:rPr>
          <w:rFonts w:ascii="Angsana New" w:hAnsi="Angsana New"/>
          <w:sz w:val="22"/>
          <w:szCs w:val="22"/>
        </w:rPr>
      </w:pPr>
    </w:p>
    <w:tbl>
      <w:tblPr>
        <w:tblW w:w="9261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978"/>
        <w:gridCol w:w="1305"/>
        <w:gridCol w:w="1350"/>
        <w:gridCol w:w="1305"/>
        <w:gridCol w:w="7"/>
        <w:gridCol w:w="1316"/>
      </w:tblGrid>
      <w:tr w:rsidR="00141623" w:rsidRPr="00F4742D" w14:paraId="01E91214" w14:textId="77777777" w:rsidTr="000F1B01">
        <w:tc>
          <w:tcPr>
            <w:tcW w:w="3978" w:type="dxa"/>
            <w:vAlign w:val="bottom"/>
          </w:tcPr>
          <w:p w14:paraId="0763FC5B" w14:textId="77777777" w:rsidR="00141623" w:rsidRPr="00F4742D" w:rsidRDefault="00141623" w:rsidP="009F1C57">
            <w:pPr>
              <w:ind w:right="-43"/>
              <w:jc w:val="center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5283" w:type="dxa"/>
            <w:gridSpan w:val="5"/>
            <w:vAlign w:val="bottom"/>
          </w:tcPr>
          <w:p w14:paraId="21D4F5DE" w14:textId="77777777" w:rsidR="00141623" w:rsidRPr="00F4742D" w:rsidRDefault="0097734A" w:rsidP="009F1C57">
            <w:pPr>
              <w:pBdr>
                <w:bottom w:val="single" w:sz="4" w:space="1" w:color="auto"/>
              </w:pBdr>
              <w:ind w:right="-41"/>
              <w:jc w:val="center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(</w:t>
            </w:r>
            <w:r w:rsidRPr="005F3790">
              <w:rPr>
                <w:rFonts w:ascii="Angsana New" w:hAnsi="Angsana New"/>
                <w:sz w:val="28"/>
                <w:cs/>
              </w:rPr>
              <w:t>พันบาท</w:t>
            </w:r>
            <w:r w:rsidRPr="00F4742D">
              <w:rPr>
                <w:rFonts w:ascii="Angsana New" w:hAnsi="Angsana New"/>
                <w:sz w:val="28"/>
              </w:rPr>
              <w:t>)</w:t>
            </w:r>
          </w:p>
        </w:tc>
      </w:tr>
      <w:tr w:rsidR="00DD2AE8" w:rsidRPr="00F4742D" w14:paraId="01FF83C1" w14:textId="77777777" w:rsidTr="000F1B01">
        <w:tc>
          <w:tcPr>
            <w:tcW w:w="3978" w:type="dxa"/>
            <w:vAlign w:val="bottom"/>
          </w:tcPr>
          <w:p w14:paraId="6567473B" w14:textId="77777777" w:rsidR="00DD2AE8" w:rsidRPr="00F4742D" w:rsidRDefault="00DD2AE8" w:rsidP="009F1C57">
            <w:pPr>
              <w:ind w:right="-43"/>
              <w:jc w:val="center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5283" w:type="dxa"/>
            <w:gridSpan w:val="5"/>
            <w:vAlign w:val="bottom"/>
          </w:tcPr>
          <w:p w14:paraId="46248498" w14:textId="77777777" w:rsidR="00DD2AE8" w:rsidRPr="00F4742D" w:rsidRDefault="00DD2AE8" w:rsidP="00C13086">
            <w:pPr>
              <w:pBdr>
                <w:bottom w:val="single" w:sz="4" w:space="1" w:color="auto"/>
              </w:pBdr>
              <w:ind w:right="-41"/>
              <w:jc w:val="center"/>
              <w:outlineLvl w:val="0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141623" w:rsidRPr="00F4742D" w14:paraId="221F950F" w14:textId="77777777" w:rsidTr="000F1B01">
        <w:tc>
          <w:tcPr>
            <w:tcW w:w="3978" w:type="dxa"/>
            <w:vAlign w:val="bottom"/>
          </w:tcPr>
          <w:p w14:paraId="426E2FFF" w14:textId="77777777" w:rsidR="00141623" w:rsidRPr="00F4742D" w:rsidRDefault="00141623" w:rsidP="009F1C57">
            <w:pPr>
              <w:ind w:right="-43"/>
              <w:jc w:val="center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5283" w:type="dxa"/>
            <w:gridSpan w:val="5"/>
            <w:vAlign w:val="bottom"/>
            <w:hideMark/>
          </w:tcPr>
          <w:p w14:paraId="18341BEA" w14:textId="77777777" w:rsidR="00141623" w:rsidRPr="00F4742D" w:rsidRDefault="00591887" w:rsidP="009F1C57">
            <w:pPr>
              <w:pBdr>
                <w:bottom w:val="single" w:sz="4" w:space="1" w:color="auto"/>
              </w:pBdr>
              <w:ind w:right="-41"/>
              <w:jc w:val="center"/>
              <w:outlineLvl w:val="0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31</w:t>
            </w:r>
            <w:r w:rsidRPr="005F3790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="00B60F64" w:rsidRPr="00F4742D">
              <w:rPr>
                <w:rFonts w:ascii="Angsana New" w:hAnsi="Angsana New"/>
                <w:sz w:val="28"/>
              </w:rPr>
              <w:t>2563</w:t>
            </w:r>
          </w:p>
        </w:tc>
      </w:tr>
      <w:tr w:rsidR="00B436AB" w:rsidRPr="00F4742D" w14:paraId="507A9148" w14:textId="77777777" w:rsidTr="000F1B01">
        <w:tc>
          <w:tcPr>
            <w:tcW w:w="3978" w:type="dxa"/>
            <w:vAlign w:val="bottom"/>
          </w:tcPr>
          <w:p w14:paraId="30A62B01" w14:textId="77777777" w:rsidR="00B436AB" w:rsidRPr="00F4742D" w:rsidRDefault="00B436AB" w:rsidP="009F1C57">
            <w:pPr>
              <w:ind w:right="-43"/>
              <w:jc w:val="center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5283" w:type="dxa"/>
            <w:gridSpan w:val="5"/>
            <w:vAlign w:val="bottom"/>
            <w:hideMark/>
          </w:tcPr>
          <w:p w14:paraId="71CC94EF" w14:textId="77777777" w:rsidR="00B436AB" w:rsidRPr="005F3790" w:rsidRDefault="00B436AB" w:rsidP="009F1C57">
            <w:pPr>
              <w:pBdr>
                <w:bottom w:val="single" w:sz="4" w:space="1" w:color="auto"/>
              </w:pBdr>
              <w:ind w:right="-41"/>
              <w:jc w:val="center"/>
              <w:outlineLvl w:val="0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ครบกำหนด</w:t>
            </w:r>
          </w:p>
        </w:tc>
      </w:tr>
      <w:tr w:rsidR="00141623" w:rsidRPr="00F4742D" w14:paraId="5FDD011C" w14:textId="77777777" w:rsidTr="000F1B01">
        <w:tc>
          <w:tcPr>
            <w:tcW w:w="3978" w:type="dxa"/>
            <w:vAlign w:val="bottom"/>
          </w:tcPr>
          <w:p w14:paraId="092445C2" w14:textId="77777777" w:rsidR="00141623" w:rsidRPr="00F4742D" w:rsidRDefault="00141623" w:rsidP="009F1C57">
            <w:pPr>
              <w:ind w:right="-43"/>
              <w:jc w:val="center"/>
              <w:outlineLvl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05" w:type="dxa"/>
            <w:vAlign w:val="bottom"/>
            <w:hideMark/>
          </w:tcPr>
          <w:p w14:paraId="4F94EBB5" w14:textId="77777777" w:rsidR="00141623" w:rsidRPr="005F3790" w:rsidRDefault="00B436AB" w:rsidP="009F1C57">
            <w:pPr>
              <w:pBdr>
                <w:bottom w:val="single" w:sz="4" w:space="1" w:color="auto"/>
              </w:pBdr>
              <w:ind w:right="-41"/>
              <w:jc w:val="center"/>
              <w:outlineLvl w:val="0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ไม่เกิน</w:t>
            </w:r>
            <w:r w:rsidR="00141623" w:rsidRPr="005F3790">
              <w:rPr>
                <w:rFonts w:ascii="Angsana New" w:hAnsi="Angsana New"/>
                <w:sz w:val="28"/>
                <w:cs/>
              </w:rPr>
              <w:t xml:space="preserve"> </w:t>
            </w:r>
            <w:r w:rsidR="00141623" w:rsidRPr="00F4742D">
              <w:rPr>
                <w:rFonts w:ascii="Angsana New" w:hAnsi="Angsana New"/>
                <w:sz w:val="28"/>
              </w:rPr>
              <w:t>1</w:t>
            </w:r>
            <w:r w:rsidR="00141623" w:rsidRPr="005F3790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  <w:hideMark/>
          </w:tcPr>
          <w:p w14:paraId="1F235C7E" w14:textId="77777777" w:rsidR="00141623" w:rsidRPr="00F4742D" w:rsidRDefault="00141623" w:rsidP="00C21D1D">
            <w:pPr>
              <w:pBdr>
                <w:bottom w:val="single" w:sz="4" w:space="1" w:color="auto"/>
              </w:pBdr>
              <w:tabs>
                <w:tab w:val="left" w:pos="1099"/>
              </w:tabs>
              <w:ind w:right="9"/>
              <w:jc w:val="center"/>
              <w:outlineLvl w:val="0"/>
              <w:rPr>
                <w:rFonts w:ascii="Angsana New" w:hAnsi="Angsana New"/>
                <w:sz w:val="28"/>
                <w:cs/>
              </w:rPr>
            </w:pPr>
            <w:r w:rsidRPr="00F4742D">
              <w:rPr>
                <w:rFonts w:ascii="Angsana New" w:hAnsi="Angsana New"/>
                <w:sz w:val="28"/>
              </w:rPr>
              <w:t>1 - 5</w:t>
            </w:r>
            <w:r w:rsidRPr="005F3790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312" w:type="dxa"/>
            <w:gridSpan w:val="2"/>
            <w:vAlign w:val="bottom"/>
            <w:hideMark/>
          </w:tcPr>
          <w:p w14:paraId="2AA00A2B" w14:textId="77777777" w:rsidR="00141623" w:rsidRPr="00F4742D" w:rsidRDefault="00141623" w:rsidP="00C21D1D">
            <w:pPr>
              <w:pBdr>
                <w:bottom w:val="single" w:sz="4" w:space="1" w:color="auto"/>
              </w:pBdr>
              <w:ind w:left="-51" w:right="-7"/>
              <w:jc w:val="center"/>
              <w:outlineLvl w:val="0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F4742D">
              <w:rPr>
                <w:rFonts w:ascii="Angsana New" w:hAnsi="Angsana New"/>
                <w:sz w:val="28"/>
              </w:rPr>
              <w:t>5</w:t>
            </w:r>
            <w:r w:rsidRPr="005F3790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316" w:type="dxa"/>
            <w:vAlign w:val="bottom"/>
            <w:hideMark/>
          </w:tcPr>
          <w:p w14:paraId="58B2D688" w14:textId="77777777" w:rsidR="00141623" w:rsidRPr="005F3790" w:rsidRDefault="00141623" w:rsidP="003B6DEC">
            <w:pPr>
              <w:pBdr>
                <w:bottom w:val="single" w:sz="4" w:space="1" w:color="auto"/>
              </w:pBdr>
              <w:ind w:left="-22" w:right="-41"/>
              <w:jc w:val="center"/>
              <w:outlineLvl w:val="0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8E1608" w:rsidRPr="00F4742D" w14:paraId="40285F9E" w14:textId="77777777" w:rsidTr="000F1B01">
        <w:tc>
          <w:tcPr>
            <w:tcW w:w="3978" w:type="dxa"/>
          </w:tcPr>
          <w:p w14:paraId="3C8089FB" w14:textId="77777777" w:rsidR="008E1608" w:rsidRPr="00F4742D" w:rsidRDefault="00B46B6A" w:rsidP="000F1B01">
            <w:pPr>
              <w:ind w:left="-60" w:right="-47"/>
              <w:outlineLvl w:val="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790">
              <w:rPr>
                <w:rFonts w:ascii="Angsana New" w:hAnsi="Angsana New"/>
                <w:b/>
                <w:bCs/>
                <w:sz w:val="28"/>
                <w:cs/>
              </w:rPr>
              <w:t>เงินลงทุนในตร</w:t>
            </w:r>
            <w:r w:rsidRPr="005F3790">
              <w:rPr>
                <w:rFonts w:ascii="Angsana New" w:hAnsi="Angsana New" w:hint="cs"/>
                <w:b/>
                <w:bCs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b/>
                <w:bCs/>
                <w:sz w:val="28"/>
                <w:cs/>
              </w:rPr>
              <w:t>ส</w:t>
            </w:r>
            <w:r w:rsidRPr="005F3790">
              <w:rPr>
                <w:rFonts w:ascii="Angsana New" w:hAnsi="Angsana New" w:hint="cs"/>
                <w:b/>
                <w:bCs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b/>
                <w:bCs/>
                <w:sz w:val="28"/>
                <w:cs/>
              </w:rPr>
              <w:t>รหนี้ต</w:t>
            </w:r>
            <w:r w:rsidRPr="005F3790">
              <w:rPr>
                <w:rFonts w:ascii="Angsana New" w:hAnsi="Angsana New" w:hint="cs"/>
                <w:b/>
                <w:bCs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b/>
                <w:bCs/>
                <w:sz w:val="28"/>
                <w:cs/>
              </w:rPr>
              <w:t>มวิธีร</w:t>
            </w:r>
            <w:r w:rsidRPr="005F3790">
              <w:rPr>
                <w:rFonts w:ascii="Angsana New" w:hAnsi="Angsana New" w:hint="cs"/>
                <w:b/>
                <w:bCs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b/>
                <w:bCs/>
                <w:sz w:val="28"/>
                <w:cs/>
              </w:rPr>
              <w:t>ค</w:t>
            </w:r>
            <w:r w:rsidRPr="005F3790">
              <w:rPr>
                <w:rFonts w:ascii="Angsana New" w:hAnsi="Angsana New" w:hint="cs"/>
                <w:b/>
                <w:bCs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b/>
                <w:bCs/>
                <w:sz w:val="28"/>
                <w:cs/>
              </w:rPr>
              <w:t>ทุนตั</w:t>
            </w:r>
            <w:r w:rsidRPr="005F3790">
              <w:rPr>
                <w:rFonts w:ascii="Angsana New" w:hAnsi="Angsana New" w:hint="cs"/>
                <w:b/>
                <w:bCs/>
                <w:sz w:val="28"/>
                <w:cs/>
              </w:rPr>
              <w:t>ด</w:t>
            </w:r>
            <w:r w:rsidRPr="005F3790">
              <w:rPr>
                <w:rFonts w:ascii="Angsana New" w:hAnsi="Angsana New"/>
                <w:b/>
                <w:bCs/>
                <w:sz w:val="28"/>
                <w:cs/>
              </w:rPr>
              <w:t>จำหน่</w:t>
            </w:r>
            <w:r w:rsidRPr="005F3790">
              <w:rPr>
                <w:rFonts w:ascii="Angsana New" w:hAnsi="Angsana New" w:hint="cs"/>
                <w:b/>
                <w:bCs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b/>
                <w:bCs/>
                <w:sz w:val="28"/>
                <w:cs/>
              </w:rPr>
              <w:t>ย</w:t>
            </w:r>
          </w:p>
        </w:tc>
        <w:tc>
          <w:tcPr>
            <w:tcW w:w="1305" w:type="dxa"/>
            <w:vAlign w:val="bottom"/>
          </w:tcPr>
          <w:p w14:paraId="2A3A30DC" w14:textId="77777777" w:rsidR="008E1608" w:rsidRPr="00F4742D" w:rsidRDefault="008E1608" w:rsidP="00B46B6A">
            <w:pPr>
              <w:ind w:left="-108" w:right="-47"/>
              <w:outlineLvl w:val="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5713720" w14:textId="77777777" w:rsidR="008E1608" w:rsidRPr="00F4742D" w:rsidRDefault="008E1608" w:rsidP="00B46B6A">
            <w:pPr>
              <w:ind w:left="-108" w:right="-47"/>
              <w:outlineLvl w:val="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335C79E1" w14:textId="77777777" w:rsidR="008E1608" w:rsidRPr="00F4742D" w:rsidRDefault="008E1608" w:rsidP="00B46B6A">
            <w:pPr>
              <w:ind w:left="-108" w:right="-47"/>
              <w:outlineLvl w:val="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23" w:type="dxa"/>
            <w:gridSpan w:val="2"/>
            <w:vAlign w:val="bottom"/>
          </w:tcPr>
          <w:p w14:paraId="7DBC6980" w14:textId="77777777" w:rsidR="008E1608" w:rsidRPr="005F3790" w:rsidRDefault="008E1608" w:rsidP="00B46B6A">
            <w:pPr>
              <w:ind w:left="-108" w:right="-47"/>
              <w:outlineLvl w:val="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</w:tr>
      <w:tr w:rsidR="00EB4E23" w:rsidRPr="00F4742D" w14:paraId="11429CF6" w14:textId="77777777" w:rsidTr="000F1B01">
        <w:tc>
          <w:tcPr>
            <w:tcW w:w="3978" w:type="dxa"/>
          </w:tcPr>
          <w:p w14:paraId="67E8FDA6" w14:textId="77777777" w:rsidR="00EB4E23" w:rsidRPr="005F3790" w:rsidRDefault="00EB4E23" w:rsidP="000F1B01">
            <w:pPr>
              <w:ind w:left="-60" w:right="-43"/>
              <w:jc w:val="thaiDistribute"/>
              <w:outlineLvl w:val="0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เงินฝากประจำ</w:t>
            </w:r>
          </w:p>
        </w:tc>
        <w:tc>
          <w:tcPr>
            <w:tcW w:w="1305" w:type="dxa"/>
            <w:vAlign w:val="bottom"/>
          </w:tcPr>
          <w:p w14:paraId="7057AD8E" w14:textId="20C3A064" w:rsidR="00EB4E23" w:rsidRPr="00F4742D" w:rsidRDefault="00EB4E23" w:rsidP="00EB4E23">
            <w:pPr>
              <w:tabs>
                <w:tab w:val="decimal" w:pos="1005"/>
              </w:tabs>
              <w:ind w:right="-41"/>
              <w:outlineLvl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81,600</w:t>
            </w:r>
          </w:p>
        </w:tc>
        <w:tc>
          <w:tcPr>
            <w:tcW w:w="1350" w:type="dxa"/>
            <w:vAlign w:val="bottom"/>
          </w:tcPr>
          <w:p w14:paraId="6EAA2222" w14:textId="4D01E1B7" w:rsidR="00EB4E23" w:rsidRPr="00F4742D" w:rsidRDefault="00EB4E23" w:rsidP="00EB4E23">
            <w:pPr>
              <w:tabs>
                <w:tab w:val="decimal" w:pos="1009"/>
              </w:tabs>
              <w:ind w:right="-41"/>
              <w:outlineLvl w:val="0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12" w:type="dxa"/>
            <w:gridSpan w:val="2"/>
            <w:vAlign w:val="bottom"/>
          </w:tcPr>
          <w:p w14:paraId="0FEC74CE" w14:textId="5C3D0CAF" w:rsidR="00EB4E23" w:rsidRPr="00F4742D" w:rsidRDefault="00EB4E23" w:rsidP="00EB4E23">
            <w:pPr>
              <w:tabs>
                <w:tab w:val="decimal" w:pos="1029"/>
              </w:tabs>
              <w:ind w:right="-41"/>
              <w:outlineLvl w:val="0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16" w:type="dxa"/>
            <w:vAlign w:val="bottom"/>
          </w:tcPr>
          <w:p w14:paraId="7D49BF73" w14:textId="628BDCDF" w:rsidR="00EB4E23" w:rsidRPr="00F4742D" w:rsidRDefault="00EB4E23" w:rsidP="00EB4E23">
            <w:pPr>
              <w:tabs>
                <w:tab w:val="decimal" w:pos="1005"/>
              </w:tabs>
              <w:ind w:right="-41"/>
              <w:outlineLvl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81,600</w:t>
            </w:r>
          </w:p>
        </w:tc>
      </w:tr>
      <w:tr w:rsidR="00EB4E23" w:rsidRPr="00F4742D" w14:paraId="0BFDA47B" w14:textId="77777777" w:rsidTr="000F1B01">
        <w:tc>
          <w:tcPr>
            <w:tcW w:w="3978" w:type="dxa"/>
          </w:tcPr>
          <w:p w14:paraId="438C3859" w14:textId="77777777" w:rsidR="00EB4E23" w:rsidRPr="00F4742D" w:rsidRDefault="00EB4E23" w:rsidP="000F1B01">
            <w:pPr>
              <w:ind w:left="-60" w:right="-43"/>
              <w:jc w:val="thaiDistribute"/>
              <w:outlineLvl w:val="0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ตราสารหนี้ภาคเอกชน</w:t>
            </w:r>
          </w:p>
        </w:tc>
        <w:tc>
          <w:tcPr>
            <w:tcW w:w="1305" w:type="dxa"/>
            <w:vAlign w:val="bottom"/>
          </w:tcPr>
          <w:p w14:paraId="755A83E6" w14:textId="1F4DC3A3" w:rsidR="00EB4E23" w:rsidRPr="00F4742D" w:rsidRDefault="00EB4E23" w:rsidP="00EB4E23">
            <w:pPr>
              <w:tabs>
                <w:tab w:val="decimal" w:pos="1005"/>
              </w:tabs>
              <w:ind w:right="-41"/>
              <w:outlineLvl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255,707</w:t>
            </w:r>
          </w:p>
        </w:tc>
        <w:tc>
          <w:tcPr>
            <w:tcW w:w="1350" w:type="dxa"/>
            <w:vAlign w:val="bottom"/>
          </w:tcPr>
          <w:p w14:paraId="2C82F908" w14:textId="2BD9F4C6" w:rsidR="00EB4E23" w:rsidRPr="00F4742D" w:rsidRDefault="00EB4E23" w:rsidP="00EB4E23">
            <w:pPr>
              <w:tabs>
                <w:tab w:val="decimal" w:pos="1009"/>
              </w:tabs>
              <w:ind w:right="-41"/>
              <w:outlineLvl w:val="0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12" w:type="dxa"/>
            <w:gridSpan w:val="2"/>
            <w:vAlign w:val="bottom"/>
          </w:tcPr>
          <w:p w14:paraId="37985FBB" w14:textId="63901FE0" w:rsidR="00EB4E23" w:rsidRPr="005F3790" w:rsidRDefault="00EB4E23" w:rsidP="00EB4E23">
            <w:pPr>
              <w:tabs>
                <w:tab w:val="decimal" w:pos="1029"/>
              </w:tabs>
              <w:ind w:right="-41"/>
              <w:outlineLvl w:val="0"/>
              <w:rPr>
                <w:rFonts w:ascii="Angsana New" w:hAnsi="Angsana New"/>
                <w:sz w:val="28"/>
                <w:cs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16" w:type="dxa"/>
            <w:vAlign w:val="bottom"/>
          </w:tcPr>
          <w:p w14:paraId="6B9D48C5" w14:textId="21244C47" w:rsidR="00EB4E23" w:rsidRPr="00F4742D" w:rsidRDefault="00EB4E23" w:rsidP="00EB4E23">
            <w:pPr>
              <w:tabs>
                <w:tab w:val="decimal" w:pos="1009"/>
              </w:tabs>
              <w:ind w:right="-41"/>
              <w:outlineLvl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255,707</w:t>
            </w:r>
          </w:p>
        </w:tc>
      </w:tr>
      <w:tr w:rsidR="00EB4E23" w:rsidRPr="00F4742D" w14:paraId="627B403C" w14:textId="77777777" w:rsidTr="000F1B01">
        <w:trPr>
          <w:trHeight w:val="351"/>
        </w:trPr>
        <w:tc>
          <w:tcPr>
            <w:tcW w:w="3978" w:type="dxa"/>
          </w:tcPr>
          <w:p w14:paraId="1C9BC05A" w14:textId="77777777" w:rsidR="00EB4E23" w:rsidRPr="00F4742D" w:rsidRDefault="00EB4E23" w:rsidP="000F1B01">
            <w:pPr>
              <w:ind w:left="-60" w:right="-43"/>
              <w:jc w:val="thaiDistribute"/>
              <w:outlineLvl w:val="0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หัก</w:t>
            </w:r>
            <w:r w:rsidRPr="00F4742D">
              <w:rPr>
                <w:rFonts w:ascii="Angsana New" w:hAnsi="Angsana New"/>
                <w:sz w:val="28"/>
              </w:rPr>
              <w:t xml:space="preserve"> </w:t>
            </w:r>
            <w:r w:rsidRPr="005F3790">
              <w:rPr>
                <w:rFonts w:ascii="Angsana New" w:hAnsi="Angsana New"/>
                <w:sz w:val="28"/>
                <w:cs/>
              </w:rPr>
              <w:t xml:space="preserve"> ค่าเผื่อ</w:t>
            </w:r>
            <w:r w:rsidRPr="005F3790">
              <w:rPr>
                <w:rFonts w:ascii="Angsana New" w:hAnsi="Angsana New" w:hint="cs"/>
                <w:sz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05" w:type="dxa"/>
            <w:vAlign w:val="bottom"/>
          </w:tcPr>
          <w:p w14:paraId="1E2F02FB" w14:textId="56AE8E1C" w:rsidR="00EB4E23" w:rsidRPr="00F4742D" w:rsidRDefault="00EB4E23" w:rsidP="00EB4E23">
            <w:pPr>
              <w:pBdr>
                <w:bottom w:val="single" w:sz="4" w:space="1" w:color="auto"/>
              </w:pBdr>
              <w:tabs>
                <w:tab w:val="decimal" w:pos="1005"/>
              </w:tabs>
              <w:ind w:right="-17"/>
              <w:outlineLvl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(139,100)</w:t>
            </w:r>
          </w:p>
        </w:tc>
        <w:tc>
          <w:tcPr>
            <w:tcW w:w="1350" w:type="dxa"/>
            <w:vAlign w:val="bottom"/>
          </w:tcPr>
          <w:p w14:paraId="0C921933" w14:textId="7A70465C" w:rsidR="00EB4E23" w:rsidRPr="00F4742D" w:rsidRDefault="00EB4E23" w:rsidP="00EB4E23">
            <w:pPr>
              <w:pBdr>
                <w:bottom w:val="single" w:sz="4" w:space="1" w:color="auto"/>
              </w:pBdr>
              <w:tabs>
                <w:tab w:val="decimal" w:pos="1005"/>
              </w:tabs>
              <w:ind w:right="-17"/>
              <w:outlineLvl w:val="0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12" w:type="dxa"/>
            <w:gridSpan w:val="2"/>
            <w:vAlign w:val="bottom"/>
          </w:tcPr>
          <w:p w14:paraId="5BDD6DFA" w14:textId="40482ABD" w:rsidR="00EB4E23" w:rsidRPr="005F3790" w:rsidRDefault="00EB4E23" w:rsidP="00EB4E23">
            <w:pPr>
              <w:pBdr>
                <w:bottom w:val="single" w:sz="4" w:space="1" w:color="auto"/>
              </w:pBdr>
              <w:tabs>
                <w:tab w:val="decimal" w:pos="1005"/>
              </w:tabs>
              <w:ind w:left="-51" w:right="-17"/>
              <w:outlineLvl w:val="0"/>
              <w:rPr>
                <w:rFonts w:ascii="Angsana New" w:hAnsi="Angsana New"/>
                <w:sz w:val="28"/>
                <w:cs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16" w:type="dxa"/>
            <w:vAlign w:val="bottom"/>
          </w:tcPr>
          <w:p w14:paraId="58D0EF5A" w14:textId="745E72F4" w:rsidR="00EB4E23" w:rsidRPr="00F4742D" w:rsidRDefault="00EB4E23" w:rsidP="00EB4E23">
            <w:pPr>
              <w:pBdr>
                <w:bottom w:val="single" w:sz="4" w:space="1" w:color="auto"/>
              </w:pBdr>
              <w:tabs>
                <w:tab w:val="decimal" w:pos="1005"/>
              </w:tabs>
              <w:ind w:left="-22" w:right="-17"/>
              <w:outlineLvl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(139,100)</w:t>
            </w:r>
          </w:p>
        </w:tc>
      </w:tr>
      <w:tr w:rsidR="00EB4E23" w:rsidRPr="00F4742D" w14:paraId="4955D56D" w14:textId="77777777" w:rsidTr="000F1B01">
        <w:tc>
          <w:tcPr>
            <w:tcW w:w="3978" w:type="dxa"/>
            <w:hideMark/>
          </w:tcPr>
          <w:p w14:paraId="2D5C3742" w14:textId="77777777" w:rsidR="00EB4E23" w:rsidRPr="005F3790" w:rsidRDefault="00EB4E23" w:rsidP="000F1B01">
            <w:pPr>
              <w:ind w:left="-60" w:right="-47"/>
              <w:jc w:val="thaiDistribute"/>
              <w:outlineLvl w:val="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790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45C0A350" w14:textId="4D49E5F9" w:rsidR="00EB4E23" w:rsidRPr="000C7E4B" w:rsidRDefault="00EB4E23" w:rsidP="00EB4E23">
            <w:pPr>
              <w:pBdr>
                <w:bottom w:val="double" w:sz="4" w:space="1" w:color="auto"/>
              </w:pBdr>
              <w:tabs>
                <w:tab w:val="decimal" w:pos="1005"/>
              </w:tabs>
              <w:ind w:right="-41"/>
              <w:outlineLvl w:val="0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198,207</w:t>
            </w:r>
          </w:p>
        </w:tc>
        <w:tc>
          <w:tcPr>
            <w:tcW w:w="1350" w:type="dxa"/>
            <w:vAlign w:val="bottom"/>
          </w:tcPr>
          <w:p w14:paraId="0A4600B8" w14:textId="1ED89B80" w:rsidR="00EB4E23" w:rsidRPr="000C7E4B" w:rsidRDefault="00EB4E23" w:rsidP="00EB4E23">
            <w:pPr>
              <w:pBdr>
                <w:bottom w:val="double" w:sz="4" w:space="1" w:color="auto"/>
              </w:pBdr>
              <w:tabs>
                <w:tab w:val="decimal" w:pos="1009"/>
              </w:tabs>
              <w:ind w:right="12"/>
              <w:outlineLvl w:val="0"/>
              <w:rPr>
                <w:rFonts w:ascii="Angsana New" w:hAnsi="Angsana New"/>
                <w:b/>
                <w:bCs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12" w:type="dxa"/>
            <w:gridSpan w:val="2"/>
            <w:vAlign w:val="bottom"/>
          </w:tcPr>
          <w:p w14:paraId="3A963F5A" w14:textId="76D250E4" w:rsidR="00EB4E23" w:rsidRPr="000C7E4B" w:rsidRDefault="00EB4E23" w:rsidP="00EB4E23">
            <w:pPr>
              <w:pBdr>
                <w:bottom w:val="double" w:sz="4" w:space="1" w:color="auto"/>
              </w:pBdr>
              <w:tabs>
                <w:tab w:val="decimal" w:pos="1029"/>
              </w:tabs>
              <w:ind w:left="-51" w:right="-7"/>
              <w:outlineLvl w:val="0"/>
              <w:rPr>
                <w:rFonts w:ascii="Angsana New" w:hAnsi="Angsana New"/>
                <w:b/>
                <w:bCs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16" w:type="dxa"/>
            <w:vAlign w:val="bottom"/>
          </w:tcPr>
          <w:p w14:paraId="3109357D" w14:textId="7B002352" w:rsidR="00EB4E23" w:rsidRPr="000C7E4B" w:rsidRDefault="00EB4E23" w:rsidP="00EB4E23">
            <w:pPr>
              <w:pBdr>
                <w:bottom w:val="double" w:sz="4" w:space="1" w:color="auto"/>
              </w:pBdr>
              <w:tabs>
                <w:tab w:val="decimal" w:pos="1005"/>
              </w:tabs>
              <w:ind w:left="-22" w:right="-41"/>
              <w:outlineLvl w:val="0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198,207</w:t>
            </w:r>
          </w:p>
        </w:tc>
      </w:tr>
    </w:tbl>
    <w:p w14:paraId="7CE98857" w14:textId="6377E7E2" w:rsidR="00DB61C0" w:rsidRDefault="00DB61C0" w:rsidP="00B70E59">
      <w:pPr>
        <w:rPr>
          <w:lang w:val="th-TH"/>
        </w:rPr>
      </w:pPr>
    </w:p>
    <w:p w14:paraId="0A07B47A" w14:textId="64A36AF5" w:rsidR="00653667" w:rsidRDefault="00653667" w:rsidP="00B70E59">
      <w:pPr>
        <w:rPr>
          <w:lang w:val="th-TH"/>
        </w:rPr>
      </w:pPr>
    </w:p>
    <w:p w14:paraId="6C4B3382" w14:textId="1C0401C2" w:rsidR="00653667" w:rsidRDefault="00653667" w:rsidP="00B70E59">
      <w:pPr>
        <w:rPr>
          <w:lang w:val="th-TH"/>
        </w:rPr>
      </w:pPr>
    </w:p>
    <w:p w14:paraId="60C428F2" w14:textId="6063B1F7" w:rsidR="00653667" w:rsidRDefault="00653667" w:rsidP="00B70E59">
      <w:pPr>
        <w:rPr>
          <w:lang w:val="th-TH"/>
        </w:rPr>
      </w:pPr>
    </w:p>
    <w:p w14:paraId="6BAF39B4" w14:textId="3C459A96" w:rsidR="00653667" w:rsidRDefault="00653667" w:rsidP="00B70E59">
      <w:pPr>
        <w:rPr>
          <w:lang w:val="th-TH"/>
        </w:rPr>
      </w:pPr>
    </w:p>
    <w:p w14:paraId="5548516B" w14:textId="52686969" w:rsidR="00653667" w:rsidRDefault="00653667" w:rsidP="00B70E59">
      <w:pPr>
        <w:rPr>
          <w:lang w:val="th-TH"/>
        </w:rPr>
      </w:pPr>
    </w:p>
    <w:p w14:paraId="0AA0BE6F" w14:textId="53B66145" w:rsidR="00653667" w:rsidRDefault="00653667" w:rsidP="00B70E59">
      <w:pPr>
        <w:rPr>
          <w:lang w:val="th-TH"/>
        </w:rPr>
      </w:pPr>
    </w:p>
    <w:p w14:paraId="16BE6FB5" w14:textId="22D02BDA" w:rsidR="00653667" w:rsidRDefault="00653667" w:rsidP="00B70E59">
      <w:pPr>
        <w:rPr>
          <w:lang w:val="th-TH"/>
        </w:rPr>
      </w:pPr>
    </w:p>
    <w:p w14:paraId="272F0D68" w14:textId="532225FF" w:rsidR="00653667" w:rsidRDefault="00653667" w:rsidP="00B70E59">
      <w:pPr>
        <w:rPr>
          <w:lang w:val="th-TH"/>
        </w:rPr>
      </w:pPr>
    </w:p>
    <w:p w14:paraId="601891F5" w14:textId="29A45A8B" w:rsidR="00653667" w:rsidRDefault="00653667" w:rsidP="00B70E59">
      <w:pPr>
        <w:rPr>
          <w:lang w:val="th-TH"/>
        </w:rPr>
      </w:pPr>
    </w:p>
    <w:p w14:paraId="2132479C" w14:textId="20F1FF98" w:rsidR="00653667" w:rsidRDefault="00653667" w:rsidP="00B70E59">
      <w:pPr>
        <w:rPr>
          <w:lang w:val="th-TH"/>
        </w:rPr>
      </w:pPr>
    </w:p>
    <w:p w14:paraId="7EE72E7A" w14:textId="53ABD493" w:rsidR="00653667" w:rsidRDefault="00653667" w:rsidP="00B70E59"/>
    <w:p w14:paraId="0206F7AE" w14:textId="48D74EB2" w:rsidR="00F804FF" w:rsidRDefault="00F804FF" w:rsidP="00B70E59"/>
    <w:p w14:paraId="06F2D564" w14:textId="2CF0FED3" w:rsidR="00F804FF" w:rsidRDefault="00F804FF" w:rsidP="00B70E59"/>
    <w:p w14:paraId="346C9F8C" w14:textId="77777777" w:rsidR="00F804FF" w:rsidRPr="00CE0054" w:rsidRDefault="00F804FF" w:rsidP="00B70E59"/>
    <w:p w14:paraId="5E62C111" w14:textId="77777777" w:rsidR="003D49EB" w:rsidRPr="00F4742D" w:rsidRDefault="003D49EB" w:rsidP="00B70E59">
      <w:pPr>
        <w:rPr>
          <w:lang w:val="th-TH"/>
        </w:rPr>
      </w:pPr>
    </w:p>
    <w:tbl>
      <w:tblPr>
        <w:tblW w:w="918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888"/>
        <w:gridCol w:w="9"/>
        <w:gridCol w:w="1341"/>
        <w:gridCol w:w="9"/>
        <w:gridCol w:w="1251"/>
        <w:gridCol w:w="9"/>
        <w:gridCol w:w="1341"/>
        <w:gridCol w:w="9"/>
        <w:gridCol w:w="1323"/>
      </w:tblGrid>
      <w:tr w:rsidR="00B70E59" w:rsidRPr="00F4742D" w14:paraId="27B877A2" w14:textId="77777777" w:rsidTr="000F1B01">
        <w:tc>
          <w:tcPr>
            <w:tcW w:w="3888" w:type="dxa"/>
            <w:vAlign w:val="bottom"/>
          </w:tcPr>
          <w:p w14:paraId="26207854" w14:textId="77777777" w:rsidR="00B70E59" w:rsidRPr="00F4742D" w:rsidRDefault="00B70E59" w:rsidP="00E11EAB">
            <w:pPr>
              <w:ind w:right="-43"/>
              <w:jc w:val="center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5292" w:type="dxa"/>
            <w:gridSpan w:val="8"/>
            <w:vAlign w:val="bottom"/>
          </w:tcPr>
          <w:p w14:paraId="46B4F8C5" w14:textId="77777777" w:rsidR="00B70E59" w:rsidRPr="00F4742D" w:rsidRDefault="00B70E59" w:rsidP="00604CBD">
            <w:pPr>
              <w:pBdr>
                <w:bottom w:val="single" w:sz="4" w:space="1" w:color="auto"/>
              </w:pBdr>
              <w:ind w:right="-23"/>
              <w:jc w:val="center"/>
              <w:outlineLvl w:val="0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 xml:space="preserve"> (</w:t>
            </w:r>
            <w:r w:rsidRPr="005F3790">
              <w:rPr>
                <w:rFonts w:ascii="Angsana New" w:hAnsi="Angsana New"/>
                <w:sz w:val="28"/>
                <w:cs/>
              </w:rPr>
              <w:t>พันบาท</w:t>
            </w:r>
            <w:r w:rsidRPr="00F4742D">
              <w:rPr>
                <w:rFonts w:ascii="Angsana New" w:hAnsi="Angsana New"/>
                <w:sz w:val="28"/>
              </w:rPr>
              <w:t>)</w:t>
            </w:r>
          </w:p>
        </w:tc>
      </w:tr>
      <w:tr w:rsidR="00B70E59" w:rsidRPr="00F4742D" w14:paraId="0EADC13E" w14:textId="77777777" w:rsidTr="000F1B01">
        <w:tc>
          <w:tcPr>
            <w:tcW w:w="3888" w:type="dxa"/>
            <w:vAlign w:val="bottom"/>
          </w:tcPr>
          <w:p w14:paraId="6AD24210" w14:textId="77777777" w:rsidR="00B70E59" w:rsidRPr="00F4742D" w:rsidRDefault="00B70E59" w:rsidP="00E11EAB">
            <w:pPr>
              <w:ind w:right="-43"/>
              <w:jc w:val="center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5292" w:type="dxa"/>
            <w:gridSpan w:val="8"/>
            <w:vAlign w:val="bottom"/>
          </w:tcPr>
          <w:p w14:paraId="1F3D5334" w14:textId="77777777" w:rsidR="00B70E59" w:rsidRPr="00F4742D" w:rsidRDefault="00B70E59" w:rsidP="00604CBD">
            <w:pPr>
              <w:pBdr>
                <w:bottom w:val="single" w:sz="4" w:space="1" w:color="auto"/>
              </w:pBdr>
              <w:ind w:right="-23"/>
              <w:jc w:val="center"/>
              <w:outlineLvl w:val="0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B70E59" w:rsidRPr="00F4742D" w14:paraId="482171DD" w14:textId="77777777" w:rsidTr="000F1B01">
        <w:tc>
          <w:tcPr>
            <w:tcW w:w="3888" w:type="dxa"/>
            <w:vAlign w:val="bottom"/>
          </w:tcPr>
          <w:p w14:paraId="3ADB28B6" w14:textId="77777777" w:rsidR="00B70E59" w:rsidRPr="00F4742D" w:rsidRDefault="00B70E59" w:rsidP="00E11EAB">
            <w:pPr>
              <w:ind w:right="-43"/>
              <w:jc w:val="center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5292" w:type="dxa"/>
            <w:gridSpan w:val="8"/>
            <w:vAlign w:val="bottom"/>
            <w:hideMark/>
          </w:tcPr>
          <w:p w14:paraId="04B5A902" w14:textId="77777777" w:rsidR="00B70E59" w:rsidRPr="00F4742D" w:rsidRDefault="00B70E59" w:rsidP="00604CBD">
            <w:pPr>
              <w:pBdr>
                <w:bottom w:val="single" w:sz="4" w:space="1" w:color="auto"/>
              </w:pBdr>
              <w:tabs>
                <w:tab w:val="left" w:pos="4926"/>
              </w:tabs>
              <w:ind w:right="-23"/>
              <w:jc w:val="center"/>
              <w:outlineLvl w:val="0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31</w:t>
            </w:r>
            <w:r w:rsidRPr="005F3790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F4742D">
              <w:rPr>
                <w:rFonts w:ascii="Angsana New" w:hAnsi="Angsana New"/>
                <w:sz w:val="28"/>
              </w:rPr>
              <w:t>2562</w:t>
            </w:r>
          </w:p>
        </w:tc>
      </w:tr>
      <w:tr w:rsidR="00B70E59" w:rsidRPr="00F4742D" w14:paraId="5D21C7E2" w14:textId="77777777" w:rsidTr="000F1B01">
        <w:tc>
          <w:tcPr>
            <w:tcW w:w="3888" w:type="dxa"/>
            <w:vAlign w:val="bottom"/>
          </w:tcPr>
          <w:p w14:paraId="461A17B5" w14:textId="77777777" w:rsidR="00B70E59" w:rsidRPr="00F4742D" w:rsidRDefault="00B70E59" w:rsidP="00E11EAB">
            <w:pPr>
              <w:ind w:right="-43"/>
              <w:jc w:val="center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5292" w:type="dxa"/>
            <w:gridSpan w:val="8"/>
            <w:vAlign w:val="bottom"/>
            <w:hideMark/>
          </w:tcPr>
          <w:p w14:paraId="720C4E39" w14:textId="77777777" w:rsidR="00B70E59" w:rsidRPr="005F3790" w:rsidRDefault="00B70E59" w:rsidP="00604CBD">
            <w:pPr>
              <w:pBdr>
                <w:bottom w:val="single" w:sz="4" w:space="1" w:color="auto"/>
              </w:pBdr>
              <w:ind w:left="-13" w:right="-23"/>
              <w:jc w:val="center"/>
              <w:outlineLvl w:val="0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ครบกำหนด</w:t>
            </w:r>
          </w:p>
        </w:tc>
      </w:tr>
      <w:tr w:rsidR="00B70E59" w:rsidRPr="00F4742D" w14:paraId="71864835" w14:textId="77777777" w:rsidTr="000F1B01">
        <w:tc>
          <w:tcPr>
            <w:tcW w:w="3888" w:type="dxa"/>
            <w:vAlign w:val="bottom"/>
          </w:tcPr>
          <w:p w14:paraId="73FE0795" w14:textId="77777777" w:rsidR="00B70E59" w:rsidRPr="00F4742D" w:rsidRDefault="00B70E59" w:rsidP="00E11EAB">
            <w:pPr>
              <w:ind w:right="-43"/>
              <w:jc w:val="center"/>
              <w:outlineLvl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gridSpan w:val="2"/>
            <w:vAlign w:val="bottom"/>
            <w:hideMark/>
          </w:tcPr>
          <w:p w14:paraId="7375E134" w14:textId="77777777" w:rsidR="00B70E59" w:rsidRPr="005F3790" w:rsidRDefault="00B70E59" w:rsidP="0061663E">
            <w:pPr>
              <w:pBdr>
                <w:bottom w:val="single" w:sz="4" w:space="1" w:color="auto"/>
              </w:pBdr>
              <w:ind w:left="-13" w:right="-17"/>
              <w:jc w:val="center"/>
              <w:outlineLvl w:val="0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ไม่เกิน</w:t>
            </w:r>
            <w:r w:rsidRPr="005F3790">
              <w:rPr>
                <w:rFonts w:ascii="Angsana New" w:hAnsi="Angsana New"/>
                <w:sz w:val="28"/>
                <w:cs/>
              </w:rPr>
              <w:t xml:space="preserve"> </w:t>
            </w:r>
            <w:r w:rsidRPr="00F4742D">
              <w:rPr>
                <w:rFonts w:ascii="Angsana New" w:hAnsi="Angsana New"/>
                <w:sz w:val="28"/>
              </w:rPr>
              <w:t>1</w:t>
            </w:r>
            <w:r w:rsidRPr="005F3790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260" w:type="dxa"/>
            <w:gridSpan w:val="2"/>
            <w:vAlign w:val="bottom"/>
            <w:hideMark/>
          </w:tcPr>
          <w:p w14:paraId="0C4D6E52" w14:textId="77777777" w:rsidR="00B70E59" w:rsidRPr="00F4742D" w:rsidRDefault="00B70E59" w:rsidP="0061663E">
            <w:pPr>
              <w:pBdr>
                <w:bottom w:val="single" w:sz="4" w:space="1" w:color="auto"/>
              </w:pBdr>
              <w:ind w:left="-17" w:right="-13"/>
              <w:jc w:val="center"/>
              <w:outlineLvl w:val="0"/>
              <w:rPr>
                <w:rFonts w:ascii="Angsana New" w:hAnsi="Angsana New"/>
                <w:sz w:val="28"/>
                <w:cs/>
              </w:rPr>
            </w:pPr>
            <w:r w:rsidRPr="00F4742D">
              <w:rPr>
                <w:rFonts w:ascii="Angsana New" w:hAnsi="Angsana New"/>
                <w:sz w:val="28"/>
              </w:rPr>
              <w:t>1 - 5</w:t>
            </w:r>
            <w:r w:rsidRPr="005F3790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350" w:type="dxa"/>
            <w:gridSpan w:val="2"/>
            <w:vAlign w:val="bottom"/>
            <w:hideMark/>
          </w:tcPr>
          <w:p w14:paraId="118DFEF5" w14:textId="77777777" w:rsidR="00B70E59" w:rsidRPr="00F4742D" w:rsidRDefault="00B70E59" w:rsidP="0061663E">
            <w:pPr>
              <w:pBdr>
                <w:bottom w:val="single" w:sz="4" w:space="1" w:color="auto"/>
              </w:pBdr>
              <w:ind w:left="-21" w:right="-16"/>
              <w:jc w:val="center"/>
              <w:outlineLvl w:val="0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F4742D">
              <w:rPr>
                <w:rFonts w:ascii="Angsana New" w:hAnsi="Angsana New"/>
                <w:sz w:val="28"/>
              </w:rPr>
              <w:t>5</w:t>
            </w:r>
            <w:r w:rsidRPr="005F3790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332" w:type="dxa"/>
            <w:gridSpan w:val="2"/>
            <w:vAlign w:val="bottom"/>
            <w:hideMark/>
          </w:tcPr>
          <w:p w14:paraId="0F7AB534" w14:textId="77777777" w:rsidR="00B70E59" w:rsidRPr="005F3790" w:rsidRDefault="00B70E59" w:rsidP="003B6DEC">
            <w:pPr>
              <w:pBdr>
                <w:bottom w:val="single" w:sz="4" w:space="1" w:color="auto"/>
              </w:pBdr>
              <w:ind w:left="-22" w:right="-23"/>
              <w:jc w:val="center"/>
              <w:outlineLvl w:val="0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B70E59" w:rsidRPr="00F4742D" w14:paraId="64D22AA6" w14:textId="77777777" w:rsidTr="000F1B01">
        <w:tc>
          <w:tcPr>
            <w:tcW w:w="3897" w:type="dxa"/>
            <w:gridSpan w:val="2"/>
          </w:tcPr>
          <w:p w14:paraId="478CFB8F" w14:textId="77777777" w:rsidR="00B70E59" w:rsidRPr="00F4742D" w:rsidRDefault="00B70E59" w:rsidP="000F1B01">
            <w:pPr>
              <w:ind w:left="-60" w:right="-47"/>
              <w:outlineLvl w:val="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790">
              <w:rPr>
                <w:rFonts w:ascii="Angsana New" w:hAnsi="Angsana New"/>
                <w:b/>
                <w:bCs/>
                <w:sz w:val="28"/>
                <w:cs/>
              </w:rPr>
              <w:t>เงินลงทุน</w:t>
            </w:r>
            <w:r w:rsidR="004A1CA5" w:rsidRPr="005F3790">
              <w:rPr>
                <w:rFonts w:ascii="Angsana New" w:hAnsi="Angsana New" w:hint="cs"/>
                <w:b/>
                <w:bCs/>
                <w:sz w:val="28"/>
                <w:cs/>
              </w:rPr>
              <w:t>ที่จะถือจนครบกำหนด</w:t>
            </w:r>
          </w:p>
        </w:tc>
        <w:tc>
          <w:tcPr>
            <w:tcW w:w="1350" w:type="dxa"/>
            <w:gridSpan w:val="2"/>
            <w:vAlign w:val="bottom"/>
          </w:tcPr>
          <w:p w14:paraId="069B82C8" w14:textId="77777777" w:rsidR="00B70E59" w:rsidRPr="00F4742D" w:rsidRDefault="00B70E59" w:rsidP="00E11EAB">
            <w:pPr>
              <w:ind w:left="-108" w:right="-47"/>
              <w:outlineLvl w:val="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6F4E05E" w14:textId="77777777" w:rsidR="00B70E59" w:rsidRPr="00F4742D" w:rsidRDefault="00B70E59" w:rsidP="00E11EAB">
            <w:pPr>
              <w:ind w:left="-108" w:right="-47"/>
              <w:outlineLvl w:val="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B5021FB" w14:textId="77777777" w:rsidR="00B70E59" w:rsidRPr="00F4742D" w:rsidRDefault="00B70E59" w:rsidP="00E11EAB">
            <w:pPr>
              <w:ind w:left="-108" w:right="-47"/>
              <w:outlineLvl w:val="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23" w:type="dxa"/>
            <w:vAlign w:val="bottom"/>
          </w:tcPr>
          <w:p w14:paraId="5C347DFD" w14:textId="77777777" w:rsidR="00B70E59" w:rsidRPr="005F3790" w:rsidRDefault="00B70E59" w:rsidP="00E11EAB">
            <w:pPr>
              <w:ind w:left="-108" w:right="-47"/>
              <w:outlineLvl w:val="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</w:tr>
      <w:tr w:rsidR="00B70E59" w:rsidRPr="00F4742D" w14:paraId="157CB2E0" w14:textId="77777777" w:rsidTr="000F1B01">
        <w:tc>
          <w:tcPr>
            <w:tcW w:w="3888" w:type="dxa"/>
          </w:tcPr>
          <w:p w14:paraId="6DBB170A" w14:textId="77777777" w:rsidR="00B70E59" w:rsidRPr="005F3790" w:rsidRDefault="00B70E59" w:rsidP="000F1B01">
            <w:pPr>
              <w:ind w:left="-60" w:right="-43"/>
              <w:jc w:val="thaiDistribute"/>
              <w:outlineLvl w:val="0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เงินฝากประจำ</w:t>
            </w:r>
          </w:p>
        </w:tc>
        <w:tc>
          <w:tcPr>
            <w:tcW w:w="1350" w:type="dxa"/>
            <w:gridSpan w:val="2"/>
            <w:vAlign w:val="bottom"/>
          </w:tcPr>
          <w:p w14:paraId="3D6FDAB0" w14:textId="77777777" w:rsidR="00B70E59" w:rsidRPr="00F4742D" w:rsidRDefault="00B70E59" w:rsidP="000F1B01">
            <w:pPr>
              <w:tabs>
                <w:tab w:val="decimal" w:pos="1005"/>
              </w:tabs>
              <w:ind w:left="-60" w:right="-109"/>
              <w:outlineLvl w:val="0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41,800</w:t>
            </w:r>
          </w:p>
        </w:tc>
        <w:tc>
          <w:tcPr>
            <w:tcW w:w="1260" w:type="dxa"/>
            <w:gridSpan w:val="2"/>
            <w:vAlign w:val="bottom"/>
          </w:tcPr>
          <w:p w14:paraId="072555C0" w14:textId="77777777" w:rsidR="00B70E59" w:rsidRPr="00F4742D" w:rsidRDefault="00B70E59" w:rsidP="003B6DEC">
            <w:pPr>
              <w:tabs>
                <w:tab w:val="decimal" w:pos="969"/>
              </w:tabs>
              <w:ind w:right="-41"/>
              <w:outlineLvl w:val="0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3E5768FD" w14:textId="77777777" w:rsidR="00B70E59" w:rsidRPr="00F4742D" w:rsidRDefault="00B70E59" w:rsidP="003B6DEC">
            <w:pPr>
              <w:tabs>
                <w:tab w:val="decimal" w:pos="1062"/>
              </w:tabs>
              <w:ind w:right="-41"/>
              <w:outlineLvl w:val="0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2" w:type="dxa"/>
            <w:gridSpan w:val="2"/>
            <w:vAlign w:val="bottom"/>
          </w:tcPr>
          <w:p w14:paraId="3A637B44" w14:textId="77777777" w:rsidR="00B70E59" w:rsidRPr="00F4742D" w:rsidRDefault="00B70E59" w:rsidP="003B6DEC">
            <w:pPr>
              <w:tabs>
                <w:tab w:val="decimal" w:pos="1005"/>
              </w:tabs>
              <w:ind w:right="-41"/>
              <w:outlineLvl w:val="0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41,800</w:t>
            </w:r>
          </w:p>
        </w:tc>
      </w:tr>
      <w:tr w:rsidR="00B70E59" w:rsidRPr="00F4742D" w14:paraId="7AC808D0" w14:textId="77777777" w:rsidTr="000F1B01">
        <w:tc>
          <w:tcPr>
            <w:tcW w:w="3888" w:type="dxa"/>
          </w:tcPr>
          <w:p w14:paraId="6BE706AD" w14:textId="77777777" w:rsidR="00B70E59" w:rsidRPr="00F4742D" w:rsidRDefault="00B70E59" w:rsidP="000F1B01">
            <w:pPr>
              <w:ind w:left="-60" w:right="-43"/>
              <w:jc w:val="thaiDistribute"/>
              <w:outlineLvl w:val="0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ตราสารหนี้ภาคเอกชน</w:t>
            </w:r>
          </w:p>
        </w:tc>
        <w:tc>
          <w:tcPr>
            <w:tcW w:w="1350" w:type="dxa"/>
            <w:gridSpan w:val="2"/>
            <w:vAlign w:val="bottom"/>
          </w:tcPr>
          <w:p w14:paraId="18F809BF" w14:textId="77777777" w:rsidR="00B70E59" w:rsidRPr="00F4742D" w:rsidRDefault="00B70E59" w:rsidP="000F1B01">
            <w:pPr>
              <w:tabs>
                <w:tab w:val="decimal" w:pos="1005"/>
              </w:tabs>
              <w:ind w:left="-60" w:right="-41"/>
              <w:outlineLvl w:val="0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310,866</w:t>
            </w:r>
          </w:p>
        </w:tc>
        <w:tc>
          <w:tcPr>
            <w:tcW w:w="1260" w:type="dxa"/>
            <w:gridSpan w:val="2"/>
            <w:vAlign w:val="bottom"/>
          </w:tcPr>
          <w:p w14:paraId="7E9A9144" w14:textId="77777777" w:rsidR="00B70E59" w:rsidRPr="00F4742D" w:rsidRDefault="00B70E59" w:rsidP="003B6DEC">
            <w:pPr>
              <w:tabs>
                <w:tab w:val="decimal" w:pos="969"/>
              </w:tabs>
              <w:ind w:right="-41"/>
              <w:outlineLvl w:val="0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0AC3D657" w14:textId="77777777" w:rsidR="00B70E59" w:rsidRPr="005F3790" w:rsidRDefault="00B70E59" w:rsidP="003B6DEC">
            <w:pPr>
              <w:tabs>
                <w:tab w:val="decimal" w:pos="1062"/>
              </w:tabs>
              <w:ind w:right="-41"/>
              <w:outlineLvl w:val="0"/>
              <w:rPr>
                <w:rFonts w:ascii="Angsana New" w:hAnsi="Angsana New"/>
                <w:sz w:val="28"/>
                <w:cs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2" w:type="dxa"/>
            <w:gridSpan w:val="2"/>
            <w:vAlign w:val="bottom"/>
          </w:tcPr>
          <w:p w14:paraId="16028C2B" w14:textId="77777777" w:rsidR="00B70E59" w:rsidRPr="00F4742D" w:rsidRDefault="00B70E59" w:rsidP="003B6DEC">
            <w:pPr>
              <w:tabs>
                <w:tab w:val="decimal" w:pos="1005"/>
              </w:tabs>
              <w:ind w:right="-41"/>
              <w:outlineLvl w:val="0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310,866</w:t>
            </w:r>
          </w:p>
        </w:tc>
      </w:tr>
      <w:tr w:rsidR="00B70E59" w:rsidRPr="00F4742D" w14:paraId="34369B1E" w14:textId="77777777" w:rsidTr="000F1B01">
        <w:tc>
          <w:tcPr>
            <w:tcW w:w="3888" w:type="dxa"/>
          </w:tcPr>
          <w:p w14:paraId="6707006E" w14:textId="0CBC23CC" w:rsidR="00B70E59" w:rsidRPr="00F4742D" w:rsidRDefault="00B70E59" w:rsidP="000F1B01">
            <w:pPr>
              <w:ind w:left="-60" w:right="-43"/>
              <w:jc w:val="thaiDistribute"/>
              <w:outlineLvl w:val="0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i/>
                <w:iCs/>
                <w:sz w:val="28"/>
                <w:cs/>
              </w:rPr>
              <w:t>หั</w:t>
            </w:r>
            <w:r w:rsidRPr="005F3790">
              <w:rPr>
                <w:rFonts w:ascii="Angsana New" w:hAnsi="Angsana New" w:hint="cs"/>
                <w:i/>
                <w:iCs/>
                <w:sz w:val="28"/>
                <w:cs/>
              </w:rPr>
              <w:t>ก</w:t>
            </w:r>
            <w:r w:rsidRPr="005F3790">
              <w:rPr>
                <w:rFonts w:ascii="Angsana New" w:hAnsi="Angsana New"/>
                <w:i/>
                <w:iCs/>
                <w:sz w:val="28"/>
                <w:cs/>
              </w:rPr>
              <w:t xml:space="preserve">  </w:t>
            </w:r>
            <w:r w:rsidRPr="005F3790">
              <w:rPr>
                <w:rFonts w:ascii="Angsana New" w:hAnsi="Angsana New" w:hint="cs"/>
                <w:sz w:val="28"/>
                <w:cs/>
              </w:rPr>
              <w:t>ค่าเผื่อการ</w:t>
            </w:r>
            <w:r w:rsidR="008C75BA">
              <w:rPr>
                <w:rFonts w:ascii="Angsana New" w:hAnsi="Angsana New" w:hint="cs"/>
                <w:sz w:val="28"/>
                <w:cs/>
              </w:rPr>
              <w:t>ด้อยค่า</w:t>
            </w:r>
          </w:p>
        </w:tc>
        <w:tc>
          <w:tcPr>
            <w:tcW w:w="1350" w:type="dxa"/>
            <w:gridSpan w:val="2"/>
            <w:vAlign w:val="bottom"/>
          </w:tcPr>
          <w:p w14:paraId="12A87952" w14:textId="77777777" w:rsidR="00B70E59" w:rsidRPr="00F4742D" w:rsidRDefault="00B70E59" w:rsidP="000F1B01">
            <w:pPr>
              <w:pBdr>
                <w:bottom w:val="single" w:sz="4" w:space="1" w:color="auto"/>
              </w:pBdr>
              <w:tabs>
                <w:tab w:val="decimal" w:pos="1005"/>
              </w:tabs>
              <w:ind w:left="-60" w:right="-17"/>
              <w:outlineLvl w:val="0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(139,903)</w:t>
            </w:r>
          </w:p>
        </w:tc>
        <w:tc>
          <w:tcPr>
            <w:tcW w:w="1260" w:type="dxa"/>
            <w:gridSpan w:val="2"/>
            <w:vAlign w:val="bottom"/>
          </w:tcPr>
          <w:p w14:paraId="6442EDD8" w14:textId="77777777" w:rsidR="00B70E59" w:rsidRPr="00F4742D" w:rsidRDefault="00B70E59" w:rsidP="003B6DEC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15"/>
              <w:outlineLvl w:val="0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76AB5401" w14:textId="77777777" w:rsidR="00B70E59" w:rsidRPr="00F4742D" w:rsidRDefault="00B70E59" w:rsidP="003B6DEC">
            <w:pPr>
              <w:pBdr>
                <w:bottom w:val="single" w:sz="4" w:space="1" w:color="auto"/>
              </w:pBdr>
              <w:tabs>
                <w:tab w:val="decimal" w:pos="1062"/>
              </w:tabs>
              <w:outlineLvl w:val="0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2" w:type="dxa"/>
            <w:gridSpan w:val="2"/>
            <w:vAlign w:val="bottom"/>
          </w:tcPr>
          <w:p w14:paraId="25C290B8" w14:textId="77777777" w:rsidR="00B70E59" w:rsidRPr="00F4742D" w:rsidRDefault="00B70E59" w:rsidP="003B6DEC">
            <w:pPr>
              <w:pBdr>
                <w:bottom w:val="single" w:sz="4" w:space="1" w:color="auto"/>
              </w:pBdr>
              <w:tabs>
                <w:tab w:val="decimal" w:pos="1005"/>
              </w:tabs>
              <w:ind w:left="-22" w:right="-41"/>
              <w:outlineLvl w:val="0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(139,903)</w:t>
            </w:r>
          </w:p>
        </w:tc>
      </w:tr>
      <w:tr w:rsidR="00B70E59" w:rsidRPr="00F4742D" w14:paraId="55146024" w14:textId="77777777" w:rsidTr="000F1B01">
        <w:tc>
          <w:tcPr>
            <w:tcW w:w="3888" w:type="dxa"/>
            <w:hideMark/>
          </w:tcPr>
          <w:p w14:paraId="2DE9912F" w14:textId="77777777" w:rsidR="00B70E59" w:rsidRPr="005F3790" w:rsidRDefault="00B70E59" w:rsidP="000F1B01">
            <w:pPr>
              <w:ind w:left="-60" w:right="-47"/>
              <w:jc w:val="thaiDistribute"/>
              <w:outlineLvl w:val="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790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350" w:type="dxa"/>
            <w:gridSpan w:val="2"/>
            <w:vAlign w:val="bottom"/>
          </w:tcPr>
          <w:p w14:paraId="74739642" w14:textId="77777777" w:rsidR="00B70E59" w:rsidRPr="00F4742D" w:rsidRDefault="00B70E59" w:rsidP="000F1B01">
            <w:pPr>
              <w:pBdr>
                <w:bottom w:val="double" w:sz="4" w:space="1" w:color="auto"/>
              </w:pBdr>
              <w:tabs>
                <w:tab w:val="decimal" w:pos="1005"/>
              </w:tabs>
              <w:ind w:left="-60" w:right="-17"/>
              <w:outlineLvl w:val="0"/>
              <w:rPr>
                <w:rFonts w:ascii="Angsana New" w:hAnsi="Angsana New"/>
                <w:b/>
                <w:bCs/>
                <w:sz w:val="28"/>
              </w:rPr>
            </w:pPr>
            <w:r w:rsidRPr="00F4742D">
              <w:rPr>
                <w:rFonts w:ascii="Angsana New" w:hAnsi="Angsana New"/>
                <w:b/>
                <w:bCs/>
                <w:sz w:val="28"/>
              </w:rPr>
              <w:t>212,763</w:t>
            </w:r>
          </w:p>
        </w:tc>
        <w:tc>
          <w:tcPr>
            <w:tcW w:w="1260" w:type="dxa"/>
            <w:gridSpan w:val="2"/>
            <w:vAlign w:val="bottom"/>
          </w:tcPr>
          <w:p w14:paraId="1158482F" w14:textId="77777777" w:rsidR="00B70E59" w:rsidRPr="00F4742D" w:rsidRDefault="00B70E59" w:rsidP="003B6DEC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15"/>
              <w:outlineLvl w:val="0"/>
              <w:rPr>
                <w:rFonts w:ascii="Angsana New" w:hAnsi="Angsana New"/>
                <w:b/>
                <w:bCs/>
                <w:sz w:val="28"/>
              </w:rPr>
            </w:pPr>
            <w:r w:rsidRPr="00F4742D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02D5DD43" w14:textId="77777777" w:rsidR="00B70E59" w:rsidRPr="00F4742D" w:rsidRDefault="00B70E59" w:rsidP="003B6DEC">
            <w:pPr>
              <w:pBdr>
                <w:bottom w:val="double" w:sz="4" w:space="1" w:color="auto"/>
              </w:pBdr>
              <w:tabs>
                <w:tab w:val="decimal" w:pos="1062"/>
              </w:tabs>
              <w:outlineLvl w:val="0"/>
              <w:rPr>
                <w:rFonts w:ascii="Angsana New" w:hAnsi="Angsana New"/>
                <w:b/>
                <w:bCs/>
                <w:sz w:val="28"/>
              </w:rPr>
            </w:pPr>
            <w:r w:rsidRPr="00F4742D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332" w:type="dxa"/>
            <w:gridSpan w:val="2"/>
            <w:vAlign w:val="bottom"/>
          </w:tcPr>
          <w:p w14:paraId="619610EE" w14:textId="77777777" w:rsidR="00B70E59" w:rsidRPr="00F4742D" w:rsidRDefault="00B70E59" w:rsidP="003B6DEC">
            <w:pPr>
              <w:pBdr>
                <w:bottom w:val="double" w:sz="4" w:space="1" w:color="auto"/>
              </w:pBdr>
              <w:tabs>
                <w:tab w:val="decimal" w:pos="1005"/>
              </w:tabs>
              <w:ind w:left="-22" w:right="-41"/>
              <w:outlineLvl w:val="0"/>
              <w:rPr>
                <w:rFonts w:ascii="Angsana New" w:hAnsi="Angsana New"/>
                <w:b/>
                <w:bCs/>
                <w:sz w:val="28"/>
              </w:rPr>
            </w:pPr>
            <w:r w:rsidRPr="00F4742D">
              <w:rPr>
                <w:rFonts w:ascii="Angsana New" w:hAnsi="Angsana New"/>
                <w:b/>
                <w:bCs/>
                <w:sz w:val="28"/>
              </w:rPr>
              <w:t>212,763</w:t>
            </w:r>
          </w:p>
        </w:tc>
      </w:tr>
      <w:tr w:rsidR="00653667" w:rsidRPr="00F4742D" w14:paraId="3F70BFB9" w14:textId="77777777" w:rsidTr="000F1B01">
        <w:tc>
          <w:tcPr>
            <w:tcW w:w="3888" w:type="dxa"/>
          </w:tcPr>
          <w:p w14:paraId="4AF45A99" w14:textId="77777777" w:rsidR="00653667" w:rsidRPr="005F3790" w:rsidRDefault="00653667" w:rsidP="00CD2C6C">
            <w:pPr>
              <w:ind w:left="-112" w:right="-47"/>
              <w:jc w:val="thaiDistribute"/>
              <w:outlineLvl w:val="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1B448184" w14:textId="77777777" w:rsidR="00653667" w:rsidRPr="00F4742D" w:rsidRDefault="00653667" w:rsidP="004D07F2">
            <w:pPr>
              <w:tabs>
                <w:tab w:val="decimal" w:pos="1005"/>
              </w:tabs>
              <w:ind w:left="-13" w:right="-17"/>
              <w:outlineLvl w:val="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E2967F1" w14:textId="77777777" w:rsidR="00653667" w:rsidRPr="00F4742D" w:rsidRDefault="00653667" w:rsidP="004D07F2">
            <w:pPr>
              <w:tabs>
                <w:tab w:val="decimal" w:pos="969"/>
              </w:tabs>
              <w:ind w:right="-15"/>
              <w:outlineLvl w:val="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5854ADE" w14:textId="77777777" w:rsidR="00653667" w:rsidRPr="00F4742D" w:rsidRDefault="00653667" w:rsidP="004D07F2">
            <w:pPr>
              <w:tabs>
                <w:tab w:val="decimal" w:pos="1062"/>
              </w:tabs>
              <w:outlineLvl w:val="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2" w:type="dxa"/>
            <w:gridSpan w:val="2"/>
            <w:vAlign w:val="bottom"/>
          </w:tcPr>
          <w:p w14:paraId="6595D09B" w14:textId="77777777" w:rsidR="00653667" w:rsidRPr="00F4742D" w:rsidRDefault="00653667" w:rsidP="004D07F2">
            <w:pPr>
              <w:tabs>
                <w:tab w:val="decimal" w:pos="1005"/>
              </w:tabs>
              <w:ind w:left="-22" w:right="-41"/>
              <w:outlineLvl w:val="0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C13086" w:rsidRPr="00F4742D" w14:paraId="223ADD32" w14:textId="77777777" w:rsidTr="000F1B01">
        <w:tc>
          <w:tcPr>
            <w:tcW w:w="3888" w:type="dxa"/>
            <w:vAlign w:val="bottom"/>
          </w:tcPr>
          <w:p w14:paraId="03AE03FF" w14:textId="77777777" w:rsidR="00C13086" w:rsidRPr="00F4742D" w:rsidRDefault="00C13086" w:rsidP="00E05D31">
            <w:pPr>
              <w:ind w:right="-43"/>
              <w:jc w:val="center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5292" w:type="dxa"/>
            <w:gridSpan w:val="8"/>
            <w:vAlign w:val="bottom"/>
          </w:tcPr>
          <w:p w14:paraId="45DBF460" w14:textId="77777777" w:rsidR="00C13086" w:rsidRPr="00F4742D" w:rsidRDefault="00C13086" w:rsidP="00453EA8">
            <w:pPr>
              <w:pBdr>
                <w:bottom w:val="single" w:sz="4" w:space="1" w:color="auto"/>
              </w:pBdr>
              <w:ind w:right="-23"/>
              <w:jc w:val="center"/>
              <w:outlineLvl w:val="0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 xml:space="preserve"> (</w:t>
            </w:r>
            <w:r w:rsidRPr="005F3790">
              <w:rPr>
                <w:rFonts w:ascii="Angsana New" w:hAnsi="Angsana New"/>
                <w:sz w:val="28"/>
                <w:cs/>
              </w:rPr>
              <w:t>พันบาท</w:t>
            </w:r>
            <w:r w:rsidRPr="00F4742D">
              <w:rPr>
                <w:rFonts w:ascii="Angsana New" w:hAnsi="Angsana New"/>
                <w:sz w:val="28"/>
              </w:rPr>
              <w:t>)</w:t>
            </w:r>
          </w:p>
        </w:tc>
      </w:tr>
      <w:tr w:rsidR="00C13086" w:rsidRPr="00F4742D" w14:paraId="30B4DDA5" w14:textId="77777777" w:rsidTr="000F1B01">
        <w:tc>
          <w:tcPr>
            <w:tcW w:w="3888" w:type="dxa"/>
            <w:vAlign w:val="bottom"/>
          </w:tcPr>
          <w:p w14:paraId="4744843B" w14:textId="77777777" w:rsidR="00C13086" w:rsidRPr="00F4742D" w:rsidRDefault="00C13086" w:rsidP="00E05D31">
            <w:pPr>
              <w:ind w:right="-43"/>
              <w:jc w:val="center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5292" w:type="dxa"/>
            <w:gridSpan w:val="8"/>
            <w:vAlign w:val="bottom"/>
          </w:tcPr>
          <w:p w14:paraId="2A91A6B3" w14:textId="77777777" w:rsidR="00C13086" w:rsidRPr="00F4742D" w:rsidRDefault="00C13086" w:rsidP="00453EA8">
            <w:pPr>
              <w:pBdr>
                <w:bottom w:val="single" w:sz="4" w:space="1" w:color="auto"/>
              </w:pBdr>
              <w:ind w:right="-23"/>
              <w:jc w:val="center"/>
              <w:outlineLvl w:val="0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C13086" w:rsidRPr="00F4742D" w14:paraId="546B62DB" w14:textId="77777777" w:rsidTr="000F1B01">
        <w:tc>
          <w:tcPr>
            <w:tcW w:w="3888" w:type="dxa"/>
            <w:vAlign w:val="bottom"/>
          </w:tcPr>
          <w:p w14:paraId="25A7DAC2" w14:textId="77777777" w:rsidR="00C13086" w:rsidRPr="00F4742D" w:rsidRDefault="00C13086" w:rsidP="00E05D31">
            <w:pPr>
              <w:ind w:right="-43"/>
              <w:jc w:val="center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5292" w:type="dxa"/>
            <w:gridSpan w:val="8"/>
            <w:vAlign w:val="bottom"/>
            <w:hideMark/>
          </w:tcPr>
          <w:p w14:paraId="338019D2" w14:textId="77777777" w:rsidR="00C13086" w:rsidRPr="00F4742D" w:rsidRDefault="00C13086" w:rsidP="00453EA8">
            <w:pPr>
              <w:pBdr>
                <w:bottom w:val="single" w:sz="4" w:space="1" w:color="auto"/>
              </w:pBdr>
              <w:tabs>
                <w:tab w:val="left" w:pos="5112"/>
              </w:tabs>
              <w:ind w:left="-13" w:right="-41"/>
              <w:jc w:val="center"/>
              <w:outlineLvl w:val="0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31</w:t>
            </w:r>
            <w:r w:rsidRPr="005F3790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F4742D">
              <w:rPr>
                <w:rFonts w:ascii="Angsana New" w:hAnsi="Angsana New"/>
                <w:sz w:val="28"/>
              </w:rPr>
              <w:t>2562</w:t>
            </w:r>
          </w:p>
        </w:tc>
      </w:tr>
      <w:tr w:rsidR="00C13086" w:rsidRPr="00F4742D" w14:paraId="350D2BB0" w14:textId="77777777" w:rsidTr="000F1B01">
        <w:trPr>
          <w:trHeight w:val="360"/>
        </w:trPr>
        <w:tc>
          <w:tcPr>
            <w:tcW w:w="3888" w:type="dxa"/>
            <w:vAlign w:val="bottom"/>
          </w:tcPr>
          <w:p w14:paraId="36BC5608" w14:textId="77777777" w:rsidR="00C13086" w:rsidRPr="00F4742D" w:rsidRDefault="00C13086" w:rsidP="00E05D31">
            <w:pPr>
              <w:ind w:right="-43"/>
              <w:jc w:val="center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5292" w:type="dxa"/>
            <w:gridSpan w:val="8"/>
            <w:vAlign w:val="bottom"/>
            <w:hideMark/>
          </w:tcPr>
          <w:p w14:paraId="723D4F03" w14:textId="77777777" w:rsidR="00C13086" w:rsidRPr="005F3790" w:rsidRDefault="00C13086" w:rsidP="00453EA8">
            <w:pPr>
              <w:pBdr>
                <w:bottom w:val="single" w:sz="4" w:space="1" w:color="auto"/>
              </w:pBdr>
              <w:ind w:left="-13" w:right="-23"/>
              <w:jc w:val="center"/>
              <w:outlineLvl w:val="0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ครบกำหนด</w:t>
            </w:r>
          </w:p>
        </w:tc>
      </w:tr>
      <w:tr w:rsidR="00C13086" w:rsidRPr="00F4742D" w14:paraId="186C039A" w14:textId="77777777" w:rsidTr="000F1B01">
        <w:tc>
          <w:tcPr>
            <w:tcW w:w="3888" w:type="dxa"/>
            <w:vAlign w:val="bottom"/>
          </w:tcPr>
          <w:p w14:paraId="5551D3AE" w14:textId="77777777" w:rsidR="00C13086" w:rsidRPr="00F4742D" w:rsidRDefault="00C13086" w:rsidP="00E05D31">
            <w:pPr>
              <w:ind w:right="-43"/>
              <w:jc w:val="center"/>
              <w:outlineLvl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gridSpan w:val="2"/>
            <w:vAlign w:val="bottom"/>
            <w:hideMark/>
          </w:tcPr>
          <w:p w14:paraId="3F32A4C2" w14:textId="77777777" w:rsidR="00C13086" w:rsidRPr="005F3790" w:rsidRDefault="00C13086" w:rsidP="00C21D1D">
            <w:pPr>
              <w:pBdr>
                <w:bottom w:val="single" w:sz="4" w:space="1" w:color="auto"/>
              </w:pBdr>
              <w:ind w:left="-13" w:right="-21"/>
              <w:jc w:val="center"/>
              <w:outlineLvl w:val="0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ไม่เกิน</w:t>
            </w:r>
            <w:r w:rsidRPr="005F3790">
              <w:rPr>
                <w:rFonts w:ascii="Angsana New" w:hAnsi="Angsana New"/>
                <w:sz w:val="28"/>
                <w:cs/>
              </w:rPr>
              <w:t xml:space="preserve"> </w:t>
            </w:r>
            <w:r w:rsidRPr="00F4742D">
              <w:rPr>
                <w:rFonts w:ascii="Angsana New" w:hAnsi="Angsana New"/>
                <w:sz w:val="28"/>
              </w:rPr>
              <w:t>1</w:t>
            </w:r>
            <w:r w:rsidRPr="005F3790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260" w:type="dxa"/>
            <w:gridSpan w:val="2"/>
            <w:vAlign w:val="bottom"/>
            <w:hideMark/>
          </w:tcPr>
          <w:p w14:paraId="14E78B8F" w14:textId="77777777" w:rsidR="00C13086" w:rsidRPr="00F4742D" w:rsidRDefault="00C13086" w:rsidP="003B6DEC">
            <w:pPr>
              <w:pBdr>
                <w:bottom w:val="single" w:sz="4" w:space="1" w:color="auto"/>
              </w:pBdr>
              <w:ind w:right="-15"/>
              <w:jc w:val="center"/>
              <w:outlineLvl w:val="0"/>
              <w:rPr>
                <w:rFonts w:ascii="Angsana New" w:hAnsi="Angsana New"/>
                <w:sz w:val="28"/>
                <w:cs/>
              </w:rPr>
            </w:pPr>
            <w:r w:rsidRPr="00F4742D">
              <w:rPr>
                <w:rFonts w:ascii="Angsana New" w:hAnsi="Angsana New"/>
                <w:sz w:val="28"/>
              </w:rPr>
              <w:t>1 - 5</w:t>
            </w:r>
            <w:r w:rsidRPr="005F3790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350" w:type="dxa"/>
            <w:gridSpan w:val="2"/>
            <w:vAlign w:val="bottom"/>
            <w:hideMark/>
          </w:tcPr>
          <w:p w14:paraId="11E1A1B4" w14:textId="77777777" w:rsidR="00C13086" w:rsidRPr="00F4742D" w:rsidRDefault="00C13086" w:rsidP="00C21D1D">
            <w:pPr>
              <w:pBdr>
                <w:bottom w:val="single" w:sz="4" w:space="1" w:color="auto"/>
              </w:pBdr>
              <w:ind w:right="-20"/>
              <w:jc w:val="center"/>
              <w:outlineLvl w:val="0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F4742D">
              <w:rPr>
                <w:rFonts w:ascii="Angsana New" w:hAnsi="Angsana New"/>
                <w:sz w:val="28"/>
              </w:rPr>
              <w:t>5</w:t>
            </w:r>
            <w:r w:rsidRPr="005F3790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332" w:type="dxa"/>
            <w:gridSpan w:val="2"/>
            <w:vAlign w:val="bottom"/>
            <w:hideMark/>
          </w:tcPr>
          <w:p w14:paraId="18052513" w14:textId="77777777" w:rsidR="00C13086" w:rsidRPr="005F3790" w:rsidRDefault="00C13086" w:rsidP="001A0937">
            <w:pPr>
              <w:pBdr>
                <w:bottom w:val="single" w:sz="4" w:space="1" w:color="auto"/>
              </w:pBdr>
              <w:ind w:left="-22" w:right="-23" w:firstLine="22"/>
              <w:jc w:val="center"/>
              <w:outlineLvl w:val="0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C13086" w:rsidRPr="00F4742D" w14:paraId="61CDDFF8" w14:textId="77777777" w:rsidTr="000F1B01">
        <w:tc>
          <w:tcPr>
            <w:tcW w:w="3888" w:type="dxa"/>
          </w:tcPr>
          <w:p w14:paraId="02D2D92E" w14:textId="77777777" w:rsidR="00C13086" w:rsidRPr="00F4742D" w:rsidRDefault="004A1CA5" w:rsidP="000F1B01">
            <w:pPr>
              <w:ind w:left="-42" w:right="-47"/>
              <w:outlineLvl w:val="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790">
              <w:rPr>
                <w:rFonts w:ascii="Angsana New" w:hAnsi="Angsana New"/>
                <w:b/>
                <w:bCs/>
                <w:sz w:val="28"/>
                <w:cs/>
              </w:rPr>
              <w:t>เงินลงทุน</w:t>
            </w:r>
            <w:r w:rsidRPr="005F3790">
              <w:rPr>
                <w:rFonts w:ascii="Angsana New" w:hAnsi="Angsana New" w:hint="cs"/>
                <w:b/>
                <w:bCs/>
                <w:sz w:val="28"/>
                <w:cs/>
              </w:rPr>
              <w:t>ที่จะถือจนครบกำหนด</w:t>
            </w:r>
          </w:p>
        </w:tc>
        <w:tc>
          <w:tcPr>
            <w:tcW w:w="1350" w:type="dxa"/>
            <w:gridSpan w:val="2"/>
            <w:vAlign w:val="bottom"/>
          </w:tcPr>
          <w:p w14:paraId="6DE26FF5" w14:textId="77777777" w:rsidR="00C13086" w:rsidRPr="00F4742D" w:rsidRDefault="00C13086" w:rsidP="00973733">
            <w:pPr>
              <w:ind w:left="-108" w:right="-47"/>
              <w:outlineLvl w:val="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2EDF754" w14:textId="77777777" w:rsidR="00C13086" w:rsidRPr="00F4742D" w:rsidRDefault="00C13086" w:rsidP="00973733">
            <w:pPr>
              <w:ind w:left="-108" w:right="-47"/>
              <w:outlineLvl w:val="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1E361C85" w14:textId="77777777" w:rsidR="00C13086" w:rsidRPr="00F4742D" w:rsidRDefault="00C13086" w:rsidP="00973733">
            <w:pPr>
              <w:ind w:left="-108" w:right="-47"/>
              <w:outlineLvl w:val="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32" w:type="dxa"/>
            <w:gridSpan w:val="2"/>
            <w:vAlign w:val="bottom"/>
          </w:tcPr>
          <w:p w14:paraId="1CF0ED57" w14:textId="77777777" w:rsidR="00C13086" w:rsidRPr="005F3790" w:rsidRDefault="00C13086" w:rsidP="00973733">
            <w:pPr>
              <w:ind w:left="-108" w:right="-47"/>
              <w:outlineLvl w:val="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</w:tr>
      <w:tr w:rsidR="00C13086" w:rsidRPr="00F4742D" w14:paraId="627A14D5" w14:textId="77777777" w:rsidTr="000F1B01">
        <w:trPr>
          <w:trHeight w:val="234"/>
        </w:trPr>
        <w:tc>
          <w:tcPr>
            <w:tcW w:w="3888" w:type="dxa"/>
          </w:tcPr>
          <w:p w14:paraId="3216243B" w14:textId="4ED1CED9" w:rsidR="00C13086" w:rsidRPr="005F3790" w:rsidRDefault="00C13086" w:rsidP="000F1B01">
            <w:pPr>
              <w:ind w:left="-42" w:right="-43"/>
              <w:jc w:val="thaiDistribute"/>
              <w:outlineLvl w:val="0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เงินฝากประจำ</w:t>
            </w:r>
          </w:p>
        </w:tc>
        <w:tc>
          <w:tcPr>
            <w:tcW w:w="1350" w:type="dxa"/>
            <w:gridSpan w:val="2"/>
            <w:vAlign w:val="bottom"/>
          </w:tcPr>
          <w:p w14:paraId="1678BDEF" w14:textId="77777777" w:rsidR="00C13086" w:rsidRPr="00F4742D" w:rsidRDefault="00C13086" w:rsidP="00E05D31">
            <w:pPr>
              <w:tabs>
                <w:tab w:val="decimal" w:pos="1005"/>
              </w:tabs>
              <w:ind w:right="-41"/>
              <w:outlineLvl w:val="0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41,800</w:t>
            </w:r>
          </w:p>
        </w:tc>
        <w:tc>
          <w:tcPr>
            <w:tcW w:w="1260" w:type="dxa"/>
            <w:gridSpan w:val="2"/>
            <w:vAlign w:val="bottom"/>
          </w:tcPr>
          <w:p w14:paraId="311B2CC7" w14:textId="77777777" w:rsidR="00C13086" w:rsidRPr="00F4742D" w:rsidRDefault="00C13086" w:rsidP="003B6DEC">
            <w:pPr>
              <w:tabs>
                <w:tab w:val="decimal" w:pos="969"/>
              </w:tabs>
              <w:ind w:right="-41"/>
              <w:outlineLvl w:val="0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7A91958C" w14:textId="77777777" w:rsidR="00C13086" w:rsidRPr="00F4742D" w:rsidRDefault="00C13086" w:rsidP="003B6DEC">
            <w:pPr>
              <w:tabs>
                <w:tab w:val="decimal" w:pos="989"/>
              </w:tabs>
              <w:ind w:right="-20"/>
              <w:outlineLvl w:val="0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2" w:type="dxa"/>
            <w:gridSpan w:val="2"/>
            <w:vAlign w:val="bottom"/>
          </w:tcPr>
          <w:p w14:paraId="3E231219" w14:textId="77777777" w:rsidR="00C13086" w:rsidRPr="00F4742D" w:rsidRDefault="00C13086" w:rsidP="003B6DEC">
            <w:pPr>
              <w:tabs>
                <w:tab w:val="decimal" w:pos="1005"/>
              </w:tabs>
              <w:ind w:right="-41"/>
              <w:outlineLvl w:val="0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41,800</w:t>
            </w:r>
          </w:p>
        </w:tc>
      </w:tr>
      <w:tr w:rsidR="00C13086" w:rsidRPr="00F4742D" w14:paraId="73451A36" w14:textId="77777777" w:rsidTr="000F1B01">
        <w:tc>
          <w:tcPr>
            <w:tcW w:w="3888" w:type="dxa"/>
          </w:tcPr>
          <w:p w14:paraId="007E21B9" w14:textId="31972E73" w:rsidR="00C13086" w:rsidRPr="00F4742D" w:rsidRDefault="00C13086" w:rsidP="000F1B01">
            <w:pPr>
              <w:ind w:left="-42" w:right="-43"/>
              <w:jc w:val="thaiDistribute"/>
              <w:outlineLvl w:val="0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ตราสารหนี้ภาคเอกชน</w:t>
            </w:r>
          </w:p>
        </w:tc>
        <w:tc>
          <w:tcPr>
            <w:tcW w:w="1350" w:type="dxa"/>
            <w:gridSpan w:val="2"/>
            <w:vAlign w:val="bottom"/>
          </w:tcPr>
          <w:p w14:paraId="01E070BB" w14:textId="77777777" w:rsidR="00C13086" w:rsidRPr="00F4742D" w:rsidRDefault="00C13086" w:rsidP="00E05D31">
            <w:pPr>
              <w:tabs>
                <w:tab w:val="decimal" w:pos="1005"/>
              </w:tabs>
              <w:ind w:right="-41"/>
              <w:outlineLvl w:val="0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291,047</w:t>
            </w:r>
          </w:p>
        </w:tc>
        <w:tc>
          <w:tcPr>
            <w:tcW w:w="1260" w:type="dxa"/>
            <w:gridSpan w:val="2"/>
            <w:vAlign w:val="bottom"/>
          </w:tcPr>
          <w:p w14:paraId="1A516418" w14:textId="77777777" w:rsidR="00C13086" w:rsidRPr="00F4742D" w:rsidRDefault="00C13086" w:rsidP="003B6DEC">
            <w:pPr>
              <w:tabs>
                <w:tab w:val="decimal" w:pos="969"/>
              </w:tabs>
              <w:ind w:right="-41"/>
              <w:outlineLvl w:val="0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3F79A77F" w14:textId="77777777" w:rsidR="00C13086" w:rsidRPr="005F3790" w:rsidRDefault="00C13086" w:rsidP="00E05D31">
            <w:pPr>
              <w:tabs>
                <w:tab w:val="decimal" w:pos="989"/>
              </w:tabs>
              <w:ind w:right="-41"/>
              <w:outlineLvl w:val="0"/>
              <w:rPr>
                <w:rFonts w:ascii="Angsana New" w:hAnsi="Angsana New"/>
                <w:sz w:val="28"/>
                <w:cs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2" w:type="dxa"/>
            <w:gridSpan w:val="2"/>
            <w:vAlign w:val="bottom"/>
          </w:tcPr>
          <w:p w14:paraId="391B9C39" w14:textId="77777777" w:rsidR="00C13086" w:rsidRPr="00F4742D" w:rsidRDefault="00C13086" w:rsidP="003B6DEC">
            <w:pPr>
              <w:tabs>
                <w:tab w:val="decimal" w:pos="1005"/>
              </w:tabs>
              <w:ind w:right="-41"/>
              <w:outlineLvl w:val="0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291,047</w:t>
            </w:r>
          </w:p>
        </w:tc>
      </w:tr>
      <w:tr w:rsidR="00C13086" w:rsidRPr="00F4742D" w14:paraId="1C61E4FF" w14:textId="77777777" w:rsidTr="000F1B01">
        <w:tc>
          <w:tcPr>
            <w:tcW w:w="3888" w:type="dxa"/>
          </w:tcPr>
          <w:p w14:paraId="3D0B6BD9" w14:textId="49A0B656" w:rsidR="00C13086" w:rsidRPr="00F4742D" w:rsidRDefault="00C13086" w:rsidP="000F1B01">
            <w:pPr>
              <w:ind w:left="-42" w:right="-43"/>
              <w:jc w:val="thaiDistribute"/>
              <w:outlineLvl w:val="0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i/>
                <w:iCs/>
                <w:sz w:val="28"/>
                <w:cs/>
              </w:rPr>
              <w:t>หั</w:t>
            </w:r>
            <w:r w:rsidRPr="005F3790">
              <w:rPr>
                <w:rFonts w:ascii="Angsana New" w:hAnsi="Angsana New" w:hint="cs"/>
                <w:i/>
                <w:iCs/>
                <w:sz w:val="28"/>
                <w:cs/>
              </w:rPr>
              <w:t>ก</w:t>
            </w:r>
            <w:r w:rsidRPr="005F3790">
              <w:rPr>
                <w:rFonts w:ascii="Angsana New" w:hAnsi="Angsana New"/>
                <w:i/>
                <w:iCs/>
                <w:sz w:val="28"/>
                <w:cs/>
              </w:rPr>
              <w:t xml:space="preserve">  </w:t>
            </w:r>
            <w:r w:rsidRPr="005F3790">
              <w:rPr>
                <w:rFonts w:ascii="Angsana New" w:hAnsi="Angsana New" w:hint="cs"/>
                <w:sz w:val="28"/>
                <w:cs/>
              </w:rPr>
              <w:t>ค่าเผื่อการ</w:t>
            </w:r>
            <w:r w:rsidR="008C75BA">
              <w:rPr>
                <w:rFonts w:ascii="Angsana New" w:hAnsi="Angsana New" w:hint="cs"/>
                <w:sz w:val="28"/>
                <w:cs/>
              </w:rPr>
              <w:t>ด้อยค่า</w:t>
            </w:r>
          </w:p>
        </w:tc>
        <w:tc>
          <w:tcPr>
            <w:tcW w:w="1350" w:type="dxa"/>
            <w:gridSpan w:val="2"/>
            <w:vAlign w:val="bottom"/>
          </w:tcPr>
          <w:p w14:paraId="7A3542C3" w14:textId="77777777" w:rsidR="00C13086" w:rsidRPr="00F4742D" w:rsidRDefault="00C13086" w:rsidP="00C21D1D">
            <w:pPr>
              <w:pBdr>
                <w:bottom w:val="single" w:sz="4" w:space="1" w:color="auto"/>
              </w:pBdr>
              <w:tabs>
                <w:tab w:val="decimal" w:pos="1005"/>
              </w:tabs>
              <w:ind w:right="-21"/>
              <w:outlineLvl w:val="0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(139,903)</w:t>
            </w:r>
          </w:p>
        </w:tc>
        <w:tc>
          <w:tcPr>
            <w:tcW w:w="1260" w:type="dxa"/>
            <w:gridSpan w:val="2"/>
            <w:vAlign w:val="bottom"/>
          </w:tcPr>
          <w:p w14:paraId="684F385C" w14:textId="77777777" w:rsidR="00C13086" w:rsidRPr="00F4742D" w:rsidRDefault="00C13086" w:rsidP="003B6DEC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15"/>
              <w:outlineLvl w:val="0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423215A3" w14:textId="77777777" w:rsidR="00C13086" w:rsidRPr="00F4742D" w:rsidRDefault="00C13086" w:rsidP="003B6DEC">
            <w:pPr>
              <w:pBdr>
                <w:bottom w:val="single" w:sz="4" w:space="1" w:color="auto"/>
              </w:pBdr>
              <w:tabs>
                <w:tab w:val="decimal" w:pos="989"/>
              </w:tabs>
              <w:outlineLvl w:val="0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2" w:type="dxa"/>
            <w:gridSpan w:val="2"/>
            <w:vAlign w:val="bottom"/>
          </w:tcPr>
          <w:p w14:paraId="1674DD7E" w14:textId="77777777" w:rsidR="00C13086" w:rsidRPr="00F4742D" w:rsidRDefault="00C13086" w:rsidP="001A0937">
            <w:pPr>
              <w:pBdr>
                <w:bottom w:val="single" w:sz="4" w:space="1" w:color="auto"/>
              </w:pBdr>
              <w:tabs>
                <w:tab w:val="decimal" w:pos="1005"/>
              </w:tabs>
              <w:ind w:left="-22" w:right="-41"/>
              <w:outlineLvl w:val="0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(139,903)</w:t>
            </w:r>
          </w:p>
        </w:tc>
      </w:tr>
      <w:tr w:rsidR="00C13086" w:rsidRPr="00F4742D" w14:paraId="35CD9A9A" w14:textId="77777777" w:rsidTr="000F1B01">
        <w:tc>
          <w:tcPr>
            <w:tcW w:w="3888" w:type="dxa"/>
            <w:hideMark/>
          </w:tcPr>
          <w:p w14:paraId="729AC348" w14:textId="6579D70D" w:rsidR="00C13086" w:rsidRPr="005F3790" w:rsidRDefault="00C13086" w:rsidP="000F1B01">
            <w:pPr>
              <w:ind w:left="-42" w:right="-47"/>
              <w:jc w:val="thaiDistribute"/>
              <w:outlineLvl w:val="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790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350" w:type="dxa"/>
            <w:gridSpan w:val="2"/>
            <w:vAlign w:val="bottom"/>
          </w:tcPr>
          <w:p w14:paraId="36428749" w14:textId="77777777" w:rsidR="00C13086" w:rsidRPr="00F4742D" w:rsidRDefault="00C13086" w:rsidP="00C21D1D">
            <w:pPr>
              <w:pBdr>
                <w:bottom w:val="double" w:sz="4" w:space="1" w:color="auto"/>
              </w:pBdr>
              <w:tabs>
                <w:tab w:val="decimal" w:pos="1005"/>
              </w:tabs>
              <w:ind w:right="-21"/>
              <w:outlineLvl w:val="0"/>
              <w:rPr>
                <w:rFonts w:ascii="Angsana New" w:hAnsi="Angsana New"/>
                <w:b/>
                <w:bCs/>
                <w:sz w:val="28"/>
              </w:rPr>
            </w:pPr>
            <w:r w:rsidRPr="00F4742D">
              <w:rPr>
                <w:rFonts w:ascii="Angsana New" w:hAnsi="Angsana New"/>
                <w:b/>
                <w:bCs/>
                <w:sz w:val="28"/>
              </w:rPr>
              <w:t>192,944</w:t>
            </w:r>
          </w:p>
        </w:tc>
        <w:tc>
          <w:tcPr>
            <w:tcW w:w="1260" w:type="dxa"/>
            <w:gridSpan w:val="2"/>
            <w:vAlign w:val="bottom"/>
          </w:tcPr>
          <w:p w14:paraId="314CC52D" w14:textId="77777777" w:rsidR="00C13086" w:rsidRPr="00F4742D" w:rsidRDefault="00C13086" w:rsidP="003B6DEC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15"/>
              <w:outlineLvl w:val="0"/>
              <w:rPr>
                <w:rFonts w:ascii="Angsana New" w:hAnsi="Angsana New"/>
                <w:b/>
                <w:bCs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69351807" w14:textId="77777777" w:rsidR="00C13086" w:rsidRPr="00F4742D" w:rsidRDefault="00C13086" w:rsidP="003B6DEC">
            <w:pPr>
              <w:pBdr>
                <w:bottom w:val="double" w:sz="4" w:space="1" w:color="auto"/>
              </w:pBdr>
              <w:tabs>
                <w:tab w:val="decimal" w:pos="989"/>
              </w:tabs>
              <w:ind w:right="-20"/>
              <w:outlineLvl w:val="0"/>
              <w:rPr>
                <w:rFonts w:ascii="Angsana New" w:hAnsi="Angsana New"/>
                <w:b/>
                <w:bCs/>
                <w:sz w:val="28"/>
              </w:rPr>
            </w:pPr>
            <w:r w:rsidRPr="00F4742D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332" w:type="dxa"/>
            <w:gridSpan w:val="2"/>
            <w:vAlign w:val="bottom"/>
          </w:tcPr>
          <w:p w14:paraId="34E7A5BA" w14:textId="77777777" w:rsidR="00C13086" w:rsidRPr="00F4742D" w:rsidRDefault="00C13086" w:rsidP="001A0937">
            <w:pPr>
              <w:pBdr>
                <w:bottom w:val="double" w:sz="4" w:space="1" w:color="auto"/>
              </w:pBdr>
              <w:tabs>
                <w:tab w:val="decimal" w:pos="1005"/>
              </w:tabs>
              <w:ind w:left="-22" w:right="-41"/>
              <w:outlineLvl w:val="0"/>
              <w:rPr>
                <w:rFonts w:ascii="Angsana New" w:hAnsi="Angsana New"/>
                <w:b/>
                <w:bCs/>
                <w:sz w:val="28"/>
              </w:rPr>
            </w:pPr>
            <w:r w:rsidRPr="00F4742D">
              <w:rPr>
                <w:rFonts w:ascii="Angsana New" w:hAnsi="Angsana New"/>
                <w:b/>
                <w:bCs/>
                <w:sz w:val="28"/>
              </w:rPr>
              <w:t>192,944</w:t>
            </w:r>
          </w:p>
        </w:tc>
      </w:tr>
    </w:tbl>
    <w:p w14:paraId="2BB0CB1B" w14:textId="77777777" w:rsidR="00CE0311" w:rsidRPr="00F4742D" w:rsidRDefault="00CE0311" w:rsidP="00AE2A0E">
      <w:pPr>
        <w:tabs>
          <w:tab w:val="left" w:pos="900"/>
        </w:tabs>
        <w:ind w:left="544" w:hanging="544"/>
        <w:rPr>
          <w:rFonts w:ascii="Angsana New" w:hAnsi="Angsana New"/>
          <w:b/>
          <w:bCs/>
          <w:sz w:val="4"/>
          <w:szCs w:val="4"/>
        </w:rPr>
      </w:pPr>
    </w:p>
    <w:p w14:paraId="2D93E941" w14:textId="1E6838B5" w:rsidR="003D49EB" w:rsidRDefault="003D49EB" w:rsidP="003D49EB">
      <w:pPr>
        <w:pStyle w:val="FSNoteDetail"/>
        <w:tabs>
          <w:tab w:val="left" w:pos="180"/>
          <w:tab w:val="left" w:pos="540"/>
        </w:tabs>
        <w:spacing w:before="0"/>
        <w:ind w:left="792"/>
        <w:rPr>
          <w:b/>
          <w:bCs/>
        </w:rPr>
      </w:pPr>
    </w:p>
    <w:p w14:paraId="386C9763" w14:textId="5864C985" w:rsidR="009F06AF" w:rsidRPr="00F4742D" w:rsidRDefault="009F06AF" w:rsidP="000F1B01">
      <w:pPr>
        <w:pStyle w:val="FSNoteDetail"/>
        <w:numPr>
          <w:ilvl w:val="1"/>
          <w:numId w:val="17"/>
        </w:numPr>
        <w:tabs>
          <w:tab w:val="left" w:pos="180"/>
          <w:tab w:val="left" w:pos="612"/>
        </w:tabs>
        <w:spacing w:before="0"/>
        <w:ind w:hanging="792"/>
        <w:rPr>
          <w:b/>
          <w:bCs/>
        </w:rPr>
      </w:pPr>
      <w:r w:rsidRPr="00F4742D">
        <w:rPr>
          <w:b/>
          <w:bCs/>
          <w:cs/>
        </w:rPr>
        <w:t>เงินลงทุนในตร</w:t>
      </w:r>
      <w:r w:rsidRPr="00F4742D">
        <w:rPr>
          <w:rFonts w:hint="cs"/>
          <w:b/>
          <w:bCs/>
          <w:cs/>
        </w:rPr>
        <w:t>า</w:t>
      </w:r>
      <w:r w:rsidRPr="00F4742D">
        <w:rPr>
          <w:b/>
          <w:bCs/>
          <w:cs/>
        </w:rPr>
        <w:t>ส</w:t>
      </w:r>
      <w:r w:rsidRPr="00F4742D">
        <w:rPr>
          <w:rFonts w:hint="cs"/>
          <w:b/>
          <w:bCs/>
          <w:cs/>
        </w:rPr>
        <w:t>า</w:t>
      </w:r>
      <w:r w:rsidRPr="00F4742D">
        <w:rPr>
          <w:b/>
          <w:bCs/>
          <w:cs/>
        </w:rPr>
        <w:t>รทุนที่กำหนดให้วัดมูลค่</w:t>
      </w:r>
      <w:r w:rsidRPr="00F4742D">
        <w:rPr>
          <w:rFonts w:hint="cs"/>
          <w:b/>
          <w:bCs/>
          <w:cs/>
        </w:rPr>
        <w:t>า</w:t>
      </w:r>
      <w:r w:rsidRPr="00F4742D">
        <w:rPr>
          <w:b/>
          <w:bCs/>
          <w:cs/>
        </w:rPr>
        <w:t>ด้วยมูลค่</w:t>
      </w:r>
      <w:r w:rsidRPr="00F4742D">
        <w:rPr>
          <w:rFonts w:hint="cs"/>
          <w:b/>
          <w:bCs/>
          <w:cs/>
        </w:rPr>
        <w:t>า</w:t>
      </w:r>
      <w:r w:rsidRPr="00F4742D">
        <w:rPr>
          <w:b/>
          <w:bCs/>
          <w:cs/>
        </w:rPr>
        <w:t>ยุติธรรมผ่</w:t>
      </w:r>
      <w:r w:rsidRPr="00F4742D">
        <w:rPr>
          <w:rFonts w:hint="cs"/>
          <w:b/>
          <w:bCs/>
          <w:cs/>
        </w:rPr>
        <w:t>า</w:t>
      </w:r>
      <w:r w:rsidRPr="00F4742D">
        <w:rPr>
          <w:b/>
          <w:bCs/>
          <w:cs/>
        </w:rPr>
        <w:t>นกำไรข</w:t>
      </w:r>
      <w:r w:rsidRPr="00F4742D">
        <w:rPr>
          <w:rFonts w:hint="cs"/>
          <w:b/>
          <w:bCs/>
          <w:cs/>
        </w:rPr>
        <w:t>า</w:t>
      </w:r>
      <w:r w:rsidRPr="00F4742D">
        <w:rPr>
          <w:b/>
          <w:bCs/>
          <w:cs/>
        </w:rPr>
        <w:t>ดทุนเบ็ดเสร็จอื่น</w:t>
      </w:r>
      <w:r w:rsidR="00D83E2A" w:rsidRPr="00F4742D">
        <w:rPr>
          <w:rFonts w:hint="cs"/>
          <w:b/>
          <w:bCs/>
          <w:cs/>
        </w:rPr>
        <w:t>มีรายละเอียด ดังนี้</w:t>
      </w:r>
    </w:p>
    <w:tbl>
      <w:tblPr>
        <w:tblW w:w="9432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610"/>
        <w:gridCol w:w="1620"/>
        <w:gridCol w:w="900"/>
        <w:gridCol w:w="927"/>
        <w:gridCol w:w="1620"/>
        <w:gridCol w:w="1755"/>
      </w:tblGrid>
      <w:tr w:rsidR="008A5265" w:rsidRPr="00F4742D" w14:paraId="05FCAEF5" w14:textId="77777777" w:rsidTr="00BE76BB">
        <w:trPr>
          <w:tblHeader/>
        </w:trPr>
        <w:tc>
          <w:tcPr>
            <w:tcW w:w="2610" w:type="dxa"/>
            <w:vAlign w:val="bottom"/>
          </w:tcPr>
          <w:p w14:paraId="38F87CDE" w14:textId="77777777" w:rsidR="008A5265" w:rsidRPr="005F3790" w:rsidRDefault="008A5265" w:rsidP="00E8019C">
            <w:pPr>
              <w:ind w:right="-43"/>
              <w:jc w:val="center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22" w:type="dxa"/>
            <w:gridSpan w:val="5"/>
            <w:tcBorders>
              <w:bottom w:val="single" w:sz="4" w:space="0" w:color="auto"/>
            </w:tcBorders>
          </w:tcPr>
          <w:p w14:paraId="2FDB2A90" w14:textId="77777777" w:rsidR="008A5265" w:rsidRPr="005F3790" w:rsidRDefault="008A5265" w:rsidP="00E8019C">
            <w:pPr>
              <w:ind w:right="-108"/>
              <w:jc w:val="center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F4742D">
              <w:rPr>
                <w:rFonts w:ascii="Angsana New" w:hAnsi="Angsana New"/>
                <w:sz w:val="26"/>
                <w:szCs w:val="26"/>
              </w:rPr>
              <w:t>(</w:t>
            </w:r>
            <w:r w:rsidRPr="005F3790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F4742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A5265" w:rsidRPr="00F4742D" w14:paraId="2D1B211E" w14:textId="77777777" w:rsidTr="00BE76BB">
        <w:trPr>
          <w:tblHeader/>
        </w:trPr>
        <w:tc>
          <w:tcPr>
            <w:tcW w:w="2610" w:type="dxa"/>
            <w:vAlign w:val="bottom"/>
          </w:tcPr>
          <w:p w14:paraId="49D09BE9" w14:textId="77777777" w:rsidR="008A5265" w:rsidRPr="00F4742D" w:rsidRDefault="008A5265" w:rsidP="00E8019C">
            <w:pPr>
              <w:ind w:right="-43"/>
              <w:jc w:val="center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2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2FA083E" w14:textId="77777777" w:rsidR="008A5265" w:rsidRPr="005F3790" w:rsidRDefault="008A5265" w:rsidP="00E8019C">
            <w:pPr>
              <w:ind w:right="-108"/>
              <w:jc w:val="center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5F3790">
              <w:rPr>
                <w:rFonts w:ascii="Angsana New" w:hAnsi="Angsana New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8A5265" w:rsidRPr="00F4742D" w14:paraId="7796E994" w14:textId="77777777" w:rsidTr="00BE76BB">
        <w:trPr>
          <w:trHeight w:val="251"/>
          <w:tblHeader/>
        </w:trPr>
        <w:tc>
          <w:tcPr>
            <w:tcW w:w="2610" w:type="dxa"/>
            <w:vAlign w:val="bottom"/>
          </w:tcPr>
          <w:p w14:paraId="04D259A3" w14:textId="77777777" w:rsidR="008A5265" w:rsidRPr="005F3790" w:rsidRDefault="008A5265" w:rsidP="00E8019C">
            <w:pPr>
              <w:ind w:right="-43"/>
              <w:jc w:val="center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22" w:type="dxa"/>
            <w:gridSpan w:val="5"/>
            <w:tcBorders>
              <w:bottom w:val="single" w:sz="4" w:space="0" w:color="auto"/>
            </w:tcBorders>
          </w:tcPr>
          <w:p w14:paraId="14C57E9C" w14:textId="77777777" w:rsidR="008A5265" w:rsidRPr="00591887" w:rsidRDefault="00591887" w:rsidP="00E8019C">
            <w:pPr>
              <w:ind w:right="-108"/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591887">
              <w:rPr>
                <w:rFonts w:ascii="Angsana New" w:hAnsi="Angsana New"/>
                <w:sz w:val="26"/>
                <w:szCs w:val="26"/>
              </w:rPr>
              <w:t>31</w:t>
            </w:r>
            <w:r w:rsidRPr="005F3790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59188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8A5265" w:rsidRPr="00F4742D" w14:paraId="40573395" w14:textId="77777777" w:rsidTr="00BE76BB">
        <w:trPr>
          <w:trHeight w:val="1097"/>
          <w:tblHeader/>
        </w:trPr>
        <w:tc>
          <w:tcPr>
            <w:tcW w:w="2610" w:type="dxa"/>
            <w:vAlign w:val="bottom"/>
          </w:tcPr>
          <w:p w14:paraId="738BDAD5" w14:textId="77777777" w:rsidR="008A5265" w:rsidRPr="00F4742D" w:rsidRDefault="008A5265" w:rsidP="00E8019C">
            <w:pPr>
              <w:ind w:right="-43"/>
              <w:jc w:val="center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757182F" w14:textId="77777777" w:rsidR="008A5265" w:rsidRPr="00F4742D" w:rsidRDefault="008A5265" w:rsidP="00BE76BB">
            <w:pPr>
              <w:pBdr>
                <w:bottom w:val="single" w:sz="4" w:space="1" w:color="auto"/>
              </w:pBdr>
              <w:ind w:left="-87" w:right="-78"/>
              <w:jc w:val="center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5F3790">
              <w:rPr>
                <w:rFonts w:ascii="Angsana New" w:hAnsi="Angsana New"/>
                <w:sz w:val="26"/>
                <w:szCs w:val="26"/>
                <w:cs/>
              </w:rPr>
              <w:t>เหตุผลของก</w:t>
            </w:r>
            <w:r w:rsidRPr="005F3790">
              <w:rPr>
                <w:rFonts w:ascii="Angsana New" w:hAnsi="Angsana New" w:hint="cs"/>
                <w:sz w:val="26"/>
                <w:szCs w:val="26"/>
                <w:cs/>
              </w:rPr>
              <w:t>า</w:t>
            </w:r>
            <w:r w:rsidRPr="005F3790">
              <w:rPr>
                <w:rFonts w:ascii="Angsana New" w:hAnsi="Angsana New"/>
                <w:sz w:val="26"/>
                <w:szCs w:val="26"/>
                <w:cs/>
              </w:rPr>
              <w:t>รใช้ท</w:t>
            </w:r>
            <w:r w:rsidRPr="005F3790">
              <w:rPr>
                <w:rFonts w:ascii="Angsana New" w:hAnsi="Angsana New" w:hint="cs"/>
                <w:sz w:val="26"/>
                <w:szCs w:val="26"/>
                <w:cs/>
              </w:rPr>
              <w:t>า</w:t>
            </w:r>
            <w:r w:rsidRPr="005F3790">
              <w:rPr>
                <w:rFonts w:ascii="Angsana New" w:hAnsi="Angsana New"/>
                <w:sz w:val="26"/>
                <w:szCs w:val="26"/>
                <w:cs/>
              </w:rPr>
              <w:t>งเลือกในก</w:t>
            </w:r>
            <w:r w:rsidRPr="005F3790">
              <w:rPr>
                <w:rFonts w:ascii="Angsana New" w:hAnsi="Angsana New" w:hint="cs"/>
                <w:sz w:val="26"/>
                <w:szCs w:val="26"/>
                <w:cs/>
              </w:rPr>
              <w:t>า</w:t>
            </w:r>
            <w:r w:rsidRPr="005F3790">
              <w:rPr>
                <w:rFonts w:ascii="Angsana New" w:hAnsi="Angsana New"/>
                <w:sz w:val="26"/>
                <w:szCs w:val="26"/>
                <w:cs/>
              </w:rPr>
              <w:t>รแสดงร</w:t>
            </w:r>
            <w:r w:rsidRPr="005F3790">
              <w:rPr>
                <w:rFonts w:ascii="Angsana New" w:hAnsi="Angsana New" w:hint="cs"/>
                <w:sz w:val="26"/>
                <w:szCs w:val="26"/>
                <w:cs/>
              </w:rPr>
              <w:t>า</w:t>
            </w:r>
            <w:r w:rsidRPr="005F3790">
              <w:rPr>
                <w:rFonts w:ascii="Angsana New" w:hAnsi="Angsana New"/>
                <w:sz w:val="26"/>
                <w:szCs w:val="26"/>
                <w:cs/>
              </w:rPr>
              <w:t>ยก</w:t>
            </w:r>
            <w:r w:rsidRPr="005F3790">
              <w:rPr>
                <w:rFonts w:ascii="Angsana New" w:hAnsi="Angsana New" w:hint="cs"/>
                <w:sz w:val="26"/>
                <w:szCs w:val="26"/>
                <w:cs/>
              </w:rPr>
              <w:t>า</w:t>
            </w:r>
            <w:r w:rsidRPr="005F3790">
              <w:rPr>
                <w:rFonts w:ascii="Angsana New" w:hAnsi="Angsana New"/>
                <w:sz w:val="26"/>
                <w:szCs w:val="26"/>
                <w:cs/>
              </w:rPr>
              <w:t>รด้วยวิธีดังกล่</w:t>
            </w:r>
            <w:r w:rsidRPr="005F3790">
              <w:rPr>
                <w:rFonts w:ascii="Angsana New" w:hAnsi="Angsana New" w:hint="cs"/>
                <w:sz w:val="26"/>
                <w:szCs w:val="26"/>
                <w:cs/>
              </w:rPr>
              <w:t>า</w:t>
            </w:r>
            <w:r w:rsidRPr="005F3790">
              <w:rPr>
                <w:rFonts w:ascii="Angsana New" w:hAnsi="Angsana New"/>
                <w:sz w:val="26"/>
                <w:szCs w:val="26"/>
                <w:cs/>
              </w:rPr>
              <w:t>ว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  <w:hideMark/>
          </w:tcPr>
          <w:p w14:paraId="4347B830" w14:textId="77777777" w:rsidR="008A5265" w:rsidRPr="00F4742D" w:rsidRDefault="008A5265" w:rsidP="00E8019C">
            <w:pPr>
              <w:pBdr>
                <w:bottom w:val="single" w:sz="4" w:space="1" w:color="auto"/>
              </w:pBdr>
              <w:ind w:left="-20" w:right="-41"/>
              <w:jc w:val="center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5F3790">
              <w:rPr>
                <w:rFonts w:ascii="Angsana New" w:hAnsi="Angsana New"/>
                <w:sz w:val="26"/>
                <w:szCs w:val="26"/>
                <w:cs/>
              </w:rPr>
              <w:t>มูลค่</w:t>
            </w:r>
            <w:r w:rsidRPr="005F3790">
              <w:rPr>
                <w:rFonts w:ascii="Angsana New" w:hAnsi="Angsana New" w:hint="cs"/>
                <w:sz w:val="26"/>
                <w:szCs w:val="26"/>
                <w:cs/>
              </w:rPr>
              <w:t>า</w:t>
            </w:r>
            <w:r w:rsidRPr="005F3790">
              <w:rPr>
                <w:rFonts w:ascii="Angsana New" w:hAnsi="Angsana New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927" w:type="dxa"/>
            <w:tcBorders>
              <w:top w:val="single" w:sz="4" w:space="0" w:color="auto"/>
            </w:tcBorders>
            <w:vAlign w:val="bottom"/>
            <w:hideMark/>
          </w:tcPr>
          <w:p w14:paraId="3171DF9B" w14:textId="77777777" w:rsidR="008A5265" w:rsidRPr="00F4742D" w:rsidRDefault="008A5265" w:rsidP="00E8019C">
            <w:pPr>
              <w:pBdr>
                <w:bottom w:val="single" w:sz="4" w:space="1" w:color="auto"/>
              </w:pBdr>
              <w:ind w:right="-41"/>
              <w:jc w:val="center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5F3790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  <w:hideMark/>
          </w:tcPr>
          <w:p w14:paraId="789C12CC" w14:textId="77777777" w:rsidR="008A5265" w:rsidRPr="00F4742D" w:rsidRDefault="008A5265" w:rsidP="003C152D">
            <w:pPr>
              <w:pBdr>
                <w:bottom w:val="single" w:sz="4" w:space="1" w:color="auto"/>
              </w:pBdr>
              <w:ind w:right="-41"/>
              <w:jc w:val="center"/>
              <w:outlineLvl w:val="0"/>
              <w:rPr>
                <w:rFonts w:ascii="Angsana New" w:hAnsi="Angsana New"/>
                <w:spacing w:val="-12"/>
                <w:sz w:val="26"/>
                <w:szCs w:val="26"/>
              </w:rPr>
            </w:pPr>
            <w:r w:rsidRPr="005F3790">
              <w:rPr>
                <w:rFonts w:ascii="Angsana New" w:hAnsi="Angsana New"/>
                <w:spacing w:val="-12"/>
                <w:sz w:val="26"/>
                <w:szCs w:val="26"/>
                <w:cs/>
              </w:rPr>
              <w:t>กำไร</w:t>
            </w:r>
            <w:r w:rsidR="00594C3D" w:rsidRPr="00F4742D">
              <w:rPr>
                <w:rFonts w:ascii="Angsana New" w:hAnsi="Angsana New"/>
                <w:spacing w:val="-12"/>
                <w:sz w:val="26"/>
                <w:szCs w:val="26"/>
              </w:rPr>
              <w:t xml:space="preserve"> (</w:t>
            </w:r>
            <w:r w:rsidRPr="005F3790">
              <w:rPr>
                <w:rFonts w:ascii="Angsana New" w:hAnsi="Angsana New"/>
                <w:spacing w:val="-12"/>
                <w:sz w:val="26"/>
                <w:szCs w:val="26"/>
                <w:cs/>
              </w:rPr>
              <w:t>ข</w:t>
            </w:r>
            <w:r w:rsidRPr="005F3790">
              <w:rPr>
                <w:rFonts w:ascii="Angsana New" w:hAnsi="Angsana New" w:hint="cs"/>
                <w:spacing w:val="-12"/>
                <w:sz w:val="26"/>
                <w:szCs w:val="26"/>
                <w:cs/>
              </w:rPr>
              <w:t>า</w:t>
            </w:r>
            <w:r w:rsidRPr="005F3790">
              <w:rPr>
                <w:rFonts w:ascii="Angsana New" w:hAnsi="Angsana New"/>
                <w:spacing w:val="-12"/>
                <w:sz w:val="26"/>
                <w:szCs w:val="26"/>
                <w:cs/>
              </w:rPr>
              <w:t>ดทุน</w:t>
            </w:r>
            <w:r w:rsidR="003C152D" w:rsidRPr="00F4742D">
              <w:rPr>
                <w:rFonts w:ascii="Angsana New" w:hAnsi="Angsana New"/>
                <w:spacing w:val="-12"/>
                <w:sz w:val="26"/>
                <w:szCs w:val="26"/>
              </w:rPr>
              <w:t xml:space="preserve">) </w:t>
            </w:r>
            <w:r w:rsidRPr="005F3790">
              <w:rPr>
                <w:rFonts w:ascii="Angsana New" w:hAnsi="Angsana New"/>
                <w:spacing w:val="-12"/>
                <w:sz w:val="26"/>
                <w:szCs w:val="26"/>
                <w:cs/>
              </w:rPr>
              <w:t>สะสมที่ถูกโอนภ</w:t>
            </w:r>
            <w:r w:rsidRPr="005F3790">
              <w:rPr>
                <w:rFonts w:ascii="Angsana New" w:hAnsi="Angsana New" w:hint="cs"/>
                <w:spacing w:val="-12"/>
                <w:sz w:val="26"/>
                <w:szCs w:val="26"/>
                <w:cs/>
              </w:rPr>
              <w:t>า</w:t>
            </w:r>
            <w:r w:rsidRPr="005F3790">
              <w:rPr>
                <w:rFonts w:ascii="Angsana New" w:hAnsi="Angsana New"/>
                <w:spacing w:val="-12"/>
                <w:sz w:val="26"/>
                <w:szCs w:val="26"/>
                <w:cs/>
              </w:rPr>
              <w:t>ยใน</w:t>
            </w:r>
          </w:p>
          <w:p w14:paraId="168A25FB" w14:textId="77777777" w:rsidR="008A5265" w:rsidRPr="00F4742D" w:rsidRDefault="008A5265" w:rsidP="003C152D">
            <w:pPr>
              <w:pBdr>
                <w:bottom w:val="single" w:sz="4" w:space="1" w:color="auto"/>
              </w:pBdr>
              <w:ind w:right="-41"/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5F3790">
              <w:rPr>
                <w:rFonts w:ascii="Angsana New" w:hAnsi="Angsana New"/>
                <w:spacing w:val="-12"/>
                <w:sz w:val="26"/>
                <w:szCs w:val="26"/>
                <w:cs/>
              </w:rPr>
              <w:t>ส่วนของเ</w:t>
            </w:r>
            <w:r w:rsidRPr="005F3790">
              <w:rPr>
                <w:rFonts w:ascii="Angsana New" w:hAnsi="Angsana New" w:hint="cs"/>
                <w:spacing w:val="-12"/>
                <w:sz w:val="26"/>
                <w:szCs w:val="26"/>
                <w:cs/>
              </w:rPr>
              <w:t>จ้า</w:t>
            </w:r>
            <w:r w:rsidRPr="005F3790">
              <w:rPr>
                <w:rFonts w:ascii="Angsana New" w:hAnsi="Angsana New"/>
                <w:spacing w:val="-12"/>
                <w:sz w:val="26"/>
                <w:szCs w:val="26"/>
                <w:cs/>
              </w:rPr>
              <w:t>ของ</w:t>
            </w:r>
          </w:p>
        </w:tc>
        <w:tc>
          <w:tcPr>
            <w:tcW w:w="1755" w:type="dxa"/>
            <w:tcBorders>
              <w:top w:val="single" w:sz="4" w:space="0" w:color="auto"/>
            </w:tcBorders>
            <w:vAlign w:val="bottom"/>
            <w:hideMark/>
          </w:tcPr>
          <w:p w14:paraId="4CDFCA0D" w14:textId="77777777" w:rsidR="008A5265" w:rsidRPr="005F3790" w:rsidRDefault="008A5265" w:rsidP="00C9062A">
            <w:pPr>
              <w:pBdr>
                <w:bottom w:val="single" w:sz="4" w:space="1" w:color="auto"/>
              </w:pBdr>
              <w:ind w:left="-60" w:right="-57"/>
              <w:jc w:val="center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5F3790">
              <w:rPr>
                <w:rFonts w:ascii="Angsana New" w:hAnsi="Angsana New" w:hint="cs"/>
                <w:sz w:val="26"/>
                <w:szCs w:val="26"/>
                <w:cs/>
              </w:rPr>
              <w:t>เ</w:t>
            </w:r>
            <w:r w:rsidRPr="005F3790">
              <w:rPr>
                <w:rFonts w:ascii="Angsana New" w:hAnsi="Angsana New"/>
                <w:sz w:val="26"/>
                <w:szCs w:val="26"/>
                <w:cs/>
              </w:rPr>
              <w:t>หตุผลของก</w:t>
            </w:r>
            <w:r w:rsidRPr="005F3790">
              <w:rPr>
                <w:rFonts w:ascii="Angsana New" w:hAnsi="Angsana New" w:hint="cs"/>
                <w:sz w:val="26"/>
                <w:szCs w:val="26"/>
                <w:cs/>
              </w:rPr>
              <w:t>า</w:t>
            </w:r>
            <w:r w:rsidRPr="005F3790">
              <w:rPr>
                <w:rFonts w:ascii="Angsana New" w:hAnsi="Angsana New"/>
                <w:sz w:val="26"/>
                <w:szCs w:val="26"/>
                <w:cs/>
              </w:rPr>
              <w:t>รโอน</w:t>
            </w:r>
          </w:p>
        </w:tc>
      </w:tr>
      <w:tr w:rsidR="008A5265" w:rsidRPr="00F4742D" w14:paraId="7488B183" w14:textId="77777777" w:rsidTr="00BE76BB">
        <w:tc>
          <w:tcPr>
            <w:tcW w:w="2610" w:type="dxa"/>
          </w:tcPr>
          <w:p w14:paraId="6C62B351" w14:textId="77777777" w:rsidR="00594C3D" w:rsidRPr="00F4742D" w:rsidRDefault="008A5265" w:rsidP="00E8019C">
            <w:pPr>
              <w:ind w:left="-108" w:right="-47"/>
              <w:outlineLvl w:val="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F379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เงินลงทุน</w:t>
            </w:r>
            <w:r w:rsidR="00135535" w:rsidRPr="005F379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ที่วางเป็น</w:t>
            </w:r>
          </w:p>
          <w:p w14:paraId="2186229D" w14:textId="77777777" w:rsidR="008A5265" w:rsidRPr="00F4742D" w:rsidRDefault="00135535" w:rsidP="00594C3D">
            <w:pPr>
              <w:ind w:left="90" w:right="-47"/>
              <w:outlineLvl w:val="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F379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หลักประกัน</w:t>
            </w:r>
          </w:p>
        </w:tc>
        <w:tc>
          <w:tcPr>
            <w:tcW w:w="1620" w:type="dxa"/>
          </w:tcPr>
          <w:p w14:paraId="31EAA200" w14:textId="77777777" w:rsidR="008A5265" w:rsidRPr="00F4742D" w:rsidRDefault="008A5265" w:rsidP="00E8019C">
            <w:pPr>
              <w:ind w:left="-108" w:right="-47"/>
              <w:outlineLvl w:val="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11559FFC" w14:textId="77777777" w:rsidR="008A5265" w:rsidRPr="00F4742D" w:rsidRDefault="008A5265" w:rsidP="00E8019C">
            <w:pPr>
              <w:ind w:left="-108" w:right="-47"/>
              <w:outlineLvl w:val="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27" w:type="dxa"/>
            <w:vAlign w:val="bottom"/>
          </w:tcPr>
          <w:p w14:paraId="1CE7530D" w14:textId="77777777" w:rsidR="008A5265" w:rsidRPr="00F4742D" w:rsidRDefault="008A5265" w:rsidP="00E8019C">
            <w:pPr>
              <w:ind w:left="-108" w:right="-47"/>
              <w:outlineLvl w:val="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7169DEA7" w14:textId="77777777" w:rsidR="008A5265" w:rsidRPr="00F4742D" w:rsidRDefault="008A5265" w:rsidP="00E8019C">
            <w:pPr>
              <w:ind w:left="-108" w:right="-47"/>
              <w:outlineLvl w:val="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55" w:type="dxa"/>
            <w:vAlign w:val="bottom"/>
          </w:tcPr>
          <w:p w14:paraId="058FB112" w14:textId="77777777" w:rsidR="008A5265" w:rsidRPr="005F3790" w:rsidRDefault="008A5265" w:rsidP="00E8019C">
            <w:pPr>
              <w:ind w:left="-108" w:right="-47"/>
              <w:outlineLvl w:val="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8A5265" w:rsidRPr="00F4742D" w14:paraId="71F81C15" w14:textId="77777777" w:rsidTr="00BE76BB">
        <w:tc>
          <w:tcPr>
            <w:tcW w:w="2610" w:type="dxa"/>
            <w:vAlign w:val="bottom"/>
          </w:tcPr>
          <w:p w14:paraId="3B0EF4B6" w14:textId="77777777" w:rsidR="008A5265" w:rsidRPr="00F4742D" w:rsidRDefault="008A5265" w:rsidP="00E8019C">
            <w:pPr>
              <w:ind w:left="-108" w:right="-47"/>
              <w:outlineLvl w:val="0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5F3790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ตราสารทุนจดทะเบียน</w:t>
            </w:r>
          </w:p>
        </w:tc>
        <w:tc>
          <w:tcPr>
            <w:tcW w:w="1620" w:type="dxa"/>
            <w:vAlign w:val="bottom"/>
          </w:tcPr>
          <w:p w14:paraId="47CEC95A" w14:textId="77777777" w:rsidR="008A5265" w:rsidRPr="00F4742D" w:rsidRDefault="008A5265" w:rsidP="00E8019C">
            <w:pPr>
              <w:ind w:left="-108" w:right="-47"/>
              <w:outlineLvl w:val="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630F565D" w14:textId="77777777" w:rsidR="008A5265" w:rsidRPr="00F4742D" w:rsidRDefault="008A5265" w:rsidP="00E8019C">
            <w:pPr>
              <w:ind w:left="-108" w:right="-47"/>
              <w:outlineLvl w:val="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27" w:type="dxa"/>
            <w:vAlign w:val="bottom"/>
          </w:tcPr>
          <w:p w14:paraId="5E71115D" w14:textId="77777777" w:rsidR="008A5265" w:rsidRPr="00F4742D" w:rsidRDefault="008A5265" w:rsidP="00E8019C">
            <w:pPr>
              <w:ind w:left="-108" w:right="-47"/>
              <w:outlineLvl w:val="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32B405FC" w14:textId="77777777" w:rsidR="008A5265" w:rsidRPr="00F4742D" w:rsidRDefault="008A5265" w:rsidP="00E8019C">
            <w:pPr>
              <w:ind w:left="-108" w:right="-47"/>
              <w:outlineLvl w:val="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55" w:type="dxa"/>
            <w:vAlign w:val="bottom"/>
          </w:tcPr>
          <w:p w14:paraId="3F566F49" w14:textId="77777777" w:rsidR="008A5265" w:rsidRPr="005F3790" w:rsidRDefault="008A5265" w:rsidP="00E8019C">
            <w:pPr>
              <w:ind w:left="-108" w:right="-47"/>
              <w:outlineLvl w:val="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E37225" w:rsidRPr="00F4742D" w14:paraId="7ABB80E8" w14:textId="77777777" w:rsidTr="00BE76BB">
        <w:tc>
          <w:tcPr>
            <w:tcW w:w="2610" w:type="dxa"/>
            <w:vAlign w:val="bottom"/>
          </w:tcPr>
          <w:p w14:paraId="565A464B" w14:textId="77777777" w:rsidR="00E37225" w:rsidRPr="00F4742D" w:rsidRDefault="00E37225" w:rsidP="00E37225">
            <w:pPr>
              <w:ind w:left="90" w:right="-47" w:hanging="90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5F3790">
              <w:rPr>
                <w:rFonts w:ascii="Angsana New" w:hAnsi="Angsana New"/>
                <w:sz w:val="26"/>
                <w:szCs w:val="26"/>
                <w:cs/>
              </w:rPr>
              <w:t>บริษัท สตาร์ ยูนิเวอร์แซล เน็ตเวิร์ค จำกัด (มหาชน)</w:t>
            </w:r>
          </w:p>
        </w:tc>
        <w:tc>
          <w:tcPr>
            <w:tcW w:w="1620" w:type="dxa"/>
            <w:vAlign w:val="bottom"/>
          </w:tcPr>
          <w:p w14:paraId="60477E0A" w14:textId="77777777" w:rsidR="00E37225" w:rsidRPr="005F3790" w:rsidRDefault="00E37225" w:rsidP="00E37225">
            <w:pPr>
              <w:ind w:left="-108" w:right="-47"/>
              <w:jc w:val="center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5F3790">
              <w:rPr>
                <w:rFonts w:ascii="Angsana New" w:hAnsi="Angsana New" w:hint="cs"/>
                <w:sz w:val="26"/>
                <w:szCs w:val="26"/>
                <w:cs/>
              </w:rPr>
              <w:t>การลงทุนระยะยาว</w:t>
            </w:r>
          </w:p>
        </w:tc>
        <w:tc>
          <w:tcPr>
            <w:tcW w:w="900" w:type="dxa"/>
            <w:vAlign w:val="bottom"/>
          </w:tcPr>
          <w:p w14:paraId="31BB3AD2" w14:textId="2445D8E3" w:rsidR="00E37225" w:rsidRPr="005F3790" w:rsidRDefault="006D22A7" w:rsidP="00E37225">
            <w:pPr>
              <w:ind w:left="-108" w:right="-47"/>
              <w:jc w:val="right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3,146</w:t>
            </w:r>
          </w:p>
        </w:tc>
        <w:tc>
          <w:tcPr>
            <w:tcW w:w="927" w:type="dxa"/>
            <w:vAlign w:val="bottom"/>
          </w:tcPr>
          <w:p w14:paraId="76CC676C" w14:textId="77777777" w:rsidR="00E37225" w:rsidRPr="005F3790" w:rsidRDefault="00E37225" w:rsidP="00E37225">
            <w:pPr>
              <w:tabs>
                <w:tab w:val="decimal" w:pos="941"/>
              </w:tabs>
              <w:ind w:right="-41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F4742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0" w:type="dxa"/>
            <w:vAlign w:val="bottom"/>
          </w:tcPr>
          <w:p w14:paraId="1AA891F9" w14:textId="77777777" w:rsidR="00E37225" w:rsidRPr="00F4742D" w:rsidRDefault="00E37225" w:rsidP="00E37225">
            <w:pPr>
              <w:tabs>
                <w:tab w:val="decimal" w:pos="1421"/>
              </w:tabs>
              <w:ind w:right="-41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F4742D">
              <w:rPr>
                <w:rFonts w:ascii="Angsana New" w:hAnsi="Angsana New"/>
                <w:sz w:val="26"/>
                <w:szCs w:val="26"/>
              </w:rPr>
              <w:t>(1,476)</w:t>
            </w:r>
          </w:p>
        </w:tc>
        <w:tc>
          <w:tcPr>
            <w:tcW w:w="1755" w:type="dxa"/>
            <w:vAlign w:val="bottom"/>
          </w:tcPr>
          <w:p w14:paraId="4FF4BB1F" w14:textId="47D9B4AB" w:rsidR="00E37225" w:rsidRPr="005F3790" w:rsidRDefault="00311574" w:rsidP="00E37225">
            <w:pPr>
              <w:tabs>
                <w:tab w:val="decimal" w:pos="941"/>
              </w:tabs>
              <w:ind w:right="-41"/>
              <w:outlineLvl w:val="0"/>
              <w:rPr>
                <w:rFonts w:ascii="Angsana New" w:hAnsi="Angsana New"/>
                <w:spacing w:val="-10"/>
                <w:sz w:val="26"/>
                <w:szCs w:val="26"/>
                <w:cs/>
              </w:rPr>
            </w:pPr>
            <w:r w:rsidRPr="005F3790">
              <w:rPr>
                <w:rFonts w:ascii="Angsana New" w:hAnsi="Angsana New"/>
                <w:spacing w:val="-10"/>
                <w:sz w:val="26"/>
                <w:szCs w:val="26"/>
                <w:cs/>
              </w:rPr>
              <w:t>ขายเพื่อ</w:t>
            </w:r>
            <w:r w:rsidR="005A5D07" w:rsidRPr="005F3790">
              <w:rPr>
                <w:rFonts w:ascii="Angsana New" w:hAnsi="Angsana New" w:hint="cs"/>
                <w:spacing w:val="-10"/>
                <w:sz w:val="26"/>
                <w:szCs w:val="26"/>
                <w:cs/>
              </w:rPr>
              <w:t>เสริม</w:t>
            </w:r>
            <w:r w:rsidRPr="005F3790">
              <w:rPr>
                <w:rFonts w:ascii="Angsana New" w:hAnsi="Angsana New"/>
                <w:spacing w:val="-10"/>
                <w:sz w:val="26"/>
                <w:szCs w:val="26"/>
                <w:cs/>
              </w:rPr>
              <w:t>สภาพคล่อง</w:t>
            </w:r>
          </w:p>
        </w:tc>
      </w:tr>
      <w:tr w:rsidR="00E37225" w:rsidRPr="00F4742D" w14:paraId="5A14C9E2" w14:textId="77777777" w:rsidTr="00BE76BB">
        <w:tc>
          <w:tcPr>
            <w:tcW w:w="2610" w:type="dxa"/>
            <w:vAlign w:val="bottom"/>
          </w:tcPr>
          <w:p w14:paraId="064D2CA9" w14:textId="77777777" w:rsidR="00E37225" w:rsidRPr="00F4742D" w:rsidRDefault="00E37225" w:rsidP="00E37225">
            <w:pPr>
              <w:ind w:left="90" w:right="-47" w:hanging="90"/>
              <w:outlineLvl w:val="0"/>
              <w:rPr>
                <w:rFonts w:ascii="Angsana New" w:hAnsi="Angsana New"/>
                <w:spacing w:val="-8"/>
                <w:sz w:val="26"/>
                <w:szCs w:val="26"/>
                <w:cs/>
              </w:rPr>
            </w:pPr>
            <w:r w:rsidRPr="005F3790">
              <w:rPr>
                <w:rFonts w:ascii="Angsana New" w:hAnsi="Angsana New"/>
                <w:spacing w:val="-8"/>
                <w:sz w:val="26"/>
                <w:szCs w:val="26"/>
                <w:cs/>
              </w:rPr>
              <w:lastRenderedPageBreak/>
              <w:t>บริษัท พีพี ไพร์ม จำกัด (มหาชน)</w:t>
            </w:r>
          </w:p>
        </w:tc>
        <w:tc>
          <w:tcPr>
            <w:tcW w:w="1620" w:type="dxa"/>
            <w:vAlign w:val="bottom"/>
          </w:tcPr>
          <w:p w14:paraId="59B703EB" w14:textId="77777777" w:rsidR="00E37225" w:rsidRPr="005F3790" w:rsidRDefault="00E37225" w:rsidP="00BE76BB">
            <w:pPr>
              <w:ind w:left="-15" w:right="-47"/>
              <w:jc w:val="center"/>
              <w:outlineLvl w:val="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F3790">
              <w:rPr>
                <w:rFonts w:ascii="Angsana New" w:hAnsi="Angsana New" w:hint="cs"/>
                <w:sz w:val="26"/>
                <w:szCs w:val="26"/>
                <w:cs/>
              </w:rPr>
              <w:t>การลงทุนระยะยาว</w:t>
            </w:r>
          </w:p>
        </w:tc>
        <w:tc>
          <w:tcPr>
            <w:tcW w:w="900" w:type="dxa"/>
            <w:vAlign w:val="bottom"/>
          </w:tcPr>
          <w:p w14:paraId="5D1E34DF" w14:textId="38D4CAAA" w:rsidR="00E37225" w:rsidRPr="005F3790" w:rsidRDefault="006D22A7" w:rsidP="00E37225">
            <w:pPr>
              <w:ind w:left="-108" w:right="-47"/>
              <w:jc w:val="right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4,767</w:t>
            </w:r>
          </w:p>
        </w:tc>
        <w:tc>
          <w:tcPr>
            <w:tcW w:w="927" w:type="dxa"/>
            <w:vAlign w:val="bottom"/>
          </w:tcPr>
          <w:p w14:paraId="6ADF3B6E" w14:textId="77777777" w:rsidR="00E37225" w:rsidRPr="00F4742D" w:rsidRDefault="00E37225" w:rsidP="00E37225">
            <w:pPr>
              <w:tabs>
                <w:tab w:val="decimal" w:pos="941"/>
              </w:tabs>
              <w:ind w:right="-41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4742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0" w:type="dxa"/>
            <w:vAlign w:val="bottom"/>
          </w:tcPr>
          <w:p w14:paraId="10F7E4CC" w14:textId="77777777" w:rsidR="00E37225" w:rsidRPr="00F4742D" w:rsidRDefault="00E37225" w:rsidP="00E37225">
            <w:pPr>
              <w:tabs>
                <w:tab w:val="decimal" w:pos="1421"/>
              </w:tabs>
              <w:ind w:right="-41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F4742D">
              <w:rPr>
                <w:rFonts w:ascii="Angsana New" w:hAnsi="Angsana New"/>
                <w:sz w:val="26"/>
                <w:szCs w:val="26"/>
              </w:rPr>
              <w:t>(27,186)</w:t>
            </w:r>
          </w:p>
        </w:tc>
        <w:tc>
          <w:tcPr>
            <w:tcW w:w="1755" w:type="dxa"/>
            <w:vAlign w:val="bottom"/>
          </w:tcPr>
          <w:p w14:paraId="11112713" w14:textId="7E6BADDB" w:rsidR="00E37225" w:rsidRPr="005F3790" w:rsidRDefault="00E37225" w:rsidP="00E37225">
            <w:pPr>
              <w:tabs>
                <w:tab w:val="decimal" w:pos="941"/>
              </w:tabs>
              <w:ind w:right="-41"/>
              <w:outlineLvl w:val="0"/>
              <w:rPr>
                <w:rFonts w:ascii="Angsana New" w:hAnsi="Angsana New"/>
                <w:spacing w:val="-10"/>
                <w:sz w:val="26"/>
                <w:szCs w:val="26"/>
                <w:cs/>
              </w:rPr>
            </w:pPr>
            <w:r w:rsidRPr="005F3790">
              <w:rPr>
                <w:rFonts w:ascii="Angsana New" w:hAnsi="Angsana New" w:hint="cs"/>
                <w:spacing w:val="-10"/>
                <w:sz w:val="26"/>
                <w:szCs w:val="26"/>
                <w:cs/>
              </w:rPr>
              <w:t>ขายเพื่อ</w:t>
            </w:r>
            <w:r w:rsidR="005A5D07" w:rsidRPr="005F3790">
              <w:rPr>
                <w:rFonts w:ascii="Angsana New" w:hAnsi="Angsana New" w:hint="cs"/>
                <w:spacing w:val="-10"/>
                <w:sz w:val="26"/>
                <w:szCs w:val="26"/>
                <w:cs/>
              </w:rPr>
              <w:t>เสริม</w:t>
            </w:r>
            <w:r w:rsidRPr="005F3790">
              <w:rPr>
                <w:rFonts w:ascii="Angsana New" w:hAnsi="Angsana New" w:hint="cs"/>
                <w:spacing w:val="-10"/>
                <w:sz w:val="26"/>
                <w:szCs w:val="26"/>
                <w:cs/>
              </w:rPr>
              <w:t>สภาพคล่อง</w:t>
            </w:r>
          </w:p>
        </w:tc>
      </w:tr>
      <w:tr w:rsidR="00E37225" w:rsidRPr="00F4742D" w14:paraId="4B264F92" w14:textId="77777777" w:rsidTr="00BE76BB">
        <w:tc>
          <w:tcPr>
            <w:tcW w:w="2610" w:type="dxa"/>
            <w:vAlign w:val="bottom"/>
          </w:tcPr>
          <w:p w14:paraId="6A91D5F7" w14:textId="619AD083" w:rsidR="00E37225" w:rsidRPr="00F4742D" w:rsidRDefault="00E37225" w:rsidP="00E37225">
            <w:pPr>
              <w:ind w:left="90" w:right="-47" w:hanging="90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5F3790">
              <w:rPr>
                <w:rFonts w:ascii="Angsana New" w:hAnsi="Angsana New"/>
                <w:sz w:val="26"/>
                <w:szCs w:val="26"/>
                <w:cs/>
              </w:rPr>
              <w:t>บริษัท เอเชีย แคปปิตอล กรุ๊ป จำกัด (มหาชน)</w:t>
            </w:r>
            <w:r w:rsidR="00240046" w:rsidRPr="00240046">
              <w:rPr>
                <w:rFonts w:ascii="Angsana New" w:hAnsi="Angsana New"/>
                <w:sz w:val="28"/>
                <w:vertAlign w:val="superscript"/>
              </w:rPr>
              <w:t>(1)</w:t>
            </w:r>
          </w:p>
        </w:tc>
        <w:tc>
          <w:tcPr>
            <w:tcW w:w="1620" w:type="dxa"/>
            <w:vAlign w:val="bottom"/>
          </w:tcPr>
          <w:p w14:paraId="77CA5006" w14:textId="77777777" w:rsidR="00E37225" w:rsidRPr="005F3790" w:rsidRDefault="00E37225" w:rsidP="00E37225">
            <w:pPr>
              <w:ind w:left="-108" w:right="-47"/>
              <w:jc w:val="center"/>
              <w:outlineLvl w:val="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F3790">
              <w:rPr>
                <w:rFonts w:ascii="Angsana New" w:hAnsi="Angsana New" w:hint="cs"/>
                <w:sz w:val="26"/>
                <w:szCs w:val="26"/>
                <w:cs/>
              </w:rPr>
              <w:t>การลงทุนระยะยาว</w:t>
            </w:r>
          </w:p>
        </w:tc>
        <w:tc>
          <w:tcPr>
            <w:tcW w:w="900" w:type="dxa"/>
            <w:vAlign w:val="bottom"/>
          </w:tcPr>
          <w:p w14:paraId="276CFA94" w14:textId="7C482A21" w:rsidR="00E37225" w:rsidRPr="005F3790" w:rsidRDefault="006D22A7" w:rsidP="00E37225">
            <w:pPr>
              <w:ind w:left="-108" w:right="-47"/>
              <w:jc w:val="right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5,698</w:t>
            </w:r>
          </w:p>
        </w:tc>
        <w:tc>
          <w:tcPr>
            <w:tcW w:w="927" w:type="dxa"/>
            <w:vAlign w:val="bottom"/>
          </w:tcPr>
          <w:p w14:paraId="1AD5D81C" w14:textId="77777777" w:rsidR="00E37225" w:rsidRPr="005F3790" w:rsidRDefault="00E37225" w:rsidP="00E37225">
            <w:pPr>
              <w:tabs>
                <w:tab w:val="decimal" w:pos="941"/>
              </w:tabs>
              <w:ind w:right="-41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F4742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0" w:type="dxa"/>
            <w:vAlign w:val="bottom"/>
          </w:tcPr>
          <w:p w14:paraId="18D06392" w14:textId="77777777" w:rsidR="00E37225" w:rsidRPr="005F3790" w:rsidRDefault="00E37225" w:rsidP="00E37225">
            <w:pPr>
              <w:tabs>
                <w:tab w:val="decimal" w:pos="1421"/>
              </w:tabs>
              <w:ind w:right="-41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F4742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55" w:type="dxa"/>
            <w:vAlign w:val="bottom"/>
          </w:tcPr>
          <w:p w14:paraId="0D8890C3" w14:textId="77777777" w:rsidR="00E37225" w:rsidRPr="005F3790" w:rsidRDefault="00E37225" w:rsidP="00BE76BB">
            <w:pPr>
              <w:tabs>
                <w:tab w:val="decimal" w:pos="1287"/>
              </w:tabs>
              <w:ind w:right="-41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F4742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37225" w:rsidRPr="00F4742D" w14:paraId="5B81035F" w14:textId="77777777" w:rsidTr="00C9062A">
        <w:trPr>
          <w:trHeight w:val="70"/>
        </w:trPr>
        <w:tc>
          <w:tcPr>
            <w:tcW w:w="9432" w:type="dxa"/>
            <w:gridSpan w:val="6"/>
            <w:vAlign w:val="bottom"/>
          </w:tcPr>
          <w:p w14:paraId="17C77FDD" w14:textId="77777777" w:rsidR="00E37225" w:rsidRPr="005F3790" w:rsidRDefault="00E37225" w:rsidP="00BE76BB">
            <w:pPr>
              <w:tabs>
                <w:tab w:val="decimal" w:pos="1287"/>
              </w:tabs>
              <w:ind w:left="-108" w:right="-47"/>
              <w:jc w:val="center"/>
              <w:outlineLvl w:val="0"/>
              <w:rPr>
                <w:rFonts w:ascii="Angsana New" w:hAnsi="Angsana New"/>
                <w:b/>
                <w:bCs/>
                <w:sz w:val="6"/>
                <w:szCs w:val="6"/>
                <w:cs/>
              </w:rPr>
            </w:pPr>
          </w:p>
        </w:tc>
      </w:tr>
      <w:tr w:rsidR="00E37225" w:rsidRPr="00F4742D" w14:paraId="0C3745A4" w14:textId="77777777" w:rsidTr="00BE76BB">
        <w:trPr>
          <w:trHeight w:val="594"/>
        </w:trPr>
        <w:tc>
          <w:tcPr>
            <w:tcW w:w="2610" w:type="dxa"/>
            <w:vAlign w:val="bottom"/>
          </w:tcPr>
          <w:p w14:paraId="7F6B354A" w14:textId="77777777" w:rsidR="00594C3D" w:rsidRPr="00F4742D" w:rsidRDefault="00E37225" w:rsidP="00E37225">
            <w:pPr>
              <w:ind w:left="-108" w:right="-47"/>
              <w:outlineLvl w:val="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F379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เงินลงทุนที่ไม่ได้วางเป็น</w:t>
            </w:r>
          </w:p>
          <w:p w14:paraId="4EE859A8" w14:textId="77777777" w:rsidR="00E37225" w:rsidRPr="00F4742D" w:rsidRDefault="00E37225" w:rsidP="00594C3D">
            <w:pPr>
              <w:ind w:left="90" w:right="-47" w:hanging="18"/>
              <w:outlineLvl w:val="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5F379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หลักประกัน</w:t>
            </w:r>
          </w:p>
        </w:tc>
        <w:tc>
          <w:tcPr>
            <w:tcW w:w="1620" w:type="dxa"/>
            <w:vAlign w:val="bottom"/>
          </w:tcPr>
          <w:p w14:paraId="42C472F3" w14:textId="77777777" w:rsidR="00E37225" w:rsidRPr="00F4742D" w:rsidRDefault="00E37225" w:rsidP="00E37225">
            <w:pPr>
              <w:ind w:left="-108" w:right="-47"/>
              <w:jc w:val="center"/>
              <w:outlineLvl w:val="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057AA3DB" w14:textId="77777777" w:rsidR="00E37225" w:rsidRPr="00F4742D" w:rsidRDefault="00E37225" w:rsidP="00E37225">
            <w:pPr>
              <w:ind w:left="-108" w:right="-47"/>
              <w:outlineLvl w:val="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27" w:type="dxa"/>
            <w:vAlign w:val="bottom"/>
          </w:tcPr>
          <w:p w14:paraId="4CECB84A" w14:textId="77777777" w:rsidR="00E37225" w:rsidRPr="00F4742D" w:rsidRDefault="00E37225" w:rsidP="00E37225">
            <w:pPr>
              <w:ind w:left="-108" w:right="-47"/>
              <w:outlineLvl w:val="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3066BD69" w14:textId="77777777" w:rsidR="00E37225" w:rsidRPr="00F4742D" w:rsidRDefault="00E37225" w:rsidP="00E37225">
            <w:pPr>
              <w:ind w:left="-108" w:right="-47"/>
              <w:outlineLvl w:val="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55" w:type="dxa"/>
            <w:vAlign w:val="bottom"/>
          </w:tcPr>
          <w:p w14:paraId="707D2668" w14:textId="77777777" w:rsidR="00E37225" w:rsidRPr="005F3790" w:rsidRDefault="00E37225" w:rsidP="00BE76BB">
            <w:pPr>
              <w:tabs>
                <w:tab w:val="decimal" w:pos="1287"/>
              </w:tabs>
              <w:ind w:left="-108" w:right="-47"/>
              <w:outlineLvl w:val="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E37225" w:rsidRPr="00F4742D" w14:paraId="2B0113B6" w14:textId="77777777" w:rsidTr="00BE76BB">
        <w:trPr>
          <w:trHeight w:val="594"/>
        </w:trPr>
        <w:tc>
          <w:tcPr>
            <w:tcW w:w="2610" w:type="dxa"/>
            <w:vAlign w:val="bottom"/>
          </w:tcPr>
          <w:p w14:paraId="3F7760BF" w14:textId="77777777" w:rsidR="00594C3D" w:rsidRPr="00F4742D" w:rsidRDefault="00E37225" w:rsidP="00E37225">
            <w:pPr>
              <w:ind w:left="-108" w:right="-47"/>
              <w:outlineLvl w:val="0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5F3790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หุ้นสามัญที่ไม่อยู่ในความ</w:t>
            </w:r>
          </w:p>
          <w:p w14:paraId="61C753C1" w14:textId="77777777" w:rsidR="00E37225" w:rsidRPr="00F4742D" w:rsidRDefault="00E37225" w:rsidP="00594C3D">
            <w:pPr>
              <w:ind w:left="90" w:right="-47"/>
              <w:outlineLvl w:val="0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5F3790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ต้องการของตลาด</w:t>
            </w:r>
          </w:p>
        </w:tc>
        <w:tc>
          <w:tcPr>
            <w:tcW w:w="1620" w:type="dxa"/>
            <w:vAlign w:val="bottom"/>
          </w:tcPr>
          <w:p w14:paraId="36E5012F" w14:textId="77777777" w:rsidR="00E37225" w:rsidRPr="00F4742D" w:rsidRDefault="00E37225" w:rsidP="00E37225">
            <w:pPr>
              <w:ind w:left="-108" w:right="-47"/>
              <w:jc w:val="center"/>
              <w:outlineLvl w:val="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0A6B3B66" w14:textId="77777777" w:rsidR="00E37225" w:rsidRPr="00F4742D" w:rsidRDefault="00E37225" w:rsidP="00E37225">
            <w:pPr>
              <w:ind w:left="-108" w:right="-47"/>
              <w:outlineLvl w:val="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27" w:type="dxa"/>
            <w:vAlign w:val="bottom"/>
          </w:tcPr>
          <w:p w14:paraId="4ED26AEE" w14:textId="77777777" w:rsidR="00E37225" w:rsidRPr="00F4742D" w:rsidRDefault="00E37225" w:rsidP="00E37225">
            <w:pPr>
              <w:ind w:left="-108" w:right="-47"/>
              <w:outlineLvl w:val="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795D131C" w14:textId="77777777" w:rsidR="00E37225" w:rsidRPr="00F4742D" w:rsidRDefault="00E37225" w:rsidP="00E37225">
            <w:pPr>
              <w:ind w:left="-108" w:right="-47"/>
              <w:outlineLvl w:val="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55" w:type="dxa"/>
            <w:vAlign w:val="bottom"/>
          </w:tcPr>
          <w:p w14:paraId="02B31389" w14:textId="77777777" w:rsidR="00E37225" w:rsidRPr="005F3790" w:rsidRDefault="00E37225" w:rsidP="00BE76BB">
            <w:pPr>
              <w:tabs>
                <w:tab w:val="decimal" w:pos="1287"/>
              </w:tabs>
              <w:ind w:left="-108" w:right="-47"/>
              <w:outlineLvl w:val="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E37225" w:rsidRPr="00F4742D" w14:paraId="61DA9EC4" w14:textId="77777777" w:rsidTr="00BE76BB">
        <w:tc>
          <w:tcPr>
            <w:tcW w:w="2610" w:type="dxa"/>
          </w:tcPr>
          <w:p w14:paraId="635DF5A6" w14:textId="77777777" w:rsidR="00E37225" w:rsidRPr="00DA7F58" w:rsidRDefault="00E37225" w:rsidP="00DA7F58">
            <w:pPr>
              <w:ind w:left="90" w:right="-47" w:hanging="90"/>
              <w:outlineLvl w:val="0"/>
              <w:rPr>
                <w:rFonts w:ascii="Angsana New" w:hAnsi="Angsana New"/>
                <w:spacing w:val="-10"/>
                <w:sz w:val="26"/>
                <w:szCs w:val="26"/>
                <w:cs/>
              </w:rPr>
            </w:pPr>
            <w:r w:rsidRPr="005F3790">
              <w:rPr>
                <w:rFonts w:ascii="Angsana New" w:hAnsi="Angsana New" w:hint="cs"/>
                <w:spacing w:val="-10"/>
                <w:sz w:val="26"/>
                <w:szCs w:val="26"/>
                <w:cs/>
              </w:rPr>
              <w:t>บริษัท แอสโก้ส่งเสริมธุรกิ</w:t>
            </w:r>
            <w:r w:rsidR="00311574" w:rsidRPr="005F3790">
              <w:rPr>
                <w:rFonts w:ascii="Angsana New" w:hAnsi="Angsana New" w:hint="cs"/>
                <w:spacing w:val="-10"/>
                <w:sz w:val="26"/>
                <w:szCs w:val="26"/>
                <w:cs/>
              </w:rPr>
              <w:t xml:space="preserve">จ </w:t>
            </w:r>
            <w:r w:rsidRPr="005F3790">
              <w:rPr>
                <w:rFonts w:ascii="Angsana New" w:hAnsi="Angsana New" w:hint="cs"/>
                <w:spacing w:val="-10"/>
                <w:sz w:val="26"/>
                <w:szCs w:val="26"/>
                <w:cs/>
              </w:rPr>
              <w:t>จำกัด</w:t>
            </w:r>
          </w:p>
        </w:tc>
        <w:tc>
          <w:tcPr>
            <w:tcW w:w="1620" w:type="dxa"/>
            <w:vAlign w:val="bottom"/>
          </w:tcPr>
          <w:p w14:paraId="26A5CB8E" w14:textId="77777777" w:rsidR="00E37225" w:rsidRPr="005F3790" w:rsidRDefault="00E37225" w:rsidP="00E37225">
            <w:pPr>
              <w:ind w:left="-108" w:right="-47"/>
              <w:jc w:val="center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5F3790">
              <w:rPr>
                <w:rFonts w:ascii="Angsana New" w:hAnsi="Angsana New" w:hint="cs"/>
                <w:sz w:val="26"/>
                <w:szCs w:val="26"/>
                <w:cs/>
              </w:rPr>
              <w:t>ตามข้อกำหนดของสมาคมหลักทรัพย์</w:t>
            </w:r>
          </w:p>
        </w:tc>
        <w:tc>
          <w:tcPr>
            <w:tcW w:w="900" w:type="dxa"/>
            <w:vAlign w:val="bottom"/>
          </w:tcPr>
          <w:p w14:paraId="417ECFCB" w14:textId="77777777" w:rsidR="00E37225" w:rsidRPr="00F4742D" w:rsidRDefault="00E37225" w:rsidP="00E37225">
            <w:pPr>
              <w:ind w:left="-108" w:right="-47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4742D">
              <w:rPr>
                <w:rFonts w:ascii="Angsana New" w:hAnsi="Angsana New"/>
                <w:sz w:val="26"/>
                <w:szCs w:val="26"/>
              </w:rPr>
              <w:t>668</w:t>
            </w:r>
          </w:p>
        </w:tc>
        <w:tc>
          <w:tcPr>
            <w:tcW w:w="927" w:type="dxa"/>
            <w:vAlign w:val="bottom"/>
          </w:tcPr>
          <w:p w14:paraId="38F663FB" w14:textId="77777777" w:rsidR="00E37225" w:rsidRPr="00F4742D" w:rsidRDefault="00E37225" w:rsidP="00E37225">
            <w:pPr>
              <w:tabs>
                <w:tab w:val="decimal" w:pos="941"/>
              </w:tabs>
              <w:ind w:right="-41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4742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0" w:type="dxa"/>
            <w:vAlign w:val="bottom"/>
          </w:tcPr>
          <w:p w14:paraId="5F6667BA" w14:textId="77777777" w:rsidR="00E37225" w:rsidRPr="00F4742D" w:rsidRDefault="00E37225" w:rsidP="00E37225">
            <w:pPr>
              <w:tabs>
                <w:tab w:val="decimal" w:pos="1421"/>
              </w:tabs>
              <w:ind w:right="-41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4742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55" w:type="dxa"/>
            <w:vAlign w:val="bottom"/>
          </w:tcPr>
          <w:p w14:paraId="76A638B6" w14:textId="77777777" w:rsidR="00E37225" w:rsidRPr="00F4742D" w:rsidRDefault="00E37225" w:rsidP="00BE76BB">
            <w:pPr>
              <w:tabs>
                <w:tab w:val="decimal" w:pos="1287"/>
              </w:tabs>
              <w:ind w:right="-41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4742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37225" w:rsidRPr="00F4742D" w14:paraId="602D45D3" w14:textId="77777777" w:rsidTr="00BE76BB">
        <w:trPr>
          <w:trHeight w:val="522"/>
        </w:trPr>
        <w:tc>
          <w:tcPr>
            <w:tcW w:w="2610" w:type="dxa"/>
            <w:vAlign w:val="bottom"/>
          </w:tcPr>
          <w:p w14:paraId="1B09C0C3" w14:textId="143BC76B" w:rsidR="00E37225" w:rsidRPr="00F4742D" w:rsidRDefault="00E37225" w:rsidP="00E37225">
            <w:pPr>
              <w:ind w:left="90" w:right="-47" w:hanging="90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5F3790">
              <w:rPr>
                <w:rFonts w:ascii="Angsana New" w:hAnsi="Angsana New" w:hint="cs"/>
                <w:sz w:val="26"/>
                <w:szCs w:val="26"/>
                <w:cs/>
              </w:rPr>
              <w:t>บริษัท นวเวช อินเตอร์เนชั่นแนล จำกัด</w:t>
            </w:r>
            <w:r w:rsidR="001976BA" w:rsidRPr="005F379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4742D">
              <w:rPr>
                <w:rFonts w:ascii="Angsana New" w:hAnsi="Angsana New"/>
                <w:sz w:val="26"/>
                <w:szCs w:val="26"/>
              </w:rPr>
              <w:t>(</w:t>
            </w:r>
            <w:r w:rsidRPr="005F3790">
              <w:rPr>
                <w:rFonts w:ascii="Angsana New" w:hAnsi="Angsana New" w:hint="cs"/>
                <w:sz w:val="26"/>
                <w:szCs w:val="26"/>
                <w:cs/>
              </w:rPr>
              <w:t>มหาชน</w:t>
            </w:r>
            <w:r w:rsidRPr="00F4742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620" w:type="dxa"/>
            <w:vAlign w:val="bottom"/>
          </w:tcPr>
          <w:p w14:paraId="6034C078" w14:textId="77777777" w:rsidR="00E37225" w:rsidRPr="00F4742D" w:rsidRDefault="00E37225" w:rsidP="00E37225">
            <w:pPr>
              <w:ind w:left="-108" w:right="-47"/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5F3790">
              <w:rPr>
                <w:rFonts w:ascii="Angsana New" w:hAnsi="Angsana New" w:hint="cs"/>
                <w:sz w:val="26"/>
                <w:szCs w:val="26"/>
                <w:cs/>
              </w:rPr>
              <w:t>ตามกลยุทธ์ของบริษัท</w:t>
            </w:r>
          </w:p>
        </w:tc>
        <w:tc>
          <w:tcPr>
            <w:tcW w:w="900" w:type="dxa"/>
            <w:vAlign w:val="bottom"/>
          </w:tcPr>
          <w:p w14:paraId="62C8AE4F" w14:textId="77777777" w:rsidR="00E37225" w:rsidRPr="00F4742D" w:rsidRDefault="00E37225" w:rsidP="00E37225">
            <w:pPr>
              <w:ind w:left="-108" w:right="-47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4742D">
              <w:rPr>
                <w:rFonts w:ascii="Angsana New" w:hAnsi="Angsana New"/>
                <w:sz w:val="26"/>
                <w:szCs w:val="26"/>
              </w:rPr>
              <w:t>50,000</w:t>
            </w:r>
          </w:p>
        </w:tc>
        <w:tc>
          <w:tcPr>
            <w:tcW w:w="927" w:type="dxa"/>
            <w:vAlign w:val="bottom"/>
          </w:tcPr>
          <w:p w14:paraId="47D3EA0F" w14:textId="77777777" w:rsidR="00E37225" w:rsidRPr="00F4742D" w:rsidRDefault="00E37225" w:rsidP="00E37225">
            <w:pPr>
              <w:tabs>
                <w:tab w:val="decimal" w:pos="941"/>
              </w:tabs>
              <w:ind w:right="-41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4742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0" w:type="dxa"/>
            <w:vAlign w:val="bottom"/>
          </w:tcPr>
          <w:p w14:paraId="27C727BA" w14:textId="77777777" w:rsidR="00E37225" w:rsidRPr="00F4742D" w:rsidRDefault="00E37225" w:rsidP="00E37225">
            <w:pPr>
              <w:tabs>
                <w:tab w:val="decimal" w:pos="1421"/>
              </w:tabs>
              <w:ind w:right="-41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4742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55" w:type="dxa"/>
            <w:vAlign w:val="bottom"/>
          </w:tcPr>
          <w:p w14:paraId="1E4BE217" w14:textId="77777777" w:rsidR="00E37225" w:rsidRPr="00F4742D" w:rsidRDefault="00E37225" w:rsidP="00BE76BB">
            <w:pPr>
              <w:tabs>
                <w:tab w:val="decimal" w:pos="1287"/>
              </w:tabs>
              <w:ind w:right="-41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4742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D39E2" w:rsidRPr="00F4742D" w14:paraId="2173B0F4" w14:textId="77777777" w:rsidTr="00BE76BB">
        <w:tc>
          <w:tcPr>
            <w:tcW w:w="2610" w:type="dxa"/>
            <w:vAlign w:val="bottom"/>
          </w:tcPr>
          <w:p w14:paraId="3B12443D" w14:textId="77777777" w:rsidR="00C9062A" w:rsidRDefault="009D39E2" w:rsidP="009D39E2">
            <w:pPr>
              <w:ind w:left="90" w:right="-47" w:hanging="90"/>
              <w:outlineLvl w:val="0"/>
              <w:rPr>
                <w:rFonts w:ascii="Angsana New" w:hAnsi="Angsana New"/>
                <w:spacing w:val="-10"/>
                <w:sz w:val="26"/>
                <w:szCs w:val="26"/>
              </w:rPr>
            </w:pPr>
            <w:r w:rsidRPr="005F3790">
              <w:rPr>
                <w:rFonts w:ascii="Angsana New" w:hAnsi="Angsana New" w:hint="cs"/>
                <w:spacing w:val="-10"/>
                <w:sz w:val="26"/>
                <w:szCs w:val="26"/>
                <w:cs/>
              </w:rPr>
              <w:t>บ</w:t>
            </w:r>
            <w:r w:rsidRPr="005F3790">
              <w:rPr>
                <w:rFonts w:ascii="Angsana New" w:hAnsi="Angsana New"/>
                <w:spacing w:val="-10"/>
                <w:sz w:val="26"/>
                <w:szCs w:val="26"/>
                <w:cs/>
              </w:rPr>
              <w:t xml:space="preserve">ริษัท ซิปเม็กซ์ เอเชีย พีทีอี </w:t>
            </w:r>
          </w:p>
          <w:p w14:paraId="1F30F911" w14:textId="5583C465" w:rsidR="009D39E2" w:rsidRPr="00F4742D" w:rsidRDefault="009D39E2" w:rsidP="007E2B0E">
            <w:pPr>
              <w:ind w:left="210" w:right="-47" w:hanging="90"/>
              <w:outlineLvl w:val="0"/>
              <w:rPr>
                <w:rFonts w:ascii="Angsana New" w:hAnsi="Angsana New"/>
                <w:spacing w:val="-8"/>
                <w:sz w:val="26"/>
                <w:szCs w:val="26"/>
                <w:cs/>
              </w:rPr>
            </w:pPr>
            <w:r w:rsidRPr="005F3790">
              <w:rPr>
                <w:rFonts w:ascii="Angsana New" w:hAnsi="Angsana New"/>
                <w:spacing w:val="-10"/>
                <w:sz w:val="26"/>
                <w:szCs w:val="26"/>
                <w:cs/>
              </w:rPr>
              <w:t>ลิมิเต็ด</w:t>
            </w:r>
          </w:p>
        </w:tc>
        <w:tc>
          <w:tcPr>
            <w:tcW w:w="1620" w:type="dxa"/>
            <w:vAlign w:val="bottom"/>
          </w:tcPr>
          <w:p w14:paraId="34CFCC68" w14:textId="595299B3" w:rsidR="009D39E2" w:rsidRPr="005F3790" w:rsidRDefault="009D39E2" w:rsidP="009D39E2">
            <w:pPr>
              <w:ind w:left="-108" w:right="-47"/>
              <w:jc w:val="center"/>
              <w:outlineLvl w:val="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F3790">
              <w:rPr>
                <w:rFonts w:ascii="Angsana New" w:hAnsi="Angsana New" w:hint="cs"/>
                <w:sz w:val="26"/>
                <w:szCs w:val="26"/>
                <w:cs/>
              </w:rPr>
              <w:t>ตามกลยุทธ์ของบริษัท</w:t>
            </w:r>
          </w:p>
        </w:tc>
        <w:tc>
          <w:tcPr>
            <w:tcW w:w="900" w:type="dxa"/>
            <w:vAlign w:val="bottom"/>
          </w:tcPr>
          <w:p w14:paraId="22E17358" w14:textId="52C63C79" w:rsidR="009D39E2" w:rsidRPr="005F3790" w:rsidRDefault="009D39E2" w:rsidP="0040268C">
            <w:pPr>
              <w:pBdr>
                <w:bottom w:val="single" w:sz="4" w:space="1" w:color="auto"/>
              </w:pBdr>
              <w:ind w:left="-20" w:right="-47"/>
              <w:jc w:val="right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F4742D">
              <w:rPr>
                <w:rFonts w:ascii="Angsana New" w:hAnsi="Angsana New"/>
                <w:sz w:val="26"/>
                <w:szCs w:val="26"/>
              </w:rPr>
              <w:t>17,688</w:t>
            </w:r>
          </w:p>
        </w:tc>
        <w:tc>
          <w:tcPr>
            <w:tcW w:w="927" w:type="dxa"/>
            <w:vAlign w:val="bottom"/>
          </w:tcPr>
          <w:p w14:paraId="3E12CE56" w14:textId="2AC22D3B" w:rsidR="009D39E2" w:rsidRPr="00F4742D" w:rsidRDefault="009D39E2" w:rsidP="009D39E2">
            <w:pPr>
              <w:pBdr>
                <w:bottom w:val="single" w:sz="4" w:space="1" w:color="auto"/>
              </w:pBdr>
              <w:tabs>
                <w:tab w:val="decimal" w:pos="941"/>
              </w:tabs>
              <w:ind w:right="-41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4742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0" w:type="dxa"/>
            <w:vAlign w:val="bottom"/>
          </w:tcPr>
          <w:p w14:paraId="72828B23" w14:textId="29324505" w:rsidR="009D39E2" w:rsidRPr="005F3790" w:rsidRDefault="009D39E2" w:rsidP="009D39E2">
            <w:pPr>
              <w:pBdr>
                <w:bottom w:val="single" w:sz="4" w:space="1" w:color="auto"/>
              </w:pBdr>
              <w:tabs>
                <w:tab w:val="decimal" w:pos="1421"/>
              </w:tabs>
              <w:ind w:right="-41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F4742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55" w:type="dxa"/>
            <w:vAlign w:val="bottom"/>
          </w:tcPr>
          <w:p w14:paraId="1520AC03" w14:textId="6183DFBD" w:rsidR="009D39E2" w:rsidRPr="005F3790" w:rsidRDefault="009D39E2" w:rsidP="00BE76BB">
            <w:pPr>
              <w:pBdr>
                <w:bottom w:val="single" w:sz="4" w:space="1" w:color="auto"/>
              </w:pBdr>
              <w:tabs>
                <w:tab w:val="decimal" w:pos="1287"/>
              </w:tabs>
              <w:ind w:right="-41"/>
              <w:outlineLvl w:val="0"/>
              <w:rPr>
                <w:rFonts w:ascii="Angsana New" w:hAnsi="Angsana New"/>
                <w:spacing w:val="-10"/>
                <w:sz w:val="26"/>
                <w:szCs w:val="26"/>
                <w:cs/>
              </w:rPr>
            </w:pPr>
            <w:r w:rsidRPr="00F4742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37225" w:rsidRPr="00F4742D" w14:paraId="56ABAF7D" w14:textId="77777777" w:rsidTr="00BE76BB">
        <w:trPr>
          <w:trHeight w:val="63"/>
        </w:trPr>
        <w:tc>
          <w:tcPr>
            <w:tcW w:w="2610" w:type="dxa"/>
            <w:hideMark/>
          </w:tcPr>
          <w:p w14:paraId="2AAC9824" w14:textId="77777777" w:rsidR="00E37225" w:rsidRPr="005F3790" w:rsidRDefault="00E37225" w:rsidP="00E37225">
            <w:pPr>
              <w:ind w:left="-90" w:right="-47"/>
              <w:jc w:val="thaiDistribute"/>
              <w:outlineLvl w:val="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F379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14:paraId="3A55648F" w14:textId="77777777" w:rsidR="00E37225" w:rsidRPr="00F4742D" w:rsidRDefault="00E37225" w:rsidP="00E37225">
            <w:pPr>
              <w:ind w:left="-108" w:right="-47"/>
              <w:jc w:val="center"/>
              <w:outlineLvl w:val="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8FFA6BA" w14:textId="6163E3B0" w:rsidR="00E37225" w:rsidRPr="005F3790" w:rsidRDefault="00B444F4" w:rsidP="00E37225">
            <w:pPr>
              <w:pBdr>
                <w:bottom w:val="double" w:sz="4" w:space="1" w:color="auto"/>
              </w:pBdr>
              <w:ind w:left="-20" w:right="-47"/>
              <w:jc w:val="right"/>
              <w:outlineLvl w:val="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81,967</w:t>
            </w:r>
          </w:p>
        </w:tc>
        <w:tc>
          <w:tcPr>
            <w:tcW w:w="927" w:type="dxa"/>
            <w:vAlign w:val="bottom"/>
          </w:tcPr>
          <w:p w14:paraId="02AC132D" w14:textId="77777777" w:rsidR="00E37225" w:rsidRPr="00F4742D" w:rsidRDefault="00E37225" w:rsidP="00E37225">
            <w:pPr>
              <w:pBdr>
                <w:bottom w:val="double" w:sz="4" w:space="1" w:color="auto"/>
              </w:pBdr>
              <w:tabs>
                <w:tab w:val="decimal" w:pos="941"/>
              </w:tabs>
              <w:ind w:right="-41"/>
              <w:outlineLvl w:val="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4742D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620" w:type="dxa"/>
            <w:vAlign w:val="bottom"/>
          </w:tcPr>
          <w:p w14:paraId="1E686484" w14:textId="77777777" w:rsidR="00E37225" w:rsidRPr="00F4742D" w:rsidRDefault="0010535F" w:rsidP="0010535F">
            <w:pPr>
              <w:pBdr>
                <w:bottom w:val="double" w:sz="4" w:space="1" w:color="auto"/>
              </w:pBdr>
              <w:tabs>
                <w:tab w:val="decimal" w:pos="1423"/>
              </w:tabs>
              <w:ind w:right="-41"/>
              <w:outlineLvl w:val="0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3C152D" w:rsidRPr="00F4742D">
              <w:rPr>
                <w:rFonts w:ascii="Angsana New" w:hAnsi="Angsana New"/>
                <w:b/>
                <w:bCs/>
                <w:sz w:val="26"/>
                <w:szCs w:val="26"/>
              </w:rPr>
              <w:t>28,662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755" w:type="dxa"/>
            <w:vAlign w:val="bottom"/>
          </w:tcPr>
          <w:p w14:paraId="25E4D427" w14:textId="77777777" w:rsidR="00E37225" w:rsidRPr="00F4742D" w:rsidRDefault="00E37225" w:rsidP="00BE76BB">
            <w:pPr>
              <w:pBdr>
                <w:bottom w:val="double" w:sz="4" w:space="1" w:color="auto"/>
              </w:pBdr>
              <w:tabs>
                <w:tab w:val="decimal" w:pos="1287"/>
              </w:tabs>
              <w:ind w:right="-107"/>
              <w:outlineLvl w:val="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4742D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</w:tr>
    </w:tbl>
    <w:p w14:paraId="389D51EF" w14:textId="33B099E6" w:rsidR="00240046" w:rsidRPr="00FF6496" w:rsidRDefault="00FF6496" w:rsidP="00FF6496">
      <w:pPr>
        <w:pStyle w:val="FSNoteDetail"/>
        <w:numPr>
          <w:ilvl w:val="0"/>
          <w:numId w:val="47"/>
        </w:numPr>
        <w:tabs>
          <w:tab w:val="left" w:pos="180"/>
          <w:tab w:val="left" w:pos="540"/>
        </w:tabs>
        <w:ind w:right="-486"/>
        <w:rPr>
          <w:b/>
          <w:bCs/>
        </w:rPr>
      </w:pPr>
      <w:r w:rsidRPr="00FF6496">
        <w:rPr>
          <w:cs/>
        </w:rPr>
        <w:t xml:space="preserve">เมื่อวันที่ </w:t>
      </w:r>
      <w:r w:rsidR="0018097C">
        <w:t>23</w:t>
      </w:r>
      <w:r w:rsidRPr="00FF6496">
        <w:rPr>
          <w:cs/>
        </w:rPr>
        <w:t xml:space="preserve"> กุมภาพันธ์ </w:t>
      </w:r>
      <w:r w:rsidR="0018097C">
        <w:t>2564</w:t>
      </w:r>
      <w:r w:rsidRPr="00FF6496">
        <w:rPr>
          <w:cs/>
        </w:rPr>
        <w:t xml:space="preserve"> บริษัท เอเชีย แคปปิตอล กรุ๊ป จำกัด (มหาชน) ได้ยื่นคำร้องขอฟื้นฟูกิจการของต่อ</w:t>
      </w:r>
      <w:r>
        <w:t xml:space="preserve">                          </w:t>
      </w:r>
      <w:r w:rsidRPr="00FF6496">
        <w:rPr>
          <w:cs/>
        </w:rPr>
        <w:t>ศาลล้มละลายกลาง</w:t>
      </w:r>
    </w:p>
    <w:p w14:paraId="137827A7" w14:textId="2F2BA673" w:rsidR="00813BF8" w:rsidRPr="00F4742D" w:rsidRDefault="00813BF8" w:rsidP="00855110">
      <w:pPr>
        <w:pStyle w:val="FSNoteDetail"/>
        <w:numPr>
          <w:ilvl w:val="1"/>
          <w:numId w:val="17"/>
        </w:numPr>
        <w:tabs>
          <w:tab w:val="left" w:pos="180"/>
          <w:tab w:val="left" w:pos="540"/>
        </w:tabs>
        <w:ind w:left="540" w:right="-846" w:hanging="540"/>
        <w:rPr>
          <w:b/>
          <w:bCs/>
        </w:rPr>
      </w:pPr>
      <w:r w:rsidRPr="005F3790">
        <w:rPr>
          <w:b/>
          <w:bCs/>
          <w:cs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</w:r>
      <w:r w:rsidRPr="005F3790">
        <w:rPr>
          <w:rFonts w:hint="cs"/>
          <w:b/>
          <w:bCs/>
          <w:cs/>
        </w:rPr>
        <w:t>ที่มีการตัดรายการระหว่างงวด</w:t>
      </w:r>
    </w:p>
    <w:tbl>
      <w:tblPr>
        <w:tblW w:w="9423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097"/>
        <w:gridCol w:w="1890"/>
        <w:gridCol w:w="1332"/>
        <w:gridCol w:w="1863"/>
        <w:gridCol w:w="2241"/>
      </w:tblGrid>
      <w:tr w:rsidR="008A5265" w:rsidRPr="00F4742D" w14:paraId="2955833B" w14:textId="77777777" w:rsidTr="00520797">
        <w:tc>
          <w:tcPr>
            <w:tcW w:w="2097" w:type="dxa"/>
            <w:vAlign w:val="bottom"/>
          </w:tcPr>
          <w:p w14:paraId="0395F1F6" w14:textId="77777777" w:rsidR="008A5265" w:rsidRPr="005F3790" w:rsidRDefault="008A5265" w:rsidP="00E8019C">
            <w:pPr>
              <w:ind w:right="-43"/>
              <w:jc w:val="center"/>
              <w:outlineLvl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326" w:type="dxa"/>
            <w:gridSpan w:val="4"/>
            <w:tcBorders>
              <w:bottom w:val="single" w:sz="4" w:space="0" w:color="auto"/>
            </w:tcBorders>
          </w:tcPr>
          <w:p w14:paraId="2A701800" w14:textId="77777777" w:rsidR="008A5265" w:rsidRPr="005F3790" w:rsidRDefault="008A5265" w:rsidP="00E8019C">
            <w:pPr>
              <w:ind w:right="-43"/>
              <w:jc w:val="center"/>
              <w:outlineLvl w:val="0"/>
              <w:rPr>
                <w:rFonts w:ascii="Angsana New" w:hAnsi="Angsana New"/>
                <w:sz w:val="28"/>
                <w:cs/>
              </w:rPr>
            </w:pPr>
            <w:r w:rsidRPr="00F4742D">
              <w:rPr>
                <w:rFonts w:ascii="Angsana New" w:hAnsi="Angsana New"/>
                <w:sz w:val="28"/>
              </w:rPr>
              <w:t>(</w:t>
            </w:r>
            <w:r w:rsidRPr="005F3790">
              <w:rPr>
                <w:rFonts w:ascii="Angsana New" w:hAnsi="Angsana New"/>
                <w:sz w:val="28"/>
                <w:cs/>
              </w:rPr>
              <w:t>พันบาท</w:t>
            </w:r>
            <w:r w:rsidRPr="00F4742D">
              <w:rPr>
                <w:rFonts w:ascii="Angsana New" w:hAnsi="Angsana New"/>
                <w:sz w:val="28"/>
              </w:rPr>
              <w:t>)</w:t>
            </w:r>
          </w:p>
        </w:tc>
      </w:tr>
      <w:tr w:rsidR="008A5265" w:rsidRPr="00F4742D" w14:paraId="43DCF543" w14:textId="77777777" w:rsidTr="00520797">
        <w:tc>
          <w:tcPr>
            <w:tcW w:w="2097" w:type="dxa"/>
            <w:vAlign w:val="bottom"/>
          </w:tcPr>
          <w:p w14:paraId="50982FFF" w14:textId="77777777" w:rsidR="008A5265" w:rsidRPr="00F4742D" w:rsidRDefault="008A5265" w:rsidP="00E8019C">
            <w:pPr>
              <w:ind w:right="-43"/>
              <w:jc w:val="center"/>
              <w:outlineLvl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32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9762100" w14:textId="77777777" w:rsidR="008A5265" w:rsidRPr="005F3790" w:rsidRDefault="008A5265" w:rsidP="00E8019C">
            <w:pPr>
              <w:ind w:right="-43"/>
              <w:jc w:val="center"/>
              <w:outlineLvl w:val="0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8A5265" w:rsidRPr="00F4742D" w14:paraId="01D80204" w14:textId="77777777" w:rsidTr="00520797">
        <w:trPr>
          <w:trHeight w:val="251"/>
        </w:trPr>
        <w:tc>
          <w:tcPr>
            <w:tcW w:w="2097" w:type="dxa"/>
            <w:vAlign w:val="bottom"/>
          </w:tcPr>
          <w:p w14:paraId="0EB9D359" w14:textId="77777777" w:rsidR="008A5265" w:rsidRPr="005F3790" w:rsidRDefault="008A5265" w:rsidP="00E8019C">
            <w:pPr>
              <w:ind w:right="-43"/>
              <w:jc w:val="center"/>
              <w:outlineLvl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32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9EDC62A" w14:textId="77777777" w:rsidR="008A5265" w:rsidRPr="005F3790" w:rsidRDefault="00591887" w:rsidP="00E8019C">
            <w:pPr>
              <w:ind w:right="-43"/>
              <w:jc w:val="center"/>
              <w:outlineLvl w:val="0"/>
              <w:rPr>
                <w:rFonts w:ascii="Angsana New" w:hAnsi="Angsana New"/>
                <w:sz w:val="28"/>
                <w:cs/>
              </w:rPr>
            </w:pPr>
            <w:r w:rsidRPr="00591887">
              <w:rPr>
                <w:rFonts w:ascii="Angsana New" w:hAnsi="Angsana New"/>
                <w:sz w:val="28"/>
              </w:rPr>
              <w:t>31</w:t>
            </w:r>
            <w:r w:rsidR="008A5265" w:rsidRPr="00591887">
              <w:rPr>
                <w:rFonts w:ascii="Angsana New" w:hAnsi="Angsana New"/>
                <w:sz w:val="28"/>
              </w:rPr>
              <w:t xml:space="preserve"> </w:t>
            </w:r>
            <w:r w:rsidRPr="005F3790">
              <w:rPr>
                <w:rFonts w:ascii="Angsana New" w:hAnsi="Angsana New"/>
                <w:sz w:val="28"/>
                <w:cs/>
              </w:rPr>
              <w:t>ธันวาคม</w:t>
            </w:r>
            <w:r w:rsidRPr="005F379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8A5265" w:rsidRPr="00F4742D">
              <w:rPr>
                <w:rFonts w:ascii="Angsana New" w:hAnsi="Angsana New"/>
                <w:sz w:val="28"/>
              </w:rPr>
              <w:t>2563</w:t>
            </w:r>
          </w:p>
        </w:tc>
      </w:tr>
      <w:tr w:rsidR="008A5265" w:rsidRPr="00F4742D" w14:paraId="0EEDCC75" w14:textId="77777777" w:rsidTr="00520797">
        <w:tc>
          <w:tcPr>
            <w:tcW w:w="2097" w:type="dxa"/>
          </w:tcPr>
          <w:p w14:paraId="56D2153D" w14:textId="77777777" w:rsidR="008A5265" w:rsidRPr="00F4742D" w:rsidRDefault="008A5265" w:rsidP="00E8019C">
            <w:pPr>
              <w:ind w:left="-108" w:right="-47"/>
              <w:outlineLvl w:val="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890" w:type="dxa"/>
          </w:tcPr>
          <w:p w14:paraId="5485B16F" w14:textId="77777777" w:rsidR="008A5265" w:rsidRPr="00F4742D" w:rsidRDefault="008A5265" w:rsidP="00E8019C">
            <w:pPr>
              <w:pBdr>
                <w:bottom w:val="single" w:sz="4" w:space="1" w:color="auto"/>
              </w:pBdr>
              <w:ind w:left="-108" w:right="-47"/>
              <w:jc w:val="center"/>
              <w:outlineLvl w:val="0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มูลค</w:t>
            </w:r>
            <w:r w:rsidRPr="005F3790">
              <w:rPr>
                <w:rFonts w:ascii="Angsana New" w:hAnsi="Angsana New" w:hint="cs"/>
                <w:sz w:val="28"/>
                <w:cs/>
              </w:rPr>
              <w:t>่า</w:t>
            </w:r>
            <w:r w:rsidRPr="005F3790">
              <w:rPr>
                <w:rFonts w:ascii="Angsana New" w:hAnsi="Angsana New"/>
                <w:sz w:val="28"/>
                <w:cs/>
              </w:rPr>
              <w:t>ยุติธรรม</w:t>
            </w:r>
          </w:p>
          <w:p w14:paraId="27F4CBDD" w14:textId="77777777" w:rsidR="008A5265" w:rsidRPr="005F3790" w:rsidRDefault="008A5265" w:rsidP="00E8019C">
            <w:pPr>
              <w:pBdr>
                <w:bottom w:val="single" w:sz="4" w:space="1" w:color="auto"/>
              </w:pBdr>
              <w:ind w:left="-108" w:right="-47"/>
              <w:jc w:val="center"/>
              <w:outlineLvl w:val="0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ณ วันที่มี</w:t>
            </w:r>
            <w:r w:rsidRPr="005F3790">
              <w:rPr>
                <w:rFonts w:ascii="Angsana New" w:hAnsi="Angsana New" w:hint="cs"/>
                <w:sz w:val="28"/>
                <w:cs/>
              </w:rPr>
              <w:t>การตัดรายการ</w:t>
            </w:r>
          </w:p>
        </w:tc>
        <w:tc>
          <w:tcPr>
            <w:tcW w:w="1332" w:type="dxa"/>
          </w:tcPr>
          <w:p w14:paraId="753D9D45" w14:textId="77777777" w:rsidR="008A5265" w:rsidRPr="00F4742D" w:rsidRDefault="008A5265" w:rsidP="0094027A">
            <w:pPr>
              <w:ind w:left="-108" w:right="-47"/>
              <w:jc w:val="center"/>
              <w:outlineLvl w:val="0"/>
              <w:rPr>
                <w:rFonts w:ascii="Angsana New" w:hAnsi="Angsana New"/>
                <w:sz w:val="28"/>
              </w:rPr>
            </w:pPr>
          </w:p>
          <w:p w14:paraId="57C764EA" w14:textId="77777777" w:rsidR="008A5265" w:rsidRPr="00F4742D" w:rsidRDefault="008A5265" w:rsidP="0094027A">
            <w:pPr>
              <w:pBdr>
                <w:bottom w:val="single" w:sz="4" w:space="1" w:color="auto"/>
              </w:pBdr>
              <w:ind w:left="-20" w:right="-47"/>
              <w:jc w:val="center"/>
              <w:outlineLvl w:val="0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เงินปันผลรับ</w:t>
            </w:r>
          </w:p>
        </w:tc>
        <w:tc>
          <w:tcPr>
            <w:tcW w:w="1863" w:type="dxa"/>
          </w:tcPr>
          <w:p w14:paraId="177740CC" w14:textId="77777777" w:rsidR="008A5265" w:rsidRPr="00F4742D" w:rsidRDefault="008A5265" w:rsidP="0094027A">
            <w:pPr>
              <w:ind w:left="-108" w:right="-47"/>
              <w:jc w:val="center"/>
              <w:outlineLvl w:val="0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กำไร</w:t>
            </w:r>
            <w:r w:rsidR="00F83429" w:rsidRPr="005F3790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135535" w:rsidRPr="005F3790">
              <w:rPr>
                <w:rFonts w:ascii="Angsana New" w:hAnsi="Angsana New" w:hint="cs"/>
                <w:sz w:val="28"/>
                <w:cs/>
              </w:rPr>
              <w:t>(</w:t>
            </w:r>
            <w:r w:rsidRPr="005F3790">
              <w:rPr>
                <w:rFonts w:ascii="Angsana New" w:hAnsi="Angsana New" w:hint="cs"/>
                <w:sz w:val="28"/>
                <w:cs/>
              </w:rPr>
              <w:t>ขาดทุน</w:t>
            </w:r>
            <w:r w:rsidR="00135535" w:rsidRPr="005F3790">
              <w:rPr>
                <w:rFonts w:ascii="Angsana New" w:hAnsi="Angsana New" w:hint="cs"/>
                <w:sz w:val="28"/>
                <w:cs/>
              </w:rPr>
              <w:t>)</w:t>
            </w:r>
            <w:r w:rsidR="00F83429" w:rsidRPr="005F3790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5F3790">
              <w:rPr>
                <w:rFonts w:ascii="Angsana New" w:hAnsi="Angsana New" w:hint="cs"/>
                <w:sz w:val="28"/>
                <w:cs/>
              </w:rPr>
              <w:t>สะสม</w:t>
            </w:r>
          </w:p>
          <w:p w14:paraId="54FD9924" w14:textId="77777777" w:rsidR="008A5265" w:rsidRPr="005F3790" w:rsidRDefault="008A5265" w:rsidP="0094027A">
            <w:pPr>
              <w:pBdr>
                <w:bottom w:val="single" w:sz="4" w:space="1" w:color="auto"/>
              </w:pBdr>
              <w:ind w:right="-47"/>
              <w:jc w:val="center"/>
              <w:outlineLvl w:val="0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จากการตัดรายการ</w:t>
            </w:r>
          </w:p>
        </w:tc>
        <w:tc>
          <w:tcPr>
            <w:tcW w:w="2241" w:type="dxa"/>
          </w:tcPr>
          <w:p w14:paraId="1FE8DB6A" w14:textId="77777777" w:rsidR="008A5265" w:rsidRPr="00F4742D" w:rsidRDefault="008A5265" w:rsidP="0094027A">
            <w:pPr>
              <w:ind w:left="-24" w:right="-47"/>
              <w:jc w:val="center"/>
              <w:outlineLvl w:val="0"/>
              <w:rPr>
                <w:rFonts w:ascii="Angsana New" w:hAnsi="Angsana New"/>
                <w:sz w:val="28"/>
              </w:rPr>
            </w:pPr>
          </w:p>
          <w:p w14:paraId="4336231C" w14:textId="77777777" w:rsidR="008A5265" w:rsidRPr="005F3790" w:rsidRDefault="008A5265" w:rsidP="0094027A">
            <w:pPr>
              <w:pBdr>
                <w:bottom w:val="single" w:sz="4" w:space="1" w:color="auto"/>
              </w:pBdr>
              <w:ind w:left="-24" w:right="-107"/>
              <w:jc w:val="center"/>
              <w:outlineLvl w:val="0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เหตุผลในการตัดรายการ</w:t>
            </w:r>
          </w:p>
        </w:tc>
      </w:tr>
      <w:tr w:rsidR="008A5265" w:rsidRPr="00F4742D" w14:paraId="74CFEAC7" w14:textId="77777777" w:rsidTr="00520797">
        <w:tc>
          <w:tcPr>
            <w:tcW w:w="2097" w:type="dxa"/>
          </w:tcPr>
          <w:p w14:paraId="53C94B77" w14:textId="77777777" w:rsidR="008A5265" w:rsidRPr="00F4742D" w:rsidRDefault="008A5265" w:rsidP="00E8019C">
            <w:pPr>
              <w:ind w:left="-108" w:right="-47"/>
              <w:outlineLvl w:val="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790">
              <w:rPr>
                <w:rFonts w:ascii="Angsana New" w:hAnsi="Angsana New" w:hint="cs"/>
                <w:b/>
                <w:bCs/>
                <w:sz w:val="28"/>
                <w:cs/>
              </w:rPr>
              <w:t>เงินลงทุน</w:t>
            </w:r>
          </w:p>
        </w:tc>
        <w:tc>
          <w:tcPr>
            <w:tcW w:w="1890" w:type="dxa"/>
          </w:tcPr>
          <w:p w14:paraId="6C60FF73" w14:textId="77777777" w:rsidR="008A5265" w:rsidRPr="00F4742D" w:rsidRDefault="008A5265" w:rsidP="00E8019C">
            <w:pPr>
              <w:ind w:left="-108" w:right="-47"/>
              <w:outlineLvl w:val="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32" w:type="dxa"/>
          </w:tcPr>
          <w:p w14:paraId="6034DC35" w14:textId="77777777" w:rsidR="008A5265" w:rsidRPr="00F4742D" w:rsidRDefault="008A5265" w:rsidP="00E8019C">
            <w:pPr>
              <w:ind w:left="-108" w:right="-47"/>
              <w:outlineLvl w:val="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863" w:type="dxa"/>
          </w:tcPr>
          <w:p w14:paraId="66F0B9CA" w14:textId="77777777" w:rsidR="008A5265" w:rsidRPr="00F4742D" w:rsidRDefault="008A5265" w:rsidP="00E8019C">
            <w:pPr>
              <w:ind w:left="-108" w:right="-47"/>
              <w:outlineLvl w:val="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241" w:type="dxa"/>
          </w:tcPr>
          <w:p w14:paraId="3C1460BC" w14:textId="77777777" w:rsidR="008A5265" w:rsidRPr="005F3790" w:rsidRDefault="008A5265" w:rsidP="00E8019C">
            <w:pPr>
              <w:ind w:left="-108" w:right="-47"/>
              <w:outlineLvl w:val="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</w:tr>
      <w:tr w:rsidR="008A5265" w:rsidRPr="00F4742D" w14:paraId="42527B3D" w14:textId="77777777" w:rsidTr="00520797">
        <w:tc>
          <w:tcPr>
            <w:tcW w:w="2097" w:type="dxa"/>
            <w:vAlign w:val="bottom"/>
          </w:tcPr>
          <w:p w14:paraId="676ED65E" w14:textId="77777777" w:rsidR="008A5265" w:rsidRPr="00F4742D" w:rsidRDefault="008A5265" w:rsidP="00E8019C">
            <w:pPr>
              <w:ind w:left="-108" w:right="-47"/>
              <w:outlineLvl w:val="0"/>
              <w:rPr>
                <w:rFonts w:ascii="Angsana New" w:hAnsi="Angsana New"/>
                <w:i/>
                <w:iCs/>
                <w:sz w:val="28"/>
                <w:cs/>
              </w:rPr>
            </w:pPr>
            <w:r w:rsidRPr="005F3790">
              <w:rPr>
                <w:rFonts w:ascii="Angsana New" w:hAnsi="Angsana New" w:hint="cs"/>
                <w:i/>
                <w:iCs/>
                <w:sz w:val="28"/>
                <w:cs/>
              </w:rPr>
              <w:t>ตราสารทุนจดทะเบียน</w:t>
            </w:r>
          </w:p>
        </w:tc>
        <w:tc>
          <w:tcPr>
            <w:tcW w:w="1890" w:type="dxa"/>
          </w:tcPr>
          <w:p w14:paraId="2222BA94" w14:textId="77777777" w:rsidR="008A5265" w:rsidRPr="00F4742D" w:rsidRDefault="008A5265" w:rsidP="00E8019C">
            <w:pPr>
              <w:ind w:left="-108" w:right="-47"/>
              <w:outlineLvl w:val="0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1332" w:type="dxa"/>
          </w:tcPr>
          <w:p w14:paraId="295C7EDB" w14:textId="77777777" w:rsidR="008A5265" w:rsidRPr="00F4742D" w:rsidRDefault="008A5265" w:rsidP="00E8019C">
            <w:pPr>
              <w:ind w:left="-108" w:right="-47"/>
              <w:outlineLvl w:val="0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1863" w:type="dxa"/>
          </w:tcPr>
          <w:p w14:paraId="5C7B6F26" w14:textId="77777777" w:rsidR="008A5265" w:rsidRPr="00F4742D" w:rsidRDefault="008A5265" w:rsidP="00E8019C">
            <w:pPr>
              <w:ind w:left="-108" w:right="-47"/>
              <w:outlineLvl w:val="0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2241" w:type="dxa"/>
          </w:tcPr>
          <w:p w14:paraId="0663EB9C" w14:textId="77777777" w:rsidR="008A5265" w:rsidRPr="005F3790" w:rsidRDefault="008A5265" w:rsidP="00E8019C">
            <w:pPr>
              <w:ind w:left="-108" w:right="-47"/>
              <w:outlineLvl w:val="0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</w:tr>
      <w:tr w:rsidR="008A5265" w:rsidRPr="00F4742D" w14:paraId="1C80F1BC" w14:textId="77777777" w:rsidTr="00520797">
        <w:tc>
          <w:tcPr>
            <w:tcW w:w="2097" w:type="dxa"/>
            <w:vAlign w:val="bottom"/>
          </w:tcPr>
          <w:p w14:paraId="714EBC82" w14:textId="77777777" w:rsidR="008A5265" w:rsidRPr="005F3790" w:rsidRDefault="008A5265" w:rsidP="00E8019C">
            <w:pPr>
              <w:ind w:left="90" w:right="-47" w:hanging="90"/>
              <w:outlineLvl w:val="0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บริษัท สตาร์ ยูนิเวอร์แซล เน็ตเวิร์ค จำกัด (มหาชน)</w:t>
            </w:r>
          </w:p>
        </w:tc>
        <w:tc>
          <w:tcPr>
            <w:tcW w:w="1890" w:type="dxa"/>
            <w:vAlign w:val="bottom"/>
          </w:tcPr>
          <w:p w14:paraId="74A2AFE6" w14:textId="77777777" w:rsidR="008A5265" w:rsidRPr="005F3790" w:rsidRDefault="008A5265" w:rsidP="00E8019C">
            <w:pPr>
              <w:ind w:left="90" w:right="-47" w:hanging="90"/>
              <w:jc w:val="right"/>
              <w:outlineLvl w:val="0"/>
              <w:rPr>
                <w:rFonts w:ascii="Angsana New" w:hAnsi="Angsana New"/>
                <w:sz w:val="28"/>
                <w:cs/>
              </w:rPr>
            </w:pPr>
            <w:r w:rsidRPr="00F4742D">
              <w:rPr>
                <w:rFonts w:ascii="Angsana New" w:hAnsi="Angsana New"/>
                <w:sz w:val="28"/>
              </w:rPr>
              <w:t>1,157</w:t>
            </w:r>
          </w:p>
        </w:tc>
        <w:tc>
          <w:tcPr>
            <w:tcW w:w="1332" w:type="dxa"/>
            <w:vAlign w:val="bottom"/>
          </w:tcPr>
          <w:p w14:paraId="20430151" w14:textId="77777777" w:rsidR="008A5265" w:rsidRPr="005F3790" w:rsidRDefault="008A5265" w:rsidP="00E8019C">
            <w:pPr>
              <w:ind w:left="90" w:right="-47" w:hanging="90"/>
              <w:jc w:val="right"/>
              <w:outlineLvl w:val="0"/>
              <w:rPr>
                <w:rFonts w:ascii="Angsana New" w:hAnsi="Angsana New"/>
                <w:sz w:val="28"/>
                <w:cs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63" w:type="dxa"/>
            <w:vAlign w:val="bottom"/>
          </w:tcPr>
          <w:p w14:paraId="45965685" w14:textId="77777777" w:rsidR="008A5265" w:rsidRPr="00F4742D" w:rsidRDefault="008A5265" w:rsidP="00E8019C">
            <w:pPr>
              <w:ind w:left="90" w:right="-47" w:hanging="90"/>
              <w:jc w:val="right"/>
              <w:outlineLvl w:val="0"/>
              <w:rPr>
                <w:rFonts w:ascii="Angsana New" w:hAnsi="Angsana New"/>
                <w:sz w:val="28"/>
                <w:cs/>
              </w:rPr>
            </w:pPr>
            <w:r w:rsidRPr="00F4742D">
              <w:rPr>
                <w:rFonts w:ascii="Angsana New" w:hAnsi="Angsana New"/>
                <w:sz w:val="28"/>
              </w:rPr>
              <w:t>(1,476)</w:t>
            </w:r>
          </w:p>
        </w:tc>
        <w:tc>
          <w:tcPr>
            <w:tcW w:w="2241" w:type="dxa"/>
            <w:vAlign w:val="bottom"/>
          </w:tcPr>
          <w:p w14:paraId="3381FAD8" w14:textId="2253346C" w:rsidR="008A5265" w:rsidRPr="005F3790" w:rsidRDefault="00135535" w:rsidP="00135535">
            <w:pPr>
              <w:ind w:left="90" w:right="-47" w:hanging="90"/>
              <w:jc w:val="center"/>
              <w:outlineLvl w:val="0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ขายเพื่อ</w:t>
            </w:r>
            <w:r w:rsidR="00115078" w:rsidRPr="005F3790">
              <w:rPr>
                <w:rFonts w:ascii="Angsana New" w:hAnsi="Angsana New" w:hint="cs"/>
                <w:sz w:val="28"/>
                <w:cs/>
              </w:rPr>
              <w:t>เสริม</w:t>
            </w:r>
            <w:r w:rsidRPr="005F3790">
              <w:rPr>
                <w:rFonts w:ascii="Angsana New" w:hAnsi="Angsana New" w:hint="cs"/>
                <w:sz w:val="28"/>
                <w:cs/>
              </w:rPr>
              <w:t>สภาพคล่อง</w:t>
            </w:r>
          </w:p>
        </w:tc>
      </w:tr>
      <w:tr w:rsidR="008A5265" w:rsidRPr="00F4742D" w14:paraId="6942074C" w14:textId="77777777" w:rsidTr="00520797">
        <w:tc>
          <w:tcPr>
            <w:tcW w:w="2097" w:type="dxa"/>
            <w:vAlign w:val="bottom"/>
          </w:tcPr>
          <w:p w14:paraId="19C674CB" w14:textId="77777777" w:rsidR="008A5265" w:rsidRPr="005F3790" w:rsidRDefault="008A5265" w:rsidP="00E8019C">
            <w:pPr>
              <w:ind w:left="90" w:right="-47" w:hanging="90"/>
              <w:outlineLvl w:val="0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บริษัท พีพี ไพร์ม จำกัด (มหาชน)</w:t>
            </w:r>
          </w:p>
        </w:tc>
        <w:tc>
          <w:tcPr>
            <w:tcW w:w="1890" w:type="dxa"/>
            <w:vAlign w:val="bottom"/>
          </w:tcPr>
          <w:p w14:paraId="6D7B4BC3" w14:textId="77777777" w:rsidR="008A5265" w:rsidRPr="005F3790" w:rsidRDefault="008A5265" w:rsidP="0094027A">
            <w:pPr>
              <w:pBdr>
                <w:bottom w:val="single" w:sz="4" w:space="1" w:color="auto"/>
              </w:pBdr>
              <w:ind w:right="-47" w:hanging="90"/>
              <w:jc w:val="right"/>
              <w:outlineLvl w:val="0"/>
              <w:rPr>
                <w:rFonts w:ascii="Angsana New" w:hAnsi="Angsana New"/>
                <w:sz w:val="28"/>
                <w:cs/>
              </w:rPr>
            </w:pPr>
            <w:r w:rsidRPr="00F4742D">
              <w:rPr>
                <w:rFonts w:ascii="Angsana New" w:hAnsi="Angsana New"/>
                <w:sz w:val="28"/>
              </w:rPr>
              <w:t>3,091</w:t>
            </w:r>
          </w:p>
        </w:tc>
        <w:tc>
          <w:tcPr>
            <w:tcW w:w="1332" w:type="dxa"/>
            <w:vAlign w:val="bottom"/>
          </w:tcPr>
          <w:p w14:paraId="2E1664A3" w14:textId="77777777" w:rsidR="008A5265" w:rsidRPr="005F3790" w:rsidRDefault="008A5265" w:rsidP="0094027A">
            <w:pPr>
              <w:pBdr>
                <w:bottom w:val="single" w:sz="4" w:space="1" w:color="auto"/>
              </w:pBdr>
              <w:ind w:left="90" w:right="-47" w:hanging="90"/>
              <w:jc w:val="right"/>
              <w:outlineLvl w:val="0"/>
              <w:rPr>
                <w:rFonts w:ascii="Angsana New" w:hAnsi="Angsana New"/>
                <w:sz w:val="28"/>
                <w:cs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63" w:type="dxa"/>
            <w:vAlign w:val="bottom"/>
          </w:tcPr>
          <w:p w14:paraId="2C1F912A" w14:textId="77777777" w:rsidR="008A5265" w:rsidRPr="00F4742D" w:rsidRDefault="008A5265" w:rsidP="0094027A">
            <w:pPr>
              <w:pBdr>
                <w:bottom w:val="single" w:sz="4" w:space="1" w:color="auto"/>
              </w:pBdr>
              <w:ind w:left="90" w:right="-47" w:hanging="90"/>
              <w:jc w:val="right"/>
              <w:outlineLvl w:val="0"/>
              <w:rPr>
                <w:rFonts w:ascii="Angsana New" w:hAnsi="Angsana New"/>
                <w:sz w:val="28"/>
                <w:cs/>
              </w:rPr>
            </w:pPr>
            <w:r w:rsidRPr="00F4742D">
              <w:rPr>
                <w:rFonts w:ascii="Angsana New" w:hAnsi="Angsana New"/>
                <w:sz w:val="28"/>
              </w:rPr>
              <w:t>(27,186)</w:t>
            </w:r>
          </w:p>
        </w:tc>
        <w:tc>
          <w:tcPr>
            <w:tcW w:w="2241" w:type="dxa"/>
            <w:vAlign w:val="bottom"/>
          </w:tcPr>
          <w:p w14:paraId="5210CAD4" w14:textId="1AB12E8B" w:rsidR="008A5265" w:rsidRPr="005F3790" w:rsidRDefault="0086472D" w:rsidP="0086472D">
            <w:pPr>
              <w:ind w:left="90" w:right="-107" w:hanging="90"/>
              <w:jc w:val="center"/>
              <w:outlineLvl w:val="0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ขายเพื่อ</w:t>
            </w:r>
            <w:r w:rsidR="00115078" w:rsidRPr="005F3790">
              <w:rPr>
                <w:rFonts w:ascii="Angsana New" w:hAnsi="Angsana New" w:hint="cs"/>
                <w:sz w:val="28"/>
                <w:cs/>
              </w:rPr>
              <w:t>เสริม</w:t>
            </w:r>
            <w:r w:rsidRPr="005F3790">
              <w:rPr>
                <w:rFonts w:ascii="Angsana New" w:hAnsi="Angsana New" w:hint="cs"/>
                <w:sz w:val="28"/>
                <w:cs/>
              </w:rPr>
              <w:t>สภาพคล่อง</w:t>
            </w:r>
          </w:p>
        </w:tc>
      </w:tr>
      <w:tr w:rsidR="008A5265" w:rsidRPr="00F4742D" w14:paraId="62B69AEA" w14:textId="77777777" w:rsidTr="00520797">
        <w:tc>
          <w:tcPr>
            <w:tcW w:w="2097" w:type="dxa"/>
            <w:vAlign w:val="bottom"/>
          </w:tcPr>
          <w:p w14:paraId="251ED81C" w14:textId="77777777" w:rsidR="008A5265" w:rsidRPr="005F3790" w:rsidRDefault="00976411" w:rsidP="00976411">
            <w:pPr>
              <w:ind w:right="-47"/>
              <w:outlineLvl w:val="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790">
              <w:rPr>
                <w:rFonts w:ascii="Angsana New" w:hAnsi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890" w:type="dxa"/>
            <w:vAlign w:val="bottom"/>
          </w:tcPr>
          <w:p w14:paraId="2B557A6C" w14:textId="77777777" w:rsidR="008A5265" w:rsidRPr="00F4742D" w:rsidRDefault="00976411" w:rsidP="0094027A">
            <w:pPr>
              <w:pBdr>
                <w:bottom w:val="double" w:sz="4" w:space="1" w:color="auto"/>
              </w:pBdr>
              <w:ind w:left="-21" w:right="-47" w:hanging="90"/>
              <w:jc w:val="right"/>
              <w:outlineLvl w:val="0"/>
              <w:rPr>
                <w:rFonts w:ascii="Angsana New" w:hAnsi="Angsana New"/>
                <w:b/>
                <w:bCs/>
                <w:sz w:val="28"/>
              </w:rPr>
            </w:pPr>
            <w:r w:rsidRPr="00F4742D">
              <w:rPr>
                <w:rFonts w:ascii="Angsana New" w:hAnsi="Angsana New"/>
                <w:b/>
                <w:bCs/>
                <w:sz w:val="28"/>
              </w:rPr>
              <w:t>4,248</w:t>
            </w:r>
          </w:p>
        </w:tc>
        <w:tc>
          <w:tcPr>
            <w:tcW w:w="1332" w:type="dxa"/>
            <w:vAlign w:val="bottom"/>
          </w:tcPr>
          <w:p w14:paraId="09464952" w14:textId="77777777" w:rsidR="008A5265" w:rsidRPr="005F3790" w:rsidRDefault="008A5265" w:rsidP="0094027A">
            <w:pPr>
              <w:pBdr>
                <w:bottom w:val="double" w:sz="4" w:space="1" w:color="auto"/>
              </w:pBdr>
              <w:ind w:left="90" w:right="-47" w:hanging="90"/>
              <w:jc w:val="right"/>
              <w:outlineLvl w:val="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4742D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863" w:type="dxa"/>
            <w:vAlign w:val="bottom"/>
          </w:tcPr>
          <w:p w14:paraId="68777839" w14:textId="77777777" w:rsidR="008A5265" w:rsidRPr="00F4742D" w:rsidRDefault="0010535F" w:rsidP="0094027A">
            <w:pPr>
              <w:pBdr>
                <w:bottom w:val="double" w:sz="4" w:space="1" w:color="auto"/>
              </w:pBdr>
              <w:ind w:left="90" w:right="-47" w:hanging="90"/>
              <w:jc w:val="right"/>
              <w:outlineLvl w:val="0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(</w:t>
            </w:r>
            <w:r w:rsidR="00976411" w:rsidRPr="00F4742D">
              <w:rPr>
                <w:rFonts w:ascii="Angsana New" w:hAnsi="Angsana New"/>
                <w:b/>
                <w:bCs/>
                <w:sz w:val="28"/>
              </w:rPr>
              <w:t>28,662</w:t>
            </w:r>
            <w:r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2241" w:type="dxa"/>
            <w:vAlign w:val="bottom"/>
          </w:tcPr>
          <w:p w14:paraId="4A4C0DB4" w14:textId="77777777" w:rsidR="008A5265" w:rsidRPr="005F3790" w:rsidRDefault="008A5265" w:rsidP="0094027A">
            <w:pPr>
              <w:ind w:left="90" w:right="-47" w:hanging="90"/>
              <w:jc w:val="right"/>
              <w:outlineLvl w:val="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</w:tr>
    </w:tbl>
    <w:p w14:paraId="1261EBC3" w14:textId="05EEEA5F" w:rsidR="00143EE1" w:rsidRPr="00F016DF" w:rsidRDefault="00143EE1" w:rsidP="00855110">
      <w:pPr>
        <w:pStyle w:val="FSNoteDetail"/>
        <w:numPr>
          <w:ilvl w:val="1"/>
          <w:numId w:val="17"/>
        </w:numPr>
        <w:tabs>
          <w:tab w:val="left" w:pos="180"/>
          <w:tab w:val="left" w:pos="540"/>
        </w:tabs>
        <w:ind w:hanging="792"/>
        <w:rPr>
          <w:b/>
          <w:bCs/>
        </w:rPr>
      </w:pPr>
      <w:r w:rsidRPr="005F3790">
        <w:rPr>
          <w:b/>
          <w:bCs/>
          <w:cs/>
        </w:rPr>
        <w:lastRenderedPageBreak/>
        <w:t>เงินลงทุน</w:t>
      </w:r>
      <w:r w:rsidRPr="005F3790">
        <w:rPr>
          <w:rFonts w:hint="cs"/>
          <w:b/>
          <w:bCs/>
          <w:cs/>
        </w:rPr>
        <w:t>หุ้นกู้ที่ผิดนัดชำระหนี้</w:t>
      </w:r>
    </w:p>
    <w:p w14:paraId="519E48C4" w14:textId="77777777" w:rsidR="00143EE1" w:rsidRPr="00F016DF" w:rsidRDefault="00143EE1" w:rsidP="00D820C2">
      <w:pPr>
        <w:pStyle w:val="FSNoteNumbered"/>
        <w:numPr>
          <w:ilvl w:val="0"/>
          <w:numId w:val="0"/>
        </w:numPr>
        <w:spacing w:after="120"/>
        <w:ind w:left="540"/>
        <w:rPr>
          <w:spacing w:val="-2"/>
          <w:u w:val="none"/>
          <w:lang w:val="en-US"/>
        </w:rPr>
      </w:pPr>
      <w:r w:rsidRPr="005F3790">
        <w:rPr>
          <w:rFonts w:hint="cs"/>
          <w:spacing w:val="-2"/>
          <w:u w:val="none"/>
          <w:cs/>
          <w:lang w:val="en-US"/>
        </w:rPr>
        <w:t>บริษัทมีเงินลงทุนใน</w:t>
      </w:r>
      <w:r w:rsidRPr="005F3790">
        <w:rPr>
          <w:spacing w:val="-2"/>
          <w:u w:val="none"/>
          <w:cs/>
          <w:lang w:val="en-US"/>
        </w:rPr>
        <w:t>หุ้นกู้ของ บริษัท เอเชีย แคปปิตอล กรุ๊ป จำกัด (มหาชน) (</w:t>
      </w:r>
      <w:r w:rsidRPr="00F016DF">
        <w:rPr>
          <w:spacing w:val="-2"/>
          <w:u w:val="none"/>
          <w:lang w:val="en-US"/>
        </w:rPr>
        <w:t xml:space="preserve">ACAP) </w:t>
      </w:r>
      <w:r w:rsidRPr="005F3790">
        <w:rPr>
          <w:spacing w:val="-2"/>
          <w:u w:val="none"/>
          <w:cs/>
          <w:lang w:val="en-US"/>
        </w:rPr>
        <w:t>รุ่</w:t>
      </w:r>
      <w:r w:rsidRPr="005F3790">
        <w:rPr>
          <w:rFonts w:hint="cs"/>
          <w:spacing w:val="-2"/>
          <w:u w:val="none"/>
          <w:cs/>
          <w:lang w:val="en-US"/>
        </w:rPr>
        <w:t xml:space="preserve">น </w:t>
      </w:r>
      <w:r w:rsidRPr="00F016DF">
        <w:rPr>
          <w:spacing w:val="-2"/>
          <w:u w:val="none"/>
          <w:lang w:val="en-US"/>
        </w:rPr>
        <w:t xml:space="preserve">ACAP207A </w:t>
      </w:r>
      <w:r w:rsidRPr="005F3790">
        <w:rPr>
          <w:rFonts w:hint="cs"/>
          <w:spacing w:val="-2"/>
          <w:u w:val="none"/>
          <w:cs/>
          <w:lang w:val="en-US"/>
        </w:rPr>
        <w:t xml:space="preserve">จำนวน </w:t>
      </w:r>
      <w:r w:rsidRPr="00F016DF">
        <w:rPr>
          <w:spacing w:val="-2"/>
          <w:u w:val="none"/>
          <w:lang w:val="en-US"/>
        </w:rPr>
        <w:t>4,200</w:t>
      </w:r>
      <w:r w:rsidRPr="005F3790">
        <w:rPr>
          <w:rFonts w:hint="cs"/>
          <w:spacing w:val="-2"/>
          <w:u w:val="none"/>
          <w:cs/>
          <w:lang w:val="en-US"/>
        </w:rPr>
        <w:t xml:space="preserve"> หน่วย มูลค่าตามหน้าตั๋วหน่วยละ </w:t>
      </w:r>
      <w:r w:rsidRPr="00F016DF">
        <w:rPr>
          <w:spacing w:val="-2"/>
          <w:u w:val="none"/>
          <w:lang w:val="en-US"/>
        </w:rPr>
        <w:t xml:space="preserve">1,000 </w:t>
      </w:r>
      <w:r w:rsidRPr="005F3790">
        <w:rPr>
          <w:rFonts w:hint="cs"/>
          <w:spacing w:val="-2"/>
          <w:u w:val="none"/>
          <w:cs/>
          <w:lang w:val="en-US"/>
        </w:rPr>
        <w:t xml:space="preserve">บาท </w:t>
      </w:r>
      <w:r w:rsidRPr="005F3790">
        <w:rPr>
          <w:spacing w:val="-2"/>
          <w:u w:val="none"/>
          <w:cs/>
          <w:lang w:val="en-US"/>
        </w:rPr>
        <w:t xml:space="preserve">ครบกำหนดไถ่ถอนวันที่ </w:t>
      </w:r>
      <w:r w:rsidR="003D273C" w:rsidRPr="00F016DF">
        <w:rPr>
          <w:spacing w:val="-2"/>
          <w:u w:val="none"/>
          <w:lang w:val="en-US"/>
        </w:rPr>
        <w:t>6</w:t>
      </w:r>
      <w:r w:rsidRPr="005F3790">
        <w:rPr>
          <w:spacing w:val="-2"/>
          <w:u w:val="none"/>
          <w:cs/>
          <w:lang w:val="en-US"/>
        </w:rPr>
        <w:t xml:space="preserve"> กรกฎาคม </w:t>
      </w:r>
      <w:r w:rsidR="003D273C" w:rsidRPr="00F016DF">
        <w:rPr>
          <w:spacing w:val="-2"/>
          <w:u w:val="none"/>
          <w:lang w:val="en-US"/>
        </w:rPr>
        <w:t>2563</w:t>
      </w:r>
      <w:r w:rsidRPr="005F3790">
        <w:rPr>
          <w:rFonts w:hint="cs"/>
          <w:spacing w:val="-2"/>
          <w:u w:val="none"/>
          <w:cs/>
          <w:lang w:val="en-US"/>
        </w:rPr>
        <w:t xml:space="preserve"> ซึ่ง </w:t>
      </w:r>
      <w:r w:rsidRPr="00F016DF">
        <w:rPr>
          <w:spacing w:val="-2"/>
          <w:u w:val="none"/>
          <w:lang w:val="en-US"/>
        </w:rPr>
        <w:t xml:space="preserve">ACAP </w:t>
      </w:r>
      <w:r w:rsidRPr="005F3790">
        <w:rPr>
          <w:spacing w:val="-2"/>
          <w:u w:val="none"/>
          <w:cs/>
          <w:lang w:val="en-US"/>
        </w:rPr>
        <w:t>ไม่สามารถชำระดอกเบี้ยให้แก่ผู้ถือหุ้นกู้</w:t>
      </w:r>
      <w:r w:rsidRPr="005F3790">
        <w:rPr>
          <w:rFonts w:hint="cs"/>
          <w:spacing w:val="-2"/>
          <w:u w:val="none"/>
          <w:cs/>
          <w:lang w:val="en-US"/>
        </w:rPr>
        <w:t>ที่</w:t>
      </w:r>
      <w:r w:rsidRPr="005F3790">
        <w:rPr>
          <w:spacing w:val="-2"/>
          <w:u w:val="none"/>
          <w:cs/>
          <w:lang w:val="en-US"/>
        </w:rPr>
        <w:t xml:space="preserve">ครบกำหนดชำระดอกเบี้ยเมื่อวันที่ </w:t>
      </w:r>
      <w:r w:rsidRPr="00F016DF">
        <w:rPr>
          <w:spacing w:val="-2"/>
          <w:u w:val="none"/>
          <w:lang w:val="en-US"/>
        </w:rPr>
        <w:t>7</w:t>
      </w:r>
      <w:r w:rsidRPr="005F3790">
        <w:rPr>
          <w:spacing w:val="-2"/>
          <w:u w:val="none"/>
          <w:cs/>
          <w:lang w:val="en-US"/>
        </w:rPr>
        <w:t xml:space="preserve"> เมษายน </w:t>
      </w:r>
      <w:r w:rsidRPr="00F016DF">
        <w:rPr>
          <w:spacing w:val="-2"/>
          <w:u w:val="none"/>
          <w:lang w:val="en-US"/>
        </w:rPr>
        <w:t>2563</w:t>
      </w:r>
      <w:r w:rsidRPr="005F3790">
        <w:rPr>
          <w:spacing w:val="-2"/>
          <w:u w:val="none"/>
          <w:cs/>
          <w:lang w:val="en-US"/>
        </w:rPr>
        <w:t xml:space="preserve"> จึงเป็นเหตุให้</w:t>
      </w:r>
      <w:r w:rsidRPr="005F3790">
        <w:rPr>
          <w:rFonts w:hint="cs"/>
          <w:spacing w:val="-2"/>
          <w:u w:val="none"/>
          <w:cs/>
          <w:lang w:val="en-US"/>
        </w:rPr>
        <w:t xml:space="preserve">หุ้นกู้รุ่น </w:t>
      </w:r>
      <w:r w:rsidRPr="00F016DF">
        <w:rPr>
          <w:spacing w:val="-2"/>
          <w:u w:val="none"/>
          <w:lang w:val="en-US"/>
        </w:rPr>
        <w:t xml:space="preserve">ACAP207A </w:t>
      </w:r>
      <w:r w:rsidRPr="005F3790">
        <w:rPr>
          <w:spacing w:val="-2"/>
          <w:u w:val="none"/>
          <w:cs/>
          <w:lang w:val="en-US"/>
        </w:rPr>
        <w:t>เกิดการผิดนัดชำระหนี้</w:t>
      </w:r>
    </w:p>
    <w:p w14:paraId="405A787F" w14:textId="35654CFA" w:rsidR="00841CAE" w:rsidRPr="005F3790" w:rsidRDefault="00841CAE" w:rsidP="00D820C2">
      <w:pPr>
        <w:pStyle w:val="FSNoteNumbered"/>
        <w:numPr>
          <w:ilvl w:val="0"/>
          <w:numId w:val="0"/>
        </w:numPr>
        <w:spacing w:before="0" w:after="120"/>
        <w:ind w:left="540"/>
        <w:rPr>
          <w:b/>
          <w:bCs/>
          <w:spacing w:val="-6"/>
          <w:u w:val="none"/>
          <w:cs/>
          <w:lang w:val="en-US"/>
        </w:rPr>
      </w:pPr>
      <w:r w:rsidRPr="005F3790">
        <w:rPr>
          <w:spacing w:val="-6"/>
          <w:u w:val="none"/>
          <w:cs/>
          <w:lang w:val="en-US"/>
        </w:rPr>
        <w:t>บริษัทมีเงินลงทุนในหุ้นกู้ของ บริษัท การบินไทย จำกัด (มหาชน) (</w:t>
      </w:r>
      <w:r w:rsidRPr="00F016DF">
        <w:rPr>
          <w:spacing w:val="-6"/>
          <w:u w:val="none"/>
          <w:lang w:val="en-US"/>
        </w:rPr>
        <w:t>THAI</w:t>
      </w:r>
      <w:r w:rsidRPr="00F016DF">
        <w:rPr>
          <w:spacing w:val="-6"/>
          <w:u w:val="none"/>
        </w:rPr>
        <w:t xml:space="preserve">) </w:t>
      </w:r>
      <w:r w:rsidRPr="005F3790">
        <w:rPr>
          <w:spacing w:val="-6"/>
          <w:u w:val="none"/>
          <w:cs/>
          <w:lang w:val="en-US"/>
        </w:rPr>
        <w:t xml:space="preserve">ประกอบด้วย </w:t>
      </w:r>
      <w:r w:rsidRPr="00F016DF">
        <w:rPr>
          <w:spacing w:val="-6"/>
          <w:u w:val="none"/>
        </w:rPr>
        <w:t>THAI</w:t>
      </w:r>
      <w:r w:rsidRPr="00F016DF">
        <w:rPr>
          <w:spacing w:val="-6"/>
          <w:u w:val="none"/>
          <w:lang w:val="en-US"/>
        </w:rPr>
        <w:t>215</w:t>
      </w:r>
      <w:r w:rsidRPr="00F016DF">
        <w:rPr>
          <w:spacing w:val="-6"/>
          <w:u w:val="none"/>
        </w:rPr>
        <w:t>A</w:t>
      </w:r>
      <w:r w:rsidRPr="005F3790">
        <w:rPr>
          <w:spacing w:val="-6"/>
          <w:u w:val="none"/>
          <w:cs/>
          <w:lang w:val="en-US"/>
        </w:rPr>
        <w:t xml:space="preserve"> จำนวน </w:t>
      </w:r>
      <w:r w:rsidRPr="00F016DF">
        <w:rPr>
          <w:spacing w:val="-6"/>
          <w:u w:val="none"/>
          <w:lang w:val="en-US"/>
        </w:rPr>
        <w:t xml:space="preserve">4,500 </w:t>
      </w:r>
      <w:r w:rsidRPr="005F3790">
        <w:rPr>
          <w:spacing w:val="-6"/>
          <w:u w:val="none"/>
          <w:cs/>
          <w:lang w:val="en-US"/>
        </w:rPr>
        <w:t xml:space="preserve">หน่วย </w:t>
      </w:r>
      <w:r w:rsidRPr="00F016DF">
        <w:rPr>
          <w:spacing w:val="-6"/>
          <w:u w:val="none"/>
        </w:rPr>
        <w:t>THAI</w:t>
      </w:r>
      <w:r w:rsidRPr="00F016DF">
        <w:rPr>
          <w:spacing w:val="-6"/>
          <w:u w:val="none"/>
          <w:lang w:val="en-US"/>
        </w:rPr>
        <w:t>225</w:t>
      </w:r>
      <w:r w:rsidRPr="00F016DF">
        <w:rPr>
          <w:spacing w:val="-6"/>
          <w:u w:val="none"/>
        </w:rPr>
        <w:t>A</w:t>
      </w:r>
      <w:r w:rsidRPr="005F3790">
        <w:rPr>
          <w:spacing w:val="-6"/>
          <w:u w:val="none"/>
          <w:cs/>
          <w:lang w:val="en-US"/>
        </w:rPr>
        <w:t xml:space="preserve"> จำนวน </w:t>
      </w:r>
      <w:r w:rsidRPr="00F016DF">
        <w:rPr>
          <w:spacing w:val="-6"/>
          <w:u w:val="none"/>
          <w:lang w:val="en-US"/>
        </w:rPr>
        <w:t xml:space="preserve">10,000 </w:t>
      </w:r>
      <w:r w:rsidRPr="005F3790">
        <w:rPr>
          <w:rFonts w:hint="cs"/>
          <w:spacing w:val="-6"/>
          <w:u w:val="none"/>
          <w:cs/>
          <w:lang w:val="en-US"/>
        </w:rPr>
        <w:t>ห</w:t>
      </w:r>
      <w:r w:rsidRPr="005F3790">
        <w:rPr>
          <w:spacing w:val="-6"/>
          <w:u w:val="none"/>
          <w:cs/>
          <w:lang w:val="en-US"/>
        </w:rPr>
        <w:t xml:space="preserve">น่วย </w:t>
      </w:r>
      <w:r w:rsidRPr="00F016DF">
        <w:rPr>
          <w:spacing w:val="-6"/>
          <w:u w:val="none"/>
          <w:lang w:val="en-US"/>
        </w:rPr>
        <w:t>THAI26DA</w:t>
      </w:r>
      <w:r w:rsidRPr="005F3790">
        <w:rPr>
          <w:spacing w:val="-6"/>
          <w:u w:val="none"/>
          <w:cs/>
          <w:lang w:val="en-US"/>
        </w:rPr>
        <w:t xml:space="preserve"> จำนวน  </w:t>
      </w:r>
      <w:r w:rsidRPr="00F016DF">
        <w:rPr>
          <w:spacing w:val="-6"/>
          <w:u w:val="none"/>
          <w:lang w:val="en-US"/>
        </w:rPr>
        <w:t xml:space="preserve">10,000 </w:t>
      </w:r>
      <w:r w:rsidRPr="005F3790">
        <w:rPr>
          <w:spacing w:val="-6"/>
          <w:u w:val="none"/>
          <w:cs/>
          <w:lang w:val="en-US"/>
        </w:rPr>
        <w:t xml:space="preserve">หน่วย </w:t>
      </w:r>
      <w:r w:rsidRPr="00F016DF">
        <w:rPr>
          <w:spacing w:val="-6"/>
          <w:u w:val="none"/>
          <w:lang w:val="en-US"/>
        </w:rPr>
        <w:t>THAI276A</w:t>
      </w:r>
      <w:r w:rsidRPr="005F3790">
        <w:rPr>
          <w:spacing w:val="-6"/>
          <w:u w:val="none"/>
          <w:cs/>
          <w:lang w:val="en-US"/>
        </w:rPr>
        <w:t xml:space="preserve"> จำนวน </w:t>
      </w:r>
      <w:r w:rsidRPr="00F016DF">
        <w:rPr>
          <w:spacing w:val="-6"/>
          <w:u w:val="none"/>
          <w:lang w:val="en-US"/>
        </w:rPr>
        <w:t xml:space="preserve">39,000 </w:t>
      </w:r>
      <w:r w:rsidRPr="005F3790">
        <w:rPr>
          <w:spacing w:val="-6"/>
          <w:u w:val="none"/>
          <w:cs/>
          <w:lang w:val="en-US"/>
        </w:rPr>
        <w:t xml:space="preserve">หน่วย </w:t>
      </w:r>
      <w:r w:rsidRPr="005F3790">
        <w:rPr>
          <w:rFonts w:hint="cs"/>
          <w:spacing w:val="-6"/>
          <w:u w:val="none"/>
          <w:cs/>
          <w:lang w:val="en-US"/>
        </w:rPr>
        <w:t xml:space="preserve">และ </w:t>
      </w:r>
      <w:r w:rsidRPr="00F016DF">
        <w:rPr>
          <w:spacing w:val="-6"/>
          <w:u w:val="none"/>
          <w:lang w:val="en-US"/>
        </w:rPr>
        <w:t>THAI288A</w:t>
      </w:r>
      <w:r w:rsidRPr="005F3790">
        <w:rPr>
          <w:spacing w:val="-6"/>
          <w:u w:val="none"/>
          <w:cs/>
          <w:lang w:val="en-US"/>
        </w:rPr>
        <w:t xml:space="preserve"> จำนวน  </w:t>
      </w:r>
      <w:r w:rsidRPr="00F016DF">
        <w:rPr>
          <w:spacing w:val="-6"/>
          <w:u w:val="none"/>
          <w:lang w:val="en-US"/>
        </w:rPr>
        <w:t xml:space="preserve">10,000 </w:t>
      </w:r>
      <w:r w:rsidRPr="005F3790">
        <w:rPr>
          <w:spacing w:val="-6"/>
          <w:u w:val="none"/>
          <w:cs/>
          <w:lang w:val="en-US"/>
        </w:rPr>
        <w:t>หน่วย</w:t>
      </w:r>
      <w:r w:rsidRPr="005F3790">
        <w:rPr>
          <w:rFonts w:hint="cs"/>
          <w:spacing w:val="-6"/>
          <w:u w:val="none"/>
          <w:cs/>
          <w:lang w:val="en-US"/>
        </w:rPr>
        <w:t xml:space="preserve">  มูลค่าตามหน้าตั๋วหน่วยละ </w:t>
      </w:r>
      <w:r w:rsidRPr="00F016DF">
        <w:rPr>
          <w:spacing w:val="-6"/>
          <w:u w:val="none"/>
        </w:rPr>
        <w:t xml:space="preserve">1,000 </w:t>
      </w:r>
      <w:r w:rsidRPr="005F3790">
        <w:rPr>
          <w:rFonts w:hint="cs"/>
          <w:spacing w:val="-6"/>
          <w:u w:val="none"/>
          <w:cs/>
          <w:lang w:val="en-US"/>
        </w:rPr>
        <w:t xml:space="preserve">บาท ซึ่ง </w:t>
      </w:r>
      <w:r w:rsidRPr="00F016DF">
        <w:rPr>
          <w:rFonts w:hint="cs"/>
          <w:spacing w:val="-6"/>
          <w:u w:val="none"/>
          <w:lang w:val="en-US"/>
        </w:rPr>
        <w:t xml:space="preserve">THAI </w:t>
      </w:r>
      <w:r w:rsidRPr="005F3790">
        <w:rPr>
          <w:rFonts w:hint="cs"/>
          <w:spacing w:val="-6"/>
          <w:u w:val="none"/>
          <w:cs/>
          <w:lang w:val="en-US"/>
        </w:rPr>
        <w:t xml:space="preserve">ได้เข้าสู่กระบวนการฟื้นฟูกิจการโดยศาลล้มละลายกลาง เมื่อวันที่ </w:t>
      </w:r>
      <w:r w:rsidRPr="00F016DF">
        <w:rPr>
          <w:spacing w:val="-6"/>
          <w:u w:val="none"/>
          <w:lang w:val="en-US"/>
        </w:rPr>
        <w:t xml:space="preserve">27 </w:t>
      </w:r>
      <w:r w:rsidRPr="005F3790">
        <w:rPr>
          <w:rFonts w:hint="cs"/>
          <w:spacing w:val="-6"/>
          <w:u w:val="none"/>
          <w:cs/>
          <w:lang w:val="en-US"/>
        </w:rPr>
        <w:t xml:space="preserve">พฤษภาคม </w:t>
      </w:r>
      <w:r w:rsidRPr="00F016DF">
        <w:rPr>
          <w:spacing w:val="-6"/>
          <w:u w:val="none"/>
          <w:lang w:val="en-US"/>
        </w:rPr>
        <w:t>2563</w:t>
      </w:r>
      <w:r w:rsidRPr="005F3790">
        <w:rPr>
          <w:rFonts w:hint="cs"/>
          <w:spacing w:val="-6"/>
          <w:u w:val="none"/>
          <w:cs/>
          <w:lang w:val="en-US"/>
        </w:rPr>
        <w:t xml:space="preserve"> การเข้าสู่กระบวนการดังกล่าวถือเป็นเงื่อนไขที่เป็นเหตุผิดนัด</w:t>
      </w:r>
      <w:r w:rsidRPr="00F016DF">
        <w:rPr>
          <w:spacing w:val="-6"/>
          <w:u w:val="none"/>
          <w:lang w:val="en-US"/>
        </w:rPr>
        <w:t xml:space="preserve"> (Events of Default)</w:t>
      </w:r>
      <w:r w:rsidRPr="00F016DF">
        <w:rPr>
          <w:spacing w:val="-6"/>
          <w:u w:val="none"/>
        </w:rPr>
        <w:t xml:space="preserve"> </w:t>
      </w:r>
      <w:r w:rsidRPr="005F3790">
        <w:rPr>
          <w:spacing w:val="-6"/>
          <w:u w:val="none"/>
          <w:cs/>
          <w:lang w:val="en-US"/>
        </w:rPr>
        <w:t>จึงเป็นเหตุให้</w:t>
      </w:r>
      <w:r w:rsidRPr="005F3790">
        <w:rPr>
          <w:rFonts w:hint="cs"/>
          <w:spacing w:val="-6"/>
          <w:u w:val="none"/>
          <w:cs/>
          <w:lang w:val="en-US"/>
        </w:rPr>
        <w:t xml:space="preserve">หุ้นกู้ของ </w:t>
      </w:r>
      <w:r w:rsidRPr="00F016DF">
        <w:rPr>
          <w:spacing w:val="-6"/>
          <w:u w:val="none"/>
          <w:lang w:val="en-US"/>
        </w:rPr>
        <w:t xml:space="preserve">THAI </w:t>
      </w:r>
      <w:r w:rsidRPr="005F3790">
        <w:rPr>
          <w:spacing w:val="-6"/>
          <w:u w:val="none"/>
          <w:cs/>
          <w:lang w:val="en-US"/>
        </w:rPr>
        <w:t>เกิดการผิดนัดชำระหนี้</w:t>
      </w:r>
      <w:r w:rsidR="001E398E" w:rsidRPr="00F016DF">
        <w:rPr>
          <w:spacing w:val="-6"/>
          <w:u w:val="none"/>
          <w:lang w:val="en-US"/>
        </w:rPr>
        <w:t xml:space="preserve"> </w:t>
      </w:r>
      <w:r w:rsidR="001E398E" w:rsidRPr="005F3790">
        <w:rPr>
          <w:spacing w:val="-6"/>
          <w:u w:val="none"/>
          <w:cs/>
          <w:lang w:val="en-US"/>
        </w:rPr>
        <w:t>อย่างไรก็ตาม บริษัทได้นำมูลค่ายุติธรรมของหุ้นกู้ บมจ. การบินไทย ที่ประกาศโดยสมาคมตลาดตราสารหนี้ไทยมาคำนวณ</w:t>
      </w:r>
      <w:r w:rsidR="00902C19" w:rsidRPr="005F3790">
        <w:rPr>
          <w:rFonts w:hint="cs"/>
          <w:spacing w:val="-6"/>
          <w:u w:val="none"/>
          <w:cs/>
          <w:lang w:val="en-US"/>
        </w:rPr>
        <w:t>มูลค่า</w:t>
      </w:r>
      <w:r w:rsidR="006B1B3B" w:rsidRPr="005F3790">
        <w:rPr>
          <w:rFonts w:hint="cs"/>
          <w:spacing w:val="-6"/>
          <w:u w:val="none"/>
          <w:cs/>
          <w:lang w:val="en-US"/>
        </w:rPr>
        <w:t>เงินลงทุนตามวิธีมูลค่ายุติธรรม</w:t>
      </w:r>
      <w:r w:rsidR="002516A8" w:rsidRPr="005F3790">
        <w:rPr>
          <w:rFonts w:hint="cs"/>
          <w:spacing w:val="-6"/>
          <w:u w:val="none"/>
          <w:cs/>
          <w:lang w:val="en-US"/>
        </w:rPr>
        <w:t>ผ่านกำไรหรือขาดทุน</w:t>
      </w:r>
    </w:p>
    <w:p w14:paraId="69CD6C30" w14:textId="77777777" w:rsidR="00143EE1" w:rsidRPr="003950EC" w:rsidRDefault="00143EE1" w:rsidP="00AD33D0">
      <w:pPr>
        <w:tabs>
          <w:tab w:val="left" w:pos="900"/>
        </w:tabs>
        <w:ind w:left="547" w:hanging="547"/>
        <w:jc w:val="both"/>
        <w:rPr>
          <w:rFonts w:ascii="Angsana New" w:hAnsi="Angsana New"/>
          <w:sz w:val="28"/>
        </w:rPr>
      </w:pPr>
      <w:r w:rsidRPr="003950EC">
        <w:rPr>
          <w:rFonts w:ascii="Angsana New" w:hAnsi="Angsana New"/>
          <w:sz w:val="28"/>
        </w:rPr>
        <w:tab/>
      </w:r>
      <w:r w:rsidRPr="005F3790">
        <w:rPr>
          <w:rFonts w:ascii="Angsana New" w:hAnsi="Angsana New" w:hint="cs"/>
          <w:sz w:val="28"/>
          <w:cs/>
        </w:rPr>
        <w:t>ณ วันที่</w:t>
      </w:r>
      <w:r w:rsidR="001E398E" w:rsidRPr="003950EC">
        <w:rPr>
          <w:rFonts w:ascii="Angsana New" w:hAnsi="Angsana New"/>
          <w:sz w:val="28"/>
        </w:rPr>
        <w:t xml:space="preserve"> 31 </w:t>
      </w:r>
      <w:r w:rsidR="001E398E" w:rsidRPr="005F3790">
        <w:rPr>
          <w:rFonts w:ascii="Angsana New" w:hAnsi="Angsana New" w:hint="cs"/>
          <w:sz w:val="28"/>
          <w:cs/>
        </w:rPr>
        <w:t>ธันวาคม</w:t>
      </w:r>
      <w:r w:rsidR="004E127A" w:rsidRPr="003950EC">
        <w:rPr>
          <w:rFonts w:ascii="Angsana New" w:hAnsi="Angsana New" w:hint="cs"/>
          <w:sz w:val="28"/>
        </w:rPr>
        <w:t xml:space="preserve"> </w:t>
      </w:r>
      <w:r w:rsidRPr="003950EC">
        <w:rPr>
          <w:rFonts w:ascii="Angsana New" w:hAnsi="Angsana New"/>
          <w:sz w:val="28"/>
        </w:rPr>
        <w:t>2563</w:t>
      </w:r>
      <w:r w:rsidRPr="005F3790">
        <w:rPr>
          <w:rFonts w:ascii="Angsana New" w:hAnsi="Angsana New" w:hint="cs"/>
          <w:sz w:val="28"/>
          <w:cs/>
        </w:rPr>
        <w:t xml:space="preserve"> ราคาทุนและมูลค่ายุติธรรมของเงินลงทุนในหุ้นกู้ผิดนัดชำระหนี้ดังกล่าว มีรายละเอียดดังนี้</w:t>
      </w:r>
    </w:p>
    <w:tbl>
      <w:tblPr>
        <w:tblW w:w="937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00"/>
        <w:gridCol w:w="2178"/>
      </w:tblGrid>
      <w:tr w:rsidR="00143EE1" w:rsidRPr="000E7176" w14:paraId="50B0482C" w14:textId="77777777" w:rsidTr="00C021AD">
        <w:trPr>
          <w:trHeight w:val="378"/>
        </w:trPr>
        <w:tc>
          <w:tcPr>
            <w:tcW w:w="7200" w:type="dxa"/>
            <w:shd w:val="clear" w:color="auto" w:fill="auto"/>
            <w:vAlign w:val="bottom"/>
          </w:tcPr>
          <w:p w14:paraId="08BC554B" w14:textId="77777777" w:rsidR="00143EE1" w:rsidRPr="005F3790" w:rsidRDefault="00143EE1" w:rsidP="00CC7658">
            <w:pPr>
              <w:tabs>
                <w:tab w:val="left" w:pos="1440"/>
              </w:tabs>
              <w:spacing w:line="340" w:lineRule="exact"/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  <w:bookmarkStart w:id="5" w:name="_Hlk40198951"/>
          </w:p>
        </w:tc>
        <w:tc>
          <w:tcPr>
            <w:tcW w:w="2178" w:type="dxa"/>
            <w:shd w:val="clear" w:color="auto" w:fill="auto"/>
            <w:vAlign w:val="bottom"/>
          </w:tcPr>
          <w:p w14:paraId="3C20C848" w14:textId="77777777" w:rsidR="00143EE1" w:rsidRPr="005F3790" w:rsidRDefault="00143EE1" w:rsidP="00472D1C">
            <w:pPr>
              <w:pBdr>
                <w:bottom w:val="single" w:sz="4" w:space="1" w:color="auto"/>
              </w:pBdr>
              <w:spacing w:line="340" w:lineRule="exact"/>
              <w:ind w:left="90" w:right="6"/>
              <w:jc w:val="center"/>
              <w:rPr>
                <w:rFonts w:ascii="Angsana New" w:hAnsi="Angsana New"/>
                <w:snapToGrid w:val="0"/>
                <w:sz w:val="28"/>
                <w:cs/>
              </w:rPr>
            </w:pPr>
            <w:r w:rsidRPr="003950EC">
              <w:rPr>
                <w:rFonts w:ascii="Angsana New" w:hAnsi="Angsana New"/>
                <w:snapToGrid w:val="0"/>
                <w:sz w:val="28"/>
              </w:rPr>
              <w:t>(</w:t>
            </w:r>
            <w:r w:rsidRPr="005F3790">
              <w:rPr>
                <w:rFonts w:ascii="Angsana New" w:hAnsi="Angsana New"/>
                <w:snapToGrid w:val="0"/>
                <w:sz w:val="28"/>
                <w:cs/>
              </w:rPr>
              <w:t>พันบาท</w:t>
            </w:r>
            <w:r w:rsidRPr="003950EC">
              <w:rPr>
                <w:rFonts w:ascii="Angsana New" w:hAnsi="Angsana New"/>
                <w:snapToGrid w:val="0"/>
                <w:sz w:val="28"/>
              </w:rPr>
              <w:t>)</w:t>
            </w:r>
          </w:p>
        </w:tc>
      </w:tr>
      <w:tr w:rsidR="00143EE1" w:rsidRPr="000E7176" w14:paraId="13F6F53E" w14:textId="77777777" w:rsidTr="00C021AD">
        <w:trPr>
          <w:trHeight w:val="378"/>
        </w:trPr>
        <w:tc>
          <w:tcPr>
            <w:tcW w:w="7200" w:type="dxa"/>
            <w:shd w:val="clear" w:color="auto" w:fill="auto"/>
            <w:vAlign w:val="bottom"/>
          </w:tcPr>
          <w:p w14:paraId="15CDADE8" w14:textId="77777777" w:rsidR="00143EE1" w:rsidRPr="003950EC" w:rsidRDefault="00143EE1" w:rsidP="00CC7658">
            <w:pPr>
              <w:tabs>
                <w:tab w:val="left" w:pos="1440"/>
              </w:tabs>
              <w:spacing w:line="340" w:lineRule="exact"/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178" w:type="dxa"/>
            <w:shd w:val="clear" w:color="auto" w:fill="auto"/>
            <w:vAlign w:val="bottom"/>
          </w:tcPr>
          <w:p w14:paraId="0E9562AB" w14:textId="77777777" w:rsidR="00143EE1" w:rsidRPr="005F3790" w:rsidRDefault="00143EE1" w:rsidP="00472D1C">
            <w:pPr>
              <w:pBdr>
                <w:bottom w:val="single" w:sz="4" w:space="1" w:color="auto"/>
              </w:pBdr>
              <w:spacing w:line="340" w:lineRule="exact"/>
              <w:ind w:left="90" w:right="6"/>
              <w:jc w:val="center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 w:hint="cs"/>
                <w:snapToGrid w:val="0"/>
                <w:sz w:val="28"/>
                <w:cs/>
              </w:rPr>
              <w:t>งบการเงินรวมและ</w:t>
            </w:r>
            <w:r w:rsidRPr="003950EC">
              <w:rPr>
                <w:rFonts w:ascii="Angsana New" w:hAnsi="Angsana New"/>
                <w:snapToGrid w:val="0"/>
                <w:sz w:val="28"/>
              </w:rPr>
              <w:br/>
            </w:r>
            <w:r w:rsidRPr="005F3790">
              <w:rPr>
                <w:rFonts w:ascii="Angsana New" w:hAnsi="Angsana New" w:hint="cs"/>
                <w:snapToGrid w:val="0"/>
                <w:sz w:val="28"/>
                <w:cs/>
              </w:rPr>
              <w:t>งบการเงินเฉพาะกิจการ</w:t>
            </w:r>
          </w:p>
        </w:tc>
      </w:tr>
      <w:tr w:rsidR="00143EE1" w:rsidRPr="000E7176" w14:paraId="75225C45" w14:textId="77777777" w:rsidTr="00C021AD">
        <w:trPr>
          <w:trHeight w:val="378"/>
        </w:trPr>
        <w:tc>
          <w:tcPr>
            <w:tcW w:w="7200" w:type="dxa"/>
            <w:shd w:val="clear" w:color="auto" w:fill="auto"/>
            <w:vAlign w:val="bottom"/>
          </w:tcPr>
          <w:p w14:paraId="042B0B11" w14:textId="77777777" w:rsidR="00143EE1" w:rsidRPr="005F3790" w:rsidRDefault="00143EE1" w:rsidP="00CC7658">
            <w:pPr>
              <w:tabs>
                <w:tab w:val="left" w:pos="1440"/>
              </w:tabs>
              <w:spacing w:line="340" w:lineRule="exact"/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178" w:type="dxa"/>
            <w:shd w:val="clear" w:color="auto" w:fill="auto"/>
            <w:vAlign w:val="bottom"/>
          </w:tcPr>
          <w:p w14:paraId="02543FDB" w14:textId="77777777" w:rsidR="00143EE1" w:rsidRPr="003950EC" w:rsidRDefault="001E398E" w:rsidP="00472D1C">
            <w:pPr>
              <w:pBdr>
                <w:bottom w:val="single" w:sz="4" w:space="1" w:color="auto"/>
              </w:pBdr>
              <w:spacing w:line="340" w:lineRule="exact"/>
              <w:ind w:left="90" w:right="6"/>
              <w:jc w:val="center"/>
              <w:rPr>
                <w:rFonts w:ascii="Angsana New" w:hAnsi="Angsana New"/>
                <w:sz w:val="28"/>
              </w:rPr>
            </w:pPr>
            <w:r w:rsidRPr="003950EC">
              <w:rPr>
                <w:rFonts w:ascii="Angsana New" w:hAnsi="Angsana New"/>
                <w:sz w:val="28"/>
              </w:rPr>
              <w:t xml:space="preserve">31 </w:t>
            </w:r>
            <w:r w:rsidRPr="005F3790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3950EC">
              <w:rPr>
                <w:rFonts w:ascii="Angsana New" w:hAnsi="Angsana New"/>
                <w:sz w:val="28"/>
              </w:rPr>
              <w:t>2563</w:t>
            </w:r>
          </w:p>
        </w:tc>
      </w:tr>
      <w:tr w:rsidR="00143EE1" w:rsidRPr="000E7176" w14:paraId="2A30943D" w14:textId="77777777" w:rsidTr="00C021AD">
        <w:trPr>
          <w:trHeight w:val="378"/>
        </w:trPr>
        <w:tc>
          <w:tcPr>
            <w:tcW w:w="7200" w:type="dxa"/>
            <w:shd w:val="clear" w:color="auto" w:fill="auto"/>
            <w:vAlign w:val="bottom"/>
          </w:tcPr>
          <w:p w14:paraId="423AA740" w14:textId="77777777" w:rsidR="00143EE1" w:rsidRPr="003950EC" w:rsidRDefault="00143EE1" w:rsidP="00CC7658">
            <w:pPr>
              <w:tabs>
                <w:tab w:val="left" w:pos="1440"/>
              </w:tabs>
              <w:spacing w:line="340" w:lineRule="exact"/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178" w:type="dxa"/>
            <w:shd w:val="clear" w:color="auto" w:fill="auto"/>
            <w:vAlign w:val="bottom"/>
          </w:tcPr>
          <w:p w14:paraId="5F2F071C" w14:textId="77777777" w:rsidR="00143EE1" w:rsidRPr="005F3790" w:rsidRDefault="00143EE1" w:rsidP="00472D1C">
            <w:pPr>
              <w:pBdr>
                <w:bottom w:val="single" w:sz="4" w:space="1" w:color="auto"/>
              </w:pBdr>
              <w:spacing w:line="340" w:lineRule="exact"/>
              <w:ind w:left="90" w:right="6"/>
              <w:jc w:val="center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มูลค่ายุติธรรม</w:t>
            </w:r>
          </w:p>
        </w:tc>
      </w:tr>
      <w:tr w:rsidR="00143EE1" w:rsidRPr="000E7176" w14:paraId="408BEF28" w14:textId="77777777" w:rsidTr="00C021AD">
        <w:trPr>
          <w:trHeight w:val="20"/>
        </w:trPr>
        <w:tc>
          <w:tcPr>
            <w:tcW w:w="7200" w:type="dxa"/>
            <w:shd w:val="clear" w:color="auto" w:fill="auto"/>
          </w:tcPr>
          <w:p w14:paraId="24B3C48C" w14:textId="77777777" w:rsidR="00143EE1" w:rsidRPr="003950EC" w:rsidRDefault="00143EE1" w:rsidP="00FA722F">
            <w:pPr>
              <w:spacing w:line="340" w:lineRule="exact"/>
              <w:ind w:left="180" w:hanging="18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5F3790">
              <w:rPr>
                <w:rFonts w:ascii="Angsana New" w:hAnsi="Angsana New"/>
                <w:b/>
                <w:bCs/>
                <w:sz w:val="28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2178" w:type="dxa"/>
            <w:shd w:val="clear" w:color="auto" w:fill="auto"/>
            <w:vAlign w:val="bottom"/>
          </w:tcPr>
          <w:p w14:paraId="1F880747" w14:textId="77777777" w:rsidR="00143EE1" w:rsidRPr="005F3790" w:rsidRDefault="00143EE1" w:rsidP="00CC7658">
            <w:pPr>
              <w:tabs>
                <w:tab w:val="decimal" w:pos="1170"/>
              </w:tabs>
              <w:spacing w:line="340" w:lineRule="exact"/>
              <w:ind w:left="90" w:right="9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</w:tr>
      <w:tr w:rsidR="00143EE1" w:rsidRPr="000E7176" w14:paraId="53D371D3" w14:textId="77777777" w:rsidTr="00C021AD">
        <w:trPr>
          <w:trHeight w:val="300"/>
        </w:trPr>
        <w:tc>
          <w:tcPr>
            <w:tcW w:w="7200" w:type="dxa"/>
            <w:shd w:val="clear" w:color="auto" w:fill="auto"/>
          </w:tcPr>
          <w:p w14:paraId="5362AC7E" w14:textId="77777777" w:rsidR="00143EE1" w:rsidRPr="003950EC" w:rsidRDefault="00143EE1" w:rsidP="00FA722F">
            <w:pPr>
              <w:spacing w:line="340" w:lineRule="exact"/>
              <w:ind w:left="360"/>
              <w:jc w:val="both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เงินลงทุนเพื่อค้า</w:t>
            </w:r>
          </w:p>
        </w:tc>
        <w:tc>
          <w:tcPr>
            <w:tcW w:w="2178" w:type="dxa"/>
            <w:shd w:val="clear" w:color="auto" w:fill="auto"/>
            <w:vAlign w:val="bottom"/>
          </w:tcPr>
          <w:p w14:paraId="0B804B3F" w14:textId="77777777" w:rsidR="00143EE1" w:rsidRPr="005F3790" w:rsidRDefault="00143EE1" w:rsidP="00CC7658">
            <w:pPr>
              <w:tabs>
                <w:tab w:val="decimal" w:pos="1068"/>
              </w:tabs>
              <w:spacing w:line="340" w:lineRule="exact"/>
              <w:ind w:left="90" w:right="9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143EE1" w:rsidRPr="000E7176" w14:paraId="5D1E4BB3" w14:textId="77777777" w:rsidTr="00C021AD">
        <w:trPr>
          <w:trHeight w:val="300"/>
        </w:trPr>
        <w:tc>
          <w:tcPr>
            <w:tcW w:w="7200" w:type="dxa"/>
            <w:shd w:val="clear" w:color="auto" w:fill="auto"/>
          </w:tcPr>
          <w:p w14:paraId="71C27F7F" w14:textId="77777777" w:rsidR="00143EE1" w:rsidRPr="005F3790" w:rsidRDefault="00143EE1" w:rsidP="00FA722F">
            <w:pPr>
              <w:spacing w:line="340" w:lineRule="exact"/>
              <w:ind w:left="360"/>
              <w:jc w:val="both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ตราสารหนี้ภาคเอกชน</w:t>
            </w:r>
            <w:r w:rsidRPr="005F3790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950EC">
              <w:rPr>
                <w:rFonts w:ascii="Angsana New" w:hAnsi="Angsana New"/>
                <w:sz w:val="28"/>
              </w:rPr>
              <w:t>-</w:t>
            </w:r>
            <w:r w:rsidRPr="005F3790">
              <w:rPr>
                <w:rFonts w:ascii="Angsana New" w:hAnsi="Angsana New" w:hint="cs"/>
                <w:sz w:val="28"/>
                <w:cs/>
              </w:rPr>
              <w:t xml:space="preserve"> ราคาทุน</w:t>
            </w:r>
          </w:p>
        </w:tc>
        <w:tc>
          <w:tcPr>
            <w:tcW w:w="2178" w:type="dxa"/>
            <w:shd w:val="clear" w:color="auto" w:fill="auto"/>
            <w:vAlign w:val="bottom"/>
          </w:tcPr>
          <w:p w14:paraId="4DA20ECA" w14:textId="77777777" w:rsidR="00143EE1" w:rsidRPr="005F3790" w:rsidRDefault="002945BD" w:rsidP="007B4642">
            <w:pPr>
              <w:tabs>
                <w:tab w:val="decimal" w:pos="1256"/>
              </w:tabs>
              <w:spacing w:line="340" w:lineRule="exact"/>
              <w:ind w:left="90" w:right="90"/>
              <w:jc w:val="center"/>
              <w:rPr>
                <w:rFonts w:ascii="Angsana New" w:hAnsi="Angsana New"/>
                <w:sz w:val="28"/>
                <w:cs/>
              </w:rPr>
            </w:pPr>
            <w:r w:rsidRPr="003950EC">
              <w:rPr>
                <w:rFonts w:ascii="Angsana New" w:hAnsi="Angsana New"/>
                <w:sz w:val="28"/>
              </w:rPr>
              <w:t>80</w:t>
            </w:r>
            <w:r w:rsidR="00143EE1" w:rsidRPr="003950EC">
              <w:rPr>
                <w:rFonts w:ascii="Angsana New" w:hAnsi="Angsana New"/>
                <w:sz w:val="28"/>
              </w:rPr>
              <w:t>,</w:t>
            </w:r>
            <w:r w:rsidRPr="003950EC">
              <w:rPr>
                <w:rFonts w:ascii="Angsana New" w:hAnsi="Angsana New"/>
                <w:sz w:val="28"/>
              </w:rPr>
              <w:t>160</w:t>
            </w:r>
          </w:p>
        </w:tc>
      </w:tr>
      <w:tr w:rsidR="00143EE1" w:rsidRPr="000E7176" w14:paraId="28C1CA9F" w14:textId="77777777" w:rsidTr="00C021AD">
        <w:trPr>
          <w:trHeight w:val="70"/>
        </w:trPr>
        <w:tc>
          <w:tcPr>
            <w:tcW w:w="7200" w:type="dxa"/>
            <w:shd w:val="clear" w:color="auto" w:fill="auto"/>
          </w:tcPr>
          <w:p w14:paraId="6E4AF694" w14:textId="77777777" w:rsidR="00143EE1" w:rsidRPr="005F3790" w:rsidRDefault="00143EE1" w:rsidP="00FA722F">
            <w:pPr>
              <w:spacing w:line="340" w:lineRule="exact"/>
              <w:ind w:left="360"/>
              <w:jc w:val="both"/>
              <w:rPr>
                <w:rFonts w:ascii="Angsana New" w:hAnsi="Angsana New"/>
                <w:i/>
                <w:iCs/>
                <w:sz w:val="28"/>
                <w:cs/>
              </w:rPr>
            </w:pPr>
            <w:r w:rsidRPr="005F3790">
              <w:rPr>
                <w:rFonts w:ascii="Angsana New" w:hAnsi="Angsana New" w:hint="cs"/>
                <w:i/>
                <w:iCs/>
                <w:sz w:val="28"/>
                <w:cs/>
              </w:rPr>
              <w:t xml:space="preserve">หัก </w:t>
            </w:r>
            <w:r w:rsidRPr="005F3790">
              <w:rPr>
                <w:rFonts w:ascii="Angsana New" w:hAnsi="Angsana New"/>
                <w:i/>
                <w:iCs/>
                <w:sz w:val="28"/>
                <w:cs/>
              </w:rPr>
              <w:t>ค่าเผื่อการ</w:t>
            </w:r>
            <w:r w:rsidRPr="005F3790">
              <w:rPr>
                <w:rFonts w:ascii="Angsana New" w:hAnsi="Angsana New" w:hint="cs"/>
                <w:i/>
                <w:iCs/>
                <w:sz w:val="28"/>
                <w:cs/>
              </w:rPr>
              <w:t>ปรับมูลค่า</w:t>
            </w:r>
          </w:p>
        </w:tc>
        <w:tc>
          <w:tcPr>
            <w:tcW w:w="2178" w:type="dxa"/>
            <w:shd w:val="clear" w:color="auto" w:fill="auto"/>
            <w:vAlign w:val="bottom"/>
          </w:tcPr>
          <w:p w14:paraId="4CE282D4" w14:textId="4365BDE6" w:rsidR="00143EE1" w:rsidRPr="003950EC" w:rsidRDefault="007B4642" w:rsidP="005F1E5A">
            <w:pPr>
              <w:tabs>
                <w:tab w:val="decimal" w:pos="1346"/>
              </w:tabs>
              <w:spacing w:line="340" w:lineRule="exact"/>
              <w:ind w:left="90" w:right="90"/>
              <w:jc w:val="center"/>
              <w:rPr>
                <w:rFonts w:ascii="Angsana New" w:hAnsi="Angsana New"/>
                <w:sz w:val="28"/>
              </w:rPr>
            </w:pPr>
            <w:r w:rsidRPr="003950EC">
              <w:rPr>
                <w:rFonts w:ascii="Angsana New" w:hAnsi="Angsana New"/>
                <w:sz w:val="28"/>
              </w:rPr>
              <w:t xml:space="preserve"> </w:t>
            </w:r>
            <w:r w:rsidR="00143EE1" w:rsidRPr="003950EC">
              <w:rPr>
                <w:rFonts w:ascii="Angsana New" w:hAnsi="Angsana New"/>
                <w:sz w:val="28"/>
              </w:rPr>
              <w:t>(</w:t>
            </w:r>
            <w:r w:rsidR="001C7AC0" w:rsidRPr="003950EC">
              <w:rPr>
                <w:rFonts w:ascii="Angsana New" w:hAnsi="Angsana New"/>
                <w:sz w:val="28"/>
              </w:rPr>
              <w:t>43,682</w:t>
            </w:r>
            <w:r w:rsidR="00143EE1" w:rsidRPr="003950EC">
              <w:rPr>
                <w:rFonts w:ascii="Angsana New" w:hAnsi="Angsana New"/>
                <w:sz w:val="28"/>
              </w:rPr>
              <w:t>)</w:t>
            </w:r>
          </w:p>
        </w:tc>
      </w:tr>
      <w:tr w:rsidR="00143EE1" w:rsidRPr="00F4742D" w14:paraId="213F095B" w14:textId="77777777" w:rsidTr="00C021AD">
        <w:trPr>
          <w:trHeight w:val="20"/>
        </w:trPr>
        <w:tc>
          <w:tcPr>
            <w:tcW w:w="7200" w:type="dxa"/>
            <w:shd w:val="clear" w:color="auto" w:fill="auto"/>
          </w:tcPr>
          <w:p w14:paraId="2D86F3CE" w14:textId="77777777" w:rsidR="00143EE1" w:rsidRPr="005F3790" w:rsidRDefault="00143EE1" w:rsidP="00FA722F">
            <w:pPr>
              <w:spacing w:line="340" w:lineRule="exact"/>
              <w:ind w:left="360"/>
              <w:jc w:val="both"/>
              <w:rPr>
                <w:rFonts w:ascii="Angsana New" w:hAnsi="Angsana New"/>
                <w:i/>
                <w:iCs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เงินลงทุนหุ้นกู้ที่ผิดนัดชำระหนี้</w:t>
            </w:r>
            <w:r w:rsidRPr="003950EC">
              <w:rPr>
                <w:rFonts w:ascii="Angsana New" w:hAnsi="Angsana New"/>
                <w:sz w:val="28"/>
              </w:rPr>
              <w:t xml:space="preserve"> - </w:t>
            </w:r>
            <w:r w:rsidRPr="005F3790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2178" w:type="dxa"/>
            <w:shd w:val="clear" w:color="auto" w:fill="auto"/>
            <w:vAlign w:val="bottom"/>
          </w:tcPr>
          <w:p w14:paraId="2D43E899" w14:textId="7D249A6B" w:rsidR="00143EE1" w:rsidRPr="003950EC" w:rsidRDefault="003950EC" w:rsidP="00996B4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56"/>
              </w:tabs>
              <w:spacing w:line="340" w:lineRule="exact"/>
              <w:ind w:left="90" w:right="90"/>
              <w:jc w:val="center"/>
              <w:rPr>
                <w:rFonts w:ascii="Angsana New" w:hAnsi="Angsana New"/>
                <w:sz w:val="28"/>
              </w:rPr>
            </w:pPr>
            <w:r w:rsidRPr="003950EC">
              <w:rPr>
                <w:rFonts w:ascii="Angsana New" w:hAnsi="Angsana New"/>
                <w:sz w:val="28"/>
              </w:rPr>
              <w:t>36,478</w:t>
            </w:r>
          </w:p>
        </w:tc>
      </w:tr>
    </w:tbl>
    <w:bookmarkEnd w:id="5"/>
    <w:p w14:paraId="0A569E63" w14:textId="77777777" w:rsidR="00F23F59" w:rsidRPr="00F4742D" w:rsidRDefault="00D84D59" w:rsidP="00855110">
      <w:pPr>
        <w:pStyle w:val="FSNoteNumbered"/>
        <w:numPr>
          <w:ilvl w:val="0"/>
          <w:numId w:val="21"/>
        </w:numPr>
        <w:spacing w:after="120" w:line="276" w:lineRule="auto"/>
        <w:ind w:left="567" w:hanging="567"/>
        <w:rPr>
          <w:b/>
          <w:bCs/>
          <w:u w:val="none"/>
        </w:rPr>
      </w:pPr>
      <w:r w:rsidRPr="005F3790">
        <w:rPr>
          <w:b/>
          <w:bCs/>
          <w:u w:val="none"/>
          <w:cs/>
          <w:lang w:val="en-US"/>
        </w:rPr>
        <w:t>เงินให้กู้ยืมแก่</w:t>
      </w:r>
      <w:r w:rsidR="00102CFC" w:rsidRPr="005F3790">
        <w:rPr>
          <w:rFonts w:hint="cs"/>
          <w:b/>
          <w:bCs/>
          <w:u w:val="none"/>
          <w:cs/>
          <w:lang w:val="en-US"/>
        </w:rPr>
        <w:t>กิจการอื่น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00"/>
        <w:gridCol w:w="1620"/>
        <w:gridCol w:w="1620"/>
        <w:gridCol w:w="1710"/>
        <w:gridCol w:w="1710"/>
      </w:tblGrid>
      <w:tr w:rsidR="009F0C33" w:rsidRPr="00F4742D" w14:paraId="49143D06" w14:textId="77777777" w:rsidTr="003D5D33">
        <w:trPr>
          <w:trHeight w:val="258"/>
        </w:trPr>
        <w:tc>
          <w:tcPr>
            <w:tcW w:w="2700" w:type="dxa"/>
            <w:vAlign w:val="bottom"/>
          </w:tcPr>
          <w:p w14:paraId="3806E387" w14:textId="77777777" w:rsidR="009F0C33" w:rsidRPr="00F4742D" w:rsidRDefault="009F0C33" w:rsidP="009F1C5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</w:tcPr>
          <w:p w14:paraId="7B538848" w14:textId="77777777" w:rsidR="009F0C33" w:rsidRPr="00F4742D" w:rsidRDefault="009F0C33" w:rsidP="009F1C57">
            <w:pPr>
              <w:ind w:left="-80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0" w:type="dxa"/>
          </w:tcPr>
          <w:p w14:paraId="4EA034FB" w14:textId="77777777" w:rsidR="009F0C33" w:rsidRPr="005F3790" w:rsidRDefault="009F0C33" w:rsidP="009F1C57">
            <w:pPr>
              <w:ind w:left="-80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20" w:type="dxa"/>
            <w:gridSpan w:val="2"/>
          </w:tcPr>
          <w:p w14:paraId="731D60B7" w14:textId="77777777" w:rsidR="009F0C33" w:rsidRPr="005F3790" w:rsidRDefault="009F0C33" w:rsidP="007108BA">
            <w:pPr>
              <w:pBdr>
                <w:bottom w:val="single" w:sz="4" w:space="1" w:color="auto"/>
              </w:pBdr>
              <w:ind w:left="-20" w:right="-16"/>
              <w:jc w:val="center"/>
              <w:rPr>
                <w:rFonts w:ascii="Angsana New" w:hAnsi="Angsana New"/>
                <w:sz w:val="28"/>
                <w:cs/>
              </w:rPr>
            </w:pPr>
            <w:r w:rsidRPr="00F4742D">
              <w:rPr>
                <w:rFonts w:ascii="Angsana New" w:hAnsi="Angsana New"/>
                <w:sz w:val="28"/>
              </w:rPr>
              <w:t>(</w:t>
            </w:r>
            <w:r w:rsidRPr="005F3790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F4742D">
              <w:rPr>
                <w:rFonts w:ascii="Angsana New" w:hAnsi="Angsana New"/>
                <w:sz w:val="28"/>
              </w:rPr>
              <w:t>)</w:t>
            </w:r>
          </w:p>
        </w:tc>
      </w:tr>
      <w:tr w:rsidR="009F0C33" w:rsidRPr="00F4742D" w14:paraId="676A1EDA" w14:textId="77777777" w:rsidTr="003D5D33">
        <w:trPr>
          <w:trHeight w:val="333"/>
        </w:trPr>
        <w:tc>
          <w:tcPr>
            <w:tcW w:w="2700" w:type="dxa"/>
            <w:vAlign w:val="bottom"/>
          </w:tcPr>
          <w:p w14:paraId="2875E26D" w14:textId="77777777" w:rsidR="009F0C33" w:rsidRPr="00F4742D" w:rsidRDefault="009F0C33" w:rsidP="009F1C5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4D7C41DE" w14:textId="77777777" w:rsidR="009F0C33" w:rsidRPr="00F4742D" w:rsidRDefault="009F0C33" w:rsidP="00C331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 xml:space="preserve">อัตราดอกเบี้ย </w:t>
            </w:r>
            <w:r w:rsidRPr="00F4742D">
              <w:rPr>
                <w:rFonts w:ascii="Angsana New" w:hAnsi="Angsana New"/>
                <w:sz w:val="28"/>
              </w:rPr>
              <w:t>(</w:t>
            </w:r>
            <w:r w:rsidRPr="005F3790">
              <w:rPr>
                <w:rFonts w:ascii="Angsana New" w:hAnsi="Angsana New" w:hint="cs"/>
                <w:sz w:val="28"/>
                <w:cs/>
              </w:rPr>
              <w:t>ร้อยละ</w:t>
            </w:r>
            <w:r w:rsidRPr="00F4742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3420" w:type="dxa"/>
            <w:gridSpan w:val="2"/>
            <w:vAlign w:val="bottom"/>
          </w:tcPr>
          <w:p w14:paraId="32F7CC6C" w14:textId="77777777" w:rsidR="009F0C33" w:rsidRPr="00F4742D" w:rsidRDefault="009F0C33" w:rsidP="007108BA">
            <w:pPr>
              <w:pBdr>
                <w:bottom w:val="single" w:sz="4" w:space="1" w:color="auto"/>
              </w:pBdr>
              <w:ind w:right="-16"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9F0C33" w:rsidRPr="00F4742D" w14:paraId="090D6AB1" w14:textId="77777777" w:rsidTr="003D5D33">
        <w:trPr>
          <w:trHeight w:val="265"/>
        </w:trPr>
        <w:tc>
          <w:tcPr>
            <w:tcW w:w="2700" w:type="dxa"/>
            <w:vAlign w:val="bottom"/>
          </w:tcPr>
          <w:p w14:paraId="6D2E864E" w14:textId="77777777" w:rsidR="009F0C33" w:rsidRPr="00F4742D" w:rsidRDefault="009F0C33" w:rsidP="009F1C5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2CE35ADE" w14:textId="77777777" w:rsidR="009F0C33" w:rsidRPr="00F4742D" w:rsidRDefault="000E7176" w:rsidP="009F1C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 w:hint="cs"/>
                <w:sz w:val="28"/>
              </w:rPr>
              <w:t xml:space="preserve">31 </w:t>
            </w:r>
            <w:r w:rsidRPr="005F3790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620" w:type="dxa"/>
            <w:vAlign w:val="bottom"/>
          </w:tcPr>
          <w:p w14:paraId="2921CC4B" w14:textId="77777777" w:rsidR="009F0C33" w:rsidRPr="00F4742D" w:rsidRDefault="009F0C33" w:rsidP="009F1C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 w:hint="cs"/>
                <w:sz w:val="28"/>
              </w:rPr>
              <w:t xml:space="preserve">31 </w:t>
            </w:r>
            <w:r w:rsidRPr="005F3790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="00DF4418" w:rsidRPr="005F3790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F4742D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710" w:type="dxa"/>
            <w:vAlign w:val="bottom"/>
          </w:tcPr>
          <w:p w14:paraId="10A72454" w14:textId="77777777" w:rsidR="009F0C33" w:rsidRPr="00F4742D" w:rsidRDefault="000E7176" w:rsidP="009F1C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 w:hint="cs"/>
                <w:sz w:val="28"/>
              </w:rPr>
              <w:t xml:space="preserve">31 </w:t>
            </w:r>
            <w:r w:rsidRPr="005F3790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710" w:type="dxa"/>
            <w:vAlign w:val="bottom"/>
          </w:tcPr>
          <w:p w14:paraId="77295E23" w14:textId="77777777" w:rsidR="009F0C33" w:rsidRPr="00F4742D" w:rsidRDefault="009F0C33" w:rsidP="007108BA">
            <w:pPr>
              <w:pBdr>
                <w:bottom w:val="single" w:sz="4" w:space="1" w:color="auto"/>
              </w:pBdr>
              <w:ind w:right="-16"/>
              <w:jc w:val="center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 w:hint="cs"/>
                <w:sz w:val="28"/>
              </w:rPr>
              <w:t xml:space="preserve">31 </w:t>
            </w:r>
            <w:r w:rsidRPr="005F3790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="004E127A" w:rsidRPr="005F3790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F4742D">
              <w:rPr>
                <w:rFonts w:ascii="Angsana New" w:hAnsi="Angsana New"/>
                <w:sz w:val="28"/>
              </w:rPr>
              <w:t>2562</w:t>
            </w:r>
          </w:p>
        </w:tc>
      </w:tr>
      <w:tr w:rsidR="009F0C33" w:rsidRPr="00F4742D" w14:paraId="27759F17" w14:textId="77777777" w:rsidTr="003D5D33">
        <w:trPr>
          <w:trHeight w:val="238"/>
        </w:trPr>
        <w:tc>
          <w:tcPr>
            <w:tcW w:w="2700" w:type="dxa"/>
            <w:vAlign w:val="bottom"/>
          </w:tcPr>
          <w:p w14:paraId="62C2B315" w14:textId="77777777" w:rsidR="009F0C33" w:rsidRPr="00F4742D" w:rsidRDefault="009F0C33" w:rsidP="00FA722F">
            <w:pPr>
              <w:tabs>
                <w:tab w:val="left" w:pos="342"/>
              </w:tabs>
              <w:ind w:left="60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เงินให้กู้ยืมแก่</w:t>
            </w:r>
            <w:r w:rsidR="00102CFC" w:rsidRPr="005F3790">
              <w:rPr>
                <w:rFonts w:ascii="Angsana New" w:hAnsi="Angsana New" w:hint="cs"/>
                <w:sz w:val="28"/>
                <w:cs/>
              </w:rPr>
              <w:t>กิจการอื่น</w:t>
            </w:r>
          </w:p>
        </w:tc>
        <w:tc>
          <w:tcPr>
            <w:tcW w:w="1620" w:type="dxa"/>
            <w:vAlign w:val="bottom"/>
          </w:tcPr>
          <w:p w14:paraId="625D21F7" w14:textId="3532F3FF" w:rsidR="009F0C33" w:rsidRPr="005F3790" w:rsidRDefault="004902BA" w:rsidP="00C13086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7.25</w:t>
            </w:r>
          </w:p>
        </w:tc>
        <w:tc>
          <w:tcPr>
            <w:tcW w:w="1620" w:type="dxa"/>
            <w:vAlign w:val="bottom"/>
          </w:tcPr>
          <w:p w14:paraId="29ECEBCE" w14:textId="77777777" w:rsidR="009F0C33" w:rsidRPr="00F4742D" w:rsidRDefault="009F0C33" w:rsidP="00C13086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 xml:space="preserve">7.25 </w:t>
            </w:r>
            <w:r w:rsidR="007108BA" w:rsidRPr="00F4742D">
              <w:rPr>
                <w:rFonts w:ascii="Angsana New" w:hAnsi="Angsana New"/>
                <w:sz w:val="28"/>
              </w:rPr>
              <w:t>-</w:t>
            </w:r>
            <w:r w:rsidRPr="00F4742D">
              <w:rPr>
                <w:rFonts w:ascii="Angsana New" w:hAnsi="Angsana New"/>
                <w:sz w:val="28"/>
              </w:rPr>
              <w:t xml:space="preserve"> 15</w:t>
            </w:r>
            <w:r w:rsidR="007108BA" w:rsidRPr="00F4742D">
              <w:rPr>
                <w:rFonts w:ascii="Angsana New" w:hAnsi="Angsana New"/>
                <w:sz w:val="28"/>
              </w:rPr>
              <w:t>.00</w:t>
            </w:r>
          </w:p>
        </w:tc>
        <w:tc>
          <w:tcPr>
            <w:tcW w:w="1710" w:type="dxa"/>
            <w:vAlign w:val="bottom"/>
          </w:tcPr>
          <w:p w14:paraId="011F06F8" w14:textId="504E7C48" w:rsidR="009F0C33" w:rsidRPr="005F3790" w:rsidRDefault="00543685" w:rsidP="00511296">
            <w:pPr>
              <w:tabs>
                <w:tab w:val="left" w:pos="870"/>
                <w:tab w:val="decimal" w:pos="1152"/>
              </w:tabs>
              <w:ind w:right="-15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3,800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E5B165D" w14:textId="77777777" w:rsidR="009F0C33" w:rsidRPr="005F3790" w:rsidRDefault="007108BA" w:rsidP="007108BA">
            <w:pPr>
              <w:tabs>
                <w:tab w:val="decimal" w:pos="2136"/>
              </w:tabs>
              <w:ind w:right="164"/>
              <w:rPr>
                <w:rFonts w:ascii="Angsana New" w:hAnsi="Angsana New"/>
                <w:sz w:val="28"/>
                <w:cs/>
              </w:rPr>
            </w:pPr>
            <w:r w:rsidRPr="00F4742D">
              <w:rPr>
                <w:rFonts w:ascii="Angsana New" w:hAnsi="Angsana New"/>
                <w:sz w:val="28"/>
              </w:rPr>
              <w:t xml:space="preserve">  </w:t>
            </w:r>
            <w:r w:rsidR="009F0C33" w:rsidRPr="00F4742D">
              <w:rPr>
                <w:rFonts w:ascii="Angsana New" w:hAnsi="Angsana New"/>
                <w:sz w:val="28"/>
              </w:rPr>
              <w:t>79,895</w:t>
            </w:r>
          </w:p>
        </w:tc>
      </w:tr>
      <w:tr w:rsidR="009F0C33" w:rsidRPr="00F4742D" w14:paraId="7B766958" w14:textId="77777777" w:rsidTr="003D5D33">
        <w:trPr>
          <w:trHeight w:val="238"/>
        </w:trPr>
        <w:tc>
          <w:tcPr>
            <w:tcW w:w="2700" w:type="dxa"/>
            <w:vAlign w:val="bottom"/>
          </w:tcPr>
          <w:p w14:paraId="66650843" w14:textId="76FA430D" w:rsidR="009F0C33" w:rsidRPr="005F3790" w:rsidRDefault="009F0C33" w:rsidP="00FA722F">
            <w:pPr>
              <w:ind w:left="60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 w:hint="cs"/>
                <w:i/>
                <w:iCs/>
                <w:sz w:val="28"/>
                <w:cs/>
              </w:rPr>
              <w:t xml:space="preserve">หัก </w:t>
            </w:r>
            <w:r w:rsidRPr="005F3790">
              <w:rPr>
                <w:rFonts w:ascii="Angsana New" w:hAnsi="Angsana New" w:hint="cs"/>
                <w:sz w:val="28"/>
                <w:cs/>
              </w:rPr>
              <w:t>ค่าเผื่อการด้อยค่าเงิน</w:t>
            </w:r>
            <w:r w:rsidR="003D5D33" w:rsidRPr="005F3790">
              <w:rPr>
                <w:rFonts w:ascii="Angsana New" w:hAnsi="Angsana New" w:hint="cs"/>
                <w:sz w:val="28"/>
                <w:cs/>
              </w:rPr>
              <w:t>ให้</w:t>
            </w:r>
            <w:r w:rsidRPr="005F3790">
              <w:rPr>
                <w:rFonts w:ascii="Angsana New" w:hAnsi="Angsana New" w:hint="cs"/>
                <w:sz w:val="28"/>
                <w:cs/>
              </w:rPr>
              <w:t>กู้ยืม</w:t>
            </w:r>
          </w:p>
        </w:tc>
        <w:tc>
          <w:tcPr>
            <w:tcW w:w="1620" w:type="dxa"/>
            <w:vAlign w:val="bottom"/>
          </w:tcPr>
          <w:p w14:paraId="4CFADECC" w14:textId="77777777" w:rsidR="009F0C33" w:rsidRPr="00F4742D" w:rsidRDefault="009F0C33" w:rsidP="00C51D5B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620" w:type="dxa"/>
            <w:vAlign w:val="bottom"/>
          </w:tcPr>
          <w:p w14:paraId="4F422235" w14:textId="77777777" w:rsidR="009F0C33" w:rsidRPr="00F4742D" w:rsidRDefault="009F0C33" w:rsidP="00C51D5B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710" w:type="dxa"/>
            <w:vAlign w:val="bottom"/>
          </w:tcPr>
          <w:p w14:paraId="37272CE3" w14:textId="7334E432" w:rsidR="009F0C33" w:rsidRPr="00845B57" w:rsidRDefault="00845B57" w:rsidP="00511296">
            <w:pPr>
              <w:tabs>
                <w:tab w:val="left" w:pos="870"/>
                <w:tab w:val="decimal" w:pos="1062"/>
              </w:tabs>
              <w:ind w:right="-15"/>
              <w:jc w:val="right"/>
              <w:rPr>
                <w:rFonts w:ascii="Angsana New" w:hAnsi="Angsana New"/>
                <w:sz w:val="28"/>
              </w:rPr>
            </w:pPr>
            <w:r w:rsidRPr="00845B5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4F1CDF0" w14:textId="77777777" w:rsidR="009F0C33" w:rsidRPr="00F4742D" w:rsidRDefault="009F0C33" w:rsidP="00D53D88">
            <w:pPr>
              <w:tabs>
                <w:tab w:val="decimal" w:pos="2136"/>
              </w:tabs>
              <w:ind w:right="164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(10,000)</w:t>
            </w:r>
          </w:p>
        </w:tc>
      </w:tr>
      <w:tr w:rsidR="009F0C33" w:rsidRPr="00F4742D" w14:paraId="710FC5E5" w14:textId="77777777" w:rsidTr="003D5D33">
        <w:trPr>
          <w:trHeight w:val="238"/>
        </w:trPr>
        <w:tc>
          <w:tcPr>
            <w:tcW w:w="2700" w:type="dxa"/>
            <w:vAlign w:val="bottom"/>
          </w:tcPr>
          <w:p w14:paraId="08B44A3C" w14:textId="77777777" w:rsidR="007108BA" w:rsidRPr="00ED5C11" w:rsidRDefault="009F0C33" w:rsidP="00FA722F">
            <w:pPr>
              <w:ind w:left="60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 w:hint="cs"/>
                <w:i/>
                <w:iCs/>
                <w:sz w:val="28"/>
                <w:cs/>
              </w:rPr>
              <w:t xml:space="preserve">หัก </w:t>
            </w:r>
            <w:r w:rsidR="00102CFC" w:rsidRPr="005F3790">
              <w:rPr>
                <w:rFonts w:ascii="Angsana New" w:hAnsi="Angsana New" w:hint="cs"/>
                <w:sz w:val="28"/>
                <w:cs/>
              </w:rPr>
              <w:t>ค่าเผื่อ</w:t>
            </w:r>
            <w:r w:rsidRPr="005F3790">
              <w:rPr>
                <w:rFonts w:ascii="Angsana New" w:hAnsi="Angsana New" w:hint="cs"/>
                <w:sz w:val="28"/>
                <w:cs/>
              </w:rPr>
              <w:t>ผลขาดทุน</w:t>
            </w:r>
            <w:r w:rsidR="00102CFC" w:rsidRPr="005F3790">
              <w:rPr>
                <w:rFonts w:ascii="Angsana New" w:hAnsi="Angsana New" w:hint="cs"/>
                <w:sz w:val="28"/>
                <w:cs/>
              </w:rPr>
              <w:t>ด้าน</w:t>
            </w:r>
          </w:p>
          <w:p w14:paraId="07909D9E" w14:textId="77777777" w:rsidR="009F0C33" w:rsidRPr="005F3790" w:rsidRDefault="009F0C33" w:rsidP="00FA722F">
            <w:pPr>
              <w:ind w:left="60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14:paraId="51FB6441" w14:textId="77777777" w:rsidR="009F0C33" w:rsidRPr="00F4742D" w:rsidRDefault="009F0C33" w:rsidP="00C51D5B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620" w:type="dxa"/>
            <w:vAlign w:val="bottom"/>
          </w:tcPr>
          <w:p w14:paraId="3441F1BF" w14:textId="77777777" w:rsidR="009F0C33" w:rsidRPr="00F4742D" w:rsidRDefault="009F0C33" w:rsidP="00C51D5B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710" w:type="dxa"/>
            <w:vAlign w:val="bottom"/>
          </w:tcPr>
          <w:p w14:paraId="60E407F3" w14:textId="5CF30C8A" w:rsidR="009F0C33" w:rsidRPr="00845B57" w:rsidRDefault="00845B57" w:rsidP="00511296">
            <w:pPr>
              <w:pBdr>
                <w:bottom w:val="single" w:sz="4" w:space="1" w:color="auto"/>
              </w:pBdr>
              <w:tabs>
                <w:tab w:val="left" w:pos="870"/>
                <w:tab w:val="decimal" w:pos="1062"/>
              </w:tabs>
              <w:ind w:right="-15"/>
              <w:jc w:val="right"/>
              <w:rPr>
                <w:rFonts w:ascii="Angsana New" w:hAnsi="Angsana New"/>
                <w:sz w:val="28"/>
              </w:rPr>
            </w:pPr>
            <w:r w:rsidRPr="00845B57">
              <w:rPr>
                <w:rFonts w:ascii="Angsana New" w:hAnsi="Angsana New"/>
                <w:sz w:val="28"/>
              </w:rPr>
              <w:t>(3,750)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711CDC5" w14:textId="77777777" w:rsidR="009F0C33" w:rsidRPr="00F4742D" w:rsidRDefault="009F0C33" w:rsidP="00BC5CA7">
            <w:pPr>
              <w:pBdr>
                <w:bottom w:val="single" w:sz="4" w:space="1" w:color="auto"/>
              </w:pBdr>
              <w:tabs>
                <w:tab w:val="decimal" w:pos="1275"/>
              </w:tabs>
              <w:ind w:right="-16"/>
              <w:outlineLvl w:val="0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</w:tr>
      <w:tr w:rsidR="009F0C33" w:rsidRPr="00C20E01" w14:paraId="29D9FB7E" w14:textId="77777777" w:rsidTr="003D5D33">
        <w:trPr>
          <w:trHeight w:val="238"/>
        </w:trPr>
        <w:tc>
          <w:tcPr>
            <w:tcW w:w="2700" w:type="dxa"/>
            <w:vAlign w:val="bottom"/>
          </w:tcPr>
          <w:p w14:paraId="0527DF67" w14:textId="77777777" w:rsidR="009F0C33" w:rsidRPr="005F3790" w:rsidRDefault="009F0C33" w:rsidP="00FA722F">
            <w:pPr>
              <w:tabs>
                <w:tab w:val="left" w:pos="342"/>
              </w:tabs>
              <w:ind w:left="6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790">
              <w:rPr>
                <w:rFonts w:ascii="Angsana New" w:hAnsi="Angsana New" w:hint="cs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620" w:type="dxa"/>
            <w:vAlign w:val="bottom"/>
          </w:tcPr>
          <w:p w14:paraId="65B2139C" w14:textId="77777777" w:rsidR="009F0C33" w:rsidRPr="00F4742D" w:rsidRDefault="009F0C33" w:rsidP="00C51D5B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vAlign w:val="bottom"/>
          </w:tcPr>
          <w:p w14:paraId="7BA7336A" w14:textId="77777777" w:rsidR="009F0C33" w:rsidRPr="00F4742D" w:rsidRDefault="009F0C33" w:rsidP="00C51D5B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  <w:vAlign w:val="bottom"/>
          </w:tcPr>
          <w:p w14:paraId="586C715A" w14:textId="7D06DC4F" w:rsidR="009F0C33" w:rsidRPr="00F4742D" w:rsidRDefault="00543685" w:rsidP="00511296">
            <w:pPr>
              <w:pBdr>
                <w:bottom w:val="double" w:sz="4" w:space="1" w:color="auto"/>
              </w:pBdr>
              <w:tabs>
                <w:tab w:val="left" w:pos="705"/>
                <w:tab w:val="decimal" w:pos="822"/>
              </w:tabs>
              <w:ind w:right="-15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50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3456FAC" w14:textId="77777777" w:rsidR="009F0C33" w:rsidRPr="00F4742D" w:rsidRDefault="009F0C33" w:rsidP="00BC5CA7">
            <w:pPr>
              <w:pBdr>
                <w:bottom w:val="double" w:sz="4" w:space="1" w:color="auto"/>
              </w:pBdr>
              <w:tabs>
                <w:tab w:val="decimal" w:pos="1293"/>
              </w:tabs>
              <w:ind w:right="-41"/>
              <w:outlineLvl w:val="0"/>
              <w:rPr>
                <w:rFonts w:ascii="Angsana New" w:hAnsi="Angsana New"/>
                <w:b/>
                <w:bCs/>
                <w:sz w:val="28"/>
              </w:rPr>
            </w:pPr>
            <w:r w:rsidRPr="00F4742D">
              <w:rPr>
                <w:rFonts w:ascii="Angsana New" w:hAnsi="Angsana New"/>
                <w:b/>
                <w:bCs/>
                <w:sz w:val="28"/>
              </w:rPr>
              <w:t>69,895</w:t>
            </w:r>
          </w:p>
        </w:tc>
      </w:tr>
    </w:tbl>
    <w:p w14:paraId="2A91DABB" w14:textId="290F8CBF" w:rsidR="00C51D5B" w:rsidRDefault="00C51D5B" w:rsidP="009F1C57">
      <w:pPr>
        <w:rPr>
          <w:lang w:val="th-TH"/>
        </w:rPr>
      </w:pPr>
    </w:p>
    <w:p w14:paraId="54975513" w14:textId="4CA7A400" w:rsidR="00653667" w:rsidRDefault="00653667" w:rsidP="009F1C57">
      <w:pPr>
        <w:rPr>
          <w:lang w:val="th-TH"/>
        </w:rPr>
      </w:pPr>
    </w:p>
    <w:p w14:paraId="564B75A1" w14:textId="77777777" w:rsidR="00653667" w:rsidRDefault="00653667" w:rsidP="009F1C57"/>
    <w:p w14:paraId="501959D9" w14:textId="77777777" w:rsidR="003D5D33" w:rsidRDefault="003D5D33" w:rsidP="009F1C57"/>
    <w:p w14:paraId="19559556" w14:textId="77777777" w:rsidR="003D5D33" w:rsidRPr="005F3790" w:rsidRDefault="003D5D33" w:rsidP="009F1C57">
      <w:pPr>
        <w:rPr>
          <w:cs/>
        </w:rPr>
      </w:pPr>
    </w:p>
    <w:tbl>
      <w:tblPr>
        <w:tblW w:w="939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940"/>
        <w:gridCol w:w="1710"/>
        <w:gridCol w:w="1742"/>
      </w:tblGrid>
      <w:tr w:rsidR="00C81BF8" w:rsidRPr="00F4742D" w14:paraId="2A860DAF" w14:textId="77777777" w:rsidTr="007108BA">
        <w:tc>
          <w:tcPr>
            <w:tcW w:w="5940" w:type="dxa"/>
          </w:tcPr>
          <w:p w14:paraId="3880F620" w14:textId="77777777" w:rsidR="00C81BF8" w:rsidRPr="005F3790" w:rsidRDefault="00C81BF8" w:rsidP="0083521B">
            <w:pPr>
              <w:ind w:right="-318" w:hanging="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52" w:type="dxa"/>
            <w:gridSpan w:val="2"/>
            <w:vAlign w:val="bottom"/>
          </w:tcPr>
          <w:p w14:paraId="466EFA53" w14:textId="77777777" w:rsidR="00C81BF8" w:rsidRPr="005F3790" w:rsidRDefault="00C81BF8" w:rsidP="0083521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cs/>
              </w:rPr>
            </w:pPr>
            <w:r w:rsidRPr="00F4742D">
              <w:rPr>
                <w:rFonts w:ascii="Angsana New" w:hAnsi="Angsana New"/>
                <w:sz w:val="28"/>
              </w:rPr>
              <w:t>(</w:t>
            </w:r>
            <w:r w:rsidRPr="005F3790">
              <w:rPr>
                <w:rFonts w:ascii="Angsana New" w:hAnsi="Angsana New"/>
                <w:sz w:val="28"/>
                <w:cs/>
              </w:rPr>
              <w:t>พันบาท</w:t>
            </w:r>
            <w:r w:rsidRPr="00F4742D">
              <w:rPr>
                <w:rFonts w:ascii="Angsana New" w:hAnsi="Angsana New"/>
                <w:sz w:val="28"/>
              </w:rPr>
              <w:t>)</w:t>
            </w:r>
          </w:p>
        </w:tc>
      </w:tr>
      <w:tr w:rsidR="00C81BF8" w:rsidRPr="00F4742D" w14:paraId="751460FB" w14:textId="77777777" w:rsidTr="007108BA">
        <w:tc>
          <w:tcPr>
            <w:tcW w:w="5940" w:type="dxa"/>
          </w:tcPr>
          <w:p w14:paraId="73C7A9A5" w14:textId="77777777" w:rsidR="00C81BF8" w:rsidRPr="00F4742D" w:rsidRDefault="00C81BF8" w:rsidP="0083521B">
            <w:pPr>
              <w:ind w:right="-318" w:hanging="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52" w:type="dxa"/>
            <w:gridSpan w:val="2"/>
            <w:vAlign w:val="bottom"/>
          </w:tcPr>
          <w:p w14:paraId="4DC40C30" w14:textId="77777777" w:rsidR="00C81BF8" w:rsidRPr="005F3790" w:rsidRDefault="00C81BF8" w:rsidP="0083521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C81BF8" w:rsidRPr="00F4742D" w14:paraId="4FB05973" w14:textId="77777777" w:rsidTr="007108BA">
        <w:tc>
          <w:tcPr>
            <w:tcW w:w="5940" w:type="dxa"/>
          </w:tcPr>
          <w:p w14:paraId="29D96B54" w14:textId="77777777" w:rsidR="00C81BF8" w:rsidRPr="005F3790" w:rsidRDefault="00C81BF8" w:rsidP="0083521B">
            <w:pPr>
              <w:ind w:right="-318" w:hanging="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14F74FF5" w14:textId="77777777" w:rsidR="00C81BF8" w:rsidRPr="00F4742D" w:rsidRDefault="000E7176" w:rsidP="0083521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 w:hint="cs"/>
                <w:sz w:val="28"/>
              </w:rPr>
              <w:t xml:space="preserve">31 </w:t>
            </w:r>
            <w:r w:rsidRPr="005F3790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742" w:type="dxa"/>
            <w:vAlign w:val="bottom"/>
          </w:tcPr>
          <w:p w14:paraId="6EC326B1" w14:textId="77777777" w:rsidR="00C81BF8" w:rsidRPr="005F3790" w:rsidRDefault="00C81BF8" w:rsidP="0083521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cs/>
              </w:rPr>
            </w:pPr>
            <w:r w:rsidRPr="00F4742D">
              <w:rPr>
                <w:rFonts w:ascii="Angsana New" w:hAnsi="Angsana New"/>
                <w:sz w:val="28"/>
              </w:rPr>
              <w:t>31</w:t>
            </w:r>
            <w:r w:rsidRPr="005F3790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F4742D">
              <w:rPr>
                <w:rFonts w:ascii="Angsana New" w:hAnsi="Angsana New"/>
                <w:sz w:val="28"/>
              </w:rPr>
              <w:t>2562</w:t>
            </w:r>
          </w:p>
        </w:tc>
      </w:tr>
      <w:tr w:rsidR="00C81BF8" w:rsidRPr="00F4742D" w14:paraId="42AD0992" w14:textId="77777777" w:rsidTr="007108BA">
        <w:tc>
          <w:tcPr>
            <w:tcW w:w="5940" w:type="dxa"/>
            <w:shd w:val="clear" w:color="auto" w:fill="auto"/>
          </w:tcPr>
          <w:p w14:paraId="3B646213" w14:textId="77777777" w:rsidR="00C81BF8" w:rsidRPr="00F4742D" w:rsidRDefault="00C81BF8" w:rsidP="00FA722F">
            <w:pPr>
              <w:ind w:left="-12" w:right="-318"/>
              <w:jc w:val="both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F4742D">
              <w:rPr>
                <w:rFonts w:ascii="Angsana New" w:hAnsi="Angsana New"/>
                <w:sz w:val="28"/>
              </w:rPr>
              <w:t>1</w:t>
            </w:r>
            <w:r w:rsidRPr="005F3790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710" w:type="dxa"/>
            <w:vAlign w:val="bottom"/>
          </w:tcPr>
          <w:p w14:paraId="15134FD1" w14:textId="363E7E1E" w:rsidR="00C81BF8" w:rsidRPr="00F4742D" w:rsidRDefault="00C50832" w:rsidP="00511296">
            <w:pPr>
              <w:tabs>
                <w:tab w:val="left" w:pos="795"/>
                <w:tab w:val="decimal" w:pos="2136"/>
              </w:tabs>
              <w:ind w:right="-3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3,800</w:t>
            </w:r>
          </w:p>
        </w:tc>
        <w:tc>
          <w:tcPr>
            <w:tcW w:w="1742" w:type="dxa"/>
            <w:vAlign w:val="bottom"/>
          </w:tcPr>
          <w:p w14:paraId="20E9C165" w14:textId="77777777" w:rsidR="00C81BF8" w:rsidRPr="00F4742D" w:rsidRDefault="00781784" w:rsidP="007108BA">
            <w:pPr>
              <w:tabs>
                <w:tab w:val="decimal" w:pos="1420"/>
              </w:tabs>
              <w:ind w:right="-41"/>
              <w:outlineLvl w:val="0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79,671</w:t>
            </w:r>
          </w:p>
        </w:tc>
      </w:tr>
      <w:tr w:rsidR="00C81BF8" w:rsidRPr="00F4742D" w14:paraId="5F294522" w14:textId="77777777" w:rsidTr="007108BA">
        <w:tc>
          <w:tcPr>
            <w:tcW w:w="5940" w:type="dxa"/>
          </w:tcPr>
          <w:p w14:paraId="6F78E5F1" w14:textId="5B76A054" w:rsidR="00C81BF8" w:rsidRPr="005F3790" w:rsidRDefault="00C81BF8" w:rsidP="00FA722F">
            <w:pPr>
              <w:ind w:left="-12" w:right="-318"/>
              <w:jc w:val="both"/>
              <w:rPr>
                <w:rFonts w:ascii="Angsana New" w:hAnsi="Angsana New"/>
                <w:i/>
                <w:iCs/>
                <w:sz w:val="28"/>
                <w:cs/>
              </w:rPr>
            </w:pPr>
            <w:r w:rsidRPr="005F3790">
              <w:rPr>
                <w:rFonts w:ascii="Angsana New" w:hAnsi="Angsana New"/>
                <w:i/>
                <w:iCs/>
                <w:sz w:val="28"/>
                <w:cs/>
              </w:rPr>
              <w:t>บวก</w:t>
            </w:r>
            <w:r w:rsidR="00ED5C11" w:rsidRPr="005F3790">
              <w:rPr>
                <w:rFonts w:ascii="Angsana New" w:hAnsi="Angsana New" w:hint="cs"/>
                <w:i/>
                <w:iCs/>
                <w:sz w:val="28"/>
                <w:cs/>
              </w:rPr>
              <w:t xml:space="preserve"> </w:t>
            </w:r>
            <w:r w:rsidRPr="005F3790">
              <w:rPr>
                <w:rFonts w:ascii="Angsana New" w:hAnsi="Angsana New"/>
                <w:sz w:val="28"/>
                <w:cs/>
              </w:rPr>
              <w:t>ดอกเบี้ยค้</w:t>
            </w:r>
            <w:r w:rsidR="000467CA"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งรับและร</w:t>
            </w:r>
            <w:r w:rsidR="00410688"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ยได้ดอกเบี้ยที่ยังไม่ถึงกำหนดชำระ</w:t>
            </w:r>
          </w:p>
        </w:tc>
        <w:tc>
          <w:tcPr>
            <w:tcW w:w="1710" w:type="dxa"/>
            <w:vAlign w:val="bottom"/>
          </w:tcPr>
          <w:p w14:paraId="0C1A4013" w14:textId="3BA657FC" w:rsidR="00C81BF8" w:rsidRPr="00F4742D" w:rsidRDefault="00C50832" w:rsidP="00511296">
            <w:pPr>
              <w:tabs>
                <w:tab w:val="left" w:pos="795"/>
                <w:tab w:val="decimal" w:pos="2136"/>
              </w:tabs>
              <w:ind w:right="-3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42" w:type="dxa"/>
            <w:vAlign w:val="bottom"/>
          </w:tcPr>
          <w:p w14:paraId="6618C422" w14:textId="77777777" w:rsidR="00C81BF8" w:rsidRPr="00F4742D" w:rsidRDefault="00781784" w:rsidP="007108BA">
            <w:pPr>
              <w:tabs>
                <w:tab w:val="decimal" w:pos="1420"/>
              </w:tabs>
              <w:ind w:right="-41"/>
              <w:outlineLvl w:val="0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224</w:t>
            </w:r>
          </w:p>
        </w:tc>
      </w:tr>
      <w:tr w:rsidR="00781784" w:rsidRPr="00F4742D" w14:paraId="0765A71A" w14:textId="77777777" w:rsidTr="007108BA">
        <w:tc>
          <w:tcPr>
            <w:tcW w:w="5940" w:type="dxa"/>
          </w:tcPr>
          <w:p w14:paraId="4D4E2210" w14:textId="27914BC5" w:rsidR="00781784" w:rsidRPr="005F3790" w:rsidRDefault="00781784" w:rsidP="00FA722F">
            <w:pPr>
              <w:ind w:left="-12" w:right="-318"/>
              <w:jc w:val="both"/>
              <w:rPr>
                <w:rFonts w:ascii="Angsana New" w:hAnsi="Angsana New"/>
                <w:i/>
                <w:iCs/>
                <w:sz w:val="28"/>
                <w:cs/>
              </w:rPr>
            </w:pPr>
            <w:r w:rsidRPr="005F3790">
              <w:rPr>
                <w:rFonts w:ascii="Angsana New" w:hAnsi="Angsana New" w:hint="cs"/>
                <w:i/>
                <w:iCs/>
                <w:sz w:val="28"/>
                <w:cs/>
              </w:rPr>
              <w:t xml:space="preserve">หัก </w:t>
            </w:r>
            <w:r w:rsidRPr="005F3790">
              <w:rPr>
                <w:rFonts w:ascii="Angsana New" w:hAnsi="Angsana New" w:hint="cs"/>
                <w:sz w:val="28"/>
                <w:cs/>
              </w:rPr>
              <w:t>ค่าเผื่อการด้อยค่าเงิน</w:t>
            </w:r>
            <w:r w:rsidR="00B44C92" w:rsidRPr="005F3790">
              <w:rPr>
                <w:rFonts w:ascii="Angsana New" w:hAnsi="Angsana New" w:hint="cs"/>
                <w:sz w:val="28"/>
                <w:cs/>
              </w:rPr>
              <w:t>ให้</w:t>
            </w:r>
            <w:r w:rsidRPr="005F3790">
              <w:rPr>
                <w:rFonts w:ascii="Angsana New" w:hAnsi="Angsana New" w:hint="cs"/>
                <w:sz w:val="28"/>
                <w:cs/>
              </w:rPr>
              <w:t>กู้ยืม</w:t>
            </w:r>
          </w:p>
        </w:tc>
        <w:tc>
          <w:tcPr>
            <w:tcW w:w="1710" w:type="dxa"/>
            <w:vAlign w:val="bottom"/>
          </w:tcPr>
          <w:p w14:paraId="497D8B31" w14:textId="0C4C8C82" w:rsidR="00781784" w:rsidRPr="00493EDA" w:rsidRDefault="00493EDA" w:rsidP="00511296">
            <w:pPr>
              <w:tabs>
                <w:tab w:val="left" w:pos="795"/>
                <w:tab w:val="decimal" w:pos="2136"/>
              </w:tabs>
              <w:ind w:right="-33"/>
              <w:jc w:val="right"/>
              <w:rPr>
                <w:rFonts w:ascii="Angsana New" w:hAnsi="Angsana New"/>
                <w:sz w:val="28"/>
              </w:rPr>
            </w:pPr>
            <w:r w:rsidRPr="00493ED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42" w:type="dxa"/>
            <w:vAlign w:val="bottom"/>
          </w:tcPr>
          <w:p w14:paraId="7051A64C" w14:textId="77777777" w:rsidR="00781784" w:rsidRPr="00F4742D" w:rsidRDefault="00781784" w:rsidP="007108BA">
            <w:pPr>
              <w:tabs>
                <w:tab w:val="decimal" w:pos="1420"/>
              </w:tabs>
              <w:ind w:right="-41"/>
              <w:outlineLvl w:val="0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(10,000)</w:t>
            </w:r>
          </w:p>
        </w:tc>
      </w:tr>
      <w:tr w:rsidR="00C81BF8" w:rsidRPr="00F4742D" w14:paraId="030CDBBF" w14:textId="77777777" w:rsidTr="007108BA">
        <w:tc>
          <w:tcPr>
            <w:tcW w:w="5940" w:type="dxa"/>
          </w:tcPr>
          <w:p w14:paraId="61C83CBA" w14:textId="77777777" w:rsidR="00C81BF8" w:rsidRPr="005F3790" w:rsidRDefault="00C81BF8" w:rsidP="00FA722F">
            <w:pPr>
              <w:ind w:left="-12" w:right="-318"/>
              <w:jc w:val="both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i/>
                <w:iCs/>
                <w:sz w:val="28"/>
                <w:cs/>
              </w:rPr>
              <w:t>หัก</w:t>
            </w:r>
            <w:r w:rsidRPr="005F3790">
              <w:rPr>
                <w:rFonts w:ascii="Angsana New" w:hAnsi="Angsana New"/>
                <w:sz w:val="28"/>
                <w:cs/>
              </w:rPr>
              <w:t xml:space="preserve"> ค่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เผื่อผลข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ดทุนด้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นเครดิตที่ค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ดว่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จะเกิดขึ้น</w:t>
            </w:r>
          </w:p>
        </w:tc>
        <w:tc>
          <w:tcPr>
            <w:tcW w:w="1710" w:type="dxa"/>
            <w:vAlign w:val="bottom"/>
          </w:tcPr>
          <w:p w14:paraId="59CE92D2" w14:textId="563D64B0" w:rsidR="00C81BF8" w:rsidRPr="00493EDA" w:rsidRDefault="00493EDA" w:rsidP="00511296">
            <w:pPr>
              <w:tabs>
                <w:tab w:val="left" w:pos="795"/>
                <w:tab w:val="decimal" w:pos="2136"/>
              </w:tabs>
              <w:ind w:right="-33"/>
              <w:jc w:val="right"/>
              <w:rPr>
                <w:rFonts w:ascii="Angsana New" w:hAnsi="Angsana New"/>
                <w:sz w:val="28"/>
              </w:rPr>
            </w:pPr>
            <w:r w:rsidRPr="00493EDA">
              <w:rPr>
                <w:rFonts w:ascii="Angsana New" w:hAnsi="Angsana New"/>
                <w:sz w:val="28"/>
              </w:rPr>
              <w:t>(3,750)</w:t>
            </w:r>
          </w:p>
        </w:tc>
        <w:tc>
          <w:tcPr>
            <w:tcW w:w="1742" w:type="dxa"/>
            <w:vAlign w:val="bottom"/>
          </w:tcPr>
          <w:p w14:paraId="64E367AA" w14:textId="77777777" w:rsidR="00C81BF8" w:rsidRPr="00F4742D" w:rsidRDefault="008F1B2C" w:rsidP="007108BA">
            <w:pPr>
              <w:tabs>
                <w:tab w:val="decimal" w:pos="1420"/>
              </w:tabs>
              <w:ind w:right="-41"/>
              <w:outlineLvl w:val="0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</w:tr>
      <w:tr w:rsidR="00C81BF8" w:rsidRPr="00F4742D" w14:paraId="4BE53372" w14:textId="77777777" w:rsidTr="007108BA">
        <w:tc>
          <w:tcPr>
            <w:tcW w:w="5940" w:type="dxa"/>
          </w:tcPr>
          <w:p w14:paraId="1F56F2F3" w14:textId="0062FA2C" w:rsidR="00C81BF8" w:rsidRPr="005F3790" w:rsidRDefault="00C81BF8" w:rsidP="00FA722F">
            <w:pPr>
              <w:ind w:left="-12" w:right="-318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790">
              <w:rPr>
                <w:rFonts w:ascii="Angsana New" w:hAnsi="Angsana New"/>
                <w:b/>
                <w:bCs/>
                <w:sz w:val="28"/>
                <w:cs/>
              </w:rPr>
              <w:t>เงินให้กู้ยืม</w:t>
            </w:r>
            <w:r w:rsidR="00B316EE" w:rsidRPr="005F3790">
              <w:rPr>
                <w:rFonts w:ascii="Angsana New" w:hAnsi="Angsana New" w:hint="cs"/>
                <w:b/>
                <w:bCs/>
                <w:sz w:val="28"/>
                <w:cs/>
              </w:rPr>
              <w:t>แก่กิจการอื่น</w:t>
            </w:r>
          </w:p>
        </w:tc>
        <w:tc>
          <w:tcPr>
            <w:tcW w:w="1710" w:type="dxa"/>
            <w:vAlign w:val="bottom"/>
          </w:tcPr>
          <w:p w14:paraId="65B30F79" w14:textId="401FDF57" w:rsidR="00C81BF8" w:rsidRPr="005F3790" w:rsidRDefault="009D76FC" w:rsidP="00511296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795"/>
                <w:tab w:val="decimal" w:pos="2136"/>
              </w:tabs>
              <w:ind w:right="-33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50</w:t>
            </w:r>
          </w:p>
        </w:tc>
        <w:tc>
          <w:tcPr>
            <w:tcW w:w="1742" w:type="dxa"/>
            <w:vAlign w:val="bottom"/>
          </w:tcPr>
          <w:p w14:paraId="21657278" w14:textId="77777777" w:rsidR="00C81BF8" w:rsidRPr="005F3790" w:rsidRDefault="00781784" w:rsidP="007108B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0"/>
              </w:tabs>
              <w:ind w:right="-41"/>
              <w:outlineLvl w:val="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4742D">
              <w:rPr>
                <w:rFonts w:ascii="Angsana New" w:hAnsi="Angsana New"/>
                <w:b/>
                <w:bCs/>
                <w:sz w:val="28"/>
              </w:rPr>
              <w:t>69,895</w:t>
            </w:r>
          </w:p>
        </w:tc>
      </w:tr>
      <w:tr w:rsidR="008F1B2C" w:rsidRPr="00F4742D" w14:paraId="3BDC2648" w14:textId="77777777" w:rsidTr="007108BA">
        <w:tc>
          <w:tcPr>
            <w:tcW w:w="5940" w:type="dxa"/>
          </w:tcPr>
          <w:p w14:paraId="32F36BB0" w14:textId="77777777" w:rsidR="008F1B2C" w:rsidRPr="00F4742D" w:rsidRDefault="008F1B2C" w:rsidP="0083521B">
            <w:pPr>
              <w:ind w:right="-318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3F771F85" w14:textId="77777777" w:rsidR="008F1B2C" w:rsidRPr="00F4742D" w:rsidRDefault="008F1B2C" w:rsidP="0083521B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742" w:type="dxa"/>
            <w:vAlign w:val="bottom"/>
          </w:tcPr>
          <w:p w14:paraId="58011053" w14:textId="77777777" w:rsidR="008F1B2C" w:rsidRPr="005F3790" w:rsidRDefault="008F1B2C" w:rsidP="0083521B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</w:tr>
    </w:tbl>
    <w:p w14:paraId="07B561BD" w14:textId="77777777" w:rsidR="00102CFC" w:rsidRPr="00F4742D" w:rsidRDefault="00102CFC" w:rsidP="00102CFC">
      <w:pPr>
        <w:tabs>
          <w:tab w:val="left" w:pos="900"/>
        </w:tabs>
        <w:spacing w:after="240"/>
        <w:ind w:left="547" w:hanging="547"/>
        <w:jc w:val="both"/>
        <w:rPr>
          <w:rFonts w:ascii="Angsana New" w:hAnsi="Angsana New"/>
          <w:sz w:val="28"/>
        </w:rPr>
      </w:pPr>
      <w:r w:rsidRPr="00F4742D">
        <w:rPr>
          <w:rFonts w:ascii="Angsana New" w:hAnsi="Angsana New"/>
          <w:sz w:val="28"/>
        </w:rPr>
        <w:tab/>
      </w:r>
      <w:r w:rsidRPr="005F3790">
        <w:rPr>
          <w:rFonts w:ascii="Angsana New" w:hAnsi="Angsana New"/>
          <w:sz w:val="28"/>
          <w:cs/>
        </w:rPr>
        <w:t xml:space="preserve">ณ วันที่ </w:t>
      </w:r>
      <w:r w:rsidR="000E7176" w:rsidRPr="000E7176">
        <w:rPr>
          <w:rFonts w:ascii="Angsana New" w:hAnsi="Angsana New"/>
          <w:sz w:val="28"/>
        </w:rPr>
        <w:t xml:space="preserve">31 </w:t>
      </w:r>
      <w:r w:rsidR="000E7176" w:rsidRPr="005F3790">
        <w:rPr>
          <w:rFonts w:ascii="Angsana New" w:hAnsi="Angsana New"/>
          <w:sz w:val="28"/>
          <w:cs/>
        </w:rPr>
        <w:t xml:space="preserve">ธันวาคม </w:t>
      </w:r>
      <w:r w:rsidR="000E7176" w:rsidRPr="000E7176">
        <w:rPr>
          <w:rFonts w:ascii="Angsana New" w:hAnsi="Angsana New"/>
          <w:sz w:val="28"/>
        </w:rPr>
        <w:t>2563</w:t>
      </w:r>
      <w:r w:rsidRPr="00F4742D">
        <w:rPr>
          <w:rFonts w:ascii="Angsana New" w:hAnsi="Angsana New"/>
          <w:sz w:val="28"/>
        </w:rPr>
        <w:t xml:space="preserve"> </w:t>
      </w:r>
      <w:r w:rsidRPr="005F3790">
        <w:rPr>
          <w:rFonts w:ascii="Angsana New" w:hAnsi="Angsana New"/>
          <w:sz w:val="28"/>
          <w:cs/>
        </w:rPr>
        <w:t xml:space="preserve">และ </w:t>
      </w:r>
      <w:r w:rsidRPr="00F4742D">
        <w:rPr>
          <w:rFonts w:ascii="Angsana New" w:hAnsi="Angsana New"/>
          <w:sz w:val="28"/>
        </w:rPr>
        <w:t xml:space="preserve">31 </w:t>
      </w:r>
      <w:r w:rsidRPr="005F3790">
        <w:rPr>
          <w:rFonts w:ascii="Angsana New" w:hAnsi="Angsana New"/>
          <w:sz w:val="28"/>
          <w:cs/>
        </w:rPr>
        <w:t xml:space="preserve">ธันวาคม </w:t>
      </w:r>
      <w:r w:rsidRPr="00F4742D">
        <w:rPr>
          <w:rFonts w:ascii="Angsana New" w:hAnsi="Angsana New"/>
          <w:sz w:val="28"/>
        </w:rPr>
        <w:t xml:space="preserve">2562 </w:t>
      </w:r>
      <w:r w:rsidRPr="005F3790">
        <w:rPr>
          <w:rFonts w:ascii="Angsana New" w:hAnsi="Angsana New" w:hint="cs"/>
          <w:sz w:val="28"/>
          <w:cs/>
        </w:rPr>
        <w:t xml:space="preserve">บริษัท </w:t>
      </w:r>
      <w:r w:rsidRPr="00F4742D">
        <w:rPr>
          <w:rFonts w:ascii="Angsana New" w:hAnsi="Angsana New"/>
          <w:sz w:val="28"/>
        </w:rPr>
        <w:t>(</w:t>
      </w:r>
      <w:r w:rsidRPr="005F3790">
        <w:rPr>
          <w:rFonts w:ascii="Angsana New" w:hAnsi="Angsana New" w:hint="cs"/>
          <w:sz w:val="28"/>
          <w:cs/>
        </w:rPr>
        <w:t>งบการเงินเฉพาะกิจการ</w:t>
      </w:r>
      <w:r w:rsidRPr="00F4742D">
        <w:rPr>
          <w:rFonts w:ascii="Angsana New" w:hAnsi="Angsana New"/>
          <w:sz w:val="28"/>
        </w:rPr>
        <w:t xml:space="preserve">) </w:t>
      </w:r>
      <w:r w:rsidRPr="005F3790">
        <w:rPr>
          <w:rFonts w:ascii="Angsana New" w:hAnsi="Angsana New" w:hint="cs"/>
          <w:sz w:val="28"/>
          <w:cs/>
        </w:rPr>
        <w:t>ไม่มีเงินให้กู้ยืมแก่กิจการอื่น</w:t>
      </w:r>
    </w:p>
    <w:p w14:paraId="2065359C" w14:textId="3E90ADA3" w:rsidR="00622A78" w:rsidRPr="00CE0054" w:rsidRDefault="00622A78" w:rsidP="00622A78">
      <w:pPr>
        <w:pStyle w:val="FSNoteNumbered"/>
        <w:numPr>
          <w:ilvl w:val="0"/>
          <w:numId w:val="0"/>
        </w:numPr>
        <w:spacing w:after="120" w:line="276" w:lineRule="auto"/>
        <w:rPr>
          <w:b/>
          <w:bCs/>
          <w:u w:val="none"/>
          <w:lang w:val="en-US"/>
        </w:rPr>
        <w:sectPr w:rsidR="00622A78" w:rsidRPr="00CE0054" w:rsidSect="00C87762">
          <w:pgSz w:w="11909" w:h="16834" w:code="9"/>
          <w:pgMar w:top="1296" w:right="1109" w:bottom="1080" w:left="1296" w:header="864" w:footer="717" w:gutter="0"/>
          <w:cols w:space="720"/>
          <w:docGrid w:linePitch="326"/>
        </w:sectPr>
      </w:pPr>
    </w:p>
    <w:p w14:paraId="540E4FE7" w14:textId="58ADD8DB" w:rsidR="00D84D59" w:rsidRPr="0065036C" w:rsidRDefault="00D84D59" w:rsidP="00DB4E5B">
      <w:pPr>
        <w:pStyle w:val="FSNoteNumbered"/>
        <w:numPr>
          <w:ilvl w:val="0"/>
          <w:numId w:val="21"/>
        </w:numPr>
        <w:spacing w:after="120" w:line="276" w:lineRule="auto"/>
        <w:ind w:left="567" w:hanging="567"/>
        <w:rPr>
          <w:b/>
          <w:bCs/>
          <w:u w:val="none"/>
        </w:rPr>
      </w:pPr>
      <w:r w:rsidRPr="005F3790">
        <w:rPr>
          <w:b/>
          <w:bCs/>
          <w:u w:val="none"/>
          <w:cs/>
          <w:lang w:val="en-US"/>
        </w:rPr>
        <w:lastRenderedPageBreak/>
        <w:t>เงินลงทุนในบริษัท</w:t>
      </w:r>
      <w:r w:rsidR="00B0591C" w:rsidRPr="005F3790">
        <w:rPr>
          <w:rFonts w:hint="cs"/>
          <w:b/>
          <w:bCs/>
          <w:u w:val="none"/>
          <w:cs/>
          <w:lang w:val="en-US"/>
        </w:rPr>
        <w:t>ร่วมและบริษัทย่อย</w:t>
      </w:r>
    </w:p>
    <w:p w14:paraId="755D69CE" w14:textId="77777777" w:rsidR="00A06D3C" w:rsidRPr="00F4742D" w:rsidRDefault="00A06D3C" w:rsidP="00855110">
      <w:pPr>
        <w:pStyle w:val="ListParagraph"/>
        <w:widowControl/>
        <w:numPr>
          <w:ilvl w:val="0"/>
          <w:numId w:val="18"/>
        </w:numPr>
        <w:overflowPunct/>
        <w:autoSpaceDE/>
        <w:autoSpaceDN/>
        <w:adjustRightInd/>
        <w:spacing w:before="240" w:after="120" w:line="276" w:lineRule="auto"/>
        <w:jc w:val="thaiDistribute"/>
        <w:textAlignment w:val="auto"/>
        <w:rPr>
          <w:rFonts w:ascii="Angsana New" w:eastAsia="Angsana New" w:hAnsi="Angsana New"/>
          <w:b/>
          <w:bCs/>
          <w:vanish/>
          <w:sz w:val="28"/>
          <w:cs/>
          <w:lang w:val="th-TH"/>
        </w:rPr>
      </w:pPr>
    </w:p>
    <w:p w14:paraId="1BB10B62" w14:textId="77777777" w:rsidR="00A06D3C" w:rsidRPr="00F4742D" w:rsidRDefault="00A06D3C" w:rsidP="00855110">
      <w:pPr>
        <w:pStyle w:val="ListParagraph"/>
        <w:widowControl/>
        <w:numPr>
          <w:ilvl w:val="0"/>
          <w:numId w:val="18"/>
        </w:numPr>
        <w:overflowPunct/>
        <w:autoSpaceDE/>
        <w:autoSpaceDN/>
        <w:adjustRightInd/>
        <w:spacing w:before="240" w:after="120" w:line="276" w:lineRule="auto"/>
        <w:jc w:val="thaiDistribute"/>
        <w:textAlignment w:val="auto"/>
        <w:rPr>
          <w:rFonts w:ascii="Angsana New" w:eastAsia="Angsana New" w:hAnsi="Angsana New"/>
          <w:b/>
          <w:bCs/>
          <w:vanish/>
          <w:sz w:val="28"/>
          <w:cs/>
          <w:lang w:val="th-TH"/>
        </w:rPr>
      </w:pPr>
    </w:p>
    <w:p w14:paraId="720E78B4" w14:textId="77777777" w:rsidR="00A06D3C" w:rsidRPr="00F4742D" w:rsidRDefault="00A06D3C" w:rsidP="00855110">
      <w:pPr>
        <w:pStyle w:val="ListParagraph"/>
        <w:widowControl/>
        <w:numPr>
          <w:ilvl w:val="0"/>
          <w:numId w:val="18"/>
        </w:numPr>
        <w:overflowPunct/>
        <w:autoSpaceDE/>
        <w:autoSpaceDN/>
        <w:adjustRightInd/>
        <w:spacing w:before="240" w:after="120" w:line="276" w:lineRule="auto"/>
        <w:jc w:val="thaiDistribute"/>
        <w:textAlignment w:val="auto"/>
        <w:rPr>
          <w:rFonts w:ascii="Angsana New" w:eastAsia="Angsana New" w:hAnsi="Angsana New"/>
          <w:b/>
          <w:bCs/>
          <w:vanish/>
          <w:sz w:val="28"/>
          <w:cs/>
          <w:lang w:val="th-TH"/>
        </w:rPr>
      </w:pPr>
    </w:p>
    <w:p w14:paraId="303983E2" w14:textId="77777777" w:rsidR="00A06D3C" w:rsidRPr="00F4742D" w:rsidRDefault="00A06D3C" w:rsidP="00855110">
      <w:pPr>
        <w:pStyle w:val="ListParagraph"/>
        <w:widowControl/>
        <w:numPr>
          <w:ilvl w:val="0"/>
          <w:numId w:val="18"/>
        </w:numPr>
        <w:overflowPunct/>
        <w:autoSpaceDE/>
        <w:autoSpaceDN/>
        <w:adjustRightInd/>
        <w:spacing w:before="240" w:after="120" w:line="276" w:lineRule="auto"/>
        <w:jc w:val="thaiDistribute"/>
        <w:textAlignment w:val="auto"/>
        <w:rPr>
          <w:rFonts w:ascii="Angsana New" w:eastAsia="Angsana New" w:hAnsi="Angsana New"/>
          <w:b/>
          <w:bCs/>
          <w:vanish/>
          <w:sz w:val="28"/>
          <w:cs/>
          <w:lang w:val="th-TH"/>
        </w:rPr>
      </w:pPr>
    </w:p>
    <w:p w14:paraId="29853D8F" w14:textId="77777777" w:rsidR="00A06D3C" w:rsidRPr="00F4742D" w:rsidRDefault="00A06D3C" w:rsidP="00855110">
      <w:pPr>
        <w:pStyle w:val="ListParagraph"/>
        <w:widowControl/>
        <w:numPr>
          <w:ilvl w:val="0"/>
          <w:numId w:val="18"/>
        </w:numPr>
        <w:overflowPunct/>
        <w:autoSpaceDE/>
        <w:autoSpaceDN/>
        <w:adjustRightInd/>
        <w:spacing w:before="240" w:after="120" w:line="276" w:lineRule="auto"/>
        <w:jc w:val="thaiDistribute"/>
        <w:textAlignment w:val="auto"/>
        <w:rPr>
          <w:rFonts w:ascii="Angsana New" w:eastAsia="Angsana New" w:hAnsi="Angsana New"/>
          <w:b/>
          <w:bCs/>
          <w:vanish/>
          <w:sz w:val="28"/>
          <w:cs/>
          <w:lang w:val="th-TH"/>
        </w:rPr>
      </w:pPr>
    </w:p>
    <w:p w14:paraId="77976339" w14:textId="77777777" w:rsidR="00A06D3C" w:rsidRPr="00F4742D" w:rsidRDefault="00A06D3C" w:rsidP="00855110">
      <w:pPr>
        <w:pStyle w:val="ListParagraph"/>
        <w:widowControl/>
        <w:numPr>
          <w:ilvl w:val="0"/>
          <w:numId w:val="18"/>
        </w:numPr>
        <w:overflowPunct/>
        <w:autoSpaceDE/>
        <w:autoSpaceDN/>
        <w:adjustRightInd/>
        <w:spacing w:before="240" w:after="120" w:line="276" w:lineRule="auto"/>
        <w:jc w:val="thaiDistribute"/>
        <w:textAlignment w:val="auto"/>
        <w:rPr>
          <w:rFonts w:ascii="Angsana New" w:eastAsia="Angsana New" w:hAnsi="Angsana New"/>
          <w:b/>
          <w:bCs/>
          <w:vanish/>
          <w:sz w:val="28"/>
          <w:cs/>
          <w:lang w:val="th-TH"/>
        </w:rPr>
      </w:pPr>
    </w:p>
    <w:p w14:paraId="05C67E77" w14:textId="77777777" w:rsidR="00A06D3C" w:rsidRPr="00F4742D" w:rsidRDefault="00A06D3C" w:rsidP="00855110">
      <w:pPr>
        <w:pStyle w:val="ListParagraph"/>
        <w:widowControl/>
        <w:numPr>
          <w:ilvl w:val="0"/>
          <w:numId w:val="18"/>
        </w:numPr>
        <w:overflowPunct/>
        <w:autoSpaceDE/>
        <w:autoSpaceDN/>
        <w:adjustRightInd/>
        <w:spacing w:before="240" w:after="120" w:line="276" w:lineRule="auto"/>
        <w:jc w:val="thaiDistribute"/>
        <w:textAlignment w:val="auto"/>
        <w:rPr>
          <w:rFonts w:ascii="Angsana New" w:eastAsia="Angsana New" w:hAnsi="Angsana New"/>
          <w:b/>
          <w:bCs/>
          <w:vanish/>
          <w:sz w:val="28"/>
          <w:cs/>
          <w:lang w:val="th-TH"/>
        </w:rPr>
      </w:pPr>
    </w:p>
    <w:p w14:paraId="2AEE5F58" w14:textId="77777777" w:rsidR="00A06D3C" w:rsidRPr="00F4742D" w:rsidRDefault="00A06D3C" w:rsidP="00855110">
      <w:pPr>
        <w:pStyle w:val="ListParagraph"/>
        <w:widowControl/>
        <w:numPr>
          <w:ilvl w:val="0"/>
          <w:numId w:val="18"/>
        </w:numPr>
        <w:overflowPunct/>
        <w:autoSpaceDE/>
        <w:autoSpaceDN/>
        <w:adjustRightInd/>
        <w:spacing w:before="240" w:after="120" w:line="276" w:lineRule="auto"/>
        <w:jc w:val="thaiDistribute"/>
        <w:textAlignment w:val="auto"/>
        <w:rPr>
          <w:rFonts w:ascii="Angsana New" w:eastAsia="Angsana New" w:hAnsi="Angsana New"/>
          <w:b/>
          <w:bCs/>
          <w:vanish/>
          <w:sz w:val="28"/>
          <w:cs/>
          <w:lang w:val="th-TH"/>
        </w:rPr>
      </w:pPr>
    </w:p>
    <w:p w14:paraId="15CC6AB8" w14:textId="77777777" w:rsidR="00A06D3C" w:rsidRPr="00F4742D" w:rsidRDefault="00A06D3C" w:rsidP="00855110">
      <w:pPr>
        <w:pStyle w:val="ListParagraph"/>
        <w:widowControl/>
        <w:numPr>
          <w:ilvl w:val="0"/>
          <w:numId w:val="18"/>
        </w:numPr>
        <w:overflowPunct/>
        <w:autoSpaceDE/>
        <w:autoSpaceDN/>
        <w:adjustRightInd/>
        <w:spacing w:before="240" w:after="120" w:line="276" w:lineRule="auto"/>
        <w:jc w:val="thaiDistribute"/>
        <w:textAlignment w:val="auto"/>
        <w:rPr>
          <w:rFonts w:ascii="Angsana New" w:eastAsia="Angsana New" w:hAnsi="Angsana New"/>
          <w:b/>
          <w:bCs/>
          <w:vanish/>
          <w:sz w:val="28"/>
          <w:cs/>
          <w:lang w:val="th-TH"/>
        </w:rPr>
      </w:pPr>
    </w:p>
    <w:p w14:paraId="5E26CDB6" w14:textId="77777777" w:rsidR="00A06D3C" w:rsidRPr="00F4742D" w:rsidRDefault="00A06D3C" w:rsidP="00855110">
      <w:pPr>
        <w:pStyle w:val="ListParagraph"/>
        <w:widowControl/>
        <w:numPr>
          <w:ilvl w:val="0"/>
          <w:numId w:val="18"/>
        </w:numPr>
        <w:overflowPunct/>
        <w:autoSpaceDE/>
        <w:autoSpaceDN/>
        <w:adjustRightInd/>
        <w:spacing w:before="240" w:after="120" w:line="276" w:lineRule="auto"/>
        <w:jc w:val="thaiDistribute"/>
        <w:textAlignment w:val="auto"/>
        <w:rPr>
          <w:rFonts w:ascii="Angsana New" w:eastAsia="Angsana New" w:hAnsi="Angsana New"/>
          <w:b/>
          <w:bCs/>
          <w:vanish/>
          <w:sz w:val="28"/>
          <w:cs/>
          <w:lang w:val="th-TH"/>
        </w:rPr>
      </w:pPr>
    </w:p>
    <w:p w14:paraId="11AEBA27" w14:textId="77777777" w:rsidR="00A06D3C" w:rsidRPr="00F4742D" w:rsidRDefault="00A06D3C" w:rsidP="00855110">
      <w:pPr>
        <w:pStyle w:val="ListParagraph"/>
        <w:widowControl/>
        <w:numPr>
          <w:ilvl w:val="0"/>
          <w:numId w:val="18"/>
        </w:numPr>
        <w:overflowPunct/>
        <w:autoSpaceDE/>
        <w:autoSpaceDN/>
        <w:adjustRightInd/>
        <w:spacing w:before="240" w:after="120" w:line="276" w:lineRule="auto"/>
        <w:jc w:val="thaiDistribute"/>
        <w:textAlignment w:val="auto"/>
        <w:rPr>
          <w:rFonts w:ascii="Angsana New" w:eastAsia="Angsana New" w:hAnsi="Angsana New"/>
          <w:b/>
          <w:bCs/>
          <w:vanish/>
          <w:sz w:val="28"/>
          <w:cs/>
          <w:lang w:val="th-TH"/>
        </w:rPr>
      </w:pPr>
    </w:p>
    <w:p w14:paraId="77282762" w14:textId="77777777" w:rsidR="00A06D3C" w:rsidRPr="00F4742D" w:rsidRDefault="00A06D3C" w:rsidP="00855110">
      <w:pPr>
        <w:pStyle w:val="ListParagraph"/>
        <w:widowControl/>
        <w:numPr>
          <w:ilvl w:val="0"/>
          <w:numId w:val="18"/>
        </w:numPr>
        <w:overflowPunct/>
        <w:autoSpaceDE/>
        <w:autoSpaceDN/>
        <w:adjustRightInd/>
        <w:spacing w:before="240" w:after="120" w:line="276" w:lineRule="auto"/>
        <w:jc w:val="thaiDistribute"/>
        <w:textAlignment w:val="auto"/>
        <w:rPr>
          <w:rFonts w:ascii="Angsana New" w:eastAsia="Angsana New" w:hAnsi="Angsana New"/>
          <w:b/>
          <w:bCs/>
          <w:vanish/>
          <w:sz w:val="28"/>
          <w:cs/>
          <w:lang w:val="th-TH"/>
        </w:rPr>
      </w:pPr>
    </w:p>
    <w:p w14:paraId="5A7BC3CD" w14:textId="77777777" w:rsidR="00B0591C" w:rsidRPr="00F4742D" w:rsidRDefault="00B0591C" w:rsidP="00855110">
      <w:pPr>
        <w:pStyle w:val="FSNoteNumbered"/>
        <w:numPr>
          <w:ilvl w:val="1"/>
          <w:numId w:val="18"/>
        </w:numPr>
        <w:spacing w:before="0" w:after="0" w:line="276" w:lineRule="auto"/>
        <w:ind w:left="547" w:hanging="547"/>
        <w:rPr>
          <w:b/>
          <w:bCs/>
          <w:u w:val="none"/>
        </w:rPr>
      </w:pPr>
      <w:r w:rsidRPr="005F3790">
        <w:rPr>
          <w:rFonts w:hint="cs"/>
          <w:b/>
          <w:bCs/>
          <w:u w:val="none"/>
          <w:cs/>
          <w:lang w:val="en-US"/>
        </w:rPr>
        <w:t>เงินลงทุนในบริษัทร่วม</w:t>
      </w:r>
    </w:p>
    <w:tbl>
      <w:tblPr>
        <w:tblW w:w="15234" w:type="dxa"/>
        <w:tblLayout w:type="fixed"/>
        <w:tblLook w:val="0000" w:firstRow="0" w:lastRow="0" w:firstColumn="0" w:lastColumn="0" w:noHBand="0" w:noVBand="0"/>
      </w:tblPr>
      <w:tblGrid>
        <w:gridCol w:w="1644"/>
        <w:gridCol w:w="1260"/>
        <w:gridCol w:w="2343"/>
        <w:gridCol w:w="990"/>
        <w:gridCol w:w="990"/>
        <w:gridCol w:w="1080"/>
        <w:gridCol w:w="928"/>
        <w:gridCol w:w="62"/>
        <w:gridCol w:w="984"/>
        <w:gridCol w:w="963"/>
        <w:gridCol w:w="27"/>
        <w:gridCol w:w="992"/>
        <w:gridCol w:w="990"/>
        <w:gridCol w:w="991"/>
        <w:gridCol w:w="990"/>
      </w:tblGrid>
      <w:tr w:rsidR="00E14195" w:rsidRPr="00816BFD" w14:paraId="5FD532C8" w14:textId="14973995" w:rsidTr="009441ED">
        <w:trPr>
          <w:trHeight w:val="324"/>
        </w:trPr>
        <w:tc>
          <w:tcPr>
            <w:tcW w:w="1644" w:type="dxa"/>
            <w:vMerge w:val="restart"/>
            <w:vAlign w:val="bottom"/>
          </w:tcPr>
          <w:p w14:paraId="59136A36" w14:textId="77777777" w:rsidR="00E14195" w:rsidRPr="00816BFD" w:rsidRDefault="00E14195" w:rsidP="009F1C57">
            <w:pPr>
              <w:pStyle w:val="a1"/>
              <w:tabs>
                <w:tab w:val="right" w:pos="9810"/>
              </w:tabs>
              <w:ind w:left="549" w:right="0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Merge w:val="restart"/>
            <w:vAlign w:val="bottom"/>
          </w:tcPr>
          <w:p w14:paraId="58DE722E" w14:textId="77777777" w:rsidR="00E14195" w:rsidRPr="00816BFD" w:rsidRDefault="00E14195" w:rsidP="009F1C57">
            <w:pPr>
              <w:ind w:left="-43" w:right="-72"/>
              <w:jc w:val="center"/>
              <w:rPr>
                <w:rFonts w:ascii="Angsana New" w:hAnsi="Angsana New"/>
                <w:caps/>
                <w:sz w:val="26"/>
                <w:szCs w:val="26"/>
                <w:cs/>
              </w:rPr>
            </w:pPr>
          </w:p>
        </w:tc>
        <w:tc>
          <w:tcPr>
            <w:tcW w:w="2343" w:type="dxa"/>
            <w:vMerge w:val="restart"/>
          </w:tcPr>
          <w:p w14:paraId="68CF435F" w14:textId="77777777" w:rsidR="00E14195" w:rsidRPr="005F3790" w:rsidRDefault="00E14195" w:rsidP="009F1C57">
            <w:pPr>
              <w:ind w:right="-97"/>
              <w:jc w:val="center"/>
              <w:rPr>
                <w:rFonts w:ascii="Angsana New" w:hAnsi="Angsana New"/>
                <w:caps/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2"/>
          </w:tcPr>
          <w:p w14:paraId="681870DC" w14:textId="17CAEAA4" w:rsidR="00816BFD" w:rsidRPr="00816BFD" w:rsidRDefault="00816BFD" w:rsidP="00DB4E5B">
            <w:pPr>
              <w:pBdr>
                <w:bottom w:val="single" w:sz="4" w:space="1" w:color="auto"/>
              </w:pBdr>
              <w:ind w:left="-43" w:right="-21"/>
              <w:jc w:val="center"/>
              <w:rPr>
                <w:rFonts w:ascii="Angsana New" w:hAnsi="Angsana New"/>
                <w:caps/>
                <w:sz w:val="26"/>
                <w:szCs w:val="26"/>
              </w:rPr>
            </w:pPr>
            <w:r w:rsidRPr="00816BFD">
              <w:rPr>
                <w:rFonts w:ascii="Angsana New" w:hAnsi="Angsana New"/>
                <w:caps/>
                <w:sz w:val="26"/>
                <w:szCs w:val="26"/>
              </w:rPr>
              <w:t>(</w:t>
            </w:r>
            <w:r w:rsidRPr="005F3790">
              <w:rPr>
                <w:rFonts w:ascii="Angsana New" w:hAnsi="Angsana New"/>
                <w:caps/>
                <w:sz w:val="26"/>
                <w:szCs w:val="26"/>
                <w:cs/>
              </w:rPr>
              <w:t>ร้อยละ)</w:t>
            </w:r>
          </w:p>
        </w:tc>
        <w:tc>
          <w:tcPr>
            <w:tcW w:w="8007" w:type="dxa"/>
            <w:gridSpan w:val="10"/>
          </w:tcPr>
          <w:p w14:paraId="5DC2D21E" w14:textId="12BEB531" w:rsidR="00AA0B5F" w:rsidRPr="00816BFD" w:rsidRDefault="00AA0B5F" w:rsidP="00AA0B5F">
            <w:pPr>
              <w:pBdr>
                <w:bottom w:val="single" w:sz="4" w:space="1" w:color="auto"/>
              </w:pBdr>
              <w:ind w:left="-43"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6BFD">
              <w:rPr>
                <w:rFonts w:ascii="Angsana New" w:hAnsi="Angsana New"/>
                <w:sz w:val="26"/>
                <w:szCs w:val="26"/>
              </w:rPr>
              <w:t>(</w:t>
            </w:r>
            <w:r w:rsidRPr="005F3790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816BF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14195" w:rsidRPr="00816BFD" w14:paraId="5CE43135" w14:textId="55ED8FA4" w:rsidTr="009441ED">
        <w:trPr>
          <w:trHeight w:val="486"/>
        </w:trPr>
        <w:tc>
          <w:tcPr>
            <w:tcW w:w="1644" w:type="dxa"/>
            <w:vMerge/>
            <w:vAlign w:val="bottom"/>
          </w:tcPr>
          <w:p w14:paraId="110A05F0" w14:textId="77777777" w:rsidR="00E14195" w:rsidRPr="00816BFD" w:rsidRDefault="00E14195" w:rsidP="009F1C57">
            <w:pPr>
              <w:pStyle w:val="a1"/>
              <w:tabs>
                <w:tab w:val="right" w:pos="9810"/>
              </w:tabs>
              <w:ind w:left="549" w:right="0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Merge/>
            <w:vAlign w:val="bottom"/>
          </w:tcPr>
          <w:p w14:paraId="48929583" w14:textId="77777777" w:rsidR="00E14195" w:rsidRPr="00816BFD" w:rsidRDefault="00E14195" w:rsidP="009F1C57">
            <w:pPr>
              <w:ind w:left="-43" w:right="-72"/>
              <w:jc w:val="center"/>
              <w:rPr>
                <w:rFonts w:ascii="Angsana New" w:hAnsi="Angsana New"/>
                <w:caps/>
                <w:sz w:val="26"/>
                <w:szCs w:val="26"/>
                <w:cs/>
              </w:rPr>
            </w:pPr>
          </w:p>
        </w:tc>
        <w:tc>
          <w:tcPr>
            <w:tcW w:w="2343" w:type="dxa"/>
            <w:vMerge/>
          </w:tcPr>
          <w:p w14:paraId="3A7EADD0" w14:textId="77777777" w:rsidR="00E14195" w:rsidRPr="00816BFD" w:rsidRDefault="00E14195" w:rsidP="009F1C57">
            <w:pPr>
              <w:ind w:right="-97"/>
              <w:jc w:val="center"/>
              <w:rPr>
                <w:rFonts w:ascii="Angsana New" w:hAnsi="Angsana New"/>
                <w:caps/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2"/>
            <w:vMerge w:val="restart"/>
          </w:tcPr>
          <w:p w14:paraId="28DEDBA2" w14:textId="77777777" w:rsidR="009A64F2" w:rsidRPr="00816BFD" w:rsidRDefault="009A64F2" w:rsidP="00142EAF">
            <w:pPr>
              <w:ind w:left="-43" w:right="-72"/>
              <w:jc w:val="center"/>
              <w:rPr>
                <w:rFonts w:ascii="Angsana New" w:hAnsi="Angsana New"/>
                <w:caps/>
                <w:sz w:val="26"/>
                <w:szCs w:val="26"/>
              </w:rPr>
            </w:pPr>
            <w:r w:rsidRPr="005F3790">
              <w:rPr>
                <w:rFonts w:ascii="Angsana New" w:hAnsi="Angsana New"/>
                <w:caps/>
                <w:sz w:val="26"/>
                <w:szCs w:val="26"/>
                <w:cs/>
              </w:rPr>
              <w:t>สัดส่วนของหุ้นสามัญ</w:t>
            </w:r>
          </w:p>
          <w:p w14:paraId="089C8BE1" w14:textId="077AF9AB" w:rsidR="007108BA" w:rsidRPr="00816BFD" w:rsidRDefault="009A64F2" w:rsidP="00142EAF">
            <w:pPr>
              <w:pBdr>
                <w:bottom w:val="single" w:sz="4" w:space="1" w:color="auto"/>
              </w:pBdr>
              <w:ind w:left="-43" w:right="-21"/>
              <w:jc w:val="center"/>
              <w:rPr>
                <w:rFonts w:ascii="Angsana New" w:hAnsi="Angsana New"/>
                <w:caps/>
                <w:sz w:val="26"/>
                <w:szCs w:val="26"/>
              </w:rPr>
            </w:pPr>
            <w:r w:rsidRPr="005F3790">
              <w:rPr>
                <w:rFonts w:ascii="Angsana New" w:hAnsi="Angsana New"/>
                <w:caps/>
                <w:sz w:val="26"/>
                <w:szCs w:val="26"/>
                <w:cs/>
              </w:rPr>
              <w:t>ที่ถือโดย</w:t>
            </w:r>
            <w:r w:rsidRPr="005F3790">
              <w:rPr>
                <w:rFonts w:ascii="Angsana New" w:hAnsi="Angsana New" w:hint="cs"/>
                <w:caps/>
                <w:sz w:val="26"/>
                <w:szCs w:val="26"/>
                <w:cs/>
              </w:rPr>
              <w:t>กลุ่ม</w:t>
            </w:r>
            <w:r w:rsidR="007B3136" w:rsidRPr="005F3790">
              <w:rPr>
                <w:rFonts w:ascii="Angsana New" w:hAnsi="Angsana New" w:hint="cs"/>
                <w:caps/>
                <w:sz w:val="26"/>
                <w:szCs w:val="26"/>
                <w:cs/>
              </w:rPr>
              <w:t>บริษัท</w:t>
            </w:r>
          </w:p>
          <w:p w14:paraId="78AEE8CA" w14:textId="078151D8" w:rsidR="00E14195" w:rsidRPr="00816BFD" w:rsidRDefault="009A64F2" w:rsidP="00142EAF">
            <w:pPr>
              <w:pBdr>
                <w:bottom w:val="single" w:sz="4" w:space="1" w:color="auto"/>
              </w:pBdr>
              <w:ind w:left="-43" w:right="-21"/>
              <w:jc w:val="center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 w:rsidRPr="005F3790">
              <w:rPr>
                <w:rFonts w:ascii="Angsana New" w:hAnsi="Angsana New" w:hint="cs"/>
                <w:caps/>
                <w:sz w:val="26"/>
                <w:szCs w:val="26"/>
                <w:cs/>
              </w:rPr>
              <w:t>และ</w:t>
            </w:r>
            <w:r w:rsidR="007B3136" w:rsidRPr="005F3790">
              <w:rPr>
                <w:rFonts w:ascii="Angsana New" w:hAnsi="Angsana New" w:hint="cs"/>
                <w:caps/>
                <w:sz w:val="26"/>
                <w:szCs w:val="26"/>
                <w:cs/>
              </w:rPr>
              <w:t>บริษัท</w:t>
            </w:r>
          </w:p>
        </w:tc>
        <w:tc>
          <w:tcPr>
            <w:tcW w:w="6026" w:type="dxa"/>
            <w:gridSpan w:val="8"/>
            <w:vAlign w:val="bottom"/>
          </w:tcPr>
          <w:p w14:paraId="2FE216AE" w14:textId="2FD5FD06" w:rsidR="00442ECD" w:rsidRPr="00816BFD" w:rsidRDefault="00442ECD" w:rsidP="00DB4E5B">
            <w:pPr>
              <w:pBdr>
                <w:bottom w:val="single" w:sz="4" w:space="1" w:color="auto"/>
              </w:pBdr>
              <w:ind w:left="-43" w:right="-72"/>
              <w:jc w:val="center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 w:rsidRPr="005F3790">
              <w:rPr>
                <w:rFonts w:ascii="Angsana New" w:hAnsi="Angsana New" w:hint="cs"/>
                <w:cap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981" w:type="dxa"/>
            <w:gridSpan w:val="2"/>
            <w:vMerge w:val="restart"/>
            <w:vAlign w:val="bottom"/>
          </w:tcPr>
          <w:p w14:paraId="735998BC" w14:textId="2E06155C" w:rsidR="00442ECD" w:rsidRPr="00816BFD" w:rsidRDefault="00442ECD" w:rsidP="00DB4E5B">
            <w:pPr>
              <w:pBdr>
                <w:bottom w:val="single" w:sz="4" w:space="1" w:color="auto"/>
              </w:pBdr>
              <w:ind w:left="-43" w:right="-72"/>
              <w:jc w:val="center"/>
              <w:rPr>
                <w:rFonts w:ascii="Angsana New" w:hAnsi="Angsana New"/>
                <w:caps/>
                <w:sz w:val="26"/>
                <w:szCs w:val="26"/>
              </w:rPr>
            </w:pPr>
            <w:r w:rsidRPr="005F3790">
              <w:rPr>
                <w:rFonts w:ascii="Angsana New" w:hAnsi="Angsana New"/>
                <w:caps/>
                <w:sz w:val="26"/>
                <w:szCs w:val="26"/>
                <w:cs/>
              </w:rPr>
              <w:t>มูลค่าตามบัญชี</w:t>
            </w:r>
          </w:p>
          <w:p w14:paraId="65260621" w14:textId="35BE4CAF" w:rsidR="00AA0B5F" w:rsidRPr="005F3790" w:rsidRDefault="00442ECD" w:rsidP="00AA0B5F">
            <w:pPr>
              <w:pBdr>
                <w:bottom w:val="single" w:sz="4" w:space="1" w:color="auto"/>
              </w:pBdr>
              <w:ind w:left="-43" w:right="-72"/>
              <w:jc w:val="center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 w:rsidRPr="005F3790">
              <w:rPr>
                <w:rFonts w:ascii="Angsana New" w:hAnsi="Angsana New"/>
                <w:caps/>
                <w:sz w:val="26"/>
                <w:szCs w:val="26"/>
                <w:cs/>
              </w:rPr>
              <w:t>ตามวิธี</w:t>
            </w:r>
            <w:r w:rsidRPr="005F3790">
              <w:rPr>
                <w:rFonts w:ascii="Angsana New" w:hAnsi="Angsana New"/>
                <w:caps/>
                <w:sz w:val="26"/>
                <w:szCs w:val="26"/>
                <w:cs/>
              </w:rPr>
              <w:br/>
              <w:t>ส่วนได้เสีย</w:t>
            </w:r>
          </w:p>
        </w:tc>
      </w:tr>
      <w:tr w:rsidR="00442ECD" w:rsidRPr="00816BFD" w14:paraId="034F7D8F" w14:textId="77777777" w:rsidTr="009441ED">
        <w:trPr>
          <w:trHeight w:val="351"/>
        </w:trPr>
        <w:tc>
          <w:tcPr>
            <w:tcW w:w="1644" w:type="dxa"/>
            <w:vMerge/>
            <w:vAlign w:val="bottom"/>
          </w:tcPr>
          <w:p w14:paraId="3C80A384" w14:textId="77777777" w:rsidR="00442ECD" w:rsidRPr="00816BFD" w:rsidRDefault="00442ECD" w:rsidP="00442ECD">
            <w:pPr>
              <w:pStyle w:val="a1"/>
              <w:tabs>
                <w:tab w:val="right" w:pos="9810"/>
              </w:tabs>
              <w:ind w:left="549" w:right="0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Merge/>
            <w:vAlign w:val="bottom"/>
          </w:tcPr>
          <w:p w14:paraId="2E0DC5D6" w14:textId="77777777" w:rsidR="00442ECD" w:rsidRPr="00816BFD" w:rsidRDefault="00442ECD" w:rsidP="00442ECD">
            <w:pPr>
              <w:ind w:left="-43" w:right="-72"/>
              <w:jc w:val="center"/>
              <w:rPr>
                <w:rFonts w:ascii="Angsana New" w:hAnsi="Angsana New"/>
                <w:caps/>
                <w:sz w:val="26"/>
                <w:szCs w:val="26"/>
                <w:cs/>
              </w:rPr>
            </w:pPr>
          </w:p>
        </w:tc>
        <w:tc>
          <w:tcPr>
            <w:tcW w:w="2343" w:type="dxa"/>
            <w:vMerge/>
          </w:tcPr>
          <w:p w14:paraId="616B7623" w14:textId="77777777" w:rsidR="00442ECD" w:rsidRPr="00816BFD" w:rsidRDefault="00442ECD" w:rsidP="00442ECD">
            <w:pPr>
              <w:ind w:right="-97"/>
              <w:jc w:val="center"/>
              <w:rPr>
                <w:rFonts w:ascii="Angsana New" w:hAnsi="Angsana New"/>
                <w:caps/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2"/>
            <w:vMerge/>
          </w:tcPr>
          <w:p w14:paraId="729FFCEC" w14:textId="77777777" w:rsidR="00442ECD" w:rsidRPr="00816BFD" w:rsidRDefault="00442ECD" w:rsidP="00442ECD">
            <w:pPr>
              <w:ind w:left="-43" w:right="-72"/>
              <w:jc w:val="center"/>
              <w:rPr>
                <w:rFonts w:ascii="Angsana New" w:hAnsi="Angsana New"/>
                <w:caps/>
                <w:sz w:val="26"/>
                <w:szCs w:val="26"/>
                <w:cs/>
              </w:rPr>
            </w:pPr>
          </w:p>
        </w:tc>
        <w:tc>
          <w:tcPr>
            <w:tcW w:w="2008" w:type="dxa"/>
            <w:gridSpan w:val="2"/>
            <w:vAlign w:val="bottom"/>
          </w:tcPr>
          <w:p w14:paraId="49C0084F" w14:textId="77777777" w:rsidR="00442ECD" w:rsidRPr="00816BFD" w:rsidRDefault="00442ECD" w:rsidP="00442ECD">
            <w:pPr>
              <w:pBdr>
                <w:bottom w:val="single" w:sz="4" w:space="1" w:color="auto"/>
              </w:pBdr>
              <w:ind w:left="-43" w:right="-72"/>
              <w:jc w:val="center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 w:rsidRPr="005F3790">
              <w:rPr>
                <w:rFonts w:ascii="Angsana New" w:eastAsia="Angsana New" w:hAnsi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009" w:type="dxa"/>
            <w:gridSpan w:val="3"/>
            <w:vAlign w:val="bottom"/>
          </w:tcPr>
          <w:p w14:paraId="7446D02C" w14:textId="1791A6FD" w:rsidR="00442ECD" w:rsidRPr="00816BFD" w:rsidRDefault="00442ECD" w:rsidP="00442ECD">
            <w:pPr>
              <w:pBdr>
                <w:bottom w:val="single" w:sz="4" w:space="1" w:color="auto"/>
              </w:pBdr>
              <w:ind w:left="-43" w:right="-72"/>
              <w:jc w:val="center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 w:rsidRPr="005F3790">
              <w:rPr>
                <w:rFonts w:ascii="Angsana New" w:eastAsia="Angsana New" w:hAnsi="Angsana New" w:hint="cs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2009" w:type="dxa"/>
            <w:gridSpan w:val="3"/>
            <w:vAlign w:val="bottom"/>
          </w:tcPr>
          <w:p w14:paraId="7EB6CC43" w14:textId="77C5A48E" w:rsidR="00442ECD" w:rsidRPr="00816BFD" w:rsidRDefault="00442ECD" w:rsidP="00442ECD">
            <w:pPr>
              <w:pBdr>
                <w:bottom w:val="single" w:sz="4" w:space="1" w:color="auto"/>
              </w:pBdr>
              <w:ind w:left="-43" w:right="-72"/>
              <w:jc w:val="center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 w:rsidRPr="005F3790">
              <w:rPr>
                <w:rFonts w:ascii="Angsana New" w:eastAsia="Angsana New" w:hAnsi="Angsana New" w:hint="cs"/>
                <w:sz w:val="26"/>
                <w:szCs w:val="26"/>
                <w:cs/>
              </w:rPr>
              <w:t>ราคาทุน</w:t>
            </w:r>
            <w:r w:rsidRPr="00816BFD">
              <w:rPr>
                <w:rFonts w:ascii="Angsana New" w:eastAsia="Angsana New" w:hAnsi="Angsana New"/>
                <w:sz w:val="26"/>
                <w:szCs w:val="26"/>
              </w:rPr>
              <w:t xml:space="preserve"> - </w:t>
            </w:r>
            <w:r w:rsidRPr="005F3790">
              <w:rPr>
                <w:rFonts w:ascii="Angsana New" w:eastAsia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981" w:type="dxa"/>
            <w:gridSpan w:val="2"/>
            <w:vMerge/>
            <w:vAlign w:val="bottom"/>
          </w:tcPr>
          <w:p w14:paraId="45C72126" w14:textId="77777777" w:rsidR="00442ECD" w:rsidRPr="005F3790" w:rsidRDefault="00442ECD" w:rsidP="00442ECD">
            <w:pPr>
              <w:pBdr>
                <w:bottom w:val="single" w:sz="4" w:space="1" w:color="auto"/>
              </w:pBdr>
              <w:ind w:left="-43" w:right="-72"/>
              <w:jc w:val="center"/>
              <w:rPr>
                <w:rFonts w:ascii="Angsana New" w:hAnsi="Angsana New"/>
                <w:caps/>
                <w:sz w:val="26"/>
                <w:szCs w:val="26"/>
                <w:cs/>
              </w:rPr>
            </w:pPr>
          </w:p>
        </w:tc>
      </w:tr>
      <w:tr w:rsidR="00B8667F" w:rsidRPr="00816BFD" w14:paraId="7757EC3B" w14:textId="3D87C101" w:rsidTr="009441ED">
        <w:tc>
          <w:tcPr>
            <w:tcW w:w="1644" w:type="dxa"/>
            <w:vAlign w:val="bottom"/>
          </w:tcPr>
          <w:p w14:paraId="3940B2B1" w14:textId="77777777" w:rsidR="00B8667F" w:rsidRPr="00816BFD" w:rsidRDefault="00B8667F" w:rsidP="009F1C57">
            <w:pPr>
              <w:pStyle w:val="a1"/>
              <w:pBdr>
                <w:bottom w:val="single" w:sz="4" w:space="1" w:color="auto"/>
              </w:pBdr>
              <w:tabs>
                <w:tab w:val="right" w:pos="9810"/>
              </w:tabs>
              <w:ind w:left="6" w:right="0"/>
              <w:jc w:val="center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5F3790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0" w:type="dxa"/>
            <w:vAlign w:val="bottom"/>
          </w:tcPr>
          <w:p w14:paraId="0214147C" w14:textId="77777777" w:rsidR="007108BA" w:rsidRPr="00816BFD" w:rsidRDefault="00B8667F" w:rsidP="007108BA">
            <w:pPr>
              <w:pBdr>
                <w:bottom w:val="single" w:sz="4" w:space="1" w:color="auto"/>
              </w:pBdr>
              <w:ind w:left="-43" w:right="-72"/>
              <w:jc w:val="center"/>
              <w:rPr>
                <w:rFonts w:ascii="Angsana New" w:hAnsi="Angsana New"/>
                <w:caps/>
                <w:sz w:val="26"/>
                <w:szCs w:val="26"/>
              </w:rPr>
            </w:pPr>
            <w:r w:rsidRPr="005F3790">
              <w:rPr>
                <w:rFonts w:ascii="Angsana New" w:hAnsi="Angsana New"/>
                <w:caps/>
                <w:sz w:val="26"/>
                <w:szCs w:val="26"/>
                <w:cs/>
              </w:rPr>
              <w:t>ประเทศที่</w:t>
            </w:r>
          </w:p>
          <w:p w14:paraId="576286E7" w14:textId="77777777" w:rsidR="00B8667F" w:rsidRPr="00816BFD" w:rsidRDefault="00B8667F" w:rsidP="009F1C57">
            <w:pPr>
              <w:pBdr>
                <w:bottom w:val="single" w:sz="4" w:space="1" w:color="auto"/>
              </w:pBdr>
              <w:ind w:left="-43" w:right="-72"/>
              <w:jc w:val="center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 w:rsidRPr="005F3790">
              <w:rPr>
                <w:rFonts w:ascii="Angsana New" w:hAnsi="Angsana New"/>
                <w:caps/>
                <w:sz w:val="26"/>
                <w:szCs w:val="26"/>
                <w:cs/>
              </w:rPr>
              <w:t>จดทะเบียนจัดตั้ง</w:t>
            </w:r>
          </w:p>
        </w:tc>
        <w:tc>
          <w:tcPr>
            <w:tcW w:w="2343" w:type="dxa"/>
            <w:vAlign w:val="bottom"/>
          </w:tcPr>
          <w:p w14:paraId="79DE2C0D" w14:textId="77777777" w:rsidR="00B8667F" w:rsidRPr="005F3790" w:rsidRDefault="00B8667F" w:rsidP="0053789C">
            <w:pPr>
              <w:pStyle w:val="a1"/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5F3790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ลักษณะของธุรกิจ</w:t>
            </w:r>
          </w:p>
        </w:tc>
        <w:tc>
          <w:tcPr>
            <w:tcW w:w="990" w:type="dxa"/>
            <w:vAlign w:val="bottom"/>
          </w:tcPr>
          <w:p w14:paraId="5B4CE149" w14:textId="43F83384" w:rsidR="00B8667F" w:rsidRPr="00816BFD" w:rsidRDefault="005C3D91" w:rsidP="00142EAF">
            <w:pPr>
              <w:pStyle w:val="a1"/>
              <w:pBdr>
                <w:bottom w:val="single" w:sz="4" w:space="1" w:color="auto"/>
              </w:pBdr>
              <w:ind w:left="-43" w:right="-15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16BFD">
              <w:rPr>
                <w:rFonts w:ascii="Angsana New" w:eastAsia="Angsana New" w:hAnsi="Angsana New" w:cs="Angsana New"/>
                <w:sz w:val="26"/>
                <w:szCs w:val="26"/>
              </w:rPr>
              <w:t xml:space="preserve">31 </w:t>
            </w:r>
            <w:r w:rsidRPr="005F3790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816BFD">
              <w:rPr>
                <w:rFonts w:ascii="Angsana New" w:eastAsia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990" w:type="dxa"/>
            <w:vAlign w:val="bottom"/>
          </w:tcPr>
          <w:p w14:paraId="2F6BA362" w14:textId="23DD38E7" w:rsidR="00B8667F" w:rsidRPr="00816BFD" w:rsidRDefault="00B8667F" w:rsidP="00142EAF">
            <w:pPr>
              <w:pStyle w:val="a1"/>
              <w:pBdr>
                <w:bottom w:val="single" w:sz="4" w:space="1" w:color="auto"/>
              </w:pBdr>
              <w:ind w:left="-43" w:right="-21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16BFD">
              <w:rPr>
                <w:rFonts w:ascii="Angsana New" w:eastAsia="Angsana New" w:hAnsi="Angsana New" w:cs="Angsana New"/>
                <w:sz w:val="26"/>
                <w:szCs w:val="26"/>
              </w:rPr>
              <w:t xml:space="preserve">31 </w:t>
            </w:r>
            <w:r w:rsidRPr="005F3790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="00C13086" w:rsidRPr="00816BFD">
              <w:rPr>
                <w:rFonts w:ascii="Angsana New" w:eastAsia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080" w:type="dxa"/>
            <w:vAlign w:val="bottom"/>
          </w:tcPr>
          <w:p w14:paraId="4F67B5BA" w14:textId="3C43ACE8" w:rsidR="00B8667F" w:rsidRPr="00816BFD" w:rsidRDefault="005C3D91" w:rsidP="00142EAF">
            <w:pPr>
              <w:pStyle w:val="a1"/>
              <w:pBdr>
                <w:bottom w:val="single" w:sz="4" w:space="1" w:color="auto"/>
              </w:pBdr>
              <w:ind w:left="-20" w:right="-19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16BFD">
              <w:rPr>
                <w:rFonts w:ascii="Angsana New" w:eastAsia="Angsana New" w:hAnsi="Angsana New" w:cs="Angsana New"/>
                <w:sz w:val="26"/>
                <w:szCs w:val="26"/>
              </w:rPr>
              <w:t xml:space="preserve">31 </w:t>
            </w:r>
            <w:r w:rsidRPr="005F3790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816BFD">
              <w:rPr>
                <w:rFonts w:ascii="Angsana New" w:eastAsia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990" w:type="dxa"/>
            <w:gridSpan w:val="2"/>
            <w:vAlign w:val="bottom"/>
          </w:tcPr>
          <w:p w14:paraId="58B37337" w14:textId="0A021607" w:rsidR="00B8667F" w:rsidRPr="00816BFD" w:rsidRDefault="00B8667F" w:rsidP="009F1C57">
            <w:pPr>
              <w:pStyle w:val="a1"/>
              <w:pBdr>
                <w:bottom w:val="single" w:sz="4" w:space="1" w:color="auto"/>
              </w:pBdr>
              <w:ind w:left="-43" w:right="-72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16BFD">
              <w:rPr>
                <w:rFonts w:ascii="Angsana New" w:eastAsia="Angsana New" w:hAnsi="Angsana New" w:cs="Angsana New"/>
                <w:sz w:val="26"/>
                <w:szCs w:val="26"/>
              </w:rPr>
              <w:t xml:space="preserve">31 </w:t>
            </w:r>
            <w:r w:rsidRPr="005F3790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="00C13086" w:rsidRPr="00816BFD">
              <w:rPr>
                <w:rFonts w:ascii="Angsana New" w:eastAsia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984" w:type="dxa"/>
            <w:vAlign w:val="bottom"/>
          </w:tcPr>
          <w:p w14:paraId="5B180A4D" w14:textId="35271A66" w:rsidR="00442ECD" w:rsidRPr="00816BFD" w:rsidRDefault="00442ECD" w:rsidP="00442ECD">
            <w:pPr>
              <w:pStyle w:val="a1"/>
              <w:pBdr>
                <w:bottom w:val="single" w:sz="4" w:space="1" w:color="auto"/>
              </w:pBdr>
              <w:ind w:left="-43" w:right="-72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16BFD">
              <w:rPr>
                <w:rFonts w:ascii="Angsana New" w:eastAsia="Angsana New" w:hAnsi="Angsana New" w:cs="Angsana New"/>
                <w:sz w:val="26"/>
                <w:szCs w:val="26"/>
              </w:rPr>
              <w:t xml:space="preserve">31 </w:t>
            </w:r>
            <w:r w:rsidRPr="005F3790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816BFD">
              <w:rPr>
                <w:rFonts w:ascii="Angsana New" w:eastAsia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990" w:type="dxa"/>
            <w:gridSpan w:val="2"/>
            <w:vAlign w:val="bottom"/>
          </w:tcPr>
          <w:p w14:paraId="4450153F" w14:textId="1D7093DF" w:rsidR="00442ECD" w:rsidRPr="00816BFD" w:rsidRDefault="00442ECD" w:rsidP="00442ECD">
            <w:pPr>
              <w:pStyle w:val="a1"/>
              <w:pBdr>
                <w:bottom w:val="single" w:sz="4" w:space="1" w:color="auto"/>
              </w:pBdr>
              <w:ind w:left="-43" w:right="-72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16BFD">
              <w:rPr>
                <w:rFonts w:ascii="Angsana New" w:eastAsia="Angsana New" w:hAnsi="Angsana New" w:cs="Angsana New"/>
                <w:sz w:val="26"/>
                <w:szCs w:val="26"/>
              </w:rPr>
              <w:t xml:space="preserve">31 </w:t>
            </w:r>
            <w:r w:rsidRPr="005F3790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816BFD">
              <w:rPr>
                <w:rFonts w:ascii="Angsana New" w:eastAsia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992" w:type="dxa"/>
            <w:vAlign w:val="bottom"/>
          </w:tcPr>
          <w:p w14:paraId="2277EE7C" w14:textId="02E593BA" w:rsidR="00442ECD" w:rsidRPr="00816BFD" w:rsidRDefault="00442ECD" w:rsidP="00442ECD">
            <w:pPr>
              <w:pStyle w:val="a1"/>
              <w:pBdr>
                <w:bottom w:val="single" w:sz="4" w:space="1" w:color="auto"/>
              </w:pBdr>
              <w:ind w:left="-43" w:right="-72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16BFD">
              <w:rPr>
                <w:rFonts w:ascii="Angsana New" w:eastAsia="Angsana New" w:hAnsi="Angsana New" w:cs="Angsana New"/>
                <w:sz w:val="26"/>
                <w:szCs w:val="26"/>
              </w:rPr>
              <w:t xml:space="preserve">31 </w:t>
            </w:r>
            <w:r w:rsidRPr="005F3790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816BFD">
              <w:rPr>
                <w:rFonts w:ascii="Angsana New" w:eastAsia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990" w:type="dxa"/>
            <w:vAlign w:val="bottom"/>
          </w:tcPr>
          <w:p w14:paraId="6E04C02B" w14:textId="3C610583" w:rsidR="00442ECD" w:rsidRPr="00816BFD" w:rsidRDefault="00442ECD" w:rsidP="00442ECD">
            <w:pPr>
              <w:pStyle w:val="a1"/>
              <w:pBdr>
                <w:bottom w:val="single" w:sz="4" w:space="1" w:color="auto"/>
              </w:pBdr>
              <w:ind w:left="-43" w:right="-72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16BFD">
              <w:rPr>
                <w:rFonts w:ascii="Angsana New" w:eastAsia="Angsana New" w:hAnsi="Angsana New" w:cs="Angsana New"/>
                <w:sz w:val="26"/>
                <w:szCs w:val="26"/>
              </w:rPr>
              <w:t xml:space="preserve">31 </w:t>
            </w:r>
            <w:r w:rsidRPr="005F3790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816BFD">
              <w:rPr>
                <w:rFonts w:ascii="Angsana New" w:eastAsia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991" w:type="dxa"/>
            <w:vAlign w:val="bottom"/>
          </w:tcPr>
          <w:p w14:paraId="7D630087" w14:textId="58E69F3E" w:rsidR="00AA0B5F" w:rsidRPr="00816BFD" w:rsidRDefault="00442ECD" w:rsidP="009F1C57">
            <w:pPr>
              <w:pStyle w:val="a1"/>
              <w:pBdr>
                <w:bottom w:val="single" w:sz="4" w:space="1" w:color="auto"/>
              </w:pBdr>
              <w:ind w:left="-43" w:right="-72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16BFD">
              <w:rPr>
                <w:rFonts w:ascii="Angsana New" w:eastAsia="Angsana New" w:hAnsi="Angsana New" w:cs="Angsana New"/>
                <w:sz w:val="26"/>
                <w:szCs w:val="26"/>
              </w:rPr>
              <w:t xml:space="preserve">31 </w:t>
            </w:r>
            <w:r w:rsidRPr="005F3790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816BFD">
              <w:rPr>
                <w:rFonts w:ascii="Angsana New" w:eastAsia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990" w:type="dxa"/>
            <w:vAlign w:val="bottom"/>
          </w:tcPr>
          <w:p w14:paraId="5A184356" w14:textId="36820C8E" w:rsidR="00AA0B5F" w:rsidRPr="00816BFD" w:rsidRDefault="00442ECD" w:rsidP="009F1C57">
            <w:pPr>
              <w:pStyle w:val="a1"/>
              <w:pBdr>
                <w:bottom w:val="single" w:sz="4" w:space="1" w:color="auto"/>
              </w:pBdr>
              <w:ind w:left="-43" w:right="-72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16BFD">
              <w:rPr>
                <w:rFonts w:ascii="Angsana New" w:eastAsia="Angsana New" w:hAnsi="Angsana New" w:cs="Angsana New"/>
                <w:sz w:val="26"/>
                <w:szCs w:val="26"/>
              </w:rPr>
              <w:t xml:space="preserve">31 </w:t>
            </w:r>
            <w:r w:rsidRPr="005F3790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816BFD">
              <w:rPr>
                <w:rFonts w:ascii="Angsana New" w:eastAsia="Angsana New" w:hAnsi="Angsana New" w:cs="Angsana New"/>
                <w:sz w:val="26"/>
                <w:szCs w:val="26"/>
              </w:rPr>
              <w:t>2562</w:t>
            </w:r>
          </w:p>
        </w:tc>
      </w:tr>
      <w:tr w:rsidR="00D9627F" w:rsidRPr="00816BFD" w14:paraId="317D886C" w14:textId="179D9573" w:rsidTr="009441ED">
        <w:tc>
          <w:tcPr>
            <w:tcW w:w="1644" w:type="dxa"/>
          </w:tcPr>
          <w:p w14:paraId="5D3D9442" w14:textId="5A6E1878" w:rsidR="0083326B" w:rsidRPr="00816BFD" w:rsidRDefault="0017004F" w:rsidP="00816BFD">
            <w:pPr>
              <w:ind w:left="175" w:hanging="175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5F3790">
              <w:rPr>
                <w:rFonts w:eastAsia="Angsana New"/>
                <w:sz w:val="26"/>
                <w:szCs w:val="26"/>
                <w:cs/>
              </w:rPr>
              <w:t>บริษัท</w:t>
            </w:r>
            <w:r w:rsidRPr="005F3790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 ซิปเม็กซ์ จำกัด</w:t>
            </w:r>
          </w:p>
        </w:tc>
        <w:tc>
          <w:tcPr>
            <w:tcW w:w="1260" w:type="dxa"/>
          </w:tcPr>
          <w:p w14:paraId="1E6D99DF" w14:textId="77777777" w:rsidR="0083326B" w:rsidRPr="00816BFD" w:rsidRDefault="0083326B" w:rsidP="009F1C5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3790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2343" w:type="dxa"/>
          </w:tcPr>
          <w:p w14:paraId="05CB7CE6" w14:textId="416933A7" w:rsidR="0083326B" w:rsidRPr="00816BFD" w:rsidRDefault="005C253C" w:rsidP="00816BFD">
            <w:pPr>
              <w:ind w:left="342" w:hanging="180"/>
              <w:rPr>
                <w:rFonts w:ascii="Angsana New" w:eastAsia="Angsana New" w:hAnsi="Angsana New"/>
                <w:sz w:val="26"/>
                <w:szCs w:val="26"/>
              </w:rPr>
            </w:pPr>
            <w:r w:rsidRPr="005F3790">
              <w:rPr>
                <w:rFonts w:ascii="Angsana New" w:hAnsi="Angsana New"/>
                <w:sz w:val="26"/>
                <w:szCs w:val="26"/>
                <w:cs/>
              </w:rPr>
              <w:t>เพื่อดำเนินธุรกิจ</w:t>
            </w:r>
            <w:r w:rsidRPr="005F3790">
              <w:rPr>
                <w:rFonts w:ascii="Angsana New" w:hAnsi="Angsana New" w:hint="cs"/>
                <w:sz w:val="26"/>
                <w:szCs w:val="26"/>
                <w:cs/>
              </w:rPr>
              <w:t>ด้าน</w:t>
            </w:r>
            <w:r w:rsidR="0017004F" w:rsidRPr="005F3790">
              <w:rPr>
                <w:rFonts w:ascii="Angsana New" w:hAnsi="Angsana New"/>
                <w:sz w:val="26"/>
                <w:szCs w:val="26"/>
                <w:cs/>
              </w:rPr>
              <w:t>การค้าบิทคอยน์</w:t>
            </w:r>
            <w:r w:rsidR="0017004F" w:rsidRPr="00816BFD">
              <w:rPr>
                <w:rFonts w:ascii="Angsana New" w:hAnsi="Angsana New"/>
                <w:sz w:val="26"/>
                <w:szCs w:val="26"/>
              </w:rPr>
              <w:t xml:space="preserve">, </w:t>
            </w:r>
            <w:r w:rsidR="0017004F" w:rsidRPr="005F3790">
              <w:rPr>
                <w:rFonts w:ascii="Angsana New" w:hAnsi="Angsana New"/>
                <w:spacing w:val="-4"/>
                <w:sz w:val="26"/>
                <w:szCs w:val="26"/>
                <w:cs/>
              </w:rPr>
              <w:t>สินทรัพย์ดิจิทัล</w:t>
            </w:r>
            <w:r w:rsidR="00816BFD">
              <w:rPr>
                <w:rFonts w:ascii="Angsana New" w:hAnsi="Angsana New"/>
                <w:noProof/>
                <w:sz w:val="26"/>
                <w:szCs w:val="26"/>
              </w:rPr>
              <w:t xml:space="preserve"> </w:t>
            </w:r>
            <w:r w:rsidR="0017004F" w:rsidRPr="005F3790">
              <w:rPr>
                <w:rFonts w:ascii="Angsana New" w:hAnsi="Angsana New"/>
                <w:sz w:val="26"/>
                <w:szCs w:val="26"/>
                <w:cs/>
              </w:rPr>
              <w:t>คริปโทเคอร์เรนซีและ</w:t>
            </w:r>
            <w:r w:rsidR="002646CA">
              <w:rPr>
                <w:rFonts w:ascii="Angsana New" w:hAnsi="Angsana New"/>
                <w:noProof/>
                <w:sz w:val="26"/>
                <w:szCs w:val="26"/>
              </w:rPr>
              <w:br/>
            </w:r>
            <w:r w:rsidR="0017004F" w:rsidRPr="005F3790">
              <w:rPr>
                <w:rFonts w:ascii="Angsana New" w:hAnsi="Angsana New"/>
                <w:sz w:val="26"/>
                <w:szCs w:val="26"/>
                <w:cs/>
              </w:rPr>
              <w:t>โทเคนดิจิทัล</w:t>
            </w:r>
            <w:r w:rsidR="0017004F" w:rsidRPr="00816BFD">
              <w:rPr>
                <w:rFonts w:ascii="Angsana New" w:hAnsi="Angsana New"/>
                <w:sz w:val="26"/>
                <w:szCs w:val="26"/>
              </w:rPr>
              <w:t xml:space="preserve">, </w:t>
            </w:r>
            <w:r w:rsidR="0017004F" w:rsidRPr="005F3790">
              <w:rPr>
                <w:rFonts w:ascii="Angsana New" w:hAnsi="Angsana New"/>
                <w:sz w:val="26"/>
                <w:szCs w:val="26"/>
                <w:cs/>
              </w:rPr>
              <w:t>ศูนย์ซื้อขายและรับฝากสินทรัพย์ดิจิทัล</w:t>
            </w:r>
          </w:p>
        </w:tc>
        <w:tc>
          <w:tcPr>
            <w:tcW w:w="990" w:type="dxa"/>
          </w:tcPr>
          <w:p w14:paraId="6A8334A1" w14:textId="6A9FCFA0" w:rsidR="00D9627F" w:rsidRPr="00816BFD" w:rsidRDefault="002646CA" w:rsidP="0053789C">
            <w:pPr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noProof/>
                <w:sz w:val="26"/>
                <w:szCs w:val="26"/>
              </w:rPr>
              <w:t>28</w:t>
            </w:r>
            <w:r w:rsidR="00442ECD" w:rsidRPr="00816BFD">
              <w:rPr>
                <w:rFonts w:ascii="Angsana New" w:hAnsi="Angsana New"/>
                <w:noProof/>
                <w:sz w:val="26"/>
                <w:szCs w:val="26"/>
              </w:rPr>
              <w:t>.</w:t>
            </w:r>
            <w:r>
              <w:rPr>
                <w:rFonts w:ascii="Angsana New" w:hAnsi="Angsana New"/>
                <w:noProof/>
                <w:sz w:val="26"/>
                <w:szCs w:val="26"/>
              </w:rPr>
              <w:t>85</w:t>
            </w:r>
          </w:p>
        </w:tc>
        <w:tc>
          <w:tcPr>
            <w:tcW w:w="990" w:type="dxa"/>
          </w:tcPr>
          <w:p w14:paraId="468703B7" w14:textId="77777777" w:rsidR="00D9627F" w:rsidRPr="00816BFD" w:rsidRDefault="00D9627F" w:rsidP="0053789C">
            <w:pPr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16BFD">
              <w:rPr>
                <w:rFonts w:ascii="Angsana New" w:hAnsi="Angsana New"/>
                <w:sz w:val="26"/>
                <w:szCs w:val="26"/>
              </w:rPr>
              <w:t>30</w:t>
            </w:r>
            <w:r w:rsidR="007B4642" w:rsidRPr="00816BFD">
              <w:rPr>
                <w:rFonts w:ascii="Angsana New" w:hAnsi="Angsana New"/>
                <w:sz w:val="26"/>
                <w:szCs w:val="26"/>
              </w:rPr>
              <w:t>.00</w:t>
            </w:r>
          </w:p>
        </w:tc>
        <w:tc>
          <w:tcPr>
            <w:tcW w:w="1080" w:type="dxa"/>
          </w:tcPr>
          <w:p w14:paraId="44A66DA7" w14:textId="27B66B86" w:rsidR="00D9627F" w:rsidRPr="00816BFD" w:rsidRDefault="00E14195" w:rsidP="0053789C">
            <w:pPr>
              <w:ind w:left="-43" w:right="-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16BFD">
              <w:rPr>
                <w:rFonts w:ascii="Angsana New" w:hAnsi="Angsana New"/>
                <w:sz w:val="26"/>
                <w:szCs w:val="26"/>
              </w:rPr>
              <w:t>15,000</w:t>
            </w:r>
          </w:p>
        </w:tc>
        <w:tc>
          <w:tcPr>
            <w:tcW w:w="990" w:type="dxa"/>
            <w:gridSpan w:val="2"/>
          </w:tcPr>
          <w:p w14:paraId="3FC98845" w14:textId="742808E8" w:rsidR="00D9627F" w:rsidRPr="00816BFD" w:rsidRDefault="00E14195" w:rsidP="0053789C">
            <w:pPr>
              <w:ind w:left="-43" w:right="-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16BFD">
              <w:rPr>
                <w:rFonts w:ascii="Angsana New" w:hAnsi="Angsana New"/>
                <w:sz w:val="26"/>
                <w:szCs w:val="26"/>
              </w:rPr>
              <w:t>15,000</w:t>
            </w:r>
          </w:p>
        </w:tc>
        <w:tc>
          <w:tcPr>
            <w:tcW w:w="984" w:type="dxa"/>
          </w:tcPr>
          <w:p w14:paraId="0F6D0B87" w14:textId="454777D6" w:rsidR="00442ECD" w:rsidRPr="00816BFD" w:rsidRDefault="00442ECD" w:rsidP="00442ECD">
            <w:pPr>
              <w:ind w:left="-43" w:right="-5"/>
              <w:jc w:val="right"/>
              <w:rPr>
                <w:rFonts w:ascii="Angsana New" w:hAnsi="Angsana New"/>
                <w:noProof/>
                <w:sz w:val="26"/>
                <w:szCs w:val="26"/>
              </w:rPr>
            </w:pPr>
            <w:r w:rsidRPr="00816BFD">
              <w:rPr>
                <w:rFonts w:ascii="Angsana New" w:hAnsi="Angsana New"/>
                <w:noProof/>
                <w:sz w:val="26"/>
                <w:szCs w:val="26"/>
              </w:rPr>
              <w:t>-</w:t>
            </w:r>
          </w:p>
        </w:tc>
        <w:tc>
          <w:tcPr>
            <w:tcW w:w="990" w:type="dxa"/>
            <w:gridSpan w:val="2"/>
          </w:tcPr>
          <w:p w14:paraId="655FED4B" w14:textId="24672B31" w:rsidR="00442ECD" w:rsidRPr="00816BFD" w:rsidRDefault="00442ECD" w:rsidP="00442ECD">
            <w:pPr>
              <w:ind w:left="-43" w:right="-5"/>
              <w:jc w:val="right"/>
              <w:rPr>
                <w:rFonts w:ascii="Angsana New" w:hAnsi="Angsana New"/>
                <w:noProof/>
                <w:sz w:val="26"/>
                <w:szCs w:val="26"/>
              </w:rPr>
            </w:pPr>
            <w:r w:rsidRPr="00816BFD">
              <w:rPr>
                <w:rFonts w:ascii="Angsana New" w:hAnsi="Angsana New"/>
                <w:noProof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106E465E" w14:textId="4B11FEC5" w:rsidR="00442ECD" w:rsidRPr="00816BFD" w:rsidRDefault="00442ECD" w:rsidP="00442ECD">
            <w:pPr>
              <w:ind w:left="-43" w:right="-5"/>
              <w:jc w:val="right"/>
              <w:rPr>
                <w:rFonts w:ascii="Angsana New" w:hAnsi="Angsana New"/>
                <w:noProof/>
                <w:sz w:val="26"/>
                <w:szCs w:val="26"/>
              </w:rPr>
            </w:pPr>
            <w:r w:rsidRPr="00816BFD">
              <w:rPr>
                <w:rFonts w:ascii="Angsana New" w:hAnsi="Angsana New"/>
                <w:noProof/>
                <w:sz w:val="26"/>
                <w:szCs w:val="26"/>
              </w:rPr>
              <w:t>15,000</w:t>
            </w:r>
          </w:p>
        </w:tc>
        <w:tc>
          <w:tcPr>
            <w:tcW w:w="990" w:type="dxa"/>
          </w:tcPr>
          <w:p w14:paraId="718E3EBD" w14:textId="0C67ABB4" w:rsidR="00442ECD" w:rsidRPr="00816BFD" w:rsidRDefault="00442ECD" w:rsidP="00442ECD">
            <w:pPr>
              <w:ind w:left="-43" w:right="-5"/>
              <w:jc w:val="right"/>
              <w:rPr>
                <w:rFonts w:ascii="Angsana New" w:hAnsi="Angsana New"/>
                <w:noProof/>
                <w:sz w:val="26"/>
                <w:szCs w:val="26"/>
              </w:rPr>
            </w:pPr>
            <w:r w:rsidRPr="00816BFD">
              <w:rPr>
                <w:rFonts w:ascii="Angsana New" w:hAnsi="Angsana New"/>
                <w:noProof/>
                <w:sz w:val="26"/>
                <w:szCs w:val="26"/>
              </w:rPr>
              <w:t>15,000</w:t>
            </w:r>
          </w:p>
        </w:tc>
        <w:tc>
          <w:tcPr>
            <w:tcW w:w="991" w:type="dxa"/>
          </w:tcPr>
          <w:p w14:paraId="2C7FF201" w14:textId="5953D345" w:rsidR="00AA0B5F" w:rsidRPr="00816BFD" w:rsidRDefault="002646CA" w:rsidP="0053789C">
            <w:pPr>
              <w:ind w:left="-43" w:right="-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noProof/>
                <w:sz w:val="26"/>
                <w:szCs w:val="26"/>
              </w:rPr>
              <w:t>9,057</w:t>
            </w:r>
          </w:p>
        </w:tc>
        <w:tc>
          <w:tcPr>
            <w:tcW w:w="990" w:type="dxa"/>
          </w:tcPr>
          <w:p w14:paraId="4373D73F" w14:textId="12DE6B5B" w:rsidR="00AA0B5F" w:rsidRPr="00816BFD" w:rsidRDefault="002646CA" w:rsidP="002B7E30">
            <w:pPr>
              <w:ind w:left="-43" w:right="-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noProof/>
                <w:sz w:val="26"/>
                <w:szCs w:val="26"/>
              </w:rPr>
              <w:t>10,473</w:t>
            </w:r>
          </w:p>
        </w:tc>
      </w:tr>
      <w:tr w:rsidR="000E7176" w:rsidRPr="00816BFD" w14:paraId="5B2A8302" w14:textId="30D38AF1" w:rsidTr="009441ED">
        <w:tc>
          <w:tcPr>
            <w:tcW w:w="1644" w:type="dxa"/>
          </w:tcPr>
          <w:p w14:paraId="37E76A68" w14:textId="77777777" w:rsidR="000E7176" w:rsidRPr="00816BFD" w:rsidRDefault="000E7176" w:rsidP="000E7176">
            <w:pPr>
              <w:ind w:left="175" w:hanging="175"/>
              <w:rPr>
                <w:sz w:val="26"/>
                <w:szCs w:val="26"/>
              </w:rPr>
            </w:pPr>
            <w:r w:rsidRPr="005F3790">
              <w:rPr>
                <w:sz w:val="26"/>
                <w:szCs w:val="26"/>
                <w:cs/>
              </w:rPr>
              <w:t>บริษัท โอ โมไบล์ จำกัด</w:t>
            </w:r>
          </w:p>
        </w:tc>
        <w:tc>
          <w:tcPr>
            <w:tcW w:w="1260" w:type="dxa"/>
          </w:tcPr>
          <w:p w14:paraId="43E9E316" w14:textId="77777777" w:rsidR="000E7176" w:rsidRPr="00816BFD" w:rsidRDefault="000E7176" w:rsidP="000E717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F3790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2343" w:type="dxa"/>
          </w:tcPr>
          <w:p w14:paraId="7EB98B85" w14:textId="77777777" w:rsidR="000E7176" w:rsidRPr="005F3790" w:rsidRDefault="000E7176" w:rsidP="00300403">
            <w:pPr>
              <w:ind w:left="34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F3790">
              <w:rPr>
                <w:rFonts w:ascii="Angsana New" w:hAnsi="Angsana New"/>
                <w:sz w:val="26"/>
                <w:szCs w:val="26"/>
                <w:cs/>
              </w:rPr>
              <w:t>เพื่อดำเนินธุรกิจสื่อสารโทรคมนาคมด้านข้อมูล ภาพ เสียง และบริการเสริมประเภทอื่นๆ</w:t>
            </w:r>
          </w:p>
        </w:tc>
        <w:tc>
          <w:tcPr>
            <w:tcW w:w="990" w:type="dxa"/>
          </w:tcPr>
          <w:p w14:paraId="2F2A66ED" w14:textId="77777777" w:rsidR="000E7176" w:rsidRPr="00816BFD" w:rsidRDefault="000E7176" w:rsidP="000E7176">
            <w:pPr>
              <w:ind w:left="-43" w:right="-2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16BFD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990" w:type="dxa"/>
          </w:tcPr>
          <w:p w14:paraId="08BB6473" w14:textId="77777777" w:rsidR="000E7176" w:rsidRPr="00816BFD" w:rsidRDefault="000E7176" w:rsidP="000E7176">
            <w:pPr>
              <w:ind w:left="-43" w:right="-1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16BF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180934CB" w14:textId="04ADB227" w:rsidR="000E7176" w:rsidRPr="00816BFD" w:rsidRDefault="000E7176" w:rsidP="000E7176">
            <w:pPr>
              <w:ind w:left="-43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16BFD">
              <w:rPr>
                <w:rFonts w:ascii="Angsana New" w:hAnsi="Angsana New"/>
                <w:sz w:val="26"/>
                <w:szCs w:val="26"/>
              </w:rPr>
              <w:t>25,000</w:t>
            </w:r>
          </w:p>
        </w:tc>
        <w:tc>
          <w:tcPr>
            <w:tcW w:w="990" w:type="dxa"/>
            <w:gridSpan w:val="2"/>
          </w:tcPr>
          <w:p w14:paraId="343B1F3F" w14:textId="7BD14570" w:rsidR="000E7176" w:rsidRPr="00816BFD" w:rsidRDefault="000E7176" w:rsidP="000E7176">
            <w:pPr>
              <w:ind w:left="-43"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16BF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84" w:type="dxa"/>
          </w:tcPr>
          <w:p w14:paraId="5373352C" w14:textId="7A6B5FD3" w:rsidR="002646CA" w:rsidRDefault="00471428" w:rsidP="002646CA">
            <w:pPr>
              <w:ind w:left="-43" w:right="-72"/>
              <w:jc w:val="right"/>
              <w:rPr>
                <w:rFonts w:ascii="Angsana New" w:hAnsi="Angsana New"/>
                <w:noProof/>
                <w:sz w:val="26"/>
                <w:szCs w:val="26"/>
              </w:rPr>
            </w:pPr>
            <w:r>
              <w:rPr>
                <w:rFonts w:ascii="Angsana New" w:hAnsi="Angsana New"/>
                <w:noProof/>
                <w:sz w:val="26"/>
                <w:szCs w:val="26"/>
              </w:rPr>
              <w:t>(</w:t>
            </w:r>
            <w:r w:rsidR="002646CA">
              <w:rPr>
                <w:rFonts w:ascii="Angsana New" w:hAnsi="Angsana New"/>
                <w:noProof/>
                <w:sz w:val="26"/>
                <w:szCs w:val="26"/>
              </w:rPr>
              <w:t>17,000</w:t>
            </w:r>
            <w:r>
              <w:rPr>
                <w:rFonts w:ascii="Angsana New" w:hAnsi="Angsana New"/>
                <w:noProof/>
                <w:sz w:val="26"/>
                <w:szCs w:val="26"/>
              </w:rPr>
              <w:t>)</w:t>
            </w:r>
          </w:p>
        </w:tc>
        <w:tc>
          <w:tcPr>
            <w:tcW w:w="990" w:type="dxa"/>
            <w:gridSpan w:val="2"/>
          </w:tcPr>
          <w:p w14:paraId="05CBBC6B" w14:textId="7ACFB63D" w:rsidR="002646CA" w:rsidRPr="00816BFD" w:rsidRDefault="002646CA" w:rsidP="002646CA">
            <w:pPr>
              <w:ind w:left="-43" w:right="-72"/>
              <w:jc w:val="right"/>
              <w:rPr>
                <w:rFonts w:ascii="Angsana New" w:hAnsi="Angsana New"/>
                <w:noProof/>
                <w:sz w:val="26"/>
                <w:szCs w:val="26"/>
              </w:rPr>
            </w:pPr>
            <w:r w:rsidRPr="00816BFD">
              <w:rPr>
                <w:rFonts w:ascii="Angsana New" w:hAnsi="Angsana New"/>
                <w:noProof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35CA4E24" w14:textId="2700E542" w:rsidR="002646CA" w:rsidRDefault="002646CA" w:rsidP="007A5434">
            <w:pPr>
              <w:ind w:left="-43" w:right="-12"/>
              <w:jc w:val="right"/>
              <w:rPr>
                <w:rFonts w:ascii="Angsana New" w:hAnsi="Angsana New"/>
                <w:noProof/>
                <w:sz w:val="26"/>
                <w:szCs w:val="26"/>
              </w:rPr>
            </w:pPr>
            <w:r>
              <w:rPr>
                <w:rFonts w:ascii="Angsana New" w:hAnsi="Angsana New"/>
                <w:noProof/>
                <w:sz w:val="26"/>
                <w:szCs w:val="26"/>
              </w:rPr>
              <w:t>8</w:t>
            </w:r>
            <w:r w:rsidRPr="00816BFD">
              <w:rPr>
                <w:rFonts w:ascii="Angsana New" w:hAnsi="Angsana New"/>
                <w:noProof/>
                <w:sz w:val="26"/>
                <w:szCs w:val="26"/>
              </w:rPr>
              <w:t>,000</w:t>
            </w:r>
          </w:p>
        </w:tc>
        <w:tc>
          <w:tcPr>
            <w:tcW w:w="990" w:type="dxa"/>
          </w:tcPr>
          <w:p w14:paraId="2D248256" w14:textId="462F62EC" w:rsidR="002646CA" w:rsidRPr="00816BFD" w:rsidRDefault="002646CA" w:rsidP="007A5434">
            <w:pPr>
              <w:ind w:left="-43" w:right="-12"/>
              <w:jc w:val="right"/>
              <w:rPr>
                <w:rFonts w:ascii="Angsana New" w:hAnsi="Angsana New"/>
                <w:noProof/>
                <w:sz w:val="26"/>
                <w:szCs w:val="26"/>
              </w:rPr>
            </w:pPr>
            <w:r w:rsidRPr="00816BFD">
              <w:rPr>
                <w:rFonts w:ascii="Angsana New" w:hAnsi="Angsana New"/>
                <w:noProof/>
                <w:sz w:val="26"/>
                <w:szCs w:val="26"/>
              </w:rPr>
              <w:t>-</w:t>
            </w:r>
          </w:p>
        </w:tc>
        <w:tc>
          <w:tcPr>
            <w:tcW w:w="991" w:type="dxa"/>
          </w:tcPr>
          <w:p w14:paraId="08BC96CC" w14:textId="6EFE21E6" w:rsidR="00AA0B5F" w:rsidRPr="00816BFD" w:rsidRDefault="002646CA" w:rsidP="007A5434">
            <w:pPr>
              <w:ind w:left="-43" w:right="-1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noProof/>
                <w:sz w:val="26"/>
                <w:szCs w:val="26"/>
              </w:rPr>
              <w:t>6,441</w:t>
            </w:r>
          </w:p>
        </w:tc>
        <w:tc>
          <w:tcPr>
            <w:tcW w:w="990" w:type="dxa"/>
          </w:tcPr>
          <w:p w14:paraId="45F1D7F7" w14:textId="3483FE48" w:rsidR="00AA0B5F" w:rsidRPr="00816BFD" w:rsidRDefault="002646CA" w:rsidP="002B7E30">
            <w:pPr>
              <w:ind w:left="-43" w:right="-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16BFD">
              <w:rPr>
                <w:rFonts w:ascii="Angsana New" w:hAnsi="Angsana New"/>
                <w:noProof/>
                <w:sz w:val="26"/>
                <w:szCs w:val="26"/>
              </w:rPr>
              <w:t>-</w:t>
            </w:r>
          </w:p>
        </w:tc>
      </w:tr>
      <w:tr w:rsidR="000E7176" w:rsidRPr="00816BFD" w14:paraId="496EE334" w14:textId="7DC87591" w:rsidTr="009441ED">
        <w:tc>
          <w:tcPr>
            <w:tcW w:w="1644" w:type="dxa"/>
          </w:tcPr>
          <w:p w14:paraId="08F0DCBD" w14:textId="77777777" w:rsidR="000E7176" w:rsidRPr="00816BFD" w:rsidRDefault="000E7176" w:rsidP="000E7176">
            <w:pPr>
              <w:ind w:left="175" w:hanging="175"/>
              <w:rPr>
                <w:sz w:val="26"/>
                <w:szCs w:val="26"/>
              </w:rPr>
            </w:pPr>
            <w:r w:rsidRPr="005F3790">
              <w:rPr>
                <w:sz w:val="26"/>
                <w:szCs w:val="26"/>
                <w:cs/>
              </w:rPr>
              <w:t>บริษัท โอ มันนี่ จำกัด</w:t>
            </w:r>
          </w:p>
        </w:tc>
        <w:tc>
          <w:tcPr>
            <w:tcW w:w="1260" w:type="dxa"/>
          </w:tcPr>
          <w:p w14:paraId="1B50FF8D" w14:textId="77777777" w:rsidR="000E7176" w:rsidRPr="00816BFD" w:rsidRDefault="000E7176" w:rsidP="000E717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F3790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2343" w:type="dxa"/>
          </w:tcPr>
          <w:p w14:paraId="0D68833E" w14:textId="77777777" w:rsidR="000E7176" w:rsidRPr="005F3790" w:rsidRDefault="000E7176" w:rsidP="00300403">
            <w:pPr>
              <w:ind w:left="34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F3790">
              <w:rPr>
                <w:rFonts w:ascii="Angsana New" w:hAnsi="Angsana New"/>
                <w:sz w:val="26"/>
                <w:szCs w:val="26"/>
                <w:cs/>
              </w:rPr>
              <w:t>เพื่อดำเนิน</w:t>
            </w:r>
            <w:r w:rsidRPr="005F3790">
              <w:rPr>
                <w:rFonts w:ascii="Angsana New" w:hAnsi="Angsana New" w:hint="cs"/>
                <w:sz w:val="26"/>
                <w:szCs w:val="26"/>
                <w:cs/>
              </w:rPr>
              <w:t>ธุรกิจ</w:t>
            </w:r>
            <w:r w:rsidRPr="005F3790">
              <w:rPr>
                <w:rFonts w:ascii="Angsana New" w:hAnsi="Angsana New"/>
                <w:sz w:val="26"/>
                <w:szCs w:val="26"/>
                <w:cs/>
              </w:rPr>
              <w:t xml:space="preserve">ซื้อ </w:t>
            </w:r>
            <w:r w:rsidRPr="005F3790"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Pr="005F3790">
              <w:rPr>
                <w:rFonts w:ascii="Angsana New" w:hAnsi="Angsana New"/>
                <w:sz w:val="26"/>
                <w:szCs w:val="26"/>
                <w:cs/>
              </w:rPr>
              <w:t>ขาย แลกเปลี่ยน ให้กู้ยืม และ โอนเงินตราต่างประเทศ</w:t>
            </w:r>
          </w:p>
        </w:tc>
        <w:tc>
          <w:tcPr>
            <w:tcW w:w="990" w:type="dxa"/>
          </w:tcPr>
          <w:p w14:paraId="7D7F8BC8" w14:textId="77777777" w:rsidR="000E7176" w:rsidRPr="00816BFD" w:rsidRDefault="000E7176" w:rsidP="000E7176">
            <w:pPr>
              <w:ind w:left="-43" w:right="-2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16BFD">
              <w:rPr>
                <w:rFonts w:ascii="Angsana New" w:hAnsi="Angsana New"/>
                <w:sz w:val="26"/>
                <w:szCs w:val="26"/>
              </w:rPr>
              <w:t>20.83</w:t>
            </w:r>
          </w:p>
        </w:tc>
        <w:tc>
          <w:tcPr>
            <w:tcW w:w="990" w:type="dxa"/>
          </w:tcPr>
          <w:p w14:paraId="21226295" w14:textId="77777777" w:rsidR="000E7176" w:rsidRPr="00816BFD" w:rsidRDefault="000E7176" w:rsidP="000E7176">
            <w:pPr>
              <w:ind w:left="-43" w:right="-1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16BF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3F2CA966" w14:textId="6B00AD93" w:rsidR="000E7176" w:rsidRPr="00816BFD" w:rsidRDefault="000E7176" w:rsidP="000E7176">
            <w:pPr>
              <w:ind w:left="-43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16BFD">
              <w:rPr>
                <w:rFonts w:ascii="Angsana New" w:hAnsi="Angsana New"/>
                <w:sz w:val="26"/>
                <w:szCs w:val="26"/>
              </w:rPr>
              <w:t>25,000</w:t>
            </w:r>
          </w:p>
        </w:tc>
        <w:tc>
          <w:tcPr>
            <w:tcW w:w="990" w:type="dxa"/>
            <w:gridSpan w:val="2"/>
          </w:tcPr>
          <w:p w14:paraId="2F6B7B88" w14:textId="2661DB04" w:rsidR="000E7176" w:rsidRPr="00816BFD" w:rsidRDefault="000E7176" w:rsidP="000E7176">
            <w:pPr>
              <w:ind w:left="-43"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16BF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84" w:type="dxa"/>
          </w:tcPr>
          <w:p w14:paraId="2CE2C123" w14:textId="5C05DA60" w:rsidR="002646CA" w:rsidRDefault="00471428" w:rsidP="002646CA">
            <w:pPr>
              <w:ind w:left="-43" w:right="-72"/>
              <w:jc w:val="right"/>
              <w:rPr>
                <w:rFonts w:ascii="Angsana New" w:hAnsi="Angsana New"/>
                <w:noProof/>
                <w:sz w:val="26"/>
                <w:szCs w:val="26"/>
              </w:rPr>
            </w:pPr>
            <w:r>
              <w:rPr>
                <w:rFonts w:ascii="Angsana New" w:hAnsi="Angsana New"/>
                <w:noProof/>
                <w:sz w:val="26"/>
                <w:szCs w:val="26"/>
              </w:rPr>
              <w:t>(</w:t>
            </w:r>
            <w:r w:rsidR="002646CA">
              <w:rPr>
                <w:rFonts w:ascii="Angsana New" w:hAnsi="Angsana New"/>
                <w:noProof/>
                <w:sz w:val="26"/>
                <w:szCs w:val="26"/>
              </w:rPr>
              <w:t>3,000</w:t>
            </w:r>
            <w:r>
              <w:rPr>
                <w:rFonts w:ascii="Angsana New" w:hAnsi="Angsana New"/>
                <w:noProof/>
                <w:sz w:val="26"/>
                <w:szCs w:val="26"/>
              </w:rPr>
              <w:t>)</w:t>
            </w:r>
          </w:p>
        </w:tc>
        <w:tc>
          <w:tcPr>
            <w:tcW w:w="990" w:type="dxa"/>
            <w:gridSpan w:val="2"/>
          </w:tcPr>
          <w:p w14:paraId="12183422" w14:textId="4C5D6FA4" w:rsidR="002646CA" w:rsidRPr="00816BFD" w:rsidRDefault="002646CA" w:rsidP="002646CA">
            <w:pPr>
              <w:ind w:left="-43" w:right="-72"/>
              <w:jc w:val="right"/>
              <w:rPr>
                <w:rFonts w:ascii="Angsana New" w:hAnsi="Angsana New"/>
                <w:noProof/>
                <w:sz w:val="26"/>
                <w:szCs w:val="26"/>
              </w:rPr>
            </w:pPr>
            <w:r w:rsidRPr="00816BFD">
              <w:rPr>
                <w:rFonts w:ascii="Angsana New" w:hAnsi="Angsana New"/>
                <w:noProof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622EABE9" w14:textId="71341F4B" w:rsidR="002646CA" w:rsidRPr="00816BFD" w:rsidRDefault="002646CA" w:rsidP="007A5434">
            <w:pPr>
              <w:ind w:left="-43" w:right="-12"/>
              <w:jc w:val="right"/>
              <w:rPr>
                <w:rFonts w:ascii="Angsana New" w:hAnsi="Angsana New"/>
                <w:noProof/>
                <w:sz w:val="26"/>
                <w:szCs w:val="26"/>
              </w:rPr>
            </w:pPr>
            <w:r w:rsidRPr="00816BFD">
              <w:rPr>
                <w:rFonts w:ascii="Angsana New" w:hAnsi="Angsana New"/>
                <w:noProof/>
                <w:sz w:val="26"/>
                <w:szCs w:val="26"/>
              </w:rPr>
              <w:t>2</w:t>
            </w:r>
            <w:r>
              <w:rPr>
                <w:rFonts w:ascii="Angsana New" w:hAnsi="Angsana New"/>
                <w:noProof/>
                <w:sz w:val="26"/>
                <w:szCs w:val="26"/>
              </w:rPr>
              <w:t>2</w:t>
            </w:r>
            <w:r w:rsidRPr="00816BFD">
              <w:rPr>
                <w:rFonts w:ascii="Angsana New" w:hAnsi="Angsana New"/>
                <w:noProof/>
                <w:sz w:val="26"/>
                <w:szCs w:val="26"/>
              </w:rPr>
              <w:t>,000</w:t>
            </w:r>
          </w:p>
        </w:tc>
        <w:tc>
          <w:tcPr>
            <w:tcW w:w="990" w:type="dxa"/>
          </w:tcPr>
          <w:p w14:paraId="3385FFA8" w14:textId="5702F5B9" w:rsidR="002646CA" w:rsidRPr="00816BFD" w:rsidRDefault="002646CA" w:rsidP="007A5434">
            <w:pPr>
              <w:ind w:left="-43" w:right="-12"/>
              <w:jc w:val="right"/>
              <w:rPr>
                <w:rFonts w:ascii="Angsana New" w:hAnsi="Angsana New"/>
                <w:noProof/>
                <w:sz w:val="26"/>
                <w:szCs w:val="26"/>
              </w:rPr>
            </w:pPr>
            <w:r w:rsidRPr="00816BFD">
              <w:rPr>
                <w:rFonts w:ascii="Angsana New" w:hAnsi="Angsana New"/>
                <w:noProof/>
                <w:sz w:val="26"/>
                <w:szCs w:val="26"/>
              </w:rPr>
              <w:t>-</w:t>
            </w:r>
          </w:p>
        </w:tc>
        <w:tc>
          <w:tcPr>
            <w:tcW w:w="991" w:type="dxa"/>
          </w:tcPr>
          <w:p w14:paraId="590B2A86" w14:textId="5A028688" w:rsidR="00AA0B5F" w:rsidRPr="00816BFD" w:rsidRDefault="002646CA" w:rsidP="007A5434">
            <w:pPr>
              <w:ind w:left="-43" w:right="-1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noProof/>
                <w:sz w:val="26"/>
                <w:szCs w:val="26"/>
              </w:rPr>
              <w:t>20,632</w:t>
            </w:r>
          </w:p>
        </w:tc>
        <w:tc>
          <w:tcPr>
            <w:tcW w:w="990" w:type="dxa"/>
          </w:tcPr>
          <w:p w14:paraId="1C6B456D" w14:textId="46BED996" w:rsidR="00AA0B5F" w:rsidRPr="00816BFD" w:rsidRDefault="002646CA" w:rsidP="002B7E30">
            <w:pPr>
              <w:ind w:left="-43" w:right="-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16BFD">
              <w:rPr>
                <w:rFonts w:ascii="Angsana New" w:hAnsi="Angsana New"/>
                <w:noProof/>
                <w:sz w:val="26"/>
                <w:szCs w:val="26"/>
              </w:rPr>
              <w:t>-</w:t>
            </w:r>
          </w:p>
        </w:tc>
      </w:tr>
      <w:tr w:rsidR="000E7176" w:rsidRPr="00816BFD" w14:paraId="367A8E69" w14:textId="428A8BD2" w:rsidTr="009441ED">
        <w:tc>
          <w:tcPr>
            <w:tcW w:w="1644" w:type="dxa"/>
          </w:tcPr>
          <w:p w14:paraId="411156E1" w14:textId="77777777" w:rsidR="000E7176" w:rsidRPr="00816BFD" w:rsidRDefault="000E7176" w:rsidP="000E7176">
            <w:pPr>
              <w:ind w:left="175" w:hanging="175"/>
              <w:rPr>
                <w:b/>
                <w:bCs/>
                <w:sz w:val="26"/>
                <w:szCs w:val="26"/>
                <w:cs/>
              </w:rPr>
            </w:pPr>
            <w:r w:rsidRPr="005F3790">
              <w:rPr>
                <w:rFonts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513EBCEB" w14:textId="77777777" w:rsidR="000E7176" w:rsidRPr="00816BFD" w:rsidRDefault="000E7176" w:rsidP="000E717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43" w:type="dxa"/>
          </w:tcPr>
          <w:p w14:paraId="6EE272A3" w14:textId="77777777" w:rsidR="000E7176" w:rsidRPr="005F3790" w:rsidRDefault="000E7176" w:rsidP="000E717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0054CD4E" w14:textId="77777777" w:rsidR="000E7176" w:rsidRPr="00816BFD" w:rsidRDefault="000E7176" w:rsidP="000E7176">
            <w:pPr>
              <w:ind w:left="-43"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054E700" w14:textId="77777777" w:rsidR="000E7176" w:rsidRPr="00816BFD" w:rsidRDefault="000E7176" w:rsidP="000E7176">
            <w:pPr>
              <w:ind w:left="-43"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42ED7A5" w14:textId="630E3BB9" w:rsidR="000E7176" w:rsidRPr="00816BFD" w:rsidRDefault="00442ECD" w:rsidP="00442ECD">
            <w:pPr>
              <w:pBdr>
                <w:top w:val="single" w:sz="4" w:space="1" w:color="auto"/>
                <w:bottom w:val="double" w:sz="4" w:space="1" w:color="auto"/>
              </w:pBdr>
              <w:ind w:left="-43" w:right="-2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16BFD">
              <w:rPr>
                <w:rFonts w:ascii="Angsana New" w:hAnsi="Angsana New"/>
                <w:b/>
                <w:bCs/>
                <w:noProof/>
                <w:sz w:val="26"/>
                <w:szCs w:val="26"/>
              </w:rPr>
              <w:t>65</w:t>
            </w:r>
            <w:r w:rsidR="000E7176" w:rsidRPr="00816BFD">
              <w:rPr>
                <w:rFonts w:ascii="Angsana New" w:hAnsi="Angsana New"/>
                <w:b/>
                <w:bCs/>
                <w:sz w:val="26"/>
                <w:szCs w:val="26"/>
              </w:rPr>
              <w:t>,000</w:t>
            </w:r>
          </w:p>
        </w:tc>
        <w:tc>
          <w:tcPr>
            <w:tcW w:w="990" w:type="dxa"/>
            <w:gridSpan w:val="2"/>
          </w:tcPr>
          <w:p w14:paraId="7413CBB3" w14:textId="62F67437" w:rsidR="000E7176" w:rsidRPr="00816BFD" w:rsidRDefault="000E7176" w:rsidP="00442ECD">
            <w:pPr>
              <w:pBdr>
                <w:top w:val="single" w:sz="4" w:space="1" w:color="auto"/>
                <w:bottom w:val="double" w:sz="4" w:space="1" w:color="auto"/>
              </w:pBdr>
              <w:ind w:left="-43"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16BFD">
              <w:rPr>
                <w:rFonts w:ascii="Angsana New" w:hAnsi="Angsana New"/>
                <w:b/>
                <w:bCs/>
                <w:sz w:val="26"/>
                <w:szCs w:val="26"/>
              </w:rPr>
              <w:t>15,000</w:t>
            </w:r>
          </w:p>
        </w:tc>
        <w:tc>
          <w:tcPr>
            <w:tcW w:w="984" w:type="dxa"/>
          </w:tcPr>
          <w:p w14:paraId="06B34AC8" w14:textId="372BD7E7" w:rsidR="00442ECD" w:rsidRPr="00816BFD" w:rsidRDefault="00471428" w:rsidP="00442ECD">
            <w:pPr>
              <w:pBdr>
                <w:top w:val="single" w:sz="4" w:space="1" w:color="auto"/>
                <w:bottom w:val="double" w:sz="4" w:space="1" w:color="auto"/>
              </w:pBdr>
              <w:ind w:left="-43" w:right="-72"/>
              <w:jc w:val="right"/>
              <w:rPr>
                <w:rFonts w:ascii="Angsana New" w:hAnsi="Angsana New"/>
                <w:b/>
                <w:bCs/>
                <w:noProof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noProof/>
                <w:sz w:val="26"/>
                <w:szCs w:val="26"/>
              </w:rPr>
              <w:t>(</w:t>
            </w:r>
            <w:r w:rsidR="00442ECD" w:rsidRPr="00816BFD">
              <w:rPr>
                <w:rFonts w:ascii="Angsana New" w:hAnsi="Angsana New"/>
                <w:b/>
                <w:bCs/>
                <w:noProof/>
                <w:sz w:val="26"/>
                <w:szCs w:val="26"/>
              </w:rPr>
              <w:t>20,000</w:t>
            </w:r>
            <w:r>
              <w:rPr>
                <w:rFonts w:ascii="Angsana New" w:hAnsi="Angsana New"/>
                <w:b/>
                <w:bCs/>
                <w:noProof/>
                <w:sz w:val="26"/>
                <w:szCs w:val="26"/>
              </w:rPr>
              <w:t>)</w:t>
            </w:r>
          </w:p>
        </w:tc>
        <w:tc>
          <w:tcPr>
            <w:tcW w:w="990" w:type="dxa"/>
            <w:gridSpan w:val="2"/>
          </w:tcPr>
          <w:p w14:paraId="27488152" w14:textId="34F919A3" w:rsidR="00442ECD" w:rsidRPr="00816BFD" w:rsidRDefault="00442ECD" w:rsidP="00442ECD">
            <w:pPr>
              <w:pBdr>
                <w:top w:val="single" w:sz="4" w:space="1" w:color="auto"/>
                <w:bottom w:val="double" w:sz="4" w:space="1" w:color="auto"/>
              </w:pBdr>
              <w:ind w:left="-43" w:right="-72"/>
              <w:jc w:val="right"/>
              <w:rPr>
                <w:rFonts w:ascii="Angsana New" w:hAnsi="Angsana New"/>
                <w:b/>
                <w:bCs/>
                <w:noProof/>
                <w:sz w:val="26"/>
                <w:szCs w:val="26"/>
              </w:rPr>
            </w:pPr>
            <w:r w:rsidRPr="00816BFD">
              <w:rPr>
                <w:rFonts w:ascii="Angsana New" w:hAnsi="Angsana New"/>
                <w:b/>
                <w:bCs/>
                <w:noProof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7FB85AF9" w14:textId="52361BC7" w:rsidR="00442ECD" w:rsidRPr="00816BFD" w:rsidRDefault="00442ECD" w:rsidP="00442ECD">
            <w:pPr>
              <w:pBdr>
                <w:top w:val="single" w:sz="4" w:space="1" w:color="auto"/>
                <w:bottom w:val="double" w:sz="4" w:space="1" w:color="auto"/>
              </w:pBdr>
              <w:ind w:left="-43" w:right="-72"/>
              <w:jc w:val="right"/>
              <w:rPr>
                <w:rFonts w:ascii="Angsana New" w:hAnsi="Angsana New"/>
                <w:b/>
                <w:bCs/>
                <w:noProof/>
                <w:sz w:val="26"/>
                <w:szCs w:val="26"/>
              </w:rPr>
            </w:pPr>
            <w:r w:rsidRPr="00816BFD">
              <w:rPr>
                <w:rFonts w:ascii="Angsana New" w:hAnsi="Angsana New"/>
                <w:b/>
                <w:bCs/>
                <w:noProof/>
                <w:sz w:val="26"/>
                <w:szCs w:val="26"/>
              </w:rPr>
              <w:t>45,000</w:t>
            </w:r>
          </w:p>
        </w:tc>
        <w:tc>
          <w:tcPr>
            <w:tcW w:w="990" w:type="dxa"/>
          </w:tcPr>
          <w:p w14:paraId="5E870701" w14:textId="21E86AA9" w:rsidR="00442ECD" w:rsidRPr="00816BFD" w:rsidRDefault="00442ECD" w:rsidP="00442ECD">
            <w:pPr>
              <w:pBdr>
                <w:top w:val="single" w:sz="4" w:space="1" w:color="auto"/>
                <w:bottom w:val="double" w:sz="4" w:space="1" w:color="auto"/>
              </w:pBdr>
              <w:ind w:left="-43" w:right="-72"/>
              <w:jc w:val="right"/>
              <w:rPr>
                <w:rFonts w:ascii="Angsana New" w:hAnsi="Angsana New"/>
                <w:b/>
                <w:bCs/>
                <w:noProof/>
                <w:sz w:val="26"/>
                <w:szCs w:val="26"/>
              </w:rPr>
            </w:pPr>
            <w:r w:rsidRPr="00816BFD">
              <w:rPr>
                <w:rFonts w:ascii="Angsana New" w:hAnsi="Angsana New"/>
                <w:b/>
                <w:bCs/>
                <w:noProof/>
                <w:sz w:val="26"/>
                <w:szCs w:val="26"/>
              </w:rPr>
              <w:t>15,000</w:t>
            </w:r>
          </w:p>
        </w:tc>
        <w:tc>
          <w:tcPr>
            <w:tcW w:w="991" w:type="dxa"/>
          </w:tcPr>
          <w:p w14:paraId="6ED4D545" w14:textId="44D6F9EB" w:rsidR="00AA0B5F" w:rsidRPr="00816BFD" w:rsidRDefault="002646CA" w:rsidP="00442ECD">
            <w:pPr>
              <w:pBdr>
                <w:top w:val="single" w:sz="4" w:space="1" w:color="auto"/>
                <w:bottom w:val="double" w:sz="4" w:space="1" w:color="auto"/>
              </w:pBdr>
              <w:ind w:left="-43"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noProof/>
                <w:sz w:val="26"/>
                <w:szCs w:val="26"/>
              </w:rPr>
              <w:t>36,130</w:t>
            </w:r>
          </w:p>
        </w:tc>
        <w:tc>
          <w:tcPr>
            <w:tcW w:w="990" w:type="dxa"/>
          </w:tcPr>
          <w:p w14:paraId="7606AE27" w14:textId="2F465BB1" w:rsidR="00AA0B5F" w:rsidRPr="00816BFD" w:rsidRDefault="002646CA" w:rsidP="002B7E30">
            <w:pPr>
              <w:pBdr>
                <w:top w:val="single" w:sz="4" w:space="1" w:color="auto"/>
                <w:bottom w:val="double" w:sz="4" w:space="1" w:color="auto"/>
              </w:pBdr>
              <w:ind w:left="-43" w:right="-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noProof/>
                <w:sz w:val="26"/>
                <w:szCs w:val="26"/>
              </w:rPr>
              <w:t>10,473</w:t>
            </w:r>
          </w:p>
        </w:tc>
      </w:tr>
    </w:tbl>
    <w:p w14:paraId="78B97DF7" w14:textId="77777777" w:rsidR="00DB4E5B" w:rsidRPr="00CE0054" w:rsidRDefault="00DB4E5B" w:rsidP="00DB4E5B">
      <w:pPr>
        <w:widowControl/>
        <w:tabs>
          <w:tab w:val="left" w:pos="630"/>
        </w:tabs>
        <w:overflowPunct/>
        <w:autoSpaceDE/>
        <w:autoSpaceDN/>
        <w:adjustRightInd/>
        <w:spacing w:before="120"/>
        <w:ind w:right="-540"/>
        <w:jc w:val="thaiDistribute"/>
        <w:textAlignment w:val="auto"/>
        <w:rPr>
          <w:rFonts w:ascii="Angsana New" w:hAnsi="Angsana New"/>
          <w:sz w:val="28"/>
        </w:rPr>
        <w:sectPr w:rsidR="00DB4E5B" w:rsidRPr="00CE0054" w:rsidSect="00622A78">
          <w:pgSz w:w="16834" w:h="11909" w:orient="landscape" w:code="9"/>
          <w:pgMar w:top="1296" w:right="1296" w:bottom="1109" w:left="1080" w:header="864" w:footer="720" w:gutter="0"/>
          <w:cols w:space="720"/>
          <w:docGrid w:linePitch="326"/>
        </w:sectPr>
      </w:pPr>
    </w:p>
    <w:p w14:paraId="0610860D" w14:textId="348BF818" w:rsidR="00D9627F" w:rsidRDefault="00D9627F" w:rsidP="00A06D3C">
      <w:pPr>
        <w:widowControl/>
        <w:tabs>
          <w:tab w:val="left" w:pos="630"/>
        </w:tabs>
        <w:overflowPunct/>
        <w:autoSpaceDE/>
        <w:autoSpaceDN/>
        <w:adjustRightInd/>
        <w:spacing w:before="120"/>
        <w:ind w:left="540" w:right="-540"/>
        <w:jc w:val="thaiDistribute"/>
        <w:textAlignment w:val="auto"/>
        <w:rPr>
          <w:rFonts w:ascii="Angsana New" w:hAnsi="Angsana New"/>
          <w:sz w:val="28"/>
        </w:rPr>
      </w:pPr>
      <w:r w:rsidRPr="00CE0054">
        <w:rPr>
          <w:rFonts w:ascii="Angsana New" w:hAnsi="Angsana New"/>
          <w:sz w:val="28"/>
          <w:cs/>
        </w:rPr>
        <w:lastRenderedPageBreak/>
        <w:t>รายการเคลื่อนไหวของเงินลงทุนในบริษัท</w:t>
      </w:r>
      <w:r w:rsidR="00124424" w:rsidRPr="00CE0054">
        <w:rPr>
          <w:rFonts w:ascii="Angsana New" w:hAnsi="Angsana New" w:hint="cs"/>
          <w:sz w:val="28"/>
          <w:cs/>
        </w:rPr>
        <w:t>ร่วม</w:t>
      </w:r>
      <w:r w:rsidRPr="00CE0054">
        <w:rPr>
          <w:rFonts w:ascii="Angsana New" w:hAnsi="Angsana New"/>
          <w:sz w:val="28"/>
          <w:cs/>
        </w:rPr>
        <w:t>ระหว่าง</w:t>
      </w:r>
      <w:r w:rsidR="00AF1711" w:rsidRPr="00CE0054">
        <w:rPr>
          <w:rFonts w:ascii="Angsana New" w:hAnsi="Angsana New" w:hint="cs"/>
          <w:spacing w:val="-2"/>
          <w:sz w:val="28"/>
          <w:cs/>
        </w:rPr>
        <w:t>ปีสิ้นสุดวันที่</w:t>
      </w:r>
      <w:r w:rsidR="00AF1711" w:rsidRPr="00CE0054">
        <w:rPr>
          <w:rFonts w:ascii="Angsana New" w:hAnsi="Angsana New" w:hint="cs"/>
          <w:spacing w:val="-2"/>
          <w:sz w:val="28"/>
        </w:rPr>
        <w:t xml:space="preserve"> </w:t>
      </w:r>
      <w:r w:rsidR="00AF1711">
        <w:rPr>
          <w:rFonts w:ascii="Angsana New" w:hAnsi="Angsana New"/>
          <w:sz w:val="28"/>
        </w:rPr>
        <w:t>31</w:t>
      </w:r>
      <w:r w:rsidR="00756A17" w:rsidRPr="00F4742D">
        <w:rPr>
          <w:rFonts w:ascii="Angsana New" w:hAnsi="Angsana New"/>
          <w:sz w:val="28"/>
        </w:rPr>
        <w:t xml:space="preserve"> </w:t>
      </w:r>
      <w:r w:rsidR="00AF1711" w:rsidRPr="005F3790">
        <w:rPr>
          <w:rFonts w:ascii="Angsana New" w:hAnsi="Angsana New" w:hint="cs"/>
          <w:sz w:val="28"/>
          <w:cs/>
        </w:rPr>
        <w:t>ธันวาคม</w:t>
      </w:r>
      <w:r w:rsidR="00756A17" w:rsidRPr="00F4742D">
        <w:rPr>
          <w:rFonts w:ascii="Angsana New" w:hAnsi="Angsana New"/>
          <w:sz w:val="28"/>
        </w:rPr>
        <w:t xml:space="preserve"> </w:t>
      </w:r>
      <w:r w:rsidR="00C13086" w:rsidRPr="00F4742D">
        <w:rPr>
          <w:rFonts w:ascii="Angsana New" w:hAnsi="Angsana New"/>
          <w:sz w:val="28"/>
        </w:rPr>
        <w:t>2563</w:t>
      </w:r>
      <w:r w:rsidR="00D83E2A" w:rsidRPr="00F4742D">
        <w:rPr>
          <w:rFonts w:ascii="Angsana New" w:hAnsi="Angsana New"/>
          <w:sz w:val="28"/>
        </w:rPr>
        <w:t xml:space="preserve"> </w:t>
      </w:r>
      <w:r w:rsidR="00D83E2A" w:rsidRPr="005F3790">
        <w:rPr>
          <w:rFonts w:ascii="Angsana New" w:hAnsi="Angsana New" w:hint="cs"/>
          <w:sz w:val="28"/>
          <w:cs/>
        </w:rPr>
        <w:t xml:space="preserve">และ </w:t>
      </w:r>
      <w:r w:rsidR="00D83E2A" w:rsidRPr="00F4742D">
        <w:rPr>
          <w:rFonts w:ascii="Angsana New" w:hAnsi="Angsana New"/>
          <w:sz w:val="28"/>
        </w:rPr>
        <w:t xml:space="preserve">2562 </w:t>
      </w:r>
      <w:r w:rsidRPr="00F4742D">
        <w:rPr>
          <w:rFonts w:ascii="Angsana New" w:hAnsi="Angsana New"/>
          <w:sz w:val="28"/>
        </w:rPr>
        <w:t xml:space="preserve"> </w:t>
      </w:r>
      <w:r w:rsidRPr="005F3790">
        <w:rPr>
          <w:rFonts w:ascii="Angsana New" w:hAnsi="Angsana New"/>
          <w:sz w:val="28"/>
          <w:cs/>
        </w:rPr>
        <w:t>มีดังต่อไปนี้</w:t>
      </w: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1620"/>
        <w:gridCol w:w="1620"/>
        <w:gridCol w:w="1530"/>
        <w:gridCol w:w="1620"/>
      </w:tblGrid>
      <w:tr w:rsidR="002E1DA7" w:rsidRPr="00D94887" w14:paraId="417EEE2B" w14:textId="77777777" w:rsidTr="00F47E70">
        <w:trPr>
          <w:trHeight w:val="333"/>
        </w:trPr>
        <w:tc>
          <w:tcPr>
            <w:tcW w:w="3060" w:type="dxa"/>
            <w:vAlign w:val="bottom"/>
          </w:tcPr>
          <w:p w14:paraId="42F35566" w14:textId="77777777" w:rsidR="002E1DA7" w:rsidRPr="005F3790" w:rsidRDefault="002E1DA7" w:rsidP="00F47E70">
            <w:pPr>
              <w:pStyle w:val="a1"/>
              <w:tabs>
                <w:tab w:val="right" w:pos="5901"/>
              </w:tabs>
              <w:ind w:right="0"/>
              <w:jc w:val="thaiDistribute"/>
              <w:rPr>
                <w:rFonts w:ascii="Angsana New" w:eastAsia="Angsana New" w:hAnsi="Angsana New" w:cs="Angsana New"/>
                <w:cs/>
              </w:rPr>
            </w:pPr>
            <w:bookmarkStart w:id="6" w:name="_Hlk33691485"/>
          </w:p>
        </w:tc>
        <w:tc>
          <w:tcPr>
            <w:tcW w:w="6390" w:type="dxa"/>
            <w:gridSpan w:val="4"/>
          </w:tcPr>
          <w:p w14:paraId="0C1FF822" w14:textId="77777777" w:rsidR="002E1DA7" w:rsidRPr="00D94887" w:rsidRDefault="002E1DA7" w:rsidP="00F47E70">
            <w:pPr>
              <w:pStyle w:val="a1"/>
              <w:pBdr>
                <w:bottom w:val="single" w:sz="4" w:space="1" w:color="auto"/>
              </w:pBdr>
              <w:ind w:left="-103" w:right="-111"/>
              <w:jc w:val="center"/>
              <w:rPr>
                <w:rFonts w:ascii="Angsana New" w:eastAsia="Angsana New" w:hAnsi="Angsana New" w:cs="Angsana New"/>
              </w:rPr>
            </w:pPr>
            <w:r w:rsidRPr="00D94887">
              <w:rPr>
                <w:rFonts w:ascii="Angsana New" w:eastAsia="Angsana New" w:hAnsi="Angsana New" w:cs="Angsana New" w:hint="cs"/>
              </w:rPr>
              <w:t>(</w:t>
            </w:r>
            <w:r w:rsidRPr="005F3790">
              <w:rPr>
                <w:rFonts w:ascii="Angsana New" w:eastAsia="Angsana New" w:hAnsi="Angsana New" w:cs="Angsana New" w:hint="cs"/>
                <w:cs/>
              </w:rPr>
              <w:t>พัน</w:t>
            </w:r>
            <w:r w:rsidRPr="005F3790">
              <w:rPr>
                <w:rFonts w:ascii="Angsana New" w:eastAsia="Angsana New" w:hAnsi="Angsana New" w:cs="Angsana New"/>
                <w:cs/>
              </w:rPr>
              <w:t>บาท</w:t>
            </w:r>
            <w:r w:rsidRPr="00D94887">
              <w:rPr>
                <w:rFonts w:ascii="Angsana New" w:eastAsia="Angsana New" w:hAnsi="Angsana New" w:cs="Angsana New"/>
              </w:rPr>
              <w:t>)</w:t>
            </w:r>
          </w:p>
        </w:tc>
      </w:tr>
      <w:tr w:rsidR="002E1DA7" w:rsidRPr="00D94887" w14:paraId="7DCAB3B2" w14:textId="77777777" w:rsidTr="00F47E70">
        <w:trPr>
          <w:trHeight w:val="333"/>
        </w:trPr>
        <w:tc>
          <w:tcPr>
            <w:tcW w:w="3060" w:type="dxa"/>
            <w:vAlign w:val="bottom"/>
          </w:tcPr>
          <w:p w14:paraId="3D83BBD7" w14:textId="77777777" w:rsidR="002E1DA7" w:rsidRPr="00D94887" w:rsidRDefault="002E1DA7" w:rsidP="00F47E70">
            <w:pPr>
              <w:pStyle w:val="a1"/>
              <w:tabs>
                <w:tab w:val="right" w:pos="5901"/>
              </w:tabs>
              <w:ind w:right="0"/>
              <w:jc w:val="thaiDistribute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3240" w:type="dxa"/>
            <w:gridSpan w:val="2"/>
          </w:tcPr>
          <w:p w14:paraId="01CA073E" w14:textId="77777777" w:rsidR="002E1DA7" w:rsidRPr="00D94887" w:rsidRDefault="002E1DA7" w:rsidP="00F47E70">
            <w:pPr>
              <w:pStyle w:val="a1"/>
              <w:pBdr>
                <w:bottom w:val="single" w:sz="4" w:space="1" w:color="auto"/>
              </w:pBdr>
              <w:ind w:left="-111" w:right="-18"/>
              <w:jc w:val="center"/>
              <w:rPr>
                <w:rFonts w:ascii="Angsana New" w:eastAsia="Angsana New" w:hAnsi="Angsana New" w:cs="Angsana New"/>
              </w:rPr>
            </w:pPr>
            <w:r w:rsidRPr="005F3790">
              <w:rPr>
                <w:rFonts w:ascii="Angsana New" w:eastAsia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</w:tcPr>
          <w:p w14:paraId="3E848AB9" w14:textId="77777777" w:rsidR="002E1DA7" w:rsidRPr="00D94887" w:rsidRDefault="002E1DA7" w:rsidP="00F47E70">
            <w:pPr>
              <w:pStyle w:val="a1"/>
              <w:pBdr>
                <w:bottom w:val="single" w:sz="4" w:space="1" w:color="auto"/>
              </w:pBdr>
              <w:ind w:right="-111"/>
              <w:jc w:val="center"/>
              <w:rPr>
                <w:rFonts w:ascii="Angsana New" w:eastAsia="Angsana New" w:hAnsi="Angsana New" w:cs="Angsana New"/>
              </w:rPr>
            </w:pPr>
            <w:r w:rsidRPr="005F3790">
              <w:rPr>
                <w:rFonts w:ascii="Angsana New" w:eastAsia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2E1DA7" w:rsidRPr="00D94887" w14:paraId="14A564FF" w14:textId="77777777" w:rsidTr="00F47E70">
        <w:trPr>
          <w:trHeight w:val="333"/>
        </w:trPr>
        <w:tc>
          <w:tcPr>
            <w:tcW w:w="3060" w:type="dxa"/>
            <w:vAlign w:val="bottom"/>
          </w:tcPr>
          <w:p w14:paraId="645CB85C" w14:textId="77777777" w:rsidR="002E1DA7" w:rsidRPr="00D94887" w:rsidRDefault="002E1DA7" w:rsidP="00F47E70">
            <w:pPr>
              <w:pStyle w:val="a1"/>
              <w:tabs>
                <w:tab w:val="right" w:pos="5901"/>
              </w:tabs>
              <w:ind w:right="0"/>
              <w:jc w:val="thaiDistribute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3240" w:type="dxa"/>
            <w:gridSpan w:val="2"/>
          </w:tcPr>
          <w:p w14:paraId="541995A2" w14:textId="77777777" w:rsidR="002E1DA7" w:rsidRPr="002A68BB" w:rsidRDefault="002E1DA7" w:rsidP="00F47E70">
            <w:pPr>
              <w:pStyle w:val="a1"/>
              <w:pBdr>
                <w:bottom w:val="single" w:sz="4" w:space="1" w:color="auto"/>
              </w:pBdr>
              <w:ind w:left="-111" w:right="-18"/>
              <w:jc w:val="center"/>
              <w:rPr>
                <w:rFonts w:ascii="Angsana New" w:eastAsia="Angsana New" w:hAnsi="Angsana New" w:cs="Angsana New"/>
                <w:cs/>
              </w:rPr>
            </w:pPr>
            <w:r w:rsidRPr="005F3790">
              <w:rPr>
                <w:rFonts w:ascii="Angsana New" w:eastAsia="Angsana New" w:hAnsi="Angsana New" w:cs="Angsana New" w:hint="cs"/>
                <w:cs/>
              </w:rPr>
              <w:t>วิธีส่วนได้เสีย</w:t>
            </w:r>
          </w:p>
        </w:tc>
        <w:tc>
          <w:tcPr>
            <w:tcW w:w="3150" w:type="dxa"/>
            <w:gridSpan w:val="2"/>
          </w:tcPr>
          <w:p w14:paraId="748E5D7C" w14:textId="77777777" w:rsidR="002E1DA7" w:rsidRPr="005F3790" w:rsidRDefault="002E1DA7" w:rsidP="00F47E70">
            <w:pPr>
              <w:pStyle w:val="a1"/>
              <w:pBdr>
                <w:bottom w:val="single" w:sz="4" w:space="1" w:color="auto"/>
              </w:pBdr>
              <w:ind w:right="-111"/>
              <w:jc w:val="center"/>
              <w:rPr>
                <w:rFonts w:ascii="Angsana New" w:eastAsia="Angsana New" w:hAnsi="Angsana New" w:cs="Angsana New"/>
                <w:cs/>
              </w:rPr>
            </w:pPr>
            <w:r w:rsidRPr="005F3790">
              <w:rPr>
                <w:rFonts w:ascii="Angsana New" w:eastAsia="Angsana New" w:hAnsi="Angsana New" w:cs="Angsana New" w:hint="cs"/>
                <w:cs/>
              </w:rPr>
              <w:t>วิธีราคาทุน</w:t>
            </w:r>
          </w:p>
        </w:tc>
      </w:tr>
      <w:tr w:rsidR="002E1DA7" w:rsidRPr="00D94887" w14:paraId="7FC57731" w14:textId="77777777" w:rsidTr="00F47E70">
        <w:trPr>
          <w:trHeight w:val="309"/>
        </w:trPr>
        <w:tc>
          <w:tcPr>
            <w:tcW w:w="3060" w:type="dxa"/>
            <w:vAlign w:val="bottom"/>
          </w:tcPr>
          <w:p w14:paraId="2820435C" w14:textId="77777777" w:rsidR="002E1DA7" w:rsidRPr="005F3790" w:rsidRDefault="002E1DA7" w:rsidP="00F47E70">
            <w:pPr>
              <w:ind w:left="108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0" w:type="dxa"/>
          </w:tcPr>
          <w:p w14:paraId="78C4E727" w14:textId="77777777" w:rsidR="002E1DA7" w:rsidRPr="005F3790" w:rsidRDefault="002E1DA7" w:rsidP="00F47E70">
            <w:pPr>
              <w:pBdr>
                <w:bottom w:val="single" w:sz="4" w:space="1" w:color="auto"/>
              </w:pBdr>
              <w:ind w:left="-103" w:right="-15"/>
              <w:jc w:val="center"/>
              <w:rPr>
                <w:rFonts w:ascii="Angsana New" w:eastAsia="Angsana New" w:hAnsi="Angsana New"/>
                <w:sz w:val="28"/>
                <w:cs/>
              </w:rPr>
            </w:pPr>
            <w:r w:rsidRPr="00D94887">
              <w:rPr>
                <w:rFonts w:ascii="Angsana New" w:eastAsia="Angsana New" w:hAnsi="Angsana New"/>
                <w:sz w:val="28"/>
              </w:rPr>
              <w:t>2563</w:t>
            </w:r>
          </w:p>
        </w:tc>
        <w:tc>
          <w:tcPr>
            <w:tcW w:w="1620" w:type="dxa"/>
          </w:tcPr>
          <w:p w14:paraId="34E4AEFE" w14:textId="77777777" w:rsidR="002E1DA7" w:rsidRPr="005F3790" w:rsidRDefault="002E1DA7" w:rsidP="00F47E70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eastAsia="Angsana New" w:hAnsi="Angsana New"/>
                <w:sz w:val="28"/>
                <w:cs/>
              </w:rPr>
            </w:pPr>
            <w:r w:rsidRPr="00D94887">
              <w:rPr>
                <w:rFonts w:ascii="Angsana New" w:eastAsia="Angsana New" w:hAnsi="Angsana New"/>
                <w:sz w:val="28"/>
              </w:rPr>
              <w:t>2562</w:t>
            </w:r>
          </w:p>
        </w:tc>
        <w:tc>
          <w:tcPr>
            <w:tcW w:w="1530" w:type="dxa"/>
          </w:tcPr>
          <w:p w14:paraId="441A086F" w14:textId="77777777" w:rsidR="002E1DA7" w:rsidRPr="005F3790" w:rsidRDefault="002E1DA7" w:rsidP="00F47E70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eastAsia="Angsana New" w:hAnsi="Angsana New"/>
                <w:sz w:val="28"/>
                <w:cs/>
              </w:rPr>
            </w:pPr>
            <w:r w:rsidRPr="00D94887">
              <w:rPr>
                <w:rFonts w:ascii="Angsana New" w:eastAsia="Angsana New" w:hAnsi="Angsana New"/>
                <w:sz w:val="28"/>
              </w:rPr>
              <w:t>2563</w:t>
            </w:r>
          </w:p>
        </w:tc>
        <w:tc>
          <w:tcPr>
            <w:tcW w:w="1620" w:type="dxa"/>
          </w:tcPr>
          <w:p w14:paraId="35C27313" w14:textId="77777777" w:rsidR="002E1DA7" w:rsidRPr="005F3790" w:rsidRDefault="002E1DA7" w:rsidP="00F47E70">
            <w:pPr>
              <w:pBdr>
                <w:bottom w:val="single" w:sz="4" w:space="1" w:color="auto"/>
              </w:pBdr>
              <w:ind w:right="-111"/>
              <w:jc w:val="center"/>
              <w:rPr>
                <w:rFonts w:ascii="Angsana New" w:eastAsia="Angsana New" w:hAnsi="Angsana New"/>
                <w:sz w:val="28"/>
                <w:cs/>
              </w:rPr>
            </w:pPr>
            <w:r w:rsidRPr="00D94887">
              <w:rPr>
                <w:rFonts w:ascii="Angsana New" w:eastAsia="Angsana New" w:hAnsi="Angsana New"/>
                <w:sz w:val="28"/>
              </w:rPr>
              <w:t>2562</w:t>
            </w:r>
          </w:p>
        </w:tc>
      </w:tr>
      <w:tr w:rsidR="002E1DA7" w:rsidRPr="00D94887" w14:paraId="67FDA66B" w14:textId="77777777" w:rsidTr="00F47E70">
        <w:trPr>
          <w:trHeight w:val="309"/>
        </w:trPr>
        <w:tc>
          <w:tcPr>
            <w:tcW w:w="3060" w:type="dxa"/>
            <w:vAlign w:val="bottom"/>
          </w:tcPr>
          <w:p w14:paraId="557A8417" w14:textId="77777777" w:rsidR="002E1DA7" w:rsidRPr="005F3790" w:rsidRDefault="002E1DA7" w:rsidP="00F47E70">
            <w:pPr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ราคาตามบัญชีต้นงวด</w:t>
            </w:r>
          </w:p>
        </w:tc>
        <w:tc>
          <w:tcPr>
            <w:tcW w:w="1620" w:type="dxa"/>
            <w:shd w:val="clear" w:color="auto" w:fill="auto"/>
          </w:tcPr>
          <w:p w14:paraId="582A58C5" w14:textId="77777777" w:rsidR="002E1DA7" w:rsidRPr="00166732" w:rsidRDefault="00CB18CA" w:rsidP="00F47E70">
            <w:pPr>
              <w:tabs>
                <w:tab w:val="decimal" w:pos="1329"/>
              </w:tabs>
              <w:ind w:right="-41"/>
              <w:outlineLvl w:val="0"/>
              <w:rPr>
                <w:rFonts w:ascii="Angsana New" w:hAnsi="Angsana New"/>
                <w:noProof/>
                <w:sz w:val="28"/>
              </w:rPr>
            </w:pPr>
            <w:r>
              <w:rPr>
                <w:rFonts w:ascii="Angsana New" w:hAnsi="Angsana New"/>
                <w:noProof/>
                <w:sz w:val="28"/>
              </w:rPr>
              <w:t>10,473</w:t>
            </w:r>
          </w:p>
        </w:tc>
        <w:tc>
          <w:tcPr>
            <w:tcW w:w="1620" w:type="dxa"/>
          </w:tcPr>
          <w:p w14:paraId="6B9C656A" w14:textId="77777777" w:rsidR="002E1DA7" w:rsidRPr="00166732" w:rsidRDefault="002E1DA7" w:rsidP="00E3117A">
            <w:pPr>
              <w:tabs>
                <w:tab w:val="left" w:pos="1380"/>
              </w:tabs>
              <w:jc w:val="right"/>
              <w:rPr>
                <w:rFonts w:ascii="Angsana New" w:hAnsi="Angsana New"/>
                <w:noProof/>
                <w:sz w:val="28"/>
              </w:rPr>
            </w:pPr>
            <w:r w:rsidRPr="00166732">
              <w:rPr>
                <w:rFonts w:ascii="Angsana New" w:hAnsi="Angsana New"/>
                <w:noProof/>
                <w:sz w:val="28"/>
              </w:rPr>
              <w:t>255</w:t>
            </w:r>
          </w:p>
        </w:tc>
        <w:tc>
          <w:tcPr>
            <w:tcW w:w="1530" w:type="dxa"/>
          </w:tcPr>
          <w:p w14:paraId="69EB8A44" w14:textId="77777777" w:rsidR="002E1DA7" w:rsidRPr="00D94887" w:rsidRDefault="00CB18CA" w:rsidP="00F47E70">
            <w:pPr>
              <w:tabs>
                <w:tab w:val="decimal" w:pos="1244"/>
              </w:tabs>
              <w:ind w:right="-41"/>
              <w:outlineLvl w:val="0"/>
              <w:rPr>
                <w:rFonts w:ascii="Angsana New" w:hAnsi="Angsana New"/>
                <w:noProof/>
                <w:sz w:val="28"/>
              </w:rPr>
            </w:pPr>
            <w:r>
              <w:rPr>
                <w:rFonts w:ascii="Angsana New" w:hAnsi="Angsana New"/>
                <w:noProof/>
                <w:sz w:val="28"/>
              </w:rPr>
              <w:t>15,000</w:t>
            </w:r>
          </w:p>
        </w:tc>
        <w:tc>
          <w:tcPr>
            <w:tcW w:w="1620" w:type="dxa"/>
          </w:tcPr>
          <w:p w14:paraId="0C244F2A" w14:textId="77777777" w:rsidR="002E1DA7" w:rsidRPr="00D94887" w:rsidRDefault="002E1DA7" w:rsidP="00F47E70">
            <w:pPr>
              <w:tabs>
                <w:tab w:val="decimal" w:pos="1244"/>
              </w:tabs>
              <w:ind w:right="-41"/>
              <w:outlineLvl w:val="0"/>
              <w:rPr>
                <w:rFonts w:ascii="Angsana New" w:hAnsi="Angsana New"/>
                <w:noProof/>
                <w:sz w:val="28"/>
              </w:rPr>
            </w:pPr>
            <w:r w:rsidRPr="00D94887">
              <w:rPr>
                <w:rFonts w:ascii="Angsana New" w:hAnsi="Angsana New"/>
                <w:noProof/>
                <w:sz w:val="28"/>
              </w:rPr>
              <w:t>300</w:t>
            </w:r>
          </w:p>
        </w:tc>
      </w:tr>
      <w:tr w:rsidR="002E1DA7" w:rsidRPr="00D94887" w14:paraId="0170CC49" w14:textId="77777777" w:rsidTr="00F47E70">
        <w:trPr>
          <w:trHeight w:val="309"/>
        </w:trPr>
        <w:tc>
          <w:tcPr>
            <w:tcW w:w="3060" w:type="dxa"/>
            <w:vAlign w:val="bottom"/>
          </w:tcPr>
          <w:p w14:paraId="08E63E80" w14:textId="77777777" w:rsidR="002E1DA7" w:rsidRPr="005F3790" w:rsidRDefault="002E1DA7" w:rsidP="00F47E70">
            <w:pPr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การลงทุนเพิ่ม</w:t>
            </w:r>
          </w:p>
        </w:tc>
        <w:tc>
          <w:tcPr>
            <w:tcW w:w="1620" w:type="dxa"/>
            <w:shd w:val="clear" w:color="auto" w:fill="auto"/>
          </w:tcPr>
          <w:p w14:paraId="03F86FFF" w14:textId="74C27702" w:rsidR="002E1DA7" w:rsidRPr="00166732" w:rsidRDefault="002B1FCB" w:rsidP="00F47E70">
            <w:pPr>
              <w:tabs>
                <w:tab w:val="decimal" w:pos="1329"/>
              </w:tabs>
              <w:ind w:right="-41"/>
              <w:outlineLvl w:val="0"/>
              <w:rPr>
                <w:rFonts w:ascii="Angsana New" w:hAnsi="Angsana New"/>
                <w:noProof/>
                <w:sz w:val="28"/>
              </w:rPr>
            </w:pPr>
            <w:r>
              <w:rPr>
                <w:rFonts w:ascii="Angsana New" w:hAnsi="Angsana New"/>
                <w:noProof/>
                <w:sz w:val="28"/>
              </w:rPr>
              <w:t>-</w:t>
            </w:r>
          </w:p>
        </w:tc>
        <w:tc>
          <w:tcPr>
            <w:tcW w:w="1620" w:type="dxa"/>
          </w:tcPr>
          <w:p w14:paraId="6CED45A7" w14:textId="77777777" w:rsidR="002E1DA7" w:rsidRPr="00166732" w:rsidRDefault="002E1DA7" w:rsidP="00F47E70">
            <w:pPr>
              <w:jc w:val="right"/>
              <w:rPr>
                <w:rFonts w:ascii="Angsana New" w:hAnsi="Angsana New"/>
                <w:noProof/>
                <w:sz w:val="28"/>
              </w:rPr>
            </w:pPr>
            <w:r w:rsidRPr="00166732">
              <w:rPr>
                <w:rFonts w:ascii="Angsana New" w:hAnsi="Angsana New"/>
                <w:noProof/>
                <w:sz w:val="28"/>
              </w:rPr>
              <w:t>14,700</w:t>
            </w:r>
          </w:p>
        </w:tc>
        <w:tc>
          <w:tcPr>
            <w:tcW w:w="1530" w:type="dxa"/>
          </w:tcPr>
          <w:p w14:paraId="65960476" w14:textId="31D824C1" w:rsidR="002E1DA7" w:rsidRPr="00D94887" w:rsidRDefault="00C006A5" w:rsidP="00F47E70">
            <w:pPr>
              <w:tabs>
                <w:tab w:val="decimal" w:pos="1244"/>
              </w:tabs>
              <w:ind w:right="-41"/>
              <w:outlineLvl w:val="0"/>
              <w:rPr>
                <w:rFonts w:ascii="Angsana New" w:hAnsi="Angsana New"/>
                <w:noProof/>
                <w:sz w:val="28"/>
              </w:rPr>
            </w:pPr>
            <w:r>
              <w:rPr>
                <w:rFonts w:ascii="Angsana New" w:hAnsi="Angsana New"/>
                <w:noProof/>
                <w:sz w:val="28"/>
              </w:rPr>
              <w:t>-</w:t>
            </w:r>
          </w:p>
        </w:tc>
        <w:tc>
          <w:tcPr>
            <w:tcW w:w="1620" w:type="dxa"/>
          </w:tcPr>
          <w:p w14:paraId="4736192E" w14:textId="77777777" w:rsidR="002E1DA7" w:rsidRPr="00D94887" w:rsidRDefault="002E1DA7" w:rsidP="00C9318A">
            <w:pPr>
              <w:tabs>
                <w:tab w:val="decimal" w:pos="1263"/>
              </w:tabs>
              <w:ind w:right="-41"/>
              <w:outlineLvl w:val="0"/>
              <w:rPr>
                <w:rFonts w:ascii="Angsana New" w:hAnsi="Angsana New"/>
                <w:noProof/>
                <w:sz w:val="28"/>
              </w:rPr>
            </w:pPr>
            <w:r w:rsidRPr="00D94887">
              <w:rPr>
                <w:rFonts w:ascii="Angsana New" w:hAnsi="Angsana New"/>
                <w:noProof/>
                <w:sz w:val="28"/>
              </w:rPr>
              <w:t>14,700</w:t>
            </w:r>
          </w:p>
        </w:tc>
      </w:tr>
      <w:tr w:rsidR="002E1DA7" w:rsidRPr="00D94887" w14:paraId="15BA610F" w14:textId="77777777" w:rsidTr="00F47E70">
        <w:trPr>
          <w:trHeight w:val="309"/>
        </w:trPr>
        <w:tc>
          <w:tcPr>
            <w:tcW w:w="3060" w:type="dxa"/>
            <w:vAlign w:val="bottom"/>
          </w:tcPr>
          <w:p w14:paraId="5F59C670" w14:textId="77777777" w:rsidR="002E1DA7" w:rsidRPr="005F3790" w:rsidRDefault="002E1DA7" w:rsidP="00F47E70">
            <w:pPr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โอนเปลี่ยนประเภทเงินลงทุนจาก</w:t>
            </w:r>
          </w:p>
        </w:tc>
        <w:tc>
          <w:tcPr>
            <w:tcW w:w="1620" w:type="dxa"/>
            <w:shd w:val="clear" w:color="auto" w:fill="auto"/>
          </w:tcPr>
          <w:p w14:paraId="121EA031" w14:textId="77777777" w:rsidR="002E1DA7" w:rsidRPr="00166732" w:rsidRDefault="002E1DA7" w:rsidP="00F47E70">
            <w:pPr>
              <w:tabs>
                <w:tab w:val="decimal" w:pos="1329"/>
              </w:tabs>
              <w:ind w:right="-41"/>
              <w:outlineLvl w:val="0"/>
              <w:rPr>
                <w:rFonts w:ascii="Angsana New" w:hAnsi="Angsana New"/>
                <w:noProof/>
                <w:sz w:val="28"/>
              </w:rPr>
            </w:pPr>
          </w:p>
        </w:tc>
        <w:tc>
          <w:tcPr>
            <w:tcW w:w="1620" w:type="dxa"/>
          </w:tcPr>
          <w:p w14:paraId="3BF42D26" w14:textId="77777777" w:rsidR="002E1DA7" w:rsidRPr="00166732" w:rsidRDefault="002E1DA7" w:rsidP="00F47E70">
            <w:pPr>
              <w:jc w:val="right"/>
              <w:rPr>
                <w:rFonts w:ascii="Angsana New" w:hAnsi="Angsana New"/>
                <w:noProof/>
                <w:sz w:val="28"/>
              </w:rPr>
            </w:pPr>
          </w:p>
        </w:tc>
        <w:tc>
          <w:tcPr>
            <w:tcW w:w="1530" w:type="dxa"/>
          </w:tcPr>
          <w:p w14:paraId="2174F13C" w14:textId="77777777" w:rsidR="002E1DA7" w:rsidRPr="00D94887" w:rsidRDefault="002E1DA7" w:rsidP="00F47E70">
            <w:pPr>
              <w:tabs>
                <w:tab w:val="decimal" w:pos="1244"/>
              </w:tabs>
              <w:ind w:right="-41"/>
              <w:outlineLvl w:val="0"/>
              <w:rPr>
                <w:rFonts w:ascii="Angsana New" w:hAnsi="Angsana New"/>
                <w:noProof/>
                <w:sz w:val="28"/>
              </w:rPr>
            </w:pPr>
          </w:p>
        </w:tc>
        <w:tc>
          <w:tcPr>
            <w:tcW w:w="1620" w:type="dxa"/>
          </w:tcPr>
          <w:p w14:paraId="1E5749E4" w14:textId="77777777" w:rsidR="002E1DA7" w:rsidRPr="00D94887" w:rsidRDefault="002E1DA7" w:rsidP="00F47E70">
            <w:pPr>
              <w:tabs>
                <w:tab w:val="decimal" w:pos="1244"/>
              </w:tabs>
              <w:ind w:right="-41"/>
              <w:outlineLvl w:val="0"/>
              <w:rPr>
                <w:rFonts w:ascii="Angsana New" w:hAnsi="Angsana New"/>
                <w:noProof/>
                <w:sz w:val="28"/>
              </w:rPr>
            </w:pPr>
          </w:p>
        </w:tc>
      </w:tr>
      <w:tr w:rsidR="002E1DA7" w:rsidRPr="00D94887" w14:paraId="6ADAD4A3" w14:textId="77777777" w:rsidTr="00F47E70">
        <w:trPr>
          <w:trHeight w:val="309"/>
        </w:trPr>
        <w:tc>
          <w:tcPr>
            <w:tcW w:w="3060" w:type="dxa"/>
            <w:vAlign w:val="bottom"/>
          </w:tcPr>
          <w:p w14:paraId="2A2A3CE4" w14:textId="7508CC88" w:rsidR="002E1DA7" w:rsidRPr="005F3790" w:rsidRDefault="002E1DA7" w:rsidP="00F47E70">
            <w:pPr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 xml:space="preserve">    บริษัทย่อยเป็นบริษัทร่วม</w:t>
            </w:r>
            <w:r w:rsidRPr="00660740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br/>
              <w:t xml:space="preserve">    </w:t>
            </w:r>
            <w:r w:rsidRPr="00CE0054">
              <w:rPr>
                <w:rFonts w:ascii="Angsana New" w:hAnsi="Angsana New" w:hint="cs"/>
                <w:sz w:val="28"/>
              </w:rPr>
              <w:t>(</w:t>
            </w:r>
            <w:r w:rsidRPr="005F3790">
              <w:rPr>
                <w:rFonts w:ascii="Angsana New" w:hAnsi="Angsana New" w:hint="cs"/>
                <w:sz w:val="28"/>
                <w:cs/>
              </w:rPr>
              <w:t xml:space="preserve">หมายเหตุ </w:t>
            </w:r>
            <w:r w:rsidR="006F5017" w:rsidRPr="00CE0054">
              <w:rPr>
                <w:rFonts w:ascii="Angsana New" w:hAnsi="Angsana New" w:hint="cs"/>
                <w:sz w:val="28"/>
              </w:rPr>
              <w:t>2.3</w:t>
            </w:r>
            <w:r w:rsidRPr="00CE0054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767622D6" w14:textId="77777777" w:rsidR="002E1DA7" w:rsidRDefault="002E1DA7" w:rsidP="00F47E70">
            <w:pPr>
              <w:tabs>
                <w:tab w:val="decimal" w:pos="1329"/>
              </w:tabs>
              <w:ind w:right="-41"/>
              <w:outlineLvl w:val="0"/>
              <w:rPr>
                <w:rFonts w:ascii="Angsana New" w:hAnsi="Angsana New"/>
                <w:noProof/>
                <w:sz w:val="28"/>
              </w:rPr>
            </w:pPr>
          </w:p>
          <w:p w14:paraId="316EB266" w14:textId="2F2EF976" w:rsidR="002E1DA7" w:rsidRPr="00166732" w:rsidRDefault="00C9318A" w:rsidP="00F47E70">
            <w:pPr>
              <w:tabs>
                <w:tab w:val="decimal" w:pos="1329"/>
              </w:tabs>
              <w:ind w:right="-41"/>
              <w:outlineLvl w:val="0"/>
              <w:rPr>
                <w:rFonts w:ascii="Angsana New" w:hAnsi="Angsana New"/>
                <w:noProof/>
                <w:sz w:val="28"/>
              </w:rPr>
            </w:pPr>
            <w:r>
              <w:rPr>
                <w:rFonts w:ascii="Angsana New" w:hAnsi="Angsana New"/>
                <w:noProof/>
                <w:sz w:val="28"/>
              </w:rPr>
              <w:t>35,058</w:t>
            </w:r>
          </w:p>
        </w:tc>
        <w:tc>
          <w:tcPr>
            <w:tcW w:w="1620" w:type="dxa"/>
          </w:tcPr>
          <w:p w14:paraId="7EBEB609" w14:textId="77777777" w:rsidR="002E1DA7" w:rsidRDefault="002E1DA7" w:rsidP="00F47E70">
            <w:pPr>
              <w:jc w:val="right"/>
              <w:rPr>
                <w:rFonts w:ascii="Angsana New" w:hAnsi="Angsana New"/>
                <w:noProof/>
                <w:sz w:val="28"/>
              </w:rPr>
            </w:pPr>
          </w:p>
          <w:p w14:paraId="755A864E" w14:textId="77777777" w:rsidR="002E1DA7" w:rsidRPr="00166732" w:rsidRDefault="002E1DA7" w:rsidP="00F47E70">
            <w:pPr>
              <w:jc w:val="right"/>
              <w:rPr>
                <w:rFonts w:ascii="Angsana New" w:hAnsi="Angsana New"/>
                <w:noProof/>
                <w:sz w:val="28"/>
              </w:rPr>
            </w:pPr>
            <w:r w:rsidRPr="00166732">
              <w:rPr>
                <w:rFonts w:ascii="Angsana New" w:hAnsi="Angsana New"/>
                <w:noProof/>
                <w:sz w:val="28"/>
              </w:rPr>
              <w:t>-</w:t>
            </w:r>
          </w:p>
        </w:tc>
        <w:tc>
          <w:tcPr>
            <w:tcW w:w="1530" w:type="dxa"/>
          </w:tcPr>
          <w:p w14:paraId="3CD043BA" w14:textId="77777777" w:rsidR="002E1DA7" w:rsidRDefault="002E1DA7" w:rsidP="00F47E70">
            <w:pPr>
              <w:tabs>
                <w:tab w:val="decimal" w:pos="1244"/>
              </w:tabs>
              <w:ind w:right="-41"/>
              <w:outlineLvl w:val="0"/>
              <w:rPr>
                <w:rFonts w:ascii="Angsana New" w:hAnsi="Angsana New"/>
                <w:noProof/>
                <w:sz w:val="28"/>
              </w:rPr>
            </w:pPr>
          </w:p>
          <w:p w14:paraId="2CDF5519" w14:textId="6FCAA853" w:rsidR="002E1DA7" w:rsidRPr="00D94887" w:rsidRDefault="007D752A" w:rsidP="00F47E70">
            <w:pPr>
              <w:tabs>
                <w:tab w:val="decimal" w:pos="1244"/>
              </w:tabs>
              <w:ind w:right="-41"/>
              <w:outlineLvl w:val="0"/>
              <w:rPr>
                <w:rFonts w:ascii="Angsana New" w:hAnsi="Angsana New"/>
                <w:noProof/>
                <w:sz w:val="28"/>
              </w:rPr>
            </w:pPr>
            <w:r>
              <w:rPr>
                <w:rFonts w:ascii="Angsana New" w:hAnsi="Angsana New"/>
                <w:noProof/>
                <w:sz w:val="28"/>
              </w:rPr>
              <w:t>50,000</w:t>
            </w:r>
          </w:p>
        </w:tc>
        <w:tc>
          <w:tcPr>
            <w:tcW w:w="1620" w:type="dxa"/>
          </w:tcPr>
          <w:p w14:paraId="0ED0762E" w14:textId="77777777" w:rsidR="002E1DA7" w:rsidRDefault="002E1DA7" w:rsidP="00F47E70">
            <w:pPr>
              <w:tabs>
                <w:tab w:val="decimal" w:pos="1244"/>
              </w:tabs>
              <w:ind w:right="-41"/>
              <w:outlineLvl w:val="0"/>
              <w:rPr>
                <w:rFonts w:ascii="Angsana New" w:hAnsi="Angsana New"/>
                <w:noProof/>
                <w:sz w:val="28"/>
              </w:rPr>
            </w:pPr>
          </w:p>
          <w:p w14:paraId="6E526ADF" w14:textId="77777777" w:rsidR="002E1DA7" w:rsidRPr="00D94887" w:rsidRDefault="002E1DA7" w:rsidP="00F47E70">
            <w:pPr>
              <w:tabs>
                <w:tab w:val="decimal" w:pos="1244"/>
              </w:tabs>
              <w:ind w:right="-41"/>
              <w:outlineLvl w:val="0"/>
              <w:rPr>
                <w:rFonts w:ascii="Angsana New" w:hAnsi="Angsana New"/>
                <w:noProof/>
                <w:sz w:val="28"/>
              </w:rPr>
            </w:pPr>
            <w:r>
              <w:rPr>
                <w:rFonts w:ascii="Angsana New" w:hAnsi="Angsana New"/>
                <w:noProof/>
                <w:sz w:val="28"/>
              </w:rPr>
              <w:t>-</w:t>
            </w:r>
          </w:p>
        </w:tc>
      </w:tr>
      <w:tr w:rsidR="002E1DA7" w:rsidRPr="00D94887" w14:paraId="29F4CA3B" w14:textId="77777777" w:rsidTr="00F47E70">
        <w:trPr>
          <w:trHeight w:val="309"/>
        </w:trPr>
        <w:tc>
          <w:tcPr>
            <w:tcW w:w="3060" w:type="dxa"/>
            <w:vAlign w:val="bottom"/>
          </w:tcPr>
          <w:p w14:paraId="681C5325" w14:textId="77777777" w:rsidR="002E1DA7" w:rsidRPr="005F3790" w:rsidRDefault="002E1DA7" w:rsidP="00F47E70">
            <w:pPr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ค่าเผื่อการด้อยค่าของเงินลงทุน</w:t>
            </w:r>
          </w:p>
        </w:tc>
        <w:tc>
          <w:tcPr>
            <w:tcW w:w="1620" w:type="dxa"/>
            <w:shd w:val="clear" w:color="auto" w:fill="auto"/>
          </w:tcPr>
          <w:p w14:paraId="21AE9BDE" w14:textId="635C6C21" w:rsidR="002E1DA7" w:rsidRPr="00166732" w:rsidRDefault="002B1FCB" w:rsidP="00F47E70">
            <w:pPr>
              <w:tabs>
                <w:tab w:val="decimal" w:pos="1329"/>
              </w:tabs>
              <w:ind w:right="-41"/>
              <w:outlineLvl w:val="0"/>
              <w:rPr>
                <w:rFonts w:ascii="Angsana New" w:hAnsi="Angsana New"/>
                <w:noProof/>
                <w:sz w:val="28"/>
              </w:rPr>
            </w:pPr>
            <w:r>
              <w:rPr>
                <w:rFonts w:ascii="Angsana New" w:hAnsi="Angsana New"/>
                <w:noProof/>
                <w:sz w:val="28"/>
              </w:rPr>
              <w:t>-</w:t>
            </w:r>
          </w:p>
        </w:tc>
        <w:tc>
          <w:tcPr>
            <w:tcW w:w="1620" w:type="dxa"/>
          </w:tcPr>
          <w:p w14:paraId="429E5CEE" w14:textId="6BAD171C" w:rsidR="002E1DA7" w:rsidRPr="00166732" w:rsidRDefault="002B1FCB" w:rsidP="00F47E70">
            <w:pPr>
              <w:jc w:val="right"/>
              <w:rPr>
                <w:rFonts w:ascii="Angsana New" w:hAnsi="Angsana New"/>
                <w:noProof/>
                <w:sz w:val="28"/>
              </w:rPr>
            </w:pPr>
            <w:r>
              <w:rPr>
                <w:rFonts w:ascii="Angsana New" w:hAnsi="Angsana New"/>
                <w:noProof/>
                <w:sz w:val="28"/>
              </w:rPr>
              <w:t>-</w:t>
            </w:r>
          </w:p>
        </w:tc>
        <w:tc>
          <w:tcPr>
            <w:tcW w:w="1530" w:type="dxa"/>
          </w:tcPr>
          <w:p w14:paraId="505FE2AA" w14:textId="41E1A236" w:rsidR="002E1DA7" w:rsidRPr="00D94887" w:rsidRDefault="002E5324" w:rsidP="00F47E70">
            <w:pPr>
              <w:tabs>
                <w:tab w:val="decimal" w:pos="1244"/>
              </w:tabs>
              <w:ind w:right="-41"/>
              <w:outlineLvl w:val="0"/>
              <w:rPr>
                <w:rFonts w:ascii="Angsana New" w:hAnsi="Angsana New"/>
                <w:noProof/>
                <w:sz w:val="28"/>
              </w:rPr>
            </w:pPr>
            <w:r>
              <w:rPr>
                <w:rFonts w:ascii="Angsana New" w:hAnsi="Angsana New"/>
                <w:noProof/>
                <w:sz w:val="28"/>
              </w:rPr>
              <w:t>(20,000)</w:t>
            </w:r>
          </w:p>
        </w:tc>
        <w:tc>
          <w:tcPr>
            <w:tcW w:w="1620" w:type="dxa"/>
          </w:tcPr>
          <w:p w14:paraId="0987632F" w14:textId="77777777" w:rsidR="002E1DA7" w:rsidRPr="00D94887" w:rsidRDefault="002E1DA7" w:rsidP="00F47E70">
            <w:pPr>
              <w:tabs>
                <w:tab w:val="decimal" w:pos="1244"/>
              </w:tabs>
              <w:ind w:right="-41"/>
              <w:outlineLvl w:val="0"/>
              <w:rPr>
                <w:rFonts w:ascii="Angsana New" w:hAnsi="Angsana New"/>
                <w:noProof/>
                <w:sz w:val="28"/>
              </w:rPr>
            </w:pPr>
            <w:r w:rsidRPr="00D94887">
              <w:rPr>
                <w:rFonts w:ascii="Angsana New" w:hAnsi="Angsana New"/>
                <w:noProof/>
                <w:sz w:val="28"/>
              </w:rPr>
              <w:t>-</w:t>
            </w:r>
          </w:p>
        </w:tc>
      </w:tr>
      <w:tr w:rsidR="002E1DA7" w:rsidRPr="00D94887" w14:paraId="78DB7DA4" w14:textId="77777777" w:rsidTr="00F47E70">
        <w:trPr>
          <w:trHeight w:val="405"/>
        </w:trPr>
        <w:tc>
          <w:tcPr>
            <w:tcW w:w="3060" w:type="dxa"/>
            <w:vAlign w:val="center"/>
          </w:tcPr>
          <w:p w14:paraId="2EFF1034" w14:textId="77777777" w:rsidR="002E1DA7" w:rsidRPr="00D94887" w:rsidRDefault="002E1DA7" w:rsidP="00F47E70">
            <w:pPr>
              <w:rPr>
                <w:rFonts w:ascii="Angsana New" w:hAnsi="Angsana New"/>
                <w:spacing w:val="-10"/>
                <w:sz w:val="28"/>
              </w:rPr>
            </w:pPr>
            <w:r w:rsidRPr="005F3790">
              <w:rPr>
                <w:rFonts w:ascii="Angsana New" w:hAnsi="Angsana New"/>
                <w:spacing w:val="-10"/>
                <w:sz w:val="28"/>
                <w:cs/>
              </w:rPr>
              <w:t>ส่วนแบ่ง</w:t>
            </w:r>
            <w:r w:rsidRPr="005F3790">
              <w:rPr>
                <w:rFonts w:ascii="Angsana New" w:hAnsi="Angsana New" w:hint="cs"/>
                <w:spacing w:val="-10"/>
                <w:sz w:val="28"/>
                <w:cs/>
              </w:rPr>
              <w:t>ขาดทุนสุทธิ</w:t>
            </w:r>
            <w:r w:rsidRPr="005F3790">
              <w:rPr>
                <w:rFonts w:ascii="Angsana New" w:hAnsi="Angsana New"/>
                <w:spacing w:val="-10"/>
                <w:sz w:val="28"/>
                <w:cs/>
              </w:rPr>
              <w:t>หลังภาษี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A1D5B68" w14:textId="4D40E045" w:rsidR="002E1DA7" w:rsidRPr="005F3790" w:rsidRDefault="008E1636" w:rsidP="00F47E70">
            <w:pPr>
              <w:pBdr>
                <w:bottom w:val="single" w:sz="4" w:space="1" w:color="auto"/>
              </w:pBdr>
              <w:tabs>
                <w:tab w:val="decimal" w:pos="1329"/>
              </w:tabs>
              <w:ind w:left="-89" w:right="-41"/>
              <w:outlineLvl w:val="0"/>
              <w:rPr>
                <w:rFonts w:ascii="Angsana New" w:hAnsi="Angsana New"/>
                <w:noProof/>
                <w:sz w:val="28"/>
                <w:cs/>
              </w:rPr>
            </w:pPr>
            <w:r>
              <w:rPr>
                <w:rFonts w:ascii="Angsana New" w:hAnsi="Angsana New"/>
                <w:noProof/>
                <w:sz w:val="28"/>
              </w:rPr>
              <w:t>(9,401)</w:t>
            </w:r>
          </w:p>
        </w:tc>
        <w:tc>
          <w:tcPr>
            <w:tcW w:w="1620" w:type="dxa"/>
            <w:vAlign w:val="bottom"/>
          </w:tcPr>
          <w:p w14:paraId="23486752" w14:textId="77777777" w:rsidR="002E1DA7" w:rsidRPr="00166732" w:rsidRDefault="002E1DA7" w:rsidP="00F47E7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noProof/>
                <w:sz w:val="28"/>
              </w:rPr>
            </w:pPr>
            <w:r w:rsidRPr="0022089B">
              <w:rPr>
                <w:rFonts w:ascii="Angsana New" w:hAnsi="Angsana New"/>
                <w:sz w:val="28"/>
              </w:rPr>
              <w:t>(4,48</w:t>
            </w:r>
            <w:r>
              <w:rPr>
                <w:rFonts w:ascii="Angsana New" w:hAnsi="Angsana New"/>
                <w:sz w:val="28"/>
              </w:rPr>
              <w:t>2</w:t>
            </w:r>
            <w:r w:rsidRPr="0022089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30" w:type="dxa"/>
            <w:vAlign w:val="bottom"/>
          </w:tcPr>
          <w:p w14:paraId="2BB073A8" w14:textId="0818D8DF" w:rsidR="002E1DA7" w:rsidRPr="00D94887" w:rsidRDefault="002E5324" w:rsidP="00F47E70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41"/>
              <w:outlineLvl w:val="0"/>
              <w:rPr>
                <w:rFonts w:ascii="Angsana New" w:hAnsi="Angsana New"/>
                <w:noProof/>
                <w:sz w:val="28"/>
              </w:rPr>
            </w:pPr>
            <w:r>
              <w:rPr>
                <w:rFonts w:ascii="Angsana New" w:hAnsi="Angsana New"/>
                <w:noProof/>
                <w:sz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2B51B6B8" w14:textId="77777777" w:rsidR="002E1DA7" w:rsidRPr="00D94887" w:rsidRDefault="002E1DA7" w:rsidP="00F47E70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10"/>
              <w:outlineLvl w:val="0"/>
              <w:rPr>
                <w:rFonts w:ascii="Angsana New" w:hAnsi="Angsana New"/>
                <w:noProof/>
                <w:sz w:val="28"/>
              </w:rPr>
            </w:pPr>
            <w:r w:rsidRPr="00D94887">
              <w:rPr>
                <w:rFonts w:ascii="Angsana New" w:hAnsi="Angsana New"/>
                <w:noProof/>
                <w:sz w:val="28"/>
              </w:rPr>
              <w:t>-</w:t>
            </w:r>
          </w:p>
        </w:tc>
      </w:tr>
      <w:tr w:rsidR="002E1DA7" w:rsidRPr="00D94887" w14:paraId="32C50855" w14:textId="77777777" w:rsidTr="00F47E70">
        <w:trPr>
          <w:trHeight w:val="357"/>
        </w:trPr>
        <w:tc>
          <w:tcPr>
            <w:tcW w:w="3060" w:type="dxa"/>
            <w:vAlign w:val="bottom"/>
          </w:tcPr>
          <w:p w14:paraId="177003C0" w14:textId="77777777" w:rsidR="002E1DA7" w:rsidRPr="00D94887" w:rsidRDefault="002E1DA7" w:rsidP="00F47E70">
            <w:pPr>
              <w:tabs>
                <w:tab w:val="left" w:pos="1530"/>
              </w:tabs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ราคาตามบัญชีปลายงวด</w:t>
            </w:r>
          </w:p>
        </w:tc>
        <w:tc>
          <w:tcPr>
            <w:tcW w:w="1620" w:type="dxa"/>
            <w:shd w:val="clear" w:color="auto" w:fill="auto"/>
          </w:tcPr>
          <w:p w14:paraId="3F4CAA4D" w14:textId="1D41C106" w:rsidR="002E1DA7" w:rsidRPr="00166732" w:rsidRDefault="009F357A" w:rsidP="00F47E70">
            <w:pPr>
              <w:pBdr>
                <w:bottom w:val="double" w:sz="4" w:space="1" w:color="auto"/>
              </w:pBdr>
              <w:tabs>
                <w:tab w:val="decimal" w:pos="1329"/>
              </w:tabs>
              <w:ind w:left="-89" w:right="-41"/>
              <w:outlineLvl w:val="0"/>
              <w:rPr>
                <w:rFonts w:ascii="Angsana New" w:hAnsi="Angsana New"/>
                <w:noProof/>
                <w:sz w:val="28"/>
              </w:rPr>
            </w:pPr>
            <w:r>
              <w:rPr>
                <w:rFonts w:ascii="Angsana New" w:hAnsi="Angsana New"/>
                <w:noProof/>
                <w:sz w:val="28"/>
              </w:rPr>
              <w:t>36,130</w:t>
            </w:r>
          </w:p>
        </w:tc>
        <w:tc>
          <w:tcPr>
            <w:tcW w:w="1620" w:type="dxa"/>
          </w:tcPr>
          <w:p w14:paraId="7B2E25BC" w14:textId="77777777" w:rsidR="002E1DA7" w:rsidRPr="00D94887" w:rsidRDefault="002E1DA7" w:rsidP="00C9318A">
            <w:pPr>
              <w:pBdr>
                <w:bottom w:val="double" w:sz="4" w:space="1" w:color="auto"/>
              </w:pBdr>
              <w:tabs>
                <w:tab w:val="decimal" w:pos="1353"/>
              </w:tabs>
              <w:ind w:right="-41"/>
              <w:outlineLvl w:val="0"/>
              <w:rPr>
                <w:rFonts w:ascii="Angsana New" w:hAnsi="Angsana New"/>
                <w:noProof/>
                <w:sz w:val="28"/>
              </w:rPr>
            </w:pPr>
            <w:r w:rsidRPr="00C9318A">
              <w:rPr>
                <w:rFonts w:ascii="Angsana New" w:hAnsi="Angsana New"/>
                <w:sz w:val="28"/>
              </w:rPr>
              <w:t>10,473</w:t>
            </w:r>
          </w:p>
        </w:tc>
        <w:tc>
          <w:tcPr>
            <w:tcW w:w="1530" w:type="dxa"/>
          </w:tcPr>
          <w:p w14:paraId="346A8E5D" w14:textId="3C8A4096" w:rsidR="002E1DA7" w:rsidRPr="00D94887" w:rsidRDefault="00CB0207" w:rsidP="00F47E70">
            <w:pPr>
              <w:pBdr>
                <w:bottom w:val="double" w:sz="4" w:space="1" w:color="auto"/>
              </w:pBdr>
              <w:tabs>
                <w:tab w:val="decimal" w:pos="1244"/>
              </w:tabs>
              <w:ind w:right="-41"/>
              <w:outlineLvl w:val="0"/>
              <w:rPr>
                <w:rFonts w:ascii="Angsana New" w:hAnsi="Angsana New"/>
                <w:noProof/>
                <w:sz w:val="28"/>
              </w:rPr>
            </w:pPr>
            <w:r>
              <w:rPr>
                <w:rFonts w:ascii="Angsana New" w:hAnsi="Angsana New"/>
                <w:noProof/>
                <w:sz w:val="28"/>
              </w:rPr>
              <w:t>45</w:t>
            </w:r>
            <w:r w:rsidR="00C545B0">
              <w:rPr>
                <w:rFonts w:ascii="Angsana New" w:hAnsi="Angsana New"/>
                <w:noProof/>
                <w:sz w:val="28"/>
              </w:rPr>
              <w:t>,000</w:t>
            </w:r>
          </w:p>
        </w:tc>
        <w:tc>
          <w:tcPr>
            <w:tcW w:w="1620" w:type="dxa"/>
          </w:tcPr>
          <w:p w14:paraId="76E4635E" w14:textId="77777777" w:rsidR="002E1DA7" w:rsidRPr="00D94887" w:rsidRDefault="002E1DA7" w:rsidP="00F47E70">
            <w:pPr>
              <w:pBdr>
                <w:bottom w:val="double" w:sz="4" w:space="1" w:color="auto"/>
              </w:pBdr>
              <w:tabs>
                <w:tab w:val="decimal" w:pos="1244"/>
              </w:tabs>
              <w:ind w:right="-110"/>
              <w:outlineLvl w:val="0"/>
              <w:rPr>
                <w:rFonts w:ascii="Angsana New" w:hAnsi="Angsana New"/>
                <w:noProof/>
                <w:sz w:val="28"/>
              </w:rPr>
            </w:pPr>
            <w:r w:rsidRPr="00D94887">
              <w:rPr>
                <w:rFonts w:ascii="Angsana New" w:hAnsi="Angsana New"/>
                <w:noProof/>
                <w:sz w:val="28"/>
              </w:rPr>
              <w:t>15,000</w:t>
            </w:r>
          </w:p>
        </w:tc>
      </w:tr>
      <w:bookmarkEnd w:id="6"/>
    </w:tbl>
    <w:p w14:paraId="4BDD7008" w14:textId="77777777" w:rsidR="002E1DA7" w:rsidRDefault="002E1DA7" w:rsidP="002E1DA7">
      <w:pPr>
        <w:widowControl/>
        <w:tabs>
          <w:tab w:val="left" w:pos="630"/>
        </w:tabs>
        <w:overflowPunct/>
        <w:autoSpaceDE/>
        <w:autoSpaceDN/>
        <w:adjustRightInd/>
        <w:ind w:right="-547"/>
        <w:jc w:val="thaiDistribute"/>
        <w:textAlignment w:val="auto"/>
        <w:rPr>
          <w:rFonts w:ascii="Angsana New" w:hAnsi="Angsana New"/>
          <w:sz w:val="28"/>
        </w:rPr>
      </w:pPr>
    </w:p>
    <w:p w14:paraId="091FC3DE" w14:textId="77777777" w:rsidR="00CB18CA" w:rsidRPr="00F4742D" w:rsidRDefault="00CB18CA" w:rsidP="002B1E10">
      <w:pPr>
        <w:widowControl/>
        <w:tabs>
          <w:tab w:val="left" w:pos="630"/>
        </w:tabs>
        <w:overflowPunct/>
        <w:autoSpaceDE/>
        <w:autoSpaceDN/>
        <w:adjustRightInd/>
        <w:spacing w:after="100" w:afterAutospacing="1"/>
        <w:ind w:left="216" w:right="-547"/>
        <w:jc w:val="thaiDistribute"/>
        <w:textAlignment w:val="auto"/>
        <w:rPr>
          <w:rFonts w:ascii="Angsana New" w:hAnsi="Angsana New"/>
          <w:sz w:val="28"/>
          <w:cs/>
        </w:rPr>
      </w:pPr>
      <w:r w:rsidRPr="005F3790">
        <w:rPr>
          <w:rFonts w:ascii="Angsana New" w:hAnsi="Angsana New"/>
          <w:sz w:val="28"/>
          <w:cs/>
        </w:rPr>
        <w:t xml:space="preserve">       สำหรับปีสิ้นสุดวันที่ </w:t>
      </w:r>
      <w:r w:rsidRPr="00CB18CA">
        <w:rPr>
          <w:rFonts w:ascii="Angsana New" w:hAnsi="Angsana New"/>
          <w:sz w:val="28"/>
        </w:rPr>
        <w:t xml:space="preserve">31 </w:t>
      </w:r>
      <w:r w:rsidRPr="005F3790">
        <w:rPr>
          <w:rFonts w:ascii="Angsana New" w:hAnsi="Angsana New"/>
          <w:sz w:val="28"/>
          <w:cs/>
        </w:rPr>
        <w:t xml:space="preserve">ธันวาคม </w:t>
      </w:r>
      <w:r w:rsidRPr="00CB18CA">
        <w:rPr>
          <w:rFonts w:ascii="Angsana New" w:hAnsi="Angsana New"/>
          <w:sz w:val="28"/>
        </w:rPr>
        <w:t xml:space="preserve">2563 </w:t>
      </w:r>
      <w:r w:rsidRPr="005F3790">
        <w:rPr>
          <w:rFonts w:ascii="Angsana New" w:hAnsi="Angsana New"/>
          <w:sz w:val="28"/>
          <w:cs/>
        </w:rPr>
        <w:t xml:space="preserve">และ </w:t>
      </w:r>
      <w:r w:rsidRPr="00CB18CA">
        <w:rPr>
          <w:rFonts w:ascii="Angsana New" w:hAnsi="Angsana New"/>
          <w:sz w:val="28"/>
        </w:rPr>
        <w:t xml:space="preserve">2562 </w:t>
      </w:r>
      <w:r w:rsidRPr="00CB18CA">
        <w:rPr>
          <w:rFonts w:ascii="Angsana New" w:hAnsi="Angsana New"/>
          <w:sz w:val="28"/>
          <w:cs/>
        </w:rPr>
        <w:t>บริษัทไม่มีเงินปันผลรับจากบริษัทร่วม</w:t>
      </w:r>
    </w:p>
    <w:p w14:paraId="22A9D0C6" w14:textId="77777777" w:rsidR="00756A17" w:rsidRPr="00F4742D" w:rsidRDefault="00756A17" w:rsidP="002E1DA7">
      <w:pPr>
        <w:widowControl/>
        <w:overflowPunct/>
        <w:autoSpaceDE/>
        <w:autoSpaceDN/>
        <w:adjustRightInd/>
        <w:ind w:left="187" w:right="-547" w:firstLine="360"/>
        <w:jc w:val="thaiDistribute"/>
        <w:textAlignment w:val="auto"/>
        <w:rPr>
          <w:rFonts w:ascii="Angsana New" w:hAnsi="Angsana New"/>
          <w:sz w:val="28"/>
        </w:rPr>
      </w:pPr>
      <w:r w:rsidRPr="00C20E01">
        <w:rPr>
          <w:rFonts w:ascii="Angsana New" w:hAnsi="Angsana New" w:hint="cs"/>
          <w:sz w:val="28"/>
          <w:cs/>
        </w:rPr>
        <w:t>สรุปข้อมูลทางการเงินของบริษัทร่วมมีดังต่อไปนี้</w:t>
      </w:r>
    </w:p>
    <w:tbl>
      <w:tblPr>
        <w:tblW w:w="964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800"/>
        <w:gridCol w:w="1270"/>
        <w:gridCol w:w="1350"/>
        <w:gridCol w:w="1323"/>
        <w:gridCol w:w="1287"/>
        <w:gridCol w:w="1350"/>
        <w:gridCol w:w="1260"/>
      </w:tblGrid>
      <w:tr w:rsidR="002E1DA7" w:rsidRPr="00F4742D" w14:paraId="2D3E2BB0" w14:textId="77777777" w:rsidTr="001616A6">
        <w:tc>
          <w:tcPr>
            <w:tcW w:w="1800" w:type="dxa"/>
            <w:shd w:val="clear" w:color="auto" w:fill="auto"/>
          </w:tcPr>
          <w:p w14:paraId="67BB0D73" w14:textId="77777777" w:rsidR="002E1DA7" w:rsidRPr="00F4742D" w:rsidRDefault="002E1DA7" w:rsidP="00F47E70">
            <w:pPr>
              <w:widowControl/>
              <w:overflowPunct/>
              <w:autoSpaceDE/>
              <w:autoSpaceDN/>
              <w:adjustRightInd/>
              <w:spacing w:before="120"/>
              <w:ind w:right="-540"/>
              <w:jc w:val="thaiDistribute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784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0DFFE699" w14:textId="77777777" w:rsidR="002E1DA7" w:rsidRPr="00F4742D" w:rsidRDefault="002E1DA7" w:rsidP="00F47E70">
            <w:pPr>
              <w:widowControl/>
              <w:overflowPunct/>
              <w:autoSpaceDE/>
              <w:autoSpaceDN/>
              <w:adjustRightInd/>
              <w:spacing w:before="120"/>
              <w:ind w:right="-540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(</w:t>
            </w:r>
            <w:r w:rsidRPr="005F3790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F4742D">
              <w:rPr>
                <w:rFonts w:ascii="Angsana New" w:hAnsi="Angsana New"/>
                <w:sz w:val="28"/>
              </w:rPr>
              <w:t>)</w:t>
            </w:r>
          </w:p>
        </w:tc>
      </w:tr>
      <w:tr w:rsidR="002E1DA7" w:rsidRPr="00F4742D" w14:paraId="7BB4C719" w14:textId="77777777" w:rsidTr="001616A6">
        <w:trPr>
          <w:trHeight w:val="603"/>
        </w:trPr>
        <w:tc>
          <w:tcPr>
            <w:tcW w:w="1800" w:type="dxa"/>
            <w:shd w:val="clear" w:color="auto" w:fill="auto"/>
          </w:tcPr>
          <w:p w14:paraId="451EC9F1" w14:textId="77777777" w:rsidR="002E1DA7" w:rsidRPr="00F4742D" w:rsidRDefault="002E1DA7" w:rsidP="00F47E70">
            <w:pPr>
              <w:widowControl/>
              <w:overflowPunct/>
              <w:autoSpaceDE/>
              <w:autoSpaceDN/>
              <w:adjustRightInd/>
              <w:spacing w:before="120"/>
              <w:ind w:right="-540"/>
              <w:jc w:val="thaiDistribute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62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35F592" w14:textId="77777777" w:rsidR="002E1DA7" w:rsidRPr="00F4742D" w:rsidRDefault="002E1DA7" w:rsidP="00F47E70">
            <w:pPr>
              <w:widowControl/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before="120"/>
              <w:ind w:left="-105" w:right="-111"/>
              <w:jc w:val="center"/>
              <w:textAlignment w:val="auto"/>
              <w:rPr>
                <w:rFonts w:ascii="Angsana New" w:hAnsi="Angsana New"/>
                <w:spacing w:val="-10"/>
                <w:sz w:val="28"/>
              </w:rPr>
            </w:pPr>
            <w:r w:rsidRPr="005F3790">
              <w:rPr>
                <w:rFonts w:ascii="Angsana New" w:hAnsi="Angsana New"/>
                <w:spacing w:val="-10"/>
                <w:sz w:val="28"/>
                <w:cs/>
              </w:rPr>
              <w:t>บริษัท ซิปเม็กซ์ จำกัด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1AC5C5" w14:textId="77777777" w:rsidR="002E1DA7" w:rsidRPr="00F4742D" w:rsidRDefault="002E1DA7" w:rsidP="00F47E70">
            <w:pPr>
              <w:widowControl/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before="120"/>
              <w:ind w:left="-12" w:right="-21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บริษัท โอ โมไบล์ จำกัด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21E757" w14:textId="77777777" w:rsidR="002E1DA7" w:rsidRPr="00F4742D" w:rsidRDefault="002E1DA7" w:rsidP="00F47E70">
            <w:pPr>
              <w:widowControl/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before="120"/>
              <w:ind w:right="-105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บริษัท โอ มันนี่ จำกัด</w:t>
            </w:r>
          </w:p>
        </w:tc>
      </w:tr>
      <w:tr w:rsidR="002E1DA7" w:rsidRPr="00F4742D" w14:paraId="164480AD" w14:textId="77777777" w:rsidTr="001616A6">
        <w:tc>
          <w:tcPr>
            <w:tcW w:w="1800" w:type="dxa"/>
            <w:shd w:val="clear" w:color="auto" w:fill="auto"/>
          </w:tcPr>
          <w:p w14:paraId="614709C2" w14:textId="77777777" w:rsidR="002E1DA7" w:rsidRPr="005F3790" w:rsidRDefault="002E1DA7" w:rsidP="00F47E70">
            <w:pPr>
              <w:widowControl/>
              <w:overflowPunct/>
              <w:autoSpaceDE/>
              <w:autoSpaceDN/>
              <w:adjustRightInd/>
              <w:spacing w:before="120"/>
              <w:ind w:right="-540"/>
              <w:jc w:val="thaiDistribute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0" w:type="dxa"/>
            <w:shd w:val="clear" w:color="auto" w:fill="auto"/>
          </w:tcPr>
          <w:p w14:paraId="7D4E4518" w14:textId="77777777" w:rsidR="002E1DA7" w:rsidRPr="00F4742D" w:rsidRDefault="002E1DA7" w:rsidP="00F47E70">
            <w:pPr>
              <w:widowControl/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before="120"/>
              <w:ind w:left="-108" w:right="-105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 xml:space="preserve">31 </w:t>
            </w:r>
            <w:r w:rsidRPr="005F3790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F4742D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50" w:type="dxa"/>
            <w:shd w:val="clear" w:color="auto" w:fill="auto"/>
          </w:tcPr>
          <w:p w14:paraId="3EBD9FF5" w14:textId="77777777" w:rsidR="002E1DA7" w:rsidRPr="00F4742D" w:rsidRDefault="002E1DA7" w:rsidP="00F47E70">
            <w:pPr>
              <w:widowControl/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before="120"/>
              <w:ind w:right="-111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 xml:space="preserve">31 </w:t>
            </w:r>
            <w:r w:rsidRPr="005F3790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F4742D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0BAE45C3" w14:textId="77777777" w:rsidR="002E1DA7" w:rsidRPr="00F4742D" w:rsidRDefault="002E1DA7" w:rsidP="00F47E70">
            <w:pPr>
              <w:widowControl/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before="120"/>
              <w:ind w:right="-138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 xml:space="preserve">31 </w:t>
            </w:r>
            <w:r w:rsidRPr="005F3790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F4742D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287" w:type="dxa"/>
            <w:shd w:val="clear" w:color="auto" w:fill="auto"/>
          </w:tcPr>
          <w:p w14:paraId="37B6EF74" w14:textId="77777777" w:rsidR="002E1DA7" w:rsidRPr="00F4742D" w:rsidRDefault="002E1DA7" w:rsidP="00F47E70">
            <w:pPr>
              <w:widowControl/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before="120"/>
              <w:ind w:right="-111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1</w:t>
            </w:r>
            <w:r w:rsidRPr="00F4742D">
              <w:rPr>
                <w:rFonts w:ascii="Angsana New" w:hAnsi="Angsana New"/>
                <w:sz w:val="28"/>
              </w:rPr>
              <w:t xml:space="preserve"> </w:t>
            </w:r>
            <w:r w:rsidRPr="005F3790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F4742D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350" w:type="dxa"/>
            <w:shd w:val="clear" w:color="auto" w:fill="auto"/>
          </w:tcPr>
          <w:p w14:paraId="000D1607" w14:textId="77777777" w:rsidR="002E1DA7" w:rsidRPr="00F4742D" w:rsidRDefault="002E1DA7" w:rsidP="00F47E70">
            <w:pPr>
              <w:widowControl/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before="120"/>
              <w:ind w:right="-109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 xml:space="preserve">31 </w:t>
            </w:r>
            <w:r w:rsidRPr="005F3790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F4742D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260" w:type="dxa"/>
            <w:shd w:val="clear" w:color="auto" w:fill="auto"/>
          </w:tcPr>
          <w:p w14:paraId="1112B8B4" w14:textId="77777777" w:rsidR="002E1DA7" w:rsidRPr="00F4742D" w:rsidRDefault="002E1DA7" w:rsidP="00F47E70">
            <w:pPr>
              <w:widowControl/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before="120"/>
              <w:ind w:right="-110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 xml:space="preserve">31 </w:t>
            </w:r>
            <w:r w:rsidRPr="005F3790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F4742D">
              <w:rPr>
                <w:rFonts w:ascii="Angsana New" w:hAnsi="Angsana New"/>
                <w:sz w:val="28"/>
              </w:rPr>
              <w:t>2562</w:t>
            </w:r>
          </w:p>
        </w:tc>
      </w:tr>
      <w:tr w:rsidR="002E1DA7" w:rsidRPr="00F4742D" w14:paraId="6403B2E2" w14:textId="77777777" w:rsidTr="001616A6">
        <w:tc>
          <w:tcPr>
            <w:tcW w:w="1800" w:type="dxa"/>
            <w:shd w:val="clear" w:color="auto" w:fill="auto"/>
            <w:vAlign w:val="bottom"/>
          </w:tcPr>
          <w:p w14:paraId="5D091F37" w14:textId="77777777" w:rsidR="002E1DA7" w:rsidRPr="00F4742D" w:rsidRDefault="002E1DA7" w:rsidP="00F47E70">
            <w:pPr>
              <w:widowControl/>
              <w:overflowPunct/>
              <w:autoSpaceDE/>
              <w:autoSpaceDN/>
              <w:adjustRightInd/>
              <w:spacing w:before="120"/>
              <w:ind w:right="-540"/>
              <w:textAlignment w:val="auto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สินทรัพย์รวม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41FF7BBB" w14:textId="584F7E56" w:rsidR="002E1DA7" w:rsidRPr="00F4742D" w:rsidRDefault="00A5566B" w:rsidP="00F47E70">
            <w:pPr>
              <w:tabs>
                <w:tab w:val="decimal" w:pos="986"/>
              </w:tabs>
              <w:ind w:right="-41"/>
              <w:outlineLvl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33,612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13A9B24" w14:textId="77777777" w:rsidR="002E1DA7" w:rsidRPr="00F4742D" w:rsidRDefault="002E1DA7" w:rsidP="00F47E70">
            <w:pPr>
              <w:tabs>
                <w:tab w:val="decimal" w:pos="1076"/>
              </w:tabs>
              <w:ind w:right="-41"/>
              <w:outlineLvl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noProof/>
                <w:sz w:val="28"/>
              </w:rPr>
              <w:t>37,690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405E5E43" w14:textId="65DE5A5A" w:rsidR="002E1DA7" w:rsidRPr="00F4742D" w:rsidRDefault="006420C7" w:rsidP="00F47E70">
            <w:pPr>
              <w:tabs>
                <w:tab w:val="decimal" w:pos="1131"/>
              </w:tabs>
              <w:ind w:right="-41"/>
              <w:outlineLvl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135,20</w:t>
            </w:r>
            <w:r w:rsidR="001D7AF5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7F53144B" w14:textId="77777777" w:rsidR="002E1DA7" w:rsidRPr="00F4742D" w:rsidRDefault="002E1DA7" w:rsidP="00F47E70">
            <w:pPr>
              <w:tabs>
                <w:tab w:val="decimal" w:pos="1061"/>
              </w:tabs>
              <w:ind w:right="-41"/>
              <w:outlineLvl w:val="0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150,468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13E7264" w14:textId="14BDDF71" w:rsidR="002E1DA7" w:rsidRPr="00F4742D" w:rsidRDefault="00024ED5" w:rsidP="00F47E70">
            <w:pPr>
              <w:tabs>
                <w:tab w:val="decimal" w:pos="1061"/>
              </w:tabs>
              <w:ind w:right="-41"/>
              <w:outlineLvl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104,42</w:t>
            </w:r>
            <w:r w:rsidR="00437FA0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3B72498" w14:textId="77777777" w:rsidR="002E1DA7" w:rsidRPr="00F4742D" w:rsidRDefault="002E1DA7" w:rsidP="00F47E70">
            <w:pPr>
              <w:tabs>
                <w:tab w:val="decimal" w:pos="881"/>
              </w:tabs>
              <w:ind w:right="-41"/>
              <w:outlineLvl w:val="0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107,787</w:t>
            </w:r>
          </w:p>
        </w:tc>
      </w:tr>
      <w:tr w:rsidR="002E1DA7" w:rsidRPr="00F4742D" w14:paraId="7C761A16" w14:textId="77777777" w:rsidTr="001616A6">
        <w:tc>
          <w:tcPr>
            <w:tcW w:w="1800" w:type="dxa"/>
            <w:shd w:val="clear" w:color="auto" w:fill="auto"/>
            <w:vAlign w:val="bottom"/>
          </w:tcPr>
          <w:p w14:paraId="7CF275DE" w14:textId="77777777" w:rsidR="002E1DA7" w:rsidRPr="00F4742D" w:rsidRDefault="002E1DA7" w:rsidP="00F47E70">
            <w:pPr>
              <w:widowControl/>
              <w:overflowPunct/>
              <w:autoSpaceDE/>
              <w:autoSpaceDN/>
              <w:adjustRightInd/>
              <w:spacing w:before="120"/>
              <w:ind w:right="-540"/>
              <w:textAlignment w:val="auto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หนี้สินรวม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7CA0C9D2" w14:textId="0BEA906F" w:rsidR="002E1DA7" w:rsidRPr="00F4742D" w:rsidRDefault="00C86B22" w:rsidP="00F47E70">
            <w:pPr>
              <w:pBdr>
                <w:bottom w:val="single" w:sz="4" w:space="1" w:color="auto"/>
              </w:pBdr>
              <w:tabs>
                <w:tab w:val="decimal" w:pos="986"/>
              </w:tabs>
              <w:ind w:left="-94" w:right="-105"/>
              <w:outlineLvl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(2,215)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F6B6703" w14:textId="77777777" w:rsidR="002E1DA7" w:rsidRPr="00F4742D" w:rsidRDefault="002E1DA7" w:rsidP="00F47E70">
            <w:pPr>
              <w:pBdr>
                <w:bottom w:val="single" w:sz="4" w:space="1" w:color="auto"/>
              </w:pBdr>
              <w:tabs>
                <w:tab w:val="decimal" w:pos="1076"/>
              </w:tabs>
              <w:ind w:right="-111"/>
              <w:outlineLvl w:val="0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noProof/>
                <w:sz w:val="28"/>
              </w:rPr>
              <w:t>(</w:t>
            </w:r>
            <w:r>
              <w:rPr>
                <w:rFonts w:ascii="Angsana New" w:hAnsi="Angsana New"/>
                <w:noProof/>
                <w:sz w:val="28"/>
              </w:rPr>
              <w:t>2,781</w:t>
            </w:r>
            <w:r w:rsidRPr="00F4742D">
              <w:rPr>
                <w:rFonts w:ascii="Angsana New" w:hAnsi="Angsana New"/>
                <w:noProof/>
                <w:sz w:val="28"/>
              </w:rPr>
              <w:t>)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165BC352" w14:textId="290F83D4" w:rsidR="002E1DA7" w:rsidRPr="00F4742D" w:rsidRDefault="00F62FE5" w:rsidP="00F47E70">
            <w:pPr>
              <w:pBdr>
                <w:bottom w:val="single" w:sz="4" w:space="1" w:color="auto"/>
              </w:pBdr>
              <w:tabs>
                <w:tab w:val="decimal" w:pos="1103"/>
              </w:tabs>
              <w:ind w:right="-138"/>
              <w:outlineLvl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(107,6</w:t>
            </w:r>
            <w:r w:rsidR="001D7AF5">
              <w:rPr>
                <w:rFonts w:ascii="Angsana New" w:hAnsi="Angsana New"/>
                <w:sz w:val="28"/>
              </w:rPr>
              <w:t>6</w:t>
            </w:r>
            <w:r w:rsidR="0052290F">
              <w:rPr>
                <w:rFonts w:ascii="Angsana New" w:hAnsi="Angsana New"/>
                <w:sz w:val="28"/>
              </w:rPr>
              <w:t>9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5960E379" w14:textId="77777777" w:rsidR="002E1DA7" w:rsidRPr="00F4742D" w:rsidRDefault="002E1DA7" w:rsidP="00F47E70">
            <w:pPr>
              <w:pBdr>
                <w:bottom w:val="single" w:sz="4" w:space="1" w:color="auto"/>
              </w:pBdr>
              <w:tabs>
                <w:tab w:val="decimal" w:pos="1067"/>
              </w:tabs>
              <w:ind w:right="-111"/>
              <w:outlineLvl w:val="0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(96,889)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5038C1E" w14:textId="62735099" w:rsidR="002E1DA7" w:rsidRPr="00F4742D" w:rsidRDefault="00024ED5" w:rsidP="00F47E70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-109"/>
              <w:outlineLvl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(5,374)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4236212" w14:textId="77777777" w:rsidR="002E1DA7" w:rsidRPr="00F4742D" w:rsidRDefault="002E1DA7" w:rsidP="00F47E70">
            <w:pPr>
              <w:pBdr>
                <w:bottom w:val="single" w:sz="4" w:space="1" w:color="auto"/>
              </w:pBdr>
              <w:tabs>
                <w:tab w:val="decimal" w:pos="881"/>
              </w:tabs>
              <w:ind w:right="-111"/>
              <w:outlineLvl w:val="0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(1,101)</w:t>
            </w:r>
          </w:p>
        </w:tc>
      </w:tr>
      <w:tr w:rsidR="002E1DA7" w:rsidRPr="00F4742D" w14:paraId="561A08E4" w14:textId="77777777" w:rsidTr="001616A6">
        <w:tc>
          <w:tcPr>
            <w:tcW w:w="1800" w:type="dxa"/>
            <w:shd w:val="clear" w:color="auto" w:fill="auto"/>
            <w:vAlign w:val="bottom"/>
          </w:tcPr>
          <w:p w14:paraId="59D3BE1E" w14:textId="77777777" w:rsidR="002E1DA7" w:rsidRPr="005F3790" w:rsidRDefault="002E1DA7" w:rsidP="00F47E70">
            <w:pPr>
              <w:widowControl/>
              <w:overflowPunct/>
              <w:autoSpaceDE/>
              <w:autoSpaceDN/>
              <w:adjustRightInd/>
              <w:spacing w:before="120"/>
              <w:ind w:right="-540"/>
              <w:textAlignment w:val="auto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สินทรัพย์สุทธิ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2B31761E" w14:textId="60287CD3" w:rsidR="002E1DA7" w:rsidRPr="00F4742D" w:rsidRDefault="00C86B22" w:rsidP="00F47E70">
            <w:pPr>
              <w:pBdr>
                <w:bottom w:val="double" w:sz="4" w:space="1" w:color="auto"/>
              </w:pBdr>
              <w:tabs>
                <w:tab w:val="decimal" w:pos="986"/>
              </w:tabs>
              <w:ind w:left="-94" w:right="-105"/>
              <w:outlineLvl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31,397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38D21FC" w14:textId="77777777" w:rsidR="002E1DA7" w:rsidRPr="00F4742D" w:rsidRDefault="002E1DA7" w:rsidP="00F47E70">
            <w:pPr>
              <w:pBdr>
                <w:bottom w:val="double" w:sz="4" w:space="1" w:color="auto"/>
              </w:pBdr>
              <w:tabs>
                <w:tab w:val="decimal" w:pos="1076"/>
              </w:tabs>
              <w:ind w:right="-111"/>
              <w:outlineLvl w:val="0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pacing w:val="-4"/>
                <w:sz w:val="28"/>
              </w:rPr>
              <w:t>34,</w:t>
            </w:r>
            <w:r>
              <w:rPr>
                <w:rFonts w:ascii="Angsana New" w:hAnsi="Angsana New"/>
                <w:spacing w:val="-4"/>
                <w:sz w:val="28"/>
              </w:rPr>
              <w:t>909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785D8627" w14:textId="0BC7FC1B" w:rsidR="002E1DA7" w:rsidRPr="00F4742D" w:rsidRDefault="00F62FE5" w:rsidP="00F47E70">
            <w:pPr>
              <w:pBdr>
                <w:bottom w:val="double" w:sz="4" w:space="1" w:color="auto"/>
              </w:pBdr>
              <w:tabs>
                <w:tab w:val="decimal" w:pos="1103"/>
              </w:tabs>
              <w:ind w:right="-138"/>
              <w:outlineLvl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27,534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36F07C8E" w14:textId="77777777" w:rsidR="002E1DA7" w:rsidRPr="00F4742D" w:rsidRDefault="002E1DA7" w:rsidP="00F47E70">
            <w:pPr>
              <w:pBdr>
                <w:bottom w:val="double" w:sz="4" w:space="1" w:color="auto"/>
              </w:pBdr>
              <w:tabs>
                <w:tab w:val="decimal" w:pos="1088"/>
              </w:tabs>
              <w:ind w:right="-111"/>
              <w:outlineLvl w:val="0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53,579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2E72D20" w14:textId="08FE8269" w:rsidR="002E1DA7" w:rsidRPr="00F4742D" w:rsidRDefault="00437FA0" w:rsidP="00F47E70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-109"/>
              <w:outlineLvl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99,047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9BB00CA" w14:textId="77777777" w:rsidR="002E1DA7" w:rsidRPr="00F4742D" w:rsidRDefault="002E1DA7" w:rsidP="00F47E70">
            <w:pPr>
              <w:pBdr>
                <w:bottom w:val="double" w:sz="4" w:space="1" w:color="auto"/>
              </w:pBdr>
              <w:tabs>
                <w:tab w:val="decimal" w:pos="881"/>
              </w:tabs>
              <w:ind w:right="-111"/>
              <w:outlineLvl w:val="0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106,686</w:t>
            </w:r>
          </w:p>
        </w:tc>
      </w:tr>
    </w:tbl>
    <w:p w14:paraId="3FD405EB" w14:textId="77777777" w:rsidR="004A3981" w:rsidRDefault="004A3981" w:rsidP="009F1C57">
      <w:pPr>
        <w:widowControl/>
        <w:overflowPunct/>
        <w:autoSpaceDE/>
        <w:autoSpaceDN/>
        <w:adjustRightInd/>
        <w:spacing w:before="120"/>
        <w:ind w:left="540" w:right="-540"/>
        <w:jc w:val="thaiDistribute"/>
        <w:textAlignment w:val="auto"/>
        <w:rPr>
          <w:rFonts w:ascii="Angsana New" w:hAnsi="Angsana New"/>
          <w:szCs w:val="24"/>
        </w:rPr>
      </w:pPr>
    </w:p>
    <w:tbl>
      <w:tblPr>
        <w:tblW w:w="9630" w:type="dxa"/>
        <w:tblInd w:w="540" w:type="dxa"/>
        <w:tblLook w:val="04A0" w:firstRow="1" w:lastRow="0" w:firstColumn="1" w:lastColumn="0" w:noHBand="0" w:noVBand="1"/>
      </w:tblPr>
      <w:tblGrid>
        <w:gridCol w:w="1800"/>
        <w:gridCol w:w="1260"/>
        <w:gridCol w:w="1377"/>
        <w:gridCol w:w="1305"/>
        <w:gridCol w:w="1278"/>
        <w:gridCol w:w="1368"/>
        <w:gridCol w:w="1242"/>
      </w:tblGrid>
      <w:tr w:rsidR="002E1DA7" w:rsidRPr="002E1DA7" w14:paraId="129D0746" w14:textId="77777777" w:rsidTr="00EC5C69">
        <w:tc>
          <w:tcPr>
            <w:tcW w:w="1800" w:type="dxa"/>
            <w:shd w:val="clear" w:color="auto" w:fill="auto"/>
          </w:tcPr>
          <w:p w14:paraId="43F3E236" w14:textId="77777777" w:rsidR="002E1DA7" w:rsidRPr="002E1DA7" w:rsidRDefault="002E1DA7" w:rsidP="002E1DA7">
            <w:pPr>
              <w:widowControl/>
              <w:overflowPunct/>
              <w:autoSpaceDE/>
              <w:autoSpaceDN/>
              <w:adjustRightInd/>
              <w:spacing w:before="120"/>
              <w:ind w:right="-540"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783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7E3A0349" w14:textId="77777777" w:rsidR="002E1DA7" w:rsidRPr="005F3790" w:rsidRDefault="002E1DA7" w:rsidP="002E1DA7">
            <w:pPr>
              <w:widowControl/>
              <w:overflowPunct/>
              <w:autoSpaceDE/>
              <w:autoSpaceDN/>
              <w:adjustRightInd/>
              <w:spacing w:before="120"/>
              <w:ind w:right="-540"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2E1DA7">
              <w:rPr>
                <w:rFonts w:ascii="Angsana New" w:hAnsi="Angsana New"/>
                <w:sz w:val="28"/>
              </w:rPr>
              <w:t>(</w:t>
            </w:r>
            <w:r w:rsidRPr="005F3790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2E1DA7">
              <w:rPr>
                <w:rFonts w:ascii="Angsana New" w:hAnsi="Angsana New"/>
                <w:sz w:val="28"/>
              </w:rPr>
              <w:t>)</w:t>
            </w:r>
          </w:p>
        </w:tc>
      </w:tr>
      <w:tr w:rsidR="002E1DA7" w:rsidRPr="002E1DA7" w14:paraId="453E72E3" w14:textId="77777777" w:rsidTr="00EC5C69">
        <w:tc>
          <w:tcPr>
            <w:tcW w:w="1800" w:type="dxa"/>
            <w:shd w:val="clear" w:color="auto" w:fill="auto"/>
          </w:tcPr>
          <w:p w14:paraId="2D2CD6BB" w14:textId="77777777" w:rsidR="002E1DA7" w:rsidRPr="002E1DA7" w:rsidRDefault="002E1DA7" w:rsidP="002E1DA7">
            <w:pPr>
              <w:widowControl/>
              <w:overflowPunct/>
              <w:autoSpaceDE/>
              <w:autoSpaceDN/>
              <w:adjustRightInd/>
              <w:spacing w:before="120"/>
              <w:ind w:right="-540"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783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2C3696A8" w14:textId="77777777" w:rsidR="002E1DA7" w:rsidRPr="002E1DA7" w:rsidRDefault="002E1DA7" w:rsidP="002E1DA7">
            <w:pPr>
              <w:widowControl/>
              <w:overflowPunct/>
              <w:autoSpaceDE/>
              <w:autoSpaceDN/>
              <w:adjustRightInd/>
              <w:spacing w:before="120"/>
              <w:ind w:right="-540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สำหรับ</w:t>
            </w:r>
            <w:r w:rsidRPr="005F3790">
              <w:rPr>
                <w:rFonts w:ascii="Angsana New" w:hAnsi="Angsana New" w:hint="cs"/>
                <w:sz w:val="28"/>
                <w:cs/>
              </w:rPr>
              <w:t>ปี</w:t>
            </w:r>
            <w:r w:rsidRPr="005F3790">
              <w:rPr>
                <w:rFonts w:ascii="Angsana New" w:hAnsi="Angsana New"/>
                <w:sz w:val="28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28"/>
              </w:rPr>
              <w:t>31</w:t>
            </w:r>
            <w:r w:rsidRPr="005F3790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</w:tc>
      </w:tr>
      <w:tr w:rsidR="002E1DA7" w:rsidRPr="002E1DA7" w14:paraId="708401E8" w14:textId="77777777" w:rsidTr="00EC5C69">
        <w:tc>
          <w:tcPr>
            <w:tcW w:w="1800" w:type="dxa"/>
            <w:shd w:val="clear" w:color="auto" w:fill="auto"/>
          </w:tcPr>
          <w:p w14:paraId="07CA4FBA" w14:textId="77777777" w:rsidR="002E1DA7" w:rsidRPr="002E1DA7" w:rsidRDefault="002E1DA7" w:rsidP="002E1DA7">
            <w:pPr>
              <w:widowControl/>
              <w:overflowPunct/>
              <w:autoSpaceDE/>
              <w:autoSpaceDN/>
              <w:adjustRightInd/>
              <w:spacing w:before="120"/>
              <w:ind w:right="-540"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63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7613D34" w14:textId="77777777" w:rsidR="002E1DA7" w:rsidRPr="002E1DA7" w:rsidRDefault="002E1DA7" w:rsidP="002E1DA7">
            <w:pPr>
              <w:widowControl/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before="120"/>
              <w:ind w:left="-106" w:right="21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pacing w:val="-10"/>
                <w:sz w:val="28"/>
                <w:cs/>
              </w:rPr>
              <w:t>บริษัท ซิปเม็กซ์ จำกัด</w:t>
            </w:r>
          </w:p>
        </w:tc>
        <w:tc>
          <w:tcPr>
            <w:tcW w:w="258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875DB4A" w14:textId="77777777" w:rsidR="002E1DA7" w:rsidRPr="002E1DA7" w:rsidRDefault="002E1DA7" w:rsidP="002E1DA7">
            <w:pPr>
              <w:widowControl/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before="120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บริษัท โอ โมไบล์ จำกัด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C6A9933" w14:textId="77777777" w:rsidR="002E1DA7" w:rsidRPr="002E1DA7" w:rsidRDefault="002E1DA7" w:rsidP="002E1DA7">
            <w:pPr>
              <w:widowControl/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before="120"/>
              <w:ind w:right="-540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บริษัท โอ มันนี่ จำกัด</w:t>
            </w:r>
          </w:p>
        </w:tc>
      </w:tr>
      <w:tr w:rsidR="002E1DA7" w:rsidRPr="002E1DA7" w14:paraId="6A34AFBB" w14:textId="77777777" w:rsidTr="00EC5C69">
        <w:trPr>
          <w:trHeight w:val="540"/>
        </w:trPr>
        <w:tc>
          <w:tcPr>
            <w:tcW w:w="1800" w:type="dxa"/>
            <w:shd w:val="clear" w:color="auto" w:fill="auto"/>
          </w:tcPr>
          <w:p w14:paraId="134A0CF5" w14:textId="77777777" w:rsidR="002E1DA7" w:rsidRPr="005F3790" w:rsidRDefault="002E1DA7" w:rsidP="002E1DA7">
            <w:pPr>
              <w:widowControl/>
              <w:overflowPunct/>
              <w:autoSpaceDE/>
              <w:autoSpaceDN/>
              <w:adjustRightInd/>
              <w:spacing w:before="120"/>
              <w:ind w:left="91" w:right="-540"/>
              <w:jc w:val="thaiDistribute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ADFC73B" w14:textId="77777777" w:rsidR="002E1DA7" w:rsidRPr="002E1DA7" w:rsidRDefault="002E1DA7" w:rsidP="002E1DA7">
            <w:pPr>
              <w:widowControl/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before="120"/>
              <w:ind w:left="-106" w:right="-12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2E1DA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15EAED11" w14:textId="77777777" w:rsidR="002E1DA7" w:rsidRPr="002E1DA7" w:rsidRDefault="002E1DA7" w:rsidP="002E1DA7">
            <w:pPr>
              <w:widowControl/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before="120"/>
              <w:ind w:left="-19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2E1DA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095555A" w14:textId="77777777" w:rsidR="002E1DA7" w:rsidRPr="002E1DA7" w:rsidRDefault="002E1DA7" w:rsidP="002E1DA7">
            <w:pPr>
              <w:widowControl/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before="120"/>
              <w:ind w:right="-18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2E1DA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BF85608" w14:textId="77777777" w:rsidR="002E1DA7" w:rsidRPr="002E1DA7" w:rsidRDefault="002E1DA7" w:rsidP="002E1DA7">
            <w:pPr>
              <w:widowControl/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before="120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2E1DA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093FF4" w14:textId="77777777" w:rsidR="002E1DA7" w:rsidRPr="002E1DA7" w:rsidRDefault="002E1DA7" w:rsidP="002E1DA7">
            <w:pPr>
              <w:widowControl/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before="120"/>
              <w:ind w:right="7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2E1DA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AE765AF" w14:textId="77777777" w:rsidR="002E1DA7" w:rsidRPr="002E1DA7" w:rsidRDefault="002E1DA7" w:rsidP="002E1DA7">
            <w:pPr>
              <w:widowControl/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before="120"/>
              <w:ind w:right="-107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2E1DA7">
              <w:rPr>
                <w:rFonts w:ascii="Angsana New" w:hAnsi="Angsana New"/>
                <w:sz w:val="28"/>
              </w:rPr>
              <w:t>2562</w:t>
            </w:r>
          </w:p>
        </w:tc>
      </w:tr>
      <w:tr w:rsidR="002E1DA7" w:rsidRPr="002E1DA7" w14:paraId="1320E1A7" w14:textId="77777777" w:rsidTr="00EC5C69">
        <w:tc>
          <w:tcPr>
            <w:tcW w:w="1800" w:type="dxa"/>
            <w:shd w:val="clear" w:color="auto" w:fill="auto"/>
          </w:tcPr>
          <w:p w14:paraId="02468BE1" w14:textId="77777777" w:rsidR="002E1DA7" w:rsidRPr="002E1DA7" w:rsidRDefault="002E1DA7" w:rsidP="002E1DA7">
            <w:pPr>
              <w:widowControl/>
              <w:overflowPunct/>
              <w:autoSpaceDE/>
              <w:autoSpaceDN/>
              <w:adjustRightInd/>
              <w:spacing w:before="120"/>
              <w:ind w:right="-540"/>
              <w:jc w:val="thaiDistribute"/>
              <w:textAlignment w:val="auto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รายได้รวม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770DC46" w14:textId="20A2300D" w:rsidR="002E1DA7" w:rsidRPr="002E1DA7" w:rsidRDefault="00C86B22" w:rsidP="002E1DA7">
            <w:pPr>
              <w:tabs>
                <w:tab w:val="decimal" w:pos="986"/>
              </w:tabs>
              <w:ind w:left="-106" w:right="-106"/>
              <w:outlineLvl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8,878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6FBF69B5" w14:textId="77777777" w:rsidR="002E1DA7" w:rsidRPr="002E1DA7" w:rsidRDefault="002E1DA7" w:rsidP="002E1DA7">
            <w:pPr>
              <w:tabs>
                <w:tab w:val="decimal" w:pos="986"/>
              </w:tabs>
              <w:ind w:left="-19" w:right="-109"/>
              <w:outlineLvl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966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D473466" w14:textId="0F5AE6D4" w:rsidR="002E1DA7" w:rsidRPr="002E1DA7" w:rsidRDefault="00D47096" w:rsidP="002E1DA7">
            <w:pPr>
              <w:tabs>
                <w:tab w:val="decimal" w:pos="986"/>
              </w:tabs>
              <w:ind w:right="-111"/>
              <w:outlineLvl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9,415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FB1F968" w14:textId="77777777" w:rsidR="002E1DA7" w:rsidRPr="002E1DA7" w:rsidRDefault="00CB18CA" w:rsidP="002E1DA7">
            <w:pPr>
              <w:tabs>
                <w:tab w:val="decimal" w:pos="986"/>
              </w:tabs>
              <w:ind w:right="-107"/>
              <w:outlineLvl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18,377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B9E824" w14:textId="4C867DB4" w:rsidR="002E1DA7" w:rsidRPr="002E1DA7" w:rsidRDefault="00437FA0" w:rsidP="002E1DA7">
            <w:pPr>
              <w:tabs>
                <w:tab w:val="decimal" w:pos="986"/>
              </w:tabs>
              <w:ind w:right="-105"/>
              <w:outlineLvl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2,697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C0B935A" w14:textId="77777777" w:rsidR="002E1DA7" w:rsidRPr="002E1DA7" w:rsidRDefault="00CB18CA" w:rsidP="002E1DA7">
            <w:pPr>
              <w:tabs>
                <w:tab w:val="decimal" w:pos="986"/>
              </w:tabs>
              <w:ind w:right="-107"/>
              <w:outlineLvl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4,248</w:t>
            </w:r>
          </w:p>
        </w:tc>
      </w:tr>
      <w:tr w:rsidR="002E1DA7" w:rsidRPr="002E1DA7" w14:paraId="3B26E710" w14:textId="77777777" w:rsidTr="00EC5C69">
        <w:tc>
          <w:tcPr>
            <w:tcW w:w="1800" w:type="dxa"/>
            <w:shd w:val="clear" w:color="auto" w:fill="auto"/>
          </w:tcPr>
          <w:p w14:paraId="6F7D842E" w14:textId="081B132A" w:rsidR="002E1DA7" w:rsidRPr="002E1DA7" w:rsidRDefault="002E1DA7" w:rsidP="002E1DA7">
            <w:pPr>
              <w:widowControl/>
              <w:overflowPunct/>
              <w:autoSpaceDE/>
              <w:autoSpaceDN/>
              <w:adjustRightInd/>
              <w:spacing w:before="120"/>
              <w:ind w:right="-540"/>
              <w:jc w:val="thaiDistribute"/>
              <w:textAlignment w:val="auto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ขาดทุนสำหรับ</w:t>
            </w:r>
            <w:r w:rsidR="007165B9" w:rsidRPr="005F3790"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D44C19C" w14:textId="2E062963" w:rsidR="002E1DA7" w:rsidRPr="002E1DA7" w:rsidRDefault="00C86B22" w:rsidP="002E1DA7">
            <w:pPr>
              <w:tabs>
                <w:tab w:val="decimal" w:pos="986"/>
              </w:tabs>
              <w:ind w:left="-106" w:right="-106"/>
              <w:outlineLvl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5,511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11C462E7" w14:textId="5347576D" w:rsidR="002E1DA7" w:rsidRPr="002E1DA7" w:rsidRDefault="002E1DA7" w:rsidP="002E1DA7">
            <w:pPr>
              <w:tabs>
                <w:tab w:val="decimal" w:pos="986"/>
              </w:tabs>
              <w:ind w:left="-19" w:right="-109"/>
              <w:outlineLvl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14,935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612FA9B" w14:textId="40E47CE0" w:rsidR="002E1DA7" w:rsidRPr="002E1DA7" w:rsidRDefault="004017AC" w:rsidP="002E1DA7">
            <w:pPr>
              <w:tabs>
                <w:tab w:val="decimal" w:pos="986"/>
              </w:tabs>
              <w:ind w:right="-111"/>
              <w:outlineLvl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26,269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124D91D" w14:textId="08322EB9" w:rsidR="002E1DA7" w:rsidRPr="002E1DA7" w:rsidRDefault="00CB18CA" w:rsidP="002E1DA7">
            <w:pPr>
              <w:tabs>
                <w:tab w:val="decimal" w:pos="986"/>
              </w:tabs>
              <w:ind w:right="-107"/>
              <w:outlineLvl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30,033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A9E7FB" w14:textId="44FE3379" w:rsidR="002E1DA7" w:rsidRPr="002E1DA7" w:rsidRDefault="00437FA0" w:rsidP="002E1DA7">
            <w:pPr>
              <w:tabs>
                <w:tab w:val="decimal" w:pos="986"/>
              </w:tabs>
              <w:ind w:right="-105"/>
              <w:outlineLvl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7,639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A3555BD" w14:textId="71CC2AB6" w:rsidR="002E1DA7" w:rsidRPr="002E1DA7" w:rsidRDefault="00CB18CA" w:rsidP="002E1DA7">
            <w:pPr>
              <w:tabs>
                <w:tab w:val="decimal" w:pos="986"/>
              </w:tabs>
              <w:ind w:right="-107"/>
              <w:outlineLvl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9,628</w:t>
            </w:r>
          </w:p>
        </w:tc>
      </w:tr>
    </w:tbl>
    <w:p w14:paraId="10F7FD88" w14:textId="38A571E2" w:rsidR="00DB4E5B" w:rsidRPr="00DB4E5B" w:rsidRDefault="00DB4E5B" w:rsidP="002B1E10">
      <w:pPr>
        <w:pStyle w:val="FSNoteNumbered"/>
        <w:numPr>
          <w:ilvl w:val="0"/>
          <w:numId w:val="0"/>
        </w:numPr>
        <w:spacing w:after="120" w:line="276" w:lineRule="auto"/>
        <w:ind w:left="540"/>
        <w:rPr>
          <w:b/>
          <w:bCs/>
          <w:u w:val="none"/>
        </w:rPr>
      </w:pPr>
      <w:r w:rsidRPr="005F3790">
        <w:rPr>
          <w:u w:val="none"/>
          <w:cs/>
          <w:lang w:val="en-US"/>
        </w:rPr>
        <w:lastRenderedPageBreak/>
        <w:t xml:space="preserve">เมื่อวันที่ </w:t>
      </w:r>
      <w:r w:rsidRPr="00186FBB">
        <w:rPr>
          <w:u w:val="none"/>
        </w:rPr>
        <w:t xml:space="preserve">27 </w:t>
      </w:r>
      <w:r w:rsidRPr="005F3790">
        <w:rPr>
          <w:rFonts w:hint="cs"/>
          <w:u w:val="none"/>
          <w:cs/>
          <w:lang w:val="en-US"/>
        </w:rPr>
        <w:t xml:space="preserve">ตุลาคม </w:t>
      </w:r>
      <w:r w:rsidRPr="00186FBB">
        <w:rPr>
          <w:u w:val="none"/>
        </w:rPr>
        <w:t xml:space="preserve">2563 </w:t>
      </w:r>
      <w:r w:rsidRPr="005F3790">
        <w:rPr>
          <w:u w:val="none"/>
          <w:cs/>
          <w:lang w:val="en-US"/>
        </w:rPr>
        <w:t xml:space="preserve">บริษัท โอ โมไบล์ จำกัด ซึ่งเป็นบริษัทร่วมของบริษัท ได้เข้าร่วมลงทุนในบริษัท พี.อินชัวรันส์ โบรกเกอร์ จำกัด ซึ่งเป็นบริษัทที่จัดตั้งในประเทศไทย โดยได้ซื้อหุ้นในบริษัทดังกล่าวเป็นจำนวนเงิน </w:t>
      </w:r>
      <w:r w:rsidRPr="00186FBB">
        <w:rPr>
          <w:u w:val="none"/>
        </w:rPr>
        <w:t xml:space="preserve">42.50 </w:t>
      </w:r>
      <w:r w:rsidRPr="005F3790">
        <w:rPr>
          <w:u w:val="none"/>
          <w:cs/>
          <w:lang w:val="en-US"/>
        </w:rPr>
        <w:t xml:space="preserve">ล้านบาท จากผู้ถือหุ้นเดิมของบริษัทดังกล่าวรายหนึ่ง คิดเป็นสัดส่วนร้อยละ </w:t>
      </w:r>
      <w:r w:rsidRPr="00186FBB">
        <w:rPr>
          <w:u w:val="none"/>
        </w:rPr>
        <w:t xml:space="preserve">85 </w:t>
      </w:r>
      <w:r w:rsidRPr="005F3790">
        <w:rPr>
          <w:u w:val="none"/>
          <w:cs/>
          <w:lang w:val="en-US"/>
        </w:rPr>
        <w:t>ของทุนจดทะเบียน บริษัทดังกล่าวดำเนินธุรกิจหลักในการเป็นนายหน้าประกันวินาศภัย</w:t>
      </w:r>
    </w:p>
    <w:p w14:paraId="5E7B1B84" w14:textId="6CDA623F" w:rsidR="00D9627F" w:rsidRPr="00F4742D" w:rsidRDefault="00A51942" w:rsidP="00855110">
      <w:pPr>
        <w:pStyle w:val="FSNoteNumbered"/>
        <w:numPr>
          <w:ilvl w:val="1"/>
          <w:numId w:val="18"/>
        </w:numPr>
        <w:spacing w:after="120" w:line="276" w:lineRule="auto"/>
        <w:ind w:left="540" w:hanging="540"/>
        <w:rPr>
          <w:b/>
          <w:bCs/>
          <w:u w:val="none"/>
        </w:rPr>
      </w:pPr>
      <w:r w:rsidRPr="005F3790">
        <w:rPr>
          <w:rFonts w:hint="cs"/>
          <w:b/>
          <w:bCs/>
          <w:u w:val="none"/>
          <w:cs/>
          <w:lang w:val="en-US"/>
        </w:rPr>
        <w:t>เงินลงทุนในบริษัทย่อย</w:t>
      </w:r>
    </w:p>
    <w:tbl>
      <w:tblPr>
        <w:tblW w:w="947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1734"/>
        <w:gridCol w:w="1440"/>
        <w:gridCol w:w="1890"/>
        <w:gridCol w:w="1260"/>
        <w:gridCol w:w="1080"/>
        <w:gridCol w:w="1080"/>
        <w:gridCol w:w="990"/>
      </w:tblGrid>
      <w:tr w:rsidR="00D268FB" w:rsidRPr="00F4742D" w14:paraId="16E5435B" w14:textId="77777777" w:rsidTr="00354978">
        <w:trPr>
          <w:trHeight w:val="504"/>
        </w:trPr>
        <w:tc>
          <w:tcPr>
            <w:tcW w:w="1734" w:type="dxa"/>
            <w:vMerge w:val="restart"/>
            <w:vAlign w:val="bottom"/>
          </w:tcPr>
          <w:p w14:paraId="33DB7477" w14:textId="77777777" w:rsidR="00D268FB" w:rsidRPr="00F4742D" w:rsidRDefault="00D268FB" w:rsidP="00D268FB">
            <w:pPr>
              <w:pStyle w:val="a1"/>
              <w:tabs>
                <w:tab w:val="right" w:pos="9810"/>
              </w:tabs>
              <w:ind w:left="549" w:right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440" w:type="dxa"/>
            <w:vMerge w:val="restart"/>
            <w:vAlign w:val="bottom"/>
          </w:tcPr>
          <w:p w14:paraId="050FC716" w14:textId="77777777" w:rsidR="00D268FB" w:rsidRPr="00F4742D" w:rsidRDefault="00D268FB" w:rsidP="00D268FB">
            <w:pPr>
              <w:ind w:left="-43" w:right="-72"/>
              <w:jc w:val="center"/>
              <w:rPr>
                <w:rFonts w:ascii="Angsana New" w:hAnsi="Angsana New"/>
                <w:caps/>
                <w:sz w:val="28"/>
                <w:cs/>
              </w:rPr>
            </w:pPr>
          </w:p>
        </w:tc>
        <w:tc>
          <w:tcPr>
            <w:tcW w:w="1890" w:type="dxa"/>
            <w:vMerge w:val="restart"/>
          </w:tcPr>
          <w:p w14:paraId="49553FE7" w14:textId="77777777" w:rsidR="00D268FB" w:rsidRPr="005F3790" w:rsidRDefault="00D268FB" w:rsidP="00D268FB">
            <w:pPr>
              <w:ind w:right="-97"/>
              <w:jc w:val="center"/>
              <w:rPr>
                <w:rFonts w:ascii="Angsana New" w:hAnsi="Angsana New"/>
                <w:caps/>
                <w:sz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66816180" w14:textId="77777777" w:rsidR="00D268FB" w:rsidRPr="005F3790" w:rsidRDefault="005F6551" w:rsidP="00A55E77">
            <w:pPr>
              <w:pBdr>
                <w:bottom w:val="single" w:sz="4" w:space="1" w:color="auto"/>
              </w:pBdr>
              <w:ind w:left="-43" w:right="-19"/>
              <w:jc w:val="center"/>
              <w:rPr>
                <w:rFonts w:ascii="Angsana New" w:hAnsi="Angsana New"/>
                <w:caps/>
                <w:sz w:val="28"/>
                <w:cs/>
              </w:rPr>
            </w:pPr>
            <w:r w:rsidRPr="00F4742D">
              <w:rPr>
                <w:rFonts w:ascii="Angsana New" w:hAnsi="Angsana New"/>
                <w:caps/>
                <w:sz w:val="28"/>
              </w:rPr>
              <w:t>(</w:t>
            </w:r>
            <w:r w:rsidRPr="005F3790">
              <w:rPr>
                <w:rFonts w:ascii="Angsana New" w:hAnsi="Angsana New"/>
                <w:caps/>
                <w:sz w:val="28"/>
                <w:cs/>
              </w:rPr>
              <w:t>ร้อยละ)</w:t>
            </w:r>
          </w:p>
        </w:tc>
        <w:tc>
          <w:tcPr>
            <w:tcW w:w="2070" w:type="dxa"/>
            <w:gridSpan w:val="2"/>
            <w:vAlign w:val="bottom"/>
          </w:tcPr>
          <w:p w14:paraId="0C864A83" w14:textId="77777777" w:rsidR="00D268FB" w:rsidRPr="00F4742D" w:rsidRDefault="00D268FB" w:rsidP="00D268FB">
            <w:pPr>
              <w:pBdr>
                <w:bottom w:val="single" w:sz="4" w:space="1" w:color="auto"/>
              </w:pBdr>
              <w:ind w:left="-43" w:right="-72"/>
              <w:jc w:val="center"/>
              <w:rPr>
                <w:rFonts w:ascii="Angsana New" w:hAnsi="Angsana New"/>
                <w:caps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(</w:t>
            </w:r>
            <w:r w:rsidRPr="005F3790">
              <w:rPr>
                <w:rFonts w:ascii="Angsana New" w:hAnsi="Angsana New"/>
                <w:sz w:val="28"/>
                <w:cs/>
              </w:rPr>
              <w:t>พันบาท</w:t>
            </w:r>
            <w:r w:rsidRPr="00F4742D">
              <w:rPr>
                <w:rFonts w:ascii="Angsana New" w:hAnsi="Angsana New"/>
                <w:sz w:val="28"/>
              </w:rPr>
              <w:t>)</w:t>
            </w:r>
          </w:p>
        </w:tc>
      </w:tr>
      <w:tr w:rsidR="00D268FB" w:rsidRPr="00F4742D" w14:paraId="54E78FB5" w14:textId="77777777" w:rsidTr="00DA7F58">
        <w:trPr>
          <w:trHeight w:val="772"/>
        </w:trPr>
        <w:tc>
          <w:tcPr>
            <w:tcW w:w="1734" w:type="dxa"/>
            <w:vMerge/>
            <w:vAlign w:val="bottom"/>
          </w:tcPr>
          <w:p w14:paraId="7455C3A3" w14:textId="77777777" w:rsidR="00D268FB" w:rsidRPr="00F4742D" w:rsidRDefault="00D268FB" w:rsidP="00D268FB">
            <w:pPr>
              <w:pStyle w:val="a1"/>
              <w:tabs>
                <w:tab w:val="right" w:pos="9810"/>
              </w:tabs>
              <w:ind w:left="549" w:right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440" w:type="dxa"/>
            <w:vMerge/>
            <w:vAlign w:val="bottom"/>
          </w:tcPr>
          <w:p w14:paraId="193F2C4B" w14:textId="77777777" w:rsidR="00D268FB" w:rsidRPr="00F4742D" w:rsidRDefault="00D268FB" w:rsidP="00D268FB">
            <w:pPr>
              <w:ind w:left="-43" w:right="-72"/>
              <w:jc w:val="center"/>
              <w:rPr>
                <w:rFonts w:ascii="Angsana New" w:hAnsi="Angsana New"/>
                <w:caps/>
                <w:sz w:val="28"/>
                <w:cs/>
              </w:rPr>
            </w:pPr>
          </w:p>
        </w:tc>
        <w:tc>
          <w:tcPr>
            <w:tcW w:w="1890" w:type="dxa"/>
            <w:vMerge/>
          </w:tcPr>
          <w:p w14:paraId="2792F843" w14:textId="77777777" w:rsidR="00D268FB" w:rsidRPr="00F4742D" w:rsidRDefault="00D268FB" w:rsidP="00D268FB">
            <w:pPr>
              <w:ind w:right="-97"/>
              <w:jc w:val="center"/>
              <w:rPr>
                <w:rFonts w:ascii="Angsana New" w:hAnsi="Angsana New"/>
                <w:caps/>
                <w:sz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4C4AF2F6" w14:textId="77777777" w:rsidR="00806C32" w:rsidRPr="00F4742D" w:rsidRDefault="00806C32" w:rsidP="00F935FF">
            <w:pPr>
              <w:ind w:left="-43" w:right="-72"/>
              <w:jc w:val="center"/>
              <w:rPr>
                <w:rFonts w:ascii="Angsana New" w:hAnsi="Angsana New"/>
                <w:caps/>
                <w:sz w:val="28"/>
              </w:rPr>
            </w:pPr>
            <w:r w:rsidRPr="005F3790">
              <w:rPr>
                <w:rFonts w:ascii="Angsana New" w:hAnsi="Angsana New"/>
                <w:caps/>
                <w:sz w:val="28"/>
                <w:cs/>
              </w:rPr>
              <w:t>สัดส่วนของหุ้นสามัญ</w:t>
            </w:r>
          </w:p>
          <w:p w14:paraId="7257B24A" w14:textId="77777777" w:rsidR="00D268FB" w:rsidRPr="00F4742D" w:rsidRDefault="00806C32" w:rsidP="00DA7F58">
            <w:pPr>
              <w:pBdr>
                <w:bottom w:val="single" w:sz="4" w:space="1" w:color="auto"/>
              </w:pBdr>
              <w:ind w:left="-43" w:right="-21"/>
              <w:jc w:val="center"/>
              <w:rPr>
                <w:rFonts w:ascii="Angsana New" w:hAnsi="Angsana New"/>
                <w:caps/>
                <w:sz w:val="28"/>
                <w:cs/>
              </w:rPr>
            </w:pPr>
            <w:r w:rsidRPr="005F3790">
              <w:rPr>
                <w:rFonts w:ascii="Angsana New" w:hAnsi="Angsana New"/>
                <w:caps/>
                <w:sz w:val="28"/>
                <w:cs/>
              </w:rPr>
              <w:t>ที่ถือโดย</w:t>
            </w:r>
            <w:r w:rsidR="00DA7F58" w:rsidRPr="005F3790">
              <w:rPr>
                <w:rFonts w:ascii="Angsana New" w:hAnsi="Angsana New" w:hint="cs"/>
                <w:caps/>
                <w:sz w:val="28"/>
                <w:cs/>
              </w:rPr>
              <w:t>กิจการ</w:t>
            </w:r>
          </w:p>
        </w:tc>
        <w:tc>
          <w:tcPr>
            <w:tcW w:w="2070" w:type="dxa"/>
            <w:gridSpan w:val="2"/>
            <w:vAlign w:val="bottom"/>
          </w:tcPr>
          <w:p w14:paraId="295FA271" w14:textId="77777777" w:rsidR="00D268FB" w:rsidRPr="00F4742D" w:rsidRDefault="00D268FB" w:rsidP="00DA7F5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aps/>
                <w:sz w:val="28"/>
              </w:rPr>
            </w:pPr>
            <w:r w:rsidRPr="005F3790">
              <w:rPr>
                <w:rFonts w:ascii="Angsana New" w:hAnsi="Angsana New" w:hint="cs"/>
                <w:caps/>
                <w:sz w:val="28"/>
                <w:cs/>
              </w:rPr>
              <w:t>ราคาทุน</w:t>
            </w:r>
          </w:p>
        </w:tc>
      </w:tr>
      <w:tr w:rsidR="00B8667F" w:rsidRPr="00F4742D" w14:paraId="3EEFC44D" w14:textId="77777777" w:rsidTr="00B232C0">
        <w:tc>
          <w:tcPr>
            <w:tcW w:w="1734" w:type="dxa"/>
            <w:vAlign w:val="bottom"/>
          </w:tcPr>
          <w:p w14:paraId="5280F79B" w14:textId="77777777" w:rsidR="00B8667F" w:rsidRPr="00F4742D" w:rsidRDefault="00B8667F" w:rsidP="009F1C57">
            <w:pPr>
              <w:pStyle w:val="a1"/>
              <w:pBdr>
                <w:bottom w:val="single" w:sz="4" w:space="1" w:color="auto"/>
              </w:pBdr>
              <w:tabs>
                <w:tab w:val="right" w:pos="9810"/>
              </w:tabs>
              <w:ind w:left="33" w:right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5F3790">
              <w:rPr>
                <w:rFonts w:ascii="Angsana New" w:eastAsia="Angsana New" w:hAnsi="Angsana New" w:cs="Angsana New"/>
                <w:cs/>
              </w:rPr>
              <w:t>บริษัท</w:t>
            </w:r>
            <w:r w:rsidRPr="005F3790">
              <w:rPr>
                <w:rFonts w:ascii="Angsana New" w:eastAsia="Angsana New" w:hAnsi="Angsana New" w:cs="Angsana New" w:hint="cs"/>
                <w:cs/>
              </w:rPr>
              <w:t>ย่อย</w:t>
            </w:r>
          </w:p>
        </w:tc>
        <w:tc>
          <w:tcPr>
            <w:tcW w:w="1440" w:type="dxa"/>
            <w:vAlign w:val="bottom"/>
          </w:tcPr>
          <w:p w14:paraId="38A7E1E1" w14:textId="77777777" w:rsidR="00B232C0" w:rsidRPr="00F4742D" w:rsidRDefault="00B8667F" w:rsidP="00B232C0">
            <w:pPr>
              <w:ind w:left="-43" w:right="-72"/>
              <w:jc w:val="center"/>
              <w:rPr>
                <w:rFonts w:ascii="Angsana New" w:hAnsi="Angsana New"/>
                <w:caps/>
                <w:sz w:val="28"/>
              </w:rPr>
            </w:pPr>
            <w:r w:rsidRPr="005F3790">
              <w:rPr>
                <w:rFonts w:ascii="Angsana New" w:hAnsi="Angsana New"/>
                <w:caps/>
                <w:sz w:val="28"/>
                <w:cs/>
              </w:rPr>
              <w:t>ประเทศที่</w:t>
            </w:r>
          </w:p>
          <w:p w14:paraId="1B915626" w14:textId="77777777" w:rsidR="00B8667F" w:rsidRPr="00F4742D" w:rsidRDefault="00B8667F" w:rsidP="00B232C0">
            <w:pPr>
              <w:pBdr>
                <w:bottom w:val="single" w:sz="4" w:space="1" w:color="auto"/>
              </w:pBdr>
              <w:ind w:left="-43" w:right="-21"/>
              <w:rPr>
                <w:rFonts w:ascii="Angsana New" w:hAnsi="Angsana New"/>
                <w:caps/>
                <w:sz w:val="28"/>
                <w:cs/>
              </w:rPr>
            </w:pPr>
            <w:r w:rsidRPr="005F3790">
              <w:rPr>
                <w:rFonts w:ascii="Angsana New" w:hAnsi="Angsana New"/>
                <w:caps/>
                <w:sz w:val="28"/>
                <w:cs/>
              </w:rPr>
              <w:t>จดทะเบีย</w:t>
            </w:r>
            <w:r w:rsidR="00B232C0" w:rsidRPr="005F3790">
              <w:rPr>
                <w:rFonts w:ascii="Angsana New" w:hAnsi="Angsana New" w:hint="cs"/>
                <w:caps/>
                <w:sz w:val="28"/>
                <w:cs/>
              </w:rPr>
              <w:t>น</w:t>
            </w:r>
            <w:r w:rsidRPr="005F3790">
              <w:rPr>
                <w:rFonts w:ascii="Angsana New" w:hAnsi="Angsana New"/>
                <w:caps/>
                <w:sz w:val="28"/>
                <w:cs/>
              </w:rPr>
              <w:t>จัดตั้ง</w:t>
            </w:r>
          </w:p>
        </w:tc>
        <w:tc>
          <w:tcPr>
            <w:tcW w:w="1890" w:type="dxa"/>
            <w:vAlign w:val="bottom"/>
          </w:tcPr>
          <w:p w14:paraId="31A2A860" w14:textId="77777777" w:rsidR="00B8667F" w:rsidRPr="005F3790" w:rsidRDefault="00B8667F" w:rsidP="00F935FF">
            <w:pPr>
              <w:pStyle w:val="a1"/>
              <w:pBdr>
                <w:bottom w:val="single" w:sz="4" w:space="1" w:color="auto"/>
              </w:pBdr>
              <w:ind w:right="-20"/>
              <w:jc w:val="center"/>
              <w:rPr>
                <w:rFonts w:ascii="Angsana New" w:eastAsia="Angsana New" w:hAnsi="Angsana New" w:cs="Angsana New"/>
                <w:cs/>
              </w:rPr>
            </w:pPr>
            <w:r w:rsidRPr="005F3790">
              <w:rPr>
                <w:rFonts w:ascii="Angsana New" w:eastAsia="Angsana New" w:hAnsi="Angsana New" w:cs="Angsana New"/>
                <w:cs/>
              </w:rPr>
              <w:t>ลักษณะของธุรกิจ</w:t>
            </w:r>
          </w:p>
        </w:tc>
        <w:tc>
          <w:tcPr>
            <w:tcW w:w="1260" w:type="dxa"/>
            <w:vAlign w:val="bottom"/>
          </w:tcPr>
          <w:p w14:paraId="48224A09" w14:textId="2CA6A783" w:rsidR="00B8667F" w:rsidRPr="00F4742D" w:rsidRDefault="00B07440" w:rsidP="00F935FF">
            <w:pPr>
              <w:pStyle w:val="a1"/>
              <w:pBdr>
                <w:bottom w:val="single" w:sz="4" w:space="1" w:color="auto"/>
              </w:pBdr>
              <w:ind w:left="-43" w:right="-13"/>
              <w:jc w:val="center"/>
              <w:rPr>
                <w:rFonts w:ascii="Angsana New" w:eastAsia="Angsana New" w:hAnsi="Angsana New" w:cs="Angsana New"/>
              </w:rPr>
            </w:pPr>
            <w:r w:rsidRPr="00F4742D">
              <w:rPr>
                <w:rFonts w:ascii="Angsana New" w:eastAsia="Angsana New" w:hAnsi="Angsana New" w:cs="Angsana New"/>
              </w:rPr>
              <w:t xml:space="preserve">31 </w:t>
            </w:r>
            <w:r w:rsidRPr="005F3790">
              <w:rPr>
                <w:rFonts w:ascii="Angsana New" w:eastAsia="Angsana New" w:hAnsi="Angsana New" w:cs="Angsana New" w:hint="cs"/>
                <w:cs/>
              </w:rPr>
              <w:t xml:space="preserve">ธันวาคม </w:t>
            </w:r>
            <w:r w:rsidR="00C13086" w:rsidRPr="00F4742D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080" w:type="dxa"/>
            <w:vAlign w:val="bottom"/>
          </w:tcPr>
          <w:p w14:paraId="667F08F8" w14:textId="77777777" w:rsidR="00B8667F" w:rsidRPr="00F4742D" w:rsidRDefault="00B8667F" w:rsidP="00F935FF">
            <w:pPr>
              <w:pStyle w:val="a1"/>
              <w:pBdr>
                <w:bottom w:val="single" w:sz="4" w:space="1" w:color="auto"/>
              </w:pBdr>
              <w:ind w:left="-43" w:right="-21"/>
              <w:jc w:val="center"/>
              <w:rPr>
                <w:rFonts w:ascii="Angsana New" w:eastAsia="Angsana New" w:hAnsi="Angsana New" w:cs="Angsana New"/>
              </w:rPr>
            </w:pPr>
            <w:r w:rsidRPr="00F4742D">
              <w:rPr>
                <w:rFonts w:ascii="Angsana New" w:eastAsia="Angsana New" w:hAnsi="Angsana New" w:cs="Angsana New"/>
              </w:rPr>
              <w:t xml:space="preserve">31 </w:t>
            </w:r>
            <w:r w:rsidRPr="005F3790">
              <w:rPr>
                <w:rFonts w:ascii="Angsana New" w:eastAsia="Angsana New" w:hAnsi="Angsana New" w:cs="Angsana New" w:hint="cs"/>
                <w:cs/>
              </w:rPr>
              <w:t xml:space="preserve">ธันวาคม </w:t>
            </w:r>
            <w:r w:rsidR="00C13086" w:rsidRPr="00F4742D">
              <w:rPr>
                <w:rFonts w:ascii="Angsana New" w:eastAsia="Angsana New" w:hAnsi="Angsana New" w:cs="Angsana New"/>
              </w:rPr>
              <w:t>2562</w:t>
            </w:r>
          </w:p>
        </w:tc>
        <w:tc>
          <w:tcPr>
            <w:tcW w:w="1080" w:type="dxa"/>
            <w:vAlign w:val="bottom"/>
          </w:tcPr>
          <w:p w14:paraId="3287F9CC" w14:textId="77871031" w:rsidR="00B8667F" w:rsidRPr="00F4742D" w:rsidRDefault="00B07440" w:rsidP="00A55E77">
            <w:pPr>
              <w:pStyle w:val="a1"/>
              <w:pBdr>
                <w:bottom w:val="single" w:sz="4" w:space="1" w:color="auto"/>
              </w:pBdr>
              <w:ind w:left="-43" w:right="-21"/>
              <w:jc w:val="center"/>
              <w:rPr>
                <w:rFonts w:ascii="Angsana New" w:eastAsia="Angsana New" w:hAnsi="Angsana New" w:cs="Angsana New"/>
              </w:rPr>
            </w:pPr>
            <w:r w:rsidRPr="00F4742D">
              <w:rPr>
                <w:rFonts w:ascii="Angsana New" w:eastAsia="Angsana New" w:hAnsi="Angsana New" w:cs="Angsana New"/>
              </w:rPr>
              <w:t xml:space="preserve">31 </w:t>
            </w:r>
            <w:r w:rsidRPr="005F3790">
              <w:rPr>
                <w:rFonts w:ascii="Angsana New" w:eastAsia="Angsana New" w:hAnsi="Angsana New" w:cs="Angsana New" w:hint="cs"/>
                <w:cs/>
              </w:rPr>
              <w:t xml:space="preserve">ธันวาคม </w:t>
            </w:r>
            <w:r w:rsidR="004A3981" w:rsidRPr="00F4742D">
              <w:rPr>
                <w:rFonts w:ascii="Angsana New" w:hAnsi="Angsana New" w:cs="Angsana New"/>
              </w:rPr>
              <w:t>2563</w:t>
            </w:r>
          </w:p>
        </w:tc>
        <w:tc>
          <w:tcPr>
            <w:tcW w:w="990" w:type="dxa"/>
            <w:vAlign w:val="bottom"/>
          </w:tcPr>
          <w:p w14:paraId="2586C993" w14:textId="77777777" w:rsidR="00B8667F" w:rsidRPr="00F4742D" w:rsidRDefault="00B8667F" w:rsidP="00F935FF">
            <w:pPr>
              <w:pStyle w:val="a1"/>
              <w:pBdr>
                <w:bottom w:val="single" w:sz="4" w:space="1" w:color="auto"/>
              </w:pBdr>
              <w:ind w:left="-43" w:right="-108"/>
              <w:jc w:val="center"/>
              <w:rPr>
                <w:rFonts w:ascii="Angsana New" w:eastAsia="Angsana New" w:hAnsi="Angsana New" w:cs="Angsana New"/>
              </w:rPr>
            </w:pPr>
            <w:r w:rsidRPr="00F4742D">
              <w:rPr>
                <w:rFonts w:ascii="Angsana New" w:eastAsia="Angsana New" w:hAnsi="Angsana New" w:cs="Angsana New"/>
              </w:rPr>
              <w:t xml:space="preserve">31 </w:t>
            </w:r>
            <w:r w:rsidRPr="005F3790">
              <w:rPr>
                <w:rFonts w:ascii="Angsana New" w:eastAsia="Angsana New" w:hAnsi="Angsana New" w:cs="Angsana New" w:hint="cs"/>
                <w:cs/>
              </w:rPr>
              <w:t xml:space="preserve">ธันวาคม </w:t>
            </w:r>
            <w:r w:rsidR="00C13086" w:rsidRPr="00F4742D">
              <w:rPr>
                <w:rFonts w:ascii="Angsana New" w:eastAsia="Angsana New" w:hAnsi="Angsana New" w:cs="Angsana New"/>
              </w:rPr>
              <w:t>2562</w:t>
            </w:r>
          </w:p>
        </w:tc>
      </w:tr>
      <w:tr w:rsidR="00D268FB" w:rsidRPr="00F4742D" w14:paraId="47329D75" w14:textId="77777777" w:rsidTr="00B232C0">
        <w:trPr>
          <w:trHeight w:val="607"/>
        </w:trPr>
        <w:tc>
          <w:tcPr>
            <w:tcW w:w="1734" w:type="dxa"/>
          </w:tcPr>
          <w:p w14:paraId="0F4A84C8" w14:textId="77777777" w:rsidR="00D268FB" w:rsidRPr="00F4742D" w:rsidRDefault="00D268FB" w:rsidP="00D268FB">
            <w:pPr>
              <w:ind w:left="175" w:hanging="175"/>
            </w:pPr>
            <w:r w:rsidRPr="005F3790">
              <w:rPr>
                <w:cs/>
              </w:rPr>
              <w:t>บริษัท เอซ อินคอร์ปอเรชั่น จำกัด</w:t>
            </w:r>
          </w:p>
        </w:tc>
        <w:tc>
          <w:tcPr>
            <w:tcW w:w="1440" w:type="dxa"/>
          </w:tcPr>
          <w:p w14:paraId="38D4B915" w14:textId="77777777" w:rsidR="00D268FB" w:rsidRPr="00F4742D" w:rsidRDefault="00D268FB" w:rsidP="00D268FB">
            <w:pPr>
              <w:jc w:val="center"/>
              <w:rPr>
                <w:rFonts w:ascii="Angsana New" w:hAnsi="Angsana New"/>
                <w:noProof/>
                <w:sz w:val="28"/>
              </w:rPr>
            </w:pPr>
            <w:r w:rsidRPr="005F3790">
              <w:rPr>
                <w:rFonts w:ascii="Angsana New" w:hAnsi="Angsana New"/>
                <w:noProof/>
                <w:sz w:val="28"/>
                <w:cs/>
              </w:rPr>
              <w:t>ไทย</w:t>
            </w:r>
          </w:p>
        </w:tc>
        <w:tc>
          <w:tcPr>
            <w:tcW w:w="1890" w:type="dxa"/>
          </w:tcPr>
          <w:p w14:paraId="03F51F2A" w14:textId="097BAFE3" w:rsidR="00D268FB" w:rsidRPr="004E13D6" w:rsidRDefault="00D268FB" w:rsidP="004E13D6">
            <w:pPr>
              <w:ind w:left="160" w:hanging="90"/>
              <w:rPr>
                <w:rFonts w:ascii="Angsana New" w:eastAsia="Angsana New" w:hAnsi="Angsana New"/>
                <w:sz w:val="28"/>
              </w:rPr>
            </w:pPr>
            <w:r w:rsidRPr="005F3790">
              <w:rPr>
                <w:rFonts w:ascii="Angsana New" w:hAnsi="Angsana New"/>
                <w:noProof/>
                <w:sz w:val="28"/>
                <w:cs/>
              </w:rPr>
              <w:t>เพื่อดำเนินธุรกิจด้านการลงทุนในประเทศ</w:t>
            </w:r>
          </w:p>
        </w:tc>
        <w:tc>
          <w:tcPr>
            <w:tcW w:w="1260" w:type="dxa"/>
          </w:tcPr>
          <w:p w14:paraId="6DB93FC8" w14:textId="77777777" w:rsidR="00D268FB" w:rsidRPr="00F4742D" w:rsidRDefault="00D268FB" w:rsidP="00F935FF">
            <w:pPr>
              <w:ind w:left="-43" w:right="77"/>
              <w:jc w:val="right"/>
              <w:rPr>
                <w:rFonts w:ascii="Angsana New" w:hAnsi="Angsana New"/>
                <w:noProof/>
                <w:sz w:val="28"/>
              </w:rPr>
            </w:pPr>
            <w:r w:rsidRPr="00F4742D">
              <w:rPr>
                <w:rFonts w:ascii="Angsana New" w:hAnsi="Angsana New"/>
                <w:noProof/>
                <w:sz w:val="28"/>
              </w:rPr>
              <w:t>99.6</w:t>
            </w:r>
            <w:r w:rsidR="008A21CC" w:rsidRPr="00F4742D">
              <w:rPr>
                <w:rFonts w:ascii="Angsana New" w:hAnsi="Angsana New"/>
                <w:noProof/>
                <w:sz w:val="28"/>
              </w:rPr>
              <w:t>0</w:t>
            </w:r>
          </w:p>
        </w:tc>
        <w:tc>
          <w:tcPr>
            <w:tcW w:w="1080" w:type="dxa"/>
          </w:tcPr>
          <w:p w14:paraId="76D0DE54" w14:textId="77777777" w:rsidR="00D268FB" w:rsidRPr="00F4742D" w:rsidRDefault="00D268FB" w:rsidP="00F935FF">
            <w:pPr>
              <w:ind w:left="-43" w:right="-21"/>
              <w:jc w:val="right"/>
              <w:rPr>
                <w:rFonts w:ascii="Angsana New" w:hAnsi="Angsana New"/>
                <w:noProof/>
                <w:sz w:val="28"/>
              </w:rPr>
            </w:pPr>
            <w:r w:rsidRPr="00F4742D">
              <w:rPr>
                <w:rFonts w:ascii="Angsana New" w:hAnsi="Angsana New"/>
                <w:noProof/>
                <w:sz w:val="28"/>
              </w:rPr>
              <w:t>99.6</w:t>
            </w:r>
            <w:r w:rsidR="008A21CC" w:rsidRPr="00F4742D">
              <w:rPr>
                <w:rFonts w:ascii="Angsana New" w:hAnsi="Angsana New"/>
                <w:noProof/>
                <w:sz w:val="28"/>
              </w:rPr>
              <w:t>0</w:t>
            </w:r>
          </w:p>
        </w:tc>
        <w:tc>
          <w:tcPr>
            <w:tcW w:w="1080" w:type="dxa"/>
          </w:tcPr>
          <w:p w14:paraId="45EE3453" w14:textId="77777777" w:rsidR="00D268FB" w:rsidRPr="00F4742D" w:rsidRDefault="00D268FB" w:rsidP="00F935FF">
            <w:pPr>
              <w:ind w:left="-43" w:right="-19"/>
              <w:jc w:val="right"/>
              <w:rPr>
                <w:rFonts w:ascii="Angsana New" w:hAnsi="Angsana New"/>
                <w:noProof/>
                <w:sz w:val="28"/>
              </w:rPr>
            </w:pPr>
            <w:r w:rsidRPr="00F4742D">
              <w:rPr>
                <w:rFonts w:ascii="Angsana New" w:hAnsi="Angsana New"/>
                <w:noProof/>
                <w:sz w:val="28"/>
              </w:rPr>
              <w:t>996</w:t>
            </w:r>
          </w:p>
        </w:tc>
        <w:tc>
          <w:tcPr>
            <w:tcW w:w="990" w:type="dxa"/>
          </w:tcPr>
          <w:p w14:paraId="5E5A3F13" w14:textId="77777777" w:rsidR="00D268FB" w:rsidRPr="00F4742D" w:rsidRDefault="00D268FB" w:rsidP="00F935FF">
            <w:pPr>
              <w:jc w:val="righ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996</w:t>
            </w:r>
          </w:p>
        </w:tc>
      </w:tr>
      <w:tr w:rsidR="003D5AEB" w:rsidRPr="00F4742D" w14:paraId="41A1B62B" w14:textId="77777777" w:rsidTr="00B232C0">
        <w:trPr>
          <w:trHeight w:val="607"/>
        </w:trPr>
        <w:tc>
          <w:tcPr>
            <w:tcW w:w="1734" w:type="dxa"/>
          </w:tcPr>
          <w:p w14:paraId="7BCF7E5F" w14:textId="77777777" w:rsidR="003D5AEB" w:rsidRPr="00C20E01" w:rsidRDefault="003D5AEB" w:rsidP="003D5AEB">
            <w:pPr>
              <w:ind w:left="175" w:hanging="175"/>
              <w:rPr>
                <w:cs/>
              </w:rPr>
            </w:pPr>
            <w:r w:rsidRPr="005F3790">
              <w:rPr>
                <w:cs/>
              </w:rPr>
              <w:t>บริษัท โอ โมไบล์จำกัด</w:t>
            </w:r>
          </w:p>
        </w:tc>
        <w:tc>
          <w:tcPr>
            <w:tcW w:w="1440" w:type="dxa"/>
          </w:tcPr>
          <w:p w14:paraId="622FFFCA" w14:textId="77777777" w:rsidR="003D5AEB" w:rsidRPr="00C20E01" w:rsidRDefault="003D5AEB" w:rsidP="003D5AEB">
            <w:pPr>
              <w:jc w:val="center"/>
              <w:rPr>
                <w:rFonts w:ascii="Angsana New" w:hAnsi="Angsana New"/>
                <w:noProof/>
                <w:sz w:val="28"/>
                <w:cs/>
              </w:rPr>
            </w:pPr>
            <w:r w:rsidRPr="005F3790">
              <w:rPr>
                <w:rFonts w:ascii="Angsana New" w:hAnsi="Angsana New"/>
                <w:noProof/>
                <w:sz w:val="28"/>
                <w:cs/>
              </w:rPr>
              <w:t>ไทย</w:t>
            </w:r>
          </w:p>
        </w:tc>
        <w:tc>
          <w:tcPr>
            <w:tcW w:w="1890" w:type="dxa"/>
          </w:tcPr>
          <w:p w14:paraId="6674DD32" w14:textId="77777777" w:rsidR="003D5AEB" w:rsidRPr="005F3790" w:rsidRDefault="003D5AEB" w:rsidP="004E13D6">
            <w:pPr>
              <w:ind w:left="160" w:hanging="90"/>
              <w:rPr>
                <w:rFonts w:ascii="Angsana New" w:hAnsi="Angsana New"/>
                <w:noProof/>
                <w:sz w:val="28"/>
                <w:cs/>
              </w:rPr>
            </w:pPr>
            <w:r w:rsidRPr="005F3790">
              <w:rPr>
                <w:rFonts w:ascii="Angsana New" w:hAnsi="Angsana New"/>
                <w:noProof/>
                <w:sz w:val="28"/>
                <w:cs/>
              </w:rPr>
              <w:t>เพื่อดำเนินธุรกิจสื่อสารโทรคมนาคมด้านข้อมูล ภาพ เสียง และบริการเสริมประเภทอื่นๆ</w:t>
            </w:r>
          </w:p>
        </w:tc>
        <w:tc>
          <w:tcPr>
            <w:tcW w:w="1260" w:type="dxa"/>
          </w:tcPr>
          <w:p w14:paraId="2C56A7D3" w14:textId="77777777" w:rsidR="003D5AEB" w:rsidRPr="00D94887" w:rsidRDefault="003D5AEB" w:rsidP="003D5AEB">
            <w:pPr>
              <w:ind w:left="-43" w:right="-72"/>
              <w:jc w:val="right"/>
              <w:rPr>
                <w:rFonts w:ascii="Angsana New" w:hAnsi="Angsana New"/>
                <w:noProof/>
                <w:sz w:val="28"/>
              </w:rPr>
            </w:pPr>
            <w:r>
              <w:rPr>
                <w:rFonts w:ascii="Angsana New" w:hAnsi="Angsana New"/>
                <w:noProof/>
                <w:sz w:val="28"/>
              </w:rPr>
              <w:t>-</w:t>
            </w:r>
          </w:p>
        </w:tc>
        <w:tc>
          <w:tcPr>
            <w:tcW w:w="1080" w:type="dxa"/>
          </w:tcPr>
          <w:p w14:paraId="13710945" w14:textId="77777777" w:rsidR="003D5AEB" w:rsidRPr="00D94887" w:rsidRDefault="003D5AEB" w:rsidP="00F92F11">
            <w:pPr>
              <w:ind w:left="-43" w:right="-18"/>
              <w:jc w:val="right"/>
              <w:rPr>
                <w:rFonts w:ascii="Angsana New" w:hAnsi="Angsana New"/>
                <w:noProof/>
                <w:sz w:val="28"/>
              </w:rPr>
            </w:pPr>
            <w:r w:rsidRPr="00D94887">
              <w:rPr>
                <w:rFonts w:ascii="Angsana New" w:hAnsi="Angsana New"/>
                <w:noProof/>
                <w:sz w:val="28"/>
              </w:rPr>
              <w:t>25</w:t>
            </w:r>
            <w:r>
              <w:rPr>
                <w:rFonts w:ascii="Angsana New" w:hAnsi="Angsana New"/>
                <w:noProof/>
                <w:sz w:val="28"/>
              </w:rPr>
              <w:t>.00</w:t>
            </w:r>
          </w:p>
        </w:tc>
        <w:tc>
          <w:tcPr>
            <w:tcW w:w="1080" w:type="dxa"/>
          </w:tcPr>
          <w:p w14:paraId="727D57B5" w14:textId="77777777" w:rsidR="003D5AEB" w:rsidRPr="00D94887" w:rsidRDefault="003D5AEB" w:rsidP="00F92F11">
            <w:pPr>
              <w:ind w:left="-43"/>
              <w:jc w:val="right"/>
              <w:rPr>
                <w:rFonts w:ascii="Angsana New" w:hAnsi="Angsana New"/>
                <w:noProof/>
                <w:sz w:val="28"/>
              </w:rPr>
            </w:pPr>
            <w:r>
              <w:rPr>
                <w:rFonts w:ascii="Angsana New" w:hAnsi="Angsana New"/>
                <w:noProof/>
                <w:sz w:val="28"/>
              </w:rPr>
              <w:t>-</w:t>
            </w:r>
          </w:p>
        </w:tc>
        <w:tc>
          <w:tcPr>
            <w:tcW w:w="990" w:type="dxa"/>
          </w:tcPr>
          <w:p w14:paraId="4D9AAB12" w14:textId="77777777" w:rsidR="003D5AEB" w:rsidRPr="00D94887" w:rsidRDefault="003D5AEB" w:rsidP="00F92F11">
            <w:pPr>
              <w:ind w:left="-43"/>
              <w:jc w:val="right"/>
              <w:rPr>
                <w:rFonts w:ascii="Angsana New" w:hAnsi="Angsana New"/>
                <w:noProof/>
                <w:sz w:val="28"/>
              </w:rPr>
            </w:pPr>
            <w:r>
              <w:rPr>
                <w:rFonts w:ascii="Angsana New" w:hAnsi="Angsana New"/>
                <w:noProof/>
                <w:sz w:val="28"/>
              </w:rPr>
              <w:t>25,000</w:t>
            </w:r>
          </w:p>
        </w:tc>
      </w:tr>
      <w:tr w:rsidR="0098524D" w:rsidRPr="00F4742D" w14:paraId="6C8AC9F3" w14:textId="77777777" w:rsidTr="00412F0B">
        <w:trPr>
          <w:trHeight w:val="607"/>
        </w:trPr>
        <w:tc>
          <w:tcPr>
            <w:tcW w:w="1734" w:type="dxa"/>
          </w:tcPr>
          <w:p w14:paraId="7BBE9E3B" w14:textId="77777777" w:rsidR="0098524D" w:rsidRPr="00D94887" w:rsidRDefault="0098524D" w:rsidP="00412F0B">
            <w:pPr>
              <w:ind w:left="175" w:hanging="175"/>
              <w:rPr>
                <w:cs/>
              </w:rPr>
            </w:pPr>
            <w:r w:rsidRPr="005F3790">
              <w:rPr>
                <w:cs/>
              </w:rPr>
              <w:t>บริษัท โอ มันนี่ จำกัด</w:t>
            </w:r>
          </w:p>
        </w:tc>
        <w:tc>
          <w:tcPr>
            <w:tcW w:w="1440" w:type="dxa"/>
          </w:tcPr>
          <w:p w14:paraId="5AC9341E" w14:textId="77777777" w:rsidR="0098524D" w:rsidRPr="00D94887" w:rsidRDefault="0098524D" w:rsidP="00412F0B">
            <w:pPr>
              <w:jc w:val="center"/>
              <w:rPr>
                <w:rFonts w:ascii="Angsana New" w:hAnsi="Angsana New"/>
                <w:noProof/>
                <w:sz w:val="28"/>
                <w:cs/>
              </w:rPr>
            </w:pPr>
            <w:r w:rsidRPr="005F3790">
              <w:rPr>
                <w:rFonts w:ascii="Angsana New" w:hAnsi="Angsana New"/>
                <w:noProof/>
                <w:sz w:val="28"/>
                <w:cs/>
              </w:rPr>
              <w:t>ไทย</w:t>
            </w:r>
          </w:p>
        </w:tc>
        <w:tc>
          <w:tcPr>
            <w:tcW w:w="1890" w:type="dxa"/>
          </w:tcPr>
          <w:p w14:paraId="73E1584F" w14:textId="77777777" w:rsidR="0098524D" w:rsidRPr="005F3790" w:rsidRDefault="0098524D" w:rsidP="00412F0B">
            <w:pPr>
              <w:ind w:left="160" w:hanging="90"/>
              <w:rPr>
                <w:rFonts w:ascii="Angsana New" w:hAnsi="Angsana New"/>
                <w:noProof/>
                <w:sz w:val="28"/>
                <w:cs/>
              </w:rPr>
            </w:pPr>
            <w:r w:rsidRPr="005F3790">
              <w:rPr>
                <w:rFonts w:ascii="Angsana New" w:hAnsi="Angsana New"/>
                <w:noProof/>
                <w:sz w:val="28"/>
                <w:cs/>
              </w:rPr>
              <w:t>เพื่อดำเนิน</w:t>
            </w:r>
            <w:r w:rsidRPr="005F3790">
              <w:rPr>
                <w:rFonts w:ascii="Angsana New" w:hAnsi="Angsana New" w:hint="cs"/>
                <w:noProof/>
                <w:sz w:val="28"/>
                <w:cs/>
              </w:rPr>
              <w:t>ธุรกิจ</w:t>
            </w:r>
            <w:r w:rsidRPr="005F3790">
              <w:rPr>
                <w:rFonts w:ascii="Angsana New" w:hAnsi="Angsana New"/>
                <w:noProof/>
                <w:sz w:val="28"/>
                <w:cs/>
              </w:rPr>
              <w:t xml:space="preserve">ซื้อ </w:t>
            </w:r>
            <w:r w:rsidRPr="005F3790">
              <w:rPr>
                <w:rFonts w:ascii="Angsana New" w:hAnsi="Angsana New" w:hint="cs"/>
                <w:noProof/>
                <w:sz w:val="28"/>
                <w:cs/>
              </w:rPr>
              <w:t xml:space="preserve">  </w:t>
            </w:r>
            <w:r w:rsidRPr="005F3790">
              <w:rPr>
                <w:rFonts w:ascii="Angsana New" w:hAnsi="Angsana New"/>
                <w:noProof/>
                <w:sz w:val="28"/>
                <w:cs/>
              </w:rPr>
              <w:t xml:space="preserve">ขาย แลกเปลี่ยน </w:t>
            </w:r>
            <w:r w:rsidRPr="005F3790">
              <w:rPr>
                <w:rFonts w:ascii="Angsana New" w:hAnsi="Angsana New"/>
                <w:noProof/>
                <w:sz w:val="28"/>
                <w:cs/>
              </w:rPr>
              <w:br/>
              <w:t>ให้กู้ยืม และ โอนเงินตราต่างประเทศ</w:t>
            </w:r>
          </w:p>
        </w:tc>
        <w:tc>
          <w:tcPr>
            <w:tcW w:w="1260" w:type="dxa"/>
          </w:tcPr>
          <w:p w14:paraId="2705C0BE" w14:textId="77777777" w:rsidR="0098524D" w:rsidRPr="00D94887" w:rsidRDefault="0098524D" w:rsidP="00412F0B">
            <w:pPr>
              <w:ind w:left="-43" w:right="-72"/>
              <w:jc w:val="right"/>
              <w:rPr>
                <w:rFonts w:ascii="Angsana New" w:hAnsi="Angsana New"/>
                <w:noProof/>
                <w:sz w:val="28"/>
              </w:rPr>
            </w:pPr>
            <w:r>
              <w:rPr>
                <w:rFonts w:ascii="Angsana New" w:hAnsi="Angsana New"/>
                <w:noProof/>
                <w:sz w:val="28"/>
              </w:rPr>
              <w:t>-</w:t>
            </w:r>
          </w:p>
        </w:tc>
        <w:tc>
          <w:tcPr>
            <w:tcW w:w="1080" w:type="dxa"/>
          </w:tcPr>
          <w:p w14:paraId="22BFFE2F" w14:textId="77777777" w:rsidR="0098524D" w:rsidRPr="00D94887" w:rsidRDefault="0098524D" w:rsidP="00F92F11">
            <w:pPr>
              <w:ind w:left="-43" w:right="-18"/>
              <w:jc w:val="right"/>
              <w:rPr>
                <w:rFonts w:ascii="Angsana New" w:hAnsi="Angsana New"/>
                <w:noProof/>
                <w:sz w:val="28"/>
              </w:rPr>
            </w:pPr>
            <w:r w:rsidRPr="00D94887">
              <w:rPr>
                <w:rFonts w:ascii="Angsana New" w:hAnsi="Angsana New"/>
                <w:noProof/>
                <w:sz w:val="28"/>
              </w:rPr>
              <w:t>20.83</w:t>
            </w:r>
          </w:p>
        </w:tc>
        <w:tc>
          <w:tcPr>
            <w:tcW w:w="1080" w:type="dxa"/>
          </w:tcPr>
          <w:p w14:paraId="3A871DA7" w14:textId="77777777" w:rsidR="0098524D" w:rsidRPr="00D94887" w:rsidRDefault="0098524D" w:rsidP="00F92F11">
            <w:pPr>
              <w:ind w:left="-43"/>
              <w:jc w:val="right"/>
              <w:rPr>
                <w:rFonts w:ascii="Angsana New" w:hAnsi="Angsana New"/>
                <w:noProof/>
                <w:sz w:val="28"/>
              </w:rPr>
            </w:pPr>
            <w:r>
              <w:rPr>
                <w:rFonts w:ascii="Angsana New" w:hAnsi="Angsana New"/>
                <w:noProof/>
                <w:sz w:val="28"/>
              </w:rPr>
              <w:t>-</w:t>
            </w:r>
          </w:p>
        </w:tc>
        <w:tc>
          <w:tcPr>
            <w:tcW w:w="990" w:type="dxa"/>
          </w:tcPr>
          <w:p w14:paraId="6C895B91" w14:textId="77777777" w:rsidR="0098524D" w:rsidRPr="00D94887" w:rsidRDefault="0098524D" w:rsidP="00F92F11">
            <w:pPr>
              <w:ind w:left="-43"/>
              <w:jc w:val="right"/>
              <w:rPr>
                <w:rFonts w:ascii="Angsana New" w:hAnsi="Angsana New"/>
                <w:noProof/>
                <w:sz w:val="28"/>
              </w:rPr>
            </w:pPr>
            <w:r>
              <w:rPr>
                <w:rFonts w:ascii="Angsana New" w:hAnsi="Angsana New"/>
                <w:noProof/>
                <w:sz w:val="28"/>
              </w:rPr>
              <w:t>25,000</w:t>
            </w:r>
          </w:p>
        </w:tc>
      </w:tr>
      <w:tr w:rsidR="003D5AEB" w:rsidRPr="00F4742D" w14:paraId="62361878" w14:textId="77777777" w:rsidTr="00B232C0">
        <w:trPr>
          <w:trHeight w:val="607"/>
        </w:trPr>
        <w:tc>
          <w:tcPr>
            <w:tcW w:w="1734" w:type="dxa"/>
          </w:tcPr>
          <w:p w14:paraId="73D66749" w14:textId="09826A3D" w:rsidR="003D5AEB" w:rsidRPr="0098524D" w:rsidRDefault="0098524D" w:rsidP="003D5AEB">
            <w:pPr>
              <w:ind w:left="175" w:hanging="175"/>
              <w:rPr>
                <w:b/>
                <w:bCs/>
                <w:cs/>
              </w:rPr>
            </w:pPr>
            <w:r w:rsidRPr="005F3790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440" w:type="dxa"/>
          </w:tcPr>
          <w:p w14:paraId="0345494B" w14:textId="158EFA87" w:rsidR="003D5AEB" w:rsidRPr="00D94887" w:rsidRDefault="003D5AEB" w:rsidP="003D5AEB">
            <w:pPr>
              <w:jc w:val="center"/>
              <w:rPr>
                <w:rFonts w:ascii="Angsana New" w:hAnsi="Angsana New"/>
                <w:noProof/>
                <w:sz w:val="28"/>
                <w:cs/>
              </w:rPr>
            </w:pPr>
          </w:p>
        </w:tc>
        <w:tc>
          <w:tcPr>
            <w:tcW w:w="1890" w:type="dxa"/>
          </w:tcPr>
          <w:p w14:paraId="141979C5" w14:textId="69C06927" w:rsidR="003D5AEB" w:rsidRPr="005F3790" w:rsidRDefault="003D5AEB" w:rsidP="004E13D6">
            <w:pPr>
              <w:ind w:left="160" w:hanging="90"/>
              <w:rPr>
                <w:rFonts w:ascii="Angsana New" w:hAnsi="Angsana New"/>
                <w:noProof/>
                <w:sz w:val="28"/>
                <w:cs/>
              </w:rPr>
            </w:pPr>
          </w:p>
        </w:tc>
        <w:tc>
          <w:tcPr>
            <w:tcW w:w="1260" w:type="dxa"/>
          </w:tcPr>
          <w:p w14:paraId="306144E6" w14:textId="4E63E7CC" w:rsidR="003D5AEB" w:rsidRPr="00D94887" w:rsidRDefault="003D5AEB" w:rsidP="003D5AEB">
            <w:pPr>
              <w:ind w:left="-43" w:right="-72"/>
              <w:jc w:val="right"/>
              <w:rPr>
                <w:rFonts w:ascii="Angsana New" w:hAnsi="Angsana New"/>
                <w:noProof/>
                <w:sz w:val="28"/>
              </w:rPr>
            </w:pPr>
          </w:p>
        </w:tc>
        <w:tc>
          <w:tcPr>
            <w:tcW w:w="1080" w:type="dxa"/>
          </w:tcPr>
          <w:p w14:paraId="1E9CFD3B" w14:textId="565D2511" w:rsidR="003D5AEB" w:rsidRPr="00D94887" w:rsidRDefault="003D5AEB" w:rsidP="003D5AEB">
            <w:pPr>
              <w:ind w:left="-43" w:right="-72"/>
              <w:jc w:val="right"/>
              <w:rPr>
                <w:rFonts w:ascii="Angsana New" w:hAnsi="Angsana New"/>
                <w:noProof/>
                <w:sz w:val="28"/>
              </w:rPr>
            </w:pPr>
          </w:p>
        </w:tc>
        <w:tc>
          <w:tcPr>
            <w:tcW w:w="1080" w:type="dxa"/>
          </w:tcPr>
          <w:p w14:paraId="07AB7377" w14:textId="5AAA37C9" w:rsidR="003D5AEB" w:rsidRPr="00D94887" w:rsidRDefault="0098524D" w:rsidP="00561D7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0"/>
              </w:tabs>
              <w:ind w:left="-48" w:right="-45"/>
              <w:outlineLvl w:val="0"/>
              <w:rPr>
                <w:rFonts w:ascii="Angsana New" w:hAnsi="Angsana New"/>
                <w:noProof/>
                <w:sz w:val="28"/>
              </w:rPr>
            </w:pPr>
            <w:r>
              <w:rPr>
                <w:rFonts w:ascii="Angsana New" w:hAnsi="Angsana New"/>
                <w:noProof/>
                <w:sz w:val="28"/>
              </w:rPr>
              <w:t>996</w:t>
            </w:r>
          </w:p>
        </w:tc>
        <w:tc>
          <w:tcPr>
            <w:tcW w:w="990" w:type="dxa"/>
          </w:tcPr>
          <w:p w14:paraId="57794417" w14:textId="18538D6F" w:rsidR="003D5AEB" w:rsidRPr="00D94887" w:rsidRDefault="0098524D" w:rsidP="00561D7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2"/>
              </w:tabs>
              <w:ind w:left="-48" w:right="-45"/>
              <w:outlineLvl w:val="0"/>
              <w:rPr>
                <w:rFonts w:ascii="Angsana New" w:hAnsi="Angsana New"/>
                <w:noProof/>
                <w:sz w:val="28"/>
              </w:rPr>
            </w:pPr>
            <w:r>
              <w:rPr>
                <w:rFonts w:ascii="Angsana New" w:hAnsi="Angsana New"/>
                <w:noProof/>
                <w:sz w:val="28"/>
              </w:rPr>
              <w:t>50,996</w:t>
            </w:r>
          </w:p>
        </w:tc>
      </w:tr>
    </w:tbl>
    <w:p w14:paraId="5055A5EF" w14:textId="77777777" w:rsidR="004A3981" w:rsidRPr="005F3790" w:rsidRDefault="004A3981" w:rsidP="004A3981">
      <w:pPr>
        <w:widowControl/>
        <w:overflowPunct/>
        <w:autoSpaceDE/>
        <w:autoSpaceDN/>
        <w:adjustRightInd/>
        <w:spacing w:before="240"/>
        <w:ind w:right="-547"/>
        <w:jc w:val="thaiDistribute"/>
        <w:textAlignment w:val="auto"/>
        <w:rPr>
          <w:rFonts w:ascii="Angsana New" w:hAnsi="Angsana New"/>
          <w:sz w:val="28"/>
          <w:cs/>
        </w:rPr>
      </w:pPr>
      <w:r w:rsidRPr="005F3790">
        <w:rPr>
          <w:rFonts w:ascii="Angsana New" w:hAnsi="Angsana New" w:hint="cs"/>
          <w:sz w:val="28"/>
          <w:cs/>
        </w:rPr>
        <w:t xml:space="preserve">           </w:t>
      </w:r>
      <w:r w:rsidR="003D5AEB" w:rsidRPr="005F3790">
        <w:rPr>
          <w:rFonts w:ascii="Angsana New" w:hAnsi="Angsana New"/>
          <w:sz w:val="28"/>
          <w:cs/>
        </w:rPr>
        <w:t xml:space="preserve">สำหรับปีสิ้นสุดวันที่ </w:t>
      </w:r>
      <w:r w:rsidR="003D5AEB" w:rsidRPr="003D5AEB">
        <w:rPr>
          <w:rFonts w:ascii="Angsana New" w:hAnsi="Angsana New"/>
          <w:sz w:val="28"/>
        </w:rPr>
        <w:t xml:space="preserve">31 </w:t>
      </w:r>
      <w:r w:rsidR="003D5AEB" w:rsidRPr="005F3790">
        <w:rPr>
          <w:rFonts w:ascii="Angsana New" w:hAnsi="Angsana New"/>
          <w:sz w:val="28"/>
          <w:cs/>
        </w:rPr>
        <w:t xml:space="preserve">ธันวาคม </w:t>
      </w:r>
      <w:r w:rsidR="003D5AEB" w:rsidRPr="003D5AEB">
        <w:rPr>
          <w:rFonts w:ascii="Angsana New" w:hAnsi="Angsana New"/>
          <w:sz w:val="28"/>
        </w:rPr>
        <w:t xml:space="preserve">2563 </w:t>
      </w:r>
      <w:r w:rsidR="003D5AEB" w:rsidRPr="005F3790">
        <w:rPr>
          <w:rFonts w:ascii="Angsana New" w:hAnsi="Angsana New"/>
          <w:sz w:val="28"/>
          <w:cs/>
        </w:rPr>
        <w:t xml:space="preserve">และ </w:t>
      </w:r>
      <w:r w:rsidR="003D5AEB" w:rsidRPr="003D5AEB">
        <w:rPr>
          <w:rFonts w:ascii="Angsana New" w:hAnsi="Angsana New"/>
          <w:sz w:val="28"/>
        </w:rPr>
        <w:t xml:space="preserve">2562 </w:t>
      </w:r>
      <w:r w:rsidRPr="005F3790">
        <w:rPr>
          <w:rFonts w:ascii="Angsana New" w:hAnsi="Angsana New"/>
          <w:sz w:val="28"/>
          <w:cs/>
        </w:rPr>
        <w:t xml:space="preserve"> บริษัทไม่มีเงินปันผลรับจากบริษัท</w:t>
      </w:r>
      <w:r w:rsidR="00B232C0" w:rsidRPr="005F3790">
        <w:rPr>
          <w:rFonts w:ascii="Angsana New" w:hAnsi="Angsana New" w:hint="cs"/>
          <w:sz w:val="28"/>
          <w:cs/>
        </w:rPr>
        <w:t>ย่อย</w:t>
      </w:r>
    </w:p>
    <w:p w14:paraId="7A0171DF" w14:textId="77777777" w:rsidR="00E36E40" w:rsidRDefault="004A3981" w:rsidP="004A3981">
      <w:pPr>
        <w:widowControl/>
        <w:overflowPunct/>
        <w:autoSpaceDE/>
        <w:autoSpaceDN/>
        <w:adjustRightInd/>
        <w:spacing w:before="240"/>
        <w:ind w:right="-547"/>
        <w:jc w:val="thaiDistribute"/>
        <w:textAlignment w:val="auto"/>
        <w:rPr>
          <w:rFonts w:ascii="Angsana New" w:hAnsi="Angsana New"/>
          <w:sz w:val="28"/>
        </w:rPr>
      </w:pPr>
      <w:r w:rsidRPr="00CE0054">
        <w:rPr>
          <w:rFonts w:ascii="Angsana New" w:hAnsi="Angsana New" w:hint="cs"/>
          <w:sz w:val="28"/>
        </w:rPr>
        <w:t xml:space="preserve">           </w:t>
      </w:r>
    </w:p>
    <w:p w14:paraId="088B115B" w14:textId="77777777" w:rsidR="00E36E40" w:rsidRDefault="00E36E40" w:rsidP="004A3981">
      <w:pPr>
        <w:widowControl/>
        <w:overflowPunct/>
        <w:autoSpaceDE/>
        <w:autoSpaceDN/>
        <w:adjustRightInd/>
        <w:spacing w:before="240"/>
        <w:ind w:right="-547"/>
        <w:jc w:val="thaiDistribute"/>
        <w:textAlignment w:val="auto"/>
        <w:rPr>
          <w:rFonts w:ascii="Angsana New" w:hAnsi="Angsana New"/>
          <w:sz w:val="28"/>
        </w:rPr>
      </w:pPr>
    </w:p>
    <w:p w14:paraId="6C760D77" w14:textId="77777777" w:rsidR="00E36E40" w:rsidRDefault="00E36E40" w:rsidP="004A3981">
      <w:pPr>
        <w:widowControl/>
        <w:overflowPunct/>
        <w:autoSpaceDE/>
        <w:autoSpaceDN/>
        <w:adjustRightInd/>
        <w:spacing w:before="240"/>
        <w:ind w:right="-547"/>
        <w:jc w:val="thaiDistribute"/>
        <w:textAlignment w:val="auto"/>
        <w:rPr>
          <w:rFonts w:ascii="Angsana New" w:hAnsi="Angsana New"/>
          <w:sz w:val="28"/>
        </w:rPr>
      </w:pPr>
    </w:p>
    <w:p w14:paraId="097209F1" w14:textId="77777777" w:rsidR="00E36E40" w:rsidRDefault="00E36E40" w:rsidP="004A3981">
      <w:pPr>
        <w:widowControl/>
        <w:overflowPunct/>
        <w:autoSpaceDE/>
        <w:autoSpaceDN/>
        <w:adjustRightInd/>
        <w:spacing w:before="240"/>
        <w:ind w:right="-547"/>
        <w:jc w:val="thaiDistribute"/>
        <w:textAlignment w:val="auto"/>
        <w:rPr>
          <w:rFonts w:ascii="Angsana New" w:hAnsi="Angsana New"/>
          <w:sz w:val="28"/>
        </w:rPr>
      </w:pPr>
    </w:p>
    <w:p w14:paraId="00CBA2B6" w14:textId="07EF7BEE" w:rsidR="004A3981" w:rsidRPr="00F4742D" w:rsidRDefault="004A3981" w:rsidP="005A06BD">
      <w:pPr>
        <w:widowControl/>
        <w:overflowPunct/>
        <w:autoSpaceDE/>
        <w:autoSpaceDN/>
        <w:adjustRightInd/>
        <w:spacing w:before="240"/>
        <w:ind w:right="-547" w:firstLine="549"/>
        <w:jc w:val="thaiDistribute"/>
        <w:textAlignment w:val="auto"/>
        <w:rPr>
          <w:rFonts w:ascii="Angsana New" w:hAnsi="Angsana New"/>
          <w:sz w:val="28"/>
        </w:rPr>
      </w:pPr>
      <w:r w:rsidRPr="00F4742D">
        <w:rPr>
          <w:rFonts w:ascii="Angsana New" w:hAnsi="Angsana New"/>
          <w:sz w:val="28"/>
          <w:cs/>
        </w:rPr>
        <w:lastRenderedPageBreak/>
        <w:t>รายการเคลื่อนไหวของเงินลงทุนในบริษัท</w:t>
      </w:r>
      <w:r w:rsidRPr="00F4742D">
        <w:rPr>
          <w:rFonts w:ascii="Angsana New" w:hAnsi="Angsana New" w:hint="cs"/>
          <w:sz w:val="28"/>
          <w:cs/>
        </w:rPr>
        <w:t>ย่อย</w:t>
      </w:r>
      <w:r w:rsidRPr="00F4742D">
        <w:rPr>
          <w:rFonts w:ascii="Angsana New" w:hAnsi="Angsana New"/>
          <w:sz w:val="28"/>
          <w:cs/>
        </w:rPr>
        <w:t>ระหว่าง</w:t>
      </w:r>
      <w:r w:rsidR="00662F6B">
        <w:rPr>
          <w:rFonts w:ascii="Angsana New" w:hAnsi="Angsana New" w:hint="cs"/>
          <w:sz w:val="28"/>
          <w:cs/>
        </w:rPr>
        <w:t>ปี</w:t>
      </w:r>
      <w:r w:rsidRPr="00F4742D">
        <w:rPr>
          <w:rFonts w:ascii="Angsana New" w:hAnsi="Angsana New"/>
          <w:sz w:val="28"/>
          <w:cs/>
        </w:rPr>
        <w:t>สิ้นสุดวันที่</w:t>
      </w:r>
      <w:r w:rsidRPr="00F4742D">
        <w:rPr>
          <w:rFonts w:ascii="Angsana New" w:hAnsi="Angsana New"/>
          <w:sz w:val="28"/>
        </w:rPr>
        <w:t xml:space="preserve"> </w:t>
      </w:r>
      <w:r w:rsidR="003D5AEB" w:rsidRPr="003D5AEB">
        <w:rPr>
          <w:rFonts w:ascii="Angsana New" w:hAnsi="Angsana New"/>
          <w:sz w:val="28"/>
        </w:rPr>
        <w:t xml:space="preserve">31 </w:t>
      </w:r>
      <w:r w:rsidR="003D5AEB" w:rsidRPr="005F3790">
        <w:rPr>
          <w:rFonts w:ascii="Angsana New" w:hAnsi="Angsana New"/>
          <w:sz w:val="28"/>
          <w:cs/>
        </w:rPr>
        <w:t xml:space="preserve">ธันวาคม </w:t>
      </w:r>
      <w:r w:rsidR="003D5AEB" w:rsidRPr="003D5AEB">
        <w:rPr>
          <w:rFonts w:ascii="Angsana New" w:hAnsi="Angsana New"/>
          <w:sz w:val="28"/>
        </w:rPr>
        <w:t xml:space="preserve">2563 </w:t>
      </w:r>
      <w:r w:rsidR="003D5AEB" w:rsidRPr="005F3790">
        <w:rPr>
          <w:rFonts w:ascii="Angsana New" w:hAnsi="Angsana New"/>
          <w:sz w:val="28"/>
          <w:cs/>
        </w:rPr>
        <w:t xml:space="preserve">และ </w:t>
      </w:r>
      <w:r w:rsidR="003D5AEB" w:rsidRPr="003D5AEB">
        <w:rPr>
          <w:rFonts w:ascii="Angsana New" w:hAnsi="Angsana New"/>
          <w:sz w:val="28"/>
        </w:rPr>
        <w:t xml:space="preserve">2562 </w:t>
      </w:r>
      <w:r w:rsidR="003D5AEB" w:rsidRPr="00F4742D">
        <w:rPr>
          <w:rFonts w:ascii="Angsana New" w:hAnsi="Angsana New"/>
          <w:sz w:val="28"/>
          <w:cs/>
        </w:rPr>
        <w:t xml:space="preserve"> </w:t>
      </w:r>
      <w:r w:rsidRPr="00C20E01">
        <w:rPr>
          <w:rFonts w:ascii="Angsana New" w:hAnsi="Angsana New"/>
          <w:sz w:val="28"/>
          <w:cs/>
        </w:rPr>
        <w:t>มีดังต่อไปนี้</w:t>
      </w: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696"/>
        <w:gridCol w:w="1377"/>
        <w:gridCol w:w="1377"/>
      </w:tblGrid>
      <w:tr w:rsidR="004A3981" w:rsidRPr="00F4742D" w14:paraId="66E7947B" w14:textId="77777777" w:rsidTr="00E83946">
        <w:trPr>
          <w:trHeight w:val="333"/>
        </w:trPr>
        <w:tc>
          <w:tcPr>
            <w:tcW w:w="6696" w:type="dxa"/>
            <w:vAlign w:val="bottom"/>
          </w:tcPr>
          <w:p w14:paraId="1F2DCE46" w14:textId="77777777" w:rsidR="004A3981" w:rsidRPr="005F3790" w:rsidRDefault="004A3981" w:rsidP="004A3981">
            <w:pPr>
              <w:pStyle w:val="a1"/>
              <w:tabs>
                <w:tab w:val="right" w:pos="5901"/>
              </w:tabs>
              <w:ind w:right="0"/>
              <w:jc w:val="thaiDistribute"/>
              <w:rPr>
                <w:rFonts w:ascii="Angsana New" w:eastAsia="Angsana New" w:hAnsi="Angsana New" w:cs="Angsana New"/>
                <w:cs/>
              </w:rPr>
            </w:pPr>
            <w:bookmarkStart w:id="7" w:name="_Hlk33691662"/>
          </w:p>
        </w:tc>
        <w:tc>
          <w:tcPr>
            <w:tcW w:w="2754" w:type="dxa"/>
            <w:gridSpan w:val="2"/>
          </w:tcPr>
          <w:p w14:paraId="3B4F2913" w14:textId="77777777" w:rsidR="004A3981" w:rsidRPr="00F4742D" w:rsidRDefault="004A3981" w:rsidP="00F935FF">
            <w:pPr>
              <w:pStyle w:val="a1"/>
              <w:pBdr>
                <w:bottom w:val="single" w:sz="4" w:space="1" w:color="auto"/>
              </w:pBdr>
              <w:ind w:left="-108" w:right="-110"/>
              <w:jc w:val="center"/>
              <w:rPr>
                <w:rFonts w:ascii="Angsana New" w:eastAsia="Angsana New" w:hAnsi="Angsana New" w:cs="Angsana New"/>
              </w:rPr>
            </w:pPr>
            <w:r w:rsidRPr="00F4742D">
              <w:rPr>
                <w:rFonts w:ascii="Angsana New" w:eastAsia="Angsana New" w:hAnsi="Angsana New" w:cs="Angsana New" w:hint="cs"/>
              </w:rPr>
              <w:t>(</w:t>
            </w:r>
            <w:r w:rsidRPr="005F3790">
              <w:rPr>
                <w:rFonts w:ascii="Angsana New" w:eastAsia="Angsana New" w:hAnsi="Angsana New" w:cs="Angsana New" w:hint="cs"/>
                <w:cs/>
              </w:rPr>
              <w:t>พัน</w:t>
            </w:r>
            <w:r w:rsidRPr="005F3790">
              <w:rPr>
                <w:rFonts w:ascii="Angsana New" w:eastAsia="Angsana New" w:hAnsi="Angsana New" w:cs="Angsana New"/>
                <w:cs/>
              </w:rPr>
              <w:t>บาท</w:t>
            </w:r>
            <w:r w:rsidRPr="00F4742D">
              <w:rPr>
                <w:rFonts w:ascii="Angsana New" w:eastAsia="Angsana New" w:hAnsi="Angsana New" w:cs="Angsana New"/>
              </w:rPr>
              <w:t>)</w:t>
            </w:r>
          </w:p>
        </w:tc>
      </w:tr>
      <w:tr w:rsidR="00E83946" w:rsidRPr="00F4742D" w14:paraId="3A3ECC8C" w14:textId="77777777" w:rsidTr="00E83946">
        <w:trPr>
          <w:trHeight w:val="333"/>
        </w:trPr>
        <w:tc>
          <w:tcPr>
            <w:tcW w:w="6696" w:type="dxa"/>
            <w:vAlign w:val="bottom"/>
          </w:tcPr>
          <w:p w14:paraId="5D381B48" w14:textId="77777777" w:rsidR="00E83946" w:rsidRPr="00F4742D" w:rsidRDefault="00E83946" w:rsidP="004A3981">
            <w:pPr>
              <w:pStyle w:val="a1"/>
              <w:tabs>
                <w:tab w:val="right" w:pos="5901"/>
              </w:tabs>
              <w:ind w:right="0"/>
              <w:jc w:val="thaiDistribute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754" w:type="dxa"/>
            <w:gridSpan w:val="2"/>
          </w:tcPr>
          <w:p w14:paraId="4C7B88E0" w14:textId="77777777" w:rsidR="00E83946" w:rsidRPr="00F4742D" w:rsidRDefault="00E83946" w:rsidP="00286DD9">
            <w:pPr>
              <w:pStyle w:val="a1"/>
              <w:pBdr>
                <w:bottom w:val="single" w:sz="4" w:space="1" w:color="auto"/>
              </w:pBdr>
              <w:ind w:left="-113" w:right="-110"/>
              <w:jc w:val="center"/>
              <w:rPr>
                <w:rFonts w:ascii="Angsana New" w:eastAsia="Angsana New" w:hAnsi="Angsana New" w:cs="Angsana New"/>
              </w:rPr>
            </w:pPr>
            <w:r w:rsidRPr="005F3790">
              <w:rPr>
                <w:rFonts w:ascii="Angsana New" w:eastAsia="Angsana New" w:hAnsi="Angsana New" w:cs="Angsana New" w:hint="cs"/>
                <w:cs/>
              </w:rPr>
              <w:t>งบการ</w:t>
            </w:r>
            <w:r w:rsidRPr="005F3790">
              <w:rPr>
                <w:rFonts w:ascii="Angsana New" w:eastAsia="Angsana New" w:hAnsi="Angsana New" w:cs="Angsana New"/>
                <w:cs/>
              </w:rPr>
              <w:t>เงิน</w:t>
            </w:r>
            <w:r w:rsidRPr="005F3790">
              <w:rPr>
                <w:rFonts w:ascii="Angsana New" w:eastAsia="Angsana New" w:hAnsi="Angsana New" w:cs="Angsana New" w:hint="cs"/>
                <w:cs/>
              </w:rPr>
              <w:t>เฉพาะกิจการ</w:t>
            </w:r>
          </w:p>
        </w:tc>
      </w:tr>
      <w:tr w:rsidR="00E83946" w:rsidRPr="00F4742D" w14:paraId="510EFFC2" w14:textId="77777777" w:rsidTr="00E83946">
        <w:trPr>
          <w:trHeight w:val="309"/>
        </w:trPr>
        <w:tc>
          <w:tcPr>
            <w:tcW w:w="6696" w:type="dxa"/>
            <w:vAlign w:val="bottom"/>
          </w:tcPr>
          <w:p w14:paraId="1639E22A" w14:textId="77777777" w:rsidR="00E83946" w:rsidRPr="005F3790" w:rsidRDefault="00E83946" w:rsidP="004A3981">
            <w:pPr>
              <w:ind w:left="108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77" w:type="dxa"/>
          </w:tcPr>
          <w:p w14:paraId="45A62DCA" w14:textId="77777777" w:rsidR="00E83946" w:rsidRPr="005F3790" w:rsidRDefault="00E83946" w:rsidP="00286DD9">
            <w:pPr>
              <w:pBdr>
                <w:bottom w:val="single" w:sz="4" w:space="1" w:color="auto"/>
              </w:pBdr>
              <w:ind w:left="-113" w:right="-1"/>
              <w:jc w:val="center"/>
              <w:rPr>
                <w:rFonts w:ascii="Angsana New" w:eastAsia="Angsana New" w:hAnsi="Angsana New"/>
                <w:sz w:val="28"/>
                <w:cs/>
              </w:rPr>
            </w:pPr>
            <w:r w:rsidRPr="00F4742D">
              <w:rPr>
                <w:rFonts w:ascii="Angsana New" w:eastAsia="Angsana New" w:hAnsi="Angsana New"/>
                <w:sz w:val="28"/>
              </w:rPr>
              <w:t>2563</w:t>
            </w:r>
          </w:p>
        </w:tc>
        <w:tc>
          <w:tcPr>
            <w:tcW w:w="1377" w:type="dxa"/>
          </w:tcPr>
          <w:p w14:paraId="133771A2" w14:textId="77777777" w:rsidR="00E83946" w:rsidRPr="005F3790" w:rsidRDefault="00E83946" w:rsidP="00286DD9">
            <w:pPr>
              <w:pBdr>
                <w:bottom w:val="single" w:sz="4" w:space="1" w:color="auto"/>
              </w:pBdr>
              <w:ind w:left="-14" w:right="-110"/>
              <w:jc w:val="center"/>
              <w:rPr>
                <w:rFonts w:ascii="Angsana New" w:eastAsia="Angsana New" w:hAnsi="Angsana New"/>
                <w:sz w:val="28"/>
                <w:cs/>
              </w:rPr>
            </w:pPr>
            <w:r w:rsidRPr="00F4742D">
              <w:rPr>
                <w:rFonts w:ascii="Angsana New" w:eastAsia="Angsana New" w:hAnsi="Angsana New"/>
                <w:sz w:val="28"/>
              </w:rPr>
              <w:t>2562</w:t>
            </w:r>
          </w:p>
        </w:tc>
      </w:tr>
      <w:tr w:rsidR="00E83946" w:rsidRPr="00F4742D" w14:paraId="30971E02" w14:textId="77777777" w:rsidTr="00E83946">
        <w:trPr>
          <w:trHeight w:val="309"/>
        </w:trPr>
        <w:tc>
          <w:tcPr>
            <w:tcW w:w="6696" w:type="dxa"/>
            <w:vAlign w:val="bottom"/>
          </w:tcPr>
          <w:p w14:paraId="4776A040" w14:textId="273A1F96" w:rsidR="00E83946" w:rsidRPr="005F3790" w:rsidRDefault="00E83946" w:rsidP="009C4119">
            <w:pPr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ราคาตามบัญชีต้น</w:t>
            </w:r>
            <w:r w:rsidR="001D7AF5" w:rsidRPr="005F3790"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1377" w:type="dxa"/>
          </w:tcPr>
          <w:p w14:paraId="2CEE8ADF" w14:textId="77777777" w:rsidR="00E83946" w:rsidRPr="00F4742D" w:rsidRDefault="00E83946" w:rsidP="00286DD9">
            <w:pPr>
              <w:tabs>
                <w:tab w:val="decimal" w:pos="1131"/>
              </w:tabs>
              <w:ind w:left="-113" w:right="-41"/>
              <w:outlineLvl w:val="0"/>
              <w:rPr>
                <w:rFonts w:ascii="Angsana New" w:hAnsi="Angsana New"/>
                <w:noProof/>
                <w:sz w:val="28"/>
              </w:rPr>
            </w:pPr>
            <w:r w:rsidRPr="00F4742D">
              <w:rPr>
                <w:rFonts w:ascii="Angsana New" w:hAnsi="Angsana New"/>
                <w:noProof/>
                <w:sz w:val="28"/>
              </w:rPr>
              <w:t>50,996</w:t>
            </w:r>
          </w:p>
        </w:tc>
        <w:tc>
          <w:tcPr>
            <w:tcW w:w="1377" w:type="dxa"/>
          </w:tcPr>
          <w:p w14:paraId="56525BC3" w14:textId="77777777" w:rsidR="00E83946" w:rsidRPr="00F4742D" w:rsidRDefault="00E83946" w:rsidP="00304387">
            <w:pPr>
              <w:tabs>
                <w:tab w:val="decimal" w:pos="1154"/>
              </w:tabs>
              <w:ind w:right="-41"/>
              <w:outlineLvl w:val="0"/>
              <w:rPr>
                <w:rFonts w:ascii="Angsana New" w:hAnsi="Angsana New"/>
                <w:noProof/>
                <w:sz w:val="28"/>
              </w:rPr>
            </w:pPr>
            <w:r w:rsidRPr="00F4742D">
              <w:rPr>
                <w:rFonts w:ascii="Angsana New" w:hAnsi="Angsana New"/>
                <w:noProof/>
                <w:sz w:val="28"/>
              </w:rPr>
              <w:t>996</w:t>
            </w:r>
          </w:p>
        </w:tc>
      </w:tr>
      <w:tr w:rsidR="00E83946" w:rsidRPr="00F4742D" w14:paraId="0CB5FC8D" w14:textId="77777777" w:rsidTr="00E83946">
        <w:trPr>
          <w:trHeight w:val="309"/>
        </w:trPr>
        <w:tc>
          <w:tcPr>
            <w:tcW w:w="6696" w:type="dxa"/>
            <w:vAlign w:val="bottom"/>
          </w:tcPr>
          <w:p w14:paraId="30670839" w14:textId="77777777" w:rsidR="003500CD" w:rsidRDefault="00E83946" w:rsidP="003500CD">
            <w:pPr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เพิ่มจากการรวมธุรกิจจากการมีอำนาจควบคุม</w:t>
            </w:r>
          </w:p>
          <w:p w14:paraId="7BB32FD8" w14:textId="77777777" w:rsidR="00E83946" w:rsidRPr="005F3790" w:rsidRDefault="00E83946" w:rsidP="003500CD">
            <w:pPr>
              <w:ind w:left="248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ในบริษัทย่อย</w:t>
            </w:r>
          </w:p>
        </w:tc>
        <w:tc>
          <w:tcPr>
            <w:tcW w:w="1377" w:type="dxa"/>
            <w:vAlign w:val="bottom"/>
          </w:tcPr>
          <w:p w14:paraId="243F7A11" w14:textId="77777777" w:rsidR="00E83946" w:rsidRPr="00F4742D" w:rsidRDefault="00E83946" w:rsidP="00286DD9">
            <w:pPr>
              <w:tabs>
                <w:tab w:val="decimal" w:pos="1130"/>
              </w:tabs>
              <w:ind w:left="-113" w:right="-110"/>
              <w:outlineLvl w:val="0"/>
              <w:rPr>
                <w:rFonts w:ascii="Angsana New" w:hAnsi="Angsana New"/>
                <w:noProof/>
                <w:sz w:val="28"/>
              </w:rPr>
            </w:pPr>
            <w:r w:rsidRPr="00F4742D">
              <w:rPr>
                <w:rFonts w:ascii="Angsana New" w:hAnsi="Angsana New"/>
                <w:noProof/>
                <w:sz w:val="28"/>
              </w:rPr>
              <w:t>-</w:t>
            </w:r>
          </w:p>
        </w:tc>
        <w:tc>
          <w:tcPr>
            <w:tcW w:w="1377" w:type="dxa"/>
            <w:vAlign w:val="bottom"/>
          </w:tcPr>
          <w:p w14:paraId="323A96BF" w14:textId="77777777" w:rsidR="00E83946" w:rsidRPr="00F4742D" w:rsidRDefault="00E83946" w:rsidP="004139B7">
            <w:pPr>
              <w:tabs>
                <w:tab w:val="decimal" w:pos="1154"/>
              </w:tabs>
              <w:ind w:left="-16" w:right="-109"/>
              <w:outlineLvl w:val="0"/>
              <w:rPr>
                <w:rFonts w:ascii="Angsana New" w:hAnsi="Angsana New"/>
                <w:noProof/>
                <w:sz w:val="28"/>
              </w:rPr>
            </w:pPr>
            <w:r w:rsidRPr="00F4742D">
              <w:rPr>
                <w:rFonts w:ascii="Angsana New" w:hAnsi="Angsana New"/>
                <w:noProof/>
                <w:sz w:val="28"/>
              </w:rPr>
              <w:t>50,000</w:t>
            </w:r>
          </w:p>
        </w:tc>
      </w:tr>
      <w:tr w:rsidR="003D5AEB" w:rsidRPr="00F4742D" w14:paraId="02373641" w14:textId="77777777" w:rsidTr="00E83946">
        <w:trPr>
          <w:trHeight w:val="309"/>
        </w:trPr>
        <w:tc>
          <w:tcPr>
            <w:tcW w:w="6696" w:type="dxa"/>
            <w:vAlign w:val="bottom"/>
          </w:tcPr>
          <w:p w14:paraId="3CA6548F" w14:textId="77777777" w:rsidR="003D5AEB" w:rsidRPr="005F3790" w:rsidRDefault="003D5AEB" w:rsidP="003500CD">
            <w:pPr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โอนเปลี่ยนประเภทเงินลงทุนสุทธิจาก</w:t>
            </w:r>
          </w:p>
        </w:tc>
        <w:tc>
          <w:tcPr>
            <w:tcW w:w="1377" w:type="dxa"/>
            <w:vAlign w:val="bottom"/>
          </w:tcPr>
          <w:p w14:paraId="5406D9A6" w14:textId="77777777" w:rsidR="003D5AEB" w:rsidRPr="00F4742D" w:rsidRDefault="003D5AEB" w:rsidP="00286DD9">
            <w:pPr>
              <w:tabs>
                <w:tab w:val="decimal" w:pos="1130"/>
              </w:tabs>
              <w:ind w:left="-113" w:right="-110"/>
              <w:outlineLvl w:val="0"/>
              <w:rPr>
                <w:rFonts w:ascii="Angsana New" w:hAnsi="Angsana New"/>
                <w:noProof/>
                <w:sz w:val="28"/>
              </w:rPr>
            </w:pPr>
          </w:p>
        </w:tc>
        <w:tc>
          <w:tcPr>
            <w:tcW w:w="1377" w:type="dxa"/>
            <w:vAlign w:val="bottom"/>
          </w:tcPr>
          <w:p w14:paraId="25D89E22" w14:textId="77777777" w:rsidR="003D5AEB" w:rsidRPr="00F4742D" w:rsidRDefault="003D5AEB" w:rsidP="004139B7">
            <w:pPr>
              <w:tabs>
                <w:tab w:val="decimal" w:pos="1154"/>
              </w:tabs>
              <w:ind w:left="-16" w:right="-109"/>
              <w:outlineLvl w:val="0"/>
              <w:rPr>
                <w:rFonts w:ascii="Angsana New" w:hAnsi="Angsana New"/>
                <w:noProof/>
                <w:sz w:val="28"/>
              </w:rPr>
            </w:pPr>
          </w:p>
        </w:tc>
      </w:tr>
      <w:tr w:rsidR="00E83946" w:rsidRPr="00F4742D" w14:paraId="337463D8" w14:textId="77777777" w:rsidTr="00E83946">
        <w:trPr>
          <w:trHeight w:val="309"/>
        </w:trPr>
        <w:tc>
          <w:tcPr>
            <w:tcW w:w="6696" w:type="dxa"/>
            <w:vAlign w:val="bottom"/>
          </w:tcPr>
          <w:p w14:paraId="1B28FC0F" w14:textId="019CD062" w:rsidR="00E83946" w:rsidRPr="005F3790" w:rsidRDefault="003D5AEB" w:rsidP="009C4119">
            <w:pPr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 xml:space="preserve">      บริษัทย่อยเป็นบริษัทร่วม (หมายเหตุ </w:t>
            </w:r>
            <w:r w:rsidR="006F5017" w:rsidRPr="00CE0054">
              <w:rPr>
                <w:rFonts w:ascii="Angsana New" w:hAnsi="Angsana New" w:hint="cs"/>
                <w:sz w:val="28"/>
              </w:rPr>
              <w:t>2.3</w:t>
            </w:r>
            <w:r w:rsidRPr="00CE0054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377" w:type="dxa"/>
          </w:tcPr>
          <w:p w14:paraId="0E5A97E2" w14:textId="77777777" w:rsidR="00E83946" w:rsidRPr="00F4742D" w:rsidRDefault="003D5AEB" w:rsidP="00286DD9">
            <w:pPr>
              <w:pBdr>
                <w:bottom w:val="single" w:sz="4" w:space="1" w:color="auto"/>
              </w:pBdr>
              <w:tabs>
                <w:tab w:val="decimal" w:pos="1116"/>
              </w:tabs>
              <w:ind w:left="-113" w:right="-28"/>
              <w:outlineLvl w:val="0"/>
              <w:rPr>
                <w:rFonts w:ascii="Angsana New" w:hAnsi="Angsana New"/>
                <w:noProof/>
                <w:sz w:val="28"/>
              </w:rPr>
            </w:pPr>
            <w:r>
              <w:rPr>
                <w:rFonts w:ascii="Angsana New" w:hAnsi="Angsana New"/>
                <w:noProof/>
                <w:sz w:val="28"/>
              </w:rPr>
              <w:t>(5</w:t>
            </w:r>
            <w:r w:rsidR="00E83946" w:rsidRPr="00F4742D">
              <w:rPr>
                <w:rFonts w:ascii="Angsana New" w:hAnsi="Angsana New"/>
                <w:noProof/>
                <w:sz w:val="28"/>
              </w:rPr>
              <w:t>0,000)</w:t>
            </w:r>
          </w:p>
        </w:tc>
        <w:tc>
          <w:tcPr>
            <w:tcW w:w="1377" w:type="dxa"/>
          </w:tcPr>
          <w:p w14:paraId="448167B5" w14:textId="77777777" w:rsidR="00E83946" w:rsidRPr="00F4742D" w:rsidRDefault="00E83946" w:rsidP="00304387">
            <w:pPr>
              <w:pBdr>
                <w:bottom w:val="single" w:sz="4" w:space="1" w:color="auto"/>
              </w:pBdr>
              <w:tabs>
                <w:tab w:val="decimal" w:pos="1154"/>
              </w:tabs>
              <w:ind w:left="-16" w:right="-109"/>
              <w:outlineLvl w:val="0"/>
              <w:rPr>
                <w:rFonts w:ascii="Angsana New" w:hAnsi="Angsana New"/>
                <w:noProof/>
                <w:sz w:val="28"/>
              </w:rPr>
            </w:pPr>
            <w:r w:rsidRPr="00F4742D">
              <w:rPr>
                <w:rFonts w:ascii="Angsana New" w:hAnsi="Angsana New"/>
                <w:noProof/>
                <w:sz w:val="28"/>
              </w:rPr>
              <w:t>-</w:t>
            </w:r>
          </w:p>
        </w:tc>
      </w:tr>
      <w:tr w:rsidR="00E83946" w:rsidRPr="00F4742D" w14:paraId="538B2D1A" w14:textId="77777777" w:rsidTr="00E83946">
        <w:trPr>
          <w:trHeight w:val="357"/>
        </w:trPr>
        <w:tc>
          <w:tcPr>
            <w:tcW w:w="6696" w:type="dxa"/>
            <w:vAlign w:val="bottom"/>
          </w:tcPr>
          <w:p w14:paraId="13272E30" w14:textId="73AA56D5" w:rsidR="00E83946" w:rsidRPr="00F4742D" w:rsidRDefault="00E83946" w:rsidP="009C4119">
            <w:pPr>
              <w:tabs>
                <w:tab w:val="left" w:pos="1530"/>
              </w:tabs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ราคาตามบัญชีปลาย</w:t>
            </w:r>
            <w:r w:rsidR="001D7AF5" w:rsidRPr="005F3790"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1377" w:type="dxa"/>
          </w:tcPr>
          <w:p w14:paraId="61239D4F" w14:textId="77777777" w:rsidR="00E83946" w:rsidRPr="00F4742D" w:rsidRDefault="00E83946" w:rsidP="00286DD9">
            <w:pPr>
              <w:pBdr>
                <w:bottom w:val="double" w:sz="4" w:space="1" w:color="auto"/>
              </w:pBdr>
              <w:tabs>
                <w:tab w:val="decimal" w:pos="1130"/>
              </w:tabs>
              <w:ind w:left="-113" w:right="-28"/>
              <w:outlineLvl w:val="0"/>
              <w:rPr>
                <w:rFonts w:ascii="Angsana New" w:hAnsi="Angsana New"/>
                <w:noProof/>
                <w:sz w:val="28"/>
              </w:rPr>
            </w:pPr>
            <w:r w:rsidRPr="00F4742D">
              <w:rPr>
                <w:rFonts w:ascii="Angsana New" w:hAnsi="Angsana New"/>
                <w:noProof/>
                <w:sz w:val="28"/>
              </w:rPr>
              <w:t>996</w:t>
            </w:r>
          </w:p>
        </w:tc>
        <w:tc>
          <w:tcPr>
            <w:tcW w:w="1377" w:type="dxa"/>
          </w:tcPr>
          <w:p w14:paraId="2E56D08B" w14:textId="77777777" w:rsidR="00E83946" w:rsidRPr="00F4742D" w:rsidRDefault="00E83946" w:rsidP="00304387">
            <w:pPr>
              <w:pBdr>
                <w:bottom w:val="double" w:sz="4" w:space="1" w:color="auto"/>
              </w:pBdr>
              <w:tabs>
                <w:tab w:val="decimal" w:pos="1154"/>
              </w:tabs>
              <w:ind w:left="-16" w:right="-112"/>
              <w:outlineLvl w:val="0"/>
              <w:rPr>
                <w:rFonts w:ascii="Angsana New" w:hAnsi="Angsana New"/>
                <w:spacing w:val="-4"/>
                <w:sz w:val="28"/>
              </w:rPr>
            </w:pPr>
            <w:r w:rsidRPr="00F4742D">
              <w:rPr>
                <w:rFonts w:ascii="Angsana New" w:hAnsi="Angsana New"/>
                <w:noProof/>
                <w:sz w:val="28"/>
              </w:rPr>
              <w:t>50,996</w:t>
            </w:r>
          </w:p>
        </w:tc>
      </w:tr>
      <w:bookmarkEnd w:id="7"/>
    </w:tbl>
    <w:p w14:paraId="0FFFA3CD" w14:textId="77777777" w:rsidR="004A3981" w:rsidRDefault="004A3981" w:rsidP="00A54FC7">
      <w:pPr>
        <w:widowControl/>
        <w:overflowPunct/>
        <w:autoSpaceDE/>
        <w:autoSpaceDN/>
        <w:adjustRightInd/>
        <w:spacing w:before="120"/>
        <w:ind w:left="540" w:right="-540"/>
        <w:jc w:val="thaiDistribute"/>
        <w:textAlignment w:val="auto"/>
        <w:rPr>
          <w:rFonts w:ascii="Angsana New" w:hAnsi="Angsana New"/>
          <w:sz w:val="28"/>
        </w:rPr>
      </w:pPr>
    </w:p>
    <w:p w14:paraId="1F9FB625" w14:textId="57EBE6BC" w:rsidR="004A3981" w:rsidRPr="00F4742D" w:rsidRDefault="004A3981" w:rsidP="00A54FC7">
      <w:pPr>
        <w:widowControl/>
        <w:overflowPunct/>
        <w:autoSpaceDE/>
        <w:autoSpaceDN/>
        <w:adjustRightInd/>
        <w:spacing w:before="120"/>
        <w:ind w:left="540" w:right="-540"/>
        <w:jc w:val="thaiDistribute"/>
        <w:textAlignment w:val="auto"/>
        <w:rPr>
          <w:rFonts w:ascii="Angsana New" w:hAnsi="Angsana New"/>
          <w:sz w:val="28"/>
        </w:rPr>
      </w:pPr>
      <w:r w:rsidRPr="005F3790">
        <w:rPr>
          <w:rFonts w:ascii="Angsana New" w:hAnsi="Angsana New" w:hint="cs"/>
          <w:sz w:val="28"/>
          <w:cs/>
        </w:rPr>
        <w:t>สรุปข้อมูลทางการเงินของบริษัทย่อยมีดังต่อไปนี้</w:t>
      </w:r>
    </w:p>
    <w:tbl>
      <w:tblPr>
        <w:tblW w:w="901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238"/>
        <w:gridCol w:w="1890"/>
        <w:gridCol w:w="1890"/>
      </w:tblGrid>
      <w:tr w:rsidR="0002095A" w:rsidRPr="00F4742D" w14:paraId="27A51303" w14:textId="77777777" w:rsidTr="0002095A">
        <w:tc>
          <w:tcPr>
            <w:tcW w:w="5238" w:type="dxa"/>
            <w:shd w:val="clear" w:color="auto" w:fill="auto"/>
          </w:tcPr>
          <w:p w14:paraId="4D1B5B1E" w14:textId="77777777" w:rsidR="0002095A" w:rsidRPr="00F4742D" w:rsidRDefault="0002095A" w:rsidP="0099010F">
            <w:pPr>
              <w:widowControl/>
              <w:overflowPunct/>
              <w:autoSpaceDE/>
              <w:autoSpaceDN/>
              <w:adjustRightInd/>
              <w:spacing w:before="120"/>
              <w:ind w:right="-540"/>
              <w:jc w:val="thaiDistribute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37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837826" w14:textId="77777777" w:rsidR="0002095A" w:rsidRPr="00F4742D" w:rsidRDefault="0002095A" w:rsidP="0099010F">
            <w:pPr>
              <w:widowControl/>
              <w:overflowPunct/>
              <w:autoSpaceDE/>
              <w:autoSpaceDN/>
              <w:adjustRightInd/>
              <w:spacing w:before="120"/>
              <w:ind w:right="-540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(</w:t>
            </w:r>
            <w:r w:rsidRPr="005F3790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F4742D">
              <w:rPr>
                <w:rFonts w:ascii="Angsana New" w:hAnsi="Angsana New"/>
                <w:sz w:val="28"/>
              </w:rPr>
              <w:t>)</w:t>
            </w:r>
          </w:p>
        </w:tc>
      </w:tr>
      <w:tr w:rsidR="0002095A" w:rsidRPr="00F4742D" w14:paraId="611148CF" w14:textId="77777777" w:rsidTr="0002095A">
        <w:trPr>
          <w:trHeight w:val="603"/>
        </w:trPr>
        <w:tc>
          <w:tcPr>
            <w:tcW w:w="5238" w:type="dxa"/>
            <w:shd w:val="clear" w:color="auto" w:fill="auto"/>
          </w:tcPr>
          <w:p w14:paraId="02D71F54" w14:textId="77777777" w:rsidR="0002095A" w:rsidRPr="00F4742D" w:rsidRDefault="0002095A" w:rsidP="0099010F">
            <w:pPr>
              <w:widowControl/>
              <w:overflowPunct/>
              <w:autoSpaceDE/>
              <w:autoSpaceDN/>
              <w:adjustRightInd/>
              <w:spacing w:before="120"/>
              <w:ind w:right="-540"/>
              <w:jc w:val="thaiDistribute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D986B3" w14:textId="77777777" w:rsidR="0002095A" w:rsidRPr="00F4742D" w:rsidRDefault="0002095A" w:rsidP="008F274E">
            <w:pPr>
              <w:widowControl/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before="120"/>
              <w:ind w:left="-105" w:right="-111"/>
              <w:jc w:val="center"/>
              <w:textAlignment w:val="auto"/>
              <w:rPr>
                <w:rFonts w:ascii="Angsana New" w:hAnsi="Angsana New"/>
                <w:spacing w:val="-10"/>
                <w:sz w:val="28"/>
              </w:rPr>
            </w:pPr>
            <w:r w:rsidRPr="005F3790">
              <w:rPr>
                <w:rFonts w:ascii="Angsana New" w:hAnsi="Angsana New" w:hint="cs"/>
                <w:spacing w:val="-10"/>
                <w:sz w:val="28"/>
                <w:cs/>
              </w:rPr>
              <w:t>บริษัท เอซ อินคอร์ปอเรชั่น</w:t>
            </w:r>
            <w:r w:rsidRPr="00F4742D">
              <w:rPr>
                <w:rFonts w:ascii="Angsana New" w:hAnsi="Angsana New"/>
                <w:spacing w:val="-10"/>
                <w:sz w:val="28"/>
              </w:rPr>
              <w:t xml:space="preserve"> </w:t>
            </w:r>
            <w:r w:rsidRPr="005F3790">
              <w:rPr>
                <w:rFonts w:ascii="Angsana New" w:hAnsi="Angsana New" w:hint="cs"/>
                <w:spacing w:val="-10"/>
                <w:sz w:val="28"/>
                <w:cs/>
              </w:rPr>
              <w:t>จำกัด</w:t>
            </w:r>
          </w:p>
        </w:tc>
      </w:tr>
      <w:tr w:rsidR="0002095A" w:rsidRPr="00F4742D" w14:paraId="2CEB1E22" w14:textId="77777777" w:rsidTr="0002095A">
        <w:tc>
          <w:tcPr>
            <w:tcW w:w="5238" w:type="dxa"/>
            <w:shd w:val="clear" w:color="auto" w:fill="auto"/>
          </w:tcPr>
          <w:p w14:paraId="6F231E7D" w14:textId="77777777" w:rsidR="0002095A" w:rsidRPr="005F3790" w:rsidRDefault="0002095A" w:rsidP="0099010F">
            <w:pPr>
              <w:widowControl/>
              <w:overflowPunct/>
              <w:autoSpaceDE/>
              <w:autoSpaceDN/>
              <w:adjustRightInd/>
              <w:spacing w:before="120"/>
              <w:ind w:right="-540"/>
              <w:jc w:val="thaiDistribute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315593D4" w14:textId="77777777" w:rsidR="0002095A" w:rsidRPr="00F4742D" w:rsidRDefault="0002095A" w:rsidP="0002095A">
            <w:pPr>
              <w:widowControl/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before="120"/>
              <w:ind w:left="-108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 xml:space="preserve">31 </w:t>
            </w:r>
            <w:r w:rsidRPr="005F3790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890" w:type="dxa"/>
            <w:shd w:val="clear" w:color="auto" w:fill="auto"/>
          </w:tcPr>
          <w:p w14:paraId="3B14ED94" w14:textId="77777777" w:rsidR="0002095A" w:rsidRPr="00F4742D" w:rsidRDefault="0002095A" w:rsidP="008F274E">
            <w:pPr>
              <w:widowControl/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before="120"/>
              <w:ind w:right="-111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 xml:space="preserve">31 </w:t>
            </w:r>
            <w:r w:rsidRPr="005F3790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F4742D">
              <w:rPr>
                <w:rFonts w:ascii="Angsana New" w:hAnsi="Angsana New"/>
                <w:sz w:val="28"/>
              </w:rPr>
              <w:t>2562</w:t>
            </w:r>
          </w:p>
        </w:tc>
      </w:tr>
      <w:tr w:rsidR="0002095A" w:rsidRPr="00F4742D" w14:paraId="748C8710" w14:textId="77777777" w:rsidTr="0002095A">
        <w:tc>
          <w:tcPr>
            <w:tcW w:w="5238" w:type="dxa"/>
            <w:shd w:val="clear" w:color="auto" w:fill="auto"/>
            <w:vAlign w:val="bottom"/>
          </w:tcPr>
          <w:p w14:paraId="52EFD03F" w14:textId="77777777" w:rsidR="0002095A" w:rsidRPr="00F4742D" w:rsidRDefault="0002095A" w:rsidP="00466017">
            <w:pPr>
              <w:widowControl/>
              <w:overflowPunct/>
              <w:autoSpaceDE/>
              <w:autoSpaceDN/>
              <w:adjustRightInd/>
              <w:spacing w:before="120"/>
              <w:ind w:right="-540"/>
              <w:textAlignment w:val="auto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สินทรัพย์รวม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514EF2E" w14:textId="7F3CFC9D" w:rsidR="0002095A" w:rsidRPr="00F4742D" w:rsidRDefault="00331C2C" w:rsidP="00433C68">
            <w:pPr>
              <w:tabs>
                <w:tab w:val="decimal" w:pos="1533"/>
              </w:tabs>
              <w:ind w:left="-113" w:right="-41"/>
              <w:outlineLvl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noProof/>
                <w:sz w:val="28"/>
              </w:rPr>
              <w:t>64,761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F289FF0" w14:textId="77777777" w:rsidR="0002095A" w:rsidRPr="00F4742D" w:rsidRDefault="0002095A" w:rsidP="00433C68">
            <w:pPr>
              <w:tabs>
                <w:tab w:val="decimal" w:pos="1533"/>
              </w:tabs>
              <w:ind w:left="-113" w:right="-41"/>
              <w:outlineLvl w:val="0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101,653</w:t>
            </w:r>
          </w:p>
        </w:tc>
      </w:tr>
      <w:tr w:rsidR="0002095A" w:rsidRPr="00F4742D" w14:paraId="769CD877" w14:textId="77777777" w:rsidTr="0002095A">
        <w:tc>
          <w:tcPr>
            <w:tcW w:w="5238" w:type="dxa"/>
            <w:shd w:val="clear" w:color="auto" w:fill="auto"/>
            <w:vAlign w:val="bottom"/>
          </w:tcPr>
          <w:p w14:paraId="4E265896" w14:textId="77777777" w:rsidR="0002095A" w:rsidRPr="00F4742D" w:rsidRDefault="0002095A" w:rsidP="00466017">
            <w:pPr>
              <w:widowControl/>
              <w:overflowPunct/>
              <w:autoSpaceDE/>
              <w:autoSpaceDN/>
              <w:adjustRightInd/>
              <w:spacing w:before="120"/>
              <w:ind w:right="-540"/>
              <w:textAlignment w:val="auto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หนี้สินรวม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021625D" w14:textId="0C7ABE5E" w:rsidR="0002095A" w:rsidRPr="00F4742D" w:rsidRDefault="008C11FA" w:rsidP="00433C68">
            <w:pPr>
              <w:pBdr>
                <w:bottom w:val="single" w:sz="4" w:space="1" w:color="auto"/>
              </w:pBdr>
              <w:tabs>
                <w:tab w:val="decimal" w:pos="1533"/>
              </w:tabs>
              <w:ind w:right="48"/>
              <w:outlineLvl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noProof/>
                <w:sz w:val="28"/>
              </w:rPr>
              <w:t>(</w:t>
            </w:r>
            <w:r w:rsidR="00433C68">
              <w:rPr>
                <w:rFonts w:ascii="Angsana New" w:hAnsi="Angsana New"/>
                <w:noProof/>
                <w:sz w:val="28"/>
              </w:rPr>
              <w:t>122,833</w:t>
            </w:r>
            <w:r>
              <w:rPr>
                <w:rFonts w:ascii="Angsana New" w:hAnsi="Angsana New"/>
                <w:noProof/>
                <w:sz w:val="28"/>
              </w:rPr>
              <w:t>)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BC74488" w14:textId="77777777" w:rsidR="0002095A" w:rsidRPr="00F4742D" w:rsidRDefault="0002095A" w:rsidP="00433C68">
            <w:pPr>
              <w:pBdr>
                <w:bottom w:val="single" w:sz="4" w:space="1" w:color="auto"/>
              </w:pBdr>
              <w:tabs>
                <w:tab w:val="decimal" w:pos="1533"/>
              </w:tabs>
              <w:ind w:right="48"/>
              <w:outlineLvl w:val="0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(105,141)</w:t>
            </w:r>
          </w:p>
        </w:tc>
      </w:tr>
      <w:tr w:rsidR="0002095A" w:rsidRPr="00F4742D" w14:paraId="07A5ED9D" w14:textId="77777777" w:rsidTr="0002095A">
        <w:tc>
          <w:tcPr>
            <w:tcW w:w="5238" w:type="dxa"/>
            <w:shd w:val="clear" w:color="auto" w:fill="auto"/>
            <w:vAlign w:val="bottom"/>
          </w:tcPr>
          <w:p w14:paraId="7A293CDF" w14:textId="77777777" w:rsidR="0002095A" w:rsidRPr="005F3790" w:rsidRDefault="0002095A" w:rsidP="00466017">
            <w:pPr>
              <w:widowControl/>
              <w:overflowPunct/>
              <w:autoSpaceDE/>
              <w:autoSpaceDN/>
              <w:adjustRightInd/>
              <w:spacing w:before="120"/>
              <w:ind w:right="-540"/>
              <w:textAlignment w:val="auto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สินทรัพย์สุทธิ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B1129BB" w14:textId="6AE87FF0" w:rsidR="0002095A" w:rsidRPr="00F4742D" w:rsidRDefault="008C11FA" w:rsidP="0052290F">
            <w:pPr>
              <w:pBdr>
                <w:bottom w:val="double" w:sz="4" w:space="1" w:color="auto"/>
              </w:pBdr>
              <w:ind w:right="75"/>
              <w:jc w:val="right"/>
              <w:outlineLvl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(58,07</w:t>
            </w:r>
            <w:r w:rsidR="00D056A6">
              <w:rPr>
                <w:rFonts w:ascii="Angsana New" w:hAnsi="Angsana New"/>
                <w:sz w:val="28"/>
              </w:rPr>
              <w:t>2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C7AA201" w14:textId="77777777" w:rsidR="0002095A" w:rsidRPr="00F4742D" w:rsidRDefault="0002095A" w:rsidP="0052290F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-111"/>
              <w:outlineLvl w:val="0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(3,488)</w:t>
            </w:r>
          </w:p>
        </w:tc>
      </w:tr>
    </w:tbl>
    <w:p w14:paraId="62DBE7D4" w14:textId="77777777" w:rsidR="00867EC4" w:rsidRPr="00F4742D" w:rsidRDefault="00867EC4" w:rsidP="00A54FC7">
      <w:pPr>
        <w:widowControl/>
        <w:overflowPunct/>
        <w:autoSpaceDE/>
        <w:autoSpaceDN/>
        <w:adjustRightInd/>
        <w:spacing w:before="120"/>
        <w:ind w:left="540" w:right="-540"/>
        <w:jc w:val="thaiDistribute"/>
        <w:textAlignment w:val="auto"/>
        <w:rPr>
          <w:rFonts w:ascii="Angsana New" w:hAnsi="Angsana New"/>
          <w:sz w:val="28"/>
        </w:rPr>
      </w:pPr>
    </w:p>
    <w:tbl>
      <w:tblPr>
        <w:tblW w:w="9018" w:type="dxa"/>
        <w:tblInd w:w="540" w:type="dxa"/>
        <w:tblLook w:val="04A0" w:firstRow="1" w:lastRow="0" w:firstColumn="1" w:lastColumn="0" w:noHBand="0" w:noVBand="1"/>
      </w:tblPr>
      <w:tblGrid>
        <w:gridCol w:w="5238"/>
        <w:gridCol w:w="1881"/>
        <w:gridCol w:w="1899"/>
      </w:tblGrid>
      <w:tr w:rsidR="0002095A" w:rsidRPr="00F4742D" w14:paraId="1558E421" w14:textId="77777777" w:rsidTr="0002095A">
        <w:tc>
          <w:tcPr>
            <w:tcW w:w="5238" w:type="dxa"/>
            <w:shd w:val="clear" w:color="auto" w:fill="auto"/>
          </w:tcPr>
          <w:p w14:paraId="2B342520" w14:textId="77777777" w:rsidR="0002095A" w:rsidRPr="00F4742D" w:rsidRDefault="0002095A" w:rsidP="0099010F">
            <w:pPr>
              <w:widowControl/>
              <w:overflowPunct/>
              <w:autoSpaceDE/>
              <w:autoSpaceDN/>
              <w:adjustRightInd/>
              <w:spacing w:before="120"/>
              <w:ind w:right="-540"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37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8116EB" w14:textId="77777777" w:rsidR="0002095A" w:rsidRPr="005F3790" w:rsidRDefault="0002095A" w:rsidP="0002095A">
            <w:pPr>
              <w:widowControl/>
              <w:overflowPunct/>
              <w:autoSpaceDE/>
              <w:autoSpaceDN/>
              <w:adjustRightInd/>
              <w:spacing w:before="120"/>
              <w:ind w:right="-127"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F4742D">
              <w:rPr>
                <w:rFonts w:ascii="Angsana New" w:hAnsi="Angsana New"/>
                <w:sz w:val="28"/>
              </w:rPr>
              <w:t>(</w:t>
            </w:r>
            <w:r w:rsidRPr="005F3790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F4742D">
              <w:rPr>
                <w:rFonts w:ascii="Angsana New" w:hAnsi="Angsana New"/>
                <w:sz w:val="28"/>
              </w:rPr>
              <w:t>)</w:t>
            </w:r>
          </w:p>
        </w:tc>
      </w:tr>
      <w:tr w:rsidR="0002095A" w:rsidRPr="00F4742D" w14:paraId="7DE69310" w14:textId="77777777" w:rsidTr="0002095A">
        <w:tc>
          <w:tcPr>
            <w:tcW w:w="5238" w:type="dxa"/>
            <w:shd w:val="clear" w:color="auto" w:fill="auto"/>
          </w:tcPr>
          <w:p w14:paraId="0E3486A8" w14:textId="77777777" w:rsidR="0002095A" w:rsidRPr="00F4742D" w:rsidRDefault="0002095A" w:rsidP="0099010F">
            <w:pPr>
              <w:widowControl/>
              <w:overflowPunct/>
              <w:autoSpaceDE/>
              <w:autoSpaceDN/>
              <w:adjustRightInd/>
              <w:spacing w:before="120"/>
              <w:ind w:right="-540"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1E8525" w14:textId="77777777" w:rsidR="0002095A" w:rsidRPr="00F4742D" w:rsidRDefault="0002095A" w:rsidP="0002095A">
            <w:pPr>
              <w:widowControl/>
              <w:overflowPunct/>
              <w:autoSpaceDE/>
              <w:autoSpaceDN/>
              <w:adjustRightInd/>
              <w:spacing w:before="120"/>
              <w:ind w:left="-111" w:right="-109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สำหรับ</w:t>
            </w:r>
            <w:r w:rsidRPr="005F3790">
              <w:rPr>
                <w:rFonts w:ascii="Angsana New" w:hAnsi="Angsana New" w:hint="cs"/>
                <w:sz w:val="28"/>
                <w:cs/>
              </w:rPr>
              <w:t>ปี</w:t>
            </w:r>
            <w:r w:rsidRPr="005F3790">
              <w:rPr>
                <w:rFonts w:ascii="Angsana New" w:hAnsi="Angsana New"/>
                <w:sz w:val="28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28"/>
              </w:rPr>
              <w:t>31</w:t>
            </w:r>
            <w:r w:rsidRPr="005F3790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</w:tc>
      </w:tr>
      <w:tr w:rsidR="0002095A" w:rsidRPr="00F4742D" w14:paraId="1953CBB5" w14:textId="77777777" w:rsidTr="0002095A">
        <w:tc>
          <w:tcPr>
            <w:tcW w:w="5238" w:type="dxa"/>
            <w:shd w:val="clear" w:color="auto" w:fill="auto"/>
          </w:tcPr>
          <w:p w14:paraId="11A4B69D" w14:textId="77777777" w:rsidR="0002095A" w:rsidRPr="00F4742D" w:rsidRDefault="0002095A" w:rsidP="0099010F">
            <w:pPr>
              <w:widowControl/>
              <w:overflowPunct/>
              <w:autoSpaceDE/>
              <w:autoSpaceDN/>
              <w:adjustRightInd/>
              <w:spacing w:before="120"/>
              <w:ind w:right="-540"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6FE6ACA" w14:textId="77777777" w:rsidR="0002095A" w:rsidRPr="00F4742D" w:rsidRDefault="0002095A" w:rsidP="0002095A">
            <w:pPr>
              <w:widowControl/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before="120"/>
              <w:ind w:left="-105" w:right="-109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บริษัท เอซ อินคอร์ปอเรชั่น จำกัด</w:t>
            </w:r>
          </w:p>
        </w:tc>
      </w:tr>
      <w:tr w:rsidR="0002095A" w:rsidRPr="00F4742D" w14:paraId="43EE7FDC" w14:textId="77777777" w:rsidTr="0002095A">
        <w:trPr>
          <w:trHeight w:val="549"/>
        </w:trPr>
        <w:tc>
          <w:tcPr>
            <w:tcW w:w="5238" w:type="dxa"/>
            <w:shd w:val="clear" w:color="auto" w:fill="auto"/>
          </w:tcPr>
          <w:p w14:paraId="3EBAB034" w14:textId="77777777" w:rsidR="0002095A" w:rsidRPr="005F3790" w:rsidRDefault="0002095A" w:rsidP="00CD55A8">
            <w:pPr>
              <w:widowControl/>
              <w:overflowPunct/>
              <w:autoSpaceDE/>
              <w:autoSpaceDN/>
              <w:adjustRightInd/>
              <w:spacing w:before="120"/>
              <w:ind w:left="91" w:right="-540"/>
              <w:jc w:val="thaiDistribute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81" w:type="dxa"/>
            <w:shd w:val="clear" w:color="auto" w:fill="auto"/>
            <w:vAlign w:val="bottom"/>
          </w:tcPr>
          <w:p w14:paraId="1B067F61" w14:textId="77777777" w:rsidR="0002095A" w:rsidRPr="00F4742D" w:rsidRDefault="0002095A" w:rsidP="0002095A">
            <w:pPr>
              <w:widowControl/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before="120"/>
              <w:ind w:left="-110" w:right="13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899" w:type="dxa"/>
            <w:shd w:val="clear" w:color="auto" w:fill="auto"/>
            <w:vAlign w:val="bottom"/>
          </w:tcPr>
          <w:p w14:paraId="63516076" w14:textId="77777777" w:rsidR="0002095A" w:rsidRPr="00F4742D" w:rsidRDefault="0002095A" w:rsidP="0002095A">
            <w:pPr>
              <w:widowControl/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before="120"/>
              <w:ind w:left="-14" w:right="-111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2562</w:t>
            </w:r>
          </w:p>
        </w:tc>
      </w:tr>
      <w:tr w:rsidR="0002095A" w:rsidRPr="00F4742D" w14:paraId="6B5C928F" w14:textId="77777777" w:rsidTr="0002095A">
        <w:tc>
          <w:tcPr>
            <w:tcW w:w="5238" w:type="dxa"/>
            <w:shd w:val="clear" w:color="auto" w:fill="auto"/>
          </w:tcPr>
          <w:p w14:paraId="2FABF177" w14:textId="77777777" w:rsidR="0002095A" w:rsidRPr="00F4742D" w:rsidRDefault="0002095A" w:rsidP="003D5AEB">
            <w:pPr>
              <w:widowControl/>
              <w:overflowPunct/>
              <w:autoSpaceDE/>
              <w:autoSpaceDN/>
              <w:adjustRightInd/>
              <w:spacing w:before="120"/>
              <w:ind w:right="-540"/>
              <w:jc w:val="thaiDistribute"/>
              <w:textAlignment w:val="auto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รายได้รวม</w:t>
            </w:r>
          </w:p>
        </w:tc>
        <w:tc>
          <w:tcPr>
            <w:tcW w:w="1881" w:type="dxa"/>
            <w:shd w:val="clear" w:color="auto" w:fill="auto"/>
            <w:vAlign w:val="bottom"/>
          </w:tcPr>
          <w:p w14:paraId="725B3433" w14:textId="47B6C08B" w:rsidR="0002095A" w:rsidRPr="00F4742D" w:rsidRDefault="00BA1942" w:rsidP="00866F88">
            <w:pPr>
              <w:tabs>
                <w:tab w:val="decimal" w:pos="1533"/>
              </w:tabs>
              <w:ind w:left="-113" w:right="-41"/>
              <w:outlineLvl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4,257</w:t>
            </w:r>
          </w:p>
        </w:tc>
        <w:tc>
          <w:tcPr>
            <w:tcW w:w="1899" w:type="dxa"/>
            <w:vAlign w:val="bottom"/>
          </w:tcPr>
          <w:p w14:paraId="2FEE7DCB" w14:textId="77777777" w:rsidR="0002095A" w:rsidRPr="0022089B" w:rsidRDefault="0002095A" w:rsidP="00E36E40">
            <w:pPr>
              <w:ind w:right="139"/>
              <w:jc w:val="right"/>
              <w:rPr>
                <w:rFonts w:ascii="Angsana New" w:hAnsi="Angsana New"/>
                <w:sz w:val="28"/>
              </w:rPr>
            </w:pPr>
            <w:r w:rsidRPr="0022089B">
              <w:rPr>
                <w:rFonts w:ascii="Angsana New" w:hAnsi="Angsana New"/>
                <w:sz w:val="28"/>
              </w:rPr>
              <w:t>2,026</w:t>
            </w:r>
          </w:p>
        </w:tc>
      </w:tr>
      <w:tr w:rsidR="0002095A" w:rsidRPr="00F4742D" w14:paraId="10028D28" w14:textId="77777777" w:rsidTr="0002095A">
        <w:tc>
          <w:tcPr>
            <w:tcW w:w="5238" w:type="dxa"/>
            <w:shd w:val="clear" w:color="auto" w:fill="auto"/>
          </w:tcPr>
          <w:p w14:paraId="596F7288" w14:textId="65891B95" w:rsidR="0002095A" w:rsidRPr="00F4742D" w:rsidRDefault="0002095A" w:rsidP="003D5AEB">
            <w:pPr>
              <w:widowControl/>
              <w:overflowPunct/>
              <w:autoSpaceDE/>
              <w:autoSpaceDN/>
              <w:adjustRightInd/>
              <w:spacing w:before="120"/>
              <w:ind w:right="-540"/>
              <w:jc w:val="thaiDistribute"/>
              <w:textAlignment w:val="auto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ขาดทุนสำหรับ</w:t>
            </w:r>
            <w:r w:rsidR="006F5017" w:rsidRPr="005F3790"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1881" w:type="dxa"/>
            <w:shd w:val="clear" w:color="auto" w:fill="auto"/>
            <w:vAlign w:val="bottom"/>
          </w:tcPr>
          <w:p w14:paraId="2389AB8B" w14:textId="55BA7D19" w:rsidR="0002095A" w:rsidRPr="00F4742D" w:rsidRDefault="00BA1942" w:rsidP="00BA1942">
            <w:pPr>
              <w:tabs>
                <w:tab w:val="decimal" w:pos="1533"/>
              </w:tabs>
              <w:ind w:left="-113" w:right="-41"/>
              <w:outlineLvl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54,584</w:t>
            </w:r>
          </w:p>
        </w:tc>
        <w:tc>
          <w:tcPr>
            <w:tcW w:w="1899" w:type="dxa"/>
            <w:vAlign w:val="bottom"/>
          </w:tcPr>
          <w:p w14:paraId="7386A8B1" w14:textId="2B64DF67" w:rsidR="0002095A" w:rsidRPr="0022089B" w:rsidRDefault="0002095A" w:rsidP="00E36E40">
            <w:pPr>
              <w:ind w:right="139"/>
              <w:jc w:val="right"/>
              <w:rPr>
                <w:rFonts w:ascii="Angsana New" w:hAnsi="Angsana New"/>
                <w:sz w:val="28"/>
              </w:rPr>
            </w:pPr>
            <w:r w:rsidRPr="0022089B">
              <w:rPr>
                <w:rFonts w:ascii="Angsana New" w:hAnsi="Angsana New"/>
                <w:sz w:val="28"/>
              </w:rPr>
              <w:t>4,360</w:t>
            </w:r>
          </w:p>
        </w:tc>
      </w:tr>
    </w:tbl>
    <w:p w14:paraId="4CEDFEF0" w14:textId="77777777" w:rsidR="00141311" w:rsidRPr="00F4742D" w:rsidRDefault="00141311" w:rsidP="00A54FC7">
      <w:pPr>
        <w:widowControl/>
        <w:overflowPunct/>
        <w:autoSpaceDE/>
        <w:autoSpaceDN/>
        <w:adjustRightInd/>
        <w:spacing w:before="120"/>
        <w:ind w:left="540" w:right="-540"/>
        <w:jc w:val="thaiDistribute"/>
        <w:textAlignment w:val="auto"/>
        <w:rPr>
          <w:rFonts w:ascii="Angsana New" w:hAnsi="Angsana New"/>
          <w:sz w:val="28"/>
        </w:rPr>
      </w:pPr>
    </w:p>
    <w:p w14:paraId="615A1AFF" w14:textId="77777777" w:rsidR="006B6994" w:rsidRPr="00F4742D" w:rsidRDefault="006B6994" w:rsidP="00A54FC7">
      <w:pPr>
        <w:widowControl/>
        <w:overflowPunct/>
        <w:autoSpaceDE/>
        <w:autoSpaceDN/>
        <w:adjustRightInd/>
        <w:spacing w:before="120"/>
        <w:ind w:left="540" w:right="-540"/>
        <w:jc w:val="thaiDistribute"/>
        <w:textAlignment w:val="auto"/>
        <w:rPr>
          <w:rFonts w:ascii="Angsana New" w:hAnsi="Angsana New"/>
          <w:sz w:val="28"/>
        </w:rPr>
      </w:pPr>
    </w:p>
    <w:p w14:paraId="58CA925C" w14:textId="77777777" w:rsidR="004A3981" w:rsidRPr="00F4742D" w:rsidRDefault="004A3981" w:rsidP="009F1C57">
      <w:pPr>
        <w:sectPr w:rsidR="004A3981" w:rsidRPr="00F4742D" w:rsidSect="00D53D86">
          <w:pgSz w:w="11909" w:h="16834" w:code="9"/>
          <w:pgMar w:top="1296" w:right="1109" w:bottom="1080" w:left="1296" w:header="864" w:footer="720" w:gutter="0"/>
          <w:cols w:space="720"/>
          <w:docGrid w:linePitch="326"/>
        </w:sectPr>
      </w:pPr>
    </w:p>
    <w:p w14:paraId="6E5DB893" w14:textId="77777777" w:rsidR="002664C1" w:rsidRPr="00F4742D" w:rsidRDefault="00D10A8D" w:rsidP="00855110">
      <w:pPr>
        <w:numPr>
          <w:ilvl w:val="0"/>
          <w:numId w:val="21"/>
        </w:numPr>
        <w:ind w:left="544" w:hanging="544"/>
        <w:jc w:val="thaiDistribute"/>
        <w:rPr>
          <w:rFonts w:ascii="Angsana New" w:hAnsi="Angsana New"/>
          <w:b/>
          <w:bCs/>
          <w:sz w:val="28"/>
        </w:rPr>
      </w:pPr>
      <w:r w:rsidRPr="005F3790">
        <w:rPr>
          <w:rFonts w:ascii="Angsana New" w:hAnsi="Angsana New"/>
          <w:b/>
          <w:bCs/>
          <w:sz w:val="28"/>
          <w:cs/>
        </w:rPr>
        <w:lastRenderedPageBreak/>
        <w:t>ค่</w:t>
      </w:r>
      <w:r w:rsidRPr="005F3790">
        <w:rPr>
          <w:rFonts w:ascii="Angsana New" w:hAnsi="Angsana New" w:hint="cs"/>
          <w:b/>
          <w:bCs/>
          <w:sz w:val="28"/>
          <w:cs/>
        </w:rPr>
        <w:t>า</w:t>
      </w:r>
      <w:r w:rsidRPr="005F3790">
        <w:rPr>
          <w:rFonts w:ascii="Angsana New" w:hAnsi="Angsana New"/>
          <w:b/>
          <w:bCs/>
          <w:sz w:val="28"/>
          <w:cs/>
        </w:rPr>
        <w:t>เผื่อผลข</w:t>
      </w:r>
      <w:r w:rsidRPr="005F3790">
        <w:rPr>
          <w:rFonts w:ascii="Angsana New" w:hAnsi="Angsana New" w:hint="cs"/>
          <w:b/>
          <w:bCs/>
          <w:sz w:val="28"/>
          <w:cs/>
        </w:rPr>
        <w:t>า</w:t>
      </w:r>
      <w:r w:rsidRPr="005F3790">
        <w:rPr>
          <w:rFonts w:ascii="Angsana New" w:hAnsi="Angsana New"/>
          <w:b/>
          <w:bCs/>
          <w:sz w:val="28"/>
          <w:cs/>
        </w:rPr>
        <w:t>ดทุนด้</w:t>
      </w:r>
      <w:r w:rsidRPr="005F3790">
        <w:rPr>
          <w:rFonts w:ascii="Angsana New" w:hAnsi="Angsana New" w:hint="cs"/>
          <w:b/>
          <w:bCs/>
          <w:sz w:val="28"/>
          <w:cs/>
        </w:rPr>
        <w:t>า</w:t>
      </w:r>
      <w:r w:rsidRPr="005F3790">
        <w:rPr>
          <w:rFonts w:ascii="Angsana New" w:hAnsi="Angsana New"/>
          <w:b/>
          <w:bCs/>
          <w:sz w:val="28"/>
          <w:cs/>
        </w:rPr>
        <w:t>นเครดิตที่ค</w:t>
      </w:r>
      <w:r w:rsidRPr="005F3790">
        <w:rPr>
          <w:rFonts w:ascii="Angsana New" w:hAnsi="Angsana New" w:hint="cs"/>
          <w:b/>
          <w:bCs/>
          <w:sz w:val="28"/>
          <w:cs/>
        </w:rPr>
        <w:t>า</w:t>
      </w:r>
      <w:r w:rsidRPr="005F3790">
        <w:rPr>
          <w:rFonts w:ascii="Angsana New" w:hAnsi="Angsana New"/>
          <w:b/>
          <w:bCs/>
          <w:sz w:val="28"/>
          <w:cs/>
        </w:rPr>
        <w:t>ดว่</w:t>
      </w:r>
      <w:r w:rsidRPr="005F3790">
        <w:rPr>
          <w:rFonts w:ascii="Angsana New" w:hAnsi="Angsana New" w:hint="cs"/>
          <w:b/>
          <w:bCs/>
          <w:sz w:val="28"/>
          <w:cs/>
        </w:rPr>
        <w:t>า</w:t>
      </w:r>
      <w:r w:rsidRPr="005F3790">
        <w:rPr>
          <w:rFonts w:ascii="Angsana New" w:hAnsi="Angsana New"/>
          <w:b/>
          <w:bCs/>
          <w:sz w:val="28"/>
          <w:cs/>
        </w:rPr>
        <w:t>จะเกิดขึ้น</w:t>
      </w:r>
    </w:p>
    <w:p w14:paraId="1C7EC17C" w14:textId="77777777" w:rsidR="002664C1" w:rsidRPr="00F4742D" w:rsidRDefault="002664C1" w:rsidP="002664C1">
      <w:pPr>
        <w:jc w:val="thaiDistribute"/>
        <w:rPr>
          <w:rFonts w:ascii="Angsana New" w:hAnsi="Angsana New"/>
          <w:b/>
          <w:bCs/>
          <w:sz w:val="8"/>
          <w:szCs w:val="8"/>
        </w:rPr>
      </w:pPr>
    </w:p>
    <w:p w14:paraId="45D1830B" w14:textId="77777777" w:rsidR="009D5A41" w:rsidRPr="00F4742D" w:rsidRDefault="009D5A41" w:rsidP="00855110">
      <w:pPr>
        <w:pStyle w:val="ListParagraph"/>
        <w:numPr>
          <w:ilvl w:val="0"/>
          <w:numId w:val="19"/>
        </w:numPr>
        <w:jc w:val="thaiDistribute"/>
        <w:rPr>
          <w:rFonts w:ascii="Angsana New" w:hAnsi="Angsana New"/>
          <w:b/>
          <w:bCs/>
          <w:vanish/>
          <w:sz w:val="28"/>
          <w:cs/>
        </w:rPr>
      </w:pPr>
    </w:p>
    <w:p w14:paraId="119D2466" w14:textId="77777777" w:rsidR="009D5A41" w:rsidRPr="00F4742D" w:rsidRDefault="009D5A41" w:rsidP="00855110">
      <w:pPr>
        <w:pStyle w:val="ListParagraph"/>
        <w:numPr>
          <w:ilvl w:val="0"/>
          <w:numId w:val="19"/>
        </w:numPr>
        <w:jc w:val="thaiDistribute"/>
        <w:rPr>
          <w:rFonts w:ascii="Angsana New" w:hAnsi="Angsana New"/>
          <w:b/>
          <w:bCs/>
          <w:vanish/>
          <w:sz w:val="28"/>
          <w:cs/>
        </w:rPr>
      </w:pPr>
    </w:p>
    <w:p w14:paraId="548A2A01" w14:textId="77777777" w:rsidR="009D5A41" w:rsidRPr="00F4742D" w:rsidRDefault="009D5A41" w:rsidP="00855110">
      <w:pPr>
        <w:pStyle w:val="ListParagraph"/>
        <w:numPr>
          <w:ilvl w:val="0"/>
          <w:numId w:val="19"/>
        </w:numPr>
        <w:jc w:val="thaiDistribute"/>
        <w:rPr>
          <w:rFonts w:ascii="Angsana New" w:hAnsi="Angsana New"/>
          <w:b/>
          <w:bCs/>
          <w:vanish/>
          <w:sz w:val="28"/>
          <w:cs/>
        </w:rPr>
      </w:pPr>
    </w:p>
    <w:p w14:paraId="537A571B" w14:textId="77777777" w:rsidR="009D5A41" w:rsidRPr="00F4742D" w:rsidRDefault="009D5A41" w:rsidP="00855110">
      <w:pPr>
        <w:pStyle w:val="ListParagraph"/>
        <w:numPr>
          <w:ilvl w:val="0"/>
          <w:numId w:val="19"/>
        </w:numPr>
        <w:jc w:val="thaiDistribute"/>
        <w:rPr>
          <w:rFonts w:ascii="Angsana New" w:hAnsi="Angsana New"/>
          <w:b/>
          <w:bCs/>
          <w:vanish/>
          <w:sz w:val="28"/>
          <w:cs/>
        </w:rPr>
      </w:pPr>
    </w:p>
    <w:p w14:paraId="176C927C" w14:textId="77777777" w:rsidR="009D5A41" w:rsidRPr="00F4742D" w:rsidRDefault="009D5A41" w:rsidP="00855110">
      <w:pPr>
        <w:pStyle w:val="ListParagraph"/>
        <w:numPr>
          <w:ilvl w:val="0"/>
          <w:numId w:val="19"/>
        </w:numPr>
        <w:jc w:val="thaiDistribute"/>
        <w:rPr>
          <w:rFonts w:ascii="Angsana New" w:hAnsi="Angsana New"/>
          <w:b/>
          <w:bCs/>
          <w:vanish/>
          <w:sz w:val="28"/>
          <w:cs/>
        </w:rPr>
      </w:pPr>
    </w:p>
    <w:p w14:paraId="3B3C5333" w14:textId="77777777" w:rsidR="009D5A41" w:rsidRPr="00F4742D" w:rsidRDefault="009D5A41" w:rsidP="00855110">
      <w:pPr>
        <w:pStyle w:val="ListParagraph"/>
        <w:numPr>
          <w:ilvl w:val="0"/>
          <w:numId w:val="19"/>
        </w:numPr>
        <w:jc w:val="thaiDistribute"/>
        <w:rPr>
          <w:rFonts w:ascii="Angsana New" w:hAnsi="Angsana New"/>
          <w:b/>
          <w:bCs/>
          <w:vanish/>
          <w:sz w:val="28"/>
          <w:cs/>
        </w:rPr>
      </w:pPr>
    </w:p>
    <w:p w14:paraId="14508F31" w14:textId="77777777" w:rsidR="009D5A41" w:rsidRPr="00F4742D" w:rsidRDefault="009D5A41" w:rsidP="00855110">
      <w:pPr>
        <w:pStyle w:val="ListParagraph"/>
        <w:numPr>
          <w:ilvl w:val="0"/>
          <w:numId w:val="19"/>
        </w:numPr>
        <w:jc w:val="thaiDistribute"/>
        <w:rPr>
          <w:rFonts w:ascii="Angsana New" w:hAnsi="Angsana New"/>
          <w:b/>
          <w:bCs/>
          <w:vanish/>
          <w:sz w:val="28"/>
          <w:cs/>
        </w:rPr>
      </w:pPr>
    </w:p>
    <w:p w14:paraId="7191FF19" w14:textId="77777777" w:rsidR="009D5A41" w:rsidRPr="00F4742D" w:rsidRDefault="009D5A41" w:rsidP="00855110">
      <w:pPr>
        <w:pStyle w:val="ListParagraph"/>
        <w:numPr>
          <w:ilvl w:val="0"/>
          <w:numId w:val="19"/>
        </w:numPr>
        <w:jc w:val="thaiDistribute"/>
        <w:rPr>
          <w:rFonts w:ascii="Angsana New" w:hAnsi="Angsana New"/>
          <w:b/>
          <w:bCs/>
          <w:vanish/>
          <w:sz w:val="28"/>
          <w:cs/>
        </w:rPr>
      </w:pPr>
    </w:p>
    <w:p w14:paraId="08F45A0C" w14:textId="77777777" w:rsidR="009D5A41" w:rsidRPr="00F4742D" w:rsidRDefault="009D5A41" w:rsidP="00855110">
      <w:pPr>
        <w:pStyle w:val="ListParagraph"/>
        <w:numPr>
          <w:ilvl w:val="0"/>
          <w:numId w:val="19"/>
        </w:numPr>
        <w:jc w:val="thaiDistribute"/>
        <w:rPr>
          <w:rFonts w:ascii="Angsana New" w:hAnsi="Angsana New"/>
          <w:b/>
          <w:bCs/>
          <w:vanish/>
          <w:sz w:val="28"/>
          <w:cs/>
        </w:rPr>
      </w:pPr>
    </w:p>
    <w:p w14:paraId="212F2A7F" w14:textId="77777777" w:rsidR="009D5A41" w:rsidRPr="00F4742D" w:rsidRDefault="009D5A41" w:rsidP="00855110">
      <w:pPr>
        <w:pStyle w:val="ListParagraph"/>
        <w:numPr>
          <w:ilvl w:val="0"/>
          <w:numId w:val="19"/>
        </w:numPr>
        <w:jc w:val="thaiDistribute"/>
        <w:rPr>
          <w:rFonts w:ascii="Angsana New" w:hAnsi="Angsana New"/>
          <w:b/>
          <w:bCs/>
          <w:vanish/>
          <w:sz w:val="28"/>
          <w:cs/>
        </w:rPr>
      </w:pPr>
    </w:p>
    <w:p w14:paraId="297DFD17" w14:textId="77777777" w:rsidR="009D5A41" w:rsidRPr="00F4742D" w:rsidRDefault="009D5A41" w:rsidP="00855110">
      <w:pPr>
        <w:pStyle w:val="ListParagraph"/>
        <w:numPr>
          <w:ilvl w:val="0"/>
          <w:numId w:val="19"/>
        </w:numPr>
        <w:jc w:val="thaiDistribute"/>
        <w:rPr>
          <w:rFonts w:ascii="Angsana New" w:hAnsi="Angsana New"/>
          <w:b/>
          <w:bCs/>
          <w:vanish/>
          <w:sz w:val="28"/>
          <w:cs/>
        </w:rPr>
      </w:pPr>
    </w:p>
    <w:p w14:paraId="6163229C" w14:textId="77777777" w:rsidR="009D5A41" w:rsidRPr="00F4742D" w:rsidRDefault="009D5A41" w:rsidP="00855110">
      <w:pPr>
        <w:pStyle w:val="ListParagraph"/>
        <w:numPr>
          <w:ilvl w:val="0"/>
          <w:numId w:val="19"/>
        </w:numPr>
        <w:jc w:val="thaiDistribute"/>
        <w:rPr>
          <w:rFonts w:ascii="Angsana New" w:hAnsi="Angsana New"/>
          <w:b/>
          <w:bCs/>
          <w:vanish/>
          <w:sz w:val="28"/>
          <w:cs/>
        </w:rPr>
      </w:pPr>
    </w:p>
    <w:p w14:paraId="3333B0E9" w14:textId="77777777" w:rsidR="009D5A41" w:rsidRPr="00F4742D" w:rsidRDefault="009D5A41" w:rsidP="00855110">
      <w:pPr>
        <w:pStyle w:val="ListParagraph"/>
        <w:numPr>
          <w:ilvl w:val="0"/>
          <w:numId w:val="19"/>
        </w:numPr>
        <w:jc w:val="thaiDistribute"/>
        <w:rPr>
          <w:rFonts w:ascii="Angsana New" w:hAnsi="Angsana New"/>
          <w:b/>
          <w:bCs/>
          <w:vanish/>
          <w:sz w:val="28"/>
          <w:cs/>
        </w:rPr>
      </w:pPr>
    </w:p>
    <w:p w14:paraId="6116A63F" w14:textId="77777777" w:rsidR="005B2AED" w:rsidRPr="00F4742D" w:rsidRDefault="005B2AED" w:rsidP="00855110">
      <w:pPr>
        <w:numPr>
          <w:ilvl w:val="1"/>
          <w:numId w:val="19"/>
        </w:numPr>
        <w:ind w:left="540" w:hanging="540"/>
        <w:jc w:val="thaiDistribute"/>
        <w:rPr>
          <w:rFonts w:ascii="Angsana New" w:hAnsi="Angsana New"/>
          <w:b/>
          <w:bCs/>
          <w:sz w:val="28"/>
        </w:rPr>
      </w:pPr>
      <w:r w:rsidRPr="005F3790">
        <w:rPr>
          <w:rFonts w:ascii="Angsana New" w:hAnsi="Angsana New"/>
          <w:b/>
          <w:bCs/>
          <w:sz w:val="28"/>
          <w:cs/>
        </w:rPr>
        <w:t>ค่าเผื่อผลขาดทุนด้านเครดิตที่คาดว่าจะเกิดขึ้นสำหรับเครื่องมือท</w:t>
      </w:r>
      <w:r w:rsidRPr="005F3790">
        <w:rPr>
          <w:rFonts w:ascii="Angsana New" w:hAnsi="Angsana New" w:hint="cs"/>
          <w:b/>
          <w:bCs/>
          <w:sz w:val="28"/>
          <w:cs/>
        </w:rPr>
        <w:t>า</w:t>
      </w:r>
      <w:r w:rsidRPr="005F3790">
        <w:rPr>
          <w:rFonts w:ascii="Angsana New" w:hAnsi="Angsana New"/>
          <w:b/>
          <w:bCs/>
          <w:sz w:val="28"/>
          <w:cs/>
        </w:rPr>
        <w:t>งก</w:t>
      </w:r>
      <w:r w:rsidRPr="005F3790">
        <w:rPr>
          <w:rFonts w:ascii="Angsana New" w:hAnsi="Angsana New" w:hint="cs"/>
          <w:b/>
          <w:bCs/>
          <w:sz w:val="28"/>
          <w:cs/>
        </w:rPr>
        <w:t>า</w:t>
      </w:r>
      <w:r w:rsidRPr="005F3790">
        <w:rPr>
          <w:rFonts w:ascii="Angsana New" w:hAnsi="Angsana New"/>
          <w:b/>
          <w:bCs/>
          <w:sz w:val="28"/>
          <w:cs/>
        </w:rPr>
        <w:t>รเงิน</w:t>
      </w:r>
    </w:p>
    <w:tbl>
      <w:tblPr>
        <w:tblW w:w="14951" w:type="dxa"/>
        <w:tblInd w:w="547" w:type="dxa"/>
        <w:tblLayout w:type="fixed"/>
        <w:tblLook w:val="04A0" w:firstRow="1" w:lastRow="0" w:firstColumn="1" w:lastColumn="0" w:noHBand="0" w:noVBand="1"/>
      </w:tblPr>
      <w:tblGrid>
        <w:gridCol w:w="2709"/>
        <w:gridCol w:w="92"/>
        <w:gridCol w:w="1710"/>
        <w:gridCol w:w="90"/>
        <w:gridCol w:w="180"/>
        <w:gridCol w:w="90"/>
        <w:gridCol w:w="1719"/>
        <w:gridCol w:w="81"/>
        <w:gridCol w:w="189"/>
        <w:gridCol w:w="81"/>
        <w:gridCol w:w="1737"/>
        <w:gridCol w:w="63"/>
        <w:gridCol w:w="207"/>
        <w:gridCol w:w="29"/>
        <w:gridCol w:w="1780"/>
        <w:gridCol w:w="54"/>
        <w:gridCol w:w="216"/>
        <w:gridCol w:w="54"/>
        <w:gridCol w:w="1774"/>
        <w:gridCol w:w="26"/>
        <w:gridCol w:w="210"/>
        <w:gridCol w:w="60"/>
        <w:gridCol w:w="1710"/>
        <w:gridCol w:w="90"/>
      </w:tblGrid>
      <w:tr w:rsidR="00D1469A" w:rsidRPr="00F4742D" w14:paraId="18301B80" w14:textId="77777777" w:rsidTr="00991860">
        <w:trPr>
          <w:gridAfter w:val="1"/>
          <w:wAfter w:w="90" w:type="dxa"/>
        </w:trPr>
        <w:tc>
          <w:tcPr>
            <w:tcW w:w="2709" w:type="dxa"/>
            <w:shd w:val="clear" w:color="auto" w:fill="auto"/>
          </w:tcPr>
          <w:p w14:paraId="3CF4A34B" w14:textId="77777777" w:rsidR="00D1469A" w:rsidRPr="00F4742D" w:rsidRDefault="00D1469A" w:rsidP="0075676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152" w:type="dxa"/>
            <w:gridSpan w:val="22"/>
            <w:tcBorders>
              <w:bottom w:val="single" w:sz="4" w:space="0" w:color="auto"/>
            </w:tcBorders>
          </w:tcPr>
          <w:p w14:paraId="10293703" w14:textId="77777777" w:rsidR="00D1469A" w:rsidRPr="005F3790" w:rsidRDefault="00D1469A" w:rsidP="00756769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F4742D">
              <w:rPr>
                <w:rFonts w:ascii="Angsana New" w:hAnsi="Angsana New"/>
                <w:sz w:val="28"/>
              </w:rPr>
              <w:t>(</w:t>
            </w:r>
            <w:r w:rsidRPr="005F3790">
              <w:rPr>
                <w:rFonts w:ascii="Angsana New" w:hAnsi="Angsana New"/>
                <w:sz w:val="28"/>
                <w:cs/>
              </w:rPr>
              <w:t>พันบาท</w:t>
            </w:r>
            <w:r w:rsidRPr="00F4742D">
              <w:rPr>
                <w:rFonts w:ascii="Angsana New" w:hAnsi="Angsana New"/>
                <w:sz w:val="28"/>
              </w:rPr>
              <w:t>)</w:t>
            </w:r>
          </w:p>
        </w:tc>
      </w:tr>
      <w:tr w:rsidR="00D1469A" w:rsidRPr="00F4742D" w14:paraId="54B4CB02" w14:textId="77777777" w:rsidTr="00991860">
        <w:trPr>
          <w:gridAfter w:val="1"/>
          <w:wAfter w:w="90" w:type="dxa"/>
        </w:trPr>
        <w:tc>
          <w:tcPr>
            <w:tcW w:w="2709" w:type="dxa"/>
            <w:shd w:val="clear" w:color="auto" w:fill="auto"/>
          </w:tcPr>
          <w:p w14:paraId="089BB3D4" w14:textId="77777777" w:rsidR="00D1469A" w:rsidRPr="00F4742D" w:rsidRDefault="00D1469A" w:rsidP="0075676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152" w:type="dxa"/>
            <w:gridSpan w:val="22"/>
            <w:tcBorders>
              <w:top w:val="single" w:sz="4" w:space="0" w:color="auto"/>
              <w:bottom w:val="single" w:sz="4" w:space="0" w:color="auto"/>
            </w:tcBorders>
          </w:tcPr>
          <w:p w14:paraId="584E7394" w14:textId="77777777" w:rsidR="00D1469A" w:rsidRPr="005F3790" w:rsidRDefault="00D1469A" w:rsidP="00756769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D1469A" w:rsidRPr="00F4742D" w14:paraId="2E9052E5" w14:textId="77777777" w:rsidTr="00991860">
        <w:trPr>
          <w:gridAfter w:val="1"/>
          <w:wAfter w:w="90" w:type="dxa"/>
        </w:trPr>
        <w:tc>
          <w:tcPr>
            <w:tcW w:w="2709" w:type="dxa"/>
            <w:shd w:val="clear" w:color="auto" w:fill="auto"/>
          </w:tcPr>
          <w:p w14:paraId="36DCE830" w14:textId="77777777" w:rsidR="00D1469A" w:rsidRPr="00F4742D" w:rsidRDefault="00D1469A" w:rsidP="0075676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52" w:type="dxa"/>
            <w:gridSpan w:val="22"/>
            <w:tcBorders>
              <w:top w:val="single" w:sz="4" w:space="0" w:color="auto"/>
              <w:bottom w:val="single" w:sz="4" w:space="0" w:color="auto"/>
            </w:tcBorders>
          </w:tcPr>
          <w:p w14:paraId="53C458D2" w14:textId="77777777" w:rsidR="00D1469A" w:rsidRPr="00F4742D" w:rsidRDefault="003D5AEB" w:rsidP="003D5AEB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 w:rsidR="00744FC8" w:rsidRPr="00F4742D">
              <w:rPr>
                <w:rFonts w:ascii="Angsana New" w:hAnsi="Angsana New"/>
                <w:sz w:val="28"/>
              </w:rPr>
              <w:t xml:space="preserve"> </w:t>
            </w:r>
            <w:r w:rsidRPr="005F3790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="00D1469A" w:rsidRPr="00F4742D">
              <w:rPr>
                <w:rFonts w:ascii="Angsana New" w:hAnsi="Angsana New"/>
                <w:sz w:val="28"/>
              </w:rPr>
              <w:t>2563</w:t>
            </w:r>
          </w:p>
        </w:tc>
      </w:tr>
      <w:tr w:rsidR="00B232C0" w:rsidRPr="00F4742D" w14:paraId="0F442178" w14:textId="77777777" w:rsidTr="00991860">
        <w:trPr>
          <w:gridAfter w:val="1"/>
          <w:wAfter w:w="90" w:type="dxa"/>
        </w:trPr>
        <w:tc>
          <w:tcPr>
            <w:tcW w:w="2709" w:type="dxa"/>
            <w:shd w:val="clear" w:color="auto" w:fill="auto"/>
          </w:tcPr>
          <w:p w14:paraId="71C8F687" w14:textId="77777777" w:rsidR="00D1469A" w:rsidRPr="00F4742D" w:rsidRDefault="00D1469A" w:rsidP="0075676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0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A682FE" w14:textId="77777777" w:rsidR="00B232C0" w:rsidRPr="00E6475B" w:rsidRDefault="00D1469A" w:rsidP="00B232C0">
            <w:pPr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เงินสำรองของ</w:t>
            </w:r>
          </w:p>
          <w:p w14:paraId="1FFC1E1F" w14:textId="77777777" w:rsidR="00B232C0" w:rsidRPr="00E6475B" w:rsidRDefault="00D1469A" w:rsidP="00B232C0">
            <w:pPr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สินทรัพย์ท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งก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รเงิน</w:t>
            </w:r>
          </w:p>
          <w:p w14:paraId="261C488E" w14:textId="77777777" w:rsidR="00B232C0" w:rsidRPr="00E6475B" w:rsidRDefault="00D1469A" w:rsidP="00B232C0">
            <w:pPr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ที่ไม่มีก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รเพิ่มขึ้น</w:t>
            </w:r>
          </w:p>
          <w:p w14:paraId="26183964" w14:textId="77777777" w:rsidR="00B232C0" w:rsidRPr="00E6475B" w:rsidRDefault="00D1469A" w:rsidP="00B232C0">
            <w:pPr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อย่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งมีนัยสำคัญ</w:t>
            </w:r>
          </w:p>
          <w:p w14:paraId="0A5E87F3" w14:textId="77777777" w:rsidR="00B232C0" w:rsidRPr="00E6475B" w:rsidRDefault="00D1469A" w:rsidP="00B232C0">
            <w:pPr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ของคว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มเสี่ยง</w:t>
            </w:r>
          </w:p>
          <w:p w14:paraId="679227DA" w14:textId="77777777" w:rsidR="00D1469A" w:rsidRPr="00E6475B" w:rsidRDefault="00D1469A" w:rsidP="00B232C0">
            <w:pPr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ด้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="00B232C0" w:rsidRPr="005F3790">
              <w:rPr>
                <w:rFonts w:ascii="Angsana New" w:hAnsi="Angsana New" w:hint="cs"/>
                <w:sz w:val="28"/>
                <w:cs/>
              </w:rPr>
              <w:t>น</w:t>
            </w:r>
            <w:r w:rsidRPr="005F3790">
              <w:rPr>
                <w:rFonts w:ascii="Angsana New" w:hAnsi="Angsana New"/>
                <w:sz w:val="28"/>
                <w:cs/>
              </w:rPr>
              <w:t>เครดิต</w:t>
            </w:r>
          </w:p>
        </w:tc>
        <w:tc>
          <w:tcPr>
            <w:tcW w:w="270" w:type="dxa"/>
            <w:gridSpan w:val="2"/>
          </w:tcPr>
          <w:p w14:paraId="6D0FC756" w14:textId="77777777" w:rsidR="00D1469A" w:rsidRPr="00E6475B" w:rsidRDefault="00D1469A" w:rsidP="00CB2332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5F12B9" w14:textId="77777777" w:rsidR="00B232C0" w:rsidRPr="00E6475B" w:rsidRDefault="00D1469A" w:rsidP="00CB2332">
            <w:pPr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เงินสำรองของ</w:t>
            </w:r>
          </w:p>
          <w:p w14:paraId="075E0D04" w14:textId="77777777" w:rsidR="00B232C0" w:rsidRPr="00E6475B" w:rsidRDefault="00D1469A" w:rsidP="00CB2332">
            <w:pPr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สินทรัพย์ท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งก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รเงิน</w:t>
            </w:r>
          </w:p>
          <w:p w14:paraId="3E2602B5" w14:textId="77777777" w:rsidR="00B232C0" w:rsidRPr="00E6475B" w:rsidRDefault="00D1469A" w:rsidP="00CB2332">
            <w:pPr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ที่มี</w:t>
            </w:r>
            <w:r w:rsidRPr="005F3790">
              <w:rPr>
                <w:rFonts w:ascii="Angsana New" w:hAnsi="Angsana New" w:hint="cs"/>
                <w:sz w:val="28"/>
                <w:cs/>
              </w:rPr>
              <w:t>กา</w:t>
            </w:r>
            <w:r w:rsidRPr="005F3790">
              <w:rPr>
                <w:rFonts w:ascii="Angsana New" w:hAnsi="Angsana New"/>
                <w:sz w:val="28"/>
                <w:cs/>
              </w:rPr>
              <w:t>รเพิ่มขึ้น</w:t>
            </w:r>
          </w:p>
          <w:p w14:paraId="5342B2B1" w14:textId="77777777" w:rsidR="00E308A7" w:rsidRPr="00E6475B" w:rsidRDefault="00D1469A" w:rsidP="00B232C0">
            <w:pPr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อย่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งมีนัยสำคัญ</w:t>
            </w:r>
            <w:r w:rsidR="00B232C0" w:rsidRPr="005F3790">
              <w:rPr>
                <w:rFonts w:ascii="Angsana New" w:hAnsi="Angsana New" w:hint="cs"/>
                <w:sz w:val="28"/>
                <w:cs/>
              </w:rPr>
              <w:t xml:space="preserve">        </w:t>
            </w:r>
            <w:r w:rsidRPr="005F3790">
              <w:rPr>
                <w:rFonts w:ascii="Angsana New" w:hAnsi="Angsana New"/>
                <w:sz w:val="28"/>
                <w:cs/>
              </w:rPr>
              <w:t>ของคว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มเสี่ยง</w:t>
            </w:r>
          </w:p>
          <w:p w14:paraId="40CE2171" w14:textId="77777777" w:rsidR="00D1469A" w:rsidRPr="00E6475B" w:rsidRDefault="00D1469A" w:rsidP="00B232C0">
            <w:pPr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ด้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 xml:space="preserve">นเครดิต </w:t>
            </w:r>
          </w:p>
        </w:tc>
        <w:tc>
          <w:tcPr>
            <w:tcW w:w="270" w:type="dxa"/>
            <w:gridSpan w:val="2"/>
          </w:tcPr>
          <w:p w14:paraId="3EE5D088" w14:textId="77777777" w:rsidR="00D1469A" w:rsidRPr="00E6475B" w:rsidRDefault="00D1469A" w:rsidP="00CB2332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7DBB24" w14:textId="77777777" w:rsidR="00B232C0" w:rsidRPr="00E6475B" w:rsidRDefault="00D1469A" w:rsidP="00B232C0">
            <w:pPr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เงินสำรองของสินทรัพย์ท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="00B232C0" w:rsidRPr="005F3790">
              <w:rPr>
                <w:rFonts w:ascii="Angsana New" w:hAnsi="Angsana New" w:hint="cs"/>
                <w:sz w:val="28"/>
                <w:cs/>
              </w:rPr>
              <w:t>ง</w:t>
            </w:r>
            <w:r w:rsidRPr="005F3790">
              <w:rPr>
                <w:rFonts w:ascii="Angsana New" w:hAnsi="Angsana New"/>
                <w:sz w:val="28"/>
                <w:cs/>
              </w:rPr>
              <w:t>ก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รเงินที่มีก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รด้อยค่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</w:p>
          <w:p w14:paraId="1F80FD5E" w14:textId="77777777" w:rsidR="00D1469A" w:rsidRPr="00E6475B" w:rsidRDefault="00D1469A" w:rsidP="00B232C0">
            <w:pPr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ด้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นเครดิต</w:t>
            </w:r>
          </w:p>
        </w:tc>
        <w:tc>
          <w:tcPr>
            <w:tcW w:w="270" w:type="dxa"/>
            <w:gridSpan w:val="2"/>
          </w:tcPr>
          <w:p w14:paraId="3284B5D9" w14:textId="77777777" w:rsidR="00D1469A" w:rsidRPr="00E6475B" w:rsidRDefault="00D1469A" w:rsidP="00CB2332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41103D" w14:textId="77777777" w:rsidR="00D1469A" w:rsidRPr="00E6475B" w:rsidRDefault="00D1469A" w:rsidP="00CB2332">
            <w:pPr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เงินสำรองของสินทรัพย์ท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งก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รเงินที่วัดมูลค่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ค่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เผื่อต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มหลักก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รอย่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งง่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ย</w:t>
            </w:r>
          </w:p>
        </w:tc>
        <w:tc>
          <w:tcPr>
            <w:tcW w:w="270" w:type="dxa"/>
            <w:gridSpan w:val="2"/>
          </w:tcPr>
          <w:p w14:paraId="6318B5CC" w14:textId="77777777" w:rsidR="00D1469A" w:rsidRPr="00E6475B" w:rsidRDefault="00D1469A" w:rsidP="00CB2332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2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033172" w14:textId="77777777" w:rsidR="00B232C0" w:rsidRPr="00E6475B" w:rsidRDefault="00D1469A" w:rsidP="00435259">
            <w:pPr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เงินสำรองของ</w:t>
            </w:r>
          </w:p>
          <w:p w14:paraId="038CB032" w14:textId="77777777" w:rsidR="00B232C0" w:rsidRPr="00E6475B" w:rsidRDefault="00D1469A" w:rsidP="00435259">
            <w:pPr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สินทรัพย์ท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งก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รเงิน</w:t>
            </w:r>
          </w:p>
          <w:p w14:paraId="4750101B" w14:textId="77777777" w:rsidR="00B232C0" w:rsidRPr="00E6475B" w:rsidRDefault="00D1469A" w:rsidP="00435259">
            <w:pPr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ที่มีก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รด้อยค่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</w:p>
          <w:p w14:paraId="6586C083" w14:textId="77777777" w:rsidR="00B232C0" w:rsidRPr="00E6475B" w:rsidRDefault="00D1469A" w:rsidP="00435259">
            <w:pPr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ด้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นเครดิตเมื่</w:t>
            </w:r>
            <w:r w:rsidR="002664C1" w:rsidRPr="005F3790">
              <w:rPr>
                <w:rFonts w:ascii="Angsana New" w:hAnsi="Angsana New" w:hint="cs"/>
                <w:sz w:val="28"/>
                <w:cs/>
              </w:rPr>
              <w:t>อ</w:t>
            </w:r>
            <w:r w:rsidRPr="005F3790">
              <w:rPr>
                <w:rFonts w:ascii="Angsana New" w:hAnsi="Angsana New"/>
                <w:sz w:val="28"/>
                <w:cs/>
              </w:rPr>
              <w:t>เริ่มแรก</w:t>
            </w:r>
          </w:p>
          <w:p w14:paraId="7D944039" w14:textId="77777777" w:rsidR="00D1469A" w:rsidRPr="00E6475B" w:rsidRDefault="00D1469A" w:rsidP="00435259">
            <w:pPr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ที่ซื้อหรือได้ม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</w:p>
        </w:tc>
        <w:tc>
          <w:tcPr>
            <w:tcW w:w="236" w:type="dxa"/>
            <w:gridSpan w:val="2"/>
          </w:tcPr>
          <w:p w14:paraId="3B70B45B" w14:textId="77777777" w:rsidR="00D1469A" w:rsidRPr="00E6475B" w:rsidRDefault="00D1469A" w:rsidP="00CB2332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7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C3E564" w14:textId="77777777" w:rsidR="00D1469A" w:rsidRPr="00E6475B" w:rsidRDefault="00D1469A" w:rsidP="00CB2332">
            <w:pPr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4101ED" w:rsidRPr="00F4742D" w14:paraId="72182F7B" w14:textId="77777777" w:rsidTr="00991860">
        <w:trPr>
          <w:gridAfter w:val="1"/>
          <w:wAfter w:w="90" w:type="dxa"/>
        </w:trPr>
        <w:tc>
          <w:tcPr>
            <w:tcW w:w="2709" w:type="dxa"/>
            <w:shd w:val="clear" w:color="auto" w:fill="auto"/>
          </w:tcPr>
          <w:p w14:paraId="43C4C10D" w14:textId="77777777" w:rsidR="004101ED" w:rsidRPr="00F4742D" w:rsidRDefault="004101ED" w:rsidP="004101ED">
            <w:pPr>
              <w:rPr>
                <w:rFonts w:ascii="Angsana New" w:hAnsi="Angsana New"/>
                <w:b/>
                <w:bCs/>
                <w:sz w:val="28"/>
              </w:rPr>
            </w:pPr>
            <w:r w:rsidRPr="005F3790">
              <w:rPr>
                <w:rFonts w:ascii="Angsana New" w:hAnsi="Angsana New"/>
                <w:b/>
                <w:bCs/>
                <w:sz w:val="28"/>
                <w:cs/>
              </w:rPr>
              <w:t>ลูกหนี้ธุรกิจหลักทรัพย์และ</w:t>
            </w:r>
            <w:r w:rsidRPr="005F3790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</w:p>
          <w:p w14:paraId="6E2EDBFF" w14:textId="77777777" w:rsidR="004101ED" w:rsidRPr="00F4742D" w:rsidRDefault="004101ED" w:rsidP="004101ED">
            <w:pPr>
              <w:ind w:left="172"/>
              <w:rPr>
                <w:rFonts w:ascii="Angsana New" w:hAnsi="Angsana New"/>
                <w:b/>
                <w:bCs/>
                <w:sz w:val="28"/>
              </w:rPr>
            </w:pPr>
            <w:r w:rsidRPr="005F3790">
              <w:rPr>
                <w:rFonts w:ascii="Angsana New" w:hAnsi="Angsana New"/>
                <w:b/>
                <w:bCs/>
                <w:sz w:val="28"/>
                <w:cs/>
              </w:rPr>
              <w:t>สัญญาซื้อขายล่วงหน้า</w:t>
            </w:r>
          </w:p>
        </w:tc>
        <w:tc>
          <w:tcPr>
            <w:tcW w:w="180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BAC265" w14:textId="77777777" w:rsidR="004101ED" w:rsidRPr="00E6475B" w:rsidRDefault="004101ED" w:rsidP="00340B72">
            <w:pPr>
              <w:tabs>
                <w:tab w:val="decimal" w:pos="1585"/>
              </w:tabs>
              <w:ind w:left="-106" w:right="-106"/>
              <w:outlineLvl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gridSpan w:val="2"/>
          </w:tcPr>
          <w:p w14:paraId="15C060CE" w14:textId="77777777" w:rsidR="004101ED" w:rsidRPr="00F4742D" w:rsidRDefault="004101ED" w:rsidP="004101ED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4E7696" w14:textId="77777777" w:rsidR="004101ED" w:rsidRPr="00F4742D" w:rsidRDefault="004101ED" w:rsidP="00340B72">
            <w:pPr>
              <w:tabs>
                <w:tab w:val="decimal" w:pos="1585"/>
              </w:tabs>
              <w:ind w:left="-106" w:right="-106"/>
              <w:outlineLvl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gridSpan w:val="2"/>
          </w:tcPr>
          <w:p w14:paraId="2D28115D" w14:textId="77777777" w:rsidR="004101ED" w:rsidRPr="00F4742D" w:rsidRDefault="004101ED" w:rsidP="004101ED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2EF174" w14:textId="77777777" w:rsidR="004101ED" w:rsidRPr="00F4742D" w:rsidRDefault="004101ED" w:rsidP="00340B72">
            <w:pPr>
              <w:tabs>
                <w:tab w:val="decimal" w:pos="1585"/>
              </w:tabs>
              <w:ind w:left="-106" w:right="-106"/>
              <w:outlineLvl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4F1D2B9" w14:textId="77777777" w:rsidR="004101ED" w:rsidRPr="00F4742D" w:rsidRDefault="004101ED" w:rsidP="00340B72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2DC61E" w14:textId="77777777" w:rsidR="004101ED" w:rsidRPr="00F4742D" w:rsidRDefault="004101ED" w:rsidP="00340B72">
            <w:pPr>
              <w:tabs>
                <w:tab w:val="decimal" w:pos="1585"/>
              </w:tabs>
              <w:ind w:left="-106" w:right="-106"/>
              <w:outlineLvl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3164E9B" w14:textId="77777777" w:rsidR="004101ED" w:rsidRPr="00F4742D" w:rsidRDefault="004101ED" w:rsidP="00340B72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2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D264C0" w14:textId="77777777" w:rsidR="004101ED" w:rsidRPr="00F4742D" w:rsidRDefault="004101ED" w:rsidP="00340B72">
            <w:pPr>
              <w:tabs>
                <w:tab w:val="decimal" w:pos="1585"/>
              </w:tabs>
              <w:ind w:left="-106" w:right="-106"/>
              <w:outlineLvl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7700ECA" w14:textId="77777777" w:rsidR="004101ED" w:rsidRPr="00F4742D" w:rsidRDefault="004101ED" w:rsidP="00340B72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7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F42ABB" w14:textId="77777777" w:rsidR="004101ED" w:rsidRPr="005F3790" w:rsidRDefault="004101ED" w:rsidP="00340B72">
            <w:pPr>
              <w:tabs>
                <w:tab w:val="decimal" w:pos="1585"/>
              </w:tabs>
              <w:ind w:left="-106" w:right="-106"/>
              <w:outlineLvl w:val="0"/>
              <w:rPr>
                <w:rFonts w:ascii="Angsana New" w:hAnsi="Angsana New"/>
                <w:sz w:val="28"/>
                <w:cs/>
              </w:rPr>
            </w:pPr>
          </w:p>
        </w:tc>
      </w:tr>
      <w:tr w:rsidR="00340B72" w:rsidRPr="00F4742D" w14:paraId="768BD627" w14:textId="77777777" w:rsidTr="00991860">
        <w:trPr>
          <w:gridAfter w:val="1"/>
          <w:wAfter w:w="90" w:type="dxa"/>
        </w:trPr>
        <w:tc>
          <w:tcPr>
            <w:tcW w:w="2709" w:type="dxa"/>
            <w:shd w:val="clear" w:color="auto" w:fill="auto"/>
          </w:tcPr>
          <w:p w14:paraId="24E282F0" w14:textId="18A67793" w:rsidR="00340B72" w:rsidRPr="005F3790" w:rsidRDefault="00340B72" w:rsidP="00340B72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ยอดต้น</w:t>
            </w:r>
            <w:r w:rsidR="004F01A3" w:rsidRPr="005F3790"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1802" w:type="dxa"/>
            <w:gridSpan w:val="2"/>
            <w:shd w:val="clear" w:color="auto" w:fill="auto"/>
            <w:vAlign w:val="bottom"/>
          </w:tcPr>
          <w:p w14:paraId="20C5F167" w14:textId="77777777" w:rsidR="00340B72" w:rsidRPr="00E6475B" w:rsidRDefault="00340B72" w:rsidP="00340B72">
            <w:pPr>
              <w:tabs>
                <w:tab w:val="decimal" w:pos="1585"/>
              </w:tabs>
              <w:ind w:left="-106" w:right="-106"/>
              <w:outlineLvl w:val="0"/>
              <w:rPr>
                <w:rFonts w:ascii="Angsana New" w:hAnsi="Angsana New"/>
                <w:sz w:val="28"/>
              </w:rPr>
            </w:pPr>
            <w:r w:rsidRPr="00E6475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gridSpan w:val="2"/>
          </w:tcPr>
          <w:p w14:paraId="64CAC971" w14:textId="77777777" w:rsidR="00340B72" w:rsidRPr="00E6475B" w:rsidRDefault="00340B72" w:rsidP="00340B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9" w:type="dxa"/>
            <w:gridSpan w:val="2"/>
            <w:shd w:val="clear" w:color="auto" w:fill="auto"/>
            <w:vAlign w:val="bottom"/>
          </w:tcPr>
          <w:p w14:paraId="529EE9C3" w14:textId="77777777" w:rsidR="00340B72" w:rsidRPr="00F4742D" w:rsidRDefault="00340B72" w:rsidP="00340B72">
            <w:pPr>
              <w:tabs>
                <w:tab w:val="decimal" w:pos="1585"/>
              </w:tabs>
              <w:ind w:left="-106" w:right="-106"/>
              <w:outlineLvl w:val="0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gridSpan w:val="2"/>
          </w:tcPr>
          <w:p w14:paraId="357AC564" w14:textId="77777777" w:rsidR="00340B72" w:rsidRPr="00F4742D" w:rsidRDefault="00340B72" w:rsidP="00340B72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18" w:type="dxa"/>
            <w:gridSpan w:val="2"/>
            <w:shd w:val="clear" w:color="auto" w:fill="auto"/>
            <w:vAlign w:val="bottom"/>
          </w:tcPr>
          <w:p w14:paraId="41F36837" w14:textId="77777777" w:rsidR="00340B72" w:rsidRPr="00F4742D" w:rsidRDefault="00340B72" w:rsidP="00340B72">
            <w:pPr>
              <w:tabs>
                <w:tab w:val="decimal" w:pos="1585"/>
              </w:tabs>
              <w:ind w:left="-106" w:right="-106"/>
              <w:outlineLvl w:val="0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31F1EC7C" w14:textId="77777777" w:rsidR="00340B72" w:rsidRPr="00E6475B" w:rsidRDefault="00340B72" w:rsidP="00340B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9" w:type="dxa"/>
            <w:gridSpan w:val="2"/>
            <w:shd w:val="clear" w:color="auto" w:fill="auto"/>
            <w:vAlign w:val="bottom"/>
          </w:tcPr>
          <w:p w14:paraId="290A171B" w14:textId="77777777" w:rsidR="00340B72" w:rsidRPr="00F4742D" w:rsidRDefault="00340B72" w:rsidP="00340B72">
            <w:pPr>
              <w:tabs>
                <w:tab w:val="decimal" w:pos="1585"/>
              </w:tabs>
              <w:ind w:left="-106" w:right="-106"/>
              <w:outlineLvl w:val="0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03253A48" w14:textId="77777777" w:rsidR="00340B72" w:rsidRPr="00F4742D" w:rsidRDefault="00340B72" w:rsidP="00340B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28" w:type="dxa"/>
            <w:gridSpan w:val="2"/>
            <w:shd w:val="clear" w:color="auto" w:fill="auto"/>
            <w:vAlign w:val="bottom"/>
          </w:tcPr>
          <w:p w14:paraId="46399CF8" w14:textId="4212F876" w:rsidR="00340B72" w:rsidRPr="00F4742D" w:rsidRDefault="004E6E9C" w:rsidP="00340B72">
            <w:pPr>
              <w:tabs>
                <w:tab w:val="decimal" w:pos="1585"/>
              </w:tabs>
              <w:ind w:left="-106" w:right="-106"/>
              <w:outlineLvl w:val="0"/>
              <w:rPr>
                <w:rFonts w:ascii="Angsana New" w:hAnsi="Angsana New"/>
                <w:sz w:val="28"/>
              </w:rPr>
            </w:pPr>
            <w:r w:rsidRPr="00D94887">
              <w:rPr>
                <w:rFonts w:ascii="Angsana New" w:hAnsi="Angsana New"/>
                <w:sz w:val="28"/>
              </w:rPr>
              <w:t>86,558</w:t>
            </w:r>
          </w:p>
        </w:tc>
        <w:tc>
          <w:tcPr>
            <w:tcW w:w="236" w:type="dxa"/>
            <w:gridSpan w:val="2"/>
            <w:vAlign w:val="bottom"/>
          </w:tcPr>
          <w:p w14:paraId="2B47B482" w14:textId="77777777" w:rsidR="00340B72" w:rsidRPr="00F4742D" w:rsidRDefault="00340B72" w:rsidP="00340B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70" w:type="dxa"/>
            <w:gridSpan w:val="2"/>
            <w:shd w:val="clear" w:color="auto" w:fill="auto"/>
            <w:vAlign w:val="bottom"/>
          </w:tcPr>
          <w:p w14:paraId="78E4A49B" w14:textId="6478268D" w:rsidR="00340B72" w:rsidRPr="00F4742D" w:rsidRDefault="004D13F9" w:rsidP="00340B72">
            <w:pPr>
              <w:tabs>
                <w:tab w:val="decimal" w:pos="1585"/>
              </w:tabs>
              <w:ind w:left="-106" w:right="-106"/>
              <w:outlineLvl w:val="0"/>
              <w:rPr>
                <w:rFonts w:ascii="Angsana New" w:hAnsi="Angsana New"/>
                <w:sz w:val="28"/>
              </w:rPr>
            </w:pPr>
            <w:r w:rsidRPr="00D94887">
              <w:rPr>
                <w:rFonts w:ascii="Angsana New" w:hAnsi="Angsana New"/>
                <w:sz w:val="28"/>
              </w:rPr>
              <w:t>86,558</w:t>
            </w:r>
          </w:p>
        </w:tc>
      </w:tr>
      <w:tr w:rsidR="00340B72" w:rsidRPr="00F4742D" w14:paraId="1C6CD4AA" w14:textId="77777777" w:rsidTr="00991860">
        <w:trPr>
          <w:gridAfter w:val="1"/>
          <w:wAfter w:w="90" w:type="dxa"/>
        </w:trPr>
        <w:tc>
          <w:tcPr>
            <w:tcW w:w="2709" w:type="dxa"/>
            <w:shd w:val="clear" w:color="auto" w:fill="auto"/>
          </w:tcPr>
          <w:p w14:paraId="6DA37C25" w14:textId="3E4223B1" w:rsidR="00340B72" w:rsidRPr="005F3790" w:rsidRDefault="00340B72" w:rsidP="00340B72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การ</w:t>
            </w:r>
            <w:r w:rsidRPr="005F3790">
              <w:rPr>
                <w:rFonts w:ascii="Angsana New" w:hAnsi="Angsana New"/>
                <w:sz w:val="28"/>
                <w:cs/>
              </w:rPr>
              <w:t>เปลี่ยนแปลง</w:t>
            </w:r>
            <w:r w:rsidRPr="005F3790">
              <w:rPr>
                <w:rFonts w:ascii="Angsana New" w:hAnsi="Angsana New" w:hint="cs"/>
                <w:sz w:val="28"/>
                <w:cs/>
              </w:rPr>
              <w:t>ระหว่าง</w:t>
            </w:r>
            <w:r w:rsidR="00B747B8" w:rsidRPr="005F3790"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1802" w:type="dxa"/>
            <w:gridSpan w:val="2"/>
            <w:shd w:val="clear" w:color="auto" w:fill="auto"/>
            <w:vAlign w:val="bottom"/>
          </w:tcPr>
          <w:p w14:paraId="33DE7986" w14:textId="77777777" w:rsidR="00340B72" w:rsidRPr="00F4742D" w:rsidRDefault="00340B72" w:rsidP="00340B72">
            <w:pPr>
              <w:tabs>
                <w:tab w:val="decimal" w:pos="1585"/>
              </w:tabs>
              <w:ind w:left="-106" w:right="-106"/>
              <w:outlineLvl w:val="0"/>
              <w:rPr>
                <w:rFonts w:ascii="Angsana New" w:hAnsi="Angsana New"/>
                <w:sz w:val="28"/>
              </w:rPr>
            </w:pPr>
            <w:r w:rsidRPr="00E6475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gridSpan w:val="2"/>
          </w:tcPr>
          <w:p w14:paraId="78E8DAAD" w14:textId="77777777" w:rsidR="00340B72" w:rsidRPr="00F4742D" w:rsidRDefault="00340B72" w:rsidP="00340B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9" w:type="dxa"/>
            <w:gridSpan w:val="2"/>
            <w:shd w:val="clear" w:color="auto" w:fill="auto"/>
            <w:vAlign w:val="bottom"/>
          </w:tcPr>
          <w:p w14:paraId="181A0640" w14:textId="77777777" w:rsidR="00340B72" w:rsidRPr="00F4742D" w:rsidRDefault="00340B72" w:rsidP="00340B72">
            <w:pPr>
              <w:tabs>
                <w:tab w:val="decimal" w:pos="1585"/>
              </w:tabs>
              <w:ind w:left="-106" w:right="-106"/>
              <w:outlineLvl w:val="0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gridSpan w:val="2"/>
          </w:tcPr>
          <w:p w14:paraId="396E9234" w14:textId="77777777" w:rsidR="00340B72" w:rsidRPr="00F4742D" w:rsidRDefault="00340B72" w:rsidP="00340B72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18" w:type="dxa"/>
            <w:gridSpan w:val="2"/>
            <w:shd w:val="clear" w:color="auto" w:fill="auto"/>
          </w:tcPr>
          <w:p w14:paraId="61EB9D45" w14:textId="77777777" w:rsidR="00340B72" w:rsidRPr="00F4742D" w:rsidRDefault="00340B72" w:rsidP="00340B72">
            <w:pPr>
              <w:tabs>
                <w:tab w:val="decimal" w:pos="1585"/>
              </w:tabs>
              <w:ind w:left="-106" w:right="-106"/>
              <w:outlineLvl w:val="0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gridSpan w:val="2"/>
          </w:tcPr>
          <w:p w14:paraId="26FD4BBD" w14:textId="77777777" w:rsidR="00340B72" w:rsidRPr="00F4742D" w:rsidRDefault="00340B72" w:rsidP="00340B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9" w:type="dxa"/>
            <w:gridSpan w:val="2"/>
            <w:shd w:val="clear" w:color="auto" w:fill="auto"/>
          </w:tcPr>
          <w:p w14:paraId="5E4F6C2C" w14:textId="77777777" w:rsidR="00340B72" w:rsidRPr="00F4742D" w:rsidRDefault="00340B72" w:rsidP="00340B72">
            <w:pPr>
              <w:tabs>
                <w:tab w:val="decimal" w:pos="1585"/>
              </w:tabs>
              <w:ind w:left="-106" w:right="-106"/>
              <w:outlineLvl w:val="0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gridSpan w:val="2"/>
          </w:tcPr>
          <w:p w14:paraId="27F5BE02" w14:textId="77777777" w:rsidR="00340B72" w:rsidRPr="00F4742D" w:rsidRDefault="00340B72" w:rsidP="00340B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28" w:type="dxa"/>
            <w:gridSpan w:val="2"/>
            <w:shd w:val="clear" w:color="auto" w:fill="auto"/>
          </w:tcPr>
          <w:p w14:paraId="19872D64" w14:textId="77777777" w:rsidR="00340B72" w:rsidRPr="00F4742D" w:rsidRDefault="00340B72" w:rsidP="00340B72">
            <w:pPr>
              <w:tabs>
                <w:tab w:val="decimal" w:pos="1585"/>
              </w:tabs>
              <w:ind w:left="-106" w:right="-106"/>
              <w:outlineLvl w:val="0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gridSpan w:val="2"/>
          </w:tcPr>
          <w:p w14:paraId="71E526EC" w14:textId="77777777" w:rsidR="00340B72" w:rsidRPr="00F4742D" w:rsidRDefault="00340B72" w:rsidP="00340B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70" w:type="dxa"/>
            <w:gridSpan w:val="2"/>
            <w:shd w:val="clear" w:color="auto" w:fill="auto"/>
          </w:tcPr>
          <w:p w14:paraId="7F132484" w14:textId="77777777" w:rsidR="00340B72" w:rsidRPr="00F4742D" w:rsidRDefault="00340B72" w:rsidP="00340B72">
            <w:pPr>
              <w:tabs>
                <w:tab w:val="decimal" w:pos="1585"/>
              </w:tabs>
              <w:ind w:left="-106" w:right="-106"/>
              <w:outlineLvl w:val="0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</w:tr>
      <w:tr w:rsidR="004D13F9" w:rsidRPr="00F4742D" w14:paraId="56C649C6" w14:textId="77777777" w:rsidTr="00991860">
        <w:trPr>
          <w:gridAfter w:val="1"/>
          <w:wAfter w:w="90" w:type="dxa"/>
        </w:trPr>
        <w:tc>
          <w:tcPr>
            <w:tcW w:w="2709" w:type="dxa"/>
            <w:shd w:val="clear" w:color="auto" w:fill="auto"/>
          </w:tcPr>
          <w:p w14:paraId="16274937" w14:textId="7B4E549C" w:rsidR="004D13F9" w:rsidRPr="00F4742D" w:rsidRDefault="004D13F9" w:rsidP="004D13F9">
            <w:pPr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5F3790">
              <w:rPr>
                <w:rFonts w:ascii="Angsana New" w:hAnsi="Angsana New"/>
                <w:b/>
                <w:bCs/>
                <w:sz w:val="28"/>
                <w:cs/>
              </w:rPr>
              <w:t>ยอดปล</w:t>
            </w:r>
            <w:r w:rsidRPr="005F3790">
              <w:rPr>
                <w:rFonts w:ascii="Angsana New" w:hAnsi="Angsana New" w:hint="cs"/>
                <w:b/>
                <w:bCs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b/>
                <w:bCs/>
                <w:sz w:val="28"/>
                <w:cs/>
              </w:rPr>
              <w:t>ย</w:t>
            </w:r>
            <w:r w:rsidR="004F01A3" w:rsidRPr="005F3790">
              <w:rPr>
                <w:rFonts w:ascii="Angsana New" w:hAnsi="Angsana New" w:hint="cs"/>
                <w:b/>
                <w:bCs/>
                <w:sz w:val="28"/>
                <w:cs/>
              </w:rPr>
              <w:t>ปี</w:t>
            </w:r>
          </w:p>
        </w:tc>
        <w:tc>
          <w:tcPr>
            <w:tcW w:w="1802" w:type="dxa"/>
            <w:gridSpan w:val="2"/>
            <w:shd w:val="clear" w:color="auto" w:fill="auto"/>
            <w:vAlign w:val="bottom"/>
          </w:tcPr>
          <w:p w14:paraId="7C307315" w14:textId="77777777" w:rsidR="004D13F9" w:rsidRPr="00F4742D" w:rsidRDefault="004D13F9" w:rsidP="004D13F9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E6475B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270" w:type="dxa"/>
            <w:gridSpan w:val="2"/>
          </w:tcPr>
          <w:p w14:paraId="69BBDDFE" w14:textId="77777777" w:rsidR="004D13F9" w:rsidRPr="00E6475B" w:rsidRDefault="004D13F9" w:rsidP="004D13F9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09" w:type="dxa"/>
            <w:gridSpan w:val="2"/>
            <w:shd w:val="clear" w:color="auto" w:fill="auto"/>
            <w:vAlign w:val="bottom"/>
          </w:tcPr>
          <w:p w14:paraId="674052BB" w14:textId="77777777" w:rsidR="004D13F9" w:rsidRPr="00F4742D" w:rsidRDefault="004D13F9" w:rsidP="004D13F9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F4742D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270" w:type="dxa"/>
            <w:gridSpan w:val="2"/>
          </w:tcPr>
          <w:p w14:paraId="29B2BAA2" w14:textId="77777777" w:rsidR="004D13F9" w:rsidRPr="00F4742D" w:rsidRDefault="004D13F9" w:rsidP="004D13F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18" w:type="dxa"/>
            <w:gridSpan w:val="2"/>
            <w:shd w:val="clear" w:color="auto" w:fill="auto"/>
          </w:tcPr>
          <w:p w14:paraId="48AEA581" w14:textId="77777777" w:rsidR="004D13F9" w:rsidRPr="00F4742D" w:rsidRDefault="004D13F9" w:rsidP="004D13F9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F4742D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270" w:type="dxa"/>
            <w:gridSpan w:val="2"/>
          </w:tcPr>
          <w:p w14:paraId="6F1018BB" w14:textId="77777777" w:rsidR="004D13F9" w:rsidRPr="00E6475B" w:rsidRDefault="004D13F9" w:rsidP="004D13F9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09" w:type="dxa"/>
            <w:gridSpan w:val="2"/>
            <w:shd w:val="clear" w:color="auto" w:fill="auto"/>
          </w:tcPr>
          <w:p w14:paraId="5791BA17" w14:textId="77777777" w:rsidR="004D13F9" w:rsidRPr="00F4742D" w:rsidRDefault="004D13F9" w:rsidP="004D13F9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F4742D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270" w:type="dxa"/>
            <w:gridSpan w:val="2"/>
          </w:tcPr>
          <w:p w14:paraId="0C9CDD73" w14:textId="77777777" w:rsidR="004D13F9" w:rsidRPr="00F4742D" w:rsidRDefault="004D13F9" w:rsidP="004D13F9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28" w:type="dxa"/>
            <w:gridSpan w:val="2"/>
            <w:shd w:val="clear" w:color="auto" w:fill="auto"/>
          </w:tcPr>
          <w:p w14:paraId="78E83720" w14:textId="04B77805" w:rsidR="004D13F9" w:rsidRPr="00F4742D" w:rsidRDefault="004D13F9" w:rsidP="004D13F9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F4742D">
              <w:rPr>
                <w:rFonts w:ascii="Angsana New" w:hAnsi="Angsana New"/>
                <w:b/>
                <w:bCs/>
                <w:sz w:val="28"/>
              </w:rPr>
              <w:t>86,558</w:t>
            </w:r>
          </w:p>
        </w:tc>
        <w:tc>
          <w:tcPr>
            <w:tcW w:w="236" w:type="dxa"/>
            <w:gridSpan w:val="2"/>
          </w:tcPr>
          <w:p w14:paraId="7F97C939" w14:textId="77777777" w:rsidR="004D13F9" w:rsidRPr="00F4742D" w:rsidRDefault="004D13F9" w:rsidP="004D13F9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70" w:type="dxa"/>
            <w:gridSpan w:val="2"/>
            <w:shd w:val="clear" w:color="auto" w:fill="auto"/>
          </w:tcPr>
          <w:p w14:paraId="7D0F809F" w14:textId="59A2BD29" w:rsidR="004D13F9" w:rsidRPr="00F4742D" w:rsidRDefault="004D13F9" w:rsidP="004D13F9">
            <w:pPr>
              <w:ind w:right="-23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F4742D">
              <w:rPr>
                <w:rFonts w:ascii="Angsana New" w:hAnsi="Angsana New"/>
                <w:b/>
                <w:bCs/>
                <w:sz w:val="28"/>
              </w:rPr>
              <w:t>86,558</w:t>
            </w:r>
          </w:p>
        </w:tc>
      </w:tr>
      <w:tr w:rsidR="004D13F9" w:rsidRPr="00F4742D" w14:paraId="466D738C" w14:textId="77777777" w:rsidTr="00991860">
        <w:trPr>
          <w:gridAfter w:val="1"/>
          <w:wAfter w:w="90" w:type="dxa"/>
          <w:trHeight w:val="234"/>
        </w:trPr>
        <w:tc>
          <w:tcPr>
            <w:tcW w:w="14861" w:type="dxa"/>
            <w:gridSpan w:val="23"/>
            <w:shd w:val="clear" w:color="auto" w:fill="auto"/>
          </w:tcPr>
          <w:p w14:paraId="10090E12" w14:textId="77777777" w:rsidR="004D13F9" w:rsidRPr="00E6475B" w:rsidRDefault="004D13F9" w:rsidP="004D13F9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774422" w:rsidRPr="00F4742D" w14:paraId="4B3CB637" w14:textId="77777777" w:rsidTr="00991860">
        <w:trPr>
          <w:gridAfter w:val="1"/>
          <w:wAfter w:w="90" w:type="dxa"/>
          <w:trHeight w:val="234"/>
        </w:trPr>
        <w:tc>
          <w:tcPr>
            <w:tcW w:w="14861" w:type="dxa"/>
            <w:gridSpan w:val="23"/>
            <w:shd w:val="clear" w:color="auto" w:fill="auto"/>
          </w:tcPr>
          <w:p w14:paraId="657B6E20" w14:textId="77777777" w:rsidR="00774422" w:rsidRPr="00E6475B" w:rsidRDefault="00774422" w:rsidP="004D13F9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774422" w:rsidRPr="00F4742D" w14:paraId="252263B9" w14:textId="77777777" w:rsidTr="00991860">
        <w:trPr>
          <w:gridAfter w:val="1"/>
          <w:wAfter w:w="90" w:type="dxa"/>
          <w:trHeight w:val="234"/>
        </w:trPr>
        <w:tc>
          <w:tcPr>
            <w:tcW w:w="14861" w:type="dxa"/>
            <w:gridSpan w:val="23"/>
            <w:shd w:val="clear" w:color="auto" w:fill="auto"/>
          </w:tcPr>
          <w:p w14:paraId="34470F4A" w14:textId="77777777" w:rsidR="00774422" w:rsidRPr="00E6475B" w:rsidRDefault="00774422" w:rsidP="004D13F9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774422" w:rsidRPr="00F4742D" w14:paraId="1D6402B1" w14:textId="77777777" w:rsidTr="00991860">
        <w:trPr>
          <w:gridAfter w:val="1"/>
          <w:wAfter w:w="90" w:type="dxa"/>
          <w:trHeight w:val="234"/>
        </w:trPr>
        <w:tc>
          <w:tcPr>
            <w:tcW w:w="14861" w:type="dxa"/>
            <w:gridSpan w:val="23"/>
            <w:shd w:val="clear" w:color="auto" w:fill="auto"/>
          </w:tcPr>
          <w:p w14:paraId="78277943" w14:textId="77777777" w:rsidR="00774422" w:rsidRPr="00E6475B" w:rsidRDefault="00774422" w:rsidP="004D13F9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774422" w:rsidRPr="00F4742D" w14:paraId="2DE1C741" w14:textId="77777777" w:rsidTr="00991860">
        <w:trPr>
          <w:gridAfter w:val="1"/>
          <w:wAfter w:w="90" w:type="dxa"/>
          <w:trHeight w:val="234"/>
        </w:trPr>
        <w:tc>
          <w:tcPr>
            <w:tcW w:w="14861" w:type="dxa"/>
            <w:gridSpan w:val="23"/>
            <w:shd w:val="clear" w:color="auto" w:fill="auto"/>
          </w:tcPr>
          <w:p w14:paraId="30B5148A" w14:textId="77777777" w:rsidR="00774422" w:rsidRPr="00E6475B" w:rsidRDefault="00774422" w:rsidP="004D13F9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774422" w:rsidRPr="00F4742D" w14:paraId="7F11BCE8" w14:textId="77777777" w:rsidTr="00991860">
        <w:trPr>
          <w:gridAfter w:val="1"/>
          <w:wAfter w:w="90" w:type="dxa"/>
          <w:trHeight w:val="234"/>
        </w:trPr>
        <w:tc>
          <w:tcPr>
            <w:tcW w:w="14861" w:type="dxa"/>
            <w:gridSpan w:val="23"/>
            <w:shd w:val="clear" w:color="auto" w:fill="auto"/>
          </w:tcPr>
          <w:p w14:paraId="3AB2F946" w14:textId="77777777" w:rsidR="00774422" w:rsidRPr="00E6475B" w:rsidRDefault="00774422" w:rsidP="004D13F9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093ED1" w:rsidRPr="00C20E01" w14:paraId="7A12F571" w14:textId="77777777" w:rsidTr="00991860">
        <w:trPr>
          <w:gridAfter w:val="1"/>
          <w:wAfter w:w="90" w:type="dxa"/>
        </w:trPr>
        <w:tc>
          <w:tcPr>
            <w:tcW w:w="2709" w:type="dxa"/>
            <w:shd w:val="clear" w:color="auto" w:fill="auto"/>
          </w:tcPr>
          <w:p w14:paraId="672B0F8C" w14:textId="77777777" w:rsidR="00093ED1" w:rsidRPr="00F4742D" w:rsidRDefault="00093ED1" w:rsidP="00093ED1">
            <w:pPr>
              <w:jc w:val="center"/>
              <w:rPr>
                <w:rFonts w:ascii="Angsana New" w:hAnsi="Angsana New"/>
                <w:sz w:val="28"/>
              </w:rPr>
            </w:pPr>
            <w:r w:rsidRPr="00E6475B">
              <w:rPr>
                <w:sz w:val="28"/>
              </w:rPr>
              <w:lastRenderedPageBreak/>
              <w:br w:type="page"/>
            </w:r>
          </w:p>
        </w:tc>
        <w:tc>
          <w:tcPr>
            <w:tcW w:w="12152" w:type="dxa"/>
            <w:gridSpan w:val="22"/>
            <w:tcBorders>
              <w:bottom w:val="single" w:sz="4" w:space="0" w:color="auto"/>
            </w:tcBorders>
          </w:tcPr>
          <w:p w14:paraId="7A0056E8" w14:textId="77777777" w:rsidR="00093ED1" w:rsidRPr="005F3790" w:rsidRDefault="00093ED1" w:rsidP="00093ED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F4742D">
              <w:rPr>
                <w:rFonts w:ascii="Angsana New" w:hAnsi="Angsana New"/>
                <w:sz w:val="28"/>
              </w:rPr>
              <w:t>(</w:t>
            </w:r>
            <w:r w:rsidRPr="005F3790">
              <w:rPr>
                <w:rFonts w:ascii="Angsana New" w:hAnsi="Angsana New"/>
                <w:sz w:val="28"/>
                <w:cs/>
              </w:rPr>
              <w:t>พันบาท</w:t>
            </w:r>
            <w:r w:rsidRPr="00F4742D">
              <w:rPr>
                <w:rFonts w:ascii="Angsana New" w:hAnsi="Angsana New"/>
                <w:sz w:val="28"/>
              </w:rPr>
              <w:t>)</w:t>
            </w:r>
          </w:p>
        </w:tc>
      </w:tr>
      <w:tr w:rsidR="00093ED1" w:rsidRPr="00C20E01" w14:paraId="1F1BEE81" w14:textId="77777777" w:rsidTr="00991860">
        <w:trPr>
          <w:gridAfter w:val="1"/>
          <w:wAfter w:w="90" w:type="dxa"/>
        </w:trPr>
        <w:tc>
          <w:tcPr>
            <w:tcW w:w="2709" w:type="dxa"/>
            <w:shd w:val="clear" w:color="auto" w:fill="auto"/>
          </w:tcPr>
          <w:p w14:paraId="445EF74C" w14:textId="77777777" w:rsidR="00093ED1" w:rsidRPr="00F4742D" w:rsidRDefault="00093ED1" w:rsidP="00093ED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152" w:type="dxa"/>
            <w:gridSpan w:val="22"/>
            <w:tcBorders>
              <w:top w:val="single" w:sz="4" w:space="0" w:color="auto"/>
              <w:bottom w:val="single" w:sz="4" w:space="0" w:color="auto"/>
            </w:tcBorders>
          </w:tcPr>
          <w:p w14:paraId="0A41F335" w14:textId="77777777" w:rsidR="00093ED1" w:rsidRPr="005F3790" w:rsidRDefault="00093ED1" w:rsidP="00093ED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093ED1" w:rsidRPr="00F4742D" w14:paraId="4B0B85C1" w14:textId="77777777" w:rsidTr="00991860">
        <w:trPr>
          <w:gridAfter w:val="1"/>
          <w:wAfter w:w="90" w:type="dxa"/>
        </w:trPr>
        <w:tc>
          <w:tcPr>
            <w:tcW w:w="2709" w:type="dxa"/>
            <w:shd w:val="clear" w:color="auto" w:fill="auto"/>
          </w:tcPr>
          <w:p w14:paraId="0D9991D3" w14:textId="77777777" w:rsidR="00093ED1" w:rsidRPr="00F4742D" w:rsidRDefault="00093ED1" w:rsidP="00093ED1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52" w:type="dxa"/>
            <w:gridSpan w:val="22"/>
            <w:tcBorders>
              <w:top w:val="single" w:sz="4" w:space="0" w:color="auto"/>
              <w:bottom w:val="single" w:sz="4" w:space="0" w:color="auto"/>
            </w:tcBorders>
          </w:tcPr>
          <w:p w14:paraId="577BFFA7" w14:textId="77777777" w:rsidR="00093ED1" w:rsidRPr="00F4742D" w:rsidRDefault="00093ED1" w:rsidP="00093ED1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 w:rsidRPr="00F4742D">
              <w:rPr>
                <w:rFonts w:ascii="Angsana New" w:hAnsi="Angsana New"/>
                <w:sz w:val="28"/>
              </w:rPr>
              <w:t xml:space="preserve"> </w:t>
            </w:r>
            <w:r w:rsidRPr="005F3790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F4742D">
              <w:rPr>
                <w:rFonts w:ascii="Angsana New" w:hAnsi="Angsana New"/>
                <w:sz w:val="28"/>
              </w:rPr>
              <w:t>2563</w:t>
            </w:r>
          </w:p>
        </w:tc>
      </w:tr>
      <w:tr w:rsidR="00093ED1" w:rsidRPr="00F4742D" w14:paraId="700737FA" w14:textId="77777777" w:rsidTr="00991860">
        <w:trPr>
          <w:gridAfter w:val="1"/>
          <w:wAfter w:w="90" w:type="dxa"/>
        </w:trPr>
        <w:tc>
          <w:tcPr>
            <w:tcW w:w="2709" w:type="dxa"/>
            <w:shd w:val="clear" w:color="auto" w:fill="auto"/>
          </w:tcPr>
          <w:p w14:paraId="14172006" w14:textId="77777777" w:rsidR="00093ED1" w:rsidRPr="00F4742D" w:rsidRDefault="00093ED1" w:rsidP="00093ED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3430AA" w14:textId="77777777" w:rsidR="00093ED1" w:rsidRPr="00E6475B" w:rsidRDefault="00093ED1" w:rsidP="00093ED1">
            <w:pPr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เงินสำรองของ</w:t>
            </w:r>
          </w:p>
          <w:p w14:paraId="2B3BC339" w14:textId="77777777" w:rsidR="00093ED1" w:rsidRPr="00E6475B" w:rsidRDefault="00093ED1" w:rsidP="00093ED1">
            <w:pPr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สินทรัพย์ท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งก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รเงิน</w:t>
            </w:r>
          </w:p>
          <w:p w14:paraId="2EBD36E7" w14:textId="77777777" w:rsidR="00093ED1" w:rsidRPr="00E6475B" w:rsidRDefault="00093ED1" w:rsidP="00093ED1">
            <w:pPr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ที่ไม่มีก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รเพิ่มขึ้น</w:t>
            </w:r>
          </w:p>
          <w:p w14:paraId="2BF0038D" w14:textId="77777777" w:rsidR="00093ED1" w:rsidRPr="00E6475B" w:rsidRDefault="00093ED1" w:rsidP="00093ED1">
            <w:pPr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อย่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งมีนัยสำคัญ</w:t>
            </w:r>
          </w:p>
          <w:p w14:paraId="31C50493" w14:textId="77777777" w:rsidR="00093ED1" w:rsidRPr="00E6475B" w:rsidRDefault="00093ED1" w:rsidP="00093ED1">
            <w:pPr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ของคว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มเสี่ยง</w:t>
            </w:r>
          </w:p>
          <w:p w14:paraId="6E4D58C3" w14:textId="77777777" w:rsidR="00093ED1" w:rsidRPr="00F4742D" w:rsidRDefault="00093ED1" w:rsidP="00093ED1">
            <w:pPr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ด้</w:t>
            </w:r>
            <w:r w:rsidRPr="005F3790">
              <w:rPr>
                <w:rFonts w:ascii="Angsana New" w:hAnsi="Angsana New" w:hint="cs"/>
                <w:sz w:val="28"/>
                <w:cs/>
              </w:rPr>
              <w:t>าน</w:t>
            </w:r>
            <w:r w:rsidRPr="005F3790">
              <w:rPr>
                <w:rFonts w:ascii="Angsana New" w:hAnsi="Angsana New"/>
                <w:sz w:val="28"/>
                <w:cs/>
              </w:rPr>
              <w:t>เครดิต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14:paraId="2853171E" w14:textId="77777777" w:rsidR="00093ED1" w:rsidRPr="00F4742D" w:rsidRDefault="00093ED1" w:rsidP="00093ED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AAB17E" w14:textId="77777777" w:rsidR="00093ED1" w:rsidRPr="00E6475B" w:rsidRDefault="00093ED1" w:rsidP="00093ED1">
            <w:pPr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เงินสำรองของ</w:t>
            </w:r>
          </w:p>
          <w:p w14:paraId="2D67EF37" w14:textId="77777777" w:rsidR="00093ED1" w:rsidRPr="00E6475B" w:rsidRDefault="00093ED1" w:rsidP="00093ED1">
            <w:pPr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สินทรัพย์ท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งก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รเงิน</w:t>
            </w:r>
          </w:p>
          <w:p w14:paraId="0750CC8D" w14:textId="77777777" w:rsidR="00093ED1" w:rsidRPr="00E6475B" w:rsidRDefault="00093ED1" w:rsidP="00093ED1">
            <w:pPr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ที่มี</w:t>
            </w:r>
            <w:r w:rsidRPr="005F3790">
              <w:rPr>
                <w:rFonts w:ascii="Angsana New" w:hAnsi="Angsana New" w:hint="cs"/>
                <w:sz w:val="28"/>
                <w:cs/>
              </w:rPr>
              <w:t>กา</w:t>
            </w:r>
            <w:r w:rsidRPr="005F3790">
              <w:rPr>
                <w:rFonts w:ascii="Angsana New" w:hAnsi="Angsana New"/>
                <w:sz w:val="28"/>
                <w:cs/>
              </w:rPr>
              <w:t>รเพิ่มขึ้น</w:t>
            </w:r>
          </w:p>
          <w:p w14:paraId="41C40035" w14:textId="77777777" w:rsidR="00093ED1" w:rsidRPr="00E6475B" w:rsidRDefault="00093ED1" w:rsidP="00093ED1">
            <w:pPr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อย่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งมีนัยสำคัญ</w:t>
            </w:r>
            <w:r w:rsidRPr="005F3790">
              <w:rPr>
                <w:rFonts w:ascii="Angsana New" w:hAnsi="Angsana New" w:hint="cs"/>
                <w:sz w:val="28"/>
                <w:cs/>
              </w:rPr>
              <w:t xml:space="preserve">        </w:t>
            </w:r>
            <w:r w:rsidRPr="005F3790">
              <w:rPr>
                <w:rFonts w:ascii="Angsana New" w:hAnsi="Angsana New"/>
                <w:sz w:val="28"/>
                <w:cs/>
              </w:rPr>
              <w:t>ของคว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มเสี่ยง</w:t>
            </w:r>
          </w:p>
          <w:p w14:paraId="1748D9EE" w14:textId="77777777" w:rsidR="00093ED1" w:rsidRPr="00F4742D" w:rsidRDefault="00093ED1" w:rsidP="00093ED1">
            <w:pPr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ด้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นเครดิต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14:paraId="60DD4FC8" w14:textId="77777777" w:rsidR="00093ED1" w:rsidRPr="00F4742D" w:rsidRDefault="00093ED1" w:rsidP="00093ED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4AA112" w14:textId="77777777" w:rsidR="00093ED1" w:rsidRPr="00E6475B" w:rsidRDefault="00093ED1" w:rsidP="00093ED1">
            <w:pPr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เงินสำรองของสินทรัพย์ท</w:t>
            </w:r>
            <w:r w:rsidRPr="005F3790">
              <w:rPr>
                <w:rFonts w:ascii="Angsana New" w:hAnsi="Angsana New" w:hint="cs"/>
                <w:sz w:val="28"/>
                <w:cs/>
              </w:rPr>
              <w:t>าง</w:t>
            </w:r>
            <w:r w:rsidRPr="005F3790">
              <w:rPr>
                <w:rFonts w:ascii="Angsana New" w:hAnsi="Angsana New"/>
                <w:sz w:val="28"/>
                <w:cs/>
              </w:rPr>
              <w:t>ก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รเงินที่มีก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รด้อยค่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</w:p>
          <w:p w14:paraId="3B11FB38" w14:textId="77777777" w:rsidR="00093ED1" w:rsidRPr="00F4742D" w:rsidRDefault="00093ED1" w:rsidP="00093ED1">
            <w:pPr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ด้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นเครดิต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14:paraId="3BDF585A" w14:textId="77777777" w:rsidR="00093ED1" w:rsidRPr="00F4742D" w:rsidRDefault="00093ED1" w:rsidP="00093ED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4D59B4" w14:textId="77777777" w:rsidR="00093ED1" w:rsidRPr="00F4742D" w:rsidRDefault="00093ED1" w:rsidP="00093ED1">
            <w:pPr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เงินสำรองของสินทรัพย์ท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งก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รเงินที่วัดมูลค่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ค่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เผื่อต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มหลักก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รอย่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งง่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ย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14:paraId="6C76FC2B" w14:textId="77777777" w:rsidR="00093ED1" w:rsidRPr="00F4742D" w:rsidRDefault="00093ED1" w:rsidP="00093ED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B4FD27" w14:textId="77777777" w:rsidR="00093ED1" w:rsidRPr="00E6475B" w:rsidRDefault="00093ED1" w:rsidP="00435259">
            <w:pPr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เงินสำรองของ</w:t>
            </w:r>
          </w:p>
          <w:p w14:paraId="59609191" w14:textId="77777777" w:rsidR="00093ED1" w:rsidRPr="00E6475B" w:rsidRDefault="00093ED1" w:rsidP="00435259">
            <w:pPr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สินทรัพย์ท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งก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รเงิน</w:t>
            </w:r>
          </w:p>
          <w:p w14:paraId="68BD3DB1" w14:textId="77777777" w:rsidR="00093ED1" w:rsidRPr="00E6475B" w:rsidRDefault="00093ED1" w:rsidP="00435259">
            <w:pPr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ที่มีก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รด้อยค่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</w:p>
          <w:p w14:paraId="3EF49D39" w14:textId="77777777" w:rsidR="00093ED1" w:rsidRPr="00E6475B" w:rsidRDefault="00093ED1" w:rsidP="00435259">
            <w:pPr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ด้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นเครดิตเมื่</w:t>
            </w:r>
            <w:r w:rsidRPr="005F3790">
              <w:rPr>
                <w:rFonts w:ascii="Angsana New" w:hAnsi="Angsana New" w:hint="cs"/>
                <w:sz w:val="28"/>
                <w:cs/>
              </w:rPr>
              <w:t>อ</w:t>
            </w:r>
            <w:r w:rsidRPr="005F3790">
              <w:rPr>
                <w:rFonts w:ascii="Angsana New" w:hAnsi="Angsana New"/>
                <w:sz w:val="28"/>
                <w:cs/>
              </w:rPr>
              <w:t>เริ่มแรก</w:t>
            </w:r>
          </w:p>
          <w:p w14:paraId="49405917" w14:textId="77777777" w:rsidR="00093ED1" w:rsidRPr="00F4742D" w:rsidRDefault="00093ED1" w:rsidP="00435259">
            <w:pPr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ที่ซื้อหรือได้ม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</w:tcPr>
          <w:p w14:paraId="44A6A8D6" w14:textId="77777777" w:rsidR="00093ED1" w:rsidRPr="00F4742D" w:rsidRDefault="00093ED1" w:rsidP="00435259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A7FFA5" w14:textId="77777777" w:rsidR="00093ED1" w:rsidRPr="00F4742D" w:rsidRDefault="00093ED1" w:rsidP="00093ED1">
            <w:pPr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093ED1" w:rsidRPr="00F4742D" w14:paraId="4155A2DE" w14:textId="77777777" w:rsidTr="00991860">
        <w:trPr>
          <w:gridAfter w:val="1"/>
          <w:wAfter w:w="90" w:type="dxa"/>
        </w:trPr>
        <w:tc>
          <w:tcPr>
            <w:tcW w:w="2709" w:type="dxa"/>
            <w:shd w:val="clear" w:color="auto" w:fill="auto"/>
          </w:tcPr>
          <w:p w14:paraId="5FFB6642" w14:textId="77777777" w:rsidR="00093ED1" w:rsidRPr="00F4742D" w:rsidRDefault="00093ED1" w:rsidP="00093ED1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790">
              <w:rPr>
                <w:rFonts w:ascii="Angsana New" w:hAnsi="Angsana New" w:hint="cs"/>
                <w:b/>
                <w:bCs/>
                <w:sz w:val="28"/>
                <w:cs/>
              </w:rPr>
              <w:t>เงินลงทุน</w:t>
            </w:r>
          </w:p>
        </w:tc>
        <w:tc>
          <w:tcPr>
            <w:tcW w:w="180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8ED64E" w14:textId="77777777" w:rsidR="00093ED1" w:rsidRPr="00F4742D" w:rsidRDefault="00093ED1" w:rsidP="00093ED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gridSpan w:val="2"/>
          </w:tcPr>
          <w:p w14:paraId="64C0507D" w14:textId="77777777" w:rsidR="00093ED1" w:rsidRPr="00F4742D" w:rsidRDefault="00093ED1" w:rsidP="00093ED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9" w:type="dxa"/>
            <w:gridSpan w:val="2"/>
            <w:shd w:val="clear" w:color="auto" w:fill="auto"/>
            <w:vAlign w:val="bottom"/>
          </w:tcPr>
          <w:p w14:paraId="40DCC9AA" w14:textId="77777777" w:rsidR="00093ED1" w:rsidRPr="00F4742D" w:rsidRDefault="00093ED1" w:rsidP="00093ED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gridSpan w:val="2"/>
          </w:tcPr>
          <w:p w14:paraId="71315B11" w14:textId="77777777" w:rsidR="00093ED1" w:rsidRPr="00F4742D" w:rsidRDefault="00093ED1" w:rsidP="00093ED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18" w:type="dxa"/>
            <w:gridSpan w:val="2"/>
          </w:tcPr>
          <w:p w14:paraId="0D7F92FD" w14:textId="77777777" w:rsidR="00093ED1" w:rsidRPr="00F4742D" w:rsidRDefault="00093ED1" w:rsidP="00093ED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gridSpan w:val="2"/>
          </w:tcPr>
          <w:p w14:paraId="7236B878" w14:textId="77777777" w:rsidR="00093ED1" w:rsidRPr="00F4742D" w:rsidRDefault="00093ED1" w:rsidP="00093ED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9" w:type="dxa"/>
            <w:gridSpan w:val="2"/>
          </w:tcPr>
          <w:p w14:paraId="384FB527" w14:textId="77777777" w:rsidR="00093ED1" w:rsidRPr="00F4742D" w:rsidRDefault="00093ED1" w:rsidP="00093ED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4E55FD3" w14:textId="77777777" w:rsidR="00093ED1" w:rsidRPr="00F4742D" w:rsidRDefault="00093ED1" w:rsidP="00093ED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28" w:type="dxa"/>
            <w:gridSpan w:val="2"/>
            <w:shd w:val="clear" w:color="auto" w:fill="auto"/>
            <w:vAlign w:val="bottom"/>
          </w:tcPr>
          <w:p w14:paraId="4E9A0681" w14:textId="77777777" w:rsidR="00093ED1" w:rsidRPr="00F4742D" w:rsidRDefault="00093ED1" w:rsidP="00093ED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5F86F70" w14:textId="77777777" w:rsidR="00093ED1" w:rsidRPr="00F4742D" w:rsidRDefault="00093ED1" w:rsidP="00093ED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70" w:type="dxa"/>
            <w:gridSpan w:val="2"/>
            <w:shd w:val="clear" w:color="auto" w:fill="auto"/>
            <w:vAlign w:val="bottom"/>
          </w:tcPr>
          <w:p w14:paraId="26D7D6BC" w14:textId="77777777" w:rsidR="00093ED1" w:rsidRPr="005F3790" w:rsidRDefault="00093ED1" w:rsidP="00093ED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081802" w:rsidRPr="00F4742D" w14:paraId="1F50A58E" w14:textId="77777777" w:rsidTr="00991860">
        <w:trPr>
          <w:gridAfter w:val="1"/>
          <w:wAfter w:w="90" w:type="dxa"/>
        </w:trPr>
        <w:tc>
          <w:tcPr>
            <w:tcW w:w="2709" w:type="dxa"/>
            <w:shd w:val="clear" w:color="auto" w:fill="auto"/>
          </w:tcPr>
          <w:p w14:paraId="0D55FDD0" w14:textId="78F28AE1" w:rsidR="00081802" w:rsidRPr="005F3790" w:rsidRDefault="00081802" w:rsidP="00081802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ยอดต้น</w:t>
            </w:r>
            <w:r w:rsidR="00667022" w:rsidRPr="005F3790"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1802" w:type="dxa"/>
            <w:gridSpan w:val="2"/>
            <w:shd w:val="clear" w:color="auto" w:fill="auto"/>
          </w:tcPr>
          <w:p w14:paraId="36F6BBE7" w14:textId="77777777" w:rsidR="00081802" w:rsidRPr="00E6475B" w:rsidRDefault="00081802" w:rsidP="00081802">
            <w:pPr>
              <w:jc w:val="right"/>
              <w:rPr>
                <w:rFonts w:ascii="Angsana New" w:hAnsi="Angsana New"/>
                <w:sz w:val="28"/>
              </w:rPr>
            </w:pPr>
            <w:r w:rsidRPr="00E6475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gridSpan w:val="2"/>
          </w:tcPr>
          <w:p w14:paraId="32934E42" w14:textId="77777777" w:rsidR="00081802" w:rsidRPr="00F4742D" w:rsidRDefault="00081802" w:rsidP="0008180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9" w:type="dxa"/>
            <w:gridSpan w:val="2"/>
            <w:shd w:val="clear" w:color="auto" w:fill="auto"/>
          </w:tcPr>
          <w:p w14:paraId="582DFC70" w14:textId="77777777" w:rsidR="00081802" w:rsidRPr="00F4742D" w:rsidRDefault="00081802" w:rsidP="00081802">
            <w:pPr>
              <w:jc w:val="righ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gridSpan w:val="2"/>
          </w:tcPr>
          <w:p w14:paraId="773A32F2" w14:textId="77777777" w:rsidR="00081802" w:rsidRPr="00F4742D" w:rsidRDefault="00081802" w:rsidP="0008180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18" w:type="dxa"/>
            <w:gridSpan w:val="2"/>
          </w:tcPr>
          <w:p w14:paraId="0EC15B17" w14:textId="018BD87D" w:rsidR="00081802" w:rsidRPr="00F4742D" w:rsidRDefault="00081802" w:rsidP="00081802">
            <w:pPr>
              <w:jc w:val="right"/>
              <w:rPr>
                <w:rFonts w:ascii="Angsana New" w:hAnsi="Angsana New"/>
                <w:sz w:val="28"/>
              </w:rPr>
            </w:pPr>
            <w:r w:rsidRPr="00D94887">
              <w:rPr>
                <w:rFonts w:ascii="Angsana New" w:hAnsi="Angsana New"/>
                <w:sz w:val="28"/>
              </w:rPr>
              <w:t>139,903</w:t>
            </w:r>
          </w:p>
        </w:tc>
        <w:tc>
          <w:tcPr>
            <w:tcW w:w="270" w:type="dxa"/>
            <w:gridSpan w:val="2"/>
          </w:tcPr>
          <w:p w14:paraId="2AD0277F" w14:textId="77777777" w:rsidR="00081802" w:rsidRPr="00F4742D" w:rsidRDefault="00081802" w:rsidP="0008180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9" w:type="dxa"/>
            <w:gridSpan w:val="2"/>
          </w:tcPr>
          <w:p w14:paraId="0E87F813" w14:textId="77777777" w:rsidR="00081802" w:rsidRPr="00F4742D" w:rsidRDefault="00081802" w:rsidP="00081802">
            <w:pPr>
              <w:jc w:val="righ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144A894" w14:textId="77777777" w:rsidR="00081802" w:rsidRPr="00F4742D" w:rsidRDefault="00081802" w:rsidP="0008180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28" w:type="dxa"/>
            <w:gridSpan w:val="2"/>
            <w:shd w:val="clear" w:color="auto" w:fill="auto"/>
          </w:tcPr>
          <w:p w14:paraId="1203E7AC" w14:textId="77777777" w:rsidR="00081802" w:rsidRPr="00F4742D" w:rsidRDefault="00081802" w:rsidP="00081802">
            <w:pPr>
              <w:jc w:val="righ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ADB63E9" w14:textId="77777777" w:rsidR="00081802" w:rsidRPr="00F4742D" w:rsidRDefault="00081802" w:rsidP="0008180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70" w:type="dxa"/>
            <w:gridSpan w:val="2"/>
            <w:shd w:val="clear" w:color="auto" w:fill="auto"/>
          </w:tcPr>
          <w:p w14:paraId="0D94C4DA" w14:textId="3693154C" w:rsidR="00081802" w:rsidRPr="00F4742D" w:rsidRDefault="00081802" w:rsidP="00081802">
            <w:pPr>
              <w:jc w:val="right"/>
              <w:rPr>
                <w:rFonts w:ascii="Angsana New" w:hAnsi="Angsana New"/>
                <w:sz w:val="28"/>
              </w:rPr>
            </w:pPr>
            <w:r w:rsidRPr="00D94887">
              <w:rPr>
                <w:rFonts w:ascii="Angsana New" w:hAnsi="Angsana New"/>
                <w:sz w:val="28"/>
              </w:rPr>
              <w:t>139,903</w:t>
            </w:r>
          </w:p>
        </w:tc>
      </w:tr>
      <w:tr w:rsidR="00081802" w:rsidRPr="00F4742D" w14:paraId="0AB77609" w14:textId="77777777" w:rsidTr="00991860">
        <w:trPr>
          <w:gridAfter w:val="1"/>
          <w:wAfter w:w="90" w:type="dxa"/>
        </w:trPr>
        <w:tc>
          <w:tcPr>
            <w:tcW w:w="2709" w:type="dxa"/>
            <w:shd w:val="clear" w:color="auto" w:fill="auto"/>
          </w:tcPr>
          <w:p w14:paraId="73EC0190" w14:textId="71EB5C23" w:rsidR="00081802" w:rsidRPr="005F3790" w:rsidRDefault="00081802" w:rsidP="00081802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การ</w:t>
            </w:r>
            <w:r w:rsidRPr="005F3790">
              <w:rPr>
                <w:rFonts w:ascii="Angsana New" w:hAnsi="Angsana New"/>
                <w:sz w:val="28"/>
                <w:cs/>
              </w:rPr>
              <w:t>เปลี่ยนแปลง</w:t>
            </w:r>
            <w:r w:rsidRPr="005F3790">
              <w:rPr>
                <w:rFonts w:ascii="Angsana New" w:hAnsi="Angsana New" w:hint="cs"/>
                <w:sz w:val="28"/>
                <w:cs/>
              </w:rPr>
              <w:t>ระหว่าง</w:t>
            </w:r>
            <w:r w:rsidR="00B747B8" w:rsidRPr="005F3790"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1802" w:type="dxa"/>
            <w:gridSpan w:val="2"/>
            <w:shd w:val="clear" w:color="auto" w:fill="auto"/>
          </w:tcPr>
          <w:p w14:paraId="4004EE5E" w14:textId="77777777" w:rsidR="00081802" w:rsidRPr="00E6475B" w:rsidRDefault="00081802" w:rsidP="00081802">
            <w:pPr>
              <w:jc w:val="right"/>
              <w:rPr>
                <w:rFonts w:ascii="Angsana New" w:hAnsi="Angsana New"/>
                <w:sz w:val="28"/>
              </w:rPr>
            </w:pPr>
            <w:r w:rsidRPr="00E6475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gridSpan w:val="2"/>
          </w:tcPr>
          <w:p w14:paraId="18396C22" w14:textId="77777777" w:rsidR="00081802" w:rsidRPr="00F4742D" w:rsidRDefault="00081802" w:rsidP="0008180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9" w:type="dxa"/>
            <w:gridSpan w:val="2"/>
            <w:shd w:val="clear" w:color="auto" w:fill="auto"/>
          </w:tcPr>
          <w:p w14:paraId="6DF621FA" w14:textId="77777777" w:rsidR="00081802" w:rsidRPr="00F4742D" w:rsidRDefault="00081802" w:rsidP="00081802">
            <w:pPr>
              <w:jc w:val="right"/>
              <w:rPr>
                <w:rFonts w:ascii="Angsana New" w:hAnsi="Angsana New"/>
                <w:sz w:val="28"/>
              </w:rPr>
            </w:pPr>
            <w:r w:rsidRPr="00E6475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gridSpan w:val="2"/>
          </w:tcPr>
          <w:p w14:paraId="1682548E" w14:textId="77777777" w:rsidR="00081802" w:rsidRPr="00F4742D" w:rsidRDefault="00081802" w:rsidP="0008180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18" w:type="dxa"/>
            <w:gridSpan w:val="2"/>
          </w:tcPr>
          <w:p w14:paraId="20F2923F" w14:textId="72FA0C8F" w:rsidR="00081802" w:rsidRPr="00F4742D" w:rsidRDefault="00081802" w:rsidP="0008180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(803)</w:t>
            </w:r>
          </w:p>
        </w:tc>
        <w:tc>
          <w:tcPr>
            <w:tcW w:w="270" w:type="dxa"/>
            <w:gridSpan w:val="2"/>
          </w:tcPr>
          <w:p w14:paraId="14E13961" w14:textId="77777777" w:rsidR="00081802" w:rsidRPr="00F4742D" w:rsidRDefault="00081802" w:rsidP="0008180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9" w:type="dxa"/>
            <w:gridSpan w:val="2"/>
          </w:tcPr>
          <w:p w14:paraId="1F630473" w14:textId="77777777" w:rsidR="00081802" w:rsidRPr="00F4742D" w:rsidRDefault="00081802" w:rsidP="00081802">
            <w:pPr>
              <w:jc w:val="right"/>
              <w:rPr>
                <w:rFonts w:ascii="Angsana New" w:hAnsi="Angsana New"/>
                <w:sz w:val="28"/>
              </w:rPr>
            </w:pPr>
            <w:r w:rsidRPr="00E6475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4AE6AD2" w14:textId="77777777" w:rsidR="00081802" w:rsidRPr="00F4742D" w:rsidRDefault="00081802" w:rsidP="0008180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28" w:type="dxa"/>
            <w:gridSpan w:val="2"/>
            <w:shd w:val="clear" w:color="auto" w:fill="auto"/>
          </w:tcPr>
          <w:p w14:paraId="2244D93A" w14:textId="77777777" w:rsidR="00081802" w:rsidRPr="00F4742D" w:rsidRDefault="00081802" w:rsidP="00081802">
            <w:pPr>
              <w:jc w:val="righ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64E3EDE" w14:textId="77777777" w:rsidR="00081802" w:rsidRPr="00F4742D" w:rsidRDefault="00081802" w:rsidP="0008180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70" w:type="dxa"/>
            <w:gridSpan w:val="2"/>
            <w:shd w:val="clear" w:color="auto" w:fill="auto"/>
          </w:tcPr>
          <w:p w14:paraId="42CE9859" w14:textId="43A4E0FF" w:rsidR="00081802" w:rsidRPr="00F4742D" w:rsidRDefault="00081802" w:rsidP="0008180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(803)</w:t>
            </w:r>
          </w:p>
        </w:tc>
      </w:tr>
      <w:tr w:rsidR="00081802" w:rsidRPr="00F4742D" w14:paraId="0EE76FE8" w14:textId="77777777" w:rsidTr="00991860">
        <w:trPr>
          <w:gridAfter w:val="1"/>
          <w:wAfter w:w="90" w:type="dxa"/>
        </w:trPr>
        <w:tc>
          <w:tcPr>
            <w:tcW w:w="2709" w:type="dxa"/>
            <w:shd w:val="clear" w:color="auto" w:fill="auto"/>
          </w:tcPr>
          <w:p w14:paraId="3B37F9BB" w14:textId="168919CB" w:rsidR="00081802" w:rsidRPr="005F3790" w:rsidRDefault="00081802" w:rsidP="00081802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790">
              <w:rPr>
                <w:rFonts w:ascii="Angsana New" w:hAnsi="Angsana New"/>
                <w:b/>
                <w:bCs/>
                <w:sz w:val="28"/>
                <w:cs/>
              </w:rPr>
              <w:t>ยอดปล</w:t>
            </w:r>
            <w:r w:rsidRPr="005F3790">
              <w:rPr>
                <w:rFonts w:ascii="Angsana New" w:hAnsi="Angsana New" w:hint="cs"/>
                <w:b/>
                <w:bCs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b/>
                <w:bCs/>
                <w:sz w:val="28"/>
                <w:cs/>
              </w:rPr>
              <w:t>ย</w:t>
            </w:r>
            <w:r w:rsidR="00667022" w:rsidRPr="005F3790">
              <w:rPr>
                <w:rFonts w:ascii="Angsana New" w:hAnsi="Angsana New" w:hint="cs"/>
                <w:b/>
                <w:bCs/>
                <w:sz w:val="28"/>
                <w:cs/>
              </w:rPr>
              <w:t>ปี</w:t>
            </w:r>
          </w:p>
        </w:tc>
        <w:tc>
          <w:tcPr>
            <w:tcW w:w="1802" w:type="dxa"/>
            <w:gridSpan w:val="2"/>
            <w:shd w:val="clear" w:color="auto" w:fill="auto"/>
          </w:tcPr>
          <w:p w14:paraId="6D745931" w14:textId="77777777" w:rsidR="00081802" w:rsidRPr="00E6475B" w:rsidRDefault="00081802" w:rsidP="00081802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E6475B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270" w:type="dxa"/>
            <w:gridSpan w:val="2"/>
          </w:tcPr>
          <w:p w14:paraId="238E99F9" w14:textId="77777777" w:rsidR="00081802" w:rsidRPr="00F4742D" w:rsidRDefault="00081802" w:rsidP="00081802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09" w:type="dxa"/>
            <w:gridSpan w:val="2"/>
            <w:shd w:val="clear" w:color="auto" w:fill="auto"/>
          </w:tcPr>
          <w:p w14:paraId="30B5B1F6" w14:textId="77777777" w:rsidR="00081802" w:rsidRPr="00F4742D" w:rsidRDefault="00081802" w:rsidP="00081802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E6475B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270" w:type="dxa"/>
            <w:gridSpan w:val="2"/>
          </w:tcPr>
          <w:p w14:paraId="4578EF4D" w14:textId="77777777" w:rsidR="00081802" w:rsidRPr="00F4742D" w:rsidRDefault="00081802" w:rsidP="00081802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18" w:type="dxa"/>
            <w:gridSpan w:val="2"/>
          </w:tcPr>
          <w:p w14:paraId="4B813B02" w14:textId="34C6D87A" w:rsidR="00081802" w:rsidRPr="00F4742D" w:rsidRDefault="00081802" w:rsidP="00081802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139,100</w:t>
            </w:r>
          </w:p>
        </w:tc>
        <w:tc>
          <w:tcPr>
            <w:tcW w:w="270" w:type="dxa"/>
            <w:gridSpan w:val="2"/>
          </w:tcPr>
          <w:p w14:paraId="37C193FE" w14:textId="77777777" w:rsidR="00081802" w:rsidRPr="00F4742D" w:rsidRDefault="00081802" w:rsidP="00081802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09" w:type="dxa"/>
            <w:gridSpan w:val="2"/>
          </w:tcPr>
          <w:p w14:paraId="18575011" w14:textId="77777777" w:rsidR="00081802" w:rsidRPr="00F4742D" w:rsidRDefault="00081802" w:rsidP="00081802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E6475B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8A75904" w14:textId="77777777" w:rsidR="00081802" w:rsidRPr="00F4742D" w:rsidRDefault="00081802" w:rsidP="00081802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28" w:type="dxa"/>
            <w:gridSpan w:val="2"/>
            <w:shd w:val="clear" w:color="auto" w:fill="auto"/>
          </w:tcPr>
          <w:p w14:paraId="770EDB2C" w14:textId="77777777" w:rsidR="00081802" w:rsidRPr="00F4742D" w:rsidRDefault="00081802" w:rsidP="00081802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F4742D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FFB1655" w14:textId="77777777" w:rsidR="00081802" w:rsidRPr="00F4742D" w:rsidRDefault="00081802" w:rsidP="00081802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70" w:type="dxa"/>
            <w:gridSpan w:val="2"/>
            <w:shd w:val="clear" w:color="auto" w:fill="auto"/>
          </w:tcPr>
          <w:p w14:paraId="2E946B5C" w14:textId="27586F0E" w:rsidR="00081802" w:rsidRPr="00F4742D" w:rsidRDefault="00081802" w:rsidP="00081802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139,100</w:t>
            </w:r>
          </w:p>
        </w:tc>
      </w:tr>
      <w:tr w:rsidR="00081802" w:rsidRPr="00F4742D" w14:paraId="74109886" w14:textId="77777777" w:rsidTr="00991860">
        <w:trPr>
          <w:gridAfter w:val="1"/>
          <w:wAfter w:w="90" w:type="dxa"/>
        </w:trPr>
        <w:tc>
          <w:tcPr>
            <w:tcW w:w="2709" w:type="dxa"/>
            <w:shd w:val="clear" w:color="auto" w:fill="auto"/>
          </w:tcPr>
          <w:p w14:paraId="5FBCD5B2" w14:textId="77777777" w:rsidR="00081802" w:rsidRPr="005F3790" w:rsidRDefault="00081802" w:rsidP="00081802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2" w:type="dxa"/>
            <w:gridSpan w:val="2"/>
            <w:shd w:val="clear" w:color="auto" w:fill="auto"/>
          </w:tcPr>
          <w:p w14:paraId="6A5EF344" w14:textId="77777777" w:rsidR="00081802" w:rsidRPr="00E6475B" w:rsidRDefault="00081802" w:rsidP="00081802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gridSpan w:val="2"/>
          </w:tcPr>
          <w:p w14:paraId="57A75D3B" w14:textId="77777777" w:rsidR="00081802" w:rsidRPr="00F4742D" w:rsidRDefault="00081802" w:rsidP="00081802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09" w:type="dxa"/>
            <w:gridSpan w:val="2"/>
            <w:shd w:val="clear" w:color="auto" w:fill="auto"/>
          </w:tcPr>
          <w:p w14:paraId="4AB07EFE" w14:textId="77777777" w:rsidR="00081802" w:rsidRPr="00F4742D" w:rsidRDefault="00081802" w:rsidP="00081802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gridSpan w:val="2"/>
          </w:tcPr>
          <w:p w14:paraId="7004B8F4" w14:textId="77777777" w:rsidR="00081802" w:rsidRPr="00F4742D" w:rsidRDefault="00081802" w:rsidP="00081802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18" w:type="dxa"/>
            <w:gridSpan w:val="2"/>
          </w:tcPr>
          <w:p w14:paraId="00384AF3" w14:textId="77777777" w:rsidR="00081802" w:rsidRPr="00F4742D" w:rsidRDefault="00081802" w:rsidP="00081802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gridSpan w:val="2"/>
          </w:tcPr>
          <w:p w14:paraId="0AA00BBF" w14:textId="77777777" w:rsidR="00081802" w:rsidRPr="00F4742D" w:rsidRDefault="00081802" w:rsidP="00081802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09" w:type="dxa"/>
            <w:gridSpan w:val="2"/>
          </w:tcPr>
          <w:p w14:paraId="38EF4C18" w14:textId="77777777" w:rsidR="00081802" w:rsidRPr="00F4742D" w:rsidRDefault="00081802" w:rsidP="00081802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F47154B" w14:textId="77777777" w:rsidR="00081802" w:rsidRPr="00F4742D" w:rsidRDefault="00081802" w:rsidP="00081802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28" w:type="dxa"/>
            <w:gridSpan w:val="2"/>
            <w:shd w:val="clear" w:color="auto" w:fill="auto"/>
          </w:tcPr>
          <w:p w14:paraId="7508ADF8" w14:textId="77777777" w:rsidR="00081802" w:rsidRPr="00F4742D" w:rsidRDefault="00081802" w:rsidP="0008180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6906E71F" w14:textId="77777777" w:rsidR="00081802" w:rsidRPr="00F4742D" w:rsidRDefault="00081802" w:rsidP="00081802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70" w:type="dxa"/>
            <w:gridSpan w:val="2"/>
            <w:shd w:val="clear" w:color="auto" w:fill="auto"/>
          </w:tcPr>
          <w:p w14:paraId="48DD7CFC" w14:textId="77777777" w:rsidR="00081802" w:rsidRPr="00F4742D" w:rsidRDefault="00081802" w:rsidP="00081802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081802" w:rsidRPr="00F4742D" w14:paraId="24FD1A6E" w14:textId="77777777" w:rsidTr="00991860">
        <w:trPr>
          <w:gridAfter w:val="1"/>
          <w:wAfter w:w="90" w:type="dxa"/>
        </w:trPr>
        <w:tc>
          <w:tcPr>
            <w:tcW w:w="2709" w:type="dxa"/>
            <w:shd w:val="clear" w:color="auto" w:fill="auto"/>
          </w:tcPr>
          <w:p w14:paraId="3BB849BC" w14:textId="77777777" w:rsidR="00081802" w:rsidRPr="005F3790" w:rsidRDefault="00081802" w:rsidP="00081802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790">
              <w:rPr>
                <w:rFonts w:ascii="Angsana New" w:hAnsi="Angsana New" w:hint="cs"/>
                <w:b/>
                <w:bCs/>
                <w:sz w:val="28"/>
                <w:cs/>
              </w:rPr>
              <w:t>เงินให้กู้ยืมแก่กิจการอื่น</w:t>
            </w:r>
          </w:p>
        </w:tc>
        <w:tc>
          <w:tcPr>
            <w:tcW w:w="1802" w:type="dxa"/>
            <w:gridSpan w:val="2"/>
            <w:shd w:val="clear" w:color="auto" w:fill="auto"/>
          </w:tcPr>
          <w:p w14:paraId="27F19148" w14:textId="77777777" w:rsidR="00081802" w:rsidRPr="00E6475B" w:rsidRDefault="00081802" w:rsidP="00081802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gridSpan w:val="2"/>
          </w:tcPr>
          <w:p w14:paraId="795F44C7" w14:textId="77777777" w:rsidR="00081802" w:rsidRPr="00F4742D" w:rsidRDefault="00081802" w:rsidP="00081802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09" w:type="dxa"/>
            <w:gridSpan w:val="2"/>
            <w:shd w:val="clear" w:color="auto" w:fill="auto"/>
          </w:tcPr>
          <w:p w14:paraId="56DE8D63" w14:textId="77777777" w:rsidR="00081802" w:rsidRPr="00F4742D" w:rsidRDefault="00081802" w:rsidP="00081802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gridSpan w:val="2"/>
          </w:tcPr>
          <w:p w14:paraId="32E2FBFD" w14:textId="77777777" w:rsidR="00081802" w:rsidRPr="00F4742D" w:rsidRDefault="00081802" w:rsidP="00081802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18" w:type="dxa"/>
            <w:gridSpan w:val="2"/>
          </w:tcPr>
          <w:p w14:paraId="48E9D766" w14:textId="77777777" w:rsidR="00081802" w:rsidRPr="00F4742D" w:rsidRDefault="00081802" w:rsidP="00081802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gridSpan w:val="2"/>
          </w:tcPr>
          <w:p w14:paraId="4DF950A0" w14:textId="77777777" w:rsidR="00081802" w:rsidRPr="00F4742D" w:rsidRDefault="00081802" w:rsidP="00081802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09" w:type="dxa"/>
            <w:gridSpan w:val="2"/>
          </w:tcPr>
          <w:p w14:paraId="7096EB87" w14:textId="77777777" w:rsidR="00081802" w:rsidRPr="00F4742D" w:rsidRDefault="00081802" w:rsidP="00081802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8D69F57" w14:textId="77777777" w:rsidR="00081802" w:rsidRPr="00F4742D" w:rsidRDefault="00081802" w:rsidP="00081802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28" w:type="dxa"/>
            <w:gridSpan w:val="2"/>
            <w:shd w:val="clear" w:color="auto" w:fill="auto"/>
          </w:tcPr>
          <w:p w14:paraId="0CABABD8" w14:textId="77777777" w:rsidR="00081802" w:rsidRPr="00F4742D" w:rsidRDefault="00081802" w:rsidP="0008180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30EC2BC7" w14:textId="77777777" w:rsidR="00081802" w:rsidRPr="00F4742D" w:rsidRDefault="00081802" w:rsidP="00081802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70" w:type="dxa"/>
            <w:gridSpan w:val="2"/>
            <w:shd w:val="clear" w:color="auto" w:fill="auto"/>
          </w:tcPr>
          <w:p w14:paraId="6F582E82" w14:textId="77777777" w:rsidR="00081802" w:rsidRPr="00F4742D" w:rsidRDefault="00081802" w:rsidP="00081802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DB68A0" w:rsidRPr="00F4742D" w14:paraId="12E3EEFE" w14:textId="77777777" w:rsidTr="00AB1FC4">
        <w:trPr>
          <w:gridAfter w:val="1"/>
          <w:wAfter w:w="90" w:type="dxa"/>
        </w:trPr>
        <w:tc>
          <w:tcPr>
            <w:tcW w:w="2709" w:type="dxa"/>
            <w:shd w:val="clear" w:color="auto" w:fill="auto"/>
          </w:tcPr>
          <w:p w14:paraId="1CEBA257" w14:textId="1B5625ED" w:rsidR="00DB68A0" w:rsidRPr="005F3790" w:rsidRDefault="00DB68A0" w:rsidP="00DB68A0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ยอดต้น</w:t>
            </w:r>
            <w:r w:rsidR="003C3975" w:rsidRPr="005F3790"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1802" w:type="dxa"/>
            <w:gridSpan w:val="2"/>
            <w:shd w:val="clear" w:color="auto" w:fill="auto"/>
          </w:tcPr>
          <w:p w14:paraId="16BF95CF" w14:textId="77777777" w:rsidR="00DB68A0" w:rsidRPr="00E6475B" w:rsidRDefault="00DB68A0" w:rsidP="00DB68A0">
            <w:pPr>
              <w:jc w:val="right"/>
              <w:rPr>
                <w:rFonts w:ascii="Angsana New" w:hAnsi="Angsana New"/>
                <w:sz w:val="28"/>
              </w:rPr>
            </w:pPr>
            <w:r w:rsidRPr="00E6475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gridSpan w:val="2"/>
          </w:tcPr>
          <w:p w14:paraId="4EE2F480" w14:textId="77777777" w:rsidR="00DB68A0" w:rsidRPr="00F4742D" w:rsidRDefault="00DB68A0" w:rsidP="00DB68A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9" w:type="dxa"/>
            <w:gridSpan w:val="2"/>
            <w:shd w:val="clear" w:color="auto" w:fill="auto"/>
          </w:tcPr>
          <w:p w14:paraId="73CAA538" w14:textId="77777777" w:rsidR="00DB68A0" w:rsidRPr="00F4742D" w:rsidRDefault="00DB68A0" w:rsidP="00DB68A0">
            <w:pPr>
              <w:jc w:val="righ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gridSpan w:val="2"/>
          </w:tcPr>
          <w:p w14:paraId="40314390" w14:textId="77777777" w:rsidR="00DB68A0" w:rsidRPr="00F4742D" w:rsidRDefault="00DB68A0" w:rsidP="00DB68A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18" w:type="dxa"/>
            <w:gridSpan w:val="2"/>
          </w:tcPr>
          <w:p w14:paraId="3CF9CCA5" w14:textId="51FB188A" w:rsidR="00DB68A0" w:rsidRPr="00F4742D" w:rsidRDefault="00DB68A0" w:rsidP="00DB68A0">
            <w:pPr>
              <w:jc w:val="right"/>
              <w:rPr>
                <w:rFonts w:ascii="Angsana New" w:hAnsi="Angsana New"/>
                <w:sz w:val="28"/>
              </w:rPr>
            </w:pPr>
            <w:r w:rsidRPr="00E6475B">
              <w:rPr>
                <w:rFonts w:ascii="Angsana New" w:hAnsi="Angsana New"/>
                <w:sz w:val="28"/>
              </w:rPr>
              <w:t>10,000</w:t>
            </w:r>
          </w:p>
        </w:tc>
        <w:tc>
          <w:tcPr>
            <w:tcW w:w="270" w:type="dxa"/>
            <w:gridSpan w:val="2"/>
          </w:tcPr>
          <w:p w14:paraId="562CADE8" w14:textId="77777777" w:rsidR="00DB68A0" w:rsidRPr="00F4742D" w:rsidRDefault="00DB68A0" w:rsidP="00DB68A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9" w:type="dxa"/>
            <w:gridSpan w:val="2"/>
          </w:tcPr>
          <w:p w14:paraId="0B188091" w14:textId="77777777" w:rsidR="00DB68A0" w:rsidRPr="00F4742D" w:rsidRDefault="00DB68A0" w:rsidP="00DB68A0">
            <w:pPr>
              <w:jc w:val="righ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608E1A3" w14:textId="77777777" w:rsidR="00DB68A0" w:rsidRPr="00F4742D" w:rsidRDefault="00DB68A0" w:rsidP="00DB68A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28" w:type="dxa"/>
            <w:gridSpan w:val="2"/>
            <w:shd w:val="clear" w:color="auto" w:fill="auto"/>
          </w:tcPr>
          <w:p w14:paraId="5DC51570" w14:textId="77777777" w:rsidR="00DB68A0" w:rsidRPr="00F4742D" w:rsidRDefault="00DB68A0" w:rsidP="00DB68A0">
            <w:pPr>
              <w:jc w:val="righ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CD440C0" w14:textId="77777777" w:rsidR="00DB68A0" w:rsidRPr="00F4742D" w:rsidRDefault="00DB68A0" w:rsidP="00DB68A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70" w:type="dxa"/>
            <w:gridSpan w:val="2"/>
          </w:tcPr>
          <w:p w14:paraId="25C50880" w14:textId="3DD764DC" w:rsidR="00DB68A0" w:rsidRPr="00F4742D" w:rsidRDefault="00DB68A0" w:rsidP="00DB68A0">
            <w:pPr>
              <w:jc w:val="right"/>
              <w:rPr>
                <w:rFonts w:ascii="Angsana New" w:hAnsi="Angsana New"/>
                <w:sz w:val="28"/>
              </w:rPr>
            </w:pPr>
            <w:r w:rsidRPr="00E6475B">
              <w:rPr>
                <w:rFonts w:ascii="Angsana New" w:hAnsi="Angsana New"/>
                <w:sz w:val="28"/>
              </w:rPr>
              <w:t>10,000</w:t>
            </w:r>
          </w:p>
        </w:tc>
      </w:tr>
      <w:tr w:rsidR="00DB68A0" w:rsidRPr="00F4742D" w14:paraId="6F1C7395" w14:textId="77777777" w:rsidTr="00AB1FC4">
        <w:trPr>
          <w:gridAfter w:val="1"/>
          <w:wAfter w:w="90" w:type="dxa"/>
        </w:trPr>
        <w:tc>
          <w:tcPr>
            <w:tcW w:w="2709" w:type="dxa"/>
            <w:shd w:val="clear" w:color="auto" w:fill="auto"/>
          </w:tcPr>
          <w:p w14:paraId="4D544D9B" w14:textId="29FFF68E" w:rsidR="00DB68A0" w:rsidRPr="005F3790" w:rsidRDefault="00DB68A0" w:rsidP="00DB68A0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การ</w:t>
            </w:r>
            <w:r w:rsidRPr="005F3790">
              <w:rPr>
                <w:rFonts w:ascii="Angsana New" w:hAnsi="Angsana New"/>
                <w:sz w:val="28"/>
                <w:cs/>
              </w:rPr>
              <w:t>เปลี่ยนแปลง</w:t>
            </w:r>
            <w:r w:rsidRPr="005F3790">
              <w:rPr>
                <w:rFonts w:ascii="Angsana New" w:hAnsi="Angsana New" w:hint="cs"/>
                <w:sz w:val="28"/>
                <w:cs/>
              </w:rPr>
              <w:t>ระหว่าง</w:t>
            </w:r>
            <w:r w:rsidR="00B747B8" w:rsidRPr="005F3790"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1802" w:type="dxa"/>
            <w:gridSpan w:val="2"/>
            <w:shd w:val="clear" w:color="auto" w:fill="auto"/>
          </w:tcPr>
          <w:p w14:paraId="36320A27" w14:textId="77777777" w:rsidR="00DB68A0" w:rsidRPr="00E6475B" w:rsidRDefault="00DB68A0" w:rsidP="00DB68A0">
            <w:pPr>
              <w:jc w:val="right"/>
              <w:rPr>
                <w:rFonts w:ascii="Angsana New" w:hAnsi="Angsana New"/>
                <w:sz w:val="28"/>
              </w:rPr>
            </w:pPr>
            <w:r w:rsidRPr="00E6475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gridSpan w:val="2"/>
          </w:tcPr>
          <w:p w14:paraId="38BC41A6" w14:textId="77777777" w:rsidR="00DB68A0" w:rsidRPr="00F4742D" w:rsidRDefault="00DB68A0" w:rsidP="00DB68A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9" w:type="dxa"/>
            <w:gridSpan w:val="2"/>
            <w:shd w:val="clear" w:color="auto" w:fill="auto"/>
          </w:tcPr>
          <w:p w14:paraId="292F6216" w14:textId="77777777" w:rsidR="00DB68A0" w:rsidRPr="00F4742D" w:rsidRDefault="00DB68A0" w:rsidP="00DB68A0">
            <w:pPr>
              <w:jc w:val="righ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gridSpan w:val="2"/>
          </w:tcPr>
          <w:p w14:paraId="19D2A53C" w14:textId="77777777" w:rsidR="00DB68A0" w:rsidRPr="00F4742D" w:rsidRDefault="00DB68A0" w:rsidP="00DB68A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18" w:type="dxa"/>
            <w:gridSpan w:val="2"/>
            <w:shd w:val="clear" w:color="auto" w:fill="auto"/>
          </w:tcPr>
          <w:p w14:paraId="4119ADF6" w14:textId="11B4895F" w:rsidR="00DB68A0" w:rsidRPr="00DB68A0" w:rsidRDefault="00DB68A0" w:rsidP="00DB68A0">
            <w:pPr>
              <w:jc w:val="right"/>
              <w:rPr>
                <w:rFonts w:ascii="Angsana New" w:hAnsi="Angsana New"/>
                <w:sz w:val="28"/>
              </w:rPr>
            </w:pPr>
            <w:r w:rsidRPr="00E6475B">
              <w:rPr>
                <w:rFonts w:ascii="Angsana New" w:hAnsi="Angsana New"/>
                <w:sz w:val="28"/>
              </w:rPr>
              <w:t>3,750</w:t>
            </w:r>
          </w:p>
        </w:tc>
        <w:tc>
          <w:tcPr>
            <w:tcW w:w="270" w:type="dxa"/>
            <w:gridSpan w:val="2"/>
          </w:tcPr>
          <w:p w14:paraId="113394EE" w14:textId="77777777" w:rsidR="00DB68A0" w:rsidRPr="00F4742D" w:rsidRDefault="00DB68A0" w:rsidP="00DB68A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9" w:type="dxa"/>
            <w:gridSpan w:val="2"/>
          </w:tcPr>
          <w:p w14:paraId="02E52AC8" w14:textId="77777777" w:rsidR="00DB68A0" w:rsidRPr="00F4742D" w:rsidRDefault="00DB68A0" w:rsidP="00DB68A0">
            <w:pPr>
              <w:jc w:val="righ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CA6F69A" w14:textId="77777777" w:rsidR="00DB68A0" w:rsidRPr="00F4742D" w:rsidRDefault="00DB68A0" w:rsidP="00DB68A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28" w:type="dxa"/>
            <w:gridSpan w:val="2"/>
            <w:shd w:val="clear" w:color="auto" w:fill="auto"/>
          </w:tcPr>
          <w:p w14:paraId="1C4F316A" w14:textId="77777777" w:rsidR="00DB68A0" w:rsidRPr="00F4742D" w:rsidRDefault="00DB68A0" w:rsidP="00DB68A0">
            <w:pPr>
              <w:jc w:val="righ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5277438" w14:textId="77777777" w:rsidR="00DB68A0" w:rsidRPr="00F4742D" w:rsidRDefault="00DB68A0" w:rsidP="00DB68A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70" w:type="dxa"/>
            <w:gridSpan w:val="2"/>
            <w:shd w:val="clear" w:color="auto" w:fill="auto"/>
          </w:tcPr>
          <w:p w14:paraId="75A25179" w14:textId="2E745AA4" w:rsidR="00DB68A0" w:rsidRPr="00F86B0C" w:rsidRDefault="00DB68A0" w:rsidP="00DB68A0">
            <w:pPr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E6475B">
              <w:rPr>
                <w:rFonts w:ascii="Angsana New" w:hAnsi="Angsana New"/>
                <w:sz w:val="28"/>
              </w:rPr>
              <w:t>3,750</w:t>
            </w:r>
          </w:p>
        </w:tc>
      </w:tr>
      <w:tr w:rsidR="00DB68A0" w:rsidRPr="00F4742D" w14:paraId="5769C515" w14:textId="77777777" w:rsidTr="00AB1FC4">
        <w:trPr>
          <w:gridAfter w:val="1"/>
          <w:wAfter w:w="90" w:type="dxa"/>
        </w:trPr>
        <w:tc>
          <w:tcPr>
            <w:tcW w:w="2709" w:type="dxa"/>
            <w:shd w:val="clear" w:color="auto" w:fill="auto"/>
          </w:tcPr>
          <w:p w14:paraId="0936568A" w14:textId="77777777" w:rsidR="00DB68A0" w:rsidRPr="00081802" w:rsidRDefault="00DB68A0" w:rsidP="00DB68A0">
            <w:pPr>
              <w:jc w:val="thaiDistribute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โอนเปลี่ยนประเภทเงินลงทุน</w:t>
            </w:r>
          </w:p>
          <w:p w14:paraId="39B5E34E" w14:textId="04A2B411" w:rsidR="00DB68A0" w:rsidRPr="005F3790" w:rsidRDefault="00DB68A0" w:rsidP="00612902">
            <w:pPr>
              <w:ind w:left="168"/>
              <w:jc w:val="thaiDistribute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จากบริษัทย่อยเป็นร่วม</w:t>
            </w:r>
          </w:p>
        </w:tc>
        <w:tc>
          <w:tcPr>
            <w:tcW w:w="1802" w:type="dxa"/>
            <w:gridSpan w:val="2"/>
            <w:shd w:val="clear" w:color="auto" w:fill="auto"/>
          </w:tcPr>
          <w:p w14:paraId="120EA3A5" w14:textId="77777777" w:rsidR="00DB68A0" w:rsidRDefault="00DB68A0" w:rsidP="00DB68A0">
            <w:pPr>
              <w:jc w:val="right"/>
              <w:rPr>
                <w:rFonts w:ascii="Angsana New" w:hAnsi="Angsana New"/>
                <w:sz w:val="28"/>
              </w:rPr>
            </w:pPr>
          </w:p>
          <w:p w14:paraId="11DE04C6" w14:textId="56A8B9C5" w:rsidR="00DB68A0" w:rsidRPr="00E6475B" w:rsidRDefault="00DB68A0" w:rsidP="00DB68A0">
            <w:pPr>
              <w:jc w:val="righ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gridSpan w:val="2"/>
          </w:tcPr>
          <w:p w14:paraId="0D69E6D1" w14:textId="77777777" w:rsidR="00DB68A0" w:rsidRPr="00F4742D" w:rsidRDefault="00DB68A0" w:rsidP="00DB68A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9" w:type="dxa"/>
            <w:gridSpan w:val="2"/>
            <w:shd w:val="clear" w:color="auto" w:fill="auto"/>
          </w:tcPr>
          <w:p w14:paraId="340E0EFA" w14:textId="77777777" w:rsidR="00DB68A0" w:rsidRDefault="00DB68A0" w:rsidP="00DB68A0">
            <w:pPr>
              <w:jc w:val="right"/>
              <w:rPr>
                <w:rFonts w:ascii="Angsana New" w:hAnsi="Angsana New"/>
                <w:sz w:val="28"/>
              </w:rPr>
            </w:pPr>
          </w:p>
          <w:p w14:paraId="32C88CF5" w14:textId="7D90B8CA" w:rsidR="00DB68A0" w:rsidRPr="00F4742D" w:rsidRDefault="00DB68A0" w:rsidP="00DB68A0">
            <w:pPr>
              <w:jc w:val="righ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gridSpan w:val="2"/>
          </w:tcPr>
          <w:p w14:paraId="52D47336" w14:textId="77777777" w:rsidR="00DB68A0" w:rsidRPr="00F4742D" w:rsidRDefault="00DB68A0" w:rsidP="00DB68A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18" w:type="dxa"/>
            <w:gridSpan w:val="2"/>
            <w:shd w:val="clear" w:color="auto" w:fill="auto"/>
          </w:tcPr>
          <w:p w14:paraId="5F12E945" w14:textId="77777777" w:rsidR="00DB68A0" w:rsidRPr="00E6475B" w:rsidRDefault="00DB68A0" w:rsidP="00DB68A0">
            <w:pPr>
              <w:jc w:val="right"/>
              <w:rPr>
                <w:rFonts w:ascii="Angsana New" w:hAnsi="Angsana New"/>
                <w:sz w:val="28"/>
              </w:rPr>
            </w:pPr>
          </w:p>
          <w:p w14:paraId="3B54C126" w14:textId="0BE804F5" w:rsidR="00DB68A0" w:rsidRPr="00DB68A0" w:rsidRDefault="00DB68A0" w:rsidP="00DB68A0">
            <w:pPr>
              <w:jc w:val="right"/>
              <w:rPr>
                <w:rFonts w:ascii="Angsana New" w:hAnsi="Angsana New"/>
                <w:sz w:val="28"/>
              </w:rPr>
            </w:pPr>
            <w:r w:rsidRPr="00E6475B">
              <w:rPr>
                <w:rFonts w:ascii="Angsana New" w:hAnsi="Angsana New"/>
                <w:sz w:val="28"/>
              </w:rPr>
              <w:t>(10,000)</w:t>
            </w:r>
          </w:p>
        </w:tc>
        <w:tc>
          <w:tcPr>
            <w:tcW w:w="270" w:type="dxa"/>
            <w:gridSpan w:val="2"/>
          </w:tcPr>
          <w:p w14:paraId="3D82A32D" w14:textId="77777777" w:rsidR="00DB68A0" w:rsidRPr="00F4742D" w:rsidRDefault="00DB68A0" w:rsidP="00DB68A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9" w:type="dxa"/>
            <w:gridSpan w:val="2"/>
          </w:tcPr>
          <w:p w14:paraId="4CE79B3A" w14:textId="77777777" w:rsidR="00DB68A0" w:rsidRDefault="00DB68A0" w:rsidP="00DB68A0">
            <w:pPr>
              <w:jc w:val="right"/>
              <w:rPr>
                <w:rFonts w:ascii="Angsana New" w:hAnsi="Angsana New"/>
                <w:sz w:val="28"/>
              </w:rPr>
            </w:pPr>
          </w:p>
          <w:p w14:paraId="57BABD0E" w14:textId="10955B98" w:rsidR="00DB68A0" w:rsidRPr="00F4742D" w:rsidRDefault="00DB68A0" w:rsidP="00DB68A0">
            <w:pPr>
              <w:jc w:val="righ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1F39568" w14:textId="77777777" w:rsidR="00DB68A0" w:rsidRPr="00F4742D" w:rsidRDefault="00DB68A0" w:rsidP="00DB68A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28" w:type="dxa"/>
            <w:gridSpan w:val="2"/>
            <w:shd w:val="clear" w:color="auto" w:fill="auto"/>
          </w:tcPr>
          <w:p w14:paraId="2A72DE0C" w14:textId="77777777" w:rsidR="00DB68A0" w:rsidRDefault="00DB68A0" w:rsidP="00DB68A0">
            <w:pPr>
              <w:jc w:val="right"/>
              <w:rPr>
                <w:rFonts w:ascii="Angsana New" w:hAnsi="Angsana New"/>
                <w:sz w:val="28"/>
              </w:rPr>
            </w:pPr>
          </w:p>
          <w:p w14:paraId="68B79005" w14:textId="6C3AE512" w:rsidR="00DB68A0" w:rsidRPr="00F4742D" w:rsidRDefault="00DB68A0" w:rsidP="00DB68A0">
            <w:pPr>
              <w:jc w:val="righ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51CF677" w14:textId="77777777" w:rsidR="00DB68A0" w:rsidRPr="00F4742D" w:rsidRDefault="00DB68A0" w:rsidP="00DB68A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70" w:type="dxa"/>
            <w:gridSpan w:val="2"/>
            <w:shd w:val="clear" w:color="auto" w:fill="auto"/>
          </w:tcPr>
          <w:p w14:paraId="56469AB4" w14:textId="77777777" w:rsidR="00DB68A0" w:rsidRPr="00E6475B" w:rsidRDefault="00DB68A0" w:rsidP="00DB68A0">
            <w:pPr>
              <w:jc w:val="right"/>
              <w:rPr>
                <w:rFonts w:ascii="Angsana New" w:hAnsi="Angsana New"/>
                <w:sz w:val="28"/>
              </w:rPr>
            </w:pPr>
          </w:p>
          <w:p w14:paraId="23282D97" w14:textId="738BD3BB" w:rsidR="00DB68A0" w:rsidRPr="00F86B0C" w:rsidRDefault="00DB68A0" w:rsidP="00DB68A0">
            <w:pPr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E6475B">
              <w:rPr>
                <w:rFonts w:ascii="Angsana New" w:hAnsi="Angsana New"/>
                <w:sz w:val="28"/>
              </w:rPr>
              <w:t>(10,000)</w:t>
            </w:r>
          </w:p>
        </w:tc>
      </w:tr>
      <w:tr w:rsidR="00DB68A0" w:rsidRPr="00F4742D" w14:paraId="37868D7C" w14:textId="77777777" w:rsidTr="00AB1FC4">
        <w:trPr>
          <w:gridAfter w:val="1"/>
          <w:wAfter w:w="90" w:type="dxa"/>
        </w:trPr>
        <w:tc>
          <w:tcPr>
            <w:tcW w:w="2709" w:type="dxa"/>
            <w:shd w:val="clear" w:color="auto" w:fill="auto"/>
          </w:tcPr>
          <w:p w14:paraId="318B193C" w14:textId="15B1722D" w:rsidR="00DB68A0" w:rsidRPr="005F3790" w:rsidRDefault="00DB68A0" w:rsidP="00DB68A0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790">
              <w:rPr>
                <w:rFonts w:ascii="Angsana New" w:hAnsi="Angsana New"/>
                <w:b/>
                <w:bCs/>
                <w:sz w:val="28"/>
                <w:cs/>
              </w:rPr>
              <w:t>ยอดปล</w:t>
            </w:r>
            <w:r w:rsidRPr="005F3790">
              <w:rPr>
                <w:rFonts w:ascii="Angsana New" w:hAnsi="Angsana New" w:hint="cs"/>
                <w:b/>
                <w:bCs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b/>
                <w:bCs/>
                <w:sz w:val="28"/>
                <w:cs/>
              </w:rPr>
              <w:t>ย</w:t>
            </w:r>
            <w:r w:rsidR="003C3975" w:rsidRPr="005F3790">
              <w:rPr>
                <w:rFonts w:ascii="Angsana New" w:hAnsi="Angsana New" w:hint="cs"/>
                <w:b/>
                <w:bCs/>
                <w:sz w:val="28"/>
                <w:cs/>
              </w:rPr>
              <w:t>ปี</w:t>
            </w:r>
          </w:p>
        </w:tc>
        <w:tc>
          <w:tcPr>
            <w:tcW w:w="1802" w:type="dxa"/>
            <w:gridSpan w:val="2"/>
            <w:shd w:val="clear" w:color="auto" w:fill="auto"/>
          </w:tcPr>
          <w:p w14:paraId="4053E13F" w14:textId="77777777" w:rsidR="00DB68A0" w:rsidRPr="00E6475B" w:rsidRDefault="00DB68A0" w:rsidP="00DB68A0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E6475B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270" w:type="dxa"/>
            <w:gridSpan w:val="2"/>
          </w:tcPr>
          <w:p w14:paraId="6CF50E8B" w14:textId="77777777" w:rsidR="00DB68A0" w:rsidRPr="00F4742D" w:rsidRDefault="00DB68A0" w:rsidP="00DB68A0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09" w:type="dxa"/>
            <w:gridSpan w:val="2"/>
            <w:shd w:val="clear" w:color="auto" w:fill="auto"/>
          </w:tcPr>
          <w:p w14:paraId="103BD07A" w14:textId="77777777" w:rsidR="00DB68A0" w:rsidRPr="00F4742D" w:rsidRDefault="00DB68A0" w:rsidP="00DB68A0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F4742D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270" w:type="dxa"/>
            <w:gridSpan w:val="2"/>
          </w:tcPr>
          <w:p w14:paraId="61B99409" w14:textId="77777777" w:rsidR="00DB68A0" w:rsidRPr="00F4742D" w:rsidRDefault="00DB68A0" w:rsidP="00DB68A0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18" w:type="dxa"/>
            <w:gridSpan w:val="2"/>
            <w:shd w:val="clear" w:color="auto" w:fill="auto"/>
          </w:tcPr>
          <w:p w14:paraId="2771148F" w14:textId="31157257" w:rsidR="00DB68A0" w:rsidRPr="00DB68A0" w:rsidRDefault="00DB68A0" w:rsidP="00DB68A0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E6475B">
              <w:rPr>
                <w:rFonts w:ascii="Angsana New" w:hAnsi="Angsana New"/>
                <w:b/>
                <w:bCs/>
                <w:sz w:val="28"/>
              </w:rPr>
              <w:t>3,750</w:t>
            </w:r>
          </w:p>
        </w:tc>
        <w:tc>
          <w:tcPr>
            <w:tcW w:w="270" w:type="dxa"/>
            <w:gridSpan w:val="2"/>
          </w:tcPr>
          <w:p w14:paraId="382E6C05" w14:textId="77777777" w:rsidR="00DB68A0" w:rsidRPr="00F4742D" w:rsidRDefault="00DB68A0" w:rsidP="00DB68A0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09" w:type="dxa"/>
            <w:gridSpan w:val="2"/>
          </w:tcPr>
          <w:p w14:paraId="67F2CCE3" w14:textId="77777777" w:rsidR="00DB68A0" w:rsidRPr="00F4742D" w:rsidRDefault="00DB68A0" w:rsidP="00DB68A0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F4742D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8AB0ED5" w14:textId="77777777" w:rsidR="00DB68A0" w:rsidRPr="00F4742D" w:rsidRDefault="00DB68A0" w:rsidP="00DB68A0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28" w:type="dxa"/>
            <w:gridSpan w:val="2"/>
            <w:shd w:val="clear" w:color="auto" w:fill="auto"/>
          </w:tcPr>
          <w:p w14:paraId="0564F094" w14:textId="77777777" w:rsidR="00DB68A0" w:rsidRPr="00F4742D" w:rsidRDefault="00DB68A0" w:rsidP="00DB68A0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F4742D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C6E0029" w14:textId="77777777" w:rsidR="00DB68A0" w:rsidRPr="00F4742D" w:rsidRDefault="00DB68A0" w:rsidP="00DB68A0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70" w:type="dxa"/>
            <w:gridSpan w:val="2"/>
            <w:shd w:val="clear" w:color="auto" w:fill="auto"/>
          </w:tcPr>
          <w:p w14:paraId="7308E6AE" w14:textId="15AD2237" w:rsidR="00DB68A0" w:rsidRPr="00F4742D" w:rsidRDefault="00DB68A0" w:rsidP="00DB68A0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E6475B">
              <w:rPr>
                <w:rFonts w:ascii="Angsana New" w:hAnsi="Angsana New"/>
                <w:b/>
                <w:bCs/>
                <w:sz w:val="28"/>
              </w:rPr>
              <w:t>3,750</w:t>
            </w:r>
          </w:p>
        </w:tc>
      </w:tr>
      <w:tr w:rsidR="00DB68A0" w:rsidRPr="00F4742D" w14:paraId="3EA3640E" w14:textId="77777777" w:rsidTr="00991860">
        <w:trPr>
          <w:gridAfter w:val="1"/>
          <w:wAfter w:w="90" w:type="dxa"/>
          <w:trHeight w:val="252"/>
        </w:trPr>
        <w:tc>
          <w:tcPr>
            <w:tcW w:w="14861" w:type="dxa"/>
            <w:gridSpan w:val="23"/>
            <w:shd w:val="clear" w:color="auto" w:fill="auto"/>
          </w:tcPr>
          <w:p w14:paraId="3FEE93A8" w14:textId="77777777" w:rsidR="00DB68A0" w:rsidRPr="00E6475B" w:rsidRDefault="00DB68A0" w:rsidP="00DB68A0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DB68A0" w:rsidRPr="00F4742D" w14:paraId="2044CC29" w14:textId="77777777" w:rsidTr="00991860">
        <w:trPr>
          <w:gridAfter w:val="1"/>
          <w:wAfter w:w="90" w:type="dxa"/>
          <w:trHeight w:val="252"/>
        </w:trPr>
        <w:tc>
          <w:tcPr>
            <w:tcW w:w="14861" w:type="dxa"/>
            <w:gridSpan w:val="23"/>
            <w:shd w:val="clear" w:color="auto" w:fill="auto"/>
          </w:tcPr>
          <w:p w14:paraId="7E550F9C" w14:textId="77777777" w:rsidR="00DB68A0" w:rsidRPr="00E6475B" w:rsidRDefault="00DB68A0" w:rsidP="00DB68A0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DB68A0" w:rsidRPr="00F4742D" w14:paraId="0EB52A17" w14:textId="77777777" w:rsidTr="00AB1FC4">
        <w:trPr>
          <w:gridAfter w:val="1"/>
          <w:wAfter w:w="90" w:type="dxa"/>
        </w:trPr>
        <w:tc>
          <w:tcPr>
            <w:tcW w:w="2709" w:type="dxa"/>
            <w:shd w:val="clear" w:color="auto" w:fill="auto"/>
          </w:tcPr>
          <w:p w14:paraId="1D4246A1" w14:textId="6D078B16" w:rsidR="00DB68A0" w:rsidRPr="005F3790" w:rsidRDefault="00DB68A0" w:rsidP="00DB68A0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6475B">
              <w:rPr>
                <w:sz w:val="28"/>
              </w:rPr>
              <w:lastRenderedPageBreak/>
              <w:br w:type="page"/>
            </w:r>
          </w:p>
        </w:tc>
        <w:tc>
          <w:tcPr>
            <w:tcW w:w="12152" w:type="dxa"/>
            <w:gridSpan w:val="22"/>
            <w:tcBorders>
              <w:bottom w:val="single" w:sz="4" w:space="0" w:color="auto"/>
            </w:tcBorders>
          </w:tcPr>
          <w:p w14:paraId="3A7DFF3A" w14:textId="0CD406DB" w:rsidR="00DB68A0" w:rsidRPr="00F4742D" w:rsidRDefault="00DB68A0" w:rsidP="00DB68A0">
            <w:pPr>
              <w:jc w:val="center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(</w:t>
            </w:r>
            <w:r w:rsidRPr="005F3790">
              <w:rPr>
                <w:rFonts w:ascii="Angsana New" w:hAnsi="Angsana New"/>
                <w:sz w:val="28"/>
                <w:cs/>
              </w:rPr>
              <w:t>พันบาท</w:t>
            </w:r>
            <w:r w:rsidRPr="00F4742D">
              <w:rPr>
                <w:rFonts w:ascii="Angsana New" w:hAnsi="Angsana New"/>
                <w:sz w:val="28"/>
              </w:rPr>
              <w:t>)</w:t>
            </w:r>
          </w:p>
        </w:tc>
      </w:tr>
      <w:tr w:rsidR="00DB68A0" w:rsidRPr="00F4742D" w14:paraId="241B2FBB" w14:textId="77777777" w:rsidTr="00AB1FC4">
        <w:trPr>
          <w:gridAfter w:val="1"/>
          <w:wAfter w:w="90" w:type="dxa"/>
        </w:trPr>
        <w:tc>
          <w:tcPr>
            <w:tcW w:w="2709" w:type="dxa"/>
            <w:shd w:val="clear" w:color="auto" w:fill="auto"/>
          </w:tcPr>
          <w:p w14:paraId="571C7BE9" w14:textId="3A82E98D" w:rsidR="00DB68A0" w:rsidRPr="00C20E01" w:rsidRDefault="00DB68A0" w:rsidP="00DB68A0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152" w:type="dxa"/>
            <w:gridSpan w:val="22"/>
            <w:tcBorders>
              <w:top w:val="single" w:sz="4" w:space="0" w:color="auto"/>
              <w:bottom w:val="single" w:sz="4" w:space="0" w:color="auto"/>
            </w:tcBorders>
          </w:tcPr>
          <w:p w14:paraId="149E9DDF" w14:textId="5C07A101" w:rsidR="00DB68A0" w:rsidRPr="00F4742D" w:rsidRDefault="00DB68A0" w:rsidP="00DB68A0">
            <w:pPr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DB68A0" w:rsidRPr="00F4742D" w14:paraId="1AFC582B" w14:textId="77777777" w:rsidTr="00AB1FC4">
        <w:trPr>
          <w:gridAfter w:val="1"/>
          <w:wAfter w:w="90" w:type="dxa"/>
        </w:trPr>
        <w:tc>
          <w:tcPr>
            <w:tcW w:w="2709" w:type="dxa"/>
            <w:shd w:val="clear" w:color="auto" w:fill="auto"/>
          </w:tcPr>
          <w:p w14:paraId="4202E9DB" w14:textId="387952B5" w:rsidR="00DB68A0" w:rsidRPr="005F3790" w:rsidRDefault="00DB68A0" w:rsidP="00DB68A0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152" w:type="dxa"/>
            <w:gridSpan w:val="22"/>
            <w:tcBorders>
              <w:top w:val="single" w:sz="4" w:space="0" w:color="auto"/>
              <w:bottom w:val="single" w:sz="4" w:space="0" w:color="auto"/>
            </w:tcBorders>
          </w:tcPr>
          <w:p w14:paraId="61D3F21E" w14:textId="70BB2917" w:rsidR="00DB68A0" w:rsidRPr="00F4742D" w:rsidRDefault="00DB68A0" w:rsidP="00DB68A0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 w:rsidRPr="00F4742D">
              <w:rPr>
                <w:rFonts w:ascii="Angsana New" w:hAnsi="Angsana New"/>
                <w:sz w:val="28"/>
              </w:rPr>
              <w:t xml:space="preserve"> </w:t>
            </w:r>
            <w:r w:rsidRPr="005F3790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F4742D">
              <w:rPr>
                <w:rFonts w:ascii="Angsana New" w:hAnsi="Angsana New"/>
                <w:sz w:val="28"/>
              </w:rPr>
              <w:t>2563</w:t>
            </w:r>
          </w:p>
        </w:tc>
      </w:tr>
      <w:tr w:rsidR="00DB68A0" w:rsidRPr="00F4742D" w14:paraId="21AD3317" w14:textId="77777777" w:rsidTr="00AB1FC4">
        <w:trPr>
          <w:gridAfter w:val="1"/>
          <w:wAfter w:w="90" w:type="dxa"/>
        </w:trPr>
        <w:tc>
          <w:tcPr>
            <w:tcW w:w="2709" w:type="dxa"/>
            <w:shd w:val="clear" w:color="auto" w:fill="auto"/>
          </w:tcPr>
          <w:p w14:paraId="5DCF3958" w14:textId="67D4B448" w:rsidR="00DB68A0" w:rsidRPr="00C20E01" w:rsidRDefault="00DB68A0" w:rsidP="00DB68A0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BE7DAD" w14:textId="77777777" w:rsidR="00DB68A0" w:rsidRPr="00E6475B" w:rsidRDefault="00DB68A0" w:rsidP="00DB68A0">
            <w:pPr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เงินสำรองของ</w:t>
            </w:r>
          </w:p>
          <w:p w14:paraId="73E823EC" w14:textId="77777777" w:rsidR="00DB68A0" w:rsidRPr="00E6475B" w:rsidRDefault="00DB68A0" w:rsidP="00DB68A0">
            <w:pPr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สินทรัพย์ท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งก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รเงิน</w:t>
            </w:r>
          </w:p>
          <w:p w14:paraId="2BB6F8EA" w14:textId="77777777" w:rsidR="00DB68A0" w:rsidRPr="00E6475B" w:rsidRDefault="00DB68A0" w:rsidP="00DB68A0">
            <w:pPr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ที่ไม่มีก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รเพิ่มขึ้น</w:t>
            </w:r>
          </w:p>
          <w:p w14:paraId="2577FD4E" w14:textId="77777777" w:rsidR="00DB68A0" w:rsidRPr="00E6475B" w:rsidRDefault="00DB68A0" w:rsidP="00DB68A0">
            <w:pPr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อย่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งมีนัยสำคัญ</w:t>
            </w:r>
          </w:p>
          <w:p w14:paraId="073D5A14" w14:textId="77777777" w:rsidR="00DB68A0" w:rsidRPr="00E6475B" w:rsidRDefault="00DB68A0" w:rsidP="00DB68A0">
            <w:pPr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ของคว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มเสี่ยง</w:t>
            </w:r>
          </w:p>
          <w:p w14:paraId="71D7C8FF" w14:textId="57B56258" w:rsidR="00DB68A0" w:rsidRPr="00E6475B" w:rsidRDefault="00DB68A0" w:rsidP="0061290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ด้</w:t>
            </w:r>
            <w:r w:rsidRPr="005F3790">
              <w:rPr>
                <w:rFonts w:ascii="Angsana New" w:hAnsi="Angsana New" w:hint="cs"/>
                <w:sz w:val="28"/>
                <w:cs/>
              </w:rPr>
              <w:t>าน</w:t>
            </w:r>
            <w:r w:rsidRPr="005F3790">
              <w:rPr>
                <w:rFonts w:ascii="Angsana New" w:hAnsi="Angsana New"/>
                <w:sz w:val="28"/>
                <w:cs/>
              </w:rPr>
              <w:t>เครดิต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14:paraId="7E46CB47" w14:textId="77777777" w:rsidR="00DB68A0" w:rsidRPr="00F4742D" w:rsidRDefault="00DB68A0" w:rsidP="0061290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95AF8E" w14:textId="77777777" w:rsidR="00DB68A0" w:rsidRPr="00E6475B" w:rsidRDefault="00DB68A0" w:rsidP="00DB68A0">
            <w:pPr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เงินสำรองของ</w:t>
            </w:r>
          </w:p>
          <w:p w14:paraId="4A7C9CD2" w14:textId="77777777" w:rsidR="00DB68A0" w:rsidRPr="00E6475B" w:rsidRDefault="00DB68A0" w:rsidP="00DB68A0">
            <w:pPr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สินทรัพย์ท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งก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รเงิน</w:t>
            </w:r>
          </w:p>
          <w:p w14:paraId="29991402" w14:textId="77777777" w:rsidR="00DB68A0" w:rsidRPr="00E6475B" w:rsidRDefault="00DB68A0" w:rsidP="00DB68A0">
            <w:pPr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ที่มี</w:t>
            </w:r>
            <w:r w:rsidRPr="005F3790">
              <w:rPr>
                <w:rFonts w:ascii="Angsana New" w:hAnsi="Angsana New" w:hint="cs"/>
                <w:sz w:val="28"/>
                <w:cs/>
              </w:rPr>
              <w:t>กา</w:t>
            </w:r>
            <w:r w:rsidRPr="005F3790">
              <w:rPr>
                <w:rFonts w:ascii="Angsana New" w:hAnsi="Angsana New"/>
                <w:sz w:val="28"/>
                <w:cs/>
              </w:rPr>
              <w:t>รเพิ่มขึ้น</w:t>
            </w:r>
          </w:p>
          <w:p w14:paraId="70A163E5" w14:textId="77777777" w:rsidR="00DB68A0" w:rsidRPr="00E6475B" w:rsidRDefault="00DB68A0" w:rsidP="00DB68A0">
            <w:pPr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อย่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งมีนัยสำคัญ</w:t>
            </w:r>
            <w:r w:rsidRPr="005F3790">
              <w:rPr>
                <w:rFonts w:ascii="Angsana New" w:hAnsi="Angsana New" w:hint="cs"/>
                <w:sz w:val="28"/>
                <w:cs/>
              </w:rPr>
              <w:t xml:space="preserve">        </w:t>
            </w:r>
            <w:r w:rsidRPr="005F3790">
              <w:rPr>
                <w:rFonts w:ascii="Angsana New" w:hAnsi="Angsana New"/>
                <w:sz w:val="28"/>
                <w:cs/>
              </w:rPr>
              <w:t>ของคว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มเสี่ยง</w:t>
            </w:r>
          </w:p>
          <w:p w14:paraId="7CF171AE" w14:textId="7A8239DB" w:rsidR="00DB68A0" w:rsidRPr="00F4742D" w:rsidRDefault="00DB68A0" w:rsidP="0061290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ด้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นเครดิต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14:paraId="55A30909" w14:textId="77777777" w:rsidR="00DB68A0" w:rsidRPr="00F4742D" w:rsidRDefault="00DB68A0" w:rsidP="0061290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939655" w14:textId="77777777" w:rsidR="00DB68A0" w:rsidRPr="00E6475B" w:rsidRDefault="00DB68A0" w:rsidP="00DB68A0">
            <w:pPr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เงินสำรองของสินทรัพย์ท</w:t>
            </w:r>
            <w:r w:rsidRPr="005F3790">
              <w:rPr>
                <w:rFonts w:ascii="Angsana New" w:hAnsi="Angsana New" w:hint="cs"/>
                <w:sz w:val="28"/>
                <w:cs/>
              </w:rPr>
              <w:t>าง</w:t>
            </w:r>
            <w:r w:rsidRPr="005F3790">
              <w:rPr>
                <w:rFonts w:ascii="Angsana New" w:hAnsi="Angsana New"/>
                <w:sz w:val="28"/>
                <w:cs/>
              </w:rPr>
              <w:t>ก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รเงินที่มีก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รด้อยค่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</w:p>
          <w:p w14:paraId="6A9E7C9A" w14:textId="58FB1012" w:rsidR="00DB68A0" w:rsidRPr="00F4742D" w:rsidRDefault="00DB68A0" w:rsidP="0061290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ด้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นเครดิต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14:paraId="5D1F1415" w14:textId="77777777" w:rsidR="00DB68A0" w:rsidRPr="00F4742D" w:rsidRDefault="00DB68A0" w:rsidP="0061290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52584D" w14:textId="697E041F" w:rsidR="00DB68A0" w:rsidRPr="00F4742D" w:rsidRDefault="00DB68A0" w:rsidP="0061290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เงินสำรองของสินทรัพย์ท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งก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รเงินที่วัดมูลค่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ค่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เผื่อต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มหลักก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รอย่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งง่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ย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14:paraId="4E124050" w14:textId="77777777" w:rsidR="00DB68A0" w:rsidRPr="00F4742D" w:rsidRDefault="00DB68A0" w:rsidP="0061290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B21809" w14:textId="77777777" w:rsidR="00DB68A0" w:rsidRPr="00E6475B" w:rsidRDefault="00DB68A0" w:rsidP="00DB68A0">
            <w:pPr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เงินสำรองของ</w:t>
            </w:r>
          </w:p>
          <w:p w14:paraId="65510F26" w14:textId="77777777" w:rsidR="00DB68A0" w:rsidRPr="00E6475B" w:rsidRDefault="00DB68A0" w:rsidP="00DB68A0">
            <w:pPr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สินทรัพย์ท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งก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รเงิน</w:t>
            </w:r>
          </w:p>
          <w:p w14:paraId="71BF04A3" w14:textId="77777777" w:rsidR="00DB68A0" w:rsidRPr="00E6475B" w:rsidRDefault="00DB68A0" w:rsidP="00DB68A0">
            <w:pPr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ที่มีก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รด้อยค่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</w:p>
          <w:p w14:paraId="4821C744" w14:textId="77777777" w:rsidR="00DB68A0" w:rsidRPr="00E6475B" w:rsidRDefault="00DB68A0" w:rsidP="00612902">
            <w:pPr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ด้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นเครดิตเมื่</w:t>
            </w:r>
            <w:r w:rsidRPr="005F3790">
              <w:rPr>
                <w:rFonts w:ascii="Angsana New" w:hAnsi="Angsana New" w:hint="cs"/>
                <w:sz w:val="28"/>
                <w:cs/>
              </w:rPr>
              <w:t>อ</w:t>
            </w:r>
            <w:r w:rsidRPr="005F3790">
              <w:rPr>
                <w:rFonts w:ascii="Angsana New" w:hAnsi="Angsana New"/>
                <w:sz w:val="28"/>
                <w:cs/>
              </w:rPr>
              <w:t>เริ่มแรก</w:t>
            </w:r>
          </w:p>
          <w:p w14:paraId="2D3A1BB3" w14:textId="52E664D4" w:rsidR="00DB68A0" w:rsidRPr="00F4742D" w:rsidRDefault="00DB68A0" w:rsidP="00612902">
            <w:pPr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ที่ซื้อหรือได้ม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</w:tcPr>
          <w:p w14:paraId="29456551" w14:textId="77777777" w:rsidR="00DB68A0" w:rsidRPr="00F4742D" w:rsidRDefault="00DB68A0" w:rsidP="0061290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4C8C3F" w14:textId="63A6B7B4" w:rsidR="00DB68A0" w:rsidRPr="00F4742D" w:rsidRDefault="00DB68A0" w:rsidP="00612902">
            <w:pPr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DB68A0" w:rsidRPr="00F4742D" w14:paraId="654E3066" w14:textId="77777777" w:rsidTr="00AB1FC4">
        <w:trPr>
          <w:gridAfter w:val="1"/>
          <w:wAfter w:w="90" w:type="dxa"/>
        </w:trPr>
        <w:tc>
          <w:tcPr>
            <w:tcW w:w="4511" w:type="dxa"/>
            <w:gridSpan w:val="3"/>
            <w:shd w:val="clear" w:color="auto" w:fill="auto"/>
          </w:tcPr>
          <w:p w14:paraId="01A676CE" w14:textId="020287A5" w:rsidR="00DB68A0" w:rsidRPr="00E6475B" w:rsidRDefault="00DB68A0" w:rsidP="00DB68A0">
            <w:pPr>
              <w:rPr>
                <w:rFonts w:ascii="Angsana New" w:hAnsi="Angsana New"/>
                <w:b/>
                <w:bCs/>
                <w:sz w:val="28"/>
              </w:rPr>
            </w:pPr>
            <w:r w:rsidRPr="005F3790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เงินให้กู้ยืมแก่บุคคล/ กิจการที่เกี่ยวข้องกัน                      </w:t>
            </w:r>
          </w:p>
        </w:tc>
        <w:tc>
          <w:tcPr>
            <w:tcW w:w="270" w:type="dxa"/>
            <w:gridSpan w:val="2"/>
          </w:tcPr>
          <w:p w14:paraId="6A286FA3" w14:textId="77777777" w:rsidR="00DB68A0" w:rsidRPr="00F4742D" w:rsidRDefault="00DB68A0" w:rsidP="00DB68A0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09" w:type="dxa"/>
            <w:gridSpan w:val="2"/>
            <w:shd w:val="clear" w:color="auto" w:fill="auto"/>
          </w:tcPr>
          <w:p w14:paraId="2C4F9FE7" w14:textId="77777777" w:rsidR="00DB68A0" w:rsidRPr="00F4742D" w:rsidRDefault="00DB68A0" w:rsidP="00DB68A0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gridSpan w:val="2"/>
          </w:tcPr>
          <w:p w14:paraId="05B61E23" w14:textId="77777777" w:rsidR="00DB68A0" w:rsidRPr="00F4742D" w:rsidRDefault="00DB68A0" w:rsidP="00DB68A0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18" w:type="dxa"/>
            <w:gridSpan w:val="2"/>
          </w:tcPr>
          <w:p w14:paraId="36AEE78D" w14:textId="77777777" w:rsidR="00DB68A0" w:rsidRPr="00F4742D" w:rsidRDefault="00DB68A0" w:rsidP="00DB68A0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gridSpan w:val="2"/>
          </w:tcPr>
          <w:p w14:paraId="6EF5E6F5" w14:textId="77777777" w:rsidR="00DB68A0" w:rsidRPr="00F4742D" w:rsidRDefault="00DB68A0" w:rsidP="00DB68A0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09" w:type="dxa"/>
            <w:gridSpan w:val="2"/>
          </w:tcPr>
          <w:p w14:paraId="6AAA43EE" w14:textId="77777777" w:rsidR="00DB68A0" w:rsidRPr="00F4742D" w:rsidRDefault="00DB68A0" w:rsidP="00DB68A0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0FCF647" w14:textId="77777777" w:rsidR="00DB68A0" w:rsidRPr="00F4742D" w:rsidRDefault="00DB68A0" w:rsidP="00DB68A0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28" w:type="dxa"/>
            <w:gridSpan w:val="2"/>
            <w:shd w:val="clear" w:color="auto" w:fill="auto"/>
          </w:tcPr>
          <w:p w14:paraId="2380BC17" w14:textId="77777777" w:rsidR="00DB68A0" w:rsidRPr="00F4742D" w:rsidRDefault="00DB68A0" w:rsidP="00DB68A0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1CBC7DF9" w14:textId="77777777" w:rsidR="00DB68A0" w:rsidRPr="00F4742D" w:rsidRDefault="00DB68A0" w:rsidP="00DB68A0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70" w:type="dxa"/>
            <w:gridSpan w:val="2"/>
            <w:shd w:val="clear" w:color="auto" w:fill="auto"/>
          </w:tcPr>
          <w:p w14:paraId="0639751B" w14:textId="77777777" w:rsidR="00DB68A0" w:rsidRPr="00F4742D" w:rsidRDefault="00DB68A0" w:rsidP="00DB68A0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3215E" w:rsidRPr="00F4742D" w14:paraId="51034945" w14:textId="77777777" w:rsidTr="00AB1FC4">
        <w:trPr>
          <w:gridAfter w:val="1"/>
          <w:wAfter w:w="90" w:type="dxa"/>
        </w:trPr>
        <w:tc>
          <w:tcPr>
            <w:tcW w:w="2709" w:type="dxa"/>
            <w:shd w:val="clear" w:color="auto" w:fill="auto"/>
          </w:tcPr>
          <w:p w14:paraId="07D229AD" w14:textId="317A6629" w:rsidR="00C3215E" w:rsidRPr="005F3790" w:rsidRDefault="00C3215E" w:rsidP="00C3215E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ยอดต้น</w:t>
            </w:r>
            <w:r w:rsidR="003C3975" w:rsidRPr="005F3790"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1802" w:type="dxa"/>
            <w:gridSpan w:val="2"/>
            <w:shd w:val="clear" w:color="auto" w:fill="auto"/>
          </w:tcPr>
          <w:p w14:paraId="249585ED" w14:textId="16349AC5" w:rsidR="00C3215E" w:rsidRPr="00E6475B" w:rsidRDefault="00C3215E" w:rsidP="00C3215E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gridSpan w:val="2"/>
          </w:tcPr>
          <w:p w14:paraId="173F91CB" w14:textId="77777777" w:rsidR="00C3215E" w:rsidRPr="00F4742D" w:rsidRDefault="00C3215E" w:rsidP="00C3215E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09" w:type="dxa"/>
            <w:gridSpan w:val="2"/>
            <w:shd w:val="clear" w:color="auto" w:fill="auto"/>
          </w:tcPr>
          <w:p w14:paraId="7CC8D12A" w14:textId="410DA386" w:rsidR="00C3215E" w:rsidRPr="00F4742D" w:rsidRDefault="00C3215E" w:rsidP="00C3215E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gridSpan w:val="2"/>
          </w:tcPr>
          <w:p w14:paraId="3F0D2FD8" w14:textId="77777777" w:rsidR="00C3215E" w:rsidRPr="00F4742D" w:rsidRDefault="00C3215E" w:rsidP="00C3215E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18" w:type="dxa"/>
            <w:gridSpan w:val="2"/>
            <w:shd w:val="clear" w:color="auto" w:fill="auto"/>
          </w:tcPr>
          <w:p w14:paraId="77F14769" w14:textId="0CB2A077" w:rsidR="00C3215E" w:rsidRPr="00F86B0C" w:rsidRDefault="00C3215E" w:rsidP="00C3215E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F86B0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gridSpan w:val="2"/>
          </w:tcPr>
          <w:p w14:paraId="7E4D6E18" w14:textId="77777777" w:rsidR="00C3215E" w:rsidRPr="00F4742D" w:rsidRDefault="00C3215E" w:rsidP="00C3215E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09" w:type="dxa"/>
            <w:gridSpan w:val="2"/>
            <w:shd w:val="clear" w:color="auto" w:fill="auto"/>
          </w:tcPr>
          <w:p w14:paraId="7B857EBC" w14:textId="14D1AB0F" w:rsidR="00C3215E" w:rsidRPr="00F4742D" w:rsidRDefault="00C3215E" w:rsidP="00C3215E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B5BE16A" w14:textId="77777777" w:rsidR="00C3215E" w:rsidRPr="00F4742D" w:rsidRDefault="00C3215E" w:rsidP="00C3215E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28" w:type="dxa"/>
            <w:gridSpan w:val="2"/>
            <w:shd w:val="clear" w:color="auto" w:fill="auto"/>
          </w:tcPr>
          <w:p w14:paraId="1EE387BC" w14:textId="19A14956" w:rsidR="00C3215E" w:rsidRPr="00F4742D" w:rsidRDefault="00C3215E" w:rsidP="00C3215E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9DB042D" w14:textId="77777777" w:rsidR="00C3215E" w:rsidRPr="00F4742D" w:rsidRDefault="00C3215E" w:rsidP="00C3215E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70" w:type="dxa"/>
            <w:gridSpan w:val="2"/>
            <w:shd w:val="clear" w:color="auto" w:fill="auto"/>
          </w:tcPr>
          <w:p w14:paraId="023BF3C4" w14:textId="5EFDD30B" w:rsidR="00C3215E" w:rsidRPr="00F4742D" w:rsidRDefault="00C3215E" w:rsidP="00C3215E">
            <w:pPr>
              <w:jc w:val="right"/>
              <w:rPr>
                <w:rFonts w:ascii="Angsana New" w:hAnsi="Angsana New"/>
                <w:sz w:val="28"/>
              </w:rPr>
            </w:pPr>
            <w:r w:rsidRPr="00F86B0C">
              <w:rPr>
                <w:rFonts w:ascii="Angsana New" w:hAnsi="Angsana New"/>
                <w:sz w:val="28"/>
              </w:rPr>
              <w:t>-</w:t>
            </w:r>
          </w:p>
        </w:tc>
      </w:tr>
      <w:tr w:rsidR="005B1C57" w:rsidRPr="00F4742D" w14:paraId="1F808061" w14:textId="77777777" w:rsidTr="00AB1FC4">
        <w:trPr>
          <w:gridAfter w:val="1"/>
          <w:wAfter w:w="90" w:type="dxa"/>
        </w:trPr>
        <w:tc>
          <w:tcPr>
            <w:tcW w:w="2709" w:type="dxa"/>
            <w:shd w:val="clear" w:color="auto" w:fill="auto"/>
          </w:tcPr>
          <w:p w14:paraId="43FA3431" w14:textId="2D1B2076" w:rsidR="005B1C57" w:rsidRPr="005F3790" w:rsidRDefault="005B1C57" w:rsidP="005B1C57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การ</w:t>
            </w:r>
            <w:r w:rsidRPr="005F3790">
              <w:rPr>
                <w:rFonts w:ascii="Angsana New" w:hAnsi="Angsana New"/>
                <w:sz w:val="28"/>
                <w:cs/>
              </w:rPr>
              <w:t>เปลี่ยนแปลง</w:t>
            </w:r>
            <w:r w:rsidRPr="005F3790">
              <w:rPr>
                <w:rFonts w:ascii="Angsana New" w:hAnsi="Angsana New" w:hint="cs"/>
                <w:sz w:val="28"/>
                <w:cs/>
              </w:rPr>
              <w:t>ระหว่าง</w:t>
            </w:r>
            <w:r w:rsidR="004F01A3" w:rsidRPr="005F3790"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1802" w:type="dxa"/>
            <w:gridSpan w:val="2"/>
            <w:shd w:val="clear" w:color="auto" w:fill="auto"/>
          </w:tcPr>
          <w:p w14:paraId="70B114F6" w14:textId="7B2238AD" w:rsidR="005B1C57" w:rsidRPr="00E6475B" w:rsidRDefault="005B1C57" w:rsidP="005B1C5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gridSpan w:val="2"/>
          </w:tcPr>
          <w:p w14:paraId="547E276A" w14:textId="77777777" w:rsidR="005B1C57" w:rsidRPr="00F4742D" w:rsidRDefault="005B1C57" w:rsidP="005B1C5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09" w:type="dxa"/>
            <w:gridSpan w:val="2"/>
            <w:shd w:val="clear" w:color="auto" w:fill="auto"/>
          </w:tcPr>
          <w:p w14:paraId="06BAE5B4" w14:textId="434723A5" w:rsidR="005B1C57" w:rsidRPr="00F4742D" w:rsidRDefault="005B1C57" w:rsidP="005B1C5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gridSpan w:val="2"/>
          </w:tcPr>
          <w:p w14:paraId="4B0AD5D9" w14:textId="77777777" w:rsidR="005B1C57" w:rsidRPr="00F4742D" w:rsidRDefault="005B1C57" w:rsidP="005B1C5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18" w:type="dxa"/>
            <w:gridSpan w:val="2"/>
            <w:shd w:val="clear" w:color="auto" w:fill="auto"/>
          </w:tcPr>
          <w:p w14:paraId="79BACD28" w14:textId="3BC29DFE" w:rsidR="005B1C57" w:rsidRPr="005B1C57" w:rsidRDefault="005B1C57" w:rsidP="005B1C5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B1C57">
              <w:rPr>
                <w:rFonts w:ascii="Angsana New" w:hAnsi="Angsana New"/>
                <w:sz w:val="28"/>
              </w:rPr>
              <w:t>100,140</w:t>
            </w:r>
          </w:p>
        </w:tc>
        <w:tc>
          <w:tcPr>
            <w:tcW w:w="270" w:type="dxa"/>
            <w:gridSpan w:val="2"/>
          </w:tcPr>
          <w:p w14:paraId="0E5D63E2" w14:textId="77777777" w:rsidR="005B1C57" w:rsidRPr="005B1C57" w:rsidRDefault="005B1C57" w:rsidP="005B1C5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09" w:type="dxa"/>
            <w:gridSpan w:val="2"/>
            <w:shd w:val="clear" w:color="auto" w:fill="auto"/>
          </w:tcPr>
          <w:p w14:paraId="2FCD7B64" w14:textId="4A9C2388" w:rsidR="005B1C57" w:rsidRPr="005B1C57" w:rsidRDefault="005B1C57" w:rsidP="005B1C5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B1C5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9037E32" w14:textId="77777777" w:rsidR="005B1C57" w:rsidRPr="005B1C57" w:rsidRDefault="005B1C57" w:rsidP="005B1C5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28" w:type="dxa"/>
            <w:gridSpan w:val="2"/>
            <w:shd w:val="clear" w:color="auto" w:fill="auto"/>
          </w:tcPr>
          <w:p w14:paraId="160D4053" w14:textId="5B873185" w:rsidR="005B1C57" w:rsidRPr="005B1C57" w:rsidRDefault="005B1C57" w:rsidP="005B1C5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B1C5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56962E2" w14:textId="77777777" w:rsidR="005B1C57" w:rsidRPr="005B1C57" w:rsidRDefault="005B1C57" w:rsidP="005B1C5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70" w:type="dxa"/>
            <w:gridSpan w:val="2"/>
            <w:shd w:val="clear" w:color="auto" w:fill="auto"/>
          </w:tcPr>
          <w:p w14:paraId="07032A75" w14:textId="4A9644A8" w:rsidR="005B1C57" w:rsidRPr="005B1C57" w:rsidRDefault="005B1C57" w:rsidP="005B1C57">
            <w:pPr>
              <w:jc w:val="right"/>
              <w:rPr>
                <w:rFonts w:ascii="Angsana New" w:hAnsi="Angsana New"/>
                <w:sz w:val="28"/>
              </w:rPr>
            </w:pPr>
            <w:r w:rsidRPr="005B1C57">
              <w:rPr>
                <w:rFonts w:ascii="Angsana New" w:hAnsi="Angsana New"/>
                <w:sz w:val="28"/>
              </w:rPr>
              <w:t>100,140</w:t>
            </w:r>
          </w:p>
        </w:tc>
      </w:tr>
      <w:tr w:rsidR="005B1C57" w:rsidRPr="00F4742D" w14:paraId="712942F3" w14:textId="77777777" w:rsidTr="00AB1FC4">
        <w:trPr>
          <w:gridAfter w:val="1"/>
          <w:wAfter w:w="90" w:type="dxa"/>
        </w:trPr>
        <w:tc>
          <w:tcPr>
            <w:tcW w:w="2709" w:type="dxa"/>
            <w:shd w:val="clear" w:color="auto" w:fill="auto"/>
          </w:tcPr>
          <w:p w14:paraId="7F965B86" w14:textId="77777777" w:rsidR="005B1C57" w:rsidRPr="00F86B0C" w:rsidRDefault="005B1C57" w:rsidP="005B1C57">
            <w:pPr>
              <w:jc w:val="thaiDistribute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โอนเปลี่ยนประเภทเงินลงทุน</w:t>
            </w:r>
          </w:p>
          <w:p w14:paraId="56D05C0E" w14:textId="46422694" w:rsidR="005B1C57" w:rsidRPr="005F3790" w:rsidRDefault="005B1C57" w:rsidP="00D3307B">
            <w:pPr>
              <w:ind w:left="16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จากบริษัทย่อยเป็นร่วม</w:t>
            </w:r>
          </w:p>
        </w:tc>
        <w:tc>
          <w:tcPr>
            <w:tcW w:w="1802" w:type="dxa"/>
            <w:gridSpan w:val="2"/>
            <w:shd w:val="clear" w:color="auto" w:fill="auto"/>
          </w:tcPr>
          <w:p w14:paraId="6AE53F21" w14:textId="77777777" w:rsidR="005B1C57" w:rsidRDefault="005B1C57" w:rsidP="005B1C57">
            <w:pPr>
              <w:jc w:val="right"/>
              <w:rPr>
                <w:rFonts w:ascii="Angsana New" w:hAnsi="Angsana New"/>
                <w:sz w:val="28"/>
              </w:rPr>
            </w:pPr>
          </w:p>
          <w:p w14:paraId="12685E07" w14:textId="77B3BF9C" w:rsidR="005B1C57" w:rsidRPr="00E6475B" w:rsidRDefault="005B1C57" w:rsidP="005B1C5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gridSpan w:val="2"/>
          </w:tcPr>
          <w:p w14:paraId="48EBFD52" w14:textId="77777777" w:rsidR="005B1C57" w:rsidRPr="00F4742D" w:rsidRDefault="005B1C57" w:rsidP="005B1C5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09" w:type="dxa"/>
            <w:gridSpan w:val="2"/>
            <w:shd w:val="clear" w:color="auto" w:fill="auto"/>
          </w:tcPr>
          <w:p w14:paraId="1B2F5439" w14:textId="77777777" w:rsidR="005B1C57" w:rsidRDefault="005B1C57" w:rsidP="005B1C57">
            <w:pPr>
              <w:jc w:val="right"/>
              <w:rPr>
                <w:rFonts w:ascii="Angsana New" w:hAnsi="Angsana New"/>
                <w:sz w:val="28"/>
              </w:rPr>
            </w:pPr>
          </w:p>
          <w:p w14:paraId="20621745" w14:textId="01BEDC0A" w:rsidR="005B1C57" w:rsidRPr="00F4742D" w:rsidRDefault="005B1C57" w:rsidP="005B1C5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gridSpan w:val="2"/>
          </w:tcPr>
          <w:p w14:paraId="6E237BCB" w14:textId="77777777" w:rsidR="005B1C57" w:rsidRPr="00F4742D" w:rsidRDefault="005B1C57" w:rsidP="005B1C5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18" w:type="dxa"/>
            <w:gridSpan w:val="2"/>
            <w:shd w:val="clear" w:color="auto" w:fill="auto"/>
            <w:vAlign w:val="bottom"/>
          </w:tcPr>
          <w:p w14:paraId="625110C2" w14:textId="3433EBEC" w:rsidR="005B1C57" w:rsidRPr="005B1C57" w:rsidRDefault="005B1C57" w:rsidP="00E36E40">
            <w:pPr>
              <w:ind w:right="-57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B1C57">
              <w:rPr>
                <w:rFonts w:ascii="Angsana New" w:hAnsi="Angsana New"/>
                <w:sz w:val="28"/>
              </w:rPr>
              <w:t>(12,404)</w:t>
            </w:r>
          </w:p>
        </w:tc>
        <w:tc>
          <w:tcPr>
            <w:tcW w:w="270" w:type="dxa"/>
            <w:gridSpan w:val="2"/>
          </w:tcPr>
          <w:p w14:paraId="5AFCBF9C" w14:textId="77777777" w:rsidR="005B1C57" w:rsidRPr="005B1C57" w:rsidRDefault="005B1C57" w:rsidP="005B1C5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09" w:type="dxa"/>
            <w:gridSpan w:val="2"/>
            <w:shd w:val="clear" w:color="auto" w:fill="auto"/>
          </w:tcPr>
          <w:p w14:paraId="630C0460" w14:textId="77777777" w:rsidR="005B1C57" w:rsidRPr="005B1C57" w:rsidRDefault="005B1C57" w:rsidP="005B1C57">
            <w:pPr>
              <w:jc w:val="right"/>
              <w:rPr>
                <w:rFonts w:ascii="Angsana New" w:hAnsi="Angsana New"/>
                <w:sz w:val="28"/>
              </w:rPr>
            </w:pPr>
          </w:p>
          <w:p w14:paraId="2D4FBB69" w14:textId="5F10CD43" w:rsidR="005B1C57" w:rsidRPr="005B1C57" w:rsidRDefault="005B1C57" w:rsidP="005B1C5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B1C5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6D568A9" w14:textId="77777777" w:rsidR="005B1C57" w:rsidRPr="005B1C57" w:rsidRDefault="005B1C57" w:rsidP="005B1C5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28" w:type="dxa"/>
            <w:gridSpan w:val="2"/>
            <w:shd w:val="clear" w:color="auto" w:fill="auto"/>
          </w:tcPr>
          <w:p w14:paraId="6C83ADE1" w14:textId="77777777" w:rsidR="005B1C57" w:rsidRPr="005B1C57" w:rsidRDefault="005B1C57" w:rsidP="005B1C57">
            <w:pPr>
              <w:jc w:val="right"/>
              <w:rPr>
                <w:rFonts w:ascii="Angsana New" w:hAnsi="Angsana New"/>
                <w:sz w:val="28"/>
              </w:rPr>
            </w:pPr>
          </w:p>
          <w:p w14:paraId="241CFA1B" w14:textId="12B28687" w:rsidR="005B1C57" w:rsidRPr="005B1C57" w:rsidRDefault="005B1C57" w:rsidP="005B1C5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B1C5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6B3A811" w14:textId="77777777" w:rsidR="005B1C57" w:rsidRPr="005B1C57" w:rsidRDefault="005B1C57" w:rsidP="005B1C5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70" w:type="dxa"/>
            <w:gridSpan w:val="2"/>
            <w:shd w:val="clear" w:color="auto" w:fill="auto"/>
            <w:vAlign w:val="bottom"/>
          </w:tcPr>
          <w:p w14:paraId="354347E1" w14:textId="01D4BDF2" w:rsidR="005B1C57" w:rsidRPr="005B1C57" w:rsidRDefault="005B1C57" w:rsidP="00E36E40">
            <w:pPr>
              <w:ind w:right="-40"/>
              <w:jc w:val="right"/>
              <w:rPr>
                <w:rFonts w:ascii="Angsana New" w:hAnsi="Angsana New"/>
                <w:sz w:val="28"/>
              </w:rPr>
            </w:pPr>
            <w:r w:rsidRPr="005B1C57">
              <w:rPr>
                <w:rFonts w:ascii="Angsana New" w:hAnsi="Angsana New"/>
                <w:sz w:val="28"/>
              </w:rPr>
              <w:t>(12,404)</w:t>
            </w:r>
          </w:p>
        </w:tc>
      </w:tr>
      <w:tr w:rsidR="005B1C57" w:rsidRPr="00F4742D" w14:paraId="65CE1131" w14:textId="77777777" w:rsidTr="00AB1FC4">
        <w:trPr>
          <w:gridAfter w:val="1"/>
          <w:wAfter w:w="90" w:type="dxa"/>
        </w:trPr>
        <w:tc>
          <w:tcPr>
            <w:tcW w:w="2709" w:type="dxa"/>
            <w:shd w:val="clear" w:color="auto" w:fill="auto"/>
          </w:tcPr>
          <w:p w14:paraId="689A2BBE" w14:textId="46FB309A" w:rsidR="005B1C57" w:rsidRPr="005F3790" w:rsidRDefault="005B1C57" w:rsidP="005B1C57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790">
              <w:rPr>
                <w:rFonts w:ascii="Angsana New" w:hAnsi="Angsana New"/>
                <w:b/>
                <w:bCs/>
                <w:sz w:val="28"/>
                <w:cs/>
              </w:rPr>
              <w:t>ยอดปล</w:t>
            </w:r>
            <w:r w:rsidRPr="005F3790">
              <w:rPr>
                <w:rFonts w:ascii="Angsana New" w:hAnsi="Angsana New" w:hint="cs"/>
                <w:b/>
                <w:bCs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b/>
                <w:bCs/>
                <w:sz w:val="28"/>
                <w:cs/>
              </w:rPr>
              <w:t>ย</w:t>
            </w:r>
            <w:r w:rsidR="004F01A3" w:rsidRPr="005F3790">
              <w:rPr>
                <w:rFonts w:ascii="Angsana New" w:hAnsi="Angsana New" w:hint="cs"/>
                <w:b/>
                <w:bCs/>
                <w:sz w:val="28"/>
                <w:cs/>
              </w:rPr>
              <w:t>ปี</w:t>
            </w:r>
          </w:p>
        </w:tc>
        <w:tc>
          <w:tcPr>
            <w:tcW w:w="1802" w:type="dxa"/>
            <w:gridSpan w:val="2"/>
            <w:shd w:val="clear" w:color="auto" w:fill="auto"/>
          </w:tcPr>
          <w:p w14:paraId="7D8D0C3C" w14:textId="45CAAFCB" w:rsidR="005B1C57" w:rsidRPr="00E6475B" w:rsidRDefault="005B1C57" w:rsidP="005B1C5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F4742D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270" w:type="dxa"/>
            <w:gridSpan w:val="2"/>
          </w:tcPr>
          <w:p w14:paraId="271B4F70" w14:textId="77777777" w:rsidR="005B1C57" w:rsidRPr="00F4742D" w:rsidRDefault="005B1C57" w:rsidP="005B1C5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09" w:type="dxa"/>
            <w:gridSpan w:val="2"/>
            <w:shd w:val="clear" w:color="auto" w:fill="auto"/>
          </w:tcPr>
          <w:p w14:paraId="5DC3360E" w14:textId="120C0A22" w:rsidR="005B1C57" w:rsidRPr="00F4742D" w:rsidRDefault="005B1C57" w:rsidP="005B1C5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F4742D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270" w:type="dxa"/>
            <w:gridSpan w:val="2"/>
          </w:tcPr>
          <w:p w14:paraId="24FDA409" w14:textId="77777777" w:rsidR="005B1C57" w:rsidRPr="00F4742D" w:rsidRDefault="005B1C57" w:rsidP="005B1C5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18" w:type="dxa"/>
            <w:gridSpan w:val="2"/>
            <w:shd w:val="clear" w:color="auto" w:fill="auto"/>
          </w:tcPr>
          <w:p w14:paraId="318AA4CB" w14:textId="46EE7D9F" w:rsidR="005B1C57" w:rsidRPr="005B1C57" w:rsidRDefault="005B1C57" w:rsidP="005B1C5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B1C57">
              <w:rPr>
                <w:rFonts w:ascii="Angsana New" w:hAnsi="Angsana New"/>
                <w:b/>
                <w:bCs/>
                <w:sz w:val="28"/>
              </w:rPr>
              <w:t>87,736</w:t>
            </w:r>
          </w:p>
        </w:tc>
        <w:tc>
          <w:tcPr>
            <w:tcW w:w="270" w:type="dxa"/>
            <w:gridSpan w:val="2"/>
          </w:tcPr>
          <w:p w14:paraId="2EE0CA14" w14:textId="77777777" w:rsidR="005B1C57" w:rsidRPr="005B1C57" w:rsidRDefault="005B1C57" w:rsidP="005B1C5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09" w:type="dxa"/>
            <w:gridSpan w:val="2"/>
            <w:shd w:val="clear" w:color="auto" w:fill="auto"/>
          </w:tcPr>
          <w:p w14:paraId="00B51BF0" w14:textId="229F5CE2" w:rsidR="005B1C57" w:rsidRPr="005B1C57" w:rsidRDefault="005B1C57" w:rsidP="005B1C5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B1C57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EFD8248" w14:textId="77777777" w:rsidR="005B1C57" w:rsidRPr="005B1C57" w:rsidRDefault="005B1C57" w:rsidP="005B1C5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28" w:type="dxa"/>
            <w:gridSpan w:val="2"/>
            <w:shd w:val="clear" w:color="auto" w:fill="auto"/>
          </w:tcPr>
          <w:p w14:paraId="1E7BD190" w14:textId="65DFB132" w:rsidR="005B1C57" w:rsidRPr="005B1C57" w:rsidRDefault="005B1C57" w:rsidP="005B1C5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B1C57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F23323E" w14:textId="77777777" w:rsidR="005B1C57" w:rsidRPr="005B1C57" w:rsidRDefault="005B1C57" w:rsidP="005B1C5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70" w:type="dxa"/>
            <w:gridSpan w:val="2"/>
            <w:shd w:val="clear" w:color="auto" w:fill="auto"/>
          </w:tcPr>
          <w:p w14:paraId="544B3F73" w14:textId="5987A961" w:rsidR="005B1C57" w:rsidRPr="005B1C57" w:rsidRDefault="005B1C57" w:rsidP="005B1C57">
            <w:pPr>
              <w:jc w:val="right"/>
              <w:rPr>
                <w:rFonts w:ascii="Angsana New" w:hAnsi="Angsana New"/>
                <w:sz w:val="28"/>
              </w:rPr>
            </w:pPr>
            <w:r w:rsidRPr="005B1C57">
              <w:rPr>
                <w:rFonts w:ascii="Angsana New" w:hAnsi="Angsana New"/>
                <w:b/>
                <w:bCs/>
                <w:sz w:val="28"/>
              </w:rPr>
              <w:t>87,736</w:t>
            </w:r>
          </w:p>
        </w:tc>
      </w:tr>
      <w:tr w:rsidR="005B1C57" w:rsidRPr="00F4742D" w14:paraId="2847D058" w14:textId="77777777" w:rsidTr="00991860">
        <w:trPr>
          <w:gridAfter w:val="1"/>
          <w:wAfter w:w="90" w:type="dxa"/>
        </w:trPr>
        <w:tc>
          <w:tcPr>
            <w:tcW w:w="2709" w:type="dxa"/>
            <w:shd w:val="clear" w:color="auto" w:fill="auto"/>
          </w:tcPr>
          <w:p w14:paraId="68EE6FB2" w14:textId="77777777" w:rsidR="005B1C57" w:rsidRPr="005F3790" w:rsidRDefault="005B1C57" w:rsidP="005B1C57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802" w:type="dxa"/>
            <w:gridSpan w:val="2"/>
            <w:shd w:val="clear" w:color="auto" w:fill="auto"/>
          </w:tcPr>
          <w:p w14:paraId="1E400051" w14:textId="77777777" w:rsidR="005B1C57" w:rsidRPr="00E6475B" w:rsidRDefault="005B1C57" w:rsidP="005B1C5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gridSpan w:val="2"/>
          </w:tcPr>
          <w:p w14:paraId="1858F88C" w14:textId="77777777" w:rsidR="005B1C57" w:rsidRPr="00F4742D" w:rsidRDefault="005B1C57" w:rsidP="005B1C5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09" w:type="dxa"/>
            <w:gridSpan w:val="2"/>
            <w:shd w:val="clear" w:color="auto" w:fill="auto"/>
          </w:tcPr>
          <w:p w14:paraId="2843D386" w14:textId="77777777" w:rsidR="005B1C57" w:rsidRPr="00F4742D" w:rsidRDefault="005B1C57" w:rsidP="005B1C5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gridSpan w:val="2"/>
          </w:tcPr>
          <w:p w14:paraId="4D168C27" w14:textId="77777777" w:rsidR="005B1C57" w:rsidRPr="00F4742D" w:rsidRDefault="005B1C57" w:rsidP="005B1C5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18" w:type="dxa"/>
            <w:gridSpan w:val="2"/>
          </w:tcPr>
          <w:p w14:paraId="750B9127" w14:textId="77777777" w:rsidR="005B1C57" w:rsidRPr="00F4742D" w:rsidRDefault="005B1C57" w:rsidP="005B1C5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gridSpan w:val="2"/>
          </w:tcPr>
          <w:p w14:paraId="57CC6EF7" w14:textId="77777777" w:rsidR="005B1C57" w:rsidRPr="00F4742D" w:rsidRDefault="005B1C57" w:rsidP="005B1C5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09" w:type="dxa"/>
            <w:gridSpan w:val="2"/>
          </w:tcPr>
          <w:p w14:paraId="58C9E5DA" w14:textId="77777777" w:rsidR="005B1C57" w:rsidRPr="00F4742D" w:rsidRDefault="005B1C57" w:rsidP="005B1C5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483BA28" w14:textId="77777777" w:rsidR="005B1C57" w:rsidRPr="00F4742D" w:rsidRDefault="005B1C57" w:rsidP="005B1C5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28" w:type="dxa"/>
            <w:gridSpan w:val="2"/>
            <w:shd w:val="clear" w:color="auto" w:fill="auto"/>
          </w:tcPr>
          <w:p w14:paraId="5C8961D4" w14:textId="77777777" w:rsidR="005B1C57" w:rsidRPr="00F4742D" w:rsidRDefault="005B1C57" w:rsidP="005B1C5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1D7ADEEE" w14:textId="77777777" w:rsidR="005B1C57" w:rsidRPr="00F4742D" w:rsidRDefault="005B1C57" w:rsidP="005B1C5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70" w:type="dxa"/>
            <w:gridSpan w:val="2"/>
            <w:shd w:val="clear" w:color="auto" w:fill="auto"/>
          </w:tcPr>
          <w:p w14:paraId="0DC70CEE" w14:textId="77777777" w:rsidR="005B1C57" w:rsidRPr="00F4742D" w:rsidRDefault="005B1C57" w:rsidP="005B1C57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5B1C57" w:rsidRPr="00F4742D" w14:paraId="47DB71B4" w14:textId="77777777" w:rsidTr="00991860">
        <w:trPr>
          <w:gridAfter w:val="1"/>
          <w:wAfter w:w="90" w:type="dxa"/>
        </w:trPr>
        <w:tc>
          <w:tcPr>
            <w:tcW w:w="2709" w:type="dxa"/>
            <w:shd w:val="clear" w:color="auto" w:fill="auto"/>
          </w:tcPr>
          <w:p w14:paraId="50BB7D78" w14:textId="1E478CBB" w:rsidR="005B1C57" w:rsidRPr="005F3790" w:rsidRDefault="005B1C57" w:rsidP="005B1C57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790">
              <w:rPr>
                <w:rFonts w:ascii="Angsana New" w:hAnsi="Angsana New" w:hint="cs"/>
                <w:b/>
                <w:bCs/>
                <w:sz w:val="28"/>
                <w:cs/>
              </w:rPr>
              <w:t>สินทรัพย์อื่น</w:t>
            </w:r>
          </w:p>
        </w:tc>
        <w:tc>
          <w:tcPr>
            <w:tcW w:w="1802" w:type="dxa"/>
            <w:gridSpan w:val="2"/>
            <w:shd w:val="clear" w:color="auto" w:fill="auto"/>
          </w:tcPr>
          <w:p w14:paraId="43C93B70" w14:textId="77777777" w:rsidR="005B1C57" w:rsidRPr="00E6475B" w:rsidRDefault="005B1C57" w:rsidP="005B1C5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gridSpan w:val="2"/>
          </w:tcPr>
          <w:p w14:paraId="19F9FF2C" w14:textId="77777777" w:rsidR="005B1C57" w:rsidRPr="00F4742D" w:rsidRDefault="005B1C57" w:rsidP="005B1C5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09" w:type="dxa"/>
            <w:gridSpan w:val="2"/>
            <w:shd w:val="clear" w:color="auto" w:fill="auto"/>
          </w:tcPr>
          <w:p w14:paraId="26BEF967" w14:textId="77777777" w:rsidR="005B1C57" w:rsidRPr="00F4742D" w:rsidRDefault="005B1C57" w:rsidP="005B1C5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gridSpan w:val="2"/>
          </w:tcPr>
          <w:p w14:paraId="0772A3A9" w14:textId="77777777" w:rsidR="005B1C57" w:rsidRPr="00F4742D" w:rsidRDefault="005B1C57" w:rsidP="005B1C5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18" w:type="dxa"/>
            <w:gridSpan w:val="2"/>
          </w:tcPr>
          <w:p w14:paraId="53FD498F" w14:textId="77777777" w:rsidR="005B1C57" w:rsidRPr="00F4742D" w:rsidRDefault="005B1C57" w:rsidP="005B1C5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gridSpan w:val="2"/>
          </w:tcPr>
          <w:p w14:paraId="36FBD182" w14:textId="77777777" w:rsidR="005B1C57" w:rsidRPr="00F4742D" w:rsidRDefault="005B1C57" w:rsidP="005B1C5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09" w:type="dxa"/>
            <w:gridSpan w:val="2"/>
          </w:tcPr>
          <w:p w14:paraId="75A14AE7" w14:textId="77777777" w:rsidR="005B1C57" w:rsidRPr="00F4742D" w:rsidRDefault="005B1C57" w:rsidP="005B1C5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7C38896" w14:textId="77777777" w:rsidR="005B1C57" w:rsidRPr="00F4742D" w:rsidRDefault="005B1C57" w:rsidP="005B1C5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28" w:type="dxa"/>
            <w:gridSpan w:val="2"/>
            <w:shd w:val="clear" w:color="auto" w:fill="auto"/>
          </w:tcPr>
          <w:p w14:paraId="335BC852" w14:textId="77777777" w:rsidR="005B1C57" w:rsidRPr="00F4742D" w:rsidRDefault="005B1C57" w:rsidP="005B1C5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6320C5DB" w14:textId="77777777" w:rsidR="005B1C57" w:rsidRPr="00F4742D" w:rsidRDefault="005B1C57" w:rsidP="005B1C5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70" w:type="dxa"/>
            <w:gridSpan w:val="2"/>
            <w:shd w:val="clear" w:color="auto" w:fill="auto"/>
          </w:tcPr>
          <w:p w14:paraId="7B535B1D" w14:textId="77777777" w:rsidR="005B1C57" w:rsidRPr="00F4742D" w:rsidRDefault="005B1C57" w:rsidP="005B1C57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5B1C57" w:rsidRPr="00F4742D" w14:paraId="7CBE80B9" w14:textId="77777777" w:rsidTr="00AB1FC4">
        <w:trPr>
          <w:gridAfter w:val="1"/>
          <w:wAfter w:w="90" w:type="dxa"/>
        </w:trPr>
        <w:tc>
          <w:tcPr>
            <w:tcW w:w="2709" w:type="dxa"/>
            <w:shd w:val="clear" w:color="auto" w:fill="auto"/>
          </w:tcPr>
          <w:p w14:paraId="1B92FFD4" w14:textId="68CBD664" w:rsidR="005B1C57" w:rsidRPr="005F3790" w:rsidRDefault="005B1C57" w:rsidP="005B1C57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ยอดต้น</w:t>
            </w:r>
            <w:r w:rsidR="006E0951" w:rsidRPr="005F3790"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1802" w:type="dxa"/>
            <w:gridSpan w:val="2"/>
            <w:shd w:val="clear" w:color="auto" w:fill="auto"/>
          </w:tcPr>
          <w:p w14:paraId="716D1D36" w14:textId="72E69405" w:rsidR="005B1C57" w:rsidRPr="00E6475B" w:rsidRDefault="005B1C57" w:rsidP="005B1C5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E6475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gridSpan w:val="2"/>
          </w:tcPr>
          <w:p w14:paraId="02069F7A" w14:textId="77777777" w:rsidR="005B1C57" w:rsidRPr="00F4742D" w:rsidRDefault="005B1C57" w:rsidP="005B1C5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09" w:type="dxa"/>
            <w:gridSpan w:val="2"/>
            <w:shd w:val="clear" w:color="auto" w:fill="auto"/>
          </w:tcPr>
          <w:p w14:paraId="5320AC5D" w14:textId="12C97AF5" w:rsidR="005B1C57" w:rsidRPr="00F4742D" w:rsidRDefault="005B1C57" w:rsidP="005B1C5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gridSpan w:val="2"/>
          </w:tcPr>
          <w:p w14:paraId="27814999" w14:textId="77777777" w:rsidR="005B1C57" w:rsidRPr="00F4742D" w:rsidRDefault="005B1C57" w:rsidP="005B1C5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18" w:type="dxa"/>
            <w:gridSpan w:val="2"/>
          </w:tcPr>
          <w:p w14:paraId="25F14CF3" w14:textId="567EB549" w:rsidR="005B1C57" w:rsidRPr="00F4742D" w:rsidRDefault="005B1C57" w:rsidP="005B1C5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gridSpan w:val="2"/>
          </w:tcPr>
          <w:p w14:paraId="3521BC00" w14:textId="77777777" w:rsidR="005B1C57" w:rsidRPr="00F4742D" w:rsidRDefault="005B1C57" w:rsidP="005B1C5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09" w:type="dxa"/>
            <w:gridSpan w:val="2"/>
            <w:shd w:val="clear" w:color="auto" w:fill="auto"/>
          </w:tcPr>
          <w:p w14:paraId="6A362EE7" w14:textId="31C71B35" w:rsidR="005B1C57" w:rsidRPr="00F86B0C" w:rsidRDefault="00DC2253" w:rsidP="005B1C5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7,847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BB24B21" w14:textId="77777777" w:rsidR="005B1C57" w:rsidRPr="00F4742D" w:rsidRDefault="005B1C57" w:rsidP="005B1C5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28" w:type="dxa"/>
            <w:gridSpan w:val="2"/>
            <w:shd w:val="clear" w:color="auto" w:fill="auto"/>
          </w:tcPr>
          <w:p w14:paraId="41F90A74" w14:textId="55FD98C5" w:rsidR="005B1C57" w:rsidRPr="00F4742D" w:rsidRDefault="005B1C57" w:rsidP="005B1C5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A12D956" w14:textId="77777777" w:rsidR="005B1C57" w:rsidRPr="00F4742D" w:rsidRDefault="005B1C57" w:rsidP="005B1C5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70" w:type="dxa"/>
            <w:gridSpan w:val="2"/>
            <w:shd w:val="clear" w:color="auto" w:fill="auto"/>
          </w:tcPr>
          <w:p w14:paraId="10287FE0" w14:textId="454E7C12" w:rsidR="005B1C57" w:rsidRPr="00F4742D" w:rsidRDefault="00DC2253" w:rsidP="005B1C5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7,847</w:t>
            </w:r>
          </w:p>
        </w:tc>
      </w:tr>
      <w:tr w:rsidR="005B1C57" w:rsidRPr="00F4742D" w14:paraId="2E968F69" w14:textId="77777777" w:rsidTr="00AB1FC4">
        <w:trPr>
          <w:gridAfter w:val="1"/>
          <w:wAfter w:w="90" w:type="dxa"/>
        </w:trPr>
        <w:tc>
          <w:tcPr>
            <w:tcW w:w="2709" w:type="dxa"/>
            <w:shd w:val="clear" w:color="auto" w:fill="auto"/>
          </w:tcPr>
          <w:p w14:paraId="109F38FB" w14:textId="59FD9C37" w:rsidR="005B1C57" w:rsidRPr="005F3790" w:rsidRDefault="005B1C57" w:rsidP="005B1C57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การ</w:t>
            </w:r>
            <w:r w:rsidRPr="005F3790">
              <w:rPr>
                <w:rFonts w:ascii="Angsana New" w:hAnsi="Angsana New"/>
                <w:sz w:val="28"/>
                <w:cs/>
              </w:rPr>
              <w:t>เปลี่ยนแปลง</w:t>
            </w:r>
            <w:r w:rsidRPr="005F3790">
              <w:rPr>
                <w:rFonts w:ascii="Angsana New" w:hAnsi="Angsana New" w:hint="cs"/>
                <w:sz w:val="28"/>
                <w:cs/>
              </w:rPr>
              <w:t>ระหว่าง</w:t>
            </w:r>
            <w:r w:rsidR="006E0951" w:rsidRPr="005F3790"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1802" w:type="dxa"/>
            <w:gridSpan w:val="2"/>
            <w:shd w:val="clear" w:color="auto" w:fill="auto"/>
          </w:tcPr>
          <w:p w14:paraId="4759C116" w14:textId="6AA9EE89" w:rsidR="005B1C57" w:rsidRPr="00E6475B" w:rsidRDefault="005B1C57" w:rsidP="005B1C5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E6475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gridSpan w:val="2"/>
          </w:tcPr>
          <w:p w14:paraId="595142E8" w14:textId="77777777" w:rsidR="005B1C57" w:rsidRPr="00F4742D" w:rsidRDefault="005B1C57" w:rsidP="005B1C5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09" w:type="dxa"/>
            <w:gridSpan w:val="2"/>
            <w:shd w:val="clear" w:color="auto" w:fill="auto"/>
          </w:tcPr>
          <w:p w14:paraId="1D8096ED" w14:textId="1430E8B2" w:rsidR="005B1C57" w:rsidRPr="00F4742D" w:rsidRDefault="005B1C57" w:rsidP="005B1C5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gridSpan w:val="2"/>
          </w:tcPr>
          <w:p w14:paraId="692AB100" w14:textId="77777777" w:rsidR="005B1C57" w:rsidRPr="00F4742D" w:rsidRDefault="005B1C57" w:rsidP="005B1C5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18" w:type="dxa"/>
            <w:gridSpan w:val="2"/>
          </w:tcPr>
          <w:p w14:paraId="25D541F7" w14:textId="335BAFDC" w:rsidR="005B1C57" w:rsidRPr="00F4742D" w:rsidRDefault="005B1C57" w:rsidP="005B1C5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gridSpan w:val="2"/>
          </w:tcPr>
          <w:p w14:paraId="015068F7" w14:textId="77777777" w:rsidR="005B1C57" w:rsidRPr="00F4742D" w:rsidRDefault="005B1C57" w:rsidP="005B1C5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09" w:type="dxa"/>
            <w:gridSpan w:val="2"/>
            <w:shd w:val="clear" w:color="auto" w:fill="auto"/>
          </w:tcPr>
          <w:p w14:paraId="04D7831B" w14:textId="1DE2AFA7" w:rsidR="005B1C57" w:rsidRPr="00F4742D" w:rsidRDefault="00AC2CCE" w:rsidP="005B1C5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sz w:val="28"/>
              </w:rPr>
              <w:t>3,560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ACD5F33" w14:textId="77777777" w:rsidR="005B1C57" w:rsidRPr="00F4742D" w:rsidRDefault="005B1C57" w:rsidP="005B1C5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28" w:type="dxa"/>
            <w:gridSpan w:val="2"/>
            <w:shd w:val="clear" w:color="auto" w:fill="auto"/>
          </w:tcPr>
          <w:p w14:paraId="13CA1C4D" w14:textId="5F76516E" w:rsidR="005B1C57" w:rsidRPr="00F4742D" w:rsidRDefault="005B1C57" w:rsidP="005B1C5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BAC785C" w14:textId="77777777" w:rsidR="005B1C57" w:rsidRPr="00F4742D" w:rsidRDefault="005B1C57" w:rsidP="005B1C5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70" w:type="dxa"/>
            <w:gridSpan w:val="2"/>
            <w:shd w:val="clear" w:color="auto" w:fill="auto"/>
          </w:tcPr>
          <w:p w14:paraId="329238B7" w14:textId="00321519" w:rsidR="005B1C57" w:rsidRPr="00F4742D" w:rsidRDefault="00AC2CCE" w:rsidP="005B1C5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3,560</w:t>
            </w:r>
          </w:p>
        </w:tc>
      </w:tr>
      <w:tr w:rsidR="005B1C57" w:rsidRPr="00F4742D" w14:paraId="7309CD5A" w14:textId="77777777" w:rsidTr="003D7509">
        <w:trPr>
          <w:gridAfter w:val="1"/>
          <w:wAfter w:w="90" w:type="dxa"/>
        </w:trPr>
        <w:tc>
          <w:tcPr>
            <w:tcW w:w="2709" w:type="dxa"/>
            <w:shd w:val="clear" w:color="auto" w:fill="auto"/>
          </w:tcPr>
          <w:p w14:paraId="50795528" w14:textId="77777777" w:rsidR="005B1C57" w:rsidRPr="00F86B0C" w:rsidRDefault="005B1C57" w:rsidP="005B1C57">
            <w:pPr>
              <w:jc w:val="thaiDistribute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โอนเปลี่ยนประเภทเงินลงทุน</w:t>
            </w:r>
          </w:p>
          <w:p w14:paraId="63872AD0" w14:textId="59C4C6DB" w:rsidR="005B1C57" w:rsidRPr="005F3790" w:rsidRDefault="005B1C57" w:rsidP="00D3307B">
            <w:pPr>
              <w:ind w:left="168"/>
              <w:jc w:val="thaiDistribute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จากบริษัทร่วมเป็นย่อย</w:t>
            </w:r>
          </w:p>
        </w:tc>
        <w:tc>
          <w:tcPr>
            <w:tcW w:w="1802" w:type="dxa"/>
            <w:gridSpan w:val="2"/>
            <w:shd w:val="clear" w:color="auto" w:fill="auto"/>
            <w:vAlign w:val="bottom"/>
          </w:tcPr>
          <w:p w14:paraId="538257F6" w14:textId="4F5ECCA1" w:rsidR="005B1C57" w:rsidRPr="00E6475B" w:rsidRDefault="003D7509" w:rsidP="005B1C5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4A754F82" w14:textId="77777777" w:rsidR="005B1C57" w:rsidRPr="003D7509" w:rsidRDefault="005B1C57" w:rsidP="005B1C5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9" w:type="dxa"/>
            <w:gridSpan w:val="2"/>
            <w:shd w:val="clear" w:color="auto" w:fill="auto"/>
            <w:vAlign w:val="bottom"/>
          </w:tcPr>
          <w:p w14:paraId="11781196" w14:textId="02DD29AA" w:rsidR="005B1C57" w:rsidRPr="00F4742D" w:rsidRDefault="003D7509" w:rsidP="005B1C5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4647556C" w14:textId="77777777" w:rsidR="005B1C57" w:rsidRPr="003D7509" w:rsidRDefault="005B1C57" w:rsidP="005B1C5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18" w:type="dxa"/>
            <w:gridSpan w:val="2"/>
            <w:vAlign w:val="bottom"/>
          </w:tcPr>
          <w:p w14:paraId="39A4F756" w14:textId="799404D1" w:rsidR="005B1C57" w:rsidRPr="00F4742D" w:rsidRDefault="003D7509" w:rsidP="005B1C5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08B175B0" w14:textId="77777777" w:rsidR="005B1C57" w:rsidRPr="003D7509" w:rsidRDefault="005B1C57" w:rsidP="005B1C5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9" w:type="dxa"/>
            <w:gridSpan w:val="2"/>
            <w:shd w:val="clear" w:color="auto" w:fill="auto"/>
            <w:vAlign w:val="bottom"/>
          </w:tcPr>
          <w:p w14:paraId="1AFC9371" w14:textId="659D7DDC" w:rsidR="005B1C57" w:rsidRPr="003D7509" w:rsidRDefault="005B1C57" w:rsidP="00CB3ED6">
            <w:pPr>
              <w:ind w:right="-3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</w:t>
            </w:r>
            <w:r w:rsidR="003901F3">
              <w:rPr>
                <w:rFonts w:ascii="Angsana New" w:hAnsi="Angsana New"/>
                <w:sz w:val="28"/>
              </w:rPr>
              <w:t>10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6B119DC" w14:textId="77777777" w:rsidR="005B1C57" w:rsidRPr="003D7509" w:rsidRDefault="005B1C57" w:rsidP="005B1C5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28" w:type="dxa"/>
            <w:gridSpan w:val="2"/>
            <w:shd w:val="clear" w:color="auto" w:fill="auto"/>
            <w:vAlign w:val="bottom"/>
          </w:tcPr>
          <w:p w14:paraId="3339F586" w14:textId="3E89D09F" w:rsidR="005B1C57" w:rsidRPr="00F4742D" w:rsidRDefault="003D7509" w:rsidP="005B1C5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18CDF09" w14:textId="77777777" w:rsidR="005B1C57" w:rsidRPr="003D7509" w:rsidRDefault="005B1C57" w:rsidP="005B1C5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70" w:type="dxa"/>
            <w:gridSpan w:val="2"/>
            <w:shd w:val="clear" w:color="auto" w:fill="auto"/>
            <w:vAlign w:val="bottom"/>
          </w:tcPr>
          <w:p w14:paraId="24552F71" w14:textId="077B1F7F" w:rsidR="005B1C57" w:rsidRPr="00F4742D" w:rsidRDefault="005B1C57" w:rsidP="00CB3ED6">
            <w:pPr>
              <w:ind w:right="-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</w:t>
            </w:r>
            <w:r w:rsidR="003901F3">
              <w:rPr>
                <w:rFonts w:ascii="Angsana New" w:hAnsi="Angsana New"/>
                <w:sz w:val="28"/>
              </w:rPr>
              <w:t>10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  <w:tr w:rsidR="005B1C57" w:rsidRPr="00F4742D" w14:paraId="30F23A02" w14:textId="77777777" w:rsidTr="00AB1FC4">
        <w:trPr>
          <w:gridAfter w:val="1"/>
          <w:wAfter w:w="90" w:type="dxa"/>
        </w:trPr>
        <w:tc>
          <w:tcPr>
            <w:tcW w:w="2709" w:type="dxa"/>
            <w:shd w:val="clear" w:color="auto" w:fill="auto"/>
          </w:tcPr>
          <w:p w14:paraId="05011E44" w14:textId="00498F6D" w:rsidR="005B1C57" w:rsidRPr="005F3790" w:rsidRDefault="005B1C57" w:rsidP="005B1C57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790">
              <w:rPr>
                <w:rFonts w:ascii="Angsana New" w:hAnsi="Angsana New"/>
                <w:b/>
                <w:bCs/>
                <w:sz w:val="28"/>
                <w:cs/>
              </w:rPr>
              <w:t>ยอดปล</w:t>
            </w:r>
            <w:r w:rsidRPr="005F3790">
              <w:rPr>
                <w:rFonts w:ascii="Angsana New" w:hAnsi="Angsana New" w:hint="cs"/>
                <w:b/>
                <w:bCs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b/>
                <w:bCs/>
                <w:sz w:val="28"/>
                <w:cs/>
              </w:rPr>
              <w:t>ย</w:t>
            </w:r>
            <w:r w:rsidR="006E0951" w:rsidRPr="005F3790">
              <w:rPr>
                <w:rFonts w:ascii="Angsana New" w:hAnsi="Angsana New" w:hint="cs"/>
                <w:b/>
                <w:bCs/>
                <w:sz w:val="28"/>
                <w:cs/>
              </w:rPr>
              <w:t>ปี</w:t>
            </w:r>
          </w:p>
        </w:tc>
        <w:tc>
          <w:tcPr>
            <w:tcW w:w="1802" w:type="dxa"/>
            <w:gridSpan w:val="2"/>
            <w:shd w:val="clear" w:color="auto" w:fill="auto"/>
          </w:tcPr>
          <w:p w14:paraId="16F2C83C" w14:textId="0BB3E931" w:rsidR="005B1C57" w:rsidRPr="00E6475B" w:rsidRDefault="005B1C57" w:rsidP="005B1C5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E6475B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270" w:type="dxa"/>
            <w:gridSpan w:val="2"/>
          </w:tcPr>
          <w:p w14:paraId="7AF85BBE" w14:textId="77777777" w:rsidR="005B1C57" w:rsidRPr="00F4742D" w:rsidRDefault="005B1C57" w:rsidP="005B1C5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09" w:type="dxa"/>
            <w:gridSpan w:val="2"/>
            <w:shd w:val="clear" w:color="auto" w:fill="auto"/>
          </w:tcPr>
          <w:p w14:paraId="24E47FD6" w14:textId="1005B719" w:rsidR="005B1C57" w:rsidRPr="00F4742D" w:rsidRDefault="005B1C57" w:rsidP="005B1C5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F4742D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270" w:type="dxa"/>
            <w:gridSpan w:val="2"/>
          </w:tcPr>
          <w:p w14:paraId="6D08F94D" w14:textId="77777777" w:rsidR="005B1C57" w:rsidRPr="00F4742D" w:rsidRDefault="005B1C57" w:rsidP="005B1C5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18" w:type="dxa"/>
            <w:gridSpan w:val="2"/>
          </w:tcPr>
          <w:p w14:paraId="0C50E088" w14:textId="464DF9B2" w:rsidR="005B1C57" w:rsidRPr="00F4742D" w:rsidRDefault="005B1C57" w:rsidP="005B1C5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F4742D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270" w:type="dxa"/>
            <w:gridSpan w:val="2"/>
          </w:tcPr>
          <w:p w14:paraId="15C28811" w14:textId="77777777" w:rsidR="005B1C57" w:rsidRPr="00F4742D" w:rsidRDefault="005B1C57" w:rsidP="005B1C5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09" w:type="dxa"/>
            <w:gridSpan w:val="2"/>
            <w:shd w:val="clear" w:color="auto" w:fill="auto"/>
          </w:tcPr>
          <w:p w14:paraId="62EAB2AA" w14:textId="482663FC" w:rsidR="005B1C57" w:rsidRPr="00F4742D" w:rsidRDefault="00774422" w:rsidP="005B1C5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10,697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0D51054" w14:textId="77777777" w:rsidR="005B1C57" w:rsidRPr="00F4742D" w:rsidRDefault="005B1C57" w:rsidP="005B1C5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28" w:type="dxa"/>
            <w:gridSpan w:val="2"/>
            <w:shd w:val="clear" w:color="auto" w:fill="auto"/>
          </w:tcPr>
          <w:p w14:paraId="68E047EC" w14:textId="387103AC" w:rsidR="005B1C57" w:rsidRPr="00F4742D" w:rsidRDefault="005B1C57" w:rsidP="005B1C5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F4742D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F3407AA" w14:textId="77777777" w:rsidR="005B1C57" w:rsidRPr="00F4742D" w:rsidRDefault="005B1C57" w:rsidP="005B1C5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70" w:type="dxa"/>
            <w:gridSpan w:val="2"/>
            <w:shd w:val="clear" w:color="auto" w:fill="auto"/>
          </w:tcPr>
          <w:p w14:paraId="0A170A49" w14:textId="5FC9FF3A" w:rsidR="005B1C57" w:rsidRPr="00F4742D" w:rsidRDefault="00774422" w:rsidP="005B1C5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10,697</w:t>
            </w:r>
          </w:p>
        </w:tc>
      </w:tr>
      <w:tr w:rsidR="005B1C57" w:rsidRPr="00F4742D" w14:paraId="084DFEB1" w14:textId="77777777" w:rsidTr="00991860">
        <w:tc>
          <w:tcPr>
            <w:tcW w:w="2801" w:type="dxa"/>
            <w:gridSpan w:val="2"/>
            <w:shd w:val="clear" w:color="auto" w:fill="auto"/>
          </w:tcPr>
          <w:p w14:paraId="0C8DC9E8" w14:textId="77777777" w:rsidR="005B1C57" w:rsidRPr="00F4742D" w:rsidRDefault="005B1C57" w:rsidP="005B1C5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150" w:type="dxa"/>
            <w:gridSpan w:val="22"/>
            <w:tcBorders>
              <w:bottom w:val="single" w:sz="4" w:space="0" w:color="auto"/>
            </w:tcBorders>
          </w:tcPr>
          <w:p w14:paraId="368786E0" w14:textId="77777777" w:rsidR="005B1C57" w:rsidRPr="005F3790" w:rsidRDefault="005B1C57" w:rsidP="005B1C5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F4742D">
              <w:rPr>
                <w:rFonts w:ascii="Angsana New" w:hAnsi="Angsana New"/>
                <w:sz w:val="28"/>
              </w:rPr>
              <w:t>(</w:t>
            </w:r>
            <w:r w:rsidRPr="005F3790">
              <w:rPr>
                <w:rFonts w:ascii="Angsana New" w:hAnsi="Angsana New"/>
                <w:sz w:val="28"/>
                <w:cs/>
              </w:rPr>
              <w:t>พันบาท</w:t>
            </w:r>
            <w:r w:rsidRPr="00F4742D">
              <w:rPr>
                <w:rFonts w:ascii="Angsana New" w:hAnsi="Angsana New"/>
                <w:sz w:val="28"/>
              </w:rPr>
              <w:t>)</w:t>
            </w:r>
          </w:p>
        </w:tc>
      </w:tr>
      <w:tr w:rsidR="005B1C57" w:rsidRPr="00F4742D" w14:paraId="5034C9E5" w14:textId="77777777" w:rsidTr="00991860">
        <w:tc>
          <w:tcPr>
            <w:tcW w:w="2801" w:type="dxa"/>
            <w:gridSpan w:val="2"/>
            <w:shd w:val="clear" w:color="auto" w:fill="auto"/>
          </w:tcPr>
          <w:p w14:paraId="3330926F" w14:textId="77777777" w:rsidR="005B1C57" w:rsidRPr="00F4742D" w:rsidRDefault="005B1C57" w:rsidP="005B1C5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150" w:type="dxa"/>
            <w:gridSpan w:val="22"/>
            <w:tcBorders>
              <w:top w:val="single" w:sz="4" w:space="0" w:color="auto"/>
              <w:bottom w:val="single" w:sz="4" w:space="0" w:color="auto"/>
            </w:tcBorders>
          </w:tcPr>
          <w:p w14:paraId="696E86C3" w14:textId="77777777" w:rsidR="005B1C57" w:rsidRPr="005F3790" w:rsidRDefault="005B1C57" w:rsidP="005B1C5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5B1C57" w:rsidRPr="00F4742D" w14:paraId="2AD177F1" w14:textId="77777777" w:rsidTr="00991860">
        <w:tc>
          <w:tcPr>
            <w:tcW w:w="2801" w:type="dxa"/>
            <w:gridSpan w:val="2"/>
            <w:shd w:val="clear" w:color="auto" w:fill="auto"/>
          </w:tcPr>
          <w:p w14:paraId="143234FB" w14:textId="77777777" w:rsidR="005B1C57" w:rsidRPr="00F4742D" w:rsidRDefault="005B1C57" w:rsidP="005B1C57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50" w:type="dxa"/>
            <w:gridSpan w:val="22"/>
            <w:tcBorders>
              <w:top w:val="single" w:sz="4" w:space="0" w:color="auto"/>
              <w:bottom w:val="single" w:sz="4" w:space="0" w:color="auto"/>
            </w:tcBorders>
          </w:tcPr>
          <w:p w14:paraId="65272C0A" w14:textId="77777777" w:rsidR="005B1C57" w:rsidRPr="00F4742D" w:rsidRDefault="005B1C57" w:rsidP="005B1C57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 w:rsidRPr="00F4742D">
              <w:rPr>
                <w:rFonts w:ascii="Angsana New" w:hAnsi="Angsana New"/>
                <w:sz w:val="28"/>
              </w:rPr>
              <w:t xml:space="preserve"> </w:t>
            </w:r>
            <w:r w:rsidRPr="005F3790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F4742D">
              <w:rPr>
                <w:rFonts w:ascii="Angsana New" w:hAnsi="Angsana New"/>
                <w:sz w:val="28"/>
              </w:rPr>
              <w:t>2563</w:t>
            </w:r>
          </w:p>
        </w:tc>
      </w:tr>
      <w:tr w:rsidR="005B1C57" w:rsidRPr="00F4742D" w14:paraId="7E421FC5" w14:textId="77777777" w:rsidTr="00991860">
        <w:tc>
          <w:tcPr>
            <w:tcW w:w="2801" w:type="dxa"/>
            <w:gridSpan w:val="2"/>
            <w:shd w:val="clear" w:color="auto" w:fill="auto"/>
          </w:tcPr>
          <w:p w14:paraId="40F31924" w14:textId="77777777" w:rsidR="005B1C57" w:rsidRPr="00F4742D" w:rsidRDefault="005B1C57" w:rsidP="005B1C5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184395" w14:textId="77777777" w:rsidR="005B1C57" w:rsidRPr="00E6475B" w:rsidRDefault="005B1C57" w:rsidP="005B1C57">
            <w:pPr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เงินสำรองของ</w:t>
            </w:r>
          </w:p>
          <w:p w14:paraId="42E58C3C" w14:textId="77777777" w:rsidR="005B1C57" w:rsidRPr="00E6475B" w:rsidRDefault="005B1C57" w:rsidP="005B1C57">
            <w:pPr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สินทรัพย์ท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งก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รเงิน</w:t>
            </w:r>
          </w:p>
          <w:p w14:paraId="7B41C338" w14:textId="77777777" w:rsidR="005B1C57" w:rsidRPr="00E6475B" w:rsidRDefault="005B1C57" w:rsidP="005B1C57">
            <w:pPr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ที่ไม่มีก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รเพิ่มขึ้น</w:t>
            </w:r>
          </w:p>
          <w:p w14:paraId="24EB2AFD" w14:textId="77777777" w:rsidR="005B1C57" w:rsidRPr="00E6475B" w:rsidRDefault="005B1C57" w:rsidP="005B1C57">
            <w:pPr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อย่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งมีนัยสำคัญ</w:t>
            </w:r>
          </w:p>
          <w:p w14:paraId="6CDCF842" w14:textId="77777777" w:rsidR="005B1C57" w:rsidRPr="00E6475B" w:rsidRDefault="005B1C57" w:rsidP="005B1C57">
            <w:pPr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ของคว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มเสี่ยง</w:t>
            </w:r>
          </w:p>
          <w:p w14:paraId="742CFFB3" w14:textId="77777777" w:rsidR="005B1C57" w:rsidRPr="00F4742D" w:rsidRDefault="005B1C57" w:rsidP="005B1C57">
            <w:pPr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ด้</w:t>
            </w:r>
            <w:r w:rsidRPr="005F3790">
              <w:rPr>
                <w:rFonts w:ascii="Angsana New" w:hAnsi="Angsana New" w:hint="cs"/>
                <w:sz w:val="28"/>
                <w:cs/>
              </w:rPr>
              <w:t>าน</w:t>
            </w:r>
            <w:r w:rsidRPr="005F3790">
              <w:rPr>
                <w:rFonts w:ascii="Angsana New" w:hAnsi="Angsana New"/>
                <w:sz w:val="28"/>
                <w:cs/>
              </w:rPr>
              <w:t>เครดิต</w:t>
            </w:r>
          </w:p>
        </w:tc>
        <w:tc>
          <w:tcPr>
            <w:tcW w:w="270" w:type="dxa"/>
            <w:gridSpan w:val="2"/>
          </w:tcPr>
          <w:p w14:paraId="7D5A5C73" w14:textId="77777777" w:rsidR="005B1C57" w:rsidRPr="00F4742D" w:rsidRDefault="005B1C57" w:rsidP="005B1C57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99B3AC" w14:textId="77777777" w:rsidR="005B1C57" w:rsidRPr="00E6475B" w:rsidRDefault="005B1C57" w:rsidP="005B1C57">
            <w:pPr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เงินสำรองของ</w:t>
            </w:r>
          </w:p>
          <w:p w14:paraId="398E85C2" w14:textId="77777777" w:rsidR="005B1C57" w:rsidRPr="00E6475B" w:rsidRDefault="005B1C57" w:rsidP="005B1C57">
            <w:pPr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สินทรัพย์ท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งก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รเงิน</w:t>
            </w:r>
          </w:p>
          <w:p w14:paraId="2BAE26C4" w14:textId="77777777" w:rsidR="005B1C57" w:rsidRPr="00E6475B" w:rsidRDefault="005B1C57" w:rsidP="005B1C57">
            <w:pPr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ที่มี</w:t>
            </w:r>
            <w:r w:rsidRPr="005F3790">
              <w:rPr>
                <w:rFonts w:ascii="Angsana New" w:hAnsi="Angsana New" w:hint="cs"/>
                <w:sz w:val="28"/>
                <w:cs/>
              </w:rPr>
              <w:t>กา</w:t>
            </w:r>
            <w:r w:rsidRPr="005F3790">
              <w:rPr>
                <w:rFonts w:ascii="Angsana New" w:hAnsi="Angsana New"/>
                <w:sz w:val="28"/>
                <w:cs/>
              </w:rPr>
              <w:t>รเพิ่มขึ้น</w:t>
            </w:r>
          </w:p>
          <w:p w14:paraId="5311E506" w14:textId="77777777" w:rsidR="005B1C57" w:rsidRPr="00E6475B" w:rsidRDefault="005B1C57" w:rsidP="005B1C57">
            <w:pPr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อย่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งมีนัยสำคัญ</w:t>
            </w:r>
            <w:r w:rsidRPr="005F3790">
              <w:rPr>
                <w:rFonts w:ascii="Angsana New" w:hAnsi="Angsana New" w:hint="cs"/>
                <w:sz w:val="28"/>
                <w:cs/>
              </w:rPr>
              <w:t xml:space="preserve">        </w:t>
            </w:r>
            <w:r w:rsidRPr="005F3790">
              <w:rPr>
                <w:rFonts w:ascii="Angsana New" w:hAnsi="Angsana New"/>
                <w:sz w:val="28"/>
                <w:cs/>
              </w:rPr>
              <w:t>ของคว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มเสี่ยง</w:t>
            </w:r>
          </w:p>
          <w:p w14:paraId="708BFD61" w14:textId="77777777" w:rsidR="005B1C57" w:rsidRPr="00F4742D" w:rsidRDefault="005B1C57" w:rsidP="005B1C57">
            <w:pPr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ด้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นเครดิต</w:t>
            </w:r>
          </w:p>
        </w:tc>
        <w:tc>
          <w:tcPr>
            <w:tcW w:w="270" w:type="dxa"/>
            <w:gridSpan w:val="2"/>
          </w:tcPr>
          <w:p w14:paraId="45846926" w14:textId="77777777" w:rsidR="005B1C57" w:rsidRPr="00F4742D" w:rsidRDefault="005B1C57" w:rsidP="005B1C57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C2BAD7" w14:textId="77777777" w:rsidR="005B1C57" w:rsidRPr="00E6475B" w:rsidRDefault="005B1C57" w:rsidP="005B1C57">
            <w:pPr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เงินสำรองของสินทรัพย์ท</w:t>
            </w:r>
            <w:r w:rsidRPr="005F3790">
              <w:rPr>
                <w:rFonts w:ascii="Angsana New" w:hAnsi="Angsana New" w:hint="cs"/>
                <w:sz w:val="28"/>
                <w:cs/>
              </w:rPr>
              <w:t>าง</w:t>
            </w:r>
            <w:r w:rsidRPr="005F3790">
              <w:rPr>
                <w:rFonts w:ascii="Angsana New" w:hAnsi="Angsana New"/>
                <w:sz w:val="28"/>
                <w:cs/>
              </w:rPr>
              <w:t>ก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รเงินที่มีก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รด้อยค่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</w:p>
          <w:p w14:paraId="60866A06" w14:textId="77777777" w:rsidR="005B1C57" w:rsidRPr="00F4742D" w:rsidRDefault="005B1C57" w:rsidP="005B1C57">
            <w:pPr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ด้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นเครดิต</w:t>
            </w:r>
          </w:p>
        </w:tc>
        <w:tc>
          <w:tcPr>
            <w:tcW w:w="236" w:type="dxa"/>
            <w:gridSpan w:val="2"/>
          </w:tcPr>
          <w:p w14:paraId="1F9E508F" w14:textId="77777777" w:rsidR="005B1C57" w:rsidRPr="00F4742D" w:rsidRDefault="005B1C57" w:rsidP="005B1C57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3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853267" w14:textId="77777777" w:rsidR="005B1C57" w:rsidRPr="00F4742D" w:rsidRDefault="005B1C57" w:rsidP="005B1C57">
            <w:pPr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เงินสำรองของสินทรัพย์ท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งก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รเงิน</w:t>
            </w:r>
            <w:r w:rsidRPr="005F3790">
              <w:rPr>
                <w:rFonts w:ascii="Angsana New" w:hAnsi="Angsana New"/>
                <w:sz w:val="28"/>
                <w:cs/>
              </w:rPr>
              <w:br/>
              <w:t>ที่วัดมูลค่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ค่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เผื่อต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มหลักก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รอย่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งง่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ย</w:t>
            </w:r>
          </w:p>
        </w:tc>
        <w:tc>
          <w:tcPr>
            <w:tcW w:w="270" w:type="dxa"/>
            <w:gridSpan w:val="2"/>
          </w:tcPr>
          <w:p w14:paraId="6BEB5296" w14:textId="77777777" w:rsidR="005B1C57" w:rsidRPr="00F4742D" w:rsidRDefault="005B1C57" w:rsidP="005B1C57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CC3509" w14:textId="77777777" w:rsidR="005B1C57" w:rsidRPr="00E6475B" w:rsidRDefault="005B1C57" w:rsidP="00435259">
            <w:pPr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5F3790">
              <w:rPr>
                <w:rFonts w:ascii="Angsana New" w:hAnsi="Angsana New"/>
                <w:spacing w:val="-4"/>
                <w:sz w:val="28"/>
                <w:cs/>
              </w:rPr>
              <w:t>เงินสำรองของ</w:t>
            </w:r>
          </w:p>
          <w:p w14:paraId="5E1B6D83" w14:textId="77777777" w:rsidR="005B1C57" w:rsidRPr="00E6475B" w:rsidRDefault="005B1C57" w:rsidP="00435259">
            <w:pPr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5F3790">
              <w:rPr>
                <w:rFonts w:ascii="Angsana New" w:hAnsi="Angsana New"/>
                <w:spacing w:val="-4"/>
                <w:sz w:val="28"/>
                <w:cs/>
              </w:rPr>
              <w:t>สินทรัพย์ท</w:t>
            </w:r>
            <w:r w:rsidRPr="005F3790">
              <w:rPr>
                <w:rFonts w:ascii="Angsana New" w:hAnsi="Angsana New" w:hint="cs"/>
                <w:spacing w:val="-4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pacing w:val="-4"/>
                <w:sz w:val="28"/>
                <w:cs/>
              </w:rPr>
              <w:t>งก</w:t>
            </w:r>
            <w:r w:rsidRPr="005F3790">
              <w:rPr>
                <w:rFonts w:ascii="Angsana New" w:hAnsi="Angsana New" w:hint="cs"/>
                <w:spacing w:val="-4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pacing w:val="-4"/>
                <w:sz w:val="28"/>
                <w:cs/>
              </w:rPr>
              <w:t>รเงิน</w:t>
            </w:r>
          </w:p>
          <w:p w14:paraId="5D453339" w14:textId="77777777" w:rsidR="005B1C57" w:rsidRPr="00E6475B" w:rsidRDefault="005B1C57" w:rsidP="00435259">
            <w:pPr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5F3790">
              <w:rPr>
                <w:rFonts w:ascii="Angsana New" w:hAnsi="Angsana New"/>
                <w:spacing w:val="-4"/>
                <w:sz w:val="28"/>
                <w:cs/>
              </w:rPr>
              <w:t>ที่มีก</w:t>
            </w:r>
            <w:r w:rsidRPr="005F3790">
              <w:rPr>
                <w:rFonts w:ascii="Angsana New" w:hAnsi="Angsana New" w:hint="cs"/>
                <w:spacing w:val="-4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pacing w:val="-4"/>
                <w:sz w:val="28"/>
                <w:cs/>
              </w:rPr>
              <w:t>รด้อยค่</w:t>
            </w:r>
            <w:r w:rsidRPr="005F3790">
              <w:rPr>
                <w:rFonts w:ascii="Angsana New" w:hAnsi="Angsana New" w:hint="cs"/>
                <w:spacing w:val="-4"/>
                <w:sz w:val="28"/>
                <w:cs/>
              </w:rPr>
              <w:t>า</w:t>
            </w:r>
          </w:p>
          <w:p w14:paraId="42CAFC7B" w14:textId="77777777" w:rsidR="005B1C57" w:rsidRPr="00E6475B" w:rsidRDefault="005B1C57" w:rsidP="00435259">
            <w:pPr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5F3790">
              <w:rPr>
                <w:rFonts w:ascii="Angsana New" w:hAnsi="Angsana New"/>
                <w:spacing w:val="-4"/>
                <w:sz w:val="28"/>
                <w:cs/>
              </w:rPr>
              <w:t>ด้</w:t>
            </w:r>
            <w:r w:rsidRPr="005F3790">
              <w:rPr>
                <w:rFonts w:ascii="Angsana New" w:hAnsi="Angsana New" w:hint="cs"/>
                <w:spacing w:val="-4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pacing w:val="-4"/>
                <w:sz w:val="28"/>
                <w:cs/>
              </w:rPr>
              <w:t>นเครดิตเมื่</w:t>
            </w:r>
            <w:r w:rsidRPr="005F3790">
              <w:rPr>
                <w:rFonts w:ascii="Angsana New" w:hAnsi="Angsana New" w:hint="cs"/>
                <w:spacing w:val="-4"/>
                <w:sz w:val="28"/>
                <w:cs/>
              </w:rPr>
              <w:t>อ</w:t>
            </w:r>
            <w:r w:rsidRPr="005F3790">
              <w:rPr>
                <w:rFonts w:ascii="Angsana New" w:hAnsi="Angsana New"/>
                <w:spacing w:val="-4"/>
                <w:sz w:val="28"/>
                <w:cs/>
              </w:rPr>
              <w:t>เริ่มแรก</w:t>
            </w:r>
          </w:p>
          <w:p w14:paraId="0044CE4F" w14:textId="77777777" w:rsidR="005B1C57" w:rsidRPr="00F4742D" w:rsidRDefault="005B1C57" w:rsidP="00435259">
            <w:pPr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pacing w:val="-4"/>
                <w:sz w:val="28"/>
                <w:cs/>
              </w:rPr>
              <w:t>ที่ซื้อหรือได้ม</w:t>
            </w:r>
            <w:r w:rsidRPr="005F3790">
              <w:rPr>
                <w:rFonts w:ascii="Angsana New" w:hAnsi="Angsana New" w:hint="cs"/>
                <w:spacing w:val="-4"/>
                <w:sz w:val="28"/>
                <w:cs/>
              </w:rPr>
              <w:t>า</w:t>
            </w:r>
          </w:p>
        </w:tc>
        <w:tc>
          <w:tcPr>
            <w:tcW w:w="270" w:type="dxa"/>
            <w:gridSpan w:val="2"/>
          </w:tcPr>
          <w:p w14:paraId="6AAB5515" w14:textId="77777777" w:rsidR="005B1C57" w:rsidRPr="00F4742D" w:rsidRDefault="005B1C57" w:rsidP="005B1C57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EC0329" w14:textId="77777777" w:rsidR="005B1C57" w:rsidRPr="00F4742D" w:rsidRDefault="005B1C57" w:rsidP="005B1C57">
            <w:pPr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5B1C57" w:rsidRPr="00F4742D" w14:paraId="66A47699" w14:textId="77777777" w:rsidTr="00991860">
        <w:tc>
          <w:tcPr>
            <w:tcW w:w="2801" w:type="dxa"/>
            <w:gridSpan w:val="2"/>
            <w:shd w:val="clear" w:color="auto" w:fill="auto"/>
          </w:tcPr>
          <w:p w14:paraId="49C9CDA4" w14:textId="77777777" w:rsidR="005B1C57" w:rsidRPr="00F4742D" w:rsidRDefault="005B1C57" w:rsidP="005B1C57">
            <w:pPr>
              <w:rPr>
                <w:rFonts w:ascii="Angsana New" w:hAnsi="Angsana New"/>
                <w:b/>
                <w:bCs/>
                <w:sz w:val="28"/>
              </w:rPr>
            </w:pPr>
            <w:r w:rsidRPr="005F3790">
              <w:rPr>
                <w:rFonts w:ascii="Angsana New" w:hAnsi="Angsana New"/>
                <w:b/>
                <w:bCs/>
                <w:sz w:val="28"/>
                <w:cs/>
              </w:rPr>
              <w:t>ลูกหนี้ธุรกิจหลักทรัพย์และ</w:t>
            </w:r>
          </w:p>
          <w:p w14:paraId="5DE2D6D5" w14:textId="77777777" w:rsidR="005B1C57" w:rsidRPr="00F4742D" w:rsidRDefault="005B1C57" w:rsidP="005B1C57">
            <w:pPr>
              <w:ind w:left="172"/>
              <w:rPr>
                <w:rFonts w:ascii="Angsana New" w:hAnsi="Angsana New"/>
                <w:b/>
                <w:bCs/>
                <w:sz w:val="28"/>
              </w:rPr>
            </w:pPr>
            <w:r w:rsidRPr="005F3790">
              <w:rPr>
                <w:rFonts w:ascii="Angsana New" w:hAnsi="Angsana New"/>
                <w:b/>
                <w:bCs/>
                <w:sz w:val="28"/>
                <w:cs/>
              </w:rPr>
              <w:t>สัญญาซื้อขายล่วงหน้า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588371" w14:textId="77777777" w:rsidR="005B1C57" w:rsidRPr="00E6475B" w:rsidRDefault="005B1C57" w:rsidP="005B1C57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gridSpan w:val="2"/>
          </w:tcPr>
          <w:p w14:paraId="78B76CA0" w14:textId="77777777" w:rsidR="005B1C57" w:rsidRPr="00F4742D" w:rsidRDefault="005B1C57" w:rsidP="005B1C57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CF2984" w14:textId="77777777" w:rsidR="005B1C57" w:rsidRPr="00F4742D" w:rsidRDefault="005B1C57" w:rsidP="005B1C57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gridSpan w:val="2"/>
          </w:tcPr>
          <w:p w14:paraId="39787C4E" w14:textId="77777777" w:rsidR="005B1C57" w:rsidRPr="00F4742D" w:rsidRDefault="005B1C57" w:rsidP="005B1C57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457D86" w14:textId="77777777" w:rsidR="005B1C57" w:rsidRPr="00F4742D" w:rsidRDefault="005B1C57" w:rsidP="005B1C57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6" w:type="dxa"/>
            <w:gridSpan w:val="2"/>
          </w:tcPr>
          <w:p w14:paraId="2AED5892" w14:textId="77777777" w:rsidR="005B1C57" w:rsidRPr="00F4742D" w:rsidRDefault="005B1C57" w:rsidP="005B1C57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3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6B992D" w14:textId="77777777" w:rsidR="005B1C57" w:rsidRPr="00F4742D" w:rsidRDefault="005B1C57" w:rsidP="005B1C57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gridSpan w:val="2"/>
          </w:tcPr>
          <w:p w14:paraId="30E03FC5" w14:textId="77777777" w:rsidR="005B1C57" w:rsidRPr="00F4742D" w:rsidRDefault="005B1C57" w:rsidP="005B1C57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FB3C1D" w14:textId="77777777" w:rsidR="005B1C57" w:rsidRPr="00F4742D" w:rsidRDefault="005B1C57" w:rsidP="005B1C57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gridSpan w:val="2"/>
          </w:tcPr>
          <w:p w14:paraId="323DEC51" w14:textId="77777777" w:rsidR="005B1C57" w:rsidRPr="00F4742D" w:rsidRDefault="005B1C57" w:rsidP="005B1C57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9FB9B8" w14:textId="77777777" w:rsidR="005B1C57" w:rsidRPr="005F3790" w:rsidRDefault="005B1C57" w:rsidP="005B1C57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5B1C57" w:rsidRPr="00F4742D" w14:paraId="732FF11F" w14:textId="77777777" w:rsidTr="00991860">
        <w:tc>
          <w:tcPr>
            <w:tcW w:w="2801" w:type="dxa"/>
            <w:gridSpan w:val="2"/>
            <w:shd w:val="clear" w:color="auto" w:fill="auto"/>
          </w:tcPr>
          <w:p w14:paraId="4E66B29C" w14:textId="67AA1B64" w:rsidR="005B1C57" w:rsidRPr="005F3790" w:rsidRDefault="005B1C57" w:rsidP="005B1C57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ยอดต้น</w:t>
            </w:r>
            <w:r w:rsidR="00175940" w:rsidRPr="005F3790"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1800" w:type="dxa"/>
            <w:gridSpan w:val="2"/>
            <w:shd w:val="clear" w:color="auto" w:fill="auto"/>
          </w:tcPr>
          <w:p w14:paraId="54DEDB25" w14:textId="77777777" w:rsidR="005B1C57" w:rsidRPr="00E6475B" w:rsidRDefault="005B1C57" w:rsidP="005B1C57">
            <w:pPr>
              <w:jc w:val="right"/>
              <w:rPr>
                <w:rFonts w:ascii="Angsana New" w:hAnsi="Angsana New"/>
                <w:sz w:val="28"/>
              </w:rPr>
            </w:pPr>
            <w:r w:rsidRPr="00E6475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gridSpan w:val="2"/>
          </w:tcPr>
          <w:p w14:paraId="0489F76E" w14:textId="77777777" w:rsidR="005B1C57" w:rsidRPr="00E6475B" w:rsidRDefault="005B1C57" w:rsidP="005B1C5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gridSpan w:val="2"/>
            <w:shd w:val="clear" w:color="auto" w:fill="auto"/>
          </w:tcPr>
          <w:p w14:paraId="3BE5FA66" w14:textId="77777777" w:rsidR="005B1C57" w:rsidRPr="00F4742D" w:rsidRDefault="005B1C57" w:rsidP="005B1C57">
            <w:pPr>
              <w:jc w:val="righ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gridSpan w:val="2"/>
          </w:tcPr>
          <w:p w14:paraId="00C3E0D1" w14:textId="77777777" w:rsidR="005B1C57" w:rsidRPr="00F4742D" w:rsidRDefault="005B1C57" w:rsidP="005B1C5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gridSpan w:val="2"/>
            <w:shd w:val="clear" w:color="auto" w:fill="auto"/>
          </w:tcPr>
          <w:p w14:paraId="75946985" w14:textId="77777777" w:rsidR="005B1C57" w:rsidRPr="00F4742D" w:rsidRDefault="005B1C57" w:rsidP="005B1C57">
            <w:pPr>
              <w:jc w:val="righ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gridSpan w:val="2"/>
          </w:tcPr>
          <w:p w14:paraId="59A10AFA" w14:textId="77777777" w:rsidR="005B1C57" w:rsidRPr="00E6475B" w:rsidRDefault="005B1C57" w:rsidP="005B1C5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34" w:type="dxa"/>
            <w:gridSpan w:val="2"/>
            <w:shd w:val="clear" w:color="auto" w:fill="auto"/>
          </w:tcPr>
          <w:p w14:paraId="122F0159" w14:textId="77777777" w:rsidR="005B1C57" w:rsidRPr="00F4742D" w:rsidRDefault="005B1C57" w:rsidP="005B1C57">
            <w:pPr>
              <w:jc w:val="righ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gridSpan w:val="2"/>
          </w:tcPr>
          <w:p w14:paraId="305375B8" w14:textId="77777777" w:rsidR="005B1C57" w:rsidRPr="00F4742D" w:rsidRDefault="005B1C57" w:rsidP="005B1C5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gridSpan w:val="2"/>
            <w:shd w:val="clear" w:color="auto" w:fill="auto"/>
          </w:tcPr>
          <w:p w14:paraId="0CD7EB23" w14:textId="03A17A97" w:rsidR="005B1C57" w:rsidRPr="00F4742D" w:rsidRDefault="005B1C57" w:rsidP="00B35D2E">
            <w:pPr>
              <w:ind w:right="27"/>
              <w:jc w:val="right"/>
              <w:rPr>
                <w:rFonts w:ascii="Angsana New" w:hAnsi="Angsana New"/>
                <w:sz w:val="28"/>
              </w:rPr>
            </w:pPr>
            <w:r w:rsidRPr="00D94887">
              <w:rPr>
                <w:rFonts w:ascii="Angsana New" w:hAnsi="Angsana New"/>
                <w:sz w:val="28"/>
              </w:rPr>
              <w:t>86,558</w:t>
            </w:r>
          </w:p>
        </w:tc>
        <w:tc>
          <w:tcPr>
            <w:tcW w:w="270" w:type="dxa"/>
            <w:gridSpan w:val="2"/>
          </w:tcPr>
          <w:p w14:paraId="526468A4" w14:textId="77777777" w:rsidR="005B1C57" w:rsidRPr="00F4742D" w:rsidRDefault="005B1C57" w:rsidP="005B1C5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gridSpan w:val="2"/>
            <w:shd w:val="clear" w:color="auto" w:fill="auto"/>
          </w:tcPr>
          <w:p w14:paraId="710F4DFE" w14:textId="01464EB6" w:rsidR="005B1C57" w:rsidRPr="00F4742D" w:rsidRDefault="005B1C57" w:rsidP="00B35D2E">
            <w:pPr>
              <w:ind w:right="45"/>
              <w:jc w:val="right"/>
              <w:rPr>
                <w:rFonts w:ascii="Angsana New" w:hAnsi="Angsana New"/>
                <w:sz w:val="28"/>
              </w:rPr>
            </w:pPr>
            <w:r w:rsidRPr="00D94887">
              <w:rPr>
                <w:rFonts w:ascii="Angsana New" w:hAnsi="Angsana New"/>
                <w:sz w:val="28"/>
              </w:rPr>
              <w:t>86,558</w:t>
            </w:r>
          </w:p>
        </w:tc>
      </w:tr>
      <w:tr w:rsidR="005B1C57" w:rsidRPr="00F4742D" w14:paraId="2EFDA8D0" w14:textId="77777777" w:rsidTr="00991860">
        <w:tc>
          <w:tcPr>
            <w:tcW w:w="2801" w:type="dxa"/>
            <w:gridSpan w:val="2"/>
            <w:shd w:val="clear" w:color="auto" w:fill="auto"/>
          </w:tcPr>
          <w:p w14:paraId="1142292D" w14:textId="5A20115A" w:rsidR="005B1C57" w:rsidRPr="00F4742D" w:rsidRDefault="005B1C57" w:rsidP="005B1C57">
            <w:pPr>
              <w:jc w:val="both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การ</w:t>
            </w:r>
            <w:r w:rsidRPr="005F3790">
              <w:rPr>
                <w:rFonts w:ascii="Angsana New" w:hAnsi="Angsana New"/>
                <w:sz w:val="28"/>
                <w:cs/>
              </w:rPr>
              <w:t>เปลี่ยนแปลง</w:t>
            </w:r>
            <w:r w:rsidRPr="005F3790">
              <w:rPr>
                <w:rFonts w:ascii="Angsana New" w:hAnsi="Angsana New" w:hint="cs"/>
                <w:sz w:val="28"/>
                <w:cs/>
              </w:rPr>
              <w:t>ระหว่าง</w:t>
            </w:r>
            <w:r w:rsidR="00D3307B" w:rsidRPr="005F3790"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1800" w:type="dxa"/>
            <w:gridSpan w:val="2"/>
            <w:shd w:val="clear" w:color="auto" w:fill="auto"/>
          </w:tcPr>
          <w:p w14:paraId="32326104" w14:textId="77777777" w:rsidR="005B1C57" w:rsidRPr="00F4742D" w:rsidRDefault="005B1C57" w:rsidP="005B1C57">
            <w:pPr>
              <w:jc w:val="right"/>
              <w:rPr>
                <w:rFonts w:ascii="Angsana New" w:hAnsi="Angsana New"/>
                <w:sz w:val="28"/>
              </w:rPr>
            </w:pPr>
            <w:r w:rsidRPr="00E6475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gridSpan w:val="2"/>
          </w:tcPr>
          <w:p w14:paraId="51C09CBC" w14:textId="77777777" w:rsidR="005B1C57" w:rsidRPr="00F4742D" w:rsidRDefault="005B1C57" w:rsidP="005B1C5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gridSpan w:val="2"/>
            <w:shd w:val="clear" w:color="auto" w:fill="auto"/>
          </w:tcPr>
          <w:p w14:paraId="6549C0AC" w14:textId="77777777" w:rsidR="005B1C57" w:rsidRPr="00F4742D" w:rsidRDefault="005B1C57" w:rsidP="005B1C57">
            <w:pPr>
              <w:jc w:val="righ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gridSpan w:val="2"/>
          </w:tcPr>
          <w:p w14:paraId="5971614C" w14:textId="77777777" w:rsidR="005B1C57" w:rsidRPr="00F4742D" w:rsidRDefault="005B1C57" w:rsidP="005B1C5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gridSpan w:val="2"/>
            <w:shd w:val="clear" w:color="auto" w:fill="auto"/>
          </w:tcPr>
          <w:p w14:paraId="6DAE8024" w14:textId="77777777" w:rsidR="005B1C57" w:rsidRPr="00F4742D" w:rsidRDefault="005B1C57" w:rsidP="005B1C57">
            <w:pPr>
              <w:jc w:val="righ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gridSpan w:val="2"/>
          </w:tcPr>
          <w:p w14:paraId="5A76D59F" w14:textId="77777777" w:rsidR="005B1C57" w:rsidRPr="00F4742D" w:rsidRDefault="005B1C57" w:rsidP="005B1C5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34" w:type="dxa"/>
            <w:gridSpan w:val="2"/>
            <w:shd w:val="clear" w:color="auto" w:fill="auto"/>
          </w:tcPr>
          <w:p w14:paraId="1BEE0802" w14:textId="77777777" w:rsidR="005B1C57" w:rsidRPr="00F4742D" w:rsidRDefault="005B1C57" w:rsidP="005B1C57">
            <w:pPr>
              <w:jc w:val="righ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gridSpan w:val="2"/>
          </w:tcPr>
          <w:p w14:paraId="15B60700" w14:textId="77777777" w:rsidR="005B1C57" w:rsidRPr="00F4742D" w:rsidRDefault="005B1C57" w:rsidP="005B1C5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gridSpan w:val="2"/>
            <w:shd w:val="clear" w:color="auto" w:fill="auto"/>
          </w:tcPr>
          <w:p w14:paraId="03374F6A" w14:textId="37D499DF" w:rsidR="005B1C57" w:rsidRPr="00F4742D" w:rsidRDefault="005B1C57" w:rsidP="00B35D2E">
            <w:pPr>
              <w:ind w:right="27"/>
              <w:jc w:val="righ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gridSpan w:val="2"/>
          </w:tcPr>
          <w:p w14:paraId="7BEE42C3" w14:textId="77777777" w:rsidR="005B1C57" w:rsidRPr="00F4742D" w:rsidRDefault="005B1C57" w:rsidP="005B1C5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gridSpan w:val="2"/>
            <w:shd w:val="clear" w:color="auto" w:fill="auto"/>
          </w:tcPr>
          <w:p w14:paraId="7E8427F4" w14:textId="0146501F" w:rsidR="005B1C57" w:rsidRPr="00F4742D" w:rsidRDefault="005B1C57" w:rsidP="00B35D2E">
            <w:pPr>
              <w:ind w:right="45"/>
              <w:jc w:val="righ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</w:tr>
      <w:tr w:rsidR="005B1C57" w:rsidRPr="00F4742D" w14:paraId="14C49217" w14:textId="77777777" w:rsidTr="00991860">
        <w:tc>
          <w:tcPr>
            <w:tcW w:w="2801" w:type="dxa"/>
            <w:gridSpan w:val="2"/>
            <w:shd w:val="clear" w:color="auto" w:fill="auto"/>
          </w:tcPr>
          <w:p w14:paraId="54420010" w14:textId="04B99D64" w:rsidR="005B1C57" w:rsidRPr="00F4742D" w:rsidRDefault="005B1C57" w:rsidP="005B1C57">
            <w:pPr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5F3790">
              <w:rPr>
                <w:rFonts w:ascii="Angsana New" w:hAnsi="Angsana New"/>
                <w:b/>
                <w:bCs/>
                <w:sz w:val="28"/>
                <w:cs/>
              </w:rPr>
              <w:t>ยอดปล</w:t>
            </w:r>
            <w:r w:rsidRPr="005F3790">
              <w:rPr>
                <w:rFonts w:ascii="Angsana New" w:hAnsi="Angsana New" w:hint="cs"/>
                <w:b/>
                <w:bCs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b/>
                <w:bCs/>
                <w:sz w:val="28"/>
                <w:cs/>
              </w:rPr>
              <w:t>ย</w:t>
            </w:r>
            <w:r w:rsidR="00175940" w:rsidRPr="005F3790">
              <w:rPr>
                <w:rFonts w:ascii="Angsana New" w:hAnsi="Angsana New" w:hint="cs"/>
                <w:b/>
                <w:bCs/>
                <w:sz w:val="28"/>
                <w:cs/>
              </w:rPr>
              <w:t>ปี</w:t>
            </w:r>
          </w:p>
        </w:tc>
        <w:tc>
          <w:tcPr>
            <w:tcW w:w="1800" w:type="dxa"/>
            <w:gridSpan w:val="2"/>
            <w:shd w:val="clear" w:color="auto" w:fill="auto"/>
          </w:tcPr>
          <w:p w14:paraId="0309511D" w14:textId="77777777" w:rsidR="005B1C57" w:rsidRPr="00F4742D" w:rsidRDefault="005B1C57" w:rsidP="005B1C5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E6475B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270" w:type="dxa"/>
            <w:gridSpan w:val="2"/>
          </w:tcPr>
          <w:p w14:paraId="17797D36" w14:textId="77777777" w:rsidR="005B1C57" w:rsidRPr="00E6475B" w:rsidRDefault="005B1C57" w:rsidP="005B1C5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00" w:type="dxa"/>
            <w:gridSpan w:val="2"/>
            <w:shd w:val="clear" w:color="auto" w:fill="auto"/>
          </w:tcPr>
          <w:p w14:paraId="2AC53286" w14:textId="77777777" w:rsidR="005B1C57" w:rsidRPr="00F4742D" w:rsidRDefault="005B1C57" w:rsidP="005B1C5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F4742D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270" w:type="dxa"/>
            <w:gridSpan w:val="2"/>
          </w:tcPr>
          <w:p w14:paraId="6A30081B" w14:textId="77777777" w:rsidR="005B1C57" w:rsidRPr="00F4742D" w:rsidRDefault="005B1C57" w:rsidP="005B1C57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00" w:type="dxa"/>
            <w:gridSpan w:val="2"/>
            <w:shd w:val="clear" w:color="auto" w:fill="auto"/>
          </w:tcPr>
          <w:p w14:paraId="4FB3F44F" w14:textId="77777777" w:rsidR="005B1C57" w:rsidRPr="00F4742D" w:rsidRDefault="005B1C57" w:rsidP="005B1C5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F4742D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236" w:type="dxa"/>
            <w:gridSpan w:val="2"/>
          </w:tcPr>
          <w:p w14:paraId="45B0683F" w14:textId="77777777" w:rsidR="005B1C57" w:rsidRPr="00E6475B" w:rsidRDefault="005B1C57" w:rsidP="005B1C5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34" w:type="dxa"/>
            <w:gridSpan w:val="2"/>
            <w:shd w:val="clear" w:color="auto" w:fill="auto"/>
          </w:tcPr>
          <w:p w14:paraId="1B9C01CB" w14:textId="77777777" w:rsidR="005B1C57" w:rsidRPr="00F4742D" w:rsidRDefault="005B1C57" w:rsidP="005B1C5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F4742D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270" w:type="dxa"/>
            <w:gridSpan w:val="2"/>
          </w:tcPr>
          <w:p w14:paraId="4AFD9878" w14:textId="77777777" w:rsidR="005B1C57" w:rsidRPr="00F4742D" w:rsidRDefault="005B1C57" w:rsidP="005B1C5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00" w:type="dxa"/>
            <w:gridSpan w:val="2"/>
            <w:shd w:val="clear" w:color="auto" w:fill="auto"/>
          </w:tcPr>
          <w:p w14:paraId="7DCF179F" w14:textId="26A9C6B7" w:rsidR="005B1C57" w:rsidRPr="00F4742D" w:rsidRDefault="005B1C57" w:rsidP="00B35D2E">
            <w:pPr>
              <w:ind w:right="27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D94887">
              <w:rPr>
                <w:rFonts w:ascii="Angsana New" w:hAnsi="Angsana New"/>
                <w:b/>
                <w:bCs/>
                <w:sz w:val="28"/>
              </w:rPr>
              <w:t>86,558</w:t>
            </w:r>
          </w:p>
        </w:tc>
        <w:tc>
          <w:tcPr>
            <w:tcW w:w="270" w:type="dxa"/>
            <w:gridSpan w:val="2"/>
          </w:tcPr>
          <w:p w14:paraId="0CCA1B69" w14:textId="77777777" w:rsidR="005B1C57" w:rsidRPr="00F4742D" w:rsidRDefault="005B1C57" w:rsidP="005B1C5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00" w:type="dxa"/>
            <w:gridSpan w:val="2"/>
            <w:shd w:val="clear" w:color="auto" w:fill="auto"/>
          </w:tcPr>
          <w:p w14:paraId="408A4D4E" w14:textId="017C6AFE" w:rsidR="005B1C57" w:rsidRPr="00F4742D" w:rsidRDefault="005B1C57" w:rsidP="00B35D2E">
            <w:pPr>
              <w:ind w:right="45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D94887">
              <w:rPr>
                <w:rFonts w:ascii="Angsana New" w:hAnsi="Angsana New"/>
                <w:b/>
                <w:bCs/>
                <w:sz w:val="28"/>
              </w:rPr>
              <w:t>86,558</w:t>
            </w:r>
          </w:p>
        </w:tc>
      </w:tr>
      <w:tr w:rsidR="005B1C57" w:rsidRPr="00F4742D" w14:paraId="114FE525" w14:textId="77777777" w:rsidTr="00991860">
        <w:trPr>
          <w:trHeight w:val="198"/>
        </w:trPr>
        <w:tc>
          <w:tcPr>
            <w:tcW w:w="2801" w:type="dxa"/>
            <w:gridSpan w:val="2"/>
            <w:shd w:val="clear" w:color="auto" w:fill="auto"/>
          </w:tcPr>
          <w:p w14:paraId="54252D48" w14:textId="77777777" w:rsidR="005B1C57" w:rsidRPr="005F3790" w:rsidRDefault="005B1C57" w:rsidP="005B1C57">
            <w:pPr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800" w:type="dxa"/>
            <w:gridSpan w:val="2"/>
            <w:shd w:val="clear" w:color="auto" w:fill="auto"/>
          </w:tcPr>
          <w:p w14:paraId="31471473" w14:textId="77777777" w:rsidR="005B1C57" w:rsidRPr="00F4742D" w:rsidRDefault="005B1C57" w:rsidP="005B1C57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gridSpan w:val="2"/>
          </w:tcPr>
          <w:p w14:paraId="0EE84BD5" w14:textId="77777777" w:rsidR="005B1C57" w:rsidRPr="00F4742D" w:rsidRDefault="005B1C57" w:rsidP="005B1C57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00" w:type="dxa"/>
            <w:gridSpan w:val="2"/>
            <w:shd w:val="clear" w:color="auto" w:fill="auto"/>
          </w:tcPr>
          <w:p w14:paraId="00B1EBDF" w14:textId="77777777" w:rsidR="005B1C57" w:rsidRPr="00F4742D" w:rsidRDefault="005B1C57" w:rsidP="005B1C57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gridSpan w:val="2"/>
          </w:tcPr>
          <w:p w14:paraId="44B2740C" w14:textId="77777777" w:rsidR="005B1C57" w:rsidRPr="00F4742D" w:rsidRDefault="005B1C57" w:rsidP="005B1C5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gridSpan w:val="2"/>
            <w:shd w:val="clear" w:color="auto" w:fill="auto"/>
          </w:tcPr>
          <w:p w14:paraId="0D1AC662" w14:textId="77777777" w:rsidR="005B1C57" w:rsidRPr="00F4742D" w:rsidRDefault="005B1C57" w:rsidP="005B1C57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6" w:type="dxa"/>
            <w:gridSpan w:val="2"/>
          </w:tcPr>
          <w:p w14:paraId="57394A42" w14:textId="77777777" w:rsidR="005B1C57" w:rsidRPr="00F4742D" w:rsidRDefault="005B1C57" w:rsidP="005B1C57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34" w:type="dxa"/>
            <w:gridSpan w:val="2"/>
            <w:shd w:val="clear" w:color="auto" w:fill="auto"/>
          </w:tcPr>
          <w:p w14:paraId="4BE2A9B5" w14:textId="77777777" w:rsidR="005B1C57" w:rsidRPr="00F4742D" w:rsidRDefault="005B1C57" w:rsidP="005B1C57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gridSpan w:val="2"/>
          </w:tcPr>
          <w:p w14:paraId="51955587" w14:textId="77777777" w:rsidR="005B1C57" w:rsidRPr="00F4742D" w:rsidRDefault="005B1C57" w:rsidP="005B1C57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00" w:type="dxa"/>
            <w:gridSpan w:val="2"/>
            <w:shd w:val="clear" w:color="auto" w:fill="auto"/>
          </w:tcPr>
          <w:p w14:paraId="68FEEE89" w14:textId="77777777" w:rsidR="005B1C57" w:rsidRPr="00F4742D" w:rsidRDefault="005B1C57" w:rsidP="00B35D2E">
            <w:pPr>
              <w:ind w:right="27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gridSpan w:val="2"/>
          </w:tcPr>
          <w:p w14:paraId="1711FD73" w14:textId="77777777" w:rsidR="005B1C57" w:rsidRPr="00F4742D" w:rsidRDefault="005B1C57" w:rsidP="005B1C57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00" w:type="dxa"/>
            <w:gridSpan w:val="2"/>
            <w:shd w:val="clear" w:color="auto" w:fill="auto"/>
          </w:tcPr>
          <w:p w14:paraId="2834EC09" w14:textId="77777777" w:rsidR="005B1C57" w:rsidRPr="00F4742D" w:rsidRDefault="005B1C57" w:rsidP="005B1C57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673334" w:rsidRPr="00F4742D" w14:paraId="3F7FFBD2" w14:textId="77777777" w:rsidTr="00F00525">
        <w:tc>
          <w:tcPr>
            <w:tcW w:w="2801" w:type="dxa"/>
            <w:gridSpan w:val="2"/>
            <w:shd w:val="clear" w:color="auto" w:fill="auto"/>
          </w:tcPr>
          <w:p w14:paraId="186DF267" w14:textId="5FE71B1D" w:rsidR="00673334" w:rsidRPr="005F3790" w:rsidRDefault="00673334" w:rsidP="00673334">
            <w:pPr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790">
              <w:rPr>
                <w:rFonts w:ascii="Angsana New" w:hAnsi="Angsana New" w:hint="cs"/>
                <w:b/>
                <w:bCs/>
                <w:sz w:val="28"/>
                <w:cs/>
              </w:rPr>
              <w:t>เงินลงทุน</w:t>
            </w:r>
          </w:p>
        </w:tc>
        <w:tc>
          <w:tcPr>
            <w:tcW w:w="1800" w:type="dxa"/>
            <w:gridSpan w:val="2"/>
            <w:shd w:val="clear" w:color="auto" w:fill="auto"/>
            <w:vAlign w:val="bottom"/>
          </w:tcPr>
          <w:p w14:paraId="4CF91C2E" w14:textId="77777777" w:rsidR="00673334" w:rsidRPr="00F4742D" w:rsidRDefault="00673334" w:rsidP="00673334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gridSpan w:val="2"/>
          </w:tcPr>
          <w:p w14:paraId="0BBAE47C" w14:textId="77777777" w:rsidR="00673334" w:rsidRPr="00F4742D" w:rsidRDefault="00673334" w:rsidP="00673334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00" w:type="dxa"/>
            <w:gridSpan w:val="2"/>
            <w:shd w:val="clear" w:color="auto" w:fill="auto"/>
            <w:vAlign w:val="bottom"/>
          </w:tcPr>
          <w:p w14:paraId="1BDC1F5F" w14:textId="77777777" w:rsidR="00673334" w:rsidRPr="00F4742D" w:rsidRDefault="00673334" w:rsidP="00673334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gridSpan w:val="2"/>
          </w:tcPr>
          <w:p w14:paraId="66AC4D6F" w14:textId="77777777" w:rsidR="00673334" w:rsidRPr="00F4742D" w:rsidRDefault="00673334" w:rsidP="0067333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gridSpan w:val="2"/>
            <w:shd w:val="clear" w:color="auto" w:fill="auto"/>
            <w:vAlign w:val="bottom"/>
          </w:tcPr>
          <w:p w14:paraId="7B2397ED" w14:textId="77777777" w:rsidR="00673334" w:rsidRPr="00F4742D" w:rsidRDefault="00673334" w:rsidP="00673334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6" w:type="dxa"/>
            <w:gridSpan w:val="2"/>
          </w:tcPr>
          <w:p w14:paraId="1F8861ED" w14:textId="77777777" w:rsidR="00673334" w:rsidRPr="00F4742D" w:rsidRDefault="00673334" w:rsidP="00673334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34" w:type="dxa"/>
            <w:gridSpan w:val="2"/>
            <w:shd w:val="clear" w:color="auto" w:fill="auto"/>
            <w:vAlign w:val="bottom"/>
          </w:tcPr>
          <w:p w14:paraId="4E217A44" w14:textId="77777777" w:rsidR="00673334" w:rsidRPr="00F4742D" w:rsidRDefault="00673334" w:rsidP="00673334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gridSpan w:val="2"/>
          </w:tcPr>
          <w:p w14:paraId="755C733E" w14:textId="77777777" w:rsidR="00673334" w:rsidRPr="00F4742D" w:rsidRDefault="00673334" w:rsidP="00673334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00" w:type="dxa"/>
            <w:gridSpan w:val="2"/>
            <w:shd w:val="clear" w:color="auto" w:fill="auto"/>
            <w:vAlign w:val="bottom"/>
          </w:tcPr>
          <w:p w14:paraId="76BE0AFB" w14:textId="77777777" w:rsidR="00673334" w:rsidRPr="00F4742D" w:rsidRDefault="00673334" w:rsidP="00B35D2E">
            <w:pPr>
              <w:ind w:right="27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gridSpan w:val="2"/>
          </w:tcPr>
          <w:p w14:paraId="73B829F4" w14:textId="77777777" w:rsidR="00673334" w:rsidRPr="00F4742D" w:rsidRDefault="00673334" w:rsidP="00673334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00" w:type="dxa"/>
            <w:gridSpan w:val="2"/>
            <w:shd w:val="clear" w:color="auto" w:fill="auto"/>
            <w:vAlign w:val="bottom"/>
          </w:tcPr>
          <w:p w14:paraId="7B2E6FB2" w14:textId="77777777" w:rsidR="00673334" w:rsidRPr="00F4742D" w:rsidRDefault="00673334" w:rsidP="00673334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673334" w:rsidRPr="00F4742D" w14:paraId="33EA5D7C" w14:textId="77777777" w:rsidTr="00991860">
        <w:tc>
          <w:tcPr>
            <w:tcW w:w="2801" w:type="dxa"/>
            <w:gridSpan w:val="2"/>
            <w:shd w:val="clear" w:color="auto" w:fill="auto"/>
          </w:tcPr>
          <w:p w14:paraId="2BEC8061" w14:textId="400821F8" w:rsidR="00673334" w:rsidRPr="005F3790" w:rsidRDefault="00673334" w:rsidP="00673334">
            <w:pPr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ยอดต้น</w:t>
            </w:r>
            <w:r w:rsidRPr="005F3790"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1800" w:type="dxa"/>
            <w:gridSpan w:val="2"/>
            <w:shd w:val="clear" w:color="auto" w:fill="auto"/>
          </w:tcPr>
          <w:p w14:paraId="2B05E1F4" w14:textId="130BF94B" w:rsidR="00673334" w:rsidRPr="00F4742D" w:rsidRDefault="00673334" w:rsidP="00673334">
            <w:pPr>
              <w:jc w:val="righ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1BBA29E1" w14:textId="77777777" w:rsidR="00673334" w:rsidRPr="00E6475B" w:rsidRDefault="00673334" w:rsidP="0067333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gridSpan w:val="2"/>
            <w:shd w:val="clear" w:color="auto" w:fill="auto"/>
          </w:tcPr>
          <w:p w14:paraId="4FE56737" w14:textId="4D676FB0" w:rsidR="00673334" w:rsidRPr="00F4742D" w:rsidRDefault="00673334" w:rsidP="00673334">
            <w:pPr>
              <w:jc w:val="righ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2EB597F3" w14:textId="77777777" w:rsidR="00673334" w:rsidRPr="00F4742D" w:rsidRDefault="00673334" w:rsidP="0067333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gridSpan w:val="2"/>
            <w:shd w:val="clear" w:color="auto" w:fill="auto"/>
          </w:tcPr>
          <w:p w14:paraId="07931F7F" w14:textId="14348AAE" w:rsidR="00673334" w:rsidRPr="00F4742D" w:rsidRDefault="00673334" w:rsidP="00B35D2E">
            <w:pPr>
              <w:ind w:right="45"/>
              <w:jc w:val="right"/>
              <w:rPr>
                <w:rFonts w:ascii="Angsana New" w:hAnsi="Angsana New"/>
                <w:sz w:val="28"/>
              </w:rPr>
            </w:pPr>
            <w:r w:rsidRPr="00D94887">
              <w:rPr>
                <w:rFonts w:ascii="Angsana New" w:hAnsi="Angsana New"/>
                <w:sz w:val="28"/>
              </w:rPr>
              <w:t>139,903</w:t>
            </w:r>
          </w:p>
        </w:tc>
        <w:tc>
          <w:tcPr>
            <w:tcW w:w="236" w:type="dxa"/>
            <w:gridSpan w:val="2"/>
          </w:tcPr>
          <w:p w14:paraId="322BF2ED" w14:textId="77777777" w:rsidR="00673334" w:rsidRPr="00F4742D" w:rsidRDefault="00673334" w:rsidP="0067333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34" w:type="dxa"/>
            <w:gridSpan w:val="2"/>
            <w:shd w:val="clear" w:color="auto" w:fill="auto"/>
          </w:tcPr>
          <w:p w14:paraId="5B1332E1" w14:textId="3EB90396" w:rsidR="00673334" w:rsidRPr="00F4742D" w:rsidRDefault="00673334" w:rsidP="00673334">
            <w:pPr>
              <w:jc w:val="righ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0A93D834" w14:textId="77777777" w:rsidR="00673334" w:rsidRPr="00F4742D" w:rsidRDefault="00673334" w:rsidP="0067333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gridSpan w:val="2"/>
            <w:shd w:val="clear" w:color="auto" w:fill="auto"/>
          </w:tcPr>
          <w:p w14:paraId="64D9FD08" w14:textId="5ACB6B2E" w:rsidR="00673334" w:rsidRPr="00F4742D" w:rsidRDefault="00673334" w:rsidP="00B35D2E">
            <w:pPr>
              <w:ind w:right="27"/>
              <w:jc w:val="righ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gridSpan w:val="2"/>
          </w:tcPr>
          <w:p w14:paraId="19CD1A50" w14:textId="77777777" w:rsidR="00673334" w:rsidRPr="00F4742D" w:rsidRDefault="00673334" w:rsidP="0067333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gridSpan w:val="2"/>
            <w:shd w:val="clear" w:color="auto" w:fill="auto"/>
          </w:tcPr>
          <w:p w14:paraId="6C7732F2" w14:textId="48DBADCF" w:rsidR="00673334" w:rsidRPr="00F4742D" w:rsidRDefault="00673334" w:rsidP="00B35D2E">
            <w:pPr>
              <w:ind w:right="45"/>
              <w:jc w:val="right"/>
              <w:rPr>
                <w:rFonts w:ascii="Angsana New" w:hAnsi="Angsana New"/>
                <w:sz w:val="28"/>
              </w:rPr>
            </w:pPr>
            <w:r w:rsidRPr="00D94887">
              <w:rPr>
                <w:rFonts w:ascii="Angsana New" w:hAnsi="Angsana New"/>
                <w:sz w:val="28"/>
              </w:rPr>
              <w:t>139,903</w:t>
            </w:r>
          </w:p>
        </w:tc>
      </w:tr>
      <w:tr w:rsidR="00673334" w:rsidRPr="00F4742D" w14:paraId="2F534FA9" w14:textId="77777777" w:rsidTr="00991860">
        <w:tc>
          <w:tcPr>
            <w:tcW w:w="2801" w:type="dxa"/>
            <w:gridSpan w:val="2"/>
            <w:shd w:val="clear" w:color="auto" w:fill="auto"/>
          </w:tcPr>
          <w:p w14:paraId="272A28ED" w14:textId="2EA7BFD5" w:rsidR="00673334" w:rsidRPr="005F3790" w:rsidRDefault="00673334" w:rsidP="00673334">
            <w:pPr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การ</w:t>
            </w:r>
            <w:r w:rsidRPr="005F3790">
              <w:rPr>
                <w:rFonts w:ascii="Angsana New" w:hAnsi="Angsana New"/>
                <w:sz w:val="28"/>
                <w:cs/>
              </w:rPr>
              <w:t>เปลี่ยนแปลง</w:t>
            </w:r>
            <w:r w:rsidRPr="005F3790">
              <w:rPr>
                <w:rFonts w:ascii="Angsana New" w:hAnsi="Angsana New" w:hint="cs"/>
                <w:sz w:val="28"/>
                <w:cs/>
              </w:rPr>
              <w:t>ระหว่างปี</w:t>
            </w:r>
          </w:p>
        </w:tc>
        <w:tc>
          <w:tcPr>
            <w:tcW w:w="1800" w:type="dxa"/>
            <w:gridSpan w:val="2"/>
            <w:shd w:val="clear" w:color="auto" w:fill="auto"/>
          </w:tcPr>
          <w:p w14:paraId="1770DDC6" w14:textId="74771BDA" w:rsidR="00673334" w:rsidRPr="00F4742D" w:rsidRDefault="00673334" w:rsidP="00673334">
            <w:pPr>
              <w:jc w:val="righ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5FF8A7F4" w14:textId="77777777" w:rsidR="00673334" w:rsidRPr="00E6475B" w:rsidRDefault="00673334" w:rsidP="0067333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gridSpan w:val="2"/>
            <w:shd w:val="clear" w:color="auto" w:fill="auto"/>
          </w:tcPr>
          <w:p w14:paraId="6150303A" w14:textId="1874735B" w:rsidR="00673334" w:rsidRPr="00F4742D" w:rsidRDefault="00673334" w:rsidP="00673334">
            <w:pPr>
              <w:jc w:val="righ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5C57132F" w14:textId="77777777" w:rsidR="00673334" w:rsidRPr="00F4742D" w:rsidRDefault="00673334" w:rsidP="0067333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gridSpan w:val="2"/>
            <w:shd w:val="clear" w:color="auto" w:fill="auto"/>
          </w:tcPr>
          <w:p w14:paraId="1387E46B" w14:textId="467A38F5" w:rsidR="00673334" w:rsidRPr="00F4742D" w:rsidRDefault="00673334" w:rsidP="0067333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(803)</w:t>
            </w:r>
          </w:p>
        </w:tc>
        <w:tc>
          <w:tcPr>
            <w:tcW w:w="236" w:type="dxa"/>
            <w:gridSpan w:val="2"/>
          </w:tcPr>
          <w:p w14:paraId="5F529763" w14:textId="77777777" w:rsidR="00673334" w:rsidRPr="00F4742D" w:rsidRDefault="00673334" w:rsidP="0067333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34" w:type="dxa"/>
            <w:gridSpan w:val="2"/>
            <w:shd w:val="clear" w:color="auto" w:fill="auto"/>
          </w:tcPr>
          <w:p w14:paraId="7E86ABD8" w14:textId="59E7F31B" w:rsidR="00673334" w:rsidRPr="00F4742D" w:rsidRDefault="00673334" w:rsidP="00673334">
            <w:pPr>
              <w:jc w:val="righ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0F7B797A" w14:textId="77777777" w:rsidR="00673334" w:rsidRPr="00F4742D" w:rsidRDefault="00673334" w:rsidP="0067333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gridSpan w:val="2"/>
            <w:shd w:val="clear" w:color="auto" w:fill="auto"/>
          </w:tcPr>
          <w:p w14:paraId="0EF0087A" w14:textId="3266466D" w:rsidR="00673334" w:rsidRPr="00F4742D" w:rsidRDefault="00673334" w:rsidP="00B35D2E">
            <w:pPr>
              <w:ind w:right="27"/>
              <w:jc w:val="righ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gridSpan w:val="2"/>
          </w:tcPr>
          <w:p w14:paraId="2981EAEA" w14:textId="77777777" w:rsidR="00673334" w:rsidRPr="00F4742D" w:rsidRDefault="00673334" w:rsidP="0067333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gridSpan w:val="2"/>
            <w:shd w:val="clear" w:color="auto" w:fill="auto"/>
          </w:tcPr>
          <w:p w14:paraId="781DEE7E" w14:textId="18A8817E" w:rsidR="00673334" w:rsidRPr="00F4742D" w:rsidRDefault="00673334" w:rsidP="0067333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(803)</w:t>
            </w:r>
          </w:p>
        </w:tc>
      </w:tr>
      <w:tr w:rsidR="00673334" w:rsidRPr="00F4742D" w14:paraId="337E71A7" w14:textId="77777777" w:rsidTr="00991860">
        <w:tc>
          <w:tcPr>
            <w:tcW w:w="2801" w:type="dxa"/>
            <w:gridSpan w:val="2"/>
            <w:shd w:val="clear" w:color="auto" w:fill="auto"/>
          </w:tcPr>
          <w:p w14:paraId="4111235B" w14:textId="137C739A" w:rsidR="00673334" w:rsidRPr="005F3790" w:rsidRDefault="00673334" w:rsidP="00673334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b/>
                <w:bCs/>
                <w:sz w:val="28"/>
                <w:cs/>
              </w:rPr>
              <w:t>ยอดปล</w:t>
            </w:r>
            <w:r w:rsidRPr="005F3790">
              <w:rPr>
                <w:rFonts w:ascii="Angsana New" w:hAnsi="Angsana New" w:hint="cs"/>
                <w:b/>
                <w:bCs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b/>
                <w:bCs/>
                <w:sz w:val="28"/>
                <w:cs/>
              </w:rPr>
              <w:t>ย</w:t>
            </w:r>
            <w:r w:rsidRPr="005F3790">
              <w:rPr>
                <w:rFonts w:ascii="Angsana New" w:hAnsi="Angsana New" w:hint="cs"/>
                <w:b/>
                <w:bCs/>
                <w:sz w:val="28"/>
                <w:cs/>
              </w:rPr>
              <w:t>ปี</w:t>
            </w:r>
          </w:p>
        </w:tc>
        <w:tc>
          <w:tcPr>
            <w:tcW w:w="1800" w:type="dxa"/>
            <w:gridSpan w:val="2"/>
            <w:shd w:val="clear" w:color="auto" w:fill="auto"/>
          </w:tcPr>
          <w:p w14:paraId="49863492" w14:textId="286B9099" w:rsidR="00673334" w:rsidRPr="00E6475B" w:rsidRDefault="00673334" w:rsidP="00673334">
            <w:pPr>
              <w:jc w:val="righ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3C9BAF10" w14:textId="77777777" w:rsidR="00673334" w:rsidRPr="00E6475B" w:rsidRDefault="00673334" w:rsidP="0067333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gridSpan w:val="2"/>
            <w:shd w:val="clear" w:color="auto" w:fill="auto"/>
          </w:tcPr>
          <w:p w14:paraId="3B97D37A" w14:textId="4196F328" w:rsidR="00673334" w:rsidRPr="00E6475B" w:rsidRDefault="00673334" w:rsidP="00673334">
            <w:pPr>
              <w:jc w:val="righ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4A98C0EB" w14:textId="77777777" w:rsidR="00673334" w:rsidRPr="00F4742D" w:rsidRDefault="00673334" w:rsidP="0067333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gridSpan w:val="2"/>
            <w:shd w:val="clear" w:color="auto" w:fill="auto"/>
          </w:tcPr>
          <w:p w14:paraId="612DC9CA" w14:textId="56FB1A80" w:rsidR="00673334" w:rsidRPr="00E6475B" w:rsidRDefault="00673334" w:rsidP="00B35D2E">
            <w:pPr>
              <w:ind w:right="6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139,100</w:t>
            </w:r>
          </w:p>
        </w:tc>
        <w:tc>
          <w:tcPr>
            <w:tcW w:w="236" w:type="dxa"/>
            <w:gridSpan w:val="2"/>
          </w:tcPr>
          <w:p w14:paraId="34A34318" w14:textId="77777777" w:rsidR="00673334" w:rsidRPr="00F4742D" w:rsidRDefault="00673334" w:rsidP="0067333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34" w:type="dxa"/>
            <w:gridSpan w:val="2"/>
            <w:shd w:val="clear" w:color="auto" w:fill="auto"/>
          </w:tcPr>
          <w:p w14:paraId="7651BB18" w14:textId="7A347996" w:rsidR="00673334" w:rsidRPr="00F4742D" w:rsidRDefault="00673334" w:rsidP="00673334">
            <w:pPr>
              <w:jc w:val="righ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38837D95" w14:textId="77777777" w:rsidR="00673334" w:rsidRPr="00F4742D" w:rsidRDefault="00673334" w:rsidP="0067333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gridSpan w:val="2"/>
            <w:shd w:val="clear" w:color="auto" w:fill="auto"/>
          </w:tcPr>
          <w:p w14:paraId="27758C54" w14:textId="4A296E92" w:rsidR="00673334" w:rsidRPr="00F4742D" w:rsidRDefault="00673334" w:rsidP="00B35D2E">
            <w:pPr>
              <w:ind w:right="27"/>
              <w:jc w:val="righ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270" w:type="dxa"/>
            <w:gridSpan w:val="2"/>
          </w:tcPr>
          <w:p w14:paraId="63954C21" w14:textId="77777777" w:rsidR="00673334" w:rsidRPr="00F4742D" w:rsidRDefault="00673334" w:rsidP="0067333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gridSpan w:val="2"/>
            <w:shd w:val="clear" w:color="auto" w:fill="auto"/>
          </w:tcPr>
          <w:p w14:paraId="7196711E" w14:textId="3283B347" w:rsidR="00673334" w:rsidRPr="00F4742D" w:rsidRDefault="00673334" w:rsidP="00B35D2E">
            <w:pPr>
              <w:ind w:right="6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139,100</w:t>
            </w:r>
          </w:p>
        </w:tc>
      </w:tr>
      <w:tr w:rsidR="005B1C57" w:rsidRPr="00F4742D" w14:paraId="26E7662E" w14:textId="77777777" w:rsidTr="00991860">
        <w:tc>
          <w:tcPr>
            <w:tcW w:w="2801" w:type="dxa"/>
            <w:gridSpan w:val="2"/>
            <w:shd w:val="clear" w:color="auto" w:fill="auto"/>
          </w:tcPr>
          <w:p w14:paraId="14DAE0EC" w14:textId="2AAD2B6C" w:rsidR="005B1C57" w:rsidRPr="005F3790" w:rsidRDefault="005B1C57" w:rsidP="005B1C57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  <w:gridSpan w:val="2"/>
            <w:shd w:val="clear" w:color="auto" w:fill="auto"/>
          </w:tcPr>
          <w:p w14:paraId="2BF37BA0" w14:textId="581EA502" w:rsidR="005B1C57" w:rsidRPr="00E6475B" w:rsidRDefault="005B1C57" w:rsidP="005B1C5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gridSpan w:val="2"/>
          </w:tcPr>
          <w:p w14:paraId="36DA8450" w14:textId="77777777" w:rsidR="005B1C57" w:rsidRPr="00E6475B" w:rsidRDefault="005B1C57" w:rsidP="005B1C5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00" w:type="dxa"/>
            <w:gridSpan w:val="2"/>
            <w:shd w:val="clear" w:color="auto" w:fill="auto"/>
          </w:tcPr>
          <w:p w14:paraId="7812CD12" w14:textId="2F7C8C49" w:rsidR="005B1C57" w:rsidRPr="00E6475B" w:rsidRDefault="005B1C57" w:rsidP="005B1C5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gridSpan w:val="2"/>
          </w:tcPr>
          <w:p w14:paraId="04522DD8" w14:textId="77777777" w:rsidR="005B1C57" w:rsidRPr="00F4742D" w:rsidRDefault="005B1C57" w:rsidP="005B1C57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00" w:type="dxa"/>
            <w:gridSpan w:val="2"/>
            <w:shd w:val="clear" w:color="auto" w:fill="auto"/>
          </w:tcPr>
          <w:p w14:paraId="5FB56626" w14:textId="480CD60D" w:rsidR="005B1C57" w:rsidRPr="00E6475B" w:rsidRDefault="005B1C57" w:rsidP="005B1C5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6" w:type="dxa"/>
            <w:gridSpan w:val="2"/>
          </w:tcPr>
          <w:p w14:paraId="4D1C9FDD" w14:textId="77777777" w:rsidR="005B1C57" w:rsidRPr="00F4742D" w:rsidRDefault="005B1C57" w:rsidP="005B1C5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34" w:type="dxa"/>
            <w:gridSpan w:val="2"/>
            <w:shd w:val="clear" w:color="auto" w:fill="auto"/>
          </w:tcPr>
          <w:p w14:paraId="5E2DB5E1" w14:textId="5CCD38E7" w:rsidR="005B1C57" w:rsidRPr="00E6475B" w:rsidRDefault="005B1C57" w:rsidP="005B1C5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gridSpan w:val="2"/>
          </w:tcPr>
          <w:p w14:paraId="1AA7555A" w14:textId="77777777" w:rsidR="005B1C57" w:rsidRPr="00F4742D" w:rsidRDefault="005B1C57" w:rsidP="005B1C5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00" w:type="dxa"/>
            <w:gridSpan w:val="2"/>
            <w:shd w:val="clear" w:color="auto" w:fill="auto"/>
          </w:tcPr>
          <w:p w14:paraId="208224A8" w14:textId="3EDA6E7B" w:rsidR="005B1C57" w:rsidRPr="00E6475B" w:rsidRDefault="005B1C57" w:rsidP="005B1C5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gridSpan w:val="2"/>
          </w:tcPr>
          <w:p w14:paraId="3BC4F508" w14:textId="77777777" w:rsidR="005B1C57" w:rsidRPr="00F4742D" w:rsidRDefault="005B1C57" w:rsidP="005B1C5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00" w:type="dxa"/>
            <w:gridSpan w:val="2"/>
            <w:shd w:val="clear" w:color="auto" w:fill="auto"/>
          </w:tcPr>
          <w:p w14:paraId="0DF90FFF" w14:textId="38C6D4B1" w:rsidR="005B1C57" w:rsidRPr="00E6475B" w:rsidRDefault="005B1C57" w:rsidP="005B1C5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</w:tbl>
    <w:p w14:paraId="1647C390" w14:textId="77777777" w:rsidR="00D75C2C" w:rsidRPr="00F4742D" w:rsidRDefault="00D75C2C" w:rsidP="0083521B">
      <w:pPr>
        <w:jc w:val="thaiDistribute"/>
        <w:rPr>
          <w:rFonts w:ascii="Angsana New" w:hAnsi="Angsana New"/>
          <w:b/>
          <w:bCs/>
          <w:sz w:val="28"/>
        </w:rPr>
      </w:pPr>
    </w:p>
    <w:p w14:paraId="5A261E6A" w14:textId="77777777" w:rsidR="00CC5F19" w:rsidRPr="00F4742D" w:rsidRDefault="00CC5F19" w:rsidP="0083521B">
      <w:pPr>
        <w:jc w:val="thaiDistribute"/>
        <w:rPr>
          <w:rFonts w:ascii="Angsana New" w:hAnsi="Angsana New"/>
          <w:b/>
          <w:bCs/>
          <w:sz w:val="28"/>
        </w:rPr>
      </w:pPr>
    </w:p>
    <w:tbl>
      <w:tblPr>
        <w:tblW w:w="14951" w:type="dxa"/>
        <w:tblInd w:w="547" w:type="dxa"/>
        <w:tblLayout w:type="fixed"/>
        <w:tblLook w:val="04A0" w:firstRow="1" w:lastRow="0" w:firstColumn="1" w:lastColumn="0" w:noHBand="0" w:noVBand="1"/>
      </w:tblPr>
      <w:tblGrid>
        <w:gridCol w:w="2801"/>
        <w:gridCol w:w="1800"/>
        <w:gridCol w:w="270"/>
        <w:gridCol w:w="1800"/>
        <w:gridCol w:w="270"/>
        <w:gridCol w:w="1800"/>
        <w:gridCol w:w="236"/>
        <w:gridCol w:w="1834"/>
        <w:gridCol w:w="270"/>
        <w:gridCol w:w="1800"/>
        <w:gridCol w:w="270"/>
        <w:gridCol w:w="1800"/>
      </w:tblGrid>
      <w:tr w:rsidR="00340B72" w:rsidRPr="00C20E01" w14:paraId="28FA1489" w14:textId="77777777" w:rsidTr="004D4CF8">
        <w:tc>
          <w:tcPr>
            <w:tcW w:w="2801" w:type="dxa"/>
            <w:shd w:val="clear" w:color="auto" w:fill="auto"/>
          </w:tcPr>
          <w:p w14:paraId="03699DB5" w14:textId="77777777" w:rsidR="00340B72" w:rsidRPr="00F4742D" w:rsidRDefault="00340B72" w:rsidP="004D4CF8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150" w:type="dxa"/>
            <w:gridSpan w:val="11"/>
            <w:tcBorders>
              <w:bottom w:val="single" w:sz="4" w:space="0" w:color="auto"/>
            </w:tcBorders>
          </w:tcPr>
          <w:p w14:paraId="05D3CA07" w14:textId="77777777" w:rsidR="00340B72" w:rsidRPr="005F3790" w:rsidRDefault="00340B72" w:rsidP="004D4CF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F4742D">
              <w:rPr>
                <w:rFonts w:ascii="Angsana New" w:hAnsi="Angsana New"/>
                <w:sz w:val="28"/>
              </w:rPr>
              <w:t>(</w:t>
            </w:r>
            <w:r w:rsidRPr="005F3790">
              <w:rPr>
                <w:rFonts w:ascii="Angsana New" w:hAnsi="Angsana New"/>
                <w:sz w:val="28"/>
                <w:cs/>
              </w:rPr>
              <w:t>พันบาท</w:t>
            </w:r>
            <w:r w:rsidRPr="00F4742D">
              <w:rPr>
                <w:rFonts w:ascii="Angsana New" w:hAnsi="Angsana New"/>
                <w:sz w:val="28"/>
              </w:rPr>
              <w:t>)</w:t>
            </w:r>
          </w:p>
        </w:tc>
      </w:tr>
      <w:tr w:rsidR="00340B72" w:rsidRPr="00C20E01" w14:paraId="021A6934" w14:textId="77777777" w:rsidTr="004D4CF8">
        <w:tc>
          <w:tcPr>
            <w:tcW w:w="2801" w:type="dxa"/>
            <w:shd w:val="clear" w:color="auto" w:fill="auto"/>
          </w:tcPr>
          <w:p w14:paraId="1CF282C5" w14:textId="77777777" w:rsidR="00340B72" w:rsidRPr="00F4742D" w:rsidRDefault="00340B72" w:rsidP="004D4CF8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150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1E8F7F7C" w14:textId="77777777" w:rsidR="00340B72" w:rsidRPr="005F3790" w:rsidRDefault="00340B72" w:rsidP="004D4CF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340B72" w:rsidRPr="00F4742D" w14:paraId="05E665F0" w14:textId="77777777" w:rsidTr="004D4CF8">
        <w:tc>
          <w:tcPr>
            <w:tcW w:w="2801" w:type="dxa"/>
            <w:shd w:val="clear" w:color="auto" w:fill="auto"/>
          </w:tcPr>
          <w:p w14:paraId="4A42A95C" w14:textId="77777777" w:rsidR="00340B72" w:rsidRPr="00F4742D" w:rsidRDefault="00340B72" w:rsidP="004D4CF8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50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7A681479" w14:textId="77777777" w:rsidR="00340B72" w:rsidRPr="00F4742D" w:rsidRDefault="003D5AEB" w:rsidP="004D4CF8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 w:rsidRPr="00F4742D">
              <w:rPr>
                <w:rFonts w:ascii="Angsana New" w:hAnsi="Angsana New"/>
                <w:sz w:val="28"/>
              </w:rPr>
              <w:t xml:space="preserve"> </w:t>
            </w:r>
            <w:r w:rsidRPr="005F3790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F4742D">
              <w:rPr>
                <w:rFonts w:ascii="Angsana New" w:hAnsi="Angsana New"/>
                <w:sz w:val="28"/>
              </w:rPr>
              <w:t>2563</w:t>
            </w:r>
          </w:p>
        </w:tc>
      </w:tr>
      <w:tr w:rsidR="00340B72" w:rsidRPr="00F4742D" w14:paraId="5F228079" w14:textId="77777777" w:rsidTr="004D4CF8">
        <w:tc>
          <w:tcPr>
            <w:tcW w:w="2801" w:type="dxa"/>
            <w:shd w:val="clear" w:color="auto" w:fill="auto"/>
          </w:tcPr>
          <w:p w14:paraId="72E164F4" w14:textId="77777777" w:rsidR="00340B72" w:rsidRPr="00F4742D" w:rsidRDefault="00340B72" w:rsidP="004D4CF8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EACA65" w14:textId="77777777" w:rsidR="00340B72" w:rsidRPr="00F4742D" w:rsidRDefault="00340B72" w:rsidP="004D4CF8">
            <w:pPr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เงินสำรองของสินทรัพย์ท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งก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รเงิน</w:t>
            </w:r>
          </w:p>
          <w:p w14:paraId="096351F2" w14:textId="77777777" w:rsidR="00340B72" w:rsidRPr="00F4742D" w:rsidRDefault="00340B72" w:rsidP="004D4CF8">
            <w:pPr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ที่ไม่มีก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รเพิ่มขึ้น</w:t>
            </w:r>
          </w:p>
          <w:p w14:paraId="424B6ECE" w14:textId="77777777" w:rsidR="00340B72" w:rsidRPr="00F4742D" w:rsidRDefault="00340B72" w:rsidP="004D4CF8">
            <w:pPr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อย่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งมีนัยสำคัญ</w:t>
            </w:r>
          </w:p>
          <w:p w14:paraId="62E6B006" w14:textId="77777777" w:rsidR="00340B72" w:rsidRPr="00F4742D" w:rsidRDefault="00340B72" w:rsidP="004D4CF8">
            <w:pPr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ของคว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มเสี่ยง</w:t>
            </w:r>
            <w:r w:rsidR="00686B78" w:rsidRPr="005F3790">
              <w:rPr>
                <w:rFonts w:ascii="Angsana New" w:hAnsi="Angsana New"/>
                <w:sz w:val="28"/>
                <w:cs/>
              </w:rPr>
              <w:br/>
            </w:r>
            <w:r w:rsidRPr="005F3790">
              <w:rPr>
                <w:rFonts w:ascii="Angsana New" w:hAnsi="Angsana New"/>
                <w:sz w:val="28"/>
                <w:cs/>
              </w:rPr>
              <w:t>ด้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นเครดิต</w:t>
            </w:r>
          </w:p>
        </w:tc>
        <w:tc>
          <w:tcPr>
            <w:tcW w:w="270" w:type="dxa"/>
          </w:tcPr>
          <w:p w14:paraId="46FBB231" w14:textId="77777777" w:rsidR="00340B72" w:rsidRPr="00F4742D" w:rsidRDefault="00340B72" w:rsidP="004D4CF8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EFDDBD" w14:textId="77777777" w:rsidR="00340B72" w:rsidRPr="00F4742D" w:rsidRDefault="00340B72" w:rsidP="004D4CF8">
            <w:pPr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เงินสำรองของสินทรัพย์ท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งก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รเงิน</w:t>
            </w:r>
          </w:p>
          <w:p w14:paraId="4D1A70A1" w14:textId="77777777" w:rsidR="00340B72" w:rsidRPr="00F4742D" w:rsidRDefault="00340B72" w:rsidP="004D4CF8">
            <w:pPr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ที่มี</w:t>
            </w:r>
            <w:r w:rsidRPr="005F3790">
              <w:rPr>
                <w:rFonts w:ascii="Angsana New" w:hAnsi="Angsana New" w:hint="cs"/>
                <w:sz w:val="28"/>
                <w:cs/>
              </w:rPr>
              <w:t>กา</w:t>
            </w:r>
            <w:r w:rsidRPr="005F3790">
              <w:rPr>
                <w:rFonts w:ascii="Angsana New" w:hAnsi="Angsana New"/>
                <w:sz w:val="28"/>
                <w:cs/>
              </w:rPr>
              <w:t>รเพิ่มขึ้น</w:t>
            </w:r>
          </w:p>
          <w:p w14:paraId="0A5FA995" w14:textId="77777777" w:rsidR="00340B72" w:rsidRPr="00F4742D" w:rsidRDefault="00340B72" w:rsidP="004D4CF8">
            <w:pPr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อย่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งมีนัยสำคัญ</w:t>
            </w:r>
          </w:p>
          <w:p w14:paraId="12F96B7C" w14:textId="77777777" w:rsidR="00340B72" w:rsidRPr="00F4742D" w:rsidRDefault="00340B72" w:rsidP="004D4CF8">
            <w:pPr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ของคว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มเสี่ยง</w:t>
            </w:r>
            <w:r w:rsidR="00686B78" w:rsidRPr="005F3790">
              <w:rPr>
                <w:rFonts w:ascii="Angsana New" w:hAnsi="Angsana New"/>
                <w:sz w:val="28"/>
                <w:cs/>
              </w:rPr>
              <w:br/>
            </w:r>
            <w:r w:rsidRPr="005F3790">
              <w:rPr>
                <w:rFonts w:ascii="Angsana New" w:hAnsi="Angsana New"/>
                <w:sz w:val="28"/>
                <w:cs/>
              </w:rPr>
              <w:t>ด้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 xml:space="preserve">นเครดิต </w:t>
            </w:r>
          </w:p>
        </w:tc>
        <w:tc>
          <w:tcPr>
            <w:tcW w:w="270" w:type="dxa"/>
          </w:tcPr>
          <w:p w14:paraId="059D29ED" w14:textId="77777777" w:rsidR="00340B72" w:rsidRPr="00F4742D" w:rsidRDefault="00340B72" w:rsidP="004D4CF8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5E0D36" w14:textId="77777777" w:rsidR="00340B72" w:rsidRPr="00F4742D" w:rsidRDefault="00340B72" w:rsidP="004D4CF8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F3790">
              <w:rPr>
                <w:rFonts w:ascii="Angsana New" w:hAnsi="Angsana New"/>
                <w:sz w:val="27"/>
                <w:szCs w:val="27"/>
                <w:cs/>
              </w:rPr>
              <w:t>เงินสำรองของสินทรัพย์ทา</w:t>
            </w:r>
            <w:r w:rsidRPr="005F3790">
              <w:rPr>
                <w:rFonts w:ascii="Angsana New" w:hAnsi="Angsana New" w:hint="cs"/>
                <w:sz w:val="27"/>
                <w:szCs w:val="27"/>
                <w:cs/>
              </w:rPr>
              <w:t>ง</w:t>
            </w:r>
            <w:r w:rsidRPr="005F3790">
              <w:rPr>
                <w:rFonts w:ascii="Angsana New" w:hAnsi="Angsana New"/>
                <w:sz w:val="27"/>
                <w:szCs w:val="27"/>
                <w:cs/>
              </w:rPr>
              <w:t>การเงิน</w:t>
            </w:r>
          </w:p>
          <w:p w14:paraId="282DBF96" w14:textId="77777777" w:rsidR="00340B72" w:rsidRPr="00F4742D" w:rsidRDefault="00340B72" w:rsidP="004D4CF8">
            <w:pPr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7"/>
                <w:szCs w:val="27"/>
                <w:cs/>
              </w:rPr>
              <w:t>ที่มีการด้อยค่า</w:t>
            </w:r>
            <w:r w:rsidR="00686B78" w:rsidRPr="005F3790">
              <w:rPr>
                <w:rFonts w:ascii="Angsana New" w:hAnsi="Angsana New"/>
                <w:sz w:val="27"/>
                <w:szCs w:val="27"/>
                <w:cs/>
              </w:rPr>
              <w:br/>
            </w:r>
            <w:r w:rsidRPr="005F3790">
              <w:rPr>
                <w:rFonts w:ascii="Angsana New" w:hAnsi="Angsana New"/>
                <w:sz w:val="27"/>
                <w:szCs w:val="27"/>
                <w:cs/>
              </w:rPr>
              <w:t>ด้านเครดิต</w:t>
            </w:r>
          </w:p>
        </w:tc>
        <w:tc>
          <w:tcPr>
            <w:tcW w:w="236" w:type="dxa"/>
          </w:tcPr>
          <w:p w14:paraId="7E1BB7C7" w14:textId="77777777" w:rsidR="00340B72" w:rsidRPr="00F4742D" w:rsidRDefault="00340B72" w:rsidP="004D4CF8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6648C7" w14:textId="77777777" w:rsidR="00340B72" w:rsidRPr="00F4742D" w:rsidRDefault="00340B72" w:rsidP="004D4CF8">
            <w:pPr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เงินสำรองของสินทรัพย์ท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งก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รเงินที่วัดมูลค่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ค่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เผื่อต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มหลักก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รอย่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งง่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ย</w:t>
            </w:r>
          </w:p>
        </w:tc>
        <w:tc>
          <w:tcPr>
            <w:tcW w:w="270" w:type="dxa"/>
          </w:tcPr>
          <w:p w14:paraId="5702BAF4" w14:textId="77777777" w:rsidR="00340B72" w:rsidRPr="00F4742D" w:rsidRDefault="00340B72" w:rsidP="004D4CF8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CB197B" w14:textId="77777777" w:rsidR="00340B72" w:rsidRPr="00F4742D" w:rsidRDefault="00340B72" w:rsidP="004D4CF8">
            <w:pPr>
              <w:jc w:val="center"/>
              <w:rPr>
                <w:rFonts w:ascii="Angsana New" w:hAnsi="Angsana New"/>
                <w:spacing w:val="-8"/>
                <w:sz w:val="28"/>
              </w:rPr>
            </w:pPr>
            <w:r w:rsidRPr="005F3790">
              <w:rPr>
                <w:rFonts w:ascii="Angsana New" w:hAnsi="Angsana New"/>
                <w:spacing w:val="-8"/>
                <w:sz w:val="28"/>
                <w:cs/>
              </w:rPr>
              <w:t>เงินสำรองของสินทรัพย์ท</w:t>
            </w:r>
            <w:r w:rsidRPr="005F3790">
              <w:rPr>
                <w:rFonts w:ascii="Angsana New" w:hAnsi="Angsana New" w:hint="cs"/>
                <w:spacing w:val="-8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pacing w:val="-8"/>
                <w:sz w:val="28"/>
                <w:cs/>
              </w:rPr>
              <w:t>งก</w:t>
            </w:r>
            <w:r w:rsidRPr="005F3790">
              <w:rPr>
                <w:rFonts w:ascii="Angsana New" w:hAnsi="Angsana New" w:hint="cs"/>
                <w:spacing w:val="-8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pacing w:val="-8"/>
                <w:sz w:val="28"/>
                <w:cs/>
              </w:rPr>
              <w:t>รเงินที่มีก</w:t>
            </w:r>
            <w:r w:rsidRPr="005F3790">
              <w:rPr>
                <w:rFonts w:ascii="Angsana New" w:hAnsi="Angsana New" w:hint="cs"/>
                <w:spacing w:val="-8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pacing w:val="-8"/>
                <w:sz w:val="28"/>
                <w:cs/>
              </w:rPr>
              <w:t>รด้อยค่</w:t>
            </w:r>
            <w:r w:rsidRPr="005F3790">
              <w:rPr>
                <w:rFonts w:ascii="Angsana New" w:hAnsi="Angsana New" w:hint="cs"/>
                <w:spacing w:val="-8"/>
                <w:sz w:val="28"/>
                <w:cs/>
              </w:rPr>
              <w:t>า</w:t>
            </w:r>
            <w:r w:rsidR="00686B78" w:rsidRPr="005F3790">
              <w:rPr>
                <w:rFonts w:ascii="Angsana New" w:hAnsi="Angsana New"/>
                <w:spacing w:val="-8"/>
                <w:sz w:val="28"/>
                <w:cs/>
              </w:rPr>
              <w:br/>
            </w:r>
            <w:r w:rsidRPr="005F3790">
              <w:rPr>
                <w:rFonts w:ascii="Angsana New" w:hAnsi="Angsana New"/>
                <w:spacing w:val="-8"/>
                <w:sz w:val="28"/>
                <w:cs/>
              </w:rPr>
              <w:t>ด้</w:t>
            </w:r>
            <w:r w:rsidRPr="005F3790">
              <w:rPr>
                <w:rFonts w:ascii="Angsana New" w:hAnsi="Angsana New" w:hint="cs"/>
                <w:spacing w:val="-8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pacing w:val="-8"/>
                <w:sz w:val="28"/>
                <w:cs/>
              </w:rPr>
              <w:t>นเครดิตเมื่อเริ่มแรก</w:t>
            </w:r>
            <w:r w:rsidR="00686B78" w:rsidRPr="005F3790">
              <w:rPr>
                <w:rFonts w:ascii="Angsana New" w:hAnsi="Angsana New"/>
                <w:spacing w:val="-8"/>
                <w:sz w:val="28"/>
                <w:cs/>
              </w:rPr>
              <w:br/>
            </w:r>
            <w:r w:rsidRPr="005F3790">
              <w:rPr>
                <w:rFonts w:ascii="Angsana New" w:hAnsi="Angsana New"/>
                <w:spacing w:val="-8"/>
                <w:sz w:val="28"/>
                <w:cs/>
              </w:rPr>
              <w:t>ที่ซื้อหรือได้ม</w:t>
            </w:r>
            <w:r w:rsidRPr="005F3790">
              <w:rPr>
                <w:rFonts w:ascii="Angsana New" w:hAnsi="Angsana New" w:hint="cs"/>
                <w:spacing w:val="-8"/>
                <w:sz w:val="28"/>
                <w:cs/>
              </w:rPr>
              <w:t>า</w:t>
            </w:r>
          </w:p>
        </w:tc>
        <w:tc>
          <w:tcPr>
            <w:tcW w:w="270" w:type="dxa"/>
          </w:tcPr>
          <w:p w14:paraId="709D3A4E" w14:textId="77777777" w:rsidR="00340B72" w:rsidRPr="00F4742D" w:rsidRDefault="00340B72" w:rsidP="004D4CF8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D2AC22" w14:textId="77777777" w:rsidR="00340B72" w:rsidRPr="00F4742D" w:rsidRDefault="00340B72" w:rsidP="004D4CF8">
            <w:pPr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C80808" w:rsidRPr="00F4742D" w14:paraId="56847FE6" w14:textId="77777777" w:rsidTr="004D4CF8">
        <w:tc>
          <w:tcPr>
            <w:tcW w:w="2801" w:type="dxa"/>
            <w:shd w:val="clear" w:color="auto" w:fill="auto"/>
          </w:tcPr>
          <w:p w14:paraId="7B12EC2A" w14:textId="77777777" w:rsidR="00C80808" w:rsidRPr="00F4742D" w:rsidRDefault="00C80808" w:rsidP="00C80808">
            <w:pPr>
              <w:rPr>
                <w:rFonts w:ascii="Angsana New" w:hAnsi="Angsana New"/>
                <w:b/>
                <w:bCs/>
                <w:sz w:val="28"/>
              </w:rPr>
            </w:pPr>
            <w:r w:rsidRPr="005F3790">
              <w:rPr>
                <w:rFonts w:ascii="Angsana New" w:hAnsi="Angsana New" w:hint="cs"/>
                <w:b/>
                <w:bCs/>
                <w:sz w:val="28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800" w:type="dxa"/>
            <w:shd w:val="clear" w:color="auto" w:fill="auto"/>
          </w:tcPr>
          <w:p w14:paraId="1FFAF21C" w14:textId="77777777" w:rsidR="00C80808" w:rsidRPr="00F4742D" w:rsidRDefault="00C80808" w:rsidP="00C8080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926D08B" w14:textId="77777777" w:rsidR="00C80808" w:rsidRPr="00F4742D" w:rsidRDefault="00C80808" w:rsidP="00C8080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611B636C" w14:textId="77777777" w:rsidR="00C80808" w:rsidRPr="00F4742D" w:rsidRDefault="00C80808" w:rsidP="00C8080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72C21B0B" w14:textId="77777777" w:rsidR="00C80808" w:rsidRPr="00F4742D" w:rsidRDefault="00C80808" w:rsidP="00C8080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1B947C05" w14:textId="77777777" w:rsidR="00C80808" w:rsidRPr="00F4742D" w:rsidRDefault="00C80808" w:rsidP="00C8080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</w:tcPr>
          <w:p w14:paraId="2A668B95" w14:textId="77777777" w:rsidR="00C80808" w:rsidRPr="00F4742D" w:rsidRDefault="00C80808" w:rsidP="00C8080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34" w:type="dxa"/>
            <w:shd w:val="clear" w:color="auto" w:fill="auto"/>
          </w:tcPr>
          <w:p w14:paraId="3B059CB6" w14:textId="77777777" w:rsidR="00C80808" w:rsidRPr="00F4742D" w:rsidRDefault="00C80808" w:rsidP="00C8080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6159B3D4" w14:textId="77777777" w:rsidR="00C80808" w:rsidRPr="00F4742D" w:rsidRDefault="00C80808" w:rsidP="00C8080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4954B152" w14:textId="77777777" w:rsidR="00C80808" w:rsidRPr="00F4742D" w:rsidRDefault="00C80808" w:rsidP="00C8080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51236071" w14:textId="77777777" w:rsidR="00C80808" w:rsidRPr="00F4742D" w:rsidRDefault="00C80808" w:rsidP="00C8080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5537BE18" w14:textId="77777777" w:rsidR="00C80808" w:rsidRPr="00F4742D" w:rsidRDefault="00C80808" w:rsidP="00C80808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2C0E42" w:rsidRPr="00F4742D" w14:paraId="2CB9CA03" w14:textId="77777777" w:rsidTr="004D4CF8">
        <w:tc>
          <w:tcPr>
            <w:tcW w:w="2801" w:type="dxa"/>
            <w:shd w:val="clear" w:color="auto" w:fill="auto"/>
          </w:tcPr>
          <w:p w14:paraId="342B8AF3" w14:textId="6B91A07B" w:rsidR="002C0E42" w:rsidRPr="005F3790" w:rsidRDefault="002C0E42" w:rsidP="002C0E42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ยอดต้น</w:t>
            </w:r>
            <w:r w:rsidR="00175940" w:rsidRPr="005F3790"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auto"/>
          </w:tcPr>
          <w:p w14:paraId="057E5171" w14:textId="77777777" w:rsidR="002C0E42" w:rsidRPr="00F4742D" w:rsidRDefault="002C0E42" w:rsidP="002C0E4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742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A070243" w14:textId="77777777" w:rsidR="002C0E42" w:rsidRPr="00F4742D" w:rsidRDefault="002C0E42" w:rsidP="002C0E4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59EEB69B" w14:textId="77777777" w:rsidR="002C0E42" w:rsidRPr="00F4742D" w:rsidRDefault="002C0E42" w:rsidP="002C0E42">
            <w:pPr>
              <w:jc w:val="righ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5E03239" w14:textId="77777777" w:rsidR="002C0E42" w:rsidRPr="00F4742D" w:rsidRDefault="002C0E42" w:rsidP="002C0E4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74F38D58" w14:textId="3803B5C2" w:rsidR="002C0E42" w:rsidRPr="00F4742D" w:rsidRDefault="002C0E42" w:rsidP="002C0E42">
            <w:pPr>
              <w:jc w:val="right"/>
              <w:rPr>
                <w:rFonts w:ascii="Angsana New" w:hAnsi="Angsana New"/>
                <w:sz w:val="28"/>
              </w:rPr>
            </w:pPr>
            <w:r w:rsidRPr="00C177D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</w:tcPr>
          <w:p w14:paraId="3E82649A" w14:textId="77777777" w:rsidR="002C0E42" w:rsidRPr="00F4742D" w:rsidRDefault="002C0E42" w:rsidP="002C0E4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34" w:type="dxa"/>
            <w:shd w:val="clear" w:color="auto" w:fill="auto"/>
          </w:tcPr>
          <w:p w14:paraId="2B5A36B2" w14:textId="77777777" w:rsidR="002C0E42" w:rsidRPr="00F4742D" w:rsidRDefault="002C0E42" w:rsidP="002C0E42">
            <w:pPr>
              <w:jc w:val="righ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EF120D5" w14:textId="77777777" w:rsidR="002C0E42" w:rsidRPr="00F4742D" w:rsidRDefault="002C0E42" w:rsidP="002C0E4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438560DF" w14:textId="77777777" w:rsidR="002C0E42" w:rsidRPr="00F4742D" w:rsidRDefault="002C0E42" w:rsidP="002C0E42">
            <w:pPr>
              <w:jc w:val="righ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EE22E84" w14:textId="77777777" w:rsidR="002C0E42" w:rsidRPr="00F4742D" w:rsidRDefault="002C0E42" w:rsidP="002C0E4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761F602E" w14:textId="389C08BE" w:rsidR="002C0E42" w:rsidRPr="00F4742D" w:rsidRDefault="002C0E42" w:rsidP="002C0E42">
            <w:pPr>
              <w:jc w:val="right"/>
              <w:rPr>
                <w:rFonts w:ascii="Angsana New" w:hAnsi="Angsana New"/>
                <w:sz w:val="28"/>
              </w:rPr>
            </w:pPr>
            <w:r w:rsidRPr="00C177D7">
              <w:rPr>
                <w:rFonts w:ascii="Angsana New" w:hAnsi="Angsana New"/>
                <w:sz w:val="28"/>
              </w:rPr>
              <w:t>-</w:t>
            </w:r>
          </w:p>
        </w:tc>
      </w:tr>
      <w:tr w:rsidR="002C0E42" w:rsidRPr="00F4742D" w14:paraId="49738CAC" w14:textId="77777777" w:rsidTr="004D4CF8">
        <w:tc>
          <w:tcPr>
            <w:tcW w:w="2801" w:type="dxa"/>
            <w:shd w:val="clear" w:color="auto" w:fill="auto"/>
          </w:tcPr>
          <w:p w14:paraId="6E878DF5" w14:textId="592B8A84" w:rsidR="002C0E42" w:rsidRPr="005F3790" w:rsidRDefault="002C0E42" w:rsidP="002C0E42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การ</w:t>
            </w:r>
            <w:r w:rsidRPr="005F3790">
              <w:rPr>
                <w:rFonts w:ascii="Angsana New" w:hAnsi="Angsana New"/>
                <w:sz w:val="28"/>
                <w:cs/>
              </w:rPr>
              <w:t>เปลี่ยนแปลง</w:t>
            </w:r>
            <w:r w:rsidRPr="005F3790">
              <w:rPr>
                <w:rFonts w:ascii="Angsana New" w:hAnsi="Angsana New" w:hint="cs"/>
                <w:sz w:val="28"/>
                <w:cs/>
              </w:rPr>
              <w:t>ระหว่าง</w:t>
            </w:r>
            <w:r w:rsidR="00175940" w:rsidRPr="005F3790"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auto"/>
          </w:tcPr>
          <w:p w14:paraId="615DEB09" w14:textId="77777777" w:rsidR="002C0E42" w:rsidRPr="00F4742D" w:rsidRDefault="002C0E42" w:rsidP="002C0E4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742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B0E9BFF" w14:textId="77777777" w:rsidR="002C0E42" w:rsidRPr="00F4742D" w:rsidRDefault="002C0E42" w:rsidP="002C0E4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2A837CC6" w14:textId="77777777" w:rsidR="002C0E42" w:rsidRPr="00F4742D" w:rsidRDefault="002C0E42" w:rsidP="002C0E42">
            <w:pPr>
              <w:jc w:val="righ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1568A94" w14:textId="77777777" w:rsidR="002C0E42" w:rsidRPr="00F4742D" w:rsidRDefault="002C0E42" w:rsidP="002C0E4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400F10A7" w14:textId="0160B2A4" w:rsidR="002C0E42" w:rsidRPr="00F4742D" w:rsidRDefault="002C0E42" w:rsidP="002C0E4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87,736</w:t>
            </w:r>
          </w:p>
        </w:tc>
        <w:tc>
          <w:tcPr>
            <w:tcW w:w="236" w:type="dxa"/>
          </w:tcPr>
          <w:p w14:paraId="1CFEBC0C" w14:textId="77777777" w:rsidR="002C0E42" w:rsidRPr="00F4742D" w:rsidRDefault="002C0E42" w:rsidP="002C0E4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34" w:type="dxa"/>
            <w:shd w:val="clear" w:color="auto" w:fill="auto"/>
          </w:tcPr>
          <w:p w14:paraId="7380E8FB" w14:textId="77777777" w:rsidR="002C0E42" w:rsidRPr="00F4742D" w:rsidRDefault="002C0E42" w:rsidP="002C0E42">
            <w:pPr>
              <w:jc w:val="righ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376D01B" w14:textId="77777777" w:rsidR="002C0E42" w:rsidRPr="00F4742D" w:rsidRDefault="002C0E42" w:rsidP="002C0E4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701A7D70" w14:textId="77777777" w:rsidR="002C0E42" w:rsidRPr="00F4742D" w:rsidRDefault="002C0E42" w:rsidP="002C0E42">
            <w:pPr>
              <w:jc w:val="righ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34B2587" w14:textId="77777777" w:rsidR="002C0E42" w:rsidRPr="00F4742D" w:rsidRDefault="002C0E42" w:rsidP="002C0E4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34EB7EFD" w14:textId="550835D7" w:rsidR="002C0E42" w:rsidRPr="00F4742D" w:rsidRDefault="002C0E42" w:rsidP="002C0E4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87,736</w:t>
            </w:r>
          </w:p>
        </w:tc>
      </w:tr>
      <w:tr w:rsidR="002C0E42" w:rsidRPr="00F4742D" w14:paraId="7E92C0C3" w14:textId="77777777" w:rsidTr="004D4CF8">
        <w:tc>
          <w:tcPr>
            <w:tcW w:w="2801" w:type="dxa"/>
            <w:shd w:val="clear" w:color="auto" w:fill="auto"/>
          </w:tcPr>
          <w:p w14:paraId="70E87760" w14:textId="4E16F03B" w:rsidR="002C0E42" w:rsidRPr="005F3790" w:rsidRDefault="002C0E42" w:rsidP="002C0E42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790">
              <w:rPr>
                <w:rFonts w:ascii="Angsana New" w:hAnsi="Angsana New"/>
                <w:b/>
                <w:bCs/>
                <w:sz w:val="28"/>
                <w:cs/>
              </w:rPr>
              <w:t>ยอดปล</w:t>
            </w:r>
            <w:r w:rsidRPr="005F3790">
              <w:rPr>
                <w:rFonts w:ascii="Angsana New" w:hAnsi="Angsana New" w:hint="cs"/>
                <w:b/>
                <w:bCs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b/>
                <w:bCs/>
                <w:sz w:val="28"/>
                <w:cs/>
              </w:rPr>
              <w:t>ย</w:t>
            </w:r>
            <w:r w:rsidR="00175940" w:rsidRPr="005F3790">
              <w:rPr>
                <w:rFonts w:ascii="Angsana New" w:hAnsi="Angsana New" w:hint="cs"/>
                <w:b/>
                <w:bCs/>
                <w:sz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auto"/>
          </w:tcPr>
          <w:p w14:paraId="2138965D" w14:textId="77777777" w:rsidR="002C0E42" w:rsidRPr="00F4742D" w:rsidRDefault="002C0E42" w:rsidP="002C0E4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742D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2ED2443" w14:textId="77777777" w:rsidR="002C0E42" w:rsidRPr="00F4742D" w:rsidRDefault="002C0E42" w:rsidP="002C0E4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2E94D3D7" w14:textId="77777777" w:rsidR="002C0E42" w:rsidRPr="00F4742D" w:rsidRDefault="002C0E42" w:rsidP="002C0E42">
            <w:pPr>
              <w:jc w:val="righ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E8FAD1C" w14:textId="77777777" w:rsidR="002C0E42" w:rsidRPr="00F4742D" w:rsidRDefault="002C0E42" w:rsidP="002C0E4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08F0C206" w14:textId="75B1E4EA" w:rsidR="002C0E42" w:rsidRPr="00F4742D" w:rsidRDefault="002C0E42" w:rsidP="002C0E42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C33C0">
              <w:rPr>
                <w:rFonts w:ascii="Angsana New" w:hAnsi="Angsana New"/>
                <w:b/>
                <w:bCs/>
                <w:sz w:val="28"/>
              </w:rPr>
              <w:t>87,736</w:t>
            </w:r>
          </w:p>
        </w:tc>
        <w:tc>
          <w:tcPr>
            <w:tcW w:w="236" w:type="dxa"/>
          </w:tcPr>
          <w:p w14:paraId="17501229" w14:textId="77777777" w:rsidR="002C0E42" w:rsidRPr="00F4742D" w:rsidRDefault="002C0E42" w:rsidP="002C0E4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34" w:type="dxa"/>
            <w:shd w:val="clear" w:color="auto" w:fill="auto"/>
          </w:tcPr>
          <w:p w14:paraId="75D56849" w14:textId="77777777" w:rsidR="002C0E42" w:rsidRPr="00F4742D" w:rsidRDefault="002C0E42" w:rsidP="002C0E42">
            <w:pPr>
              <w:jc w:val="righ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70EBDF8" w14:textId="77777777" w:rsidR="002C0E42" w:rsidRPr="00F4742D" w:rsidRDefault="002C0E42" w:rsidP="002C0E4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2B9A99E7" w14:textId="77777777" w:rsidR="002C0E42" w:rsidRPr="00F4742D" w:rsidRDefault="002C0E42" w:rsidP="002C0E42">
            <w:pPr>
              <w:jc w:val="righ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50EFF58" w14:textId="77777777" w:rsidR="002C0E42" w:rsidRPr="00F4742D" w:rsidRDefault="002C0E42" w:rsidP="002C0E4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0B66B74D" w14:textId="37066A9F" w:rsidR="002C0E42" w:rsidRPr="00F4742D" w:rsidRDefault="002C0E42" w:rsidP="002C0E42">
            <w:pPr>
              <w:jc w:val="right"/>
              <w:rPr>
                <w:rFonts w:ascii="Angsana New" w:hAnsi="Angsana New"/>
                <w:sz w:val="28"/>
              </w:rPr>
            </w:pPr>
            <w:r w:rsidRPr="006C33C0">
              <w:rPr>
                <w:rFonts w:ascii="Angsana New" w:hAnsi="Angsana New"/>
                <w:b/>
                <w:bCs/>
                <w:sz w:val="28"/>
              </w:rPr>
              <w:t>87,736</w:t>
            </w:r>
          </w:p>
        </w:tc>
      </w:tr>
      <w:tr w:rsidR="002C0E42" w:rsidRPr="00F4742D" w14:paraId="3689301B" w14:textId="77777777" w:rsidTr="005A3891">
        <w:tc>
          <w:tcPr>
            <w:tcW w:w="14951" w:type="dxa"/>
            <w:gridSpan w:val="12"/>
            <w:shd w:val="clear" w:color="auto" w:fill="auto"/>
          </w:tcPr>
          <w:p w14:paraId="5EF9F718" w14:textId="77777777" w:rsidR="002C0E42" w:rsidRPr="00F4742D" w:rsidRDefault="002C0E42" w:rsidP="002C0E42">
            <w:pPr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673334" w:rsidRPr="00F4742D" w14:paraId="65020F94" w14:textId="77777777" w:rsidTr="005A3891">
        <w:tc>
          <w:tcPr>
            <w:tcW w:w="14951" w:type="dxa"/>
            <w:gridSpan w:val="12"/>
            <w:shd w:val="clear" w:color="auto" w:fill="auto"/>
          </w:tcPr>
          <w:p w14:paraId="75EB755B" w14:textId="77777777" w:rsidR="00673334" w:rsidRPr="00F4742D" w:rsidRDefault="00673334" w:rsidP="002C0E42">
            <w:pPr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2C0E42" w:rsidRPr="00F4742D" w14:paraId="081B231C" w14:textId="77777777" w:rsidTr="004D4CF8">
        <w:tc>
          <w:tcPr>
            <w:tcW w:w="2801" w:type="dxa"/>
            <w:shd w:val="clear" w:color="auto" w:fill="auto"/>
          </w:tcPr>
          <w:p w14:paraId="48075439" w14:textId="77777777" w:rsidR="002C0E42" w:rsidRPr="005F3790" w:rsidRDefault="002C0E42" w:rsidP="002C0E42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790">
              <w:rPr>
                <w:rFonts w:ascii="Angsana New" w:hAnsi="Angsana New" w:hint="cs"/>
                <w:b/>
                <w:bCs/>
                <w:sz w:val="28"/>
                <w:cs/>
              </w:rPr>
              <w:t>สินทรัพย์อื่น</w:t>
            </w:r>
          </w:p>
        </w:tc>
        <w:tc>
          <w:tcPr>
            <w:tcW w:w="1800" w:type="dxa"/>
            <w:shd w:val="clear" w:color="auto" w:fill="auto"/>
          </w:tcPr>
          <w:p w14:paraId="5C36F56F" w14:textId="77777777" w:rsidR="002C0E42" w:rsidRPr="00F4742D" w:rsidRDefault="002C0E42" w:rsidP="002C0E42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3727E4A" w14:textId="77777777" w:rsidR="002C0E42" w:rsidRPr="00F4742D" w:rsidRDefault="002C0E42" w:rsidP="002C0E42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1A63A3FE" w14:textId="77777777" w:rsidR="002C0E42" w:rsidRPr="00F4742D" w:rsidRDefault="002C0E42" w:rsidP="002C0E42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7B970935" w14:textId="77777777" w:rsidR="002C0E42" w:rsidRPr="00F4742D" w:rsidRDefault="002C0E42" w:rsidP="002C0E42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6C493076" w14:textId="77777777" w:rsidR="002C0E42" w:rsidRPr="00F4742D" w:rsidRDefault="002C0E42" w:rsidP="002C0E42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6" w:type="dxa"/>
          </w:tcPr>
          <w:p w14:paraId="4ED50299" w14:textId="77777777" w:rsidR="002C0E42" w:rsidRPr="00F4742D" w:rsidRDefault="002C0E42" w:rsidP="002C0E42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34" w:type="dxa"/>
            <w:shd w:val="clear" w:color="auto" w:fill="auto"/>
          </w:tcPr>
          <w:p w14:paraId="5CD1786E" w14:textId="77777777" w:rsidR="002C0E42" w:rsidRPr="00F4742D" w:rsidRDefault="002C0E42" w:rsidP="002C0E42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6B05ED6C" w14:textId="77777777" w:rsidR="002C0E42" w:rsidRPr="00F4742D" w:rsidRDefault="002C0E42" w:rsidP="002C0E42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5D7243CA" w14:textId="77777777" w:rsidR="002C0E42" w:rsidRPr="00F4742D" w:rsidRDefault="002C0E42" w:rsidP="002C0E4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039F8A75" w14:textId="77777777" w:rsidR="002C0E42" w:rsidRPr="00F4742D" w:rsidRDefault="002C0E42" w:rsidP="002C0E42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1A8F5777" w14:textId="77777777" w:rsidR="002C0E42" w:rsidRPr="00F4742D" w:rsidRDefault="002C0E42" w:rsidP="002C0E42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B8688D" w:rsidRPr="00F4742D" w14:paraId="2D83A911" w14:textId="77777777" w:rsidTr="004D4CF8">
        <w:tc>
          <w:tcPr>
            <w:tcW w:w="2801" w:type="dxa"/>
            <w:shd w:val="clear" w:color="auto" w:fill="auto"/>
          </w:tcPr>
          <w:p w14:paraId="141EA977" w14:textId="0E5C32C4" w:rsidR="00B8688D" w:rsidRPr="005F3790" w:rsidRDefault="00B8688D" w:rsidP="00B8688D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ยอดต้น</w:t>
            </w:r>
            <w:r w:rsidR="00175940" w:rsidRPr="005F3790"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auto"/>
          </w:tcPr>
          <w:p w14:paraId="7757E7DC" w14:textId="77777777" w:rsidR="00B8688D" w:rsidRPr="00F4742D" w:rsidRDefault="00B8688D" w:rsidP="00B8688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742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266D484" w14:textId="77777777" w:rsidR="00B8688D" w:rsidRPr="00F4742D" w:rsidRDefault="00B8688D" w:rsidP="00B8688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</w:tcPr>
          <w:p w14:paraId="3DF38D84" w14:textId="77777777" w:rsidR="00B8688D" w:rsidRPr="00F4742D" w:rsidRDefault="00B8688D" w:rsidP="00B8688D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F4742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388D852" w14:textId="77777777" w:rsidR="00B8688D" w:rsidRPr="00F4742D" w:rsidRDefault="00B8688D" w:rsidP="00B8688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73DFAAB0" w14:textId="77777777" w:rsidR="00B8688D" w:rsidRPr="00F4742D" w:rsidRDefault="00B8688D" w:rsidP="00B8688D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F4742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6A4072A" w14:textId="77777777" w:rsidR="00B8688D" w:rsidRPr="00F4742D" w:rsidRDefault="00B8688D" w:rsidP="00B8688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4" w:type="dxa"/>
            <w:shd w:val="clear" w:color="auto" w:fill="auto"/>
          </w:tcPr>
          <w:p w14:paraId="3DB3BF62" w14:textId="0A248CDF" w:rsidR="00B8688D" w:rsidRPr="00F4742D" w:rsidRDefault="000F6F33" w:rsidP="00B8688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7,733</w:t>
            </w:r>
          </w:p>
        </w:tc>
        <w:tc>
          <w:tcPr>
            <w:tcW w:w="270" w:type="dxa"/>
          </w:tcPr>
          <w:p w14:paraId="33C1E65F" w14:textId="77777777" w:rsidR="00B8688D" w:rsidRPr="00F4742D" w:rsidRDefault="00B8688D" w:rsidP="00B8688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30AFA733" w14:textId="77777777" w:rsidR="00B8688D" w:rsidRPr="00F4742D" w:rsidRDefault="00B8688D" w:rsidP="00B8688D">
            <w:pPr>
              <w:jc w:val="righ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DAE1D74" w14:textId="77777777" w:rsidR="00B8688D" w:rsidRPr="00F4742D" w:rsidRDefault="00B8688D" w:rsidP="00B8688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7BACC161" w14:textId="3C9911BE" w:rsidR="00B8688D" w:rsidRPr="00F4742D" w:rsidRDefault="000F6F33" w:rsidP="00B8688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7,733</w:t>
            </w:r>
          </w:p>
        </w:tc>
      </w:tr>
      <w:tr w:rsidR="00B8688D" w:rsidRPr="00F4742D" w14:paraId="7AE077B0" w14:textId="77777777" w:rsidTr="004D4CF8">
        <w:tc>
          <w:tcPr>
            <w:tcW w:w="2801" w:type="dxa"/>
            <w:shd w:val="clear" w:color="auto" w:fill="auto"/>
          </w:tcPr>
          <w:p w14:paraId="2EF9AA59" w14:textId="4C0B2C5E" w:rsidR="00B8688D" w:rsidRPr="005F3790" w:rsidRDefault="00B8688D" w:rsidP="00B8688D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การ</w:t>
            </w:r>
            <w:r w:rsidRPr="005F3790">
              <w:rPr>
                <w:rFonts w:ascii="Angsana New" w:hAnsi="Angsana New"/>
                <w:sz w:val="28"/>
                <w:cs/>
              </w:rPr>
              <w:t>เปลี่ยนแปลง</w:t>
            </w:r>
            <w:r w:rsidRPr="005F3790">
              <w:rPr>
                <w:rFonts w:ascii="Angsana New" w:hAnsi="Angsana New" w:hint="cs"/>
                <w:sz w:val="28"/>
                <w:cs/>
              </w:rPr>
              <w:t>ระหว่า</w:t>
            </w:r>
            <w:r w:rsidR="00175940" w:rsidRPr="005F3790">
              <w:rPr>
                <w:rFonts w:ascii="Angsana New" w:hAnsi="Angsana New" w:hint="cs"/>
                <w:sz w:val="28"/>
                <w:cs/>
              </w:rPr>
              <w:t>งปี</w:t>
            </w:r>
          </w:p>
        </w:tc>
        <w:tc>
          <w:tcPr>
            <w:tcW w:w="1800" w:type="dxa"/>
            <w:shd w:val="clear" w:color="auto" w:fill="auto"/>
          </w:tcPr>
          <w:p w14:paraId="3B08E283" w14:textId="77777777" w:rsidR="00B8688D" w:rsidRPr="00F4742D" w:rsidRDefault="00B8688D" w:rsidP="00B8688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742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EE68EAF" w14:textId="77777777" w:rsidR="00B8688D" w:rsidRPr="00F4742D" w:rsidRDefault="00B8688D" w:rsidP="00B8688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</w:tcPr>
          <w:p w14:paraId="4DFCBA46" w14:textId="77777777" w:rsidR="00B8688D" w:rsidRPr="00F4742D" w:rsidRDefault="00B8688D" w:rsidP="00B8688D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F4742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382DC14" w14:textId="77777777" w:rsidR="00B8688D" w:rsidRPr="00F4742D" w:rsidRDefault="00B8688D" w:rsidP="00B8688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7E41E47F" w14:textId="77777777" w:rsidR="00B8688D" w:rsidRPr="00F4742D" w:rsidRDefault="00B8688D" w:rsidP="00B8688D">
            <w:pPr>
              <w:jc w:val="righ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0E7D871" w14:textId="77777777" w:rsidR="00B8688D" w:rsidRPr="00F4742D" w:rsidRDefault="00B8688D" w:rsidP="00B8688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34" w:type="dxa"/>
            <w:shd w:val="clear" w:color="auto" w:fill="auto"/>
          </w:tcPr>
          <w:p w14:paraId="19674E14" w14:textId="6A88E3F9" w:rsidR="00B8688D" w:rsidRPr="00F4742D" w:rsidRDefault="000F6F33" w:rsidP="00B8688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2,964</w:t>
            </w:r>
          </w:p>
        </w:tc>
        <w:tc>
          <w:tcPr>
            <w:tcW w:w="270" w:type="dxa"/>
          </w:tcPr>
          <w:p w14:paraId="2B2B25BD" w14:textId="77777777" w:rsidR="00B8688D" w:rsidRPr="00F4742D" w:rsidRDefault="00B8688D" w:rsidP="00B8688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3153A0A6" w14:textId="77777777" w:rsidR="00B8688D" w:rsidRPr="00F4742D" w:rsidRDefault="00B8688D" w:rsidP="00B8688D">
            <w:pPr>
              <w:jc w:val="righ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046C3BD" w14:textId="77777777" w:rsidR="00B8688D" w:rsidRPr="00F4742D" w:rsidRDefault="00B8688D" w:rsidP="00B8688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65D015C8" w14:textId="3F58D1AD" w:rsidR="00B8688D" w:rsidRPr="00F4742D" w:rsidRDefault="000F6F33" w:rsidP="00B8688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2,964</w:t>
            </w:r>
          </w:p>
        </w:tc>
      </w:tr>
      <w:tr w:rsidR="00B8688D" w:rsidRPr="00F4742D" w14:paraId="13F7C5A0" w14:textId="77777777" w:rsidTr="004D4CF8">
        <w:tc>
          <w:tcPr>
            <w:tcW w:w="2801" w:type="dxa"/>
            <w:shd w:val="clear" w:color="auto" w:fill="auto"/>
          </w:tcPr>
          <w:p w14:paraId="105C9992" w14:textId="18D46287" w:rsidR="00B8688D" w:rsidRPr="005F3790" w:rsidRDefault="00B8688D" w:rsidP="00B8688D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790">
              <w:rPr>
                <w:rFonts w:ascii="Angsana New" w:hAnsi="Angsana New"/>
                <w:b/>
                <w:bCs/>
                <w:sz w:val="28"/>
                <w:cs/>
              </w:rPr>
              <w:t>ยอดปล</w:t>
            </w:r>
            <w:r w:rsidRPr="005F3790">
              <w:rPr>
                <w:rFonts w:ascii="Angsana New" w:hAnsi="Angsana New" w:hint="cs"/>
                <w:b/>
                <w:bCs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b/>
                <w:bCs/>
                <w:sz w:val="28"/>
                <w:cs/>
              </w:rPr>
              <w:t>ย</w:t>
            </w:r>
            <w:r w:rsidR="00175940" w:rsidRPr="005F3790">
              <w:rPr>
                <w:rFonts w:ascii="Angsana New" w:hAnsi="Angsana New" w:hint="cs"/>
                <w:b/>
                <w:bCs/>
                <w:sz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auto"/>
          </w:tcPr>
          <w:p w14:paraId="4B7C289E" w14:textId="77777777" w:rsidR="00B8688D" w:rsidRPr="00F4742D" w:rsidRDefault="00B8688D" w:rsidP="00B8688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742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52F002D" w14:textId="77777777" w:rsidR="00B8688D" w:rsidRPr="00F4742D" w:rsidRDefault="00B8688D" w:rsidP="00B8688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2726A2D4" w14:textId="77777777" w:rsidR="00B8688D" w:rsidRPr="00F4742D" w:rsidRDefault="00B8688D" w:rsidP="00B8688D">
            <w:pPr>
              <w:jc w:val="righ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04168D3" w14:textId="77777777" w:rsidR="00B8688D" w:rsidRPr="00F4742D" w:rsidRDefault="00B8688D" w:rsidP="00B8688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385F16E8" w14:textId="77777777" w:rsidR="00B8688D" w:rsidRPr="00F4742D" w:rsidRDefault="00B8688D" w:rsidP="00B8688D">
            <w:pPr>
              <w:jc w:val="righ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2FE9B39" w14:textId="77777777" w:rsidR="00B8688D" w:rsidRPr="00F4742D" w:rsidRDefault="00B8688D" w:rsidP="00B8688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34" w:type="dxa"/>
            <w:shd w:val="clear" w:color="auto" w:fill="auto"/>
          </w:tcPr>
          <w:p w14:paraId="6C95A47C" w14:textId="6C63804C" w:rsidR="00B8688D" w:rsidRPr="00F4742D" w:rsidRDefault="00A47F7B" w:rsidP="00B8688D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10,697</w:t>
            </w:r>
          </w:p>
        </w:tc>
        <w:tc>
          <w:tcPr>
            <w:tcW w:w="270" w:type="dxa"/>
          </w:tcPr>
          <w:p w14:paraId="43D40D87" w14:textId="77777777" w:rsidR="00B8688D" w:rsidRPr="00F4742D" w:rsidRDefault="00B8688D" w:rsidP="00B8688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3917BDD9" w14:textId="77777777" w:rsidR="00B8688D" w:rsidRPr="00F4742D" w:rsidRDefault="00B8688D" w:rsidP="00B8688D">
            <w:pPr>
              <w:jc w:val="righ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EDB0473" w14:textId="77777777" w:rsidR="00B8688D" w:rsidRPr="00F4742D" w:rsidRDefault="00B8688D" w:rsidP="00B8688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134688B8" w14:textId="640F2DD5" w:rsidR="00B8688D" w:rsidRPr="00F4742D" w:rsidRDefault="00A47F7B" w:rsidP="00B8688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10,697</w:t>
            </w:r>
          </w:p>
        </w:tc>
      </w:tr>
      <w:tr w:rsidR="00673334" w:rsidRPr="00F4742D" w14:paraId="29949E22" w14:textId="77777777" w:rsidTr="004D4CF8">
        <w:tc>
          <w:tcPr>
            <w:tcW w:w="2801" w:type="dxa"/>
            <w:shd w:val="clear" w:color="auto" w:fill="auto"/>
          </w:tcPr>
          <w:p w14:paraId="333FBA66" w14:textId="77777777" w:rsidR="00673334" w:rsidRPr="005F3790" w:rsidRDefault="00673334" w:rsidP="00B8688D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2EDEAFE0" w14:textId="77777777" w:rsidR="00673334" w:rsidRPr="00F4742D" w:rsidRDefault="00673334" w:rsidP="00B8688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00DEF88" w14:textId="77777777" w:rsidR="00673334" w:rsidRPr="00F4742D" w:rsidRDefault="00673334" w:rsidP="00B8688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21AAEF01" w14:textId="77777777" w:rsidR="00673334" w:rsidRPr="00F4742D" w:rsidRDefault="00673334" w:rsidP="00B8688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59FAE7D" w14:textId="77777777" w:rsidR="00673334" w:rsidRPr="00F4742D" w:rsidRDefault="00673334" w:rsidP="00B8688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49F5C2EF" w14:textId="77777777" w:rsidR="00673334" w:rsidRPr="00F4742D" w:rsidRDefault="00673334" w:rsidP="00B8688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4441646" w14:textId="77777777" w:rsidR="00673334" w:rsidRPr="00F4742D" w:rsidRDefault="00673334" w:rsidP="00B8688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34" w:type="dxa"/>
            <w:shd w:val="clear" w:color="auto" w:fill="auto"/>
          </w:tcPr>
          <w:p w14:paraId="73177842" w14:textId="77777777" w:rsidR="00673334" w:rsidRDefault="00673334" w:rsidP="00B8688D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666D6D7E" w14:textId="77777777" w:rsidR="00673334" w:rsidRPr="00F4742D" w:rsidRDefault="00673334" w:rsidP="00B8688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0F0E5BCF" w14:textId="77777777" w:rsidR="00673334" w:rsidRPr="00F4742D" w:rsidRDefault="00673334" w:rsidP="00B8688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4E4D04B" w14:textId="77777777" w:rsidR="00673334" w:rsidRPr="00F4742D" w:rsidRDefault="00673334" w:rsidP="00B8688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49179AA6" w14:textId="77777777" w:rsidR="00673334" w:rsidRDefault="00673334" w:rsidP="00B8688D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673334" w:rsidRPr="00F4742D" w14:paraId="7CA9AC54" w14:textId="77777777" w:rsidTr="004D4CF8">
        <w:tc>
          <w:tcPr>
            <w:tcW w:w="2801" w:type="dxa"/>
            <w:shd w:val="clear" w:color="auto" w:fill="auto"/>
          </w:tcPr>
          <w:p w14:paraId="7B7349AF" w14:textId="77777777" w:rsidR="00673334" w:rsidRPr="005F3790" w:rsidRDefault="00673334" w:rsidP="00B8688D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10DEACA6" w14:textId="77777777" w:rsidR="00673334" w:rsidRPr="00F4742D" w:rsidRDefault="00673334" w:rsidP="00B8688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9920956" w14:textId="77777777" w:rsidR="00673334" w:rsidRPr="00F4742D" w:rsidRDefault="00673334" w:rsidP="00B8688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027D0874" w14:textId="77777777" w:rsidR="00673334" w:rsidRPr="00F4742D" w:rsidRDefault="00673334" w:rsidP="00B8688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1BA0650" w14:textId="77777777" w:rsidR="00673334" w:rsidRPr="00F4742D" w:rsidRDefault="00673334" w:rsidP="00B8688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2890D913" w14:textId="77777777" w:rsidR="00673334" w:rsidRPr="00F4742D" w:rsidRDefault="00673334" w:rsidP="00B8688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7E4663F" w14:textId="77777777" w:rsidR="00673334" w:rsidRPr="00F4742D" w:rsidRDefault="00673334" w:rsidP="00B8688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34" w:type="dxa"/>
            <w:shd w:val="clear" w:color="auto" w:fill="auto"/>
          </w:tcPr>
          <w:p w14:paraId="70336F80" w14:textId="77777777" w:rsidR="00673334" w:rsidRDefault="00673334" w:rsidP="00B8688D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004981EE" w14:textId="77777777" w:rsidR="00673334" w:rsidRPr="00F4742D" w:rsidRDefault="00673334" w:rsidP="00B8688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1F0A47D4" w14:textId="77777777" w:rsidR="00673334" w:rsidRPr="00F4742D" w:rsidRDefault="00673334" w:rsidP="00B8688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872449D" w14:textId="77777777" w:rsidR="00673334" w:rsidRPr="00F4742D" w:rsidRDefault="00673334" w:rsidP="00B8688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02BF36E5" w14:textId="77777777" w:rsidR="00673334" w:rsidRDefault="00673334" w:rsidP="00B8688D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673334" w:rsidRPr="00F4742D" w14:paraId="55B3C4B0" w14:textId="77777777" w:rsidTr="004D4CF8">
        <w:tc>
          <w:tcPr>
            <w:tcW w:w="2801" w:type="dxa"/>
            <w:shd w:val="clear" w:color="auto" w:fill="auto"/>
          </w:tcPr>
          <w:p w14:paraId="17CC43DA" w14:textId="77777777" w:rsidR="00673334" w:rsidRPr="005F3790" w:rsidRDefault="00673334" w:rsidP="00B8688D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1253CE53" w14:textId="77777777" w:rsidR="00673334" w:rsidRPr="00F4742D" w:rsidRDefault="00673334" w:rsidP="00B8688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41F0E9C" w14:textId="77777777" w:rsidR="00673334" w:rsidRPr="00F4742D" w:rsidRDefault="00673334" w:rsidP="00B8688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268042F3" w14:textId="77777777" w:rsidR="00673334" w:rsidRPr="00F4742D" w:rsidRDefault="00673334" w:rsidP="00B8688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1953AAC" w14:textId="77777777" w:rsidR="00673334" w:rsidRPr="00F4742D" w:rsidRDefault="00673334" w:rsidP="00B8688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74F89C84" w14:textId="77777777" w:rsidR="00673334" w:rsidRPr="00F4742D" w:rsidRDefault="00673334" w:rsidP="00B8688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0997176" w14:textId="77777777" w:rsidR="00673334" w:rsidRPr="00F4742D" w:rsidRDefault="00673334" w:rsidP="00B8688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34" w:type="dxa"/>
            <w:shd w:val="clear" w:color="auto" w:fill="auto"/>
          </w:tcPr>
          <w:p w14:paraId="19A278F0" w14:textId="77777777" w:rsidR="00673334" w:rsidRDefault="00673334" w:rsidP="00B8688D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09064417" w14:textId="77777777" w:rsidR="00673334" w:rsidRPr="00F4742D" w:rsidRDefault="00673334" w:rsidP="00B8688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506EEE79" w14:textId="77777777" w:rsidR="00673334" w:rsidRPr="00F4742D" w:rsidRDefault="00673334" w:rsidP="00B8688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ABF7E6C" w14:textId="77777777" w:rsidR="00673334" w:rsidRPr="00F4742D" w:rsidRDefault="00673334" w:rsidP="00B8688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2F61CAF4" w14:textId="77777777" w:rsidR="00673334" w:rsidRDefault="00673334" w:rsidP="00B8688D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673334" w:rsidRPr="00F4742D" w14:paraId="02A4A216" w14:textId="77777777" w:rsidTr="004D4CF8">
        <w:tc>
          <w:tcPr>
            <w:tcW w:w="2801" w:type="dxa"/>
            <w:shd w:val="clear" w:color="auto" w:fill="auto"/>
          </w:tcPr>
          <w:p w14:paraId="34AD03E6" w14:textId="77777777" w:rsidR="00673334" w:rsidRPr="005F3790" w:rsidRDefault="00673334" w:rsidP="00B8688D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6C7B6372" w14:textId="77777777" w:rsidR="00673334" w:rsidRPr="00F4742D" w:rsidRDefault="00673334" w:rsidP="00B8688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4A304E6" w14:textId="77777777" w:rsidR="00673334" w:rsidRPr="00F4742D" w:rsidRDefault="00673334" w:rsidP="00B8688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0CFFC865" w14:textId="77777777" w:rsidR="00673334" w:rsidRPr="00F4742D" w:rsidRDefault="00673334" w:rsidP="00B8688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BB78031" w14:textId="77777777" w:rsidR="00673334" w:rsidRPr="00F4742D" w:rsidRDefault="00673334" w:rsidP="00B8688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59BDA5CD" w14:textId="77777777" w:rsidR="00673334" w:rsidRPr="00F4742D" w:rsidRDefault="00673334" w:rsidP="00B8688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B8E86AF" w14:textId="77777777" w:rsidR="00673334" w:rsidRPr="00F4742D" w:rsidRDefault="00673334" w:rsidP="00B8688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34" w:type="dxa"/>
            <w:shd w:val="clear" w:color="auto" w:fill="auto"/>
          </w:tcPr>
          <w:p w14:paraId="05D1BFEB" w14:textId="77777777" w:rsidR="00673334" w:rsidRDefault="00673334" w:rsidP="00B8688D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5ABC53C4" w14:textId="77777777" w:rsidR="00673334" w:rsidRPr="00F4742D" w:rsidRDefault="00673334" w:rsidP="00B8688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05E6654A" w14:textId="77777777" w:rsidR="00673334" w:rsidRPr="00F4742D" w:rsidRDefault="00673334" w:rsidP="00B8688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2C88E9D" w14:textId="77777777" w:rsidR="00673334" w:rsidRPr="00F4742D" w:rsidRDefault="00673334" w:rsidP="00B8688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131408DC" w14:textId="77777777" w:rsidR="00673334" w:rsidRDefault="00673334" w:rsidP="00B8688D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</w:tbl>
    <w:p w14:paraId="2365493E" w14:textId="77777777" w:rsidR="00A122F1" w:rsidRPr="00F4742D" w:rsidRDefault="005B2AED" w:rsidP="00855110">
      <w:pPr>
        <w:numPr>
          <w:ilvl w:val="1"/>
          <w:numId w:val="19"/>
        </w:numPr>
        <w:ind w:left="540" w:hanging="540"/>
        <w:jc w:val="thaiDistribute"/>
        <w:rPr>
          <w:rFonts w:ascii="Angsana New" w:hAnsi="Angsana New"/>
          <w:b/>
          <w:bCs/>
          <w:sz w:val="28"/>
        </w:rPr>
      </w:pPr>
      <w:r w:rsidRPr="005F3790">
        <w:rPr>
          <w:rFonts w:ascii="Angsana New" w:hAnsi="Angsana New"/>
          <w:b/>
          <w:bCs/>
          <w:sz w:val="28"/>
          <w:cs/>
        </w:rPr>
        <w:lastRenderedPageBreak/>
        <w:t>ก</w:t>
      </w:r>
      <w:r w:rsidRPr="005F3790">
        <w:rPr>
          <w:rFonts w:ascii="Angsana New" w:hAnsi="Angsana New" w:hint="cs"/>
          <w:b/>
          <w:bCs/>
          <w:sz w:val="28"/>
          <w:cs/>
        </w:rPr>
        <w:t>า</w:t>
      </w:r>
      <w:r w:rsidRPr="005F3790">
        <w:rPr>
          <w:rFonts w:ascii="Angsana New" w:hAnsi="Angsana New"/>
          <w:b/>
          <w:bCs/>
          <w:sz w:val="28"/>
          <w:cs/>
        </w:rPr>
        <w:t>รเปลี่ยนแปลงของค่</w:t>
      </w:r>
      <w:r w:rsidRPr="005F3790">
        <w:rPr>
          <w:rFonts w:ascii="Angsana New" w:hAnsi="Angsana New" w:hint="cs"/>
          <w:b/>
          <w:bCs/>
          <w:sz w:val="28"/>
          <w:cs/>
        </w:rPr>
        <w:t>า</w:t>
      </w:r>
      <w:r w:rsidRPr="005F3790">
        <w:rPr>
          <w:rFonts w:ascii="Angsana New" w:hAnsi="Angsana New"/>
          <w:b/>
          <w:bCs/>
          <w:sz w:val="28"/>
          <w:cs/>
        </w:rPr>
        <w:t>เผื่อผลข</w:t>
      </w:r>
      <w:r w:rsidRPr="005F3790">
        <w:rPr>
          <w:rFonts w:ascii="Angsana New" w:hAnsi="Angsana New" w:hint="cs"/>
          <w:b/>
          <w:bCs/>
          <w:sz w:val="28"/>
          <w:cs/>
        </w:rPr>
        <w:t>า</w:t>
      </w:r>
      <w:r w:rsidRPr="005F3790">
        <w:rPr>
          <w:rFonts w:ascii="Angsana New" w:hAnsi="Angsana New"/>
          <w:b/>
          <w:bCs/>
          <w:sz w:val="28"/>
          <w:cs/>
        </w:rPr>
        <w:t>ดทุน</w:t>
      </w:r>
    </w:p>
    <w:tbl>
      <w:tblPr>
        <w:tblW w:w="13743" w:type="dxa"/>
        <w:tblInd w:w="558" w:type="dxa"/>
        <w:tblLook w:val="04A0" w:firstRow="1" w:lastRow="0" w:firstColumn="1" w:lastColumn="0" w:noHBand="0" w:noVBand="1"/>
      </w:tblPr>
      <w:tblGrid>
        <w:gridCol w:w="2043"/>
        <w:gridCol w:w="2700"/>
        <w:gridCol w:w="2250"/>
        <w:gridCol w:w="2340"/>
        <w:gridCol w:w="2160"/>
        <w:gridCol w:w="2250"/>
      </w:tblGrid>
      <w:tr w:rsidR="0083521B" w:rsidRPr="00F4742D" w14:paraId="7FA6B6B0" w14:textId="77777777" w:rsidTr="009D5A41">
        <w:tc>
          <w:tcPr>
            <w:tcW w:w="2043" w:type="dxa"/>
            <w:shd w:val="clear" w:color="auto" w:fill="auto"/>
          </w:tcPr>
          <w:p w14:paraId="7FB79940" w14:textId="77777777" w:rsidR="0083521B" w:rsidRPr="00F4742D" w:rsidRDefault="0083521B" w:rsidP="00756769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shd w:val="clear" w:color="auto" w:fill="auto"/>
          </w:tcPr>
          <w:p w14:paraId="417F2243" w14:textId="77777777" w:rsidR="0083521B" w:rsidRPr="005F3790" w:rsidRDefault="0083521B" w:rsidP="00756769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0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52417A" w14:textId="77777777" w:rsidR="0083521B" w:rsidRPr="005F3790" w:rsidRDefault="0083521B" w:rsidP="00756769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F4742D">
              <w:rPr>
                <w:rFonts w:ascii="Angsana New" w:hAnsi="Angsana New"/>
                <w:sz w:val="28"/>
              </w:rPr>
              <w:t>(</w:t>
            </w:r>
            <w:r w:rsidRPr="005F3790">
              <w:rPr>
                <w:rFonts w:ascii="Angsana New" w:hAnsi="Angsana New"/>
                <w:sz w:val="28"/>
                <w:cs/>
              </w:rPr>
              <w:t>พันบาท</w:t>
            </w:r>
            <w:r w:rsidRPr="00F4742D">
              <w:rPr>
                <w:rFonts w:ascii="Angsana New" w:hAnsi="Angsana New"/>
                <w:sz w:val="28"/>
              </w:rPr>
              <w:t>)</w:t>
            </w:r>
          </w:p>
        </w:tc>
      </w:tr>
      <w:tr w:rsidR="0083521B" w:rsidRPr="00F4742D" w14:paraId="4147375D" w14:textId="77777777" w:rsidTr="009D5A41">
        <w:tc>
          <w:tcPr>
            <w:tcW w:w="2043" w:type="dxa"/>
            <w:shd w:val="clear" w:color="auto" w:fill="auto"/>
          </w:tcPr>
          <w:p w14:paraId="39BB882E" w14:textId="77777777" w:rsidR="0083521B" w:rsidRPr="00F4742D" w:rsidRDefault="0083521B" w:rsidP="00756769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shd w:val="clear" w:color="auto" w:fill="auto"/>
          </w:tcPr>
          <w:p w14:paraId="6A642B7E" w14:textId="77777777" w:rsidR="0083521B" w:rsidRPr="00F4742D" w:rsidRDefault="0083521B" w:rsidP="00756769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0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E5785C" w14:textId="77777777" w:rsidR="0083521B" w:rsidRPr="005F3790" w:rsidRDefault="0083521B" w:rsidP="00756769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83521B" w:rsidRPr="00F4742D" w14:paraId="0D87E636" w14:textId="77777777" w:rsidTr="000B2530">
        <w:tc>
          <w:tcPr>
            <w:tcW w:w="2043" w:type="dxa"/>
            <w:shd w:val="clear" w:color="auto" w:fill="auto"/>
          </w:tcPr>
          <w:p w14:paraId="6423D1BC" w14:textId="77777777" w:rsidR="0083521B" w:rsidRPr="00F4742D" w:rsidRDefault="0083521B" w:rsidP="00756769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shd w:val="clear" w:color="auto" w:fill="auto"/>
          </w:tcPr>
          <w:p w14:paraId="4D32092A" w14:textId="77777777" w:rsidR="0083521B" w:rsidRPr="005F3790" w:rsidRDefault="0083521B" w:rsidP="00756769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0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96715E" w14:textId="77777777" w:rsidR="0083521B" w:rsidRPr="00F4742D" w:rsidRDefault="003D5AEB" w:rsidP="00756769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 w:rsidRPr="00F4742D">
              <w:rPr>
                <w:rFonts w:ascii="Angsana New" w:hAnsi="Angsana New"/>
                <w:sz w:val="28"/>
              </w:rPr>
              <w:t xml:space="preserve"> </w:t>
            </w:r>
            <w:r w:rsidRPr="005F3790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F4742D">
              <w:rPr>
                <w:rFonts w:ascii="Angsana New" w:hAnsi="Angsana New"/>
                <w:sz w:val="28"/>
              </w:rPr>
              <w:t>2563</w:t>
            </w:r>
          </w:p>
        </w:tc>
      </w:tr>
      <w:tr w:rsidR="0083521B" w:rsidRPr="00F4742D" w14:paraId="5A43E413" w14:textId="77777777" w:rsidTr="000B2530">
        <w:tc>
          <w:tcPr>
            <w:tcW w:w="2043" w:type="dxa"/>
            <w:shd w:val="clear" w:color="auto" w:fill="auto"/>
          </w:tcPr>
          <w:p w14:paraId="31976EE6" w14:textId="77777777" w:rsidR="0083521B" w:rsidRPr="00F4742D" w:rsidRDefault="0083521B" w:rsidP="00756769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shd w:val="clear" w:color="auto" w:fill="auto"/>
          </w:tcPr>
          <w:p w14:paraId="198639C2" w14:textId="77777777" w:rsidR="0083521B" w:rsidRPr="00F4742D" w:rsidRDefault="0083521B" w:rsidP="00756769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6296E6" w14:textId="77777777" w:rsidR="0083521B" w:rsidRPr="00F4742D" w:rsidRDefault="0083521B" w:rsidP="00756769">
            <w:pPr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ก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รเปลี่ยนแปลงของค่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เผื่อผลข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ดทุนที่เพิ่มขึ</w:t>
            </w:r>
            <w:r w:rsidRPr="005F3790">
              <w:rPr>
                <w:rFonts w:ascii="Angsana New" w:hAnsi="Angsana New" w:hint="cs"/>
                <w:sz w:val="28"/>
                <w:cs/>
              </w:rPr>
              <w:t>้</w:t>
            </w:r>
            <w:r w:rsidRPr="005F3790">
              <w:rPr>
                <w:rFonts w:ascii="Angsana New" w:hAnsi="Angsana New"/>
                <w:sz w:val="28"/>
                <w:cs/>
              </w:rPr>
              <w:t>น (ลดลง)</w:t>
            </w:r>
          </w:p>
        </w:tc>
      </w:tr>
      <w:tr w:rsidR="0083521B" w:rsidRPr="00F4742D" w14:paraId="25B3E859" w14:textId="77777777" w:rsidTr="000B2530">
        <w:tc>
          <w:tcPr>
            <w:tcW w:w="2043" w:type="dxa"/>
            <w:shd w:val="clear" w:color="auto" w:fill="auto"/>
            <w:vAlign w:val="bottom"/>
          </w:tcPr>
          <w:p w14:paraId="799183AB" w14:textId="77777777" w:rsidR="0083521B" w:rsidRPr="00F4742D" w:rsidRDefault="0083521B" w:rsidP="000B25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เครื่องมือท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งก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รเงิน</w:t>
            </w:r>
          </w:p>
        </w:tc>
        <w:tc>
          <w:tcPr>
            <w:tcW w:w="2700" w:type="dxa"/>
            <w:shd w:val="clear" w:color="auto" w:fill="auto"/>
            <w:vAlign w:val="bottom"/>
          </w:tcPr>
          <w:p w14:paraId="5E751DFF" w14:textId="77777777" w:rsidR="003417A2" w:rsidRPr="00F4742D" w:rsidRDefault="0083521B" w:rsidP="000B25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คำอธิบ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ยของก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รเปลี่ยนแปลง</w:t>
            </w:r>
          </w:p>
          <w:p w14:paraId="4E0CA89C" w14:textId="77777777" w:rsidR="0083521B" w:rsidRPr="00F4742D" w:rsidRDefault="0083521B" w:rsidP="000B25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ที่มีนัยสำคัญของมูลค่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ต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มบัญชี</w:t>
            </w:r>
          </w:p>
        </w:tc>
        <w:tc>
          <w:tcPr>
            <w:tcW w:w="22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AD54DE" w14:textId="77777777" w:rsidR="0083521B" w:rsidRPr="00F4742D" w:rsidRDefault="0083521B" w:rsidP="000B25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สินทรัพย์ท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งก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รเงินที่ไม่มีก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รเพิ่มขึ้นอย่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งมีนัยสำคัญของคว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มเสี่ยงด้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นเครดิต</w:t>
            </w: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9DAD93" w14:textId="77777777" w:rsidR="003417A2" w:rsidRPr="00F4742D" w:rsidRDefault="0083521B" w:rsidP="000B25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สินทรัพย์ท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งก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รเงินที่มี</w:t>
            </w:r>
          </w:p>
          <w:p w14:paraId="0618D3F2" w14:textId="77777777" w:rsidR="0083521B" w:rsidRPr="00F4742D" w:rsidRDefault="0083521B" w:rsidP="000B25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ก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รเพิ่มขึ้นอย่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งมีนัยสำคัญของคว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มเสี่ยงด้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นเครดิต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87A1D7" w14:textId="77777777" w:rsidR="0083521B" w:rsidRPr="00F4742D" w:rsidRDefault="0083521B" w:rsidP="000B25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สินทรัพย์ท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งก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รเงินที่มีก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รด้อยค่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ด้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นเครดิต</w:t>
            </w:r>
          </w:p>
        </w:tc>
        <w:tc>
          <w:tcPr>
            <w:tcW w:w="22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586E0D" w14:textId="77777777" w:rsidR="003417A2" w:rsidRPr="00F4742D" w:rsidRDefault="0083521B" w:rsidP="000B25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สินทรัพย์ท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งก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รเงิน</w:t>
            </w:r>
            <w:r w:rsidR="00192D31" w:rsidRPr="00F4742D">
              <w:rPr>
                <w:rFonts w:ascii="Angsana New" w:hAnsi="Angsana New"/>
                <w:sz w:val="28"/>
              </w:rPr>
              <w:br/>
            </w:r>
            <w:r w:rsidRPr="005F3790">
              <w:rPr>
                <w:rFonts w:ascii="Angsana New" w:hAnsi="Angsana New"/>
                <w:sz w:val="28"/>
                <w:cs/>
              </w:rPr>
              <w:t>ที่วัดมูลค่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ค่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เผื่อ</w:t>
            </w:r>
          </w:p>
          <w:p w14:paraId="1A82C45D" w14:textId="77777777" w:rsidR="0083521B" w:rsidRPr="00F4742D" w:rsidRDefault="0083521B" w:rsidP="000B25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ต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มหลักก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รอย่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งง่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ย</w:t>
            </w:r>
          </w:p>
        </w:tc>
      </w:tr>
      <w:tr w:rsidR="005A3891" w:rsidRPr="00F4742D" w14:paraId="102010FC" w14:textId="77777777" w:rsidTr="009D5A41">
        <w:tc>
          <w:tcPr>
            <w:tcW w:w="2043" w:type="dxa"/>
            <w:shd w:val="clear" w:color="auto" w:fill="auto"/>
            <w:vAlign w:val="bottom"/>
          </w:tcPr>
          <w:p w14:paraId="6E1CC7AB" w14:textId="1BC0FD67" w:rsidR="005A3891" w:rsidRPr="00F4742D" w:rsidRDefault="005A3891" w:rsidP="001A792D">
            <w:pPr>
              <w:ind w:left="156" w:hanging="156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เงินลงทุน</w:t>
            </w:r>
            <w:r w:rsidRPr="005F3790">
              <w:rPr>
                <w:rFonts w:ascii="Angsana New" w:hAnsi="Angsana New" w:hint="cs"/>
                <w:sz w:val="28"/>
                <w:cs/>
              </w:rPr>
              <w:t>ในตราสารหนี้</w:t>
            </w:r>
            <w:r w:rsidR="007579DC" w:rsidRPr="005F3790">
              <w:rPr>
                <w:rFonts w:ascii="Angsana New" w:hAnsi="Angsana New" w:hint="cs"/>
                <w:sz w:val="28"/>
                <w:cs/>
              </w:rPr>
              <w:t>ภาคเอกชน</w:t>
            </w:r>
          </w:p>
          <w:p w14:paraId="6124DF09" w14:textId="3190D17A" w:rsidR="005A3891" w:rsidRPr="00F4742D" w:rsidRDefault="005A3891" w:rsidP="005A3891">
            <w:pPr>
              <w:ind w:left="72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0" w:type="dxa"/>
            <w:shd w:val="clear" w:color="auto" w:fill="auto"/>
            <w:vAlign w:val="bottom"/>
          </w:tcPr>
          <w:p w14:paraId="5E8D361B" w14:textId="77777777" w:rsidR="005A3891" w:rsidRPr="00F4742D" w:rsidRDefault="005A3891" w:rsidP="005A3891">
            <w:pPr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ผิดนัดชำระตามวันที่ครบกำหนด</w:t>
            </w:r>
          </w:p>
          <w:p w14:paraId="6A61A1D7" w14:textId="2211A7D5" w:rsidR="005A3891" w:rsidRPr="005F3790" w:rsidRDefault="005A3891" w:rsidP="005A3891">
            <w:pPr>
              <w:ind w:left="100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ที่ระบุในตราสารหนี้</w:t>
            </w:r>
            <w:r w:rsidR="007579DC" w:rsidRPr="005F3790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7579DC">
              <w:rPr>
                <w:rFonts w:ascii="Angsana New" w:hAnsi="Angsana New"/>
                <w:sz w:val="28"/>
              </w:rPr>
              <w:t xml:space="preserve">/ </w:t>
            </w:r>
            <w:r w:rsidR="007579DC" w:rsidRPr="00CE0054">
              <w:rPr>
                <w:rFonts w:ascii="Angsana New" w:hAnsi="Angsana New" w:hint="cs"/>
                <w:sz w:val="28"/>
              </w:rPr>
              <w:t>(</w:t>
            </w:r>
            <w:r w:rsidR="007579DC" w:rsidRPr="005F3790">
              <w:rPr>
                <w:rFonts w:ascii="Angsana New" w:hAnsi="Angsana New" w:hint="cs"/>
                <w:sz w:val="28"/>
                <w:cs/>
              </w:rPr>
              <w:t>กลับรายการเนื่องจากการรับชำระ)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3E8AB4DC" w14:textId="77777777" w:rsidR="005A3891" w:rsidRPr="00F4742D" w:rsidRDefault="005A3891" w:rsidP="005A3891">
            <w:pPr>
              <w:jc w:val="righ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6A492A25" w14:textId="77777777" w:rsidR="005A3891" w:rsidRPr="00F4742D" w:rsidRDefault="005A3891" w:rsidP="005A3891">
            <w:pPr>
              <w:jc w:val="righ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13E2BF8F" w14:textId="3184F1F8" w:rsidR="005A3891" w:rsidRPr="00F4742D" w:rsidRDefault="006E20D3" w:rsidP="005A389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230493">
              <w:rPr>
                <w:rFonts w:ascii="Angsana New" w:hAnsi="Angsana New"/>
                <w:sz w:val="28"/>
              </w:rPr>
              <w:t>803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7CDB9CEC" w14:textId="77777777" w:rsidR="005A3891" w:rsidRPr="00F4742D" w:rsidRDefault="005A3891" w:rsidP="005A3891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F4742D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</w:tr>
      <w:tr w:rsidR="00F046AE" w:rsidRPr="00F4742D" w14:paraId="561EC6C2" w14:textId="77777777" w:rsidTr="00F046AE">
        <w:tc>
          <w:tcPr>
            <w:tcW w:w="2043" w:type="dxa"/>
            <w:shd w:val="clear" w:color="auto" w:fill="auto"/>
          </w:tcPr>
          <w:p w14:paraId="41D3873B" w14:textId="7DD0951D" w:rsidR="00F046AE" w:rsidRPr="00C20E01" w:rsidRDefault="00F046AE" w:rsidP="00F046AE">
            <w:pPr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เงินให้กู้ยืมแก่กิจการอื่น</w:t>
            </w:r>
          </w:p>
        </w:tc>
        <w:tc>
          <w:tcPr>
            <w:tcW w:w="2700" w:type="dxa"/>
            <w:shd w:val="clear" w:color="auto" w:fill="auto"/>
            <w:vAlign w:val="bottom"/>
          </w:tcPr>
          <w:p w14:paraId="6AF7C051" w14:textId="4B5FA016" w:rsidR="00F046AE" w:rsidRPr="005F3790" w:rsidRDefault="00F046AE" w:rsidP="001A792D">
            <w:pPr>
              <w:ind w:left="95" w:hanging="90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ผิดนัดชำระตามวันที่ครบกำหนดที่ระบุในสัญญา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3D99D41E" w14:textId="199CFB97" w:rsidR="00F046AE" w:rsidRPr="00F4742D" w:rsidRDefault="00F046AE" w:rsidP="00F046AE">
            <w:pPr>
              <w:jc w:val="righ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516B63EE" w14:textId="366C8F9F" w:rsidR="00F046AE" w:rsidRPr="00F4742D" w:rsidRDefault="00F046AE" w:rsidP="00F046AE">
            <w:pPr>
              <w:jc w:val="righ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1FE583EB" w14:textId="5F000377" w:rsidR="00F046AE" w:rsidRDefault="00F046AE" w:rsidP="00F046A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3,750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43029BC6" w14:textId="310ED578" w:rsidR="00F046AE" w:rsidRPr="00F4742D" w:rsidRDefault="00F046AE" w:rsidP="00F046AE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</w:tr>
      <w:tr w:rsidR="00F046AE" w:rsidRPr="00F4742D" w14:paraId="5C2F9248" w14:textId="77777777" w:rsidTr="003417A2">
        <w:tc>
          <w:tcPr>
            <w:tcW w:w="2043" w:type="dxa"/>
            <w:shd w:val="clear" w:color="auto" w:fill="auto"/>
          </w:tcPr>
          <w:p w14:paraId="393841C7" w14:textId="5226AAA5" w:rsidR="00F046AE" w:rsidRPr="00F4742D" w:rsidRDefault="00F046AE" w:rsidP="001A792D">
            <w:pPr>
              <w:ind w:left="156" w:hanging="156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เงินให้กู้ยืมแก่บุคคล</w:t>
            </w:r>
            <w:r>
              <w:rPr>
                <w:rFonts w:ascii="Angsana New" w:hAnsi="Angsana New"/>
                <w:sz w:val="28"/>
              </w:rPr>
              <w:t>/</w:t>
            </w:r>
            <w:r w:rsidRPr="005F3790">
              <w:rPr>
                <w:rFonts w:ascii="Angsana New" w:hAnsi="Angsana New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2700" w:type="dxa"/>
            <w:shd w:val="clear" w:color="auto" w:fill="auto"/>
            <w:vAlign w:val="bottom"/>
          </w:tcPr>
          <w:p w14:paraId="3E404BE8" w14:textId="77777777" w:rsidR="00F046AE" w:rsidRPr="00F4742D" w:rsidRDefault="00F046AE" w:rsidP="00F046AE">
            <w:pPr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ผิดนัดชำระตามวันที่ครบกำหนด</w:t>
            </w:r>
          </w:p>
          <w:p w14:paraId="43ACCA3D" w14:textId="77777777" w:rsidR="00F046AE" w:rsidRPr="00F4742D" w:rsidRDefault="00F046AE" w:rsidP="00F046AE">
            <w:pPr>
              <w:ind w:left="100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ที่ระบุในสัญญา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56D76086" w14:textId="77777777" w:rsidR="00F046AE" w:rsidRPr="00F4742D" w:rsidRDefault="00F046AE" w:rsidP="00F046AE">
            <w:pPr>
              <w:jc w:val="righ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1F9ED0C5" w14:textId="77777777" w:rsidR="00F046AE" w:rsidRPr="00F4742D" w:rsidRDefault="00F046AE" w:rsidP="00F046AE">
            <w:pPr>
              <w:jc w:val="righ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2ABBD21C" w14:textId="2C06E28F" w:rsidR="00F046AE" w:rsidRPr="005B1C57" w:rsidRDefault="00F046AE" w:rsidP="00F046A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100,140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02784D06" w14:textId="77777777" w:rsidR="00F046AE" w:rsidRPr="005B1C57" w:rsidRDefault="00F046AE" w:rsidP="00F046AE">
            <w:pPr>
              <w:jc w:val="right"/>
              <w:rPr>
                <w:rFonts w:ascii="Angsana New" w:hAnsi="Angsana New"/>
                <w:sz w:val="28"/>
              </w:rPr>
            </w:pPr>
            <w:r w:rsidRPr="005B1C57">
              <w:rPr>
                <w:rFonts w:ascii="Angsana New" w:hAnsi="Angsana New"/>
                <w:sz w:val="28"/>
              </w:rPr>
              <w:t>-</w:t>
            </w:r>
          </w:p>
        </w:tc>
      </w:tr>
      <w:tr w:rsidR="00F046AE" w:rsidRPr="00F4742D" w14:paraId="1F6630C4" w14:textId="77777777" w:rsidTr="003417A2">
        <w:tc>
          <w:tcPr>
            <w:tcW w:w="2043" w:type="dxa"/>
            <w:shd w:val="clear" w:color="auto" w:fill="auto"/>
          </w:tcPr>
          <w:p w14:paraId="280BA95B" w14:textId="77777777" w:rsidR="00F046AE" w:rsidRPr="00F4742D" w:rsidRDefault="00F046AE" w:rsidP="001A792D">
            <w:pPr>
              <w:ind w:left="156" w:hanging="156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สินทรัพย์อื่น</w:t>
            </w:r>
          </w:p>
        </w:tc>
        <w:tc>
          <w:tcPr>
            <w:tcW w:w="2700" w:type="dxa"/>
            <w:shd w:val="clear" w:color="auto" w:fill="auto"/>
            <w:vAlign w:val="bottom"/>
          </w:tcPr>
          <w:p w14:paraId="626CC054" w14:textId="77777777" w:rsidR="00F046AE" w:rsidRPr="00F4742D" w:rsidRDefault="00F046AE" w:rsidP="00F046AE">
            <w:pPr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ผิดนัดชำระตามวันที่ครบกำหนด</w:t>
            </w:r>
          </w:p>
          <w:p w14:paraId="011B402B" w14:textId="77777777" w:rsidR="00F046AE" w:rsidRPr="00F4742D" w:rsidRDefault="00F046AE" w:rsidP="00F046AE">
            <w:pPr>
              <w:ind w:left="100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ที่ระบุไว้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0D796972" w14:textId="77777777" w:rsidR="00F046AE" w:rsidRPr="00F4742D" w:rsidRDefault="00F046AE" w:rsidP="00F046AE">
            <w:pPr>
              <w:jc w:val="righ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05CEFA42" w14:textId="77777777" w:rsidR="00F046AE" w:rsidRPr="00F4742D" w:rsidRDefault="00F046AE" w:rsidP="00F046AE">
            <w:pPr>
              <w:jc w:val="righ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70636BA9" w14:textId="77777777" w:rsidR="00F046AE" w:rsidRPr="005B1C57" w:rsidRDefault="00F046AE" w:rsidP="00F046AE">
            <w:pPr>
              <w:jc w:val="right"/>
              <w:rPr>
                <w:rFonts w:ascii="Angsana New" w:hAnsi="Angsana New"/>
                <w:sz w:val="28"/>
              </w:rPr>
            </w:pPr>
            <w:r w:rsidRPr="005B1C5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31262500" w14:textId="50BD4757" w:rsidR="00F046AE" w:rsidRPr="005B1C57" w:rsidRDefault="00511B9A" w:rsidP="00F046A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3,560</w:t>
            </w:r>
          </w:p>
        </w:tc>
      </w:tr>
      <w:tr w:rsidR="00511B9A" w:rsidRPr="00F4742D" w14:paraId="3B60330D" w14:textId="77777777" w:rsidTr="003417A2">
        <w:tc>
          <w:tcPr>
            <w:tcW w:w="2043" w:type="dxa"/>
            <w:shd w:val="clear" w:color="auto" w:fill="auto"/>
          </w:tcPr>
          <w:p w14:paraId="0645FD5E" w14:textId="77777777" w:rsidR="00511B9A" w:rsidRPr="00CE0054" w:rsidRDefault="00511B9A" w:rsidP="001A792D">
            <w:pPr>
              <w:ind w:left="156" w:hanging="15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shd w:val="clear" w:color="auto" w:fill="auto"/>
            <w:vAlign w:val="bottom"/>
          </w:tcPr>
          <w:p w14:paraId="4615BA7E" w14:textId="77777777" w:rsidR="00511B9A" w:rsidRPr="005F3790" w:rsidRDefault="00511B9A" w:rsidP="00F046AE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14:paraId="4AA053B7" w14:textId="77777777" w:rsidR="00511B9A" w:rsidRPr="00F4742D" w:rsidRDefault="00511B9A" w:rsidP="00F046A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shd w:val="clear" w:color="auto" w:fill="auto"/>
            <w:vAlign w:val="bottom"/>
          </w:tcPr>
          <w:p w14:paraId="03B86934" w14:textId="77777777" w:rsidR="00511B9A" w:rsidRPr="00F4742D" w:rsidRDefault="00511B9A" w:rsidP="00F046A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14:paraId="54A89B93" w14:textId="77777777" w:rsidR="00511B9A" w:rsidRPr="005B1C57" w:rsidRDefault="00511B9A" w:rsidP="00F046A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14:paraId="63652C45" w14:textId="77777777" w:rsidR="00511B9A" w:rsidRDefault="00511B9A" w:rsidP="00F046AE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511B9A" w:rsidRPr="00F4742D" w14:paraId="23A52138" w14:textId="77777777" w:rsidTr="003417A2">
        <w:tc>
          <w:tcPr>
            <w:tcW w:w="2043" w:type="dxa"/>
            <w:shd w:val="clear" w:color="auto" w:fill="auto"/>
          </w:tcPr>
          <w:p w14:paraId="191178F0" w14:textId="77777777" w:rsidR="00511B9A" w:rsidRPr="00CE0054" w:rsidRDefault="00511B9A" w:rsidP="001A792D">
            <w:pPr>
              <w:ind w:left="156" w:hanging="15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shd w:val="clear" w:color="auto" w:fill="auto"/>
            <w:vAlign w:val="bottom"/>
          </w:tcPr>
          <w:p w14:paraId="4E594A01" w14:textId="77777777" w:rsidR="00511B9A" w:rsidRPr="005F3790" w:rsidRDefault="00511B9A" w:rsidP="00F046AE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14:paraId="5278F8C1" w14:textId="77777777" w:rsidR="00511B9A" w:rsidRPr="00F4742D" w:rsidRDefault="00511B9A" w:rsidP="00F046A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shd w:val="clear" w:color="auto" w:fill="auto"/>
            <w:vAlign w:val="bottom"/>
          </w:tcPr>
          <w:p w14:paraId="05EBEFA4" w14:textId="77777777" w:rsidR="00511B9A" w:rsidRPr="00F4742D" w:rsidRDefault="00511B9A" w:rsidP="00F046A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14:paraId="47550CCB" w14:textId="77777777" w:rsidR="00511B9A" w:rsidRPr="005B1C57" w:rsidRDefault="00511B9A" w:rsidP="00F046A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14:paraId="24D893A7" w14:textId="77777777" w:rsidR="00511B9A" w:rsidRDefault="00511B9A" w:rsidP="00F046AE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</w:tbl>
    <w:p w14:paraId="2E6998C9" w14:textId="77777777" w:rsidR="0082240E" w:rsidRPr="00F4742D" w:rsidRDefault="0082240E" w:rsidP="00D10A8D">
      <w:pPr>
        <w:ind w:left="547"/>
        <w:jc w:val="thaiDistribute"/>
        <w:rPr>
          <w:rFonts w:ascii="Angsana New" w:hAnsi="Angsana New"/>
          <w:b/>
          <w:bCs/>
          <w:sz w:val="28"/>
        </w:rPr>
      </w:pPr>
    </w:p>
    <w:p w14:paraId="241718BC" w14:textId="77777777" w:rsidR="00470329" w:rsidRPr="00F4742D" w:rsidRDefault="00470329" w:rsidP="00D10A8D">
      <w:pPr>
        <w:ind w:left="547"/>
        <w:jc w:val="thaiDistribute"/>
        <w:rPr>
          <w:rFonts w:ascii="Angsana New" w:hAnsi="Angsana New"/>
          <w:b/>
          <w:bCs/>
          <w:sz w:val="28"/>
        </w:rPr>
      </w:pPr>
    </w:p>
    <w:p w14:paraId="251CA33D" w14:textId="77777777" w:rsidR="00470329" w:rsidRPr="00F4742D" w:rsidRDefault="00470329" w:rsidP="00D10A8D">
      <w:pPr>
        <w:ind w:left="547"/>
        <w:jc w:val="thaiDistribute"/>
        <w:rPr>
          <w:rFonts w:ascii="Angsana New" w:hAnsi="Angsana New"/>
          <w:b/>
          <w:bCs/>
          <w:sz w:val="28"/>
        </w:rPr>
      </w:pPr>
    </w:p>
    <w:tbl>
      <w:tblPr>
        <w:tblW w:w="13743" w:type="dxa"/>
        <w:tblInd w:w="558" w:type="dxa"/>
        <w:tblLook w:val="04A0" w:firstRow="1" w:lastRow="0" w:firstColumn="1" w:lastColumn="0" w:noHBand="0" w:noVBand="1"/>
      </w:tblPr>
      <w:tblGrid>
        <w:gridCol w:w="2043"/>
        <w:gridCol w:w="2700"/>
        <w:gridCol w:w="2250"/>
        <w:gridCol w:w="2430"/>
        <w:gridCol w:w="2070"/>
        <w:gridCol w:w="2250"/>
      </w:tblGrid>
      <w:tr w:rsidR="0051182B" w:rsidRPr="00F4742D" w14:paraId="38339237" w14:textId="77777777" w:rsidTr="009D5A41">
        <w:tc>
          <w:tcPr>
            <w:tcW w:w="2043" w:type="dxa"/>
            <w:shd w:val="clear" w:color="auto" w:fill="auto"/>
          </w:tcPr>
          <w:p w14:paraId="3F1CD17E" w14:textId="77777777" w:rsidR="0051182B" w:rsidRPr="00F4742D" w:rsidRDefault="0051182B" w:rsidP="00AC3E4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shd w:val="clear" w:color="auto" w:fill="auto"/>
          </w:tcPr>
          <w:p w14:paraId="4F9D98CD" w14:textId="77777777" w:rsidR="0051182B" w:rsidRPr="005F3790" w:rsidRDefault="0051182B" w:rsidP="00AC3E4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0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FBDBFE" w14:textId="77777777" w:rsidR="0051182B" w:rsidRPr="005F3790" w:rsidRDefault="0051182B" w:rsidP="00AC3E4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F4742D">
              <w:rPr>
                <w:rFonts w:ascii="Angsana New" w:hAnsi="Angsana New"/>
                <w:sz w:val="28"/>
              </w:rPr>
              <w:t>(</w:t>
            </w:r>
            <w:r w:rsidRPr="005F3790">
              <w:rPr>
                <w:rFonts w:ascii="Angsana New" w:hAnsi="Angsana New"/>
                <w:sz w:val="28"/>
                <w:cs/>
              </w:rPr>
              <w:t>พันบาท</w:t>
            </w:r>
            <w:r w:rsidRPr="00F4742D">
              <w:rPr>
                <w:rFonts w:ascii="Angsana New" w:hAnsi="Angsana New"/>
                <w:sz w:val="28"/>
              </w:rPr>
              <w:t>)</w:t>
            </w:r>
          </w:p>
        </w:tc>
      </w:tr>
      <w:tr w:rsidR="0051182B" w:rsidRPr="00F4742D" w14:paraId="55474F64" w14:textId="77777777" w:rsidTr="009D5A41">
        <w:tc>
          <w:tcPr>
            <w:tcW w:w="2043" w:type="dxa"/>
            <w:shd w:val="clear" w:color="auto" w:fill="auto"/>
          </w:tcPr>
          <w:p w14:paraId="2D7D1409" w14:textId="77777777" w:rsidR="0051182B" w:rsidRPr="00F4742D" w:rsidRDefault="0051182B" w:rsidP="00AC3E4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shd w:val="clear" w:color="auto" w:fill="auto"/>
          </w:tcPr>
          <w:p w14:paraId="32765EC2" w14:textId="77777777" w:rsidR="0051182B" w:rsidRPr="00F4742D" w:rsidRDefault="0051182B" w:rsidP="00AC3E4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0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1E08E1" w14:textId="77777777" w:rsidR="0051182B" w:rsidRPr="005F3790" w:rsidRDefault="0051182B" w:rsidP="00AC3E4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51182B" w:rsidRPr="00F4742D" w14:paraId="08D07438" w14:textId="77777777" w:rsidTr="009D5A41">
        <w:tc>
          <w:tcPr>
            <w:tcW w:w="2043" w:type="dxa"/>
            <w:shd w:val="clear" w:color="auto" w:fill="auto"/>
          </w:tcPr>
          <w:p w14:paraId="2BBD9D40" w14:textId="77777777" w:rsidR="0051182B" w:rsidRPr="00F4742D" w:rsidRDefault="0051182B" w:rsidP="00AC3E4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shd w:val="clear" w:color="auto" w:fill="auto"/>
          </w:tcPr>
          <w:p w14:paraId="24467CA3" w14:textId="77777777" w:rsidR="0051182B" w:rsidRPr="005F3790" w:rsidRDefault="0051182B" w:rsidP="00AC3E4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0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2851A1" w14:textId="77777777" w:rsidR="0051182B" w:rsidRPr="00F4742D" w:rsidRDefault="003D5AEB" w:rsidP="00AC3E41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 w:rsidRPr="00F4742D">
              <w:rPr>
                <w:rFonts w:ascii="Angsana New" w:hAnsi="Angsana New"/>
                <w:sz w:val="28"/>
              </w:rPr>
              <w:t xml:space="preserve"> </w:t>
            </w:r>
            <w:r w:rsidRPr="005F3790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F4742D">
              <w:rPr>
                <w:rFonts w:ascii="Angsana New" w:hAnsi="Angsana New"/>
                <w:sz w:val="28"/>
              </w:rPr>
              <w:t>2563</w:t>
            </w:r>
          </w:p>
        </w:tc>
      </w:tr>
      <w:tr w:rsidR="0051182B" w:rsidRPr="00F4742D" w14:paraId="149C29BF" w14:textId="77777777" w:rsidTr="009D5A41">
        <w:tc>
          <w:tcPr>
            <w:tcW w:w="2043" w:type="dxa"/>
            <w:shd w:val="clear" w:color="auto" w:fill="auto"/>
          </w:tcPr>
          <w:p w14:paraId="40073CF2" w14:textId="77777777" w:rsidR="0051182B" w:rsidRPr="00F4742D" w:rsidRDefault="0051182B" w:rsidP="00AC3E4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shd w:val="clear" w:color="auto" w:fill="auto"/>
          </w:tcPr>
          <w:p w14:paraId="70B9D705" w14:textId="77777777" w:rsidR="0051182B" w:rsidRPr="00F4742D" w:rsidRDefault="0051182B" w:rsidP="00AC3E4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0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47AC31E" w14:textId="77777777" w:rsidR="0051182B" w:rsidRPr="00F4742D" w:rsidRDefault="0051182B" w:rsidP="00AC3E41">
            <w:pPr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ก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รเปลี่ยนแปลงของค่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เผื่อผลข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ดทุนที่เพิ่มขึ</w:t>
            </w:r>
            <w:r w:rsidRPr="005F3790">
              <w:rPr>
                <w:rFonts w:ascii="Angsana New" w:hAnsi="Angsana New" w:hint="cs"/>
                <w:sz w:val="28"/>
                <w:cs/>
              </w:rPr>
              <w:t>้</w:t>
            </w:r>
            <w:r w:rsidRPr="005F3790">
              <w:rPr>
                <w:rFonts w:ascii="Angsana New" w:hAnsi="Angsana New"/>
                <w:sz w:val="28"/>
                <w:cs/>
              </w:rPr>
              <w:t>น (ลดลง)</w:t>
            </w:r>
          </w:p>
        </w:tc>
      </w:tr>
      <w:tr w:rsidR="00605B5D" w:rsidRPr="00F4742D" w14:paraId="142E592E" w14:textId="77777777" w:rsidTr="000B2530">
        <w:tc>
          <w:tcPr>
            <w:tcW w:w="2043" w:type="dxa"/>
            <w:shd w:val="clear" w:color="auto" w:fill="auto"/>
            <w:vAlign w:val="bottom"/>
          </w:tcPr>
          <w:p w14:paraId="45FA41AE" w14:textId="77777777" w:rsidR="00605B5D" w:rsidRPr="00F4742D" w:rsidRDefault="00605B5D" w:rsidP="000B25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เครื่องมือท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งก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รเงิน</w:t>
            </w:r>
          </w:p>
        </w:tc>
        <w:tc>
          <w:tcPr>
            <w:tcW w:w="2700" w:type="dxa"/>
            <w:shd w:val="clear" w:color="auto" w:fill="auto"/>
            <w:vAlign w:val="bottom"/>
          </w:tcPr>
          <w:p w14:paraId="2CB67A04" w14:textId="77777777" w:rsidR="003417A2" w:rsidRPr="00F4742D" w:rsidRDefault="00605B5D" w:rsidP="00F74AA0">
            <w:pPr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คำอธิบ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ยของก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รเปลี่ยนแปลง</w:t>
            </w:r>
          </w:p>
          <w:p w14:paraId="6F73C211" w14:textId="77777777" w:rsidR="00605B5D" w:rsidRPr="00F4742D" w:rsidRDefault="00605B5D" w:rsidP="00F74AA0">
            <w:pPr>
              <w:pBdr>
                <w:bottom w:val="single" w:sz="4" w:space="1" w:color="auto"/>
              </w:pBdr>
              <w:ind w:right="35"/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ที่มีนัยสำคัญของมูลค่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ต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มบัญชี</w:t>
            </w:r>
          </w:p>
        </w:tc>
        <w:tc>
          <w:tcPr>
            <w:tcW w:w="22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E9057B" w14:textId="77777777" w:rsidR="00605B5D" w:rsidRPr="00F4742D" w:rsidRDefault="00605B5D" w:rsidP="00F74AA0">
            <w:pPr>
              <w:pBdr>
                <w:bottom w:val="single" w:sz="4" w:space="1" w:color="auto"/>
              </w:pBdr>
              <w:ind w:left="-59"/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สินทรัพย์ท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งก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รเงินที่ไม่มีก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รเพิ่มขึ้นอย่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งมีนัยสำคัญของคว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มเสี่ยงด้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นเครดิต</w:t>
            </w:r>
          </w:p>
        </w:tc>
        <w:tc>
          <w:tcPr>
            <w:tcW w:w="24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840A89" w14:textId="77777777" w:rsidR="003417A2" w:rsidRPr="00F4742D" w:rsidRDefault="00605B5D" w:rsidP="000B25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สินทรัพย์ท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งก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รเงินที่มี</w:t>
            </w:r>
          </w:p>
          <w:p w14:paraId="08951538" w14:textId="77777777" w:rsidR="00605B5D" w:rsidRPr="00F4742D" w:rsidRDefault="00605B5D" w:rsidP="000B25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ก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รเพิ่มขึ้นอย่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งมีนัยสำคัญของคว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มเสี่ยงด้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นเครดิต</w:t>
            </w: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5BCB1A" w14:textId="77777777" w:rsidR="00605B5D" w:rsidRPr="00F4742D" w:rsidRDefault="00605B5D" w:rsidP="000B25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สินทรัพย์ท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งก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รเงินที่มีก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รด้อยค่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ด้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นเครดิต</w:t>
            </w:r>
          </w:p>
        </w:tc>
        <w:tc>
          <w:tcPr>
            <w:tcW w:w="22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8B8269" w14:textId="77777777" w:rsidR="003417A2" w:rsidRPr="00F4742D" w:rsidRDefault="00605B5D" w:rsidP="00F74AA0">
            <w:pPr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สินทรัพย์ท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งก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รเงิน</w:t>
            </w:r>
            <w:r w:rsidR="00192D31" w:rsidRPr="00F4742D">
              <w:rPr>
                <w:rFonts w:ascii="Angsana New" w:hAnsi="Angsana New"/>
                <w:sz w:val="28"/>
              </w:rPr>
              <w:br/>
            </w:r>
            <w:r w:rsidRPr="005F3790">
              <w:rPr>
                <w:rFonts w:ascii="Angsana New" w:hAnsi="Angsana New"/>
                <w:sz w:val="28"/>
                <w:cs/>
              </w:rPr>
              <w:t>ที่วัดมูลค่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ค่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เผื่อ</w:t>
            </w:r>
          </w:p>
          <w:p w14:paraId="1916A115" w14:textId="77777777" w:rsidR="00605B5D" w:rsidRPr="00F4742D" w:rsidRDefault="00605B5D" w:rsidP="00F74AA0">
            <w:pPr>
              <w:pBdr>
                <w:bottom w:val="single" w:sz="4" w:space="1" w:color="auto"/>
              </w:pBdr>
              <w:ind w:right="-79"/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ต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มหลักก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รอย่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งง่</w:t>
            </w:r>
            <w:r w:rsidRPr="005F3790">
              <w:rPr>
                <w:rFonts w:ascii="Angsana New" w:hAnsi="Angsana New" w:hint="cs"/>
                <w:sz w:val="28"/>
                <w:cs/>
              </w:rPr>
              <w:t>า</w:t>
            </w:r>
            <w:r w:rsidRPr="005F3790">
              <w:rPr>
                <w:rFonts w:ascii="Angsana New" w:hAnsi="Angsana New"/>
                <w:sz w:val="28"/>
                <w:cs/>
              </w:rPr>
              <w:t>ย</w:t>
            </w:r>
          </w:p>
        </w:tc>
      </w:tr>
      <w:tr w:rsidR="000B2530" w:rsidRPr="00F4742D" w14:paraId="53E3FB2D" w14:textId="77777777" w:rsidTr="009D5A41">
        <w:tc>
          <w:tcPr>
            <w:tcW w:w="2043" w:type="dxa"/>
            <w:shd w:val="clear" w:color="auto" w:fill="auto"/>
            <w:vAlign w:val="bottom"/>
          </w:tcPr>
          <w:p w14:paraId="4770A586" w14:textId="77777777" w:rsidR="00E32241" w:rsidRPr="00F4742D" w:rsidRDefault="00E32241" w:rsidP="00E32241">
            <w:pPr>
              <w:ind w:left="156" w:hanging="156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เงินลงทุน</w:t>
            </w:r>
            <w:r w:rsidRPr="005F3790">
              <w:rPr>
                <w:rFonts w:ascii="Angsana New" w:hAnsi="Angsana New" w:hint="cs"/>
                <w:sz w:val="28"/>
                <w:cs/>
              </w:rPr>
              <w:t>ในตราสารหนี้ภาคเอกชน</w:t>
            </w:r>
          </w:p>
          <w:p w14:paraId="2C1BC95D" w14:textId="018787C8" w:rsidR="000B2530" w:rsidRPr="00F4742D" w:rsidRDefault="000B2530" w:rsidP="000B2530">
            <w:pPr>
              <w:ind w:left="162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0" w:type="dxa"/>
            <w:shd w:val="clear" w:color="auto" w:fill="auto"/>
            <w:vAlign w:val="bottom"/>
          </w:tcPr>
          <w:p w14:paraId="364347BA" w14:textId="77777777" w:rsidR="000B2530" w:rsidRPr="00F4742D" w:rsidRDefault="000B2530" w:rsidP="000B2530">
            <w:pPr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ผิดนัดชำระตามวันที่ครบกำหนด</w:t>
            </w:r>
          </w:p>
          <w:p w14:paraId="05A752F2" w14:textId="4E238BD4" w:rsidR="000B2530" w:rsidRPr="00F4742D" w:rsidRDefault="00E32241" w:rsidP="000B2530">
            <w:pPr>
              <w:ind w:left="100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 xml:space="preserve">ที่ระบุในตราสารหนี้ </w:t>
            </w:r>
            <w:r>
              <w:rPr>
                <w:rFonts w:ascii="Angsana New" w:hAnsi="Angsana New"/>
                <w:sz w:val="28"/>
              </w:rPr>
              <w:t xml:space="preserve">/ </w:t>
            </w:r>
            <w:r w:rsidRPr="00CE0054">
              <w:rPr>
                <w:rFonts w:ascii="Angsana New" w:hAnsi="Angsana New" w:hint="cs"/>
                <w:sz w:val="28"/>
              </w:rPr>
              <w:t>(</w:t>
            </w:r>
            <w:r w:rsidRPr="005F3790">
              <w:rPr>
                <w:rFonts w:ascii="Angsana New" w:hAnsi="Angsana New" w:hint="cs"/>
                <w:sz w:val="28"/>
                <w:cs/>
              </w:rPr>
              <w:t>กลับรายการเนื่องจากการรับชำระ)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7F25BA0B" w14:textId="77777777" w:rsidR="000B2530" w:rsidRPr="00F4742D" w:rsidRDefault="000B2530" w:rsidP="000B2530">
            <w:pPr>
              <w:jc w:val="righ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655F37AC" w14:textId="77777777" w:rsidR="000B2530" w:rsidRPr="00F4742D" w:rsidRDefault="000B2530" w:rsidP="000B2530">
            <w:pPr>
              <w:jc w:val="righ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10E7AF1C" w14:textId="4C33182F" w:rsidR="000B2530" w:rsidRPr="00F4742D" w:rsidRDefault="00482FAE" w:rsidP="000B253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1D20D4">
              <w:rPr>
                <w:rFonts w:ascii="Angsana New" w:hAnsi="Angsana New"/>
                <w:sz w:val="28"/>
              </w:rPr>
              <w:t>803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23356EAF" w14:textId="77777777" w:rsidR="000B2530" w:rsidRPr="00F4742D" w:rsidRDefault="000B2530" w:rsidP="000B2530">
            <w:pPr>
              <w:jc w:val="righ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</w:tr>
      <w:tr w:rsidR="00BD5FE8" w:rsidRPr="00F4742D" w14:paraId="7AC81768" w14:textId="77777777" w:rsidTr="00412F0B">
        <w:tc>
          <w:tcPr>
            <w:tcW w:w="2043" w:type="dxa"/>
            <w:shd w:val="clear" w:color="auto" w:fill="auto"/>
          </w:tcPr>
          <w:p w14:paraId="4EA69BE0" w14:textId="69D8753F" w:rsidR="00BD5FE8" w:rsidRPr="00F4742D" w:rsidRDefault="00BD5FE8" w:rsidP="00B476E7">
            <w:pPr>
              <w:ind w:left="156" w:hanging="156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2700" w:type="dxa"/>
            <w:shd w:val="clear" w:color="auto" w:fill="auto"/>
            <w:vAlign w:val="bottom"/>
          </w:tcPr>
          <w:p w14:paraId="42D2CA24" w14:textId="77777777" w:rsidR="00BD5FE8" w:rsidRPr="00F4742D" w:rsidRDefault="00BD5FE8" w:rsidP="00BD5FE8">
            <w:pPr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ผิดนัดชำระตามวันที่ครบกำหนด</w:t>
            </w:r>
          </w:p>
          <w:p w14:paraId="442CAC00" w14:textId="2BA194A1" w:rsidR="00BD5FE8" w:rsidRPr="005F3790" w:rsidRDefault="00BD5FE8" w:rsidP="00BD5FE8">
            <w:pPr>
              <w:ind w:left="100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ที่ระบุ</w:t>
            </w:r>
            <w:r w:rsidR="00B476E7" w:rsidRPr="005F3790">
              <w:rPr>
                <w:rFonts w:ascii="Angsana New" w:hAnsi="Angsana New" w:hint="cs"/>
                <w:sz w:val="28"/>
                <w:cs/>
              </w:rPr>
              <w:t>ในสัญญา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00CF45CF" w14:textId="77777777" w:rsidR="00BD5FE8" w:rsidRPr="00F4742D" w:rsidRDefault="00BD5FE8" w:rsidP="00BD5FE8">
            <w:pPr>
              <w:jc w:val="righ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2AB5C674" w14:textId="77777777" w:rsidR="00BD5FE8" w:rsidRPr="00F4742D" w:rsidRDefault="00BD5FE8" w:rsidP="00BD5FE8">
            <w:pPr>
              <w:jc w:val="righ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1A8B2916" w14:textId="237D069B" w:rsidR="00BD5FE8" w:rsidRPr="00F4742D" w:rsidRDefault="00423656" w:rsidP="00BD5FE8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87,736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67B3E0E8" w14:textId="77777777" w:rsidR="00BD5FE8" w:rsidRPr="00F4742D" w:rsidRDefault="00BD5FE8" w:rsidP="00BD5FE8">
            <w:pPr>
              <w:jc w:val="righ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</w:tr>
      <w:tr w:rsidR="008550FE" w:rsidRPr="00F4742D" w14:paraId="61FE6BD9" w14:textId="77777777" w:rsidTr="00312F3C">
        <w:tc>
          <w:tcPr>
            <w:tcW w:w="2043" w:type="dxa"/>
            <w:shd w:val="clear" w:color="auto" w:fill="auto"/>
          </w:tcPr>
          <w:p w14:paraId="6936E152" w14:textId="6CC28E50" w:rsidR="008550FE" w:rsidRPr="00F4742D" w:rsidRDefault="008550FE" w:rsidP="008550FE">
            <w:pPr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สินทรัพย์อื่น</w:t>
            </w:r>
          </w:p>
        </w:tc>
        <w:tc>
          <w:tcPr>
            <w:tcW w:w="2700" w:type="dxa"/>
            <w:shd w:val="clear" w:color="auto" w:fill="auto"/>
            <w:vAlign w:val="bottom"/>
          </w:tcPr>
          <w:p w14:paraId="22E022FC" w14:textId="77777777" w:rsidR="008550FE" w:rsidRPr="00F4742D" w:rsidRDefault="008550FE" w:rsidP="008550FE">
            <w:pPr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ผิดนัดชำระตามวันที่ครบกำหนด</w:t>
            </w:r>
          </w:p>
          <w:p w14:paraId="326F1B54" w14:textId="0BAAEFBF" w:rsidR="008550FE" w:rsidRPr="005F3790" w:rsidRDefault="008550FE" w:rsidP="008550FE">
            <w:pPr>
              <w:ind w:left="100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ที่ระบุไว้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6B782A13" w14:textId="77777777" w:rsidR="008550FE" w:rsidRPr="00F4742D" w:rsidRDefault="008550FE" w:rsidP="008550FE">
            <w:pPr>
              <w:jc w:val="righ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7BF2FC75" w14:textId="77777777" w:rsidR="008550FE" w:rsidRPr="00F4742D" w:rsidRDefault="008550FE" w:rsidP="008550FE">
            <w:pPr>
              <w:jc w:val="righ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3CC0187" w14:textId="77777777" w:rsidR="008550FE" w:rsidRPr="00F4742D" w:rsidRDefault="008550FE" w:rsidP="008550FE">
            <w:pPr>
              <w:jc w:val="right"/>
              <w:rPr>
                <w:rFonts w:ascii="Angsana New" w:hAnsi="Angsana New"/>
                <w:sz w:val="28"/>
              </w:rPr>
            </w:pPr>
            <w:r w:rsidRPr="00C20E0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3463569C" w14:textId="13CD0CD6" w:rsidR="008550FE" w:rsidRPr="00F4742D" w:rsidRDefault="00511B9A" w:rsidP="008550F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2,9</w:t>
            </w:r>
            <w:r w:rsidR="008550FE" w:rsidRPr="00D94887">
              <w:rPr>
                <w:rFonts w:ascii="Angsana New" w:hAnsi="Angsana New"/>
                <w:sz w:val="28"/>
              </w:rPr>
              <w:t>6</w:t>
            </w:r>
            <w:r w:rsidR="00653667">
              <w:rPr>
                <w:rFonts w:ascii="Angsana New" w:hAnsi="Angsana New"/>
                <w:sz w:val="28"/>
              </w:rPr>
              <w:t>4</w:t>
            </w:r>
          </w:p>
        </w:tc>
      </w:tr>
    </w:tbl>
    <w:p w14:paraId="787C411D" w14:textId="77777777" w:rsidR="004A3981" w:rsidRPr="00F4742D" w:rsidRDefault="004A3981" w:rsidP="00DB0D07">
      <w:pPr>
        <w:jc w:val="thaiDistribute"/>
        <w:rPr>
          <w:rFonts w:ascii="Angsana New" w:hAnsi="Angsana New"/>
          <w:b/>
          <w:bCs/>
          <w:sz w:val="28"/>
        </w:rPr>
        <w:sectPr w:rsidR="004A3981" w:rsidRPr="00F4742D" w:rsidSect="00D53D86">
          <w:pgSz w:w="16834" w:h="11909" w:orient="landscape" w:code="9"/>
          <w:pgMar w:top="1296" w:right="1296" w:bottom="1109" w:left="1080" w:header="864" w:footer="720" w:gutter="0"/>
          <w:cols w:space="720"/>
          <w:docGrid w:linePitch="326"/>
        </w:sectPr>
      </w:pPr>
    </w:p>
    <w:p w14:paraId="51DAFB35" w14:textId="77777777" w:rsidR="00DB0D07" w:rsidRPr="00F4742D" w:rsidRDefault="00DB0D07" w:rsidP="00855110">
      <w:pPr>
        <w:numPr>
          <w:ilvl w:val="0"/>
          <w:numId w:val="21"/>
        </w:numPr>
        <w:ind w:left="544" w:hanging="544"/>
        <w:jc w:val="thaiDistribute"/>
        <w:rPr>
          <w:rFonts w:ascii="Angsana New" w:hAnsi="Angsana New"/>
          <w:b/>
          <w:bCs/>
          <w:sz w:val="28"/>
        </w:rPr>
      </w:pPr>
      <w:r w:rsidRPr="005F3790">
        <w:rPr>
          <w:rFonts w:ascii="Angsana New" w:hAnsi="Angsana New"/>
          <w:b/>
          <w:bCs/>
          <w:sz w:val="28"/>
          <w:cs/>
        </w:rPr>
        <w:lastRenderedPageBreak/>
        <w:t>ส่วนปรับปรุงอาคารและอุปกรณ์</w:t>
      </w:r>
    </w:p>
    <w:tbl>
      <w:tblPr>
        <w:tblW w:w="10152" w:type="dxa"/>
        <w:tblInd w:w="10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530"/>
        <w:gridCol w:w="1440"/>
        <w:gridCol w:w="1440"/>
        <w:gridCol w:w="972"/>
      </w:tblGrid>
      <w:tr w:rsidR="007F11B6" w:rsidRPr="00F4742D" w14:paraId="56F98F18" w14:textId="77777777" w:rsidTr="003F4705">
        <w:trPr>
          <w:cantSplit/>
          <w:trHeight w:val="288"/>
        </w:trPr>
        <w:tc>
          <w:tcPr>
            <w:tcW w:w="3330" w:type="dxa"/>
            <w:vAlign w:val="bottom"/>
          </w:tcPr>
          <w:p w14:paraId="58E3FBE4" w14:textId="77777777" w:rsidR="007F11B6" w:rsidRPr="00670E95" w:rsidRDefault="007F11B6" w:rsidP="009C5E80">
            <w:pPr>
              <w:ind w:left="55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822" w:type="dxa"/>
            <w:gridSpan w:val="5"/>
          </w:tcPr>
          <w:p w14:paraId="3D43394A" w14:textId="77777777" w:rsidR="007F11B6" w:rsidRPr="005F3790" w:rsidRDefault="007F11B6" w:rsidP="009C5E80">
            <w:pPr>
              <w:pBdr>
                <w:bottom w:val="single" w:sz="4" w:space="1" w:color="auto"/>
              </w:pBdr>
              <w:tabs>
                <w:tab w:val="left" w:pos="-72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670E95">
              <w:rPr>
                <w:rFonts w:ascii="Angsana New" w:hAnsi="Angsana New"/>
                <w:szCs w:val="24"/>
              </w:rPr>
              <w:t>(</w:t>
            </w:r>
            <w:r w:rsidRPr="005F3790">
              <w:rPr>
                <w:rFonts w:ascii="Angsana New" w:hAnsi="Angsana New" w:hint="cs"/>
                <w:szCs w:val="24"/>
                <w:cs/>
              </w:rPr>
              <w:t>พันบาท</w:t>
            </w:r>
            <w:r w:rsidRPr="00670E95">
              <w:rPr>
                <w:rFonts w:ascii="Angsana New" w:hAnsi="Angsana New"/>
                <w:szCs w:val="24"/>
              </w:rPr>
              <w:t>)</w:t>
            </w:r>
          </w:p>
        </w:tc>
      </w:tr>
      <w:tr w:rsidR="007F11B6" w:rsidRPr="00F4742D" w14:paraId="71FA62FA" w14:textId="77777777" w:rsidTr="003F4705">
        <w:trPr>
          <w:cantSplit/>
          <w:trHeight w:val="288"/>
        </w:trPr>
        <w:tc>
          <w:tcPr>
            <w:tcW w:w="3330" w:type="dxa"/>
            <w:vAlign w:val="bottom"/>
          </w:tcPr>
          <w:p w14:paraId="3EF362F0" w14:textId="77777777" w:rsidR="007F11B6" w:rsidRPr="00670E95" w:rsidRDefault="007F11B6" w:rsidP="009C5E80">
            <w:pPr>
              <w:ind w:left="55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822" w:type="dxa"/>
            <w:gridSpan w:val="5"/>
          </w:tcPr>
          <w:p w14:paraId="1A275526" w14:textId="77777777" w:rsidR="007F11B6" w:rsidRPr="00670E95" w:rsidRDefault="007F11B6" w:rsidP="009C5E80">
            <w:pPr>
              <w:pBdr>
                <w:bottom w:val="single" w:sz="4" w:space="1" w:color="auto"/>
              </w:pBdr>
              <w:tabs>
                <w:tab w:val="left" w:pos="-72"/>
              </w:tabs>
              <w:jc w:val="center"/>
              <w:rPr>
                <w:rFonts w:ascii="Angsana New" w:hAnsi="Angsana New"/>
                <w:szCs w:val="24"/>
              </w:rPr>
            </w:pPr>
            <w:r w:rsidRPr="005F3790">
              <w:rPr>
                <w:rFonts w:ascii="Angsana New" w:hAnsi="Angsana New" w:hint="cs"/>
                <w:szCs w:val="24"/>
                <w:cs/>
              </w:rPr>
              <w:t>งบการเงินรวม</w:t>
            </w:r>
          </w:p>
        </w:tc>
      </w:tr>
      <w:tr w:rsidR="007F11B6" w:rsidRPr="00F4742D" w14:paraId="5CD6446D" w14:textId="77777777" w:rsidTr="003F4705">
        <w:trPr>
          <w:cantSplit/>
          <w:trHeight w:val="20"/>
        </w:trPr>
        <w:tc>
          <w:tcPr>
            <w:tcW w:w="3330" w:type="dxa"/>
            <w:vAlign w:val="bottom"/>
          </w:tcPr>
          <w:p w14:paraId="2DB3F84C" w14:textId="77777777" w:rsidR="007F11B6" w:rsidRPr="00670E95" w:rsidRDefault="007F11B6" w:rsidP="009C5E80">
            <w:pPr>
              <w:ind w:left="55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C494F9A" w14:textId="77777777" w:rsidR="007F11B6" w:rsidRPr="00670E95" w:rsidRDefault="007F11B6" w:rsidP="009C5E80">
            <w:pPr>
              <w:pBdr>
                <w:bottom w:val="single" w:sz="4" w:space="1" w:color="auto"/>
              </w:pBdr>
              <w:tabs>
                <w:tab w:val="left" w:pos="-72"/>
                <w:tab w:val="left" w:pos="957"/>
              </w:tabs>
              <w:jc w:val="center"/>
              <w:rPr>
                <w:rFonts w:ascii="Angsana New" w:hAnsi="Angsana New"/>
                <w:szCs w:val="24"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ส่วนปรับปรุงสำนักงานเช่า</w:t>
            </w:r>
          </w:p>
        </w:tc>
        <w:tc>
          <w:tcPr>
            <w:tcW w:w="1530" w:type="dxa"/>
            <w:vAlign w:val="bottom"/>
          </w:tcPr>
          <w:p w14:paraId="537FB889" w14:textId="77777777" w:rsidR="007F11B6" w:rsidRPr="00670E95" w:rsidRDefault="007F11B6" w:rsidP="009C5E80">
            <w:pPr>
              <w:pBdr>
                <w:bottom w:val="single" w:sz="4" w:space="1" w:color="auto"/>
              </w:pBdr>
              <w:tabs>
                <w:tab w:val="left" w:pos="-72"/>
                <w:tab w:val="left" w:pos="1317"/>
              </w:tabs>
              <w:jc w:val="center"/>
              <w:rPr>
                <w:rFonts w:ascii="Angsana New" w:hAnsi="Angsana New"/>
                <w:szCs w:val="24"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เครื่องตกแต่ง</w:t>
            </w:r>
            <w:r w:rsidRPr="005F3790">
              <w:rPr>
                <w:rFonts w:ascii="Angsana New" w:hAnsi="Angsana New" w:hint="cs"/>
                <w:szCs w:val="24"/>
                <w:cs/>
              </w:rPr>
              <w:t xml:space="preserve"> ติดตั้ง และเครื่องใช้สำนักงาน</w:t>
            </w:r>
          </w:p>
        </w:tc>
        <w:tc>
          <w:tcPr>
            <w:tcW w:w="1440" w:type="dxa"/>
            <w:vAlign w:val="bottom"/>
          </w:tcPr>
          <w:p w14:paraId="65D747B1" w14:textId="77777777" w:rsidR="007F11B6" w:rsidRPr="00670E95" w:rsidRDefault="007F11B6" w:rsidP="009C5E80">
            <w:pPr>
              <w:pBdr>
                <w:bottom w:val="single" w:sz="4" w:space="1" w:color="auto"/>
              </w:pBdr>
              <w:tabs>
                <w:tab w:val="left" w:pos="-72"/>
              </w:tabs>
              <w:jc w:val="center"/>
              <w:rPr>
                <w:rFonts w:ascii="Angsana New" w:hAnsi="Angsana New"/>
                <w:szCs w:val="24"/>
                <w:cs/>
                <w:lang w:val="en-GB"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สินทรัพย์ภายใต้สัญญาเช่าการเงิน</w:t>
            </w:r>
          </w:p>
        </w:tc>
        <w:tc>
          <w:tcPr>
            <w:tcW w:w="1440" w:type="dxa"/>
            <w:vAlign w:val="bottom"/>
          </w:tcPr>
          <w:p w14:paraId="0EE64F09" w14:textId="77777777" w:rsidR="007F11B6" w:rsidRPr="00670E95" w:rsidRDefault="007F11B6" w:rsidP="007F11B6">
            <w:pPr>
              <w:pBdr>
                <w:bottom w:val="single" w:sz="4" w:space="1" w:color="auto"/>
              </w:pBdr>
              <w:tabs>
                <w:tab w:val="left" w:pos="-72"/>
              </w:tabs>
              <w:jc w:val="center"/>
              <w:rPr>
                <w:szCs w:val="24"/>
              </w:rPr>
            </w:pPr>
            <w:r w:rsidRPr="005F3790">
              <w:rPr>
                <w:szCs w:val="24"/>
                <w:cs/>
              </w:rPr>
              <w:t>สินทรัพย์</w:t>
            </w:r>
          </w:p>
          <w:p w14:paraId="3472B7CE" w14:textId="77777777" w:rsidR="007F11B6" w:rsidRPr="00670E95" w:rsidRDefault="007F11B6" w:rsidP="007F11B6">
            <w:pPr>
              <w:pBdr>
                <w:bottom w:val="single" w:sz="4" w:space="1" w:color="auto"/>
              </w:pBdr>
              <w:tabs>
                <w:tab w:val="left" w:pos="-72"/>
              </w:tabs>
              <w:jc w:val="center"/>
              <w:rPr>
                <w:szCs w:val="24"/>
                <w:cs/>
              </w:rPr>
            </w:pPr>
            <w:r w:rsidRPr="005F3790">
              <w:rPr>
                <w:rFonts w:hint="cs"/>
                <w:szCs w:val="24"/>
                <w:cs/>
              </w:rPr>
              <w:t>ระหว่างติดตั้ง</w:t>
            </w:r>
          </w:p>
        </w:tc>
        <w:tc>
          <w:tcPr>
            <w:tcW w:w="972" w:type="dxa"/>
            <w:vAlign w:val="bottom"/>
          </w:tcPr>
          <w:p w14:paraId="300221C5" w14:textId="77777777" w:rsidR="007F11B6" w:rsidRPr="00670E95" w:rsidRDefault="007F11B6" w:rsidP="009C5E80">
            <w:pPr>
              <w:pBdr>
                <w:bottom w:val="single" w:sz="4" w:space="1" w:color="auto"/>
              </w:pBdr>
              <w:tabs>
                <w:tab w:val="left" w:pos="-72"/>
              </w:tabs>
              <w:jc w:val="center"/>
              <w:rPr>
                <w:rFonts w:ascii="Angsana New" w:hAnsi="Angsana New"/>
                <w:szCs w:val="24"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7F11B6" w:rsidRPr="00F4742D" w14:paraId="2671B29F" w14:textId="77777777" w:rsidTr="003F4705">
        <w:trPr>
          <w:cantSplit/>
          <w:trHeight w:val="20"/>
        </w:trPr>
        <w:tc>
          <w:tcPr>
            <w:tcW w:w="3330" w:type="dxa"/>
            <w:vAlign w:val="bottom"/>
          </w:tcPr>
          <w:p w14:paraId="230BFCD7" w14:textId="77777777" w:rsidR="007F11B6" w:rsidRPr="00670E95" w:rsidRDefault="007F11B6" w:rsidP="009C5E80">
            <w:pPr>
              <w:ind w:left="-108"/>
              <w:jc w:val="thaiDistribute"/>
              <w:rPr>
                <w:rFonts w:ascii="Angsana New" w:hAnsi="Angsana New"/>
                <w:szCs w:val="24"/>
              </w:rPr>
            </w:pPr>
            <w:r w:rsidRPr="005F3790">
              <w:rPr>
                <w:rFonts w:ascii="Angsana New" w:hAnsi="Angsana New"/>
                <w:b/>
                <w:bCs/>
                <w:szCs w:val="24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1DEF8585" w14:textId="77777777" w:rsidR="007F11B6" w:rsidRPr="00670E95" w:rsidRDefault="007F11B6" w:rsidP="009C5E80">
            <w:pPr>
              <w:tabs>
                <w:tab w:val="left" w:pos="-72"/>
              </w:tabs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08E208C0" w14:textId="77777777" w:rsidR="007F11B6" w:rsidRPr="00670E95" w:rsidRDefault="007F11B6" w:rsidP="009C5E80">
            <w:pPr>
              <w:tabs>
                <w:tab w:val="left" w:pos="-72"/>
              </w:tabs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2766186" w14:textId="77777777" w:rsidR="007F11B6" w:rsidRPr="00670E95" w:rsidRDefault="007F11B6" w:rsidP="009C5E80">
            <w:pPr>
              <w:tabs>
                <w:tab w:val="left" w:pos="-72"/>
              </w:tabs>
              <w:jc w:val="right"/>
              <w:rPr>
                <w:rFonts w:ascii="Angsana New" w:hAnsi="Angsana New"/>
                <w:b/>
                <w:bCs/>
                <w:szCs w:val="24"/>
                <w:lang w:val="en-GB"/>
              </w:rPr>
            </w:pPr>
          </w:p>
        </w:tc>
        <w:tc>
          <w:tcPr>
            <w:tcW w:w="1440" w:type="dxa"/>
          </w:tcPr>
          <w:p w14:paraId="72883F39" w14:textId="77777777" w:rsidR="007F11B6" w:rsidRPr="00670E95" w:rsidRDefault="007F11B6" w:rsidP="009C5E80">
            <w:pPr>
              <w:tabs>
                <w:tab w:val="left" w:pos="-72"/>
              </w:tabs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72" w:type="dxa"/>
            <w:vAlign w:val="bottom"/>
          </w:tcPr>
          <w:p w14:paraId="6FEE5CF9" w14:textId="77777777" w:rsidR="007F11B6" w:rsidRPr="00670E95" w:rsidRDefault="007F11B6" w:rsidP="009C5E80">
            <w:pPr>
              <w:tabs>
                <w:tab w:val="left" w:pos="-72"/>
              </w:tabs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7F11B6" w:rsidRPr="00F4742D" w14:paraId="30DD0ABB" w14:textId="77777777" w:rsidTr="003F4705">
        <w:trPr>
          <w:cantSplit/>
          <w:trHeight w:val="20"/>
        </w:trPr>
        <w:tc>
          <w:tcPr>
            <w:tcW w:w="3330" w:type="dxa"/>
            <w:vAlign w:val="bottom"/>
          </w:tcPr>
          <w:p w14:paraId="72DE4278" w14:textId="77777777" w:rsidR="007F11B6" w:rsidRPr="00670E95" w:rsidRDefault="007F11B6" w:rsidP="009C5E80">
            <w:pPr>
              <w:ind w:left="-108"/>
              <w:jc w:val="thaiDistribute"/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 xml:space="preserve">1 </w:t>
            </w:r>
            <w:r w:rsidRPr="005F3790">
              <w:rPr>
                <w:rFonts w:ascii="Angsana New" w:hAnsi="Angsana New"/>
                <w:szCs w:val="24"/>
                <w:cs/>
              </w:rPr>
              <w:t xml:space="preserve">มกราคม </w:t>
            </w:r>
            <w:r w:rsidRPr="00670E95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440" w:type="dxa"/>
            <w:vAlign w:val="bottom"/>
          </w:tcPr>
          <w:p w14:paraId="53A8E516" w14:textId="77777777" w:rsidR="007F11B6" w:rsidRPr="00670E95" w:rsidRDefault="007F11B6" w:rsidP="007F11B6">
            <w:pPr>
              <w:tabs>
                <w:tab w:val="decimal" w:pos="1056"/>
              </w:tabs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89,931</w:t>
            </w:r>
          </w:p>
        </w:tc>
        <w:tc>
          <w:tcPr>
            <w:tcW w:w="1530" w:type="dxa"/>
            <w:vAlign w:val="bottom"/>
          </w:tcPr>
          <w:p w14:paraId="116961A0" w14:textId="77777777" w:rsidR="007F11B6" w:rsidRPr="00670E95" w:rsidRDefault="007F11B6" w:rsidP="009C5E80">
            <w:pPr>
              <w:tabs>
                <w:tab w:val="decimal" w:pos="1168"/>
              </w:tabs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83,807</w:t>
            </w:r>
          </w:p>
        </w:tc>
        <w:tc>
          <w:tcPr>
            <w:tcW w:w="1440" w:type="dxa"/>
            <w:vAlign w:val="bottom"/>
          </w:tcPr>
          <w:p w14:paraId="12D2E86E" w14:textId="77777777" w:rsidR="007F11B6" w:rsidRPr="00670E95" w:rsidRDefault="007F11B6" w:rsidP="007F11B6">
            <w:pPr>
              <w:tabs>
                <w:tab w:val="decimal" w:pos="1062"/>
              </w:tabs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18,105</w:t>
            </w:r>
          </w:p>
        </w:tc>
        <w:tc>
          <w:tcPr>
            <w:tcW w:w="1440" w:type="dxa"/>
          </w:tcPr>
          <w:p w14:paraId="402B8B5E" w14:textId="77777777" w:rsidR="007F11B6" w:rsidRPr="00670E95" w:rsidRDefault="002C5ADD" w:rsidP="009C5E80">
            <w:pPr>
              <w:tabs>
                <w:tab w:val="decimal" w:pos="1064"/>
              </w:tabs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72" w:type="dxa"/>
            <w:vAlign w:val="bottom"/>
          </w:tcPr>
          <w:p w14:paraId="618E72F5" w14:textId="77777777" w:rsidR="007F11B6" w:rsidRPr="00670E95" w:rsidRDefault="007F11B6" w:rsidP="007F11B6">
            <w:pPr>
              <w:tabs>
                <w:tab w:val="decimal" w:pos="972"/>
              </w:tabs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191,843</w:t>
            </w:r>
          </w:p>
        </w:tc>
      </w:tr>
      <w:tr w:rsidR="007F11B6" w:rsidRPr="00F4742D" w14:paraId="78DB0555" w14:textId="77777777" w:rsidTr="003F4705">
        <w:trPr>
          <w:cantSplit/>
          <w:trHeight w:val="20"/>
        </w:trPr>
        <w:tc>
          <w:tcPr>
            <w:tcW w:w="3330" w:type="dxa"/>
            <w:vAlign w:val="bottom"/>
          </w:tcPr>
          <w:p w14:paraId="2AF166BA" w14:textId="77777777" w:rsidR="007F11B6" w:rsidRPr="00670E95" w:rsidRDefault="007F11B6" w:rsidP="009C5E80">
            <w:pPr>
              <w:ind w:hanging="108"/>
              <w:jc w:val="thaiDistribute"/>
              <w:rPr>
                <w:rFonts w:ascii="Angsana New" w:hAnsi="Angsana New"/>
                <w:szCs w:val="24"/>
              </w:rPr>
            </w:pPr>
            <w:r w:rsidRPr="005F3790">
              <w:rPr>
                <w:rFonts w:ascii="Angsana New" w:hAnsi="Angsana New" w:hint="cs"/>
                <w:szCs w:val="24"/>
                <w:cs/>
              </w:rPr>
              <w:t>สินทรัพย์ได้มาจากการรวมธุรกิจ</w:t>
            </w:r>
          </w:p>
          <w:p w14:paraId="09FEA94B" w14:textId="77777777" w:rsidR="007F11B6" w:rsidRPr="005F3790" w:rsidRDefault="00953851" w:rsidP="009C5E80">
            <w:pPr>
              <w:ind w:left="163" w:hanging="108"/>
              <w:jc w:val="thaiDistribute"/>
              <w:rPr>
                <w:rFonts w:ascii="Angsana New" w:hAnsi="Angsana New"/>
                <w:szCs w:val="24"/>
                <w:cs/>
              </w:rPr>
            </w:pPr>
            <w:r w:rsidRPr="005F3790">
              <w:rPr>
                <w:rFonts w:ascii="Angsana New" w:hAnsi="Angsana New" w:hint="cs"/>
                <w:szCs w:val="24"/>
                <w:cs/>
              </w:rPr>
              <w:t>จากการมีอำนาจควบคุมในบริษัทย่อย</w:t>
            </w:r>
          </w:p>
        </w:tc>
        <w:tc>
          <w:tcPr>
            <w:tcW w:w="1440" w:type="dxa"/>
            <w:vAlign w:val="bottom"/>
          </w:tcPr>
          <w:p w14:paraId="09B14CCF" w14:textId="77777777" w:rsidR="007F11B6" w:rsidRPr="00670E95" w:rsidRDefault="007F11B6" w:rsidP="007F11B6">
            <w:pPr>
              <w:tabs>
                <w:tab w:val="decimal" w:pos="1056"/>
              </w:tabs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530" w:type="dxa"/>
            <w:vAlign w:val="bottom"/>
          </w:tcPr>
          <w:p w14:paraId="71DC5B44" w14:textId="77777777" w:rsidR="007F11B6" w:rsidRPr="00670E95" w:rsidRDefault="007F11B6" w:rsidP="009C5E80">
            <w:pPr>
              <w:tabs>
                <w:tab w:val="decimal" w:pos="1168"/>
              </w:tabs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780</w:t>
            </w:r>
          </w:p>
        </w:tc>
        <w:tc>
          <w:tcPr>
            <w:tcW w:w="1440" w:type="dxa"/>
            <w:vAlign w:val="bottom"/>
          </w:tcPr>
          <w:p w14:paraId="2DA63724" w14:textId="77777777" w:rsidR="007F11B6" w:rsidRPr="00670E95" w:rsidRDefault="007F11B6" w:rsidP="007F11B6">
            <w:pPr>
              <w:tabs>
                <w:tab w:val="decimal" w:pos="1062"/>
              </w:tabs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40" w:type="dxa"/>
          </w:tcPr>
          <w:p w14:paraId="5C9E283C" w14:textId="77777777" w:rsidR="007F11B6" w:rsidRPr="00670E95" w:rsidRDefault="007F11B6" w:rsidP="009C5E80">
            <w:pPr>
              <w:tabs>
                <w:tab w:val="decimal" w:pos="1064"/>
              </w:tabs>
              <w:rPr>
                <w:rFonts w:ascii="Angsana New" w:hAnsi="Angsana New"/>
                <w:szCs w:val="24"/>
              </w:rPr>
            </w:pPr>
          </w:p>
          <w:p w14:paraId="3A7A5C91" w14:textId="77777777" w:rsidR="002C5ADD" w:rsidRPr="00670E95" w:rsidRDefault="002C5ADD" w:rsidP="009C5E80">
            <w:pPr>
              <w:tabs>
                <w:tab w:val="decimal" w:pos="1064"/>
              </w:tabs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72" w:type="dxa"/>
            <w:vAlign w:val="bottom"/>
          </w:tcPr>
          <w:p w14:paraId="033DE731" w14:textId="77777777" w:rsidR="007F11B6" w:rsidRPr="00670E95" w:rsidRDefault="007F11B6" w:rsidP="007F11B6">
            <w:pPr>
              <w:tabs>
                <w:tab w:val="decimal" w:pos="972"/>
              </w:tabs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 xml:space="preserve">    780</w:t>
            </w:r>
          </w:p>
        </w:tc>
      </w:tr>
      <w:tr w:rsidR="007F11B6" w:rsidRPr="00F4742D" w14:paraId="1A5D0BCC" w14:textId="77777777" w:rsidTr="003F4705">
        <w:trPr>
          <w:cantSplit/>
          <w:trHeight w:val="20"/>
        </w:trPr>
        <w:tc>
          <w:tcPr>
            <w:tcW w:w="3330" w:type="dxa"/>
            <w:vAlign w:val="bottom"/>
          </w:tcPr>
          <w:p w14:paraId="0568997A" w14:textId="77777777" w:rsidR="007F11B6" w:rsidRPr="005F3790" w:rsidRDefault="007F11B6" w:rsidP="009C5E80">
            <w:pPr>
              <w:ind w:left="-108"/>
              <w:jc w:val="thaiDistribute"/>
              <w:rPr>
                <w:rFonts w:ascii="Angsana New" w:hAnsi="Angsana New"/>
                <w:szCs w:val="24"/>
                <w:cs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ซื้อเพิ่ม</w:t>
            </w:r>
          </w:p>
        </w:tc>
        <w:tc>
          <w:tcPr>
            <w:tcW w:w="1440" w:type="dxa"/>
            <w:vAlign w:val="bottom"/>
          </w:tcPr>
          <w:p w14:paraId="18D490A6" w14:textId="77777777" w:rsidR="007F11B6" w:rsidRPr="00670E95" w:rsidRDefault="007F11B6" w:rsidP="007F11B6">
            <w:pPr>
              <w:tabs>
                <w:tab w:val="decimal" w:pos="1056"/>
              </w:tabs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2,722</w:t>
            </w:r>
          </w:p>
        </w:tc>
        <w:tc>
          <w:tcPr>
            <w:tcW w:w="1530" w:type="dxa"/>
            <w:vAlign w:val="bottom"/>
          </w:tcPr>
          <w:p w14:paraId="2DBDF40B" w14:textId="77777777" w:rsidR="007F11B6" w:rsidRPr="00670E95" w:rsidRDefault="007F11B6" w:rsidP="009C5E80">
            <w:pPr>
              <w:tabs>
                <w:tab w:val="decimal" w:pos="1168"/>
              </w:tabs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1,620</w:t>
            </w:r>
          </w:p>
        </w:tc>
        <w:tc>
          <w:tcPr>
            <w:tcW w:w="1440" w:type="dxa"/>
            <w:vAlign w:val="bottom"/>
          </w:tcPr>
          <w:p w14:paraId="6B480543" w14:textId="77777777" w:rsidR="007F11B6" w:rsidRPr="00670E95" w:rsidRDefault="007F11B6" w:rsidP="007F11B6">
            <w:pPr>
              <w:tabs>
                <w:tab w:val="decimal" w:pos="1062"/>
              </w:tabs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40" w:type="dxa"/>
          </w:tcPr>
          <w:p w14:paraId="44FECF2E" w14:textId="77777777" w:rsidR="007F11B6" w:rsidRPr="00670E95" w:rsidRDefault="002C5ADD" w:rsidP="009C5E80">
            <w:pPr>
              <w:tabs>
                <w:tab w:val="decimal" w:pos="1064"/>
              </w:tabs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72" w:type="dxa"/>
            <w:vAlign w:val="bottom"/>
          </w:tcPr>
          <w:p w14:paraId="7E5EEAA7" w14:textId="77777777" w:rsidR="007F11B6" w:rsidRPr="00670E95" w:rsidRDefault="007F11B6" w:rsidP="007F11B6">
            <w:pPr>
              <w:tabs>
                <w:tab w:val="decimal" w:pos="972"/>
              </w:tabs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4,342</w:t>
            </w:r>
          </w:p>
        </w:tc>
      </w:tr>
      <w:tr w:rsidR="007F11B6" w:rsidRPr="00F4742D" w14:paraId="55E98FF3" w14:textId="77777777" w:rsidTr="003F4705">
        <w:trPr>
          <w:cantSplit/>
          <w:trHeight w:val="20"/>
        </w:trPr>
        <w:tc>
          <w:tcPr>
            <w:tcW w:w="3330" w:type="dxa"/>
            <w:vAlign w:val="bottom"/>
          </w:tcPr>
          <w:p w14:paraId="7E9A3FC9" w14:textId="77777777" w:rsidR="007F11B6" w:rsidRPr="005F3790" w:rsidRDefault="007F11B6" w:rsidP="009C5E80">
            <w:pPr>
              <w:ind w:left="-108" w:right="-108"/>
              <w:jc w:val="thaiDistribute"/>
              <w:rPr>
                <w:rFonts w:ascii="Angsana New" w:hAnsi="Angsana New"/>
                <w:szCs w:val="24"/>
                <w:cs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จำหน่าย</w:t>
            </w:r>
            <w:r w:rsidRPr="00670E95">
              <w:rPr>
                <w:rFonts w:ascii="Angsana New" w:hAnsi="Angsana New"/>
                <w:szCs w:val="24"/>
              </w:rPr>
              <w:t xml:space="preserve"> / </w:t>
            </w:r>
            <w:r w:rsidRPr="005F3790">
              <w:rPr>
                <w:rFonts w:ascii="Angsana New" w:hAnsi="Angsana New"/>
                <w:szCs w:val="24"/>
                <w:cs/>
              </w:rPr>
              <w:t>ตัดจำหน่าย</w:t>
            </w:r>
          </w:p>
        </w:tc>
        <w:tc>
          <w:tcPr>
            <w:tcW w:w="1440" w:type="dxa"/>
            <w:vAlign w:val="bottom"/>
          </w:tcPr>
          <w:p w14:paraId="7E8E0870" w14:textId="77777777" w:rsidR="007F11B6" w:rsidRPr="00670E95" w:rsidRDefault="007F11B6" w:rsidP="007F11B6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Cs w:val="24"/>
                <w:lang w:val="en-GB"/>
              </w:rPr>
            </w:pPr>
            <w:r w:rsidRPr="00670E95">
              <w:rPr>
                <w:rFonts w:ascii="Angsana New" w:hAnsi="Angsana New" w:hint="cs"/>
                <w:szCs w:val="24"/>
              </w:rPr>
              <w:t>(35</w:t>
            </w:r>
            <w:r w:rsidRPr="00670E95">
              <w:rPr>
                <w:rFonts w:ascii="Angsana New" w:hAnsi="Angsana New"/>
                <w:szCs w:val="24"/>
                <w:lang w:val="en-GB"/>
              </w:rPr>
              <w:t>,504)</w:t>
            </w:r>
          </w:p>
        </w:tc>
        <w:tc>
          <w:tcPr>
            <w:tcW w:w="1530" w:type="dxa"/>
            <w:vAlign w:val="bottom"/>
          </w:tcPr>
          <w:p w14:paraId="29E6ABCC" w14:textId="77777777" w:rsidR="007F11B6" w:rsidRPr="00670E95" w:rsidRDefault="007F11B6" w:rsidP="009C5E80">
            <w:pPr>
              <w:pBdr>
                <w:bottom w:val="single" w:sz="4" w:space="1" w:color="auto"/>
              </w:pBdr>
              <w:tabs>
                <w:tab w:val="decimal" w:pos="1168"/>
              </w:tabs>
              <w:rPr>
                <w:rFonts w:ascii="Angsana New" w:hAnsi="Angsana New"/>
                <w:szCs w:val="24"/>
                <w:lang w:val="en-GB"/>
              </w:rPr>
            </w:pPr>
            <w:r w:rsidRPr="00670E95">
              <w:rPr>
                <w:rFonts w:ascii="Angsana New" w:hAnsi="Angsana New"/>
                <w:szCs w:val="24"/>
                <w:lang w:val="en-GB"/>
              </w:rPr>
              <w:t>(1,529)</w:t>
            </w:r>
          </w:p>
        </w:tc>
        <w:tc>
          <w:tcPr>
            <w:tcW w:w="1440" w:type="dxa"/>
            <w:vAlign w:val="bottom"/>
          </w:tcPr>
          <w:p w14:paraId="1159755F" w14:textId="77777777" w:rsidR="007F11B6" w:rsidRPr="00670E95" w:rsidRDefault="007F11B6" w:rsidP="007F11B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40" w:type="dxa"/>
          </w:tcPr>
          <w:p w14:paraId="2FF88332" w14:textId="77777777" w:rsidR="007F11B6" w:rsidRPr="00670E95" w:rsidRDefault="002C5ADD" w:rsidP="009C5E80">
            <w:pPr>
              <w:pBdr>
                <w:bottom w:val="single" w:sz="4" w:space="1" w:color="auto"/>
              </w:pBdr>
              <w:tabs>
                <w:tab w:val="decimal" w:pos="1064"/>
              </w:tabs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72" w:type="dxa"/>
            <w:vAlign w:val="bottom"/>
          </w:tcPr>
          <w:p w14:paraId="6BCDEC27" w14:textId="77777777" w:rsidR="007F11B6" w:rsidRPr="00670E95" w:rsidRDefault="007F11B6" w:rsidP="007F11B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(37,033)</w:t>
            </w:r>
          </w:p>
        </w:tc>
      </w:tr>
      <w:tr w:rsidR="007F11B6" w:rsidRPr="00F4742D" w14:paraId="7E945240" w14:textId="77777777" w:rsidTr="003F4705">
        <w:trPr>
          <w:cantSplit/>
          <w:trHeight w:val="20"/>
        </w:trPr>
        <w:tc>
          <w:tcPr>
            <w:tcW w:w="3330" w:type="dxa"/>
            <w:vAlign w:val="bottom"/>
          </w:tcPr>
          <w:p w14:paraId="7C4439CF" w14:textId="77777777" w:rsidR="007F11B6" w:rsidRPr="005F3790" w:rsidRDefault="007F11B6" w:rsidP="009C5E80">
            <w:pPr>
              <w:ind w:left="-108"/>
              <w:jc w:val="thaiDistribute"/>
              <w:rPr>
                <w:rFonts w:ascii="Angsana New" w:hAnsi="Angsana New"/>
                <w:szCs w:val="24"/>
                <w:cs/>
              </w:rPr>
            </w:pPr>
            <w:r w:rsidRPr="00670E95">
              <w:rPr>
                <w:rFonts w:ascii="Angsana New" w:hAnsi="Angsana New"/>
                <w:szCs w:val="24"/>
              </w:rPr>
              <w:t>31</w:t>
            </w:r>
            <w:r w:rsidRPr="005F3790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670E95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440" w:type="dxa"/>
            <w:vAlign w:val="bottom"/>
          </w:tcPr>
          <w:p w14:paraId="606AC6EA" w14:textId="77777777" w:rsidR="007F11B6" w:rsidRPr="00670E95" w:rsidRDefault="007F11B6" w:rsidP="007F11B6">
            <w:pPr>
              <w:tabs>
                <w:tab w:val="decimal" w:pos="1056"/>
              </w:tabs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57,149</w:t>
            </w:r>
          </w:p>
        </w:tc>
        <w:tc>
          <w:tcPr>
            <w:tcW w:w="1530" w:type="dxa"/>
            <w:vAlign w:val="bottom"/>
          </w:tcPr>
          <w:p w14:paraId="7B5DDDA4" w14:textId="77777777" w:rsidR="007F11B6" w:rsidRPr="00670E95" w:rsidRDefault="007F11B6" w:rsidP="009C5E80">
            <w:pPr>
              <w:tabs>
                <w:tab w:val="decimal" w:pos="1168"/>
              </w:tabs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84,678</w:t>
            </w:r>
          </w:p>
        </w:tc>
        <w:tc>
          <w:tcPr>
            <w:tcW w:w="1440" w:type="dxa"/>
            <w:vAlign w:val="bottom"/>
          </w:tcPr>
          <w:p w14:paraId="5B0CC63A" w14:textId="77777777" w:rsidR="007F11B6" w:rsidRPr="00670E95" w:rsidRDefault="007F11B6" w:rsidP="007F11B6">
            <w:pPr>
              <w:tabs>
                <w:tab w:val="decimal" w:pos="1062"/>
              </w:tabs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18,105</w:t>
            </w:r>
          </w:p>
        </w:tc>
        <w:tc>
          <w:tcPr>
            <w:tcW w:w="1440" w:type="dxa"/>
          </w:tcPr>
          <w:p w14:paraId="141D7D68" w14:textId="77777777" w:rsidR="007F11B6" w:rsidRPr="00670E95" w:rsidRDefault="002C5ADD" w:rsidP="009C5E80">
            <w:pPr>
              <w:tabs>
                <w:tab w:val="decimal" w:pos="1064"/>
              </w:tabs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72" w:type="dxa"/>
            <w:vAlign w:val="bottom"/>
          </w:tcPr>
          <w:p w14:paraId="4A60CC8E" w14:textId="77777777" w:rsidR="007F11B6" w:rsidRPr="00670E95" w:rsidRDefault="007F11B6" w:rsidP="007F11B6">
            <w:pPr>
              <w:tabs>
                <w:tab w:val="decimal" w:pos="972"/>
              </w:tabs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159,932</w:t>
            </w:r>
          </w:p>
        </w:tc>
      </w:tr>
      <w:tr w:rsidR="00F10318" w:rsidRPr="00F4742D" w14:paraId="17DCECCF" w14:textId="77777777" w:rsidTr="003F4705">
        <w:trPr>
          <w:cantSplit/>
          <w:trHeight w:val="20"/>
        </w:trPr>
        <w:tc>
          <w:tcPr>
            <w:tcW w:w="3330" w:type="dxa"/>
            <w:vAlign w:val="bottom"/>
          </w:tcPr>
          <w:p w14:paraId="1B246C52" w14:textId="77777777" w:rsidR="00F10318" w:rsidRPr="005F3790" w:rsidRDefault="00F10318" w:rsidP="00F10318">
            <w:pPr>
              <w:ind w:left="-108"/>
              <w:jc w:val="thaiDistribute"/>
              <w:rPr>
                <w:rFonts w:ascii="Angsana New" w:hAnsi="Angsana New"/>
                <w:szCs w:val="24"/>
                <w:cs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ซื้อเพิ่ม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F5C3E0F" w14:textId="6B79D3A1" w:rsidR="00F10318" w:rsidRPr="00F10318" w:rsidRDefault="00F10318" w:rsidP="00F10318">
            <w:pPr>
              <w:tabs>
                <w:tab w:val="decimal" w:pos="1056"/>
              </w:tabs>
              <w:rPr>
                <w:rFonts w:ascii="Angsana New" w:hAnsi="Angsana New"/>
                <w:szCs w:val="24"/>
              </w:rPr>
            </w:pPr>
            <w:r w:rsidRPr="00F10318">
              <w:rPr>
                <w:rFonts w:ascii="Angsana New" w:hAnsi="Angsana New"/>
                <w:szCs w:val="24"/>
              </w:rPr>
              <w:t>670</w:t>
            </w: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70C5AF18" w14:textId="3667F5F3" w:rsidR="00F10318" w:rsidRPr="00F10318" w:rsidRDefault="00F10318" w:rsidP="00F10318">
            <w:pPr>
              <w:tabs>
                <w:tab w:val="decimal" w:pos="1168"/>
              </w:tabs>
              <w:rPr>
                <w:rFonts w:ascii="Angsana New" w:hAnsi="Angsana New"/>
                <w:szCs w:val="24"/>
              </w:rPr>
            </w:pPr>
            <w:r w:rsidRPr="00F10318">
              <w:rPr>
                <w:rFonts w:ascii="Angsana New" w:hAnsi="Angsana New"/>
                <w:szCs w:val="24"/>
              </w:rPr>
              <w:t>131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ADB3044" w14:textId="0C141E28" w:rsidR="00F10318" w:rsidRPr="00F10318" w:rsidRDefault="00F10318" w:rsidP="00F10318">
            <w:pPr>
              <w:tabs>
                <w:tab w:val="decimal" w:pos="1062"/>
              </w:tabs>
              <w:rPr>
                <w:rFonts w:ascii="Angsana New" w:hAnsi="Angsana New"/>
                <w:szCs w:val="24"/>
              </w:rPr>
            </w:pPr>
            <w:r w:rsidRPr="00F1031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5D786FA" w14:textId="6DA5C85F" w:rsidR="00F10318" w:rsidRPr="00F10318" w:rsidRDefault="00F10318" w:rsidP="00F10318">
            <w:pPr>
              <w:tabs>
                <w:tab w:val="decimal" w:pos="1110"/>
              </w:tabs>
              <w:rPr>
                <w:rFonts w:ascii="Angsana New" w:hAnsi="Angsana New"/>
                <w:szCs w:val="24"/>
              </w:rPr>
            </w:pPr>
            <w:r w:rsidRPr="00F10318">
              <w:rPr>
                <w:rFonts w:ascii="Angsana New" w:hAnsi="Angsana New"/>
                <w:szCs w:val="24"/>
              </w:rPr>
              <w:t>1,467</w:t>
            </w:r>
          </w:p>
        </w:tc>
        <w:tc>
          <w:tcPr>
            <w:tcW w:w="972" w:type="dxa"/>
            <w:tcBorders>
              <w:bottom w:val="nil"/>
            </w:tcBorders>
            <w:vAlign w:val="bottom"/>
          </w:tcPr>
          <w:p w14:paraId="686222C6" w14:textId="32541767" w:rsidR="00F10318" w:rsidRPr="00F10318" w:rsidRDefault="00F10318" w:rsidP="00F10318">
            <w:pPr>
              <w:tabs>
                <w:tab w:val="decimal" w:pos="972"/>
              </w:tabs>
              <w:rPr>
                <w:rFonts w:ascii="Angsana New" w:hAnsi="Angsana New"/>
                <w:szCs w:val="24"/>
              </w:rPr>
            </w:pPr>
            <w:r w:rsidRPr="00F10318">
              <w:rPr>
                <w:rFonts w:ascii="Angsana New" w:hAnsi="Angsana New"/>
                <w:szCs w:val="24"/>
              </w:rPr>
              <w:t>2,268</w:t>
            </w:r>
          </w:p>
        </w:tc>
      </w:tr>
      <w:tr w:rsidR="00F10318" w:rsidRPr="00F4742D" w14:paraId="6C43DC42" w14:textId="77777777" w:rsidTr="003F4705">
        <w:trPr>
          <w:cantSplit/>
          <w:trHeight w:val="20"/>
        </w:trPr>
        <w:tc>
          <w:tcPr>
            <w:tcW w:w="3330" w:type="dxa"/>
            <w:vAlign w:val="bottom"/>
          </w:tcPr>
          <w:p w14:paraId="117583BD" w14:textId="77777777" w:rsidR="00F10318" w:rsidRPr="005F3790" w:rsidRDefault="00F10318" w:rsidP="00F10318">
            <w:pPr>
              <w:ind w:left="-108"/>
              <w:jc w:val="thaiDistribute"/>
              <w:rPr>
                <w:rFonts w:ascii="Angsana New" w:hAnsi="Angsana New"/>
                <w:szCs w:val="24"/>
                <w:cs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จำหน่าย</w:t>
            </w:r>
            <w:r w:rsidRPr="00670E95">
              <w:rPr>
                <w:rFonts w:ascii="Angsana New" w:hAnsi="Angsana New"/>
                <w:szCs w:val="24"/>
              </w:rPr>
              <w:t xml:space="preserve"> / </w:t>
            </w:r>
            <w:r w:rsidRPr="005F3790">
              <w:rPr>
                <w:rFonts w:ascii="Angsana New" w:hAnsi="Angsana New"/>
                <w:szCs w:val="24"/>
                <w:cs/>
              </w:rPr>
              <w:t>ตัดจำหน่าย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44BA886" w14:textId="66238CF4" w:rsidR="00F10318" w:rsidRPr="00F10318" w:rsidRDefault="00F10318" w:rsidP="00F10318">
            <w:pPr>
              <w:tabs>
                <w:tab w:val="decimal" w:pos="1056"/>
              </w:tabs>
              <w:rPr>
                <w:rFonts w:ascii="Angsana New" w:hAnsi="Angsana New"/>
                <w:szCs w:val="24"/>
              </w:rPr>
            </w:pPr>
            <w:r w:rsidRPr="00F10318">
              <w:rPr>
                <w:rFonts w:ascii="Angsana New" w:hAnsi="Angsana New"/>
                <w:szCs w:val="24"/>
              </w:rPr>
              <w:t>(7,245)</w:t>
            </w: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458D05BB" w14:textId="16A565C9" w:rsidR="00F10318" w:rsidRPr="00F10318" w:rsidRDefault="00F10318" w:rsidP="00F10318">
            <w:pPr>
              <w:tabs>
                <w:tab w:val="decimal" w:pos="1168"/>
              </w:tabs>
              <w:rPr>
                <w:rFonts w:ascii="Angsana New" w:hAnsi="Angsana New"/>
                <w:szCs w:val="24"/>
              </w:rPr>
            </w:pPr>
            <w:r w:rsidRPr="00F10318">
              <w:rPr>
                <w:rFonts w:ascii="Angsana New" w:hAnsi="Angsana New"/>
                <w:szCs w:val="24"/>
              </w:rPr>
              <w:t>(1,2</w:t>
            </w:r>
            <w:r w:rsidR="00FD4BE9">
              <w:rPr>
                <w:rFonts w:ascii="Angsana New" w:hAnsi="Angsana New"/>
                <w:szCs w:val="24"/>
              </w:rPr>
              <w:t>3</w:t>
            </w:r>
            <w:r w:rsidRPr="00F10318">
              <w:rPr>
                <w:rFonts w:ascii="Angsana New" w:hAnsi="Angsana New"/>
                <w:szCs w:val="24"/>
              </w:rPr>
              <w:t>0)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E21A3BC" w14:textId="44100485" w:rsidR="00F10318" w:rsidRPr="00F10318" w:rsidRDefault="00F10318" w:rsidP="00F10318">
            <w:pPr>
              <w:tabs>
                <w:tab w:val="decimal" w:pos="1062"/>
              </w:tabs>
              <w:rPr>
                <w:rFonts w:ascii="Angsana New" w:hAnsi="Angsana New"/>
                <w:szCs w:val="24"/>
              </w:rPr>
            </w:pPr>
            <w:r w:rsidRPr="00F1031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B93441A" w14:textId="11BCED05" w:rsidR="00F10318" w:rsidRPr="00F10318" w:rsidRDefault="00F10318" w:rsidP="00F10318">
            <w:pPr>
              <w:tabs>
                <w:tab w:val="decimal" w:pos="1110"/>
              </w:tabs>
              <w:rPr>
                <w:rFonts w:ascii="Angsana New" w:hAnsi="Angsana New"/>
                <w:szCs w:val="24"/>
              </w:rPr>
            </w:pPr>
            <w:r w:rsidRPr="00F10318">
              <w:rPr>
                <w:rFonts w:ascii="Angsana New" w:hAnsi="Angsana New"/>
                <w:szCs w:val="24"/>
              </w:rPr>
              <w:t>(169)</w:t>
            </w:r>
          </w:p>
        </w:tc>
        <w:tc>
          <w:tcPr>
            <w:tcW w:w="972" w:type="dxa"/>
            <w:tcBorders>
              <w:bottom w:val="nil"/>
            </w:tcBorders>
            <w:vAlign w:val="bottom"/>
          </w:tcPr>
          <w:p w14:paraId="5BA88D5C" w14:textId="2916EE06" w:rsidR="00F10318" w:rsidRPr="00F10318" w:rsidRDefault="00F10318" w:rsidP="00F10318">
            <w:pPr>
              <w:tabs>
                <w:tab w:val="decimal" w:pos="972"/>
              </w:tabs>
              <w:rPr>
                <w:rFonts w:ascii="Angsana New" w:hAnsi="Angsana New"/>
                <w:szCs w:val="24"/>
              </w:rPr>
            </w:pPr>
            <w:r w:rsidRPr="00F10318">
              <w:rPr>
                <w:rFonts w:ascii="Angsana New" w:hAnsi="Angsana New"/>
                <w:szCs w:val="24"/>
              </w:rPr>
              <w:t>(8,644)</w:t>
            </w:r>
          </w:p>
        </w:tc>
      </w:tr>
      <w:tr w:rsidR="00F10318" w:rsidRPr="00F4742D" w14:paraId="0E4A9FF8" w14:textId="77777777" w:rsidTr="003F4705">
        <w:trPr>
          <w:cantSplit/>
          <w:trHeight w:val="20"/>
        </w:trPr>
        <w:tc>
          <w:tcPr>
            <w:tcW w:w="3330" w:type="dxa"/>
            <w:vAlign w:val="bottom"/>
          </w:tcPr>
          <w:p w14:paraId="0265C804" w14:textId="77777777" w:rsidR="00F10318" w:rsidRPr="005F3790" w:rsidRDefault="00F10318" w:rsidP="00F10318">
            <w:pPr>
              <w:ind w:left="-108"/>
              <w:jc w:val="thaiDistribute"/>
              <w:rPr>
                <w:rFonts w:ascii="Angsana New" w:hAnsi="Angsana New"/>
                <w:szCs w:val="24"/>
                <w:cs/>
              </w:rPr>
            </w:pPr>
            <w:r w:rsidRPr="005F3790">
              <w:rPr>
                <w:rFonts w:ascii="Angsana New" w:hAnsi="Angsana New" w:hint="cs"/>
                <w:szCs w:val="24"/>
                <w:cs/>
              </w:rPr>
              <w:t>โอนเข้า</w:t>
            </w:r>
            <w:r w:rsidRPr="00670E95">
              <w:rPr>
                <w:rFonts w:ascii="Angsana New" w:hAnsi="Angsana New"/>
                <w:szCs w:val="24"/>
              </w:rPr>
              <w:t xml:space="preserve"> / </w:t>
            </w:r>
            <w:r w:rsidRPr="00670E95">
              <w:rPr>
                <w:rFonts w:ascii="Angsana New" w:hAnsi="Angsana New" w:hint="cs"/>
                <w:szCs w:val="24"/>
              </w:rPr>
              <w:t>(</w:t>
            </w:r>
            <w:r w:rsidRPr="005F3790">
              <w:rPr>
                <w:rFonts w:ascii="Angsana New" w:hAnsi="Angsana New" w:hint="cs"/>
                <w:szCs w:val="24"/>
                <w:cs/>
              </w:rPr>
              <w:t>โอนออก)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5B6F4A2" w14:textId="39C50C33" w:rsidR="00F10318" w:rsidRPr="00F10318" w:rsidRDefault="00F10318" w:rsidP="00F10318">
            <w:pPr>
              <w:tabs>
                <w:tab w:val="decimal" w:pos="1056"/>
              </w:tabs>
              <w:rPr>
                <w:rFonts w:ascii="Angsana New" w:hAnsi="Angsana New"/>
                <w:szCs w:val="24"/>
              </w:rPr>
            </w:pPr>
            <w:r w:rsidRPr="00F10318">
              <w:rPr>
                <w:rFonts w:ascii="Angsana New" w:hAnsi="Angsana New"/>
                <w:szCs w:val="24"/>
              </w:rPr>
              <w:t>1,298</w:t>
            </w: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26D3A0A7" w14:textId="44E1A4AF" w:rsidR="00F10318" w:rsidRPr="00F10318" w:rsidRDefault="00F10318" w:rsidP="00F10318">
            <w:pPr>
              <w:tabs>
                <w:tab w:val="decimal" w:pos="1168"/>
              </w:tabs>
              <w:rPr>
                <w:rFonts w:ascii="Angsana New" w:hAnsi="Angsana New"/>
                <w:szCs w:val="24"/>
              </w:rPr>
            </w:pPr>
            <w:r w:rsidRPr="00F10318">
              <w:rPr>
                <w:rFonts w:ascii="Angsana New" w:hAnsi="Angsana New"/>
                <w:szCs w:val="24"/>
                <w:lang w:val="en-GB"/>
              </w:rPr>
              <w:t>(61)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FC7012F" w14:textId="4C6F9E67" w:rsidR="00F10318" w:rsidRPr="00F10318" w:rsidRDefault="00F10318" w:rsidP="00F10318">
            <w:pPr>
              <w:tabs>
                <w:tab w:val="decimal" w:pos="1062"/>
              </w:tabs>
              <w:rPr>
                <w:rFonts w:ascii="Angsana New" w:hAnsi="Angsana New"/>
                <w:szCs w:val="24"/>
              </w:rPr>
            </w:pPr>
            <w:r w:rsidRPr="00F1031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0852BBC" w14:textId="767631E2" w:rsidR="00F10318" w:rsidRPr="00F10318" w:rsidRDefault="00F10318" w:rsidP="00F10318">
            <w:pPr>
              <w:tabs>
                <w:tab w:val="decimal" w:pos="1110"/>
              </w:tabs>
              <w:rPr>
                <w:rFonts w:ascii="Angsana New" w:hAnsi="Angsana New"/>
                <w:szCs w:val="24"/>
              </w:rPr>
            </w:pPr>
            <w:r w:rsidRPr="00F10318">
              <w:rPr>
                <w:rFonts w:ascii="Angsana New" w:hAnsi="Angsana New"/>
                <w:szCs w:val="24"/>
              </w:rPr>
              <w:t>(1,298)</w:t>
            </w:r>
          </w:p>
        </w:tc>
        <w:tc>
          <w:tcPr>
            <w:tcW w:w="972" w:type="dxa"/>
            <w:tcBorders>
              <w:bottom w:val="nil"/>
            </w:tcBorders>
            <w:vAlign w:val="bottom"/>
          </w:tcPr>
          <w:p w14:paraId="7FEBA5F5" w14:textId="448B1B64" w:rsidR="00F10318" w:rsidRPr="00F10318" w:rsidRDefault="00F10318" w:rsidP="00F10318">
            <w:pPr>
              <w:tabs>
                <w:tab w:val="decimal" w:pos="972"/>
              </w:tabs>
              <w:rPr>
                <w:rFonts w:ascii="Angsana New" w:hAnsi="Angsana New"/>
                <w:szCs w:val="24"/>
              </w:rPr>
            </w:pPr>
            <w:r w:rsidRPr="00F10318">
              <w:rPr>
                <w:rFonts w:ascii="Angsana New" w:hAnsi="Angsana New"/>
                <w:szCs w:val="24"/>
              </w:rPr>
              <w:t>(61)</w:t>
            </w:r>
          </w:p>
        </w:tc>
      </w:tr>
      <w:tr w:rsidR="00F10318" w:rsidRPr="00F4742D" w14:paraId="61D0C75D" w14:textId="77777777" w:rsidTr="003F4705">
        <w:trPr>
          <w:cantSplit/>
          <w:trHeight w:val="20"/>
        </w:trPr>
        <w:tc>
          <w:tcPr>
            <w:tcW w:w="3330" w:type="dxa"/>
            <w:vAlign w:val="bottom"/>
          </w:tcPr>
          <w:p w14:paraId="5FE7993A" w14:textId="77777777" w:rsidR="00F10318" w:rsidRPr="005F3790" w:rsidRDefault="00F10318" w:rsidP="00F10318">
            <w:pPr>
              <w:ind w:left="-108"/>
              <w:jc w:val="thaiDistribute"/>
              <w:rPr>
                <w:rFonts w:ascii="Angsana New" w:hAnsi="Angsana New"/>
                <w:szCs w:val="24"/>
                <w:cs/>
              </w:rPr>
            </w:pPr>
            <w:r w:rsidRPr="005F3790">
              <w:rPr>
                <w:rFonts w:ascii="Angsana New" w:hAnsi="Angsana New" w:hint="cs"/>
                <w:szCs w:val="24"/>
                <w:cs/>
              </w:rPr>
              <w:t>จัดประเภทเป็นสินทรัพย์สิทธิการใช้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52EE1F62" w14:textId="41A7B6F0" w:rsidR="00F10318" w:rsidRPr="00F10318" w:rsidRDefault="00F10318" w:rsidP="00F10318">
            <w:pPr>
              <w:tabs>
                <w:tab w:val="decimal" w:pos="1056"/>
              </w:tabs>
              <w:rPr>
                <w:rFonts w:ascii="Angsana New" w:hAnsi="Angsana New"/>
                <w:szCs w:val="24"/>
              </w:rPr>
            </w:pPr>
            <w:r w:rsidRPr="00F10318">
              <w:rPr>
                <w:rFonts w:ascii="Angsana New" w:hAnsi="Angsana New"/>
                <w:szCs w:val="24"/>
              </w:rPr>
              <w:t>(4,722)</w:t>
            </w: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1436E03A" w14:textId="60942B77" w:rsidR="00F10318" w:rsidRPr="00F10318" w:rsidRDefault="00F10318" w:rsidP="00F10318">
            <w:pPr>
              <w:tabs>
                <w:tab w:val="decimal" w:pos="1168"/>
              </w:tabs>
              <w:rPr>
                <w:rFonts w:ascii="Angsana New" w:hAnsi="Angsana New"/>
                <w:szCs w:val="24"/>
              </w:rPr>
            </w:pPr>
            <w:r w:rsidRPr="00F1031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1844BA95" w14:textId="54D5C593" w:rsidR="00F10318" w:rsidRPr="00F10318" w:rsidRDefault="00F10318" w:rsidP="00F10318">
            <w:pPr>
              <w:tabs>
                <w:tab w:val="decimal" w:pos="1062"/>
              </w:tabs>
              <w:rPr>
                <w:rFonts w:ascii="Angsana New" w:hAnsi="Angsana New"/>
                <w:szCs w:val="24"/>
              </w:rPr>
            </w:pPr>
            <w:r w:rsidRPr="00F10318">
              <w:rPr>
                <w:rFonts w:ascii="Angsana New" w:hAnsi="Angsana New"/>
                <w:szCs w:val="24"/>
              </w:rPr>
              <w:t>(18,105)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1FB6B1BC" w14:textId="0EFA547B" w:rsidR="00F10318" w:rsidRPr="00F10318" w:rsidRDefault="00F10318" w:rsidP="00F10318">
            <w:pPr>
              <w:tabs>
                <w:tab w:val="decimal" w:pos="1110"/>
              </w:tabs>
              <w:rPr>
                <w:rFonts w:ascii="Angsana New" w:hAnsi="Angsana New"/>
                <w:szCs w:val="24"/>
              </w:rPr>
            </w:pPr>
            <w:r w:rsidRPr="00F1031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72" w:type="dxa"/>
            <w:tcBorders>
              <w:top w:val="nil"/>
              <w:bottom w:val="nil"/>
            </w:tcBorders>
            <w:vAlign w:val="bottom"/>
          </w:tcPr>
          <w:p w14:paraId="3ECD3757" w14:textId="548DD297" w:rsidR="00F10318" w:rsidRPr="00F10318" w:rsidRDefault="00F10318" w:rsidP="00F10318">
            <w:pPr>
              <w:tabs>
                <w:tab w:val="decimal" w:pos="972"/>
              </w:tabs>
              <w:rPr>
                <w:rFonts w:ascii="Angsana New" w:hAnsi="Angsana New"/>
                <w:szCs w:val="24"/>
              </w:rPr>
            </w:pPr>
            <w:r w:rsidRPr="00F10318">
              <w:rPr>
                <w:rFonts w:ascii="Angsana New" w:hAnsi="Angsana New"/>
                <w:szCs w:val="24"/>
              </w:rPr>
              <w:t>(22,827)</w:t>
            </w:r>
          </w:p>
        </w:tc>
      </w:tr>
      <w:tr w:rsidR="00F10318" w:rsidRPr="00670E95" w14:paraId="0CC8898B" w14:textId="77777777" w:rsidTr="003F4705">
        <w:trPr>
          <w:cantSplit/>
          <w:trHeight w:val="20"/>
        </w:trPr>
        <w:tc>
          <w:tcPr>
            <w:tcW w:w="3330" w:type="dxa"/>
            <w:vAlign w:val="bottom"/>
          </w:tcPr>
          <w:p w14:paraId="142B3AF6" w14:textId="77777777" w:rsidR="00F10318" w:rsidRDefault="00F10318" w:rsidP="00F10318">
            <w:pPr>
              <w:ind w:left="-108"/>
              <w:jc w:val="thaiDistribute"/>
              <w:rPr>
                <w:rFonts w:ascii="Angsana New" w:hAnsi="Angsana New"/>
                <w:szCs w:val="24"/>
              </w:rPr>
            </w:pPr>
            <w:r w:rsidRPr="005F3790">
              <w:rPr>
                <w:rFonts w:ascii="Angsana New" w:hAnsi="Angsana New" w:hint="cs"/>
                <w:szCs w:val="24"/>
                <w:cs/>
              </w:rPr>
              <w:t>โอนเปลี่ยนประเภทเงินลงทุนจาก</w:t>
            </w:r>
            <w:r w:rsidRPr="005F3790">
              <w:rPr>
                <w:rFonts w:ascii="Angsana New" w:hAnsi="Angsana New"/>
                <w:szCs w:val="24"/>
                <w:cs/>
              </w:rPr>
              <w:t>บริษัทย่อยเป็น</w:t>
            </w:r>
          </w:p>
          <w:p w14:paraId="14E8EA48" w14:textId="26909830" w:rsidR="00F10318" w:rsidRPr="005F3790" w:rsidRDefault="00F10318" w:rsidP="00F10318">
            <w:pPr>
              <w:ind w:left="51"/>
              <w:jc w:val="thaiDistribute"/>
              <w:rPr>
                <w:rFonts w:ascii="Angsana New" w:hAnsi="Angsana New"/>
                <w:szCs w:val="24"/>
                <w:cs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</w:tcBorders>
            <w:vAlign w:val="bottom"/>
          </w:tcPr>
          <w:p w14:paraId="46709669" w14:textId="00DE0E97" w:rsidR="00F10318" w:rsidRPr="00F10318" w:rsidRDefault="00F10318" w:rsidP="00F10318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Cs w:val="24"/>
              </w:rPr>
            </w:pPr>
            <w:r w:rsidRPr="00F1031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68471435" w14:textId="455B38F5" w:rsidR="00F10318" w:rsidRPr="00F10318" w:rsidRDefault="00F10318" w:rsidP="00F10318">
            <w:pPr>
              <w:pBdr>
                <w:bottom w:val="single" w:sz="4" w:space="1" w:color="auto"/>
              </w:pBdr>
              <w:tabs>
                <w:tab w:val="decimal" w:pos="1168"/>
              </w:tabs>
              <w:rPr>
                <w:rFonts w:ascii="Angsana New" w:hAnsi="Angsana New"/>
                <w:szCs w:val="24"/>
              </w:rPr>
            </w:pPr>
            <w:r w:rsidRPr="00F10318">
              <w:rPr>
                <w:rFonts w:ascii="Angsana New" w:hAnsi="Angsana New"/>
                <w:szCs w:val="24"/>
              </w:rPr>
              <w:t>(1,943)</w:t>
            </w:r>
          </w:p>
        </w:tc>
        <w:tc>
          <w:tcPr>
            <w:tcW w:w="1440" w:type="dxa"/>
            <w:tcBorders>
              <w:top w:val="nil"/>
            </w:tcBorders>
            <w:vAlign w:val="bottom"/>
          </w:tcPr>
          <w:p w14:paraId="09DF1BD6" w14:textId="6E12264B" w:rsidR="00F10318" w:rsidRPr="00F10318" w:rsidRDefault="00F10318" w:rsidP="00F10318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Cs w:val="24"/>
              </w:rPr>
            </w:pPr>
            <w:r w:rsidRPr="00F1031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</w:tcBorders>
            <w:vAlign w:val="bottom"/>
          </w:tcPr>
          <w:p w14:paraId="4F3B8768" w14:textId="3379C3E0" w:rsidR="00F10318" w:rsidRPr="00F10318" w:rsidRDefault="00F10318" w:rsidP="00F10318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="Angsana New" w:hAnsi="Angsana New"/>
                <w:szCs w:val="24"/>
              </w:rPr>
            </w:pPr>
            <w:r w:rsidRPr="00F1031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72" w:type="dxa"/>
            <w:tcBorders>
              <w:top w:val="nil"/>
            </w:tcBorders>
            <w:vAlign w:val="bottom"/>
          </w:tcPr>
          <w:p w14:paraId="39C67022" w14:textId="2C3C9FF4" w:rsidR="00F10318" w:rsidRPr="00F10318" w:rsidRDefault="00F10318" w:rsidP="00F1031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Cs w:val="24"/>
              </w:rPr>
            </w:pPr>
            <w:r w:rsidRPr="00F10318">
              <w:rPr>
                <w:rFonts w:ascii="Angsana New" w:hAnsi="Angsana New"/>
                <w:szCs w:val="24"/>
              </w:rPr>
              <w:t>(1,943)</w:t>
            </w:r>
          </w:p>
        </w:tc>
      </w:tr>
      <w:tr w:rsidR="00F10318" w:rsidRPr="00F4742D" w14:paraId="00DB8E72" w14:textId="77777777" w:rsidTr="003F4705">
        <w:trPr>
          <w:cantSplit/>
          <w:trHeight w:val="20"/>
        </w:trPr>
        <w:tc>
          <w:tcPr>
            <w:tcW w:w="3330" w:type="dxa"/>
            <w:vAlign w:val="bottom"/>
          </w:tcPr>
          <w:p w14:paraId="217D34EC" w14:textId="77777777" w:rsidR="00F10318" w:rsidRPr="00670E95" w:rsidRDefault="00F10318" w:rsidP="00F10318">
            <w:pPr>
              <w:ind w:left="-108" w:right="-108"/>
              <w:jc w:val="thaiDistribute"/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eastAsia="Angsana New" w:hAnsi="Angsana New"/>
                <w:spacing w:val="-2"/>
                <w:szCs w:val="24"/>
                <w:lang w:val="en-GB"/>
              </w:rPr>
              <w:t>3</w:t>
            </w:r>
            <w:r w:rsidRPr="00670E95">
              <w:rPr>
                <w:rFonts w:ascii="Angsana New" w:eastAsia="Angsana New" w:hAnsi="Angsana New"/>
                <w:spacing w:val="-2"/>
                <w:szCs w:val="24"/>
              </w:rPr>
              <w:t>1</w:t>
            </w:r>
            <w:r w:rsidRPr="00670E95">
              <w:rPr>
                <w:rFonts w:ascii="Angsana New" w:eastAsia="Angsana New" w:hAnsi="Angsana New"/>
                <w:spacing w:val="-2"/>
                <w:szCs w:val="24"/>
                <w:lang w:val="en-GB"/>
              </w:rPr>
              <w:t xml:space="preserve"> </w:t>
            </w:r>
            <w:r w:rsidRPr="005F3790">
              <w:rPr>
                <w:rFonts w:ascii="Angsana New" w:eastAsia="Angsana New" w:hAnsi="Angsana New" w:hint="cs"/>
                <w:spacing w:val="-2"/>
                <w:szCs w:val="24"/>
                <w:cs/>
              </w:rPr>
              <w:t xml:space="preserve">ธันวาคม </w:t>
            </w:r>
            <w:r w:rsidRPr="00670E95">
              <w:rPr>
                <w:rFonts w:ascii="Angsana New" w:eastAsia="Angsana New" w:hAnsi="Angsana New"/>
                <w:spacing w:val="-2"/>
                <w:szCs w:val="24"/>
              </w:rPr>
              <w:t>2563</w:t>
            </w:r>
          </w:p>
        </w:tc>
        <w:tc>
          <w:tcPr>
            <w:tcW w:w="1440" w:type="dxa"/>
            <w:vAlign w:val="bottom"/>
          </w:tcPr>
          <w:p w14:paraId="5B63F80E" w14:textId="6F65FDE1" w:rsidR="00F10318" w:rsidRPr="00F10318" w:rsidRDefault="00F10318" w:rsidP="00F10318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Cs w:val="24"/>
              </w:rPr>
            </w:pPr>
            <w:r w:rsidRPr="00F10318">
              <w:rPr>
                <w:rFonts w:ascii="Angsana New" w:hAnsi="Angsana New"/>
                <w:szCs w:val="24"/>
              </w:rPr>
              <w:t>47,150</w:t>
            </w:r>
          </w:p>
        </w:tc>
        <w:tc>
          <w:tcPr>
            <w:tcW w:w="1530" w:type="dxa"/>
            <w:vAlign w:val="bottom"/>
          </w:tcPr>
          <w:p w14:paraId="25302560" w14:textId="6EBD400E" w:rsidR="00F10318" w:rsidRPr="00F10318" w:rsidRDefault="00F10318" w:rsidP="00F10318">
            <w:pPr>
              <w:pBdr>
                <w:bottom w:val="single" w:sz="4" w:space="1" w:color="auto"/>
              </w:pBdr>
              <w:tabs>
                <w:tab w:val="decimal" w:pos="1168"/>
              </w:tabs>
              <w:rPr>
                <w:rFonts w:ascii="Angsana New" w:hAnsi="Angsana New"/>
                <w:szCs w:val="24"/>
              </w:rPr>
            </w:pPr>
            <w:r w:rsidRPr="00F10318">
              <w:rPr>
                <w:rFonts w:ascii="Angsana New" w:hAnsi="Angsana New"/>
                <w:szCs w:val="24"/>
              </w:rPr>
              <w:t>81,575</w:t>
            </w:r>
          </w:p>
        </w:tc>
        <w:tc>
          <w:tcPr>
            <w:tcW w:w="1440" w:type="dxa"/>
            <w:vAlign w:val="bottom"/>
          </w:tcPr>
          <w:p w14:paraId="4316AA1E" w14:textId="13951216" w:rsidR="00F10318" w:rsidRPr="00F10318" w:rsidRDefault="00F10318" w:rsidP="00F10318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Cs w:val="24"/>
              </w:rPr>
            </w:pPr>
            <w:r w:rsidRPr="00F1031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57891D5C" w14:textId="2B4E9B94" w:rsidR="00F10318" w:rsidRPr="00F10318" w:rsidRDefault="00F10318" w:rsidP="00F10318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="Angsana New" w:hAnsi="Angsana New"/>
                <w:szCs w:val="24"/>
              </w:rPr>
            </w:pPr>
            <w:r w:rsidRPr="00F1031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72" w:type="dxa"/>
            <w:vAlign w:val="bottom"/>
          </w:tcPr>
          <w:p w14:paraId="423831CE" w14:textId="56761C58" w:rsidR="00F10318" w:rsidRPr="00F10318" w:rsidRDefault="00F10318" w:rsidP="00F1031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Cs w:val="24"/>
              </w:rPr>
            </w:pPr>
            <w:r w:rsidRPr="00F10318">
              <w:rPr>
                <w:rFonts w:ascii="Angsana New" w:hAnsi="Angsana New"/>
                <w:szCs w:val="24"/>
              </w:rPr>
              <w:t>128,725</w:t>
            </w:r>
          </w:p>
        </w:tc>
      </w:tr>
      <w:tr w:rsidR="007F11B6" w:rsidRPr="00F4742D" w14:paraId="08CAF46E" w14:textId="77777777" w:rsidTr="003F4705">
        <w:trPr>
          <w:cantSplit/>
          <w:trHeight w:val="270"/>
        </w:trPr>
        <w:tc>
          <w:tcPr>
            <w:tcW w:w="3330" w:type="dxa"/>
            <w:vAlign w:val="bottom"/>
          </w:tcPr>
          <w:p w14:paraId="01F46064" w14:textId="77777777" w:rsidR="007F11B6" w:rsidRPr="00670E95" w:rsidRDefault="007F11B6" w:rsidP="005D600D">
            <w:pPr>
              <w:spacing w:before="120"/>
              <w:ind w:left="-108"/>
              <w:rPr>
                <w:rFonts w:ascii="Angsana New" w:hAnsi="Angsana New"/>
                <w:szCs w:val="24"/>
                <w:cs/>
              </w:rPr>
            </w:pPr>
            <w:r w:rsidRPr="005F3790">
              <w:rPr>
                <w:rFonts w:ascii="Angsana New" w:hAnsi="Angsana New"/>
                <w:b/>
                <w:bCs/>
                <w:szCs w:val="24"/>
                <w:cs/>
              </w:rPr>
              <w:t>ค่าเสื่อมราคาสะสม</w:t>
            </w:r>
            <w:r w:rsidRPr="005F3790">
              <w:rPr>
                <w:rFonts w:ascii="Angsana New" w:hAnsi="Angsana New" w:hint="cs"/>
                <w:b/>
                <w:bCs/>
                <w:szCs w:val="24"/>
                <w:cs/>
              </w:rPr>
              <w:t>และค่าเผื่อการด้อยค่าสะสม</w:t>
            </w:r>
          </w:p>
        </w:tc>
        <w:tc>
          <w:tcPr>
            <w:tcW w:w="1440" w:type="dxa"/>
            <w:vAlign w:val="bottom"/>
          </w:tcPr>
          <w:p w14:paraId="17229FEB" w14:textId="77777777" w:rsidR="007F11B6" w:rsidRPr="00670E95" w:rsidRDefault="007F11B6" w:rsidP="009C5E80">
            <w:pPr>
              <w:tabs>
                <w:tab w:val="decimal" w:pos="890"/>
              </w:tabs>
              <w:spacing w:before="12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265DB334" w14:textId="77777777" w:rsidR="007F11B6" w:rsidRPr="003D49EB" w:rsidRDefault="007F11B6" w:rsidP="009C5E80">
            <w:pPr>
              <w:tabs>
                <w:tab w:val="decimal" w:pos="1064"/>
              </w:tabs>
              <w:spacing w:before="12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73B09F40" w14:textId="77777777" w:rsidR="007F11B6" w:rsidRPr="005F3790" w:rsidRDefault="007F11B6" w:rsidP="007F11B6">
            <w:pPr>
              <w:tabs>
                <w:tab w:val="decimal" w:pos="1062"/>
              </w:tabs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59DA5C23" w14:textId="77777777" w:rsidR="007F11B6" w:rsidRPr="00670E95" w:rsidRDefault="007F11B6" w:rsidP="009C5E80">
            <w:pPr>
              <w:tabs>
                <w:tab w:val="decimal" w:pos="106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72" w:type="dxa"/>
            <w:vAlign w:val="bottom"/>
          </w:tcPr>
          <w:p w14:paraId="290D92F1" w14:textId="77777777" w:rsidR="007F11B6" w:rsidRPr="00670E95" w:rsidRDefault="007F11B6" w:rsidP="007F11B6">
            <w:pPr>
              <w:tabs>
                <w:tab w:val="decimal" w:pos="972"/>
              </w:tabs>
              <w:rPr>
                <w:rFonts w:ascii="Angsana New" w:hAnsi="Angsana New"/>
                <w:szCs w:val="24"/>
              </w:rPr>
            </w:pPr>
          </w:p>
        </w:tc>
      </w:tr>
      <w:tr w:rsidR="007F11B6" w:rsidRPr="00F4742D" w14:paraId="346D4AEA" w14:textId="77777777" w:rsidTr="003F4705">
        <w:trPr>
          <w:cantSplit/>
          <w:trHeight w:val="20"/>
        </w:trPr>
        <w:tc>
          <w:tcPr>
            <w:tcW w:w="3330" w:type="dxa"/>
            <w:vAlign w:val="bottom"/>
          </w:tcPr>
          <w:p w14:paraId="6D0FE15F" w14:textId="77777777" w:rsidR="007F11B6" w:rsidRPr="00670E95" w:rsidRDefault="007F11B6" w:rsidP="009C5E80">
            <w:pPr>
              <w:ind w:left="-108"/>
              <w:jc w:val="thaiDistribute"/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 xml:space="preserve">1 </w:t>
            </w:r>
            <w:r w:rsidRPr="005F3790">
              <w:rPr>
                <w:rFonts w:ascii="Angsana New" w:hAnsi="Angsana New"/>
                <w:szCs w:val="24"/>
                <w:cs/>
              </w:rPr>
              <w:t xml:space="preserve">มกราคม </w:t>
            </w:r>
            <w:r w:rsidRPr="00670E95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440" w:type="dxa"/>
            <w:vAlign w:val="bottom"/>
          </w:tcPr>
          <w:p w14:paraId="1545E94F" w14:textId="77777777" w:rsidR="007F11B6" w:rsidRPr="005F3790" w:rsidRDefault="007F11B6" w:rsidP="007F11B6">
            <w:pPr>
              <w:tabs>
                <w:tab w:val="decimal" w:pos="1056"/>
              </w:tabs>
              <w:rPr>
                <w:rFonts w:ascii="Angsana New" w:hAnsi="Angsana New"/>
                <w:szCs w:val="24"/>
                <w:cs/>
              </w:rPr>
            </w:pPr>
            <w:r w:rsidRPr="00670E95">
              <w:rPr>
                <w:rFonts w:ascii="Angsana New" w:hAnsi="Angsana New"/>
                <w:szCs w:val="24"/>
              </w:rPr>
              <w:t>47,934</w:t>
            </w:r>
          </w:p>
        </w:tc>
        <w:tc>
          <w:tcPr>
            <w:tcW w:w="1530" w:type="dxa"/>
            <w:vAlign w:val="bottom"/>
          </w:tcPr>
          <w:p w14:paraId="36142F7A" w14:textId="77777777" w:rsidR="007F11B6" w:rsidRPr="003D49EB" w:rsidRDefault="007F11B6" w:rsidP="009C5E80">
            <w:pPr>
              <w:tabs>
                <w:tab w:val="decimal" w:pos="1168"/>
              </w:tabs>
              <w:rPr>
                <w:rFonts w:ascii="Angsana New" w:hAnsi="Angsana New"/>
                <w:szCs w:val="24"/>
              </w:rPr>
            </w:pPr>
            <w:r w:rsidRPr="003D49EB">
              <w:rPr>
                <w:rFonts w:ascii="Angsana New" w:hAnsi="Angsana New"/>
                <w:szCs w:val="24"/>
              </w:rPr>
              <w:t>71,017</w:t>
            </w:r>
          </w:p>
        </w:tc>
        <w:tc>
          <w:tcPr>
            <w:tcW w:w="1440" w:type="dxa"/>
            <w:vAlign w:val="bottom"/>
          </w:tcPr>
          <w:p w14:paraId="3F6E2281" w14:textId="77777777" w:rsidR="007F11B6" w:rsidRPr="00670E95" w:rsidRDefault="007F11B6" w:rsidP="007F11B6">
            <w:pPr>
              <w:tabs>
                <w:tab w:val="decimal" w:pos="1062"/>
              </w:tabs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5,771</w:t>
            </w:r>
          </w:p>
        </w:tc>
        <w:tc>
          <w:tcPr>
            <w:tcW w:w="1440" w:type="dxa"/>
          </w:tcPr>
          <w:p w14:paraId="7F2E77C4" w14:textId="77777777" w:rsidR="007F11B6" w:rsidRPr="00670E95" w:rsidRDefault="009B2E10" w:rsidP="009C5E80">
            <w:pPr>
              <w:tabs>
                <w:tab w:val="decimal" w:pos="1064"/>
              </w:tabs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72" w:type="dxa"/>
            <w:vAlign w:val="bottom"/>
          </w:tcPr>
          <w:p w14:paraId="34B5904B" w14:textId="77777777" w:rsidR="007F11B6" w:rsidRPr="00670E95" w:rsidRDefault="007F11B6" w:rsidP="007F11B6">
            <w:pPr>
              <w:tabs>
                <w:tab w:val="decimal" w:pos="972"/>
              </w:tabs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124,722</w:t>
            </w:r>
          </w:p>
        </w:tc>
      </w:tr>
      <w:tr w:rsidR="007F11B6" w:rsidRPr="00F4742D" w14:paraId="3D001EE7" w14:textId="77777777" w:rsidTr="003F4705">
        <w:trPr>
          <w:cantSplit/>
          <w:trHeight w:val="20"/>
        </w:trPr>
        <w:tc>
          <w:tcPr>
            <w:tcW w:w="3330" w:type="dxa"/>
            <w:vAlign w:val="bottom"/>
          </w:tcPr>
          <w:p w14:paraId="5FDFB94A" w14:textId="77777777" w:rsidR="007F11B6" w:rsidRPr="00670E95" w:rsidRDefault="007F11B6" w:rsidP="009C5E80">
            <w:pPr>
              <w:ind w:hanging="108"/>
              <w:jc w:val="thaiDistribute"/>
              <w:rPr>
                <w:rFonts w:ascii="Angsana New" w:hAnsi="Angsana New"/>
                <w:szCs w:val="24"/>
              </w:rPr>
            </w:pPr>
            <w:r w:rsidRPr="005F3790">
              <w:rPr>
                <w:rFonts w:ascii="Angsana New" w:hAnsi="Angsana New" w:hint="cs"/>
                <w:szCs w:val="24"/>
                <w:cs/>
              </w:rPr>
              <w:t>สินทรัพย์ได้มาจากการรวมธุรกิจ</w:t>
            </w:r>
          </w:p>
          <w:p w14:paraId="24D43443" w14:textId="77777777" w:rsidR="007F11B6" w:rsidRPr="00670E95" w:rsidRDefault="00953851" w:rsidP="009C5E80">
            <w:pPr>
              <w:ind w:left="163" w:hanging="108"/>
              <w:jc w:val="thaiDistribute"/>
              <w:rPr>
                <w:rFonts w:ascii="Angsana New" w:hAnsi="Angsana New"/>
                <w:szCs w:val="24"/>
              </w:rPr>
            </w:pPr>
            <w:r w:rsidRPr="005F3790">
              <w:rPr>
                <w:rFonts w:ascii="Angsana New" w:hAnsi="Angsana New" w:hint="cs"/>
                <w:szCs w:val="24"/>
                <w:cs/>
              </w:rPr>
              <w:t>จากการมีอำนาจควบคุมในบริษัทย่อย</w:t>
            </w:r>
          </w:p>
        </w:tc>
        <w:tc>
          <w:tcPr>
            <w:tcW w:w="1440" w:type="dxa"/>
            <w:vAlign w:val="bottom"/>
          </w:tcPr>
          <w:p w14:paraId="7BE5A2C9" w14:textId="77777777" w:rsidR="007F11B6" w:rsidRPr="00670E95" w:rsidRDefault="007F11B6" w:rsidP="007F11B6">
            <w:pPr>
              <w:tabs>
                <w:tab w:val="decimal" w:pos="1056"/>
              </w:tabs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530" w:type="dxa"/>
            <w:vAlign w:val="bottom"/>
          </w:tcPr>
          <w:p w14:paraId="33A2FEEB" w14:textId="77777777" w:rsidR="007F11B6" w:rsidRPr="003D49EB" w:rsidRDefault="007F11B6" w:rsidP="009C5E80">
            <w:pPr>
              <w:tabs>
                <w:tab w:val="decimal" w:pos="1168"/>
              </w:tabs>
              <w:rPr>
                <w:rFonts w:ascii="Angsana New" w:hAnsi="Angsana New"/>
                <w:szCs w:val="24"/>
              </w:rPr>
            </w:pPr>
            <w:r w:rsidRPr="003D49EB">
              <w:rPr>
                <w:rFonts w:ascii="Angsana New" w:hAnsi="Angsana New"/>
                <w:szCs w:val="24"/>
              </w:rPr>
              <w:t>22</w:t>
            </w:r>
          </w:p>
        </w:tc>
        <w:tc>
          <w:tcPr>
            <w:tcW w:w="1440" w:type="dxa"/>
            <w:vAlign w:val="bottom"/>
          </w:tcPr>
          <w:p w14:paraId="0F1A47A1" w14:textId="77777777" w:rsidR="007F11B6" w:rsidRPr="00670E95" w:rsidRDefault="007F11B6" w:rsidP="007F11B6">
            <w:pPr>
              <w:tabs>
                <w:tab w:val="decimal" w:pos="1062"/>
              </w:tabs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40" w:type="dxa"/>
          </w:tcPr>
          <w:p w14:paraId="7E3A9F2F" w14:textId="77777777" w:rsidR="007F11B6" w:rsidRPr="00670E95" w:rsidRDefault="007F11B6" w:rsidP="009C5E80">
            <w:pPr>
              <w:tabs>
                <w:tab w:val="decimal" w:pos="1064"/>
              </w:tabs>
              <w:rPr>
                <w:rFonts w:ascii="Angsana New" w:hAnsi="Angsana New"/>
                <w:szCs w:val="24"/>
              </w:rPr>
            </w:pPr>
          </w:p>
          <w:p w14:paraId="29F9DB04" w14:textId="77777777" w:rsidR="009B2E10" w:rsidRPr="00670E95" w:rsidRDefault="009B2E10" w:rsidP="009C5E80">
            <w:pPr>
              <w:tabs>
                <w:tab w:val="decimal" w:pos="1064"/>
              </w:tabs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72" w:type="dxa"/>
            <w:vAlign w:val="bottom"/>
          </w:tcPr>
          <w:p w14:paraId="7153F58D" w14:textId="77777777" w:rsidR="007F11B6" w:rsidRPr="00670E95" w:rsidRDefault="007F11B6" w:rsidP="007F11B6">
            <w:pPr>
              <w:tabs>
                <w:tab w:val="decimal" w:pos="972"/>
              </w:tabs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22</w:t>
            </w:r>
          </w:p>
        </w:tc>
      </w:tr>
      <w:tr w:rsidR="007F11B6" w:rsidRPr="00F4742D" w14:paraId="4CA45C42" w14:textId="77777777" w:rsidTr="003F4705">
        <w:trPr>
          <w:cantSplit/>
          <w:trHeight w:val="20"/>
        </w:trPr>
        <w:tc>
          <w:tcPr>
            <w:tcW w:w="3330" w:type="dxa"/>
            <w:vAlign w:val="bottom"/>
          </w:tcPr>
          <w:p w14:paraId="48AE6759" w14:textId="77777777" w:rsidR="007F11B6" w:rsidRPr="005F3790" w:rsidRDefault="007F11B6" w:rsidP="009C5E80">
            <w:pPr>
              <w:ind w:left="-108"/>
              <w:jc w:val="thaiDistribute"/>
              <w:rPr>
                <w:rFonts w:ascii="Angsana New" w:hAnsi="Angsana New"/>
                <w:szCs w:val="24"/>
                <w:cs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  <w:vAlign w:val="bottom"/>
          </w:tcPr>
          <w:p w14:paraId="65BF9C98" w14:textId="77777777" w:rsidR="007F11B6" w:rsidRPr="00670E95" w:rsidRDefault="007F11B6" w:rsidP="007F11B6">
            <w:pPr>
              <w:tabs>
                <w:tab w:val="decimal" w:pos="1056"/>
              </w:tabs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7,940</w:t>
            </w:r>
          </w:p>
        </w:tc>
        <w:tc>
          <w:tcPr>
            <w:tcW w:w="1530" w:type="dxa"/>
            <w:vAlign w:val="bottom"/>
          </w:tcPr>
          <w:p w14:paraId="02E75634" w14:textId="77777777" w:rsidR="007F11B6" w:rsidRPr="003D49EB" w:rsidRDefault="007F11B6" w:rsidP="009C5E80">
            <w:pPr>
              <w:tabs>
                <w:tab w:val="decimal" w:pos="1168"/>
              </w:tabs>
              <w:rPr>
                <w:rFonts w:ascii="Angsana New" w:hAnsi="Angsana New"/>
                <w:szCs w:val="24"/>
              </w:rPr>
            </w:pPr>
            <w:r w:rsidRPr="003D49EB">
              <w:rPr>
                <w:rFonts w:ascii="Angsana New" w:hAnsi="Angsana New"/>
                <w:szCs w:val="24"/>
              </w:rPr>
              <w:t>6,365</w:t>
            </w:r>
          </w:p>
        </w:tc>
        <w:tc>
          <w:tcPr>
            <w:tcW w:w="1440" w:type="dxa"/>
            <w:vAlign w:val="bottom"/>
          </w:tcPr>
          <w:p w14:paraId="7FE2BA57" w14:textId="77777777" w:rsidR="007F11B6" w:rsidRPr="00670E95" w:rsidRDefault="007F11B6" w:rsidP="007F11B6">
            <w:pPr>
              <w:tabs>
                <w:tab w:val="decimal" w:pos="1062"/>
              </w:tabs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3,001</w:t>
            </w:r>
          </w:p>
        </w:tc>
        <w:tc>
          <w:tcPr>
            <w:tcW w:w="1440" w:type="dxa"/>
          </w:tcPr>
          <w:p w14:paraId="38139751" w14:textId="77777777" w:rsidR="007F11B6" w:rsidRPr="00670E95" w:rsidRDefault="009B2E10" w:rsidP="009C5E80">
            <w:pPr>
              <w:tabs>
                <w:tab w:val="decimal" w:pos="1064"/>
              </w:tabs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72" w:type="dxa"/>
            <w:vAlign w:val="bottom"/>
          </w:tcPr>
          <w:p w14:paraId="62A0C4A2" w14:textId="77777777" w:rsidR="007F11B6" w:rsidRPr="00670E95" w:rsidRDefault="007F11B6" w:rsidP="007F11B6">
            <w:pPr>
              <w:tabs>
                <w:tab w:val="decimal" w:pos="972"/>
              </w:tabs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17,306</w:t>
            </w:r>
          </w:p>
        </w:tc>
      </w:tr>
      <w:tr w:rsidR="007F11B6" w:rsidRPr="00F4742D" w14:paraId="2B89485D" w14:textId="77777777" w:rsidTr="003F4705">
        <w:trPr>
          <w:cantSplit/>
          <w:trHeight w:val="20"/>
        </w:trPr>
        <w:tc>
          <w:tcPr>
            <w:tcW w:w="3330" w:type="dxa"/>
            <w:vAlign w:val="bottom"/>
          </w:tcPr>
          <w:p w14:paraId="58742EE9" w14:textId="12869B9D" w:rsidR="007F11B6" w:rsidRPr="005F3790" w:rsidRDefault="007F11B6" w:rsidP="009C5E80">
            <w:pPr>
              <w:ind w:left="-108"/>
              <w:jc w:val="thaiDistribute"/>
              <w:rPr>
                <w:rFonts w:ascii="Angsana New" w:hAnsi="Angsana New"/>
                <w:szCs w:val="24"/>
                <w:cs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จำหน่าย</w:t>
            </w:r>
            <w:r w:rsidRPr="00670E95">
              <w:rPr>
                <w:rFonts w:ascii="Angsana New" w:hAnsi="Angsana New"/>
                <w:szCs w:val="24"/>
              </w:rPr>
              <w:t xml:space="preserve"> </w:t>
            </w:r>
            <w:r w:rsidRPr="00670E95">
              <w:rPr>
                <w:rFonts w:ascii="Angsana New" w:hAnsi="Angsana New" w:hint="cs"/>
                <w:szCs w:val="24"/>
              </w:rPr>
              <w:t>/</w:t>
            </w:r>
            <w:r w:rsidRPr="00670E95">
              <w:rPr>
                <w:rFonts w:ascii="Angsana New" w:hAnsi="Angsana New"/>
                <w:szCs w:val="24"/>
              </w:rPr>
              <w:t xml:space="preserve"> </w:t>
            </w:r>
            <w:r w:rsidRPr="005F3790">
              <w:rPr>
                <w:rFonts w:ascii="Angsana New" w:hAnsi="Angsana New" w:hint="cs"/>
                <w:szCs w:val="24"/>
                <w:cs/>
              </w:rPr>
              <w:t>ตัดจำหน่าย</w:t>
            </w:r>
          </w:p>
        </w:tc>
        <w:tc>
          <w:tcPr>
            <w:tcW w:w="1440" w:type="dxa"/>
            <w:vAlign w:val="bottom"/>
          </w:tcPr>
          <w:p w14:paraId="7C387FCD" w14:textId="77777777" w:rsidR="007F11B6" w:rsidRPr="00670E95" w:rsidRDefault="007F11B6" w:rsidP="007F11B6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(23,347)</w:t>
            </w:r>
          </w:p>
        </w:tc>
        <w:tc>
          <w:tcPr>
            <w:tcW w:w="1530" w:type="dxa"/>
            <w:vAlign w:val="bottom"/>
          </w:tcPr>
          <w:p w14:paraId="1E8BCF8A" w14:textId="77777777" w:rsidR="007F11B6" w:rsidRPr="005F3790" w:rsidRDefault="007F11B6" w:rsidP="009C5E80">
            <w:pPr>
              <w:pBdr>
                <w:bottom w:val="single" w:sz="4" w:space="1" w:color="auto"/>
              </w:pBdr>
              <w:tabs>
                <w:tab w:val="decimal" w:pos="1168"/>
              </w:tabs>
              <w:rPr>
                <w:rFonts w:ascii="Angsana New" w:hAnsi="Angsana New"/>
                <w:szCs w:val="24"/>
                <w:cs/>
              </w:rPr>
            </w:pPr>
            <w:r w:rsidRPr="003D49EB">
              <w:rPr>
                <w:rFonts w:ascii="Angsana New" w:hAnsi="Angsana New"/>
                <w:szCs w:val="24"/>
              </w:rPr>
              <w:t>(1,436)</w:t>
            </w:r>
          </w:p>
        </w:tc>
        <w:tc>
          <w:tcPr>
            <w:tcW w:w="1440" w:type="dxa"/>
            <w:vAlign w:val="bottom"/>
          </w:tcPr>
          <w:p w14:paraId="74A5A28B" w14:textId="77777777" w:rsidR="007F11B6" w:rsidRPr="005F3790" w:rsidRDefault="007F11B6" w:rsidP="007F11B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Cs w:val="24"/>
                <w:cs/>
              </w:rPr>
            </w:pPr>
            <w:r w:rsidRPr="00670E9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40" w:type="dxa"/>
          </w:tcPr>
          <w:p w14:paraId="11599E4B" w14:textId="77777777" w:rsidR="007F11B6" w:rsidRPr="00670E95" w:rsidRDefault="009B2E10" w:rsidP="009C5E80">
            <w:pPr>
              <w:pBdr>
                <w:bottom w:val="single" w:sz="4" w:space="1" w:color="auto"/>
              </w:pBdr>
              <w:tabs>
                <w:tab w:val="decimal" w:pos="1064"/>
              </w:tabs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72" w:type="dxa"/>
            <w:vAlign w:val="bottom"/>
          </w:tcPr>
          <w:p w14:paraId="361A5706" w14:textId="77777777" w:rsidR="007F11B6" w:rsidRPr="00670E95" w:rsidRDefault="007F11B6" w:rsidP="007F11B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(24,783)</w:t>
            </w:r>
          </w:p>
        </w:tc>
      </w:tr>
      <w:tr w:rsidR="007F11B6" w:rsidRPr="00F4742D" w14:paraId="1C8BFDF7" w14:textId="77777777" w:rsidTr="003F4705">
        <w:trPr>
          <w:cantSplit/>
          <w:trHeight w:val="176"/>
        </w:trPr>
        <w:tc>
          <w:tcPr>
            <w:tcW w:w="3330" w:type="dxa"/>
            <w:vAlign w:val="bottom"/>
          </w:tcPr>
          <w:p w14:paraId="4CA9E0B1" w14:textId="77777777" w:rsidR="007F11B6" w:rsidRPr="00670E95" w:rsidRDefault="007F11B6" w:rsidP="009C5E80">
            <w:pPr>
              <w:ind w:left="-108"/>
              <w:jc w:val="thaiDistribute"/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31</w:t>
            </w:r>
            <w:r w:rsidRPr="005F3790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670E95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440" w:type="dxa"/>
            <w:vAlign w:val="bottom"/>
          </w:tcPr>
          <w:p w14:paraId="2C1DB607" w14:textId="77777777" w:rsidR="007F11B6" w:rsidRPr="005F3790" w:rsidRDefault="007F11B6" w:rsidP="007F11B6">
            <w:pPr>
              <w:tabs>
                <w:tab w:val="decimal" w:pos="1056"/>
              </w:tabs>
              <w:rPr>
                <w:rFonts w:ascii="Angsana New" w:hAnsi="Angsana New"/>
                <w:szCs w:val="24"/>
                <w:cs/>
              </w:rPr>
            </w:pPr>
            <w:r w:rsidRPr="00670E95">
              <w:rPr>
                <w:rFonts w:ascii="Angsana New" w:hAnsi="Angsana New"/>
                <w:szCs w:val="24"/>
              </w:rPr>
              <w:t>32,527</w:t>
            </w:r>
          </w:p>
        </w:tc>
        <w:tc>
          <w:tcPr>
            <w:tcW w:w="1530" w:type="dxa"/>
            <w:vAlign w:val="bottom"/>
          </w:tcPr>
          <w:p w14:paraId="0ADCE836" w14:textId="77777777" w:rsidR="007F11B6" w:rsidRPr="003D49EB" w:rsidRDefault="007F11B6" w:rsidP="009C5E80">
            <w:pPr>
              <w:tabs>
                <w:tab w:val="decimal" w:pos="1168"/>
              </w:tabs>
              <w:rPr>
                <w:rFonts w:ascii="Angsana New" w:hAnsi="Angsana New"/>
                <w:szCs w:val="24"/>
              </w:rPr>
            </w:pPr>
            <w:r w:rsidRPr="003D49EB">
              <w:rPr>
                <w:rFonts w:ascii="Angsana New" w:hAnsi="Angsana New"/>
                <w:szCs w:val="24"/>
              </w:rPr>
              <w:t>75,968</w:t>
            </w:r>
          </w:p>
        </w:tc>
        <w:tc>
          <w:tcPr>
            <w:tcW w:w="1440" w:type="dxa"/>
            <w:vAlign w:val="bottom"/>
          </w:tcPr>
          <w:p w14:paraId="57C525E6" w14:textId="77777777" w:rsidR="007F11B6" w:rsidRPr="00670E95" w:rsidRDefault="007F11B6" w:rsidP="007F11B6">
            <w:pPr>
              <w:tabs>
                <w:tab w:val="decimal" w:pos="1062"/>
              </w:tabs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8,772</w:t>
            </w:r>
          </w:p>
        </w:tc>
        <w:tc>
          <w:tcPr>
            <w:tcW w:w="1440" w:type="dxa"/>
          </w:tcPr>
          <w:p w14:paraId="414BD0EE" w14:textId="77777777" w:rsidR="007F11B6" w:rsidRPr="00670E95" w:rsidRDefault="007F11B6" w:rsidP="009C5E80">
            <w:pPr>
              <w:tabs>
                <w:tab w:val="decimal" w:pos="1064"/>
              </w:tabs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72" w:type="dxa"/>
            <w:vAlign w:val="bottom"/>
          </w:tcPr>
          <w:p w14:paraId="149B1547" w14:textId="77777777" w:rsidR="007F11B6" w:rsidRPr="00670E95" w:rsidRDefault="007F11B6" w:rsidP="007F11B6">
            <w:pPr>
              <w:tabs>
                <w:tab w:val="decimal" w:pos="972"/>
              </w:tabs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117,267</w:t>
            </w:r>
          </w:p>
        </w:tc>
      </w:tr>
      <w:tr w:rsidR="0005644F" w:rsidRPr="00F4742D" w14:paraId="5B302C38" w14:textId="77777777" w:rsidTr="003F4705">
        <w:trPr>
          <w:cantSplit/>
          <w:trHeight w:val="176"/>
        </w:trPr>
        <w:tc>
          <w:tcPr>
            <w:tcW w:w="3330" w:type="dxa"/>
            <w:vAlign w:val="bottom"/>
          </w:tcPr>
          <w:p w14:paraId="419AB6E9" w14:textId="7E9ED498" w:rsidR="0005644F" w:rsidRPr="005F3790" w:rsidRDefault="0005644F" w:rsidP="0005644F">
            <w:pPr>
              <w:ind w:left="-108"/>
              <w:jc w:val="thaiDistribute"/>
              <w:rPr>
                <w:rFonts w:ascii="Angsana New" w:hAnsi="Angsana New"/>
                <w:szCs w:val="24"/>
                <w:cs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ค่าเสื่อมราคาสำหรับ</w:t>
            </w:r>
            <w:r w:rsidRPr="005F3790">
              <w:rPr>
                <w:rFonts w:ascii="Angsana New" w:hAnsi="Angsana New" w:hint="cs"/>
                <w:szCs w:val="24"/>
                <w:cs/>
              </w:rPr>
              <w:t>ปี</w:t>
            </w:r>
          </w:p>
        </w:tc>
        <w:tc>
          <w:tcPr>
            <w:tcW w:w="1440" w:type="dxa"/>
            <w:vAlign w:val="bottom"/>
          </w:tcPr>
          <w:p w14:paraId="6767DBBD" w14:textId="415F9740" w:rsidR="0005644F" w:rsidRPr="0005644F" w:rsidRDefault="0005644F" w:rsidP="0005644F">
            <w:pPr>
              <w:tabs>
                <w:tab w:val="decimal" w:pos="1056"/>
              </w:tabs>
              <w:rPr>
                <w:rFonts w:ascii="Angsana New" w:hAnsi="Angsana New"/>
                <w:szCs w:val="24"/>
              </w:rPr>
            </w:pPr>
            <w:r w:rsidRPr="0005644F">
              <w:rPr>
                <w:rFonts w:ascii="Angsana New" w:hAnsi="Angsana New"/>
                <w:szCs w:val="24"/>
              </w:rPr>
              <w:t>5,113</w:t>
            </w:r>
          </w:p>
        </w:tc>
        <w:tc>
          <w:tcPr>
            <w:tcW w:w="1530" w:type="dxa"/>
            <w:vAlign w:val="bottom"/>
          </w:tcPr>
          <w:p w14:paraId="1665CC5C" w14:textId="537DCE69" w:rsidR="0005644F" w:rsidRPr="0005644F" w:rsidRDefault="0005644F" w:rsidP="0005644F">
            <w:pPr>
              <w:tabs>
                <w:tab w:val="decimal" w:pos="1168"/>
              </w:tabs>
              <w:rPr>
                <w:rFonts w:ascii="Angsana New" w:hAnsi="Angsana New"/>
                <w:szCs w:val="24"/>
              </w:rPr>
            </w:pPr>
            <w:r w:rsidRPr="0005644F">
              <w:rPr>
                <w:rFonts w:ascii="Angsana New" w:hAnsi="Angsana New"/>
                <w:szCs w:val="24"/>
              </w:rPr>
              <w:t>3,732</w:t>
            </w:r>
          </w:p>
        </w:tc>
        <w:tc>
          <w:tcPr>
            <w:tcW w:w="1440" w:type="dxa"/>
            <w:vAlign w:val="bottom"/>
          </w:tcPr>
          <w:p w14:paraId="5A5DB212" w14:textId="52506293" w:rsidR="0005644F" w:rsidRPr="0005644F" w:rsidRDefault="0005644F" w:rsidP="0005644F">
            <w:pPr>
              <w:tabs>
                <w:tab w:val="decimal" w:pos="1062"/>
              </w:tabs>
              <w:rPr>
                <w:rFonts w:ascii="Angsana New" w:hAnsi="Angsana New"/>
                <w:szCs w:val="24"/>
              </w:rPr>
            </w:pPr>
            <w:r w:rsidRPr="0005644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578555C6" w14:textId="3B1D7104" w:rsidR="0005644F" w:rsidRPr="0005644F" w:rsidRDefault="0005644F" w:rsidP="0005644F">
            <w:pPr>
              <w:tabs>
                <w:tab w:val="decimal" w:pos="1064"/>
              </w:tabs>
              <w:rPr>
                <w:rFonts w:ascii="Angsana New" w:hAnsi="Angsana New"/>
                <w:szCs w:val="24"/>
              </w:rPr>
            </w:pPr>
            <w:r w:rsidRPr="0005644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72" w:type="dxa"/>
            <w:vAlign w:val="bottom"/>
          </w:tcPr>
          <w:p w14:paraId="313862B9" w14:textId="6294DA8E" w:rsidR="0005644F" w:rsidRPr="0005644F" w:rsidRDefault="0005644F" w:rsidP="0005644F">
            <w:pPr>
              <w:tabs>
                <w:tab w:val="decimal" w:pos="972"/>
              </w:tabs>
              <w:rPr>
                <w:rFonts w:ascii="Angsana New" w:hAnsi="Angsana New"/>
                <w:szCs w:val="24"/>
              </w:rPr>
            </w:pPr>
            <w:r w:rsidRPr="0005644F">
              <w:rPr>
                <w:rFonts w:ascii="Angsana New" w:hAnsi="Angsana New"/>
                <w:szCs w:val="24"/>
              </w:rPr>
              <w:t>8,845</w:t>
            </w:r>
          </w:p>
        </w:tc>
      </w:tr>
      <w:tr w:rsidR="0005644F" w:rsidRPr="00F4742D" w14:paraId="3B0A725F" w14:textId="77777777" w:rsidTr="003F4705">
        <w:trPr>
          <w:cantSplit/>
          <w:trHeight w:val="176"/>
        </w:trPr>
        <w:tc>
          <w:tcPr>
            <w:tcW w:w="3330" w:type="dxa"/>
            <w:vAlign w:val="bottom"/>
          </w:tcPr>
          <w:p w14:paraId="6CCDC315" w14:textId="510C8550" w:rsidR="0005644F" w:rsidRPr="005F3790" w:rsidRDefault="0005644F" w:rsidP="0005644F">
            <w:pPr>
              <w:ind w:left="-108"/>
              <w:jc w:val="thaiDistribute"/>
              <w:rPr>
                <w:rFonts w:ascii="Angsana New" w:hAnsi="Angsana New"/>
                <w:szCs w:val="24"/>
                <w:cs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จำหน่าย</w:t>
            </w:r>
            <w:r w:rsidRPr="00670E95">
              <w:rPr>
                <w:rFonts w:ascii="Angsana New" w:hAnsi="Angsana New"/>
                <w:szCs w:val="24"/>
              </w:rPr>
              <w:t xml:space="preserve"> </w:t>
            </w:r>
            <w:r w:rsidRPr="00670E95">
              <w:rPr>
                <w:rFonts w:ascii="Angsana New" w:hAnsi="Angsana New" w:hint="cs"/>
                <w:szCs w:val="24"/>
              </w:rPr>
              <w:t>/</w:t>
            </w:r>
            <w:r w:rsidRPr="00670E95">
              <w:rPr>
                <w:rFonts w:ascii="Angsana New" w:hAnsi="Angsana New"/>
                <w:szCs w:val="24"/>
              </w:rPr>
              <w:t xml:space="preserve"> </w:t>
            </w:r>
            <w:r w:rsidRPr="005F3790">
              <w:rPr>
                <w:rFonts w:ascii="Angsana New" w:hAnsi="Angsana New" w:hint="cs"/>
                <w:szCs w:val="24"/>
                <w:cs/>
              </w:rPr>
              <w:t>ตัดจำหน่าย</w:t>
            </w:r>
          </w:p>
        </w:tc>
        <w:tc>
          <w:tcPr>
            <w:tcW w:w="1440" w:type="dxa"/>
            <w:vAlign w:val="bottom"/>
          </w:tcPr>
          <w:p w14:paraId="2CC1FA96" w14:textId="27D9FCD5" w:rsidR="0005644F" w:rsidRPr="0005644F" w:rsidRDefault="0005644F" w:rsidP="0005644F">
            <w:pPr>
              <w:tabs>
                <w:tab w:val="decimal" w:pos="1056"/>
              </w:tabs>
              <w:rPr>
                <w:rFonts w:ascii="Angsana New" w:hAnsi="Angsana New"/>
                <w:szCs w:val="24"/>
              </w:rPr>
            </w:pPr>
            <w:r w:rsidRPr="0005644F">
              <w:rPr>
                <w:rFonts w:ascii="Angsana New" w:hAnsi="Angsana New"/>
                <w:szCs w:val="24"/>
              </w:rPr>
              <w:t>(4,93</w:t>
            </w:r>
            <w:r w:rsidR="006B0532">
              <w:rPr>
                <w:rFonts w:ascii="Angsana New" w:hAnsi="Angsana New"/>
                <w:szCs w:val="24"/>
              </w:rPr>
              <w:t>6</w:t>
            </w:r>
            <w:r w:rsidRPr="0005644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530" w:type="dxa"/>
            <w:vAlign w:val="bottom"/>
          </w:tcPr>
          <w:p w14:paraId="28B70D02" w14:textId="243148EF" w:rsidR="0005644F" w:rsidRPr="0005644F" w:rsidRDefault="0005644F" w:rsidP="0005644F">
            <w:pPr>
              <w:tabs>
                <w:tab w:val="decimal" w:pos="1168"/>
              </w:tabs>
              <w:rPr>
                <w:rFonts w:ascii="Angsana New" w:hAnsi="Angsana New"/>
                <w:szCs w:val="24"/>
              </w:rPr>
            </w:pPr>
            <w:r w:rsidRPr="0005644F">
              <w:rPr>
                <w:rFonts w:ascii="Angsana New" w:hAnsi="Angsana New"/>
                <w:szCs w:val="24"/>
              </w:rPr>
              <w:t>(1,206)</w:t>
            </w:r>
          </w:p>
        </w:tc>
        <w:tc>
          <w:tcPr>
            <w:tcW w:w="1440" w:type="dxa"/>
            <w:vAlign w:val="bottom"/>
          </w:tcPr>
          <w:p w14:paraId="117AC844" w14:textId="39BE775F" w:rsidR="0005644F" w:rsidRPr="0005644F" w:rsidRDefault="0005644F" w:rsidP="0005644F">
            <w:pPr>
              <w:tabs>
                <w:tab w:val="decimal" w:pos="1062"/>
              </w:tabs>
              <w:rPr>
                <w:rFonts w:ascii="Angsana New" w:hAnsi="Angsana New"/>
                <w:szCs w:val="24"/>
              </w:rPr>
            </w:pPr>
            <w:r w:rsidRPr="0005644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2E619792" w14:textId="344E75E1" w:rsidR="0005644F" w:rsidRPr="0005644F" w:rsidRDefault="0005644F" w:rsidP="0005644F">
            <w:pPr>
              <w:tabs>
                <w:tab w:val="decimal" w:pos="1064"/>
              </w:tabs>
              <w:rPr>
                <w:rFonts w:ascii="Angsana New" w:hAnsi="Angsana New"/>
                <w:szCs w:val="24"/>
              </w:rPr>
            </w:pPr>
            <w:r w:rsidRPr="0005644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72" w:type="dxa"/>
            <w:vAlign w:val="bottom"/>
          </w:tcPr>
          <w:p w14:paraId="71007EB9" w14:textId="6B22A37E" w:rsidR="0005644F" w:rsidRPr="0005644F" w:rsidRDefault="0005644F" w:rsidP="0005644F">
            <w:pPr>
              <w:tabs>
                <w:tab w:val="decimal" w:pos="972"/>
              </w:tabs>
              <w:rPr>
                <w:rFonts w:ascii="Angsana New" w:hAnsi="Angsana New"/>
                <w:szCs w:val="24"/>
              </w:rPr>
            </w:pPr>
            <w:r w:rsidRPr="0005644F">
              <w:rPr>
                <w:rFonts w:ascii="Angsana New" w:hAnsi="Angsana New"/>
                <w:szCs w:val="24"/>
              </w:rPr>
              <w:t>(6,14</w:t>
            </w:r>
            <w:r w:rsidR="009E27FE">
              <w:rPr>
                <w:rFonts w:ascii="Angsana New" w:hAnsi="Angsana New"/>
                <w:szCs w:val="24"/>
              </w:rPr>
              <w:t>2</w:t>
            </w:r>
            <w:r w:rsidRPr="0005644F">
              <w:rPr>
                <w:rFonts w:ascii="Angsana New" w:hAnsi="Angsana New"/>
                <w:szCs w:val="24"/>
              </w:rPr>
              <w:t>)</w:t>
            </w:r>
          </w:p>
        </w:tc>
      </w:tr>
      <w:tr w:rsidR="0005644F" w:rsidRPr="00F4742D" w14:paraId="019F94D5" w14:textId="77777777" w:rsidTr="003F4705">
        <w:trPr>
          <w:cantSplit/>
          <w:trHeight w:val="176"/>
        </w:trPr>
        <w:tc>
          <w:tcPr>
            <w:tcW w:w="3330" w:type="dxa"/>
            <w:vAlign w:val="bottom"/>
          </w:tcPr>
          <w:p w14:paraId="572E0B22" w14:textId="63EB5527" w:rsidR="0005644F" w:rsidRPr="005F3790" w:rsidRDefault="0005644F" w:rsidP="0005644F">
            <w:pPr>
              <w:ind w:left="-108"/>
              <w:jc w:val="thaiDistribute"/>
              <w:rPr>
                <w:rFonts w:ascii="Angsana New" w:hAnsi="Angsana New"/>
                <w:szCs w:val="24"/>
                <w:cs/>
              </w:rPr>
            </w:pPr>
            <w:r w:rsidRPr="005F3790">
              <w:rPr>
                <w:rFonts w:ascii="Angsana New" w:hAnsi="Angsana New" w:hint="cs"/>
                <w:szCs w:val="24"/>
                <w:cs/>
              </w:rPr>
              <w:t>จัดประเภทเป็นสินทรัพย์สิทธิการใช้</w:t>
            </w:r>
          </w:p>
        </w:tc>
        <w:tc>
          <w:tcPr>
            <w:tcW w:w="1440" w:type="dxa"/>
            <w:vAlign w:val="bottom"/>
          </w:tcPr>
          <w:p w14:paraId="1C6E05A6" w14:textId="226BC982" w:rsidR="0005644F" w:rsidRPr="0005644F" w:rsidRDefault="0005644F" w:rsidP="0005644F">
            <w:pPr>
              <w:tabs>
                <w:tab w:val="decimal" w:pos="1056"/>
              </w:tabs>
              <w:rPr>
                <w:rFonts w:ascii="Angsana New" w:hAnsi="Angsana New"/>
                <w:szCs w:val="24"/>
              </w:rPr>
            </w:pPr>
            <w:r w:rsidRPr="0005644F">
              <w:rPr>
                <w:rFonts w:ascii="Angsana New" w:hAnsi="Angsana New"/>
                <w:szCs w:val="24"/>
              </w:rPr>
              <w:t>(2,169)</w:t>
            </w:r>
          </w:p>
        </w:tc>
        <w:tc>
          <w:tcPr>
            <w:tcW w:w="1530" w:type="dxa"/>
            <w:vAlign w:val="bottom"/>
          </w:tcPr>
          <w:p w14:paraId="43DB732B" w14:textId="4EB5066C" w:rsidR="0005644F" w:rsidRPr="0005644F" w:rsidRDefault="0005644F" w:rsidP="0005644F">
            <w:pPr>
              <w:tabs>
                <w:tab w:val="decimal" w:pos="1168"/>
              </w:tabs>
              <w:rPr>
                <w:rFonts w:ascii="Angsana New" w:hAnsi="Angsana New"/>
                <w:szCs w:val="24"/>
              </w:rPr>
            </w:pPr>
            <w:r w:rsidRPr="0005644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54DE057F" w14:textId="3159105E" w:rsidR="0005644F" w:rsidRPr="0005644F" w:rsidRDefault="0005644F" w:rsidP="0005644F">
            <w:pPr>
              <w:tabs>
                <w:tab w:val="decimal" w:pos="1062"/>
              </w:tabs>
              <w:rPr>
                <w:rFonts w:ascii="Angsana New" w:hAnsi="Angsana New"/>
                <w:szCs w:val="24"/>
              </w:rPr>
            </w:pPr>
            <w:r w:rsidRPr="0005644F">
              <w:rPr>
                <w:rFonts w:ascii="Angsana New" w:hAnsi="Angsana New"/>
                <w:szCs w:val="24"/>
              </w:rPr>
              <w:t>(8,772)</w:t>
            </w:r>
          </w:p>
        </w:tc>
        <w:tc>
          <w:tcPr>
            <w:tcW w:w="1440" w:type="dxa"/>
            <w:vAlign w:val="bottom"/>
          </w:tcPr>
          <w:p w14:paraId="6485C0E9" w14:textId="5F958839" w:rsidR="0005644F" w:rsidRPr="0005644F" w:rsidRDefault="0005644F" w:rsidP="0005644F">
            <w:pPr>
              <w:tabs>
                <w:tab w:val="decimal" w:pos="1064"/>
              </w:tabs>
              <w:rPr>
                <w:rFonts w:ascii="Angsana New" w:hAnsi="Angsana New"/>
                <w:szCs w:val="24"/>
              </w:rPr>
            </w:pPr>
            <w:r w:rsidRPr="0005644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72" w:type="dxa"/>
            <w:vAlign w:val="bottom"/>
          </w:tcPr>
          <w:p w14:paraId="7A469A6F" w14:textId="0BE1C241" w:rsidR="0005644F" w:rsidRPr="0005644F" w:rsidRDefault="0005644F" w:rsidP="0005644F">
            <w:pPr>
              <w:tabs>
                <w:tab w:val="decimal" w:pos="972"/>
              </w:tabs>
              <w:rPr>
                <w:rFonts w:ascii="Angsana New" w:hAnsi="Angsana New"/>
                <w:szCs w:val="24"/>
              </w:rPr>
            </w:pPr>
            <w:r w:rsidRPr="0005644F">
              <w:rPr>
                <w:rFonts w:ascii="Angsana New" w:hAnsi="Angsana New"/>
                <w:szCs w:val="24"/>
              </w:rPr>
              <w:t>(10,941)</w:t>
            </w:r>
          </w:p>
        </w:tc>
      </w:tr>
      <w:tr w:rsidR="0005644F" w:rsidRPr="00670E95" w14:paraId="6A5301C6" w14:textId="77777777" w:rsidTr="003F4705">
        <w:trPr>
          <w:cantSplit/>
          <w:trHeight w:val="459"/>
        </w:trPr>
        <w:tc>
          <w:tcPr>
            <w:tcW w:w="3330" w:type="dxa"/>
            <w:vAlign w:val="bottom"/>
          </w:tcPr>
          <w:p w14:paraId="4A5AB3D0" w14:textId="77777777" w:rsidR="0005644F" w:rsidRDefault="0005644F" w:rsidP="0005644F">
            <w:pPr>
              <w:ind w:left="-108" w:right="-108"/>
              <w:jc w:val="thaiDistribute"/>
              <w:rPr>
                <w:rFonts w:ascii="Angsana New" w:hAnsi="Angsana New"/>
                <w:szCs w:val="24"/>
              </w:rPr>
            </w:pPr>
            <w:r w:rsidRPr="005F3790">
              <w:rPr>
                <w:rFonts w:ascii="Angsana New" w:hAnsi="Angsana New" w:hint="cs"/>
                <w:szCs w:val="24"/>
                <w:cs/>
              </w:rPr>
              <w:t>โอนเปลี่ยนประเภทเงินลงทุนจาก</w:t>
            </w:r>
            <w:r w:rsidRPr="005F3790">
              <w:rPr>
                <w:rFonts w:ascii="Angsana New" w:hAnsi="Angsana New"/>
                <w:szCs w:val="24"/>
                <w:cs/>
              </w:rPr>
              <w:t>บริษัทย่อยเป็น</w:t>
            </w:r>
          </w:p>
          <w:p w14:paraId="0AFCB7B5" w14:textId="35BA6252" w:rsidR="0005644F" w:rsidRPr="005F3790" w:rsidRDefault="0005644F" w:rsidP="0005644F">
            <w:pPr>
              <w:ind w:left="78" w:right="-108"/>
              <w:jc w:val="thaiDistribute"/>
              <w:rPr>
                <w:rFonts w:ascii="Angsana New" w:hAnsi="Angsana New"/>
                <w:szCs w:val="24"/>
                <w:cs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บริษัทร่วม</w:t>
            </w:r>
          </w:p>
        </w:tc>
        <w:tc>
          <w:tcPr>
            <w:tcW w:w="1440" w:type="dxa"/>
            <w:vAlign w:val="bottom"/>
          </w:tcPr>
          <w:p w14:paraId="1C203FB2" w14:textId="0692565B" w:rsidR="0005644F" w:rsidRPr="0005644F" w:rsidRDefault="0005644F" w:rsidP="0005644F">
            <w:pPr>
              <w:pBdr>
                <w:bottom w:val="single" w:sz="4" w:space="1" w:color="auto"/>
              </w:pBdr>
              <w:tabs>
                <w:tab w:val="decimal" w:pos="1056"/>
              </w:tabs>
              <w:ind w:right="-108"/>
              <w:rPr>
                <w:rFonts w:ascii="Angsana New" w:hAnsi="Angsana New"/>
                <w:szCs w:val="24"/>
              </w:rPr>
            </w:pPr>
            <w:r w:rsidRPr="0005644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530" w:type="dxa"/>
            <w:vAlign w:val="bottom"/>
          </w:tcPr>
          <w:p w14:paraId="1C385832" w14:textId="3B807EEC" w:rsidR="0005644F" w:rsidRPr="005F3790" w:rsidRDefault="0005644F" w:rsidP="0005644F">
            <w:pPr>
              <w:pBdr>
                <w:bottom w:val="single" w:sz="4" w:space="1" w:color="auto"/>
              </w:pBdr>
              <w:tabs>
                <w:tab w:val="decimal" w:pos="1168"/>
              </w:tabs>
              <w:ind w:right="-108"/>
              <w:rPr>
                <w:rFonts w:ascii="Angsana New" w:hAnsi="Angsana New"/>
                <w:szCs w:val="24"/>
                <w:cs/>
              </w:rPr>
            </w:pPr>
            <w:r w:rsidRPr="0005644F">
              <w:rPr>
                <w:rFonts w:ascii="Angsana New" w:hAnsi="Angsana New"/>
                <w:szCs w:val="24"/>
              </w:rPr>
              <w:t>(648)</w:t>
            </w:r>
          </w:p>
        </w:tc>
        <w:tc>
          <w:tcPr>
            <w:tcW w:w="1440" w:type="dxa"/>
            <w:vAlign w:val="bottom"/>
          </w:tcPr>
          <w:p w14:paraId="389C4969" w14:textId="38A31A21" w:rsidR="0005644F" w:rsidRPr="005F3790" w:rsidRDefault="0005644F" w:rsidP="0005644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08"/>
              <w:rPr>
                <w:rFonts w:ascii="Angsana New" w:hAnsi="Angsana New"/>
                <w:szCs w:val="24"/>
                <w:cs/>
              </w:rPr>
            </w:pPr>
            <w:r w:rsidRPr="0005644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5EB9136A" w14:textId="5CD8C1C1" w:rsidR="0005644F" w:rsidRPr="0005644F" w:rsidRDefault="0005644F" w:rsidP="0005644F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08"/>
              <w:rPr>
                <w:rFonts w:ascii="Angsana New" w:hAnsi="Angsana New"/>
                <w:szCs w:val="24"/>
              </w:rPr>
            </w:pPr>
            <w:r w:rsidRPr="0005644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72" w:type="dxa"/>
            <w:vAlign w:val="bottom"/>
          </w:tcPr>
          <w:p w14:paraId="7D2AB447" w14:textId="1C590D80" w:rsidR="0005644F" w:rsidRPr="0005644F" w:rsidRDefault="0005644F" w:rsidP="00047F18">
            <w:pPr>
              <w:pBdr>
                <w:bottom w:val="single" w:sz="4" w:space="1" w:color="auto"/>
              </w:pBdr>
              <w:tabs>
                <w:tab w:val="decimal" w:pos="690"/>
              </w:tabs>
              <w:ind w:right="-108"/>
              <w:rPr>
                <w:rFonts w:ascii="Angsana New" w:hAnsi="Angsana New"/>
                <w:szCs w:val="24"/>
              </w:rPr>
            </w:pPr>
            <w:r w:rsidRPr="0005644F">
              <w:rPr>
                <w:rFonts w:ascii="Angsana New" w:hAnsi="Angsana New"/>
                <w:szCs w:val="24"/>
              </w:rPr>
              <w:t>(648)</w:t>
            </w:r>
          </w:p>
        </w:tc>
      </w:tr>
      <w:tr w:rsidR="0005644F" w:rsidRPr="00F4742D" w14:paraId="1409338F" w14:textId="77777777" w:rsidTr="003F4705">
        <w:trPr>
          <w:cantSplit/>
          <w:trHeight w:val="20"/>
        </w:trPr>
        <w:tc>
          <w:tcPr>
            <w:tcW w:w="3330" w:type="dxa"/>
            <w:vAlign w:val="bottom"/>
          </w:tcPr>
          <w:p w14:paraId="2991F9A3" w14:textId="77777777" w:rsidR="0005644F" w:rsidRPr="005F3790" w:rsidRDefault="0005644F" w:rsidP="0005644F">
            <w:pPr>
              <w:ind w:left="-108"/>
              <w:jc w:val="thaiDistribute"/>
              <w:rPr>
                <w:rFonts w:ascii="Angsana New" w:hAnsi="Angsana New"/>
                <w:szCs w:val="24"/>
                <w:cs/>
              </w:rPr>
            </w:pPr>
            <w:r w:rsidRPr="00670E95">
              <w:rPr>
                <w:rFonts w:ascii="Angsana New" w:eastAsia="Angsana New" w:hAnsi="Angsana New"/>
                <w:spacing w:val="-2"/>
                <w:szCs w:val="24"/>
                <w:lang w:val="en-GB"/>
              </w:rPr>
              <w:t>3</w:t>
            </w:r>
            <w:r w:rsidRPr="00670E95">
              <w:rPr>
                <w:rFonts w:ascii="Angsana New" w:eastAsia="Angsana New" w:hAnsi="Angsana New"/>
                <w:spacing w:val="-2"/>
                <w:szCs w:val="24"/>
              </w:rPr>
              <w:t>1</w:t>
            </w:r>
            <w:r w:rsidRPr="00670E95">
              <w:rPr>
                <w:rFonts w:ascii="Angsana New" w:eastAsia="Angsana New" w:hAnsi="Angsana New"/>
                <w:spacing w:val="-2"/>
                <w:szCs w:val="24"/>
                <w:lang w:val="en-GB"/>
              </w:rPr>
              <w:t xml:space="preserve"> </w:t>
            </w:r>
            <w:r w:rsidRPr="005F3790">
              <w:rPr>
                <w:rFonts w:ascii="Angsana New" w:eastAsia="Angsana New" w:hAnsi="Angsana New" w:hint="cs"/>
                <w:spacing w:val="-2"/>
                <w:szCs w:val="24"/>
                <w:cs/>
              </w:rPr>
              <w:t xml:space="preserve">ธันวาคม </w:t>
            </w:r>
            <w:r w:rsidRPr="00670E95">
              <w:rPr>
                <w:rFonts w:ascii="Angsana New" w:eastAsia="Angsana New" w:hAnsi="Angsana New"/>
                <w:spacing w:val="-2"/>
                <w:szCs w:val="24"/>
              </w:rPr>
              <w:t>2563</w:t>
            </w:r>
          </w:p>
        </w:tc>
        <w:tc>
          <w:tcPr>
            <w:tcW w:w="1440" w:type="dxa"/>
            <w:vAlign w:val="bottom"/>
          </w:tcPr>
          <w:p w14:paraId="6022ADF7" w14:textId="57A53540" w:rsidR="0005644F" w:rsidRPr="0005644F" w:rsidRDefault="0005644F" w:rsidP="0005644F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Cs w:val="24"/>
              </w:rPr>
            </w:pPr>
            <w:r w:rsidRPr="0005644F">
              <w:rPr>
                <w:rFonts w:ascii="Angsana New" w:hAnsi="Angsana New"/>
                <w:szCs w:val="24"/>
              </w:rPr>
              <w:t>30,53</w:t>
            </w:r>
            <w:r w:rsidR="006B0532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530" w:type="dxa"/>
            <w:vAlign w:val="bottom"/>
          </w:tcPr>
          <w:p w14:paraId="2D78CF13" w14:textId="4245D976" w:rsidR="0005644F" w:rsidRPr="0005644F" w:rsidRDefault="0005644F" w:rsidP="0005644F">
            <w:pPr>
              <w:pBdr>
                <w:bottom w:val="single" w:sz="4" w:space="1" w:color="auto"/>
              </w:pBdr>
              <w:tabs>
                <w:tab w:val="decimal" w:pos="1168"/>
              </w:tabs>
              <w:rPr>
                <w:rFonts w:ascii="Angsana New" w:hAnsi="Angsana New"/>
                <w:szCs w:val="24"/>
              </w:rPr>
            </w:pPr>
            <w:r w:rsidRPr="0005644F">
              <w:rPr>
                <w:rFonts w:ascii="Angsana New" w:hAnsi="Angsana New"/>
                <w:szCs w:val="24"/>
              </w:rPr>
              <w:t>77,846</w:t>
            </w:r>
          </w:p>
        </w:tc>
        <w:tc>
          <w:tcPr>
            <w:tcW w:w="1440" w:type="dxa"/>
            <w:vAlign w:val="bottom"/>
          </w:tcPr>
          <w:p w14:paraId="0EACC66D" w14:textId="7DA9E3DD" w:rsidR="0005644F" w:rsidRPr="0005644F" w:rsidRDefault="0005644F" w:rsidP="0005644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Cs w:val="24"/>
              </w:rPr>
            </w:pPr>
            <w:r w:rsidRPr="0005644F">
              <w:rPr>
                <w:rFonts w:ascii="Angsana New" w:hAnsi="Angsana New"/>
                <w:szCs w:val="24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1544F1C2" w14:textId="46549955" w:rsidR="0005644F" w:rsidRPr="0005644F" w:rsidRDefault="0005644F" w:rsidP="0005644F">
            <w:pPr>
              <w:pBdr>
                <w:bottom w:val="single" w:sz="4" w:space="1" w:color="auto"/>
              </w:pBdr>
              <w:tabs>
                <w:tab w:val="decimal" w:pos="1064"/>
              </w:tabs>
              <w:rPr>
                <w:rFonts w:ascii="Angsana New" w:hAnsi="Angsana New"/>
                <w:szCs w:val="24"/>
              </w:rPr>
            </w:pPr>
            <w:r w:rsidRPr="0005644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72" w:type="dxa"/>
            <w:vAlign w:val="bottom"/>
          </w:tcPr>
          <w:p w14:paraId="10FB4EC2" w14:textId="1A8FF122" w:rsidR="0005644F" w:rsidRPr="0005644F" w:rsidRDefault="0005644F" w:rsidP="0005644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Cs w:val="24"/>
              </w:rPr>
            </w:pPr>
            <w:r w:rsidRPr="0005644F">
              <w:rPr>
                <w:rFonts w:ascii="Angsana New" w:hAnsi="Angsana New"/>
                <w:szCs w:val="24"/>
              </w:rPr>
              <w:t>108,38</w:t>
            </w:r>
            <w:r w:rsidR="006B0532">
              <w:rPr>
                <w:rFonts w:ascii="Angsana New" w:hAnsi="Angsana New"/>
                <w:szCs w:val="24"/>
              </w:rPr>
              <w:t>1</w:t>
            </w:r>
          </w:p>
        </w:tc>
      </w:tr>
      <w:tr w:rsidR="007F11B6" w:rsidRPr="00F4742D" w14:paraId="38998B33" w14:textId="77777777" w:rsidTr="003F4705">
        <w:trPr>
          <w:cantSplit/>
          <w:trHeight w:val="261"/>
        </w:trPr>
        <w:tc>
          <w:tcPr>
            <w:tcW w:w="3330" w:type="dxa"/>
          </w:tcPr>
          <w:p w14:paraId="400BA893" w14:textId="77777777" w:rsidR="007F11B6" w:rsidRPr="00670E95" w:rsidRDefault="007F11B6" w:rsidP="0016589D">
            <w:pPr>
              <w:ind w:left="-108"/>
              <w:rPr>
                <w:rFonts w:ascii="Angsana New" w:hAnsi="Angsana New"/>
                <w:szCs w:val="24"/>
                <w:cs/>
              </w:rPr>
            </w:pPr>
            <w:r w:rsidRPr="005F3790">
              <w:rPr>
                <w:rFonts w:ascii="Angsana New" w:hAnsi="Angsana New"/>
                <w:b/>
                <w:bCs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440" w:type="dxa"/>
            <w:vAlign w:val="bottom"/>
          </w:tcPr>
          <w:p w14:paraId="1A4EEF03" w14:textId="77777777" w:rsidR="007F11B6" w:rsidRPr="00670E95" w:rsidRDefault="007F11B6" w:rsidP="009C5E80">
            <w:pPr>
              <w:tabs>
                <w:tab w:val="decimal" w:pos="890"/>
              </w:tabs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6134173C" w14:textId="77777777" w:rsidR="007F11B6" w:rsidRPr="00670E95" w:rsidRDefault="007F11B6" w:rsidP="009C5E80">
            <w:pPr>
              <w:tabs>
                <w:tab w:val="decimal" w:pos="1064"/>
              </w:tabs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266C4E23" w14:textId="77777777" w:rsidR="007F11B6" w:rsidRPr="00670E95" w:rsidRDefault="007F11B6" w:rsidP="009C5E80">
            <w:pPr>
              <w:tabs>
                <w:tab w:val="decimal" w:pos="1064"/>
              </w:tabs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40" w:type="dxa"/>
          </w:tcPr>
          <w:p w14:paraId="23FE596D" w14:textId="77777777" w:rsidR="007F11B6" w:rsidRPr="00670E95" w:rsidRDefault="007F11B6" w:rsidP="009C5E80">
            <w:pPr>
              <w:tabs>
                <w:tab w:val="decimal" w:pos="1064"/>
              </w:tabs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72" w:type="dxa"/>
            <w:vAlign w:val="bottom"/>
          </w:tcPr>
          <w:p w14:paraId="6FB973BA" w14:textId="77777777" w:rsidR="007F11B6" w:rsidRPr="005F3790" w:rsidRDefault="007F11B6" w:rsidP="007F11B6">
            <w:pPr>
              <w:tabs>
                <w:tab w:val="decimal" w:pos="972"/>
              </w:tabs>
              <w:rPr>
                <w:rFonts w:ascii="Angsana New" w:hAnsi="Angsana New"/>
                <w:szCs w:val="24"/>
                <w:cs/>
              </w:rPr>
            </w:pPr>
          </w:p>
        </w:tc>
      </w:tr>
      <w:tr w:rsidR="007F11B6" w:rsidRPr="00F4742D" w14:paraId="2721E0C9" w14:textId="77777777" w:rsidTr="003F4705">
        <w:trPr>
          <w:cantSplit/>
          <w:trHeight w:val="20"/>
        </w:trPr>
        <w:tc>
          <w:tcPr>
            <w:tcW w:w="3330" w:type="dxa"/>
            <w:vAlign w:val="bottom"/>
          </w:tcPr>
          <w:p w14:paraId="757DFB44" w14:textId="77777777" w:rsidR="007F11B6" w:rsidRPr="00670E95" w:rsidRDefault="007F11B6" w:rsidP="009C5E80">
            <w:pPr>
              <w:ind w:left="-108"/>
              <w:jc w:val="thaiDistribute"/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31</w:t>
            </w:r>
            <w:r w:rsidRPr="005F3790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670E95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440" w:type="dxa"/>
            <w:vAlign w:val="bottom"/>
          </w:tcPr>
          <w:p w14:paraId="7D1D5470" w14:textId="77777777" w:rsidR="007F11B6" w:rsidRPr="00670E95" w:rsidRDefault="007F11B6" w:rsidP="00DA4610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24,622</w:t>
            </w:r>
          </w:p>
        </w:tc>
        <w:tc>
          <w:tcPr>
            <w:tcW w:w="1530" w:type="dxa"/>
            <w:vAlign w:val="bottom"/>
          </w:tcPr>
          <w:p w14:paraId="693D4CE3" w14:textId="77777777" w:rsidR="007F11B6" w:rsidRPr="00670E95" w:rsidRDefault="007F11B6" w:rsidP="009C5E80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decimal" w:pos="1168"/>
              </w:tabs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8,710</w:t>
            </w:r>
          </w:p>
        </w:tc>
        <w:tc>
          <w:tcPr>
            <w:tcW w:w="1440" w:type="dxa"/>
            <w:vAlign w:val="bottom"/>
          </w:tcPr>
          <w:p w14:paraId="6FBB9893" w14:textId="77777777" w:rsidR="007F11B6" w:rsidRPr="00670E95" w:rsidRDefault="007F11B6" w:rsidP="007F11B6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9,333</w:t>
            </w:r>
          </w:p>
        </w:tc>
        <w:tc>
          <w:tcPr>
            <w:tcW w:w="1440" w:type="dxa"/>
          </w:tcPr>
          <w:p w14:paraId="0AD91FC4" w14:textId="77777777" w:rsidR="007F11B6" w:rsidRPr="00670E95" w:rsidRDefault="009B2E10" w:rsidP="009C5E80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decimal" w:pos="1064"/>
              </w:tabs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72" w:type="dxa"/>
            <w:vAlign w:val="bottom"/>
          </w:tcPr>
          <w:p w14:paraId="46A44618" w14:textId="77777777" w:rsidR="007F11B6" w:rsidRPr="00670E95" w:rsidRDefault="007F11B6" w:rsidP="007F11B6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42,665</w:t>
            </w:r>
          </w:p>
        </w:tc>
      </w:tr>
      <w:tr w:rsidR="007F11B6" w:rsidRPr="00F4742D" w14:paraId="13B2C0E9" w14:textId="77777777" w:rsidTr="003F4705">
        <w:trPr>
          <w:cantSplit/>
          <w:trHeight w:val="20"/>
        </w:trPr>
        <w:tc>
          <w:tcPr>
            <w:tcW w:w="3330" w:type="dxa"/>
            <w:vAlign w:val="bottom"/>
          </w:tcPr>
          <w:p w14:paraId="59B93F3B" w14:textId="6A2EBE2D" w:rsidR="007F11B6" w:rsidRPr="005F3790" w:rsidRDefault="005D240A" w:rsidP="009C5E80">
            <w:pPr>
              <w:ind w:left="-108"/>
              <w:jc w:val="thaiDistribute"/>
              <w:rPr>
                <w:rFonts w:ascii="Angsana New" w:hAnsi="Angsana New"/>
                <w:szCs w:val="24"/>
                <w:cs/>
              </w:rPr>
            </w:pPr>
            <w:r w:rsidRPr="00670E95">
              <w:rPr>
                <w:rFonts w:ascii="Angsana New" w:eastAsia="Angsana New" w:hAnsi="Angsana New"/>
                <w:spacing w:val="-2"/>
                <w:szCs w:val="24"/>
                <w:lang w:val="en-GB"/>
              </w:rPr>
              <w:t xml:space="preserve">31 </w:t>
            </w:r>
            <w:r w:rsidRPr="005F3790">
              <w:rPr>
                <w:rFonts w:ascii="Angsana New" w:eastAsia="Angsana New" w:hAnsi="Angsana New" w:hint="cs"/>
                <w:spacing w:val="-2"/>
                <w:szCs w:val="24"/>
                <w:cs/>
              </w:rPr>
              <w:t>ธ</w:t>
            </w:r>
            <w:r w:rsidR="009A1DDB" w:rsidRPr="005F3790">
              <w:rPr>
                <w:rFonts w:ascii="Angsana New" w:eastAsia="Angsana New" w:hAnsi="Angsana New" w:hint="cs"/>
                <w:spacing w:val="-2"/>
                <w:szCs w:val="24"/>
                <w:cs/>
              </w:rPr>
              <w:t>ั</w:t>
            </w:r>
            <w:r w:rsidRPr="005F3790">
              <w:rPr>
                <w:rFonts w:ascii="Angsana New" w:eastAsia="Angsana New" w:hAnsi="Angsana New" w:hint="cs"/>
                <w:spacing w:val="-2"/>
                <w:szCs w:val="24"/>
                <w:cs/>
              </w:rPr>
              <w:t>นวาคม</w:t>
            </w:r>
            <w:r w:rsidR="007F11B6" w:rsidRPr="005F3790">
              <w:rPr>
                <w:rFonts w:ascii="Angsana New" w:eastAsia="Angsana New" w:hAnsi="Angsana New" w:hint="cs"/>
                <w:spacing w:val="-2"/>
                <w:szCs w:val="24"/>
                <w:cs/>
              </w:rPr>
              <w:t xml:space="preserve"> </w:t>
            </w:r>
            <w:r w:rsidR="007F11B6" w:rsidRPr="00670E95">
              <w:rPr>
                <w:rFonts w:ascii="Angsana New" w:eastAsia="Angsana New" w:hAnsi="Angsana New"/>
                <w:spacing w:val="-2"/>
                <w:szCs w:val="24"/>
              </w:rPr>
              <w:t>2563</w:t>
            </w:r>
          </w:p>
        </w:tc>
        <w:tc>
          <w:tcPr>
            <w:tcW w:w="1440" w:type="dxa"/>
            <w:vAlign w:val="bottom"/>
          </w:tcPr>
          <w:p w14:paraId="32BBADD3" w14:textId="79E1F82D" w:rsidR="007F11B6" w:rsidRPr="00670E95" w:rsidRDefault="005D600D" w:rsidP="00DA4610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16,61</w:t>
            </w:r>
            <w:r w:rsidR="009E27FE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530" w:type="dxa"/>
            <w:vAlign w:val="bottom"/>
          </w:tcPr>
          <w:p w14:paraId="65084700" w14:textId="3465BDB6" w:rsidR="007F11B6" w:rsidRPr="00670E95" w:rsidRDefault="005D600D" w:rsidP="00DA4610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decimal" w:pos="1168"/>
              </w:tabs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3,729</w:t>
            </w:r>
          </w:p>
        </w:tc>
        <w:tc>
          <w:tcPr>
            <w:tcW w:w="1440" w:type="dxa"/>
            <w:vAlign w:val="bottom"/>
          </w:tcPr>
          <w:p w14:paraId="0998B28E" w14:textId="3E2BD146" w:rsidR="007F11B6" w:rsidRPr="00670E95" w:rsidRDefault="005D600D" w:rsidP="007F11B6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4206A61C" w14:textId="32084252" w:rsidR="007F11B6" w:rsidRPr="00670E95" w:rsidRDefault="005D600D" w:rsidP="009C5E80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decimal" w:pos="1064"/>
              </w:tabs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72" w:type="dxa"/>
            <w:vAlign w:val="bottom"/>
          </w:tcPr>
          <w:p w14:paraId="141F66AD" w14:textId="06FDE8EE" w:rsidR="007F11B6" w:rsidRPr="005F3790" w:rsidRDefault="005D600D" w:rsidP="007F11B6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Cs w:val="24"/>
                <w:cs/>
              </w:rPr>
            </w:pPr>
            <w:r w:rsidRPr="00670E95">
              <w:rPr>
                <w:rFonts w:ascii="Angsana New" w:hAnsi="Angsana New"/>
                <w:szCs w:val="24"/>
              </w:rPr>
              <w:t>20,34</w:t>
            </w:r>
            <w:r w:rsidR="006B0532">
              <w:rPr>
                <w:rFonts w:ascii="Angsana New" w:hAnsi="Angsana New"/>
                <w:szCs w:val="24"/>
              </w:rPr>
              <w:t>4</w:t>
            </w:r>
          </w:p>
        </w:tc>
      </w:tr>
      <w:tr w:rsidR="007F11B6" w:rsidRPr="00F4742D" w14:paraId="04471CA5" w14:textId="77777777" w:rsidTr="003F4705">
        <w:trPr>
          <w:cantSplit/>
          <w:trHeight w:val="279"/>
        </w:trPr>
        <w:tc>
          <w:tcPr>
            <w:tcW w:w="6300" w:type="dxa"/>
            <w:gridSpan w:val="3"/>
            <w:vAlign w:val="bottom"/>
          </w:tcPr>
          <w:p w14:paraId="4B9F57C0" w14:textId="77777777" w:rsidR="007F11B6" w:rsidRPr="005F3790" w:rsidRDefault="007F11B6" w:rsidP="005D240A">
            <w:pPr>
              <w:spacing w:before="120"/>
              <w:ind w:left="-108"/>
              <w:jc w:val="thaiDistribute"/>
              <w:rPr>
                <w:rFonts w:ascii="Angsana New" w:hAnsi="Angsana New"/>
                <w:szCs w:val="24"/>
                <w:cs/>
              </w:rPr>
            </w:pPr>
            <w:r w:rsidRPr="005F3790">
              <w:rPr>
                <w:rFonts w:ascii="Angsana New" w:hAnsi="Angsana New"/>
                <w:b/>
                <w:bCs/>
                <w:szCs w:val="24"/>
                <w:cs/>
              </w:rPr>
              <w:t>ค่าเสื่อมราคาสำหรับ</w:t>
            </w:r>
            <w:r w:rsidR="0032763D" w:rsidRPr="005F3790">
              <w:rPr>
                <w:rFonts w:ascii="Angsana New" w:hAnsi="Angsana New" w:hint="cs"/>
                <w:b/>
                <w:bCs/>
                <w:szCs w:val="24"/>
                <w:cs/>
              </w:rPr>
              <w:t>ปี</w:t>
            </w:r>
            <w:r w:rsidRPr="005F3790">
              <w:rPr>
                <w:rFonts w:ascii="Angsana New" w:hAnsi="Angsana New"/>
                <w:b/>
                <w:bCs/>
                <w:szCs w:val="24"/>
                <w:cs/>
              </w:rPr>
              <w:t xml:space="preserve">สิ้นสุดวันที่ </w:t>
            </w:r>
            <w:r w:rsidR="005D240A" w:rsidRPr="00670E95">
              <w:rPr>
                <w:rFonts w:ascii="Angsana New" w:hAnsi="Angsana New"/>
                <w:b/>
                <w:bCs/>
                <w:szCs w:val="24"/>
              </w:rPr>
              <w:t xml:space="preserve">31 </w:t>
            </w:r>
            <w:r w:rsidR="005D240A" w:rsidRPr="005F3790">
              <w:rPr>
                <w:rFonts w:ascii="Angsana New" w:hAnsi="Angsana New" w:hint="cs"/>
                <w:b/>
                <w:bCs/>
                <w:szCs w:val="24"/>
                <w:cs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3AF647ED" w14:textId="77777777" w:rsidR="007F11B6" w:rsidRPr="00670E95" w:rsidRDefault="007F11B6" w:rsidP="009C5E80">
            <w:pPr>
              <w:tabs>
                <w:tab w:val="decimal" w:pos="939"/>
              </w:tabs>
              <w:ind w:right="-72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</w:tcPr>
          <w:p w14:paraId="15322D83" w14:textId="77777777" w:rsidR="007F11B6" w:rsidRPr="00670E95" w:rsidRDefault="007F11B6" w:rsidP="009C5E80">
            <w:pPr>
              <w:tabs>
                <w:tab w:val="decimal" w:pos="939"/>
              </w:tabs>
              <w:ind w:right="-72"/>
              <w:rPr>
                <w:rFonts w:ascii="Angsana New" w:hAnsi="Angsana New"/>
                <w:szCs w:val="24"/>
              </w:rPr>
            </w:pPr>
          </w:p>
        </w:tc>
        <w:tc>
          <w:tcPr>
            <w:tcW w:w="972" w:type="dxa"/>
            <w:vAlign w:val="bottom"/>
          </w:tcPr>
          <w:p w14:paraId="4108A8F9" w14:textId="77777777" w:rsidR="007F11B6" w:rsidRPr="00670E95" w:rsidRDefault="007F11B6" w:rsidP="007F11B6">
            <w:pPr>
              <w:tabs>
                <w:tab w:val="decimal" w:pos="939"/>
                <w:tab w:val="decimal" w:pos="972"/>
              </w:tabs>
              <w:ind w:right="-72"/>
              <w:rPr>
                <w:rFonts w:ascii="Angsana New" w:hAnsi="Angsana New"/>
                <w:szCs w:val="24"/>
              </w:rPr>
            </w:pPr>
          </w:p>
        </w:tc>
      </w:tr>
      <w:tr w:rsidR="007F11B6" w:rsidRPr="00F4742D" w14:paraId="419A8ADD" w14:textId="77777777" w:rsidTr="003F4705">
        <w:trPr>
          <w:cantSplit/>
          <w:trHeight w:val="20"/>
        </w:trPr>
        <w:tc>
          <w:tcPr>
            <w:tcW w:w="3330" w:type="dxa"/>
            <w:tcBorders>
              <w:bottom w:val="nil"/>
            </w:tcBorders>
            <w:vAlign w:val="bottom"/>
          </w:tcPr>
          <w:p w14:paraId="3722A4A8" w14:textId="77777777" w:rsidR="007F11B6" w:rsidRPr="00670E95" w:rsidRDefault="007F11B6" w:rsidP="009C5E80">
            <w:pPr>
              <w:ind w:left="-108"/>
              <w:jc w:val="thaiDistribute"/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7139C25" w14:textId="77777777" w:rsidR="007F11B6" w:rsidRPr="00670E95" w:rsidRDefault="007F11B6" w:rsidP="009C5E80">
            <w:pPr>
              <w:tabs>
                <w:tab w:val="decimal" w:pos="939"/>
              </w:tabs>
              <w:ind w:right="-72"/>
              <w:rPr>
                <w:rFonts w:ascii="Angsana New" w:hAnsi="Angsana New"/>
                <w:szCs w:val="24"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565A0C7C" w14:textId="77777777" w:rsidR="007F11B6" w:rsidRPr="00670E95" w:rsidRDefault="007F11B6" w:rsidP="009C5E80">
            <w:pPr>
              <w:tabs>
                <w:tab w:val="decimal" w:pos="939"/>
              </w:tabs>
              <w:ind w:right="-72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79DD11B" w14:textId="77777777" w:rsidR="007F11B6" w:rsidRPr="00670E95" w:rsidRDefault="007F11B6" w:rsidP="009C5E80">
            <w:pPr>
              <w:tabs>
                <w:tab w:val="decimal" w:pos="939"/>
              </w:tabs>
              <w:ind w:right="-72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5C6BCD67" w14:textId="77777777" w:rsidR="007F11B6" w:rsidRPr="00670E95" w:rsidRDefault="007F11B6" w:rsidP="009B2E10">
            <w:pPr>
              <w:tabs>
                <w:tab w:val="decimal" w:pos="106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72" w:type="dxa"/>
            <w:tcBorders>
              <w:bottom w:val="nil"/>
            </w:tcBorders>
            <w:shd w:val="clear" w:color="auto" w:fill="auto"/>
            <w:vAlign w:val="bottom"/>
          </w:tcPr>
          <w:p w14:paraId="2EB3C508" w14:textId="77777777" w:rsidR="007F11B6" w:rsidRPr="00670E95" w:rsidRDefault="0032763D" w:rsidP="007F11B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17,306</w:t>
            </w:r>
          </w:p>
        </w:tc>
      </w:tr>
      <w:tr w:rsidR="007F11B6" w:rsidRPr="00F4742D" w14:paraId="055ED675" w14:textId="77777777" w:rsidTr="003F4705">
        <w:trPr>
          <w:cantSplit/>
          <w:trHeight w:val="20"/>
        </w:trPr>
        <w:tc>
          <w:tcPr>
            <w:tcW w:w="3330" w:type="dxa"/>
            <w:tcBorders>
              <w:bottom w:val="nil"/>
            </w:tcBorders>
            <w:vAlign w:val="bottom"/>
          </w:tcPr>
          <w:p w14:paraId="60CE1AA6" w14:textId="77777777" w:rsidR="007F11B6" w:rsidRPr="00670E95" w:rsidRDefault="007F11B6" w:rsidP="009C5E80">
            <w:pPr>
              <w:ind w:left="-108"/>
              <w:jc w:val="thaiDistribute"/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DE12E64" w14:textId="77777777" w:rsidR="007F11B6" w:rsidRPr="00670E95" w:rsidRDefault="007F11B6" w:rsidP="009C5E80">
            <w:pPr>
              <w:tabs>
                <w:tab w:val="decimal" w:pos="939"/>
              </w:tabs>
              <w:ind w:right="-72"/>
              <w:rPr>
                <w:rFonts w:ascii="Angsana New" w:hAnsi="Angsana New"/>
                <w:szCs w:val="24"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22BD953C" w14:textId="77777777" w:rsidR="007F11B6" w:rsidRPr="00670E95" w:rsidRDefault="007F11B6" w:rsidP="009C5E80">
            <w:pPr>
              <w:tabs>
                <w:tab w:val="decimal" w:pos="939"/>
              </w:tabs>
              <w:ind w:right="-72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E12EFA5" w14:textId="77777777" w:rsidR="007F11B6" w:rsidRPr="00670E95" w:rsidRDefault="007F11B6" w:rsidP="009C5E80">
            <w:pPr>
              <w:tabs>
                <w:tab w:val="decimal" w:pos="939"/>
              </w:tabs>
              <w:ind w:right="-72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17806669" w14:textId="77777777" w:rsidR="007F11B6" w:rsidRPr="00670E95" w:rsidRDefault="007F11B6" w:rsidP="009B2E10">
            <w:pPr>
              <w:tabs>
                <w:tab w:val="decimal" w:pos="106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72" w:type="dxa"/>
            <w:tcBorders>
              <w:bottom w:val="nil"/>
            </w:tcBorders>
            <w:vAlign w:val="bottom"/>
          </w:tcPr>
          <w:p w14:paraId="33E578FA" w14:textId="36E019C5" w:rsidR="007F11B6" w:rsidRPr="00670E95" w:rsidRDefault="0005644F" w:rsidP="007F11B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8,845</w:t>
            </w:r>
          </w:p>
        </w:tc>
      </w:tr>
      <w:tr w:rsidR="009C5E80" w:rsidRPr="00F4742D" w14:paraId="6503A6A9" w14:textId="77777777" w:rsidTr="003F4705">
        <w:trPr>
          <w:cantSplit/>
          <w:trHeight w:val="288"/>
        </w:trPr>
        <w:tc>
          <w:tcPr>
            <w:tcW w:w="3330" w:type="dxa"/>
            <w:tcBorders>
              <w:top w:val="nil"/>
            </w:tcBorders>
            <w:vAlign w:val="bottom"/>
          </w:tcPr>
          <w:p w14:paraId="1C9C8DD7" w14:textId="77777777" w:rsidR="009C5E80" w:rsidRPr="00670E95" w:rsidRDefault="009C5E80" w:rsidP="009C5E80">
            <w:pPr>
              <w:ind w:left="55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822" w:type="dxa"/>
            <w:gridSpan w:val="5"/>
            <w:tcBorders>
              <w:top w:val="nil"/>
            </w:tcBorders>
          </w:tcPr>
          <w:p w14:paraId="3CFA2FAC" w14:textId="77777777" w:rsidR="009C5E80" w:rsidRPr="005F3790" w:rsidRDefault="009C5E80" w:rsidP="009C5E80">
            <w:pPr>
              <w:pBdr>
                <w:bottom w:val="single" w:sz="4" w:space="1" w:color="auto"/>
              </w:pBdr>
              <w:tabs>
                <w:tab w:val="left" w:pos="-72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670E95">
              <w:rPr>
                <w:rFonts w:ascii="Angsana New" w:hAnsi="Angsana New"/>
                <w:szCs w:val="24"/>
              </w:rPr>
              <w:t>(</w:t>
            </w:r>
            <w:r w:rsidRPr="005F3790">
              <w:rPr>
                <w:rFonts w:ascii="Angsana New" w:hAnsi="Angsana New" w:hint="cs"/>
                <w:szCs w:val="24"/>
                <w:cs/>
              </w:rPr>
              <w:t>พันบาท</w:t>
            </w:r>
            <w:r w:rsidRPr="00670E95">
              <w:rPr>
                <w:rFonts w:ascii="Angsana New" w:hAnsi="Angsana New"/>
                <w:szCs w:val="24"/>
              </w:rPr>
              <w:t>)</w:t>
            </w:r>
          </w:p>
        </w:tc>
      </w:tr>
      <w:tr w:rsidR="009C5E80" w:rsidRPr="00F4742D" w14:paraId="3760A1F4" w14:textId="77777777" w:rsidTr="003F4705">
        <w:trPr>
          <w:cantSplit/>
          <w:trHeight w:val="288"/>
        </w:trPr>
        <w:tc>
          <w:tcPr>
            <w:tcW w:w="3330" w:type="dxa"/>
            <w:vAlign w:val="bottom"/>
          </w:tcPr>
          <w:p w14:paraId="581D7EAE" w14:textId="77777777" w:rsidR="009C5E80" w:rsidRPr="00670E95" w:rsidRDefault="009C5E80" w:rsidP="009C5E80">
            <w:pPr>
              <w:ind w:left="55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822" w:type="dxa"/>
            <w:gridSpan w:val="5"/>
          </w:tcPr>
          <w:p w14:paraId="7E91B884" w14:textId="77777777" w:rsidR="009C5E80" w:rsidRPr="00670E95" w:rsidRDefault="009C5E80" w:rsidP="009C5E80">
            <w:pPr>
              <w:pBdr>
                <w:bottom w:val="single" w:sz="4" w:space="1" w:color="auto"/>
              </w:pBdr>
              <w:tabs>
                <w:tab w:val="left" w:pos="-72"/>
              </w:tabs>
              <w:jc w:val="center"/>
              <w:rPr>
                <w:rFonts w:ascii="Angsana New" w:hAnsi="Angsana New"/>
                <w:szCs w:val="24"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9C5E80" w:rsidRPr="00F4742D" w14:paraId="36D69F26" w14:textId="77777777" w:rsidTr="003F4705">
        <w:trPr>
          <w:cantSplit/>
          <w:trHeight w:val="20"/>
        </w:trPr>
        <w:tc>
          <w:tcPr>
            <w:tcW w:w="3330" w:type="dxa"/>
            <w:vAlign w:val="bottom"/>
          </w:tcPr>
          <w:p w14:paraId="1131ED2D" w14:textId="77777777" w:rsidR="007F11B6" w:rsidRPr="00670E95" w:rsidRDefault="007F11B6" w:rsidP="009C5E80">
            <w:pPr>
              <w:ind w:left="55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364A187" w14:textId="77777777" w:rsidR="007F11B6" w:rsidRPr="00670E95" w:rsidRDefault="007F11B6" w:rsidP="009C5E80">
            <w:pPr>
              <w:pBdr>
                <w:bottom w:val="single" w:sz="4" w:space="1" w:color="auto"/>
              </w:pBdr>
              <w:tabs>
                <w:tab w:val="left" w:pos="-72"/>
              </w:tabs>
              <w:jc w:val="center"/>
              <w:rPr>
                <w:rFonts w:ascii="Angsana New" w:hAnsi="Angsana New"/>
                <w:szCs w:val="24"/>
              </w:rPr>
            </w:pPr>
            <w:r w:rsidRPr="005F3790">
              <w:rPr>
                <w:szCs w:val="24"/>
                <w:cs/>
              </w:rPr>
              <w:t>ส่วนปรับปรุงสำนักงานเช่า</w:t>
            </w: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06958B24" w14:textId="77777777" w:rsidR="007F11B6" w:rsidRPr="00670E95" w:rsidRDefault="007F11B6" w:rsidP="009C5E80">
            <w:pPr>
              <w:pBdr>
                <w:bottom w:val="single" w:sz="4" w:space="1" w:color="auto"/>
              </w:pBdr>
              <w:tabs>
                <w:tab w:val="left" w:pos="-72"/>
              </w:tabs>
              <w:jc w:val="center"/>
              <w:rPr>
                <w:rFonts w:ascii="Angsana New" w:hAnsi="Angsana New"/>
                <w:szCs w:val="24"/>
              </w:rPr>
            </w:pPr>
            <w:r w:rsidRPr="005F3790">
              <w:rPr>
                <w:szCs w:val="24"/>
                <w:cs/>
              </w:rPr>
              <w:t>เครื่องตกแต่ง ติดตั้ง และเครื่องใช้สำนักงาน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207A86A" w14:textId="77777777" w:rsidR="007F11B6" w:rsidRPr="00670E95" w:rsidRDefault="007F11B6" w:rsidP="009C5E80">
            <w:pPr>
              <w:pBdr>
                <w:bottom w:val="single" w:sz="4" w:space="1" w:color="auto"/>
              </w:pBdr>
              <w:tabs>
                <w:tab w:val="left" w:pos="-72"/>
              </w:tabs>
              <w:jc w:val="center"/>
              <w:rPr>
                <w:rFonts w:ascii="Angsana New" w:hAnsi="Angsana New"/>
                <w:szCs w:val="24"/>
                <w:cs/>
                <w:lang w:val="en-GB"/>
              </w:rPr>
            </w:pPr>
            <w:r w:rsidRPr="005F3790">
              <w:rPr>
                <w:szCs w:val="24"/>
                <w:cs/>
              </w:rPr>
              <w:t>สินทรัพย์ภายใต้สัญญาเช่าการเงิน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AD4B728" w14:textId="77777777" w:rsidR="007F11B6" w:rsidRPr="00670E95" w:rsidRDefault="007F11B6" w:rsidP="009C5E80">
            <w:pPr>
              <w:pBdr>
                <w:bottom w:val="single" w:sz="4" w:space="1" w:color="auto"/>
              </w:pBdr>
              <w:tabs>
                <w:tab w:val="left" w:pos="-72"/>
              </w:tabs>
              <w:jc w:val="center"/>
              <w:rPr>
                <w:szCs w:val="24"/>
                <w:cs/>
              </w:rPr>
            </w:pPr>
            <w:r w:rsidRPr="005F3790">
              <w:rPr>
                <w:szCs w:val="24"/>
                <w:cs/>
              </w:rPr>
              <w:t>สินทรัพย์</w:t>
            </w:r>
            <w:r w:rsidR="00953851" w:rsidRPr="00670E95">
              <w:rPr>
                <w:szCs w:val="24"/>
              </w:rPr>
              <w:t xml:space="preserve">  </w:t>
            </w:r>
            <w:r w:rsidRPr="005F3790">
              <w:rPr>
                <w:rFonts w:hint="cs"/>
                <w:szCs w:val="24"/>
                <w:cs/>
              </w:rPr>
              <w:t>ระหว่างติดตั้ง</w:t>
            </w:r>
          </w:p>
        </w:tc>
        <w:tc>
          <w:tcPr>
            <w:tcW w:w="972" w:type="dxa"/>
            <w:tcBorders>
              <w:bottom w:val="nil"/>
            </w:tcBorders>
            <w:vAlign w:val="bottom"/>
          </w:tcPr>
          <w:p w14:paraId="7D8372C3" w14:textId="77777777" w:rsidR="007F11B6" w:rsidRPr="00670E95" w:rsidRDefault="007F11B6" w:rsidP="009C5E80">
            <w:pPr>
              <w:pBdr>
                <w:bottom w:val="single" w:sz="4" w:space="1" w:color="auto"/>
              </w:pBdr>
              <w:tabs>
                <w:tab w:val="left" w:pos="-72"/>
              </w:tabs>
              <w:jc w:val="center"/>
              <w:rPr>
                <w:rFonts w:ascii="Angsana New" w:hAnsi="Angsana New"/>
                <w:szCs w:val="24"/>
              </w:rPr>
            </w:pPr>
            <w:r w:rsidRPr="005F3790">
              <w:rPr>
                <w:szCs w:val="24"/>
                <w:cs/>
              </w:rPr>
              <w:t>รวม</w:t>
            </w:r>
          </w:p>
        </w:tc>
      </w:tr>
      <w:tr w:rsidR="007F11B6" w:rsidRPr="00F4742D" w14:paraId="1A419277" w14:textId="77777777" w:rsidTr="003F4705">
        <w:trPr>
          <w:cantSplit/>
          <w:trHeight w:val="20"/>
        </w:trPr>
        <w:tc>
          <w:tcPr>
            <w:tcW w:w="3330" w:type="dxa"/>
            <w:vAlign w:val="bottom"/>
          </w:tcPr>
          <w:p w14:paraId="62A43577" w14:textId="77777777" w:rsidR="007F11B6" w:rsidRPr="00670E95" w:rsidRDefault="007F11B6" w:rsidP="009C5E80">
            <w:pPr>
              <w:ind w:left="-108"/>
              <w:jc w:val="thaiDistribute"/>
              <w:rPr>
                <w:rFonts w:ascii="Angsana New" w:hAnsi="Angsana New"/>
                <w:szCs w:val="24"/>
              </w:rPr>
            </w:pPr>
            <w:r w:rsidRPr="005F3790">
              <w:rPr>
                <w:rFonts w:ascii="Angsana New" w:hAnsi="Angsana New"/>
                <w:b/>
                <w:bCs/>
                <w:szCs w:val="24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</w:tcBorders>
            <w:vAlign w:val="bottom"/>
          </w:tcPr>
          <w:p w14:paraId="50A40D11" w14:textId="77777777" w:rsidR="007F11B6" w:rsidRPr="00670E95" w:rsidRDefault="007F11B6" w:rsidP="009C5E80">
            <w:pPr>
              <w:tabs>
                <w:tab w:val="left" w:pos="-72"/>
              </w:tabs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40962229" w14:textId="77777777" w:rsidR="007F11B6" w:rsidRPr="00670E95" w:rsidRDefault="007F11B6" w:rsidP="009C5E80">
            <w:pPr>
              <w:tabs>
                <w:tab w:val="left" w:pos="-72"/>
              </w:tabs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440" w:type="dxa"/>
            <w:tcBorders>
              <w:top w:val="nil"/>
            </w:tcBorders>
            <w:vAlign w:val="bottom"/>
          </w:tcPr>
          <w:p w14:paraId="5AA968B1" w14:textId="77777777" w:rsidR="007F11B6" w:rsidRPr="00670E95" w:rsidRDefault="007F11B6" w:rsidP="009C5E80">
            <w:pPr>
              <w:tabs>
                <w:tab w:val="left" w:pos="-72"/>
              </w:tabs>
              <w:jc w:val="right"/>
              <w:rPr>
                <w:rFonts w:ascii="Angsana New" w:hAnsi="Angsana New"/>
                <w:b/>
                <w:bCs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14:paraId="30223A6C" w14:textId="77777777" w:rsidR="007F11B6" w:rsidRPr="00670E95" w:rsidRDefault="007F11B6" w:rsidP="009C5E80">
            <w:pPr>
              <w:tabs>
                <w:tab w:val="left" w:pos="-72"/>
              </w:tabs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72" w:type="dxa"/>
            <w:tcBorders>
              <w:top w:val="nil"/>
            </w:tcBorders>
            <w:vAlign w:val="bottom"/>
          </w:tcPr>
          <w:p w14:paraId="2C281F32" w14:textId="77777777" w:rsidR="007F11B6" w:rsidRPr="00670E95" w:rsidRDefault="007F11B6" w:rsidP="009C5E80">
            <w:pPr>
              <w:tabs>
                <w:tab w:val="left" w:pos="-72"/>
              </w:tabs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7F11B6" w:rsidRPr="00F4742D" w14:paraId="718E1C6B" w14:textId="77777777" w:rsidTr="003F4705">
        <w:trPr>
          <w:cantSplit/>
          <w:trHeight w:val="20"/>
        </w:trPr>
        <w:tc>
          <w:tcPr>
            <w:tcW w:w="3330" w:type="dxa"/>
            <w:vAlign w:val="bottom"/>
          </w:tcPr>
          <w:p w14:paraId="609C95C7" w14:textId="77777777" w:rsidR="007F11B6" w:rsidRPr="00670E95" w:rsidRDefault="007F11B6" w:rsidP="009C5E80">
            <w:pPr>
              <w:ind w:left="-108"/>
              <w:jc w:val="thaiDistribute"/>
              <w:rPr>
                <w:rFonts w:ascii="Angsana New" w:hAnsi="Angsana New"/>
                <w:b/>
                <w:bCs/>
                <w:szCs w:val="24"/>
                <w:lang w:val="en-GB"/>
              </w:rPr>
            </w:pPr>
            <w:r w:rsidRPr="00670E95">
              <w:rPr>
                <w:rFonts w:ascii="Angsana New" w:hAnsi="Angsana New"/>
                <w:szCs w:val="24"/>
              </w:rPr>
              <w:t xml:space="preserve">1 </w:t>
            </w:r>
            <w:r w:rsidRPr="005F3790">
              <w:rPr>
                <w:rFonts w:ascii="Angsana New" w:hAnsi="Angsana New"/>
                <w:szCs w:val="24"/>
                <w:cs/>
              </w:rPr>
              <w:t xml:space="preserve">มกราคม </w:t>
            </w:r>
            <w:r w:rsidRPr="00670E95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440" w:type="dxa"/>
            <w:vAlign w:val="bottom"/>
          </w:tcPr>
          <w:p w14:paraId="722AD61F" w14:textId="77777777" w:rsidR="007F11B6" w:rsidRPr="00670E95" w:rsidRDefault="007F11B6" w:rsidP="00DA4610">
            <w:pPr>
              <w:tabs>
                <w:tab w:val="decimal" w:pos="1056"/>
              </w:tabs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89,931</w:t>
            </w:r>
          </w:p>
        </w:tc>
        <w:tc>
          <w:tcPr>
            <w:tcW w:w="1530" w:type="dxa"/>
            <w:vAlign w:val="bottom"/>
          </w:tcPr>
          <w:p w14:paraId="70655380" w14:textId="77777777" w:rsidR="007F11B6" w:rsidRPr="00670E95" w:rsidRDefault="007F11B6" w:rsidP="009C5E80">
            <w:pPr>
              <w:tabs>
                <w:tab w:val="decimal" w:pos="1155"/>
              </w:tabs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83,807</w:t>
            </w:r>
          </w:p>
        </w:tc>
        <w:tc>
          <w:tcPr>
            <w:tcW w:w="1440" w:type="dxa"/>
            <w:vAlign w:val="bottom"/>
          </w:tcPr>
          <w:p w14:paraId="7A415998" w14:textId="77777777" w:rsidR="007F11B6" w:rsidRPr="00670E95" w:rsidRDefault="007F11B6" w:rsidP="009C5E80">
            <w:pPr>
              <w:tabs>
                <w:tab w:val="decimal" w:pos="975"/>
              </w:tabs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18,105</w:t>
            </w:r>
          </w:p>
        </w:tc>
        <w:tc>
          <w:tcPr>
            <w:tcW w:w="1440" w:type="dxa"/>
          </w:tcPr>
          <w:p w14:paraId="3817256A" w14:textId="77777777" w:rsidR="007F11B6" w:rsidRPr="00670E95" w:rsidRDefault="007F11B6" w:rsidP="009C5E80">
            <w:pPr>
              <w:tabs>
                <w:tab w:val="decimal" w:pos="975"/>
              </w:tabs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72" w:type="dxa"/>
            <w:vAlign w:val="bottom"/>
          </w:tcPr>
          <w:p w14:paraId="6B031D76" w14:textId="77777777" w:rsidR="007F11B6" w:rsidRPr="00670E95" w:rsidRDefault="007F11B6" w:rsidP="009C5E80">
            <w:pPr>
              <w:tabs>
                <w:tab w:val="decimal" w:pos="975"/>
              </w:tabs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191,843</w:t>
            </w:r>
          </w:p>
        </w:tc>
      </w:tr>
      <w:tr w:rsidR="007F11B6" w:rsidRPr="00F4742D" w14:paraId="0C80AED8" w14:textId="77777777" w:rsidTr="003F4705">
        <w:trPr>
          <w:cantSplit/>
          <w:trHeight w:val="20"/>
        </w:trPr>
        <w:tc>
          <w:tcPr>
            <w:tcW w:w="3330" w:type="dxa"/>
            <w:vAlign w:val="bottom"/>
          </w:tcPr>
          <w:p w14:paraId="73E52C14" w14:textId="77777777" w:rsidR="007F11B6" w:rsidRPr="005F3790" w:rsidRDefault="007F11B6" w:rsidP="009C5E80">
            <w:pPr>
              <w:ind w:left="-108"/>
              <w:jc w:val="thaiDistribute"/>
              <w:rPr>
                <w:rFonts w:ascii="Angsana New" w:hAnsi="Angsana New"/>
                <w:szCs w:val="24"/>
                <w:cs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ซื้อเพิ่ม</w:t>
            </w:r>
          </w:p>
        </w:tc>
        <w:tc>
          <w:tcPr>
            <w:tcW w:w="1440" w:type="dxa"/>
            <w:vAlign w:val="bottom"/>
          </w:tcPr>
          <w:p w14:paraId="39D8FB2B" w14:textId="77777777" w:rsidR="007F11B6" w:rsidRPr="00670E95" w:rsidRDefault="007F11B6" w:rsidP="00DA4610">
            <w:pPr>
              <w:tabs>
                <w:tab w:val="decimal" w:pos="1056"/>
              </w:tabs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2,722</w:t>
            </w:r>
          </w:p>
        </w:tc>
        <w:tc>
          <w:tcPr>
            <w:tcW w:w="1530" w:type="dxa"/>
            <w:vAlign w:val="bottom"/>
          </w:tcPr>
          <w:p w14:paraId="54287CDB" w14:textId="77777777" w:rsidR="007F11B6" w:rsidRPr="00670E95" w:rsidRDefault="007F11B6" w:rsidP="009C5E80">
            <w:pPr>
              <w:tabs>
                <w:tab w:val="decimal" w:pos="1155"/>
              </w:tabs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396</w:t>
            </w:r>
          </w:p>
        </w:tc>
        <w:tc>
          <w:tcPr>
            <w:tcW w:w="1440" w:type="dxa"/>
            <w:vAlign w:val="bottom"/>
          </w:tcPr>
          <w:p w14:paraId="304ACE67" w14:textId="77777777" w:rsidR="007F11B6" w:rsidRPr="00670E95" w:rsidRDefault="007F11B6" w:rsidP="009C5E80">
            <w:pPr>
              <w:tabs>
                <w:tab w:val="decimal" w:pos="975"/>
              </w:tabs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40" w:type="dxa"/>
          </w:tcPr>
          <w:p w14:paraId="40DD0E06" w14:textId="77777777" w:rsidR="007F11B6" w:rsidRPr="00670E95" w:rsidRDefault="007F11B6" w:rsidP="009C5E80">
            <w:pPr>
              <w:tabs>
                <w:tab w:val="decimal" w:pos="975"/>
              </w:tabs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72" w:type="dxa"/>
            <w:vAlign w:val="bottom"/>
          </w:tcPr>
          <w:p w14:paraId="7B6FD664" w14:textId="77777777" w:rsidR="007F11B6" w:rsidRPr="00670E95" w:rsidRDefault="007F11B6" w:rsidP="009C5E80">
            <w:pPr>
              <w:tabs>
                <w:tab w:val="decimal" w:pos="975"/>
              </w:tabs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3,118</w:t>
            </w:r>
          </w:p>
        </w:tc>
      </w:tr>
      <w:tr w:rsidR="007F11B6" w:rsidRPr="00F4742D" w14:paraId="6399B295" w14:textId="77777777" w:rsidTr="003F4705">
        <w:trPr>
          <w:cantSplit/>
          <w:trHeight w:val="20"/>
        </w:trPr>
        <w:tc>
          <w:tcPr>
            <w:tcW w:w="3330" w:type="dxa"/>
            <w:vAlign w:val="bottom"/>
          </w:tcPr>
          <w:p w14:paraId="3FC05954" w14:textId="77777777" w:rsidR="007F11B6" w:rsidRPr="005F3790" w:rsidRDefault="007F11B6" w:rsidP="009C5E80">
            <w:pPr>
              <w:ind w:left="-108" w:right="-108"/>
              <w:jc w:val="thaiDistribute"/>
              <w:rPr>
                <w:rFonts w:ascii="Angsana New" w:hAnsi="Angsana New"/>
                <w:szCs w:val="24"/>
                <w:cs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จำหน่าย</w:t>
            </w:r>
            <w:r w:rsidRPr="00670E95">
              <w:rPr>
                <w:rFonts w:ascii="Angsana New" w:hAnsi="Angsana New"/>
                <w:szCs w:val="24"/>
              </w:rPr>
              <w:t xml:space="preserve"> / </w:t>
            </w:r>
            <w:r w:rsidRPr="005F3790">
              <w:rPr>
                <w:rFonts w:ascii="Angsana New" w:hAnsi="Angsana New"/>
                <w:szCs w:val="24"/>
                <w:cs/>
              </w:rPr>
              <w:t>ตัดจำหน่าย</w:t>
            </w:r>
          </w:p>
        </w:tc>
        <w:tc>
          <w:tcPr>
            <w:tcW w:w="1440" w:type="dxa"/>
            <w:vAlign w:val="bottom"/>
          </w:tcPr>
          <w:p w14:paraId="512FC295" w14:textId="77777777" w:rsidR="007F11B6" w:rsidRPr="00670E95" w:rsidRDefault="007F11B6" w:rsidP="00DA4610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Cs w:val="24"/>
                <w:lang w:val="en-GB"/>
              </w:rPr>
            </w:pPr>
            <w:r w:rsidRPr="00670E95">
              <w:rPr>
                <w:rFonts w:ascii="Angsana New" w:hAnsi="Angsana New" w:hint="cs"/>
                <w:szCs w:val="24"/>
              </w:rPr>
              <w:t>(35</w:t>
            </w:r>
            <w:r w:rsidRPr="00670E95">
              <w:rPr>
                <w:rFonts w:ascii="Angsana New" w:hAnsi="Angsana New"/>
                <w:szCs w:val="24"/>
              </w:rPr>
              <w:t>,504)</w:t>
            </w:r>
          </w:p>
        </w:tc>
        <w:tc>
          <w:tcPr>
            <w:tcW w:w="1530" w:type="dxa"/>
            <w:vAlign w:val="bottom"/>
          </w:tcPr>
          <w:p w14:paraId="3048AA84" w14:textId="77777777" w:rsidR="007F11B6" w:rsidRPr="00670E95" w:rsidRDefault="007F11B6" w:rsidP="009C5E80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Cs w:val="24"/>
                <w:lang w:val="en-GB"/>
              </w:rPr>
            </w:pPr>
            <w:r w:rsidRPr="00670E95">
              <w:rPr>
                <w:rFonts w:ascii="Angsana New" w:hAnsi="Angsana New"/>
                <w:szCs w:val="24"/>
                <w:lang w:val="en-GB"/>
              </w:rPr>
              <w:t>(1,529)</w:t>
            </w:r>
          </w:p>
        </w:tc>
        <w:tc>
          <w:tcPr>
            <w:tcW w:w="1440" w:type="dxa"/>
            <w:vAlign w:val="bottom"/>
          </w:tcPr>
          <w:p w14:paraId="6EC2625E" w14:textId="77777777" w:rsidR="007F11B6" w:rsidRPr="00670E95" w:rsidRDefault="007F11B6" w:rsidP="009C5E8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40" w:type="dxa"/>
          </w:tcPr>
          <w:p w14:paraId="324496E0" w14:textId="77777777" w:rsidR="007F11B6" w:rsidRPr="00670E95" w:rsidRDefault="007F11B6" w:rsidP="009C5E8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72" w:type="dxa"/>
            <w:vAlign w:val="bottom"/>
          </w:tcPr>
          <w:p w14:paraId="0C5CEA6B" w14:textId="77777777" w:rsidR="007F11B6" w:rsidRPr="00670E95" w:rsidRDefault="007F11B6" w:rsidP="009C5E8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(37,033)</w:t>
            </w:r>
          </w:p>
        </w:tc>
      </w:tr>
      <w:tr w:rsidR="007F11B6" w:rsidRPr="00F4742D" w14:paraId="38BA0890" w14:textId="77777777" w:rsidTr="003F4705">
        <w:trPr>
          <w:cantSplit/>
          <w:trHeight w:val="20"/>
        </w:trPr>
        <w:tc>
          <w:tcPr>
            <w:tcW w:w="3330" w:type="dxa"/>
            <w:vAlign w:val="bottom"/>
          </w:tcPr>
          <w:p w14:paraId="1A64E250" w14:textId="77777777" w:rsidR="007F11B6" w:rsidRPr="00670E95" w:rsidRDefault="007F11B6" w:rsidP="009C5E80">
            <w:pPr>
              <w:ind w:left="-108"/>
              <w:jc w:val="thaiDistribute"/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31</w:t>
            </w:r>
            <w:r w:rsidRPr="005F3790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670E95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440" w:type="dxa"/>
            <w:vAlign w:val="bottom"/>
          </w:tcPr>
          <w:p w14:paraId="2B4AC4EC" w14:textId="77777777" w:rsidR="007F11B6" w:rsidRPr="00670E95" w:rsidRDefault="007F11B6" w:rsidP="00DA4610">
            <w:pPr>
              <w:tabs>
                <w:tab w:val="decimal" w:pos="1056"/>
              </w:tabs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57,149</w:t>
            </w:r>
          </w:p>
        </w:tc>
        <w:tc>
          <w:tcPr>
            <w:tcW w:w="1530" w:type="dxa"/>
            <w:vAlign w:val="bottom"/>
          </w:tcPr>
          <w:p w14:paraId="6E714B80" w14:textId="77777777" w:rsidR="007F11B6" w:rsidRPr="00670E95" w:rsidRDefault="007F11B6" w:rsidP="009C5E80">
            <w:pPr>
              <w:tabs>
                <w:tab w:val="decimal" w:pos="1155"/>
              </w:tabs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82,674</w:t>
            </w:r>
          </w:p>
        </w:tc>
        <w:tc>
          <w:tcPr>
            <w:tcW w:w="1440" w:type="dxa"/>
            <w:vAlign w:val="bottom"/>
          </w:tcPr>
          <w:p w14:paraId="0B6A6F6E" w14:textId="77777777" w:rsidR="007F11B6" w:rsidRPr="00670E95" w:rsidRDefault="007F11B6" w:rsidP="009C5E80">
            <w:pPr>
              <w:tabs>
                <w:tab w:val="decimal" w:pos="975"/>
              </w:tabs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18,105</w:t>
            </w:r>
          </w:p>
        </w:tc>
        <w:tc>
          <w:tcPr>
            <w:tcW w:w="1440" w:type="dxa"/>
          </w:tcPr>
          <w:p w14:paraId="0D41813E" w14:textId="76D91161" w:rsidR="007F11B6" w:rsidRPr="00670E95" w:rsidRDefault="009910DF" w:rsidP="009C5E80">
            <w:pPr>
              <w:tabs>
                <w:tab w:val="decimal" w:pos="975"/>
              </w:tabs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72" w:type="dxa"/>
            <w:vAlign w:val="bottom"/>
          </w:tcPr>
          <w:p w14:paraId="2507D66E" w14:textId="77777777" w:rsidR="007F11B6" w:rsidRPr="00670E95" w:rsidRDefault="007F11B6" w:rsidP="009C5E80">
            <w:pPr>
              <w:tabs>
                <w:tab w:val="decimal" w:pos="975"/>
              </w:tabs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157,928</w:t>
            </w:r>
          </w:p>
        </w:tc>
      </w:tr>
      <w:tr w:rsidR="004801CE" w:rsidRPr="00F4742D" w14:paraId="2DA0BDC2" w14:textId="77777777" w:rsidTr="003F4705">
        <w:trPr>
          <w:cantSplit/>
          <w:trHeight w:val="20"/>
        </w:trPr>
        <w:tc>
          <w:tcPr>
            <w:tcW w:w="3330" w:type="dxa"/>
            <w:vAlign w:val="bottom"/>
          </w:tcPr>
          <w:p w14:paraId="53E7448B" w14:textId="77777777" w:rsidR="004801CE" w:rsidRPr="005F3790" w:rsidRDefault="004801CE" w:rsidP="004801CE">
            <w:pPr>
              <w:ind w:left="-108"/>
              <w:jc w:val="thaiDistribute"/>
              <w:rPr>
                <w:rFonts w:ascii="Angsana New" w:hAnsi="Angsana New"/>
                <w:szCs w:val="24"/>
                <w:cs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ซื้อเพิ่ม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A3D663B" w14:textId="3509CD92" w:rsidR="004801CE" w:rsidRPr="00670E95" w:rsidRDefault="008E576B" w:rsidP="004801CE">
            <w:pPr>
              <w:tabs>
                <w:tab w:val="decimal" w:pos="1056"/>
              </w:tabs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67</w:t>
            </w:r>
            <w:r w:rsidR="00D6510D" w:rsidRPr="00670E95">
              <w:rPr>
                <w:rFonts w:ascii="Angsana New" w:hAnsi="Angsana New"/>
                <w:szCs w:val="24"/>
              </w:rPr>
              <w:t>0</w:t>
            </w: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5087C830" w14:textId="2AB0C229" w:rsidR="004801CE" w:rsidRPr="00670E95" w:rsidRDefault="005D600D" w:rsidP="004801CE">
            <w:pPr>
              <w:tabs>
                <w:tab w:val="decimal" w:pos="1064"/>
              </w:tabs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131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417C2B7" w14:textId="09A1DDBE" w:rsidR="004801CE" w:rsidRPr="00670E95" w:rsidRDefault="005D600D" w:rsidP="004801CE">
            <w:pPr>
              <w:tabs>
                <w:tab w:val="decimal" w:pos="954"/>
              </w:tabs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E95A1D3" w14:textId="613E877C" w:rsidR="004801CE" w:rsidRPr="00670E95" w:rsidRDefault="005D600D" w:rsidP="004801CE">
            <w:pPr>
              <w:tabs>
                <w:tab w:val="decimal" w:pos="1064"/>
              </w:tabs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1,467</w:t>
            </w:r>
          </w:p>
        </w:tc>
        <w:tc>
          <w:tcPr>
            <w:tcW w:w="972" w:type="dxa"/>
            <w:tcBorders>
              <w:bottom w:val="nil"/>
            </w:tcBorders>
            <w:vAlign w:val="bottom"/>
          </w:tcPr>
          <w:p w14:paraId="6D6DF018" w14:textId="057FF834" w:rsidR="004801CE" w:rsidRPr="00670E95" w:rsidRDefault="005D600D" w:rsidP="004801CE">
            <w:pPr>
              <w:tabs>
                <w:tab w:val="decimal" w:pos="972"/>
              </w:tabs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2,268</w:t>
            </w:r>
          </w:p>
        </w:tc>
      </w:tr>
      <w:tr w:rsidR="004801CE" w:rsidRPr="00F4742D" w14:paraId="3E2E3767" w14:textId="77777777" w:rsidTr="003F4705">
        <w:trPr>
          <w:cantSplit/>
          <w:trHeight w:val="20"/>
        </w:trPr>
        <w:tc>
          <w:tcPr>
            <w:tcW w:w="3330" w:type="dxa"/>
            <w:vAlign w:val="bottom"/>
          </w:tcPr>
          <w:p w14:paraId="0A9C8AD4" w14:textId="77777777" w:rsidR="004801CE" w:rsidRPr="005F3790" w:rsidRDefault="004801CE" w:rsidP="004801CE">
            <w:pPr>
              <w:ind w:left="-108"/>
              <w:jc w:val="thaiDistribute"/>
              <w:rPr>
                <w:rFonts w:ascii="Angsana New" w:hAnsi="Angsana New"/>
                <w:szCs w:val="24"/>
                <w:cs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จำหน่าย</w:t>
            </w:r>
            <w:r w:rsidRPr="00670E95">
              <w:rPr>
                <w:rFonts w:ascii="Angsana New" w:hAnsi="Angsana New"/>
                <w:szCs w:val="24"/>
              </w:rPr>
              <w:t xml:space="preserve"> / </w:t>
            </w:r>
            <w:r w:rsidRPr="005F3790">
              <w:rPr>
                <w:rFonts w:ascii="Angsana New" w:hAnsi="Angsana New"/>
                <w:szCs w:val="24"/>
                <w:cs/>
              </w:rPr>
              <w:t>ตัดจำหน่าย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286A834" w14:textId="1B235846" w:rsidR="004801CE" w:rsidRPr="00670E95" w:rsidRDefault="00AA767B" w:rsidP="004801CE">
            <w:pPr>
              <w:tabs>
                <w:tab w:val="decimal" w:pos="1056"/>
              </w:tabs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(7,</w:t>
            </w:r>
            <w:r w:rsidR="005D600D" w:rsidRPr="00670E95">
              <w:rPr>
                <w:rFonts w:ascii="Angsana New" w:hAnsi="Angsana New"/>
                <w:szCs w:val="24"/>
              </w:rPr>
              <w:t>245</w:t>
            </w:r>
            <w:r w:rsidRPr="00670E95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72EFADC7" w14:textId="05373856" w:rsidR="004801CE" w:rsidRPr="00670E95" w:rsidRDefault="005D600D" w:rsidP="004801CE">
            <w:pPr>
              <w:tabs>
                <w:tab w:val="decimal" w:pos="1064"/>
              </w:tabs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(1,230)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FEA91CB" w14:textId="21C4847D" w:rsidR="004801CE" w:rsidRPr="00670E95" w:rsidRDefault="005D600D" w:rsidP="004801CE">
            <w:pPr>
              <w:tabs>
                <w:tab w:val="decimal" w:pos="954"/>
              </w:tabs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4E8052C" w14:textId="4124903F" w:rsidR="004801CE" w:rsidRPr="00670E95" w:rsidRDefault="005D600D" w:rsidP="004801CE">
            <w:pPr>
              <w:tabs>
                <w:tab w:val="decimal" w:pos="1064"/>
              </w:tabs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(169)</w:t>
            </w:r>
          </w:p>
        </w:tc>
        <w:tc>
          <w:tcPr>
            <w:tcW w:w="972" w:type="dxa"/>
            <w:tcBorders>
              <w:bottom w:val="nil"/>
            </w:tcBorders>
            <w:vAlign w:val="bottom"/>
          </w:tcPr>
          <w:p w14:paraId="241B162B" w14:textId="4216F8AC" w:rsidR="004801CE" w:rsidRPr="00670E95" w:rsidRDefault="005D600D" w:rsidP="004801CE">
            <w:pPr>
              <w:tabs>
                <w:tab w:val="decimal" w:pos="972"/>
              </w:tabs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(8,644)</w:t>
            </w:r>
          </w:p>
        </w:tc>
      </w:tr>
      <w:tr w:rsidR="004801CE" w:rsidRPr="00F4742D" w14:paraId="33A5D39E" w14:textId="77777777" w:rsidTr="003F4705">
        <w:trPr>
          <w:cantSplit/>
          <w:trHeight w:val="20"/>
        </w:trPr>
        <w:tc>
          <w:tcPr>
            <w:tcW w:w="3330" w:type="dxa"/>
            <w:vAlign w:val="bottom"/>
          </w:tcPr>
          <w:p w14:paraId="0E1044B6" w14:textId="77777777" w:rsidR="004801CE" w:rsidRPr="005F3790" w:rsidRDefault="004801CE" w:rsidP="004801CE">
            <w:pPr>
              <w:ind w:left="-108"/>
              <w:jc w:val="thaiDistribute"/>
              <w:rPr>
                <w:rFonts w:ascii="Angsana New" w:hAnsi="Angsana New"/>
                <w:szCs w:val="24"/>
                <w:cs/>
              </w:rPr>
            </w:pPr>
            <w:r w:rsidRPr="005F3790">
              <w:rPr>
                <w:rFonts w:ascii="Angsana New" w:hAnsi="Angsana New" w:hint="cs"/>
                <w:szCs w:val="24"/>
                <w:cs/>
              </w:rPr>
              <w:t>โอนเข้า</w:t>
            </w:r>
            <w:r w:rsidRPr="00670E95">
              <w:rPr>
                <w:rFonts w:ascii="Angsana New" w:hAnsi="Angsana New"/>
                <w:szCs w:val="24"/>
              </w:rPr>
              <w:t xml:space="preserve"> / </w:t>
            </w:r>
            <w:r w:rsidRPr="00670E95">
              <w:rPr>
                <w:rFonts w:ascii="Angsana New" w:hAnsi="Angsana New" w:hint="cs"/>
                <w:szCs w:val="24"/>
              </w:rPr>
              <w:t>(</w:t>
            </w:r>
            <w:r w:rsidRPr="005F3790">
              <w:rPr>
                <w:rFonts w:ascii="Angsana New" w:hAnsi="Angsana New" w:hint="cs"/>
                <w:szCs w:val="24"/>
                <w:cs/>
              </w:rPr>
              <w:t>โอนออก)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128A8E0" w14:textId="6FC6802D" w:rsidR="004801CE" w:rsidRPr="00670E95" w:rsidRDefault="005D600D" w:rsidP="004801CE">
            <w:pPr>
              <w:tabs>
                <w:tab w:val="decimal" w:pos="1056"/>
              </w:tabs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1,298</w:t>
            </w: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2FE35A0A" w14:textId="3278FB62" w:rsidR="004801CE" w:rsidRPr="00670E95" w:rsidRDefault="005D600D" w:rsidP="004801CE">
            <w:pPr>
              <w:tabs>
                <w:tab w:val="decimal" w:pos="1064"/>
              </w:tabs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002021B" w14:textId="0B1B674F" w:rsidR="004801CE" w:rsidRPr="00670E95" w:rsidRDefault="005D600D" w:rsidP="004801CE">
            <w:pPr>
              <w:tabs>
                <w:tab w:val="decimal" w:pos="954"/>
              </w:tabs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817A2CC" w14:textId="163F7DE7" w:rsidR="004801CE" w:rsidRPr="00670E95" w:rsidRDefault="005D600D" w:rsidP="004801CE">
            <w:pPr>
              <w:tabs>
                <w:tab w:val="decimal" w:pos="1064"/>
              </w:tabs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(1,298)</w:t>
            </w:r>
          </w:p>
        </w:tc>
        <w:tc>
          <w:tcPr>
            <w:tcW w:w="972" w:type="dxa"/>
            <w:tcBorders>
              <w:bottom w:val="nil"/>
            </w:tcBorders>
            <w:vAlign w:val="bottom"/>
          </w:tcPr>
          <w:p w14:paraId="2DCD2F8C" w14:textId="064EC3B7" w:rsidR="004801CE" w:rsidRPr="00670E95" w:rsidRDefault="005D600D" w:rsidP="004801CE">
            <w:pPr>
              <w:tabs>
                <w:tab w:val="decimal" w:pos="972"/>
              </w:tabs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-</w:t>
            </w:r>
          </w:p>
        </w:tc>
      </w:tr>
      <w:tr w:rsidR="004801CE" w:rsidRPr="00F4742D" w14:paraId="3FC43C11" w14:textId="77777777" w:rsidTr="003F4705">
        <w:trPr>
          <w:cantSplit/>
          <w:trHeight w:val="20"/>
        </w:trPr>
        <w:tc>
          <w:tcPr>
            <w:tcW w:w="3330" w:type="dxa"/>
            <w:vAlign w:val="bottom"/>
          </w:tcPr>
          <w:p w14:paraId="7BB4325B" w14:textId="77777777" w:rsidR="004801CE" w:rsidRPr="005F3790" w:rsidRDefault="004801CE" w:rsidP="004801CE">
            <w:pPr>
              <w:ind w:left="-108" w:right="-108"/>
              <w:jc w:val="thaiDistribute"/>
              <w:rPr>
                <w:rFonts w:ascii="Angsana New" w:hAnsi="Angsana New"/>
                <w:szCs w:val="24"/>
                <w:cs/>
              </w:rPr>
            </w:pPr>
            <w:r w:rsidRPr="005F3790">
              <w:rPr>
                <w:rFonts w:ascii="Angsana New" w:hAnsi="Angsana New" w:hint="cs"/>
                <w:szCs w:val="24"/>
                <w:cs/>
              </w:rPr>
              <w:t>จัดประเภทเป็นสินทรัพย์สิทธิการใช้</w:t>
            </w:r>
          </w:p>
        </w:tc>
        <w:tc>
          <w:tcPr>
            <w:tcW w:w="1440" w:type="dxa"/>
            <w:tcBorders>
              <w:top w:val="nil"/>
            </w:tcBorders>
            <w:vAlign w:val="bottom"/>
          </w:tcPr>
          <w:p w14:paraId="4AFCC4B8" w14:textId="084DB17E" w:rsidR="004801CE" w:rsidRPr="00670E95" w:rsidRDefault="005D600D" w:rsidP="004801CE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(4,722)</w:t>
            </w: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5E13A3D4" w14:textId="6650A4A8" w:rsidR="004801CE" w:rsidRPr="00670E95" w:rsidRDefault="005D600D" w:rsidP="004801CE">
            <w:pPr>
              <w:pBdr>
                <w:bottom w:val="single" w:sz="4" w:space="1" w:color="auto"/>
              </w:pBdr>
              <w:tabs>
                <w:tab w:val="decimal" w:pos="1064"/>
              </w:tabs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</w:tcBorders>
            <w:vAlign w:val="bottom"/>
          </w:tcPr>
          <w:p w14:paraId="3280E5D1" w14:textId="4477B3F9" w:rsidR="004801CE" w:rsidRPr="00670E95" w:rsidRDefault="005D600D" w:rsidP="004801CE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(18,105)</w:t>
            </w:r>
          </w:p>
        </w:tc>
        <w:tc>
          <w:tcPr>
            <w:tcW w:w="1440" w:type="dxa"/>
            <w:tcBorders>
              <w:top w:val="nil"/>
            </w:tcBorders>
            <w:vAlign w:val="bottom"/>
          </w:tcPr>
          <w:p w14:paraId="15FD48B0" w14:textId="1CCDCE1A" w:rsidR="004801CE" w:rsidRPr="00670E95" w:rsidRDefault="005D600D" w:rsidP="004801CE">
            <w:pPr>
              <w:pBdr>
                <w:bottom w:val="single" w:sz="4" w:space="1" w:color="auto"/>
              </w:pBdr>
              <w:tabs>
                <w:tab w:val="decimal" w:pos="1064"/>
              </w:tabs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72" w:type="dxa"/>
            <w:tcBorders>
              <w:top w:val="nil"/>
            </w:tcBorders>
            <w:vAlign w:val="bottom"/>
          </w:tcPr>
          <w:p w14:paraId="30DA3F89" w14:textId="38A886D0" w:rsidR="004801CE" w:rsidRPr="00670E95" w:rsidRDefault="005D600D" w:rsidP="004801C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(22,827)</w:t>
            </w:r>
          </w:p>
        </w:tc>
      </w:tr>
      <w:tr w:rsidR="004801CE" w:rsidRPr="00F4742D" w14:paraId="09D39161" w14:textId="77777777" w:rsidTr="003F4705">
        <w:trPr>
          <w:cantSplit/>
          <w:trHeight w:val="20"/>
        </w:trPr>
        <w:tc>
          <w:tcPr>
            <w:tcW w:w="3330" w:type="dxa"/>
            <w:vAlign w:val="bottom"/>
          </w:tcPr>
          <w:p w14:paraId="66413516" w14:textId="77777777" w:rsidR="004801CE" w:rsidRPr="00670E95" w:rsidRDefault="005D240A" w:rsidP="004801CE">
            <w:pPr>
              <w:ind w:left="-108"/>
              <w:jc w:val="thaiDistribute"/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eastAsia="Angsana New" w:hAnsi="Angsana New"/>
                <w:spacing w:val="-2"/>
                <w:szCs w:val="24"/>
                <w:lang w:val="en-GB"/>
              </w:rPr>
              <w:t>3</w:t>
            </w:r>
            <w:r w:rsidRPr="00670E95">
              <w:rPr>
                <w:rFonts w:ascii="Angsana New" w:eastAsia="Angsana New" w:hAnsi="Angsana New"/>
                <w:spacing w:val="-2"/>
                <w:szCs w:val="24"/>
              </w:rPr>
              <w:t>1</w:t>
            </w:r>
            <w:r w:rsidRPr="00670E95">
              <w:rPr>
                <w:rFonts w:ascii="Angsana New" w:eastAsia="Angsana New" w:hAnsi="Angsana New"/>
                <w:spacing w:val="-2"/>
                <w:szCs w:val="24"/>
                <w:lang w:val="en-GB"/>
              </w:rPr>
              <w:t xml:space="preserve"> </w:t>
            </w:r>
            <w:r w:rsidRPr="005F3790">
              <w:rPr>
                <w:rFonts w:ascii="Angsana New" w:eastAsia="Angsana New" w:hAnsi="Angsana New" w:hint="cs"/>
                <w:spacing w:val="-2"/>
                <w:szCs w:val="24"/>
                <w:cs/>
              </w:rPr>
              <w:t xml:space="preserve">ธันวาคม </w:t>
            </w:r>
            <w:r w:rsidRPr="00670E95">
              <w:rPr>
                <w:rFonts w:ascii="Angsana New" w:eastAsia="Angsana New" w:hAnsi="Angsana New"/>
                <w:spacing w:val="-2"/>
                <w:szCs w:val="24"/>
              </w:rPr>
              <w:t>2563</w:t>
            </w:r>
          </w:p>
        </w:tc>
        <w:tc>
          <w:tcPr>
            <w:tcW w:w="1440" w:type="dxa"/>
            <w:vAlign w:val="bottom"/>
          </w:tcPr>
          <w:p w14:paraId="6E9E6FD2" w14:textId="0BE0B2DC" w:rsidR="004801CE" w:rsidRPr="00670E95" w:rsidRDefault="005D600D" w:rsidP="004801CE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47,150</w:t>
            </w:r>
          </w:p>
        </w:tc>
        <w:tc>
          <w:tcPr>
            <w:tcW w:w="1530" w:type="dxa"/>
            <w:vAlign w:val="bottom"/>
          </w:tcPr>
          <w:p w14:paraId="4F34BB88" w14:textId="30DFB281" w:rsidR="004801CE" w:rsidRPr="00670E95" w:rsidRDefault="005D600D" w:rsidP="004801CE">
            <w:pPr>
              <w:pBdr>
                <w:bottom w:val="single" w:sz="4" w:space="1" w:color="auto"/>
              </w:pBdr>
              <w:tabs>
                <w:tab w:val="decimal" w:pos="1064"/>
              </w:tabs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81,575</w:t>
            </w:r>
          </w:p>
        </w:tc>
        <w:tc>
          <w:tcPr>
            <w:tcW w:w="1440" w:type="dxa"/>
            <w:vAlign w:val="bottom"/>
          </w:tcPr>
          <w:p w14:paraId="350B2E24" w14:textId="3F4039EA" w:rsidR="004801CE" w:rsidRPr="00670E95" w:rsidRDefault="005D600D" w:rsidP="004801CE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08F5FDD6" w14:textId="1E68845A" w:rsidR="004801CE" w:rsidRPr="00670E95" w:rsidRDefault="005D600D" w:rsidP="004801CE">
            <w:pPr>
              <w:pBdr>
                <w:bottom w:val="single" w:sz="4" w:space="1" w:color="auto"/>
              </w:pBdr>
              <w:tabs>
                <w:tab w:val="decimal" w:pos="1064"/>
              </w:tabs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72" w:type="dxa"/>
            <w:vAlign w:val="bottom"/>
          </w:tcPr>
          <w:p w14:paraId="6017BDA7" w14:textId="48DFC81E" w:rsidR="004801CE" w:rsidRPr="00670E95" w:rsidRDefault="005D600D" w:rsidP="004801C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128,725</w:t>
            </w:r>
          </w:p>
        </w:tc>
      </w:tr>
      <w:tr w:rsidR="007F11B6" w:rsidRPr="00F4742D" w14:paraId="4C278025" w14:textId="77777777" w:rsidTr="003F4705">
        <w:trPr>
          <w:cantSplit/>
          <w:trHeight w:val="20"/>
        </w:trPr>
        <w:tc>
          <w:tcPr>
            <w:tcW w:w="3330" w:type="dxa"/>
            <w:vAlign w:val="bottom"/>
          </w:tcPr>
          <w:p w14:paraId="147CE452" w14:textId="77777777" w:rsidR="007F11B6" w:rsidRPr="00670E95" w:rsidRDefault="007F11B6" w:rsidP="009C5E80">
            <w:pPr>
              <w:spacing w:before="120"/>
              <w:ind w:left="-108"/>
              <w:jc w:val="thaiDistribute"/>
              <w:rPr>
                <w:rFonts w:ascii="Angsana New" w:hAnsi="Angsana New"/>
                <w:szCs w:val="24"/>
                <w:cs/>
              </w:rPr>
            </w:pPr>
            <w:r w:rsidRPr="005F3790">
              <w:rPr>
                <w:rFonts w:ascii="Angsana New" w:hAnsi="Angsana New"/>
                <w:b/>
                <w:bCs/>
                <w:szCs w:val="24"/>
                <w:cs/>
              </w:rPr>
              <w:t>ค่าเสื่อมราคาสะสม</w:t>
            </w:r>
            <w:r w:rsidRPr="005F3790">
              <w:rPr>
                <w:rFonts w:ascii="Angsana New" w:hAnsi="Angsana New" w:hint="cs"/>
                <w:b/>
                <w:bCs/>
                <w:szCs w:val="24"/>
                <w:cs/>
              </w:rPr>
              <w:t>และค่าเผื่อการด้อยค่าสะสม</w:t>
            </w:r>
          </w:p>
        </w:tc>
        <w:tc>
          <w:tcPr>
            <w:tcW w:w="1440" w:type="dxa"/>
            <w:vAlign w:val="bottom"/>
          </w:tcPr>
          <w:p w14:paraId="164FEC77" w14:textId="77777777" w:rsidR="007F11B6" w:rsidRPr="00670E95" w:rsidRDefault="007F11B6" w:rsidP="009C5E80">
            <w:pPr>
              <w:tabs>
                <w:tab w:val="decimal" w:pos="890"/>
              </w:tabs>
              <w:spacing w:before="12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132F606F" w14:textId="77777777" w:rsidR="007F11B6" w:rsidRPr="00670E95" w:rsidRDefault="007F11B6" w:rsidP="009C5E80">
            <w:pPr>
              <w:tabs>
                <w:tab w:val="decimal" w:pos="1155"/>
                <w:tab w:val="decimal" w:pos="1233"/>
              </w:tabs>
              <w:spacing w:before="12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1B933594" w14:textId="77777777" w:rsidR="007F11B6" w:rsidRPr="005F3790" w:rsidRDefault="007F11B6" w:rsidP="009C5E80">
            <w:pPr>
              <w:tabs>
                <w:tab w:val="decimal" w:pos="891"/>
              </w:tabs>
              <w:spacing w:before="120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40" w:type="dxa"/>
          </w:tcPr>
          <w:p w14:paraId="797B2B87" w14:textId="77777777" w:rsidR="007F11B6" w:rsidRPr="00670E95" w:rsidRDefault="007F11B6" w:rsidP="009C5E80">
            <w:pPr>
              <w:tabs>
                <w:tab w:val="decimal" w:pos="918"/>
              </w:tabs>
              <w:spacing w:before="12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72" w:type="dxa"/>
            <w:vAlign w:val="bottom"/>
          </w:tcPr>
          <w:p w14:paraId="0541E62A" w14:textId="77777777" w:rsidR="007F11B6" w:rsidRPr="00670E95" w:rsidRDefault="007F11B6" w:rsidP="009C5E80">
            <w:pPr>
              <w:tabs>
                <w:tab w:val="decimal" w:pos="918"/>
              </w:tabs>
              <w:spacing w:before="120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7F11B6" w:rsidRPr="00F4742D" w14:paraId="0559017E" w14:textId="77777777" w:rsidTr="003F4705">
        <w:trPr>
          <w:cantSplit/>
          <w:trHeight w:val="20"/>
        </w:trPr>
        <w:tc>
          <w:tcPr>
            <w:tcW w:w="3330" w:type="dxa"/>
            <w:vAlign w:val="bottom"/>
          </w:tcPr>
          <w:p w14:paraId="226BEFB3" w14:textId="77777777" w:rsidR="007F11B6" w:rsidRPr="00670E95" w:rsidRDefault="007F11B6" w:rsidP="009C5E80">
            <w:pPr>
              <w:ind w:left="-108"/>
              <w:jc w:val="thaiDistribute"/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 xml:space="preserve">1 </w:t>
            </w:r>
            <w:r w:rsidRPr="005F3790">
              <w:rPr>
                <w:rFonts w:ascii="Angsana New" w:hAnsi="Angsana New"/>
                <w:szCs w:val="24"/>
                <w:cs/>
              </w:rPr>
              <w:t xml:space="preserve">มกราคม </w:t>
            </w:r>
            <w:r w:rsidRPr="00670E95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440" w:type="dxa"/>
            <w:vAlign w:val="bottom"/>
          </w:tcPr>
          <w:p w14:paraId="21D75ADB" w14:textId="77777777" w:rsidR="007F11B6" w:rsidRPr="00670E95" w:rsidRDefault="007F11B6" w:rsidP="00DA4610">
            <w:pPr>
              <w:tabs>
                <w:tab w:val="decimal" w:pos="1056"/>
              </w:tabs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47,934</w:t>
            </w:r>
          </w:p>
        </w:tc>
        <w:tc>
          <w:tcPr>
            <w:tcW w:w="1530" w:type="dxa"/>
            <w:vAlign w:val="bottom"/>
          </w:tcPr>
          <w:p w14:paraId="5DC53935" w14:textId="77777777" w:rsidR="007F11B6" w:rsidRPr="00670E95" w:rsidRDefault="007F11B6" w:rsidP="009C5E80">
            <w:pPr>
              <w:tabs>
                <w:tab w:val="decimal" w:pos="1155"/>
              </w:tabs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71,017</w:t>
            </w:r>
          </w:p>
        </w:tc>
        <w:tc>
          <w:tcPr>
            <w:tcW w:w="1440" w:type="dxa"/>
            <w:vAlign w:val="bottom"/>
          </w:tcPr>
          <w:p w14:paraId="72308230" w14:textId="77777777" w:rsidR="007F11B6" w:rsidRPr="00670E95" w:rsidRDefault="007F11B6" w:rsidP="009C5E80">
            <w:pPr>
              <w:tabs>
                <w:tab w:val="decimal" w:pos="975"/>
              </w:tabs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  <w:lang w:val="en-GB"/>
              </w:rPr>
              <w:t>5,771</w:t>
            </w:r>
          </w:p>
        </w:tc>
        <w:tc>
          <w:tcPr>
            <w:tcW w:w="1440" w:type="dxa"/>
            <w:vAlign w:val="bottom"/>
          </w:tcPr>
          <w:p w14:paraId="49FF66C5" w14:textId="77777777" w:rsidR="007F11B6" w:rsidRPr="00670E95" w:rsidRDefault="007F11B6" w:rsidP="009C5E80">
            <w:pPr>
              <w:tabs>
                <w:tab w:val="decimal" w:pos="975"/>
              </w:tabs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72" w:type="dxa"/>
            <w:vAlign w:val="bottom"/>
          </w:tcPr>
          <w:p w14:paraId="66166CCE" w14:textId="77777777" w:rsidR="007F11B6" w:rsidRPr="00670E95" w:rsidRDefault="007F11B6" w:rsidP="009C5E80">
            <w:pPr>
              <w:tabs>
                <w:tab w:val="decimal" w:pos="975"/>
              </w:tabs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124,722</w:t>
            </w:r>
          </w:p>
        </w:tc>
      </w:tr>
      <w:tr w:rsidR="007F11B6" w:rsidRPr="00F4742D" w14:paraId="6CB62472" w14:textId="77777777" w:rsidTr="003F4705">
        <w:trPr>
          <w:cantSplit/>
          <w:trHeight w:val="20"/>
        </w:trPr>
        <w:tc>
          <w:tcPr>
            <w:tcW w:w="3330" w:type="dxa"/>
            <w:vAlign w:val="bottom"/>
          </w:tcPr>
          <w:p w14:paraId="429AEC68" w14:textId="77777777" w:rsidR="007F11B6" w:rsidRPr="005F3790" w:rsidRDefault="007F11B6" w:rsidP="009C5E80">
            <w:pPr>
              <w:ind w:left="-108"/>
              <w:jc w:val="thaiDistribute"/>
              <w:rPr>
                <w:rFonts w:ascii="Angsana New" w:hAnsi="Angsana New"/>
                <w:szCs w:val="24"/>
                <w:cs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  <w:vAlign w:val="bottom"/>
          </w:tcPr>
          <w:p w14:paraId="4C6C1D02" w14:textId="77777777" w:rsidR="007F11B6" w:rsidRPr="00670E95" w:rsidRDefault="007F11B6" w:rsidP="00DA4610">
            <w:pPr>
              <w:tabs>
                <w:tab w:val="decimal" w:pos="1056"/>
              </w:tabs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7,940</w:t>
            </w:r>
          </w:p>
        </w:tc>
        <w:tc>
          <w:tcPr>
            <w:tcW w:w="1530" w:type="dxa"/>
            <w:vAlign w:val="bottom"/>
          </w:tcPr>
          <w:p w14:paraId="6AA1BDA6" w14:textId="77777777" w:rsidR="007F11B6" w:rsidRPr="00670E95" w:rsidRDefault="007F11B6" w:rsidP="009C5E80">
            <w:pPr>
              <w:tabs>
                <w:tab w:val="decimal" w:pos="1155"/>
              </w:tabs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6,044</w:t>
            </w:r>
          </w:p>
        </w:tc>
        <w:tc>
          <w:tcPr>
            <w:tcW w:w="1440" w:type="dxa"/>
            <w:vAlign w:val="bottom"/>
          </w:tcPr>
          <w:p w14:paraId="59F58708" w14:textId="77777777" w:rsidR="007F11B6" w:rsidRPr="00670E95" w:rsidRDefault="007F11B6" w:rsidP="009C5E80">
            <w:pPr>
              <w:tabs>
                <w:tab w:val="decimal" w:pos="975"/>
              </w:tabs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3,001</w:t>
            </w:r>
          </w:p>
        </w:tc>
        <w:tc>
          <w:tcPr>
            <w:tcW w:w="1440" w:type="dxa"/>
            <w:vAlign w:val="bottom"/>
          </w:tcPr>
          <w:p w14:paraId="3B4A362B" w14:textId="77777777" w:rsidR="007F11B6" w:rsidRPr="00670E95" w:rsidRDefault="007F11B6" w:rsidP="009C5E80">
            <w:pPr>
              <w:tabs>
                <w:tab w:val="decimal" w:pos="975"/>
              </w:tabs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72" w:type="dxa"/>
            <w:vAlign w:val="bottom"/>
          </w:tcPr>
          <w:p w14:paraId="290CD78E" w14:textId="77777777" w:rsidR="007F11B6" w:rsidRPr="00670E95" w:rsidRDefault="007F11B6" w:rsidP="009C5E80">
            <w:pPr>
              <w:tabs>
                <w:tab w:val="decimal" w:pos="975"/>
              </w:tabs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16,985</w:t>
            </w:r>
          </w:p>
        </w:tc>
      </w:tr>
      <w:tr w:rsidR="007F11B6" w:rsidRPr="00F4742D" w14:paraId="6A3D23C4" w14:textId="77777777" w:rsidTr="003F4705">
        <w:trPr>
          <w:cantSplit/>
          <w:trHeight w:val="20"/>
        </w:trPr>
        <w:tc>
          <w:tcPr>
            <w:tcW w:w="3330" w:type="dxa"/>
            <w:vAlign w:val="bottom"/>
          </w:tcPr>
          <w:p w14:paraId="22A11CA8" w14:textId="1087050E" w:rsidR="007F11B6" w:rsidRPr="005F3790" w:rsidRDefault="00DA4610" w:rsidP="009C5E80">
            <w:pPr>
              <w:ind w:left="-108" w:right="-384"/>
              <w:jc w:val="thaiDistribute"/>
              <w:rPr>
                <w:rFonts w:ascii="Angsana New" w:hAnsi="Angsana New"/>
                <w:szCs w:val="24"/>
                <w:cs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จำหน่าย</w:t>
            </w:r>
            <w:r w:rsidRPr="00670E95">
              <w:rPr>
                <w:rFonts w:ascii="Angsana New" w:hAnsi="Angsana New"/>
                <w:szCs w:val="24"/>
              </w:rPr>
              <w:t xml:space="preserve"> </w:t>
            </w:r>
            <w:r w:rsidRPr="00670E95">
              <w:rPr>
                <w:rFonts w:ascii="Angsana New" w:hAnsi="Angsana New" w:hint="cs"/>
                <w:szCs w:val="24"/>
              </w:rPr>
              <w:t>/</w:t>
            </w:r>
            <w:r w:rsidRPr="00670E95">
              <w:rPr>
                <w:rFonts w:ascii="Angsana New" w:hAnsi="Angsana New"/>
                <w:szCs w:val="24"/>
              </w:rPr>
              <w:t xml:space="preserve"> </w:t>
            </w:r>
            <w:r w:rsidRPr="005F3790">
              <w:rPr>
                <w:rFonts w:ascii="Angsana New" w:hAnsi="Angsana New" w:hint="cs"/>
                <w:szCs w:val="24"/>
                <w:cs/>
              </w:rPr>
              <w:t>ตัดจำหน่าย</w:t>
            </w:r>
          </w:p>
        </w:tc>
        <w:tc>
          <w:tcPr>
            <w:tcW w:w="1440" w:type="dxa"/>
            <w:vAlign w:val="bottom"/>
          </w:tcPr>
          <w:p w14:paraId="19D51A99" w14:textId="77777777" w:rsidR="007F11B6" w:rsidRPr="00670E95" w:rsidRDefault="007F11B6" w:rsidP="00DA4610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(23,347)</w:t>
            </w:r>
          </w:p>
        </w:tc>
        <w:tc>
          <w:tcPr>
            <w:tcW w:w="1530" w:type="dxa"/>
            <w:vAlign w:val="bottom"/>
          </w:tcPr>
          <w:p w14:paraId="1F6A1096" w14:textId="77777777" w:rsidR="007F11B6" w:rsidRPr="005F3790" w:rsidRDefault="007F11B6" w:rsidP="009C5E80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Cs w:val="24"/>
                <w:cs/>
              </w:rPr>
            </w:pPr>
            <w:r w:rsidRPr="00670E95">
              <w:rPr>
                <w:rFonts w:ascii="Angsana New" w:hAnsi="Angsana New"/>
                <w:szCs w:val="24"/>
              </w:rPr>
              <w:t>(1,435)</w:t>
            </w:r>
          </w:p>
        </w:tc>
        <w:tc>
          <w:tcPr>
            <w:tcW w:w="1440" w:type="dxa"/>
            <w:vAlign w:val="bottom"/>
          </w:tcPr>
          <w:p w14:paraId="430B1C64" w14:textId="77777777" w:rsidR="007F11B6" w:rsidRPr="005F3790" w:rsidRDefault="007F11B6" w:rsidP="009C5E8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Cs w:val="24"/>
                <w:cs/>
              </w:rPr>
            </w:pPr>
            <w:r w:rsidRPr="00670E9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1C4CF043" w14:textId="77777777" w:rsidR="007F11B6" w:rsidRPr="00670E95" w:rsidRDefault="007F11B6" w:rsidP="009C5E8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72" w:type="dxa"/>
            <w:vAlign w:val="bottom"/>
          </w:tcPr>
          <w:p w14:paraId="4EA9FC34" w14:textId="77777777" w:rsidR="007F11B6" w:rsidRPr="00670E95" w:rsidRDefault="007F11B6" w:rsidP="009C5E8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(24,782)</w:t>
            </w:r>
          </w:p>
        </w:tc>
      </w:tr>
      <w:tr w:rsidR="004801CE" w:rsidRPr="00F4742D" w14:paraId="6676B9B3" w14:textId="77777777" w:rsidTr="003F4705">
        <w:trPr>
          <w:cantSplit/>
          <w:trHeight w:val="20"/>
        </w:trPr>
        <w:tc>
          <w:tcPr>
            <w:tcW w:w="3330" w:type="dxa"/>
            <w:vAlign w:val="bottom"/>
          </w:tcPr>
          <w:p w14:paraId="4691FDFB" w14:textId="77777777" w:rsidR="004801CE" w:rsidRPr="00670E95" w:rsidRDefault="004801CE" w:rsidP="004801CE">
            <w:pPr>
              <w:ind w:left="-108"/>
              <w:jc w:val="thaiDistribute"/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31</w:t>
            </w:r>
            <w:r w:rsidRPr="005F3790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670E95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440" w:type="dxa"/>
            <w:vAlign w:val="bottom"/>
          </w:tcPr>
          <w:p w14:paraId="69C94F9C" w14:textId="77777777" w:rsidR="004801CE" w:rsidRPr="00670E95" w:rsidRDefault="004801CE" w:rsidP="004801CE">
            <w:pPr>
              <w:tabs>
                <w:tab w:val="decimal" w:pos="1056"/>
              </w:tabs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32,527</w:t>
            </w:r>
          </w:p>
        </w:tc>
        <w:tc>
          <w:tcPr>
            <w:tcW w:w="1530" w:type="dxa"/>
            <w:vAlign w:val="bottom"/>
          </w:tcPr>
          <w:p w14:paraId="6B00142C" w14:textId="77777777" w:rsidR="004801CE" w:rsidRPr="00670E95" w:rsidRDefault="004801CE" w:rsidP="004801CE">
            <w:pPr>
              <w:tabs>
                <w:tab w:val="decimal" w:pos="1155"/>
              </w:tabs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75,626</w:t>
            </w:r>
          </w:p>
        </w:tc>
        <w:tc>
          <w:tcPr>
            <w:tcW w:w="1440" w:type="dxa"/>
            <w:vAlign w:val="bottom"/>
          </w:tcPr>
          <w:p w14:paraId="7D12C987" w14:textId="77777777" w:rsidR="004801CE" w:rsidRPr="00670E95" w:rsidRDefault="004801CE" w:rsidP="004801CE">
            <w:pPr>
              <w:tabs>
                <w:tab w:val="decimal" w:pos="975"/>
              </w:tabs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  <w:lang w:val="en-GB"/>
              </w:rPr>
              <w:t>8,772</w:t>
            </w:r>
          </w:p>
        </w:tc>
        <w:tc>
          <w:tcPr>
            <w:tcW w:w="1440" w:type="dxa"/>
            <w:vAlign w:val="bottom"/>
          </w:tcPr>
          <w:p w14:paraId="54CA2F76" w14:textId="77777777" w:rsidR="004801CE" w:rsidRPr="00670E95" w:rsidRDefault="004801CE" w:rsidP="004801CE">
            <w:pPr>
              <w:tabs>
                <w:tab w:val="decimal" w:pos="975"/>
              </w:tabs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72" w:type="dxa"/>
            <w:vAlign w:val="bottom"/>
          </w:tcPr>
          <w:p w14:paraId="6B8B9F9A" w14:textId="77777777" w:rsidR="004801CE" w:rsidRPr="00670E95" w:rsidRDefault="004801CE" w:rsidP="004801CE">
            <w:pPr>
              <w:tabs>
                <w:tab w:val="decimal" w:pos="975"/>
              </w:tabs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116,925</w:t>
            </w:r>
          </w:p>
        </w:tc>
      </w:tr>
      <w:tr w:rsidR="004801CE" w:rsidRPr="00F4742D" w14:paraId="62C155BC" w14:textId="77777777" w:rsidTr="003F4705">
        <w:trPr>
          <w:cantSplit/>
          <w:trHeight w:val="20"/>
        </w:trPr>
        <w:tc>
          <w:tcPr>
            <w:tcW w:w="3330" w:type="dxa"/>
            <w:vAlign w:val="bottom"/>
          </w:tcPr>
          <w:p w14:paraId="73BEF173" w14:textId="1D401A1D" w:rsidR="004801CE" w:rsidRPr="005F3790" w:rsidRDefault="004801CE" w:rsidP="004801CE">
            <w:pPr>
              <w:ind w:left="-108"/>
              <w:jc w:val="thaiDistribute"/>
              <w:rPr>
                <w:rFonts w:ascii="Angsana New" w:hAnsi="Angsana New"/>
                <w:szCs w:val="24"/>
                <w:cs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ค่าเสื่อมราคาสำหรั</w:t>
            </w:r>
            <w:r w:rsidRPr="005F3790">
              <w:rPr>
                <w:rFonts w:ascii="Angsana New" w:hAnsi="Angsana New" w:hint="cs"/>
                <w:szCs w:val="24"/>
                <w:cs/>
              </w:rPr>
              <w:t>บ</w:t>
            </w:r>
            <w:r w:rsidR="00B7393B" w:rsidRPr="005F3790">
              <w:rPr>
                <w:rFonts w:ascii="Angsana New" w:hAnsi="Angsana New" w:hint="cs"/>
                <w:szCs w:val="24"/>
                <w:cs/>
              </w:rPr>
              <w:t>ปี</w:t>
            </w:r>
          </w:p>
        </w:tc>
        <w:tc>
          <w:tcPr>
            <w:tcW w:w="1440" w:type="dxa"/>
            <w:vAlign w:val="bottom"/>
          </w:tcPr>
          <w:p w14:paraId="7F41B86B" w14:textId="2C2C35C9" w:rsidR="004801CE" w:rsidRPr="00670E95" w:rsidRDefault="005D600D" w:rsidP="004801CE">
            <w:pPr>
              <w:tabs>
                <w:tab w:val="decimal" w:pos="1056"/>
              </w:tabs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5,113</w:t>
            </w:r>
          </w:p>
        </w:tc>
        <w:tc>
          <w:tcPr>
            <w:tcW w:w="1530" w:type="dxa"/>
            <w:vAlign w:val="bottom"/>
          </w:tcPr>
          <w:p w14:paraId="174CD397" w14:textId="63CE00A9" w:rsidR="004801CE" w:rsidRPr="00670E95" w:rsidRDefault="005D600D" w:rsidP="004801CE">
            <w:pPr>
              <w:tabs>
                <w:tab w:val="decimal" w:pos="1155"/>
              </w:tabs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3,426</w:t>
            </w:r>
          </w:p>
        </w:tc>
        <w:tc>
          <w:tcPr>
            <w:tcW w:w="1440" w:type="dxa"/>
            <w:vAlign w:val="bottom"/>
          </w:tcPr>
          <w:p w14:paraId="795DFEED" w14:textId="1DFA9369" w:rsidR="004801CE" w:rsidRPr="00670E95" w:rsidRDefault="005D600D" w:rsidP="004801CE">
            <w:pPr>
              <w:tabs>
                <w:tab w:val="decimal" w:pos="975"/>
              </w:tabs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2609B758" w14:textId="2AAA406C" w:rsidR="004801CE" w:rsidRPr="00670E95" w:rsidRDefault="005D600D" w:rsidP="004801CE">
            <w:pPr>
              <w:tabs>
                <w:tab w:val="decimal" w:pos="972"/>
              </w:tabs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72" w:type="dxa"/>
            <w:vAlign w:val="bottom"/>
          </w:tcPr>
          <w:p w14:paraId="5DCB7E83" w14:textId="49C7D58B" w:rsidR="004801CE" w:rsidRPr="00670E95" w:rsidRDefault="005D600D" w:rsidP="004801CE">
            <w:pPr>
              <w:tabs>
                <w:tab w:val="decimal" w:pos="975"/>
              </w:tabs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8,539</w:t>
            </w:r>
          </w:p>
        </w:tc>
      </w:tr>
      <w:tr w:rsidR="004801CE" w:rsidRPr="00F4742D" w14:paraId="40D67AC5" w14:textId="77777777" w:rsidTr="003F4705">
        <w:trPr>
          <w:cantSplit/>
          <w:trHeight w:val="20"/>
        </w:trPr>
        <w:tc>
          <w:tcPr>
            <w:tcW w:w="3330" w:type="dxa"/>
            <w:vAlign w:val="bottom"/>
          </w:tcPr>
          <w:p w14:paraId="745EFDD0" w14:textId="6B431AB5" w:rsidR="004801CE" w:rsidRPr="005F3790" w:rsidRDefault="004801CE" w:rsidP="004801CE">
            <w:pPr>
              <w:ind w:left="-108"/>
              <w:jc w:val="thaiDistribute"/>
              <w:rPr>
                <w:rFonts w:ascii="Angsana New" w:hAnsi="Angsana New"/>
                <w:szCs w:val="24"/>
                <w:cs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จำหน่าย</w:t>
            </w:r>
            <w:r w:rsidRPr="005F3790">
              <w:rPr>
                <w:rFonts w:ascii="Angsana New" w:hAnsi="Angsana New" w:hint="cs"/>
                <w:szCs w:val="24"/>
                <w:cs/>
              </w:rPr>
              <w:t xml:space="preserve"> / ตัดจำหน่าย</w:t>
            </w:r>
          </w:p>
        </w:tc>
        <w:tc>
          <w:tcPr>
            <w:tcW w:w="1440" w:type="dxa"/>
            <w:vAlign w:val="bottom"/>
          </w:tcPr>
          <w:p w14:paraId="7B3C0C38" w14:textId="310612F3" w:rsidR="004801CE" w:rsidRPr="00670E95" w:rsidRDefault="005D600D" w:rsidP="004801CE">
            <w:pPr>
              <w:tabs>
                <w:tab w:val="decimal" w:pos="1056"/>
              </w:tabs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(4,93</w:t>
            </w:r>
            <w:r w:rsidR="006B0532">
              <w:rPr>
                <w:rFonts w:ascii="Angsana New" w:hAnsi="Angsana New"/>
                <w:szCs w:val="24"/>
              </w:rPr>
              <w:t>6</w:t>
            </w:r>
            <w:r w:rsidRPr="00670E95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530" w:type="dxa"/>
            <w:vAlign w:val="bottom"/>
          </w:tcPr>
          <w:p w14:paraId="49ADC3B1" w14:textId="4EDC7BBF" w:rsidR="004801CE" w:rsidRPr="00670E95" w:rsidRDefault="005D600D" w:rsidP="004801CE">
            <w:pPr>
              <w:tabs>
                <w:tab w:val="decimal" w:pos="1155"/>
              </w:tabs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(1,206)</w:t>
            </w:r>
          </w:p>
        </w:tc>
        <w:tc>
          <w:tcPr>
            <w:tcW w:w="1440" w:type="dxa"/>
            <w:vAlign w:val="bottom"/>
          </w:tcPr>
          <w:p w14:paraId="2A39472D" w14:textId="3A97C7CD" w:rsidR="004801CE" w:rsidRPr="00670E95" w:rsidRDefault="005D600D" w:rsidP="005D600D">
            <w:pPr>
              <w:tabs>
                <w:tab w:val="decimal" w:pos="967"/>
              </w:tabs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726C5612" w14:textId="30A56034" w:rsidR="004801CE" w:rsidRPr="00670E95" w:rsidRDefault="005D600D" w:rsidP="004801CE">
            <w:pPr>
              <w:tabs>
                <w:tab w:val="decimal" w:pos="972"/>
              </w:tabs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72" w:type="dxa"/>
            <w:vAlign w:val="bottom"/>
          </w:tcPr>
          <w:p w14:paraId="412EF0BE" w14:textId="324CAE15" w:rsidR="004801CE" w:rsidRPr="00670E95" w:rsidRDefault="005D600D" w:rsidP="004801CE">
            <w:pPr>
              <w:tabs>
                <w:tab w:val="decimal" w:pos="975"/>
              </w:tabs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(6,14</w:t>
            </w:r>
            <w:r w:rsidR="005C07F2">
              <w:rPr>
                <w:rFonts w:ascii="Angsana New" w:hAnsi="Angsana New" w:hint="cs"/>
                <w:szCs w:val="24"/>
                <w:cs/>
              </w:rPr>
              <w:t>2</w:t>
            </w:r>
            <w:r w:rsidRPr="00670E95">
              <w:rPr>
                <w:rFonts w:ascii="Angsana New" w:hAnsi="Angsana New"/>
                <w:szCs w:val="24"/>
              </w:rPr>
              <w:t>)</w:t>
            </w:r>
          </w:p>
        </w:tc>
      </w:tr>
      <w:tr w:rsidR="004801CE" w:rsidRPr="00F4742D" w14:paraId="0D6F0036" w14:textId="77777777" w:rsidTr="003F4705">
        <w:trPr>
          <w:cantSplit/>
          <w:trHeight w:val="20"/>
        </w:trPr>
        <w:tc>
          <w:tcPr>
            <w:tcW w:w="3330" w:type="dxa"/>
            <w:vAlign w:val="bottom"/>
          </w:tcPr>
          <w:p w14:paraId="7F30B7EC" w14:textId="77777777" w:rsidR="004801CE" w:rsidRPr="005F3790" w:rsidRDefault="00953851" w:rsidP="004801CE">
            <w:pPr>
              <w:ind w:left="-108" w:right="-108"/>
              <w:jc w:val="thaiDistribute"/>
              <w:rPr>
                <w:rFonts w:ascii="Angsana New" w:hAnsi="Angsana New"/>
                <w:szCs w:val="24"/>
                <w:cs/>
              </w:rPr>
            </w:pPr>
            <w:r w:rsidRPr="005F3790">
              <w:rPr>
                <w:rFonts w:ascii="Angsana New" w:hAnsi="Angsana New" w:hint="cs"/>
                <w:szCs w:val="24"/>
                <w:cs/>
              </w:rPr>
              <w:t>จัดประเภทเป็นสินทรัพย์สิทธิการใช้</w:t>
            </w:r>
          </w:p>
        </w:tc>
        <w:tc>
          <w:tcPr>
            <w:tcW w:w="1440" w:type="dxa"/>
            <w:vAlign w:val="bottom"/>
          </w:tcPr>
          <w:p w14:paraId="0B0CC935" w14:textId="40FB9F6F" w:rsidR="004801CE" w:rsidRPr="00670E95" w:rsidRDefault="005D600D" w:rsidP="004801CE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(2,169)</w:t>
            </w:r>
          </w:p>
        </w:tc>
        <w:tc>
          <w:tcPr>
            <w:tcW w:w="1530" w:type="dxa"/>
            <w:vAlign w:val="bottom"/>
          </w:tcPr>
          <w:p w14:paraId="048F9C19" w14:textId="48A383A0" w:rsidR="004801CE" w:rsidRPr="005F3790" w:rsidRDefault="005D600D" w:rsidP="004801CE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Cs w:val="24"/>
                <w:cs/>
              </w:rPr>
            </w:pPr>
            <w:r w:rsidRPr="00670E9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14641425" w14:textId="34C9BE56" w:rsidR="004801CE" w:rsidRPr="005F3790" w:rsidRDefault="005D600D" w:rsidP="004801C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Cs w:val="24"/>
                <w:cs/>
              </w:rPr>
            </w:pPr>
            <w:r w:rsidRPr="00670E95">
              <w:rPr>
                <w:rFonts w:ascii="Angsana New" w:hAnsi="Angsana New"/>
                <w:szCs w:val="24"/>
              </w:rPr>
              <w:t>(8,772)</w:t>
            </w:r>
          </w:p>
        </w:tc>
        <w:tc>
          <w:tcPr>
            <w:tcW w:w="1440" w:type="dxa"/>
            <w:vAlign w:val="bottom"/>
          </w:tcPr>
          <w:p w14:paraId="5E659799" w14:textId="53686CE7" w:rsidR="004801CE" w:rsidRPr="00670E95" w:rsidRDefault="005D600D" w:rsidP="004801C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72" w:type="dxa"/>
            <w:vAlign w:val="bottom"/>
          </w:tcPr>
          <w:p w14:paraId="7A759F59" w14:textId="013EC48D" w:rsidR="004801CE" w:rsidRPr="00670E95" w:rsidRDefault="005D600D" w:rsidP="004801C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(10,941)</w:t>
            </w:r>
          </w:p>
        </w:tc>
      </w:tr>
      <w:tr w:rsidR="004801CE" w:rsidRPr="00F4742D" w14:paraId="2F5DD0B9" w14:textId="77777777" w:rsidTr="003F4705">
        <w:trPr>
          <w:cantSplit/>
          <w:trHeight w:val="20"/>
        </w:trPr>
        <w:tc>
          <w:tcPr>
            <w:tcW w:w="3330" w:type="dxa"/>
            <w:vAlign w:val="bottom"/>
          </w:tcPr>
          <w:p w14:paraId="7667DA3A" w14:textId="77777777" w:rsidR="004801CE" w:rsidRPr="00670E95" w:rsidRDefault="005D240A" w:rsidP="004801CE">
            <w:pPr>
              <w:ind w:left="-108"/>
              <w:jc w:val="thaiDistribute"/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eastAsia="Angsana New" w:hAnsi="Angsana New"/>
                <w:spacing w:val="-2"/>
                <w:szCs w:val="24"/>
                <w:lang w:val="en-GB"/>
              </w:rPr>
              <w:t>3</w:t>
            </w:r>
            <w:r w:rsidRPr="00670E95">
              <w:rPr>
                <w:rFonts w:ascii="Angsana New" w:eastAsia="Angsana New" w:hAnsi="Angsana New"/>
                <w:spacing w:val="-2"/>
                <w:szCs w:val="24"/>
              </w:rPr>
              <w:t>1</w:t>
            </w:r>
            <w:r w:rsidRPr="00670E95">
              <w:rPr>
                <w:rFonts w:ascii="Angsana New" w:eastAsia="Angsana New" w:hAnsi="Angsana New"/>
                <w:spacing w:val="-2"/>
                <w:szCs w:val="24"/>
                <w:lang w:val="en-GB"/>
              </w:rPr>
              <w:t xml:space="preserve"> </w:t>
            </w:r>
            <w:r w:rsidRPr="005F3790">
              <w:rPr>
                <w:rFonts w:ascii="Angsana New" w:eastAsia="Angsana New" w:hAnsi="Angsana New" w:hint="cs"/>
                <w:spacing w:val="-2"/>
                <w:szCs w:val="24"/>
                <w:cs/>
              </w:rPr>
              <w:t xml:space="preserve">ธันวาคม </w:t>
            </w:r>
            <w:r w:rsidRPr="00670E95">
              <w:rPr>
                <w:rFonts w:ascii="Angsana New" w:eastAsia="Angsana New" w:hAnsi="Angsana New"/>
                <w:spacing w:val="-2"/>
                <w:szCs w:val="24"/>
              </w:rPr>
              <w:t>2563</w:t>
            </w:r>
          </w:p>
        </w:tc>
        <w:tc>
          <w:tcPr>
            <w:tcW w:w="1440" w:type="dxa"/>
            <w:vAlign w:val="bottom"/>
          </w:tcPr>
          <w:p w14:paraId="092BCF45" w14:textId="322031F4" w:rsidR="004801CE" w:rsidRPr="005F3790" w:rsidRDefault="005D600D" w:rsidP="004801CE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Cs w:val="24"/>
                <w:cs/>
              </w:rPr>
            </w:pPr>
            <w:r w:rsidRPr="00670E95">
              <w:rPr>
                <w:rFonts w:ascii="Angsana New" w:hAnsi="Angsana New"/>
                <w:szCs w:val="24"/>
              </w:rPr>
              <w:t>30,53</w:t>
            </w:r>
            <w:r w:rsidR="006B0532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530" w:type="dxa"/>
            <w:vAlign w:val="bottom"/>
          </w:tcPr>
          <w:p w14:paraId="70BB48A1" w14:textId="65E86938" w:rsidR="004801CE" w:rsidRPr="00670E95" w:rsidRDefault="005D600D" w:rsidP="004801CE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77,846</w:t>
            </w:r>
          </w:p>
        </w:tc>
        <w:tc>
          <w:tcPr>
            <w:tcW w:w="1440" w:type="dxa"/>
            <w:vAlign w:val="bottom"/>
          </w:tcPr>
          <w:p w14:paraId="5BDE3C07" w14:textId="6BD8E627" w:rsidR="004801CE" w:rsidRPr="00670E95" w:rsidRDefault="005D600D" w:rsidP="004801C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Cs w:val="24"/>
                <w:lang w:val="en-GB"/>
              </w:rPr>
            </w:pPr>
            <w:r w:rsidRPr="00670E95">
              <w:rPr>
                <w:rFonts w:ascii="Angsana New" w:hAnsi="Angsana New"/>
                <w:szCs w:val="24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77B1B5FA" w14:textId="6092877B" w:rsidR="004801CE" w:rsidRPr="00670E95" w:rsidRDefault="005D600D" w:rsidP="004801C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72" w:type="dxa"/>
            <w:vAlign w:val="bottom"/>
          </w:tcPr>
          <w:p w14:paraId="779F2510" w14:textId="7D0C2057" w:rsidR="004801CE" w:rsidRPr="00670E95" w:rsidRDefault="005D600D" w:rsidP="004801C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108,38</w:t>
            </w:r>
            <w:r w:rsidR="006B0532">
              <w:rPr>
                <w:rFonts w:ascii="Angsana New" w:hAnsi="Angsana New"/>
                <w:szCs w:val="24"/>
              </w:rPr>
              <w:t>1</w:t>
            </w:r>
          </w:p>
        </w:tc>
      </w:tr>
      <w:tr w:rsidR="007F11B6" w:rsidRPr="00F4742D" w14:paraId="31ED0F59" w14:textId="77777777" w:rsidTr="003F4705">
        <w:trPr>
          <w:cantSplit/>
          <w:trHeight w:val="20"/>
        </w:trPr>
        <w:tc>
          <w:tcPr>
            <w:tcW w:w="3330" w:type="dxa"/>
            <w:vAlign w:val="bottom"/>
          </w:tcPr>
          <w:p w14:paraId="3D1D1110" w14:textId="77777777" w:rsidR="007F11B6" w:rsidRPr="00670E95" w:rsidRDefault="007F11B6" w:rsidP="009C5E80">
            <w:pPr>
              <w:spacing w:before="120"/>
              <w:ind w:left="-108"/>
              <w:jc w:val="thaiDistribute"/>
              <w:rPr>
                <w:rFonts w:ascii="Angsana New" w:hAnsi="Angsana New"/>
                <w:szCs w:val="24"/>
                <w:cs/>
              </w:rPr>
            </w:pPr>
            <w:r w:rsidRPr="005F3790">
              <w:rPr>
                <w:rFonts w:ascii="Angsana New" w:hAnsi="Angsana New"/>
                <w:b/>
                <w:bCs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440" w:type="dxa"/>
            <w:vAlign w:val="bottom"/>
          </w:tcPr>
          <w:p w14:paraId="1F247412" w14:textId="77777777" w:rsidR="007F11B6" w:rsidRPr="00670E95" w:rsidRDefault="007F11B6" w:rsidP="009C5E80">
            <w:pPr>
              <w:tabs>
                <w:tab w:val="decimal" w:pos="890"/>
              </w:tabs>
              <w:spacing w:before="12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5485A789" w14:textId="77777777" w:rsidR="007F11B6" w:rsidRPr="00670E95" w:rsidRDefault="007F11B6" w:rsidP="00DA4610">
            <w:pPr>
              <w:tabs>
                <w:tab w:val="decimal" w:pos="1155"/>
              </w:tabs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26791A2C" w14:textId="77777777" w:rsidR="007F11B6" w:rsidRPr="00670E95" w:rsidRDefault="007F11B6" w:rsidP="009C5E80">
            <w:pPr>
              <w:tabs>
                <w:tab w:val="decimal" w:pos="891"/>
              </w:tabs>
              <w:spacing w:before="120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0EEDD6F0" w14:textId="77777777" w:rsidR="007F11B6" w:rsidRPr="00670E95" w:rsidRDefault="007F11B6" w:rsidP="009C5E80">
            <w:pPr>
              <w:tabs>
                <w:tab w:val="decimal" w:pos="918"/>
              </w:tabs>
              <w:spacing w:before="12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72" w:type="dxa"/>
            <w:vAlign w:val="bottom"/>
          </w:tcPr>
          <w:p w14:paraId="555B7D91" w14:textId="77777777" w:rsidR="007F11B6" w:rsidRPr="005F3790" w:rsidRDefault="007F11B6" w:rsidP="009C5E80">
            <w:pPr>
              <w:tabs>
                <w:tab w:val="decimal" w:pos="918"/>
              </w:tabs>
              <w:spacing w:before="120"/>
              <w:jc w:val="right"/>
              <w:rPr>
                <w:rFonts w:ascii="Angsana New" w:hAnsi="Angsana New"/>
                <w:szCs w:val="24"/>
                <w:cs/>
              </w:rPr>
            </w:pPr>
          </w:p>
        </w:tc>
      </w:tr>
      <w:tr w:rsidR="007F11B6" w:rsidRPr="00F4742D" w14:paraId="49D0504D" w14:textId="77777777" w:rsidTr="003F4705">
        <w:trPr>
          <w:cantSplit/>
          <w:trHeight w:val="20"/>
        </w:trPr>
        <w:tc>
          <w:tcPr>
            <w:tcW w:w="3330" w:type="dxa"/>
            <w:vAlign w:val="bottom"/>
          </w:tcPr>
          <w:p w14:paraId="6E72A3D8" w14:textId="77777777" w:rsidR="007F11B6" w:rsidRPr="00670E95" w:rsidRDefault="007F11B6" w:rsidP="009C5E80">
            <w:pPr>
              <w:ind w:left="-108"/>
              <w:jc w:val="thaiDistribute"/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31</w:t>
            </w:r>
            <w:r w:rsidRPr="005F3790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670E95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440" w:type="dxa"/>
            <w:vAlign w:val="bottom"/>
          </w:tcPr>
          <w:p w14:paraId="3F047F7E" w14:textId="77777777" w:rsidR="007F11B6" w:rsidRPr="005F3790" w:rsidRDefault="007F11B6" w:rsidP="00DA4610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Cs w:val="24"/>
                <w:cs/>
              </w:rPr>
            </w:pPr>
            <w:r w:rsidRPr="00670E95">
              <w:rPr>
                <w:rFonts w:ascii="Angsana New" w:hAnsi="Angsana New"/>
                <w:szCs w:val="24"/>
              </w:rPr>
              <w:t>24,622</w:t>
            </w:r>
          </w:p>
        </w:tc>
        <w:tc>
          <w:tcPr>
            <w:tcW w:w="1530" w:type="dxa"/>
            <w:vAlign w:val="bottom"/>
          </w:tcPr>
          <w:p w14:paraId="2A9BDF83" w14:textId="77777777" w:rsidR="007F11B6" w:rsidRPr="00670E95" w:rsidRDefault="007F11B6" w:rsidP="009C5E80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7,048</w:t>
            </w:r>
          </w:p>
        </w:tc>
        <w:tc>
          <w:tcPr>
            <w:tcW w:w="1440" w:type="dxa"/>
            <w:vAlign w:val="bottom"/>
          </w:tcPr>
          <w:p w14:paraId="38DA7D28" w14:textId="77777777" w:rsidR="007F11B6" w:rsidRPr="00670E95" w:rsidRDefault="007F11B6" w:rsidP="009C5E80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9,333</w:t>
            </w:r>
          </w:p>
        </w:tc>
        <w:tc>
          <w:tcPr>
            <w:tcW w:w="1440" w:type="dxa"/>
            <w:vAlign w:val="bottom"/>
          </w:tcPr>
          <w:p w14:paraId="310035D5" w14:textId="77777777" w:rsidR="007F11B6" w:rsidRPr="00670E95" w:rsidRDefault="007F11B6" w:rsidP="009C5E80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72" w:type="dxa"/>
            <w:vAlign w:val="bottom"/>
          </w:tcPr>
          <w:p w14:paraId="701DFF19" w14:textId="77777777" w:rsidR="007F11B6" w:rsidRPr="005F3790" w:rsidRDefault="007F11B6" w:rsidP="009C5E80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Cs w:val="24"/>
                <w:cs/>
              </w:rPr>
            </w:pPr>
            <w:r w:rsidRPr="00670E95">
              <w:rPr>
                <w:rFonts w:ascii="Angsana New" w:hAnsi="Angsana New"/>
                <w:szCs w:val="24"/>
              </w:rPr>
              <w:t>41,003</w:t>
            </w:r>
          </w:p>
        </w:tc>
      </w:tr>
      <w:tr w:rsidR="007F11B6" w:rsidRPr="00F4742D" w14:paraId="66B0636F" w14:textId="77777777" w:rsidTr="003F4705">
        <w:trPr>
          <w:cantSplit/>
          <w:trHeight w:val="20"/>
        </w:trPr>
        <w:tc>
          <w:tcPr>
            <w:tcW w:w="3330" w:type="dxa"/>
            <w:vAlign w:val="bottom"/>
          </w:tcPr>
          <w:p w14:paraId="57A57B4E" w14:textId="77777777" w:rsidR="007F11B6" w:rsidRPr="00670E95" w:rsidRDefault="005D240A" w:rsidP="009C5E80">
            <w:pPr>
              <w:ind w:left="-108"/>
              <w:jc w:val="thaiDistribute"/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eastAsia="Angsana New" w:hAnsi="Angsana New"/>
                <w:spacing w:val="-2"/>
                <w:szCs w:val="24"/>
                <w:lang w:val="en-GB"/>
              </w:rPr>
              <w:t>3</w:t>
            </w:r>
            <w:r w:rsidRPr="00670E95">
              <w:rPr>
                <w:rFonts w:ascii="Angsana New" w:eastAsia="Angsana New" w:hAnsi="Angsana New"/>
                <w:spacing w:val="-2"/>
                <w:szCs w:val="24"/>
              </w:rPr>
              <w:t>1</w:t>
            </w:r>
            <w:r w:rsidRPr="00670E95">
              <w:rPr>
                <w:rFonts w:ascii="Angsana New" w:eastAsia="Angsana New" w:hAnsi="Angsana New"/>
                <w:spacing w:val="-2"/>
                <w:szCs w:val="24"/>
                <w:lang w:val="en-GB"/>
              </w:rPr>
              <w:t xml:space="preserve"> </w:t>
            </w:r>
            <w:r w:rsidRPr="005F3790">
              <w:rPr>
                <w:rFonts w:ascii="Angsana New" w:eastAsia="Angsana New" w:hAnsi="Angsana New" w:hint="cs"/>
                <w:spacing w:val="-2"/>
                <w:szCs w:val="24"/>
                <w:cs/>
              </w:rPr>
              <w:t xml:space="preserve">ธันวาคม </w:t>
            </w:r>
            <w:r w:rsidRPr="00670E95">
              <w:rPr>
                <w:rFonts w:ascii="Angsana New" w:eastAsia="Angsana New" w:hAnsi="Angsana New"/>
                <w:spacing w:val="-2"/>
                <w:szCs w:val="24"/>
              </w:rPr>
              <w:t>2563</w:t>
            </w:r>
          </w:p>
        </w:tc>
        <w:tc>
          <w:tcPr>
            <w:tcW w:w="1440" w:type="dxa"/>
            <w:vAlign w:val="bottom"/>
          </w:tcPr>
          <w:p w14:paraId="0278374E" w14:textId="03E22582" w:rsidR="007F11B6" w:rsidRPr="005F3790" w:rsidRDefault="005D600D" w:rsidP="00DA4610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Cs w:val="24"/>
                <w:cs/>
              </w:rPr>
            </w:pPr>
            <w:r w:rsidRPr="00670E95">
              <w:rPr>
                <w:rFonts w:ascii="Angsana New" w:hAnsi="Angsana New"/>
                <w:szCs w:val="24"/>
              </w:rPr>
              <w:t>16,61</w:t>
            </w:r>
            <w:r w:rsidR="008E6D5E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530" w:type="dxa"/>
            <w:vAlign w:val="bottom"/>
          </w:tcPr>
          <w:p w14:paraId="58EE6840" w14:textId="69C01992" w:rsidR="007F11B6" w:rsidRPr="00670E95" w:rsidRDefault="005D600D" w:rsidP="009C5E80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3,729</w:t>
            </w:r>
          </w:p>
        </w:tc>
        <w:tc>
          <w:tcPr>
            <w:tcW w:w="1440" w:type="dxa"/>
            <w:vAlign w:val="bottom"/>
          </w:tcPr>
          <w:p w14:paraId="4D2252F1" w14:textId="7B024878" w:rsidR="007F11B6" w:rsidRPr="00670E95" w:rsidRDefault="005D600D" w:rsidP="009C5E80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38D4C36A" w14:textId="2FF04978" w:rsidR="007F11B6" w:rsidRPr="00670E95" w:rsidRDefault="005D600D" w:rsidP="009C5E80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72" w:type="dxa"/>
            <w:vAlign w:val="bottom"/>
          </w:tcPr>
          <w:p w14:paraId="55598782" w14:textId="5172CF16" w:rsidR="007F11B6" w:rsidRPr="005F3790" w:rsidRDefault="005D600D" w:rsidP="009C5E80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Cs w:val="24"/>
                <w:cs/>
              </w:rPr>
            </w:pPr>
            <w:r w:rsidRPr="00670E95">
              <w:rPr>
                <w:rFonts w:ascii="Angsana New" w:hAnsi="Angsana New"/>
                <w:szCs w:val="24"/>
              </w:rPr>
              <w:t>20,34</w:t>
            </w:r>
            <w:r w:rsidR="006B0532">
              <w:rPr>
                <w:rFonts w:ascii="Angsana New" w:hAnsi="Angsana New"/>
                <w:szCs w:val="24"/>
              </w:rPr>
              <w:t>4</w:t>
            </w:r>
          </w:p>
        </w:tc>
      </w:tr>
      <w:tr w:rsidR="009C5E80" w:rsidRPr="00F4742D" w14:paraId="114C244E" w14:textId="77777777" w:rsidTr="003F4705">
        <w:trPr>
          <w:cantSplit/>
          <w:trHeight w:val="419"/>
        </w:trPr>
        <w:tc>
          <w:tcPr>
            <w:tcW w:w="10152" w:type="dxa"/>
            <w:gridSpan w:val="6"/>
          </w:tcPr>
          <w:p w14:paraId="17E39808" w14:textId="77777777" w:rsidR="009C5E80" w:rsidRPr="005F3790" w:rsidRDefault="009C5E80" w:rsidP="005D240A">
            <w:pPr>
              <w:tabs>
                <w:tab w:val="decimal" w:pos="939"/>
              </w:tabs>
              <w:spacing w:before="120"/>
              <w:ind w:left="-108" w:right="-72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F3790">
              <w:rPr>
                <w:rFonts w:ascii="Angsana New" w:hAnsi="Angsana New"/>
                <w:b/>
                <w:bCs/>
                <w:szCs w:val="24"/>
                <w:cs/>
              </w:rPr>
              <w:t>ค่าเสื่อมราคาสำหรับ</w:t>
            </w:r>
            <w:r w:rsidR="00024DC5" w:rsidRPr="005F3790">
              <w:rPr>
                <w:rFonts w:ascii="Angsana New" w:hAnsi="Angsana New" w:hint="cs"/>
                <w:b/>
                <w:bCs/>
                <w:szCs w:val="24"/>
                <w:cs/>
              </w:rPr>
              <w:t>ปี</w:t>
            </w:r>
            <w:r w:rsidRPr="005F3790">
              <w:rPr>
                <w:rFonts w:ascii="Angsana New" w:hAnsi="Angsana New"/>
                <w:b/>
                <w:bCs/>
                <w:szCs w:val="24"/>
                <w:cs/>
              </w:rPr>
              <w:t xml:space="preserve">สิ้นสุดวันที่ </w:t>
            </w:r>
            <w:r w:rsidR="005D240A" w:rsidRPr="00670E95">
              <w:rPr>
                <w:rFonts w:ascii="Angsana New" w:hAnsi="Angsana New"/>
                <w:b/>
                <w:bCs/>
                <w:szCs w:val="24"/>
              </w:rPr>
              <w:t xml:space="preserve">31 </w:t>
            </w:r>
            <w:r w:rsidR="005D240A" w:rsidRPr="005F3790">
              <w:rPr>
                <w:rFonts w:ascii="Angsana New" w:hAnsi="Angsana New" w:hint="cs"/>
                <w:b/>
                <w:bCs/>
                <w:szCs w:val="24"/>
                <w:cs/>
              </w:rPr>
              <w:t>ธันวาคม</w:t>
            </w:r>
          </w:p>
        </w:tc>
      </w:tr>
      <w:tr w:rsidR="007F11B6" w:rsidRPr="00F4742D" w14:paraId="4F65465F" w14:textId="77777777" w:rsidTr="003F4705">
        <w:trPr>
          <w:cantSplit/>
          <w:trHeight w:val="20"/>
        </w:trPr>
        <w:tc>
          <w:tcPr>
            <w:tcW w:w="3330" w:type="dxa"/>
            <w:tcBorders>
              <w:bottom w:val="nil"/>
            </w:tcBorders>
            <w:vAlign w:val="bottom"/>
          </w:tcPr>
          <w:p w14:paraId="31197D0F" w14:textId="77777777" w:rsidR="007F11B6" w:rsidRPr="00670E95" w:rsidRDefault="007F11B6" w:rsidP="009C5E80">
            <w:pPr>
              <w:ind w:left="-108"/>
              <w:jc w:val="thaiDistribute"/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9DF6F2F" w14:textId="77777777" w:rsidR="007F11B6" w:rsidRPr="00670E95" w:rsidRDefault="007F11B6" w:rsidP="009C5E80">
            <w:pPr>
              <w:tabs>
                <w:tab w:val="decimal" w:pos="939"/>
              </w:tabs>
              <w:ind w:right="-72"/>
              <w:rPr>
                <w:rFonts w:ascii="Angsana New" w:hAnsi="Angsana New"/>
                <w:szCs w:val="24"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4BB92388" w14:textId="77777777" w:rsidR="007F11B6" w:rsidRPr="00670E95" w:rsidRDefault="007F11B6" w:rsidP="009C5E80">
            <w:pPr>
              <w:tabs>
                <w:tab w:val="decimal" w:pos="939"/>
              </w:tabs>
              <w:ind w:right="-72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89500DC" w14:textId="77777777" w:rsidR="007F11B6" w:rsidRPr="00670E95" w:rsidRDefault="007F11B6" w:rsidP="009C5E80">
            <w:pPr>
              <w:tabs>
                <w:tab w:val="decimal" w:pos="939"/>
              </w:tabs>
              <w:ind w:right="-72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274EB358" w14:textId="77777777" w:rsidR="007F11B6" w:rsidRPr="00670E95" w:rsidRDefault="007F11B6" w:rsidP="005D3D68">
            <w:pPr>
              <w:tabs>
                <w:tab w:val="decimal" w:pos="97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72" w:type="dxa"/>
            <w:tcBorders>
              <w:bottom w:val="nil"/>
            </w:tcBorders>
            <w:vAlign w:val="bottom"/>
          </w:tcPr>
          <w:p w14:paraId="1142EC05" w14:textId="77777777" w:rsidR="007F11B6" w:rsidRPr="00670E95" w:rsidRDefault="00024DC5" w:rsidP="009C5E80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16,985</w:t>
            </w:r>
          </w:p>
        </w:tc>
      </w:tr>
      <w:tr w:rsidR="007F11B6" w:rsidRPr="00F4742D" w14:paraId="14D2173F" w14:textId="77777777" w:rsidTr="003F4705">
        <w:trPr>
          <w:cantSplit/>
          <w:trHeight w:val="20"/>
        </w:trPr>
        <w:tc>
          <w:tcPr>
            <w:tcW w:w="3330" w:type="dxa"/>
            <w:tcBorders>
              <w:bottom w:val="nil"/>
            </w:tcBorders>
            <w:vAlign w:val="bottom"/>
          </w:tcPr>
          <w:p w14:paraId="7B497A15" w14:textId="77777777" w:rsidR="007F11B6" w:rsidRPr="00670E95" w:rsidRDefault="007F11B6" w:rsidP="009C5E80">
            <w:pPr>
              <w:ind w:left="-108"/>
              <w:jc w:val="thaiDistribute"/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CDD7416" w14:textId="77777777" w:rsidR="007F11B6" w:rsidRPr="00670E95" w:rsidRDefault="007F11B6" w:rsidP="009C5E80">
            <w:pPr>
              <w:tabs>
                <w:tab w:val="decimal" w:pos="939"/>
              </w:tabs>
              <w:ind w:right="-72"/>
              <w:rPr>
                <w:rFonts w:ascii="Angsana New" w:hAnsi="Angsana New"/>
                <w:szCs w:val="24"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66BB3E97" w14:textId="77777777" w:rsidR="007F11B6" w:rsidRPr="00670E95" w:rsidRDefault="007F11B6" w:rsidP="009C5E80">
            <w:pPr>
              <w:tabs>
                <w:tab w:val="decimal" w:pos="939"/>
              </w:tabs>
              <w:ind w:right="-72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85D1573" w14:textId="77777777" w:rsidR="007F11B6" w:rsidRPr="00670E95" w:rsidRDefault="007F11B6" w:rsidP="009C5E80">
            <w:pPr>
              <w:tabs>
                <w:tab w:val="decimal" w:pos="939"/>
              </w:tabs>
              <w:ind w:right="-72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660CBA83" w14:textId="77777777" w:rsidR="007F11B6" w:rsidRPr="00670E95" w:rsidRDefault="007F11B6" w:rsidP="005D3D68">
            <w:pPr>
              <w:tabs>
                <w:tab w:val="decimal" w:pos="97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72" w:type="dxa"/>
            <w:tcBorders>
              <w:bottom w:val="nil"/>
            </w:tcBorders>
            <w:vAlign w:val="bottom"/>
          </w:tcPr>
          <w:p w14:paraId="115C1659" w14:textId="7249E996" w:rsidR="007F11B6" w:rsidRPr="00670E95" w:rsidRDefault="005D600D" w:rsidP="00AA0DC8">
            <w:pPr>
              <w:pBdr>
                <w:bottom w:val="double" w:sz="4" w:space="1" w:color="auto"/>
              </w:pBdr>
              <w:tabs>
                <w:tab w:val="decimal" w:pos="977"/>
              </w:tabs>
              <w:rPr>
                <w:rFonts w:ascii="Angsana New" w:hAnsi="Angsana New"/>
                <w:szCs w:val="24"/>
              </w:rPr>
            </w:pPr>
            <w:r w:rsidRPr="00670E95">
              <w:rPr>
                <w:rFonts w:ascii="Angsana New" w:hAnsi="Angsana New"/>
                <w:szCs w:val="24"/>
              </w:rPr>
              <w:t>8</w:t>
            </w:r>
            <w:r w:rsidR="00670E95">
              <w:rPr>
                <w:rFonts w:ascii="Angsana New" w:hAnsi="Angsana New"/>
                <w:szCs w:val="24"/>
              </w:rPr>
              <w:t>,</w:t>
            </w:r>
            <w:r w:rsidRPr="00670E95">
              <w:rPr>
                <w:rFonts w:ascii="Angsana New" w:hAnsi="Angsana New"/>
                <w:szCs w:val="24"/>
              </w:rPr>
              <w:t>539</w:t>
            </w:r>
          </w:p>
        </w:tc>
      </w:tr>
    </w:tbl>
    <w:p w14:paraId="5AD2873B" w14:textId="0053238D" w:rsidR="00953851" w:rsidRPr="00F4742D" w:rsidRDefault="00DB0D07" w:rsidP="00DA4610">
      <w:pPr>
        <w:pStyle w:val="FSNoteDetail"/>
        <w:spacing w:before="240"/>
        <w:ind w:left="0" w:right="-181"/>
      </w:pPr>
      <w:r w:rsidRPr="005F3790">
        <w:rPr>
          <w:cs/>
        </w:rPr>
        <w:t>ณ วันที่</w:t>
      </w:r>
      <w:r w:rsidRPr="00F4742D">
        <w:t xml:space="preserve"> </w:t>
      </w:r>
      <w:r w:rsidR="005D240A">
        <w:t>31</w:t>
      </w:r>
      <w:r w:rsidR="005D240A" w:rsidRPr="005F3790">
        <w:rPr>
          <w:rFonts w:hint="cs"/>
          <w:cs/>
        </w:rPr>
        <w:t xml:space="preserve"> ธันวาคม</w:t>
      </w:r>
      <w:r w:rsidR="00DE3147" w:rsidRPr="005F3790">
        <w:rPr>
          <w:rFonts w:hint="cs"/>
          <w:cs/>
        </w:rPr>
        <w:t xml:space="preserve"> </w:t>
      </w:r>
      <w:r w:rsidR="00DE3147" w:rsidRPr="00F4742D">
        <w:t>2563</w:t>
      </w:r>
      <w:r w:rsidR="00DE3147" w:rsidRPr="005F3790">
        <w:rPr>
          <w:rFonts w:hint="cs"/>
          <w:cs/>
        </w:rPr>
        <w:t xml:space="preserve"> </w:t>
      </w:r>
      <w:r w:rsidRPr="005F3790">
        <w:rPr>
          <w:cs/>
        </w:rPr>
        <w:t>บริษัทมีอุปกรณ์จำนวนหนึ่งซึ่งตัดค่าเสื่อมราคาหมดแล้วแต่ยังใช้งานอยู่ มูลค่าตามบัญช</w:t>
      </w:r>
      <w:r w:rsidRPr="005F3790">
        <w:rPr>
          <w:rFonts w:hint="cs"/>
          <w:cs/>
        </w:rPr>
        <w:t>ี</w:t>
      </w:r>
      <w:r w:rsidRPr="005F3790">
        <w:rPr>
          <w:cs/>
        </w:rPr>
        <w:t>ก่อนหัก</w:t>
      </w:r>
      <w:r w:rsidRPr="005F3790">
        <w:rPr>
          <w:rFonts w:hint="cs"/>
          <w:cs/>
        </w:rPr>
        <w:t xml:space="preserve">      </w:t>
      </w:r>
      <w:r w:rsidR="005D240A" w:rsidRPr="005F3790">
        <w:rPr>
          <w:rFonts w:hint="cs"/>
          <w:cs/>
        </w:rPr>
        <w:t xml:space="preserve"> </w:t>
      </w:r>
      <w:r w:rsidRPr="00F4742D">
        <w:t xml:space="preserve">      </w:t>
      </w:r>
      <w:r w:rsidR="000B2510">
        <w:t xml:space="preserve">   </w:t>
      </w:r>
      <w:r w:rsidRPr="005F3790">
        <w:rPr>
          <w:cs/>
        </w:rPr>
        <w:t>ค่าเสื่อมราคาสะสมของสินทรัพย์ดังกล่าวมีจำนวนเงินประมาณ</w:t>
      </w:r>
      <w:r w:rsidRPr="005F3790">
        <w:rPr>
          <w:rFonts w:hint="cs"/>
          <w:cs/>
        </w:rPr>
        <w:t xml:space="preserve"> </w:t>
      </w:r>
      <w:r w:rsidR="001D39BE">
        <w:t>7</w:t>
      </w:r>
      <w:r w:rsidR="00FD2B39">
        <w:t>1.75</w:t>
      </w:r>
      <w:r w:rsidRPr="00F4742D">
        <w:t xml:space="preserve"> </w:t>
      </w:r>
      <w:r w:rsidRPr="005F3790">
        <w:rPr>
          <w:rFonts w:hint="cs"/>
          <w:cs/>
        </w:rPr>
        <w:t>ล้าน</w:t>
      </w:r>
      <w:r w:rsidRPr="005F3790">
        <w:rPr>
          <w:cs/>
        </w:rPr>
        <w:t>บาท</w:t>
      </w:r>
      <w:r w:rsidRPr="005F3790">
        <w:rPr>
          <w:rFonts w:hint="cs"/>
          <w:cs/>
        </w:rPr>
        <w:t xml:space="preserve"> (</w:t>
      </w:r>
      <w:r w:rsidRPr="00F4742D">
        <w:t>31</w:t>
      </w:r>
      <w:r w:rsidRPr="005F3790">
        <w:rPr>
          <w:rFonts w:hint="cs"/>
          <w:cs/>
        </w:rPr>
        <w:t xml:space="preserve"> ธันวาคม </w:t>
      </w:r>
      <w:r w:rsidR="00DE3147" w:rsidRPr="00F4742D">
        <w:t>2562</w:t>
      </w:r>
      <w:r w:rsidRPr="00F4742D">
        <w:t>:</w:t>
      </w:r>
      <w:r w:rsidRPr="00F4742D">
        <w:rPr>
          <w:rFonts w:hint="cs"/>
        </w:rPr>
        <w:t xml:space="preserve"> </w:t>
      </w:r>
      <w:r w:rsidR="00DE3147" w:rsidRPr="00F4742D">
        <w:t xml:space="preserve">68.94 </w:t>
      </w:r>
      <w:r w:rsidRPr="005F3790">
        <w:rPr>
          <w:cs/>
        </w:rPr>
        <w:t>ล้านบาท</w:t>
      </w:r>
      <w:r w:rsidRPr="005F3790">
        <w:rPr>
          <w:rFonts w:hint="cs"/>
          <w:cs/>
        </w:rPr>
        <w:t>)</w:t>
      </w:r>
    </w:p>
    <w:p w14:paraId="599AB6E0" w14:textId="77777777" w:rsidR="00953851" w:rsidRPr="005F3790" w:rsidRDefault="00953851" w:rsidP="00DA4610">
      <w:pPr>
        <w:pStyle w:val="FSNoteDetail"/>
        <w:spacing w:before="240"/>
        <w:ind w:left="0" w:right="-181"/>
        <w:rPr>
          <w:cs/>
        </w:rPr>
      </w:pPr>
    </w:p>
    <w:p w14:paraId="5B79405B" w14:textId="77777777" w:rsidR="00670E95" w:rsidRDefault="00670E95" w:rsidP="00DA4610">
      <w:pPr>
        <w:pStyle w:val="FSNoteDetail"/>
        <w:spacing w:before="240"/>
        <w:ind w:left="0" w:right="-181"/>
      </w:pPr>
    </w:p>
    <w:p w14:paraId="23C67211" w14:textId="77777777" w:rsidR="00670E95" w:rsidRDefault="00670E95" w:rsidP="00670E95">
      <w:pPr>
        <w:spacing w:after="240"/>
        <w:ind w:left="544"/>
        <w:jc w:val="thaiDistribute"/>
        <w:rPr>
          <w:rFonts w:ascii="Angsana New" w:hAnsi="Angsana New"/>
          <w:b/>
          <w:bCs/>
          <w:sz w:val="28"/>
        </w:rPr>
      </w:pPr>
    </w:p>
    <w:p w14:paraId="1F66A46A" w14:textId="77777777" w:rsidR="004206ED" w:rsidRPr="00F4742D" w:rsidRDefault="003309D7" w:rsidP="00855110">
      <w:pPr>
        <w:numPr>
          <w:ilvl w:val="0"/>
          <w:numId w:val="21"/>
        </w:numPr>
        <w:spacing w:after="240"/>
        <w:ind w:left="544" w:hanging="544"/>
        <w:jc w:val="thaiDistribute"/>
        <w:rPr>
          <w:rFonts w:ascii="Angsana New" w:hAnsi="Angsana New"/>
          <w:b/>
          <w:bCs/>
          <w:sz w:val="28"/>
        </w:rPr>
      </w:pPr>
      <w:r w:rsidRPr="005F3790">
        <w:rPr>
          <w:rFonts w:ascii="Angsana New" w:hAnsi="Angsana New" w:hint="cs"/>
          <w:b/>
          <w:bCs/>
          <w:sz w:val="28"/>
          <w:cs/>
        </w:rPr>
        <w:lastRenderedPageBreak/>
        <w:t>สินทรัพย์ไม่มีตัวตน</w:t>
      </w:r>
    </w:p>
    <w:tbl>
      <w:tblPr>
        <w:tblW w:w="14960" w:type="dxa"/>
        <w:tblInd w:w="10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55"/>
        <w:gridCol w:w="1260"/>
        <w:gridCol w:w="1260"/>
        <w:gridCol w:w="1260"/>
        <w:gridCol w:w="1260"/>
        <w:gridCol w:w="1260"/>
        <w:gridCol w:w="1134"/>
        <w:gridCol w:w="855"/>
        <w:gridCol w:w="1260"/>
        <w:gridCol w:w="1260"/>
        <w:gridCol w:w="1260"/>
        <w:gridCol w:w="236"/>
      </w:tblGrid>
      <w:tr w:rsidR="000F11F8" w:rsidRPr="00F4742D" w14:paraId="67EB9B47" w14:textId="77777777" w:rsidTr="000B2510">
        <w:trPr>
          <w:gridAfter w:val="5"/>
          <w:wAfter w:w="4871" w:type="dxa"/>
          <w:cantSplit/>
          <w:trHeight w:val="288"/>
        </w:trPr>
        <w:tc>
          <w:tcPr>
            <w:tcW w:w="2655" w:type="dxa"/>
            <w:vAlign w:val="bottom"/>
          </w:tcPr>
          <w:p w14:paraId="3FBE45B5" w14:textId="77777777" w:rsidR="000F11F8" w:rsidRPr="00F4742D" w:rsidRDefault="000F11F8" w:rsidP="00FD273C">
            <w:pPr>
              <w:ind w:left="55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434" w:type="dxa"/>
            <w:gridSpan w:val="6"/>
          </w:tcPr>
          <w:p w14:paraId="01850A5F" w14:textId="77777777" w:rsidR="000F11F8" w:rsidRPr="005F3790" w:rsidRDefault="000F11F8" w:rsidP="00FD273C">
            <w:pPr>
              <w:pBdr>
                <w:bottom w:val="single" w:sz="4" w:space="1" w:color="auto"/>
              </w:pBdr>
              <w:tabs>
                <w:tab w:val="left" w:pos="-72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F4742D">
              <w:rPr>
                <w:rFonts w:ascii="Angsana New" w:hAnsi="Angsana New"/>
                <w:szCs w:val="24"/>
              </w:rPr>
              <w:t>(</w:t>
            </w:r>
            <w:r w:rsidRPr="005F3790">
              <w:rPr>
                <w:rFonts w:ascii="Angsana New" w:hAnsi="Angsana New" w:hint="cs"/>
                <w:szCs w:val="24"/>
                <w:cs/>
              </w:rPr>
              <w:t>พันบาท</w:t>
            </w:r>
            <w:r w:rsidRPr="00F4742D">
              <w:rPr>
                <w:rFonts w:ascii="Angsana New" w:hAnsi="Angsana New"/>
                <w:szCs w:val="24"/>
              </w:rPr>
              <w:t>)</w:t>
            </w:r>
          </w:p>
        </w:tc>
      </w:tr>
      <w:tr w:rsidR="000F11F8" w:rsidRPr="00F4742D" w14:paraId="320A62E6" w14:textId="77777777" w:rsidTr="000B2510">
        <w:trPr>
          <w:gridAfter w:val="5"/>
          <w:wAfter w:w="4871" w:type="dxa"/>
          <w:cantSplit/>
          <w:trHeight w:val="288"/>
        </w:trPr>
        <w:tc>
          <w:tcPr>
            <w:tcW w:w="2655" w:type="dxa"/>
            <w:vAlign w:val="bottom"/>
          </w:tcPr>
          <w:p w14:paraId="54B0D88C" w14:textId="77777777" w:rsidR="000F11F8" w:rsidRPr="00F4742D" w:rsidRDefault="000F11F8" w:rsidP="00FD273C">
            <w:pPr>
              <w:ind w:left="55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434" w:type="dxa"/>
            <w:gridSpan w:val="6"/>
          </w:tcPr>
          <w:p w14:paraId="1F704B6D" w14:textId="77777777" w:rsidR="000F11F8" w:rsidRPr="00F4742D" w:rsidRDefault="000F11F8" w:rsidP="00FD273C">
            <w:pPr>
              <w:pBdr>
                <w:bottom w:val="single" w:sz="4" w:space="1" w:color="auto"/>
              </w:pBdr>
              <w:tabs>
                <w:tab w:val="left" w:pos="-72"/>
              </w:tabs>
              <w:jc w:val="center"/>
              <w:rPr>
                <w:rFonts w:ascii="Angsana New" w:hAnsi="Angsana New"/>
                <w:szCs w:val="24"/>
              </w:rPr>
            </w:pPr>
            <w:r w:rsidRPr="005F3790">
              <w:rPr>
                <w:rFonts w:ascii="Angsana New" w:hAnsi="Angsana New" w:hint="cs"/>
                <w:szCs w:val="24"/>
                <w:cs/>
              </w:rPr>
              <w:t>งบการเงินรวม</w:t>
            </w:r>
          </w:p>
        </w:tc>
      </w:tr>
      <w:tr w:rsidR="002D642C" w:rsidRPr="00F4742D" w14:paraId="00D67C00" w14:textId="77777777" w:rsidTr="000B2510">
        <w:trPr>
          <w:gridAfter w:val="5"/>
          <w:wAfter w:w="4871" w:type="dxa"/>
          <w:cantSplit/>
          <w:trHeight w:val="20"/>
        </w:trPr>
        <w:tc>
          <w:tcPr>
            <w:tcW w:w="2655" w:type="dxa"/>
            <w:vAlign w:val="bottom"/>
          </w:tcPr>
          <w:p w14:paraId="5380E446" w14:textId="77777777" w:rsidR="002D642C" w:rsidRPr="00F4742D" w:rsidRDefault="002D642C" w:rsidP="002D642C">
            <w:pPr>
              <w:ind w:left="55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2C23FA7" w14:textId="77777777" w:rsidR="002D642C" w:rsidRPr="00F4742D" w:rsidRDefault="002D642C" w:rsidP="002D642C">
            <w:pPr>
              <w:pBdr>
                <w:bottom w:val="single" w:sz="4" w:space="1" w:color="auto"/>
              </w:pBdr>
              <w:tabs>
                <w:tab w:val="left" w:pos="-72"/>
                <w:tab w:val="left" w:pos="957"/>
              </w:tabs>
              <w:jc w:val="center"/>
              <w:rPr>
                <w:rFonts w:ascii="Angsana New" w:hAnsi="Angsana New"/>
                <w:szCs w:val="24"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ซอฟต์แวร์คอมพิวเตอร์</w:t>
            </w:r>
          </w:p>
        </w:tc>
        <w:tc>
          <w:tcPr>
            <w:tcW w:w="1260" w:type="dxa"/>
            <w:vAlign w:val="bottom"/>
          </w:tcPr>
          <w:p w14:paraId="4110A490" w14:textId="77777777" w:rsidR="002D642C" w:rsidRPr="00F4742D" w:rsidRDefault="002D642C" w:rsidP="002D642C">
            <w:pPr>
              <w:pBdr>
                <w:bottom w:val="single" w:sz="4" w:space="1" w:color="auto"/>
              </w:pBdr>
              <w:tabs>
                <w:tab w:val="left" w:pos="-72"/>
                <w:tab w:val="left" w:pos="1317"/>
              </w:tabs>
              <w:jc w:val="center"/>
              <w:rPr>
                <w:rFonts w:ascii="Angsana New" w:hAnsi="Angsana New"/>
                <w:szCs w:val="24"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ค่าสมาชิกตลาดหลักทรัพย์ และ</w:t>
            </w:r>
            <w:r w:rsidRPr="00F4742D">
              <w:rPr>
                <w:rFonts w:ascii="Angsana New" w:hAnsi="Angsana New"/>
                <w:szCs w:val="24"/>
              </w:rPr>
              <w:t xml:space="preserve">  </w:t>
            </w:r>
            <w:r w:rsidRPr="005F3790">
              <w:rPr>
                <w:rFonts w:ascii="Angsana New" w:hAnsi="Angsana New"/>
                <w:szCs w:val="24"/>
                <w:cs/>
              </w:rPr>
              <w:t>ตลาดอนุพันธ์</w:t>
            </w:r>
          </w:p>
        </w:tc>
        <w:tc>
          <w:tcPr>
            <w:tcW w:w="1260" w:type="dxa"/>
            <w:vAlign w:val="bottom"/>
          </w:tcPr>
          <w:p w14:paraId="3685F950" w14:textId="1C9DA0D4" w:rsidR="002D642C" w:rsidRPr="00F4742D" w:rsidRDefault="00BF322A" w:rsidP="002D642C">
            <w:pPr>
              <w:pBdr>
                <w:bottom w:val="single" w:sz="4" w:space="1" w:color="auto"/>
              </w:pBdr>
              <w:tabs>
                <w:tab w:val="left" w:pos="-72"/>
              </w:tabs>
              <w:jc w:val="center"/>
              <w:rPr>
                <w:rFonts w:ascii="Angsana New" w:hAnsi="Angsana New"/>
                <w:szCs w:val="24"/>
                <w:cs/>
                <w:lang w:val="en-GB"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ค่าออกแบบเว็บไซต์</w:t>
            </w:r>
          </w:p>
        </w:tc>
        <w:tc>
          <w:tcPr>
            <w:tcW w:w="1260" w:type="dxa"/>
            <w:vAlign w:val="bottom"/>
          </w:tcPr>
          <w:p w14:paraId="4CBA331A" w14:textId="77777777" w:rsidR="002D642C" w:rsidRPr="00F4742D" w:rsidRDefault="002D642C" w:rsidP="002D642C">
            <w:pPr>
              <w:pBdr>
                <w:bottom w:val="single" w:sz="4" w:space="1" w:color="auto"/>
              </w:pBdr>
              <w:tabs>
                <w:tab w:val="left" w:pos="-72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ค่าออกแบบ</w:t>
            </w:r>
            <w:r w:rsidRPr="00F4742D">
              <w:rPr>
                <w:rFonts w:ascii="Angsana New" w:hAnsi="Angsana New"/>
                <w:szCs w:val="24"/>
              </w:rPr>
              <w:br/>
            </w:r>
            <w:r w:rsidRPr="005F3790">
              <w:rPr>
                <w:rFonts w:ascii="Angsana New" w:hAnsi="Angsana New"/>
                <w:szCs w:val="24"/>
                <w:cs/>
              </w:rPr>
              <w:t>โลโก้บริษัท</w:t>
            </w:r>
          </w:p>
        </w:tc>
        <w:tc>
          <w:tcPr>
            <w:tcW w:w="1260" w:type="dxa"/>
            <w:vAlign w:val="bottom"/>
          </w:tcPr>
          <w:p w14:paraId="1E473966" w14:textId="77777777" w:rsidR="002D642C" w:rsidRPr="00F4742D" w:rsidRDefault="002D642C" w:rsidP="002D642C">
            <w:pPr>
              <w:pBdr>
                <w:bottom w:val="single" w:sz="4" w:space="1" w:color="auto"/>
              </w:pBdr>
              <w:tabs>
                <w:tab w:val="left" w:pos="-72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ซอฟต์แวร์คอมพิวเตอร์ระหว่างติดตั้ง</w:t>
            </w:r>
          </w:p>
        </w:tc>
        <w:tc>
          <w:tcPr>
            <w:tcW w:w="1134" w:type="dxa"/>
            <w:vAlign w:val="bottom"/>
          </w:tcPr>
          <w:p w14:paraId="2D71C670" w14:textId="77777777" w:rsidR="002D642C" w:rsidRPr="00F4742D" w:rsidRDefault="002D642C" w:rsidP="002D642C">
            <w:pPr>
              <w:pBdr>
                <w:bottom w:val="single" w:sz="4" w:space="1" w:color="auto"/>
              </w:pBdr>
              <w:tabs>
                <w:tab w:val="left" w:pos="-72"/>
              </w:tabs>
              <w:jc w:val="center"/>
              <w:rPr>
                <w:rFonts w:ascii="Angsana New" w:hAnsi="Angsana New"/>
                <w:szCs w:val="24"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2D642C" w:rsidRPr="00F4742D" w14:paraId="488C997B" w14:textId="77777777" w:rsidTr="000B2510">
        <w:trPr>
          <w:gridAfter w:val="5"/>
          <w:wAfter w:w="4871" w:type="dxa"/>
          <w:cantSplit/>
          <w:trHeight w:val="20"/>
        </w:trPr>
        <w:tc>
          <w:tcPr>
            <w:tcW w:w="2655" w:type="dxa"/>
            <w:vAlign w:val="bottom"/>
          </w:tcPr>
          <w:p w14:paraId="3F5FC027" w14:textId="77777777" w:rsidR="002D642C" w:rsidRPr="00F4742D" w:rsidRDefault="002D642C" w:rsidP="002D642C">
            <w:pPr>
              <w:ind w:left="-108"/>
              <w:jc w:val="thaiDistribute"/>
              <w:rPr>
                <w:rFonts w:ascii="Angsana New" w:hAnsi="Angsana New"/>
                <w:szCs w:val="24"/>
              </w:rPr>
            </w:pPr>
            <w:r w:rsidRPr="005F3790">
              <w:rPr>
                <w:rFonts w:ascii="Angsana New" w:hAnsi="Angsana New"/>
                <w:b/>
                <w:bCs/>
                <w:szCs w:val="24"/>
                <w:cs/>
              </w:rPr>
              <w:t>ราคาทุน</w:t>
            </w:r>
          </w:p>
        </w:tc>
        <w:tc>
          <w:tcPr>
            <w:tcW w:w="1260" w:type="dxa"/>
            <w:vAlign w:val="bottom"/>
          </w:tcPr>
          <w:p w14:paraId="575B5BD4" w14:textId="77777777" w:rsidR="002D642C" w:rsidRPr="00F4742D" w:rsidRDefault="002D642C" w:rsidP="002D642C">
            <w:pPr>
              <w:tabs>
                <w:tab w:val="left" w:pos="-72"/>
              </w:tabs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6DEBA24" w14:textId="77777777" w:rsidR="002D642C" w:rsidRPr="00F4742D" w:rsidRDefault="002D642C" w:rsidP="002D642C">
            <w:pPr>
              <w:tabs>
                <w:tab w:val="left" w:pos="-72"/>
              </w:tabs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260" w:type="dxa"/>
          </w:tcPr>
          <w:p w14:paraId="0997E706" w14:textId="77777777" w:rsidR="002D642C" w:rsidRPr="00F4742D" w:rsidRDefault="002D642C" w:rsidP="002D642C">
            <w:pPr>
              <w:tabs>
                <w:tab w:val="left" w:pos="-72"/>
              </w:tabs>
              <w:jc w:val="right"/>
              <w:rPr>
                <w:rFonts w:ascii="Angsana New" w:hAnsi="Angsana New"/>
                <w:b/>
                <w:bCs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238692E5" w14:textId="77777777" w:rsidR="002D642C" w:rsidRPr="00F4742D" w:rsidRDefault="002D642C" w:rsidP="002D642C">
            <w:pPr>
              <w:tabs>
                <w:tab w:val="left" w:pos="-72"/>
              </w:tabs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CBE1A21" w14:textId="77777777" w:rsidR="002D642C" w:rsidRPr="00F4742D" w:rsidRDefault="002D642C" w:rsidP="002D642C">
            <w:pPr>
              <w:tabs>
                <w:tab w:val="left" w:pos="-72"/>
              </w:tabs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3FD5402" w14:textId="77777777" w:rsidR="002D642C" w:rsidRPr="00F4742D" w:rsidRDefault="002D642C" w:rsidP="002D642C">
            <w:pPr>
              <w:tabs>
                <w:tab w:val="left" w:pos="-72"/>
              </w:tabs>
              <w:ind w:right="50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2D642C" w:rsidRPr="00F4742D" w14:paraId="6718B7B5" w14:textId="77777777" w:rsidTr="000B2510">
        <w:trPr>
          <w:gridAfter w:val="5"/>
          <w:wAfter w:w="4871" w:type="dxa"/>
          <w:cantSplit/>
          <w:trHeight w:val="20"/>
        </w:trPr>
        <w:tc>
          <w:tcPr>
            <w:tcW w:w="2655" w:type="dxa"/>
            <w:vAlign w:val="bottom"/>
          </w:tcPr>
          <w:p w14:paraId="54E8EBD5" w14:textId="77777777" w:rsidR="002D642C" w:rsidRPr="00F4742D" w:rsidRDefault="002D642C" w:rsidP="002D642C">
            <w:pPr>
              <w:ind w:left="-108"/>
              <w:jc w:val="thaiDistribute"/>
              <w:rPr>
                <w:rFonts w:ascii="Angsana New" w:hAnsi="Angsana New"/>
                <w:szCs w:val="24"/>
              </w:rPr>
            </w:pPr>
            <w:r w:rsidRPr="00073122">
              <w:rPr>
                <w:rFonts w:ascii="Angsana New" w:hAnsi="Angsana New"/>
                <w:szCs w:val="24"/>
              </w:rPr>
              <w:t xml:space="preserve">1 </w:t>
            </w:r>
            <w:r w:rsidRPr="005F3790">
              <w:rPr>
                <w:rFonts w:ascii="Angsana New" w:hAnsi="Angsana New"/>
                <w:szCs w:val="24"/>
                <w:cs/>
              </w:rPr>
              <w:t xml:space="preserve">มกราคม </w:t>
            </w:r>
            <w:r w:rsidRPr="00073122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260" w:type="dxa"/>
            <w:vAlign w:val="bottom"/>
          </w:tcPr>
          <w:p w14:paraId="06AC36A7" w14:textId="77777777" w:rsidR="002D642C" w:rsidRPr="00F4742D" w:rsidRDefault="002D642C" w:rsidP="002D642C">
            <w:pPr>
              <w:tabs>
                <w:tab w:val="decimal" w:pos="890"/>
              </w:tabs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76,457</w:t>
            </w:r>
          </w:p>
        </w:tc>
        <w:tc>
          <w:tcPr>
            <w:tcW w:w="1260" w:type="dxa"/>
            <w:vAlign w:val="bottom"/>
          </w:tcPr>
          <w:p w14:paraId="17B96A34" w14:textId="77777777" w:rsidR="002D642C" w:rsidRPr="00F4742D" w:rsidRDefault="002D642C" w:rsidP="002D642C">
            <w:pPr>
              <w:tabs>
                <w:tab w:val="decimal" w:pos="977"/>
              </w:tabs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227,770</w:t>
            </w:r>
          </w:p>
        </w:tc>
        <w:tc>
          <w:tcPr>
            <w:tcW w:w="1260" w:type="dxa"/>
          </w:tcPr>
          <w:p w14:paraId="3F2C15F2" w14:textId="77777777" w:rsidR="002D642C" w:rsidRPr="00F4742D" w:rsidRDefault="002D642C" w:rsidP="002D642C">
            <w:pPr>
              <w:tabs>
                <w:tab w:val="decimal" w:pos="954"/>
              </w:tabs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1,162</w:t>
            </w:r>
          </w:p>
        </w:tc>
        <w:tc>
          <w:tcPr>
            <w:tcW w:w="1260" w:type="dxa"/>
          </w:tcPr>
          <w:p w14:paraId="1952C294" w14:textId="77777777" w:rsidR="002D642C" w:rsidRPr="00F4742D" w:rsidRDefault="002D642C" w:rsidP="002D642C">
            <w:pPr>
              <w:tabs>
                <w:tab w:val="decimal" w:pos="1064"/>
              </w:tabs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346</w:t>
            </w:r>
          </w:p>
        </w:tc>
        <w:tc>
          <w:tcPr>
            <w:tcW w:w="1260" w:type="dxa"/>
            <w:vAlign w:val="bottom"/>
          </w:tcPr>
          <w:p w14:paraId="16FF5D31" w14:textId="77777777" w:rsidR="002D642C" w:rsidRPr="00F4742D" w:rsidRDefault="002D642C" w:rsidP="002D642C">
            <w:pPr>
              <w:tabs>
                <w:tab w:val="decimal" w:pos="1064"/>
              </w:tabs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951</w:t>
            </w:r>
          </w:p>
        </w:tc>
        <w:tc>
          <w:tcPr>
            <w:tcW w:w="1134" w:type="dxa"/>
            <w:vAlign w:val="bottom"/>
          </w:tcPr>
          <w:p w14:paraId="5DA6E7D5" w14:textId="77777777" w:rsidR="002D642C" w:rsidRPr="00F4742D" w:rsidRDefault="002D642C" w:rsidP="002D642C">
            <w:pPr>
              <w:tabs>
                <w:tab w:val="decimal" w:pos="879"/>
              </w:tabs>
              <w:ind w:right="50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306,686</w:t>
            </w:r>
          </w:p>
        </w:tc>
      </w:tr>
      <w:tr w:rsidR="002D642C" w:rsidRPr="00F4742D" w14:paraId="64117F8F" w14:textId="77777777" w:rsidTr="000B2510">
        <w:trPr>
          <w:gridAfter w:val="5"/>
          <w:wAfter w:w="4871" w:type="dxa"/>
          <w:cantSplit/>
          <w:trHeight w:val="20"/>
        </w:trPr>
        <w:tc>
          <w:tcPr>
            <w:tcW w:w="2655" w:type="dxa"/>
            <w:vAlign w:val="bottom"/>
          </w:tcPr>
          <w:p w14:paraId="3A4C9915" w14:textId="77777777" w:rsidR="002D642C" w:rsidRPr="00F4742D" w:rsidRDefault="002D642C" w:rsidP="002D642C">
            <w:pPr>
              <w:ind w:hanging="108"/>
              <w:jc w:val="thaiDistribute"/>
              <w:rPr>
                <w:rFonts w:ascii="Angsana New" w:hAnsi="Angsana New"/>
                <w:szCs w:val="24"/>
              </w:rPr>
            </w:pPr>
            <w:r w:rsidRPr="005F3790">
              <w:rPr>
                <w:rFonts w:ascii="Angsana New" w:hAnsi="Angsana New" w:hint="cs"/>
                <w:szCs w:val="24"/>
                <w:cs/>
              </w:rPr>
              <w:t>สินทรัพย์ได้มาจากการรวมธุรกิจ</w:t>
            </w:r>
          </w:p>
          <w:p w14:paraId="27999DE9" w14:textId="77777777" w:rsidR="002D642C" w:rsidRPr="005F3790" w:rsidRDefault="00953851" w:rsidP="002D642C">
            <w:pPr>
              <w:ind w:left="163" w:hanging="108"/>
              <w:jc w:val="thaiDistribute"/>
              <w:rPr>
                <w:rFonts w:ascii="Angsana New" w:hAnsi="Angsana New"/>
                <w:szCs w:val="24"/>
                <w:cs/>
              </w:rPr>
            </w:pPr>
            <w:r w:rsidRPr="005F3790">
              <w:rPr>
                <w:rFonts w:ascii="Angsana New" w:hAnsi="Angsana New" w:hint="cs"/>
                <w:szCs w:val="24"/>
                <w:cs/>
              </w:rPr>
              <w:t>จากการมีอำนาจควบคุมในบริษัทย่อย</w:t>
            </w:r>
          </w:p>
        </w:tc>
        <w:tc>
          <w:tcPr>
            <w:tcW w:w="1260" w:type="dxa"/>
            <w:vAlign w:val="bottom"/>
          </w:tcPr>
          <w:p w14:paraId="4B4BC0F8" w14:textId="77777777" w:rsidR="002D642C" w:rsidRPr="00F4742D" w:rsidRDefault="002D642C" w:rsidP="002D642C">
            <w:pPr>
              <w:tabs>
                <w:tab w:val="decimal" w:pos="890"/>
              </w:tabs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3436D551" w14:textId="77777777" w:rsidR="002D642C" w:rsidRPr="00F4742D" w:rsidRDefault="002D642C" w:rsidP="002D642C">
            <w:pPr>
              <w:tabs>
                <w:tab w:val="decimal" w:pos="977"/>
              </w:tabs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36A25B7E" w14:textId="77777777" w:rsidR="002D642C" w:rsidRPr="00F4742D" w:rsidRDefault="002D642C" w:rsidP="002D642C">
            <w:pPr>
              <w:tabs>
                <w:tab w:val="decimal" w:pos="954"/>
              </w:tabs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19,926</w:t>
            </w:r>
          </w:p>
        </w:tc>
        <w:tc>
          <w:tcPr>
            <w:tcW w:w="1260" w:type="dxa"/>
          </w:tcPr>
          <w:p w14:paraId="0D9CCD2A" w14:textId="77777777" w:rsidR="002D642C" w:rsidRPr="00F4742D" w:rsidRDefault="002D642C" w:rsidP="002D642C">
            <w:pPr>
              <w:tabs>
                <w:tab w:val="decimal" w:pos="1064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377764F" w14:textId="77777777" w:rsidR="002D642C" w:rsidRPr="00F4742D" w:rsidRDefault="002D642C" w:rsidP="002D642C">
            <w:pPr>
              <w:tabs>
                <w:tab w:val="decimal" w:pos="1064"/>
              </w:tabs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29029B6D" w14:textId="77777777" w:rsidR="002D642C" w:rsidRPr="00F4742D" w:rsidRDefault="002D642C" w:rsidP="002D642C">
            <w:pPr>
              <w:tabs>
                <w:tab w:val="decimal" w:pos="879"/>
              </w:tabs>
              <w:ind w:right="50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19,926</w:t>
            </w:r>
          </w:p>
        </w:tc>
      </w:tr>
      <w:tr w:rsidR="002D642C" w:rsidRPr="00F4742D" w14:paraId="121B3FD5" w14:textId="77777777" w:rsidTr="000B2510">
        <w:trPr>
          <w:gridAfter w:val="5"/>
          <w:wAfter w:w="4871" w:type="dxa"/>
          <w:cantSplit/>
          <w:trHeight w:val="20"/>
        </w:trPr>
        <w:tc>
          <w:tcPr>
            <w:tcW w:w="2655" w:type="dxa"/>
            <w:vAlign w:val="bottom"/>
          </w:tcPr>
          <w:p w14:paraId="0E577E6C" w14:textId="77777777" w:rsidR="002D642C" w:rsidRPr="005F3790" w:rsidRDefault="002D642C" w:rsidP="002D642C">
            <w:pPr>
              <w:ind w:left="-108"/>
              <w:jc w:val="thaiDistribute"/>
              <w:rPr>
                <w:rFonts w:ascii="Angsana New" w:hAnsi="Angsana New"/>
                <w:szCs w:val="24"/>
                <w:cs/>
              </w:rPr>
            </w:pPr>
            <w:r w:rsidRPr="005F3790">
              <w:rPr>
                <w:rFonts w:ascii="Angsana New" w:hAnsi="Angsana New" w:hint="cs"/>
                <w:szCs w:val="24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14:paraId="4D99B72C" w14:textId="77777777" w:rsidR="002D642C" w:rsidRPr="00F4742D" w:rsidRDefault="002D642C" w:rsidP="002D642C">
            <w:pPr>
              <w:tabs>
                <w:tab w:val="decimal" w:pos="890"/>
              </w:tabs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114</w:t>
            </w:r>
          </w:p>
        </w:tc>
        <w:tc>
          <w:tcPr>
            <w:tcW w:w="1260" w:type="dxa"/>
            <w:vAlign w:val="bottom"/>
          </w:tcPr>
          <w:p w14:paraId="1D14E6D5" w14:textId="77777777" w:rsidR="002D642C" w:rsidRPr="00F4742D" w:rsidRDefault="002D642C" w:rsidP="002D642C">
            <w:pPr>
              <w:tabs>
                <w:tab w:val="decimal" w:pos="977"/>
              </w:tabs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45E836AC" w14:textId="77777777" w:rsidR="002D642C" w:rsidRPr="00F4742D" w:rsidRDefault="002D642C" w:rsidP="002D642C">
            <w:pPr>
              <w:tabs>
                <w:tab w:val="decimal" w:pos="954"/>
              </w:tabs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78862E49" w14:textId="77777777" w:rsidR="002D642C" w:rsidRPr="00F4742D" w:rsidRDefault="002D642C" w:rsidP="002D642C">
            <w:pPr>
              <w:tabs>
                <w:tab w:val="decimal" w:pos="1064"/>
              </w:tabs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4EAAA380" w14:textId="77777777" w:rsidR="002D642C" w:rsidRPr="00F4742D" w:rsidRDefault="002D642C" w:rsidP="002D642C">
            <w:pPr>
              <w:tabs>
                <w:tab w:val="decimal" w:pos="1064"/>
              </w:tabs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234</w:t>
            </w:r>
          </w:p>
        </w:tc>
        <w:tc>
          <w:tcPr>
            <w:tcW w:w="1134" w:type="dxa"/>
            <w:vAlign w:val="bottom"/>
          </w:tcPr>
          <w:p w14:paraId="034F3E72" w14:textId="77777777" w:rsidR="002D642C" w:rsidRPr="00F4742D" w:rsidRDefault="002D642C" w:rsidP="002D642C">
            <w:pPr>
              <w:tabs>
                <w:tab w:val="decimal" w:pos="879"/>
              </w:tabs>
              <w:ind w:right="50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348</w:t>
            </w:r>
          </w:p>
        </w:tc>
      </w:tr>
      <w:tr w:rsidR="00FD2B39" w:rsidRPr="00F4742D" w14:paraId="51587510" w14:textId="77777777" w:rsidTr="000B2510">
        <w:trPr>
          <w:gridAfter w:val="5"/>
          <w:wAfter w:w="4871" w:type="dxa"/>
          <w:cantSplit/>
          <w:trHeight w:val="20"/>
        </w:trPr>
        <w:tc>
          <w:tcPr>
            <w:tcW w:w="2655" w:type="dxa"/>
            <w:vAlign w:val="bottom"/>
          </w:tcPr>
          <w:p w14:paraId="11976E00" w14:textId="4371A77C" w:rsidR="00FD2B39" w:rsidRPr="00CE0054" w:rsidRDefault="00FD2B39" w:rsidP="00FD2B39">
            <w:pPr>
              <w:ind w:left="-108"/>
              <w:jc w:val="thaiDistribute"/>
              <w:rPr>
                <w:rFonts w:ascii="Angsana New" w:hAnsi="Angsana New"/>
                <w:szCs w:val="24"/>
                <w:cs/>
              </w:rPr>
            </w:pPr>
            <w:r w:rsidRPr="00CE0054">
              <w:rPr>
                <w:rFonts w:ascii="Angsana New" w:hAnsi="Angsana New"/>
                <w:szCs w:val="24"/>
                <w:cs/>
              </w:rPr>
              <w:t>จำหน่าย</w:t>
            </w:r>
            <w:r w:rsidRPr="00F4742D">
              <w:rPr>
                <w:rFonts w:ascii="Angsana New" w:hAnsi="Angsana New"/>
                <w:szCs w:val="24"/>
              </w:rPr>
              <w:t xml:space="preserve"> / </w:t>
            </w:r>
            <w:r w:rsidRPr="00CE0054">
              <w:rPr>
                <w:rFonts w:ascii="Angsana New" w:hAnsi="Angsana New"/>
                <w:szCs w:val="24"/>
                <w:cs/>
              </w:rPr>
              <w:t>ตัดจำหน่าย</w:t>
            </w:r>
          </w:p>
        </w:tc>
        <w:tc>
          <w:tcPr>
            <w:tcW w:w="1260" w:type="dxa"/>
            <w:vAlign w:val="bottom"/>
          </w:tcPr>
          <w:p w14:paraId="7963A188" w14:textId="7A332A5E" w:rsidR="00FD2B39" w:rsidRPr="00F4742D" w:rsidRDefault="00FD2B39" w:rsidP="00FD2B39">
            <w:pPr>
              <w:tabs>
                <w:tab w:val="decimal" w:pos="890"/>
              </w:tabs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7E38CCB2" w14:textId="17ED4EB0" w:rsidR="00FD2B39" w:rsidRPr="00F4742D" w:rsidRDefault="00FD2B39" w:rsidP="00FD2B39">
            <w:pPr>
              <w:tabs>
                <w:tab w:val="decimal" w:pos="977"/>
              </w:tabs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6411D740" w14:textId="05F07734" w:rsidR="00FD2B39" w:rsidRPr="00F4742D" w:rsidRDefault="00FD2B39" w:rsidP="00FD2B39">
            <w:pPr>
              <w:tabs>
                <w:tab w:val="decimal" w:pos="954"/>
              </w:tabs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(695)</w:t>
            </w:r>
          </w:p>
        </w:tc>
        <w:tc>
          <w:tcPr>
            <w:tcW w:w="1260" w:type="dxa"/>
          </w:tcPr>
          <w:p w14:paraId="1B7BA591" w14:textId="7519C161" w:rsidR="00FD2B39" w:rsidRPr="00F4742D" w:rsidRDefault="00FD2B39" w:rsidP="00FD2B39">
            <w:pPr>
              <w:tabs>
                <w:tab w:val="decimal" w:pos="1064"/>
              </w:tabs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718B740E" w14:textId="781CAEFB" w:rsidR="00FD2B39" w:rsidRPr="00F4742D" w:rsidRDefault="00FD2B39" w:rsidP="00FD2B39">
            <w:pPr>
              <w:tabs>
                <w:tab w:val="decimal" w:pos="1064"/>
              </w:tabs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  <w:lang w:val="en-GB"/>
              </w:rPr>
              <w:t>(102)</w:t>
            </w:r>
          </w:p>
        </w:tc>
        <w:tc>
          <w:tcPr>
            <w:tcW w:w="1134" w:type="dxa"/>
            <w:vAlign w:val="bottom"/>
          </w:tcPr>
          <w:p w14:paraId="0DF028C3" w14:textId="7F71C00D" w:rsidR="00FD2B39" w:rsidRPr="00F4742D" w:rsidRDefault="00FD2B39" w:rsidP="00FD2B39">
            <w:pPr>
              <w:tabs>
                <w:tab w:val="decimal" w:pos="879"/>
              </w:tabs>
              <w:ind w:right="50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(797)</w:t>
            </w:r>
          </w:p>
        </w:tc>
      </w:tr>
      <w:tr w:rsidR="002D642C" w:rsidRPr="00F4742D" w14:paraId="67F7B809" w14:textId="77777777" w:rsidTr="000B2510">
        <w:trPr>
          <w:gridAfter w:val="5"/>
          <w:wAfter w:w="4871" w:type="dxa"/>
          <w:cantSplit/>
          <w:trHeight w:val="20"/>
        </w:trPr>
        <w:tc>
          <w:tcPr>
            <w:tcW w:w="2655" w:type="dxa"/>
            <w:vAlign w:val="bottom"/>
          </w:tcPr>
          <w:p w14:paraId="7C1C93A6" w14:textId="525C1B42" w:rsidR="002D642C" w:rsidRPr="005F3790" w:rsidRDefault="00FD2B39" w:rsidP="002D642C">
            <w:pPr>
              <w:ind w:left="-108" w:right="-108"/>
              <w:jc w:val="thaiDistribute"/>
              <w:rPr>
                <w:rFonts w:ascii="Angsana New" w:hAnsi="Angsana New"/>
                <w:szCs w:val="24"/>
                <w:cs/>
              </w:rPr>
            </w:pPr>
            <w:r w:rsidRPr="00CE0054">
              <w:rPr>
                <w:rFonts w:ascii="Angsana New" w:hAnsi="Angsana New" w:hint="cs"/>
                <w:szCs w:val="24"/>
                <w:cs/>
              </w:rPr>
              <w:t>โอนเข้า (โอนออก)</w:t>
            </w:r>
          </w:p>
        </w:tc>
        <w:tc>
          <w:tcPr>
            <w:tcW w:w="1260" w:type="dxa"/>
            <w:vAlign w:val="bottom"/>
          </w:tcPr>
          <w:p w14:paraId="6F594482" w14:textId="328E8F70" w:rsidR="002D642C" w:rsidRPr="00F4742D" w:rsidRDefault="00FD2B39" w:rsidP="002D642C">
            <w:pPr>
              <w:pBdr>
                <w:bottom w:val="single" w:sz="4" w:space="1" w:color="auto"/>
              </w:pBdr>
              <w:tabs>
                <w:tab w:val="decimal" w:pos="890"/>
              </w:tabs>
              <w:rPr>
                <w:rFonts w:ascii="Angsana New" w:hAnsi="Angsana New"/>
                <w:szCs w:val="24"/>
                <w:lang w:val="en-GB"/>
              </w:rPr>
            </w:pPr>
            <w:r w:rsidRPr="00F4742D">
              <w:rPr>
                <w:rFonts w:ascii="Angsana New" w:hAnsi="Angsana New"/>
                <w:szCs w:val="24"/>
              </w:rPr>
              <w:t>19</w:t>
            </w:r>
          </w:p>
        </w:tc>
        <w:tc>
          <w:tcPr>
            <w:tcW w:w="1260" w:type="dxa"/>
            <w:vAlign w:val="bottom"/>
          </w:tcPr>
          <w:p w14:paraId="4EA61D25" w14:textId="22219B13" w:rsidR="002D642C" w:rsidRPr="00F4742D" w:rsidRDefault="002D642C" w:rsidP="002D642C">
            <w:pPr>
              <w:pBdr>
                <w:bottom w:val="single" w:sz="4" w:space="1" w:color="auto"/>
              </w:pBdr>
              <w:tabs>
                <w:tab w:val="decimal" w:pos="977"/>
              </w:tabs>
              <w:rPr>
                <w:rFonts w:ascii="Angsana New" w:hAnsi="Angsana New"/>
                <w:szCs w:val="24"/>
                <w:lang w:val="en-GB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55B90043" w14:textId="7E46E424" w:rsidR="002D642C" w:rsidRPr="00F4742D" w:rsidRDefault="00FD2B39" w:rsidP="002D642C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354BF2CA" w14:textId="00AB3AC8" w:rsidR="002D642C" w:rsidRPr="00F4742D" w:rsidRDefault="002D642C" w:rsidP="002D642C">
            <w:pPr>
              <w:pBdr>
                <w:bottom w:val="single" w:sz="4" w:space="1" w:color="auto"/>
              </w:pBdr>
              <w:tabs>
                <w:tab w:val="decimal" w:pos="1064"/>
              </w:tabs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3DAE112A" w14:textId="43FACE51" w:rsidR="002D642C" w:rsidRPr="00F4742D" w:rsidRDefault="002D642C" w:rsidP="002D642C">
            <w:pPr>
              <w:pBdr>
                <w:bottom w:val="single" w:sz="4" w:space="1" w:color="auto"/>
              </w:pBdr>
              <w:tabs>
                <w:tab w:val="decimal" w:pos="1064"/>
              </w:tabs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(</w:t>
            </w:r>
            <w:r w:rsidR="00FD2B39" w:rsidRPr="00F4742D">
              <w:rPr>
                <w:rFonts w:ascii="Angsana New" w:hAnsi="Angsana New"/>
                <w:szCs w:val="24"/>
              </w:rPr>
              <w:t>19</w:t>
            </w:r>
            <w:r w:rsidRPr="00F4742D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34" w:type="dxa"/>
            <w:vAlign w:val="bottom"/>
          </w:tcPr>
          <w:p w14:paraId="59D553AB" w14:textId="07C9D418" w:rsidR="002D642C" w:rsidRPr="00F4742D" w:rsidRDefault="00FD2B39" w:rsidP="002D642C">
            <w:pPr>
              <w:pBdr>
                <w:bottom w:val="single" w:sz="4" w:space="1" w:color="auto"/>
              </w:pBdr>
              <w:tabs>
                <w:tab w:val="decimal" w:pos="879"/>
              </w:tabs>
              <w:ind w:right="50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</w:tr>
      <w:tr w:rsidR="002D642C" w:rsidRPr="00F4742D" w14:paraId="533318CF" w14:textId="77777777" w:rsidTr="000B2510">
        <w:trPr>
          <w:gridAfter w:val="5"/>
          <w:wAfter w:w="4871" w:type="dxa"/>
          <w:cantSplit/>
          <w:trHeight w:val="20"/>
        </w:trPr>
        <w:tc>
          <w:tcPr>
            <w:tcW w:w="2655" w:type="dxa"/>
            <w:vAlign w:val="bottom"/>
          </w:tcPr>
          <w:p w14:paraId="255C2735" w14:textId="77777777" w:rsidR="002D642C" w:rsidRPr="005F3790" w:rsidRDefault="002D642C" w:rsidP="002D642C">
            <w:pPr>
              <w:ind w:left="-108"/>
              <w:jc w:val="thaiDistribute"/>
              <w:rPr>
                <w:rFonts w:ascii="Angsana New" w:hAnsi="Angsana New"/>
                <w:szCs w:val="24"/>
                <w:cs/>
              </w:rPr>
            </w:pPr>
            <w:r w:rsidRPr="00F4742D">
              <w:rPr>
                <w:rFonts w:ascii="Angsana New" w:hAnsi="Angsana New"/>
                <w:szCs w:val="24"/>
              </w:rPr>
              <w:t>31</w:t>
            </w:r>
            <w:r w:rsidRPr="005F3790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F4742D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260" w:type="dxa"/>
            <w:vAlign w:val="bottom"/>
          </w:tcPr>
          <w:p w14:paraId="5B58F258" w14:textId="77777777" w:rsidR="002D642C" w:rsidRPr="00F4742D" w:rsidRDefault="002D642C" w:rsidP="002D642C">
            <w:pPr>
              <w:tabs>
                <w:tab w:val="decimal" w:pos="890"/>
              </w:tabs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76,590</w:t>
            </w:r>
          </w:p>
        </w:tc>
        <w:tc>
          <w:tcPr>
            <w:tcW w:w="1260" w:type="dxa"/>
            <w:vAlign w:val="bottom"/>
          </w:tcPr>
          <w:p w14:paraId="7E560EDA" w14:textId="77777777" w:rsidR="002D642C" w:rsidRPr="00F4742D" w:rsidRDefault="002D642C" w:rsidP="002D642C">
            <w:pPr>
              <w:tabs>
                <w:tab w:val="decimal" w:pos="977"/>
              </w:tabs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227,770</w:t>
            </w:r>
          </w:p>
        </w:tc>
        <w:tc>
          <w:tcPr>
            <w:tcW w:w="1260" w:type="dxa"/>
          </w:tcPr>
          <w:p w14:paraId="4684CF2F" w14:textId="77777777" w:rsidR="002D642C" w:rsidRPr="00F4742D" w:rsidRDefault="002D642C" w:rsidP="002D642C">
            <w:pPr>
              <w:tabs>
                <w:tab w:val="decimal" w:pos="954"/>
              </w:tabs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20,393</w:t>
            </w:r>
          </w:p>
        </w:tc>
        <w:tc>
          <w:tcPr>
            <w:tcW w:w="1260" w:type="dxa"/>
          </w:tcPr>
          <w:p w14:paraId="700D2001" w14:textId="77777777" w:rsidR="002D642C" w:rsidRPr="00F4742D" w:rsidRDefault="002D642C" w:rsidP="002D642C">
            <w:pPr>
              <w:tabs>
                <w:tab w:val="decimal" w:pos="1064"/>
              </w:tabs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346</w:t>
            </w:r>
          </w:p>
        </w:tc>
        <w:tc>
          <w:tcPr>
            <w:tcW w:w="1260" w:type="dxa"/>
            <w:vAlign w:val="bottom"/>
          </w:tcPr>
          <w:p w14:paraId="4291AFB6" w14:textId="77777777" w:rsidR="002D642C" w:rsidRPr="00F4742D" w:rsidRDefault="002D642C" w:rsidP="002D642C">
            <w:pPr>
              <w:tabs>
                <w:tab w:val="decimal" w:pos="1064"/>
              </w:tabs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1,064</w:t>
            </w:r>
          </w:p>
        </w:tc>
        <w:tc>
          <w:tcPr>
            <w:tcW w:w="1134" w:type="dxa"/>
            <w:vAlign w:val="bottom"/>
          </w:tcPr>
          <w:p w14:paraId="6A0EC1F1" w14:textId="77777777" w:rsidR="002D642C" w:rsidRPr="00F4742D" w:rsidRDefault="002D642C" w:rsidP="002D642C">
            <w:pPr>
              <w:tabs>
                <w:tab w:val="decimal" w:pos="879"/>
              </w:tabs>
              <w:ind w:right="50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326,163</w:t>
            </w:r>
          </w:p>
        </w:tc>
      </w:tr>
      <w:tr w:rsidR="002D642C" w:rsidRPr="00F4742D" w14:paraId="312CC4C2" w14:textId="77777777" w:rsidTr="000B2510">
        <w:trPr>
          <w:gridAfter w:val="5"/>
          <w:wAfter w:w="4871" w:type="dxa"/>
          <w:cantSplit/>
          <w:trHeight w:val="20"/>
        </w:trPr>
        <w:tc>
          <w:tcPr>
            <w:tcW w:w="2655" w:type="dxa"/>
            <w:vAlign w:val="bottom"/>
          </w:tcPr>
          <w:p w14:paraId="6A4BAA5E" w14:textId="77777777" w:rsidR="002D642C" w:rsidRPr="005F3790" w:rsidRDefault="002D642C" w:rsidP="002D642C">
            <w:pPr>
              <w:ind w:left="-108"/>
              <w:jc w:val="thaiDistribute"/>
              <w:rPr>
                <w:rFonts w:ascii="Angsana New" w:hAnsi="Angsana New"/>
                <w:szCs w:val="24"/>
                <w:cs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ซื้อเพิ่ม</w:t>
            </w:r>
          </w:p>
        </w:tc>
        <w:tc>
          <w:tcPr>
            <w:tcW w:w="1260" w:type="dxa"/>
            <w:vAlign w:val="bottom"/>
          </w:tcPr>
          <w:p w14:paraId="73D3CAF0" w14:textId="0A420530" w:rsidR="002D642C" w:rsidRPr="00F4742D" w:rsidRDefault="00073122" w:rsidP="002D642C">
            <w:pPr>
              <w:tabs>
                <w:tab w:val="decimal" w:pos="890"/>
              </w:tabs>
              <w:rPr>
                <w:rFonts w:ascii="Angsana New" w:hAnsi="Angsana New"/>
                <w:szCs w:val="24"/>
              </w:rPr>
            </w:pPr>
            <w:r w:rsidRPr="00073122">
              <w:rPr>
                <w:rFonts w:ascii="Angsana New" w:hAnsi="Angsana New"/>
                <w:szCs w:val="24"/>
              </w:rPr>
              <w:t>499</w:t>
            </w:r>
          </w:p>
        </w:tc>
        <w:tc>
          <w:tcPr>
            <w:tcW w:w="1260" w:type="dxa"/>
            <w:vAlign w:val="bottom"/>
          </w:tcPr>
          <w:p w14:paraId="1F1D3D85" w14:textId="21CDB83D" w:rsidR="002D642C" w:rsidRPr="00F4742D" w:rsidRDefault="00073122" w:rsidP="002D642C">
            <w:pPr>
              <w:tabs>
                <w:tab w:val="decimal" w:pos="977"/>
              </w:tabs>
              <w:rPr>
                <w:rFonts w:ascii="Angsana New" w:hAnsi="Angsana New"/>
                <w:szCs w:val="24"/>
              </w:rPr>
            </w:pPr>
            <w:r w:rsidRPr="0007312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3FCDD32F" w14:textId="6C21BFAB" w:rsidR="002D642C" w:rsidRPr="00F4742D" w:rsidRDefault="00073122" w:rsidP="002D642C">
            <w:pPr>
              <w:tabs>
                <w:tab w:val="decimal" w:pos="954"/>
              </w:tabs>
              <w:rPr>
                <w:rFonts w:ascii="Angsana New" w:hAnsi="Angsana New"/>
                <w:szCs w:val="24"/>
              </w:rPr>
            </w:pPr>
            <w:r w:rsidRPr="0007312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562B90EF" w14:textId="65C2F635" w:rsidR="002D642C" w:rsidRPr="00F4742D" w:rsidRDefault="00073122" w:rsidP="002D642C">
            <w:pPr>
              <w:tabs>
                <w:tab w:val="decimal" w:pos="1064"/>
              </w:tabs>
              <w:rPr>
                <w:rFonts w:ascii="Angsana New" w:hAnsi="Angsana New"/>
                <w:szCs w:val="24"/>
              </w:rPr>
            </w:pPr>
            <w:r w:rsidRPr="00073122">
              <w:rPr>
                <w:rFonts w:ascii="Angsana New" w:hAnsi="Angsana New"/>
                <w:szCs w:val="24"/>
              </w:rPr>
              <w:t>134</w:t>
            </w:r>
          </w:p>
        </w:tc>
        <w:tc>
          <w:tcPr>
            <w:tcW w:w="1260" w:type="dxa"/>
            <w:vAlign w:val="bottom"/>
          </w:tcPr>
          <w:p w14:paraId="6063F903" w14:textId="036C4F76" w:rsidR="002D642C" w:rsidRPr="00F4742D" w:rsidRDefault="00073122" w:rsidP="002D642C">
            <w:pPr>
              <w:tabs>
                <w:tab w:val="decimal" w:pos="1064"/>
              </w:tabs>
              <w:rPr>
                <w:rFonts w:ascii="Angsana New" w:hAnsi="Angsana New"/>
                <w:szCs w:val="24"/>
              </w:rPr>
            </w:pPr>
            <w:r w:rsidRPr="00073122">
              <w:rPr>
                <w:rFonts w:ascii="Angsana New" w:hAnsi="Angsana New"/>
                <w:szCs w:val="24"/>
              </w:rPr>
              <w:t>598</w:t>
            </w:r>
          </w:p>
        </w:tc>
        <w:tc>
          <w:tcPr>
            <w:tcW w:w="1134" w:type="dxa"/>
            <w:vAlign w:val="bottom"/>
          </w:tcPr>
          <w:p w14:paraId="7654E046" w14:textId="6D310D2C" w:rsidR="002D642C" w:rsidRPr="00F4742D" w:rsidRDefault="00073122" w:rsidP="002D642C">
            <w:pPr>
              <w:tabs>
                <w:tab w:val="decimal" w:pos="879"/>
              </w:tabs>
              <w:ind w:right="50"/>
              <w:rPr>
                <w:rFonts w:ascii="Angsana New" w:hAnsi="Angsana New"/>
                <w:szCs w:val="24"/>
              </w:rPr>
            </w:pPr>
            <w:r w:rsidRPr="00073122">
              <w:rPr>
                <w:rFonts w:ascii="Angsana New" w:hAnsi="Angsana New"/>
                <w:szCs w:val="24"/>
              </w:rPr>
              <w:t>1,231</w:t>
            </w:r>
          </w:p>
        </w:tc>
      </w:tr>
      <w:tr w:rsidR="002D642C" w:rsidRPr="00F4742D" w14:paraId="0270E93F" w14:textId="77777777" w:rsidTr="000B2510">
        <w:trPr>
          <w:gridAfter w:val="5"/>
          <w:wAfter w:w="4871" w:type="dxa"/>
          <w:cantSplit/>
          <w:trHeight w:val="20"/>
        </w:trPr>
        <w:tc>
          <w:tcPr>
            <w:tcW w:w="2655" w:type="dxa"/>
            <w:vAlign w:val="bottom"/>
          </w:tcPr>
          <w:p w14:paraId="1D850C89" w14:textId="77777777" w:rsidR="002D642C" w:rsidRPr="005F3790" w:rsidRDefault="002D642C" w:rsidP="002D642C">
            <w:pPr>
              <w:ind w:left="-108"/>
              <w:jc w:val="thaiDistribute"/>
              <w:rPr>
                <w:rFonts w:ascii="Angsana New" w:hAnsi="Angsana New"/>
                <w:szCs w:val="24"/>
                <w:cs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จำหน่าย</w:t>
            </w:r>
            <w:r w:rsidRPr="00F4742D">
              <w:rPr>
                <w:rFonts w:ascii="Angsana New" w:hAnsi="Angsana New"/>
                <w:szCs w:val="24"/>
              </w:rPr>
              <w:t xml:space="preserve"> / </w:t>
            </w:r>
            <w:r w:rsidRPr="005F3790">
              <w:rPr>
                <w:rFonts w:ascii="Angsana New" w:hAnsi="Angsana New"/>
                <w:szCs w:val="24"/>
                <w:cs/>
              </w:rPr>
              <w:t>ตัดจำหน่าย</w:t>
            </w:r>
          </w:p>
        </w:tc>
        <w:tc>
          <w:tcPr>
            <w:tcW w:w="1260" w:type="dxa"/>
            <w:vAlign w:val="bottom"/>
          </w:tcPr>
          <w:p w14:paraId="143EB73E" w14:textId="603F83AB" w:rsidR="002D642C" w:rsidRPr="00F4742D" w:rsidRDefault="007931FD" w:rsidP="002D642C">
            <w:pPr>
              <w:tabs>
                <w:tab w:val="decimal" w:pos="890"/>
              </w:tabs>
              <w:rPr>
                <w:rFonts w:ascii="Angsana New" w:hAnsi="Angsana New"/>
                <w:szCs w:val="24"/>
              </w:rPr>
            </w:pPr>
            <w:r w:rsidRPr="00073122">
              <w:rPr>
                <w:rFonts w:ascii="Angsana New" w:hAnsi="Angsana New"/>
                <w:szCs w:val="24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45088656" w14:textId="7FAB1F7E" w:rsidR="002D642C" w:rsidRPr="00F4742D" w:rsidRDefault="007931FD" w:rsidP="002D642C">
            <w:pPr>
              <w:tabs>
                <w:tab w:val="decimal" w:pos="977"/>
              </w:tabs>
              <w:rPr>
                <w:rFonts w:ascii="Angsana New" w:hAnsi="Angsana New"/>
                <w:szCs w:val="24"/>
              </w:rPr>
            </w:pPr>
            <w:r w:rsidRPr="00073122">
              <w:rPr>
                <w:rFonts w:ascii="Angsana New" w:hAnsi="Angsana New"/>
                <w:szCs w:val="24"/>
                <w:lang w:val="en-GB"/>
              </w:rPr>
              <w:t>-</w:t>
            </w:r>
          </w:p>
        </w:tc>
        <w:tc>
          <w:tcPr>
            <w:tcW w:w="1260" w:type="dxa"/>
          </w:tcPr>
          <w:p w14:paraId="73166FA6" w14:textId="62E425F3" w:rsidR="002D642C" w:rsidRPr="00F4742D" w:rsidRDefault="007931FD" w:rsidP="002D642C">
            <w:pPr>
              <w:tabs>
                <w:tab w:val="decimal" w:pos="954"/>
              </w:tabs>
              <w:rPr>
                <w:rFonts w:ascii="Angsana New" w:hAnsi="Angsana New"/>
                <w:szCs w:val="24"/>
              </w:rPr>
            </w:pPr>
            <w:r w:rsidRPr="00073122">
              <w:rPr>
                <w:rFonts w:ascii="Angsana New" w:hAnsi="Angsana New"/>
                <w:szCs w:val="24"/>
                <w:lang w:val="en-GB"/>
              </w:rPr>
              <w:t>-</w:t>
            </w:r>
          </w:p>
        </w:tc>
        <w:tc>
          <w:tcPr>
            <w:tcW w:w="1260" w:type="dxa"/>
          </w:tcPr>
          <w:p w14:paraId="3EC62E6A" w14:textId="6590BACF" w:rsidR="002D642C" w:rsidRPr="00F4742D" w:rsidRDefault="007931FD" w:rsidP="002D642C">
            <w:pPr>
              <w:tabs>
                <w:tab w:val="decimal" w:pos="1064"/>
              </w:tabs>
              <w:rPr>
                <w:rFonts w:ascii="Angsana New" w:hAnsi="Angsana New"/>
                <w:szCs w:val="24"/>
              </w:rPr>
            </w:pPr>
            <w:r w:rsidRPr="0007312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53EF5CC4" w14:textId="7C5B87BD" w:rsidR="002D642C" w:rsidRPr="00F4742D" w:rsidRDefault="007931FD" w:rsidP="002D642C">
            <w:pPr>
              <w:tabs>
                <w:tab w:val="decimal" w:pos="1064"/>
              </w:tabs>
              <w:rPr>
                <w:rFonts w:ascii="Angsana New" w:hAnsi="Angsana New"/>
                <w:szCs w:val="24"/>
              </w:rPr>
            </w:pPr>
            <w:r w:rsidRPr="00073122">
              <w:rPr>
                <w:rFonts w:ascii="Angsana New" w:hAnsi="Angsana New"/>
                <w:szCs w:val="24"/>
              </w:rPr>
              <w:t>(10)</w:t>
            </w:r>
          </w:p>
        </w:tc>
        <w:tc>
          <w:tcPr>
            <w:tcW w:w="1134" w:type="dxa"/>
            <w:vAlign w:val="bottom"/>
          </w:tcPr>
          <w:p w14:paraId="20C6B740" w14:textId="5E73571E" w:rsidR="002D642C" w:rsidRPr="00F4742D" w:rsidRDefault="007931FD" w:rsidP="002D642C">
            <w:pPr>
              <w:tabs>
                <w:tab w:val="decimal" w:pos="879"/>
              </w:tabs>
              <w:ind w:right="50"/>
              <w:rPr>
                <w:rFonts w:ascii="Angsana New" w:hAnsi="Angsana New"/>
                <w:szCs w:val="24"/>
              </w:rPr>
            </w:pPr>
            <w:r w:rsidRPr="00073122">
              <w:rPr>
                <w:rFonts w:ascii="Angsana New" w:hAnsi="Angsana New"/>
                <w:szCs w:val="24"/>
              </w:rPr>
              <w:t>(10)</w:t>
            </w:r>
          </w:p>
        </w:tc>
      </w:tr>
      <w:tr w:rsidR="00073122" w:rsidRPr="00073122" w14:paraId="1349354B" w14:textId="77777777" w:rsidTr="000B2510">
        <w:trPr>
          <w:gridAfter w:val="5"/>
          <w:wAfter w:w="4871" w:type="dxa"/>
          <w:cantSplit/>
          <w:trHeight w:val="20"/>
        </w:trPr>
        <w:tc>
          <w:tcPr>
            <w:tcW w:w="2655" w:type="dxa"/>
            <w:vAlign w:val="bottom"/>
          </w:tcPr>
          <w:p w14:paraId="274F89AF" w14:textId="53794EFB" w:rsidR="00073122" w:rsidRPr="005F3790" w:rsidRDefault="00073122" w:rsidP="00073122">
            <w:pPr>
              <w:ind w:left="-108"/>
              <w:jc w:val="thaiDistribute"/>
              <w:rPr>
                <w:rFonts w:ascii="Angsana New" w:hAnsi="Angsana New"/>
                <w:szCs w:val="24"/>
                <w:cs/>
              </w:rPr>
            </w:pPr>
            <w:r w:rsidRPr="005F3790">
              <w:rPr>
                <w:rFonts w:ascii="Angsana New" w:hAnsi="Angsana New" w:hint="cs"/>
                <w:szCs w:val="24"/>
                <w:cs/>
              </w:rPr>
              <w:t>โอนเข้า (โอนออก)</w:t>
            </w:r>
          </w:p>
        </w:tc>
        <w:tc>
          <w:tcPr>
            <w:tcW w:w="1260" w:type="dxa"/>
            <w:vAlign w:val="bottom"/>
          </w:tcPr>
          <w:p w14:paraId="3161D7BD" w14:textId="21335F59" w:rsidR="00073122" w:rsidRPr="00073122" w:rsidRDefault="00073122" w:rsidP="00073122">
            <w:pPr>
              <w:tabs>
                <w:tab w:val="decimal" w:pos="890"/>
              </w:tabs>
              <w:rPr>
                <w:rFonts w:ascii="Angsana New" w:hAnsi="Angsana New"/>
                <w:szCs w:val="24"/>
              </w:rPr>
            </w:pPr>
            <w:r w:rsidRPr="00073122">
              <w:rPr>
                <w:rFonts w:ascii="Angsana New" w:hAnsi="Angsana New"/>
                <w:szCs w:val="24"/>
              </w:rPr>
              <w:t>666</w:t>
            </w:r>
          </w:p>
        </w:tc>
        <w:tc>
          <w:tcPr>
            <w:tcW w:w="1260" w:type="dxa"/>
            <w:vAlign w:val="bottom"/>
          </w:tcPr>
          <w:p w14:paraId="119E4D59" w14:textId="4ADDAC5A" w:rsidR="00073122" w:rsidRPr="00073122" w:rsidRDefault="00073122" w:rsidP="00073122">
            <w:pPr>
              <w:tabs>
                <w:tab w:val="decimal" w:pos="977"/>
              </w:tabs>
              <w:rPr>
                <w:rFonts w:ascii="Angsana New" w:hAnsi="Angsana New"/>
                <w:szCs w:val="24"/>
              </w:rPr>
            </w:pPr>
            <w:r w:rsidRPr="0007312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tcBorders>
              <w:bottom w:val="nil"/>
            </w:tcBorders>
          </w:tcPr>
          <w:p w14:paraId="010A0117" w14:textId="3529DC6D" w:rsidR="00073122" w:rsidRPr="00073122" w:rsidRDefault="00073122" w:rsidP="00073122">
            <w:pPr>
              <w:tabs>
                <w:tab w:val="decimal" w:pos="954"/>
              </w:tabs>
              <w:rPr>
                <w:rFonts w:ascii="Angsana New" w:hAnsi="Angsana New"/>
                <w:szCs w:val="24"/>
              </w:rPr>
            </w:pPr>
            <w:r w:rsidRPr="0007312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tcBorders>
              <w:bottom w:val="nil"/>
            </w:tcBorders>
          </w:tcPr>
          <w:p w14:paraId="77D873D8" w14:textId="21FA125F" w:rsidR="00073122" w:rsidRPr="00073122" w:rsidRDefault="00073122" w:rsidP="00073122">
            <w:pPr>
              <w:tabs>
                <w:tab w:val="decimal" w:pos="1064"/>
              </w:tabs>
              <w:rPr>
                <w:rFonts w:ascii="Angsana New" w:hAnsi="Angsana New"/>
                <w:szCs w:val="24"/>
              </w:rPr>
            </w:pPr>
            <w:r w:rsidRPr="00073122">
              <w:rPr>
                <w:rFonts w:ascii="Angsana New" w:hAnsi="Angsana New"/>
                <w:szCs w:val="24"/>
              </w:rPr>
              <w:t>133</w:t>
            </w:r>
          </w:p>
        </w:tc>
        <w:tc>
          <w:tcPr>
            <w:tcW w:w="1260" w:type="dxa"/>
            <w:vAlign w:val="bottom"/>
          </w:tcPr>
          <w:p w14:paraId="45E110EB" w14:textId="119F9903" w:rsidR="00073122" w:rsidRPr="00073122" w:rsidRDefault="00073122" w:rsidP="00073122">
            <w:pPr>
              <w:tabs>
                <w:tab w:val="decimal" w:pos="1064"/>
              </w:tabs>
              <w:rPr>
                <w:rFonts w:ascii="Angsana New" w:hAnsi="Angsana New"/>
                <w:szCs w:val="24"/>
              </w:rPr>
            </w:pPr>
            <w:r w:rsidRPr="00073122">
              <w:rPr>
                <w:rFonts w:ascii="Angsana New" w:hAnsi="Angsana New"/>
                <w:szCs w:val="24"/>
              </w:rPr>
              <w:t>(799)</w:t>
            </w:r>
          </w:p>
        </w:tc>
        <w:tc>
          <w:tcPr>
            <w:tcW w:w="1134" w:type="dxa"/>
            <w:vAlign w:val="bottom"/>
          </w:tcPr>
          <w:p w14:paraId="6652D884" w14:textId="32BDBB0B" w:rsidR="00073122" w:rsidRPr="00073122" w:rsidRDefault="00073122" w:rsidP="00073122">
            <w:pPr>
              <w:tabs>
                <w:tab w:val="decimal" w:pos="879"/>
              </w:tabs>
              <w:ind w:right="50"/>
              <w:rPr>
                <w:rFonts w:ascii="Angsana New" w:hAnsi="Angsana New"/>
                <w:szCs w:val="24"/>
              </w:rPr>
            </w:pPr>
            <w:r w:rsidRPr="00073122">
              <w:rPr>
                <w:rFonts w:ascii="Angsana New" w:hAnsi="Angsana New"/>
                <w:szCs w:val="24"/>
              </w:rPr>
              <w:t>-</w:t>
            </w:r>
          </w:p>
        </w:tc>
      </w:tr>
      <w:tr w:rsidR="002D642C" w:rsidRPr="00F4742D" w14:paraId="5019C6D9" w14:textId="77777777" w:rsidTr="000B2510">
        <w:trPr>
          <w:gridAfter w:val="5"/>
          <w:wAfter w:w="4871" w:type="dxa"/>
          <w:cantSplit/>
          <w:trHeight w:val="20"/>
        </w:trPr>
        <w:tc>
          <w:tcPr>
            <w:tcW w:w="2655" w:type="dxa"/>
            <w:vAlign w:val="bottom"/>
          </w:tcPr>
          <w:p w14:paraId="6708A89F" w14:textId="77777777" w:rsidR="00073122" w:rsidRDefault="00073122" w:rsidP="00073122">
            <w:pPr>
              <w:ind w:left="-108"/>
              <w:jc w:val="thaiDistribute"/>
              <w:rPr>
                <w:rFonts w:ascii="Angsana New" w:hAnsi="Angsana New"/>
                <w:szCs w:val="24"/>
              </w:rPr>
            </w:pPr>
            <w:r w:rsidRPr="005F3790">
              <w:rPr>
                <w:rFonts w:ascii="Angsana New" w:hAnsi="Angsana New" w:hint="cs"/>
                <w:szCs w:val="24"/>
                <w:cs/>
              </w:rPr>
              <w:t>โอนเปลี่ยนประเภทเงินลงทุนจาก</w:t>
            </w:r>
            <w:r w:rsidRPr="005F3790">
              <w:rPr>
                <w:rFonts w:ascii="Angsana New" w:hAnsi="Angsana New"/>
                <w:szCs w:val="24"/>
                <w:cs/>
              </w:rPr>
              <w:t>บริษัท</w:t>
            </w:r>
          </w:p>
          <w:p w14:paraId="40B0C4F1" w14:textId="4DA5A71B" w:rsidR="002D642C" w:rsidRPr="005F3790" w:rsidRDefault="00073122" w:rsidP="00073122">
            <w:pPr>
              <w:ind w:left="75"/>
              <w:jc w:val="thaiDistribute"/>
              <w:rPr>
                <w:rFonts w:ascii="Angsana New" w:hAnsi="Angsana New"/>
                <w:szCs w:val="24"/>
                <w:cs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ย่อยเป็นบริษัทร่วม</w:t>
            </w:r>
          </w:p>
        </w:tc>
        <w:tc>
          <w:tcPr>
            <w:tcW w:w="1260" w:type="dxa"/>
            <w:vAlign w:val="bottom"/>
          </w:tcPr>
          <w:p w14:paraId="58802E17" w14:textId="06A37A96" w:rsidR="002D642C" w:rsidRPr="00F4742D" w:rsidRDefault="007931FD" w:rsidP="002D642C">
            <w:pPr>
              <w:pBdr>
                <w:bottom w:val="single" w:sz="4" w:space="1" w:color="auto"/>
              </w:pBdr>
              <w:tabs>
                <w:tab w:val="decimal" w:pos="890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4874FF59" w14:textId="48A28669" w:rsidR="002D642C" w:rsidRPr="00F4742D" w:rsidRDefault="007931FD" w:rsidP="002D642C">
            <w:pPr>
              <w:pBdr>
                <w:bottom w:val="single" w:sz="4" w:space="1" w:color="auto"/>
              </w:pBdr>
              <w:tabs>
                <w:tab w:val="decimal" w:pos="977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tcBorders>
              <w:bottom w:val="nil"/>
            </w:tcBorders>
          </w:tcPr>
          <w:p w14:paraId="4383E9E6" w14:textId="5EF0C1A7" w:rsidR="00073122" w:rsidRDefault="00073122" w:rsidP="00073122">
            <w:pPr>
              <w:tabs>
                <w:tab w:val="decimal" w:pos="954"/>
              </w:tabs>
              <w:rPr>
                <w:rFonts w:ascii="Angsana New" w:hAnsi="Angsana New"/>
                <w:szCs w:val="24"/>
              </w:rPr>
            </w:pPr>
          </w:p>
          <w:p w14:paraId="4B74CEC0" w14:textId="50DF62AC" w:rsidR="002D642C" w:rsidRPr="00F4742D" w:rsidRDefault="007931FD" w:rsidP="00A12DC6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(19,231)</w:t>
            </w:r>
          </w:p>
        </w:tc>
        <w:tc>
          <w:tcPr>
            <w:tcW w:w="1260" w:type="dxa"/>
            <w:tcBorders>
              <w:bottom w:val="nil"/>
            </w:tcBorders>
          </w:tcPr>
          <w:p w14:paraId="407B94BF" w14:textId="77777777" w:rsidR="00073122" w:rsidRDefault="00073122" w:rsidP="00073122">
            <w:pPr>
              <w:tabs>
                <w:tab w:val="decimal" w:pos="1064"/>
              </w:tabs>
              <w:rPr>
                <w:rFonts w:ascii="Angsana New" w:hAnsi="Angsana New"/>
                <w:szCs w:val="24"/>
              </w:rPr>
            </w:pPr>
          </w:p>
          <w:p w14:paraId="5B2C7849" w14:textId="60064C23" w:rsidR="002D642C" w:rsidRPr="00F4742D" w:rsidRDefault="007931FD" w:rsidP="00A12DC6">
            <w:pPr>
              <w:pBdr>
                <w:bottom w:val="single" w:sz="4" w:space="1" w:color="auto"/>
              </w:pBdr>
              <w:tabs>
                <w:tab w:val="decimal" w:pos="1064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540F6EDF" w14:textId="6CA3B201" w:rsidR="002D642C" w:rsidRPr="00F4742D" w:rsidRDefault="007931FD" w:rsidP="002D642C">
            <w:pPr>
              <w:pBdr>
                <w:bottom w:val="single" w:sz="4" w:space="1" w:color="auto"/>
              </w:pBdr>
              <w:tabs>
                <w:tab w:val="decimal" w:pos="1064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6F1D3F7E" w14:textId="3CC1F6B0" w:rsidR="002D642C" w:rsidRPr="00F4742D" w:rsidRDefault="007931FD" w:rsidP="002D642C">
            <w:pPr>
              <w:pBdr>
                <w:bottom w:val="single" w:sz="4" w:space="1" w:color="auto"/>
              </w:pBdr>
              <w:tabs>
                <w:tab w:val="decimal" w:pos="879"/>
              </w:tabs>
              <w:ind w:right="5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(19,231)</w:t>
            </w:r>
          </w:p>
        </w:tc>
      </w:tr>
      <w:tr w:rsidR="002D642C" w:rsidRPr="00F4742D" w14:paraId="2E6F0699" w14:textId="77777777" w:rsidTr="000B2510">
        <w:trPr>
          <w:gridAfter w:val="5"/>
          <w:wAfter w:w="4871" w:type="dxa"/>
          <w:cantSplit/>
          <w:trHeight w:val="20"/>
        </w:trPr>
        <w:tc>
          <w:tcPr>
            <w:tcW w:w="2655" w:type="dxa"/>
            <w:vAlign w:val="bottom"/>
          </w:tcPr>
          <w:p w14:paraId="07EE5943" w14:textId="77777777" w:rsidR="002D642C" w:rsidRPr="00F4742D" w:rsidRDefault="00F47E70" w:rsidP="002D642C">
            <w:pPr>
              <w:ind w:left="-108" w:right="-108"/>
              <w:jc w:val="thaiDistribute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31</w:t>
            </w:r>
            <w:r w:rsidRPr="005F3790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260" w:type="dxa"/>
            <w:vAlign w:val="bottom"/>
          </w:tcPr>
          <w:p w14:paraId="5DE31E6E" w14:textId="21F11E92" w:rsidR="002D642C" w:rsidRPr="00F4742D" w:rsidRDefault="007931FD" w:rsidP="002D642C">
            <w:pPr>
              <w:pBdr>
                <w:bottom w:val="single" w:sz="4" w:space="1" w:color="auto"/>
              </w:pBdr>
              <w:tabs>
                <w:tab w:val="decimal" w:pos="890"/>
              </w:tabs>
              <w:rPr>
                <w:rFonts w:ascii="Angsana New" w:hAnsi="Angsana New"/>
                <w:szCs w:val="24"/>
              </w:rPr>
            </w:pPr>
            <w:r w:rsidRPr="00073122">
              <w:rPr>
                <w:rFonts w:ascii="Angsana New" w:hAnsi="Angsana New"/>
                <w:szCs w:val="24"/>
              </w:rPr>
              <w:t>77,755</w:t>
            </w:r>
          </w:p>
        </w:tc>
        <w:tc>
          <w:tcPr>
            <w:tcW w:w="1260" w:type="dxa"/>
            <w:vAlign w:val="bottom"/>
          </w:tcPr>
          <w:p w14:paraId="6D13398D" w14:textId="3A2E854E" w:rsidR="002D642C" w:rsidRPr="00F4742D" w:rsidRDefault="007931FD" w:rsidP="002D642C">
            <w:pPr>
              <w:pBdr>
                <w:bottom w:val="single" w:sz="4" w:space="1" w:color="auto"/>
              </w:pBdr>
              <w:tabs>
                <w:tab w:val="decimal" w:pos="977"/>
              </w:tabs>
              <w:rPr>
                <w:rFonts w:ascii="Angsana New" w:hAnsi="Angsana New"/>
                <w:szCs w:val="24"/>
              </w:rPr>
            </w:pPr>
            <w:r w:rsidRPr="00073122">
              <w:rPr>
                <w:rFonts w:ascii="Angsana New" w:hAnsi="Angsana New"/>
                <w:szCs w:val="24"/>
              </w:rPr>
              <w:t>227,770</w:t>
            </w:r>
          </w:p>
        </w:tc>
        <w:tc>
          <w:tcPr>
            <w:tcW w:w="1260" w:type="dxa"/>
            <w:tcBorders>
              <w:top w:val="nil"/>
            </w:tcBorders>
          </w:tcPr>
          <w:p w14:paraId="1593BD07" w14:textId="25BCD901" w:rsidR="002D642C" w:rsidRPr="00F4742D" w:rsidRDefault="007931FD" w:rsidP="002D642C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szCs w:val="24"/>
              </w:rPr>
            </w:pPr>
            <w:r w:rsidRPr="00073122">
              <w:rPr>
                <w:rFonts w:ascii="Angsana New" w:hAnsi="Angsana New"/>
                <w:szCs w:val="24"/>
              </w:rPr>
              <w:t>1,162</w:t>
            </w:r>
          </w:p>
        </w:tc>
        <w:tc>
          <w:tcPr>
            <w:tcW w:w="1260" w:type="dxa"/>
            <w:tcBorders>
              <w:top w:val="nil"/>
            </w:tcBorders>
          </w:tcPr>
          <w:p w14:paraId="5FC7711C" w14:textId="58DDC2C5" w:rsidR="002D642C" w:rsidRPr="00F4742D" w:rsidRDefault="007931FD" w:rsidP="002D642C">
            <w:pPr>
              <w:pBdr>
                <w:bottom w:val="single" w:sz="4" w:space="1" w:color="auto"/>
              </w:pBdr>
              <w:tabs>
                <w:tab w:val="decimal" w:pos="1064"/>
              </w:tabs>
              <w:rPr>
                <w:rFonts w:ascii="Angsana New" w:hAnsi="Angsana New"/>
                <w:szCs w:val="24"/>
              </w:rPr>
            </w:pPr>
            <w:r w:rsidRPr="00073122">
              <w:rPr>
                <w:rFonts w:ascii="Angsana New" w:hAnsi="Angsana New"/>
                <w:szCs w:val="24"/>
              </w:rPr>
              <w:t>613</w:t>
            </w:r>
          </w:p>
        </w:tc>
        <w:tc>
          <w:tcPr>
            <w:tcW w:w="1260" w:type="dxa"/>
            <w:vAlign w:val="bottom"/>
          </w:tcPr>
          <w:p w14:paraId="014B2886" w14:textId="4E85DD60" w:rsidR="002D642C" w:rsidRPr="00F4742D" w:rsidRDefault="007931FD" w:rsidP="002D642C">
            <w:pPr>
              <w:pBdr>
                <w:bottom w:val="single" w:sz="4" w:space="1" w:color="auto"/>
              </w:pBdr>
              <w:tabs>
                <w:tab w:val="decimal" w:pos="1064"/>
              </w:tabs>
              <w:rPr>
                <w:rFonts w:ascii="Angsana New" w:hAnsi="Angsana New"/>
                <w:szCs w:val="24"/>
              </w:rPr>
            </w:pPr>
            <w:r w:rsidRPr="00073122">
              <w:rPr>
                <w:rFonts w:ascii="Angsana New" w:hAnsi="Angsana New"/>
                <w:szCs w:val="24"/>
              </w:rPr>
              <w:t>853</w:t>
            </w:r>
          </w:p>
        </w:tc>
        <w:tc>
          <w:tcPr>
            <w:tcW w:w="1134" w:type="dxa"/>
            <w:vAlign w:val="bottom"/>
          </w:tcPr>
          <w:p w14:paraId="3B5E5EFE" w14:textId="008A959A" w:rsidR="002D642C" w:rsidRPr="00F4742D" w:rsidRDefault="007931FD" w:rsidP="002D642C">
            <w:pPr>
              <w:pBdr>
                <w:bottom w:val="single" w:sz="4" w:space="1" w:color="auto"/>
              </w:pBdr>
              <w:tabs>
                <w:tab w:val="decimal" w:pos="879"/>
              </w:tabs>
              <w:ind w:right="50"/>
              <w:rPr>
                <w:rFonts w:ascii="Angsana New" w:hAnsi="Angsana New"/>
                <w:szCs w:val="24"/>
              </w:rPr>
            </w:pPr>
            <w:r w:rsidRPr="00073122">
              <w:rPr>
                <w:rFonts w:ascii="Angsana New" w:hAnsi="Angsana New"/>
                <w:szCs w:val="24"/>
              </w:rPr>
              <w:t>308,153</w:t>
            </w:r>
          </w:p>
        </w:tc>
      </w:tr>
      <w:tr w:rsidR="002D642C" w:rsidRPr="00F4742D" w14:paraId="09D89AE4" w14:textId="77777777" w:rsidTr="000B2510">
        <w:trPr>
          <w:gridAfter w:val="5"/>
          <w:wAfter w:w="4871" w:type="dxa"/>
          <w:cantSplit/>
          <w:trHeight w:val="20"/>
        </w:trPr>
        <w:tc>
          <w:tcPr>
            <w:tcW w:w="2655" w:type="dxa"/>
            <w:vAlign w:val="bottom"/>
          </w:tcPr>
          <w:p w14:paraId="745CF618" w14:textId="77777777" w:rsidR="002D642C" w:rsidRPr="00F4742D" w:rsidRDefault="002D642C" w:rsidP="002D642C">
            <w:pPr>
              <w:spacing w:before="120"/>
              <w:ind w:left="-108"/>
              <w:jc w:val="thaiDistribute"/>
              <w:rPr>
                <w:rFonts w:ascii="Angsana New" w:hAnsi="Angsana New"/>
                <w:szCs w:val="24"/>
                <w:cs/>
              </w:rPr>
            </w:pPr>
            <w:r w:rsidRPr="005F3790">
              <w:rPr>
                <w:rFonts w:ascii="Angsana New" w:hAnsi="Angsana New" w:hint="cs"/>
                <w:b/>
                <w:bCs/>
                <w:szCs w:val="24"/>
                <w:cs/>
              </w:rPr>
              <w:t>ค่าตัดจำหน่ายสะสม</w:t>
            </w:r>
          </w:p>
        </w:tc>
        <w:tc>
          <w:tcPr>
            <w:tcW w:w="1260" w:type="dxa"/>
            <w:vAlign w:val="bottom"/>
          </w:tcPr>
          <w:p w14:paraId="2D59E0BE" w14:textId="77777777" w:rsidR="002D642C" w:rsidRPr="00F4742D" w:rsidRDefault="002D642C" w:rsidP="002D642C">
            <w:pPr>
              <w:tabs>
                <w:tab w:val="decimal" w:pos="890"/>
              </w:tabs>
              <w:spacing w:before="12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6C0FB3C2" w14:textId="77777777" w:rsidR="002D642C" w:rsidRPr="00F4742D" w:rsidRDefault="002D642C" w:rsidP="002D642C">
            <w:pPr>
              <w:tabs>
                <w:tab w:val="decimal" w:pos="977"/>
                <w:tab w:val="decimal" w:pos="1064"/>
              </w:tabs>
              <w:spacing w:before="12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60" w:type="dxa"/>
          </w:tcPr>
          <w:p w14:paraId="31701868" w14:textId="77777777" w:rsidR="002D642C" w:rsidRPr="005F3790" w:rsidRDefault="002D642C" w:rsidP="002D642C">
            <w:pPr>
              <w:tabs>
                <w:tab w:val="decimal" w:pos="1064"/>
              </w:tabs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60" w:type="dxa"/>
          </w:tcPr>
          <w:p w14:paraId="34651C3B" w14:textId="77777777" w:rsidR="002D642C" w:rsidRPr="00F4742D" w:rsidRDefault="002D642C" w:rsidP="002D642C">
            <w:pPr>
              <w:tabs>
                <w:tab w:val="decimal" w:pos="106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5F8E418" w14:textId="77777777" w:rsidR="002D642C" w:rsidRPr="00F4742D" w:rsidRDefault="002D642C" w:rsidP="002D642C">
            <w:pPr>
              <w:tabs>
                <w:tab w:val="decimal" w:pos="106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8532C55" w14:textId="77777777" w:rsidR="002D642C" w:rsidRPr="00F4742D" w:rsidRDefault="002D642C" w:rsidP="002D642C">
            <w:pPr>
              <w:tabs>
                <w:tab w:val="decimal" w:pos="879"/>
              </w:tabs>
              <w:ind w:right="50"/>
              <w:rPr>
                <w:rFonts w:ascii="Angsana New" w:hAnsi="Angsana New"/>
                <w:szCs w:val="24"/>
              </w:rPr>
            </w:pPr>
          </w:p>
        </w:tc>
      </w:tr>
      <w:tr w:rsidR="002D642C" w:rsidRPr="00F4742D" w14:paraId="0B30F97B" w14:textId="77777777" w:rsidTr="000B2510">
        <w:trPr>
          <w:gridAfter w:val="5"/>
          <w:wAfter w:w="4871" w:type="dxa"/>
          <w:cantSplit/>
          <w:trHeight w:val="20"/>
        </w:trPr>
        <w:tc>
          <w:tcPr>
            <w:tcW w:w="2655" w:type="dxa"/>
            <w:vAlign w:val="bottom"/>
          </w:tcPr>
          <w:p w14:paraId="55BAC06B" w14:textId="77777777" w:rsidR="002D642C" w:rsidRPr="00F4742D" w:rsidRDefault="002D642C" w:rsidP="002D642C">
            <w:pPr>
              <w:ind w:left="-108"/>
              <w:jc w:val="thaiDistribute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 xml:space="preserve">1 </w:t>
            </w:r>
            <w:r w:rsidRPr="005F3790">
              <w:rPr>
                <w:rFonts w:ascii="Angsana New" w:hAnsi="Angsana New"/>
                <w:szCs w:val="24"/>
                <w:cs/>
              </w:rPr>
              <w:t xml:space="preserve">มกราคม </w:t>
            </w:r>
            <w:r w:rsidRPr="00F4742D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260" w:type="dxa"/>
            <w:vAlign w:val="bottom"/>
          </w:tcPr>
          <w:p w14:paraId="7874AD6C" w14:textId="77777777" w:rsidR="002D642C" w:rsidRPr="005F3790" w:rsidRDefault="002D642C" w:rsidP="002D642C">
            <w:pPr>
              <w:tabs>
                <w:tab w:val="decimal" w:pos="890"/>
              </w:tabs>
              <w:rPr>
                <w:rFonts w:ascii="Angsana New" w:hAnsi="Angsana New"/>
                <w:szCs w:val="24"/>
                <w:cs/>
              </w:rPr>
            </w:pPr>
            <w:r w:rsidRPr="00F4742D">
              <w:rPr>
                <w:rFonts w:ascii="Angsana New" w:hAnsi="Angsana New"/>
                <w:szCs w:val="24"/>
              </w:rPr>
              <w:t>6</w:t>
            </w:r>
            <w:r w:rsidR="00953851" w:rsidRPr="00F4742D">
              <w:rPr>
                <w:rFonts w:ascii="Angsana New" w:hAnsi="Angsana New"/>
                <w:szCs w:val="24"/>
              </w:rPr>
              <w:t>3</w:t>
            </w:r>
            <w:r w:rsidRPr="00F4742D">
              <w:rPr>
                <w:rFonts w:ascii="Angsana New" w:hAnsi="Angsana New"/>
                <w:szCs w:val="24"/>
              </w:rPr>
              <w:t>,876</w:t>
            </w:r>
          </w:p>
        </w:tc>
        <w:tc>
          <w:tcPr>
            <w:tcW w:w="1260" w:type="dxa"/>
            <w:vAlign w:val="bottom"/>
          </w:tcPr>
          <w:p w14:paraId="2F2DFF4C" w14:textId="77777777" w:rsidR="002D642C" w:rsidRPr="00F4742D" w:rsidRDefault="002D642C" w:rsidP="002D642C">
            <w:pPr>
              <w:tabs>
                <w:tab w:val="decimal" w:pos="977"/>
              </w:tabs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227,770</w:t>
            </w:r>
          </w:p>
        </w:tc>
        <w:tc>
          <w:tcPr>
            <w:tcW w:w="1260" w:type="dxa"/>
          </w:tcPr>
          <w:p w14:paraId="12A7D237" w14:textId="77777777" w:rsidR="002D642C" w:rsidRPr="00F4742D" w:rsidRDefault="002D642C" w:rsidP="002D642C">
            <w:pPr>
              <w:tabs>
                <w:tab w:val="decimal" w:pos="954"/>
              </w:tabs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1,000</w:t>
            </w:r>
          </w:p>
        </w:tc>
        <w:tc>
          <w:tcPr>
            <w:tcW w:w="1260" w:type="dxa"/>
          </w:tcPr>
          <w:p w14:paraId="4B384605" w14:textId="77777777" w:rsidR="002D642C" w:rsidRPr="00F4742D" w:rsidRDefault="002D642C" w:rsidP="002D642C">
            <w:pPr>
              <w:tabs>
                <w:tab w:val="decimal" w:pos="1064"/>
              </w:tabs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342</w:t>
            </w:r>
          </w:p>
        </w:tc>
        <w:tc>
          <w:tcPr>
            <w:tcW w:w="1260" w:type="dxa"/>
            <w:vAlign w:val="bottom"/>
          </w:tcPr>
          <w:p w14:paraId="48E316F1" w14:textId="77777777" w:rsidR="002D642C" w:rsidRPr="00F4742D" w:rsidRDefault="002D642C" w:rsidP="002D642C">
            <w:pPr>
              <w:tabs>
                <w:tab w:val="decimal" w:pos="1064"/>
              </w:tabs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4AF3EF52" w14:textId="77777777" w:rsidR="002D642C" w:rsidRPr="00F4742D" w:rsidRDefault="002D642C" w:rsidP="002D642C">
            <w:pPr>
              <w:tabs>
                <w:tab w:val="decimal" w:pos="879"/>
              </w:tabs>
              <w:ind w:right="50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292,988</w:t>
            </w:r>
          </w:p>
        </w:tc>
      </w:tr>
      <w:tr w:rsidR="002D642C" w:rsidRPr="00F4742D" w14:paraId="6FD67382" w14:textId="77777777" w:rsidTr="000B2510">
        <w:trPr>
          <w:gridAfter w:val="5"/>
          <w:wAfter w:w="4871" w:type="dxa"/>
          <w:cantSplit/>
          <w:trHeight w:val="20"/>
        </w:trPr>
        <w:tc>
          <w:tcPr>
            <w:tcW w:w="2655" w:type="dxa"/>
            <w:vAlign w:val="bottom"/>
          </w:tcPr>
          <w:p w14:paraId="70DF8B3E" w14:textId="77777777" w:rsidR="002D642C" w:rsidRPr="00F4742D" w:rsidRDefault="002D642C" w:rsidP="002D642C">
            <w:pPr>
              <w:ind w:hanging="108"/>
              <w:jc w:val="thaiDistribute"/>
              <w:rPr>
                <w:rFonts w:ascii="Angsana New" w:hAnsi="Angsana New"/>
                <w:szCs w:val="24"/>
              </w:rPr>
            </w:pPr>
            <w:r w:rsidRPr="005F3790">
              <w:rPr>
                <w:rFonts w:ascii="Angsana New" w:hAnsi="Angsana New" w:hint="cs"/>
                <w:szCs w:val="24"/>
                <w:cs/>
              </w:rPr>
              <w:t>สินทรัพย์ได้มาจากการรวมธุรกิจ</w:t>
            </w:r>
          </w:p>
          <w:p w14:paraId="4AEDC621" w14:textId="77777777" w:rsidR="002D642C" w:rsidRPr="00F4742D" w:rsidRDefault="00953851" w:rsidP="002D642C">
            <w:pPr>
              <w:ind w:left="163" w:hanging="108"/>
              <w:jc w:val="thaiDistribute"/>
              <w:rPr>
                <w:rFonts w:ascii="Angsana New" w:hAnsi="Angsana New"/>
                <w:szCs w:val="24"/>
              </w:rPr>
            </w:pPr>
            <w:r w:rsidRPr="005F3790">
              <w:rPr>
                <w:rFonts w:ascii="Angsana New" w:hAnsi="Angsana New" w:hint="cs"/>
                <w:szCs w:val="24"/>
                <w:cs/>
              </w:rPr>
              <w:t>จากการมีอำนาจควบคุมในบริษัทย่อย</w:t>
            </w:r>
          </w:p>
        </w:tc>
        <w:tc>
          <w:tcPr>
            <w:tcW w:w="1260" w:type="dxa"/>
            <w:vAlign w:val="bottom"/>
          </w:tcPr>
          <w:p w14:paraId="1ED6BC87" w14:textId="77777777" w:rsidR="002D642C" w:rsidRPr="00F4742D" w:rsidRDefault="002D642C" w:rsidP="002D642C">
            <w:pPr>
              <w:tabs>
                <w:tab w:val="decimal" w:pos="890"/>
              </w:tabs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2F0B4708" w14:textId="77777777" w:rsidR="002D642C" w:rsidRPr="00F4742D" w:rsidRDefault="002D642C" w:rsidP="002D642C">
            <w:pPr>
              <w:tabs>
                <w:tab w:val="decimal" w:pos="977"/>
              </w:tabs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5EB0DC64" w14:textId="77777777" w:rsidR="002D642C" w:rsidRPr="00F4742D" w:rsidRDefault="002D642C" w:rsidP="002D642C">
            <w:pPr>
              <w:tabs>
                <w:tab w:val="decimal" w:pos="954"/>
              </w:tabs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858</w:t>
            </w:r>
          </w:p>
        </w:tc>
        <w:tc>
          <w:tcPr>
            <w:tcW w:w="1260" w:type="dxa"/>
            <w:vAlign w:val="bottom"/>
          </w:tcPr>
          <w:p w14:paraId="4203C40A" w14:textId="77777777" w:rsidR="002D642C" w:rsidRPr="00F4742D" w:rsidRDefault="002D642C" w:rsidP="002D642C">
            <w:pPr>
              <w:tabs>
                <w:tab w:val="decimal" w:pos="1064"/>
              </w:tabs>
              <w:jc w:val="center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25849A10" w14:textId="77777777" w:rsidR="002D642C" w:rsidRPr="00F4742D" w:rsidRDefault="002D642C" w:rsidP="002D642C">
            <w:pPr>
              <w:tabs>
                <w:tab w:val="decimal" w:pos="1064"/>
              </w:tabs>
              <w:jc w:val="right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6B1716E6" w14:textId="77777777" w:rsidR="002D642C" w:rsidRPr="00F4742D" w:rsidRDefault="002D642C" w:rsidP="002D642C">
            <w:pPr>
              <w:tabs>
                <w:tab w:val="decimal" w:pos="879"/>
              </w:tabs>
              <w:ind w:right="50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858</w:t>
            </w:r>
          </w:p>
        </w:tc>
      </w:tr>
      <w:tr w:rsidR="002D642C" w:rsidRPr="00F4742D" w14:paraId="10FA0294" w14:textId="77777777" w:rsidTr="000B2510">
        <w:trPr>
          <w:gridAfter w:val="5"/>
          <w:wAfter w:w="4871" w:type="dxa"/>
          <w:cantSplit/>
          <w:trHeight w:val="20"/>
        </w:trPr>
        <w:tc>
          <w:tcPr>
            <w:tcW w:w="2655" w:type="dxa"/>
            <w:vAlign w:val="bottom"/>
          </w:tcPr>
          <w:p w14:paraId="111A291B" w14:textId="77777777" w:rsidR="002D642C" w:rsidRPr="005F3790" w:rsidRDefault="002D642C" w:rsidP="002D642C">
            <w:pPr>
              <w:ind w:left="-108"/>
              <w:jc w:val="thaiDistribute"/>
              <w:rPr>
                <w:rFonts w:ascii="Angsana New" w:hAnsi="Angsana New"/>
                <w:szCs w:val="24"/>
                <w:cs/>
              </w:rPr>
            </w:pPr>
            <w:r w:rsidRPr="005F3790">
              <w:rPr>
                <w:rFonts w:ascii="Angsana New" w:hAnsi="Angsana New" w:hint="cs"/>
                <w:szCs w:val="24"/>
                <w:cs/>
              </w:rPr>
              <w:t>ค่าตัดจำหน่ายสำหรับ</w:t>
            </w:r>
            <w:r w:rsidR="00E22D70" w:rsidRPr="005F3790">
              <w:rPr>
                <w:rFonts w:ascii="Angsana New" w:hAnsi="Angsana New" w:hint="cs"/>
                <w:szCs w:val="24"/>
                <w:cs/>
              </w:rPr>
              <w:t>ปี</w:t>
            </w:r>
          </w:p>
        </w:tc>
        <w:tc>
          <w:tcPr>
            <w:tcW w:w="1260" w:type="dxa"/>
            <w:vAlign w:val="bottom"/>
          </w:tcPr>
          <w:p w14:paraId="33A7B36C" w14:textId="77777777" w:rsidR="002D642C" w:rsidRPr="00F4742D" w:rsidRDefault="002D642C" w:rsidP="002D642C">
            <w:pPr>
              <w:tabs>
                <w:tab w:val="decimal" w:pos="890"/>
              </w:tabs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5,786</w:t>
            </w:r>
          </w:p>
        </w:tc>
        <w:tc>
          <w:tcPr>
            <w:tcW w:w="1260" w:type="dxa"/>
            <w:vAlign w:val="bottom"/>
          </w:tcPr>
          <w:p w14:paraId="439AFC11" w14:textId="77777777" w:rsidR="002D642C" w:rsidRPr="00F4742D" w:rsidRDefault="00191145" w:rsidP="002D642C">
            <w:pPr>
              <w:tabs>
                <w:tab w:val="decimal" w:pos="977"/>
              </w:tabs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2BC4FD1B" w14:textId="77777777" w:rsidR="002D642C" w:rsidRPr="00F4742D" w:rsidRDefault="002D642C" w:rsidP="002D642C">
            <w:pPr>
              <w:tabs>
                <w:tab w:val="decimal" w:pos="954"/>
              </w:tabs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4,068</w:t>
            </w:r>
          </w:p>
        </w:tc>
        <w:tc>
          <w:tcPr>
            <w:tcW w:w="1260" w:type="dxa"/>
          </w:tcPr>
          <w:p w14:paraId="3F2EC1FC" w14:textId="77777777" w:rsidR="002D642C" w:rsidRPr="00F4742D" w:rsidRDefault="002D642C" w:rsidP="002D642C">
            <w:pPr>
              <w:tabs>
                <w:tab w:val="decimal" w:pos="1064"/>
              </w:tabs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260" w:type="dxa"/>
            <w:vAlign w:val="bottom"/>
          </w:tcPr>
          <w:p w14:paraId="7FD4BDD4" w14:textId="77777777" w:rsidR="002D642C" w:rsidRPr="00F4742D" w:rsidRDefault="00191145" w:rsidP="002D642C">
            <w:pPr>
              <w:tabs>
                <w:tab w:val="decimal" w:pos="1064"/>
              </w:tabs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1F8373B1" w14:textId="77777777" w:rsidR="002D642C" w:rsidRPr="00F4742D" w:rsidRDefault="002D642C" w:rsidP="002D642C">
            <w:pPr>
              <w:tabs>
                <w:tab w:val="decimal" w:pos="879"/>
              </w:tabs>
              <w:ind w:right="50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9,857</w:t>
            </w:r>
          </w:p>
        </w:tc>
      </w:tr>
      <w:tr w:rsidR="002D642C" w:rsidRPr="00F4742D" w14:paraId="320F0941" w14:textId="77777777" w:rsidTr="000B2510">
        <w:trPr>
          <w:gridAfter w:val="5"/>
          <w:wAfter w:w="4871" w:type="dxa"/>
          <w:cantSplit/>
          <w:trHeight w:val="20"/>
        </w:trPr>
        <w:tc>
          <w:tcPr>
            <w:tcW w:w="2655" w:type="dxa"/>
            <w:vAlign w:val="bottom"/>
          </w:tcPr>
          <w:p w14:paraId="0AC50180" w14:textId="7DF3455E" w:rsidR="002D642C" w:rsidRPr="005F3790" w:rsidRDefault="002D642C" w:rsidP="00A12DC6">
            <w:pPr>
              <w:ind w:left="-109"/>
              <w:jc w:val="thaiDistribute"/>
              <w:rPr>
                <w:rFonts w:ascii="Angsana New" w:hAnsi="Angsana New"/>
                <w:szCs w:val="24"/>
                <w:cs/>
              </w:rPr>
            </w:pPr>
            <w:r w:rsidRPr="005F3790">
              <w:rPr>
                <w:rFonts w:ascii="Angsana New" w:hAnsi="Angsana New" w:hint="cs"/>
                <w:szCs w:val="24"/>
                <w:cs/>
              </w:rPr>
              <w:t>จำหน่าย/ตัดจำหน่าย</w:t>
            </w:r>
          </w:p>
        </w:tc>
        <w:tc>
          <w:tcPr>
            <w:tcW w:w="1260" w:type="dxa"/>
            <w:vAlign w:val="bottom"/>
          </w:tcPr>
          <w:p w14:paraId="42D73C5A" w14:textId="77777777" w:rsidR="002D642C" w:rsidRPr="00F4742D" w:rsidRDefault="002D642C" w:rsidP="002D642C">
            <w:pPr>
              <w:pBdr>
                <w:bottom w:val="single" w:sz="4" w:space="1" w:color="auto"/>
              </w:pBdr>
              <w:tabs>
                <w:tab w:val="decimal" w:pos="890"/>
              </w:tabs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56333304" w14:textId="77777777" w:rsidR="002D642C" w:rsidRPr="005F3790" w:rsidRDefault="002D642C" w:rsidP="002D642C">
            <w:pPr>
              <w:pBdr>
                <w:bottom w:val="single" w:sz="4" w:space="1" w:color="auto"/>
              </w:pBdr>
              <w:tabs>
                <w:tab w:val="decimal" w:pos="977"/>
              </w:tabs>
              <w:rPr>
                <w:rFonts w:ascii="Angsana New" w:hAnsi="Angsana New"/>
                <w:szCs w:val="24"/>
                <w:cs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053916FE" w14:textId="77777777" w:rsidR="002D642C" w:rsidRPr="005F3790" w:rsidRDefault="002D642C" w:rsidP="002D642C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szCs w:val="24"/>
                <w:cs/>
              </w:rPr>
            </w:pPr>
            <w:r w:rsidRPr="00F4742D">
              <w:rPr>
                <w:rFonts w:ascii="Angsana New" w:hAnsi="Angsana New"/>
                <w:szCs w:val="24"/>
              </w:rPr>
              <w:t>(71)</w:t>
            </w:r>
          </w:p>
        </w:tc>
        <w:tc>
          <w:tcPr>
            <w:tcW w:w="1260" w:type="dxa"/>
            <w:vAlign w:val="bottom"/>
          </w:tcPr>
          <w:p w14:paraId="7A33CF62" w14:textId="77777777" w:rsidR="002D642C" w:rsidRPr="00F4742D" w:rsidRDefault="002D642C" w:rsidP="002D642C">
            <w:pPr>
              <w:pBdr>
                <w:bottom w:val="single" w:sz="4" w:space="1" w:color="auto"/>
              </w:pBdr>
              <w:tabs>
                <w:tab w:val="decimal" w:pos="1064"/>
              </w:tabs>
              <w:jc w:val="center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30A7DCE3" w14:textId="77777777" w:rsidR="002D642C" w:rsidRPr="00F4742D" w:rsidRDefault="002D642C" w:rsidP="002D642C">
            <w:pPr>
              <w:pBdr>
                <w:bottom w:val="single" w:sz="4" w:space="1" w:color="auto"/>
              </w:pBdr>
              <w:tabs>
                <w:tab w:val="decimal" w:pos="1064"/>
              </w:tabs>
              <w:jc w:val="center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32D1B4BA" w14:textId="77777777" w:rsidR="002D642C" w:rsidRPr="00F4742D" w:rsidRDefault="002D642C" w:rsidP="002D642C">
            <w:pPr>
              <w:pBdr>
                <w:bottom w:val="single" w:sz="4" w:space="1" w:color="auto"/>
              </w:pBdr>
              <w:tabs>
                <w:tab w:val="decimal" w:pos="879"/>
              </w:tabs>
              <w:ind w:right="50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(71)</w:t>
            </w:r>
          </w:p>
        </w:tc>
      </w:tr>
      <w:tr w:rsidR="002D642C" w:rsidRPr="00F4742D" w14:paraId="014063EC" w14:textId="77777777" w:rsidTr="000B2510">
        <w:trPr>
          <w:gridAfter w:val="5"/>
          <w:wAfter w:w="4871" w:type="dxa"/>
          <w:cantSplit/>
          <w:trHeight w:val="176"/>
        </w:trPr>
        <w:tc>
          <w:tcPr>
            <w:tcW w:w="2655" w:type="dxa"/>
            <w:vAlign w:val="bottom"/>
          </w:tcPr>
          <w:p w14:paraId="05E2D99C" w14:textId="77777777" w:rsidR="002D642C" w:rsidRPr="00F4742D" w:rsidRDefault="002D642C" w:rsidP="002D642C">
            <w:pPr>
              <w:ind w:left="-108"/>
              <w:jc w:val="thaiDistribute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31</w:t>
            </w:r>
            <w:r w:rsidRPr="005F3790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F4742D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260" w:type="dxa"/>
            <w:vAlign w:val="bottom"/>
          </w:tcPr>
          <w:p w14:paraId="6AC2E4B9" w14:textId="65A46551" w:rsidR="002D642C" w:rsidRPr="005F3790" w:rsidRDefault="002D642C" w:rsidP="002D642C">
            <w:pPr>
              <w:tabs>
                <w:tab w:val="decimal" w:pos="890"/>
              </w:tabs>
              <w:rPr>
                <w:rFonts w:ascii="Angsana New" w:hAnsi="Angsana New"/>
                <w:szCs w:val="24"/>
                <w:cs/>
              </w:rPr>
            </w:pPr>
            <w:r w:rsidRPr="00F4742D">
              <w:rPr>
                <w:rFonts w:ascii="Angsana New" w:hAnsi="Angsana New"/>
                <w:szCs w:val="24"/>
              </w:rPr>
              <w:t>69,</w:t>
            </w:r>
            <w:r w:rsidR="00073122" w:rsidRPr="00073122">
              <w:rPr>
                <w:rFonts w:ascii="Angsana New" w:hAnsi="Angsana New"/>
                <w:szCs w:val="24"/>
              </w:rPr>
              <w:t>66</w:t>
            </w:r>
            <w:r w:rsidR="007B3EDA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260" w:type="dxa"/>
            <w:vAlign w:val="bottom"/>
          </w:tcPr>
          <w:p w14:paraId="51CD901B" w14:textId="77777777" w:rsidR="002D642C" w:rsidRPr="00F4742D" w:rsidRDefault="002D642C" w:rsidP="002D642C">
            <w:pPr>
              <w:tabs>
                <w:tab w:val="decimal" w:pos="977"/>
              </w:tabs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227,770</w:t>
            </w:r>
          </w:p>
        </w:tc>
        <w:tc>
          <w:tcPr>
            <w:tcW w:w="1260" w:type="dxa"/>
          </w:tcPr>
          <w:p w14:paraId="561E4229" w14:textId="77777777" w:rsidR="002D642C" w:rsidRPr="00F4742D" w:rsidRDefault="002D642C" w:rsidP="002D642C">
            <w:pPr>
              <w:tabs>
                <w:tab w:val="decimal" w:pos="954"/>
              </w:tabs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5,855</w:t>
            </w:r>
          </w:p>
        </w:tc>
        <w:tc>
          <w:tcPr>
            <w:tcW w:w="1260" w:type="dxa"/>
          </w:tcPr>
          <w:p w14:paraId="61DCFD61" w14:textId="77777777" w:rsidR="002D642C" w:rsidRPr="00F4742D" w:rsidRDefault="002D642C" w:rsidP="002D642C">
            <w:pPr>
              <w:tabs>
                <w:tab w:val="decimal" w:pos="1064"/>
              </w:tabs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345</w:t>
            </w:r>
          </w:p>
        </w:tc>
        <w:tc>
          <w:tcPr>
            <w:tcW w:w="1260" w:type="dxa"/>
            <w:vAlign w:val="bottom"/>
          </w:tcPr>
          <w:p w14:paraId="75F14DF3" w14:textId="77777777" w:rsidR="002D642C" w:rsidRPr="00F4742D" w:rsidRDefault="00191145" w:rsidP="002D642C">
            <w:pPr>
              <w:tabs>
                <w:tab w:val="decimal" w:pos="1064"/>
              </w:tabs>
              <w:rPr>
                <w:rFonts w:ascii="Angsana New" w:hAnsi="Angsana New"/>
                <w:szCs w:val="24"/>
              </w:rPr>
            </w:pPr>
            <w:r w:rsidRPr="00C20E01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454849B4" w14:textId="63F19027" w:rsidR="002D642C" w:rsidRPr="00F4742D" w:rsidRDefault="002D642C" w:rsidP="002D642C">
            <w:pPr>
              <w:tabs>
                <w:tab w:val="decimal" w:pos="879"/>
              </w:tabs>
              <w:ind w:right="50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303,63</w:t>
            </w:r>
            <w:r w:rsidR="0099369F">
              <w:rPr>
                <w:rFonts w:ascii="Angsana New" w:hAnsi="Angsana New"/>
                <w:szCs w:val="24"/>
              </w:rPr>
              <w:t>2</w:t>
            </w:r>
          </w:p>
        </w:tc>
      </w:tr>
      <w:tr w:rsidR="007931FD" w:rsidRPr="00073122" w14:paraId="68B83646" w14:textId="77777777" w:rsidTr="000B2510">
        <w:trPr>
          <w:gridAfter w:val="5"/>
          <w:wAfter w:w="4871" w:type="dxa"/>
          <w:cantSplit/>
          <w:trHeight w:val="176"/>
        </w:trPr>
        <w:tc>
          <w:tcPr>
            <w:tcW w:w="2655" w:type="dxa"/>
            <w:vAlign w:val="bottom"/>
          </w:tcPr>
          <w:p w14:paraId="52129863" w14:textId="723A2139" w:rsidR="007931FD" w:rsidRPr="00073122" w:rsidRDefault="007931FD" w:rsidP="007931FD">
            <w:pPr>
              <w:ind w:left="-108"/>
              <w:jc w:val="thaiDistribute"/>
              <w:rPr>
                <w:rFonts w:ascii="Angsana New" w:hAnsi="Angsana New"/>
                <w:szCs w:val="24"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ค่า</w:t>
            </w:r>
            <w:r w:rsidRPr="005F3790">
              <w:rPr>
                <w:rFonts w:ascii="Angsana New" w:hAnsi="Angsana New" w:hint="cs"/>
                <w:szCs w:val="24"/>
                <w:cs/>
              </w:rPr>
              <w:t>ตัดจำหน่าย</w:t>
            </w:r>
            <w:r w:rsidRPr="005F3790">
              <w:rPr>
                <w:rFonts w:ascii="Angsana New" w:hAnsi="Angsana New"/>
                <w:szCs w:val="24"/>
                <w:cs/>
              </w:rPr>
              <w:t>สำหรับ</w:t>
            </w:r>
            <w:r w:rsidRPr="005F3790">
              <w:rPr>
                <w:rFonts w:ascii="Angsana New" w:hAnsi="Angsana New" w:hint="cs"/>
                <w:szCs w:val="24"/>
                <w:cs/>
              </w:rPr>
              <w:t>ปี</w:t>
            </w:r>
          </w:p>
        </w:tc>
        <w:tc>
          <w:tcPr>
            <w:tcW w:w="1260" w:type="dxa"/>
            <w:vAlign w:val="bottom"/>
          </w:tcPr>
          <w:p w14:paraId="2E6CDD8A" w14:textId="4697568E" w:rsidR="007931FD" w:rsidRPr="00073122" w:rsidRDefault="007931FD" w:rsidP="007931FD">
            <w:pPr>
              <w:tabs>
                <w:tab w:val="decimal" w:pos="890"/>
              </w:tabs>
              <w:rPr>
                <w:rFonts w:ascii="Angsana New" w:hAnsi="Angsana New"/>
                <w:szCs w:val="24"/>
              </w:rPr>
            </w:pPr>
            <w:r w:rsidRPr="00073122">
              <w:rPr>
                <w:rFonts w:ascii="Angsana New" w:hAnsi="Angsana New"/>
                <w:szCs w:val="24"/>
              </w:rPr>
              <w:t>3,479</w:t>
            </w:r>
          </w:p>
        </w:tc>
        <w:tc>
          <w:tcPr>
            <w:tcW w:w="1260" w:type="dxa"/>
            <w:vAlign w:val="bottom"/>
          </w:tcPr>
          <w:p w14:paraId="217BCD3A" w14:textId="36E06605" w:rsidR="007931FD" w:rsidRPr="00073122" w:rsidRDefault="007931FD" w:rsidP="007931FD">
            <w:pPr>
              <w:tabs>
                <w:tab w:val="decimal" w:pos="977"/>
              </w:tabs>
              <w:rPr>
                <w:rFonts w:ascii="Angsana New" w:hAnsi="Angsana New"/>
                <w:szCs w:val="24"/>
              </w:rPr>
            </w:pPr>
            <w:r w:rsidRPr="0007312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257CF899" w14:textId="3D1CF861" w:rsidR="007931FD" w:rsidRPr="00073122" w:rsidRDefault="007B3EDA" w:rsidP="007931FD">
            <w:pPr>
              <w:tabs>
                <w:tab w:val="decimal" w:pos="954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1,917</w:t>
            </w:r>
          </w:p>
        </w:tc>
        <w:tc>
          <w:tcPr>
            <w:tcW w:w="1260" w:type="dxa"/>
          </w:tcPr>
          <w:p w14:paraId="4659C6D8" w14:textId="4DFA58D5" w:rsidR="007931FD" w:rsidRPr="00073122" w:rsidRDefault="007931FD" w:rsidP="007931FD">
            <w:pPr>
              <w:tabs>
                <w:tab w:val="decimal" w:pos="1064"/>
              </w:tabs>
              <w:rPr>
                <w:rFonts w:ascii="Angsana New" w:hAnsi="Angsana New"/>
                <w:szCs w:val="24"/>
              </w:rPr>
            </w:pPr>
            <w:r w:rsidRPr="00073122">
              <w:rPr>
                <w:rFonts w:ascii="Angsana New" w:hAnsi="Angsana New"/>
                <w:szCs w:val="24"/>
              </w:rPr>
              <w:t>9</w:t>
            </w:r>
          </w:p>
        </w:tc>
        <w:tc>
          <w:tcPr>
            <w:tcW w:w="1260" w:type="dxa"/>
            <w:vAlign w:val="bottom"/>
          </w:tcPr>
          <w:p w14:paraId="7D2E2E52" w14:textId="182ED293" w:rsidR="007931FD" w:rsidRPr="00073122" w:rsidRDefault="007931FD" w:rsidP="007931FD">
            <w:pPr>
              <w:tabs>
                <w:tab w:val="decimal" w:pos="1064"/>
              </w:tabs>
              <w:rPr>
                <w:rFonts w:ascii="Angsana New" w:hAnsi="Angsana New"/>
                <w:szCs w:val="24"/>
              </w:rPr>
            </w:pPr>
            <w:r w:rsidRPr="0007312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6FB40888" w14:textId="41A7D79B" w:rsidR="007931FD" w:rsidRPr="00073122" w:rsidRDefault="007B3EDA" w:rsidP="007931FD">
            <w:pPr>
              <w:tabs>
                <w:tab w:val="decimal" w:pos="879"/>
              </w:tabs>
              <w:ind w:right="5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5,405</w:t>
            </w:r>
          </w:p>
        </w:tc>
      </w:tr>
      <w:tr w:rsidR="002D642C" w:rsidRPr="00F4742D" w14:paraId="4FA64741" w14:textId="77777777" w:rsidTr="000B2510">
        <w:trPr>
          <w:gridAfter w:val="5"/>
          <w:wAfter w:w="4871" w:type="dxa"/>
          <w:cantSplit/>
          <w:trHeight w:val="176"/>
        </w:trPr>
        <w:tc>
          <w:tcPr>
            <w:tcW w:w="2655" w:type="dxa"/>
            <w:vAlign w:val="bottom"/>
          </w:tcPr>
          <w:p w14:paraId="60A08F4A" w14:textId="77777777" w:rsidR="007931FD" w:rsidRDefault="007931FD" w:rsidP="007931FD">
            <w:pPr>
              <w:ind w:left="-108"/>
              <w:jc w:val="thaiDistribute"/>
              <w:rPr>
                <w:rFonts w:ascii="Angsana New" w:hAnsi="Angsana New"/>
                <w:szCs w:val="24"/>
              </w:rPr>
            </w:pPr>
            <w:r w:rsidRPr="005F3790">
              <w:rPr>
                <w:rFonts w:ascii="Angsana New" w:hAnsi="Angsana New" w:hint="cs"/>
                <w:szCs w:val="24"/>
                <w:cs/>
              </w:rPr>
              <w:t>โอนเปลี่ยนประเภทเงินลงทุนจาก</w:t>
            </w:r>
            <w:r w:rsidRPr="005F3790">
              <w:rPr>
                <w:rFonts w:ascii="Angsana New" w:hAnsi="Angsana New"/>
                <w:szCs w:val="24"/>
                <w:cs/>
              </w:rPr>
              <w:t>บริษัท</w:t>
            </w:r>
          </w:p>
          <w:p w14:paraId="1E460CEF" w14:textId="0AA5EC31" w:rsidR="002D642C" w:rsidRPr="005F3790" w:rsidRDefault="007931FD" w:rsidP="007931FD">
            <w:pPr>
              <w:ind w:left="57"/>
              <w:jc w:val="thaiDistribute"/>
              <w:rPr>
                <w:rFonts w:ascii="Angsana New" w:hAnsi="Angsana New"/>
                <w:szCs w:val="24"/>
                <w:cs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ย่อยเป็นบริษัทร่วม</w:t>
            </w:r>
          </w:p>
        </w:tc>
        <w:tc>
          <w:tcPr>
            <w:tcW w:w="1260" w:type="dxa"/>
            <w:vAlign w:val="bottom"/>
          </w:tcPr>
          <w:p w14:paraId="006AE926" w14:textId="21424007" w:rsidR="002D642C" w:rsidRPr="00F4742D" w:rsidRDefault="007931FD" w:rsidP="00400E4F">
            <w:pPr>
              <w:pBdr>
                <w:bottom w:val="single" w:sz="4" w:space="1" w:color="auto"/>
              </w:pBdr>
              <w:tabs>
                <w:tab w:val="decimal" w:pos="890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207EF7E3" w14:textId="059EFED3" w:rsidR="002D642C" w:rsidRPr="00F4742D" w:rsidRDefault="007931FD" w:rsidP="00400E4F">
            <w:pPr>
              <w:pBdr>
                <w:bottom w:val="single" w:sz="4" w:space="1" w:color="auto"/>
              </w:pBdr>
              <w:tabs>
                <w:tab w:val="decimal" w:pos="977"/>
                <w:tab w:val="decimal" w:pos="1064"/>
              </w:tabs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33E5CC6E" w14:textId="77777777" w:rsidR="007931FD" w:rsidRDefault="007931FD" w:rsidP="007931FD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szCs w:val="24"/>
              </w:rPr>
            </w:pPr>
          </w:p>
          <w:p w14:paraId="41F88D94" w14:textId="6B261E72" w:rsidR="002D642C" w:rsidRPr="00F4742D" w:rsidRDefault="007931FD" w:rsidP="00400E4F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</w:t>
            </w:r>
            <w:r w:rsidR="00DD42F4">
              <w:rPr>
                <w:rFonts w:ascii="Angsana New" w:hAnsi="Angsana New"/>
                <w:szCs w:val="24"/>
              </w:rPr>
              <w:t>6,610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260" w:type="dxa"/>
          </w:tcPr>
          <w:p w14:paraId="6844509F" w14:textId="77777777" w:rsidR="007931FD" w:rsidRDefault="007931FD" w:rsidP="007931FD">
            <w:pPr>
              <w:pBdr>
                <w:bottom w:val="single" w:sz="4" w:space="1" w:color="auto"/>
              </w:pBdr>
              <w:tabs>
                <w:tab w:val="decimal" w:pos="1064"/>
              </w:tabs>
              <w:rPr>
                <w:rFonts w:ascii="Angsana New" w:hAnsi="Angsana New"/>
                <w:szCs w:val="24"/>
              </w:rPr>
            </w:pPr>
          </w:p>
          <w:p w14:paraId="775C46BF" w14:textId="3FA2938F" w:rsidR="002D642C" w:rsidRPr="00F4742D" w:rsidRDefault="007931FD" w:rsidP="00400E4F">
            <w:pPr>
              <w:pBdr>
                <w:bottom w:val="single" w:sz="4" w:space="1" w:color="auto"/>
              </w:pBdr>
              <w:tabs>
                <w:tab w:val="decimal" w:pos="1064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2A130161" w14:textId="5B03A38C" w:rsidR="002D642C" w:rsidRPr="00F4742D" w:rsidRDefault="007931FD" w:rsidP="00400E4F">
            <w:pPr>
              <w:pBdr>
                <w:bottom w:val="single" w:sz="4" w:space="1" w:color="auto"/>
              </w:pBdr>
              <w:tabs>
                <w:tab w:val="decimal" w:pos="1064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3628A09C" w14:textId="06AA49DC" w:rsidR="002D642C" w:rsidRPr="00F4742D" w:rsidRDefault="00DD42F4" w:rsidP="00400E4F">
            <w:pPr>
              <w:pBdr>
                <w:bottom w:val="single" w:sz="4" w:space="1" w:color="auto"/>
              </w:pBdr>
              <w:tabs>
                <w:tab w:val="decimal" w:pos="879"/>
              </w:tabs>
              <w:ind w:right="5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(6,610</w:t>
            </w:r>
            <w:r w:rsidR="007931FD">
              <w:rPr>
                <w:rFonts w:ascii="Angsana New" w:hAnsi="Angsana New"/>
                <w:szCs w:val="24"/>
              </w:rPr>
              <w:t>)</w:t>
            </w:r>
          </w:p>
        </w:tc>
      </w:tr>
      <w:tr w:rsidR="002D642C" w:rsidRPr="00F4742D" w14:paraId="415086D8" w14:textId="77777777" w:rsidTr="000B2510">
        <w:trPr>
          <w:gridAfter w:val="5"/>
          <w:wAfter w:w="4871" w:type="dxa"/>
          <w:cantSplit/>
          <w:trHeight w:val="20"/>
        </w:trPr>
        <w:tc>
          <w:tcPr>
            <w:tcW w:w="2655" w:type="dxa"/>
            <w:vAlign w:val="bottom"/>
          </w:tcPr>
          <w:p w14:paraId="39086680" w14:textId="77777777" w:rsidR="002D642C" w:rsidRPr="005F3790" w:rsidRDefault="00F47E70" w:rsidP="002D642C">
            <w:pPr>
              <w:ind w:left="-108"/>
              <w:jc w:val="thaiDistribute"/>
              <w:rPr>
                <w:rFonts w:ascii="Angsana New" w:hAnsi="Angsana New"/>
                <w:szCs w:val="24"/>
                <w:cs/>
              </w:rPr>
            </w:pPr>
            <w:r w:rsidRPr="00F4742D">
              <w:rPr>
                <w:rFonts w:ascii="Angsana New" w:hAnsi="Angsana New"/>
                <w:szCs w:val="24"/>
              </w:rPr>
              <w:t>31</w:t>
            </w:r>
            <w:r w:rsidRPr="005F3790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260" w:type="dxa"/>
            <w:vAlign w:val="bottom"/>
          </w:tcPr>
          <w:p w14:paraId="125106D5" w14:textId="18C10C7A" w:rsidR="002D642C" w:rsidRPr="00F4742D" w:rsidRDefault="007931FD" w:rsidP="002D642C">
            <w:pPr>
              <w:pBdr>
                <w:bottom w:val="single" w:sz="4" w:space="1" w:color="auto"/>
              </w:pBdr>
              <w:tabs>
                <w:tab w:val="decimal" w:pos="890"/>
              </w:tabs>
              <w:rPr>
                <w:rFonts w:ascii="Angsana New" w:hAnsi="Angsana New"/>
                <w:szCs w:val="24"/>
              </w:rPr>
            </w:pPr>
            <w:r w:rsidRPr="00073122">
              <w:rPr>
                <w:rFonts w:ascii="Angsana New" w:hAnsi="Angsana New"/>
                <w:szCs w:val="24"/>
              </w:rPr>
              <w:t>73,141</w:t>
            </w:r>
          </w:p>
        </w:tc>
        <w:tc>
          <w:tcPr>
            <w:tcW w:w="1260" w:type="dxa"/>
            <w:vAlign w:val="bottom"/>
          </w:tcPr>
          <w:p w14:paraId="497FD40C" w14:textId="41086D3A" w:rsidR="002D642C" w:rsidRPr="00F4742D" w:rsidRDefault="007931FD" w:rsidP="002D642C">
            <w:pPr>
              <w:pBdr>
                <w:bottom w:val="single" w:sz="4" w:space="1" w:color="auto"/>
              </w:pBdr>
              <w:tabs>
                <w:tab w:val="decimal" w:pos="977"/>
              </w:tabs>
              <w:rPr>
                <w:rFonts w:ascii="Angsana New" w:hAnsi="Angsana New"/>
                <w:szCs w:val="24"/>
              </w:rPr>
            </w:pPr>
            <w:r w:rsidRPr="00073122">
              <w:rPr>
                <w:rFonts w:ascii="Angsana New" w:hAnsi="Angsana New"/>
                <w:szCs w:val="24"/>
              </w:rPr>
              <w:t>227,770</w:t>
            </w:r>
          </w:p>
        </w:tc>
        <w:tc>
          <w:tcPr>
            <w:tcW w:w="1260" w:type="dxa"/>
          </w:tcPr>
          <w:p w14:paraId="47F6B2D1" w14:textId="7B5319CA" w:rsidR="002D642C" w:rsidRPr="00F4742D" w:rsidRDefault="007931FD" w:rsidP="002D642C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szCs w:val="24"/>
              </w:rPr>
            </w:pPr>
            <w:r w:rsidRPr="00073122">
              <w:rPr>
                <w:rFonts w:ascii="Angsana New" w:hAnsi="Angsana New"/>
                <w:szCs w:val="24"/>
                <w:lang w:val="en-GB"/>
              </w:rPr>
              <w:t>1,162</w:t>
            </w:r>
          </w:p>
        </w:tc>
        <w:tc>
          <w:tcPr>
            <w:tcW w:w="1260" w:type="dxa"/>
          </w:tcPr>
          <w:p w14:paraId="5E36C953" w14:textId="3E1164C7" w:rsidR="002D642C" w:rsidRPr="00F4742D" w:rsidRDefault="007931FD" w:rsidP="002D642C">
            <w:pPr>
              <w:pBdr>
                <w:bottom w:val="single" w:sz="4" w:space="1" w:color="auto"/>
              </w:pBdr>
              <w:tabs>
                <w:tab w:val="decimal" w:pos="1064"/>
              </w:tabs>
              <w:rPr>
                <w:rFonts w:ascii="Angsana New" w:hAnsi="Angsana New"/>
                <w:szCs w:val="24"/>
              </w:rPr>
            </w:pPr>
            <w:r w:rsidRPr="00073122">
              <w:rPr>
                <w:rFonts w:ascii="Angsana New" w:hAnsi="Angsana New"/>
                <w:szCs w:val="24"/>
              </w:rPr>
              <w:t>354</w:t>
            </w:r>
          </w:p>
        </w:tc>
        <w:tc>
          <w:tcPr>
            <w:tcW w:w="1260" w:type="dxa"/>
            <w:vAlign w:val="bottom"/>
          </w:tcPr>
          <w:p w14:paraId="76D66757" w14:textId="3C53ECA7" w:rsidR="002D642C" w:rsidRPr="00F4742D" w:rsidRDefault="007931FD" w:rsidP="002D642C">
            <w:pPr>
              <w:pBdr>
                <w:bottom w:val="single" w:sz="4" w:space="1" w:color="auto"/>
              </w:pBdr>
              <w:tabs>
                <w:tab w:val="decimal" w:pos="1064"/>
              </w:tabs>
              <w:rPr>
                <w:rFonts w:ascii="Angsana New" w:hAnsi="Angsana New"/>
                <w:szCs w:val="24"/>
              </w:rPr>
            </w:pPr>
            <w:r w:rsidRPr="0007312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1A476DEB" w14:textId="7AAA8BA5" w:rsidR="002D642C" w:rsidRPr="00F4742D" w:rsidRDefault="007931FD" w:rsidP="002D642C">
            <w:pPr>
              <w:pBdr>
                <w:bottom w:val="single" w:sz="4" w:space="1" w:color="auto"/>
              </w:pBdr>
              <w:tabs>
                <w:tab w:val="decimal" w:pos="879"/>
              </w:tabs>
              <w:ind w:right="50"/>
              <w:rPr>
                <w:rFonts w:ascii="Angsana New" w:hAnsi="Angsana New"/>
                <w:szCs w:val="24"/>
              </w:rPr>
            </w:pPr>
            <w:r w:rsidRPr="00073122">
              <w:rPr>
                <w:rFonts w:ascii="Angsana New" w:hAnsi="Angsana New"/>
                <w:szCs w:val="24"/>
              </w:rPr>
              <w:t>302,427</w:t>
            </w:r>
          </w:p>
        </w:tc>
      </w:tr>
      <w:tr w:rsidR="002D642C" w:rsidRPr="00F4742D" w14:paraId="5CE48FAE" w14:textId="77777777" w:rsidTr="000B2510">
        <w:trPr>
          <w:gridAfter w:val="5"/>
          <w:wAfter w:w="4871" w:type="dxa"/>
          <w:cantSplit/>
          <w:trHeight w:val="20"/>
        </w:trPr>
        <w:tc>
          <w:tcPr>
            <w:tcW w:w="2655" w:type="dxa"/>
            <w:vAlign w:val="bottom"/>
          </w:tcPr>
          <w:p w14:paraId="4951E855" w14:textId="77777777" w:rsidR="002D642C" w:rsidRPr="00F4742D" w:rsidRDefault="002D642C" w:rsidP="002D642C">
            <w:pPr>
              <w:spacing w:before="120"/>
              <w:ind w:left="-108"/>
              <w:jc w:val="thaiDistribute"/>
              <w:rPr>
                <w:rFonts w:ascii="Angsana New" w:hAnsi="Angsana New"/>
                <w:szCs w:val="24"/>
                <w:cs/>
              </w:rPr>
            </w:pPr>
            <w:r w:rsidRPr="005F3790">
              <w:rPr>
                <w:rFonts w:ascii="Angsana New" w:hAnsi="Angsana New"/>
                <w:b/>
                <w:bCs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260" w:type="dxa"/>
            <w:vAlign w:val="bottom"/>
          </w:tcPr>
          <w:p w14:paraId="664AD2E1" w14:textId="77777777" w:rsidR="002D642C" w:rsidRPr="00F4742D" w:rsidRDefault="002D642C" w:rsidP="002D642C">
            <w:pPr>
              <w:tabs>
                <w:tab w:val="decimal" w:pos="890"/>
              </w:tabs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5F88DEF3" w14:textId="77777777" w:rsidR="002D642C" w:rsidRPr="00F4742D" w:rsidRDefault="002D642C" w:rsidP="002D642C">
            <w:pPr>
              <w:tabs>
                <w:tab w:val="decimal" w:pos="977"/>
                <w:tab w:val="decimal" w:pos="1064"/>
              </w:tabs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60" w:type="dxa"/>
          </w:tcPr>
          <w:p w14:paraId="20DDE89F" w14:textId="77777777" w:rsidR="002D642C" w:rsidRPr="00F4742D" w:rsidRDefault="002D642C" w:rsidP="002D642C">
            <w:pPr>
              <w:tabs>
                <w:tab w:val="decimal" w:pos="1064"/>
              </w:tabs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60" w:type="dxa"/>
          </w:tcPr>
          <w:p w14:paraId="7C31D527" w14:textId="77777777" w:rsidR="002D642C" w:rsidRPr="00F4742D" w:rsidRDefault="002D642C" w:rsidP="002D642C">
            <w:pPr>
              <w:tabs>
                <w:tab w:val="decimal" w:pos="1064"/>
              </w:tabs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1ECB3E9E" w14:textId="77777777" w:rsidR="002D642C" w:rsidRPr="00F4742D" w:rsidRDefault="002D642C" w:rsidP="002D642C">
            <w:pPr>
              <w:tabs>
                <w:tab w:val="decimal" w:pos="1064"/>
              </w:tabs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762DFA34" w14:textId="77777777" w:rsidR="002D642C" w:rsidRPr="005F3790" w:rsidRDefault="002D642C" w:rsidP="002D642C">
            <w:pPr>
              <w:tabs>
                <w:tab w:val="decimal" w:pos="879"/>
              </w:tabs>
              <w:ind w:right="50"/>
              <w:rPr>
                <w:rFonts w:ascii="Angsana New" w:hAnsi="Angsana New"/>
                <w:szCs w:val="24"/>
                <w:cs/>
              </w:rPr>
            </w:pPr>
          </w:p>
        </w:tc>
      </w:tr>
      <w:tr w:rsidR="002D642C" w:rsidRPr="00F4742D" w14:paraId="3AC6E273" w14:textId="77777777" w:rsidTr="000B2510">
        <w:trPr>
          <w:gridAfter w:val="5"/>
          <w:wAfter w:w="4871" w:type="dxa"/>
          <w:cantSplit/>
          <w:trHeight w:val="20"/>
        </w:trPr>
        <w:tc>
          <w:tcPr>
            <w:tcW w:w="2655" w:type="dxa"/>
            <w:vAlign w:val="bottom"/>
          </w:tcPr>
          <w:p w14:paraId="4768EA8A" w14:textId="77777777" w:rsidR="002D642C" w:rsidRPr="00F4742D" w:rsidRDefault="002D642C" w:rsidP="002D642C">
            <w:pPr>
              <w:ind w:left="-108"/>
              <w:jc w:val="thaiDistribute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31</w:t>
            </w:r>
            <w:r w:rsidRPr="005F3790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F4742D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260" w:type="dxa"/>
            <w:vAlign w:val="bottom"/>
          </w:tcPr>
          <w:p w14:paraId="1EFA924B" w14:textId="1B68D94A" w:rsidR="002D642C" w:rsidRPr="00F4742D" w:rsidRDefault="002D642C" w:rsidP="002D642C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decimal" w:pos="890"/>
              </w:tabs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6,92</w:t>
            </w:r>
            <w:r w:rsidR="008008FA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1260" w:type="dxa"/>
            <w:vAlign w:val="bottom"/>
          </w:tcPr>
          <w:p w14:paraId="0DCAF8C7" w14:textId="77777777" w:rsidR="002D642C" w:rsidRPr="00F4742D" w:rsidRDefault="002D642C" w:rsidP="002D642C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decimal" w:pos="977"/>
              </w:tabs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3EB6A03E" w14:textId="77777777" w:rsidR="002D642C" w:rsidRPr="00F4742D" w:rsidRDefault="002D642C" w:rsidP="002D642C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decimal" w:pos="954"/>
              </w:tabs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14,538</w:t>
            </w:r>
          </w:p>
        </w:tc>
        <w:tc>
          <w:tcPr>
            <w:tcW w:w="1260" w:type="dxa"/>
          </w:tcPr>
          <w:p w14:paraId="7F2E3BF8" w14:textId="77777777" w:rsidR="002D642C" w:rsidRPr="00F4742D" w:rsidRDefault="002D642C" w:rsidP="002D642C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decimal" w:pos="1064"/>
              </w:tabs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260" w:type="dxa"/>
            <w:vAlign w:val="bottom"/>
          </w:tcPr>
          <w:p w14:paraId="2BBF83F1" w14:textId="77777777" w:rsidR="002D642C" w:rsidRPr="00F4742D" w:rsidRDefault="00191145" w:rsidP="002D642C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decimal" w:pos="1064"/>
              </w:tabs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1,064</w:t>
            </w:r>
          </w:p>
        </w:tc>
        <w:tc>
          <w:tcPr>
            <w:tcW w:w="1134" w:type="dxa"/>
            <w:vAlign w:val="bottom"/>
          </w:tcPr>
          <w:p w14:paraId="6D358F49" w14:textId="531691FE" w:rsidR="002D642C" w:rsidRPr="00F4742D" w:rsidRDefault="002D642C" w:rsidP="002D642C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decimal" w:pos="879"/>
              </w:tabs>
              <w:ind w:right="50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22,53</w:t>
            </w:r>
            <w:r w:rsidR="008008FA">
              <w:rPr>
                <w:rFonts w:ascii="Angsana New" w:hAnsi="Angsana New"/>
                <w:szCs w:val="24"/>
              </w:rPr>
              <w:t>1</w:t>
            </w:r>
          </w:p>
        </w:tc>
      </w:tr>
      <w:tr w:rsidR="002D642C" w:rsidRPr="00F4742D" w14:paraId="5055B0DE" w14:textId="77777777" w:rsidTr="000B2510">
        <w:trPr>
          <w:gridAfter w:val="5"/>
          <w:wAfter w:w="4871" w:type="dxa"/>
          <w:cantSplit/>
          <w:trHeight w:val="20"/>
        </w:trPr>
        <w:tc>
          <w:tcPr>
            <w:tcW w:w="2655" w:type="dxa"/>
            <w:vAlign w:val="bottom"/>
          </w:tcPr>
          <w:p w14:paraId="7AEA2439" w14:textId="77777777" w:rsidR="002D642C" w:rsidRPr="005F3790" w:rsidRDefault="00F47E70" w:rsidP="002D642C">
            <w:pPr>
              <w:ind w:left="-108"/>
              <w:jc w:val="thaiDistribute"/>
              <w:rPr>
                <w:rFonts w:ascii="Angsana New" w:hAnsi="Angsana New"/>
                <w:szCs w:val="24"/>
                <w:cs/>
              </w:rPr>
            </w:pPr>
            <w:r w:rsidRPr="00F4742D">
              <w:rPr>
                <w:rFonts w:ascii="Angsana New" w:hAnsi="Angsana New"/>
                <w:szCs w:val="24"/>
              </w:rPr>
              <w:t>31</w:t>
            </w:r>
            <w:r w:rsidRPr="005F3790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260" w:type="dxa"/>
            <w:vAlign w:val="bottom"/>
          </w:tcPr>
          <w:p w14:paraId="037CA5BB" w14:textId="77B625A5" w:rsidR="002D642C" w:rsidRPr="00F4742D" w:rsidRDefault="007931FD" w:rsidP="002D642C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decimal" w:pos="890"/>
              </w:tabs>
              <w:rPr>
                <w:rFonts w:ascii="Angsana New" w:hAnsi="Angsana New"/>
                <w:szCs w:val="24"/>
              </w:rPr>
            </w:pPr>
            <w:r w:rsidRPr="00073122">
              <w:rPr>
                <w:rFonts w:ascii="Angsana New" w:hAnsi="Angsana New"/>
                <w:szCs w:val="24"/>
              </w:rPr>
              <w:t>4,614</w:t>
            </w:r>
          </w:p>
        </w:tc>
        <w:tc>
          <w:tcPr>
            <w:tcW w:w="1260" w:type="dxa"/>
            <w:vAlign w:val="bottom"/>
          </w:tcPr>
          <w:p w14:paraId="5FEEB6B2" w14:textId="77777777" w:rsidR="002D642C" w:rsidRPr="00F4742D" w:rsidRDefault="002D642C" w:rsidP="002D642C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decimal" w:pos="977"/>
              </w:tabs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63E3BA9B" w14:textId="205E62BB" w:rsidR="002D642C" w:rsidRPr="00F4742D" w:rsidRDefault="007931FD" w:rsidP="002D642C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decimal" w:pos="954"/>
              </w:tabs>
              <w:rPr>
                <w:rFonts w:ascii="Angsana New" w:hAnsi="Angsana New"/>
                <w:szCs w:val="24"/>
              </w:rPr>
            </w:pPr>
            <w:r w:rsidRPr="0007312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327AB463" w14:textId="5FFE5A60" w:rsidR="002D642C" w:rsidRPr="00F4742D" w:rsidRDefault="007931FD" w:rsidP="003E7D74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decimal" w:pos="1050"/>
              </w:tabs>
              <w:rPr>
                <w:rFonts w:ascii="Angsana New" w:hAnsi="Angsana New"/>
                <w:szCs w:val="24"/>
              </w:rPr>
            </w:pPr>
            <w:r w:rsidRPr="00073122">
              <w:rPr>
                <w:rFonts w:ascii="Angsana New" w:hAnsi="Angsana New"/>
                <w:szCs w:val="24"/>
              </w:rPr>
              <w:t>259</w:t>
            </w:r>
          </w:p>
        </w:tc>
        <w:tc>
          <w:tcPr>
            <w:tcW w:w="1260" w:type="dxa"/>
            <w:vAlign w:val="bottom"/>
          </w:tcPr>
          <w:p w14:paraId="2866F8E8" w14:textId="3BDE08CA" w:rsidR="002D642C" w:rsidRPr="00F4742D" w:rsidRDefault="007931FD" w:rsidP="003E7D74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decimal" w:pos="1064"/>
              </w:tabs>
              <w:rPr>
                <w:rFonts w:ascii="Angsana New" w:hAnsi="Angsana New"/>
                <w:szCs w:val="24"/>
              </w:rPr>
            </w:pPr>
            <w:r w:rsidRPr="00073122">
              <w:rPr>
                <w:rFonts w:ascii="Angsana New" w:hAnsi="Angsana New"/>
                <w:szCs w:val="24"/>
              </w:rPr>
              <w:t>853</w:t>
            </w:r>
          </w:p>
        </w:tc>
        <w:tc>
          <w:tcPr>
            <w:tcW w:w="1134" w:type="dxa"/>
            <w:vAlign w:val="bottom"/>
          </w:tcPr>
          <w:p w14:paraId="1167A5F0" w14:textId="50040725" w:rsidR="002D642C" w:rsidRPr="00F4742D" w:rsidRDefault="007931FD" w:rsidP="002D642C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decimal" w:pos="879"/>
              </w:tabs>
              <w:ind w:right="50"/>
              <w:rPr>
                <w:rFonts w:ascii="Angsana New" w:hAnsi="Angsana New"/>
                <w:szCs w:val="24"/>
              </w:rPr>
            </w:pPr>
            <w:r w:rsidRPr="00073122">
              <w:rPr>
                <w:rFonts w:ascii="Angsana New" w:hAnsi="Angsana New"/>
                <w:szCs w:val="24"/>
              </w:rPr>
              <w:t>5,726</w:t>
            </w:r>
          </w:p>
        </w:tc>
      </w:tr>
      <w:tr w:rsidR="002D642C" w:rsidRPr="00F4742D" w14:paraId="59D7BFD6" w14:textId="77777777" w:rsidTr="000B2510">
        <w:trPr>
          <w:cantSplit/>
          <w:trHeight w:hRule="exact" w:val="81"/>
        </w:trPr>
        <w:tc>
          <w:tcPr>
            <w:tcW w:w="10089" w:type="dxa"/>
            <w:gridSpan w:val="7"/>
          </w:tcPr>
          <w:p w14:paraId="026F15D6" w14:textId="77777777" w:rsidR="002D642C" w:rsidRPr="005F3790" w:rsidRDefault="002D642C" w:rsidP="002D642C">
            <w:pPr>
              <w:tabs>
                <w:tab w:val="decimal" w:pos="741"/>
                <w:tab w:val="decimal" w:pos="879"/>
                <w:tab w:val="decimal" w:pos="939"/>
              </w:tabs>
              <w:spacing w:before="120"/>
              <w:ind w:left="-108" w:right="-72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855" w:type="dxa"/>
          </w:tcPr>
          <w:p w14:paraId="7AA55668" w14:textId="77777777" w:rsidR="002D642C" w:rsidRPr="00F4742D" w:rsidRDefault="002D642C" w:rsidP="002D642C">
            <w:pPr>
              <w:widowControl/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</w:p>
        </w:tc>
        <w:tc>
          <w:tcPr>
            <w:tcW w:w="1260" w:type="dxa"/>
          </w:tcPr>
          <w:p w14:paraId="33F0BF4F" w14:textId="77777777" w:rsidR="002D642C" w:rsidRPr="00F4742D" w:rsidRDefault="002D642C" w:rsidP="002D642C">
            <w:pPr>
              <w:widowControl/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</w:p>
        </w:tc>
        <w:tc>
          <w:tcPr>
            <w:tcW w:w="1260" w:type="dxa"/>
          </w:tcPr>
          <w:p w14:paraId="35E7F6EB" w14:textId="77777777" w:rsidR="002D642C" w:rsidRPr="00F4742D" w:rsidRDefault="002D642C" w:rsidP="002D642C">
            <w:pPr>
              <w:widowControl/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</w:p>
        </w:tc>
        <w:tc>
          <w:tcPr>
            <w:tcW w:w="1260" w:type="dxa"/>
          </w:tcPr>
          <w:p w14:paraId="1EF85836" w14:textId="77777777" w:rsidR="002D642C" w:rsidRPr="00F4742D" w:rsidRDefault="002D642C" w:rsidP="002D642C">
            <w:pPr>
              <w:widowControl/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85CC3FE" w14:textId="77777777" w:rsidR="002D642C" w:rsidRPr="00F4742D" w:rsidRDefault="002D642C" w:rsidP="002D642C">
            <w:pPr>
              <w:widowControl/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900</w:t>
            </w:r>
          </w:p>
        </w:tc>
      </w:tr>
      <w:tr w:rsidR="002D642C" w:rsidRPr="00F4742D" w14:paraId="70C5FB36" w14:textId="77777777" w:rsidTr="000B2510">
        <w:trPr>
          <w:gridAfter w:val="5"/>
          <w:wAfter w:w="4871" w:type="dxa"/>
          <w:cantSplit/>
          <w:trHeight w:val="20"/>
        </w:trPr>
        <w:tc>
          <w:tcPr>
            <w:tcW w:w="5175" w:type="dxa"/>
            <w:gridSpan w:val="3"/>
            <w:vAlign w:val="bottom"/>
          </w:tcPr>
          <w:p w14:paraId="44E76968" w14:textId="77777777" w:rsidR="002D642C" w:rsidRPr="00F47E70" w:rsidRDefault="002D642C" w:rsidP="00F47E70">
            <w:pPr>
              <w:spacing w:before="120"/>
              <w:ind w:left="-108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  <w:r w:rsidRPr="005F3790">
              <w:rPr>
                <w:rFonts w:ascii="Angsana New" w:hAnsi="Angsana New"/>
                <w:b/>
                <w:bCs/>
                <w:szCs w:val="24"/>
                <w:cs/>
              </w:rPr>
              <w:t>ค่า</w:t>
            </w:r>
            <w:r w:rsidRPr="005F3790">
              <w:rPr>
                <w:rFonts w:ascii="Angsana New" w:hAnsi="Angsana New" w:hint="cs"/>
                <w:b/>
                <w:bCs/>
                <w:szCs w:val="24"/>
                <w:cs/>
              </w:rPr>
              <w:t>ตัดจำหน่าย</w:t>
            </w:r>
            <w:r w:rsidRPr="005F3790">
              <w:rPr>
                <w:rFonts w:ascii="Angsana New" w:hAnsi="Angsana New"/>
                <w:b/>
                <w:bCs/>
                <w:szCs w:val="24"/>
                <w:cs/>
              </w:rPr>
              <w:t>สำหรับ</w:t>
            </w:r>
            <w:r w:rsidR="00A24E1A" w:rsidRPr="005F3790">
              <w:rPr>
                <w:rFonts w:ascii="Angsana New" w:hAnsi="Angsana New" w:hint="cs"/>
                <w:b/>
                <w:bCs/>
                <w:szCs w:val="24"/>
                <w:cs/>
              </w:rPr>
              <w:t>ปี</w:t>
            </w:r>
            <w:r w:rsidRPr="005F3790">
              <w:rPr>
                <w:rFonts w:ascii="Angsana New" w:hAnsi="Angsana New"/>
                <w:b/>
                <w:bCs/>
                <w:szCs w:val="24"/>
                <w:cs/>
              </w:rPr>
              <w:t xml:space="preserve">สิ้นสุดวันที่ </w:t>
            </w:r>
            <w:r w:rsidR="00F47E70">
              <w:rPr>
                <w:rFonts w:ascii="Angsana New" w:hAnsi="Angsana New"/>
                <w:b/>
                <w:bCs/>
                <w:szCs w:val="24"/>
              </w:rPr>
              <w:t>31</w:t>
            </w:r>
            <w:r w:rsidRPr="00F4742D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="00F47E70" w:rsidRPr="005F3790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ธันวาคม </w:t>
            </w:r>
          </w:p>
        </w:tc>
        <w:tc>
          <w:tcPr>
            <w:tcW w:w="1260" w:type="dxa"/>
            <w:vAlign w:val="bottom"/>
          </w:tcPr>
          <w:p w14:paraId="7CC38D80" w14:textId="77777777" w:rsidR="002D642C" w:rsidRPr="00F4742D" w:rsidRDefault="002D642C" w:rsidP="002D642C">
            <w:pPr>
              <w:tabs>
                <w:tab w:val="decimal" w:pos="939"/>
              </w:tabs>
              <w:ind w:right="-72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751855B7" w14:textId="77777777" w:rsidR="002D642C" w:rsidRPr="00F4742D" w:rsidRDefault="002D642C" w:rsidP="002D642C">
            <w:pPr>
              <w:tabs>
                <w:tab w:val="decimal" w:pos="939"/>
              </w:tabs>
              <w:ind w:right="-72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419D552D" w14:textId="77777777" w:rsidR="002D642C" w:rsidRPr="00F4742D" w:rsidRDefault="002D642C" w:rsidP="002D642C">
            <w:pPr>
              <w:tabs>
                <w:tab w:val="decimal" w:pos="939"/>
              </w:tabs>
              <w:ind w:right="-72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BD97763" w14:textId="77777777" w:rsidR="002D642C" w:rsidRPr="00F4742D" w:rsidRDefault="002D642C" w:rsidP="002D642C">
            <w:pPr>
              <w:tabs>
                <w:tab w:val="decimal" w:pos="879"/>
                <w:tab w:val="decimal" w:pos="939"/>
              </w:tabs>
              <w:ind w:right="-72"/>
              <w:rPr>
                <w:rFonts w:ascii="Angsana New" w:hAnsi="Angsana New"/>
                <w:szCs w:val="24"/>
              </w:rPr>
            </w:pPr>
          </w:p>
        </w:tc>
      </w:tr>
      <w:tr w:rsidR="002D642C" w:rsidRPr="00F4742D" w14:paraId="757942CD" w14:textId="77777777" w:rsidTr="000B2510">
        <w:trPr>
          <w:gridAfter w:val="5"/>
          <w:wAfter w:w="4871" w:type="dxa"/>
          <w:cantSplit/>
          <w:trHeight w:val="20"/>
        </w:trPr>
        <w:tc>
          <w:tcPr>
            <w:tcW w:w="2655" w:type="dxa"/>
            <w:tcBorders>
              <w:bottom w:val="nil"/>
            </w:tcBorders>
            <w:vAlign w:val="bottom"/>
          </w:tcPr>
          <w:p w14:paraId="7643362F" w14:textId="77777777" w:rsidR="002D642C" w:rsidRPr="00F4742D" w:rsidRDefault="002D642C" w:rsidP="002D642C">
            <w:pPr>
              <w:ind w:left="-108"/>
              <w:jc w:val="thaiDistribute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0B8294C0" w14:textId="77777777" w:rsidR="002D642C" w:rsidRPr="00F4742D" w:rsidRDefault="002D642C" w:rsidP="002D642C">
            <w:pPr>
              <w:tabs>
                <w:tab w:val="decimal" w:pos="939"/>
              </w:tabs>
              <w:ind w:right="-72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2B913DFA" w14:textId="77777777" w:rsidR="002D642C" w:rsidRPr="00F4742D" w:rsidRDefault="002D642C" w:rsidP="002D642C">
            <w:pPr>
              <w:tabs>
                <w:tab w:val="decimal" w:pos="939"/>
              </w:tabs>
              <w:ind w:right="-72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7E036A72" w14:textId="77777777" w:rsidR="002D642C" w:rsidRPr="00F4742D" w:rsidRDefault="002D642C" w:rsidP="002D642C">
            <w:pPr>
              <w:tabs>
                <w:tab w:val="decimal" w:pos="939"/>
              </w:tabs>
              <w:ind w:right="-72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64179451" w14:textId="77777777" w:rsidR="002D642C" w:rsidRPr="00F4742D" w:rsidRDefault="002D642C" w:rsidP="002D642C">
            <w:pPr>
              <w:tabs>
                <w:tab w:val="decimal" w:pos="106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77A1DFD5" w14:textId="77777777" w:rsidR="002D642C" w:rsidRPr="00F4742D" w:rsidRDefault="002D642C" w:rsidP="002D642C">
            <w:pPr>
              <w:tabs>
                <w:tab w:val="decimal" w:pos="106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1814EA9D" w14:textId="77777777" w:rsidR="002D642C" w:rsidRPr="00F4742D" w:rsidRDefault="00A24E1A" w:rsidP="002D642C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9,857</w:t>
            </w:r>
          </w:p>
        </w:tc>
      </w:tr>
      <w:tr w:rsidR="002D642C" w:rsidRPr="00F4742D" w14:paraId="745CAAF7" w14:textId="77777777" w:rsidTr="000B2510">
        <w:trPr>
          <w:gridAfter w:val="5"/>
          <w:wAfter w:w="4871" w:type="dxa"/>
          <w:cantSplit/>
          <w:trHeight w:val="20"/>
        </w:trPr>
        <w:tc>
          <w:tcPr>
            <w:tcW w:w="2655" w:type="dxa"/>
            <w:tcBorders>
              <w:bottom w:val="nil"/>
            </w:tcBorders>
            <w:vAlign w:val="bottom"/>
          </w:tcPr>
          <w:p w14:paraId="4804B466" w14:textId="77777777" w:rsidR="002D642C" w:rsidRPr="00F4742D" w:rsidRDefault="002D642C" w:rsidP="002D642C">
            <w:pPr>
              <w:ind w:left="-108"/>
              <w:jc w:val="thaiDistribute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778985B1" w14:textId="77777777" w:rsidR="002D642C" w:rsidRPr="00F4742D" w:rsidRDefault="002D642C" w:rsidP="002D642C">
            <w:pPr>
              <w:tabs>
                <w:tab w:val="decimal" w:pos="939"/>
              </w:tabs>
              <w:ind w:right="-72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71DAD2EE" w14:textId="77777777" w:rsidR="002D642C" w:rsidRPr="00F4742D" w:rsidRDefault="002D642C" w:rsidP="002D642C">
            <w:pPr>
              <w:tabs>
                <w:tab w:val="decimal" w:pos="939"/>
              </w:tabs>
              <w:ind w:right="-72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72DAE992" w14:textId="77777777" w:rsidR="002D642C" w:rsidRPr="00F4742D" w:rsidRDefault="002D642C" w:rsidP="002D642C">
            <w:pPr>
              <w:tabs>
                <w:tab w:val="decimal" w:pos="939"/>
              </w:tabs>
              <w:ind w:right="-72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533F82A5" w14:textId="77777777" w:rsidR="002D642C" w:rsidRPr="00F4742D" w:rsidRDefault="002D642C" w:rsidP="002D642C">
            <w:pPr>
              <w:tabs>
                <w:tab w:val="decimal" w:pos="106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4683D07A" w14:textId="77777777" w:rsidR="002D642C" w:rsidRPr="00F4742D" w:rsidRDefault="002D642C" w:rsidP="002D642C">
            <w:pPr>
              <w:tabs>
                <w:tab w:val="decimal" w:pos="106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49E1BEAC" w14:textId="1895CF22" w:rsidR="002D642C" w:rsidRPr="00F4742D" w:rsidRDefault="007234FA" w:rsidP="002D642C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5,405</w:t>
            </w:r>
          </w:p>
        </w:tc>
      </w:tr>
      <w:tr w:rsidR="002D642C" w:rsidRPr="00F4742D" w14:paraId="301DF89D" w14:textId="77777777" w:rsidTr="000B2510">
        <w:trPr>
          <w:gridAfter w:val="5"/>
          <w:wAfter w:w="4871" w:type="dxa"/>
          <w:cantSplit/>
          <w:trHeight w:val="288"/>
        </w:trPr>
        <w:tc>
          <w:tcPr>
            <w:tcW w:w="2655" w:type="dxa"/>
            <w:tcBorders>
              <w:top w:val="nil"/>
            </w:tcBorders>
            <w:vAlign w:val="bottom"/>
          </w:tcPr>
          <w:p w14:paraId="0D54AF67" w14:textId="77777777" w:rsidR="002D642C" w:rsidRPr="00F4742D" w:rsidRDefault="002D642C" w:rsidP="002D642C">
            <w:pPr>
              <w:ind w:left="55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434" w:type="dxa"/>
            <w:gridSpan w:val="6"/>
            <w:tcBorders>
              <w:top w:val="nil"/>
            </w:tcBorders>
          </w:tcPr>
          <w:p w14:paraId="04D9BC6B" w14:textId="77777777" w:rsidR="002D642C" w:rsidRPr="005F3790" w:rsidRDefault="002D642C" w:rsidP="002D642C">
            <w:pPr>
              <w:pBdr>
                <w:bottom w:val="single" w:sz="4" w:space="1" w:color="auto"/>
              </w:pBdr>
              <w:tabs>
                <w:tab w:val="left" w:pos="-72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F4742D">
              <w:rPr>
                <w:rFonts w:ascii="Angsana New" w:hAnsi="Angsana New"/>
                <w:szCs w:val="24"/>
              </w:rPr>
              <w:t>(</w:t>
            </w:r>
            <w:r w:rsidRPr="005F3790">
              <w:rPr>
                <w:rFonts w:ascii="Angsana New" w:hAnsi="Angsana New" w:hint="cs"/>
                <w:szCs w:val="24"/>
                <w:cs/>
              </w:rPr>
              <w:t>พันบาท</w:t>
            </w:r>
            <w:r w:rsidRPr="00F4742D">
              <w:rPr>
                <w:rFonts w:ascii="Angsana New" w:hAnsi="Angsana New"/>
                <w:szCs w:val="24"/>
              </w:rPr>
              <w:t>)</w:t>
            </w:r>
          </w:p>
        </w:tc>
      </w:tr>
      <w:tr w:rsidR="002D642C" w:rsidRPr="00F4742D" w14:paraId="160A22C3" w14:textId="77777777" w:rsidTr="000B2510">
        <w:trPr>
          <w:gridAfter w:val="5"/>
          <w:wAfter w:w="4871" w:type="dxa"/>
          <w:cantSplit/>
          <w:trHeight w:val="288"/>
        </w:trPr>
        <w:tc>
          <w:tcPr>
            <w:tcW w:w="2655" w:type="dxa"/>
            <w:vAlign w:val="bottom"/>
          </w:tcPr>
          <w:p w14:paraId="08D76B2A" w14:textId="77777777" w:rsidR="002D642C" w:rsidRPr="00F4742D" w:rsidRDefault="002D642C" w:rsidP="002D642C">
            <w:pPr>
              <w:ind w:left="55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434" w:type="dxa"/>
            <w:gridSpan w:val="6"/>
          </w:tcPr>
          <w:p w14:paraId="4B36F2B7" w14:textId="77777777" w:rsidR="002D642C" w:rsidRPr="00F4742D" w:rsidRDefault="002D642C" w:rsidP="002D642C">
            <w:pPr>
              <w:pBdr>
                <w:bottom w:val="single" w:sz="4" w:space="1" w:color="auto"/>
              </w:pBdr>
              <w:tabs>
                <w:tab w:val="left" w:pos="-72"/>
              </w:tabs>
              <w:jc w:val="center"/>
              <w:rPr>
                <w:rFonts w:ascii="Angsana New" w:hAnsi="Angsana New"/>
                <w:szCs w:val="24"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2D642C" w:rsidRPr="00F4742D" w14:paraId="5252487A" w14:textId="77777777" w:rsidTr="000B2510">
        <w:trPr>
          <w:gridAfter w:val="5"/>
          <w:wAfter w:w="4871" w:type="dxa"/>
          <w:cantSplit/>
          <w:trHeight w:val="20"/>
        </w:trPr>
        <w:tc>
          <w:tcPr>
            <w:tcW w:w="2655" w:type="dxa"/>
            <w:vAlign w:val="bottom"/>
          </w:tcPr>
          <w:p w14:paraId="1DE442DF" w14:textId="77777777" w:rsidR="002D642C" w:rsidRPr="00F4742D" w:rsidRDefault="002D642C" w:rsidP="002D642C">
            <w:pPr>
              <w:ind w:left="55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58E6290C" w14:textId="77777777" w:rsidR="002D642C" w:rsidRPr="00F4742D" w:rsidRDefault="002D642C" w:rsidP="002D642C">
            <w:pPr>
              <w:pBdr>
                <w:bottom w:val="single" w:sz="4" w:space="1" w:color="auto"/>
              </w:pBdr>
              <w:tabs>
                <w:tab w:val="left" w:pos="-72"/>
              </w:tabs>
              <w:jc w:val="center"/>
              <w:rPr>
                <w:rFonts w:ascii="Angsana New" w:hAnsi="Angsana New"/>
                <w:szCs w:val="24"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ซอฟต์แวร์คอมพิวเตอร์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10C18881" w14:textId="77777777" w:rsidR="002D642C" w:rsidRPr="00F4742D" w:rsidRDefault="002D642C" w:rsidP="002D642C">
            <w:pPr>
              <w:pBdr>
                <w:bottom w:val="single" w:sz="4" w:space="1" w:color="auto"/>
              </w:pBdr>
              <w:tabs>
                <w:tab w:val="left" w:pos="-72"/>
              </w:tabs>
              <w:jc w:val="center"/>
              <w:rPr>
                <w:rFonts w:ascii="Angsana New" w:hAnsi="Angsana New"/>
                <w:szCs w:val="24"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ค่าสมาชิกตลาดหลักทรัพย์ และ</w:t>
            </w:r>
            <w:r w:rsidRPr="00F4742D">
              <w:rPr>
                <w:rFonts w:ascii="Angsana New" w:hAnsi="Angsana New"/>
                <w:szCs w:val="24"/>
              </w:rPr>
              <w:t xml:space="preserve">  </w:t>
            </w:r>
            <w:r w:rsidRPr="005F3790">
              <w:rPr>
                <w:rFonts w:ascii="Angsana New" w:hAnsi="Angsana New"/>
                <w:szCs w:val="24"/>
                <w:cs/>
              </w:rPr>
              <w:t>ตลาดอนุพันธ์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6B9E79DA" w14:textId="3F2BB1AB" w:rsidR="002D642C" w:rsidRPr="00F4742D" w:rsidRDefault="00BF322A" w:rsidP="002D642C">
            <w:pPr>
              <w:pBdr>
                <w:bottom w:val="single" w:sz="4" w:space="1" w:color="auto"/>
              </w:pBdr>
              <w:tabs>
                <w:tab w:val="left" w:pos="-72"/>
              </w:tabs>
              <w:jc w:val="center"/>
              <w:rPr>
                <w:rFonts w:ascii="Angsana New" w:hAnsi="Angsana New"/>
                <w:szCs w:val="24"/>
                <w:cs/>
                <w:lang w:val="en-GB"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ค่าออกแบบเว็บไซต์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39B59ADB" w14:textId="77777777" w:rsidR="002D642C" w:rsidRPr="00F4742D" w:rsidRDefault="002D642C" w:rsidP="002D642C">
            <w:pPr>
              <w:pBdr>
                <w:bottom w:val="single" w:sz="4" w:space="1" w:color="auto"/>
              </w:pBdr>
              <w:tabs>
                <w:tab w:val="left" w:pos="-72"/>
              </w:tabs>
              <w:jc w:val="center"/>
              <w:rPr>
                <w:szCs w:val="24"/>
                <w:cs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ค่าออกแบบ</w:t>
            </w:r>
            <w:r w:rsidRPr="00F4742D">
              <w:rPr>
                <w:rFonts w:ascii="Angsana New" w:hAnsi="Angsana New"/>
                <w:szCs w:val="24"/>
              </w:rPr>
              <w:br/>
            </w:r>
            <w:r w:rsidRPr="005F3790">
              <w:rPr>
                <w:rFonts w:ascii="Angsana New" w:hAnsi="Angsana New"/>
                <w:szCs w:val="24"/>
                <w:cs/>
              </w:rPr>
              <w:t>โลโก้บริษัท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07028460" w14:textId="77777777" w:rsidR="002D642C" w:rsidRPr="00F4742D" w:rsidRDefault="002D642C" w:rsidP="002D642C">
            <w:pPr>
              <w:pBdr>
                <w:bottom w:val="single" w:sz="4" w:space="1" w:color="auto"/>
              </w:pBdr>
              <w:tabs>
                <w:tab w:val="left" w:pos="-72"/>
              </w:tabs>
              <w:jc w:val="center"/>
              <w:rPr>
                <w:szCs w:val="24"/>
                <w:cs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ซอฟต์แวร์คอมพิวเตอร์ระหว่างติดตั้ง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069D0EED" w14:textId="77777777" w:rsidR="002D642C" w:rsidRPr="00F4742D" w:rsidRDefault="002D642C" w:rsidP="002D642C">
            <w:pPr>
              <w:pBdr>
                <w:bottom w:val="single" w:sz="4" w:space="1" w:color="auto"/>
              </w:pBdr>
              <w:tabs>
                <w:tab w:val="left" w:pos="-72"/>
              </w:tabs>
              <w:jc w:val="center"/>
              <w:rPr>
                <w:rFonts w:ascii="Angsana New" w:hAnsi="Angsana New"/>
                <w:szCs w:val="24"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2D642C" w:rsidRPr="00F4742D" w14:paraId="4E3C5F67" w14:textId="77777777" w:rsidTr="000B2510">
        <w:trPr>
          <w:gridAfter w:val="5"/>
          <w:wAfter w:w="4871" w:type="dxa"/>
          <w:cantSplit/>
          <w:trHeight w:val="20"/>
        </w:trPr>
        <w:tc>
          <w:tcPr>
            <w:tcW w:w="2655" w:type="dxa"/>
            <w:vAlign w:val="bottom"/>
          </w:tcPr>
          <w:p w14:paraId="39B35ADE" w14:textId="77777777" w:rsidR="002D642C" w:rsidRPr="00F4742D" w:rsidRDefault="002D642C" w:rsidP="002D642C">
            <w:pPr>
              <w:ind w:left="-108"/>
              <w:jc w:val="thaiDistribute"/>
              <w:rPr>
                <w:rFonts w:ascii="Angsana New" w:hAnsi="Angsana New"/>
                <w:szCs w:val="24"/>
              </w:rPr>
            </w:pPr>
            <w:r w:rsidRPr="005F3790">
              <w:rPr>
                <w:rFonts w:ascii="Angsana New" w:hAnsi="Angsana New"/>
                <w:b/>
                <w:bCs/>
                <w:szCs w:val="24"/>
                <w:cs/>
              </w:rPr>
              <w:t>ราคาทุน</w:t>
            </w: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30B1DBBA" w14:textId="77777777" w:rsidR="002D642C" w:rsidRPr="00F4742D" w:rsidRDefault="002D642C" w:rsidP="002D642C">
            <w:pPr>
              <w:tabs>
                <w:tab w:val="left" w:pos="-72"/>
              </w:tabs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324749AF" w14:textId="77777777" w:rsidR="002D642C" w:rsidRPr="00F4742D" w:rsidRDefault="002D642C" w:rsidP="002D642C">
            <w:pPr>
              <w:tabs>
                <w:tab w:val="left" w:pos="-72"/>
              </w:tabs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73E2939D" w14:textId="77777777" w:rsidR="002D642C" w:rsidRPr="00F4742D" w:rsidRDefault="002D642C" w:rsidP="002D642C">
            <w:pPr>
              <w:tabs>
                <w:tab w:val="left" w:pos="-72"/>
              </w:tabs>
              <w:jc w:val="right"/>
              <w:rPr>
                <w:rFonts w:ascii="Angsana New" w:hAnsi="Angsana New"/>
                <w:b/>
                <w:bCs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5645F475" w14:textId="77777777" w:rsidR="002D642C" w:rsidRPr="00F4742D" w:rsidRDefault="002D642C" w:rsidP="002D642C">
            <w:pPr>
              <w:tabs>
                <w:tab w:val="left" w:pos="-72"/>
              </w:tabs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54C0013F" w14:textId="77777777" w:rsidR="002D642C" w:rsidRPr="00F4742D" w:rsidRDefault="002D642C" w:rsidP="002D642C">
            <w:pPr>
              <w:tabs>
                <w:tab w:val="left" w:pos="-72"/>
              </w:tabs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vAlign w:val="bottom"/>
          </w:tcPr>
          <w:p w14:paraId="64FCB86F" w14:textId="77777777" w:rsidR="002D642C" w:rsidRPr="00F4742D" w:rsidRDefault="002D642C" w:rsidP="002D642C">
            <w:pPr>
              <w:tabs>
                <w:tab w:val="left" w:pos="-72"/>
              </w:tabs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2D642C" w:rsidRPr="00F4742D" w14:paraId="706E0B6B" w14:textId="77777777" w:rsidTr="000B2510">
        <w:trPr>
          <w:gridAfter w:val="5"/>
          <w:wAfter w:w="4871" w:type="dxa"/>
          <w:cantSplit/>
          <w:trHeight w:val="20"/>
        </w:trPr>
        <w:tc>
          <w:tcPr>
            <w:tcW w:w="2655" w:type="dxa"/>
            <w:vAlign w:val="bottom"/>
          </w:tcPr>
          <w:p w14:paraId="7D24CD87" w14:textId="77777777" w:rsidR="002D642C" w:rsidRPr="00F4742D" w:rsidRDefault="002D642C" w:rsidP="002D642C">
            <w:pPr>
              <w:ind w:left="-108"/>
              <w:jc w:val="thaiDistribute"/>
              <w:rPr>
                <w:rFonts w:ascii="Angsana New" w:hAnsi="Angsana New"/>
                <w:b/>
                <w:bCs/>
                <w:szCs w:val="24"/>
                <w:lang w:val="en-GB"/>
              </w:rPr>
            </w:pPr>
            <w:r w:rsidRPr="00F4742D">
              <w:rPr>
                <w:rFonts w:ascii="Angsana New" w:hAnsi="Angsana New"/>
                <w:szCs w:val="24"/>
              </w:rPr>
              <w:t xml:space="preserve">1 </w:t>
            </w:r>
            <w:r w:rsidRPr="005F3790">
              <w:rPr>
                <w:rFonts w:ascii="Angsana New" w:hAnsi="Angsana New"/>
                <w:szCs w:val="24"/>
                <w:cs/>
              </w:rPr>
              <w:t xml:space="preserve">มกราคม </w:t>
            </w:r>
            <w:r w:rsidRPr="00F4742D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260" w:type="dxa"/>
            <w:vAlign w:val="bottom"/>
          </w:tcPr>
          <w:p w14:paraId="07EDAF74" w14:textId="77777777" w:rsidR="002D642C" w:rsidRPr="00F4742D" w:rsidRDefault="002D642C" w:rsidP="002D642C">
            <w:pP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76,457</w:t>
            </w:r>
          </w:p>
        </w:tc>
        <w:tc>
          <w:tcPr>
            <w:tcW w:w="1260" w:type="dxa"/>
            <w:vAlign w:val="bottom"/>
          </w:tcPr>
          <w:p w14:paraId="4470AEE9" w14:textId="77777777" w:rsidR="002D642C" w:rsidRPr="00F4742D" w:rsidRDefault="002D642C" w:rsidP="002D642C">
            <w:pPr>
              <w:tabs>
                <w:tab w:val="decimal" w:pos="972"/>
              </w:tabs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227,770</w:t>
            </w:r>
          </w:p>
        </w:tc>
        <w:tc>
          <w:tcPr>
            <w:tcW w:w="1260" w:type="dxa"/>
          </w:tcPr>
          <w:p w14:paraId="31F2FC35" w14:textId="77777777" w:rsidR="002D642C" w:rsidRPr="00F4742D" w:rsidRDefault="002D642C" w:rsidP="002D642C">
            <w:pPr>
              <w:tabs>
                <w:tab w:val="decimal" w:pos="975"/>
              </w:tabs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1,162</w:t>
            </w:r>
          </w:p>
        </w:tc>
        <w:tc>
          <w:tcPr>
            <w:tcW w:w="1260" w:type="dxa"/>
          </w:tcPr>
          <w:p w14:paraId="51C255BE" w14:textId="77777777" w:rsidR="002D642C" w:rsidRPr="00F4742D" w:rsidRDefault="002D642C" w:rsidP="002D642C">
            <w:pPr>
              <w:tabs>
                <w:tab w:val="decimal" w:pos="975"/>
              </w:tabs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346</w:t>
            </w:r>
          </w:p>
        </w:tc>
        <w:tc>
          <w:tcPr>
            <w:tcW w:w="1260" w:type="dxa"/>
            <w:vAlign w:val="bottom"/>
          </w:tcPr>
          <w:p w14:paraId="276047B8" w14:textId="77777777" w:rsidR="002D642C" w:rsidRPr="00F4742D" w:rsidRDefault="002D642C" w:rsidP="002D642C">
            <w:pPr>
              <w:tabs>
                <w:tab w:val="decimal" w:pos="975"/>
              </w:tabs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951</w:t>
            </w:r>
          </w:p>
        </w:tc>
        <w:tc>
          <w:tcPr>
            <w:tcW w:w="1134" w:type="dxa"/>
            <w:vAlign w:val="bottom"/>
          </w:tcPr>
          <w:p w14:paraId="33AC34B0" w14:textId="77777777" w:rsidR="002D642C" w:rsidRPr="00F4742D" w:rsidRDefault="002D642C" w:rsidP="002D642C">
            <w:pPr>
              <w:tabs>
                <w:tab w:val="decimal" w:pos="861"/>
              </w:tabs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306,686</w:t>
            </w:r>
          </w:p>
        </w:tc>
      </w:tr>
      <w:tr w:rsidR="002D642C" w:rsidRPr="00F4742D" w14:paraId="29C73A44" w14:textId="77777777" w:rsidTr="000B2510">
        <w:trPr>
          <w:gridAfter w:val="5"/>
          <w:wAfter w:w="4871" w:type="dxa"/>
          <w:cantSplit/>
          <w:trHeight w:val="20"/>
        </w:trPr>
        <w:tc>
          <w:tcPr>
            <w:tcW w:w="2655" w:type="dxa"/>
            <w:vAlign w:val="bottom"/>
          </w:tcPr>
          <w:p w14:paraId="48B8ECA6" w14:textId="77777777" w:rsidR="002D642C" w:rsidRPr="005F3790" w:rsidRDefault="002D642C" w:rsidP="002D642C">
            <w:pPr>
              <w:ind w:left="-108"/>
              <w:jc w:val="thaiDistribute"/>
              <w:rPr>
                <w:rFonts w:ascii="Angsana New" w:hAnsi="Angsana New"/>
                <w:szCs w:val="24"/>
                <w:cs/>
              </w:rPr>
            </w:pPr>
            <w:r w:rsidRPr="005F3790">
              <w:rPr>
                <w:rFonts w:ascii="Angsana New" w:hAnsi="Angsana New" w:hint="cs"/>
                <w:szCs w:val="24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14:paraId="795B81FB" w14:textId="77777777" w:rsidR="002D642C" w:rsidRPr="00F4742D" w:rsidRDefault="002D642C" w:rsidP="002D642C">
            <w:pPr>
              <w:tabs>
                <w:tab w:val="decimal" w:pos="890"/>
              </w:tabs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114</w:t>
            </w:r>
          </w:p>
        </w:tc>
        <w:tc>
          <w:tcPr>
            <w:tcW w:w="1260" w:type="dxa"/>
            <w:vAlign w:val="bottom"/>
          </w:tcPr>
          <w:p w14:paraId="469666AE" w14:textId="77777777" w:rsidR="002D642C" w:rsidRPr="00F4742D" w:rsidRDefault="002D642C" w:rsidP="002D642C">
            <w:pPr>
              <w:tabs>
                <w:tab w:val="decimal" w:pos="972"/>
              </w:tabs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12EDFBA7" w14:textId="77777777" w:rsidR="002D642C" w:rsidRPr="00F4742D" w:rsidRDefault="002D642C" w:rsidP="002D642C">
            <w:pPr>
              <w:tabs>
                <w:tab w:val="decimal" w:pos="975"/>
              </w:tabs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4EDBF25C" w14:textId="77777777" w:rsidR="002D642C" w:rsidRPr="00F4742D" w:rsidRDefault="002D642C" w:rsidP="002D642C">
            <w:pPr>
              <w:tabs>
                <w:tab w:val="decimal" w:pos="975"/>
              </w:tabs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66ED9234" w14:textId="77777777" w:rsidR="002D642C" w:rsidRPr="00F4742D" w:rsidRDefault="002D642C" w:rsidP="002D642C">
            <w:pPr>
              <w:tabs>
                <w:tab w:val="decimal" w:pos="975"/>
              </w:tabs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234</w:t>
            </w:r>
          </w:p>
        </w:tc>
        <w:tc>
          <w:tcPr>
            <w:tcW w:w="1134" w:type="dxa"/>
            <w:vAlign w:val="bottom"/>
          </w:tcPr>
          <w:p w14:paraId="430ECC7A" w14:textId="77777777" w:rsidR="002D642C" w:rsidRPr="00F4742D" w:rsidRDefault="002D642C" w:rsidP="002D642C">
            <w:pPr>
              <w:tabs>
                <w:tab w:val="decimal" w:pos="861"/>
              </w:tabs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348</w:t>
            </w:r>
          </w:p>
        </w:tc>
      </w:tr>
      <w:tr w:rsidR="007345B0" w:rsidRPr="00F4742D" w14:paraId="4DD93E71" w14:textId="77777777" w:rsidTr="000B2510">
        <w:trPr>
          <w:gridAfter w:val="5"/>
          <w:wAfter w:w="4871" w:type="dxa"/>
          <w:cantSplit/>
          <w:trHeight w:val="20"/>
        </w:trPr>
        <w:tc>
          <w:tcPr>
            <w:tcW w:w="2655" w:type="dxa"/>
            <w:vAlign w:val="bottom"/>
          </w:tcPr>
          <w:p w14:paraId="247EB19C" w14:textId="4C5553BC" w:rsidR="007345B0" w:rsidRPr="005F3790" w:rsidRDefault="007345B0" w:rsidP="007345B0">
            <w:pPr>
              <w:ind w:left="-108"/>
              <w:jc w:val="thaiDistribute"/>
              <w:rPr>
                <w:rFonts w:ascii="Angsana New" w:hAnsi="Angsana New"/>
                <w:szCs w:val="24"/>
                <w:cs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จำหน่าย</w:t>
            </w:r>
            <w:r w:rsidRPr="00F4742D">
              <w:rPr>
                <w:rFonts w:ascii="Angsana New" w:hAnsi="Angsana New"/>
                <w:szCs w:val="24"/>
              </w:rPr>
              <w:t xml:space="preserve"> / </w:t>
            </w:r>
            <w:r w:rsidRPr="005F3790">
              <w:rPr>
                <w:rFonts w:ascii="Angsana New" w:hAnsi="Angsana New"/>
                <w:szCs w:val="24"/>
                <w:cs/>
              </w:rPr>
              <w:t>ตัดจำหน่าย</w:t>
            </w:r>
          </w:p>
        </w:tc>
        <w:tc>
          <w:tcPr>
            <w:tcW w:w="1260" w:type="dxa"/>
            <w:vAlign w:val="bottom"/>
          </w:tcPr>
          <w:p w14:paraId="2B706D83" w14:textId="007A2160" w:rsidR="007345B0" w:rsidRPr="00F4742D" w:rsidRDefault="007345B0" w:rsidP="007345B0">
            <w:pPr>
              <w:tabs>
                <w:tab w:val="decimal" w:pos="890"/>
              </w:tabs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13260B24" w14:textId="685F1DB0" w:rsidR="007345B0" w:rsidRPr="00F4742D" w:rsidRDefault="007345B0" w:rsidP="007345B0">
            <w:pPr>
              <w:tabs>
                <w:tab w:val="decimal" w:pos="972"/>
              </w:tabs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358621AC" w14:textId="2402E386" w:rsidR="007345B0" w:rsidRPr="00F4742D" w:rsidRDefault="007345B0" w:rsidP="007345B0">
            <w:pPr>
              <w:tabs>
                <w:tab w:val="decimal" w:pos="975"/>
              </w:tabs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75C682CC" w14:textId="1DDF50EA" w:rsidR="007345B0" w:rsidRPr="00F4742D" w:rsidRDefault="007345B0" w:rsidP="007345B0">
            <w:pPr>
              <w:tabs>
                <w:tab w:val="decimal" w:pos="975"/>
              </w:tabs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5B94B89B" w14:textId="1B2FF48E" w:rsidR="007345B0" w:rsidRPr="00F4742D" w:rsidRDefault="007345B0" w:rsidP="007345B0">
            <w:pPr>
              <w:tabs>
                <w:tab w:val="decimal" w:pos="975"/>
              </w:tabs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  <w:lang w:val="en-GB"/>
              </w:rPr>
              <w:t>(102)</w:t>
            </w:r>
          </w:p>
        </w:tc>
        <w:tc>
          <w:tcPr>
            <w:tcW w:w="1134" w:type="dxa"/>
            <w:vAlign w:val="bottom"/>
          </w:tcPr>
          <w:p w14:paraId="737AECBF" w14:textId="19C5B35F" w:rsidR="007345B0" w:rsidRPr="00F4742D" w:rsidRDefault="007345B0" w:rsidP="007345B0">
            <w:pPr>
              <w:tabs>
                <w:tab w:val="decimal" w:pos="861"/>
              </w:tabs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(102)</w:t>
            </w:r>
          </w:p>
        </w:tc>
      </w:tr>
      <w:tr w:rsidR="007345B0" w:rsidRPr="00F4742D" w14:paraId="1F2545DB" w14:textId="77777777" w:rsidTr="000B2510">
        <w:trPr>
          <w:gridAfter w:val="5"/>
          <w:wAfter w:w="4871" w:type="dxa"/>
          <w:cantSplit/>
          <w:trHeight w:val="20"/>
        </w:trPr>
        <w:tc>
          <w:tcPr>
            <w:tcW w:w="2655" w:type="dxa"/>
            <w:vAlign w:val="bottom"/>
          </w:tcPr>
          <w:p w14:paraId="042D7DFA" w14:textId="762AA522" w:rsidR="007345B0" w:rsidRPr="005F3790" w:rsidRDefault="007345B0" w:rsidP="007345B0">
            <w:pPr>
              <w:ind w:left="-108" w:right="-108"/>
              <w:jc w:val="thaiDistribute"/>
              <w:rPr>
                <w:rFonts w:ascii="Angsana New" w:hAnsi="Angsana New"/>
                <w:szCs w:val="24"/>
                <w:cs/>
              </w:rPr>
            </w:pPr>
            <w:r w:rsidRPr="005F3790">
              <w:rPr>
                <w:rFonts w:ascii="Angsana New" w:hAnsi="Angsana New" w:hint="cs"/>
                <w:szCs w:val="24"/>
                <w:cs/>
              </w:rPr>
              <w:t>โอนเข้า (โอนออก)</w:t>
            </w:r>
          </w:p>
        </w:tc>
        <w:tc>
          <w:tcPr>
            <w:tcW w:w="1260" w:type="dxa"/>
            <w:vAlign w:val="bottom"/>
          </w:tcPr>
          <w:p w14:paraId="6046A07B" w14:textId="7F2117DD" w:rsidR="007345B0" w:rsidRPr="00F4742D" w:rsidRDefault="007345B0" w:rsidP="007345B0">
            <w:pPr>
              <w:pBdr>
                <w:bottom w:val="single" w:sz="4" w:space="1" w:color="auto"/>
              </w:pBdr>
              <w:tabs>
                <w:tab w:val="decimal" w:pos="890"/>
              </w:tabs>
              <w:rPr>
                <w:rFonts w:ascii="Angsana New" w:hAnsi="Angsana New"/>
                <w:szCs w:val="24"/>
                <w:lang w:val="en-GB"/>
              </w:rPr>
            </w:pPr>
            <w:r w:rsidRPr="00F4742D">
              <w:rPr>
                <w:rFonts w:ascii="Angsana New" w:hAnsi="Angsana New"/>
                <w:szCs w:val="24"/>
              </w:rPr>
              <w:t>19</w:t>
            </w:r>
          </w:p>
        </w:tc>
        <w:tc>
          <w:tcPr>
            <w:tcW w:w="1260" w:type="dxa"/>
            <w:vAlign w:val="bottom"/>
          </w:tcPr>
          <w:p w14:paraId="10878586" w14:textId="3A226F67" w:rsidR="007345B0" w:rsidRPr="00F4742D" w:rsidRDefault="007345B0" w:rsidP="007345B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Cs w:val="24"/>
                <w:lang w:val="en-GB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3A1A1C4E" w14:textId="097CFE29" w:rsidR="007345B0" w:rsidRPr="00F4742D" w:rsidRDefault="007345B0" w:rsidP="007345B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16BC9FC6" w14:textId="7A2E4E5C" w:rsidR="007345B0" w:rsidRPr="00F4742D" w:rsidRDefault="007345B0" w:rsidP="007345B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5D4A34B0" w14:textId="3E8A24BB" w:rsidR="007345B0" w:rsidRPr="00F4742D" w:rsidRDefault="007345B0" w:rsidP="007345B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(19)</w:t>
            </w:r>
          </w:p>
        </w:tc>
        <w:tc>
          <w:tcPr>
            <w:tcW w:w="1134" w:type="dxa"/>
            <w:vAlign w:val="bottom"/>
          </w:tcPr>
          <w:p w14:paraId="02D421E7" w14:textId="7C616D86" w:rsidR="007345B0" w:rsidRPr="00F4742D" w:rsidRDefault="007345B0" w:rsidP="007345B0">
            <w:pPr>
              <w:pBdr>
                <w:bottom w:val="single" w:sz="4" w:space="1" w:color="auto"/>
              </w:pBdr>
              <w:tabs>
                <w:tab w:val="decimal" w:pos="861"/>
              </w:tabs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</w:tr>
      <w:tr w:rsidR="002D642C" w:rsidRPr="00F4742D" w14:paraId="52AC8AA1" w14:textId="77777777" w:rsidTr="000B2510">
        <w:trPr>
          <w:gridAfter w:val="5"/>
          <w:wAfter w:w="4871" w:type="dxa"/>
          <w:cantSplit/>
          <w:trHeight w:val="20"/>
        </w:trPr>
        <w:tc>
          <w:tcPr>
            <w:tcW w:w="2655" w:type="dxa"/>
            <w:vAlign w:val="bottom"/>
          </w:tcPr>
          <w:p w14:paraId="73F5991B" w14:textId="77777777" w:rsidR="002D642C" w:rsidRPr="00F4742D" w:rsidRDefault="002D642C" w:rsidP="002D642C">
            <w:pPr>
              <w:ind w:left="-108"/>
              <w:jc w:val="thaiDistribute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31</w:t>
            </w:r>
            <w:r w:rsidRPr="005F3790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F4742D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260" w:type="dxa"/>
            <w:vAlign w:val="bottom"/>
          </w:tcPr>
          <w:p w14:paraId="2FFF9AA5" w14:textId="77777777" w:rsidR="002D642C" w:rsidRPr="00F4742D" w:rsidRDefault="002D642C" w:rsidP="002D642C">
            <w:pPr>
              <w:tabs>
                <w:tab w:val="decimal" w:pos="890"/>
              </w:tabs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76,590</w:t>
            </w:r>
          </w:p>
        </w:tc>
        <w:tc>
          <w:tcPr>
            <w:tcW w:w="1260" w:type="dxa"/>
            <w:vAlign w:val="bottom"/>
          </w:tcPr>
          <w:p w14:paraId="7BDC6CE7" w14:textId="77777777" w:rsidR="002D642C" w:rsidRPr="00F4742D" w:rsidRDefault="002D642C" w:rsidP="002D642C">
            <w:pPr>
              <w:tabs>
                <w:tab w:val="decimal" w:pos="972"/>
              </w:tabs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227,770</w:t>
            </w:r>
          </w:p>
        </w:tc>
        <w:tc>
          <w:tcPr>
            <w:tcW w:w="1260" w:type="dxa"/>
          </w:tcPr>
          <w:p w14:paraId="524AC643" w14:textId="77777777" w:rsidR="002D642C" w:rsidRPr="00F4742D" w:rsidRDefault="002D642C" w:rsidP="002D642C">
            <w:pPr>
              <w:tabs>
                <w:tab w:val="decimal" w:pos="975"/>
              </w:tabs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1,162</w:t>
            </w:r>
          </w:p>
        </w:tc>
        <w:tc>
          <w:tcPr>
            <w:tcW w:w="1260" w:type="dxa"/>
          </w:tcPr>
          <w:p w14:paraId="19A4EB5C" w14:textId="77777777" w:rsidR="002D642C" w:rsidRPr="00F4742D" w:rsidRDefault="002D642C" w:rsidP="002D642C">
            <w:pPr>
              <w:tabs>
                <w:tab w:val="decimal" w:pos="975"/>
              </w:tabs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346</w:t>
            </w:r>
          </w:p>
        </w:tc>
        <w:tc>
          <w:tcPr>
            <w:tcW w:w="1260" w:type="dxa"/>
            <w:vAlign w:val="bottom"/>
          </w:tcPr>
          <w:p w14:paraId="66E5D4ED" w14:textId="77777777" w:rsidR="002D642C" w:rsidRPr="00F4742D" w:rsidRDefault="002D642C" w:rsidP="002D642C">
            <w:pPr>
              <w:tabs>
                <w:tab w:val="decimal" w:pos="975"/>
              </w:tabs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1,064</w:t>
            </w:r>
          </w:p>
        </w:tc>
        <w:tc>
          <w:tcPr>
            <w:tcW w:w="1134" w:type="dxa"/>
            <w:vAlign w:val="bottom"/>
          </w:tcPr>
          <w:p w14:paraId="1A268442" w14:textId="77777777" w:rsidR="002D642C" w:rsidRPr="00F4742D" w:rsidRDefault="002D642C" w:rsidP="002D642C">
            <w:pPr>
              <w:tabs>
                <w:tab w:val="decimal" w:pos="861"/>
              </w:tabs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306,932</w:t>
            </w:r>
          </w:p>
        </w:tc>
      </w:tr>
      <w:tr w:rsidR="002D642C" w:rsidRPr="00F4742D" w14:paraId="7D8E7899" w14:textId="77777777" w:rsidTr="000B2510">
        <w:trPr>
          <w:gridAfter w:val="5"/>
          <w:wAfter w:w="4871" w:type="dxa"/>
          <w:cantSplit/>
          <w:trHeight w:val="20"/>
        </w:trPr>
        <w:tc>
          <w:tcPr>
            <w:tcW w:w="2655" w:type="dxa"/>
            <w:vAlign w:val="bottom"/>
          </w:tcPr>
          <w:p w14:paraId="404F143C" w14:textId="77777777" w:rsidR="002D642C" w:rsidRPr="005F3790" w:rsidRDefault="002D642C" w:rsidP="002D642C">
            <w:pPr>
              <w:ind w:left="-108"/>
              <w:jc w:val="thaiDistribute"/>
              <w:rPr>
                <w:rFonts w:ascii="Angsana New" w:hAnsi="Angsana New"/>
                <w:szCs w:val="24"/>
                <w:cs/>
              </w:rPr>
            </w:pPr>
            <w:r w:rsidRPr="005F3790">
              <w:rPr>
                <w:rFonts w:ascii="Angsana New" w:hAnsi="Angsana New" w:hint="cs"/>
                <w:szCs w:val="24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14:paraId="34C82228" w14:textId="00B9AF90" w:rsidR="002D642C" w:rsidRPr="00F4742D" w:rsidRDefault="005D600D" w:rsidP="002D642C">
            <w:pPr>
              <w:tabs>
                <w:tab w:val="decimal" w:pos="890"/>
              </w:tabs>
              <w:rPr>
                <w:rFonts w:ascii="Angsana New" w:hAnsi="Angsana New"/>
                <w:szCs w:val="24"/>
              </w:rPr>
            </w:pPr>
            <w:r w:rsidRPr="00073122">
              <w:rPr>
                <w:rFonts w:ascii="Angsana New" w:hAnsi="Angsana New"/>
                <w:szCs w:val="24"/>
              </w:rPr>
              <w:t>499</w:t>
            </w:r>
          </w:p>
        </w:tc>
        <w:tc>
          <w:tcPr>
            <w:tcW w:w="1260" w:type="dxa"/>
            <w:vAlign w:val="bottom"/>
          </w:tcPr>
          <w:p w14:paraId="7CD322A2" w14:textId="3FA89B14" w:rsidR="002D642C" w:rsidRPr="00F4742D" w:rsidRDefault="005D600D" w:rsidP="002D642C">
            <w:pPr>
              <w:tabs>
                <w:tab w:val="decimal" w:pos="972"/>
              </w:tabs>
              <w:rPr>
                <w:rFonts w:ascii="Angsana New" w:hAnsi="Angsana New"/>
                <w:szCs w:val="24"/>
              </w:rPr>
            </w:pPr>
            <w:r w:rsidRPr="0007312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4AE49357" w14:textId="7EE57F02" w:rsidR="002D642C" w:rsidRPr="00F4742D" w:rsidRDefault="005D600D" w:rsidP="002D642C">
            <w:pPr>
              <w:tabs>
                <w:tab w:val="decimal" w:pos="975"/>
              </w:tabs>
              <w:rPr>
                <w:rFonts w:ascii="Angsana New" w:hAnsi="Angsana New"/>
                <w:szCs w:val="24"/>
              </w:rPr>
            </w:pPr>
            <w:r w:rsidRPr="0007312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3DF55F6D" w14:textId="11242E09" w:rsidR="002D642C" w:rsidRPr="00F4742D" w:rsidRDefault="005D600D" w:rsidP="002D642C">
            <w:pPr>
              <w:tabs>
                <w:tab w:val="decimal" w:pos="975"/>
              </w:tabs>
              <w:rPr>
                <w:rFonts w:ascii="Angsana New" w:hAnsi="Angsana New"/>
                <w:szCs w:val="24"/>
              </w:rPr>
            </w:pPr>
            <w:r w:rsidRPr="00073122">
              <w:rPr>
                <w:rFonts w:ascii="Angsana New" w:hAnsi="Angsana New"/>
                <w:szCs w:val="24"/>
              </w:rPr>
              <w:t>134</w:t>
            </w:r>
          </w:p>
        </w:tc>
        <w:tc>
          <w:tcPr>
            <w:tcW w:w="1260" w:type="dxa"/>
            <w:vAlign w:val="bottom"/>
          </w:tcPr>
          <w:p w14:paraId="095AA4E1" w14:textId="537F3057" w:rsidR="002D642C" w:rsidRPr="00F4742D" w:rsidRDefault="005D600D" w:rsidP="002D642C">
            <w:pPr>
              <w:tabs>
                <w:tab w:val="decimal" w:pos="975"/>
              </w:tabs>
              <w:rPr>
                <w:rFonts w:ascii="Angsana New" w:hAnsi="Angsana New"/>
                <w:szCs w:val="24"/>
              </w:rPr>
            </w:pPr>
            <w:r w:rsidRPr="00073122">
              <w:rPr>
                <w:rFonts w:ascii="Angsana New" w:hAnsi="Angsana New"/>
                <w:szCs w:val="24"/>
              </w:rPr>
              <w:t>59</w:t>
            </w:r>
            <w:r w:rsidR="00C666F4" w:rsidRPr="00073122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1134" w:type="dxa"/>
            <w:vAlign w:val="bottom"/>
          </w:tcPr>
          <w:p w14:paraId="7573FBC4" w14:textId="05A97ACA" w:rsidR="002D642C" w:rsidRPr="00F4742D" w:rsidRDefault="00C666F4" w:rsidP="002D642C">
            <w:pPr>
              <w:tabs>
                <w:tab w:val="decimal" w:pos="861"/>
              </w:tabs>
              <w:rPr>
                <w:rFonts w:ascii="Angsana New" w:hAnsi="Angsana New"/>
                <w:szCs w:val="24"/>
              </w:rPr>
            </w:pPr>
            <w:r w:rsidRPr="00073122">
              <w:rPr>
                <w:rFonts w:ascii="Angsana New" w:hAnsi="Angsana New"/>
                <w:szCs w:val="24"/>
              </w:rPr>
              <w:t>1,231</w:t>
            </w:r>
          </w:p>
        </w:tc>
      </w:tr>
      <w:tr w:rsidR="00073122" w:rsidRPr="00073122" w14:paraId="11B6F7F6" w14:textId="77777777" w:rsidTr="000B2510">
        <w:trPr>
          <w:gridAfter w:val="5"/>
          <w:wAfter w:w="4871" w:type="dxa"/>
          <w:cantSplit/>
          <w:trHeight w:val="20"/>
        </w:trPr>
        <w:tc>
          <w:tcPr>
            <w:tcW w:w="2655" w:type="dxa"/>
            <w:vAlign w:val="bottom"/>
          </w:tcPr>
          <w:p w14:paraId="1290E944" w14:textId="5E0119A4" w:rsidR="00073122" w:rsidRPr="005F3790" w:rsidRDefault="00073122" w:rsidP="00073122">
            <w:pPr>
              <w:ind w:left="-108"/>
              <w:jc w:val="thaiDistribute"/>
              <w:rPr>
                <w:rFonts w:ascii="Angsana New" w:hAnsi="Angsana New"/>
                <w:szCs w:val="24"/>
                <w:cs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จำหน่าย</w:t>
            </w:r>
            <w:r w:rsidRPr="00073122">
              <w:rPr>
                <w:rFonts w:ascii="Angsana New" w:hAnsi="Angsana New"/>
                <w:szCs w:val="24"/>
              </w:rPr>
              <w:t xml:space="preserve"> / </w:t>
            </w:r>
            <w:r w:rsidRPr="005F3790">
              <w:rPr>
                <w:rFonts w:ascii="Angsana New" w:hAnsi="Angsana New"/>
                <w:szCs w:val="24"/>
                <w:cs/>
              </w:rPr>
              <w:t>ตัดจำหน่าย</w:t>
            </w:r>
          </w:p>
        </w:tc>
        <w:tc>
          <w:tcPr>
            <w:tcW w:w="1260" w:type="dxa"/>
            <w:vAlign w:val="bottom"/>
          </w:tcPr>
          <w:p w14:paraId="5C517E9D" w14:textId="6B419F69" w:rsidR="00073122" w:rsidRPr="00073122" w:rsidRDefault="00073122" w:rsidP="00073122">
            <w:pPr>
              <w:tabs>
                <w:tab w:val="decimal" w:pos="890"/>
              </w:tabs>
              <w:rPr>
                <w:rFonts w:ascii="Angsana New" w:hAnsi="Angsana New"/>
                <w:szCs w:val="24"/>
              </w:rPr>
            </w:pPr>
            <w:r w:rsidRPr="00073122">
              <w:rPr>
                <w:rFonts w:ascii="Angsana New" w:hAnsi="Angsana New"/>
                <w:szCs w:val="24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3D732D9E" w14:textId="4F8D827E" w:rsidR="00073122" w:rsidRPr="00073122" w:rsidRDefault="00073122" w:rsidP="00073122">
            <w:pPr>
              <w:tabs>
                <w:tab w:val="decimal" w:pos="972"/>
              </w:tabs>
              <w:rPr>
                <w:rFonts w:ascii="Angsana New" w:hAnsi="Angsana New"/>
                <w:szCs w:val="24"/>
              </w:rPr>
            </w:pPr>
            <w:r w:rsidRPr="00073122">
              <w:rPr>
                <w:rFonts w:ascii="Angsana New" w:hAnsi="Angsana New"/>
                <w:szCs w:val="24"/>
                <w:lang w:val="en-GB"/>
              </w:rPr>
              <w:t>-</w:t>
            </w:r>
          </w:p>
        </w:tc>
        <w:tc>
          <w:tcPr>
            <w:tcW w:w="1260" w:type="dxa"/>
          </w:tcPr>
          <w:p w14:paraId="06A9E569" w14:textId="02D405A7" w:rsidR="00073122" w:rsidRPr="00073122" w:rsidRDefault="00073122" w:rsidP="00073122">
            <w:pPr>
              <w:tabs>
                <w:tab w:val="decimal" w:pos="975"/>
              </w:tabs>
              <w:rPr>
                <w:rFonts w:ascii="Angsana New" w:hAnsi="Angsana New"/>
                <w:szCs w:val="24"/>
              </w:rPr>
            </w:pPr>
            <w:r w:rsidRPr="00073122">
              <w:rPr>
                <w:rFonts w:ascii="Angsana New" w:hAnsi="Angsana New"/>
                <w:szCs w:val="24"/>
                <w:lang w:val="en-GB"/>
              </w:rPr>
              <w:t>-</w:t>
            </w:r>
          </w:p>
        </w:tc>
        <w:tc>
          <w:tcPr>
            <w:tcW w:w="1260" w:type="dxa"/>
          </w:tcPr>
          <w:p w14:paraId="3ED2ACE9" w14:textId="1AE97E09" w:rsidR="00073122" w:rsidRPr="00073122" w:rsidRDefault="00073122" w:rsidP="00073122">
            <w:pPr>
              <w:tabs>
                <w:tab w:val="decimal" w:pos="975"/>
              </w:tabs>
              <w:rPr>
                <w:rFonts w:ascii="Angsana New" w:hAnsi="Angsana New"/>
                <w:szCs w:val="24"/>
              </w:rPr>
            </w:pPr>
            <w:r w:rsidRPr="0007312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3340303A" w14:textId="0A94D2C0" w:rsidR="00073122" w:rsidRPr="00073122" w:rsidRDefault="00073122" w:rsidP="00073122">
            <w:pPr>
              <w:tabs>
                <w:tab w:val="decimal" w:pos="975"/>
              </w:tabs>
              <w:rPr>
                <w:rFonts w:ascii="Angsana New" w:hAnsi="Angsana New"/>
                <w:szCs w:val="24"/>
              </w:rPr>
            </w:pPr>
            <w:r w:rsidRPr="00073122">
              <w:rPr>
                <w:rFonts w:ascii="Angsana New" w:hAnsi="Angsana New"/>
                <w:szCs w:val="24"/>
              </w:rPr>
              <w:t>(10)</w:t>
            </w:r>
          </w:p>
        </w:tc>
        <w:tc>
          <w:tcPr>
            <w:tcW w:w="1134" w:type="dxa"/>
            <w:vAlign w:val="bottom"/>
          </w:tcPr>
          <w:p w14:paraId="4086E2C8" w14:textId="0A65D211" w:rsidR="00073122" w:rsidRPr="00073122" w:rsidRDefault="00073122" w:rsidP="00073122">
            <w:pPr>
              <w:tabs>
                <w:tab w:val="decimal" w:pos="861"/>
              </w:tabs>
              <w:rPr>
                <w:rFonts w:ascii="Angsana New" w:hAnsi="Angsana New"/>
                <w:szCs w:val="24"/>
              </w:rPr>
            </w:pPr>
            <w:r w:rsidRPr="00073122">
              <w:rPr>
                <w:rFonts w:ascii="Angsana New" w:hAnsi="Angsana New"/>
                <w:szCs w:val="24"/>
              </w:rPr>
              <w:t>(10)</w:t>
            </w:r>
          </w:p>
        </w:tc>
      </w:tr>
      <w:tr w:rsidR="002D642C" w:rsidRPr="00F4742D" w14:paraId="143D8A07" w14:textId="77777777" w:rsidTr="000B2510">
        <w:trPr>
          <w:gridAfter w:val="5"/>
          <w:wAfter w:w="4871" w:type="dxa"/>
          <w:cantSplit/>
          <w:trHeight w:val="20"/>
        </w:trPr>
        <w:tc>
          <w:tcPr>
            <w:tcW w:w="2655" w:type="dxa"/>
            <w:vAlign w:val="bottom"/>
          </w:tcPr>
          <w:p w14:paraId="3DF5DC1C" w14:textId="6ABADECC" w:rsidR="002D642C" w:rsidRPr="005F3790" w:rsidRDefault="00073122" w:rsidP="002D642C">
            <w:pPr>
              <w:ind w:left="-108" w:right="-108"/>
              <w:jc w:val="thaiDistribute"/>
              <w:rPr>
                <w:rFonts w:ascii="Angsana New" w:hAnsi="Angsana New"/>
                <w:szCs w:val="24"/>
                <w:cs/>
              </w:rPr>
            </w:pPr>
            <w:r w:rsidRPr="005F3790">
              <w:rPr>
                <w:rFonts w:ascii="Angsana New" w:hAnsi="Angsana New" w:hint="cs"/>
                <w:szCs w:val="24"/>
                <w:cs/>
              </w:rPr>
              <w:t>โอนเข้า (โอนออก)</w:t>
            </w:r>
          </w:p>
        </w:tc>
        <w:tc>
          <w:tcPr>
            <w:tcW w:w="1260" w:type="dxa"/>
            <w:vAlign w:val="bottom"/>
          </w:tcPr>
          <w:p w14:paraId="1C0A0460" w14:textId="1E022DC0" w:rsidR="002D642C" w:rsidRPr="00F4742D" w:rsidRDefault="00073122" w:rsidP="002D642C">
            <w:pPr>
              <w:pBdr>
                <w:bottom w:val="single" w:sz="4" w:space="1" w:color="auto"/>
              </w:pBdr>
              <w:tabs>
                <w:tab w:val="decimal" w:pos="890"/>
              </w:tabs>
              <w:rPr>
                <w:rFonts w:ascii="Angsana New" w:hAnsi="Angsana New"/>
                <w:szCs w:val="24"/>
                <w:lang w:val="en-GB"/>
              </w:rPr>
            </w:pPr>
            <w:r w:rsidRPr="00073122">
              <w:rPr>
                <w:rFonts w:ascii="Angsana New" w:hAnsi="Angsana New"/>
                <w:szCs w:val="24"/>
              </w:rPr>
              <w:t>666</w:t>
            </w:r>
          </w:p>
        </w:tc>
        <w:tc>
          <w:tcPr>
            <w:tcW w:w="1260" w:type="dxa"/>
            <w:vAlign w:val="bottom"/>
          </w:tcPr>
          <w:p w14:paraId="4756A76C" w14:textId="54A1D8F8" w:rsidR="002D642C" w:rsidRPr="00F4742D" w:rsidRDefault="00073122" w:rsidP="002D642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Cs w:val="24"/>
                <w:lang w:val="en-GB"/>
              </w:rPr>
            </w:pPr>
            <w:r w:rsidRPr="0007312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6261BE30" w14:textId="600D811A" w:rsidR="002D642C" w:rsidRPr="00F4742D" w:rsidRDefault="00073122" w:rsidP="002D642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Cs w:val="24"/>
                <w:lang w:val="en-GB"/>
              </w:rPr>
            </w:pPr>
            <w:r w:rsidRPr="0007312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5ACA1D1D" w14:textId="011EA894" w:rsidR="002D642C" w:rsidRPr="00F4742D" w:rsidRDefault="00073122" w:rsidP="002D642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Cs w:val="24"/>
              </w:rPr>
            </w:pPr>
            <w:r w:rsidRPr="00073122">
              <w:rPr>
                <w:rFonts w:ascii="Angsana New" w:hAnsi="Angsana New"/>
                <w:szCs w:val="24"/>
              </w:rPr>
              <w:t>133</w:t>
            </w:r>
          </w:p>
        </w:tc>
        <w:tc>
          <w:tcPr>
            <w:tcW w:w="1260" w:type="dxa"/>
            <w:vAlign w:val="bottom"/>
          </w:tcPr>
          <w:p w14:paraId="16CBCE09" w14:textId="1035D8FC" w:rsidR="002D642C" w:rsidRPr="00F4742D" w:rsidRDefault="00073122" w:rsidP="002D642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Cs w:val="24"/>
              </w:rPr>
            </w:pPr>
            <w:r w:rsidRPr="00073122">
              <w:rPr>
                <w:rFonts w:ascii="Angsana New" w:hAnsi="Angsana New"/>
                <w:szCs w:val="24"/>
              </w:rPr>
              <w:t>(799)</w:t>
            </w:r>
          </w:p>
        </w:tc>
        <w:tc>
          <w:tcPr>
            <w:tcW w:w="1134" w:type="dxa"/>
            <w:vAlign w:val="bottom"/>
          </w:tcPr>
          <w:p w14:paraId="23ABE359" w14:textId="7CD1FD42" w:rsidR="002D642C" w:rsidRPr="00F4742D" w:rsidRDefault="00073122" w:rsidP="002D642C">
            <w:pPr>
              <w:pBdr>
                <w:bottom w:val="single" w:sz="4" w:space="1" w:color="auto"/>
              </w:pBdr>
              <w:tabs>
                <w:tab w:val="decimal" w:pos="861"/>
              </w:tabs>
              <w:rPr>
                <w:rFonts w:ascii="Angsana New" w:hAnsi="Angsana New"/>
                <w:szCs w:val="24"/>
              </w:rPr>
            </w:pPr>
            <w:r w:rsidRPr="00073122">
              <w:rPr>
                <w:rFonts w:ascii="Angsana New" w:hAnsi="Angsana New"/>
                <w:szCs w:val="24"/>
              </w:rPr>
              <w:t>-</w:t>
            </w:r>
          </w:p>
        </w:tc>
      </w:tr>
      <w:tr w:rsidR="002D642C" w:rsidRPr="00F4742D" w14:paraId="094741A3" w14:textId="77777777" w:rsidTr="000B2510">
        <w:trPr>
          <w:gridAfter w:val="5"/>
          <w:wAfter w:w="4871" w:type="dxa"/>
          <w:cantSplit/>
          <w:trHeight w:val="20"/>
        </w:trPr>
        <w:tc>
          <w:tcPr>
            <w:tcW w:w="2655" w:type="dxa"/>
            <w:vAlign w:val="bottom"/>
          </w:tcPr>
          <w:p w14:paraId="17E4E6F7" w14:textId="77777777" w:rsidR="002D642C" w:rsidRPr="00F4742D" w:rsidRDefault="00F47E70" w:rsidP="002D642C">
            <w:pPr>
              <w:ind w:left="-108"/>
              <w:jc w:val="thaiDistribute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31</w:t>
            </w:r>
            <w:r w:rsidRPr="005F3790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260" w:type="dxa"/>
            <w:vAlign w:val="bottom"/>
          </w:tcPr>
          <w:p w14:paraId="437D62F4" w14:textId="54B85BDA" w:rsidR="002D642C" w:rsidRPr="00F4742D" w:rsidRDefault="00073122" w:rsidP="002D642C">
            <w:pPr>
              <w:pBdr>
                <w:bottom w:val="single" w:sz="4" w:space="1" w:color="auto"/>
              </w:pBdr>
              <w:tabs>
                <w:tab w:val="decimal" w:pos="890"/>
              </w:tabs>
              <w:rPr>
                <w:rFonts w:ascii="Angsana New" w:hAnsi="Angsana New"/>
                <w:szCs w:val="24"/>
              </w:rPr>
            </w:pPr>
            <w:r w:rsidRPr="00073122">
              <w:rPr>
                <w:rFonts w:ascii="Angsana New" w:hAnsi="Angsana New"/>
                <w:szCs w:val="24"/>
              </w:rPr>
              <w:t>77,755</w:t>
            </w:r>
          </w:p>
        </w:tc>
        <w:tc>
          <w:tcPr>
            <w:tcW w:w="1260" w:type="dxa"/>
            <w:vAlign w:val="bottom"/>
          </w:tcPr>
          <w:p w14:paraId="3C4A0095" w14:textId="70CCE120" w:rsidR="002D642C" w:rsidRPr="00F4742D" w:rsidRDefault="00073122" w:rsidP="002D642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Cs w:val="24"/>
              </w:rPr>
            </w:pPr>
            <w:r w:rsidRPr="00073122">
              <w:rPr>
                <w:rFonts w:ascii="Angsana New" w:hAnsi="Angsana New"/>
                <w:szCs w:val="24"/>
              </w:rPr>
              <w:t>227,770</w:t>
            </w:r>
          </w:p>
        </w:tc>
        <w:tc>
          <w:tcPr>
            <w:tcW w:w="1260" w:type="dxa"/>
          </w:tcPr>
          <w:p w14:paraId="7E053B14" w14:textId="555EAFC7" w:rsidR="002D642C" w:rsidRPr="00F4742D" w:rsidRDefault="00073122" w:rsidP="002D642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Cs w:val="24"/>
              </w:rPr>
            </w:pPr>
            <w:r w:rsidRPr="00073122">
              <w:rPr>
                <w:rFonts w:ascii="Angsana New" w:hAnsi="Angsana New"/>
                <w:szCs w:val="24"/>
              </w:rPr>
              <w:t>1,162</w:t>
            </w:r>
          </w:p>
        </w:tc>
        <w:tc>
          <w:tcPr>
            <w:tcW w:w="1260" w:type="dxa"/>
          </w:tcPr>
          <w:p w14:paraId="29B85E23" w14:textId="078E9822" w:rsidR="002D642C" w:rsidRPr="00F4742D" w:rsidRDefault="00073122" w:rsidP="002D642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Cs w:val="24"/>
              </w:rPr>
            </w:pPr>
            <w:r w:rsidRPr="00073122">
              <w:rPr>
                <w:rFonts w:ascii="Angsana New" w:hAnsi="Angsana New"/>
                <w:szCs w:val="24"/>
              </w:rPr>
              <w:t>613</w:t>
            </w:r>
          </w:p>
        </w:tc>
        <w:tc>
          <w:tcPr>
            <w:tcW w:w="1260" w:type="dxa"/>
            <w:vAlign w:val="bottom"/>
          </w:tcPr>
          <w:p w14:paraId="21001F89" w14:textId="0F4C5E76" w:rsidR="002D642C" w:rsidRPr="00F4742D" w:rsidRDefault="00073122" w:rsidP="002D642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Cs w:val="24"/>
              </w:rPr>
            </w:pPr>
            <w:r w:rsidRPr="00073122">
              <w:rPr>
                <w:rFonts w:ascii="Angsana New" w:hAnsi="Angsana New"/>
                <w:szCs w:val="24"/>
              </w:rPr>
              <w:t>853</w:t>
            </w:r>
          </w:p>
        </w:tc>
        <w:tc>
          <w:tcPr>
            <w:tcW w:w="1134" w:type="dxa"/>
            <w:vAlign w:val="bottom"/>
          </w:tcPr>
          <w:p w14:paraId="1CC694CD" w14:textId="4D3C5092" w:rsidR="002D642C" w:rsidRPr="00F4742D" w:rsidRDefault="00073122" w:rsidP="002D642C">
            <w:pPr>
              <w:pBdr>
                <w:bottom w:val="single" w:sz="4" w:space="1" w:color="auto"/>
              </w:pBdr>
              <w:tabs>
                <w:tab w:val="decimal" w:pos="861"/>
              </w:tabs>
              <w:rPr>
                <w:rFonts w:ascii="Angsana New" w:hAnsi="Angsana New"/>
                <w:szCs w:val="24"/>
              </w:rPr>
            </w:pPr>
            <w:r w:rsidRPr="00073122">
              <w:rPr>
                <w:rFonts w:ascii="Angsana New" w:hAnsi="Angsana New"/>
                <w:szCs w:val="24"/>
              </w:rPr>
              <w:t>308,153</w:t>
            </w:r>
          </w:p>
        </w:tc>
      </w:tr>
      <w:tr w:rsidR="002D642C" w:rsidRPr="00F4742D" w14:paraId="6263CC89" w14:textId="77777777" w:rsidTr="000B2510">
        <w:trPr>
          <w:gridAfter w:val="5"/>
          <w:wAfter w:w="4871" w:type="dxa"/>
          <w:cantSplit/>
          <w:trHeight w:val="20"/>
        </w:trPr>
        <w:tc>
          <w:tcPr>
            <w:tcW w:w="2655" w:type="dxa"/>
            <w:vAlign w:val="bottom"/>
          </w:tcPr>
          <w:p w14:paraId="0DADB06F" w14:textId="77777777" w:rsidR="002D642C" w:rsidRPr="00F4742D" w:rsidRDefault="002D642C" w:rsidP="002D642C">
            <w:pPr>
              <w:spacing w:before="120"/>
              <w:ind w:left="-108"/>
              <w:jc w:val="thaiDistribute"/>
              <w:rPr>
                <w:rFonts w:ascii="Angsana New" w:hAnsi="Angsana New"/>
                <w:szCs w:val="24"/>
                <w:cs/>
              </w:rPr>
            </w:pPr>
            <w:r w:rsidRPr="005F3790">
              <w:rPr>
                <w:rFonts w:ascii="Angsana New" w:hAnsi="Angsana New"/>
                <w:b/>
                <w:bCs/>
                <w:szCs w:val="24"/>
                <w:cs/>
              </w:rPr>
              <w:t>ค่า</w:t>
            </w:r>
            <w:r w:rsidRPr="005F3790">
              <w:rPr>
                <w:rFonts w:ascii="Angsana New" w:hAnsi="Angsana New" w:hint="cs"/>
                <w:b/>
                <w:bCs/>
                <w:szCs w:val="24"/>
                <w:cs/>
              </w:rPr>
              <w:t>ตัดจำหน่ายสะสม</w:t>
            </w:r>
          </w:p>
        </w:tc>
        <w:tc>
          <w:tcPr>
            <w:tcW w:w="1260" w:type="dxa"/>
            <w:vAlign w:val="bottom"/>
          </w:tcPr>
          <w:p w14:paraId="5B5637DD" w14:textId="77777777" w:rsidR="002D642C" w:rsidRPr="00F4742D" w:rsidRDefault="002D642C" w:rsidP="002D642C">
            <w:pPr>
              <w:tabs>
                <w:tab w:val="decimal" w:pos="890"/>
              </w:tabs>
              <w:spacing w:before="12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15A9F334" w14:textId="77777777" w:rsidR="002D642C" w:rsidRPr="00F4742D" w:rsidRDefault="002D642C" w:rsidP="002D642C">
            <w:pPr>
              <w:tabs>
                <w:tab w:val="decimal" w:pos="1054"/>
                <w:tab w:val="decimal" w:pos="1233"/>
              </w:tabs>
              <w:spacing w:before="12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60" w:type="dxa"/>
          </w:tcPr>
          <w:p w14:paraId="33E3C42B" w14:textId="77777777" w:rsidR="002D642C" w:rsidRPr="005F3790" w:rsidRDefault="002D642C" w:rsidP="002D642C">
            <w:pPr>
              <w:tabs>
                <w:tab w:val="decimal" w:pos="891"/>
              </w:tabs>
              <w:spacing w:before="120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60" w:type="dxa"/>
          </w:tcPr>
          <w:p w14:paraId="43E97AE4" w14:textId="77777777" w:rsidR="002D642C" w:rsidRPr="00F4742D" w:rsidRDefault="002D642C" w:rsidP="002D642C">
            <w:pPr>
              <w:tabs>
                <w:tab w:val="decimal" w:pos="918"/>
              </w:tabs>
              <w:spacing w:before="12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F1C4B6D" w14:textId="77777777" w:rsidR="002D642C" w:rsidRPr="00F4742D" w:rsidRDefault="002D642C" w:rsidP="002D642C">
            <w:pPr>
              <w:tabs>
                <w:tab w:val="decimal" w:pos="918"/>
              </w:tabs>
              <w:spacing w:before="12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B868332" w14:textId="77777777" w:rsidR="002D642C" w:rsidRPr="00F4742D" w:rsidRDefault="002D642C" w:rsidP="002D642C">
            <w:pPr>
              <w:tabs>
                <w:tab w:val="decimal" w:pos="861"/>
                <w:tab w:val="decimal" w:pos="918"/>
              </w:tabs>
              <w:spacing w:before="120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2D642C" w:rsidRPr="00F4742D" w14:paraId="134B1100" w14:textId="77777777" w:rsidTr="000B2510">
        <w:trPr>
          <w:gridAfter w:val="5"/>
          <w:wAfter w:w="4871" w:type="dxa"/>
          <w:cantSplit/>
          <w:trHeight w:val="20"/>
        </w:trPr>
        <w:tc>
          <w:tcPr>
            <w:tcW w:w="2655" w:type="dxa"/>
            <w:vAlign w:val="bottom"/>
          </w:tcPr>
          <w:p w14:paraId="29AA8687" w14:textId="77777777" w:rsidR="002D642C" w:rsidRPr="00F4742D" w:rsidRDefault="002D642C" w:rsidP="002D642C">
            <w:pPr>
              <w:ind w:left="-108"/>
              <w:jc w:val="thaiDistribute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 xml:space="preserve">1 </w:t>
            </w:r>
            <w:r w:rsidRPr="005F3790">
              <w:rPr>
                <w:rFonts w:ascii="Angsana New" w:hAnsi="Angsana New"/>
                <w:szCs w:val="24"/>
                <w:cs/>
              </w:rPr>
              <w:t xml:space="preserve">มกราคม </w:t>
            </w:r>
            <w:r w:rsidRPr="00F4742D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260" w:type="dxa"/>
            <w:vAlign w:val="bottom"/>
          </w:tcPr>
          <w:p w14:paraId="0DF7ABF5" w14:textId="77777777" w:rsidR="002D642C" w:rsidRPr="00F4742D" w:rsidRDefault="002D642C" w:rsidP="002D642C">
            <w:pPr>
              <w:tabs>
                <w:tab w:val="decimal" w:pos="890"/>
              </w:tabs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63,876</w:t>
            </w:r>
          </w:p>
        </w:tc>
        <w:tc>
          <w:tcPr>
            <w:tcW w:w="1260" w:type="dxa"/>
            <w:vAlign w:val="bottom"/>
          </w:tcPr>
          <w:p w14:paraId="718C9158" w14:textId="77777777" w:rsidR="002D642C" w:rsidRPr="00F4742D" w:rsidRDefault="002D642C" w:rsidP="002D642C">
            <w:pPr>
              <w:tabs>
                <w:tab w:val="decimal" w:pos="972"/>
              </w:tabs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227,770</w:t>
            </w:r>
          </w:p>
        </w:tc>
        <w:tc>
          <w:tcPr>
            <w:tcW w:w="1260" w:type="dxa"/>
          </w:tcPr>
          <w:p w14:paraId="38B0D7C7" w14:textId="77777777" w:rsidR="002D642C" w:rsidRPr="00F4742D" w:rsidRDefault="002D642C" w:rsidP="002D642C">
            <w:pPr>
              <w:tabs>
                <w:tab w:val="decimal" w:pos="975"/>
              </w:tabs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1,000</w:t>
            </w:r>
          </w:p>
        </w:tc>
        <w:tc>
          <w:tcPr>
            <w:tcW w:w="1260" w:type="dxa"/>
          </w:tcPr>
          <w:p w14:paraId="7352BC0A" w14:textId="77777777" w:rsidR="002D642C" w:rsidRPr="00F4742D" w:rsidRDefault="002D642C" w:rsidP="002D642C">
            <w:pPr>
              <w:tabs>
                <w:tab w:val="decimal" w:pos="975"/>
              </w:tabs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342</w:t>
            </w:r>
          </w:p>
        </w:tc>
        <w:tc>
          <w:tcPr>
            <w:tcW w:w="1260" w:type="dxa"/>
            <w:vAlign w:val="bottom"/>
          </w:tcPr>
          <w:p w14:paraId="4804C82A" w14:textId="77777777" w:rsidR="002D642C" w:rsidRPr="00F4742D" w:rsidRDefault="002D642C" w:rsidP="002D642C">
            <w:pPr>
              <w:tabs>
                <w:tab w:val="decimal" w:pos="975"/>
              </w:tabs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7A7FC8E6" w14:textId="77777777" w:rsidR="002D642C" w:rsidRPr="00F4742D" w:rsidRDefault="002D642C" w:rsidP="002D642C">
            <w:pPr>
              <w:tabs>
                <w:tab w:val="decimal" w:pos="861"/>
              </w:tabs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292,988</w:t>
            </w:r>
          </w:p>
        </w:tc>
      </w:tr>
      <w:tr w:rsidR="008160A7" w:rsidRPr="00F4742D" w14:paraId="5229F11B" w14:textId="77777777" w:rsidTr="000B2510">
        <w:trPr>
          <w:gridAfter w:val="5"/>
          <w:wAfter w:w="4871" w:type="dxa"/>
          <w:cantSplit/>
          <w:trHeight w:val="20"/>
        </w:trPr>
        <w:tc>
          <w:tcPr>
            <w:tcW w:w="2655" w:type="dxa"/>
            <w:vAlign w:val="bottom"/>
          </w:tcPr>
          <w:p w14:paraId="41D7E0C7" w14:textId="77777777" w:rsidR="008160A7" w:rsidRPr="005F3790" w:rsidRDefault="008160A7" w:rsidP="008160A7">
            <w:pPr>
              <w:ind w:left="-108" w:right="-108"/>
              <w:jc w:val="thaiDistribute"/>
              <w:rPr>
                <w:rFonts w:ascii="Angsana New" w:hAnsi="Angsana New"/>
                <w:szCs w:val="24"/>
                <w:cs/>
              </w:rPr>
            </w:pPr>
            <w:r w:rsidRPr="005F3790">
              <w:rPr>
                <w:rFonts w:ascii="Angsana New" w:hAnsi="Angsana New" w:hint="cs"/>
                <w:szCs w:val="24"/>
                <w:cs/>
              </w:rPr>
              <w:t>ค่าตัดจำหน่ายสำหรับปี</w:t>
            </w:r>
          </w:p>
        </w:tc>
        <w:tc>
          <w:tcPr>
            <w:tcW w:w="1260" w:type="dxa"/>
            <w:vAlign w:val="bottom"/>
          </w:tcPr>
          <w:p w14:paraId="11D6F97A" w14:textId="77777777" w:rsidR="008160A7" w:rsidRPr="00F4742D" w:rsidRDefault="008160A7" w:rsidP="008160A7">
            <w:pPr>
              <w:pBdr>
                <w:bottom w:val="single" w:sz="4" w:space="1" w:color="auto"/>
              </w:pBdr>
              <w:tabs>
                <w:tab w:val="decimal" w:pos="890"/>
              </w:tabs>
              <w:rPr>
                <w:rFonts w:ascii="Angsana New" w:hAnsi="Angsana New"/>
                <w:szCs w:val="24"/>
                <w:lang w:val="en-GB"/>
              </w:rPr>
            </w:pPr>
            <w:r w:rsidRPr="00F4742D">
              <w:rPr>
                <w:rFonts w:ascii="Angsana New" w:hAnsi="Angsana New"/>
                <w:szCs w:val="24"/>
              </w:rPr>
              <w:t>5,786</w:t>
            </w:r>
          </w:p>
        </w:tc>
        <w:tc>
          <w:tcPr>
            <w:tcW w:w="1260" w:type="dxa"/>
            <w:vAlign w:val="bottom"/>
          </w:tcPr>
          <w:p w14:paraId="7F2D8639" w14:textId="77777777" w:rsidR="008160A7" w:rsidRPr="00F4742D" w:rsidRDefault="008160A7" w:rsidP="008160A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Cs w:val="24"/>
                <w:lang w:val="en-GB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10832ECC" w14:textId="77777777" w:rsidR="008160A7" w:rsidRPr="00F4742D" w:rsidRDefault="008160A7" w:rsidP="008160A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Cs w:val="24"/>
                <w:lang w:val="en-GB"/>
              </w:rPr>
            </w:pPr>
            <w:r w:rsidRPr="00F4742D">
              <w:rPr>
                <w:rFonts w:ascii="Angsana New" w:hAnsi="Angsana New"/>
                <w:szCs w:val="24"/>
              </w:rPr>
              <w:t>158</w:t>
            </w:r>
          </w:p>
        </w:tc>
        <w:tc>
          <w:tcPr>
            <w:tcW w:w="1260" w:type="dxa"/>
          </w:tcPr>
          <w:p w14:paraId="13A705C7" w14:textId="77777777" w:rsidR="008160A7" w:rsidRPr="00F4742D" w:rsidRDefault="008160A7" w:rsidP="008160A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260" w:type="dxa"/>
            <w:vAlign w:val="bottom"/>
          </w:tcPr>
          <w:p w14:paraId="09956994" w14:textId="77777777" w:rsidR="008160A7" w:rsidRPr="00F4742D" w:rsidRDefault="008160A7" w:rsidP="008160A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440014C7" w14:textId="77777777" w:rsidR="008160A7" w:rsidRPr="00F4742D" w:rsidRDefault="008160A7" w:rsidP="008160A7">
            <w:pPr>
              <w:pBdr>
                <w:bottom w:val="single" w:sz="4" w:space="1" w:color="auto"/>
              </w:pBdr>
              <w:tabs>
                <w:tab w:val="decimal" w:pos="861"/>
              </w:tabs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5,947</w:t>
            </w:r>
          </w:p>
        </w:tc>
      </w:tr>
      <w:tr w:rsidR="002D642C" w:rsidRPr="00F4742D" w14:paraId="5391252E" w14:textId="77777777" w:rsidTr="000B2510">
        <w:trPr>
          <w:gridAfter w:val="5"/>
          <w:wAfter w:w="4871" w:type="dxa"/>
          <w:cantSplit/>
          <w:trHeight w:val="20"/>
        </w:trPr>
        <w:tc>
          <w:tcPr>
            <w:tcW w:w="2655" w:type="dxa"/>
            <w:vAlign w:val="bottom"/>
          </w:tcPr>
          <w:p w14:paraId="2E137858" w14:textId="77777777" w:rsidR="002D642C" w:rsidRPr="00F4742D" w:rsidRDefault="002D642C" w:rsidP="002D642C">
            <w:pPr>
              <w:ind w:left="-108"/>
              <w:jc w:val="thaiDistribute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31</w:t>
            </w:r>
            <w:r w:rsidRPr="005F3790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F4742D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260" w:type="dxa"/>
            <w:vAlign w:val="bottom"/>
          </w:tcPr>
          <w:p w14:paraId="3BFC9226" w14:textId="6CB0CE64" w:rsidR="002D642C" w:rsidRPr="00F4742D" w:rsidRDefault="002D642C" w:rsidP="002D642C">
            <w:pPr>
              <w:tabs>
                <w:tab w:val="decimal" w:pos="890"/>
              </w:tabs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69,</w:t>
            </w:r>
            <w:r w:rsidR="00073122" w:rsidRPr="00073122">
              <w:rPr>
                <w:rFonts w:ascii="Angsana New" w:hAnsi="Angsana New"/>
                <w:szCs w:val="24"/>
              </w:rPr>
              <w:t>66</w:t>
            </w:r>
            <w:r w:rsidR="00073122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260" w:type="dxa"/>
            <w:vAlign w:val="bottom"/>
          </w:tcPr>
          <w:p w14:paraId="637F8EE6" w14:textId="77777777" w:rsidR="002D642C" w:rsidRPr="00F4742D" w:rsidRDefault="002D642C" w:rsidP="002D642C">
            <w:pPr>
              <w:tabs>
                <w:tab w:val="decimal" w:pos="972"/>
              </w:tabs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227,770</w:t>
            </w:r>
          </w:p>
        </w:tc>
        <w:tc>
          <w:tcPr>
            <w:tcW w:w="1260" w:type="dxa"/>
          </w:tcPr>
          <w:p w14:paraId="2F99F841" w14:textId="77777777" w:rsidR="002D642C" w:rsidRPr="00F4742D" w:rsidRDefault="002D642C" w:rsidP="002D642C">
            <w:pPr>
              <w:tabs>
                <w:tab w:val="decimal" w:pos="975"/>
              </w:tabs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1,158</w:t>
            </w:r>
          </w:p>
        </w:tc>
        <w:tc>
          <w:tcPr>
            <w:tcW w:w="1260" w:type="dxa"/>
          </w:tcPr>
          <w:p w14:paraId="40D5A244" w14:textId="77777777" w:rsidR="002D642C" w:rsidRPr="00F4742D" w:rsidRDefault="002D642C" w:rsidP="002D642C">
            <w:pPr>
              <w:tabs>
                <w:tab w:val="decimal" w:pos="975"/>
              </w:tabs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345</w:t>
            </w:r>
          </w:p>
        </w:tc>
        <w:tc>
          <w:tcPr>
            <w:tcW w:w="1260" w:type="dxa"/>
            <w:vAlign w:val="bottom"/>
          </w:tcPr>
          <w:p w14:paraId="5EBEDD93" w14:textId="77777777" w:rsidR="002D642C" w:rsidRPr="00F4742D" w:rsidRDefault="002D642C" w:rsidP="002D642C">
            <w:pPr>
              <w:tabs>
                <w:tab w:val="decimal" w:pos="975"/>
              </w:tabs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5B472632" w14:textId="3494651F" w:rsidR="002D642C" w:rsidRPr="00F4742D" w:rsidRDefault="002D642C" w:rsidP="002D642C">
            <w:pPr>
              <w:tabs>
                <w:tab w:val="decimal" w:pos="861"/>
              </w:tabs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298,93</w:t>
            </w:r>
            <w:r w:rsidR="008008FA">
              <w:rPr>
                <w:rFonts w:ascii="Angsana New" w:hAnsi="Angsana New"/>
                <w:szCs w:val="24"/>
              </w:rPr>
              <w:t>5</w:t>
            </w:r>
          </w:p>
        </w:tc>
      </w:tr>
      <w:tr w:rsidR="002D642C" w:rsidRPr="00F4742D" w14:paraId="30A1E98F" w14:textId="77777777" w:rsidTr="000B2510">
        <w:trPr>
          <w:gridAfter w:val="5"/>
          <w:wAfter w:w="4871" w:type="dxa"/>
          <w:cantSplit/>
          <w:trHeight w:val="20"/>
        </w:trPr>
        <w:tc>
          <w:tcPr>
            <w:tcW w:w="2655" w:type="dxa"/>
            <w:vAlign w:val="bottom"/>
          </w:tcPr>
          <w:p w14:paraId="024C2776" w14:textId="77777777" w:rsidR="002D642C" w:rsidRPr="005F3790" w:rsidRDefault="002D642C" w:rsidP="002D642C">
            <w:pPr>
              <w:ind w:left="-108"/>
              <w:jc w:val="thaiDistribute"/>
              <w:rPr>
                <w:rFonts w:ascii="Angsana New" w:hAnsi="Angsana New"/>
                <w:szCs w:val="24"/>
                <w:cs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ค่า</w:t>
            </w:r>
            <w:r w:rsidRPr="005F3790">
              <w:rPr>
                <w:rFonts w:ascii="Angsana New" w:hAnsi="Angsana New" w:hint="cs"/>
                <w:szCs w:val="24"/>
                <w:cs/>
              </w:rPr>
              <w:t>ตัดจำหน่าย</w:t>
            </w:r>
            <w:r w:rsidRPr="005F3790">
              <w:rPr>
                <w:rFonts w:ascii="Angsana New" w:hAnsi="Angsana New"/>
                <w:szCs w:val="24"/>
                <w:cs/>
              </w:rPr>
              <w:t>สำหรั</w:t>
            </w:r>
            <w:r w:rsidRPr="005F3790">
              <w:rPr>
                <w:rFonts w:ascii="Angsana New" w:hAnsi="Angsana New" w:hint="cs"/>
                <w:szCs w:val="24"/>
                <w:cs/>
              </w:rPr>
              <w:t>บ</w:t>
            </w:r>
            <w:r w:rsidR="00816F15" w:rsidRPr="005F3790">
              <w:rPr>
                <w:rFonts w:ascii="Angsana New" w:hAnsi="Angsana New" w:hint="cs"/>
                <w:szCs w:val="24"/>
                <w:cs/>
              </w:rPr>
              <w:t>ปี</w:t>
            </w:r>
          </w:p>
        </w:tc>
        <w:tc>
          <w:tcPr>
            <w:tcW w:w="1260" w:type="dxa"/>
            <w:vAlign w:val="bottom"/>
          </w:tcPr>
          <w:p w14:paraId="3E9293DD" w14:textId="2F0FABBE" w:rsidR="002D642C" w:rsidRPr="00F4742D" w:rsidRDefault="00073122" w:rsidP="00DA7F58">
            <w:pPr>
              <w:pBdr>
                <w:bottom w:val="single" w:sz="4" w:space="1" w:color="auto"/>
                <w:bar w:val="single" w:sz="4" w:color="auto"/>
              </w:pBdr>
              <w:tabs>
                <w:tab w:val="decimal" w:pos="890"/>
              </w:tabs>
              <w:rPr>
                <w:rFonts w:ascii="Angsana New" w:hAnsi="Angsana New"/>
                <w:szCs w:val="24"/>
              </w:rPr>
            </w:pPr>
            <w:r w:rsidRPr="00073122">
              <w:rPr>
                <w:rFonts w:ascii="Angsana New" w:hAnsi="Angsana New"/>
                <w:szCs w:val="24"/>
              </w:rPr>
              <w:t>3,479</w:t>
            </w:r>
          </w:p>
        </w:tc>
        <w:tc>
          <w:tcPr>
            <w:tcW w:w="1260" w:type="dxa"/>
            <w:vAlign w:val="bottom"/>
          </w:tcPr>
          <w:p w14:paraId="183F4F65" w14:textId="073C63A1" w:rsidR="002D642C" w:rsidRPr="00F4742D" w:rsidRDefault="00073122" w:rsidP="00DA7F58">
            <w:pPr>
              <w:pBdr>
                <w:bottom w:val="single" w:sz="4" w:space="1" w:color="auto"/>
                <w:bar w:val="single" w:sz="4" w:color="auto"/>
              </w:pBdr>
              <w:tabs>
                <w:tab w:val="decimal" w:pos="972"/>
              </w:tabs>
              <w:rPr>
                <w:rFonts w:ascii="Angsana New" w:hAnsi="Angsana New"/>
                <w:szCs w:val="24"/>
              </w:rPr>
            </w:pPr>
            <w:r w:rsidRPr="0007312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4FD59275" w14:textId="32C6D588" w:rsidR="002D642C" w:rsidRPr="00F4742D" w:rsidRDefault="00073122" w:rsidP="00DA7F58">
            <w:pPr>
              <w:pBdr>
                <w:bottom w:val="single" w:sz="4" w:space="1" w:color="auto"/>
                <w:bar w:val="single" w:sz="4" w:color="auto"/>
              </w:pBdr>
              <w:tabs>
                <w:tab w:val="decimal" w:pos="975"/>
              </w:tabs>
              <w:rPr>
                <w:rFonts w:ascii="Angsana New" w:hAnsi="Angsana New"/>
                <w:szCs w:val="24"/>
              </w:rPr>
            </w:pPr>
            <w:r w:rsidRPr="00073122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260" w:type="dxa"/>
          </w:tcPr>
          <w:p w14:paraId="4F607842" w14:textId="10FA852C" w:rsidR="002D642C" w:rsidRPr="00F4742D" w:rsidRDefault="00073122" w:rsidP="00DA7F58">
            <w:pPr>
              <w:pBdr>
                <w:bottom w:val="single" w:sz="4" w:space="1" w:color="auto"/>
                <w:bar w:val="single" w:sz="4" w:color="auto"/>
              </w:pBdr>
              <w:tabs>
                <w:tab w:val="decimal" w:pos="975"/>
              </w:tabs>
              <w:rPr>
                <w:rFonts w:ascii="Angsana New" w:hAnsi="Angsana New"/>
                <w:szCs w:val="24"/>
              </w:rPr>
            </w:pPr>
            <w:r w:rsidRPr="00073122">
              <w:rPr>
                <w:rFonts w:ascii="Angsana New" w:hAnsi="Angsana New"/>
                <w:szCs w:val="24"/>
              </w:rPr>
              <w:t>9</w:t>
            </w:r>
          </w:p>
        </w:tc>
        <w:tc>
          <w:tcPr>
            <w:tcW w:w="1260" w:type="dxa"/>
            <w:vAlign w:val="bottom"/>
          </w:tcPr>
          <w:p w14:paraId="42F24914" w14:textId="75D39663" w:rsidR="002D642C" w:rsidRPr="00F4742D" w:rsidRDefault="00073122" w:rsidP="00DA7F58">
            <w:pPr>
              <w:pBdr>
                <w:bottom w:val="single" w:sz="4" w:space="1" w:color="auto"/>
                <w:bar w:val="single" w:sz="4" w:color="auto"/>
              </w:pBdr>
              <w:tabs>
                <w:tab w:val="decimal" w:pos="975"/>
              </w:tabs>
              <w:rPr>
                <w:rFonts w:ascii="Angsana New" w:hAnsi="Angsana New"/>
                <w:szCs w:val="24"/>
              </w:rPr>
            </w:pPr>
            <w:r w:rsidRPr="0007312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63EA5A95" w14:textId="424F9B07" w:rsidR="002D642C" w:rsidRPr="00F4742D" w:rsidRDefault="00073122" w:rsidP="00DA7F58">
            <w:pPr>
              <w:pBdr>
                <w:bottom w:val="single" w:sz="4" w:space="1" w:color="auto"/>
                <w:bar w:val="single" w:sz="4" w:color="auto"/>
              </w:pBdr>
              <w:tabs>
                <w:tab w:val="decimal" w:pos="861"/>
              </w:tabs>
              <w:rPr>
                <w:rFonts w:ascii="Angsana New" w:hAnsi="Angsana New"/>
                <w:szCs w:val="24"/>
              </w:rPr>
            </w:pPr>
            <w:r w:rsidRPr="00073122">
              <w:rPr>
                <w:rFonts w:ascii="Angsana New" w:hAnsi="Angsana New"/>
                <w:szCs w:val="24"/>
              </w:rPr>
              <w:t>3,492</w:t>
            </w:r>
          </w:p>
        </w:tc>
      </w:tr>
      <w:tr w:rsidR="002D642C" w:rsidRPr="00F4742D" w14:paraId="2E3601B4" w14:textId="77777777" w:rsidTr="000B2510">
        <w:trPr>
          <w:gridAfter w:val="5"/>
          <w:wAfter w:w="4871" w:type="dxa"/>
          <w:cantSplit/>
          <w:trHeight w:val="20"/>
        </w:trPr>
        <w:tc>
          <w:tcPr>
            <w:tcW w:w="2655" w:type="dxa"/>
            <w:vAlign w:val="bottom"/>
          </w:tcPr>
          <w:p w14:paraId="4E89EE36" w14:textId="77777777" w:rsidR="002D642C" w:rsidRPr="00F4742D" w:rsidRDefault="00F47E70" w:rsidP="002D642C">
            <w:pPr>
              <w:ind w:left="-108"/>
              <w:jc w:val="thaiDistribute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31</w:t>
            </w:r>
            <w:r w:rsidRPr="005F3790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260" w:type="dxa"/>
            <w:vAlign w:val="bottom"/>
          </w:tcPr>
          <w:p w14:paraId="1C84709A" w14:textId="5023A09D" w:rsidR="002D642C" w:rsidRPr="005F3790" w:rsidRDefault="00073122" w:rsidP="002D642C">
            <w:pPr>
              <w:pBdr>
                <w:bottom w:val="single" w:sz="4" w:space="1" w:color="auto"/>
              </w:pBdr>
              <w:tabs>
                <w:tab w:val="decimal" w:pos="890"/>
              </w:tabs>
              <w:rPr>
                <w:rFonts w:ascii="Angsana New" w:hAnsi="Angsana New"/>
                <w:szCs w:val="24"/>
                <w:cs/>
              </w:rPr>
            </w:pPr>
            <w:r w:rsidRPr="00073122">
              <w:rPr>
                <w:rFonts w:ascii="Angsana New" w:hAnsi="Angsana New"/>
                <w:szCs w:val="24"/>
              </w:rPr>
              <w:t>73,141</w:t>
            </w:r>
          </w:p>
        </w:tc>
        <w:tc>
          <w:tcPr>
            <w:tcW w:w="1260" w:type="dxa"/>
            <w:vAlign w:val="bottom"/>
          </w:tcPr>
          <w:p w14:paraId="1FE07566" w14:textId="27CB7824" w:rsidR="002D642C" w:rsidRPr="00F4742D" w:rsidRDefault="00073122" w:rsidP="002D642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Cs w:val="24"/>
              </w:rPr>
            </w:pPr>
            <w:r w:rsidRPr="00073122">
              <w:rPr>
                <w:rFonts w:ascii="Angsana New" w:hAnsi="Angsana New"/>
                <w:szCs w:val="24"/>
              </w:rPr>
              <w:t>227,770</w:t>
            </w:r>
          </w:p>
        </w:tc>
        <w:tc>
          <w:tcPr>
            <w:tcW w:w="1260" w:type="dxa"/>
          </w:tcPr>
          <w:p w14:paraId="01049F67" w14:textId="7FAFEBD9" w:rsidR="002D642C" w:rsidRPr="00F4742D" w:rsidRDefault="00073122" w:rsidP="002D642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Cs w:val="24"/>
                <w:lang w:val="en-GB"/>
              </w:rPr>
            </w:pPr>
            <w:r w:rsidRPr="00073122">
              <w:rPr>
                <w:rFonts w:ascii="Angsana New" w:hAnsi="Angsana New"/>
                <w:szCs w:val="24"/>
                <w:lang w:val="en-GB"/>
              </w:rPr>
              <w:t>1,162</w:t>
            </w:r>
          </w:p>
        </w:tc>
        <w:tc>
          <w:tcPr>
            <w:tcW w:w="1260" w:type="dxa"/>
          </w:tcPr>
          <w:p w14:paraId="2963E1A0" w14:textId="14597091" w:rsidR="002D642C" w:rsidRPr="00F4742D" w:rsidRDefault="00073122" w:rsidP="002D642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Cs w:val="24"/>
              </w:rPr>
            </w:pPr>
            <w:r w:rsidRPr="00073122">
              <w:rPr>
                <w:rFonts w:ascii="Angsana New" w:hAnsi="Angsana New"/>
                <w:szCs w:val="24"/>
              </w:rPr>
              <w:t>354</w:t>
            </w:r>
          </w:p>
        </w:tc>
        <w:tc>
          <w:tcPr>
            <w:tcW w:w="1260" w:type="dxa"/>
            <w:vAlign w:val="bottom"/>
          </w:tcPr>
          <w:p w14:paraId="77D37B3C" w14:textId="46403860" w:rsidR="002D642C" w:rsidRPr="00F4742D" w:rsidRDefault="00073122" w:rsidP="002D642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Cs w:val="24"/>
              </w:rPr>
            </w:pPr>
            <w:r w:rsidRPr="0007312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072B9669" w14:textId="46B58495" w:rsidR="002D642C" w:rsidRPr="00F4742D" w:rsidRDefault="00073122" w:rsidP="002D642C">
            <w:pPr>
              <w:pBdr>
                <w:bottom w:val="single" w:sz="4" w:space="1" w:color="auto"/>
              </w:pBdr>
              <w:tabs>
                <w:tab w:val="decimal" w:pos="861"/>
              </w:tabs>
              <w:rPr>
                <w:rFonts w:ascii="Angsana New" w:hAnsi="Angsana New"/>
                <w:szCs w:val="24"/>
              </w:rPr>
            </w:pPr>
            <w:r w:rsidRPr="00073122">
              <w:rPr>
                <w:rFonts w:ascii="Angsana New" w:hAnsi="Angsana New"/>
                <w:szCs w:val="24"/>
              </w:rPr>
              <w:t>302,427</w:t>
            </w:r>
          </w:p>
        </w:tc>
      </w:tr>
      <w:tr w:rsidR="002D642C" w:rsidRPr="00F4742D" w14:paraId="5CFDCF1C" w14:textId="77777777" w:rsidTr="000B2510">
        <w:trPr>
          <w:gridAfter w:val="5"/>
          <w:wAfter w:w="4871" w:type="dxa"/>
          <w:cantSplit/>
          <w:trHeight w:val="20"/>
        </w:trPr>
        <w:tc>
          <w:tcPr>
            <w:tcW w:w="2655" w:type="dxa"/>
            <w:vAlign w:val="bottom"/>
          </w:tcPr>
          <w:p w14:paraId="68EC1BC6" w14:textId="77777777" w:rsidR="002D642C" w:rsidRPr="00F4742D" w:rsidRDefault="002D642C" w:rsidP="002D642C">
            <w:pPr>
              <w:spacing w:before="120"/>
              <w:ind w:left="-108"/>
              <w:jc w:val="thaiDistribute"/>
              <w:rPr>
                <w:rFonts w:ascii="Angsana New" w:hAnsi="Angsana New"/>
                <w:szCs w:val="24"/>
                <w:cs/>
              </w:rPr>
            </w:pPr>
            <w:r w:rsidRPr="005F3790">
              <w:rPr>
                <w:rFonts w:ascii="Angsana New" w:hAnsi="Angsana New"/>
                <w:b/>
                <w:bCs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260" w:type="dxa"/>
            <w:vAlign w:val="bottom"/>
          </w:tcPr>
          <w:p w14:paraId="44F25C69" w14:textId="77777777" w:rsidR="002D642C" w:rsidRPr="00F4742D" w:rsidRDefault="002D642C" w:rsidP="002D642C">
            <w:pPr>
              <w:tabs>
                <w:tab w:val="decimal" w:pos="890"/>
              </w:tabs>
              <w:spacing w:before="12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20D00E0D" w14:textId="77777777" w:rsidR="002D642C" w:rsidRPr="00F4742D" w:rsidRDefault="002D642C" w:rsidP="002D642C">
            <w:pPr>
              <w:tabs>
                <w:tab w:val="decimal" w:pos="1054"/>
                <w:tab w:val="decimal" w:pos="1233"/>
              </w:tabs>
              <w:spacing w:before="12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60" w:type="dxa"/>
          </w:tcPr>
          <w:p w14:paraId="68B7BD65" w14:textId="77777777" w:rsidR="002D642C" w:rsidRPr="00F4742D" w:rsidRDefault="002D642C" w:rsidP="002D642C">
            <w:pPr>
              <w:tabs>
                <w:tab w:val="decimal" w:pos="891"/>
              </w:tabs>
              <w:spacing w:before="120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60" w:type="dxa"/>
          </w:tcPr>
          <w:p w14:paraId="6BE9C021" w14:textId="77777777" w:rsidR="002D642C" w:rsidRPr="005F3790" w:rsidRDefault="002D642C" w:rsidP="002D642C">
            <w:pPr>
              <w:tabs>
                <w:tab w:val="decimal" w:pos="918"/>
              </w:tabs>
              <w:spacing w:before="12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017C962C" w14:textId="77777777" w:rsidR="002D642C" w:rsidRPr="00F4742D" w:rsidRDefault="002D642C" w:rsidP="002D642C">
            <w:pPr>
              <w:tabs>
                <w:tab w:val="decimal" w:pos="918"/>
              </w:tabs>
              <w:spacing w:before="120"/>
              <w:jc w:val="right"/>
              <w:rPr>
                <w:rFonts w:ascii="Angsana New" w:hAnsi="Angsana New"/>
                <w:szCs w:val="24"/>
                <w:cs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2399C3EB" w14:textId="77777777" w:rsidR="002D642C" w:rsidRPr="005F3790" w:rsidRDefault="002D642C" w:rsidP="002D642C">
            <w:pPr>
              <w:tabs>
                <w:tab w:val="decimal" w:pos="861"/>
              </w:tabs>
              <w:rPr>
                <w:rFonts w:ascii="Angsana New" w:hAnsi="Angsana New"/>
                <w:szCs w:val="24"/>
                <w:cs/>
              </w:rPr>
            </w:pPr>
          </w:p>
        </w:tc>
      </w:tr>
      <w:tr w:rsidR="002D642C" w:rsidRPr="00F4742D" w14:paraId="0852F7A2" w14:textId="77777777" w:rsidTr="000B2510">
        <w:trPr>
          <w:gridAfter w:val="5"/>
          <w:wAfter w:w="4871" w:type="dxa"/>
          <w:cantSplit/>
          <w:trHeight w:val="20"/>
        </w:trPr>
        <w:tc>
          <w:tcPr>
            <w:tcW w:w="2655" w:type="dxa"/>
            <w:vAlign w:val="bottom"/>
          </w:tcPr>
          <w:p w14:paraId="0FFF481E" w14:textId="77777777" w:rsidR="002D642C" w:rsidRPr="00F4742D" w:rsidRDefault="002D642C" w:rsidP="002D642C">
            <w:pPr>
              <w:ind w:left="-108"/>
              <w:jc w:val="thaiDistribute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31</w:t>
            </w:r>
            <w:r w:rsidRPr="005F3790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F4742D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260" w:type="dxa"/>
            <w:vAlign w:val="bottom"/>
          </w:tcPr>
          <w:p w14:paraId="4F7E6816" w14:textId="2C15FEA1" w:rsidR="002D642C" w:rsidRPr="005F3790" w:rsidRDefault="002D642C" w:rsidP="002D642C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decimal" w:pos="890"/>
              </w:tabs>
              <w:rPr>
                <w:rFonts w:ascii="Angsana New" w:hAnsi="Angsana New"/>
                <w:szCs w:val="24"/>
                <w:cs/>
              </w:rPr>
            </w:pPr>
            <w:r w:rsidRPr="00F4742D">
              <w:rPr>
                <w:rFonts w:ascii="Angsana New" w:hAnsi="Angsana New"/>
                <w:szCs w:val="24"/>
              </w:rPr>
              <w:t>6,92</w:t>
            </w:r>
            <w:r w:rsidR="00364CD6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1260" w:type="dxa"/>
            <w:vAlign w:val="bottom"/>
          </w:tcPr>
          <w:p w14:paraId="3F6BEEE1" w14:textId="77777777" w:rsidR="002D642C" w:rsidRPr="00F4742D" w:rsidRDefault="002D642C" w:rsidP="002D642C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2AB8143E" w14:textId="77777777" w:rsidR="002D642C" w:rsidRPr="00F4742D" w:rsidRDefault="002D642C" w:rsidP="002D642C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260" w:type="dxa"/>
          </w:tcPr>
          <w:p w14:paraId="72ED5494" w14:textId="77777777" w:rsidR="002D642C" w:rsidRPr="00F4742D" w:rsidRDefault="002D642C" w:rsidP="002D642C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260" w:type="dxa"/>
            <w:vAlign w:val="bottom"/>
          </w:tcPr>
          <w:p w14:paraId="15D2AB9A" w14:textId="77777777" w:rsidR="002D642C" w:rsidRPr="00F4742D" w:rsidRDefault="00953851" w:rsidP="002D642C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1,064</w:t>
            </w:r>
          </w:p>
        </w:tc>
        <w:tc>
          <w:tcPr>
            <w:tcW w:w="1134" w:type="dxa"/>
            <w:vAlign w:val="bottom"/>
          </w:tcPr>
          <w:p w14:paraId="4E0DF3E8" w14:textId="3C14FEB6" w:rsidR="002D642C" w:rsidRPr="005F3790" w:rsidRDefault="00953851" w:rsidP="006E604E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Cs w:val="24"/>
                <w:cs/>
              </w:rPr>
            </w:pPr>
            <w:r w:rsidRPr="00F4742D">
              <w:rPr>
                <w:rFonts w:ascii="Angsana New" w:hAnsi="Angsana New"/>
                <w:szCs w:val="24"/>
              </w:rPr>
              <w:t>7</w:t>
            </w:r>
            <w:r w:rsidR="006E604E">
              <w:rPr>
                <w:rFonts w:ascii="Angsana New" w:hAnsi="Angsana New"/>
                <w:szCs w:val="24"/>
              </w:rPr>
              <w:t>,</w:t>
            </w:r>
            <w:r w:rsidRPr="00F4742D">
              <w:rPr>
                <w:rFonts w:ascii="Angsana New" w:hAnsi="Angsana New"/>
                <w:szCs w:val="24"/>
              </w:rPr>
              <w:t>99</w:t>
            </w:r>
            <w:r w:rsidR="008008FA">
              <w:rPr>
                <w:rFonts w:ascii="Angsana New" w:hAnsi="Angsana New"/>
                <w:szCs w:val="24"/>
              </w:rPr>
              <w:t>7</w:t>
            </w:r>
          </w:p>
        </w:tc>
      </w:tr>
      <w:tr w:rsidR="002D642C" w:rsidRPr="00F4742D" w14:paraId="05E7BCFD" w14:textId="77777777" w:rsidTr="000B2510">
        <w:trPr>
          <w:gridAfter w:val="5"/>
          <w:wAfter w:w="4871" w:type="dxa"/>
          <w:cantSplit/>
          <w:trHeight w:val="20"/>
        </w:trPr>
        <w:tc>
          <w:tcPr>
            <w:tcW w:w="2655" w:type="dxa"/>
            <w:vAlign w:val="bottom"/>
          </w:tcPr>
          <w:p w14:paraId="71F2A7FD" w14:textId="77777777" w:rsidR="002D642C" w:rsidRPr="00F4742D" w:rsidRDefault="00F47E70" w:rsidP="002D642C">
            <w:pPr>
              <w:ind w:left="-108"/>
              <w:jc w:val="thaiDistribute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31</w:t>
            </w:r>
            <w:r w:rsidRPr="005F3790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260" w:type="dxa"/>
            <w:vAlign w:val="bottom"/>
          </w:tcPr>
          <w:p w14:paraId="05238036" w14:textId="202BDD12" w:rsidR="002D642C" w:rsidRPr="005F3790" w:rsidRDefault="00073122" w:rsidP="002D642C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decimal" w:pos="890"/>
              </w:tabs>
              <w:rPr>
                <w:rFonts w:ascii="Angsana New" w:hAnsi="Angsana New"/>
                <w:szCs w:val="24"/>
                <w:cs/>
              </w:rPr>
            </w:pPr>
            <w:r w:rsidRPr="00073122">
              <w:rPr>
                <w:rFonts w:ascii="Angsana New" w:hAnsi="Angsana New"/>
                <w:szCs w:val="24"/>
              </w:rPr>
              <w:t>4,614</w:t>
            </w:r>
          </w:p>
        </w:tc>
        <w:tc>
          <w:tcPr>
            <w:tcW w:w="1260" w:type="dxa"/>
            <w:vAlign w:val="bottom"/>
          </w:tcPr>
          <w:p w14:paraId="3DFA4F4A" w14:textId="4DCCB47C" w:rsidR="002D642C" w:rsidRPr="00F4742D" w:rsidRDefault="00073122" w:rsidP="002D642C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Cs w:val="24"/>
              </w:rPr>
            </w:pPr>
            <w:r w:rsidRPr="0007312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46C0A226" w14:textId="4134D4AF" w:rsidR="002D642C" w:rsidRPr="00F4742D" w:rsidRDefault="00073122" w:rsidP="002D642C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Cs w:val="24"/>
              </w:rPr>
            </w:pPr>
            <w:r w:rsidRPr="0007312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67196498" w14:textId="253736E7" w:rsidR="002D642C" w:rsidRPr="005F3790" w:rsidRDefault="00073122" w:rsidP="002D642C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Cs w:val="24"/>
                <w:cs/>
              </w:rPr>
            </w:pPr>
            <w:r w:rsidRPr="00073122">
              <w:rPr>
                <w:rFonts w:ascii="Angsana New" w:hAnsi="Angsana New"/>
                <w:szCs w:val="24"/>
              </w:rPr>
              <w:t>259</w:t>
            </w:r>
          </w:p>
        </w:tc>
        <w:tc>
          <w:tcPr>
            <w:tcW w:w="1260" w:type="dxa"/>
            <w:vAlign w:val="bottom"/>
          </w:tcPr>
          <w:p w14:paraId="5434FE6C" w14:textId="7335141E" w:rsidR="002D642C" w:rsidRPr="005F3790" w:rsidRDefault="00073122" w:rsidP="002D642C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Cs w:val="24"/>
                <w:cs/>
              </w:rPr>
            </w:pPr>
            <w:r w:rsidRPr="00073122">
              <w:rPr>
                <w:rFonts w:ascii="Angsana New" w:hAnsi="Angsana New"/>
                <w:szCs w:val="24"/>
              </w:rPr>
              <w:t>853</w:t>
            </w:r>
          </w:p>
        </w:tc>
        <w:tc>
          <w:tcPr>
            <w:tcW w:w="1134" w:type="dxa"/>
            <w:vAlign w:val="bottom"/>
          </w:tcPr>
          <w:p w14:paraId="101161F5" w14:textId="533196C6" w:rsidR="002D642C" w:rsidRPr="005F3790" w:rsidRDefault="00073122" w:rsidP="006E604E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Cs w:val="24"/>
                <w:cs/>
              </w:rPr>
            </w:pPr>
            <w:r w:rsidRPr="00073122">
              <w:rPr>
                <w:rFonts w:ascii="Angsana New" w:hAnsi="Angsana New"/>
                <w:szCs w:val="24"/>
              </w:rPr>
              <w:t>5,726</w:t>
            </w:r>
          </w:p>
        </w:tc>
      </w:tr>
      <w:tr w:rsidR="001E1085" w:rsidRPr="00F4742D" w14:paraId="5B457685" w14:textId="77777777" w:rsidTr="000B2510">
        <w:trPr>
          <w:gridAfter w:val="5"/>
          <w:wAfter w:w="4871" w:type="dxa"/>
          <w:cantSplit/>
          <w:trHeight w:val="540"/>
        </w:trPr>
        <w:tc>
          <w:tcPr>
            <w:tcW w:w="10089" w:type="dxa"/>
            <w:gridSpan w:val="7"/>
          </w:tcPr>
          <w:p w14:paraId="2649E63E" w14:textId="322C54AA" w:rsidR="001E1085" w:rsidRPr="005F3790" w:rsidRDefault="001E1085" w:rsidP="00ED0181">
            <w:pPr>
              <w:tabs>
                <w:tab w:val="decimal" w:pos="939"/>
              </w:tabs>
              <w:spacing w:before="120"/>
              <w:ind w:left="-108" w:right="-72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F3790">
              <w:rPr>
                <w:rFonts w:ascii="Angsana New" w:hAnsi="Angsana New"/>
                <w:b/>
                <w:bCs/>
                <w:szCs w:val="24"/>
                <w:cs/>
              </w:rPr>
              <w:t>ค่า</w:t>
            </w:r>
            <w:r w:rsidRPr="005F3790">
              <w:rPr>
                <w:rFonts w:ascii="Angsana New" w:hAnsi="Angsana New" w:hint="cs"/>
                <w:b/>
                <w:bCs/>
                <w:szCs w:val="24"/>
                <w:cs/>
              </w:rPr>
              <w:t>ตัดจำหน่าย</w:t>
            </w:r>
            <w:r w:rsidRPr="005F3790">
              <w:rPr>
                <w:rFonts w:ascii="Angsana New" w:hAnsi="Angsana New"/>
                <w:b/>
                <w:bCs/>
                <w:szCs w:val="24"/>
                <w:cs/>
              </w:rPr>
              <w:t>สำหรับ</w:t>
            </w:r>
            <w:r w:rsidRPr="005F3790">
              <w:rPr>
                <w:rFonts w:ascii="Angsana New" w:hAnsi="Angsana New" w:hint="cs"/>
                <w:b/>
                <w:bCs/>
                <w:szCs w:val="24"/>
                <w:cs/>
              </w:rPr>
              <w:t>ปี</w:t>
            </w:r>
            <w:r w:rsidRPr="005F3790">
              <w:rPr>
                <w:rFonts w:ascii="Angsana New" w:hAnsi="Angsana New"/>
                <w:b/>
                <w:bCs/>
                <w:szCs w:val="24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b/>
                <w:bCs/>
                <w:szCs w:val="24"/>
              </w:rPr>
              <w:t>31</w:t>
            </w:r>
            <w:r w:rsidRPr="00F4742D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Pr="005F3790">
              <w:rPr>
                <w:rFonts w:ascii="Angsana New" w:hAnsi="Angsana New" w:hint="cs"/>
                <w:b/>
                <w:bCs/>
                <w:szCs w:val="24"/>
                <w:cs/>
              </w:rPr>
              <w:t>ธันวาคม</w:t>
            </w:r>
          </w:p>
        </w:tc>
      </w:tr>
      <w:tr w:rsidR="001E1085" w:rsidRPr="00F4742D" w14:paraId="366ABD75" w14:textId="77777777" w:rsidTr="000B2510">
        <w:trPr>
          <w:gridAfter w:val="5"/>
          <w:wAfter w:w="4871" w:type="dxa"/>
          <w:cantSplit/>
          <w:trHeight w:val="20"/>
        </w:trPr>
        <w:tc>
          <w:tcPr>
            <w:tcW w:w="2655" w:type="dxa"/>
            <w:tcBorders>
              <w:bottom w:val="nil"/>
            </w:tcBorders>
            <w:vAlign w:val="bottom"/>
          </w:tcPr>
          <w:p w14:paraId="12E0A855" w14:textId="77777777" w:rsidR="001E1085" w:rsidRPr="00F4742D" w:rsidRDefault="001E1085" w:rsidP="002D642C">
            <w:pPr>
              <w:ind w:left="-108"/>
              <w:jc w:val="thaiDistribute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4FA67A74" w14:textId="77777777" w:rsidR="001E1085" w:rsidRPr="00F4742D" w:rsidRDefault="001E1085" w:rsidP="002D642C">
            <w:pPr>
              <w:tabs>
                <w:tab w:val="decimal" w:pos="939"/>
              </w:tabs>
              <w:ind w:right="-72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40B4891C" w14:textId="77777777" w:rsidR="001E1085" w:rsidRPr="00F4742D" w:rsidRDefault="001E1085" w:rsidP="002D642C">
            <w:pPr>
              <w:tabs>
                <w:tab w:val="decimal" w:pos="939"/>
              </w:tabs>
              <w:ind w:right="-72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68FCD042" w14:textId="77777777" w:rsidR="001E1085" w:rsidRPr="00F4742D" w:rsidRDefault="001E1085" w:rsidP="002D642C">
            <w:pPr>
              <w:tabs>
                <w:tab w:val="decimal" w:pos="939"/>
              </w:tabs>
              <w:ind w:right="-72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45CE730E" w14:textId="77777777" w:rsidR="001E1085" w:rsidRPr="00F4742D" w:rsidRDefault="001E1085" w:rsidP="002D642C">
            <w:pPr>
              <w:tabs>
                <w:tab w:val="decimal" w:pos="97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1C20BC53" w14:textId="77777777" w:rsidR="001E1085" w:rsidRPr="00F4742D" w:rsidRDefault="001E1085" w:rsidP="002D642C">
            <w:pPr>
              <w:tabs>
                <w:tab w:val="decimal" w:pos="97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2EE586A2" w14:textId="5E8877F5" w:rsidR="001E1085" w:rsidRPr="00F4742D" w:rsidRDefault="001E1085" w:rsidP="002D642C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decimal" w:pos="861"/>
              </w:tabs>
              <w:rPr>
                <w:rFonts w:ascii="Angsana New" w:hAnsi="Angsana New"/>
                <w:szCs w:val="24"/>
              </w:rPr>
            </w:pPr>
            <w:r w:rsidRPr="00073122">
              <w:rPr>
                <w:rFonts w:ascii="Angsana New" w:hAnsi="Angsana New"/>
                <w:szCs w:val="24"/>
              </w:rPr>
              <w:t>5,947</w:t>
            </w:r>
          </w:p>
        </w:tc>
      </w:tr>
      <w:tr w:rsidR="002D642C" w:rsidRPr="00F4742D" w14:paraId="276EE0C2" w14:textId="77777777" w:rsidTr="000B2510">
        <w:trPr>
          <w:gridAfter w:val="5"/>
          <w:wAfter w:w="4871" w:type="dxa"/>
          <w:cantSplit/>
          <w:trHeight w:val="20"/>
        </w:trPr>
        <w:tc>
          <w:tcPr>
            <w:tcW w:w="2655" w:type="dxa"/>
            <w:tcBorders>
              <w:bottom w:val="nil"/>
            </w:tcBorders>
            <w:vAlign w:val="bottom"/>
          </w:tcPr>
          <w:p w14:paraId="37F30BB8" w14:textId="77777777" w:rsidR="002D642C" w:rsidRPr="00073122" w:rsidRDefault="002D642C" w:rsidP="002D642C">
            <w:pPr>
              <w:ind w:left="-108"/>
              <w:jc w:val="thaiDistribute"/>
              <w:rPr>
                <w:rFonts w:ascii="Angsana New" w:hAnsi="Angsana New"/>
                <w:szCs w:val="24"/>
              </w:rPr>
            </w:pPr>
            <w:r w:rsidRPr="00073122">
              <w:rPr>
                <w:rFonts w:ascii="Angsana New" w:hAnsi="Angsana New"/>
                <w:szCs w:val="24"/>
              </w:rPr>
              <w:br w:type="page"/>
              <w:t>2563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02156000" w14:textId="77777777" w:rsidR="002D642C" w:rsidRPr="00073122" w:rsidRDefault="002D642C" w:rsidP="002D642C">
            <w:pPr>
              <w:tabs>
                <w:tab w:val="decimal" w:pos="939"/>
              </w:tabs>
              <w:ind w:right="-72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09107E6D" w14:textId="77777777" w:rsidR="002D642C" w:rsidRPr="00073122" w:rsidRDefault="002D642C" w:rsidP="002D642C">
            <w:pPr>
              <w:tabs>
                <w:tab w:val="decimal" w:pos="939"/>
              </w:tabs>
              <w:ind w:right="-72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58CEC555" w14:textId="77777777" w:rsidR="002D642C" w:rsidRPr="00073122" w:rsidRDefault="002D642C" w:rsidP="002D642C">
            <w:pPr>
              <w:tabs>
                <w:tab w:val="decimal" w:pos="939"/>
              </w:tabs>
              <w:ind w:right="-72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0F754562" w14:textId="77777777" w:rsidR="002D642C" w:rsidRPr="00073122" w:rsidRDefault="002D642C" w:rsidP="002D642C">
            <w:pPr>
              <w:tabs>
                <w:tab w:val="decimal" w:pos="291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20F3804B" w14:textId="77777777" w:rsidR="002D642C" w:rsidRPr="00073122" w:rsidRDefault="002D642C" w:rsidP="002D642C">
            <w:pPr>
              <w:tabs>
                <w:tab w:val="decimal" w:pos="291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388D7FDC" w14:textId="341DA94F" w:rsidR="002D642C" w:rsidRPr="00F4742D" w:rsidRDefault="00073122" w:rsidP="002D642C">
            <w:pPr>
              <w:pBdr>
                <w:bottom w:val="double" w:sz="4" w:space="1" w:color="auto"/>
              </w:pBdr>
              <w:tabs>
                <w:tab w:val="decimal" w:pos="861"/>
              </w:tabs>
              <w:rPr>
                <w:rFonts w:ascii="Angsana New" w:hAnsi="Angsana New"/>
                <w:szCs w:val="24"/>
              </w:rPr>
            </w:pPr>
            <w:r w:rsidRPr="00073122">
              <w:rPr>
                <w:rFonts w:ascii="Angsana New" w:hAnsi="Angsana New"/>
                <w:szCs w:val="24"/>
              </w:rPr>
              <w:t>3,492</w:t>
            </w:r>
          </w:p>
        </w:tc>
      </w:tr>
    </w:tbl>
    <w:p w14:paraId="63B1310A" w14:textId="2F96B19D" w:rsidR="00240DAE" w:rsidRPr="00F4742D" w:rsidRDefault="00240DAE" w:rsidP="007F70C2">
      <w:pPr>
        <w:spacing w:before="240" w:after="240"/>
        <w:jc w:val="thaiDistribute"/>
        <w:rPr>
          <w:rFonts w:ascii="Angsana New" w:hAnsi="Angsana New"/>
          <w:sz w:val="28"/>
        </w:rPr>
      </w:pPr>
      <w:r w:rsidRPr="005F3790">
        <w:rPr>
          <w:rFonts w:ascii="Angsana New" w:hAnsi="Angsana New"/>
          <w:sz w:val="28"/>
          <w:cs/>
        </w:rPr>
        <w:t xml:space="preserve">ณ วันที่ </w:t>
      </w:r>
      <w:r w:rsidR="00F47E70">
        <w:rPr>
          <w:rFonts w:ascii="Angsana New" w:hAnsi="Angsana New"/>
          <w:sz w:val="28"/>
        </w:rPr>
        <w:t>31</w:t>
      </w:r>
      <w:r w:rsidRPr="00F4742D">
        <w:rPr>
          <w:rFonts w:ascii="Angsana New" w:hAnsi="Angsana New"/>
          <w:sz w:val="28"/>
        </w:rPr>
        <w:t xml:space="preserve"> </w:t>
      </w:r>
      <w:r w:rsidR="00F47E70" w:rsidRPr="005F3790">
        <w:rPr>
          <w:rFonts w:ascii="Angsana New" w:hAnsi="Angsana New" w:hint="cs"/>
          <w:sz w:val="28"/>
          <w:cs/>
        </w:rPr>
        <w:t>ธันวาคม</w:t>
      </w:r>
      <w:r w:rsidRPr="005F3790">
        <w:rPr>
          <w:rFonts w:ascii="Angsana New" w:hAnsi="Angsana New"/>
          <w:sz w:val="28"/>
          <w:cs/>
        </w:rPr>
        <w:t xml:space="preserve"> </w:t>
      </w:r>
      <w:r w:rsidRPr="00F4742D">
        <w:rPr>
          <w:rFonts w:ascii="Angsana New" w:hAnsi="Angsana New"/>
          <w:sz w:val="28"/>
        </w:rPr>
        <w:t xml:space="preserve">2563 </w:t>
      </w:r>
      <w:r w:rsidRPr="005F3790">
        <w:rPr>
          <w:rFonts w:ascii="Angsana New" w:hAnsi="Angsana New"/>
          <w:sz w:val="28"/>
          <w:cs/>
        </w:rPr>
        <w:t xml:space="preserve">บริษัทมีซอฟต์แวร์คอมพิวเตอร์จำนวนหนึ่ง ซึ่งตัดค่าตัดจำหน่ายหมดแล้วแต่ยังใช้งานอยู่ มูลค่าตามบัญชีก่อนหักค่าตัดจำหน่ายสะสมของสินทรัพย์ดังกล่าวมีจำนวนประมาณ </w:t>
      </w:r>
      <w:r w:rsidR="001E39BE">
        <w:rPr>
          <w:rFonts w:ascii="Angsana New" w:hAnsi="Angsana New"/>
          <w:sz w:val="28"/>
        </w:rPr>
        <w:t>6</w:t>
      </w:r>
      <w:r w:rsidR="008475FB">
        <w:rPr>
          <w:rFonts w:ascii="Angsana New" w:hAnsi="Angsana New" w:hint="cs"/>
          <w:sz w:val="28"/>
          <w:cs/>
        </w:rPr>
        <w:t>2.49</w:t>
      </w:r>
      <w:r w:rsidRPr="00F4742D">
        <w:rPr>
          <w:rFonts w:ascii="Angsana New" w:hAnsi="Angsana New"/>
          <w:sz w:val="28"/>
        </w:rPr>
        <w:t xml:space="preserve"> </w:t>
      </w:r>
      <w:r w:rsidRPr="005F3790">
        <w:rPr>
          <w:rFonts w:ascii="Angsana New" w:hAnsi="Angsana New"/>
          <w:sz w:val="28"/>
          <w:cs/>
        </w:rPr>
        <w:t>ล้านบาท (</w:t>
      </w:r>
      <w:r w:rsidRPr="00F4742D">
        <w:rPr>
          <w:rFonts w:ascii="Angsana New" w:hAnsi="Angsana New"/>
          <w:sz w:val="28"/>
        </w:rPr>
        <w:t xml:space="preserve">31 </w:t>
      </w:r>
      <w:r w:rsidRPr="005F3790">
        <w:rPr>
          <w:rFonts w:ascii="Angsana New" w:hAnsi="Angsana New"/>
          <w:sz w:val="28"/>
          <w:cs/>
        </w:rPr>
        <w:t xml:space="preserve">ธันวาคม </w:t>
      </w:r>
      <w:r w:rsidRPr="00F4742D">
        <w:rPr>
          <w:rFonts w:ascii="Angsana New" w:hAnsi="Angsana New"/>
          <w:sz w:val="28"/>
        </w:rPr>
        <w:t xml:space="preserve">2562: 53.82 </w:t>
      </w:r>
      <w:r w:rsidRPr="005F3790">
        <w:rPr>
          <w:rFonts w:ascii="Angsana New" w:hAnsi="Angsana New"/>
          <w:sz w:val="28"/>
          <w:cs/>
        </w:rPr>
        <w:t>ล้านบาท)</w:t>
      </w:r>
    </w:p>
    <w:p w14:paraId="1FB3402D" w14:textId="77777777" w:rsidR="00673DF8" w:rsidRDefault="00673DF8" w:rsidP="007F70C2">
      <w:pPr>
        <w:spacing w:before="240" w:after="240"/>
        <w:jc w:val="thaiDistribute"/>
        <w:rPr>
          <w:rFonts w:ascii="Angsana New" w:hAnsi="Angsana New"/>
          <w:sz w:val="28"/>
        </w:rPr>
      </w:pPr>
    </w:p>
    <w:p w14:paraId="3AB1B545" w14:textId="28FD02D6" w:rsidR="00DA7F58" w:rsidRDefault="00DA7F58" w:rsidP="007F70C2">
      <w:pPr>
        <w:spacing w:before="240" w:after="240"/>
        <w:jc w:val="thaiDistribute"/>
        <w:rPr>
          <w:rFonts w:ascii="Angsana New" w:hAnsi="Angsana New"/>
          <w:sz w:val="28"/>
        </w:rPr>
      </w:pPr>
    </w:p>
    <w:p w14:paraId="0D629746" w14:textId="77777777" w:rsidR="001E1085" w:rsidRDefault="001E1085" w:rsidP="007F70C2">
      <w:pPr>
        <w:spacing w:before="240" w:after="240"/>
        <w:jc w:val="thaiDistribute"/>
        <w:rPr>
          <w:rFonts w:ascii="Angsana New" w:hAnsi="Angsana New"/>
          <w:sz w:val="28"/>
        </w:rPr>
      </w:pPr>
    </w:p>
    <w:p w14:paraId="37B5F983" w14:textId="77777777" w:rsidR="004206ED" w:rsidRPr="00F4742D" w:rsidRDefault="004206ED" w:rsidP="00855110">
      <w:pPr>
        <w:numPr>
          <w:ilvl w:val="0"/>
          <w:numId w:val="21"/>
        </w:numPr>
        <w:spacing w:after="240"/>
        <w:ind w:left="544" w:hanging="544"/>
        <w:jc w:val="thaiDistribute"/>
        <w:rPr>
          <w:b/>
          <w:bCs/>
        </w:rPr>
      </w:pPr>
      <w:r w:rsidRPr="00F4742D">
        <w:rPr>
          <w:b/>
          <w:bCs/>
          <w:cs/>
        </w:rPr>
        <w:lastRenderedPageBreak/>
        <w:t>สินทรัพย์</w:t>
      </w:r>
      <w:r w:rsidRPr="00F4742D">
        <w:rPr>
          <w:rFonts w:hint="cs"/>
          <w:b/>
          <w:bCs/>
          <w:cs/>
        </w:rPr>
        <w:t>สิทธิการใช้</w:t>
      </w:r>
    </w:p>
    <w:tbl>
      <w:tblPr>
        <w:tblW w:w="10005" w:type="dxa"/>
        <w:tblInd w:w="405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6"/>
        <w:gridCol w:w="1551"/>
        <w:gridCol w:w="1551"/>
        <w:gridCol w:w="1547"/>
      </w:tblGrid>
      <w:tr w:rsidR="00DF4D65" w:rsidRPr="00F4742D" w14:paraId="253E8F0B" w14:textId="77777777" w:rsidTr="00071DED">
        <w:trPr>
          <w:cantSplit/>
          <w:trHeight w:val="288"/>
        </w:trPr>
        <w:tc>
          <w:tcPr>
            <w:tcW w:w="5356" w:type="dxa"/>
            <w:tcBorders>
              <w:top w:val="nil"/>
            </w:tcBorders>
            <w:vAlign w:val="bottom"/>
          </w:tcPr>
          <w:p w14:paraId="5B31F60C" w14:textId="77777777" w:rsidR="00DF4D65" w:rsidRPr="00F4742D" w:rsidRDefault="00DF4D65" w:rsidP="00E8019C">
            <w:pPr>
              <w:ind w:left="558"/>
              <w:jc w:val="center"/>
              <w:rPr>
                <w:rFonts w:ascii="Angsana New" w:hAnsi="Angsana New"/>
                <w:sz w:val="28"/>
              </w:rPr>
            </w:pPr>
            <w:bookmarkStart w:id="8" w:name="_Hlk48058366"/>
          </w:p>
        </w:tc>
        <w:tc>
          <w:tcPr>
            <w:tcW w:w="4649" w:type="dxa"/>
            <w:gridSpan w:val="3"/>
            <w:tcBorders>
              <w:top w:val="nil"/>
            </w:tcBorders>
          </w:tcPr>
          <w:p w14:paraId="26B913EF" w14:textId="77777777" w:rsidR="00DF4D65" w:rsidRPr="005F3790" w:rsidRDefault="00DF4D65" w:rsidP="00E8019C">
            <w:pPr>
              <w:pBdr>
                <w:bottom w:val="single" w:sz="4" w:space="1" w:color="auto"/>
              </w:pBdr>
              <w:tabs>
                <w:tab w:val="left" w:pos="-72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F4742D">
              <w:rPr>
                <w:rFonts w:ascii="Angsana New" w:hAnsi="Angsana New"/>
                <w:sz w:val="28"/>
              </w:rPr>
              <w:t>(</w:t>
            </w:r>
            <w:r w:rsidRPr="005F3790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F4742D">
              <w:rPr>
                <w:rFonts w:ascii="Angsana New" w:hAnsi="Angsana New"/>
                <w:sz w:val="28"/>
              </w:rPr>
              <w:t>)</w:t>
            </w:r>
          </w:p>
        </w:tc>
      </w:tr>
      <w:tr w:rsidR="00DF4D65" w:rsidRPr="00F4742D" w14:paraId="05E1ECFA" w14:textId="77777777" w:rsidTr="00071DED">
        <w:trPr>
          <w:cantSplit/>
          <w:trHeight w:val="288"/>
        </w:trPr>
        <w:tc>
          <w:tcPr>
            <w:tcW w:w="5356" w:type="dxa"/>
            <w:vAlign w:val="bottom"/>
          </w:tcPr>
          <w:p w14:paraId="6C025CF4" w14:textId="77777777" w:rsidR="00DF4D65" w:rsidRPr="00F4742D" w:rsidRDefault="00DF4D65" w:rsidP="00E8019C">
            <w:pPr>
              <w:ind w:left="55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649" w:type="dxa"/>
            <w:gridSpan w:val="3"/>
          </w:tcPr>
          <w:p w14:paraId="31B4F32E" w14:textId="77777777" w:rsidR="00DF4D65" w:rsidRPr="00F4742D" w:rsidRDefault="00DF4D65" w:rsidP="00E8019C">
            <w:pPr>
              <w:pBdr>
                <w:bottom w:val="single" w:sz="4" w:space="1" w:color="auto"/>
              </w:pBdr>
              <w:tabs>
                <w:tab w:val="left" w:pos="-72"/>
              </w:tabs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งบการเงินรวมและ</w:t>
            </w:r>
            <w:r w:rsidRPr="005F3790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DF4D65" w:rsidRPr="00F4742D" w14:paraId="1B7EEB4E" w14:textId="77777777" w:rsidTr="00071DED">
        <w:trPr>
          <w:cantSplit/>
          <w:trHeight w:val="20"/>
        </w:trPr>
        <w:tc>
          <w:tcPr>
            <w:tcW w:w="5356" w:type="dxa"/>
            <w:vAlign w:val="bottom"/>
          </w:tcPr>
          <w:p w14:paraId="474CEE50" w14:textId="77777777" w:rsidR="00DF4D65" w:rsidRPr="00F4742D" w:rsidRDefault="00DF4D65" w:rsidP="00E8019C">
            <w:pPr>
              <w:ind w:left="55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51" w:type="dxa"/>
          </w:tcPr>
          <w:p w14:paraId="6D5F5571" w14:textId="77777777" w:rsidR="00DF4D65" w:rsidRPr="00F4742D" w:rsidRDefault="00DF4D65" w:rsidP="00E8019C">
            <w:pPr>
              <w:pBdr>
                <w:bottom w:val="single" w:sz="4" w:space="1" w:color="auto"/>
              </w:pBdr>
              <w:tabs>
                <w:tab w:val="left" w:pos="-72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อาคาร</w:t>
            </w:r>
          </w:p>
        </w:tc>
        <w:tc>
          <w:tcPr>
            <w:tcW w:w="1551" w:type="dxa"/>
          </w:tcPr>
          <w:p w14:paraId="7D5DBCD8" w14:textId="77777777" w:rsidR="00DF4D65" w:rsidRPr="00F4742D" w:rsidRDefault="00DF4D65" w:rsidP="00E8019C">
            <w:pPr>
              <w:pBdr>
                <w:bottom w:val="single" w:sz="4" w:space="1" w:color="auto"/>
              </w:pBdr>
              <w:tabs>
                <w:tab w:val="left" w:pos="-72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ยานพาหนะ</w:t>
            </w:r>
          </w:p>
        </w:tc>
        <w:tc>
          <w:tcPr>
            <w:tcW w:w="1547" w:type="dxa"/>
            <w:tcBorders>
              <w:bottom w:val="nil"/>
            </w:tcBorders>
            <w:vAlign w:val="bottom"/>
          </w:tcPr>
          <w:p w14:paraId="1022A0C9" w14:textId="77777777" w:rsidR="00DF4D65" w:rsidRPr="00F4742D" w:rsidRDefault="00DF4D65" w:rsidP="00E8019C">
            <w:pPr>
              <w:pBdr>
                <w:bottom w:val="single" w:sz="4" w:space="1" w:color="auto"/>
              </w:pBdr>
              <w:tabs>
                <w:tab w:val="left" w:pos="-72"/>
              </w:tabs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</w:tr>
      <w:tr w:rsidR="00DF4D65" w:rsidRPr="00F4742D" w14:paraId="65370B73" w14:textId="77777777" w:rsidTr="00071DED">
        <w:trPr>
          <w:cantSplit/>
          <w:trHeight w:val="20"/>
        </w:trPr>
        <w:tc>
          <w:tcPr>
            <w:tcW w:w="5356" w:type="dxa"/>
            <w:vAlign w:val="bottom"/>
          </w:tcPr>
          <w:p w14:paraId="6F15D039" w14:textId="77777777" w:rsidR="00DF4D65" w:rsidRPr="00F4742D" w:rsidRDefault="00DF4D65" w:rsidP="00071DED">
            <w:pPr>
              <w:ind w:left="48"/>
              <w:jc w:val="thaiDistribute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551" w:type="dxa"/>
          </w:tcPr>
          <w:p w14:paraId="32E20016" w14:textId="77777777" w:rsidR="00DF4D65" w:rsidRPr="00F4742D" w:rsidRDefault="00DF4D65" w:rsidP="00E8019C">
            <w:pPr>
              <w:tabs>
                <w:tab w:val="left" w:pos="-72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551" w:type="dxa"/>
          </w:tcPr>
          <w:p w14:paraId="232A1CB1" w14:textId="77777777" w:rsidR="00DF4D65" w:rsidRPr="00F4742D" w:rsidRDefault="00DF4D65" w:rsidP="00E8019C">
            <w:pPr>
              <w:tabs>
                <w:tab w:val="left" w:pos="-72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547" w:type="dxa"/>
            <w:tcBorders>
              <w:top w:val="nil"/>
            </w:tcBorders>
            <w:vAlign w:val="bottom"/>
          </w:tcPr>
          <w:p w14:paraId="219B7DD5" w14:textId="77777777" w:rsidR="00DF4D65" w:rsidRPr="00F4742D" w:rsidRDefault="00DF4D65" w:rsidP="00E8019C">
            <w:pPr>
              <w:tabs>
                <w:tab w:val="left" w:pos="-72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DF4D65" w:rsidRPr="00F4742D" w14:paraId="55D5A13D" w14:textId="77777777" w:rsidTr="00071DED">
        <w:trPr>
          <w:cantSplit/>
          <w:trHeight w:val="20"/>
        </w:trPr>
        <w:tc>
          <w:tcPr>
            <w:tcW w:w="5356" w:type="dxa"/>
            <w:vAlign w:val="bottom"/>
          </w:tcPr>
          <w:p w14:paraId="0BBF2807" w14:textId="77777777" w:rsidR="003F4A5C" w:rsidRPr="00F4742D" w:rsidRDefault="00DF4D65" w:rsidP="00071DED">
            <w:pPr>
              <w:ind w:left="48"/>
              <w:jc w:val="thaiDistribute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 xml:space="preserve">1 </w:t>
            </w:r>
            <w:r w:rsidRPr="005F3790">
              <w:rPr>
                <w:rFonts w:ascii="Angsana New" w:hAnsi="Angsana New"/>
                <w:sz w:val="28"/>
                <w:cs/>
              </w:rPr>
              <w:t xml:space="preserve">มกราคม </w:t>
            </w:r>
            <w:r w:rsidRPr="00F4742D">
              <w:rPr>
                <w:rFonts w:ascii="Angsana New" w:hAnsi="Angsana New"/>
                <w:sz w:val="28"/>
              </w:rPr>
              <w:t xml:space="preserve">2563 </w:t>
            </w:r>
            <w:r w:rsidR="0074605B" w:rsidRPr="00F4742D">
              <w:rPr>
                <w:rFonts w:ascii="Angsana New" w:hAnsi="Angsana New"/>
                <w:sz w:val="28"/>
              </w:rPr>
              <w:t>–</w:t>
            </w:r>
            <w:r w:rsidRPr="00F4742D">
              <w:rPr>
                <w:rFonts w:ascii="Angsana New" w:hAnsi="Angsana New"/>
                <w:sz w:val="28"/>
              </w:rPr>
              <w:t xml:space="preserve"> </w:t>
            </w:r>
            <w:r w:rsidRPr="005F3790">
              <w:rPr>
                <w:rFonts w:ascii="Angsana New" w:hAnsi="Angsana New"/>
                <w:sz w:val="28"/>
                <w:cs/>
              </w:rPr>
              <w:t>การเปลี่ยนแปลงที่เกิดจากการนำมาตรฐาน</w:t>
            </w:r>
            <w:r w:rsidR="0074605B" w:rsidRPr="00F4742D">
              <w:rPr>
                <w:rFonts w:ascii="Angsana New" w:hAnsi="Angsana New"/>
                <w:sz w:val="28"/>
              </w:rPr>
              <w:t xml:space="preserve"> </w:t>
            </w:r>
          </w:p>
          <w:p w14:paraId="3F6F4193" w14:textId="77777777" w:rsidR="00DF4D65" w:rsidRPr="00F4742D" w:rsidRDefault="00DF4D65" w:rsidP="00071DED">
            <w:pPr>
              <w:ind w:left="48"/>
              <w:jc w:val="thaiDistribute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การรายงานทางการเงินใหม่มาถือปฏิบัติ</w:t>
            </w:r>
          </w:p>
        </w:tc>
        <w:tc>
          <w:tcPr>
            <w:tcW w:w="1551" w:type="dxa"/>
          </w:tcPr>
          <w:p w14:paraId="2A33849D" w14:textId="77777777" w:rsidR="00DF4D65" w:rsidRPr="00F4742D" w:rsidRDefault="00DF4D65" w:rsidP="00E8019C">
            <w:pPr>
              <w:tabs>
                <w:tab w:val="left" w:pos="675"/>
                <w:tab w:val="decimal" w:pos="3314"/>
              </w:tabs>
              <w:ind w:right="30"/>
              <w:jc w:val="right"/>
              <w:rPr>
                <w:rFonts w:ascii="Angsana New" w:hAnsi="Angsana New"/>
                <w:sz w:val="28"/>
              </w:rPr>
            </w:pPr>
          </w:p>
          <w:p w14:paraId="15733735" w14:textId="77777777" w:rsidR="00DF4D65" w:rsidRPr="00F4742D" w:rsidRDefault="00DF4D65" w:rsidP="00670E95">
            <w:pPr>
              <w:tabs>
                <w:tab w:val="left" w:pos="675"/>
                <w:tab w:val="decimal" w:pos="3314"/>
              </w:tabs>
              <w:ind w:right="57"/>
              <w:jc w:val="righ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17,274</w:t>
            </w:r>
          </w:p>
        </w:tc>
        <w:tc>
          <w:tcPr>
            <w:tcW w:w="1551" w:type="dxa"/>
          </w:tcPr>
          <w:p w14:paraId="00199A44" w14:textId="77777777" w:rsidR="00DF4D65" w:rsidRPr="00F4742D" w:rsidRDefault="00DF4D65" w:rsidP="00E8019C">
            <w:pPr>
              <w:tabs>
                <w:tab w:val="left" w:pos="675"/>
                <w:tab w:val="decimal" w:pos="3314"/>
              </w:tabs>
              <w:ind w:right="30"/>
              <w:jc w:val="right"/>
              <w:rPr>
                <w:rFonts w:ascii="Angsana New" w:hAnsi="Angsana New"/>
                <w:sz w:val="28"/>
              </w:rPr>
            </w:pPr>
          </w:p>
          <w:p w14:paraId="713FC40B" w14:textId="77777777" w:rsidR="00DF4D65" w:rsidRPr="00F4742D" w:rsidRDefault="00DF4D65" w:rsidP="00E8019C">
            <w:pPr>
              <w:tabs>
                <w:tab w:val="left" w:pos="675"/>
                <w:tab w:val="decimal" w:pos="3314"/>
              </w:tabs>
              <w:ind w:right="30"/>
              <w:jc w:val="righ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21,148</w:t>
            </w:r>
          </w:p>
        </w:tc>
        <w:tc>
          <w:tcPr>
            <w:tcW w:w="1547" w:type="dxa"/>
            <w:vAlign w:val="bottom"/>
          </w:tcPr>
          <w:p w14:paraId="3650D3AF" w14:textId="77777777" w:rsidR="00DF4D65" w:rsidRPr="00F4742D" w:rsidRDefault="00DF4D65" w:rsidP="00670E95">
            <w:pPr>
              <w:tabs>
                <w:tab w:val="left" w:pos="675"/>
                <w:tab w:val="decimal" w:pos="3314"/>
              </w:tabs>
              <w:ind w:right="57"/>
              <w:jc w:val="righ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38,422</w:t>
            </w:r>
          </w:p>
        </w:tc>
      </w:tr>
      <w:tr w:rsidR="00DF4D65" w:rsidRPr="00F4742D" w14:paraId="4F3CDA56" w14:textId="77777777" w:rsidTr="00071DED">
        <w:trPr>
          <w:cantSplit/>
          <w:trHeight w:val="20"/>
        </w:trPr>
        <w:tc>
          <w:tcPr>
            <w:tcW w:w="5356" w:type="dxa"/>
            <w:vAlign w:val="bottom"/>
          </w:tcPr>
          <w:p w14:paraId="7F9771A1" w14:textId="77777777" w:rsidR="00DF4D65" w:rsidRPr="005F3790" w:rsidRDefault="00DF4D65" w:rsidP="00071DED">
            <w:pPr>
              <w:ind w:left="48"/>
              <w:jc w:val="thaiDistribute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1551" w:type="dxa"/>
            <w:tcBorders>
              <w:bottom w:val="nil"/>
            </w:tcBorders>
            <w:vAlign w:val="bottom"/>
          </w:tcPr>
          <w:p w14:paraId="6FEF30D6" w14:textId="703F4120" w:rsidR="00DF4D65" w:rsidRPr="00F4742D" w:rsidRDefault="001C1745" w:rsidP="00670E95">
            <w:pPr>
              <w:tabs>
                <w:tab w:val="left" w:pos="675"/>
                <w:tab w:val="decimal" w:pos="3314"/>
              </w:tabs>
              <w:ind w:right="7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</w:t>
            </w:r>
            <w:r w:rsidR="00670E95">
              <w:rPr>
                <w:rFonts w:ascii="Angsana New" w:hAnsi="Angsana New"/>
                <w:sz w:val="28"/>
              </w:rPr>
              <w:t>520</w:t>
            </w:r>
          </w:p>
        </w:tc>
        <w:tc>
          <w:tcPr>
            <w:tcW w:w="1551" w:type="dxa"/>
            <w:tcBorders>
              <w:bottom w:val="nil"/>
            </w:tcBorders>
            <w:vAlign w:val="bottom"/>
          </w:tcPr>
          <w:p w14:paraId="46316B9E" w14:textId="629438A2" w:rsidR="00DF4D65" w:rsidRPr="00F4742D" w:rsidRDefault="00976297" w:rsidP="00E8019C">
            <w:pPr>
              <w:tabs>
                <w:tab w:val="left" w:pos="675"/>
                <w:tab w:val="decimal" w:pos="3314"/>
              </w:tabs>
              <w:ind w:right="3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47" w:type="dxa"/>
            <w:tcBorders>
              <w:bottom w:val="nil"/>
            </w:tcBorders>
            <w:vAlign w:val="bottom"/>
          </w:tcPr>
          <w:p w14:paraId="70FA5933" w14:textId="6C45FBB1" w:rsidR="00DF4D65" w:rsidRPr="00F4742D" w:rsidRDefault="00976297" w:rsidP="00670E95">
            <w:pPr>
              <w:tabs>
                <w:tab w:val="left" w:pos="675"/>
                <w:tab w:val="decimal" w:pos="3314"/>
              </w:tabs>
              <w:ind w:right="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</w:t>
            </w:r>
            <w:r w:rsidR="00670E95">
              <w:rPr>
                <w:rFonts w:ascii="Angsana New" w:hAnsi="Angsana New"/>
                <w:sz w:val="28"/>
              </w:rPr>
              <w:t>520</w:t>
            </w:r>
          </w:p>
        </w:tc>
      </w:tr>
      <w:tr w:rsidR="00DF4D65" w:rsidRPr="00F4742D" w14:paraId="157BCD1C" w14:textId="77777777" w:rsidTr="00071DED">
        <w:trPr>
          <w:cantSplit/>
          <w:trHeight w:val="20"/>
        </w:trPr>
        <w:tc>
          <w:tcPr>
            <w:tcW w:w="5356" w:type="dxa"/>
            <w:vAlign w:val="bottom"/>
          </w:tcPr>
          <w:p w14:paraId="6C90E2CA" w14:textId="77777777" w:rsidR="00DF4D65" w:rsidRPr="005F3790" w:rsidRDefault="00DF4D65" w:rsidP="00071DED">
            <w:pPr>
              <w:ind w:left="48"/>
              <w:jc w:val="thaiDistribute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ตัดจำหน่าย</w:t>
            </w:r>
          </w:p>
        </w:tc>
        <w:tc>
          <w:tcPr>
            <w:tcW w:w="1551" w:type="dxa"/>
            <w:tcBorders>
              <w:bottom w:val="nil"/>
            </w:tcBorders>
            <w:vAlign w:val="bottom"/>
          </w:tcPr>
          <w:p w14:paraId="0D595F83" w14:textId="5BD18244" w:rsidR="00DF4D65" w:rsidRPr="005F3790" w:rsidRDefault="00976297" w:rsidP="00E8019C">
            <w:pPr>
              <w:tabs>
                <w:tab w:val="left" w:pos="675"/>
                <w:tab w:val="decimal" w:pos="3314"/>
              </w:tabs>
              <w:ind w:right="3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(1,</w:t>
            </w:r>
            <w:r w:rsidR="00670E95">
              <w:rPr>
                <w:rFonts w:ascii="Angsana New" w:hAnsi="Angsana New"/>
                <w:sz w:val="28"/>
              </w:rPr>
              <w:t>320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51" w:type="dxa"/>
            <w:tcBorders>
              <w:bottom w:val="nil"/>
            </w:tcBorders>
            <w:vAlign w:val="bottom"/>
          </w:tcPr>
          <w:p w14:paraId="38B1EF72" w14:textId="6B4D9769" w:rsidR="00DF4D65" w:rsidRPr="00F4742D" w:rsidRDefault="00976297" w:rsidP="00E8019C">
            <w:pPr>
              <w:tabs>
                <w:tab w:val="left" w:pos="675"/>
                <w:tab w:val="decimal" w:pos="3314"/>
              </w:tabs>
              <w:ind w:right="3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47" w:type="dxa"/>
            <w:tcBorders>
              <w:bottom w:val="nil"/>
            </w:tcBorders>
            <w:vAlign w:val="bottom"/>
          </w:tcPr>
          <w:p w14:paraId="1D3BAD80" w14:textId="456BDCD8" w:rsidR="00DF4D65" w:rsidRPr="00F4742D" w:rsidRDefault="00976297" w:rsidP="00E8019C">
            <w:pPr>
              <w:tabs>
                <w:tab w:val="left" w:pos="675"/>
                <w:tab w:val="decimal" w:pos="3314"/>
              </w:tabs>
              <w:ind w:right="3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</w:t>
            </w:r>
            <w:r w:rsidR="00670E95">
              <w:rPr>
                <w:rFonts w:ascii="Angsana New" w:hAnsi="Angsana New"/>
                <w:sz w:val="28"/>
              </w:rPr>
              <w:t>320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  <w:tr w:rsidR="00DF4D65" w:rsidRPr="00F4742D" w14:paraId="1ECEE5D0" w14:textId="77777777" w:rsidTr="00071DED">
        <w:trPr>
          <w:cantSplit/>
          <w:trHeight w:val="20"/>
        </w:trPr>
        <w:tc>
          <w:tcPr>
            <w:tcW w:w="5356" w:type="dxa"/>
            <w:vAlign w:val="bottom"/>
          </w:tcPr>
          <w:p w14:paraId="49787B32" w14:textId="77777777" w:rsidR="00DF4D65" w:rsidRPr="00F4742D" w:rsidRDefault="00475730" w:rsidP="00071DED">
            <w:pPr>
              <w:ind w:left="48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eastAsia="Angsana New" w:hAnsi="Angsana New"/>
                <w:spacing w:val="-2"/>
                <w:sz w:val="28"/>
                <w:lang w:val="en-GB"/>
              </w:rPr>
              <w:t>31</w:t>
            </w:r>
            <w:r w:rsidR="00DF4D65" w:rsidRPr="00F4742D">
              <w:rPr>
                <w:rFonts w:ascii="Angsana New" w:eastAsia="Angsana New" w:hAnsi="Angsana New"/>
                <w:spacing w:val="-2"/>
                <w:sz w:val="28"/>
                <w:lang w:val="en-GB"/>
              </w:rPr>
              <w:t xml:space="preserve"> </w:t>
            </w:r>
            <w:r w:rsidRPr="005F3790">
              <w:rPr>
                <w:rFonts w:ascii="Angsana New" w:eastAsia="Angsana New" w:hAnsi="Angsana New" w:hint="cs"/>
                <w:spacing w:val="-2"/>
                <w:sz w:val="28"/>
                <w:cs/>
              </w:rPr>
              <w:t xml:space="preserve">ธันวาคม </w:t>
            </w:r>
            <w:r w:rsidR="00DF4D65" w:rsidRPr="005F3790">
              <w:rPr>
                <w:rFonts w:ascii="Angsana New" w:eastAsia="Angsana New" w:hAnsi="Angsana New" w:hint="cs"/>
                <w:spacing w:val="-2"/>
                <w:sz w:val="28"/>
                <w:cs/>
              </w:rPr>
              <w:t xml:space="preserve"> </w:t>
            </w:r>
            <w:r w:rsidR="00DF4D65" w:rsidRPr="00F4742D">
              <w:rPr>
                <w:rFonts w:ascii="Angsana New" w:eastAsia="Angsana New" w:hAnsi="Angsana New"/>
                <w:spacing w:val="-2"/>
                <w:sz w:val="28"/>
                <w:lang w:val="en-GB"/>
              </w:rPr>
              <w:t>2563</w:t>
            </w:r>
          </w:p>
        </w:tc>
        <w:tc>
          <w:tcPr>
            <w:tcW w:w="1551" w:type="dxa"/>
            <w:tcBorders>
              <w:bottom w:val="nil"/>
            </w:tcBorders>
          </w:tcPr>
          <w:p w14:paraId="2E1B06B4" w14:textId="7398FBDC" w:rsidR="00DF4D65" w:rsidRPr="00F4742D" w:rsidRDefault="00976297" w:rsidP="00670E95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75"/>
                <w:tab w:val="decimal" w:pos="3332"/>
              </w:tabs>
              <w:ind w:right="7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17,47</w:t>
            </w:r>
            <w:r w:rsidR="00162E5B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551" w:type="dxa"/>
            <w:tcBorders>
              <w:bottom w:val="nil"/>
            </w:tcBorders>
          </w:tcPr>
          <w:p w14:paraId="5DDD038D" w14:textId="6420DD7E" w:rsidR="00DF4D65" w:rsidRPr="00F4742D" w:rsidRDefault="00976297" w:rsidP="00E8019C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75"/>
                <w:tab w:val="decimal" w:pos="3332"/>
              </w:tabs>
              <w:ind w:right="3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21,148</w:t>
            </w:r>
          </w:p>
        </w:tc>
        <w:tc>
          <w:tcPr>
            <w:tcW w:w="1547" w:type="dxa"/>
            <w:tcBorders>
              <w:bottom w:val="nil"/>
            </w:tcBorders>
          </w:tcPr>
          <w:p w14:paraId="02DE221A" w14:textId="0FFB65A1" w:rsidR="00DF4D65" w:rsidRPr="00F4742D" w:rsidRDefault="003F15AB" w:rsidP="00670E95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75"/>
                <w:tab w:val="decimal" w:pos="3332"/>
              </w:tabs>
              <w:ind w:right="10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38,622</w:t>
            </w:r>
          </w:p>
        </w:tc>
      </w:tr>
      <w:tr w:rsidR="00DF4D65" w:rsidRPr="00F4742D" w14:paraId="5FCF1368" w14:textId="77777777" w:rsidTr="00071DED">
        <w:trPr>
          <w:cantSplit/>
          <w:trHeight w:val="20"/>
        </w:trPr>
        <w:tc>
          <w:tcPr>
            <w:tcW w:w="5356" w:type="dxa"/>
            <w:vAlign w:val="bottom"/>
          </w:tcPr>
          <w:p w14:paraId="0253100B" w14:textId="5432832E" w:rsidR="00DF4D65" w:rsidRPr="00F4742D" w:rsidRDefault="00DF4D65" w:rsidP="00071DED">
            <w:pPr>
              <w:spacing w:before="120"/>
              <w:ind w:left="48"/>
              <w:jc w:val="thaiDistribute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b/>
                <w:bCs/>
                <w:sz w:val="28"/>
                <w:cs/>
              </w:rPr>
              <w:t>ค่าเสื่อมราคาสะสม</w:t>
            </w:r>
          </w:p>
        </w:tc>
        <w:tc>
          <w:tcPr>
            <w:tcW w:w="1551" w:type="dxa"/>
            <w:tcBorders>
              <w:top w:val="nil"/>
            </w:tcBorders>
          </w:tcPr>
          <w:p w14:paraId="479B384F" w14:textId="77777777" w:rsidR="00DF4D65" w:rsidRPr="00F4742D" w:rsidRDefault="00DF4D65" w:rsidP="00E8019C">
            <w:pPr>
              <w:tabs>
                <w:tab w:val="left" w:pos="675"/>
                <w:tab w:val="decimal" w:pos="3314"/>
              </w:tabs>
              <w:ind w:right="3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51" w:type="dxa"/>
            <w:tcBorders>
              <w:top w:val="nil"/>
            </w:tcBorders>
          </w:tcPr>
          <w:p w14:paraId="28CBFF07" w14:textId="77777777" w:rsidR="00DF4D65" w:rsidRPr="00F4742D" w:rsidRDefault="00DF4D65" w:rsidP="00E8019C">
            <w:pPr>
              <w:tabs>
                <w:tab w:val="left" w:pos="675"/>
                <w:tab w:val="decimal" w:pos="3314"/>
              </w:tabs>
              <w:ind w:right="3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47" w:type="dxa"/>
            <w:tcBorders>
              <w:top w:val="nil"/>
            </w:tcBorders>
            <w:vAlign w:val="bottom"/>
          </w:tcPr>
          <w:p w14:paraId="35036F3C" w14:textId="77777777" w:rsidR="00DF4D65" w:rsidRPr="005F3790" w:rsidRDefault="00DF4D65" w:rsidP="00E8019C">
            <w:pPr>
              <w:tabs>
                <w:tab w:val="left" w:pos="675"/>
                <w:tab w:val="decimal" w:pos="3341"/>
              </w:tabs>
              <w:spacing w:before="120"/>
              <w:ind w:right="30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DF4D65" w:rsidRPr="00F4742D" w14:paraId="35CDC610" w14:textId="77777777" w:rsidTr="00071DED">
        <w:trPr>
          <w:cantSplit/>
          <w:trHeight w:val="20"/>
        </w:trPr>
        <w:tc>
          <w:tcPr>
            <w:tcW w:w="5356" w:type="dxa"/>
            <w:vAlign w:val="bottom"/>
          </w:tcPr>
          <w:p w14:paraId="262868FB" w14:textId="77777777" w:rsidR="00E65D34" w:rsidRPr="00F4742D" w:rsidRDefault="00E65D34" w:rsidP="00071DED">
            <w:pPr>
              <w:ind w:left="48"/>
              <w:jc w:val="thaiDistribute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 xml:space="preserve">1 </w:t>
            </w:r>
            <w:r w:rsidRPr="005F3790">
              <w:rPr>
                <w:rFonts w:ascii="Angsana New" w:hAnsi="Angsana New"/>
                <w:sz w:val="28"/>
                <w:cs/>
              </w:rPr>
              <w:t xml:space="preserve">มกราคม </w:t>
            </w:r>
            <w:r w:rsidRPr="00F4742D">
              <w:rPr>
                <w:rFonts w:ascii="Angsana New" w:hAnsi="Angsana New"/>
                <w:sz w:val="28"/>
              </w:rPr>
              <w:t xml:space="preserve">2563 – </w:t>
            </w:r>
            <w:r w:rsidRPr="005F3790">
              <w:rPr>
                <w:rFonts w:ascii="Angsana New" w:hAnsi="Angsana New"/>
                <w:sz w:val="28"/>
                <w:cs/>
              </w:rPr>
              <w:t>การเปลี่ยนแปลงที่เกิดจากการนำมาตรฐาน</w:t>
            </w:r>
            <w:r w:rsidRPr="00F4742D">
              <w:rPr>
                <w:rFonts w:ascii="Angsana New" w:hAnsi="Angsana New"/>
                <w:sz w:val="28"/>
              </w:rPr>
              <w:t xml:space="preserve"> </w:t>
            </w:r>
          </w:p>
          <w:p w14:paraId="775023BF" w14:textId="77777777" w:rsidR="00DF4D65" w:rsidRPr="00F4742D" w:rsidRDefault="00E65D34" w:rsidP="00071DED">
            <w:pPr>
              <w:ind w:left="48"/>
              <w:jc w:val="thaiDistribute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การรายงานทางการเงินใหม่มาถือปฏิบัติ</w:t>
            </w:r>
          </w:p>
        </w:tc>
        <w:tc>
          <w:tcPr>
            <w:tcW w:w="1551" w:type="dxa"/>
            <w:vAlign w:val="bottom"/>
          </w:tcPr>
          <w:p w14:paraId="587849ED" w14:textId="77777777" w:rsidR="00DF4D65" w:rsidRPr="00F4742D" w:rsidRDefault="00DF4D65" w:rsidP="00E65D34">
            <w:pPr>
              <w:tabs>
                <w:tab w:val="left" w:pos="675"/>
                <w:tab w:val="decimal" w:pos="3306"/>
              </w:tabs>
              <w:ind w:right="30"/>
              <w:jc w:val="righ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2,169</w:t>
            </w:r>
          </w:p>
        </w:tc>
        <w:tc>
          <w:tcPr>
            <w:tcW w:w="1551" w:type="dxa"/>
            <w:vAlign w:val="bottom"/>
          </w:tcPr>
          <w:p w14:paraId="19B8E689" w14:textId="77777777" w:rsidR="00DF4D65" w:rsidRPr="00F4742D" w:rsidRDefault="00DF4D65" w:rsidP="00E65D34">
            <w:pPr>
              <w:tabs>
                <w:tab w:val="left" w:pos="675"/>
                <w:tab w:val="decimal" w:pos="3306"/>
              </w:tabs>
              <w:ind w:right="30"/>
              <w:jc w:val="righ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8,772</w:t>
            </w:r>
          </w:p>
        </w:tc>
        <w:tc>
          <w:tcPr>
            <w:tcW w:w="1547" w:type="dxa"/>
            <w:vAlign w:val="bottom"/>
          </w:tcPr>
          <w:p w14:paraId="6570DCA6" w14:textId="77777777" w:rsidR="00DF4D65" w:rsidRPr="00F4742D" w:rsidRDefault="00DF4D65" w:rsidP="00E8019C">
            <w:pPr>
              <w:tabs>
                <w:tab w:val="left" w:pos="675"/>
                <w:tab w:val="decimal" w:pos="3306"/>
              </w:tabs>
              <w:ind w:right="30"/>
              <w:jc w:val="righ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10,941</w:t>
            </w:r>
          </w:p>
        </w:tc>
      </w:tr>
      <w:tr w:rsidR="00DF4D65" w:rsidRPr="00F4742D" w14:paraId="7F134766" w14:textId="77777777" w:rsidTr="00071DED">
        <w:trPr>
          <w:cantSplit/>
          <w:trHeight w:val="20"/>
        </w:trPr>
        <w:tc>
          <w:tcPr>
            <w:tcW w:w="5356" w:type="dxa"/>
            <w:vAlign w:val="bottom"/>
          </w:tcPr>
          <w:p w14:paraId="32343406" w14:textId="77777777" w:rsidR="00DF4D65" w:rsidRPr="005F3790" w:rsidRDefault="00DF4D65" w:rsidP="00071DED">
            <w:pPr>
              <w:ind w:left="48"/>
              <w:jc w:val="thaiDistribute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ค่าเสื่อมราคาสำหรับ</w:t>
            </w:r>
            <w:r w:rsidR="004B6E7C" w:rsidRPr="005F3790"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1551" w:type="dxa"/>
          </w:tcPr>
          <w:p w14:paraId="17BC865A" w14:textId="59514889" w:rsidR="00DF4D65" w:rsidRPr="00F4742D" w:rsidRDefault="00670E95" w:rsidP="00E8019C">
            <w:pPr>
              <w:tabs>
                <w:tab w:val="left" w:pos="675"/>
                <w:tab w:val="decimal" w:pos="3306"/>
              </w:tabs>
              <w:ind w:right="3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5,950</w:t>
            </w:r>
          </w:p>
        </w:tc>
        <w:tc>
          <w:tcPr>
            <w:tcW w:w="1551" w:type="dxa"/>
          </w:tcPr>
          <w:p w14:paraId="367AD8B4" w14:textId="2F95359D" w:rsidR="00DF4D65" w:rsidRPr="00F4742D" w:rsidRDefault="00AC590E" w:rsidP="00E8019C">
            <w:pPr>
              <w:tabs>
                <w:tab w:val="left" w:pos="675"/>
                <w:tab w:val="decimal" w:pos="3306"/>
              </w:tabs>
              <w:ind w:right="3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4,045</w:t>
            </w:r>
          </w:p>
        </w:tc>
        <w:tc>
          <w:tcPr>
            <w:tcW w:w="1547" w:type="dxa"/>
            <w:vAlign w:val="bottom"/>
          </w:tcPr>
          <w:p w14:paraId="21D83919" w14:textId="1806EB80" w:rsidR="00DF4D65" w:rsidRPr="00F4742D" w:rsidRDefault="002124E2" w:rsidP="00E8019C">
            <w:pPr>
              <w:tabs>
                <w:tab w:val="left" w:pos="675"/>
                <w:tab w:val="decimal" w:pos="3306"/>
              </w:tabs>
              <w:ind w:right="3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9,995</w:t>
            </w:r>
          </w:p>
        </w:tc>
      </w:tr>
      <w:tr w:rsidR="00DF4D65" w:rsidRPr="00F4742D" w14:paraId="7A67FBD4" w14:textId="77777777" w:rsidTr="00071DED">
        <w:trPr>
          <w:cantSplit/>
          <w:trHeight w:val="20"/>
        </w:trPr>
        <w:tc>
          <w:tcPr>
            <w:tcW w:w="5356" w:type="dxa"/>
            <w:vAlign w:val="bottom"/>
          </w:tcPr>
          <w:p w14:paraId="21A713A9" w14:textId="15F1124F" w:rsidR="00DF4D65" w:rsidRPr="005F3790" w:rsidRDefault="00DC1064" w:rsidP="00071DED">
            <w:pPr>
              <w:ind w:left="48" w:right="-384"/>
              <w:jc w:val="thaiDistribute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ตัดจำหน่าย</w:t>
            </w:r>
          </w:p>
        </w:tc>
        <w:tc>
          <w:tcPr>
            <w:tcW w:w="1551" w:type="dxa"/>
          </w:tcPr>
          <w:p w14:paraId="21A9FAC3" w14:textId="4BE31289" w:rsidR="00DF4D65" w:rsidRPr="00F4742D" w:rsidRDefault="00AC590E" w:rsidP="00E8019C">
            <w:pPr>
              <w:tabs>
                <w:tab w:val="left" w:pos="675"/>
                <w:tab w:val="decimal" w:pos="3306"/>
              </w:tabs>
              <w:ind w:right="3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670E95">
              <w:rPr>
                <w:rFonts w:ascii="Angsana New" w:hAnsi="Angsana New"/>
                <w:sz w:val="28"/>
              </w:rPr>
              <w:t>568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51" w:type="dxa"/>
          </w:tcPr>
          <w:p w14:paraId="1105BF71" w14:textId="56C28DF0" w:rsidR="00DF4D65" w:rsidRPr="00F4742D" w:rsidRDefault="00AC590E" w:rsidP="00E8019C">
            <w:pPr>
              <w:tabs>
                <w:tab w:val="left" w:pos="675"/>
                <w:tab w:val="decimal" w:pos="3306"/>
              </w:tabs>
              <w:ind w:right="3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47" w:type="dxa"/>
            <w:vAlign w:val="bottom"/>
          </w:tcPr>
          <w:p w14:paraId="248E1929" w14:textId="3DA54358" w:rsidR="00DF4D65" w:rsidRPr="00F4742D" w:rsidRDefault="00C72237" w:rsidP="00E8019C">
            <w:pPr>
              <w:tabs>
                <w:tab w:val="left" w:pos="675"/>
                <w:tab w:val="decimal" w:pos="3306"/>
              </w:tabs>
              <w:ind w:right="3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2124E2">
              <w:rPr>
                <w:rFonts w:ascii="Angsana New" w:hAnsi="Angsana New"/>
                <w:sz w:val="28"/>
              </w:rPr>
              <w:t>568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  <w:tr w:rsidR="00DF4D65" w:rsidRPr="00F4742D" w14:paraId="134DB367" w14:textId="77777777" w:rsidTr="00071DED">
        <w:trPr>
          <w:cantSplit/>
          <w:trHeight w:val="20"/>
        </w:trPr>
        <w:tc>
          <w:tcPr>
            <w:tcW w:w="5356" w:type="dxa"/>
            <w:vAlign w:val="bottom"/>
          </w:tcPr>
          <w:p w14:paraId="0234EE3A" w14:textId="77777777" w:rsidR="00DF4D65" w:rsidRPr="00F4742D" w:rsidRDefault="00475730" w:rsidP="00071DED">
            <w:pPr>
              <w:ind w:left="48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eastAsia="Angsana New" w:hAnsi="Angsana New"/>
                <w:spacing w:val="-2"/>
                <w:sz w:val="28"/>
                <w:lang w:val="en-GB"/>
              </w:rPr>
              <w:t>31</w:t>
            </w:r>
            <w:r w:rsidRPr="00F4742D">
              <w:rPr>
                <w:rFonts w:ascii="Angsana New" w:eastAsia="Angsana New" w:hAnsi="Angsana New"/>
                <w:spacing w:val="-2"/>
                <w:sz w:val="28"/>
                <w:lang w:val="en-GB"/>
              </w:rPr>
              <w:t xml:space="preserve"> </w:t>
            </w:r>
            <w:r w:rsidRPr="005F3790">
              <w:rPr>
                <w:rFonts w:ascii="Angsana New" w:eastAsia="Angsana New" w:hAnsi="Angsana New" w:hint="cs"/>
                <w:spacing w:val="-2"/>
                <w:sz w:val="28"/>
                <w:cs/>
              </w:rPr>
              <w:t xml:space="preserve">ธันวาคม  </w:t>
            </w:r>
            <w:r w:rsidRPr="00F4742D">
              <w:rPr>
                <w:rFonts w:ascii="Angsana New" w:eastAsia="Angsana New" w:hAnsi="Angsana New"/>
                <w:spacing w:val="-2"/>
                <w:sz w:val="28"/>
                <w:lang w:val="en-GB"/>
              </w:rPr>
              <w:t>2563</w:t>
            </w:r>
          </w:p>
        </w:tc>
        <w:tc>
          <w:tcPr>
            <w:tcW w:w="1551" w:type="dxa"/>
          </w:tcPr>
          <w:p w14:paraId="43A3E470" w14:textId="1AD7F996" w:rsidR="00DF4D65" w:rsidRPr="00F4742D" w:rsidRDefault="00AC590E" w:rsidP="00E8019C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75"/>
                <w:tab w:val="decimal" w:pos="3314"/>
              </w:tabs>
              <w:ind w:right="3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7,551</w:t>
            </w:r>
          </w:p>
        </w:tc>
        <w:tc>
          <w:tcPr>
            <w:tcW w:w="1551" w:type="dxa"/>
          </w:tcPr>
          <w:p w14:paraId="017F6D77" w14:textId="3FE4A481" w:rsidR="00DF4D65" w:rsidRPr="00F4742D" w:rsidRDefault="00AC590E" w:rsidP="00E8019C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75"/>
                <w:tab w:val="decimal" w:pos="3314"/>
              </w:tabs>
              <w:ind w:right="3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12,817</w:t>
            </w:r>
          </w:p>
        </w:tc>
        <w:tc>
          <w:tcPr>
            <w:tcW w:w="1547" w:type="dxa"/>
          </w:tcPr>
          <w:p w14:paraId="1097315F" w14:textId="6922EAB4" w:rsidR="00DF4D65" w:rsidRPr="005F3790" w:rsidRDefault="004A2ED1" w:rsidP="00E8019C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75"/>
                <w:tab w:val="decimal" w:pos="3314"/>
              </w:tabs>
              <w:ind w:right="3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20,368</w:t>
            </w:r>
          </w:p>
        </w:tc>
      </w:tr>
      <w:tr w:rsidR="00DF4D65" w:rsidRPr="00F4742D" w14:paraId="4A636658" w14:textId="77777777" w:rsidTr="00071DED">
        <w:trPr>
          <w:cantSplit/>
          <w:trHeight w:val="20"/>
        </w:trPr>
        <w:tc>
          <w:tcPr>
            <w:tcW w:w="5356" w:type="dxa"/>
            <w:vAlign w:val="bottom"/>
          </w:tcPr>
          <w:p w14:paraId="26E823A4" w14:textId="77777777" w:rsidR="00DF4D65" w:rsidRPr="00F4742D" w:rsidRDefault="00DF4D65" w:rsidP="00071DED">
            <w:pPr>
              <w:spacing w:before="120"/>
              <w:ind w:left="48"/>
              <w:jc w:val="thaiDistribute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b/>
                <w:bCs/>
                <w:sz w:val="28"/>
                <w:cs/>
              </w:rPr>
              <w:t>มูลค่าสุทธิตามบัญชี</w:t>
            </w:r>
          </w:p>
        </w:tc>
        <w:tc>
          <w:tcPr>
            <w:tcW w:w="1551" w:type="dxa"/>
          </w:tcPr>
          <w:p w14:paraId="32AC02AA" w14:textId="77777777" w:rsidR="00DF4D65" w:rsidRPr="00F4742D" w:rsidRDefault="00DF4D65" w:rsidP="00E8019C">
            <w:pPr>
              <w:tabs>
                <w:tab w:val="left" w:pos="675"/>
                <w:tab w:val="decimal" w:pos="3306"/>
              </w:tabs>
              <w:ind w:right="3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51" w:type="dxa"/>
          </w:tcPr>
          <w:p w14:paraId="0BEEF8CF" w14:textId="77777777" w:rsidR="00DF4D65" w:rsidRPr="00F4742D" w:rsidRDefault="00DF4D65" w:rsidP="00E8019C">
            <w:pPr>
              <w:tabs>
                <w:tab w:val="left" w:pos="675"/>
                <w:tab w:val="decimal" w:pos="3306"/>
              </w:tabs>
              <w:ind w:right="3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47" w:type="dxa"/>
            <w:vAlign w:val="bottom"/>
          </w:tcPr>
          <w:p w14:paraId="69CBCC24" w14:textId="77777777" w:rsidR="00DF4D65" w:rsidRPr="005F3790" w:rsidRDefault="00DF4D65" w:rsidP="00E8019C">
            <w:pPr>
              <w:tabs>
                <w:tab w:val="left" w:pos="675"/>
                <w:tab w:val="decimal" w:pos="3306"/>
              </w:tabs>
              <w:ind w:right="30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DF4D65" w:rsidRPr="00F4742D" w14:paraId="4670241C" w14:textId="77777777" w:rsidTr="00071DED">
        <w:trPr>
          <w:cantSplit/>
          <w:trHeight w:val="20"/>
        </w:trPr>
        <w:tc>
          <w:tcPr>
            <w:tcW w:w="5356" w:type="dxa"/>
            <w:vAlign w:val="bottom"/>
          </w:tcPr>
          <w:p w14:paraId="625A1748" w14:textId="77777777" w:rsidR="00DF4D65" w:rsidRPr="00F4742D" w:rsidRDefault="00DF4D65" w:rsidP="00071DED">
            <w:pPr>
              <w:ind w:left="48"/>
              <w:jc w:val="thaiDistribute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 xml:space="preserve">1 </w:t>
            </w:r>
            <w:r w:rsidRPr="005F3790">
              <w:rPr>
                <w:rFonts w:ascii="Angsana New" w:hAnsi="Angsana New"/>
                <w:sz w:val="28"/>
                <w:cs/>
              </w:rPr>
              <w:t xml:space="preserve">มกราคม </w:t>
            </w:r>
            <w:r w:rsidRPr="00F4742D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551" w:type="dxa"/>
          </w:tcPr>
          <w:p w14:paraId="353C12C7" w14:textId="77777777" w:rsidR="00DF4D65" w:rsidRPr="00F4742D" w:rsidRDefault="00DF4D65" w:rsidP="00E8019C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left" w:pos="675"/>
                <w:tab w:val="decimal" w:pos="3314"/>
              </w:tabs>
              <w:ind w:right="30"/>
              <w:jc w:val="righ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15,105</w:t>
            </w:r>
          </w:p>
        </w:tc>
        <w:tc>
          <w:tcPr>
            <w:tcW w:w="1551" w:type="dxa"/>
          </w:tcPr>
          <w:p w14:paraId="5CA92C2A" w14:textId="77777777" w:rsidR="00DF4D65" w:rsidRPr="00F4742D" w:rsidRDefault="00DF4D65" w:rsidP="00E8019C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left" w:pos="675"/>
                <w:tab w:val="decimal" w:pos="3314"/>
              </w:tabs>
              <w:ind w:right="30"/>
              <w:jc w:val="righ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12,376</w:t>
            </w:r>
          </w:p>
        </w:tc>
        <w:tc>
          <w:tcPr>
            <w:tcW w:w="1547" w:type="dxa"/>
            <w:vAlign w:val="bottom"/>
          </w:tcPr>
          <w:p w14:paraId="61103939" w14:textId="77777777" w:rsidR="00DF4D65" w:rsidRPr="005F3790" w:rsidRDefault="00DF4D65" w:rsidP="00E8019C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left" w:pos="675"/>
                <w:tab w:val="decimal" w:pos="3314"/>
              </w:tabs>
              <w:ind w:right="30"/>
              <w:jc w:val="right"/>
              <w:rPr>
                <w:rFonts w:ascii="Angsana New" w:hAnsi="Angsana New"/>
                <w:sz w:val="28"/>
                <w:cs/>
              </w:rPr>
            </w:pPr>
            <w:r w:rsidRPr="00F4742D">
              <w:rPr>
                <w:rFonts w:ascii="Angsana New" w:hAnsi="Angsana New"/>
                <w:sz w:val="28"/>
              </w:rPr>
              <w:t>27,481</w:t>
            </w:r>
          </w:p>
        </w:tc>
      </w:tr>
      <w:tr w:rsidR="00DF4D65" w:rsidRPr="00F4742D" w14:paraId="2F64254B" w14:textId="77777777" w:rsidTr="00071DED">
        <w:trPr>
          <w:cantSplit/>
          <w:trHeight w:val="20"/>
        </w:trPr>
        <w:tc>
          <w:tcPr>
            <w:tcW w:w="5356" w:type="dxa"/>
            <w:vAlign w:val="bottom"/>
          </w:tcPr>
          <w:p w14:paraId="57262F4C" w14:textId="77777777" w:rsidR="00DF4D65" w:rsidRPr="00F4742D" w:rsidRDefault="00475730" w:rsidP="00071DED">
            <w:pPr>
              <w:ind w:left="48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eastAsia="Angsana New" w:hAnsi="Angsana New"/>
                <w:spacing w:val="-2"/>
                <w:sz w:val="28"/>
                <w:lang w:val="en-GB"/>
              </w:rPr>
              <w:t>31</w:t>
            </w:r>
            <w:r w:rsidRPr="00F4742D">
              <w:rPr>
                <w:rFonts w:ascii="Angsana New" w:eastAsia="Angsana New" w:hAnsi="Angsana New"/>
                <w:spacing w:val="-2"/>
                <w:sz w:val="28"/>
                <w:lang w:val="en-GB"/>
              </w:rPr>
              <w:t xml:space="preserve"> </w:t>
            </w:r>
            <w:r w:rsidRPr="005F3790">
              <w:rPr>
                <w:rFonts w:ascii="Angsana New" w:eastAsia="Angsana New" w:hAnsi="Angsana New" w:hint="cs"/>
                <w:spacing w:val="-2"/>
                <w:sz w:val="28"/>
                <w:cs/>
              </w:rPr>
              <w:t xml:space="preserve">ธันวาคม  </w:t>
            </w:r>
            <w:r w:rsidRPr="00F4742D">
              <w:rPr>
                <w:rFonts w:ascii="Angsana New" w:eastAsia="Angsana New" w:hAnsi="Angsana New"/>
                <w:spacing w:val="-2"/>
                <w:sz w:val="28"/>
                <w:lang w:val="en-GB"/>
              </w:rPr>
              <w:t>2563</w:t>
            </w:r>
          </w:p>
        </w:tc>
        <w:tc>
          <w:tcPr>
            <w:tcW w:w="1551" w:type="dxa"/>
          </w:tcPr>
          <w:p w14:paraId="6EF14A60" w14:textId="2467A793" w:rsidR="00DF4D65" w:rsidRPr="00F4742D" w:rsidRDefault="005B1B59" w:rsidP="00E8019C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left" w:pos="675"/>
                <w:tab w:val="decimal" w:pos="3314"/>
              </w:tabs>
              <w:ind w:right="3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9,923</w:t>
            </w:r>
          </w:p>
        </w:tc>
        <w:tc>
          <w:tcPr>
            <w:tcW w:w="1551" w:type="dxa"/>
          </w:tcPr>
          <w:p w14:paraId="39BF47ED" w14:textId="12FD2748" w:rsidR="00DF4D65" w:rsidRPr="00F4742D" w:rsidRDefault="005B1B59" w:rsidP="00E8019C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left" w:pos="675"/>
                <w:tab w:val="decimal" w:pos="3314"/>
              </w:tabs>
              <w:ind w:right="3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8,331</w:t>
            </w:r>
          </w:p>
        </w:tc>
        <w:tc>
          <w:tcPr>
            <w:tcW w:w="1547" w:type="dxa"/>
            <w:vAlign w:val="bottom"/>
          </w:tcPr>
          <w:p w14:paraId="7A371D18" w14:textId="1FDD5FC1" w:rsidR="00DF4D65" w:rsidRPr="005F3790" w:rsidRDefault="004A2ED1" w:rsidP="00E8019C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left" w:pos="675"/>
                <w:tab w:val="decimal" w:pos="3314"/>
              </w:tabs>
              <w:ind w:right="3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18,254</w:t>
            </w:r>
          </w:p>
        </w:tc>
      </w:tr>
      <w:tr w:rsidR="00DF4D65" w:rsidRPr="00F4742D" w14:paraId="45F30840" w14:textId="77777777" w:rsidTr="00071DED">
        <w:trPr>
          <w:cantSplit/>
          <w:trHeight w:val="419"/>
        </w:trPr>
        <w:tc>
          <w:tcPr>
            <w:tcW w:w="10005" w:type="dxa"/>
            <w:gridSpan w:val="4"/>
          </w:tcPr>
          <w:p w14:paraId="2FF78696" w14:textId="77777777" w:rsidR="00DF4D65" w:rsidRPr="005F3790" w:rsidRDefault="00DF4D65" w:rsidP="00071DED">
            <w:pPr>
              <w:tabs>
                <w:tab w:val="decimal" w:pos="939"/>
              </w:tabs>
              <w:spacing w:before="120"/>
              <w:ind w:left="48" w:right="-7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790">
              <w:rPr>
                <w:rFonts w:ascii="Angsana New" w:hAnsi="Angsana New"/>
                <w:b/>
                <w:bCs/>
                <w:sz w:val="28"/>
                <w:cs/>
              </w:rPr>
              <w:t>ค่าเสื่อมราคาสำหรับ</w:t>
            </w:r>
            <w:r w:rsidR="004B6E7C" w:rsidRPr="005F3790">
              <w:rPr>
                <w:rFonts w:ascii="Angsana New" w:hAnsi="Angsana New" w:hint="cs"/>
                <w:b/>
                <w:bCs/>
                <w:sz w:val="28"/>
                <w:cs/>
              </w:rPr>
              <w:t>ปี</w:t>
            </w:r>
            <w:r w:rsidRPr="005F3790">
              <w:rPr>
                <w:rFonts w:ascii="Angsana New" w:hAnsi="Angsana New"/>
                <w:b/>
                <w:bCs/>
                <w:sz w:val="28"/>
                <w:cs/>
              </w:rPr>
              <w:t xml:space="preserve">สิ้นสุดวันที่ </w:t>
            </w:r>
            <w:r w:rsidR="00475730">
              <w:rPr>
                <w:rFonts w:ascii="Angsana New" w:hAnsi="Angsana New"/>
                <w:b/>
                <w:bCs/>
                <w:sz w:val="28"/>
              </w:rPr>
              <w:t xml:space="preserve">31 </w:t>
            </w:r>
            <w:r w:rsidR="00475730" w:rsidRPr="005F3790">
              <w:rPr>
                <w:rFonts w:ascii="Angsana New" w:hAnsi="Angsana New" w:hint="cs"/>
                <w:b/>
                <w:bCs/>
                <w:sz w:val="28"/>
                <w:cs/>
              </w:rPr>
              <w:t>ธันวาคม</w:t>
            </w:r>
          </w:p>
        </w:tc>
      </w:tr>
      <w:tr w:rsidR="00DF4D65" w:rsidRPr="00F4742D" w14:paraId="17602F75" w14:textId="77777777" w:rsidTr="00071DED">
        <w:trPr>
          <w:cantSplit/>
          <w:trHeight w:val="20"/>
        </w:trPr>
        <w:tc>
          <w:tcPr>
            <w:tcW w:w="5356" w:type="dxa"/>
            <w:tcBorders>
              <w:bottom w:val="nil"/>
            </w:tcBorders>
            <w:vAlign w:val="bottom"/>
          </w:tcPr>
          <w:p w14:paraId="17905E56" w14:textId="77777777" w:rsidR="00DF4D65" w:rsidRPr="00F4742D" w:rsidRDefault="00DF4D65" w:rsidP="00071DED">
            <w:pPr>
              <w:ind w:left="48"/>
              <w:jc w:val="thaiDistribute"/>
              <w:rPr>
                <w:rFonts w:ascii="Angsana New" w:hAnsi="Angsana New"/>
                <w:sz w:val="28"/>
              </w:rPr>
            </w:pPr>
            <w:r w:rsidRPr="00F4742D">
              <w:rPr>
                <w:sz w:val="28"/>
              </w:rPr>
              <w:br w:type="page"/>
            </w:r>
            <w:r w:rsidRPr="00F4742D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551" w:type="dxa"/>
            <w:tcBorders>
              <w:bottom w:val="nil"/>
            </w:tcBorders>
          </w:tcPr>
          <w:p w14:paraId="187FCFFA" w14:textId="77777777" w:rsidR="00DF4D65" w:rsidRPr="00F4742D" w:rsidRDefault="00DF4D65" w:rsidP="00E8019C">
            <w:pPr>
              <w:tabs>
                <w:tab w:val="decimal" w:pos="3314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51" w:type="dxa"/>
            <w:tcBorders>
              <w:bottom w:val="nil"/>
            </w:tcBorders>
          </w:tcPr>
          <w:p w14:paraId="7A5A6F47" w14:textId="77777777" w:rsidR="00DF4D65" w:rsidRPr="00F4742D" w:rsidRDefault="00DF4D65" w:rsidP="00E8019C">
            <w:pPr>
              <w:tabs>
                <w:tab w:val="decimal" w:pos="3314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47" w:type="dxa"/>
            <w:tcBorders>
              <w:bottom w:val="nil"/>
            </w:tcBorders>
            <w:vAlign w:val="bottom"/>
          </w:tcPr>
          <w:p w14:paraId="7A6BDF3D" w14:textId="08C4C738" w:rsidR="00DF4D65" w:rsidRPr="005F3790" w:rsidRDefault="007B5264" w:rsidP="00E8019C">
            <w:pPr>
              <w:pBdr>
                <w:bottom w:val="double" w:sz="4" w:space="1" w:color="auto"/>
              </w:pBdr>
              <w:tabs>
                <w:tab w:val="left" w:pos="900"/>
                <w:tab w:val="decimal" w:pos="3314"/>
              </w:tabs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9,995</w:t>
            </w:r>
          </w:p>
        </w:tc>
      </w:tr>
      <w:bookmarkEnd w:id="8"/>
    </w:tbl>
    <w:p w14:paraId="60095E90" w14:textId="77777777" w:rsidR="004206ED" w:rsidRPr="00F4742D" w:rsidRDefault="004206ED" w:rsidP="004206ED">
      <w:pPr>
        <w:spacing w:after="240"/>
        <w:ind w:left="544"/>
        <w:jc w:val="thaiDistribute"/>
      </w:pPr>
    </w:p>
    <w:p w14:paraId="627DA9F4" w14:textId="77777777" w:rsidR="004206ED" w:rsidRPr="00F4742D" w:rsidRDefault="004206ED"/>
    <w:p w14:paraId="09EDE836" w14:textId="77777777" w:rsidR="004206ED" w:rsidRPr="00F4742D" w:rsidRDefault="004206ED"/>
    <w:p w14:paraId="06F208AF" w14:textId="77777777" w:rsidR="003309D7" w:rsidRPr="00F4742D" w:rsidRDefault="003309D7" w:rsidP="00DB0D07">
      <w:pPr>
        <w:jc w:val="thaiDistribute"/>
        <w:rPr>
          <w:rFonts w:ascii="Angsana New" w:hAnsi="Angsana New"/>
          <w:b/>
          <w:bCs/>
          <w:sz w:val="28"/>
        </w:rPr>
        <w:sectPr w:rsidR="003309D7" w:rsidRPr="00F4742D" w:rsidSect="004D0950">
          <w:pgSz w:w="11909" w:h="16834" w:code="9"/>
          <w:pgMar w:top="1296" w:right="1109" w:bottom="1080" w:left="1296" w:header="864" w:footer="720" w:gutter="0"/>
          <w:cols w:space="720"/>
          <w:docGrid w:linePitch="326"/>
        </w:sectPr>
      </w:pPr>
    </w:p>
    <w:p w14:paraId="0E43C35F" w14:textId="77777777" w:rsidR="00DB0D07" w:rsidRPr="00F4742D" w:rsidRDefault="00ED5FCF" w:rsidP="00855110">
      <w:pPr>
        <w:numPr>
          <w:ilvl w:val="0"/>
          <w:numId w:val="21"/>
        </w:numPr>
        <w:spacing w:after="240"/>
        <w:ind w:left="544" w:hanging="544"/>
        <w:jc w:val="thaiDistribute"/>
        <w:rPr>
          <w:rFonts w:ascii="Angsana New" w:hAnsi="Angsana New"/>
          <w:b/>
          <w:bCs/>
          <w:sz w:val="28"/>
        </w:rPr>
      </w:pPr>
      <w:r w:rsidRPr="005F3790">
        <w:rPr>
          <w:rFonts w:ascii="Angsana New" w:hAnsi="Angsana New"/>
          <w:b/>
          <w:bCs/>
          <w:sz w:val="28"/>
          <w:cs/>
        </w:rPr>
        <w:lastRenderedPageBreak/>
        <w:t>สินทรัพย์อื่น</w:t>
      </w:r>
    </w:p>
    <w:tbl>
      <w:tblPr>
        <w:tblW w:w="963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530"/>
        <w:gridCol w:w="1620"/>
        <w:gridCol w:w="1620"/>
        <w:gridCol w:w="1530"/>
      </w:tblGrid>
      <w:tr w:rsidR="00ED5FCF" w:rsidRPr="00F4742D" w14:paraId="5446EE3A" w14:textId="77777777" w:rsidTr="00A77197">
        <w:trPr>
          <w:trHeight w:val="225"/>
        </w:trPr>
        <w:tc>
          <w:tcPr>
            <w:tcW w:w="3330" w:type="dxa"/>
          </w:tcPr>
          <w:p w14:paraId="58AAC3EA" w14:textId="77777777" w:rsidR="00ED5FCF" w:rsidRPr="005F3790" w:rsidRDefault="00ED5FCF" w:rsidP="00661284">
            <w:pPr>
              <w:tabs>
                <w:tab w:val="left" w:pos="1440"/>
              </w:tabs>
              <w:ind w:left="9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150" w:type="dxa"/>
            <w:gridSpan w:val="2"/>
            <w:vAlign w:val="bottom"/>
          </w:tcPr>
          <w:p w14:paraId="2A2ACEE3" w14:textId="77777777" w:rsidR="00ED5FCF" w:rsidRPr="005F3790" w:rsidRDefault="00ED5FCF" w:rsidP="00661284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  <w:cs/>
              </w:rPr>
            </w:pPr>
            <w:r w:rsidRPr="00F4742D">
              <w:rPr>
                <w:rFonts w:ascii="Angsana New" w:hAnsi="Angsana New"/>
                <w:sz w:val="28"/>
              </w:rPr>
              <w:t xml:space="preserve"> (</w:t>
            </w:r>
            <w:r w:rsidRPr="005F3790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F4742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3150" w:type="dxa"/>
            <w:gridSpan w:val="2"/>
            <w:vAlign w:val="bottom"/>
          </w:tcPr>
          <w:p w14:paraId="474F9D00" w14:textId="77777777" w:rsidR="00ED5FCF" w:rsidRPr="005F3790" w:rsidRDefault="00ED5FCF" w:rsidP="00661284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  <w:cs/>
              </w:rPr>
            </w:pPr>
            <w:r w:rsidRPr="00F4742D">
              <w:rPr>
                <w:rFonts w:ascii="Angsana New" w:hAnsi="Angsana New"/>
                <w:sz w:val="28"/>
              </w:rPr>
              <w:t xml:space="preserve"> (</w:t>
            </w:r>
            <w:r w:rsidRPr="005F3790">
              <w:rPr>
                <w:rFonts w:ascii="Angsana New" w:hAnsi="Angsana New"/>
                <w:sz w:val="28"/>
                <w:cs/>
              </w:rPr>
              <w:t>พันบาท</w:t>
            </w:r>
            <w:r w:rsidRPr="00F4742D">
              <w:rPr>
                <w:rFonts w:ascii="Angsana New" w:hAnsi="Angsana New"/>
                <w:sz w:val="28"/>
              </w:rPr>
              <w:t>)</w:t>
            </w:r>
          </w:p>
        </w:tc>
      </w:tr>
      <w:tr w:rsidR="00ED5FCF" w:rsidRPr="00F4742D" w14:paraId="5157E150" w14:textId="77777777" w:rsidTr="00661284">
        <w:trPr>
          <w:trHeight w:val="20"/>
        </w:trPr>
        <w:tc>
          <w:tcPr>
            <w:tcW w:w="3330" w:type="dxa"/>
          </w:tcPr>
          <w:p w14:paraId="402E101F" w14:textId="77777777" w:rsidR="00ED5FCF" w:rsidRPr="00F4742D" w:rsidRDefault="00ED5FCF" w:rsidP="00661284">
            <w:pPr>
              <w:tabs>
                <w:tab w:val="left" w:pos="1440"/>
              </w:tabs>
              <w:ind w:left="9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150" w:type="dxa"/>
            <w:gridSpan w:val="2"/>
            <w:vAlign w:val="bottom"/>
          </w:tcPr>
          <w:p w14:paraId="422D4210" w14:textId="77777777" w:rsidR="00ED5FCF" w:rsidRPr="00F4742D" w:rsidRDefault="00ED5FCF" w:rsidP="00661284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napToGrid w:val="0"/>
                <w:sz w:val="28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  <w:vAlign w:val="bottom"/>
          </w:tcPr>
          <w:p w14:paraId="5D4C409E" w14:textId="77777777" w:rsidR="00ED5FCF" w:rsidRPr="00F4742D" w:rsidRDefault="00ED5FCF" w:rsidP="00661284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 w:hint="cs"/>
                <w:snapToGrid w:val="0"/>
                <w:sz w:val="28"/>
                <w:cs/>
              </w:rPr>
              <w:t>งบการเงินเฉพาะกิจการ</w:t>
            </w:r>
          </w:p>
        </w:tc>
      </w:tr>
      <w:tr w:rsidR="00ED5FCF" w:rsidRPr="00F4742D" w14:paraId="5E2D42F4" w14:textId="77777777" w:rsidTr="00661284">
        <w:trPr>
          <w:trHeight w:val="20"/>
        </w:trPr>
        <w:tc>
          <w:tcPr>
            <w:tcW w:w="3330" w:type="dxa"/>
          </w:tcPr>
          <w:p w14:paraId="336B93D4" w14:textId="77777777" w:rsidR="00ED5FCF" w:rsidRPr="005F3790" w:rsidRDefault="00ED5FCF" w:rsidP="00661284">
            <w:pPr>
              <w:tabs>
                <w:tab w:val="left" w:pos="1440"/>
              </w:tabs>
              <w:ind w:left="9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4112F6B8" w14:textId="77777777" w:rsidR="00ED5FCF" w:rsidRPr="00F4742D" w:rsidRDefault="00475730" w:rsidP="00661284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 xml:space="preserve">31 </w:t>
            </w:r>
            <w:r w:rsidRPr="005F3790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620" w:type="dxa"/>
            <w:vAlign w:val="bottom"/>
          </w:tcPr>
          <w:p w14:paraId="0F8FCE5C" w14:textId="77777777" w:rsidR="00ED5FCF" w:rsidRPr="00F4742D" w:rsidRDefault="00ED5FCF" w:rsidP="00661284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 xml:space="preserve">31 </w:t>
            </w:r>
            <w:r w:rsidRPr="005F3790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F4742D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620" w:type="dxa"/>
            <w:vAlign w:val="bottom"/>
          </w:tcPr>
          <w:p w14:paraId="1AEC46E9" w14:textId="77777777" w:rsidR="00ED5FCF" w:rsidRPr="00F4742D" w:rsidRDefault="00475730" w:rsidP="00661284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 xml:space="preserve">31 </w:t>
            </w:r>
            <w:r w:rsidRPr="005F3790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530" w:type="dxa"/>
            <w:vAlign w:val="bottom"/>
          </w:tcPr>
          <w:p w14:paraId="756927EA" w14:textId="77777777" w:rsidR="00ED5FCF" w:rsidRPr="00F4742D" w:rsidRDefault="00ED5FCF" w:rsidP="00661284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 xml:space="preserve">31 </w:t>
            </w:r>
            <w:r w:rsidRPr="005F3790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F4742D">
              <w:rPr>
                <w:rFonts w:ascii="Angsana New" w:hAnsi="Angsana New"/>
                <w:sz w:val="28"/>
              </w:rPr>
              <w:t>2562</w:t>
            </w:r>
          </w:p>
        </w:tc>
      </w:tr>
      <w:tr w:rsidR="00DF4D65" w:rsidRPr="00F4742D" w14:paraId="6B300437" w14:textId="77777777" w:rsidTr="00661284">
        <w:trPr>
          <w:trHeight w:val="20"/>
        </w:trPr>
        <w:tc>
          <w:tcPr>
            <w:tcW w:w="3330" w:type="dxa"/>
          </w:tcPr>
          <w:p w14:paraId="096E69BA" w14:textId="442DEDBA" w:rsidR="00DF4D65" w:rsidRPr="005F3790" w:rsidRDefault="00DF4D65" w:rsidP="00DF4D65">
            <w:pPr>
              <w:ind w:left="207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เงินวางหลักประกัน</w:t>
            </w:r>
            <w:r w:rsidR="006A1116" w:rsidRPr="006A1116">
              <w:rPr>
                <w:rFonts w:ascii="Angsana New" w:hAnsi="Angsana New"/>
                <w:sz w:val="28"/>
                <w:vertAlign w:val="superscript"/>
              </w:rPr>
              <w:t>(1)</w:t>
            </w:r>
          </w:p>
        </w:tc>
        <w:tc>
          <w:tcPr>
            <w:tcW w:w="1530" w:type="dxa"/>
            <w:vAlign w:val="bottom"/>
          </w:tcPr>
          <w:p w14:paraId="6BDACB4D" w14:textId="2CCF5DFA" w:rsidR="00DF4D65" w:rsidRPr="00F4742D" w:rsidRDefault="002B2CA3" w:rsidP="00DF4D65">
            <w:pPr>
              <w:widowControl/>
              <w:tabs>
                <w:tab w:val="decimal" w:pos="1353"/>
              </w:tabs>
              <w:ind w:left="93" w:right="9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25,000</w:t>
            </w:r>
          </w:p>
        </w:tc>
        <w:tc>
          <w:tcPr>
            <w:tcW w:w="1620" w:type="dxa"/>
            <w:vAlign w:val="bottom"/>
          </w:tcPr>
          <w:p w14:paraId="43B634CB" w14:textId="77777777" w:rsidR="00DF4D65" w:rsidRPr="00F4742D" w:rsidRDefault="00DF4D65" w:rsidP="00DF4D65">
            <w:pPr>
              <w:widowControl/>
              <w:tabs>
                <w:tab w:val="decimal" w:pos="1440"/>
              </w:tabs>
              <w:ind w:right="14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25,000</w:t>
            </w:r>
          </w:p>
        </w:tc>
        <w:tc>
          <w:tcPr>
            <w:tcW w:w="1620" w:type="dxa"/>
            <w:vAlign w:val="bottom"/>
          </w:tcPr>
          <w:p w14:paraId="40143845" w14:textId="39224551" w:rsidR="00DF4D65" w:rsidRPr="00F4742D" w:rsidRDefault="00600D43" w:rsidP="00DF4D65">
            <w:pPr>
              <w:widowControl/>
              <w:tabs>
                <w:tab w:val="decimal" w:pos="1353"/>
              </w:tabs>
              <w:ind w:right="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62BF97D0" w14:textId="77777777" w:rsidR="00DF4D65" w:rsidRPr="00F4742D" w:rsidRDefault="00DF4D65" w:rsidP="00DF4D65">
            <w:pPr>
              <w:widowControl/>
              <w:tabs>
                <w:tab w:val="decimal" w:pos="1353"/>
              </w:tabs>
              <w:ind w:right="14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</w:tr>
      <w:tr w:rsidR="001C03FA" w:rsidRPr="00F4742D" w14:paraId="5FB23E06" w14:textId="77777777" w:rsidTr="00661284">
        <w:trPr>
          <w:trHeight w:val="20"/>
        </w:trPr>
        <w:tc>
          <w:tcPr>
            <w:tcW w:w="3330" w:type="dxa"/>
          </w:tcPr>
          <w:p w14:paraId="63A7CC07" w14:textId="78F85846" w:rsidR="001C03FA" w:rsidRPr="005F3790" w:rsidRDefault="001C03FA" w:rsidP="00DF4D65">
            <w:pPr>
              <w:ind w:left="207"/>
              <w:jc w:val="both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เงินวางที่กรมบังคับคดี</w:t>
            </w:r>
            <w:r w:rsidR="00FF38B2" w:rsidRPr="005F3790">
              <w:rPr>
                <w:rFonts w:ascii="Angsana New" w:hAnsi="Angsana New" w:hint="cs"/>
                <w:sz w:val="28"/>
                <w:vertAlign w:val="superscript"/>
                <w:cs/>
              </w:rPr>
              <w:t>(</w:t>
            </w:r>
            <w:r w:rsidR="00FF38B2" w:rsidRPr="00CE0054">
              <w:rPr>
                <w:rFonts w:ascii="Angsana New" w:hAnsi="Angsana New" w:hint="cs"/>
                <w:sz w:val="28"/>
                <w:vertAlign w:val="superscript"/>
              </w:rPr>
              <w:t>2)</w:t>
            </w:r>
          </w:p>
        </w:tc>
        <w:tc>
          <w:tcPr>
            <w:tcW w:w="1530" w:type="dxa"/>
            <w:vAlign w:val="bottom"/>
          </w:tcPr>
          <w:p w14:paraId="374B175D" w14:textId="28AF8540" w:rsidR="001C03FA" w:rsidRDefault="00150FCE" w:rsidP="00DF4D65">
            <w:pPr>
              <w:widowControl/>
              <w:tabs>
                <w:tab w:val="decimal" w:pos="1353"/>
              </w:tabs>
              <w:ind w:left="93" w:right="9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7,519</w:t>
            </w:r>
          </w:p>
        </w:tc>
        <w:tc>
          <w:tcPr>
            <w:tcW w:w="1620" w:type="dxa"/>
            <w:vAlign w:val="bottom"/>
          </w:tcPr>
          <w:p w14:paraId="56CC1710" w14:textId="5B1E6AE9" w:rsidR="001C03FA" w:rsidRPr="00F4742D" w:rsidRDefault="003A3F26" w:rsidP="00DF4D65">
            <w:pPr>
              <w:widowControl/>
              <w:tabs>
                <w:tab w:val="decimal" w:pos="1440"/>
              </w:tabs>
              <w:ind w:right="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6E9D9734" w14:textId="6021D2F4" w:rsidR="001C03FA" w:rsidRDefault="00150FCE" w:rsidP="00DF4D65">
            <w:pPr>
              <w:widowControl/>
              <w:tabs>
                <w:tab w:val="decimal" w:pos="1353"/>
              </w:tabs>
              <w:ind w:right="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7,519</w:t>
            </w:r>
          </w:p>
        </w:tc>
        <w:tc>
          <w:tcPr>
            <w:tcW w:w="1530" w:type="dxa"/>
            <w:vAlign w:val="bottom"/>
          </w:tcPr>
          <w:p w14:paraId="2EBE904A" w14:textId="325D988B" w:rsidR="001C03FA" w:rsidRPr="00F4742D" w:rsidRDefault="003A3F26" w:rsidP="00DF4D65">
            <w:pPr>
              <w:widowControl/>
              <w:tabs>
                <w:tab w:val="decimal" w:pos="1353"/>
              </w:tabs>
              <w:ind w:right="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6274EA" w:rsidRPr="00F4742D" w14:paraId="1F31FB84" w14:textId="77777777" w:rsidTr="00661284">
        <w:trPr>
          <w:trHeight w:val="20"/>
        </w:trPr>
        <w:tc>
          <w:tcPr>
            <w:tcW w:w="3330" w:type="dxa"/>
          </w:tcPr>
          <w:p w14:paraId="020448BB" w14:textId="04BCE8FF" w:rsidR="006274EA" w:rsidRPr="005F3790" w:rsidRDefault="006274EA" w:rsidP="00DF4D65">
            <w:pPr>
              <w:ind w:left="207"/>
              <w:jc w:val="both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เงินวางที่ศาลแรงงาน</w:t>
            </w:r>
          </w:p>
        </w:tc>
        <w:tc>
          <w:tcPr>
            <w:tcW w:w="1530" w:type="dxa"/>
            <w:vAlign w:val="bottom"/>
          </w:tcPr>
          <w:p w14:paraId="7966E8E6" w14:textId="5B608C35" w:rsidR="006274EA" w:rsidRDefault="00150FCE" w:rsidP="00DF4D65">
            <w:pPr>
              <w:widowControl/>
              <w:tabs>
                <w:tab w:val="decimal" w:pos="1353"/>
              </w:tabs>
              <w:ind w:left="93" w:right="9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3,953</w:t>
            </w:r>
          </w:p>
        </w:tc>
        <w:tc>
          <w:tcPr>
            <w:tcW w:w="1620" w:type="dxa"/>
            <w:vAlign w:val="bottom"/>
          </w:tcPr>
          <w:p w14:paraId="7C01BDE2" w14:textId="7097B4C0" w:rsidR="006274EA" w:rsidRDefault="00150FCE" w:rsidP="00DF4D65">
            <w:pPr>
              <w:widowControl/>
              <w:tabs>
                <w:tab w:val="decimal" w:pos="1440"/>
              </w:tabs>
              <w:ind w:right="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69DE8175" w14:textId="77EB02F3" w:rsidR="006274EA" w:rsidRDefault="00150FCE" w:rsidP="00150FCE">
            <w:pPr>
              <w:widowControl/>
              <w:tabs>
                <w:tab w:val="decimal" w:pos="1028"/>
              </w:tabs>
              <w:ind w:left="93" w:right="9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3.953</w:t>
            </w:r>
          </w:p>
        </w:tc>
        <w:tc>
          <w:tcPr>
            <w:tcW w:w="1530" w:type="dxa"/>
            <w:vAlign w:val="bottom"/>
          </w:tcPr>
          <w:p w14:paraId="1819572C" w14:textId="617CD5CD" w:rsidR="006274EA" w:rsidRDefault="00150FCE" w:rsidP="00150FCE">
            <w:pPr>
              <w:widowControl/>
              <w:tabs>
                <w:tab w:val="decimal" w:pos="1353"/>
              </w:tabs>
              <w:ind w:left="93" w:right="9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DF4D65" w:rsidRPr="00F4742D" w14:paraId="04156C23" w14:textId="77777777" w:rsidTr="00661284">
        <w:trPr>
          <w:trHeight w:val="20"/>
        </w:trPr>
        <w:tc>
          <w:tcPr>
            <w:tcW w:w="3330" w:type="dxa"/>
          </w:tcPr>
          <w:p w14:paraId="2C1EA346" w14:textId="77777777" w:rsidR="00DF4D65" w:rsidRPr="005F3790" w:rsidRDefault="00DF4D65" w:rsidP="00DF4D65">
            <w:pPr>
              <w:ind w:left="207"/>
              <w:jc w:val="both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เงินมัดจำ</w:t>
            </w:r>
          </w:p>
        </w:tc>
        <w:tc>
          <w:tcPr>
            <w:tcW w:w="1530" w:type="dxa"/>
          </w:tcPr>
          <w:p w14:paraId="2E6A807C" w14:textId="35B5857E" w:rsidR="00DF4D65" w:rsidRPr="00F4742D" w:rsidRDefault="00246B2D" w:rsidP="00DF4D65">
            <w:pPr>
              <w:widowControl/>
              <w:tabs>
                <w:tab w:val="decimal" w:pos="1353"/>
              </w:tabs>
              <w:ind w:left="93" w:right="9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3,58</w:t>
            </w:r>
            <w:r w:rsidR="00046C1C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620" w:type="dxa"/>
            <w:shd w:val="clear" w:color="auto" w:fill="auto"/>
          </w:tcPr>
          <w:p w14:paraId="46CFD689" w14:textId="77777777" w:rsidR="00DF4D65" w:rsidRPr="00F4742D" w:rsidRDefault="00DF4D65" w:rsidP="00DF4D65">
            <w:pPr>
              <w:widowControl/>
              <w:tabs>
                <w:tab w:val="decimal" w:pos="1440"/>
              </w:tabs>
              <w:ind w:right="14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4,432</w:t>
            </w:r>
          </w:p>
        </w:tc>
        <w:tc>
          <w:tcPr>
            <w:tcW w:w="1620" w:type="dxa"/>
            <w:vAlign w:val="bottom"/>
          </w:tcPr>
          <w:p w14:paraId="2E66162B" w14:textId="1B68E035" w:rsidR="00DF4D65" w:rsidRPr="005F3790" w:rsidRDefault="006800D4" w:rsidP="00DF4D65">
            <w:pPr>
              <w:widowControl/>
              <w:tabs>
                <w:tab w:val="decimal" w:pos="1353"/>
              </w:tabs>
              <w:ind w:left="93" w:right="94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3,5</w:t>
            </w:r>
            <w:r w:rsidR="00E12C7E">
              <w:rPr>
                <w:rFonts w:ascii="Angsana New" w:hAnsi="Angsana New"/>
                <w:sz w:val="28"/>
              </w:rPr>
              <w:t>84</w:t>
            </w:r>
          </w:p>
        </w:tc>
        <w:tc>
          <w:tcPr>
            <w:tcW w:w="1530" w:type="dxa"/>
          </w:tcPr>
          <w:p w14:paraId="1D6D45A4" w14:textId="77777777" w:rsidR="00DF4D65" w:rsidRPr="00F4742D" w:rsidRDefault="00DF4D65" w:rsidP="00DF4D65">
            <w:pPr>
              <w:widowControl/>
              <w:tabs>
                <w:tab w:val="decimal" w:pos="1353"/>
              </w:tabs>
              <w:ind w:right="14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3,783</w:t>
            </w:r>
          </w:p>
        </w:tc>
      </w:tr>
      <w:tr w:rsidR="00DF4D65" w:rsidRPr="00F4742D" w14:paraId="2A732B02" w14:textId="77777777" w:rsidTr="00661284">
        <w:trPr>
          <w:trHeight w:val="20"/>
        </w:trPr>
        <w:tc>
          <w:tcPr>
            <w:tcW w:w="3330" w:type="dxa"/>
          </w:tcPr>
          <w:p w14:paraId="44E24019" w14:textId="77777777" w:rsidR="00DF4D65" w:rsidRPr="005F3790" w:rsidRDefault="00DF4D65" w:rsidP="00DF4D65">
            <w:pPr>
              <w:ind w:left="207" w:right="-104"/>
              <w:jc w:val="both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เงินสมทบกองทุนทดแทนความเสียหาย</w:t>
            </w:r>
          </w:p>
        </w:tc>
        <w:tc>
          <w:tcPr>
            <w:tcW w:w="1530" w:type="dxa"/>
          </w:tcPr>
          <w:p w14:paraId="36C1E091" w14:textId="5189793B" w:rsidR="00DF4D65" w:rsidRPr="00F4742D" w:rsidRDefault="002B2CA3" w:rsidP="00DF4D65">
            <w:pPr>
              <w:widowControl/>
              <w:tabs>
                <w:tab w:val="decimal" w:pos="1353"/>
              </w:tabs>
              <w:ind w:left="93" w:right="9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42,286</w:t>
            </w:r>
          </w:p>
        </w:tc>
        <w:tc>
          <w:tcPr>
            <w:tcW w:w="1620" w:type="dxa"/>
            <w:shd w:val="clear" w:color="auto" w:fill="auto"/>
          </w:tcPr>
          <w:p w14:paraId="46D0DA37" w14:textId="77777777" w:rsidR="00DF4D65" w:rsidRPr="00F4742D" w:rsidRDefault="00DF4D65" w:rsidP="00DF4D65">
            <w:pPr>
              <w:widowControl/>
              <w:tabs>
                <w:tab w:val="decimal" w:pos="1440"/>
              </w:tabs>
              <w:ind w:right="14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40,896</w:t>
            </w:r>
          </w:p>
        </w:tc>
        <w:tc>
          <w:tcPr>
            <w:tcW w:w="1620" w:type="dxa"/>
            <w:vAlign w:val="bottom"/>
          </w:tcPr>
          <w:p w14:paraId="55504B04" w14:textId="1A0BC688" w:rsidR="00DF4D65" w:rsidRPr="005F3790" w:rsidRDefault="00600D43" w:rsidP="00DF4D65">
            <w:pPr>
              <w:widowControl/>
              <w:tabs>
                <w:tab w:val="decimal" w:pos="1353"/>
              </w:tabs>
              <w:ind w:left="93" w:right="94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42,</w:t>
            </w:r>
            <w:r w:rsidR="002B2CA3">
              <w:rPr>
                <w:rFonts w:ascii="Angsana New" w:hAnsi="Angsana New"/>
                <w:sz w:val="28"/>
              </w:rPr>
              <w:t>286</w:t>
            </w:r>
          </w:p>
        </w:tc>
        <w:tc>
          <w:tcPr>
            <w:tcW w:w="1530" w:type="dxa"/>
          </w:tcPr>
          <w:p w14:paraId="045ACCE5" w14:textId="77777777" w:rsidR="00DF4D65" w:rsidRPr="00F4742D" w:rsidRDefault="00DF4D65" w:rsidP="00DF4D65">
            <w:pPr>
              <w:widowControl/>
              <w:tabs>
                <w:tab w:val="decimal" w:pos="1353"/>
              </w:tabs>
              <w:ind w:right="14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40,896</w:t>
            </w:r>
          </w:p>
        </w:tc>
      </w:tr>
      <w:tr w:rsidR="00DF4D65" w:rsidRPr="00F4742D" w14:paraId="71A2BE42" w14:textId="77777777" w:rsidTr="00661284">
        <w:trPr>
          <w:trHeight w:val="20"/>
        </w:trPr>
        <w:tc>
          <w:tcPr>
            <w:tcW w:w="3330" w:type="dxa"/>
          </w:tcPr>
          <w:p w14:paraId="1F45BFF3" w14:textId="77777777" w:rsidR="00DF4D65" w:rsidRPr="005F3790" w:rsidRDefault="00DF4D65" w:rsidP="00DF4D65">
            <w:pPr>
              <w:ind w:left="207"/>
              <w:jc w:val="both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เงินประกันหลักทรัพย์เพื่อความมั่นคง</w:t>
            </w:r>
          </w:p>
        </w:tc>
        <w:tc>
          <w:tcPr>
            <w:tcW w:w="1530" w:type="dxa"/>
          </w:tcPr>
          <w:p w14:paraId="51E1870C" w14:textId="6FAE13F1" w:rsidR="00DF4D65" w:rsidRPr="00F4742D" w:rsidRDefault="002B2CA3" w:rsidP="00DF4D65">
            <w:pPr>
              <w:widowControl/>
              <w:tabs>
                <w:tab w:val="decimal" w:pos="1353"/>
              </w:tabs>
              <w:ind w:left="93" w:right="9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5,000</w:t>
            </w:r>
          </w:p>
        </w:tc>
        <w:tc>
          <w:tcPr>
            <w:tcW w:w="1620" w:type="dxa"/>
            <w:shd w:val="clear" w:color="auto" w:fill="auto"/>
          </w:tcPr>
          <w:p w14:paraId="5406B2EC" w14:textId="77777777" w:rsidR="00DF4D65" w:rsidRPr="005F3790" w:rsidRDefault="00DF4D65" w:rsidP="00DF4D65">
            <w:pPr>
              <w:widowControl/>
              <w:tabs>
                <w:tab w:val="decimal" w:pos="1440"/>
              </w:tabs>
              <w:ind w:right="14"/>
              <w:rPr>
                <w:rFonts w:ascii="Angsana New" w:hAnsi="Angsana New"/>
                <w:sz w:val="28"/>
                <w:cs/>
              </w:rPr>
            </w:pPr>
            <w:r w:rsidRPr="00F4742D">
              <w:rPr>
                <w:rFonts w:ascii="Angsana New" w:hAnsi="Angsana New"/>
                <w:sz w:val="28"/>
              </w:rPr>
              <w:t>5,000</w:t>
            </w:r>
          </w:p>
        </w:tc>
        <w:tc>
          <w:tcPr>
            <w:tcW w:w="1620" w:type="dxa"/>
            <w:vAlign w:val="bottom"/>
          </w:tcPr>
          <w:p w14:paraId="200AE03A" w14:textId="717E5FF5" w:rsidR="00DF4D65" w:rsidRPr="005F3790" w:rsidRDefault="00600D43" w:rsidP="00DF4D65">
            <w:pPr>
              <w:widowControl/>
              <w:tabs>
                <w:tab w:val="decimal" w:pos="1353"/>
              </w:tabs>
              <w:ind w:left="93" w:right="94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5,000</w:t>
            </w:r>
          </w:p>
        </w:tc>
        <w:tc>
          <w:tcPr>
            <w:tcW w:w="1530" w:type="dxa"/>
          </w:tcPr>
          <w:p w14:paraId="5C48D867" w14:textId="77777777" w:rsidR="00DF4D65" w:rsidRPr="005F3790" w:rsidRDefault="00DF4D65" w:rsidP="00DF4D65">
            <w:pPr>
              <w:widowControl/>
              <w:tabs>
                <w:tab w:val="decimal" w:pos="1353"/>
              </w:tabs>
              <w:ind w:right="14"/>
              <w:rPr>
                <w:rFonts w:ascii="Angsana New" w:hAnsi="Angsana New"/>
                <w:sz w:val="28"/>
                <w:cs/>
              </w:rPr>
            </w:pPr>
            <w:r w:rsidRPr="00F4742D">
              <w:rPr>
                <w:rFonts w:ascii="Angsana New" w:hAnsi="Angsana New"/>
                <w:sz w:val="28"/>
              </w:rPr>
              <w:t>5,000</w:t>
            </w:r>
          </w:p>
        </w:tc>
      </w:tr>
      <w:tr w:rsidR="00DF4D65" w:rsidRPr="00F4742D" w14:paraId="2F980409" w14:textId="77777777" w:rsidTr="00661284">
        <w:trPr>
          <w:trHeight w:val="20"/>
        </w:trPr>
        <w:tc>
          <w:tcPr>
            <w:tcW w:w="3330" w:type="dxa"/>
          </w:tcPr>
          <w:p w14:paraId="0B69D7D3" w14:textId="77777777" w:rsidR="00DF4D65" w:rsidRPr="005F3790" w:rsidRDefault="00DF4D65" w:rsidP="00DF4D65">
            <w:pPr>
              <w:ind w:left="207" w:right="-104"/>
              <w:jc w:val="both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530" w:type="dxa"/>
          </w:tcPr>
          <w:p w14:paraId="76897837" w14:textId="2FD4FA5B" w:rsidR="00DF4D65" w:rsidRPr="00F4742D" w:rsidRDefault="002B2CA3" w:rsidP="00DF4D65">
            <w:pPr>
              <w:widowControl/>
              <w:tabs>
                <w:tab w:val="decimal" w:pos="1353"/>
              </w:tabs>
              <w:ind w:left="93" w:right="9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1,569</w:t>
            </w:r>
          </w:p>
        </w:tc>
        <w:tc>
          <w:tcPr>
            <w:tcW w:w="1620" w:type="dxa"/>
            <w:shd w:val="clear" w:color="auto" w:fill="auto"/>
          </w:tcPr>
          <w:p w14:paraId="12D5C986" w14:textId="77777777" w:rsidR="00DF4D65" w:rsidRPr="00F4742D" w:rsidRDefault="00DF4D65" w:rsidP="00DF4D65">
            <w:pPr>
              <w:widowControl/>
              <w:tabs>
                <w:tab w:val="decimal" w:pos="1440"/>
              </w:tabs>
              <w:ind w:right="14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3,297</w:t>
            </w:r>
          </w:p>
        </w:tc>
        <w:tc>
          <w:tcPr>
            <w:tcW w:w="1620" w:type="dxa"/>
            <w:vAlign w:val="bottom"/>
          </w:tcPr>
          <w:p w14:paraId="2EA0D0C1" w14:textId="1C0CFAD1" w:rsidR="00DF4D65" w:rsidRPr="005F3790" w:rsidRDefault="00600D43" w:rsidP="00DF4D65">
            <w:pPr>
              <w:widowControl/>
              <w:tabs>
                <w:tab w:val="decimal" w:pos="1353"/>
              </w:tabs>
              <w:ind w:left="93" w:right="94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1,</w:t>
            </w:r>
            <w:r w:rsidR="002B2CA3">
              <w:rPr>
                <w:rFonts w:ascii="Angsana New" w:hAnsi="Angsana New"/>
                <w:sz w:val="28"/>
              </w:rPr>
              <w:t>569</w:t>
            </w:r>
          </w:p>
        </w:tc>
        <w:tc>
          <w:tcPr>
            <w:tcW w:w="1530" w:type="dxa"/>
          </w:tcPr>
          <w:p w14:paraId="6A7542FE" w14:textId="77777777" w:rsidR="00DF4D65" w:rsidRPr="00F4742D" w:rsidRDefault="00DF4D65" w:rsidP="00DF4D65">
            <w:pPr>
              <w:widowControl/>
              <w:tabs>
                <w:tab w:val="decimal" w:pos="1353"/>
              </w:tabs>
              <w:ind w:right="14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3,240</w:t>
            </w:r>
          </w:p>
        </w:tc>
      </w:tr>
      <w:tr w:rsidR="00DF4D65" w:rsidRPr="00F4742D" w14:paraId="2DE4F115" w14:textId="77777777" w:rsidTr="00661284">
        <w:trPr>
          <w:trHeight w:val="20"/>
        </w:trPr>
        <w:tc>
          <w:tcPr>
            <w:tcW w:w="3330" w:type="dxa"/>
          </w:tcPr>
          <w:p w14:paraId="75DF871C" w14:textId="77777777" w:rsidR="00DF4D65" w:rsidRPr="005F3790" w:rsidRDefault="00DF4D65" w:rsidP="00DF4D65">
            <w:pPr>
              <w:ind w:left="207" w:right="-104"/>
              <w:jc w:val="both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ดอกเบี้ยค้างรับ</w:t>
            </w:r>
          </w:p>
        </w:tc>
        <w:tc>
          <w:tcPr>
            <w:tcW w:w="1530" w:type="dxa"/>
          </w:tcPr>
          <w:p w14:paraId="1B4F4612" w14:textId="014C1A54" w:rsidR="00DF4D65" w:rsidRPr="00F4742D" w:rsidRDefault="002B2CA3" w:rsidP="00DF4D65">
            <w:pPr>
              <w:widowControl/>
              <w:tabs>
                <w:tab w:val="decimal" w:pos="1353"/>
              </w:tabs>
              <w:ind w:left="93" w:right="9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871</w:t>
            </w:r>
          </w:p>
        </w:tc>
        <w:tc>
          <w:tcPr>
            <w:tcW w:w="1620" w:type="dxa"/>
            <w:shd w:val="clear" w:color="auto" w:fill="auto"/>
          </w:tcPr>
          <w:p w14:paraId="4B3FCE9F" w14:textId="77777777" w:rsidR="00DF4D65" w:rsidRPr="00F4742D" w:rsidRDefault="00DF4D65" w:rsidP="00DF4D65">
            <w:pPr>
              <w:widowControl/>
              <w:tabs>
                <w:tab w:val="decimal" w:pos="1440"/>
              </w:tabs>
              <w:ind w:right="14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3,325</w:t>
            </w:r>
          </w:p>
        </w:tc>
        <w:tc>
          <w:tcPr>
            <w:tcW w:w="1620" w:type="dxa"/>
            <w:vAlign w:val="bottom"/>
          </w:tcPr>
          <w:p w14:paraId="69E6786F" w14:textId="07669BDF" w:rsidR="00DF4D65" w:rsidRPr="005F3790" w:rsidRDefault="00600D43" w:rsidP="00DF4D65">
            <w:pPr>
              <w:widowControl/>
              <w:tabs>
                <w:tab w:val="decimal" w:pos="1353"/>
              </w:tabs>
              <w:ind w:left="93" w:right="94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871</w:t>
            </w:r>
          </w:p>
        </w:tc>
        <w:tc>
          <w:tcPr>
            <w:tcW w:w="1530" w:type="dxa"/>
          </w:tcPr>
          <w:p w14:paraId="49A72FE3" w14:textId="77777777" w:rsidR="00DF4D65" w:rsidRPr="00F4742D" w:rsidRDefault="00DF4D65" w:rsidP="00DF4D65">
            <w:pPr>
              <w:widowControl/>
              <w:tabs>
                <w:tab w:val="decimal" w:pos="1353"/>
              </w:tabs>
              <w:ind w:right="14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3,325</w:t>
            </w:r>
          </w:p>
        </w:tc>
      </w:tr>
      <w:tr w:rsidR="006701C7" w:rsidRPr="00F4742D" w14:paraId="64568BD6" w14:textId="77777777" w:rsidTr="00F00525">
        <w:trPr>
          <w:trHeight w:val="20"/>
        </w:trPr>
        <w:tc>
          <w:tcPr>
            <w:tcW w:w="3330" w:type="dxa"/>
          </w:tcPr>
          <w:p w14:paraId="27866B01" w14:textId="7A91F87E" w:rsidR="006701C7" w:rsidRPr="005F3790" w:rsidRDefault="006701C7" w:rsidP="006701C7">
            <w:pPr>
              <w:ind w:left="207" w:right="-104"/>
              <w:jc w:val="both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ภาษีหัก ณ ที่จ่ายรอขอคืน</w:t>
            </w:r>
          </w:p>
        </w:tc>
        <w:tc>
          <w:tcPr>
            <w:tcW w:w="1530" w:type="dxa"/>
          </w:tcPr>
          <w:p w14:paraId="6AC3D1F0" w14:textId="67845FB2" w:rsidR="006701C7" w:rsidRPr="00D05C45" w:rsidRDefault="006701C7" w:rsidP="006701C7">
            <w:pPr>
              <w:widowControl/>
              <w:tabs>
                <w:tab w:val="decimal" w:pos="1353"/>
              </w:tabs>
              <w:ind w:left="93" w:right="94"/>
              <w:rPr>
                <w:rFonts w:ascii="Angsana New" w:hAnsi="Angsana New"/>
                <w:sz w:val="28"/>
              </w:rPr>
            </w:pPr>
            <w:r w:rsidRPr="00D05C45">
              <w:rPr>
                <w:rFonts w:ascii="Angsana New" w:hAnsi="Angsana New"/>
                <w:sz w:val="28"/>
              </w:rPr>
              <w:t>13,339</w:t>
            </w:r>
          </w:p>
        </w:tc>
        <w:tc>
          <w:tcPr>
            <w:tcW w:w="1620" w:type="dxa"/>
            <w:shd w:val="clear" w:color="auto" w:fill="auto"/>
          </w:tcPr>
          <w:p w14:paraId="7559D673" w14:textId="4E0EF353" w:rsidR="006701C7" w:rsidRPr="00D05C45" w:rsidRDefault="006701C7" w:rsidP="006701C7">
            <w:pPr>
              <w:widowControl/>
              <w:tabs>
                <w:tab w:val="decimal" w:pos="1440"/>
              </w:tabs>
              <w:ind w:right="14"/>
              <w:rPr>
                <w:rFonts w:ascii="Angsana New" w:hAnsi="Angsana New"/>
                <w:sz w:val="28"/>
              </w:rPr>
            </w:pPr>
            <w:r w:rsidRPr="00D05C45">
              <w:rPr>
                <w:rFonts w:ascii="Angsana New" w:hAnsi="Angsana New"/>
                <w:sz w:val="28"/>
              </w:rPr>
              <w:t>14,041</w:t>
            </w:r>
          </w:p>
        </w:tc>
        <w:tc>
          <w:tcPr>
            <w:tcW w:w="1620" w:type="dxa"/>
          </w:tcPr>
          <w:p w14:paraId="1284FA0F" w14:textId="59A2908D" w:rsidR="006701C7" w:rsidRPr="001B5CAE" w:rsidRDefault="006701C7" w:rsidP="006701C7">
            <w:pPr>
              <w:widowControl/>
              <w:tabs>
                <w:tab w:val="decimal" w:pos="1353"/>
              </w:tabs>
              <w:ind w:left="93" w:right="94"/>
              <w:rPr>
                <w:rFonts w:ascii="Angsana New" w:hAnsi="Angsana New"/>
                <w:sz w:val="28"/>
              </w:rPr>
            </w:pPr>
            <w:r w:rsidRPr="001B5CAE">
              <w:rPr>
                <w:rFonts w:ascii="Angsana New" w:hAnsi="Angsana New"/>
                <w:sz w:val="28"/>
              </w:rPr>
              <w:t>13,339</w:t>
            </w:r>
          </w:p>
        </w:tc>
        <w:tc>
          <w:tcPr>
            <w:tcW w:w="1530" w:type="dxa"/>
          </w:tcPr>
          <w:p w14:paraId="1279C3BB" w14:textId="4C9052EE" w:rsidR="006701C7" w:rsidRPr="00F4742D" w:rsidRDefault="006701C7" w:rsidP="006701C7">
            <w:pPr>
              <w:widowControl/>
              <w:tabs>
                <w:tab w:val="decimal" w:pos="1353"/>
              </w:tabs>
              <w:ind w:right="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14,041</w:t>
            </w:r>
          </w:p>
        </w:tc>
      </w:tr>
      <w:tr w:rsidR="00DF4D65" w:rsidRPr="00F4742D" w14:paraId="3F85B866" w14:textId="77777777" w:rsidTr="00661284">
        <w:trPr>
          <w:trHeight w:val="20"/>
        </w:trPr>
        <w:tc>
          <w:tcPr>
            <w:tcW w:w="3330" w:type="dxa"/>
          </w:tcPr>
          <w:p w14:paraId="43016F65" w14:textId="77777777" w:rsidR="00DF4D65" w:rsidRPr="00D05C45" w:rsidRDefault="00DF4D65" w:rsidP="00DF4D65">
            <w:pPr>
              <w:ind w:left="207" w:right="-104"/>
              <w:jc w:val="both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อื่น</w:t>
            </w:r>
            <w:r w:rsidRPr="00D05C45">
              <w:rPr>
                <w:rFonts w:ascii="Angsana New" w:hAnsi="Angsana New"/>
                <w:sz w:val="28"/>
              </w:rPr>
              <w:t xml:space="preserve"> </w:t>
            </w:r>
            <w:r w:rsidRPr="005F3790">
              <w:rPr>
                <w:rFonts w:ascii="Angsana New" w:hAnsi="Angsana New"/>
                <w:sz w:val="28"/>
                <w:cs/>
              </w:rPr>
              <w:t>ๆ</w:t>
            </w:r>
          </w:p>
        </w:tc>
        <w:tc>
          <w:tcPr>
            <w:tcW w:w="1530" w:type="dxa"/>
          </w:tcPr>
          <w:p w14:paraId="291B5B72" w14:textId="49204B99" w:rsidR="00DF4D65" w:rsidRPr="00D05C45" w:rsidRDefault="009D4545" w:rsidP="00F0725A">
            <w:pPr>
              <w:widowControl/>
              <w:tabs>
                <w:tab w:val="decimal" w:pos="1353"/>
              </w:tabs>
              <w:ind w:left="93" w:right="9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16,099</w:t>
            </w:r>
          </w:p>
        </w:tc>
        <w:tc>
          <w:tcPr>
            <w:tcW w:w="1620" w:type="dxa"/>
            <w:shd w:val="clear" w:color="auto" w:fill="auto"/>
          </w:tcPr>
          <w:p w14:paraId="198FF185" w14:textId="7B9C42A1" w:rsidR="00DF4D65" w:rsidRPr="00D05C45" w:rsidRDefault="009D4545" w:rsidP="00DF4D65">
            <w:pPr>
              <w:widowControl/>
              <w:tabs>
                <w:tab w:val="decimal" w:pos="1440"/>
              </w:tabs>
              <w:ind w:right="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25,</w:t>
            </w:r>
            <w:r w:rsidR="00F64E5F">
              <w:rPr>
                <w:rFonts w:ascii="Angsana New" w:hAnsi="Angsana New"/>
                <w:sz w:val="28"/>
              </w:rPr>
              <w:t>904</w:t>
            </w:r>
          </w:p>
        </w:tc>
        <w:tc>
          <w:tcPr>
            <w:tcW w:w="1620" w:type="dxa"/>
            <w:vAlign w:val="bottom"/>
          </w:tcPr>
          <w:p w14:paraId="42312B45" w14:textId="1828C2C1" w:rsidR="00DF4D65" w:rsidRPr="005F3790" w:rsidRDefault="00F64E5F" w:rsidP="00F0725A">
            <w:pPr>
              <w:widowControl/>
              <w:tabs>
                <w:tab w:val="decimal" w:pos="1353"/>
              </w:tabs>
              <w:ind w:left="93" w:right="94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14,081</w:t>
            </w:r>
          </w:p>
        </w:tc>
        <w:tc>
          <w:tcPr>
            <w:tcW w:w="1530" w:type="dxa"/>
          </w:tcPr>
          <w:p w14:paraId="7355D97E" w14:textId="59FD282E" w:rsidR="00DF4D65" w:rsidRPr="00F4742D" w:rsidRDefault="00F64E5F" w:rsidP="00F0725A">
            <w:pPr>
              <w:widowControl/>
              <w:tabs>
                <w:tab w:val="decimal" w:pos="1356"/>
              </w:tabs>
              <w:ind w:right="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16,933</w:t>
            </w:r>
          </w:p>
        </w:tc>
      </w:tr>
      <w:tr w:rsidR="006D169D" w:rsidRPr="00F4742D" w14:paraId="2F990A6D" w14:textId="77777777" w:rsidTr="00661284">
        <w:trPr>
          <w:trHeight w:val="20"/>
        </w:trPr>
        <w:tc>
          <w:tcPr>
            <w:tcW w:w="3330" w:type="dxa"/>
          </w:tcPr>
          <w:p w14:paraId="7D4C9302" w14:textId="516B31E4" w:rsidR="006D169D" w:rsidRPr="005F3790" w:rsidRDefault="006D169D" w:rsidP="00DF4D65">
            <w:pPr>
              <w:ind w:left="207" w:right="-104"/>
              <w:jc w:val="both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i/>
                <w:iCs/>
                <w:sz w:val="28"/>
                <w:cs/>
              </w:rPr>
              <w:t>หัก</w:t>
            </w:r>
            <w:r w:rsidRPr="00F4742D">
              <w:rPr>
                <w:rFonts w:ascii="Angsana New" w:hAnsi="Angsana New"/>
                <w:sz w:val="28"/>
              </w:rPr>
              <w:t xml:space="preserve">   </w:t>
            </w:r>
            <w:r w:rsidRPr="005F3790">
              <w:rPr>
                <w:rFonts w:ascii="Angsana New" w:hAnsi="Angsana New"/>
                <w:sz w:val="28"/>
                <w:cs/>
              </w:rPr>
              <w:t>ค่าเผื่อการด้อยค่าของสินทรัพย์อื่น</w:t>
            </w:r>
          </w:p>
        </w:tc>
        <w:tc>
          <w:tcPr>
            <w:tcW w:w="1530" w:type="dxa"/>
          </w:tcPr>
          <w:p w14:paraId="7DB0BE7E" w14:textId="1BDBC61D" w:rsidR="006D169D" w:rsidRDefault="00A010A0" w:rsidP="00DF4D65">
            <w:pPr>
              <w:widowControl/>
              <w:tabs>
                <w:tab w:val="decimal" w:pos="1353"/>
              </w:tabs>
              <w:ind w:left="93" w:right="94"/>
              <w:rPr>
                <w:rFonts w:ascii="Angsana New" w:hAnsi="Angsana New"/>
                <w:sz w:val="28"/>
              </w:rPr>
            </w:pPr>
            <w:r w:rsidRPr="00CE0054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0088D0E7" w14:textId="0941D32B" w:rsidR="006D169D" w:rsidRPr="00F4742D" w:rsidRDefault="00A010A0" w:rsidP="00DF4D65">
            <w:pPr>
              <w:widowControl/>
              <w:tabs>
                <w:tab w:val="decimal" w:pos="1440"/>
              </w:tabs>
              <w:ind w:right="14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(</w:t>
            </w:r>
            <w:r w:rsidR="003F5A85">
              <w:rPr>
                <w:rFonts w:ascii="Angsana New" w:hAnsi="Angsana New"/>
                <w:sz w:val="28"/>
              </w:rPr>
              <w:t>7,847</w:t>
            </w:r>
            <w:r w:rsidRPr="00F4742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620" w:type="dxa"/>
            <w:vAlign w:val="bottom"/>
          </w:tcPr>
          <w:p w14:paraId="1BC2DB67" w14:textId="63FA7EB5" w:rsidR="006D169D" w:rsidRDefault="00A010A0" w:rsidP="00DF4D65">
            <w:pPr>
              <w:widowControl/>
              <w:tabs>
                <w:tab w:val="decimal" w:pos="1353"/>
              </w:tabs>
              <w:ind w:left="93" w:right="94"/>
              <w:rPr>
                <w:rFonts w:ascii="Angsana New" w:hAnsi="Angsana New"/>
                <w:sz w:val="28"/>
              </w:rPr>
            </w:pPr>
            <w:r w:rsidRPr="00CE0054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530" w:type="dxa"/>
          </w:tcPr>
          <w:p w14:paraId="1D67BBB7" w14:textId="3A47C1F9" w:rsidR="006D169D" w:rsidRPr="00F4742D" w:rsidRDefault="00A010A0" w:rsidP="00DF4D65">
            <w:pPr>
              <w:widowControl/>
              <w:tabs>
                <w:tab w:val="decimal" w:pos="1353"/>
              </w:tabs>
              <w:ind w:right="14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(</w:t>
            </w:r>
            <w:r w:rsidR="003641B8">
              <w:rPr>
                <w:rFonts w:ascii="Angsana New" w:hAnsi="Angsana New"/>
                <w:sz w:val="28"/>
              </w:rPr>
              <w:t>7,733</w:t>
            </w:r>
            <w:r w:rsidRPr="00F4742D">
              <w:rPr>
                <w:rFonts w:ascii="Angsana New" w:hAnsi="Angsana New"/>
                <w:sz w:val="28"/>
              </w:rPr>
              <w:t>)</w:t>
            </w:r>
          </w:p>
        </w:tc>
      </w:tr>
      <w:tr w:rsidR="00DF4D65" w:rsidRPr="00F4742D" w14:paraId="7FC5CF67" w14:textId="77777777" w:rsidTr="00661284">
        <w:trPr>
          <w:trHeight w:val="20"/>
        </w:trPr>
        <w:tc>
          <w:tcPr>
            <w:tcW w:w="3330" w:type="dxa"/>
          </w:tcPr>
          <w:p w14:paraId="4D3839F4" w14:textId="77777777" w:rsidR="00A010A0" w:rsidRDefault="006D169D" w:rsidP="00DF4D65">
            <w:pPr>
              <w:ind w:left="207" w:right="-104"/>
              <w:jc w:val="both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 w:hint="cs"/>
                <w:i/>
                <w:iCs/>
                <w:sz w:val="28"/>
                <w:cs/>
              </w:rPr>
              <w:t>หัก</w:t>
            </w:r>
            <w:r w:rsidRPr="005F3790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A010A0" w:rsidRPr="005F3790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Pr="005F3790">
              <w:rPr>
                <w:rFonts w:ascii="Angsana New" w:hAnsi="Angsana New" w:hint="cs"/>
                <w:sz w:val="28"/>
                <w:cs/>
              </w:rPr>
              <w:t>ค่าเผื่อผล</w:t>
            </w:r>
            <w:r w:rsidR="00A20DEF" w:rsidRPr="005F3790">
              <w:rPr>
                <w:rFonts w:ascii="Angsana New" w:hAnsi="Angsana New" w:hint="cs"/>
                <w:sz w:val="28"/>
                <w:cs/>
              </w:rPr>
              <w:t>ขาดทุน</w:t>
            </w:r>
            <w:r w:rsidR="00A010A0" w:rsidRPr="005F3790">
              <w:rPr>
                <w:rFonts w:ascii="Angsana New" w:hAnsi="Angsana New" w:hint="cs"/>
                <w:sz w:val="28"/>
                <w:cs/>
              </w:rPr>
              <w:t>ด้านเครดิตที่คาด</w:t>
            </w:r>
          </w:p>
          <w:p w14:paraId="08000430" w14:textId="48035A2C" w:rsidR="00DF4D65" w:rsidRPr="005F3790" w:rsidRDefault="00B2796F" w:rsidP="00A010A0">
            <w:pPr>
              <w:ind w:left="589" w:right="-104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   </w:t>
            </w:r>
            <w:r w:rsidR="00A010A0" w:rsidRPr="005F3790">
              <w:rPr>
                <w:rFonts w:ascii="Angsana New" w:hAnsi="Angsana New" w:hint="cs"/>
                <w:sz w:val="28"/>
                <w:cs/>
              </w:rPr>
              <w:t>ว่าจะเกิดขึ้น</w:t>
            </w:r>
          </w:p>
        </w:tc>
        <w:tc>
          <w:tcPr>
            <w:tcW w:w="1530" w:type="dxa"/>
          </w:tcPr>
          <w:p w14:paraId="505BF894" w14:textId="77777777" w:rsidR="00A010A0" w:rsidRDefault="00A010A0" w:rsidP="00DF4D65">
            <w:pPr>
              <w:widowControl/>
              <w:pBdr>
                <w:bottom w:val="single" w:sz="4" w:space="1" w:color="auto"/>
              </w:pBdr>
              <w:tabs>
                <w:tab w:val="decimal" w:pos="1353"/>
              </w:tabs>
              <w:ind w:left="93" w:right="94"/>
              <w:rPr>
                <w:rFonts w:ascii="Angsana New" w:hAnsi="Angsana New"/>
                <w:sz w:val="28"/>
              </w:rPr>
            </w:pPr>
          </w:p>
          <w:p w14:paraId="03AD64D5" w14:textId="6337EB89" w:rsidR="00DF4D65" w:rsidRPr="00F4742D" w:rsidRDefault="002B2CA3" w:rsidP="00DF4D65">
            <w:pPr>
              <w:widowControl/>
              <w:pBdr>
                <w:bottom w:val="single" w:sz="4" w:space="1" w:color="auto"/>
              </w:pBdr>
              <w:tabs>
                <w:tab w:val="decimal" w:pos="1353"/>
              </w:tabs>
              <w:ind w:left="93" w:right="9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2A5661">
              <w:rPr>
                <w:rFonts w:ascii="Angsana New" w:hAnsi="Angsana New"/>
                <w:sz w:val="28"/>
              </w:rPr>
              <w:t>10,</w:t>
            </w:r>
            <w:r w:rsidR="003F5A85">
              <w:rPr>
                <w:rFonts w:ascii="Angsana New" w:hAnsi="Angsana New"/>
                <w:sz w:val="28"/>
              </w:rPr>
              <w:t>697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E01E61E" w14:textId="594C10A3" w:rsidR="00DF4D65" w:rsidRPr="00F4742D" w:rsidRDefault="00A010A0" w:rsidP="00DF4D65">
            <w:pPr>
              <w:widowControl/>
              <w:pBdr>
                <w:bottom w:val="single" w:sz="4" w:space="1" w:color="auto"/>
              </w:pBdr>
              <w:tabs>
                <w:tab w:val="decimal" w:pos="1440"/>
              </w:tabs>
              <w:ind w:left="87" w:right="90"/>
              <w:rPr>
                <w:rFonts w:ascii="Angsana New" w:hAnsi="Angsana New"/>
                <w:sz w:val="28"/>
              </w:rPr>
            </w:pPr>
            <w:r w:rsidRPr="00CE0054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19E5E338" w14:textId="491011A3" w:rsidR="00DF4D65" w:rsidRPr="00F4742D" w:rsidRDefault="006E6E98" w:rsidP="00DF4D65">
            <w:pPr>
              <w:widowControl/>
              <w:pBdr>
                <w:bottom w:val="single" w:sz="4" w:space="1" w:color="auto"/>
              </w:pBdr>
              <w:tabs>
                <w:tab w:val="decimal" w:pos="1353"/>
              </w:tabs>
              <w:ind w:left="93" w:right="9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2A5661">
              <w:rPr>
                <w:rFonts w:ascii="Angsana New" w:hAnsi="Angsana New"/>
                <w:sz w:val="28"/>
              </w:rPr>
              <w:t>10,697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30" w:type="dxa"/>
            <w:vAlign w:val="bottom"/>
          </w:tcPr>
          <w:p w14:paraId="234A986A" w14:textId="56272FB4" w:rsidR="00DF4D65" w:rsidRPr="00F4742D" w:rsidRDefault="00A010A0" w:rsidP="00DF4D65">
            <w:pPr>
              <w:widowControl/>
              <w:pBdr>
                <w:bottom w:val="single" w:sz="4" w:space="1" w:color="auto"/>
              </w:pBdr>
              <w:tabs>
                <w:tab w:val="decimal" w:pos="1353"/>
              </w:tabs>
              <w:ind w:left="93" w:right="94"/>
              <w:rPr>
                <w:rFonts w:ascii="Angsana New" w:hAnsi="Angsana New"/>
                <w:sz w:val="28"/>
              </w:rPr>
            </w:pPr>
            <w:r w:rsidRPr="00CE0054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DF4D65" w:rsidRPr="00F4742D" w14:paraId="5A980028" w14:textId="77777777" w:rsidTr="00661284">
        <w:trPr>
          <w:trHeight w:val="20"/>
        </w:trPr>
        <w:tc>
          <w:tcPr>
            <w:tcW w:w="3330" w:type="dxa"/>
          </w:tcPr>
          <w:p w14:paraId="62B2ABC2" w14:textId="77777777" w:rsidR="00DF4D65" w:rsidRPr="00F4742D" w:rsidRDefault="00DF4D65" w:rsidP="00DF4D65">
            <w:pPr>
              <w:ind w:left="207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5F3790">
              <w:rPr>
                <w:rFonts w:ascii="Angsana New" w:hAnsi="Angsana New"/>
                <w:b/>
                <w:bCs/>
                <w:sz w:val="28"/>
                <w:cs/>
              </w:rPr>
              <w:t>รวมสินทรัพย์อื่น</w:t>
            </w:r>
          </w:p>
        </w:tc>
        <w:tc>
          <w:tcPr>
            <w:tcW w:w="1530" w:type="dxa"/>
          </w:tcPr>
          <w:p w14:paraId="7B742FBA" w14:textId="152079FB" w:rsidR="00DF4D65" w:rsidRPr="005F3790" w:rsidRDefault="002B2CA3" w:rsidP="00DF4D65">
            <w:pPr>
              <w:widowControl/>
              <w:pBdr>
                <w:bottom w:val="double" w:sz="4" w:space="1" w:color="auto"/>
              </w:pBdr>
              <w:tabs>
                <w:tab w:val="decimal" w:pos="1353"/>
              </w:tabs>
              <w:ind w:left="93" w:right="94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10</w:t>
            </w:r>
            <w:r w:rsidR="000E2DD3">
              <w:rPr>
                <w:rFonts w:ascii="Angsana New" w:hAnsi="Angsana New"/>
                <w:b/>
                <w:bCs/>
                <w:sz w:val="28"/>
              </w:rPr>
              <w:t>8</w:t>
            </w:r>
            <w:r>
              <w:rPr>
                <w:rFonts w:ascii="Angsana New" w:hAnsi="Angsana New"/>
                <w:b/>
                <w:bCs/>
                <w:sz w:val="28"/>
              </w:rPr>
              <w:t>,</w:t>
            </w:r>
            <w:r w:rsidR="000E2DD3">
              <w:rPr>
                <w:rFonts w:ascii="Angsana New" w:hAnsi="Angsana New"/>
                <w:b/>
                <w:bCs/>
                <w:sz w:val="28"/>
              </w:rPr>
              <w:t>523</w:t>
            </w:r>
          </w:p>
        </w:tc>
        <w:tc>
          <w:tcPr>
            <w:tcW w:w="1620" w:type="dxa"/>
            <w:vAlign w:val="bottom"/>
          </w:tcPr>
          <w:p w14:paraId="3357F53F" w14:textId="573CC246" w:rsidR="00DF4D65" w:rsidRPr="00F4742D" w:rsidRDefault="000E2DD3" w:rsidP="00DF4D65">
            <w:pPr>
              <w:widowControl/>
              <w:pBdr>
                <w:bottom w:val="double" w:sz="4" w:space="1" w:color="auto"/>
              </w:pBdr>
              <w:tabs>
                <w:tab w:val="decimal" w:pos="1440"/>
              </w:tabs>
              <w:ind w:left="87" w:right="90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114,048</w:t>
            </w:r>
          </w:p>
        </w:tc>
        <w:tc>
          <w:tcPr>
            <w:tcW w:w="1620" w:type="dxa"/>
            <w:vAlign w:val="bottom"/>
          </w:tcPr>
          <w:p w14:paraId="50684355" w14:textId="39561893" w:rsidR="00DF4D65" w:rsidRPr="005F3790" w:rsidRDefault="000E2DD3" w:rsidP="00DF4D65">
            <w:pPr>
              <w:widowControl/>
              <w:pBdr>
                <w:bottom w:val="double" w:sz="4" w:space="1" w:color="auto"/>
              </w:pBdr>
              <w:tabs>
                <w:tab w:val="decimal" w:pos="1353"/>
              </w:tabs>
              <w:ind w:left="93" w:right="94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81,505</w:t>
            </w:r>
          </w:p>
        </w:tc>
        <w:tc>
          <w:tcPr>
            <w:tcW w:w="1530" w:type="dxa"/>
            <w:vAlign w:val="bottom"/>
          </w:tcPr>
          <w:p w14:paraId="4AEBFEBA" w14:textId="10BCED6A" w:rsidR="00DF4D65" w:rsidRPr="00F4742D" w:rsidRDefault="000E2DD3" w:rsidP="00DF4D65">
            <w:pPr>
              <w:widowControl/>
              <w:pBdr>
                <w:bottom w:val="double" w:sz="4" w:space="1" w:color="auto"/>
              </w:pBdr>
              <w:tabs>
                <w:tab w:val="decimal" w:pos="1353"/>
              </w:tabs>
              <w:ind w:left="93" w:right="94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79,485</w:t>
            </w:r>
          </w:p>
        </w:tc>
      </w:tr>
    </w:tbl>
    <w:p w14:paraId="144AEF87" w14:textId="77777777" w:rsidR="00A77197" w:rsidRPr="00F4742D" w:rsidRDefault="00A77197" w:rsidP="00A77197">
      <w:pPr>
        <w:ind w:right="-396"/>
        <w:jc w:val="thaiDistribute"/>
        <w:rPr>
          <w:rFonts w:ascii="Angsana New" w:hAnsi="Angsana New"/>
          <w:sz w:val="10"/>
          <w:szCs w:val="10"/>
        </w:rPr>
      </w:pPr>
    </w:p>
    <w:p w14:paraId="19D3BE39" w14:textId="7EC51198" w:rsidR="00ED5FCF" w:rsidRDefault="00ED5FCF" w:rsidP="000115C3">
      <w:pPr>
        <w:numPr>
          <w:ilvl w:val="0"/>
          <w:numId w:val="46"/>
        </w:numPr>
        <w:ind w:right="-396"/>
        <w:jc w:val="thaiDistribute"/>
        <w:rPr>
          <w:rFonts w:ascii="Angsana New" w:hAnsi="Angsana New"/>
          <w:sz w:val="28"/>
        </w:rPr>
      </w:pPr>
      <w:r w:rsidRPr="005F3790">
        <w:rPr>
          <w:rFonts w:ascii="Angsana New" w:hAnsi="Angsana New" w:hint="cs"/>
          <w:sz w:val="28"/>
          <w:cs/>
        </w:rPr>
        <w:t xml:space="preserve">ณ วันที่ </w:t>
      </w:r>
      <w:r w:rsidR="00475730">
        <w:rPr>
          <w:rFonts w:ascii="Angsana New" w:hAnsi="Angsana New"/>
          <w:sz w:val="28"/>
        </w:rPr>
        <w:t>31</w:t>
      </w:r>
      <w:r w:rsidRPr="00F4742D">
        <w:rPr>
          <w:rFonts w:ascii="Angsana New" w:hAnsi="Angsana New"/>
          <w:sz w:val="28"/>
        </w:rPr>
        <w:t xml:space="preserve"> </w:t>
      </w:r>
      <w:r w:rsidR="00475730" w:rsidRPr="005F3790">
        <w:rPr>
          <w:rFonts w:ascii="Angsana New" w:hAnsi="Angsana New" w:hint="cs"/>
          <w:sz w:val="28"/>
          <w:cs/>
        </w:rPr>
        <w:t>ธันวาคม</w:t>
      </w:r>
      <w:r w:rsidRPr="005F3790">
        <w:rPr>
          <w:rFonts w:ascii="Angsana New" w:hAnsi="Angsana New" w:hint="cs"/>
          <w:sz w:val="28"/>
          <w:cs/>
        </w:rPr>
        <w:t xml:space="preserve"> </w:t>
      </w:r>
      <w:r w:rsidRPr="00F4742D">
        <w:rPr>
          <w:rFonts w:ascii="Angsana New" w:hAnsi="Angsana New"/>
          <w:sz w:val="28"/>
        </w:rPr>
        <w:t xml:space="preserve">2563 </w:t>
      </w:r>
      <w:r w:rsidR="00253148" w:rsidRPr="005F3790">
        <w:rPr>
          <w:rFonts w:ascii="Angsana New" w:hAnsi="Angsana New" w:hint="cs"/>
          <w:sz w:val="28"/>
          <w:cs/>
        </w:rPr>
        <w:t xml:space="preserve">และวันที่ </w:t>
      </w:r>
      <w:r w:rsidR="00253148" w:rsidRPr="00F4742D">
        <w:rPr>
          <w:rFonts w:ascii="Angsana New" w:hAnsi="Angsana New"/>
          <w:sz w:val="28"/>
        </w:rPr>
        <w:t>31</w:t>
      </w:r>
      <w:r w:rsidR="00253148" w:rsidRPr="005F3790">
        <w:rPr>
          <w:rFonts w:ascii="Angsana New" w:hAnsi="Angsana New" w:hint="cs"/>
          <w:sz w:val="28"/>
          <w:cs/>
        </w:rPr>
        <w:t xml:space="preserve"> ธันวาคม </w:t>
      </w:r>
      <w:r w:rsidR="00253148" w:rsidRPr="00F4742D">
        <w:rPr>
          <w:rFonts w:ascii="Angsana New" w:hAnsi="Angsana New"/>
          <w:sz w:val="28"/>
        </w:rPr>
        <w:t xml:space="preserve">2562 </w:t>
      </w:r>
      <w:r w:rsidRPr="005F3790">
        <w:rPr>
          <w:rFonts w:ascii="Angsana New" w:hAnsi="Angsana New" w:hint="cs"/>
          <w:sz w:val="28"/>
          <w:cs/>
        </w:rPr>
        <w:t>บริษัท</w:t>
      </w:r>
      <w:r w:rsidR="008C6158" w:rsidRPr="005F3790">
        <w:rPr>
          <w:rFonts w:ascii="Angsana New" w:hAnsi="Angsana New" w:hint="cs"/>
          <w:sz w:val="28"/>
          <w:cs/>
        </w:rPr>
        <w:t>ย่อย</w:t>
      </w:r>
      <w:r w:rsidRPr="005F3790">
        <w:rPr>
          <w:rFonts w:ascii="Angsana New" w:hAnsi="Angsana New" w:hint="cs"/>
          <w:sz w:val="28"/>
          <w:cs/>
        </w:rPr>
        <w:t xml:space="preserve">ได้วางเงินหลักประกันจำนวน </w:t>
      </w:r>
      <w:r w:rsidRPr="00F4742D">
        <w:rPr>
          <w:rFonts w:ascii="Angsana New" w:hAnsi="Angsana New"/>
          <w:sz w:val="28"/>
        </w:rPr>
        <w:t xml:space="preserve">25 </w:t>
      </w:r>
      <w:r w:rsidRPr="005F3790">
        <w:rPr>
          <w:rFonts w:ascii="Angsana New" w:hAnsi="Angsana New" w:hint="cs"/>
          <w:sz w:val="28"/>
          <w:cs/>
        </w:rPr>
        <w:t>ล้านบาท ซึ่งเป็นหลักประกันในการเข้าตรวจสอบกิจการของบริษัทแห่งหนึ่งเพื่อการลงทุนของ</w:t>
      </w:r>
      <w:r w:rsidR="008C6158" w:rsidRPr="005F3790">
        <w:rPr>
          <w:rFonts w:ascii="Angsana New" w:hAnsi="Angsana New" w:hint="cs"/>
          <w:sz w:val="28"/>
          <w:cs/>
        </w:rPr>
        <w:t>กลุ่ม</w:t>
      </w:r>
      <w:r w:rsidRPr="005F3790">
        <w:rPr>
          <w:rFonts w:ascii="Angsana New" w:hAnsi="Angsana New" w:hint="cs"/>
          <w:sz w:val="28"/>
          <w:cs/>
        </w:rPr>
        <w:t>บริษัท ซึ่งปัจจุบันอยู่ในขั้นตอนการตรวจสอบกิจการ</w:t>
      </w:r>
      <w:bookmarkStart w:id="9" w:name="_Hlk40221766"/>
      <w:r w:rsidRPr="00F4742D">
        <w:rPr>
          <w:rFonts w:ascii="Angsana New" w:hAnsi="Angsana New"/>
          <w:sz w:val="28"/>
        </w:rPr>
        <w:t xml:space="preserve"> (Due diligence)</w:t>
      </w:r>
      <w:bookmarkEnd w:id="9"/>
    </w:p>
    <w:p w14:paraId="6277C0D4" w14:textId="40E54EB9" w:rsidR="00B03A1B" w:rsidRPr="00B03A1B" w:rsidRDefault="00B03A1B" w:rsidP="00A62B5F">
      <w:pPr>
        <w:pStyle w:val="ListParagraph"/>
        <w:widowControl/>
        <w:numPr>
          <w:ilvl w:val="0"/>
          <w:numId w:val="46"/>
        </w:numPr>
        <w:overflowPunct/>
        <w:autoSpaceDE/>
        <w:autoSpaceDN/>
        <w:adjustRightInd/>
        <w:ind w:right="-405"/>
        <w:jc w:val="both"/>
        <w:textAlignment w:val="auto"/>
        <w:rPr>
          <w:rFonts w:hAnsi="Times New Roman" w:cs="Times New Roman"/>
          <w:szCs w:val="24"/>
        </w:rPr>
      </w:pPr>
      <w:r w:rsidRPr="00B03A1B">
        <w:rPr>
          <w:rFonts w:ascii="Angsana New" w:hAnsi="Angsana New"/>
          <w:sz w:val="28"/>
          <w:cs/>
        </w:rPr>
        <w:t xml:space="preserve">ณ วันที่ </w:t>
      </w:r>
      <w:r w:rsidRPr="00B03A1B">
        <w:rPr>
          <w:rFonts w:ascii="Angsana New" w:hAnsi="Angsana New"/>
          <w:sz w:val="28"/>
        </w:rPr>
        <w:t xml:space="preserve">31 </w:t>
      </w:r>
      <w:r w:rsidRPr="00B03A1B">
        <w:rPr>
          <w:rFonts w:ascii="Angsana New" w:hAnsi="Angsana New"/>
          <w:sz w:val="28"/>
          <w:cs/>
        </w:rPr>
        <w:t xml:space="preserve">ธันวาคม </w:t>
      </w:r>
      <w:r w:rsidRPr="00B03A1B">
        <w:rPr>
          <w:rFonts w:ascii="Angsana New" w:hAnsi="Angsana New"/>
          <w:sz w:val="28"/>
        </w:rPr>
        <w:t xml:space="preserve">2563 </w:t>
      </w:r>
      <w:r w:rsidRPr="00B03A1B">
        <w:rPr>
          <w:rFonts w:ascii="Angsana New" w:hAnsi="Angsana New"/>
          <w:sz w:val="28"/>
          <w:cs/>
        </w:rPr>
        <w:t>เงิน</w:t>
      </w:r>
      <w:r w:rsidR="0079529D">
        <w:rPr>
          <w:rFonts w:ascii="Angsana New" w:hAnsi="Angsana New" w:hint="cs"/>
          <w:sz w:val="28"/>
          <w:cs/>
        </w:rPr>
        <w:t>วางที่กรมบังคับคดี</w:t>
      </w:r>
      <w:r w:rsidRPr="00B03A1B">
        <w:rPr>
          <w:rFonts w:ascii="Angsana New" w:hAnsi="Angsana New"/>
          <w:sz w:val="28"/>
          <w:cs/>
        </w:rPr>
        <w:t xml:space="preserve">จำนวน </w:t>
      </w:r>
      <w:r w:rsidRPr="00B03A1B">
        <w:rPr>
          <w:rFonts w:ascii="Angsana New" w:hAnsi="Angsana New"/>
          <w:sz w:val="28"/>
        </w:rPr>
        <w:t xml:space="preserve">7.52 </w:t>
      </w:r>
      <w:r w:rsidRPr="00B03A1B">
        <w:rPr>
          <w:rFonts w:ascii="Angsana New" w:hAnsi="Angsana New"/>
          <w:sz w:val="28"/>
          <w:cs/>
        </w:rPr>
        <w:t xml:space="preserve">ล้านบาท ได้ถูกอายัติตามกระบวนการบังคับคดีสำหรับคดีความที่บริษัทถูกฟ้องร้อง (หมายเหตุ </w:t>
      </w:r>
      <w:r w:rsidRPr="00B03A1B">
        <w:rPr>
          <w:rFonts w:ascii="Angsana New" w:hAnsi="Angsana New"/>
          <w:sz w:val="28"/>
        </w:rPr>
        <w:t xml:space="preserve">35.1.1) </w:t>
      </w:r>
      <w:r w:rsidRPr="00B03A1B">
        <w:rPr>
          <w:rFonts w:ascii="Angsana New" w:hAnsi="Angsana New"/>
          <w:sz w:val="28"/>
          <w:cs/>
        </w:rPr>
        <w:t xml:space="preserve">ต่อมา ในเดือนมกราคม - กุมภาพันธ์ </w:t>
      </w:r>
      <w:r w:rsidRPr="00B03A1B">
        <w:rPr>
          <w:rFonts w:ascii="Angsana New" w:hAnsi="Angsana New"/>
          <w:sz w:val="28"/>
        </w:rPr>
        <w:t xml:space="preserve">2564 </w:t>
      </w:r>
      <w:r w:rsidRPr="00B03A1B">
        <w:rPr>
          <w:rFonts w:ascii="Angsana New" w:hAnsi="Angsana New"/>
          <w:sz w:val="28"/>
          <w:cs/>
        </w:rPr>
        <w:t xml:space="preserve">บริษัทมีเงินที่ถูกอายัติและรอนำส่งตามกระบวนการบังคับคดีสำหรับคดีความดังกล่าวเพิ่มเติมเป็นจำนวนเงินรวม </w:t>
      </w:r>
      <w:r w:rsidRPr="00B03A1B">
        <w:rPr>
          <w:rFonts w:ascii="Angsana New" w:hAnsi="Angsana New"/>
          <w:sz w:val="28"/>
        </w:rPr>
        <w:t xml:space="preserve">15.00 </w:t>
      </w:r>
      <w:r w:rsidRPr="00B03A1B">
        <w:rPr>
          <w:rFonts w:ascii="Angsana New" w:hAnsi="Angsana New"/>
          <w:sz w:val="28"/>
          <w:cs/>
        </w:rPr>
        <w:t>ล้านบาท</w:t>
      </w:r>
    </w:p>
    <w:p w14:paraId="55F6D3E0" w14:textId="6FCB39DD" w:rsidR="003B4076" w:rsidRDefault="003B4076" w:rsidP="00B03A1B">
      <w:pPr>
        <w:ind w:left="990" w:right="-396"/>
        <w:jc w:val="thaiDistribute"/>
        <w:rPr>
          <w:rFonts w:ascii="Angsana New" w:hAnsi="Angsana New"/>
          <w:sz w:val="28"/>
          <w:cs/>
        </w:rPr>
      </w:pPr>
    </w:p>
    <w:p w14:paraId="335F9A11" w14:textId="5546B9C0" w:rsidR="003B4076" w:rsidRPr="003B4076" w:rsidRDefault="003B4076" w:rsidP="003B4076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br w:type="page"/>
      </w:r>
    </w:p>
    <w:p w14:paraId="6B3562AD" w14:textId="699A0D22" w:rsidR="00D84F13" w:rsidRPr="00F4742D" w:rsidRDefault="00D84F13" w:rsidP="003B4076">
      <w:pPr>
        <w:numPr>
          <w:ilvl w:val="0"/>
          <w:numId w:val="21"/>
        </w:numPr>
        <w:ind w:left="544" w:hanging="544"/>
        <w:jc w:val="thaiDistribute"/>
        <w:rPr>
          <w:rFonts w:ascii="Angsana New" w:hAnsi="Angsana New"/>
          <w:b/>
          <w:bCs/>
          <w:sz w:val="28"/>
          <w:cs/>
        </w:rPr>
      </w:pPr>
      <w:r w:rsidRPr="00F4742D">
        <w:rPr>
          <w:rFonts w:ascii="Angsana New" w:hAnsi="Angsana New" w:hint="cs"/>
          <w:b/>
          <w:bCs/>
          <w:sz w:val="28"/>
          <w:cs/>
        </w:rPr>
        <w:lastRenderedPageBreak/>
        <w:t>วงเงินกู้ยืมสถาบันการเงิน</w:t>
      </w:r>
    </w:p>
    <w:p w14:paraId="7A177C1B" w14:textId="7E742D29" w:rsidR="00D84F13" w:rsidRPr="00F4742D" w:rsidRDefault="00D84F13" w:rsidP="00A77197">
      <w:pPr>
        <w:spacing w:before="120"/>
        <w:ind w:left="567" w:right="-396"/>
        <w:jc w:val="thaiDistribute"/>
        <w:outlineLvl w:val="0"/>
        <w:rPr>
          <w:rFonts w:ascii="Angsana New" w:hAnsi="Angsana New"/>
          <w:sz w:val="28"/>
        </w:rPr>
      </w:pPr>
      <w:r w:rsidRPr="00F4742D">
        <w:rPr>
          <w:rFonts w:ascii="Angsana New" w:hAnsi="Angsana New"/>
          <w:sz w:val="28"/>
          <w:cs/>
        </w:rPr>
        <w:t>ณ วันที่</w:t>
      </w:r>
      <w:r w:rsidRPr="00F4742D">
        <w:rPr>
          <w:rFonts w:ascii="Angsana New" w:hAnsi="Angsana New"/>
          <w:sz w:val="28"/>
        </w:rPr>
        <w:t xml:space="preserve"> </w:t>
      </w:r>
      <w:r w:rsidR="00475730">
        <w:rPr>
          <w:rFonts w:ascii="Angsana New" w:hAnsi="Angsana New"/>
          <w:sz w:val="28"/>
        </w:rPr>
        <w:t>31</w:t>
      </w:r>
      <w:r w:rsidR="00475730" w:rsidRPr="00F4742D">
        <w:rPr>
          <w:rFonts w:ascii="Angsana New" w:hAnsi="Angsana New"/>
          <w:sz w:val="28"/>
        </w:rPr>
        <w:t xml:space="preserve"> </w:t>
      </w:r>
      <w:r w:rsidR="00475730" w:rsidRPr="005F3790">
        <w:rPr>
          <w:rFonts w:ascii="Angsana New" w:hAnsi="Angsana New" w:hint="cs"/>
          <w:sz w:val="28"/>
          <w:cs/>
        </w:rPr>
        <w:t>ธันวาคม</w:t>
      </w:r>
      <w:r w:rsidR="00475730" w:rsidRPr="00CE0054">
        <w:rPr>
          <w:rFonts w:ascii="Angsana New" w:hAnsi="Angsana New" w:hint="cs"/>
          <w:sz w:val="28"/>
        </w:rPr>
        <w:t xml:space="preserve"> </w:t>
      </w:r>
      <w:r w:rsidR="00475730" w:rsidRPr="00F4742D">
        <w:rPr>
          <w:rFonts w:ascii="Angsana New" w:hAnsi="Angsana New"/>
          <w:sz w:val="28"/>
        </w:rPr>
        <w:t xml:space="preserve">2563 </w:t>
      </w:r>
      <w:r w:rsidRPr="005F3790">
        <w:rPr>
          <w:rFonts w:ascii="Angsana New" w:hAnsi="Angsana New" w:hint="cs"/>
          <w:sz w:val="28"/>
          <w:cs/>
        </w:rPr>
        <w:t>และวันที่</w:t>
      </w:r>
      <w:r w:rsidRPr="00F4742D">
        <w:rPr>
          <w:rFonts w:ascii="Angsana New" w:hAnsi="Angsana New" w:hint="cs"/>
          <w:sz w:val="28"/>
        </w:rPr>
        <w:t xml:space="preserve"> </w:t>
      </w:r>
      <w:r w:rsidRPr="00F4742D">
        <w:rPr>
          <w:rFonts w:ascii="Angsana New" w:hAnsi="Angsana New"/>
          <w:sz w:val="28"/>
        </w:rPr>
        <w:t xml:space="preserve">31 </w:t>
      </w:r>
      <w:r w:rsidRPr="005F3790">
        <w:rPr>
          <w:rFonts w:ascii="Angsana New" w:hAnsi="Angsana New"/>
          <w:sz w:val="28"/>
          <w:cs/>
        </w:rPr>
        <w:t>ธันวาคม</w:t>
      </w:r>
      <w:r w:rsidRPr="00F4742D">
        <w:rPr>
          <w:rFonts w:ascii="Angsana New" w:hAnsi="Angsana New"/>
          <w:sz w:val="28"/>
        </w:rPr>
        <w:t xml:space="preserve"> 2562</w:t>
      </w:r>
      <w:r w:rsidRPr="005F3790">
        <w:rPr>
          <w:rFonts w:ascii="Angsana New" w:hAnsi="Angsana New" w:hint="cs"/>
          <w:sz w:val="28"/>
          <w:cs/>
        </w:rPr>
        <w:t xml:space="preserve"> กลุ่ม</w:t>
      </w:r>
      <w:r w:rsidRPr="005F3790">
        <w:rPr>
          <w:rFonts w:ascii="Angsana New" w:hAnsi="Angsana New"/>
          <w:sz w:val="28"/>
          <w:cs/>
        </w:rPr>
        <w:t>บริษัทมีวงเงินเบิกเกินบัญชีและวงเงิน</w:t>
      </w:r>
      <w:r w:rsidRPr="00F4742D">
        <w:rPr>
          <w:rFonts w:ascii="Angsana New" w:hAnsi="Angsana New"/>
          <w:sz w:val="28"/>
        </w:rPr>
        <w:t xml:space="preserve"> </w:t>
      </w:r>
      <w:r w:rsidR="00B2796F" w:rsidRPr="00B2796F">
        <w:rPr>
          <w:rFonts w:ascii="Angsana New" w:hAnsi="Angsana New"/>
          <w:sz w:val="28"/>
        </w:rPr>
        <w:t>Intraday Advance Payment</w:t>
      </w:r>
      <w:r w:rsidR="00B2796F" w:rsidRPr="00B2796F">
        <w:rPr>
          <w:rFonts w:ascii="Angsana New" w:hAnsi="Angsana New"/>
          <w:sz w:val="28"/>
          <w:szCs w:val="24"/>
        </w:rPr>
        <w:t xml:space="preserve"> </w:t>
      </w:r>
      <w:r w:rsidRPr="00F4742D">
        <w:rPr>
          <w:rFonts w:ascii="Angsana New" w:hAnsi="Angsana New"/>
          <w:sz w:val="28"/>
          <w:cs/>
        </w:rPr>
        <w:t>จา</w:t>
      </w:r>
      <w:r w:rsidRPr="00F4742D">
        <w:rPr>
          <w:rFonts w:ascii="Angsana New" w:hAnsi="Angsana New" w:hint="cs"/>
          <w:sz w:val="28"/>
          <w:cs/>
        </w:rPr>
        <w:t>ก</w:t>
      </w:r>
      <w:r w:rsidRPr="00F4742D">
        <w:rPr>
          <w:rFonts w:ascii="Angsana New" w:hAnsi="Angsana New"/>
          <w:sz w:val="28"/>
          <w:cs/>
        </w:rPr>
        <w:t>ธนาคารในประเทศที่ยังไม่ได้ใช้</w:t>
      </w:r>
      <w:r w:rsidRPr="00F4742D">
        <w:rPr>
          <w:rFonts w:ascii="Angsana New" w:hAnsi="Angsana New"/>
          <w:sz w:val="28"/>
        </w:rPr>
        <w:t xml:space="preserve"> </w:t>
      </w:r>
      <w:r w:rsidRPr="005F3790">
        <w:rPr>
          <w:rFonts w:ascii="Angsana New" w:hAnsi="Angsana New"/>
          <w:sz w:val="28"/>
          <w:cs/>
        </w:rPr>
        <w:t>ดังนี้</w:t>
      </w:r>
    </w:p>
    <w:tbl>
      <w:tblPr>
        <w:tblW w:w="981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2700"/>
        <w:gridCol w:w="1710"/>
        <w:gridCol w:w="1710"/>
      </w:tblGrid>
      <w:tr w:rsidR="00D84F13" w:rsidRPr="00F4742D" w14:paraId="0EDA9168" w14:textId="77777777" w:rsidTr="00CC5F19">
        <w:tc>
          <w:tcPr>
            <w:tcW w:w="3690" w:type="dxa"/>
            <w:vAlign w:val="bottom"/>
          </w:tcPr>
          <w:p w14:paraId="72012259" w14:textId="77777777" w:rsidR="00D84F13" w:rsidRPr="00F4742D" w:rsidRDefault="00D84F13" w:rsidP="00D84F13">
            <w:pPr>
              <w:ind w:right="6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0" w:type="dxa"/>
            <w:vAlign w:val="bottom"/>
          </w:tcPr>
          <w:p w14:paraId="308FAAFE" w14:textId="77777777" w:rsidR="00D84F13" w:rsidRPr="00F4742D" w:rsidRDefault="00D84F13" w:rsidP="00D84F13">
            <w:pPr>
              <w:ind w:right="6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129F9317" w14:textId="77777777" w:rsidR="00D84F13" w:rsidRPr="005F3790" w:rsidRDefault="00D84F13" w:rsidP="00304894">
            <w:pPr>
              <w:pBdr>
                <w:bottom w:val="single" w:sz="4" w:space="1" w:color="auto"/>
              </w:pBdr>
              <w:ind w:left="4"/>
              <w:jc w:val="center"/>
              <w:rPr>
                <w:rFonts w:ascii="Angsana New" w:hAnsi="Angsana New"/>
                <w:snapToGrid w:val="0"/>
                <w:sz w:val="28"/>
                <w:cs/>
              </w:rPr>
            </w:pPr>
            <w:r w:rsidRPr="00F4742D">
              <w:rPr>
                <w:rFonts w:ascii="Angsana New" w:hAnsi="Angsana New"/>
                <w:snapToGrid w:val="0"/>
                <w:sz w:val="28"/>
              </w:rPr>
              <w:t>(</w:t>
            </w:r>
            <w:r w:rsidRPr="005F3790">
              <w:rPr>
                <w:rFonts w:ascii="Angsana New" w:hAnsi="Angsana New" w:hint="cs"/>
                <w:snapToGrid w:val="0"/>
                <w:sz w:val="28"/>
                <w:cs/>
              </w:rPr>
              <w:t>พันบาท</w:t>
            </w:r>
            <w:r w:rsidRPr="00F4742D">
              <w:rPr>
                <w:rFonts w:ascii="Angsana New" w:hAnsi="Angsana New"/>
                <w:snapToGrid w:val="0"/>
                <w:sz w:val="28"/>
              </w:rPr>
              <w:t>)</w:t>
            </w:r>
          </w:p>
        </w:tc>
      </w:tr>
      <w:tr w:rsidR="00D84F13" w:rsidRPr="00F4742D" w14:paraId="40E40CD8" w14:textId="77777777" w:rsidTr="00CC5F19">
        <w:tc>
          <w:tcPr>
            <w:tcW w:w="3690" w:type="dxa"/>
            <w:vAlign w:val="bottom"/>
          </w:tcPr>
          <w:p w14:paraId="7208F129" w14:textId="77777777" w:rsidR="00D84F13" w:rsidRPr="00F4742D" w:rsidRDefault="00D84F13" w:rsidP="00D84F13">
            <w:pPr>
              <w:ind w:right="6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0" w:type="dxa"/>
            <w:vAlign w:val="bottom"/>
          </w:tcPr>
          <w:p w14:paraId="5C189C71" w14:textId="77777777" w:rsidR="00D84F13" w:rsidRPr="00F4742D" w:rsidRDefault="00D84F13" w:rsidP="00D84F13">
            <w:pPr>
              <w:ind w:right="6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37368048" w14:textId="77777777" w:rsidR="00D84F13" w:rsidRPr="00F4742D" w:rsidRDefault="00D84F13" w:rsidP="00304894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5F3790">
              <w:rPr>
                <w:rFonts w:ascii="Angsana New" w:hAnsi="Angsana New" w:hint="cs"/>
                <w:snapToGrid w:val="0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D84F13" w:rsidRPr="00F4742D" w14:paraId="4DE6A9EF" w14:textId="77777777" w:rsidTr="00CC5F19">
        <w:tc>
          <w:tcPr>
            <w:tcW w:w="3690" w:type="dxa"/>
            <w:vAlign w:val="bottom"/>
          </w:tcPr>
          <w:p w14:paraId="07CD8746" w14:textId="77777777" w:rsidR="00D84F13" w:rsidRPr="00F4742D" w:rsidRDefault="00D84F13" w:rsidP="00D84F13">
            <w:pPr>
              <w:ind w:right="6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0" w:type="dxa"/>
            <w:vAlign w:val="bottom"/>
          </w:tcPr>
          <w:p w14:paraId="72CB42DF" w14:textId="77777777" w:rsidR="00D84F13" w:rsidRPr="00F4742D" w:rsidRDefault="00D84F13" w:rsidP="00304894">
            <w:pPr>
              <w:pBdr>
                <w:bottom w:val="single" w:sz="4" w:space="1" w:color="auto"/>
              </w:pBdr>
              <w:ind w:right="86"/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อัตราดอกเบี้ย</w:t>
            </w:r>
          </w:p>
        </w:tc>
        <w:tc>
          <w:tcPr>
            <w:tcW w:w="1710" w:type="dxa"/>
            <w:vAlign w:val="bottom"/>
          </w:tcPr>
          <w:p w14:paraId="7AD158EC" w14:textId="77777777" w:rsidR="00D84F13" w:rsidRPr="00F4742D" w:rsidRDefault="00475730" w:rsidP="00304894">
            <w:pPr>
              <w:pBdr>
                <w:bottom w:val="single" w:sz="4" w:space="1" w:color="auto"/>
              </w:pBdr>
              <w:ind w:left="4" w:right="90" w:firstLine="90"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F4742D">
              <w:rPr>
                <w:rFonts w:ascii="Angsana New" w:hAnsi="Angsana New"/>
                <w:snapToGrid w:val="0"/>
                <w:sz w:val="28"/>
              </w:rPr>
              <w:t>31</w:t>
            </w:r>
            <w:r w:rsidRPr="005F3790">
              <w:rPr>
                <w:rFonts w:ascii="Angsana New" w:hAnsi="Angsana New"/>
                <w:snapToGrid w:val="0"/>
                <w:sz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napToGrid w:val="0"/>
                <w:sz w:val="28"/>
              </w:rPr>
              <w:t>2563</w:t>
            </w:r>
          </w:p>
        </w:tc>
        <w:tc>
          <w:tcPr>
            <w:tcW w:w="1710" w:type="dxa"/>
            <w:vAlign w:val="bottom"/>
          </w:tcPr>
          <w:p w14:paraId="4C4D55F0" w14:textId="77777777" w:rsidR="00D84F13" w:rsidRPr="00F4742D" w:rsidRDefault="00D84F13" w:rsidP="003048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F4742D">
              <w:rPr>
                <w:rFonts w:ascii="Angsana New" w:hAnsi="Angsana New"/>
                <w:snapToGrid w:val="0"/>
                <w:sz w:val="28"/>
              </w:rPr>
              <w:t>31</w:t>
            </w:r>
            <w:r w:rsidRPr="005F3790">
              <w:rPr>
                <w:rFonts w:ascii="Angsana New" w:hAnsi="Angsana New"/>
                <w:snapToGrid w:val="0"/>
                <w:sz w:val="28"/>
                <w:cs/>
              </w:rPr>
              <w:t xml:space="preserve"> ธันวาคม </w:t>
            </w:r>
            <w:r w:rsidRPr="00F4742D">
              <w:rPr>
                <w:rFonts w:ascii="Angsana New" w:hAnsi="Angsana New"/>
                <w:snapToGrid w:val="0"/>
                <w:sz w:val="28"/>
              </w:rPr>
              <w:t>2562</w:t>
            </w:r>
          </w:p>
        </w:tc>
      </w:tr>
      <w:tr w:rsidR="00D84F13" w:rsidRPr="00F4742D" w14:paraId="66AFFD48" w14:textId="77777777" w:rsidTr="001A01C4">
        <w:trPr>
          <w:trHeight w:val="441"/>
        </w:trPr>
        <w:tc>
          <w:tcPr>
            <w:tcW w:w="3690" w:type="dxa"/>
          </w:tcPr>
          <w:p w14:paraId="2512162F" w14:textId="77777777" w:rsidR="00D84F13" w:rsidRPr="001A01C4" w:rsidRDefault="00D84F13" w:rsidP="003B4076">
            <w:pPr>
              <w:ind w:left="432" w:hanging="54"/>
              <w:jc w:val="both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วงเงินเบิกเกินบัญชี</w:t>
            </w:r>
          </w:p>
        </w:tc>
        <w:tc>
          <w:tcPr>
            <w:tcW w:w="2700" w:type="dxa"/>
          </w:tcPr>
          <w:p w14:paraId="425757D7" w14:textId="2E2AB4F7" w:rsidR="00D84F13" w:rsidRPr="001A01C4" w:rsidRDefault="00D84F13" w:rsidP="00D84F13">
            <w:pPr>
              <w:jc w:val="center"/>
              <w:rPr>
                <w:rFonts w:ascii="Angsana New" w:hAnsi="Angsana New"/>
                <w:sz w:val="28"/>
              </w:rPr>
            </w:pPr>
            <w:r w:rsidRPr="001A01C4">
              <w:rPr>
                <w:rFonts w:ascii="Angsana New" w:hAnsi="Angsana New"/>
                <w:spacing w:val="-6"/>
                <w:sz w:val="28"/>
              </w:rPr>
              <w:t xml:space="preserve"> </w:t>
            </w:r>
            <w:r w:rsidR="00253148" w:rsidRPr="001A01C4">
              <w:rPr>
                <w:rFonts w:ascii="Angsana New" w:hAnsi="Angsana New"/>
                <w:spacing w:val="-6"/>
                <w:sz w:val="28"/>
              </w:rPr>
              <w:t>MOR</w:t>
            </w:r>
            <w:r w:rsidRPr="001A01C4">
              <w:rPr>
                <w:rFonts w:ascii="Angsana New" w:hAnsi="Angsana New"/>
                <w:spacing w:val="-6"/>
                <w:sz w:val="28"/>
              </w:rPr>
              <w:t>*</w:t>
            </w:r>
          </w:p>
        </w:tc>
        <w:tc>
          <w:tcPr>
            <w:tcW w:w="1710" w:type="dxa"/>
          </w:tcPr>
          <w:p w14:paraId="2BD19B90" w14:textId="096516C5" w:rsidR="00D84F13" w:rsidRPr="001A01C4" w:rsidRDefault="009609EA" w:rsidP="00304894">
            <w:pPr>
              <w:widowControl/>
              <w:tabs>
                <w:tab w:val="decimal" w:pos="1525"/>
              </w:tabs>
              <w:ind w:right="14"/>
              <w:rPr>
                <w:rFonts w:ascii="Angsana New" w:hAnsi="Angsana New"/>
                <w:snapToGrid w:val="0"/>
                <w:sz w:val="28"/>
              </w:rPr>
            </w:pPr>
            <w:r w:rsidRPr="001A01C4">
              <w:rPr>
                <w:rFonts w:ascii="Angsana New" w:hAnsi="Angsana New"/>
                <w:snapToGrid w:val="0"/>
                <w:sz w:val="28"/>
              </w:rPr>
              <w:t>1</w:t>
            </w:r>
            <w:r w:rsidR="00BA4C4C" w:rsidRPr="001A01C4">
              <w:rPr>
                <w:rFonts w:ascii="Angsana New" w:hAnsi="Angsana New"/>
                <w:snapToGrid w:val="0"/>
                <w:sz w:val="28"/>
              </w:rPr>
              <w:t>,000</w:t>
            </w:r>
          </w:p>
        </w:tc>
        <w:tc>
          <w:tcPr>
            <w:tcW w:w="1710" w:type="dxa"/>
          </w:tcPr>
          <w:p w14:paraId="5CE20A3F" w14:textId="77777777" w:rsidR="00D84F13" w:rsidRPr="001A01C4" w:rsidRDefault="00D84F13" w:rsidP="00304894">
            <w:pPr>
              <w:widowControl/>
              <w:tabs>
                <w:tab w:val="decimal" w:pos="1525"/>
              </w:tabs>
              <w:ind w:right="14"/>
              <w:rPr>
                <w:rFonts w:ascii="Angsana New" w:hAnsi="Angsana New"/>
                <w:snapToGrid w:val="0"/>
                <w:sz w:val="28"/>
              </w:rPr>
            </w:pPr>
            <w:r w:rsidRPr="001A01C4">
              <w:rPr>
                <w:rFonts w:ascii="Angsana New" w:hAnsi="Angsana New"/>
                <w:snapToGrid w:val="0"/>
                <w:sz w:val="28"/>
              </w:rPr>
              <w:t>20,000</w:t>
            </w:r>
          </w:p>
        </w:tc>
      </w:tr>
      <w:tr w:rsidR="00D84F13" w:rsidRPr="00F4742D" w14:paraId="40C67786" w14:textId="77777777" w:rsidTr="003C60A8">
        <w:tc>
          <w:tcPr>
            <w:tcW w:w="3690" w:type="dxa"/>
          </w:tcPr>
          <w:p w14:paraId="0894B0AA" w14:textId="77777777" w:rsidR="00D84F13" w:rsidRPr="00F4742D" w:rsidRDefault="00D84F13" w:rsidP="003B4076">
            <w:pPr>
              <w:pStyle w:val="NormalIndent"/>
              <w:tabs>
                <w:tab w:val="right" w:pos="7230"/>
                <w:tab w:val="right" w:pos="9000"/>
                <w:tab w:val="right" w:pos="9072"/>
              </w:tabs>
              <w:ind w:left="252" w:hanging="54"/>
              <w:jc w:val="both"/>
              <w:rPr>
                <w:rFonts w:ascii="Angsana New" w:hAnsi="Angsana New" w:cs="Angsana New"/>
              </w:rPr>
            </w:pPr>
            <w:r w:rsidRPr="00F4742D">
              <w:rPr>
                <w:rFonts w:ascii="Angsana New" w:hAnsi="Angsana New" w:cs="Angsana New" w:hint="cs"/>
              </w:rPr>
              <w:t xml:space="preserve">     </w:t>
            </w:r>
            <w:r w:rsidRPr="00F4742D">
              <w:rPr>
                <w:rFonts w:ascii="Angsana New" w:hAnsi="Angsana New" w:cs="Angsana New"/>
              </w:rPr>
              <w:t>Intraday Advance Payment**</w:t>
            </w:r>
          </w:p>
        </w:tc>
        <w:tc>
          <w:tcPr>
            <w:tcW w:w="2700" w:type="dxa"/>
          </w:tcPr>
          <w:p w14:paraId="4B4A26C0" w14:textId="77777777" w:rsidR="00D84F13" w:rsidRPr="00F4742D" w:rsidRDefault="00253148" w:rsidP="00D84F13">
            <w:pPr>
              <w:jc w:val="center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MOR</w:t>
            </w:r>
            <w:r w:rsidR="00D84F13" w:rsidRPr="00F4742D">
              <w:rPr>
                <w:rFonts w:ascii="Angsana New" w:hAnsi="Angsana New"/>
                <w:sz w:val="28"/>
              </w:rPr>
              <w:t>*</w:t>
            </w:r>
          </w:p>
        </w:tc>
        <w:tc>
          <w:tcPr>
            <w:tcW w:w="1710" w:type="dxa"/>
          </w:tcPr>
          <w:p w14:paraId="76BD680B" w14:textId="2BB2E76D" w:rsidR="00D84F13" w:rsidRPr="00823AB8" w:rsidRDefault="001D20D4" w:rsidP="003C60A8">
            <w:pPr>
              <w:widowControl/>
              <w:tabs>
                <w:tab w:val="decimal" w:pos="1525"/>
              </w:tabs>
              <w:ind w:right="14"/>
              <w:rPr>
                <w:rFonts w:ascii="Angsana New" w:hAnsi="Angsana New"/>
                <w:snapToGrid w:val="0"/>
                <w:sz w:val="28"/>
              </w:rPr>
            </w:pPr>
            <w:r w:rsidRPr="00823AB8">
              <w:rPr>
                <w:rFonts w:ascii="Angsana New" w:hAnsi="Angsana New"/>
                <w:snapToGrid w:val="0"/>
                <w:sz w:val="28"/>
              </w:rPr>
              <w:t>3</w:t>
            </w:r>
            <w:r w:rsidR="00BA4C4C" w:rsidRPr="00823AB8">
              <w:rPr>
                <w:rFonts w:ascii="Angsana New" w:hAnsi="Angsana New"/>
                <w:snapToGrid w:val="0"/>
                <w:sz w:val="28"/>
              </w:rPr>
              <w:t>0,000</w:t>
            </w:r>
          </w:p>
        </w:tc>
        <w:tc>
          <w:tcPr>
            <w:tcW w:w="1710" w:type="dxa"/>
          </w:tcPr>
          <w:p w14:paraId="5B4D5519" w14:textId="77777777" w:rsidR="00D84F13" w:rsidRPr="00F4742D" w:rsidRDefault="00D84F13" w:rsidP="00304894">
            <w:pPr>
              <w:widowControl/>
              <w:tabs>
                <w:tab w:val="decimal" w:pos="1525"/>
              </w:tabs>
              <w:ind w:left="93" w:right="94"/>
              <w:rPr>
                <w:rFonts w:ascii="Angsana New" w:hAnsi="Angsana New"/>
                <w:snapToGrid w:val="0"/>
                <w:sz w:val="28"/>
              </w:rPr>
            </w:pPr>
            <w:r w:rsidRPr="00F4742D">
              <w:rPr>
                <w:rFonts w:ascii="Angsana New" w:hAnsi="Angsana New"/>
                <w:snapToGrid w:val="0"/>
                <w:sz w:val="28"/>
              </w:rPr>
              <w:t>300,000</w:t>
            </w:r>
          </w:p>
        </w:tc>
      </w:tr>
      <w:tr w:rsidR="00D84F13" w:rsidRPr="00F4742D" w14:paraId="5443C77B" w14:textId="77777777" w:rsidTr="00CC5F19">
        <w:tc>
          <w:tcPr>
            <w:tcW w:w="3690" w:type="dxa"/>
          </w:tcPr>
          <w:p w14:paraId="18E4288C" w14:textId="77777777" w:rsidR="00D84F13" w:rsidRPr="00F4742D" w:rsidRDefault="00D84F13" w:rsidP="00D84F13">
            <w:pPr>
              <w:pStyle w:val="NormalIndent"/>
              <w:tabs>
                <w:tab w:val="right" w:pos="7230"/>
                <w:tab w:val="right" w:pos="9000"/>
                <w:tab w:val="right" w:pos="9072"/>
              </w:tabs>
              <w:ind w:left="252" w:firstLine="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700" w:type="dxa"/>
          </w:tcPr>
          <w:p w14:paraId="03F446AC" w14:textId="77777777" w:rsidR="00D84F13" w:rsidRPr="00F4742D" w:rsidRDefault="00D84F13" w:rsidP="00D84F13">
            <w:pPr>
              <w:pStyle w:val="NormalIndent"/>
              <w:tabs>
                <w:tab w:val="right" w:pos="7230"/>
                <w:tab w:val="right" w:pos="9000"/>
                <w:tab w:val="right" w:pos="9072"/>
              </w:tabs>
              <w:ind w:left="252" w:firstLine="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710" w:type="dxa"/>
          </w:tcPr>
          <w:p w14:paraId="4D47F6B8" w14:textId="4310F2CB" w:rsidR="00D84F13" w:rsidRPr="00823AB8" w:rsidRDefault="00823AB8" w:rsidP="003C60A8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decimal" w:pos="1525"/>
              </w:tabs>
              <w:ind w:right="78"/>
              <w:rPr>
                <w:rFonts w:ascii="Angsana New" w:hAnsi="Angsana New"/>
                <w:snapToGrid w:val="0"/>
                <w:sz w:val="28"/>
              </w:rPr>
            </w:pPr>
            <w:r w:rsidRPr="00823AB8">
              <w:rPr>
                <w:rFonts w:ascii="Angsana New" w:hAnsi="Angsana New"/>
                <w:snapToGrid w:val="0"/>
                <w:sz w:val="28"/>
              </w:rPr>
              <w:t>31</w:t>
            </w:r>
            <w:r w:rsidR="00BA4C4C" w:rsidRPr="00823AB8">
              <w:rPr>
                <w:rFonts w:ascii="Angsana New" w:hAnsi="Angsana New"/>
                <w:snapToGrid w:val="0"/>
                <w:sz w:val="28"/>
              </w:rPr>
              <w:t>,000</w:t>
            </w:r>
          </w:p>
        </w:tc>
        <w:tc>
          <w:tcPr>
            <w:tcW w:w="1710" w:type="dxa"/>
          </w:tcPr>
          <w:p w14:paraId="5CD0E08F" w14:textId="77777777" w:rsidR="00D84F13" w:rsidRPr="00F4742D" w:rsidRDefault="00D84F13" w:rsidP="003C60A8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decimal" w:pos="1525"/>
              </w:tabs>
              <w:ind w:right="14"/>
              <w:rPr>
                <w:rFonts w:ascii="Angsana New" w:hAnsi="Angsana New"/>
                <w:snapToGrid w:val="0"/>
                <w:sz w:val="28"/>
              </w:rPr>
            </w:pPr>
            <w:r w:rsidRPr="00F4742D">
              <w:rPr>
                <w:rFonts w:ascii="Angsana New" w:hAnsi="Angsana New"/>
                <w:snapToGrid w:val="0"/>
                <w:sz w:val="28"/>
              </w:rPr>
              <w:t>320,000</w:t>
            </w:r>
          </w:p>
        </w:tc>
      </w:tr>
    </w:tbl>
    <w:p w14:paraId="4748AB5A" w14:textId="77777777" w:rsidR="00D84F13" w:rsidRPr="005F3790" w:rsidRDefault="00D84F13" w:rsidP="008E077D">
      <w:pPr>
        <w:pStyle w:val="FSNoteDetail"/>
        <w:spacing w:before="0"/>
        <w:ind w:left="522" w:right="54"/>
        <w:rPr>
          <w:cs/>
        </w:rPr>
      </w:pPr>
      <w:r w:rsidRPr="005F3790">
        <w:rPr>
          <w:rFonts w:hint="cs"/>
          <w:cs/>
        </w:rPr>
        <w:t>กลุ่ม</w:t>
      </w:r>
      <w:r w:rsidRPr="005F3790">
        <w:rPr>
          <w:cs/>
        </w:rPr>
        <w:t>บริษัทได้ใช้เงินฝากประจำเพื่อค้ำประกันวงเงินเบิกเกินบัญชี</w:t>
      </w:r>
      <w:r w:rsidRPr="005F3790">
        <w:rPr>
          <w:rFonts w:hint="cs"/>
          <w:cs/>
        </w:rPr>
        <w:t>และวงเงิน</w:t>
      </w:r>
      <w:r w:rsidRPr="005F3790">
        <w:rPr>
          <w:cs/>
        </w:rPr>
        <w:t>ดังกล่าว (</w:t>
      </w:r>
      <w:r w:rsidRPr="005F3790">
        <w:rPr>
          <w:rFonts w:hint="cs"/>
          <w:cs/>
        </w:rPr>
        <w:t>ตามที่กล่าวไว้ใน</w:t>
      </w:r>
      <w:r w:rsidRPr="005F3790">
        <w:rPr>
          <w:cs/>
        </w:rPr>
        <w:t xml:space="preserve">หมายเหตุข้อ </w:t>
      </w:r>
      <w:r w:rsidR="00570B00" w:rsidRPr="00F4742D">
        <w:t>10</w:t>
      </w:r>
      <w:r w:rsidRPr="00F4742D">
        <w:t>.</w:t>
      </w:r>
      <w:r w:rsidR="008C6158" w:rsidRPr="00C20E01">
        <w:rPr>
          <w:rFonts w:hint="cs"/>
        </w:rPr>
        <w:t>2</w:t>
      </w:r>
      <w:r w:rsidRPr="00F4742D">
        <w:t>)</w:t>
      </w:r>
    </w:p>
    <w:p w14:paraId="49E2643A" w14:textId="77777777" w:rsidR="00D84F13" w:rsidRPr="00F4742D" w:rsidRDefault="00D84F13" w:rsidP="00A77197">
      <w:pPr>
        <w:pStyle w:val="a1"/>
        <w:tabs>
          <w:tab w:val="left" w:pos="900"/>
          <w:tab w:val="right" w:pos="9000"/>
        </w:tabs>
        <w:ind w:left="907" w:right="54" w:hanging="360"/>
        <w:jc w:val="thaiDistribute"/>
        <w:outlineLvl w:val="0"/>
        <w:rPr>
          <w:rFonts w:ascii="Angsana New" w:hAnsi="Angsana New" w:cs="Angsana New"/>
        </w:rPr>
      </w:pPr>
      <w:r w:rsidRPr="00F4742D">
        <w:rPr>
          <w:rFonts w:ascii="Angsana New" w:hAnsi="Angsana New" w:cs="Angsana New"/>
        </w:rPr>
        <w:t xml:space="preserve">* </w:t>
      </w:r>
      <w:r w:rsidRPr="00F4742D">
        <w:rPr>
          <w:rFonts w:ascii="Angsana New" w:hAnsi="Angsana New" w:cs="Angsana New"/>
        </w:rPr>
        <w:tab/>
      </w:r>
      <w:r w:rsidR="00253148" w:rsidRPr="00F4742D">
        <w:rPr>
          <w:rFonts w:ascii="Angsana New" w:hAnsi="Angsana New" w:cs="Angsana New"/>
        </w:rPr>
        <w:t>MOR</w:t>
      </w:r>
      <w:r w:rsidRPr="005F3790">
        <w:rPr>
          <w:rFonts w:ascii="Angsana New" w:hAnsi="Angsana New" w:cs="Angsana New"/>
          <w:cs/>
        </w:rPr>
        <w:t xml:space="preserve"> คือ อัตราดอกเบี้ยประเภทเงินเบิกเกินบัญชีสำหรับลูกค้ารายใหญ่ชั้นดี</w:t>
      </w:r>
    </w:p>
    <w:p w14:paraId="66166DB2" w14:textId="45D0ACDB" w:rsidR="006E00D4" w:rsidRPr="00F4742D" w:rsidRDefault="00D84F13" w:rsidP="00A77197">
      <w:pPr>
        <w:spacing w:after="120"/>
        <w:ind w:left="901" w:right="57" w:hanging="357"/>
        <w:jc w:val="thaiDistribute"/>
        <w:outlineLvl w:val="0"/>
        <w:rPr>
          <w:rFonts w:ascii="Angsana New" w:hAnsi="Angsana New"/>
          <w:sz w:val="28"/>
        </w:rPr>
      </w:pPr>
      <w:r w:rsidRPr="00F4742D">
        <w:rPr>
          <w:rFonts w:ascii="Angsana New" w:hAnsi="Angsana New"/>
          <w:sz w:val="28"/>
        </w:rPr>
        <w:t>**</w:t>
      </w:r>
      <w:r w:rsidRPr="00F4742D">
        <w:rPr>
          <w:rFonts w:ascii="Angsana New" w:hAnsi="Angsana New"/>
          <w:sz w:val="28"/>
        </w:rPr>
        <w:tab/>
        <w:t>Intraday Advance Payment</w:t>
      </w:r>
      <w:r w:rsidRPr="005F3790">
        <w:rPr>
          <w:rFonts w:ascii="Angsana New" w:hAnsi="Angsana New"/>
          <w:spacing w:val="-4"/>
          <w:sz w:val="28"/>
          <w:cs/>
        </w:rPr>
        <w:t xml:space="preserve"> หมายถึง บริการที่ธนาคาร</w:t>
      </w:r>
      <w:r w:rsidRPr="005F3790">
        <w:rPr>
          <w:rFonts w:ascii="Angsana New" w:hAnsi="Angsana New" w:hint="cs"/>
          <w:spacing w:val="-4"/>
          <w:sz w:val="28"/>
          <w:cs/>
        </w:rPr>
        <w:t xml:space="preserve">ทดรองจ่ายเงินให้กับผู้ให้สัญญาไปก่อน </w:t>
      </w:r>
      <w:r w:rsidRPr="005F3790">
        <w:rPr>
          <w:rFonts w:ascii="Angsana New" w:hAnsi="Angsana New"/>
          <w:sz w:val="28"/>
          <w:cs/>
        </w:rPr>
        <w:t>ซึ่งผู้ให้สัญญา</w:t>
      </w:r>
      <w:r w:rsidRPr="005F3790">
        <w:rPr>
          <w:rFonts w:ascii="Angsana New" w:hAnsi="Angsana New" w:hint="cs"/>
          <w:sz w:val="28"/>
          <w:cs/>
        </w:rPr>
        <w:t>ต้องชำระเงินทดรองจ่ายให้กับธนาคารภายในวันเดียวกัน</w:t>
      </w:r>
    </w:p>
    <w:p w14:paraId="057B3071" w14:textId="77777777" w:rsidR="00ED5FCF" w:rsidRPr="00F4742D" w:rsidRDefault="00ED5FCF" w:rsidP="00855110">
      <w:pPr>
        <w:numPr>
          <w:ilvl w:val="0"/>
          <w:numId w:val="21"/>
        </w:numPr>
        <w:spacing w:before="240"/>
        <w:ind w:left="544" w:hanging="544"/>
        <w:jc w:val="thaiDistribute"/>
        <w:rPr>
          <w:rFonts w:ascii="Angsana New" w:hAnsi="Angsana New"/>
          <w:b/>
          <w:bCs/>
          <w:sz w:val="28"/>
        </w:rPr>
      </w:pPr>
      <w:r w:rsidRPr="005F3790">
        <w:rPr>
          <w:rFonts w:ascii="Angsana New" w:hAnsi="Angsana New"/>
          <w:b/>
          <w:bCs/>
          <w:sz w:val="28"/>
          <w:cs/>
        </w:rPr>
        <w:t>หลักทรัพย์ขายโดยมีสัญญาซื้อคืน</w:t>
      </w:r>
    </w:p>
    <w:p w14:paraId="61FE0C4E" w14:textId="32DDDE86" w:rsidR="00ED5FCF" w:rsidRPr="00C20E01" w:rsidRDefault="00ED5FCF" w:rsidP="00ED5FCF">
      <w:pPr>
        <w:spacing w:before="120" w:after="120"/>
        <w:ind w:left="567" w:right="-396"/>
        <w:jc w:val="thaiDistribute"/>
        <w:outlineLvl w:val="0"/>
        <w:rPr>
          <w:rFonts w:ascii="Angsana New" w:hAnsi="Angsana New"/>
          <w:sz w:val="28"/>
        </w:rPr>
      </w:pPr>
      <w:r w:rsidRPr="005F3790">
        <w:rPr>
          <w:rFonts w:ascii="Angsana New" w:hAnsi="Angsana New"/>
          <w:sz w:val="28"/>
          <w:cs/>
        </w:rPr>
        <w:t xml:space="preserve">ณ วันที่ </w:t>
      </w:r>
      <w:r w:rsidR="00475730">
        <w:rPr>
          <w:rFonts w:ascii="Angsana New" w:hAnsi="Angsana New"/>
          <w:sz w:val="28"/>
        </w:rPr>
        <w:t>31</w:t>
      </w:r>
      <w:r w:rsidR="00475730" w:rsidRPr="00F4742D">
        <w:rPr>
          <w:rFonts w:ascii="Angsana New" w:hAnsi="Angsana New"/>
          <w:sz w:val="28"/>
        </w:rPr>
        <w:t xml:space="preserve"> </w:t>
      </w:r>
      <w:r w:rsidR="00475730" w:rsidRPr="005F3790">
        <w:rPr>
          <w:rFonts w:ascii="Angsana New" w:hAnsi="Angsana New" w:hint="cs"/>
          <w:sz w:val="28"/>
          <w:cs/>
        </w:rPr>
        <w:t xml:space="preserve">ธันวาคม </w:t>
      </w:r>
      <w:r w:rsidR="00475730" w:rsidRPr="00F4742D">
        <w:rPr>
          <w:rFonts w:ascii="Angsana New" w:hAnsi="Angsana New"/>
          <w:sz w:val="28"/>
        </w:rPr>
        <w:t xml:space="preserve">2563 </w:t>
      </w:r>
      <w:r w:rsidRPr="005F3790">
        <w:rPr>
          <w:rFonts w:ascii="Angsana New" w:hAnsi="Angsana New"/>
          <w:sz w:val="28"/>
          <w:cs/>
        </w:rPr>
        <w:t>บริษัท</w:t>
      </w:r>
      <w:r w:rsidR="007C10EC" w:rsidRPr="005F3790">
        <w:rPr>
          <w:rFonts w:ascii="Angsana New" w:hAnsi="Angsana New" w:hint="cs"/>
          <w:sz w:val="28"/>
          <w:cs/>
        </w:rPr>
        <w:t>ไม่</w:t>
      </w:r>
      <w:r w:rsidRPr="005F3790">
        <w:rPr>
          <w:rFonts w:ascii="Angsana New" w:hAnsi="Angsana New"/>
          <w:sz w:val="28"/>
          <w:cs/>
        </w:rPr>
        <w:t>มีหลักทรัพย์ประเภทตราสารหนี้ภาคเอกชน</w:t>
      </w:r>
      <w:r w:rsidRPr="005F3790">
        <w:rPr>
          <w:rFonts w:ascii="Angsana New" w:hAnsi="Angsana New"/>
          <w:spacing w:val="-10"/>
          <w:sz w:val="28"/>
          <w:cs/>
        </w:rPr>
        <w:t>ที่ขายโดยมีสัญญาซื้อคืน</w:t>
      </w:r>
      <w:r w:rsidRPr="00F4742D">
        <w:rPr>
          <w:rFonts w:ascii="Angsana New" w:hAnsi="Angsana New"/>
          <w:sz w:val="28"/>
        </w:rPr>
        <w:t xml:space="preserve"> (31</w:t>
      </w:r>
      <w:r w:rsidRPr="005F3790">
        <w:rPr>
          <w:rFonts w:ascii="Angsana New" w:hAnsi="Angsana New"/>
          <w:sz w:val="28"/>
          <w:cs/>
        </w:rPr>
        <w:t xml:space="preserve"> ธันวาคม </w:t>
      </w:r>
      <w:r w:rsidRPr="00F4742D">
        <w:rPr>
          <w:rFonts w:ascii="Angsana New" w:hAnsi="Angsana New"/>
          <w:sz w:val="28"/>
        </w:rPr>
        <w:t>2562: 360.86</w:t>
      </w:r>
      <w:r w:rsidRPr="005F3790">
        <w:rPr>
          <w:rFonts w:ascii="Angsana New" w:hAnsi="Angsana New"/>
          <w:sz w:val="28"/>
          <w:cs/>
        </w:rPr>
        <w:t xml:space="preserve"> ล้านบาท ซึ่งทยอยครบกำหนดชำระภายใน </w:t>
      </w:r>
      <w:r w:rsidRPr="00F4742D">
        <w:rPr>
          <w:rFonts w:ascii="Angsana New" w:hAnsi="Angsana New"/>
          <w:sz w:val="28"/>
        </w:rPr>
        <w:t xml:space="preserve">3 </w:t>
      </w:r>
      <w:r w:rsidRPr="005F3790">
        <w:rPr>
          <w:rFonts w:ascii="Angsana New" w:hAnsi="Angsana New"/>
          <w:sz w:val="28"/>
          <w:cs/>
        </w:rPr>
        <w:t>เดือน</w:t>
      </w:r>
      <w:r w:rsidR="00440C1E" w:rsidRPr="005F3790">
        <w:rPr>
          <w:rFonts w:ascii="Angsana New" w:hAnsi="Angsana New" w:hint="cs"/>
          <w:sz w:val="28"/>
          <w:cs/>
        </w:rPr>
        <w:t xml:space="preserve">) </w:t>
      </w:r>
    </w:p>
    <w:p w14:paraId="6A2B0172" w14:textId="77777777" w:rsidR="00ED5FCF" w:rsidRPr="00F4742D" w:rsidRDefault="00ED5FCF" w:rsidP="00855110">
      <w:pPr>
        <w:numPr>
          <w:ilvl w:val="0"/>
          <w:numId w:val="21"/>
        </w:numPr>
        <w:spacing w:before="240"/>
        <w:ind w:left="544" w:hanging="544"/>
        <w:jc w:val="thaiDistribute"/>
        <w:rPr>
          <w:rFonts w:ascii="Angsana New" w:hAnsi="Angsana New"/>
          <w:b/>
          <w:bCs/>
          <w:sz w:val="28"/>
        </w:rPr>
      </w:pPr>
      <w:r w:rsidRPr="005F3790">
        <w:rPr>
          <w:rFonts w:ascii="Angsana New" w:hAnsi="Angsana New"/>
          <w:b/>
          <w:bCs/>
          <w:sz w:val="28"/>
          <w:cs/>
        </w:rPr>
        <w:t>เจ้าหนี้ธุรกิจหลักทรัพย์และสัญญาซื้อขายล่วงหน้า</w:t>
      </w:r>
    </w:p>
    <w:tbl>
      <w:tblPr>
        <w:tblW w:w="936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50"/>
        <w:gridCol w:w="1710"/>
        <w:gridCol w:w="1800"/>
      </w:tblGrid>
      <w:tr w:rsidR="00ED5FCF" w:rsidRPr="00F4742D" w14:paraId="706FEC49" w14:textId="77777777" w:rsidTr="001B3D41">
        <w:trPr>
          <w:trHeight w:val="20"/>
        </w:trPr>
        <w:tc>
          <w:tcPr>
            <w:tcW w:w="5850" w:type="dxa"/>
          </w:tcPr>
          <w:p w14:paraId="0EE36EF3" w14:textId="77777777" w:rsidR="00ED5FCF" w:rsidRPr="005F3790" w:rsidRDefault="00ED5FCF" w:rsidP="00661284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46240F68" w14:textId="77777777" w:rsidR="00ED5FCF" w:rsidRPr="005F3790" w:rsidRDefault="00ED5FCF" w:rsidP="00661284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  <w:cs/>
              </w:rPr>
            </w:pPr>
            <w:r w:rsidRPr="00F4742D">
              <w:rPr>
                <w:rFonts w:ascii="Angsana New" w:hAnsi="Angsana New"/>
                <w:sz w:val="28"/>
              </w:rPr>
              <w:t>(</w:t>
            </w:r>
            <w:r w:rsidRPr="005F3790">
              <w:rPr>
                <w:rFonts w:ascii="Angsana New" w:hAnsi="Angsana New"/>
                <w:sz w:val="28"/>
                <w:cs/>
              </w:rPr>
              <w:t>พันบาท</w:t>
            </w:r>
            <w:r w:rsidRPr="00F4742D">
              <w:rPr>
                <w:rFonts w:ascii="Angsana New" w:hAnsi="Angsana New"/>
                <w:sz w:val="28"/>
              </w:rPr>
              <w:t>)</w:t>
            </w:r>
          </w:p>
        </w:tc>
      </w:tr>
      <w:tr w:rsidR="00ED5FCF" w:rsidRPr="00F4742D" w14:paraId="57ED2ABB" w14:textId="77777777" w:rsidTr="001B3D41">
        <w:trPr>
          <w:trHeight w:val="20"/>
        </w:trPr>
        <w:tc>
          <w:tcPr>
            <w:tcW w:w="5850" w:type="dxa"/>
          </w:tcPr>
          <w:p w14:paraId="10C88EC1" w14:textId="77777777" w:rsidR="00ED5FCF" w:rsidRPr="00F4742D" w:rsidRDefault="00ED5FCF" w:rsidP="00661284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79193AAE" w14:textId="77777777" w:rsidR="00ED5FCF" w:rsidRPr="005F3790" w:rsidRDefault="00ED5FCF" w:rsidP="00661284">
            <w:pPr>
              <w:pBdr>
                <w:bottom w:val="single" w:sz="4" w:space="1" w:color="auto"/>
              </w:pBdr>
              <w:spacing w:line="340" w:lineRule="exact"/>
              <w:ind w:left="90" w:right="90"/>
              <w:jc w:val="center"/>
              <w:rPr>
                <w:rFonts w:ascii="Angsana New" w:hAnsi="Angsana New"/>
                <w:snapToGrid w:val="0"/>
                <w:sz w:val="28"/>
                <w:cs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ED5FCF" w:rsidRPr="00F4742D" w14:paraId="0271DBD8" w14:textId="77777777" w:rsidTr="001B3D41">
        <w:trPr>
          <w:trHeight w:val="20"/>
        </w:trPr>
        <w:tc>
          <w:tcPr>
            <w:tcW w:w="5850" w:type="dxa"/>
          </w:tcPr>
          <w:p w14:paraId="408D3C26" w14:textId="77777777" w:rsidR="00ED5FCF" w:rsidRPr="005F3790" w:rsidRDefault="00ED5FCF" w:rsidP="00661284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05494D15" w14:textId="77777777" w:rsidR="00ED5FCF" w:rsidRPr="00F4742D" w:rsidRDefault="00475730" w:rsidP="00661284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 xml:space="preserve">31 </w:t>
            </w:r>
            <w:r w:rsidRPr="005F3790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800" w:type="dxa"/>
            <w:vAlign w:val="bottom"/>
          </w:tcPr>
          <w:p w14:paraId="681ED8D9" w14:textId="77777777" w:rsidR="00ED5FCF" w:rsidRPr="00F4742D" w:rsidRDefault="00ED5FCF" w:rsidP="00661284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 xml:space="preserve">31 </w:t>
            </w:r>
            <w:r w:rsidRPr="005F3790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F4742D">
              <w:rPr>
                <w:rFonts w:ascii="Angsana New" w:hAnsi="Angsana New"/>
                <w:sz w:val="28"/>
              </w:rPr>
              <w:t>2562</w:t>
            </w:r>
          </w:p>
        </w:tc>
      </w:tr>
      <w:tr w:rsidR="00ED5FCF" w:rsidRPr="00F4742D" w14:paraId="04F049E2" w14:textId="77777777" w:rsidTr="001B3D41">
        <w:trPr>
          <w:trHeight w:val="20"/>
        </w:trPr>
        <w:tc>
          <w:tcPr>
            <w:tcW w:w="5850" w:type="dxa"/>
          </w:tcPr>
          <w:p w14:paraId="650BAD3B" w14:textId="77777777" w:rsidR="00ED5FCF" w:rsidRPr="00F4742D" w:rsidRDefault="00ED5FCF" w:rsidP="00661284">
            <w:pPr>
              <w:ind w:left="180" w:right="90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5F3790">
              <w:rPr>
                <w:rFonts w:ascii="Angsana New" w:hAnsi="Angsana New"/>
                <w:sz w:val="28"/>
                <w:u w:val="single"/>
                <w:cs/>
              </w:rPr>
              <w:t>เจ้าหนี้ธุรกิจหลักทรัพย์</w:t>
            </w:r>
          </w:p>
        </w:tc>
        <w:tc>
          <w:tcPr>
            <w:tcW w:w="1710" w:type="dxa"/>
          </w:tcPr>
          <w:p w14:paraId="0C01A062" w14:textId="77777777" w:rsidR="00ED5FCF" w:rsidRPr="00F4742D" w:rsidRDefault="00ED5FCF" w:rsidP="00661284">
            <w:pPr>
              <w:tabs>
                <w:tab w:val="decimal" w:pos="1170"/>
              </w:tabs>
              <w:ind w:left="90" w:right="9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800" w:type="dxa"/>
          </w:tcPr>
          <w:p w14:paraId="357281F4" w14:textId="77777777" w:rsidR="00ED5FCF" w:rsidRPr="005F3790" w:rsidRDefault="00ED5FCF" w:rsidP="00661284">
            <w:pPr>
              <w:tabs>
                <w:tab w:val="decimal" w:pos="1170"/>
              </w:tabs>
              <w:ind w:left="90" w:right="9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</w:tr>
      <w:tr w:rsidR="00ED5FCF" w:rsidRPr="00F4742D" w14:paraId="5E3C12EC" w14:textId="77777777" w:rsidTr="001B3D41">
        <w:trPr>
          <w:trHeight w:val="20"/>
        </w:trPr>
        <w:tc>
          <w:tcPr>
            <w:tcW w:w="5850" w:type="dxa"/>
          </w:tcPr>
          <w:p w14:paraId="114F0738" w14:textId="77777777" w:rsidR="00ED5FCF" w:rsidRPr="00F4742D" w:rsidRDefault="00ED5FCF" w:rsidP="00661284">
            <w:pPr>
              <w:ind w:left="180" w:right="90"/>
              <w:jc w:val="both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เจ้าหนี้ซื้อหลักทรัพย์ด้วยเงินสด</w:t>
            </w:r>
          </w:p>
        </w:tc>
        <w:tc>
          <w:tcPr>
            <w:tcW w:w="1710" w:type="dxa"/>
            <w:vAlign w:val="bottom"/>
          </w:tcPr>
          <w:p w14:paraId="1FD4B7F4" w14:textId="07CB0CF8" w:rsidR="00ED5FCF" w:rsidRPr="005F3790" w:rsidRDefault="00D41D91" w:rsidP="00B92807">
            <w:pPr>
              <w:widowControl/>
              <w:tabs>
                <w:tab w:val="decimal" w:pos="1530"/>
              </w:tabs>
              <w:ind w:left="90" w:right="95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33,684</w:t>
            </w:r>
          </w:p>
        </w:tc>
        <w:tc>
          <w:tcPr>
            <w:tcW w:w="1800" w:type="dxa"/>
            <w:vAlign w:val="bottom"/>
          </w:tcPr>
          <w:p w14:paraId="3EA1BF7E" w14:textId="77777777" w:rsidR="00ED5FCF" w:rsidRPr="005F3790" w:rsidRDefault="00ED5FCF" w:rsidP="00B92807">
            <w:pPr>
              <w:widowControl/>
              <w:tabs>
                <w:tab w:val="decimal" w:pos="1530"/>
              </w:tabs>
              <w:ind w:left="90" w:right="95"/>
              <w:rPr>
                <w:rFonts w:ascii="Angsana New" w:hAnsi="Angsana New"/>
                <w:sz w:val="28"/>
                <w:cs/>
              </w:rPr>
            </w:pPr>
            <w:r w:rsidRPr="00F4742D">
              <w:rPr>
                <w:rFonts w:ascii="Angsana New" w:hAnsi="Angsana New"/>
                <w:sz w:val="28"/>
              </w:rPr>
              <w:t>82,831</w:t>
            </w:r>
          </w:p>
        </w:tc>
      </w:tr>
      <w:tr w:rsidR="00ED5FCF" w:rsidRPr="00F4742D" w14:paraId="3AA774B4" w14:textId="77777777" w:rsidTr="001B3D41">
        <w:trPr>
          <w:trHeight w:val="20"/>
        </w:trPr>
        <w:tc>
          <w:tcPr>
            <w:tcW w:w="5850" w:type="dxa"/>
          </w:tcPr>
          <w:p w14:paraId="4EE4D2F2" w14:textId="77777777" w:rsidR="00ED5FCF" w:rsidRPr="005F3790" w:rsidRDefault="00ED5FCF" w:rsidP="00661284">
            <w:pPr>
              <w:ind w:left="180" w:right="90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5F3790">
              <w:rPr>
                <w:rFonts w:ascii="Angsana New" w:hAnsi="Angsana New"/>
                <w:sz w:val="28"/>
                <w:u w:val="single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710" w:type="dxa"/>
            <w:vAlign w:val="bottom"/>
          </w:tcPr>
          <w:p w14:paraId="3B7D7D7C" w14:textId="77777777" w:rsidR="00ED5FCF" w:rsidRPr="00F4742D" w:rsidRDefault="00ED5FCF" w:rsidP="00304894">
            <w:pPr>
              <w:widowControl/>
              <w:tabs>
                <w:tab w:val="decimal" w:pos="1530"/>
              </w:tabs>
              <w:ind w:left="90" w:right="95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vAlign w:val="bottom"/>
          </w:tcPr>
          <w:p w14:paraId="5843C348" w14:textId="77777777" w:rsidR="00ED5FCF" w:rsidRPr="00F4742D" w:rsidRDefault="00ED5FCF" w:rsidP="00661284">
            <w:pPr>
              <w:tabs>
                <w:tab w:val="decimal" w:pos="1384"/>
                <w:tab w:val="decimal" w:pos="1530"/>
              </w:tabs>
              <w:ind w:left="90" w:right="135"/>
              <w:rPr>
                <w:rFonts w:ascii="Angsana New" w:hAnsi="Angsana New"/>
                <w:sz w:val="28"/>
              </w:rPr>
            </w:pPr>
          </w:p>
        </w:tc>
      </w:tr>
      <w:tr w:rsidR="00ED5FCF" w:rsidRPr="00F4742D" w14:paraId="0025A6E4" w14:textId="77777777" w:rsidTr="001B3D41">
        <w:trPr>
          <w:trHeight w:val="20"/>
        </w:trPr>
        <w:tc>
          <w:tcPr>
            <w:tcW w:w="5850" w:type="dxa"/>
          </w:tcPr>
          <w:p w14:paraId="4534E52C" w14:textId="77777777" w:rsidR="00ED5FCF" w:rsidRPr="005F3790" w:rsidRDefault="00ED5FCF" w:rsidP="00661284">
            <w:pPr>
              <w:ind w:left="180" w:right="90"/>
              <w:jc w:val="both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710" w:type="dxa"/>
            <w:vAlign w:val="bottom"/>
          </w:tcPr>
          <w:p w14:paraId="1948A347" w14:textId="5FD3E076" w:rsidR="00ED5FCF" w:rsidRPr="005F3790" w:rsidRDefault="00D41D91" w:rsidP="00304894">
            <w:pPr>
              <w:widowControl/>
              <w:pBdr>
                <w:bottom w:val="single" w:sz="4" w:space="1" w:color="auto"/>
              </w:pBdr>
              <w:tabs>
                <w:tab w:val="decimal" w:pos="1530"/>
              </w:tabs>
              <w:ind w:left="90" w:right="95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122</w:t>
            </w:r>
          </w:p>
        </w:tc>
        <w:tc>
          <w:tcPr>
            <w:tcW w:w="1800" w:type="dxa"/>
            <w:vAlign w:val="bottom"/>
          </w:tcPr>
          <w:p w14:paraId="12AC898D" w14:textId="77777777" w:rsidR="00ED5FCF" w:rsidRPr="005F3790" w:rsidRDefault="00ED5FCF" w:rsidP="00304894">
            <w:pPr>
              <w:widowControl/>
              <w:pBdr>
                <w:bottom w:val="single" w:sz="4" w:space="1" w:color="auto"/>
              </w:pBdr>
              <w:tabs>
                <w:tab w:val="decimal" w:pos="1530"/>
              </w:tabs>
              <w:ind w:left="90" w:right="95"/>
              <w:rPr>
                <w:rFonts w:ascii="Angsana New" w:hAnsi="Angsana New"/>
                <w:sz w:val="28"/>
                <w:cs/>
              </w:rPr>
            </w:pPr>
            <w:r w:rsidRPr="00F4742D">
              <w:rPr>
                <w:rFonts w:ascii="Angsana New" w:hAnsi="Angsana New"/>
                <w:sz w:val="28"/>
              </w:rPr>
              <w:t>551</w:t>
            </w:r>
          </w:p>
        </w:tc>
      </w:tr>
      <w:tr w:rsidR="00ED5FCF" w:rsidRPr="00F4742D" w14:paraId="4879C6F2" w14:textId="77777777" w:rsidTr="001B3D41">
        <w:trPr>
          <w:trHeight w:val="20"/>
        </w:trPr>
        <w:tc>
          <w:tcPr>
            <w:tcW w:w="5850" w:type="dxa"/>
          </w:tcPr>
          <w:p w14:paraId="3F8022F0" w14:textId="77777777" w:rsidR="00ED5FCF" w:rsidRPr="005F3790" w:rsidRDefault="00ED5FCF" w:rsidP="00661284">
            <w:pPr>
              <w:ind w:left="180" w:right="90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790">
              <w:rPr>
                <w:rFonts w:ascii="Angsana New" w:hAnsi="Angsana New"/>
                <w:b/>
                <w:bCs/>
                <w:sz w:val="28"/>
                <w:cs/>
              </w:rPr>
              <w:t>รวมเจ้าหนี้ธุรกิจหลักทรัพย์และสัญญาซื้อขายล่วงหน้า</w:t>
            </w:r>
          </w:p>
        </w:tc>
        <w:tc>
          <w:tcPr>
            <w:tcW w:w="1710" w:type="dxa"/>
            <w:vAlign w:val="bottom"/>
          </w:tcPr>
          <w:p w14:paraId="31C92E2D" w14:textId="4DF8A0BD" w:rsidR="00ED5FCF" w:rsidRPr="005F3790" w:rsidRDefault="00D41D91" w:rsidP="00304894">
            <w:pPr>
              <w:widowControl/>
              <w:pBdr>
                <w:bottom w:val="double" w:sz="4" w:space="1" w:color="auto"/>
              </w:pBdr>
              <w:tabs>
                <w:tab w:val="decimal" w:pos="1530"/>
              </w:tabs>
              <w:ind w:left="90" w:right="95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33,806</w:t>
            </w:r>
          </w:p>
        </w:tc>
        <w:tc>
          <w:tcPr>
            <w:tcW w:w="1800" w:type="dxa"/>
            <w:vAlign w:val="bottom"/>
          </w:tcPr>
          <w:p w14:paraId="0DFD462C" w14:textId="77777777" w:rsidR="00ED5FCF" w:rsidRPr="005F3790" w:rsidRDefault="00ED5FCF" w:rsidP="00304894">
            <w:pPr>
              <w:widowControl/>
              <w:pBdr>
                <w:bottom w:val="double" w:sz="4" w:space="1" w:color="auto"/>
              </w:pBdr>
              <w:tabs>
                <w:tab w:val="decimal" w:pos="1530"/>
              </w:tabs>
              <w:ind w:left="90" w:right="95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4742D">
              <w:rPr>
                <w:rFonts w:ascii="Angsana New" w:hAnsi="Angsana New"/>
                <w:b/>
                <w:bCs/>
                <w:sz w:val="28"/>
              </w:rPr>
              <w:t>83,382</w:t>
            </w:r>
          </w:p>
        </w:tc>
      </w:tr>
    </w:tbl>
    <w:p w14:paraId="248AE85F" w14:textId="77777777" w:rsidR="00C73780" w:rsidRPr="005F3790" w:rsidRDefault="00C73780" w:rsidP="00C73780">
      <w:pPr>
        <w:spacing w:before="240"/>
        <w:ind w:left="544"/>
        <w:jc w:val="thaiDistribute"/>
        <w:rPr>
          <w:rFonts w:ascii="Angsana New" w:hAnsi="Angsana New"/>
          <w:b/>
          <w:bCs/>
          <w:sz w:val="28"/>
          <w:cs/>
        </w:rPr>
      </w:pPr>
    </w:p>
    <w:p w14:paraId="02D21E44" w14:textId="00014148" w:rsidR="00034B52" w:rsidRPr="00F4742D" w:rsidRDefault="00C73780" w:rsidP="00855110">
      <w:pPr>
        <w:numPr>
          <w:ilvl w:val="0"/>
          <w:numId w:val="21"/>
        </w:numPr>
        <w:spacing w:before="240"/>
        <w:ind w:left="544" w:hanging="544"/>
        <w:jc w:val="thaiDistribute"/>
        <w:rPr>
          <w:rFonts w:ascii="Angsana New" w:hAnsi="Angsana New"/>
          <w:b/>
          <w:bCs/>
          <w:sz w:val="28"/>
        </w:rPr>
      </w:pPr>
      <w:r w:rsidRPr="005F3790">
        <w:rPr>
          <w:rFonts w:ascii="Angsana New" w:hAnsi="Angsana New"/>
          <w:b/>
          <w:bCs/>
          <w:sz w:val="28"/>
          <w:cs/>
        </w:rPr>
        <w:br w:type="page"/>
      </w:r>
      <w:r w:rsidR="00034B52" w:rsidRPr="005F3790">
        <w:rPr>
          <w:rFonts w:ascii="Angsana New" w:hAnsi="Angsana New" w:hint="cs"/>
          <w:b/>
          <w:bCs/>
          <w:sz w:val="28"/>
          <w:cs/>
        </w:rPr>
        <w:lastRenderedPageBreak/>
        <w:t>หนี้สินตามสัญญาเช่า</w:t>
      </w:r>
      <w:r w:rsidR="00CB54CC" w:rsidRPr="00F4742D">
        <w:rPr>
          <w:rFonts w:ascii="Angsana New" w:hAnsi="Angsana New"/>
          <w:b/>
          <w:bCs/>
          <w:sz w:val="28"/>
        </w:rPr>
        <w:t xml:space="preserve"> </w:t>
      </w:r>
    </w:p>
    <w:tbl>
      <w:tblPr>
        <w:tblW w:w="936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0"/>
        <w:gridCol w:w="1800"/>
      </w:tblGrid>
      <w:tr w:rsidR="00034B52" w:rsidRPr="00F4742D" w14:paraId="682AB774" w14:textId="77777777" w:rsidTr="0099010F">
        <w:trPr>
          <w:trHeight w:val="20"/>
        </w:trPr>
        <w:tc>
          <w:tcPr>
            <w:tcW w:w="7560" w:type="dxa"/>
          </w:tcPr>
          <w:p w14:paraId="51DFBCD7" w14:textId="77777777" w:rsidR="00034B52" w:rsidRPr="00F4742D" w:rsidRDefault="00034B52" w:rsidP="0099010F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00" w:type="dxa"/>
            <w:vAlign w:val="bottom"/>
          </w:tcPr>
          <w:p w14:paraId="0F5C6F69" w14:textId="77777777" w:rsidR="00034B52" w:rsidRPr="00F4742D" w:rsidRDefault="00034B52" w:rsidP="0099010F">
            <w:pPr>
              <w:pBdr>
                <w:bottom w:val="single" w:sz="4" w:space="1" w:color="auto"/>
              </w:pBdr>
              <w:tabs>
                <w:tab w:val="left" w:pos="3407"/>
              </w:tabs>
              <w:ind w:left="90" w:right="135"/>
              <w:jc w:val="center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(</w:t>
            </w:r>
            <w:r w:rsidRPr="005F3790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F4742D">
              <w:rPr>
                <w:rFonts w:ascii="Angsana New" w:hAnsi="Angsana New"/>
                <w:sz w:val="28"/>
              </w:rPr>
              <w:t>)</w:t>
            </w:r>
          </w:p>
        </w:tc>
      </w:tr>
      <w:tr w:rsidR="00034B52" w:rsidRPr="00F4742D" w14:paraId="38B1927F" w14:textId="77777777" w:rsidTr="0099010F">
        <w:trPr>
          <w:trHeight w:val="20"/>
        </w:trPr>
        <w:tc>
          <w:tcPr>
            <w:tcW w:w="7560" w:type="dxa"/>
          </w:tcPr>
          <w:p w14:paraId="49CCD2B4" w14:textId="77777777" w:rsidR="00034B52" w:rsidRPr="00F4742D" w:rsidRDefault="00034B52" w:rsidP="0099010F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51BC1D01" w14:textId="77777777" w:rsidR="00034B52" w:rsidRPr="005F3790" w:rsidRDefault="00034B52" w:rsidP="0099010F">
            <w:pPr>
              <w:pBdr>
                <w:bottom w:val="single" w:sz="4" w:space="1" w:color="auto"/>
              </w:pBdr>
              <w:spacing w:line="340" w:lineRule="exact"/>
              <w:ind w:left="90" w:right="138"/>
              <w:jc w:val="center"/>
              <w:rPr>
                <w:rFonts w:ascii="Angsana New" w:hAnsi="Angsana New"/>
                <w:snapToGrid w:val="0"/>
                <w:sz w:val="28"/>
                <w:cs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งบการเงินรวมแล</w:t>
            </w:r>
            <w:r w:rsidR="00CB54CC" w:rsidRPr="005F3790">
              <w:rPr>
                <w:rFonts w:ascii="Angsana New" w:hAnsi="Angsana New" w:hint="cs"/>
                <w:sz w:val="28"/>
                <w:cs/>
              </w:rPr>
              <w:t>ะ</w:t>
            </w:r>
            <w:r w:rsidRPr="005F3790">
              <w:rPr>
                <w:rFonts w:ascii="Angsana New" w:hAnsi="Angsana New" w:hint="cs"/>
                <w:spacing w:val="-12"/>
                <w:sz w:val="28"/>
                <w:cs/>
              </w:rPr>
              <w:t>งบการเงินเฉพาะกิจการ</w:t>
            </w:r>
          </w:p>
        </w:tc>
      </w:tr>
      <w:tr w:rsidR="00034B52" w:rsidRPr="00F4742D" w14:paraId="43A862C2" w14:textId="77777777" w:rsidTr="0099010F">
        <w:trPr>
          <w:trHeight w:val="20"/>
        </w:trPr>
        <w:tc>
          <w:tcPr>
            <w:tcW w:w="7560" w:type="dxa"/>
          </w:tcPr>
          <w:p w14:paraId="0F4DD188" w14:textId="77777777" w:rsidR="00034B52" w:rsidRPr="005F3790" w:rsidRDefault="00034B52" w:rsidP="0099010F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376BF525" w14:textId="77777777" w:rsidR="00034B52" w:rsidRPr="00F4742D" w:rsidRDefault="00475730" w:rsidP="0099010F">
            <w:pPr>
              <w:pBdr>
                <w:bottom w:val="single" w:sz="4" w:space="1" w:color="auto"/>
              </w:pBdr>
              <w:spacing w:line="340" w:lineRule="exact"/>
              <w:ind w:left="90" w:right="138"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 xml:space="preserve">31 </w:t>
            </w:r>
            <w:r w:rsidRPr="005F3790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2563</w:t>
            </w:r>
          </w:p>
        </w:tc>
      </w:tr>
      <w:tr w:rsidR="00034B52" w:rsidRPr="00F4742D" w14:paraId="4AB4C17A" w14:textId="77777777" w:rsidTr="0099010F">
        <w:trPr>
          <w:trHeight w:val="20"/>
        </w:trPr>
        <w:tc>
          <w:tcPr>
            <w:tcW w:w="7560" w:type="dxa"/>
          </w:tcPr>
          <w:p w14:paraId="2DE18FE8" w14:textId="77777777" w:rsidR="00034B52" w:rsidRPr="005F3790" w:rsidRDefault="00034B52" w:rsidP="0099010F">
            <w:pPr>
              <w:ind w:left="360" w:right="90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800" w:type="dxa"/>
            <w:vAlign w:val="bottom"/>
          </w:tcPr>
          <w:p w14:paraId="415A928B" w14:textId="3016C36C" w:rsidR="00034B52" w:rsidRPr="005F3790" w:rsidRDefault="00521F71" w:rsidP="0099010F">
            <w:pPr>
              <w:widowControl/>
              <w:tabs>
                <w:tab w:val="decimal" w:pos="1530"/>
              </w:tabs>
              <w:ind w:right="14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14,</w:t>
            </w:r>
            <w:r w:rsidR="00607EC4">
              <w:rPr>
                <w:rFonts w:ascii="Angsana New" w:hAnsi="Angsana New"/>
                <w:sz w:val="28"/>
              </w:rPr>
              <w:t>11</w:t>
            </w:r>
            <w:r w:rsidR="009513A1">
              <w:rPr>
                <w:rFonts w:ascii="Angsana New" w:hAnsi="Angsana New"/>
                <w:sz w:val="28"/>
              </w:rPr>
              <w:t>1</w:t>
            </w:r>
          </w:p>
        </w:tc>
      </w:tr>
      <w:tr w:rsidR="00034B52" w:rsidRPr="00F4742D" w14:paraId="04F83E05" w14:textId="77777777" w:rsidTr="0099010F">
        <w:trPr>
          <w:trHeight w:val="20"/>
        </w:trPr>
        <w:tc>
          <w:tcPr>
            <w:tcW w:w="7560" w:type="dxa"/>
          </w:tcPr>
          <w:p w14:paraId="136F3D24" w14:textId="77777777" w:rsidR="00034B52" w:rsidRPr="00F4742D" w:rsidRDefault="00034B52" w:rsidP="0099010F">
            <w:pPr>
              <w:ind w:left="360" w:right="90" w:hanging="180"/>
              <w:jc w:val="both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 w:hint="cs"/>
                <w:i/>
                <w:iCs/>
                <w:sz w:val="28"/>
                <w:cs/>
              </w:rPr>
              <w:t>หัก</w:t>
            </w:r>
            <w:r w:rsidRPr="005F3790">
              <w:rPr>
                <w:rFonts w:ascii="Angsana New" w:hAnsi="Angsana New" w:hint="cs"/>
                <w:sz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800" w:type="dxa"/>
            <w:vAlign w:val="bottom"/>
          </w:tcPr>
          <w:p w14:paraId="2D893D0F" w14:textId="4ED65E5D" w:rsidR="00034B52" w:rsidRPr="005F3790" w:rsidRDefault="00607EC4" w:rsidP="0099010F">
            <w:pPr>
              <w:widowControl/>
              <w:pBdr>
                <w:bottom w:val="single" w:sz="4" w:space="1" w:color="auto"/>
              </w:pBdr>
              <w:tabs>
                <w:tab w:val="decimal" w:pos="1530"/>
              </w:tabs>
              <w:ind w:left="90" w:right="13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(36</w:t>
            </w:r>
            <w:r w:rsidR="004E1449" w:rsidRPr="00CE0054">
              <w:rPr>
                <w:rFonts w:ascii="Angsana New" w:hAnsi="Angsana New" w:hint="cs"/>
                <w:sz w:val="28"/>
              </w:rPr>
              <w:t>8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  <w:tr w:rsidR="00034B52" w:rsidRPr="00F4742D" w14:paraId="41D07B7D" w14:textId="77777777" w:rsidTr="0099010F">
        <w:trPr>
          <w:trHeight w:val="20"/>
        </w:trPr>
        <w:tc>
          <w:tcPr>
            <w:tcW w:w="7560" w:type="dxa"/>
          </w:tcPr>
          <w:p w14:paraId="427009ED" w14:textId="77777777" w:rsidR="00034B52" w:rsidRPr="005F3790" w:rsidRDefault="00034B52" w:rsidP="0099010F">
            <w:pPr>
              <w:tabs>
                <w:tab w:val="left" w:pos="630"/>
              </w:tabs>
              <w:ind w:left="90" w:firstLine="90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5F39A735" w14:textId="387A29A9" w:rsidR="00034B52" w:rsidRPr="005F3790" w:rsidRDefault="00E13E87" w:rsidP="0099010F">
            <w:pPr>
              <w:widowControl/>
              <w:tabs>
                <w:tab w:val="decimal" w:pos="1530"/>
              </w:tabs>
              <w:ind w:right="14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13,74</w:t>
            </w:r>
            <w:r w:rsidR="004E1449" w:rsidRPr="00CE0054">
              <w:rPr>
                <w:rFonts w:ascii="Angsana New" w:hAnsi="Angsana New" w:hint="cs"/>
                <w:sz w:val="28"/>
              </w:rPr>
              <w:t>3</w:t>
            </w:r>
          </w:p>
        </w:tc>
      </w:tr>
      <w:tr w:rsidR="00034B52" w:rsidRPr="00F4742D" w14:paraId="5EC0D8BE" w14:textId="77777777" w:rsidTr="0099010F">
        <w:trPr>
          <w:trHeight w:val="20"/>
        </w:trPr>
        <w:tc>
          <w:tcPr>
            <w:tcW w:w="7560" w:type="dxa"/>
          </w:tcPr>
          <w:p w14:paraId="761E3F13" w14:textId="77777777" w:rsidR="00034B52" w:rsidRPr="005F3790" w:rsidRDefault="00034B52" w:rsidP="0099010F">
            <w:pPr>
              <w:ind w:left="360" w:right="90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 w:hint="cs"/>
                <w:i/>
                <w:iCs/>
                <w:sz w:val="28"/>
                <w:cs/>
              </w:rPr>
              <w:t>หัก</w:t>
            </w:r>
            <w:r w:rsidRPr="005F3790">
              <w:rPr>
                <w:rFonts w:ascii="Angsana New" w:hAnsi="Angsana New" w:hint="cs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800" w:type="dxa"/>
            <w:vAlign w:val="bottom"/>
          </w:tcPr>
          <w:p w14:paraId="0166C5D9" w14:textId="21936B92" w:rsidR="00034B52" w:rsidRPr="00F4742D" w:rsidRDefault="00547AD6" w:rsidP="0099010F">
            <w:pPr>
              <w:widowControl/>
              <w:pBdr>
                <w:bottom w:val="single" w:sz="4" w:space="1" w:color="auto"/>
              </w:pBdr>
              <w:tabs>
                <w:tab w:val="decimal" w:pos="1530"/>
              </w:tabs>
              <w:ind w:left="90" w:right="13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(9,564)</w:t>
            </w:r>
          </w:p>
        </w:tc>
      </w:tr>
      <w:tr w:rsidR="00034B52" w:rsidRPr="00F4742D" w14:paraId="16743821" w14:textId="77777777" w:rsidTr="0099010F">
        <w:trPr>
          <w:trHeight w:val="20"/>
        </w:trPr>
        <w:tc>
          <w:tcPr>
            <w:tcW w:w="7560" w:type="dxa"/>
          </w:tcPr>
          <w:p w14:paraId="2747D2BC" w14:textId="77777777" w:rsidR="00034B52" w:rsidRPr="005F3790" w:rsidRDefault="00034B52" w:rsidP="0099010F">
            <w:pPr>
              <w:ind w:right="90"/>
              <w:rPr>
                <w:rFonts w:ascii="Angsana New" w:hAnsi="Angsana New"/>
                <w:sz w:val="28"/>
                <w:u w:val="single"/>
                <w:cs/>
              </w:rPr>
            </w:pPr>
            <w:r w:rsidRPr="00F4742D">
              <w:rPr>
                <w:rFonts w:ascii="Angsana New" w:hAnsi="Angsana New"/>
                <w:sz w:val="28"/>
              </w:rPr>
              <w:t xml:space="preserve">    </w:t>
            </w:r>
            <w:r w:rsidRPr="005F3790">
              <w:rPr>
                <w:rFonts w:ascii="Angsana New" w:hAnsi="Angsana New" w:hint="cs"/>
                <w:sz w:val="28"/>
                <w:cs/>
              </w:rPr>
              <w:t xml:space="preserve">หนี้สินตามสัญญาเช่า </w:t>
            </w:r>
            <w:r w:rsidRPr="00F4742D">
              <w:rPr>
                <w:rFonts w:ascii="Angsana New" w:hAnsi="Angsana New"/>
                <w:sz w:val="28"/>
              </w:rPr>
              <w:t>-</w:t>
            </w:r>
            <w:r w:rsidRPr="005F3790">
              <w:rPr>
                <w:rFonts w:ascii="Angsana New" w:hAnsi="Angsana New" w:hint="cs"/>
                <w:sz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800" w:type="dxa"/>
            <w:vAlign w:val="bottom"/>
          </w:tcPr>
          <w:p w14:paraId="096C2FD8" w14:textId="1F5A8442" w:rsidR="00034B52" w:rsidRPr="005F3790" w:rsidRDefault="00DA4352" w:rsidP="0099010F">
            <w:pPr>
              <w:widowControl/>
              <w:pBdr>
                <w:bottom w:val="double" w:sz="4" w:space="1" w:color="auto"/>
              </w:pBdr>
              <w:tabs>
                <w:tab w:val="decimal" w:pos="1530"/>
              </w:tabs>
              <w:ind w:right="14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4,1</w:t>
            </w:r>
            <w:r w:rsidR="00444B0C">
              <w:rPr>
                <w:rFonts w:ascii="Angsana New" w:hAnsi="Angsana New"/>
                <w:sz w:val="28"/>
              </w:rPr>
              <w:t>79</w:t>
            </w:r>
          </w:p>
        </w:tc>
      </w:tr>
    </w:tbl>
    <w:p w14:paraId="66C2C917" w14:textId="77777777" w:rsidR="003250CE" w:rsidRPr="00F4742D" w:rsidRDefault="003250CE" w:rsidP="00855110">
      <w:pPr>
        <w:numPr>
          <w:ilvl w:val="0"/>
          <w:numId w:val="21"/>
        </w:numPr>
        <w:spacing w:before="240"/>
        <w:ind w:left="544" w:hanging="544"/>
        <w:jc w:val="thaiDistribute"/>
        <w:rPr>
          <w:rFonts w:ascii="Angsana New" w:hAnsi="Angsana New"/>
          <w:b/>
          <w:bCs/>
          <w:sz w:val="28"/>
        </w:rPr>
      </w:pPr>
      <w:r w:rsidRPr="005F3790">
        <w:rPr>
          <w:rFonts w:ascii="Angsana New" w:hAnsi="Angsana New" w:hint="cs"/>
          <w:b/>
          <w:bCs/>
          <w:sz w:val="28"/>
          <w:cs/>
        </w:rPr>
        <w:t>หนี้สินตามสัญญาเช่า</w:t>
      </w:r>
      <w:r w:rsidR="000A5F7B" w:rsidRPr="005F3790">
        <w:rPr>
          <w:rFonts w:ascii="Angsana New" w:hAnsi="Angsana New" w:hint="cs"/>
          <w:b/>
          <w:bCs/>
          <w:sz w:val="28"/>
          <w:cs/>
        </w:rPr>
        <w:t>กา</w:t>
      </w:r>
      <w:r w:rsidR="006E00D4" w:rsidRPr="005F3790">
        <w:rPr>
          <w:rFonts w:ascii="Angsana New" w:hAnsi="Angsana New" w:hint="cs"/>
          <w:b/>
          <w:bCs/>
          <w:sz w:val="28"/>
          <w:cs/>
        </w:rPr>
        <w:t>ร</w:t>
      </w:r>
      <w:r w:rsidR="000A5F7B" w:rsidRPr="005F3790">
        <w:rPr>
          <w:rFonts w:ascii="Angsana New" w:hAnsi="Angsana New" w:hint="cs"/>
          <w:b/>
          <w:bCs/>
          <w:sz w:val="28"/>
          <w:cs/>
        </w:rPr>
        <w:t>เงิน</w:t>
      </w:r>
    </w:p>
    <w:tbl>
      <w:tblPr>
        <w:tblW w:w="936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0"/>
        <w:gridCol w:w="1800"/>
      </w:tblGrid>
      <w:tr w:rsidR="003250CE" w:rsidRPr="00F4742D" w14:paraId="0F49FCDE" w14:textId="77777777" w:rsidTr="000A5F7B">
        <w:trPr>
          <w:trHeight w:val="20"/>
        </w:trPr>
        <w:tc>
          <w:tcPr>
            <w:tcW w:w="7560" w:type="dxa"/>
          </w:tcPr>
          <w:p w14:paraId="59A96B6B" w14:textId="77777777" w:rsidR="003250CE" w:rsidRPr="00F4742D" w:rsidRDefault="003250CE" w:rsidP="006C6272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00" w:type="dxa"/>
            <w:vAlign w:val="bottom"/>
          </w:tcPr>
          <w:p w14:paraId="538ACF92" w14:textId="77777777" w:rsidR="003250CE" w:rsidRPr="00F4742D" w:rsidRDefault="003250CE" w:rsidP="00304894">
            <w:pPr>
              <w:pBdr>
                <w:bottom w:val="single" w:sz="4" w:space="1" w:color="auto"/>
              </w:pBdr>
              <w:tabs>
                <w:tab w:val="left" w:pos="3407"/>
              </w:tabs>
              <w:ind w:left="90" w:right="135"/>
              <w:jc w:val="center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(</w:t>
            </w:r>
            <w:r w:rsidRPr="005F3790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F4742D">
              <w:rPr>
                <w:rFonts w:ascii="Angsana New" w:hAnsi="Angsana New"/>
                <w:sz w:val="28"/>
              </w:rPr>
              <w:t>)</w:t>
            </w:r>
          </w:p>
        </w:tc>
      </w:tr>
      <w:tr w:rsidR="003250CE" w:rsidRPr="00F4742D" w14:paraId="1488518D" w14:textId="77777777" w:rsidTr="000A5F7B">
        <w:trPr>
          <w:trHeight w:val="20"/>
        </w:trPr>
        <w:tc>
          <w:tcPr>
            <w:tcW w:w="7560" w:type="dxa"/>
          </w:tcPr>
          <w:p w14:paraId="2476888C" w14:textId="77777777" w:rsidR="003250CE" w:rsidRPr="00F4742D" w:rsidRDefault="003250CE" w:rsidP="006C6272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726129AA" w14:textId="77777777" w:rsidR="003250CE" w:rsidRPr="005F3790" w:rsidRDefault="003250CE" w:rsidP="00304894">
            <w:pPr>
              <w:pBdr>
                <w:bottom w:val="single" w:sz="4" w:space="1" w:color="auto"/>
              </w:pBdr>
              <w:spacing w:line="340" w:lineRule="exact"/>
              <w:ind w:left="90" w:right="138"/>
              <w:jc w:val="center"/>
              <w:rPr>
                <w:rFonts w:ascii="Angsana New" w:hAnsi="Angsana New"/>
                <w:snapToGrid w:val="0"/>
                <w:sz w:val="28"/>
                <w:cs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0A5F7B" w:rsidRPr="00F4742D" w14:paraId="456D321C" w14:textId="77777777" w:rsidTr="000A5F7B">
        <w:trPr>
          <w:trHeight w:val="20"/>
        </w:trPr>
        <w:tc>
          <w:tcPr>
            <w:tcW w:w="7560" w:type="dxa"/>
          </w:tcPr>
          <w:p w14:paraId="4CAD4C30" w14:textId="77777777" w:rsidR="000A5F7B" w:rsidRPr="005F3790" w:rsidRDefault="000A5F7B" w:rsidP="003250CE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2F50AF98" w14:textId="77777777" w:rsidR="000A5F7B" w:rsidRPr="00F4742D" w:rsidRDefault="000A5F7B" w:rsidP="00304894">
            <w:pPr>
              <w:pBdr>
                <w:bottom w:val="single" w:sz="4" w:space="1" w:color="auto"/>
              </w:pBdr>
              <w:spacing w:line="340" w:lineRule="exact"/>
              <w:ind w:left="90" w:right="138"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31</w:t>
            </w:r>
            <w:r w:rsidRPr="005F3790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F4742D">
              <w:rPr>
                <w:rFonts w:ascii="Angsana New" w:hAnsi="Angsana New"/>
                <w:sz w:val="28"/>
              </w:rPr>
              <w:t>2562</w:t>
            </w:r>
          </w:p>
        </w:tc>
      </w:tr>
      <w:tr w:rsidR="000A5F7B" w:rsidRPr="00F4742D" w14:paraId="4897D29F" w14:textId="77777777" w:rsidTr="000A5F7B">
        <w:trPr>
          <w:trHeight w:val="20"/>
        </w:trPr>
        <w:tc>
          <w:tcPr>
            <w:tcW w:w="7560" w:type="dxa"/>
          </w:tcPr>
          <w:p w14:paraId="0928387D" w14:textId="77777777" w:rsidR="000A5F7B" w:rsidRPr="005F3790" w:rsidRDefault="000A5F7B" w:rsidP="003250CE">
            <w:pPr>
              <w:ind w:left="360" w:right="90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  <w:r w:rsidR="00034B52" w:rsidRPr="005F3790">
              <w:rPr>
                <w:rFonts w:ascii="Angsana New" w:hAnsi="Angsana New" w:hint="cs"/>
                <w:sz w:val="28"/>
                <w:cs/>
              </w:rPr>
              <w:t>การเงิน</w:t>
            </w:r>
          </w:p>
        </w:tc>
        <w:tc>
          <w:tcPr>
            <w:tcW w:w="1800" w:type="dxa"/>
            <w:vAlign w:val="bottom"/>
          </w:tcPr>
          <w:p w14:paraId="670BBE7E" w14:textId="77777777" w:rsidR="000A5F7B" w:rsidRPr="005F3790" w:rsidRDefault="000A5F7B" w:rsidP="00304894">
            <w:pPr>
              <w:widowControl/>
              <w:tabs>
                <w:tab w:val="decimal" w:pos="1530"/>
              </w:tabs>
              <w:ind w:right="14"/>
              <w:rPr>
                <w:rFonts w:ascii="Angsana New" w:hAnsi="Angsana New"/>
                <w:sz w:val="28"/>
                <w:cs/>
              </w:rPr>
            </w:pPr>
            <w:r w:rsidRPr="00F4742D">
              <w:rPr>
                <w:rFonts w:ascii="Angsana New" w:hAnsi="Angsana New"/>
                <w:sz w:val="28"/>
              </w:rPr>
              <w:t>6,506</w:t>
            </w:r>
          </w:p>
        </w:tc>
      </w:tr>
      <w:tr w:rsidR="000A5F7B" w:rsidRPr="00F4742D" w14:paraId="2D78C9B2" w14:textId="77777777" w:rsidTr="000A5F7B">
        <w:trPr>
          <w:trHeight w:val="20"/>
        </w:trPr>
        <w:tc>
          <w:tcPr>
            <w:tcW w:w="7560" w:type="dxa"/>
          </w:tcPr>
          <w:p w14:paraId="0377F85B" w14:textId="77777777" w:rsidR="000A5F7B" w:rsidRPr="00F4742D" w:rsidRDefault="000A5F7B" w:rsidP="003250CE">
            <w:pPr>
              <w:ind w:left="360" w:right="90" w:hanging="180"/>
              <w:jc w:val="both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 w:hint="cs"/>
                <w:i/>
                <w:iCs/>
                <w:sz w:val="28"/>
                <w:cs/>
              </w:rPr>
              <w:t>หัก</w:t>
            </w:r>
            <w:r w:rsidRPr="005F3790">
              <w:rPr>
                <w:rFonts w:ascii="Angsana New" w:hAnsi="Angsana New" w:hint="cs"/>
                <w:sz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800" w:type="dxa"/>
            <w:vAlign w:val="bottom"/>
          </w:tcPr>
          <w:p w14:paraId="2C7F5F53" w14:textId="77777777" w:rsidR="000A5F7B" w:rsidRPr="005F3790" w:rsidRDefault="000A5F7B" w:rsidP="003E45BC">
            <w:pPr>
              <w:widowControl/>
              <w:pBdr>
                <w:bottom w:val="single" w:sz="4" w:space="1" w:color="auto"/>
              </w:pBdr>
              <w:tabs>
                <w:tab w:val="decimal" w:pos="1530"/>
              </w:tabs>
              <w:ind w:left="90" w:right="138"/>
              <w:rPr>
                <w:rFonts w:ascii="Angsana New" w:hAnsi="Angsana New"/>
                <w:sz w:val="28"/>
                <w:cs/>
              </w:rPr>
            </w:pPr>
            <w:r w:rsidRPr="00F4742D">
              <w:rPr>
                <w:rFonts w:ascii="Angsana New" w:hAnsi="Angsana New" w:hint="cs"/>
                <w:sz w:val="28"/>
              </w:rPr>
              <w:t xml:space="preserve">                        </w:t>
            </w:r>
            <w:r w:rsidRPr="00F4742D">
              <w:rPr>
                <w:rFonts w:ascii="Angsana New" w:hAnsi="Angsana New"/>
                <w:sz w:val="28"/>
              </w:rPr>
              <w:t>(531)</w:t>
            </w:r>
          </w:p>
        </w:tc>
      </w:tr>
      <w:tr w:rsidR="000A5F7B" w:rsidRPr="00F4742D" w14:paraId="65EBE3A3" w14:textId="77777777" w:rsidTr="000A5F7B">
        <w:trPr>
          <w:trHeight w:val="20"/>
        </w:trPr>
        <w:tc>
          <w:tcPr>
            <w:tcW w:w="7560" w:type="dxa"/>
          </w:tcPr>
          <w:p w14:paraId="0DDE83A4" w14:textId="77777777" w:rsidR="000A5F7B" w:rsidRPr="005F3790" w:rsidRDefault="000A5F7B" w:rsidP="003250CE">
            <w:pPr>
              <w:tabs>
                <w:tab w:val="left" w:pos="630"/>
              </w:tabs>
              <w:ind w:left="90" w:firstLine="90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2C6CD31E" w14:textId="77777777" w:rsidR="000A5F7B" w:rsidRPr="005F3790" w:rsidRDefault="000A5F7B" w:rsidP="00304894">
            <w:pPr>
              <w:widowControl/>
              <w:tabs>
                <w:tab w:val="decimal" w:pos="1530"/>
              </w:tabs>
              <w:ind w:right="14"/>
              <w:rPr>
                <w:rFonts w:ascii="Angsana New" w:hAnsi="Angsana New"/>
                <w:sz w:val="28"/>
                <w:cs/>
              </w:rPr>
            </w:pPr>
            <w:r w:rsidRPr="00F4742D">
              <w:rPr>
                <w:rFonts w:ascii="Angsana New" w:hAnsi="Angsana New" w:hint="cs"/>
                <w:sz w:val="28"/>
              </w:rPr>
              <w:t xml:space="preserve">                        </w:t>
            </w:r>
            <w:r w:rsidRPr="00F4742D">
              <w:rPr>
                <w:rFonts w:ascii="Angsana New" w:hAnsi="Angsana New"/>
                <w:sz w:val="28"/>
              </w:rPr>
              <w:t>5,975</w:t>
            </w:r>
          </w:p>
        </w:tc>
      </w:tr>
      <w:tr w:rsidR="000A5F7B" w:rsidRPr="00F4742D" w14:paraId="03926642" w14:textId="77777777" w:rsidTr="000A5F7B">
        <w:trPr>
          <w:trHeight w:val="20"/>
        </w:trPr>
        <w:tc>
          <w:tcPr>
            <w:tcW w:w="7560" w:type="dxa"/>
          </w:tcPr>
          <w:p w14:paraId="2588D7D5" w14:textId="77777777" w:rsidR="000A5F7B" w:rsidRPr="005F3790" w:rsidRDefault="000A5F7B" w:rsidP="003250CE">
            <w:pPr>
              <w:ind w:left="360" w:right="90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 w:hint="cs"/>
                <w:i/>
                <w:iCs/>
                <w:sz w:val="28"/>
                <w:cs/>
              </w:rPr>
              <w:t>หัก</w:t>
            </w:r>
            <w:r w:rsidRPr="005F3790">
              <w:rPr>
                <w:rFonts w:ascii="Angsana New" w:hAnsi="Angsana New" w:hint="cs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800" w:type="dxa"/>
            <w:vAlign w:val="bottom"/>
          </w:tcPr>
          <w:p w14:paraId="0DCCC446" w14:textId="77777777" w:rsidR="000A5F7B" w:rsidRPr="00F4742D" w:rsidRDefault="000A5F7B" w:rsidP="003E45BC">
            <w:pPr>
              <w:widowControl/>
              <w:pBdr>
                <w:bottom w:val="single" w:sz="4" w:space="1" w:color="auto"/>
              </w:pBdr>
              <w:tabs>
                <w:tab w:val="decimal" w:pos="1530"/>
              </w:tabs>
              <w:ind w:left="90" w:right="138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(2,637)</w:t>
            </w:r>
          </w:p>
        </w:tc>
      </w:tr>
      <w:tr w:rsidR="000A5F7B" w:rsidRPr="00F4742D" w14:paraId="0D7417C9" w14:textId="77777777" w:rsidTr="000A5F7B">
        <w:trPr>
          <w:trHeight w:val="20"/>
        </w:trPr>
        <w:tc>
          <w:tcPr>
            <w:tcW w:w="7560" w:type="dxa"/>
          </w:tcPr>
          <w:p w14:paraId="2269A7A1" w14:textId="77777777" w:rsidR="000A5F7B" w:rsidRPr="005F3790" w:rsidRDefault="000A5F7B" w:rsidP="001B3D41">
            <w:pPr>
              <w:ind w:right="90"/>
              <w:rPr>
                <w:rFonts w:ascii="Angsana New" w:hAnsi="Angsana New"/>
                <w:sz w:val="28"/>
                <w:u w:val="single"/>
                <w:cs/>
              </w:rPr>
            </w:pPr>
            <w:r w:rsidRPr="00F4742D">
              <w:rPr>
                <w:rFonts w:ascii="Angsana New" w:hAnsi="Angsana New"/>
                <w:sz w:val="28"/>
              </w:rPr>
              <w:t xml:space="preserve">    </w:t>
            </w:r>
            <w:r w:rsidRPr="005F3790">
              <w:rPr>
                <w:rFonts w:ascii="Angsana New" w:hAnsi="Angsana New" w:hint="cs"/>
                <w:sz w:val="28"/>
                <w:cs/>
              </w:rPr>
              <w:t>หนี้สินตามสัญญาเช่</w:t>
            </w:r>
            <w:r w:rsidR="00034B52" w:rsidRPr="005F3790">
              <w:rPr>
                <w:rFonts w:ascii="Angsana New" w:hAnsi="Angsana New" w:hint="cs"/>
                <w:sz w:val="28"/>
                <w:cs/>
              </w:rPr>
              <w:t>าการเงิน</w:t>
            </w:r>
            <w:r w:rsidRPr="00F4742D">
              <w:rPr>
                <w:rFonts w:ascii="Angsana New" w:hAnsi="Angsana New"/>
                <w:sz w:val="28"/>
              </w:rPr>
              <w:t>-</w:t>
            </w:r>
            <w:r w:rsidRPr="005F3790">
              <w:rPr>
                <w:rFonts w:ascii="Angsana New" w:hAnsi="Angsana New" w:hint="cs"/>
                <w:sz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800" w:type="dxa"/>
            <w:vAlign w:val="bottom"/>
          </w:tcPr>
          <w:p w14:paraId="4A508110" w14:textId="77777777" w:rsidR="000A5F7B" w:rsidRPr="005F3790" w:rsidRDefault="000A5F7B" w:rsidP="003E45BC">
            <w:pPr>
              <w:widowControl/>
              <w:pBdr>
                <w:bottom w:val="double" w:sz="4" w:space="1" w:color="auto"/>
              </w:pBdr>
              <w:tabs>
                <w:tab w:val="decimal" w:pos="1530"/>
              </w:tabs>
              <w:ind w:right="14"/>
              <w:rPr>
                <w:rFonts w:ascii="Angsana New" w:hAnsi="Angsana New"/>
                <w:sz w:val="28"/>
                <w:cs/>
              </w:rPr>
            </w:pPr>
            <w:r w:rsidRPr="00F4742D">
              <w:rPr>
                <w:rFonts w:ascii="Angsana New" w:hAnsi="Angsana New"/>
                <w:sz w:val="28"/>
              </w:rPr>
              <w:t>3,338</w:t>
            </w:r>
          </w:p>
        </w:tc>
      </w:tr>
    </w:tbl>
    <w:p w14:paraId="39C12CBF" w14:textId="77777777" w:rsidR="00C047C8" w:rsidRPr="005F3790" w:rsidRDefault="00C047C8" w:rsidP="008E077D">
      <w:pPr>
        <w:numPr>
          <w:ilvl w:val="0"/>
          <w:numId w:val="21"/>
        </w:numPr>
        <w:tabs>
          <w:tab w:val="left" w:pos="549"/>
        </w:tabs>
        <w:spacing w:before="240"/>
        <w:ind w:left="544" w:hanging="544"/>
        <w:jc w:val="thaiDistribute"/>
        <w:rPr>
          <w:rFonts w:ascii="Angsana New" w:hAnsi="Angsana New"/>
          <w:b/>
          <w:bCs/>
          <w:sz w:val="28"/>
          <w:cs/>
        </w:rPr>
      </w:pPr>
      <w:r w:rsidRPr="005F3790">
        <w:rPr>
          <w:rFonts w:ascii="Angsana New" w:hAnsi="Angsana New"/>
          <w:b/>
          <w:bCs/>
          <w:sz w:val="28"/>
          <w:cs/>
        </w:rPr>
        <w:t>ตราสารหนี้ที่ออกและเงินกู้ยืมอื่น</w:t>
      </w:r>
      <w:r w:rsidR="00D67362" w:rsidRPr="00F4742D">
        <w:rPr>
          <w:rFonts w:ascii="Angsana New" w:hAnsi="Angsana New"/>
          <w:b/>
          <w:bCs/>
          <w:sz w:val="28"/>
        </w:rPr>
        <w:t xml:space="preserve"> </w:t>
      </w:r>
    </w:p>
    <w:p w14:paraId="699906D3" w14:textId="77777777" w:rsidR="00034B52" w:rsidRPr="00F4742D" w:rsidRDefault="00034B52" w:rsidP="009F1C57">
      <w:pPr>
        <w:spacing w:line="340" w:lineRule="exact"/>
        <w:rPr>
          <w:rFonts w:ascii="Angsana New" w:hAnsi="Angsana New"/>
          <w:sz w:val="28"/>
        </w:rPr>
      </w:pPr>
    </w:p>
    <w:tbl>
      <w:tblPr>
        <w:tblW w:w="9280" w:type="dxa"/>
        <w:tblInd w:w="548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2800"/>
        <w:gridCol w:w="1530"/>
        <w:gridCol w:w="1192"/>
        <w:gridCol w:w="1328"/>
        <w:gridCol w:w="1260"/>
        <w:gridCol w:w="1170"/>
      </w:tblGrid>
      <w:tr w:rsidR="00D54924" w:rsidRPr="00F4742D" w14:paraId="21177FA4" w14:textId="77777777" w:rsidTr="000A5F7B">
        <w:tc>
          <w:tcPr>
            <w:tcW w:w="2800" w:type="dxa"/>
            <w:shd w:val="clear" w:color="auto" w:fill="FFFFFF"/>
          </w:tcPr>
          <w:p w14:paraId="2EA7B986" w14:textId="77777777" w:rsidR="00D54924" w:rsidRPr="00F4742D" w:rsidRDefault="00D54924" w:rsidP="009F1C57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shd w:val="clear" w:color="auto" w:fill="FFFFFF"/>
            <w:vAlign w:val="bottom"/>
          </w:tcPr>
          <w:p w14:paraId="73852098" w14:textId="77777777" w:rsidR="00D54924" w:rsidRPr="00F4742D" w:rsidRDefault="00D54924" w:rsidP="009F1C57">
            <w:pPr>
              <w:pStyle w:val="acctfourfigures"/>
              <w:tabs>
                <w:tab w:val="clear" w:pos="765"/>
              </w:tabs>
              <w:adjustRightInd w:val="0"/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4"/>
            <w:shd w:val="clear" w:color="auto" w:fill="FFFFFF"/>
            <w:vAlign w:val="bottom"/>
          </w:tcPr>
          <w:p w14:paraId="55405C08" w14:textId="77777777" w:rsidR="00D54924" w:rsidRPr="00F4742D" w:rsidRDefault="0097734A" w:rsidP="009F1C5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adjustRightInd w:val="0"/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742D">
              <w:rPr>
                <w:rFonts w:ascii="Angsana New" w:hAnsi="Angsana New"/>
                <w:sz w:val="28"/>
                <w:szCs w:val="28"/>
              </w:rPr>
              <w:t>(</w:t>
            </w:r>
            <w:r w:rsidRPr="00F4742D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F4742D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  <w:r w:rsidR="00D54924" w:rsidRPr="00F4742D">
              <w:rPr>
                <w:rFonts w:ascii="Angsana New" w:hAnsi="Angsana New"/>
                <w:sz w:val="28"/>
                <w:szCs w:val="28"/>
                <w:cs/>
              </w:rPr>
              <w:t xml:space="preserve">                                    </w:t>
            </w:r>
          </w:p>
        </w:tc>
      </w:tr>
      <w:tr w:rsidR="00651D0F" w:rsidRPr="00F4742D" w14:paraId="57402194" w14:textId="77777777" w:rsidTr="000A5F7B">
        <w:tc>
          <w:tcPr>
            <w:tcW w:w="2800" w:type="dxa"/>
            <w:shd w:val="clear" w:color="auto" w:fill="FFFFFF"/>
          </w:tcPr>
          <w:p w14:paraId="1D887D2A" w14:textId="77777777" w:rsidR="00651D0F" w:rsidRPr="005F3790" w:rsidRDefault="00651D0F" w:rsidP="009F1C57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shd w:val="clear" w:color="auto" w:fill="FFFFFF"/>
            <w:vAlign w:val="bottom"/>
          </w:tcPr>
          <w:p w14:paraId="18366BC8" w14:textId="77777777" w:rsidR="00651D0F" w:rsidRPr="00F4742D" w:rsidRDefault="00651D0F" w:rsidP="009F1C57">
            <w:pPr>
              <w:pStyle w:val="acctfourfigures"/>
              <w:tabs>
                <w:tab w:val="clear" w:pos="765"/>
              </w:tabs>
              <w:adjustRightInd w:val="0"/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4"/>
            <w:shd w:val="clear" w:color="auto" w:fill="auto"/>
            <w:vAlign w:val="bottom"/>
          </w:tcPr>
          <w:p w14:paraId="7AD1A1FB" w14:textId="77777777" w:rsidR="00651D0F" w:rsidRPr="00F4742D" w:rsidRDefault="00651D0F" w:rsidP="009F1C5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adjustRightInd w:val="0"/>
              <w:spacing w:line="34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bidi="th-TH"/>
              </w:rPr>
            </w:pPr>
            <w:r w:rsidRPr="005F3790">
              <w:rPr>
                <w:rFonts w:ascii="Angsana New" w:hAnsi="Angsana New" w:hint="cs"/>
                <w:snapToGrid w:val="0"/>
                <w:sz w:val="28"/>
                <w:szCs w:val="28"/>
                <w:cs/>
                <w:lang w:val="en-US" w:bidi="th-TH"/>
              </w:rPr>
              <w:t>งบการเงินรวมและงบการเงินเฉพาะกิจการ</w:t>
            </w:r>
          </w:p>
        </w:tc>
      </w:tr>
      <w:tr w:rsidR="00D54924" w:rsidRPr="00F4742D" w14:paraId="6BC4C225" w14:textId="77777777" w:rsidTr="000A5F7B">
        <w:tc>
          <w:tcPr>
            <w:tcW w:w="2800" w:type="dxa"/>
            <w:shd w:val="clear" w:color="auto" w:fill="FFFFFF"/>
          </w:tcPr>
          <w:p w14:paraId="52550D4C" w14:textId="77777777" w:rsidR="00D54924" w:rsidRPr="005F3790" w:rsidRDefault="00D54924" w:rsidP="009F1C57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shd w:val="clear" w:color="auto" w:fill="FFFFFF"/>
            <w:vAlign w:val="bottom"/>
          </w:tcPr>
          <w:p w14:paraId="23EBF0FB" w14:textId="77777777" w:rsidR="00D54924" w:rsidRPr="00F4742D" w:rsidRDefault="00D54924" w:rsidP="009F1C57">
            <w:pPr>
              <w:pStyle w:val="acctfourfigures"/>
              <w:tabs>
                <w:tab w:val="clear" w:pos="765"/>
              </w:tabs>
              <w:adjustRightInd w:val="0"/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4"/>
            <w:shd w:val="clear" w:color="auto" w:fill="auto"/>
            <w:vAlign w:val="bottom"/>
          </w:tcPr>
          <w:p w14:paraId="2D8894E4" w14:textId="77777777" w:rsidR="00D54924" w:rsidRPr="00F4742D" w:rsidRDefault="00410799" w:rsidP="009F1C5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adjustRightInd w:val="0"/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4742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F3790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="00F540D1" w:rsidRPr="00F4742D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D54924" w:rsidRPr="00F4742D" w14:paraId="693907F6" w14:textId="77777777" w:rsidTr="000A5F7B">
        <w:tc>
          <w:tcPr>
            <w:tcW w:w="2800" w:type="dxa"/>
            <w:shd w:val="clear" w:color="auto" w:fill="FFFFFF"/>
          </w:tcPr>
          <w:p w14:paraId="7659050B" w14:textId="77777777" w:rsidR="00D54924" w:rsidRPr="00F4742D" w:rsidRDefault="00D54924" w:rsidP="009F1C57">
            <w:pPr>
              <w:spacing w:line="340" w:lineRule="exac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30" w:type="dxa"/>
            <w:shd w:val="clear" w:color="auto" w:fill="FFFFFF"/>
            <w:vAlign w:val="bottom"/>
          </w:tcPr>
          <w:p w14:paraId="50235DB9" w14:textId="77777777" w:rsidR="00D54924" w:rsidRPr="00F4742D" w:rsidRDefault="00D54924" w:rsidP="009F1C57">
            <w:pPr>
              <w:pStyle w:val="acctfourfigures"/>
              <w:tabs>
                <w:tab w:val="clear" w:pos="765"/>
              </w:tabs>
              <w:adjustRightInd w:val="0"/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950" w:type="dxa"/>
            <w:gridSpan w:val="4"/>
            <w:shd w:val="clear" w:color="auto" w:fill="FFFFFF"/>
            <w:vAlign w:val="bottom"/>
          </w:tcPr>
          <w:p w14:paraId="77CF5D3E" w14:textId="77777777" w:rsidR="00D54924" w:rsidRPr="005F3790" w:rsidRDefault="00D54924" w:rsidP="009F1C5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adjustRightInd w:val="0"/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5F3790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ระยะเวลาของหนี้ที่จะครบกำหนดชำระ</w:t>
            </w:r>
          </w:p>
        </w:tc>
      </w:tr>
      <w:tr w:rsidR="00D54924" w:rsidRPr="00F4742D" w14:paraId="2D41A532" w14:textId="77777777" w:rsidTr="000A5F7B">
        <w:tc>
          <w:tcPr>
            <w:tcW w:w="2800" w:type="dxa"/>
            <w:shd w:val="clear" w:color="auto" w:fill="FFFFFF"/>
          </w:tcPr>
          <w:p w14:paraId="4BF34CB2" w14:textId="77777777" w:rsidR="00D54924" w:rsidRPr="00F4742D" w:rsidRDefault="00D54924" w:rsidP="009F1C57">
            <w:pPr>
              <w:spacing w:line="340" w:lineRule="exac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30" w:type="dxa"/>
            <w:shd w:val="clear" w:color="auto" w:fill="FFFFFF"/>
            <w:vAlign w:val="bottom"/>
          </w:tcPr>
          <w:p w14:paraId="4FD22AD2" w14:textId="77777777" w:rsidR="00D54924" w:rsidRPr="00F4742D" w:rsidRDefault="00D54924" w:rsidP="009F1C5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adjustRightInd w:val="0"/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5F3790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อัตราดอกเบี้ย</w:t>
            </w:r>
          </w:p>
        </w:tc>
        <w:tc>
          <w:tcPr>
            <w:tcW w:w="1192" w:type="dxa"/>
            <w:shd w:val="clear" w:color="auto" w:fill="FFFFFF"/>
            <w:vAlign w:val="bottom"/>
          </w:tcPr>
          <w:p w14:paraId="4CC1922E" w14:textId="77777777" w:rsidR="00D54924" w:rsidRPr="005F3790" w:rsidRDefault="00D54924" w:rsidP="009F1C5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adjustRightInd w:val="0"/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5F3790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 xml:space="preserve">น้อยกว่า </w:t>
            </w:r>
            <w:r w:rsidRPr="00F4742D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 </w:t>
            </w:r>
            <w:r w:rsidRPr="005F3790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328" w:type="dxa"/>
            <w:shd w:val="clear" w:color="auto" w:fill="FFFFFF"/>
            <w:vAlign w:val="bottom"/>
          </w:tcPr>
          <w:p w14:paraId="3911CB06" w14:textId="77777777" w:rsidR="00D54924" w:rsidRPr="00F4742D" w:rsidRDefault="00D54924" w:rsidP="009F1C5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adjustRightInd w:val="0"/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F4742D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1 - 5 </w:t>
            </w:r>
            <w:r w:rsidRPr="005F3790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260" w:type="dxa"/>
            <w:shd w:val="clear" w:color="auto" w:fill="FFFFFF"/>
            <w:vAlign w:val="bottom"/>
          </w:tcPr>
          <w:p w14:paraId="7AA676A0" w14:textId="77777777" w:rsidR="00D54924" w:rsidRPr="00F4742D" w:rsidRDefault="00D54924" w:rsidP="009F1C5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adjustRightInd w:val="0"/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5F3790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 xml:space="preserve">มากกว่า </w:t>
            </w:r>
            <w:r w:rsidRPr="00F4742D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5 </w:t>
            </w:r>
            <w:r w:rsidRPr="005F3790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170" w:type="dxa"/>
            <w:shd w:val="clear" w:color="auto" w:fill="FFFFFF"/>
            <w:vAlign w:val="bottom"/>
          </w:tcPr>
          <w:p w14:paraId="5F21C2F9" w14:textId="77777777" w:rsidR="00D54924" w:rsidRPr="005F3790" w:rsidRDefault="00D54924" w:rsidP="009F1C5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adjustRightInd w:val="0"/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5F3790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D54924" w:rsidRPr="00F4742D" w14:paraId="28C236B8" w14:textId="77777777" w:rsidTr="000A5F7B">
        <w:tc>
          <w:tcPr>
            <w:tcW w:w="2800" w:type="dxa"/>
            <w:shd w:val="clear" w:color="auto" w:fill="FFFFFF"/>
          </w:tcPr>
          <w:p w14:paraId="4A6B47BB" w14:textId="77777777" w:rsidR="00D54924" w:rsidRPr="005F3790" w:rsidRDefault="00D54924" w:rsidP="009F1C57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shd w:val="clear" w:color="auto" w:fill="FFFFFF"/>
          </w:tcPr>
          <w:p w14:paraId="10AB9F3D" w14:textId="77777777" w:rsidR="00D54924" w:rsidRPr="00F4742D" w:rsidRDefault="00D54924" w:rsidP="009F1C57">
            <w:pPr>
              <w:pStyle w:val="acctfourfigures"/>
              <w:tabs>
                <w:tab w:val="clear" w:pos="765"/>
              </w:tabs>
              <w:adjustRightInd w:val="0"/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4742D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Pr="005F3790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ร้อยละ</w:t>
            </w:r>
            <w:r w:rsidRPr="00F4742D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192" w:type="dxa"/>
            <w:shd w:val="clear" w:color="auto" w:fill="FFFFFF"/>
          </w:tcPr>
          <w:p w14:paraId="23089385" w14:textId="77777777" w:rsidR="00D54924" w:rsidRPr="00F4742D" w:rsidRDefault="00D54924" w:rsidP="009F1C57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28" w:type="dxa"/>
            <w:shd w:val="clear" w:color="auto" w:fill="FFFFFF"/>
          </w:tcPr>
          <w:p w14:paraId="1B101D2D" w14:textId="77777777" w:rsidR="00D54924" w:rsidRPr="00F4742D" w:rsidRDefault="00D54924" w:rsidP="009F1C57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FFFFFF"/>
          </w:tcPr>
          <w:p w14:paraId="543C023E" w14:textId="77777777" w:rsidR="00D54924" w:rsidRPr="00F4742D" w:rsidRDefault="00D54924" w:rsidP="009F1C57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FFFFFF"/>
          </w:tcPr>
          <w:p w14:paraId="1D2ED586" w14:textId="77777777" w:rsidR="00D54924" w:rsidRPr="005F3790" w:rsidRDefault="00D54924" w:rsidP="009F1C57">
            <w:pPr>
              <w:pStyle w:val="acctfourfigures"/>
              <w:tabs>
                <w:tab w:val="clear" w:pos="765"/>
              </w:tabs>
              <w:adjustRightInd w:val="0"/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</w:tr>
      <w:tr w:rsidR="009C282C" w:rsidRPr="00F4742D" w14:paraId="2AA628C6" w14:textId="77777777" w:rsidTr="000A5F7B">
        <w:tc>
          <w:tcPr>
            <w:tcW w:w="2800" w:type="dxa"/>
            <w:shd w:val="clear" w:color="auto" w:fill="FFFFFF"/>
          </w:tcPr>
          <w:p w14:paraId="3DB9FDCC" w14:textId="77777777" w:rsidR="009C282C" w:rsidRPr="005F3790" w:rsidRDefault="009C282C" w:rsidP="009F1C57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ตั๋วแลกเงิน</w:t>
            </w:r>
          </w:p>
        </w:tc>
        <w:tc>
          <w:tcPr>
            <w:tcW w:w="1530" w:type="dxa"/>
            <w:shd w:val="clear" w:color="auto" w:fill="FFFFFF"/>
          </w:tcPr>
          <w:p w14:paraId="234A437E" w14:textId="77777777" w:rsidR="009C282C" w:rsidRPr="00F4742D" w:rsidRDefault="009C282C" w:rsidP="00F540D1">
            <w:pPr>
              <w:pStyle w:val="NormalLatinAngsanaNew"/>
              <w:tabs>
                <w:tab w:val="clear" w:pos="1224"/>
              </w:tabs>
              <w:adjustRightInd w:val="0"/>
              <w:spacing w:line="340" w:lineRule="exact"/>
              <w:ind w:left="0" w:right="0"/>
              <w:jc w:val="center"/>
              <w:rPr>
                <w:bCs/>
                <w:sz w:val="28"/>
                <w:szCs w:val="28"/>
                <w:lang w:val="en-US" w:bidi="th-TH"/>
              </w:rPr>
            </w:pPr>
            <w:r w:rsidRPr="00F4742D">
              <w:rPr>
                <w:bCs/>
                <w:sz w:val="28"/>
                <w:szCs w:val="28"/>
                <w:lang w:val="en-US" w:bidi="th-TH"/>
              </w:rPr>
              <w:t xml:space="preserve">3.50 </w:t>
            </w:r>
          </w:p>
        </w:tc>
        <w:tc>
          <w:tcPr>
            <w:tcW w:w="1192" w:type="dxa"/>
            <w:shd w:val="clear" w:color="auto" w:fill="FFFFFF"/>
            <w:vAlign w:val="center"/>
          </w:tcPr>
          <w:p w14:paraId="730BFE14" w14:textId="77777777" w:rsidR="009C282C" w:rsidRPr="005F3790" w:rsidRDefault="00F540D1" w:rsidP="009F1C57">
            <w:pPr>
              <w:pStyle w:val="acctfourfigures"/>
              <w:tabs>
                <w:tab w:val="clear" w:pos="765"/>
                <w:tab w:val="decimal" w:pos="976"/>
              </w:tabs>
              <w:adjustRightInd w:val="0"/>
              <w:spacing w:line="340" w:lineRule="exact"/>
              <w:ind w:right="-86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F4742D">
              <w:rPr>
                <w:rFonts w:ascii="Angsana New" w:hAnsi="Angsana New"/>
                <w:sz w:val="28"/>
                <w:szCs w:val="28"/>
                <w:lang w:bidi="th-TH"/>
              </w:rPr>
              <w:t>29,713</w:t>
            </w:r>
          </w:p>
        </w:tc>
        <w:tc>
          <w:tcPr>
            <w:tcW w:w="1328" w:type="dxa"/>
            <w:shd w:val="clear" w:color="auto" w:fill="FFFFFF"/>
            <w:vAlign w:val="center"/>
          </w:tcPr>
          <w:p w14:paraId="2E1F4625" w14:textId="77777777" w:rsidR="009C282C" w:rsidRPr="005F3790" w:rsidRDefault="009C282C" w:rsidP="000C772A">
            <w:pPr>
              <w:pStyle w:val="NormalLatinAngsanaNew"/>
              <w:tabs>
                <w:tab w:val="clear" w:pos="1224"/>
                <w:tab w:val="decimal" w:pos="977"/>
              </w:tabs>
              <w:adjustRightInd w:val="0"/>
              <w:spacing w:line="340" w:lineRule="exact"/>
              <w:ind w:left="0" w:right="0"/>
              <w:rPr>
                <w:bCs/>
                <w:sz w:val="28"/>
                <w:szCs w:val="28"/>
                <w:cs/>
                <w:lang w:val="en-US" w:bidi="th-TH"/>
              </w:rPr>
            </w:pPr>
            <w:r w:rsidRPr="00F4742D">
              <w:rPr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60" w:type="dxa"/>
            <w:shd w:val="clear" w:color="auto" w:fill="FFFFFF"/>
            <w:vAlign w:val="center"/>
          </w:tcPr>
          <w:p w14:paraId="00D2BD1B" w14:textId="77777777" w:rsidR="009C282C" w:rsidRPr="005F3790" w:rsidRDefault="009C282C" w:rsidP="009F1C57">
            <w:pPr>
              <w:pStyle w:val="NormalLatinAngsanaNew"/>
              <w:tabs>
                <w:tab w:val="clear" w:pos="1224"/>
                <w:tab w:val="decimal" w:pos="976"/>
              </w:tabs>
              <w:adjustRightInd w:val="0"/>
              <w:spacing w:line="340" w:lineRule="exact"/>
              <w:ind w:left="0" w:right="0"/>
              <w:rPr>
                <w:bCs/>
                <w:sz w:val="28"/>
                <w:szCs w:val="28"/>
                <w:cs/>
                <w:lang w:val="en-US" w:bidi="th-TH"/>
              </w:rPr>
            </w:pPr>
            <w:r w:rsidRPr="00F4742D">
              <w:rPr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170" w:type="dxa"/>
            <w:shd w:val="clear" w:color="auto" w:fill="FFFFFF"/>
            <w:vAlign w:val="center"/>
          </w:tcPr>
          <w:p w14:paraId="2FAD691C" w14:textId="77777777" w:rsidR="009C282C" w:rsidRPr="00F4742D" w:rsidRDefault="00F540D1" w:rsidP="009F1C57">
            <w:pPr>
              <w:pStyle w:val="acctfourfigures"/>
              <w:tabs>
                <w:tab w:val="clear" w:pos="765"/>
                <w:tab w:val="decimal" w:pos="882"/>
              </w:tabs>
              <w:adjustRightInd w:val="0"/>
              <w:spacing w:line="340" w:lineRule="exact"/>
              <w:ind w:left="-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4742D">
              <w:rPr>
                <w:rFonts w:ascii="Angsana New" w:hAnsi="Angsana New"/>
                <w:sz w:val="28"/>
                <w:szCs w:val="28"/>
                <w:lang w:bidi="th-TH"/>
              </w:rPr>
              <w:t>29,713</w:t>
            </w:r>
          </w:p>
        </w:tc>
      </w:tr>
      <w:tr w:rsidR="009C282C" w:rsidRPr="00F4742D" w14:paraId="2EB77581" w14:textId="77777777" w:rsidTr="000A5F7B">
        <w:tc>
          <w:tcPr>
            <w:tcW w:w="2800" w:type="dxa"/>
            <w:shd w:val="clear" w:color="auto" w:fill="FFFFFF"/>
          </w:tcPr>
          <w:p w14:paraId="4376EB7D" w14:textId="77777777" w:rsidR="009C282C" w:rsidRPr="00F4742D" w:rsidRDefault="009C282C" w:rsidP="009F1C57">
            <w:pPr>
              <w:tabs>
                <w:tab w:val="left" w:pos="540"/>
              </w:tabs>
              <w:spacing w:line="340" w:lineRule="exact"/>
              <w:ind w:right="65"/>
              <w:jc w:val="thaiDistribute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530" w:type="dxa"/>
            <w:shd w:val="clear" w:color="auto" w:fill="FFFFFF"/>
          </w:tcPr>
          <w:p w14:paraId="4434FB68" w14:textId="77777777" w:rsidR="009C282C" w:rsidRPr="00F4742D" w:rsidRDefault="009C282C" w:rsidP="009F1C57">
            <w:pPr>
              <w:pStyle w:val="NormalLatinAngsanaNew"/>
              <w:tabs>
                <w:tab w:val="clear" w:pos="1224"/>
                <w:tab w:val="decimal" w:pos="1089"/>
              </w:tabs>
              <w:adjustRightInd w:val="0"/>
              <w:spacing w:line="340" w:lineRule="exact"/>
              <w:ind w:left="0" w:right="0"/>
              <w:rPr>
                <w:sz w:val="28"/>
                <w:szCs w:val="28"/>
                <w:lang w:val="en-US" w:bidi="th-TH"/>
              </w:rPr>
            </w:pPr>
          </w:p>
        </w:tc>
        <w:tc>
          <w:tcPr>
            <w:tcW w:w="1192" w:type="dxa"/>
            <w:shd w:val="clear" w:color="auto" w:fill="FFFFFF"/>
            <w:vAlign w:val="center"/>
          </w:tcPr>
          <w:p w14:paraId="3F9D909C" w14:textId="77777777" w:rsidR="009C282C" w:rsidRPr="00F4742D" w:rsidRDefault="00F540D1" w:rsidP="009F1C57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976"/>
              </w:tabs>
              <w:adjustRightInd w:val="0"/>
              <w:spacing w:line="340" w:lineRule="exact"/>
              <w:ind w:left="-58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4742D">
              <w:rPr>
                <w:rFonts w:ascii="Angsana New" w:hAnsi="Angsana New"/>
                <w:sz w:val="28"/>
                <w:szCs w:val="28"/>
                <w:lang w:bidi="th-TH"/>
              </w:rPr>
              <w:t>29,713</w:t>
            </w:r>
          </w:p>
        </w:tc>
        <w:tc>
          <w:tcPr>
            <w:tcW w:w="1328" w:type="dxa"/>
            <w:shd w:val="clear" w:color="auto" w:fill="FFFFFF"/>
            <w:vAlign w:val="center"/>
          </w:tcPr>
          <w:p w14:paraId="1AC1839F" w14:textId="77777777" w:rsidR="009C282C" w:rsidRPr="00F4742D" w:rsidRDefault="009C282C" w:rsidP="000C772A">
            <w:pPr>
              <w:pStyle w:val="NormalLatinAngsanaNew"/>
              <w:pBdr>
                <w:top w:val="single" w:sz="4" w:space="1" w:color="auto"/>
                <w:bottom w:val="double" w:sz="4" w:space="1" w:color="auto"/>
              </w:pBdr>
              <w:tabs>
                <w:tab w:val="clear" w:pos="1224"/>
                <w:tab w:val="decimal" w:pos="977"/>
              </w:tabs>
              <w:adjustRightInd w:val="0"/>
              <w:spacing w:line="340" w:lineRule="exact"/>
              <w:ind w:left="0" w:right="0"/>
              <w:rPr>
                <w:bCs/>
                <w:sz w:val="28"/>
                <w:szCs w:val="28"/>
                <w:lang w:val="en-US" w:bidi="th-TH"/>
              </w:rPr>
            </w:pPr>
            <w:r w:rsidRPr="00F4742D">
              <w:rPr>
                <w:rFonts w:hint="cs"/>
                <w:bCs/>
                <w:sz w:val="28"/>
                <w:szCs w:val="28"/>
                <w:lang w:val="en-US" w:bidi="th-TH"/>
              </w:rPr>
              <w:t xml:space="preserve">     </w:t>
            </w:r>
            <w:r w:rsidRPr="00F4742D">
              <w:rPr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60" w:type="dxa"/>
            <w:shd w:val="clear" w:color="auto" w:fill="FFFFFF"/>
            <w:vAlign w:val="center"/>
          </w:tcPr>
          <w:p w14:paraId="0CE3212A" w14:textId="77777777" w:rsidR="009C282C" w:rsidRPr="00F4742D" w:rsidRDefault="009C282C" w:rsidP="009F1C57">
            <w:pPr>
              <w:pStyle w:val="NormalLatinAngsanaNew"/>
              <w:pBdr>
                <w:top w:val="single" w:sz="4" w:space="1" w:color="auto"/>
                <w:bottom w:val="double" w:sz="4" w:space="1" w:color="auto"/>
              </w:pBdr>
              <w:tabs>
                <w:tab w:val="clear" w:pos="1224"/>
                <w:tab w:val="decimal" w:pos="977"/>
              </w:tabs>
              <w:adjustRightInd w:val="0"/>
              <w:spacing w:line="340" w:lineRule="exact"/>
              <w:ind w:left="0" w:right="0"/>
              <w:rPr>
                <w:bCs/>
                <w:sz w:val="28"/>
                <w:szCs w:val="28"/>
                <w:lang w:val="en-US" w:bidi="th-TH"/>
              </w:rPr>
            </w:pPr>
            <w:r w:rsidRPr="00F4742D">
              <w:rPr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170" w:type="dxa"/>
            <w:shd w:val="clear" w:color="auto" w:fill="FFFFFF"/>
            <w:vAlign w:val="center"/>
          </w:tcPr>
          <w:p w14:paraId="007BF6CB" w14:textId="77777777" w:rsidR="009C282C" w:rsidRPr="00F4742D" w:rsidRDefault="009C282C" w:rsidP="009F1C57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882"/>
              </w:tabs>
              <w:adjustRightInd w:val="0"/>
              <w:spacing w:line="340" w:lineRule="exact"/>
              <w:ind w:left="-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4742D">
              <w:rPr>
                <w:rFonts w:ascii="Angsana New" w:hAnsi="Angsana New" w:hint="cs"/>
                <w:sz w:val="28"/>
                <w:szCs w:val="28"/>
                <w:lang w:val="en-US" w:bidi="th-TH"/>
              </w:rPr>
              <w:t xml:space="preserve"> </w:t>
            </w:r>
            <w:r w:rsidR="00F540D1" w:rsidRPr="00F4742D">
              <w:rPr>
                <w:rFonts w:ascii="Angsana New" w:hAnsi="Angsana New"/>
                <w:sz w:val="28"/>
                <w:szCs w:val="28"/>
                <w:lang w:bidi="th-TH"/>
              </w:rPr>
              <w:t>29,713</w:t>
            </w:r>
          </w:p>
        </w:tc>
      </w:tr>
    </w:tbl>
    <w:p w14:paraId="29972CF1" w14:textId="5CE90E9E" w:rsidR="00400E4F" w:rsidRDefault="00CB482E" w:rsidP="00A932E5">
      <w:pPr>
        <w:tabs>
          <w:tab w:val="left" w:pos="450"/>
        </w:tabs>
        <w:spacing w:before="240"/>
        <w:ind w:left="459"/>
        <w:jc w:val="thaiDistribute"/>
        <w:rPr>
          <w:rFonts w:ascii="Angsana New" w:hAnsi="Angsana New"/>
          <w:sz w:val="28"/>
        </w:rPr>
      </w:pPr>
      <w:r w:rsidRPr="005F3790">
        <w:rPr>
          <w:rFonts w:ascii="Angsana New" w:hAnsi="Angsana New" w:hint="cs"/>
          <w:sz w:val="28"/>
          <w:cs/>
        </w:rPr>
        <w:t xml:space="preserve">ณ วันที่ </w:t>
      </w:r>
      <w:r>
        <w:rPr>
          <w:rFonts w:ascii="Angsana New" w:hAnsi="Angsana New"/>
          <w:sz w:val="28"/>
        </w:rPr>
        <w:t xml:space="preserve">31 </w:t>
      </w:r>
      <w:r w:rsidRPr="005F3790">
        <w:rPr>
          <w:rFonts w:ascii="Angsana New" w:hAnsi="Angsana New" w:hint="cs"/>
          <w:sz w:val="28"/>
          <w:cs/>
        </w:rPr>
        <w:t xml:space="preserve">ธันวาคม </w:t>
      </w:r>
      <w:r>
        <w:rPr>
          <w:rFonts w:ascii="Angsana New" w:hAnsi="Angsana New"/>
          <w:sz w:val="28"/>
        </w:rPr>
        <w:t xml:space="preserve">2563 </w:t>
      </w:r>
      <w:r w:rsidR="00A932E5" w:rsidRPr="005F3790">
        <w:rPr>
          <w:rFonts w:ascii="Angsana New" w:hAnsi="Angsana New" w:hint="cs"/>
          <w:sz w:val="28"/>
          <w:cs/>
        </w:rPr>
        <w:t>กลุ่มบริษัทไม่มีตราสารหนี้ที่ออกและเงินกู้ยืมอื่น</w:t>
      </w:r>
    </w:p>
    <w:p w14:paraId="73E2BC68" w14:textId="77777777" w:rsidR="00A42638" w:rsidRPr="00F4742D" w:rsidRDefault="00A42638" w:rsidP="00A932E5">
      <w:pPr>
        <w:tabs>
          <w:tab w:val="left" w:pos="450"/>
        </w:tabs>
        <w:spacing w:before="240"/>
        <w:ind w:left="459"/>
        <w:jc w:val="thaiDistribute"/>
        <w:rPr>
          <w:rFonts w:ascii="Angsana New" w:hAnsi="Angsana New"/>
          <w:b/>
          <w:bCs/>
          <w:sz w:val="28"/>
        </w:rPr>
      </w:pPr>
    </w:p>
    <w:p w14:paraId="27A3E082" w14:textId="478AE1A5" w:rsidR="003250CE" w:rsidRPr="00F4742D" w:rsidRDefault="00537E99" w:rsidP="00855110">
      <w:pPr>
        <w:numPr>
          <w:ilvl w:val="0"/>
          <w:numId w:val="21"/>
        </w:numPr>
        <w:tabs>
          <w:tab w:val="left" w:pos="450"/>
        </w:tabs>
        <w:spacing w:before="240"/>
        <w:ind w:left="544" w:hanging="544"/>
        <w:jc w:val="thaiDistribute"/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 w:hint="cs"/>
          <w:b/>
          <w:bCs/>
          <w:sz w:val="28"/>
          <w:cs/>
        </w:rPr>
        <w:lastRenderedPageBreak/>
        <w:t>สำรองผลประโยชน์ระยะยาวของพนักงาน</w:t>
      </w:r>
    </w:p>
    <w:p w14:paraId="54E8B597" w14:textId="77777777" w:rsidR="003250CE" w:rsidRPr="00F4742D" w:rsidRDefault="003250CE" w:rsidP="00FB2C15">
      <w:pPr>
        <w:pStyle w:val="FSNoteDetail"/>
        <w:spacing w:after="120"/>
        <w:ind w:left="450"/>
        <w:jc w:val="left"/>
      </w:pPr>
      <w:r w:rsidRPr="00F4742D">
        <w:rPr>
          <w:cs/>
        </w:rPr>
        <w:t>จำนวนเงินสำรองผลประโยชน์ระยะยาวของพนักงานซึ่งเป็นเงินชดเชยเมื่อออกจากงานแสดงได้ดังนี้</w:t>
      </w:r>
    </w:p>
    <w:tbl>
      <w:tblPr>
        <w:tblW w:w="9450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40"/>
        <w:gridCol w:w="1800"/>
        <w:gridCol w:w="1710"/>
      </w:tblGrid>
      <w:tr w:rsidR="007807EF" w:rsidRPr="00F4742D" w14:paraId="6C473E59" w14:textId="77777777" w:rsidTr="00F11898">
        <w:trPr>
          <w:trHeight w:val="20"/>
        </w:trPr>
        <w:tc>
          <w:tcPr>
            <w:tcW w:w="5940" w:type="dxa"/>
            <w:vAlign w:val="bottom"/>
          </w:tcPr>
          <w:p w14:paraId="7E8B3DF0" w14:textId="77777777" w:rsidR="007807EF" w:rsidRPr="005F3790" w:rsidRDefault="007807EF" w:rsidP="009F1C57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3ED42975" w14:textId="77777777" w:rsidR="007807EF" w:rsidRPr="005F3790" w:rsidRDefault="007807EF" w:rsidP="009F1C57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  <w:cs/>
              </w:rPr>
            </w:pPr>
            <w:r w:rsidRPr="00F4742D">
              <w:rPr>
                <w:rFonts w:ascii="Angsana New" w:hAnsi="Angsana New"/>
                <w:sz w:val="28"/>
              </w:rPr>
              <w:t>(</w:t>
            </w:r>
            <w:r w:rsidRPr="005F3790">
              <w:rPr>
                <w:rFonts w:ascii="Angsana New" w:hAnsi="Angsana New"/>
                <w:sz w:val="28"/>
                <w:cs/>
              </w:rPr>
              <w:t>พันบาท</w:t>
            </w:r>
            <w:r w:rsidRPr="00F4742D">
              <w:rPr>
                <w:rFonts w:ascii="Angsana New" w:hAnsi="Angsana New"/>
                <w:sz w:val="28"/>
              </w:rPr>
              <w:t>)</w:t>
            </w:r>
          </w:p>
        </w:tc>
      </w:tr>
      <w:tr w:rsidR="007807EF" w:rsidRPr="00F4742D" w14:paraId="051687BB" w14:textId="77777777" w:rsidTr="00F11898">
        <w:trPr>
          <w:trHeight w:val="20"/>
        </w:trPr>
        <w:tc>
          <w:tcPr>
            <w:tcW w:w="5940" w:type="dxa"/>
            <w:vAlign w:val="bottom"/>
          </w:tcPr>
          <w:p w14:paraId="042FDC2A" w14:textId="77777777" w:rsidR="007807EF" w:rsidRPr="00F4742D" w:rsidRDefault="007807EF" w:rsidP="009F1C57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3B1DE63D" w14:textId="7FEFD6BC" w:rsidR="007807EF" w:rsidRPr="005F3790" w:rsidRDefault="003250CE" w:rsidP="003250CE">
            <w:pPr>
              <w:pBdr>
                <w:bottom w:val="single" w:sz="4" w:space="1" w:color="auto"/>
              </w:pBdr>
              <w:spacing w:line="340" w:lineRule="exact"/>
              <w:ind w:left="90" w:right="90"/>
              <w:jc w:val="center"/>
              <w:rPr>
                <w:rFonts w:ascii="Angsana New" w:hAnsi="Angsana New"/>
                <w:snapToGrid w:val="0"/>
                <w:sz w:val="28"/>
                <w:cs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7807EF" w:rsidRPr="00F4742D" w14:paraId="6040A6AA" w14:textId="77777777" w:rsidTr="003E45BC">
        <w:trPr>
          <w:trHeight w:val="20"/>
        </w:trPr>
        <w:tc>
          <w:tcPr>
            <w:tcW w:w="5940" w:type="dxa"/>
            <w:vAlign w:val="bottom"/>
          </w:tcPr>
          <w:p w14:paraId="4C61D50B" w14:textId="77777777" w:rsidR="007807EF" w:rsidRPr="005F3790" w:rsidRDefault="007807EF" w:rsidP="009F1C57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6036E51B" w14:textId="77777777" w:rsidR="007807EF" w:rsidRPr="00C20E01" w:rsidRDefault="00475730" w:rsidP="009F1C57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31</w:t>
            </w:r>
            <w:r w:rsidRPr="005F3790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710" w:type="dxa"/>
            <w:vAlign w:val="bottom"/>
          </w:tcPr>
          <w:p w14:paraId="35001C0B" w14:textId="77777777" w:rsidR="007807EF" w:rsidRPr="005F3790" w:rsidRDefault="003250CE" w:rsidP="009F1C57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  <w:cs/>
              </w:rPr>
            </w:pPr>
            <w:r w:rsidRPr="00F4742D">
              <w:rPr>
                <w:rFonts w:ascii="Angsana New" w:hAnsi="Angsana New"/>
                <w:sz w:val="28"/>
              </w:rPr>
              <w:t>31</w:t>
            </w:r>
            <w:r w:rsidRPr="005F3790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F4742D">
              <w:rPr>
                <w:rFonts w:ascii="Angsana New" w:hAnsi="Angsana New"/>
                <w:sz w:val="28"/>
              </w:rPr>
              <w:t>2562</w:t>
            </w:r>
          </w:p>
        </w:tc>
      </w:tr>
      <w:tr w:rsidR="009216EE" w:rsidRPr="00F4742D" w14:paraId="66A9A5F2" w14:textId="77777777" w:rsidTr="003E45BC">
        <w:trPr>
          <w:trHeight w:val="20"/>
        </w:trPr>
        <w:tc>
          <w:tcPr>
            <w:tcW w:w="5940" w:type="dxa"/>
            <w:vAlign w:val="bottom"/>
          </w:tcPr>
          <w:p w14:paraId="2B46AB57" w14:textId="135FA7ED" w:rsidR="009216EE" w:rsidRPr="005F3790" w:rsidRDefault="009216EE" w:rsidP="009216EE">
            <w:pPr>
              <w:pStyle w:val="BodyTextIndent2"/>
              <w:tabs>
                <w:tab w:val="left" w:pos="720"/>
              </w:tabs>
              <w:ind w:left="540" w:hanging="18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F379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สำรองผลประโยชน์ระยะยาวพนักงานต้น</w:t>
            </w:r>
            <w:r w:rsidR="00C73780" w:rsidRPr="005F379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vAlign w:val="bottom"/>
          </w:tcPr>
          <w:p w14:paraId="5127EB71" w14:textId="0F67D40D" w:rsidR="009216EE" w:rsidRPr="005F3790" w:rsidRDefault="00B73CB5" w:rsidP="009216EE">
            <w:pPr>
              <w:widowControl/>
              <w:tabs>
                <w:tab w:val="decimal" w:pos="1526"/>
              </w:tabs>
              <w:ind w:right="14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6,817</w:t>
            </w:r>
          </w:p>
        </w:tc>
        <w:tc>
          <w:tcPr>
            <w:tcW w:w="1710" w:type="dxa"/>
            <w:vAlign w:val="bottom"/>
          </w:tcPr>
          <w:p w14:paraId="038028CB" w14:textId="77777777" w:rsidR="009216EE" w:rsidRPr="00F4742D" w:rsidRDefault="009216EE" w:rsidP="009216EE">
            <w:pPr>
              <w:widowControl/>
              <w:tabs>
                <w:tab w:val="decimal" w:pos="1526"/>
              </w:tabs>
              <w:ind w:right="14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7,030</w:t>
            </w:r>
          </w:p>
        </w:tc>
      </w:tr>
      <w:tr w:rsidR="009216EE" w:rsidRPr="00F4742D" w14:paraId="1E0F75F6" w14:textId="77777777" w:rsidTr="003E45BC">
        <w:trPr>
          <w:trHeight w:val="20"/>
        </w:trPr>
        <w:tc>
          <w:tcPr>
            <w:tcW w:w="5940" w:type="dxa"/>
            <w:vAlign w:val="bottom"/>
          </w:tcPr>
          <w:p w14:paraId="15502995" w14:textId="77777777" w:rsidR="009216EE" w:rsidRPr="00F4742D" w:rsidRDefault="009216EE" w:rsidP="009216EE">
            <w:pPr>
              <w:pStyle w:val="BodyTextIndent2"/>
              <w:ind w:left="540" w:hanging="18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5F3790">
              <w:rPr>
                <w:rFonts w:ascii="Angsana New" w:hAnsi="Angsana New" w:cs="Angsana New"/>
                <w:sz w:val="28"/>
                <w:szCs w:val="28"/>
                <w:cs/>
              </w:rPr>
              <w:t>ส่วนที่รับรู้ในกำไรหรือขาดทุน</w:t>
            </w:r>
          </w:p>
        </w:tc>
        <w:tc>
          <w:tcPr>
            <w:tcW w:w="1800" w:type="dxa"/>
            <w:vAlign w:val="bottom"/>
          </w:tcPr>
          <w:p w14:paraId="3F57E57D" w14:textId="77777777" w:rsidR="009216EE" w:rsidRPr="00F4742D" w:rsidRDefault="009216EE" w:rsidP="009216EE">
            <w:pPr>
              <w:widowControl/>
              <w:tabs>
                <w:tab w:val="decimal" w:pos="1525"/>
              </w:tabs>
              <w:ind w:right="1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2A0BB445" w14:textId="77777777" w:rsidR="009216EE" w:rsidRPr="005F3790" w:rsidRDefault="009216EE" w:rsidP="009216EE">
            <w:pPr>
              <w:widowControl/>
              <w:tabs>
                <w:tab w:val="decimal" w:pos="1526"/>
              </w:tabs>
              <w:ind w:right="14"/>
              <w:rPr>
                <w:rFonts w:ascii="Angsana New" w:hAnsi="Angsana New"/>
                <w:sz w:val="28"/>
                <w:cs/>
              </w:rPr>
            </w:pPr>
          </w:p>
        </w:tc>
      </w:tr>
      <w:tr w:rsidR="009216EE" w:rsidRPr="00F4742D" w14:paraId="0F7AC4B6" w14:textId="77777777" w:rsidTr="003E45BC">
        <w:trPr>
          <w:trHeight w:val="20"/>
        </w:trPr>
        <w:tc>
          <w:tcPr>
            <w:tcW w:w="5940" w:type="dxa"/>
            <w:vAlign w:val="bottom"/>
          </w:tcPr>
          <w:p w14:paraId="522D2F5D" w14:textId="77777777" w:rsidR="009216EE" w:rsidRPr="00F4742D" w:rsidRDefault="009216EE" w:rsidP="009216EE">
            <w:pPr>
              <w:pStyle w:val="BodyTextIndent2"/>
              <w:tabs>
                <w:tab w:val="left" w:pos="720"/>
              </w:tabs>
              <w:ind w:left="540" w:firstLine="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5F3790">
              <w:rPr>
                <w:rFonts w:ascii="Angsana New" w:hAnsi="Angsana New" w:cs="Angsan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800" w:type="dxa"/>
            <w:vAlign w:val="bottom"/>
          </w:tcPr>
          <w:p w14:paraId="2A7EEA30" w14:textId="51DE71D0" w:rsidR="009216EE" w:rsidRPr="005F3790" w:rsidRDefault="00CD4E6F" w:rsidP="009216EE">
            <w:pPr>
              <w:widowControl/>
              <w:tabs>
                <w:tab w:val="decimal" w:pos="1525"/>
              </w:tabs>
              <w:ind w:right="14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1,</w:t>
            </w:r>
            <w:r w:rsidR="00C049D2">
              <w:rPr>
                <w:rFonts w:ascii="Angsana New" w:hAnsi="Angsana New"/>
                <w:sz w:val="28"/>
              </w:rPr>
              <w:t>795</w:t>
            </w:r>
          </w:p>
        </w:tc>
        <w:tc>
          <w:tcPr>
            <w:tcW w:w="1710" w:type="dxa"/>
            <w:vAlign w:val="bottom"/>
          </w:tcPr>
          <w:p w14:paraId="61EB0063" w14:textId="77777777" w:rsidR="009216EE" w:rsidRPr="005F3790" w:rsidRDefault="009216EE" w:rsidP="009216EE">
            <w:pPr>
              <w:widowControl/>
              <w:tabs>
                <w:tab w:val="decimal" w:pos="1526"/>
              </w:tabs>
              <w:ind w:right="14"/>
              <w:rPr>
                <w:rFonts w:ascii="Angsana New" w:hAnsi="Angsana New"/>
                <w:sz w:val="28"/>
                <w:cs/>
              </w:rPr>
            </w:pPr>
            <w:r w:rsidRPr="00F4742D">
              <w:rPr>
                <w:rFonts w:ascii="Angsana New" w:hAnsi="Angsana New"/>
                <w:sz w:val="28"/>
              </w:rPr>
              <w:t>2,232</w:t>
            </w:r>
          </w:p>
        </w:tc>
      </w:tr>
      <w:tr w:rsidR="009216EE" w:rsidRPr="00F4742D" w14:paraId="0A446FE8" w14:textId="77777777" w:rsidTr="003E45BC">
        <w:trPr>
          <w:trHeight w:val="20"/>
        </w:trPr>
        <w:tc>
          <w:tcPr>
            <w:tcW w:w="5940" w:type="dxa"/>
            <w:vAlign w:val="bottom"/>
          </w:tcPr>
          <w:p w14:paraId="73D93F6C" w14:textId="77777777" w:rsidR="009216EE" w:rsidRPr="005F3790" w:rsidRDefault="009216EE" w:rsidP="009216EE">
            <w:pPr>
              <w:pStyle w:val="BodyTextIndent2"/>
              <w:tabs>
                <w:tab w:val="left" w:pos="720"/>
              </w:tabs>
              <w:ind w:left="540" w:firstLine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3790">
              <w:rPr>
                <w:rFonts w:ascii="Angsana New" w:hAnsi="Angsana New" w:cs="Angsana New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800" w:type="dxa"/>
            <w:vAlign w:val="bottom"/>
          </w:tcPr>
          <w:p w14:paraId="7063131C" w14:textId="0D19A2D5" w:rsidR="009216EE" w:rsidRPr="005F3790" w:rsidRDefault="00B73CB5" w:rsidP="009216EE">
            <w:pPr>
              <w:widowControl/>
              <w:tabs>
                <w:tab w:val="decimal" w:pos="1525"/>
              </w:tabs>
              <w:ind w:right="14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</w:t>
            </w:r>
            <w:r w:rsidR="007B0126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710" w:type="dxa"/>
            <w:vAlign w:val="bottom"/>
          </w:tcPr>
          <w:p w14:paraId="23E10333" w14:textId="77777777" w:rsidR="009216EE" w:rsidRPr="005F3790" w:rsidRDefault="009216EE" w:rsidP="009216EE">
            <w:pPr>
              <w:widowControl/>
              <w:tabs>
                <w:tab w:val="decimal" w:pos="1526"/>
              </w:tabs>
              <w:ind w:right="14"/>
              <w:rPr>
                <w:rFonts w:ascii="Angsana New" w:hAnsi="Angsana New"/>
                <w:sz w:val="28"/>
                <w:cs/>
              </w:rPr>
            </w:pPr>
            <w:r w:rsidRPr="00F4742D">
              <w:rPr>
                <w:rFonts w:ascii="Angsana New" w:hAnsi="Angsana New"/>
                <w:sz w:val="28"/>
              </w:rPr>
              <w:t>136</w:t>
            </w:r>
          </w:p>
        </w:tc>
      </w:tr>
      <w:tr w:rsidR="00595A4E" w:rsidRPr="00F4742D" w14:paraId="2E9FBDDF" w14:textId="77777777" w:rsidTr="003E45BC">
        <w:trPr>
          <w:trHeight w:val="20"/>
        </w:trPr>
        <w:tc>
          <w:tcPr>
            <w:tcW w:w="5940" w:type="dxa"/>
            <w:vAlign w:val="bottom"/>
          </w:tcPr>
          <w:p w14:paraId="3A5A8783" w14:textId="0FC7C948" w:rsidR="00595A4E" w:rsidRPr="005F3790" w:rsidRDefault="009D009B" w:rsidP="009216EE">
            <w:pPr>
              <w:pStyle w:val="BodyTextIndent2"/>
              <w:tabs>
                <w:tab w:val="left" w:pos="720"/>
              </w:tabs>
              <w:ind w:left="540" w:firstLine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3790">
              <w:rPr>
                <w:rFonts w:ascii="Angsana New" w:hAnsi="Angsana New" w:cs="Angsana New" w:hint="cs"/>
                <w:sz w:val="28"/>
                <w:szCs w:val="28"/>
                <w:cs/>
              </w:rPr>
              <w:t>โอนเปลี่ยนประเภทเงินลงทุนจากบริษัท</w:t>
            </w:r>
            <w:r w:rsidR="00F75B62" w:rsidRPr="005F3790">
              <w:rPr>
                <w:rFonts w:ascii="Angsana New" w:hAnsi="Angsana New" w:cs="Angsana New" w:hint="cs"/>
                <w:sz w:val="28"/>
                <w:szCs w:val="28"/>
                <w:cs/>
              </w:rPr>
              <w:t>ย่อยเป็นร่วม</w:t>
            </w:r>
          </w:p>
        </w:tc>
        <w:tc>
          <w:tcPr>
            <w:tcW w:w="1800" w:type="dxa"/>
            <w:vAlign w:val="bottom"/>
          </w:tcPr>
          <w:p w14:paraId="3E0D6D54" w14:textId="24EA56DD" w:rsidR="00595A4E" w:rsidRDefault="00C049D2" w:rsidP="009216EE">
            <w:pPr>
              <w:widowControl/>
              <w:tabs>
                <w:tab w:val="decimal" w:pos="1525"/>
              </w:tabs>
              <w:ind w:right="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(305)</w:t>
            </w:r>
          </w:p>
        </w:tc>
        <w:tc>
          <w:tcPr>
            <w:tcW w:w="1710" w:type="dxa"/>
            <w:vAlign w:val="bottom"/>
          </w:tcPr>
          <w:p w14:paraId="242806F5" w14:textId="753DE2EB" w:rsidR="00595A4E" w:rsidRPr="00F4742D" w:rsidRDefault="00A634D1" w:rsidP="009216EE">
            <w:pPr>
              <w:widowControl/>
              <w:tabs>
                <w:tab w:val="decimal" w:pos="1526"/>
              </w:tabs>
              <w:ind w:right="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9216EE" w:rsidRPr="00F4742D" w14:paraId="53094DE3" w14:textId="77777777" w:rsidTr="003E45BC">
        <w:trPr>
          <w:trHeight w:val="20"/>
        </w:trPr>
        <w:tc>
          <w:tcPr>
            <w:tcW w:w="5940" w:type="dxa"/>
            <w:vAlign w:val="bottom"/>
          </w:tcPr>
          <w:p w14:paraId="7E85C97B" w14:textId="77777777" w:rsidR="009216EE" w:rsidRPr="00F4742D" w:rsidRDefault="009216EE" w:rsidP="009216EE">
            <w:pPr>
              <w:pStyle w:val="BodyTextIndent2"/>
              <w:tabs>
                <w:tab w:val="left" w:pos="720"/>
              </w:tabs>
              <w:ind w:left="360" w:firstLine="0"/>
              <w:rPr>
                <w:rFonts w:ascii="Angsana New" w:hAnsi="Angsana New" w:cs="Angsana New"/>
                <w:sz w:val="28"/>
                <w:szCs w:val="28"/>
              </w:rPr>
            </w:pPr>
            <w:r w:rsidRPr="005F3790">
              <w:rPr>
                <w:rFonts w:ascii="Angsana New" w:hAnsi="Angsana New" w:cs="Angsana New"/>
                <w:sz w:val="28"/>
                <w:szCs w:val="28"/>
                <w:cs/>
              </w:rPr>
              <w:t>ส่วนที่รับรู้ในกำไรขาดทุนเบ็ดเสร็จอื่น</w:t>
            </w:r>
            <w:r w:rsidRPr="00F4742D">
              <w:rPr>
                <w:rFonts w:ascii="Angsana New" w:hAnsi="Angsana New" w:cs="Angsana New"/>
                <w:sz w:val="28"/>
                <w:szCs w:val="28"/>
              </w:rPr>
              <w:t>:</w:t>
            </w:r>
          </w:p>
        </w:tc>
        <w:tc>
          <w:tcPr>
            <w:tcW w:w="1800" w:type="dxa"/>
            <w:vAlign w:val="bottom"/>
          </w:tcPr>
          <w:p w14:paraId="6D8F6858" w14:textId="77777777" w:rsidR="009216EE" w:rsidRPr="00F4742D" w:rsidRDefault="009216EE" w:rsidP="009216EE">
            <w:pPr>
              <w:tabs>
                <w:tab w:val="decimal" w:pos="1525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31A2F121" w14:textId="77777777" w:rsidR="009216EE" w:rsidRPr="005F3790" w:rsidRDefault="009216EE" w:rsidP="009216EE">
            <w:pPr>
              <w:widowControl/>
              <w:tabs>
                <w:tab w:val="decimal" w:pos="1526"/>
              </w:tabs>
              <w:ind w:right="14"/>
              <w:rPr>
                <w:rFonts w:ascii="Angsana New" w:hAnsi="Angsana New"/>
                <w:sz w:val="28"/>
                <w:cs/>
              </w:rPr>
            </w:pPr>
          </w:p>
        </w:tc>
      </w:tr>
      <w:tr w:rsidR="009216EE" w:rsidRPr="00F4742D" w14:paraId="4A784C0D" w14:textId="77777777" w:rsidTr="003E45BC">
        <w:trPr>
          <w:trHeight w:val="20"/>
        </w:trPr>
        <w:tc>
          <w:tcPr>
            <w:tcW w:w="5940" w:type="dxa"/>
            <w:vAlign w:val="bottom"/>
          </w:tcPr>
          <w:p w14:paraId="26FDE192" w14:textId="77777777" w:rsidR="009216EE" w:rsidRPr="00F4742D" w:rsidRDefault="009216EE" w:rsidP="009216EE">
            <w:pPr>
              <w:pStyle w:val="BodyTextIndent2"/>
              <w:tabs>
                <w:tab w:val="left" w:pos="720"/>
              </w:tabs>
              <w:ind w:left="360" w:firstLine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3790">
              <w:rPr>
                <w:rFonts w:ascii="Angsana New" w:hAnsi="Angsana New" w:cs="Angsana New"/>
                <w:sz w:val="28"/>
                <w:szCs w:val="28"/>
                <w:cs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1800" w:type="dxa"/>
            <w:vAlign w:val="bottom"/>
          </w:tcPr>
          <w:p w14:paraId="74C36B4A" w14:textId="77777777" w:rsidR="009216EE" w:rsidRPr="00F4742D" w:rsidRDefault="009216EE" w:rsidP="009216EE">
            <w:pPr>
              <w:tabs>
                <w:tab w:val="decimal" w:pos="1525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07F7DA24" w14:textId="77777777" w:rsidR="009216EE" w:rsidRPr="005F3790" w:rsidRDefault="009216EE" w:rsidP="009216EE">
            <w:pPr>
              <w:widowControl/>
              <w:tabs>
                <w:tab w:val="decimal" w:pos="1526"/>
              </w:tabs>
              <w:ind w:right="14"/>
              <w:rPr>
                <w:rFonts w:ascii="Angsana New" w:hAnsi="Angsana New"/>
                <w:sz w:val="28"/>
                <w:cs/>
              </w:rPr>
            </w:pPr>
          </w:p>
        </w:tc>
      </w:tr>
      <w:tr w:rsidR="009216EE" w:rsidRPr="00F4742D" w14:paraId="3FD92202" w14:textId="77777777" w:rsidTr="003E45BC">
        <w:trPr>
          <w:trHeight w:val="20"/>
        </w:trPr>
        <w:tc>
          <w:tcPr>
            <w:tcW w:w="5940" w:type="dxa"/>
            <w:vAlign w:val="bottom"/>
          </w:tcPr>
          <w:p w14:paraId="040A78AD" w14:textId="77777777" w:rsidR="009216EE" w:rsidRPr="005F3790" w:rsidRDefault="009216EE" w:rsidP="00C73780">
            <w:pPr>
              <w:pStyle w:val="BodyTextIndent2"/>
              <w:tabs>
                <w:tab w:val="left" w:pos="720"/>
              </w:tabs>
              <w:ind w:left="544" w:firstLine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3790">
              <w:rPr>
                <w:rFonts w:ascii="Angsana New" w:hAnsi="Angsana New" w:cs="Angsana New"/>
                <w:sz w:val="28"/>
                <w:szCs w:val="28"/>
                <w:cs/>
              </w:rPr>
              <w:t>ส่วนที่เกิดจากการเปลี่ยนแปลงข้อสมมติฐานด้านประชากรศาสตร์</w:t>
            </w:r>
          </w:p>
        </w:tc>
        <w:tc>
          <w:tcPr>
            <w:tcW w:w="1800" w:type="dxa"/>
            <w:vAlign w:val="bottom"/>
          </w:tcPr>
          <w:p w14:paraId="20C4322E" w14:textId="29FB74BD" w:rsidR="009216EE" w:rsidRPr="005F3790" w:rsidRDefault="00B73CB5" w:rsidP="009216EE">
            <w:pPr>
              <w:tabs>
                <w:tab w:val="decimal" w:pos="1525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(1,976)</w:t>
            </w:r>
          </w:p>
        </w:tc>
        <w:tc>
          <w:tcPr>
            <w:tcW w:w="1710" w:type="dxa"/>
            <w:vAlign w:val="bottom"/>
          </w:tcPr>
          <w:p w14:paraId="21C5E46E" w14:textId="77777777" w:rsidR="009216EE" w:rsidRPr="005F3790" w:rsidRDefault="009216EE" w:rsidP="009216EE">
            <w:pPr>
              <w:widowControl/>
              <w:tabs>
                <w:tab w:val="decimal" w:pos="1526"/>
              </w:tabs>
              <w:ind w:right="14"/>
              <w:rPr>
                <w:rFonts w:ascii="Angsana New" w:hAnsi="Angsana New"/>
                <w:sz w:val="28"/>
                <w:cs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</w:tr>
      <w:tr w:rsidR="009216EE" w:rsidRPr="00F4742D" w14:paraId="47396BAF" w14:textId="77777777" w:rsidTr="003E45BC">
        <w:trPr>
          <w:trHeight w:val="20"/>
        </w:trPr>
        <w:tc>
          <w:tcPr>
            <w:tcW w:w="5940" w:type="dxa"/>
            <w:vAlign w:val="bottom"/>
          </w:tcPr>
          <w:p w14:paraId="07FA7C99" w14:textId="2A18F7FF" w:rsidR="009216EE" w:rsidRPr="00F4742D" w:rsidRDefault="009216EE" w:rsidP="009216EE">
            <w:pPr>
              <w:pStyle w:val="BodyTextIndent2"/>
              <w:ind w:left="360" w:firstLine="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5F3790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ผลประโยชน์ที่จ่ายในระหว่าง</w:t>
            </w:r>
            <w:r w:rsidR="00C73780" w:rsidRPr="005F3790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vAlign w:val="bottom"/>
          </w:tcPr>
          <w:p w14:paraId="2F8AB334" w14:textId="4458753B" w:rsidR="009216EE" w:rsidRPr="005F3790" w:rsidRDefault="00B73CB5" w:rsidP="009216EE">
            <w:pPr>
              <w:widowControl/>
              <w:pBdr>
                <w:bottom w:val="single" w:sz="4" w:space="1" w:color="auto"/>
              </w:pBdr>
              <w:tabs>
                <w:tab w:val="decimal" w:pos="1525"/>
              </w:tabs>
              <w:ind w:left="91" w:right="94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(2,139)</w:t>
            </w:r>
          </w:p>
        </w:tc>
        <w:tc>
          <w:tcPr>
            <w:tcW w:w="1710" w:type="dxa"/>
            <w:vAlign w:val="bottom"/>
          </w:tcPr>
          <w:p w14:paraId="77099F83" w14:textId="77777777" w:rsidR="009216EE" w:rsidRPr="005F3790" w:rsidRDefault="009216EE" w:rsidP="009216EE">
            <w:pPr>
              <w:widowControl/>
              <w:pBdr>
                <w:bottom w:val="single" w:sz="4" w:space="1" w:color="auto"/>
              </w:pBdr>
              <w:tabs>
                <w:tab w:val="decimal" w:pos="1526"/>
              </w:tabs>
              <w:ind w:left="86" w:right="89"/>
              <w:rPr>
                <w:rFonts w:ascii="Angsana New" w:hAnsi="Angsana New"/>
                <w:sz w:val="28"/>
                <w:cs/>
              </w:rPr>
            </w:pPr>
            <w:r w:rsidRPr="00F4742D">
              <w:rPr>
                <w:rFonts w:ascii="Angsana New" w:hAnsi="Angsana New"/>
                <w:sz w:val="28"/>
              </w:rPr>
              <w:t>(2,581)</w:t>
            </w:r>
          </w:p>
        </w:tc>
      </w:tr>
      <w:tr w:rsidR="009216EE" w:rsidRPr="00F4742D" w14:paraId="49B70731" w14:textId="77777777" w:rsidTr="003E45BC">
        <w:trPr>
          <w:trHeight w:val="20"/>
        </w:trPr>
        <w:tc>
          <w:tcPr>
            <w:tcW w:w="5940" w:type="dxa"/>
            <w:vAlign w:val="bottom"/>
          </w:tcPr>
          <w:p w14:paraId="00E50599" w14:textId="1AC1C444" w:rsidR="009216EE" w:rsidRPr="005F3790" w:rsidRDefault="009216EE" w:rsidP="009216EE">
            <w:pPr>
              <w:pStyle w:val="BodyTextIndent2"/>
              <w:tabs>
                <w:tab w:val="left" w:pos="720"/>
              </w:tabs>
              <w:ind w:left="540" w:hanging="180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5F379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สำรอง</w:t>
            </w:r>
            <w:r w:rsidRPr="005F3790"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</w:rPr>
              <w:t>ผลประโยชน์ระยะยาวของพนักงานปลาย</w:t>
            </w:r>
            <w:r w:rsidR="00C73780" w:rsidRPr="005F3790">
              <w:rPr>
                <w:rFonts w:ascii="Angsana New" w:hAnsi="Angsana New" w:cs="Angsana New" w:hint="cs"/>
                <w:b/>
                <w:bCs/>
                <w:spacing w:val="-4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vAlign w:val="bottom"/>
          </w:tcPr>
          <w:p w14:paraId="6D147D12" w14:textId="2DB3B9AE" w:rsidR="009216EE" w:rsidRPr="005F3790" w:rsidRDefault="007B0126" w:rsidP="009216EE">
            <w:pPr>
              <w:widowControl/>
              <w:pBdr>
                <w:bottom w:val="double" w:sz="4" w:space="1" w:color="auto"/>
              </w:pBdr>
              <w:tabs>
                <w:tab w:val="decimal" w:pos="1526"/>
              </w:tabs>
              <w:ind w:left="86" w:right="89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4,233</w:t>
            </w:r>
          </w:p>
        </w:tc>
        <w:tc>
          <w:tcPr>
            <w:tcW w:w="1710" w:type="dxa"/>
            <w:vAlign w:val="bottom"/>
          </w:tcPr>
          <w:p w14:paraId="460F081C" w14:textId="77777777" w:rsidR="009216EE" w:rsidRPr="005F3790" w:rsidRDefault="009216EE" w:rsidP="009216EE">
            <w:pPr>
              <w:widowControl/>
              <w:pBdr>
                <w:bottom w:val="double" w:sz="4" w:space="1" w:color="auto"/>
              </w:pBdr>
              <w:tabs>
                <w:tab w:val="decimal" w:pos="1526"/>
              </w:tabs>
              <w:ind w:left="86" w:right="89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4742D">
              <w:rPr>
                <w:rFonts w:ascii="Angsana New" w:hAnsi="Angsana New"/>
                <w:b/>
                <w:bCs/>
                <w:sz w:val="28"/>
              </w:rPr>
              <w:t>6,817</w:t>
            </w:r>
          </w:p>
        </w:tc>
      </w:tr>
    </w:tbl>
    <w:p w14:paraId="0D9BC7A8" w14:textId="3A0A9182" w:rsidR="009226D5" w:rsidRDefault="009226D5"/>
    <w:tbl>
      <w:tblPr>
        <w:tblW w:w="9450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40"/>
        <w:gridCol w:w="1800"/>
        <w:gridCol w:w="1710"/>
      </w:tblGrid>
      <w:tr w:rsidR="00267CFA" w:rsidRPr="00F4742D" w14:paraId="3668CC54" w14:textId="77777777" w:rsidTr="00F00525">
        <w:trPr>
          <w:trHeight w:val="20"/>
        </w:trPr>
        <w:tc>
          <w:tcPr>
            <w:tcW w:w="5940" w:type="dxa"/>
            <w:vAlign w:val="bottom"/>
          </w:tcPr>
          <w:p w14:paraId="51912EAA" w14:textId="77777777" w:rsidR="00267CFA" w:rsidRPr="005F3790" w:rsidRDefault="00267CFA" w:rsidP="00F00525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49B81775" w14:textId="77777777" w:rsidR="00267CFA" w:rsidRPr="005F3790" w:rsidRDefault="00267CFA" w:rsidP="00F0052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  <w:cs/>
              </w:rPr>
            </w:pPr>
            <w:r w:rsidRPr="00F4742D">
              <w:rPr>
                <w:rFonts w:ascii="Angsana New" w:hAnsi="Angsana New"/>
                <w:sz w:val="28"/>
              </w:rPr>
              <w:t>(</w:t>
            </w:r>
            <w:r w:rsidRPr="005F3790">
              <w:rPr>
                <w:rFonts w:ascii="Angsana New" w:hAnsi="Angsana New"/>
                <w:sz w:val="28"/>
                <w:cs/>
              </w:rPr>
              <w:t>พันบาท</w:t>
            </w:r>
            <w:r w:rsidRPr="00F4742D">
              <w:rPr>
                <w:rFonts w:ascii="Angsana New" w:hAnsi="Angsana New"/>
                <w:sz w:val="28"/>
              </w:rPr>
              <w:t>)</w:t>
            </w:r>
          </w:p>
        </w:tc>
      </w:tr>
      <w:tr w:rsidR="00267CFA" w:rsidRPr="00F4742D" w14:paraId="7D4C56F2" w14:textId="77777777" w:rsidTr="00F00525">
        <w:trPr>
          <w:trHeight w:val="20"/>
        </w:trPr>
        <w:tc>
          <w:tcPr>
            <w:tcW w:w="5940" w:type="dxa"/>
            <w:vAlign w:val="bottom"/>
          </w:tcPr>
          <w:p w14:paraId="6D7390C6" w14:textId="77777777" w:rsidR="00267CFA" w:rsidRPr="00F4742D" w:rsidRDefault="00267CFA" w:rsidP="00F00525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0585E91B" w14:textId="13B37AFC" w:rsidR="00267CFA" w:rsidRPr="005F3790" w:rsidRDefault="00267CFA" w:rsidP="00F00525">
            <w:pPr>
              <w:pBdr>
                <w:bottom w:val="single" w:sz="4" w:space="1" w:color="auto"/>
              </w:pBdr>
              <w:spacing w:line="340" w:lineRule="exact"/>
              <w:ind w:left="90" w:right="90"/>
              <w:jc w:val="center"/>
              <w:rPr>
                <w:rFonts w:ascii="Angsana New" w:hAnsi="Angsana New"/>
                <w:snapToGrid w:val="0"/>
                <w:sz w:val="28"/>
                <w:cs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267CFA" w:rsidRPr="00F4742D" w14:paraId="11D8AD7D" w14:textId="77777777" w:rsidTr="00F00525">
        <w:trPr>
          <w:trHeight w:val="20"/>
        </w:trPr>
        <w:tc>
          <w:tcPr>
            <w:tcW w:w="5940" w:type="dxa"/>
            <w:vAlign w:val="bottom"/>
          </w:tcPr>
          <w:p w14:paraId="74B06D35" w14:textId="77777777" w:rsidR="00267CFA" w:rsidRPr="005F3790" w:rsidRDefault="00267CFA" w:rsidP="00F00525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2F5A8EA7" w14:textId="77777777" w:rsidR="00267CFA" w:rsidRPr="00C20E01" w:rsidRDefault="00267CFA" w:rsidP="00F0052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31</w:t>
            </w:r>
            <w:r w:rsidRPr="005F3790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710" w:type="dxa"/>
            <w:vAlign w:val="bottom"/>
          </w:tcPr>
          <w:p w14:paraId="401F7502" w14:textId="77777777" w:rsidR="00267CFA" w:rsidRPr="005F3790" w:rsidRDefault="00267CFA" w:rsidP="00F0052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  <w:cs/>
              </w:rPr>
            </w:pPr>
            <w:r w:rsidRPr="00F4742D">
              <w:rPr>
                <w:rFonts w:ascii="Angsana New" w:hAnsi="Angsana New"/>
                <w:sz w:val="28"/>
              </w:rPr>
              <w:t>31</w:t>
            </w:r>
            <w:r w:rsidRPr="005F3790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F4742D">
              <w:rPr>
                <w:rFonts w:ascii="Angsana New" w:hAnsi="Angsana New"/>
                <w:sz w:val="28"/>
              </w:rPr>
              <w:t>2562</w:t>
            </w:r>
          </w:p>
        </w:tc>
      </w:tr>
      <w:tr w:rsidR="00267CFA" w:rsidRPr="00F4742D" w14:paraId="3BE2E93A" w14:textId="77777777" w:rsidTr="00F00525">
        <w:trPr>
          <w:trHeight w:val="20"/>
        </w:trPr>
        <w:tc>
          <w:tcPr>
            <w:tcW w:w="5940" w:type="dxa"/>
            <w:vAlign w:val="bottom"/>
          </w:tcPr>
          <w:p w14:paraId="40844D22" w14:textId="77777777" w:rsidR="00267CFA" w:rsidRPr="005F3790" w:rsidRDefault="00267CFA" w:rsidP="00F00525">
            <w:pPr>
              <w:pStyle w:val="BodyTextIndent2"/>
              <w:tabs>
                <w:tab w:val="left" w:pos="720"/>
              </w:tabs>
              <w:ind w:left="540" w:hanging="18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F379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สำรองผลประโยชน์ระยะยาวพนักงานต้น</w:t>
            </w:r>
            <w:r w:rsidRPr="005F379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vAlign w:val="bottom"/>
          </w:tcPr>
          <w:p w14:paraId="2E8FD816" w14:textId="77777777" w:rsidR="00267CFA" w:rsidRPr="005F3790" w:rsidRDefault="00267CFA" w:rsidP="00F00525">
            <w:pPr>
              <w:widowControl/>
              <w:tabs>
                <w:tab w:val="decimal" w:pos="1526"/>
              </w:tabs>
              <w:ind w:right="14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6,817</w:t>
            </w:r>
          </w:p>
        </w:tc>
        <w:tc>
          <w:tcPr>
            <w:tcW w:w="1710" w:type="dxa"/>
            <w:vAlign w:val="bottom"/>
          </w:tcPr>
          <w:p w14:paraId="5F618973" w14:textId="77777777" w:rsidR="00267CFA" w:rsidRPr="00F4742D" w:rsidRDefault="00267CFA" w:rsidP="00F00525">
            <w:pPr>
              <w:widowControl/>
              <w:tabs>
                <w:tab w:val="decimal" w:pos="1526"/>
              </w:tabs>
              <w:ind w:right="14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7,030</w:t>
            </w:r>
          </w:p>
        </w:tc>
      </w:tr>
      <w:tr w:rsidR="00267CFA" w:rsidRPr="00F4742D" w14:paraId="49C268A5" w14:textId="77777777" w:rsidTr="00F00525">
        <w:trPr>
          <w:trHeight w:val="20"/>
        </w:trPr>
        <w:tc>
          <w:tcPr>
            <w:tcW w:w="5940" w:type="dxa"/>
            <w:vAlign w:val="bottom"/>
          </w:tcPr>
          <w:p w14:paraId="0B1A37DB" w14:textId="77777777" w:rsidR="00267CFA" w:rsidRPr="00F4742D" w:rsidRDefault="00267CFA" w:rsidP="00F00525">
            <w:pPr>
              <w:pStyle w:val="BodyTextIndent2"/>
              <w:ind w:left="540" w:hanging="18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5F3790">
              <w:rPr>
                <w:rFonts w:ascii="Angsana New" w:hAnsi="Angsana New" w:cs="Angsana New"/>
                <w:sz w:val="28"/>
                <w:szCs w:val="28"/>
                <w:cs/>
              </w:rPr>
              <w:t>ส่วนที่รับรู้ในกำไรหรือขาดทุน</w:t>
            </w:r>
          </w:p>
        </w:tc>
        <w:tc>
          <w:tcPr>
            <w:tcW w:w="1800" w:type="dxa"/>
            <w:vAlign w:val="bottom"/>
          </w:tcPr>
          <w:p w14:paraId="07DD819D" w14:textId="77777777" w:rsidR="00267CFA" w:rsidRPr="00F4742D" w:rsidRDefault="00267CFA" w:rsidP="00F00525">
            <w:pPr>
              <w:widowControl/>
              <w:tabs>
                <w:tab w:val="decimal" w:pos="1525"/>
              </w:tabs>
              <w:ind w:right="1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57C20839" w14:textId="77777777" w:rsidR="00267CFA" w:rsidRPr="005F3790" w:rsidRDefault="00267CFA" w:rsidP="00F00525">
            <w:pPr>
              <w:widowControl/>
              <w:tabs>
                <w:tab w:val="decimal" w:pos="1526"/>
              </w:tabs>
              <w:ind w:right="14"/>
              <w:rPr>
                <w:rFonts w:ascii="Angsana New" w:hAnsi="Angsana New"/>
                <w:sz w:val="28"/>
                <w:cs/>
              </w:rPr>
            </w:pPr>
          </w:p>
        </w:tc>
      </w:tr>
      <w:tr w:rsidR="00267CFA" w:rsidRPr="00F4742D" w14:paraId="31DC9C5F" w14:textId="77777777" w:rsidTr="00F00525">
        <w:trPr>
          <w:trHeight w:val="20"/>
        </w:trPr>
        <w:tc>
          <w:tcPr>
            <w:tcW w:w="5940" w:type="dxa"/>
            <w:vAlign w:val="bottom"/>
          </w:tcPr>
          <w:p w14:paraId="42355809" w14:textId="77777777" w:rsidR="00267CFA" w:rsidRPr="00F4742D" w:rsidRDefault="00267CFA" w:rsidP="00F00525">
            <w:pPr>
              <w:pStyle w:val="BodyTextIndent2"/>
              <w:tabs>
                <w:tab w:val="left" w:pos="720"/>
              </w:tabs>
              <w:ind w:left="540" w:firstLine="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5F3790">
              <w:rPr>
                <w:rFonts w:ascii="Angsana New" w:hAnsi="Angsana New" w:cs="Angsan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800" w:type="dxa"/>
            <w:vAlign w:val="bottom"/>
          </w:tcPr>
          <w:p w14:paraId="137F1FCC" w14:textId="77777777" w:rsidR="00267CFA" w:rsidRPr="005F3790" w:rsidRDefault="00267CFA" w:rsidP="00F00525">
            <w:pPr>
              <w:widowControl/>
              <w:tabs>
                <w:tab w:val="decimal" w:pos="1525"/>
              </w:tabs>
              <w:ind w:right="14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1,490</w:t>
            </w:r>
          </w:p>
        </w:tc>
        <w:tc>
          <w:tcPr>
            <w:tcW w:w="1710" w:type="dxa"/>
            <w:vAlign w:val="bottom"/>
          </w:tcPr>
          <w:p w14:paraId="0EF39660" w14:textId="77777777" w:rsidR="00267CFA" w:rsidRPr="005F3790" w:rsidRDefault="00267CFA" w:rsidP="00F00525">
            <w:pPr>
              <w:widowControl/>
              <w:tabs>
                <w:tab w:val="decimal" w:pos="1526"/>
              </w:tabs>
              <w:ind w:right="14"/>
              <w:rPr>
                <w:rFonts w:ascii="Angsana New" w:hAnsi="Angsana New"/>
                <w:sz w:val="28"/>
                <w:cs/>
              </w:rPr>
            </w:pPr>
            <w:r w:rsidRPr="00F4742D">
              <w:rPr>
                <w:rFonts w:ascii="Angsana New" w:hAnsi="Angsana New"/>
                <w:sz w:val="28"/>
              </w:rPr>
              <w:t>2,232</w:t>
            </w:r>
          </w:p>
        </w:tc>
      </w:tr>
      <w:tr w:rsidR="00267CFA" w:rsidRPr="00F4742D" w14:paraId="0293A6A9" w14:textId="77777777" w:rsidTr="00F00525">
        <w:trPr>
          <w:trHeight w:val="20"/>
        </w:trPr>
        <w:tc>
          <w:tcPr>
            <w:tcW w:w="5940" w:type="dxa"/>
            <w:vAlign w:val="bottom"/>
          </w:tcPr>
          <w:p w14:paraId="7767A487" w14:textId="77777777" w:rsidR="00267CFA" w:rsidRPr="005F3790" w:rsidRDefault="00267CFA" w:rsidP="00F00525">
            <w:pPr>
              <w:pStyle w:val="BodyTextIndent2"/>
              <w:tabs>
                <w:tab w:val="left" w:pos="720"/>
              </w:tabs>
              <w:ind w:left="540" w:firstLine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3790">
              <w:rPr>
                <w:rFonts w:ascii="Angsana New" w:hAnsi="Angsana New" w:cs="Angsana New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800" w:type="dxa"/>
            <w:vAlign w:val="bottom"/>
          </w:tcPr>
          <w:p w14:paraId="5E1FBBD6" w14:textId="77777777" w:rsidR="00267CFA" w:rsidRPr="005F3790" w:rsidRDefault="00267CFA" w:rsidP="00F00525">
            <w:pPr>
              <w:widowControl/>
              <w:tabs>
                <w:tab w:val="decimal" w:pos="1525"/>
              </w:tabs>
              <w:ind w:right="14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41</w:t>
            </w:r>
          </w:p>
        </w:tc>
        <w:tc>
          <w:tcPr>
            <w:tcW w:w="1710" w:type="dxa"/>
            <w:vAlign w:val="bottom"/>
          </w:tcPr>
          <w:p w14:paraId="0275F70F" w14:textId="77777777" w:rsidR="00267CFA" w:rsidRPr="005F3790" w:rsidRDefault="00267CFA" w:rsidP="00F00525">
            <w:pPr>
              <w:widowControl/>
              <w:tabs>
                <w:tab w:val="decimal" w:pos="1526"/>
              </w:tabs>
              <w:ind w:right="14"/>
              <w:rPr>
                <w:rFonts w:ascii="Angsana New" w:hAnsi="Angsana New"/>
                <w:sz w:val="28"/>
                <w:cs/>
              </w:rPr>
            </w:pPr>
            <w:r w:rsidRPr="00F4742D">
              <w:rPr>
                <w:rFonts w:ascii="Angsana New" w:hAnsi="Angsana New"/>
                <w:sz w:val="28"/>
              </w:rPr>
              <w:t>136</w:t>
            </w:r>
          </w:p>
        </w:tc>
      </w:tr>
      <w:tr w:rsidR="00267CFA" w:rsidRPr="00F4742D" w14:paraId="5DCE6D80" w14:textId="77777777" w:rsidTr="00F00525">
        <w:trPr>
          <w:trHeight w:val="20"/>
        </w:trPr>
        <w:tc>
          <w:tcPr>
            <w:tcW w:w="5940" w:type="dxa"/>
            <w:vAlign w:val="bottom"/>
          </w:tcPr>
          <w:p w14:paraId="0F102AB6" w14:textId="77777777" w:rsidR="00267CFA" w:rsidRPr="00F4742D" w:rsidRDefault="00267CFA" w:rsidP="00F00525">
            <w:pPr>
              <w:pStyle w:val="BodyTextIndent2"/>
              <w:tabs>
                <w:tab w:val="left" w:pos="720"/>
              </w:tabs>
              <w:ind w:left="360" w:firstLine="0"/>
              <w:rPr>
                <w:rFonts w:ascii="Angsana New" w:hAnsi="Angsana New" w:cs="Angsana New"/>
                <w:sz w:val="28"/>
                <w:szCs w:val="28"/>
              </w:rPr>
            </w:pPr>
            <w:r w:rsidRPr="005F3790">
              <w:rPr>
                <w:rFonts w:ascii="Angsana New" w:hAnsi="Angsana New" w:cs="Angsana New"/>
                <w:sz w:val="28"/>
                <w:szCs w:val="28"/>
                <w:cs/>
              </w:rPr>
              <w:t>ส่วนที่รับรู้ในกำไรขาดทุนเบ็ดเสร็จอื่น</w:t>
            </w:r>
            <w:r w:rsidRPr="00F4742D">
              <w:rPr>
                <w:rFonts w:ascii="Angsana New" w:hAnsi="Angsana New" w:cs="Angsana New"/>
                <w:sz w:val="28"/>
                <w:szCs w:val="28"/>
              </w:rPr>
              <w:t>:</w:t>
            </w:r>
          </w:p>
        </w:tc>
        <w:tc>
          <w:tcPr>
            <w:tcW w:w="1800" w:type="dxa"/>
            <w:vAlign w:val="bottom"/>
          </w:tcPr>
          <w:p w14:paraId="7A434927" w14:textId="77777777" w:rsidR="00267CFA" w:rsidRPr="00F4742D" w:rsidRDefault="00267CFA" w:rsidP="00F00525">
            <w:pPr>
              <w:tabs>
                <w:tab w:val="decimal" w:pos="1525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025A507D" w14:textId="77777777" w:rsidR="00267CFA" w:rsidRPr="005F3790" w:rsidRDefault="00267CFA" w:rsidP="00F00525">
            <w:pPr>
              <w:widowControl/>
              <w:tabs>
                <w:tab w:val="decimal" w:pos="1526"/>
              </w:tabs>
              <w:ind w:right="14"/>
              <w:rPr>
                <w:rFonts w:ascii="Angsana New" w:hAnsi="Angsana New"/>
                <w:sz w:val="28"/>
                <w:cs/>
              </w:rPr>
            </w:pPr>
          </w:p>
        </w:tc>
      </w:tr>
      <w:tr w:rsidR="00267CFA" w:rsidRPr="00F4742D" w14:paraId="1D8509DA" w14:textId="77777777" w:rsidTr="00F00525">
        <w:trPr>
          <w:trHeight w:val="20"/>
        </w:trPr>
        <w:tc>
          <w:tcPr>
            <w:tcW w:w="5940" w:type="dxa"/>
            <w:vAlign w:val="bottom"/>
          </w:tcPr>
          <w:p w14:paraId="534BBA24" w14:textId="77777777" w:rsidR="00267CFA" w:rsidRPr="00F4742D" w:rsidRDefault="00267CFA" w:rsidP="00F00525">
            <w:pPr>
              <w:pStyle w:val="BodyTextIndent2"/>
              <w:tabs>
                <w:tab w:val="left" w:pos="720"/>
              </w:tabs>
              <w:ind w:left="360" w:firstLine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3790">
              <w:rPr>
                <w:rFonts w:ascii="Angsana New" w:hAnsi="Angsana New" w:cs="Angsana New"/>
                <w:sz w:val="28"/>
                <w:szCs w:val="28"/>
                <w:cs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1800" w:type="dxa"/>
            <w:vAlign w:val="bottom"/>
          </w:tcPr>
          <w:p w14:paraId="1B30E47A" w14:textId="77777777" w:rsidR="00267CFA" w:rsidRPr="00F4742D" w:rsidRDefault="00267CFA" w:rsidP="00F00525">
            <w:pPr>
              <w:tabs>
                <w:tab w:val="decimal" w:pos="1525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3DB9D74A" w14:textId="77777777" w:rsidR="00267CFA" w:rsidRPr="005F3790" w:rsidRDefault="00267CFA" w:rsidP="00F00525">
            <w:pPr>
              <w:widowControl/>
              <w:tabs>
                <w:tab w:val="decimal" w:pos="1526"/>
              </w:tabs>
              <w:ind w:right="14"/>
              <w:rPr>
                <w:rFonts w:ascii="Angsana New" w:hAnsi="Angsana New"/>
                <w:sz w:val="28"/>
                <w:cs/>
              </w:rPr>
            </w:pPr>
          </w:p>
        </w:tc>
      </w:tr>
      <w:tr w:rsidR="00267CFA" w:rsidRPr="00F4742D" w14:paraId="47954782" w14:textId="77777777" w:rsidTr="00F00525">
        <w:trPr>
          <w:trHeight w:val="20"/>
        </w:trPr>
        <w:tc>
          <w:tcPr>
            <w:tcW w:w="5940" w:type="dxa"/>
            <w:vAlign w:val="bottom"/>
          </w:tcPr>
          <w:p w14:paraId="13D7AD1D" w14:textId="77777777" w:rsidR="00267CFA" w:rsidRPr="005F3790" w:rsidRDefault="00267CFA" w:rsidP="00F00525">
            <w:pPr>
              <w:pStyle w:val="BodyTextIndent2"/>
              <w:tabs>
                <w:tab w:val="left" w:pos="720"/>
              </w:tabs>
              <w:ind w:left="544" w:firstLine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3790">
              <w:rPr>
                <w:rFonts w:ascii="Angsana New" w:hAnsi="Angsana New" w:cs="Angsana New"/>
                <w:sz w:val="28"/>
                <w:szCs w:val="28"/>
                <w:cs/>
              </w:rPr>
              <w:t>ส่วนที่เกิดจากการเปลี่ยนแปลงข้อสมมติฐานด้านประชากรศาสตร์</w:t>
            </w:r>
          </w:p>
        </w:tc>
        <w:tc>
          <w:tcPr>
            <w:tcW w:w="1800" w:type="dxa"/>
            <w:vAlign w:val="bottom"/>
          </w:tcPr>
          <w:p w14:paraId="5418FEDC" w14:textId="77777777" w:rsidR="00267CFA" w:rsidRPr="005F3790" w:rsidRDefault="00267CFA" w:rsidP="00F00525">
            <w:pPr>
              <w:tabs>
                <w:tab w:val="decimal" w:pos="1525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(1,976)</w:t>
            </w:r>
          </w:p>
        </w:tc>
        <w:tc>
          <w:tcPr>
            <w:tcW w:w="1710" w:type="dxa"/>
            <w:vAlign w:val="bottom"/>
          </w:tcPr>
          <w:p w14:paraId="5DF62925" w14:textId="77777777" w:rsidR="00267CFA" w:rsidRPr="005F3790" w:rsidRDefault="00267CFA" w:rsidP="00F00525">
            <w:pPr>
              <w:widowControl/>
              <w:tabs>
                <w:tab w:val="decimal" w:pos="1526"/>
              </w:tabs>
              <w:ind w:right="14"/>
              <w:rPr>
                <w:rFonts w:ascii="Angsana New" w:hAnsi="Angsana New"/>
                <w:sz w:val="28"/>
                <w:cs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</w:tr>
      <w:tr w:rsidR="00267CFA" w:rsidRPr="00F4742D" w14:paraId="59D9CAD3" w14:textId="77777777" w:rsidTr="00F00525">
        <w:trPr>
          <w:trHeight w:val="20"/>
        </w:trPr>
        <w:tc>
          <w:tcPr>
            <w:tcW w:w="5940" w:type="dxa"/>
            <w:vAlign w:val="bottom"/>
          </w:tcPr>
          <w:p w14:paraId="44E5229D" w14:textId="77777777" w:rsidR="00267CFA" w:rsidRPr="00F4742D" w:rsidRDefault="00267CFA" w:rsidP="00F00525">
            <w:pPr>
              <w:pStyle w:val="BodyTextIndent2"/>
              <w:ind w:left="360" w:firstLine="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5F3790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ผลประโยชน์ที่จ่ายในระหว่าง</w:t>
            </w:r>
            <w:r w:rsidRPr="005F3790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vAlign w:val="bottom"/>
          </w:tcPr>
          <w:p w14:paraId="256DB974" w14:textId="77777777" w:rsidR="00267CFA" w:rsidRPr="005F3790" w:rsidRDefault="00267CFA" w:rsidP="00F00525">
            <w:pPr>
              <w:widowControl/>
              <w:pBdr>
                <w:bottom w:val="single" w:sz="4" w:space="1" w:color="auto"/>
              </w:pBdr>
              <w:tabs>
                <w:tab w:val="decimal" w:pos="1525"/>
              </w:tabs>
              <w:ind w:left="91" w:right="94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(2,139)</w:t>
            </w:r>
          </w:p>
        </w:tc>
        <w:tc>
          <w:tcPr>
            <w:tcW w:w="1710" w:type="dxa"/>
            <w:vAlign w:val="bottom"/>
          </w:tcPr>
          <w:p w14:paraId="7D705780" w14:textId="77777777" w:rsidR="00267CFA" w:rsidRPr="005F3790" w:rsidRDefault="00267CFA" w:rsidP="00F00525">
            <w:pPr>
              <w:widowControl/>
              <w:pBdr>
                <w:bottom w:val="single" w:sz="4" w:space="1" w:color="auto"/>
              </w:pBdr>
              <w:tabs>
                <w:tab w:val="decimal" w:pos="1526"/>
              </w:tabs>
              <w:ind w:left="86" w:right="89"/>
              <w:rPr>
                <w:rFonts w:ascii="Angsana New" w:hAnsi="Angsana New"/>
                <w:sz w:val="28"/>
                <w:cs/>
              </w:rPr>
            </w:pPr>
            <w:r w:rsidRPr="00F4742D">
              <w:rPr>
                <w:rFonts w:ascii="Angsana New" w:hAnsi="Angsana New"/>
                <w:sz w:val="28"/>
              </w:rPr>
              <w:t>(2,581)</w:t>
            </w:r>
          </w:p>
        </w:tc>
      </w:tr>
      <w:tr w:rsidR="00267CFA" w:rsidRPr="00F4742D" w14:paraId="75CEA597" w14:textId="77777777" w:rsidTr="00F00525">
        <w:trPr>
          <w:trHeight w:val="20"/>
        </w:trPr>
        <w:tc>
          <w:tcPr>
            <w:tcW w:w="5940" w:type="dxa"/>
            <w:vAlign w:val="bottom"/>
          </w:tcPr>
          <w:p w14:paraId="1346EE47" w14:textId="77777777" w:rsidR="00267CFA" w:rsidRPr="005F3790" w:rsidRDefault="00267CFA" w:rsidP="00F00525">
            <w:pPr>
              <w:pStyle w:val="BodyTextIndent2"/>
              <w:tabs>
                <w:tab w:val="left" w:pos="720"/>
              </w:tabs>
              <w:ind w:left="540" w:hanging="180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5F379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สำรอง</w:t>
            </w:r>
            <w:r w:rsidRPr="005F3790"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</w:rPr>
              <w:t>ผลประโยชน์ระยะยาวของพนักงานปลาย</w:t>
            </w:r>
            <w:r w:rsidRPr="005F3790">
              <w:rPr>
                <w:rFonts w:ascii="Angsana New" w:hAnsi="Angsana New" w:cs="Angsana New" w:hint="cs"/>
                <w:b/>
                <w:bCs/>
                <w:spacing w:val="-4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vAlign w:val="bottom"/>
          </w:tcPr>
          <w:p w14:paraId="232FC34E" w14:textId="77777777" w:rsidR="00267CFA" w:rsidRPr="005F3790" w:rsidRDefault="00267CFA" w:rsidP="00F00525">
            <w:pPr>
              <w:widowControl/>
              <w:pBdr>
                <w:bottom w:val="double" w:sz="4" w:space="1" w:color="auto"/>
              </w:pBdr>
              <w:tabs>
                <w:tab w:val="decimal" w:pos="1526"/>
              </w:tabs>
              <w:ind w:left="86" w:right="89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4,233</w:t>
            </w:r>
          </w:p>
        </w:tc>
        <w:tc>
          <w:tcPr>
            <w:tcW w:w="1710" w:type="dxa"/>
            <w:vAlign w:val="bottom"/>
          </w:tcPr>
          <w:p w14:paraId="7A6452EF" w14:textId="77777777" w:rsidR="00267CFA" w:rsidRPr="005F3790" w:rsidRDefault="00267CFA" w:rsidP="00F00525">
            <w:pPr>
              <w:widowControl/>
              <w:pBdr>
                <w:bottom w:val="double" w:sz="4" w:space="1" w:color="auto"/>
              </w:pBdr>
              <w:tabs>
                <w:tab w:val="decimal" w:pos="1526"/>
              </w:tabs>
              <w:ind w:left="86" w:right="89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4742D">
              <w:rPr>
                <w:rFonts w:ascii="Angsana New" w:hAnsi="Angsana New"/>
                <w:b/>
                <w:bCs/>
                <w:sz w:val="28"/>
              </w:rPr>
              <w:t>6,817</w:t>
            </w:r>
          </w:p>
        </w:tc>
      </w:tr>
    </w:tbl>
    <w:p w14:paraId="427D0763" w14:textId="5BA2176D" w:rsidR="00267CFA" w:rsidRDefault="00267CFA"/>
    <w:p w14:paraId="746999F2" w14:textId="1243C198" w:rsidR="00F74F99" w:rsidRDefault="00F74F99"/>
    <w:p w14:paraId="4C668E41" w14:textId="156C29A2" w:rsidR="00F74F99" w:rsidRDefault="00F74F99"/>
    <w:p w14:paraId="7185F368" w14:textId="3AD7C887" w:rsidR="00F74F99" w:rsidRDefault="00F74F99"/>
    <w:p w14:paraId="0334C4AE" w14:textId="77777777" w:rsidR="00F74F99" w:rsidRDefault="00F74F99"/>
    <w:p w14:paraId="38E4059D" w14:textId="77777777" w:rsidR="00267CFA" w:rsidRPr="00F4742D" w:rsidRDefault="00267CFA"/>
    <w:p w14:paraId="1B8B7C06" w14:textId="77777777" w:rsidR="003561B3" w:rsidRPr="00F4742D" w:rsidRDefault="003561B3" w:rsidP="007E73DA">
      <w:pPr>
        <w:pStyle w:val="FSNoteDetail"/>
        <w:tabs>
          <w:tab w:val="left" w:pos="180"/>
          <w:tab w:val="left" w:pos="360"/>
        </w:tabs>
        <w:ind w:right="-216"/>
      </w:pPr>
      <w:r w:rsidRPr="00F4742D">
        <w:rPr>
          <w:cs/>
        </w:rPr>
        <w:lastRenderedPageBreak/>
        <w:t>ค่าใช้จ่ายที่บันทึกในงบกำไรขาดทุนเบ็ดเสร็จสำหรับโครงการผลประโยชน์พนักงานที่กำหนดไว้ดังกล่าว</w:t>
      </w:r>
      <w:r w:rsidRPr="00F4742D">
        <w:rPr>
          <w:rFonts w:hint="cs"/>
          <w:cs/>
        </w:rPr>
        <w:t>สำหรับ</w:t>
      </w:r>
      <w:r w:rsidR="00415F38">
        <w:rPr>
          <w:rFonts w:hint="cs"/>
          <w:cs/>
        </w:rPr>
        <w:t>ปี</w:t>
      </w:r>
      <w:r w:rsidRPr="00F4742D">
        <w:rPr>
          <w:rFonts w:hint="cs"/>
          <w:cs/>
        </w:rPr>
        <w:t>สิ้นสุด</w:t>
      </w:r>
      <w:r w:rsidR="00415F38">
        <w:rPr>
          <w:cs/>
        </w:rPr>
        <w:br/>
      </w:r>
      <w:r w:rsidRPr="00F4742D">
        <w:rPr>
          <w:rFonts w:hint="cs"/>
          <w:cs/>
        </w:rPr>
        <w:t>วันที่</w:t>
      </w:r>
      <w:r w:rsidRPr="00F4742D">
        <w:rPr>
          <w:rFonts w:hint="cs"/>
        </w:rPr>
        <w:t xml:space="preserve"> </w:t>
      </w:r>
      <w:r w:rsidR="00475730">
        <w:t>31</w:t>
      </w:r>
      <w:r w:rsidRPr="005F3790">
        <w:rPr>
          <w:rFonts w:hint="cs"/>
          <w:cs/>
        </w:rPr>
        <w:t xml:space="preserve"> </w:t>
      </w:r>
      <w:r w:rsidR="00475730" w:rsidRPr="005F3790">
        <w:rPr>
          <w:rFonts w:hint="cs"/>
          <w:cs/>
        </w:rPr>
        <w:t>ธันวาคม</w:t>
      </w:r>
      <w:r w:rsidRPr="00F4742D">
        <w:t xml:space="preserve"> 2563</w:t>
      </w:r>
      <w:r w:rsidRPr="005F3790">
        <w:rPr>
          <w:rFonts w:hint="cs"/>
          <w:cs/>
        </w:rPr>
        <w:t xml:space="preserve"> และ </w:t>
      </w:r>
      <w:r w:rsidRPr="00F4742D">
        <w:t>2562</w:t>
      </w:r>
      <w:r w:rsidRPr="005F3790">
        <w:rPr>
          <w:cs/>
        </w:rPr>
        <w:t xml:space="preserve">  มีดังนี้</w:t>
      </w:r>
    </w:p>
    <w:tbl>
      <w:tblPr>
        <w:tblW w:w="4877" w:type="pct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61"/>
        <w:gridCol w:w="1800"/>
        <w:gridCol w:w="1709"/>
      </w:tblGrid>
      <w:tr w:rsidR="0059659A" w:rsidRPr="00F4742D" w14:paraId="24B12062" w14:textId="77777777" w:rsidTr="006C2EA0">
        <w:trPr>
          <w:trHeight w:val="429"/>
        </w:trPr>
        <w:tc>
          <w:tcPr>
            <w:tcW w:w="3107" w:type="pct"/>
          </w:tcPr>
          <w:p w14:paraId="5121A2E2" w14:textId="77777777" w:rsidR="0059659A" w:rsidRPr="00F4742D" w:rsidRDefault="0059659A" w:rsidP="001372FD">
            <w:pPr>
              <w:ind w:left="90" w:right="6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3" w:type="pct"/>
            <w:gridSpan w:val="2"/>
            <w:vAlign w:val="center"/>
          </w:tcPr>
          <w:p w14:paraId="1272947E" w14:textId="77777777" w:rsidR="0059659A" w:rsidRPr="00F4742D" w:rsidRDefault="0059659A" w:rsidP="00400E4F">
            <w:pPr>
              <w:pBdr>
                <w:bottom w:val="single" w:sz="4" w:space="1" w:color="auto"/>
              </w:pBdr>
              <w:ind w:left="90" w:right="135"/>
              <w:jc w:val="center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(</w:t>
            </w:r>
            <w:r w:rsidRPr="005F3790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F4742D">
              <w:rPr>
                <w:rFonts w:ascii="Angsana New" w:hAnsi="Angsana New"/>
                <w:sz w:val="28"/>
              </w:rPr>
              <w:t>)</w:t>
            </w:r>
          </w:p>
        </w:tc>
      </w:tr>
      <w:tr w:rsidR="0059659A" w:rsidRPr="00F4742D" w14:paraId="468D9E08" w14:textId="77777777" w:rsidTr="006C2EA0">
        <w:trPr>
          <w:trHeight w:val="428"/>
        </w:trPr>
        <w:tc>
          <w:tcPr>
            <w:tcW w:w="3107" w:type="pct"/>
          </w:tcPr>
          <w:p w14:paraId="3A340434" w14:textId="77777777" w:rsidR="0059659A" w:rsidRPr="00F4742D" w:rsidRDefault="0059659A" w:rsidP="001372FD">
            <w:pPr>
              <w:ind w:left="900" w:right="6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93" w:type="pct"/>
            <w:gridSpan w:val="2"/>
            <w:vAlign w:val="bottom"/>
          </w:tcPr>
          <w:p w14:paraId="789205FF" w14:textId="3387962C" w:rsidR="0059659A" w:rsidRPr="005F3790" w:rsidRDefault="006C2EA0" w:rsidP="001372FD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59659A" w:rsidRPr="00F4742D" w14:paraId="5112BBE4" w14:textId="77777777" w:rsidTr="006C2EA0">
        <w:trPr>
          <w:trHeight w:val="428"/>
        </w:trPr>
        <w:tc>
          <w:tcPr>
            <w:tcW w:w="3107" w:type="pct"/>
          </w:tcPr>
          <w:p w14:paraId="41F47C90" w14:textId="77777777" w:rsidR="0059659A" w:rsidRPr="00F4742D" w:rsidRDefault="0059659A" w:rsidP="001372FD">
            <w:pPr>
              <w:ind w:left="900" w:right="6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93" w:type="pct"/>
            <w:gridSpan w:val="2"/>
            <w:vAlign w:val="bottom"/>
          </w:tcPr>
          <w:p w14:paraId="5B5B6A1E" w14:textId="77777777" w:rsidR="0059659A" w:rsidRPr="00F4742D" w:rsidRDefault="00475730" w:rsidP="001372FD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 xml:space="preserve">สำหรับปีสิ้นสุด </w:t>
            </w:r>
            <w:r w:rsidRPr="00C92B32">
              <w:rPr>
                <w:rFonts w:ascii="Angsana New" w:hAnsi="Angsana New"/>
                <w:sz w:val="28"/>
              </w:rPr>
              <w:t>31</w:t>
            </w:r>
            <w:r w:rsidRPr="005F3790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</w:tc>
      </w:tr>
      <w:tr w:rsidR="0059659A" w:rsidRPr="00F4742D" w14:paraId="648A6637" w14:textId="77777777" w:rsidTr="006C2EA0">
        <w:trPr>
          <w:trHeight w:val="428"/>
        </w:trPr>
        <w:tc>
          <w:tcPr>
            <w:tcW w:w="3107" w:type="pct"/>
          </w:tcPr>
          <w:p w14:paraId="56BF0AF8" w14:textId="77777777" w:rsidR="0059659A" w:rsidRPr="00F4742D" w:rsidRDefault="0059659A" w:rsidP="001372FD">
            <w:pPr>
              <w:ind w:left="900" w:right="6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71" w:type="pct"/>
            <w:vAlign w:val="bottom"/>
          </w:tcPr>
          <w:p w14:paraId="7A14B092" w14:textId="77777777" w:rsidR="0059659A" w:rsidRPr="00F4742D" w:rsidRDefault="0059659A" w:rsidP="001372FD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922" w:type="pct"/>
            <w:vAlign w:val="bottom"/>
          </w:tcPr>
          <w:p w14:paraId="06C6C123" w14:textId="77777777" w:rsidR="0059659A" w:rsidRPr="005F3790" w:rsidRDefault="0059659A" w:rsidP="001372FD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  <w:cs/>
              </w:rPr>
            </w:pPr>
            <w:r w:rsidRPr="00F4742D">
              <w:rPr>
                <w:rFonts w:ascii="Angsana New" w:hAnsi="Angsana New"/>
                <w:sz w:val="28"/>
              </w:rPr>
              <w:t>2562</w:t>
            </w:r>
          </w:p>
        </w:tc>
      </w:tr>
      <w:tr w:rsidR="00D04585" w:rsidRPr="00F4742D" w14:paraId="260095BD" w14:textId="77777777" w:rsidTr="00F00525">
        <w:trPr>
          <w:trHeight w:val="365"/>
        </w:trPr>
        <w:tc>
          <w:tcPr>
            <w:tcW w:w="3107" w:type="pct"/>
            <w:vAlign w:val="bottom"/>
          </w:tcPr>
          <w:p w14:paraId="2C8033FC" w14:textId="17C62B7F" w:rsidR="00D04585" w:rsidRPr="00D04585" w:rsidRDefault="00D04585" w:rsidP="00D04585">
            <w:pPr>
              <w:pStyle w:val="Heading1"/>
              <w:tabs>
                <w:tab w:val="left" w:pos="-72"/>
              </w:tabs>
              <w:spacing w:line="340" w:lineRule="exact"/>
              <w:ind w:left="432" w:right="-72" w:hanging="342"/>
              <w:jc w:val="both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5F3790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971" w:type="pct"/>
            <w:vAlign w:val="bottom"/>
          </w:tcPr>
          <w:p w14:paraId="4D570285" w14:textId="3C841F83" w:rsidR="00D04585" w:rsidRPr="00D04585" w:rsidRDefault="00D04585" w:rsidP="00D04585">
            <w:pPr>
              <w:pStyle w:val="Heading1"/>
              <w:tabs>
                <w:tab w:val="decimal" w:pos="1621"/>
              </w:tabs>
              <w:spacing w:line="340" w:lineRule="exact"/>
              <w:ind w:left="90" w:right="88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D04585">
              <w:rPr>
                <w:rFonts w:ascii="Angsana New" w:hAnsi="Angsana New"/>
                <w:b w:val="0"/>
                <w:bCs w:val="0"/>
                <w:sz w:val="28"/>
              </w:rPr>
              <w:t>1,795</w:t>
            </w:r>
          </w:p>
        </w:tc>
        <w:tc>
          <w:tcPr>
            <w:tcW w:w="922" w:type="pct"/>
          </w:tcPr>
          <w:p w14:paraId="1E087618" w14:textId="77777777" w:rsidR="00D04585" w:rsidRPr="0043256A" w:rsidRDefault="00D04585" w:rsidP="00D04585">
            <w:pPr>
              <w:pStyle w:val="Heading1"/>
              <w:tabs>
                <w:tab w:val="decimal" w:pos="1621"/>
              </w:tabs>
              <w:spacing w:line="340" w:lineRule="exact"/>
              <w:ind w:left="90" w:right="88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43256A"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  <w:t>2,232</w:t>
            </w:r>
          </w:p>
        </w:tc>
      </w:tr>
      <w:tr w:rsidR="00D04585" w:rsidRPr="00F4742D" w14:paraId="7CC8D22A" w14:textId="77777777" w:rsidTr="00F00525">
        <w:trPr>
          <w:trHeight w:val="396"/>
        </w:trPr>
        <w:tc>
          <w:tcPr>
            <w:tcW w:w="3107" w:type="pct"/>
            <w:vAlign w:val="bottom"/>
          </w:tcPr>
          <w:p w14:paraId="7F7D36F1" w14:textId="786C4C63" w:rsidR="00D04585" w:rsidRPr="005F3790" w:rsidRDefault="00D04585" w:rsidP="00D04585">
            <w:pPr>
              <w:pStyle w:val="Heading1"/>
              <w:tabs>
                <w:tab w:val="left" w:pos="-72"/>
              </w:tabs>
              <w:spacing w:line="340" w:lineRule="exact"/>
              <w:ind w:left="432" w:right="-72" w:hanging="342"/>
              <w:jc w:val="both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</w:pPr>
            <w:r w:rsidRPr="005F3790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971" w:type="pct"/>
            <w:vAlign w:val="bottom"/>
          </w:tcPr>
          <w:p w14:paraId="01B1C01A" w14:textId="4AEF6F2E" w:rsidR="00D04585" w:rsidRPr="00D04585" w:rsidRDefault="00D04585" w:rsidP="00D04585">
            <w:pPr>
              <w:pStyle w:val="Heading1"/>
              <w:tabs>
                <w:tab w:val="decimal" w:pos="1621"/>
              </w:tabs>
              <w:spacing w:line="340" w:lineRule="exact"/>
              <w:ind w:left="90" w:right="88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D04585">
              <w:rPr>
                <w:rFonts w:ascii="Angsana New" w:hAnsi="Angsana New"/>
                <w:b w:val="0"/>
                <w:bCs w:val="0"/>
                <w:sz w:val="28"/>
              </w:rPr>
              <w:t>41</w:t>
            </w:r>
          </w:p>
        </w:tc>
        <w:tc>
          <w:tcPr>
            <w:tcW w:w="922" w:type="pct"/>
            <w:vAlign w:val="bottom"/>
          </w:tcPr>
          <w:p w14:paraId="1B23655D" w14:textId="77777777" w:rsidR="00D04585" w:rsidRPr="0043256A" w:rsidRDefault="00D04585" w:rsidP="00D04585">
            <w:pPr>
              <w:pStyle w:val="Heading1"/>
              <w:tabs>
                <w:tab w:val="decimal" w:pos="1621"/>
              </w:tabs>
              <w:spacing w:line="340" w:lineRule="exact"/>
              <w:ind w:left="90" w:right="88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43256A"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  <w:t>136</w:t>
            </w:r>
          </w:p>
        </w:tc>
      </w:tr>
      <w:tr w:rsidR="00D04585" w:rsidRPr="00F4742D" w14:paraId="75DB28DB" w14:textId="77777777" w:rsidTr="00F00525">
        <w:trPr>
          <w:trHeight w:val="396"/>
        </w:trPr>
        <w:tc>
          <w:tcPr>
            <w:tcW w:w="3107" w:type="pct"/>
            <w:vAlign w:val="bottom"/>
          </w:tcPr>
          <w:p w14:paraId="61770CAC" w14:textId="34AFFC08" w:rsidR="00D04585" w:rsidRPr="005F3790" w:rsidRDefault="00D04585" w:rsidP="00D04585">
            <w:pPr>
              <w:pStyle w:val="Heading1"/>
              <w:tabs>
                <w:tab w:val="left" w:pos="-72"/>
              </w:tabs>
              <w:spacing w:line="340" w:lineRule="exact"/>
              <w:ind w:left="432" w:right="-72" w:hanging="342"/>
              <w:jc w:val="both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</w:pPr>
            <w:r w:rsidRPr="005F3790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โอนเปลี่ยนประเภทเงินลงทุนจากบริษัทย่อยเป็นร่วม</w:t>
            </w:r>
          </w:p>
        </w:tc>
        <w:tc>
          <w:tcPr>
            <w:tcW w:w="971" w:type="pct"/>
            <w:vAlign w:val="bottom"/>
          </w:tcPr>
          <w:p w14:paraId="2F2E076A" w14:textId="4995F55D" w:rsidR="00D04585" w:rsidRPr="00D04585" w:rsidRDefault="00D04585" w:rsidP="00D04585">
            <w:pPr>
              <w:pStyle w:val="Heading1"/>
              <w:pBdr>
                <w:bottom w:val="single" w:sz="4" w:space="1" w:color="auto"/>
              </w:pBdr>
              <w:tabs>
                <w:tab w:val="decimal" w:pos="1621"/>
              </w:tabs>
              <w:spacing w:line="340" w:lineRule="exact"/>
              <w:ind w:left="90" w:right="88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D04585">
              <w:rPr>
                <w:rFonts w:ascii="Angsana New" w:hAnsi="Angsana New"/>
                <w:b w:val="0"/>
                <w:bCs w:val="0"/>
                <w:sz w:val="28"/>
              </w:rPr>
              <w:t>(305)</w:t>
            </w:r>
          </w:p>
        </w:tc>
        <w:tc>
          <w:tcPr>
            <w:tcW w:w="922" w:type="pct"/>
            <w:vAlign w:val="bottom"/>
          </w:tcPr>
          <w:p w14:paraId="13DF3AB0" w14:textId="11DA3B46" w:rsidR="00D04585" w:rsidRPr="0043256A" w:rsidRDefault="00256519" w:rsidP="00D04585">
            <w:pPr>
              <w:pStyle w:val="Heading1"/>
              <w:pBdr>
                <w:bottom w:val="single" w:sz="4" w:space="1" w:color="auto"/>
              </w:pBdr>
              <w:tabs>
                <w:tab w:val="decimal" w:pos="1621"/>
              </w:tabs>
              <w:spacing w:line="340" w:lineRule="exact"/>
              <w:ind w:left="90" w:right="88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  <w:t>-</w:t>
            </w:r>
          </w:p>
        </w:tc>
      </w:tr>
      <w:tr w:rsidR="00485234" w:rsidRPr="00F4742D" w14:paraId="3EA3D639" w14:textId="77777777" w:rsidTr="00F74F99">
        <w:trPr>
          <w:trHeight w:val="412"/>
        </w:trPr>
        <w:tc>
          <w:tcPr>
            <w:tcW w:w="3107" w:type="pct"/>
            <w:vAlign w:val="center"/>
          </w:tcPr>
          <w:p w14:paraId="3F337F0F" w14:textId="77777777" w:rsidR="00485234" w:rsidRPr="00F4742D" w:rsidRDefault="00485234" w:rsidP="00485234">
            <w:pPr>
              <w:pStyle w:val="Heading1"/>
              <w:tabs>
                <w:tab w:val="left" w:pos="-72"/>
              </w:tabs>
              <w:spacing w:line="340" w:lineRule="exact"/>
              <w:ind w:left="432" w:right="-72" w:hanging="342"/>
              <w:jc w:val="both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5F3790"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971" w:type="pct"/>
          </w:tcPr>
          <w:p w14:paraId="359E2835" w14:textId="04397A51" w:rsidR="00485234" w:rsidRPr="00F4742D" w:rsidRDefault="007B0126" w:rsidP="00256519">
            <w:pPr>
              <w:pStyle w:val="Heading1"/>
              <w:pBdr>
                <w:bottom w:val="double" w:sz="4" w:space="1" w:color="auto"/>
              </w:pBdr>
              <w:tabs>
                <w:tab w:val="decimal" w:pos="1621"/>
              </w:tabs>
              <w:spacing w:line="340" w:lineRule="exact"/>
              <w:ind w:left="90" w:right="88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  <w:t>1,531</w:t>
            </w:r>
          </w:p>
        </w:tc>
        <w:tc>
          <w:tcPr>
            <w:tcW w:w="922" w:type="pct"/>
          </w:tcPr>
          <w:p w14:paraId="0F795738" w14:textId="77777777" w:rsidR="00485234" w:rsidRPr="0043256A" w:rsidRDefault="00485234" w:rsidP="00485234">
            <w:pPr>
              <w:pStyle w:val="Heading1"/>
              <w:pBdr>
                <w:bottom w:val="double" w:sz="4" w:space="1" w:color="auto"/>
              </w:pBdr>
              <w:tabs>
                <w:tab w:val="decimal" w:pos="1621"/>
              </w:tabs>
              <w:spacing w:line="340" w:lineRule="exact"/>
              <w:ind w:left="90" w:right="88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43256A"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  <w:t>2,368</w:t>
            </w:r>
          </w:p>
        </w:tc>
      </w:tr>
      <w:tr w:rsidR="00F74F99" w:rsidRPr="00F4742D" w14:paraId="5CB699B3" w14:textId="77777777" w:rsidTr="006C2EA0">
        <w:trPr>
          <w:trHeight w:val="412"/>
        </w:trPr>
        <w:tc>
          <w:tcPr>
            <w:tcW w:w="3107" w:type="pct"/>
            <w:vAlign w:val="center"/>
          </w:tcPr>
          <w:p w14:paraId="255B2936" w14:textId="77777777" w:rsidR="00F74F99" w:rsidRPr="005F3790" w:rsidRDefault="00F74F99" w:rsidP="00485234">
            <w:pPr>
              <w:pStyle w:val="Heading1"/>
              <w:tabs>
                <w:tab w:val="left" w:pos="-72"/>
              </w:tabs>
              <w:spacing w:line="340" w:lineRule="exact"/>
              <w:ind w:left="432" w:right="-72" w:hanging="342"/>
              <w:jc w:val="both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971" w:type="pct"/>
          </w:tcPr>
          <w:p w14:paraId="3548BFDE" w14:textId="77777777" w:rsidR="00F74F99" w:rsidRDefault="00F74F99" w:rsidP="00F74F99">
            <w:pPr>
              <w:pStyle w:val="Heading1"/>
              <w:tabs>
                <w:tab w:val="decimal" w:pos="1621"/>
              </w:tabs>
              <w:spacing w:line="340" w:lineRule="exact"/>
              <w:ind w:left="0" w:right="88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</w:p>
        </w:tc>
        <w:tc>
          <w:tcPr>
            <w:tcW w:w="922" w:type="pct"/>
          </w:tcPr>
          <w:p w14:paraId="42F56F2B" w14:textId="77777777" w:rsidR="00F74F99" w:rsidRPr="0043256A" w:rsidRDefault="00F74F99" w:rsidP="00F74F99">
            <w:pPr>
              <w:pStyle w:val="Heading1"/>
              <w:tabs>
                <w:tab w:val="decimal" w:pos="1621"/>
              </w:tabs>
              <w:spacing w:line="340" w:lineRule="exact"/>
              <w:ind w:left="90" w:right="88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</w:p>
        </w:tc>
      </w:tr>
      <w:tr w:rsidR="00F74F99" w:rsidRPr="00F4742D" w14:paraId="2C3B6A16" w14:textId="77777777" w:rsidTr="00F00525">
        <w:trPr>
          <w:trHeight w:val="429"/>
        </w:trPr>
        <w:tc>
          <w:tcPr>
            <w:tcW w:w="3107" w:type="pct"/>
          </w:tcPr>
          <w:p w14:paraId="64335EB6" w14:textId="77777777" w:rsidR="00F74F99" w:rsidRPr="00F4742D" w:rsidRDefault="00F74F99" w:rsidP="00F00525">
            <w:pPr>
              <w:ind w:left="90" w:right="6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3" w:type="pct"/>
            <w:gridSpan w:val="2"/>
            <w:vAlign w:val="center"/>
          </w:tcPr>
          <w:p w14:paraId="21C56188" w14:textId="77777777" w:rsidR="00F74F99" w:rsidRPr="00F4742D" w:rsidRDefault="00F74F99" w:rsidP="00F00525">
            <w:pPr>
              <w:pBdr>
                <w:bottom w:val="single" w:sz="4" w:space="1" w:color="auto"/>
              </w:pBdr>
              <w:ind w:left="90" w:right="135"/>
              <w:jc w:val="center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(</w:t>
            </w:r>
            <w:r w:rsidRPr="005F3790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F4742D">
              <w:rPr>
                <w:rFonts w:ascii="Angsana New" w:hAnsi="Angsana New"/>
                <w:sz w:val="28"/>
              </w:rPr>
              <w:t>)</w:t>
            </w:r>
          </w:p>
        </w:tc>
      </w:tr>
      <w:tr w:rsidR="00F74F99" w:rsidRPr="00F4742D" w14:paraId="49DD9682" w14:textId="77777777" w:rsidTr="00F00525">
        <w:trPr>
          <w:trHeight w:val="428"/>
        </w:trPr>
        <w:tc>
          <w:tcPr>
            <w:tcW w:w="3107" w:type="pct"/>
          </w:tcPr>
          <w:p w14:paraId="7E6192FF" w14:textId="77777777" w:rsidR="00F74F99" w:rsidRPr="00F4742D" w:rsidRDefault="00F74F99" w:rsidP="00F00525">
            <w:pPr>
              <w:ind w:left="900" w:right="6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93" w:type="pct"/>
            <w:gridSpan w:val="2"/>
            <w:vAlign w:val="bottom"/>
          </w:tcPr>
          <w:p w14:paraId="00514C02" w14:textId="77777777" w:rsidR="00F74F99" w:rsidRPr="005F3790" w:rsidRDefault="00F74F99" w:rsidP="00F0052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F74F99" w:rsidRPr="00F4742D" w14:paraId="1FE60061" w14:textId="77777777" w:rsidTr="00F00525">
        <w:trPr>
          <w:trHeight w:val="428"/>
        </w:trPr>
        <w:tc>
          <w:tcPr>
            <w:tcW w:w="3107" w:type="pct"/>
          </w:tcPr>
          <w:p w14:paraId="54E3D264" w14:textId="77777777" w:rsidR="00F74F99" w:rsidRPr="00F4742D" w:rsidRDefault="00F74F99" w:rsidP="00F00525">
            <w:pPr>
              <w:ind w:left="900" w:right="6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93" w:type="pct"/>
            <w:gridSpan w:val="2"/>
            <w:vAlign w:val="bottom"/>
          </w:tcPr>
          <w:p w14:paraId="430B3466" w14:textId="77777777" w:rsidR="00F74F99" w:rsidRPr="00F4742D" w:rsidRDefault="00F74F99" w:rsidP="00F0052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 xml:space="preserve">สำหรับปีสิ้นสุด </w:t>
            </w:r>
            <w:r w:rsidRPr="00C92B32">
              <w:rPr>
                <w:rFonts w:ascii="Angsana New" w:hAnsi="Angsana New"/>
                <w:sz w:val="28"/>
              </w:rPr>
              <w:t>31</w:t>
            </w:r>
            <w:r w:rsidRPr="005F3790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</w:tc>
      </w:tr>
      <w:tr w:rsidR="00F74F99" w:rsidRPr="00F4742D" w14:paraId="3E5CE18D" w14:textId="77777777" w:rsidTr="00F00525">
        <w:trPr>
          <w:trHeight w:val="428"/>
        </w:trPr>
        <w:tc>
          <w:tcPr>
            <w:tcW w:w="3107" w:type="pct"/>
          </w:tcPr>
          <w:p w14:paraId="55A93C1D" w14:textId="77777777" w:rsidR="00F74F99" w:rsidRPr="00F4742D" w:rsidRDefault="00F74F99" w:rsidP="00F00525">
            <w:pPr>
              <w:ind w:left="900" w:right="6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71" w:type="pct"/>
            <w:vAlign w:val="bottom"/>
          </w:tcPr>
          <w:p w14:paraId="58740B30" w14:textId="77777777" w:rsidR="00F74F99" w:rsidRPr="00F4742D" w:rsidRDefault="00F74F99" w:rsidP="00F0052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922" w:type="pct"/>
            <w:vAlign w:val="bottom"/>
          </w:tcPr>
          <w:p w14:paraId="76DE046E" w14:textId="77777777" w:rsidR="00F74F99" w:rsidRPr="005F3790" w:rsidRDefault="00F74F99" w:rsidP="00F0052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  <w:cs/>
              </w:rPr>
            </w:pPr>
            <w:r w:rsidRPr="00F4742D">
              <w:rPr>
                <w:rFonts w:ascii="Angsana New" w:hAnsi="Angsana New"/>
                <w:sz w:val="28"/>
              </w:rPr>
              <w:t>2562</w:t>
            </w:r>
          </w:p>
        </w:tc>
      </w:tr>
      <w:tr w:rsidR="00F74F99" w:rsidRPr="00F4742D" w14:paraId="6C913A1B" w14:textId="77777777" w:rsidTr="00F00525">
        <w:trPr>
          <w:trHeight w:val="365"/>
        </w:trPr>
        <w:tc>
          <w:tcPr>
            <w:tcW w:w="3107" w:type="pct"/>
            <w:vAlign w:val="center"/>
          </w:tcPr>
          <w:p w14:paraId="0C45C627" w14:textId="77777777" w:rsidR="00F74F99" w:rsidRPr="00F4742D" w:rsidRDefault="00F74F99" w:rsidP="00A908AF">
            <w:pPr>
              <w:pStyle w:val="Heading1"/>
              <w:tabs>
                <w:tab w:val="left" w:pos="-72"/>
              </w:tabs>
              <w:spacing w:line="340" w:lineRule="exact"/>
              <w:ind w:left="432" w:right="-72" w:hanging="342"/>
              <w:jc w:val="both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5F3790"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971" w:type="pct"/>
          </w:tcPr>
          <w:p w14:paraId="6BCF772B" w14:textId="77777777" w:rsidR="00F74F99" w:rsidRPr="00F4742D" w:rsidRDefault="00F74F99" w:rsidP="00A908AF">
            <w:pPr>
              <w:pStyle w:val="Heading1"/>
              <w:tabs>
                <w:tab w:val="decimal" w:pos="1621"/>
              </w:tabs>
              <w:spacing w:line="340" w:lineRule="exact"/>
              <w:ind w:left="90" w:right="88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  <w:t>1,490</w:t>
            </w:r>
          </w:p>
        </w:tc>
        <w:tc>
          <w:tcPr>
            <w:tcW w:w="922" w:type="pct"/>
          </w:tcPr>
          <w:p w14:paraId="111BA4E2" w14:textId="77777777" w:rsidR="00F74F99" w:rsidRPr="0043256A" w:rsidRDefault="00F74F99" w:rsidP="00A908AF">
            <w:pPr>
              <w:pStyle w:val="Heading1"/>
              <w:tabs>
                <w:tab w:val="decimal" w:pos="1621"/>
              </w:tabs>
              <w:spacing w:line="340" w:lineRule="exact"/>
              <w:ind w:left="90" w:right="88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43256A"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  <w:t>2,232</w:t>
            </w:r>
          </w:p>
        </w:tc>
      </w:tr>
      <w:tr w:rsidR="00F74F99" w:rsidRPr="00F4742D" w14:paraId="1D990BA2" w14:textId="77777777" w:rsidTr="00F00525">
        <w:trPr>
          <w:trHeight w:val="396"/>
        </w:trPr>
        <w:tc>
          <w:tcPr>
            <w:tcW w:w="3107" w:type="pct"/>
            <w:vAlign w:val="center"/>
          </w:tcPr>
          <w:p w14:paraId="1A6F0D01" w14:textId="77777777" w:rsidR="00F74F99" w:rsidRPr="005F3790" w:rsidRDefault="00F74F99" w:rsidP="00A908AF">
            <w:pPr>
              <w:pStyle w:val="Heading1"/>
              <w:tabs>
                <w:tab w:val="left" w:pos="-72"/>
              </w:tabs>
              <w:spacing w:line="340" w:lineRule="exact"/>
              <w:ind w:left="432" w:right="-72" w:hanging="342"/>
              <w:jc w:val="both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</w:pPr>
            <w:r w:rsidRPr="005F3790"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971" w:type="pct"/>
            <w:vAlign w:val="bottom"/>
          </w:tcPr>
          <w:p w14:paraId="3152A81F" w14:textId="77777777" w:rsidR="00F74F99" w:rsidRPr="00F4742D" w:rsidRDefault="00F74F99" w:rsidP="00A908AF">
            <w:pPr>
              <w:pStyle w:val="Heading1"/>
              <w:pBdr>
                <w:bottom w:val="single" w:sz="4" w:space="1" w:color="auto"/>
              </w:pBdr>
              <w:tabs>
                <w:tab w:val="decimal" w:pos="1621"/>
              </w:tabs>
              <w:spacing w:line="340" w:lineRule="exact"/>
              <w:ind w:left="90" w:right="88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  <w:t>41</w:t>
            </w:r>
          </w:p>
        </w:tc>
        <w:tc>
          <w:tcPr>
            <w:tcW w:w="922" w:type="pct"/>
            <w:vAlign w:val="bottom"/>
          </w:tcPr>
          <w:p w14:paraId="4B086F0C" w14:textId="77777777" w:rsidR="00F74F99" w:rsidRPr="0043256A" w:rsidRDefault="00F74F99" w:rsidP="00A908AF">
            <w:pPr>
              <w:pStyle w:val="Heading1"/>
              <w:pBdr>
                <w:bottom w:val="single" w:sz="4" w:space="1" w:color="auto"/>
              </w:pBdr>
              <w:tabs>
                <w:tab w:val="decimal" w:pos="1621"/>
              </w:tabs>
              <w:spacing w:line="340" w:lineRule="exact"/>
              <w:ind w:left="90" w:right="88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43256A"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  <w:t>136</w:t>
            </w:r>
          </w:p>
        </w:tc>
      </w:tr>
      <w:tr w:rsidR="00F74F99" w:rsidRPr="00F4742D" w14:paraId="3CEA3B1C" w14:textId="77777777" w:rsidTr="00F00525">
        <w:trPr>
          <w:trHeight w:val="412"/>
        </w:trPr>
        <w:tc>
          <w:tcPr>
            <w:tcW w:w="3107" w:type="pct"/>
            <w:vAlign w:val="center"/>
          </w:tcPr>
          <w:p w14:paraId="13600B63" w14:textId="77777777" w:rsidR="00F74F99" w:rsidRPr="00F4742D" w:rsidRDefault="00F74F99" w:rsidP="00A908AF">
            <w:pPr>
              <w:pStyle w:val="Heading1"/>
              <w:tabs>
                <w:tab w:val="left" w:pos="-72"/>
              </w:tabs>
              <w:spacing w:line="340" w:lineRule="exact"/>
              <w:ind w:left="432" w:right="-72" w:hanging="342"/>
              <w:jc w:val="both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5F3790"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971" w:type="pct"/>
          </w:tcPr>
          <w:p w14:paraId="66A19E05" w14:textId="77777777" w:rsidR="00F74F99" w:rsidRPr="00F4742D" w:rsidRDefault="00F74F99" w:rsidP="00A908AF">
            <w:pPr>
              <w:pStyle w:val="Heading1"/>
              <w:pBdr>
                <w:bottom w:val="double" w:sz="4" w:space="1" w:color="auto"/>
              </w:pBdr>
              <w:tabs>
                <w:tab w:val="decimal" w:pos="1621"/>
              </w:tabs>
              <w:spacing w:line="340" w:lineRule="exact"/>
              <w:ind w:left="0" w:right="88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  <w:t>1,531</w:t>
            </w:r>
          </w:p>
        </w:tc>
        <w:tc>
          <w:tcPr>
            <w:tcW w:w="922" w:type="pct"/>
          </w:tcPr>
          <w:p w14:paraId="6138037A" w14:textId="77777777" w:rsidR="00F74F99" w:rsidRPr="0043256A" w:rsidRDefault="00F74F99" w:rsidP="00A908AF">
            <w:pPr>
              <w:pStyle w:val="Heading1"/>
              <w:pBdr>
                <w:bottom w:val="double" w:sz="4" w:space="1" w:color="auto"/>
              </w:pBdr>
              <w:tabs>
                <w:tab w:val="decimal" w:pos="1621"/>
              </w:tabs>
              <w:spacing w:line="340" w:lineRule="exact"/>
              <w:ind w:left="90" w:right="88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43256A"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  <w:t>2,368</w:t>
            </w:r>
          </w:p>
        </w:tc>
      </w:tr>
    </w:tbl>
    <w:p w14:paraId="2E5E1296" w14:textId="77777777" w:rsidR="0059659A" w:rsidRPr="00F4742D" w:rsidRDefault="0059659A"/>
    <w:p w14:paraId="69FBE213" w14:textId="6366CBD7" w:rsidR="00FF4A70" w:rsidRPr="00F4742D" w:rsidRDefault="00FF4A70" w:rsidP="00FF4A70">
      <w:pPr>
        <w:pStyle w:val="FSNoteDetail"/>
        <w:tabs>
          <w:tab w:val="left" w:pos="180"/>
          <w:tab w:val="left" w:pos="360"/>
        </w:tabs>
        <w:ind w:right="-36"/>
      </w:pPr>
      <w:r w:rsidRPr="005F3790">
        <w:rPr>
          <w:cs/>
        </w:rPr>
        <w:t xml:space="preserve">ณ วันที่ </w:t>
      </w:r>
      <w:r w:rsidR="00485234" w:rsidRPr="00375773">
        <w:t xml:space="preserve">31 </w:t>
      </w:r>
      <w:r w:rsidR="00485234" w:rsidRPr="005F3790">
        <w:rPr>
          <w:rFonts w:hint="cs"/>
          <w:cs/>
        </w:rPr>
        <w:t>ธันวาคม</w:t>
      </w:r>
      <w:r w:rsidR="00485234" w:rsidRPr="005F3790">
        <w:rPr>
          <w:cs/>
        </w:rPr>
        <w:t xml:space="preserve"> </w:t>
      </w:r>
      <w:r w:rsidR="00485234" w:rsidRPr="00375773">
        <w:t>256</w:t>
      </w:r>
      <w:r w:rsidR="00485234">
        <w:t>3</w:t>
      </w:r>
      <w:r w:rsidR="00485234" w:rsidRPr="005F3790">
        <w:rPr>
          <w:cs/>
        </w:rPr>
        <w:t xml:space="preserve"> </w:t>
      </w:r>
      <w:r w:rsidR="0059659A" w:rsidRPr="005F3790">
        <w:rPr>
          <w:cs/>
        </w:rPr>
        <w:t xml:space="preserve">บริษัทคาดว่าจะมีการจ่ายชำระผลประโยชน์ระยะยาวของพนักงานภายใน </w:t>
      </w:r>
      <w:r w:rsidR="0059659A" w:rsidRPr="006C2EA0">
        <w:t>1</w:t>
      </w:r>
      <w:r w:rsidR="0059659A" w:rsidRPr="005F3790">
        <w:rPr>
          <w:cs/>
        </w:rPr>
        <w:t xml:space="preserve"> ปีข้างหน้า</w:t>
      </w:r>
      <w:r w:rsidR="006C2EA0" w:rsidRPr="005F3790">
        <w:rPr>
          <w:rFonts w:hint="cs"/>
          <w:cs/>
        </w:rPr>
        <w:t xml:space="preserve">จำนวน </w:t>
      </w:r>
      <w:r w:rsidR="006C2EA0" w:rsidRPr="006C2EA0">
        <w:t xml:space="preserve">0.5 </w:t>
      </w:r>
      <w:r w:rsidR="006C2EA0" w:rsidRPr="005F3790">
        <w:rPr>
          <w:rFonts w:hint="cs"/>
          <w:cs/>
        </w:rPr>
        <w:t>ล้านบาท</w:t>
      </w:r>
      <w:r w:rsidRPr="00F4742D">
        <w:t xml:space="preserve"> </w:t>
      </w:r>
      <w:r w:rsidRPr="00C20E01">
        <w:t>(</w:t>
      </w:r>
      <w:r w:rsidRPr="005F3790">
        <w:rPr>
          <w:rFonts w:hint="cs"/>
          <w:cs/>
        </w:rPr>
        <w:t xml:space="preserve">วันที่ </w:t>
      </w:r>
      <w:r w:rsidRPr="00F4742D">
        <w:t>31</w:t>
      </w:r>
      <w:r w:rsidRPr="005F3790">
        <w:rPr>
          <w:cs/>
        </w:rPr>
        <w:t xml:space="preserve"> ธันวาคม </w:t>
      </w:r>
      <w:r w:rsidRPr="00F4742D">
        <w:t xml:space="preserve">2562 : </w:t>
      </w:r>
      <w:r w:rsidRPr="005F3790">
        <w:rPr>
          <w:cs/>
        </w:rPr>
        <w:t xml:space="preserve">จำนวน </w:t>
      </w:r>
      <w:r w:rsidRPr="00F4742D">
        <w:t>0.6</w:t>
      </w:r>
      <w:r w:rsidRPr="005F3790">
        <w:rPr>
          <w:cs/>
        </w:rPr>
        <w:t xml:space="preserve"> ล้านบาท) </w:t>
      </w:r>
    </w:p>
    <w:p w14:paraId="7F1CEE15" w14:textId="77777777" w:rsidR="00FF4A70" w:rsidRPr="00F4742D" w:rsidRDefault="00FF4A70" w:rsidP="00FF4A70">
      <w:pPr>
        <w:pStyle w:val="FSNoteDetail"/>
        <w:tabs>
          <w:tab w:val="left" w:pos="180"/>
          <w:tab w:val="left" w:pos="360"/>
        </w:tabs>
        <w:ind w:right="-36"/>
      </w:pPr>
      <w:r w:rsidRPr="005F3790">
        <w:rPr>
          <w:cs/>
        </w:rPr>
        <w:t xml:space="preserve">ณ วันที่ </w:t>
      </w:r>
      <w:r w:rsidR="00485234" w:rsidRPr="00375773">
        <w:t xml:space="preserve">31 </w:t>
      </w:r>
      <w:r w:rsidR="00485234" w:rsidRPr="005F3790">
        <w:rPr>
          <w:rFonts w:hint="cs"/>
          <w:cs/>
        </w:rPr>
        <w:t>ธันวาคม</w:t>
      </w:r>
      <w:r w:rsidR="00485234" w:rsidRPr="005F3790">
        <w:rPr>
          <w:cs/>
        </w:rPr>
        <w:t xml:space="preserve"> </w:t>
      </w:r>
      <w:r w:rsidR="00485234" w:rsidRPr="00375773">
        <w:t>256</w:t>
      </w:r>
      <w:r w:rsidR="00485234">
        <w:t>3</w:t>
      </w:r>
      <w:r w:rsidR="00485234" w:rsidRPr="005F3790">
        <w:rPr>
          <w:cs/>
        </w:rPr>
        <w:t xml:space="preserve"> </w:t>
      </w:r>
      <w:r w:rsidRPr="005F3790">
        <w:rPr>
          <w:cs/>
        </w:rPr>
        <w:t xml:space="preserve">ระยะเวลาเฉลี่ยถ่วงน้ำหนักในการจ่ายชำระผลประโยชน์ระยะยาวของพนักงานของบริษัทประมาณ </w:t>
      </w:r>
      <w:r w:rsidRPr="006C2EA0">
        <w:t>20</w:t>
      </w:r>
      <w:r w:rsidRPr="005F3790">
        <w:rPr>
          <w:cs/>
        </w:rPr>
        <w:t xml:space="preserve"> ปี (</w:t>
      </w:r>
      <w:r w:rsidRPr="005F3790">
        <w:rPr>
          <w:rFonts w:hint="cs"/>
          <w:cs/>
        </w:rPr>
        <w:t xml:space="preserve">วันที่ </w:t>
      </w:r>
      <w:r w:rsidRPr="00F4742D">
        <w:t>31</w:t>
      </w:r>
      <w:r w:rsidRPr="005F3790">
        <w:rPr>
          <w:cs/>
        </w:rPr>
        <w:t xml:space="preserve"> ธันวาคม </w:t>
      </w:r>
      <w:r w:rsidRPr="00F4742D">
        <w:t>2562 : 22</w:t>
      </w:r>
      <w:r w:rsidRPr="005F3790">
        <w:rPr>
          <w:cs/>
        </w:rPr>
        <w:t xml:space="preserve"> ปี)</w:t>
      </w:r>
    </w:p>
    <w:p w14:paraId="13E68D26" w14:textId="77777777" w:rsidR="003561B3" w:rsidRPr="00F4742D" w:rsidRDefault="003561B3" w:rsidP="003561B3">
      <w:pPr>
        <w:pStyle w:val="FSNoteDetail"/>
        <w:tabs>
          <w:tab w:val="left" w:pos="180"/>
          <w:tab w:val="left" w:pos="360"/>
        </w:tabs>
        <w:ind w:right="-36"/>
      </w:pPr>
      <w:r w:rsidRPr="00C20E01">
        <w:rPr>
          <w:cs/>
        </w:rPr>
        <w:t>ข้อสมมติฐานในการประมาณการตามหลักการคณิตศาสตร์ประกันภัยที่สำคัญที่ใช้ในการคำนวณภาระผูกพันภายใต้โครงการผลประโยชน์พนักงานหลังออกจากงาน ณ วันที่</w:t>
      </w:r>
      <w:r w:rsidRPr="00F4742D">
        <w:t xml:space="preserve"> </w:t>
      </w:r>
      <w:r w:rsidR="00485234" w:rsidRPr="00375773">
        <w:t xml:space="preserve">31 </w:t>
      </w:r>
      <w:r w:rsidR="00485234" w:rsidRPr="005F3790">
        <w:rPr>
          <w:rFonts w:hint="cs"/>
          <w:cs/>
        </w:rPr>
        <w:t>ธันวาคม</w:t>
      </w:r>
      <w:r w:rsidR="00485234" w:rsidRPr="00CE0054">
        <w:t xml:space="preserve"> </w:t>
      </w:r>
      <w:r w:rsidR="00485234" w:rsidRPr="00375773">
        <w:t>256</w:t>
      </w:r>
      <w:r w:rsidR="00485234">
        <w:t>3</w:t>
      </w:r>
      <w:r w:rsidR="00485234" w:rsidRPr="005F3790">
        <w:rPr>
          <w:cs/>
        </w:rPr>
        <w:t xml:space="preserve"> </w:t>
      </w:r>
      <w:r w:rsidRPr="005F3790">
        <w:rPr>
          <w:cs/>
        </w:rPr>
        <w:t>และ</w:t>
      </w:r>
      <w:r w:rsidRPr="00F4742D">
        <w:t xml:space="preserve"> </w:t>
      </w:r>
      <w:r w:rsidRPr="005F3790">
        <w:rPr>
          <w:rFonts w:hint="cs"/>
          <w:cs/>
        </w:rPr>
        <w:t xml:space="preserve">วันที่ </w:t>
      </w:r>
      <w:r w:rsidRPr="00F4742D">
        <w:t xml:space="preserve">31 </w:t>
      </w:r>
      <w:r w:rsidRPr="005F3790">
        <w:rPr>
          <w:cs/>
        </w:rPr>
        <w:t xml:space="preserve">ธันวาคม </w:t>
      </w:r>
      <w:r w:rsidRPr="00F4742D">
        <w:t xml:space="preserve">2562 </w:t>
      </w:r>
      <w:r w:rsidRPr="005F3790">
        <w:rPr>
          <w:cs/>
        </w:rPr>
        <w:t>มีดังต่อไปนี้</w:t>
      </w:r>
    </w:p>
    <w:tbl>
      <w:tblPr>
        <w:tblW w:w="936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270"/>
        <w:gridCol w:w="1710"/>
      </w:tblGrid>
      <w:tr w:rsidR="003561B3" w:rsidRPr="00F4742D" w14:paraId="37D4B0E9" w14:textId="77777777" w:rsidTr="007C1DA9">
        <w:trPr>
          <w:trHeight w:val="344"/>
        </w:trPr>
        <w:tc>
          <w:tcPr>
            <w:tcW w:w="5580" w:type="dxa"/>
          </w:tcPr>
          <w:p w14:paraId="0EC1A57A" w14:textId="77777777" w:rsidR="003561B3" w:rsidRPr="00F4742D" w:rsidRDefault="003561B3" w:rsidP="006C6272">
            <w:pPr>
              <w:ind w:right="-318" w:hanging="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780" w:type="dxa"/>
            <w:gridSpan w:val="3"/>
            <w:tcBorders>
              <w:bottom w:val="single" w:sz="4" w:space="0" w:color="auto"/>
            </w:tcBorders>
            <w:vAlign w:val="bottom"/>
          </w:tcPr>
          <w:p w14:paraId="35F5F56A" w14:textId="77777777" w:rsidR="003561B3" w:rsidRPr="005F3790" w:rsidRDefault="003561B3" w:rsidP="006C6272">
            <w:pPr>
              <w:ind w:left="-18"/>
              <w:jc w:val="center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3561B3" w:rsidRPr="00F4742D" w14:paraId="0FD1A3D3" w14:textId="77777777" w:rsidTr="007C1DA9">
        <w:trPr>
          <w:trHeight w:val="344"/>
        </w:trPr>
        <w:tc>
          <w:tcPr>
            <w:tcW w:w="5580" w:type="dxa"/>
          </w:tcPr>
          <w:p w14:paraId="7593A678" w14:textId="77777777" w:rsidR="003561B3" w:rsidRPr="005F3790" w:rsidRDefault="003561B3" w:rsidP="006C6272">
            <w:pPr>
              <w:ind w:right="-318" w:hanging="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C6642E7" w14:textId="77777777" w:rsidR="003561B3" w:rsidRPr="00F4742D" w:rsidRDefault="00485234" w:rsidP="006C6272">
            <w:pPr>
              <w:ind w:left="-18"/>
              <w:jc w:val="center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31</w:t>
            </w:r>
            <w:r w:rsidRPr="005F3790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70" w:type="dxa"/>
          </w:tcPr>
          <w:p w14:paraId="3A2174C1" w14:textId="77777777" w:rsidR="003561B3" w:rsidRPr="00F4742D" w:rsidRDefault="003561B3" w:rsidP="006C6272">
            <w:pPr>
              <w:ind w:lef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3088EBFA" w14:textId="77777777" w:rsidR="003561B3" w:rsidRPr="005F3790" w:rsidRDefault="003561B3" w:rsidP="006C6272">
            <w:pPr>
              <w:ind w:left="-18"/>
              <w:jc w:val="center"/>
              <w:rPr>
                <w:rFonts w:ascii="Angsana New" w:hAnsi="Angsana New"/>
                <w:sz w:val="28"/>
                <w:cs/>
              </w:rPr>
            </w:pPr>
            <w:r w:rsidRPr="00F4742D">
              <w:rPr>
                <w:rFonts w:ascii="Angsana New" w:hAnsi="Angsana New"/>
                <w:sz w:val="28"/>
              </w:rPr>
              <w:t>31</w:t>
            </w:r>
            <w:r w:rsidRPr="005F3790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F4742D">
              <w:rPr>
                <w:rFonts w:ascii="Angsana New" w:hAnsi="Angsana New"/>
                <w:sz w:val="28"/>
              </w:rPr>
              <w:t>2562</w:t>
            </w:r>
          </w:p>
        </w:tc>
      </w:tr>
      <w:tr w:rsidR="003561B3" w:rsidRPr="00F4742D" w14:paraId="0C82CF23" w14:textId="77777777" w:rsidTr="007C1DA9">
        <w:trPr>
          <w:trHeight w:val="332"/>
        </w:trPr>
        <w:tc>
          <w:tcPr>
            <w:tcW w:w="5580" w:type="dxa"/>
          </w:tcPr>
          <w:p w14:paraId="78868C7F" w14:textId="77777777" w:rsidR="003561B3" w:rsidRPr="00F4742D" w:rsidRDefault="003561B3" w:rsidP="006C6272">
            <w:pPr>
              <w:ind w:right="-318"/>
              <w:jc w:val="both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อัตราคิดลด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5CC8E2D7" w14:textId="77777777" w:rsidR="003561B3" w:rsidRPr="006C2EA0" w:rsidRDefault="003561B3" w:rsidP="006C627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ร้อยละ</w:t>
            </w:r>
            <w:r w:rsidRPr="006C2EA0">
              <w:rPr>
                <w:rFonts w:ascii="Angsana New" w:hAnsi="Angsana New"/>
                <w:sz w:val="28"/>
              </w:rPr>
              <w:t xml:space="preserve"> </w:t>
            </w:r>
            <w:r w:rsidR="00FF4A70" w:rsidRPr="006C2EA0">
              <w:rPr>
                <w:rFonts w:ascii="Angsana New" w:hAnsi="Angsana New"/>
                <w:sz w:val="28"/>
              </w:rPr>
              <w:t>0.95</w:t>
            </w:r>
          </w:p>
        </w:tc>
        <w:tc>
          <w:tcPr>
            <w:tcW w:w="270" w:type="dxa"/>
          </w:tcPr>
          <w:p w14:paraId="21B331F1" w14:textId="77777777" w:rsidR="003561B3" w:rsidRPr="00F4742D" w:rsidRDefault="003561B3" w:rsidP="006C6272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728FAA3D" w14:textId="77777777" w:rsidR="003561B3" w:rsidRPr="005F3790" w:rsidRDefault="003561B3" w:rsidP="006C627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ร้อยละ</w:t>
            </w:r>
            <w:r w:rsidRPr="00F4742D">
              <w:rPr>
                <w:rFonts w:ascii="Angsana New" w:hAnsi="Angsana New"/>
                <w:sz w:val="28"/>
              </w:rPr>
              <w:t xml:space="preserve"> 2.10</w:t>
            </w:r>
          </w:p>
        </w:tc>
      </w:tr>
      <w:tr w:rsidR="003561B3" w:rsidRPr="00F4742D" w14:paraId="1EBC375A" w14:textId="77777777" w:rsidTr="007C1DA9">
        <w:trPr>
          <w:trHeight w:val="344"/>
        </w:trPr>
        <w:tc>
          <w:tcPr>
            <w:tcW w:w="5580" w:type="dxa"/>
          </w:tcPr>
          <w:p w14:paraId="115137A0" w14:textId="77777777" w:rsidR="003561B3" w:rsidRPr="00F4742D" w:rsidRDefault="003561B3" w:rsidP="006C6272">
            <w:pPr>
              <w:ind w:right="-318"/>
              <w:jc w:val="both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อัตราการขึ้นของเงินเดือนในอนาคต</w:t>
            </w:r>
          </w:p>
        </w:tc>
        <w:tc>
          <w:tcPr>
            <w:tcW w:w="1800" w:type="dxa"/>
            <w:vAlign w:val="bottom"/>
          </w:tcPr>
          <w:p w14:paraId="73CFBAA8" w14:textId="77777777" w:rsidR="003561B3" w:rsidRPr="006C2EA0" w:rsidRDefault="003561B3" w:rsidP="006C6272">
            <w:pPr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Pr="006C2EA0">
              <w:rPr>
                <w:rFonts w:ascii="Angsana New" w:hAnsi="Angsana New"/>
                <w:sz w:val="28"/>
              </w:rPr>
              <w:t>3</w:t>
            </w:r>
            <w:r w:rsidR="00DA7F58" w:rsidRPr="006C2EA0">
              <w:rPr>
                <w:rFonts w:ascii="Angsana New" w:hAnsi="Angsana New"/>
                <w:sz w:val="28"/>
              </w:rPr>
              <w:t>.00</w:t>
            </w:r>
          </w:p>
        </w:tc>
        <w:tc>
          <w:tcPr>
            <w:tcW w:w="270" w:type="dxa"/>
          </w:tcPr>
          <w:p w14:paraId="0338AE74" w14:textId="77777777" w:rsidR="003561B3" w:rsidRPr="00F4742D" w:rsidRDefault="003561B3" w:rsidP="006C6272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30894F84" w14:textId="77777777" w:rsidR="003561B3" w:rsidRPr="00F4742D" w:rsidRDefault="003561B3" w:rsidP="006C6272">
            <w:pPr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Pr="00F4742D">
              <w:rPr>
                <w:rFonts w:ascii="Angsana New" w:hAnsi="Angsana New"/>
                <w:sz w:val="28"/>
              </w:rPr>
              <w:t>3</w:t>
            </w:r>
            <w:r w:rsidR="00DA7F58">
              <w:rPr>
                <w:rFonts w:ascii="Angsana New" w:hAnsi="Angsana New"/>
                <w:sz w:val="28"/>
              </w:rPr>
              <w:t>.00</w:t>
            </w:r>
          </w:p>
        </w:tc>
      </w:tr>
      <w:tr w:rsidR="003561B3" w:rsidRPr="00F4742D" w14:paraId="1AE0D8BC" w14:textId="77777777" w:rsidTr="007C1DA9">
        <w:trPr>
          <w:trHeight w:val="344"/>
        </w:trPr>
        <w:tc>
          <w:tcPr>
            <w:tcW w:w="5580" w:type="dxa"/>
          </w:tcPr>
          <w:p w14:paraId="35A42B3F" w14:textId="77777777" w:rsidR="003561B3" w:rsidRPr="00F4742D" w:rsidRDefault="003561B3" w:rsidP="006C6272">
            <w:pPr>
              <w:ind w:right="-318"/>
              <w:jc w:val="both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800" w:type="dxa"/>
            <w:vAlign w:val="bottom"/>
          </w:tcPr>
          <w:p w14:paraId="761BE886" w14:textId="77777777" w:rsidR="003561B3" w:rsidRPr="006C2EA0" w:rsidRDefault="003561B3" w:rsidP="006C6272">
            <w:pPr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Pr="006C2EA0">
              <w:rPr>
                <w:rFonts w:ascii="Angsana New" w:hAnsi="Angsana New"/>
                <w:sz w:val="28"/>
              </w:rPr>
              <w:t>0 - 25</w:t>
            </w:r>
          </w:p>
        </w:tc>
        <w:tc>
          <w:tcPr>
            <w:tcW w:w="270" w:type="dxa"/>
          </w:tcPr>
          <w:p w14:paraId="27B45850" w14:textId="77777777" w:rsidR="003561B3" w:rsidRPr="00F4742D" w:rsidRDefault="003561B3" w:rsidP="006C6272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4CACC3D0" w14:textId="77777777" w:rsidR="003561B3" w:rsidRPr="00F4742D" w:rsidRDefault="003561B3" w:rsidP="006C6272">
            <w:pPr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Pr="00F4742D">
              <w:rPr>
                <w:rFonts w:ascii="Angsana New" w:hAnsi="Angsana New"/>
                <w:sz w:val="28"/>
              </w:rPr>
              <w:t>0 - 25</w:t>
            </w:r>
          </w:p>
        </w:tc>
      </w:tr>
      <w:tr w:rsidR="003561B3" w:rsidRPr="00F4742D" w14:paraId="056676BD" w14:textId="77777777" w:rsidTr="007C1DA9">
        <w:trPr>
          <w:trHeight w:val="344"/>
        </w:trPr>
        <w:tc>
          <w:tcPr>
            <w:tcW w:w="5580" w:type="dxa"/>
          </w:tcPr>
          <w:p w14:paraId="3EE7536D" w14:textId="77777777" w:rsidR="003561B3" w:rsidRPr="005F3790" w:rsidRDefault="003561B3" w:rsidP="006C6272">
            <w:pPr>
              <w:ind w:right="-318" w:firstLine="252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4B78601A" w14:textId="77777777" w:rsidR="007E73DA" w:rsidRPr="006C2EA0" w:rsidRDefault="007E73DA" w:rsidP="006C6272">
            <w:pPr>
              <w:jc w:val="center"/>
              <w:rPr>
                <w:rFonts w:ascii="Angsana New" w:hAnsi="Angsana New"/>
                <w:sz w:val="28"/>
              </w:rPr>
            </w:pPr>
            <w:r w:rsidRPr="006C2EA0">
              <w:rPr>
                <w:rFonts w:ascii="Angsana New" w:hAnsi="Angsana New"/>
                <w:sz w:val="28"/>
              </w:rPr>
              <w:t>(</w:t>
            </w:r>
            <w:r w:rsidR="003561B3" w:rsidRPr="005F3790">
              <w:rPr>
                <w:rFonts w:ascii="Angsana New" w:hAnsi="Angsana New"/>
                <w:sz w:val="28"/>
                <w:cs/>
              </w:rPr>
              <w:t>ขึ้นอยู่กับช่วงอายุ</w:t>
            </w:r>
          </w:p>
          <w:p w14:paraId="640BA7AD" w14:textId="77777777" w:rsidR="003561B3" w:rsidRPr="006C2EA0" w:rsidRDefault="003561B3" w:rsidP="006C627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ของพนักงาน</w:t>
            </w:r>
            <w:r w:rsidR="007E73DA" w:rsidRPr="006C2EA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</w:tcPr>
          <w:p w14:paraId="2E2C76B5" w14:textId="77777777" w:rsidR="003561B3" w:rsidRPr="005F3790" w:rsidRDefault="003561B3" w:rsidP="006C6272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7AD2D5F1" w14:textId="77777777" w:rsidR="003561B3" w:rsidRPr="005F3790" w:rsidRDefault="007E73DA" w:rsidP="006C627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F4742D">
              <w:rPr>
                <w:rFonts w:ascii="Angsana New" w:hAnsi="Angsana New"/>
                <w:sz w:val="28"/>
              </w:rPr>
              <w:t>(</w:t>
            </w:r>
            <w:r w:rsidRPr="005F3790">
              <w:rPr>
                <w:rFonts w:ascii="Angsana New" w:hAnsi="Angsana New"/>
                <w:sz w:val="28"/>
                <w:cs/>
              </w:rPr>
              <w:t>ขึ้นอยู่กับช่วงอายุของพนักงาน</w:t>
            </w:r>
            <w:r w:rsidRPr="00F4742D">
              <w:rPr>
                <w:rFonts w:ascii="Angsana New" w:hAnsi="Angsana New"/>
                <w:sz w:val="28"/>
              </w:rPr>
              <w:t>)</w:t>
            </w:r>
          </w:p>
        </w:tc>
      </w:tr>
    </w:tbl>
    <w:p w14:paraId="46E5F19F" w14:textId="77777777" w:rsidR="00400E4F" w:rsidRPr="00F4742D" w:rsidRDefault="00400E4F" w:rsidP="00485234">
      <w:pPr>
        <w:pStyle w:val="FSNoteDetail"/>
        <w:tabs>
          <w:tab w:val="left" w:pos="180"/>
          <w:tab w:val="left" w:pos="360"/>
        </w:tabs>
        <w:ind w:left="0" w:right="-36"/>
      </w:pPr>
    </w:p>
    <w:p w14:paraId="7E734D1B" w14:textId="77777777" w:rsidR="003561B3" w:rsidRPr="005F3790" w:rsidRDefault="003561B3" w:rsidP="00C74C2E">
      <w:pPr>
        <w:pStyle w:val="FSNoteDetail"/>
        <w:tabs>
          <w:tab w:val="left" w:pos="180"/>
        </w:tabs>
        <w:ind w:left="441" w:right="-36"/>
        <w:rPr>
          <w:cs/>
        </w:rPr>
      </w:pPr>
      <w:r w:rsidRPr="005F3790">
        <w:rPr>
          <w:rFonts w:hint="cs"/>
          <w:cs/>
        </w:rPr>
        <w:lastRenderedPageBreak/>
        <w:t>ผลกระทบของการเปลี่ยนแปลงสมมติฐานที่สำคัญคือ มูลค่าปัจจุบันของภาระผูกพันผลประโยชน์ระยะยาวของพนักงาน</w:t>
      </w:r>
      <w:r w:rsidRPr="00F4742D">
        <w:rPr>
          <w:rFonts w:hint="cs"/>
        </w:rPr>
        <w:t xml:space="preserve"> </w:t>
      </w:r>
      <w:r w:rsidR="007E73DA" w:rsidRPr="00F4742D">
        <w:t xml:space="preserve">      </w:t>
      </w:r>
      <w:r w:rsidRPr="005F3790">
        <w:rPr>
          <w:rFonts w:hint="cs"/>
          <w:cs/>
        </w:rPr>
        <w:t>ณ วันที่</w:t>
      </w:r>
      <w:r w:rsidRPr="00F4742D">
        <w:rPr>
          <w:rFonts w:hint="cs"/>
        </w:rPr>
        <w:t xml:space="preserve"> </w:t>
      </w:r>
      <w:r w:rsidR="00485234" w:rsidRPr="00375773">
        <w:t xml:space="preserve">31 </w:t>
      </w:r>
      <w:r w:rsidR="00485234" w:rsidRPr="005F3790">
        <w:rPr>
          <w:rFonts w:hint="cs"/>
          <w:cs/>
        </w:rPr>
        <w:t>ธันวาคม</w:t>
      </w:r>
      <w:r w:rsidR="00485234" w:rsidRPr="00CE0054">
        <w:t xml:space="preserve"> </w:t>
      </w:r>
      <w:r w:rsidR="00485234" w:rsidRPr="00375773">
        <w:t>256</w:t>
      </w:r>
      <w:r w:rsidR="00485234">
        <w:t>3</w:t>
      </w:r>
      <w:r w:rsidR="00485234" w:rsidRPr="00C65654">
        <w:rPr>
          <w:cs/>
        </w:rPr>
        <w:t xml:space="preserve"> </w:t>
      </w:r>
      <w:r w:rsidRPr="00C20E01">
        <w:rPr>
          <w:rFonts w:hint="cs"/>
          <w:cs/>
        </w:rPr>
        <w:t>และ วันที่</w:t>
      </w:r>
      <w:r w:rsidRPr="00F4742D">
        <w:rPr>
          <w:rFonts w:hint="cs"/>
        </w:rPr>
        <w:t xml:space="preserve"> </w:t>
      </w:r>
      <w:r w:rsidRPr="00F4742D">
        <w:t xml:space="preserve">31 </w:t>
      </w:r>
      <w:r w:rsidRPr="005F3790">
        <w:rPr>
          <w:cs/>
        </w:rPr>
        <w:t xml:space="preserve">ธันวาคม </w:t>
      </w:r>
      <w:r w:rsidRPr="00F4742D">
        <w:t xml:space="preserve">2562 </w:t>
      </w:r>
      <w:r w:rsidRPr="005F3790">
        <w:rPr>
          <w:rFonts w:hint="cs"/>
          <w:cs/>
        </w:rPr>
        <w:t>สรุป</w:t>
      </w:r>
      <w:r w:rsidRPr="005F3790">
        <w:rPr>
          <w:cs/>
        </w:rPr>
        <w:t>ได้ดังนี้</w:t>
      </w:r>
    </w:p>
    <w:tbl>
      <w:tblPr>
        <w:tblW w:w="936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08"/>
        <w:gridCol w:w="1701"/>
        <w:gridCol w:w="1701"/>
        <w:gridCol w:w="1550"/>
      </w:tblGrid>
      <w:tr w:rsidR="003561B3" w:rsidRPr="00F4742D" w14:paraId="07C7F291" w14:textId="77777777" w:rsidTr="006C6272">
        <w:trPr>
          <w:trHeight w:val="20"/>
        </w:trPr>
        <w:tc>
          <w:tcPr>
            <w:tcW w:w="4408" w:type="dxa"/>
            <w:vAlign w:val="bottom"/>
          </w:tcPr>
          <w:p w14:paraId="2861F7AD" w14:textId="77777777" w:rsidR="003561B3" w:rsidRPr="005F3790" w:rsidRDefault="003561B3" w:rsidP="006C6272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4952" w:type="dxa"/>
            <w:gridSpan w:val="3"/>
            <w:vAlign w:val="bottom"/>
          </w:tcPr>
          <w:p w14:paraId="51676CDB" w14:textId="77777777" w:rsidR="003561B3" w:rsidRPr="00F4742D" w:rsidRDefault="003561B3" w:rsidP="006C6272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(</w:t>
            </w:r>
            <w:r w:rsidRPr="005F3790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F4742D">
              <w:rPr>
                <w:rFonts w:ascii="Angsana New" w:hAnsi="Angsana New"/>
                <w:sz w:val="28"/>
              </w:rPr>
              <w:t>)</w:t>
            </w:r>
          </w:p>
        </w:tc>
      </w:tr>
      <w:tr w:rsidR="003561B3" w:rsidRPr="00F4742D" w14:paraId="16591ECF" w14:textId="77777777" w:rsidTr="006C6272">
        <w:trPr>
          <w:trHeight w:val="20"/>
        </w:trPr>
        <w:tc>
          <w:tcPr>
            <w:tcW w:w="4408" w:type="dxa"/>
            <w:vAlign w:val="bottom"/>
          </w:tcPr>
          <w:p w14:paraId="1CB15276" w14:textId="77777777" w:rsidR="003561B3" w:rsidRPr="00F4742D" w:rsidRDefault="003561B3" w:rsidP="006C6272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4952" w:type="dxa"/>
            <w:gridSpan w:val="3"/>
            <w:vAlign w:val="bottom"/>
          </w:tcPr>
          <w:p w14:paraId="59B52BAB" w14:textId="77777777" w:rsidR="003561B3" w:rsidRPr="00F4742D" w:rsidRDefault="003561B3" w:rsidP="006C6272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3561B3" w:rsidRPr="00F4742D" w14:paraId="7D6D584B" w14:textId="77777777" w:rsidTr="006C6272">
        <w:trPr>
          <w:trHeight w:val="20"/>
        </w:trPr>
        <w:tc>
          <w:tcPr>
            <w:tcW w:w="4408" w:type="dxa"/>
            <w:vAlign w:val="bottom"/>
          </w:tcPr>
          <w:p w14:paraId="73FF9CF3" w14:textId="77777777" w:rsidR="003561B3" w:rsidRPr="005F3790" w:rsidRDefault="003561B3" w:rsidP="006C6272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4952" w:type="dxa"/>
            <w:gridSpan w:val="3"/>
            <w:vAlign w:val="bottom"/>
          </w:tcPr>
          <w:p w14:paraId="3035077F" w14:textId="77777777" w:rsidR="003561B3" w:rsidRPr="005F3790" w:rsidRDefault="00485234" w:rsidP="006C6272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  <w:cs/>
              </w:rPr>
            </w:pPr>
            <w:r w:rsidRPr="00F4742D">
              <w:rPr>
                <w:rFonts w:ascii="Angsana New" w:hAnsi="Angsana New"/>
                <w:sz w:val="28"/>
              </w:rPr>
              <w:t>31</w:t>
            </w:r>
            <w:r w:rsidRPr="005F3790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</w:rPr>
              <w:t>2563</w:t>
            </w:r>
          </w:p>
        </w:tc>
      </w:tr>
      <w:tr w:rsidR="003561B3" w:rsidRPr="00F4742D" w14:paraId="5BF5EEAD" w14:textId="77777777" w:rsidTr="006C6272">
        <w:trPr>
          <w:trHeight w:val="20"/>
        </w:trPr>
        <w:tc>
          <w:tcPr>
            <w:tcW w:w="4408" w:type="dxa"/>
            <w:vAlign w:val="bottom"/>
          </w:tcPr>
          <w:p w14:paraId="66E1282F" w14:textId="77777777" w:rsidR="003561B3" w:rsidRPr="00F4742D" w:rsidRDefault="003561B3" w:rsidP="006C6272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701" w:type="dxa"/>
            <w:vAlign w:val="bottom"/>
          </w:tcPr>
          <w:p w14:paraId="66CF857D" w14:textId="77777777" w:rsidR="003561B3" w:rsidRPr="00F4742D" w:rsidRDefault="003561B3" w:rsidP="006C6272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napToGrid w:val="0"/>
                <w:sz w:val="28"/>
                <w:cs/>
              </w:rPr>
            </w:pPr>
            <w:r w:rsidRPr="005F3790">
              <w:rPr>
                <w:rFonts w:ascii="Angsana New" w:hAnsi="Angsana New" w:hint="cs"/>
                <w:snapToGrid w:val="0"/>
                <w:sz w:val="28"/>
                <w:cs/>
              </w:rPr>
              <w:t>การเปลี่ยนแปลงสมมติฐาน</w:t>
            </w:r>
          </w:p>
        </w:tc>
        <w:tc>
          <w:tcPr>
            <w:tcW w:w="1701" w:type="dxa"/>
            <w:vAlign w:val="bottom"/>
          </w:tcPr>
          <w:p w14:paraId="4240F443" w14:textId="77777777" w:rsidR="003561B3" w:rsidRPr="00F4742D" w:rsidRDefault="003561B3" w:rsidP="006C6272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 w:hint="cs"/>
                <w:snapToGrid w:val="0"/>
                <w:sz w:val="28"/>
                <w:cs/>
              </w:rPr>
              <w:t xml:space="preserve">เพิ่มขึ้น </w:t>
            </w:r>
          </w:p>
        </w:tc>
        <w:tc>
          <w:tcPr>
            <w:tcW w:w="1550" w:type="dxa"/>
            <w:vAlign w:val="bottom"/>
          </w:tcPr>
          <w:p w14:paraId="50E77EBD" w14:textId="77777777" w:rsidR="003561B3" w:rsidRPr="00F4742D" w:rsidRDefault="003561B3" w:rsidP="006C6272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 w:hint="cs"/>
                <w:snapToGrid w:val="0"/>
                <w:sz w:val="28"/>
                <w:cs/>
              </w:rPr>
              <w:t>ลดลง</w:t>
            </w:r>
            <w:r w:rsidRPr="00F4742D">
              <w:rPr>
                <w:rFonts w:ascii="Angsana New" w:hAnsi="Angsana New"/>
                <w:snapToGrid w:val="0"/>
                <w:sz w:val="28"/>
              </w:rPr>
              <w:t xml:space="preserve"> </w:t>
            </w:r>
          </w:p>
        </w:tc>
      </w:tr>
      <w:tr w:rsidR="003561B3" w:rsidRPr="00F4742D" w14:paraId="04C42148" w14:textId="77777777" w:rsidTr="006C6272">
        <w:trPr>
          <w:trHeight w:val="20"/>
        </w:trPr>
        <w:tc>
          <w:tcPr>
            <w:tcW w:w="4408" w:type="dxa"/>
          </w:tcPr>
          <w:p w14:paraId="04D250C5" w14:textId="77777777" w:rsidR="003561B3" w:rsidRPr="00F4742D" w:rsidRDefault="003561B3" w:rsidP="00C74C2E">
            <w:pPr>
              <w:ind w:left="207" w:right="-108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อัตราคิดลด</w:t>
            </w:r>
          </w:p>
        </w:tc>
        <w:tc>
          <w:tcPr>
            <w:tcW w:w="1701" w:type="dxa"/>
          </w:tcPr>
          <w:p w14:paraId="13715AF4" w14:textId="77777777" w:rsidR="003561B3" w:rsidRPr="006C2EA0" w:rsidRDefault="00FF4A70" w:rsidP="006C6272">
            <w:pPr>
              <w:tabs>
                <w:tab w:val="decimal" w:pos="990"/>
              </w:tabs>
              <w:ind w:left="90" w:right="90"/>
              <w:rPr>
                <w:rFonts w:ascii="Angsana New" w:hAnsi="Angsana New"/>
                <w:sz w:val="28"/>
              </w:rPr>
            </w:pPr>
            <w:r w:rsidRPr="006C2EA0">
              <w:rPr>
                <w:rFonts w:ascii="Angsana New" w:hAnsi="Angsana New"/>
                <w:sz w:val="28"/>
              </w:rPr>
              <w:t>1%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7EBAFDC1" w14:textId="60E6504B" w:rsidR="003561B3" w:rsidRPr="006C2EA0" w:rsidRDefault="00FF4A70" w:rsidP="006C6272">
            <w:pPr>
              <w:tabs>
                <w:tab w:val="decimal" w:pos="1331"/>
              </w:tabs>
              <w:ind w:left="90" w:right="90"/>
              <w:rPr>
                <w:rFonts w:ascii="Angsana New" w:hAnsi="Angsana New"/>
                <w:sz w:val="28"/>
              </w:rPr>
            </w:pPr>
            <w:r w:rsidRPr="006C2EA0">
              <w:rPr>
                <w:rFonts w:ascii="Angsana New" w:hAnsi="Angsana New"/>
                <w:sz w:val="28"/>
              </w:rPr>
              <w:t>(</w:t>
            </w:r>
            <w:r w:rsidR="00601E9C" w:rsidRPr="00CE0054">
              <w:rPr>
                <w:rFonts w:ascii="Angsana New" w:hAnsi="Angsana New" w:hint="cs"/>
                <w:sz w:val="28"/>
              </w:rPr>
              <w:t>369</w:t>
            </w:r>
            <w:r w:rsidRPr="006C2EA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50" w:type="dxa"/>
            <w:shd w:val="clear" w:color="auto" w:fill="FFFFFF"/>
            <w:vAlign w:val="bottom"/>
          </w:tcPr>
          <w:p w14:paraId="66A5E161" w14:textId="380852EB" w:rsidR="003561B3" w:rsidRPr="006C2EA0" w:rsidRDefault="00601E9C" w:rsidP="006C6272">
            <w:pPr>
              <w:tabs>
                <w:tab w:val="decimal" w:pos="1422"/>
              </w:tabs>
              <w:ind w:left="90" w:right="90"/>
              <w:rPr>
                <w:rFonts w:ascii="Angsana New" w:hAnsi="Angsana New"/>
                <w:sz w:val="28"/>
              </w:rPr>
            </w:pPr>
            <w:r w:rsidRPr="00CE0054">
              <w:rPr>
                <w:rFonts w:ascii="Angsana New" w:hAnsi="Angsana New" w:hint="cs"/>
                <w:sz w:val="28"/>
              </w:rPr>
              <w:t>392</w:t>
            </w:r>
          </w:p>
        </w:tc>
      </w:tr>
      <w:tr w:rsidR="003561B3" w:rsidRPr="00F4742D" w14:paraId="24BEEFEA" w14:textId="77777777" w:rsidTr="006C6272">
        <w:trPr>
          <w:trHeight w:val="259"/>
        </w:trPr>
        <w:tc>
          <w:tcPr>
            <w:tcW w:w="4408" w:type="dxa"/>
          </w:tcPr>
          <w:p w14:paraId="733D6EDE" w14:textId="77777777" w:rsidR="003561B3" w:rsidRPr="00F4742D" w:rsidRDefault="003561B3" w:rsidP="00C74C2E">
            <w:pPr>
              <w:ind w:left="207" w:right="-108"/>
              <w:jc w:val="both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อัตราการขึ้นเงินเดือนในอนาคต</w:t>
            </w:r>
          </w:p>
        </w:tc>
        <w:tc>
          <w:tcPr>
            <w:tcW w:w="1701" w:type="dxa"/>
          </w:tcPr>
          <w:p w14:paraId="16D31ED5" w14:textId="77777777" w:rsidR="003561B3" w:rsidRPr="006C2EA0" w:rsidRDefault="00FF4A70" w:rsidP="006C6272">
            <w:pPr>
              <w:tabs>
                <w:tab w:val="decimal" w:pos="990"/>
              </w:tabs>
              <w:ind w:left="90" w:right="90"/>
              <w:rPr>
                <w:rFonts w:ascii="Angsana New" w:hAnsi="Angsana New"/>
                <w:sz w:val="28"/>
              </w:rPr>
            </w:pPr>
            <w:r w:rsidRPr="006C2EA0">
              <w:rPr>
                <w:rFonts w:ascii="Angsana New" w:hAnsi="Angsana New"/>
                <w:sz w:val="28"/>
              </w:rPr>
              <w:t>1%</w:t>
            </w:r>
          </w:p>
        </w:tc>
        <w:tc>
          <w:tcPr>
            <w:tcW w:w="1701" w:type="dxa"/>
            <w:shd w:val="clear" w:color="auto" w:fill="FFFFFF"/>
          </w:tcPr>
          <w:p w14:paraId="3C527F4F" w14:textId="722277D1" w:rsidR="003561B3" w:rsidRPr="005F3790" w:rsidRDefault="00601E9C" w:rsidP="006C6272">
            <w:pPr>
              <w:tabs>
                <w:tab w:val="decimal" w:pos="1331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 w:rsidRPr="00CE0054">
              <w:rPr>
                <w:rFonts w:ascii="Angsana New" w:hAnsi="Angsana New" w:hint="cs"/>
                <w:sz w:val="28"/>
              </w:rPr>
              <w:t>436</w:t>
            </w:r>
          </w:p>
        </w:tc>
        <w:tc>
          <w:tcPr>
            <w:tcW w:w="1550" w:type="dxa"/>
            <w:shd w:val="clear" w:color="auto" w:fill="FFFFFF"/>
            <w:vAlign w:val="bottom"/>
          </w:tcPr>
          <w:p w14:paraId="43EAE0CD" w14:textId="3CD0CAF9" w:rsidR="003561B3" w:rsidRPr="006C2EA0" w:rsidRDefault="00FF4A70" w:rsidP="006C6272">
            <w:pPr>
              <w:tabs>
                <w:tab w:val="decimal" w:pos="1422"/>
              </w:tabs>
              <w:ind w:left="90" w:right="90"/>
              <w:rPr>
                <w:rFonts w:ascii="Angsana New" w:hAnsi="Angsana New"/>
                <w:sz w:val="28"/>
              </w:rPr>
            </w:pPr>
            <w:r w:rsidRPr="006C2EA0">
              <w:rPr>
                <w:rFonts w:ascii="Angsana New" w:hAnsi="Angsana New"/>
                <w:sz w:val="28"/>
              </w:rPr>
              <w:t>(</w:t>
            </w:r>
            <w:r w:rsidR="00601E9C" w:rsidRPr="00CE0054">
              <w:rPr>
                <w:rFonts w:ascii="Angsana New" w:hAnsi="Angsana New" w:hint="cs"/>
                <w:sz w:val="28"/>
              </w:rPr>
              <w:t>397</w:t>
            </w:r>
            <w:r w:rsidRPr="006C2EA0">
              <w:rPr>
                <w:rFonts w:ascii="Angsana New" w:hAnsi="Angsana New"/>
                <w:sz w:val="28"/>
              </w:rPr>
              <w:t>)</w:t>
            </w:r>
          </w:p>
        </w:tc>
      </w:tr>
    </w:tbl>
    <w:p w14:paraId="4C06BCDF" w14:textId="77777777" w:rsidR="003561B3" w:rsidRPr="00F4742D" w:rsidRDefault="003561B3" w:rsidP="009F1C57">
      <w:pPr>
        <w:jc w:val="thaiDistribute"/>
        <w:rPr>
          <w:rFonts w:ascii="Angsana New" w:hAnsi="Angsana New"/>
          <w:b/>
          <w:bCs/>
          <w:sz w:val="28"/>
        </w:rPr>
      </w:pPr>
    </w:p>
    <w:tbl>
      <w:tblPr>
        <w:tblW w:w="9369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08"/>
        <w:gridCol w:w="1701"/>
        <w:gridCol w:w="1701"/>
        <w:gridCol w:w="1559"/>
      </w:tblGrid>
      <w:tr w:rsidR="003561B3" w:rsidRPr="00F4742D" w14:paraId="119B6635" w14:textId="77777777" w:rsidTr="006C6272">
        <w:trPr>
          <w:trHeight w:val="20"/>
        </w:trPr>
        <w:tc>
          <w:tcPr>
            <w:tcW w:w="4408" w:type="dxa"/>
            <w:vAlign w:val="bottom"/>
          </w:tcPr>
          <w:p w14:paraId="3988A130" w14:textId="77777777" w:rsidR="003561B3" w:rsidRPr="005F3790" w:rsidRDefault="003561B3" w:rsidP="006C6272">
            <w:pPr>
              <w:tabs>
                <w:tab w:val="left" w:pos="1440"/>
              </w:tabs>
              <w:ind w:left="9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4961" w:type="dxa"/>
            <w:gridSpan w:val="3"/>
            <w:vAlign w:val="bottom"/>
          </w:tcPr>
          <w:p w14:paraId="499C70AD" w14:textId="77777777" w:rsidR="003561B3" w:rsidRPr="005F3790" w:rsidRDefault="003561B3" w:rsidP="006C6272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  <w:cs/>
              </w:rPr>
            </w:pPr>
            <w:r w:rsidRPr="00F4742D">
              <w:rPr>
                <w:rFonts w:ascii="Angsana New" w:hAnsi="Angsana New"/>
                <w:sz w:val="28"/>
              </w:rPr>
              <w:t>(</w:t>
            </w:r>
            <w:r w:rsidRPr="005F3790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F4742D">
              <w:rPr>
                <w:rFonts w:ascii="Angsana New" w:hAnsi="Angsana New"/>
                <w:sz w:val="28"/>
              </w:rPr>
              <w:t>)</w:t>
            </w:r>
          </w:p>
        </w:tc>
      </w:tr>
      <w:tr w:rsidR="003561B3" w:rsidRPr="00F4742D" w14:paraId="606B206D" w14:textId="77777777" w:rsidTr="006C6272">
        <w:trPr>
          <w:trHeight w:val="20"/>
        </w:trPr>
        <w:tc>
          <w:tcPr>
            <w:tcW w:w="4408" w:type="dxa"/>
            <w:vAlign w:val="bottom"/>
          </w:tcPr>
          <w:p w14:paraId="11ACAC10" w14:textId="77777777" w:rsidR="003561B3" w:rsidRPr="00F4742D" w:rsidRDefault="003561B3" w:rsidP="006C6272">
            <w:pPr>
              <w:tabs>
                <w:tab w:val="left" w:pos="1440"/>
              </w:tabs>
              <w:ind w:left="9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4961" w:type="dxa"/>
            <w:gridSpan w:val="3"/>
            <w:vAlign w:val="bottom"/>
          </w:tcPr>
          <w:p w14:paraId="2851AD1E" w14:textId="77777777" w:rsidR="003561B3" w:rsidRPr="00F4742D" w:rsidRDefault="003561B3" w:rsidP="006C6272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3561B3" w:rsidRPr="00F4742D" w14:paraId="580B7D74" w14:textId="77777777" w:rsidTr="006C6272">
        <w:trPr>
          <w:trHeight w:val="20"/>
        </w:trPr>
        <w:tc>
          <w:tcPr>
            <w:tcW w:w="4408" w:type="dxa"/>
            <w:vAlign w:val="bottom"/>
          </w:tcPr>
          <w:p w14:paraId="08C7EF36" w14:textId="77777777" w:rsidR="003561B3" w:rsidRPr="005F3790" w:rsidRDefault="003561B3" w:rsidP="006C6272">
            <w:pPr>
              <w:tabs>
                <w:tab w:val="left" w:pos="1440"/>
              </w:tabs>
              <w:ind w:left="9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4961" w:type="dxa"/>
            <w:gridSpan w:val="3"/>
            <w:vAlign w:val="bottom"/>
          </w:tcPr>
          <w:p w14:paraId="79309686" w14:textId="77777777" w:rsidR="003561B3" w:rsidRPr="00F4742D" w:rsidRDefault="003561B3" w:rsidP="006C6272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3</w:t>
            </w:r>
            <w:r w:rsidRPr="00F4742D">
              <w:rPr>
                <w:rFonts w:ascii="Angsana New" w:hAnsi="Angsana New" w:hint="cs"/>
                <w:sz w:val="28"/>
              </w:rPr>
              <w:t xml:space="preserve">1 </w:t>
            </w:r>
            <w:r w:rsidRPr="005F3790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F4742D">
              <w:rPr>
                <w:rFonts w:ascii="Angsana New" w:hAnsi="Angsana New"/>
                <w:sz w:val="28"/>
              </w:rPr>
              <w:t>2562</w:t>
            </w:r>
          </w:p>
        </w:tc>
      </w:tr>
      <w:tr w:rsidR="003561B3" w:rsidRPr="00F4742D" w14:paraId="3BEF005C" w14:textId="77777777" w:rsidTr="006C6272">
        <w:trPr>
          <w:trHeight w:val="20"/>
        </w:trPr>
        <w:tc>
          <w:tcPr>
            <w:tcW w:w="4408" w:type="dxa"/>
            <w:vAlign w:val="bottom"/>
          </w:tcPr>
          <w:p w14:paraId="4BD89ED6" w14:textId="77777777" w:rsidR="003561B3" w:rsidRPr="00F4742D" w:rsidRDefault="003561B3" w:rsidP="006C6272">
            <w:pPr>
              <w:tabs>
                <w:tab w:val="left" w:pos="1440"/>
              </w:tabs>
              <w:ind w:left="9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701" w:type="dxa"/>
            <w:vAlign w:val="bottom"/>
          </w:tcPr>
          <w:p w14:paraId="50524D76" w14:textId="77777777" w:rsidR="003561B3" w:rsidRPr="00F4742D" w:rsidRDefault="003561B3" w:rsidP="006C6272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napToGrid w:val="0"/>
                <w:sz w:val="28"/>
                <w:cs/>
              </w:rPr>
            </w:pPr>
            <w:r w:rsidRPr="005F3790">
              <w:rPr>
                <w:rFonts w:ascii="Angsana New" w:hAnsi="Angsana New" w:hint="cs"/>
                <w:snapToGrid w:val="0"/>
                <w:sz w:val="28"/>
                <w:cs/>
              </w:rPr>
              <w:t>การเปลี่ยนแปลงสมมติฐาน</w:t>
            </w:r>
          </w:p>
        </w:tc>
        <w:tc>
          <w:tcPr>
            <w:tcW w:w="1701" w:type="dxa"/>
            <w:vAlign w:val="bottom"/>
          </w:tcPr>
          <w:p w14:paraId="007279EB" w14:textId="77777777" w:rsidR="003561B3" w:rsidRPr="00F4742D" w:rsidRDefault="003561B3" w:rsidP="006C6272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 w:hint="cs"/>
                <w:snapToGrid w:val="0"/>
                <w:sz w:val="28"/>
                <w:cs/>
              </w:rPr>
              <w:t xml:space="preserve">เพิ่มขึ้น </w:t>
            </w:r>
          </w:p>
        </w:tc>
        <w:tc>
          <w:tcPr>
            <w:tcW w:w="1559" w:type="dxa"/>
            <w:vAlign w:val="bottom"/>
          </w:tcPr>
          <w:p w14:paraId="42BBDBE0" w14:textId="77777777" w:rsidR="003561B3" w:rsidRPr="00F4742D" w:rsidRDefault="003561B3" w:rsidP="006C6272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 w:hint="cs"/>
                <w:snapToGrid w:val="0"/>
                <w:sz w:val="28"/>
                <w:cs/>
              </w:rPr>
              <w:t>ลดลง</w:t>
            </w:r>
            <w:r w:rsidRPr="00F4742D">
              <w:rPr>
                <w:rFonts w:ascii="Angsana New" w:hAnsi="Angsana New"/>
                <w:snapToGrid w:val="0"/>
                <w:sz w:val="28"/>
              </w:rPr>
              <w:t xml:space="preserve"> </w:t>
            </w:r>
          </w:p>
        </w:tc>
      </w:tr>
      <w:tr w:rsidR="003561B3" w:rsidRPr="00F4742D" w14:paraId="089E23DC" w14:textId="77777777" w:rsidTr="006C6272">
        <w:trPr>
          <w:trHeight w:val="20"/>
        </w:trPr>
        <w:tc>
          <w:tcPr>
            <w:tcW w:w="4408" w:type="dxa"/>
          </w:tcPr>
          <w:p w14:paraId="5AEDA283" w14:textId="77777777" w:rsidR="003561B3" w:rsidRPr="00F4742D" w:rsidRDefault="003561B3" w:rsidP="00C74C2E">
            <w:pPr>
              <w:ind w:left="225" w:right="-108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อัตราคิดลด</w:t>
            </w:r>
          </w:p>
        </w:tc>
        <w:tc>
          <w:tcPr>
            <w:tcW w:w="1701" w:type="dxa"/>
          </w:tcPr>
          <w:p w14:paraId="6980544D" w14:textId="77777777" w:rsidR="003561B3" w:rsidRPr="00F4742D" w:rsidRDefault="003561B3" w:rsidP="003561B3">
            <w:pPr>
              <w:tabs>
                <w:tab w:val="decimal" w:pos="990"/>
              </w:tabs>
              <w:ind w:left="90" w:right="90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1%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7B2F1092" w14:textId="77777777" w:rsidR="003561B3" w:rsidRPr="00F4742D" w:rsidRDefault="003561B3" w:rsidP="003561B3">
            <w:pPr>
              <w:tabs>
                <w:tab w:val="decimal" w:pos="1331"/>
              </w:tabs>
              <w:ind w:left="90" w:right="90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(509)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579BA1E1" w14:textId="77777777" w:rsidR="003561B3" w:rsidRPr="00F4742D" w:rsidRDefault="003561B3" w:rsidP="003561B3">
            <w:pPr>
              <w:tabs>
                <w:tab w:val="decimal" w:pos="1422"/>
              </w:tabs>
              <w:ind w:left="90" w:right="90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569</w:t>
            </w:r>
          </w:p>
        </w:tc>
      </w:tr>
      <w:tr w:rsidR="003561B3" w:rsidRPr="00F4742D" w14:paraId="386E5D73" w14:textId="77777777" w:rsidTr="006C6272">
        <w:trPr>
          <w:trHeight w:val="20"/>
        </w:trPr>
        <w:tc>
          <w:tcPr>
            <w:tcW w:w="4408" w:type="dxa"/>
          </w:tcPr>
          <w:p w14:paraId="35D270B6" w14:textId="77777777" w:rsidR="003561B3" w:rsidRPr="00F4742D" w:rsidRDefault="003561B3" w:rsidP="00C74C2E">
            <w:pPr>
              <w:ind w:left="225" w:right="-108"/>
              <w:jc w:val="both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อัตราการขึ้นเงินเดือนในอนาคต</w:t>
            </w:r>
          </w:p>
        </w:tc>
        <w:tc>
          <w:tcPr>
            <w:tcW w:w="1701" w:type="dxa"/>
          </w:tcPr>
          <w:p w14:paraId="653ABC06" w14:textId="77777777" w:rsidR="003561B3" w:rsidRPr="00F4742D" w:rsidRDefault="003561B3" w:rsidP="003561B3">
            <w:pPr>
              <w:tabs>
                <w:tab w:val="decimal" w:pos="990"/>
              </w:tabs>
              <w:ind w:left="90" w:right="90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1%</w:t>
            </w:r>
          </w:p>
        </w:tc>
        <w:tc>
          <w:tcPr>
            <w:tcW w:w="1701" w:type="dxa"/>
            <w:shd w:val="clear" w:color="auto" w:fill="FFFFFF"/>
          </w:tcPr>
          <w:p w14:paraId="194C1E14" w14:textId="77777777" w:rsidR="003561B3" w:rsidRPr="005F3790" w:rsidRDefault="003561B3" w:rsidP="003561B3">
            <w:pPr>
              <w:tabs>
                <w:tab w:val="decimal" w:pos="1331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 w:rsidRPr="00F4742D">
              <w:rPr>
                <w:rFonts w:ascii="Angsana New" w:hAnsi="Angsana New"/>
                <w:sz w:val="28"/>
              </w:rPr>
              <w:t>696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182AAE53" w14:textId="77777777" w:rsidR="003561B3" w:rsidRPr="00F4742D" w:rsidRDefault="003561B3" w:rsidP="003561B3">
            <w:pPr>
              <w:tabs>
                <w:tab w:val="decimal" w:pos="1422"/>
              </w:tabs>
              <w:ind w:left="90" w:right="90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(631)</w:t>
            </w:r>
          </w:p>
        </w:tc>
      </w:tr>
    </w:tbl>
    <w:p w14:paraId="7D03E090" w14:textId="77777777" w:rsidR="003561B3" w:rsidRPr="00F4742D" w:rsidRDefault="003561B3" w:rsidP="00855110">
      <w:pPr>
        <w:numPr>
          <w:ilvl w:val="0"/>
          <w:numId w:val="21"/>
        </w:numPr>
        <w:tabs>
          <w:tab w:val="left" w:pos="450"/>
        </w:tabs>
        <w:spacing w:before="240"/>
        <w:ind w:left="544" w:hanging="544"/>
        <w:jc w:val="thaiDistribute"/>
        <w:rPr>
          <w:rFonts w:ascii="Angsana New" w:hAnsi="Angsana New"/>
          <w:b/>
          <w:bCs/>
          <w:sz w:val="28"/>
        </w:rPr>
      </w:pPr>
      <w:r w:rsidRPr="005F3790">
        <w:rPr>
          <w:rFonts w:ascii="Angsana New" w:hAnsi="Angsana New"/>
          <w:b/>
          <w:bCs/>
          <w:sz w:val="28"/>
          <w:cs/>
        </w:rPr>
        <w:t xml:space="preserve">หนี้สินอื่น </w:t>
      </w:r>
    </w:p>
    <w:tbl>
      <w:tblPr>
        <w:tblW w:w="99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575"/>
        <w:gridCol w:w="1539"/>
        <w:gridCol w:w="1503"/>
        <w:gridCol w:w="1503"/>
      </w:tblGrid>
      <w:tr w:rsidR="003561B3" w:rsidRPr="006B53D5" w14:paraId="072629F6" w14:textId="77777777" w:rsidTr="00086DB4">
        <w:trPr>
          <w:trHeight w:val="19"/>
        </w:trPr>
        <w:tc>
          <w:tcPr>
            <w:tcW w:w="3870" w:type="dxa"/>
            <w:vAlign w:val="bottom"/>
          </w:tcPr>
          <w:p w14:paraId="18CAE1B6" w14:textId="77777777" w:rsidR="003561B3" w:rsidRPr="005F3790" w:rsidRDefault="003561B3" w:rsidP="006C6272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6120" w:type="dxa"/>
            <w:gridSpan w:val="4"/>
            <w:vAlign w:val="bottom"/>
          </w:tcPr>
          <w:p w14:paraId="3A41BE16" w14:textId="77777777" w:rsidR="003561B3" w:rsidRPr="006B53D5" w:rsidRDefault="003561B3" w:rsidP="006C6272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</w:rPr>
            </w:pPr>
            <w:r w:rsidRPr="006B53D5">
              <w:rPr>
                <w:rFonts w:ascii="Angsana New" w:hAnsi="Angsana New"/>
                <w:sz w:val="28"/>
              </w:rPr>
              <w:t>(</w:t>
            </w:r>
            <w:r w:rsidRPr="005F3790">
              <w:rPr>
                <w:rFonts w:ascii="Angsana New" w:hAnsi="Angsana New"/>
                <w:sz w:val="28"/>
                <w:cs/>
              </w:rPr>
              <w:t>พันบาท</w:t>
            </w:r>
            <w:r w:rsidRPr="006B53D5">
              <w:rPr>
                <w:rFonts w:ascii="Angsana New" w:hAnsi="Angsana New"/>
                <w:sz w:val="28"/>
              </w:rPr>
              <w:t>)</w:t>
            </w:r>
          </w:p>
        </w:tc>
      </w:tr>
      <w:tr w:rsidR="003561B3" w:rsidRPr="006B53D5" w14:paraId="098BC25F" w14:textId="77777777" w:rsidTr="00086DB4">
        <w:trPr>
          <w:trHeight w:val="19"/>
        </w:trPr>
        <w:tc>
          <w:tcPr>
            <w:tcW w:w="3870" w:type="dxa"/>
            <w:vAlign w:val="bottom"/>
          </w:tcPr>
          <w:p w14:paraId="5E247F48" w14:textId="77777777" w:rsidR="003561B3" w:rsidRPr="006B53D5" w:rsidRDefault="003561B3" w:rsidP="006C6272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114" w:type="dxa"/>
            <w:gridSpan w:val="2"/>
            <w:vAlign w:val="bottom"/>
          </w:tcPr>
          <w:p w14:paraId="3933E0D9" w14:textId="77777777" w:rsidR="003561B3" w:rsidRPr="006B53D5" w:rsidRDefault="003561B3" w:rsidP="006C6272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3006" w:type="dxa"/>
            <w:gridSpan w:val="2"/>
          </w:tcPr>
          <w:p w14:paraId="1645A9B2" w14:textId="77777777" w:rsidR="003561B3" w:rsidRPr="005F3790" w:rsidRDefault="003561B3" w:rsidP="006C6272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3561B3" w:rsidRPr="006B53D5" w14:paraId="7C5AC30B" w14:textId="77777777" w:rsidTr="00086DB4">
        <w:trPr>
          <w:trHeight w:val="19"/>
        </w:trPr>
        <w:tc>
          <w:tcPr>
            <w:tcW w:w="3870" w:type="dxa"/>
            <w:vAlign w:val="bottom"/>
          </w:tcPr>
          <w:p w14:paraId="51AC6C89" w14:textId="77777777" w:rsidR="003561B3" w:rsidRPr="005F3790" w:rsidRDefault="003561B3" w:rsidP="006C6272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75" w:type="dxa"/>
            <w:vAlign w:val="bottom"/>
          </w:tcPr>
          <w:p w14:paraId="5ECC9C2F" w14:textId="77777777" w:rsidR="003561B3" w:rsidRPr="006B53D5" w:rsidRDefault="00485234" w:rsidP="006C6272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</w:rPr>
            </w:pPr>
            <w:r w:rsidRPr="006B53D5">
              <w:rPr>
                <w:rFonts w:ascii="Angsana New" w:hAnsi="Angsana New"/>
                <w:sz w:val="28"/>
              </w:rPr>
              <w:t>31</w:t>
            </w:r>
            <w:r w:rsidRPr="005F3790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6B53D5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539" w:type="dxa"/>
            <w:vAlign w:val="bottom"/>
          </w:tcPr>
          <w:p w14:paraId="6A909DCC" w14:textId="77777777" w:rsidR="003561B3" w:rsidRPr="006B53D5" w:rsidRDefault="003561B3" w:rsidP="006C6272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6B53D5">
              <w:rPr>
                <w:rFonts w:ascii="Angsana New" w:hAnsi="Angsana New"/>
                <w:sz w:val="28"/>
              </w:rPr>
              <w:t>31</w:t>
            </w:r>
            <w:r w:rsidRPr="005F3790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6B53D5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503" w:type="dxa"/>
          </w:tcPr>
          <w:p w14:paraId="49029C6F" w14:textId="77777777" w:rsidR="003561B3" w:rsidRPr="006B53D5" w:rsidRDefault="00485234" w:rsidP="006C6272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6B53D5">
              <w:rPr>
                <w:rFonts w:ascii="Angsana New" w:hAnsi="Angsana New"/>
                <w:sz w:val="28"/>
              </w:rPr>
              <w:t>31</w:t>
            </w:r>
            <w:r w:rsidRPr="005F3790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6B53D5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503" w:type="dxa"/>
          </w:tcPr>
          <w:p w14:paraId="04383BCC" w14:textId="77777777" w:rsidR="003561B3" w:rsidRPr="006B53D5" w:rsidRDefault="003561B3" w:rsidP="006C6272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6B53D5">
              <w:rPr>
                <w:rFonts w:ascii="Angsana New" w:hAnsi="Angsana New"/>
                <w:sz w:val="28"/>
              </w:rPr>
              <w:t>31</w:t>
            </w:r>
            <w:r w:rsidRPr="005F3790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6B53D5">
              <w:rPr>
                <w:rFonts w:ascii="Angsana New" w:hAnsi="Angsana New"/>
                <w:sz w:val="28"/>
              </w:rPr>
              <w:t>2562</w:t>
            </w:r>
          </w:p>
        </w:tc>
      </w:tr>
      <w:tr w:rsidR="00BF0806" w:rsidRPr="006B53D5" w14:paraId="72554A3E" w14:textId="77777777" w:rsidTr="00522B30">
        <w:trPr>
          <w:trHeight w:val="19"/>
        </w:trPr>
        <w:tc>
          <w:tcPr>
            <w:tcW w:w="3870" w:type="dxa"/>
          </w:tcPr>
          <w:p w14:paraId="0B3EDE88" w14:textId="77777777" w:rsidR="00601E9C" w:rsidRDefault="00BF0806" w:rsidP="00BF0806">
            <w:pPr>
              <w:ind w:left="90" w:right="-104"/>
              <w:jc w:val="both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ประมาณการต้นทุนการรื้อถอนเครื่องตกแต่ง</w:t>
            </w:r>
          </w:p>
          <w:p w14:paraId="2999610A" w14:textId="31079729" w:rsidR="00BF0806" w:rsidRPr="005F3790" w:rsidRDefault="00BF0806" w:rsidP="00601E9C">
            <w:pPr>
              <w:ind w:left="303" w:right="-104"/>
              <w:jc w:val="both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สำนักงาน</w:t>
            </w:r>
          </w:p>
        </w:tc>
        <w:tc>
          <w:tcPr>
            <w:tcW w:w="1575" w:type="dxa"/>
            <w:vAlign w:val="bottom"/>
          </w:tcPr>
          <w:p w14:paraId="7C2C9349" w14:textId="1DD402ED" w:rsidR="00BF0806" w:rsidRPr="005F3790" w:rsidRDefault="00906171" w:rsidP="00BF0806">
            <w:pPr>
              <w:tabs>
                <w:tab w:val="decimal" w:pos="144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3,402</w:t>
            </w:r>
          </w:p>
        </w:tc>
        <w:tc>
          <w:tcPr>
            <w:tcW w:w="1539" w:type="dxa"/>
            <w:vAlign w:val="bottom"/>
          </w:tcPr>
          <w:p w14:paraId="551B4720" w14:textId="77777777" w:rsidR="00BF0806" w:rsidRPr="005F3790" w:rsidRDefault="00BF0806" w:rsidP="00BF0806">
            <w:pPr>
              <w:tabs>
                <w:tab w:val="decimal" w:pos="1326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 w:rsidRPr="006B53D5">
              <w:rPr>
                <w:rFonts w:ascii="Angsana New" w:hAnsi="Angsana New"/>
                <w:sz w:val="28"/>
              </w:rPr>
              <w:t>4,722</w:t>
            </w:r>
          </w:p>
        </w:tc>
        <w:tc>
          <w:tcPr>
            <w:tcW w:w="1503" w:type="dxa"/>
            <w:vAlign w:val="bottom"/>
          </w:tcPr>
          <w:p w14:paraId="12847291" w14:textId="6FB59719" w:rsidR="00BF0806" w:rsidRPr="005F3790" w:rsidRDefault="00DB0937" w:rsidP="00BF0806">
            <w:pPr>
              <w:tabs>
                <w:tab w:val="decimal" w:pos="144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 w:rsidRPr="006B53D5">
              <w:rPr>
                <w:rFonts w:ascii="Angsana New" w:hAnsi="Angsana New"/>
                <w:sz w:val="28"/>
              </w:rPr>
              <w:t>3,402</w:t>
            </w:r>
          </w:p>
        </w:tc>
        <w:tc>
          <w:tcPr>
            <w:tcW w:w="1503" w:type="dxa"/>
            <w:vAlign w:val="bottom"/>
          </w:tcPr>
          <w:p w14:paraId="7E2BD347" w14:textId="77777777" w:rsidR="00BF0806" w:rsidRPr="006B53D5" w:rsidRDefault="00BF0806" w:rsidP="00BF0806">
            <w:pPr>
              <w:tabs>
                <w:tab w:val="decimal" w:pos="1326"/>
              </w:tabs>
              <w:ind w:left="90" w:right="90"/>
              <w:rPr>
                <w:rFonts w:ascii="Angsana New" w:hAnsi="Angsana New"/>
                <w:sz w:val="28"/>
              </w:rPr>
            </w:pPr>
            <w:r w:rsidRPr="006B53D5">
              <w:rPr>
                <w:rFonts w:ascii="Angsana New" w:hAnsi="Angsana New" w:hint="cs"/>
                <w:sz w:val="28"/>
              </w:rPr>
              <w:t>4</w:t>
            </w:r>
            <w:r w:rsidRPr="006B53D5">
              <w:rPr>
                <w:rFonts w:ascii="Angsana New" w:hAnsi="Angsana New"/>
                <w:sz w:val="28"/>
              </w:rPr>
              <w:t>,722</w:t>
            </w:r>
          </w:p>
        </w:tc>
      </w:tr>
      <w:tr w:rsidR="00BF0806" w:rsidRPr="006B53D5" w14:paraId="1576DECD" w14:textId="77777777" w:rsidTr="00086DB4">
        <w:trPr>
          <w:trHeight w:val="19"/>
        </w:trPr>
        <w:tc>
          <w:tcPr>
            <w:tcW w:w="3870" w:type="dxa"/>
          </w:tcPr>
          <w:p w14:paraId="38724728" w14:textId="77777777" w:rsidR="00BF0806" w:rsidRPr="005F3790" w:rsidRDefault="00BF0806" w:rsidP="00BF0806">
            <w:pPr>
              <w:ind w:left="90" w:right="-104"/>
              <w:jc w:val="both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ค่าใช้จ่ายค้างจ่าย</w:t>
            </w:r>
          </w:p>
        </w:tc>
        <w:tc>
          <w:tcPr>
            <w:tcW w:w="1575" w:type="dxa"/>
            <w:shd w:val="clear" w:color="auto" w:fill="auto"/>
          </w:tcPr>
          <w:p w14:paraId="132089E6" w14:textId="333C4DB7" w:rsidR="00BF0806" w:rsidRPr="006B53D5" w:rsidRDefault="009E6034" w:rsidP="00BF0806">
            <w:pPr>
              <w:tabs>
                <w:tab w:val="decimal" w:pos="1440"/>
              </w:tabs>
              <w:ind w:left="90" w:right="90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16,092</w:t>
            </w:r>
          </w:p>
        </w:tc>
        <w:tc>
          <w:tcPr>
            <w:tcW w:w="1539" w:type="dxa"/>
            <w:shd w:val="clear" w:color="auto" w:fill="auto"/>
          </w:tcPr>
          <w:p w14:paraId="6256F127" w14:textId="77777777" w:rsidR="00BF0806" w:rsidRPr="006B53D5" w:rsidRDefault="00BF0806" w:rsidP="00BF0806">
            <w:pPr>
              <w:tabs>
                <w:tab w:val="decimal" w:pos="1326"/>
              </w:tabs>
              <w:ind w:left="90" w:right="90"/>
              <w:rPr>
                <w:rFonts w:ascii="Angsana New" w:hAnsi="Angsana New"/>
                <w:color w:val="000000"/>
                <w:sz w:val="28"/>
              </w:rPr>
            </w:pPr>
            <w:r w:rsidRPr="006B53D5">
              <w:rPr>
                <w:rFonts w:ascii="Angsana New" w:hAnsi="Angsana New"/>
                <w:color w:val="000000"/>
                <w:sz w:val="28"/>
              </w:rPr>
              <w:t>27,168</w:t>
            </w:r>
          </w:p>
        </w:tc>
        <w:tc>
          <w:tcPr>
            <w:tcW w:w="1503" w:type="dxa"/>
          </w:tcPr>
          <w:p w14:paraId="3C6E52A4" w14:textId="60752275" w:rsidR="00BF0806" w:rsidRPr="006B53D5" w:rsidRDefault="000D5167" w:rsidP="00BF0806">
            <w:pPr>
              <w:tabs>
                <w:tab w:val="decimal" w:pos="1440"/>
              </w:tabs>
              <w:ind w:left="90" w:right="90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15,920</w:t>
            </w:r>
          </w:p>
        </w:tc>
        <w:tc>
          <w:tcPr>
            <w:tcW w:w="1503" w:type="dxa"/>
          </w:tcPr>
          <w:p w14:paraId="6F651F83" w14:textId="77777777" w:rsidR="00BF0806" w:rsidRPr="006B53D5" w:rsidRDefault="00BF0806" w:rsidP="00BF0806">
            <w:pPr>
              <w:tabs>
                <w:tab w:val="decimal" w:pos="1326"/>
              </w:tabs>
              <w:ind w:left="90" w:right="90"/>
              <w:rPr>
                <w:rFonts w:ascii="Angsana New" w:hAnsi="Angsana New"/>
                <w:color w:val="000000"/>
                <w:sz w:val="28"/>
              </w:rPr>
            </w:pPr>
            <w:r w:rsidRPr="006B53D5">
              <w:rPr>
                <w:rFonts w:ascii="Angsana New" w:hAnsi="Angsana New"/>
                <w:color w:val="000000"/>
                <w:sz w:val="28"/>
              </w:rPr>
              <w:t>23,462</w:t>
            </w:r>
          </w:p>
        </w:tc>
      </w:tr>
      <w:tr w:rsidR="00BF0806" w:rsidRPr="006B53D5" w14:paraId="6E28E371" w14:textId="77777777" w:rsidTr="007C1DA9">
        <w:trPr>
          <w:trHeight w:val="19"/>
        </w:trPr>
        <w:tc>
          <w:tcPr>
            <w:tcW w:w="3870" w:type="dxa"/>
          </w:tcPr>
          <w:p w14:paraId="3BFD2D3D" w14:textId="77777777" w:rsidR="00BF0806" w:rsidRPr="005F3790" w:rsidRDefault="00BF0806" w:rsidP="00BF0806">
            <w:pPr>
              <w:ind w:left="90"/>
              <w:jc w:val="both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อื่น</w:t>
            </w:r>
            <w:r w:rsidRPr="006B53D5">
              <w:rPr>
                <w:rFonts w:ascii="Angsana New" w:hAnsi="Angsana New"/>
                <w:sz w:val="28"/>
              </w:rPr>
              <w:t xml:space="preserve"> </w:t>
            </w:r>
            <w:r w:rsidRPr="005F3790">
              <w:rPr>
                <w:rFonts w:ascii="Angsana New" w:hAnsi="Angsana New"/>
                <w:sz w:val="28"/>
                <w:cs/>
              </w:rPr>
              <w:t>ๆ</w:t>
            </w:r>
          </w:p>
        </w:tc>
        <w:tc>
          <w:tcPr>
            <w:tcW w:w="1575" w:type="dxa"/>
            <w:shd w:val="clear" w:color="auto" w:fill="auto"/>
          </w:tcPr>
          <w:p w14:paraId="7ABD44B7" w14:textId="5CDD46C5" w:rsidR="00BF0806" w:rsidRPr="006B53D5" w:rsidRDefault="00E2152D" w:rsidP="00BF0806">
            <w:pPr>
              <w:pBdr>
                <w:bottom w:val="single" w:sz="4" w:space="1" w:color="auto"/>
              </w:pBdr>
              <w:tabs>
                <w:tab w:val="decimal" w:pos="1440"/>
              </w:tabs>
              <w:ind w:left="90" w:right="90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2,420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4A020C3A" w14:textId="11B62EEA" w:rsidR="00BF0806" w:rsidRPr="006B53D5" w:rsidRDefault="00D04BB7" w:rsidP="00BF0806">
            <w:pPr>
              <w:pBdr>
                <w:bottom w:val="single" w:sz="4" w:space="1" w:color="auto"/>
              </w:pBdr>
              <w:tabs>
                <w:tab w:val="decimal" w:pos="1326"/>
              </w:tabs>
              <w:ind w:left="90" w:right="90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11,</w:t>
            </w:r>
            <w:r w:rsidR="00E0635A">
              <w:rPr>
                <w:rFonts w:ascii="Angsana New" w:hAnsi="Angsana New"/>
                <w:color w:val="000000"/>
                <w:sz w:val="28"/>
              </w:rPr>
              <w:t>798</w:t>
            </w:r>
          </w:p>
        </w:tc>
        <w:tc>
          <w:tcPr>
            <w:tcW w:w="1503" w:type="dxa"/>
          </w:tcPr>
          <w:p w14:paraId="4B9BEEB4" w14:textId="091400BD" w:rsidR="00BF0806" w:rsidRPr="006B53D5" w:rsidRDefault="00E0635A" w:rsidP="00BF0806">
            <w:pPr>
              <w:pBdr>
                <w:bottom w:val="single" w:sz="4" w:space="1" w:color="auto"/>
              </w:pBdr>
              <w:tabs>
                <w:tab w:val="decimal" w:pos="1440"/>
              </w:tabs>
              <w:ind w:left="90" w:right="90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2,411</w:t>
            </w:r>
          </w:p>
        </w:tc>
        <w:tc>
          <w:tcPr>
            <w:tcW w:w="1503" w:type="dxa"/>
            <w:vAlign w:val="bottom"/>
          </w:tcPr>
          <w:p w14:paraId="38213CDE" w14:textId="1C34D725" w:rsidR="00BF0806" w:rsidRPr="006B53D5" w:rsidRDefault="007500C4" w:rsidP="00BF0806">
            <w:pPr>
              <w:pBdr>
                <w:bottom w:val="single" w:sz="4" w:space="1" w:color="auto"/>
              </w:pBdr>
              <w:tabs>
                <w:tab w:val="decimal" w:pos="1326"/>
              </w:tabs>
              <w:ind w:left="90" w:right="90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2,446</w:t>
            </w:r>
          </w:p>
        </w:tc>
      </w:tr>
      <w:tr w:rsidR="00BF0806" w:rsidRPr="006B53D5" w14:paraId="4636C3B7" w14:textId="77777777" w:rsidTr="007C1DA9">
        <w:trPr>
          <w:trHeight w:val="19"/>
        </w:trPr>
        <w:tc>
          <w:tcPr>
            <w:tcW w:w="3870" w:type="dxa"/>
          </w:tcPr>
          <w:p w14:paraId="31AA5B3D" w14:textId="77777777" w:rsidR="00BF0806" w:rsidRPr="005F3790" w:rsidRDefault="00BF0806" w:rsidP="00BF0806">
            <w:pPr>
              <w:ind w:left="90"/>
              <w:jc w:val="both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รวม</w:t>
            </w:r>
            <w:r w:rsidRPr="005F3790">
              <w:rPr>
                <w:rFonts w:ascii="Angsana New" w:hAnsi="Angsana New" w:hint="cs"/>
                <w:sz w:val="28"/>
                <w:cs/>
              </w:rPr>
              <w:t>หนี้สินอื่น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6F7B104B" w14:textId="1BA0CB94" w:rsidR="00BF0806" w:rsidRPr="006B53D5" w:rsidRDefault="009E6034" w:rsidP="00BF0806">
            <w:pPr>
              <w:pBdr>
                <w:bottom w:val="double" w:sz="4" w:space="1" w:color="auto"/>
              </w:pBdr>
              <w:tabs>
                <w:tab w:val="decimal" w:pos="1440"/>
              </w:tabs>
              <w:ind w:left="90" w:right="90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21,914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5F2D04FB" w14:textId="77777777" w:rsidR="00BF0806" w:rsidRPr="006B53D5" w:rsidRDefault="00BF0806" w:rsidP="00BF0806">
            <w:pPr>
              <w:pBdr>
                <w:bottom w:val="double" w:sz="4" w:space="1" w:color="auto"/>
              </w:pBdr>
              <w:tabs>
                <w:tab w:val="decimal" w:pos="1326"/>
              </w:tabs>
              <w:ind w:left="90" w:right="90"/>
              <w:rPr>
                <w:rFonts w:ascii="Angsana New" w:hAnsi="Angsana New"/>
                <w:color w:val="000000"/>
                <w:sz w:val="28"/>
              </w:rPr>
            </w:pPr>
            <w:r w:rsidRPr="006B53D5">
              <w:rPr>
                <w:rFonts w:ascii="Angsana New" w:hAnsi="Angsana New"/>
                <w:color w:val="000000"/>
                <w:sz w:val="28"/>
              </w:rPr>
              <w:t>43,688</w:t>
            </w:r>
          </w:p>
        </w:tc>
        <w:tc>
          <w:tcPr>
            <w:tcW w:w="1503" w:type="dxa"/>
          </w:tcPr>
          <w:p w14:paraId="5D24F536" w14:textId="20F98D84" w:rsidR="00BF0806" w:rsidRPr="006B53D5" w:rsidRDefault="000D5167" w:rsidP="00BF0806">
            <w:pPr>
              <w:pBdr>
                <w:bottom w:val="double" w:sz="4" w:space="1" w:color="auto"/>
              </w:pBdr>
              <w:tabs>
                <w:tab w:val="decimal" w:pos="1440"/>
              </w:tabs>
              <w:ind w:left="90" w:right="90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21,733</w:t>
            </w:r>
          </w:p>
        </w:tc>
        <w:tc>
          <w:tcPr>
            <w:tcW w:w="1503" w:type="dxa"/>
            <w:vAlign w:val="bottom"/>
          </w:tcPr>
          <w:p w14:paraId="6DE00543" w14:textId="77777777" w:rsidR="00BF0806" w:rsidRPr="006B53D5" w:rsidRDefault="00BF0806" w:rsidP="00BF0806">
            <w:pPr>
              <w:pBdr>
                <w:bottom w:val="double" w:sz="4" w:space="1" w:color="auto"/>
              </w:pBdr>
              <w:tabs>
                <w:tab w:val="decimal" w:pos="1326"/>
              </w:tabs>
              <w:ind w:left="90" w:right="90"/>
              <w:rPr>
                <w:rFonts w:ascii="Angsana New" w:hAnsi="Angsana New"/>
                <w:color w:val="000000"/>
                <w:sz w:val="28"/>
              </w:rPr>
            </w:pPr>
            <w:r w:rsidRPr="006B53D5">
              <w:rPr>
                <w:rFonts w:ascii="Angsana New" w:hAnsi="Angsana New"/>
                <w:color w:val="000000"/>
                <w:sz w:val="28"/>
              </w:rPr>
              <w:t>30,630</w:t>
            </w:r>
          </w:p>
        </w:tc>
      </w:tr>
    </w:tbl>
    <w:p w14:paraId="3DFF1E5E" w14:textId="12846A5B" w:rsidR="007D7540" w:rsidRPr="00F4742D" w:rsidRDefault="007D7540" w:rsidP="00855110">
      <w:pPr>
        <w:numPr>
          <w:ilvl w:val="0"/>
          <w:numId w:val="21"/>
        </w:numPr>
        <w:tabs>
          <w:tab w:val="left" w:pos="450"/>
        </w:tabs>
        <w:spacing w:before="240"/>
        <w:ind w:left="544" w:hanging="544"/>
        <w:jc w:val="thaiDistribute"/>
        <w:rPr>
          <w:rFonts w:ascii="Angsana New" w:hAnsi="Angsana New"/>
          <w:b/>
          <w:bCs/>
          <w:sz w:val="28"/>
        </w:rPr>
      </w:pPr>
      <w:r w:rsidRPr="005F3790">
        <w:rPr>
          <w:rFonts w:ascii="Angsana New" w:hAnsi="Angsana New"/>
          <w:b/>
          <w:bCs/>
          <w:sz w:val="28"/>
          <w:cs/>
        </w:rPr>
        <w:t>ทุนเรือนหุ้น</w:t>
      </w:r>
    </w:p>
    <w:tbl>
      <w:tblPr>
        <w:tblW w:w="964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518"/>
        <w:gridCol w:w="1260"/>
        <w:gridCol w:w="1350"/>
        <w:gridCol w:w="1260"/>
        <w:gridCol w:w="1260"/>
      </w:tblGrid>
      <w:tr w:rsidR="002D7771" w:rsidRPr="00F4742D" w14:paraId="0BD3411E" w14:textId="77777777" w:rsidTr="000776AB">
        <w:trPr>
          <w:trHeight w:val="402"/>
        </w:trPr>
        <w:tc>
          <w:tcPr>
            <w:tcW w:w="4518" w:type="dxa"/>
          </w:tcPr>
          <w:p w14:paraId="7F3CE2A6" w14:textId="77777777" w:rsidR="002D7771" w:rsidRPr="00F4742D" w:rsidRDefault="002D7771" w:rsidP="009F1C57">
            <w:pPr>
              <w:tabs>
                <w:tab w:val="left" w:pos="295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130" w:type="dxa"/>
            <w:gridSpan w:val="4"/>
          </w:tcPr>
          <w:p w14:paraId="5DCFE6B9" w14:textId="77777777" w:rsidR="002D7771" w:rsidRPr="00F4742D" w:rsidRDefault="002D7771" w:rsidP="009F1C57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2D7771" w:rsidRPr="00F4742D" w14:paraId="16662F6D" w14:textId="77777777" w:rsidTr="000776AB">
        <w:trPr>
          <w:trHeight w:val="402"/>
        </w:trPr>
        <w:tc>
          <w:tcPr>
            <w:tcW w:w="4518" w:type="dxa"/>
          </w:tcPr>
          <w:p w14:paraId="4275E3AE" w14:textId="77777777" w:rsidR="002D7771" w:rsidRPr="005F3790" w:rsidRDefault="002D7771" w:rsidP="009F1C57">
            <w:pPr>
              <w:tabs>
                <w:tab w:val="left" w:pos="295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10" w:type="dxa"/>
            <w:gridSpan w:val="2"/>
          </w:tcPr>
          <w:p w14:paraId="3FAC6480" w14:textId="77777777" w:rsidR="002D7771" w:rsidRPr="00F4742D" w:rsidRDefault="00485234" w:rsidP="009F1C57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31</w:t>
            </w:r>
            <w:r w:rsidRPr="005F3790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520" w:type="dxa"/>
            <w:gridSpan w:val="2"/>
            <w:vAlign w:val="bottom"/>
          </w:tcPr>
          <w:p w14:paraId="5398579E" w14:textId="77777777" w:rsidR="002D7771" w:rsidRPr="00F4742D" w:rsidRDefault="002D7771" w:rsidP="009F1C57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31</w:t>
            </w:r>
            <w:r w:rsidRPr="005F3790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="00F540D1" w:rsidRPr="00F4742D">
              <w:rPr>
                <w:rFonts w:ascii="Angsana New" w:hAnsi="Angsana New"/>
                <w:sz w:val="28"/>
              </w:rPr>
              <w:t>2562</w:t>
            </w:r>
          </w:p>
        </w:tc>
      </w:tr>
      <w:tr w:rsidR="007D7540" w:rsidRPr="00F4742D" w14:paraId="5B930B63" w14:textId="77777777" w:rsidTr="000776AB">
        <w:trPr>
          <w:trHeight w:val="402"/>
        </w:trPr>
        <w:tc>
          <w:tcPr>
            <w:tcW w:w="4518" w:type="dxa"/>
          </w:tcPr>
          <w:p w14:paraId="69363912" w14:textId="77777777" w:rsidR="007D7540" w:rsidRPr="00F4742D" w:rsidRDefault="007D7540" w:rsidP="009F1C57">
            <w:pPr>
              <w:tabs>
                <w:tab w:val="left" w:pos="295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</w:tcPr>
          <w:p w14:paraId="60384486" w14:textId="77777777" w:rsidR="007D7540" w:rsidRPr="00F4742D" w:rsidRDefault="007D7540" w:rsidP="009F1C57">
            <w:pPr>
              <w:ind w:right="-29"/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จำนวนหุ้น</w:t>
            </w:r>
          </w:p>
        </w:tc>
        <w:tc>
          <w:tcPr>
            <w:tcW w:w="1350" w:type="dxa"/>
          </w:tcPr>
          <w:p w14:paraId="69A9B27A" w14:textId="77777777" w:rsidR="007D7540" w:rsidRPr="00F4742D" w:rsidRDefault="007D7540" w:rsidP="009F1C57">
            <w:pPr>
              <w:ind w:right="-29"/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จำนวนเงิน</w:t>
            </w:r>
          </w:p>
        </w:tc>
        <w:tc>
          <w:tcPr>
            <w:tcW w:w="1260" w:type="dxa"/>
          </w:tcPr>
          <w:p w14:paraId="2E30DE71" w14:textId="77777777" w:rsidR="007D7540" w:rsidRPr="00F4742D" w:rsidRDefault="007D7540" w:rsidP="009F1C57">
            <w:pPr>
              <w:ind w:right="-29"/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จำนวนหุ้น</w:t>
            </w:r>
          </w:p>
        </w:tc>
        <w:tc>
          <w:tcPr>
            <w:tcW w:w="1260" w:type="dxa"/>
          </w:tcPr>
          <w:p w14:paraId="23D27303" w14:textId="77777777" w:rsidR="007D7540" w:rsidRPr="00F4742D" w:rsidRDefault="007D7540" w:rsidP="009F1C57">
            <w:pPr>
              <w:ind w:right="-29"/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จำนวนเงิน</w:t>
            </w:r>
          </w:p>
        </w:tc>
      </w:tr>
      <w:tr w:rsidR="007D7540" w:rsidRPr="00F4742D" w14:paraId="50C9C8E1" w14:textId="77777777" w:rsidTr="000776AB">
        <w:trPr>
          <w:trHeight w:val="423"/>
        </w:trPr>
        <w:tc>
          <w:tcPr>
            <w:tcW w:w="4518" w:type="dxa"/>
          </w:tcPr>
          <w:p w14:paraId="3328B1E1" w14:textId="77777777" w:rsidR="007D7540" w:rsidRPr="005F3790" w:rsidRDefault="007D7540" w:rsidP="009F1C57">
            <w:pPr>
              <w:tabs>
                <w:tab w:val="left" w:pos="2952"/>
              </w:tabs>
              <w:ind w:left="252" w:hanging="25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</w:tcPr>
          <w:p w14:paraId="3B3CC135" w14:textId="77777777" w:rsidR="007D7540" w:rsidRPr="00F4742D" w:rsidRDefault="007D7540" w:rsidP="009F1C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(</w:t>
            </w:r>
            <w:r w:rsidRPr="005F3790">
              <w:rPr>
                <w:rFonts w:ascii="Angsana New" w:hAnsi="Angsana New"/>
                <w:sz w:val="28"/>
                <w:cs/>
              </w:rPr>
              <w:t>พันหุ้น)</w:t>
            </w:r>
          </w:p>
        </w:tc>
        <w:tc>
          <w:tcPr>
            <w:tcW w:w="1350" w:type="dxa"/>
          </w:tcPr>
          <w:p w14:paraId="24CCD823" w14:textId="77777777" w:rsidR="007D7540" w:rsidRPr="00F4742D" w:rsidRDefault="007D7540" w:rsidP="009F1C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(</w:t>
            </w:r>
            <w:r w:rsidRPr="005F3790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  <w:tc>
          <w:tcPr>
            <w:tcW w:w="1260" w:type="dxa"/>
          </w:tcPr>
          <w:p w14:paraId="618C6DEF" w14:textId="77777777" w:rsidR="007D7540" w:rsidRPr="00F4742D" w:rsidRDefault="007D7540" w:rsidP="009F1C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(</w:t>
            </w:r>
            <w:r w:rsidRPr="005F3790">
              <w:rPr>
                <w:rFonts w:ascii="Angsana New" w:hAnsi="Angsana New"/>
                <w:sz w:val="28"/>
                <w:cs/>
              </w:rPr>
              <w:t>พันหุ้น)</w:t>
            </w:r>
          </w:p>
        </w:tc>
        <w:tc>
          <w:tcPr>
            <w:tcW w:w="1260" w:type="dxa"/>
          </w:tcPr>
          <w:p w14:paraId="63626501" w14:textId="77777777" w:rsidR="007D7540" w:rsidRPr="00F4742D" w:rsidRDefault="007D7540" w:rsidP="009F1C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(</w:t>
            </w:r>
            <w:r w:rsidRPr="005F3790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BB7A97" w:rsidRPr="00F4742D" w14:paraId="5D20C721" w14:textId="77777777" w:rsidTr="000776AB">
        <w:trPr>
          <w:trHeight w:val="402"/>
        </w:trPr>
        <w:tc>
          <w:tcPr>
            <w:tcW w:w="4518" w:type="dxa"/>
          </w:tcPr>
          <w:p w14:paraId="682C40B2" w14:textId="77777777" w:rsidR="00BB7A97" w:rsidRPr="00F4742D" w:rsidRDefault="00BB7A97" w:rsidP="009F1C57">
            <w:pPr>
              <w:tabs>
                <w:tab w:val="left" w:pos="2952"/>
              </w:tabs>
              <w:ind w:left="252" w:hanging="252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 xml:space="preserve">ทุนจดทะเบียน (มูลค่าที่ตราไว้หุ้นละ </w:t>
            </w:r>
            <w:r w:rsidRPr="00F4742D">
              <w:rPr>
                <w:rFonts w:ascii="Angsana New" w:hAnsi="Angsana New"/>
                <w:sz w:val="28"/>
              </w:rPr>
              <w:t>1</w:t>
            </w:r>
            <w:r w:rsidRPr="005F3790">
              <w:rPr>
                <w:rFonts w:ascii="Angsana New" w:hAnsi="Angsana New"/>
                <w:sz w:val="28"/>
                <w:cs/>
              </w:rPr>
              <w:t xml:space="preserve"> บาท)</w:t>
            </w:r>
          </w:p>
        </w:tc>
        <w:tc>
          <w:tcPr>
            <w:tcW w:w="1260" w:type="dxa"/>
            <w:shd w:val="clear" w:color="auto" w:fill="auto"/>
          </w:tcPr>
          <w:p w14:paraId="04BAC828" w14:textId="77777777" w:rsidR="00BB7A97" w:rsidRPr="00230493" w:rsidRDefault="00C84FCA" w:rsidP="009F1C57">
            <w:pPr>
              <w:tabs>
                <w:tab w:val="decimal" w:pos="954"/>
              </w:tabs>
              <w:rPr>
                <w:rFonts w:ascii="Angsana New" w:hAnsi="Angsana New"/>
                <w:sz w:val="28"/>
              </w:rPr>
            </w:pPr>
            <w:r w:rsidRPr="00230493">
              <w:rPr>
                <w:rFonts w:ascii="Angsana New" w:hAnsi="Angsana New"/>
                <w:sz w:val="28"/>
              </w:rPr>
              <w:t>5,815,183</w:t>
            </w:r>
          </w:p>
        </w:tc>
        <w:tc>
          <w:tcPr>
            <w:tcW w:w="1350" w:type="dxa"/>
            <w:shd w:val="clear" w:color="auto" w:fill="auto"/>
          </w:tcPr>
          <w:p w14:paraId="0C9D51B2" w14:textId="77777777" w:rsidR="00BB7A97" w:rsidRPr="00230493" w:rsidRDefault="00C84FCA" w:rsidP="009F1C57">
            <w:pPr>
              <w:tabs>
                <w:tab w:val="decimal" w:pos="954"/>
              </w:tabs>
              <w:rPr>
                <w:rFonts w:ascii="Angsana New" w:hAnsi="Angsana New"/>
                <w:sz w:val="28"/>
              </w:rPr>
            </w:pPr>
            <w:r w:rsidRPr="00230493">
              <w:rPr>
                <w:rFonts w:ascii="Angsana New" w:hAnsi="Angsana New"/>
                <w:sz w:val="28"/>
              </w:rPr>
              <w:t>5,815,183</w:t>
            </w:r>
          </w:p>
        </w:tc>
        <w:tc>
          <w:tcPr>
            <w:tcW w:w="1260" w:type="dxa"/>
          </w:tcPr>
          <w:p w14:paraId="0A53BEC2" w14:textId="77777777" w:rsidR="00BB7A97" w:rsidRPr="00F4742D" w:rsidRDefault="00BB7A97" w:rsidP="009F1C57">
            <w:pPr>
              <w:tabs>
                <w:tab w:val="decimal" w:pos="954"/>
              </w:tabs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2,414,615</w:t>
            </w:r>
          </w:p>
        </w:tc>
        <w:tc>
          <w:tcPr>
            <w:tcW w:w="1260" w:type="dxa"/>
          </w:tcPr>
          <w:p w14:paraId="49C9C895" w14:textId="77777777" w:rsidR="00BB7A97" w:rsidRPr="00F4742D" w:rsidRDefault="00BB7A97" w:rsidP="009F1C57">
            <w:pPr>
              <w:tabs>
                <w:tab w:val="decimal" w:pos="954"/>
              </w:tabs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2,414,615</w:t>
            </w:r>
          </w:p>
        </w:tc>
      </w:tr>
      <w:tr w:rsidR="00BB7A97" w:rsidRPr="00F4742D" w14:paraId="09ACCEE3" w14:textId="77777777" w:rsidTr="000776AB">
        <w:trPr>
          <w:trHeight w:val="402"/>
        </w:trPr>
        <w:tc>
          <w:tcPr>
            <w:tcW w:w="4518" w:type="dxa"/>
          </w:tcPr>
          <w:p w14:paraId="4D84365F" w14:textId="77777777" w:rsidR="00BB7A97" w:rsidRPr="005F3790" w:rsidRDefault="00BB7A97" w:rsidP="009F1C57">
            <w:pPr>
              <w:tabs>
                <w:tab w:val="left" w:pos="2952"/>
              </w:tabs>
              <w:ind w:left="252" w:right="-108" w:hanging="252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 xml:space="preserve">ทุนที่ออกและชำระแล้ว (มูลค่าที่ตราไว้หุ้นละ </w:t>
            </w:r>
            <w:r w:rsidRPr="00F4742D">
              <w:rPr>
                <w:rFonts w:ascii="Angsana New" w:hAnsi="Angsana New"/>
                <w:sz w:val="28"/>
              </w:rPr>
              <w:t>1</w:t>
            </w:r>
            <w:r w:rsidRPr="005F3790">
              <w:rPr>
                <w:rFonts w:ascii="Angsana New" w:hAnsi="Angsana New"/>
                <w:sz w:val="28"/>
                <w:cs/>
              </w:rPr>
              <w:t xml:space="preserve"> บาท)</w:t>
            </w:r>
          </w:p>
        </w:tc>
        <w:tc>
          <w:tcPr>
            <w:tcW w:w="1260" w:type="dxa"/>
            <w:shd w:val="clear" w:color="auto" w:fill="auto"/>
          </w:tcPr>
          <w:p w14:paraId="6426BE3D" w14:textId="77777777" w:rsidR="00BB7A97" w:rsidRPr="00230493" w:rsidRDefault="00C84FCA" w:rsidP="009F1C57">
            <w:pPr>
              <w:tabs>
                <w:tab w:val="decimal" w:pos="954"/>
              </w:tabs>
              <w:rPr>
                <w:rFonts w:ascii="Angsana New" w:hAnsi="Angsana New"/>
                <w:sz w:val="28"/>
              </w:rPr>
            </w:pPr>
            <w:r w:rsidRPr="00230493">
              <w:rPr>
                <w:rFonts w:ascii="Angsana New" w:hAnsi="Angsana New"/>
                <w:sz w:val="28"/>
              </w:rPr>
              <w:t>4,284,871</w:t>
            </w:r>
          </w:p>
        </w:tc>
        <w:tc>
          <w:tcPr>
            <w:tcW w:w="1350" w:type="dxa"/>
            <w:shd w:val="clear" w:color="auto" w:fill="auto"/>
          </w:tcPr>
          <w:p w14:paraId="3D5D214C" w14:textId="77777777" w:rsidR="00BB7A97" w:rsidRPr="00230493" w:rsidRDefault="00C84FCA" w:rsidP="009F1C57">
            <w:pPr>
              <w:tabs>
                <w:tab w:val="decimal" w:pos="954"/>
              </w:tabs>
              <w:rPr>
                <w:rFonts w:ascii="Angsana New" w:hAnsi="Angsana New"/>
                <w:sz w:val="28"/>
              </w:rPr>
            </w:pPr>
            <w:r w:rsidRPr="00230493">
              <w:rPr>
                <w:rFonts w:ascii="Angsana New" w:hAnsi="Angsana New"/>
                <w:sz w:val="28"/>
              </w:rPr>
              <w:t>4,284,871</w:t>
            </w:r>
          </w:p>
        </w:tc>
        <w:tc>
          <w:tcPr>
            <w:tcW w:w="1260" w:type="dxa"/>
          </w:tcPr>
          <w:p w14:paraId="38D3331B" w14:textId="77777777" w:rsidR="00BB7A97" w:rsidRPr="00F4742D" w:rsidRDefault="00866177" w:rsidP="009F1C57">
            <w:pPr>
              <w:tabs>
                <w:tab w:val="decimal" w:pos="954"/>
              </w:tabs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1,224,249</w:t>
            </w:r>
          </w:p>
        </w:tc>
        <w:tc>
          <w:tcPr>
            <w:tcW w:w="1260" w:type="dxa"/>
          </w:tcPr>
          <w:p w14:paraId="195C6C20" w14:textId="77777777" w:rsidR="00BB7A97" w:rsidRPr="00F4742D" w:rsidRDefault="00866177" w:rsidP="009F1C57">
            <w:pPr>
              <w:tabs>
                <w:tab w:val="decimal" w:pos="954"/>
              </w:tabs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1,224,249</w:t>
            </w:r>
          </w:p>
        </w:tc>
      </w:tr>
    </w:tbl>
    <w:p w14:paraId="458983FA" w14:textId="77777777" w:rsidR="00AA64E1" w:rsidRPr="00D94887" w:rsidRDefault="00AA64E1" w:rsidP="000776AB">
      <w:pPr>
        <w:pStyle w:val="FSNoteDetail"/>
        <w:ind w:left="477"/>
      </w:pPr>
      <w:r w:rsidRPr="005F3790">
        <w:rPr>
          <w:cs/>
        </w:rPr>
        <w:lastRenderedPageBreak/>
        <w:t xml:space="preserve">เมื่อวันที่ </w:t>
      </w:r>
      <w:r w:rsidRPr="00D94887">
        <w:t>20</w:t>
      </w:r>
      <w:r w:rsidRPr="005F3790">
        <w:rPr>
          <w:cs/>
        </w:rPr>
        <w:t xml:space="preserve"> </w:t>
      </w:r>
      <w:r w:rsidRPr="005F3790">
        <w:rPr>
          <w:rFonts w:hint="cs"/>
          <w:cs/>
        </w:rPr>
        <w:t>กรกฎาคม</w:t>
      </w:r>
      <w:r w:rsidRPr="005F3790">
        <w:rPr>
          <w:cs/>
        </w:rPr>
        <w:t xml:space="preserve"> </w:t>
      </w:r>
      <w:r w:rsidRPr="00D94887">
        <w:t>2563</w:t>
      </w:r>
      <w:r w:rsidRPr="005F3790">
        <w:rPr>
          <w:cs/>
        </w:rPr>
        <w:t xml:space="preserve"> ที่ประชุมสามัญผู้ถือหุ้นประจำปี </w:t>
      </w:r>
      <w:r w:rsidRPr="00D94887">
        <w:t>2563</w:t>
      </w:r>
      <w:r w:rsidRPr="005F3790">
        <w:rPr>
          <w:cs/>
        </w:rPr>
        <w:t xml:space="preserve"> ของบริษัทมีมติอนุมัติ</w:t>
      </w:r>
      <w:r w:rsidRPr="005F3790">
        <w:rPr>
          <w:rFonts w:hint="cs"/>
          <w:cs/>
        </w:rPr>
        <w:t xml:space="preserve">เกี่ยวกับทุนจดทะเบียนของบริษัท </w:t>
      </w:r>
      <w:r w:rsidRPr="005F3790">
        <w:rPr>
          <w:cs/>
        </w:rPr>
        <w:t>ดังต่อไปนี้</w:t>
      </w:r>
    </w:p>
    <w:p w14:paraId="5B9D40A0" w14:textId="77777777" w:rsidR="00AA64E1" w:rsidRDefault="00AA64E1" w:rsidP="000776AB">
      <w:pPr>
        <w:pStyle w:val="FSNoteDetail"/>
        <w:numPr>
          <w:ilvl w:val="0"/>
          <w:numId w:val="33"/>
        </w:numPr>
        <w:ind w:left="900" w:hanging="414"/>
      </w:pPr>
      <w:r w:rsidRPr="005F3790">
        <w:rPr>
          <w:cs/>
        </w:rPr>
        <w:t>อนุมัติการลดทุนจดทะเบียนของบริษัท</w:t>
      </w:r>
      <w:r w:rsidRPr="005F3790">
        <w:rPr>
          <w:rFonts w:hint="cs"/>
          <w:cs/>
        </w:rPr>
        <w:t>จาก</w:t>
      </w:r>
      <w:r w:rsidRPr="005F3790">
        <w:rPr>
          <w:cs/>
        </w:rPr>
        <w:t xml:space="preserve">ทุนจดทะเบียนเดิมจำนวน </w:t>
      </w:r>
      <w:r w:rsidRPr="00A73E86">
        <w:t xml:space="preserve">2,414,615,498 </w:t>
      </w:r>
      <w:r w:rsidRPr="005F3790">
        <w:rPr>
          <w:cs/>
        </w:rPr>
        <w:t xml:space="preserve">บาท เป็น </w:t>
      </w:r>
      <w:r w:rsidRPr="00A73E86">
        <w:t xml:space="preserve">1,224,249,008 </w:t>
      </w:r>
      <w:r w:rsidRPr="005F3790">
        <w:rPr>
          <w:cs/>
        </w:rPr>
        <w:t xml:space="preserve">บาท ด้วยการตัดหุ้นสามัญจดทะเบียนและใบสำคัญแสดงสิทธิที่ยังไม่ได้จําหน่ายออก จำนวน </w:t>
      </w:r>
      <w:r w:rsidRPr="00A73E86">
        <w:t xml:space="preserve">1,190,366,490 </w:t>
      </w:r>
      <w:r w:rsidRPr="005F3790">
        <w:rPr>
          <w:cs/>
        </w:rPr>
        <w:t xml:space="preserve">หุ้น มูลค่าที่ตราไว้หุ้นละ </w:t>
      </w:r>
      <w:r w:rsidRPr="00A73E86">
        <w:t xml:space="preserve">1 </w:t>
      </w:r>
      <w:r w:rsidRPr="005F3790">
        <w:rPr>
          <w:cs/>
        </w:rPr>
        <w:t xml:space="preserve">บาท </w:t>
      </w:r>
    </w:p>
    <w:p w14:paraId="383C5E24" w14:textId="0029F4E2" w:rsidR="00AA64E1" w:rsidRPr="00D94887" w:rsidRDefault="00AA64E1" w:rsidP="000776AB">
      <w:pPr>
        <w:pStyle w:val="FSNoteDetail"/>
        <w:ind w:left="909"/>
      </w:pPr>
      <w:r w:rsidRPr="005F3790">
        <w:rPr>
          <w:cs/>
        </w:rPr>
        <w:t xml:space="preserve">บริษัทจดทะเบียนการลดทุนจดทะเบียนของบริษัทกับกระทรวงพาณิชย์แล้วเมื่อวันที่ </w:t>
      </w:r>
      <w:r>
        <w:t xml:space="preserve">31 </w:t>
      </w:r>
      <w:r w:rsidRPr="005F3790">
        <w:rPr>
          <w:rFonts w:hint="cs"/>
          <w:cs/>
        </w:rPr>
        <w:t xml:space="preserve">สิงหาคม </w:t>
      </w:r>
      <w:r>
        <w:t>2563</w:t>
      </w:r>
    </w:p>
    <w:p w14:paraId="07E95682" w14:textId="6E9EC29F" w:rsidR="002E0AB6" w:rsidRPr="000776AB" w:rsidRDefault="00AA64E1" w:rsidP="000776AB">
      <w:pPr>
        <w:pStyle w:val="FSNoteDetail"/>
        <w:numPr>
          <w:ilvl w:val="0"/>
          <w:numId w:val="33"/>
        </w:numPr>
        <w:ind w:left="900" w:hanging="414"/>
      </w:pPr>
      <w:r w:rsidRPr="005F3790">
        <w:rPr>
          <w:cs/>
        </w:rPr>
        <w:t>อนุมัติการ</w:t>
      </w:r>
      <w:r w:rsidRPr="005F3790">
        <w:rPr>
          <w:rFonts w:hint="cs"/>
          <w:cs/>
        </w:rPr>
        <w:t>เพิ่ม</w:t>
      </w:r>
      <w:r w:rsidRPr="005F3790">
        <w:rPr>
          <w:cs/>
        </w:rPr>
        <w:t>ทุนจดทะเบียนของบริษัทจากทุนจดทะเบียนเดิมจำนวน</w:t>
      </w:r>
      <w:r w:rsidRPr="00D94887">
        <w:t xml:space="preserve"> 1,224,249,008 </w:t>
      </w:r>
      <w:r w:rsidRPr="005F3790">
        <w:rPr>
          <w:cs/>
        </w:rPr>
        <w:t xml:space="preserve">บาท เป็น </w:t>
      </w:r>
      <w:r w:rsidRPr="00D94887">
        <w:t>5,815,182,788</w:t>
      </w:r>
      <w:r w:rsidRPr="005F3790">
        <w:rPr>
          <w:cs/>
        </w:rPr>
        <w:t xml:space="preserve"> บาทโดยการออกหุ้นสามัญเพิ่ม</w:t>
      </w:r>
      <w:r w:rsidRPr="005F3790">
        <w:rPr>
          <w:rFonts w:hint="cs"/>
          <w:cs/>
        </w:rPr>
        <w:t>ทุน</w:t>
      </w:r>
      <w:r w:rsidRPr="005F3790">
        <w:rPr>
          <w:cs/>
        </w:rPr>
        <w:t>จำนวน</w:t>
      </w:r>
      <w:r w:rsidRPr="00D94887">
        <w:t xml:space="preserve"> 4,590,933,780</w:t>
      </w:r>
      <w:r w:rsidRPr="005F3790">
        <w:rPr>
          <w:cs/>
        </w:rPr>
        <w:t xml:space="preserve"> หุ้น มูลค่าที่ตราไว้หุ้นละ </w:t>
      </w:r>
      <w:r w:rsidRPr="00D94887">
        <w:t>1</w:t>
      </w:r>
      <w:r w:rsidRPr="005F3790">
        <w:rPr>
          <w:cs/>
        </w:rPr>
        <w:t xml:space="preserve"> บาท และอนุมัติจัดสรรหุ้นสามัญเพิ่มทุนของบริษัทมีรายละเอียดดังนี้</w:t>
      </w:r>
    </w:p>
    <w:tbl>
      <w:tblPr>
        <w:tblW w:w="8253" w:type="dxa"/>
        <w:tblInd w:w="9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273"/>
        <w:gridCol w:w="1980"/>
      </w:tblGrid>
      <w:tr w:rsidR="00AA64E1" w:rsidRPr="00D94887" w14:paraId="1202E03E" w14:textId="77777777" w:rsidTr="0017348F">
        <w:tc>
          <w:tcPr>
            <w:tcW w:w="6273" w:type="dxa"/>
            <w:tcBorders>
              <w:bottom w:val="single" w:sz="4" w:space="0" w:color="auto"/>
            </w:tcBorders>
            <w:vAlign w:val="bottom"/>
          </w:tcPr>
          <w:p w14:paraId="1ACD4361" w14:textId="29644CF7" w:rsidR="00AA64E1" w:rsidRPr="00D94887" w:rsidRDefault="002E0AB6" w:rsidP="00855110">
            <w:pPr>
              <w:pBdr>
                <w:bottom w:val="single" w:sz="6" w:space="1" w:color="auto"/>
              </w:pBdr>
              <w:tabs>
                <w:tab w:val="left" w:pos="720"/>
                <w:tab w:val="left" w:pos="994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10"/>
                <w:sz w:val="28"/>
              </w:rPr>
            </w:pPr>
            <w:r w:rsidRPr="00CE0054">
              <w:br w:type="page"/>
            </w:r>
            <w:r w:rsidR="002A6DE0">
              <w:br w:type="page"/>
            </w:r>
            <w:r w:rsidR="00AA64E1" w:rsidRPr="005F3790">
              <w:rPr>
                <w:rFonts w:ascii="Angsana New" w:hAnsi="Angsana New"/>
                <w:spacing w:val="-10"/>
                <w:sz w:val="28"/>
                <w:cs/>
              </w:rPr>
              <w:t>การจัดสรรหุ้นสามัญเพิ่มทุน</w:t>
            </w:r>
          </w:p>
        </w:tc>
        <w:tc>
          <w:tcPr>
            <w:tcW w:w="1980" w:type="dxa"/>
            <w:vAlign w:val="bottom"/>
          </w:tcPr>
          <w:p w14:paraId="4F9E9690" w14:textId="77777777" w:rsidR="00AA64E1" w:rsidRPr="005F3790" w:rsidRDefault="00AA64E1" w:rsidP="00855110">
            <w:pPr>
              <w:pBdr>
                <w:bottom w:val="single" w:sz="6" w:space="1" w:color="auto"/>
              </w:pBdr>
              <w:tabs>
                <w:tab w:val="left" w:pos="720"/>
                <w:tab w:val="left" w:pos="994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10"/>
                <w:sz w:val="28"/>
                <w:cs/>
              </w:rPr>
            </w:pPr>
            <w:r w:rsidRPr="005F3790">
              <w:rPr>
                <w:rFonts w:ascii="Angsana New" w:hAnsi="Angsana New"/>
                <w:spacing w:val="-10"/>
                <w:sz w:val="28"/>
                <w:cs/>
              </w:rPr>
              <w:t>จำนวนหุ้น</w:t>
            </w:r>
            <w:r w:rsidRPr="005F3790">
              <w:rPr>
                <w:rFonts w:ascii="Angsana New" w:hAnsi="Angsana New"/>
                <w:spacing w:val="-10"/>
                <w:sz w:val="28"/>
                <w:cs/>
              </w:rPr>
              <w:br/>
            </w:r>
            <w:r w:rsidRPr="00D94887">
              <w:rPr>
                <w:rFonts w:ascii="Angsana New" w:hAnsi="Angsana New"/>
                <w:spacing w:val="-10"/>
                <w:sz w:val="28"/>
              </w:rPr>
              <w:t>(</w:t>
            </w:r>
            <w:r w:rsidRPr="005F3790">
              <w:rPr>
                <w:rFonts w:ascii="Angsana New" w:hAnsi="Angsana New"/>
                <w:spacing w:val="-10"/>
                <w:sz w:val="28"/>
                <w:cs/>
              </w:rPr>
              <w:t>หุ้น)</w:t>
            </w:r>
          </w:p>
        </w:tc>
      </w:tr>
      <w:tr w:rsidR="00AA64E1" w:rsidRPr="00D94887" w14:paraId="6479801F" w14:textId="77777777" w:rsidTr="0017348F">
        <w:tc>
          <w:tcPr>
            <w:tcW w:w="6273" w:type="dxa"/>
            <w:tcBorders>
              <w:top w:val="single" w:sz="4" w:space="0" w:color="auto"/>
            </w:tcBorders>
          </w:tcPr>
          <w:p w14:paraId="13615A68" w14:textId="77777777" w:rsidR="00AA64E1" w:rsidRPr="006A1B87" w:rsidRDefault="00AA64E1" w:rsidP="00855110">
            <w:pPr>
              <w:pStyle w:val="ListParagraph"/>
              <w:widowControl/>
              <w:numPr>
                <w:ilvl w:val="0"/>
                <w:numId w:val="39"/>
              </w:numPr>
              <w:tabs>
                <w:tab w:val="left" w:pos="994"/>
                <w:tab w:val="left" w:pos="1023"/>
                <w:tab w:val="left" w:pos="1440"/>
              </w:tabs>
              <w:overflowPunct/>
              <w:autoSpaceDE/>
              <w:autoSpaceDN/>
              <w:adjustRightInd/>
              <w:spacing w:after="200" w:line="360" w:lineRule="exact"/>
              <w:ind w:left="1005" w:hanging="612"/>
              <w:contextualSpacing/>
              <w:textAlignment w:val="auto"/>
              <w:rPr>
                <w:rFonts w:ascii="Angsana New" w:hAnsi="Angsana New"/>
                <w:spacing w:val="-6"/>
                <w:sz w:val="28"/>
                <w:rtl/>
                <w:cs/>
              </w:rPr>
            </w:pPr>
            <w:r w:rsidRPr="005F3790">
              <w:rPr>
                <w:rFonts w:ascii="Angsana New" w:hAnsi="Angsana New"/>
                <w:spacing w:val="-6"/>
                <w:sz w:val="28"/>
                <w:cs/>
              </w:rPr>
              <w:t>เพื่อเสนอขายให้แก่ผู้ถือหุ้นเดิมของบริษัทตามสัดส่วนจำนวนหุ้นที่ผู้ถือหุ้นแต่ละรายถืออยู่ (</w:t>
            </w:r>
            <w:r w:rsidRPr="006A1B87">
              <w:rPr>
                <w:rFonts w:ascii="Angsana New" w:hAnsi="Angsana New"/>
                <w:spacing w:val="-6"/>
                <w:sz w:val="28"/>
              </w:rPr>
              <w:t xml:space="preserve">Right Offering)  </w:t>
            </w:r>
            <w:r w:rsidRPr="005F3790">
              <w:rPr>
                <w:rFonts w:ascii="Angsana New" w:hAnsi="Angsana New" w:hint="cs"/>
                <w:spacing w:val="-6"/>
                <w:sz w:val="28"/>
                <w:cs/>
              </w:rPr>
              <w:t xml:space="preserve">อัตราส่วน </w:t>
            </w:r>
            <w:r w:rsidRPr="006A1B87">
              <w:rPr>
                <w:rFonts w:ascii="Angsana New" w:hAnsi="Angsana New"/>
                <w:spacing w:val="-6"/>
                <w:sz w:val="28"/>
              </w:rPr>
              <w:t xml:space="preserve">0.4 </w:t>
            </w:r>
            <w:r w:rsidRPr="005F3790">
              <w:rPr>
                <w:rFonts w:ascii="Angsana New" w:hAnsi="Angsana New" w:hint="cs"/>
                <w:spacing w:val="-6"/>
                <w:sz w:val="28"/>
                <w:cs/>
              </w:rPr>
              <w:t xml:space="preserve">หุ้นเดิม ต่อ </w:t>
            </w:r>
            <w:r w:rsidRPr="006A1B87">
              <w:rPr>
                <w:rFonts w:ascii="Angsana New" w:hAnsi="Angsana New"/>
                <w:spacing w:val="-6"/>
                <w:sz w:val="28"/>
              </w:rPr>
              <w:t xml:space="preserve">1 </w:t>
            </w:r>
            <w:r w:rsidRPr="005F3790">
              <w:rPr>
                <w:rFonts w:ascii="Angsana New" w:hAnsi="Angsana New" w:hint="cs"/>
                <w:spacing w:val="-6"/>
                <w:sz w:val="28"/>
                <w:cs/>
              </w:rPr>
              <w:t>หุ้นใหม่</w:t>
            </w:r>
          </w:p>
        </w:tc>
        <w:tc>
          <w:tcPr>
            <w:tcW w:w="1980" w:type="dxa"/>
          </w:tcPr>
          <w:p w14:paraId="18D5FDE2" w14:textId="77777777" w:rsidR="00AA64E1" w:rsidRPr="00D94887" w:rsidRDefault="00AA64E1" w:rsidP="00855110">
            <w:pPr>
              <w:tabs>
                <w:tab w:val="left" w:pos="720"/>
                <w:tab w:val="left" w:pos="994"/>
                <w:tab w:val="left" w:pos="1440"/>
              </w:tabs>
              <w:spacing w:line="360" w:lineRule="exact"/>
              <w:ind w:right="190"/>
              <w:jc w:val="right"/>
              <w:rPr>
                <w:rFonts w:ascii="Angsana New" w:hAnsi="Angsana New"/>
                <w:spacing w:val="-10"/>
                <w:sz w:val="28"/>
              </w:rPr>
            </w:pPr>
            <w:r w:rsidRPr="00D94887">
              <w:rPr>
                <w:rFonts w:ascii="Angsana New" w:hAnsi="Angsana New"/>
                <w:spacing w:val="-10"/>
                <w:sz w:val="28"/>
              </w:rPr>
              <w:t>3</w:t>
            </w:r>
            <w:r w:rsidRPr="00D94887">
              <w:rPr>
                <w:rFonts w:ascii="Angsana New" w:hAnsi="Angsana New"/>
                <w:sz w:val="28"/>
              </w:rPr>
              <w:t>,060,622,520</w:t>
            </w:r>
          </w:p>
        </w:tc>
      </w:tr>
      <w:tr w:rsidR="00AA64E1" w:rsidRPr="00D94887" w14:paraId="205B6F7F" w14:textId="77777777" w:rsidTr="00855110">
        <w:tc>
          <w:tcPr>
            <w:tcW w:w="6273" w:type="dxa"/>
          </w:tcPr>
          <w:p w14:paraId="243507DF" w14:textId="77777777" w:rsidR="00AA64E1" w:rsidRPr="00D94887" w:rsidRDefault="00AA64E1" w:rsidP="00855110">
            <w:pPr>
              <w:pStyle w:val="ListParagraph"/>
              <w:widowControl/>
              <w:numPr>
                <w:ilvl w:val="0"/>
                <w:numId w:val="39"/>
              </w:numPr>
              <w:tabs>
                <w:tab w:val="left" w:pos="994"/>
                <w:tab w:val="left" w:pos="1440"/>
              </w:tabs>
              <w:overflowPunct/>
              <w:autoSpaceDE/>
              <w:autoSpaceDN/>
              <w:adjustRightInd/>
              <w:spacing w:after="200" w:line="360" w:lineRule="exact"/>
              <w:ind w:left="1005" w:hanging="612"/>
              <w:contextualSpacing/>
              <w:jc w:val="thaiDistribute"/>
              <w:textAlignment w:val="auto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pacing w:val="-10"/>
                <w:sz w:val="28"/>
                <w:cs/>
              </w:rPr>
              <w:t>เพื่อรองรับการใช้สิทธิตามใบสำคัญแสดงสิทธิ</w:t>
            </w:r>
            <w:r w:rsidRPr="00D94887">
              <w:rPr>
                <w:rFonts w:ascii="Angsana New" w:hAnsi="Angsana New"/>
                <w:spacing w:val="-10"/>
                <w:sz w:val="28"/>
              </w:rPr>
              <w:t xml:space="preserve"> (AEC-W6) </w:t>
            </w:r>
            <w:r w:rsidRPr="005F3790">
              <w:rPr>
                <w:rFonts w:ascii="Angsana New" w:hAnsi="Angsana New"/>
                <w:spacing w:val="-10"/>
                <w:sz w:val="28"/>
                <w:cs/>
              </w:rPr>
              <w:t>ที่จะซื้อหุ้นสามัญของบริษัทที่จะออกและเสนอขายให้แก่</w:t>
            </w:r>
            <w:r w:rsidRPr="005F3790">
              <w:rPr>
                <w:rFonts w:ascii="Angsana New" w:hAnsi="Angsana New" w:hint="cs"/>
                <w:spacing w:val="-10"/>
                <w:sz w:val="28"/>
                <w:cs/>
              </w:rPr>
              <w:t>ผู้ถือหุ้น</w:t>
            </w:r>
          </w:p>
        </w:tc>
        <w:tc>
          <w:tcPr>
            <w:tcW w:w="1980" w:type="dxa"/>
          </w:tcPr>
          <w:p w14:paraId="217BAAFD" w14:textId="77777777" w:rsidR="00AA64E1" w:rsidRPr="00D94887" w:rsidRDefault="00AA64E1" w:rsidP="00855110">
            <w:pPr>
              <w:tabs>
                <w:tab w:val="decimal" w:pos="1679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D94887">
              <w:rPr>
                <w:rFonts w:ascii="Angsana New" w:hAnsi="Angsana New"/>
                <w:sz w:val="28"/>
              </w:rPr>
              <w:t>1,530,311,260</w:t>
            </w:r>
          </w:p>
        </w:tc>
      </w:tr>
    </w:tbl>
    <w:p w14:paraId="6ED12ED4" w14:textId="77777777" w:rsidR="00AA64E1" w:rsidRPr="005F3790" w:rsidRDefault="00AA64E1" w:rsidP="00AA64E1">
      <w:pPr>
        <w:pStyle w:val="FSNoteDetail"/>
        <w:tabs>
          <w:tab w:val="left" w:pos="900"/>
        </w:tabs>
        <w:ind w:left="900"/>
        <w:rPr>
          <w:cs/>
        </w:rPr>
      </w:pPr>
      <w:r w:rsidRPr="005F3790">
        <w:rPr>
          <w:rFonts w:hint="cs"/>
          <w:cs/>
        </w:rPr>
        <w:t>บริษัทได้</w:t>
      </w:r>
      <w:r w:rsidRPr="005F3790">
        <w:rPr>
          <w:cs/>
        </w:rPr>
        <w:t>จดทะเบียนการ</w:t>
      </w:r>
      <w:r w:rsidRPr="005F3790">
        <w:rPr>
          <w:rFonts w:hint="cs"/>
          <w:cs/>
        </w:rPr>
        <w:t>เพิ่ม</w:t>
      </w:r>
      <w:r w:rsidRPr="005F3790">
        <w:rPr>
          <w:cs/>
        </w:rPr>
        <w:t xml:space="preserve">ทุนจดทะเบียนของบริษัทกับกระทรวงพาณิชย์แล้วเมื่อวันที่ </w:t>
      </w:r>
      <w:r w:rsidRPr="00FA4341">
        <w:t xml:space="preserve">31 </w:t>
      </w:r>
      <w:r w:rsidRPr="005F3790">
        <w:rPr>
          <w:cs/>
        </w:rPr>
        <w:t xml:space="preserve">สิงหาคม </w:t>
      </w:r>
      <w:r w:rsidRPr="00FA4341">
        <w:t>2563</w:t>
      </w:r>
      <w:r w:rsidRPr="00FA4341">
        <w:rPr>
          <w:rFonts w:hint="cs"/>
        </w:rPr>
        <w:t xml:space="preserve"> </w:t>
      </w:r>
      <w:r w:rsidRPr="005F3790">
        <w:rPr>
          <w:rFonts w:hint="cs"/>
          <w:cs/>
        </w:rPr>
        <w:t>โดยบริษัทได้ดำเนินการออก</w:t>
      </w:r>
      <w:r w:rsidRPr="005F3790">
        <w:rPr>
          <w:cs/>
        </w:rPr>
        <w:t>หุ้นสามัญเพิ่ม</w:t>
      </w:r>
      <w:r w:rsidRPr="005F3790">
        <w:rPr>
          <w:rFonts w:hint="cs"/>
          <w:cs/>
        </w:rPr>
        <w:t xml:space="preserve">ทุนและรับชำระค่าหุ้นเพิ่มทุนตาม ก) แล้วเป็นจำนวนเงิน </w:t>
      </w:r>
      <w:r w:rsidRPr="00D94887">
        <w:t xml:space="preserve">306.06 </w:t>
      </w:r>
      <w:r w:rsidRPr="005F3790">
        <w:rPr>
          <w:rFonts w:hint="cs"/>
          <w:cs/>
        </w:rPr>
        <w:t xml:space="preserve">ล้านบาทในเดือนสิงหาคม </w:t>
      </w:r>
      <w:r w:rsidRPr="00D94887">
        <w:t>2563</w:t>
      </w:r>
      <w:r>
        <w:t xml:space="preserve"> </w:t>
      </w:r>
      <w:r w:rsidRPr="005F3790">
        <w:rPr>
          <w:rFonts w:hint="cs"/>
          <w:cs/>
        </w:rPr>
        <w:t xml:space="preserve">โดยมีส่วนต่ำมูลค่าหุ้นจำนวนเงิน </w:t>
      </w:r>
      <w:r>
        <w:t xml:space="preserve">2,754.56 </w:t>
      </w:r>
      <w:r w:rsidRPr="005F3790">
        <w:rPr>
          <w:rFonts w:hint="cs"/>
          <w:cs/>
        </w:rPr>
        <w:t xml:space="preserve">ล้านบาท </w:t>
      </w:r>
    </w:p>
    <w:p w14:paraId="69FE7718" w14:textId="17AD4DA7" w:rsidR="00AA64E1" w:rsidRPr="00D94887" w:rsidRDefault="00AA64E1" w:rsidP="00855110">
      <w:pPr>
        <w:pStyle w:val="FSNoteDetail"/>
        <w:numPr>
          <w:ilvl w:val="0"/>
          <w:numId w:val="33"/>
        </w:numPr>
        <w:tabs>
          <w:tab w:val="left" w:pos="900"/>
        </w:tabs>
        <w:ind w:left="900"/>
      </w:pPr>
      <w:r w:rsidRPr="005F3790">
        <w:rPr>
          <w:rFonts w:hint="cs"/>
          <w:cs/>
        </w:rPr>
        <w:t>อนุมัติการออกและเสนอขายใบสำคัญแสดงสิทธิ</w:t>
      </w:r>
      <w:r w:rsidR="007F4769">
        <w:rPr>
          <w:rFonts w:hint="cs"/>
          <w:cs/>
        </w:rPr>
        <w:t>ที่จะ</w:t>
      </w:r>
      <w:r w:rsidRPr="005F3790">
        <w:rPr>
          <w:rFonts w:hint="cs"/>
          <w:cs/>
        </w:rPr>
        <w:t xml:space="preserve">ซื้อหุ้นสามัญของบริษัทรุ่นที่ </w:t>
      </w:r>
      <w:r>
        <w:t>6</w:t>
      </w:r>
      <w:r w:rsidRPr="00D94887">
        <w:t xml:space="preserve"> (AEC-W6) </w:t>
      </w:r>
      <w:r w:rsidRPr="005F3790">
        <w:rPr>
          <w:rFonts w:hint="cs"/>
          <w:cs/>
        </w:rPr>
        <w:t xml:space="preserve">ให้แก่ผู้ถือหุ้นเดิมของบริษัทตามสัดส่วนการถือหุ้นที่จองซื้อ และได้ชำระค่าจองซื้อหุ้นสามัญเพิ่มทุนของบริษัท </w:t>
      </w:r>
      <w:r w:rsidRPr="005F3790">
        <w:rPr>
          <w:cs/>
        </w:rPr>
        <w:t>(</w:t>
      </w:r>
      <w:r w:rsidRPr="00D94887">
        <w:t>Right Offering)</w:t>
      </w:r>
      <w:r w:rsidRPr="00CE0054">
        <w:rPr>
          <w:rFonts w:hint="cs"/>
          <w:cs/>
        </w:rPr>
        <w:t xml:space="preserve">          </w:t>
      </w:r>
      <w:r w:rsidR="008854BE">
        <w:rPr>
          <w:rFonts w:hint="cs"/>
          <w:cs/>
        </w:rPr>
        <w:t xml:space="preserve">       </w:t>
      </w:r>
      <w:r w:rsidRPr="005F3790">
        <w:rPr>
          <w:rFonts w:hint="cs"/>
          <w:cs/>
        </w:rPr>
        <w:t xml:space="preserve">ที่ได้รับการจัดสรรหุ้นสามัญเพิ่มทุน จำนวนไม่เกิน </w:t>
      </w:r>
      <w:r w:rsidRPr="00D94887">
        <w:t xml:space="preserve">1,530,311,260 </w:t>
      </w:r>
      <w:r w:rsidRPr="005F3790">
        <w:rPr>
          <w:rFonts w:hint="cs"/>
          <w:cs/>
        </w:rPr>
        <w:t>หน่วย</w:t>
      </w:r>
    </w:p>
    <w:p w14:paraId="622BCC20" w14:textId="4D12D7F7" w:rsidR="001322CA" w:rsidRDefault="00AA64E1" w:rsidP="00AA64E1">
      <w:pPr>
        <w:pStyle w:val="FSNoteDetail"/>
        <w:tabs>
          <w:tab w:val="left" w:pos="900"/>
        </w:tabs>
        <w:ind w:left="900"/>
      </w:pPr>
      <w:r w:rsidRPr="005F3790">
        <w:rPr>
          <w:rFonts w:hint="cs"/>
          <w:cs/>
        </w:rPr>
        <w:t>บริษัท</w:t>
      </w:r>
      <w:r w:rsidRPr="005F3790">
        <w:rPr>
          <w:cs/>
        </w:rPr>
        <w:t>ได้ออกใบสำคัญแสดงสิทธิ</w:t>
      </w:r>
      <w:r w:rsidR="007F4769">
        <w:rPr>
          <w:rFonts w:hint="cs"/>
          <w:cs/>
        </w:rPr>
        <w:t>ฯ</w:t>
      </w:r>
      <w:r w:rsidRPr="005F3790">
        <w:rPr>
          <w:rFonts w:hint="cs"/>
          <w:cs/>
        </w:rPr>
        <w:t>รุ่นที่</w:t>
      </w:r>
      <w:r w:rsidRPr="00BB1F43">
        <w:rPr>
          <w:rFonts w:hint="cs"/>
          <w:spacing w:val="-20"/>
          <w:cs/>
        </w:rPr>
        <w:t xml:space="preserve"> </w:t>
      </w:r>
      <w:r w:rsidRPr="00BB1F43">
        <w:rPr>
          <w:spacing w:val="-20"/>
        </w:rPr>
        <w:t xml:space="preserve">6  (AEC-W6)  </w:t>
      </w:r>
      <w:r w:rsidRPr="005F3790">
        <w:rPr>
          <w:cs/>
        </w:rPr>
        <w:t xml:space="preserve">แล้วเมื่อวันที่ </w:t>
      </w:r>
      <w:r w:rsidRPr="00D94887">
        <w:t xml:space="preserve">9 </w:t>
      </w:r>
      <w:r w:rsidRPr="005F3790">
        <w:rPr>
          <w:cs/>
        </w:rPr>
        <w:t xml:space="preserve">กันยายน </w:t>
      </w:r>
      <w:r w:rsidRPr="00D94887">
        <w:t xml:space="preserve">2563 </w:t>
      </w:r>
      <w:r w:rsidRPr="005F3790">
        <w:rPr>
          <w:cs/>
        </w:rPr>
        <w:t>ตามหมายเหตุประกอบงบข้อ</w:t>
      </w:r>
      <w:r>
        <w:t xml:space="preserve"> 27</w:t>
      </w:r>
    </w:p>
    <w:p w14:paraId="0340C591" w14:textId="66E7F183" w:rsidR="00B2796F" w:rsidRDefault="00B2796F" w:rsidP="00AA64E1">
      <w:pPr>
        <w:pStyle w:val="FSNoteDetail"/>
        <w:tabs>
          <w:tab w:val="left" w:pos="900"/>
        </w:tabs>
        <w:ind w:left="900"/>
      </w:pPr>
    </w:p>
    <w:p w14:paraId="6B292461" w14:textId="24657C66" w:rsidR="00B2796F" w:rsidRDefault="00B2796F" w:rsidP="00AA64E1">
      <w:pPr>
        <w:pStyle w:val="FSNoteDetail"/>
        <w:tabs>
          <w:tab w:val="left" w:pos="900"/>
        </w:tabs>
        <w:ind w:left="900"/>
      </w:pPr>
    </w:p>
    <w:p w14:paraId="646222E7" w14:textId="23E1ED8F" w:rsidR="00B2796F" w:rsidRDefault="00B2796F" w:rsidP="00AA64E1">
      <w:pPr>
        <w:pStyle w:val="FSNoteDetail"/>
        <w:tabs>
          <w:tab w:val="left" w:pos="900"/>
        </w:tabs>
        <w:ind w:left="900"/>
      </w:pPr>
    </w:p>
    <w:p w14:paraId="2D63412C" w14:textId="53C7EDA1" w:rsidR="00B2796F" w:rsidRDefault="00B2796F" w:rsidP="00AA64E1">
      <w:pPr>
        <w:pStyle w:val="FSNoteDetail"/>
        <w:tabs>
          <w:tab w:val="left" w:pos="900"/>
        </w:tabs>
        <w:ind w:left="900"/>
      </w:pPr>
    </w:p>
    <w:p w14:paraId="37F41F9E" w14:textId="2B6DB9FB" w:rsidR="00B2796F" w:rsidRDefault="00B2796F" w:rsidP="00AA64E1">
      <w:pPr>
        <w:pStyle w:val="FSNoteDetail"/>
        <w:tabs>
          <w:tab w:val="left" w:pos="900"/>
        </w:tabs>
        <w:ind w:left="900"/>
      </w:pPr>
    </w:p>
    <w:p w14:paraId="2B8493E6" w14:textId="182A9D7F" w:rsidR="00B2796F" w:rsidRDefault="00B2796F" w:rsidP="00AA64E1">
      <w:pPr>
        <w:pStyle w:val="FSNoteDetail"/>
        <w:tabs>
          <w:tab w:val="left" w:pos="900"/>
        </w:tabs>
        <w:ind w:left="900"/>
      </w:pPr>
    </w:p>
    <w:p w14:paraId="35E8DACB" w14:textId="411E666D" w:rsidR="00B2796F" w:rsidRDefault="00B2796F" w:rsidP="00AA64E1">
      <w:pPr>
        <w:pStyle w:val="FSNoteDetail"/>
        <w:tabs>
          <w:tab w:val="left" w:pos="900"/>
        </w:tabs>
        <w:ind w:left="900"/>
      </w:pPr>
    </w:p>
    <w:p w14:paraId="464C44C8" w14:textId="77777777" w:rsidR="00B2796F" w:rsidRPr="00AA64E1" w:rsidRDefault="00B2796F" w:rsidP="00AA64E1">
      <w:pPr>
        <w:pStyle w:val="FSNoteDetail"/>
        <w:tabs>
          <w:tab w:val="left" w:pos="900"/>
        </w:tabs>
        <w:ind w:left="900"/>
      </w:pPr>
    </w:p>
    <w:p w14:paraId="4542E3DB" w14:textId="22167AD5" w:rsidR="00AA64E1" w:rsidRPr="00AA64E1" w:rsidRDefault="00AA64E1" w:rsidP="00855110">
      <w:pPr>
        <w:pStyle w:val="FSNoteNumbered"/>
        <w:numPr>
          <w:ilvl w:val="0"/>
          <w:numId w:val="21"/>
        </w:numPr>
        <w:spacing w:after="0"/>
        <w:ind w:left="547" w:hanging="547"/>
        <w:rPr>
          <w:b/>
          <w:bCs/>
          <w:u w:val="none"/>
          <w:lang w:val="en-US"/>
        </w:rPr>
      </w:pPr>
      <w:r w:rsidRPr="005F3790">
        <w:rPr>
          <w:b/>
          <w:bCs/>
          <w:u w:val="none"/>
          <w:cs/>
          <w:lang w:val="en-US"/>
        </w:rPr>
        <w:lastRenderedPageBreak/>
        <w:t>ใบสำคัญแสดงสิทธิซื้อ</w:t>
      </w:r>
      <w:r w:rsidR="00E26A2B">
        <w:rPr>
          <w:rFonts w:hint="cs"/>
          <w:b/>
          <w:bCs/>
          <w:u w:val="none"/>
          <w:cs/>
          <w:lang w:val="en-US"/>
        </w:rPr>
        <w:t>ที่จะ</w:t>
      </w:r>
      <w:r w:rsidRPr="005F3790">
        <w:rPr>
          <w:b/>
          <w:bCs/>
          <w:u w:val="none"/>
          <w:cs/>
          <w:lang w:val="en-US"/>
        </w:rPr>
        <w:t>หุ้นสามัญ</w:t>
      </w:r>
    </w:p>
    <w:p w14:paraId="5865A43B" w14:textId="75F55E97" w:rsidR="0017348F" w:rsidRDefault="00AA64E1" w:rsidP="00A10B55">
      <w:pPr>
        <w:pStyle w:val="FSNoteDetail"/>
        <w:ind w:left="558"/>
      </w:pPr>
      <w:r w:rsidRPr="005F3790">
        <w:rPr>
          <w:cs/>
        </w:rPr>
        <w:t>บริษัทได้ออกใบสำคัญแสดงสิทธิ</w:t>
      </w:r>
      <w:r w:rsidR="00E26A2B">
        <w:rPr>
          <w:rFonts w:hint="cs"/>
          <w:cs/>
        </w:rPr>
        <w:t>ที่จะ</w:t>
      </w:r>
      <w:r w:rsidRPr="005F3790">
        <w:rPr>
          <w:cs/>
        </w:rPr>
        <w:t>ซื้อหุ้นสามัญให้แก่ผู้ที่ได้รับการจัดสรร</w:t>
      </w:r>
      <w:r w:rsidRPr="00D94887">
        <w:t xml:space="preserve"> </w:t>
      </w:r>
      <w:r w:rsidRPr="005F3790">
        <w:rPr>
          <w:cs/>
        </w:rPr>
        <w:t>โดยรายละเอียดของใบสำคัญแสดงสิทธิที่</w:t>
      </w:r>
      <w:r w:rsidR="00E26A2B">
        <w:rPr>
          <w:rFonts w:hint="cs"/>
          <w:cs/>
        </w:rPr>
        <w:t>จะ</w:t>
      </w:r>
      <w:r w:rsidRPr="005F3790">
        <w:rPr>
          <w:cs/>
        </w:rPr>
        <w:t>ซื้อหุ้นสามัญมีดังนี้</w:t>
      </w:r>
    </w:p>
    <w:tbl>
      <w:tblPr>
        <w:tblW w:w="982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077"/>
        <w:gridCol w:w="5751"/>
      </w:tblGrid>
      <w:tr w:rsidR="00AA64E1" w:rsidRPr="00D94887" w14:paraId="4A88C7FE" w14:textId="77777777" w:rsidTr="00855110">
        <w:trPr>
          <w:trHeight w:val="185"/>
        </w:trPr>
        <w:tc>
          <w:tcPr>
            <w:tcW w:w="9828" w:type="dxa"/>
            <w:gridSpan w:val="2"/>
          </w:tcPr>
          <w:p w14:paraId="631C2A1F" w14:textId="26302168" w:rsidR="00AA64E1" w:rsidRPr="005F3790" w:rsidRDefault="00AA64E1" w:rsidP="00855110">
            <w:pPr>
              <w:pStyle w:val="FSNoteDetail"/>
              <w:tabs>
                <w:tab w:val="left" w:pos="360"/>
              </w:tabs>
              <w:spacing w:before="0"/>
              <w:ind w:left="531" w:right="-9"/>
              <w:rPr>
                <w:cs/>
              </w:rPr>
            </w:pPr>
            <w:r w:rsidRPr="005F3790">
              <w:rPr>
                <w:cs/>
              </w:rPr>
              <w:t>ใบสำคัญแสดงสิทธิ</w:t>
            </w:r>
            <w:r w:rsidR="00BC5BFF" w:rsidRPr="005F3790">
              <w:rPr>
                <w:rFonts w:hint="cs"/>
                <w:cs/>
              </w:rPr>
              <w:t>ฯ</w:t>
            </w:r>
            <w:r w:rsidRPr="005F3790">
              <w:rPr>
                <w:cs/>
              </w:rPr>
              <w:t xml:space="preserve">รุ่นที่ </w:t>
            </w:r>
            <w:r w:rsidRPr="00D94887">
              <w:t>6 (“AEC-W6”)</w:t>
            </w:r>
            <w:r w:rsidRPr="005F3790">
              <w:rPr>
                <w:cs/>
              </w:rPr>
              <w:t xml:space="preserve"> จัดสรรให้แก่ผู้ถือหุ้นเดิมของบริษัทที่จองซื้อหุ้นสามัญเพิ่มทุนตามสัดส่วนการลงทุน</w:t>
            </w:r>
            <w:r w:rsidRPr="00D94887">
              <w:t xml:space="preserve"> </w:t>
            </w:r>
            <w:r w:rsidRPr="005F3790">
              <w:rPr>
                <w:cs/>
              </w:rPr>
              <w:t>ในอัตราส่วน</w:t>
            </w:r>
            <w:r w:rsidRPr="00D94887">
              <w:t xml:space="preserve"> 2 </w:t>
            </w:r>
            <w:r w:rsidRPr="005F3790">
              <w:rPr>
                <w:cs/>
              </w:rPr>
              <w:t xml:space="preserve">หุ้นสามัญใหม่ที่จองซื้อหุ้นเพิ่มทุน ต่อ </w:t>
            </w:r>
            <w:r w:rsidRPr="00D94887">
              <w:t xml:space="preserve">1 </w:t>
            </w:r>
            <w:r w:rsidRPr="005F3790">
              <w:rPr>
                <w:cs/>
              </w:rPr>
              <w:t>หน่วยใบส</w:t>
            </w:r>
            <w:r w:rsidRPr="005F3790">
              <w:rPr>
                <w:rFonts w:hint="cs"/>
                <w:cs/>
              </w:rPr>
              <w:t>ำ</w:t>
            </w:r>
            <w:r w:rsidRPr="005F3790">
              <w:rPr>
                <w:cs/>
              </w:rPr>
              <w:t>คัญแสดงสิทธ</w:t>
            </w:r>
            <w:r w:rsidRPr="005F3790">
              <w:rPr>
                <w:rFonts w:hint="cs"/>
                <w:cs/>
              </w:rPr>
              <w:t>ิ</w:t>
            </w:r>
            <w:r w:rsidR="00BF6558" w:rsidRPr="005F3790">
              <w:rPr>
                <w:rFonts w:hint="cs"/>
                <w:cs/>
              </w:rPr>
              <w:t>ฯ</w:t>
            </w:r>
          </w:p>
        </w:tc>
      </w:tr>
      <w:tr w:rsidR="00AA64E1" w:rsidRPr="00D94887" w14:paraId="319023D7" w14:textId="77777777" w:rsidTr="00855110">
        <w:trPr>
          <w:trHeight w:val="185"/>
        </w:trPr>
        <w:tc>
          <w:tcPr>
            <w:tcW w:w="4077" w:type="dxa"/>
          </w:tcPr>
          <w:p w14:paraId="7C6D4837" w14:textId="79572CA9" w:rsidR="00AA64E1" w:rsidRPr="00D94887" w:rsidRDefault="00AA64E1" w:rsidP="00855110">
            <w:pPr>
              <w:widowControl/>
              <w:overflowPunct/>
              <w:ind w:left="540" w:right="-108"/>
              <w:textAlignment w:val="auto"/>
              <w:rPr>
                <w:rFonts w:ascii="Angsana New" w:hAnsi="Angsana New"/>
                <w:sz w:val="28"/>
                <w:lang w:eastAsia="ja-JP"/>
              </w:rPr>
            </w:pPr>
            <w:r w:rsidRPr="005F3790">
              <w:rPr>
                <w:rFonts w:ascii="Angsana New" w:hAnsi="Angsana New"/>
                <w:sz w:val="28"/>
                <w:cs/>
                <w:lang w:eastAsia="ja-JP"/>
              </w:rPr>
              <w:t>จำนวนใบสำคัญแสดงสิทธิ</w:t>
            </w:r>
            <w:r w:rsidR="00BF6558" w:rsidRPr="005F3790">
              <w:rPr>
                <w:rFonts w:ascii="Angsana New" w:hAnsi="Angsana New" w:hint="cs"/>
                <w:sz w:val="28"/>
                <w:cs/>
                <w:lang w:eastAsia="ja-JP"/>
              </w:rPr>
              <w:t>ฯ</w:t>
            </w:r>
            <w:r w:rsidRPr="005F3790">
              <w:rPr>
                <w:rFonts w:ascii="Angsana New" w:hAnsi="Angsana New"/>
                <w:sz w:val="28"/>
                <w:cs/>
                <w:lang w:eastAsia="ja-JP"/>
              </w:rPr>
              <w:t>ที่เสนอขาย</w:t>
            </w:r>
            <w:r w:rsidRPr="00D94887">
              <w:rPr>
                <w:rFonts w:ascii="Angsana New" w:hAnsi="Angsana New"/>
                <w:sz w:val="28"/>
                <w:lang w:eastAsia="ja-JP"/>
              </w:rPr>
              <w:t xml:space="preserve"> </w:t>
            </w:r>
          </w:p>
        </w:tc>
        <w:tc>
          <w:tcPr>
            <w:tcW w:w="5751" w:type="dxa"/>
          </w:tcPr>
          <w:p w14:paraId="07786A3C" w14:textId="77777777" w:rsidR="00AA64E1" w:rsidRPr="00D94887" w:rsidRDefault="00AA64E1" w:rsidP="00855110">
            <w:pPr>
              <w:widowControl/>
              <w:overflowPunct/>
              <w:ind w:left="315" w:hanging="284"/>
              <w:textAlignment w:val="auto"/>
              <w:rPr>
                <w:rFonts w:ascii="Angsana New" w:hAnsi="Angsana New"/>
                <w:sz w:val="28"/>
                <w:lang w:eastAsia="ja-JP"/>
              </w:rPr>
            </w:pPr>
            <w:r w:rsidRPr="00D94887">
              <w:rPr>
                <w:rFonts w:ascii="Angsana New" w:hAnsi="Angsana New"/>
                <w:sz w:val="28"/>
                <w:lang w:eastAsia="ja-JP"/>
              </w:rPr>
              <w:t>:</w:t>
            </w:r>
            <w:r w:rsidRPr="00D94887">
              <w:rPr>
                <w:rFonts w:ascii="Angsana New" w:hAnsi="Angsana New"/>
                <w:sz w:val="28"/>
                <w:lang w:eastAsia="ja-JP"/>
              </w:rPr>
              <w:tab/>
            </w:r>
            <w:r w:rsidRPr="00C60C8B">
              <w:rPr>
                <w:rFonts w:ascii="Angsana New" w:hAnsi="Angsana New"/>
                <w:sz w:val="28"/>
              </w:rPr>
              <w:t>1,530,311,260</w:t>
            </w:r>
            <w:r w:rsidRPr="005F3790">
              <w:rPr>
                <w:rFonts w:ascii="Angsana New" w:hAnsi="Angsana New"/>
                <w:sz w:val="28"/>
                <w:cs/>
              </w:rPr>
              <w:t xml:space="preserve"> </w:t>
            </w:r>
            <w:r w:rsidRPr="005F3790">
              <w:rPr>
                <w:rFonts w:ascii="Angsana New" w:hAnsi="Angsana New"/>
                <w:sz w:val="28"/>
                <w:cs/>
                <w:lang w:eastAsia="ja-JP"/>
              </w:rPr>
              <w:t>หน่วย</w:t>
            </w:r>
          </w:p>
        </w:tc>
      </w:tr>
      <w:tr w:rsidR="00AA64E1" w:rsidRPr="00D94887" w14:paraId="59566233" w14:textId="77777777" w:rsidTr="00855110">
        <w:trPr>
          <w:trHeight w:val="185"/>
        </w:trPr>
        <w:tc>
          <w:tcPr>
            <w:tcW w:w="4077" w:type="dxa"/>
          </w:tcPr>
          <w:p w14:paraId="01BBB0BF" w14:textId="20594496" w:rsidR="00AA64E1" w:rsidRPr="00D94887" w:rsidRDefault="00AA64E1" w:rsidP="00855110">
            <w:pPr>
              <w:widowControl/>
              <w:overflowPunct/>
              <w:ind w:left="540"/>
              <w:textAlignment w:val="auto"/>
              <w:rPr>
                <w:rFonts w:ascii="Angsana New" w:hAnsi="Angsana New"/>
                <w:sz w:val="28"/>
                <w:lang w:eastAsia="ja-JP"/>
              </w:rPr>
            </w:pPr>
            <w:r w:rsidRPr="005F3790">
              <w:rPr>
                <w:rFonts w:ascii="Angsana New" w:hAnsi="Angsana New"/>
                <w:sz w:val="28"/>
                <w:cs/>
                <w:lang w:eastAsia="ja-JP"/>
              </w:rPr>
              <w:t>จำนวนใบสำคัญแสดงสิทธิ</w:t>
            </w:r>
            <w:r w:rsidR="00BF6558" w:rsidRPr="005F3790">
              <w:rPr>
                <w:rFonts w:ascii="Angsana New" w:hAnsi="Angsana New" w:hint="cs"/>
                <w:sz w:val="28"/>
                <w:cs/>
                <w:lang w:eastAsia="ja-JP"/>
              </w:rPr>
              <w:t>ฯ</w:t>
            </w:r>
            <w:r w:rsidRPr="005F3790">
              <w:rPr>
                <w:rFonts w:ascii="Angsana New" w:hAnsi="Angsana New"/>
                <w:sz w:val="28"/>
                <w:cs/>
                <w:lang w:eastAsia="ja-JP"/>
              </w:rPr>
              <w:t>ที่จัดสรร</w:t>
            </w:r>
            <w:r w:rsidRPr="00D94887">
              <w:rPr>
                <w:rFonts w:ascii="Angsana New" w:hAnsi="Angsana New"/>
                <w:sz w:val="28"/>
                <w:lang w:eastAsia="ja-JP"/>
              </w:rPr>
              <w:t xml:space="preserve"> </w:t>
            </w:r>
          </w:p>
        </w:tc>
        <w:tc>
          <w:tcPr>
            <w:tcW w:w="5751" w:type="dxa"/>
          </w:tcPr>
          <w:p w14:paraId="1878475C" w14:textId="77777777" w:rsidR="00AA64E1" w:rsidRPr="00D94887" w:rsidRDefault="00AA64E1" w:rsidP="00855110">
            <w:pPr>
              <w:widowControl/>
              <w:overflowPunct/>
              <w:ind w:left="315" w:hanging="284"/>
              <w:textAlignment w:val="auto"/>
              <w:rPr>
                <w:rFonts w:ascii="Angsana New" w:hAnsi="Angsana New"/>
                <w:sz w:val="28"/>
                <w:lang w:eastAsia="ja-JP"/>
              </w:rPr>
            </w:pPr>
            <w:r w:rsidRPr="00D94887">
              <w:rPr>
                <w:rFonts w:ascii="Angsana New" w:hAnsi="Angsana New"/>
                <w:sz w:val="28"/>
                <w:lang w:eastAsia="ja-JP"/>
              </w:rPr>
              <w:t>:</w:t>
            </w:r>
            <w:r w:rsidRPr="00D94887">
              <w:rPr>
                <w:rFonts w:ascii="Angsana New" w:hAnsi="Angsana New"/>
                <w:sz w:val="28"/>
                <w:lang w:eastAsia="ja-JP"/>
              </w:rPr>
              <w:tab/>
            </w:r>
            <w:r w:rsidRPr="00D94887">
              <w:rPr>
                <w:rFonts w:ascii="Angsana New" w:hAnsi="Angsana New"/>
                <w:sz w:val="28"/>
              </w:rPr>
              <w:t>1,530,311,247</w:t>
            </w:r>
            <w:r w:rsidRPr="005F3790">
              <w:rPr>
                <w:rFonts w:ascii="Angsana New" w:hAnsi="Angsana New"/>
                <w:sz w:val="28"/>
                <w:cs/>
              </w:rPr>
              <w:t xml:space="preserve"> </w:t>
            </w:r>
            <w:r w:rsidRPr="005F3790">
              <w:rPr>
                <w:rFonts w:ascii="Angsana New" w:hAnsi="Angsana New"/>
                <w:sz w:val="28"/>
                <w:cs/>
                <w:lang w:eastAsia="ja-JP"/>
              </w:rPr>
              <w:t>หน่วย</w:t>
            </w:r>
          </w:p>
        </w:tc>
      </w:tr>
      <w:tr w:rsidR="00AA64E1" w:rsidRPr="00D94887" w14:paraId="4BAD46B2" w14:textId="77777777" w:rsidTr="00855110">
        <w:trPr>
          <w:trHeight w:val="185"/>
        </w:trPr>
        <w:tc>
          <w:tcPr>
            <w:tcW w:w="4077" w:type="dxa"/>
          </w:tcPr>
          <w:p w14:paraId="62021DD6" w14:textId="77777777" w:rsidR="00AA64E1" w:rsidRPr="005F3790" w:rsidRDefault="00AA64E1" w:rsidP="00855110">
            <w:pPr>
              <w:widowControl/>
              <w:overflowPunct/>
              <w:ind w:left="540" w:right="-108"/>
              <w:textAlignment w:val="auto"/>
              <w:rPr>
                <w:rFonts w:ascii="Angsana New" w:hAnsi="Angsana New"/>
                <w:sz w:val="28"/>
                <w:cs/>
                <w:lang w:eastAsia="ja-JP"/>
              </w:rPr>
            </w:pPr>
            <w:r w:rsidRPr="005F3790">
              <w:rPr>
                <w:rFonts w:ascii="Angsana New" w:hAnsi="Angsana New"/>
                <w:sz w:val="28"/>
                <w:cs/>
                <w:lang w:eastAsia="ja-JP"/>
              </w:rPr>
              <w:t>จำนวนหุ้นสามัญที่รองรับการใช้สิทธิ</w:t>
            </w:r>
          </w:p>
        </w:tc>
        <w:tc>
          <w:tcPr>
            <w:tcW w:w="5751" w:type="dxa"/>
          </w:tcPr>
          <w:p w14:paraId="063F7662" w14:textId="77777777" w:rsidR="00AA64E1" w:rsidRPr="00D94887" w:rsidRDefault="00AA64E1" w:rsidP="00855110">
            <w:pPr>
              <w:widowControl/>
              <w:overflowPunct/>
              <w:ind w:left="315" w:hanging="284"/>
              <w:textAlignment w:val="auto"/>
              <w:rPr>
                <w:rFonts w:ascii="Angsana New" w:hAnsi="Angsana New"/>
                <w:sz w:val="28"/>
                <w:lang w:eastAsia="ja-JP"/>
              </w:rPr>
            </w:pPr>
            <w:r w:rsidRPr="00D94887">
              <w:rPr>
                <w:rFonts w:ascii="Angsana New" w:hAnsi="Angsana New"/>
                <w:sz w:val="28"/>
                <w:lang w:eastAsia="ja-JP"/>
              </w:rPr>
              <w:t>:</w:t>
            </w:r>
            <w:r w:rsidRPr="00D94887">
              <w:rPr>
                <w:rFonts w:ascii="Angsana New" w:hAnsi="Angsana New"/>
                <w:sz w:val="28"/>
                <w:lang w:eastAsia="ja-JP"/>
              </w:rPr>
              <w:tab/>
            </w:r>
            <w:r w:rsidRPr="00D94887">
              <w:rPr>
                <w:rFonts w:ascii="Angsana New" w:hAnsi="Angsana New"/>
                <w:sz w:val="28"/>
              </w:rPr>
              <w:t>1,530,311,247</w:t>
            </w:r>
            <w:r w:rsidRPr="005F3790">
              <w:rPr>
                <w:rFonts w:ascii="Angsana New" w:hAnsi="Angsana New"/>
                <w:sz w:val="28"/>
                <w:cs/>
              </w:rPr>
              <w:t xml:space="preserve"> </w:t>
            </w:r>
            <w:r w:rsidRPr="005F3790">
              <w:rPr>
                <w:rFonts w:ascii="Angsana New" w:hAnsi="Angsana New"/>
                <w:sz w:val="28"/>
                <w:cs/>
                <w:lang w:eastAsia="ja-JP"/>
              </w:rPr>
              <w:t>หุ้น</w:t>
            </w:r>
            <w:r w:rsidRPr="00D94887">
              <w:rPr>
                <w:rFonts w:ascii="Angsana New" w:hAnsi="Angsana New"/>
                <w:sz w:val="28"/>
                <w:lang w:eastAsia="ja-JP"/>
              </w:rPr>
              <w:t xml:space="preserve"> </w:t>
            </w:r>
          </w:p>
        </w:tc>
      </w:tr>
      <w:tr w:rsidR="00AA64E1" w:rsidRPr="00D94887" w14:paraId="363EA033" w14:textId="77777777" w:rsidTr="00855110">
        <w:trPr>
          <w:trHeight w:val="185"/>
        </w:trPr>
        <w:tc>
          <w:tcPr>
            <w:tcW w:w="4077" w:type="dxa"/>
          </w:tcPr>
          <w:p w14:paraId="517E043D" w14:textId="77777777" w:rsidR="00AA64E1" w:rsidRPr="00D94887" w:rsidRDefault="00AA64E1" w:rsidP="00855110">
            <w:pPr>
              <w:widowControl/>
              <w:overflowPunct/>
              <w:ind w:left="540"/>
              <w:textAlignment w:val="auto"/>
              <w:rPr>
                <w:rFonts w:ascii="Angsana New" w:hAnsi="Angsana New"/>
                <w:sz w:val="28"/>
                <w:lang w:eastAsia="ja-JP"/>
              </w:rPr>
            </w:pPr>
            <w:r w:rsidRPr="005F3790">
              <w:rPr>
                <w:rFonts w:ascii="Angsana New" w:hAnsi="Angsana New"/>
                <w:sz w:val="28"/>
                <w:cs/>
                <w:lang w:eastAsia="ja-JP"/>
              </w:rPr>
              <w:t>อัตราการใช้สิทธิ</w:t>
            </w:r>
            <w:r w:rsidRPr="00D94887">
              <w:rPr>
                <w:rFonts w:ascii="Angsana New" w:hAnsi="Angsana New"/>
                <w:sz w:val="28"/>
                <w:lang w:eastAsia="ja-JP"/>
              </w:rPr>
              <w:t xml:space="preserve"> </w:t>
            </w:r>
          </w:p>
        </w:tc>
        <w:tc>
          <w:tcPr>
            <w:tcW w:w="5751" w:type="dxa"/>
          </w:tcPr>
          <w:p w14:paraId="6A756F60" w14:textId="613AAD95" w:rsidR="00AA64E1" w:rsidRPr="005F3790" w:rsidRDefault="00AA64E1" w:rsidP="00855110">
            <w:pPr>
              <w:widowControl/>
              <w:overflowPunct/>
              <w:ind w:left="315" w:hanging="284"/>
              <w:textAlignment w:val="auto"/>
              <w:rPr>
                <w:rFonts w:ascii="Angsana New" w:hAnsi="Angsana New"/>
                <w:sz w:val="28"/>
                <w:cs/>
                <w:lang w:eastAsia="ja-JP"/>
              </w:rPr>
            </w:pPr>
            <w:r w:rsidRPr="00D94887">
              <w:rPr>
                <w:rFonts w:ascii="Angsana New" w:hAnsi="Angsana New"/>
                <w:sz w:val="28"/>
                <w:lang w:eastAsia="ja-JP"/>
              </w:rPr>
              <w:t>:</w:t>
            </w:r>
            <w:r w:rsidRPr="00D94887">
              <w:rPr>
                <w:rFonts w:ascii="Angsana New" w:hAnsi="Angsana New"/>
                <w:sz w:val="28"/>
                <w:lang w:eastAsia="ja-JP"/>
              </w:rPr>
              <w:tab/>
            </w:r>
            <w:r w:rsidRPr="005F3790">
              <w:rPr>
                <w:rFonts w:ascii="Angsana New" w:hAnsi="Angsana New"/>
                <w:sz w:val="28"/>
                <w:cs/>
                <w:lang w:eastAsia="ja-JP"/>
              </w:rPr>
              <w:t>ใบสำคัญแสดงสิทธิ</w:t>
            </w:r>
            <w:r w:rsidR="00E26A2B">
              <w:rPr>
                <w:rFonts w:ascii="Angsana New" w:hAnsi="Angsana New" w:hint="cs"/>
                <w:sz w:val="28"/>
                <w:cs/>
                <w:lang w:eastAsia="ja-JP"/>
              </w:rPr>
              <w:t>ฯ</w:t>
            </w:r>
            <w:r w:rsidRPr="005F3790">
              <w:rPr>
                <w:rFonts w:ascii="Angsana New" w:hAnsi="Angsana New"/>
                <w:sz w:val="28"/>
                <w:cs/>
                <w:lang w:eastAsia="ja-JP"/>
              </w:rPr>
              <w:t xml:space="preserve"> </w:t>
            </w:r>
            <w:r w:rsidRPr="00C60C8B">
              <w:rPr>
                <w:rFonts w:ascii="Angsana New" w:hAnsi="Angsana New"/>
                <w:sz w:val="28"/>
                <w:lang w:eastAsia="ja-JP"/>
              </w:rPr>
              <w:t>1</w:t>
            </w:r>
            <w:r w:rsidRPr="005F3790">
              <w:rPr>
                <w:rFonts w:ascii="Angsana New" w:hAnsi="Angsana New"/>
                <w:sz w:val="28"/>
                <w:cs/>
                <w:lang w:eastAsia="ja-JP"/>
              </w:rPr>
              <w:t xml:space="preserve"> หน่วย ต่อ</w:t>
            </w:r>
            <w:r w:rsidRPr="005F3790">
              <w:rPr>
                <w:rFonts w:ascii="Angsana New" w:hAnsi="Angsana New" w:hint="cs"/>
                <w:sz w:val="28"/>
                <w:cs/>
                <w:lang w:eastAsia="ja-JP"/>
              </w:rPr>
              <w:t xml:space="preserve"> </w:t>
            </w:r>
            <w:r w:rsidRPr="00C60C8B">
              <w:rPr>
                <w:rFonts w:ascii="Angsana New" w:hAnsi="Angsana New"/>
                <w:sz w:val="28"/>
                <w:lang w:eastAsia="ja-JP"/>
              </w:rPr>
              <w:t>1</w:t>
            </w:r>
            <w:r w:rsidRPr="005F3790">
              <w:rPr>
                <w:rFonts w:ascii="Angsana New" w:hAnsi="Angsana New"/>
                <w:sz w:val="28"/>
                <w:cs/>
                <w:lang w:eastAsia="ja-JP"/>
              </w:rPr>
              <w:t xml:space="preserve"> หุ้นสามัญ</w:t>
            </w:r>
            <w:r w:rsidRPr="005F3790">
              <w:rPr>
                <w:rFonts w:ascii="Angsana New" w:hAnsi="Angsana New" w:hint="cs"/>
                <w:sz w:val="28"/>
                <w:cs/>
                <w:lang w:eastAsia="ja-JP"/>
              </w:rPr>
              <w:t xml:space="preserve">ใหม่ </w:t>
            </w:r>
            <w:r w:rsidRPr="005F3790">
              <w:rPr>
                <w:rFonts w:ascii="Angsana New" w:hAnsi="Angsana New"/>
                <w:sz w:val="28"/>
                <w:cs/>
                <w:lang w:eastAsia="ja-JP"/>
              </w:rPr>
              <w:t>(เว้นแต่จะมีการเปลี่ยนแปลงในภายหลังตามเงื่อนไขการปรับสิทธิ)</w:t>
            </w:r>
          </w:p>
        </w:tc>
      </w:tr>
      <w:tr w:rsidR="00AA64E1" w:rsidRPr="00D94887" w14:paraId="2316EEC9" w14:textId="77777777" w:rsidTr="00855110">
        <w:trPr>
          <w:trHeight w:val="401"/>
        </w:trPr>
        <w:tc>
          <w:tcPr>
            <w:tcW w:w="4077" w:type="dxa"/>
          </w:tcPr>
          <w:p w14:paraId="1B9494B4" w14:textId="39703313" w:rsidR="00AA64E1" w:rsidRPr="00D94887" w:rsidRDefault="00AA64E1" w:rsidP="00855110">
            <w:pPr>
              <w:widowControl/>
              <w:overflowPunct/>
              <w:ind w:left="540"/>
              <w:textAlignment w:val="auto"/>
              <w:rPr>
                <w:rFonts w:ascii="Angsana New" w:hAnsi="Angsana New"/>
                <w:sz w:val="28"/>
                <w:lang w:eastAsia="ja-JP"/>
              </w:rPr>
            </w:pPr>
            <w:r w:rsidRPr="005F3790">
              <w:rPr>
                <w:rFonts w:ascii="Angsana New" w:hAnsi="Angsana New"/>
                <w:sz w:val="28"/>
                <w:cs/>
                <w:lang w:eastAsia="ja-JP"/>
              </w:rPr>
              <w:t>ราคาขายใบสำคัญแสดงสิทธิ</w:t>
            </w:r>
            <w:r w:rsidR="00BF6558" w:rsidRPr="005F3790">
              <w:rPr>
                <w:rFonts w:ascii="Angsana New" w:hAnsi="Angsana New" w:hint="cs"/>
                <w:sz w:val="28"/>
                <w:cs/>
                <w:lang w:eastAsia="ja-JP"/>
              </w:rPr>
              <w:t>ฯ</w:t>
            </w:r>
            <w:r w:rsidRPr="00D94887">
              <w:rPr>
                <w:rFonts w:ascii="Angsana New" w:hAnsi="Angsana New"/>
                <w:sz w:val="28"/>
                <w:lang w:eastAsia="ja-JP"/>
              </w:rPr>
              <w:t xml:space="preserve"> </w:t>
            </w:r>
          </w:p>
        </w:tc>
        <w:tc>
          <w:tcPr>
            <w:tcW w:w="5751" w:type="dxa"/>
          </w:tcPr>
          <w:p w14:paraId="2E197E81" w14:textId="77777777" w:rsidR="00AA64E1" w:rsidRPr="005F3790" w:rsidRDefault="00AA64E1" w:rsidP="00855110">
            <w:pPr>
              <w:widowControl/>
              <w:overflowPunct/>
              <w:ind w:left="315" w:hanging="284"/>
              <w:textAlignment w:val="auto"/>
              <w:rPr>
                <w:rFonts w:ascii="Angsana New" w:hAnsi="Angsana New"/>
                <w:sz w:val="28"/>
                <w:cs/>
                <w:lang w:eastAsia="ja-JP"/>
              </w:rPr>
            </w:pPr>
            <w:r w:rsidRPr="00D94887">
              <w:rPr>
                <w:rFonts w:ascii="Angsana New" w:hAnsi="Angsana New"/>
                <w:sz w:val="28"/>
                <w:lang w:eastAsia="ja-JP"/>
              </w:rPr>
              <w:t>:</w:t>
            </w:r>
            <w:r w:rsidRPr="00D94887">
              <w:rPr>
                <w:rFonts w:ascii="Angsana New" w:hAnsi="Angsana New"/>
                <w:sz w:val="28"/>
                <w:lang w:eastAsia="ja-JP"/>
              </w:rPr>
              <w:tab/>
              <w:t xml:space="preserve">0 </w:t>
            </w:r>
            <w:r w:rsidRPr="005F3790">
              <w:rPr>
                <w:rFonts w:ascii="Angsana New" w:hAnsi="Angsana New"/>
                <w:sz w:val="28"/>
                <w:cs/>
                <w:lang w:eastAsia="ja-JP"/>
              </w:rPr>
              <w:t>บาทต่อหน่วย</w:t>
            </w:r>
            <w:r w:rsidRPr="00D94887">
              <w:rPr>
                <w:rFonts w:ascii="Angsana New" w:hAnsi="Angsana New"/>
                <w:sz w:val="28"/>
                <w:lang w:eastAsia="ja-JP"/>
              </w:rPr>
              <w:t xml:space="preserve"> (</w:t>
            </w:r>
            <w:r w:rsidRPr="005F3790">
              <w:rPr>
                <w:rFonts w:ascii="Angsana New" w:hAnsi="Angsana New"/>
                <w:sz w:val="28"/>
                <w:cs/>
                <w:lang w:eastAsia="ja-JP"/>
              </w:rPr>
              <w:t>ไม่คิดมูลค่า)</w:t>
            </w:r>
          </w:p>
        </w:tc>
      </w:tr>
      <w:tr w:rsidR="00AA64E1" w:rsidRPr="00D94887" w14:paraId="109BE31A" w14:textId="77777777" w:rsidTr="00855110">
        <w:trPr>
          <w:trHeight w:val="401"/>
        </w:trPr>
        <w:tc>
          <w:tcPr>
            <w:tcW w:w="4077" w:type="dxa"/>
          </w:tcPr>
          <w:p w14:paraId="41D35948" w14:textId="77777777" w:rsidR="00AA64E1" w:rsidRPr="00D94887" w:rsidRDefault="00AA64E1" w:rsidP="00855110">
            <w:pPr>
              <w:widowControl/>
              <w:overflowPunct/>
              <w:ind w:left="540"/>
              <w:textAlignment w:val="auto"/>
              <w:rPr>
                <w:rFonts w:ascii="Angsana New" w:hAnsi="Angsana New"/>
                <w:sz w:val="28"/>
                <w:lang w:eastAsia="ja-JP"/>
              </w:rPr>
            </w:pPr>
            <w:r w:rsidRPr="005F3790">
              <w:rPr>
                <w:rFonts w:ascii="Angsana New" w:hAnsi="Angsana New"/>
                <w:sz w:val="28"/>
                <w:cs/>
                <w:lang w:eastAsia="ja-JP"/>
              </w:rPr>
              <w:t>ราคาใช้สิทธิ</w:t>
            </w:r>
            <w:r w:rsidRPr="00D94887">
              <w:rPr>
                <w:rFonts w:ascii="Angsana New" w:hAnsi="Angsana New"/>
                <w:sz w:val="28"/>
                <w:lang w:eastAsia="ja-JP"/>
              </w:rPr>
              <w:t xml:space="preserve"> </w:t>
            </w:r>
          </w:p>
        </w:tc>
        <w:tc>
          <w:tcPr>
            <w:tcW w:w="5751" w:type="dxa"/>
          </w:tcPr>
          <w:p w14:paraId="6414E4D6" w14:textId="77777777" w:rsidR="00AA64E1" w:rsidRPr="00D94887" w:rsidRDefault="00AA64E1" w:rsidP="00855110">
            <w:pPr>
              <w:widowControl/>
              <w:overflowPunct/>
              <w:ind w:left="315" w:hanging="284"/>
              <w:textAlignment w:val="auto"/>
              <w:rPr>
                <w:rFonts w:ascii="Angsana New" w:hAnsi="Angsana New"/>
                <w:sz w:val="28"/>
                <w:lang w:eastAsia="ja-JP"/>
              </w:rPr>
            </w:pPr>
            <w:r w:rsidRPr="00C60C8B">
              <w:rPr>
                <w:rFonts w:ascii="Angsana New" w:hAnsi="Angsana New"/>
                <w:sz w:val="28"/>
                <w:lang w:eastAsia="ja-JP"/>
              </w:rPr>
              <w:t>:</w:t>
            </w:r>
            <w:r w:rsidRPr="00C60C8B">
              <w:rPr>
                <w:rFonts w:ascii="Angsana New" w:hAnsi="Angsana New"/>
                <w:sz w:val="28"/>
                <w:lang w:eastAsia="ja-JP"/>
              </w:rPr>
              <w:tab/>
              <w:t xml:space="preserve">0.20 </w:t>
            </w:r>
            <w:r w:rsidRPr="005F3790">
              <w:rPr>
                <w:rFonts w:ascii="Angsana New" w:hAnsi="Angsana New"/>
                <w:sz w:val="28"/>
                <w:cs/>
                <w:lang w:eastAsia="ja-JP"/>
              </w:rPr>
              <w:t>บาทต่อหุ้น</w:t>
            </w:r>
            <w:r w:rsidRPr="00C60C8B">
              <w:rPr>
                <w:rFonts w:ascii="Angsana New" w:hAnsi="Angsana New"/>
                <w:sz w:val="28"/>
                <w:lang w:eastAsia="ja-JP"/>
              </w:rPr>
              <w:t xml:space="preserve"> </w:t>
            </w:r>
            <w:r w:rsidRPr="00C26BAA">
              <w:rPr>
                <w:rFonts w:ascii="Angsana New" w:hAnsi="Angsana New" w:hint="cs"/>
                <w:sz w:val="28"/>
                <w:lang w:eastAsia="ja-JP"/>
              </w:rPr>
              <w:t>(</w:t>
            </w:r>
            <w:r w:rsidRPr="005F3790">
              <w:rPr>
                <w:rFonts w:ascii="Angsana New" w:hAnsi="Angsana New"/>
                <w:sz w:val="28"/>
                <w:cs/>
                <w:lang w:eastAsia="ja-JP"/>
              </w:rPr>
              <w:t>เว้นแต่จะมีการปรับสิทธิตามเงื่อนไขการปรับสิทธิ</w:t>
            </w:r>
            <w:r w:rsidRPr="005F3790">
              <w:rPr>
                <w:rFonts w:ascii="Angsana New" w:hAnsi="Angsana New" w:hint="cs"/>
                <w:sz w:val="28"/>
                <w:cs/>
                <w:lang w:eastAsia="ja-JP"/>
              </w:rPr>
              <w:t>)</w:t>
            </w:r>
          </w:p>
        </w:tc>
      </w:tr>
      <w:tr w:rsidR="00AA64E1" w:rsidRPr="00D94887" w14:paraId="55FFE19F" w14:textId="77777777" w:rsidTr="00855110">
        <w:trPr>
          <w:trHeight w:val="401"/>
        </w:trPr>
        <w:tc>
          <w:tcPr>
            <w:tcW w:w="4077" w:type="dxa"/>
          </w:tcPr>
          <w:p w14:paraId="47640B80" w14:textId="206443C9" w:rsidR="00AA64E1" w:rsidRPr="00D94887" w:rsidRDefault="00AA64E1" w:rsidP="00855110">
            <w:pPr>
              <w:widowControl/>
              <w:overflowPunct/>
              <w:ind w:left="540"/>
              <w:textAlignment w:val="auto"/>
              <w:rPr>
                <w:rFonts w:ascii="Angsana New" w:hAnsi="Angsana New"/>
                <w:sz w:val="28"/>
                <w:lang w:eastAsia="ja-JP"/>
              </w:rPr>
            </w:pPr>
            <w:r w:rsidRPr="005F3790">
              <w:rPr>
                <w:rFonts w:ascii="Angsana New" w:hAnsi="Angsana New"/>
                <w:sz w:val="28"/>
                <w:cs/>
                <w:lang w:eastAsia="ja-JP"/>
              </w:rPr>
              <w:t>วันที่ออกใบสำคัญแสดงสิทธิ</w:t>
            </w:r>
            <w:r w:rsidR="00BF6558" w:rsidRPr="005F3790">
              <w:rPr>
                <w:rFonts w:ascii="Angsana New" w:hAnsi="Angsana New" w:hint="cs"/>
                <w:sz w:val="28"/>
                <w:cs/>
                <w:lang w:eastAsia="ja-JP"/>
              </w:rPr>
              <w:t>ฯ</w:t>
            </w:r>
          </w:p>
        </w:tc>
        <w:tc>
          <w:tcPr>
            <w:tcW w:w="5751" w:type="dxa"/>
          </w:tcPr>
          <w:p w14:paraId="641A0A09" w14:textId="77777777" w:rsidR="00AA64E1" w:rsidRPr="00D94887" w:rsidRDefault="00AA64E1" w:rsidP="00855110">
            <w:pPr>
              <w:widowControl/>
              <w:overflowPunct/>
              <w:ind w:left="315" w:hanging="284"/>
              <w:textAlignment w:val="auto"/>
              <w:rPr>
                <w:rFonts w:ascii="Angsana New" w:hAnsi="Angsana New"/>
                <w:sz w:val="28"/>
                <w:lang w:eastAsia="ja-JP"/>
              </w:rPr>
            </w:pPr>
            <w:r w:rsidRPr="00D94887">
              <w:rPr>
                <w:rFonts w:ascii="Angsana New" w:hAnsi="Angsana New"/>
                <w:sz w:val="28"/>
                <w:lang w:eastAsia="ja-JP"/>
              </w:rPr>
              <w:t xml:space="preserve">:     9 </w:t>
            </w:r>
            <w:r w:rsidRPr="005F3790">
              <w:rPr>
                <w:rFonts w:ascii="Angsana New" w:hAnsi="Angsana New" w:hint="cs"/>
                <w:sz w:val="28"/>
                <w:cs/>
                <w:lang w:eastAsia="ja-JP"/>
              </w:rPr>
              <w:t xml:space="preserve">กันยายน </w:t>
            </w:r>
            <w:r w:rsidRPr="00D94887">
              <w:rPr>
                <w:rFonts w:ascii="Angsana New" w:hAnsi="Angsana New"/>
                <w:sz w:val="28"/>
                <w:lang w:eastAsia="ja-JP"/>
              </w:rPr>
              <w:t>2563</w:t>
            </w:r>
          </w:p>
        </w:tc>
      </w:tr>
    </w:tbl>
    <w:p w14:paraId="4276B301" w14:textId="76F776AF" w:rsidR="00DF21F3" w:rsidRPr="00DF21F3" w:rsidRDefault="00DF21F3">
      <w:pPr>
        <w:rPr>
          <w:sz w:val="2"/>
          <w:szCs w:val="2"/>
        </w:rPr>
      </w:pPr>
    </w:p>
    <w:tbl>
      <w:tblPr>
        <w:tblW w:w="982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077"/>
        <w:gridCol w:w="5751"/>
      </w:tblGrid>
      <w:tr w:rsidR="00AA64E1" w:rsidRPr="00D94887" w14:paraId="695C0D2D" w14:textId="77777777" w:rsidTr="00855110">
        <w:trPr>
          <w:trHeight w:val="401"/>
        </w:trPr>
        <w:tc>
          <w:tcPr>
            <w:tcW w:w="4077" w:type="dxa"/>
          </w:tcPr>
          <w:p w14:paraId="547F6F3F" w14:textId="41892E5E" w:rsidR="00AA64E1" w:rsidRPr="005F3790" w:rsidRDefault="0017348F" w:rsidP="00855110">
            <w:pPr>
              <w:widowControl/>
              <w:overflowPunct/>
              <w:ind w:left="540"/>
              <w:textAlignment w:val="auto"/>
              <w:rPr>
                <w:rFonts w:ascii="Angsana New" w:hAnsi="Angsana New"/>
                <w:sz w:val="28"/>
                <w:cs/>
                <w:lang w:eastAsia="ja-JP"/>
              </w:rPr>
            </w:pPr>
            <w:r>
              <w:br w:type="page"/>
            </w:r>
            <w:r w:rsidR="00AA64E1" w:rsidRPr="005F3790">
              <w:rPr>
                <w:rFonts w:ascii="Angsana New" w:hAnsi="Angsana New"/>
                <w:sz w:val="28"/>
                <w:cs/>
                <w:lang w:eastAsia="ja-JP"/>
              </w:rPr>
              <w:t>อายุของใบสำคัญแสดงสิทธิ</w:t>
            </w:r>
            <w:r w:rsidR="00BF6558" w:rsidRPr="005F3790">
              <w:rPr>
                <w:rFonts w:ascii="Angsana New" w:hAnsi="Angsana New" w:hint="cs"/>
                <w:sz w:val="28"/>
                <w:cs/>
                <w:lang w:eastAsia="ja-JP"/>
              </w:rPr>
              <w:t>ฯ</w:t>
            </w:r>
          </w:p>
        </w:tc>
        <w:tc>
          <w:tcPr>
            <w:tcW w:w="5751" w:type="dxa"/>
          </w:tcPr>
          <w:p w14:paraId="7F869701" w14:textId="61716C6F" w:rsidR="00AA64E1" w:rsidRPr="00D94887" w:rsidRDefault="00AA64E1" w:rsidP="00DF21F3">
            <w:pPr>
              <w:widowControl/>
              <w:overflowPunct/>
              <w:ind w:left="315" w:hanging="284"/>
              <w:jc w:val="thaiDistribute"/>
              <w:textAlignment w:val="auto"/>
              <w:rPr>
                <w:rFonts w:ascii="Angsana New" w:hAnsi="Angsana New"/>
                <w:sz w:val="28"/>
                <w:lang w:eastAsia="ja-JP"/>
              </w:rPr>
            </w:pPr>
            <w:r w:rsidRPr="00D94887">
              <w:rPr>
                <w:rFonts w:ascii="Angsana New" w:hAnsi="Angsana New"/>
                <w:sz w:val="28"/>
                <w:lang w:eastAsia="ja-JP"/>
              </w:rPr>
              <w:t>:</w:t>
            </w:r>
            <w:r w:rsidRPr="00D94887">
              <w:rPr>
                <w:rFonts w:ascii="Angsana New" w:hAnsi="Angsana New"/>
                <w:sz w:val="28"/>
                <w:lang w:eastAsia="ja-JP"/>
              </w:rPr>
              <w:tab/>
              <w:t>3</w:t>
            </w:r>
            <w:r w:rsidRPr="005F3790">
              <w:rPr>
                <w:rFonts w:ascii="Angsana New" w:hAnsi="Angsana New"/>
                <w:sz w:val="28"/>
                <w:cs/>
                <w:lang w:eastAsia="ja-JP"/>
              </w:rPr>
              <w:t xml:space="preserve"> ปี นับแต่วันที่ออกใบสำคัญแสดงสิทธิ</w:t>
            </w:r>
            <w:r w:rsidR="00BF6558" w:rsidRPr="005F3790">
              <w:rPr>
                <w:rFonts w:ascii="Angsana New" w:hAnsi="Angsana New" w:hint="cs"/>
                <w:sz w:val="28"/>
                <w:cs/>
                <w:lang w:eastAsia="ja-JP"/>
              </w:rPr>
              <w:t>ฯ</w:t>
            </w:r>
            <w:r w:rsidRPr="005F3790">
              <w:rPr>
                <w:rFonts w:ascii="Angsana New" w:hAnsi="Angsana New" w:hint="cs"/>
                <w:sz w:val="28"/>
                <w:cs/>
                <w:lang w:eastAsia="ja-JP"/>
              </w:rPr>
              <w:t xml:space="preserve"> </w:t>
            </w:r>
            <w:r w:rsidRPr="005F3790">
              <w:rPr>
                <w:rFonts w:ascii="Angsana New" w:hAnsi="Angsana New"/>
                <w:sz w:val="28"/>
                <w:cs/>
                <w:lang w:eastAsia="ja-JP"/>
              </w:rPr>
              <w:t xml:space="preserve">(วันที่ออกใบสำคัญแสดง   สิทธิ คือวันที่ </w:t>
            </w:r>
            <w:r w:rsidRPr="00C26BAA">
              <w:rPr>
                <w:rFonts w:ascii="Angsana New" w:hAnsi="Angsana New"/>
                <w:sz w:val="28"/>
                <w:lang w:eastAsia="ja-JP"/>
              </w:rPr>
              <w:t xml:space="preserve">9 </w:t>
            </w:r>
            <w:r w:rsidRPr="005F3790">
              <w:rPr>
                <w:rFonts w:ascii="Angsana New" w:hAnsi="Angsana New"/>
                <w:sz w:val="28"/>
                <w:cs/>
                <w:lang w:eastAsia="ja-JP"/>
              </w:rPr>
              <w:t xml:space="preserve">กันยายน </w:t>
            </w:r>
            <w:r w:rsidRPr="00C26BAA">
              <w:rPr>
                <w:rFonts w:ascii="Angsana New" w:hAnsi="Angsana New"/>
                <w:sz w:val="28"/>
                <w:lang w:eastAsia="ja-JP"/>
              </w:rPr>
              <w:t xml:space="preserve">2563 </w:t>
            </w:r>
            <w:r w:rsidRPr="005F3790">
              <w:rPr>
                <w:rFonts w:ascii="Angsana New" w:hAnsi="Angsana New"/>
                <w:sz w:val="28"/>
                <w:cs/>
                <w:lang w:eastAsia="ja-JP"/>
              </w:rPr>
              <w:t xml:space="preserve">วันที่ครบกำหนดคือวันที่ </w:t>
            </w:r>
            <w:r w:rsidRPr="00C26BAA">
              <w:rPr>
                <w:rFonts w:ascii="Angsana New" w:hAnsi="Angsana New"/>
                <w:sz w:val="28"/>
                <w:lang w:eastAsia="ja-JP"/>
              </w:rPr>
              <w:t xml:space="preserve">8 </w:t>
            </w:r>
            <w:r w:rsidRPr="005F3790">
              <w:rPr>
                <w:rFonts w:ascii="Angsana New" w:hAnsi="Angsana New"/>
                <w:sz w:val="28"/>
                <w:cs/>
                <w:lang w:eastAsia="ja-JP"/>
              </w:rPr>
              <w:t xml:space="preserve">กันยายน </w:t>
            </w:r>
            <w:r w:rsidRPr="00C26BAA">
              <w:rPr>
                <w:rFonts w:ascii="Angsana New" w:hAnsi="Angsana New"/>
                <w:sz w:val="28"/>
                <w:lang w:eastAsia="ja-JP"/>
              </w:rPr>
              <w:t xml:space="preserve">2566 </w:t>
            </w:r>
            <w:r w:rsidRPr="005F3790">
              <w:rPr>
                <w:rFonts w:ascii="Angsana New" w:hAnsi="Angsana New"/>
                <w:sz w:val="28"/>
                <w:cs/>
                <w:lang w:eastAsia="ja-JP"/>
              </w:rPr>
              <w:t xml:space="preserve">และวันกำหนดการใช้สิทธิครั้งสุดท้ายคือวันที่ </w:t>
            </w:r>
            <w:r w:rsidRPr="00C26BAA">
              <w:rPr>
                <w:rFonts w:ascii="Angsana New" w:hAnsi="Angsana New"/>
                <w:sz w:val="28"/>
                <w:lang w:eastAsia="ja-JP"/>
              </w:rPr>
              <w:t xml:space="preserve">8 </w:t>
            </w:r>
            <w:r w:rsidRPr="005F3790">
              <w:rPr>
                <w:rFonts w:ascii="Angsana New" w:hAnsi="Angsana New"/>
                <w:sz w:val="28"/>
                <w:cs/>
                <w:lang w:eastAsia="ja-JP"/>
              </w:rPr>
              <w:t xml:space="preserve">กันยายน </w:t>
            </w:r>
            <w:r w:rsidRPr="00C26BAA">
              <w:rPr>
                <w:rFonts w:ascii="Angsana New" w:hAnsi="Angsana New"/>
                <w:sz w:val="28"/>
                <w:lang w:eastAsia="ja-JP"/>
              </w:rPr>
              <w:t xml:space="preserve">2566 </w:t>
            </w:r>
            <w:r w:rsidRPr="005F3790">
              <w:rPr>
                <w:rFonts w:ascii="Angsana New" w:hAnsi="Angsana New"/>
                <w:sz w:val="28"/>
                <w:cs/>
                <w:lang w:eastAsia="ja-JP"/>
              </w:rPr>
              <w:t>ซึ่งใบสำคัญแสดงสิทธิ</w:t>
            </w:r>
            <w:r w:rsidR="00F12253" w:rsidRPr="005F3790">
              <w:rPr>
                <w:rFonts w:ascii="Angsana New" w:hAnsi="Angsana New" w:hint="cs"/>
                <w:sz w:val="28"/>
                <w:cs/>
                <w:lang w:eastAsia="ja-JP"/>
              </w:rPr>
              <w:t>ฯ</w:t>
            </w:r>
            <w:r w:rsidRPr="005F3790">
              <w:rPr>
                <w:rFonts w:ascii="Angsana New" w:hAnsi="Angsana New"/>
                <w:sz w:val="28"/>
                <w:cs/>
                <w:lang w:eastAsia="ja-JP"/>
              </w:rPr>
              <w:t xml:space="preserve"> จะพ้นสภาพจากการเป็นหลักทรัพย์จดทะเบียนในวันถัดไป) โดยบริษัทจะไม่ขยายอายุของใบสำคัญแสดงสิทธิ</w:t>
            </w:r>
            <w:r w:rsidR="00F12253" w:rsidRPr="005F3790">
              <w:rPr>
                <w:rFonts w:ascii="Angsana New" w:hAnsi="Angsana New" w:hint="cs"/>
                <w:sz w:val="28"/>
                <w:cs/>
                <w:lang w:eastAsia="ja-JP"/>
              </w:rPr>
              <w:t>ฯ</w:t>
            </w:r>
            <w:r w:rsidRPr="005F3790">
              <w:rPr>
                <w:rFonts w:ascii="Angsana New" w:hAnsi="Angsana New"/>
                <w:sz w:val="28"/>
                <w:cs/>
                <w:lang w:eastAsia="ja-JP"/>
              </w:rPr>
              <w:t xml:space="preserve"> และไม่มีข้อกำหนดเรียกให้ผู้ถือใบสำคัญแสดงสิทธิ</w:t>
            </w:r>
            <w:r w:rsidR="00F12253" w:rsidRPr="005F3790">
              <w:rPr>
                <w:rFonts w:ascii="Angsana New" w:hAnsi="Angsana New" w:hint="cs"/>
                <w:sz w:val="28"/>
                <w:cs/>
                <w:lang w:eastAsia="ja-JP"/>
              </w:rPr>
              <w:t>ฯใ</w:t>
            </w:r>
            <w:r w:rsidRPr="005F3790">
              <w:rPr>
                <w:rFonts w:ascii="Angsana New" w:hAnsi="Angsana New"/>
                <w:sz w:val="28"/>
                <w:cs/>
                <w:lang w:eastAsia="ja-JP"/>
              </w:rPr>
              <w:t>ช้สิทธิก่อนครบกำหนด</w:t>
            </w:r>
          </w:p>
        </w:tc>
      </w:tr>
      <w:tr w:rsidR="00AA64E1" w:rsidRPr="00D94887" w14:paraId="45ADF3AD" w14:textId="77777777" w:rsidTr="00855110">
        <w:trPr>
          <w:trHeight w:val="401"/>
        </w:trPr>
        <w:tc>
          <w:tcPr>
            <w:tcW w:w="4077" w:type="dxa"/>
          </w:tcPr>
          <w:p w14:paraId="0B727575" w14:textId="77777777" w:rsidR="00AA64E1" w:rsidRPr="005F3790" w:rsidRDefault="00AA64E1" w:rsidP="00855110">
            <w:pPr>
              <w:widowControl/>
              <w:overflowPunct/>
              <w:ind w:left="540"/>
              <w:textAlignment w:val="auto"/>
              <w:rPr>
                <w:rFonts w:ascii="Angsana New" w:hAnsi="Angsana New"/>
                <w:sz w:val="28"/>
                <w:cs/>
                <w:lang w:eastAsia="ja-JP"/>
              </w:rPr>
            </w:pPr>
            <w:r w:rsidRPr="005F3790">
              <w:rPr>
                <w:rFonts w:ascii="Angsana New" w:hAnsi="Angsana New"/>
                <w:sz w:val="28"/>
                <w:cs/>
                <w:lang w:eastAsia="ja-JP"/>
              </w:rPr>
              <w:t>ระยะเวลาการใช้สิทธิ</w:t>
            </w:r>
          </w:p>
        </w:tc>
        <w:tc>
          <w:tcPr>
            <w:tcW w:w="5751" w:type="dxa"/>
          </w:tcPr>
          <w:p w14:paraId="4110B184" w14:textId="4453A043" w:rsidR="00AA64E1" w:rsidRPr="00C60C8B" w:rsidRDefault="00AA64E1" w:rsidP="00855110">
            <w:pPr>
              <w:widowControl/>
              <w:overflowPunct/>
              <w:ind w:left="315" w:right="-18" w:hanging="284"/>
              <w:jc w:val="thaiDistribute"/>
              <w:textAlignment w:val="auto"/>
              <w:rPr>
                <w:rFonts w:ascii="Angsana New" w:hAnsi="Angsana New"/>
                <w:sz w:val="28"/>
                <w:lang w:eastAsia="ja-JP"/>
              </w:rPr>
            </w:pPr>
            <w:r w:rsidRPr="00D94887">
              <w:rPr>
                <w:rFonts w:ascii="Angsana New" w:hAnsi="Angsana New"/>
                <w:sz w:val="28"/>
                <w:lang w:eastAsia="ja-JP"/>
              </w:rPr>
              <w:t>:</w:t>
            </w:r>
            <w:r w:rsidRPr="00D94887">
              <w:rPr>
                <w:rFonts w:ascii="Angsana New" w:hAnsi="Angsana New"/>
                <w:sz w:val="28"/>
                <w:lang w:eastAsia="ja-JP"/>
              </w:rPr>
              <w:tab/>
            </w:r>
            <w:r w:rsidRPr="005F3790">
              <w:rPr>
                <w:rFonts w:ascii="Angsana New" w:hAnsi="Angsana New"/>
                <w:sz w:val="28"/>
                <w:cs/>
                <w:lang w:eastAsia="ja-JP"/>
              </w:rPr>
              <w:t>ใช้สิทธิได้ในวันทำการสุดท้ายของเดือนมิถุนายนและเดือนธันวาคมของทุกปีตลอดอายุของใบสำคัญแสดงสิทธิ</w:t>
            </w:r>
            <w:r w:rsidR="00BF6558" w:rsidRPr="005F3790">
              <w:rPr>
                <w:rFonts w:ascii="Angsana New" w:hAnsi="Angsana New" w:hint="cs"/>
                <w:sz w:val="28"/>
                <w:cs/>
                <w:lang w:eastAsia="ja-JP"/>
              </w:rPr>
              <w:t>ฯ</w:t>
            </w:r>
            <w:r w:rsidRPr="005F3790">
              <w:rPr>
                <w:rFonts w:ascii="Angsana New" w:hAnsi="Angsana New"/>
                <w:sz w:val="28"/>
                <w:cs/>
                <w:lang w:eastAsia="ja-JP"/>
              </w:rPr>
              <w:t xml:space="preserve"> โดยกำหนดวันใช้สิทธิครั้งแรกคือวันที่ </w:t>
            </w:r>
            <w:r w:rsidRPr="00D94887">
              <w:rPr>
                <w:rFonts w:ascii="Angsana New" w:hAnsi="Angsana New"/>
                <w:sz w:val="28"/>
                <w:lang w:eastAsia="ja-JP"/>
              </w:rPr>
              <w:t>30</w:t>
            </w:r>
            <w:r w:rsidRPr="005F3790">
              <w:rPr>
                <w:rFonts w:ascii="Angsana New" w:hAnsi="Angsana New"/>
                <w:sz w:val="28"/>
                <w:cs/>
                <w:lang w:eastAsia="ja-JP"/>
              </w:rPr>
              <w:t xml:space="preserve"> ธันวาคม </w:t>
            </w:r>
            <w:r w:rsidRPr="00D94887">
              <w:rPr>
                <w:rFonts w:ascii="Angsana New" w:hAnsi="Angsana New"/>
                <w:sz w:val="28"/>
                <w:lang w:eastAsia="ja-JP"/>
              </w:rPr>
              <w:t>2563</w:t>
            </w:r>
            <w:r w:rsidRPr="005F3790">
              <w:rPr>
                <w:rFonts w:ascii="Angsana New" w:hAnsi="Angsana New"/>
                <w:sz w:val="28"/>
                <w:cs/>
                <w:lang w:eastAsia="ja-JP"/>
              </w:rPr>
              <w:t xml:space="preserve"> และวันใช้สิทธิครั้งสุดท้ายคือวันที่ </w:t>
            </w:r>
            <w:r w:rsidRPr="00D94887">
              <w:rPr>
                <w:rFonts w:ascii="Angsana New" w:hAnsi="Angsana New"/>
                <w:sz w:val="28"/>
                <w:lang w:eastAsia="ja-JP"/>
              </w:rPr>
              <w:t xml:space="preserve">8 </w:t>
            </w:r>
            <w:r w:rsidRPr="005F3790">
              <w:rPr>
                <w:rFonts w:ascii="Angsana New" w:hAnsi="Angsana New" w:hint="cs"/>
                <w:sz w:val="28"/>
                <w:cs/>
                <w:lang w:eastAsia="ja-JP"/>
              </w:rPr>
              <w:t>กันยายน</w:t>
            </w:r>
            <w:r w:rsidRPr="005F3790">
              <w:rPr>
                <w:rFonts w:ascii="Angsana New" w:hAnsi="Angsana New"/>
                <w:sz w:val="28"/>
                <w:cs/>
                <w:lang w:eastAsia="ja-JP"/>
              </w:rPr>
              <w:t xml:space="preserve"> </w:t>
            </w:r>
            <w:r w:rsidRPr="00C60C8B">
              <w:rPr>
                <w:rFonts w:ascii="Angsana New" w:hAnsi="Angsana New"/>
                <w:sz w:val="28"/>
                <w:lang w:eastAsia="ja-JP"/>
              </w:rPr>
              <w:t>2566</w:t>
            </w:r>
          </w:p>
          <w:p w14:paraId="3876EEA5" w14:textId="77777777" w:rsidR="00AA64E1" w:rsidRPr="00D94887" w:rsidRDefault="00AA64E1" w:rsidP="00855110">
            <w:pPr>
              <w:widowControl/>
              <w:overflowPunct/>
              <w:ind w:left="315" w:right="-18" w:hanging="284"/>
              <w:jc w:val="thaiDistribute"/>
              <w:textAlignment w:val="auto"/>
              <w:rPr>
                <w:rFonts w:ascii="Angsana New" w:hAnsi="Angsana New"/>
                <w:sz w:val="28"/>
                <w:lang w:eastAsia="ja-JP"/>
              </w:rPr>
            </w:pPr>
            <w:r w:rsidRPr="005F3790">
              <w:rPr>
                <w:rFonts w:hint="cs"/>
                <w:cs/>
              </w:rPr>
              <w:t xml:space="preserve">      </w:t>
            </w:r>
            <w:r w:rsidRPr="005F3790">
              <w:rPr>
                <w:cs/>
              </w:rPr>
              <w:t>ในกรณีที่วันกำหนด</w:t>
            </w:r>
            <w:r w:rsidRPr="005F3790">
              <w:rPr>
                <w:rFonts w:hint="cs"/>
                <w:cs/>
              </w:rPr>
              <w:t>การ</w:t>
            </w:r>
            <w:r w:rsidRPr="005F3790">
              <w:rPr>
                <w:cs/>
              </w:rPr>
              <w:t>ใช้สิทธิในแต่ละครั้งไม่ตรงกับวันทำการ ให้เลื่อนวันกำหนด</w:t>
            </w:r>
            <w:r w:rsidRPr="005F3790">
              <w:rPr>
                <w:rFonts w:hint="cs"/>
                <w:cs/>
              </w:rPr>
              <w:t>การ</w:t>
            </w:r>
            <w:r w:rsidRPr="005F3790">
              <w:rPr>
                <w:cs/>
              </w:rPr>
              <w:t>ใช้สิทธิเป็นวันทำการก่อนหน้าวันกำหนด</w:t>
            </w:r>
            <w:r w:rsidRPr="005F3790">
              <w:rPr>
                <w:rFonts w:hint="cs"/>
                <w:cs/>
              </w:rPr>
              <w:t>การ</w:t>
            </w:r>
            <w:r w:rsidRPr="005F3790">
              <w:rPr>
                <w:cs/>
              </w:rPr>
              <w:t>ใช้สิทธิดังกล่าว</w:t>
            </w:r>
          </w:p>
        </w:tc>
      </w:tr>
      <w:tr w:rsidR="00AA64E1" w:rsidRPr="00D94887" w14:paraId="4D1F40B1" w14:textId="77777777" w:rsidTr="00855110">
        <w:trPr>
          <w:trHeight w:val="401"/>
        </w:trPr>
        <w:tc>
          <w:tcPr>
            <w:tcW w:w="4077" w:type="dxa"/>
          </w:tcPr>
          <w:p w14:paraId="3D6A157B" w14:textId="5737F771" w:rsidR="00AA64E1" w:rsidRPr="005F3790" w:rsidRDefault="00AA64E1" w:rsidP="00855110">
            <w:pPr>
              <w:widowControl/>
              <w:overflowPunct/>
              <w:ind w:left="540"/>
              <w:textAlignment w:val="auto"/>
              <w:rPr>
                <w:rFonts w:ascii="Angsana New" w:hAnsi="Angsana New"/>
                <w:sz w:val="28"/>
                <w:cs/>
                <w:lang w:eastAsia="ja-JP"/>
              </w:rPr>
            </w:pPr>
            <w:r w:rsidRPr="005F3790">
              <w:rPr>
                <w:rFonts w:ascii="Angsana New" w:hAnsi="Angsana New"/>
                <w:sz w:val="28"/>
                <w:cs/>
                <w:lang w:eastAsia="ja-JP"/>
              </w:rPr>
              <w:t>ตลาดรองของใบสำคัญแสดงสิทธิ</w:t>
            </w:r>
            <w:r w:rsidR="00BF6558" w:rsidRPr="005F3790">
              <w:rPr>
                <w:rFonts w:ascii="Angsana New" w:hAnsi="Angsana New" w:hint="cs"/>
                <w:sz w:val="28"/>
                <w:cs/>
                <w:lang w:eastAsia="ja-JP"/>
              </w:rPr>
              <w:t>ฯ</w:t>
            </w:r>
          </w:p>
        </w:tc>
        <w:tc>
          <w:tcPr>
            <w:tcW w:w="5751" w:type="dxa"/>
          </w:tcPr>
          <w:p w14:paraId="29C6DD29" w14:textId="77777777" w:rsidR="00AA64E1" w:rsidRPr="00D94887" w:rsidRDefault="00AA64E1" w:rsidP="00855110">
            <w:pPr>
              <w:widowControl/>
              <w:overflowPunct/>
              <w:ind w:left="315" w:right="-18" w:hanging="284"/>
              <w:jc w:val="thaiDistribute"/>
              <w:textAlignment w:val="auto"/>
              <w:rPr>
                <w:rFonts w:ascii="Angsana New" w:hAnsi="Angsana New"/>
                <w:sz w:val="28"/>
                <w:lang w:eastAsia="ja-JP"/>
              </w:rPr>
            </w:pPr>
            <w:r w:rsidRPr="00D94887">
              <w:rPr>
                <w:rFonts w:ascii="Angsana New" w:hAnsi="Angsana New"/>
                <w:sz w:val="28"/>
                <w:lang w:eastAsia="ja-JP"/>
              </w:rPr>
              <w:t>:</w:t>
            </w:r>
            <w:r w:rsidRPr="00D94887">
              <w:rPr>
                <w:rFonts w:ascii="Angsana New" w:hAnsi="Angsana New"/>
                <w:sz w:val="28"/>
                <w:lang w:eastAsia="ja-JP"/>
              </w:rPr>
              <w:tab/>
            </w:r>
            <w:r w:rsidRPr="005F3790">
              <w:rPr>
                <w:rFonts w:ascii="Angsana New" w:hAnsi="Angsana New"/>
                <w:sz w:val="28"/>
                <w:cs/>
                <w:lang w:eastAsia="ja-JP"/>
              </w:rPr>
              <w:t>บริษัทได้นำใบสำคัญแสดงสิทธิ</w:t>
            </w:r>
            <w:r w:rsidRPr="005F3790">
              <w:rPr>
                <w:rFonts w:ascii="Angsana New" w:hAnsi="Angsana New" w:hint="cs"/>
                <w:sz w:val="28"/>
                <w:cs/>
                <w:lang w:eastAsia="ja-JP"/>
              </w:rPr>
              <w:t xml:space="preserve">ฯ </w:t>
            </w:r>
            <w:r w:rsidRPr="005F3790">
              <w:rPr>
                <w:rFonts w:ascii="Angsana New" w:hAnsi="Angsana New"/>
                <w:sz w:val="28"/>
                <w:cs/>
                <w:lang w:eastAsia="ja-JP"/>
              </w:rPr>
              <w:t>ที่ออกและเสนอขายในครั้งนี้ทั้งหมดเข้าจดทะเบียนเป็นหลักทรัพย์จดทะเบียนในตลาดหลักทรัพย์แห่งประเทศไทย</w:t>
            </w:r>
            <w:r w:rsidRPr="005F3790">
              <w:rPr>
                <w:rFonts w:ascii="Angsana New" w:hAnsi="Angsana New" w:hint="cs"/>
                <w:sz w:val="28"/>
                <w:cs/>
                <w:lang w:eastAsia="ja-JP"/>
              </w:rPr>
              <w:t xml:space="preserve"> และเริ่มซื้อขายเมื่อวันที่ </w:t>
            </w:r>
            <w:r w:rsidRPr="00C26BAA">
              <w:rPr>
                <w:rFonts w:ascii="Angsana New" w:hAnsi="Angsana New" w:hint="cs"/>
                <w:sz w:val="28"/>
                <w:lang w:eastAsia="ja-JP"/>
              </w:rPr>
              <w:t xml:space="preserve">8 </w:t>
            </w:r>
            <w:r w:rsidRPr="005F3790">
              <w:rPr>
                <w:rFonts w:ascii="Angsana New" w:hAnsi="Angsana New" w:hint="cs"/>
                <w:sz w:val="28"/>
                <w:cs/>
                <w:lang w:eastAsia="ja-JP"/>
              </w:rPr>
              <w:t xml:space="preserve">ตุลาคม </w:t>
            </w:r>
            <w:r w:rsidRPr="001C4FCB">
              <w:rPr>
                <w:rFonts w:ascii="Angsana New" w:hAnsi="Angsana New"/>
                <w:sz w:val="28"/>
                <w:lang w:eastAsia="ja-JP"/>
              </w:rPr>
              <w:t>2563</w:t>
            </w:r>
          </w:p>
        </w:tc>
      </w:tr>
    </w:tbl>
    <w:p w14:paraId="76FE8484" w14:textId="5759C340" w:rsidR="0017348F" w:rsidRDefault="0017348F" w:rsidP="0017348F">
      <w:pPr>
        <w:pStyle w:val="FSNoteNumbered"/>
        <w:numPr>
          <w:ilvl w:val="0"/>
          <w:numId w:val="0"/>
        </w:numPr>
        <w:spacing w:after="0"/>
        <w:ind w:left="547"/>
        <w:rPr>
          <w:u w:val="none"/>
          <w:lang w:val="en-US"/>
        </w:rPr>
      </w:pPr>
      <w:r w:rsidRPr="005F3790">
        <w:rPr>
          <w:u w:val="none"/>
          <w:cs/>
          <w:lang w:val="en-US"/>
        </w:rPr>
        <w:t xml:space="preserve">ณ วันที่ </w:t>
      </w:r>
      <w:r w:rsidRPr="00CE0054">
        <w:rPr>
          <w:u w:val="none"/>
          <w:lang w:val="en-US"/>
        </w:rPr>
        <w:t xml:space="preserve">31 </w:t>
      </w:r>
      <w:r w:rsidRPr="005F3790">
        <w:rPr>
          <w:u w:val="none"/>
          <w:cs/>
          <w:lang w:val="en-US"/>
        </w:rPr>
        <w:t xml:space="preserve">ธันวาคม </w:t>
      </w:r>
      <w:r w:rsidRPr="00CE0054">
        <w:rPr>
          <w:u w:val="none"/>
          <w:lang w:val="en-US"/>
        </w:rPr>
        <w:t xml:space="preserve">2563 </w:t>
      </w:r>
      <w:r w:rsidRPr="005F3790">
        <w:rPr>
          <w:u w:val="none"/>
          <w:cs/>
          <w:lang w:val="en-US"/>
        </w:rPr>
        <w:t>ยังไม่มีผู้มาใช้สิทธิ</w:t>
      </w:r>
      <w:r w:rsidRPr="005F3790">
        <w:rPr>
          <w:rFonts w:hint="cs"/>
          <w:u w:val="none"/>
          <w:cs/>
          <w:lang w:val="en-US"/>
        </w:rPr>
        <w:t>ตามใบสำคัญแสดงสิทธิ</w:t>
      </w:r>
      <w:r w:rsidR="00F12253" w:rsidRPr="005F3790">
        <w:rPr>
          <w:rFonts w:hint="cs"/>
          <w:u w:val="none"/>
          <w:cs/>
          <w:lang w:val="en-US"/>
        </w:rPr>
        <w:t>ฯ</w:t>
      </w:r>
      <w:r w:rsidRPr="005F3790">
        <w:rPr>
          <w:rFonts w:hint="cs"/>
          <w:u w:val="none"/>
          <w:cs/>
          <w:lang w:val="en-US"/>
        </w:rPr>
        <w:t xml:space="preserve">รุ่นที่ </w:t>
      </w:r>
      <w:r>
        <w:rPr>
          <w:u w:val="none"/>
          <w:lang w:val="en-US"/>
        </w:rPr>
        <w:t>6 (AEC-W6)</w:t>
      </w:r>
    </w:p>
    <w:p w14:paraId="6C30A2BB" w14:textId="20DFD92B" w:rsidR="00B2796F" w:rsidRDefault="00B2796F" w:rsidP="00B2796F"/>
    <w:p w14:paraId="469B1C90" w14:textId="47A3A744" w:rsidR="00B2796F" w:rsidRDefault="00B2796F" w:rsidP="00B2796F"/>
    <w:p w14:paraId="6C54A535" w14:textId="0652C35D" w:rsidR="00B2796F" w:rsidRDefault="00B2796F" w:rsidP="00B2796F"/>
    <w:p w14:paraId="301D89D9" w14:textId="783E131C" w:rsidR="00B2796F" w:rsidRDefault="00B2796F" w:rsidP="00B2796F"/>
    <w:p w14:paraId="00700BBE" w14:textId="77777777" w:rsidR="00B2796F" w:rsidRPr="00B2796F" w:rsidRDefault="00B2796F" w:rsidP="00B2796F"/>
    <w:p w14:paraId="332B6E7F" w14:textId="77777777" w:rsidR="003561B3" w:rsidRPr="00F4742D" w:rsidRDefault="003561B3" w:rsidP="00855110">
      <w:pPr>
        <w:pStyle w:val="FSNoteNumbered"/>
        <w:numPr>
          <w:ilvl w:val="0"/>
          <w:numId w:val="21"/>
        </w:numPr>
        <w:spacing w:after="0"/>
        <w:ind w:left="547" w:hanging="547"/>
        <w:rPr>
          <w:b/>
          <w:bCs/>
          <w:u w:val="none"/>
        </w:rPr>
      </w:pPr>
      <w:r w:rsidRPr="005F3790">
        <w:rPr>
          <w:b/>
          <w:bCs/>
          <w:u w:val="none"/>
          <w:cs/>
          <w:lang w:val="en-US"/>
        </w:rPr>
        <w:lastRenderedPageBreak/>
        <w:t>สำรองตามกฎหมาย</w:t>
      </w:r>
    </w:p>
    <w:p w14:paraId="243ADCDA" w14:textId="77777777" w:rsidR="00485234" w:rsidRPr="00114D41" w:rsidRDefault="003561B3" w:rsidP="00114D41">
      <w:pPr>
        <w:ind w:left="540"/>
        <w:jc w:val="thaiDistribute"/>
      </w:pPr>
      <w:r w:rsidRPr="005F3790">
        <w:rPr>
          <w:cs/>
        </w:rPr>
        <w:t>ภายใต้พระราชบัญญัติของ</w:t>
      </w:r>
      <w:r w:rsidRPr="005F3790">
        <w:rPr>
          <w:rFonts w:ascii="Angsana New" w:hAnsi="Angsana New"/>
          <w:sz w:val="28"/>
          <w:cs/>
        </w:rPr>
        <w:t xml:space="preserve">มาตรา </w:t>
      </w:r>
      <w:r w:rsidRPr="00F4742D">
        <w:rPr>
          <w:rFonts w:ascii="Angsana New" w:hAnsi="Angsana New"/>
          <w:sz w:val="28"/>
        </w:rPr>
        <w:t xml:space="preserve">116 </w:t>
      </w:r>
      <w:r w:rsidRPr="005F3790">
        <w:rPr>
          <w:rFonts w:ascii="Angsana New" w:hAnsi="Angsana New"/>
          <w:sz w:val="28"/>
          <w:cs/>
        </w:rPr>
        <w:t>แห่งพระราชบัญญัติบริษัทมหาชนจำกัด พ</w:t>
      </w:r>
      <w:r w:rsidRPr="00F4742D">
        <w:rPr>
          <w:rFonts w:ascii="Angsana New" w:hAnsi="Angsana New"/>
          <w:sz w:val="28"/>
        </w:rPr>
        <w:t>.</w:t>
      </w:r>
      <w:r w:rsidRPr="005F3790">
        <w:rPr>
          <w:rFonts w:ascii="Angsana New" w:hAnsi="Angsana New"/>
          <w:sz w:val="28"/>
          <w:cs/>
        </w:rPr>
        <w:t>ศ</w:t>
      </w:r>
      <w:r w:rsidRPr="00F4742D">
        <w:rPr>
          <w:rFonts w:ascii="Angsana New" w:hAnsi="Angsana New"/>
          <w:sz w:val="28"/>
        </w:rPr>
        <w:t xml:space="preserve">. 2535 </w:t>
      </w:r>
      <w:r w:rsidRPr="005F3790">
        <w:rPr>
          <w:rFonts w:ascii="Angsana New" w:hAnsi="Angsana New"/>
          <w:sz w:val="28"/>
          <w:cs/>
        </w:rPr>
        <w:t xml:space="preserve">บริษัทต้องจัดสรรกำไรสุทธิประจำปีส่วนหนึ่งไว้เป็นทุนสำรองไม่น้อยกว่าร้อยละ </w:t>
      </w:r>
      <w:r w:rsidRPr="00F4742D">
        <w:rPr>
          <w:rFonts w:ascii="Angsana New" w:hAnsi="Angsana New"/>
          <w:sz w:val="28"/>
        </w:rPr>
        <w:t xml:space="preserve">5 </w:t>
      </w:r>
      <w:r w:rsidRPr="005F3790">
        <w:rPr>
          <w:rFonts w:ascii="Angsana New" w:hAnsi="Angsana New"/>
          <w:sz w:val="28"/>
          <w:cs/>
        </w:rPr>
        <w:t xml:space="preserve">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F4742D">
        <w:rPr>
          <w:rFonts w:ascii="Angsana New" w:hAnsi="Angsana New"/>
          <w:sz w:val="28"/>
        </w:rPr>
        <w:t>10</w:t>
      </w:r>
      <w:r w:rsidRPr="005F3790">
        <w:rPr>
          <w:rFonts w:ascii="Angsana New" w:hAnsi="Angsana New"/>
          <w:sz w:val="28"/>
          <w:cs/>
        </w:rPr>
        <w:t xml:space="preserve"> ของทุนจดทะเบียน สำรองตามกฎหมายดังกล่าว</w:t>
      </w:r>
      <w:r w:rsidRPr="005F3790">
        <w:rPr>
          <w:cs/>
        </w:rPr>
        <w:t>ไม่สามารถนำไปจ่ายเงินปันผลได้</w:t>
      </w:r>
    </w:p>
    <w:p w14:paraId="01375218" w14:textId="77777777" w:rsidR="003561B3" w:rsidRPr="00F4742D" w:rsidRDefault="003561B3" w:rsidP="00855110">
      <w:pPr>
        <w:pStyle w:val="FSNoteNumbered"/>
        <w:numPr>
          <w:ilvl w:val="0"/>
          <w:numId w:val="21"/>
        </w:numPr>
        <w:spacing w:after="120"/>
        <w:ind w:left="547" w:hanging="547"/>
        <w:rPr>
          <w:b/>
          <w:bCs/>
          <w:u w:val="none"/>
        </w:rPr>
      </w:pPr>
      <w:r w:rsidRPr="005F3790">
        <w:rPr>
          <w:b/>
          <w:bCs/>
          <w:u w:val="none"/>
          <w:cs/>
          <w:lang w:val="en-US"/>
        </w:rPr>
        <w:t>การบริหารจัดการทุน</w:t>
      </w:r>
    </w:p>
    <w:p w14:paraId="42550D5A" w14:textId="77777777" w:rsidR="003561B3" w:rsidRPr="00F4742D" w:rsidRDefault="003561B3" w:rsidP="00086DB4">
      <w:pPr>
        <w:ind w:left="540"/>
        <w:jc w:val="thaiDistribute"/>
        <w:rPr>
          <w:rFonts w:ascii="Angsana New" w:hAnsi="Angsana New"/>
          <w:spacing w:val="-8"/>
          <w:sz w:val="28"/>
        </w:rPr>
      </w:pPr>
      <w:r w:rsidRPr="005F3790">
        <w:rPr>
          <w:rFonts w:ascii="Angsana New" w:hAnsi="Angsana New"/>
          <w:spacing w:val="-8"/>
          <w:sz w:val="28"/>
          <w:cs/>
        </w:rPr>
        <w:t>วัตถุประสงค์ของบริษัทในการบริหารจัดการทุนของบริษัทคือ การดำรงไว้ซึ่งความสามารถในการดำเนินงานอย่างต่อเนื่อง และการดำรงเงินกองทุนสภาพคล่องสุทธิให้เป็นไปตามข้อกำหนดของสำนักงานคณะกรรมการกำกับหลักทรัพย์และตลาดหลักทรัพย์</w:t>
      </w:r>
    </w:p>
    <w:p w14:paraId="53EE1D19" w14:textId="77777777" w:rsidR="003561B3" w:rsidRPr="005F3790" w:rsidRDefault="003561B3" w:rsidP="00855110">
      <w:pPr>
        <w:pStyle w:val="FSNoteNumbered"/>
        <w:numPr>
          <w:ilvl w:val="0"/>
          <w:numId w:val="21"/>
        </w:numPr>
        <w:spacing w:after="120"/>
        <w:ind w:left="547" w:hanging="547"/>
        <w:rPr>
          <w:b/>
          <w:bCs/>
          <w:u w:val="none"/>
          <w:cs/>
          <w:lang w:val="en-US"/>
        </w:rPr>
      </w:pPr>
      <w:r w:rsidRPr="005F3790">
        <w:rPr>
          <w:rFonts w:hint="cs"/>
          <w:b/>
          <w:bCs/>
          <w:u w:val="none"/>
          <w:cs/>
          <w:lang w:val="en-US"/>
        </w:rPr>
        <w:t>กองทุนสำรองเลี้ยงชีพ</w:t>
      </w:r>
    </w:p>
    <w:p w14:paraId="70DF207F" w14:textId="42E3B489" w:rsidR="0012577F" w:rsidRPr="00F4742D" w:rsidRDefault="003561B3" w:rsidP="00086DB4">
      <w:pPr>
        <w:spacing w:after="240"/>
        <w:ind w:left="540"/>
        <w:jc w:val="thaiDistribute"/>
        <w:rPr>
          <w:rFonts w:ascii="Angsana New" w:hAnsi="Angsana New"/>
          <w:sz w:val="28"/>
        </w:rPr>
      </w:pPr>
      <w:r w:rsidRPr="005F3790">
        <w:rPr>
          <w:rFonts w:ascii="Angsana New" w:hAnsi="Angsana New"/>
          <w:sz w:val="28"/>
          <w:cs/>
        </w:rPr>
        <w:t>บริษัท</w:t>
      </w:r>
      <w:r w:rsidRPr="005F3790">
        <w:rPr>
          <w:rFonts w:ascii="Angsana New" w:hAnsi="Angsana New" w:hint="cs"/>
          <w:sz w:val="28"/>
          <w:cs/>
        </w:rPr>
        <w:t>และพนักงานบริษัทได้ร่วมกันจัดตั้งกองทุนสำรองเลี้ยงชีพขึ้นตามพระราชบัญญัติกองทุนสำรองเลี้ยงชีพ พ</w:t>
      </w:r>
      <w:r w:rsidRPr="00F4742D">
        <w:rPr>
          <w:rFonts w:ascii="Angsana New" w:hAnsi="Angsana New"/>
          <w:sz w:val="28"/>
        </w:rPr>
        <w:t>.</w:t>
      </w:r>
      <w:r w:rsidRPr="005F3790">
        <w:rPr>
          <w:rFonts w:ascii="Angsana New" w:hAnsi="Angsana New" w:hint="cs"/>
          <w:sz w:val="28"/>
          <w:cs/>
        </w:rPr>
        <w:t>ศ</w:t>
      </w:r>
      <w:r w:rsidRPr="00F4742D">
        <w:rPr>
          <w:rFonts w:ascii="Angsana New" w:hAnsi="Angsana New"/>
          <w:sz w:val="28"/>
        </w:rPr>
        <w:t>.</w:t>
      </w:r>
      <w:r w:rsidRPr="00F4742D">
        <w:rPr>
          <w:rFonts w:ascii="Angsana New" w:hAnsi="Angsana New" w:hint="cs"/>
          <w:sz w:val="28"/>
        </w:rPr>
        <w:t xml:space="preserve"> </w:t>
      </w:r>
      <w:r w:rsidRPr="00F4742D">
        <w:rPr>
          <w:rFonts w:ascii="Angsana New" w:hAnsi="Angsana New"/>
          <w:sz w:val="28"/>
        </w:rPr>
        <w:t xml:space="preserve">2530 </w:t>
      </w:r>
      <w:r w:rsidRPr="005F3790">
        <w:rPr>
          <w:rFonts w:ascii="Angsana New" w:hAnsi="Angsana New" w:hint="cs"/>
          <w:sz w:val="28"/>
          <w:cs/>
        </w:rPr>
        <w:t xml:space="preserve">โดยพนักงานจ่ายสะสมในอัตราร้อยละ </w:t>
      </w:r>
      <w:r w:rsidRPr="00233AB9">
        <w:rPr>
          <w:rFonts w:ascii="Angsana New" w:hAnsi="Angsana New"/>
          <w:sz w:val="28"/>
        </w:rPr>
        <w:t>3 - 15</w:t>
      </w:r>
      <w:r w:rsidRPr="00F4742D">
        <w:rPr>
          <w:rFonts w:ascii="Angsana New" w:hAnsi="Angsana New"/>
          <w:sz w:val="28"/>
        </w:rPr>
        <w:t xml:space="preserve"> </w:t>
      </w:r>
      <w:r w:rsidRPr="005F3790">
        <w:rPr>
          <w:rFonts w:ascii="Angsana New" w:hAnsi="Angsana New" w:hint="cs"/>
          <w:sz w:val="28"/>
          <w:cs/>
        </w:rPr>
        <w:t xml:space="preserve">ของเงินเดือนทุกเดือน และบริษัทจ่ายสมทบในอัตราร้อยละ </w:t>
      </w:r>
      <w:r w:rsidRPr="00233AB9">
        <w:rPr>
          <w:rFonts w:ascii="Angsana New" w:hAnsi="Angsana New"/>
          <w:sz w:val="28"/>
        </w:rPr>
        <w:t>3 -</w:t>
      </w:r>
      <w:r w:rsidRPr="00233AB9">
        <w:rPr>
          <w:rFonts w:ascii="Angsana New" w:hAnsi="Angsana New" w:hint="cs"/>
          <w:sz w:val="28"/>
        </w:rPr>
        <w:t xml:space="preserve"> </w:t>
      </w:r>
      <w:r w:rsidRPr="00233AB9">
        <w:rPr>
          <w:rFonts w:ascii="Angsana New" w:hAnsi="Angsana New"/>
          <w:sz w:val="28"/>
        </w:rPr>
        <w:t>6</w:t>
      </w:r>
      <w:r w:rsidRPr="00F4742D">
        <w:rPr>
          <w:rFonts w:ascii="Angsana New" w:hAnsi="Angsana New"/>
          <w:sz w:val="28"/>
        </w:rPr>
        <w:t xml:space="preserve"> </w:t>
      </w:r>
      <w:r w:rsidRPr="005F3790">
        <w:rPr>
          <w:rFonts w:ascii="Angsana New" w:hAnsi="Angsana New" w:hint="cs"/>
          <w:sz w:val="28"/>
          <w:cs/>
        </w:rPr>
        <w:t>ของเงินเดือนของพนักงานทุกเดือน กองทุนสำรองเลี้ยงชีพนี้บริหารโดยบริษัทหลักทรัพย์จัดการกองทุน กรุงศรี จำกัด</w:t>
      </w:r>
      <w:r w:rsidR="00DF21F3">
        <w:rPr>
          <w:rFonts w:ascii="Angsana New" w:hAnsi="Angsana New"/>
          <w:sz w:val="28"/>
        </w:rPr>
        <w:t xml:space="preserve"> </w:t>
      </w:r>
      <w:r w:rsidRPr="005F3790">
        <w:rPr>
          <w:rFonts w:ascii="Angsana New" w:hAnsi="Angsana New" w:hint="cs"/>
          <w:sz w:val="28"/>
          <w:cs/>
        </w:rPr>
        <w:t>และจะจ่ายให้แก่พนักงานเมื่อพนักงานนั้นออกจากงานตามระเบียบว่าด้วยกองทุนของบริษัท</w:t>
      </w:r>
    </w:p>
    <w:p w14:paraId="3AEE8EDD" w14:textId="43564164" w:rsidR="003561B3" w:rsidRPr="00445639" w:rsidRDefault="00485234" w:rsidP="0012577F">
      <w:pPr>
        <w:ind w:left="547"/>
        <w:jc w:val="thaiDistribute"/>
        <w:rPr>
          <w:rFonts w:ascii="Angsana New" w:hAnsi="Angsana New"/>
          <w:spacing w:val="-7"/>
          <w:sz w:val="28"/>
        </w:rPr>
      </w:pPr>
      <w:r w:rsidRPr="005F3790">
        <w:rPr>
          <w:rFonts w:hint="cs"/>
          <w:spacing w:val="-7"/>
          <w:cs/>
        </w:rPr>
        <w:t>ใน</w:t>
      </w:r>
      <w:r w:rsidRPr="005F3790">
        <w:rPr>
          <w:rFonts w:ascii="Angsana New" w:hAnsi="Angsana New" w:hint="cs"/>
          <w:spacing w:val="-7"/>
          <w:sz w:val="28"/>
          <w:cs/>
        </w:rPr>
        <w:t xml:space="preserve">ระหว่างปีสิ้นสุดวันที่ </w:t>
      </w:r>
      <w:r w:rsidRPr="00445639">
        <w:rPr>
          <w:rFonts w:ascii="Angsana New" w:hAnsi="Angsana New"/>
          <w:spacing w:val="-7"/>
          <w:sz w:val="28"/>
        </w:rPr>
        <w:t>31</w:t>
      </w:r>
      <w:r w:rsidRPr="005F3790">
        <w:rPr>
          <w:rFonts w:ascii="Angsana New" w:hAnsi="Angsana New" w:hint="cs"/>
          <w:spacing w:val="-7"/>
          <w:sz w:val="28"/>
          <w:cs/>
        </w:rPr>
        <w:t xml:space="preserve"> ธันวาคม </w:t>
      </w:r>
      <w:r w:rsidRPr="00445639">
        <w:rPr>
          <w:rFonts w:ascii="Angsana New" w:hAnsi="Angsana New"/>
          <w:spacing w:val="-7"/>
          <w:sz w:val="28"/>
        </w:rPr>
        <w:t>2563</w:t>
      </w:r>
      <w:r w:rsidRPr="00445639">
        <w:rPr>
          <w:spacing w:val="-7"/>
        </w:rPr>
        <w:t xml:space="preserve"> </w:t>
      </w:r>
      <w:r w:rsidR="0012577F" w:rsidRPr="00445639">
        <w:rPr>
          <w:rFonts w:ascii="Angsana New" w:hAnsi="Angsana New"/>
          <w:spacing w:val="-7"/>
          <w:sz w:val="28"/>
        </w:rPr>
        <w:t xml:space="preserve"> </w:t>
      </w:r>
      <w:r w:rsidR="0012577F" w:rsidRPr="005F3790">
        <w:rPr>
          <w:rFonts w:ascii="Angsana New" w:hAnsi="Angsana New" w:hint="cs"/>
          <w:spacing w:val="-7"/>
          <w:sz w:val="28"/>
          <w:cs/>
        </w:rPr>
        <w:t>บริษัทได้จ่ายเงินสมทบกองทุนเป็น</w:t>
      </w:r>
      <w:r w:rsidR="0012577F" w:rsidRPr="005F3790">
        <w:rPr>
          <w:rFonts w:ascii="Angsana New" w:hAnsi="Angsana New"/>
          <w:spacing w:val="-7"/>
          <w:sz w:val="28"/>
          <w:cs/>
        </w:rPr>
        <w:t xml:space="preserve">จำนวนเงิน </w:t>
      </w:r>
      <w:r w:rsidR="008749D1">
        <w:rPr>
          <w:rFonts w:ascii="Angsana New" w:hAnsi="Angsana New"/>
          <w:spacing w:val="-7"/>
          <w:sz w:val="28"/>
        </w:rPr>
        <w:t>2.72</w:t>
      </w:r>
      <w:r w:rsidR="00104DCB" w:rsidRPr="005F3790">
        <w:rPr>
          <w:rFonts w:ascii="Angsana New" w:hAnsi="Angsana New" w:hint="cs"/>
          <w:spacing w:val="-7"/>
          <w:sz w:val="28"/>
          <w:cs/>
        </w:rPr>
        <w:t xml:space="preserve"> </w:t>
      </w:r>
      <w:r w:rsidR="0012577F" w:rsidRPr="005F3790">
        <w:rPr>
          <w:rFonts w:ascii="Angsana New" w:hAnsi="Angsana New"/>
          <w:spacing w:val="-7"/>
          <w:sz w:val="28"/>
          <w:cs/>
        </w:rPr>
        <w:t xml:space="preserve">ล้านบาท </w:t>
      </w:r>
      <w:r w:rsidR="0012577F" w:rsidRPr="00445639">
        <w:rPr>
          <w:rFonts w:ascii="Angsana New" w:hAnsi="Angsana New" w:hint="cs"/>
          <w:spacing w:val="-7"/>
          <w:sz w:val="28"/>
        </w:rPr>
        <w:t>(</w:t>
      </w:r>
      <w:r w:rsidR="0012577F" w:rsidRPr="00445639">
        <w:rPr>
          <w:rFonts w:ascii="Angsana New" w:hAnsi="Angsana New"/>
          <w:spacing w:val="-7"/>
          <w:sz w:val="28"/>
        </w:rPr>
        <w:t xml:space="preserve"> 2562 : </w:t>
      </w:r>
      <w:r w:rsidR="008749D1">
        <w:rPr>
          <w:rFonts w:ascii="Angsana New" w:hAnsi="Angsana New"/>
          <w:spacing w:val="-7"/>
          <w:sz w:val="28"/>
        </w:rPr>
        <w:t>4.19</w:t>
      </w:r>
      <w:r w:rsidR="0012577F" w:rsidRPr="00445639">
        <w:rPr>
          <w:rFonts w:ascii="Angsana New" w:hAnsi="Angsana New"/>
          <w:spacing w:val="-7"/>
          <w:sz w:val="28"/>
        </w:rPr>
        <w:t xml:space="preserve"> </w:t>
      </w:r>
      <w:r w:rsidR="0012577F" w:rsidRPr="005F3790">
        <w:rPr>
          <w:rFonts w:ascii="Angsana New" w:hAnsi="Angsana New"/>
          <w:spacing w:val="-7"/>
          <w:sz w:val="28"/>
          <w:cs/>
        </w:rPr>
        <w:t>ล้านบาท</w:t>
      </w:r>
      <w:r w:rsidR="00114D41" w:rsidRPr="00445639">
        <w:rPr>
          <w:rFonts w:ascii="Angsana New" w:hAnsi="Angsana New"/>
          <w:spacing w:val="-7"/>
          <w:sz w:val="28"/>
        </w:rPr>
        <w:t xml:space="preserve"> </w:t>
      </w:r>
      <w:r w:rsidR="0012577F" w:rsidRPr="00445639">
        <w:rPr>
          <w:rFonts w:ascii="Angsana New" w:hAnsi="Angsana New" w:hint="cs"/>
          <w:spacing w:val="-7"/>
          <w:sz w:val="28"/>
        </w:rPr>
        <w:t>)</w:t>
      </w:r>
    </w:p>
    <w:p w14:paraId="50FB6266" w14:textId="77777777" w:rsidR="00B06CB2" w:rsidRPr="00F4742D" w:rsidRDefault="00FE30EB" w:rsidP="00855110">
      <w:pPr>
        <w:pStyle w:val="FSNoteNumbered"/>
        <w:numPr>
          <w:ilvl w:val="0"/>
          <w:numId w:val="21"/>
        </w:numPr>
        <w:spacing w:after="120"/>
        <w:ind w:left="547" w:hanging="547"/>
        <w:rPr>
          <w:b/>
          <w:bCs/>
          <w:u w:val="none"/>
        </w:rPr>
      </w:pPr>
      <w:r w:rsidRPr="005F3790">
        <w:rPr>
          <w:b/>
          <w:bCs/>
          <w:u w:val="none"/>
          <w:cs/>
          <w:lang w:val="en-US"/>
        </w:rPr>
        <w:t>รายได้ค่านายหน้า</w:t>
      </w:r>
    </w:p>
    <w:tbl>
      <w:tblPr>
        <w:tblW w:w="9369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1980"/>
        <w:gridCol w:w="2079"/>
      </w:tblGrid>
      <w:tr w:rsidR="000369E3" w:rsidRPr="00F4742D" w14:paraId="768AD789" w14:textId="77777777" w:rsidTr="00086DB4">
        <w:trPr>
          <w:trHeight w:val="19"/>
        </w:trPr>
        <w:tc>
          <w:tcPr>
            <w:tcW w:w="5310" w:type="dxa"/>
            <w:vAlign w:val="bottom"/>
          </w:tcPr>
          <w:p w14:paraId="56FAC536" w14:textId="77777777" w:rsidR="000369E3" w:rsidRPr="005F3790" w:rsidRDefault="000369E3" w:rsidP="009F1C57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4059" w:type="dxa"/>
            <w:gridSpan w:val="2"/>
            <w:vAlign w:val="bottom"/>
          </w:tcPr>
          <w:p w14:paraId="6D6C8081" w14:textId="77777777" w:rsidR="000369E3" w:rsidRPr="00F4742D" w:rsidRDefault="000369E3" w:rsidP="009F1C57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(</w:t>
            </w:r>
            <w:r w:rsidRPr="005F3790">
              <w:rPr>
                <w:rFonts w:ascii="Angsana New" w:hAnsi="Angsana New"/>
                <w:sz w:val="28"/>
                <w:cs/>
              </w:rPr>
              <w:t>พันบาท</w:t>
            </w:r>
            <w:r w:rsidRPr="00F4742D">
              <w:rPr>
                <w:rFonts w:ascii="Angsana New" w:hAnsi="Angsana New"/>
                <w:sz w:val="28"/>
              </w:rPr>
              <w:t>)</w:t>
            </w:r>
          </w:p>
        </w:tc>
      </w:tr>
      <w:tr w:rsidR="00821CBA" w:rsidRPr="00F4742D" w14:paraId="7334E37E" w14:textId="77777777" w:rsidTr="00086DB4">
        <w:trPr>
          <w:trHeight w:val="19"/>
        </w:trPr>
        <w:tc>
          <w:tcPr>
            <w:tcW w:w="5310" w:type="dxa"/>
            <w:vAlign w:val="bottom"/>
          </w:tcPr>
          <w:p w14:paraId="477B9A94" w14:textId="77777777" w:rsidR="00821CBA" w:rsidRPr="00F4742D" w:rsidRDefault="00821CBA" w:rsidP="009F1C57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4059" w:type="dxa"/>
            <w:gridSpan w:val="2"/>
            <w:vAlign w:val="bottom"/>
          </w:tcPr>
          <w:p w14:paraId="6BE60AB0" w14:textId="77777777" w:rsidR="00821CBA" w:rsidRPr="00F4742D" w:rsidRDefault="00821CBA" w:rsidP="00CE1317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0369E3" w:rsidRPr="00F4742D" w14:paraId="0B31F707" w14:textId="77777777" w:rsidTr="000B3A75">
        <w:trPr>
          <w:trHeight w:val="342"/>
        </w:trPr>
        <w:tc>
          <w:tcPr>
            <w:tcW w:w="5310" w:type="dxa"/>
            <w:vAlign w:val="bottom"/>
          </w:tcPr>
          <w:p w14:paraId="4F0845CB" w14:textId="77777777" w:rsidR="000369E3" w:rsidRPr="00F4742D" w:rsidRDefault="000369E3" w:rsidP="009F1C57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4059" w:type="dxa"/>
            <w:gridSpan w:val="2"/>
          </w:tcPr>
          <w:p w14:paraId="0B6A61AE" w14:textId="77777777" w:rsidR="000369E3" w:rsidRPr="005F3790" w:rsidRDefault="00485234" w:rsidP="00F540D1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napToGrid w:val="0"/>
                <w:sz w:val="28"/>
                <w:cs/>
              </w:rPr>
            </w:pPr>
            <w:r w:rsidRPr="005F3790">
              <w:rPr>
                <w:rFonts w:ascii="Angsana New" w:hAnsi="Angsana New" w:hint="cs"/>
                <w:snapToGrid w:val="0"/>
                <w:sz w:val="28"/>
                <w:cs/>
              </w:rPr>
              <w:t xml:space="preserve">สำหรับปีสิ้นสุด </w:t>
            </w:r>
            <w:r w:rsidRPr="00C92B32">
              <w:rPr>
                <w:rFonts w:ascii="Angsana New" w:hAnsi="Angsana New"/>
                <w:snapToGrid w:val="0"/>
                <w:sz w:val="28"/>
              </w:rPr>
              <w:t>31</w:t>
            </w:r>
            <w:r w:rsidRPr="005F3790">
              <w:rPr>
                <w:rFonts w:ascii="Angsana New" w:hAnsi="Angsana New" w:hint="cs"/>
                <w:snapToGrid w:val="0"/>
                <w:sz w:val="28"/>
                <w:cs/>
              </w:rPr>
              <w:t xml:space="preserve"> ธันวาคม</w:t>
            </w:r>
          </w:p>
        </w:tc>
      </w:tr>
      <w:tr w:rsidR="00E05D31" w:rsidRPr="00F4742D" w14:paraId="5176F419" w14:textId="77777777" w:rsidTr="005363E3">
        <w:trPr>
          <w:trHeight w:val="468"/>
        </w:trPr>
        <w:tc>
          <w:tcPr>
            <w:tcW w:w="5310" w:type="dxa"/>
            <w:vAlign w:val="bottom"/>
          </w:tcPr>
          <w:p w14:paraId="16DE7E78" w14:textId="77777777" w:rsidR="00E05D31" w:rsidRPr="005F3790" w:rsidRDefault="00E05D31" w:rsidP="00E05D31">
            <w:pPr>
              <w:tabs>
                <w:tab w:val="left" w:pos="1440"/>
              </w:tabs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980" w:type="dxa"/>
            <w:vAlign w:val="bottom"/>
          </w:tcPr>
          <w:p w14:paraId="70A67A89" w14:textId="77777777" w:rsidR="00E05D31" w:rsidRPr="00F4742D" w:rsidRDefault="00E05D31" w:rsidP="005363E3">
            <w:pPr>
              <w:pBdr>
                <w:bottom w:val="single" w:sz="4" w:space="1" w:color="auto"/>
              </w:pBdr>
              <w:ind w:left="85" w:right="90"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F4742D">
              <w:rPr>
                <w:rFonts w:ascii="Angsana New" w:hAnsi="Angsana New"/>
                <w:snapToGrid w:val="0"/>
                <w:sz w:val="28"/>
              </w:rPr>
              <w:t>2563</w:t>
            </w:r>
          </w:p>
        </w:tc>
        <w:tc>
          <w:tcPr>
            <w:tcW w:w="2079" w:type="dxa"/>
            <w:vAlign w:val="bottom"/>
          </w:tcPr>
          <w:p w14:paraId="3DB7DBC5" w14:textId="77777777" w:rsidR="00E05D31" w:rsidRPr="00F4742D" w:rsidRDefault="00E05D31" w:rsidP="005363E3">
            <w:pPr>
              <w:pBdr>
                <w:bottom w:val="single" w:sz="4" w:space="1" w:color="auto"/>
              </w:pBdr>
              <w:ind w:left="87" w:right="90"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F4742D">
              <w:rPr>
                <w:rFonts w:ascii="Angsana New" w:hAnsi="Angsana New"/>
                <w:snapToGrid w:val="0"/>
                <w:sz w:val="28"/>
              </w:rPr>
              <w:t>2562</w:t>
            </w:r>
          </w:p>
        </w:tc>
      </w:tr>
      <w:tr w:rsidR="00485234" w:rsidRPr="00F4742D" w14:paraId="3518B9A6" w14:textId="77777777" w:rsidTr="00086DB4">
        <w:trPr>
          <w:trHeight w:val="369"/>
        </w:trPr>
        <w:tc>
          <w:tcPr>
            <w:tcW w:w="5310" w:type="dxa"/>
          </w:tcPr>
          <w:p w14:paraId="5B7F539F" w14:textId="77777777" w:rsidR="00485234" w:rsidRPr="00F4742D" w:rsidRDefault="00485234" w:rsidP="00485234">
            <w:pPr>
              <w:ind w:left="270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1980" w:type="dxa"/>
            <w:vAlign w:val="bottom"/>
          </w:tcPr>
          <w:p w14:paraId="3EB7F439" w14:textId="59951B59" w:rsidR="00485234" w:rsidRPr="00F4742D" w:rsidRDefault="000822F4" w:rsidP="00485234">
            <w:pPr>
              <w:tabs>
                <w:tab w:val="decimal" w:pos="1620"/>
              </w:tabs>
              <w:ind w:left="90" w:right="9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25,796</w:t>
            </w:r>
          </w:p>
        </w:tc>
        <w:tc>
          <w:tcPr>
            <w:tcW w:w="2079" w:type="dxa"/>
          </w:tcPr>
          <w:p w14:paraId="3220F30B" w14:textId="77777777" w:rsidR="00485234" w:rsidRPr="00485234" w:rsidRDefault="00485234" w:rsidP="00485234">
            <w:pPr>
              <w:tabs>
                <w:tab w:val="decimal" w:pos="1620"/>
              </w:tabs>
              <w:ind w:left="90" w:right="90"/>
              <w:rPr>
                <w:rFonts w:ascii="Angsana New" w:hAnsi="Angsana New"/>
                <w:sz w:val="28"/>
              </w:rPr>
            </w:pPr>
            <w:r w:rsidRPr="00485234">
              <w:rPr>
                <w:rFonts w:ascii="Angsana New" w:hAnsi="Angsana New"/>
                <w:sz w:val="28"/>
              </w:rPr>
              <w:t>41,500</w:t>
            </w:r>
          </w:p>
        </w:tc>
      </w:tr>
      <w:tr w:rsidR="00485234" w:rsidRPr="00F4742D" w14:paraId="38BAAC77" w14:textId="77777777" w:rsidTr="00086DB4">
        <w:trPr>
          <w:trHeight w:val="19"/>
        </w:trPr>
        <w:tc>
          <w:tcPr>
            <w:tcW w:w="5310" w:type="dxa"/>
            <w:vAlign w:val="center"/>
          </w:tcPr>
          <w:p w14:paraId="1096E82E" w14:textId="77777777" w:rsidR="00485234" w:rsidRPr="00F4742D" w:rsidRDefault="00485234" w:rsidP="00485234">
            <w:pPr>
              <w:ind w:left="270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ค่านายหน้าจากการซื้อขายสัญญาซื้อขายล่วงหน้า</w:t>
            </w:r>
          </w:p>
        </w:tc>
        <w:tc>
          <w:tcPr>
            <w:tcW w:w="1980" w:type="dxa"/>
            <w:vAlign w:val="bottom"/>
          </w:tcPr>
          <w:p w14:paraId="0855DC25" w14:textId="53E7BFCD" w:rsidR="00485234" w:rsidRPr="00F4742D" w:rsidRDefault="000822F4" w:rsidP="00485234">
            <w:pPr>
              <w:pBdr>
                <w:bottom w:val="single" w:sz="4" w:space="1" w:color="auto"/>
              </w:pBdr>
              <w:tabs>
                <w:tab w:val="decimal" w:pos="1620"/>
              </w:tabs>
              <w:ind w:left="90" w:right="9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7,107</w:t>
            </w:r>
          </w:p>
        </w:tc>
        <w:tc>
          <w:tcPr>
            <w:tcW w:w="2079" w:type="dxa"/>
          </w:tcPr>
          <w:p w14:paraId="60EB2A17" w14:textId="77777777" w:rsidR="00485234" w:rsidRPr="00485234" w:rsidRDefault="00485234" w:rsidP="00485234">
            <w:pPr>
              <w:pBdr>
                <w:bottom w:val="single" w:sz="4" w:space="1" w:color="auto"/>
              </w:pBdr>
              <w:tabs>
                <w:tab w:val="decimal" w:pos="1620"/>
              </w:tabs>
              <w:ind w:left="90" w:right="90"/>
              <w:rPr>
                <w:rFonts w:ascii="Angsana New" w:hAnsi="Angsana New"/>
                <w:sz w:val="28"/>
              </w:rPr>
            </w:pPr>
            <w:r w:rsidRPr="00485234">
              <w:rPr>
                <w:rFonts w:ascii="Angsana New" w:hAnsi="Angsana New"/>
                <w:sz w:val="28"/>
              </w:rPr>
              <w:t>10,605</w:t>
            </w:r>
          </w:p>
        </w:tc>
      </w:tr>
      <w:tr w:rsidR="00485234" w:rsidRPr="00F4742D" w14:paraId="04EF4478" w14:textId="77777777" w:rsidTr="001322CA">
        <w:trPr>
          <w:trHeight w:val="19"/>
        </w:trPr>
        <w:tc>
          <w:tcPr>
            <w:tcW w:w="5310" w:type="dxa"/>
            <w:vAlign w:val="center"/>
          </w:tcPr>
          <w:p w14:paraId="6C773196" w14:textId="77777777" w:rsidR="00485234" w:rsidRPr="00F4742D" w:rsidRDefault="00485234" w:rsidP="00485234">
            <w:pPr>
              <w:ind w:left="270"/>
              <w:rPr>
                <w:rFonts w:ascii="Angsana New" w:hAnsi="Angsana New"/>
                <w:b/>
                <w:bCs/>
                <w:sz w:val="28"/>
              </w:rPr>
            </w:pPr>
            <w:r w:rsidRPr="005F3790">
              <w:rPr>
                <w:rFonts w:ascii="Angsana New" w:hAnsi="Angsana New"/>
                <w:b/>
                <w:bCs/>
                <w:sz w:val="28"/>
                <w:cs/>
              </w:rPr>
              <w:t>รวมรายได้ค่านายหน้า</w:t>
            </w:r>
          </w:p>
        </w:tc>
        <w:tc>
          <w:tcPr>
            <w:tcW w:w="1980" w:type="dxa"/>
            <w:vAlign w:val="bottom"/>
          </w:tcPr>
          <w:p w14:paraId="33B637F6" w14:textId="20F2BAD0" w:rsidR="00485234" w:rsidRPr="00F4742D" w:rsidRDefault="000822F4" w:rsidP="00485234">
            <w:pPr>
              <w:pBdr>
                <w:bottom w:val="double" w:sz="4" w:space="1" w:color="auto"/>
              </w:pBdr>
              <w:tabs>
                <w:tab w:val="decimal" w:pos="1620"/>
              </w:tabs>
              <w:ind w:left="90" w:right="90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32,903</w:t>
            </w:r>
          </w:p>
        </w:tc>
        <w:tc>
          <w:tcPr>
            <w:tcW w:w="2079" w:type="dxa"/>
          </w:tcPr>
          <w:p w14:paraId="708DA491" w14:textId="77777777" w:rsidR="00485234" w:rsidRPr="00485234" w:rsidRDefault="00485234" w:rsidP="00485234">
            <w:pPr>
              <w:pBdr>
                <w:bottom w:val="double" w:sz="4" w:space="1" w:color="auto"/>
              </w:pBdr>
              <w:tabs>
                <w:tab w:val="decimal" w:pos="1620"/>
              </w:tabs>
              <w:ind w:left="90" w:right="90"/>
              <w:rPr>
                <w:rFonts w:ascii="Angsana New" w:hAnsi="Angsana New"/>
                <w:b/>
                <w:bCs/>
                <w:sz w:val="28"/>
              </w:rPr>
            </w:pPr>
            <w:r w:rsidRPr="00485234">
              <w:rPr>
                <w:rFonts w:ascii="Angsana New" w:hAnsi="Angsana New"/>
                <w:b/>
                <w:bCs/>
                <w:sz w:val="28"/>
              </w:rPr>
              <w:t>52,105</w:t>
            </w:r>
          </w:p>
        </w:tc>
      </w:tr>
    </w:tbl>
    <w:p w14:paraId="5693C716" w14:textId="7E4980A3" w:rsidR="008965DB" w:rsidRDefault="008965DB" w:rsidP="008965DB">
      <w:pPr>
        <w:pStyle w:val="FSNoteNumbered"/>
        <w:numPr>
          <w:ilvl w:val="0"/>
          <w:numId w:val="0"/>
        </w:numPr>
        <w:spacing w:before="160" w:after="120"/>
        <w:ind w:left="547"/>
        <w:rPr>
          <w:b/>
          <w:bCs/>
          <w:u w:val="none"/>
          <w:lang w:val="en-US"/>
        </w:rPr>
      </w:pPr>
    </w:p>
    <w:p w14:paraId="64D8F1C3" w14:textId="71BFAC1D" w:rsidR="008965DB" w:rsidRDefault="008965DB" w:rsidP="008965DB"/>
    <w:p w14:paraId="613AD26A" w14:textId="28A70C58" w:rsidR="008965DB" w:rsidRDefault="008965DB" w:rsidP="008965DB"/>
    <w:p w14:paraId="2B914BA9" w14:textId="00105503" w:rsidR="008965DB" w:rsidRDefault="008965DB" w:rsidP="008965DB"/>
    <w:p w14:paraId="0D99F390" w14:textId="662199E1" w:rsidR="008965DB" w:rsidRDefault="008965DB" w:rsidP="008965DB"/>
    <w:p w14:paraId="32192792" w14:textId="0A0FE3B5" w:rsidR="008965DB" w:rsidRDefault="008965DB" w:rsidP="008965DB"/>
    <w:p w14:paraId="1E9F5E2A" w14:textId="62EC28B4" w:rsidR="008965DB" w:rsidRDefault="008965DB" w:rsidP="008965DB"/>
    <w:p w14:paraId="18E26B1E" w14:textId="41341CB0" w:rsidR="008965DB" w:rsidRDefault="008965DB" w:rsidP="008965DB"/>
    <w:p w14:paraId="073D6E06" w14:textId="5AB286BD" w:rsidR="008965DB" w:rsidRDefault="008965DB" w:rsidP="008965DB"/>
    <w:p w14:paraId="0DE7E119" w14:textId="77777777" w:rsidR="008965DB" w:rsidRPr="008965DB" w:rsidRDefault="008965DB" w:rsidP="008965DB"/>
    <w:p w14:paraId="1B3CE350" w14:textId="58BC9B04" w:rsidR="00D02C64" w:rsidRPr="000B3A75" w:rsidRDefault="00DC43C5" w:rsidP="006F2E92">
      <w:pPr>
        <w:pStyle w:val="FSNoteNumbered"/>
        <w:numPr>
          <w:ilvl w:val="0"/>
          <w:numId w:val="21"/>
        </w:numPr>
        <w:spacing w:before="160" w:after="120"/>
        <w:ind w:left="547" w:hanging="547"/>
        <w:rPr>
          <w:b/>
          <w:bCs/>
          <w:u w:val="none"/>
          <w:lang w:val="en-US"/>
        </w:rPr>
      </w:pPr>
      <w:r w:rsidRPr="005F3790">
        <w:rPr>
          <w:b/>
          <w:bCs/>
          <w:u w:val="none"/>
          <w:cs/>
          <w:lang w:val="en-US"/>
        </w:rPr>
        <w:lastRenderedPageBreak/>
        <w:t>รายได้ค่าธรรมเนียมและบริการ</w:t>
      </w:r>
    </w:p>
    <w:tbl>
      <w:tblPr>
        <w:tblW w:w="9369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1980"/>
        <w:gridCol w:w="2070"/>
        <w:gridCol w:w="9"/>
      </w:tblGrid>
      <w:tr w:rsidR="00391A74" w:rsidRPr="00F4742D" w14:paraId="63E17207" w14:textId="77777777" w:rsidTr="00020267">
        <w:trPr>
          <w:gridAfter w:val="1"/>
          <w:wAfter w:w="9" w:type="dxa"/>
          <w:trHeight w:val="19"/>
        </w:trPr>
        <w:tc>
          <w:tcPr>
            <w:tcW w:w="5310" w:type="dxa"/>
            <w:vAlign w:val="bottom"/>
          </w:tcPr>
          <w:p w14:paraId="09E936C1" w14:textId="77777777" w:rsidR="00391A74" w:rsidRPr="005F3790" w:rsidRDefault="00391A74" w:rsidP="009F1C57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52E6308D" w14:textId="77777777" w:rsidR="00391A74" w:rsidRPr="00F4742D" w:rsidRDefault="00391A74" w:rsidP="009F1C57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(</w:t>
            </w:r>
            <w:r w:rsidRPr="005F3790">
              <w:rPr>
                <w:rFonts w:ascii="Angsana New" w:hAnsi="Angsana New"/>
                <w:sz w:val="28"/>
                <w:cs/>
              </w:rPr>
              <w:t>พันบาท</w:t>
            </w:r>
            <w:r w:rsidRPr="00F4742D">
              <w:rPr>
                <w:rFonts w:ascii="Angsana New" w:hAnsi="Angsana New"/>
                <w:sz w:val="28"/>
              </w:rPr>
              <w:t>)</w:t>
            </w:r>
          </w:p>
        </w:tc>
      </w:tr>
      <w:tr w:rsidR="00821CBA" w:rsidRPr="00F4742D" w14:paraId="1621F5C6" w14:textId="77777777" w:rsidTr="00020267">
        <w:trPr>
          <w:gridAfter w:val="1"/>
          <w:wAfter w:w="9" w:type="dxa"/>
          <w:trHeight w:val="19"/>
        </w:trPr>
        <w:tc>
          <w:tcPr>
            <w:tcW w:w="5310" w:type="dxa"/>
            <w:vAlign w:val="bottom"/>
          </w:tcPr>
          <w:p w14:paraId="5AE06A75" w14:textId="77777777" w:rsidR="00821CBA" w:rsidRPr="00F4742D" w:rsidRDefault="00821CBA" w:rsidP="009F1C57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6E60E444" w14:textId="77777777" w:rsidR="00821CBA" w:rsidRPr="00F4742D" w:rsidRDefault="00821CBA" w:rsidP="00821CBA">
            <w:pPr>
              <w:pBdr>
                <w:bottom w:val="single" w:sz="4" w:space="1" w:color="auto"/>
              </w:pBdr>
              <w:tabs>
                <w:tab w:val="center" w:pos="1080"/>
                <w:tab w:val="left" w:pos="1890"/>
              </w:tabs>
              <w:ind w:left="90" w:right="90"/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391A74" w:rsidRPr="00F4742D" w14:paraId="17F3B511" w14:textId="77777777" w:rsidTr="00AB0DF8">
        <w:trPr>
          <w:gridAfter w:val="1"/>
          <w:wAfter w:w="9" w:type="dxa"/>
          <w:trHeight w:val="360"/>
        </w:trPr>
        <w:tc>
          <w:tcPr>
            <w:tcW w:w="5310" w:type="dxa"/>
            <w:vAlign w:val="bottom"/>
          </w:tcPr>
          <w:p w14:paraId="2FDE6427" w14:textId="77777777" w:rsidR="00391A74" w:rsidRPr="00F4742D" w:rsidRDefault="00391A74" w:rsidP="009F1C57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4050" w:type="dxa"/>
            <w:gridSpan w:val="2"/>
          </w:tcPr>
          <w:p w14:paraId="01B500FE" w14:textId="77777777" w:rsidR="00391A74" w:rsidRPr="005F3790" w:rsidRDefault="00485234" w:rsidP="009F1C57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napToGrid w:val="0"/>
                <w:sz w:val="28"/>
                <w:cs/>
              </w:rPr>
            </w:pPr>
            <w:r w:rsidRPr="005F3790">
              <w:rPr>
                <w:rFonts w:ascii="Angsana New" w:hAnsi="Angsana New" w:hint="cs"/>
                <w:snapToGrid w:val="0"/>
                <w:sz w:val="28"/>
                <w:cs/>
              </w:rPr>
              <w:t xml:space="preserve">สำหรับปีสิ้นสุด </w:t>
            </w:r>
            <w:r w:rsidRPr="00C92B32">
              <w:rPr>
                <w:rFonts w:ascii="Angsana New" w:hAnsi="Angsana New"/>
                <w:snapToGrid w:val="0"/>
                <w:sz w:val="28"/>
              </w:rPr>
              <w:t>31</w:t>
            </w:r>
            <w:r w:rsidRPr="005F3790">
              <w:rPr>
                <w:rFonts w:ascii="Angsana New" w:hAnsi="Angsana New" w:hint="cs"/>
                <w:snapToGrid w:val="0"/>
                <w:sz w:val="28"/>
                <w:cs/>
              </w:rPr>
              <w:t xml:space="preserve"> ธันวาคม</w:t>
            </w:r>
          </w:p>
        </w:tc>
      </w:tr>
      <w:tr w:rsidR="00391A74" w:rsidRPr="00F4742D" w14:paraId="456576A2" w14:textId="77777777" w:rsidTr="00020267">
        <w:trPr>
          <w:gridAfter w:val="1"/>
          <w:wAfter w:w="9" w:type="dxa"/>
          <w:trHeight w:val="19"/>
        </w:trPr>
        <w:tc>
          <w:tcPr>
            <w:tcW w:w="5310" w:type="dxa"/>
            <w:vAlign w:val="bottom"/>
          </w:tcPr>
          <w:p w14:paraId="7B7607C5" w14:textId="77777777" w:rsidR="00391A74" w:rsidRPr="005F3790" w:rsidRDefault="00391A74" w:rsidP="009F1C57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980" w:type="dxa"/>
          </w:tcPr>
          <w:p w14:paraId="7A15030E" w14:textId="77777777" w:rsidR="00391A74" w:rsidRPr="00F4742D" w:rsidRDefault="00391A74" w:rsidP="009F1C57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F4742D">
              <w:rPr>
                <w:rFonts w:ascii="Angsana New" w:hAnsi="Angsana New"/>
                <w:snapToGrid w:val="0"/>
                <w:sz w:val="28"/>
              </w:rPr>
              <w:t>256</w:t>
            </w:r>
            <w:r w:rsidR="00E05D31" w:rsidRPr="00F4742D">
              <w:rPr>
                <w:rFonts w:ascii="Angsana New" w:hAnsi="Angsana New"/>
                <w:snapToGrid w:val="0"/>
                <w:sz w:val="28"/>
              </w:rPr>
              <w:t>3</w:t>
            </w:r>
          </w:p>
        </w:tc>
        <w:tc>
          <w:tcPr>
            <w:tcW w:w="2070" w:type="dxa"/>
          </w:tcPr>
          <w:p w14:paraId="13231EE8" w14:textId="77777777" w:rsidR="00391A74" w:rsidRPr="00F4742D" w:rsidRDefault="00391A74" w:rsidP="009F1C57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F4742D">
              <w:rPr>
                <w:rFonts w:ascii="Angsana New" w:hAnsi="Angsana New"/>
                <w:snapToGrid w:val="0"/>
                <w:sz w:val="28"/>
              </w:rPr>
              <w:t>256</w:t>
            </w:r>
            <w:r w:rsidR="00E05D31" w:rsidRPr="00F4742D">
              <w:rPr>
                <w:rFonts w:ascii="Angsana New" w:hAnsi="Angsana New"/>
                <w:snapToGrid w:val="0"/>
                <w:sz w:val="28"/>
              </w:rPr>
              <w:t>2</w:t>
            </w:r>
          </w:p>
        </w:tc>
      </w:tr>
      <w:tr w:rsidR="00485234" w:rsidRPr="00F4742D" w14:paraId="72A63696" w14:textId="77777777" w:rsidTr="00020267">
        <w:trPr>
          <w:trHeight w:val="369"/>
        </w:trPr>
        <w:tc>
          <w:tcPr>
            <w:tcW w:w="5310" w:type="dxa"/>
          </w:tcPr>
          <w:p w14:paraId="60850236" w14:textId="77777777" w:rsidR="00485234" w:rsidRPr="00F4742D" w:rsidRDefault="00485234" w:rsidP="00485234">
            <w:pPr>
              <w:ind w:left="270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การ</w:t>
            </w:r>
            <w:r w:rsidRPr="005F3790">
              <w:rPr>
                <w:rFonts w:ascii="Angsana New" w:hAnsi="Angsana New"/>
                <w:sz w:val="28"/>
                <w:cs/>
              </w:rPr>
              <w:t>จัดจำหน่ายหลักทรัพย์</w:t>
            </w:r>
          </w:p>
        </w:tc>
        <w:tc>
          <w:tcPr>
            <w:tcW w:w="1980" w:type="dxa"/>
            <w:vAlign w:val="bottom"/>
          </w:tcPr>
          <w:p w14:paraId="69B2B7E4" w14:textId="3A91D42C" w:rsidR="00485234" w:rsidRPr="00F4742D" w:rsidRDefault="00445639" w:rsidP="00485234">
            <w:pPr>
              <w:tabs>
                <w:tab w:val="decimal" w:pos="1620"/>
              </w:tabs>
              <w:ind w:left="90" w:right="9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6,875</w:t>
            </w:r>
          </w:p>
        </w:tc>
        <w:tc>
          <w:tcPr>
            <w:tcW w:w="2079" w:type="dxa"/>
            <w:gridSpan w:val="2"/>
            <w:vAlign w:val="bottom"/>
          </w:tcPr>
          <w:p w14:paraId="0845A3B6" w14:textId="77777777" w:rsidR="00485234" w:rsidRPr="00C92B32" w:rsidRDefault="00485234" w:rsidP="00485234">
            <w:pPr>
              <w:tabs>
                <w:tab w:val="decimal" w:pos="1620"/>
              </w:tabs>
              <w:ind w:left="90" w:right="9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49,128</w:t>
            </w:r>
          </w:p>
        </w:tc>
      </w:tr>
      <w:tr w:rsidR="00485234" w:rsidRPr="00F4742D" w14:paraId="256223F7" w14:textId="77777777" w:rsidTr="00020267">
        <w:trPr>
          <w:trHeight w:val="369"/>
        </w:trPr>
        <w:tc>
          <w:tcPr>
            <w:tcW w:w="5310" w:type="dxa"/>
          </w:tcPr>
          <w:p w14:paraId="6D88FE8B" w14:textId="77777777" w:rsidR="00485234" w:rsidRPr="00F4742D" w:rsidRDefault="00485234" w:rsidP="00485234">
            <w:pPr>
              <w:ind w:left="270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ที่ปรึกษาการลงทุน</w:t>
            </w:r>
          </w:p>
        </w:tc>
        <w:tc>
          <w:tcPr>
            <w:tcW w:w="1980" w:type="dxa"/>
            <w:vAlign w:val="bottom"/>
          </w:tcPr>
          <w:p w14:paraId="3B9A039F" w14:textId="72E8047C" w:rsidR="00485234" w:rsidRPr="00F4742D" w:rsidRDefault="00445639" w:rsidP="00485234">
            <w:pPr>
              <w:tabs>
                <w:tab w:val="decimal" w:pos="1619"/>
              </w:tabs>
              <w:ind w:left="90" w:right="8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</w:t>
            </w:r>
            <w:r w:rsidR="00E449FC" w:rsidRPr="00CE0054">
              <w:rPr>
                <w:rFonts w:ascii="Angsana New" w:hAnsi="Angsana New" w:hint="cs"/>
                <w:sz w:val="28"/>
              </w:rPr>
              <w:t>081</w:t>
            </w:r>
          </w:p>
        </w:tc>
        <w:tc>
          <w:tcPr>
            <w:tcW w:w="2079" w:type="dxa"/>
            <w:gridSpan w:val="2"/>
            <w:vAlign w:val="bottom"/>
          </w:tcPr>
          <w:p w14:paraId="1E89BE9C" w14:textId="77777777" w:rsidR="00485234" w:rsidRPr="009A74F5" w:rsidRDefault="00485234" w:rsidP="00485234">
            <w:pPr>
              <w:tabs>
                <w:tab w:val="decimal" w:pos="1620"/>
              </w:tabs>
              <w:ind w:left="90" w:right="90"/>
              <w:rPr>
                <w:rFonts w:ascii="Angsana New" w:hAnsi="Angsana New"/>
                <w:sz w:val="28"/>
              </w:rPr>
            </w:pPr>
            <w:r w:rsidRPr="009A74F5">
              <w:rPr>
                <w:rFonts w:ascii="Angsana New" w:hAnsi="Angsana New"/>
                <w:sz w:val="28"/>
              </w:rPr>
              <w:t>24,076</w:t>
            </w:r>
          </w:p>
        </w:tc>
      </w:tr>
      <w:tr w:rsidR="00485234" w:rsidRPr="00F4742D" w14:paraId="69FF270F" w14:textId="77777777" w:rsidTr="00020267">
        <w:trPr>
          <w:trHeight w:val="369"/>
        </w:trPr>
        <w:tc>
          <w:tcPr>
            <w:tcW w:w="5310" w:type="dxa"/>
          </w:tcPr>
          <w:p w14:paraId="410A8489" w14:textId="77777777" w:rsidR="00485234" w:rsidRPr="005F3790" w:rsidRDefault="00485234" w:rsidP="00485234">
            <w:pPr>
              <w:ind w:left="270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การ</w:t>
            </w:r>
            <w:r w:rsidRPr="005F3790">
              <w:rPr>
                <w:rFonts w:ascii="Angsana New" w:hAnsi="Angsana New"/>
                <w:sz w:val="28"/>
                <w:cs/>
              </w:rPr>
              <w:t>จัดจำหน่ายตั๋วแลกเงิน</w:t>
            </w:r>
          </w:p>
        </w:tc>
        <w:tc>
          <w:tcPr>
            <w:tcW w:w="1980" w:type="dxa"/>
            <w:vAlign w:val="bottom"/>
          </w:tcPr>
          <w:p w14:paraId="4B8B5263" w14:textId="7AA1F183" w:rsidR="00485234" w:rsidRPr="00F4742D" w:rsidRDefault="00445639" w:rsidP="00485234">
            <w:pPr>
              <w:tabs>
                <w:tab w:val="decimal" w:pos="1619"/>
              </w:tabs>
              <w:ind w:left="90" w:right="8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4,944</w:t>
            </w:r>
          </w:p>
        </w:tc>
        <w:tc>
          <w:tcPr>
            <w:tcW w:w="2079" w:type="dxa"/>
            <w:gridSpan w:val="2"/>
            <w:vAlign w:val="bottom"/>
          </w:tcPr>
          <w:p w14:paraId="3AE478E8" w14:textId="77777777" w:rsidR="00485234" w:rsidRPr="009A74F5" w:rsidRDefault="00485234" w:rsidP="00485234">
            <w:pPr>
              <w:tabs>
                <w:tab w:val="decimal" w:pos="1620"/>
              </w:tabs>
              <w:ind w:left="90" w:right="90"/>
              <w:rPr>
                <w:rFonts w:ascii="Angsana New" w:hAnsi="Angsana New"/>
                <w:sz w:val="28"/>
              </w:rPr>
            </w:pPr>
            <w:r w:rsidRPr="009A74F5">
              <w:rPr>
                <w:rFonts w:ascii="Angsana New" w:hAnsi="Angsana New"/>
                <w:sz w:val="28"/>
              </w:rPr>
              <w:t>4,237</w:t>
            </w:r>
          </w:p>
        </w:tc>
      </w:tr>
      <w:tr w:rsidR="00485234" w:rsidRPr="00F4742D" w14:paraId="5F8CDDD6" w14:textId="77777777" w:rsidTr="00020267">
        <w:trPr>
          <w:trHeight w:val="369"/>
        </w:trPr>
        <w:tc>
          <w:tcPr>
            <w:tcW w:w="5310" w:type="dxa"/>
          </w:tcPr>
          <w:p w14:paraId="7C8A4EED" w14:textId="77777777" w:rsidR="00485234" w:rsidRPr="005F3790" w:rsidRDefault="00485234" w:rsidP="00485234">
            <w:pPr>
              <w:ind w:left="270" w:right="89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การ</w:t>
            </w:r>
            <w:r w:rsidRPr="005F3790">
              <w:rPr>
                <w:rFonts w:ascii="Angsana New" w:hAnsi="Angsana New"/>
                <w:sz w:val="28"/>
                <w:cs/>
              </w:rPr>
              <w:t>ซื้อขายหน่วยลงทุนนอกตลาดหลักทรัพย์แห่งประเทศไทย</w:t>
            </w:r>
          </w:p>
        </w:tc>
        <w:tc>
          <w:tcPr>
            <w:tcW w:w="1980" w:type="dxa"/>
            <w:vAlign w:val="bottom"/>
          </w:tcPr>
          <w:p w14:paraId="6102CA30" w14:textId="217B9F0D" w:rsidR="00485234" w:rsidRPr="00F4742D" w:rsidRDefault="00445639" w:rsidP="00485234">
            <w:pPr>
              <w:tabs>
                <w:tab w:val="decimal" w:pos="1619"/>
              </w:tabs>
              <w:ind w:left="90" w:right="8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2,602</w:t>
            </w:r>
          </w:p>
        </w:tc>
        <w:tc>
          <w:tcPr>
            <w:tcW w:w="2079" w:type="dxa"/>
            <w:gridSpan w:val="2"/>
            <w:vAlign w:val="bottom"/>
          </w:tcPr>
          <w:p w14:paraId="43138973" w14:textId="77777777" w:rsidR="00485234" w:rsidRPr="009A74F5" w:rsidRDefault="00485234" w:rsidP="00485234">
            <w:pPr>
              <w:tabs>
                <w:tab w:val="decimal" w:pos="1620"/>
              </w:tabs>
              <w:ind w:left="90" w:right="90"/>
              <w:rPr>
                <w:rFonts w:ascii="Angsana New" w:hAnsi="Angsana New"/>
                <w:sz w:val="28"/>
              </w:rPr>
            </w:pPr>
            <w:r w:rsidRPr="009A74F5">
              <w:rPr>
                <w:rFonts w:ascii="Angsana New" w:hAnsi="Angsana New"/>
                <w:sz w:val="28"/>
              </w:rPr>
              <w:t>3,548</w:t>
            </w:r>
          </w:p>
        </w:tc>
      </w:tr>
      <w:tr w:rsidR="00485234" w:rsidRPr="00F4742D" w14:paraId="5E0C888E" w14:textId="77777777" w:rsidTr="00020267">
        <w:trPr>
          <w:trHeight w:val="19"/>
        </w:trPr>
        <w:tc>
          <w:tcPr>
            <w:tcW w:w="5310" w:type="dxa"/>
            <w:vAlign w:val="center"/>
          </w:tcPr>
          <w:p w14:paraId="3A274B83" w14:textId="77777777" w:rsidR="00485234" w:rsidRPr="00F4742D" w:rsidRDefault="00485234" w:rsidP="00485234">
            <w:pPr>
              <w:ind w:left="270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อื่น</w:t>
            </w:r>
            <w:r w:rsidRPr="00F4742D">
              <w:rPr>
                <w:rFonts w:ascii="Angsana New" w:hAnsi="Angsana New"/>
                <w:sz w:val="28"/>
              </w:rPr>
              <w:t xml:space="preserve"> </w:t>
            </w:r>
            <w:r w:rsidRPr="005F3790">
              <w:rPr>
                <w:rFonts w:ascii="Angsana New" w:hAnsi="Angsana New"/>
                <w:sz w:val="28"/>
                <w:cs/>
              </w:rPr>
              <w:t>ๆ</w:t>
            </w:r>
          </w:p>
        </w:tc>
        <w:tc>
          <w:tcPr>
            <w:tcW w:w="1980" w:type="dxa"/>
            <w:vAlign w:val="bottom"/>
          </w:tcPr>
          <w:p w14:paraId="1088A23B" w14:textId="1D343E2C" w:rsidR="00485234" w:rsidRPr="00F4742D" w:rsidRDefault="00445639" w:rsidP="00485234">
            <w:pPr>
              <w:pBdr>
                <w:bottom w:val="single" w:sz="4" w:space="1" w:color="auto"/>
              </w:pBdr>
              <w:tabs>
                <w:tab w:val="decimal" w:pos="1620"/>
              </w:tabs>
              <w:ind w:left="90" w:right="9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1,636</w:t>
            </w:r>
          </w:p>
        </w:tc>
        <w:tc>
          <w:tcPr>
            <w:tcW w:w="2079" w:type="dxa"/>
            <w:gridSpan w:val="2"/>
            <w:vAlign w:val="bottom"/>
          </w:tcPr>
          <w:p w14:paraId="64C46967" w14:textId="40F8EB5F" w:rsidR="00485234" w:rsidRPr="009A74F5" w:rsidRDefault="00485234" w:rsidP="00485234">
            <w:pPr>
              <w:pBdr>
                <w:bottom w:val="single" w:sz="4" w:space="1" w:color="auto"/>
              </w:pBdr>
              <w:tabs>
                <w:tab w:val="decimal" w:pos="1620"/>
              </w:tabs>
              <w:ind w:left="90" w:right="90"/>
              <w:rPr>
                <w:rFonts w:ascii="Angsana New" w:hAnsi="Angsana New"/>
                <w:sz w:val="28"/>
              </w:rPr>
            </w:pPr>
            <w:r w:rsidRPr="009A74F5">
              <w:rPr>
                <w:rFonts w:ascii="Angsana New" w:hAnsi="Angsana New"/>
                <w:sz w:val="28"/>
              </w:rPr>
              <w:t>3,95</w:t>
            </w:r>
            <w:r w:rsidR="00AA11ED">
              <w:rPr>
                <w:rFonts w:ascii="Angsana New" w:hAnsi="Angsana New"/>
                <w:sz w:val="28"/>
              </w:rPr>
              <w:t>0</w:t>
            </w:r>
          </w:p>
        </w:tc>
      </w:tr>
      <w:tr w:rsidR="00485234" w:rsidRPr="00F4742D" w14:paraId="189E2B1A" w14:textId="77777777" w:rsidTr="00020267">
        <w:trPr>
          <w:trHeight w:val="19"/>
        </w:trPr>
        <w:tc>
          <w:tcPr>
            <w:tcW w:w="5310" w:type="dxa"/>
            <w:vAlign w:val="center"/>
          </w:tcPr>
          <w:p w14:paraId="21DF9E42" w14:textId="77777777" w:rsidR="00485234" w:rsidRPr="00F4742D" w:rsidRDefault="00485234" w:rsidP="00485234">
            <w:pPr>
              <w:ind w:left="270"/>
              <w:rPr>
                <w:rFonts w:ascii="Angsana New" w:hAnsi="Angsana New"/>
                <w:b/>
                <w:bCs/>
                <w:sz w:val="28"/>
              </w:rPr>
            </w:pPr>
            <w:r w:rsidRPr="005F3790">
              <w:rPr>
                <w:rFonts w:ascii="Angsana New" w:hAnsi="Angsana New"/>
                <w:b/>
                <w:bCs/>
                <w:sz w:val="28"/>
                <w:cs/>
              </w:rPr>
              <w:t>รวมรายได้ค่าธรรมเนียมและบริการ</w:t>
            </w:r>
          </w:p>
        </w:tc>
        <w:tc>
          <w:tcPr>
            <w:tcW w:w="1980" w:type="dxa"/>
            <w:vAlign w:val="bottom"/>
          </w:tcPr>
          <w:p w14:paraId="1AC70852" w14:textId="3058EBBD" w:rsidR="00485234" w:rsidRPr="00F4742D" w:rsidRDefault="00445639" w:rsidP="00485234">
            <w:pPr>
              <w:pBdr>
                <w:bottom w:val="double" w:sz="4" w:space="1" w:color="auto"/>
              </w:pBdr>
              <w:tabs>
                <w:tab w:val="decimal" w:pos="1620"/>
              </w:tabs>
              <w:ind w:left="90" w:right="90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23,</w:t>
            </w:r>
            <w:r w:rsidR="00E449FC" w:rsidRPr="00CE0054">
              <w:rPr>
                <w:rFonts w:ascii="Angsana New" w:hAnsi="Angsana New" w:hint="cs"/>
                <w:b/>
                <w:bCs/>
                <w:sz w:val="28"/>
              </w:rPr>
              <w:t>138</w:t>
            </w:r>
          </w:p>
        </w:tc>
        <w:tc>
          <w:tcPr>
            <w:tcW w:w="2079" w:type="dxa"/>
            <w:gridSpan w:val="2"/>
            <w:vAlign w:val="bottom"/>
          </w:tcPr>
          <w:p w14:paraId="6096EA0F" w14:textId="6016C977" w:rsidR="00485234" w:rsidRPr="00485234" w:rsidRDefault="00485234" w:rsidP="00485234">
            <w:pPr>
              <w:pBdr>
                <w:bottom w:val="double" w:sz="4" w:space="1" w:color="auto"/>
              </w:pBdr>
              <w:tabs>
                <w:tab w:val="decimal" w:pos="1620"/>
              </w:tabs>
              <w:ind w:left="90" w:right="90"/>
              <w:rPr>
                <w:rFonts w:ascii="Angsana New" w:hAnsi="Angsana New"/>
                <w:b/>
                <w:bCs/>
                <w:sz w:val="28"/>
              </w:rPr>
            </w:pPr>
            <w:r w:rsidRPr="00485234">
              <w:rPr>
                <w:rFonts w:ascii="Angsana New" w:hAnsi="Angsana New"/>
                <w:b/>
                <w:bCs/>
                <w:sz w:val="28"/>
              </w:rPr>
              <w:t>84,9</w:t>
            </w:r>
            <w:r w:rsidR="00AA11ED">
              <w:rPr>
                <w:rFonts w:ascii="Angsana New" w:hAnsi="Angsana New"/>
                <w:b/>
                <w:bCs/>
                <w:sz w:val="28"/>
              </w:rPr>
              <w:t>39</w:t>
            </w:r>
          </w:p>
        </w:tc>
      </w:tr>
    </w:tbl>
    <w:p w14:paraId="06E83C45" w14:textId="77777777" w:rsidR="009A43F3" w:rsidRPr="00A75951" w:rsidRDefault="009A43F3" w:rsidP="006F2E92">
      <w:pPr>
        <w:pStyle w:val="FSNoteNumbered"/>
        <w:numPr>
          <w:ilvl w:val="0"/>
          <w:numId w:val="21"/>
        </w:numPr>
        <w:spacing w:before="160" w:after="120"/>
        <w:ind w:left="547" w:hanging="547"/>
        <w:rPr>
          <w:b/>
          <w:bCs/>
          <w:u w:val="none"/>
        </w:rPr>
      </w:pPr>
      <w:r w:rsidRPr="005F3790">
        <w:rPr>
          <w:b/>
          <w:bCs/>
          <w:u w:val="none"/>
          <w:cs/>
          <w:lang w:val="en-US"/>
        </w:rPr>
        <w:t>ภาษีเงินได้</w:t>
      </w:r>
    </w:p>
    <w:p w14:paraId="165CE2E8" w14:textId="77777777" w:rsidR="00E6666F" w:rsidRPr="005F3790" w:rsidRDefault="001D560D" w:rsidP="007925E3">
      <w:pPr>
        <w:ind w:left="540"/>
        <w:jc w:val="thaiDistribute"/>
        <w:rPr>
          <w:rFonts w:ascii="Angsana New" w:hAnsi="Angsana New"/>
          <w:sz w:val="28"/>
          <w:cs/>
        </w:rPr>
      </w:pPr>
      <w:r w:rsidRPr="005F3790">
        <w:rPr>
          <w:rFonts w:ascii="Angsana New" w:hAnsi="Angsana New"/>
          <w:sz w:val="28"/>
          <w:cs/>
        </w:rPr>
        <w:t xml:space="preserve">ภาษีเงินได้สำหรับปีสิ้นสุดวันที่ </w:t>
      </w:r>
      <w:r w:rsidRPr="00855110">
        <w:rPr>
          <w:rFonts w:ascii="Angsana New" w:hAnsi="Angsana New"/>
          <w:sz w:val="28"/>
        </w:rPr>
        <w:t xml:space="preserve">31 </w:t>
      </w:r>
      <w:r w:rsidRPr="005F3790">
        <w:rPr>
          <w:rFonts w:ascii="Angsana New" w:hAnsi="Angsana New"/>
          <w:sz w:val="28"/>
          <w:cs/>
        </w:rPr>
        <w:t xml:space="preserve">ธันวาคม </w:t>
      </w:r>
      <w:r w:rsidRPr="00855110">
        <w:rPr>
          <w:rFonts w:ascii="Angsana New" w:hAnsi="Angsana New"/>
          <w:sz w:val="28"/>
        </w:rPr>
        <w:t xml:space="preserve">2563 </w:t>
      </w:r>
      <w:r w:rsidRPr="005F3790">
        <w:rPr>
          <w:rFonts w:ascii="Angsana New" w:hAnsi="Angsana New"/>
          <w:sz w:val="28"/>
          <w:cs/>
        </w:rPr>
        <w:t xml:space="preserve">และ </w:t>
      </w:r>
      <w:r w:rsidRPr="00855110">
        <w:rPr>
          <w:rFonts w:ascii="Angsana New" w:hAnsi="Angsana New"/>
          <w:sz w:val="28"/>
        </w:rPr>
        <w:t>256</w:t>
      </w:r>
      <w:r w:rsidR="005363E3">
        <w:rPr>
          <w:rFonts w:ascii="Angsana New" w:hAnsi="Angsana New"/>
          <w:sz w:val="28"/>
        </w:rPr>
        <w:t>2</w:t>
      </w:r>
      <w:r w:rsidRPr="00855110">
        <w:rPr>
          <w:rFonts w:ascii="Angsana New" w:hAnsi="Angsana New"/>
          <w:sz w:val="28"/>
        </w:rPr>
        <w:t xml:space="preserve"> </w:t>
      </w:r>
      <w:r w:rsidR="00E6666F" w:rsidRPr="005F3790">
        <w:rPr>
          <w:rFonts w:ascii="Angsana New" w:hAnsi="Angsana New"/>
          <w:sz w:val="28"/>
          <w:cs/>
        </w:rPr>
        <w:t xml:space="preserve"> สรุปได้ดังนี้</w:t>
      </w:r>
    </w:p>
    <w:tbl>
      <w:tblPr>
        <w:tblW w:w="946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80"/>
        <w:gridCol w:w="1325"/>
        <w:gridCol w:w="1225"/>
        <w:gridCol w:w="1275"/>
        <w:gridCol w:w="1356"/>
      </w:tblGrid>
      <w:tr w:rsidR="00B9599D" w:rsidRPr="00F4742D" w14:paraId="465AB5C5" w14:textId="77777777" w:rsidTr="00776627">
        <w:trPr>
          <w:trHeight w:val="19"/>
        </w:trPr>
        <w:tc>
          <w:tcPr>
            <w:tcW w:w="4280" w:type="dxa"/>
            <w:vAlign w:val="bottom"/>
          </w:tcPr>
          <w:p w14:paraId="0479AED5" w14:textId="77777777" w:rsidR="00B9599D" w:rsidRPr="005F3790" w:rsidRDefault="00B9599D" w:rsidP="009F1C57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5181" w:type="dxa"/>
            <w:gridSpan w:val="4"/>
            <w:vAlign w:val="bottom"/>
          </w:tcPr>
          <w:p w14:paraId="4B34DEF8" w14:textId="77777777" w:rsidR="00B9599D" w:rsidRPr="00F4742D" w:rsidRDefault="00B9599D" w:rsidP="009F1C57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(</w:t>
            </w:r>
            <w:r w:rsidRPr="005F3790">
              <w:rPr>
                <w:rFonts w:ascii="Angsana New" w:hAnsi="Angsana New"/>
                <w:sz w:val="28"/>
                <w:cs/>
              </w:rPr>
              <w:t>พันบาท</w:t>
            </w:r>
            <w:r w:rsidRPr="00F4742D">
              <w:rPr>
                <w:rFonts w:ascii="Angsana New" w:hAnsi="Angsana New"/>
                <w:sz w:val="28"/>
              </w:rPr>
              <w:t>)</w:t>
            </w:r>
          </w:p>
        </w:tc>
      </w:tr>
      <w:tr w:rsidR="00B9599D" w:rsidRPr="00F4742D" w14:paraId="3F5D201F" w14:textId="77777777" w:rsidTr="00776627">
        <w:trPr>
          <w:trHeight w:val="19"/>
        </w:trPr>
        <w:tc>
          <w:tcPr>
            <w:tcW w:w="4280" w:type="dxa"/>
            <w:vAlign w:val="bottom"/>
          </w:tcPr>
          <w:p w14:paraId="20FC3311" w14:textId="77777777" w:rsidR="00B9599D" w:rsidRPr="00F4742D" w:rsidRDefault="00B9599D" w:rsidP="009F1C57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550" w:type="dxa"/>
            <w:gridSpan w:val="2"/>
            <w:vAlign w:val="bottom"/>
          </w:tcPr>
          <w:p w14:paraId="063FC741" w14:textId="77777777" w:rsidR="00B9599D" w:rsidRPr="00F4742D" w:rsidRDefault="00B9599D" w:rsidP="009F1C57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631" w:type="dxa"/>
            <w:gridSpan w:val="2"/>
          </w:tcPr>
          <w:p w14:paraId="57CBC54E" w14:textId="77777777" w:rsidR="00B9599D" w:rsidRPr="005F3790" w:rsidRDefault="00B9599D" w:rsidP="009F1C57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B9599D" w:rsidRPr="00F4742D" w14:paraId="3B061A0A" w14:textId="77777777" w:rsidTr="00776627">
        <w:trPr>
          <w:trHeight w:val="19"/>
        </w:trPr>
        <w:tc>
          <w:tcPr>
            <w:tcW w:w="4280" w:type="dxa"/>
            <w:vAlign w:val="bottom"/>
          </w:tcPr>
          <w:p w14:paraId="72A6167B" w14:textId="77777777" w:rsidR="00B9599D" w:rsidRPr="00F4742D" w:rsidRDefault="00B9599D" w:rsidP="009F1C57">
            <w:pPr>
              <w:tabs>
                <w:tab w:val="left" w:pos="1440"/>
              </w:tabs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550" w:type="dxa"/>
            <w:gridSpan w:val="2"/>
            <w:vAlign w:val="bottom"/>
          </w:tcPr>
          <w:p w14:paraId="68B968FD" w14:textId="77777777" w:rsidR="001D560D" w:rsidRDefault="001D560D" w:rsidP="00F52504">
            <w:pPr>
              <w:pBdr>
                <w:bottom w:val="single" w:sz="4" w:space="1" w:color="auto"/>
              </w:pBdr>
              <w:ind w:left="129" w:right="90"/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 xml:space="preserve">สำหรับปีสิ้นสุดวันที่ </w:t>
            </w:r>
          </w:p>
          <w:p w14:paraId="2BFD98F0" w14:textId="77777777" w:rsidR="00B9599D" w:rsidRPr="00C20E01" w:rsidRDefault="001D560D" w:rsidP="00F52504">
            <w:pPr>
              <w:pBdr>
                <w:bottom w:val="single" w:sz="4" w:space="1" w:color="auto"/>
              </w:pBdr>
              <w:ind w:left="129" w:right="90"/>
              <w:jc w:val="center"/>
              <w:rPr>
                <w:rFonts w:ascii="Angsana New" w:hAnsi="Angsana New"/>
                <w:sz w:val="28"/>
                <w:cs/>
              </w:rPr>
            </w:pPr>
            <w:r w:rsidRPr="00C92B32">
              <w:rPr>
                <w:rFonts w:ascii="Angsana New" w:hAnsi="Angsana New"/>
                <w:sz w:val="28"/>
              </w:rPr>
              <w:t>31</w:t>
            </w:r>
            <w:r w:rsidRPr="005F3790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</w:tc>
        <w:tc>
          <w:tcPr>
            <w:tcW w:w="2631" w:type="dxa"/>
            <w:gridSpan w:val="2"/>
          </w:tcPr>
          <w:p w14:paraId="3AE0FFA9" w14:textId="7E934BAF" w:rsidR="001D560D" w:rsidRDefault="001D560D" w:rsidP="00F52504">
            <w:pPr>
              <w:pBdr>
                <w:bottom w:val="single" w:sz="4" w:space="1" w:color="auto"/>
              </w:pBdr>
              <w:ind w:left="95" w:right="90"/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สำหรับปีสิ้นสุดวันที่</w:t>
            </w:r>
          </w:p>
          <w:p w14:paraId="64BCD361" w14:textId="77777777" w:rsidR="00B9599D" w:rsidRPr="005F3790" w:rsidRDefault="001D560D" w:rsidP="00F52504">
            <w:pPr>
              <w:pBdr>
                <w:bottom w:val="single" w:sz="4" w:space="1" w:color="auto"/>
              </w:pBdr>
              <w:ind w:left="95" w:right="90"/>
              <w:jc w:val="center"/>
              <w:rPr>
                <w:rFonts w:ascii="Angsana New" w:hAnsi="Angsana New"/>
                <w:snapToGrid w:val="0"/>
                <w:sz w:val="28"/>
                <w:cs/>
              </w:rPr>
            </w:pPr>
            <w:r w:rsidRPr="00CE0054">
              <w:rPr>
                <w:rFonts w:ascii="Angsana New" w:hAnsi="Angsana New" w:hint="cs"/>
                <w:sz w:val="28"/>
              </w:rPr>
              <w:t xml:space="preserve"> </w:t>
            </w:r>
            <w:r w:rsidRPr="00C92B32">
              <w:rPr>
                <w:rFonts w:ascii="Angsana New" w:hAnsi="Angsana New"/>
                <w:sz w:val="28"/>
              </w:rPr>
              <w:t>31</w:t>
            </w:r>
            <w:r w:rsidRPr="005F3790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</w:tc>
      </w:tr>
      <w:tr w:rsidR="00B9599D" w:rsidRPr="00F4742D" w14:paraId="72DAC593" w14:textId="77777777" w:rsidTr="00776627">
        <w:trPr>
          <w:trHeight w:val="19"/>
        </w:trPr>
        <w:tc>
          <w:tcPr>
            <w:tcW w:w="4280" w:type="dxa"/>
            <w:vAlign w:val="bottom"/>
          </w:tcPr>
          <w:p w14:paraId="7421B763" w14:textId="77777777" w:rsidR="00B9599D" w:rsidRPr="005F3790" w:rsidRDefault="00B9599D" w:rsidP="009F1C57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25" w:type="dxa"/>
            <w:vAlign w:val="bottom"/>
          </w:tcPr>
          <w:p w14:paraId="4C85554A" w14:textId="77777777" w:rsidR="00B9599D" w:rsidRPr="00F4742D" w:rsidRDefault="00E05D31" w:rsidP="009F1C57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225" w:type="dxa"/>
            <w:vAlign w:val="bottom"/>
          </w:tcPr>
          <w:p w14:paraId="3225C955" w14:textId="77777777" w:rsidR="00B9599D" w:rsidRPr="00F4742D" w:rsidRDefault="00E05D31" w:rsidP="009F1C57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F4742D">
              <w:rPr>
                <w:rFonts w:ascii="Angsana New" w:hAnsi="Angsana New"/>
                <w:snapToGrid w:val="0"/>
                <w:sz w:val="28"/>
              </w:rPr>
              <w:t>2562</w:t>
            </w:r>
          </w:p>
        </w:tc>
        <w:tc>
          <w:tcPr>
            <w:tcW w:w="1275" w:type="dxa"/>
          </w:tcPr>
          <w:p w14:paraId="6EA9865C" w14:textId="77777777" w:rsidR="00B9599D" w:rsidRPr="00F4742D" w:rsidRDefault="00E05D31" w:rsidP="009F1C57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F4742D">
              <w:rPr>
                <w:rFonts w:ascii="Angsana New" w:hAnsi="Angsana New"/>
                <w:snapToGrid w:val="0"/>
                <w:sz w:val="28"/>
              </w:rPr>
              <w:t>2563</w:t>
            </w:r>
          </w:p>
        </w:tc>
        <w:tc>
          <w:tcPr>
            <w:tcW w:w="1356" w:type="dxa"/>
          </w:tcPr>
          <w:p w14:paraId="7894785F" w14:textId="77777777" w:rsidR="00B9599D" w:rsidRPr="00F4742D" w:rsidRDefault="00E05D31" w:rsidP="009F1C57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F4742D">
              <w:rPr>
                <w:rFonts w:ascii="Angsana New" w:hAnsi="Angsana New"/>
                <w:snapToGrid w:val="0"/>
                <w:sz w:val="28"/>
              </w:rPr>
              <w:t>2562</w:t>
            </w:r>
          </w:p>
        </w:tc>
      </w:tr>
      <w:tr w:rsidR="00B9599D" w:rsidRPr="00F4742D" w14:paraId="37C0F931" w14:textId="77777777" w:rsidTr="00776627">
        <w:trPr>
          <w:trHeight w:val="369"/>
        </w:trPr>
        <w:tc>
          <w:tcPr>
            <w:tcW w:w="4280" w:type="dxa"/>
            <w:vAlign w:val="bottom"/>
          </w:tcPr>
          <w:p w14:paraId="4DDA9C5A" w14:textId="77777777" w:rsidR="00B9599D" w:rsidRPr="00F4742D" w:rsidRDefault="00B9599D" w:rsidP="009F1C57">
            <w:pPr>
              <w:ind w:right="-108"/>
              <w:rPr>
                <w:rFonts w:ascii="Angsana New" w:hAnsi="Angsana New"/>
                <w:b/>
                <w:bCs/>
                <w:sz w:val="28"/>
              </w:rPr>
            </w:pPr>
            <w:r w:rsidRPr="005F3790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ภาษีเงินได้ปัจจุบัน</w:t>
            </w:r>
            <w:r w:rsidRPr="00F4742D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325" w:type="dxa"/>
            <w:shd w:val="clear" w:color="auto" w:fill="auto"/>
          </w:tcPr>
          <w:p w14:paraId="56ACFD97" w14:textId="77777777" w:rsidR="00B9599D" w:rsidRPr="00F4742D" w:rsidRDefault="00B9599D" w:rsidP="009F1C57">
            <w:pPr>
              <w:tabs>
                <w:tab w:val="decimal" w:pos="1440"/>
              </w:tabs>
              <w:ind w:left="90" w:right="9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5" w:type="dxa"/>
            <w:vAlign w:val="bottom"/>
          </w:tcPr>
          <w:p w14:paraId="45895BFA" w14:textId="77777777" w:rsidR="00B9599D" w:rsidRPr="00F4742D" w:rsidRDefault="00B9599D" w:rsidP="009F1C57">
            <w:pPr>
              <w:tabs>
                <w:tab w:val="decimal" w:pos="1440"/>
              </w:tabs>
              <w:ind w:left="90" w:right="9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5" w:type="dxa"/>
          </w:tcPr>
          <w:p w14:paraId="419A62A8" w14:textId="77777777" w:rsidR="00B9599D" w:rsidRPr="00F4742D" w:rsidRDefault="00B9599D" w:rsidP="009F1C57">
            <w:pPr>
              <w:tabs>
                <w:tab w:val="decimal" w:pos="1440"/>
              </w:tabs>
              <w:ind w:left="90" w:right="9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6" w:type="dxa"/>
            <w:vAlign w:val="bottom"/>
          </w:tcPr>
          <w:p w14:paraId="5AC7A2E4" w14:textId="77777777" w:rsidR="00B9599D" w:rsidRPr="00F4742D" w:rsidRDefault="00B9599D" w:rsidP="009F1C57">
            <w:pPr>
              <w:tabs>
                <w:tab w:val="decimal" w:pos="1620"/>
              </w:tabs>
              <w:ind w:left="90" w:right="90"/>
              <w:rPr>
                <w:rFonts w:ascii="Angsana New" w:hAnsi="Angsana New"/>
                <w:sz w:val="28"/>
              </w:rPr>
            </w:pPr>
          </w:p>
        </w:tc>
      </w:tr>
      <w:tr w:rsidR="00357232" w:rsidRPr="00F4742D" w14:paraId="4E7820C9" w14:textId="77777777" w:rsidTr="00AB1FC4">
        <w:trPr>
          <w:trHeight w:val="369"/>
        </w:trPr>
        <w:tc>
          <w:tcPr>
            <w:tcW w:w="4280" w:type="dxa"/>
            <w:vAlign w:val="bottom"/>
          </w:tcPr>
          <w:p w14:paraId="0124AA04" w14:textId="77777777" w:rsidR="00357232" w:rsidRPr="005F3790" w:rsidRDefault="00357232" w:rsidP="00357232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ภาษีเงินได้นิติบุคคลสำหรับ</w:t>
            </w:r>
            <w:r w:rsidRPr="005F3790"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769B0D6D" w14:textId="1628C6FC" w:rsidR="00357232" w:rsidRPr="00DA77A3" w:rsidRDefault="00357232" w:rsidP="00357232">
            <w:pPr>
              <w:tabs>
                <w:tab w:val="decimal" w:pos="1440"/>
              </w:tabs>
              <w:ind w:left="90" w:right="90"/>
              <w:rPr>
                <w:rFonts w:ascii="Angsana New" w:hAnsi="Angsana New"/>
                <w:color w:val="000000"/>
                <w:sz w:val="28"/>
              </w:rPr>
            </w:pPr>
            <w:r w:rsidRPr="00DA77A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5" w:type="dxa"/>
            <w:shd w:val="clear" w:color="auto" w:fill="auto"/>
          </w:tcPr>
          <w:p w14:paraId="355F14B9" w14:textId="77777777" w:rsidR="00357232" w:rsidRPr="00DA77A3" w:rsidRDefault="00357232" w:rsidP="00357232">
            <w:pPr>
              <w:tabs>
                <w:tab w:val="decimal" w:pos="1440"/>
              </w:tabs>
              <w:ind w:left="90" w:right="90"/>
              <w:rPr>
                <w:rFonts w:ascii="Angsana New" w:hAnsi="Angsana New"/>
                <w:color w:val="000000"/>
                <w:sz w:val="28"/>
              </w:rPr>
            </w:pPr>
            <w:r w:rsidRPr="00DA77A3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75" w:type="dxa"/>
            <w:vAlign w:val="bottom"/>
          </w:tcPr>
          <w:p w14:paraId="1BAAC178" w14:textId="25F445A0" w:rsidR="00357232" w:rsidRPr="00DA77A3" w:rsidRDefault="00357232" w:rsidP="00357232">
            <w:pPr>
              <w:tabs>
                <w:tab w:val="decimal" w:pos="1620"/>
              </w:tabs>
              <w:ind w:left="90" w:right="161"/>
              <w:rPr>
                <w:rFonts w:ascii="Angsana New" w:hAnsi="Angsana New"/>
                <w:sz w:val="28"/>
              </w:rPr>
            </w:pPr>
            <w:r w:rsidRPr="00DA77A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  <w:shd w:val="clear" w:color="auto" w:fill="auto"/>
          </w:tcPr>
          <w:p w14:paraId="00CCDE48" w14:textId="77777777" w:rsidR="00357232" w:rsidRPr="00DA77A3" w:rsidRDefault="00357232" w:rsidP="00357232">
            <w:pPr>
              <w:tabs>
                <w:tab w:val="decimal" w:pos="1440"/>
              </w:tabs>
              <w:ind w:left="90" w:right="90"/>
              <w:rPr>
                <w:rFonts w:ascii="Angsana New" w:hAnsi="Angsana New"/>
                <w:color w:val="000000"/>
                <w:sz w:val="28"/>
              </w:rPr>
            </w:pPr>
            <w:r w:rsidRPr="00DA77A3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357232" w:rsidRPr="00F4742D" w14:paraId="3EB854A7" w14:textId="77777777" w:rsidTr="00AB1FC4">
        <w:trPr>
          <w:trHeight w:val="369"/>
        </w:trPr>
        <w:tc>
          <w:tcPr>
            <w:tcW w:w="4280" w:type="dxa"/>
            <w:vAlign w:val="bottom"/>
          </w:tcPr>
          <w:p w14:paraId="718E9470" w14:textId="77777777" w:rsidR="00357232" w:rsidRPr="00F4742D" w:rsidRDefault="00357232" w:rsidP="00357232">
            <w:pPr>
              <w:tabs>
                <w:tab w:val="left" w:pos="852"/>
              </w:tabs>
              <w:ind w:right="-108"/>
              <w:rPr>
                <w:rFonts w:ascii="Angsana New" w:hAnsi="Angsana New"/>
                <w:b/>
                <w:bCs/>
                <w:sz w:val="28"/>
              </w:rPr>
            </w:pPr>
            <w:r w:rsidRPr="005F3790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F4742D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05E174B1" w14:textId="77777777" w:rsidR="00357232" w:rsidRPr="00DA77A3" w:rsidRDefault="00357232" w:rsidP="00357232">
            <w:pPr>
              <w:tabs>
                <w:tab w:val="decimal" w:pos="1440"/>
              </w:tabs>
              <w:ind w:left="90" w:right="9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5" w:type="dxa"/>
            <w:shd w:val="clear" w:color="auto" w:fill="auto"/>
          </w:tcPr>
          <w:p w14:paraId="35466246" w14:textId="77777777" w:rsidR="00357232" w:rsidRPr="00DA77A3" w:rsidRDefault="00357232" w:rsidP="00357232">
            <w:pPr>
              <w:tabs>
                <w:tab w:val="decimal" w:pos="1440"/>
              </w:tabs>
              <w:ind w:left="90" w:right="9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6834E534" w14:textId="77777777" w:rsidR="00357232" w:rsidRPr="00DA77A3" w:rsidRDefault="00357232" w:rsidP="00357232">
            <w:pPr>
              <w:tabs>
                <w:tab w:val="decimal" w:pos="1620"/>
              </w:tabs>
              <w:ind w:left="90" w:right="90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  <w:shd w:val="clear" w:color="auto" w:fill="auto"/>
          </w:tcPr>
          <w:p w14:paraId="5049EA8F" w14:textId="77777777" w:rsidR="00357232" w:rsidRPr="00DA77A3" w:rsidRDefault="00357232" w:rsidP="00357232">
            <w:pPr>
              <w:tabs>
                <w:tab w:val="decimal" w:pos="1440"/>
              </w:tabs>
              <w:ind w:left="90" w:right="90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357232" w:rsidRPr="00F4742D" w14:paraId="0C79335F" w14:textId="77777777" w:rsidTr="001322CA">
        <w:trPr>
          <w:trHeight w:val="792"/>
        </w:trPr>
        <w:tc>
          <w:tcPr>
            <w:tcW w:w="4280" w:type="dxa"/>
            <w:vAlign w:val="bottom"/>
          </w:tcPr>
          <w:p w14:paraId="4094694D" w14:textId="77777777" w:rsidR="00357232" w:rsidRPr="00F4742D" w:rsidRDefault="00357232" w:rsidP="00357232">
            <w:pPr>
              <w:ind w:left="360" w:right="-108" w:hanging="360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ภาษีเงินได้รอตัดบัญชีจากการเกิดผลแตกต่างชั่วคราว</w:t>
            </w:r>
            <w:r w:rsidRPr="00F4742D">
              <w:rPr>
                <w:rFonts w:ascii="Angsana New" w:hAnsi="Angsana New"/>
                <w:sz w:val="28"/>
              </w:rPr>
              <w:br/>
            </w:r>
            <w:r w:rsidRPr="005F3790">
              <w:rPr>
                <w:rFonts w:ascii="Angsana New" w:hAnsi="Angsana New"/>
                <w:sz w:val="28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189898A0" w14:textId="709B1E7F" w:rsidR="00357232" w:rsidRPr="00DA77A3" w:rsidRDefault="00024541" w:rsidP="00357232">
            <w:pPr>
              <w:pBdr>
                <w:bottom w:val="single" w:sz="4" w:space="1" w:color="auto"/>
              </w:pBdr>
              <w:tabs>
                <w:tab w:val="decimal" w:pos="1620"/>
              </w:tabs>
              <w:ind w:left="90" w:right="9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DA77A3" w:rsidRPr="00DA77A3">
              <w:rPr>
                <w:rFonts w:ascii="Angsana New" w:hAnsi="Angsana New"/>
                <w:sz w:val="28"/>
              </w:rPr>
              <w:t>121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3123E9F3" w14:textId="6D1D50A2" w:rsidR="00357232" w:rsidRPr="00DA77A3" w:rsidRDefault="00024541" w:rsidP="00357232">
            <w:pPr>
              <w:pBdr>
                <w:bottom w:val="single" w:sz="4" w:space="1" w:color="auto"/>
              </w:pBdr>
              <w:tabs>
                <w:tab w:val="decimal" w:pos="1620"/>
              </w:tabs>
              <w:ind w:left="90" w:right="9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357232" w:rsidRPr="00DA77A3">
              <w:rPr>
                <w:rFonts w:ascii="Angsana New" w:hAnsi="Angsana New"/>
                <w:sz w:val="28"/>
              </w:rPr>
              <w:t>43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75" w:type="dxa"/>
            <w:vAlign w:val="bottom"/>
          </w:tcPr>
          <w:p w14:paraId="49D2CF1E" w14:textId="7C4F32D6" w:rsidR="00357232" w:rsidRPr="00DA77A3" w:rsidRDefault="00024541" w:rsidP="00357232">
            <w:pPr>
              <w:pBdr>
                <w:bottom w:val="single" w:sz="4" w:space="1" w:color="auto"/>
              </w:pBdr>
              <w:tabs>
                <w:tab w:val="decimal" w:pos="1620"/>
              </w:tabs>
              <w:ind w:left="90" w:right="9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982336" w:rsidRPr="00DA77A3">
              <w:rPr>
                <w:rFonts w:ascii="Angsana New" w:hAnsi="Angsana New"/>
                <w:sz w:val="28"/>
              </w:rPr>
              <w:t>121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37608272" w14:textId="089C425B" w:rsidR="00357232" w:rsidRPr="00DA77A3" w:rsidRDefault="00024541" w:rsidP="00357232">
            <w:pPr>
              <w:pBdr>
                <w:bottom w:val="single" w:sz="4" w:space="1" w:color="auto"/>
              </w:pBdr>
              <w:tabs>
                <w:tab w:val="decimal" w:pos="1620"/>
              </w:tabs>
              <w:ind w:left="90" w:right="9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357232" w:rsidRPr="00DA77A3">
              <w:rPr>
                <w:rFonts w:ascii="Angsana New" w:hAnsi="Angsana New"/>
                <w:sz w:val="28"/>
              </w:rPr>
              <w:t>43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  <w:tr w:rsidR="00357232" w:rsidRPr="00F4742D" w14:paraId="77E33484" w14:textId="77777777" w:rsidTr="001322CA">
        <w:trPr>
          <w:trHeight w:val="19"/>
        </w:trPr>
        <w:tc>
          <w:tcPr>
            <w:tcW w:w="4280" w:type="dxa"/>
            <w:vAlign w:val="bottom"/>
          </w:tcPr>
          <w:p w14:paraId="20B482D4" w14:textId="77777777" w:rsidR="00357232" w:rsidRPr="005F3790" w:rsidRDefault="00357232" w:rsidP="00357232">
            <w:pPr>
              <w:tabs>
                <w:tab w:val="left" w:pos="1260"/>
              </w:tabs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790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480BC526" w14:textId="11216F8D" w:rsidR="00357232" w:rsidRPr="00DA77A3" w:rsidRDefault="00024541" w:rsidP="00357232">
            <w:pPr>
              <w:pBdr>
                <w:bottom w:val="double" w:sz="4" w:space="1" w:color="auto"/>
              </w:pBdr>
              <w:tabs>
                <w:tab w:val="decimal" w:pos="1620"/>
              </w:tabs>
              <w:ind w:left="90" w:right="90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(</w:t>
            </w:r>
            <w:r w:rsidR="00DA77A3" w:rsidRPr="00DA77A3">
              <w:rPr>
                <w:rFonts w:ascii="Angsana New" w:hAnsi="Angsana New"/>
                <w:b/>
                <w:bCs/>
                <w:sz w:val="28"/>
              </w:rPr>
              <w:t>121</w:t>
            </w:r>
            <w:r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06971D3F" w14:textId="6E9AE760" w:rsidR="00357232" w:rsidRPr="00DA77A3" w:rsidRDefault="00024541" w:rsidP="00357232">
            <w:pPr>
              <w:pBdr>
                <w:bottom w:val="double" w:sz="4" w:space="1" w:color="auto"/>
              </w:pBdr>
              <w:tabs>
                <w:tab w:val="decimal" w:pos="1620"/>
              </w:tabs>
              <w:ind w:left="90" w:right="90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(</w:t>
            </w:r>
            <w:r w:rsidR="00357232" w:rsidRPr="00DA77A3">
              <w:rPr>
                <w:rFonts w:ascii="Angsana New" w:hAnsi="Angsana New"/>
                <w:b/>
                <w:bCs/>
                <w:sz w:val="28"/>
              </w:rPr>
              <w:t>43</w:t>
            </w:r>
            <w:r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275" w:type="dxa"/>
            <w:vAlign w:val="bottom"/>
          </w:tcPr>
          <w:p w14:paraId="6E49B693" w14:textId="03E5E115" w:rsidR="00357232" w:rsidRPr="00DA77A3" w:rsidRDefault="00024541" w:rsidP="00357232">
            <w:pPr>
              <w:pBdr>
                <w:bottom w:val="double" w:sz="4" w:space="1" w:color="auto"/>
              </w:pBdr>
              <w:tabs>
                <w:tab w:val="decimal" w:pos="1620"/>
              </w:tabs>
              <w:ind w:left="90" w:right="90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(</w:t>
            </w:r>
            <w:r w:rsidR="00982336" w:rsidRPr="00DA77A3">
              <w:rPr>
                <w:rFonts w:ascii="Angsana New" w:hAnsi="Angsana New"/>
                <w:b/>
                <w:bCs/>
                <w:sz w:val="28"/>
              </w:rPr>
              <w:t>121</w:t>
            </w:r>
            <w:r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1CEE2A8D" w14:textId="39988CAD" w:rsidR="00357232" w:rsidRPr="00DA77A3" w:rsidRDefault="00024541" w:rsidP="00357232">
            <w:pPr>
              <w:pBdr>
                <w:bottom w:val="double" w:sz="4" w:space="1" w:color="auto"/>
              </w:pBdr>
              <w:tabs>
                <w:tab w:val="decimal" w:pos="1620"/>
              </w:tabs>
              <w:ind w:left="90" w:right="90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(</w:t>
            </w:r>
            <w:r w:rsidR="00357232" w:rsidRPr="00DA77A3">
              <w:rPr>
                <w:rFonts w:ascii="Angsana New" w:hAnsi="Angsana New"/>
                <w:b/>
                <w:bCs/>
                <w:sz w:val="28"/>
              </w:rPr>
              <w:t>43</w:t>
            </w:r>
            <w:r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</w:tr>
    </w:tbl>
    <w:p w14:paraId="6CFD1370" w14:textId="77777777" w:rsidR="001222D2" w:rsidRDefault="001222D2" w:rsidP="009733DA">
      <w:pPr>
        <w:spacing w:before="240" w:after="120"/>
        <w:ind w:left="549"/>
        <w:jc w:val="thaiDistribute"/>
        <w:rPr>
          <w:rFonts w:ascii="Angsana New" w:hAnsi="Angsana New"/>
          <w:sz w:val="28"/>
        </w:rPr>
      </w:pPr>
    </w:p>
    <w:p w14:paraId="7460928B" w14:textId="77777777" w:rsidR="001222D2" w:rsidRDefault="001222D2" w:rsidP="009733DA">
      <w:pPr>
        <w:spacing w:before="240" w:after="120"/>
        <w:ind w:left="549"/>
        <w:jc w:val="thaiDistribute"/>
        <w:rPr>
          <w:rFonts w:ascii="Angsana New" w:hAnsi="Angsana New"/>
          <w:sz w:val="28"/>
        </w:rPr>
      </w:pPr>
    </w:p>
    <w:p w14:paraId="1618E442" w14:textId="77777777" w:rsidR="001222D2" w:rsidRDefault="001222D2" w:rsidP="009733DA">
      <w:pPr>
        <w:spacing w:before="240" w:after="120"/>
        <w:ind w:left="549"/>
        <w:jc w:val="thaiDistribute"/>
        <w:rPr>
          <w:rFonts w:ascii="Angsana New" w:hAnsi="Angsana New"/>
          <w:sz w:val="28"/>
        </w:rPr>
      </w:pPr>
    </w:p>
    <w:p w14:paraId="21E13B39" w14:textId="77777777" w:rsidR="001222D2" w:rsidRDefault="001222D2" w:rsidP="009733DA">
      <w:pPr>
        <w:spacing w:before="240" w:after="120"/>
        <w:ind w:left="549"/>
        <w:jc w:val="thaiDistribute"/>
        <w:rPr>
          <w:rFonts w:ascii="Angsana New" w:hAnsi="Angsana New"/>
          <w:sz w:val="28"/>
        </w:rPr>
      </w:pPr>
    </w:p>
    <w:p w14:paraId="003A97B1" w14:textId="77777777" w:rsidR="001222D2" w:rsidRDefault="001222D2" w:rsidP="009733DA">
      <w:pPr>
        <w:spacing w:before="240" w:after="120"/>
        <w:ind w:left="549"/>
        <w:jc w:val="thaiDistribute"/>
        <w:rPr>
          <w:rFonts w:ascii="Angsana New" w:hAnsi="Angsana New"/>
          <w:sz w:val="28"/>
        </w:rPr>
      </w:pPr>
    </w:p>
    <w:p w14:paraId="3CA44C36" w14:textId="040B0318" w:rsidR="008965DB" w:rsidRDefault="001D560D" w:rsidP="0048302A">
      <w:pPr>
        <w:spacing w:before="240" w:after="120"/>
        <w:ind w:left="243"/>
        <w:jc w:val="thaiDistribute"/>
        <w:rPr>
          <w:rFonts w:ascii="Angsana New" w:hAnsi="Angsana New"/>
          <w:sz w:val="28"/>
        </w:rPr>
      </w:pPr>
      <w:r w:rsidRPr="005F3790">
        <w:rPr>
          <w:rFonts w:ascii="Angsana New" w:hAnsi="Angsana New" w:hint="cs"/>
          <w:sz w:val="28"/>
          <w:cs/>
        </w:rPr>
        <w:lastRenderedPageBreak/>
        <w:t>จำนวน</w:t>
      </w:r>
      <w:r w:rsidRPr="005F3790">
        <w:rPr>
          <w:rFonts w:ascii="Angsana New" w:hAnsi="Angsana New"/>
          <w:sz w:val="28"/>
          <w:cs/>
        </w:rPr>
        <w:t>ภาษีเงินได้ที่เกี่ยวข้องกับ</w:t>
      </w:r>
      <w:r w:rsidRPr="005F3790">
        <w:rPr>
          <w:rFonts w:ascii="Angsana New" w:hAnsi="Angsana New" w:hint="cs"/>
          <w:sz w:val="28"/>
          <w:cs/>
        </w:rPr>
        <w:t>ส่วนประกอบแต่ละส่วนของกำไรขาดทุนเบ็ดเสร็จ</w:t>
      </w:r>
      <w:r w:rsidRPr="005F3790">
        <w:rPr>
          <w:rFonts w:ascii="Angsana New" w:hAnsi="Angsana New" w:hint="cs"/>
          <w:sz w:val="26"/>
          <w:szCs w:val="26"/>
          <w:cs/>
        </w:rPr>
        <w:t>อื่น</w:t>
      </w:r>
      <w:r w:rsidRPr="005F3790">
        <w:rPr>
          <w:rFonts w:ascii="Angsana New" w:hAnsi="Angsana New" w:hint="cs"/>
          <w:sz w:val="28"/>
          <w:cs/>
        </w:rPr>
        <w:t>สำหรับปี</w:t>
      </w:r>
      <w:r w:rsidRPr="005F3790">
        <w:rPr>
          <w:rFonts w:ascii="Angsana New" w:hAnsi="Angsana New"/>
          <w:sz w:val="28"/>
          <w:cs/>
        </w:rPr>
        <w:t>สิ้นสุดวันที่</w:t>
      </w:r>
      <w:r w:rsidRPr="00064041">
        <w:rPr>
          <w:rFonts w:ascii="Angsana New" w:hAnsi="Angsana New"/>
          <w:sz w:val="28"/>
        </w:rPr>
        <w:t xml:space="preserve"> </w:t>
      </w:r>
      <w:r w:rsidRPr="00C92B32">
        <w:rPr>
          <w:rFonts w:ascii="Angsana New" w:hAnsi="Angsana New"/>
          <w:sz w:val="28"/>
        </w:rPr>
        <w:t>31</w:t>
      </w:r>
      <w:r w:rsidRPr="005F3790">
        <w:rPr>
          <w:rFonts w:ascii="Angsana New" w:hAnsi="Angsana New" w:hint="cs"/>
          <w:sz w:val="28"/>
          <w:cs/>
        </w:rPr>
        <w:t xml:space="preserve"> ธันวาคม</w:t>
      </w:r>
      <w:r w:rsidRPr="00064041">
        <w:rPr>
          <w:rFonts w:ascii="Angsana New" w:hAnsi="Angsana New"/>
          <w:sz w:val="28"/>
        </w:rPr>
        <w:t xml:space="preserve"> </w:t>
      </w:r>
      <w:r w:rsidRPr="00C92B32">
        <w:rPr>
          <w:rFonts w:ascii="Angsana New" w:hAnsi="Angsana New"/>
          <w:sz w:val="28"/>
        </w:rPr>
        <w:t>256</w:t>
      </w:r>
      <w:r>
        <w:rPr>
          <w:rFonts w:ascii="Angsana New" w:hAnsi="Angsana New"/>
          <w:sz w:val="28"/>
        </w:rPr>
        <w:t xml:space="preserve">3 </w:t>
      </w:r>
      <w:r w:rsidRPr="005F3790">
        <w:rPr>
          <w:rFonts w:ascii="Angsana New" w:hAnsi="Angsana New" w:hint="cs"/>
          <w:sz w:val="28"/>
          <w:cs/>
        </w:rPr>
        <w:t xml:space="preserve">และ </w:t>
      </w:r>
      <w:r w:rsidRPr="00C92B32">
        <w:rPr>
          <w:rFonts w:ascii="Angsana New" w:hAnsi="Angsana New"/>
          <w:sz w:val="28"/>
        </w:rPr>
        <w:t>25</w:t>
      </w:r>
      <w:r w:rsidRPr="00064041">
        <w:rPr>
          <w:rFonts w:ascii="Angsana New" w:hAnsi="Angsana New" w:hint="cs"/>
          <w:sz w:val="28"/>
        </w:rPr>
        <w:t>6</w:t>
      </w:r>
      <w:r>
        <w:rPr>
          <w:rFonts w:ascii="Angsana New" w:hAnsi="Angsana New"/>
          <w:sz w:val="28"/>
        </w:rPr>
        <w:t>2</w:t>
      </w:r>
      <w:r w:rsidRPr="00C92B32">
        <w:rPr>
          <w:rFonts w:ascii="Angsana New" w:hAnsi="Angsana New"/>
          <w:sz w:val="28"/>
        </w:rPr>
        <w:t xml:space="preserve"> </w:t>
      </w:r>
      <w:r w:rsidRPr="005F3790">
        <w:rPr>
          <w:rFonts w:ascii="Angsana New" w:hAnsi="Angsana New"/>
          <w:sz w:val="28"/>
          <w:cs/>
        </w:rPr>
        <w:t>สรุปได้ดังนี้</w:t>
      </w:r>
    </w:p>
    <w:tbl>
      <w:tblPr>
        <w:tblW w:w="954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350"/>
        <w:gridCol w:w="1350"/>
        <w:gridCol w:w="1260"/>
        <w:gridCol w:w="1350"/>
      </w:tblGrid>
      <w:tr w:rsidR="001D560D" w:rsidRPr="00C92B32" w14:paraId="24CAB0D9" w14:textId="77777777" w:rsidTr="009733DA">
        <w:trPr>
          <w:trHeight w:val="19"/>
        </w:trPr>
        <w:tc>
          <w:tcPr>
            <w:tcW w:w="4230" w:type="dxa"/>
            <w:vAlign w:val="bottom"/>
          </w:tcPr>
          <w:p w14:paraId="7EE926E6" w14:textId="77777777" w:rsidR="001D560D" w:rsidRPr="005F3790" w:rsidRDefault="001D560D" w:rsidP="001322CA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518635CC" w14:textId="77777777" w:rsidR="001D560D" w:rsidRPr="00C92B32" w:rsidRDefault="001D560D" w:rsidP="001322CA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</w:rPr>
            </w:pPr>
            <w:r w:rsidRPr="00C92B32">
              <w:rPr>
                <w:rFonts w:ascii="Angsana New" w:hAnsi="Angsana New"/>
                <w:sz w:val="28"/>
              </w:rPr>
              <w:t>(</w:t>
            </w:r>
            <w:r w:rsidRPr="005F3790">
              <w:rPr>
                <w:rFonts w:ascii="Angsana New" w:hAnsi="Angsana New"/>
                <w:sz w:val="28"/>
                <w:cs/>
              </w:rPr>
              <w:t>พันบาท</w:t>
            </w:r>
            <w:r w:rsidRPr="00C92B32">
              <w:rPr>
                <w:rFonts w:ascii="Angsana New" w:hAnsi="Angsana New"/>
                <w:sz w:val="28"/>
              </w:rPr>
              <w:t>)</w:t>
            </w:r>
          </w:p>
        </w:tc>
      </w:tr>
      <w:tr w:rsidR="001D560D" w:rsidRPr="00C92B32" w14:paraId="6DED0545" w14:textId="77777777" w:rsidTr="009733DA">
        <w:trPr>
          <w:trHeight w:val="19"/>
        </w:trPr>
        <w:tc>
          <w:tcPr>
            <w:tcW w:w="4230" w:type="dxa"/>
            <w:vAlign w:val="bottom"/>
          </w:tcPr>
          <w:p w14:paraId="0EEF313A" w14:textId="77777777" w:rsidR="001D560D" w:rsidRPr="00C92B32" w:rsidRDefault="001D560D" w:rsidP="001322CA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094040FC" w14:textId="77777777" w:rsidR="001D560D" w:rsidRPr="00C92B32" w:rsidRDefault="001D560D" w:rsidP="001322CA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0109BEE5" w14:textId="77777777" w:rsidR="001D560D" w:rsidRPr="005F3790" w:rsidRDefault="001D560D" w:rsidP="001322CA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1D560D" w:rsidRPr="00C92B32" w14:paraId="6A23F20C" w14:textId="77777777" w:rsidTr="009733DA">
        <w:trPr>
          <w:trHeight w:val="19"/>
        </w:trPr>
        <w:tc>
          <w:tcPr>
            <w:tcW w:w="4230" w:type="dxa"/>
            <w:vAlign w:val="bottom"/>
          </w:tcPr>
          <w:p w14:paraId="38F01D1B" w14:textId="77777777" w:rsidR="001D560D" w:rsidRPr="00C92B32" w:rsidRDefault="001D560D" w:rsidP="001322CA">
            <w:pPr>
              <w:tabs>
                <w:tab w:val="left" w:pos="1440"/>
              </w:tabs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6E996F8B" w14:textId="77777777" w:rsidR="001D560D" w:rsidRPr="00C92B32" w:rsidRDefault="001D560D" w:rsidP="001322CA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 xml:space="preserve">สำหรับปีสิ้นสุด </w:t>
            </w:r>
            <w:r w:rsidRPr="00C92B32">
              <w:rPr>
                <w:rFonts w:ascii="Angsana New" w:hAnsi="Angsana New"/>
                <w:sz w:val="28"/>
              </w:rPr>
              <w:t>31</w:t>
            </w:r>
            <w:r w:rsidRPr="005F3790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</w:p>
        </w:tc>
        <w:tc>
          <w:tcPr>
            <w:tcW w:w="2610" w:type="dxa"/>
            <w:gridSpan w:val="2"/>
          </w:tcPr>
          <w:p w14:paraId="0F59266E" w14:textId="77777777" w:rsidR="001D560D" w:rsidRPr="005F3790" w:rsidRDefault="001D560D" w:rsidP="001322CA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napToGrid w:val="0"/>
                <w:sz w:val="28"/>
                <w:cs/>
              </w:rPr>
            </w:pPr>
            <w:r w:rsidRPr="005F3790">
              <w:rPr>
                <w:rFonts w:ascii="Angsana New" w:hAnsi="Angsana New" w:hint="cs"/>
                <w:snapToGrid w:val="0"/>
                <w:sz w:val="28"/>
                <w:cs/>
              </w:rPr>
              <w:t xml:space="preserve">สำหรับปีสิ้นสุด </w:t>
            </w:r>
            <w:r w:rsidRPr="00C92B32">
              <w:rPr>
                <w:rFonts w:ascii="Angsana New" w:hAnsi="Angsana New"/>
                <w:snapToGrid w:val="0"/>
                <w:sz w:val="28"/>
              </w:rPr>
              <w:t>31</w:t>
            </w:r>
            <w:r w:rsidRPr="005F3790">
              <w:rPr>
                <w:rFonts w:ascii="Angsana New" w:hAnsi="Angsana New" w:hint="cs"/>
                <w:snapToGrid w:val="0"/>
                <w:sz w:val="28"/>
                <w:cs/>
              </w:rPr>
              <w:t xml:space="preserve"> ธันวาคม</w:t>
            </w:r>
          </w:p>
        </w:tc>
      </w:tr>
      <w:tr w:rsidR="001D560D" w:rsidRPr="00C92B32" w14:paraId="1FBFDB50" w14:textId="77777777" w:rsidTr="009733DA">
        <w:trPr>
          <w:trHeight w:val="19"/>
        </w:trPr>
        <w:tc>
          <w:tcPr>
            <w:tcW w:w="4230" w:type="dxa"/>
            <w:vAlign w:val="bottom"/>
          </w:tcPr>
          <w:p w14:paraId="00099705" w14:textId="77777777" w:rsidR="001D560D" w:rsidRPr="005F3790" w:rsidRDefault="001D560D" w:rsidP="001322CA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AF35A6F" w14:textId="77777777" w:rsidR="001D560D" w:rsidRPr="00C92B32" w:rsidRDefault="001D560D" w:rsidP="001322CA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</w:rPr>
            </w:pPr>
            <w:r w:rsidRPr="00C92B32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34E10FF8" w14:textId="77777777" w:rsidR="001D560D" w:rsidRPr="00C92B32" w:rsidRDefault="001D560D" w:rsidP="001322CA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C92B32">
              <w:rPr>
                <w:rFonts w:ascii="Angsana New" w:hAnsi="Angsana New"/>
                <w:snapToGrid w:val="0"/>
                <w:sz w:val="28"/>
              </w:rPr>
              <w:t>256</w:t>
            </w:r>
            <w:r>
              <w:rPr>
                <w:rFonts w:ascii="Angsana New" w:hAnsi="Angsana New"/>
                <w:snapToGrid w:val="0"/>
                <w:sz w:val="28"/>
              </w:rPr>
              <w:t>2</w:t>
            </w:r>
          </w:p>
        </w:tc>
        <w:tc>
          <w:tcPr>
            <w:tcW w:w="1260" w:type="dxa"/>
          </w:tcPr>
          <w:p w14:paraId="392E74B4" w14:textId="77777777" w:rsidR="001D560D" w:rsidRPr="00C92B32" w:rsidRDefault="001D560D" w:rsidP="001322CA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C92B32">
              <w:rPr>
                <w:rFonts w:ascii="Angsana New" w:hAnsi="Angsana New"/>
                <w:snapToGrid w:val="0"/>
                <w:sz w:val="28"/>
              </w:rPr>
              <w:t>256</w:t>
            </w:r>
            <w:r>
              <w:rPr>
                <w:rFonts w:ascii="Angsana New" w:hAnsi="Angsana New"/>
                <w:snapToGrid w:val="0"/>
                <w:sz w:val="28"/>
              </w:rPr>
              <w:t>3</w:t>
            </w:r>
          </w:p>
        </w:tc>
        <w:tc>
          <w:tcPr>
            <w:tcW w:w="1350" w:type="dxa"/>
          </w:tcPr>
          <w:p w14:paraId="463FFC53" w14:textId="77777777" w:rsidR="001D560D" w:rsidRPr="00C92B32" w:rsidRDefault="001D560D" w:rsidP="001322CA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C92B32">
              <w:rPr>
                <w:rFonts w:ascii="Angsana New" w:hAnsi="Angsana New"/>
                <w:snapToGrid w:val="0"/>
                <w:sz w:val="28"/>
              </w:rPr>
              <w:t>256</w:t>
            </w:r>
            <w:r>
              <w:rPr>
                <w:rFonts w:ascii="Angsana New" w:hAnsi="Angsana New"/>
                <w:snapToGrid w:val="0"/>
                <w:sz w:val="28"/>
              </w:rPr>
              <w:t>2</w:t>
            </w:r>
          </w:p>
        </w:tc>
      </w:tr>
      <w:tr w:rsidR="00374F52" w:rsidRPr="00C92B32" w14:paraId="5B9CDA0A" w14:textId="77777777" w:rsidTr="007C1166">
        <w:trPr>
          <w:trHeight w:val="369"/>
        </w:trPr>
        <w:tc>
          <w:tcPr>
            <w:tcW w:w="4230" w:type="dxa"/>
            <w:vAlign w:val="bottom"/>
          </w:tcPr>
          <w:p w14:paraId="3EC6D72F" w14:textId="77777777" w:rsidR="00374F52" w:rsidRPr="00C92B32" w:rsidRDefault="00374F52" w:rsidP="00374F52">
            <w:pPr>
              <w:tabs>
                <w:tab w:val="left" w:pos="567"/>
                <w:tab w:val="left" w:pos="1134"/>
                <w:tab w:val="left" w:pos="1701"/>
              </w:tabs>
              <w:ind w:left="553" w:right="-108" w:hanging="270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ภ</w:t>
            </w:r>
            <w:r w:rsidRPr="005F3790">
              <w:rPr>
                <w:rFonts w:ascii="Angsana New" w:hAnsi="Angsana New"/>
                <w:sz w:val="28"/>
                <w:cs/>
              </w:rPr>
              <w:t>าษีเงินได้รอการตัดบัญชี</w:t>
            </w:r>
            <w:r w:rsidRPr="005F3790">
              <w:rPr>
                <w:rFonts w:ascii="Angsana New" w:hAnsi="Angsana New" w:hint="cs"/>
                <w:sz w:val="28"/>
                <w:cs/>
              </w:rPr>
              <w:t>ของ</w:t>
            </w:r>
            <w:r w:rsidRPr="005F3790">
              <w:rPr>
                <w:rFonts w:ascii="Angsana New" w:hAnsi="Angsana New"/>
                <w:sz w:val="28"/>
                <w:cs/>
              </w:rPr>
              <w:t>ผลขาดทุนจากการวัด</w:t>
            </w:r>
            <w:r w:rsidRPr="005F3790">
              <w:rPr>
                <w:rFonts w:ascii="Angsana New" w:hAnsi="Angsana New" w:hint="cs"/>
                <w:sz w:val="28"/>
                <w:cs/>
              </w:rPr>
              <w:t xml:space="preserve">      </w:t>
            </w:r>
            <w:r w:rsidRPr="005F3790">
              <w:rPr>
                <w:rFonts w:ascii="Angsana New" w:hAnsi="Angsana New"/>
                <w:sz w:val="28"/>
                <w:cs/>
              </w:rPr>
              <w:t>มูลค่าเงินลงทุนในหลักทรัพย์เผื่อขาย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D3A0DC6" w14:textId="1C402854" w:rsidR="00374F52" w:rsidRPr="005F3790" w:rsidRDefault="00374F52" w:rsidP="00374F52">
            <w:pPr>
              <w:widowControl/>
              <w:ind w:right="176" w:hanging="14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72F4DC1" w14:textId="77777777" w:rsidR="00374F52" w:rsidRPr="00C92B32" w:rsidRDefault="00374F52" w:rsidP="000B5022">
            <w:pPr>
              <w:widowControl/>
              <w:ind w:right="54" w:hanging="14"/>
              <w:jc w:val="right"/>
              <w:rPr>
                <w:rFonts w:ascii="Angsana New" w:hAnsi="Angsana New"/>
                <w:sz w:val="28"/>
              </w:rPr>
            </w:pPr>
          </w:p>
          <w:p w14:paraId="1CC6C373" w14:textId="77777777" w:rsidR="00374F52" w:rsidRPr="005F3790" w:rsidRDefault="00374F52" w:rsidP="000B5022">
            <w:pPr>
              <w:widowControl/>
              <w:ind w:right="54" w:hanging="14"/>
              <w:jc w:val="center"/>
              <w:rPr>
                <w:rFonts w:ascii="Angsana New" w:hAnsi="Angsana New"/>
                <w:sz w:val="28"/>
                <w:cs/>
              </w:rPr>
            </w:pPr>
            <w:r w:rsidRPr="00C92B32">
              <w:rPr>
                <w:rFonts w:ascii="Angsana New" w:hAnsi="Angsana New"/>
                <w:sz w:val="28"/>
              </w:rPr>
              <w:t xml:space="preserve">              (</w:t>
            </w:r>
            <w:r>
              <w:rPr>
                <w:rFonts w:ascii="Angsana New" w:hAnsi="Angsana New"/>
                <w:sz w:val="28"/>
              </w:rPr>
              <w:t>8</w:t>
            </w:r>
            <w:r w:rsidRPr="00C92B32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840</w:t>
            </w:r>
            <w:r w:rsidRPr="00C92B3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1044E08E" w14:textId="09C25C4B" w:rsidR="00374F52" w:rsidRPr="005F3790" w:rsidRDefault="00374F52" w:rsidP="004816A1">
            <w:pPr>
              <w:widowControl/>
              <w:ind w:right="176" w:hanging="14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D676FE4" w14:textId="77777777" w:rsidR="00374F52" w:rsidRPr="00C92B32" w:rsidRDefault="00374F52" w:rsidP="00374F52">
            <w:pPr>
              <w:widowControl/>
              <w:ind w:right="90" w:hanging="14"/>
              <w:jc w:val="right"/>
              <w:rPr>
                <w:rFonts w:ascii="Angsana New" w:hAnsi="Angsana New"/>
                <w:sz w:val="28"/>
              </w:rPr>
            </w:pPr>
          </w:p>
          <w:p w14:paraId="443C6288" w14:textId="77777777" w:rsidR="00374F52" w:rsidRPr="005F3790" w:rsidRDefault="00374F52" w:rsidP="00374F52">
            <w:pPr>
              <w:widowControl/>
              <w:ind w:hanging="14"/>
              <w:jc w:val="center"/>
              <w:rPr>
                <w:rFonts w:ascii="Angsana New" w:hAnsi="Angsana New"/>
                <w:sz w:val="28"/>
                <w:cs/>
              </w:rPr>
            </w:pPr>
            <w:r w:rsidRPr="00C92B32">
              <w:rPr>
                <w:rFonts w:ascii="Angsana New" w:hAnsi="Angsana New"/>
                <w:sz w:val="28"/>
              </w:rPr>
              <w:t xml:space="preserve">              (</w:t>
            </w:r>
            <w:r>
              <w:rPr>
                <w:rFonts w:ascii="Angsana New" w:hAnsi="Angsana New"/>
                <w:sz w:val="28"/>
              </w:rPr>
              <w:t>8</w:t>
            </w:r>
            <w:r w:rsidRPr="00C92B32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840</w:t>
            </w:r>
            <w:r w:rsidRPr="00C92B32">
              <w:rPr>
                <w:rFonts w:ascii="Angsana New" w:hAnsi="Angsana New"/>
                <w:sz w:val="28"/>
              </w:rPr>
              <w:t>)</w:t>
            </w:r>
          </w:p>
        </w:tc>
      </w:tr>
      <w:tr w:rsidR="001602C7" w:rsidRPr="00C92B32" w14:paraId="2B5064D0" w14:textId="77777777" w:rsidTr="009733DA">
        <w:trPr>
          <w:trHeight w:val="369"/>
        </w:trPr>
        <w:tc>
          <w:tcPr>
            <w:tcW w:w="4230" w:type="dxa"/>
            <w:vAlign w:val="bottom"/>
          </w:tcPr>
          <w:p w14:paraId="1E4D59C4" w14:textId="3CBCDA8B" w:rsidR="001602C7" w:rsidRPr="00C92B32" w:rsidRDefault="001602C7" w:rsidP="001602C7">
            <w:pPr>
              <w:tabs>
                <w:tab w:val="left" w:pos="567"/>
                <w:tab w:val="left" w:pos="1134"/>
                <w:tab w:val="left" w:pos="1701"/>
              </w:tabs>
              <w:ind w:left="553" w:right="-108" w:hanging="270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ภ</w:t>
            </w:r>
            <w:r w:rsidRPr="005F3790">
              <w:rPr>
                <w:rFonts w:ascii="Angsana New" w:hAnsi="Angsana New"/>
                <w:sz w:val="28"/>
                <w:cs/>
              </w:rPr>
              <w:t>าษีเงินได้รอการตัดบัญชี</w:t>
            </w:r>
            <w:r w:rsidRPr="005F3790">
              <w:rPr>
                <w:rFonts w:ascii="Angsana New" w:hAnsi="Angsana New" w:hint="cs"/>
                <w:sz w:val="28"/>
                <w:cs/>
              </w:rPr>
              <w:t>ของ</w:t>
            </w:r>
            <w:r w:rsidRPr="005F3790">
              <w:rPr>
                <w:rFonts w:ascii="Angsana New" w:hAnsi="Angsana New"/>
                <w:sz w:val="28"/>
                <w:cs/>
              </w:rPr>
              <w:t>ผลขาดทุนจากการวัด</w:t>
            </w:r>
            <w:r w:rsidRPr="005F3790">
              <w:rPr>
                <w:rFonts w:ascii="Angsana New" w:hAnsi="Angsana New" w:hint="cs"/>
                <w:sz w:val="28"/>
                <w:cs/>
              </w:rPr>
              <w:t xml:space="preserve">      </w:t>
            </w:r>
            <w:r w:rsidRPr="005F3790">
              <w:rPr>
                <w:rFonts w:ascii="Angsana New" w:hAnsi="Angsana New"/>
                <w:sz w:val="28"/>
                <w:cs/>
              </w:rPr>
              <w:t>มูลค่าเงินลงทุน</w:t>
            </w:r>
            <w:r w:rsidRPr="005F3790">
              <w:rPr>
                <w:rFonts w:ascii="Angsana New" w:hAnsi="Angsana New" w:hint="cs"/>
                <w:sz w:val="28"/>
                <w:cs/>
              </w:rPr>
              <w:t>ด้วยมูลค่ายุติธรรม</w:t>
            </w:r>
            <w:r w:rsidRPr="005F3790">
              <w:rPr>
                <w:rFonts w:ascii="Angsana New" w:hAnsi="Angsana New"/>
                <w:sz w:val="28"/>
                <w:cs/>
              </w:rPr>
              <w:br/>
            </w:r>
            <w:r w:rsidRPr="005F3790">
              <w:rPr>
                <w:rFonts w:ascii="Angsana New" w:hAnsi="Angsana New" w:hint="cs"/>
                <w:sz w:val="28"/>
                <w:cs/>
              </w:rPr>
              <w:t>ผ่านกำไรขาดทุนเบ็ดเสร็จอื่น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879758B" w14:textId="0C0CF717" w:rsidR="001602C7" w:rsidRPr="005F3790" w:rsidRDefault="001602C7" w:rsidP="001602C7">
            <w:pPr>
              <w:widowControl/>
              <w:ind w:right="86" w:hanging="14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(1,339)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066F044" w14:textId="0CD7A95E" w:rsidR="001602C7" w:rsidRPr="005F3790" w:rsidRDefault="001602C7" w:rsidP="000B5022">
            <w:pPr>
              <w:widowControl/>
              <w:ind w:right="162" w:hanging="14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81C2783" w14:textId="3E81F3A6" w:rsidR="001602C7" w:rsidRPr="005F3790" w:rsidRDefault="001602C7" w:rsidP="000B5022">
            <w:pPr>
              <w:widowControl/>
              <w:ind w:right="84" w:hanging="14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(1,339)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60F12C9" w14:textId="48892CD3" w:rsidR="001602C7" w:rsidRPr="005F3790" w:rsidRDefault="001602C7" w:rsidP="001602C7">
            <w:pPr>
              <w:widowControl/>
              <w:ind w:right="91" w:hanging="14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1602C7" w:rsidRPr="00C92B32" w14:paraId="19B27319" w14:textId="77777777" w:rsidTr="009733DA">
        <w:trPr>
          <w:trHeight w:val="828"/>
        </w:trPr>
        <w:tc>
          <w:tcPr>
            <w:tcW w:w="4230" w:type="dxa"/>
            <w:vAlign w:val="bottom"/>
          </w:tcPr>
          <w:p w14:paraId="46385774" w14:textId="77777777" w:rsidR="001602C7" w:rsidRPr="001A200D" w:rsidRDefault="001602C7" w:rsidP="001602C7">
            <w:pPr>
              <w:tabs>
                <w:tab w:val="left" w:pos="567"/>
                <w:tab w:val="left" w:pos="1134"/>
                <w:tab w:val="left" w:pos="1701"/>
              </w:tabs>
              <w:ind w:left="553" w:right="-108" w:hanging="270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ภาษีเงินได้รอการตัดบัญชีที่เกี่ยวข้องกับ</w:t>
            </w:r>
            <w:r w:rsidRPr="005F3790">
              <w:rPr>
                <w:rFonts w:ascii="Angsana New" w:hAnsi="Angsana New" w:hint="cs"/>
                <w:sz w:val="28"/>
                <w:cs/>
              </w:rPr>
              <w:t>กำไร</w:t>
            </w:r>
            <w:r w:rsidRPr="005F3790">
              <w:rPr>
                <w:rFonts w:ascii="Angsana New" w:hAnsi="Angsana New"/>
                <w:sz w:val="28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A7FD973" w14:textId="17FBAA0A" w:rsidR="001602C7" w:rsidRPr="00C92B32" w:rsidRDefault="001602C7" w:rsidP="001602C7">
            <w:pPr>
              <w:pBdr>
                <w:bottom w:val="single" w:sz="4" w:space="1" w:color="auto"/>
              </w:pBdr>
              <w:tabs>
                <w:tab w:val="decimal" w:pos="1440"/>
              </w:tabs>
              <w:ind w:left="90" w:right="90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395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5C60897" w14:textId="77777777" w:rsidR="001602C7" w:rsidRPr="00C92B32" w:rsidRDefault="001602C7" w:rsidP="001602C7">
            <w:pPr>
              <w:pBdr>
                <w:bottom w:val="single" w:sz="4" w:space="1" w:color="auto"/>
              </w:pBdr>
              <w:tabs>
                <w:tab w:val="decimal" w:pos="1440"/>
              </w:tabs>
              <w:ind w:left="90" w:right="9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  <w:p w14:paraId="69444D6A" w14:textId="77777777" w:rsidR="001602C7" w:rsidRPr="00C92B32" w:rsidRDefault="001602C7" w:rsidP="000B5022">
            <w:pPr>
              <w:pBdr>
                <w:bottom w:val="single" w:sz="4" w:space="1" w:color="auto"/>
              </w:pBdr>
              <w:tabs>
                <w:tab w:val="decimal" w:pos="1192"/>
              </w:tabs>
              <w:ind w:left="90" w:right="90"/>
              <w:rPr>
                <w:rFonts w:ascii="Angsana New" w:hAnsi="Angsana New"/>
                <w:color w:val="000000"/>
                <w:sz w:val="28"/>
              </w:rPr>
            </w:pPr>
            <w:r w:rsidRPr="00C92B32">
              <w:rPr>
                <w:rFonts w:ascii="Angsana New" w:hAnsi="Angsana New"/>
                <w:color w:val="000000"/>
                <w:sz w:val="28"/>
              </w:rPr>
              <w:t xml:space="preserve">   </w:t>
            </w: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C5ABD10" w14:textId="626FFE82" w:rsidR="001602C7" w:rsidRPr="004816A1" w:rsidRDefault="001602C7" w:rsidP="000B5022">
            <w:pPr>
              <w:pBdr>
                <w:bottom w:val="single" w:sz="4" w:space="1" w:color="auto"/>
              </w:pBdr>
              <w:tabs>
                <w:tab w:val="decimal" w:pos="1116"/>
              </w:tabs>
              <w:ind w:left="90" w:right="9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395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013FBAF" w14:textId="77777777" w:rsidR="001602C7" w:rsidRPr="00C92B32" w:rsidRDefault="001602C7" w:rsidP="001602C7">
            <w:pPr>
              <w:pBdr>
                <w:bottom w:val="single" w:sz="4" w:space="1" w:color="auto"/>
              </w:pBdr>
              <w:tabs>
                <w:tab w:val="decimal" w:pos="1440"/>
              </w:tabs>
              <w:ind w:left="90" w:right="9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  <w:p w14:paraId="59AB3F91" w14:textId="77777777" w:rsidR="001602C7" w:rsidRPr="00C92B32" w:rsidRDefault="001602C7" w:rsidP="001602C7">
            <w:pPr>
              <w:pBdr>
                <w:bottom w:val="single" w:sz="4" w:space="1" w:color="auto"/>
              </w:pBdr>
              <w:tabs>
                <w:tab w:val="decimal" w:pos="1440"/>
              </w:tabs>
              <w:ind w:left="90" w:right="90"/>
              <w:rPr>
                <w:rFonts w:ascii="Angsana New" w:hAnsi="Angsana New"/>
                <w:color w:val="000000"/>
                <w:sz w:val="28"/>
              </w:rPr>
            </w:pPr>
            <w:r w:rsidRPr="00C92B32">
              <w:rPr>
                <w:rFonts w:ascii="Angsana New" w:hAnsi="Angsana New"/>
                <w:color w:val="000000"/>
                <w:sz w:val="28"/>
              </w:rPr>
              <w:t xml:space="preserve">   </w:t>
            </w: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1602C7" w:rsidRPr="00C92B32" w14:paraId="1FC04B82" w14:textId="77777777" w:rsidTr="009733DA">
        <w:trPr>
          <w:trHeight w:val="19"/>
        </w:trPr>
        <w:tc>
          <w:tcPr>
            <w:tcW w:w="4230" w:type="dxa"/>
            <w:vAlign w:val="bottom"/>
          </w:tcPr>
          <w:p w14:paraId="6DF63C41" w14:textId="77777777" w:rsidR="001602C7" w:rsidRPr="005F3790" w:rsidRDefault="001602C7" w:rsidP="001602C7">
            <w:pPr>
              <w:tabs>
                <w:tab w:val="left" w:pos="1260"/>
              </w:tabs>
              <w:ind w:left="162" w:hanging="16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A726FF8" w14:textId="08C1F871" w:rsidR="001602C7" w:rsidRPr="005F3790" w:rsidRDefault="001602C7" w:rsidP="001602C7">
            <w:pPr>
              <w:pBdr>
                <w:bottom w:val="double" w:sz="4" w:space="1" w:color="auto"/>
              </w:pBdr>
              <w:tabs>
                <w:tab w:val="decimal" w:pos="162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(944)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33E355E" w14:textId="77777777" w:rsidR="001602C7" w:rsidRPr="00C92B32" w:rsidRDefault="001602C7" w:rsidP="001602C7">
            <w:pPr>
              <w:pBdr>
                <w:bottom w:val="double" w:sz="4" w:space="1" w:color="auto"/>
              </w:pBdr>
              <w:tabs>
                <w:tab w:val="decimal" w:pos="1620"/>
              </w:tabs>
              <w:ind w:left="90" w:right="9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(8,840)</w:t>
            </w:r>
          </w:p>
        </w:tc>
        <w:tc>
          <w:tcPr>
            <w:tcW w:w="1260" w:type="dxa"/>
            <w:vAlign w:val="bottom"/>
          </w:tcPr>
          <w:p w14:paraId="74921A6E" w14:textId="408F826E" w:rsidR="001602C7" w:rsidRPr="001A200D" w:rsidRDefault="001602C7" w:rsidP="001602C7">
            <w:pPr>
              <w:pBdr>
                <w:bottom w:val="double" w:sz="4" w:space="1" w:color="auto"/>
              </w:pBdr>
              <w:tabs>
                <w:tab w:val="decimal" w:pos="1620"/>
              </w:tabs>
              <w:ind w:left="90" w:right="9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(944)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40CF283" w14:textId="77777777" w:rsidR="001602C7" w:rsidRPr="00C92B32" w:rsidRDefault="001602C7" w:rsidP="001602C7">
            <w:pPr>
              <w:pBdr>
                <w:bottom w:val="double" w:sz="4" w:space="1" w:color="auto"/>
              </w:pBdr>
              <w:tabs>
                <w:tab w:val="decimal" w:pos="1620"/>
              </w:tabs>
              <w:ind w:left="90" w:right="9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(8,840)</w:t>
            </w:r>
          </w:p>
        </w:tc>
      </w:tr>
    </w:tbl>
    <w:p w14:paraId="2F1D6B62" w14:textId="6E6B97BD" w:rsidR="001D560D" w:rsidRDefault="001D560D" w:rsidP="001D560D">
      <w:pPr>
        <w:spacing w:before="240" w:after="120"/>
        <w:ind w:left="360"/>
        <w:jc w:val="thaiDistribute"/>
        <w:rPr>
          <w:rFonts w:ascii="Angsana New" w:hAnsi="Angsana New"/>
          <w:sz w:val="28"/>
        </w:rPr>
      </w:pPr>
      <w:r w:rsidRPr="005F3790">
        <w:rPr>
          <w:rFonts w:ascii="Angsana New" w:hAnsi="Angsana New"/>
          <w:sz w:val="28"/>
          <w:cs/>
        </w:rPr>
        <w:t>รายการกระทบยอดจำนวนเงินระหว่างภาษีเงินได้กับผลคูณของกำไรทางบัญชีกับอัตราภาษีที่ใช้สำหรับปีสิ้นสุดวันที่</w:t>
      </w:r>
      <w:r w:rsidR="00B70304" w:rsidRPr="005F3790">
        <w:rPr>
          <w:rFonts w:ascii="Angsana New" w:hAnsi="Angsana New" w:hint="cs"/>
          <w:sz w:val="28"/>
          <w:cs/>
        </w:rPr>
        <w:t xml:space="preserve">                 </w:t>
      </w:r>
      <w:r w:rsidRPr="005F3790">
        <w:rPr>
          <w:rFonts w:ascii="Angsana New" w:hAnsi="Angsana New"/>
          <w:sz w:val="28"/>
        </w:rPr>
        <w:t xml:space="preserve"> </w:t>
      </w:r>
      <w:r w:rsidRPr="001D560D">
        <w:rPr>
          <w:rFonts w:ascii="Angsana New" w:hAnsi="Angsana New"/>
          <w:sz w:val="28"/>
        </w:rPr>
        <w:t xml:space="preserve">31 </w:t>
      </w:r>
      <w:r w:rsidRPr="005F3790">
        <w:rPr>
          <w:rFonts w:ascii="Angsana New" w:hAnsi="Angsana New"/>
          <w:sz w:val="28"/>
          <w:cs/>
        </w:rPr>
        <w:t xml:space="preserve">ธันวาคม </w:t>
      </w:r>
      <w:r>
        <w:rPr>
          <w:rFonts w:ascii="Angsana New" w:hAnsi="Angsana New"/>
          <w:sz w:val="28"/>
        </w:rPr>
        <w:t>2563</w:t>
      </w:r>
      <w:r w:rsidRPr="001D560D">
        <w:rPr>
          <w:rFonts w:ascii="Angsana New" w:hAnsi="Angsana New"/>
          <w:sz w:val="28"/>
        </w:rPr>
        <w:t xml:space="preserve"> </w:t>
      </w:r>
      <w:r w:rsidRPr="005F3790">
        <w:rPr>
          <w:rFonts w:ascii="Angsana New" w:hAnsi="Angsana New"/>
          <w:sz w:val="28"/>
          <w:cs/>
        </w:rPr>
        <w:t xml:space="preserve">และ </w:t>
      </w:r>
      <w:r>
        <w:rPr>
          <w:rFonts w:ascii="Angsana New" w:hAnsi="Angsana New"/>
          <w:sz w:val="28"/>
        </w:rPr>
        <w:t>2562</w:t>
      </w:r>
      <w:r w:rsidRPr="001D560D">
        <w:rPr>
          <w:rFonts w:ascii="Angsana New" w:hAnsi="Angsana New"/>
          <w:sz w:val="28"/>
        </w:rPr>
        <w:t xml:space="preserve"> </w:t>
      </w:r>
      <w:r w:rsidRPr="005F3790">
        <w:rPr>
          <w:rFonts w:ascii="Angsana New" w:hAnsi="Angsana New"/>
          <w:sz w:val="28"/>
          <w:cs/>
        </w:rPr>
        <w:t>แสดงได้ดังนี้</w:t>
      </w:r>
    </w:p>
    <w:tbl>
      <w:tblPr>
        <w:tblW w:w="9366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"/>
        <w:gridCol w:w="3858"/>
        <w:gridCol w:w="1436"/>
        <w:gridCol w:w="1309"/>
        <w:gridCol w:w="1393"/>
        <w:gridCol w:w="1350"/>
        <w:gridCol w:w="8"/>
      </w:tblGrid>
      <w:tr w:rsidR="00F75293" w:rsidRPr="00C92B32" w14:paraId="349349D5" w14:textId="77777777" w:rsidTr="001322CA">
        <w:trPr>
          <w:trHeight w:val="19"/>
        </w:trPr>
        <w:tc>
          <w:tcPr>
            <w:tcW w:w="3870" w:type="dxa"/>
            <w:gridSpan w:val="2"/>
            <w:vAlign w:val="bottom"/>
          </w:tcPr>
          <w:p w14:paraId="16AD4813" w14:textId="77777777" w:rsidR="00F75293" w:rsidRPr="005F3790" w:rsidRDefault="00F75293" w:rsidP="001322CA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5496" w:type="dxa"/>
            <w:gridSpan w:val="5"/>
            <w:vAlign w:val="bottom"/>
          </w:tcPr>
          <w:p w14:paraId="10B2C098" w14:textId="77777777" w:rsidR="00F75293" w:rsidRPr="00C92B32" w:rsidRDefault="00F75293" w:rsidP="001322CA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</w:rPr>
            </w:pPr>
            <w:r w:rsidRPr="00C92B32">
              <w:rPr>
                <w:rFonts w:ascii="Angsana New" w:hAnsi="Angsana New"/>
                <w:sz w:val="28"/>
              </w:rPr>
              <w:t>(</w:t>
            </w:r>
            <w:r w:rsidRPr="005F3790">
              <w:rPr>
                <w:rFonts w:ascii="Angsana New" w:hAnsi="Angsana New"/>
                <w:sz w:val="28"/>
                <w:cs/>
              </w:rPr>
              <w:t>พันบาท</w:t>
            </w:r>
            <w:r w:rsidRPr="00C92B32">
              <w:rPr>
                <w:rFonts w:ascii="Angsana New" w:hAnsi="Angsana New"/>
                <w:sz w:val="28"/>
              </w:rPr>
              <w:t>)</w:t>
            </w:r>
          </w:p>
        </w:tc>
      </w:tr>
      <w:tr w:rsidR="00F75293" w:rsidRPr="00C92B32" w14:paraId="634EC88E" w14:textId="77777777" w:rsidTr="001322CA">
        <w:trPr>
          <w:trHeight w:val="19"/>
        </w:trPr>
        <w:tc>
          <w:tcPr>
            <w:tcW w:w="3870" w:type="dxa"/>
            <w:gridSpan w:val="2"/>
            <w:vAlign w:val="bottom"/>
          </w:tcPr>
          <w:p w14:paraId="11843637" w14:textId="77777777" w:rsidR="00F75293" w:rsidRPr="00C92B32" w:rsidRDefault="00F75293" w:rsidP="001322CA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745" w:type="dxa"/>
            <w:gridSpan w:val="2"/>
            <w:vAlign w:val="bottom"/>
          </w:tcPr>
          <w:p w14:paraId="18209A8C" w14:textId="77777777" w:rsidR="00F75293" w:rsidRPr="00C92B32" w:rsidRDefault="00F75293" w:rsidP="001322CA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751" w:type="dxa"/>
            <w:gridSpan w:val="3"/>
            <w:vAlign w:val="bottom"/>
          </w:tcPr>
          <w:p w14:paraId="35D5BA09" w14:textId="77777777" w:rsidR="00F75293" w:rsidRPr="005F3790" w:rsidRDefault="00F75293" w:rsidP="001322CA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F75293" w:rsidRPr="00C92B32" w14:paraId="67583187" w14:textId="77777777" w:rsidTr="001322CA">
        <w:trPr>
          <w:trHeight w:val="19"/>
        </w:trPr>
        <w:tc>
          <w:tcPr>
            <w:tcW w:w="3870" w:type="dxa"/>
            <w:gridSpan w:val="2"/>
            <w:vAlign w:val="bottom"/>
          </w:tcPr>
          <w:p w14:paraId="6070CEE5" w14:textId="77777777" w:rsidR="00F75293" w:rsidRPr="00C92B32" w:rsidRDefault="00F75293" w:rsidP="001322CA">
            <w:pPr>
              <w:tabs>
                <w:tab w:val="left" w:pos="1440"/>
              </w:tabs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745" w:type="dxa"/>
            <w:gridSpan w:val="2"/>
            <w:vAlign w:val="bottom"/>
          </w:tcPr>
          <w:p w14:paraId="62BE02D4" w14:textId="77777777" w:rsidR="00F75293" w:rsidRPr="00C92B32" w:rsidRDefault="00F75293" w:rsidP="001322CA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 xml:space="preserve">สำหรับปีสิ้นสุด </w:t>
            </w:r>
            <w:r w:rsidRPr="00C92B32">
              <w:rPr>
                <w:rFonts w:ascii="Angsana New" w:hAnsi="Angsana New"/>
                <w:sz w:val="28"/>
              </w:rPr>
              <w:t>31</w:t>
            </w:r>
            <w:r w:rsidRPr="005F3790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</w:p>
        </w:tc>
        <w:tc>
          <w:tcPr>
            <w:tcW w:w="2751" w:type="dxa"/>
            <w:gridSpan w:val="3"/>
          </w:tcPr>
          <w:p w14:paraId="2E7F5E7A" w14:textId="77777777" w:rsidR="00F75293" w:rsidRPr="005F3790" w:rsidRDefault="00F75293" w:rsidP="001322CA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napToGrid w:val="0"/>
                <w:sz w:val="28"/>
                <w:cs/>
              </w:rPr>
            </w:pPr>
            <w:r w:rsidRPr="005F3790">
              <w:rPr>
                <w:rFonts w:ascii="Angsana New" w:hAnsi="Angsana New" w:hint="cs"/>
                <w:snapToGrid w:val="0"/>
                <w:sz w:val="28"/>
                <w:cs/>
              </w:rPr>
              <w:t xml:space="preserve">สำหรับปีสิ้นสุด </w:t>
            </w:r>
            <w:r w:rsidRPr="00C92B32">
              <w:rPr>
                <w:rFonts w:ascii="Angsana New" w:hAnsi="Angsana New"/>
                <w:snapToGrid w:val="0"/>
                <w:sz w:val="28"/>
              </w:rPr>
              <w:t>31</w:t>
            </w:r>
            <w:r w:rsidRPr="005F3790">
              <w:rPr>
                <w:rFonts w:ascii="Angsana New" w:hAnsi="Angsana New" w:hint="cs"/>
                <w:snapToGrid w:val="0"/>
                <w:sz w:val="28"/>
                <w:cs/>
              </w:rPr>
              <w:t xml:space="preserve"> ธันวาคม</w:t>
            </w:r>
          </w:p>
        </w:tc>
      </w:tr>
      <w:tr w:rsidR="00F75293" w:rsidRPr="00C92B32" w14:paraId="74E5B59A" w14:textId="77777777" w:rsidTr="001322CA">
        <w:trPr>
          <w:trHeight w:val="19"/>
        </w:trPr>
        <w:tc>
          <w:tcPr>
            <w:tcW w:w="3870" w:type="dxa"/>
            <w:gridSpan w:val="2"/>
            <w:vAlign w:val="bottom"/>
          </w:tcPr>
          <w:p w14:paraId="3D7105A0" w14:textId="77777777" w:rsidR="00F75293" w:rsidRPr="005F3790" w:rsidRDefault="00F75293" w:rsidP="001322CA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36" w:type="dxa"/>
            <w:vAlign w:val="bottom"/>
          </w:tcPr>
          <w:p w14:paraId="33F18F16" w14:textId="77777777" w:rsidR="00F75293" w:rsidRPr="00C92B32" w:rsidRDefault="00F75293" w:rsidP="001322CA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</w:rPr>
            </w:pPr>
            <w:r w:rsidRPr="00C92B32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09" w:type="dxa"/>
            <w:vAlign w:val="bottom"/>
          </w:tcPr>
          <w:p w14:paraId="550B0F2A" w14:textId="77777777" w:rsidR="00F75293" w:rsidRPr="00C92B32" w:rsidRDefault="00F75293" w:rsidP="001322CA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C92B32">
              <w:rPr>
                <w:rFonts w:ascii="Angsana New" w:hAnsi="Angsana New"/>
                <w:snapToGrid w:val="0"/>
                <w:sz w:val="28"/>
              </w:rPr>
              <w:t>256</w:t>
            </w:r>
            <w:r>
              <w:rPr>
                <w:rFonts w:ascii="Angsana New" w:hAnsi="Angsana New"/>
                <w:snapToGrid w:val="0"/>
                <w:sz w:val="28"/>
              </w:rPr>
              <w:t>2</w:t>
            </w:r>
          </w:p>
        </w:tc>
        <w:tc>
          <w:tcPr>
            <w:tcW w:w="1393" w:type="dxa"/>
          </w:tcPr>
          <w:p w14:paraId="2451A5BC" w14:textId="77777777" w:rsidR="00F75293" w:rsidRPr="00C92B32" w:rsidRDefault="00F75293" w:rsidP="001322CA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C92B32">
              <w:rPr>
                <w:rFonts w:ascii="Angsana New" w:hAnsi="Angsana New"/>
                <w:snapToGrid w:val="0"/>
                <w:sz w:val="28"/>
              </w:rPr>
              <w:t>256</w:t>
            </w:r>
            <w:r>
              <w:rPr>
                <w:rFonts w:ascii="Angsana New" w:hAnsi="Angsana New"/>
                <w:snapToGrid w:val="0"/>
                <w:sz w:val="28"/>
              </w:rPr>
              <w:t>3</w:t>
            </w:r>
          </w:p>
        </w:tc>
        <w:tc>
          <w:tcPr>
            <w:tcW w:w="1358" w:type="dxa"/>
            <w:gridSpan w:val="2"/>
          </w:tcPr>
          <w:p w14:paraId="6B4FF137" w14:textId="77777777" w:rsidR="00F75293" w:rsidRPr="00C92B32" w:rsidRDefault="00F75293" w:rsidP="001322CA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C92B32">
              <w:rPr>
                <w:rFonts w:ascii="Angsana New" w:hAnsi="Angsana New"/>
                <w:snapToGrid w:val="0"/>
                <w:sz w:val="28"/>
              </w:rPr>
              <w:t>256</w:t>
            </w:r>
            <w:r>
              <w:rPr>
                <w:rFonts w:ascii="Angsana New" w:hAnsi="Angsana New"/>
                <w:snapToGrid w:val="0"/>
                <w:sz w:val="28"/>
              </w:rPr>
              <w:t>2</w:t>
            </w:r>
          </w:p>
        </w:tc>
      </w:tr>
      <w:tr w:rsidR="00F75293" w:rsidRPr="00C92B32" w14:paraId="2673FDA1" w14:textId="77777777" w:rsidTr="001322CA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12" w:type="dxa"/>
          <w:wAfter w:w="8" w:type="dxa"/>
        </w:trPr>
        <w:tc>
          <w:tcPr>
            <w:tcW w:w="3858" w:type="dxa"/>
            <w:vAlign w:val="bottom"/>
          </w:tcPr>
          <w:p w14:paraId="2B74C112" w14:textId="77777777" w:rsidR="00F75293" w:rsidRPr="005F3790" w:rsidRDefault="00F75293" w:rsidP="00F75293">
            <w:pPr>
              <w:tabs>
                <w:tab w:val="left" w:pos="567"/>
                <w:tab w:val="left" w:pos="1134"/>
                <w:tab w:val="left" w:pos="1701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ขาดทุน</w:t>
            </w:r>
            <w:r w:rsidRPr="005F3790">
              <w:rPr>
                <w:rFonts w:ascii="Angsana New" w:hAnsi="Angsana New"/>
                <w:sz w:val="28"/>
                <w:cs/>
              </w:rPr>
              <w:t>ทางบัญชีก่อนภาษีเงินได้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391F8736" w14:textId="07F59680" w:rsidR="00F75293" w:rsidRPr="005F3790" w:rsidRDefault="00823574" w:rsidP="00F75293">
            <w:pPr>
              <w:widowControl/>
              <w:tabs>
                <w:tab w:val="decimal" w:pos="1062"/>
              </w:tabs>
              <w:ind w:right="-58" w:hanging="1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(317,474)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0992FAE3" w14:textId="20659B43" w:rsidR="00F75293" w:rsidRPr="005F3790" w:rsidRDefault="0003727B" w:rsidP="00F75293">
            <w:pPr>
              <w:widowControl/>
              <w:tabs>
                <w:tab w:val="decimal" w:pos="1062"/>
              </w:tabs>
              <w:ind w:right="-58" w:hanging="1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(267</w:t>
            </w:r>
            <w:r w:rsidR="00F75293" w:rsidRPr="007F1F16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995</w:t>
            </w:r>
            <w:r w:rsidR="00F75293" w:rsidRPr="007F1F1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66AF88E4" w14:textId="42AEF813" w:rsidR="00F75293" w:rsidRPr="005F3790" w:rsidRDefault="009627C5" w:rsidP="00F75293">
            <w:pPr>
              <w:widowControl/>
              <w:tabs>
                <w:tab w:val="decimal" w:pos="1062"/>
              </w:tabs>
              <w:ind w:right="-58" w:hanging="1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(2</w:t>
            </w:r>
            <w:r w:rsidR="00C9257D">
              <w:rPr>
                <w:rFonts w:ascii="Angsana New" w:hAnsi="Angsana New"/>
                <w:sz w:val="28"/>
              </w:rPr>
              <w:t>98</w:t>
            </w:r>
            <w:r>
              <w:rPr>
                <w:rFonts w:ascii="Angsana New" w:hAnsi="Angsana New"/>
                <w:sz w:val="28"/>
              </w:rPr>
              <w:t>,</w:t>
            </w:r>
            <w:r w:rsidR="00C9257D">
              <w:rPr>
                <w:rFonts w:ascii="Angsana New" w:hAnsi="Angsana New"/>
                <w:sz w:val="28"/>
              </w:rPr>
              <w:t>95</w:t>
            </w:r>
            <w:r>
              <w:rPr>
                <w:rFonts w:ascii="Angsana New" w:hAnsi="Angsana New"/>
                <w:sz w:val="28"/>
              </w:rPr>
              <w:t>0)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7237608" w14:textId="2813A7D0" w:rsidR="00F75293" w:rsidRPr="005F3790" w:rsidRDefault="00F75293" w:rsidP="00722E12">
            <w:pPr>
              <w:widowControl/>
              <w:tabs>
                <w:tab w:val="decimal" w:pos="1062"/>
              </w:tabs>
              <w:ind w:right="-58" w:hanging="18"/>
              <w:rPr>
                <w:rFonts w:ascii="Angsana New" w:hAnsi="Angsana New"/>
                <w:sz w:val="28"/>
                <w:cs/>
              </w:rPr>
            </w:pPr>
            <w:r w:rsidRPr="007F1F16">
              <w:rPr>
                <w:rFonts w:ascii="Angsana New" w:hAnsi="Angsana New"/>
                <w:sz w:val="28"/>
              </w:rPr>
              <w:t>(</w:t>
            </w:r>
            <w:r w:rsidR="00AA4C87">
              <w:rPr>
                <w:rFonts w:ascii="Angsana New" w:hAnsi="Angsana New"/>
                <w:sz w:val="28"/>
              </w:rPr>
              <w:t>219</w:t>
            </w:r>
            <w:r w:rsidRPr="007F1F16">
              <w:rPr>
                <w:rFonts w:ascii="Angsana New" w:hAnsi="Angsana New"/>
                <w:sz w:val="28"/>
              </w:rPr>
              <w:t>,</w:t>
            </w:r>
            <w:r w:rsidR="00AA4C87">
              <w:rPr>
                <w:rFonts w:ascii="Angsana New" w:hAnsi="Angsana New"/>
                <w:sz w:val="28"/>
              </w:rPr>
              <w:t>491</w:t>
            </w:r>
            <w:r w:rsidRPr="007F1F16">
              <w:rPr>
                <w:rFonts w:ascii="Angsana New" w:hAnsi="Angsana New"/>
                <w:sz w:val="28"/>
              </w:rPr>
              <w:t>)</w:t>
            </w:r>
          </w:p>
        </w:tc>
      </w:tr>
      <w:tr w:rsidR="00F75293" w:rsidRPr="00C92B32" w14:paraId="35EE8EBA" w14:textId="77777777" w:rsidTr="001322CA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12" w:type="dxa"/>
          <w:wAfter w:w="8" w:type="dxa"/>
        </w:trPr>
        <w:tc>
          <w:tcPr>
            <w:tcW w:w="3858" w:type="dxa"/>
            <w:vAlign w:val="bottom"/>
          </w:tcPr>
          <w:p w14:paraId="4AD5D28B" w14:textId="77777777" w:rsidR="00F75293" w:rsidRPr="00C92B32" w:rsidRDefault="00F75293" w:rsidP="00F75293">
            <w:pPr>
              <w:tabs>
                <w:tab w:val="left" w:pos="567"/>
                <w:tab w:val="left" w:pos="1134"/>
                <w:tab w:val="left" w:pos="1701"/>
              </w:tabs>
              <w:ind w:right="-108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อัตราภาษีเงินได้นิติบุคคล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07FAFC29" w14:textId="1FED8FB9" w:rsidR="00F75293" w:rsidRPr="007F1F16" w:rsidRDefault="00823574" w:rsidP="00722E12">
            <w:pPr>
              <w:widowControl/>
              <w:tabs>
                <w:tab w:val="left" w:pos="1058"/>
              </w:tabs>
              <w:ind w:right="162" w:hanging="14"/>
              <w:jc w:val="right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 xml:space="preserve">ร้อยละ </w:t>
            </w:r>
            <w:r w:rsidRPr="007F1F16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42A86652" w14:textId="77777777" w:rsidR="00F75293" w:rsidRPr="007F1F16" w:rsidRDefault="00F75293" w:rsidP="00722E12">
            <w:pPr>
              <w:widowControl/>
              <w:tabs>
                <w:tab w:val="left" w:pos="1091"/>
              </w:tabs>
              <w:ind w:right="29" w:hanging="14"/>
              <w:jc w:val="right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 xml:space="preserve">ร้อยละ </w:t>
            </w:r>
            <w:r w:rsidRPr="007F1F16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516A1ED2" w14:textId="5528E1DD" w:rsidR="00F75293" w:rsidRPr="007F1F16" w:rsidRDefault="009627C5" w:rsidP="00F75293">
            <w:pPr>
              <w:widowControl/>
              <w:ind w:right="70" w:hanging="14"/>
              <w:jc w:val="right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 xml:space="preserve">ร้อยละ </w:t>
            </w:r>
            <w:r w:rsidRPr="007F1F16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F2D3F9E" w14:textId="77777777" w:rsidR="00F75293" w:rsidRPr="005F3790" w:rsidRDefault="00F75293" w:rsidP="00F75293">
            <w:pPr>
              <w:widowControl/>
              <w:ind w:right="70" w:hanging="14"/>
              <w:jc w:val="right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 xml:space="preserve">ร้อยละ </w:t>
            </w:r>
            <w:r w:rsidRPr="007F1F16">
              <w:rPr>
                <w:rFonts w:ascii="Angsana New" w:hAnsi="Angsana New"/>
                <w:sz w:val="28"/>
              </w:rPr>
              <w:t>20</w:t>
            </w:r>
          </w:p>
        </w:tc>
      </w:tr>
      <w:tr w:rsidR="00F75293" w:rsidRPr="00C92B32" w14:paraId="17AA7321" w14:textId="77777777" w:rsidTr="001322CA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12" w:type="dxa"/>
          <w:wAfter w:w="8" w:type="dxa"/>
        </w:trPr>
        <w:tc>
          <w:tcPr>
            <w:tcW w:w="3858" w:type="dxa"/>
            <w:vAlign w:val="bottom"/>
          </w:tcPr>
          <w:p w14:paraId="1BE65901" w14:textId="77777777" w:rsidR="00F75293" w:rsidRPr="005F3790" w:rsidRDefault="00F75293" w:rsidP="00F75293">
            <w:pPr>
              <w:tabs>
                <w:tab w:val="left" w:pos="567"/>
                <w:tab w:val="left" w:pos="1134"/>
                <w:tab w:val="left" w:pos="1701"/>
              </w:tabs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ขาดทุน</w:t>
            </w:r>
            <w:r w:rsidRPr="005F3790">
              <w:rPr>
                <w:rFonts w:ascii="Angsana New" w:hAnsi="Angsana New"/>
                <w:sz w:val="28"/>
                <w:cs/>
              </w:rPr>
              <w:t>ทางบัญชีก่อนภาษีเงินได้คูณอัตราภาษี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6EF13043" w14:textId="362B404C" w:rsidR="00F75293" w:rsidRPr="007F1F16" w:rsidRDefault="00822C4B" w:rsidP="00F75293">
            <w:pPr>
              <w:widowControl/>
              <w:tabs>
                <w:tab w:val="decimal" w:pos="1062"/>
              </w:tabs>
              <w:ind w:right="-58" w:hanging="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(63,</w:t>
            </w:r>
            <w:r w:rsidR="00787285">
              <w:rPr>
                <w:rFonts w:ascii="Angsana New" w:hAnsi="Angsana New"/>
                <w:sz w:val="28"/>
              </w:rPr>
              <w:t>495)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35D55D52" w14:textId="667AFE64" w:rsidR="00F75293" w:rsidRPr="007F1F16" w:rsidRDefault="00AA4C87" w:rsidP="00F75293">
            <w:pPr>
              <w:widowControl/>
              <w:tabs>
                <w:tab w:val="decimal" w:pos="1062"/>
              </w:tabs>
              <w:ind w:right="-58" w:hanging="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(53</w:t>
            </w:r>
            <w:r w:rsidR="00C9257D">
              <w:rPr>
                <w:rFonts w:ascii="Angsana New" w:hAnsi="Angsana New"/>
                <w:sz w:val="28"/>
              </w:rPr>
              <w:t>,599)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5569EAAE" w14:textId="5260D62F" w:rsidR="00F75293" w:rsidRPr="007F1F16" w:rsidRDefault="00823574" w:rsidP="00F75293">
            <w:pPr>
              <w:widowControl/>
              <w:tabs>
                <w:tab w:val="decimal" w:pos="1062"/>
              </w:tabs>
              <w:ind w:right="-58" w:hanging="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9627C5">
              <w:rPr>
                <w:rFonts w:ascii="Angsana New" w:hAnsi="Angsana New"/>
                <w:sz w:val="28"/>
              </w:rPr>
              <w:t>5</w:t>
            </w:r>
            <w:r w:rsidR="00C9257D">
              <w:rPr>
                <w:rFonts w:ascii="Angsana New" w:hAnsi="Angsana New"/>
                <w:sz w:val="28"/>
              </w:rPr>
              <w:t>9,</w:t>
            </w:r>
            <w:r>
              <w:rPr>
                <w:rFonts w:ascii="Angsana New" w:hAnsi="Angsana New"/>
                <w:sz w:val="28"/>
              </w:rPr>
              <w:t>790)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B5CF185" w14:textId="58CD3F8F" w:rsidR="00F75293" w:rsidRPr="007F1F16" w:rsidRDefault="00AA4C87" w:rsidP="00F75293">
            <w:pPr>
              <w:widowControl/>
              <w:tabs>
                <w:tab w:val="decimal" w:pos="1062"/>
              </w:tabs>
              <w:ind w:right="-58" w:hanging="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(43,898)</w:t>
            </w:r>
          </w:p>
        </w:tc>
      </w:tr>
      <w:tr w:rsidR="009627C5" w:rsidRPr="00C92B32" w14:paraId="2B2ED461" w14:textId="77777777" w:rsidTr="001322CA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12" w:type="dxa"/>
          <w:wAfter w:w="8" w:type="dxa"/>
        </w:trPr>
        <w:tc>
          <w:tcPr>
            <w:tcW w:w="3858" w:type="dxa"/>
            <w:vAlign w:val="bottom"/>
          </w:tcPr>
          <w:p w14:paraId="5026A72E" w14:textId="77777777" w:rsidR="009627C5" w:rsidRPr="005F3790" w:rsidRDefault="009627C5" w:rsidP="009627C5">
            <w:pPr>
              <w:tabs>
                <w:tab w:val="left" w:pos="567"/>
                <w:tab w:val="left" w:pos="1134"/>
                <w:tab w:val="left" w:pos="1701"/>
              </w:tabs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ผลกระทบทางภาษีสำหรับรายได้ที่ได้รับยกเว้นภาษีและที่ไม่สามารถถือเป็นรายจ่ายในการคำนวณภาษี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75E86401" w14:textId="41892302" w:rsidR="009627C5" w:rsidRPr="007F1F16" w:rsidRDefault="007816D9" w:rsidP="009627C5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-58" w:hanging="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63,374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6F516176" w14:textId="78BC1C73" w:rsidR="009627C5" w:rsidRPr="007F1F16" w:rsidRDefault="00794164" w:rsidP="009627C5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-58" w:hanging="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53,556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2014E9AD" w14:textId="3E30E57B" w:rsidR="009627C5" w:rsidRPr="007F1F16" w:rsidRDefault="00823574" w:rsidP="009627C5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-58" w:hanging="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59,</w:t>
            </w:r>
            <w:r w:rsidR="000B6554">
              <w:rPr>
                <w:rFonts w:ascii="Angsana New" w:hAnsi="Angsana New"/>
                <w:sz w:val="28"/>
              </w:rPr>
              <w:t>669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D55446C" w14:textId="3B3BF48E" w:rsidR="009627C5" w:rsidRPr="007F1F16" w:rsidRDefault="00AA4C87" w:rsidP="009627C5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-58" w:hanging="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43,</w:t>
            </w:r>
            <w:r w:rsidR="003E52C9">
              <w:rPr>
                <w:rFonts w:ascii="Angsana New" w:hAnsi="Angsana New"/>
                <w:sz w:val="28"/>
              </w:rPr>
              <w:t>855</w:t>
            </w:r>
          </w:p>
        </w:tc>
      </w:tr>
      <w:tr w:rsidR="009627C5" w:rsidRPr="00C92B32" w14:paraId="421D1EE1" w14:textId="77777777" w:rsidTr="001322CA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12" w:type="dxa"/>
          <w:wAfter w:w="8" w:type="dxa"/>
        </w:trPr>
        <w:tc>
          <w:tcPr>
            <w:tcW w:w="3858" w:type="dxa"/>
            <w:vAlign w:val="bottom"/>
          </w:tcPr>
          <w:p w14:paraId="3E964B5B" w14:textId="77777777" w:rsidR="009627C5" w:rsidRPr="005F3790" w:rsidRDefault="009627C5" w:rsidP="009627C5">
            <w:pPr>
              <w:tabs>
                <w:tab w:val="left" w:pos="567"/>
                <w:tab w:val="left" w:pos="1134"/>
                <w:tab w:val="left" w:pos="1701"/>
              </w:tabs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 xml:space="preserve">รายได้ (ค่าใช้จ่าย) </w:t>
            </w:r>
            <w:r w:rsidRPr="005F3790">
              <w:rPr>
                <w:rFonts w:ascii="Angsana New" w:hAnsi="Angsana New"/>
                <w:sz w:val="28"/>
                <w:cs/>
              </w:rPr>
              <w:t>ภาษีเงินได้ที่แสดงอยู่ใน</w:t>
            </w:r>
            <w:r w:rsidRPr="005F3790">
              <w:rPr>
                <w:rFonts w:ascii="Angsana New" w:hAnsi="Angsana New" w:hint="cs"/>
                <w:sz w:val="28"/>
                <w:cs/>
              </w:rPr>
              <w:t xml:space="preserve">                  </w:t>
            </w:r>
            <w:r w:rsidRPr="005F3790">
              <w:rPr>
                <w:rFonts w:ascii="Angsana New" w:hAnsi="Angsana New"/>
                <w:sz w:val="28"/>
                <w:cs/>
              </w:rPr>
              <w:t>งบกำไรขาดทุนเบ็ดเสร็จ</w:t>
            </w:r>
          </w:p>
        </w:tc>
        <w:tc>
          <w:tcPr>
            <w:tcW w:w="1436" w:type="dxa"/>
            <w:vAlign w:val="bottom"/>
          </w:tcPr>
          <w:p w14:paraId="26D5ABCA" w14:textId="06258538" w:rsidR="009627C5" w:rsidRPr="007F1F16" w:rsidRDefault="00024541" w:rsidP="009627C5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-58" w:hanging="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C9257D">
              <w:rPr>
                <w:rFonts w:ascii="Angsana New" w:hAnsi="Angsana New"/>
                <w:sz w:val="28"/>
              </w:rPr>
              <w:t>121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09" w:type="dxa"/>
            <w:vAlign w:val="bottom"/>
          </w:tcPr>
          <w:p w14:paraId="6E2C3407" w14:textId="53ACC00E" w:rsidR="009627C5" w:rsidRPr="007F1F16" w:rsidRDefault="00024541" w:rsidP="009627C5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-58" w:hanging="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9627C5" w:rsidRPr="007F1F16">
              <w:rPr>
                <w:rFonts w:ascii="Angsana New" w:hAnsi="Angsana New"/>
                <w:sz w:val="28"/>
              </w:rPr>
              <w:t>43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93" w:type="dxa"/>
            <w:vAlign w:val="bottom"/>
          </w:tcPr>
          <w:p w14:paraId="30D4F3F8" w14:textId="27EF319A" w:rsidR="009627C5" w:rsidRPr="007F1F16" w:rsidRDefault="00024541" w:rsidP="009627C5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-58" w:hanging="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C9257D">
              <w:rPr>
                <w:rFonts w:ascii="Angsana New" w:hAnsi="Angsana New"/>
                <w:sz w:val="28"/>
              </w:rPr>
              <w:t>121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74A03BA5" w14:textId="4B4CBA9E" w:rsidR="009627C5" w:rsidRPr="007F1F16" w:rsidRDefault="00024541" w:rsidP="009627C5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-58" w:hanging="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9627C5" w:rsidRPr="007F1F16">
              <w:rPr>
                <w:rFonts w:ascii="Angsana New" w:hAnsi="Angsana New"/>
                <w:sz w:val="28"/>
              </w:rPr>
              <w:t>43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</w:tbl>
    <w:p w14:paraId="723673FA" w14:textId="6FE9436C" w:rsidR="009733DA" w:rsidRDefault="009733DA" w:rsidP="007925E3">
      <w:pPr>
        <w:pStyle w:val="FSNoteDetail"/>
        <w:tabs>
          <w:tab w:val="left" w:pos="180"/>
          <w:tab w:val="left" w:pos="360"/>
          <w:tab w:val="left" w:pos="450"/>
        </w:tabs>
        <w:spacing w:before="240"/>
        <w:jc w:val="left"/>
      </w:pPr>
    </w:p>
    <w:p w14:paraId="62CC847D" w14:textId="77777777" w:rsidR="00D35B8F" w:rsidRDefault="00D35B8F" w:rsidP="007925E3">
      <w:pPr>
        <w:pStyle w:val="FSNoteDetail"/>
        <w:tabs>
          <w:tab w:val="left" w:pos="180"/>
          <w:tab w:val="left" w:pos="360"/>
          <w:tab w:val="left" w:pos="450"/>
        </w:tabs>
        <w:spacing w:before="240"/>
        <w:jc w:val="left"/>
      </w:pPr>
    </w:p>
    <w:p w14:paraId="07576B78" w14:textId="0DCB9BEE" w:rsidR="009F3BE8" w:rsidRDefault="009F3BE8" w:rsidP="007925E3">
      <w:pPr>
        <w:pStyle w:val="FSNoteDetail"/>
        <w:tabs>
          <w:tab w:val="left" w:pos="180"/>
          <w:tab w:val="left" w:pos="360"/>
          <w:tab w:val="left" w:pos="450"/>
        </w:tabs>
        <w:spacing w:before="240"/>
        <w:jc w:val="left"/>
      </w:pPr>
    </w:p>
    <w:p w14:paraId="2E0C40A6" w14:textId="77777777" w:rsidR="00E6666F" w:rsidRPr="00F4742D" w:rsidRDefault="00E6666F" w:rsidP="007925E3">
      <w:pPr>
        <w:pStyle w:val="FSNoteDetail"/>
        <w:tabs>
          <w:tab w:val="left" w:pos="180"/>
          <w:tab w:val="left" w:pos="360"/>
          <w:tab w:val="left" w:pos="450"/>
        </w:tabs>
        <w:spacing w:before="240"/>
        <w:jc w:val="left"/>
      </w:pPr>
      <w:r w:rsidRPr="00F4742D">
        <w:rPr>
          <w:rFonts w:hint="cs"/>
          <w:cs/>
        </w:rPr>
        <w:lastRenderedPageBreak/>
        <w:t>ส่วนประกอบของสินทรัพย์</w:t>
      </w:r>
      <w:r w:rsidRPr="00F4742D">
        <w:rPr>
          <w:cs/>
        </w:rPr>
        <w:t>ภาษีเงินได้รอ</w:t>
      </w:r>
      <w:r w:rsidRPr="00F4742D">
        <w:rPr>
          <w:rFonts w:hint="cs"/>
          <w:cs/>
        </w:rPr>
        <w:t>การ</w:t>
      </w:r>
      <w:r w:rsidRPr="00F4742D">
        <w:rPr>
          <w:cs/>
        </w:rPr>
        <w:t>ตัดบัญชี ประกอบด้วยรายการดังต่อไปนี้</w:t>
      </w:r>
    </w:p>
    <w:tbl>
      <w:tblPr>
        <w:tblW w:w="981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627"/>
        <w:gridCol w:w="1613"/>
        <w:gridCol w:w="1620"/>
        <w:gridCol w:w="1620"/>
      </w:tblGrid>
      <w:tr w:rsidR="00E6666F" w:rsidRPr="00F4742D" w14:paraId="03CCEC99" w14:textId="77777777" w:rsidTr="001D1CDE">
        <w:trPr>
          <w:trHeight w:val="19"/>
        </w:trPr>
        <w:tc>
          <w:tcPr>
            <w:tcW w:w="3330" w:type="dxa"/>
            <w:vAlign w:val="bottom"/>
          </w:tcPr>
          <w:p w14:paraId="2718D97A" w14:textId="77777777" w:rsidR="00E6666F" w:rsidRPr="005F3790" w:rsidRDefault="00E6666F" w:rsidP="006C6272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6480" w:type="dxa"/>
            <w:gridSpan w:val="4"/>
            <w:vAlign w:val="bottom"/>
          </w:tcPr>
          <w:p w14:paraId="7F5BE77F" w14:textId="77777777" w:rsidR="00E6666F" w:rsidRPr="00F4742D" w:rsidRDefault="00E6666F" w:rsidP="006C6272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(</w:t>
            </w:r>
            <w:r w:rsidRPr="005F3790">
              <w:rPr>
                <w:rFonts w:ascii="Angsana New" w:hAnsi="Angsana New"/>
                <w:sz w:val="28"/>
                <w:cs/>
              </w:rPr>
              <w:t>พันบาท</w:t>
            </w:r>
            <w:r w:rsidRPr="00F4742D">
              <w:rPr>
                <w:rFonts w:ascii="Angsana New" w:hAnsi="Angsana New"/>
                <w:sz w:val="28"/>
              </w:rPr>
              <w:t>)</w:t>
            </w:r>
          </w:p>
        </w:tc>
      </w:tr>
      <w:tr w:rsidR="00E6666F" w:rsidRPr="00F4742D" w14:paraId="1DAF92B9" w14:textId="77777777" w:rsidTr="001D1CDE">
        <w:trPr>
          <w:trHeight w:val="19"/>
        </w:trPr>
        <w:tc>
          <w:tcPr>
            <w:tcW w:w="3330" w:type="dxa"/>
            <w:vAlign w:val="bottom"/>
          </w:tcPr>
          <w:p w14:paraId="679D6DFD" w14:textId="77777777" w:rsidR="00E6666F" w:rsidRPr="00F4742D" w:rsidRDefault="00E6666F" w:rsidP="006C6272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1D917CE5" w14:textId="77777777" w:rsidR="00E6666F" w:rsidRPr="00F4742D" w:rsidRDefault="00E6666F" w:rsidP="006C6272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</w:tcPr>
          <w:p w14:paraId="71712BF0" w14:textId="77777777" w:rsidR="00E6666F" w:rsidRPr="005F3790" w:rsidRDefault="00E6666F" w:rsidP="006C6272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E6666F" w:rsidRPr="00F4742D" w14:paraId="16901668" w14:textId="77777777" w:rsidTr="001D1CDE">
        <w:trPr>
          <w:trHeight w:val="19"/>
        </w:trPr>
        <w:tc>
          <w:tcPr>
            <w:tcW w:w="3330" w:type="dxa"/>
            <w:vAlign w:val="bottom"/>
          </w:tcPr>
          <w:p w14:paraId="739C727C" w14:textId="77777777" w:rsidR="00E6666F" w:rsidRPr="005F3790" w:rsidRDefault="00E6666F" w:rsidP="006C6272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27" w:type="dxa"/>
            <w:vAlign w:val="bottom"/>
          </w:tcPr>
          <w:p w14:paraId="53E0F07D" w14:textId="77777777" w:rsidR="00E6666F" w:rsidRPr="00F4742D" w:rsidRDefault="00AB535E" w:rsidP="00E65D34">
            <w:pPr>
              <w:pBdr>
                <w:bottom w:val="single" w:sz="4" w:space="1" w:color="auto"/>
              </w:pBdr>
              <w:tabs>
                <w:tab w:val="left" w:pos="981"/>
              </w:tabs>
              <w:ind w:left="90" w:right="90"/>
              <w:jc w:val="center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 xml:space="preserve">31 </w:t>
            </w:r>
            <w:r w:rsidRPr="005F3790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5F3790">
              <w:rPr>
                <w:rFonts w:ascii="Angsana New" w:hAnsi="Angsana New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613" w:type="dxa"/>
            <w:vAlign w:val="bottom"/>
          </w:tcPr>
          <w:p w14:paraId="7776C58C" w14:textId="77777777" w:rsidR="00E6666F" w:rsidRPr="00F4742D" w:rsidRDefault="00E6666F" w:rsidP="006C6272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 xml:space="preserve">31 </w:t>
            </w:r>
            <w:r w:rsidRPr="005F3790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5F3790">
              <w:rPr>
                <w:rFonts w:ascii="Angsana New" w:hAnsi="Angsana New"/>
                <w:sz w:val="28"/>
                <w:cs/>
              </w:rPr>
              <w:t xml:space="preserve"> </w:t>
            </w:r>
            <w:r w:rsidRPr="00F4742D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620" w:type="dxa"/>
          </w:tcPr>
          <w:p w14:paraId="22857968" w14:textId="77777777" w:rsidR="00E6666F" w:rsidRPr="00F4742D" w:rsidRDefault="00AB535E" w:rsidP="006C6272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 xml:space="preserve">31 </w:t>
            </w:r>
            <w:r w:rsidRPr="005F3790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5F3790">
              <w:rPr>
                <w:rFonts w:ascii="Angsana New" w:hAnsi="Angsana New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620" w:type="dxa"/>
          </w:tcPr>
          <w:p w14:paraId="758F53D5" w14:textId="77777777" w:rsidR="00E6666F" w:rsidRPr="00F4742D" w:rsidRDefault="00E6666F" w:rsidP="006C6272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 xml:space="preserve">31 </w:t>
            </w:r>
            <w:r w:rsidRPr="005F3790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5F3790">
              <w:rPr>
                <w:rFonts w:ascii="Angsana New" w:hAnsi="Angsana New"/>
                <w:sz w:val="28"/>
                <w:cs/>
              </w:rPr>
              <w:t xml:space="preserve"> </w:t>
            </w:r>
            <w:r w:rsidRPr="00F4742D">
              <w:rPr>
                <w:rFonts w:ascii="Angsana New" w:hAnsi="Angsana New"/>
                <w:sz w:val="28"/>
              </w:rPr>
              <w:t>2562</w:t>
            </w:r>
          </w:p>
        </w:tc>
      </w:tr>
      <w:tr w:rsidR="00E6666F" w:rsidRPr="00F4742D" w14:paraId="6855B68F" w14:textId="77777777" w:rsidTr="001D1CDE">
        <w:trPr>
          <w:trHeight w:val="369"/>
        </w:trPr>
        <w:tc>
          <w:tcPr>
            <w:tcW w:w="3330" w:type="dxa"/>
          </w:tcPr>
          <w:p w14:paraId="30B8495B" w14:textId="77777777" w:rsidR="00E6666F" w:rsidRPr="00F4742D" w:rsidRDefault="00E6666F" w:rsidP="006C6272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5F3790">
              <w:rPr>
                <w:rFonts w:ascii="Angsana New" w:hAnsi="Angsana New"/>
                <w:b/>
                <w:bCs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28E2FD07" w14:textId="77777777" w:rsidR="00E6666F" w:rsidRPr="00F4742D" w:rsidRDefault="00E6666F" w:rsidP="00E65D34">
            <w:pPr>
              <w:tabs>
                <w:tab w:val="left" w:pos="981"/>
                <w:tab w:val="decimal" w:pos="1440"/>
              </w:tabs>
              <w:ind w:left="90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13" w:type="dxa"/>
            <w:vAlign w:val="bottom"/>
          </w:tcPr>
          <w:p w14:paraId="2711CEA2" w14:textId="77777777" w:rsidR="00E6666F" w:rsidRPr="00F4742D" w:rsidRDefault="00E6666F" w:rsidP="006C6272">
            <w:pPr>
              <w:tabs>
                <w:tab w:val="decimal" w:pos="1440"/>
              </w:tabs>
              <w:ind w:left="90" w:right="9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20" w:type="dxa"/>
          </w:tcPr>
          <w:p w14:paraId="7130F590" w14:textId="77777777" w:rsidR="00E6666F" w:rsidRPr="00F4742D" w:rsidRDefault="00E6666F" w:rsidP="006C6272">
            <w:pPr>
              <w:tabs>
                <w:tab w:val="decimal" w:pos="1440"/>
              </w:tabs>
              <w:ind w:left="90" w:right="90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vAlign w:val="bottom"/>
          </w:tcPr>
          <w:p w14:paraId="7E4997E9" w14:textId="77777777" w:rsidR="00E6666F" w:rsidRPr="00F4742D" w:rsidRDefault="00E6666F" w:rsidP="006C6272">
            <w:pPr>
              <w:tabs>
                <w:tab w:val="decimal" w:pos="1440"/>
              </w:tabs>
              <w:ind w:left="90" w:right="90"/>
              <w:rPr>
                <w:rFonts w:ascii="Angsana New" w:hAnsi="Angsana New"/>
                <w:sz w:val="28"/>
              </w:rPr>
            </w:pPr>
          </w:p>
        </w:tc>
      </w:tr>
      <w:tr w:rsidR="004D24CE" w:rsidRPr="00F4742D" w14:paraId="5B64D823" w14:textId="77777777" w:rsidTr="00AB1FC4">
        <w:trPr>
          <w:trHeight w:val="369"/>
        </w:trPr>
        <w:tc>
          <w:tcPr>
            <w:tcW w:w="3330" w:type="dxa"/>
          </w:tcPr>
          <w:p w14:paraId="3B4981F6" w14:textId="77777777" w:rsidR="004D24CE" w:rsidRPr="00F4742D" w:rsidRDefault="004D24CE" w:rsidP="004D24CE">
            <w:pPr>
              <w:ind w:right="-806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ผลขาดทุน</w:t>
            </w:r>
            <w:r w:rsidRPr="005F3790">
              <w:rPr>
                <w:rFonts w:ascii="Angsana New" w:hAnsi="Angsana New"/>
                <w:sz w:val="28"/>
                <w:cs/>
              </w:rPr>
              <w:t>จากการวัดมูลค่าเงินลงทุน</w:t>
            </w:r>
          </w:p>
          <w:p w14:paraId="0E0B976E" w14:textId="77777777" w:rsidR="004D24CE" w:rsidRPr="00F4742D" w:rsidRDefault="004D24CE" w:rsidP="004D24CE">
            <w:pPr>
              <w:ind w:right="-806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 xml:space="preserve">   </w:t>
            </w:r>
            <w:r w:rsidRPr="005F3790">
              <w:rPr>
                <w:rFonts w:ascii="Angsana New" w:hAnsi="Angsana New" w:hint="cs"/>
                <w:sz w:val="28"/>
                <w:cs/>
              </w:rPr>
              <w:t>ตามวิธีมูลค่ายุติธรรมผ่านกำไรขาดทุน</w:t>
            </w:r>
          </w:p>
          <w:p w14:paraId="6DBD215D" w14:textId="77777777" w:rsidR="004D24CE" w:rsidRPr="005F3790" w:rsidRDefault="004D24CE" w:rsidP="004D24CE">
            <w:pPr>
              <w:ind w:right="-806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 xml:space="preserve">   เบ็ดเสร็จอื่น</w:t>
            </w:r>
          </w:p>
        </w:tc>
        <w:tc>
          <w:tcPr>
            <w:tcW w:w="1627" w:type="dxa"/>
            <w:vAlign w:val="bottom"/>
          </w:tcPr>
          <w:p w14:paraId="0BB5D4CA" w14:textId="14B58E9D" w:rsidR="004D24CE" w:rsidRPr="004D24CE" w:rsidRDefault="004D24CE" w:rsidP="00D7470D">
            <w:pPr>
              <w:tabs>
                <w:tab w:val="left" w:pos="981"/>
                <w:tab w:val="decimal" w:pos="1440"/>
              </w:tabs>
              <w:ind w:left="90" w:right="90"/>
              <w:jc w:val="right"/>
              <w:rPr>
                <w:rFonts w:ascii="Angsana New" w:hAnsi="Angsana New"/>
                <w:sz w:val="28"/>
              </w:rPr>
            </w:pPr>
            <w:r w:rsidRPr="004D24CE">
              <w:rPr>
                <w:rFonts w:ascii="Angsana New" w:hAnsi="Angsana New"/>
                <w:sz w:val="28"/>
              </w:rPr>
              <w:t>19,899</w:t>
            </w:r>
          </w:p>
        </w:tc>
        <w:tc>
          <w:tcPr>
            <w:tcW w:w="1613" w:type="dxa"/>
            <w:vAlign w:val="bottom"/>
          </w:tcPr>
          <w:p w14:paraId="59B1015A" w14:textId="77777777" w:rsidR="004D24CE" w:rsidRPr="004D24CE" w:rsidRDefault="004D24CE" w:rsidP="00D7470D">
            <w:pPr>
              <w:tabs>
                <w:tab w:val="decimal" w:pos="1440"/>
              </w:tabs>
              <w:ind w:left="90" w:right="90"/>
              <w:rPr>
                <w:rFonts w:ascii="Angsana New" w:hAnsi="Angsana New"/>
                <w:sz w:val="28"/>
              </w:rPr>
            </w:pPr>
            <w:r w:rsidRPr="004D24C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768DCDD5" w14:textId="4E126A2B" w:rsidR="004D24CE" w:rsidRPr="004D24CE" w:rsidRDefault="004D24CE" w:rsidP="00D7470D">
            <w:pPr>
              <w:tabs>
                <w:tab w:val="decimal" w:pos="1440"/>
              </w:tabs>
              <w:ind w:left="90" w:right="90"/>
              <w:rPr>
                <w:rFonts w:ascii="Angsana New" w:hAnsi="Angsana New"/>
                <w:sz w:val="28"/>
              </w:rPr>
            </w:pPr>
            <w:r w:rsidRPr="004D24CE">
              <w:rPr>
                <w:rFonts w:ascii="Angsana New" w:hAnsi="Angsana New"/>
                <w:sz w:val="28"/>
              </w:rPr>
              <w:t>19,899</w:t>
            </w:r>
          </w:p>
        </w:tc>
        <w:tc>
          <w:tcPr>
            <w:tcW w:w="1620" w:type="dxa"/>
            <w:vAlign w:val="bottom"/>
          </w:tcPr>
          <w:p w14:paraId="391E530C" w14:textId="77777777" w:rsidR="004D24CE" w:rsidRPr="00F4742D" w:rsidRDefault="004D24CE" w:rsidP="004D24CE">
            <w:pPr>
              <w:tabs>
                <w:tab w:val="decimal" w:pos="1440"/>
              </w:tabs>
              <w:ind w:left="90" w:right="9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4D24CE" w:rsidRPr="00F4742D" w14:paraId="4D45EC8F" w14:textId="77777777" w:rsidTr="00AB1FC4">
        <w:trPr>
          <w:trHeight w:val="19"/>
        </w:trPr>
        <w:tc>
          <w:tcPr>
            <w:tcW w:w="3330" w:type="dxa"/>
          </w:tcPr>
          <w:p w14:paraId="46C49C51" w14:textId="77777777" w:rsidR="004D24CE" w:rsidRPr="005F3790" w:rsidRDefault="004D24CE" w:rsidP="004D24CE">
            <w:pPr>
              <w:ind w:right="-806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ผลขาดทุนจากการวัดมูลค่าเงินลงทุนเผื่อขาย</w:t>
            </w:r>
          </w:p>
        </w:tc>
        <w:tc>
          <w:tcPr>
            <w:tcW w:w="1627" w:type="dxa"/>
          </w:tcPr>
          <w:p w14:paraId="7FADB4F3" w14:textId="142CD9A8" w:rsidR="004D24CE" w:rsidRPr="004D24CE" w:rsidRDefault="004D24CE" w:rsidP="004D24CE">
            <w:pPr>
              <w:pBdr>
                <w:between w:val="single" w:sz="4" w:space="1" w:color="auto"/>
              </w:pBdr>
              <w:tabs>
                <w:tab w:val="left" w:pos="981"/>
                <w:tab w:val="decimal" w:pos="1440"/>
              </w:tabs>
              <w:ind w:left="90" w:right="90"/>
              <w:jc w:val="right"/>
              <w:rPr>
                <w:rFonts w:ascii="Angsana New" w:hAnsi="Angsana New"/>
                <w:sz w:val="28"/>
              </w:rPr>
            </w:pPr>
            <w:r w:rsidRPr="004D24C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13" w:type="dxa"/>
          </w:tcPr>
          <w:p w14:paraId="4603D333" w14:textId="77777777" w:rsidR="004D24CE" w:rsidRPr="004D24CE" w:rsidRDefault="004D24CE" w:rsidP="004D24CE">
            <w:pPr>
              <w:pBdr>
                <w:between w:val="single" w:sz="4" w:space="1" w:color="auto"/>
              </w:pBdr>
              <w:tabs>
                <w:tab w:val="decimal" w:pos="1440"/>
              </w:tabs>
              <w:ind w:left="90" w:right="90"/>
              <w:rPr>
                <w:rFonts w:ascii="Angsana New" w:hAnsi="Angsana New"/>
                <w:sz w:val="28"/>
              </w:rPr>
            </w:pPr>
            <w:r w:rsidRPr="004D24CE">
              <w:rPr>
                <w:rFonts w:ascii="Angsana New" w:hAnsi="Angsana New"/>
                <w:sz w:val="28"/>
              </w:rPr>
              <w:t>24,292</w:t>
            </w:r>
          </w:p>
        </w:tc>
        <w:tc>
          <w:tcPr>
            <w:tcW w:w="1620" w:type="dxa"/>
          </w:tcPr>
          <w:p w14:paraId="1BCA2E5C" w14:textId="49FF8DC5" w:rsidR="004D24CE" w:rsidRPr="004D24CE" w:rsidRDefault="004D24CE" w:rsidP="004D24CE">
            <w:pPr>
              <w:pBdr>
                <w:between w:val="single" w:sz="4" w:space="1" w:color="auto"/>
              </w:pBdr>
              <w:tabs>
                <w:tab w:val="decimal" w:pos="1440"/>
              </w:tabs>
              <w:ind w:left="90" w:right="90"/>
              <w:rPr>
                <w:rFonts w:ascii="Angsana New" w:hAnsi="Angsana New"/>
                <w:sz w:val="28"/>
              </w:rPr>
            </w:pPr>
            <w:r w:rsidRPr="004D24C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20" w:type="dxa"/>
          </w:tcPr>
          <w:p w14:paraId="3661494D" w14:textId="77777777" w:rsidR="004D24CE" w:rsidRPr="00F4742D" w:rsidRDefault="004D24CE" w:rsidP="00D7470D">
            <w:pPr>
              <w:pBdr>
                <w:between w:val="single" w:sz="4" w:space="1" w:color="auto"/>
              </w:pBdr>
              <w:tabs>
                <w:tab w:val="decimal" w:pos="1440"/>
              </w:tabs>
              <w:ind w:left="90" w:right="90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24,292</w:t>
            </w:r>
          </w:p>
        </w:tc>
      </w:tr>
      <w:tr w:rsidR="004D24CE" w:rsidRPr="00F4742D" w14:paraId="1F7A2011" w14:textId="77777777" w:rsidTr="00AB1FC4">
        <w:trPr>
          <w:trHeight w:val="19"/>
        </w:trPr>
        <w:tc>
          <w:tcPr>
            <w:tcW w:w="3330" w:type="dxa"/>
          </w:tcPr>
          <w:p w14:paraId="0E90FEC5" w14:textId="77777777" w:rsidR="004D24CE" w:rsidRPr="005F3790" w:rsidRDefault="004D24CE" w:rsidP="004D24CE">
            <w:pPr>
              <w:ind w:right="-806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สำรอง</w:t>
            </w:r>
            <w:r w:rsidRPr="005F3790">
              <w:rPr>
                <w:rFonts w:ascii="Angsana New" w:hAnsi="Angsana New"/>
                <w:sz w:val="28"/>
                <w:cs/>
              </w:rPr>
              <w:t>ผลประโยชน์</w:t>
            </w:r>
            <w:r w:rsidRPr="005F3790">
              <w:rPr>
                <w:rFonts w:ascii="Angsana New" w:hAnsi="Angsana New" w:hint="cs"/>
                <w:sz w:val="28"/>
                <w:cs/>
              </w:rPr>
              <w:t>ระยะยาวของ</w:t>
            </w:r>
            <w:r w:rsidRPr="005F3790">
              <w:rPr>
                <w:rFonts w:ascii="Angsana New" w:hAnsi="Angsana New"/>
                <w:sz w:val="28"/>
                <w:cs/>
              </w:rPr>
              <w:t>พนักงาน</w:t>
            </w:r>
          </w:p>
        </w:tc>
        <w:tc>
          <w:tcPr>
            <w:tcW w:w="1627" w:type="dxa"/>
          </w:tcPr>
          <w:p w14:paraId="6B8A96B8" w14:textId="4F85DF53" w:rsidR="004D24CE" w:rsidRPr="004D24CE" w:rsidRDefault="004D24CE" w:rsidP="004D24CE">
            <w:pPr>
              <w:pBdr>
                <w:bottom w:val="single" w:sz="4" w:space="1" w:color="auto"/>
              </w:pBdr>
              <w:tabs>
                <w:tab w:val="left" w:pos="981"/>
                <w:tab w:val="decimal" w:pos="1440"/>
              </w:tabs>
              <w:ind w:left="90" w:right="90"/>
              <w:jc w:val="right"/>
              <w:rPr>
                <w:rFonts w:ascii="Angsana New" w:hAnsi="Angsana New"/>
                <w:sz w:val="28"/>
              </w:rPr>
            </w:pPr>
            <w:r w:rsidRPr="004D24CE">
              <w:rPr>
                <w:rFonts w:ascii="Angsana New" w:hAnsi="Angsana New"/>
                <w:sz w:val="28"/>
              </w:rPr>
              <w:t>847</w:t>
            </w:r>
          </w:p>
        </w:tc>
        <w:tc>
          <w:tcPr>
            <w:tcW w:w="1613" w:type="dxa"/>
          </w:tcPr>
          <w:p w14:paraId="3EC4F1CD" w14:textId="77777777" w:rsidR="004D24CE" w:rsidRPr="004D24CE" w:rsidRDefault="004D24CE" w:rsidP="004D24CE">
            <w:pPr>
              <w:pBdr>
                <w:bottom w:val="single" w:sz="4" w:space="1" w:color="auto"/>
              </w:pBdr>
              <w:tabs>
                <w:tab w:val="decimal" w:pos="1440"/>
              </w:tabs>
              <w:ind w:left="90" w:right="90"/>
              <w:rPr>
                <w:rFonts w:ascii="Angsana New" w:hAnsi="Angsana New"/>
                <w:sz w:val="28"/>
              </w:rPr>
            </w:pPr>
            <w:r w:rsidRPr="004D24CE">
              <w:rPr>
                <w:rFonts w:ascii="Angsana New" w:hAnsi="Angsana New"/>
                <w:sz w:val="28"/>
              </w:rPr>
              <w:t>1,363</w:t>
            </w:r>
          </w:p>
        </w:tc>
        <w:tc>
          <w:tcPr>
            <w:tcW w:w="1620" w:type="dxa"/>
          </w:tcPr>
          <w:p w14:paraId="247D211D" w14:textId="3C92F15B" w:rsidR="004D24CE" w:rsidRPr="004D24CE" w:rsidRDefault="004D24CE" w:rsidP="004D24CE">
            <w:pPr>
              <w:pBdr>
                <w:bottom w:val="single" w:sz="4" w:space="1" w:color="auto"/>
              </w:pBdr>
              <w:tabs>
                <w:tab w:val="decimal" w:pos="1440"/>
              </w:tabs>
              <w:ind w:left="90" w:right="90"/>
              <w:rPr>
                <w:rFonts w:ascii="Angsana New" w:hAnsi="Angsana New"/>
                <w:sz w:val="28"/>
              </w:rPr>
            </w:pPr>
            <w:r w:rsidRPr="004D24CE">
              <w:rPr>
                <w:rFonts w:ascii="Angsana New" w:hAnsi="Angsana New"/>
                <w:sz w:val="28"/>
              </w:rPr>
              <w:t>847</w:t>
            </w:r>
          </w:p>
        </w:tc>
        <w:tc>
          <w:tcPr>
            <w:tcW w:w="1620" w:type="dxa"/>
          </w:tcPr>
          <w:p w14:paraId="6F6C0EA1" w14:textId="77777777" w:rsidR="004D24CE" w:rsidRPr="00F4742D" w:rsidRDefault="004D24CE" w:rsidP="004D24CE">
            <w:pPr>
              <w:pBdr>
                <w:bottom w:val="single" w:sz="4" w:space="1" w:color="auto"/>
              </w:pBdr>
              <w:tabs>
                <w:tab w:val="decimal" w:pos="1440"/>
              </w:tabs>
              <w:ind w:left="90" w:right="90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1,363</w:t>
            </w:r>
          </w:p>
        </w:tc>
      </w:tr>
      <w:tr w:rsidR="004D24CE" w:rsidRPr="00F4742D" w14:paraId="05592DD6" w14:textId="77777777" w:rsidTr="00AB1FC4">
        <w:trPr>
          <w:trHeight w:val="19"/>
        </w:trPr>
        <w:tc>
          <w:tcPr>
            <w:tcW w:w="3330" w:type="dxa"/>
          </w:tcPr>
          <w:p w14:paraId="2B2CDD1B" w14:textId="77777777" w:rsidR="004D24CE" w:rsidRPr="00F4742D" w:rsidRDefault="004D24CE" w:rsidP="004D24CE">
            <w:pPr>
              <w:ind w:right="-43"/>
              <w:jc w:val="both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627" w:type="dxa"/>
          </w:tcPr>
          <w:p w14:paraId="732B1FBC" w14:textId="4BFF47C9" w:rsidR="004D24CE" w:rsidRPr="005F3790" w:rsidRDefault="004D24CE" w:rsidP="004D24CE">
            <w:pPr>
              <w:pBdr>
                <w:bottom w:val="double" w:sz="4" w:space="1" w:color="auto"/>
              </w:pBdr>
              <w:tabs>
                <w:tab w:val="left" w:pos="981"/>
                <w:tab w:val="decimal" w:pos="1440"/>
              </w:tabs>
              <w:ind w:left="90" w:right="90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4D24CE">
              <w:rPr>
                <w:rFonts w:ascii="Angsana New" w:hAnsi="Angsana New"/>
                <w:sz w:val="28"/>
              </w:rPr>
              <w:t>20,746</w:t>
            </w:r>
          </w:p>
        </w:tc>
        <w:tc>
          <w:tcPr>
            <w:tcW w:w="1613" w:type="dxa"/>
          </w:tcPr>
          <w:p w14:paraId="586D61B6" w14:textId="77777777" w:rsidR="004D24CE" w:rsidRPr="004D24CE" w:rsidRDefault="004D24CE" w:rsidP="004D24CE">
            <w:pPr>
              <w:pBdr>
                <w:bottom w:val="double" w:sz="4" w:space="1" w:color="auto"/>
              </w:pBdr>
              <w:tabs>
                <w:tab w:val="decimal" w:pos="1440"/>
              </w:tabs>
              <w:ind w:left="90" w:right="90"/>
              <w:rPr>
                <w:rFonts w:ascii="Angsana New" w:hAnsi="Angsana New"/>
                <w:sz w:val="28"/>
              </w:rPr>
            </w:pPr>
            <w:r w:rsidRPr="004D24CE">
              <w:rPr>
                <w:rFonts w:ascii="Angsana New" w:hAnsi="Angsana New"/>
                <w:sz w:val="28"/>
              </w:rPr>
              <w:t>25,655</w:t>
            </w:r>
          </w:p>
        </w:tc>
        <w:tc>
          <w:tcPr>
            <w:tcW w:w="1620" w:type="dxa"/>
          </w:tcPr>
          <w:p w14:paraId="774A6B0A" w14:textId="3E207B9B" w:rsidR="004D24CE" w:rsidRPr="004D24CE" w:rsidRDefault="004D24CE" w:rsidP="004D24CE">
            <w:pPr>
              <w:pBdr>
                <w:bottom w:val="double" w:sz="4" w:space="1" w:color="auto"/>
              </w:pBdr>
              <w:tabs>
                <w:tab w:val="decimal" w:pos="1440"/>
              </w:tabs>
              <w:ind w:left="90" w:right="90"/>
              <w:rPr>
                <w:rFonts w:ascii="Angsana New" w:hAnsi="Angsana New"/>
                <w:sz w:val="28"/>
              </w:rPr>
            </w:pPr>
            <w:r w:rsidRPr="004D24CE">
              <w:rPr>
                <w:rFonts w:ascii="Angsana New" w:hAnsi="Angsana New"/>
                <w:sz w:val="28"/>
              </w:rPr>
              <w:t>20,746</w:t>
            </w:r>
          </w:p>
        </w:tc>
        <w:tc>
          <w:tcPr>
            <w:tcW w:w="1620" w:type="dxa"/>
          </w:tcPr>
          <w:p w14:paraId="7CF95C5C" w14:textId="77777777" w:rsidR="004D24CE" w:rsidRPr="00F4742D" w:rsidRDefault="004D24CE" w:rsidP="004D24CE">
            <w:pPr>
              <w:pBdr>
                <w:bottom w:val="double" w:sz="4" w:space="1" w:color="auto"/>
              </w:pBdr>
              <w:tabs>
                <w:tab w:val="decimal" w:pos="1440"/>
              </w:tabs>
              <w:ind w:left="90" w:right="90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25,655</w:t>
            </w:r>
          </w:p>
        </w:tc>
      </w:tr>
    </w:tbl>
    <w:p w14:paraId="3216E987" w14:textId="0790752A" w:rsidR="00D35B8F" w:rsidRPr="00D35B8F" w:rsidRDefault="00D35B8F" w:rsidP="00D35B8F">
      <w:pPr>
        <w:pStyle w:val="FSNoteNumbered"/>
        <w:numPr>
          <w:ilvl w:val="0"/>
          <w:numId w:val="0"/>
        </w:numPr>
        <w:spacing w:after="120"/>
        <w:ind w:left="547"/>
        <w:rPr>
          <w:u w:val="none"/>
          <w:lang w:val="en-US"/>
        </w:rPr>
      </w:pPr>
      <w:r w:rsidRPr="00D35B8F">
        <w:rPr>
          <w:u w:val="none"/>
          <w:cs/>
          <w:lang w:val="en-US"/>
        </w:rPr>
        <w:t xml:space="preserve">สินทรัพย์ภาษีเงินได้รอการตัดบัญชีสำหรับรายการขาดทุนทางภาษีที่ยังไม่ได้ใช้ยกไปจะรับรู้ได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ณ วันที่ </w:t>
      </w:r>
      <w:r w:rsidRPr="00D35B8F">
        <w:rPr>
          <w:u w:val="none"/>
          <w:lang w:val="en-US"/>
        </w:rPr>
        <w:t xml:space="preserve">31 </w:t>
      </w:r>
      <w:r w:rsidRPr="00D35B8F">
        <w:rPr>
          <w:u w:val="none"/>
          <w:cs/>
          <w:lang w:val="en-US"/>
        </w:rPr>
        <w:t xml:space="preserve">ธันวาคม </w:t>
      </w:r>
      <w:r w:rsidRPr="00D35B8F">
        <w:rPr>
          <w:u w:val="none"/>
          <w:lang w:val="en-US"/>
        </w:rPr>
        <w:t xml:space="preserve">2563 </w:t>
      </w:r>
      <w:r w:rsidRPr="00D35B8F">
        <w:rPr>
          <w:u w:val="none"/>
          <w:cs/>
          <w:lang w:val="en-US"/>
        </w:rPr>
        <w:t xml:space="preserve">บริษัทไม่ได้บันทึกสินทรัพย์ภาษีเงินได้รอการตัดบัญชีสำหรับรายการขาดทุนทางภาษีที่ยังไม่ได้ใช้ยกไปเพื่อหักกลบกับกำไรทางภาษีในอนาคต จำนวน </w:t>
      </w:r>
      <w:r w:rsidRPr="00D35B8F">
        <w:rPr>
          <w:u w:val="none"/>
          <w:lang w:val="en-US"/>
        </w:rPr>
        <w:t xml:space="preserve">122.11 </w:t>
      </w:r>
      <w:r w:rsidRPr="00D35B8F">
        <w:rPr>
          <w:u w:val="none"/>
          <w:cs/>
          <w:lang w:val="en-US"/>
        </w:rPr>
        <w:t>ล้านบาท (</w:t>
      </w:r>
      <w:r w:rsidRPr="00D35B8F">
        <w:rPr>
          <w:u w:val="none"/>
          <w:lang w:val="en-US"/>
        </w:rPr>
        <w:t xml:space="preserve">2562: 118.92 </w:t>
      </w:r>
      <w:r w:rsidRPr="00D35B8F">
        <w:rPr>
          <w:u w:val="none"/>
          <w:cs/>
          <w:lang w:val="en-US"/>
        </w:rPr>
        <w:t xml:space="preserve">ล้านบาท) ซึ่งจะสิ้นสุดระยะเวลาหักกลบกันในปี </w:t>
      </w:r>
      <w:r w:rsidRPr="00D35B8F">
        <w:rPr>
          <w:u w:val="none"/>
          <w:lang w:val="en-US"/>
        </w:rPr>
        <w:t>2565-2568</w:t>
      </w:r>
    </w:p>
    <w:p w14:paraId="49401A52" w14:textId="5B038BCC" w:rsidR="009A43F3" w:rsidRPr="00F4742D" w:rsidRDefault="005746C7" w:rsidP="00855110">
      <w:pPr>
        <w:pStyle w:val="FSNoteNumbered"/>
        <w:numPr>
          <w:ilvl w:val="0"/>
          <w:numId w:val="21"/>
        </w:numPr>
        <w:spacing w:after="120"/>
        <w:ind w:left="547" w:hanging="547"/>
        <w:rPr>
          <w:b/>
          <w:bCs/>
          <w:u w:val="none"/>
        </w:rPr>
      </w:pPr>
      <w:r w:rsidRPr="005F3790">
        <w:rPr>
          <w:b/>
          <w:bCs/>
          <w:u w:val="none"/>
          <w:cs/>
          <w:lang w:val="en-US"/>
        </w:rPr>
        <w:t>ขาดทุนต่อหุ้น</w:t>
      </w:r>
    </w:p>
    <w:p w14:paraId="3B3EA2BE" w14:textId="4642EE4E" w:rsidR="00E106D2" w:rsidRPr="00E106D2" w:rsidRDefault="00E106D2" w:rsidP="00E106D2">
      <w:pPr>
        <w:tabs>
          <w:tab w:val="left" w:pos="960"/>
        </w:tabs>
        <w:overflowPunct/>
        <w:autoSpaceDE/>
        <w:autoSpaceDN/>
        <w:adjustRightInd/>
        <w:spacing w:after="120"/>
        <w:ind w:left="547" w:right="-419" w:hanging="547"/>
        <w:jc w:val="thaiDistribute"/>
        <w:textAlignment w:val="auto"/>
        <w:rPr>
          <w:rFonts w:ascii="Angsana New" w:eastAsia="Calibri" w:hAnsi="Angsana New"/>
          <w:sz w:val="28"/>
          <w:lang w:eastAsia="th-TH"/>
        </w:rPr>
      </w:pPr>
      <w:r w:rsidRPr="00E106D2">
        <w:rPr>
          <w:rFonts w:ascii="Angsana New" w:eastAsia="Calibri" w:hAnsi="Angsana New"/>
          <w:sz w:val="28"/>
          <w:lang w:eastAsia="th-TH"/>
        </w:rPr>
        <w:tab/>
      </w:r>
      <w:r w:rsidRPr="005F3790">
        <w:rPr>
          <w:rFonts w:ascii="Angsana New" w:eastAsia="Calibri" w:hAnsi="Angsana New"/>
          <w:sz w:val="28"/>
          <w:cs/>
          <w:lang w:eastAsia="th-TH"/>
        </w:rPr>
        <w:t>ขาดทุนต่อหุ้นขั้นพื้นฐานคำนวณจากขาดทุนสำหรับ</w:t>
      </w:r>
      <w:r w:rsidR="007C1166" w:rsidRPr="005F3790">
        <w:rPr>
          <w:rFonts w:ascii="Angsana New" w:eastAsia="Calibri" w:hAnsi="Angsana New" w:hint="cs"/>
          <w:sz w:val="28"/>
          <w:cs/>
          <w:lang w:eastAsia="th-TH"/>
        </w:rPr>
        <w:t>ปี</w:t>
      </w:r>
      <w:r w:rsidRPr="005F3790">
        <w:rPr>
          <w:rFonts w:ascii="Angsana New" w:eastAsia="Calibri" w:hAnsi="Angsana New"/>
          <w:sz w:val="28"/>
          <w:cs/>
          <w:lang w:eastAsia="th-TH"/>
        </w:rPr>
        <w:t>ที่เป็นของบริษัทใหญ่ (ไม่รวมกำไรขาดทุนเบ็ดเสร็จอื่น) หารด้วยจำนวนถัวเฉลี่ยถ่วงน้ำหนักของหุ้นสามัญที่ออกอยู่ในระหว่างงวด</w:t>
      </w:r>
    </w:p>
    <w:p w14:paraId="6CF61C87" w14:textId="7637C6E6" w:rsidR="00E106D2" w:rsidRPr="00E106D2" w:rsidRDefault="00E106D2" w:rsidP="00E106D2">
      <w:pPr>
        <w:tabs>
          <w:tab w:val="left" w:pos="960"/>
        </w:tabs>
        <w:overflowPunct/>
        <w:autoSpaceDE/>
        <w:autoSpaceDN/>
        <w:adjustRightInd/>
        <w:spacing w:after="120"/>
        <w:ind w:left="547" w:right="-419" w:hanging="547"/>
        <w:jc w:val="thaiDistribute"/>
        <w:textAlignment w:val="auto"/>
        <w:rPr>
          <w:rFonts w:ascii="Angsana New" w:eastAsia="Calibri" w:hAnsi="Angsana New"/>
          <w:sz w:val="28"/>
          <w:lang w:eastAsia="th-TH"/>
        </w:rPr>
      </w:pPr>
      <w:r w:rsidRPr="00E106D2">
        <w:rPr>
          <w:rFonts w:ascii="Angsana New" w:eastAsia="Calibri" w:hAnsi="Angsana New"/>
          <w:sz w:val="28"/>
          <w:lang w:eastAsia="th-TH"/>
        </w:rPr>
        <w:tab/>
      </w:r>
      <w:r w:rsidRPr="005F3790">
        <w:rPr>
          <w:rFonts w:ascii="Angsana New" w:eastAsia="Calibri" w:hAnsi="Angsana New"/>
          <w:sz w:val="28"/>
          <w:cs/>
          <w:lang w:eastAsia="th-TH"/>
        </w:rPr>
        <w:t>ขาดทุนต่อหุ้นปรับลดคำนวณโดยหาร</w:t>
      </w:r>
      <w:r w:rsidR="007C1166" w:rsidRPr="005F3790">
        <w:rPr>
          <w:rFonts w:ascii="Angsana New" w:eastAsia="Calibri" w:hAnsi="Angsana New" w:hint="cs"/>
          <w:sz w:val="28"/>
          <w:cs/>
          <w:lang w:eastAsia="th-TH"/>
        </w:rPr>
        <w:t>ขาดทุน</w:t>
      </w:r>
      <w:r w:rsidRPr="005F3790">
        <w:rPr>
          <w:rFonts w:ascii="Angsana New" w:eastAsia="Calibri" w:hAnsi="Angsana New"/>
          <w:sz w:val="28"/>
          <w:cs/>
          <w:lang w:eastAsia="th-TH"/>
        </w:rPr>
        <w:t>สำหรับ</w:t>
      </w:r>
      <w:r w:rsidR="007C1166" w:rsidRPr="005F3790">
        <w:rPr>
          <w:rFonts w:ascii="Angsana New" w:eastAsia="Calibri" w:hAnsi="Angsana New" w:hint="cs"/>
          <w:sz w:val="28"/>
          <w:cs/>
          <w:lang w:eastAsia="th-TH"/>
        </w:rPr>
        <w:t>ปี</w:t>
      </w:r>
      <w:r w:rsidRPr="005F3790">
        <w:rPr>
          <w:rFonts w:ascii="Angsana New" w:eastAsia="Calibri" w:hAnsi="Angsana New"/>
          <w:sz w:val="28"/>
          <w:cs/>
          <w:lang w:eastAsia="th-TH"/>
        </w:rPr>
        <w:t>ที่เป็นของผู้ถือหุ้นของบริษัทใหญ่ (ไม่รวมกำไรขาดทุนเบ็ดเสร็จอื่น) ด้วยผลรวมของจำนวนหุ้นสามัญถัวเฉลี่ยถ่วงน้ำหนักที่ออกอยู่ในระหว่าง</w:t>
      </w:r>
      <w:r w:rsidR="007C1166" w:rsidRPr="005F3790">
        <w:rPr>
          <w:rFonts w:ascii="Angsana New" w:eastAsia="Calibri" w:hAnsi="Angsana New" w:hint="cs"/>
          <w:sz w:val="28"/>
          <w:cs/>
          <w:lang w:eastAsia="th-TH"/>
        </w:rPr>
        <w:t>ปี</w:t>
      </w:r>
      <w:r w:rsidRPr="005F3790">
        <w:rPr>
          <w:rFonts w:ascii="Angsana New" w:eastAsia="Calibri" w:hAnsi="Angsana New"/>
          <w:sz w:val="28"/>
          <w:cs/>
          <w:lang w:eastAsia="th-TH"/>
        </w:rPr>
        <w:t>กับจำนวนถัวเฉลี่ยถ่วงน้ำหนักของหุ้นสามัญที่บริษัท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วันต้นงวดหรือ ณ วันออกหุ้นสามัญเทียบเท่า</w:t>
      </w:r>
    </w:p>
    <w:p w14:paraId="38B14827" w14:textId="75524481" w:rsidR="00D7470D" w:rsidRDefault="00E106D2" w:rsidP="00E106D2">
      <w:pPr>
        <w:tabs>
          <w:tab w:val="left" w:pos="960"/>
        </w:tabs>
        <w:overflowPunct/>
        <w:autoSpaceDE/>
        <w:autoSpaceDN/>
        <w:adjustRightInd/>
        <w:spacing w:after="120"/>
        <w:ind w:left="547" w:right="-419" w:firstLine="2"/>
        <w:jc w:val="thaiDistribute"/>
        <w:textAlignment w:val="auto"/>
        <w:rPr>
          <w:rFonts w:ascii="Angsana New" w:eastAsia="Calibri" w:hAnsi="Angsana New"/>
          <w:sz w:val="28"/>
          <w:lang w:eastAsia="th-TH"/>
        </w:rPr>
      </w:pPr>
      <w:r w:rsidRPr="005F3790">
        <w:rPr>
          <w:rFonts w:ascii="Angsana New" w:eastAsia="Calibri" w:hAnsi="Angsana New"/>
          <w:sz w:val="28"/>
          <w:cs/>
          <w:lang w:eastAsia="th-TH"/>
        </w:rPr>
        <w:t>บริษัทไม่แสดงการคำนวณจำนวนขาดทุนต่อหุ้นปรับลดจากการสมมติว่ามีการแปลงสภาพใบสำคัญแสดงสิทธิเป็นหุ้นสามัญ เนื่องจากทำให้ได้ผลขาดทุนต่อหุ้นที่ลดลง (</w:t>
      </w:r>
      <w:r w:rsidRPr="00E106D2">
        <w:rPr>
          <w:rFonts w:ascii="Angsana New" w:eastAsia="Calibri" w:hAnsi="Angsana New"/>
          <w:sz w:val="28"/>
          <w:lang w:eastAsia="th-TH"/>
        </w:rPr>
        <w:t>Anti-Dilutive)</w:t>
      </w:r>
    </w:p>
    <w:p w14:paraId="701AFC66" w14:textId="77777777" w:rsidR="00D7470D" w:rsidRDefault="00D7470D">
      <w:pPr>
        <w:widowControl/>
        <w:overflowPunct/>
        <w:autoSpaceDE/>
        <w:autoSpaceDN/>
        <w:adjustRightInd/>
        <w:textAlignment w:val="auto"/>
        <w:rPr>
          <w:rFonts w:ascii="Angsana New" w:eastAsia="Calibri" w:hAnsi="Angsana New"/>
          <w:sz w:val="28"/>
          <w:lang w:eastAsia="th-TH"/>
        </w:rPr>
      </w:pPr>
      <w:r>
        <w:rPr>
          <w:rFonts w:ascii="Angsana New" w:eastAsia="Calibri" w:hAnsi="Angsana New"/>
          <w:sz w:val="28"/>
          <w:lang w:eastAsia="th-TH"/>
        </w:rPr>
        <w:br w:type="page"/>
      </w:r>
    </w:p>
    <w:p w14:paraId="0429C33C" w14:textId="068814D3" w:rsidR="009A43F3" w:rsidRPr="00E106D2" w:rsidRDefault="00E106D2" w:rsidP="00E106D2">
      <w:pPr>
        <w:tabs>
          <w:tab w:val="left" w:pos="960"/>
        </w:tabs>
        <w:overflowPunct/>
        <w:autoSpaceDE/>
        <w:autoSpaceDN/>
        <w:adjustRightInd/>
        <w:spacing w:after="120"/>
        <w:ind w:left="547" w:right="-419" w:hanging="547"/>
        <w:jc w:val="thaiDistribute"/>
        <w:textAlignment w:val="auto"/>
        <w:rPr>
          <w:rFonts w:ascii="Angsana New" w:eastAsia="Calibri" w:hAnsi="Angsana New"/>
          <w:spacing w:val="-4"/>
          <w:sz w:val="28"/>
          <w:lang w:eastAsia="th-TH"/>
        </w:rPr>
      </w:pPr>
      <w:r w:rsidRPr="00E106D2">
        <w:rPr>
          <w:rFonts w:ascii="Angsana New" w:eastAsia="Calibri" w:hAnsi="Angsana New"/>
          <w:sz w:val="28"/>
          <w:lang w:eastAsia="th-TH"/>
        </w:rPr>
        <w:lastRenderedPageBreak/>
        <w:tab/>
      </w:r>
      <w:r w:rsidRPr="00CE0054">
        <w:rPr>
          <w:rFonts w:ascii="Angsana New" w:eastAsia="Calibri" w:hAnsi="Angsana New"/>
          <w:sz w:val="28"/>
          <w:cs/>
          <w:lang w:eastAsia="th-TH"/>
        </w:rPr>
        <w:t>ขาดทุนต่อหุ้นสำหรับ</w:t>
      </w:r>
      <w:r w:rsidRPr="00CE0054">
        <w:rPr>
          <w:rFonts w:ascii="Angsana New" w:eastAsia="Calibri" w:hAnsi="Angsana New" w:hint="cs"/>
          <w:sz w:val="28"/>
          <w:cs/>
          <w:lang w:eastAsia="th-TH"/>
        </w:rPr>
        <w:t>ปี</w:t>
      </w:r>
      <w:r w:rsidRPr="00CE0054">
        <w:rPr>
          <w:rFonts w:ascii="Angsana New" w:eastAsia="Calibri" w:hAnsi="Angsana New"/>
          <w:sz w:val="28"/>
          <w:cs/>
          <w:lang w:eastAsia="th-TH"/>
        </w:rPr>
        <w:t>สิ้นสุดวันที่</w:t>
      </w:r>
      <w:r w:rsidRPr="00CE0054">
        <w:rPr>
          <w:rFonts w:ascii="Angsana New" w:eastAsia="Calibri" w:hAnsi="Angsana New"/>
          <w:sz w:val="28"/>
          <w:lang w:eastAsia="th-TH"/>
        </w:rPr>
        <w:t xml:space="preserve"> </w:t>
      </w:r>
      <w:r>
        <w:rPr>
          <w:rFonts w:ascii="Angsana New" w:eastAsia="Calibri" w:hAnsi="Angsana New"/>
          <w:sz w:val="28"/>
          <w:lang w:eastAsia="th-TH"/>
        </w:rPr>
        <w:t xml:space="preserve">31 </w:t>
      </w:r>
      <w:r w:rsidRPr="005F3790">
        <w:rPr>
          <w:rFonts w:ascii="Angsana New" w:eastAsia="Calibri" w:hAnsi="Angsana New" w:hint="cs"/>
          <w:sz w:val="28"/>
          <w:cs/>
          <w:lang w:eastAsia="th-TH"/>
        </w:rPr>
        <w:t>ธัน</w:t>
      </w:r>
      <w:r w:rsidR="0031224D" w:rsidRPr="005F3790">
        <w:rPr>
          <w:rFonts w:ascii="Angsana New" w:eastAsia="Calibri" w:hAnsi="Angsana New" w:hint="cs"/>
          <w:sz w:val="28"/>
          <w:cs/>
          <w:lang w:eastAsia="th-TH"/>
        </w:rPr>
        <w:t>ว</w:t>
      </w:r>
      <w:r w:rsidRPr="005F3790">
        <w:rPr>
          <w:rFonts w:ascii="Angsana New" w:eastAsia="Calibri" w:hAnsi="Angsana New" w:hint="cs"/>
          <w:sz w:val="28"/>
          <w:cs/>
          <w:lang w:eastAsia="th-TH"/>
        </w:rPr>
        <w:t>าคม</w:t>
      </w:r>
      <w:r w:rsidRPr="00CE0054">
        <w:rPr>
          <w:rFonts w:ascii="Angsana New" w:eastAsia="Calibri" w:hAnsi="Angsana New"/>
          <w:sz w:val="28"/>
          <w:lang w:eastAsia="th-TH"/>
        </w:rPr>
        <w:t xml:space="preserve"> </w:t>
      </w:r>
      <w:r w:rsidRPr="00E106D2">
        <w:rPr>
          <w:rFonts w:ascii="Angsana New" w:eastAsia="Calibri" w:hAnsi="Angsana New"/>
          <w:sz w:val="28"/>
          <w:lang w:eastAsia="th-TH"/>
        </w:rPr>
        <w:t>2563</w:t>
      </w:r>
      <w:r w:rsidRPr="005F3790">
        <w:rPr>
          <w:rFonts w:ascii="Angsana New" w:eastAsia="Calibri" w:hAnsi="Angsana New"/>
          <w:sz w:val="28"/>
          <w:cs/>
          <w:lang w:eastAsia="th-TH"/>
        </w:rPr>
        <w:t xml:space="preserve"> และ </w:t>
      </w:r>
      <w:r w:rsidRPr="00E106D2">
        <w:rPr>
          <w:rFonts w:ascii="Angsana New" w:eastAsia="Calibri" w:hAnsi="Angsana New"/>
          <w:sz w:val="28"/>
          <w:lang w:eastAsia="th-TH"/>
        </w:rPr>
        <w:t>2562</w:t>
      </w:r>
      <w:r w:rsidRPr="005F3790">
        <w:rPr>
          <w:rFonts w:ascii="Angsana New" w:eastAsia="Calibri" w:hAnsi="Angsana New"/>
          <w:sz w:val="28"/>
          <w:cs/>
          <w:lang w:eastAsia="th-TH"/>
        </w:rPr>
        <w:t xml:space="preserve"> มีรายละเอียดการคำนวณดังนี้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68"/>
        <w:gridCol w:w="972"/>
        <w:gridCol w:w="1080"/>
        <w:gridCol w:w="1080"/>
        <w:gridCol w:w="1080"/>
        <w:gridCol w:w="1080"/>
        <w:gridCol w:w="1080"/>
      </w:tblGrid>
      <w:tr w:rsidR="001A341F" w:rsidRPr="001A341F" w14:paraId="0FD6C4B2" w14:textId="77777777" w:rsidTr="00EB098E">
        <w:trPr>
          <w:cantSplit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BB18D6" w14:textId="77777777" w:rsidR="001A341F" w:rsidRPr="001A341F" w:rsidRDefault="001A341F" w:rsidP="00EB098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37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B4C42C" w14:textId="77777777" w:rsidR="001A341F" w:rsidRPr="001A341F" w:rsidRDefault="001A341F" w:rsidP="00EB098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1A341F" w:rsidRPr="001A341F" w14:paraId="24EBCE27" w14:textId="77777777" w:rsidTr="00EB098E">
        <w:trPr>
          <w:cantSplit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44AC1E" w14:textId="77777777" w:rsidR="001A341F" w:rsidRPr="001A341F" w:rsidRDefault="001A341F" w:rsidP="00EB098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37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8BD15E" w14:textId="7DE0BEC5" w:rsidR="001A341F" w:rsidRPr="005F3790" w:rsidRDefault="001A341F" w:rsidP="00EB098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pacing w:val="-4"/>
                <w:sz w:val="28"/>
                <w:cs/>
              </w:rPr>
              <w:t>สำหรับ</w:t>
            </w:r>
            <w:r w:rsidRPr="005F3790">
              <w:rPr>
                <w:rFonts w:ascii="Angsana New" w:hAnsi="Angsana New" w:hint="cs"/>
                <w:spacing w:val="-4"/>
                <w:sz w:val="28"/>
                <w:cs/>
              </w:rPr>
              <w:t>ปี</w:t>
            </w:r>
            <w:r w:rsidRPr="005F3790">
              <w:rPr>
                <w:rFonts w:ascii="Angsana New" w:hAnsi="Angsana New"/>
                <w:spacing w:val="-4"/>
                <w:sz w:val="28"/>
                <w:cs/>
              </w:rPr>
              <w:t xml:space="preserve">สิ้นสุดวันที่ </w:t>
            </w:r>
            <w:r w:rsidRPr="001A341F">
              <w:rPr>
                <w:rFonts w:ascii="Angsana New" w:hAnsi="Angsana New"/>
                <w:spacing w:val="-4"/>
                <w:sz w:val="28"/>
              </w:rPr>
              <w:t xml:space="preserve">31 </w:t>
            </w:r>
            <w:r w:rsidRPr="005F3790">
              <w:rPr>
                <w:rFonts w:ascii="Angsana New" w:hAnsi="Angsana New" w:hint="cs"/>
                <w:spacing w:val="-4"/>
                <w:sz w:val="28"/>
                <w:cs/>
              </w:rPr>
              <w:t>ธันวาคม</w:t>
            </w:r>
          </w:p>
        </w:tc>
      </w:tr>
      <w:tr w:rsidR="001A341F" w:rsidRPr="001A341F" w14:paraId="33E5577F" w14:textId="77777777" w:rsidTr="00EB098E">
        <w:trPr>
          <w:cantSplit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508131" w14:textId="77777777" w:rsidR="001A341F" w:rsidRPr="001A341F" w:rsidRDefault="001A341F" w:rsidP="00EB098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78F22A" w14:textId="77777777" w:rsidR="001A341F" w:rsidRPr="001A341F" w:rsidRDefault="001A341F" w:rsidP="00EB098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EF2C65" w14:textId="77777777" w:rsidR="001A341F" w:rsidRPr="001A341F" w:rsidRDefault="001A341F" w:rsidP="00EB098E">
            <w:pPr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จำนวนหุ้นสามัญ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86F156" w14:textId="77777777" w:rsidR="001A341F" w:rsidRPr="001A341F" w:rsidRDefault="001A341F" w:rsidP="00EB098E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1A341F" w:rsidRPr="001A341F" w14:paraId="1BF7A5DF" w14:textId="77777777" w:rsidTr="00EB098E">
        <w:trPr>
          <w:cantSplit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5A6228" w14:textId="77777777" w:rsidR="001A341F" w:rsidRPr="001A341F" w:rsidRDefault="001A341F" w:rsidP="00EB098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7442CB" w14:textId="77777777" w:rsidR="001A341F" w:rsidRPr="001A341F" w:rsidRDefault="001A341F" w:rsidP="00EB098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ขาดทุน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332A4E" w14:textId="77777777" w:rsidR="001A341F" w:rsidRPr="001A341F" w:rsidRDefault="001A341F" w:rsidP="00EB098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ถัวเฉลี่ยถ่วงน้ำหนัก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EAE248" w14:textId="77777777" w:rsidR="001A341F" w:rsidRPr="001A341F" w:rsidRDefault="001A341F" w:rsidP="00EB098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ขาดทุน</w:t>
            </w:r>
            <w:r w:rsidRPr="005F3790">
              <w:rPr>
                <w:rFonts w:ascii="Angsana New" w:hAnsi="Angsana New"/>
                <w:sz w:val="28"/>
                <w:cs/>
              </w:rPr>
              <w:t>ต่อหุ้น</w:t>
            </w:r>
          </w:p>
        </w:tc>
      </w:tr>
      <w:tr w:rsidR="001A341F" w:rsidRPr="001A341F" w14:paraId="56F675E5" w14:textId="77777777" w:rsidTr="00EB098E">
        <w:trPr>
          <w:cantSplit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A31AF5" w14:textId="77777777" w:rsidR="001A341F" w:rsidRPr="005F3790" w:rsidRDefault="001A341F" w:rsidP="00EB098E">
            <w:pPr>
              <w:ind w:left="72" w:hanging="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A4DCC4C" w14:textId="77777777" w:rsidR="001A341F" w:rsidRPr="001A341F" w:rsidRDefault="001A341F" w:rsidP="00EB098E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A341F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5A3484A" w14:textId="77777777" w:rsidR="001A341F" w:rsidRPr="001A341F" w:rsidRDefault="001A341F" w:rsidP="00EB098E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A341F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4192010" w14:textId="77777777" w:rsidR="001A341F" w:rsidRPr="001A341F" w:rsidRDefault="001A341F" w:rsidP="00EB098E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A341F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02EFF636" w14:textId="77777777" w:rsidR="001A341F" w:rsidRPr="001A341F" w:rsidRDefault="001A341F" w:rsidP="00EB098E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A341F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AC5146A" w14:textId="77777777" w:rsidR="001A341F" w:rsidRPr="001A341F" w:rsidRDefault="001A341F" w:rsidP="00EB098E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A341F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05ACF317" w14:textId="77777777" w:rsidR="001A341F" w:rsidRPr="001A341F" w:rsidRDefault="001A341F" w:rsidP="00EB098E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A341F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</w:tr>
      <w:tr w:rsidR="001A341F" w:rsidRPr="001A341F" w14:paraId="2FCE8BEB" w14:textId="77777777" w:rsidTr="00EB098E">
        <w:trPr>
          <w:cantSplit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15C967" w14:textId="77777777" w:rsidR="001A341F" w:rsidRPr="001A341F" w:rsidRDefault="001A341F" w:rsidP="00EB098E">
            <w:pPr>
              <w:ind w:left="72" w:hanging="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6DC4DE3" w14:textId="77777777" w:rsidR="001A341F" w:rsidRPr="001A341F" w:rsidRDefault="001A341F" w:rsidP="00EB098E">
            <w:pPr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A4AC4B" w14:textId="77777777" w:rsidR="001A341F" w:rsidRPr="001A341F" w:rsidRDefault="001A341F" w:rsidP="00EB098E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72A73D" w14:textId="77777777" w:rsidR="001A341F" w:rsidRPr="001A341F" w:rsidRDefault="001A341F" w:rsidP="00EB098E">
            <w:pPr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พันหุ้น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86C1E1" w14:textId="77777777" w:rsidR="001A341F" w:rsidRPr="001A341F" w:rsidRDefault="001A341F" w:rsidP="00EB098E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พันหุ้น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C88BBC" w14:textId="77777777" w:rsidR="001A341F" w:rsidRPr="001A341F" w:rsidRDefault="001A341F" w:rsidP="00EB098E">
            <w:pPr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บาท</w:t>
            </w: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9A59194" w14:textId="77777777" w:rsidR="001A341F" w:rsidRPr="005F3790" w:rsidRDefault="001A341F" w:rsidP="00EB098E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1A341F" w:rsidRPr="001A341F" w14:paraId="494A756D" w14:textId="77777777" w:rsidTr="00EB098E">
        <w:trPr>
          <w:cantSplit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DA9635" w14:textId="77777777" w:rsidR="001A341F" w:rsidRPr="001A341F" w:rsidRDefault="001A341F" w:rsidP="00EB098E">
            <w:pPr>
              <w:ind w:left="72" w:hanging="90"/>
              <w:rPr>
                <w:rFonts w:ascii="Angsana New" w:hAnsi="Angsana New"/>
                <w:b/>
                <w:bCs/>
                <w:sz w:val="28"/>
              </w:rPr>
            </w:pPr>
            <w:r w:rsidRPr="005F3790">
              <w:rPr>
                <w:rFonts w:ascii="Angsana New" w:hAnsi="Angsana New" w:hint="cs"/>
                <w:b/>
                <w:bCs/>
                <w:sz w:val="28"/>
                <w:cs/>
              </w:rPr>
              <w:t>ขาดทุน</w:t>
            </w:r>
            <w:r w:rsidRPr="005F3790">
              <w:rPr>
                <w:rFonts w:ascii="Angsana New" w:hAnsi="Angsana New"/>
                <w:b/>
                <w:bCs/>
                <w:sz w:val="28"/>
                <w:cs/>
              </w:rPr>
              <w:t>ต่อหุ้นขั้นพื้นฐาน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9C12EF1" w14:textId="77777777" w:rsidR="001A341F" w:rsidRPr="001A341F" w:rsidRDefault="001A341F" w:rsidP="00EB098E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32BC86" w14:textId="77777777" w:rsidR="001A341F" w:rsidRPr="001A341F" w:rsidRDefault="001A341F" w:rsidP="00EB098E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774CE1" w14:textId="77777777" w:rsidR="001A341F" w:rsidRPr="001A341F" w:rsidRDefault="001A341F" w:rsidP="00EB098E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CD124D" w14:textId="77777777" w:rsidR="001A341F" w:rsidRPr="001A341F" w:rsidRDefault="001A341F" w:rsidP="00EB098E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440784" w14:textId="77777777" w:rsidR="001A341F" w:rsidRPr="001A341F" w:rsidRDefault="001A341F" w:rsidP="00EB098E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9E10A06" w14:textId="77777777" w:rsidR="001A341F" w:rsidRPr="005F3790" w:rsidRDefault="001A341F" w:rsidP="00EB098E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1A341F" w:rsidRPr="001A341F" w14:paraId="335F790E" w14:textId="77777777" w:rsidTr="00EB098E">
        <w:trPr>
          <w:cantSplit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87AA24" w14:textId="77777777" w:rsidR="001A341F" w:rsidRPr="001A341F" w:rsidRDefault="001A341F" w:rsidP="00EB098E">
            <w:pPr>
              <w:ind w:left="162" w:right="-108" w:hanging="162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ขาดทุน</w:t>
            </w:r>
            <w:r w:rsidRPr="005F3790">
              <w:rPr>
                <w:rFonts w:ascii="Angsana New" w:hAnsi="Angsana New"/>
                <w:sz w:val="28"/>
                <w:cs/>
              </w:rPr>
              <w:t>ส่วนที่เป็นของผู้ถือหุ้นบริษัท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1797153A" w14:textId="4E56CE86" w:rsidR="001A341F" w:rsidRPr="001A341F" w:rsidRDefault="009642FC" w:rsidP="00EB098E">
            <w:pPr>
              <w:jc w:val="right"/>
              <w:rPr>
                <w:rFonts w:ascii="Angsana New" w:hAnsi="Angsana New"/>
                <w:sz w:val="28"/>
              </w:rPr>
            </w:pPr>
            <w:r w:rsidRPr="009642FC">
              <w:rPr>
                <w:rFonts w:ascii="Angsana New" w:hAnsi="Angsana New"/>
                <w:sz w:val="28"/>
              </w:rPr>
              <w:t>(300,61</w:t>
            </w:r>
            <w:r w:rsidR="00AA278D">
              <w:rPr>
                <w:rFonts w:ascii="Angsana New" w:hAnsi="Angsana New"/>
                <w:sz w:val="28"/>
              </w:rPr>
              <w:t>5</w:t>
            </w:r>
            <w:r w:rsidRPr="009642FC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160600" w14:textId="7931A276" w:rsidR="001A341F" w:rsidRPr="001A341F" w:rsidRDefault="001A341F" w:rsidP="00EB098E">
            <w:pPr>
              <w:jc w:val="right"/>
              <w:rPr>
                <w:rFonts w:ascii="Angsana New" w:hAnsi="Angsana New"/>
                <w:sz w:val="28"/>
              </w:rPr>
            </w:pPr>
            <w:r w:rsidRPr="001A341F">
              <w:rPr>
                <w:rFonts w:ascii="Angsana New" w:hAnsi="Angsana New"/>
                <w:sz w:val="28"/>
              </w:rPr>
              <w:t>(</w:t>
            </w:r>
            <w:r w:rsidR="003C219E">
              <w:rPr>
                <w:rFonts w:ascii="Angsana New" w:hAnsi="Angsana New"/>
                <w:sz w:val="28"/>
              </w:rPr>
              <w:t>237,873</w:t>
            </w:r>
            <w:r w:rsidRPr="001A341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F0DCC1" w14:textId="58397161" w:rsidR="001A341F" w:rsidRPr="001A341F" w:rsidRDefault="001A341F" w:rsidP="00EB098E">
            <w:pPr>
              <w:jc w:val="right"/>
              <w:rPr>
                <w:rFonts w:ascii="Angsana New" w:hAnsi="Angsana New"/>
                <w:sz w:val="28"/>
              </w:rPr>
            </w:pPr>
            <w:r w:rsidRPr="001A341F">
              <w:rPr>
                <w:rFonts w:ascii="Angsana New" w:hAnsi="Angsana New"/>
                <w:sz w:val="28"/>
              </w:rPr>
              <w:t>2,</w:t>
            </w:r>
            <w:r w:rsidR="001E0747" w:rsidRPr="00CE0054">
              <w:rPr>
                <w:rFonts w:ascii="Angsana New" w:hAnsi="Angsana New" w:hint="cs"/>
                <w:sz w:val="28"/>
              </w:rPr>
              <w:t>2</w:t>
            </w:r>
            <w:r w:rsidR="00945AEE">
              <w:rPr>
                <w:rFonts w:ascii="Angsana New" w:hAnsi="Angsana New"/>
                <w:sz w:val="28"/>
              </w:rPr>
              <w:t>52</w:t>
            </w:r>
            <w:r w:rsidR="001D3568">
              <w:rPr>
                <w:rFonts w:ascii="Angsana New" w:hAnsi="Angsana New"/>
                <w:sz w:val="28"/>
              </w:rPr>
              <w:t>,</w:t>
            </w:r>
            <w:r w:rsidR="00945AEE">
              <w:rPr>
                <w:rFonts w:ascii="Angsana New" w:hAnsi="Angsana New"/>
                <w:sz w:val="28"/>
              </w:rPr>
              <w:t>819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51BF25" w14:textId="77777777" w:rsidR="001A341F" w:rsidRPr="001A341F" w:rsidRDefault="001A341F" w:rsidP="00EB098E">
            <w:pPr>
              <w:jc w:val="right"/>
              <w:rPr>
                <w:rFonts w:ascii="Angsana New" w:hAnsi="Angsana New"/>
                <w:sz w:val="28"/>
              </w:rPr>
            </w:pPr>
            <w:r w:rsidRPr="001A341F">
              <w:rPr>
                <w:rFonts w:ascii="Angsana New" w:hAnsi="Angsana New"/>
                <w:sz w:val="28"/>
              </w:rPr>
              <w:t>1,224,249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1E988D" w14:textId="7746A258" w:rsidR="001A341F" w:rsidRPr="001A341F" w:rsidRDefault="001A341F" w:rsidP="00EB098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1A341F">
              <w:rPr>
                <w:rFonts w:ascii="Angsana New" w:hAnsi="Angsana New"/>
                <w:sz w:val="28"/>
              </w:rPr>
              <w:t>(</w:t>
            </w:r>
            <w:r w:rsidR="003C219E">
              <w:rPr>
                <w:rFonts w:ascii="Angsana New" w:hAnsi="Angsana New"/>
                <w:sz w:val="28"/>
              </w:rPr>
              <w:t>0.13</w:t>
            </w:r>
            <w:r w:rsidRPr="001A341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7CF3636" w14:textId="33F3AA11" w:rsidR="001A341F" w:rsidRPr="001A341F" w:rsidRDefault="001A341F" w:rsidP="00EB098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1A341F">
              <w:rPr>
                <w:rFonts w:ascii="Angsana New" w:hAnsi="Angsana New"/>
                <w:sz w:val="28"/>
              </w:rPr>
              <w:t>(0.</w:t>
            </w:r>
            <w:r w:rsidR="003C219E">
              <w:rPr>
                <w:rFonts w:ascii="Angsana New" w:hAnsi="Angsana New"/>
                <w:sz w:val="28"/>
              </w:rPr>
              <w:t>19</w:t>
            </w:r>
            <w:r w:rsidRPr="001A341F">
              <w:rPr>
                <w:rFonts w:ascii="Angsana New" w:hAnsi="Angsana New"/>
                <w:sz w:val="28"/>
              </w:rPr>
              <w:t>)</w:t>
            </w:r>
          </w:p>
        </w:tc>
      </w:tr>
      <w:tr w:rsidR="001A341F" w:rsidRPr="001A341F" w14:paraId="0527D546" w14:textId="77777777" w:rsidTr="00EB098E">
        <w:trPr>
          <w:cantSplit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B3D3D7" w14:textId="77777777" w:rsidR="001A341F" w:rsidRPr="005F3790" w:rsidRDefault="001A341F" w:rsidP="00EB098E">
            <w:pPr>
              <w:ind w:left="162" w:right="-108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3DD2E36E" w14:textId="77777777" w:rsidR="001A341F" w:rsidRPr="001A341F" w:rsidRDefault="001A341F" w:rsidP="00EB098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6BC468" w14:textId="77777777" w:rsidR="001A341F" w:rsidRPr="001A341F" w:rsidRDefault="001A341F" w:rsidP="00EB098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5AB4A0" w14:textId="77777777" w:rsidR="001A341F" w:rsidRPr="001A341F" w:rsidRDefault="001A341F" w:rsidP="00EB098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D05F14" w14:textId="77777777" w:rsidR="001A341F" w:rsidRPr="001A341F" w:rsidRDefault="001A341F" w:rsidP="00EB098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DC4CE5" w14:textId="77777777" w:rsidR="001A341F" w:rsidRPr="001A341F" w:rsidRDefault="001A341F" w:rsidP="00EB098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77EC3BB" w14:textId="77777777" w:rsidR="001A341F" w:rsidRPr="001A341F" w:rsidRDefault="001A341F" w:rsidP="00EB098E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</w:tbl>
    <w:p w14:paraId="7B612873" w14:textId="0C4A74C2" w:rsidR="007C1166" w:rsidRDefault="007C1166"/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68"/>
        <w:gridCol w:w="972"/>
        <w:gridCol w:w="1080"/>
        <w:gridCol w:w="1080"/>
        <w:gridCol w:w="1080"/>
        <w:gridCol w:w="1080"/>
        <w:gridCol w:w="1080"/>
      </w:tblGrid>
      <w:tr w:rsidR="001A341F" w:rsidRPr="001A341F" w14:paraId="2504B533" w14:textId="77777777" w:rsidTr="00EB098E">
        <w:trPr>
          <w:cantSplit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1DAB2F" w14:textId="77777777" w:rsidR="001A341F" w:rsidRPr="001A341F" w:rsidRDefault="001A341F" w:rsidP="00EB098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37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3CEAB2" w14:textId="77777777" w:rsidR="001A341F" w:rsidRPr="001A341F" w:rsidRDefault="001A341F" w:rsidP="00EB098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งบการเงิน</w:t>
            </w:r>
            <w:r w:rsidRPr="005F3790">
              <w:rPr>
                <w:rFonts w:ascii="Angsana New" w:hAnsi="Angsana New" w:hint="cs"/>
                <w:sz w:val="28"/>
                <w:cs/>
              </w:rPr>
              <w:t>เฉพาะกิจการ</w:t>
            </w:r>
          </w:p>
        </w:tc>
      </w:tr>
      <w:tr w:rsidR="001A341F" w:rsidRPr="001A341F" w14:paraId="4EAFC404" w14:textId="77777777" w:rsidTr="00EB098E">
        <w:trPr>
          <w:cantSplit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A8316E" w14:textId="77777777" w:rsidR="001A341F" w:rsidRPr="001A341F" w:rsidRDefault="001A341F" w:rsidP="00EB098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37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7D22E1" w14:textId="306588CC" w:rsidR="001A341F" w:rsidRPr="005F3790" w:rsidRDefault="001A341F" w:rsidP="00EB098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pacing w:val="-4"/>
                <w:sz w:val="28"/>
                <w:cs/>
              </w:rPr>
              <w:t>สำหรับ</w:t>
            </w:r>
            <w:r w:rsidRPr="005F3790">
              <w:rPr>
                <w:rFonts w:ascii="Angsana New" w:hAnsi="Angsana New" w:hint="cs"/>
                <w:spacing w:val="-4"/>
                <w:sz w:val="28"/>
                <w:cs/>
              </w:rPr>
              <w:t>ปี</w:t>
            </w:r>
            <w:r w:rsidRPr="005F3790">
              <w:rPr>
                <w:rFonts w:ascii="Angsana New" w:hAnsi="Angsana New"/>
                <w:spacing w:val="-4"/>
                <w:sz w:val="28"/>
                <w:cs/>
              </w:rPr>
              <w:t xml:space="preserve">สิ้นสุดวันที่ </w:t>
            </w:r>
            <w:r w:rsidRPr="001A341F">
              <w:rPr>
                <w:rFonts w:ascii="Angsana New" w:hAnsi="Angsana New"/>
                <w:spacing w:val="-4"/>
                <w:sz w:val="28"/>
              </w:rPr>
              <w:t xml:space="preserve">31 </w:t>
            </w:r>
            <w:r w:rsidRPr="005F3790">
              <w:rPr>
                <w:rFonts w:ascii="Angsana New" w:hAnsi="Angsana New" w:hint="cs"/>
                <w:spacing w:val="-4"/>
                <w:sz w:val="28"/>
                <w:cs/>
              </w:rPr>
              <w:t>ธันวาคม</w:t>
            </w:r>
          </w:p>
        </w:tc>
      </w:tr>
      <w:tr w:rsidR="001A341F" w:rsidRPr="001A341F" w14:paraId="46E7BE6B" w14:textId="77777777" w:rsidTr="00EB098E">
        <w:trPr>
          <w:cantSplit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FFA2B9" w14:textId="77777777" w:rsidR="001A341F" w:rsidRPr="001A341F" w:rsidRDefault="001A341F" w:rsidP="00EB098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1261CF" w14:textId="77777777" w:rsidR="001A341F" w:rsidRPr="001A341F" w:rsidRDefault="001A341F" w:rsidP="00EB098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3F0A6F" w14:textId="77777777" w:rsidR="001A341F" w:rsidRPr="001A341F" w:rsidRDefault="001A341F" w:rsidP="00EB098E">
            <w:pPr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จำนวนหุ้นสามัญ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7FFBB3" w14:textId="77777777" w:rsidR="001A341F" w:rsidRPr="001A341F" w:rsidRDefault="001A341F" w:rsidP="00EB098E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1A341F" w:rsidRPr="001A341F" w14:paraId="7160D372" w14:textId="77777777" w:rsidTr="00EB098E">
        <w:trPr>
          <w:cantSplit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80F825" w14:textId="77777777" w:rsidR="001A341F" w:rsidRPr="001A341F" w:rsidRDefault="001A341F" w:rsidP="00EB098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BC8526" w14:textId="77777777" w:rsidR="001A341F" w:rsidRPr="001A341F" w:rsidRDefault="001A341F" w:rsidP="00EB098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ขาดทุน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4CD73F" w14:textId="77777777" w:rsidR="001A341F" w:rsidRPr="001A341F" w:rsidRDefault="001A341F" w:rsidP="00EB098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ถัวเฉลี่ยถ่วงน้ำหนัก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EA80EC" w14:textId="77777777" w:rsidR="001A341F" w:rsidRPr="001A341F" w:rsidRDefault="001A341F" w:rsidP="00EB098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ขาดทุน</w:t>
            </w:r>
          </w:p>
        </w:tc>
      </w:tr>
      <w:tr w:rsidR="001A341F" w:rsidRPr="001A341F" w14:paraId="5304ACF9" w14:textId="77777777" w:rsidTr="00EB098E">
        <w:trPr>
          <w:cantSplit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9CA3F7" w14:textId="77777777" w:rsidR="001A341F" w:rsidRPr="005F3790" w:rsidRDefault="001A341F" w:rsidP="00EB098E">
            <w:pPr>
              <w:ind w:left="72" w:hanging="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64B15C4" w14:textId="77777777" w:rsidR="001A341F" w:rsidRPr="001A341F" w:rsidRDefault="001A341F" w:rsidP="00EB098E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A341F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198EF4A5" w14:textId="77777777" w:rsidR="001A341F" w:rsidRPr="001A341F" w:rsidRDefault="001A341F" w:rsidP="00EB098E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A341F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1C4C1BC2" w14:textId="77777777" w:rsidR="001A341F" w:rsidRPr="001A341F" w:rsidRDefault="001A341F" w:rsidP="00EB098E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A341F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ED1B5B3" w14:textId="77777777" w:rsidR="001A341F" w:rsidRPr="001A341F" w:rsidRDefault="001A341F" w:rsidP="00EB098E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A341F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E344DCC" w14:textId="77777777" w:rsidR="001A341F" w:rsidRPr="001A341F" w:rsidRDefault="001A341F" w:rsidP="00EB098E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A341F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779966AB" w14:textId="77777777" w:rsidR="001A341F" w:rsidRPr="001A341F" w:rsidRDefault="001A341F" w:rsidP="00EB098E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A341F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</w:tr>
      <w:tr w:rsidR="001A341F" w:rsidRPr="001A341F" w14:paraId="5374F342" w14:textId="77777777" w:rsidTr="00EB098E">
        <w:trPr>
          <w:cantSplit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6CBA39" w14:textId="77777777" w:rsidR="001A341F" w:rsidRPr="001A341F" w:rsidRDefault="001A341F" w:rsidP="00EB098E">
            <w:pPr>
              <w:ind w:left="72" w:hanging="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73120E1" w14:textId="77777777" w:rsidR="001A341F" w:rsidRPr="001A341F" w:rsidRDefault="001A341F" w:rsidP="00EB098E">
            <w:pPr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C74176" w14:textId="77777777" w:rsidR="001A341F" w:rsidRPr="001A341F" w:rsidRDefault="001A341F" w:rsidP="00EB098E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273106" w14:textId="77777777" w:rsidR="001A341F" w:rsidRPr="001A341F" w:rsidRDefault="001A341F" w:rsidP="00EB098E">
            <w:pPr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พันหุ้น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906EE6" w14:textId="77777777" w:rsidR="001A341F" w:rsidRPr="001A341F" w:rsidRDefault="001A341F" w:rsidP="00EB098E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พันหุ้น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FB3E7A" w14:textId="77777777" w:rsidR="001A341F" w:rsidRPr="001A341F" w:rsidRDefault="001A341F" w:rsidP="00EB098E">
            <w:pPr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บาท</w:t>
            </w: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398AEC1" w14:textId="77777777" w:rsidR="001A341F" w:rsidRPr="005F3790" w:rsidRDefault="001A341F" w:rsidP="00EB098E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1A341F" w:rsidRPr="001A341F" w14:paraId="2D7326A8" w14:textId="77777777" w:rsidTr="00EB098E">
        <w:trPr>
          <w:cantSplit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A52050" w14:textId="77777777" w:rsidR="001A341F" w:rsidRPr="001A341F" w:rsidRDefault="001A341F" w:rsidP="00EB098E">
            <w:pPr>
              <w:ind w:left="72" w:hanging="90"/>
              <w:rPr>
                <w:rFonts w:ascii="Angsana New" w:hAnsi="Angsana New"/>
                <w:b/>
                <w:bCs/>
                <w:sz w:val="28"/>
              </w:rPr>
            </w:pPr>
            <w:r w:rsidRPr="005F3790">
              <w:rPr>
                <w:rFonts w:ascii="Angsana New" w:hAnsi="Angsana New" w:hint="cs"/>
                <w:b/>
                <w:bCs/>
                <w:sz w:val="28"/>
                <w:cs/>
              </w:rPr>
              <w:t>ขาดทุน</w:t>
            </w:r>
            <w:r w:rsidRPr="005F3790">
              <w:rPr>
                <w:rFonts w:ascii="Angsana New" w:hAnsi="Angsana New"/>
                <w:b/>
                <w:bCs/>
                <w:sz w:val="28"/>
                <w:cs/>
              </w:rPr>
              <w:t>ต่อหุ้นขั้นพื้นฐาน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1D58824" w14:textId="77777777" w:rsidR="001A341F" w:rsidRPr="001A341F" w:rsidRDefault="001A341F" w:rsidP="00EB098E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D46FD7" w14:textId="77777777" w:rsidR="001A341F" w:rsidRPr="001A341F" w:rsidRDefault="001A341F" w:rsidP="00EB098E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D3961A" w14:textId="77777777" w:rsidR="001A341F" w:rsidRPr="001A341F" w:rsidRDefault="001A341F" w:rsidP="00EB098E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322BC0" w14:textId="77777777" w:rsidR="001A341F" w:rsidRPr="001A341F" w:rsidRDefault="001A341F" w:rsidP="00EB098E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C54973" w14:textId="77777777" w:rsidR="001A341F" w:rsidRPr="001A341F" w:rsidRDefault="001A341F" w:rsidP="00EB098E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59FC5C7" w14:textId="77777777" w:rsidR="001A341F" w:rsidRPr="005F3790" w:rsidRDefault="001A341F" w:rsidP="00EB098E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1D3568" w:rsidRPr="001A341F" w14:paraId="110D9B76" w14:textId="77777777" w:rsidTr="00EB098E">
        <w:trPr>
          <w:cantSplit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9EB9D2" w14:textId="77777777" w:rsidR="001D3568" w:rsidRPr="001A341F" w:rsidRDefault="001D3568" w:rsidP="001D3568">
            <w:pPr>
              <w:ind w:left="162" w:right="-108" w:hanging="162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ขาดทุน</w:t>
            </w:r>
            <w:r w:rsidRPr="005F3790">
              <w:rPr>
                <w:rFonts w:ascii="Angsana New" w:hAnsi="Angsana New"/>
                <w:sz w:val="28"/>
                <w:cs/>
              </w:rPr>
              <w:t>ส่วนที่เป็นของผู้ถือหุ้นบริษัท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54B8F5F" w14:textId="71C2F978" w:rsidR="001D3568" w:rsidRPr="001A341F" w:rsidRDefault="00CF68A7" w:rsidP="001D3568">
            <w:pPr>
              <w:jc w:val="right"/>
              <w:rPr>
                <w:rFonts w:ascii="Angsana New" w:hAnsi="Angsana New"/>
                <w:sz w:val="28"/>
              </w:rPr>
            </w:pPr>
            <w:r w:rsidRPr="00CF68A7">
              <w:rPr>
                <w:rFonts w:ascii="Angsana New" w:hAnsi="Angsana New"/>
                <w:sz w:val="28"/>
              </w:rPr>
              <w:t>(299,071)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C8006F" w14:textId="5C441D76" w:rsidR="001D3568" w:rsidRPr="001A341F" w:rsidRDefault="001D3568" w:rsidP="001D3568">
            <w:pPr>
              <w:jc w:val="right"/>
              <w:rPr>
                <w:rFonts w:ascii="Angsana New" w:hAnsi="Angsana New"/>
                <w:sz w:val="28"/>
              </w:rPr>
            </w:pPr>
            <w:r w:rsidRPr="001A341F">
              <w:rPr>
                <w:rFonts w:ascii="Angsana New" w:hAnsi="Angsana New"/>
                <w:sz w:val="28"/>
              </w:rPr>
              <w:t>(</w:t>
            </w:r>
            <w:r w:rsidR="00246F81">
              <w:rPr>
                <w:rFonts w:ascii="Angsana New" w:hAnsi="Angsana New"/>
                <w:sz w:val="28"/>
              </w:rPr>
              <w:t>219,534</w:t>
            </w:r>
            <w:r w:rsidRPr="001A341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C582C2" w14:textId="1E5C1ACB" w:rsidR="001D3568" w:rsidRPr="001A341F" w:rsidRDefault="001D3568" w:rsidP="001D3568">
            <w:pPr>
              <w:jc w:val="right"/>
              <w:rPr>
                <w:rFonts w:ascii="Angsana New" w:hAnsi="Angsana New"/>
                <w:sz w:val="28"/>
              </w:rPr>
            </w:pPr>
            <w:r w:rsidRPr="001A341F">
              <w:rPr>
                <w:rFonts w:ascii="Angsana New" w:hAnsi="Angsana New"/>
                <w:sz w:val="28"/>
              </w:rPr>
              <w:t>2,</w:t>
            </w:r>
            <w:r w:rsidR="00945AEE">
              <w:rPr>
                <w:rFonts w:ascii="Angsana New" w:hAnsi="Angsana New"/>
                <w:sz w:val="28"/>
              </w:rPr>
              <w:t>252</w:t>
            </w:r>
            <w:r>
              <w:rPr>
                <w:rFonts w:ascii="Angsana New" w:hAnsi="Angsana New"/>
                <w:sz w:val="28"/>
              </w:rPr>
              <w:t>,</w:t>
            </w:r>
            <w:r w:rsidR="00945AEE">
              <w:rPr>
                <w:rFonts w:ascii="Angsana New" w:hAnsi="Angsana New"/>
                <w:sz w:val="28"/>
              </w:rPr>
              <w:t>819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361D8C" w14:textId="05062E4D" w:rsidR="001D3568" w:rsidRPr="001A341F" w:rsidRDefault="001D3568" w:rsidP="001D3568">
            <w:pPr>
              <w:jc w:val="right"/>
              <w:rPr>
                <w:rFonts w:ascii="Angsana New" w:hAnsi="Angsana New"/>
                <w:sz w:val="28"/>
              </w:rPr>
            </w:pPr>
            <w:r w:rsidRPr="001A341F">
              <w:rPr>
                <w:rFonts w:ascii="Angsana New" w:hAnsi="Angsana New"/>
                <w:sz w:val="28"/>
              </w:rPr>
              <w:t>1,224,249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18723A" w14:textId="7130BE51" w:rsidR="001D3568" w:rsidRPr="001A341F" w:rsidRDefault="001D3568" w:rsidP="001D3568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1A341F">
              <w:rPr>
                <w:rFonts w:ascii="Angsana New" w:hAnsi="Angsana New"/>
                <w:sz w:val="28"/>
              </w:rPr>
              <w:t>(</w:t>
            </w:r>
            <w:r w:rsidR="00246F81">
              <w:rPr>
                <w:rFonts w:ascii="Angsana New" w:hAnsi="Angsana New"/>
                <w:sz w:val="28"/>
              </w:rPr>
              <w:t>0.13</w:t>
            </w:r>
            <w:r w:rsidRPr="001A341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0E30A44" w14:textId="70E42BFE" w:rsidR="001D3568" w:rsidRPr="001A341F" w:rsidRDefault="001D3568" w:rsidP="001D3568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1A341F">
              <w:rPr>
                <w:rFonts w:ascii="Angsana New" w:hAnsi="Angsana New"/>
                <w:sz w:val="28"/>
              </w:rPr>
              <w:t>(0.</w:t>
            </w:r>
            <w:r w:rsidR="00246F81">
              <w:rPr>
                <w:rFonts w:ascii="Angsana New" w:hAnsi="Angsana New"/>
                <w:sz w:val="28"/>
              </w:rPr>
              <w:t>18</w:t>
            </w:r>
            <w:r w:rsidRPr="001A341F">
              <w:rPr>
                <w:rFonts w:ascii="Angsana New" w:hAnsi="Angsana New"/>
                <w:sz w:val="28"/>
              </w:rPr>
              <w:t>)</w:t>
            </w:r>
          </w:p>
        </w:tc>
      </w:tr>
      <w:tr w:rsidR="001A341F" w:rsidRPr="001A341F" w14:paraId="4FCFE5F0" w14:textId="77777777" w:rsidTr="00F61176">
        <w:trPr>
          <w:cantSplit/>
          <w:trHeight w:val="495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11BFA7" w14:textId="77777777" w:rsidR="001A341F" w:rsidRPr="005F3790" w:rsidRDefault="001A341F" w:rsidP="00EB098E">
            <w:pPr>
              <w:ind w:left="162" w:right="-108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0DF255F1" w14:textId="77777777" w:rsidR="001A341F" w:rsidRPr="001A341F" w:rsidRDefault="001A341F" w:rsidP="00EB098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D7C416" w14:textId="77777777" w:rsidR="001A341F" w:rsidRPr="001A341F" w:rsidRDefault="001A341F" w:rsidP="00EB098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8A490D" w14:textId="77777777" w:rsidR="001A341F" w:rsidRPr="001A341F" w:rsidRDefault="001A341F" w:rsidP="00EB098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212F05" w14:textId="77777777" w:rsidR="001A341F" w:rsidRPr="001A341F" w:rsidRDefault="001A341F" w:rsidP="00EB098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15AE9B" w14:textId="77777777" w:rsidR="001A341F" w:rsidRPr="001A341F" w:rsidRDefault="001A341F" w:rsidP="00EB098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6D83758" w14:textId="77777777" w:rsidR="001A341F" w:rsidRPr="001A341F" w:rsidRDefault="001A341F" w:rsidP="00EB098E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</w:tbl>
    <w:p w14:paraId="28543A0E" w14:textId="77777777" w:rsidR="005335F7" w:rsidRPr="00F4742D" w:rsidRDefault="008E2539" w:rsidP="00855110">
      <w:pPr>
        <w:pStyle w:val="FSNoteNumbered"/>
        <w:numPr>
          <w:ilvl w:val="0"/>
          <w:numId w:val="21"/>
        </w:numPr>
        <w:spacing w:before="0"/>
        <w:ind w:left="547" w:hanging="547"/>
        <w:rPr>
          <w:b/>
          <w:bCs/>
          <w:u w:val="none"/>
        </w:rPr>
      </w:pPr>
      <w:r w:rsidRPr="005F3790">
        <w:rPr>
          <w:b/>
          <w:bCs/>
          <w:u w:val="none"/>
          <w:cs/>
          <w:lang w:val="en-US"/>
        </w:rPr>
        <w:t>ภาระผูกพันและหนี้สินที่อาจจะเกิดขึ้น</w:t>
      </w:r>
    </w:p>
    <w:p w14:paraId="4243F770" w14:textId="77777777" w:rsidR="00D611BF" w:rsidRPr="00F4742D" w:rsidRDefault="00D611BF" w:rsidP="00855110">
      <w:pPr>
        <w:pStyle w:val="ListParagraph"/>
        <w:widowControl/>
        <w:numPr>
          <w:ilvl w:val="0"/>
          <w:numId w:val="20"/>
        </w:numPr>
        <w:tabs>
          <w:tab w:val="left" w:pos="540"/>
        </w:tabs>
        <w:overflowPunct/>
        <w:autoSpaceDE/>
        <w:autoSpaceDN/>
        <w:adjustRightInd/>
        <w:spacing w:after="60"/>
        <w:jc w:val="thaiDistribute"/>
        <w:textAlignment w:val="auto"/>
        <w:rPr>
          <w:rFonts w:ascii="Angsana New" w:eastAsia="Angsana New" w:hAnsi="Angsana New"/>
          <w:b/>
          <w:bCs/>
          <w:vanish/>
          <w:sz w:val="28"/>
          <w:cs/>
        </w:rPr>
      </w:pPr>
    </w:p>
    <w:p w14:paraId="4478610C" w14:textId="77777777" w:rsidR="002C188A" w:rsidRPr="002C188A" w:rsidRDefault="002C188A" w:rsidP="002C188A">
      <w:pPr>
        <w:pStyle w:val="ListParagraph"/>
        <w:widowControl/>
        <w:numPr>
          <w:ilvl w:val="0"/>
          <w:numId w:val="27"/>
        </w:numPr>
        <w:tabs>
          <w:tab w:val="left" w:pos="540"/>
        </w:tabs>
        <w:overflowPunct/>
        <w:autoSpaceDE/>
        <w:autoSpaceDN/>
        <w:adjustRightInd/>
        <w:spacing w:after="60"/>
        <w:jc w:val="thaiDistribute"/>
        <w:textAlignment w:val="auto"/>
        <w:rPr>
          <w:rFonts w:ascii="Angsana New" w:eastAsia="Angsana New" w:hAnsi="Angsana New"/>
          <w:b/>
          <w:bCs/>
          <w:vanish/>
          <w:sz w:val="28"/>
          <w:cs/>
        </w:rPr>
      </w:pPr>
    </w:p>
    <w:p w14:paraId="592FEFA3" w14:textId="77777777" w:rsidR="002C188A" w:rsidRPr="002C188A" w:rsidRDefault="002C188A" w:rsidP="002C188A">
      <w:pPr>
        <w:pStyle w:val="ListParagraph"/>
        <w:widowControl/>
        <w:numPr>
          <w:ilvl w:val="0"/>
          <w:numId w:val="27"/>
        </w:numPr>
        <w:tabs>
          <w:tab w:val="left" w:pos="540"/>
        </w:tabs>
        <w:overflowPunct/>
        <w:autoSpaceDE/>
        <w:autoSpaceDN/>
        <w:adjustRightInd/>
        <w:spacing w:after="60"/>
        <w:jc w:val="thaiDistribute"/>
        <w:textAlignment w:val="auto"/>
        <w:rPr>
          <w:rFonts w:ascii="Angsana New" w:eastAsia="Angsana New" w:hAnsi="Angsana New"/>
          <w:b/>
          <w:bCs/>
          <w:vanish/>
          <w:sz w:val="28"/>
          <w:cs/>
        </w:rPr>
      </w:pPr>
    </w:p>
    <w:p w14:paraId="1F0917BC" w14:textId="77777777" w:rsidR="002C188A" w:rsidRPr="002C188A" w:rsidRDefault="002C188A" w:rsidP="002C188A">
      <w:pPr>
        <w:pStyle w:val="ListParagraph"/>
        <w:widowControl/>
        <w:numPr>
          <w:ilvl w:val="0"/>
          <w:numId w:val="27"/>
        </w:numPr>
        <w:tabs>
          <w:tab w:val="left" w:pos="540"/>
        </w:tabs>
        <w:overflowPunct/>
        <w:autoSpaceDE/>
        <w:autoSpaceDN/>
        <w:adjustRightInd/>
        <w:spacing w:after="60"/>
        <w:jc w:val="thaiDistribute"/>
        <w:textAlignment w:val="auto"/>
        <w:rPr>
          <w:rFonts w:ascii="Angsana New" w:eastAsia="Angsana New" w:hAnsi="Angsana New"/>
          <w:b/>
          <w:bCs/>
          <w:vanish/>
          <w:sz w:val="28"/>
          <w:cs/>
        </w:rPr>
      </w:pPr>
    </w:p>
    <w:p w14:paraId="3AE040C4" w14:textId="77777777" w:rsidR="00B2378F" w:rsidRPr="00F4742D" w:rsidRDefault="00EB58E0" w:rsidP="009E600E">
      <w:pPr>
        <w:pStyle w:val="FSNoteNumbered"/>
        <w:numPr>
          <w:ilvl w:val="1"/>
          <w:numId w:val="27"/>
        </w:numPr>
        <w:tabs>
          <w:tab w:val="left" w:pos="540"/>
        </w:tabs>
        <w:spacing w:before="0"/>
        <w:ind w:left="549" w:hanging="522"/>
        <w:rPr>
          <w:b/>
          <w:bCs/>
          <w:u w:val="none"/>
        </w:rPr>
      </w:pPr>
      <w:r w:rsidRPr="005F3790">
        <w:rPr>
          <w:rFonts w:hint="cs"/>
          <w:b/>
          <w:bCs/>
          <w:u w:val="none"/>
          <w:cs/>
          <w:lang w:val="en-US"/>
        </w:rPr>
        <w:t>คดีความที่บริษัทถูกฟ้องร้อง</w:t>
      </w:r>
    </w:p>
    <w:p w14:paraId="48218541" w14:textId="5959B2E5" w:rsidR="002C188A" w:rsidRPr="00F4742D" w:rsidRDefault="002C188A" w:rsidP="002C188A">
      <w:pPr>
        <w:pStyle w:val="FSNoteDetail"/>
        <w:numPr>
          <w:ilvl w:val="2"/>
          <w:numId w:val="27"/>
        </w:numPr>
        <w:tabs>
          <w:tab w:val="left" w:pos="1170"/>
        </w:tabs>
        <w:ind w:left="1170" w:hanging="630"/>
      </w:pPr>
      <w:r w:rsidRPr="005F3790">
        <w:rPr>
          <w:cs/>
        </w:rPr>
        <w:t xml:space="preserve">เมื่อวันที่ </w:t>
      </w:r>
      <w:r w:rsidRPr="00F4742D">
        <w:t>15</w:t>
      </w:r>
      <w:r w:rsidRPr="005F3790">
        <w:rPr>
          <w:cs/>
        </w:rPr>
        <w:t xml:space="preserve"> สิงหาคม </w:t>
      </w:r>
      <w:r w:rsidRPr="00F4742D">
        <w:t>2560</w:t>
      </w:r>
      <w:r w:rsidRPr="005F3790">
        <w:rPr>
          <w:cs/>
        </w:rPr>
        <w:t xml:space="preserve"> บริษัทถูกฟ้องร้องเป็นจำเลยร่วม (จำเลยที่ </w:t>
      </w:r>
      <w:r w:rsidRPr="00C20E01">
        <w:t xml:space="preserve">2) </w:t>
      </w:r>
      <w:r w:rsidRPr="005F3790">
        <w:rPr>
          <w:cs/>
        </w:rPr>
        <w:t xml:space="preserve">ในข้อหาหรือฐานความผิดการซื้อขายเป็นโมฆะ โดยโจทก์อ้างว่าสัญญาซื้อขายหุ้นระหว่างโจทก์กับจำเลยที่ </w:t>
      </w:r>
      <w:r w:rsidRPr="00C20E01">
        <w:t xml:space="preserve">1 </w:t>
      </w:r>
      <w:r w:rsidRPr="005F3790">
        <w:rPr>
          <w:cs/>
        </w:rPr>
        <w:t>เป็นโมฆะและให้บริษัทร่วมรับผิดคืนเงินแก่โจทก์</w:t>
      </w:r>
      <w:r w:rsidRPr="005F3790">
        <w:rPr>
          <w:rFonts w:hint="cs"/>
          <w:cs/>
        </w:rPr>
        <w:t xml:space="preserve"> </w:t>
      </w:r>
      <w:r w:rsidRPr="005F3790">
        <w:rPr>
          <w:cs/>
        </w:rPr>
        <w:t xml:space="preserve">ศาลชั้นต้นพิพากษาให้โจทก์ชนะคดี ให้คู่สัญญากลับคืนสู่สถานะเดิม และให้บริษัทในฐานะจำเลยที่ </w:t>
      </w:r>
      <w:r w:rsidRPr="00C20E01">
        <w:t xml:space="preserve">2 </w:t>
      </w:r>
      <w:r w:rsidRPr="005F3790">
        <w:rPr>
          <w:cs/>
        </w:rPr>
        <w:t xml:space="preserve">ร่วมรับผิดกับจำเลยที่ </w:t>
      </w:r>
      <w:r>
        <w:t xml:space="preserve">3,4,6 </w:t>
      </w:r>
      <w:r w:rsidRPr="005F3790">
        <w:rPr>
          <w:cs/>
        </w:rPr>
        <w:t xml:space="preserve">ชำระเงินพร้อมดอกเบี้ยให้แก่โจทก์รวม </w:t>
      </w:r>
      <w:r w:rsidRPr="00F4742D">
        <w:t>110.49</w:t>
      </w:r>
      <w:r w:rsidRPr="005F3790">
        <w:rPr>
          <w:cs/>
        </w:rPr>
        <w:t xml:space="preserve"> ล้านบาท</w:t>
      </w:r>
    </w:p>
    <w:p w14:paraId="4901F796" w14:textId="0136F274" w:rsidR="002C188A" w:rsidRPr="00F4742D" w:rsidRDefault="002C188A" w:rsidP="002C188A">
      <w:pPr>
        <w:spacing w:before="240"/>
        <w:ind w:left="1170"/>
        <w:jc w:val="thaiDistribute"/>
      </w:pPr>
      <w:r w:rsidRPr="005F3790">
        <w:rPr>
          <w:cs/>
        </w:rPr>
        <w:t>บริษัท</w:t>
      </w:r>
      <w:r w:rsidR="00E31E89" w:rsidRPr="005F3790">
        <w:rPr>
          <w:rFonts w:hint="cs"/>
          <w:cs/>
        </w:rPr>
        <w:t>ไม่เห็นพ้องด้วย</w:t>
      </w:r>
      <w:r w:rsidR="00EB21F0" w:rsidRPr="005F3790">
        <w:rPr>
          <w:rFonts w:hint="cs"/>
          <w:cs/>
        </w:rPr>
        <w:t>คำพากษาของศาลชั้นต้นจึงได้</w:t>
      </w:r>
      <w:r w:rsidRPr="005F3790">
        <w:rPr>
          <w:cs/>
        </w:rPr>
        <w:t xml:space="preserve">ยื่นอุทธรณ์คำพิพากษา และเมื่อวันที่ </w:t>
      </w:r>
      <w:r w:rsidRPr="00F4742D">
        <w:rPr>
          <w:rFonts w:ascii="Angsana New" w:hAnsi="Angsana New"/>
          <w:sz w:val="28"/>
        </w:rPr>
        <w:t>21</w:t>
      </w:r>
      <w:r w:rsidRPr="005F3790">
        <w:rPr>
          <w:cs/>
        </w:rPr>
        <w:t xml:space="preserve"> กรกฏาคม </w:t>
      </w:r>
      <w:r w:rsidRPr="00F4742D">
        <w:rPr>
          <w:rFonts w:ascii="Angsana New" w:hAnsi="Angsana New"/>
          <w:sz w:val="28"/>
        </w:rPr>
        <w:t>2563</w:t>
      </w:r>
      <w:r w:rsidRPr="005F3790">
        <w:rPr>
          <w:cs/>
        </w:rPr>
        <w:t xml:space="preserve"> ศาลอุทธรณ์พิพากษายืนตามศาลชั้นต้น</w:t>
      </w:r>
    </w:p>
    <w:p w14:paraId="6B8421B0" w14:textId="33373142" w:rsidR="002C188A" w:rsidRPr="00F4742D" w:rsidRDefault="002C188A" w:rsidP="002C188A">
      <w:pPr>
        <w:spacing w:before="240"/>
        <w:ind w:left="1170"/>
        <w:jc w:val="thaiDistribute"/>
      </w:pPr>
      <w:r w:rsidRPr="005F3790">
        <w:rPr>
          <w:cs/>
        </w:rPr>
        <w:t>บริษัทยื่นฎีกา</w:t>
      </w:r>
      <w:r w:rsidR="00EB21F0" w:rsidRPr="005F3790">
        <w:rPr>
          <w:rFonts w:hint="cs"/>
          <w:cs/>
        </w:rPr>
        <w:t>คัดค้าน</w:t>
      </w:r>
      <w:r w:rsidRPr="005F3790">
        <w:rPr>
          <w:cs/>
        </w:rPr>
        <w:t>คำพิพากษา</w:t>
      </w:r>
      <w:r w:rsidR="00EB21F0" w:rsidRPr="005F3790">
        <w:rPr>
          <w:rFonts w:hint="cs"/>
          <w:cs/>
        </w:rPr>
        <w:t>ของศาลอุท</w:t>
      </w:r>
      <w:r w:rsidR="00B31497" w:rsidRPr="005F3790">
        <w:rPr>
          <w:rFonts w:hint="cs"/>
          <w:cs/>
        </w:rPr>
        <w:t>ธรณ์พร้อมขออนุญาตฏีกา</w:t>
      </w:r>
      <w:r w:rsidRPr="005F3790">
        <w:rPr>
          <w:cs/>
        </w:rPr>
        <w:t>ในประเด็นสำคัญแห่งคดี</w:t>
      </w:r>
      <w:r w:rsidR="00972C20" w:rsidRPr="005F3790">
        <w:rPr>
          <w:rFonts w:hint="cs"/>
          <w:cs/>
        </w:rPr>
        <w:t>ทั้งในประเด็นข้อเท็จจริงและข้อ</w:t>
      </w:r>
      <w:r w:rsidR="00635305" w:rsidRPr="005F3790">
        <w:rPr>
          <w:rFonts w:hint="cs"/>
          <w:cs/>
        </w:rPr>
        <w:t xml:space="preserve">กฎหมาย </w:t>
      </w:r>
      <w:r w:rsidRPr="005F3790">
        <w:rPr>
          <w:cs/>
        </w:rPr>
        <w:t xml:space="preserve"> </w:t>
      </w:r>
    </w:p>
    <w:p w14:paraId="470D41DE" w14:textId="39F8CD29" w:rsidR="002C188A" w:rsidRPr="002C188A" w:rsidRDefault="002C188A" w:rsidP="002C188A">
      <w:pPr>
        <w:pStyle w:val="FSNoteDetail"/>
        <w:tabs>
          <w:tab w:val="left" w:pos="1170"/>
        </w:tabs>
        <w:ind w:left="1170"/>
      </w:pPr>
      <w:r w:rsidRPr="005F3790">
        <w:rPr>
          <w:cs/>
        </w:rPr>
        <w:lastRenderedPageBreak/>
        <w:t xml:space="preserve">ณ วันที่ </w:t>
      </w:r>
      <w:r w:rsidRPr="00E22D70">
        <w:t>3</w:t>
      </w:r>
      <w:r>
        <w:t>1</w:t>
      </w:r>
      <w:r w:rsidRPr="005F3790">
        <w:rPr>
          <w:rFonts w:hint="cs"/>
          <w:cs/>
        </w:rPr>
        <w:t xml:space="preserve"> ธันวาคม </w:t>
      </w:r>
      <w:r w:rsidR="0053612A">
        <w:t>2563</w:t>
      </w:r>
      <w:r w:rsidRPr="00E22D70">
        <w:t xml:space="preserve"> </w:t>
      </w:r>
      <w:r w:rsidRPr="005F3790">
        <w:rPr>
          <w:cs/>
        </w:rPr>
        <w:t>คดีอยู่ระหว่างการยื่นฎีกาต่อศาลฎีกา และฝ่ายบริหารของบริษัทเชื่อว่ามีเหตุผลเพียงพอที่ศาลฎีกาจะรับพิจารณา</w:t>
      </w:r>
      <w:r w:rsidR="00B56EC8" w:rsidRPr="005F3790">
        <w:rPr>
          <w:rFonts w:hint="cs"/>
          <w:cs/>
        </w:rPr>
        <w:t xml:space="preserve"> อย่างไรก็ตาม ตามหลัก</w:t>
      </w:r>
      <w:r w:rsidR="00BC20F1" w:rsidRPr="005F3790">
        <w:rPr>
          <w:rFonts w:hint="cs"/>
          <w:cs/>
        </w:rPr>
        <w:t>ความ</w:t>
      </w:r>
      <w:r w:rsidR="00B56EC8" w:rsidRPr="005F3790">
        <w:rPr>
          <w:rFonts w:hint="cs"/>
          <w:cs/>
        </w:rPr>
        <w:t>ระมัดระวัง</w:t>
      </w:r>
      <w:r w:rsidR="009E0CD4" w:rsidRPr="005F3790">
        <w:rPr>
          <w:rFonts w:hint="cs"/>
          <w:cs/>
        </w:rPr>
        <w:t xml:space="preserve"> </w:t>
      </w:r>
      <w:r w:rsidR="00B56EC8" w:rsidRPr="005F3790">
        <w:rPr>
          <w:rFonts w:hint="cs"/>
          <w:cs/>
        </w:rPr>
        <w:t>บ</w:t>
      </w:r>
      <w:r w:rsidR="008703A7" w:rsidRPr="005F3790">
        <w:rPr>
          <w:cs/>
        </w:rPr>
        <w:t>ริษัท</w:t>
      </w:r>
      <w:r w:rsidR="006E3644" w:rsidRPr="005F3790">
        <w:rPr>
          <w:rFonts w:hint="cs"/>
          <w:cs/>
        </w:rPr>
        <w:t>พิจารณาตั้งประมาณการหนี้สินที่อาจเกิดขึ้นจาก</w:t>
      </w:r>
      <w:r w:rsidR="008703A7" w:rsidRPr="005F3790">
        <w:rPr>
          <w:cs/>
        </w:rPr>
        <w:t xml:space="preserve">คดีความจำนวน </w:t>
      </w:r>
      <w:r w:rsidR="008703A7">
        <w:t xml:space="preserve">22.50 </w:t>
      </w:r>
      <w:r w:rsidR="008703A7" w:rsidRPr="005F3790">
        <w:rPr>
          <w:cs/>
        </w:rPr>
        <w:t>ล้านบาท</w:t>
      </w:r>
    </w:p>
    <w:p w14:paraId="2D3E2A3D" w14:textId="4C6F641A" w:rsidR="00F61176" w:rsidRDefault="00166CB7" w:rsidP="00F158CA">
      <w:pPr>
        <w:pStyle w:val="FSNoteDetail"/>
        <w:numPr>
          <w:ilvl w:val="2"/>
          <w:numId w:val="27"/>
        </w:numPr>
        <w:tabs>
          <w:tab w:val="left" w:pos="1170"/>
        </w:tabs>
        <w:spacing w:before="240"/>
        <w:ind w:left="1170" w:hanging="630"/>
      </w:pPr>
      <w:r w:rsidRPr="005F3790">
        <w:rPr>
          <w:cs/>
        </w:rPr>
        <w:t xml:space="preserve">เมื่อวันที่ </w:t>
      </w:r>
      <w:r w:rsidRPr="00F4742D">
        <w:t xml:space="preserve">7 </w:t>
      </w:r>
      <w:r w:rsidRPr="005F3790">
        <w:rPr>
          <w:cs/>
        </w:rPr>
        <w:t xml:space="preserve">กรกฎาคม </w:t>
      </w:r>
      <w:r w:rsidRPr="00F4742D">
        <w:t xml:space="preserve">2559 </w:t>
      </w:r>
      <w:r w:rsidRPr="005F3790">
        <w:rPr>
          <w:cs/>
        </w:rPr>
        <w:t xml:space="preserve">บริษัทถูกฟ้องร้องเป็นจำเลยร่วม (จำเลยที่ </w:t>
      </w:r>
      <w:r w:rsidRPr="00F4742D">
        <w:t xml:space="preserve">4) </w:t>
      </w:r>
      <w:r w:rsidRPr="005F3790">
        <w:rPr>
          <w:cs/>
        </w:rPr>
        <w:t xml:space="preserve">ในคดีการโอนหุ้นของลูกค้ารายหนึ่ง เพื่อเรียกคืนหลักทรัพย์หรือชดใช้ค่าเสียหายให้แก่โจทก์ โดยมีทุนทรัพย์ในการฟ้องร้องจำนวนประมาณ </w:t>
      </w:r>
      <w:r w:rsidRPr="00F4742D">
        <w:t xml:space="preserve">38 </w:t>
      </w:r>
      <w:r w:rsidR="000D7BD5" w:rsidRPr="005F3790">
        <w:rPr>
          <w:cs/>
        </w:rPr>
        <w:t xml:space="preserve">ล้านบาท </w:t>
      </w:r>
      <w:r w:rsidRPr="005F3790">
        <w:rPr>
          <w:cs/>
        </w:rPr>
        <w:t xml:space="preserve">(ยังไม่สามารถระบุทุนทรัพย์ในส่วนของบริษัทได้ เนื่องจากมีจำเลยร่วม </w:t>
      </w:r>
      <w:r w:rsidRPr="00F4742D">
        <w:t xml:space="preserve">4 </w:t>
      </w:r>
      <w:r w:rsidRPr="005F3790">
        <w:rPr>
          <w:cs/>
        </w:rPr>
        <w:t xml:space="preserve">ราย) ทั้งนี้ ทนายความของบริษัทพิจารณาแล้วเห็นว่าบริษัทมีข้อพิสูจน์ที่จะหักล้างข้อกล่าวหาได้ เมื่อวันที่ </w:t>
      </w:r>
      <w:r w:rsidRPr="00F4742D">
        <w:t xml:space="preserve">30 </w:t>
      </w:r>
      <w:r w:rsidRPr="005F3790">
        <w:rPr>
          <w:cs/>
        </w:rPr>
        <w:t xml:space="preserve">ตุลาคม </w:t>
      </w:r>
      <w:r w:rsidRPr="00F4742D">
        <w:t>256</w:t>
      </w:r>
      <w:r w:rsidR="006C11AB">
        <w:t>1</w:t>
      </w:r>
      <w:r w:rsidRPr="00F4742D">
        <w:t xml:space="preserve"> </w:t>
      </w:r>
      <w:r w:rsidRPr="005F3790">
        <w:rPr>
          <w:cs/>
        </w:rPr>
        <w:t>ศาลแพ่งกรุงเทพใต้ได้มีคำสั่งจำหน่ายคดีชั่วคราวเพื่อรอฟังผลของคดีอาญา ทำให้คดี</w:t>
      </w:r>
      <w:r w:rsidR="00EB58E0" w:rsidRPr="005F3790">
        <w:rPr>
          <w:rFonts w:hint="cs"/>
          <w:cs/>
        </w:rPr>
        <w:t>แพ่ง</w:t>
      </w:r>
      <w:r w:rsidRPr="005F3790">
        <w:rPr>
          <w:cs/>
        </w:rPr>
        <w:t>ยุติการพิจารณาลงจนกว่าคดีอาญาจะถึงที่สุด</w:t>
      </w:r>
      <w:r w:rsidR="00106679" w:rsidRPr="005F3790">
        <w:rPr>
          <w:rFonts w:hint="cs"/>
          <w:cs/>
        </w:rPr>
        <w:t xml:space="preserve"> </w:t>
      </w:r>
    </w:p>
    <w:p w14:paraId="62D691CF" w14:textId="3FBF6979" w:rsidR="00AA7981" w:rsidRPr="00F61176" w:rsidRDefault="00106679" w:rsidP="00F61176">
      <w:pPr>
        <w:pStyle w:val="FSNoteDetail"/>
        <w:tabs>
          <w:tab w:val="left" w:pos="1170"/>
        </w:tabs>
        <w:spacing w:before="240"/>
        <w:ind w:left="1170"/>
      </w:pPr>
      <w:r w:rsidRPr="00F61176">
        <w:rPr>
          <w:rFonts w:hint="cs"/>
          <w:cs/>
        </w:rPr>
        <w:t xml:space="preserve">ณ วันที่ </w:t>
      </w:r>
      <w:r w:rsidR="00085857" w:rsidRPr="00F61176">
        <w:t>3</w:t>
      </w:r>
      <w:r w:rsidR="002C188A" w:rsidRPr="00F61176">
        <w:t>1</w:t>
      </w:r>
      <w:r w:rsidRPr="00F61176">
        <w:rPr>
          <w:rFonts w:hint="cs"/>
          <w:cs/>
        </w:rPr>
        <w:t xml:space="preserve"> </w:t>
      </w:r>
      <w:r w:rsidR="002C188A" w:rsidRPr="00F61176">
        <w:rPr>
          <w:rFonts w:hint="cs"/>
          <w:cs/>
        </w:rPr>
        <w:t>ธันวาคม</w:t>
      </w:r>
      <w:r w:rsidRPr="00F61176">
        <w:rPr>
          <w:rFonts w:hint="cs"/>
          <w:cs/>
        </w:rPr>
        <w:t xml:space="preserve"> </w:t>
      </w:r>
      <w:r w:rsidR="00085857" w:rsidRPr="00F61176">
        <w:t>2563</w:t>
      </w:r>
      <w:r w:rsidRPr="00F61176">
        <w:t xml:space="preserve"> </w:t>
      </w:r>
      <w:r w:rsidRPr="00F61176">
        <w:rPr>
          <w:rFonts w:hint="cs"/>
          <w:cs/>
        </w:rPr>
        <w:t>คดีอาญายังไม่ถึงที่สิ้นสุดจึง</w:t>
      </w:r>
      <w:r w:rsidR="00166CB7" w:rsidRPr="00F61176">
        <w:rPr>
          <w:cs/>
        </w:rPr>
        <w:t>เป็นเหตุให้ผลของคดี</w:t>
      </w:r>
      <w:r w:rsidR="00085857" w:rsidRPr="00F61176">
        <w:rPr>
          <w:rFonts w:hint="cs"/>
          <w:cs/>
        </w:rPr>
        <w:t>แพ่ง ซึ่งบริษัทถูกฟ้องเป็นจำเลยร่วม</w:t>
      </w:r>
      <w:r w:rsidR="00166CB7" w:rsidRPr="00F61176">
        <w:rPr>
          <w:cs/>
        </w:rPr>
        <w:t>ยังไม่สามารถระบุได้ในขณะนี้ และฝ่ายบริหารของบริษัทเชื่อว่า จะไม่เกิดความเสียหายกับบริษัท บริษัทจึงยังไม่มีการบันทึกบัญชีใด ๆ สำหรับหนี้สินที่อาจจะเกิดขึ้นจากคดีความดังกล่าว</w:t>
      </w:r>
    </w:p>
    <w:p w14:paraId="5CA48D63" w14:textId="5BAE112D" w:rsidR="00C20E01" w:rsidRPr="00C20E01" w:rsidRDefault="00C20E01" w:rsidP="00855110">
      <w:pPr>
        <w:pStyle w:val="FSNoteDetail"/>
        <w:numPr>
          <w:ilvl w:val="2"/>
          <w:numId w:val="27"/>
        </w:numPr>
        <w:tabs>
          <w:tab w:val="left" w:pos="1170"/>
        </w:tabs>
        <w:ind w:left="1170" w:hanging="630"/>
      </w:pPr>
      <w:r w:rsidRPr="005F3790">
        <w:rPr>
          <w:cs/>
        </w:rPr>
        <w:t xml:space="preserve">เมื่อวันที่ </w:t>
      </w:r>
      <w:r w:rsidRPr="00C20E01">
        <w:t xml:space="preserve">9 </w:t>
      </w:r>
      <w:r w:rsidRPr="005F3790">
        <w:rPr>
          <w:cs/>
        </w:rPr>
        <w:t xml:space="preserve">มิถุนายน </w:t>
      </w:r>
      <w:r w:rsidRPr="00C20E01">
        <w:t xml:space="preserve">2563 </w:t>
      </w:r>
      <w:r w:rsidRPr="005F3790">
        <w:rPr>
          <w:cs/>
        </w:rPr>
        <w:t xml:space="preserve">บริษัทถูกฟ้องเป็นจำเลยร่วม (จำเลยที่ </w:t>
      </w:r>
      <w:r w:rsidRPr="00C20E01">
        <w:t xml:space="preserve">1) </w:t>
      </w:r>
      <w:r w:rsidRPr="005F3790">
        <w:rPr>
          <w:cs/>
        </w:rPr>
        <w:t xml:space="preserve">ในฐานะนายจ้าง ให้ร่วมรับผิดกับจำเลยที่ </w:t>
      </w:r>
      <w:r w:rsidRPr="00C20E01">
        <w:t xml:space="preserve">2 </w:t>
      </w:r>
      <w:r w:rsidRPr="005F3790">
        <w:rPr>
          <w:cs/>
        </w:rPr>
        <w:t xml:space="preserve">ชดใช้เงินและค่าเสียหายจากการที่จำเลยที่ </w:t>
      </w:r>
      <w:r w:rsidRPr="00C20E01">
        <w:t xml:space="preserve">2 </w:t>
      </w:r>
      <w:r w:rsidRPr="005F3790">
        <w:rPr>
          <w:cs/>
        </w:rPr>
        <w:t xml:space="preserve">ปกปิดข้อมูลและหลอกลวงให้โจทก์ลงทุนซื้อหุ้น จำนวนทุนทรัพย์ </w:t>
      </w:r>
      <w:r w:rsidRPr="00C20E01">
        <w:t xml:space="preserve">12.88 </w:t>
      </w:r>
      <w:r w:rsidRPr="005F3790">
        <w:rPr>
          <w:cs/>
        </w:rPr>
        <w:t>ล้านบาท ทนายความของบริษัทพิจาณาแล้วเห็นว่า การลงทุนซื้อหุ้นของโจทก์</w:t>
      </w:r>
      <w:r w:rsidR="005710C9" w:rsidRPr="005F3790">
        <w:rPr>
          <w:rFonts w:hint="cs"/>
          <w:cs/>
        </w:rPr>
        <w:t>ไม่เกี่ยวข้องกับบริษัท</w:t>
      </w:r>
      <w:r w:rsidRPr="005F3790">
        <w:rPr>
          <w:cs/>
        </w:rPr>
        <w:t xml:space="preserve"> โดยบริษัทมิได้มีส่วนร่วมจึงไม่ต้องรับผิด </w:t>
      </w:r>
    </w:p>
    <w:p w14:paraId="2FD0EAFA" w14:textId="77777777" w:rsidR="00D51974" w:rsidRPr="00C20E01" w:rsidRDefault="00C20E01" w:rsidP="00C20E01">
      <w:pPr>
        <w:spacing w:before="240"/>
        <w:ind w:left="1170"/>
        <w:jc w:val="thaiDistribute"/>
        <w:rPr>
          <w:rFonts w:ascii="Angsana New" w:hAnsi="Angsana New"/>
          <w:sz w:val="28"/>
        </w:rPr>
      </w:pPr>
      <w:r w:rsidRPr="005F3790">
        <w:rPr>
          <w:rFonts w:ascii="Angsana New" w:hAnsi="Angsana New"/>
          <w:sz w:val="28"/>
          <w:cs/>
        </w:rPr>
        <w:t xml:space="preserve">ณ วันที่ </w:t>
      </w:r>
      <w:r w:rsidR="0053612A">
        <w:rPr>
          <w:rFonts w:ascii="Angsana New" w:hAnsi="Angsana New"/>
          <w:sz w:val="28"/>
        </w:rPr>
        <w:t xml:space="preserve">31 </w:t>
      </w:r>
      <w:r w:rsidR="0053612A" w:rsidRPr="005F3790">
        <w:rPr>
          <w:rFonts w:ascii="Angsana New" w:hAnsi="Angsana New" w:hint="cs"/>
          <w:sz w:val="28"/>
          <w:cs/>
        </w:rPr>
        <w:t xml:space="preserve">ธันวาคม </w:t>
      </w:r>
      <w:r w:rsidR="0053612A">
        <w:rPr>
          <w:rFonts w:ascii="Angsana New" w:hAnsi="Angsana New"/>
          <w:sz w:val="28"/>
        </w:rPr>
        <w:t>2563</w:t>
      </w:r>
      <w:r w:rsidRPr="00C20E01">
        <w:rPr>
          <w:rFonts w:ascii="Angsana New" w:hAnsi="Angsana New"/>
          <w:sz w:val="28"/>
        </w:rPr>
        <w:t xml:space="preserve"> </w:t>
      </w:r>
      <w:r w:rsidRPr="005F3790">
        <w:rPr>
          <w:rFonts w:ascii="Angsana New" w:hAnsi="Angsana New"/>
          <w:sz w:val="28"/>
          <w:cs/>
        </w:rPr>
        <w:t>คดีอยู่ระหว่างการพิจารณาของศาลชั้นต้น และฝ่ายบริหารของบริษัทเชื่อว่าจะไม่เกิดความเสียหายกับบริษัท บริษัทจึงยังไม่มีการบันทึกบัญชีใด</w:t>
      </w:r>
      <w:r w:rsidR="006E25E2">
        <w:rPr>
          <w:rFonts w:ascii="Angsana New" w:hAnsi="Angsana New"/>
          <w:sz w:val="28"/>
        </w:rPr>
        <w:t xml:space="preserve"> </w:t>
      </w:r>
      <w:r w:rsidRPr="005F3790">
        <w:rPr>
          <w:rFonts w:ascii="Angsana New" w:hAnsi="Angsana New"/>
          <w:sz w:val="28"/>
          <w:cs/>
        </w:rPr>
        <w:t>ๆ สำหรับหนี้สินที่อาจจะเกิดขึ้นจากคดีความดังกล่าว</w:t>
      </w:r>
    </w:p>
    <w:p w14:paraId="29AD98A6" w14:textId="7F17ADFB" w:rsidR="00A059CA" w:rsidRPr="00A059CA" w:rsidRDefault="00A059CA" w:rsidP="00A059CA">
      <w:pPr>
        <w:pStyle w:val="FSNoteDetail"/>
        <w:numPr>
          <w:ilvl w:val="2"/>
          <w:numId w:val="27"/>
        </w:numPr>
        <w:tabs>
          <w:tab w:val="left" w:pos="1170"/>
        </w:tabs>
        <w:ind w:left="1170" w:hanging="630"/>
      </w:pPr>
      <w:r w:rsidRPr="005F3790">
        <w:rPr>
          <w:cs/>
        </w:rPr>
        <w:t xml:space="preserve">เมื่อวันที่ </w:t>
      </w:r>
      <w:r w:rsidRPr="00A059CA">
        <w:t>21</w:t>
      </w:r>
      <w:r w:rsidRPr="005F3790">
        <w:rPr>
          <w:cs/>
        </w:rPr>
        <w:t xml:space="preserve"> สิงหาคม </w:t>
      </w:r>
      <w:r w:rsidRPr="00A059CA">
        <w:t>2563</w:t>
      </w:r>
      <w:r w:rsidRPr="005F3790">
        <w:rPr>
          <w:cs/>
        </w:rPr>
        <w:t xml:space="preserve"> บริษัทถูกฟ้องเป็นจำเลยในการเป็นนายหน้าตัวแทนเสนอขายตั๋วแลกเงิน หรือหุ้นกู้ หรือตราสารหนี้ ให้แก่บริษัทหลายแห่งในประเทศไทย โดยกล่าวหาว่าบกพร่องอย่างร้ายแรง</w:t>
      </w:r>
      <w:r w:rsidRPr="00A059CA">
        <w:t xml:space="preserve"> </w:t>
      </w:r>
      <w:r w:rsidRPr="005F3790">
        <w:rPr>
          <w:cs/>
        </w:rPr>
        <w:t xml:space="preserve">แสดงเอกสารทางบัญชีและการเงินที่เป็นเท็จ และมีพฤติการณ์ส่อการรู้เห็นเป็นใจ ซึ่งต่อมาเมื่อตั๋วแลกเงินและหุ้นกู้ผิดนัดชำระหนี้ ทำให้โจทก์ทั้งสามได้รับความเสียหาย เรียกให้ชำระเงินจำนวน </w:t>
      </w:r>
      <w:r w:rsidRPr="00A059CA">
        <w:t>78.71</w:t>
      </w:r>
      <w:r w:rsidRPr="005F3790">
        <w:rPr>
          <w:cs/>
        </w:rPr>
        <w:t xml:space="preserve"> ล้านบาท พร้อมดอกเบี้ยร้อยละ </w:t>
      </w:r>
      <w:r w:rsidRPr="00A059CA">
        <w:t>7.5</w:t>
      </w:r>
      <w:r w:rsidRPr="005F3790">
        <w:rPr>
          <w:cs/>
        </w:rPr>
        <w:t xml:space="preserve"> ต่อปี ทนายความของบริษัทพิจารณาแล้วเห็นว่าบริษัทไม่ได้ทำผิดหน้าที่การเป็นนายหน้า การตัดสินใจครั้งสุดท้ายอยู่ที่ผู้ลงทุนและต้องเป็นผู้รับผิดชอบผลแห่งการตัดสินใจ บริษัทไม่ได้กระทำหรือละเว้นการกระทำ ตามข้อเท็จจริงโจทก์สามารถฟ้องร้องให้บริษัทผู้ออกหุ้นกู้หรือตั๋วแลกเงินรับผิดชำระหนี้ได้โดยตรงในฐานะคู่สัญญา บริษัทจึงไม่ต้องรับผิด</w:t>
      </w:r>
    </w:p>
    <w:p w14:paraId="53DE165C" w14:textId="1A280D68" w:rsidR="00774839" w:rsidRDefault="00A059CA" w:rsidP="00774839">
      <w:pPr>
        <w:spacing w:before="240"/>
        <w:ind w:left="1170"/>
        <w:jc w:val="thaiDistribute"/>
        <w:rPr>
          <w:rFonts w:ascii="Angsana New" w:hAnsi="Angsana New"/>
          <w:sz w:val="28"/>
        </w:rPr>
      </w:pPr>
      <w:r w:rsidRPr="005F3790">
        <w:rPr>
          <w:rFonts w:ascii="Angsana New" w:hAnsi="Angsana New"/>
          <w:sz w:val="28"/>
          <w:cs/>
        </w:rPr>
        <w:t xml:space="preserve">ณ วันที่ </w:t>
      </w:r>
      <w:r>
        <w:rPr>
          <w:rFonts w:ascii="Angsana New" w:hAnsi="Angsana New"/>
          <w:sz w:val="28"/>
        </w:rPr>
        <w:t xml:space="preserve">31 </w:t>
      </w:r>
      <w:r w:rsidRPr="005F3790">
        <w:rPr>
          <w:rFonts w:ascii="Angsana New" w:hAnsi="Angsana New" w:hint="cs"/>
          <w:sz w:val="28"/>
          <w:cs/>
        </w:rPr>
        <w:t xml:space="preserve">ธันวาคม </w:t>
      </w:r>
      <w:r>
        <w:rPr>
          <w:rFonts w:ascii="Angsana New" w:hAnsi="Angsana New"/>
          <w:sz w:val="28"/>
        </w:rPr>
        <w:t>2563</w:t>
      </w:r>
      <w:r w:rsidRPr="00C20E01">
        <w:rPr>
          <w:rFonts w:ascii="Angsana New" w:hAnsi="Angsana New"/>
          <w:sz w:val="28"/>
        </w:rPr>
        <w:t xml:space="preserve"> </w:t>
      </w:r>
      <w:r w:rsidRPr="005F3790">
        <w:rPr>
          <w:rFonts w:ascii="Angsana New" w:hAnsi="Angsana New"/>
          <w:sz w:val="28"/>
          <w:cs/>
        </w:rPr>
        <w:t>คดีอยู่ระหว่างการพิจารณาของศาลชั้นต้น และฝ่ายบริหารของบริษัทเชื่อว่าจะไม่เกิดความเสียหายกับบริษัท บริษัทจึงยังไม่มีการบันทึกบัญชีใด ๆ สำหรับหนี้สินที่อาจจะเกิดขึ้นจากคดีความดังกล่าว</w:t>
      </w:r>
    </w:p>
    <w:p w14:paraId="750EA3F7" w14:textId="5ADE2F90" w:rsidR="0051563C" w:rsidRPr="000730E6" w:rsidRDefault="00774839" w:rsidP="00774839">
      <w:pPr>
        <w:pStyle w:val="FSNoteDetail"/>
        <w:numPr>
          <w:ilvl w:val="2"/>
          <w:numId w:val="27"/>
        </w:numPr>
        <w:tabs>
          <w:tab w:val="left" w:pos="1170"/>
        </w:tabs>
        <w:ind w:left="1170" w:hanging="630"/>
        <w:rPr>
          <w:rFonts w:eastAsia="Times New Roman"/>
        </w:rPr>
      </w:pPr>
      <w:r w:rsidRPr="005F3790">
        <w:rPr>
          <w:rFonts w:eastAsia="Times New Roman"/>
          <w:cs/>
        </w:rPr>
        <w:t xml:space="preserve">เมื่อวันที่ </w:t>
      </w:r>
      <w:r w:rsidR="00E368FE" w:rsidRPr="000730E6">
        <w:rPr>
          <w:rFonts w:eastAsia="Times New Roman"/>
        </w:rPr>
        <w:t>5</w:t>
      </w:r>
      <w:r w:rsidRPr="005F3790">
        <w:rPr>
          <w:rFonts w:eastAsia="Times New Roman"/>
          <w:cs/>
        </w:rPr>
        <w:t xml:space="preserve"> </w:t>
      </w:r>
      <w:r w:rsidR="00E368FE" w:rsidRPr="005F3790">
        <w:rPr>
          <w:rFonts w:eastAsia="Times New Roman" w:hint="cs"/>
          <w:cs/>
        </w:rPr>
        <w:t>พฤศจิกายน</w:t>
      </w:r>
      <w:r w:rsidRPr="005F3790">
        <w:rPr>
          <w:rFonts w:eastAsia="Times New Roman"/>
          <w:cs/>
        </w:rPr>
        <w:t xml:space="preserve"> </w:t>
      </w:r>
      <w:r w:rsidR="00E368FE" w:rsidRPr="000730E6">
        <w:rPr>
          <w:rFonts w:eastAsia="Times New Roman"/>
        </w:rPr>
        <w:t>2563</w:t>
      </w:r>
      <w:r w:rsidRPr="005F3790">
        <w:rPr>
          <w:rFonts w:eastAsia="Times New Roman"/>
          <w:cs/>
        </w:rPr>
        <w:t xml:space="preserve"> บริษัทถูกฟ้องเป็นจำเลยในคดีแรงงานโดยลูกจ้างรายหนึ่ง เพื่อเรียกค่าชดเชยจากการเลิกจ้างรวมประมาณ</w:t>
      </w:r>
      <w:r w:rsidR="001747B9" w:rsidRPr="000730E6">
        <w:rPr>
          <w:rFonts w:eastAsia="Times New Roman"/>
        </w:rPr>
        <w:t xml:space="preserve"> 0.42</w:t>
      </w:r>
      <w:r w:rsidRPr="005F3790">
        <w:rPr>
          <w:rFonts w:eastAsia="Times New Roman"/>
          <w:cs/>
        </w:rPr>
        <w:t xml:space="preserve"> ล้านบาท ทั้งนี้ ทนายความของบริษัท พิจารณาแล้วเห็นว่าบริษัท เลิกจ้างโดยชอบด้วยกฎหมายแรงงาน จึงไม่ต้องรับผิดในค่า</w:t>
      </w:r>
      <w:r w:rsidR="00541D27" w:rsidRPr="005F3790">
        <w:rPr>
          <w:rFonts w:eastAsia="Times New Roman" w:hint="cs"/>
          <w:cs/>
        </w:rPr>
        <w:t>ชดเชย</w:t>
      </w:r>
      <w:r w:rsidRPr="005F3790">
        <w:rPr>
          <w:rFonts w:eastAsia="Times New Roman"/>
          <w:cs/>
        </w:rPr>
        <w:t xml:space="preserve">ที่เรียกร้อง </w:t>
      </w:r>
    </w:p>
    <w:p w14:paraId="5C2F9D9E" w14:textId="51ECA556" w:rsidR="009C4EC1" w:rsidRPr="008705C0" w:rsidRDefault="0051563C" w:rsidP="00F2001D">
      <w:pPr>
        <w:pStyle w:val="FSNoteDetail"/>
        <w:tabs>
          <w:tab w:val="left" w:pos="1170"/>
        </w:tabs>
        <w:ind w:left="1170"/>
        <w:rPr>
          <w:rFonts w:eastAsia="Times New Roman"/>
        </w:rPr>
      </w:pPr>
      <w:r w:rsidRPr="005F3790">
        <w:rPr>
          <w:cs/>
        </w:rPr>
        <w:lastRenderedPageBreak/>
        <w:t xml:space="preserve">ณ วันที่ </w:t>
      </w:r>
      <w:r w:rsidRPr="000730E6">
        <w:t xml:space="preserve">31 </w:t>
      </w:r>
      <w:r w:rsidRPr="005F3790">
        <w:rPr>
          <w:rFonts w:hint="cs"/>
          <w:cs/>
        </w:rPr>
        <w:t xml:space="preserve">ธันวาคม </w:t>
      </w:r>
      <w:r w:rsidRPr="000730E6">
        <w:t xml:space="preserve">2563 </w:t>
      </w:r>
      <w:r w:rsidR="00774839" w:rsidRPr="005F3790">
        <w:rPr>
          <w:rFonts w:eastAsia="Times New Roman"/>
          <w:cs/>
        </w:rPr>
        <w:t>คดียังอยู่ในระหว่างการพิจารณาของศาล</w:t>
      </w:r>
      <w:r w:rsidR="008705C0" w:rsidRPr="005F3790">
        <w:rPr>
          <w:rFonts w:eastAsia="Times New Roman" w:hint="cs"/>
          <w:cs/>
        </w:rPr>
        <w:t>แรงงานและ</w:t>
      </w:r>
      <w:r w:rsidR="00F2001D" w:rsidRPr="005F3790">
        <w:rPr>
          <w:rFonts w:eastAsia="Times New Roman"/>
          <w:cs/>
        </w:rPr>
        <w:t>ฝ่ายบริหารของบริษัทเชื่อว่าจะไม่เกิดความเสียหายกับบริษัท บริษัทจึงยังไม่มีการบันทึกบัญชีใด ๆ สำหรับหนี้สินที่อาจจะเกิดขึ้นจากคดีความดังกล่าว</w:t>
      </w:r>
    </w:p>
    <w:p w14:paraId="7CD354C1" w14:textId="515803D2" w:rsidR="00104DCB" w:rsidRPr="005F3790" w:rsidRDefault="00F11A75" w:rsidP="006503DC">
      <w:pPr>
        <w:pStyle w:val="FSNoteNumbered"/>
        <w:numPr>
          <w:ilvl w:val="1"/>
          <w:numId w:val="27"/>
        </w:numPr>
        <w:spacing w:after="0"/>
        <w:ind w:left="567" w:hanging="567"/>
        <w:rPr>
          <w:u w:val="none"/>
          <w:cs/>
          <w:lang w:val="en-US"/>
        </w:rPr>
      </w:pPr>
      <w:r>
        <w:rPr>
          <w:rFonts w:hint="cs"/>
          <w:u w:val="none"/>
          <w:cs/>
          <w:lang w:val="en-US"/>
        </w:rPr>
        <w:t xml:space="preserve">ณ </w:t>
      </w:r>
      <w:r w:rsidR="00104DCB" w:rsidRPr="005F3790">
        <w:rPr>
          <w:u w:val="none"/>
          <w:cs/>
          <w:lang w:val="en-US"/>
        </w:rPr>
        <w:t>วันที่</w:t>
      </w:r>
      <w:r w:rsidR="0053612A">
        <w:rPr>
          <w:u w:val="none"/>
          <w:lang w:val="en-US"/>
        </w:rPr>
        <w:t xml:space="preserve"> 31 </w:t>
      </w:r>
      <w:r w:rsidR="0053612A" w:rsidRPr="005F3790">
        <w:rPr>
          <w:rFonts w:hint="cs"/>
          <w:u w:val="none"/>
          <w:cs/>
          <w:lang w:val="en-US"/>
        </w:rPr>
        <w:t xml:space="preserve">ธันวาคม </w:t>
      </w:r>
      <w:r w:rsidR="0053612A">
        <w:rPr>
          <w:u w:val="none"/>
          <w:lang w:val="en-US"/>
        </w:rPr>
        <w:t>2563</w:t>
      </w:r>
      <w:r w:rsidR="0053612A" w:rsidRPr="0053612A">
        <w:rPr>
          <w:u w:val="none"/>
          <w:cs/>
        </w:rPr>
        <w:t xml:space="preserve"> </w:t>
      </w:r>
      <w:r w:rsidR="00104DCB" w:rsidRPr="00C20E01">
        <w:rPr>
          <w:u w:val="none"/>
          <w:cs/>
          <w:lang w:val="en-US"/>
        </w:rPr>
        <w:t xml:space="preserve">และ </w:t>
      </w:r>
      <w:r w:rsidR="00104DCB" w:rsidRPr="00C20E01">
        <w:rPr>
          <w:rFonts w:hint="cs"/>
          <w:u w:val="none"/>
          <w:cs/>
          <w:lang w:val="en-US"/>
        </w:rPr>
        <w:t>วันที่</w:t>
      </w:r>
      <w:r w:rsidR="00104DCB" w:rsidRPr="00F4742D">
        <w:rPr>
          <w:rFonts w:hint="cs"/>
          <w:u w:val="none"/>
        </w:rPr>
        <w:t xml:space="preserve"> </w:t>
      </w:r>
      <w:r w:rsidR="00104DCB" w:rsidRPr="00F4742D">
        <w:rPr>
          <w:u w:val="none"/>
        </w:rPr>
        <w:t>31</w:t>
      </w:r>
      <w:r w:rsidR="00104DCB" w:rsidRPr="005F3790">
        <w:rPr>
          <w:u w:val="none"/>
          <w:cs/>
          <w:lang w:val="en-US"/>
        </w:rPr>
        <w:t xml:space="preserve"> ธันวาคม </w:t>
      </w:r>
      <w:r w:rsidR="00104DCB" w:rsidRPr="00F4742D">
        <w:rPr>
          <w:u w:val="none"/>
        </w:rPr>
        <w:t>2562</w:t>
      </w:r>
      <w:r w:rsidR="00104DCB" w:rsidRPr="005F3790">
        <w:rPr>
          <w:u w:val="none"/>
          <w:cs/>
          <w:lang w:val="en-US"/>
        </w:rPr>
        <w:t xml:space="preserve"> บริษัทมีภาระผูกพันที่จะต้องจ่ายค่าเช่าและค่าบริการสำหรับสัญญาเช่าอาคารสำนักงานและสิ่งอำนวยความสะดวก และยานพาหนะ ดังนี้</w:t>
      </w:r>
    </w:p>
    <w:tbl>
      <w:tblPr>
        <w:tblW w:w="909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548"/>
        <w:gridCol w:w="180"/>
        <w:gridCol w:w="1391"/>
        <w:gridCol w:w="142"/>
        <w:gridCol w:w="1417"/>
        <w:gridCol w:w="142"/>
        <w:gridCol w:w="1480"/>
      </w:tblGrid>
      <w:tr w:rsidR="008D0B52" w:rsidRPr="00F4742D" w14:paraId="488B6652" w14:textId="77777777" w:rsidTr="00834171">
        <w:trPr>
          <w:trHeight w:val="20"/>
        </w:trPr>
        <w:tc>
          <w:tcPr>
            <w:tcW w:w="2790" w:type="dxa"/>
            <w:vAlign w:val="bottom"/>
          </w:tcPr>
          <w:p w14:paraId="52676B72" w14:textId="77777777" w:rsidR="008D0B52" w:rsidRPr="00F4742D" w:rsidRDefault="008D0B52" w:rsidP="00AA3984">
            <w:pPr>
              <w:pBdr>
                <w:bottom w:val="single" w:sz="4" w:space="1" w:color="auto"/>
              </w:pBdr>
              <w:ind w:left="90" w:right="93"/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ประเภท</w:t>
            </w:r>
          </w:p>
        </w:tc>
        <w:tc>
          <w:tcPr>
            <w:tcW w:w="6300" w:type="dxa"/>
            <w:gridSpan w:val="7"/>
          </w:tcPr>
          <w:p w14:paraId="6491CDA7" w14:textId="77777777" w:rsidR="008D0B52" w:rsidRPr="005F3790" w:rsidRDefault="008D0B52" w:rsidP="006C41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F4742D">
              <w:rPr>
                <w:rFonts w:ascii="Angsana New" w:hAnsi="Angsana New"/>
                <w:sz w:val="28"/>
              </w:rPr>
              <w:t>(</w:t>
            </w:r>
            <w:r w:rsidRPr="005F3790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8D0B52" w:rsidRPr="00F4742D" w14:paraId="30F31DD0" w14:textId="77777777" w:rsidTr="00834171">
        <w:trPr>
          <w:trHeight w:val="20"/>
        </w:trPr>
        <w:tc>
          <w:tcPr>
            <w:tcW w:w="2790" w:type="dxa"/>
            <w:vAlign w:val="bottom"/>
          </w:tcPr>
          <w:p w14:paraId="26E12BC9" w14:textId="77777777" w:rsidR="008D0B52" w:rsidRPr="00F4742D" w:rsidRDefault="008D0B52" w:rsidP="009F1C57">
            <w:pPr>
              <w:ind w:left="54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300" w:type="dxa"/>
            <w:gridSpan w:val="7"/>
            <w:vAlign w:val="bottom"/>
          </w:tcPr>
          <w:p w14:paraId="27598940" w14:textId="77777777" w:rsidR="008D0B52" w:rsidRPr="00F4742D" w:rsidRDefault="008D0B52" w:rsidP="006C41FB">
            <w:pPr>
              <w:pBdr>
                <w:bottom w:val="single" w:sz="4" w:space="1" w:color="auto"/>
              </w:pBdr>
              <w:ind w:firstLine="108"/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6A6D94" w:rsidRPr="00F4742D" w14:paraId="31B9A881" w14:textId="77777777" w:rsidTr="00834171">
        <w:trPr>
          <w:trHeight w:val="20"/>
        </w:trPr>
        <w:tc>
          <w:tcPr>
            <w:tcW w:w="2790" w:type="dxa"/>
            <w:vAlign w:val="bottom"/>
          </w:tcPr>
          <w:p w14:paraId="79CB8BED" w14:textId="77777777" w:rsidR="006A6D94" w:rsidRPr="00F4742D" w:rsidRDefault="006A6D94" w:rsidP="009F1C57">
            <w:pPr>
              <w:ind w:left="54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119" w:type="dxa"/>
            <w:gridSpan w:val="3"/>
            <w:vAlign w:val="bottom"/>
          </w:tcPr>
          <w:p w14:paraId="10C3FB5C" w14:textId="77777777" w:rsidR="006A6D94" w:rsidRPr="00F4742D" w:rsidRDefault="00AB535E" w:rsidP="006C41FB">
            <w:pPr>
              <w:pBdr>
                <w:bottom w:val="single" w:sz="4" w:space="1" w:color="auto"/>
              </w:pBdr>
              <w:ind w:firstLine="108"/>
              <w:jc w:val="center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 xml:space="preserve">31 </w:t>
            </w:r>
            <w:r w:rsidRPr="005F3790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F4742D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42" w:type="dxa"/>
            <w:vMerge w:val="restart"/>
          </w:tcPr>
          <w:p w14:paraId="498EC06D" w14:textId="77777777" w:rsidR="006A6D94" w:rsidRPr="005F3790" w:rsidRDefault="006A6D94" w:rsidP="009F1C57">
            <w:pPr>
              <w:ind w:left="90" w:right="90" w:firstLine="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39" w:type="dxa"/>
            <w:gridSpan w:val="3"/>
            <w:vAlign w:val="bottom"/>
          </w:tcPr>
          <w:p w14:paraId="047904CC" w14:textId="77777777" w:rsidR="006A6D94" w:rsidRPr="005F3790" w:rsidRDefault="00410799" w:rsidP="006C41FB">
            <w:pPr>
              <w:pBdr>
                <w:bottom w:val="single" w:sz="4" w:space="1" w:color="auto"/>
              </w:pBdr>
              <w:ind w:firstLine="108"/>
              <w:jc w:val="center"/>
              <w:rPr>
                <w:rFonts w:ascii="Angsana New" w:hAnsi="Angsana New"/>
                <w:sz w:val="28"/>
                <w:cs/>
              </w:rPr>
            </w:pPr>
            <w:r w:rsidRPr="00F4742D">
              <w:rPr>
                <w:rFonts w:ascii="Angsana New" w:hAnsi="Angsana New"/>
                <w:sz w:val="28"/>
              </w:rPr>
              <w:t xml:space="preserve">31 </w:t>
            </w:r>
            <w:r w:rsidRPr="005F3790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F4742D">
              <w:rPr>
                <w:rFonts w:ascii="Angsana New" w:hAnsi="Angsana New"/>
                <w:sz w:val="28"/>
              </w:rPr>
              <w:t>256</w:t>
            </w:r>
            <w:r w:rsidR="001461CE" w:rsidRPr="00F4742D">
              <w:rPr>
                <w:rFonts w:ascii="Angsana New" w:hAnsi="Angsana New"/>
                <w:sz w:val="28"/>
              </w:rPr>
              <w:t>2</w:t>
            </w:r>
          </w:p>
        </w:tc>
      </w:tr>
      <w:tr w:rsidR="006A6D94" w:rsidRPr="00F4742D" w14:paraId="62CFBDE4" w14:textId="77777777" w:rsidTr="00834171">
        <w:trPr>
          <w:trHeight w:val="20"/>
        </w:trPr>
        <w:tc>
          <w:tcPr>
            <w:tcW w:w="2790" w:type="dxa"/>
            <w:vAlign w:val="bottom"/>
          </w:tcPr>
          <w:p w14:paraId="3A821EA7" w14:textId="77777777" w:rsidR="006A6D94" w:rsidRPr="00F4742D" w:rsidRDefault="006A6D94" w:rsidP="009F1C57">
            <w:pPr>
              <w:ind w:left="54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48" w:type="dxa"/>
            <w:vAlign w:val="bottom"/>
          </w:tcPr>
          <w:p w14:paraId="2CDEB294" w14:textId="77777777" w:rsidR="006A6D94" w:rsidRPr="005F3790" w:rsidRDefault="00E314E0" w:rsidP="0045500A">
            <w:pPr>
              <w:pBdr>
                <w:bottom w:val="single" w:sz="4" w:space="1" w:color="auto"/>
              </w:pBdr>
              <w:ind w:right="13"/>
              <w:jc w:val="center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 xml:space="preserve">  </w:t>
            </w:r>
            <w:r w:rsidR="006A6D94" w:rsidRPr="005F3790">
              <w:rPr>
                <w:rFonts w:ascii="Angsana New" w:hAnsi="Angsana New"/>
                <w:sz w:val="28"/>
                <w:cs/>
              </w:rPr>
              <w:t xml:space="preserve">ภายใน </w:t>
            </w:r>
            <w:r w:rsidR="006A6D94" w:rsidRPr="00F4742D">
              <w:rPr>
                <w:rFonts w:ascii="Angsana New" w:hAnsi="Angsana New"/>
                <w:sz w:val="28"/>
              </w:rPr>
              <w:t>1</w:t>
            </w:r>
            <w:r w:rsidR="006A6D94" w:rsidRPr="005F3790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80" w:type="dxa"/>
          </w:tcPr>
          <w:p w14:paraId="76759D4C" w14:textId="77777777" w:rsidR="006A6D94" w:rsidRPr="00F4742D" w:rsidRDefault="006A6D94" w:rsidP="009F1C57">
            <w:pPr>
              <w:tabs>
                <w:tab w:val="decimal" w:pos="1080"/>
              </w:tabs>
              <w:ind w:left="90" w:right="258" w:firstLine="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91" w:type="dxa"/>
            <w:vAlign w:val="bottom"/>
          </w:tcPr>
          <w:p w14:paraId="19205C08" w14:textId="77777777" w:rsidR="006A6D94" w:rsidRPr="00F4742D" w:rsidRDefault="00E314E0" w:rsidP="006C41FB">
            <w:pPr>
              <w:pBdr>
                <w:bottom w:val="single" w:sz="4" w:space="1" w:color="auto"/>
              </w:pBdr>
              <w:ind w:left="90" w:hanging="93"/>
              <w:jc w:val="center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 xml:space="preserve"> </w:t>
            </w:r>
            <w:r w:rsidR="006A6D94" w:rsidRPr="005F3790">
              <w:rPr>
                <w:rFonts w:ascii="Angsana New" w:hAnsi="Angsana New"/>
                <w:sz w:val="28"/>
                <w:cs/>
              </w:rPr>
              <w:t xml:space="preserve">ภายใน </w:t>
            </w:r>
            <w:r w:rsidR="006A6D94" w:rsidRPr="00F4742D">
              <w:rPr>
                <w:rFonts w:ascii="Angsana New" w:hAnsi="Angsana New"/>
                <w:sz w:val="28"/>
              </w:rPr>
              <w:t>2 - 5</w:t>
            </w:r>
            <w:r w:rsidR="006A6D94" w:rsidRPr="005F3790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42" w:type="dxa"/>
            <w:vMerge/>
          </w:tcPr>
          <w:p w14:paraId="09775648" w14:textId="77777777" w:rsidR="006A6D94" w:rsidRPr="00F4742D" w:rsidRDefault="006A6D94" w:rsidP="009F1C57">
            <w:pPr>
              <w:pBdr>
                <w:bottom w:val="single" w:sz="4" w:space="1" w:color="auto"/>
              </w:pBdr>
              <w:ind w:left="90" w:right="90" w:firstLine="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4235C48C" w14:textId="77777777" w:rsidR="006A6D94" w:rsidRPr="005F3790" w:rsidRDefault="006A6D94" w:rsidP="006C41FB">
            <w:pPr>
              <w:pBdr>
                <w:bottom w:val="single" w:sz="4" w:space="1" w:color="auto"/>
              </w:pBdr>
              <w:ind w:firstLine="54"/>
              <w:jc w:val="center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 xml:space="preserve">ภายใน </w:t>
            </w:r>
            <w:r w:rsidRPr="00F4742D">
              <w:rPr>
                <w:rFonts w:ascii="Angsana New" w:hAnsi="Angsana New"/>
                <w:sz w:val="28"/>
              </w:rPr>
              <w:t>1</w:t>
            </w:r>
            <w:r w:rsidRPr="005F3790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42" w:type="dxa"/>
          </w:tcPr>
          <w:p w14:paraId="23C21823" w14:textId="77777777" w:rsidR="006A6D94" w:rsidRPr="00F4742D" w:rsidRDefault="006A6D94" w:rsidP="009F1C57">
            <w:pPr>
              <w:tabs>
                <w:tab w:val="decimal" w:pos="1080"/>
              </w:tabs>
              <w:ind w:left="90" w:right="258" w:firstLine="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80" w:type="dxa"/>
            <w:vAlign w:val="bottom"/>
          </w:tcPr>
          <w:p w14:paraId="6824B20E" w14:textId="77777777" w:rsidR="006A6D94" w:rsidRPr="005F3790" w:rsidRDefault="006A6D94" w:rsidP="006C41FB">
            <w:pPr>
              <w:pBdr>
                <w:bottom w:val="single" w:sz="4" w:space="1" w:color="auto"/>
              </w:pBdr>
              <w:ind w:right="2" w:hanging="90"/>
              <w:jc w:val="center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 xml:space="preserve">ภายใน </w:t>
            </w:r>
            <w:r w:rsidRPr="00F4742D">
              <w:rPr>
                <w:rFonts w:ascii="Angsana New" w:hAnsi="Angsana New"/>
                <w:sz w:val="28"/>
              </w:rPr>
              <w:t>2 - 5</w:t>
            </w:r>
            <w:r w:rsidRPr="005F3790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</w:tr>
      <w:tr w:rsidR="00EA57F4" w:rsidRPr="00F4742D" w14:paraId="09611DA8" w14:textId="77777777" w:rsidTr="00834171">
        <w:trPr>
          <w:trHeight w:val="333"/>
        </w:trPr>
        <w:tc>
          <w:tcPr>
            <w:tcW w:w="2790" w:type="dxa"/>
          </w:tcPr>
          <w:p w14:paraId="56B4C8DD" w14:textId="1639C9BD" w:rsidR="00EA57F4" w:rsidRPr="005F3790" w:rsidRDefault="00EA57F4" w:rsidP="00EA57F4">
            <w:pPr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อาคารสำนักงาน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708ABBD8" w14:textId="6D3E27D7" w:rsidR="00EA57F4" w:rsidRPr="005F3790" w:rsidRDefault="00233AB9" w:rsidP="0045500A">
            <w:pPr>
              <w:tabs>
                <w:tab w:val="decimal" w:pos="1080"/>
                <w:tab w:val="left" w:pos="1272"/>
              </w:tabs>
              <w:ind w:left="90" w:right="288" w:firstLine="108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5,978</w:t>
            </w:r>
          </w:p>
        </w:tc>
        <w:tc>
          <w:tcPr>
            <w:tcW w:w="180" w:type="dxa"/>
            <w:shd w:val="clear" w:color="auto" w:fill="auto"/>
          </w:tcPr>
          <w:p w14:paraId="15554D73" w14:textId="77777777" w:rsidR="00EA57F4" w:rsidRPr="00F4742D" w:rsidRDefault="00EA57F4" w:rsidP="00EA57F4">
            <w:pPr>
              <w:tabs>
                <w:tab w:val="decimal" w:pos="900"/>
                <w:tab w:val="left" w:pos="1440"/>
              </w:tabs>
              <w:ind w:left="90" w:right="90" w:firstLine="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14:paraId="0488F18C" w14:textId="3FFC6F2F" w:rsidR="00EA57F4" w:rsidRPr="00F4742D" w:rsidRDefault="00233AB9" w:rsidP="006C41FB">
            <w:pPr>
              <w:widowControl/>
              <w:tabs>
                <w:tab w:val="decimal" w:pos="1215"/>
              </w:tabs>
              <w:ind w:right="-58" w:hanging="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2,668</w:t>
            </w:r>
          </w:p>
        </w:tc>
        <w:tc>
          <w:tcPr>
            <w:tcW w:w="142" w:type="dxa"/>
            <w:vMerge/>
          </w:tcPr>
          <w:p w14:paraId="14A74740" w14:textId="77777777" w:rsidR="00EA57F4" w:rsidRPr="00F4742D" w:rsidRDefault="00EA57F4" w:rsidP="00EA57F4">
            <w:pPr>
              <w:tabs>
                <w:tab w:val="decimal" w:pos="1080"/>
              </w:tabs>
              <w:ind w:left="90" w:right="258" w:firstLine="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0652F59" w14:textId="77777777" w:rsidR="00EA57F4" w:rsidRPr="00F4742D" w:rsidRDefault="00EA57F4" w:rsidP="006C41FB">
            <w:pPr>
              <w:widowControl/>
              <w:tabs>
                <w:tab w:val="decimal" w:pos="1215"/>
              </w:tabs>
              <w:ind w:right="-58" w:hanging="18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14,138</w:t>
            </w:r>
          </w:p>
        </w:tc>
        <w:tc>
          <w:tcPr>
            <w:tcW w:w="142" w:type="dxa"/>
          </w:tcPr>
          <w:p w14:paraId="74D66603" w14:textId="77777777" w:rsidR="00EA57F4" w:rsidRPr="00F4742D" w:rsidRDefault="00EA57F4" w:rsidP="00EA57F4">
            <w:pPr>
              <w:tabs>
                <w:tab w:val="decimal" w:pos="900"/>
                <w:tab w:val="left" w:pos="1440"/>
              </w:tabs>
              <w:ind w:left="90" w:right="90" w:firstLine="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60146485" w14:textId="77777777" w:rsidR="00EA57F4" w:rsidRPr="00F4742D" w:rsidRDefault="00EA57F4" w:rsidP="006C41FB">
            <w:pPr>
              <w:widowControl/>
              <w:tabs>
                <w:tab w:val="decimal" w:pos="1215"/>
              </w:tabs>
              <w:ind w:right="-58" w:hanging="18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17,601</w:t>
            </w:r>
          </w:p>
        </w:tc>
      </w:tr>
      <w:tr w:rsidR="00EA57F4" w:rsidRPr="00F4742D" w14:paraId="6F398DDE" w14:textId="77777777" w:rsidTr="00834171">
        <w:trPr>
          <w:trHeight w:val="20"/>
        </w:trPr>
        <w:tc>
          <w:tcPr>
            <w:tcW w:w="2790" w:type="dxa"/>
          </w:tcPr>
          <w:p w14:paraId="6DBB799D" w14:textId="77777777" w:rsidR="00EA57F4" w:rsidRPr="00F4742D" w:rsidRDefault="00EA57F4" w:rsidP="00EA57F4">
            <w:pPr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เครื่องใช้สำนักงาน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4C357618" w14:textId="443B6681" w:rsidR="00EA57F4" w:rsidRPr="00F4742D" w:rsidRDefault="00233AB9" w:rsidP="006C41FB">
            <w:pPr>
              <w:tabs>
                <w:tab w:val="decimal" w:pos="1080"/>
                <w:tab w:val="left" w:pos="1272"/>
              </w:tabs>
              <w:ind w:left="90" w:right="288" w:firstLine="10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401</w:t>
            </w:r>
          </w:p>
        </w:tc>
        <w:tc>
          <w:tcPr>
            <w:tcW w:w="180" w:type="dxa"/>
            <w:shd w:val="clear" w:color="auto" w:fill="auto"/>
          </w:tcPr>
          <w:p w14:paraId="3A004C83" w14:textId="77777777" w:rsidR="00EA57F4" w:rsidRPr="00F4742D" w:rsidRDefault="00EA57F4" w:rsidP="00EA57F4">
            <w:pPr>
              <w:tabs>
                <w:tab w:val="decimal" w:pos="1080"/>
              </w:tabs>
              <w:ind w:left="90" w:right="191" w:firstLine="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14:paraId="3884169B" w14:textId="35D82B3F" w:rsidR="00EA57F4" w:rsidRPr="00F4742D" w:rsidRDefault="00233AB9" w:rsidP="0045500A">
            <w:pPr>
              <w:tabs>
                <w:tab w:val="left" w:pos="1272"/>
              </w:tabs>
              <w:ind w:left="90" w:right="151" w:firstLine="10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" w:type="dxa"/>
            <w:vMerge/>
          </w:tcPr>
          <w:p w14:paraId="3E640A0E" w14:textId="77777777" w:rsidR="00EA57F4" w:rsidRPr="00F4742D" w:rsidRDefault="00EA57F4" w:rsidP="00EA57F4">
            <w:pPr>
              <w:tabs>
                <w:tab w:val="decimal" w:pos="1080"/>
              </w:tabs>
              <w:ind w:left="90" w:right="258" w:firstLine="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EE29B72" w14:textId="77777777" w:rsidR="00EA57F4" w:rsidRPr="00F4742D" w:rsidRDefault="00EA57F4" w:rsidP="006C41FB">
            <w:pPr>
              <w:widowControl/>
              <w:tabs>
                <w:tab w:val="decimal" w:pos="1215"/>
              </w:tabs>
              <w:ind w:right="-58" w:hanging="18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626</w:t>
            </w:r>
          </w:p>
        </w:tc>
        <w:tc>
          <w:tcPr>
            <w:tcW w:w="142" w:type="dxa"/>
          </w:tcPr>
          <w:p w14:paraId="76722E84" w14:textId="77777777" w:rsidR="00EA57F4" w:rsidRPr="00F4742D" w:rsidRDefault="00EA57F4" w:rsidP="00EA57F4">
            <w:pPr>
              <w:tabs>
                <w:tab w:val="decimal" w:pos="1080"/>
              </w:tabs>
              <w:ind w:left="90" w:right="191" w:firstLine="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156F7072" w14:textId="77777777" w:rsidR="00EA57F4" w:rsidRPr="00F4742D" w:rsidRDefault="00EA57F4" w:rsidP="006C41FB">
            <w:pPr>
              <w:widowControl/>
              <w:tabs>
                <w:tab w:val="decimal" w:pos="1215"/>
              </w:tabs>
              <w:ind w:right="-58" w:hanging="18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461</w:t>
            </w:r>
          </w:p>
        </w:tc>
      </w:tr>
      <w:tr w:rsidR="00EA57F4" w:rsidRPr="00F4742D" w14:paraId="0C48BAF8" w14:textId="77777777" w:rsidTr="00834171">
        <w:trPr>
          <w:trHeight w:val="20"/>
        </w:trPr>
        <w:tc>
          <w:tcPr>
            <w:tcW w:w="2790" w:type="dxa"/>
          </w:tcPr>
          <w:p w14:paraId="0E04704B" w14:textId="77777777" w:rsidR="00EA57F4" w:rsidRPr="005F3790" w:rsidRDefault="00EA57F4" w:rsidP="00EA57F4">
            <w:pPr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ยานพาหนะ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549D6C" w14:textId="40FFD532" w:rsidR="00EA57F4" w:rsidRPr="00F4742D" w:rsidRDefault="00233AB9" w:rsidP="00EA3300">
            <w:pPr>
              <w:tabs>
                <w:tab w:val="decimal" w:pos="1257"/>
              </w:tabs>
              <w:ind w:right="13" w:firstLine="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8283091" w14:textId="77777777" w:rsidR="00EA57F4" w:rsidRPr="00F4742D" w:rsidRDefault="00EA57F4" w:rsidP="00EA3300">
            <w:pPr>
              <w:tabs>
                <w:tab w:val="decimal" w:pos="1080"/>
              </w:tabs>
              <w:ind w:left="90" w:right="191" w:firstLine="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DC1FF1" w14:textId="31A2B9AE" w:rsidR="00EA57F4" w:rsidRPr="00F4742D" w:rsidRDefault="00233AB9" w:rsidP="00EA3300">
            <w:pPr>
              <w:tabs>
                <w:tab w:val="decimal" w:pos="1239"/>
              </w:tabs>
              <w:ind w:right="13" w:firstLine="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" w:type="dxa"/>
            <w:vMerge/>
          </w:tcPr>
          <w:p w14:paraId="4FC21E4B" w14:textId="77777777" w:rsidR="00EA57F4" w:rsidRPr="00F4742D" w:rsidRDefault="00EA57F4" w:rsidP="00EA3300">
            <w:pPr>
              <w:tabs>
                <w:tab w:val="decimal" w:pos="1080"/>
              </w:tabs>
              <w:ind w:left="90" w:right="258" w:firstLine="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10F07F" w14:textId="77777777" w:rsidR="00EA57F4" w:rsidRPr="00F4742D" w:rsidRDefault="00EA57F4" w:rsidP="00EA3300">
            <w:pPr>
              <w:widowControl/>
              <w:tabs>
                <w:tab w:val="decimal" w:pos="1215"/>
              </w:tabs>
              <w:ind w:right="-58" w:hanging="18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1,983</w:t>
            </w:r>
          </w:p>
        </w:tc>
        <w:tc>
          <w:tcPr>
            <w:tcW w:w="142" w:type="dxa"/>
          </w:tcPr>
          <w:p w14:paraId="55E71C64" w14:textId="77777777" w:rsidR="00EA57F4" w:rsidRPr="00F4742D" w:rsidRDefault="00EA57F4" w:rsidP="00EA3300">
            <w:pPr>
              <w:tabs>
                <w:tab w:val="decimal" w:pos="1080"/>
              </w:tabs>
              <w:ind w:left="90" w:right="191" w:firstLine="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390385" w14:textId="77777777" w:rsidR="00EA57F4" w:rsidRPr="00F4742D" w:rsidRDefault="00EA57F4" w:rsidP="00EA3300">
            <w:pPr>
              <w:widowControl/>
              <w:tabs>
                <w:tab w:val="decimal" w:pos="1215"/>
              </w:tabs>
              <w:ind w:right="-58" w:hanging="18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2,827</w:t>
            </w:r>
          </w:p>
        </w:tc>
      </w:tr>
      <w:tr w:rsidR="00E05D31" w:rsidRPr="00F4742D" w14:paraId="5DE4EE61" w14:textId="77777777" w:rsidTr="00834171">
        <w:trPr>
          <w:trHeight w:val="468"/>
        </w:trPr>
        <w:tc>
          <w:tcPr>
            <w:tcW w:w="2790" w:type="dxa"/>
          </w:tcPr>
          <w:p w14:paraId="5D3971AB" w14:textId="77777777" w:rsidR="00E05D31" w:rsidRPr="005F3790" w:rsidRDefault="00E05D31" w:rsidP="00E05D31">
            <w:pPr>
              <w:ind w:left="540" w:hanging="45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CA8216" w14:textId="5C245116" w:rsidR="00E05D31" w:rsidRPr="00F4742D" w:rsidRDefault="00233AB9" w:rsidP="00EA3300">
            <w:pPr>
              <w:pBdr>
                <w:bottom w:val="double" w:sz="4" w:space="1" w:color="auto"/>
              </w:pBdr>
              <w:tabs>
                <w:tab w:val="decimal" w:pos="1257"/>
              </w:tabs>
              <w:ind w:right="13" w:firstLine="108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6,379</w:t>
            </w:r>
          </w:p>
        </w:tc>
        <w:tc>
          <w:tcPr>
            <w:tcW w:w="180" w:type="dxa"/>
            <w:shd w:val="clear" w:color="auto" w:fill="auto"/>
          </w:tcPr>
          <w:p w14:paraId="16ED8573" w14:textId="77777777" w:rsidR="00E05D31" w:rsidRPr="00F4742D" w:rsidRDefault="00E05D31" w:rsidP="00EA3300">
            <w:pPr>
              <w:tabs>
                <w:tab w:val="decimal" w:pos="1080"/>
              </w:tabs>
              <w:ind w:left="90" w:right="191" w:firstLine="10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253F35" w14:textId="0CAC8A11" w:rsidR="00E05D31" w:rsidRPr="00F4742D" w:rsidRDefault="00233AB9" w:rsidP="00EA3300">
            <w:pPr>
              <w:pBdr>
                <w:bottom w:val="double" w:sz="4" w:space="1" w:color="auto"/>
              </w:pBdr>
              <w:tabs>
                <w:tab w:val="decimal" w:pos="1257"/>
              </w:tabs>
              <w:ind w:right="13" w:firstLine="108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2,668</w:t>
            </w:r>
          </w:p>
        </w:tc>
        <w:tc>
          <w:tcPr>
            <w:tcW w:w="142" w:type="dxa"/>
            <w:vMerge/>
          </w:tcPr>
          <w:p w14:paraId="7CF69118" w14:textId="77777777" w:rsidR="00E05D31" w:rsidRPr="00F4742D" w:rsidRDefault="00E05D31" w:rsidP="00EA3300">
            <w:pPr>
              <w:tabs>
                <w:tab w:val="decimal" w:pos="1080"/>
              </w:tabs>
              <w:ind w:left="90" w:right="258" w:firstLine="10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293271" w14:textId="77777777" w:rsidR="00E05D31" w:rsidRPr="00F4742D" w:rsidRDefault="00E05D31" w:rsidP="00EA3300">
            <w:pPr>
              <w:widowControl/>
              <w:pBdr>
                <w:bottom w:val="double" w:sz="4" w:space="1" w:color="auto"/>
              </w:pBdr>
              <w:tabs>
                <w:tab w:val="decimal" w:pos="1215"/>
              </w:tabs>
              <w:ind w:right="-58" w:hanging="18"/>
              <w:rPr>
                <w:rFonts w:ascii="Angsana New" w:hAnsi="Angsana New"/>
                <w:b/>
                <w:bCs/>
                <w:sz w:val="28"/>
              </w:rPr>
            </w:pPr>
            <w:r w:rsidRPr="00F4742D">
              <w:rPr>
                <w:rFonts w:ascii="Angsana New" w:hAnsi="Angsana New"/>
                <w:b/>
                <w:bCs/>
                <w:sz w:val="28"/>
              </w:rPr>
              <w:t>16,747</w:t>
            </w:r>
          </w:p>
        </w:tc>
        <w:tc>
          <w:tcPr>
            <w:tcW w:w="142" w:type="dxa"/>
          </w:tcPr>
          <w:p w14:paraId="3980E21B" w14:textId="77777777" w:rsidR="00E05D31" w:rsidRPr="00F4742D" w:rsidRDefault="00E05D31" w:rsidP="00EA3300">
            <w:pPr>
              <w:tabs>
                <w:tab w:val="decimal" w:pos="1080"/>
              </w:tabs>
              <w:ind w:left="90" w:right="191" w:firstLine="10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6F0379" w14:textId="77777777" w:rsidR="00E05D31" w:rsidRPr="00F4742D" w:rsidRDefault="00E05D31" w:rsidP="00EA3300">
            <w:pPr>
              <w:widowControl/>
              <w:pBdr>
                <w:bottom w:val="double" w:sz="4" w:space="1" w:color="auto"/>
              </w:pBdr>
              <w:tabs>
                <w:tab w:val="decimal" w:pos="1215"/>
              </w:tabs>
              <w:ind w:left="45" w:right="-58" w:hanging="18"/>
              <w:rPr>
                <w:rFonts w:ascii="Angsana New" w:hAnsi="Angsana New"/>
                <w:b/>
                <w:bCs/>
                <w:sz w:val="28"/>
              </w:rPr>
            </w:pPr>
            <w:r w:rsidRPr="00F4742D">
              <w:rPr>
                <w:rFonts w:ascii="Angsana New" w:hAnsi="Angsana New"/>
                <w:b/>
                <w:bCs/>
                <w:sz w:val="28"/>
              </w:rPr>
              <w:t>20,889</w:t>
            </w:r>
          </w:p>
        </w:tc>
      </w:tr>
      <w:tr w:rsidR="00BB06C9" w:rsidRPr="00F4742D" w14:paraId="51404A9B" w14:textId="77777777" w:rsidTr="00834171">
        <w:trPr>
          <w:trHeight w:val="384"/>
        </w:trPr>
        <w:tc>
          <w:tcPr>
            <w:tcW w:w="2790" w:type="dxa"/>
          </w:tcPr>
          <w:p w14:paraId="3299ECA2" w14:textId="77777777" w:rsidR="00BB06C9" w:rsidRPr="00F4742D" w:rsidRDefault="00BB06C9" w:rsidP="00E05D31">
            <w:pPr>
              <w:ind w:left="540" w:hanging="45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48" w:type="dxa"/>
            <w:shd w:val="clear" w:color="auto" w:fill="auto"/>
            <w:vAlign w:val="bottom"/>
          </w:tcPr>
          <w:p w14:paraId="5617E42F" w14:textId="77777777" w:rsidR="00BB06C9" w:rsidRPr="005F3790" w:rsidRDefault="00BB06C9" w:rsidP="00E05D31">
            <w:pPr>
              <w:tabs>
                <w:tab w:val="left" w:pos="706"/>
                <w:tab w:val="decimal" w:pos="900"/>
                <w:tab w:val="left" w:pos="990"/>
              </w:tabs>
              <w:ind w:left="90" w:right="288" w:firstLine="10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" w:type="dxa"/>
          </w:tcPr>
          <w:p w14:paraId="6D99B70A" w14:textId="77777777" w:rsidR="00BB06C9" w:rsidRPr="00F4742D" w:rsidRDefault="00BB06C9" w:rsidP="00E05D31">
            <w:pPr>
              <w:tabs>
                <w:tab w:val="decimal" w:pos="1080"/>
              </w:tabs>
              <w:ind w:left="90" w:right="191" w:firstLine="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14:paraId="3D0FDDEA" w14:textId="77777777" w:rsidR="00BB06C9" w:rsidRPr="00F4742D" w:rsidRDefault="00BB06C9" w:rsidP="00E05D31">
            <w:pPr>
              <w:tabs>
                <w:tab w:val="decimal" w:pos="1080"/>
                <w:tab w:val="left" w:pos="1272"/>
              </w:tabs>
              <w:ind w:left="90" w:right="288" w:firstLine="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</w:tcPr>
          <w:p w14:paraId="24C12769" w14:textId="77777777" w:rsidR="00BB06C9" w:rsidRPr="00F4742D" w:rsidRDefault="00BB06C9" w:rsidP="00E05D31">
            <w:pPr>
              <w:tabs>
                <w:tab w:val="decimal" w:pos="1080"/>
              </w:tabs>
              <w:ind w:left="90" w:right="258" w:firstLine="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111B2F9" w14:textId="77777777" w:rsidR="00BB06C9" w:rsidRPr="00F4742D" w:rsidRDefault="00BB06C9" w:rsidP="00E05D31">
            <w:pPr>
              <w:tabs>
                <w:tab w:val="left" w:pos="706"/>
                <w:tab w:val="decimal" w:pos="900"/>
                <w:tab w:val="left" w:pos="990"/>
              </w:tabs>
              <w:ind w:left="90" w:right="288" w:firstLine="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</w:tcPr>
          <w:p w14:paraId="3F0BCD67" w14:textId="77777777" w:rsidR="00BB06C9" w:rsidRPr="00F4742D" w:rsidRDefault="00BB06C9" w:rsidP="00E05D31">
            <w:pPr>
              <w:tabs>
                <w:tab w:val="decimal" w:pos="1080"/>
              </w:tabs>
              <w:ind w:left="90" w:right="191" w:firstLine="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42D3C52E" w14:textId="77777777" w:rsidR="00BB06C9" w:rsidRPr="00F4742D" w:rsidRDefault="00BB06C9" w:rsidP="00E05D31">
            <w:pPr>
              <w:tabs>
                <w:tab w:val="decimal" w:pos="1080"/>
                <w:tab w:val="left" w:pos="1272"/>
              </w:tabs>
              <w:ind w:left="90" w:right="288" w:firstLine="108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B67D4" w:rsidRPr="00F4742D" w14:paraId="7E1F43F8" w14:textId="77777777" w:rsidTr="00834171">
        <w:trPr>
          <w:trHeight w:val="20"/>
        </w:trPr>
        <w:tc>
          <w:tcPr>
            <w:tcW w:w="2790" w:type="dxa"/>
            <w:vAlign w:val="bottom"/>
          </w:tcPr>
          <w:p w14:paraId="2A7AEE6F" w14:textId="77777777" w:rsidR="00EB67D4" w:rsidRPr="00F4742D" w:rsidRDefault="00EB67D4" w:rsidP="009F1C57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ประเภท</w:t>
            </w:r>
          </w:p>
        </w:tc>
        <w:tc>
          <w:tcPr>
            <w:tcW w:w="6300" w:type="dxa"/>
            <w:gridSpan w:val="7"/>
          </w:tcPr>
          <w:p w14:paraId="4919CECC" w14:textId="77777777" w:rsidR="00EB67D4" w:rsidRPr="005F3790" w:rsidRDefault="00EB67D4" w:rsidP="00EA33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F4742D">
              <w:rPr>
                <w:rFonts w:ascii="Angsana New" w:hAnsi="Angsana New"/>
                <w:sz w:val="28"/>
              </w:rPr>
              <w:t>(</w:t>
            </w:r>
            <w:r w:rsidRPr="005F3790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EB67D4" w:rsidRPr="00F4742D" w14:paraId="50A7B2B1" w14:textId="77777777" w:rsidTr="00834171">
        <w:trPr>
          <w:trHeight w:val="20"/>
        </w:trPr>
        <w:tc>
          <w:tcPr>
            <w:tcW w:w="2790" w:type="dxa"/>
            <w:vAlign w:val="bottom"/>
          </w:tcPr>
          <w:p w14:paraId="107F7576" w14:textId="77777777" w:rsidR="00EB67D4" w:rsidRPr="00F4742D" w:rsidRDefault="00EB67D4" w:rsidP="009F1C57">
            <w:pPr>
              <w:ind w:left="54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300" w:type="dxa"/>
            <w:gridSpan w:val="7"/>
            <w:vAlign w:val="bottom"/>
          </w:tcPr>
          <w:p w14:paraId="04C9E6CB" w14:textId="77777777" w:rsidR="00EB67D4" w:rsidRPr="00F4742D" w:rsidRDefault="00EB67D4" w:rsidP="00EA3300">
            <w:pPr>
              <w:pBdr>
                <w:bottom w:val="single" w:sz="4" w:space="1" w:color="auto"/>
              </w:pBdr>
              <w:ind w:right="2" w:firstLine="108"/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EB67D4" w:rsidRPr="00F4742D" w14:paraId="06B442F3" w14:textId="77777777" w:rsidTr="00834171">
        <w:trPr>
          <w:trHeight w:val="20"/>
        </w:trPr>
        <w:tc>
          <w:tcPr>
            <w:tcW w:w="2790" w:type="dxa"/>
            <w:vAlign w:val="bottom"/>
          </w:tcPr>
          <w:p w14:paraId="4C7F0BF0" w14:textId="77777777" w:rsidR="00EB67D4" w:rsidRPr="00F4742D" w:rsidRDefault="00EB67D4" w:rsidP="009F1C57">
            <w:pPr>
              <w:ind w:left="54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119" w:type="dxa"/>
            <w:gridSpan w:val="3"/>
            <w:vAlign w:val="bottom"/>
          </w:tcPr>
          <w:p w14:paraId="40F9D5A5" w14:textId="77777777" w:rsidR="00EB67D4" w:rsidRPr="00F4742D" w:rsidRDefault="00AB535E" w:rsidP="00EA3300">
            <w:pPr>
              <w:pBdr>
                <w:bottom w:val="single" w:sz="4" w:space="1" w:color="auto"/>
              </w:pBdr>
              <w:ind w:firstLine="108"/>
              <w:jc w:val="center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 xml:space="preserve">31 </w:t>
            </w:r>
            <w:r w:rsidRPr="005F3790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F4742D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42" w:type="dxa"/>
            <w:vMerge w:val="restart"/>
          </w:tcPr>
          <w:p w14:paraId="4B860484" w14:textId="77777777" w:rsidR="00EB67D4" w:rsidRPr="005F3790" w:rsidRDefault="00EB67D4" w:rsidP="009F1C57">
            <w:pPr>
              <w:ind w:left="90" w:right="90" w:firstLine="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39" w:type="dxa"/>
            <w:gridSpan w:val="3"/>
            <w:vAlign w:val="bottom"/>
          </w:tcPr>
          <w:p w14:paraId="6F68132B" w14:textId="77777777" w:rsidR="00EB67D4" w:rsidRPr="005F3790" w:rsidRDefault="00EB67D4" w:rsidP="00EA3300">
            <w:pPr>
              <w:pBdr>
                <w:bottom w:val="single" w:sz="4" w:space="1" w:color="auto"/>
              </w:pBdr>
              <w:ind w:right="2" w:firstLine="108"/>
              <w:jc w:val="center"/>
              <w:rPr>
                <w:rFonts w:ascii="Angsana New" w:hAnsi="Angsana New"/>
                <w:sz w:val="28"/>
                <w:cs/>
              </w:rPr>
            </w:pPr>
            <w:r w:rsidRPr="00F4742D">
              <w:rPr>
                <w:rFonts w:ascii="Angsana New" w:hAnsi="Angsana New"/>
                <w:sz w:val="28"/>
              </w:rPr>
              <w:t xml:space="preserve">31 </w:t>
            </w:r>
            <w:r w:rsidRPr="005F3790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F4742D">
              <w:rPr>
                <w:rFonts w:ascii="Angsana New" w:hAnsi="Angsana New"/>
                <w:sz w:val="28"/>
              </w:rPr>
              <w:t>256</w:t>
            </w:r>
            <w:r w:rsidR="001461CE" w:rsidRPr="00F4742D">
              <w:rPr>
                <w:rFonts w:ascii="Angsana New" w:hAnsi="Angsana New"/>
                <w:sz w:val="28"/>
              </w:rPr>
              <w:t>2</w:t>
            </w:r>
          </w:p>
        </w:tc>
      </w:tr>
      <w:tr w:rsidR="00EB67D4" w:rsidRPr="00F4742D" w14:paraId="24E3A6AF" w14:textId="77777777" w:rsidTr="00834171">
        <w:trPr>
          <w:trHeight w:val="20"/>
        </w:trPr>
        <w:tc>
          <w:tcPr>
            <w:tcW w:w="2790" w:type="dxa"/>
            <w:vAlign w:val="bottom"/>
          </w:tcPr>
          <w:p w14:paraId="4C790E29" w14:textId="77777777" w:rsidR="00EB67D4" w:rsidRPr="00F4742D" w:rsidRDefault="00EB67D4" w:rsidP="009F1C57">
            <w:pPr>
              <w:ind w:left="54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48" w:type="dxa"/>
            <w:vAlign w:val="bottom"/>
          </w:tcPr>
          <w:p w14:paraId="5B212956" w14:textId="77777777" w:rsidR="00EB67D4" w:rsidRPr="005F3790" w:rsidRDefault="00EB67D4" w:rsidP="00EA3300">
            <w:pPr>
              <w:pBdr>
                <w:bottom w:val="single" w:sz="4" w:space="1" w:color="auto"/>
              </w:pBdr>
              <w:ind w:right="13"/>
              <w:jc w:val="center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 xml:space="preserve">  ภายใน </w:t>
            </w:r>
            <w:r w:rsidRPr="00F4742D">
              <w:rPr>
                <w:rFonts w:ascii="Angsana New" w:hAnsi="Angsana New"/>
                <w:sz w:val="28"/>
              </w:rPr>
              <w:t>1</w:t>
            </w:r>
            <w:r w:rsidRPr="005F3790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80" w:type="dxa"/>
          </w:tcPr>
          <w:p w14:paraId="223BBE68" w14:textId="77777777" w:rsidR="00EB67D4" w:rsidRPr="00F4742D" w:rsidRDefault="00EB67D4" w:rsidP="009F1C57">
            <w:pPr>
              <w:tabs>
                <w:tab w:val="decimal" w:pos="1080"/>
              </w:tabs>
              <w:ind w:left="90" w:right="258" w:firstLine="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91" w:type="dxa"/>
            <w:vAlign w:val="bottom"/>
          </w:tcPr>
          <w:p w14:paraId="6904606A" w14:textId="77777777" w:rsidR="00EB67D4" w:rsidRPr="00F4742D" w:rsidRDefault="00EB67D4" w:rsidP="00EA3300">
            <w:pPr>
              <w:pBdr>
                <w:bottom w:val="single" w:sz="4" w:space="1" w:color="auto"/>
              </w:pBdr>
              <w:ind w:left="90" w:hanging="93"/>
              <w:jc w:val="center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 xml:space="preserve"> ภายใน </w:t>
            </w:r>
            <w:r w:rsidRPr="00F4742D">
              <w:rPr>
                <w:rFonts w:ascii="Angsana New" w:hAnsi="Angsana New"/>
                <w:sz w:val="28"/>
              </w:rPr>
              <w:t>2 - 5</w:t>
            </w:r>
            <w:r w:rsidRPr="005F3790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42" w:type="dxa"/>
            <w:vMerge/>
          </w:tcPr>
          <w:p w14:paraId="67F3AB08" w14:textId="77777777" w:rsidR="00EB67D4" w:rsidRPr="00F4742D" w:rsidRDefault="00EB67D4" w:rsidP="009F1C57">
            <w:pPr>
              <w:pBdr>
                <w:bottom w:val="single" w:sz="4" w:space="1" w:color="auto"/>
              </w:pBdr>
              <w:ind w:left="90" w:right="90" w:firstLine="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09F53AA9" w14:textId="77777777" w:rsidR="00EB67D4" w:rsidRPr="005F3790" w:rsidRDefault="00EB67D4" w:rsidP="00EA3300">
            <w:pPr>
              <w:pBdr>
                <w:bottom w:val="single" w:sz="4" w:space="1" w:color="auto"/>
              </w:pBdr>
              <w:ind w:firstLine="54"/>
              <w:jc w:val="center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 xml:space="preserve">ภายใน </w:t>
            </w:r>
            <w:r w:rsidRPr="00F4742D">
              <w:rPr>
                <w:rFonts w:ascii="Angsana New" w:hAnsi="Angsana New"/>
                <w:sz w:val="28"/>
              </w:rPr>
              <w:t>1</w:t>
            </w:r>
            <w:r w:rsidRPr="005F3790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42" w:type="dxa"/>
          </w:tcPr>
          <w:p w14:paraId="1FD81653" w14:textId="77777777" w:rsidR="00EB67D4" w:rsidRPr="00F4742D" w:rsidRDefault="00EB67D4" w:rsidP="009F1C57">
            <w:pPr>
              <w:tabs>
                <w:tab w:val="decimal" w:pos="1080"/>
              </w:tabs>
              <w:ind w:left="90" w:right="258" w:firstLine="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80" w:type="dxa"/>
            <w:vAlign w:val="bottom"/>
          </w:tcPr>
          <w:p w14:paraId="3FDD3915" w14:textId="77777777" w:rsidR="00EB67D4" w:rsidRPr="005F3790" w:rsidRDefault="00EB67D4" w:rsidP="00EA3300">
            <w:pPr>
              <w:pBdr>
                <w:bottom w:val="single" w:sz="4" w:space="1" w:color="auto"/>
              </w:pBdr>
              <w:ind w:right="2" w:hanging="90"/>
              <w:jc w:val="center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 xml:space="preserve">ภายใน </w:t>
            </w:r>
            <w:r w:rsidRPr="00F4742D">
              <w:rPr>
                <w:rFonts w:ascii="Angsana New" w:hAnsi="Angsana New"/>
                <w:sz w:val="28"/>
              </w:rPr>
              <w:t>2 - 5</w:t>
            </w:r>
            <w:r w:rsidRPr="005F3790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</w:tr>
      <w:tr w:rsidR="00391D9F" w:rsidRPr="00F4742D" w14:paraId="78429329" w14:textId="77777777" w:rsidTr="00834171">
        <w:trPr>
          <w:trHeight w:val="20"/>
        </w:trPr>
        <w:tc>
          <w:tcPr>
            <w:tcW w:w="2790" w:type="dxa"/>
          </w:tcPr>
          <w:p w14:paraId="4C7E4910" w14:textId="542568B8" w:rsidR="00391D9F" w:rsidRPr="005F3790" w:rsidRDefault="00391D9F" w:rsidP="00391D9F">
            <w:pPr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อาคารสำนักงาน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23C5BB36" w14:textId="29AA5DD5" w:rsidR="00391D9F" w:rsidRPr="00F4742D" w:rsidRDefault="00233AB9" w:rsidP="00391D9F">
            <w:pPr>
              <w:tabs>
                <w:tab w:val="left" w:pos="706"/>
                <w:tab w:val="decimal" w:pos="900"/>
                <w:tab w:val="left" w:pos="990"/>
              </w:tabs>
              <w:ind w:left="90" w:right="288" w:firstLine="10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5,978</w:t>
            </w:r>
          </w:p>
        </w:tc>
        <w:tc>
          <w:tcPr>
            <w:tcW w:w="180" w:type="dxa"/>
          </w:tcPr>
          <w:p w14:paraId="73ABDCA2" w14:textId="77777777" w:rsidR="00391D9F" w:rsidRPr="00F4742D" w:rsidRDefault="00391D9F" w:rsidP="00391D9F">
            <w:pPr>
              <w:tabs>
                <w:tab w:val="decimal" w:pos="900"/>
                <w:tab w:val="left" w:pos="1440"/>
              </w:tabs>
              <w:ind w:left="90" w:right="90" w:firstLine="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14:paraId="233C20C6" w14:textId="272D6855" w:rsidR="00391D9F" w:rsidRPr="00F4742D" w:rsidRDefault="00233AB9" w:rsidP="00391D9F">
            <w:pPr>
              <w:tabs>
                <w:tab w:val="decimal" w:pos="900"/>
                <w:tab w:val="left" w:pos="1272"/>
              </w:tabs>
              <w:ind w:left="90" w:right="288" w:firstLine="10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2,668</w:t>
            </w:r>
          </w:p>
        </w:tc>
        <w:tc>
          <w:tcPr>
            <w:tcW w:w="142" w:type="dxa"/>
            <w:vMerge/>
          </w:tcPr>
          <w:p w14:paraId="54C21163" w14:textId="77777777" w:rsidR="00391D9F" w:rsidRPr="00F4742D" w:rsidRDefault="00391D9F" w:rsidP="00391D9F">
            <w:pPr>
              <w:tabs>
                <w:tab w:val="decimal" w:pos="1080"/>
              </w:tabs>
              <w:ind w:left="90" w:right="258" w:firstLine="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421EB6A" w14:textId="77777777" w:rsidR="00391D9F" w:rsidRPr="00F4742D" w:rsidRDefault="00391D9F" w:rsidP="00A424A7">
            <w:pPr>
              <w:widowControl/>
              <w:tabs>
                <w:tab w:val="decimal" w:pos="1215"/>
              </w:tabs>
              <w:ind w:right="-58" w:hanging="18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12,723</w:t>
            </w:r>
          </w:p>
        </w:tc>
        <w:tc>
          <w:tcPr>
            <w:tcW w:w="142" w:type="dxa"/>
          </w:tcPr>
          <w:p w14:paraId="1451234B" w14:textId="77777777" w:rsidR="00391D9F" w:rsidRPr="00F4742D" w:rsidRDefault="00391D9F" w:rsidP="00391D9F">
            <w:pPr>
              <w:tabs>
                <w:tab w:val="decimal" w:pos="900"/>
                <w:tab w:val="left" w:pos="1440"/>
              </w:tabs>
              <w:ind w:left="90" w:right="90" w:firstLine="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07C3A94D" w14:textId="77777777" w:rsidR="00391D9F" w:rsidRPr="00F4742D" w:rsidRDefault="00391D9F" w:rsidP="00EA3300">
            <w:pPr>
              <w:widowControl/>
              <w:tabs>
                <w:tab w:val="decimal" w:pos="1215"/>
              </w:tabs>
              <w:ind w:right="-58" w:hanging="18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15,656</w:t>
            </w:r>
          </w:p>
        </w:tc>
      </w:tr>
      <w:tr w:rsidR="00391D9F" w:rsidRPr="00F4742D" w14:paraId="24B65420" w14:textId="77777777" w:rsidTr="00834171">
        <w:trPr>
          <w:trHeight w:val="20"/>
        </w:trPr>
        <w:tc>
          <w:tcPr>
            <w:tcW w:w="2790" w:type="dxa"/>
          </w:tcPr>
          <w:p w14:paraId="2D1481D5" w14:textId="77777777" w:rsidR="00391D9F" w:rsidRPr="00F4742D" w:rsidRDefault="00391D9F" w:rsidP="00391D9F">
            <w:pPr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เครื่องใช้สำนักงาน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06C59EA0" w14:textId="07DE84A2" w:rsidR="00391D9F" w:rsidRPr="00F4742D" w:rsidRDefault="00233AB9" w:rsidP="00391D9F">
            <w:pPr>
              <w:tabs>
                <w:tab w:val="left" w:pos="706"/>
                <w:tab w:val="decimal" w:pos="900"/>
                <w:tab w:val="left" w:pos="990"/>
              </w:tabs>
              <w:ind w:left="90" w:right="288" w:firstLine="10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401</w:t>
            </w:r>
          </w:p>
        </w:tc>
        <w:tc>
          <w:tcPr>
            <w:tcW w:w="180" w:type="dxa"/>
          </w:tcPr>
          <w:p w14:paraId="66631639" w14:textId="77777777" w:rsidR="00391D9F" w:rsidRPr="00F4742D" w:rsidRDefault="00391D9F" w:rsidP="00391D9F">
            <w:pPr>
              <w:tabs>
                <w:tab w:val="decimal" w:pos="1080"/>
              </w:tabs>
              <w:ind w:left="90" w:right="191" w:firstLine="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14:paraId="02586818" w14:textId="140848C4" w:rsidR="00391D9F" w:rsidRPr="00F4742D" w:rsidRDefault="00233AB9" w:rsidP="00391D9F">
            <w:pPr>
              <w:tabs>
                <w:tab w:val="decimal" w:pos="1080"/>
                <w:tab w:val="left" w:pos="1272"/>
              </w:tabs>
              <w:ind w:left="90" w:right="288" w:firstLine="10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" w:type="dxa"/>
            <w:vMerge/>
          </w:tcPr>
          <w:p w14:paraId="149E1CF7" w14:textId="77777777" w:rsidR="00391D9F" w:rsidRPr="00F4742D" w:rsidRDefault="00391D9F" w:rsidP="00391D9F">
            <w:pPr>
              <w:tabs>
                <w:tab w:val="decimal" w:pos="1080"/>
              </w:tabs>
              <w:ind w:left="90" w:right="258" w:firstLine="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0C9E4B6" w14:textId="77777777" w:rsidR="00391D9F" w:rsidRPr="00F4742D" w:rsidRDefault="00391D9F" w:rsidP="00A424A7">
            <w:pPr>
              <w:widowControl/>
              <w:tabs>
                <w:tab w:val="decimal" w:pos="1215"/>
              </w:tabs>
              <w:ind w:right="-58" w:hanging="18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602</w:t>
            </w:r>
          </w:p>
        </w:tc>
        <w:tc>
          <w:tcPr>
            <w:tcW w:w="142" w:type="dxa"/>
          </w:tcPr>
          <w:p w14:paraId="2C57CE58" w14:textId="77777777" w:rsidR="00391D9F" w:rsidRPr="00F4742D" w:rsidRDefault="00391D9F" w:rsidP="00391D9F">
            <w:pPr>
              <w:tabs>
                <w:tab w:val="decimal" w:pos="1080"/>
              </w:tabs>
              <w:ind w:left="90" w:right="191" w:firstLine="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3F93D099" w14:textId="77777777" w:rsidR="00391D9F" w:rsidRPr="00F4742D" w:rsidRDefault="00391D9F" w:rsidP="00EA3300">
            <w:pPr>
              <w:widowControl/>
              <w:tabs>
                <w:tab w:val="decimal" w:pos="1215"/>
              </w:tabs>
              <w:ind w:right="-58" w:hanging="18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402</w:t>
            </w:r>
          </w:p>
        </w:tc>
      </w:tr>
      <w:tr w:rsidR="00391D9F" w:rsidRPr="00F4742D" w14:paraId="66911BA3" w14:textId="77777777" w:rsidTr="00834171">
        <w:trPr>
          <w:trHeight w:val="20"/>
        </w:trPr>
        <w:tc>
          <w:tcPr>
            <w:tcW w:w="2790" w:type="dxa"/>
          </w:tcPr>
          <w:p w14:paraId="01C6219A" w14:textId="77777777" w:rsidR="00391D9F" w:rsidRPr="005F3790" w:rsidRDefault="00391D9F" w:rsidP="00391D9F">
            <w:pPr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ยานพาหนะ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03B97C" w14:textId="7E92DC91" w:rsidR="00391D9F" w:rsidRPr="00F4742D" w:rsidRDefault="00233AB9" w:rsidP="00391D9F">
            <w:pPr>
              <w:tabs>
                <w:tab w:val="left" w:pos="706"/>
                <w:tab w:val="decimal" w:pos="900"/>
                <w:tab w:val="left" w:pos="990"/>
              </w:tabs>
              <w:ind w:left="90" w:right="288" w:firstLine="10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</w:tcPr>
          <w:p w14:paraId="0EEF87CB" w14:textId="77777777" w:rsidR="00391D9F" w:rsidRPr="00F4742D" w:rsidRDefault="00391D9F" w:rsidP="00391D9F">
            <w:pPr>
              <w:tabs>
                <w:tab w:val="decimal" w:pos="1080"/>
              </w:tabs>
              <w:ind w:left="90" w:right="191" w:firstLine="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3934A4" w14:textId="1CDC5069" w:rsidR="00391D9F" w:rsidRPr="00F4742D" w:rsidRDefault="00233AB9" w:rsidP="00391D9F">
            <w:pPr>
              <w:tabs>
                <w:tab w:val="decimal" w:pos="1080"/>
                <w:tab w:val="left" w:pos="1272"/>
              </w:tabs>
              <w:ind w:left="90" w:right="288" w:firstLine="10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" w:type="dxa"/>
            <w:vMerge/>
          </w:tcPr>
          <w:p w14:paraId="2BA52C67" w14:textId="77777777" w:rsidR="00391D9F" w:rsidRPr="00F4742D" w:rsidRDefault="00391D9F" w:rsidP="00391D9F">
            <w:pPr>
              <w:tabs>
                <w:tab w:val="decimal" w:pos="1080"/>
              </w:tabs>
              <w:ind w:left="90" w:right="258" w:firstLine="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A5476D" w14:textId="77777777" w:rsidR="00391D9F" w:rsidRPr="00F4742D" w:rsidRDefault="00391D9F" w:rsidP="00A424A7">
            <w:pPr>
              <w:widowControl/>
              <w:tabs>
                <w:tab w:val="decimal" w:pos="1215"/>
              </w:tabs>
              <w:ind w:right="-58" w:hanging="18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1,983</w:t>
            </w:r>
          </w:p>
        </w:tc>
        <w:tc>
          <w:tcPr>
            <w:tcW w:w="142" w:type="dxa"/>
          </w:tcPr>
          <w:p w14:paraId="31B222E6" w14:textId="77777777" w:rsidR="00391D9F" w:rsidRPr="00F4742D" w:rsidRDefault="00391D9F" w:rsidP="00391D9F">
            <w:pPr>
              <w:tabs>
                <w:tab w:val="decimal" w:pos="1080"/>
              </w:tabs>
              <w:ind w:left="90" w:right="191" w:firstLine="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F1A69A" w14:textId="77777777" w:rsidR="00391D9F" w:rsidRPr="00F4742D" w:rsidRDefault="00391D9F" w:rsidP="00EA3300">
            <w:pPr>
              <w:widowControl/>
              <w:tabs>
                <w:tab w:val="decimal" w:pos="1215"/>
              </w:tabs>
              <w:ind w:right="-58" w:hanging="18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2,827</w:t>
            </w:r>
          </w:p>
        </w:tc>
      </w:tr>
      <w:tr w:rsidR="00391D9F" w:rsidRPr="00F4742D" w14:paraId="1DD6E49C" w14:textId="77777777" w:rsidTr="00834171">
        <w:trPr>
          <w:trHeight w:val="468"/>
        </w:trPr>
        <w:tc>
          <w:tcPr>
            <w:tcW w:w="2790" w:type="dxa"/>
          </w:tcPr>
          <w:p w14:paraId="67DE372C" w14:textId="77777777" w:rsidR="00391D9F" w:rsidRPr="005F3790" w:rsidRDefault="00391D9F" w:rsidP="00391D9F">
            <w:pPr>
              <w:ind w:left="540" w:hanging="45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F76F98" w14:textId="63249CD6" w:rsidR="00391D9F" w:rsidRPr="00F4742D" w:rsidRDefault="00233AB9" w:rsidP="00391D9F">
            <w:pPr>
              <w:tabs>
                <w:tab w:val="left" w:pos="706"/>
                <w:tab w:val="decimal" w:pos="900"/>
                <w:tab w:val="left" w:pos="990"/>
              </w:tabs>
              <w:ind w:left="90" w:right="288" w:firstLine="108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6,379</w:t>
            </w:r>
          </w:p>
        </w:tc>
        <w:tc>
          <w:tcPr>
            <w:tcW w:w="180" w:type="dxa"/>
          </w:tcPr>
          <w:p w14:paraId="79810789" w14:textId="77777777" w:rsidR="00391D9F" w:rsidRPr="00F4742D" w:rsidRDefault="00391D9F" w:rsidP="00391D9F">
            <w:pPr>
              <w:tabs>
                <w:tab w:val="decimal" w:pos="1080"/>
              </w:tabs>
              <w:ind w:left="90" w:right="191" w:firstLine="10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0B137F" w14:textId="4B059161" w:rsidR="00391D9F" w:rsidRPr="00F4742D" w:rsidRDefault="00233AB9" w:rsidP="00391D9F">
            <w:pPr>
              <w:tabs>
                <w:tab w:val="decimal" w:pos="1080"/>
                <w:tab w:val="left" w:pos="1272"/>
              </w:tabs>
              <w:ind w:left="90" w:right="288" w:firstLine="108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2,668</w:t>
            </w:r>
          </w:p>
        </w:tc>
        <w:tc>
          <w:tcPr>
            <w:tcW w:w="142" w:type="dxa"/>
            <w:vMerge/>
          </w:tcPr>
          <w:p w14:paraId="51F7CB5F" w14:textId="77777777" w:rsidR="00391D9F" w:rsidRPr="00F4742D" w:rsidRDefault="00391D9F" w:rsidP="00391D9F">
            <w:pPr>
              <w:tabs>
                <w:tab w:val="decimal" w:pos="1080"/>
              </w:tabs>
              <w:ind w:left="90" w:right="258" w:firstLine="10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41EC5B" w14:textId="77777777" w:rsidR="00391D9F" w:rsidRPr="00A424A7" w:rsidRDefault="00391D9F" w:rsidP="00EA3300">
            <w:pPr>
              <w:widowControl/>
              <w:tabs>
                <w:tab w:val="decimal" w:pos="1215"/>
              </w:tabs>
              <w:ind w:right="-58" w:hanging="18"/>
              <w:rPr>
                <w:rFonts w:ascii="Angsana New" w:hAnsi="Angsana New"/>
                <w:b/>
                <w:bCs/>
                <w:sz w:val="28"/>
              </w:rPr>
            </w:pPr>
            <w:r w:rsidRPr="00A424A7">
              <w:rPr>
                <w:rFonts w:ascii="Angsana New" w:hAnsi="Angsana New"/>
                <w:b/>
                <w:bCs/>
                <w:sz w:val="28"/>
              </w:rPr>
              <w:t>15,308</w:t>
            </w:r>
          </w:p>
        </w:tc>
        <w:tc>
          <w:tcPr>
            <w:tcW w:w="142" w:type="dxa"/>
          </w:tcPr>
          <w:p w14:paraId="3E1527AA" w14:textId="77777777" w:rsidR="00391D9F" w:rsidRPr="00F4742D" w:rsidRDefault="00391D9F" w:rsidP="00391D9F">
            <w:pPr>
              <w:tabs>
                <w:tab w:val="decimal" w:pos="1080"/>
              </w:tabs>
              <w:ind w:left="90" w:right="191" w:firstLine="10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9F7EF9" w14:textId="77777777" w:rsidR="00391D9F" w:rsidRPr="00F4742D" w:rsidRDefault="00391D9F" w:rsidP="00EA3300">
            <w:pPr>
              <w:widowControl/>
              <w:tabs>
                <w:tab w:val="decimal" w:pos="1215"/>
              </w:tabs>
              <w:ind w:right="-58" w:hanging="18"/>
              <w:rPr>
                <w:rFonts w:ascii="Angsana New" w:hAnsi="Angsana New"/>
                <w:b/>
                <w:bCs/>
                <w:sz w:val="28"/>
              </w:rPr>
            </w:pPr>
            <w:r w:rsidRPr="00F4742D">
              <w:rPr>
                <w:rFonts w:ascii="Angsana New" w:hAnsi="Angsana New"/>
                <w:b/>
                <w:bCs/>
                <w:sz w:val="28"/>
              </w:rPr>
              <w:t>18,885</w:t>
            </w:r>
          </w:p>
        </w:tc>
      </w:tr>
    </w:tbl>
    <w:p w14:paraId="03B306FF" w14:textId="3CA07088" w:rsidR="0052302F" w:rsidRPr="00F4742D" w:rsidRDefault="00F85EA2" w:rsidP="006503DC">
      <w:pPr>
        <w:pStyle w:val="FSNoteNumbered"/>
        <w:numPr>
          <w:ilvl w:val="0"/>
          <w:numId w:val="21"/>
        </w:numPr>
        <w:spacing w:before="0" w:after="0"/>
        <w:ind w:left="594" w:hanging="594"/>
        <w:rPr>
          <w:b/>
          <w:bCs/>
          <w:u w:val="none"/>
          <w:lang w:val="en-US"/>
        </w:rPr>
      </w:pPr>
      <w:r w:rsidRPr="005F3790">
        <w:rPr>
          <w:b/>
          <w:bCs/>
          <w:u w:val="none"/>
          <w:cs/>
          <w:lang w:val="en-US"/>
        </w:rPr>
        <w:br w:type="page"/>
      </w:r>
      <w:r w:rsidR="00FA72CE" w:rsidRPr="005F3790">
        <w:rPr>
          <w:b/>
          <w:bCs/>
          <w:u w:val="none"/>
          <w:cs/>
          <w:lang w:val="en-US"/>
        </w:rPr>
        <w:lastRenderedPageBreak/>
        <w:t>รายการธุรกิจกับกิจการที่เกี่ยวข้องกัน</w:t>
      </w:r>
    </w:p>
    <w:p w14:paraId="06200409" w14:textId="77777777" w:rsidR="005B1DF7" w:rsidRPr="00F4742D" w:rsidRDefault="005B1DF7" w:rsidP="005B1DF7">
      <w:pPr>
        <w:rPr>
          <w:sz w:val="8"/>
          <w:szCs w:val="10"/>
        </w:rPr>
      </w:pPr>
    </w:p>
    <w:p w14:paraId="154784DF" w14:textId="77777777" w:rsidR="00AE0354" w:rsidRPr="00F4742D" w:rsidRDefault="00AE0354" w:rsidP="00A44B59">
      <w:pPr>
        <w:pStyle w:val="NormalAngsanaNew"/>
        <w:spacing w:before="0"/>
        <w:ind w:left="621" w:right="54"/>
        <w:rPr>
          <w:sz w:val="28"/>
          <w:szCs w:val="28"/>
        </w:rPr>
      </w:pPr>
      <w:r w:rsidRPr="005F3790">
        <w:rPr>
          <w:sz w:val="28"/>
          <w:szCs w:val="28"/>
          <w:cs/>
        </w:rPr>
        <w:t>เพื่อวัตถุประสงค์ในการจัดทำงบการเงิน บุคคลหรือกิจการเป็นบุคคลหรือกิจการที่เก</w:t>
      </w:r>
      <w:r w:rsidR="00776627" w:rsidRPr="005F3790">
        <w:rPr>
          <w:sz w:val="28"/>
          <w:szCs w:val="28"/>
          <w:cs/>
        </w:rPr>
        <w:t xml:space="preserve">ี่ยวข้องกันกับกลุ่มบริษัท </w:t>
      </w:r>
      <w:r w:rsidRPr="005F3790">
        <w:rPr>
          <w:sz w:val="28"/>
          <w:szCs w:val="28"/>
          <w:cs/>
        </w:rPr>
        <w:t>หากกลุ่มบริษัทมีอำนาจควบคุมหรือควบคุมร่วมกันทั้งทางตรงและทางอ้อมหรือมีอิทธิพลอย่างมีนัยสำคัญ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สาระ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14:paraId="0873C5D4" w14:textId="6ABA1195" w:rsidR="009F3BE8" w:rsidRPr="00F4742D" w:rsidRDefault="00AE0354" w:rsidP="00A44B59">
      <w:pPr>
        <w:spacing w:after="120"/>
        <w:ind w:left="621"/>
        <w:jc w:val="thaiDistribute"/>
        <w:rPr>
          <w:rFonts w:ascii="Angsana New" w:hAnsi="Angsana New"/>
          <w:sz w:val="28"/>
        </w:rPr>
      </w:pPr>
      <w:r w:rsidRPr="005F3790">
        <w:rPr>
          <w:rFonts w:ascii="Angsana New" w:hAnsi="Angsana New"/>
          <w:sz w:val="28"/>
          <w:cs/>
        </w:rPr>
        <w:t xml:space="preserve">ความสัมพันธ์ที่มีกับบริษัทย่อยและบริษัทร่วมได้เปิดเผยในหมายเหตุประกอบงบการเงินข้อ </w:t>
      </w:r>
      <w:r w:rsidR="00211F24" w:rsidRPr="00F4742D">
        <w:rPr>
          <w:rFonts w:ascii="Angsana New" w:hAnsi="Angsana New"/>
          <w:sz w:val="28"/>
        </w:rPr>
        <w:t>1</w:t>
      </w:r>
      <w:r w:rsidR="00107FE8">
        <w:rPr>
          <w:rFonts w:ascii="Angsana New" w:hAnsi="Angsana New"/>
          <w:sz w:val="28"/>
        </w:rPr>
        <w:t>2</w:t>
      </w:r>
      <w:r w:rsidRPr="005F3790">
        <w:rPr>
          <w:rFonts w:ascii="Angsana New" w:hAnsi="Angsana New"/>
          <w:sz w:val="28"/>
          <w:cs/>
        </w:rPr>
        <w:t xml:space="preserve"> สำหรับความสัมพันธ์กับผู้บริหารสำคัญและบุคคลหรือกิจการที่เกี่ยวข้องกันอื่นที่มีสาระสำคัญ มีดังนี้</w:t>
      </w:r>
    </w:p>
    <w:p w14:paraId="4FA765D3" w14:textId="77777777" w:rsidR="00D74B53" w:rsidRPr="00D74B53" w:rsidRDefault="00D74B53" w:rsidP="00D74B53">
      <w:pPr>
        <w:pStyle w:val="ListParagraph"/>
        <w:widowControl/>
        <w:numPr>
          <w:ilvl w:val="0"/>
          <w:numId w:val="20"/>
        </w:numPr>
        <w:tabs>
          <w:tab w:val="left" w:pos="540"/>
        </w:tabs>
        <w:overflowPunct/>
        <w:autoSpaceDE/>
        <w:autoSpaceDN/>
        <w:adjustRightInd/>
        <w:jc w:val="thaiDistribute"/>
        <w:textAlignment w:val="auto"/>
        <w:rPr>
          <w:rFonts w:ascii="Angsana New" w:eastAsia="Angsana New" w:hAnsi="Angsana New"/>
          <w:b/>
          <w:bCs/>
          <w:vanish/>
          <w:sz w:val="28"/>
          <w:cs/>
        </w:rPr>
      </w:pPr>
    </w:p>
    <w:p w14:paraId="63FA327B" w14:textId="77777777" w:rsidR="00D74B53" w:rsidRPr="00D74B53" w:rsidRDefault="00D74B53" w:rsidP="00D74B53">
      <w:pPr>
        <w:pStyle w:val="ListParagraph"/>
        <w:widowControl/>
        <w:numPr>
          <w:ilvl w:val="0"/>
          <w:numId w:val="20"/>
        </w:numPr>
        <w:tabs>
          <w:tab w:val="left" w:pos="540"/>
        </w:tabs>
        <w:overflowPunct/>
        <w:autoSpaceDE/>
        <w:autoSpaceDN/>
        <w:adjustRightInd/>
        <w:jc w:val="thaiDistribute"/>
        <w:textAlignment w:val="auto"/>
        <w:rPr>
          <w:rFonts w:ascii="Angsana New" w:eastAsia="Angsana New" w:hAnsi="Angsana New"/>
          <w:b/>
          <w:bCs/>
          <w:vanish/>
          <w:sz w:val="28"/>
          <w:cs/>
        </w:rPr>
      </w:pPr>
    </w:p>
    <w:p w14:paraId="106F88EE" w14:textId="77777777" w:rsidR="00D74B53" w:rsidRPr="00D74B53" w:rsidRDefault="00D74B53" w:rsidP="00D74B53">
      <w:pPr>
        <w:pStyle w:val="ListParagraph"/>
        <w:widowControl/>
        <w:numPr>
          <w:ilvl w:val="0"/>
          <w:numId w:val="20"/>
        </w:numPr>
        <w:tabs>
          <w:tab w:val="left" w:pos="540"/>
        </w:tabs>
        <w:overflowPunct/>
        <w:autoSpaceDE/>
        <w:autoSpaceDN/>
        <w:adjustRightInd/>
        <w:jc w:val="thaiDistribute"/>
        <w:textAlignment w:val="auto"/>
        <w:rPr>
          <w:rFonts w:ascii="Angsana New" w:eastAsia="Angsana New" w:hAnsi="Angsana New"/>
          <w:b/>
          <w:bCs/>
          <w:vanish/>
          <w:sz w:val="28"/>
          <w:cs/>
        </w:rPr>
      </w:pPr>
    </w:p>
    <w:p w14:paraId="21E4C9AF" w14:textId="77777777" w:rsidR="00E64807" w:rsidRPr="00F4742D" w:rsidRDefault="00632BC2" w:rsidP="00A44B59">
      <w:pPr>
        <w:pStyle w:val="FSNoteNumbered"/>
        <w:numPr>
          <w:ilvl w:val="1"/>
          <w:numId w:val="43"/>
        </w:numPr>
        <w:tabs>
          <w:tab w:val="left" w:pos="540"/>
        </w:tabs>
        <w:spacing w:before="0" w:after="0"/>
        <w:ind w:left="594" w:hanging="603"/>
        <w:rPr>
          <w:b/>
          <w:bCs/>
          <w:u w:val="none"/>
        </w:rPr>
      </w:pPr>
      <w:r w:rsidRPr="005F3790">
        <w:rPr>
          <w:b/>
          <w:bCs/>
          <w:u w:val="none"/>
          <w:cs/>
          <w:lang w:val="en-US"/>
        </w:rPr>
        <w:t>ลักษณะความสัมพันธ์</w:t>
      </w:r>
    </w:p>
    <w:p w14:paraId="611A1364" w14:textId="77777777" w:rsidR="009A1463" w:rsidRPr="00F4742D" w:rsidRDefault="009A1463" w:rsidP="009F1C57">
      <w:pPr>
        <w:pStyle w:val="FSNoteDetail"/>
        <w:tabs>
          <w:tab w:val="left" w:pos="180"/>
          <w:tab w:val="left" w:pos="360"/>
        </w:tabs>
        <w:spacing w:before="0" w:line="120" w:lineRule="exact"/>
        <w:ind w:left="794" w:right="-34"/>
        <w:rPr>
          <w:b/>
          <w:bCs/>
        </w:rPr>
      </w:pPr>
    </w:p>
    <w:tbl>
      <w:tblPr>
        <w:tblW w:w="7836" w:type="dxa"/>
        <w:tblInd w:w="885" w:type="dxa"/>
        <w:tblLook w:val="04A0" w:firstRow="1" w:lastRow="0" w:firstColumn="1" w:lastColumn="0" w:noHBand="0" w:noVBand="1"/>
      </w:tblPr>
      <w:tblGrid>
        <w:gridCol w:w="3993"/>
        <w:gridCol w:w="270"/>
        <w:gridCol w:w="3573"/>
      </w:tblGrid>
      <w:tr w:rsidR="009A1463" w:rsidRPr="00F4742D" w14:paraId="5C9C8583" w14:textId="77777777" w:rsidTr="00B946C9">
        <w:trPr>
          <w:trHeight w:val="444"/>
        </w:trPr>
        <w:tc>
          <w:tcPr>
            <w:tcW w:w="3993" w:type="dxa"/>
            <w:vAlign w:val="bottom"/>
          </w:tcPr>
          <w:p w14:paraId="4066D4D8" w14:textId="77777777" w:rsidR="009A1463" w:rsidRPr="00F4742D" w:rsidRDefault="009A1463" w:rsidP="009F1C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ชื่อของบริษัทและบุคคลที่เกี่ยวข้องกัน</w:t>
            </w:r>
          </w:p>
        </w:tc>
        <w:tc>
          <w:tcPr>
            <w:tcW w:w="270" w:type="dxa"/>
          </w:tcPr>
          <w:p w14:paraId="4400436D" w14:textId="77777777" w:rsidR="009A1463" w:rsidRPr="00F4742D" w:rsidRDefault="009A1463" w:rsidP="009F1C57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73" w:type="dxa"/>
            <w:vAlign w:val="bottom"/>
          </w:tcPr>
          <w:p w14:paraId="59278815" w14:textId="77777777" w:rsidR="009A1463" w:rsidRPr="00F4742D" w:rsidRDefault="009A1463" w:rsidP="009F1C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ความสัมพันธ์</w:t>
            </w:r>
          </w:p>
        </w:tc>
      </w:tr>
      <w:tr w:rsidR="009A1463" w:rsidRPr="00F4742D" w14:paraId="769D2A5F" w14:textId="77777777" w:rsidTr="00B946C9">
        <w:trPr>
          <w:trHeight w:val="411"/>
        </w:trPr>
        <w:tc>
          <w:tcPr>
            <w:tcW w:w="3993" w:type="dxa"/>
          </w:tcPr>
          <w:p w14:paraId="7BBAE467" w14:textId="2A3FD53D" w:rsidR="009A1463" w:rsidRPr="00F4742D" w:rsidRDefault="009A1463" w:rsidP="009F1C57">
            <w:pPr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 xml:space="preserve">บริษัท </w:t>
            </w:r>
            <w:r w:rsidR="00D950B8" w:rsidRPr="005F3790">
              <w:rPr>
                <w:rFonts w:ascii="Angsana New" w:hAnsi="Angsana New" w:hint="cs"/>
                <w:sz w:val="28"/>
                <w:cs/>
              </w:rPr>
              <w:t>เอซ</w:t>
            </w:r>
            <w:r w:rsidRPr="005F3790">
              <w:rPr>
                <w:rFonts w:ascii="Angsana New" w:hAnsi="Angsana New" w:hint="cs"/>
                <w:sz w:val="28"/>
                <w:cs/>
              </w:rPr>
              <w:t xml:space="preserve"> อินคอร์ปอเรชั่น</w:t>
            </w:r>
            <w:r w:rsidRPr="005F3790">
              <w:rPr>
                <w:rFonts w:ascii="Angsana New" w:hAnsi="Angsana New"/>
                <w:sz w:val="28"/>
                <w:cs/>
              </w:rPr>
              <w:t xml:space="preserve"> จำกัด</w:t>
            </w:r>
            <w:r w:rsidR="00273EC3">
              <w:rPr>
                <w:rFonts w:ascii="Angsana New" w:hAnsi="Angsana New"/>
                <w:sz w:val="28"/>
              </w:rPr>
              <w:t xml:space="preserve"> (ACE)</w:t>
            </w:r>
          </w:p>
        </w:tc>
        <w:tc>
          <w:tcPr>
            <w:tcW w:w="270" w:type="dxa"/>
          </w:tcPr>
          <w:p w14:paraId="4BD94040" w14:textId="77777777" w:rsidR="009A1463" w:rsidRPr="00F4742D" w:rsidRDefault="009A1463" w:rsidP="009F1C57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73" w:type="dxa"/>
          </w:tcPr>
          <w:p w14:paraId="6882A267" w14:textId="77777777" w:rsidR="009A1463" w:rsidRPr="005F3790" w:rsidRDefault="009A1463" w:rsidP="009F1C5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บริษัทย่อยของกิจการ</w:t>
            </w:r>
          </w:p>
        </w:tc>
      </w:tr>
      <w:tr w:rsidR="00873B46" w:rsidRPr="00F4742D" w14:paraId="4D03FB87" w14:textId="77777777" w:rsidTr="00B946C9">
        <w:trPr>
          <w:trHeight w:val="411"/>
        </w:trPr>
        <w:tc>
          <w:tcPr>
            <w:tcW w:w="3993" w:type="dxa"/>
          </w:tcPr>
          <w:p w14:paraId="066F805E" w14:textId="26DF3BE9" w:rsidR="00873B46" w:rsidRPr="00F4742D" w:rsidRDefault="00873B46" w:rsidP="009F1C57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บริษัท โอ โมไบล์ จำกัด</w:t>
            </w:r>
            <w:r w:rsidR="00273EC3">
              <w:rPr>
                <w:rFonts w:ascii="Angsana New" w:hAnsi="Angsana New"/>
                <w:sz w:val="28"/>
              </w:rPr>
              <w:t xml:space="preserve"> (OMB)</w:t>
            </w:r>
          </w:p>
        </w:tc>
        <w:tc>
          <w:tcPr>
            <w:tcW w:w="270" w:type="dxa"/>
          </w:tcPr>
          <w:p w14:paraId="7E9C4161" w14:textId="77777777" w:rsidR="00873B46" w:rsidRPr="00F4742D" w:rsidRDefault="00873B46" w:rsidP="009F1C57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73" w:type="dxa"/>
          </w:tcPr>
          <w:p w14:paraId="4B851F06" w14:textId="69FE3B8C" w:rsidR="00873B46" w:rsidRPr="00F4742D" w:rsidRDefault="00873B46" w:rsidP="009F1C57">
            <w:pPr>
              <w:jc w:val="center"/>
            </w:pPr>
            <w:r w:rsidRPr="005F3790">
              <w:rPr>
                <w:rFonts w:ascii="Angsana New" w:hAnsi="Angsana New" w:hint="cs"/>
                <w:sz w:val="28"/>
                <w:cs/>
              </w:rPr>
              <w:t>บริษัท</w:t>
            </w:r>
            <w:r w:rsidR="00F85EA2" w:rsidRPr="005F3790">
              <w:rPr>
                <w:rFonts w:ascii="Angsana New" w:hAnsi="Angsana New" w:hint="cs"/>
                <w:sz w:val="28"/>
                <w:cs/>
              </w:rPr>
              <w:t>ร่วม</w:t>
            </w:r>
            <w:r w:rsidRPr="005F3790">
              <w:rPr>
                <w:rFonts w:ascii="Angsana New" w:hAnsi="Angsana New" w:hint="cs"/>
                <w:sz w:val="28"/>
                <w:cs/>
              </w:rPr>
              <w:t>ของกิจการ</w:t>
            </w:r>
            <w:r w:rsidR="00F85EA2" w:rsidRPr="005F3790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F85EA2">
              <w:rPr>
                <w:rFonts w:ascii="Angsana New" w:hAnsi="Angsana New"/>
                <w:sz w:val="28"/>
              </w:rPr>
              <w:t xml:space="preserve">(2562: </w:t>
            </w:r>
            <w:r w:rsidR="00F85EA2" w:rsidRPr="005F3790">
              <w:rPr>
                <w:rFonts w:ascii="Angsana New" w:hAnsi="Angsana New" w:hint="cs"/>
                <w:sz w:val="28"/>
                <w:cs/>
              </w:rPr>
              <w:t>บริษัทย่อย)</w:t>
            </w:r>
          </w:p>
        </w:tc>
      </w:tr>
      <w:tr w:rsidR="00873B46" w:rsidRPr="00F4742D" w14:paraId="621DA7E1" w14:textId="77777777" w:rsidTr="00B946C9">
        <w:trPr>
          <w:trHeight w:val="411"/>
        </w:trPr>
        <w:tc>
          <w:tcPr>
            <w:tcW w:w="3993" w:type="dxa"/>
          </w:tcPr>
          <w:p w14:paraId="2CD5356C" w14:textId="2A027DEB" w:rsidR="00873B46" w:rsidRPr="00F4742D" w:rsidRDefault="00873B46" w:rsidP="009F1C57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บริษัท โอ มันนี่ จำกัด</w:t>
            </w:r>
            <w:r w:rsidR="00273EC3">
              <w:rPr>
                <w:rFonts w:ascii="Angsana New" w:hAnsi="Angsana New"/>
                <w:sz w:val="28"/>
              </w:rPr>
              <w:t xml:space="preserve"> (OMN)</w:t>
            </w:r>
          </w:p>
        </w:tc>
        <w:tc>
          <w:tcPr>
            <w:tcW w:w="270" w:type="dxa"/>
          </w:tcPr>
          <w:p w14:paraId="0A6F3FBD" w14:textId="77777777" w:rsidR="00873B46" w:rsidRPr="00F4742D" w:rsidRDefault="00873B46" w:rsidP="009F1C57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73" w:type="dxa"/>
          </w:tcPr>
          <w:p w14:paraId="68ECDE6B" w14:textId="43295182" w:rsidR="00873B46" w:rsidRPr="00F4742D" w:rsidRDefault="00F85EA2" w:rsidP="009F1C57">
            <w:pPr>
              <w:jc w:val="center"/>
            </w:pPr>
            <w:r w:rsidRPr="005F3790">
              <w:rPr>
                <w:rFonts w:ascii="Angsana New" w:hAnsi="Angsana New" w:hint="cs"/>
                <w:sz w:val="28"/>
                <w:cs/>
              </w:rPr>
              <w:t xml:space="preserve">บริษัทร่วมของกิจการ </w:t>
            </w:r>
            <w:r w:rsidRPr="003544EB">
              <w:rPr>
                <w:rFonts w:ascii="Angsana New" w:hAnsi="Angsana New"/>
                <w:sz w:val="28"/>
              </w:rPr>
              <w:t xml:space="preserve">(2562: </w:t>
            </w:r>
            <w:r w:rsidRPr="005F3790">
              <w:rPr>
                <w:rFonts w:ascii="Angsana New" w:hAnsi="Angsana New" w:hint="cs"/>
                <w:sz w:val="28"/>
                <w:cs/>
              </w:rPr>
              <w:t>บริษัทย่อย)</w:t>
            </w:r>
          </w:p>
        </w:tc>
      </w:tr>
      <w:tr w:rsidR="00873B46" w:rsidRPr="00F4742D" w14:paraId="63901EC9" w14:textId="77777777" w:rsidTr="00B946C9">
        <w:trPr>
          <w:trHeight w:val="411"/>
        </w:trPr>
        <w:tc>
          <w:tcPr>
            <w:tcW w:w="3993" w:type="dxa"/>
          </w:tcPr>
          <w:p w14:paraId="26BE49FE" w14:textId="013CE0F1" w:rsidR="00873B46" w:rsidRPr="00F4742D" w:rsidRDefault="00873B46" w:rsidP="009F1C57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บริษัท ซิปเม็กซ์ จำกัด</w:t>
            </w:r>
            <w:r w:rsidR="00273EC3">
              <w:rPr>
                <w:rFonts w:ascii="Angsana New" w:hAnsi="Angsana New"/>
                <w:sz w:val="28"/>
              </w:rPr>
              <w:t xml:space="preserve"> (Zipmex)</w:t>
            </w:r>
          </w:p>
        </w:tc>
        <w:tc>
          <w:tcPr>
            <w:tcW w:w="270" w:type="dxa"/>
          </w:tcPr>
          <w:p w14:paraId="6D295449" w14:textId="77777777" w:rsidR="00873B46" w:rsidRPr="00F4742D" w:rsidRDefault="00873B46" w:rsidP="009F1C57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73" w:type="dxa"/>
          </w:tcPr>
          <w:p w14:paraId="65936B81" w14:textId="77777777" w:rsidR="00873B46" w:rsidRPr="00F4742D" w:rsidRDefault="00873B46" w:rsidP="009F1C57">
            <w:pPr>
              <w:jc w:val="center"/>
            </w:pPr>
            <w:r w:rsidRPr="005F3790">
              <w:rPr>
                <w:rFonts w:ascii="Angsana New" w:hAnsi="Angsana New" w:hint="cs"/>
                <w:sz w:val="28"/>
                <w:cs/>
              </w:rPr>
              <w:t>บริษัทร่วมของกิจการ</w:t>
            </w:r>
          </w:p>
        </w:tc>
      </w:tr>
      <w:tr w:rsidR="009B317C" w:rsidRPr="00F4742D" w14:paraId="3632BAC8" w14:textId="77777777" w:rsidTr="00B946C9">
        <w:trPr>
          <w:trHeight w:val="411"/>
        </w:trPr>
        <w:tc>
          <w:tcPr>
            <w:tcW w:w="3993" w:type="dxa"/>
          </w:tcPr>
          <w:p w14:paraId="2AF9E694" w14:textId="77777777" w:rsidR="009B317C" w:rsidRPr="00F4742D" w:rsidRDefault="009B317C" w:rsidP="00E11EAB">
            <w:pPr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 xml:space="preserve">บริษัท </w:t>
            </w:r>
            <w:r w:rsidRPr="005F3790">
              <w:rPr>
                <w:rFonts w:ascii="Angsana New" w:hAnsi="Angsana New" w:hint="cs"/>
                <w:sz w:val="28"/>
                <w:cs/>
              </w:rPr>
              <w:t>ศิริเวช เมดิคอล จำกัด</w:t>
            </w:r>
          </w:p>
        </w:tc>
        <w:tc>
          <w:tcPr>
            <w:tcW w:w="270" w:type="dxa"/>
          </w:tcPr>
          <w:p w14:paraId="500F8246" w14:textId="77777777" w:rsidR="009B317C" w:rsidRPr="00F4742D" w:rsidRDefault="009B317C" w:rsidP="00E11EAB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73" w:type="dxa"/>
          </w:tcPr>
          <w:p w14:paraId="7E058E58" w14:textId="77777777" w:rsidR="009B317C" w:rsidRPr="005F3790" w:rsidRDefault="009B317C" w:rsidP="00E11EA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มีกรรมการร่วมกัน</w:t>
            </w:r>
          </w:p>
        </w:tc>
      </w:tr>
      <w:tr w:rsidR="00B77F01" w:rsidRPr="00F4742D" w14:paraId="3BB6D954" w14:textId="77777777" w:rsidTr="00B946C9">
        <w:trPr>
          <w:trHeight w:val="411"/>
        </w:trPr>
        <w:tc>
          <w:tcPr>
            <w:tcW w:w="3993" w:type="dxa"/>
          </w:tcPr>
          <w:p w14:paraId="53346B63" w14:textId="77777777" w:rsidR="00B77F01" w:rsidRPr="00F4742D" w:rsidRDefault="00B77F01" w:rsidP="00B77F01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 xml:space="preserve">บริษัท </w:t>
            </w:r>
            <w:r w:rsidRPr="005F3790">
              <w:rPr>
                <w:rFonts w:ascii="Angsana New" w:hAnsi="Angsana New" w:hint="cs"/>
                <w:sz w:val="28"/>
                <w:cs/>
              </w:rPr>
              <w:t>สตาร์ ยูนิเวอร์แซล เน็ตเวิร์ค จำกัด (มหาชน)</w:t>
            </w:r>
          </w:p>
        </w:tc>
        <w:tc>
          <w:tcPr>
            <w:tcW w:w="270" w:type="dxa"/>
          </w:tcPr>
          <w:p w14:paraId="1D08A1EA" w14:textId="77777777" w:rsidR="00B77F01" w:rsidRPr="00F4742D" w:rsidRDefault="00B77F01" w:rsidP="00B77F0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73" w:type="dxa"/>
          </w:tcPr>
          <w:p w14:paraId="6F384587" w14:textId="77777777" w:rsidR="00B77F01" w:rsidRPr="00F4742D" w:rsidRDefault="00B77F01" w:rsidP="00B77F01">
            <w:pPr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มีกรรมการร่วมกัน</w:t>
            </w:r>
          </w:p>
          <w:p w14:paraId="5CD03CBC" w14:textId="293ECEC8" w:rsidR="009B317C" w:rsidRPr="00F4742D" w:rsidRDefault="009B317C" w:rsidP="00B77F01">
            <w:pPr>
              <w:jc w:val="center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(</w:t>
            </w:r>
            <w:r w:rsidRPr="005F3790">
              <w:rPr>
                <w:rFonts w:ascii="Angsana New" w:hAnsi="Angsana New" w:hint="cs"/>
                <w:sz w:val="28"/>
                <w:cs/>
              </w:rPr>
              <w:t>กรรมการ</w:t>
            </w:r>
            <w:r w:rsidR="00F85EA2" w:rsidRPr="005F3790">
              <w:rPr>
                <w:rFonts w:ascii="Angsana New" w:hAnsi="Angsana New" w:hint="cs"/>
                <w:sz w:val="28"/>
                <w:cs/>
              </w:rPr>
              <w:t>ร่วมกันกับ</w:t>
            </w:r>
            <w:r w:rsidRPr="005F3790">
              <w:rPr>
                <w:rFonts w:ascii="Angsana New" w:hAnsi="Angsana New" w:hint="cs"/>
                <w:sz w:val="28"/>
                <w:cs/>
              </w:rPr>
              <w:t>บริษัทย่อย</w:t>
            </w:r>
            <w:r w:rsidR="00F85EA2">
              <w:rPr>
                <w:rFonts w:ascii="Angsana New" w:hAnsi="Angsana New"/>
                <w:sz w:val="28"/>
              </w:rPr>
              <w:t>/</w:t>
            </w:r>
            <w:r w:rsidR="00F85EA2" w:rsidRPr="005F3790">
              <w:rPr>
                <w:rFonts w:ascii="Angsana New" w:hAnsi="Angsana New" w:hint="cs"/>
                <w:sz w:val="28"/>
                <w:cs/>
              </w:rPr>
              <w:t>ร่วม</w:t>
            </w:r>
            <w:r w:rsidR="00F85EA2" w:rsidRPr="005F3790">
              <w:rPr>
                <w:rFonts w:ascii="Angsana New" w:hAnsi="Angsana New"/>
                <w:sz w:val="28"/>
                <w:cs/>
              </w:rPr>
              <w:br/>
            </w:r>
            <w:r w:rsidRPr="005F3790">
              <w:rPr>
                <w:rFonts w:ascii="Angsana New" w:hAnsi="Angsana New" w:hint="cs"/>
                <w:sz w:val="28"/>
                <w:cs/>
              </w:rPr>
              <w:t>ของบริษัท</w:t>
            </w:r>
            <w:r w:rsidRPr="00F4742D">
              <w:rPr>
                <w:rFonts w:ascii="Angsana New" w:hAnsi="Angsana New"/>
                <w:sz w:val="28"/>
              </w:rPr>
              <w:t>)</w:t>
            </w:r>
          </w:p>
        </w:tc>
      </w:tr>
      <w:tr w:rsidR="00B946C9" w:rsidRPr="00F4742D" w14:paraId="09559593" w14:textId="77777777" w:rsidTr="00B946C9">
        <w:trPr>
          <w:trHeight w:val="411"/>
        </w:trPr>
        <w:tc>
          <w:tcPr>
            <w:tcW w:w="3993" w:type="dxa"/>
          </w:tcPr>
          <w:p w14:paraId="70BC4DF8" w14:textId="77777777" w:rsidR="00B946C9" w:rsidRPr="00C20E01" w:rsidRDefault="00B946C9" w:rsidP="00B77F01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ผู้ถือหุ้นรายใหญ่</w:t>
            </w:r>
          </w:p>
        </w:tc>
        <w:tc>
          <w:tcPr>
            <w:tcW w:w="270" w:type="dxa"/>
          </w:tcPr>
          <w:p w14:paraId="030816DD" w14:textId="77777777" w:rsidR="00B946C9" w:rsidRPr="00F4742D" w:rsidRDefault="00B946C9" w:rsidP="00B77F0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73" w:type="dxa"/>
          </w:tcPr>
          <w:p w14:paraId="6861C1D2" w14:textId="3F0E5321" w:rsidR="00B946C9" w:rsidRPr="005F3790" w:rsidRDefault="00B946C9" w:rsidP="00B946C9">
            <w:pPr>
              <w:tabs>
                <w:tab w:val="left" w:pos="589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pacing w:val="-8"/>
                <w:cs/>
              </w:rPr>
              <w:t xml:space="preserve">ผู้ถือหุ้นทั้งทางตรงหรือทางอ้อมในนิติบุคคลใดเกินกว่าร้อยละ </w:t>
            </w:r>
            <w:r w:rsidRPr="00C26BAA">
              <w:rPr>
                <w:rFonts w:ascii="Angsana New" w:hAnsi="Angsana New"/>
                <w:spacing w:val="-8"/>
              </w:rPr>
              <w:t>10</w:t>
            </w:r>
            <w:r w:rsidRPr="005F3790">
              <w:rPr>
                <w:rFonts w:ascii="Angsana New" w:hAnsi="Angsana New"/>
                <w:spacing w:val="-8"/>
                <w:cs/>
              </w:rPr>
              <w:t xml:space="preserve"> ของจ</w:t>
            </w:r>
            <w:r w:rsidR="00C7580C" w:rsidRPr="005F3790">
              <w:rPr>
                <w:rFonts w:ascii="Angsana New" w:hAnsi="Angsana New" w:hint="cs"/>
                <w:spacing w:val="-8"/>
                <w:cs/>
              </w:rPr>
              <w:t>ำ</w:t>
            </w:r>
            <w:r w:rsidRPr="005F3790">
              <w:rPr>
                <w:rFonts w:ascii="Angsana New" w:hAnsi="Angsana New"/>
                <w:spacing w:val="-8"/>
                <w:cs/>
              </w:rPr>
              <w:t>นวนหุ้นที่มีสิทธิออกเสียงของนิติบุคคลนั้น</w:t>
            </w:r>
          </w:p>
        </w:tc>
      </w:tr>
    </w:tbl>
    <w:p w14:paraId="1BE15322" w14:textId="77777777" w:rsidR="000567B8" w:rsidRDefault="000567B8" w:rsidP="000567B8">
      <w:pPr>
        <w:pStyle w:val="FSNoteNumbered"/>
        <w:numPr>
          <w:ilvl w:val="0"/>
          <w:numId w:val="0"/>
        </w:numPr>
        <w:tabs>
          <w:tab w:val="left" w:pos="540"/>
        </w:tabs>
        <w:spacing w:before="0" w:after="0"/>
        <w:ind w:left="360"/>
        <w:rPr>
          <w:b/>
          <w:bCs/>
          <w:u w:val="none"/>
          <w:cs/>
        </w:rPr>
      </w:pPr>
    </w:p>
    <w:p w14:paraId="423AE3B3" w14:textId="2E3F0603" w:rsidR="00FA72CE" w:rsidRPr="00F4742D" w:rsidRDefault="000567B8" w:rsidP="009E600E">
      <w:pPr>
        <w:pStyle w:val="FSNoteNumbered"/>
        <w:numPr>
          <w:ilvl w:val="1"/>
          <w:numId w:val="43"/>
        </w:numPr>
        <w:tabs>
          <w:tab w:val="left" w:pos="540"/>
        </w:tabs>
        <w:spacing w:before="0" w:after="0"/>
        <w:ind w:left="576" w:hanging="585"/>
        <w:rPr>
          <w:b/>
          <w:bCs/>
          <w:u w:val="none"/>
          <w:cs/>
        </w:rPr>
      </w:pPr>
      <w:r>
        <w:rPr>
          <w:b/>
          <w:bCs/>
          <w:u w:val="none"/>
          <w:cs/>
        </w:rPr>
        <w:br w:type="page"/>
      </w:r>
      <w:r w:rsidR="00497D71" w:rsidRPr="00F4742D">
        <w:rPr>
          <w:b/>
          <w:bCs/>
          <w:u w:val="none"/>
          <w:cs/>
        </w:rPr>
        <w:lastRenderedPageBreak/>
        <w:t>รายการธุรกิจที่สำคัญ</w:t>
      </w:r>
      <w:r w:rsidR="00744312" w:rsidRPr="00744312">
        <w:rPr>
          <w:b/>
          <w:bCs/>
          <w:u w:val="none"/>
          <w:cs/>
        </w:rPr>
        <w:t>ระหว่าง</w:t>
      </w:r>
      <w:r w:rsidR="00744312" w:rsidRPr="00744312">
        <w:rPr>
          <w:rFonts w:hint="cs"/>
          <w:b/>
          <w:bCs/>
          <w:u w:val="none"/>
          <w:cs/>
        </w:rPr>
        <w:t>ปี</w:t>
      </w:r>
    </w:p>
    <w:p w14:paraId="683E122E" w14:textId="77777777" w:rsidR="00180875" w:rsidRPr="00F4742D" w:rsidRDefault="00AE0354" w:rsidP="00D465FF">
      <w:pPr>
        <w:pStyle w:val="NormalAngsanaNew"/>
        <w:spacing w:before="120" w:after="0"/>
        <w:ind w:left="567" w:right="54"/>
        <w:rPr>
          <w:spacing w:val="-8"/>
          <w:sz w:val="28"/>
          <w:szCs w:val="28"/>
        </w:rPr>
      </w:pPr>
      <w:r w:rsidRPr="00F4742D">
        <w:rPr>
          <w:spacing w:val="-8"/>
          <w:sz w:val="28"/>
          <w:szCs w:val="28"/>
          <w:cs/>
        </w:rPr>
        <w:t>ในระหว่าง</w:t>
      </w:r>
      <w:r w:rsidR="006503DC">
        <w:rPr>
          <w:rFonts w:hint="cs"/>
          <w:spacing w:val="-8"/>
          <w:sz w:val="28"/>
          <w:szCs w:val="28"/>
          <w:cs/>
        </w:rPr>
        <w:t>ปี</w:t>
      </w:r>
      <w:r w:rsidRPr="00F4742D">
        <w:rPr>
          <w:spacing w:val="-8"/>
          <w:sz w:val="28"/>
          <w:szCs w:val="28"/>
          <w:cs/>
        </w:rPr>
        <w:t xml:space="preserve"> รายการธุรกิจกับบุคคลหรือกิจการที่เกี่ยวข้องกันดังกล่าวข้างต้นเป็นไปตามเงื่อนไขทางการค้าและเกณฑ์ตามสัญญาที่ตกลงกันระหว่างบริษัทและบุคคลหรือกิจการที่เกี่ยวข้องกัน ซึ่งเป็นไปตามปกติธุรกิจโดยสามารถสรุปได้ดังนี้</w:t>
      </w: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1305"/>
        <w:gridCol w:w="1215"/>
        <w:gridCol w:w="1215"/>
        <w:gridCol w:w="1305"/>
        <w:gridCol w:w="1530"/>
      </w:tblGrid>
      <w:tr w:rsidR="00180875" w:rsidRPr="00F4742D" w14:paraId="59F75DDB" w14:textId="77777777" w:rsidTr="005B3176">
        <w:trPr>
          <w:trHeight w:val="258"/>
        </w:trPr>
        <w:tc>
          <w:tcPr>
            <w:tcW w:w="2880" w:type="dxa"/>
            <w:vAlign w:val="bottom"/>
          </w:tcPr>
          <w:p w14:paraId="304C6BD8" w14:textId="77777777" w:rsidR="00180875" w:rsidRPr="00F4742D" w:rsidRDefault="00180875" w:rsidP="009F1C5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7ED1FDFA" w14:textId="77777777" w:rsidR="00180875" w:rsidRPr="005F3790" w:rsidRDefault="00CB1C6B" w:rsidP="009F1C5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cs/>
              </w:rPr>
            </w:pPr>
            <w:r w:rsidRPr="00F4742D">
              <w:rPr>
                <w:rFonts w:ascii="Angsana New" w:hAnsi="Angsana New"/>
                <w:sz w:val="28"/>
              </w:rPr>
              <w:t>(</w:t>
            </w:r>
            <w:r w:rsidRPr="005F3790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F4742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30" w:type="dxa"/>
            <w:vAlign w:val="bottom"/>
          </w:tcPr>
          <w:p w14:paraId="59096F15" w14:textId="77777777" w:rsidR="00180875" w:rsidRPr="00F4742D" w:rsidRDefault="00180875" w:rsidP="009F1C57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501A8F" w:rsidRPr="00F4742D" w14:paraId="4D9DA02D" w14:textId="77777777" w:rsidTr="00B12EDA">
        <w:trPr>
          <w:trHeight w:val="324"/>
        </w:trPr>
        <w:tc>
          <w:tcPr>
            <w:tcW w:w="2880" w:type="dxa"/>
            <w:vAlign w:val="bottom"/>
          </w:tcPr>
          <w:p w14:paraId="01D8839D" w14:textId="77777777" w:rsidR="00501A8F" w:rsidRPr="00F4742D" w:rsidRDefault="00501A8F" w:rsidP="00CE131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6A3DC479" w14:textId="77777777" w:rsidR="00501A8F" w:rsidRPr="00F4742D" w:rsidRDefault="00501A8F" w:rsidP="005C1E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5EA736C4" w14:textId="77777777" w:rsidR="00501A8F" w:rsidRPr="00F4742D" w:rsidRDefault="00501A8F" w:rsidP="005C1E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1530" w:type="dxa"/>
            <w:vAlign w:val="bottom"/>
          </w:tcPr>
          <w:p w14:paraId="4FECE1C2" w14:textId="77777777" w:rsidR="00501A8F" w:rsidRPr="00F4742D" w:rsidRDefault="00501A8F" w:rsidP="009F1C5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01A8F" w:rsidRPr="00F4742D" w14:paraId="3B26A76F" w14:textId="77777777" w:rsidTr="005B3176">
        <w:trPr>
          <w:trHeight w:val="495"/>
        </w:trPr>
        <w:tc>
          <w:tcPr>
            <w:tcW w:w="2880" w:type="dxa"/>
            <w:vAlign w:val="bottom"/>
          </w:tcPr>
          <w:p w14:paraId="3316A9E0" w14:textId="77777777" w:rsidR="00501A8F" w:rsidRPr="00F4742D" w:rsidRDefault="00501A8F" w:rsidP="009F1C5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077FD3D0" w14:textId="77777777" w:rsidR="0005480F" w:rsidRDefault="0005480F" w:rsidP="007575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 xml:space="preserve">สำหรับปีสิ้นสุดวันที่ </w:t>
            </w:r>
          </w:p>
          <w:p w14:paraId="4DED9972" w14:textId="77777777" w:rsidR="00CB1C6B" w:rsidRPr="00F4742D" w:rsidRDefault="0005480F" w:rsidP="007575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napToGrid w:val="0"/>
                <w:sz w:val="28"/>
                <w:cs/>
              </w:rPr>
            </w:pPr>
            <w:r w:rsidRPr="00C92B32">
              <w:rPr>
                <w:rFonts w:ascii="Angsana New" w:hAnsi="Angsana New"/>
                <w:sz w:val="28"/>
              </w:rPr>
              <w:t xml:space="preserve">31 </w:t>
            </w:r>
            <w:r w:rsidRPr="005F3790">
              <w:rPr>
                <w:rFonts w:ascii="Angsana New" w:hAnsi="Angsana New" w:hint="cs"/>
                <w:sz w:val="28"/>
                <w:cs/>
              </w:rPr>
              <w:t xml:space="preserve">ธันวาคม                  </w:t>
            </w:r>
          </w:p>
        </w:tc>
        <w:tc>
          <w:tcPr>
            <w:tcW w:w="2520" w:type="dxa"/>
            <w:gridSpan w:val="2"/>
            <w:vAlign w:val="bottom"/>
          </w:tcPr>
          <w:p w14:paraId="2F247DD0" w14:textId="77777777" w:rsidR="0005480F" w:rsidRDefault="0005480F" w:rsidP="007575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สำหรับปีสิ้นสุดวันที่</w:t>
            </w:r>
          </w:p>
          <w:p w14:paraId="25FB4E69" w14:textId="77777777" w:rsidR="00CB1C6B" w:rsidRPr="00F4742D" w:rsidRDefault="0005480F" w:rsidP="007575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CE0054">
              <w:rPr>
                <w:rFonts w:ascii="Angsana New" w:hAnsi="Angsana New" w:hint="cs"/>
                <w:sz w:val="28"/>
              </w:rPr>
              <w:t xml:space="preserve"> </w:t>
            </w:r>
            <w:r w:rsidRPr="00C92B32">
              <w:rPr>
                <w:rFonts w:ascii="Angsana New" w:hAnsi="Angsana New"/>
                <w:sz w:val="28"/>
              </w:rPr>
              <w:t xml:space="preserve">31 </w:t>
            </w:r>
            <w:r w:rsidRPr="005F3790">
              <w:rPr>
                <w:rFonts w:ascii="Angsana New" w:hAnsi="Angsana New" w:hint="cs"/>
                <w:sz w:val="28"/>
                <w:cs/>
              </w:rPr>
              <w:t xml:space="preserve">ธันวาคม                  </w:t>
            </w:r>
          </w:p>
        </w:tc>
        <w:tc>
          <w:tcPr>
            <w:tcW w:w="1530" w:type="dxa"/>
            <w:vAlign w:val="bottom"/>
          </w:tcPr>
          <w:p w14:paraId="34FBCE50" w14:textId="77777777" w:rsidR="00501A8F" w:rsidRPr="00F4742D" w:rsidRDefault="00501A8F" w:rsidP="009F1C5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01A8F" w:rsidRPr="00F4742D" w14:paraId="2E7F55F8" w14:textId="77777777" w:rsidTr="00592C1D">
        <w:trPr>
          <w:trHeight w:val="265"/>
        </w:trPr>
        <w:tc>
          <w:tcPr>
            <w:tcW w:w="2880" w:type="dxa"/>
            <w:vAlign w:val="bottom"/>
          </w:tcPr>
          <w:p w14:paraId="54F21508" w14:textId="77777777" w:rsidR="00501A8F" w:rsidRPr="00F4742D" w:rsidRDefault="00501A8F" w:rsidP="009F1C5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661DA739" w14:textId="77777777" w:rsidR="00501A8F" w:rsidRPr="00F4742D" w:rsidRDefault="00E05D31" w:rsidP="009F1C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215" w:type="dxa"/>
            <w:vAlign w:val="bottom"/>
          </w:tcPr>
          <w:p w14:paraId="1AA53550" w14:textId="77777777" w:rsidR="00501A8F" w:rsidRPr="00F4742D" w:rsidRDefault="00E05D31" w:rsidP="009F1C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15" w:type="dxa"/>
            <w:vAlign w:val="bottom"/>
          </w:tcPr>
          <w:p w14:paraId="4EFAFE5A" w14:textId="77777777" w:rsidR="00501A8F" w:rsidRPr="00F4742D" w:rsidRDefault="00E05D31" w:rsidP="009F1C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05" w:type="dxa"/>
            <w:vAlign w:val="bottom"/>
          </w:tcPr>
          <w:p w14:paraId="0DFC96B1" w14:textId="77777777" w:rsidR="00501A8F" w:rsidRPr="00F4742D" w:rsidRDefault="002C3691" w:rsidP="009F1C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2</w:t>
            </w:r>
            <w:r w:rsidR="00E05D31" w:rsidRPr="00F4742D">
              <w:rPr>
                <w:rFonts w:ascii="Angsana New" w:hAnsi="Angsana New"/>
                <w:sz w:val="28"/>
              </w:rPr>
              <w:t>562</w:t>
            </w:r>
          </w:p>
        </w:tc>
        <w:tc>
          <w:tcPr>
            <w:tcW w:w="1530" w:type="dxa"/>
            <w:vAlign w:val="bottom"/>
          </w:tcPr>
          <w:p w14:paraId="2E2DCF88" w14:textId="77777777" w:rsidR="00CB1C6B" w:rsidRPr="005F3790" w:rsidRDefault="00592C1D" w:rsidP="009F1C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นโยบายการ</w:t>
            </w:r>
            <w:r w:rsidR="00CB1C6B" w:rsidRPr="005F3790">
              <w:rPr>
                <w:rFonts w:ascii="Angsana New" w:hAnsi="Angsana New" w:hint="cs"/>
                <w:sz w:val="28"/>
                <w:cs/>
              </w:rPr>
              <w:t>กำหนดราคา</w:t>
            </w:r>
          </w:p>
        </w:tc>
      </w:tr>
      <w:tr w:rsidR="00501A8F" w:rsidRPr="00F4742D" w14:paraId="22593862" w14:textId="77777777" w:rsidTr="00592C1D">
        <w:trPr>
          <w:trHeight w:val="238"/>
        </w:trPr>
        <w:tc>
          <w:tcPr>
            <w:tcW w:w="2880" w:type="dxa"/>
            <w:vAlign w:val="bottom"/>
          </w:tcPr>
          <w:p w14:paraId="6611E275" w14:textId="77777777" w:rsidR="00501A8F" w:rsidRPr="00F4742D" w:rsidRDefault="00501A8F" w:rsidP="009F1C57">
            <w:pPr>
              <w:ind w:right="-108"/>
              <w:rPr>
                <w:rFonts w:ascii="Angsana New" w:hAnsi="Angsana New"/>
                <w:sz w:val="28"/>
                <w:u w:val="single"/>
              </w:rPr>
            </w:pPr>
            <w:r w:rsidRPr="005F3790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57299AC3" w14:textId="77777777" w:rsidR="00501A8F" w:rsidRPr="00F4742D" w:rsidRDefault="00501A8F" w:rsidP="009F1C57">
            <w:pPr>
              <w:tabs>
                <w:tab w:val="decimal" w:pos="115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72231922" w14:textId="77777777" w:rsidR="00501A8F" w:rsidRPr="005F3790" w:rsidRDefault="00501A8F" w:rsidP="009F1C57">
            <w:pPr>
              <w:tabs>
                <w:tab w:val="decimal" w:pos="115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47881594" w14:textId="77777777" w:rsidR="00501A8F" w:rsidRPr="00F4742D" w:rsidRDefault="00501A8F" w:rsidP="009F1C57">
            <w:pPr>
              <w:tabs>
                <w:tab w:val="decimal" w:pos="54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4AB09BB7" w14:textId="77777777" w:rsidR="00501A8F" w:rsidRPr="00F4742D" w:rsidRDefault="00501A8F" w:rsidP="009F1C57">
            <w:pPr>
              <w:tabs>
                <w:tab w:val="decimal" w:pos="54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7452AA39" w14:textId="77777777" w:rsidR="00501A8F" w:rsidRPr="005F3790" w:rsidRDefault="00501A8F" w:rsidP="009F1C57">
            <w:pPr>
              <w:ind w:left="108" w:right="-108" w:hanging="108"/>
              <w:rPr>
                <w:rFonts w:ascii="Angsana New" w:hAnsi="Angsana New"/>
                <w:sz w:val="28"/>
                <w:cs/>
              </w:rPr>
            </w:pPr>
          </w:p>
        </w:tc>
      </w:tr>
      <w:tr w:rsidR="00E05D31" w:rsidRPr="00F4742D" w14:paraId="005CC266" w14:textId="77777777" w:rsidTr="00592C1D">
        <w:trPr>
          <w:trHeight w:val="238"/>
        </w:trPr>
        <w:tc>
          <w:tcPr>
            <w:tcW w:w="2880" w:type="dxa"/>
            <w:vAlign w:val="bottom"/>
          </w:tcPr>
          <w:p w14:paraId="53D4BBD3" w14:textId="77777777" w:rsidR="00E05D31" w:rsidRPr="005F3790" w:rsidRDefault="00E05D31" w:rsidP="00E05D31">
            <w:pPr>
              <w:rPr>
                <w:rFonts w:ascii="Angsana New" w:hAnsi="Angsana New"/>
                <w:sz w:val="28"/>
                <w:u w:val="single"/>
                <w:cs/>
              </w:rPr>
            </w:pPr>
            <w:r w:rsidRPr="005F3790">
              <w:rPr>
                <w:rFonts w:ascii="Angsana New" w:hAnsi="Angsana New" w:hint="cs"/>
                <w:sz w:val="28"/>
                <w:u w:val="single"/>
                <w:cs/>
              </w:rPr>
              <w:t>รายได้ค่าธรรมเนียมและบริการ</w:t>
            </w:r>
          </w:p>
        </w:tc>
        <w:tc>
          <w:tcPr>
            <w:tcW w:w="1305" w:type="dxa"/>
            <w:vAlign w:val="bottom"/>
          </w:tcPr>
          <w:p w14:paraId="23367EA5" w14:textId="77777777" w:rsidR="00E05D31" w:rsidRPr="00F4742D" w:rsidRDefault="00E05D31" w:rsidP="00E05D31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vAlign w:val="bottom"/>
          </w:tcPr>
          <w:p w14:paraId="7CA5567B" w14:textId="77777777" w:rsidR="00E05D31" w:rsidRPr="00F4742D" w:rsidRDefault="00E05D31" w:rsidP="00E05D31">
            <w:pPr>
              <w:tabs>
                <w:tab w:val="decimal" w:pos="1152"/>
              </w:tabs>
              <w:ind w:right="162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vAlign w:val="bottom"/>
          </w:tcPr>
          <w:p w14:paraId="6DF3A504" w14:textId="77777777" w:rsidR="00E05D31" w:rsidRPr="00F4742D" w:rsidRDefault="00E05D31" w:rsidP="00E05D31">
            <w:pPr>
              <w:tabs>
                <w:tab w:val="decimal" w:pos="1152"/>
              </w:tabs>
              <w:ind w:right="179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370E7FDE" w14:textId="77777777" w:rsidR="00E05D31" w:rsidRPr="00F4742D" w:rsidRDefault="00E05D31" w:rsidP="00E05D31">
            <w:pPr>
              <w:tabs>
                <w:tab w:val="decimal" w:pos="1152"/>
              </w:tabs>
              <w:ind w:right="25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424C3367" w14:textId="77777777" w:rsidR="00E05D31" w:rsidRPr="005F3790" w:rsidRDefault="00E05D31" w:rsidP="00E05D31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</w:tr>
      <w:tr w:rsidR="00312B65" w:rsidRPr="00F4742D" w14:paraId="33EE5AA0" w14:textId="77777777" w:rsidTr="00592C1D">
        <w:trPr>
          <w:trHeight w:val="238"/>
        </w:trPr>
        <w:tc>
          <w:tcPr>
            <w:tcW w:w="2880" w:type="dxa"/>
            <w:vAlign w:val="bottom"/>
          </w:tcPr>
          <w:p w14:paraId="019A7D94" w14:textId="77777777" w:rsidR="00312B65" w:rsidRPr="005F3790" w:rsidRDefault="00312B65" w:rsidP="00312B65">
            <w:pPr>
              <w:rPr>
                <w:rFonts w:ascii="Angsana New" w:hAnsi="Angsana New"/>
                <w:i/>
                <w:iCs/>
                <w:sz w:val="28"/>
                <w:cs/>
              </w:rPr>
            </w:pPr>
            <w:r w:rsidRPr="005F3790">
              <w:rPr>
                <w:rFonts w:ascii="Angsana New" w:hAnsi="Angsana New" w:hint="cs"/>
                <w:i/>
                <w:iCs/>
                <w:sz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1ED044ED" w14:textId="77777777" w:rsidR="00312B65" w:rsidRPr="00F4742D" w:rsidRDefault="00312B65" w:rsidP="00E05D31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vAlign w:val="bottom"/>
          </w:tcPr>
          <w:p w14:paraId="36F0F5C0" w14:textId="77777777" w:rsidR="00312B65" w:rsidRPr="00F4742D" w:rsidRDefault="00312B65" w:rsidP="00E05D31">
            <w:pPr>
              <w:tabs>
                <w:tab w:val="decimal" w:pos="1152"/>
              </w:tabs>
              <w:ind w:right="162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vAlign w:val="bottom"/>
          </w:tcPr>
          <w:p w14:paraId="5510A802" w14:textId="77777777" w:rsidR="00312B65" w:rsidRPr="00F4742D" w:rsidRDefault="00312B65" w:rsidP="00E05D31">
            <w:pPr>
              <w:tabs>
                <w:tab w:val="decimal" w:pos="1152"/>
              </w:tabs>
              <w:ind w:right="179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7B0A25B9" w14:textId="77777777" w:rsidR="00312B65" w:rsidRPr="00F4742D" w:rsidRDefault="00312B65" w:rsidP="00E05D31">
            <w:pPr>
              <w:tabs>
                <w:tab w:val="decimal" w:pos="1152"/>
              </w:tabs>
              <w:ind w:right="25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4F56119C" w14:textId="77777777" w:rsidR="00312B65" w:rsidRPr="005F3790" w:rsidRDefault="00312B65" w:rsidP="00E05D31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</w:tr>
      <w:tr w:rsidR="00E05D31" w:rsidRPr="00F4742D" w14:paraId="7C6DA931" w14:textId="77777777" w:rsidTr="00592C1D">
        <w:trPr>
          <w:trHeight w:val="238"/>
        </w:trPr>
        <w:tc>
          <w:tcPr>
            <w:tcW w:w="2880" w:type="dxa"/>
            <w:vAlign w:val="bottom"/>
          </w:tcPr>
          <w:p w14:paraId="5A177481" w14:textId="77777777" w:rsidR="00E05D31" w:rsidRPr="005F3790" w:rsidRDefault="00E05D31" w:rsidP="00312B65">
            <w:pPr>
              <w:tabs>
                <w:tab w:val="left" w:pos="342"/>
              </w:tabs>
              <w:ind w:left="75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 xml:space="preserve">บริษัท </w:t>
            </w:r>
            <w:r w:rsidRPr="005F3790">
              <w:rPr>
                <w:rFonts w:ascii="Angsana New" w:hAnsi="Angsana New" w:hint="cs"/>
                <w:sz w:val="28"/>
                <w:cs/>
              </w:rPr>
              <w:t>ศิริเวช เมดิคอล จำกัด</w:t>
            </w:r>
          </w:p>
        </w:tc>
        <w:tc>
          <w:tcPr>
            <w:tcW w:w="1305" w:type="dxa"/>
            <w:vAlign w:val="bottom"/>
          </w:tcPr>
          <w:p w14:paraId="50DD6489" w14:textId="0CFBBF35" w:rsidR="00E05D31" w:rsidRPr="00F4742D" w:rsidRDefault="00235348" w:rsidP="009B317C">
            <w:pPr>
              <w:tabs>
                <w:tab w:val="decimal" w:pos="1152"/>
              </w:tabs>
              <w:ind w:right="179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5866B648" w14:textId="77777777" w:rsidR="00E05D31" w:rsidRPr="00F4742D" w:rsidRDefault="0005480F" w:rsidP="009B317C">
            <w:pPr>
              <w:tabs>
                <w:tab w:val="decimal" w:pos="1152"/>
              </w:tabs>
              <w:ind w:right="179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</w:t>
            </w:r>
            <w:r w:rsidR="00E05D31" w:rsidRPr="00F4742D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215" w:type="dxa"/>
            <w:vAlign w:val="bottom"/>
          </w:tcPr>
          <w:p w14:paraId="776BD22D" w14:textId="4858AD43" w:rsidR="00E05D31" w:rsidRPr="005F3790" w:rsidRDefault="00235348" w:rsidP="009B317C">
            <w:pPr>
              <w:tabs>
                <w:tab w:val="decimal" w:pos="1152"/>
              </w:tabs>
              <w:ind w:right="179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7E6B095F" w14:textId="77777777" w:rsidR="00E05D31" w:rsidRPr="00F4742D" w:rsidRDefault="0005480F" w:rsidP="009B317C">
            <w:pPr>
              <w:tabs>
                <w:tab w:val="decimal" w:pos="1152"/>
              </w:tabs>
              <w:ind w:right="179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</w:t>
            </w:r>
            <w:r w:rsidR="00E05D31" w:rsidRPr="00F4742D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530" w:type="dxa"/>
            <w:vAlign w:val="bottom"/>
          </w:tcPr>
          <w:p w14:paraId="6B53799F" w14:textId="77777777" w:rsidR="00E05D31" w:rsidRPr="005F3790" w:rsidRDefault="00E05D31" w:rsidP="00E05D31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อัตราตามสัญญา</w:t>
            </w:r>
          </w:p>
        </w:tc>
      </w:tr>
      <w:tr w:rsidR="00117695" w:rsidRPr="00F4742D" w14:paraId="30AC722E" w14:textId="77777777" w:rsidTr="00592C1D">
        <w:trPr>
          <w:trHeight w:val="238"/>
        </w:trPr>
        <w:tc>
          <w:tcPr>
            <w:tcW w:w="2880" w:type="dxa"/>
            <w:vAlign w:val="bottom"/>
          </w:tcPr>
          <w:p w14:paraId="21C32A46" w14:textId="7F483BF1" w:rsidR="00117695" w:rsidRPr="00117695" w:rsidRDefault="00117695" w:rsidP="00C0364E">
            <w:pPr>
              <w:rPr>
                <w:rFonts w:ascii="Angsana New" w:hAnsi="Angsana New"/>
                <w:sz w:val="28"/>
                <w:u w:val="single"/>
                <w:cs/>
              </w:rPr>
            </w:pPr>
            <w:r w:rsidRPr="00117695">
              <w:rPr>
                <w:rFonts w:ascii="Angsana New" w:hAnsi="Angsana New" w:hint="cs"/>
                <w:sz w:val="28"/>
                <w:u w:val="single"/>
                <w:cs/>
              </w:rPr>
              <w:t>รายได้ค่านายหน้า</w:t>
            </w:r>
          </w:p>
        </w:tc>
        <w:tc>
          <w:tcPr>
            <w:tcW w:w="1305" w:type="dxa"/>
            <w:vAlign w:val="bottom"/>
          </w:tcPr>
          <w:p w14:paraId="5739869C" w14:textId="77777777" w:rsidR="00117695" w:rsidRDefault="00117695" w:rsidP="009B317C">
            <w:pPr>
              <w:tabs>
                <w:tab w:val="decimal" w:pos="1152"/>
              </w:tabs>
              <w:ind w:right="179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vAlign w:val="bottom"/>
          </w:tcPr>
          <w:p w14:paraId="54EDFDF0" w14:textId="77777777" w:rsidR="00117695" w:rsidRDefault="00117695" w:rsidP="009B317C">
            <w:pPr>
              <w:tabs>
                <w:tab w:val="decimal" w:pos="1152"/>
              </w:tabs>
              <w:ind w:right="179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vAlign w:val="bottom"/>
          </w:tcPr>
          <w:p w14:paraId="4933D646" w14:textId="77777777" w:rsidR="00117695" w:rsidRDefault="00117695" w:rsidP="009B317C">
            <w:pPr>
              <w:tabs>
                <w:tab w:val="decimal" w:pos="1152"/>
              </w:tabs>
              <w:ind w:right="179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64B01F75" w14:textId="77777777" w:rsidR="00117695" w:rsidRDefault="00117695" w:rsidP="009B317C">
            <w:pPr>
              <w:tabs>
                <w:tab w:val="decimal" w:pos="1152"/>
              </w:tabs>
              <w:ind w:right="179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53B3B826" w14:textId="77777777" w:rsidR="00117695" w:rsidRPr="005F3790" w:rsidRDefault="00117695" w:rsidP="00E05D31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</w:tr>
      <w:tr w:rsidR="00117695" w:rsidRPr="00F4742D" w14:paraId="0BAB9F76" w14:textId="77777777" w:rsidTr="00592C1D">
        <w:trPr>
          <w:trHeight w:val="238"/>
        </w:trPr>
        <w:tc>
          <w:tcPr>
            <w:tcW w:w="2880" w:type="dxa"/>
            <w:vAlign w:val="bottom"/>
          </w:tcPr>
          <w:p w14:paraId="1521F983" w14:textId="5C4FB317" w:rsidR="00117695" w:rsidRDefault="00117695" w:rsidP="00312B65">
            <w:pPr>
              <w:tabs>
                <w:tab w:val="left" w:pos="342"/>
              </w:tabs>
              <w:ind w:left="75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ผู้ถือหุ้นรายใหญ่</w:t>
            </w:r>
          </w:p>
        </w:tc>
        <w:tc>
          <w:tcPr>
            <w:tcW w:w="1305" w:type="dxa"/>
            <w:vAlign w:val="bottom"/>
          </w:tcPr>
          <w:p w14:paraId="536DD4B4" w14:textId="3A92305F" w:rsidR="00117695" w:rsidRDefault="00117695" w:rsidP="009B317C">
            <w:pPr>
              <w:tabs>
                <w:tab w:val="decimal" w:pos="1152"/>
              </w:tabs>
              <w:ind w:right="179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80</w:t>
            </w:r>
          </w:p>
        </w:tc>
        <w:tc>
          <w:tcPr>
            <w:tcW w:w="1215" w:type="dxa"/>
            <w:vAlign w:val="bottom"/>
          </w:tcPr>
          <w:p w14:paraId="3785ED7C" w14:textId="1BBE4629" w:rsidR="00117695" w:rsidRDefault="005C3244" w:rsidP="009B317C">
            <w:pPr>
              <w:tabs>
                <w:tab w:val="decimal" w:pos="1152"/>
              </w:tabs>
              <w:ind w:right="179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27F47DB3" w14:textId="482B590C" w:rsidR="00117695" w:rsidRDefault="005C3244" w:rsidP="009B317C">
            <w:pPr>
              <w:tabs>
                <w:tab w:val="decimal" w:pos="1152"/>
              </w:tabs>
              <w:ind w:right="179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80</w:t>
            </w:r>
          </w:p>
        </w:tc>
        <w:tc>
          <w:tcPr>
            <w:tcW w:w="1305" w:type="dxa"/>
            <w:vAlign w:val="bottom"/>
          </w:tcPr>
          <w:p w14:paraId="6986F2B9" w14:textId="4203EE89" w:rsidR="00117695" w:rsidRDefault="005C3244" w:rsidP="009B317C">
            <w:pPr>
              <w:tabs>
                <w:tab w:val="decimal" w:pos="1152"/>
              </w:tabs>
              <w:ind w:right="179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791A93F9" w14:textId="7E290953" w:rsidR="00117695" w:rsidRPr="005F3790" w:rsidRDefault="005C3244" w:rsidP="00E05D31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อัตราตามสัญญา</w:t>
            </w:r>
          </w:p>
        </w:tc>
      </w:tr>
      <w:tr w:rsidR="00E05D31" w:rsidRPr="00F4742D" w14:paraId="6BFA7E55" w14:textId="77777777" w:rsidTr="00592C1D">
        <w:trPr>
          <w:trHeight w:val="238"/>
        </w:trPr>
        <w:tc>
          <w:tcPr>
            <w:tcW w:w="2880" w:type="dxa"/>
            <w:vAlign w:val="bottom"/>
          </w:tcPr>
          <w:p w14:paraId="1600B450" w14:textId="77777777" w:rsidR="00E05D31" w:rsidRPr="005F3790" w:rsidRDefault="00E05D31" w:rsidP="00E05D31">
            <w:pPr>
              <w:tabs>
                <w:tab w:val="left" w:pos="342"/>
              </w:tabs>
              <w:rPr>
                <w:rFonts w:ascii="Angsana New" w:hAnsi="Angsana New"/>
                <w:sz w:val="28"/>
                <w:u w:val="single"/>
                <w:cs/>
              </w:rPr>
            </w:pPr>
            <w:r w:rsidRPr="005F3790">
              <w:rPr>
                <w:rFonts w:ascii="Angsana New" w:hAnsi="Angsana New" w:hint="cs"/>
                <w:sz w:val="28"/>
                <w:u w:val="single"/>
                <w:cs/>
              </w:rPr>
              <w:t>ดอกเบี้ยรับ</w:t>
            </w:r>
          </w:p>
        </w:tc>
        <w:tc>
          <w:tcPr>
            <w:tcW w:w="1305" w:type="dxa"/>
            <w:vAlign w:val="bottom"/>
          </w:tcPr>
          <w:p w14:paraId="3412301D" w14:textId="77777777" w:rsidR="00E05D31" w:rsidRPr="00F4742D" w:rsidRDefault="00E05D31" w:rsidP="009B317C">
            <w:pPr>
              <w:tabs>
                <w:tab w:val="decimal" w:pos="1152"/>
              </w:tabs>
              <w:ind w:right="179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vAlign w:val="bottom"/>
          </w:tcPr>
          <w:p w14:paraId="38CC9437" w14:textId="77777777" w:rsidR="00E05D31" w:rsidRPr="00F4742D" w:rsidRDefault="00E05D31" w:rsidP="009B317C">
            <w:pPr>
              <w:tabs>
                <w:tab w:val="decimal" w:pos="1152"/>
              </w:tabs>
              <w:ind w:right="179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vAlign w:val="bottom"/>
          </w:tcPr>
          <w:p w14:paraId="1B5EC6FE" w14:textId="77777777" w:rsidR="00E05D31" w:rsidRPr="00F4742D" w:rsidRDefault="00E05D31" w:rsidP="009B317C">
            <w:pPr>
              <w:tabs>
                <w:tab w:val="decimal" w:pos="1152"/>
              </w:tabs>
              <w:ind w:right="179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1E04BCEA" w14:textId="77777777" w:rsidR="00E05D31" w:rsidRPr="00F4742D" w:rsidRDefault="00E05D31" w:rsidP="009B317C">
            <w:pPr>
              <w:tabs>
                <w:tab w:val="decimal" w:pos="1152"/>
              </w:tabs>
              <w:ind w:right="179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36D03127" w14:textId="77777777" w:rsidR="00E05D31" w:rsidRPr="005F3790" w:rsidRDefault="00E05D31" w:rsidP="00E05D31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</w:tr>
      <w:tr w:rsidR="00312B65" w:rsidRPr="00F4742D" w14:paraId="374100A8" w14:textId="77777777" w:rsidTr="00592C1D">
        <w:trPr>
          <w:trHeight w:val="238"/>
        </w:trPr>
        <w:tc>
          <w:tcPr>
            <w:tcW w:w="2880" w:type="dxa"/>
            <w:vAlign w:val="bottom"/>
          </w:tcPr>
          <w:p w14:paraId="794B0680" w14:textId="6E46AFE1" w:rsidR="00312B65" w:rsidRPr="005F3790" w:rsidRDefault="00312B65" w:rsidP="00B130A5">
            <w:pPr>
              <w:tabs>
                <w:tab w:val="left" w:pos="342"/>
              </w:tabs>
              <w:ind w:left="72" w:hanging="72"/>
              <w:rPr>
                <w:rFonts w:ascii="Angsana New" w:hAnsi="Angsana New"/>
                <w:i/>
                <w:iCs/>
                <w:sz w:val="28"/>
                <w:cs/>
              </w:rPr>
            </w:pPr>
            <w:r w:rsidRPr="005F3790">
              <w:rPr>
                <w:rFonts w:ascii="Angsana New" w:hAnsi="Angsana New" w:hint="cs"/>
                <w:i/>
                <w:iCs/>
                <w:sz w:val="28"/>
                <w:cs/>
              </w:rPr>
              <w:t>บริษัทย่อย</w:t>
            </w:r>
            <w:r w:rsidR="00B130A5">
              <w:rPr>
                <w:rFonts w:ascii="Angsana New" w:hAnsi="Angsana New"/>
                <w:i/>
                <w:iCs/>
                <w:sz w:val="28"/>
              </w:rPr>
              <w:t xml:space="preserve"> </w:t>
            </w:r>
            <w:r w:rsidR="00B130A5" w:rsidRPr="00CE0054">
              <w:rPr>
                <w:rFonts w:ascii="Angsana New" w:hAnsi="Angsana New" w:hint="cs"/>
                <w:i/>
                <w:iCs/>
                <w:sz w:val="28"/>
              </w:rPr>
              <w:t>(</w:t>
            </w:r>
            <w:r w:rsidR="00B130A5" w:rsidRPr="005F3790">
              <w:rPr>
                <w:rFonts w:ascii="Angsana New" w:hAnsi="Angsana New" w:hint="cs"/>
                <w:i/>
                <w:iCs/>
                <w:sz w:val="28"/>
                <w:cs/>
              </w:rPr>
              <w:t>ตัดออกจากงบการเงินรวมแล้ว)</w:t>
            </w:r>
          </w:p>
        </w:tc>
        <w:tc>
          <w:tcPr>
            <w:tcW w:w="1305" w:type="dxa"/>
            <w:vAlign w:val="bottom"/>
          </w:tcPr>
          <w:p w14:paraId="4E4554AF" w14:textId="77777777" w:rsidR="00312B65" w:rsidRPr="00F4742D" w:rsidRDefault="00312B65" w:rsidP="009B317C">
            <w:pPr>
              <w:tabs>
                <w:tab w:val="decimal" w:pos="1152"/>
              </w:tabs>
              <w:ind w:right="179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vAlign w:val="bottom"/>
          </w:tcPr>
          <w:p w14:paraId="54CEA4E6" w14:textId="77777777" w:rsidR="00312B65" w:rsidRPr="00F4742D" w:rsidRDefault="00312B65" w:rsidP="009B317C">
            <w:pPr>
              <w:tabs>
                <w:tab w:val="decimal" w:pos="1152"/>
              </w:tabs>
              <w:ind w:right="179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vAlign w:val="bottom"/>
          </w:tcPr>
          <w:p w14:paraId="1698F7E7" w14:textId="77777777" w:rsidR="00312B65" w:rsidRPr="00F4742D" w:rsidRDefault="00312B65" w:rsidP="009B317C">
            <w:pPr>
              <w:tabs>
                <w:tab w:val="decimal" w:pos="1152"/>
              </w:tabs>
              <w:ind w:right="179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056B256C" w14:textId="77777777" w:rsidR="00312B65" w:rsidRPr="00F4742D" w:rsidRDefault="00312B65" w:rsidP="009B317C">
            <w:pPr>
              <w:tabs>
                <w:tab w:val="decimal" w:pos="1152"/>
              </w:tabs>
              <w:ind w:right="179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7A87652A" w14:textId="77777777" w:rsidR="00312B65" w:rsidRPr="005F3790" w:rsidRDefault="00312B65" w:rsidP="00E05D31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</w:tr>
      <w:tr w:rsidR="006C6272" w:rsidRPr="00F4742D" w14:paraId="69429B06" w14:textId="77777777" w:rsidTr="00592C1D">
        <w:trPr>
          <w:trHeight w:val="238"/>
        </w:trPr>
        <w:tc>
          <w:tcPr>
            <w:tcW w:w="2880" w:type="dxa"/>
            <w:vAlign w:val="bottom"/>
          </w:tcPr>
          <w:p w14:paraId="53C3055F" w14:textId="77777777" w:rsidR="006C6272" w:rsidRPr="005F3790" w:rsidRDefault="006C6272" w:rsidP="006C6272">
            <w:pPr>
              <w:ind w:left="75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บริษัท เอซ อินคอร์ปอเรชั่น จำกัด</w:t>
            </w:r>
          </w:p>
        </w:tc>
        <w:tc>
          <w:tcPr>
            <w:tcW w:w="1305" w:type="dxa"/>
            <w:vAlign w:val="bottom"/>
          </w:tcPr>
          <w:p w14:paraId="7BB1ED44" w14:textId="6E6D01C0" w:rsidR="006C6272" w:rsidRPr="00F4742D" w:rsidRDefault="002E0B6D" w:rsidP="006C6272">
            <w:pPr>
              <w:tabs>
                <w:tab w:val="decimal" w:pos="1152"/>
              </w:tabs>
              <w:ind w:right="179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73E84F26" w14:textId="77777777" w:rsidR="006C6272" w:rsidRPr="00F4742D" w:rsidRDefault="006C6272" w:rsidP="006C6272">
            <w:pPr>
              <w:tabs>
                <w:tab w:val="decimal" w:pos="1152"/>
              </w:tabs>
              <w:ind w:right="162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323151FA" w14:textId="2764EF11" w:rsidR="006C6272" w:rsidRPr="00F4742D" w:rsidRDefault="00235348" w:rsidP="006C6272">
            <w:pPr>
              <w:tabs>
                <w:tab w:val="decimal" w:pos="1152"/>
              </w:tabs>
              <w:ind w:right="179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5,094</w:t>
            </w:r>
          </w:p>
        </w:tc>
        <w:tc>
          <w:tcPr>
            <w:tcW w:w="1305" w:type="dxa"/>
            <w:vAlign w:val="bottom"/>
          </w:tcPr>
          <w:p w14:paraId="2922B053" w14:textId="77777777" w:rsidR="006C6272" w:rsidRPr="00F4742D" w:rsidRDefault="0005480F" w:rsidP="006C6272">
            <w:pPr>
              <w:tabs>
                <w:tab w:val="decimal" w:pos="1152"/>
              </w:tabs>
              <w:ind w:right="179"/>
              <w:rPr>
                <w:rFonts w:ascii="Angsana New" w:hAnsi="Angsana New"/>
                <w:sz w:val="28"/>
              </w:rPr>
            </w:pPr>
            <w:r w:rsidRPr="006B0C1D">
              <w:rPr>
                <w:rFonts w:ascii="Angsana New" w:hAnsi="Angsana New"/>
                <w:sz w:val="26"/>
                <w:szCs w:val="26"/>
              </w:rPr>
              <w:t>3,689</w:t>
            </w:r>
          </w:p>
        </w:tc>
        <w:tc>
          <w:tcPr>
            <w:tcW w:w="1530" w:type="dxa"/>
            <w:vAlign w:val="bottom"/>
          </w:tcPr>
          <w:p w14:paraId="32D32516" w14:textId="77777777" w:rsidR="006C6272" w:rsidRPr="005F3790" w:rsidRDefault="006C6272" w:rsidP="006C6272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อัตราตามสัญญา</w:t>
            </w:r>
          </w:p>
        </w:tc>
      </w:tr>
      <w:tr w:rsidR="006C6272" w:rsidRPr="00F4742D" w14:paraId="6A268576" w14:textId="77777777" w:rsidTr="00592C1D">
        <w:trPr>
          <w:trHeight w:val="238"/>
        </w:trPr>
        <w:tc>
          <w:tcPr>
            <w:tcW w:w="2880" w:type="dxa"/>
            <w:vAlign w:val="bottom"/>
          </w:tcPr>
          <w:p w14:paraId="3B4233CF" w14:textId="77777777" w:rsidR="006C6272" w:rsidRPr="005F3790" w:rsidRDefault="006C6272" w:rsidP="006C6272">
            <w:pPr>
              <w:ind w:left="75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บริษัท โอ โมไบล์ จำกัด</w:t>
            </w:r>
          </w:p>
        </w:tc>
        <w:tc>
          <w:tcPr>
            <w:tcW w:w="1305" w:type="dxa"/>
            <w:vAlign w:val="bottom"/>
          </w:tcPr>
          <w:p w14:paraId="75CA64FC" w14:textId="66E91B9B" w:rsidR="006C6272" w:rsidRPr="00F4742D" w:rsidRDefault="002E0B6D" w:rsidP="006C6272">
            <w:pPr>
              <w:tabs>
                <w:tab w:val="decimal" w:pos="1152"/>
              </w:tabs>
              <w:ind w:right="179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7091211D" w14:textId="77777777" w:rsidR="006C6272" w:rsidRPr="00F4742D" w:rsidRDefault="006C6272" w:rsidP="006C6272">
            <w:pPr>
              <w:tabs>
                <w:tab w:val="decimal" w:pos="1152"/>
              </w:tabs>
              <w:ind w:right="162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0AB04242" w14:textId="7BCBB039" w:rsidR="006C6272" w:rsidRPr="00F4742D" w:rsidRDefault="00334402" w:rsidP="006C6272">
            <w:pPr>
              <w:tabs>
                <w:tab w:val="decimal" w:pos="1152"/>
              </w:tabs>
              <w:ind w:right="179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1,446</w:t>
            </w:r>
          </w:p>
        </w:tc>
        <w:tc>
          <w:tcPr>
            <w:tcW w:w="1305" w:type="dxa"/>
            <w:vAlign w:val="bottom"/>
          </w:tcPr>
          <w:p w14:paraId="26EAA709" w14:textId="77777777" w:rsidR="006C6272" w:rsidRPr="00F4742D" w:rsidRDefault="0005480F" w:rsidP="006C6272">
            <w:pPr>
              <w:tabs>
                <w:tab w:val="decimal" w:pos="1152"/>
              </w:tabs>
              <w:ind w:right="179"/>
              <w:rPr>
                <w:rFonts w:ascii="Angsana New" w:hAnsi="Angsana New"/>
                <w:sz w:val="28"/>
              </w:rPr>
            </w:pPr>
            <w:r w:rsidRPr="006B0C1D">
              <w:rPr>
                <w:rFonts w:ascii="Angsana New" w:hAnsi="Angsana New"/>
                <w:sz w:val="26"/>
                <w:szCs w:val="26"/>
              </w:rPr>
              <w:t>2,900</w:t>
            </w:r>
          </w:p>
        </w:tc>
        <w:tc>
          <w:tcPr>
            <w:tcW w:w="1530" w:type="dxa"/>
            <w:vAlign w:val="bottom"/>
          </w:tcPr>
          <w:p w14:paraId="1316BB92" w14:textId="77777777" w:rsidR="006C6272" w:rsidRPr="005F3790" w:rsidRDefault="006C6272" w:rsidP="006C6272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อัตราตามสัญญา</w:t>
            </w:r>
          </w:p>
        </w:tc>
      </w:tr>
      <w:tr w:rsidR="00312B65" w:rsidRPr="00F4742D" w14:paraId="658CAD20" w14:textId="77777777" w:rsidTr="00592C1D">
        <w:trPr>
          <w:trHeight w:val="238"/>
        </w:trPr>
        <w:tc>
          <w:tcPr>
            <w:tcW w:w="2880" w:type="dxa"/>
            <w:vAlign w:val="bottom"/>
          </w:tcPr>
          <w:p w14:paraId="62DAED43" w14:textId="77777777" w:rsidR="00312B65" w:rsidRPr="005F3790" w:rsidRDefault="00312B65" w:rsidP="00016512">
            <w:pPr>
              <w:tabs>
                <w:tab w:val="left" w:pos="342"/>
              </w:tabs>
              <w:rPr>
                <w:rFonts w:ascii="Angsana New" w:hAnsi="Angsana New"/>
                <w:i/>
                <w:iCs/>
                <w:sz w:val="28"/>
                <w:cs/>
              </w:rPr>
            </w:pPr>
            <w:r w:rsidRPr="005F3790">
              <w:rPr>
                <w:rFonts w:ascii="Angsana New" w:hAnsi="Angsana New" w:hint="cs"/>
                <w:i/>
                <w:iCs/>
                <w:sz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03CD04AD" w14:textId="77777777" w:rsidR="00312B65" w:rsidRPr="00F4742D" w:rsidRDefault="00312B65" w:rsidP="00016512">
            <w:pPr>
              <w:tabs>
                <w:tab w:val="decimal" w:pos="1152"/>
              </w:tabs>
              <w:ind w:right="179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vAlign w:val="bottom"/>
          </w:tcPr>
          <w:p w14:paraId="6B391273" w14:textId="77777777" w:rsidR="00312B65" w:rsidRPr="00F4742D" w:rsidRDefault="00312B65" w:rsidP="00016512">
            <w:pPr>
              <w:tabs>
                <w:tab w:val="decimal" w:pos="1152"/>
              </w:tabs>
              <w:ind w:right="162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vAlign w:val="bottom"/>
          </w:tcPr>
          <w:p w14:paraId="0785A910" w14:textId="77777777" w:rsidR="00312B65" w:rsidRPr="00F4742D" w:rsidRDefault="00312B65" w:rsidP="00016512">
            <w:pPr>
              <w:tabs>
                <w:tab w:val="decimal" w:pos="1152"/>
              </w:tabs>
              <w:ind w:right="179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2DB371DA" w14:textId="77777777" w:rsidR="00312B65" w:rsidRPr="00F4742D" w:rsidRDefault="00312B65" w:rsidP="00016512">
            <w:pPr>
              <w:tabs>
                <w:tab w:val="decimal" w:pos="1152"/>
              </w:tabs>
              <w:ind w:right="25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58238406" w14:textId="77777777" w:rsidR="00312B65" w:rsidRPr="005F3790" w:rsidRDefault="00312B65" w:rsidP="00016512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</w:tr>
      <w:tr w:rsidR="00D50EAB" w:rsidRPr="00F4742D" w14:paraId="6FE657E3" w14:textId="77777777" w:rsidTr="00592C1D">
        <w:trPr>
          <w:trHeight w:val="238"/>
        </w:trPr>
        <w:tc>
          <w:tcPr>
            <w:tcW w:w="2880" w:type="dxa"/>
            <w:vAlign w:val="bottom"/>
          </w:tcPr>
          <w:p w14:paraId="60DA8162" w14:textId="4AFF9AAC" w:rsidR="00D50EAB" w:rsidRPr="005F3790" w:rsidRDefault="00D50EAB" w:rsidP="00312B65">
            <w:pPr>
              <w:ind w:left="75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กรรมการของบริษัทย่อย</w:t>
            </w:r>
            <w:r w:rsidR="00882EB9" w:rsidRPr="005F3790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882EB9">
              <w:rPr>
                <w:rFonts w:ascii="Angsana New" w:hAnsi="Angsana New"/>
                <w:sz w:val="28"/>
              </w:rPr>
              <w:t>/</w:t>
            </w:r>
            <w:r w:rsidR="00882EB9" w:rsidRPr="005F3790">
              <w:rPr>
                <w:rFonts w:ascii="Angsana New" w:hAnsi="Angsana New" w:hint="cs"/>
                <w:sz w:val="28"/>
                <w:cs/>
              </w:rPr>
              <w:t xml:space="preserve"> ร่วม</w:t>
            </w:r>
          </w:p>
        </w:tc>
        <w:tc>
          <w:tcPr>
            <w:tcW w:w="1305" w:type="dxa"/>
            <w:vAlign w:val="bottom"/>
          </w:tcPr>
          <w:p w14:paraId="39A287DC" w14:textId="22D3C1E3" w:rsidR="00D50EAB" w:rsidRPr="00F4742D" w:rsidRDefault="006F1920" w:rsidP="00D50EAB">
            <w:pPr>
              <w:tabs>
                <w:tab w:val="decimal" w:pos="1152"/>
              </w:tabs>
              <w:ind w:right="179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1,754</w:t>
            </w:r>
          </w:p>
        </w:tc>
        <w:tc>
          <w:tcPr>
            <w:tcW w:w="1215" w:type="dxa"/>
            <w:vAlign w:val="bottom"/>
          </w:tcPr>
          <w:p w14:paraId="2B42D50B" w14:textId="4DBEBC8F" w:rsidR="00D50EAB" w:rsidRPr="00F4742D" w:rsidRDefault="006F1920" w:rsidP="00D50EAB">
            <w:pPr>
              <w:tabs>
                <w:tab w:val="decimal" w:pos="1152"/>
              </w:tabs>
              <w:ind w:right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3,321</w:t>
            </w:r>
          </w:p>
        </w:tc>
        <w:tc>
          <w:tcPr>
            <w:tcW w:w="1215" w:type="dxa"/>
            <w:vAlign w:val="bottom"/>
          </w:tcPr>
          <w:p w14:paraId="3DF3E3D5" w14:textId="10FF6F19" w:rsidR="00D50EAB" w:rsidRPr="00F4742D" w:rsidRDefault="006F1920" w:rsidP="00D50EAB">
            <w:pPr>
              <w:tabs>
                <w:tab w:val="decimal" w:pos="1152"/>
              </w:tabs>
              <w:ind w:right="179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50783E3E" w14:textId="3255D8BE" w:rsidR="00D50EAB" w:rsidRPr="00F4742D" w:rsidRDefault="006F1920" w:rsidP="00D50EAB">
            <w:pPr>
              <w:tabs>
                <w:tab w:val="decimal" w:pos="1152"/>
              </w:tabs>
              <w:ind w:right="25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2FF89E86" w14:textId="77777777" w:rsidR="00D50EAB" w:rsidRPr="005F3790" w:rsidRDefault="00D50EAB" w:rsidP="00D50EAB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อัตราตามสัญญา</w:t>
            </w:r>
          </w:p>
        </w:tc>
      </w:tr>
      <w:tr w:rsidR="001D4FCB" w:rsidRPr="00F4742D" w14:paraId="34E0EC2E" w14:textId="77777777" w:rsidTr="00592C1D">
        <w:trPr>
          <w:trHeight w:val="238"/>
        </w:trPr>
        <w:tc>
          <w:tcPr>
            <w:tcW w:w="2880" w:type="dxa"/>
            <w:vAlign w:val="bottom"/>
          </w:tcPr>
          <w:p w14:paraId="72C69E2A" w14:textId="77777777" w:rsidR="001D4FCB" w:rsidRPr="00F4742D" w:rsidRDefault="001D4FCB" w:rsidP="001D4FCB">
            <w:pPr>
              <w:ind w:left="75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 xml:space="preserve">บริษัท </w:t>
            </w:r>
            <w:r w:rsidRPr="005F3790">
              <w:rPr>
                <w:rFonts w:ascii="Angsana New" w:hAnsi="Angsana New" w:hint="cs"/>
                <w:sz w:val="28"/>
                <w:cs/>
              </w:rPr>
              <w:t xml:space="preserve">สตาร์ ยูนิเวอร์แซล เน็ตเวิร์ค </w:t>
            </w:r>
          </w:p>
          <w:p w14:paraId="48AEB774" w14:textId="77777777" w:rsidR="001D4FCB" w:rsidRPr="005F3790" w:rsidRDefault="001D4FCB" w:rsidP="001D4FCB">
            <w:pPr>
              <w:ind w:left="161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จำกัด (มหาชน)</w:t>
            </w:r>
          </w:p>
        </w:tc>
        <w:tc>
          <w:tcPr>
            <w:tcW w:w="1305" w:type="dxa"/>
            <w:vAlign w:val="bottom"/>
          </w:tcPr>
          <w:p w14:paraId="71C0C344" w14:textId="6D6663CD" w:rsidR="001D4FCB" w:rsidRPr="005F3790" w:rsidRDefault="001D4FCB" w:rsidP="001D4FCB">
            <w:pPr>
              <w:tabs>
                <w:tab w:val="decimal" w:pos="1152"/>
              </w:tabs>
              <w:ind w:right="179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9,2</w:t>
            </w:r>
            <w:r w:rsidR="000363FF">
              <w:rPr>
                <w:rFonts w:ascii="Angsana New" w:hAnsi="Angsana New"/>
                <w:sz w:val="28"/>
              </w:rPr>
              <w:t>36</w:t>
            </w:r>
          </w:p>
        </w:tc>
        <w:tc>
          <w:tcPr>
            <w:tcW w:w="1215" w:type="dxa"/>
            <w:vAlign w:val="bottom"/>
          </w:tcPr>
          <w:p w14:paraId="0B0FF7A6" w14:textId="493D0E68" w:rsidR="001D4FCB" w:rsidRPr="00F4742D" w:rsidRDefault="001D4FCB" w:rsidP="001D4FCB">
            <w:pPr>
              <w:tabs>
                <w:tab w:val="decimal" w:pos="1152"/>
              </w:tabs>
              <w:ind w:right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10,350</w:t>
            </w:r>
          </w:p>
        </w:tc>
        <w:tc>
          <w:tcPr>
            <w:tcW w:w="1215" w:type="dxa"/>
            <w:vAlign w:val="bottom"/>
          </w:tcPr>
          <w:p w14:paraId="7E9C5D2A" w14:textId="0A08C253" w:rsidR="001D4FCB" w:rsidRPr="00F4742D" w:rsidRDefault="001D4FCB" w:rsidP="001D4FCB">
            <w:pPr>
              <w:tabs>
                <w:tab w:val="decimal" w:pos="1152"/>
              </w:tabs>
              <w:ind w:right="179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9,2</w:t>
            </w:r>
            <w:r w:rsidR="000363FF">
              <w:rPr>
                <w:rFonts w:ascii="Angsana New" w:hAnsi="Angsana New"/>
                <w:sz w:val="28"/>
              </w:rPr>
              <w:t>36</w:t>
            </w:r>
          </w:p>
        </w:tc>
        <w:tc>
          <w:tcPr>
            <w:tcW w:w="1305" w:type="dxa"/>
            <w:vAlign w:val="bottom"/>
          </w:tcPr>
          <w:p w14:paraId="4FAF077F" w14:textId="4E2776DC" w:rsidR="001D4FCB" w:rsidRPr="00F4742D" w:rsidRDefault="001D4FCB" w:rsidP="009A0E3E">
            <w:pPr>
              <w:tabs>
                <w:tab w:val="decimal" w:pos="1152"/>
              </w:tabs>
              <w:ind w:right="18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10,350</w:t>
            </w:r>
          </w:p>
        </w:tc>
        <w:tc>
          <w:tcPr>
            <w:tcW w:w="1530" w:type="dxa"/>
            <w:vAlign w:val="bottom"/>
          </w:tcPr>
          <w:p w14:paraId="08BF7B11" w14:textId="77777777" w:rsidR="001D4FCB" w:rsidRPr="005F3790" w:rsidRDefault="001D4FCB" w:rsidP="001D4FCB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อัตราตามสัญญา</w:t>
            </w:r>
          </w:p>
        </w:tc>
      </w:tr>
    </w:tbl>
    <w:p w14:paraId="756578A7" w14:textId="50D28BEA" w:rsidR="007B75E4" w:rsidRPr="0058081D" w:rsidRDefault="007B75E4" w:rsidP="007B75E4">
      <w:pPr>
        <w:pStyle w:val="FSNoteNumbered"/>
        <w:numPr>
          <w:ilvl w:val="0"/>
          <w:numId w:val="0"/>
        </w:numPr>
        <w:tabs>
          <w:tab w:val="left" w:pos="540"/>
        </w:tabs>
        <w:ind w:left="720" w:hanging="360"/>
        <w:rPr>
          <w:b/>
          <w:bCs/>
          <w:u w:val="none"/>
          <w:lang w:val="en-US"/>
        </w:rPr>
      </w:pPr>
    </w:p>
    <w:p w14:paraId="384E638E" w14:textId="324E065E" w:rsidR="007B75E4" w:rsidRDefault="007B75E4" w:rsidP="007B75E4">
      <w:pPr>
        <w:rPr>
          <w:lang w:val="th-TH"/>
        </w:rPr>
      </w:pPr>
    </w:p>
    <w:p w14:paraId="76571E6F" w14:textId="073783CF" w:rsidR="007B75E4" w:rsidRDefault="007B75E4" w:rsidP="007B75E4">
      <w:pPr>
        <w:rPr>
          <w:lang w:val="th-TH"/>
        </w:rPr>
      </w:pPr>
    </w:p>
    <w:p w14:paraId="77C85CDC" w14:textId="5C9F5AC2" w:rsidR="007B75E4" w:rsidRDefault="007B75E4" w:rsidP="007B75E4">
      <w:pPr>
        <w:rPr>
          <w:lang w:val="th-TH"/>
        </w:rPr>
      </w:pPr>
    </w:p>
    <w:p w14:paraId="6869A19C" w14:textId="3769D568" w:rsidR="007B75E4" w:rsidRDefault="007B75E4" w:rsidP="007B75E4">
      <w:pPr>
        <w:rPr>
          <w:lang w:val="th-TH"/>
        </w:rPr>
      </w:pPr>
    </w:p>
    <w:p w14:paraId="722CDAA8" w14:textId="3DCD641B" w:rsidR="007B75E4" w:rsidRDefault="007B75E4" w:rsidP="007B75E4">
      <w:pPr>
        <w:rPr>
          <w:lang w:val="th-TH"/>
        </w:rPr>
      </w:pPr>
    </w:p>
    <w:p w14:paraId="0B862A11" w14:textId="350881E1" w:rsidR="007B75E4" w:rsidRDefault="007B75E4" w:rsidP="007B75E4">
      <w:pPr>
        <w:rPr>
          <w:lang w:val="th-TH"/>
        </w:rPr>
      </w:pPr>
    </w:p>
    <w:p w14:paraId="226B54F4" w14:textId="0AA6E1AC" w:rsidR="007B75E4" w:rsidRDefault="007B75E4" w:rsidP="007B75E4">
      <w:pPr>
        <w:rPr>
          <w:lang w:val="th-TH"/>
        </w:rPr>
      </w:pPr>
    </w:p>
    <w:p w14:paraId="3F2C2C78" w14:textId="1CB2DF26" w:rsidR="007B75E4" w:rsidRDefault="007B75E4" w:rsidP="007B75E4">
      <w:pPr>
        <w:rPr>
          <w:lang w:val="th-TH"/>
        </w:rPr>
      </w:pPr>
    </w:p>
    <w:p w14:paraId="15276955" w14:textId="55506891" w:rsidR="007B75E4" w:rsidRDefault="007B75E4" w:rsidP="007B75E4">
      <w:pPr>
        <w:rPr>
          <w:lang w:val="th-TH"/>
        </w:rPr>
      </w:pPr>
    </w:p>
    <w:p w14:paraId="08C87099" w14:textId="0C9462F8" w:rsidR="00334402" w:rsidRDefault="00334402" w:rsidP="007B75E4">
      <w:pPr>
        <w:rPr>
          <w:lang w:val="th-TH"/>
        </w:rPr>
      </w:pPr>
    </w:p>
    <w:p w14:paraId="33A57F37" w14:textId="6F0E2084" w:rsidR="00334402" w:rsidRDefault="00334402" w:rsidP="007B75E4">
      <w:pPr>
        <w:rPr>
          <w:lang w:val="th-TH"/>
        </w:rPr>
      </w:pPr>
    </w:p>
    <w:p w14:paraId="0C02695C" w14:textId="77777777" w:rsidR="00334402" w:rsidRPr="005F3790" w:rsidRDefault="00334402" w:rsidP="007B75E4">
      <w:pPr>
        <w:rPr>
          <w:cs/>
        </w:rPr>
      </w:pPr>
    </w:p>
    <w:p w14:paraId="33D1729C" w14:textId="0903E499" w:rsidR="00F44AA5" w:rsidRPr="00F4742D" w:rsidRDefault="00F44AA5" w:rsidP="00AA1578">
      <w:pPr>
        <w:pStyle w:val="FSNoteNumbered"/>
        <w:numPr>
          <w:ilvl w:val="1"/>
          <w:numId w:val="43"/>
        </w:numPr>
        <w:tabs>
          <w:tab w:val="left" w:pos="540"/>
        </w:tabs>
        <w:ind w:left="522" w:hanging="531"/>
        <w:rPr>
          <w:b/>
          <w:bCs/>
          <w:u w:val="none"/>
        </w:rPr>
      </w:pPr>
      <w:r w:rsidRPr="005F3790">
        <w:rPr>
          <w:b/>
          <w:bCs/>
          <w:u w:val="none"/>
          <w:cs/>
          <w:lang w:val="en-US"/>
        </w:rPr>
        <w:lastRenderedPageBreak/>
        <w:t>ยอดคงค้างระหว่างกัน</w:t>
      </w:r>
    </w:p>
    <w:p w14:paraId="0526929B" w14:textId="77777777" w:rsidR="0005480F" w:rsidRPr="00C92B32" w:rsidRDefault="0005480F" w:rsidP="004D1700">
      <w:pPr>
        <w:tabs>
          <w:tab w:val="left" w:pos="900"/>
          <w:tab w:val="left" w:pos="2160"/>
          <w:tab w:val="right" w:pos="7920"/>
        </w:tabs>
        <w:spacing w:after="60"/>
        <w:ind w:left="486" w:right="-45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t xml:space="preserve"> </w:t>
      </w:r>
      <w:r w:rsidRPr="005F3790">
        <w:rPr>
          <w:rFonts w:ascii="Angsana New" w:hAnsi="Angsana New"/>
          <w:sz w:val="28"/>
          <w:cs/>
        </w:rPr>
        <w:t>ยอดคงค้างของรายการระหว่างกัน ณ วันที่</w:t>
      </w:r>
      <w:r w:rsidRPr="00C65654">
        <w:rPr>
          <w:rFonts w:ascii="Angsana New" w:hAnsi="Angsana New"/>
          <w:sz w:val="28"/>
        </w:rPr>
        <w:t xml:space="preserve"> </w:t>
      </w:r>
      <w:r w:rsidRPr="00C92B32">
        <w:rPr>
          <w:rFonts w:ascii="Angsana New" w:hAnsi="Angsana New"/>
          <w:sz w:val="28"/>
        </w:rPr>
        <w:t xml:space="preserve">31 </w:t>
      </w:r>
      <w:r w:rsidRPr="005F3790">
        <w:rPr>
          <w:rFonts w:ascii="Angsana New" w:hAnsi="Angsana New" w:hint="cs"/>
          <w:sz w:val="28"/>
          <w:cs/>
        </w:rPr>
        <w:t>ธันวาคม</w:t>
      </w:r>
      <w:r w:rsidRPr="00C92B32">
        <w:rPr>
          <w:rFonts w:ascii="Angsana New" w:hAnsi="Angsana New"/>
          <w:sz w:val="28"/>
        </w:rPr>
        <w:t xml:space="preserve"> 256</w:t>
      </w:r>
      <w:r>
        <w:rPr>
          <w:rFonts w:ascii="Angsana New" w:hAnsi="Angsana New"/>
          <w:sz w:val="28"/>
        </w:rPr>
        <w:t>3</w:t>
      </w:r>
      <w:r w:rsidRPr="005F3790">
        <w:rPr>
          <w:rFonts w:ascii="Angsana New" w:hAnsi="Angsana New"/>
          <w:sz w:val="28"/>
          <w:cs/>
        </w:rPr>
        <w:t xml:space="preserve"> และ </w:t>
      </w:r>
      <w:r w:rsidRPr="00C92B32">
        <w:rPr>
          <w:rFonts w:ascii="Angsana New" w:hAnsi="Angsana New"/>
          <w:sz w:val="28"/>
        </w:rPr>
        <w:t>256</w:t>
      </w:r>
      <w:r>
        <w:rPr>
          <w:rFonts w:ascii="Angsana New" w:hAnsi="Angsana New"/>
          <w:sz w:val="28"/>
        </w:rPr>
        <w:t>2</w:t>
      </w:r>
      <w:r w:rsidRPr="005F3790">
        <w:rPr>
          <w:rFonts w:ascii="Angsana New" w:hAnsi="Angsana New"/>
          <w:sz w:val="28"/>
          <w:cs/>
        </w:rPr>
        <w:t xml:space="preserve"> แสดงภายใต้รายการดังต่อไปนี้</w:t>
      </w:r>
    </w:p>
    <w:tbl>
      <w:tblPr>
        <w:tblW w:w="972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790"/>
        <w:gridCol w:w="1350"/>
        <w:gridCol w:w="990"/>
        <w:gridCol w:w="1170"/>
        <w:gridCol w:w="1170"/>
        <w:gridCol w:w="1080"/>
        <w:gridCol w:w="1170"/>
      </w:tblGrid>
      <w:tr w:rsidR="00A822DD" w:rsidRPr="00F4742D" w14:paraId="7F83FFA4" w14:textId="77777777" w:rsidTr="00AA1578">
        <w:trPr>
          <w:trHeight w:val="20"/>
          <w:tblHeader/>
        </w:trPr>
        <w:tc>
          <w:tcPr>
            <w:tcW w:w="2790" w:type="dxa"/>
            <w:vAlign w:val="bottom"/>
          </w:tcPr>
          <w:p w14:paraId="33D3062C" w14:textId="77777777" w:rsidR="00A822DD" w:rsidRPr="00F4742D" w:rsidRDefault="00A822DD" w:rsidP="009F1C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overflowPunct/>
              <w:autoSpaceDE/>
              <w:autoSpaceDN/>
              <w:adjustRightInd/>
              <w:ind w:right="-43"/>
              <w:jc w:val="both"/>
              <w:textAlignment w:val="auto"/>
              <w:rPr>
                <w:rFonts w:ascii="Angsana New" w:eastAsia="Calibri" w:hAnsi="Angsana New"/>
                <w:b/>
                <w:bCs/>
                <w:spacing w:val="-5"/>
                <w:sz w:val="28"/>
                <w:lang w:eastAsia="th-TH"/>
              </w:rPr>
            </w:pPr>
          </w:p>
        </w:tc>
        <w:tc>
          <w:tcPr>
            <w:tcW w:w="1350" w:type="dxa"/>
          </w:tcPr>
          <w:p w14:paraId="41A092DC" w14:textId="77777777" w:rsidR="00A822DD" w:rsidRPr="00F4742D" w:rsidRDefault="00A822DD" w:rsidP="009F1C5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482EE9B3" w14:textId="77777777" w:rsidR="00A822DD" w:rsidRPr="00F4742D" w:rsidRDefault="00A822DD" w:rsidP="009F1C5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4590" w:type="dxa"/>
            <w:gridSpan w:val="4"/>
            <w:vAlign w:val="bottom"/>
          </w:tcPr>
          <w:p w14:paraId="4AC84175" w14:textId="77777777" w:rsidR="00A822DD" w:rsidRPr="00F4742D" w:rsidRDefault="00A822DD" w:rsidP="009F1C5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28"/>
                <w:lang w:eastAsia="th-TH"/>
              </w:rPr>
            </w:pPr>
            <w:r w:rsidRPr="00F4742D">
              <w:rPr>
                <w:rFonts w:ascii="Angsana New" w:hAnsi="Angsana New"/>
                <w:sz w:val="28"/>
              </w:rPr>
              <w:t>(</w:t>
            </w:r>
            <w:r w:rsidRPr="005F3790">
              <w:rPr>
                <w:rFonts w:ascii="Angsana New" w:hAnsi="Angsana New"/>
                <w:sz w:val="28"/>
                <w:cs/>
              </w:rPr>
              <w:t>พันบาท</w:t>
            </w:r>
            <w:r w:rsidRPr="00F4742D">
              <w:rPr>
                <w:rFonts w:ascii="Angsana New" w:hAnsi="Angsana New"/>
                <w:sz w:val="28"/>
              </w:rPr>
              <w:t>)</w:t>
            </w:r>
          </w:p>
        </w:tc>
      </w:tr>
      <w:tr w:rsidR="00A822DD" w:rsidRPr="00F4742D" w14:paraId="6815A581" w14:textId="77777777" w:rsidTr="005B36A3">
        <w:trPr>
          <w:trHeight w:val="20"/>
          <w:tblHeader/>
        </w:trPr>
        <w:tc>
          <w:tcPr>
            <w:tcW w:w="2790" w:type="dxa"/>
            <w:vAlign w:val="bottom"/>
          </w:tcPr>
          <w:p w14:paraId="05F32421" w14:textId="77777777" w:rsidR="00A822DD" w:rsidRPr="00F4742D" w:rsidRDefault="00A822DD" w:rsidP="009F1C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overflowPunct/>
              <w:autoSpaceDE/>
              <w:autoSpaceDN/>
              <w:adjustRightInd/>
              <w:ind w:right="-43"/>
              <w:jc w:val="both"/>
              <w:textAlignment w:val="auto"/>
              <w:rPr>
                <w:rFonts w:ascii="Angsana New" w:eastAsia="Calibri" w:hAnsi="Angsana New"/>
                <w:b/>
                <w:bCs/>
                <w:spacing w:val="-5"/>
                <w:sz w:val="28"/>
                <w:lang w:eastAsia="th-TH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5BBDA8AE" w14:textId="77777777" w:rsidR="00C80BE3" w:rsidRPr="00F4742D" w:rsidRDefault="00C80BE3" w:rsidP="009F1C57">
            <w:pPr>
              <w:pBdr>
                <w:bottom w:val="single" w:sz="4" w:space="1" w:color="auto"/>
              </w:pBdr>
              <w:tabs>
                <w:tab w:val="left" w:pos="74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28"/>
                <w:lang w:eastAsia="th-TH"/>
              </w:rPr>
            </w:pPr>
            <w:r w:rsidRPr="005F3790">
              <w:rPr>
                <w:rFonts w:ascii="Angsana New" w:eastAsia="Calibri" w:hAnsi="Angsana New"/>
                <w:sz w:val="28"/>
                <w:cs/>
                <w:lang w:eastAsia="th-TH"/>
              </w:rPr>
              <w:t>อัตราดอกเบี้ย</w:t>
            </w:r>
            <w:r w:rsidR="00A23151" w:rsidRPr="005F3790">
              <w:rPr>
                <w:rFonts w:ascii="Angsana New" w:eastAsia="Calibri" w:hAnsi="Angsana New" w:hint="cs"/>
                <w:sz w:val="28"/>
                <w:cs/>
                <w:lang w:eastAsia="th-TH"/>
              </w:rPr>
              <w:t xml:space="preserve"> </w:t>
            </w:r>
            <w:r w:rsidR="00A23151" w:rsidRPr="00F4742D">
              <w:rPr>
                <w:rFonts w:ascii="Angsana New" w:eastAsia="Calibri" w:hAnsi="Angsana New"/>
                <w:sz w:val="28"/>
                <w:lang w:eastAsia="th-TH"/>
              </w:rPr>
              <w:t>(</w:t>
            </w:r>
            <w:r w:rsidR="00A23151" w:rsidRPr="005F3790">
              <w:rPr>
                <w:rFonts w:ascii="Angsana New" w:eastAsia="Calibri" w:hAnsi="Angsana New" w:hint="cs"/>
                <w:sz w:val="28"/>
                <w:cs/>
                <w:lang w:eastAsia="th-TH"/>
              </w:rPr>
              <w:t>ร้อยละ</w:t>
            </w:r>
            <w:r w:rsidR="00A23151" w:rsidRPr="00F4742D">
              <w:rPr>
                <w:rFonts w:ascii="Angsana New" w:eastAsia="Calibri" w:hAnsi="Angsana New"/>
                <w:sz w:val="28"/>
                <w:lang w:eastAsia="th-TH"/>
              </w:rPr>
              <w:t>)</w:t>
            </w:r>
          </w:p>
        </w:tc>
        <w:tc>
          <w:tcPr>
            <w:tcW w:w="2340" w:type="dxa"/>
            <w:gridSpan w:val="2"/>
            <w:vAlign w:val="bottom"/>
          </w:tcPr>
          <w:p w14:paraId="15FCF8E0" w14:textId="77777777" w:rsidR="00A822DD" w:rsidRPr="00F4742D" w:rsidRDefault="00424E76" w:rsidP="009F1C5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28"/>
                <w:lang w:eastAsia="th-TH"/>
              </w:rPr>
            </w:pPr>
            <w:r w:rsidRPr="005F3790">
              <w:rPr>
                <w:rFonts w:ascii="Angsana New" w:eastAsia="Calibri" w:hAnsi="Angsana New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14:paraId="24E45ECD" w14:textId="77777777" w:rsidR="00A822DD" w:rsidRPr="00F4742D" w:rsidRDefault="00A822DD" w:rsidP="009F1C5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28"/>
                <w:lang w:eastAsia="th-TH"/>
              </w:rPr>
            </w:pPr>
            <w:r w:rsidRPr="005F3790">
              <w:rPr>
                <w:rFonts w:ascii="Angsana New" w:eastAsia="Calibri" w:hAnsi="Angsana New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A822DD" w:rsidRPr="00F4742D" w14:paraId="0F8C9491" w14:textId="77777777" w:rsidTr="00AA1578">
        <w:trPr>
          <w:trHeight w:val="20"/>
          <w:tblHeader/>
        </w:trPr>
        <w:tc>
          <w:tcPr>
            <w:tcW w:w="2790" w:type="dxa"/>
            <w:vAlign w:val="bottom"/>
          </w:tcPr>
          <w:p w14:paraId="4FEAA14A" w14:textId="77777777" w:rsidR="00A822DD" w:rsidRPr="00F4742D" w:rsidRDefault="00A822DD" w:rsidP="009F1C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overflowPunct/>
              <w:autoSpaceDE/>
              <w:autoSpaceDN/>
              <w:adjustRightInd/>
              <w:ind w:right="-43"/>
              <w:jc w:val="both"/>
              <w:textAlignment w:val="auto"/>
              <w:rPr>
                <w:rFonts w:ascii="Angsana New" w:eastAsia="Calibri" w:hAnsi="Angsana New"/>
                <w:b/>
                <w:bCs/>
                <w:spacing w:val="-5"/>
                <w:sz w:val="28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773A7044" w14:textId="77777777" w:rsidR="00A822DD" w:rsidRPr="00F4742D" w:rsidRDefault="00871320" w:rsidP="009F1C5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28"/>
                <w:lang w:eastAsia="th-TH"/>
              </w:rPr>
            </w:pPr>
            <w:r w:rsidRPr="00F4742D">
              <w:rPr>
                <w:rFonts w:ascii="Angsana New" w:eastAsia="Calibri" w:hAnsi="Angsana New"/>
                <w:sz w:val="28"/>
                <w:lang w:eastAsia="th-TH"/>
              </w:rPr>
              <w:t>2563</w:t>
            </w:r>
          </w:p>
        </w:tc>
        <w:tc>
          <w:tcPr>
            <w:tcW w:w="990" w:type="dxa"/>
            <w:vAlign w:val="bottom"/>
          </w:tcPr>
          <w:p w14:paraId="17F1DF7C" w14:textId="77777777" w:rsidR="00A822DD" w:rsidRPr="00F4742D" w:rsidRDefault="00871320" w:rsidP="009F1C5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28"/>
                <w:lang w:eastAsia="th-TH"/>
              </w:rPr>
            </w:pPr>
            <w:r w:rsidRPr="00F4742D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170" w:type="dxa"/>
            <w:vAlign w:val="bottom"/>
          </w:tcPr>
          <w:p w14:paraId="35175869" w14:textId="77777777" w:rsidR="00A822DD" w:rsidRPr="00F4742D" w:rsidRDefault="00871320" w:rsidP="009F1C5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28"/>
                <w:lang w:eastAsia="th-TH"/>
              </w:rPr>
            </w:pPr>
            <w:r w:rsidRPr="00F4742D">
              <w:rPr>
                <w:rFonts w:ascii="Angsana New" w:eastAsia="Calibri" w:hAnsi="Angsana New"/>
                <w:sz w:val="28"/>
                <w:lang w:eastAsia="th-TH"/>
              </w:rPr>
              <w:t>2563</w:t>
            </w:r>
          </w:p>
        </w:tc>
        <w:tc>
          <w:tcPr>
            <w:tcW w:w="1170" w:type="dxa"/>
            <w:vAlign w:val="bottom"/>
          </w:tcPr>
          <w:p w14:paraId="5BA78F1B" w14:textId="77777777" w:rsidR="00A822DD" w:rsidRPr="00F4742D" w:rsidRDefault="00871320" w:rsidP="009F1C5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28"/>
                <w:lang w:eastAsia="th-TH"/>
              </w:rPr>
            </w:pPr>
            <w:r w:rsidRPr="00F4742D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080" w:type="dxa"/>
            <w:vAlign w:val="bottom"/>
          </w:tcPr>
          <w:p w14:paraId="4629EC47" w14:textId="77777777" w:rsidR="00A822DD" w:rsidRPr="00F4742D" w:rsidRDefault="00871320" w:rsidP="009F1C57">
            <w:pPr>
              <w:pBdr>
                <w:bottom w:val="single" w:sz="4" w:space="1" w:color="auto"/>
              </w:pBdr>
              <w:ind w:left="-22" w:right="-36"/>
              <w:jc w:val="center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eastAsia="Calibri" w:hAnsi="Angsana New"/>
                <w:sz w:val="28"/>
                <w:lang w:eastAsia="th-TH"/>
              </w:rPr>
              <w:t>2563</w:t>
            </w:r>
          </w:p>
        </w:tc>
        <w:tc>
          <w:tcPr>
            <w:tcW w:w="1170" w:type="dxa"/>
            <w:vAlign w:val="bottom"/>
          </w:tcPr>
          <w:p w14:paraId="515A4818" w14:textId="77777777" w:rsidR="00A822DD" w:rsidRPr="00F4742D" w:rsidRDefault="00871320" w:rsidP="009F1C57">
            <w:pPr>
              <w:pBdr>
                <w:bottom w:val="single" w:sz="4" w:space="1" w:color="auto"/>
              </w:pBdr>
              <w:ind w:left="-22" w:right="-36"/>
              <w:jc w:val="center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2562</w:t>
            </w:r>
          </w:p>
        </w:tc>
      </w:tr>
      <w:tr w:rsidR="00D50EAB" w:rsidRPr="00F4742D" w14:paraId="478FD088" w14:textId="77777777" w:rsidTr="00AA1578">
        <w:trPr>
          <w:trHeight w:val="20"/>
        </w:trPr>
        <w:tc>
          <w:tcPr>
            <w:tcW w:w="2790" w:type="dxa"/>
          </w:tcPr>
          <w:p w14:paraId="1F2C3BF8" w14:textId="77777777" w:rsidR="00D50EAB" w:rsidRPr="005F3790" w:rsidRDefault="00D50EAB" w:rsidP="00D50EAB">
            <w:pPr>
              <w:ind w:left="-108" w:right="-108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5F3790">
              <w:rPr>
                <w:rFonts w:ascii="Angsana New" w:hAnsi="Angsana New" w:hint="cs"/>
                <w:sz w:val="28"/>
                <w:u w:val="single"/>
                <w:cs/>
              </w:rPr>
              <w:t>เงินลงทุนที่ไม่ได้วางเป็นหลักประกัน</w:t>
            </w:r>
          </w:p>
        </w:tc>
        <w:tc>
          <w:tcPr>
            <w:tcW w:w="1350" w:type="dxa"/>
          </w:tcPr>
          <w:p w14:paraId="7F0562E5" w14:textId="77777777" w:rsidR="00D50EAB" w:rsidRPr="00F4742D" w:rsidRDefault="00D50EAB" w:rsidP="00D50EAB">
            <w:pPr>
              <w:tabs>
                <w:tab w:val="decimal" w:pos="113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  <w:lang w:eastAsia="th-TH"/>
              </w:rPr>
            </w:pPr>
          </w:p>
        </w:tc>
        <w:tc>
          <w:tcPr>
            <w:tcW w:w="990" w:type="dxa"/>
          </w:tcPr>
          <w:p w14:paraId="0CAFE82D" w14:textId="77777777" w:rsidR="00D50EAB" w:rsidRPr="00F4742D" w:rsidRDefault="00D50EAB" w:rsidP="00D50EAB">
            <w:pPr>
              <w:tabs>
                <w:tab w:val="decimal" w:pos="113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536AB8EC" w14:textId="77777777" w:rsidR="00D50EAB" w:rsidRPr="00F4742D" w:rsidRDefault="00D50EAB" w:rsidP="00D50EAB">
            <w:pPr>
              <w:tabs>
                <w:tab w:val="decimal" w:pos="113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404526E0" w14:textId="77777777" w:rsidR="00D50EAB" w:rsidRPr="00F4742D" w:rsidRDefault="00D50EAB" w:rsidP="00D50EAB">
            <w:pPr>
              <w:tabs>
                <w:tab w:val="decimal" w:pos="113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37F143DB" w14:textId="77777777" w:rsidR="00D50EAB" w:rsidRPr="00F4742D" w:rsidRDefault="00D50EAB" w:rsidP="00D50EAB">
            <w:pPr>
              <w:tabs>
                <w:tab w:val="decimal" w:pos="113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3DC4F24A" w14:textId="77777777" w:rsidR="00D50EAB" w:rsidRPr="00F4742D" w:rsidRDefault="00D50EAB" w:rsidP="00D50EAB">
            <w:pPr>
              <w:tabs>
                <w:tab w:val="decimal" w:pos="113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  <w:lang w:eastAsia="th-TH"/>
              </w:rPr>
            </w:pPr>
          </w:p>
        </w:tc>
      </w:tr>
      <w:tr w:rsidR="00312B65" w:rsidRPr="00F4742D" w14:paraId="1F0D708C" w14:textId="77777777" w:rsidTr="00AA1578">
        <w:trPr>
          <w:trHeight w:val="20"/>
        </w:trPr>
        <w:tc>
          <w:tcPr>
            <w:tcW w:w="2790" w:type="dxa"/>
          </w:tcPr>
          <w:p w14:paraId="733FCE77" w14:textId="77777777" w:rsidR="00312B65" w:rsidRPr="005F3790" w:rsidRDefault="00312B65" w:rsidP="00D50EAB">
            <w:pPr>
              <w:ind w:left="-108" w:right="-108"/>
              <w:rPr>
                <w:rFonts w:ascii="Angsana New" w:hAnsi="Angsana New"/>
                <w:i/>
                <w:iCs/>
                <w:sz w:val="28"/>
                <w:u w:val="single"/>
                <w:cs/>
              </w:rPr>
            </w:pPr>
            <w:r w:rsidRPr="005F3790">
              <w:rPr>
                <w:rFonts w:ascii="Angsana New" w:hAnsi="Angsana New" w:hint="cs"/>
                <w:i/>
                <w:iCs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71E09BFF" w14:textId="77777777" w:rsidR="00312B65" w:rsidRPr="00F4742D" w:rsidRDefault="00312B65" w:rsidP="00D50EAB">
            <w:pPr>
              <w:tabs>
                <w:tab w:val="decimal" w:pos="113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  <w:lang w:eastAsia="th-TH"/>
              </w:rPr>
            </w:pPr>
          </w:p>
        </w:tc>
        <w:tc>
          <w:tcPr>
            <w:tcW w:w="990" w:type="dxa"/>
          </w:tcPr>
          <w:p w14:paraId="50CD6DB6" w14:textId="77777777" w:rsidR="00312B65" w:rsidRPr="00F4742D" w:rsidRDefault="00312B65" w:rsidP="00D50EAB">
            <w:pPr>
              <w:tabs>
                <w:tab w:val="decimal" w:pos="113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73F6C47E" w14:textId="77777777" w:rsidR="00312B65" w:rsidRPr="00F4742D" w:rsidRDefault="00312B65" w:rsidP="00D50EAB">
            <w:pPr>
              <w:tabs>
                <w:tab w:val="decimal" w:pos="113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5CDD0CC2" w14:textId="77777777" w:rsidR="00312B65" w:rsidRPr="00F4742D" w:rsidRDefault="00312B65" w:rsidP="00D50EAB">
            <w:pPr>
              <w:tabs>
                <w:tab w:val="decimal" w:pos="113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273F5967" w14:textId="77777777" w:rsidR="00312B65" w:rsidRPr="00F4742D" w:rsidRDefault="00312B65" w:rsidP="00D50EAB">
            <w:pPr>
              <w:tabs>
                <w:tab w:val="decimal" w:pos="113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44557F9D" w14:textId="77777777" w:rsidR="00312B65" w:rsidRPr="00F4742D" w:rsidRDefault="00312B65" w:rsidP="00D50EAB">
            <w:pPr>
              <w:tabs>
                <w:tab w:val="decimal" w:pos="113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  <w:lang w:eastAsia="th-TH"/>
              </w:rPr>
            </w:pPr>
          </w:p>
        </w:tc>
      </w:tr>
      <w:tr w:rsidR="00BF0806" w:rsidRPr="00F4742D" w14:paraId="2D20A665" w14:textId="77777777" w:rsidTr="00AA1578">
        <w:trPr>
          <w:trHeight w:val="20"/>
        </w:trPr>
        <w:tc>
          <w:tcPr>
            <w:tcW w:w="2790" w:type="dxa"/>
            <w:vAlign w:val="bottom"/>
          </w:tcPr>
          <w:p w14:paraId="61A35B69" w14:textId="77777777" w:rsidR="00301CA7" w:rsidRPr="00F4742D" w:rsidRDefault="00BF0806" w:rsidP="00BF0806">
            <w:pPr>
              <w:ind w:left="75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 xml:space="preserve">บริษัท </w:t>
            </w:r>
            <w:r w:rsidRPr="005F3790">
              <w:rPr>
                <w:rFonts w:ascii="Angsana New" w:hAnsi="Angsana New" w:hint="cs"/>
                <w:sz w:val="28"/>
                <w:cs/>
              </w:rPr>
              <w:t xml:space="preserve">สตาร์ ยูนิเวอร์แซล </w:t>
            </w:r>
          </w:p>
          <w:p w14:paraId="52F6BFF5" w14:textId="77777777" w:rsidR="00BF0806" w:rsidRPr="005F3790" w:rsidRDefault="00BF0806" w:rsidP="00301CA7">
            <w:pPr>
              <w:ind w:left="160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เน็ตเวิร์ค จำกัด (มหาชน</w:t>
            </w:r>
            <w:r w:rsidRPr="00F4742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5F2EFAA9" w14:textId="546ED9C5" w:rsidR="00BF0806" w:rsidRPr="00F4742D" w:rsidRDefault="00932928" w:rsidP="006E4E14">
            <w:pPr>
              <w:ind w:right="1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7.50</w:t>
            </w:r>
          </w:p>
        </w:tc>
        <w:tc>
          <w:tcPr>
            <w:tcW w:w="990" w:type="dxa"/>
            <w:vAlign w:val="bottom"/>
          </w:tcPr>
          <w:p w14:paraId="28530B60" w14:textId="77777777" w:rsidR="00BF0806" w:rsidRPr="00F4742D" w:rsidRDefault="00BF0806" w:rsidP="006E4E14">
            <w:pPr>
              <w:ind w:right="18"/>
              <w:jc w:val="center"/>
              <w:rPr>
                <w:rFonts w:ascii="Angsana New" w:hAnsi="Angsana New"/>
                <w:sz w:val="28"/>
              </w:rPr>
            </w:pPr>
            <w:r w:rsidRPr="00A43C7E">
              <w:rPr>
                <w:rFonts w:ascii="Angsana New" w:hAnsi="Angsana New"/>
                <w:sz w:val="28"/>
              </w:rPr>
              <w:t>7.</w:t>
            </w:r>
            <w:r w:rsidR="00301CA7" w:rsidRPr="00A43C7E">
              <w:rPr>
                <w:rFonts w:ascii="Angsana New" w:hAnsi="Angsana New" w:hint="cs"/>
                <w:sz w:val="28"/>
              </w:rPr>
              <w:t>50</w:t>
            </w:r>
          </w:p>
        </w:tc>
        <w:tc>
          <w:tcPr>
            <w:tcW w:w="1170" w:type="dxa"/>
            <w:vAlign w:val="bottom"/>
          </w:tcPr>
          <w:p w14:paraId="14E81D85" w14:textId="2077423A" w:rsidR="00BF0806" w:rsidRPr="00F4742D" w:rsidRDefault="00932928" w:rsidP="00BF0806">
            <w:pPr>
              <w:tabs>
                <w:tab w:val="decimal" w:pos="1131"/>
              </w:tabs>
              <w:ind w:right="17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77,7</w:t>
            </w:r>
            <w:r w:rsidR="00674302">
              <w:rPr>
                <w:rFonts w:ascii="Angsana New" w:hAnsi="Angsana New"/>
                <w:sz w:val="28"/>
              </w:rPr>
              <w:t>73</w:t>
            </w:r>
          </w:p>
        </w:tc>
        <w:tc>
          <w:tcPr>
            <w:tcW w:w="1170" w:type="dxa"/>
            <w:vAlign w:val="bottom"/>
          </w:tcPr>
          <w:p w14:paraId="27C14146" w14:textId="04EB4145" w:rsidR="00BF0806" w:rsidRPr="00F4742D" w:rsidRDefault="00A43C7E" w:rsidP="00BF0806">
            <w:pPr>
              <w:tabs>
                <w:tab w:val="decimal" w:pos="1131"/>
              </w:tabs>
              <w:ind w:right="17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139</w:t>
            </w:r>
            <w:r w:rsidR="00932928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803</w:t>
            </w:r>
          </w:p>
        </w:tc>
        <w:tc>
          <w:tcPr>
            <w:tcW w:w="1080" w:type="dxa"/>
            <w:vAlign w:val="bottom"/>
          </w:tcPr>
          <w:p w14:paraId="3BF1D89F" w14:textId="2BE12CF0" w:rsidR="00BF0806" w:rsidRPr="00F4742D" w:rsidRDefault="00674302" w:rsidP="00BF0806">
            <w:pPr>
              <w:tabs>
                <w:tab w:val="decimal" w:pos="1131"/>
              </w:tabs>
              <w:ind w:right="17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77,773</w:t>
            </w:r>
          </w:p>
        </w:tc>
        <w:tc>
          <w:tcPr>
            <w:tcW w:w="1170" w:type="dxa"/>
            <w:vAlign w:val="bottom"/>
          </w:tcPr>
          <w:p w14:paraId="48101C76" w14:textId="3920D6C5" w:rsidR="00BF0806" w:rsidRPr="00F4742D" w:rsidRDefault="00A43C7E" w:rsidP="00BF0806">
            <w:pPr>
              <w:tabs>
                <w:tab w:val="decimal" w:pos="1131"/>
              </w:tabs>
              <w:ind w:right="17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139</w:t>
            </w:r>
            <w:r w:rsidR="00932928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803</w:t>
            </w:r>
          </w:p>
        </w:tc>
      </w:tr>
      <w:tr w:rsidR="00BF0806" w:rsidRPr="00F4742D" w14:paraId="5824A013" w14:textId="77777777" w:rsidTr="00AA1578">
        <w:trPr>
          <w:trHeight w:val="20"/>
        </w:trPr>
        <w:tc>
          <w:tcPr>
            <w:tcW w:w="2790" w:type="dxa"/>
          </w:tcPr>
          <w:p w14:paraId="589C4E20" w14:textId="77777777" w:rsidR="00E322AC" w:rsidRDefault="00BF0806" w:rsidP="00BF0806">
            <w:pPr>
              <w:ind w:left="-108" w:right="-108"/>
              <w:rPr>
                <w:rFonts w:ascii="Angsana New" w:hAnsi="Angsana New"/>
                <w:sz w:val="28"/>
                <w:u w:val="single"/>
              </w:rPr>
            </w:pPr>
            <w:r w:rsidRPr="005F3790">
              <w:rPr>
                <w:rFonts w:ascii="Angsana New" w:hAnsi="Angsana New"/>
                <w:sz w:val="28"/>
                <w:u w:val="single"/>
                <w:cs/>
              </w:rPr>
              <w:t>เงินให้กู้ยืม</w:t>
            </w:r>
            <w:r w:rsidR="00E322AC" w:rsidRPr="005F3790">
              <w:rPr>
                <w:rFonts w:ascii="Angsana New" w:hAnsi="Angsana New" w:hint="cs"/>
                <w:sz w:val="28"/>
                <w:u w:val="single"/>
                <w:cs/>
              </w:rPr>
              <w:t>แก่กิจการที่เกี่ยวข้องกัน</w:t>
            </w:r>
          </w:p>
          <w:p w14:paraId="7F6E0EDE" w14:textId="77777777" w:rsidR="00E322AC" w:rsidRDefault="00104DCB" w:rsidP="00E322AC">
            <w:pPr>
              <w:ind w:left="-108" w:right="-108"/>
              <w:rPr>
                <w:rFonts w:ascii="Angsana New" w:hAnsi="Angsana New"/>
                <w:spacing w:val="-10"/>
                <w:sz w:val="28"/>
                <w:u w:val="single"/>
              </w:rPr>
            </w:pPr>
            <w:r w:rsidRPr="00E322AC">
              <w:rPr>
                <w:rFonts w:ascii="Angsana New" w:hAnsi="Angsana New"/>
                <w:spacing w:val="-10"/>
                <w:sz w:val="28"/>
              </w:rPr>
              <w:t xml:space="preserve"> </w:t>
            </w:r>
            <w:r w:rsidR="00E322AC" w:rsidRPr="00C20E01">
              <w:rPr>
                <w:rFonts w:ascii="Angsana New" w:hAnsi="Angsana New" w:hint="cs"/>
                <w:spacing w:val="-10"/>
                <w:sz w:val="28"/>
              </w:rPr>
              <w:t xml:space="preserve">  </w:t>
            </w:r>
            <w:r w:rsidR="00E322AC" w:rsidRPr="00C20E01">
              <w:rPr>
                <w:rFonts w:ascii="Angsana New" w:hAnsi="Angsana New" w:hint="cs"/>
                <w:spacing w:val="-10"/>
                <w:sz w:val="28"/>
                <w:u w:val="single"/>
              </w:rPr>
              <w:t xml:space="preserve"> </w:t>
            </w:r>
            <w:r w:rsidRPr="00E322AC">
              <w:rPr>
                <w:rFonts w:ascii="Angsana New" w:hAnsi="Angsana New"/>
                <w:spacing w:val="-10"/>
                <w:sz w:val="28"/>
                <w:u w:val="single"/>
              </w:rPr>
              <w:t xml:space="preserve">– </w:t>
            </w:r>
            <w:r w:rsidRPr="005F3790">
              <w:rPr>
                <w:rFonts w:ascii="Angsana New" w:hAnsi="Angsana New" w:hint="cs"/>
                <w:spacing w:val="-10"/>
                <w:sz w:val="28"/>
                <w:u w:val="single"/>
                <w:cs/>
              </w:rPr>
              <w:t>สุทธิจากผลขาดทุนที่คาดว่าจะ</w:t>
            </w:r>
            <w:r w:rsidR="00E322AC" w:rsidRPr="005F3790">
              <w:rPr>
                <w:rFonts w:ascii="Angsana New" w:hAnsi="Angsana New" w:hint="cs"/>
                <w:spacing w:val="-10"/>
                <w:sz w:val="28"/>
                <w:u w:val="single"/>
                <w:cs/>
              </w:rPr>
              <w:t xml:space="preserve">   </w:t>
            </w:r>
          </w:p>
          <w:p w14:paraId="3C3D5468" w14:textId="77777777" w:rsidR="00BF0806" w:rsidRPr="005F3790" w:rsidRDefault="00E322AC" w:rsidP="00E322AC">
            <w:pPr>
              <w:ind w:left="-108" w:right="-108"/>
              <w:rPr>
                <w:rFonts w:ascii="Angsana New" w:hAnsi="Angsana New"/>
                <w:spacing w:val="-10"/>
                <w:sz w:val="28"/>
                <w:u w:val="single"/>
                <w:cs/>
              </w:rPr>
            </w:pPr>
            <w:r w:rsidRPr="005F3790">
              <w:rPr>
                <w:rFonts w:ascii="Angsana New" w:hAnsi="Angsana New" w:hint="cs"/>
                <w:spacing w:val="-10"/>
                <w:sz w:val="28"/>
                <w:cs/>
              </w:rPr>
              <w:t xml:space="preserve">      </w:t>
            </w:r>
            <w:r w:rsidRPr="005F3790">
              <w:rPr>
                <w:rFonts w:ascii="Angsana New" w:hAnsi="Angsana New" w:hint="cs"/>
                <w:spacing w:val="-10"/>
                <w:sz w:val="28"/>
                <w:u w:val="single"/>
                <w:cs/>
              </w:rPr>
              <w:t xml:space="preserve"> </w:t>
            </w:r>
            <w:r w:rsidR="00104DCB" w:rsidRPr="005F3790">
              <w:rPr>
                <w:rFonts w:ascii="Angsana New" w:hAnsi="Angsana New" w:hint="cs"/>
                <w:spacing w:val="-10"/>
                <w:sz w:val="28"/>
                <w:u w:val="single"/>
                <w:cs/>
              </w:rPr>
              <w:t>เกิดขึ้น</w:t>
            </w:r>
          </w:p>
        </w:tc>
        <w:tc>
          <w:tcPr>
            <w:tcW w:w="1350" w:type="dxa"/>
          </w:tcPr>
          <w:p w14:paraId="17DBFA11" w14:textId="77777777" w:rsidR="00BF0806" w:rsidRPr="00F4742D" w:rsidRDefault="00BF0806" w:rsidP="006E4E14">
            <w:pPr>
              <w:ind w:right="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6D15214F" w14:textId="77777777" w:rsidR="00BF0806" w:rsidRPr="00F4742D" w:rsidRDefault="00BF0806" w:rsidP="006E4E14">
            <w:pPr>
              <w:ind w:right="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EABCA4F" w14:textId="77777777" w:rsidR="00BF0806" w:rsidRPr="00F4742D" w:rsidRDefault="00BF0806" w:rsidP="00BF0806">
            <w:pPr>
              <w:tabs>
                <w:tab w:val="decimal" w:pos="1152"/>
              </w:tabs>
              <w:ind w:right="9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F7D2737" w14:textId="77777777" w:rsidR="00BF0806" w:rsidRPr="00F4742D" w:rsidRDefault="00BF0806" w:rsidP="00BF0806">
            <w:pPr>
              <w:ind w:right="3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F56661B" w14:textId="77777777" w:rsidR="00BF0806" w:rsidRPr="00F4742D" w:rsidRDefault="00BF0806" w:rsidP="00241880">
            <w:pPr>
              <w:tabs>
                <w:tab w:val="decimal" w:pos="1152"/>
              </w:tabs>
              <w:ind w:right="17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0982733" w14:textId="77777777" w:rsidR="00BF0806" w:rsidRPr="00F4742D" w:rsidRDefault="00BF0806" w:rsidP="00BF0806">
            <w:pPr>
              <w:tabs>
                <w:tab w:val="decimal" w:pos="1152"/>
              </w:tabs>
              <w:ind w:right="98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BF0806" w:rsidRPr="00F4742D" w14:paraId="42AF499C" w14:textId="77777777" w:rsidTr="00AA1578">
        <w:trPr>
          <w:trHeight w:val="20"/>
        </w:trPr>
        <w:tc>
          <w:tcPr>
            <w:tcW w:w="2790" w:type="dxa"/>
          </w:tcPr>
          <w:p w14:paraId="7BF709D9" w14:textId="6CA0FC04" w:rsidR="002A09D4" w:rsidRPr="00F4742D" w:rsidRDefault="00BF0806" w:rsidP="002A09D4">
            <w:pPr>
              <w:tabs>
                <w:tab w:val="left" w:pos="342"/>
              </w:tabs>
              <w:rPr>
                <w:rFonts w:ascii="Angsana New" w:hAnsi="Angsana New"/>
                <w:i/>
                <w:iCs/>
                <w:sz w:val="28"/>
              </w:rPr>
            </w:pPr>
            <w:r w:rsidRPr="005F3790">
              <w:rPr>
                <w:rFonts w:ascii="Angsana New" w:hAnsi="Angsana New" w:hint="cs"/>
                <w:i/>
                <w:iCs/>
                <w:sz w:val="28"/>
                <w:cs/>
              </w:rPr>
              <w:t>บริษัทย่อย</w:t>
            </w:r>
            <w:r w:rsidR="002A09D4" w:rsidRPr="005F3790">
              <w:rPr>
                <w:rFonts w:ascii="Angsana New" w:hAnsi="Angsana New" w:hint="cs"/>
                <w:i/>
                <w:iCs/>
                <w:sz w:val="28"/>
                <w:cs/>
              </w:rPr>
              <w:t xml:space="preserve"> </w:t>
            </w:r>
            <w:r w:rsidR="002A09D4">
              <w:rPr>
                <w:rFonts w:ascii="Angsana New" w:hAnsi="Angsana New"/>
                <w:i/>
                <w:iCs/>
                <w:sz w:val="28"/>
              </w:rPr>
              <w:t>(</w:t>
            </w:r>
            <w:r w:rsidR="002A09D4" w:rsidRPr="005F3790">
              <w:rPr>
                <w:rFonts w:ascii="Angsana New" w:hAnsi="Angsana New" w:hint="cs"/>
                <w:i/>
                <w:iCs/>
                <w:sz w:val="28"/>
                <w:cs/>
              </w:rPr>
              <w:t>ตัดออกจากงบการเงิน</w:t>
            </w:r>
          </w:p>
          <w:p w14:paraId="101DDCDC" w14:textId="4F41C8AF" w:rsidR="00BF0806" w:rsidRPr="005F3790" w:rsidRDefault="002A09D4" w:rsidP="00A42625">
            <w:pPr>
              <w:ind w:left="76" w:right="-108"/>
              <w:rPr>
                <w:rFonts w:ascii="Angsana New" w:hAnsi="Angsana New"/>
                <w:i/>
                <w:iCs/>
                <w:sz w:val="28"/>
                <w:cs/>
              </w:rPr>
            </w:pPr>
            <w:r w:rsidRPr="005F3790">
              <w:rPr>
                <w:rFonts w:ascii="Angsana New" w:hAnsi="Angsana New" w:hint="cs"/>
                <w:i/>
                <w:iCs/>
                <w:sz w:val="28"/>
                <w:cs/>
              </w:rPr>
              <w:t>รวมแล้ว</w:t>
            </w:r>
            <w:r>
              <w:rPr>
                <w:rFonts w:ascii="Angsana New" w:hAnsi="Angsana New"/>
                <w:i/>
                <w:iCs/>
                <w:sz w:val="28"/>
              </w:rPr>
              <w:t>)</w:t>
            </w:r>
          </w:p>
        </w:tc>
        <w:tc>
          <w:tcPr>
            <w:tcW w:w="1350" w:type="dxa"/>
          </w:tcPr>
          <w:p w14:paraId="64AEA33C" w14:textId="77777777" w:rsidR="00BF0806" w:rsidRPr="00F4742D" w:rsidRDefault="00BF0806" w:rsidP="006E4E14">
            <w:pPr>
              <w:ind w:right="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1AB9214C" w14:textId="77777777" w:rsidR="00BF0806" w:rsidRPr="00F4742D" w:rsidRDefault="00BF0806" w:rsidP="006E4E14">
            <w:pPr>
              <w:ind w:right="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B3F14AF" w14:textId="77777777" w:rsidR="00BF0806" w:rsidRPr="00F4742D" w:rsidRDefault="00BF0806" w:rsidP="00BF0806">
            <w:pPr>
              <w:tabs>
                <w:tab w:val="decimal" w:pos="1152"/>
              </w:tabs>
              <w:ind w:right="9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E0960A1" w14:textId="77777777" w:rsidR="00BF0806" w:rsidRPr="00F4742D" w:rsidRDefault="00BF0806" w:rsidP="00BF0806">
            <w:pPr>
              <w:ind w:right="3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8CCDF45" w14:textId="77777777" w:rsidR="00BF0806" w:rsidRPr="00F4742D" w:rsidRDefault="00BF0806" w:rsidP="00241880">
            <w:pPr>
              <w:tabs>
                <w:tab w:val="decimal" w:pos="1152"/>
              </w:tabs>
              <w:ind w:right="17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69E51A7" w14:textId="77777777" w:rsidR="00BF0806" w:rsidRPr="00F4742D" w:rsidRDefault="00BF0806" w:rsidP="00BF0806">
            <w:pPr>
              <w:tabs>
                <w:tab w:val="decimal" w:pos="1152"/>
              </w:tabs>
              <w:ind w:right="98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BF0806" w:rsidRPr="00F4742D" w14:paraId="050385B3" w14:textId="77777777" w:rsidTr="00AA1578">
        <w:trPr>
          <w:trHeight w:val="20"/>
        </w:trPr>
        <w:tc>
          <w:tcPr>
            <w:tcW w:w="2790" w:type="dxa"/>
          </w:tcPr>
          <w:p w14:paraId="59A7CC9F" w14:textId="77777777" w:rsidR="00BF0806" w:rsidRPr="005F3790" w:rsidRDefault="00BF0806" w:rsidP="00BF0806">
            <w:pPr>
              <w:ind w:left="75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บริษัท เอ</w:t>
            </w:r>
            <w:r w:rsidRPr="005F3790">
              <w:rPr>
                <w:rFonts w:ascii="Angsana New" w:hAnsi="Angsana New" w:hint="cs"/>
                <w:sz w:val="28"/>
                <w:cs/>
              </w:rPr>
              <w:t>ซ</w:t>
            </w:r>
            <w:r w:rsidRPr="005F3790">
              <w:rPr>
                <w:rFonts w:ascii="Angsana New" w:hAnsi="Angsana New"/>
                <w:sz w:val="28"/>
                <w:cs/>
              </w:rPr>
              <w:t xml:space="preserve"> อินคอร์ปอเรชั่น จำกัด</w:t>
            </w:r>
          </w:p>
        </w:tc>
        <w:tc>
          <w:tcPr>
            <w:tcW w:w="1350" w:type="dxa"/>
          </w:tcPr>
          <w:p w14:paraId="1561DFA2" w14:textId="320D5E4E" w:rsidR="00BF0806" w:rsidRPr="005F3790" w:rsidRDefault="00A43C7E" w:rsidP="006E4E14">
            <w:pPr>
              <w:ind w:right="18"/>
              <w:jc w:val="center"/>
              <w:rPr>
                <w:rFonts w:ascii="Angsana New" w:hAnsi="Angsana New"/>
                <w:sz w:val="28"/>
                <w:cs/>
              </w:rPr>
            </w:pPr>
            <w:r w:rsidRPr="00C20E01">
              <w:rPr>
                <w:rFonts w:ascii="Angsana New" w:hAnsi="Angsana New" w:hint="cs"/>
                <w:sz w:val="28"/>
              </w:rPr>
              <w:t>6.00</w:t>
            </w:r>
          </w:p>
        </w:tc>
        <w:tc>
          <w:tcPr>
            <w:tcW w:w="990" w:type="dxa"/>
          </w:tcPr>
          <w:p w14:paraId="66CD0498" w14:textId="77777777" w:rsidR="00BF0806" w:rsidRPr="005F3790" w:rsidRDefault="00301CA7" w:rsidP="006E4E14">
            <w:pPr>
              <w:ind w:right="18"/>
              <w:jc w:val="center"/>
              <w:rPr>
                <w:rFonts w:ascii="Angsana New" w:hAnsi="Angsana New"/>
                <w:sz w:val="28"/>
                <w:cs/>
              </w:rPr>
            </w:pPr>
            <w:r w:rsidRPr="00C20E01">
              <w:rPr>
                <w:rFonts w:ascii="Angsana New" w:hAnsi="Angsana New" w:hint="cs"/>
                <w:sz w:val="28"/>
              </w:rPr>
              <w:t>6.00</w:t>
            </w:r>
          </w:p>
        </w:tc>
        <w:tc>
          <w:tcPr>
            <w:tcW w:w="1170" w:type="dxa"/>
            <w:vAlign w:val="bottom"/>
          </w:tcPr>
          <w:p w14:paraId="623624A4" w14:textId="71226368" w:rsidR="00BF0806" w:rsidRPr="00F4742D" w:rsidRDefault="00A43C7E" w:rsidP="00BF0806">
            <w:pPr>
              <w:tabs>
                <w:tab w:val="decimal" w:pos="1152"/>
              </w:tabs>
              <w:ind w:right="17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2289738" w14:textId="77777777" w:rsidR="00BF0806" w:rsidRPr="00F4742D" w:rsidRDefault="00BF0806" w:rsidP="00BF0806">
            <w:pPr>
              <w:tabs>
                <w:tab w:val="decimal" w:pos="1152"/>
              </w:tabs>
              <w:ind w:right="179"/>
              <w:jc w:val="righ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7A3E31E8" w14:textId="1D86DBD8" w:rsidR="00BF0806" w:rsidRPr="00F4742D" w:rsidRDefault="00A43C7E" w:rsidP="00241880">
            <w:pPr>
              <w:tabs>
                <w:tab w:val="decimal" w:pos="1152"/>
              </w:tabs>
              <w:ind w:right="17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75,001</w:t>
            </w:r>
          </w:p>
        </w:tc>
        <w:tc>
          <w:tcPr>
            <w:tcW w:w="1170" w:type="dxa"/>
          </w:tcPr>
          <w:p w14:paraId="3F0D8712" w14:textId="77777777" w:rsidR="00BF0806" w:rsidRPr="00F4742D" w:rsidRDefault="00BF0806" w:rsidP="00BF0806">
            <w:pPr>
              <w:tabs>
                <w:tab w:val="decimal" w:pos="1152"/>
              </w:tabs>
              <w:ind w:right="98"/>
              <w:jc w:val="righ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105,000</w:t>
            </w:r>
          </w:p>
        </w:tc>
      </w:tr>
      <w:tr w:rsidR="00BF0806" w:rsidRPr="00F4742D" w14:paraId="4F823B0C" w14:textId="77777777" w:rsidTr="00AA1578">
        <w:trPr>
          <w:trHeight w:val="20"/>
        </w:trPr>
        <w:tc>
          <w:tcPr>
            <w:tcW w:w="2790" w:type="dxa"/>
          </w:tcPr>
          <w:p w14:paraId="732CD46E" w14:textId="77777777" w:rsidR="00BF0806" w:rsidRPr="005F3790" w:rsidRDefault="00BF0806" w:rsidP="00BF0806">
            <w:pPr>
              <w:ind w:left="75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บริษัท โอ โมไบล์ จำกัด</w:t>
            </w:r>
          </w:p>
        </w:tc>
        <w:tc>
          <w:tcPr>
            <w:tcW w:w="1350" w:type="dxa"/>
          </w:tcPr>
          <w:p w14:paraId="19DE66D7" w14:textId="49A0BBDC" w:rsidR="00BF0806" w:rsidRPr="00F4742D" w:rsidRDefault="00FE130D" w:rsidP="006E4E14">
            <w:pPr>
              <w:ind w:right="1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0" w:type="dxa"/>
          </w:tcPr>
          <w:p w14:paraId="041C08B9" w14:textId="77777777" w:rsidR="00BF0806" w:rsidRPr="00F4742D" w:rsidRDefault="00BF0806" w:rsidP="006E4E14">
            <w:pPr>
              <w:ind w:right="18"/>
              <w:jc w:val="center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7.25</w:t>
            </w:r>
          </w:p>
        </w:tc>
        <w:tc>
          <w:tcPr>
            <w:tcW w:w="1170" w:type="dxa"/>
            <w:vAlign w:val="bottom"/>
          </w:tcPr>
          <w:p w14:paraId="428740AD" w14:textId="59ACB8EC" w:rsidR="00BF0806" w:rsidRPr="005F3790" w:rsidRDefault="00A43C7E" w:rsidP="00BF0806">
            <w:pPr>
              <w:tabs>
                <w:tab w:val="decimal" w:pos="1152"/>
              </w:tabs>
              <w:ind w:right="179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9C911C6" w14:textId="77777777" w:rsidR="00BF0806" w:rsidRPr="005F3790" w:rsidRDefault="00BF0806" w:rsidP="00BF0806">
            <w:pPr>
              <w:tabs>
                <w:tab w:val="decimal" w:pos="1152"/>
              </w:tabs>
              <w:ind w:right="179"/>
              <w:rPr>
                <w:rFonts w:ascii="Angsana New" w:hAnsi="Angsana New"/>
                <w:sz w:val="28"/>
                <w:cs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11BBCC79" w14:textId="4B819319" w:rsidR="00BF0806" w:rsidRPr="00F4742D" w:rsidRDefault="00F85568" w:rsidP="00241880">
            <w:pPr>
              <w:tabs>
                <w:tab w:val="decimal" w:pos="1152"/>
              </w:tabs>
              <w:ind w:right="17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6C9FF4E1" w14:textId="77777777" w:rsidR="00BF0806" w:rsidRPr="00F4742D" w:rsidRDefault="00BF0806" w:rsidP="00BF0806">
            <w:pPr>
              <w:tabs>
                <w:tab w:val="decimal" w:pos="1152"/>
              </w:tabs>
              <w:ind w:right="98"/>
              <w:jc w:val="right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40,000</w:t>
            </w:r>
          </w:p>
        </w:tc>
      </w:tr>
      <w:tr w:rsidR="00235348" w:rsidRPr="00F4742D" w14:paraId="097222EA" w14:textId="77777777" w:rsidTr="00AA1578">
        <w:trPr>
          <w:trHeight w:val="20"/>
        </w:trPr>
        <w:tc>
          <w:tcPr>
            <w:tcW w:w="2790" w:type="dxa"/>
          </w:tcPr>
          <w:p w14:paraId="473EE442" w14:textId="580AFF2F" w:rsidR="00235348" w:rsidRPr="005F3790" w:rsidRDefault="00235348" w:rsidP="00A42625">
            <w:pPr>
              <w:ind w:left="-14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 w:hint="cs"/>
                <w:i/>
                <w:iCs/>
                <w:sz w:val="28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52C79855" w14:textId="77777777" w:rsidR="00235348" w:rsidRPr="00F4742D" w:rsidRDefault="00235348" w:rsidP="006E4E14">
            <w:pPr>
              <w:ind w:right="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4E2BE559" w14:textId="77777777" w:rsidR="00235348" w:rsidRPr="00F4742D" w:rsidRDefault="00235348" w:rsidP="006E4E14">
            <w:pPr>
              <w:ind w:right="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50A5377" w14:textId="77777777" w:rsidR="00235348" w:rsidRPr="005F3790" w:rsidRDefault="00235348" w:rsidP="00BF0806">
            <w:pPr>
              <w:tabs>
                <w:tab w:val="decimal" w:pos="1152"/>
              </w:tabs>
              <w:ind w:right="179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8309E52" w14:textId="77777777" w:rsidR="00235348" w:rsidRPr="00F4742D" w:rsidRDefault="00235348" w:rsidP="00BF0806">
            <w:pPr>
              <w:tabs>
                <w:tab w:val="decimal" w:pos="1152"/>
              </w:tabs>
              <w:ind w:right="179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C36A26D" w14:textId="77777777" w:rsidR="00235348" w:rsidRPr="00F4742D" w:rsidRDefault="00235348" w:rsidP="00241880">
            <w:pPr>
              <w:tabs>
                <w:tab w:val="decimal" w:pos="1152"/>
              </w:tabs>
              <w:ind w:right="17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57022C81" w14:textId="77777777" w:rsidR="00235348" w:rsidRPr="00F4742D" w:rsidRDefault="00235348" w:rsidP="00BF0806">
            <w:pPr>
              <w:tabs>
                <w:tab w:val="decimal" w:pos="1152"/>
              </w:tabs>
              <w:ind w:right="98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235348" w:rsidRPr="00F4742D" w14:paraId="605087A1" w14:textId="77777777" w:rsidTr="00AA1578">
        <w:trPr>
          <w:trHeight w:val="20"/>
        </w:trPr>
        <w:tc>
          <w:tcPr>
            <w:tcW w:w="2790" w:type="dxa"/>
          </w:tcPr>
          <w:p w14:paraId="1DAC1412" w14:textId="04B220E8" w:rsidR="00235348" w:rsidRPr="005F3790" w:rsidRDefault="00235348" w:rsidP="00BF0806">
            <w:pPr>
              <w:ind w:left="75"/>
              <w:rPr>
                <w:rFonts w:ascii="Angsana New" w:hAnsi="Angsana New"/>
                <w:i/>
                <w:iCs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บริษัท โอ โมไบล์ จำกัด</w:t>
            </w:r>
          </w:p>
        </w:tc>
        <w:tc>
          <w:tcPr>
            <w:tcW w:w="1350" w:type="dxa"/>
          </w:tcPr>
          <w:p w14:paraId="6D8AA8E3" w14:textId="095C36BB" w:rsidR="00235348" w:rsidRPr="00F4742D" w:rsidRDefault="00A43C7E" w:rsidP="006E4E14">
            <w:pPr>
              <w:ind w:right="1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7.25</w:t>
            </w:r>
          </w:p>
        </w:tc>
        <w:tc>
          <w:tcPr>
            <w:tcW w:w="990" w:type="dxa"/>
          </w:tcPr>
          <w:p w14:paraId="7B7E0F10" w14:textId="44024633" w:rsidR="00235348" w:rsidRPr="00F4742D" w:rsidRDefault="00FE130D" w:rsidP="006E4E14">
            <w:pPr>
              <w:ind w:right="1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E14C9BB" w14:textId="08C832DB" w:rsidR="00235348" w:rsidRPr="005F3790" w:rsidRDefault="00F85568" w:rsidP="00BF0806">
            <w:pPr>
              <w:tabs>
                <w:tab w:val="decimal" w:pos="1152"/>
              </w:tabs>
              <w:ind w:right="179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E8BDA94" w14:textId="44F51234" w:rsidR="00235348" w:rsidRPr="00F4742D" w:rsidRDefault="00F85568" w:rsidP="00BF0806">
            <w:pPr>
              <w:tabs>
                <w:tab w:val="decimal" w:pos="1152"/>
              </w:tabs>
              <w:ind w:right="179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064D6332" w14:textId="0353A67F" w:rsidR="00235348" w:rsidRPr="00F4742D" w:rsidRDefault="00F85568" w:rsidP="00241880">
            <w:pPr>
              <w:tabs>
                <w:tab w:val="decimal" w:pos="1152"/>
              </w:tabs>
              <w:ind w:right="17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61E3195A" w14:textId="3B270CAF" w:rsidR="00235348" w:rsidRPr="00F4742D" w:rsidRDefault="00F85568" w:rsidP="00BF0806">
            <w:pPr>
              <w:tabs>
                <w:tab w:val="decimal" w:pos="1152"/>
              </w:tabs>
              <w:ind w:right="9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BF0806" w:rsidRPr="00F4742D" w14:paraId="4B14DDBE" w14:textId="77777777" w:rsidTr="00AA1578">
        <w:trPr>
          <w:trHeight w:val="20"/>
        </w:trPr>
        <w:tc>
          <w:tcPr>
            <w:tcW w:w="2790" w:type="dxa"/>
          </w:tcPr>
          <w:p w14:paraId="522016FF" w14:textId="77777777" w:rsidR="00BF0806" w:rsidRPr="005F3790" w:rsidRDefault="00BF0806" w:rsidP="002A09D4">
            <w:pPr>
              <w:ind w:right="-108"/>
              <w:rPr>
                <w:rFonts w:ascii="Angsana New" w:hAnsi="Angsana New"/>
                <w:i/>
                <w:iCs/>
                <w:sz w:val="28"/>
                <w:cs/>
              </w:rPr>
            </w:pPr>
            <w:r w:rsidRPr="005F3790">
              <w:rPr>
                <w:rFonts w:ascii="Angsana New" w:hAnsi="Angsana New" w:hint="cs"/>
                <w:i/>
                <w:iCs/>
                <w:sz w:val="28"/>
                <w:cs/>
              </w:rPr>
              <w:t>บริษัทย่อยกับกรรมการ</w:t>
            </w:r>
          </w:p>
        </w:tc>
        <w:tc>
          <w:tcPr>
            <w:tcW w:w="1350" w:type="dxa"/>
          </w:tcPr>
          <w:p w14:paraId="341F1419" w14:textId="77777777" w:rsidR="00BF0806" w:rsidRPr="00F4742D" w:rsidRDefault="00BF0806" w:rsidP="006E4E14">
            <w:pPr>
              <w:ind w:right="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2752C64B" w14:textId="77777777" w:rsidR="00BF0806" w:rsidRPr="00F4742D" w:rsidRDefault="00BF0806" w:rsidP="006E4E14">
            <w:pPr>
              <w:ind w:right="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D8E0277" w14:textId="77777777" w:rsidR="00BF0806" w:rsidRPr="005F3790" w:rsidRDefault="00BF0806" w:rsidP="00BF0806">
            <w:pPr>
              <w:tabs>
                <w:tab w:val="decimal" w:pos="1152"/>
              </w:tabs>
              <w:ind w:right="179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C015331" w14:textId="77777777" w:rsidR="00BF0806" w:rsidRPr="00F4742D" w:rsidRDefault="00BF0806" w:rsidP="00BF0806">
            <w:pPr>
              <w:tabs>
                <w:tab w:val="decimal" w:pos="1152"/>
              </w:tabs>
              <w:ind w:right="179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9E14EFA" w14:textId="77777777" w:rsidR="00BF0806" w:rsidRPr="00F4742D" w:rsidRDefault="00BF0806" w:rsidP="00241880">
            <w:pPr>
              <w:tabs>
                <w:tab w:val="decimal" w:pos="1152"/>
              </w:tabs>
              <w:ind w:right="17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739F8DEE" w14:textId="77777777" w:rsidR="00BF0806" w:rsidRPr="00F4742D" w:rsidRDefault="00BF0806" w:rsidP="00BF0806">
            <w:pPr>
              <w:tabs>
                <w:tab w:val="decimal" w:pos="1152"/>
              </w:tabs>
              <w:ind w:right="98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BF0806" w:rsidRPr="00F4742D" w14:paraId="11F3766C" w14:textId="77777777" w:rsidTr="00AA1578">
        <w:trPr>
          <w:trHeight w:val="20"/>
        </w:trPr>
        <w:tc>
          <w:tcPr>
            <w:tcW w:w="2790" w:type="dxa"/>
          </w:tcPr>
          <w:p w14:paraId="7A8BACA5" w14:textId="77777777" w:rsidR="00BF0806" w:rsidRPr="005F3790" w:rsidRDefault="00BF0806" w:rsidP="00BF0806">
            <w:pPr>
              <w:ind w:left="75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กรรมการของบริษัทย่อย</w:t>
            </w:r>
          </w:p>
        </w:tc>
        <w:tc>
          <w:tcPr>
            <w:tcW w:w="1350" w:type="dxa"/>
          </w:tcPr>
          <w:p w14:paraId="5B6B21FD" w14:textId="1323B137" w:rsidR="00BF0806" w:rsidRPr="00F4742D" w:rsidRDefault="00A43C7E" w:rsidP="006E4E14">
            <w:pPr>
              <w:ind w:right="18"/>
              <w:jc w:val="center"/>
              <w:rPr>
                <w:rFonts w:ascii="Angsana New" w:hAnsi="Angsana New"/>
                <w:sz w:val="28"/>
              </w:rPr>
            </w:pPr>
            <w:r w:rsidRPr="0018099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0" w:type="dxa"/>
          </w:tcPr>
          <w:p w14:paraId="3803BE0D" w14:textId="77777777" w:rsidR="00BF0806" w:rsidRPr="00F4742D" w:rsidRDefault="00301CA7" w:rsidP="006E4E14">
            <w:pPr>
              <w:ind w:right="18"/>
              <w:jc w:val="center"/>
              <w:rPr>
                <w:rFonts w:ascii="Angsana New" w:hAnsi="Angsana New"/>
                <w:sz w:val="28"/>
              </w:rPr>
            </w:pPr>
            <w:r w:rsidRPr="00180993">
              <w:rPr>
                <w:rFonts w:ascii="Angsana New" w:hAnsi="Angsana New" w:hint="cs"/>
                <w:sz w:val="28"/>
              </w:rPr>
              <w:t>2.00</w:t>
            </w:r>
          </w:p>
        </w:tc>
        <w:tc>
          <w:tcPr>
            <w:tcW w:w="1170" w:type="dxa"/>
            <w:vAlign w:val="bottom"/>
          </w:tcPr>
          <w:p w14:paraId="029EDC15" w14:textId="57C3F1E5" w:rsidR="00BF0806" w:rsidRPr="005F3790" w:rsidRDefault="00A43C7E" w:rsidP="00BF0806">
            <w:pPr>
              <w:tabs>
                <w:tab w:val="decimal" w:pos="1152"/>
              </w:tabs>
              <w:ind w:right="179"/>
              <w:rPr>
                <w:rFonts w:ascii="Angsana New" w:hAnsi="Angsana New"/>
                <w:sz w:val="28"/>
                <w:cs/>
              </w:rPr>
            </w:pPr>
            <w:r w:rsidRPr="0018099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36DBF90" w14:textId="08B0DEC9" w:rsidR="00BF0806" w:rsidRPr="00F4742D" w:rsidRDefault="006503DC" w:rsidP="00BF0806">
            <w:pPr>
              <w:tabs>
                <w:tab w:val="decimal" w:pos="1152"/>
              </w:tabs>
              <w:ind w:right="179"/>
              <w:rPr>
                <w:rFonts w:ascii="Angsana New" w:hAnsi="Angsana New"/>
                <w:sz w:val="28"/>
              </w:rPr>
            </w:pPr>
            <w:r w:rsidRPr="00180993">
              <w:rPr>
                <w:rFonts w:ascii="Angsana New" w:hAnsi="Angsana New"/>
                <w:sz w:val="28"/>
              </w:rPr>
              <w:t>166,14</w:t>
            </w:r>
            <w:r w:rsidR="008C6414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080" w:type="dxa"/>
            <w:vAlign w:val="bottom"/>
          </w:tcPr>
          <w:p w14:paraId="445AB80E" w14:textId="523F0C33" w:rsidR="00BF0806" w:rsidRPr="00F4742D" w:rsidRDefault="00A43C7E" w:rsidP="00241880">
            <w:pPr>
              <w:tabs>
                <w:tab w:val="decimal" w:pos="1152"/>
              </w:tabs>
              <w:ind w:right="179"/>
              <w:jc w:val="right"/>
              <w:rPr>
                <w:rFonts w:ascii="Angsana New" w:hAnsi="Angsana New"/>
                <w:sz w:val="28"/>
              </w:rPr>
            </w:pPr>
            <w:r w:rsidRPr="0018099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6753B92A" w14:textId="77777777" w:rsidR="00BF0806" w:rsidRPr="005F3790" w:rsidRDefault="00BF0806" w:rsidP="00BF0806">
            <w:pPr>
              <w:tabs>
                <w:tab w:val="decimal" w:pos="1152"/>
              </w:tabs>
              <w:ind w:right="98"/>
              <w:jc w:val="right"/>
              <w:rPr>
                <w:rFonts w:ascii="Angsana New" w:hAnsi="Angsana New"/>
                <w:sz w:val="28"/>
                <w:cs/>
              </w:rPr>
            </w:pPr>
            <w:r w:rsidRPr="00F4742D">
              <w:rPr>
                <w:rFonts w:ascii="Angsana New" w:hAnsi="Angsana New"/>
                <w:sz w:val="28"/>
              </w:rPr>
              <w:t>-</w:t>
            </w:r>
          </w:p>
        </w:tc>
      </w:tr>
      <w:tr w:rsidR="00185E8F" w:rsidRPr="00F4742D" w14:paraId="26E5DD2F" w14:textId="77777777" w:rsidTr="00AA1578">
        <w:trPr>
          <w:trHeight w:val="20"/>
        </w:trPr>
        <w:tc>
          <w:tcPr>
            <w:tcW w:w="2790" w:type="dxa"/>
          </w:tcPr>
          <w:p w14:paraId="7DF228C9" w14:textId="34C589E6" w:rsidR="00185E8F" w:rsidRPr="005F3790" w:rsidRDefault="00F430B2" w:rsidP="00033142">
            <w:pPr>
              <w:ind w:left="-102"/>
              <w:rPr>
                <w:rFonts w:ascii="Angsana New" w:hAnsi="Angsana New"/>
                <w:sz w:val="28"/>
                <w:u w:val="single"/>
                <w:cs/>
              </w:rPr>
            </w:pPr>
            <w:r w:rsidRPr="005F3790">
              <w:rPr>
                <w:rFonts w:ascii="Angsana New" w:hAnsi="Angsana New" w:hint="cs"/>
                <w:sz w:val="28"/>
                <w:u w:val="single"/>
                <w:cs/>
              </w:rPr>
              <w:t>ลูกหนี้เงินให้กู้ยืมเพื่อซื้อหลักทรัพย์</w:t>
            </w:r>
          </w:p>
        </w:tc>
        <w:tc>
          <w:tcPr>
            <w:tcW w:w="1350" w:type="dxa"/>
          </w:tcPr>
          <w:p w14:paraId="4E139E3B" w14:textId="77777777" w:rsidR="00185E8F" w:rsidRDefault="00185E8F" w:rsidP="006E4E14">
            <w:pPr>
              <w:ind w:right="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61AA16F9" w14:textId="77777777" w:rsidR="00185E8F" w:rsidRPr="006E4E14" w:rsidRDefault="00185E8F" w:rsidP="006E4E14">
            <w:pPr>
              <w:ind w:right="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5402A9E" w14:textId="77777777" w:rsidR="00185E8F" w:rsidRDefault="00185E8F" w:rsidP="00185E8F">
            <w:pPr>
              <w:tabs>
                <w:tab w:val="decimal" w:pos="1152"/>
              </w:tabs>
              <w:ind w:right="179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9AFD946" w14:textId="77777777" w:rsidR="00185E8F" w:rsidRPr="006503DC" w:rsidRDefault="00185E8F" w:rsidP="00185E8F">
            <w:pPr>
              <w:tabs>
                <w:tab w:val="decimal" w:pos="1152"/>
              </w:tabs>
              <w:ind w:right="179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0A2F1F29" w14:textId="77777777" w:rsidR="00185E8F" w:rsidRDefault="00185E8F" w:rsidP="00241880">
            <w:pPr>
              <w:tabs>
                <w:tab w:val="decimal" w:pos="1152"/>
              </w:tabs>
              <w:ind w:right="17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4CCB1B5F" w14:textId="77777777" w:rsidR="00185E8F" w:rsidRPr="00F4742D" w:rsidRDefault="00185E8F" w:rsidP="00185E8F">
            <w:pPr>
              <w:tabs>
                <w:tab w:val="decimal" w:pos="1152"/>
              </w:tabs>
              <w:ind w:right="98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185E8F" w:rsidRPr="00F4742D" w14:paraId="05EA9EF4" w14:textId="77777777" w:rsidTr="00AA1578">
        <w:trPr>
          <w:trHeight w:val="20"/>
        </w:trPr>
        <w:tc>
          <w:tcPr>
            <w:tcW w:w="2790" w:type="dxa"/>
          </w:tcPr>
          <w:p w14:paraId="14749976" w14:textId="7D3C9974" w:rsidR="00185E8F" w:rsidRPr="005F3790" w:rsidRDefault="00185E8F" w:rsidP="00185E8F">
            <w:pPr>
              <w:ind w:left="75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ผู้ถือหุ้นรายใหญ่</w:t>
            </w:r>
          </w:p>
        </w:tc>
        <w:tc>
          <w:tcPr>
            <w:tcW w:w="1350" w:type="dxa"/>
          </w:tcPr>
          <w:p w14:paraId="58300E32" w14:textId="75EC13EF" w:rsidR="00185E8F" w:rsidRDefault="00B82ACD" w:rsidP="006E4E14">
            <w:pPr>
              <w:ind w:right="1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6.00 – 18.00</w:t>
            </w:r>
          </w:p>
        </w:tc>
        <w:tc>
          <w:tcPr>
            <w:tcW w:w="990" w:type="dxa"/>
          </w:tcPr>
          <w:p w14:paraId="469D7532" w14:textId="705D7A6B" w:rsidR="00185E8F" w:rsidRPr="00185E8F" w:rsidRDefault="00185E8F" w:rsidP="006E4E14">
            <w:pPr>
              <w:ind w:right="18"/>
              <w:jc w:val="center"/>
              <w:rPr>
                <w:rFonts w:ascii="Angsana New" w:hAnsi="Angsana New"/>
                <w:sz w:val="28"/>
              </w:rPr>
            </w:pPr>
            <w:r w:rsidRPr="00185E8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1A5E19F" w14:textId="439C2794" w:rsidR="00185E8F" w:rsidRPr="00F430B2" w:rsidRDefault="00B82ACD" w:rsidP="00185E8F">
            <w:pPr>
              <w:tabs>
                <w:tab w:val="decimal" w:pos="1152"/>
              </w:tabs>
              <w:ind w:right="179"/>
              <w:rPr>
                <w:rFonts w:ascii="Angsana New" w:hAnsi="Angsana New"/>
                <w:sz w:val="28"/>
              </w:rPr>
            </w:pPr>
            <w:r w:rsidRPr="00F430B2">
              <w:rPr>
                <w:rFonts w:ascii="Angsana New" w:hAnsi="Angsana New"/>
                <w:sz w:val="28"/>
              </w:rPr>
              <w:t>10,153</w:t>
            </w:r>
          </w:p>
        </w:tc>
        <w:tc>
          <w:tcPr>
            <w:tcW w:w="1170" w:type="dxa"/>
            <w:vAlign w:val="bottom"/>
          </w:tcPr>
          <w:p w14:paraId="73CD5E29" w14:textId="2A3FE5BE" w:rsidR="00185E8F" w:rsidRPr="00F430B2" w:rsidRDefault="00185E8F" w:rsidP="00185E8F">
            <w:pPr>
              <w:tabs>
                <w:tab w:val="decimal" w:pos="1152"/>
              </w:tabs>
              <w:ind w:right="179"/>
              <w:rPr>
                <w:rFonts w:ascii="Angsana New" w:hAnsi="Angsana New"/>
                <w:sz w:val="28"/>
              </w:rPr>
            </w:pPr>
            <w:r w:rsidRPr="00F430B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28A23D16" w14:textId="595A4737" w:rsidR="00185E8F" w:rsidRPr="00F430B2" w:rsidRDefault="00B82ACD" w:rsidP="00241880">
            <w:pPr>
              <w:tabs>
                <w:tab w:val="decimal" w:pos="1152"/>
              </w:tabs>
              <w:ind w:right="179"/>
              <w:jc w:val="right"/>
              <w:rPr>
                <w:rFonts w:ascii="Angsana New" w:hAnsi="Angsana New"/>
                <w:sz w:val="28"/>
              </w:rPr>
            </w:pPr>
            <w:r w:rsidRPr="00F430B2">
              <w:rPr>
                <w:rFonts w:ascii="Angsana New" w:hAnsi="Angsana New"/>
                <w:sz w:val="28"/>
              </w:rPr>
              <w:t>10,153</w:t>
            </w:r>
          </w:p>
        </w:tc>
        <w:tc>
          <w:tcPr>
            <w:tcW w:w="1170" w:type="dxa"/>
          </w:tcPr>
          <w:p w14:paraId="730E47EF" w14:textId="225ECF35" w:rsidR="00185E8F" w:rsidRPr="00185E8F" w:rsidRDefault="00185E8F" w:rsidP="00185E8F">
            <w:pPr>
              <w:tabs>
                <w:tab w:val="decimal" w:pos="1152"/>
              </w:tabs>
              <w:ind w:right="98"/>
              <w:jc w:val="right"/>
              <w:rPr>
                <w:rFonts w:ascii="Angsana New" w:hAnsi="Angsana New"/>
                <w:sz w:val="28"/>
              </w:rPr>
            </w:pPr>
            <w:r w:rsidRPr="00185E8F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78912A94" w14:textId="4C8483AF" w:rsidR="00A43C7E" w:rsidRDefault="00A43C7E" w:rsidP="00A43C7E">
      <w:pPr>
        <w:rPr>
          <w:lang w:val="th-TH"/>
        </w:rPr>
      </w:pPr>
    </w:p>
    <w:p w14:paraId="12BCBC40" w14:textId="6D8E9766" w:rsidR="00F430B2" w:rsidRDefault="00F430B2" w:rsidP="00A43C7E">
      <w:pPr>
        <w:rPr>
          <w:lang w:val="th-TH"/>
        </w:rPr>
      </w:pPr>
    </w:p>
    <w:p w14:paraId="12530E15" w14:textId="174FF002" w:rsidR="00F430B2" w:rsidRDefault="00F430B2" w:rsidP="00A43C7E">
      <w:pPr>
        <w:rPr>
          <w:lang w:val="th-TH"/>
        </w:rPr>
      </w:pPr>
    </w:p>
    <w:p w14:paraId="70B72EED" w14:textId="3E902EC3" w:rsidR="00F430B2" w:rsidRDefault="00F430B2" w:rsidP="00A43C7E">
      <w:pPr>
        <w:rPr>
          <w:lang w:val="th-TH"/>
        </w:rPr>
      </w:pPr>
    </w:p>
    <w:p w14:paraId="3C5EC1A3" w14:textId="1A37590B" w:rsidR="00F430B2" w:rsidRDefault="00F430B2" w:rsidP="00A43C7E">
      <w:pPr>
        <w:rPr>
          <w:lang w:val="th-TH"/>
        </w:rPr>
      </w:pPr>
    </w:p>
    <w:p w14:paraId="585FB1C4" w14:textId="6A33A3F0" w:rsidR="00F430B2" w:rsidRDefault="00F430B2" w:rsidP="00A43C7E">
      <w:pPr>
        <w:rPr>
          <w:lang w:val="th-TH"/>
        </w:rPr>
      </w:pPr>
    </w:p>
    <w:p w14:paraId="5A251211" w14:textId="5B32F4E2" w:rsidR="00F430B2" w:rsidRDefault="00F430B2" w:rsidP="00A43C7E">
      <w:pPr>
        <w:rPr>
          <w:lang w:val="th-TH"/>
        </w:rPr>
      </w:pPr>
    </w:p>
    <w:p w14:paraId="4CE972B8" w14:textId="32E2D6E9" w:rsidR="00F430B2" w:rsidRDefault="00F430B2" w:rsidP="00A43C7E">
      <w:pPr>
        <w:rPr>
          <w:lang w:val="th-TH"/>
        </w:rPr>
      </w:pPr>
    </w:p>
    <w:p w14:paraId="435B68DC" w14:textId="24D28CF3" w:rsidR="00F430B2" w:rsidRDefault="00F430B2" w:rsidP="00A43C7E">
      <w:pPr>
        <w:rPr>
          <w:lang w:val="th-TH"/>
        </w:rPr>
      </w:pPr>
    </w:p>
    <w:p w14:paraId="3C7615A0" w14:textId="192882AE" w:rsidR="00F430B2" w:rsidRDefault="00F430B2" w:rsidP="00A43C7E">
      <w:pPr>
        <w:rPr>
          <w:lang w:val="th-TH"/>
        </w:rPr>
      </w:pPr>
    </w:p>
    <w:p w14:paraId="422A01BC" w14:textId="60916FCC" w:rsidR="00F430B2" w:rsidRDefault="00F430B2" w:rsidP="00A43C7E">
      <w:pPr>
        <w:rPr>
          <w:lang w:val="th-TH"/>
        </w:rPr>
      </w:pPr>
    </w:p>
    <w:p w14:paraId="467AD188" w14:textId="70C521E0" w:rsidR="00F430B2" w:rsidRDefault="00F430B2" w:rsidP="00A43C7E">
      <w:pPr>
        <w:rPr>
          <w:lang w:val="th-TH"/>
        </w:rPr>
      </w:pPr>
    </w:p>
    <w:p w14:paraId="55B1758D" w14:textId="13F780B6" w:rsidR="00F430B2" w:rsidRDefault="00F430B2" w:rsidP="00A43C7E">
      <w:pPr>
        <w:rPr>
          <w:lang w:val="th-TH"/>
        </w:rPr>
      </w:pPr>
    </w:p>
    <w:p w14:paraId="19117B78" w14:textId="521A4076" w:rsidR="00F430B2" w:rsidRDefault="00F430B2" w:rsidP="00A43C7E">
      <w:pPr>
        <w:rPr>
          <w:lang w:val="th-TH"/>
        </w:rPr>
      </w:pPr>
    </w:p>
    <w:p w14:paraId="5427CEC6" w14:textId="16346EF4" w:rsidR="0081194A" w:rsidRDefault="0081194A" w:rsidP="00A43C7E">
      <w:pPr>
        <w:rPr>
          <w:lang w:val="th-TH"/>
        </w:rPr>
      </w:pPr>
    </w:p>
    <w:p w14:paraId="74914521" w14:textId="77777777" w:rsidR="0081194A" w:rsidRDefault="0081194A" w:rsidP="00A43C7E">
      <w:pPr>
        <w:rPr>
          <w:lang w:val="th-TH"/>
        </w:rPr>
      </w:pPr>
    </w:p>
    <w:p w14:paraId="5A71739E" w14:textId="4D6D6491" w:rsidR="00991C55" w:rsidRDefault="00991C55" w:rsidP="00A43C7E">
      <w:pPr>
        <w:rPr>
          <w:lang w:val="th-TH"/>
        </w:rPr>
      </w:pPr>
    </w:p>
    <w:p w14:paraId="4412D1DE" w14:textId="178E1C59" w:rsidR="00B42543" w:rsidRPr="00F4742D" w:rsidRDefault="00B42543" w:rsidP="009A0E3E">
      <w:pPr>
        <w:pStyle w:val="FSNoteNumbered"/>
        <w:numPr>
          <w:ilvl w:val="1"/>
          <w:numId w:val="43"/>
        </w:numPr>
        <w:tabs>
          <w:tab w:val="left" w:pos="540"/>
        </w:tabs>
        <w:spacing w:before="0"/>
        <w:ind w:left="567" w:hanging="567"/>
        <w:rPr>
          <w:b/>
          <w:bCs/>
          <w:u w:val="none"/>
        </w:rPr>
      </w:pPr>
      <w:r w:rsidRPr="005F3790">
        <w:rPr>
          <w:b/>
          <w:bCs/>
          <w:u w:val="none"/>
          <w:cs/>
          <w:lang w:val="en-US"/>
        </w:rPr>
        <w:lastRenderedPageBreak/>
        <w:t>เงินให้กู้ยืมแก่บุคคล/กิจการที่เกี่ยวข้องกัน</w:t>
      </w:r>
    </w:p>
    <w:p w14:paraId="210A1A2D" w14:textId="55176DBB" w:rsidR="00312B65" w:rsidRPr="004D1700" w:rsidRDefault="00312B65" w:rsidP="00D465FF">
      <w:pPr>
        <w:tabs>
          <w:tab w:val="left" w:pos="900"/>
          <w:tab w:val="left" w:pos="2160"/>
          <w:tab w:val="right" w:pos="7920"/>
        </w:tabs>
        <w:ind w:left="540" w:right="-45"/>
        <w:jc w:val="thaiDistribute"/>
        <w:rPr>
          <w:rFonts w:ascii="Angsana New" w:hAnsi="Angsana New"/>
          <w:spacing w:val="-2"/>
          <w:sz w:val="28"/>
        </w:rPr>
      </w:pPr>
      <w:bookmarkStart w:id="10" w:name="_Hlk7510138"/>
      <w:r w:rsidRPr="004D1700">
        <w:rPr>
          <w:rFonts w:ascii="Angsana New" w:hAnsi="Angsana New"/>
          <w:spacing w:val="-2"/>
          <w:sz w:val="28"/>
          <w:cs/>
        </w:rPr>
        <w:t>รายการเคลื่อนไหวของเงินให้กู้ยืมแก่กิจการที่เกี่ยวข้องกันสำหรับ</w:t>
      </w:r>
      <w:r w:rsidR="0005480F" w:rsidRPr="004D1700">
        <w:rPr>
          <w:rFonts w:ascii="Angsana New" w:hAnsi="Angsana New" w:hint="cs"/>
          <w:spacing w:val="-2"/>
          <w:sz w:val="28"/>
          <w:cs/>
        </w:rPr>
        <w:t>ปี</w:t>
      </w:r>
      <w:r w:rsidRPr="004D1700">
        <w:rPr>
          <w:rFonts w:ascii="Angsana New" w:hAnsi="Angsana New"/>
          <w:spacing w:val="-2"/>
          <w:sz w:val="28"/>
          <w:cs/>
        </w:rPr>
        <w:t>สิ้นสุดวันที่</w:t>
      </w:r>
      <w:r w:rsidRPr="004D1700">
        <w:rPr>
          <w:rFonts w:ascii="Angsana New" w:hAnsi="Angsana New"/>
          <w:spacing w:val="-2"/>
          <w:sz w:val="28"/>
        </w:rPr>
        <w:t xml:space="preserve"> 31 </w:t>
      </w:r>
      <w:r w:rsidRPr="005F3790">
        <w:rPr>
          <w:rFonts w:ascii="Angsana New" w:hAnsi="Angsana New" w:hint="cs"/>
          <w:spacing w:val="-2"/>
          <w:sz w:val="28"/>
          <w:cs/>
        </w:rPr>
        <w:t>ธันวาคม</w:t>
      </w:r>
      <w:r w:rsidRPr="004D1700">
        <w:rPr>
          <w:rFonts w:ascii="Angsana New" w:hAnsi="Angsana New" w:hint="cs"/>
          <w:spacing w:val="-2"/>
          <w:sz w:val="28"/>
        </w:rPr>
        <w:t xml:space="preserve"> </w:t>
      </w:r>
      <w:r w:rsidR="0005480F" w:rsidRPr="004D1700">
        <w:rPr>
          <w:rFonts w:ascii="Angsana New" w:hAnsi="Angsana New"/>
          <w:spacing w:val="-2"/>
          <w:sz w:val="28"/>
        </w:rPr>
        <w:t xml:space="preserve">2563 </w:t>
      </w:r>
      <w:r w:rsidR="0005480F" w:rsidRPr="005F3790">
        <w:rPr>
          <w:rFonts w:ascii="Angsana New" w:hAnsi="Angsana New" w:hint="cs"/>
          <w:spacing w:val="-2"/>
          <w:sz w:val="28"/>
          <w:cs/>
        </w:rPr>
        <w:t xml:space="preserve">และ </w:t>
      </w:r>
      <w:r w:rsidR="0005480F" w:rsidRPr="004D1700">
        <w:rPr>
          <w:rFonts w:ascii="Angsana New" w:hAnsi="Angsana New"/>
          <w:spacing w:val="-2"/>
          <w:sz w:val="28"/>
        </w:rPr>
        <w:t>2562</w:t>
      </w:r>
      <w:r w:rsidRPr="004D1700">
        <w:rPr>
          <w:rFonts w:ascii="Angsana New" w:hAnsi="Angsana New"/>
          <w:spacing w:val="-2"/>
          <w:sz w:val="28"/>
        </w:rPr>
        <w:t xml:space="preserve"> </w:t>
      </w:r>
      <w:r w:rsidRPr="005F3790">
        <w:rPr>
          <w:rFonts w:ascii="Angsana New" w:hAnsi="Angsana New"/>
          <w:spacing w:val="-2"/>
          <w:sz w:val="28"/>
          <w:cs/>
        </w:rPr>
        <w:t>มีดังนี้</w:t>
      </w:r>
    </w:p>
    <w:bookmarkEnd w:id="10"/>
    <w:tbl>
      <w:tblPr>
        <w:tblW w:w="9518" w:type="dxa"/>
        <w:tblInd w:w="519" w:type="dxa"/>
        <w:tblLayout w:type="fixed"/>
        <w:tblLook w:val="0000" w:firstRow="0" w:lastRow="0" w:firstColumn="0" w:lastColumn="0" w:noHBand="0" w:noVBand="0"/>
      </w:tblPr>
      <w:tblGrid>
        <w:gridCol w:w="2358"/>
        <w:gridCol w:w="1122"/>
        <w:gridCol w:w="1138"/>
        <w:gridCol w:w="1138"/>
        <w:gridCol w:w="240"/>
        <w:gridCol w:w="1164"/>
        <w:gridCol w:w="1217"/>
        <w:gridCol w:w="1141"/>
      </w:tblGrid>
      <w:tr w:rsidR="00E817B4" w:rsidRPr="004F70B8" w14:paraId="29767783" w14:textId="77777777" w:rsidTr="003A7387">
        <w:tc>
          <w:tcPr>
            <w:tcW w:w="2358" w:type="dxa"/>
          </w:tcPr>
          <w:p w14:paraId="765645FF" w14:textId="77777777" w:rsidR="00E817B4" w:rsidRPr="004F70B8" w:rsidRDefault="00E817B4" w:rsidP="003A7387">
            <w:pPr>
              <w:spacing w:line="360" w:lineRule="exact"/>
              <w:jc w:val="both"/>
              <w:rPr>
                <w:rFonts w:ascii="Angsana New" w:hAnsi="Angsana New"/>
                <w:szCs w:val="24"/>
                <w:u w:val="words"/>
              </w:rPr>
            </w:pPr>
          </w:p>
        </w:tc>
        <w:tc>
          <w:tcPr>
            <w:tcW w:w="7160" w:type="dxa"/>
            <w:gridSpan w:val="7"/>
          </w:tcPr>
          <w:p w14:paraId="66C833C2" w14:textId="77777777" w:rsidR="00E817B4" w:rsidRPr="00EC6FE9" w:rsidRDefault="00E817B4" w:rsidP="003A738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Cs w:val="24"/>
              </w:rPr>
            </w:pPr>
            <w:r w:rsidRPr="00EC6FE9">
              <w:rPr>
                <w:rFonts w:ascii="Angsana New" w:hAnsi="Angsana New"/>
                <w:szCs w:val="24"/>
              </w:rPr>
              <w:t>(</w:t>
            </w:r>
            <w:r w:rsidRPr="005F3790">
              <w:rPr>
                <w:rFonts w:ascii="Angsana New" w:hAnsi="Angsana New" w:hint="cs"/>
                <w:szCs w:val="24"/>
                <w:cs/>
              </w:rPr>
              <w:t>พันบาท</w:t>
            </w:r>
            <w:r w:rsidRPr="00EC6FE9">
              <w:rPr>
                <w:rFonts w:ascii="Angsana New" w:hAnsi="Angsana New"/>
                <w:szCs w:val="24"/>
              </w:rPr>
              <w:t>)</w:t>
            </w:r>
          </w:p>
        </w:tc>
      </w:tr>
      <w:tr w:rsidR="00E817B4" w:rsidRPr="004F70B8" w14:paraId="0520D5C2" w14:textId="77777777" w:rsidTr="003A7387">
        <w:tc>
          <w:tcPr>
            <w:tcW w:w="2358" w:type="dxa"/>
          </w:tcPr>
          <w:p w14:paraId="40D3B4DB" w14:textId="77777777" w:rsidR="00E817B4" w:rsidRPr="004F70B8" w:rsidRDefault="00E817B4" w:rsidP="003A7387">
            <w:pPr>
              <w:spacing w:line="360" w:lineRule="exact"/>
              <w:jc w:val="both"/>
              <w:rPr>
                <w:rFonts w:ascii="Angsana New" w:hAnsi="Angsana New"/>
                <w:szCs w:val="24"/>
                <w:u w:val="words"/>
              </w:rPr>
            </w:pPr>
          </w:p>
        </w:tc>
        <w:tc>
          <w:tcPr>
            <w:tcW w:w="3398" w:type="dxa"/>
            <w:gridSpan w:val="3"/>
          </w:tcPr>
          <w:p w14:paraId="14CE0E5A" w14:textId="77777777" w:rsidR="00E817B4" w:rsidRPr="004F70B8" w:rsidRDefault="00E817B4" w:rsidP="003A738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5F3790">
              <w:rPr>
                <w:rFonts w:ascii="Angsana New" w:hAnsi="Angsana New" w:hint="cs"/>
                <w:szCs w:val="24"/>
                <w:cs/>
              </w:rPr>
              <w:t>งบการเงินรวม</w:t>
            </w:r>
          </w:p>
        </w:tc>
        <w:tc>
          <w:tcPr>
            <w:tcW w:w="240" w:type="dxa"/>
          </w:tcPr>
          <w:p w14:paraId="40094F8A" w14:textId="77777777" w:rsidR="00E817B4" w:rsidRPr="004F70B8" w:rsidRDefault="00E817B4" w:rsidP="003A7387">
            <w:pPr>
              <w:spacing w:line="36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522" w:type="dxa"/>
            <w:gridSpan w:val="3"/>
          </w:tcPr>
          <w:p w14:paraId="403D277E" w14:textId="77777777" w:rsidR="00E817B4" w:rsidRPr="005F3790" w:rsidRDefault="00E817B4" w:rsidP="003A738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5F3790">
              <w:rPr>
                <w:rFonts w:ascii="Angsana New" w:hAnsi="Angsana New" w:hint="cs"/>
                <w:szCs w:val="24"/>
                <w:cs/>
              </w:rPr>
              <w:t>งบการเงินเฉพาะกิจการ</w:t>
            </w:r>
          </w:p>
        </w:tc>
      </w:tr>
      <w:tr w:rsidR="00E817B4" w:rsidRPr="004F70B8" w14:paraId="578A69AE" w14:textId="77777777" w:rsidTr="003A7387">
        <w:tc>
          <w:tcPr>
            <w:tcW w:w="2358" w:type="dxa"/>
          </w:tcPr>
          <w:p w14:paraId="57B523CE" w14:textId="77777777" w:rsidR="00E817B4" w:rsidRPr="004F70B8" w:rsidRDefault="00E817B4" w:rsidP="003A7387">
            <w:pPr>
              <w:spacing w:line="360" w:lineRule="exact"/>
              <w:jc w:val="both"/>
              <w:rPr>
                <w:rFonts w:ascii="Angsana New" w:hAnsi="Angsana New"/>
                <w:szCs w:val="24"/>
                <w:u w:val="words"/>
              </w:rPr>
            </w:pPr>
          </w:p>
        </w:tc>
        <w:tc>
          <w:tcPr>
            <w:tcW w:w="1122" w:type="dxa"/>
          </w:tcPr>
          <w:p w14:paraId="5B2B75BE" w14:textId="77777777" w:rsidR="00E817B4" w:rsidRPr="005F3790" w:rsidRDefault="00E817B4" w:rsidP="003A738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5F3790">
              <w:rPr>
                <w:rFonts w:ascii="Angsana New" w:hAnsi="Angsana New" w:hint="cs"/>
                <w:szCs w:val="24"/>
                <w:cs/>
              </w:rPr>
              <w:t>กรรมการ</w:t>
            </w:r>
            <w:r w:rsidRPr="005F3790">
              <w:rPr>
                <w:rFonts w:ascii="Angsana New" w:hAnsi="Angsana New"/>
                <w:szCs w:val="24"/>
                <w:cs/>
              </w:rPr>
              <w:br/>
            </w:r>
            <w:r w:rsidRPr="005F3790">
              <w:rPr>
                <w:rFonts w:ascii="Angsana New" w:hAnsi="Angsana New" w:hint="cs"/>
                <w:szCs w:val="24"/>
                <w:cs/>
              </w:rPr>
              <w:t xml:space="preserve">ของบริษัทย่อย </w:t>
            </w:r>
            <w:r w:rsidRPr="004F70B8">
              <w:rPr>
                <w:rFonts w:ascii="Angsana New" w:hAnsi="Angsana New"/>
                <w:szCs w:val="24"/>
              </w:rPr>
              <w:t xml:space="preserve">(OMB </w:t>
            </w:r>
            <w:r w:rsidRPr="005F3790">
              <w:rPr>
                <w:rFonts w:ascii="Angsana New" w:hAnsi="Angsana New" w:hint="cs"/>
                <w:szCs w:val="24"/>
                <w:cs/>
              </w:rPr>
              <w:t xml:space="preserve">และ </w:t>
            </w:r>
            <w:r w:rsidRPr="004F70B8">
              <w:rPr>
                <w:rFonts w:ascii="Angsana New" w:hAnsi="Angsana New"/>
                <w:szCs w:val="24"/>
              </w:rPr>
              <w:t>OMN)</w:t>
            </w:r>
          </w:p>
        </w:tc>
        <w:tc>
          <w:tcPr>
            <w:tcW w:w="1138" w:type="dxa"/>
          </w:tcPr>
          <w:p w14:paraId="2D50E70C" w14:textId="77777777" w:rsidR="00E817B4" w:rsidRDefault="00E817B4" w:rsidP="003A738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Cs w:val="24"/>
              </w:rPr>
            </w:pPr>
          </w:p>
          <w:p w14:paraId="13BC75DA" w14:textId="77777777" w:rsidR="00E817B4" w:rsidRDefault="00E817B4" w:rsidP="003A738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Cs w:val="24"/>
              </w:rPr>
            </w:pPr>
          </w:p>
          <w:p w14:paraId="4001F267" w14:textId="1F94F89B" w:rsidR="00E817B4" w:rsidRPr="005F3790" w:rsidRDefault="00F26CB5" w:rsidP="003A738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5F3790">
              <w:rPr>
                <w:rFonts w:ascii="Angsana New" w:hAnsi="Angsana New" w:hint="cs"/>
                <w:szCs w:val="24"/>
                <w:cs/>
              </w:rPr>
              <w:t>บริษัทร่วม</w:t>
            </w:r>
          </w:p>
          <w:p w14:paraId="25BD3AD4" w14:textId="534DDC7D" w:rsidR="00E817B4" w:rsidRPr="004F70B8" w:rsidRDefault="00F26CB5" w:rsidP="003A738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- </w:t>
            </w:r>
            <w:r w:rsidR="00E817B4">
              <w:rPr>
                <w:rFonts w:ascii="Angsana New" w:hAnsi="Angsana New"/>
                <w:szCs w:val="24"/>
              </w:rPr>
              <w:t>OMB</w:t>
            </w:r>
          </w:p>
        </w:tc>
        <w:tc>
          <w:tcPr>
            <w:tcW w:w="1138" w:type="dxa"/>
          </w:tcPr>
          <w:p w14:paraId="67868F96" w14:textId="77777777" w:rsidR="00E817B4" w:rsidRDefault="00E817B4" w:rsidP="003A738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Cs w:val="24"/>
              </w:rPr>
            </w:pPr>
          </w:p>
          <w:p w14:paraId="303F4CA7" w14:textId="77777777" w:rsidR="00E817B4" w:rsidRDefault="00E817B4" w:rsidP="003A738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Cs w:val="24"/>
              </w:rPr>
            </w:pPr>
          </w:p>
          <w:p w14:paraId="076C705F" w14:textId="77777777" w:rsidR="00E817B4" w:rsidRDefault="00E817B4" w:rsidP="003A738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Cs w:val="24"/>
              </w:rPr>
            </w:pPr>
          </w:p>
          <w:p w14:paraId="661FADD9" w14:textId="77777777" w:rsidR="00E817B4" w:rsidRPr="004F70B8" w:rsidRDefault="00E817B4" w:rsidP="003A738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5F3790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240" w:type="dxa"/>
          </w:tcPr>
          <w:p w14:paraId="685D46A8" w14:textId="77777777" w:rsidR="00E817B4" w:rsidRPr="005F3790" w:rsidRDefault="00E817B4" w:rsidP="003A7387">
            <w:pPr>
              <w:spacing w:line="36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64" w:type="dxa"/>
          </w:tcPr>
          <w:p w14:paraId="5D6C794A" w14:textId="77777777" w:rsidR="00E817B4" w:rsidRDefault="00E817B4" w:rsidP="003A738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Cs w:val="24"/>
              </w:rPr>
            </w:pPr>
          </w:p>
          <w:p w14:paraId="39E05A83" w14:textId="77777777" w:rsidR="00E817B4" w:rsidRDefault="00E817B4" w:rsidP="003A738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Cs w:val="24"/>
              </w:rPr>
            </w:pPr>
          </w:p>
          <w:p w14:paraId="6EFD37EB" w14:textId="5782A3F3" w:rsidR="00E817B4" w:rsidRPr="004F70B8" w:rsidRDefault="00051834" w:rsidP="003A738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Cs w:val="24"/>
              </w:rPr>
            </w:pPr>
            <w:r w:rsidRPr="005F3790">
              <w:rPr>
                <w:rFonts w:ascii="Angsana New" w:hAnsi="Angsana New" w:hint="cs"/>
                <w:szCs w:val="24"/>
                <w:cs/>
              </w:rPr>
              <w:t>บริษัทย่อย</w:t>
            </w:r>
            <w:r>
              <w:rPr>
                <w:rFonts w:ascii="Angsana New" w:hAnsi="Angsana New"/>
                <w:szCs w:val="24"/>
              </w:rPr>
              <w:t xml:space="preserve"> </w:t>
            </w:r>
            <w:r w:rsidR="00DE1D7B">
              <w:rPr>
                <w:rFonts w:ascii="Angsana New" w:hAnsi="Angsana New"/>
                <w:szCs w:val="24"/>
              </w:rPr>
              <w:t xml:space="preserve">      </w:t>
            </w:r>
            <w:r>
              <w:rPr>
                <w:rFonts w:ascii="Angsana New" w:hAnsi="Angsana New"/>
                <w:szCs w:val="24"/>
              </w:rPr>
              <w:t xml:space="preserve">- </w:t>
            </w:r>
            <w:r w:rsidR="00E817B4" w:rsidRPr="004F70B8">
              <w:rPr>
                <w:rFonts w:ascii="Angsana New" w:hAnsi="Angsana New"/>
                <w:szCs w:val="24"/>
              </w:rPr>
              <w:t>ACE</w:t>
            </w:r>
          </w:p>
        </w:tc>
        <w:tc>
          <w:tcPr>
            <w:tcW w:w="1217" w:type="dxa"/>
          </w:tcPr>
          <w:p w14:paraId="03571488" w14:textId="77777777" w:rsidR="00E817B4" w:rsidRDefault="00E817B4" w:rsidP="003A738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Cs w:val="24"/>
              </w:rPr>
            </w:pPr>
          </w:p>
          <w:p w14:paraId="3EBB5716" w14:textId="77777777" w:rsidR="00E817B4" w:rsidRDefault="00E817B4" w:rsidP="003A738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Cs w:val="24"/>
              </w:rPr>
            </w:pPr>
          </w:p>
          <w:p w14:paraId="4B9042F1" w14:textId="71F3E192" w:rsidR="00E817B4" w:rsidRPr="005F3790" w:rsidRDefault="00051834" w:rsidP="00DE1D7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5F3790">
              <w:rPr>
                <w:rFonts w:ascii="Angsana New" w:hAnsi="Angsana New" w:hint="cs"/>
                <w:szCs w:val="24"/>
                <w:cs/>
              </w:rPr>
              <w:t>บริษัทย่อย</w:t>
            </w:r>
            <w:r>
              <w:rPr>
                <w:rFonts w:ascii="Angsana New" w:hAnsi="Angsana New"/>
                <w:szCs w:val="24"/>
              </w:rPr>
              <w:t xml:space="preserve"> </w:t>
            </w:r>
            <w:r w:rsidR="00DE1D7B">
              <w:rPr>
                <w:rFonts w:ascii="Angsana New" w:hAnsi="Angsana New"/>
                <w:szCs w:val="24"/>
              </w:rPr>
              <w:t xml:space="preserve">            </w:t>
            </w:r>
            <w:r>
              <w:rPr>
                <w:rFonts w:ascii="Angsana New" w:hAnsi="Angsana New"/>
                <w:szCs w:val="24"/>
              </w:rPr>
              <w:t>-</w:t>
            </w:r>
            <w:r w:rsidR="00DE1D7B">
              <w:rPr>
                <w:rFonts w:ascii="Angsana New" w:hAnsi="Angsana New"/>
                <w:szCs w:val="24"/>
              </w:rPr>
              <w:t xml:space="preserve"> </w:t>
            </w:r>
            <w:r w:rsidR="00E817B4" w:rsidRPr="004F70B8">
              <w:rPr>
                <w:rFonts w:ascii="Angsana New" w:hAnsi="Angsana New"/>
                <w:szCs w:val="24"/>
              </w:rPr>
              <w:t>OMB</w:t>
            </w:r>
          </w:p>
        </w:tc>
        <w:tc>
          <w:tcPr>
            <w:tcW w:w="1141" w:type="dxa"/>
          </w:tcPr>
          <w:p w14:paraId="78650325" w14:textId="77777777" w:rsidR="00E817B4" w:rsidRDefault="00E817B4" w:rsidP="003A738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Cs w:val="24"/>
              </w:rPr>
            </w:pPr>
          </w:p>
          <w:p w14:paraId="56369C59" w14:textId="77777777" w:rsidR="00E817B4" w:rsidRDefault="00E817B4" w:rsidP="003A738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Cs w:val="24"/>
              </w:rPr>
            </w:pPr>
          </w:p>
          <w:p w14:paraId="0818F08E" w14:textId="77777777" w:rsidR="00E817B4" w:rsidRDefault="00E817B4" w:rsidP="003A738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Cs w:val="24"/>
              </w:rPr>
            </w:pPr>
          </w:p>
          <w:p w14:paraId="3FD1327B" w14:textId="77777777" w:rsidR="00E817B4" w:rsidRPr="005F3790" w:rsidRDefault="00E817B4" w:rsidP="003A738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5F3790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</w:tr>
      <w:tr w:rsidR="00E817B4" w:rsidRPr="004F70B8" w14:paraId="339FBCD1" w14:textId="77777777" w:rsidTr="003A7387">
        <w:tc>
          <w:tcPr>
            <w:tcW w:w="2358" w:type="dxa"/>
          </w:tcPr>
          <w:p w14:paraId="1A2B6545" w14:textId="77777777" w:rsidR="00E817B4" w:rsidRPr="004F70B8" w:rsidRDefault="00E817B4" w:rsidP="003A7387">
            <w:pPr>
              <w:tabs>
                <w:tab w:val="left" w:pos="177"/>
              </w:tabs>
              <w:spacing w:line="360" w:lineRule="exact"/>
              <w:rPr>
                <w:rFonts w:ascii="Angsana New" w:hAnsi="Angsana New"/>
                <w:b/>
                <w:bCs/>
                <w:szCs w:val="24"/>
              </w:rPr>
            </w:pPr>
            <w:r w:rsidRPr="004F70B8">
              <w:rPr>
                <w:rFonts w:ascii="Angsana New" w:hAnsi="Angsana New"/>
                <w:b/>
                <w:bCs/>
                <w:szCs w:val="24"/>
              </w:rPr>
              <w:t xml:space="preserve">1 </w:t>
            </w:r>
            <w:r w:rsidRPr="005F3790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มกราคม </w:t>
            </w:r>
            <w:r w:rsidRPr="004F70B8">
              <w:rPr>
                <w:rFonts w:ascii="Angsana New" w:hAnsi="Angsana New"/>
                <w:b/>
                <w:bCs/>
                <w:szCs w:val="24"/>
              </w:rPr>
              <w:t>2562</w:t>
            </w:r>
          </w:p>
        </w:tc>
        <w:tc>
          <w:tcPr>
            <w:tcW w:w="1122" w:type="dxa"/>
            <w:shd w:val="clear" w:color="auto" w:fill="auto"/>
          </w:tcPr>
          <w:p w14:paraId="0DD8CC1B" w14:textId="77777777" w:rsidR="00E817B4" w:rsidRPr="004F70B8" w:rsidRDefault="00E817B4" w:rsidP="003A7387">
            <w:pPr>
              <w:tabs>
                <w:tab w:val="decimal" w:pos="900"/>
              </w:tabs>
              <w:ind w:left="90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171,028</w:t>
            </w:r>
          </w:p>
        </w:tc>
        <w:tc>
          <w:tcPr>
            <w:tcW w:w="1138" w:type="dxa"/>
          </w:tcPr>
          <w:p w14:paraId="511AD896" w14:textId="77777777" w:rsidR="00E817B4" w:rsidRPr="004F70B8" w:rsidRDefault="00E817B4" w:rsidP="003A7387">
            <w:pPr>
              <w:tabs>
                <w:tab w:val="decimal" w:pos="977"/>
                <w:tab w:val="decimal" w:pos="2413"/>
              </w:tabs>
              <w:ind w:left="90"/>
              <w:jc w:val="righ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-</w:t>
            </w:r>
          </w:p>
        </w:tc>
        <w:tc>
          <w:tcPr>
            <w:tcW w:w="1138" w:type="dxa"/>
          </w:tcPr>
          <w:p w14:paraId="0DF3D5DA" w14:textId="77777777" w:rsidR="00E817B4" w:rsidRPr="004F70B8" w:rsidRDefault="00E817B4" w:rsidP="003A7387">
            <w:pPr>
              <w:tabs>
                <w:tab w:val="decimal" w:pos="977"/>
              </w:tabs>
              <w:ind w:left="90"/>
              <w:rPr>
                <w:rFonts w:ascii="Angsana New" w:hAnsi="Angsana New"/>
                <w:b/>
                <w:bCs/>
                <w:szCs w:val="24"/>
              </w:rPr>
            </w:pPr>
            <w:r w:rsidRPr="004F70B8">
              <w:rPr>
                <w:rFonts w:ascii="Angsana New" w:hAnsi="Angsana New"/>
                <w:b/>
                <w:bCs/>
                <w:szCs w:val="24"/>
              </w:rPr>
              <w:t>171,028</w:t>
            </w:r>
          </w:p>
        </w:tc>
        <w:tc>
          <w:tcPr>
            <w:tcW w:w="240" w:type="dxa"/>
          </w:tcPr>
          <w:p w14:paraId="5E5FBA20" w14:textId="77777777" w:rsidR="00E817B4" w:rsidRPr="004F70B8" w:rsidRDefault="00E817B4" w:rsidP="003A7387">
            <w:pPr>
              <w:tabs>
                <w:tab w:val="decimal" w:pos="2413"/>
              </w:tabs>
              <w:ind w:left="90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64" w:type="dxa"/>
          </w:tcPr>
          <w:p w14:paraId="197444BB" w14:textId="77777777" w:rsidR="00E817B4" w:rsidRPr="004F70B8" w:rsidRDefault="00E817B4" w:rsidP="003A7387">
            <w:pPr>
              <w:tabs>
                <w:tab w:val="decimal" w:pos="977"/>
              </w:tabs>
              <w:ind w:left="90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13,003</w:t>
            </w:r>
          </w:p>
        </w:tc>
        <w:tc>
          <w:tcPr>
            <w:tcW w:w="1217" w:type="dxa"/>
          </w:tcPr>
          <w:p w14:paraId="1C7D6B04" w14:textId="77777777" w:rsidR="00E817B4" w:rsidRPr="004F70B8" w:rsidRDefault="00E817B4" w:rsidP="003A7387">
            <w:pPr>
              <w:tabs>
                <w:tab w:val="decimal" w:pos="977"/>
              </w:tabs>
              <w:ind w:left="90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-</w:t>
            </w:r>
          </w:p>
        </w:tc>
        <w:tc>
          <w:tcPr>
            <w:tcW w:w="1141" w:type="dxa"/>
          </w:tcPr>
          <w:p w14:paraId="127F2AF5" w14:textId="77777777" w:rsidR="00E817B4" w:rsidRPr="004F70B8" w:rsidRDefault="00E817B4" w:rsidP="003A7387">
            <w:pPr>
              <w:tabs>
                <w:tab w:val="decimal" w:pos="977"/>
              </w:tabs>
              <w:ind w:left="90"/>
              <w:rPr>
                <w:rFonts w:ascii="Angsana New" w:hAnsi="Angsana New"/>
                <w:b/>
                <w:bCs/>
                <w:szCs w:val="24"/>
              </w:rPr>
            </w:pPr>
            <w:r w:rsidRPr="004F70B8">
              <w:rPr>
                <w:rFonts w:ascii="Angsana New" w:hAnsi="Angsana New"/>
                <w:b/>
                <w:bCs/>
                <w:szCs w:val="24"/>
              </w:rPr>
              <w:t>13,003</w:t>
            </w:r>
          </w:p>
        </w:tc>
      </w:tr>
      <w:tr w:rsidR="00E817B4" w:rsidRPr="004F70B8" w14:paraId="6333B45F" w14:textId="77777777" w:rsidTr="003A7387">
        <w:tc>
          <w:tcPr>
            <w:tcW w:w="2358" w:type="dxa"/>
          </w:tcPr>
          <w:p w14:paraId="121B602A" w14:textId="77777777" w:rsidR="00E817B4" w:rsidRPr="004F70B8" w:rsidRDefault="00E817B4" w:rsidP="003A7387">
            <w:pPr>
              <w:tabs>
                <w:tab w:val="left" w:pos="177"/>
              </w:tabs>
              <w:spacing w:line="360" w:lineRule="exact"/>
              <w:rPr>
                <w:rFonts w:ascii="Angsana New" w:hAnsi="Angsana New"/>
                <w:szCs w:val="24"/>
                <w:cs/>
              </w:rPr>
            </w:pPr>
            <w:r w:rsidRPr="005F3790">
              <w:rPr>
                <w:rFonts w:ascii="Angsana New" w:hAnsi="Angsana New" w:hint="cs"/>
                <w:szCs w:val="24"/>
                <w:cs/>
              </w:rPr>
              <w:t>เพิ่มขึ้น</w:t>
            </w:r>
          </w:p>
        </w:tc>
        <w:tc>
          <w:tcPr>
            <w:tcW w:w="1122" w:type="dxa"/>
            <w:shd w:val="clear" w:color="auto" w:fill="auto"/>
          </w:tcPr>
          <w:p w14:paraId="3F44F49D" w14:textId="77777777" w:rsidR="00E817B4" w:rsidRPr="00B67496" w:rsidRDefault="00E817B4" w:rsidP="003A7387">
            <w:pPr>
              <w:tabs>
                <w:tab w:val="decimal" w:pos="977"/>
              </w:tabs>
              <w:ind w:left="90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138" w:type="dxa"/>
          </w:tcPr>
          <w:p w14:paraId="5368FE34" w14:textId="77777777" w:rsidR="00E817B4" w:rsidRPr="004F70B8" w:rsidRDefault="00E817B4" w:rsidP="003A7387">
            <w:pPr>
              <w:tabs>
                <w:tab w:val="decimal" w:pos="977"/>
              </w:tabs>
              <w:ind w:left="90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138" w:type="dxa"/>
          </w:tcPr>
          <w:p w14:paraId="7DED028E" w14:textId="77777777" w:rsidR="00E817B4" w:rsidRPr="004F70B8" w:rsidRDefault="00E817B4" w:rsidP="003A7387">
            <w:pPr>
              <w:tabs>
                <w:tab w:val="decimal" w:pos="977"/>
              </w:tabs>
              <w:ind w:left="90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40" w:type="dxa"/>
          </w:tcPr>
          <w:p w14:paraId="0887F07C" w14:textId="77777777" w:rsidR="00E817B4" w:rsidRPr="004F70B8" w:rsidRDefault="00E817B4" w:rsidP="003A7387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164" w:type="dxa"/>
          </w:tcPr>
          <w:p w14:paraId="622171ED" w14:textId="77777777" w:rsidR="00E817B4" w:rsidRPr="004F70B8" w:rsidRDefault="00E817B4" w:rsidP="003A7387">
            <w:pPr>
              <w:tabs>
                <w:tab w:val="decimal" w:pos="977"/>
              </w:tabs>
              <w:ind w:left="90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217" w:type="dxa"/>
          </w:tcPr>
          <w:p w14:paraId="381C89BC" w14:textId="77777777" w:rsidR="00E817B4" w:rsidRPr="004F70B8" w:rsidRDefault="00E817B4" w:rsidP="003A7387">
            <w:pPr>
              <w:tabs>
                <w:tab w:val="decimal" w:pos="977"/>
              </w:tabs>
              <w:ind w:left="90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141" w:type="dxa"/>
          </w:tcPr>
          <w:p w14:paraId="39DCB5B5" w14:textId="77777777" w:rsidR="00E817B4" w:rsidRPr="005F3790" w:rsidRDefault="00E817B4" w:rsidP="003A7387">
            <w:pPr>
              <w:tabs>
                <w:tab w:val="decimal" w:pos="977"/>
              </w:tabs>
              <w:ind w:left="90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</w:tr>
      <w:tr w:rsidR="00E817B4" w:rsidRPr="004F70B8" w14:paraId="036F6571" w14:textId="77777777" w:rsidTr="003A7387">
        <w:tc>
          <w:tcPr>
            <w:tcW w:w="2358" w:type="dxa"/>
          </w:tcPr>
          <w:p w14:paraId="519B95A0" w14:textId="77777777" w:rsidR="00E817B4" w:rsidRPr="005F3790" w:rsidRDefault="00E817B4" w:rsidP="003A7387">
            <w:pPr>
              <w:spacing w:line="360" w:lineRule="exact"/>
              <w:ind w:left="342" w:right="-108" w:hanging="180"/>
              <w:rPr>
                <w:rFonts w:ascii="Angsana New" w:hAnsi="Angsana New"/>
                <w:szCs w:val="24"/>
                <w:cs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เงินต้น</w:t>
            </w:r>
          </w:p>
        </w:tc>
        <w:tc>
          <w:tcPr>
            <w:tcW w:w="1122" w:type="dxa"/>
            <w:shd w:val="clear" w:color="auto" w:fill="auto"/>
          </w:tcPr>
          <w:p w14:paraId="58C7F14B" w14:textId="77777777" w:rsidR="00E817B4" w:rsidRPr="00E371A4" w:rsidRDefault="00E817B4" w:rsidP="003A7387">
            <w:pPr>
              <w:tabs>
                <w:tab w:val="decimal" w:pos="900"/>
              </w:tabs>
              <w:ind w:left="90"/>
              <w:rPr>
                <w:rFonts w:ascii="Angsana New" w:hAnsi="Angsana New"/>
                <w:szCs w:val="24"/>
              </w:rPr>
            </w:pPr>
            <w:r w:rsidRPr="00E371A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8" w:type="dxa"/>
          </w:tcPr>
          <w:p w14:paraId="09809FBE" w14:textId="77777777" w:rsidR="00E817B4" w:rsidRPr="00E371A4" w:rsidRDefault="00E817B4" w:rsidP="003A7387">
            <w:pPr>
              <w:tabs>
                <w:tab w:val="decimal" w:pos="977"/>
                <w:tab w:val="decimal" w:pos="2413"/>
              </w:tabs>
              <w:ind w:left="90"/>
              <w:jc w:val="right"/>
              <w:rPr>
                <w:rFonts w:ascii="Angsana New" w:hAnsi="Angsana New"/>
                <w:szCs w:val="24"/>
              </w:rPr>
            </w:pPr>
            <w:r w:rsidRPr="00E371A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8" w:type="dxa"/>
          </w:tcPr>
          <w:p w14:paraId="267CF92B" w14:textId="77777777" w:rsidR="00E817B4" w:rsidRPr="00E371A4" w:rsidRDefault="00E817B4" w:rsidP="003A7387">
            <w:pPr>
              <w:tabs>
                <w:tab w:val="decimal" w:pos="977"/>
              </w:tabs>
              <w:ind w:left="90"/>
              <w:rPr>
                <w:rFonts w:ascii="Angsana New" w:hAnsi="Angsana New"/>
                <w:szCs w:val="24"/>
              </w:rPr>
            </w:pPr>
            <w:r w:rsidRPr="00E371A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40" w:type="dxa"/>
          </w:tcPr>
          <w:p w14:paraId="236FA27E" w14:textId="77777777" w:rsidR="00E817B4" w:rsidRPr="00E371A4" w:rsidRDefault="00E817B4" w:rsidP="003A7387">
            <w:pPr>
              <w:tabs>
                <w:tab w:val="decimal" w:pos="2413"/>
              </w:tabs>
              <w:ind w:left="90"/>
              <w:rPr>
                <w:rFonts w:ascii="Angsana New" w:hAnsi="Angsana New"/>
                <w:szCs w:val="24"/>
              </w:rPr>
            </w:pPr>
          </w:p>
        </w:tc>
        <w:tc>
          <w:tcPr>
            <w:tcW w:w="1164" w:type="dxa"/>
          </w:tcPr>
          <w:p w14:paraId="0CB97446" w14:textId="77777777" w:rsidR="00E817B4" w:rsidRPr="00E371A4" w:rsidRDefault="00E817B4" w:rsidP="003A7387">
            <w:pPr>
              <w:tabs>
                <w:tab w:val="decimal" w:pos="977"/>
              </w:tabs>
              <w:ind w:left="90"/>
              <w:rPr>
                <w:rFonts w:ascii="Angsana New" w:hAnsi="Angsana New"/>
                <w:szCs w:val="24"/>
              </w:rPr>
            </w:pPr>
            <w:r w:rsidRPr="00E371A4">
              <w:rPr>
                <w:rFonts w:ascii="Angsana New" w:hAnsi="Angsana New"/>
                <w:szCs w:val="24"/>
              </w:rPr>
              <w:t>104,000</w:t>
            </w:r>
          </w:p>
        </w:tc>
        <w:tc>
          <w:tcPr>
            <w:tcW w:w="1217" w:type="dxa"/>
          </w:tcPr>
          <w:p w14:paraId="41AE5342" w14:textId="77777777" w:rsidR="00E817B4" w:rsidRPr="00E371A4" w:rsidRDefault="00E817B4" w:rsidP="003A7387">
            <w:pPr>
              <w:tabs>
                <w:tab w:val="decimal" w:pos="977"/>
              </w:tabs>
              <w:ind w:left="90"/>
              <w:rPr>
                <w:rFonts w:ascii="Angsana New" w:hAnsi="Angsana New"/>
                <w:szCs w:val="24"/>
              </w:rPr>
            </w:pPr>
            <w:r w:rsidRPr="00E371A4">
              <w:rPr>
                <w:rFonts w:ascii="Angsana New" w:hAnsi="Angsana New"/>
                <w:szCs w:val="24"/>
              </w:rPr>
              <w:t>40,000</w:t>
            </w:r>
          </w:p>
        </w:tc>
        <w:tc>
          <w:tcPr>
            <w:tcW w:w="1141" w:type="dxa"/>
          </w:tcPr>
          <w:p w14:paraId="57BCDCCC" w14:textId="77777777" w:rsidR="00E817B4" w:rsidRPr="00E371A4" w:rsidRDefault="00E817B4" w:rsidP="003A7387">
            <w:pPr>
              <w:tabs>
                <w:tab w:val="decimal" w:pos="977"/>
              </w:tabs>
              <w:ind w:left="90"/>
              <w:rPr>
                <w:rFonts w:ascii="Angsana New" w:hAnsi="Angsana New"/>
                <w:szCs w:val="24"/>
              </w:rPr>
            </w:pPr>
            <w:r w:rsidRPr="00E371A4">
              <w:rPr>
                <w:rFonts w:ascii="Angsana New" w:hAnsi="Angsana New"/>
                <w:szCs w:val="24"/>
              </w:rPr>
              <w:t>144,000</w:t>
            </w:r>
          </w:p>
        </w:tc>
      </w:tr>
      <w:tr w:rsidR="00E817B4" w:rsidRPr="004F70B8" w14:paraId="06F153E8" w14:textId="77777777" w:rsidTr="003A7387">
        <w:tc>
          <w:tcPr>
            <w:tcW w:w="2358" w:type="dxa"/>
          </w:tcPr>
          <w:p w14:paraId="63933FAB" w14:textId="77777777" w:rsidR="00E817B4" w:rsidRPr="005F3790" w:rsidRDefault="00E817B4" w:rsidP="003A7387">
            <w:pPr>
              <w:spacing w:line="360" w:lineRule="exact"/>
              <w:ind w:left="342" w:right="-108" w:hanging="180"/>
              <w:rPr>
                <w:rFonts w:ascii="Angsana New" w:hAnsi="Angsana New"/>
                <w:szCs w:val="24"/>
                <w:cs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ดอกเบี้ย</w:t>
            </w:r>
          </w:p>
        </w:tc>
        <w:tc>
          <w:tcPr>
            <w:tcW w:w="1122" w:type="dxa"/>
            <w:shd w:val="clear" w:color="auto" w:fill="auto"/>
          </w:tcPr>
          <w:p w14:paraId="22FE75FD" w14:textId="77777777" w:rsidR="00E817B4" w:rsidRPr="00E371A4" w:rsidRDefault="00E817B4" w:rsidP="003A7387">
            <w:pPr>
              <w:tabs>
                <w:tab w:val="decimal" w:pos="900"/>
              </w:tabs>
              <w:ind w:left="90"/>
              <w:rPr>
                <w:rFonts w:ascii="Angsana New" w:hAnsi="Angsana New"/>
                <w:szCs w:val="24"/>
              </w:rPr>
            </w:pPr>
            <w:r w:rsidRPr="00E371A4">
              <w:rPr>
                <w:rFonts w:ascii="Angsana New" w:hAnsi="Angsana New"/>
                <w:szCs w:val="24"/>
              </w:rPr>
              <w:t>3,321</w:t>
            </w:r>
          </w:p>
        </w:tc>
        <w:tc>
          <w:tcPr>
            <w:tcW w:w="1138" w:type="dxa"/>
          </w:tcPr>
          <w:p w14:paraId="17012FD9" w14:textId="77777777" w:rsidR="00E817B4" w:rsidRPr="00E371A4" w:rsidRDefault="00E817B4" w:rsidP="003A7387">
            <w:pPr>
              <w:tabs>
                <w:tab w:val="decimal" w:pos="977"/>
                <w:tab w:val="decimal" w:pos="2413"/>
              </w:tabs>
              <w:ind w:left="90"/>
              <w:jc w:val="right"/>
              <w:rPr>
                <w:rFonts w:ascii="Angsana New" w:hAnsi="Angsana New"/>
                <w:szCs w:val="24"/>
              </w:rPr>
            </w:pPr>
            <w:r w:rsidRPr="00E371A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8" w:type="dxa"/>
          </w:tcPr>
          <w:p w14:paraId="23954F81" w14:textId="77777777" w:rsidR="00E817B4" w:rsidRPr="00E371A4" w:rsidRDefault="00E817B4" w:rsidP="003A7387">
            <w:pPr>
              <w:tabs>
                <w:tab w:val="decimal" w:pos="977"/>
              </w:tabs>
              <w:ind w:left="90"/>
              <w:rPr>
                <w:rFonts w:ascii="Angsana New" w:hAnsi="Angsana New"/>
                <w:szCs w:val="24"/>
              </w:rPr>
            </w:pPr>
            <w:r w:rsidRPr="00E371A4">
              <w:rPr>
                <w:rFonts w:ascii="Angsana New" w:hAnsi="Angsana New"/>
                <w:szCs w:val="24"/>
              </w:rPr>
              <w:t>3,321</w:t>
            </w:r>
          </w:p>
        </w:tc>
        <w:tc>
          <w:tcPr>
            <w:tcW w:w="240" w:type="dxa"/>
          </w:tcPr>
          <w:p w14:paraId="3217E021" w14:textId="77777777" w:rsidR="00E817B4" w:rsidRPr="00E371A4" w:rsidRDefault="00E817B4" w:rsidP="003A7387">
            <w:pPr>
              <w:tabs>
                <w:tab w:val="decimal" w:pos="2413"/>
              </w:tabs>
              <w:ind w:left="90"/>
              <w:rPr>
                <w:rFonts w:ascii="Angsana New" w:hAnsi="Angsana New"/>
                <w:szCs w:val="24"/>
              </w:rPr>
            </w:pPr>
          </w:p>
        </w:tc>
        <w:tc>
          <w:tcPr>
            <w:tcW w:w="1164" w:type="dxa"/>
          </w:tcPr>
          <w:p w14:paraId="58FE2AC7" w14:textId="77777777" w:rsidR="00E817B4" w:rsidRPr="00E371A4" w:rsidRDefault="00E817B4" w:rsidP="003A7387">
            <w:pPr>
              <w:tabs>
                <w:tab w:val="decimal" w:pos="977"/>
              </w:tabs>
              <w:ind w:left="90"/>
              <w:rPr>
                <w:rFonts w:ascii="Angsana New" w:hAnsi="Angsana New"/>
                <w:szCs w:val="24"/>
              </w:rPr>
            </w:pPr>
            <w:r w:rsidRPr="00E371A4">
              <w:rPr>
                <w:rFonts w:ascii="Angsana New" w:hAnsi="Angsana New"/>
                <w:szCs w:val="24"/>
              </w:rPr>
              <w:t>3,689</w:t>
            </w:r>
          </w:p>
        </w:tc>
        <w:tc>
          <w:tcPr>
            <w:tcW w:w="1217" w:type="dxa"/>
          </w:tcPr>
          <w:p w14:paraId="29BBF780" w14:textId="77777777" w:rsidR="00E817B4" w:rsidRPr="00E371A4" w:rsidRDefault="00E817B4" w:rsidP="003A7387">
            <w:pPr>
              <w:tabs>
                <w:tab w:val="decimal" w:pos="977"/>
              </w:tabs>
              <w:ind w:left="90"/>
              <w:rPr>
                <w:rFonts w:ascii="Angsana New" w:hAnsi="Angsana New"/>
                <w:szCs w:val="24"/>
              </w:rPr>
            </w:pPr>
            <w:r w:rsidRPr="00E371A4">
              <w:rPr>
                <w:rFonts w:ascii="Angsana New" w:hAnsi="Angsana New"/>
                <w:szCs w:val="24"/>
              </w:rPr>
              <w:t>2,900</w:t>
            </w:r>
          </w:p>
        </w:tc>
        <w:tc>
          <w:tcPr>
            <w:tcW w:w="1141" w:type="dxa"/>
          </w:tcPr>
          <w:p w14:paraId="2B12AFDC" w14:textId="77777777" w:rsidR="00E817B4" w:rsidRPr="00E371A4" w:rsidRDefault="00E817B4" w:rsidP="003A7387">
            <w:pPr>
              <w:tabs>
                <w:tab w:val="decimal" w:pos="977"/>
              </w:tabs>
              <w:ind w:left="90"/>
              <w:rPr>
                <w:rFonts w:ascii="Angsana New" w:hAnsi="Angsana New"/>
                <w:szCs w:val="24"/>
              </w:rPr>
            </w:pPr>
            <w:r w:rsidRPr="00E371A4">
              <w:rPr>
                <w:rFonts w:ascii="Angsana New" w:hAnsi="Angsana New"/>
                <w:szCs w:val="24"/>
              </w:rPr>
              <w:t>6,589</w:t>
            </w:r>
          </w:p>
        </w:tc>
      </w:tr>
      <w:tr w:rsidR="00E817B4" w:rsidRPr="004F70B8" w14:paraId="334298ED" w14:textId="77777777" w:rsidTr="003A7387">
        <w:tc>
          <w:tcPr>
            <w:tcW w:w="2358" w:type="dxa"/>
          </w:tcPr>
          <w:p w14:paraId="732C9B9B" w14:textId="77777777" w:rsidR="00E817B4" w:rsidRPr="005F3790" w:rsidRDefault="00E817B4" w:rsidP="003A7387">
            <w:pPr>
              <w:spacing w:line="360" w:lineRule="exact"/>
              <w:ind w:right="-108"/>
              <w:rPr>
                <w:rFonts w:ascii="Angsana New" w:hAnsi="Angsana New"/>
                <w:szCs w:val="24"/>
                <w:cs/>
              </w:rPr>
            </w:pPr>
            <w:r w:rsidRPr="005F3790">
              <w:rPr>
                <w:rFonts w:ascii="Angsana New" w:hAnsi="Angsana New" w:hint="cs"/>
                <w:szCs w:val="24"/>
                <w:cs/>
              </w:rPr>
              <w:t>ลดลง</w:t>
            </w:r>
          </w:p>
        </w:tc>
        <w:tc>
          <w:tcPr>
            <w:tcW w:w="1122" w:type="dxa"/>
            <w:shd w:val="clear" w:color="auto" w:fill="auto"/>
          </w:tcPr>
          <w:p w14:paraId="115A8F95" w14:textId="77777777" w:rsidR="00E817B4" w:rsidRPr="00E371A4" w:rsidRDefault="00E817B4" w:rsidP="003A7387">
            <w:pPr>
              <w:tabs>
                <w:tab w:val="decimal" w:pos="977"/>
              </w:tabs>
              <w:ind w:left="90"/>
              <w:rPr>
                <w:rFonts w:ascii="Angsana New" w:hAnsi="Angsana New"/>
                <w:szCs w:val="24"/>
              </w:rPr>
            </w:pPr>
          </w:p>
        </w:tc>
        <w:tc>
          <w:tcPr>
            <w:tcW w:w="1138" w:type="dxa"/>
          </w:tcPr>
          <w:p w14:paraId="5A430DC9" w14:textId="77777777" w:rsidR="00E817B4" w:rsidRPr="00E371A4" w:rsidRDefault="00E817B4" w:rsidP="003A7387">
            <w:pPr>
              <w:tabs>
                <w:tab w:val="decimal" w:pos="977"/>
              </w:tabs>
              <w:ind w:left="90"/>
              <w:rPr>
                <w:rFonts w:ascii="Angsana New" w:hAnsi="Angsana New"/>
                <w:szCs w:val="24"/>
              </w:rPr>
            </w:pPr>
          </w:p>
        </w:tc>
        <w:tc>
          <w:tcPr>
            <w:tcW w:w="1138" w:type="dxa"/>
          </w:tcPr>
          <w:p w14:paraId="5974BCDF" w14:textId="77777777" w:rsidR="00E817B4" w:rsidRPr="00E371A4" w:rsidRDefault="00E817B4" w:rsidP="003A7387">
            <w:pPr>
              <w:tabs>
                <w:tab w:val="decimal" w:pos="977"/>
              </w:tabs>
              <w:ind w:left="90"/>
              <w:rPr>
                <w:rFonts w:ascii="Angsana New" w:hAnsi="Angsana New"/>
                <w:szCs w:val="24"/>
              </w:rPr>
            </w:pPr>
          </w:p>
        </w:tc>
        <w:tc>
          <w:tcPr>
            <w:tcW w:w="240" w:type="dxa"/>
          </w:tcPr>
          <w:p w14:paraId="6E7EA395" w14:textId="77777777" w:rsidR="00E817B4" w:rsidRPr="00E371A4" w:rsidRDefault="00E817B4" w:rsidP="003A7387">
            <w:pPr>
              <w:tabs>
                <w:tab w:val="decimal" w:pos="1065"/>
              </w:tabs>
              <w:spacing w:line="36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64" w:type="dxa"/>
          </w:tcPr>
          <w:p w14:paraId="0B566C8A" w14:textId="77777777" w:rsidR="00E817B4" w:rsidRPr="00E371A4" w:rsidRDefault="00E817B4" w:rsidP="003A7387">
            <w:pPr>
              <w:tabs>
                <w:tab w:val="decimal" w:pos="977"/>
              </w:tabs>
              <w:ind w:left="90"/>
              <w:rPr>
                <w:rFonts w:ascii="Angsana New" w:hAnsi="Angsana New"/>
                <w:szCs w:val="24"/>
              </w:rPr>
            </w:pPr>
          </w:p>
        </w:tc>
        <w:tc>
          <w:tcPr>
            <w:tcW w:w="1217" w:type="dxa"/>
          </w:tcPr>
          <w:p w14:paraId="0D8EA2B5" w14:textId="77777777" w:rsidR="00E817B4" w:rsidRPr="00E371A4" w:rsidRDefault="00E817B4" w:rsidP="003A7387">
            <w:pPr>
              <w:tabs>
                <w:tab w:val="decimal" w:pos="977"/>
              </w:tabs>
              <w:ind w:left="90"/>
              <w:rPr>
                <w:rFonts w:ascii="Angsana New" w:hAnsi="Angsana New"/>
                <w:szCs w:val="24"/>
              </w:rPr>
            </w:pPr>
          </w:p>
        </w:tc>
        <w:tc>
          <w:tcPr>
            <w:tcW w:w="1141" w:type="dxa"/>
          </w:tcPr>
          <w:p w14:paraId="3404B28D" w14:textId="77777777" w:rsidR="00E817B4" w:rsidRPr="00E371A4" w:rsidRDefault="00E817B4" w:rsidP="003A7387">
            <w:pPr>
              <w:tabs>
                <w:tab w:val="decimal" w:pos="977"/>
              </w:tabs>
              <w:ind w:left="90"/>
              <w:rPr>
                <w:rFonts w:ascii="Angsana New" w:hAnsi="Angsana New"/>
                <w:szCs w:val="24"/>
              </w:rPr>
            </w:pPr>
          </w:p>
        </w:tc>
      </w:tr>
      <w:tr w:rsidR="00E817B4" w:rsidRPr="004F70B8" w14:paraId="1B0F8E4A" w14:textId="77777777" w:rsidTr="003A7387">
        <w:tc>
          <w:tcPr>
            <w:tcW w:w="2358" w:type="dxa"/>
          </w:tcPr>
          <w:p w14:paraId="1CF17D70" w14:textId="77777777" w:rsidR="00E817B4" w:rsidRPr="005F3790" w:rsidRDefault="00E817B4" w:rsidP="003A7387">
            <w:pPr>
              <w:spacing w:line="360" w:lineRule="exact"/>
              <w:ind w:left="342" w:right="-108" w:hanging="180"/>
              <w:rPr>
                <w:rFonts w:ascii="Angsana New" w:hAnsi="Angsana New"/>
                <w:szCs w:val="24"/>
                <w:cs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เงินต้น</w:t>
            </w:r>
          </w:p>
        </w:tc>
        <w:tc>
          <w:tcPr>
            <w:tcW w:w="1122" w:type="dxa"/>
            <w:shd w:val="clear" w:color="auto" w:fill="auto"/>
          </w:tcPr>
          <w:p w14:paraId="7765F425" w14:textId="77777777" w:rsidR="00E817B4" w:rsidRPr="00E371A4" w:rsidRDefault="00E817B4" w:rsidP="003A7387">
            <w:pPr>
              <w:tabs>
                <w:tab w:val="decimal" w:pos="900"/>
              </w:tabs>
              <w:ind w:left="9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</w:t>
            </w:r>
            <w:r w:rsidRPr="00E371A4">
              <w:rPr>
                <w:rFonts w:ascii="Angsana New" w:hAnsi="Angsana New"/>
                <w:szCs w:val="24"/>
              </w:rPr>
              <w:t>8,200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38" w:type="dxa"/>
          </w:tcPr>
          <w:p w14:paraId="1D543411" w14:textId="77777777" w:rsidR="00E817B4" w:rsidRPr="00E371A4" w:rsidRDefault="00E817B4" w:rsidP="003A7387">
            <w:pPr>
              <w:tabs>
                <w:tab w:val="decimal" w:pos="977"/>
                <w:tab w:val="decimal" w:pos="2413"/>
              </w:tabs>
              <w:ind w:left="90"/>
              <w:jc w:val="right"/>
              <w:rPr>
                <w:rFonts w:ascii="Angsana New" w:hAnsi="Angsana New"/>
                <w:szCs w:val="24"/>
              </w:rPr>
            </w:pPr>
            <w:r w:rsidRPr="00E371A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8" w:type="dxa"/>
          </w:tcPr>
          <w:p w14:paraId="425E3722" w14:textId="77777777" w:rsidR="00E817B4" w:rsidRPr="00E371A4" w:rsidRDefault="00E817B4" w:rsidP="003A7387">
            <w:pPr>
              <w:tabs>
                <w:tab w:val="decimal" w:pos="977"/>
              </w:tabs>
              <w:ind w:left="90"/>
              <w:rPr>
                <w:rFonts w:ascii="Angsana New" w:hAnsi="Angsana New"/>
                <w:szCs w:val="24"/>
              </w:rPr>
            </w:pPr>
            <w:r w:rsidRPr="00E371A4">
              <w:rPr>
                <w:rFonts w:ascii="Angsana New" w:hAnsi="Angsana New"/>
                <w:szCs w:val="24"/>
              </w:rPr>
              <w:t>(8,200)</w:t>
            </w:r>
          </w:p>
        </w:tc>
        <w:tc>
          <w:tcPr>
            <w:tcW w:w="240" w:type="dxa"/>
          </w:tcPr>
          <w:p w14:paraId="3375EDB7" w14:textId="77777777" w:rsidR="00E817B4" w:rsidRPr="00E371A4" w:rsidRDefault="00E817B4" w:rsidP="003A7387">
            <w:pPr>
              <w:tabs>
                <w:tab w:val="decimal" w:pos="2413"/>
              </w:tabs>
              <w:ind w:left="90"/>
              <w:rPr>
                <w:rFonts w:ascii="Angsana New" w:hAnsi="Angsana New"/>
                <w:szCs w:val="24"/>
              </w:rPr>
            </w:pPr>
          </w:p>
        </w:tc>
        <w:tc>
          <w:tcPr>
            <w:tcW w:w="1164" w:type="dxa"/>
          </w:tcPr>
          <w:p w14:paraId="4E2D6191" w14:textId="77777777" w:rsidR="00E817B4" w:rsidRPr="00E371A4" w:rsidRDefault="00E817B4" w:rsidP="003A7387">
            <w:pPr>
              <w:tabs>
                <w:tab w:val="decimal" w:pos="977"/>
              </w:tabs>
              <w:ind w:left="90"/>
              <w:rPr>
                <w:rFonts w:ascii="Angsana New" w:hAnsi="Angsana New"/>
                <w:szCs w:val="24"/>
              </w:rPr>
            </w:pPr>
            <w:r w:rsidRPr="00E371A4">
              <w:rPr>
                <w:rFonts w:ascii="Angsana New" w:hAnsi="Angsana New"/>
                <w:szCs w:val="24"/>
              </w:rPr>
              <w:t>(12,000)</w:t>
            </w:r>
          </w:p>
        </w:tc>
        <w:tc>
          <w:tcPr>
            <w:tcW w:w="1217" w:type="dxa"/>
          </w:tcPr>
          <w:p w14:paraId="3E04DA95" w14:textId="77777777" w:rsidR="00E817B4" w:rsidRPr="00E371A4" w:rsidRDefault="00E817B4" w:rsidP="003A7387">
            <w:pPr>
              <w:tabs>
                <w:tab w:val="decimal" w:pos="977"/>
              </w:tabs>
              <w:ind w:left="90"/>
              <w:rPr>
                <w:rFonts w:ascii="Angsana New" w:hAnsi="Angsana New"/>
                <w:szCs w:val="24"/>
              </w:rPr>
            </w:pPr>
            <w:r w:rsidRPr="00E371A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41" w:type="dxa"/>
          </w:tcPr>
          <w:p w14:paraId="5B4256FA" w14:textId="77777777" w:rsidR="00E817B4" w:rsidRPr="00E371A4" w:rsidRDefault="00E817B4" w:rsidP="003A7387">
            <w:pPr>
              <w:tabs>
                <w:tab w:val="decimal" w:pos="977"/>
              </w:tabs>
              <w:ind w:left="90"/>
              <w:rPr>
                <w:rFonts w:ascii="Angsana New" w:hAnsi="Angsana New"/>
                <w:szCs w:val="24"/>
              </w:rPr>
            </w:pPr>
            <w:r w:rsidRPr="00E371A4">
              <w:rPr>
                <w:rFonts w:ascii="Angsana New" w:hAnsi="Angsana New"/>
                <w:szCs w:val="24"/>
              </w:rPr>
              <w:t>(12,000)</w:t>
            </w:r>
          </w:p>
        </w:tc>
      </w:tr>
      <w:tr w:rsidR="00E817B4" w:rsidRPr="004F70B8" w14:paraId="3C65058F" w14:textId="77777777" w:rsidTr="003A7387">
        <w:tc>
          <w:tcPr>
            <w:tcW w:w="2358" w:type="dxa"/>
          </w:tcPr>
          <w:p w14:paraId="3ED25BB7" w14:textId="77777777" w:rsidR="00E817B4" w:rsidRPr="005F3790" w:rsidRDefault="00E817B4" w:rsidP="003A7387">
            <w:pPr>
              <w:spacing w:line="360" w:lineRule="exact"/>
              <w:ind w:left="342" w:right="-108" w:hanging="180"/>
              <w:rPr>
                <w:rFonts w:ascii="Angsana New" w:hAnsi="Angsana New"/>
                <w:szCs w:val="24"/>
                <w:cs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ดอกเบี้ย</w:t>
            </w:r>
          </w:p>
        </w:tc>
        <w:tc>
          <w:tcPr>
            <w:tcW w:w="1122" w:type="dxa"/>
            <w:shd w:val="clear" w:color="auto" w:fill="auto"/>
          </w:tcPr>
          <w:p w14:paraId="2715431D" w14:textId="77777777" w:rsidR="00E817B4" w:rsidRPr="00E371A4" w:rsidRDefault="00E817B4" w:rsidP="003A7387">
            <w:pPr>
              <w:pBdr>
                <w:bottom w:val="single" w:sz="4" w:space="1" w:color="auto"/>
              </w:pBdr>
              <w:tabs>
                <w:tab w:val="decimal" w:pos="900"/>
              </w:tabs>
              <w:ind w:left="90"/>
              <w:rPr>
                <w:rFonts w:ascii="Angsana New" w:hAnsi="Angsana New"/>
                <w:szCs w:val="24"/>
              </w:rPr>
            </w:pPr>
            <w:r w:rsidRPr="00E371A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8" w:type="dxa"/>
          </w:tcPr>
          <w:p w14:paraId="75BC7BE2" w14:textId="77777777" w:rsidR="00E817B4" w:rsidRPr="005F3790" w:rsidRDefault="00E817B4" w:rsidP="003A7387">
            <w:pPr>
              <w:pBdr>
                <w:bottom w:val="single" w:sz="4" w:space="1" w:color="auto"/>
              </w:pBdr>
              <w:tabs>
                <w:tab w:val="decimal" w:pos="977"/>
                <w:tab w:val="decimal" w:pos="2413"/>
              </w:tabs>
              <w:ind w:left="90"/>
              <w:jc w:val="right"/>
              <w:rPr>
                <w:rFonts w:ascii="Angsana New" w:hAnsi="Angsana New"/>
                <w:szCs w:val="24"/>
                <w:cs/>
              </w:rPr>
            </w:pPr>
            <w:r w:rsidRPr="00E371A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8" w:type="dxa"/>
          </w:tcPr>
          <w:p w14:paraId="5AE990D3" w14:textId="77777777" w:rsidR="00E817B4" w:rsidRPr="00E371A4" w:rsidRDefault="00E817B4" w:rsidP="003A7387">
            <w:pPr>
              <w:pBdr>
                <w:bottom w:val="single" w:sz="4" w:space="1" w:color="auto"/>
              </w:pBdr>
              <w:tabs>
                <w:tab w:val="decimal" w:pos="977"/>
              </w:tabs>
              <w:ind w:left="90"/>
              <w:rPr>
                <w:rFonts w:ascii="Angsana New" w:hAnsi="Angsana New"/>
                <w:szCs w:val="24"/>
              </w:rPr>
            </w:pPr>
            <w:r w:rsidRPr="00E371A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40" w:type="dxa"/>
          </w:tcPr>
          <w:p w14:paraId="4D65D514" w14:textId="77777777" w:rsidR="00E817B4" w:rsidRPr="005F3790" w:rsidRDefault="00E817B4" w:rsidP="003A7387">
            <w:pPr>
              <w:tabs>
                <w:tab w:val="decimal" w:pos="2413"/>
              </w:tabs>
              <w:ind w:left="9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64" w:type="dxa"/>
          </w:tcPr>
          <w:p w14:paraId="56AC45B8" w14:textId="77777777" w:rsidR="00E817B4" w:rsidRPr="00E371A4" w:rsidRDefault="00E817B4" w:rsidP="003A7387">
            <w:pPr>
              <w:pBdr>
                <w:bottom w:val="single" w:sz="4" w:space="1" w:color="auto"/>
              </w:pBdr>
              <w:tabs>
                <w:tab w:val="decimal" w:pos="977"/>
              </w:tabs>
              <w:ind w:left="90"/>
              <w:rPr>
                <w:rFonts w:ascii="Angsana New" w:hAnsi="Angsana New"/>
                <w:szCs w:val="24"/>
              </w:rPr>
            </w:pPr>
            <w:r w:rsidRPr="00E371A4">
              <w:rPr>
                <w:rFonts w:ascii="Angsana New" w:hAnsi="Angsana New"/>
                <w:szCs w:val="24"/>
              </w:rPr>
              <w:t>(3,692)</w:t>
            </w:r>
          </w:p>
        </w:tc>
        <w:tc>
          <w:tcPr>
            <w:tcW w:w="1217" w:type="dxa"/>
          </w:tcPr>
          <w:p w14:paraId="29FB7B70" w14:textId="77777777" w:rsidR="00E817B4" w:rsidRPr="005F3790" w:rsidRDefault="00E817B4" w:rsidP="003A7387">
            <w:pPr>
              <w:pBdr>
                <w:bottom w:val="single" w:sz="4" w:space="1" w:color="auto"/>
              </w:pBdr>
              <w:tabs>
                <w:tab w:val="decimal" w:pos="977"/>
              </w:tabs>
              <w:ind w:left="90"/>
              <w:rPr>
                <w:rFonts w:ascii="Angsana New" w:hAnsi="Angsana New"/>
                <w:szCs w:val="24"/>
                <w:cs/>
              </w:rPr>
            </w:pPr>
            <w:r w:rsidRPr="00E371A4">
              <w:rPr>
                <w:rFonts w:ascii="Angsana New" w:hAnsi="Angsana New"/>
                <w:szCs w:val="24"/>
              </w:rPr>
              <w:t>(2,900)</w:t>
            </w:r>
          </w:p>
        </w:tc>
        <w:tc>
          <w:tcPr>
            <w:tcW w:w="1141" w:type="dxa"/>
          </w:tcPr>
          <w:p w14:paraId="2FBB3821" w14:textId="77777777" w:rsidR="00E817B4" w:rsidRPr="005F3790" w:rsidRDefault="00E817B4" w:rsidP="003A7387">
            <w:pPr>
              <w:pBdr>
                <w:bottom w:val="single" w:sz="4" w:space="1" w:color="auto"/>
              </w:pBdr>
              <w:tabs>
                <w:tab w:val="decimal" w:pos="977"/>
              </w:tabs>
              <w:ind w:left="90"/>
              <w:rPr>
                <w:rFonts w:ascii="Angsana New" w:hAnsi="Angsana New"/>
                <w:szCs w:val="24"/>
                <w:cs/>
              </w:rPr>
            </w:pPr>
            <w:r w:rsidRPr="00CE0054">
              <w:rPr>
                <w:rFonts w:ascii="Angsana New" w:hAnsi="Angsana New" w:hint="cs"/>
                <w:szCs w:val="24"/>
              </w:rPr>
              <w:t xml:space="preserve"> </w:t>
            </w:r>
            <w:r w:rsidRPr="00E371A4">
              <w:rPr>
                <w:rFonts w:ascii="Angsana New" w:hAnsi="Angsana New"/>
                <w:szCs w:val="24"/>
              </w:rPr>
              <w:t>(6,592)</w:t>
            </w:r>
          </w:p>
        </w:tc>
      </w:tr>
      <w:tr w:rsidR="00E817B4" w:rsidRPr="004F70B8" w14:paraId="62C5843F" w14:textId="77777777" w:rsidTr="003A7387">
        <w:tc>
          <w:tcPr>
            <w:tcW w:w="2358" w:type="dxa"/>
          </w:tcPr>
          <w:p w14:paraId="0A9301F0" w14:textId="77777777" w:rsidR="00E817B4" w:rsidRPr="004F70B8" w:rsidRDefault="00E817B4" w:rsidP="003A7387">
            <w:pPr>
              <w:tabs>
                <w:tab w:val="left" w:pos="177"/>
              </w:tabs>
              <w:spacing w:line="360" w:lineRule="exact"/>
              <w:rPr>
                <w:rFonts w:ascii="Angsana New" w:hAnsi="Angsana New"/>
                <w:b/>
                <w:bCs/>
                <w:szCs w:val="24"/>
              </w:rPr>
            </w:pPr>
            <w:r w:rsidRPr="004F70B8">
              <w:rPr>
                <w:rFonts w:ascii="Angsana New" w:hAnsi="Angsana New"/>
                <w:b/>
                <w:bCs/>
                <w:szCs w:val="24"/>
              </w:rPr>
              <w:t xml:space="preserve">31 </w:t>
            </w:r>
            <w:r w:rsidRPr="005F3790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ธันวาคม </w:t>
            </w:r>
            <w:r w:rsidRPr="004F70B8">
              <w:rPr>
                <w:rFonts w:ascii="Angsana New" w:hAnsi="Angsana New"/>
                <w:b/>
                <w:bCs/>
                <w:szCs w:val="24"/>
              </w:rPr>
              <w:t>2562</w:t>
            </w:r>
            <w:r w:rsidRPr="005F3790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และ </w:t>
            </w:r>
          </w:p>
          <w:p w14:paraId="44BE1680" w14:textId="77777777" w:rsidR="00E817B4" w:rsidRPr="004F70B8" w:rsidRDefault="00E817B4" w:rsidP="003A7387">
            <w:pPr>
              <w:tabs>
                <w:tab w:val="left" w:pos="177"/>
              </w:tabs>
              <w:spacing w:line="360" w:lineRule="exact"/>
              <w:rPr>
                <w:rFonts w:ascii="Angsana New" w:hAnsi="Angsana New"/>
                <w:b/>
                <w:bCs/>
                <w:szCs w:val="24"/>
              </w:rPr>
            </w:pPr>
            <w:r w:rsidRPr="004F70B8">
              <w:rPr>
                <w:rFonts w:ascii="Angsana New" w:hAnsi="Angsana New"/>
                <w:b/>
                <w:bCs/>
                <w:szCs w:val="24"/>
              </w:rPr>
              <w:t xml:space="preserve">    1 </w:t>
            </w:r>
            <w:r w:rsidRPr="005F3790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มกราคม </w:t>
            </w:r>
            <w:r w:rsidRPr="004F70B8">
              <w:rPr>
                <w:rFonts w:ascii="Angsana New" w:hAnsi="Angsana New"/>
                <w:b/>
                <w:bCs/>
                <w:szCs w:val="24"/>
              </w:rPr>
              <w:t>2563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4B71FCD3" w14:textId="77777777" w:rsidR="00E817B4" w:rsidRDefault="00E817B4" w:rsidP="003A7387">
            <w:pPr>
              <w:tabs>
                <w:tab w:val="decimal" w:pos="977"/>
              </w:tabs>
              <w:ind w:left="90"/>
              <w:rPr>
                <w:rFonts w:ascii="Angsana New" w:hAnsi="Angsana New"/>
                <w:b/>
                <w:bCs/>
                <w:szCs w:val="24"/>
              </w:rPr>
            </w:pPr>
          </w:p>
          <w:p w14:paraId="6EFCF9B3" w14:textId="77777777" w:rsidR="00E817B4" w:rsidRPr="004F70B8" w:rsidRDefault="00E817B4" w:rsidP="003A7387">
            <w:pPr>
              <w:tabs>
                <w:tab w:val="decimal" w:pos="900"/>
              </w:tabs>
              <w:ind w:left="90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166,149</w:t>
            </w:r>
          </w:p>
        </w:tc>
        <w:tc>
          <w:tcPr>
            <w:tcW w:w="1138" w:type="dxa"/>
            <w:vAlign w:val="bottom"/>
          </w:tcPr>
          <w:p w14:paraId="7A043A11" w14:textId="77777777" w:rsidR="00E817B4" w:rsidRDefault="00E817B4" w:rsidP="003A7387">
            <w:pPr>
              <w:tabs>
                <w:tab w:val="left" w:pos="177"/>
                <w:tab w:val="decimal" w:pos="977"/>
                <w:tab w:val="left" w:pos="2146"/>
              </w:tabs>
              <w:spacing w:line="360" w:lineRule="exact"/>
              <w:rPr>
                <w:rFonts w:ascii="Angsana New" w:hAnsi="Angsana New"/>
                <w:b/>
                <w:bCs/>
                <w:szCs w:val="24"/>
              </w:rPr>
            </w:pPr>
          </w:p>
          <w:p w14:paraId="0F3489B4" w14:textId="77777777" w:rsidR="00E817B4" w:rsidRPr="00B67496" w:rsidRDefault="00E817B4" w:rsidP="003A7387">
            <w:pPr>
              <w:tabs>
                <w:tab w:val="left" w:pos="177"/>
                <w:tab w:val="decimal" w:pos="977"/>
                <w:tab w:val="left" w:pos="2146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-</w:t>
            </w:r>
          </w:p>
        </w:tc>
        <w:tc>
          <w:tcPr>
            <w:tcW w:w="1138" w:type="dxa"/>
            <w:vAlign w:val="bottom"/>
          </w:tcPr>
          <w:p w14:paraId="6D9364AD" w14:textId="77777777" w:rsidR="00E817B4" w:rsidRPr="00B67496" w:rsidRDefault="00E817B4" w:rsidP="003A7387">
            <w:pPr>
              <w:tabs>
                <w:tab w:val="decimal" w:pos="977"/>
              </w:tabs>
              <w:ind w:left="90"/>
              <w:rPr>
                <w:rFonts w:ascii="Angsana New" w:hAnsi="Angsana New"/>
                <w:b/>
                <w:bCs/>
                <w:szCs w:val="24"/>
              </w:rPr>
            </w:pPr>
          </w:p>
          <w:p w14:paraId="4A8A3A15" w14:textId="77777777" w:rsidR="00E817B4" w:rsidRPr="00B67496" w:rsidRDefault="00E817B4" w:rsidP="003A7387">
            <w:pPr>
              <w:tabs>
                <w:tab w:val="decimal" w:pos="977"/>
              </w:tabs>
              <w:ind w:left="90"/>
              <w:rPr>
                <w:rFonts w:ascii="Angsana New" w:hAnsi="Angsana New"/>
                <w:b/>
                <w:bCs/>
                <w:szCs w:val="24"/>
              </w:rPr>
            </w:pPr>
            <w:r w:rsidRPr="004F70B8">
              <w:rPr>
                <w:rFonts w:ascii="Angsana New" w:hAnsi="Angsana New"/>
                <w:b/>
                <w:bCs/>
                <w:szCs w:val="24"/>
              </w:rPr>
              <w:t>166,149</w:t>
            </w:r>
          </w:p>
        </w:tc>
        <w:tc>
          <w:tcPr>
            <w:tcW w:w="240" w:type="dxa"/>
            <w:vAlign w:val="bottom"/>
          </w:tcPr>
          <w:p w14:paraId="33E30D93" w14:textId="77777777" w:rsidR="00E817B4" w:rsidRPr="004F70B8" w:rsidRDefault="00E817B4" w:rsidP="003A7387">
            <w:pPr>
              <w:tabs>
                <w:tab w:val="left" w:pos="177"/>
                <w:tab w:val="left" w:pos="2146"/>
              </w:tabs>
              <w:spacing w:line="360" w:lineRule="exact"/>
              <w:ind w:right="246"/>
              <w:rPr>
                <w:rFonts w:ascii="Angsana New" w:hAnsi="Angsana New"/>
                <w:szCs w:val="24"/>
              </w:rPr>
            </w:pPr>
          </w:p>
        </w:tc>
        <w:tc>
          <w:tcPr>
            <w:tcW w:w="1164" w:type="dxa"/>
            <w:vAlign w:val="bottom"/>
          </w:tcPr>
          <w:p w14:paraId="288C80FE" w14:textId="77777777" w:rsidR="00E817B4" w:rsidRDefault="00E817B4" w:rsidP="003A7387">
            <w:pPr>
              <w:tabs>
                <w:tab w:val="decimal" w:pos="977"/>
              </w:tabs>
              <w:ind w:left="90"/>
              <w:rPr>
                <w:rFonts w:ascii="Angsana New" w:hAnsi="Angsana New"/>
                <w:b/>
                <w:bCs/>
                <w:szCs w:val="24"/>
              </w:rPr>
            </w:pPr>
          </w:p>
          <w:p w14:paraId="313D59C8" w14:textId="77777777" w:rsidR="00E817B4" w:rsidRPr="004F70B8" w:rsidRDefault="00E817B4" w:rsidP="003A7387">
            <w:pPr>
              <w:tabs>
                <w:tab w:val="decimal" w:pos="977"/>
              </w:tabs>
              <w:ind w:left="90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105,000</w:t>
            </w:r>
          </w:p>
        </w:tc>
        <w:tc>
          <w:tcPr>
            <w:tcW w:w="1217" w:type="dxa"/>
            <w:vAlign w:val="bottom"/>
          </w:tcPr>
          <w:p w14:paraId="19AA0867" w14:textId="77777777" w:rsidR="00E817B4" w:rsidRDefault="00E817B4" w:rsidP="003A7387">
            <w:pPr>
              <w:tabs>
                <w:tab w:val="left" w:pos="177"/>
                <w:tab w:val="decimal" w:pos="977"/>
                <w:tab w:val="left" w:pos="2146"/>
              </w:tabs>
              <w:spacing w:line="360" w:lineRule="exact"/>
              <w:ind w:right="246"/>
              <w:rPr>
                <w:rFonts w:ascii="Angsana New" w:hAnsi="Angsana New"/>
                <w:b/>
                <w:bCs/>
                <w:szCs w:val="24"/>
              </w:rPr>
            </w:pPr>
          </w:p>
          <w:p w14:paraId="2B111A7B" w14:textId="77777777" w:rsidR="00E817B4" w:rsidRPr="00B67496" w:rsidRDefault="00E817B4" w:rsidP="003A7387">
            <w:pPr>
              <w:tabs>
                <w:tab w:val="decimal" w:pos="977"/>
              </w:tabs>
              <w:ind w:left="90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40,000</w:t>
            </w:r>
          </w:p>
        </w:tc>
        <w:tc>
          <w:tcPr>
            <w:tcW w:w="1141" w:type="dxa"/>
            <w:vAlign w:val="bottom"/>
          </w:tcPr>
          <w:p w14:paraId="4A31A9F7" w14:textId="77777777" w:rsidR="00E817B4" w:rsidRPr="00B67496" w:rsidRDefault="00E817B4" w:rsidP="003A7387">
            <w:pPr>
              <w:tabs>
                <w:tab w:val="decimal" w:pos="977"/>
              </w:tabs>
              <w:ind w:left="90"/>
              <w:rPr>
                <w:rFonts w:ascii="Angsana New" w:hAnsi="Angsana New"/>
                <w:b/>
                <w:bCs/>
                <w:szCs w:val="24"/>
              </w:rPr>
            </w:pPr>
          </w:p>
          <w:p w14:paraId="6E5234EE" w14:textId="77777777" w:rsidR="00E817B4" w:rsidRPr="00B67496" w:rsidRDefault="00E817B4" w:rsidP="003A7387">
            <w:pPr>
              <w:tabs>
                <w:tab w:val="decimal" w:pos="977"/>
              </w:tabs>
              <w:ind w:left="90"/>
              <w:rPr>
                <w:rFonts w:ascii="Angsana New" w:hAnsi="Angsana New"/>
                <w:b/>
                <w:bCs/>
                <w:szCs w:val="24"/>
              </w:rPr>
            </w:pPr>
            <w:r w:rsidRPr="004F70B8">
              <w:rPr>
                <w:rFonts w:ascii="Angsana New" w:hAnsi="Angsana New"/>
                <w:b/>
                <w:bCs/>
                <w:szCs w:val="24"/>
              </w:rPr>
              <w:t>145,000</w:t>
            </w:r>
          </w:p>
        </w:tc>
      </w:tr>
      <w:tr w:rsidR="00E817B4" w:rsidRPr="004F70B8" w14:paraId="37BFE79A" w14:textId="77777777" w:rsidTr="003A7387">
        <w:tc>
          <w:tcPr>
            <w:tcW w:w="2358" w:type="dxa"/>
          </w:tcPr>
          <w:p w14:paraId="4E6F5368" w14:textId="77777777" w:rsidR="00E817B4" w:rsidRPr="005F3790" w:rsidRDefault="00E817B4" w:rsidP="003A7387">
            <w:pPr>
              <w:spacing w:line="360" w:lineRule="exact"/>
              <w:ind w:right="-108"/>
              <w:rPr>
                <w:rFonts w:ascii="Angsana New" w:hAnsi="Angsana New"/>
                <w:szCs w:val="24"/>
                <w:cs/>
              </w:rPr>
            </w:pPr>
            <w:r w:rsidRPr="005F3790">
              <w:rPr>
                <w:rFonts w:ascii="Angsana New" w:hAnsi="Angsana New" w:hint="cs"/>
                <w:szCs w:val="24"/>
                <w:cs/>
              </w:rPr>
              <w:t>เพิ่มขึ้น</w:t>
            </w:r>
          </w:p>
        </w:tc>
        <w:tc>
          <w:tcPr>
            <w:tcW w:w="1122" w:type="dxa"/>
            <w:shd w:val="clear" w:color="auto" w:fill="auto"/>
          </w:tcPr>
          <w:p w14:paraId="1FDF938D" w14:textId="77777777" w:rsidR="00E817B4" w:rsidRPr="00E371A4" w:rsidRDefault="00E817B4" w:rsidP="003A7387">
            <w:pPr>
              <w:tabs>
                <w:tab w:val="decimal" w:pos="977"/>
              </w:tabs>
              <w:ind w:left="90"/>
              <w:rPr>
                <w:rFonts w:ascii="Angsana New" w:hAnsi="Angsana New"/>
                <w:szCs w:val="24"/>
              </w:rPr>
            </w:pPr>
          </w:p>
        </w:tc>
        <w:tc>
          <w:tcPr>
            <w:tcW w:w="1138" w:type="dxa"/>
          </w:tcPr>
          <w:p w14:paraId="5F2C48BC" w14:textId="77777777" w:rsidR="00E817B4" w:rsidRPr="00E371A4" w:rsidRDefault="00E817B4" w:rsidP="003A7387">
            <w:pPr>
              <w:tabs>
                <w:tab w:val="decimal" w:pos="977"/>
              </w:tabs>
              <w:ind w:left="90"/>
              <w:rPr>
                <w:rFonts w:ascii="Angsana New" w:hAnsi="Angsana New"/>
                <w:szCs w:val="24"/>
              </w:rPr>
            </w:pPr>
          </w:p>
        </w:tc>
        <w:tc>
          <w:tcPr>
            <w:tcW w:w="1138" w:type="dxa"/>
          </w:tcPr>
          <w:p w14:paraId="40EF3D32" w14:textId="77777777" w:rsidR="00E817B4" w:rsidRPr="00E371A4" w:rsidRDefault="00E817B4" w:rsidP="003A7387">
            <w:pPr>
              <w:tabs>
                <w:tab w:val="decimal" w:pos="977"/>
              </w:tabs>
              <w:ind w:left="90"/>
              <w:rPr>
                <w:rFonts w:ascii="Angsana New" w:hAnsi="Angsana New"/>
                <w:szCs w:val="24"/>
              </w:rPr>
            </w:pPr>
          </w:p>
        </w:tc>
        <w:tc>
          <w:tcPr>
            <w:tcW w:w="240" w:type="dxa"/>
          </w:tcPr>
          <w:p w14:paraId="350B8C65" w14:textId="77777777" w:rsidR="00E817B4" w:rsidRPr="00E371A4" w:rsidRDefault="00E817B4" w:rsidP="003A7387">
            <w:pPr>
              <w:tabs>
                <w:tab w:val="decimal" w:pos="1065"/>
              </w:tabs>
              <w:spacing w:line="36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64" w:type="dxa"/>
          </w:tcPr>
          <w:p w14:paraId="1715C161" w14:textId="77777777" w:rsidR="00E817B4" w:rsidRPr="00E371A4" w:rsidRDefault="00E817B4" w:rsidP="003A7387">
            <w:pPr>
              <w:tabs>
                <w:tab w:val="decimal" w:pos="977"/>
              </w:tabs>
              <w:ind w:left="90"/>
              <w:rPr>
                <w:rFonts w:ascii="Angsana New" w:hAnsi="Angsana New"/>
                <w:szCs w:val="24"/>
              </w:rPr>
            </w:pPr>
          </w:p>
        </w:tc>
        <w:tc>
          <w:tcPr>
            <w:tcW w:w="1217" w:type="dxa"/>
          </w:tcPr>
          <w:p w14:paraId="38A8730A" w14:textId="77777777" w:rsidR="00E817B4" w:rsidRPr="00E371A4" w:rsidRDefault="00E817B4" w:rsidP="003A7387">
            <w:pPr>
              <w:tabs>
                <w:tab w:val="decimal" w:pos="977"/>
              </w:tabs>
              <w:ind w:left="90"/>
              <w:rPr>
                <w:rFonts w:ascii="Angsana New" w:hAnsi="Angsana New"/>
                <w:szCs w:val="24"/>
              </w:rPr>
            </w:pPr>
          </w:p>
        </w:tc>
        <w:tc>
          <w:tcPr>
            <w:tcW w:w="1141" w:type="dxa"/>
          </w:tcPr>
          <w:p w14:paraId="31522771" w14:textId="77777777" w:rsidR="00E817B4" w:rsidRPr="00E371A4" w:rsidRDefault="00E817B4" w:rsidP="003A7387">
            <w:pPr>
              <w:tabs>
                <w:tab w:val="decimal" w:pos="977"/>
              </w:tabs>
              <w:ind w:left="90"/>
              <w:rPr>
                <w:rFonts w:ascii="Angsana New" w:hAnsi="Angsana New"/>
                <w:szCs w:val="24"/>
              </w:rPr>
            </w:pPr>
          </w:p>
        </w:tc>
      </w:tr>
      <w:tr w:rsidR="00E817B4" w:rsidRPr="004F70B8" w14:paraId="1A91F4B0" w14:textId="77777777" w:rsidTr="003A7387">
        <w:tc>
          <w:tcPr>
            <w:tcW w:w="2358" w:type="dxa"/>
          </w:tcPr>
          <w:p w14:paraId="5824D8B5" w14:textId="77777777" w:rsidR="00E817B4" w:rsidRPr="005F3790" w:rsidRDefault="00E817B4" w:rsidP="003A7387">
            <w:pPr>
              <w:spacing w:line="360" w:lineRule="exact"/>
              <w:ind w:left="342" w:right="-108" w:hanging="180"/>
              <w:rPr>
                <w:rFonts w:ascii="Angsana New" w:hAnsi="Angsana New"/>
                <w:szCs w:val="24"/>
                <w:cs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เงินต้น</w:t>
            </w:r>
          </w:p>
        </w:tc>
        <w:tc>
          <w:tcPr>
            <w:tcW w:w="1122" w:type="dxa"/>
            <w:shd w:val="clear" w:color="auto" w:fill="auto"/>
          </w:tcPr>
          <w:p w14:paraId="189A88D3" w14:textId="77777777" w:rsidR="00E817B4" w:rsidRPr="00E371A4" w:rsidRDefault="00E817B4" w:rsidP="003A7387">
            <w:pPr>
              <w:tabs>
                <w:tab w:val="decimal" w:pos="900"/>
              </w:tabs>
              <w:ind w:left="90"/>
              <w:rPr>
                <w:rFonts w:ascii="Angsana New" w:hAnsi="Angsana New"/>
                <w:szCs w:val="24"/>
              </w:rPr>
            </w:pPr>
            <w:r w:rsidRPr="00E371A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8" w:type="dxa"/>
          </w:tcPr>
          <w:p w14:paraId="7B7FBDCC" w14:textId="77777777" w:rsidR="00E817B4" w:rsidRPr="00E371A4" w:rsidRDefault="00E817B4" w:rsidP="003A7387">
            <w:pPr>
              <w:tabs>
                <w:tab w:val="decimal" w:pos="977"/>
                <w:tab w:val="decimal" w:pos="2413"/>
              </w:tabs>
              <w:ind w:left="90"/>
              <w:jc w:val="right"/>
              <w:rPr>
                <w:rFonts w:ascii="Angsana New" w:hAnsi="Angsana New"/>
                <w:szCs w:val="24"/>
              </w:rPr>
            </w:pPr>
            <w:r w:rsidRPr="00E371A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8" w:type="dxa"/>
          </w:tcPr>
          <w:p w14:paraId="6EA12F52" w14:textId="77777777" w:rsidR="00E817B4" w:rsidRPr="00E371A4" w:rsidRDefault="00E817B4" w:rsidP="003A7387">
            <w:pPr>
              <w:tabs>
                <w:tab w:val="decimal" w:pos="977"/>
              </w:tabs>
              <w:ind w:left="90"/>
              <w:rPr>
                <w:rFonts w:ascii="Angsana New" w:hAnsi="Angsana New"/>
                <w:szCs w:val="24"/>
              </w:rPr>
            </w:pPr>
            <w:r w:rsidRPr="00E371A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40" w:type="dxa"/>
          </w:tcPr>
          <w:p w14:paraId="38A15281" w14:textId="77777777" w:rsidR="00E817B4" w:rsidRPr="00E371A4" w:rsidRDefault="00E817B4" w:rsidP="003A7387">
            <w:pPr>
              <w:tabs>
                <w:tab w:val="decimal" w:pos="2413"/>
              </w:tabs>
              <w:ind w:left="90"/>
              <w:rPr>
                <w:rFonts w:ascii="Angsana New" w:hAnsi="Angsana New"/>
                <w:szCs w:val="24"/>
              </w:rPr>
            </w:pPr>
          </w:p>
        </w:tc>
        <w:tc>
          <w:tcPr>
            <w:tcW w:w="1164" w:type="dxa"/>
            <w:shd w:val="clear" w:color="auto" w:fill="auto"/>
          </w:tcPr>
          <w:p w14:paraId="1FE6E021" w14:textId="77777777" w:rsidR="00E817B4" w:rsidRPr="00E371A4" w:rsidRDefault="00E817B4" w:rsidP="003A7387">
            <w:pPr>
              <w:tabs>
                <w:tab w:val="decimal" w:pos="977"/>
              </w:tabs>
              <w:ind w:left="90"/>
              <w:rPr>
                <w:rFonts w:ascii="Angsana New" w:hAnsi="Angsana New"/>
                <w:szCs w:val="24"/>
              </w:rPr>
            </w:pPr>
            <w:r w:rsidRPr="00E371A4">
              <w:rPr>
                <w:rFonts w:ascii="Angsana New" w:hAnsi="Angsana New"/>
                <w:szCs w:val="24"/>
              </w:rPr>
              <w:t>20,000</w:t>
            </w:r>
          </w:p>
        </w:tc>
        <w:tc>
          <w:tcPr>
            <w:tcW w:w="1217" w:type="dxa"/>
          </w:tcPr>
          <w:p w14:paraId="77310D7A" w14:textId="77777777" w:rsidR="00E817B4" w:rsidRPr="00E371A4" w:rsidRDefault="00E817B4" w:rsidP="003A7387">
            <w:pPr>
              <w:tabs>
                <w:tab w:val="decimal" w:pos="977"/>
              </w:tabs>
              <w:ind w:left="90"/>
              <w:rPr>
                <w:rFonts w:ascii="Angsana New" w:hAnsi="Angsana New"/>
                <w:szCs w:val="24"/>
              </w:rPr>
            </w:pPr>
            <w:r w:rsidRPr="00E371A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41" w:type="dxa"/>
          </w:tcPr>
          <w:p w14:paraId="2FDF0A11" w14:textId="77777777" w:rsidR="00E817B4" w:rsidRPr="00E371A4" w:rsidRDefault="00E817B4" w:rsidP="003A7387">
            <w:pPr>
              <w:tabs>
                <w:tab w:val="decimal" w:pos="977"/>
              </w:tabs>
              <w:ind w:left="90"/>
              <w:rPr>
                <w:rFonts w:ascii="Angsana New" w:hAnsi="Angsana New"/>
                <w:szCs w:val="24"/>
              </w:rPr>
            </w:pPr>
            <w:r w:rsidRPr="00E371A4">
              <w:rPr>
                <w:rFonts w:ascii="Angsana New" w:hAnsi="Angsana New"/>
                <w:szCs w:val="24"/>
              </w:rPr>
              <w:t>20,000</w:t>
            </w:r>
          </w:p>
        </w:tc>
      </w:tr>
      <w:tr w:rsidR="00E817B4" w:rsidRPr="004F70B8" w14:paraId="3B518F09" w14:textId="77777777" w:rsidTr="003A7387">
        <w:tc>
          <w:tcPr>
            <w:tcW w:w="2358" w:type="dxa"/>
          </w:tcPr>
          <w:p w14:paraId="6C64B47D" w14:textId="77777777" w:rsidR="00E817B4" w:rsidRPr="005F3790" w:rsidRDefault="00E817B4" w:rsidP="003A7387">
            <w:pPr>
              <w:spacing w:line="360" w:lineRule="exact"/>
              <w:ind w:left="342" w:right="-108" w:hanging="180"/>
              <w:rPr>
                <w:rFonts w:ascii="Angsana New" w:hAnsi="Angsana New"/>
                <w:szCs w:val="24"/>
                <w:cs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ดอกเบี้ย</w:t>
            </w:r>
          </w:p>
        </w:tc>
        <w:tc>
          <w:tcPr>
            <w:tcW w:w="1122" w:type="dxa"/>
            <w:shd w:val="clear" w:color="auto" w:fill="auto"/>
          </w:tcPr>
          <w:p w14:paraId="6E6D1439" w14:textId="77777777" w:rsidR="00E817B4" w:rsidRPr="00E371A4" w:rsidRDefault="00E817B4" w:rsidP="003A7387">
            <w:pPr>
              <w:tabs>
                <w:tab w:val="decimal" w:pos="900"/>
              </w:tabs>
              <w:ind w:left="90"/>
              <w:rPr>
                <w:rFonts w:ascii="Angsana New" w:hAnsi="Angsana New"/>
                <w:szCs w:val="24"/>
              </w:rPr>
            </w:pPr>
            <w:r w:rsidRPr="00E371A4">
              <w:rPr>
                <w:rFonts w:ascii="Angsana New" w:hAnsi="Angsana New"/>
                <w:szCs w:val="24"/>
              </w:rPr>
              <w:t>1,754</w:t>
            </w:r>
          </w:p>
        </w:tc>
        <w:tc>
          <w:tcPr>
            <w:tcW w:w="1138" w:type="dxa"/>
          </w:tcPr>
          <w:p w14:paraId="69ADAF70" w14:textId="77777777" w:rsidR="00E817B4" w:rsidRPr="00E371A4" w:rsidRDefault="00E817B4" w:rsidP="003A7387">
            <w:pPr>
              <w:tabs>
                <w:tab w:val="decimal" w:pos="977"/>
                <w:tab w:val="decimal" w:pos="2413"/>
              </w:tabs>
              <w:ind w:left="90"/>
              <w:jc w:val="right"/>
              <w:rPr>
                <w:rFonts w:ascii="Angsana New" w:hAnsi="Angsana New"/>
                <w:szCs w:val="24"/>
              </w:rPr>
            </w:pPr>
            <w:r w:rsidRPr="00E371A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8" w:type="dxa"/>
          </w:tcPr>
          <w:p w14:paraId="473048B5" w14:textId="77777777" w:rsidR="00E817B4" w:rsidRPr="00E371A4" w:rsidRDefault="00E817B4" w:rsidP="003A7387">
            <w:pPr>
              <w:tabs>
                <w:tab w:val="decimal" w:pos="977"/>
              </w:tabs>
              <w:ind w:left="90"/>
              <w:rPr>
                <w:rFonts w:ascii="Angsana New" w:hAnsi="Angsana New"/>
                <w:szCs w:val="24"/>
              </w:rPr>
            </w:pPr>
            <w:r w:rsidRPr="00E371A4">
              <w:rPr>
                <w:rFonts w:ascii="Angsana New" w:hAnsi="Angsana New"/>
                <w:szCs w:val="24"/>
              </w:rPr>
              <w:t>1,754</w:t>
            </w:r>
          </w:p>
        </w:tc>
        <w:tc>
          <w:tcPr>
            <w:tcW w:w="240" w:type="dxa"/>
          </w:tcPr>
          <w:p w14:paraId="22622C9C" w14:textId="77777777" w:rsidR="00E817B4" w:rsidRPr="00E371A4" w:rsidRDefault="00E817B4" w:rsidP="003A7387">
            <w:pPr>
              <w:tabs>
                <w:tab w:val="decimal" w:pos="2413"/>
              </w:tabs>
              <w:ind w:left="90"/>
              <w:rPr>
                <w:rFonts w:ascii="Angsana New" w:hAnsi="Angsana New"/>
                <w:szCs w:val="24"/>
              </w:rPr>
            </w:pPr>
          </w:p>
        </w:tc>
        <w:tc>
          <w:tcPr>
            <w:tcW w:w="1164" w:type="dxa"/>
            <w:shd w:val="clear" w:color="auto" w:fill="auto"/>
          </w:tcPr>
          <w:p w14:paraId="2B5622E2" w14:textId="77777777" w:rsidR="00E817B4" w:rsidRPr="00E371A4" w:rsidRDefault="00E817B4" w:rsidP="003A7387">
            <w:pPr>
              <w:tabs>
                <w:tab w:val="decimal" w:pos="977"/>
              </w:tabs>
              <w:ind w:left="90"/>
              <w:rPr>
                <w:rFonts w:ascii="Angsana New" w:hAnsi="Angsana New"/>
                <w:szCs w:val="24"/>
              </w:rPr>
            </w:pPr>
            <w:r w:rsidRPr="00E371A4">
              <w:rPr>
                <w:rFonts w:ascii="Angsana New" w:hAnsi="Angsana New"/>
                <w:szCs w:val="24"/>
              </w:rPr>
              <w:t>5,094</w:t>
            </w:r>
          </w:p>
        </w:tc>
        <w:tc>
          <w:tcPr>
            <w:tcW w:w="1217" w:type="dxa"/>
          </w:tcPr>
          <w:p w14:paraId="2284F326" w14:textId="77777777" w:rsidR="00E817B4" w:rsidRPr="00E371A4" w:rsidRDefault="00E817B4" w:rsidP="003A7387">
            <w:pPr>
              <w:tabs>
                <w:tab w:val="decimal" w:pos="977"/>
              </w:tabs>
              <w:ind w:left="90"/>
              <w:rPr>
                <w:rFonts w:ascii="Angsana New" w:hAnsi="Angsana New"/>
                <w:szCs w:val="24"/>
              </w:rPr>
            </w:pPr>
            <w:r w:rsidRPr="00E371A4">
              <w:rPr>
                <w:rFonts w:ascii="Angsana New" w:hAnsi="Angsana New"/>
                <w:szCs w:val="24"/>
              </w:rPr>
              <w:t>1,446</w:t>
            </w:r>
          </w:p>
        </w:tc>
        <w:tc>
          <w:tcPr>
            <w:tcW w:w="1141" w:type="dxa"/>
          </w:tcPr>
          <w:p w14:paraId="6170B160" w14:textId="77777777" w:rsidR="00E817B4" w:rsidRPr="00E371A4" w:rsidRDefault="00E817B4" w:rsidP="003A7387">
            <w:pPr>
              <w:tabs>
                <w:tab w:val="decimal" w:pos="977"/>
              </w:tabs>
              <w:ind w:left="90"/>
              <w:rPr>
                <w:rFonts w:ascii="Angsana New" w:hAnsi="Angsana New"/>
                <w:szCs w:val="24"/>
              </w:rPr>
            </w:pPr>
            <w:r w:rsidRPr="00E371A4">
              <w:rPr>
                <w:rFonts w:ascii="Angsana New" w:hAnsi="Angsana New"/>
                <w:szCs w:val="24"/>
              </w:rPr>
              <w:t>6,540</w:t>
            </w:r>
          </w:p>
        </w:tc>
      </w:tr>
      <w:tr w:rsidR="00E817B4" w:rsidRPr="004F70B8" w14:paraId="771240FC" w14:textId="77777777" w:rsidTr="003A7387">
        <w:tc>
          <w:tcPr>
            <w:tcW w:w="2358" w:type="dxa"/>
          </w:tcPr>
          <w:p w14:paraId="42E919F8" w14:textId="77777777" w:rsidR="00E817B4" w:rsidRPr="005F3790" w:rsidRDefault="00E817B4" w:rsidP="003A7387">
            <w:pPr>
              <w:spacing w:line="360" w:lineRule="exact"/>
              <w:ind w:right="-108"/>
              <w:rPr>
                <w:rFonts w:ascii="Angsana New" w:hAnsi="Angsana New"/>
                <w:szCs w:val="24"/>
                <w:cs/>
              </w:rPr>
            </w:pPr>
            <w:r w:rsidRPr="005F3790">
              <w:rPr>
                <w:rFonts w:ascii="Angsana New" w:hAnsi="Angsana New" w:hint="cs"/>
                <w:szCs w:val="24"/>
                <w:cs/>
              </w:rPr>
              <w:t>ลดลง</w:t>
            </w:r>
          </w:p>
        </w:tc>
        <w:tc>
          <w:tcPr>
            <w:tcW w:w="1122" w:type="dxa"/>
            <w:shd w:val="clear" w:color="auto" w:fill="auto"/>
          </w:tcPr>
          <w:p w14:paraId="039626CC" w14:textId="77777777" w:rsidR="00E817B4" w:rsidRPr="00E371A4" w:rsidRDefault="00E817B4" w:rsidP="003A7387">
            <w:pPr>
              <w:tabs>
                <w:tab w:val="decimal" w:pos="977"/>
              </w:tabs>
              <w:ind w:left="90"/>
              <w:rPr>
                <w:rFonts w:ascii="Angsana New" w:hAnsi="Angsana New"/>
                <w:szCs w:val="24"/>
              </w:rPr>
            </w:pPr>
          </w:p>
        </w:tc>
        <w:tc>
          <w:tcPr>
            <w:tcW w:w="1138" w:type="dxa"/>
          </w:tcPr>
          <w:p w14:paraId="325B2292" w14:textId="77777777" w:rsidR="00E817B4" w:rsidRPr="00E371A4" w:rsidRDefault="00E817B4" w:rsidP="003A7387">
            <w:pPr>
              <w:tabs>
                <w:tab w:val="left" w:pos="177"/>
                <w:tab w:val="decimal" w:pos="977"/>
                <w:tab w:val="left" w:pos="2146"/>
              </w:tabs>
              <w:ind w:left="90" w:right="246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8" w:type="dxa"/>
          </w:tcPr>
          <w:p w14:paraId="6D4A194C" w14:textId="77777777" w:rsidR="00E817B4" w:rsidRPr="00E371A4" w:rsidRDefault="00E817B4" w:rsidP="003A7387">
            <w:pPr>
              <w:tabs>
                <w:tab w:val="decimal" w:pos="977"/>
              </w:tabs>
              <w:ind w:left="90"/>
              <w:rPr>
                <w:rFonts w:ascii="Angsana New" w:hAnsi="Angsana New"/>
                <w:szCs w:val="24"/>
              </w:rPr>
            </w:pPr>
          </w:p>
        </w:tc>
        <w:tc>
          <w:tcPr>
            <w:tcW w:w="240" w:type="dxa"/>
          </w:tcPr>
          <w:p w14:paraId="4EB965C8" w14:textId="77777777" w:rsidR="00E817B4" w:rsidRPr="00E371A4" w:rsidRDefault="00E817B4" w:rsidP="003A7387">
            <w:pPr>
              <w:tabs>
                <w:tab w:val="left" w:pos="177"/>
                <w:tab w:val="left" w:pos="2146"/>
              </w:tabs>
              <w:spacing w:line="360" w:lineRule="exact"/>
              <w:ind w:right="246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64" w:type="dxa"/>
            <w:shd w:val="clear" w:color="auto" w:fill="auto"/>
          </w:tcPr>
          <w:p w14:paraId="39827629" w14:textId="77777777" w:rsidR="00E817B4" w:rsidRPr="00E371A4" w:rsidRDefault="00E817B4" w:rsidP="003A7387">
            <w:pPr>
              <w:tabs>
                <w:tab w:val="decimal" w:pos="977"/>
              </w:tabs>
              <w:ind w:left="90"/>
              <w:rPr>
                <w:rFonts w:ascii="Angsana New" w:hAnsi="Angsana New"/>
                <w:szCs w:val="24"/>
              </w:rPr>
            </w:pPr>
          </w:p>
        </w:tc>
        <w:tc>
          <w:tcPr>
            <w:tcW w:w="1217" w:type="dxa"/>
          </w:tcPr>
          <w:p w14:paraId="5CFBC7D4" w14:textId="77777777" w:rsidR="00E817B4" w:rsidRPr="00E371A4" w:rsidRDefault="00E817B4" w:rsidP="003A7387">
            <w:pPr>
              <w:tabs>
                <w:tab w:val="decimal" w:pos="977"/>
              </w:tabs>
              <w:ind w:left="90"/>
              <w:rPr>
                <w:rFonts w:ascii="Angsana New" w:hAnsi="Angsana New"/>
                <w:szCs w:val="24"/>
              </w:rPr>
            </w:pPr>
          </w:p>
        </w:tc>
        <w:tc>
          <w:tcPr>
            <w:tcW w:w="1141" w:type="dxa"/>
          </w:tcPr>
          <w:p w14:paraId="422DEE0D" w14:textId="77777777" w:rsidR="00E817B4" w:rsidRPr="00E371A4" w:rsidRDefault="00E817B4" w:rsidP="003A7387">
            <w:pPr>
              <w:tabs>
                <w:tab w:val="decimal" w:pos="977"/>
              </w:tabs>
              <w:ind w:left="90"/>
              <w:rPr>
                <w:rFonts w:ascii="Angsana New" w:hAnsi="Angsana New"/>
                <w:szCs w:val="24"/>
              </w:rPr>
            </w:pPr>
          </w:p>
        </w:tc>
      </w:tr>
      <w:tr w:rsidR="00E817B4" w:rsidRPr="004F70B8" w14:paraId="5BC63BED" w14:textId="77777777" w:rsidTr="003A7387">
        <w:tc>
          <w:tcPr>
            <w:tcW w:w="2358" w:type="dxa"/>
          </w:tcPr>
          <w:p w14:paraId="125402B4" w14:textId="77777777" w:rsidR="00E817B4" w:rsidRPr="005F3790" w:rsidRDefault="00E817B4" w:rsidP="003A7387">
            <w:pPr>
              <w:spacing w:line="360" w:lineRule="exact"/>
              <w:ind w:left="342" w:right="-108" w:hanging="180"/>
              <w:rPr>
                <w:rFonts w:ascii="Angsana New" w:hAnsi="Angsana New"/>
                <w:szCs w:val="24"/>
                <w:cs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เงินต้น</w:t>
            </w:r>
          </w:p>
        </w:tc>
        <w:tc>
          <w:tcPr>
            <w:tcW w:w="1122" w:type="dxa"/>
            <w:shd w:val="clear" w:color="auto" w:fill="auto"/>
          </w:tcPr>
          <w:p w14:paraId="3BF8704F" w14:textId="77777777" w:rsidR="00E817B4" w:rsidRPr="00E371A4" w:rsidRDefault="00E817B4" w:rsidP="003A7387">
            <w:pPr>
              <w:tabs>
                <w:tab w:val="decimal" w:pos="900"/>
              </w:tabs>
              <w:ind w:left="90"/>
              <w:rPr>
                <w:rFonts w:ascii="Angsana New" w:hAnsi="Angsana New"/>
                <w:szCs w:val="24"/>
              </w:rPr>
            </w:pPr>
            <w:r w:rsidRPr="00E371A4">
              <w:rPr>
                <w:rFonts w:ascii="Angsana New" w:hAnsi="Angsana New"/>
                <w:szCs w:val="24"/>
              </w:rPr>
              <w:t>(1,858)</w:t>
            </w:r>
          </w:p>
        </w:tc>
        <w:tc>
          <w:tcPr>
            <w:tcW w:w="1138" w:type="dxa"/>
          </w:tcPr>
          <w:p w14:paraId="44F95406" w14:textId="77777777" w:rsidR="00E817B4" w:rsidRPr="00E371A4" w:rsidRDefault="00E817B4" w:rsidP="003A7387">
            <w:pPr>
              <w:tabs>
                <w:tab w:val="decimal" w:pos="977"/>
                <w:tab w:val="decimal" w:pos="2413"/>
              </w:tabs>
              <w:ind w:left="90"/>
              <w:jc w:val="right"/>
              <w:rPr>
                <w:rFonts w:ascii="Angsana New" w:hAnsi="Angsana New"/>
                <w:szCs w:val="24"/>
              </w:rPr>
            </w:pPr>
            <w:r w:rsidRPr="00E371A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8" w:type="dxa"/>
          </w:tcPr>
          <w:p w14:paraId="2C195567" w14:textId="77777777" w:rsidR="00E817B4" w:rsidRPr="00E371A4" w:rsidRDefault="00E817B4" w:rsidP="003A7387">
            <w:pPr>
              <w:tabs>
                <w:tab w:val="decimal" w:pos="977"/>
              </w:tabs>
              <w:ind w:left="90"/>
              <w:rPr>
                <w:rFonts w:ascii="Angsana New" w:hAnsi="Angsana New"/>
                <w:szCs w:val="24"/>
              </w:rPr>
            </w:pPr>
            <w:r w:rsidRPr="00E371A4">
              <w:rPr>
                <w:rFonts w:ascii="Angsana New" w:hAnsi="Angsana New"/>
                <w:szCs w:val="24"/>
              </w:rPr>
              <w:t>(1,858)</w:t>
            </w:r>
          </w:p>
        </w:tc>
        <w:tc>
          <w:tcPr>
            <w:tcW w:w="240" w:type="dxa"/>
          </w:tcPr>
          <w:p w14:paraId="62EE277C" w14:textId="77777777" w:rsidR="00E817B4" w:rsidRPr="00E371A4" w:rsidRDefault="00E817B4" w:rsidP="003A7387">
            <w:pPr>
              <w:tabs>
                <w:tab w:val="decimal" w:pos="2413"/>
              </w:tabs>
              <w:ind w:left="90"/>
              <w:rPr>
                <w:rFonts w:ascii="Angsana New" w:hAnsi="Angsana New"/>
                <w:szCs w:val="24"/>
              </w:rPr>
            </w:pPr>
          </w:p>
        </w:tc>
        <w:tc>
          <w:tcPr>
            <w:tcW w:w="1164" w:type="dxa"/>
            <w:shd w:val="clear" w:color="auto" w:fill="auto"/>
          </w:tcPr>
          <w:p w14:paraId="656D9C6E" w14:textId="77777777" w:rsidR="00E817B4" w:rsidRPr="00E371A4" w:rsidRDefault="00E817B4" w:rsidP="003A7387">
            <w:pPr>
              <w:tabs>
                <w:tab w:val="decimal" w:pos="977"/>
              </w:tabs>
              <w:ind w:left="90"/>
              <w:rPr>
                <w:rFonts w:ascii="Angsana New" w:hAnsi="Angsana New"/>
                <w:szCs w:val="24"/>
              </w:rPr>
            </w:pPr>
            <w:r w:rsidRPr="00E371A4">
              <w:rPr>
                <w:rFonts w:ascii="Angsana New" w:hAnsi="Angsana New"/>
                <w:szCs w:val="24"/>
              </w:rPr>
              <w:t>(7,000)</w:t>
            </w:r>
          </w:p>
        </w:tc>
        <w:tc>
          <w:tcPr>
            <w:tcW w:w="1217" w:type="dxa"/>
          </w:tcPr>
          <w:p w14:paraId="391726BE" w14:textId="77777777" w:rsidR="00E817B4" w:rsidRPr="00E371A4" w:rsidRDefault="00E817B4" w:rsidP="003A7387">
            <w:pPr>
              <w:tabs>
                <w:tab w:val="decimal" w:pos="977"/>
              </w:tabs>
              <w:ind w:left="90"/>
              <w:rPr>
                <w:rFonts w:ascii="Angsana New" w:hAnsi="Angsana New"/>
                <w:szCs w:val="24"/>
              </w:rPr>
            </w:pPr>
            <w:r w:rsidRPr="00E371A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41" w:type="dxa"/>
          </w:tcPr>
          <w:p w14:paraId="48360763" w14:textId="77777777" w:rsidR="00E817B4" w:rsidRPr="00E371A4" w:rsidRDefault="00E817B4" w:rsidP="003A7387">
            <w:pPr>
              <w:tabs>
                <w:tab w:val="decimal" w:pos="977"/>
              </w:tabs>
              <w:ind w:left="90"/>
              <w:rPr>
                <w:rFonts w:ascii="Angsana New" w:hAnsi="Angsana New"/>
                <w:szCs w:val="24"/>
              </w:rPr>
            </w:pPr>
            <w:r w:rsidRPr="00E371A4">
              <w:rPr>
                <w:rFonts w:ascii="Angsana New" w:hAnsi="Angsana New"/>
                <w:szCs w:val="24"/>
              </w:rPr>
              <w:t>(7,000)</w:t>
            </w:r>
          </w:p>
        </w:tc>
      </w:tr>
      <w:tr w:rsidR="00E817B4" w:rsidRPr="004F70B8" w14:paraId="4A0E5665" w14:textId="77777777" w:rsidTr="003A7387">
        <w:tc>
          <w:tcPr>
            <w:tcW w:w="2358" w:type="dxa"/>
          </w:tcPr>
          <w:p w14:paraId="5EF5E091" w14:textId="77777777" w:rsidR="00E817B4" w:rsidRPr="005F3790" w:rsidRDefault="00E817B4" w:rsidP="003A7387">
            <w:pPr>
              <w:spacing w:line="360" w:lineRule="exact"/>
              <w:ind w:left="342" w:right="-108" w:hanging="180"/>
              <w:rPr>
                <w:rFonts w:ascii="Angsana New" w:hAnsi="Angsana New"/>
                <w:szCs w:val="24"/>
                <w:cs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ดอกเบี้ย</w:t>
            </w:r>
          </w:p>
        </w:tc>
        <w:tc>
          <w:tcPr>
            <w:tcW w:w="1122" w:type="dxa"/>
            <w:shd w:val="clear" w:color="auto" w:fill="auto"/>
          </w:tcPr>
          <w:p w14:paraId="19B502FB" w14:textId="77777777" w:rsidR="00E817B4" w:rsidRPr="00E371A4" w:rsidRDefault="00E817B4" w:rsidP="003A7387">
            <w:pPr>
              <w:tabs>
                <w:tab w:val="decimal" w:pos="900"/>
              </w:tabs>
              <w:ind w:left="90"/>
              <w:rPr>
                <w:rFonts w:ascii="Angsana New" w:hAnsi="Angsana New"/>
                <w:szCs w:val="24"/>
              </w:rPr>
            </w:pPr>
            <w:r w:rsidRPr="00E371A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8" w:type="dxa"/>
          </w:tcPr>
          <w:p w14:paraId="504004AA" w14:textId="77777777" w:rsidR="00E817B4" w:rsidRPr="00E371A4" w:rsidRDefault="00E817B4" w:rsidP="003A7387">
            <w:pPr>
              <w:tabs>
                <w:tab w:val="decimal" w:pos="977"/>
                <w:tab w:val="decimal" w:pos="2413"/>
              </w:tabs>
              <w:ind w:left="90"/>
              <w:jc w:val="right"/>
              <w:rPr>
                <w:rFonts w:ascii="Angsana New" w:hAnsi="Angsana New"/>
                <w:szCs w:val="24"/>
              </w:rPr>
            </w:pPr>
            <w:r w:rsidRPr="00E371A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8" w:type="dxa"/>
          </w:tcPr>
          <w:p w14:paraId="42FFD16A" w14:textId="77777777" w:rsidR="00E817B4" w:rsidRPr="00E371A4" w:rsidRDefault="00E817B4" w:rsidP="003A7387">
            <w:pPr>
              <w:tabs>
                <w:tab w:val="decimal" w:pos="977"/>
              </w:tabs>
              <w:ind w:left="90"/>
              <w:rPr>
                <w:rFonts w:ascii="Angsana New" w:hAnsi="Angsana New"/>
                <w:szCs w:val="24"/>
              </w:rPr>
            </w:pPr>
            <w:r w:rsidRPr="00E371A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40" w:type="dxa"/>
          </w:tcPr>
          <w:p w14:paraId="6B11994F" w14:textId="77777777" w:rsidR="00E817B4" w:rsidRPr="00E371A4" w:rsidRDefault="00E817B4" w:rsidP="003A7387">
            <w:pPr>
              <w:tabs>
                <w:tab w:val="decimal" w:pos="2413"/>
              </w:tabs>
              <w:ind w:left="90"/>
              <w:rPr>
                <w:rFonts w:ascii="Angsana New" w:hAnsi="Angsana New"/>
                <w:szCs w:val="24"/>
              </w:rPr>
            </w:pPr>
          </w:p>
        </w:tc>
        <w:tc>
          <w:tcPr>
            <w:tcW w:w="1164" w:type="dxa"/>
            <w:shd w:val="clear" w:color="auto" w:fill="auto"/>
          </w:tcPr>
          <w:p w14:paraId="1D3368AF" w14:textId="77777777" w:rsidR="00E817B4" w:rsidRPr="00E371A4" w:rsidRDefault="00E817B4" w:rsidP="003A7387">
            <w:pPr>
              <w:tabs>
                <w:tab w:val="decimal" w:pos="977"/>
              </w:tabs>
              <w:ind w:left="90"/>
              <w:rPr>
                <w:rFonts w:ascii="Angsana New" w:hAnsi="Angsana New"/>
                <w:szCs w:val="24"/>
              </w:rPr>
            </w:pPr>
            <w:r w:rsidRPr="00E371A4">
              <w:rPr>
                <w:rFonts w:ascii="Angsana New" w:hAnsi="Angsana New"/>
                <w:szCs w:val="24"/>
              </w:rPr>
              <w:t>(1,803)</w:t>
            </w:r>
          </w:p>
        </w:tc>
        <w:tc>
          <w:tcPr>
            <w:tcW w:w="1217" w:type="dxa"/>
          </w:tcPr>
          <w:p w14:paraId="5843B426" w14:textId="77777777" w:rsidR="00E817B4" w:rsidRPr="00E371A4" w:rsidRDefault="00E817B4" w:rsidP="003A7387">
            <w:pPr>
              <w:tabs>
                <w:tab w:val="decimal" w:pos="977"/>
              </w:tabs>
              <w:ind w:left="90"/>
              <w:rPr>
                <w:rFonts w:ascii="Angsana New" w:hAnsi="Angsana New"/>
                <w:szCs w:val="24"/>
              </w:rPr>
            </w:pPr>
            <w:r w:rsidRPr="00E371A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41" w:type="dxa"/>
          </w:tcPr>
          <w:p w14:paraId="386306F2" w14:textId="77777777" w:rsidR="00E817B4" w:rsidRPr="00E371A4" w:rsidRDefault="00E817B4" w:rsidP="003A7387">
            <w:pPr>
              <w:tabs>
                <w:tab w:val="decimal" w:pos="977"/>
              </w:tabs>
              <w:ind w:left="90"/>
              <w:rPr>
                <w:rFonts w:ascii="Angsana New" w:hAnsi="Angsana New"/>
                <w:szCs w:val="24"/>
              </w:rPr>
            </w:pPr>
            <w:r w:rsidRPr="00E371A4">
              <w:rPr>
                <w:rFonts w:ascii="Angsana New" w:hAnsi="Angsana New"/>
                <w:szCs w:val="24"/>
              </w:rPr>
              <w:t>(1,803)</w:t>
            </w:r>
          </w:p>
        </w:tc>
      </w:tr>
      <w:tr w:rsidR="00E817B4" w:rsidRPr="004F70B8" w14:paraId="5A6F7BA4" w14:textId="77777777" w:rsidTr="003A7387">
        <w:tc>
          <w:tcPr>
            <w:tcW w:w="2358" w:type="dxa"/>
          </w:tcPr>
          <w:p w14:paraId="23152A6C" w14:textId="77777777" w:rsidR="00E817B4" w:rsidRPr="005F3790" w:rsidRDefault="00E817B4" w:rsidP="003A7387">
            <w:pPr>
              <w:spacing w:line="360" w:lineRule="exact"/>
              <w:ind w:left="201" w:right="-108" w:hanging="201"/>
              <w:rPr>
                <w:rFonts w:ascii="Angsana New" w:hAnsi="Angsana New"/>
                <w:szCs w:val="24"/>
                <w:cs/>
              </w:rPr>
            </w:pPr>
            <w:r w:rsidRPr="005F3790">
              <w:rPr>
                <w:rFonts w:ascii="Angsana New" w:hAnsi="Angsana New" w:hint="cs"/>
                <w:szCs w:val="24"/>
                <w:cs/>
              </w:rPr>
              <w:t>โอนเปลี่ยนประเภทเงินลงทุน</w:t>
            </w:r>
            <w:r w:rsidRPr="005F3790">
              <w:rPr>
                <w:rFonts w:ascii="Angsana New" w:hAnsi="Angsana New"/>
                <w:szCs w:val="24"/>
                <w:cs/>
              </w:rPr>
              <w:br/>
            </w:r>
            <w:r w:rsidRPr="005F3790">
              <w:rPr>
                <w:rFonts w:ascii="Angsana New" w:hAnsi="Angsana New" w:hint="cs"/>
                <w:szCs w:val="24"/>
                <w:cs/>
              </w:rPr>
              <w:t>จากบริษัทย่อยเป็นบริษัทร่วม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7E0940E1" w14:textId="77777777" w:rsidR="00E817B4" w:rsidRPr="00E371A4" w:rsidRDefault="00E817B4" w:rsidP="003A7387">
            <w:pPr>
              <w:tabs>
                <w:tab w:val="decimal" w:pos="977"/>
              </w:tabs>
              <w:ind w:left="90"/>
              <w:rPr>
                <w:rFonts w:ascii="Angsana New" w:hAnsi="Angsana New"/>
                <w:szCs w:val="24"/>
              </w:rPr>
            </w:pPr>
          </w:p>
        </w:tc>
        <w:tc>
          <w:tcPr>
            <w:tcW w:w="1138" w:type="dxa"/>
          </w:tcPr>
          <w:p w14:paraId="440AFB2A" w14:textId="77777777" w:rsidR="00E817B4" w:rsidRPr="00E371A4" w:rsidRDefault="00E817B4" w:rsidP="003A7387">
            <w:pPr>
              <w:tabs>
                <w:tab w:val="decimal" w:pos="977"/>
              </w:tabs>
              <w:ind w:left="9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8" w:type="dxa"/>
            <w:vAlign w:val="bottom"/>
          </w:tcPr>
          <w:p w14:paraId="745244CF" w14:textId="77777777" w:rsidR="00E817B4" w:rsidRPr="00E371A4" w:rsidRDefault="00E817B4" w:rsidP="003A7387">
            <w:pPr>
              <w:tabs>
                <w:tab w:val="decimal" w:pos="977"/>
              </w:tabs>
              <w:ind w:left="90"/>
              <w:rPr>
                <w:rFonts w:ascii="Angsana New" w:hAnsi="Angsana New"/>
                <w:szCs w:val="24"/>
              </w:rPr>
            </w:pPr>
          </w:p>
        </w:tc>
        <w:tc>
          <w:tcPr>
            <w:tcW w:w="240" w:type="dxa"/>
          </w:tcPr>
          <w:p w14:paraId="1326AF24" w14:textId="77777777" w:rsidR="00E817B4" w:rsidRPr="00E371A4" w:rsidRDefault="00E817B4" w:rsidP="003A7387">
            <w:pPr>
              <w:tabs>
                <w:tab w:val="left" w:pos="177"/>
                <w:tab w:val="left" w:pos="2146"/>
              </w:tabs>
              <w:spacing w:line="360" w:lineRule="exact"/>
              <w:ind w:right="246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4E19A7F5" w14:textId="77777777" w:rsidR="00E817B4" w:rsidRPr="00E371A4" w:rsidRDefault="00E817B4" w:rsidP="003A7387">
            <w:pPr>
              <w:tabs>
                <w:tab w:val="decimal" w:pos="977"/>
              </w:tabs>
              <w:ind w:left="90"/>
              <w:rPr>
                <w:rFonts w:ascii="Angsana New" w:hAnsi="Angsana New"/>
                <w:szCs w:val="24"/>
              </w:rPr>
            </w:pPr>
          </w:p>
        </w:tc>
        <w:tc>
          <w:tcPr>
            <w:tcW w:w="1217" w:type="dxa"/>
          </w:tcPr>
          <w:p w14:paraId="494D3E77" w14:textId="77777777" w:rsidR="00E817B4" w:rsidRPr="00E371A4" w:rsidRDefault="00E817B4" w:rsidP="003A7387">
            <w:pPr>
              <w:tabs>
                <w:tab w:val="decimal" w:pos="977"/>
              </w:tabs>
              <w:ind w:left="90"/>
              <w:rPr>
                <w:rFonts w:ascii="Angsana New" w:hAnsi="Angsana New"/>
                <w:szCs w:val="24"/>
              </w:rPr>
            </w:pPr>
          </w:p>
        </w:tc>
        <w:tc>
          <w:tcPr>
            <w:tcW w:w="1141" w:type="dxa"/>
          </w:tcPr>
          <w:p w14:paraId="33623A9E" w14:textId="77777777" w:rsidR="00E817B4" w:rsidRPr="00E371A4" w:rsidRDefault="00E817B4" w:rsidP="003A7387">
            <w:pPr>
              <w:tabs>
                <w:tab w:val="decimal" w:pos="977"/>
              </w:tabs>
              <w:ind w:left="90"/>
              <w:rPr>
                <w:rFonts w:ascii="Angsana New" w:hAnsi="Angsana New"/>
                <w:szCs w:val="24"/>
              </w:rPr>
            </w:pPr>
          </w:p>
        </w:tc>
      </w:tr>
      <w:tr w:rsidR="00E817B4" w:rsidRPr="004F70B8" w14:paraId="1EBB85D8" w14:textId="77777777" w:rsidTr="003A7387">
        <w:tc>
          <w:tcPr>
            <w:tcW w:w="2358" w:type="dxa"/>
          </w:tcPr>
          <w:p w14:paraId="01E71DEB" w14:textId="77777777" w:rsidR="00E817B4" w:rsidRPr="005F3790" w:rsidRDefault="00E817B4" w:rsidP="003A7387">
            <w:pPr>
              <w:spacing w:line="360" w:lineRule="exact"/>
              <w:ind w:left="342" w:right="-108" w:hanging="180"/>
              <w:rPr>
                <w:rFonts w:ascii="Angsana New" w:hAnsi="Angsana New"/>
                <w:szCs w:val="24"/>
                <w:cs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เงินต้น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1A7383F6" w14:textId="77777777" w:rsidR="00E817B4" w:rsidRPr="00C37BDA" w:rsidRDefault="00E817B4" w:rsidP="003A7387">
            <w:pPr>
              <w:tabs>
                <w:tab w:val="decimal" w:pos="900"/>
              </w:tabs>
              <w:ind w:left="90"/>
              <w:rPr>
                <w:rFonts w:ascii="Angsana New" w:hAnsi="Angsana New"/>
                <w:szCs w:val="24"/>
              </w:rPr>
            </w:pPr>
            <w:r w:rsidRPr="00C37BDA">
              <w:rPr>
                <w:rFonts w:ascii="Angsana New" w:hAnsi="Angsana New"/>
                <w:szCs w:val="24"/>
              </w:rPr>
              <w:t>(159,342)</w:t>
            </w:r>
          </w:p>
        </w:tc>
        <w:tc>
          <w:tcPr>
            <w:tcW w:w="1138" w:type="dxa"/>
          </w:tcPr>
          <w:p w14:paraId="5C9A21B3" w14:textId="77777777" w:rsidR="00E817B4" w:rsidRPr="00C37BDA" w:rsidRDefault="00E817B4" w:rsidP="003A7387">
            <w:pPr>
              <w:tabs>
                <w:tab w:val="decimal" w:pos="977"/>
                <w:tab w:val="decimal" w:pos="2413"/>
              </w:tabs>
              <w:ind w:left="90"/>
              <w:jc w:val="right"/>
              <w:rPr>
                <w:rFonts w:ascii="Angsana New" w:hAnsi="Angsana New"/>
                <w:szCs w:val="24"/>
              </w:rPr>
            </w:pPr>
            <w:r w:rsidRPr="00C37BDA">
              <w:rPr>
                <w:rFonts w:ascii="Angsana New" w:hAnsi="Angsana New"/>
                <w:szCs w:val="24"/>
              </w:rPr>
              <w:t>85,000</w:t>
            </w:r>
          </w:p>
        </w:tc>
        <w:tc>
          <w:tcPr>
            <w:tcW w:w="1138" w:type="dxa"/>
            <w:vAlign w:val="bottom"/>
          </w:tcPr>
          <w:p w14:paraId="200BBCC0" w14:textId="77777777" w:rsidR="00E817B4" w:rsidRPr="00E371A4" w:rsidRDefault="00E817B4" w:rsidP="003A7387">
            <w:pPr>
              <w:tabs>
                <w:tab w:val="decimal" w:pos="977"/>
              </w:tabs>
              <w:ind w:left="9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(74,342)</w:t>
            </w:r>
          </w:p>
        </w:tc>
        <w:tc>
          <w:tcPr>
            <w:tcW w:w="240" w:type="dxa"/>
          </w:tcPr>
          <w:p w14:paraId="7D54DABA" w14:textId="77777777" w:rsidR="00E817B4" w:rsidRPr="00E371A4" w:rsidRDefault="00E817B4" w:rsidP="003A7387">
            <w:pPr>
              <w:tabs>
                <w:tab w:val="decimal" w:pos="2413"/>
              </w:tabs>
              <w:ind w:left="90"/>
              <w:rPr>
                <w:rFonts w:ascii="Angsana New" w:hAnsi="Angsana New"/>
                <w:szCs w:val="24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3B580EA0" w14:textId="77777777" w:rsidR="00E817B4" w:rsidRPr="00E371A4" w:rsidRDefault="00E817B4" w:rsidP="003A7387">
            <w:pPr>
              <w:tabs>
                <w:tab w:val="decimal" w:pos="977"/>
              </w:tabs>
              <w:ind w:left="90"/>
              <w:rPr>
                <w:rFonts w:ascii="Angsana New" w:hAnsi="Angsana New"/>
                <w:szCs w:val="24"/>
              </w:rPr>
            </w:pPr>
            <w:r w:rsidRPr="00E371A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17" w:type="dxa"/>
          </w:tcPr>
          <w:p w14:paraId="3C35F01C" w14:textId="77777777" w:rsidR="00E817B4" w:rsidRPr="00E371A4" w:rsidRDefault="00E817B4" w:rsidP="003A7387">
            <w:pPr>
              <w:tabs>
                <w:tab w:val="decimal" w:pos="977"/>
              </w:tabs>
              <w:ind w:left="90"/>
              <w:rPr>
                <w:rFonts w:ascii="Angsana New" w:hAnsi="Angsana New"/>
                <w:szCs w:val="24"/>
              </w:rPr>
            </w:pPr>
            <w:r w:rsidRPr="00E371A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41" w:type="dxa"/>
          </w:tcPr>
          <w:p w14:paraId="7C492FCB" w14:textId="77777777" w:rsidR="00E817B4" w:rsidRPr="00E371A4" w:rsidRDefault="00E817B4" w:rsidP="003A7387">
            <w:pPr>
              <w:tabs>
                <w:tab w:val="decimal" w:pos="977"/>
              </w:tabs>
              <w:ind w:left="90"/>
              <w:rPr>
                <w:rFonts w:ascii="Angsana New" w:hAnsi="Angsana New"/>
                <w:szCs w:val="24"/>
              </w:rPr>
            </w:pPr>
            <w:r w:rsidRPr="00E371A4">
              <w:rPr>
                <w:rFonts w:ascii="Angsana New" w:hAnsi="Angsana New"/>
                <w:szCs w:val="24"/>
              </w:rPr>
              <w:t>-</w:t>
            </w:r>
          </w:p>
        </w:tc>
      </w:tr>
      <w:tr w:rsidR="00E817B4" w:rsidRPr="004F70B8" w14:paraId="0C7D3DC6" w14:textId="77777777" w:rsidTr="00051834">
        <w:trPr>
          <w:trHeight w:val="243"/>
        </w:trPr>
        <w:tc>
          <w:tcPr>
            <w:tcW w:w="2358" w:type="dxa"/>
          </w:tcPr>
          <w:p w14:paraId="1B0A7621" w14:textId="77777777" w:rsidR="00E817B4" w:rsidRPr="005F3790" w:rsidRDefault="00E817B4" w:rsidP="003A7387">
            <w:pPr>
              <w:spacing w:line="360" w:lineRule="exact"/>
              <w:ind w:left="342" w:right="-108" w:hanging="180"/>
              <w:rPr>
                <w:rFonts w:ascii="Angsana New" w:hAnsi="Angsana New"/>
                <w:szCs w:val="24"/>
                <w:cs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ดอกเบี้ย</w:t>
            </w:r>
          </w:p>
        </w:tc>
        <w:tc>
          <w:tcPr>
            <w:tcW w:w="1122" w:type="dxa"/>
            <w:shd w:val="clear" w:color="auto" w:fill="auto"/>
          </w:tcPr>
          <w:p w14:paraId="7B628E7A" w14:textId="77777777" w:rsidR="00E817B4" w:rsidRPr="00E371A4" w:rsidRDefault="00E817B4" w:rsidP="003A7387">
            <w:pPr>
              <w:pBdr>
                <w:bottom w:val="single" w:sz="4" w:space="1" w:color="auto"/>
              </w:pBdr>
              <w:tabs>
                <w:tab w:val="decimal" w:pos="900"/>
              </w:tabs>
              <w:ind w:left="90"/>
              <w:rPr>
                <w:rFonts w:ascii="Angsana New" w:hAnsi="Angsana New"/>
                <w:szCs w:val="24"/>
              </w:rPr>
            </w:pPr>
            <w:r w:rsidRPr="00E371A4">
              <w:rPr>
                <w:rFonts w:ascii="Angsana New" w:hAnsi="Angsana New"/>
                <w:szCs w:val="24"/>
              </w:rPr>
              <w:t>(6,703)</w:t>
            </w:r>
          </w:p>
        </w:tc>
        <w:tc>
          <w:tcPr>
            <w:tcW w:w="1138" w:type="dxa"/>
          </w:tcPr>
          <w:p w14:paraId="0F00CAE5" w14:textId="77777777" w:rsidR="00E817B4" w:rsidRPr="00E371A4" w:rsidRDefault="00E817B4" w:rsidP="003A7387">
            <w:pPr>
              <w:pBdr>
                <w:bottom w:val="single" w:sz="4" w:space="1" w:color="auto"/>
              </w:pBdr>
              <w:tabs>
                <w:tab w:val="decimal" w:pos="977"/>
                <w:tab w:val="decimal" w:pos="2413"/>
              </w:tabs>
              <w:ind w:left="90"/>
              <w:jc w:val="right"/>
              <w:rPr>
                <w:rFonts w:ascii="Angsana New" w:hAnsi="Angsana New"/>
                <w:szCs w:val="24"/>
              </w:rPr>
            </w:pPr>
            <w:r w:rsidRPr="00E371A4">
              <w:rPr>
                <w:rFonts w:ascii="Angsana New" w:hAnsi="Angsana New"/>
                <w:szCs w:val="24"/>
              </w:rPr>
              <w:t>2,736</w:t>
            </w:r>
          </w:p>
        </w:tc>
        <w:tc>
          <w:tcPr>
            <w:tcW w:w="1138" w:type="dxa"/>
          </w:tcPr>
          <w:p w14:paraId="2C746E50" w14:textId="77777777" w:rsidR="00E817B4" w:rsidRPr="00E371A4" w:rsidRDefault="00E817B4" w:rsidP="003A7387">
            <w:pPr>
              <w:pBdr>
                <w:bottom w:val="single" w:sz="4" w:space="1" w:color="auto"/>
              </w:pBdr>
              <w:tabs>
                <w:tab w:val="decimal" w:pos="977"/>
              </w:tabs>
              <w:ind w:left="9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(3,967)</w:t>
            </w:r>
          </w:p>
        </w:tc>
        <w:tc>
          <w:tcPr>
            <w:tcW w:w="240" w:type="dxa"/>
          </w:tcPr>
          <w:p w14:paraId="09B8B29B" w14:textId="77777777" w:rsidR="00E817B4" w:rsidRPr="00E371A4" w:rsidRDefault="00E817B4" w:rsidP="003A7387">
            <w:pPr>
              <w:tabs>
                <w:tab w:val="decimal" w:pos="2413"/>
              </w:tabs>
              <w:ind w:left="90"/>
              <w:rPr>
                <w:rFonts w:ascii="Angsana New" w:hAnsi="Angsana New"/>
                <w:szCs w:val="24"/>
              </w:rPr>
            </w:pPr>
          </w:p>
        </w:tc>
        <w:tc>
          <w:tcPr>
            <w:tcW w:w="1164" w:type="dxa"/>
            <w:shd w:val="clear" w:color="auto" w:fill="auto"/>
          </w:tcPr>
          <w:p w14:paraId="0DA898FD" w14:textId="77777777" w:rsidR="00E817B4" w:rsidRPr="00E371A4" w:rsidRDefault="00E817B4" w:rsidP="003A7387">
            <w:pPr>
              <w:pBdr>
                <w:bottom w:val="single" w:sz="4" w:space="1" w:color="auto"/>
              </w:pBdr>
              <w:tabs>
                <w:tab w:val="decimal" w:pos="977"/>
              </w:tabs>
              <w:ind w:left="90"/>
              <w:rPr>
                <w:rFonts w:ascii="Angsana New" w:hAnsi="Angsana New"/>
                <w:szCs w:val="24"/>
              </w:rPr>
            </w:pPr>
            <w:r w:rsidRPr="00E371A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17" w:type="dxa"/>
          </w:tcPr>
          <w:p w14:paraId="1801C9A0" w14:textId="77777777" w:rsidR="00E817B4" w:rsidRPr="00E371A4" w:rsidRDefault="00E817B4" w:rsidP="003A7387">
            <w:pPr>
              <w:pBdr>
                <w:bottom w:val="single" w:sz="4" w:space="1" w:color="auto"/>
              </w:pBdr>
              <w:tabs>
                <w:tab w:val="decimal" w:pos="977"/>
              </w:tabs>
              <w:ind w:left="90"/>
              <w:rPr>
                <w:rFonts w:ascii="Angsana New" w:hAnsi="Angsana New"/>
                <w:szCs w:val="24"/>
              </w:rPr>
            </w:pPr>
            <w:r w:rsidRPr="00E371A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41" w:type="dxa"/>
          </w:tcPr>
          <w:p w14:paraId="17A0BCF2" w14:textId="77777777" w:rsidR="00E817B4" w:rsidRPr="00E371A4" w:rsidRDefault="00E817B4" w:rsidP="003A7387">
            <w:pPr>
              <w:pBdr>
                <w:bottom w:val="single" w:sz="4" w:space="1" w:color="auto"/>
              </w:pBdr>
              <w:tabs>
                <w:tab w:val="decimal" w:pos="977"/>
              </w:tabs>
              <w:ind w:left="90"/>
              <w:rPr>
                <w:rFonts w:ascii="Angsana New" w:hAnsi="Angsana New"/>
                <w:szCs w:val="24"/>
              </w:rPr>
            </w:pPr>
            <w:r w:rsidRPr="00E371A4">
              <w:rPr>
                <w:rFonts w:ascii="Angsana New" w:hAnsi="Angsana New"/>
                <w:szCs w:val="24"/>
              </w:rPr>
              <w:t>-</w:t>
            </w:r>
          </w:p>
        </w:tc>
      </w:tr>
      <w:tr w:rsidR="00E817B4" w:rsidRPr="004F70B8" w14:paraId="5A32B4D9" w14:textId="77777777" w:rsidTr="003A7387">
        <w:tc>
          <w:tcPr>
            <w:tcW w:w="2358" w:type="dxa"/>
          </w:tcPr>
          <w:p w14:paraId="3BB78EB3" w14:textId="77777777" w:rsidR="00E817B4" w:rsidRPr="005F3790" w:rsidRDefault="00E817B4" w:rsidP="003A7387">
            <w:pPr>
              <w:tabs>
                <w:tab w:val="left" w:pos="177"/>
              </w:tabs>
              <w:spacing w:line="360" w:lineRule="exact"/>
              <w:rPr>
                <w:rFonts w:ascii="Angsana New" w:hAnsi="Angsana New"/>
                <w:szCs w:val="24"/>
                <w:cs/>
              </w:rPr>
            </w:pPr>
            <w:r w:rsidRPr="005F3790">
              <w:rPr>
                <w:rFonts w:ascii="Angsana New" w:hAnsi="Angsana New" w:hint="cs"/>
                <w:b/>
                <w:bCs/>
                <w:szCs w:val="24"/>
                <w:cs/>
              </w:rPr>
              <w:t>รวม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0BEA4498" w14:textId="77777777" w:rsidR="00E817B4" w:rsidRPr="00B67496" w:rsidRDefault="00E817B4" w:rsidP="003A7387">
            <w:pPr>
              <w:tabs>
                <w:tab w:val="decimal" w:pos="900"/>
              </w:tabs>
              <w:ind w:left="90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-</w:t>
            </w:r>
          </w:p>
        </w:tc>
        <w:tc>
          <w:tcPr>
            <w:tcW w:w="1138" w:type="dxa"/>
            <w:vAlign w:val="bottom"/>
          </w:tcPr>
          <w:p w14:paraId="35562D59" w14:textId="77777777" w:rsidR="00E817B4" w:rsidRPr="00B67496" w:rsidRDefault="00E817B4" w:rsidP="003A7387">
            <w:pPr>
              <w:tabs>
                <w:tab w:val="decimal" w:pos="977"/>
                <w:tab w:val="decimal" w:pos="2413"/>
              </w:tabs>
              <w:ind w:left="90"/>
              <w:jc w:val="righ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87,736</w:t>
            </w:r>
          </w:p>
        </w:tc>
        <w:tc>
          <w:tcPr>
            <w:tcW w:w="1138" w:type="dxa"/>
            <w:vAlign w:val="bottom"/>
          </w:tcPr>
          <w:p w14:paraId="461676AA" w14:textId="77777777" w:rsidR="00E817B4" w:rsidRPr="00B67496" w:rsidRDefault="00E817B4" w:rsidP="003A7387">
            <w:pPr>
              <w:tabs>
                <w:tab w:val="decimal" w:pos="977"/>
              </w:tabs>
              <w:ind w:left="90"/>
              <w:rPr>
                <w:rFonts w:ascii="Angsana New" w:hAnsi="Angsana New"/>
                <w:b/>
                <w:bCs/>
                <w:szCs w:val="24"/>
              </w:rPr>
            </w:pPr>
            <w:r w:rsidRPr="00B67496">
              <w:rPr>
                <w:rFonts w:ascii="Angsana New" w:hAnsi="Angsana New"/>
                <w:b/>
                <w:bCs/>
                <w:szCs w:val="24"/>
              </w:rPr>
              <w:t>87,736</w:t>
            </w:r>
          </w:p>
        </w:tc>
        <w:tc>
          <w:tcPr>
            <w:tcW w:w="240" w:type="dxa"/>
          </w:tcPr>
          <w:p w14:paraId="66D32E99" w14:textId="77777777" w:rsidR="00E817B4" w:rsidRPr="004F70B8" w:rsidRDefault="00E817B4" w:rsidP="003A7387">
            <w:pPr>
              <w:tabs>
                <w:tab w:val="decimal" w:pos="2413"/>
              </w:tabs>
              <w:ind w:left="90"/>
              <w:rPr>
                <w:rFonts w:ascii="Angsana New" w:hAnsi="Angsana New"/>
                <w:szCs w:val="24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4EAF916D" w14:textId="77777777" w:rsidR="00E817B4" w:rsidRPr="00B67496" w:rsidRDefault="00E817B4" w:rsidP="003A7387">
            <w:pPr>
              <w:tabs>
                <w:tab w:val="decimal" w:pos="977"/>
              </w:tabs>
              <w:ind w:left="90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121.291</w:t>
            </w:r>
          </w:p>
        </w:tc>
        <w:tc>
          <w:tcPr>
            <w:tcW w:w="1217" w:type="dxa"/>
            <w:vAlign w:val="bottom"/>
          </w:tcPr>
          <w:p w14:paraId="406AE760" w14:textId="77777777" w:rsidR="00E817B4" w:rsidRPr="00B67496" w:rsidRDefault="00E817B4" w:rsidP="003A7387">
            <w:pPr>
              <w:tabs>
                <w:tab w:val="decimal" w:pos="977"/>
              </w:tabs>
              <w:ind w:left="90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41.446</w:t>
            </w:r>
          </w:p>
        </w:tc>
        <w:tc>
          <w:tcPr>
            <w:tcW w:w="1141" w:type="dxa"/>
            <w:vAlign w:val="bottom"/>
          </w:tcPr>
          <w:p w14:paraId="603B337A" w14:textId="77777777" w:rsidR="00E817B4" w:rsidRPr="00B67496" w:rsidRDefault="00E817B4" w:rsidP="003A7387">
            <w:pPr>
              <w:tabs>
                <w:tab w:val="decimal" w:pos="977"/>
              </w:tabs>
              <w:ind w:left="90"/>
              <w:rPr>
                <w:rFonts w:ascii="Angsana New" w:hAnsi="Angsana New"/>
                <w:b/>
                <w:bCs/>
                <w:szCs w:val="24"/>
              </w:rPr>
            </w:pPr>
            <w:r w:rsidRPr="00B67496">
              <w:rPr>
                <w:rFonts w:ascii="Angsana New" w:hAnsi="Angsana New"/>
                <w:b/>
                <w:bCs/>
                <w:szCs w:val="24"/>
              </w:rPr>
              <w:t>162,737</w:t>
            </w:r>
          </w:p>
        </w:tc>
      </w:tr>
      <w:tr w:rsidR="00E817B4" w:rsidRPr="004F70B8" w14:paraId="6BBEDFDB" w14:textId="77777777" w:rsidTr="003A7387">
        <w:tc>
          <w:tcPr>
            <w:tcW w:w="2358" w:type="dxa"/>
          </w:tcPr>
          <w:p w14:paraId="6650C764" w14:textId="77777777" w:rsidR="00E817B4" w:rsidRPr="005F3790" w:rsidRDefault="00E817B4" w:rsidP="003A7387">
            <w:pPr>
              <w:tabs>
                <w:tab w:val="left" w:pos="177"/>
              </w:tabs>
              <w:spacing w:line="360" w:lineRule="exact"/>
              <w:ind w:left="180" w:hanging="180"/>
              <w:rPr>
                <w:rFonts w:ascii="Angsana New" w:hAnsi="Angsana New"/>
                <w:szCs w:val="24"/>
                <w:cs/>
              </w:rPr>
            </w:pPr>
            <w:r w:rsidRPr="005F3790">
              <w:rPr>
                <w:rFonts w:ascii="Angsana New" w:hAnsi="Angsana New" w:hint="cs"/>
                <w:szCs w:val="24"/>
                <w:cs/>
              </w:rPr>
              <w:t>ผลขาดทุน</w:t>
            </w:r>
            <w:r w:rsidRPr="005F3790">
              <w:rPr>
                <w:rFonts w:ascii="Angsana New" w:hAnsi="Angsana New" w:hint="cs"/>
                <w:b/>
                <w:bCs/>
                <w:szCs w:val="24"/>
                <w:cs/>
              </w:rPr>
              <w:t>ทาง</w:t>
            </w:r>
            <w:r w:rsidRPr="005F3790">
              <w:rPr>
                <w:rFonts w:ascii="Angsana New" w:hAnsi="Angsana New" w:hint="cs"/>
                <w:szCs w:val="24"/>
                <w:cs/>
              </w:rPr>
              <w:t>เครดิตที่คาดว่า</w:t>
            </w:r>
            <w:r>
              <w:rPr>
                <w:rFonts w:ascii="Angsana New" w:hAnsi="Angsana New"/>
                <w:szCs w:val="24"/>
              </w:rPr>
              <w:br/>
            </w:r>
            <w:r w:rsidRPr="005F3790">
              <w:rPr>
                <w:rFonts w:ascii="Angsana New" w:hAnsi="Angsana New" w:hint="cs"/>
                <w:szCs w:val="24"/>
                <w:cs/>
              </w:rPr>
              <w:t>จะเกิดขึ้น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43FE2A02" w14:textId="77777777" w:rsidR="00E817B4" w:rsidRPr="00E371A4" w:rsidRDefault="00E817B4" w:rsidP="003A7387">
            <w:pPr>
              <w:pBdr>
                <w:bottom w:val="single" w:sz="4" w:space="1" w:color="auto"/>
              </w:pBdr>
              <w:tabs>
                <w:tab w:val="decimal" w:pos="900"/>
              </w:tabs>
              <w:ind w:left="90"/>
              <w:rPr>
                <w:rFonts w:ascii="Angsana New" w:hAnsi="Angsana New"/>
                <w:szCs w:val="24"/>
              </w:rPr>
            </w:pPr>
            <w:r w:rsidRPr="00E371A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8" w:type="dxa"/>
            <w:vAlign w:val="bottom"/>
          </w:tcPr>
          <w:p w14:paraId="089E7109" w14:textId="77777777" w:rsidR="00E817B4" w:rsidRPr="00E371A4" w:rsidRDefault="00E817B4" w:rsidP="003A7387">
            <w:pPr>
              <w:pBdr>
                <w:bottom w:val="single" w:sz="4" w:space="1" w:color="auto"/>
              </w:pBdr>
              <w:tabs>
                <w:tab w:val="decimal" w:pos="977"/>
                <w:tab w:val="decimal" w:pos="2413"/>
              </w:tabs>
              <w:ind w:left="90"/>
              <w:jc w:val="right"/>
              <w:rPr>
                <w:rFonts w:ascii="Angsana New" w:hAnsi="Angsana New"/>
                <w:szCs w:val="24"/>
              </w:rPr>
            </w:pPr>
            <w:r w:rsidRPr="00E371A4">
              <w:rPr>
                <w:rFonts w:ascii="Angsana New" w:hAnsi="Angsana New"/>
                <w:szCs w:val="24"/>
              </w:rPr>
              <w:t>(87,736)</w:t>
            </w:r>
          </w:p>
        </w:tc>
        <w:tc>
          <w:tcPr>
            <w:tcW w:w="1138" w:type="dxa"/>
            <w:vAlign w:val="bottom"/>
          </w:tcPr>
          <w:p w14:paraId="416325BC" w14:textId="77777777" w:rsidR="00E817B4" w:rsidRPr="00E371A4" w:rsidRDefault="00E817B4" w:rsidP="003A7387">
            <w:pPr>
              <w:pBdr>
                <w:bottom w:val="single" w:sz="4" w:space="1" w:color="auto"/>
              </w:pBdr>
              <w:tabs>
                <w:tab w:val="decimal" w:pos="977"/>
              </w:tabs>
              <w:ind w:left="90"/>
              <w:rPr>
                <w:rFonts w:ascii="Angsana New" w:hAnsi="Angsana New"/>
                <w:szCs w:val="24"/>
              </w:rPr>
            </w:pPr>
            <w:r w:rsidRPr="00E371A4">
              <w:rPr>
                <w:rFonts w:ascii="Angsana New" w:hAnsi="Angsana New"/>
                <w:szCs w:val="24"/>
              </w:rPr>
              <w:t>(87,736)</w:t>
            </w:r>
          </w:p>
        </w:tc>
        <w:tc>
          <w:tcPr>
            <w:tcW w:w="240" w:type="dxa"/>
          </w:tcPr>
          <w:p w14:paraId="13AB715F" w14:textId="77777777" w:rsidR="00E817B4" w:rsidRPr="00E371A4" w:rsidRDefault="00E817B4" w:rsidP="003A7387">
            <w:pPr>
              <w:tabs>
                <w:tab w:val="decimal" w:pos="2413"/>
              </w:tabs>
              <w:ind w:left="90"/>
              <w:rPr>
                <w:rFonts w:ascii="Angsana New" w:hAnsi="Angsana New"/>
                <w:szCs w:val="24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3328F559" w14:textId="77777777" w:rsidR="00E817B4" w:rsidRPr="00E371A4" w:rsidRDefault="00E817B4" w:rsidP="003A7387">
            <w:pPr>
              <w:pBdr>
                <w:bottom w:val="single" w:sz="4" w:space="1" w:color="auto"/>
              </w:pBdr>
              <w:tabs>
                <w:tab w:val="decimal" w:pos="977"/>
              </w:tabs>
              <w:ind w:left="90"/>
              <w:rPr>
                <w:rFonts w:ascii="Angsana New" w:hAnsi="Angsana New"/>
                <w:szCs w:val="24"/>
              </w:rPr>
            </w:pPr>
            <w:r w:rsidRPr="00E371A4">
              <w:rPr>
                <w:rFonts w:ascii="Angsana New" w:hAnsi="Angsana New"/>
                <w:szCs w:val="24"/>
              </w:rPr>
              <w:t>(46,290)</w:t>
            </w:r>
          </w:p>
        </w:tc>
        <w:tc>
          <w:tcPr>
            <w:tcW w:w="1217" w:type="dxa"/>
            <w:vAlign w:val="bottom"/>
          </w:tcPr>
          <w:p w14:paraId="455914C6" w14:textId="77777777" w:rsidR="00E817B4" w:rsidRPr="00E371A4" w:rsidRDefault="00E817B4" w:rsidP="003A7387">
            <w:pPr>
              <w:pBdr>
                <w:bottom w:val="single" w:sz="4" w:space="1" w:color="auto"/>
              </w:pBdr>
              <w:tabs>
                <w:tab w:val="decimal" w:pos="977"/>
              </w:tabs>
              <w:ind w:left="90"/>
              <w:rPr>
                <w:rFonts w:ascii="Angsana New" w:hAnsi="Angsana New"/>
                <w:szCs w:val="24"/>
              </w:rPr>
            </w:pPr>
            <w:r w:rsidRPr="00E371A4">
              <w:rPr>
                <w:rFonts w:ascii="Angsana New" w:hAnsi="Angsana New"/>
                <w:szCs w:val="24"/>
              </w:rPr>
              <w:t>(41,446)</w:t>
            </w:r>
          </w:p>
        </w:tc>
        <w:tc>
          <w:tcPr>
            <w:tcW w:w="1141" w:type="dxa"/>
            <w:vAlign w:val="bottom"/>
          </w:tcPr>
          <w:p w14:paraId="057EC7AD" w14:textId="77777777" w:rsidR="00E817B4" w:rsidRPr="00E371A4" w:rsidRDefault="00E817B4" w:rsidP="003A7387">
            <w:pPr>
              <w:pBdr>
                <w:bottom w:val="single" w:sz="4" w:space="1" w:color="auto"/>
              </w:pBdr>
              <w:tabs>
                <w:tab w:val="decimal" w:pos="977"/>
              </w:tabs>
              <w:ind w:left="90"/>
              <w:rPr>
                <w:rFonts w:ascii="Angsana New" w:hAnsi="Angsana New"/>
                <w:szCs w:val="24"/>
              </w:rPr>
            </w:pPr>
            <w:r w:rsidRPr="00E371A4">
              <w:rPr>
                <w:rFonts w:ascii="Angsana New" w:hAnsi="Angsana New"/>
                <w:szCs w:val="24"/>
              </w:rPr>
              <w:t>(87,736)</w:t>
            </w:r>
          </w:p>
        </w:tc>
      </w:tr>
      <w:tr w:rsidR="00E817B4" w:rsidRPr="004F70B8" w14:paraId="1F34D3C3" w14:textId="77777777" w:rsidTr="003A7387">
        <w:tc>
          <w:tcPr>
            <w:tcW w:w="2358" w:type="dxa"/>
          </w:tcPr>
          <w:p w14:paraId="149ED49D" w14:textId="53C129E5" w:rsidR="00E817B4" w:rsidRPr="005F3790" w:rsidRDefault="00E817B4" w:rsidP="003A7387">
            <w:pPr>
              <w:tabs>
                <w:tab w:val="left" w:pos="177"/>
              </w:tabs>
              <w:spacing w:line="360" w:lineRule="exact"/>
              <w:rPr>
                <w:rFonts w:ascii="Angsana New" w:hAnsi="Angsana New"/>
                <w:szCs w:val="24"/>
                <w:cs/>
              </w:rPr>
            </w:pPr>
            <w:r w:rsidRPr="004F70B8">
              <w:rPr>
                <w:rFonts w:ascii="Angsana New" w:hAnsi="Angsana New"/>
                <w:b/>
                <w:bCs/>
                <w:szCs w:val="24"/>
              </w:rPr>
              <w:t xml:space="preserve">31 </w:t>
            </w:r>
            <w:r w:rsidRPr="005F3790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ธันวาคม </w:t>
            </w:r>
            <w:r w:rsidRPr="004F70B8">
              <w:rPr>
                <w:rFonts w:ascii="Angsana New" w:hAnsi="Angsana New"/>
                <w:b/>
                <w:bCs/>
                <w:szCs w:val="24"/>
              </w:rPr>
              <w:t>2563</w:t>
            </w:r>
          </w:p>
        </w:tc>
        <w:tc>
          <w:tcPr>
            <w:tcW w:w="1122" w:type="dxa"/>
            <w:shd w:val="clear" w:color="auto" w:fill="auto"/>
          </w:tcPr>
          <w:p w14:paraId="2C4F4ED9" w14:textId="77777777" w:rsidR="00E817B4" w:rsidRPr="00E371A4" w:rsidRDefault="00E817B4" w:rsidP="003A7387">
            <w:pPr>
              <w:pBdr>
                <w:bottom w:val="double" w:sz="4" w:space="1" w:color="auto"/>
              </w:pBdr>
              <w:tabs>
                <w:tab w:val="decimal" w:pos="900"/>
              </w:tabs>
              <w:ind w:left="90"/>
              <w:rPr>
                <w:rFonts w:ascii="Angsana New" w:hAnsi="Angsana New"/>
                <w:b/>
                <w:bCs/>
                <w:szCs w:val="24"/>
              </w:rPr>
            </w:pPr>
            <w:r w:rsidRPr="00E371A4">
              <w:rPr>
                <w:rFonts w:ascii="Angsana New" w:hAnsi="Angsana New"/>
                <w:b/>
                <w:bCs/>
                <w:szCs w:val="24"/>
              </w:rPr>
              <w:t>-</w:t>
            </w:r>
          </w:p>
        </w:tc>
        <w:tc>
          <w:tcPr>
            <w:tcW w:w="1138" w:type="dxa"/>
          </w:tcPr>
          <w:p w14:paraId="79909D11" w14:textId="77777777" w:rsidR="00E817B4" w:rsidRPr="00E371A4" w:rsidRDefault="00E817B4" w:rsidP="003A7387">
            <w:pPr>
              <w:pBdr>
                <w:bottom w:val="double" w:sz="4" w:space="1" w:color="auto"/>
              </w:pBdr>
              <w:tabs>
                <w:tab w:val="decimal" w:pos="977"/>
                <w:tab w:val="decimal" w:pos="2413"/>
              </w:tabs>
              <w:ind w:left="90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E371A4">
              <w:rPr>
                <w:rFonts w:ascii="Angsana New" w:hAnsi="Angsana New"/>
                <w:b/>
                <w:bCs/>
                <w:szCs w:val="24"/>
              </w:rPr>
              <w:t>-</w:t>
            </w:r>
          </w:p>
        </w:tc>
        <w:tc>
          <w:tcPr>
            <w:tcW w:w="1138" w:type="dxa"/>
          </w:tcPr>
          <w:p w14:paraId="3BE684E5" w14:textId="77777777" w:rsidR="00E817B4" w:rsidRPr="00E371A4" w:rsidRDefault="00E817B4" w:rsidP="003A7387">
            <w:pPr>
              <w:pBdr>
                <w:bottom w:val="double" w:sz="4" w:space="1" w:color="auto"/>
              </w:pBdr>
              <w:tabs>
                <w:tab w:val="decimal" w:pos="977"/>
              </w:tabs>
              <w:ind w:left="90"/>
              <w:rPr>
                <w:rFonts w:ascii="Angsana New" w:hAnsi="Angsana New"/>
                <w:b/>
                <w:bCs/>
                <w:szCs w:val="24"/>
              </w:rPr>
            </w:pPr>
            <w:r w:rsidRPr="00E371A4">
              <w:rPr>
                <w:rFonts w:ascii="Angsana New" w:hAnsi="Angsana New"/>
                <w:b/>
                <w:bCs/>
                <w:szCs w:val="24"/>
              </w:rPr>
              <w:t>-</w:t>
            </w:r>
          </w:p>
        </w:tc>
        <w:tc>
          <w:tcPr>
            <w:tcW w:w="240" w:type="dxa"/>
          </w:tcPr>
          <w:p w14:paraId="15851871" w14:textId="77777777" w:rsidR="00E817B4" w:rsidRPr="00E371A4" w:rsidRDefault="00E817B4" w:rsidP="003A7387">
            <w:pPr>
              <w:tabs>
                <w:tab w:val="decimal" w:pos="2413"/>
              </w:tabs>
              <w:ind w:left="90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64" w:type="dxa"/>
            <w:shd w:val="clear" w:color="auto" w:fill="auto"/>
          </w:tcPr>
          <w:p w14:paraId="2E0752F6" w14:textId="77777777" w:rsidR="00E817B4" w:rsidRPr="005F3790" w:rsidRDefault="00E817B4" w:rsidP="003A7387">
            <w:pPr>
              <w:pBdr>
                <w:bottom w:val="double" w:sz="4" w:space="1" w:color="auto"/>
              </w:pBdr>
              <w:tabs>
                <w:tab w:val="decimal" w:pos="977"/>
              </w:tabs>
              <w:ind w:left="90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E371A4">
              <w:rPr>
                <w:rFonts w:ascii="Angsana New" w:hAnsi="Angsana New"/>
                <w:b/>
                <w:bCs/>
                <w:szCs w:val="24"/>
              </w:rPr>
              <w:t>75,001</w:t>
            </w:r>
          </w:p>
        </w:tc>
        <w:tc>
          <w:tcPr>
            <w:tcW w:w="1217" w:type="dxa"/>
          </w:tcPr>
          <w:p w14:paraId="6A066BC6" w14:textId="77777777" w:rsidR="00E817B4" w:rsidRPr="00E371A4" w:rsidRDefault="00E817B4" w:rsidP="003A7387">
            <w:pPr>
              <w:pBdr>
                <w:bottom w:val="double" w:sz="4" w:space="1" w:color="auto"/>
              </w:pBdr>
              <w:tabs>
                <w:tab w:val="decimal" w:pos="977"/>
              </w:tabs>
              <w:ind w:left="90"/>
              <w:rPr>
                <w:rFonts w:ascii="Angsana New" w:hAnsi="Angsana New"/>
                <w:b/>
                <w:bCs/>
                <w:szCs w:val="24"/>
              </w:rPr>
            </w:pPr>
            <w:r w:rsidRPr="00E371A4">
              <w:rPr>
                <w:rFonts w:ascii="Angsana New" w:hAnsi="Angsana New"/>
                <w:b/>
                <w:bCs/>
                <w:szCs w:val="24"/>
              </w:rPr>
              <w:t>-</w:t>
            </w:r>
          </w:p>
        </w:tc>
        <w:tc>
          <w:tcPr>
            <w:tcW w:w="1141" w:type="dxa"/>
          </w:tcPr>
          <w:p w14:paraId="136184EA" w14:textId="77777777" w:rsidR="00E817B4" w:rsidRPr="00E371A4" w:rsidRDefault="00E817B4" w:rsidP="003A7387">
            <w:pPr>
              <w:pBdr>
                <w:bottom w:val="double" w:sz="4" w:space="1" w:color="auto"/>
              </w:pBdr>
              <w:tabs>
                <w:tab w:val="decimal" w:pos="977"/>
              </w:tabs>
              <w:ind w:left="90"/>
              <w:rPr>
                <w:rFonts w:ascii="Angsana New" w:hAnsi="Angsana New"/>
                <w:b/>
                <w:bCs/>
                <w:szCs w:val="24"/>
              </w:rPr>
            </w:pPr>
            <w:r w:rsidRPr="00E371A4">
              <w:rPr>
                <w:rFonts w:ascii="Angsana New" w:hAnsi="Angsana New"/>
                <w:b/>
                <w:bCs/>
                <w:szCs w:val="24"/>
              </w:rPr>
              <w:t>75,001</w:t>
            </w:r>
          </w:p>
        </w:tc>
      </w:tr>
    </w:tbl>
    <w:p w14:paraId="2F1E9C45" w14:textId="77777777" w:rsidR="00E402AA" w:rsidRDefault="00E402AA" w:rsidP="00E402AA"/>
    <w:p w14:paraId="5F1BCB86" w14:textId="77777777" w:rsidR="00E402AA" w:rsidRDefault="00E402AA" w:rsidP="00E402AA"/>
    <w:p w14:paraId="79CC4128" w14:textId="7641B8BE" w:rsidR="00A42B54" w:rsidRPr="005F3790" w:rsidRDefault="00B67496" w:rsidP="00557A6E">
      <w:pPr>
        <w:pStyle w:val="FSNoteNumbered"/>
        <w:numPr>
          <w:ilvl w:val="1"/>
          <w:numId w:val="43"/>
        </w:numPr>
        <w:tabs>
          <w:tab w:val="left" w:pos="540"/>
        </w:tabs>
        <w:spacing w:before="0"/>
        <w:ind w:left="549" w:hanging="522"/>
        <w:rPr>
          <w:b/>
          <w:bCs/>
          <w:u w:val="none"/>
          <w:cs/>
          <w:lang w:val="en-US"/>
        </w:rPr>
      </w:pPr>
      <w:r w:rsidRPr="005F3790">
        <w:rPr>
          <w:b/>
          <w:bCs/>
          <w:u w:val="none"/>
          <w:cs/>
          <w:lang w:val="en-US"/>
        </w:rPr>
        <w:br w:type="page"/>
      </w:r>
      <w:r w:rsidR="00A42B54" w:rsidRPr="005F3790">
        <w:rPr>
          <w:rFonts w:hint="cs"/>
          <w:b/>
          <w:bCs/>
          <w:u w:val="none"/>
          <w:cs/>
          <w:lang w:val="en-US"/>
        </w:rPr>
        <w:lastRenderedPageBreak/>
        <w:t>ค่าตอบแทนกรรมการ</w:t>
      </w:r>
    </w:p>
    <w:p w14:paraId="2C760BC5" w14:textId="5CCC2E04" w:rsidR="000D16E5" w:rsidRPr="00F4742D" w:rsidRDefault="00CE0054" w:rsidP="00141740">
      <w:pPr>
        <w:tabs>
          <w:tab w:val="left" w:pos="900"/>
          <w:tab w:val="left" w:pos="2160"/>
        </w:tabs>
        <w:spacing w:before="120" w:after="120"/>
        <w:ind w:left="540" w:right="-29"/>
        <w:jc w:val="thaiDistribute"/>
        <w:rPr>
          <w:rFonts w:ascii="Angsana New" w:hAnsi="Angsana New"/>
          <w:sz w:val="28"/>
        </w:rPr>
      </w:pPr>
      <w:r w:rsidRPr="005F3790">
        <w:rPr>
          <w:rFonts w:ascii="Angsana New" w:hAnsi="Angsana New"/>
          <w:sz w:val="28"/>
          <w:cs/>
        </w:rPr>
        <w:t>ในระหว่างปีสิ้นสุดวันที่</w:t>
      </w:r>
      <w:r w:rsidRPr="005F3790">
        <w:rPr>
          <w:rFonts w:ascii="Angsana New" w:hAnsi="Angsana New"/>
          <w:sz w:val="28"/>
        </w:rPr>
        <w:t xml:space="preserve"> </w:t>
      </w:r>
      <w:r w:rsidRPr="00CE0054">
        <w:rPr>
          <w:rFonts w:ascii="Angsana New" w:hAnsi="Angsana New"/>
          <w:sz w:val="28"/>
        </w:rPr>
        <w:t>31</w:t>
      </w:r>
      <w:r w:rsidRPr="005F3790">
        <w:rPr>
          <w:rFonts w:ascii="Angsana New" w:hAnsi="Angsana New"/>
          <w:sz w:val="28"/>
          <w:cs/>
        </w:rPr>
        <w:t xml:space="preserve"> ธันวาคม </w:t>
      </w:r>
      <w:r w:rsidRPr="00CE0054">
        <w:rPr>
          <w:rFonts w:ascii="Angsana New" w:hAnsi="Angsana New"/>
          <w:sz w:val="28"/>
        </w:rPr>
        <w:t xml:space="preserve">2563 </w:t>
      </w:r>
      <w:r w:rsidRPr="005F3790">
        <w:rPr>
          <w:rFonts w:ascii="Angsana New" w:hAnsi="Angsana New"/>
          <w:sz w:val="28"/>
          <w:cs/>
        </w:rPr>
        <w:t xml:space="preserve">และ </w:t>
      </w:r>
      <w:r w:rsidRPr="00CE0054">
        <w:rPr>
          <w:rFonts w:ascii="Angsana New" w:hAnsi="Angsana New"/>
          <w:sz w:val="28"/>
        </w:rPr>
        <w:t xml:space="preserve">2562 </w:t>
      </w:r>
      <w:r w:rsidRPr="005F3790">
        <w:rPr>
          <w:rFonts w:ascii="Angsana New" w:hAnsi="Angsana New"/>
          <w:sz w:val="28"/>
          <w:cs/>
        </w:rPr>
        <w:t>กลุ่มบริษัทมีค่าใช้จ่ายผลประโยชน์พนักงานที่ให้แก่กรรมการและผู้บริหาร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0" w:type="auto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1"/>
        <w:gridCol w:w="1622"/>
        <w:gridCol w:w="1529"/>
        <w:gridCol w:w="1533"/>
        <w:gridCol w:w="1708"/>
      </w:tblGrid>
      <w:tr w:rsidR="006B491E" w:rsidRPr="00F4742D" w14:paraId="08595524" w14:textId="77777777" w:rsidTr="00B42CC2">
        <w:trPr>
          <w:trHeight w:val="20"/>
        </w:trPr>
        <w:tc>
          <w:tcPr>
            <w:tcW w:w="2701" w:type="dxa"/>
            <w:vAlign w:val="bottom"/>
          </w:tcPr>
          <w:p w14:paraId="47AE5723" w14:textId="77777777" w:rsidR="006B491E" w:rsidRPr="00F4742D" w:rsidRDefault="006B491E" w:rsidP="009F1C57">
            <w:pPr>
              <w:spacing w:line="360" w:lineRule="exact"/>
              <w:ind w:left="90" w:right="8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392" w:type="dxa"/>
            <w:gridSpan w:val="4"/>
          </w:tcPr>
          <w:p w14:paraId="0651BA00" w14:textId="77777777" w:rsidR="006B491E" w:rsidRPr="00F4742D" w:rsidRDefault="006B491E" w:rsidP="009F1C57">
            <w:pPr>
              <w:pBdr>
                <w:bottom w:val="single" w:sz="4" w:space="1" w:color="auto"/>
              </w:pBdr>
              <w:spacing w:line="360" w:lineRule="exact"/>
              <w:ind w:left="90" w:right="88"/>
              <w:jc w:val="center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(</w:t>
            </w:r>
            <w:r w:rsidRPr="005F3790">
              <w:rPr>
                <w:rFonts w:ascii="Angsana New" w:hAnsi="Angsana New"/>
                <w:sz w:val="28"/>
                <w:cs/>
              </w:rPr>
              <w:t>พันบาท</w:t>
            </w:r>
            <w:r w:rsidRPr="00F4742D">
              <w:rPr>
                <w:rFonts w:ascii="Angsana New" w:hAnsi="Angsana New"/>
                <w:sz w:val="28"/>
              </w:rPr>
              <w:t>)</w:t>
            </w:r>
          </w:p>
        </w:tc>
      </w:tr>
      <w:tr w:rsidR="008712A1" w:rsidRPr="00C20E01" w14:paraId="21B9F16C" w14:textId="77777777" w:rsidTr="00B42CC2">
        <w:trPr>
          <w:trHeight w:val="371"/>
        </w:trPr>
        <w:tc>
          <w:tcPr>
            <w:tcW w:w="2701" w:type="dxa"/>
          </w:tcPr>
          <w:p w14:paraId="6623EFF6" w14:textId="77777777" w:rsidR="006B491E" w:rsidRPr="00F4742D" w:rsidRDefault="006B491E" w:rsidP="009F1C57">
            <w:pPr>
              <w:spacing w:line="360" w:lineRule="exact"/>
              <w:ind w:left="900" w:right="6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3151" w:type="dxa"/>
            <w:gridSpan w:val="2"/>
            <w:vAlign w:val="bottom"/>
          </w:tcPr>
          <w:p w14:paraId="0BB99ED1" w14:textId="77777777" w:rsidR="006B491E" w:rsidRPr="00F4742D" w:rsidRDefault="006B491E" w:rsidP="009F1C57">
            <w:pPr>
              <w:pBdr>
                <w:bottom w:val="single" w:sz="4" w:space="1" w:color="auto"/>
              </w:pBdr>
              <w:spacing w:line="360" w:lineRule="exact"/>
              <w:ind w:left="90" w:right="88"/>
              <w:jc w:val="center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  <w:r w:rsidRPr="00F4742D">
              <w:rPr>
                <w:rFonts w:ascii="Angsana New" w:hAnsi="Angsana New"/>
                <w:sz w:val="28"/>
              </w:rPr>
              <w:t xml:space="preserve">           </w:t>
            </w:r>
          </w:p>
        </w:tc>
        <w:tc>
          <w:tcPr>
            <w:tcW w:w="3241" w:type="dxa"/>
            <w:gridSpan w:val="2"/>
          </w:tcPr>
          <w:p w14:paraId="6B0E615C" w14:textId="77777777" w:rsidR="006B491E" w:rsidRPr="00F4742D" w:rsidRDefault="006B491E" w:rsidP="009F1C57">
            <w:pPr>
              <w:pBdr>
                <w:bottom w:val="single" w:sz="4" w:space="1" w:color="auto"/>
              </w:pBdr>
              <w:spacing w:line="360" w:lineRule="exact"/>
              <w:ind w:left="90" w:right="88"/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8712A1" w:rsidRPr="00C20E01" w14:paraId="5215C1A3" w14:textId="77777777" w:rsidTr="00B42CC2">
        <w:trPr>
          <w:trHeight w:val="20"/>
        </w:trPr>
        <w:tc>
          <w:tcPr>
            <w:tcW w:w="2701" w:type="dxa"/>
          </w:tcPr>
          <w:p w14:paraId="756F7E65" w14:textId="77777777" w:rsidR="006B491E" w:rsidRPr="00F4742D" w:rsidRDefault="006B491E" w:rsidP="009F1C57">
            <w:pPr>
              <w:spacing w:line="360" w:lineRule="exact"/>
              <w:ind w:left="900" w:right="6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3151" w:type="dxa"/>
            <w:gridSpan w:val="2"/>
          </w:tcPr>
          <w:p w14:paraId="5150D171" w14:textId="6D68DE93" w:rsidR="006B491E" w:rsidRPr="00F4742D" w:rsidRDefault="0005480F" w:rsidP="009B317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ind w:left="90" w:right="88"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 xml:space="preserve">สำหรับงวดปีสิ้นสุดวันที่ </w:t>
            </w:r>
            <w:r w:rsidRPr="00C92B32">
              <w:rPr>
                <w:rFonts w:ascii="Angsana New" w:hAnsi="Angsana New"/>
                <w:sz w:val="28"/>
              </w:rPr>
              <w:t>3</w:t>
            </w:r>
            <w:r w:rsidRPr="00064041">
              <w:rPr>
                <w:rFonts w:ascii="Angsana New" w:hAnsi="Angsana New" w:hint="cs"/>
                <w:sz w:val="28"/>
              </w:rPr>
              <w:t xml:space="preserve">1 </w:t>
            </w:r>
            <w:r w:rsidRPr="005F3790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</w:tc>
        <w:tc>
          <w:tcPr>
            <w:tcW w:w="3241" w:type="dxa"/>
            <w:gridSpan w:val="2"/>
            <w:vAlign w:val="bottom"/>
          </w:tcPr>
          <w:p w14:paraId="247FB37E" w14:textId="77777777" w:rsidR="006B491E" w:rsidRPr="005F3790" w:rsidRDefault="0005480F" w:rsidP="009B317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ind w:left="90" w:right="88"/>
              <w:jc w:val="center"/>
              <w:textAlignment w:val="auto"/>
              <w:rPr>
                <w:rFonts w:ascii="Angsana New" w:eastAsia="Calibri" w:hAnsi="Angsana New"/>
                <w:sz w:val="28"/>
                <w:cs/>
                <w:lang w:eastAsia="th-TH"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 xml:space="preserve">สำหรับงวดปีสิ้นสุดวันที่ </w:t>
            </w:r>
            <w:r w:rsidRPr="00C92B32">
              <w:rPr>
                <w:rFonts w:ascii="Angsana New" w:hAnsi="Angsana New"/>
                <w:sz w:val="28"/>
              </w:rPr>
              <w:t>3</w:t>
            </w:r>
            <w:r w:rsidRPr="00064041">
              <w:rPr>
                <w:rFonts w:ascii="Angsana New" w:hAnsi="Angsana New" w:hint="cs"/>
                <w:sz w:val="28"/>
              </w:rPr>
              <w:t xml:space="preserve">1 </w:t>
            </w:r>
            <w:r w:rsidRPr="005F3790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</w:tc>
      </w:tr>
      <w:tr w:rsidR="00BE35FD" w:rsidRPr="00F4742D" w14:paraId="5595D792" w14:textId="77777777" w:rsidTr="00B42CC2">
        <w:trPr>
          <w:trHeight w:val="405"/>
        </w:trPr>
        <w:tc>
          <w:tcPr>
            <w:tcW w:w="2701" w:type="dxa"/>
          </w:tcPr>
          <w:p w14:paraId="27B27464" w14:textId="77777777" w:rsidR="00BE35FD" w:rsidRPr="00F4742D" w:rsidRDefault="00BE35FD" w:rsidP="009F1C57">
            <w:pPr>
              <w:spacing w:line="360" w:lineRule="exact"/>
              <w:ind w:left="900" w:right="6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622" w:type="dxa"/>
            <w:vAlign w:val="center"/>
          </w:tcPr>
          <w:p w14:paraId="0427E292" w14:textId="77777777" w:rsidR="00BE35FD" w:rsidRPr="00F4742D" w:rsidRDefault="00BE35FD" w:rsidP="00B42CC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ind w:left="90" w:right="88"/>
              <w:jc w:val="center"/>
              <w:textAlignment w:val="auto"/>
              <w:rPr>
                <w:rFonts w:ascii="Angsana New" w:eastAsia="Calibri" w:hAnsi="Angsana New"/>
                <w:sz w:val="28"/>
                <w:lang w:eastAsia="th-TH"/>
              </w:rPr>
            </w:pPr>
            <w:r w:rsidRPr="00F4742D">
              <w:rPr>
                <w:rFonts w:ascii="Angsana New" w:eastAsia="Calibri" w:hAnsi="Angsana New"/>
                <w:sz w:val="28"/>
                <w:lang w:eastAsia="th-TH"/>
              </w:rPr>
              <w:t>2563</w:t>
            </w:r>
          </w:p>
        </w:tc>
        <w:tc>
          <w:tcPr>
            <w:tcW w:w="1529" w:type="dxa"/>
            <w:vAlign w:val="center"/>
          </w:tcPr>
          <w:p w14:paraId="092B9E09" w14:textId="77777777" w:rsidR="00BE35FD" w:rsidRPr="00F4742D" w:rsidRDefault="00BE35FD" w:rsidP="00B42CC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ind w:left="90" w:right="88"/>
              <w:jc w:val="center"/>
              <w:textAlignment w:val="auto"/>
              <w:rPr>
                <w:rFonts w:ascii="Angsana New" w:eastAsia="Calibri" w:hAnsi="Angsana New"/>
                <w:sz w:val="28"/>
                <w:lang w:eastAsia="th-TH"/>
              </w:rPr>
            </w:pPr>
            <w:r w:rsidRPr="00F4742D">
              <w:rPr>
                <w:rFonts w:ascii="Angsana New" w:eastAsia="Calibri" w:hAnsi="Angsana New"/>
                <w:sz w:val="28"/>
                <w:lang w:eastAsia="th-TH"/>
              </w:rPr>
              <w:t>2562</w:t>
            </w:r>
          </w:p>
        </w:tc>
        <w:tc>
          <w:tcPr>
            <w:tcW w:w="1533" w:type="dxa"/>
            <w:vAlign w:val="center"/>
          </w:tcPr>
          <w:p w14:paraId="695A6C13" w14:textId="77777777" w:rsidR="00BE35FD" w:rsidRPr="00F4742D" w:rsidRDefault="00BE35FD" w:rsidP="00B42CC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ind w:left="90" w:right="88"/>
              <w:jc w:val="center"/>
              <w:textAlignment w:val="auto"/>
              <w:rPr>
                <w:rFonts w:ascii="Angsana New" w:eastAsia="Calibri" w:hAnsi="Angsana New"/>
                <w:sz w:val="28"/>
                <w:lang w:eastAsia="th-TH"/>
              </w:rPr>
            </w:pPr>
            <w:r w:rsidRPr="00F4742D">
              <w:rPr>
                <w:rFonts w:ascii="Angsana New" w:eastAsia="Calibri" w:hAnsi="Angsana New"/>
                <w:sz w:val="28"/>
                <w:lang w:eastAsia="th-TH"/>
              </w:rPr>
              <w:t>2563</w:t>
            </w:r>
          </w:p>
        </w:tc>
        <w:tc>
          <w:tcPr>
            <w:tcW w:w="1708" w:type="dxa"/>
            <w:vAlign w:val="center"/>
          </w:tcPr>
          <w:p w14:paraId="4CF10691" w14:textId="77777777" w:rsidR="00BE35FD" w:rsidRPr="00F4742D" w:rsidRDefault="00BE35FD" w:rsidP="00B42CC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ind w:left="90" w:right="88"/>
              <w:jc w:val="center"/>
              <w:textAlignment w:val="auto"/>
              <w:rPr>
                <w:rFonts w:ascii="Angsana New" w:eastAsia="Calibri" w:hAnsi="Angsana New"/>
                <w:sz w:val="28"/>
                <w:lang w:eastAsia="th-TH"/>
              </w:rPr>
            </w:pPr>
            <w:r w:rsidRPr="00F4742D">
              <w:rPr>
                <w:rFonts w:ascii="Angsana New" w:eastAsia="Calibri" w:hAnsi="Angsana New"/>
                <w:sz w:val="28"/>
                <w:lang w:eastAsia="th-TH"/>
              </w:rPr>
              <w:t>2562</w:t>
            </w:r>
          </w:p>
        </w:tc>
      </w:tr>
      <w:tr w:rsidR="0005480F" w:rsidRPr="00F4742D" w14:paraId="1471D306" w14:textId="77777777" w:rsidTr="00B42CC2">
        <w:trPr>
          <w:trHeight w:val="20"/>
        </w:trPr>
        <w:tc>
          <w:tcPr>
            <w:tcW w:w="2701" w:type="dxa"/>
          </w:tcPr>
          <w:p w14:paraId="707BCF48" w14:textId="77777777" w:rsidR="0005480F" w:rsidRPr="005F3790" w:rsidRDefault="0005480F" w:rsidP="0005480F">
            <w:pPr>
              <w:spacing w:line="360" w:lineRule="exact"/>
              <w:ind w:left="90" w:right="65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622" w:type="dxa"/>
          </w:tcPr>
          <w:p w14:paraId="58CBF5CA" w14:textId="6A38F74D" w:rsidR="0005480F" w:rsidRPr="00F4742D" w:rsidRDefault="00897322" w:rsidP="0005480F">
            <w:pPr>
              <w:widowControl/>
              <w:tabs>
                <w:tab w:val="decimal" w:pos="1434"/>
              </w:tabs>
              <w:ind w:right="-58" w:hanging="18"/>
              <w:rPr>
                <w:rFonts w:ascii="Angsana New" w:eastAsia="Calibri" w:hAnsi="Angsana New"/>
                <w:sz w:val="28"/>
                <w:lang w:eastAsia="th-TH"/>
              </w:rPr>
            </w:pPr>
            <w:r>
              <w:rPr>
                <w:rFonts w:ascii="Angsana New" w:eastAsia="Calibri" w:hAnsi="Angsana New"/>
                <w:sz w:val="28"/>
                <w:lang w:eastAsia="th-TH"/>
              </w:rPr>
              <w:t>18,248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23A1314F" w14:textId="77777777" w:rsidR="0005480F" w:rsidRPr="00703B09" w:rsidRDefault="0005480F" w:rsidP="005A20DE">
            <w:pPr>
              <w:tabs>
                <w:tab w:val="decimal" w:pos="1370"/>
              </w:tabs>
              <w:ind w:right="-18"/>
              <w:rPr>
                <w:rFonts w:ascii="Angsana New" w:hAnsi="Angsana New"/>
                <w:sz w:val="28"/>
              </w:rPr>
            </w:pPr>
            <w:r w:rsidRPr="00703B09">
              <w:rPr>
                <w:rFonts w:ascii="Angsana New" w:hAnsi="Angsana New"/>
                <w:sz w:val="28"/>
              </w:rPr>
              <w:t>47,821</w:t>
            </w:r>
          </w:p>
        </w:tc>
        <w:tc>
          <w:tcPr>
            <w:tcW w:w="1533" w:type="dxa"/>
            <w:vAlign w:val="bottom"/>
          </w:tcPr>
          <w:p w14:paraId="79ED5EE4" w14:textId="1AF78B6D" w:rsidR="0005480F" w:rsidRPr="00F4742D" w:rsidRDefault="00021192" w:rsidP="0005480F">
            <w:pPr>
              <w:widowControl/>
              <w:tabs>
                <w:tab w:val="decimal" w:pos="1352"/>
              </w:tabs>
              <w:ind w:right="-58" w:hanging="18"/>
              <w:rPr>
                <w:rFonts w:ascii="Angsana New" w:eastAsia="Calibri" w:hAnsi="Angsana New"/>
                <w:sz w:val="28"/>
                <w:lang w:eastAsia="th-TH"/>
              </w:rPr>
            </w:pPr>
            <w:r>
              <w:rPr>
                <w:rFonts w:ascii="Angsana New" w:eastAsia="Calibri" w:hAnsi="Angsana New"/>
                <w:sz w:val="28"/>
                <w:lang w:eastAsia="th-TH"/>
              </w:rPr>
              <w:t>18,032</w:t>
            </w:r>
          </w:p>
        </w:tc>
        <w:tc>
          <w:tcPr>
            <w:tcW w:w="1708" w:type="dxa"/>
            <w:shd w:val="clear" w:color="auto" w:fill="auto"/>
            <w:vAlign w:val="bottom"/>
          </w:tcPr>
          <w:p w14:paraId="225E3DB3" w14:textId="77777777" w:rsidR="0005480F" w:rsidRPr="009327BF" w:rsidRDefault="0005480F" w:rsidP="0005480F">
            <w:pPr>
              <w:tabs>
                <w:tab w:val="decimal" w:pos="1440"/>
              </w:tabs>
              <w:ind w:left="119" w:right="-18"/>
              <w:rPr>
                <w:rFonts w:ascii="Angsana New" w:eastAsia="Calibri" w:hAnsi="Angsana New"/>
                <w:sz w:val="28"/>
                <w:lang w:eastAsia="th-TH"/>
              </w:rPr>
            </w:pPr>
            <w:r w:rsidRPr="009327BF">
              <w:rPr>
                <w:rFonts w:ascii="Angsana New" w:eastAsia="Calibri" w:hAnsi="Angsana New"/>
                <w:sz w:val="28"/>
                <w:lang w:eastAsia="th-TH"/>
              </w:rPr>
              <w:t>39,39</w:t>
            </w:r>
            <w:r>
              <w:rPr>
                <w:rFonts w:ascii="Angsana New" w:eastAsia="Calibri" w:hAnsi="Angsana New"/>
                <w:sz w:val="28"/>
                <w:lang w:eastAsia="th-TH"/>
              </w:rPr>
              <w:t>4</w:t>
            </w:r>
          </w:p>
        </w:tc>
      </w:tr>
      <w:tr w:rsidR="0005480F" w:rsidRPr="00F4742D" w14:paraId="0ADFB71D" w14:textId="77777777" w:rsidTr="00B42CC2">
        <w:trPr>
          <w:trHeight w:val="414"/>
        </w:trPr>
        <w:tc>
          <w:tcPr>
            <w:tcW w:w="2701" w:type="dxa"/>
          </w:tcPr>
          <w:p w14:paraId="6DB93C3B" w14:textId="77777777" w:rsidR="0005480F" w:rsidRPr="00F4742D" w:rsidRDefault="0005480F" w:rsidP="0005480F">
            <w:pPr>
              <w:spacing w:line="360" w:lineRule="exact"/>
              <w:ind w:left="90" w:right="65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 xml:space="preserve">ผลประโยชน์ระยะยาว - </w:t>
            </w:r>
          </w:p>
          <w:p w14:paraId="7648A655" w14:textId="77777777" w:rsidR="0005480F" w:rsidRPr="005F3790" w:rsidRDefault="0005480F" w:rsidP="0005480F">
            <w:pPr>
              <w:spacing w:line="360" w:lineRule="exact"/>
              <w:ind w:left="185" w:right="65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622" w:type="dxa"/>
            <w:vAlign w:val="bottom"/>
          </w:tcPr>
          <w:p w14:paraId="5C21F14E" w14:textId="6A5E3058" w:rsidR="0005480F" w:rsidRPr="00F4742D" w:rsidRDefault="00897322" w:rsidP="0005480F">
            <w:pPr>
              <w:widowControl/>
              <w:tabs>
                <w:tab w:val="decimal" w:pos="1434"/>
              </w:tabs>
              <w:ind w:left="85" w:right="91" w:hanging="18"/>
              <w:rPr>
                <w:rFonts w:ascii="Angsana New" w:eastAsia="Calibri" w:hAnsi="Angsana New"/>
                <w:sz w:val="28"/>
                <w:lang w:eastAsia="th-TH"/>
              </w:rPr>
            </w:pPr>
            <w:r>
              <w:rPr>
                <w:rFonts w:ascii="Angsana New" w:eastAsia="Calibri" w:hAnsi="Angsana New"/>
                <w:sz w:val="28"/>
                <w:lang w:eastAsia="th-TH"/>
              </w:rPr>
              <w:t>83</w:t>
            </w:r>
            <w:r w:rsidR="004835EE">
              <w:rPr>
                <w:rFonts w:ascii="Angsana New" w:eastAsia="Calibri" w:hAnsi="Angsana New"/>
                <w:sz w:val="28"/>
                <w:lang w:eastAsia="th-TH"/>
              </w:rPr>
              <w:t>7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1D3322DE" w14:textId="77777777" w:rsidR="0005480F" w:rsidRPr="00703B09" w:rsidRDefault="0005480F" w:rsidP="005A20DE">
            <w:pPr>
              <w:tabs>
                <w:tab w:val="decimal" w:pos="1370"/>
              </w:tabs>
              <w:ind w:right="63"/>
              <w:rPr>
                <w:rFonts w:ascii="Angsana New" w:hAnsi="Angsana New"/>
                <w:sz w:val="28"/>
              </w:rPr>
            </w:pPr>
            <w:r w:rsidRPr="00703B09">
              <w:rPr>
                <w:rFonts w:ascii="Angsana New" w:hAnsi="Angsana New"/>
                <w:sz w:val="28"/>
              </w:rPr>
              <w:t>1,532</w:t>
            </w:r>
          </w:p>
        </w:tc>
        <w:tc>
          <w:tcPr>
            <w:tcW w:w="1533" w:type="dxa"/>
            <w:vAlign w:val="bottom"/>
          </w:tcPr>
          <w:p w14:paraId="4DCD56D8" w14:textId="003A9F22" w:rsidR="0005480F" w:rsidRPr="00F4742D" w:rsidRDefault="00021192" w:rsidP="0005480F">
            <w:pPr>
              <w:widowControl/>
              <w:tabs>
                <w:tab w:val="decimal" w:pos="1352"/>
              </w:tabs>
              <w:ind w:left="92" w:right="99" w:hanging="18"/>
              <w:rPr>
                <w:rFonts w:ascii="Angsana New" w:eastAsia="Calibri" w:hAnsi="Angsana New"/>
                <w:sz w:val="28"/>
                <w:lang w:eastAsia="th-TH"/>
              </w:rPr>
            </w:pPr>
            <w:r>
              <w:rPr>
                <w:rFonts w:ascii="Angsana New" w:eastAsia="Calibri" w:hAnsi="Angsana New"/>
                <w:sz w:val="28"/>
                <w:lang w:eastAsia="th-TH"/>
              </w:rPr>
              <w:t>83</w:t>
            </w:r>
            <w:r w:rsidR="00B85B9D">
              <w:rPr>
                <w:rFonts w:ascii="Angsana New" w:eastAsia="Calibri" w:hAnsi="Angsana New"/>
                <w:sz w:val="28"/>
                <w:lang w:eastAsia="th-TH"/>
              </w:rPr>
              <w:t>3</w:t>
            </w:r>
          </w:p>
        </w:tc>
        <w:tc>
          <w:tcPr>
            <w:tcW w:w="1708" w:type="dxa"/>
            <w:shd w:val="clear" w:color="auto" w:fill="auto"/>
            <w:vAlign w:val="bottom"/>
          </w:tcPr>
          <w:p w14:paraId="59897F26" w14:textId="77777777" w:rsidR="0005480F" w:rsidRPr="00D4413A" w:rsidRDefault="0005480F" w:rsidP="0005480F">
            <w:pPr>
              <w:tabs>
                <w:tab w:val="decimal" w:pos="1440"/>
              </w:tabs>
              <w:ind w:left="119" w:right="-18"/>
              <w:rPr>
                <w:rFonts w:ascii="Angsana New" w:eastAsia="Calibri" w:hAnsi="Angsana New"/>
                <w:sz w:val="28"/>
                <w:lang w:eastAsia="th-TH"/>
              </w:rPr>
            </w:pPr>
            <w:r w:rsidRPr="00D4413A">
              <w:rPr>
                <w:rFonts w:ascii="Angsana New" w:eastAsia="Calibri" w:hAnsi="Angsana New"/>
                <w:sz w:val="28"/>
                <w:lang w:eastAsia="th-TH"/>
              </w:rPr>
              <w:t>1,520</w:t>
            </w:r>
          </w:p>
        </w:tc>
      </w:tr>
      <w:tr w:rsidR="0005480F" w:rsidRPr="00F4742D" w14:paraId="0572F7D1" w14:textId="77777777" w:rsidTr="00B42CC2">
        <w:trPr>
          <w:trHeight w:val="315"/>
        </w:trPr>
        <w:tc>
          <w:tcPr>
            <w:tcW w:w="2701" w:type="dxa"/>
          </w:tcPr>
          <w:p w14:paraId="43809300" w14:textId="77777777" w:rsidR="0005480F" w:rsidRPr="005F3790" w:rsidRDefault="0005480F" w:rsidP="0005480F">
            <w:pPr>
              <w:spacing w:line="360" w:lineRule="exact"/>
              <w:ind w:left="90" w:right="65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ผลประโยชน์เมื่อถูกเลิกจ้าง</w:t>
            </w:r>
          </w:p>
        </w:tc>
        <w:tc>
          <w:tcPr>
            <w:tcW w:w="1622" w:type="dxa"/>
            <w:vAlign w:val="bottom"/>
          </w:tcPr>
          <w:p w14:paraId="36943B12" w14:textId="60F50B9B" w:rsidR="0005480F" w:rsidRPr="00F4742D" w:rsidRDefault="00897322" w:rsidP="0005480F">
            <w:pPr>
              <w:widowControl/>
              <w:pBdr>
                <w:bottom w:val="single" w:sz="4" w:space="1" w:color="auto"/>
              </w:pBdr>
              <w:tabs>
                <w:tab w:val="decimal" w:pos="1434"/>
              </w:tabs>
              <w:ind w:left="85" w:right="91" w:hanging="18"/>
              <w:rPr>
                <w:rFonts w:ascii="Angsana New" w:eastAsia="Calibri" w:hAnsi="Angsana New"/>
                <w:sz w:val="28"/>
                <w:lang w:eastAsia="th-TH"/>
              </w:rPr>
            </w:pPr>
            <w:r>
              <w:rPr>
                <w:rFonts w:ascii="Angsana New" w:eastAsia="Calibri" w:hAnsi="Angsana New"/>
                <w:sz w:val="28"/>
                <w:lang w:eastAsia="th-TH"/>
              </w:rPr>
              <w:t>5,546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6FAAF3BC" w14:textId="77777777" w:rsidR="0005480F" w:rsidRPr="00F4742D" w:rsidRDefault="0005480F" w:rsidP="0005480F">
            <w:pPr>
              <w:widowControl/>
              <w:pBdr>
                <w:bottom w:val="single" w:sz="4" w:space="1" w:color="auto"/>
              </w:pBdr>
              <w:tabs>
                <w:tab w:val="decimal" w:pos="1349"/>
              </w:tabs>
              <w:ind w:left="89" w:right="88" w:hanging="18"/>
              <w:rPr>
                <w:rFonts w:ascii="Angsana New" w:eastAsia="Calibri" w:hAnsi="Angsana New"/>
                <w:sz w:val="28"/>
                <w:lang w:eastAsia="th-TH"/>
              </w:rPr>
            </w:pPr>
            <w:r w:rsidRPr="00C20E01">
              <w:rPr>
                <w:rFonts w:ascii="Angsana New" w:eastAsia="Calibri" w:hAnsi="Angsana New" w:hint="cs"/>
                <w:sz w:val="28"/>
                <w:lang w:eastAsia="th-TH"/>
              </w:rPr>
              <w:t>-</w:t>
            </w:r>
          </w:p>
        </w:tc>
        <w:tc>
          <w:tcPr>
            <w:tcW w:w="1533" w:type="dxa"/>
            <w:vAlign w:val="bottom"/>
          </w:tcPr>
          <w:p w14:paraId="0C55571B" w14:textId="3893DC09" w:rsidR="0005480F" w:rsidRPr="00F4742D" w:rsidRDefault="00021192" w:rsidP="0005480F">
            <w:pPr>
              <w:widowControl/>
              <w:pBdr>
                <w:bottom w:val="single" w:sz="4" w:space="1" w:color="auto"/>
              </w:pBdr>
              <w:tabs>
                <w:tab w:val="decimal" w:pos="1352"/>
              </w:tabs>
              <w:ind w:left="92" w:right="99" w:hanging="18"/>
              <w:rPr>
                <w:rFonts w:ascii="Angsana New" w:eastAsia="Calibri" w:hAnsi="Angsana New"/>
                <w:sz w:val="28"/>
                <w:lang w:eastAsia="th-TH"/>
              </w:rPr>
            </w:pPr>
            <w:r>
              <w:rPr>
                <w:rFonts w:ascii="Angsana New" w:eastAsia="Calibri" w:hAnsi="Angsana New"/>
                <w:sz w:val="28"/>
                <w:lang w:eastAsia="th-TH"/>
              </w:rPr>
              <w:t>5,346</w:t>
            </w:r>
          </w:p>
        </w:tc>
        <w:tc>
          <w:tcPr>
            <w:tcW w:w="1708" w:type="dxa"/>
            <w:shd w:val="clear" w:color="auto" w:fill="auto"/>
            <w:vAlign w:val="bottom"/>
          </w:tcPr>
          <w:p w14:paraId="40FB5830" w14:textId="77777777" w:rsidR="0005480F" w:rsidRPr="00F4742D" w:rsidRDefault="0005480F" w:rsidP="0005480F">
            <w:pPr>
              <w:widowControl/>
              <w:pBdr>
                <w:bottom w:val="single" w:sz="4" w:space="1" w:color="auto"/>
              </w:pBdr>
              <w:tabs>
                <w:tab w:val="decimal" w:pos="1434"/>
              </w:tabs>
              <w:ind w:left="84" w:right="92" w:hanging="18"/>
              <w:rPr>
                <w:rFonts w:ascii="Angsana New" w:eastAsia="Calibri" w:hAnsi="Angsana New"/>
                <w:sz w:val="28"/>
                <w:lang w:eastAsia="th-TH"/>
              </w:rPr>
            </w:pPr>
            <w:r w:rsidRPr="00C20E01">
              <w:rPr>
                <w:rFonts w:ascii="Angsana New" w:eastAsia="Calibri" w:hAnsi="Angsana New" w:hint="cs"/>
                <w:sz w:val="28"/>
                <w:lang w:eastAsia="th-TH"/>
              </w:rPr>
              <w:t>-</w:t>
            </w:r>
          </w:p>
        </w:tc>
      </w:tr>
      <w:tr w:rsidR="0005480F" w:rsidRPr="00F4742D" w14:paraId="4D7A9C70" w14:textId="77777777" w:rsidTr="00B42CC2">
        <w:trPr>
          <w:trHeight w:val="20"/>
        </w:trPr>
        <w:tc>
          <w:tcPr>
            <w:tcW w:w="2701" w:type="dxa"/>
          </w:tcPr>
          <w:p w14:paraId="2699C041" w14:textId="77777777" w:rsidR="0005480F" w:rsidRPr="005F3790" w:rsidRDefault="0005480F" w:rsidP="0005480F">
            <w:pPr>
              <w:spacing w:line="360" w:lineRule="exact"/>
              <w:ind w:left="90" w:right="65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622" w:type="dxa"/>
            <w:vAlign w:val="bottom"/>
          </w:tcPr>
          <w:p w14:paraId="73714158" w14:textId="5A5DE98E" w:rsidR="0005480F" w:rsidRPr="00F4742D" w:rsidRDefault="00897322" w:rsidP="0005480F">
            <w:pPr>
              <w:widowControl/>
              <w:pBdr>
                <w:bottom w:val="double" w:sz="4" w:space="1" w:color="auto"/>
              </w:pBdr>
              <w:tabs>
                <w:tab w:val="decimal" w:pos="1434"/>
              </w:tabs>
              <w:ind w:left="85" w:right="91" w:hanging="18"/>
              <w:rPr>
                <w:rFonts w:ascii="Angsana New" w:eastAsia="Calibri" w:hAnsi="Angsana New"/>
                <w:sz w:val="28"/>
                <w:lang w:eastAsia="th-TH"/>
              </w:rPr>
            </w:pPr>
            <w:r>
              <w:rPr>
                <w:rFonts w:ascii="Angsana New" w:eastAsia="Calibri" w:hAnsi="Angsana New"/>
                <w:sz w:val="28"/>
                <w:lang w:eastAsia="th-TH"/>
              </w:rPr>
              <w:t>24,631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5AE4D4F6" w14:textId="77777777" w:rsidR="0005480F" w:rsidRPr="00F4742D" w:rsidRDefault="0005480F" w:rsidP="0005480F">
            <w:pPr>
              <w:widowControl/>
              <w:pBdr>
                <w:bottom w:val="double" w:sz="4" w:space="1" w:color="auto"/>
              </w:pBdr>
              <w:tabs>
                <w:tab w:val="decimal" w:pos="1349"/>
              </w:tabs>
              <w:ind w:left="89" w:right="88" w:hanging="18"/>
              <w:rPr>
                <w:rFonts w:ascii="Angsana New" w:eastAsia="Calibri" w:hAnsi="Angsana New"/>
                <w:sz w:val="28"/>
                <w:lang w:eastAsia="th-TH"/>
              </w:rPr>
            </w:pPr>
            <w:r w:rsidRPr="00703B09">
              <w:rPr>
                <w:rFonts w:ascii="Angsana New" w:hAnsi="Angsana New"/>
                <w:sz w:val="28"/>
              </w:rPr>
              <w:t>49,353</w:t>
            </w:r>
          </w:p>
        </w:tc>
        <w:tc>
          <w:tcPr>
            <w:tcW w:w="1533" w:type="dxa"/>
            <w:vAlign w:val="bottom"/>
          </w:tcPr>
          <w:p w14:paraId="17CAD549" w14:textId="2DD74592" w:rsidR="0005480F" w:rsidRPr="00F4742D" w:rsidRDefault="0007063F" w:rsidP="0005480F">
            <w:pPr>
              <w:widowControl/>
              <w:pBdr>
                <w:bottom w:val="double" w:sz="4" w:space="1" w:color="auto"/>
              </w:pBdr>
              <w:tabs>
                <w:tab w:val="decimal" w:pos="1352"/>
              </w:tabs>
              <w:ind w:left="92" w:right="99" w:hanging="18"/>
              <w:rPr>
                <w:rFonts w:ascii="Angsana New" w:eastAsia="Calibri" w:hAnsi="Angsana New"/>
                <w:sz w:val="28"/>
                <w:lang w:eastAsia="th-TH"/>
              </w:rPr>
            </w:pPr>
            <w:r>
              <w:rPr>
                <w:rFonts w:ascii="Angsana New" w:eastAsia="Calibri" w:hAnsi="Angsana New"/>
                <w:sz w:val="28"/>
                <w:lang w:eastAsia="th-TH"/>
              </w:rPr>
              <w:t>24,211</w:t>
            </w:r>
          </w:p>
        </w:tc>
        <w:tc>
          <w:tcPr>
            <w:tcW w:w="1708" w:type="dxa"/>
            <w:shd w:val="clear" w:color="auto" w:fill="auto"/>
            <w:vAlign w:val="bottom"/>
          </w:tcPr>
          <w:p w14:paraId="5B6504EB" w14:textId="77777777" w:rsidR="0005480F" w:rsidRPr="00F4742D" w:rsidRDefault="0005480F" w:rsidP="0005480F">
            <w:pPr>
              <w:widowControl/>
              <w:pBdr>
                <w:bottom w:val="double" w:sz="4" w:space="1" w:color="auto"/>
              </w:pBdr>
              <w:tabs>
                <w:tab w:val="decimal" w:pos="1434"/>
              </w:tabs>
              <w:ind w:left="84" w:right="92" w:hanging="18"/>
              <w:rPr>
                <w:rFonts w:ascii="Angsana New" w:eastAsia="Calibri" w:hAnsi="Angsana New"/>
                <w:sz w:val="28"/>
                <w:lang w:eastAsia="th-TH"/>
              </w:rPr>
            </w:pPr>
            <w:r w:rsidRPr="00D4413A">
              <w:rPr>
                <w:rFonts w:ascii="Angsana New" w:eastAsia="Calibri" w:hAnsi="Angsana New"/>
                <w:sz w:val="28"/>
                <w:lang w:eastAsia="th-TH"/>
              </w:rPr>
              <w:t>40,914</w:t>
            </w:r>
          </w:p>
        </w:tc>
      </w:tr>
    </w:tbl>
    <w:p w14:paraId="73D05232" w14:textId="77777777" w:rsidR="002F4685" w:rsidRPr="00F4742D" w:rsidRDefault="002F4685" w:rsidP="009F1C57">
      <w:pPr>
        <w:jc w:val="thaiDistribute"/>
        <w:rPr>
          <w:rFonts w:ascii="Angsana New" w:hAnsi="Angsana New"/>
          <w:b/>
          <w:bCs/>
          <w:sz w:val="12"/>
          <w:szCs w:val="12"/>
          <w:u w:val="single"/>
        </w:rPr>
      </w:pPr>
    </w:p>
    <w:p w14:paraId="19EE3C61" w14:textId="77777777" w:rsidR="000510E7" w:rsidRPr="005F3790" w:rsidRDefault="000510E7" w:rsidP="008E5F6D">
      <w:pPr>
        <w:pStyle w:val="FSNoteNumbered"/>
        <w:numPr>
          <w:ilvl w:val="0"/>
          <w:numId w:val="21"/>
        </w:numPr>
        <w:spacing w:before="0"/>
        <w:ind w:left="567" w:hanging="558"/>
        <w:rPr>
          <w:b/>
          <w:bCs/>
          <w:u w:val="none"/>
          <w:cs/>
          <w:lang w:val="en-US"/>
        </w:rPr>
      </w:pPr>
      <w:r w:rsidRPr="005F3790">
        <w:rPr>
          <w:b/>
          <w:bCs/>
          <w:u w:val="none"/>
          <w:cs/>
          <w:lang w:val="en-US"/>
        </w:rPr>
        <w:t>ข้อมูลทางการเงินจำแนกตามส่วนงาน</w:t>
      </w:r>
    </w:p>
    <w:p w14:paraId="638F2496" w14:textId="77777777" w:rsidR="000510E7" w:rsidRPr="00F4742D" w:rsidRDefault="000510E7" w:rsidP="00557A6E">
      <w:pPr>
        <w:tabs>
          <w:tab w:val="left" w:pos="567"/>
        </w:tabs>
        <w:spacing w:before="120"/>
        <w:ind w:left="567" w:right="-36" w:hanging="23"/>
        <w:jc w:val="thaiDistribute"/>
        <w:rPr>
          <w:rFonts w:ascii="Angsana New" w:hAnsi="Angsana New"/>
          <w:spacing w:val="-12"/>
          <w:sz w:val="28"/>
        </w:rPr>
      </w:pPr>
      <w:r w:rsidRPr="00F4742D">
        <w:rPr>
          <w:rFonts w:ascii="Angsana New" w:hAnsi="Angsana New"/>
          <w:spacing w:val="-12"/>
          <w:sz w:val="28"/>
        </w:rPr>
        <w:tab/>
      </w:r>
      <w:r w:rsidRPr="005F3790">
        <w:rPr>
          <w:rFonts w:ascii="Angsana New" w:hAnsi="Angsana New"/>
          <w:spacing w:val="-12"/>
          <w:sz w:val="28"/>
          <w:cs/>
        </w:rPr>
        <w:t>ข้อมูลส่วนงานดำเนินงานที่นำเสนอนี้สอดคล้องกับรายงานภายในของ</w:t>
      </w:r>
      <w:r w:rsidR="006D2521" w:rsidRPr="005F3790">
        <w:rPr>
          <w:rFonts w:ascii="Angsana New" w:hAnsi="Angsana New"/>
          <w:spacing w:val="-12"/>
          <w:sz w:val="28"/>
          <w:cs/>
        </w:rPr>
        <w:t>บริษัท</w:t>
      </w:r>
      <w:r w:rsidRPr="005F3790">
        <w:rPr>
          <w:rFonts w:ascii="Angsana New" w:hAnsi="Angsana New"/>
          <w:spacing w:val="-12"/>
          <w:sz w:val="28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057B760C" w14:textId="77777777" w:rsidR="000510E7" w:rsidRPr="00F4742D" w:rsidRDefault="000510E7" w:rsidP="009F1C57">
      <w:pPr>
        <w:tabs>
          <w:tab w:val="left" w:pos="567"/>
        </w:tabs>
        <w:spacing w:before="120"/>
        <w:ind w:left="567" w:right="-36" w:hanging="23"/>
        <w:jc w:val="thaiDistribute"/>
        <w:rPr>
          <w:rFonts w:ascii="Angsana New" w:hAnsi="Angsana New"/>
          <w:sz w:val="28"/>
        </w:rPr>
      </w:pPr>
      <w:r w:rsidRPr="00F4742D">
        <w:rPr>
          <w:rFonts w:ascii="Angsana New" w:hAnsi="Angsana New"/>
          <w:sz w:val="28"/>
        </w:rPr>
        <w:tab/>
      </w:r>
      <w:r w:rsidRPr="005F3790">
        <w:rPr>
          <w:rFonts w:ascii="Angsana New" w:hAnsi="Angsana New"/>
          <w:sz w:val="28"/>
          <w:cs/>
        </w:rPr>
        <w:t xml:space="preserve">เพื่อวัตถุประสงค์ในการบริหารงาน </w:t>
      </w:r>
      <w:r w:rsidR="006D2521" w:rsidRPr="005F3790">
        <w:rPr>
          <w:rFonts w:ascii="Angsana New" w:hAnsi="Angsana New"/>
          <w:sz w:val="28"/>
          <w:cs/>
        </w:rPr>
        <w:t>บริษัท</w:t>
      </w:r>
      <w:r w:rsidRPr="005F3790">
        <w:rPr>
          <w:rFonts w:ascii="Angsana New" w:hAnsi="Angsana New"/>
          <w:sz w:val="28"/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="006D2521" w:rsidRPr="005F3790">
        <w:rPr>
          <w:rFonts w:ascii="Angsana New" w:hAnsi="Angsana New"/>
          <w:sz w:val="28"/>
          <w:cs/>
        </w:rPr>
        <w:t>บริษัท</w:t>
      </w:r>
      <w:r w:rsidRPr="005F3790">
        <w:rPr>
          <w:rFonts w:ascii="Angsana New" w:hAnsi="Angsana New"/>
          <w:sz w:val="28"/>
          <w:cs/>
        </w:rPr>
        <w:t xml:space="preserve">มีส่วนงานที่รายงานทั้งสิ้น </w:t>
      </w:r>
      <w:r w:rsidR="00C743F1" w:rsidRPr="00F4742D">
        <w:rPr>
          <w:rFonts w:ascii="Angsana New" w:hAnsi="Angsana New"/>
          <w:sz w:val="28"/>
        </w:rPr>
        <w:t>2</w:t>
      </w:r>
      <w:r w:rsidRPr="00F4742D">
        <w:rPr>
          <w:rFonts w:ascii="Angsana New" w:hAnsi="Angsana New"/>
          <w:sz w:val="28"/>
        </w:rPr>
        <w:t xml:space="preserve"> </w:t>
      </w:r>
      <w:r w:rsidRPr="005F3790">
        <w:rPr>
          <w:rFonts w:ascii="Angsana New" w:hAnsi="Angsana New"/>
          <w:sz w:val="28"/>
          <w:cs/>
        </w:rPr>
        <w:t>ส่วนงาน ดังนี้</w:t>
      </w:r>
    </w:p>
    <w:p w14:paraId="6C6C5EE2" w14:textId="139DCAB3" w:rsidR="000510E7" w:rsidRPr="00F4742D" w:rsidRDefault="000510E7" w:rsidP="008E5F6D">
      <w:pPr>
        <w:numPr>
          <w:ilvl w:val="0"/>
          <w:numId w:val="3"/>
        </w:numPr>
        <w:tabs>
          <w:tab w:val="left" w:pos="851"/>
        </w:tabs>
        <w:spacing w:line="400" w:lineRule="exact"/>
        <w:ind w:left="850" w:right="-43" w:hanging="274"/>
        <w:jc w:val="thaiDistribute"/>
        <w:rPr>
          <w:rFonts w:ascii="Angsana New" w:hAnsi="Angsana New"/>
          <w:spacing w:val="-10"/>
          <w:sz w:val="28"/>
        </w:rPr>
      </w:pPr>
      <w:r w:rsidRPr="005F3790">
        <w:rPr>
          <w:rFonts w:ascii="Angsana New" w:hAnsi="Angsana New"/>
          <w:spacing w:val="-10"/>
          <w:sz w:val="28"/>
          <w:cs/>
        </w:rPr>
        <w:t>ส่วนงานด้านธุรกิจหลักทรัพย์ เป็นส่วนงานที่เป็นนายหน้าในการซื้อข</w:t>
      </w:r>
      <w:r w:rsidR="00E932A9" w:rsidRPr="005F3790">
        <w:rPr>
          <w:rFonts w:ascii="Angsana New" w:hAnsi="Angsana New"/>
          <w:spacing w:val="-10"/>
          <w:sz w:val="28"/>
          <w:cs/>
        </w:rPr>
        <w:t>ายหลักทรัพย์ นายหน้าในการซื้อขาย</w:t>
      </w:r>
      <w:r w:rsidRPr="005F3790">
        <w:rPr>
          <w:rFonts w:ascii="Angsana New" w:hAnsi="Angsana New"/>
          <w:spacing w:val="-10"/>
          <w:sz w:val="28"/>
          <w:cs/>
        </w:rPr>
        <w:t>สัญญาซื้อขายล่วงหน้า และการยืมและให้ยืมหลักทรัพย์</w:t>
      </w:r>
    </w:p>
    <w:p w14:paraId="1480EA9B" w14:textId="77777777" w:rsidR="008A1C20" w:rsidRPr="00F4742D" w:rsidRDefault="000571E8" w:rsidP="008E5F6D">
      <w:pPr>
        <w:numPr>
          <w:ilvl w:val="0"/>
          <w:numId w:val="3"/>
        </w:numPr>
        <w:tabs>
          <w:tab w:val="left" w:pos="851"/>
        </w:tabs>
        <w:ind w:left="936"/>
        <w:jc w:val="thaiDistribute"/>
        <w:rPr>
          <w:rFonts w:ascii="Angsana New" w:hAnsi="Angsana New"/>
          <w:sz w:val="28"/>
        </w:rPr>
      </w:pPr>
      <w:r w:rsidRPr="005F3790">
        <w:rPr>
          <w:rFonts w:ascii="Angsana New" w:hAnsi="Angsana New"/>
          <w:sz w:val="28"/>
          <w:cs/>
        </w:rPr>
        <w:t>ส่วนงานการลงทุน เป็นส่วนงานที่ดูแลการลงทุนในหลักทรัพย์และกองทุนส่วนบุคคล</w:t>
      </w:r>
    </w:p>
    <w:p w14:paraId="30B5025E" w14:textId="77777777" w:rsidR="000510E7" w:rsidRPr="00F4742D" w:rsidRDefault="000510E7" w:rsidP="00C67DB5">
      <w:pPr>
        <w:tabs>
          <w:tab w:val="left" w:pos="567"/>
        </w:tabs>
        <w:spacing w:before="120"/>
        <w:ind w:left="567" w:right="-36" w:hanging="23"/>
        <w:jc w:val="thaiDistribute"/>
        <w:rPr>
          <w:rFonts w:ascii="Angsana New" w:hAnsi="Angsana New"/>
          <w:spacing w:val="-4"/>
          <w:sz w:val="28"/>
        </w:rPr>
      </w:pPr>
      <w:r w:rsidRPr="005F3790">
        <w:rPr>
          <w:rFonts w:ascii="Angsana New" w:hAnsi="Angsana New"/>
          <w:spacing w:val="-4"/>
          <w:sz w:val="28"/>
          <w:cs/>
        </w:rPr>
        <w:t>ผู้มีอำนาจตัดสินใจสูงสุดสอบทานผลการดำเนินงานของแต่ละหน่วยธุรกิจแยกจากก</w:t>
      </w:r>
      <w:r w:rsidR="008A1C20" w:rsidRPr="005F3790">
        <w:rPr>
          <w:rFonts w:ascii="Angsana New" w:hAnsi="Angsana New"/>
          <w:spacing w:val="-4"/>
          <w:sz w:val="28"/>
          <w:cs/>
        </w:rPr>
        <w:t>ันเพื่อวัตถุประสงค์ในการตัดสินใจ</w:t>
      </w:r>
      <w:r w:rsidRPr="005F3790">
        <w:rPr>
          <w:rFonts w:ascii="Angsana New" w:hAnsi="Angsana New"/>
          <w:spacing w:val="-4"/>
          <w:sz w:val="28"/>
          <w:cs/>
        </w:rPr>
        <w:t xml:space="preserve">เกี่ยวกับการจัดสรรทรัพยากรและการประเมินผลการปฏิบัติงาน </w:t>
      </w:r>
      <w:r w:rsidR="006D2521" w:rsidRPr="005F3790">
        <w:rPr>
          <w:rFonts w:ascii="Angsana New" w:hAnsi="Angsana New"/>
          <w:spacing w:val="-4"/>
          <w:sz w:val="28"/>
          <w:cs/>
        </w:rPr>
        <w:t>บริษัท</w:t>
      </w:r>
      <w:r w:rsidRPr="005F3790">
        <w:rPr>
          <w:rFonts w:ascii="Angsana New" w:hAnsi="Angsana New"/>
          <w:spacing w:val="-4"/>
          <w:sz w:val="28"/>
          <w:cs/>
        </w:rPr>
        <w:t xml:space="preserve"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อย่างไรก็ตาม </w:t>
      </w:r>
      <w:r w:rsidR="006D2521" w:rsidRPr="005F3790">
        <w:rPr>
          <w:rFonts w:ascii="Angsana New" w:hAnsi="Angsana New"/>
          <w:spacing w:val="-4"/>
          <w:sz w:val="28"/>
          <w:cs/>
        </w:rPr>
        <w:t>บริษัท</w:t>
      </w:r>
      <w:r w:rsidRPr="005F3790">
        <w:rPr>
          <w:rFonts w:ascii="Angsana New" w:hAnsi="Angsana New"/>
          <w:spacing w:val="-4"/>
          <w:sz w:val="28"/>
          <w:cs/>
        </w:rPr>
        <w:t>บริหารงานด้านภาษีเงินได้ของทั้งกลุ่มโดยไม่มีการปันส่วนให้แต่ละส่วนงานดำเนินงาน</w:t>
      </w:r>
    </w:p>
    <w:p w14:paraId="2B28A39F" w14:textId="77777777" w:rsidR="00514B5B" w:rsidRPr="00F4742D" w:rsidRDefault="000510E7" w:rsidP="009F1C57">
      <w:pPr>
        <w:spacing w:before="120" w:after="120"/>
        <w:ind w:left="567" w:right="-36"/>
        <w:jc w:val="thaiDistribute"/>
        <w:rPr>
          <w:rFonts w:ascii="Angsana New" w:hAnsi="Angsana New"/>
          <w:sz w:val="28"/>
        </w:rPr>
      </w:pPr>
      <w:r w:rsidRPr="005F3790">
        <w:rPr>
          <w:rFonts w:ascii="Angsana New" w:hAnsi="Angsana New"/>
          <w:sz w:val="28"/>
          <w:cs/>
        </w:rPr>
        <w:t>ราคาโอนระหว่างส่วนงานดำเนินงานถูกกำหนดจากพื้นฐานของราคาที่สามารถต่อรองได้อย่างเป็นอิสระในลักษณะของ</w:t>
      </w:r>
      <w:r w:rsidR="00725529" w:rsidRPr="005F3790">
        <w:rPr>
          <w:rFonts w:ascii="Angsana New" w:hAnsi="Angsana New" w:hint="cs"/>
          <w:sz w:val="28"/>
          <w:cs/>
        </w:rPr>
        <w:t xml:space="preserve">   </w:t>
      </w:r>
      <w:r w:rsidRPr="005F3790">
        <w:rPr>
          <w:rFonts w:ascii="Angsana New" w:hAnsi="Angsana New"/>
          <w:sz w:val="28"/>
          <w:cs/>
        </w:rPr>
        <w:t>ผู้ที่ไม่มีความเกี่ยวข้องกัน (</w:t>
      </w:r>
      <w:r w:rsidRPr="00F4742D">
        <w:rPr>
          <w:rFonts w:ascii="Angsana New" w:hAnsi="Angsana New"/>
          <w:sz w:val="28"/>
        </w:rPr>
        <w:t xml:space="preserve">Arm’s length basis) </w:t>
      </w:r>
    </w:p>
    <w:p w14:paraId="5119CB93" w14:textId="4B582D8E" w:rsidR="002A0C7D" w:rsidRDefault="008B3E27" w:rsidP="00C67DB5">
      <w:pPr>
        <w:ind w:left="567" w:right="-36"/>
        <w:jc w:val="thaiDistribute"/>
        <w:rPr>
          <w:rFonts w:ascii="Angsana New" w:hAnsi="Angsana New"/>
          <w:spacing w:val="-10"/>
          <w:sz w:val="28"/>
        </w:rPr>
      </w:pPr>
      <w:r w:rsidRPr="005F3790">
        <w:rPr>
          <w:rFonts w:ascii="Angsana New" w:hAnsi="Angsana New"/>
          <w:spacing w:val="-10"/>
          <w:sz w:val="28"/>
          <w:cs/>
        </w:rPr>
        <w:t>ข้อมูลรายได้และกำไรของส่วนงานของ</w:t>
      </w:r>
      <w:r w:rsidR="00F11A75">
        <w:rPr>
          <w:rFonts w:ascii="Angsana New" w:hAnsi="Angsana New" w:hint="cs"/>
          <w:spacing w:val="-10"/>
          <w:sz w:val="28"/>
          <w:cs/>
        </w:rPr>
        <w:t>กลุ่ม</w:t>
      </w:r>
      <w:r w:rsidRPr="005F3790">
        <w:rPr>
          <w:rFonts w:ascii="Angsana New" w:hAnsi="Angsana New"/>
          <w:spacing w:val="-10"/>
          <w:sz w:val="28"/>
          <w:cs/>
        </w:rPr>
        <w:t>บริษัท</w:t>
      </w:r>
      <w:r w:rsidR="00D524BE" w:rsidRPr="005F3790">
        <w:rPr>
          <w:cs/>
        </w:rPr>
        <w:t>สำหรับ</w:t>
      </w:r>
      <w:r w:rsidR="00D524BE" w:rsidRPr="005F3790">
        <w:rPr>
          <w:rFonts w:hint="cs"/>
          <w:cs/>
        </w:rPr>
        <w:t>ปี</w:t>
      </w:r>
      <w:r w:rsidR="00D524BE" w:rsidRPr="005F3790">
        <w:rPr>
          <w:rFonts w:ascii="Angsana New" w:hAnsi="Angsana New"/>
          <w:sz w:val="28"/>
          <w:cs/>
        </w:rPr>
        <w:t>สิ้นสุดวันที่</w:t>
      </w:r>
      <w:r w:rsidR="00D524BE" w:rsidRPr="00855110">
        <w:rPr>
          <w:rFonts w:ascii="Angsana New" w:hAnsi="Angsana New"/>
          <w:sz w:val="28"/>
        </w:rPr>
        <w:t xml:space="preserve"> 31 </w:t>
      </w:r>
      <w:r w:rsidR="00D524BE" w:rsidRPr="005F3790">
        <w:rPr>
          <w:rFonts w:ascii="Angsana New" w:hAnsi="Angsana New"/>
          <w:sz w:val="28"/>
          <w:cs/>
        </w:rPr>
        <w:t>ธันวาคม</w:t>
      </w:r>
      <w:r w:rsidR="00D524BE" w:rsidRPr="00855110">
        <w:rPr>
          <w:rFonts w:ascii="Angsana New" w:hAnsi="Angsana New"/>
          <w:sz w:val="28"/>
        </w:rPr>
        <w:t xml:space="preserve"> 2563</w:t>
      </w:r>
      <w:r w:rsidR="00D524BE" w:rsidRPr="005F3790">
        <w:rPr>
          <w:rFonts w:ascii="Angsana New" w:hAnsi="Angsana New"/>
          <w:sz w:val="28"/>
          <w:cs/>
        </w:rPr>
        <w:t xml:space="preserve"> และ </w:t>
      </w:r>
      <w:r w:rsidR="00D524BE" w:rsidRPr="00855110">
        <w:rPr>
          <w:rFonts w:ascii="Angsana New" w:hAnsi="Angsana New"/>
          <w:sz w:val="28"/>
        </w:rPr>
        <w:t>2562</w:t>
      </w:r>
      <w:r w:rsidR="008E2630">
        <w:rPr>
          <w:rFonts w:ascii="Angsana New" w:hAnsi="Angsana New"/>
          <w:sz w:val="28"/>
        </w:rPr>
        <w:t xml:space="preserve"> </w:t>
      </w:r>
      <w:r w:rsidRPr="005F3790">
        <w:rPr>
          <w:rFonts w:ascii="Angsana New" w:hAnsi="Angsana New"/>
          <w:spacing w:val="-10"/>
          <w:sz w:val="28"/>
          <w:cs/>
        </w:rPr>
        <w:t>มีดังต่อไปนี้</w:t>
      </w:r>
    </w:p>
    <w:p w14:paraId="68CB2642" w14:textId="5487A1B2" w:rsidR="009F3BE8" w:rsidRDefault="009F3BE8" w:rsidP="00C67DB5">
      <w:pPr>
        <w:ind w:left="567" w:right="-36"/>
        <w:jc w:val="thaiDistribute"/>
        <w:rPr>
          <w:rFonts w:ascii="Angsana New" w:hAnsi="Angsana New"/>
          <w:spacing w:val="-10"/>
          <w:sz w:val="28"/>
        </w:rPr>
      </w:pPr>
    </w:p>
    <w:p w14:paraId="7252FCD5" w14:textId="0FDF6A52" w:rsidR="009F3BE8" w:rsidRDefault="009F3BE8" w:rsidP="00C67DB5">
      <w:pPr>
        <w:ind w:left="567" w:right="-36"/>
        <w:jc w:val="thaiDistribute"/>
        <w:rPr>
          <w:rFonts w:ascii="Angsana New" w:hAnsi="Angsana New"/>
          <w:spacing w:val="-10"/>
          <w:sz w:val="28"/>
        </w:rPr>
      </w:pPr>
    </w:p>
    <w:p w14:paraId="08FE7AFF" w14:textId="3683168A" w:rsidR="00DC41FC" w:rsidRDefault="00DC41FC" w:rsidP="00C67DB5">
      <w:pPr>
        <w:ind w:left="567" w:right="-36"/>
        <w:jc w:val="thaiDistribute"/>
        <w:rPr>
          <w:rFonts w:ascii="Angsana New" w:hAnsi="Angsana New"/>
          <w:spacing w:val="-10"/>
          <w:sz w:val="28"/>
        </w:rPr>
      </w:pPr>
    </w:p>
    <w:p w14:paraId="5E048632" w14:textId="77777777" w:rsidR="00CE0054" w:rsidRDefault="00CE0054" w:rsidP="00C67DB5">
      <w:pPr>
        <w:ind w:left="567" w:right="-36"/>
        <w:jc w:val="thaiDistribute"/>
        <w:rPr>
          <w:rFonts w:ascii="Angsana New" w:hAnsi="Angsana New"/>
          <w:spacing w:val="-10"/>
          <w:sz w:val="28"/>
        </w:rPr>
      </w:pPr>
    </w:p>
    <w:p w14:paraId="2E5CB9F7" w14:textId="77777777" w:rsidR="009F3BE8" w:rsidRDefault="009F3BE8" w:rsidP="00C67DB5">
      <w:pPr>
        <w:ind w:left="567" w:right="-36"/>
        <w:jc w:val="thaiDistribute"/>
        <w:rPr>
          <w:rFonts w:ascii="Angsana New" w:hAnsi="Angsana New"/>
          <w:spacing w:val="-10"/>
          <w:sz w:val="28"/>
        </w:rPr>
      </w:pPr>
    </w:p>
    <w:tbl>
      <w:tblPr>
        <w:tblW w:w="999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710"/>
        <w:gridCol w:w="1690"/>
        <w:gridCol w:w="1730"/>
        <w:gridCol w:w="1440"/>
      </w:tblGrid>
      <w:tr w:rsidR="008C077C" w:rsidRPr="00F4742D" w14:paraId="6BD8E92D" w14:textId="77777777" w:rsidTr="008E5F6D">
        <w:trPr>
          <w:trHeight w:val="240"/>
        </w:trPr>
        <w:tc>
          <w:tcPr>
            <w:tcW w:w="34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51F6944E" w14:textId="77777777" w:rsidR="008C077C" w:rsidRPr="00F4742D" w:rsidRDefault="008C077C" w:rsidP="00CB54CC">
            <w:pPr>
              <w:ind w:left="90" w:right="90"/>
              <w:rPr>
                <w:rFonts w:ascii="Angsana New" w:hAnsi="Angsana New"/>
                <w:sz w:val="28"/>
              </w:rPr>
            </w:pPr>
          </w:p>
        </w:tc>
        <w:tc>
          <w:tcPr>
            <w:tcW w:w="6570" w:type="dxa"/>
            <w:gridSpan w:val="4"/>
            <w:tcBorders>
              <w:left w:val="nil"/>
              <w:right w:val="nil"/>
            </w:tcBorders>
          </w:tcPr>
          <w:p w14:paraId="7BA45EE1" w14:textId="77777777" w:rsidR="008C077C" w:rsidRPr="00F4742D" w:rsidRDefault="008C077C" w:rsidP="00CB54CC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>(</w:t>
            </w:r>
            <w:r w:rsidRPr="005F3790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F4742D">
              <w:rPr>
                <w:rFonts w:ascii="Angsana New" w:hAnsi="Angsana New"/>
                <w:sz w:val="28"/>
              </w:rPr>
              <w:t>)</w:t>
            </w:r>
          </w:p>
        </w:tc>
      </w:tr>
      <w:tr w:rsidR="008C077C" w:rsidRPr="00F4742D" w14:paraId="7571218E" w14:textId="77777777" w:rsidTr="008E5F6D">
        <w:trPr>
          <w:trHeight w:val="240"/>
        </w:trPr>
        <w:tc>
          <w:tcPr>
            <w:tcW w:w="34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7B7664E5" w14:textId="77777777" w:rsidR="008C077C" w:rsidRPr="00F4742D" w:rsidRDefault="008C077C" w:rsidP="00CB54CC">
            <w:pPr>
              <w:ind w:left="90" w:right="90"/>
              <w:rPr>
                <w:rFonts w:ascii="Angsana New" w:hAnsi="Angsana New"/>
                <w:sz w:val="28"/>
              </w:rPr>
            </w:pPr>
          </w:p>
        </w:tc>
        <w:tc>
          <w:tcPr>
            <w:tcW w:w="6570" w:type="dxa"/>
            <w:gridSpan w:val="4"/>
            <w:tcBorders>
              <w:left w:val="nil"/>
              <w:right w:val="nil"/>
            </w:tcBorders>
          </w:tcPr>
          <w:p w14:paraId="0809A7A5" w14:textId="77777777" w:rsidR="008C077C" w:rsidRPr="005F3790" w:rsidRDefault="008C077C" w:rsidP="00CB54CC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8C077C" w:rsidRPr="00F4742D" w14:paraId="3305866E" w14:textId="77777777" w:rsidTr="008E5F6D">
        <w:trPr>
          <w:trHeight w:val="240"/>
        </w:trPr>
        <w:tc>
          <w:tcPr>
            <w:tcW w:w="34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102142C5" w14:textId="77777777" w:rsidR="008C077C" w:rsidRPr="00F4742D" w:rsidRDefault="008C077C" w:rsidP="00CB54CC">
            <w:pPr>
              <w:ind w:left="90" w:right="90"/>
              <w:rPr>
                <w:rFonts w:ascii="Angsana New" w:hAnsi="Angsana New"/>
                <w:sz w:val="28"/>
              </w:rPr>
            </w:pPr>
          </w:p>
        </w:tc>
        <w:tc>
          <w:tcPr>
            <w:tcW w:w="6570" w:type="dxa"/>
            <w:gridSpan w:val="4"/>
            <w:tcBorders>
              <w:left w:val="nil"/>
              <w:right w:val="nil"/>
            </w:tcBorders>
          </w:tcPr>
          <w:p w14:paraId="670B2E8B" w14:textId="77777777" w:rsidR="008C077C" w:rsidRPr="005F3790" w:rsidRDefault="00D524BE" w:rsidP="00CB54CC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สำหรับ</w:t>
            </w:r>
            <w:r w:rsidRPr="005F3790">
              <w:rPr>
                <w:rFonts w:ascii="Angsana New" w:hAnsi="Angsana New" w:hint="cs"/>
                <w:sz w:val="28"/>
                <w:cs/>
              </w:rPr>
              <w:t>ปี</w:t>
            </w:r>
            <w:r w:rsidRPr="005F3790">
              <w:rPr>
                <w:rFonts w:ascii="Angsana New" w:hAnsi="Angsana New"/>
                <w:sz w:val="28"/>
                <w:cs/>
              </w:rPr>
              <w:t xml:space="preserve">สิ้นสุดวันที่ </w:t>
            </w:r>
            <w:r w:rsidRPr="00C92B32">
              <w:rPr>
                <w:rFonts w:ascii="Angsana New" w:hAnsi="Angsana New"/>
                <w:sz w:val="28"/>
              </w:rPr>
              <w:t>31</w:t>
            </w:r>
            <w:r w:rsidRPr="005F3790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 w:rsidRPr="00C92B32">
              <w:rPr>
                <w:rFonts w:ascii="Angsana New" w:hAnsi="Angsana New"/>
                <w:sz w:val="28"/>
              </w:rPr>
              <w:t xml:space="preserve"> 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</w:tr>
      <w:tr w:rsidR="00C67DB5" w:rsidRPr="00F4742D" w14:paraId="0D3455F1" w14:textId="77777777" w:rsidTr="008E5F6D">
        <w:trPr>
          <w:trHeight w:val="6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7602EE11" w14:textId="77777777" w:rsidR="00C67DB5" w:rsidRPr="00F4742D" w:rsidRDefault="00C67DB5" w:rsidP="00CB54CC">
            <w:pPr>
              <w:ind w:left="90" w:right="90"/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697406A6" w14:textId="77777777" w:rsidR="00C67DB5" w:rsidRPr="00F4742D" w:rsidRDefault="00C67DB5" w:rsidP="00CB54CC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ส่วนงานนายหน้า</w:t>
            </w:r>
          </w:p>
          <w:p w14:paraId="232FED8A" w14:textId="77777777" w:rsidR="00C67DB5" w:rsidRPr="00F4742D" w:rsidRDefault="00C67DB5" w:rsidP="00CB54CC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ซื้อขายหลักทรัพย์และสัญญาซื้อขายล่วงหน้า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B89BCE" w14:textId="77777777" w:rsidR="00C67DB5" w:rsidRPr="00F4742D" w:rsidRDefault="00C67DB5" w:rsidP="00CB54CC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ส่วนงาน</w:t>
            </w:r>
            <w:r w:rsidRPr="00F4742D">
              <w:rPr>
                <w:rFonts w:ascii="Angsana New" w:hAnsi="Angsana New"/>
                <w:sz w:val="28"/>
              </w:rPr>
              <w:t xml:space="preserve">          </w:t>
            </w:r>
            <w:r w:rsidRPr="005F3790">
              <w:rPr>
                <w:rFonts w:ascii="Angsana New" w:hAnsi="Angsana New"/>
                <w:sz w:val="28"/>
                <w:cs/>
              </w:rPr>
              <w:t xml:space="preserve">             การลงทุน</w:t>
            </w:r>
          </w:p>
        </w:tc>
        <w:tc>
          <w:tcPr>
            <w:tcW w:w="1730" w:type="dxa"/>
            <w:tcBorders>
              <w:top w:val="nil"/>
              <w:left w:val="nil"/>
              <w:right w:val="nil"/>
            </w:tcBorders>
            <w:vAlign w:val="bottom"/>
          </w:tcPr>
          <w:p w14:paraId="453DEB0D" w14:textId="77777777" w:rsidR="00C67DB5" w:rsidRPr="00F4742D" w:rsidRDefault="00C67DB5" w:rsidP="00CB54CC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การตัดรายการบัญชีระหว่างกัน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6F3AEC" w14:textId="77777777" w:rsidR="00C67DB5" w:rsidRPr="00F4742D" w:rsidRDefault="00C67DB5" w:rsidP="00CB54CC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C67DB5" w:rsidRPr="00F4742D" w14:paraId="2374812A" w14:textId="77777777" w:rsidTr="008E5F6D">
        <w:trPr>
          <w:trHeight w:val="288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2BD1A8BD" w14:textId="77777777" w:rsidR="00C67DB5" w:rsidRPr="00F4742D" w:rsidRDefault="00C67DB5" w:rsidP="00CB54CC">
            <w:pPr>
              <w:ind w:left="270" w:hanging="180"/>
              <w:rPr>
                <w:rFonts w:ascii="Angsana New" w:hAnsi="Angsana New"/>
                <w:b/>
                <w:bCs/>
                <w:sz w:val="28"/>
              </w:rPr>
            </w:pPr>
            <w:r w:rsidRPr="005F3790">
              <w:rPr>
                <w:rFonts w:ascii="Angsana New" w:hAnsi="Angsana New"/>
                <w:b/>
                <w:bCs/>
                <w:sz w:val="28"/>
                <w:cs/>
              </w:rPr>
              <w:t>รายได้</w:t>
            </w:r>
            <w:r w:rsidRPr="00F4742D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25431841" w14:textId="77777777" w:rsidR="00C67DB5" w:rsidRPr="00F4742D" w:rsidRDefault="00C67DB5" w:rsidP="00CB54CC">
            <w:pPr>
              <w:tabs>
                <w:tab w:val="decimal" w:pos="1710"/>
              </w:tabs>
              <w:ind w:left="8"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1A0634EE" w14:textId="77777777" w:rsidR="00C67DB5" w:rsidRPr="00F4742D" w:rsidRDefault="00C67DB5" w:rsidP="00CB54CC">
            <w:pPr>
              <w:tabs>
                <w:tab w:val="decimal" w:pos="1710"/>
              </w:tabs>
              <w:ind w:left="8"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30" w:type="dxa"/>
            <w:tcBorders>
              <w:left w:val="nil"/>
              <w:right w:val="nil"/>
            </w:tcBorders>
          </w:tcPr>
          <w:p w14:paraId="7B295497" w14:textId="77777777" w:rsidR="00C67DB5" w:rsidRPr="00F4742D" w:rsidRDefault="00C67DB5" w:rsidP="00CB54CC">
            <w:pPr>
              <w:tabs>
                <w:tab w:val="decimal" w:pos="1710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7B9F25A7" w14:textId="77777777" w:rsidR="00C67DB5" w:rsidRPr="00F4742D" w:rsidRDefault="00C67DB5" w:rsidP="00CB54CC">
            <w:pPr>
              <w:ind w:left="90" w:right="7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A62D4" w:rsidRPr="00F4742D" w14:paraId="24E64329" w14:textId="77777777" w:rsidTr="008E5F6D">
        <w:trPr>
          <w:trHeight w:val="24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478BE7B9" w14:textId="77777777" w:rsidR="004A62D4" w:rsidRPr="005F3790" w:rsidRDefault="004A62D4" w:rsidP="004A62D4">
            <w:pPr>
              <w:ind w:left="270" w:hanging="180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รายได้ค่านายหน้า</w:t>
            </w:r>
          </w:p>
        </w:tc>
        <w:tc>
          <w:tcPr>
            <w:tcW w:w="1710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5D457846" w14:textId="7A3F6EBA" w:rsidR="004A62D4" w:rsidRPr="005F3790" w:rsidRDefault="004A62D4" w:rsidP="004A62D4">
            <w:pPr>
              <w:tabs>
                <w:tab w:val="decimal" w:pos="1618"/>
              </w:tabs>
              <w:ind w:left="90" w:right="122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32,903</w:t>
            </w:r>
          </w:p>
        </w:tc>
        <w:tc>
          <w:tcPr>
            <w:tcW w:w="1690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4D240DFD" w14:textId="03826C52" w:rsidR="004A62D4" w:rsidRPr="005F3790" w:rsidRDefault="00287A45" w:rsidP="00354167">
            <w:pPr>
              <w:tabs>
                <w:tab w:val="decimal" w:pos="1530"/>
              </w:tabs>
              <w:ind w:left="90" w:right="122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730" w:type="dxa"/>
            <w:vAlign w:val="bottom"/>
          </w:tcPr>
          <w:p w14:paraId="7B3986B6" w14:textId="3D8241E2" w:rsidR="004A62D4" w:rsidRPr="005F3790" w:rsidRDefault="00287A45" w:rsidP="00354167">
            <w:pPr>
              <w:tabs>
                <w:tab w:val="decimal" w:pos="1608"/>
              </w:tabs>
              <w:ind w:left="90" w:right="122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68F1F238" w14:textId="6354282E" w:rsidR="004A62D4" w:rsidRPr="00F4742D" w:rsidRDefault="004A62D4" w:rsidP="004A62D4">
            <w:pPr>
              <w:tabs>
                <w:tab w:val="decimal" w:pos="1618"/>
              </w:tabs>
              <w:ind w:left="90" w:right="12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32,903</w:t>
            </w:r>
          </w:p>
        </w:tc>
      </w:tr>
      <w:tr w:rsidR="004A62D4" w:rsidRPr="00F4742D" w14:paraId="308C5C71" w14:textId="77777777" w:rsidTr="008E5F6D">
        <w:trPr>
          <w:trHeight w:val="24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30AB3631" w14:textId="77777777" w:rsidR="004A62D4" w:rsidRPr="00F4742D" w:rsidRDefault="004A62D4" w:rsidP="004A62D4">
            <w:pPr>
              <w:ind w:left="270" w:hanging="180"/>
              <w:rPr>
                <w:rFonts w:ascii="Angsana New" w:hAnsi="Angsana New"/>
                <w:spacing w:val="-4"/>
                <w:sz w:val="28"/>
              </w:rPr>
            </w:pPr>
            <w:r w:rsidRPr="005F3790">
              <w:rPr>
                <w:rFonts w:ascii="Angsana New" w:hAnsi="Angsana New"/>
                <w:spacing w:val="-4"/>
                <w:sz w:val="28"/>
                <w:cs/>
              </w:rPr>
              <w:t>รายได้ค่าธรรมเนียมและบริการ</w:t>
            </w:r>
          </w:p>
        </w:tc>
        <w:tc>
          <w:tcPr>
            <w:tcW w:w="1710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334AB56A" w14:textId="2BDD3C38" w:rsidR="004A62D4" w:rsidRPr="00F4742D" w:rsidRDefault="000B159B" w:rsidP="004A62D4">
            <w:pPr>
              <w:tabs>
                <w:tab w:val="decimal" w:pos="1618"/>
              </w:tabs>
              <w:ind w:left="90" w:right="122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</w:rPr>
              <w:t>17,276</w:t>
            </w:r>
          </w:p>
        </w:tc>
        <w:tc>
          <w:tcPr>
            <w:tcW w:w="1690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541E8583" w14:textId="16BDAE1A" w:rsidR="004A62D4" w:rsidRPr="00F4742D" w:rsidRDefault="000B159B" w:rsidP="00354167">
            <w:pPr>
              <w:tabs>
                <w:tab w:val="decimal" w:pos="1530"/>
              </w:tabs>
              <w:ind w:left="90" w:right="122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5,862</w:t>
            </w:r>
          </w:p>
        </w:tc>
        <w:tc>
          <w:tcPr>
            <w:tcW w:w="1730" w:type="dxa"/>
            <w:vAlign w:val="bottom"/>
          </w:tcPr>
          <w:p w14:paraId="31F4E2E9" w14:textId="5CB848B0" w:rsidR="004A62D4" w:rsidRPr="00F4742D" w:rsidRDefault="00287A45" w:rsidP="00354167">
            <w:pPr>
              <w:tabs>
                <w:tab w:val="decimal" w:pos="1608"/>
              </w:tabs>
              <w:ind w:left="90" w:right="122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1AB1C2D6" w14:textId="306FC75B" w:rsidR="004A62D4" w:rsidRPr="00F4742D" w:rsidRDefault="004A62D4" w:rsidP="004A62D4">
            <w:pPr>
              <w:tabs>
                <w:tab w:val="decimal" w:pos="1618"/>
              </w:tabs>
              <w:ind w:left="90" w:right="12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23,138</w:t>
            </w:r>
          </w:p>
        </w:tc>
      </w:tr>
      <w:tr w:rsidR="00C67DB5" w:rsidRPr="00F4742D" w14:paraId="569770F4" w14:textId="77777777" w:rsidTr="008E5F6D">
        <w:trPr>
          <w:trHeight w:val="459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13C32695" w14:textId="77777777" w:rsidR="00C67DB5" w:rsidRPr="00F4742D" w:rsidRDefault="00C67DB5" w:rsidP="00CB54CC">
            <w:pPr>
              <w:ind w:left="270" w:hanging="180"/>
              <w:rPr>
                <w:rFonts w:ascii="Angsana New" w:hAnsi="Angsana New"/>
                <w:spacing w:val="-4"/>
                <w:sz w:val="28"/>
              </w:rPr>
            </w:pPr>
            <w:r w:rsidRPr="005F3790">
              <w:rPr>
                <w:rFonts w:ascii="Angsana New" w:hAnsi="Angsana New"/>
                <w:spacing w:val="-4"/>
                <w:sz w:val="28"/>
                <w:cs/>
              </w:rPr>
              <w:t>รายได้ดอกเบี้ย</w:t>
            </w:r>
          </w:p>
        </w:tc>
        <w:tc>
          <w:tcPr>
            <w:tcW w:w="1710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40ABD934" w14:textId="50CF54BE" w:rsidR="00C67DB5" w:rsidRPr="00F4742D" w:rsidRDefault="00AC0AC5" w:rsidP="00CB54CC">
            <w:pPr>
              <w:tabs>
                <w:tab w:val="decimal" w:pos="1618"/>
              </w:tabs>
              <w:ind w:left="90" w:right="12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2,994</w:t>
            </w:r>
          </w:p>
        </w:tc>
        <w:tc>
          <w:tcPr>
            <w:tcW w:w="1690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1BB866C6" w14:textId="0F1B0162" w:rsidR="00C67DB5" w:rsidRPr="00F4742D" w:rsidRDefault="00D455EC" w:rsidP="00354167">
            <w:pPr>
              <w:tabs>
                <w:tab w:val="decimal" w:pos="1530"/>
              </w:tabs>
              <w:ind w:left="90" w:right="12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32,012</w:t>
            </w:r>
          </w:p>
        </w:tc>
        <w:tc>
          <w:tcPr>
            <w:tcW w:w="1730" w:type="dxa"/>
            <w:vAlign w:val="bottom"/>
          </w:tcPr>
          <w:p w14:paraId="0C4B8D54" w14:textId="5F187339" w:rsidR="00C67DB5" w:rsidRPr="00F4742D" w:rsidRDefault="00B24621" w:rsidP="00354167">
            <w:pPr>
              <w:tabs>
                <w:tab w:val="decimal" w:pos="1608"/>
              </w:tabs>
              <w:ind w:left="90" w:right="12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(8,184)</w:t>
            </w:r>
          </w:p>
        </w:tc>
        <w:tc>
          <w:tcPr>
            <w:tcW w:w="1440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4979895C" w14:textId="7BC9898B" w:rsidR="00C67DB5" w:rsidRPr="00F4742D" w:rsidRDefault="001C1FAE" w:rsidP="00CB54CC">
            <w:pPr>
              <w:tabs>
                <w:tab w:val="decimal" w:pos="1618"/>
              </w:tabs>
              <w:ind w:left="90" w:right="12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26,822</w:t>
            </w:r>
          </w:p>
        </w:tc>
      </w:tr>
      <w:tr w:rsidR="001E103A" w:rsidRPr="00F4742D" w14:paraId="7FEEA7F7" w14:textId="77777777" w:rsidTr="008E5F6D">
        <w:trPr>
          <w:trHeight w:val="108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0D22C2FC" w14:textId="42BAA0E9" w:rsidR="001E103A" w:rsidRPr="005F3790" w:rsidRDefault="001E103A" w:rsidP="001E103A">
            <w:pPr>
              <w:ind w:left="270" w:hanging="180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กำไร</w:t>
            </w:r>
            <w:r w:rsidRPr="005F3790">
              <w:rPr>
                <w:rFonts w:ascii="Angsana New" w:hAnsi="Angsana New" w:hint="cs"/>
                <w:sz w:val="28"/>
                <w:cs/>
              </w:rPr>
              <w:t xml:space="preserve"> (ขาดทุน) </w:t>
            </w:r>
            <w:r w:rsidRPr="005F3790">
              <w:rPr>
                <w:rFonts w:ascii="Angsana New" w:hAnsi="Angsana New"/>
                <w:sz w:val="28"/>
                <w:cs/>
              </w:rPr>
              <w:t>และผลตอบแทนจากเครื่องมือทางการเงิน</w:t>
            </w:r>
          </w:p>
        </w:tc>
        <w:tc>
          <w:tcPr>
            <w:tcW w:w="1710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099EFF1D" w14:textId="28214DC9" w:rsidR="001E103A" w:rsidRPr="00F4742D" w:rsidRDefault="002B0148" w:rsidP="001E103A">
            <w:pPr>
              <w:pBdr>
                <w:bottom w:val="single" w:sz="4" w:space="1" w:color="auto"/>
              </w:pBdr>
              <w:tabs>
                <w:tab w:val="decimal" w:pos="1618"/>
              </w:tabs>
              <w:ind w:left="90" w:right="122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16</w:t>
            </w:r>
          </w:p>
        </w:tc>
        <w:tc>
          <w:tcPr>
            <w:tcW w:w="1690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33ADAC8A" w14:textId="61AC35DE" w:rsidR="001E103A" w:rsidRPr="00F4742D" w:rsidRDefault="00ED6F76" w:rsidP="00354167">
            <w:pPr>
              <w:pBdr>
                <w:bottom w:val="single" w:sz="4" w:space="1" w:color="auto"/>
              </w:pBdr>
              <w:tabs>
                <w:tab w:val="decimal" w:pos="1557"/>
              </w:tabs>
              <w:ind w:left="90" w:right="122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(40,</w:t>
            </w:r>
            <w:r w:rsidR="002B0148">
              <w:rPr>
                <w:rFonts w:ascii="Angsana New" w:hAnsi="Angsana New"/>
                <w:color w:val="000000"/>
                <w:sz w:val="28"/>
              </w:rPr>
              <w:t>811)</w:t>
            </w:r>
          </w:p>
        </w:tc>
        <w:tc>
          <w:tcPr>
            <w:tcW w:w="1730" w:type="dxa"/>
            <w:vAlign w:val="bottom"/>
          </w:tcPr>
          <w:p w14:paraId="28C0FC08" w14:textId="4757BA05" w:rsidR="001E103A" w:rsidRPr="00F4742D" w:rsidRDefault="00B24621" w:rsidP="00354167">
            <w:pPr>
              <w:pBdr>
                <w:bottom w:val="single" w:sz="4" w:space="1" w:color="auto"/>
              </w:pBdr>
              <w:tabs>
                <w:tab w:val="decimal" w:pos="1608"/>
              </w:tabs>
              <w:ind w:left="90" w:right="122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0E9186D7" w14:textId="3239398A" w:rsidR="001E103A" w:rsidRPr="00F4742D" w:rsidRDefault="001E103A" w:rsidP="001E103A">
            <w:pPr>
              <w:pBdr>
                <w:bottom w:val="single" w:sz="4" w:space="1" w:color="auto"/>
              </w:pBdr>
              <w:tabs>
                <w:tab w:val="decimal" w:pos="1618"/>
              </w:tabs>
              <w:ind w:left="94" w:right="9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(40,795)</w:t>
            </w:r>
          </w:p>
        </w:tc>
      </w:tr>
      <w:tr w:rsidR="001E103A" w:rsidRPr="00F4742D" w14:paraId="2894E0A0" w14:textId="77777777" w:rsidTr="008E5F6D">
        <w:trPr>
          <w:trHeight w:val="108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01AEA1F9" w14:textId="77777777" w:rsidR="001E103A" w:rsidRPr="005F3790" w:rsidRDefault="001E103A" w:rsidP="001E103A">
            <w:pPr>
              <w:ind w:left="270" w:hanging="180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pacing w:val="-4"/>
                <w:sz w:val="28"/>
                <w:cs/>
              </w:rPr>
              <w:t>รวมรายได้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23888F05" w14:textId="2CB95FDA" w:rsidR="001E103A" w:rsidRPr="005F3790" w:rsidRDefault="00D455EC" w:rsidP="001E103A">
            <w:pPr>
              <w:pBdr>
                <w:bottom w:val="single" w:sz="4" w:space="1" w:color="auto"/>
              </w:pBdr>
              <w:tabs>
                <w:tab w:val="decimal" w:pos="1618"/>
              </w:tabs>
              <w:ind w:left="90" w:right="122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5</w:t>
            </w:r>
            <w:r w:rsidR="00E47A4D">
              <w:rPr>
                <w:rFonts w:ascii="Angsana New" w:hAnsi="Angsana New"/>
                <w:color w:val="000000"/>
                <w:sz w:val="28"/>
              </w:rPr>
              <w:t>3,189</w:t>
            </w:r>
          </w:p>
        </w:tc>
        <w:tc>
          <w:tcPr>
            <w:tcW w:w="1690" w:type="dxa"/>
            <w:tcBorders>
              <w:left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48E38A2F" w14:textId="4BEC0838" w:rsidR="001E103A" w:rsidRPr="005F3790" w:rsidRDefault="00D455EC" w:rsidP="00354167">
            <w:pPr>
              <w:pBdr>
                <w:bottom w:val="single" w:sz="4" w:space="1" w:color="auto"/>
              </w:pBdr>
              <w:tabs>
                <w:tab w:val="decimal" w:pos="1530"/>
              </w:tabs>
              <w:ind w:left="90" w:right="122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(</w:t>
            </w:r>
            <w:r w:rsidR="00E47A4D">
              <w:rPr>
                <w:rFonts w:ascii="Angsana New" w:hAnsi="Angsana New"/>
                <w:color w:val="000000"/>
                <w:sz w:val="28"/>
              </w:rPr>
              <w:t>2,937</w:t>
            </w:r>
            <w:r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730" w:type="dxa"/>
            <w:tcBorders>
              <w:left w:val="nil"/>
              <w:right w:val="nil"/>
            </w:tcBorders>
          </w:tcPr>
          <w:p w14:paraId="5C3915F9" w14:textId="54D64B38" w:rsidR="001E103A" w:rsidRPr="00F4742D" w:rsidRDefault="001F5BBE" w:rsidP="00354167">
            <w:pPr>
              <w:pBdr>
                <w:bottom w:val="single" w:sz="4" w:space="1" w:color="auto"/>
              </w:pBdr>
              <w:tabs>
                <w:tab w:val="decimal" w:pos="1608"/>
              </w:tabs>
              <w:ind w:left="90"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(8,184)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150CD6B0" w14:textId="255953F4" w:rsidR="001E103A" w:rsidRPr="00F4742D" w:rsidRDefault="00DA089B" w:rsidP="001E103A">
            <w:pPr>
              <w:pBdr>
                <w:bottom w:val="single" w:sz="4" w:space="1" w:color="auto"/>
              </w:pBdr>
              <w:tabs>
                <w:tab w:val="decimal" w:pos="1618"/>
              </w:tabs>
              <w:ind w:left="90" w:right="8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42,</w:t>
            </w:r>
            <w:r w:rsidR="007D3ED0">
              <w:rPr>
                <w:rFonts w:ascii="Angsana New" w:hAnsi="Angsana New"/>
                <w:sz w:val="28"/>
              </w:rPr>
              <w:t>0</w:t>
            </w:r>
            <w:r>
              <w:rPr>
                <w:rFonts w:ascii="Angsana New" w:hAnsi="Angsana New"/>
                <w:sz w:val="28"/>
              </w:rPr>
              <w:t>68</w:t>
            </w:r>
          </w:p>
        </w:tc>
      </w:tr>
      <w:tr w:rsidR="001E103A" w:rsidRPr="00F4742D" w14:paraId="6A07FAF3" w14:textId="77777777" w:rsidTr="008E5F6D">
        <w:trPr>
          <w:trHeight w:val="30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727A26EC" w14:textId="77777777" w:rsidR="001E103A" w:rsidRPr="00F4742D" w:rsidRDefault="001E103A" w:rsidP="001E103A">
            <w:pPr>
              <w:ind w:left="270" w:hanging="180"/>
              <w:rPr>
                <w:rFonts w:ascii="Angsana New" w:hAnsi="Angsana New"/>
                <w:b/>
                <w:bCs/>
                <w:sz w:val="28"/>
              </w:rPr>
            </w:pPr>
            <w:r w:rsidRPr="005F3790">
              <w:rPr>
                <w:rFonts w:ascii="Angsana New" w:hAnsi="Angsana New"/>
                <w:b/>
                <w:bCs/>
                <w:sz w:val="28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3432E7" w14:textId="77777777" w:rsidR="001E103A" w:rsidRPr="00F4742D" w:rsidRDefault="001E103A" w:rsidP="001E103A">
            <w:pPr>
              <w:tabs>
                <w:tab w:val="decimal" w:pos="1440"/>
              </w:tabs>
              <w:ind w:left="90" w:right="72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9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91BBD6" w14:textId="77777777" w:rsidR="001E103A" w:rsidRPr="004A62D4" w:rsidRDefault="001E103A" w:rsidP="001E103A">
            <w:pPr>
              <w:tabs>
                <w:tab w:val="decimal" w:pos="1440"/>
              </w:tabs>
              <w:ind w:left="90" w:right="72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30" w:type="dxa"/>
            <w:tcBorders>
              <w:left w:val="nil"/>
              <w:right w:val="nil"/>
            </w:tcBorders>
          </w:tcPr>
          <w:p w14:paraId="35DFB425" w14:textId="77777777" w:rsidR="001E103A" w:rsidRPr="00F4742D" w:rsidRDefault="001E103A" w:rsidP="001E103A">
            <w:pPr>
              <w:tabs>
                <w:tab w:val="decimal" w:pos="1440"/>
              </w:tabs>
              <w:ind w:left="90" w:right="72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0EBA25" w14:textId="77777777" w:rsidR="001E103A" w:rsidRPr="00F4742D" w:rsidRDefault="001E103A" w:rsidP="001E103A">
            <w:pPr>
              <w:tabs>
                <w:tab w:val="decimal" w:pos="1636"/>
              </w:tabs>
              <w:ind w:left="90" w:right="72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1E103A" w:rsidRPr="00F4742D" w14:paraId="552EBFAE" w14:textId="77777777" w:rsidTr="008E5F6D">
        <w:trPr>
          <w:trHeight w:val="24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4F33307E" w14:textId="77777777" w:rsidR="001E103A" w:rsidRPr="00F4742D" w:rsidRDefault="001E103A" w:rsidP="001E103A">
            <w:pPr>
              <w:ind w:left="270" w:hanging="180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รายได้อื่น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79D8210B" w14:textId="77777777" w:rsidR="001E103A" w:rsidRPr="00F4742D" w:rsidRDefault="001E103A" w:rsidP="001E103A">
            <w:pPr>
              <w:tabs>
                <w:tab w:val="decimal" w:pos="1440"/>
              </w:tabs>
              <w:ind w:left="90" w:right="72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7378A9F0" w14:textId="77777777" w:rsidR="001E103A" w:rsidRPr="00F4742D" w:rsidRDefault="001E103A" w:rsidP="001E103A">
            <w:pPr>
              <w:tabs>
                <w:tab w:val="decimal" w:pos="1440"/>
              </w:tabs>
              <w:ind w:left="90" w:right="72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30" w:type="dxa"/>
            <w:tcBorders>
              <w:left w:val="nil"/>
              <w:right w:val="nil"/>
            </w:tcBorders>
          </w:tcPr>
          <w:p w14:paraId="771C61A2" w14:textId="77777777" w:rsidR="001E103A" w:rsidRPr="00F4742D" w:rsidRDefault="001E103A" w:rsidP="001E103A">
            <w:pPr>
              <w:tabs>
                <w:tab w:val="decimal" w:pos="1701"/>
              </w:tabs>
              <w:ind w:left="90" w:right="72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16DA7106" w14:textId="7A4423C2" w:rsidR="001E103A" w:rsidRPr="00F4742D" w:rsidRDefault="00341E07" w:rsidP="001E103A">
            <w:pPr>
              <w:tabs>
                <w:tab w:val="decimal" w:pos="1618"/>
              </w:tabs>
              <w:ind w:left="90" w:right="12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2,277</w:t>
            </w:r>
          </w:p>
        </w:tc>
      </w:tr>
      <w:tr w:rsidR="001E103A" w:rsidRPr="00F4742D" w14:paraId="72769242" w14:textId="77777777" w:rsidTr="008E5F6D">
        <w:trPr>
          <w:trHeight w:val="24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7D7C6181" w14:textId="77777777" w:rsidR="001E103A" w:rsidRPr="005F3790" w:rsidRDefault="001E103A" w:rsidP="001E103A">
            <w:pPr>
              <w:ind w:left="270" w:hanging="180"/>
              <w:rPr>
                <w:rFonts w:ascii="Angsana New" w:hAnsi="Angsana New"/>
                <w:spacing w:val="-4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ส่วนแบ่ง</w:t>
            </w:r>
            <w:r w:rsidRPr="005F3790">
              <w:rPr>
                <w:rFonts w:ascii="Angsana New" w:hAnsi="Angsana New" w:hint="cs"/>
                <w:sz w:val="28"/>
                <w:cs/>
              </w:rPr>
              <w:t>ขาดทุน</w:t>
            </w:r>
            <w:r w:rsidRPr="005F3790">
              <w:rPr>
                <w:rFonts w:ascii="Angsana New" w:hAnsi="Angsana New"/>
                <w:sz w:val="28"/>
                <w:cs/>
              </w:rPr>
              <w:t>จากเงินลงทุนในบริษัทร่วม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27B59643" w14:textId="77777777" w:rsidR="001E103A" w:rsidRPr="00F4742D" w:rsidRDefault="001E103A" w:rsidP="001E103A">
            <w:pPr>
              <w:tabs>
                <w:tab w:val="decimal" w:pos="1440"/>
              </w:tabs>
              <w:ind w:left="90" w:right="72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7C5260AD" w14:textId="77777777" w:rsidR="001E103A" w:rsidRPr="00F4742D" w:rsidRDefault="001E103A" w:rsidP="001E103A">
            <w:pPr>
              <w:tabs>
                <w:tab w:val="decimal" w:pos="1440"/>
              </w:tabs>
              <w:ind w:left="90" w:right="72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30" w:type="dxa"/>
            <w:tcBorders>
              <w:left w:val="nil"/>
              <w:right w:val="nil"/>
            </w:tcBorders>
          </w:tcPr>
          <w:p w14:paraId="7F53D2F7" w14:textId="77777777" w:rsidR="001E103A" w:rsidRPr="00F4742D" w:rsidRDefault="001E103A" w:rsidP="001E103A">
            <w:pPr>
              <w:tabs>
                <w:tab w:val="decimal" w:pos="1701"/>
              </w:tabs>
              <w:ind w:left="90" w:right="72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4DD15354" w14:textId="498ACCDB" w:rsidR="001E103A" w:rsidRPr="00F4742D" w:rsidRDefault="001E103A" w:rsidP="001E103A">
            <w:pPr>
              <w:tabs>
                <w:tab w:val="decimal" w:pos="1618"/>
              </w:tabs>
              <w:ind w:left="90" w:right="9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7854BE">
              <w:rPr>
                <w:rFonts w:ascii="Angsana New" w:hAnsi="Angsana New"/>
                <w:sz w:val="28"/>
              </w:rPr>
              <w:t>9,401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  <w:tr w:rsidR="001E103A" w:rsidRPr="00F4742D" w14:paraId="3667645E" w14:textId="77777777" w:rsidTr="008E5F6D">
        <w:trPr>
          <w:trHeight w:val="24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49D5D886" w14:textId="77777777" w:rsidR="001E103A" w:rsidRPr="005F3790" w:rsidRDefault="001E103A" w:rsidP="001E103A">
            <w:pPr>
              <w:ind w:left="270" w:hanging="180"/>
              <w:rPr>
                <w:rFonts w:ascii="Angsana New" w:hAnsi="Angsana New"/>
                <w:spacing w:val="-4"/>
                <w:sz w:val="28"/>
                <w:cs/>
              </w:rPr>
            </w:pPr>
            <w:r w:rsidRPr="005F3790">
              <w:rPr>
                <w:rFonts w:ascii="Angsana New" w:hAnsi="Angsana New"/>
                <w:spacing w:val="-4"/>
                <w:sz w:val="28"/>
                <w:cs/>
              </w:rPr>
              <w:t>ค่าใช้จ่ายผลประโยชน์พนักงาน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2BE071E9" w14:textId="77777777" w:rsidR="001E103A" w:rsidRPr="00F4742D" w:rsidRDefault="001E103A" w:rsidP="001E103A">
            <w:pPr>
              <w:tabs>
                <w:tab w:val="decimal" w:pos="1440"/>
              </w:tabs>
              <w:ind w:left="90" w:right="72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5C7EBA54" w14:textId="77777777" w:rsidR="001E103A" w:rsidRPr="00F4742D" w:rsidRDefault="001E103A" w:rsidP="001E103A">
            <w:pPr>
              <w:tabs>
                <w:tab w:val="decimal" w:pos="1440"/>
              </w:tabs>
              <w:ind w:left="90" w:right="72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30" w:type="dxa"/>
            <w:tcBorders>
              <w:left w:val="nil"/>
              <w:right w:val="nil"/>
            </w:tcBorders>
          </w:tcPr>
          <w:p w14:paraId="04BF1BAF" w14:textId="77777777" w:rsidR="001E103A" w:rsidRPr="00F4742D" w:rsidRDefault="001E103A" w:rsidP="001E103A">
            <w:pPr>
              <w:tabs>
                <w:tab w:val="decimal" w:pos="1701"/>
              </w:tabs>
              <w:ind w:left="90" w:right="72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3295C305" w14:textId="42E2972A" w:rsidR="001E103A" w:rsidRPr="00F4742D" w:rsidRDefault="001E103A" w:rsidP="001E103A">
            <w:pPr>
              <w:tabs>
                <w:tab w:val="decimal" w:pos="1618"/>
              </w:tabs>
              <w:ind w:left="90" w:right="9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(10</w:t>
            </w:r>
            <w:r w:rsidR="00364B06"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</w:rPr>
              <w:t>,</w:t>
            </w:r>
            <w:r w:rsidR="00E47A4D">
              <w:rPr>
                <w:rFonts w:ascii="Angsana New" w:hAnsi="Angsana New"/>
                <w:sz w:val="28"/>
              </w:rPr>
              <w:t>833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  <w:tr w:rsidR="001E103A" w:rsidRPr="00F4742D" w14:paraId="15726F53" w14:textId="77777777" w:rsidTr="008E5F6D">
        <w:trPr>
          <w:trHeight w:val="24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378243EA" w14:textId="77777777" w:rsidR="001E103A" w:rsidRPr="005F3790" w:rsidRDefault="001E103A" w:rsidP="001E103A">
            <w:pPr>
              <w:ind w:left="270" w:hanging="180"/>
              <w:rPr>
                <w:rFonts w:ascii="Angsana New" w:hAnsi="Angsana New"/>
                <w:spacing w:val="-4"/>
                <w:sz w:val="28"/>
                <w:cs/>
              </w:rPr>
            </w:pPr>
            <w:r w:rsidRPr="005F3790">
              <w:rPr>
                <w:rFonts w:ascii="Angsana New" w:hAnsi="Angsana New"/>
                <w:spacing w:val="-4"/>
                <w:sz w:val="28"/>
                <w:cs/>
              </w:rPr>
              <w:t>ค่าธรรมเนียมและบริการจ่าย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1B7432B7" w14:textId="77777777" w:rsidR="001E103A" w:rsidRPr="00F4742D" w:rsidRDefault="001E103A" w:rsidP="001E103A">
            <w:pPr>
              <w:tabs>
                <w:tab w:val="decimal" w:pos="1440"/>
              </w:tabs>
              <w:ind w:left="90" w:right="72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53CA4DA0" w14:textId="77777777" w:rsidR="001E103A" w:rsidRPr="00F4742D" w:rsidRDefault="001E103A" w:rsidP="001E103A">
            <w:pPr>
              <w:tabs>
                <w:tab w:val="decimal" w:pos="1440"/>
              </w:tabs>
              <w:ind w:left="90" w:right="72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30" w:type="dxa"/>
            <w:tcBorders>
              <w:left w:val="nil"/>
              <w:right w:val="nil"/>
            </w:tcBorders>
          </w:tcPr>
          <w:p w14:paraId="1310E758" w14:textId="77777777" w:rsidR="001E103A" w:rsidRPr="00F4742D" w:rsidRDefault="001E103A" w:rsidP="001E103A">
            <w:pPr>
              <w:tabs>
                <w:tab w:val="decimal" w:pos="1701"/>
              </w:tabs>
              <w:ind w:left="90" w:right="72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0A87C3E2" w14:textId="740480B6" w:rsidR="001E103A" w:rsidRPr="00F4742D" w:rsidRDefault="001E103A" w:rsidP="00354167">
            <w:pPr>
              <w:tabs>
                <w:tab w:val="decimal" w:pos="1323"/>
              </w:tabs>
              <w:ind w:left="90" w:right="9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(24,630)</w:t>
            </w:r>
          </w:p>
        </w:tc>
      </w:tr>
      <w:tr w:rsidR="001E103A" w:rsidRPr="00F4742D" w14:paraId="4329EC78" w14:textId="77777777" w:rsidTr="008E5F6D">
        <w:trPr>
          <w:trHeight w:val="24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62257BCC" w14:textId="77777777" w:rsidR="001E103A" w:rsidRPr="005F3790" w:rsidRDefault="001E103A" w:rsidP="001E103A">
            <w:pPr>
              <w:ind w:left="270" w:hanging="180"/>
              <w:rPr>
                <w:rFonts w:ascii="Angsana New" w:hAnsi="Angsana New"/>
                <w:spacing w:val="-4"/>
                <w:sz w:val="28"/>
                <w:cs/>
              </w:rPr>
            </w:pPr>
            <w:r w:rsidRPr="005F3790">
              <w:rPr>
                <w:rFonts w:ascii="Angsana New" w:hAnsi="Angsana New" w:hint="cs"/>
                <w:spacing w:val="-4"/>
                <w:sz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530B273C" w14:textId="77777777" w:rsidR="001E103A" w:rsidRPr="00F4742D" w:rsidRDefault="001E103A" w:rsidP="001E103A">
            <w:pPr>
              <w:tabs>
                <w:tab w:val="decimal" w:pos="1440"/>
              </w:tabs>
              <w:ind w:left="90" w:right="72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6DED18BD" w14:textId="77777777" w:rsidR="001E103A" w:rsidRPr="00F4742D" w:rsidRDefault="001E103A" w:rsidP="001E103A">
            <w:pPr>
              <w:tabs>
                <w:tab w:val="decimal" w:pos="1440"/>
              </w:tabs>
              <w:ind w:left="90" w:right="72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30" w:type="dxa"/>
            <w:tcBorders>
              <w:left w:val="nil"/>
              <w:right w:val="nil"/>
            </w:tcBorders>
          </w:tcPr>
          <w:p w14:paraId="3BDAF2BC" w14:textId="77777777" w:rsidR="001E103A" w:rsidRPr="00F4742D" w:rsidRDefault="001E103A" w:rsidP="001E103A">
            <w:pPr>
              <w:tabs>
                <w:tab w:val="decimal" w:pos="1701"/>
              </w:tabs>
              <w:ind w:left="90" w:right="72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599EFBAC" w14:textId="41E3C94B" w:rsidR="001E103A" w:rsidRPr="00F4742D" w:rsidRDefault="001E103A" w:rsidP="00354167">
            <w:pPr>
              <w:tabs>
                <w:tab w:val="decimal" w:pos="1323"/>
              </w:tabs>
              <w:ind w:left="8" w:right="9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(106,647)</w:t>
            </w:r>
          </w:p>
        </w:tc>
      </w:tr>
      <w:tr w:rsidR="001E103A" w:rsidRPr="00F4742D" w14:paraId="1402B370" w14:textId="77777777" w:rsidTr="008E5F6D">
        <w:trPr>
          <w:trHeight w:val="24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3A61A284" w14:textId="77777777" w:rsidR="001E103A" w:rsidRPr="005F3790" w:rsidRDefault="001E103A" w:rsidP="001E103A">
            <w:pPr>
              <w:ind w:left="270" w:hanging="180"/>
              <w:rPr>
                <w:rFonts w:ascii="Angsana New" w:hAnsi="Angsana New"/>
                <w:spacing w:val="-4"/>
                <w:sz w:val="28"/>
                <w:cs/>
              </w:rPr>
            </w:pPr>
            <w:r w:rsidRPr="005F3790">
              <w:rPr>
                <w:rFonts w:ascii="Angsana New" w:hAnsi="Angsana New" w:hint="cs"/>
                <w:spacing w:val="-4"/>
                <w:sz w:val="28"/>
                <w:cs/>
              </w:rPr>
              <w:t>ค่าใช้จ่ายดอกเบี้ย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4EA48382" w14:textId="77777777" w:rsidR="001E103A" w:rsidRPr="00F4742D" w:rsidRDefault="001E103A" w:rsidP="001E103A">
            <w:pPr>
              <w:tabs>
                <w:tab w:val="decimal" w:pos="1440"/>
              </w:tabs>
              <w:ind w:left="90" w:right="72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1855FF1A" w14:textId="77777777" w:rsidR="001E103A" w:rsidRPr="00F4742D" w:rsidRDefault="001E103A" w:rsidP="001E103A">
            <w:pPr>
              <w:tabs>
                <w:tab w:val="decimal" w:pos="1440"/>
              </w:tabs>
              <w:ind w:left="90" w:right="72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30" w:type="dxa"/>
            <w:tcBorders>
              <w:left w:val="nil"/>
              <w:right w:val="nil"/>
            </w:tcBorders>
          </w:tcPr>
          <w:p w14:paraId="36283900" w14:textId="77777777" w:rsidR="001E103A" w:rsidRPr="00F4742D" w:rsidRDefault="001E103A" w:rsidP="001E103A">
            <w:pPr>
              <w:tabs>
                <w:tab w:val="decimal" w:pos="1701"/>
              </w:tabs>
              <w:ind w:left="90" w:right="72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401F8373" w14:textId="21070FAC" w:rsidR="001E103A" w:rsidRPr="00F4742D" w:rsidRDefault="001E103A" w:rsidP="00354167">
            <w:pPr>
              <w:tabs>
                <w:tab w:val="decimal" w:pos="1323"/>
              </w:tabs>
              <w:ind w:left="8" w:right="9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(11,922)</w:t>
            </w:r>
          </w:p>
        </w:tc>
      </w:tr>
      <w:tr w:rsidR="001E103A" w:rsidRPr="00F4742D" w14:paraId="22CC91BC" w14:textId="77777777" w:rsidTr="008E5F6D">
        <w:trPr>
          <w:trHeight w:val="24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46AA8F4D" w14:textId="77777777" w:rsidR="001E103A" w:rsidRPr="00F4742D" w:rsidRDefault="001E103A" w:rsidP="001E103A">
            <w:pPr>
              <w:ind w:left="270" w:hanging="180"/>
              <w:rPr>
                <w:rFonts w:ascii="Angsana New" w:hAnsi="Angsana New"/>
                <w:spacing w:val="-4"/>
                <w:sz w:val="28"/>
              </w:rPr>
            </w:pPr>
            <w:r w:rsidRPr="005F3790">
              <w:rPr>
                <w:rFonts w:ascii="Angsana New" w:hAnsi="Angsana New"/>
                <w:spacing w:val="-4"/>
                <w:sz w:val="28"/>
                <w:cs/>
              </w:rPr>
              <w:t>ค่าใช้จ่ายอื่น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18485EFB" w14:textId="77777777" w:rsidR="001E103A" w:rsidRPr="00F4742D" w:rsidRDefault="001E103A" w:rsidP="001E103A">
            <w:pPr>
              <w:tabs>
                <w:tab w:val="decimal" w:pos="1440"/>
              </w:tabs>
              <w:ind w:left="90" w:right="72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2B708D24" w14:textId="77777777" w:rsidR="001E103A" w:rsidRPr="00F4742D" w:rsidRDefault="001E103A" w:rsidP="001E103A">
            <w:pPr>
              <w:tabs>
                <w:tab w:val="decimal" w:pos="1440"/>
              </w:tabs>
              <w:ind w:left="90" w:right="72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30" w:type="dxa"/>
            <w:tcBorders>
              <w:left w:val="nil"/>
              <w:right w:val="nil"/>
            </w:tcBorders>
          </w:tcPr>
          <w:p w14:paraId="17E35C45" w14:textId="77777777" w:rsidR="001E103A" w:rsidRPr="00F4742D" w:rsidRDefault="001E103A" w:rsidP="001E103A">
            <w:pPr>
              <w:tabs>
                <w:tab w:val="decimal" w:pos="1701"/>
              </w:tabs>
              <w:ind w:left="90" w:right="72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085793C5" w14:textId="6B76A300" w:rsidR="001E103A" w:rsidRPr="00F4742D" w:rsidRDefault="003127FC" w:rsidP="00354167">
            <w:pPr>
              <w:pBdr>
                <w:bottom w:val="single" w:sz="4" w:space="1" w:color="auto"/>
              </w:pBdr>
              <w:tabs>
                <w:tab w:val="decimal" w:pos="1332"/>
              </w:tabs>
              <w:ind w:left="90" w:right="9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(10</w:t>
            </w:r>
            <w:r w:rsidR="00BF4BB6">
              <w:rPr>
                <w:rFonts w:ascii="Angsana New" w:hAnsi="Angsana New"/>
                <w:sz w:val="28"/>
              </w:rPr>
              <w:t>7,386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  <w:tr w:rsidR="001E103A" w:rsidRPr="00F4742D" w14:paraId="69133BE4" w14:textId="77777777" w:rsidTr="008E5F6D">
        <w:trPr>
          <w:trHeight w:val="24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1CFF905F" w14:textId="77777777" w:rsidR="001E103A" w:rsidRPr="005F3790" w:rsidRDefault="001E103A" w:rsidP="001E103A">
            <w:pPr>
              <w:ind w:left="270" w:hanging="18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790">
              <w:rPr>
                <w:rFonts w:ascii="Angsana New" w:hAnsi="Angsana New"/>
                <w:b/>
                <w:bCs/>
                <w:sz w:val="28"/>
                <w:cs/>
              </w:rPr>
              <w:t>ขาดทุนก่อนภาษีเงินได้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13525366" w14:textId="77777777" w:rsidR="001E103A" w:rsidRPr="00F4742D" w:rsidRDefault="001E103A" w:rsidP="001E103A">
            <w:pPr>
              <w:tabs>
                <w:tab w:val="decimal" w:pos="1440"/>
              </w:tabs>
              <w:ind w:left="90" w:right="72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58561D16" w14:textId="77777777" w:rsidR="001E103A" w:rsidRPr="00F4742D" w:rsidRDefault="001E103A" w:rsidP="001E103A">
            <w:pPr>
              <w:tabs>
                <w:tab w:val="decimal" w:pos="1440"/>
              </w:tabs>
              <w:ind w:left="90" w:right="72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30" w:type="dxa"/>
            <w:tcBorders>
              <w:left w:val="nil"/>
              <w:right w:val="nil"/>
            </w:tcBorders>
          </w:tcPr>
          <w:p w14:paraId="7AA6B532" w14:textId="77777777" w:rsidR="001E103A" w:rsidRPr="00F4742D" w:rsidRDefault="001E103A" w:rsidP="001E103A">
            <w:pPr>
              <w:tabs>
                <w:tab w:val="decimal" w:pos="1599"/>
              </w:tabs>
              <w:ind w:left="90" w:right="72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6882480E" w14:textId="3B62A3B2" w:rsidR="001E103A" w:rsidRPr="00F4742D" w:rsidRDefault="00AE6000" w:rsidP="00354167">
            <w:pPr>
              <w:tabs>
                <w:tab w:val="decimal" w:pos="1314"/>
              </w:tabs>
              <w:ind w:left="90" w:right="90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(3</w:t>
            </w:r>
            <w:r w:rsidR="00CB58ED">
              <w:rPr>
                <w:rFonts w:ascii="Angsana New" w:hAnsi="Angsana New"/>
                <w:b/>
                <w:bCs/>
                <w:sz w:val="28"/>
              </w:rPr>
              <w:t>17,474</w:t>
            </w:r>
            <w:r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</w:tr>
      <w:tr w:rsidR="001E103A" w:rsidRPr="00F4742D" w14:paraId="595C7D5A" w14:textId="77777777" w:rsidTr="008E5F6D">
        <w:trPr>
          <w:trHeight w:val="24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21ED8EDE" w14:textId="77777777" w:rsidR="001E103A" w:rsidRPr="00F4742D" w:rsidRDefault="001E103A" w:rsidP="001E103A">
            <w:pPr>
              <w:ind w:left="270" w:hanging="180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ภาษีเงินได้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318EA9D9" w14:textId="77777777" w:rsidR="001E103A" w:rsidRPr="00F4742D" w:rsidRDefault="001E103A" w:rsidP="001E103A">
            <w:pPr>
              <w:tabs>
                <w:tab w:val="decimal" w:pos="1440"/>
              </w:tabs>
              <w:ind w:left="90" w:right="72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4916C372" w14:textId="77777777" w:rsidR="001E103A" w:rsidRPr="00F4742D" w:rsidRDefault="001E103A" w:rsidP="001E103A">
            <w:pPr>
              <w:tabs>
                <w:tab w:val="decimal" w:pos="1440"/>
              </w:tabs>
              <w:ind w:left="90" w:right="72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30" w:type="dxa"/>
            <w:tcBorders>
              <w:left w:val="nil"/>
              <w:right w:val="nil"/>
            </w:tcBorders>
          </w:tcPr>
          <w:p w14:paraId="0954CF8C" w14:textId="77777777" w:rsidR="001E103A" w:rsidRPr="00F4742D" w:rsidRDefault="001E103A" w:rsidP="001E103A">
            <w:pPr>
              <w:tabs>
                <w:tab w:val="decimal" w:pos="1617"/>
              </w:tabs>
              <w:ind w:left="90" w:right="72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15AAED40" w14:textId="3F54572E" w:rsidR="001E103A" w:rsidRPr="00F4742D" w:rsidRDefault="00DA0FAD" w:rsidP="001E103A">
            <w:pPr>
              <w:pBdr>
                <w:bottom w:val="single" w:sz="4" w:space="1" w:color="auto"/>
              </w:pBdr>
              <w:tabs>
                <w:tab w:val="decimal" w:pos="1618"/>
              </w:tabs>
              <w:ind w:left="90" w:right="12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A322C3">
              <w:rPr>
                <w:rFonts w:ascii="Angsana New" w:hAnsi="Angsana New"/>
                <w:sz w:val="28"/>
              </w:rPr>
              <w:t>12</w:t>
            </w:r>
            <w:r w:rsidR="007346A7">
              <w:rPr>
                <w:rFonts w:ascii="Angsana New" w:hAnsi="Angsana New"/>
                <w:sz w:val="28"/>
              </w:rPr>
              <w:t>2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  <w:tr w:rsidR="001E103A" w:rsidRPr="00F4742D" w14:paraId="6C3A9A3B" w14:textId="77777777" w:rsidTr="008E5F6D">
        <w:trPr>
          <w:trHeight w:val="25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4C41BC03" w14:textId="77777777" w:rsidR="001E103A" w:rsidRPr="005F3790" w:rsidRDefault="001E103A" w:rsidP="001E103A">
            <w:pPr>
              <w:ind w:left="270" w:hanging="18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790">
              <w:rPr>
                <w:rFonts w:ascii="Angsana New" w:hAnsi="Angsana New"/>
                <w:b/>
                <w:bCs/>
                <w:sz w:val="28"/>
                <w:cs/>
              </w:rPr>
              <w:t>ขาดทุนสำหรับ</w:t>
            </w:r>
            <w:r w:rsidRPr="005F3790">
              <w:rPr>
                <w:rFonts w:ascii="Angsana New" w:hAnsi="Angsana New" w:hint="cs"/>
                <w:b/>
                <w:bCs/>
                <w:sz w:val="28"/>
                <w:cs/>
              </w:rPr>
              <w:t>ปี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10D6A286" w14:textId="77777777" w:rsidR="001E103A" w:rsidRPr="00F4742D" w:rsidRDefault="001E103A" w:rsidP="001E103A">
            <w:pPr>
              <w:tabs>
                <w:tab w:val="decimal" w:pos="1440"/>
              </w:tabs>
              <w:ind w:left="90"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1525A395" w14:textId="77777777" w:rsidR="001E103A" w:rsidRPr="00F4742D" w:rsidRDefault="001E103A" w:rsidP="001E103A">
            <w:pPr>
              <w:tabs>
                <w:tab w:val="decimal" w:pos="1440"/>
              </w:tabs>
              <w:ind w:left="90"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30" w:type="dxa"/>
            <w:tcBorders>
              <w:left w:val="nil"/>
              <w:bottom w:val="nil"/>
              <w:right w:val="nil"/>
            </w:tcBorders>
          </w:tcPr>
          <w:p w14:paraId="600147BF" w14:textId="77777777" w:rsidR="001E103A" w:rsidRPr="00F4742D" w:rsidRDefault="001E103A" w:rsidP="001E103A">
            <w:pPr>
              <w:tabs>
                <w:tab w:val="decimal" w:pos="1599"/>
              </w:tabs>
              <w:ind w:left="90"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2C2A4234" w14:textId="2C525423" w:rsidR="001E103A" w:rsidRPr="00F4742D" w:rsidRDefault="00A322C3" w:rsidP="00354167">
            <w:pPr>
              <w:pBdr>
                <w:bottom w:val="double" w:sz="4" w:space="1" w:color="auto"/>
              </w:pBdr>
              <w:tabs>
                <w:tab w:val="decimal" w:pos="1296"/>
              </w:tabs>
              <w:ind w:left="90" w:right="90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(</w:t>
            </w:r>
            <w:r w:rsidR="00CB58ED">
              <w:rPr>
                <w:rFonts w:ascii="Angsana New" w:hAnsi="Angsana New"/>
                <w:b/>
                <w:bCs/>
                <w:sz w:val="28"/>
              </w:rPr>
              <w:t>317,</w:t>
            </w:r>
            <w:r w:rsidR="00C05C5D">
              <w:rPr>
                <w:rFonts w:ascii="Angsana New" w:hAnsi="Angsana New"/>
                <w:b/>
                <w:bCs/>
                <w:sz w:val="28"/>
              </w:rPr>
              <w:t>59</w:t>
            </w:r>
            <w:r w:rsidR="00B51365">
              <w:rPr>
                <w:rFonts w:ascii="Angsana New" w:hAnsi="Angsana New"/>
                <w:b/>
                <w:bCs/>
                <w:sz w:val="28"/>
              </w:rPr>
              <w:t>6</w:t>
            </w:r>
            <w:r w:rsidR="00510185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</w:tr>
    </w:tbl>
    <w:p w14:paraId="1F3BC55E" w14:textId="77777777" w:rsidR="00E22D70" w:rsidRDefault="00E22D70">
      <w:r>
        <w:br w:type="page"/>
      </w:r>
    </w:p>
    <w:tbl>
      <w:tblPr>
        <w:tblW w:w="1008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980"/>
        <w:gridCol w:w="52"/>
        <w:gridCol w:w="1838"/>
        <w:gridCol w:w="1530"/>
        <w:gridCol w:w="1440"/>
      </w:tblGrid>
      <w:tr w:rsidR="00D524BE" w:rsidRPr="00C92B32" w14:paraId="1DC77C03" w14:textId="77777777" w:rsidTr="001322CA">
        <w:trPr>
          <w:trHeight w:val="240"/>
        </w:trPr>
        <w:tc>
          <w:tcPr>
            <w:tcW w:w="32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530F6B68" w14:textId="77777777" w:rsidR="00D524BE" w:rsidRPr="00C92B32" w:rsidRDefault="00D524BE" w:rsidP="001322CA">
            <w:pPr>
              <w:ind w:left="90" w:right="90"/>
              <w:rPr>
                <w:rFonts w:ascii="Angsana New" w:hAnsi="Angsana New"/>
                <w:sz w:val="28"/>
              </w:rPr>
            </w:pPr>
          </w:p>
        </w:tc>
        <w:tc>
          <w:tcPr>
            <w:tcW w:w="6840" w:type="dxa"/>
            <w:gridSpan w:val="5"/>
            <w:tcBorders>
              <w:left w:val="nil"/>
              <w:right w:val="nil"/>
            </w:tcBorders>
          </w:tcPr>
          <w:p w14:paraId="119860D5" w14:textId="77777777" w:rsidR="00D524BE" w:rsidRPr="00C92B32" w:rsidRDefault="00D524BE" w:rsidP="001322CA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</w:rPr>
            </w:pPr>
            <w:r w:rsidRPr="00C92B32">
              <w:rPr>
                <w:rFonts w:ascii="Angsana New" w:hAnsi="Angsana New"/>
                <w:sz w:val="28"/>
              </w:rPr>
              <w:t>(</w:t>
            </w:r>
            <w:r w:rsidRPr="005F3790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C92B32">
              <w:rPr>
                <w:rFonts w:ascii="Angsana New" w:hAnsi="Angsana New"/>
                <w:sz w:val="28"/>
              </w:rPr>
              <w:t>)</w:t>
            </w:r>
          </w:p>
        </w:tc>
      </w:tr>
      <w:tr w:rsidR="00D524BE" w:rsidRPr="00C92B32" w14:paraId="1B5AE62D" w14:textId="77777777" w:rsidTr="001322CA">
        <w:trPr>
          <w:trHeight w:val="20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08ED2E26" w14:textId="77777777" w:rsidR="00D524BE" w:rsidRPr="00C92B32" w:rsidRDefault="00D524BE" w:rsidP="001322CA">
            <w:pPr>
              <w:ind w:left="90" w:right="90"/>
              <w:rPr>
                <w:rFonts w:ascii="Angsana New" w:hAnsi="Angsana New"/>
                <w:sz w:val="28"/>
              </w:rPr>
            </w:pPr>
          </w:p>
        </w:tc>
        <w:tc>
          <w:tcPr>
            <w:tcW w:w="6840" w:type="dxa"/>
            <w:gridSpan w:val="5"/>
            <w:tcBorders>
              <w:left w:val="nil"/>
              <w:bottom w:val="nil"/>
              <w:right w:val="nil"/>
            </w:tcBorders>
          </w:tcPr>
          <w:p w14:paraId="0E101DFB" w14:textId="77777777" w:rsidR="00D524BE" w:rsidRPr="005F3790" w:rsidRDefault="00D524BE" w:rsidP="001322CA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D524BE" w:rsidRPr="00C92B32" w14:paraId="5212D5C3" w14:textId="77777777" w:rsidTr="001322CA">
        <w:trPr>
          <w:trHeight w:val="20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093D0479" w14:textId="77777777" w:rsidR="00D524BE" w:rsidRPr="00C92B32" w:rsidRDefault="00D524BE" w:rsidP="001322CA">
            <w:pPr>
              <w:ind w:left="90" w:right="90"/>
              <w:rPr>
                <w:rFonts w:ascii="Angsana New" w:hAnsi="Angsana New"/>
                <w:sz w:val="28"/>
              </w:rPr>
            </w:pPr>
          </w:p>
        </w:tc>
        <w:tc>
          <w:tcPr>
            <w:tcW w:w="6840" w:type="dxa"/>
            <w:gridSpan w:val="5"/>
            <w:tcBorders>
              <w:left w:val="nil"/>
              <w:bottom w:val="nil"/>
              <w:right w:val="nil"/>
            </w:tcBorders>
          </w:tcPr>
          <w:p w14:paraId="04E14B4F" w14:textId="77777777" w:rsidR="00D524BE" w:rsidRPr="00C92B32" w:rsidRDefault="00D524BE" w:rsidP="001322CA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สำหรับ</w:t>
            </w:r>
            <w:r w:rsidRPr="005F3790">
              <w:rPr>
                <w:rFonts w:ascii="Angsana New" w:hAnsi="Angsana New" w:hint="cs"/>
                <w:sz w:val="28"/>
                <w:cs/>
              </w:rPr>
              <w:t>ปี</w:t>
            </w:r>
            <w:r w:rsidRPr="005F3790">
              <w:rPr>
                <w:rFonts w:ascii="Angsana New" w:hAnsi="Angsana New"/>
                <w:sz w:val="28"/>
                <w:cs/>
              </w:rPr>
              <w:t xml:space="preserve">สิ้นสุดวันที่ </w:t>
            </w:r>
            <w:r w:rsidRPr="00C92B32">
              <w:rPr>
                <w:rFonts w:ascii="Angsana New" w:hAnsi="Angsana New"/>
                <w:sz w:val="28"/>
              </w:rPr>
              <w:t>31</w:t>
            </w:r>
            <w:r w:rsidRPr="005F3790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 w:rsidRPr="00C92B32">
              <w:rPr>
                <w:rFonts w:ascii="Angsana New" w:hAnsi="Angsana New"/>
                <w:sz w:val="28"/>
              </w:rPr>
              <w:t xml:space="preserve"> 256</w:t>
            </w:r>
            <w:r>
              <w:rPr>
                <w:rFonts w:ascii="Angsana New" w:hAnsi="Angsana New"/>
                <w:sz w:val="28"/>
              </w:rPr>
              <w:t>2</w:t>
            </w:r>
          </w:p>
        </w:tc>
      </w:tr>
      <w:tr w:rsidR="00D524BE" w:rsidRPr="00C92B32" w14:paraId="22C1E38B" w14:textId="77777777" w:rsidTr="001322CA">
        <w:trPr>
          <w:trHeight w:val="64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379F7F4B" w14:textId="77777777" w:rsidR="00D524BE" w:rsidRPr="00C92B32" w:rsidRDefault="00D524BE" w:rsidP="001322CA">
            <w:pPr>
              <w:ind w:left="90" w:right="90"/>
              <w:rPr>
                <w:rFonts w:ascii="Angsana New" w:hAnsi="Angsana New"/>
                <w:sz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7CE337D5" w14:textId="77777777" w:rsidR="00D524BE" w:rsidRPr="00C92B32" w:rsidRDefault="00D524BE" w:rsidP="001322CA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ส่วนงานนายหน้าซื้อขายหลักทรัพย์และสัญญาซื้อขายล่วงหน้า</w:t>
            </w:r>
          </w:p>
        </w:tc>
        <w:tc>
          <w:tcPr>
            <w:tcW w:w="52" w:type="dxa"/>
            <w:vMerge w:val="restart"/>
            <w:tcBorders>
              <w:top w:val="nil"/>
              <w:left w:val="nil"/>
              <w:right w:val="nil"/>
            </w:tcBorders>
          </w:tcPr>
          <w:p w14:paraId="33E1F38B" w14:textId="77777777" w:rsidR="00D524BE" w:rsidRPr="00C92B32" w:rsidRDefault="00D524BE" w:rsidP="001322CA">
            <w:pPr>
              <w:ind w:left="90" w:right="90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48FD6D" w14:textId="77777777" w:rsidR="00D524BE" w:rsidRPr="00C92B32" w:rsidRDefault="00D524BE" w:rsidP="001322CA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ส่วนงาน</w:t>
            </w:r>
            <w:r w:rsidRPr="00C92B32">
              <w:rPr>
                <w:rFonts w:ascii="Angsana New" w:hAnsi="Angsana New"/>
                <w:sz w:val="28"/>
              </w:rPr>
              <w:t xml:space="preserve">          </w:t>
            </w:r>
            <w:r w:rsidRPr="005F3790">
              <w:rPr>
                <w:rFonts w:ascii="Angsana New" w:hAnsi="Angsana New"/>
                <w:sz w:val="28"/>
                <w:cs/>
              </w:rPr>
              <w:t xml:space="preserve">             การลงทุน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512F27F2" w14:textId="77777777" w:rsidR="00D524BE" w:rsidRPr="00C92B32" w:rsidRDefault="00D524BE" w:rsidP="001322CA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  <w:u w:val="single"/>
              </w:rPr>
            </w:pPr>
          </w:p>
          <w:p w14:paraId="191C57BE" w14:textId="77777777" w:rsidR="00D524BE" w:rsidRPr="00C92B32" w:rsidRDefault="00D524BE" w:rsidP="001322CA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 w:hint="cs"/>
                <w:sz w:val="28"/>
                <w:cs/>
              </w:rPr>
              <w:t>การตัดรายการบัญชีระหว่างกัน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5ECBEB" w14:textId="77777777" w:rsidR="00D524BE" w:rsidRPr="00C92B32" w:rsidRDefault="00D524BE" w:rsidP="001322CA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D524BE" w:rsidRPr="00C92B32" w14:paraId="597C2066" w14:textId="77777777" w:rsidTr="001322CA">
        <w:trPr>
          <w:trHeight w:val="40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03431800" w14:textId="77777777" w:rsidR="00D524BE" w:rsidRPr="00C92B32" w:rsidRDefault="00D524BE" w:rsidP="001322CA">
            <w:pPr>
              <w:ind w:left="270" w:hanging="180"/>
              <w:rPr>
                <w:rFonts w:ascii="Angsana New" w:hAnsi="Angsana New"/>
                <w:b/>
                <w:bCs/>
                <w:sz w:val="28"/>
              </w:rPr>
            </w:pPr>
            <w:r w:rsidRPr="005F3790">
              <w:rPr>
                <w:rFonts w:ascii="Angsana New" w:hAnsi="Angsana New"/>
                <w:b/>
                <w:bCs/>
                <w:sz w:val="28"/>
                <w:cs/>
              </w:rPr>
              <w:t>รายได้</w:t>
            </w:r>
            <w:r w:rsidRPr="00C92B32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3FFC7CEF" w14:textId="77777777" w:rsidR="00D524BE" w:rsidRPr="00C92B32" w:rsidRDefault="00D524BE" w:rsidP="001322CA">
            <w:pPr>
              <w:tabs>
                <w:tab w:val="decimal" w:pos="1710"/>
              </w:tabs>
              <w:ind w:left="8"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52" w:type="dxa"/>
            <w:vMerge/>
            <w:tcBorders>
              <w:left w:val="nil"/>
              <w:right w:val="nil"/>
            </w:tcBorders>
          </w:tcPr>
          <w:p w14:paraId="5451BADC" w14:textId="77777777" w:rsidR="00D524BE" w:rsidRPr="00C92B32" w:rsidRDefault="00D524BE" w:rsidP="001322CA">
            <w:pPr>
              <w:tabs>
                <w:tab w:val="decimal" w:pos="1710"/>
              </w:tabs>
              <w:ind w:left="8"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5E7A7930" w14:textId="77777777" w:rsidR="00D524BE" w:rsidRPr="00C92B32" w:rsidRDefault="00D524BE" w:rsidP="001322CA">
            <w:pPr>
              <w:tabs>
                <w:tab w:val="decimal" w:pos="1710"/>
              </w:tabs>
              <w:ind w:left="8"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1B881C87" w14:textId="77777777" w:rsidR="00D524BE" w:rsidRPr="00C92B32" w:rsidRDefault="00D524BE" w:rsidP="001322CA">
            <w:pPr>
              <w:tabs>
                <w:tab w:val="decimal" w:pos="1710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4FBB24B5" w14:textId="77777777" w:rsidR="00D524BE" w:rsidRPr="00C92B32" w:rsidRDefault="00D524BE" w:rsidP="001322CA">
            <w:pPr>
              <w:ind w:left="90" w:right="7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D524BE" w:rsidRPr="00C92B32" w14:paraId="35ADBE93" w14:textId="77777777" w:rsidTr="001322CA">
        <w:trPr>
          <w:trHeight w:val="24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09F3D16F" w14:textId="77777777" w:rsidR="00D524BE" w:rsidRPr="005F3790" w:rsidRDefault="00D524BE" w:rsidP="001322CA">
            <w:pPr>
              <w:ind w:left="270" w:hanging="180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รายได้ค่านายหน้า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69B643C6" w14:textId="77777777" w:rsidR="00D524BE" w:rsidRPr="005F3790" w:rsidRDefault="00D524BE" w:rsidP="001322CA">
            <w:pPr>
              <w:tabs>
                <w:tab w:val="decimal" w:pos="1618"/>
              </w:tabs>
              <w:ind w:left="90" w:right="122"/>
              <w:rPr>
                <w:rFonts w:ascii="Angsana New" w:hAnsi="Angsana New"/>
                <w:color w:val="000000"/>
                <w:sz w:val="28"/>
                <w:cs/>
              </w:rPr>
            </w:pPr>
            <w:r w:rsidRPr="0033390A">
              <w:rPr>
                <w:rFonts w:ascii="Angsana New" w:hAnsi="Angsana New"/>
                <w:color w:val="000000"/>
                <w:sz w:val="28"/>
              </w:rPr>
              <w:t>52,105</w:t>
            </w:r>
          </w:p>
        </w:tc>
        <w:tc>
          <w:tcPr>
            <w:tcW w:w="52" w:type="dxa"/>
            <w:vMerge/>
            <w:tcBorders>
              <w:left w:val="nil"/>
              <w:right w:val="nil"/>
            </w:tcBorders>
            <w:vAlign w:val="bottom"/>
          </w:tcPr>
          <w:p w14:paraId="1052E277" w14:textId="77777777" w:rsidR="00D524BE" w:rsidRPr="0033390A" w:rsidRDefault="00D524BE" w:rsidP="001322CA">
            <w:pPr>
              <w:tabs>
                <w:tab w:val="decimal" w:pos="1415"/>
              </w:tabs>
              <w:ind w:left="90" w:right="72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56C6B969" w14:textId="77777777" w:rsidR="00D524BE" w:rsidRPr="0033390A" w:rsidRDefault="00D524BE" w:rsidP="007B4583">
            <w:pPr>
              <w:tabs>
                <w:tab w:val="decimal" w:pos="1651"/>
              </w:tabs>
              <w:ind w:left="90" w:right="72"/>
              <w:rPr>
                <w:rFonts w:ascii="Angsana New" w:hAnsi="Angsana New"/>
                <w:color w:val="000000"/>
                <w:sz w:val="28"/>
              </w:rPr>
            </w:pPr>
            <w:r w:rsidRPr="0033390A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20C3C43E" w14:textId="77777777" w:rsidR="00D524BE" w:rsidRPr="0033390A" w:rsidRDefault="00D524BE" w:rsidP="001322CA">
            <w:pPr>
              <w:tabs>
                <w:tab w:val="decimal" w:pos="1701"/>
              </w:tabs>
              <w:ind w:left="90" w:right="72"/>
              <w:rPr>
                <w:rFonts w:ascii="Angsana New" w:hAnsi="Angsana New"/>
                <w:color w:val="000000"/>
                <w:sz w:val="28"/>
              </w:rPr>
            </w:pPr>
            <w:r w:rsidRPr="0033390A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114C42DC" w14:textId="77777777" w:rsidR="00D524BE" w:rsidRPr="0033390A" w:rsidRDefault="00D524BE" w:rsidP="00354167">
            <w:pPr>
              <w:tabs>
                <w:tab w:val="decimal" w:pos="1362"/>
              </w:tabs>
              <w:ind w:right="72"/>
              <w:rPr>
                <w:rFonts w:ascii="Angsana New" w:hAnsi="Angsana New"/>
                <w:sz w:val="28"/>
              </w:rPr>
            </w:pPr>
            <w:r w:rsidRPr="0033390A">
              <w:rPr>
                <w:rFonts w:ascii="Angsana New" w:hAnsi="Angsana New"/>
                <w:sz w:val="28"/>
              </w:rPr>
              <w:t>52,105</w:t>
            </w:r>
          </w:p>
        </w:tc>
      </w:tr>
      <w:tr w:rsidR="00D524BE" w:rsidRPr="00C92B32" w14:paraId="531578C5" w14:textId="77777777" w:rsidTr="001322CA">
        <w:trPr>
          <w:trHeight w:val="24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6574E045" w14:textId="77777777" w:rsidR="00D524BE" w:rsidRPr="00C92B32" w:rsidRDefault="00D524BE" w:rsidP="001322CA">
            <w:pPr>
              <w:ind w:left="270" w:hanging="180"/>
              <w:rPr>
                <w:rFonts w:ascii="Angsana New" w:hAnsi="Angsana New"/>
                <w:spacing w:val="-4"/>
                <w:sz w:val="28"/>
              </w:rPr>
            </w:pPr>
            <w:r w:rsidRPr="005F3790">
              <w:rPr>
                <w:rFonts w:ascii="Angsana New" w:hAnsi="Angsana New"/>
                <w:spacing w:val="-4"/>
                <w:sz w:val="28"/>
                <w:cs/>
              </w:rPr>
              <w:t>รายได้ค่าธรรมเนียมและบริการ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4FCCB339" w14:textId="77777777" w:rsidR="00D524BE" w:rsidRPr="0033390A" w:rsidRDefault="00D524BE" w:rsidP="001322CA">
            <w:pPr>
              <w:tabs>
                <w:tab w:val="decimal" w:pos="1618"/>
              </w:tabs>
              <w:ind w:left="90" w:right="122"/>
              <w:rPr>
                <w:rFonts w:ascii="Angsana New" w:hAnsi="Angsana New"/>
                <w:color w:val="000000"/>
                <w:sz w:val="28"/>
              </w:rPr>
            </w:pPr>
            <w:r w:rsidRPr="0033390A">
              <w:rPr>
                <w:rFonts w:ascii="Angsana New" w:hAnsi="Angsana New"/>
                <w:color w:val="000000"/>
                <w:sz w:val="28"/>
              </w:rPr>
              <w:t>46,374</w:t>
            </w:r>
          </w:p>
        </w:tc>
        <w:tc>
          <w:tcPr>
            <w:tcW w:w="52" w:type="dxa"/>
            <w:vMerge/>
            <w:tcBorders>
              <w:left w:val="nil"/>
              <w:right w:val="nil"/>
            </w:tcBorders>
            <w:vAlign w:val="bottom"/>
          </w:tcPr>
          <w:p w14:paraId="7B046AB8" w14:textId="77777777" w:rsidR="00D524BE" w:rsidRPr="0033390A" w:rsidRDefault="00D524BE" w:rsidP="001322CA">
            <w:pPr>
              <w:tabs>
                <w:tab w:val="decimal" w:pos="1415"/>
              </w:tabs>
              <w:ind w:left="90" w:right="72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737F0CF3" w14:textId="77777777" w:rsidR="00D524BE" w:rsidRPr="0033390A" w:rsidRDefault="00D524BE" w:rsidP="007B4583">
            <w:pPr>
              <w:tabs>
                <w:tab w:val="decimal" w:pos="1651"/>
              </w:tabs>
              <w:ind w:left="90" w:right="72"/>
              <w:rPr>
                <w:rFonts w:ascii="Angsana New" w:hAnsi="Angsana New"/>
                <w:color w:val="000000"/>
                <w:sz w:val="28"/>
              </w:rPr>
            </w:pPr>
            <w:r w:rsidRPr="0033390A">
              <w:rPr>
                <w:rFonts w:ascii="Angsana New" w:hAnsi="Angsana New"/>
                <w:color w:val="000000"/>
                <w:sz w:val="28"/>
              </w:rPr>
              <w:t>38,565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6C20CD12" w14:textId="77777777" w:rsidR="00D524BE" w:rsidRPr="0033390A" w:rsidRDefault="00D524BE" w:rsidP="001322CA">
            <w:pPr>
              <w:tabs>
                <w:tab w:val="decimal" w:pos="1701"/>
              </w:tabs>
              <w:ind w:left="90" w:right="72"/>
              <w:rPr>
                <w:rFonts w:ascii="Angsana New" w:hAnsi="Angsana New"/>
                <w:color w:val="000000"/>
                <w:sz w:val="28"/>
              </w:rPr>
            </w:pPr>
            <w:r w:rsidRPr="0033390A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4168230D" w14:textId="77777777" w:rsidR="00D524BE" w:rsidRPr="0033390A" w:rsidRDefault="00D524BE" w:rsidP="00354167">
            <w:pPr>
              <w:tabs>
                <w:tab w:val="decimal" w:pos="1362"/>
              </w:tabs>
              <w:ind w:left="8" w:right="72"/>
              <w:rPr>
                <w:rFonts w:ascii="Angsana New" w:hAnsi="Angsana New"/>
                <w:sz w:val="28"/>
              </w:rPr>
            </w:pPr>
            <w:r w:rsidRPr="0033390A">
              <w:rPr>
                <w:rFonts w:ascii="Angsana New" w:hAnsi="Angsana New"/>
                <w:sz w:val="28"/>
              </w:rPr>
              <w:t>84,939</w:t>
            </w:r>
          </w:p>
        </w:tc>
      </w:tr>
      <w:tr w:rsidR="00D524BE" w:rsidRPr="00C92B32" w14:paraId="741CFAA8" w14:textId="77777777" w:rsidTr="001322CA">
        <w:trPr>
          <w:trHeight w:val="24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79C70F9B" w14:textId="77777777" w:rsidR="00D524BE" w:rsidRPr="00C92B32" w:rsidRDefault="00D524BE" w:rsidP="001322CA">
            <w:pPr>
              <w:ind w:left="270" w:hanging="180"/>
              <w:rPr>
                <w:rFonts w:ascii="Angsana New" w:hAnsi="Angsana New"/>
                <w:spacing w:val="-4"/>
                <w:sz w:val="28"/>
              </w:rPr>
            </w:pPr>
            <w:r w:rsidRPr="005F3790">
              <w:rPr>
                <w:rFonts w:ascii="Angsana New" w:hAnsi="Angsana New"/>
                <w:spacing w:val="-4"/>
                <w:sz w:val="28"/>
                <w:cs/>
              </w:rPr>
              <w:t>รายได้ดอกเบี้ย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64AE98AE" w14:textId="77777777" w:rsidR="00D524BE" w:rsidRPr="0033390A" w:rsidRDefault="00D524BE" w:rsidP="001322CA">
            <w:pPr>
              <w:tabs>
                <w:tab w:val="decimal" w:pos="1618"/>
              </w:tabs>
              <w:ind w:left="90" w:right="122"/>
              <w:rPr>
                <w:rFonts w:ascii="Angsana New" w:hAnsi="Angsana New"/>
                <w:sz w:val="28"/>
              </w:rPr>
            </w:pPr>
            <w:r w:rsidRPr="0033390A">
              <w:rPr>
                <w:rFonts w:ascii="Angsana New" w:hAnsi="Angsana New"/>
                <w:sz w:val="28"/>
              </w:rPr>
              <w:t>4,822</w:t>
            </w:r>
          </w:p>
        </w:tc>
        <w:tc>
          <w:tcPr>
            <w:tcW w:w="52" w:type="dxa"/>
            <w:vMerge/>
            <w:tcBorders>
              <w:left w:val="nil"/>
              <w:right w:val="nil"/>
            </w:tcBorders>
            <w:vAlign w:val="bottom"/>
          </w:tcPr>
          <w:p w14:paraId="1924304B" w14:textId="77777777" w:rsidR="00D524BE" w:rsidRPr="0033390A" w:rsidRDefault="00D524BE" w:rsidP="001322CA">
            <w:pPr>
              <w:tabs>
                <w:tab w:val="decimal" w:pos="1415"/>
              </w:tabs>
              <w:ind w:left="90"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8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1C5D6200" w14:textId="3175404B" w:rsidR="00D524BE" w:rsidRPr="007B4583" w:rsidRDefault="00FB7D38" w:rsidP="007B4583">
            <w:pPr>
              <w:tabs>
                <w:tab w:val="decimal" w:pos="1651"/>
              </w:tabs>
              <w:ind w:left="90" w:right="72"/>
              <w:rPr>
                <w:rFonts w:ascii="Angsana New" w:hAnsi="Angsana New"/>
                <w:color w:val="000000"/>
                <w:sz w:val="28"/>
              </w:rPr>
            </w:pPr>
            <w:r w:rsidRPr="007B4583">
              <w:rPr>
                <w:rFonts w:ascii="Angsana New" w:hAnsi="Angsana New"/>
                <w:color w:val="000000"/>
                <w:sz w:val="28"/>
              </w:rPr>
              <w:t>65,</w:t>
            </w:r>
            <w:r w:rsidR="0028681F" w:rsidRPr="007B4583">
              <w:rPr>
                <w:rFonts w:ascii="Angsana New" w:hAnsi="Angsana New"/>
                <w:color w:val="000000"/>
                <w:sz w:val="28"/>
              </w:rPr>
              <w:t>914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458548AE" w14:textId="3C5024B0" w:rsidR="00D524BE" w:rsidRPr="0033390A" w:rsidRDefault="008B072D" w:rsidP="001322CA">
            <w:pPr>
              <w:tabs>
                <w:tab w:val="decimal" w:pos="1701"/>
              </w:tabs>
              <w:ind w:right="72"/>
              <w:rPr>
                <w:rFonts w:ascii="Angsana New" w:hAnsi="Angsana New"/>
                <w:sz w:val="28"/>
              </w:rPr>
            </w:pPr>
            <w:r w:rsidRPr="0033390A">
              <w:rPr>
                <w:rFonts w:ascii="Angsana New" w:hAnsi="Angsana New"/>
                <w:color w:val="000000"/>
                <w:sz w:val="28"/>
              </w:rPr>
              <w:t>(6,606)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25421B45" w14:textId="7E91D666" w:rsidR="00D524BE" w:rsidRPr="0033390A" w:rsidRDefault="00270743" w:rsidP="00354167">
            <w:pPr>
              <w:tabs>
                <w:tab w:val="decimal" w:pos="1362"/>
              </w:tabs>
              <w:ind w:right="72"/>
              <w:rPr>
                <w:rFonts w:ascii="Angsana New" w:hAnsi="Angsana New"/>
                <w:sz w:val="28"/>
              </w:rPr>
            </w:pPr>
            <w:r w:rsidRPr="0033390A">
              <w:rPr>
                <w:rFonts w:ascii="Angsana New" w:hAnsi="Angsana New"/>
                <w:sz w:val="28"/>
              </w:rPr>
              <w:t>64,130</w:t>
            </w:r>
          </w:p>
        </w:tc>
      </w:tr>
      <w:tr w:rsidR="00D524BE" w:rsidRPr="00C92B32" w14:paraId="52749F7B" w14:textId="77777777" w:rsidTr="001322CA">
        <w:trPr>
          <w:trHeight w:val="10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16C90202" w14:textId="77777777" w:rsidR="00D524BE" w:rsidRPr="00C92B32" w:rsidRDefault="00390336" w:rsidP="001322CA">
            <w:pPr>
              <w:ind w:left="270" w:hanging="180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กำไร (ขาดทุน) และผลตอบแทนจากเครื่องมือทางการเงิน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385ECDAF" w14:textId="1496715A" w:rsidR="00D524BE" w:rsidRPr="0033390A" w:rsidRDefault="007B4583" w:rsidP="001322CA">
            <w:pPr>
              <w:pBdr>
                <w:bottom w:val="single" w:sz="4" w:space="1" w:color="auto"/>
              </w:pBdr>
              <w:tabs>
                <w:tab w:val="decimal" w:pos="1618"/>
              </w:tabs>
              <w:ind w:left="90" w:right="122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672</w:t>
            </w:r>
          </w:p>
        </w:tc>
        <w:tc>
          <w:tcPr>
            <w:tcW w:w="52" w:type="dxa"/>
            <w:vMerge/>
            <w:tcBorders>
              <w:left w:val="nil"/>
              <w:right w:val="nil"/>
            </w:tcBorders>
            <w:vAlign w:val="bottom"/>
          </w:tcPr>
          <w:p w14:paraId="28058CF1" w14:textId="77777777" w:rsidR="00D524BE" w:rsidRPr="0033390A" w:rsidRDefault="00D524BE" w:rsidP="001322CA">
            <w:pPr>
              <w:tabs>
                <w:tab w:val="decimal" w:pos="1415"/>
              </w:tabs>
              <w:ind w:left="8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8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77FCAF45" w14:textId="58DB13FB" w:rsidR="00D524BE" w:rsidRPr="0033390A" w:rsidRDefault="005B08D8" w:rsidP="007B4583">
            <w:pPr>
              <w:pBdr>
                <w:bottom w:val="single" w:sz="4" w:space="1" w:color="auto"/>
              </w:pBdr>
              <w:tabs>
                <w:tab w:val="decimal" w:pos="1651"/>
              </w:tabs>
              <w:ind w:left="90" w:right="14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33390A">
              <w:rPr>
                <w:rFonts w:ascii="Angsana New" w:hAnsi="Angsana New"/>
                <w:color w:val="000000"/>
                <w:sz w:val="28"/>
              </w:rPr>
              <w:t>4</w:t>
            </w:r>
            <w:r w:rsidR="007B4583">
              <w:rPr>
                <w:rFonts w:ascii="Angsana New" w:hAnsi="Angsana New"/>
                <w:color w:val="000000"/>
                <w:sz w:val="28"/>
              </w:rPr>
              <w:t>6</w:t>
            </w:r>
            <w:r w:rsidRPr="0033390A">
              <w:rPr>
                <w:rFonts w:ascii="Angsana New" w:hAnsi="Angsana New"/>
                <w:color w:val="000000"/>
                <w:sz w:val="28"/>
              </w:rPr>
              <w:t>,</w:t>
            </w:r>
            <w:r w:rsidR="007B4583">
              <w:rPr>
                <w:rFonts w:ascii="Angsana New" w:hAnsi="Angsana New"/>
                <w:color w:val="000000"/>
                <w:sz w:val="28"/>
              </w:rPr>
              <w:t>622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33DCF356" w14:textId="77777777" w:rsidR="00D524BE" w:rsidRPr="0033390A" w:rsidRDefault="00D524BE" w:rsidP="00212762">
            <w:pPr>
              <w:pBdr>
                <w:bottom w:val="single" w:sz="4" w:space="1" w:color="auto"/>
              </w:pBdr>
              <w:tabs>
                <w:tab w:val="decimal" w:pos="1701"/>
              </w:tabs>
              <w:ind w:left="110" w:right="72"/>
              <w:rPr>
                <w:rFonts w:ascii="Angsana New" w:hAnsi="Angsana New"/>
                <w:color w:val="000000"/>
                <w:sz w:val="28"/>
              </w:rPr>
            </w:pPr>
          </w:p>
          <w:p w14:paraId="3E6FFB17" w14:textId="7A7C809D" w:rsidR="00D524BE" w:rsidRPr="0033390A" w:rsidRDefault="008B072D" w:rsidP="00354167">
            <w:pPr>
              <w:pBdr>
                <w:bottom w:val="single" w:sz="4" w:space="1" w:color="auto"/>
              </w:pBdr>
              <w:tabs>
                <w:tab w:val="decimal" w:pos="1444"/>
              </w:tabs>
              <w:ind w:left="110" w:right="72"/>
              <w:rPr>
                <w:rFonts w:ascii="Angsana New" w:hAnsi="Angsana New"/>
                <w:color w:val="000000"/>
                <w:sz w:val="28"/>
              </w:rPr>
            </w:pPr>
            <w:r w:rsidRPr="0033390A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69007AD1" w14:textId="2D03CE8C" w:rsidR="00D524BE" w:rsidRPr="0033390A" w:rsidRDefault="005B08D8" w:rsidP="00354167">
            <w:pPr>
              <w:pBdr>
                <w:bottom w:val="single" w:sz="4" w:space="1" w:color="auto"/>
              </w:pBdr>
              <w:tabs>
                <w:tab w:val="decimal" w:pos="1362"/>
              </w:tabs>
              <w:ind w:left="90" w:right="90"/>
              <w:rPr>
                <w:rFonts w:ascii="Angsana New" w:hAnsi="Angsana New"/>
                <w:sz w:val="28"/>
              </w:rPr>
            </w:pPr>
            <w:r w:rsidRPr="0033390A">
              <w:rPr>
                <w:rFonts w:ascii="Angsana New" w:hAnsi="Angsana New"/>
                <w:sz w:val="28"/>
              </w:rPr>
              <w:t>47,294</w:t>
            </w:r>
          </w:p>
        </w:tc>
      </w:tr>
      <w:tr w:rsidR="00D524BE" w:rsidRPr="00C92B32" w14:paraId="47DBF1E1" w14:textId="77777777" w:rsidTr="001322CA">
        <w:trPr>
          <w:trHeight w:val="10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5F171FAD" w14:textId="77777777" w:rsidR="00D524BE" w:rsidRPr="005F3790" w:rsidRDefault="00D524BE" w:rsidP="001322CA">
            <w:pPr>
              <w:ind w:left="270" w:hanging="180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pacing w:val="-4"/>
                <w:sz w:val="28"/>
                <w:cs/>
              </w:rPr>
              <w:t>รวมรายได้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15272291" w14:textId="576E4CC1" w:rsidR="00D524BE" w:rsidRPr="005F3790" w:rsidRDefault="00D524BE" w:rsidP="001322CA">
            <w:pPr>
              <w:pBdr>
                <w:bottom w:val="single" w:sz="4" w:space="1" w:color="auto"/>
              </w:pBdr>
              <w:tabs>
                <w:tab w:val="decimal" w:pos="1618"/>
              </w:tabs>
              <w:ind w:left="90" w:right="122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103,</w:t>
            </w:r>
            <w:r w:rsidR="007B4583">
              <w:rPr>
                <w:rFonts w:ascii="Angsana New" w:hAnsi="Angsana New"/>
                <w:color w:val="000000"/>
                <w:sz w:val="28"/>
              </w:rPr>
              <w:t>973</w:t>
            </w:r>
          </w:p>
        </w:tc>
        <w:tc>
          <w:tcPr>
            <w:tcW w:w="52" w:type="dxa"/>
            <w:vMerge/>
            <w:tcBorders>
              <w:left w:val="nil"/>
              <w:right w:val="nil"/>
            </w:tcBorders>
            <w:vAlign w:val="bottom"/>
          </w:tcPr>
          <w:p w14:paraId="1965CBAD" w14:textId="77777777" w:rsidR="00D524BE" w:rsidRPr="00C92B32" w:rsidRDefault="00D524BE" w:rsidP="001322CA">
            <w:pPr>
              <w:tabs>
                <w:tab w:val="decimal" w:pos="1415"/>
              </w:tabs>
              <w:ind w:left="8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838" w:type="dxa"/>
            <w:tcBorders>
              <w:left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71436BC2" w14:textId="0570ADB1" w:rsidR="00D524BE" w:rsidRPr="00C92B32" w:rsidRDefault="00D524BE" w:rsidP="001322CA">
            <w:pPr>
              <w:pBdr>
                <w:bottom w:val="single" w:sz="4" w:space="1" w:color="auto"/>
              </w:pBdr>
              <w:ind w:left="90" w:right="14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151,</w:t>
            </w:r>
            <w:r w:rsidR="007B4583">
              <w:rPr>
                <w:rFonts w:ascii="Angsana New" w:hAnsi="Angsana New"/>
                <w:color w:val="000000"/>
                <w:sz w:val="28"/>
              </w:rPr>
              <w:t>101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4289EF5B" w14:textId="77777777" w:rsidR="00D524BE" w:rsidRPr="00C92B32" w:rsidRDefault="00D524BE" w:rsidP="00212762">
            <w:pPr>
              <w:pBdr>
                <w:bottom w:val="single" w:sz="4" w:space="1" w:color="auto"/>
              </w:pBdr>
              <w:tabs>
                <w:tab w:val="decimal" w:pos="1701"/>
              </w:tabs>
              <w:ind w:left="110" w:right="72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(6,606)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40B055E4" w14:textId="77777777" w:rsidR="00D524BE" w:rsidRPr="00C92B32" w:rsidRDefault="00D524BE" w:rsidP="00354167">
            <w:pPr>
              <w:pBdr>
                <w:bottom w:val="single" w:sz="4" w:space="1" w:color="auto"/>
              </w:pBdr>
              <w:tabs>
                <w:tab w:val="decimal" w:pos="1362"/>
              </w:tabs>
              <w:ind w:left="90" w:right="9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248,468</w:t>
            </w:r>
          </w:p>
        </w:tc>
      </w:tr>
      <w:tr w:rsidR="00D524BE" w:rsidRPr="00C92B32" w14:paraId="4B0C4A39" w14:textId="77777777" w:rsidTr="001322CA">
        <w:trPr>
          <w:trHeight w:val="24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5BDB2DB6" w14:textId="77777777" w:rsidR="00D524BE" w:rsidRPr="00C92B32" w:rsidRDefault="00D524BE" w:rsidP="001322CA">
            <w:pPr>
              <w:ind w:left="270" w:hanging="180"/>
              <w:rPr>
                <w:rFonts w:ascii="Angsana New" w:hAnsi="Angsana New"/>
                <w:b/>
                <w:bCs/>
                <w:sz w:val="28"/>
              </w:rPr>
            </w:pPr>
            <w:r w:rsidRPr="005F3790">
              <w:rPr>
                <w:rFonts w:ascii="Angsana New" w:hAnsi="Angsana New"/>
                <w:b/>
                <w:bCs/>
                <w:sz w:val="28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758B51" w14:textId="77777777" w:rsidR="00D524BE" w:rsidRPr="00C92B32" w:rsidRDefault="00D524BE" w:rsidP="001322CA">
            <w:pPr>
              <w:tabs>
                <w:tab w:val="decimal" w:pos="1440"/>
              </w:tabs>
              <w:ind w:left="90" w:right="72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2" w:type="dxa"/>
            <w:vMerge/>
            <w:tcBorders>
              <w:left w:val="nil"/>
              <w:right w:val="nil"/>
            </w:tcBorders>
            <w:vAlign w:val="bottom"/>
          </w:tcPr>
          <w:p w14:paraId="726E60FD" w14:textId="77777777" w:rsidR="00D524BE" w:rsidRPr="00C92B32" w:rsidRDefault="00D524BE" w:rsidP="001322CA">
            <w:pPr>
              <w:tabs>
                <w:tab w:val="decimal" w:pos="1440"/>
              </w:tabs>
              <w:ind w:left="90" w:right="72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83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8BBD75" w14:textId="77777777" w:rsidR="00D524BE" w:rsidRPr="00C92B32" w:rsidRDefault="00D524BE" w:rsidP="001322CA">
            <w:pPr>
              <w:tabs>
                <w:tab w:val="decimal" w:pos="1440"/>
              </w:tabs>
              <w:ind w:left="90" w:right="72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7EEFD923" w14:textId="77777777" w:rsidR="00D524BE" w:rsidRPr="00C92B32" w:rsidRDefault="00D524BE" w:rsidP="001322CA">
            <w:pPr>
              <w:tabs>
                <w:tab w:val="decimal" w:pos="1440"/>
              </w:tabs>
              <w:ind w:left="90" w:right="72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6A174A" w14:textId="77777777" w:rsidR="00D524BE" w:rsidRPr="00C92B32" w:rsidRDefault="00D524BE" w:rsidP="001322CA">
            <w:pPr>
              <w:tabs>
                <w:tab w:val="decimal" w:pos="1636"/>
              </w:tabs>
              <w:ind w:left="90" w:right="72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D524BE" w:rsidRPr="00C92B32" w14:paraId="6D9CB7DC" w14:textId="77777777" w:rsidTr="001322CA">
        <w:trPr>
          <w:trHeight w:val="24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31884C77" w14:textId="77777777" w:rsidR="00D524BE" w:rsidRPr="00C92B32" w:rsidRDefault="00D524BE" w:rsidP="001322CA">
            <w:pPr>
              <w:ind w:left="270" w:hanging="180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รายได้อื่น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54EA5050" w14:textId="77777777" w:rsidR="00D524BE" w:rsidRPr="00C92B32" w:rsidRDefault="00D524BE" w:rsidP="001322CA">
            <w:pPr>
              <w:tabs>
                <w:tab w:val="decimal" w:pos="1440"/>
              </w:tabs>
              <w:ind w:left="90" w:right="72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2" w:type="dxa"/>
            <w:vMerge/>
            <w:tcBorders>
              <w:left w:val="nil"/>
              <w:right w:val="nil"/>
            </w:tcBorders>
            <w:vAlign w:val="bottom"/>
          </w:tcPr>
          <w:p w14:paraId="3C17FA29" w14:textId="77777777" w:rsidR="00D524BE" w:rsidRPr="00C92B32" w:rsidRDefault="00D524BE" w:rsidP="001322CA">
            <w:pPr>
              <w:tabs>
                <w:tab w:val="decimal" w:pos="1440"/>
              </w:tabs>
              <w:ind w:left="90" w:right="72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7EE4BC59" w14:textId="77777777" w:rsidR="00D524BE" w:rsidRPr="00C92B32" w:rsidRDefault="00D524BE" w:rsidP="001322CA">
            <w:pPr>
              <w:tabs>
                <w:tab w:val="decimal" w:pos="1440"/>
              </w:tabs>
              <w:ind w:left="90" w:right="72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281AB126" w14:textId="77777777" w:rsidR="00D524BE" w:rsidRPr="00C92B32" w:rsidRDefault="00D524BE" w:rsidP="001322CA">
            <w:pPr>
              <w:tabs>
                <w:tab w:val="decimal" w:pos="1701"/>
              </w:tabs>
              <w:ind w:left="90" w:right="72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230ABA60" w14:textId="77777777" w:rsidR="00D524BE" w:rsidRPr="00C92B32" w:rsidRDefault="00D524BE" w:rsidP="00354167">
            <w:pPr>
              <w:tabs>
                <w:tab w:val="decimal" w:pos="1344"/>
              </w:tabs>
              <w:ind w:left="90" w:right="9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8,353</w:t>
            </w:r>
          </w:p>
        </w:tc>
      </w:tr>
      <w:tr w:rsidR="000277D0" w:rsidRPr="00C92B32" w14:paraId="44435113" w14:textId="77777777" w:rsidTr="001322CA">
        <w:trPr>
          <w:trHeight w:val="24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30465B99" w14:textId="77777777" w:rsidR="000277D0" w:rsidRPr="005F3790" w:rsidRDefault="000277D0" w:rsidP="000277D0">
            <w:pPr>
              <w:ind w:left="270" w:hanging="180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 w:hint="cs"/>
                <w:spacing w:val="-4"/>
                <w:sz w:val="28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1634CCFC" w14:textId="77777777" w:rsidR="000277D0" w:rsidRPr="00C92B32" w:rsidRDefault="000277D0" w:rsidP="000277D0">
            <w:pPr>
              <w:tabs>
                <w:tab w:val="decimal" w:pos="1440"/>
              </w:tabs>
              <w:ind w:left="90" w:right="72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2" w:type="dxa"/>
            <w:vMerge/>
            <w:tcBorders>
              <w:left w:val="nil"/>
              <w:right w:val="nil"/>
            </w:tcBorders>
            <w:vAlign w:val="bottom"/>
          </w:tcPr>
          <w:p w14:paraId="02A88F35" w14:textId="77777777" w:rsidR="000277D0" w:rsidRPr="00C92B32" w:rsidRDefault="000277D0" w:rsidP="000277D0">
            <w:pPr>
              <w:tabs>
                <w:tab w:val="decimal" w:pos="1440"/>
              </w:tabs>
              <w:ind w:left="90" w:right="72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178A8573" w14:textId="77777777" w:rsidR="000277D0" w:rsidRPr="00C92B32" w:rsidRDefault="000277D0" w:rsidP="000277D0">
            <w:pPr>
              <w:tabs>
                <w:tab w:val="decimal" w:pos="1440"/>
              </w:tabs>
              <w:ind w:left="90" w:right="72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382E522A" w14:textId="77777777" w:rsidR="000277D0" w:rsidRPr="00C92B32" w:rsidRDefault="000277D0" w:rsidP="000277D0">
            <w:pPr>
              <w:tabs>
                <w:tab w:val="decimal" w:pos="1701"/>
              </w:tabs>
              <w:ind w:left="90" w:right="72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6412E761" w14:textId="77777777" w:rsidR="000277D0" w:rsidRDefault="000277D0" w:rsidP="00354167">
            <w:pPr>
              <w:tabs>
                <w:tab w:val="decimal" w:pos="1344"/>
              </w:tabs>
              <w:ind w:left="90" w:right="9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(4,482)</w:t>
            </w:r>
          </w:p>
        </w:tc>
      </w:tr>
      <w:tr w:rsidR="000277D0" w:rsidRPr="00C92B32" w14:paraId="3100C60C" w14:textId="77777777" w:rsidTr="001322CA">
        <w:trPr>
          <w:trHeight w:val="24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658A21C3" w14:textId="77777777" w:rsidR="000277D0" w:rsidRPr="005F3790" w:rsidRDefault="000277D0" w:rsidP="000277D0">
            <w:pPr>
              <w:ind w:left="270" w:hanging="180"/>
              <w:rPr>
                <w:rFonts w:ascii="Angsana New" w:hAnsi="Angsana New"/>
                <w:spacing w:val="-4"/>
                <w:sz w:val="28"/>
                <w:cs/>
              </w:rPr>
            </w:pPr>
            <w:r w:rsidRPr="005F3790">
              <w:rPr>
                <w:rFonts w:ascii="Angsana New" w:hAnsi="Angsana New"/>
                <w:spacing w:val="-4"/>
                <w:sz w:val="28"/>
                <w:cs/>
              </w:rPr>
              <w:t>ค่าใช้จ่ายผลประโยชน์พนักงาน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7F3E2A33" w14:textId="77777777" w:rsidR="000277D0" w:rsidRPr="00C92B32" w:rsidRDefault="000277D0" w:rsidP="000277D0">
            <w:pPr>
              <w:tabs>
                <w:tab w:val="decimal" w:pos="1440"/>
              </w:tabs>
              <w:ind w:left="90" w:right="72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2" w:type="dxa"/>
            <w:vMerge/>
            <w:tcBorders>
              <w:left w:val="nil"/>
              <w:right w:val="nil"/>
            </w:tcBorders>
            <w:vAlign w:val="bottom"/>
          </w:tcPr>
          <w:p w14:paraId="0EE5EA1B" w14:textId="77777777" w:rsidR="000277D0" w:rsidRPr="00C92B32" w:rsidRDefault="000277D0" w:rsidP="000277D0">
            <w:pPr>
              <w:tabs>
                <w:tab w:val="decimal" w:pos="1440"/>
              </w:tabs>
              <w:ind w:left="90" w:right="72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2552BFCA" w14:textId="77777777" w:rsidR="000277D0" w:rsidRPr="00C92B32" w:rsidRDefault="000277D0" w:rsidP="000277D0">
            <w:pPr>
              <w:tabs>
                <w:tab w:val="decimal" w:pos="1440"/>
              </w:tabs>
              <w:ind w:left="90" w:right="72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729461C6" w14:textId="77777777" w:rsidR="000277D0" w:rsidRPr="00C92B32" w:rsidRDefault="000277D0" w:rsidP="000277D0">
            <w:pPr>
              <w:tabs>
                <w:tab w:val="decimal" w:pos="1701"/>
              </w:tabs>
              <w:ind w:left="90" w:right="72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4177EE61" w14:textId="77777777" w:rsidR="000277D0" w:rsidRPr="00C92B32" w:rsidRDefault="000277D0" w:rsidP="00354167">
            <w:pPr>
              <w:tabs>
                <w:tab w:val="decimal" w:pos="1344"/>
              </w:tabs>
              <w:ind w:left="90" w:right="9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(172,771)</w:t>
            </w:r>
          </w:p>
        </w:tc>
      </w:tr>
      <w:tr w:rsidR="000277D0" w:rsidRPr="00C92B32" w14:paraId="66719594" w14:textId="77777777" w:rsidTr="001322CA">
        <w:trPr>
          <w:trHeight w:val="24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05BA86CA" w14:textId="77777777" w:rsidR="000277D0" w:rsidRPr="005F3790" w:rsidRDefault="000277D0" w:rsidP="000277D0">
            <w:pPr>
              <w:ind w:left="270" w:hanging="180"/>
              <w:rPr>
                <w:rFonts w:ascii="Angsana New" w:hAnsi="Angsana New"/>
                <w:spacing w:val="-4"/>
                <w:sz w:val="28"/>
                <w:cs/>
              </w:rPr>
            </w:pPr>
            <w:r w:rsidRPr="005F3790">
              <w:rPr>
                <w:rFonts w:ascii="Angsana New" w:hAnsi="Angsana New"/>
                <w:spacing w:val="-4"/>
                <w:sz w:val="28"/>
                <w:cs/>
              </w:rPr>
              <w:t>ค่าธรรมเนียมและบริการจ่าย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5FD1B159" w14:textId="77777777" w:rsidR="000277D0" w:rsidRPr="00C92B32" w:rsidRDefault="000277D0" w:rsidP="000277D0">
            <w:pPr>
              <w:tabs>
                <w:tab w:val="decimal" w:pos="1440"/>
              </w:tabs>
              <w:ind w:left="90" w:right="72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2" w:type="dxa"/>
            <w:vMerge/>
            <w:tcBorders>
              <w:left w:val="nil"/>
              <w:right w:val="nil"/>
            </w:tcBorders>
            <w:vAlign w:val="bottom"/>
          </w:tcPr>
          <w:p w14:paraId="0A8D857E" w14:textId="77777777" w:rsidR="000277D0" w:rsidRPr="00C92B32" w:rsidRDefault="000277D0" w:rsidP="000277D0">
            <w:pPr>
              <w:tabs>
                <w:tab w:val="decimal" w:pos="1440"/>
              </w:tabs>
              <w:ind w:left="90" w:right="72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7246E44C" w14:textId="77777777" w:rsidR="000277D0" w:rsidRPr="00C92B32" w:rsidRDefault="000277D0" w:rsidP="000277D0">
            <w:pPr>
              <w:tabs>
                <w:tab w:val="decimal" w:pos="1440"/>
              </w:tabs>
              <w:ind w:left="90" w:right="72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24B13A49" w14:textId="77777777" w:rsidR="000277D0" w:rsidRPr="00C92B32" w:rsidRDefault="000277D0" w:rsidP="000277D0">
            <w:pPr>
              <w:tabs>
                <w:tab w:val="decimal" w:pos="1701"/>
              </w:tabs>
              <w:ind w:left="90" w:right="72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3E15D3F8" w14:textId="77777777" w:rsidR="000277D0" w:rsidRPr="00C92B32" w:rsidRDefault="000277D0" w:rsidP="00354167">
            <w:pPr>
              <w:tabs>
                <w:tab w:val="decimal" w:pos="1317"/>
              </w:tabs>
              <w:ind w:left="8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(35,380)</w:t>
            </w:r>
          </w:p>
        </w:tc>
      </w:tr>
      <w:tr w:rsidR="000277D0" w:rsidRPr="00C92B32" w14:paraId="030F70EE" w14:textId="77777777" w:rsidTr="001322CA">
        <w:trPr>
          <w:trHeight w:val="24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2E84295B" w14:textId="77777777" w:rsidR="000277D0" w:rsidRPr="005F3790" w:rsidRDefault="000277D0" w:rsidP="000277D0">
            <w:pPr>
              <w:ind w:left="270" w:hanging="180"/>
              <w:rPr>
                <w:rFonts w:ascii="Angsana New" w:hAnsi="Angsana New"/>
                <w:spacing w:val="-4"/>
                <w:sz w:val="28"/>
                <w:cs/>
              </w:rPr>
            </w:pPr>
            <w:r w:rsidRPr="005F3790">
              <w:rPr>
                <w:rFonts w:ascii="Angsana New" w:hAnsi="Angsana New" w:hint="cs"/>
                <w:spacing w:val="-4"/>
                <w:sz w:val="28"/>
                <w:cs/>
              </w:rPr>
              <w:t>ขาดทุนจากการด้อยค่าของเงินลงทุน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1F3352B1" w14:textId="77777777" w:rsidR="000277D0" w:rsidRPr="00C92B32" w:rsidRDefault="000277D0" w:rsidP="000277D0">
            <w:pPr>
              <w:tabs>
                <w:tab w:val="decimal" w:pos="1440"/>
              </w:tabs>
              <w:ind w:left="90" w:right="72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2" w:type="dxa"/>
            <w:vMerge/>
            <w:tcBorders>
              <w:left w:val="nil"/>
              <w:right w:val="nil"/>
            </w:tcBorders>
            <w:vAlign w:val="bottom"/>
          </w:tcPr>
          <w:p w14:paraId="0EF8007C" w14:textId="77777777" w:rsidR="000277D0" w:rsidRPr="00C92B32" w:rsidRDefault="000277D0" w:rsidP="000277D0">
            <w:pPr>
              <w:tabs>
                <w:tab w:val="decimal" w:pos="1440"/>
              </w:tabs>
              <w:ind w:left="90" w:right="72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5B3740A7" w14:textId="77777777" w:rsidR="000277D0" w:rsidRPr="00C92B32" w:rsidRDefault="000277D0" w:rsidP="000277D0">
            <w:pPr>
              <w:tabs>
                <w:tab w:val="decimal" w:pos="1440"/>
              </w:tabs>
              <w:ind w:left="90" w:right="72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71B83BEE" w14:textId="77777777" w:rsidR="000277D0" w:rsidRPr="00C92B32" w:rsidRDefault="000277D0" w:rsidP="000277D0">
            <w:pPr>
              <w:tabs>
                <w:tab w:val="decimal" w:pos="1701"/>
              </w:tabs>
              <w:ind w:left="90" w:right="72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43DFFD91" w14:textId="77777777" w:rsidR="000277D0" w:rsidRDefault="000277D0" w:rsidP="00354167">
            <w:pPr>
              <w:tabs>
                <w:tab w:val="decimal" w:pos="1317"/>
              </w:tabs>
              <w:ind w:left="8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(139,903)</w:t>
            </w:r>
          </w:p>
        </w:tc>
      </w:tr>
      <w:tr w:rsidR="000277D0" w:rsidRPr="00C92B32" w14:paraId="03098769" w14:textId="77777777" w:rsidTr="001322CA">
        <w:trPr>
          <w:trHeight w:val="24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026C185B" w14:textId="77777777" w:rsidR="000277D0" w:rsidRPr="005F3790" w:rsidRDefault="000277D0" w:rsidP="000277D0">
            <w:pPr>
              <w:ind w:left="270" w:hanging="180"/>
              <w:rPr>
                <w:rFonts w:ascii="Angsana New" w:hAnsi="Angsana New"/>
                <w:spacing w:val="-4"/>
                <w:sz w:val="28"/>
                <w:cs/>
              </w:rPr>
            </w:pPr>
            <w:r w:rsidRPr="005F3790">
              <w:rPr>
                <w:rFonts w:ascii="Angsana New" w:hAnsi="Angsana New"/>
                <w:spacing w:val="-4"/>
                <w:sz w:val="28"/>
                <w:cs/>
              </w:rPr>
              <w:t>ต้นทุนทางการเงิน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07EF0FE4" w14:textId="77777777" w:rsidR="000277D0" w:rsidRPr="00C92B32" w:rsidRDefault="000277D0" w:rsidP="000277D0">
            <w:pPr>
              <w:tabs>
                <w:tab w:val="decimal" w:pos="1440"/>
              </w:tabs>
              <w:ind w:left="90" w:right="72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2" w:type="dxa"/>
            <w:vMerge/>
            <w:tcBorders>
              <w:left w:val="nil"/>
              <w:right w:val="nil"/>
            </w:tcBorders>
            <w:vAlign w:val="bottom"/>
          </w:tcPr>
          <w:p w14:paraId="7941441C" w14:textId="77777777" w:rsidR="000277D0" w:rsidRPr="00C92B32" w:rsidRDefault="000277D0" w:rsidP="000277D0">
            <w:pPr>
              <w:tabs>
                <w:tab w:val="decimal" w:pos="1440"/>
              </w:tabs>
              <w:ind w:left="90" w:right="72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57DED7C8" w14:textId="77777777" w:rsidR="000277D0" w:rsidRPr="00C92B32" w:rsidRDefault="000277D0" w:rsidP="000277D0">
            <w:pPr>
              <w:tabs>
                <w:tab w:val="decimal" w:pos="1440"/>
              </w:tabs>
              <w:ind w:left="90" w:right="72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1B08F3CB" w14:textId="77777777" w:rsidR="000277D0" w:rsidRPr="00C92B32" w:rsidRDefault="000277D0" w:rsidP="000277D0">
            <w:pPr>
              <w:tabs>
                <w:tab w:val="decimal" w:pos="1701"/>
              </w:tabs>
              <w:ind w:left="90" w:right="72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417D67F2" w14:textId="77777777" w:rsidR="000277D0" w:rsidRPr="00C92B32" w:rsidRDefault="000277D0" w:rsidP="00354167">
            <w:pPr>
              <w:tabs>
                <w:tab w:val="decimal" w:pos="1317"/>
              </w:tabs>
              <w:ind w:left="8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Pr="00064041">
              <w:rPr>
                <w:rFonts w:ascii="Angsana New" w:hAnsi="Angsana New" w:hint="cs"/>
                <w:sz w:val="28"/>
              </w:rPr>
              <w:t>18</w:t>
            </w:r>
            <w:r>
              <w:rPr>
                <w:rFonts w:ascii="Angsana New" w:hAnsi="Angsana New"/>
                <w:sz w:val="28"/>
              </w:rPr>
              <w:t>,</w:t>
            </w:r>
            <w:r w:rsidRPr="00064041">
              <w:rPr>
                <w:rFonts w:ascii="Angsana New" w:hAnsi="Angsana New" w:hint="cs"/>
                <w:sz w:val="28"/>
              </w:rPr>
              <w:t>526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  <w:tr w:rsidR="000277D0" w:rsidRPr="00C92B32" w14:paraId="003411E8" w14:textId="77777777" w:rsidTr="001322CA">
        <w:trPr>
          <w:trHeight w:val="24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1F9C681E" w14:textId="77777777" w:rsidR="000277D0" w:rsidRPr="005F3790" w:rsidRDefault="000277D0" w:rsidP="000277D0">
            <w:pPr>
              <w:ind w:left="270" w:hanging="180"/>
              <w:rPr>
                <w:rFonts w:ascii="Angsana New" w:hAnsi="Angsana New"/>
                <w:spacing w:val="-4"/>
                <w:sz w:val="28"/>
                <w:cs/>
              </w:rPr>
            </w:pPr>
            <w:r w:rsidRPr="005F3790">
              <w:rPr>
                <w:rFonts w:ascii="Angsana New" w:hAnsi="Angsana New"/>
                <w:spacing w:val="-4"/>
                <w:sz w:val="28"/>
                <w:cs/>
              </w:rPr>
              <w:t>ค่าใช้จ่ายอื่น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4E52F761" w14:textId="77777777" w:rsidR="000277D0" w:rsidRPr="00C92B32" w:rsidRDefault="000277D0" w:rsidP="000277D0">
            <w:pPr>
              <w:tabs>
                <w:tab w:val="decimal" w:pos="1440"/>
              </w:tabs>
              <w:ind w:left="90" w:right="72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2" w:type="dxa"/>
            <w:vMerge/>
            <w:tcBorders>
              <w:left w:val="nil"/>
              <w:right w:val="nil"/>
            </w:tcBorders>
            <w:vAlign w:val="bottom"/>
          </w:tcPr>
          <w:p w14:paraId="5FE922B9" w14:textId="77777777" w:rsidR="000277D0" w:rsidRPr="00C92B32" w:rsidRDefault="000277D0" w:rsidP="000277D0">
            <w:pPr>
              <w:tabs>
                <w:tab w:val="decimal" w:pos="1440"/>
              </w:tabs>
              <w:ind w:left="90" w:right="72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0DE5EEEC" w14:textId="77777777" w:rsidR="000277D0" w:rsidRPr="00C92B32" w:rsidRDefault="000277D0" w:rsidP="000277D0">
            <w:pPr>
              <w:tabs>
                <w:tab w:val="decimal" w:pos="1440"/>
              </w:tabs>
              <w:ind w:left="90" w:right="72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490B93CC" w14:textId="77777777" w:rsidR="000277D0" w:rsidRPr="00C92B32" w:rsidRDefault="000277D0" w:rsidP="000277D0">
            <w:pPr>
              <w:tabs>
                <w:tab w:val="decimal" w:pos="1701"/>
              </w:tabs>
              <w:ind w:left="90" w:right="72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5C31DE90" w14:textId="77777777" w:rsidR="000277D0" w:rsidRPr="00C92B32" w:rsidRDefault="000277D0" w:rsidP="00354167">
            <w:pPr>
              <w:pBdr>
                <w:bottom w:val="single" w:sz="4" w:space="1" w:color="auto"/>
              </w:pBdr>
              <w:tabs>
                <w:tab w:val="decimal" w:pos="1317"/>
              </w:tabs>
              <w:ind w:left="90" w:right="9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</w:t>
            </w:r>
            <w:r w:rsidRPr="00064041">
              <w:rPr>
                <w:rFonts w:ascii="Angsana New" w:hAnsi="Angsana New" w:hint="cs"/>
                <w:sz w:val="28"/>
              </w:rPr>
              <w:t>5</w:t>
            </w:r>
            <w:r>
              <w:rPr>
                <w:rFonts w:ascii="Angsana New" w:hAnsi="Angsana New"/>
                <w:sz w:val="28"/>
              </w:rPr>
              <w:t>3,753)</w:t>
            </w:r>
          </w:p>
        </w:tc>
      </w:tr>
      <w:tr w:rsidR="000277D0" w:rsidRPr="00C92B32" w14:paraId="6FB920C2" w14:textId="77777777" w:rsidTr="001322CA">
        <w:trPr>
          <w:trHeight w:val="24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689FB1B8" w14:textId="77777777" w:rsidR="000277D0" w:rsidRPr="00C409B1" w:rsidRDefault="000277D0" w:rsidP="000277D0">
            <w:pPr>
              <w:ind w:left="270" w:hanging="180"/>
              <w:rPr>
                <w:rFonts w:ascii="Angsana New" w:hAnsi="Angsana New"/>
                <w:b/>
                <w:bCs/>
                <w:spacing w:val="-4"/>
                <w:sz w:val="28"/>
              </w:rPr>
            </w:pPr>
            <w:r w:rsidRPr="005F3790">
              <w:rPr>
                <w:rFonts w:ascii="Angsana New" w:hAnsi="Angsana New"/>
                <w:b/>
                <w:bCs/>
                <w:sz w:val="28"/>
                <w:cs/>
              </w:rPr>
              <w:t>ขาดทุนก่อนภาษีเงินได้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5171C1C7" w14:textId="77777777" w:rsidR="000277D0" w:rsidRPr="00C409B1" w:rsidRDefault="000277D0" w:rsidP="000277D0">
            <w:pPr>
              <w:tabs>
                <w:tab w:val="decimal" w:pos="1440"/>
              </w:tabs>
              <w:ind w:left="90" w:right="72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2" w:type="dxa"/>
            <w:vMerge/>
            <w:tcBorders>
              <w:left w:val="nil"/>
              <w:right w:val="nil"/>
            </w:tcBorders>
            <w:vAlign w:val="bottom"/>
          </w:tcPr>
          <w:p w14:paraId="1423C0AB" w14:textId="77777777" w:rsidR="000277D0" w:rsidRPr="00C409B1" w:rsidRDefault="000277D0" w:rsidP="000277D0">
            <w:pPr>
              <w:tabs>
                <w:tab w:val="decimal" w:pos="1440"/>
              </w:tabs>
              <w:ind w:left="90" w:right="72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3AA31DA3" w14:textId="77777777" w:rsidR="000277D0" w:rsidRPr="00C409B1" w:rsidRDefault="000277D0" w:rsidP="000277D0">
            <w:pPr>
              <w:tabs>
                <w:tab w:val="decimal" w:pos="1440"/>
              </w:tabs>
              <w:ind w:left="90" w:right="72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1EB4D4ED" w14:textId="77777777" w:rsidR="000277D0" w:rsidRPr="00C409B1" w:rsidRDefault="000277D0" w:rsidP="000277D0">
            <w:pPr>
              <w:tabs>
                <w:tab w:val="decimal" w:pos="1701"/>
              </w:tabs>
              <w:ind w:left="90" w:right="72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1A59525B" w14:textId="77777777" w:rsidR="000277D0" w:rsidRPr="00C409B1" w:rsidRDefault="000277D0" w:rsidP="00354167">
            <w:pPr>
              <w:tabs>
                <w:tab w:val="decimal" w:pos="1344"/>
              </w:tabs>
              <w:ind w:left="90" w:right="90"/>
              <w:rPr>
                <w:rFonts w:ascii="Angsana New" w:hAnsi="Angsana New"/>
                <w:b/>
                <w:bCs/>
                <w:sz w:val="28"/>
              </w:rPr>
            </w:pPr>
            <w:r w:rsidRPr="00C409B1">
              <w:rPr>
                <w:rFonts w:ascii="Angsana New" w:hAnsi="Angsana New"/>
                <w:b/>
                <w:bCs/>
                <w:sz w:val="28"/>
              </w:rPr>
              <w:t>(267,994)</w:t>
            </w:r>
          </w:p>
        </w:tc>
      </w:tr>
      <w:tr w:rsidR="000277D0" w:rsidRPr="00C92B32" w14:paraId="7285EA35" w14:textId="77777777" w:rsidTr="001322CA">
        <w:trPr>
          <w:trHeight w:val="24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2C2A990E" w14:textId="77777777" w:rsidR="000277D0" w:rsidRPr="005F3790" w:rsidRDefault="000277D0" w:rsidP="000277D0">
            <w:pPr>
              <w:ind w:left="270" w:hanging="180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ภาษีเงินได้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793E7B2F" w14:textId="77777777" w:rsidR="000277D0" w:rsidRPr="00C92B32" w:rsidRDefault="000277D0" w:rsidP="000277D0">
            <w:pPr>
              <w:tabs>
                <w:tab w:val="decimal" w:pos="1440"/>
              </w:tabs>
              <w:ind w:left="90" w:right="72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2" w:type="dxa"/>
            <w:vMerge/>
            <w:tcBorders>
              <w:left w:val="nil"/>
              <w:right w:val="nil"/>
            </w:tcBorders>
            <w:vAlign w:val="bottom"/>
          </w:tcPr>
          <w:p w14:paraId="6D08B6C1" w14:textId="77777777" w:rsidR="000277D0" w:rsidRPr="00C92B32" w:rsidRDefault="000277D0" w:rsidP="000277D0">
            <w:pPr>
              <w:tabs>
                <w:tab w:val="decimal" w:pos="1440"/>
              </w:tabs>
              <w:ind w:left="90" w:right="72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0257ED8C" w14:textId="77777777" w:rsidR="000277D0" w:rsidRPr="00C92B32" w:rsidRDefault="000277D0" w:rsidP="000277D0">
            <w:pPr>
              <w:tabs>
                <w:tab w:val="decimal" w:pos="1440"/>
              </w:tabs>
              <w:ind w:left="90" w:right="72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0240C8D6" w14:textId="77777777" w:rsidR="000277D0" w:rsidRPr="00C92B32" w:rsidRDefault="000277D0" w:rsidP="000277D0">
            <w:pPr>
              <w:tabs>
                <w:tab w:val="decimal" w:pos="1599"/>
              </w:tabs>
              <w:ind w:left="90" w:right="72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0A657D55" w14:textId="09D1C4E4" w:rsidR="000277D0" w:rsidRPr="00C92B32" w:rsidRDefault="00DA0FAD" w:rsidP="00354167">
            <w:pPr>
              <w:tabs>
                <w:tab w:val="decimal" w:pos="1344"/>
              </w:tabs>
              <w:ind w:right="9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0277D0">
              <w:rPr>
                <w:rFonts w:ascii="Angsana New" w:hAnsi="Angsana New"/>
                <w:sz w:val="28"/>
              </w:rPr>
              <w:t>43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  <w:tr w:rsidR="000277D0" w:rsidRPr="00C92B32" w14:paraId="6FF858DB" w14:textId="77777777" w:rsidTr="00F47E91">
        <w:trPr>
          <w:trHeight w:val="24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1676DEA6" w14:textId="77777777" w:rsidR="000277D0" w:rsidRPr="00C409B1" w:rsidRDefault="000277D0" w:rsidP="000277D0">
            <w:pPr>
              <w:ind w:left="270" w:hanging="180"/>
              <w:rPr>
                <w:rFonts w:ascii="Angsana New" w:hAnsi="Angsana New"/>
                <w:b/>
                <w:bCs/>
                <w:sz w:val="28"/>
              </w:rPr>
            </w:pPr>
            <w:r w:rsidRPr="005F3790">
              <w:rPr>
                <w:rFonts w:ascii="Angsana New" w:hAnsi="Angsana New"/>
                <w:b/>
                <w:bCs/>
                <w:sz w:val="28"/>
                <w:cs/>
              </w:rPr>
              <w:t>ขาดทุนสำหรับ</w:t>
            </w:r>
            <w:r w:rsidRPr="005F3790">
              <w:rPr>
                <w:rFonts w:ascii="Angsana New" w:hAnsi="Angsana New" w:hint="cs"/>
                <w:b/>
                <w:bCs/>
                <w:sz w:val="28"/>
                <w:cs/>
              </w:rPr>
              <w:t>ปี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69483D3A" w14:textId="77777777" w:rsidR="000277D0" w:rsidRPr="00C409B1" w:rsidRDefault="000277D0" w:rsidP="000277D0">
            <w:pPr>
              <w:tabs>
                <w:tab w:val="decimal" w:pos="1440"/>
              </w:tabs>
              <w:ind w:left="90" w:right="72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2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1361B962" w14:textId="77777777" w:rsidR="000277D0" w:rsidRPr="00C409B1" w:rsidRDefault="000277D0" w:rsidP="000277D0">
            <w:pPr>
              <w:tabs>
                <w:tab w:val="decimal" w:pos="1440"/>
              </w:tabs>
              <w:ind w:left="90" w:right="72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271199E1" w14:textId="77777777" w:rsidR="000277D0" w:rsidRPr="00C409B1" w:rsidRDefault="000277D0" w:rsidP="000277D0">
            <w:pPr>
              <w:tabs>
                <w:tab w:val="decimal" w:pos="1440"/>
              </w:tabs>
              <w:ind w:left="90" w:right="72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14:paraId="694905D5" w14:textId="77777777" w:rsidR="000277D0" w:rsidRPr="00C409B1" w:rsidRDefault="000277D0" w:rsidP="000277D0">
            <w:pPr>
              <w:tabs>
                <w:tab w:val="decimal" w:pos="1617"/>
              </w:tabs>
              <w:ind w:left="90" w:right="72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3171A5F4" w14:textId="77777777" w:rsidR="000277D0" w:rsidRPr="00C409B1" w:rsidRDefault="000277D0" w:rsidP="0035416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44"/>
              </w:tabs>
              <w:ind w:left="90" w:right="90"/>
              <w:rPr>
                <w:rFonts w:ascii="Angsana New" w:hAnsi="Angsana New"/>
                <w:b/>
                <w:bCs/>
                <w:sz w:val="28"/>
              </w:rPr>
            </w:pPr>
            <w:r w:rsidRPr="00C409B1">
              <w:rPr>
                <w:rFonts w:ascii="Angsana New" w:hAnsi="Angsana New"/>
                <w:b/>
                <w:bCs/>
                <w:sz w:val="28"/>
              </w:rPr>
              <w:t>(268,037)</w:t>
            </w:r>
          </w:p>
        </w:tc>
      </w:tr>
      <w:tr w:rsidR="000277D0" w:rsidRPr="00C92B32" w14:paraId="234C422C" w14:textId="77777777" w:rsidTr="001322CA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2575B3E2" w14:textId="77777777" w:rsidR="000277D0" w:rsidRPr="005F3790" w:rsidRDefault="000277D0" w:rsidP="000277D0">
            <w:pPr>
              <w:ind w:left="270" w:hanging="18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2F82B55A" w14:textId="77777777" w:rsidR="000277D0" w:rsidRPr="00C92B32" w:rsidRDefault="000277D0" w:rsidP="000277D0">
            <w:pPr>
              <w:tabs>
                <w:tab w:val="decimal" w:pos="1440"/>
              </w:tabs>
              <w:ind w:left="90"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52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447405C7" w14:textId="77777777" w:rsidR="000277D0" w:rsidRPr="00C92B32" w:rsidRDefault="000277D0" w:rsidP="000277D0">
            <w:pPr>
              <w:tabs>
                <w:tab w:val="decimal" w:pos="1440"/>
              </w:tabs>
              <w:ind w:left="90"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320E7318" w14:textId="77777777" w:rsidR="000277D0" w:rsidRPr="00C92B32" w:rsidRDefault="000277D0" w:rsidP="000277D0">
            <w:pPr>
              <w:tabs>
                <w:tab w:val="decimal" w:pos="1440"/>
              </w:tabs>
              <w:ind w:left="90"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14:paraId="6F62245A" w14:textId="77777777" w:rsidR="000277D0" w:rsidRPr="00C92B32" w:rsidRDefault="000277D0" w:rsidP="000277D0">
            <w:pPr>
              <w:tabs>
                <w:tab w:val="decimal" w:pos="1599"/>
              </w:tabs>
              <w:ind w:left="90"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23197939" w14:textId="77777777" w:rsidR="000277D0" w:rsidRPr="00C92B32" w:rsidRDefault="000277D0" w:rsidP="000277D0">
            <w:pPr>
              <w:tabs>
                <w:tab w:val="decimal" w:pos="1440"/>
              </w:tabs>
              <w:ind w:left="90" w:right="90"/>
              <w:rPr>
                <w:rFonts w:ascii="Angsana New" w:hAnsi="Angsana New"/>
                <w:sz w:val="28"/>
              </w:rPr>
            </w:pPr>
          </w:p>
        </w:tc>
      </w:tr>
    </w:tbl>
    <w:p w14:paraId="3F9349E2" w14:textId="77777777" w:rsidR="008B3E27" w:rsidRPr="00F4742D" w:rsidRDefault="008B3E27" w:rsidP="009F1C57">
      <w:pPr>
        <w:rPr>
          <w:rFonts w:ascii="Angsana New" w:hAnsi="Angsana New"/>
          <w:sz w:val="28"/>
        </w:rPr>
      </w:pPr>
    </w:p>
    <w:p w14:paraId="108629E9" w14:textId="77777777" w:rsidR="008B3E27" w:rsidRPr="00F4742D" w:rsidRDefault="008B3E27" w:rsidP="009F1C57">
      <w:pPr>
        <w:rPr>
          <w:rFonts w:ascii="Angsana New" w:hAnsi="Angsana New"/>
          <w:sz w:val="28"/>
        </w:rPr>
      </w:pPr>
    </w:p>
    <w:p w14:paraId="06029C13" w14:textId="77777777" w:rsidR="00A50BA2" w:rsidRPr="00F4742D" w:rsidRDefault="00A50BA2" w:rsidP="009F1C57">
      <w:pPr>
        <w:rPr>
          <w:rFonts w:ascii="Angsana New" w:hAnsi="Angsana New"/>
          <w:sz w:val="28"/>
        </w:rPr>
      </w:pPr>
    </w:p>
    <w:p w14:paraId="2D2A42DF" w14:textId="77777777" w:rsidR="00A50BA2" w:rsidRPr="00F4742D" w:rsidRDefault="00A50BA2" w:rsidP="009F1C57">
      <w:pPr>
        <w:rPr>
          <w:rFonts w:ascii="Angsana New" w:hAnsi="Angsana New"/>
          <w:sz w:val="28"/>
        </w:rPr>
      </w:pPr>
    </w:p>
    <w:p w14:paraId="495420CE" w14:textId="77777777" w:rsidR="00A50BA2" w:rsidRPr="00F4742D" w:rsidRDefault="00A50BA2" w:rsidP="009F1C57">
      <w:pPr>
        <w:rPr>
          <w:rFonts w:ascii="Angsana New" w:hAnsi="Angsana New"/>
          <w:sz w:val="28"/>
        </w:rPr>
      </w:pPr>
    </w:p>
    <w:p w14:paraId="3B7B56BA" w14:textId="77777777" w:rsidR="002A0C7D" w:rsidRPr="00F4742D" w:rsidRDefault="002A0C7D" w:rsidP="009F1C57">
      <w:pPr>
        <w:rPr>
          <w:rFonts w:ascii="Angsana New" w:hAnsi="Angsana New"/>
          <w:sz w:val="28"/>
        </w:rPr>
      </w:pPr>
    </w:p>
    <w:p w14:paraId="05BAF9E3" w14:textId="77777777" w:rsidR="002A0C7D" w:rsidRPr="00F4742D" w:rsidRDefault="002A0C7D" w:rsidP="009F1C57">
      <w:pPr>
        <w:rPr>
          <w:rFonts w:ascii="Angsana New" w:hAnsi="Angsana New"/>
          <w:sz w:val="28"/>
        </w:rPr>
      </w:pPr>
    </w:p>
    <w:p w14:paraId="7111248C" w14:textId="77777777" w:rsidR="008C077C" w:rsidRPr="00F4742D" w:rsidRDefault="008C077C" w:rsidP="009F1C57">
      <w:pPr>
        <w:rPr>
          <w:rFonts w:ascii="Angsana New" w:hAnsi="Angsana New"/>
          <w:sz w:val="28"/>
        </w:rPr>
      </w:pPr>
    </w:p>
    <w:p w14:paraId="39B3F9B5" w14:textId="77777777" w:rsidR="00141740" w:rsidRPr="00F4742D" w:rsidRDefault="00141740" w:rsidP="009F1C57">
      <w:pPr>
        <w:rPr>
          <w:rFonts w:ascii="Angsana New" w:hAnsi="Angsana New"/>
          <w:sz w:val="28"/>
        </w:rPr>
      </w:pPr>
    </w:p>
    <w:p w14:paraId="5BE50D56" w14:textId="77777777" w:rsidR="00D107DF" w:rsidRPr="00F4742D" w:rsidRDefault="00487276" w:rsidP="008E5F6D">
      <w:pPr>
        <w:pStyle w:val="FSNoteNumbered"/>
        <w:numPr>
          <w:ilvl w:val="0"/>
          <w:numId w:val="21"/>
        </w:numPr>
        <w:spacing w:before="0" w:after="0"/>
        <w:ind w:left="547" w:hanging="547"/>
        <w:rPr>
          <w:b/>
          <w:bCs/>
          <w:u w:val="none"/>
          <w:cs/>
        </w:rPr>
      </w:pPr>
      <w:r w:rsidRPr="00F4742D">
        <w:rPr>
          <w:b/>
          <w:bCs/>
          <w:u w:val="none"/>
          <w:cs/>
        </w:rPr>
        <w:lastRenderedPageBreak/>
        <w:t>ลำดับชั้น</w:t>
      </w:r>
      <w:r w:rsidR="004C2001" w:rsidRPr="00F4742D">
        <w:rPr>
          <w:b/>
          <w:bCs/>
          <w:u w:val="none"/>
          <w:cs/>
        </w:rPr>
        <w:t>ของมูลค่ายุติธรรม</w:t>
      </w:r>
    </w:p>
    <w:p w14:paraId="7D3D90E7" w14:textId="4C4FF7CB" w:rsidR="00FE564C" w:rsidRPr="00F4742D" w:rsidRDefault="00D524BE" w:rsidP="009F1C57">
      <w:pPr>
        <w:spacing w:before="120"/>
        <w:ind w:left="567" w:right="-36"/>
        <w:jc w:val="thaiDistribute"/>
        <w:rPr>
          <w:rFonts w:ascii="Angsana New" w:hAnsi="Angsana New"/>
          <w:sz w:val="28"/>
        </w:rPr>
      </w:pPr>
      <w:r w:rsidRPr="00064041">
        <w:rPr>
          <w:rFonts w:ascii="Angsana New" w:hAnsi="Angsana New"/>
          <w:sz w:val="28"/>
          <w:cs/>
        </w:rPr>
        <w:t xml:space="preserve">ณ </w:t>
      </w:r>
      <w:r w:rsidRPr="00064041">
        <w:rPr>
          <w:rFonts w:ascii="Angsana New" w:eastAsia="Angsana New" w:hAnsi="Angsana New"/>
          <w:sz w:val="28"/>
          <w:cs/>
        </w:rPr>
        <w:t>วันที่</w:t>
      </w:r>
      <w:r w:rsidRPr="00064041">
        <w:rPr>
          <w:rFonts w:ascii="Angsana New" w:eastAsia="Angsana New" w:hAnsi="Angsana New"/>
          <w:sz w:val="28"/>
        </w:rPr>
        <w:t xml:space="preserve"> </w:t>
      </w:r>
      <w:r w:rsidRPr="00C92B32">
        <w:rPr>
          <w:rFonts w:ascii="Angsana New" w:eastAsia="Angsana New" w:hAnsi="Angsana New"/>
          <w:sz w:val="28"/>
        </w:rPr>
        <w:t xml:space="preserve">31 </w:t>
      </w:r>
      <w:r w:rsidRPr="005F3790">
        <w:rPr>
          <w:rFonts w:ascii="Angsana New" w:eastAsia="Angsana New" w:hAnsi="Angsana New" w:hint="cs"/>
          <w:sz w:val="28"/>
          <w:cs/>
        </w:rPr>
        <w:t>ธันวาคม</w:t>
      </w:r>
      <w:r w:rsidRPr="00064041">
        <w:rPr>
          <w:rFonts w:ascii="Angsana New" w:eastAsia="Angsana New" w:hAnsi="Angsana New"/>
          <w:sz w:val="28"/>
        </w:rPr>
        <w:t xml:space="preserve"> </w:t>
      </w:r>
      <w:r w:rsidRPr="00C92B32">
        <w:rPr>
          <w:rFonts w:ascii="Angsana New" w:eastAsia="Angsana New" w:hAnsi="Angsana New"/>
          <w:sz w:val="28"/>
        </w:rPr>
        <w:t>256</w:t>
      </w:r>
      <w:r>
        <w:rPr>
          <w:rFonts w:ascii="Angsana New" w:eastAsia="Angsana New" w:hAnsi="Angsana New"/>
          <w:sz w:val="28"/>
        </w:rPr>
        <w:t>3</w:t>
      </w:r>
      <w:r w:rsidRPr="005F3790">
        <w:rPr>
          <w:rFonts w:ascii="Angsana New" w:eastAsia="Angsana New" w:hAnsi="Angsana New"/>
          <w:sz w:val="28"/>
          <w:cs/>
        </w:rPr>
        <w:t xml:space="preserve"> และ </w:t>
      </w:r>
      <w:r>
        <w:rPr>
          <w:rFonts w:ascii="Angsana New" w:eastAsia="Angsana New" w:hAnsi="Angsana New"/>
          <w:sz w:val="28"/>
        </w:rPr>
        <w:t>2562</w:t>
      </w:r>
      <w:r w:rsidRPr="005F3790">
        <w:rPr>
          <w:rFonts w:ascii="Angsana New" w:eastAsia="Angsana New" w:hAnsi="Angsana New"/>
          <w:sz w:val="28"/>
          <w:cs/>
        </w:rPr>
        <w:t xml:space="preserve"> </w:t>
      </w:r>
      <w:r w:rsidR="000F7509">
        <w:rPr>
          <w:rFonts w:ascii="Angsana New" w:eastAsia="Angsana New" w:hAnsi="Angsana New" w:hint="cs"/>
          <w:sz w:val="28"/>
          <w:cs/>
        </w:rPr>
        <w:t>กลุ่ม</w:t>
      </w:r>
      <w:r w:rsidR="008B3E27" w:rsidRPr="005F3790">
        <w:rPr>
          <w:rFonts w:ascii="Angsana New" w:eastAsia="Angsana New" w:hAnsi="Angsana New"/>
          <w:sz w:val="28"/>
          <w:cs/>
        </w:rPr>
        <w:t>บริษัทมีสินทรัพย์และหนี้สินที่วัดมูลค่าด้วยมูลค่ายุติธรรมแยกแสดงตามลำดับชั้น</w:t>
      </w:r>
      <w:r w:rsidR="008B3E27" w:rsidRPr="00F4742D">
        <w:rPr>
          <w:rFonts w:ascii="Angsana New" w:eastAsia="Angsana New" w:hAnsi="Angsana New"/>
          <w:sz w:val="28"/>
        </w:rPr>
        <w:t xml:space="preserve"> </w:t>
      </w:r>
      <w:r w:rsidR="008B3E27" w:rsidRPr="00F4742D">
        <w:rPr>
          <w:rFonts w:ascii="Angsana New" w:eastAsia="Angsana New" w:hAnsi="Angsana New"/>
          <w:sz w:val="28"/>
          <w:cs/>
        </w:rPr>
        <w:t>ของมูลค่ายุติธรรม</w:t>
      </w:r>
      <w:r w:rsidR="008B3E27" w:rsidRPr="00F4742D">
        <w:rPr>
          <w:rFonts w:ascii="Angsana New" w:hAnsi="Angsana New"/>
          <w:sz w:val="28"/>
          <w:cs/>
        </w:rPr>
        <w:t xml:space="preserve"> ดังนี้</w:t>
      </w:r>
    </w:p>
    <w:tbl>
      <w:tblPr>
        <w:tblW w:w="929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0"/>
        <w:gridCol w:w="1310"/>
        <w:gridCol w:w="1311"/>
        <w:gridCol w:w="1311"/>
        <w:gridCol w:w="1311"/>
      </w:tblGrid>
      <w:tr w:rsidR="008B3E27" w:rsidRPr="00F4742D" w14:paraId="38A81A9A" w14:textId="77777777" w:rsidTr="00865CB9">
        <w:trPr>
          <w:trHeight w:val="315"/>
          <w:tblHeader/>
        </w:trPr>
        <w:tc>
          <w:tcPr>
            <w:tcW w:w="4050" w:type="dxa"/>
            <w:vAlign w:val="bottom"/>
          </w:tcPr>
          <w:p w14:paraId="3DECE701" w14:textId="77777777" w:rsidR="008B3E27" w:rsidRPr="00F4742D" w:rsidRDefault="008B3E27" w:rsidP="00865CB9">
            <w:pPr>
              <w:pStyle w:val="BodyTextIndent3"/>
              <w:ind w:left="243" w:hanging="18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  <w:vAlign w:val="bottom"/>
          </w:tcPr>
          <w:p w14:paraId="4466D938" w14:textId="77777777" w:rsidR="008B3E27" w:rsidRPr="00F4742D" w:rsidRDefault="008B3E27" w:rsidP="00865CB9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F4742D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(</w:t>
            </w:r>
            <w:r w:rsidRPr="005F3790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พันบาท)</w:t>
            </w:r>
          </w:p>
        </w:tc>
      </w:tr>
      <w:tr w:rsidR="008B3E27" w:rsidRPr="00F4742D" w14:paraId="0AB25798" w14:textId="77777777" w:rsidTr="00865CB9">
        <w:trPr>
          <w:trHeight w:val="315"/>
          <w:tblHeader/>
        </w:trPr>
        <w:tc>
          <w:tcPr>
            <w:tcW w:w="4050" w:type="dxa"/>
            <w:vAlign w:val="bottom"/>
          </w:tcPr>
          <w:p w14:paraId="241156F2" w14:textId="77777777" w:rsidR="008B3E27" w:rsidRPr="00F4742D" w:rsidRDefault="008B3E27" w:rsidP="00865CB9">
            <w:pPr>
              <w:pStyle w:val="BodyTextIndent3"/>
              <w:ind w:left="243" w:hanging="18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  <w:vAlign w:val="bottom"/>
          </w:tcPr>
          <w:p w14:paraId="484142F4" w14:textId="77777777" w:rsidR="008B3E27" w:rsidRPr="00F4742D" w:rsidRDefault="008B3E27" w:rsidP="00865CB9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5F3790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8B3E27" w:rsidRPr="00F4742D" w14:paraId="48446734" w14:textId="77777777" w:rsidTr="00865CB9">
        <w:trPr>
          <w:trHeight w:val="315"/>
          <w:tblHeader/>
        </w:trPr>
        <w:tc>
          <w:tcPr>
            <w:tcW w:w="4050" w:type="dxa"/>
            <w:vAlign w:val="bottom"/>
          </w:tcPr>
          <w:p w14:paraId="76D72A99" w14:textId="77777777" w:rsidR="008B3E27" w:rsidRPr="00F4742D" w:rsidRDefault="008B3E27" w:rsidP="00865CB9">
            <w:pPr>
              <w:pStyle w:val="BodyTextIndent3"/>
              <w:ind w:left="243" w:hanging="18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  <w:vAlign w:val="bottom"/>
          </w:tcPr>
          <w:p w14:paraId="378A1B41" w14:textId="77777777" w:rsidR="008B3E27" w:rsidRPr="005F3790" w:rsidRDefault="00D524BE" w:rsidP="00865CB9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C92B32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31</w:t>
            </w:r>
            <w:r w:rsidRPr="005F3790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 xml:space="preserve"> ธันวาคม </w:t>
            </w:r>
            <w:r w:rsidRPr="00C92B32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3</w:t>
            </w:r>
          </w:p>
        </w:tc>
      </w:tr>
      <w:tr w:rsidR="008B3E27" w:rsidRPr="00F4742D" w14:paraId="0543C78E" w14:textId="77777777" w:rsidTr="00865CB9">
        <w:trPr>
          <w:tblHeader/>
        </w:trPr>
        <w:tc>
          <w:tcPr>
            <w:tcW w:w="4050" w:type="dxa"/>
            <w:vAlign w:val="bottom"/>
          </w:tcPr>
          <w:p w14:paraId="03380086" w14:textId="77777777" w:rsidR="008B3E27" w:rsidRPr="00F4742D" w:rsidRDefault="008B3E27" w:rsidP="00865CB9">
            <w:pPr>
              <w:pStyle w:val="BodyTextIndent3"/>
              <w:ind w:left="243" w:hanging="18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1678C4DD" w14:textId="77777777" w:rsidR="008B3E27" w:rsidRPr="00F4742D" w:rsidRDefault="008B3E27" w:rsidP="00865CB9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5F3790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F4742D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  <w:vAlign w:val="bottom"/>
          </w:tcPr>
          <w:p w14:paraId="3224FDE6" w14:textId="77777777" w:rsidR="008B3E27" w:rsidRPr="00F4742D" w:rsidRDefault="008B3E27" w:rsidP="00865CB9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5F3790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F4742D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502D2018" w14:textId="77777777" w:rsidR="008B3E27" w:rsidRPr="00F4742D" w:rsidRDefault="008B3E27" w:rsidP="00865CB9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5F3790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F4742D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6E3513C1" w14:textId="77777777" w:rsidR="008B3E27" w:rsidRPr="005F3790" w:rsidRDefault="008B3E27" w:rsidP="00865CB9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5F3790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991860" w:rsidRPr="00F4742D" w14:paraId="354C28B8" w14:textId="77777777" w:rsidTr="00865CB9">
        <w:tc>
          <w:tcPr>
            <w:tcW w:w="4050" w:type="dxa"/>
            <w:vAlign w:val="bottom"/>
          </w:tcPr>
          <w:p w14:paraId="144B508E" w14:textId="77777777" w:rsidR="00991860" w:rsidRPr="00F4742D" w:rsidRDefault="00991860" w:rsidP="00991860">
            <w:pPr>
              <w:pStyle w:val="BodyTextIndent3"/>
              <w:tabs>
                <w:tab w:val="right" w:pos="1422"/>
              </w:tabs>
              <w:ind w:hanging="18"/>
              <w:rPr>
                <w:rFonts w:ascii="Angsana New" w:hAnsi="Angsana New" w:cs="Angsana New"/>
                <w:b/>
                <w:bCs/>
                <w:color w:val="auto"/>
                <w:kern w:val="28"/>
                <w:sz w:val="28"/>
                <w:szCs w:val="28"/>
                <w:cs/>
              </w:rPr>
            </w:pPr>
            <w:r w:rsidRPr="005F3790">
              <w:rPr>
                <w:rFonts w:ascii="Angsana New" w:hAnsi="Angsana New" w:cs="Angsana New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310" w:type="dxa"/>
          </w:tcPr>
          <w:p w14:paraId="285E1361" w14:textId="77777777" w:rsidR="00991860" w:rsidRPr="00F4742D" w:rsidRDefault="00991860" w:rsidP="00991860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3C1A4821" w14:textId="77777777" w:rsidR="00991860" w:rsidRPr="00F4742D" w:rsidRDefault="00991860" w:rsidP="00991860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574DF64D" w14:textId="77777777" w:rsidR="00991860" w:rsidRPr="00F4742D" w:rsidRDefault="00991860" w:rsidP="00991860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64EEB96B" w14:textId="77777777" w:rsidR="00991860" w:rsidRPr="005F3790" w:rsidRDefault="00991860" w:rsidP="00991860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b/>
                <w:bCs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991860" w:rsidRPr="00F4742D" w14:paraId="30799C15" w14:textId="77777777" w:rsidTr="00865CB9">
        <w:tc>
          <w:tcPr>
            <w:tcW w:w="4050" w:type="dxa"/>
            <w:vAlign w:val="bottom"/>
          </w:tcPr>
          <w:p w14:paraId="45C2F56F" w14:textId="77777777" w:rsidR="00991860" w:rsidRPr="00F4742D" w:rsidRDefault="00991860" w:rsidP="00676C2D">
            <w:pPr>
              <w:pStyle w:val="BodyTextIndent3"/>
              <w:ind w:left="75" w:hanging="12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5F3790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310" w:type="dxa"/>
          </w:tcPr>
          <w:p w14:paraId="634E6DF3" w14:textId="77777777" w:rsidR="00991860" w:rsidRPr="00F4742D" w:rsidRDefault="00991860" w:rsidP="00991860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52DD002F" w14:textId="77777777" w:rsidR="00991860" w:rsidRPr="00F4742D" w:rsidRDefault="00991860" w:rsidP="00991860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035CDD0D" w14:textId="77777777" w:rsidR="00991860" w:rsidRPr="00F4742D" w:rsidRDefault="00991860" w:rsidP="00991860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1C98E443" w14:textId="77777777" w:rsidR="00991860" w:rsidRPr="005F3790" w:rsidRDefault="00991860" w:rsidP="00991860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991860" w:rsidRPr="00F4742D" w14:paraId="6683F94D" w14:textId="77777777" w:rsidTr="00865CB9">
        <w:tc>
          <w:tcPr>
            <w:tcW w:w="4050" w:type="dxa"/>
            <w:vAlign w:val="bottom"/>
          </w:tcPr>
          <w:p w14:paraId="44659EE1" w14:textId="77777777" w:rsidR="00991860" w:rsidRPr="00F4742D" w:rsidRDefault="00991860" w:rsidP="00676C2D">
            <w:pPr>
              <w:pStyle w:val="BodyTextIndent3"/>
              <w:ind w:left="75" w:hanging="12"/>
              <w:rPr>
                <w:rFonts w:ascii="Angsana New" w:hAnsi="Angsana New" w:cs="Angsana New"/>
                <w:i/>
                <w:iCs/>
                <w:color w:val="auto"/>
                <w:kern w:val="28"/>
                <w:sz w:val="28"/>
                <w:szCs w:val="28"/>
              </w:rPr>
            </w:pPr>
            <w:r w:rsidRPr="005F3790">
              <w:rPr>
                <w:rFonts w:ascii="Angsana New" w:hAnsi="Angsana New" w:cs="Angsana New"/>
                <w:i/>
                <w:iCs/>
                <w:color w:val="auto"/>
                <w:kern w:val="28"/>
                <w:sz w:val="28"/>
                <w:szCs w:val="28"/>
                <w:cs/>
              </w:rPr>
              <w:t>เงินลงทุนตามวิธีมูลค่ายุติธรรมผ่านกำไร</w:t>
            </w:r>
            <w:r w:rsidRPr="005F3790">
              <w:rPr>
                <w:rFonts w:ascii="Angsana New" w:hAnsi="Angsana New" w:cs="Angsana New" w:hint="cs"/>
                <w:i/>
                <w:iCs/>
                <w:color w:val="auto"/>
                <w:kern w:val="28"/>
                <w:sz w:val="28"/>
                <w:szCs w:val="28"/>
                <w:cs/>
              </w:rPr>
              <w:t>หรือ</w:t>
            </w:r>
          </w:p>
          <w:p w14:paraId="098D01FF" w14:textId="3C08CF36" w:rsidR="00991860" w:rsidRPr="00F4742D" w:rsidRDefault="00991860" w:rsidP="006B363A">
            <w:pPr>
              <w:pStyle w:val="BodyTextIndent3"/>
              <w:ind w:left="284" w:firstLine="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5F3790">
              <w:rPr>
                <w:rFonts w:ascii="Angsana New" w:hAnsi="Angsana New" w:cs="Angsana New"/>
                <w:i/>
                <w:iCs/>
                <w:color w:val="auto"/>
                <w:kern w:val="28"/>
                <w:sz w:val="28"/>
                <w:szCs w:val="28"/>
                <w:cs/>
              </w:rPr>
              <w:t>ขาดทุน</w:t>
            </w:r>
          </w:p>
        </w:tc>
        <w:tc>
          <w:tcPr>
            <w:tcW w:w="1310" w:type="dxa"/>
          </w:tcPr>
          <w:p w14:paraId="01924877" w14:textId="77777777" w:rsidR="00991860" w:rsidRPr="00F4742D" w:rsidRDefault="00991860" w:rsidP="00991860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63F2B2E1" w14:textId="77777777" w:rsidR="00991860" w:rsidRPr="00F4742D" w:rsidRDefault="00991860" w:rsidP="00991860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70C53DAC" w14:textId="77777777" w:rsidR="00991860" w:rsidRPr="00F4742D" w:rsidRDefault="00991860" w:rsidP="00991860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59DBF647" w14:textId="77777777" w:rsidR="00991860" w:rsidRPr="005F3790" w:rsidRDefault="00991860" w:rsidP="00991860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991860" w:rsidRPr="00F4742D" w14:paraId="6BB6A86E" w14:textId="77777777" w:rsidTr="00865CB9">
        <w:tc>
          <w:tcPr>
            <w:tcW w:w="4050" w:type="dxa"/>
            <w:vAlign w:val="bottom"/>
          </w:tcPr>
          <w:p w14:paraId="6FFFF44F" w14:textId="77777777" w:rsidR="00991860" w:rsidRPr="00F4742D" w:rsidRDefault="00991860" w:rsidP="00676C2D">
            <w:pPr>
              <w:pStyle w:val="BodyTextIndent3"/>
              <w:ind w:left="75" w:hanging="12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5F3790">
              <w:rPr>
                <w:rFonts w:ascii="Angsana New" w:hAnsi="Angsana New" w:cs="Angsana New" w:hint="cs"/>
                <w:i/>
                <w:iCs/>
                <w:color w:val="auto"/>
                <w:kern w:val="28"/>
                <w:sz w:val="28"/>
                <w:szCs w:val="28"/>
                <w:cs/>
              </w:rPr>
              <w:t>เงินลงทุนเพื่อค้า</w:t>
            </w:r>
          </w:p>
        </w:tc>
        <w:tc>
          <w:tcPr>
            <w:tcW w:w="1310" w:type="dxa"/>
          </w:tcPr>
          <w:p w14:paraId="494C65C6" w14:textId="77777777" w:rsidR="00991860" w:rsidRPr="00F4742D" w:rsidRDefault="00991860" w:rsidP="00991860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12E92623" w14:textId="77777777" w:rsidR="00991860" w:rsidRPr="00F4742D" w:rsidRDefault="00991860" w:rsidP="00991860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1568D1F4" w14:textId="77777777" w:rsidR="00991860" w:rsidRPr="00F4742D" w:rsidRDefault="00991860" w:rsidP="00991860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714B2AD2" w14:textId="77777777" w:rsidR="00991860" w:rsidRPr="00F4742D" w:rsidRDefault="00991860" w:rsidP="00991860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</w:tr>
      <w:tr w:rsidR="001E7878" w:rsidRPr="00F4742D" w14:paraId="2C8C1682" w14:textId="77777777" w:rsidTr="00A82135">
        <w:tc>
          <w:tcPr>
            <w:tcW w:w="4050" w:type="dxa"/>
          </w:tcPr>
          <w:p w14:paraId="596884C3" w14:textId="77777777" w:rsidR="001E7878" w:rsidRPr="005F3790" w:rsidRDefault="001E7878" w:rsidP="00676C2D">
            <w:pPr>
              <w:pStyle w:val="BodyTextIndent3"/>
              <w:ind w:left="75" w:hanging="12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5F3790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ตราสารทุนจดทะเบียน</w:t>
            </w:r>
          </w:p>
        </w:tc>
        <w:tc>
          <w:tcPr>
            <w:tcW w:w="1310" w:type="dxa"/>
          </w:tcPr>
          <w:p w14:paraId="19BA0FF9" w14:textId="4F4102FB" w:rsidR="001E7878" w:rsidRPr="00F4742D" w:rsidRDefault="001E7878" w:rsidP="001E7878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14,125</w:t>
            </w:r>
          </w:p>
        </w:tc>
        <w:tc>
          <w:tcPr>
            <w:tcW w:w="1311" w:type="dxa"/>
          </w:tcPr>
          <w:p w14:paraId="120382D9" w14:textId="0C1C35D2" w:rsidR="001E7878" w:rsidRPr="00F4742D" w:rsidRDefault="001E7878" w:rsidP="00775926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2BBF8BEF" w14:textId="31497C93" w:rsidR="001E7878" w:rsidRPr="00F4742D" w:rsidRDefault="001E7878" w:rsidP="00775926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6E682624" w14:textId="6B3CF196" w:rsidR="001E7878" w:rsidRPr="00F4742D" w:rsidRDefault="001E7878" w:rsidP="001E7878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14,125</w:t>
            </w:r>
          </w:p>
        </w:tc>
      </w:tr>
      <w:tr w:rsidR="001E7878" w:rsidRPr="00F4742D" w14:paraId="789661AA" w14:textId="77777777" w:rsidTr="00A82135">
        <w:tc>
          <w:tcPr>
            <w:tcW w:w="4050" w:type="dxa"/>
          </w:tcPr>
          <w:p w14:paraId="55FC6099" w14:textId="54F0E523" w:rsidR="001E7878" w:rsidRPr="005F3790" w:rsidRDefault="001E7878" w:rsidP="00676C2D">
            <w:pPr>
              <w:pStyle w:val="BodyTextIndent3"/>
              <w:ind w:left="75" w:hanging="12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5F3790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>กองทุนรวมตราสารแห่งหนี้</w:t>
            </w:r>
          </w:p>
        </w:tc>
        <w:tc>
          <w:tcPr>
            <w:tcW w:w="1310" w:type="dxa"/>
          </w:tcPr>
          <w:p w14:paraId="4E12A865" w14:textId="1C0CEDB2" w:rsidR="001E7878" w:rsidRPr="00F4742D" w:rsidRDefault="001E7878" w:rsidP="001E7878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3CD30A3A" w14:textId="37079636" w:rsidR="001E7878" w:rsidRPr="00F4742D" w:rsidRDefault="001E7878" w:rsidP="001E7878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30,105</w:t>
            </w:r>
          </w:p>
        </w:tc>
        <w:tc>
          <w:tcPr>
            <w:tcW w:w="1311" w:type="dxa"/>
          </w:tcPr>
          <w:p w14:paraId="073C1D41" w14:textId="391A7993" w:rsidR="001E7878" w:rsidRPr="00F4742D" w:rsidRDefault="001E7878" w:rsidP="001E7878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283AF359" w14:textId="47B6BBB7" w:rsidR="001E7878" w:rsidRPr="00F4742D" w:rsidRDefault="001E7878" w:rsidP="00775926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30,105</w:t>
            </w:r>
          </w:p>
        </w:tc>
      </w:tr>
      <w:tr w:rsidR="001E7878" w:rsidRPr="00F4742D" w14:paraId="1CDC91E0" w14:textId="77777777" w:rsidTr="00A82135">
        <w:tc>
          <w:tcPr>
            <w:tcW w:w="4050" w:type="dxa"/>
          </w:tcPr>
          <w:p w14:paraId="15485491" w14:textId="77777777" w:rsidR="001E7878" w:rsidRPr="005F3790" w:rsidRDefault="001E7878" w:rsidP="00676C2D">
            <w:pPr>
              <w:pStyle w:val="BodyTextIndent3"/>
              <w:ind w:left="75" w:hanging="12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5F3790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310" w:type="dxa"/>
          </w:tcPr>
          <w:p w14:paraId="12E10244" w14:textId="484C47FA" w:rsidR="001E7878" w:rsidRPr="00F4742D" w:rsidRDefault="001E7878" w:rsidP="001E7878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5D209809" w14:textId="621A4A2A" w:rsidR="001E7878" w:rsidRPr="00F4742D" w:rsidRDefault="00606212" w:rsidP="001E7878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30</w:t>
            </w:r>
            <w:r w:rsidR="00B52A85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213</w:t>
            </w:r>
          </w:p>
        </w:tc>
        <w:tc>
          <w:tcPr>
            <w:tcW w:w="1311" w:type="dxa"/>
          </w:tcPr>
          <w:p w14:paraId="467566FD" w14:textId="736460A4" w:rsidR="001E7878" w:rsidRPr="00F4742D" w:rsidRDefault="001A091C" w:rsidP="001E7878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36,478</w:t>
            </w:r>
          </w:p>
        </w:tc>
        <w:tc>
          <w:tcPr>
            <w:tcW w:w="1311" w:type="dxa"/>
          </w:tcPr>
          <w:p w14:paraId="20FCC9F5" w14:textId="492258B1" w:rsidR="001E7878" w:rsidRPr="00F4742D" w:rsidRDefault="001E7878" w:rsidP="001E7878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66,691</w:t>
            </w:r>
          </w:p>
        </w:tc>
      </w:tr>
      <w:tr w:rsidR="001E7878" w:rsidRPr="00F4742D" w14:paraId="3509623B" w14:textId="77777777" w:rsidTr="001360CB">
        <w:tc>
          <w:tcPr>
            <w:tcW w:w="4050" w:type="dxa"/>
            <w:vAlign w:val="bottom"/>
          </w:tcPr>
          <w:p w14:paraId="20ABAA8D" w14:textId="77777777" w:rsidR="008045B2" w:rsidRDefault="001E7878" w:rsidP="00676C2D">
            <w:pPr>
              <w:pStyle w:val="BodyTextIndent3"/>
              <w:ind w:left="75" w:hanging="12"/>
              <w:rPr>
                <w:rFonts w:ascii="Angsana New" w:hAnsi="Angsana New" w:cs="Angsana New"/>
                <w:i/>
                <w:iCs/>
                <w:color w:val="auto"/>
                <w:kern w:val="28"/>
                <w:sz w:val="28"/>
                <w:szCs w:val="28"/>
              </w:rPr>
            </w:pPr>
            <w:r w:rsidRPr="005F3790">
              <w:rPr>
                <w:rFonts w:ascii="Angsana New" w:hAnsi="Angsana New" w:cs="Angsana New"/>
                <w:i/>
                <w:iCs/>
                <w:color w:val="auto"/>
                <w:kern w:val="28"/>
                <w:sz w:val="28"/>
                <w:szCs w:val="28"/>
                <w:cs/>
              </w:rPr>
              <w:t>เงินลงทุนตามวิธีมูลค่ายุติธรรม</w:t>
            </w:r>
            <w:r w:rsidRPr="005F3790">
              <w:rPr>
                <w:rFonts w:ascii="Angsana New" w:hAnsi="Angsana New" w:cs="Angsana New" w:hint="cs"/>
                <w:i/>
                <w:iCs/>
                <w:color w:val="auto"/>
                <w:kern w:val="28"/>
                <w:sz w:val="28"/>
                <w:szCs w:val="28"/>
                <w:cs/>
              </w:rPr>
              <w:t>ผ่านกำไรขาดทุน</w:t>
            </w:r>
          </w:p>
          <w:p w14:paraId="54D4F7FE" w14:textId="13182763" w:rsidR="001E7878" w:rsidRPr="00F4742D" w:rsidRDefault="001E7878" w:rsidP="008045B2">
            <w:pPr>
              <w:pStyle w:val="BodyTextIndent3"/>
              <w:ind w:left="312" w:hanging="12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5F3790">
              <w:rPr>
                <w:rFonts w:ascii="Angsana New" w:hAnsi="Angsana New" w:cs="Angsana New" w:hint="cs"/>
                <w:i/>
                <w:iCs/>
                <w:color w:val="auto"/>
                <w:kern w:val="28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310" w:type="dxa"/>
          </w:tcPr>
          <w:p w14:paraId="093ABF44" w14:textId="77777777" w:rsidR="001E7878" w:rsidRPr="00F4742D" w:rsidRDefault="001E7878" w:rsidP="001E7878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2DC84E13" w14:textId="77777777" w:rsidR="001E7878" w:rsidRPr="00F4742D" w:rsidRDefault="001E7878" w:rsidP="001E7878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7867F57B" w14:textId="77777777" w:rsidR="001E7878" w:rsidRPr="00F4742D" w:rsidRDefault="001E7878" w:rsidP="001E7878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474173EF" w14:textId="77777777" w:rsidR="001E7878" w:rsidRPr="005F3790" w:rsidRDefault="001E7878" w:rsidP="001E7878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EE3D7E" w:rsidRPr="00F4742D" w14:paraId="00B8A208" w14:textId="77777777" w:rsidTr="00F87DCC">
        <w:tc>
          <w:tcPr>
            <w:tcW w:w="4050" w:type="dxa"/>
          </w:tcPr>
          <w:p w14:paraId="440A3312" w14:textId="77777777" w:rsidR="00EE3D7E" w:rsidRPr="005F3790" w:rsidRDefault="00EE3D7E" w:rsidP="00676C2D">
            <w:pPr>
              <w:pStyle w:val="BodyTextIndent3"/>
              <w:ind w:left="75" w:hanging="12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5F3790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ตราสารทุนจดทะเบียน</w:t>
            </w:r>
          </w:p>
        </w:tc>
        <w:tc>
          <w:tcPr>
            <w:tcW w:w="1310" w:type="dxa"/>
          </w:tcPr>
          <w:p w14:paraId="565617DF" w14:textId="6171E30D" w:rsidR="00EE3D7E" w:rsidRPr="00F4742D" w:rsidRDefault="00EE3D7E" w:rsidP="00EE3D7E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13,611</w:t>
            </w:r>
          </w:p>
        </w:tc>
        <w:tc>
          <w:tcPr>
            <w:tcW w:w="1311" w:type="dxa"/>
          </w:tcPr>
          <w:p w14:paraId="3FDEBA27" w14:textId="6920613B" w:rsidR="00EE3D7E" w:rsidRPr="00F4742D" w:rsidRDefault="00EE3D7E" w:rsidP="00EE3D7E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5E983279" w14:textId="1A3F09C6" w:rsidR="00EE3D7E" w:rsidRPr="00F4742D" w:rsidRDefault="00EE3D7E" w:rsidP="00EE3D7E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0FD530AA" w14:textId="7F66B5A3" w:rsidR="00EE3D7E" w:rsidRPr="00F4742D" w:rsidRDefault="00EE3D7E" w:rsidP="00EE3D7E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13,611</w:t>
            </w:r>
          </w:p>
        </w:tc>
      </w:tr>
      <w:tr w:rsidR="00EE3D7E" w:rsidRPr="00F4742D" w14:paraId="7B931C03" w14:textId="77777777" w:rsidTr="00A82135">
        <w:tc>
          <w:tcPr>
            <w:tcW w:w="4050" w:type="dxa"/>
            <w:vAlign w:val="bottom"/>
          </w:tcPr>
          <w:p w14:paraId="462CD031" w14:textId="77777777" w:rsidR="00EE3D7E" w:rsidRPr="005F3790" w:rsidRDefault="00EE3D7E" w:rsidP="00676C2D">
            <w:pPr>
              <w:pStyle w:val="BodyTextIndent3"/>
              <w:ind w:left="75" w:hanging="12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5F3790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>หุ้นสามัญที่ไม่อยู่ในความต้องการของตลาด</w:t>
            </w:r>
          </w:p>
        </w:tc>
        <w:tc>
          <w:tcPr>
            <w:tcW w:w="1310" w:type="dxa"/>
          </w:tcPr>
          <w:p w14:paraId="403BC5FD" w14:textId="22531DB6" w:rsidR="00EE3D7E" w:rsidRPr="00F4742D" w:rsidRDefault="00EE3D7E" w:rsidP="00EE3D7E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50274636" w14:textId="69A78D61" w:rsidR="00EE3D7E" w:rsidRPr="00F4742D" w:rsidRDefault="00EE3D7E" w:rsidP="00EE3D7E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0DBD7484" w14:textId="5BE7C044" w:rsidR="00EE3D7E" w:rsidRPr="00F4742D" w:rsidRDefault="00EE3D7E" w:rsidP="00EE3D7E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68,356</w:t>
            </w:r>
          </w:p>
        </w:tc>
        <w:tc>
          <w:tcPr>
            <w:tcW w:w="1311" w:type="dxa"/>
          </w:tcPr>
          <w:p w14:paraId="382B98D6" w14:textId="64C7DE79" w:rsidR="00EE3D7E" w:rsidRPr="00F4742D" w:rsidRDefault="00EE3D7E" w:rsidP="00EE3D7E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68,356</w:t>
            </w:r>
          </w:p>
        </w:tc>
      </w:tr>
      <w:tr w:rsidR="00EE3D7E" w:rsidRPr="00F4742D" w14:paraId="79F49990" w14:textId="77777777" w:rsidTr="00865CB9">
        <w:tc>
          <w:tcPr>
            <w:tcW w:w="4050" w:type="dxa"/>
            <w:vAlign w:val="bottom"/>
          </w:tcPr>
          <w:p w14:paraId="55A689DD" w14:textId="77777777" w:rsidR="00EE3D7E" w:rsidRPr="00F4742D" w:rsidRDefault="00EE3D7E" w:rsidP="00EE3D7E">
            <w:pPr>
              <w:pStyle w:val="BodyTextIndent3"/>
              <w:tabs>
                <w:tab w:val="right" w:pos="1422"/>
              </w:tabs>
              <w:ind w:hanging="18"/>
              <w:rPr>
                <w:rFonts w:ascii="Angsana New" w:hAnsi="Angsana New" w:cs="Angsana New"/>
                <w:b/>
                <w:bCs/>
                <w:color w:val="auto"/>
                <w:kern w:val="28"/>
                <w:sz w:val="28"/>
                <w:szCs w:val="28"/>
              </w:rPr>
            </w:pPr>
            <w:r w:rsidRPr="005F3790">
              <w:rPr>
                <w:rFonts w:ascii="Angsana New" w:hAnsi="Angsana New" w:cs="Angsana New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สินทรัพย์ที่เปิดเผยมูลค่ายุติธรรม </w:t>
            </w:r>
          </w:p>
        </w:tc>
        <w:tc>
          <w:tcPr>
            <w:tcW w:w="1310" w:type="dxa"/>
          </w:tcPr>
          <w:p w14:paraId="7103B6FA" w14:textId="77777777" w:rsidR="00EE3D7E" w:rsidRPr="00F4742D" w:rsidRDefault="00EE3D7E" w:rsidP="00EE3D7E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368F90E7" w14:textId="77777777" w:rsidR="00EE3D7E" w:rsidRPr="00F4742D" w:rsidRDefault="00EE3D7E" w:rsidP="00EE3D7E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3CB6BFF7" w14:textId="77777777" w:rsidR="00EE3D7E" w:rsidRPr="00F4742D" w:rsidRDefault="00EE3D7E" w:rsidP="00EE3D7E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49EF3C99" w14:textId="77777777" w:rsidR="00EE3D7E" w:rsidRPr="00F4742D" w:rsidRDefault="00EE3D7E" w:rsidP="00EE3D7E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</w:tr>
      <w:tr w:rsidR="00B62D36" w:rsidRPr="00F4742D" w14:paraId="60419A67" w14:textId="77777777" w:rsidTr="00865CB9">
        <w:tc>
          <w:tcPr>
            <w:tcW w:w="4050" w:type="dxa"/>
            <w:vAlign w:val="bottom"/>
          </w:tcPr>
          <w:p w14:paraId="37B41D4D" w14:textId="77777777" w:rsidR="00B62D36" w:rsidRPr="005F3790" w:rsidRDefault="00B62D36" w:rsidP="00B62D36">
            <w:pPr>
              <w:pStyle w:val="BodyTextIndent3"/>
              <w:ind w:left="243" w:hanging="18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5F3790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310" w:type="dxa"/>
          </w:tcPr>
          <w:p w14:paraId="13D4F3B5" w14:textId="69EFE417" w:rsidR="00B62D36" w:rsidRPr="00F4742D" w:rsidRDefault="00B62D36" w:rsidP="00B62D36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44,443</w:t>
            </w:r>
          </w:p>
        </w:tc>
        <w:tc>
          <w:tcPr>
            <w:tcW w:w="1311" w:type="dxa"/>
          </w:tcPr>
          <w:p w14:paraId="6B962D56" w14:textId="5383E201" w:rsidR="00B62D36" w:rsidRPr="00F4742D" w:rsidRDefault="00B62D36" w:rsidP="00B62D36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7B561A20" w14:textId="05822692" w:rsidR="00B62D36" w:rsidRPr="00F4742D" w:rsidRDefault="00B62D36" w:rsidP="00B62D36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31352E65" w14:textId="78B5617A" w:rsidR="00B62D36" w:rsidRPr="00F4742D" w:rsidRDefault="00B62D36" w:rsidP="00B62D36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44,443</w:t>
            </w:r>
          </w:p>
        </w:tc>
      </w:tr>
      <w:tr w:rsidR="00B62D36" w:rsidRPr="00F4742D" w14:paraId="43DD25AA" w14:textId="77777777" w:rsidTr="00865CB9">
        <w:tc>
          <w:tcPr>
            <w:tcW w:w="4050" w:type="dxa"/>
            <w:vAlign w:val="bottom"/>
          </w:tcPr>
          <w:p w14:paraId="4FCD46B8" w14:textId="77777777" w:rsidR="00B62D36" w:rsidRPr="005F3790" w:rsidRDefault="00B62D36" w:rsidP="00B62D36">
            <w:pPr>
              <w:pStyle w:val="BodyTextIndent3"/>
              <w:ind w:left="243" w:hanging="18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5F3790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ลูกหนี้สำนักหักบัญชี</w:t>
            </w:r>
            <w:r w:rsidRPr="005F3790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>และบริษัทหลักทรัพย์</w:t>
            </w:r>
          </w:p>
        </w:tc>
        <w:tc>
          <w:tcPr>
            <w:tcW w:w="1310" w:type="dxa"/>
          </w:tcPr>
          <w:p w14:paraId="111EF0DD" w14:textId="61D7709C" w:rsidR="00B62D36" w:rsidRPr="00F4742D" w:rsidRDefault="00B62D36" w:rsidP="00B62D36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6B0B16F7" w14:textId="2107FE5E" w:rsidR="00B62D36" w:rsidRPr="00F4742D" w:rsidRDefault="00B62D36" w:rsidP="00B62D36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39,536</w:t>
            </w:r>
          </w:p>
        </w:tc>
        <w:tc>
          <w:tcPr>
            <w:tcW w:w="1311" w:type="dxa"/>
          </w:tcPr>
          <w:p w14:paraId="237CE2EA" w14:textId="4AB632FD" w:rsidR="00B62D36" w:rsidRPr="00F4742D" w:rsidRDefault="00B62D36" w:rsidP="00B62D36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0919F51E" w14:textId="4ACF01C1" w:rsidR="00B62D36" w:rsidRPr="00F4742D" w:rsidRDefault="00B62D36" w:rsidP="00B62D36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39,536</w:t>
            </w:r>
          </w:p>
        </w:tc>
      </w:tr>
      <w:tr w:rsidR="00B62D36" w:rsidRPr="00F4742D" w14:paraId="3B35B05B" w14:textId="77777777" w:rsidTr="00865CB9">
        <w:tc>
          <w:tcPr>
            <w:tcW w:w="4050" w:type="dxa"/>
            <w:vAlign w:val="bottom"/>
          </w:tcPr>
          <w:p w14:paraId="15FAB337" w14:textId="77777777" w:rsidR="00B62D36" w:rsidRPr="005F3790" w:rsidRDefault="00B62D36" w:rsidP="00B62D36">
            <w:pPr>
              <w:pStyle w:val="BodyTextIndent3"/>
              <w:ind w:left="243" w:hanging="18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5F3790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310" w:type="dxa"/>
          </w:tcPr>
          <w:p w14:paraId="4DBA1142" w14:textId="02832DE5" w:rsidR="00B62D36" w:rsidRPr="00F4742D" w:rsidRDefault="00B62D36" w:rsidP="00B62D36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7634E75E" w14:textId="7D84696D" w:rsidR="00B62D36" w:rsidRPr="00F4742D" w:rsidRDefault="00B62D36" w:rsidP="00B62D36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37,831</w:t>
            </w:r>
          </w:p>
        </w:tc>
        <w:tc>
          <w:tcPr>
            <w:tcW w:w="1311" w:type="dxa"/>
          </w:tcPr>
          <w:p w14:paraId="669CEB8B" w14:textId="5BCD867D" w:rsidR="00B62D36" w:rsidRPr="00F4742D" w:rsidRDefault="00B62D36" w:rsidP="00B62D36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2D053101" w14:textId="76AD5EF8" w:rsidR="00B62D36" w:rsidRPr="00F4742D" w:rsidRDefault="00B62D36" w:rsidP="00B62D36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37,831</w:t>
            </w:r>
          </w:p>
        </w:tc>
      </w:tr>
      <w:tr w:rsidR="00B62D36" w:rsidRPr="00F4742D" w14:paraId="1C9D56DC" w14:textId="77777777" w:rsidTr="00865CB9">
        <w:tc>
          <w:tcPr>
            <w:tcW w:w="4050" w:type="dxa"/>
            <w:vAlign w:val="bottom"/>
          </w:tcPr>
          <w:p w14:paraId="15BB675B" w14:textId="77777777" w:rsidR="00B62D36" w:rsidRPr="005F3790" w:rsidRDefault="00B62D36" w:rsidP="00B62D36">
            <w:pPr>
              <w:pStyle w:val="BodyTextIndent3"/>
              <w:ind w:left="243" w:hanging="18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5F3790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1310" w:type="dxa"/>
          </w:tcPr>
          <w:p w14:paraId="5178CECC" w14:textId="049408D3" w:rsidR="00B62D36" w:rsidRPr="00F4742D" w:rsidRDefault="00D83EE5" w:rsidP="00B62D36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81,</w:t>
            </w:r>
            <w:r w:rsidR="004B33E5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600</w:t>
            </w:r>
          </w:p>
        </w:tc>
        <w:tc>
          <w:tcPr>
            <w:tcW w:w="1311" w:type="dxa"/>
          </w:tcPr>
          <w:p w14:paraId="22A23F8E" w14:textId="6B78343F" w:rsidR="00B62D36" w:rsidRPr="00F4742D" w:rsidRDefault="00B52A85" w:rsidP="00B62D36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15</w:t>
            </w:r>
            <w:r w:rsidR="00712A1F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,</w:t>
            </w:r>
            <w:r w:rsidR="004B33E5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12</w:t>
            </w: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0</w:t>
            </w:r>
          </w:p>
        </w:tc>
        <w:tc>
          <w:tcPr>
            <w:tcW w:w="1311" w:type="dxa"/>
          </w:tcPr>
          <w:p w14:paraId="456CDD16" w14:textId="1A9F599D" w:rsidR="00B62D36" w:rsidRPr="00F4742D" w:rsidRDefault="000A1214" w:rsidP="00B62D36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7C6A7F2A" w14:textId="0F5B357A" w:rsidR="00B62D36" w:rsidRPr="00F4742D" w:rsidRDefault="00A12C02" w:rsidP="00B62D36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232,720</w:t>
            </w:r>
          </w:p>
        </w:tc>
      </w:tr>
      <w:tr w:rsidR="00041EC2" w:rsidRPr="00F4742D" w14:paraId="678EE2B7" w14:textId="77777777" w:rsidTr="00865CB9">
        <w:tc>
          <w:tcPr>
            <w:tcW w:w="4050" w:type="dxa"/>
            <w:vAlign w:val="bottom"/>
          </w:tcPr>
          <w:p w14:paraId="4E8D42E1" w14:textId="6E37B4B1" w:rsidR="00041EC2" w:rsidRPr="005F3790" w:rsidRDefault="00041EC2" w:rsidP="00041EC2">
            <w:pPr>
              <w:pStyle w:val="BodyTextIndent3"/>
              <w:ind w:left="243" w:hanging="18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>เงินให้กู้ยืมแก่บุคคล</w:t>
            </w: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/</w:t>
            </w:r>
            <w:r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>กิจการที่เกียวข้องกัน</w:t>
            </w:r>
          </w:p>
        </w:tc>
        <w:tc>
          <w:tcPr>
            <w:tcW w:w="1310" w:type="dxa"/>
          </w:tcPr>
          <w:p w14:paraId="1C4B892F" w14:textId="20690B8C" w:rsidR="00041EC2" w:rsidRDefault="00041EC2" w:rsidP="00041EC2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B15CC6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18DA8294" w14:textId="78ECBFEA" w:rsidR="00041EC2" w:rsidRDefault="00041EC2" w:rsidP="00041EC2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B15CC6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11D02B94" w14:textId="2D8B6DD8" w:rsidR="00041EC2" w:rsidRDefault="00041EC2" w:rsidP="00041EC2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B15CC6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7A248F00" w14:textId="5901B86E" w:rsidR="00041EC2" w:rsidRDefault="00041EC2" w:rsidP="00041EC2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B15CC6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</w:tr>
      <w:tr w:rsidR="00F8277A" w:rsidRPr="00F4742D" w14:paraId="3044166E" w14:textId="77777777" w:rsidTr="00865CB9">
        <w:tc>
          <w:tcPr>
            <w:tcW w:w="4050" w:type="dxa"/>
            <w:vAlign w:val="bottom"/>
          </w:tcPr>
          <w:p w14:paraId="09450AAB" w14:textId="2EB65127" w:rsidR="00F8277A" w:rsidRDefault="00F8277A" w:rsidP="00041EC2">
            <w:pPr>
              <w:pStyle w:val="BodyTextIndent3"/>
              <w:ind w:left="243" w:hanging="18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>เงินให้กู้ยืมแก่กิจการอื่น</w:t>
            </w:r>
          </w:p>
        </w:tc>
        <w:tc>
          <w:tcPr>
            <w:tcW w:w="1310" w:type="dxa"/>
          </w:tcPr>
          <w:p w14:paraId="38B6EDCE" w14:textId="19AD44BC" w:rsidR="00F8277A" w:rsidRPr="00B15CC6" w:rsidRDefault="00F8277A" w:rsidP="00041EC2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B15CC6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5CCDDC14" w14:textId="6082C1BE" w:rsidR="00F8277A" w:rsidRPr="00B15CC6" w:rsidRDefault="00F8277A" w:rsidP="00041EC2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50</w:t>
            </w:r>
          </w:p>
        </w:tc>
        <w:tc>
          <w:tcPr>
            <w:tcW w:w="1311" w:type="dxa"/>
          </w:tcPr>
          <w:p w14:paraId="6080DD88" w14:textId="134F8765" w:rsidR="00F8277A" w:rsidRPr="00B15CC6" w:rsidRDefault="00F8277A" w:rsidP="00041EC2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4ABF8452" w14:textId="2E0A6C10" w:rsidR="00F8277A" w:rsidRPr="00B15CC6" w:rsidRDefault="00F8277A" w:rsidP="00041EC2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50</w:t>
            </w:r>
          </w:p>
        </w:tc>
      </w:tr>
      <w:tr w:rsidR="00B62D36" w:rsidRPr="00F4742D" w14:paraId="50AE7170" w14:textId="77777777" w:rsidTr="00865CB9">
        <w:tc>
          <w:tcPr>
            <w:tcW w:w="4050" w:type="dxa"/>
            <w:vAlign w:val="bottom"/>
          </w:tcPr>
          <w:p w14:paraId="0CA6E076" w14:textId="77777777" w:rsidR="00B62D36" w:rsidRPr="00F4742D" w:rsidRDefault="00B62D36" w:rsidP="00B62D36">
            <w:pPr>
              <w:pStyle w:val="BodyTextIndent3"/>
              <w:tabs>
                <w:tab w:val="right" w:pos="1422"/>
              </w:tabs>
              <w:ind w:hanging="18"/>
              <w:rPr>
                <w:rFonts w:ascii="Angsana New" w:hAnsi="Angsana New" w:cs="Angsana New"/>
                <w:b/>
                <w:bCs/>
                <w:color w:val="auto"/>
                <w:kern w:val="28"/>
                <w:sz w:val="28"/>
                <w:szCs w:val="28"/>
              </w:rPr>
            </w:pPr>
            <w:r w:rsidRPr="005F3790">
              <w:rPr>
                <w:rFonts w:ascii="Angsana New" w:hAnsi="Angsana New" w:cs="Angsana New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หนี้สินที่เปิดเผยมูลค่ายุติธรรม </w:t>
            </w:r>
          </w:p>
        </w:tc>
        <w:tc>
          <w:tcPr>
            <w:tcW w:w="1310" w:type="dxa"/>
          </w:tcPr>
          <w:p w14:paraId="78FDCA0F" w14:textId="77777777" w:rsidR="00B62D36" w:rsidRPr="00F4742D" w:rsidRDefault="00B62D36" w:rsidP="00B62D36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3B3D8E52" w14:textId="77777777" w:rsidR="00B62D36" w:rsidRPr="00F4742D" w:rsidRDefault="00B62D36" w:rsidP="00B62D36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4389B6C8" w14:textId="77777777" w:rsidR="00B62D36" w:rsidRPr="00F4742D" w:rsidRDefault="00B62D36" w:rsidP="00B62D36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1535EC14" w14:textId="77777777" w:rsidR="00B62D36" w:rsidRPr="00F4742D" w:rsidRDefault="00B62D36" w:rsidP="00B62D36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b/>
                <w:bCs/>
                <w:color w:val="auto"/>
                <w:kern w:val="28"/>
                <w:sz w:val="28"/>
                <w:szCs w:val="28"/>
              </w:rPr>
            </w:pPr>
          </w:p>
        </w:tc>
      </w:tr>
      <w:tr w:rsidR="00B62D36" w:rsidRPr="00F4742D" w14:paraId="06773E5D" w14:textId="77777777" w:rsidTr="00865CB9">
        <w:tc>
          <w:tcPr>
            <w:tcW w:w="4050" w:type="dxa"/>
            <w:vAlign w:val="bottom"/>
          </w:tcPr>
          <w:p w14:paraId="4F42BC0A" w14:textId="6F7DF096" w:rsidR="00B62D36" w:rsidRPr="005F3790" w:rsidRDefault="00B62D36" w:rsidP="00B62D36">
            <w:pPr>
              <w:pStyle w:val="BodyTextIndent3"/>
              <w:ind w:left="243" w:hanging="18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5F3790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>เจ้า</w:t>
            </w:r>
            <w:r w:rsidRPr="005F3790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หนี้สำนักหักบัญชี</w:t>
            </w:r>
            <w:r w:rsidRPr="005F3790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>และบริษัทหลักทรัพย์</w:t>
            </w:r>
          </w:p>
        </w:tc>
        <w:tc>
          <w:tcPr>
            <w:tcW w:w="1310" w:type="dxa"/>
          </w:tcPr>
          <w:p w14:paraId="4E34AA1E" w14:textId="37710A57" w:rsidR="00B62D36" w:rsidRPr="00F4742D" w:rsidRDefault="00B62D36" w:rsidP="00B62D36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556F1C9C" w14:textId="06A6885F" w:rsidR="00B62D36" w:rsidRPr="00F4742D" w:rsidRDefault="00B62D36" w:rsidP="00B62D36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1,236</w:t>
            </w:r>
          </w:p>
        </w:tc>
        <w:tc>
          <w:tcPr>
            <w:tcW w:w="1311" w:type="dxa"/>
          </w:tcPr>
          <w:p w14:paraId="22A9731A" w14:textId="3DCA530B" w:rsidR="00B62D36" w:rsidRPr="00F4742D" w:rsidRDefault="00B62D36" w:rsidP="00B62D36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59B16B89" w14:textId="15E09F1F" w:rsidR="00B62D36" w:rsidRPr="00F4742D" w:rsidRDefault="00B62D36" w:rsidP="00B62D36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1,236</w:t>
            </w:r>
          </w:p>
        </w:tc>
      </w:tr>
      <w:tr w:rsidR="00B62D36" w:rsidRPr="00F4742D" w14:paraId="269492D9" w14:textId="77777777" w:rsidTr="00865CB9">
        <w:tc>
          <w:tcPr>
            <w:tcW w:w="4050" w:type="dxa"/>
          </w:tcPr>
          <w:p w14:paraId="27A0363A" w14:textId="77777777" w:rsidR="00B62D36" w:rsidRPr="005F3790" w:rsidRDefault="00B62D36" w:rsidP="00B62D36">
            <w:pPr>
              <w:pStyle w:val="BodyTextIndent3"/>
              <w:ind w:left="72" w:firstLine="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5F3790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310" w:type="dxa"/>
          </w:tcPr>
          <w:p w14:paraId="484D0AA3" w14:textId="233107EB" w:rsidR="00B62D36" w:rsidRPr="00F4742D" w:rsidRDefault="00B62D36" w:rsidP="00B62D36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4E9DF890" w14:textId="2B09843C" w:rsidR="00B62D36" w:rsidRPr="00F4742D" w:rsidRDefault="00B62D36" w:rsidP="00B62D36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33,806</w:t>
            </w:r>
          </w:p>
        </w:tc>
        <w:tc>
          <w:tcPr>
            <w:tcW w:w="1311" w:type="dxa"/>
          </w:tcPr>
          <w:p w14:paraId="1D5594FD" w14:textId="2722BEAD" w:rsidR="00B62D36" w:rsidRPr="00F4742D" w:rsidRDefault="00B62D36" w:rsidP="00B62D36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77417E3B" w14:textId="7AF9B442" w:rsidR="00B62D36" w:rsidRPr="00F4742D" w:rsidRDefault="00B62D36" w:rsidP="00B62D36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33,806</w:t>
            </w:r>
          </w:p>
        </w:tc>
      </w:tr>
      <w:tr w:rsidR="00B62D36" w:rsidRPr="00F4742D" w14:paraId="06D409D6" w14:textId="77777777" w:rsidTr="00865CB9">
        <w:tc>
          <w:tcPr>
            <w:tcW w:w="4050" w:type="dxa"/>
            <w:vAlign w:val="bottom"/>
          </w:tcPr>
          <w:p w14:paraId="2CD25A96" w14:textId="77777777" w:rsidR="00B62D36" w:rsidRPr="005F3790" w:rsidRDefault="00B62D36" w:rsidP="00B62D36">
            <w:pPr>
              <w:pStyle w:val="BodyTextIndent3"/>
              <w:ind w:left="72" w:firstLine="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5F3790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หนี</w:t>
            </w:r>
            <w:r w:rsidRPr="005F3790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>้สินตามสัญญาเช่า</w:t>
            </w:r>
          </w:p>
        </w:tc>
        <w:tc>
          <w:tcPr>
            <w:tcW w:w="1310" w:type="dxa"/>
          </w:tcPr>
          <w:p w14:paraId="1CE9F879" w14:textId="588537C5" w:rsidR="00B62D36" w:rsidRPr="00F4742D" w:rsidRDefault="00B62D36" w:rsidP="00B62D36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56EDF47A" w14:textId="09B95AB5" w:rsidR="00B62D36" w:rsidRPr="00F4742D" w:rsidRDefault="00B62D36" w:rsidP="00B62D36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13,743</w:t>
            </w:r>
          </w:p>
        </w:tc>
        <w:tc>
          <w:tcPr>
            <w:tcW w:w="1311" w:type="dxa"/>
          </w:tcPr>
          <w:p w14:paraId="01C8C0D8" w14:textId="26D998F0" w:rsidR="00B62D36" w:rsidRPr="00F4742D" w:rsidRDefault="00B62D36" w:rsidP="00B62D36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0D9ACDC0" w14:textId="04CCF819" w:rsidR="00B62D36" w:rsidRPr="00F4742D" w:rsidRDefault="00B62D36" w:rsidP="00B62D36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13,743</w:t>
            </w:r>
          </w:p>
        </w:tc>
      </w:tr>
    </w:tbl>
    <w:p w14:paraId="2E3F285C" w14:textId="77777777" w:rsidR="00685832" w:rsidRPr="00F4742D" w:rsidRDefault="00685832" w:rsidP="009F1C57">
      <w:pPr>
        <w:ind w:left="544"/>
        <w:jc w:val="thaiDistribute"/>
        <w:rPr>
          <w:rFonts w:ascii="Angsana New" w:hAnsi="Angsana New"/>
          <w:sz w:val="28"/>
        </w:rPr>
      </w:pPr>
    </w:p>
    <w:p w14:paraId="47FC2C9C" w14:textId="77777777" w:rsidR="00C04342" w:rsidRPr="00F4742D" w:rsidRDefault="00C04342" w:rsidP="009F1C57">
      <w:pPr>
        <w:ind w:left="544"/>
        <w:jc w:val="thaiDistribute"/>
        <w:rPr>
          <w:rFonts w:ascii="Angsana New" w:hAnsi="Angsana New"/>
          <w:sz w:val="28"/>
        </w:rPr>
      </w:pPr>
    </w:p>
    <w:p w14:paraId="304838AF" w14:textId="77777777" w:rsidR="00CE1317" w:rsidRPr="00F4742D" w:rsidRDefault="00CE1317" w:rsidP="009F1C57">
      <w:pPr>
        <w:ind w:left="544"/>
        <w:jc w:val="thaiDistribute"/>
        <w:rPr>
          <w:rFonts w:ascii="Angsana New" w:hAnsi="Angsana New"/>
          <w:sz w:val="28"/>
        </w:rPr>
      </w:pPr>
    </w:p>
    <w:p w14:paraId="5DB36D82" w14:textId="5702EEB7" w:rsidR="000A267F" w:rsidRDefault="000A267F" w:rsidP="009F1C57">
      <w:pPr>
        <w:ind w:left="544"/>
        <w:jc w:val="thaiDistribute"/>
        <w:rPr>
          <w:rFonts w:ascii="Angsana New" w:hAnsi="Angsana New"/>
          <w:sz w:val="28"/>
        </w:rPr>
      </w:pPr>
    </w:p>
    <w:p w14:paraId="268CD858" w14:textId="77777777" w:rsidR="004A3028" w:rsidRDefault="004A3028" w:rsidP="009F1C57">
      <w:pPr>
        <w:ind w:left="544"/>
        <w:jc w:val="thaiDistribute"/>
        <w:rPr>
          <w:rFonts w:ascii="Angsana New" w:hAnsi="Angsana New"/>
          <w:sz w:val="28"/>
        </w:rPr>
      </w:pPr>
    </w:p>
    <w:tbl>
      <w:tblPr>
        <w:tblW w:w="929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0"/>
        <w:gridCol w:w="1310"/>
        <w:gridCol w:w="1311"/>
        <w:gridCol w:w="1311"/>
        <w:gridCol w:w="1311"/>
      </w:tblGrid>
      <w:tr w:rsidR="008E29C0" w:rsidRPr="00F4742D" w14:paraId="36938F85" w14:textId="77777777" w:rsidTr="00A82135">
        <w:trPr>
          <w:trHeight w:val="315"/>
          <w:tblHeader/>
        </w:trPr>
        <w:tc>
          <w:tcPr>
            <w:tcW w:w="4050" w:type="dxa"/>
            <w:vAlign w:val="bottom"/>
          </w:tcPr>
          <w:p w14:paraId="334FEA59" w14:textId="77777777" w:rsidR="008E29C0" w:rsidRPr="00F4742D" w:rsidRDefault="008E29C0" w:rsidP="00A82135">
            <w:pPr>
              <w:pStyle w:val="BodyTextIndent3"/>
              <w:ind w:left="243" w:hanging="18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  <w:vAlign w:val="bottom"/>
          </w:tcPr>
          <w:p w14:paraId="1BDE3492" w14:textId="77777777" w:rsidR="008E29C0" w:rsidRPr="00F4742D" w:rsidRDefault="008E29C0" w:rsidP="00A82135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F4742D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(</w:t>
            </w:r>
            <w:r w:rsidRPr="005F3790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พันบาท)</w:t>
            </w:r>
          </w:p>
        </w:tc>
      </w:tr>
      <w:tr w:rsidR="008E29C0" w:rsidRPr="00F4742D" w14:paraId="1685E46E" w14:textId="77777777" w:rsidTr="00A82135">
        <w:trPr>
          <w:trHeight w:val="315"/>
          <w:tblHeader/>
        </w:trPr>
        <w:tc>
          <w:tcPr>
            <w:tcW w:w="4050" w:type="dxa"/>
            <w:vAlign w:val="bottom"/>
          </w:tcPr>
          <w:p w14:paraId="55F5A9EC" w14:textId="77777777" w:rsidR="008E29C0" w:rsidRPr="00F4742D" w:rsidRDefault="008E29C0" w:rsidP="00A82135">
            <w:pPr>
              <w:pStyle w:val="BodyTextIndent3"/>
              <w:ind w:left="243" w:hanging="18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  <w:vAlign w:val="bottom"/>
          </w:tcPr>
          <w:p w14:paraId="4C849CF3" w14:textId="77777777" w:rsidR="008E29C0" w:rsidRPr="00F4742D" w:rsidRDefault="008E29C0" w:rsidP="00A82135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5F3790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8E29C0" w:rsidRPr="00F4742D" w14:paraId="389B7C8E" w14:textId="77777777" w:rsidTr="00A82135">
        <w:trPr>
          <w:trHeight w:val="315"/>
          <w:tblHeader/>
        </w:trPr>
        <w:tc>
          <w:tcPr>
            <w:tcW w:w="4050" w:type="dxa"/>
            <w:vAlign w:val="bottom"/>
          </w:tcPr>
          <w:p w14:paraId="299914BF" w14:textId="77777777" w:rsidR="008E29C0" w:rsidRPr="00F4742D" w:rsidRDefault="008E29C0" w:rsidP="00A82135">
            <w:pPr>
              <w:pStyle w:val="BodyTextIndent3"/>
              <w:ind w:left="243" w:hanging="18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  <w:vAlign w:val="bottom"/>
          </w:tcPr>
          <w:p w14:paraId="70BDB37B" w14:textId="77777777" w:rsidR="008E29C0" w:rsidRPr="005F3790" w:rsidRDefault="008E29C0" w:rsidP="00A82135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F4742D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31</w:t>
            </w:r>
            <w:r w:rsidRPr="005F3790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 xml:space="preserve"> ธันวาคม </w:t>
            </w:r>
            <w:r w:rsidRPr="00F4742D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2562</w:t>
            </w:r>
          </w:p>
        </w:tc>
      </w:tr>
      <w:tr w:rsidR="008E29C0" w:rsidRPr="00F4742D" w14:paraId="6FEFC928" w14:textId="77777777" w:rsidTr="00A82135">
        <w:trPr>
          <w:tblHeader/>
        </w:trPr>
        <w:tc>
          <w:tcPr>
            <w:tcW w:w="4050" w:type="dxa"/>
            <w:vAlign w:val="bottom"/>
          </w:tcPr>
          <w:p w14:paraId="40062BA1" w14:textId="77777777" w:rsidR="008E29C0" w:rsidRPr="00F4742D" w:rsidRDefault="008E29C0" w:rsidP="00A82135">
            <w:pPr>
              <w:pStyle w:val="BodyTextIndent3"/>
              <w:ind w:left="243" w:hanging="18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47C48360" w14:textId="77777777" w:rsidR="008E29C0" w:rsidRPr="00F4742D" w:rsidRDefault="008E29C0" w:rsidP="00A82135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5F3790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F4742D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  <w:vAlign w:val="bottom"/>
          </w:tcPr>
          <w:p w14:paraId="58F0C314" w14:textId="77777777" w:rsidR="008E29C0" w:rsidRPr="00F4742D" w:rsidRDefault="008E29C0" w:rsidP="00A82135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5F3790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F4742D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2778C1DD" w14:textId="77777777" w:rsidR="008E29C0" w:rsidRPr="00F4742D" w:rsidRDefault="008E29C0" w:rsidP="00A82135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5F3790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F4742D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5EB20ED4" w14:textId="77777777" w:rsidR="008E29C0" w:rsidRPr="005F3790" w:rsidRDefault="008E29C0" w:rsidP="00A82135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5F3790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8E29C0" w:rsidRPr="00F4742D" w14:paraId="288CE303" w14:textId="77777777" w:rsidTr="00A82135">
        <w:tc>
          <w:tcPr>
            <w:tcW w:w="4050" w:type="dxa"/>
            <w:vAlign w:val="bottom"/>
          </w:tcPr>
          <w:p w14:paraId="5D05042F" w14:textId="77777777" w:rsidR="008E29C0" w:rsidRPr="00F4742D" w:rsidRDefault="008E29C0" w:rsidP="00A82135">
            <w:pPr>
              <w:pStyle w:val="BodyTextIndent3"/>
              <w:tabs>
                <w:tab w:val="right" w:pos="1422"/>
              </w:tabs>
              <w:ind w:hanging="18"/>
              <w:rPr>
                <w:rFonts w:ascii="Angsana New" w:hAnsi="Angsana New" w:cs="Angsana New"/>
                <w:b/>
                <w:bCs/>
                <w:color w:val="auto"/>
                <w:kern w:val="28"/>
                <w:sz w:val="28"/>
                <w:szCs w:val="28"/>
                <w:cs/>
              </w:rPr>
            </w:pPr>
            <w:r w:rsidRPr="005F3790">
              <w:rPr>
                <w:rFonts w:ascii="Angsana New" w:hAnsi="Angsana New" w:cs="Angsana New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310" w:type="dxa"/>
          </w:tcPr>
          <w:p w14:paraId="247E5445" w14:textId="77777777" w:rsidR="008E29C0" w:rsidRPr="00F4742D" w:rsidRDefault="008E29C0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1D73A2B3" w14:textId="77777777" w:rsidR="008E29C0" w:rsidRPr="00F4742D" w:rsidRDefault="008E29C0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78357960" w14:textId="77777777" w:rsidR="008E29C0" w:rsidRPr="00F4742D" w:rsidRDefault="008E29C0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367E5B9A" w14:textId="77777777" w:rsidR="008E29C0" w:rsidRPr="005F3790" w:rsidRDefault="008E29C0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b/>
                <w:bCs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8E29C0" w:rsidRPr="00F4742D" w14:paraId="4B85D2BE" w14:textId="77777777" w:rsidTr="00A82135">
        <w:tc>
          <w:tcPr>
            <w:tcW w:w="4050" w:type="dxa"/>
            <w:vAlign w:val="bottom"/>
          </w:tcPr>
          <w:p w14:paraId="3FEDA92E" w14:textId="77777777" w:rsidR="008E29C0" w:rsidRPr="00F4742D" w:rsidRDefault="008E29C0" w:rsidP="00A82135">
            <w:pPr>
              <w:pStyle w:val="BodyTextIndent3"/>
              <w:ind w:left="243" w:hanging="18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5F3790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 xml:space="preserve">เงินลงทุนในหลักทรัพย์เพื่อค้า </w:t>
            </w:r>
          </w:p>
        </w:tc>
        <w:tc>
          <w:tcPr>
            <w:tcW w:w="1310" w:type="dxa"/>
          </w:tcPr>
          <w:p w14:paraId="1B80214E" w14:textId="77777777" w:rsidR="008E29C0" w:rsidRPr="00F4742D" w:rsidRDefault="008E29C0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1D8A6DC7" w14:textId="77777777" w:rsidR="008E29C0" w:rsidRPr="00F4742D" w:rsidRDefault="008E29C0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62A226DC" w14:textId="77777777" w:rsidR="008E29C0" w:rsidRPr="00F4742D" w:rsidRDefault="008E29C0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01B9AF46" w14:textId="77777777" w:rsidR="008E29C0" w:rsidRPr="005F3790" w:rsidRDefault="008E29C0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b/>
                <w:bCs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8E29C0" w:rsidRPr="00F4742D" w14:paraId="07868EC5" w14:textId="77777777" w:rsidTr="00A82135">
        <w:tc>
          <w:tcPr>
            <w:tcW w:w="4050" w:type="dxa"/>
            <w:vAlign w:val="bottom"/>
          </w:tcPr>
          <w:p w14:paraId="67F29359" w14:textId="77777777" w:rsidR="008E29C0" w:rsidRPr="00F4742D" w:rsidRDefault="008E29C0" w:rsidP="00A82135">
            <w:pPr>
              <w:pStyle w:val="BodyTextIndent3"/>
              <w:ind w:left="342" w:hanging="9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5F3790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310" w:type="dxa"/>
          </w:tcPr>
          <w:p w14:paraId="600BA362" w14:textId="77777777" w:rsidR="008E29C0" w:rsidRPr="00F4742D" w:rsidRDefault="008E29C0" w:rsidP="00775926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F4742D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3987CF94" w14:textId="77777777" w:rsidR="008E29C0" w:rsidRPr="00F4742D" w:rsidRDefault="008E29C0" w:rsidP="00775926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F4742D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353,117</w:t>
            </w:r>
          </w:p>
        </w:tc>
        <w:tc>
          <w:tcPr>
            <w:tcW w:w="1311" w:type="dxa"/>
          </w:tcPr>
          <w:p w14:paraId="2A33269A" w14:textId="77777777" w:rsidR="008E29C0" w:rsidRPr="00F4742D" w:rsidRDefault="008E29C0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F4742D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075CA084" w14:textId="77777777" w:rsidR="008E29C0" w:rsidRPr="00F4742D" w:rsidRDefault="008E29C0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F4742D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353,117</w:t>
            </w:r>
          </w:p>
        </w:tc>
      </w:tr>
      <w:tr w:rsidR="008E29C0" w:rsidRPr="00F4742D" w14:paraId="5BFB25C7" w14:textId="77777777" w:rsidTr="00A82135">
        <w:tc>
          <w:tcPr>
            <w:tcW w:w="4050" w:type="dxa"/>
            <w:vAlign w:val="bottom"/>
          </w:tcPr>
          <w:p w14:paraId="501FD27D" w14:textId="77777777" w:rsidR="008E29C0" w:rsidRPr="005F3790" w:rsidRDefault="008E29C0" w:rsidP="00A82135">
            <w:pPr>
              <w:pStyle w:val="BodyTextIndent3"/>
              <w:ind w:left="342" w:hanging="299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5F3790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เงินลงทุนในหลักทรัพย์เ</w:t>
            </w:r>
            <w:r w:rsidRPr="005F3790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>ผื่</w:t>
            </w:r>
            <w:r w:rsidRPr="005F3790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อขาย</w:t>
            </w:r>
          </w:p>
        </w:tc>
        <w:tc>
          <w:tcPr>
            <w:tcW w:w="1310" w:type="dxa"/>
          </w:tcPr>
          <w:p w14:paraId="6FDAE4B7" w14:textId="77777777" w:rsidR="008E29C0" w:rsidRPr="00F4742D" w:rsidRDefault="008E29C0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3B85427B" w14:textId="77777777" w:rsidR="008E29C0" w:rsidRPr="00F4742D" w:rsidRDefault="008E29C0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02544839" w14:textId="77777777" w:rsidR="008E29C0" w:rsidRPr="00F4742D" w:rsidRDefault="008E29C0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76635685" w14:textId="77777777" w:rsidR="008E29C0" w:rsidRPr="00F4742D" w:rsidRDefault="008E29C0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</w:tr>
      <w:tr w:rsidR="008E29C0" w:rsidRPr="00F4742D" w14:paraId="65F61F9C" w14:textId="77777777" w:rsidTr="00A82135">
        <w:tc>
          <w:tcPr>
            <w:tcW w:w="4050" w:type="dxa"/>
            <w:vAlign w:val="bottom"/>
          </w:tcPr>
          <w:p w14:paraId="4CE51EA1" w14:textId="77777777" w:rsidR="008E29C0" w:rsidRPr="005F3790" w:rsidRDefault="008E29C0" w:rsidP="00A82135">
            <w:pPr>
              <w:pStyle w:val="BodyTextIndent3"/>
              <w:ind w:left="342" w:hanging="9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5F3790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310" w:type="dxa"/>
          </w:tcPr>
          <w:p w14:paraId="0CD4F071" w14:textId="77777777" w:rsidR="008E29C0" w:rsidRPr="00F4742D" w:rsidRDefault="008E29C0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F4742D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24,558</w:t>
            </w:r>
          </w:p>
        </w:tc>
        <w:tc>
          <w:tcPr>
            <w:tcW w:w="1311" w:type="dxa"/>
          </w:tcPr>
          <w:p w14:paraId="6018CC61" w14:textId="77777777" w:rsidR="008E29C0" w:rsidRPr="00F4742D" w:rsidRDefault="008E29C0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F4742D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3265A152" w14:textId="77777777" w:rsidR="008E29C0" w:rsidRPr="00F4742D" w:rsidRDefault="008E29C0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F4742D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7FEA98D5" w14:textId="77777777" w:rsidR="008E29C0" w:rsidRPr="00F4742D" w:rsidRDefault="008E29C0" w:rsidP="00775926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F4742D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24,558</w:t>
            </w:r>
          </w:p>
        </w:tc>
      </w:tr>
      <w:tr w:rsidR="008E29C0" w:rsidRPr="00F4742D" w14:paraId="6BAF4F6C" w14:textId="77777777" w:rsidTr="00A82135">
        <w:tc>
          <w:tcPr>
            <w:tcW w:w="4050" w:type="dxa"/>
            <w:vAlign w:val="bottom"/>
          </w:tcPr>
          <w:p w14:paraId="2E2783CE" w14:textId="77777777" w:rsidR="008E29C0" w:rsidRPr="00F4742D" w:rsidRDefault="008E29C0" w:rsidP="00A82135">
            <w:pPr>
              <w:pStyle w:val="BodyTextIndent3"/>
              <w:tabs>
                <w:tab w:val="right" w:pos="1422"/>
              </w:tabs>
              <w:ind w:hanging="18"/>
              <w:rPr>
                <w:rFonts w:ascii="Angsana New" w:hAnsi="Angsana New" w:cs="Angsana New"/>
                <w:b/>
                <w:bCs/>
                <w:color w:val="auto"/>
                <w:kern w:val="28"/>
                <w:sz w:val="28"/>
                <w:szCs w:val="28"/>
              </w:rPr>
            </w:pPr>
            <w:r w:rsidRPr="005F3790">
              <w:rPr>
                <w:rFonts w:ascii="Angsana New" w:hAnsi="Angsana New" w:cs="Angsana New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สินทรัพย์ที่เปิดเผยมูลค่ายุติธรรม </w:t>
            </w:r>
          </w:p>
        </w:tc>
        <w:tc>
          <w:tcPr>
            <w:tcW w:w="1310" w:type="dxa"/>
          </w:tcPr>
          <w:p w14:paraId="3CF85166" w14:textId="77777777" w:rsidR="008E29C0" w:rsidRPr="00F4742D" w:rsidRDefault="008E29C0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1D578E8C" w14:textId="77777777" w:rsidR="008E29C0" w:rsidRPr="00F4742D" w:rsidRDefault="008E29C0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43045831" w14:textId="77777777" w:rsidR="008E29C0" w:rsidRPr="00F4742D" w:rsidRDefault="008E29C0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18B826A5" w14:textId="77777777" w:rsidR="008E29C0" w:rsidRPr="00F4742D" w:rsidRDefault="008E29C0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</w:tr>
      <w:tr w:rsidR="008E29C0" w:rsidRPr="00F4742D" w14:paraId="1813064E" w14:textId="77777777" w:rsidTr="00A82135">
        <w:tc>
          <w:tcPr>
            <w:tcW w:w="4050" w:type="dxa"/>
            <w:vAlign w:val="bottom"/>
          </w:tcPr>
          <w:p w14:paraId="3F86C703" w14:textId="77777777" w:rsidR="008E29C0" w:rsidRPr="005F3790" w:rsidRDefault="008E29C0" w:rsidP="00A82135">
            <w:pPr>
              <w:pStyle w:val="BodyTextIndent3"/>
              <w:ind w:left="243" w:hanging="18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5F3790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310" w:type="dxa"/>
          </w:tcPr>
          <w:p w14:paraId="308DA3C5" w14:textId="77777777" w:rsidR="008E29C0" w:rsidRPr="00F4742D" w:rsidRDefault="008E29C0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F4742D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5</w:t>
            </w:r>
            <w:r w:rsidR="005E4A5B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6</w:t>
            </w:r>
            <w:r w:rsidRPr="00F4742D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,0</w:t>
            </w:r>
            <w:r w:rsidR="005E4A5B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75</w:t>
            </w:r>
          </w:p>
        </w:tc>
        <w:tc>
          <w:tcPr>
            <w:tcW w:w="1311" w:type="dxa"/>
          </w:tcPr>
          <w:p w14:paraId="44D082B3" w14:textId="77777777" w:rsidR="008E29C0" w:rsidRPr="00F4742D" w:rsidRDefault="008E29C0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F4742D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0E32E778" w14:textId="77777777" w:rsidR="008E29C0" w:rsidRPr="00F4742D" w:rsidRDefault="008E29C0" w:rsidP="00775926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F4742D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51E6A349" w14:textId="77777777" w:rsidR="008E29C0" w:rsidRPr="00F4742D" w:rsidRDefault="005E4A5B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F4742D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5</w:t>
            </w: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6</w:t>
            </w:r>
            <w:r w:rsidRPr="00F4742D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,0</w:t>
            </w: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75</w:t>
            </w:r>
          </w:p>
        </w:tc>
      </w:tr>
      <w:tr w:rsidR="008E29C0" w:rsidRPr="00F4742D" w14:paraId="3A60ECB9" w14:textId="77777777" w:rsidTr="00A82135">
        <w:tc>
          <w:tcPr>
            <w:tcW w:w="4050" w:type="dxa"/>
            <w:vAlign w:val="bottom"/>
          </w:tcPr>
          <w:p w14:paraId="2CE5AF8F" w14:textId="77777777" w:rsidR="008E29C0" w:rsidRPr="005F3790" w:rsidRDefault="008E29C0" w:rsidP="00A82135">
            <w:pPr>
              <w:pStyle w:val="BodyTextIndent3"/>
              <w:ind w:left="243" w:hanging="18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5F3790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ลูกหนี้สำนักหักบัญชี</w:t>
            </w:r>
            <w:r w:rsidRPr="005F3790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>และบริษัทหลักทรัพย์</w:t>
            </w:r>
          </w:p>
        </w:tc>
        <w:tc>
          <w:tcPr>
            <w:tcW w:w="1310" w:type="dxa"/>
          </w:tcPr>
          <w:p w14:paraId="028CD6E5" w14:textId="77777777" w:rsidR="008E29C0" w:rsidRPr="00F4742D" w:rsidRDefault="008E29C0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F4742D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701CCFC7" w14:textId="77777777" w:rsidR="008E29C0" w:rsidRPr="00F4742D" w:rsidRDefault="008E29C0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F4742D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45,851</w:t>
            </w:r>
          </w:p>
        </w:tc>
        <w:tc>
          <w:tcPr>
            <w:tcW w:w="1311" w:type="dxa"/>
          </w:tcPr>
          <w:p w14:paraId="1C5BF52A" w14:textId="77777777" w:rsidR="008E29C0" w:rsidRPr="00F4742D" w:rsidRDefault="008E29C0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F4742D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0ED91E02" w14:textId="77777777" w:rsidR="008E29C0" w:rsidRPr="00F4742D" w:rsidRDefault="008E29C0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F4742D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45,851</w:t>
            </w:r>
          </w:p>
        </w:tc>
      </w:tr>
      <w:tr w:rsidR="008E29C0" w:rsidRPr="00F4742D" w14:paraId="65AE5A85" w14:textId="77777777" w:rsidTr="00A82135">
        <w:tc>
          <w:tcPr>
            <w:tcW w:w="4050" w:type="dxa"/>
            <w:vAlign w:val="bottom"/>
          </w:tcPr>
          <w:p w14:paraId="33663F50" w14:textId="77777777" w:rsidR="008E29C0" w:rsidRPr="005F3790" w:rsidRDefault="008E29C0" w:rsidP="00A82135">
            <w:pPr>
              <w:pStyle w:val="BodyTextIndent3"/>
              <w:ind w:left="243" w:hanging="18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5F3790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310" w:type="dxa"/>
          </w:tcPr>
          <w:p w14:paraId="7497AC30" w14:textId="77777777" w:rsidR="008E29C0" w:rsidRPr="00F4742D" w:rsidRDefault="008E29C0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F4742D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79B59C41" w14:textId="77777777" w:rsidR="008E29C0" w:rsidRPr="00F4742D" w:rsidRDefault="008E29C0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F4742D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101,829</w:t>
            </w:r>
          </w:p>
        </w:tc>
        <w:tc>
          <w:tcPr>
            <w:tcW w:w="1311" w:type="dxa"/>
          </w:tcPr>
          <w:p w14:paraId="47385C54" w14:textId="77777777" w:rsidR="008E29C0" w:rsidRPr="00F4742D" w:rsidRDefault="008E29C0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F4742D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583ADFF3" w14:textId="77777777" w:rsidR="008E29C0" w:rsidRPr="00F4742D" w:rsidRDefault="008E29C0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F4742D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101,829</w:t>
            </w:r>
          </w:p>
        </w:tc>
      </w:tr>
      <w:tr w:rsidR="008E29C0" w:rsidRPr="00F4742D" w14:paraId="1434C22F" w14:textId="77777777" w:rsidTr="00A82135">
        <w:tc>
          <w:tcPr>
            <w:tcW w:w="4050" w:type="dxa"/>
            <w:vAlign w:val="bottom"/>
          </w:tcPr>
          <w:p w14:paraId="6CD39A13" w14:textId="77777777" w:rsidR="008E29C0" w:rsidRPr="005F3790" w:rsidRDefault="008E29C0" w:rsidP="00A82135">
            <w:pPr>
              <w:pStyle w:val="BodyTextIndent3"/>
              <w:ind w:left="243" w:hanging="18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5F3790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เงินลงทุนที่จะถือจนครบกำหนด</w:t>
            </w:r>
          </w:p>
        </w:tc>
        <w:tc>
          <w:tcPr>
            <w:tcW w:w="1310" w:type="dxa"/>
          </w:tcPr>
          <w:p w14:paraId="0CCAAB1D" w14:textId="6CDC43EE" w:rsidR="008E29C0" w:rsidRPr="00F4742D" w:rsidRDefault="00112D58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41,800</w:t>
            </w:r>
          </w:p>
        </w:tc>
        <w:tc>
          <w:tcPr>
            <w:tcW w:w="1311" w:type="dxa"/>
          </w:tcPr>
          <w:p w14:paraId="561333B4" w14:textId="434CCB1B" w:rsidR="008E29C0" w:rsidRPr="00F4742D" w:rsidRDefault="00112D58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170,963</w:t>
            </w:r>
          </w:p>
        </w:tc>
        <w:tc>
          <w:tcPr>
            <w:tcW w:w="1311" w:type="dxa"/>
          </w:tcPr>
          <w:p w14:paraId="39B354C3" w14:textId="77777777" w:rsidR="008E29C0" w:rsidRPr="00F4742D" w:rsidRDefault="008E29C0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F4742D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2FC7848C" w14:textId="77777777" w:rsidR="008E29C0" w:rsidRPr="00F4742D" w:rsidRDefault="008E29C0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b/>
                <w:bCs/>
                <w:color w:val="auto"/>
                <w:kern w:val="28"/>
                <w:sz w:val="28"/>
                <w:szCs w:val="28"/>
              </w:rPr>
            </w:pPr>
            <w:r w:rsidRPr="00F4742D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212,763</w:t>
            </w:r>
          </w:p>
        </w:tc>
      </w:tr>
      <w:tr w:rsidR="008E29C0" w:rsidRPr="00F4742D" w14:paraId="0B442E2F" w14:textId="77777777" w:rsidTr="00A82135">
        <w:tc>
          <w:tcPr>
            <w:tcW w:w="4050" w:type="dxa"/>
            <w:vAlign w:val="bottom"/>
          </w:tcPr>
          <w:p w14:paraId="470A37F3" w14:textId="77777777" w:rsidR="008E29C0" w:rsidRPr="005F3790" w:rsidRDefault="008E29C0" w:rsidP="00A82135">
            <w:pPr>
              <w:pStyle w:val="BodyTextIndent3"/>
              <w:ind w:left="243" w:hanging="18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5F3790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1310" w:type="dxa"/>
            <w:vAlign w:val="bottom"/>
          </w:tcPr>
          <w:p w14:paraId="6E114BED" w14:textId="77777777" w:rsidR="008E29C0" w:rsidRPr="00F4742D" w:rsidRDefault="008E29C0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F4742D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89ABD75" w14:textId="77777777" w:rsidR="008E29C0" w:rsidRPr="00F4742D" w:rsidRDefault="008E29C0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F4742D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362FCCE" w14:textId="77777777" w:rsidR="008E29C0" w:rsidRPr="00F4742D" w:rsidRDefault="008E29C0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F4742D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71,356</w:t>
            </w:r>
          </w:p>
        </w:tc>
        <w:tc>
          <w:tcPr>
            <w:tcW w:w="1311" w:type="dxa"/>
            <w:vAlign w:val="bottom"/>
          </w:tcPr>
          <w:p w14:paraId="178959BC" w14:textId="77777777" w:rsidR="008E29C0" w:rsidRPr="00F4742D" w:rsidRDefault="008E29C0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F4742D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71,356</w:t>
            </w:r>
          </w:p>
        </w:tc>
      </w:tr>
      <w:tr w:rsidR="005E4A5B" w:rsidRPr="00F4742D" w14:paraId="141BE1DD" w14:textId="77777777" w:rsidTr="00A82135">
        <w:tc>
          <w:tcPr>
            <w:tcW w:w="4050" w:type="dxa"/>
            <w:vAlign w:val="bottom"/>
          </w:tcPr>
          <w:p w14:paraId="51AC6CFB" w14:textId="77777777" w:rsidR="005E4A5B" w:rsidRPr="005F3790" w:rsidRDefault="005E4A5B" w:rsidP="00A82135">
            <w:pPr>
              <w:pStyle w:val="BodyTextIndent3"/>
              <w:ind w:left="243" w:hanging="18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5F3790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310" w:type="dxa"/>
            <w:vAlign w:val="bottom"/>
          </w:tcPr>
          <w:p w14:paraId="5EDDC3F4" w14:textId="77777777" w:rsidR="005E4A5B" w:rsidRPr="00F4742D" w:rsidRDefault="005E4A5B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3</w:t>
            </w:r>
            <w:r w:rsidR="00AE0813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,023</w:t>
            </w:r>
          </w:p>
        </w:tc>
        <w:tc>
          <w:tcPr>
            <w:tcW w:w="1311" w:type="dxa"/>
            <w:vAlign w:val="bottom"/>
          </w:tcPr>
          <w:p w14:paraId="7CB3619F" w14:textId="77777777" w:rsidR="005E4A5B" w:rsidRPr="00F4742D" w:rsidRDefault="005E4A5B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8B505E1" w14:textId="77777777" w:rsidR="005E4A5B" w:rsidRPr="00F4742D" w:rsidRDefault="005E4A5B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3AF389F" w14:textId="77777777" w:rsidR="005E4A5B" w:rsidRPr="00F4742D" w:rsidRDefault="005E4A5B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3</w:t>
            </w:r>
            <w:r w:rsidR="00AE0813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,023</w:t>
            </w:r>
          </w:p>
        </w:tc>
      </w:tr>
      <w:tr w:rsidR="00961910" w:rsidRPr="00F4742D" w14:paraId="710C6B7B" w14:textId="77777777" w:rsidTr="00A82135">
        <w:tc>
          <w:tcPr>
            <w:tcW w:w="4050" w:type="dxa"/>
            <w:vAlign w:val="bottom"/>
          </w:tcPr>
          <w:p w14:paraId="6DD34254" w14:textId="69D2C24F" w:rsidR="00961910" w:rsidRPr="005F3790" w:rsidRDefault="00961910" w:rsidP="00A82135">
            <w:pPr>
              <w:pStyle w:val="BodyTextIndent3"/>
              <w:ind w:left="243" w:hanging="18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>เงินให้กู้ยืมแก่บุคคล</w:t>
            </w: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/</w:t>
            </w:r>
            <w:r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>กิจการที่เกียวข้องกัน</w:t>
            </w:r>
          </w:p>
        </w:tc>
        <w:tc>
          <w:tcPr>
            <w:tcW w:w="1310" w:type="dxa"/>
            <w:vAlign w:val="bottom"/>
          </w:tcPr>
          <w:p w14:paraId="5CA48D1F" w14:textId="147D47AF" w:rsidR="00961910" w:rsidRDefault="00961910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FC6BACD" w14:textId="6CC77946" w:rsidR="00961910" w:rsidRDefault="00E84881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166</w:t>
            </w:r>
            <w:r w:rsidR="00677A7C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,149</w:t>
            </w:r>
          </w:p>
        </w:tc>
        <w:tc>
          <w:tcPr>
            <w:tcW w:w="1311" w:type="dxa"/>
            <w:vAlign w:val="bottom"/>
          </w:tcPr>
          <w:p w14:paraId="75F90A75" w14:textId="1EA423D1" w:rsidR="00961910" w:rsidRDefault="00E84881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E132F59" w14:textId="1E79FAC7" w:rsidR="00961910" w:rsidRDefault="00E84881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166</w:t>
            </w:r>
            <w:r w:rsidR="009217EB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,149</w:t>
            </w:r>
          </w:p>
        </w:tc>
      </w:tr>
      <w:tr w:rsidR="00041EC2" w:rsidRPr="00F4742D" w14:paraId="0592F7A6" w14:textId="77777777" w:rsidTr="00A82135">
        <w:tc>
          <w:tcPr>
            <w:tcW w:w="4050" w:type="dxa"/>
            <w:vAlign w:val="bottom"/>
          </w:tcPr>
          <w:p w14:paraId="18FDEE06" w14:textId="06F8620B" w:rsidR="00041EC2" w:rsidRPr="005F3790" w:rsidRDefault="00961910" w:rsidP="00A82135">
            <w:pPr>
              <w:pStyle w:val="BodyTextIndent3"/>
              <w:ind w:left="243" w:hanging="18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>เงินให้กู้ยืมแก่กิจการอื่น</w:t>
            </w:r>
          </w:p>
        </w:tc>
        <w:tc>
          <w:tcPr>
            <w:tcW w:w="1310" w:type="dxa"/>
            <w:vAlign w:val="bottom"/>
          </w:tcPr>
          <w:p w14:paraId="60A108E9" w14:textId="2C56AED1" w:rsidR="00041EC2" w:rsidRDefault="00961910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CDFBD58" w14:textId="6BABC5B5" w:rsidR="00041EC2" w:rsidRDefault="00677A7C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69,895</w:t>
            </w:r>
          </w:p>
        </w:tc>
        <w:tc>
          <w:tcPr>
            <w:tcW w:w="1311" w:type="dxa"/>
            <w:vAlign w:val="bottom"/>
          </w:tcPr>
          <w:p w14:paraId="4E6FA59F" w14:textId="66B0907E" w:rsidR="00041EC2" w:rsidRDefault="00E84881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C3197A2" w14:textId="1EBC8259" w:rsidR="00041EC2" w:rsidRDefault="009217EB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69,895</w:t>
            </w:r>
          </w:p>
        </w:tc>
      </w:tr>
      <w:tr w:rsidR="008E29C0" w:rsidRPr="00F4742D" w14:paraId="3274AA9C" w14:textId="77777777" w:rsidTr="00A82135">
        <w:tc>
          <w:tcPr>
            <w:tcW w:w="4050" w:type="dxa"/>
            <w:vAlign w:val="bottom"/>
          </w:tcPr>
          <w:p w14:paraId="0CB4944F" w14:textId="77777777" w:rsidR="008E29C0" w:rsidRPr="00F4742D" w:rsidRDefault="008E29C0" w:rsidP="00A82135">
            <w:pPr>
              <w:pStyle w:val="BodyTextIndent3"/>
              <w:tabs>
                <w:tab w:val="right" w:pos="1422"/>
              </w:tabs>
              <w:ind w:hanging="18"/>
              <w:rPr>
                <w:rFonts w:ascii="Angsana New" w:hAnsi="Angsana New" w:cs="Angsana New"/>
                <w:b/>
                <w:bCs/>
                <w:color w:val="auto"/>
                <w:kern w:val="28"/>
                <w:sz w:val="28"/>
                <w:szCs w:val="28"/>
              </w:rPr>
            </w:pPr>
            <w:r w:rsidRPr="005F3790">
              <w:rPr>
                <w:rFonts w:ascii="Angsana New" w:hAnsi="Angsana New" w:cs="Angsana New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หนี้สินที่เปิดเผยมูลค่ายุติธรรม </w:t>
            </w:r>
          </w:p>
        </w:tc>
        <w:tc>
          <w:tcPr>
            <w:tcW w:w="1310" w:type="dxa"/>
          </w:tcPr>
          <w:p w14:paraId="06AA56F2" w14:textId="77777777" w:rsidR="008E29C0" w:rsidRPr="00F4742D" w:rsidRDefault="008E29C0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4FD636E3" w14:textId="77777777" w:rsidR="008E29C0" w:rsidRPr="00F4742D" w:rsidRDefault="008E29C0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68048C69" w14:textId="77777777" w:rsidR="008E29C0" w:rsidRPr="00F4742D" w:rsidRDefault="008E29C0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118B9235" w14:textId="77777777" w:rsidR="008E29C0" w:rsidRPr="00F4742D" w:rsidRDefault="008E29C0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b/>
                <w:bCs/>
                <w:color w:val="auto"/>
                <w:kern w:val="28"/>
                <w:sz w:val="28"/>
                <w:szCs w:val="28"/>
              </w:rPr>
            </w:pPr>
          </w:p>
        </w:tc>
      </w:tr>
      <w:tr w:rsidR="008E29C0" w:rsidRPr="00F4742D" w14:paraId="2F2829E7" w14:textId="77777777" w:rsidTr="00A82135">
        <w:tc>
          <w:tcPr>
            <w:tcW w:w="4050" w:type="dxa"/>
            <w:vAlign w:val="bottom"/>
          </w:tcPr>
          <w:p w14:paraId="40C1F4B8" w14:textId="77777777" w:rsidR="008E29C0" w:rsidRPr="005F3790" w:rsidRDefault="008E29C0" w:rsidP="00A82135">
            <w:pPr>
              <w:pStyle w:val="BodyTextIndent3"/>
              <w:ind w:left="243" w:hanging="18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5F3790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หลักทรัพย์ขายโดยมีสัญญาซื้อคืน</w:t>
            </w:r>
          </w:p>
        </w:tc>
        <w:tc>
          <w:tcPr>
            <w:tcW w:w="1310" w:type="dxa"/>
          </w:tcPr>
          <w:p w14:paraId="6BD60CB6" w14:textId="77777777" w:rsidR="008E29C0" w:rsidRPr="00F4742D" w:rsidRDefault="008E29C0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F4742D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0DB2821B" w14:textId="77777777" w:rsidR="008E29C0" w:rsidRPr="00F4742D" w:rsidRDefault="008E29C0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F4742D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360,859</w:t>
            </w:r>
          </w:p>
        </w:tc>
        <w:tc>
          <w:tcPr>
            <w:tcW w:w="1311" w:type="dxa"/>
          </w:tcPr>
          <w:p w14:paraId="1435ED26" w14:textId="77777777" w:rsidR="008E29C0" w:rsidRPr="00F4742D" w:rsidRDefault="008E29C0" w:rsidP="00A82135">
            <w:pPr>
              <w:pStyle w:val="BodyTextIndent3"/>
              <w:tabs>
                <w:tab w:val="decimal" w:pos="972"/>
              </w:tabs>
              <w:ind w:firstLine="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F4742D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73D78C24" w14:textId="77777777" w:rsidR="008E29C0" w:rsidRPr="00F4742D" w:rsidRDefault="008E29C0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F4742D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360,859</w:t>
            </w:r>
          </w:p>
        </w:tc>
      </w:tr>
      <w:tr w:rsidR="008E29C0" w:rsidRPr="00F4742D" w14:paraId="0D4FFAFF" w14:textId="77777777" w:rsidTr="00A82135">
        <w:tc>
          <w:tcPr>
            <w:tcW w:w="4050" w:type="dxa"/>
            <w:vAlign w:val="bottom"/>
          </w:tcPr>
          <w:p w14:paraId="32DC6141" w14:textId="77777777" w:rsidR="008E29C0" w:rsidRPr="005F3790" w:rsidRDefault="008E29C0" w:rsidP="00A82135">
            <w:pPr>
              <w:pStyle w:val="BodyTextIndent3"/>
              <w:ind w:left="243" w:hanging="18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5F3790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เจ้าหนี้สำนักหักบัญชี</w:t>
            </w:r>
            <w:r w:rsidRPr="005F3790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>และบริษัทหลักทรัพย์</w:t>
            </w:r>
          </w:p>
        </w:tc>
        <w:tc>
          <w:tcPr>
            <w:tcW w:w="1310" w:type="dxa"/>
          </w:tcPr>
          <w:p w14:paraId="4B8BC863" w14:textId="77777777" w:rsidR="008E29C0" w:rsidRPr="00F4742D" w:rsidRDefault="008E29C0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F4742D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4C936CA2" w14:textId="77777777" w:rsidR="008E29C0" w:rsidRPr="00F4742D" w:rsidRDefault="008E29C0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F4742D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2,736</w:t>
            </w:r>
          </w:p>
        </w:tc>
        <w:tc>
          <w:tcPr>
            <w:tcW w:w="1311" w:type="dxa"/>
          </w:tcPr>
          <w:p w14:paraId="4EBB678E" w14:textId="77777777" w:rsidR="008E29C0" w:rsidRPr="00F4742D" w:rsidRDefault="008E29C0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F4742D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06809139" w14:textId="77777777" w:rsidR="008E29C0" w:rsidRPr="00F4742D" w:rsidRDefault="008E29C0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F4742D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2,736</w:t>
            </w:r>
          </w:p>
        </w:tc>
      </w:tr>
      <w:tr w:rsidR="008E29C0" w:rsidRPr="00F4742D" w14:paraId="7D3C906D" w14:textId="77777777" w:rsidTr="00A82135">
        <w:tc>
          <w:tcPr>
            <w:tcW w:w="4050" w:type="dxa"/>
          </w:tcPr>
          <w:p w14:paraId="505CC075" w14:textId="77777777" w:rsidR="008E29C0" w:rsidRPr="005F3790" w:rsidRDefault="008E29C0" w:rsidP="00A82135">
            <w:pPr>
              <w:pStyle w:val="BodyTextIndent3"/>
              <w:ind w:left="72" w:firstLine="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5F3790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310" w:type="dxa"/>
          </w:tcPr>
          <w:p w14:paraId="11502EB6" w14:textId="77777777" w:rsidR="008E29C0" w:rsidRPr="00F4742D" w:rsidRDefault="008E29C0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F4742D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4C1CA64D" w14:textId="77777777" w:rsidR="008E29C0" w:rsidRPr="00F4742D" w:rsidRDefault="008E29C0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F4742D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83,382</w:t>
            </w:r>
          </w:p>
        </w:tc>
        <w:tc>
          <w:tcPr>
            <w:tcW w:w="1311" w:type="dxa"/>
          </w:tcPr>
          <w:p w14:paraId="0224BBEE" w14:textId="77777777" w:rsidR="008E29C0" w:rsidRPr="00F4742D" w:rsidRDefault="008E29C0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F4742D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564A58C6" w14:textId="77777777" w:rsidR="008E29C0" w:rsidRPr="00F4742D" w:rsidRDefault="008E29C0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F4742D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83,382</w:t>
            </w:r>
          </w:p>
        </w:tc>
      </w:tr>
      <w:tr w:rsidR="008E29C0" w:rsidRPr="00F4742D" w14:paraId="775731F5" w14:textId="77777777" w:rsidTr="00A82135">
        <w:tc>
          <w:tcPr>
            <w:tcW w:w="4050" w:type="dxa"/>
            <w:vAlign w:val="bottom"/>
          </w:tcPr>
          <w:p w14:paraId="177D970B" w14:textId="77777777" w:rsidR="008E29C0" w:rsidRPr="005F3790" w:rsidRDefault="008E29C0" w:rsidP="00B56A82">
            <w:pPr>
              <w:pStyle w:val="BodyTextIndent3"/>
              <w:ind w:left="72" w:firstLine="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5F3790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หนี</w:t>
            </w:r>
            <w:r w:rsidRPr="005F3790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>้สินตามสัญญาเช่า</w:t>
            </w:r>
            <w:r w:rsidR="00AA75FE" w:rsidRPr="005F3790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>การเงิน</w:t>
            </w:r>
          </w:p>
        </w:tc>
        <w:tc>
          <w:tcPr>
            <w:tcW w:w="1310" w:type="dxa"/>
          </w:tcPr>
          <w:p w14:paraId="481834C5" w14:textId="77777777" w:rsidR="008E29C0" w:rsidRPr="00F4742D" w:rsidRDefault="008E29C0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F4742D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63AD571C" w14:textId="77777777" w:rsidR="008E29C0" w:rsidRPr="00F4742D" w:rsidRDefault="008E29C0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F4742D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5,975</w:t>
            </w:r>
          </w:p>
        </w:tc>
        <w:tc>
          <w:tcPr>
            <w:tcW w:w="1311" w:type="dxa"/>
          </w:tcPr>
          <w:p w14:paraId="0BF3BC72" w14:textId="77777777" w:rsidR="008E29C0" w:rsidRPr="00F4742D" w:rsidRDefault="008E29C0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F4742D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20910AC7" w14:textId="77777777" w:rsidR="008E29C0" w:rsidRPr="00F4742D" w:rsidRDefault="008E29C0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F4742D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5,975</w:t>
            </w:r>
          </w:p>
        </w:tc>
      </w:tr>
      <w:tr w:rsidR="008E29C0" w:rsidRPr="00F4742D" w14:paraId="15D39203" w14:textId="77777777" w:rsidTr="00A82135">
        <w:tc>
          <w:tcPr>
            <w:tcW w:w="4050" w:type="dxa"/>
            <w:vAlign w:val="bottom"/>
          </w:tcPr>
          <w:p w14:paraId="672470A6" w14:textId="77777777" w:rsidR="008E29C0" w:rsidRPr="005F3790" w:rsidRDefault="008E29C0" w:rsidP="00A82135">
            <w:pPr>
              <w:pStyle w:val="BodyTextIndent3"/>
              <w:ind w:left="342" w:hanging="27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5F3790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1310" w:type="dxa"/>
          </w:tcPr>
          <w:p w14:paraId="7C0278D4" w14:textId="77777777" w:rsidR="008E29C0" w:rsidRPr="00F4742D" w:rsidRDefault="008E29C0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F4742D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05E245C5" w14:textId="77777777" w:rsidR="008E29C0" w:rsidRPr="00F4742D" w:rsidRDefault="008E29C0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F4742D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29,713</w:t>
            </w:r>
          </w:p>
        </w:tc>
        <w:tc>
          <w:tcPr>
            <w:tcW w:w="1311" w:type="dxa"/>
          </w:tcPr>
          <w:p w14:paraId="549B47A5" w14:textId="77777777" w:rsidR="008E29C0" w:rsidRPr="00F4742D" w:rsidRDefault="008E29C0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F4742D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64185DCE" w14:textId="77777777" w:rsidR="008E29C0" w:rsidRPr="00F4742D" w:rsidRDefault="008E29C0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F4742D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29,713</w:t>
            </w:r>
          </w:p>
        </w:tc>
      </w:tr>
    </w:tbl>
    <w:p w14:paraId="70953F53" w14:textId="1E95C4C6" w:rsidR="00CE1317" w:rsidRPr="00F4742D" w:rsidRDefault="00CE1317" w:rsidP="009F1C57">
      <w:pPr>
        <w:ind w:left="544"/>
        <w:jc w:val="thaiDistribute"/>
        <w:rPr>
          <w:rFonts w:ascii="Angsana New" w:hAnsi="Angsana New"/>
          <w:sz w:val="28"/>
        </w:rPr>
      </w:pPr>
    </w:p>
    <w:p w14:paraId="72AAA0AB" w14:textId="77777777" w:rsidR="00D05929" w:rsidRDefault="00D05929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br w:type="page"/>
      </w:r>
    </w:p>
    <w:p w14:paraId="02E176C3" w14:textId="77777777" w:rsidR="00CE1317" w:rsidRPr="00322164" w:rsidRDefault="00CE1317" w:rsidP="009F1C57">
      <w:pPr>
        <w:ind w:left="544"/>
        <w:jc w:val="thaiDistribute"/>
        <w:rPr>
          <w:rFonts w:ascii="Angsana New" w:hAnsi="Angsana New"/>
          <w:sz w:val="6"/>
          <w:szCs w:val="6"/>
        </w:rPr>
      </w:pPr>
    </w:p>
    <w:tbl>
      <w:tblPr>
        <w:tblpPr w:leftFromText="180" w:rightFromText="180" w:vertAnchor="text" w:tblpX="558" w:tblpY="1"/>
        <w:tblOverlap w:val="never"/>
        <w:tblW w:w="9293" w:type="dxa"/>
        <w:tblLayout w:type="fixed"/>
        <w:tblLook w:val="04A0" w:firstRow="1" w:lastRow="0" w:firstColumn="1" w:lastColumn="0" w:noHBand="0" w:noVBand="1"/>
      </w:tblPr>
      <w:tblGrid>
        <w:gridCol w:w="4050"/>
        <w:gridCol w:w="1310"/>
        <w:gridCol w:w="1311"/>
        <w:gridCol w:w="1311"/>
        <w:gridCol w:w="1311"/>
      </w:tblGrid>
      <w:tr w:rsidR="008E29C0" w:rsidRPr="00F4742D" w14:paraId="74480E3F" w14:textId="77777777" w:rsidTr="008E29C0">
        <w:trPr>
          <w:trHeight w:val="315"/>
          <w:tblHeader/>
        </w:trPr>
        <w:tc>
          <w:tcPr>
            <w:tcW w:w="4050" w:type="dxa"/>
            <w:vAlign w:val="bottom"/>
          </w:tcPr>
          <w:p w14:paraId="28AB42DF" w14:textId="77777777" w:rsidR="008E29C0" w:rsidRPr="00F4742D" w:rsidRDefault="008E29C0" w:rsidP="008E29C0">
            <w:pPr>
              <w:pStyle w:val="BodyTextIndent3"/>
              <w:ind w:left="243" w:hanging="18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  <w:vAlign w:val="bottom"/>
          </w:tcPr>
          <w:p w14:paraId="4D313842" w14:textId="77777777" w:rsidR="008E29C0" w:rsidRPr="00F4742D" w:rsidRDefault="008E29C0" w:rsidP="008E29C0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F4742D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(</w:t>
            </w:r>
            <w:r w:rsidRPr="005F3790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พันบาท)</w:t>
            </w:r>
          </w:p>
        </w:tc>
      </w:tr>
      <w:tr w:rsidR="008E29C0" w:rsidRPr="00F4742D" w14:paraId="66CB2C12" w14:textId="77777777" w:rsidTr="008E29C0">
        <w:trPr>
          <w:trHeight w:val="315"/>
          <w:tblHeader/>
        </w:trPr>
        <w:tc>
          <w:tcPr>
            <w:tcW w:w="4050" w:type="dxa"/>
            <w:vAlign w:val="bottom"/>
          </w:tcPr>
          <w:p w14:paraId="0B5771AA" w14:textId="77777777" w:rsidR="008E29C0" w:rsidRPr="00F4742D" w:rsidRDefault="008E29C0" w:rsidP="008E29C0">
            <w:pPr>
              <w:pStyle w:val="BodyTextIndent3"/>
              <w:ind w:left="243" w:hanging="18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  <w:vAlign w:val="bottom"/>
          </w:tcPr>
          <w:p w14:paraId="34B03417" w14:textId="77777777" w:rsidR="008E29C0" w:rsidRPr="005F3790" w:rsidRDefault="008E29C0" w:rsidP="008E29C0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5F3790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E29C0" w:rsidRPr="00F4742D" w14:paraId="719D016C" w14:textId="77777777" w:rsidTr="008E29C0">
        <w:trPr>
          <w:trHeight w:val="315"/>
          <w:tblHeader/>
        </w:trPr>
        <w:tc>
          <w:tcPr>
            <w:tcW w:w="4050" w:type="dxa"/>
            <w:vAlign w:val="bottom"/>
          </w:tcPr>
          <w:p w14:paraId="1B66A6F4" w14:textId="77777777" w:rsidR="008E29C0" w:rsidRPr="00F4742D" w:rsidRDefault="008E29C0" w:rsidP="008E29C0">
            <w:pPr>
              <w:pStyle w:val="BodyTextIndent3"/>
              <w:ind w:left="243" w:hanging="18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  <w:vAlign w:val="bottom"/>
          </w:tcPr>
          <w:p w14:paraId="4C1F8E25" w14:textId="77777777" w:rsidR="008E29C0" w:rsidRPr="005F3790" w:rsidRDefault="00D524BE" w:rsidP="008E29C0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F4742D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31</w:t>
            </w:r>
            <w:r w:rsidRPr="005F3790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2563</w:t>
            </w:r>
          </w:p>
        </w:tc>
      </w:tr>
      <w:tr w:rsidR="008E29C0" w:rsidRPr="00F4742D" w14:paraId="295F9EF2" w14:textId="77777777" w:rsidTr="008E29C0">
        <w:trPr>
          <w:tblHeader/>
        </w:trPr>
        <w:tc>
          <w:tcPr>
            <w:tcW w:w="4050" w:type="dxa"/>
            <w:vAlign w:val="bottom"/>
          </w:tcPr>
          <w:p w14:paraId="2F4C803A" w14:textId="77777777" w:rsidR="008E29C0" w:rsidRPr="00F4742D" w:rsidRDefault="008E29C0" w:rsidP="008E29C0">
            <w:pPr>
              <w:pStyle w:val="BodyTextIndent3"/>
              <w:ind w:left="243" w:hanging="18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24DFEB71" w14:textId="77777777" w:rsidR="008E29C0" w:rsidRPr="00F4742D" w:rsidRDefault="008E29C0" w:rsidP="008E29C0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5F3790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F4742D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  <w:vAlign w:val="bottom"/>
          </w:tcPr>
          <w:p w14:paraId="3D5814A2" w14:textId="77777777" w:rsidR="008E29C0" w:rsidRPr="00F4742D" w:rsidRDefault="008E29C0" w:rsidP="008E29C0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5F3790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F4742D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771C68BC" w14:textId="77777777" w:rsidR="008E29C0" w:rsidRPr="00F4742D" w:rsidRDefault="008E29C0" w:rsidP="008E29C0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5F3790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F4742D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17EAE4FE" w14:textId="77777777" w:rsidR="008E29C0" w:rsidRPr="005F3790" w:rsidRDefault="008E29C0" w:rsidP="008E29C0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5F3790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991860" w:rsidRPr="00F4742D" w14:paraId="5FFCE8D2" w14:textId="77777777" w:rsidTr="008E29C0">
        <w:tc>
          <w:tcPr>
            <w:tcW w:w="4050" w:type="dxa"/>
            <w:vAlign w:val="bottom"/>
          </w:tcPr>
          <w:p w14:paraId="54616601" w14:textId="77777777" w:rsidR="00991860" w:rsidRPr="00F4742D" w:rsidRDefault="00991860" w:rsidP="00991860">
            <w:pPr>
              <w:pStyle w:val="BodyTextIndent3"/>
              <w:tabs>
                <w:tab w:val="right" w:pos="1422"/>
              </w:tabs>
              <w:ind w:hanging="18"/>
              <w:rPr>
                <w:rFonts w:ascii="Angsana New" w:hAnsi="Angsana New" w:cs="Angsana New"/>
                <w:b/>
                <w:bCs/>
                <w:color w:val="auto"/>
                <w:kern w:val="28"/>
                <w:sz w:val="28"/>
                <w:szCs w:val="28"/>
                <w:cs/>
              </w:rPr>
            </w:pPr>
            <w:r w:rsidRPr="005F3790">
              <w:rPr>
                <w:rFonts w:ascii="Angsana New" w:hAnsi="Angsana New" w:cs="Angsana New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310" w:type="dxa"/>
          </w:tcPr>
          <w:p w14:paraId="37932821" w14:textId="77777777" w:rsidR="00991860" w:rsidRPr="00F4742D" w:rsidRDefault="00991860" w:rsidP="00991860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237745D1" w14:textId="77777777" w:rsidR="00991860" w:rsidRPr="00F4742D" w:rsidRDefault="00991860" w:rsidP="00991860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31BE35DF" w14:textId="77777777" w:rsidR="00991860" w:rsidRPr="00F4742D" w:rsidRDefault="00991860" w:rsidP="00991860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692588C5" w14:textId="77777777" w:rsidR="00991860" w:rsidRPr="005F3790" w:rsidRDefault="00991860" w:rsidP="00991860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b/>
                <w:bCs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991860" w:rsidRPr="00F4742D" w14:paraId="54B5C64A" w14:textId="77777777" w:rsidTr="008E29C0">
        <w:tc>
          <w:tcPr>
            <w:tcW w:w="4050" w:type="dxa"/>
            <w:vAlign w:val="bottom"/>
          </w:tcPr>
          <w:p w14:paraId="047CB8C7" w14:textId="77777777" w:rsidR="00991860" w:rsidRPr="005F3790" w:rsidRDefault="00991860" w:rsidP="0011265A">
            <w:pPr>
              <w:pStyle w:val="BodyTextIndent3"/>
              <w:ind w:firstLine="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5F3790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310" w:type="dxa"/>
          </w:tcPr>
          <w:p w14:paraId="3FC960C4" w14:textId="77777777" w:rsidR="00991860" w:rsidRPr="00F4742D" w:rsidRDefault="00991860" w:rsidP="00991860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2B921B11" w14:textId="77777777" w:rsidR="00991860" w:rsidRPr="00F4742D" w:rsidRDefault="00991860" w:rsidP="00991860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1F25292E" w14:textId="77777777" w:rsidR="00991860" w:rsidRPr="00F4742D" w:rsidRDefault="00991860" w:rsidP="00991860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6FA9808E" w14:textId="77777777" w:rsidR="00991860" w:rsidRPr="005F3790" w:rsidRDefault="00991860" w:rsidP="00991860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991860" w:rsidRPr="00F4742D" w14:paraId="45A874DF" w14:textId="77777777" w:rsidTr="008E29C0">
        <w:tc>
          <w:tcPr>
            <w:tcW w:w="4050" w:type="dxa"/>
            <w:vAlign w:val="bottom"/>
          </w:tcPr>
          <w:p w14:paraId="5C84E4B7" w14:textId="77777777" w:rsidR="00991860" w:rsidRPr="00F4742D" w:rsidRDefault="00991860" w:rsidP="0011265A">
            <w:pPr>
              <w:pStyle w:val="BodyTextIndent3"/>
              <w:ind w:firstLine="0"/>
              <w:rPr>
                <w:rFonts w:ascii="Angsana New" w:hAnsi="Angsana New" w:cs="Angsana New"/>
                <w:i/>
                <w:iCs/>
                <w:color w:val="auto"/>
                <w:kern w:val="28"/>
                <w:sz w:val="28"/>
                <w:szCs w:val="28"/>
              </w:rPr>
            </w:pPr>
            <w:r w:rsidRPr="005F3790">
              <w:rPr>
                <w:rFonts w:ascii="Angsana New" w:hAnsi="Angsana New" w:cs="Angsana New"/>
                <w:i/>
                <w:iCs/>
                <w:color w:val="auto"/>
                <w:kern w:val="28"/>
                <w:sz w:val="28"/>
                <w:szCs w:val="28"/>
                <w:cs/>
              </w:rPr>
              <w:t>เงินลงทุนตามวิธีมูลค่ายุติธรรมผ่านกำไร</w:t>
            </w:r>
            <w:r w:rsidRPr="005F3790">
              <w:rPr>
                <w:rFonts w:ascii="Angsana New" w:hAnsi="Angsana New" w:cs="Angsana New" w:hint="cs"/>
                <w:i/>
                <w:iCs/>
                <w:color w:val="auto"/>
                <w:kern w:val="28"/>
                <w:sz w:val="28"/>
                <w:szCs w:val="28"/>
                <w:cs/>
              </w:rPr>
              <w:t>หรือ</w:t>
            </w:r>
          </w:p>
          <w:p w14:paraId="71472688" w14:textId="77777777" w:rsidR="00991860" w:rsidRPr="00F4742D" w:rsidRDefault="00991860" w:rsidP="00724CD4">
            <w:pPr>
              <w:pStyle w:val="BodyTextIndent3"/>
              <w:ind w:left="332" w:firstLine="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5F3790">
              <w:rPr>
                <w:rFonts w:ascii="Angsana New" w:hAnsi="Angsana New" w:cs="Angsana New"/>
                <w:i/>
                <w:iCs/>
                <w:color w:val="auto"/>
                <w:kern w:val="28"/>
                <w:sz w:val="28"/>
                <w:szCs w:val="28"/>
                <w:cs/>
              </w:rPr>
              <w:t>ขาดทุน</w:t>
            </w:r>
          </w:p>
        </w:tc>
        <w:tc>
          <w:tcPr>
            <w:tcW w:w="1310" w:type="dxa"/>
          </w:tcPr>
          <w:p w14:paraId="519E1861" w14:textId="77777777" w:rsidR="00991860" w:rsidRPr="00F4742D" w:rsidRDefault="00991860" w:rsidP="00991860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391A2D83" w14:textId="77777777" w:rsidR="00991860" w:rsidRPr="00F4742D" w:rsidRDefault="00991860" w:rsidP="00991860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3C50C020" w14:textId="77777777" w:rsidR="00991860" w:rsidRPr="00F4742D" w:rsidRDefault="00991860" w:rsidP="00991860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00E754AF" w14:textId="77777777" w:rsidR="00991860" w:rsidRPr="005F3790" w:rsidRDefault="00991860" w:rsidP="00991860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C46E2D" w:rsidRPr="00F4742D" w14:paraId="6824A1D9" w14:textId="77777777" w:rsidTr="008E29C0">
        <w:tc>
          <w:tcPr>
            <w:tcW w:w="4050" w:type="dxa"/>
            <w:vAlign w:val="bottom"/>
          </w:tcPr>
          <w:p w14:paraId="6A986ACC" w14:textId="77777777" w:rsidR="00C46E2D" w:rsidRPr="00F4742D" w:rsidRDefault="00C46E2D" w:rsidP="0011265A">
            <w:pPr>
              <w:pStyle w:val="BodyTextIndent3"/>
              <w:ind w:firstLine="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5F3790">
              <w:rPr>
                <w:rFonts w:ascii="Angsana New" w:hAnsi="Angsana New" w:cs="Angsana New" w:hint="cs"/>
                <w:i/>
                <w:iCs/>
                <w:color w:val="auto"/>
                <w:kern w:val="28"/>
                <w:sz w:val="28"/>
                <w:szCs w:val="28"/>
                <w:cs/>
              </w:rPr>
              <w:t>เงินลงทุนเพื่อค้า</w:t>
            </w:r>
          </w:p>
        </w:tc>
        <w:tc>
          <w:tcPr>
            <w:tcW w:w="1310" w:type="dxa"/>
          </w:tcPr>
          <w:p w14:paraId="74460CF7" w14:textId="77777777" w:rsidR="00C46E2D" w:rsidRPr="00F4742D" w:rsidRDefault="00C46E2D" w:rsidP="00C46E2D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3E6C5F69" w14:textId="77777777" w:rsidR="00C46E2D" w:rsidRPr="00F4742D" w:rsidRDefault="00C46E2D" w:rsidP="00C46E2D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5E950666" w14:textId="77777777" w:rsidR="00C46E2D" w:rsidRPr="00F4742D" w:rsidRDefault="00C46E2D" w:rsidP="00C46E2D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16236D4B" w14:textId="77777777" w:rsidR="00C46E2D" w:rsidRPr="00F4742D" w:rsidRDefault="00C46E2D" w:rsidP="00C46E2D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</w:tr>
      <w:tr w:rsidR="006F39B4" w:rsidRPr="00F4742D" w14:paraId="50817D0C" w14:textId="77777777" w:rsidTr="008E29C0">
        <w:tc>
          <w:tcPr>
            <w:tcW w:w="4050" w:type="dxa"/>
          </w:tcPr>
          <w:p w14:paraId="6061E63C" w14:textId="77777777" w:rsidR="006F39B4" w:rsidRPr="00C20E01" w:rsidRDefault="006F39B4" w:rsidP="0011265A">
            <w:pPr>
              <w:pStyle w:val="BodyTextIndent3"/>
              <w:ind w:firstLine="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5F3790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ตราสารทุนจดทะเบียน</w:t>
            </w:r>
          </w:p>
        </w:tc>
        <w:tc>
          <w:tcPr>
            <w:tcW w:w="1310" w:type="dxa"/>
          </w:tcPr>
          <w:p w14:paraId="26CA74EC" w14:textId="0EF12EEF" w:rsidR="006F39B4" w:rsidRPr="00F4742D" w:rsidRDefault="006F39B4" w:rsidP="00775926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14,125</w:t>
            </w:r>
          </w:p>
        </w:tc>
        <w:tc>
          <w:tcPr>
            <w:tcW w:w="1311" w:type="dxa"/>
          </w:tcPr>
          <w:p w14:paraId="3FF45581" w14:textId="25E9368B" w:rsidR="006F39B4" w:rsidRPr="00F4742D" w:rsidRDefault="006F39B4" w:rsidP="00775926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1B81128D" w14:textId="4D5E19BA" w:rsidR="006F39B4" w:rsidRPr="00F4742D" w:rsidRDefault="006F39B4" w:rsidP="00775926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41B17926" w14:textId="2E0DDF7F" w:rsidR="006F39B4" w:rsidRPr="00F4742D" w:rsidRDefault="006F39B4" w:rsidP="00775926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14,125</w:t>
            </w:r>
          </w:p>
        </w:tc>
      </w:tr>
      <w:tr w:rsidR="006F39B4" w:rsidRPr="00F4742D" w14:paraId="54A1100A" w14:textId="77777777" w:rsidTr="008E29C0">
        <w:tc>
          <w:tcPr>
            <w:tcW w:w="4050" w:type="dxa"/>
          </w:tcPr>
          <w:p w14:paraId="5ADED124" w14:textId="5172BC2A" w:rsidR="006F39B4" w:rsidRPr="005F3790" w:rsidRDefault="006F39B4" w:rsidP="0011265A">
            <w:pPr>
              <w:pStyle w:val="BodyTextIndent3"/>
              <w:ind w:firstLine="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5F3790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>กองทุนรวมตราสารแห่งหนี้</w:t>
            </w:r>
          </w:p>
        </w:tc>
        <w:tc>
          <w:tcPr>
            <w:tcW w:w="1310" w:type="dxa"/>
          </w:tcPr>
          <w:p w14:paraId="310A2DA4" w14:textId="13963E11" w:rsidR="006F39B4" w:rsidRPr="00F4742D" w:rsidRDefault="006F39B4" w:rsidP="00775926">
            <w:pPr>
              <w:pStyle w:val="BodyTextIndent3"/>
              <w:tabs>
                <w:tab w:val="decimal" w:pos="957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6E85C511" w14:textId="3C27891B" w:rsidR="006F39B4" w:rsidRPr="00F4742D" w:rsidRDefault="006F39B4" w:rsidP="006F39B4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30,105</w:t>
            </w:r>
          </w:p>
        </w:tc>
        <w:tc>
          <w:tcPr>
            <w:tcW w:w="1311" w:type="dxa"/>
          </w:tcPr>
          <w:p w14:paraId="1CE60AE0" w14:textId="05D7D3BE" w:rsidR="006F39B4" w:rsidRPr="00F4742D" w:rsidRDefault="006F39B4" w:rsidP="006F39B4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403BE3DB" w14:textId="2E7E75FC" w:rsidR="006F39B4" w:rsidRPr="00F4742D" w:rsidRDefault="006F39B4" w:rsidP="006F39B4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30,105</w:t>
            </w:r>
          </w:p>
        </w:tc>
      </w:tr>
      <w:tr w:rsidR="00F06D56" w:rsidRPr="00F4742D" w14:paraId="7ED3A0F1" w14:textId="77777777" w:rsidTr="008E29C0">
        <w:tc>
          <w:tcPr>
            <w:tcW w:w="4050" w:type="dxa"/>
          </w:tcPr>
          <w:p w14:paraId="12A711D3" w14:textId="77777777" w:rsidR="00F06D56" w:rsidRPr="005F3790" w:rsidRDefault="00F06D56" w:rsidP="0011265A">
            <w:pPr>
              <w:pStyle w:val="BodyTextIndent3"/>
              <w:ind w:firstLine="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5F3790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310" w:type="dxa"/>
          </w:tcPr>
          <w:p w14:paraId="2E6384AD" w14:textId="5D0ED676" w:rsidR="00F06D56" w:rsidRPr="00F4742D" w:rsidRDefault="00F06D56" w:rsidP="00775926">
            <w:pPr>
              <w:pStyle w:val="BodyTextIndent3"/>
              <w:tabs>
                <w:tab w:val="decimal" w:pos="957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3AE59D17" w14:textId="4F358DEF" w:rsidR="00F06D56" w:rsidRPr="00F4742D" w:rsidRDefault="00F06D56" w:rsidP="00F06D56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30,213</w:t>
            </w:r>
          </w:p>
        </w:tc>
        <w:tc>
          <w:tcPr>
            <w:tcW w:w="1311" w:type="dxa"/>
          </w:tcPr>
          <w:p w14:paraId="15C856B2" w14:textId="25E677E2" w:rsidR="00F06D56" w:rsidRPr="00F4742D" w:rsidRDefault="00F06D56" w:rsidP="00F06D56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36,478</w:t>
            </w:r>
          </w:p>
        </w:tc>
        <w:tc>
          <w:tcPr>
            <w:tcW w:w="1311" w:type="dxa"/>
          </w:tcPr>
          <w:p w14:paraId="41B2AE40" w14:textId="6758CAD4" w:rsidR="00F06D56" w:rsidRPr="00F4742D" w:rsidRDefault="00F06D56" w:rsidP="00F06D56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66,691</w:t>
            </w:r>
          </w:p>
        </w:tc>
      </w:tr>
      <w:tr w:rsidR="006F39B4" w:rsidRPr="00F4742D" w14:paraId="191B509C" w14:textId="77777777" w:rsidTr="001360CB">
        <w:tc>
          <w:tcPr>
            <w:tcW w:w="4050" w:type="dxa"/>
            <w:vAlign w:val="bottom"/>
          </w:tcPr>
          <w:p w14:paraId="326815AF" w14:textId="77777777" w:rsidR="00724CD4" w:rsidRDefault="006F39B4" w:rsidP="0011265A">
            <w:pPr>
              <w:pStyle w:val="BodyTextIndent3"/>
              <w:ind w:firstLine="0"/>
              <w:rPr>
                <w:rFonts w:ascii="Angsana New" w:hAnsi="Angsana New" w:cs="Angsana New"/>
                <w:i/>
                <w:iCs/>
                <w:color w:val="auto"/>
                <w:kern w:val="28"/>
                <w:sz w:val="28"/>
                <w:szCs w:val="28"/>
              </w:rPr>
            </w:pPr>
            <w:r w:rsidRPr="005F3790">
              <w:rPr>
                <w:rFonts w:ascii="Angsana New" w:hAnsi="Angsana New" w:cs="Angsana New"/>
                <w:i/>
                <w:iCs/>
                <w:color w:val="auto"/>
                <w:kern w:val="28"/>
                <w:sz w:val="28"/>
                <w:szCs w:val="28"/>
                <w:cs/>
              </w:rPr>
              <w:t>เงินลงทุนตามวิธีมูลค่ายุติธรรม</w:t>
            </w:r>
            <w:r w:rsidRPr="005F3790">
              <w:rPr>
                <w:rFonts w:ascii="Angsana New" w:hAnsi="Angsana New" w:cs="Angsana New" w:hint="cs"/>
                <w:i/>
                <w:iCs/>
                <w:color w:val="auto"/>
                <w:kern w:val="28"/>
                <w:sz w:val="28"/>
                <w:szCs w:val="28"/>
                <w:cs/>
              </w:rPr>
              <w:t>ผ่านกำไรขาดทุน</w:t>
            </w:r>
          </w:p>
          <w:p w14:paraId="17D239A3" w14:textId="7BD4EBD4" w:rsidR="006F39B4" w:rsidRPr="005F3790" w:rsidRDefault="006F39B4" w:rsidP="00724CD4">
            <w:pPr>
              <w:pStyle w:val="BodyTextIndent3"/>
              <w:ind w:left="332" w:firstLine="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5F3790">
              <w:rPr>
                <w:rFonts w:ascii="Angsana New" w:hAnsi="Angsana New" w:cs="Angsana New" w:hint="cs"/>
                <w:i/>
                <w:iCs/>
                <w:color w:val="auto"/>
                <w:kern w:val="28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310" w:type="dxa"/>
          </w:tcPr>
          <w:p w14:paraId="76F9CDE5" w14:textId="77777777" w:rsidR="006F39B4" w:rsidRPr="00F4742D" w:rsidRDefault="006F39B4" w:rsidP="006F39B4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685CC66C" w14:textId="77777777" w:rsidR="006F39B4" w:rsidRPr="00F4742D" w:rsidRDefault="006F39B4" w:rsidP="006F39B4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4A34FD5E" w14:textId="77777777" w:rsidR="006F39B4" w:rsidRPr="00F4742D" w:rsidRDefault="006F39B4" w:rsidP="006F39B4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6DE8DAB5" w14:textId="77777777" w:rsidR="006F39B4" w:rsidRPr="00F4742D" w:rsidRDefault="006F39B4" w:rsidP="006F39B4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</w:tr>
      <w:tr w:rsidR="007C1CA4" w:rsidRPr="00F4742D" w14:paraId="434ED94C" w14:textId="77777777" w:rsidTr="008E29C0">
        <w:tc>
          <w:tcPr>
            <w:tcW w:w="4050" w:type="dxa"/>
          </w:tcPr>
          <w:p w14:paraId="47F03814" w14:textId="77777777" w:rsidR="007C1CA4" w:rsidRPr="005F3790" w:rsidRDefault="007C1CA4" w:rsidP="0011265A">
            <w:pPr>
              <w:pStyle w:val="BodyTextIndent3"/>
              <w:ind w:firstLine="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5F3790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ตราสารทุนจดทะเบียน</w:t>
            </w:r>
          </w:p>
        </w:tc>
        <w:tc>
          <w:tcPr>
            <w:tcW w:w="1310" w:type="dxa"/>
          </w:tcPr>
          <w:p w14:paraId="65A43513" w14:textId="6C2EDD4F" w:rsidR="007C1CA4" w:rsidRPr="00F4742D" w:rsidRDefault="007C1CA4" w:rsidP="007C1CA4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13,611</w:t>
            </w:r>
          </w:p>
        </w:tc>
        <w:tc>
          <w:tcPr>
            <w:tcW w:w="1311" w:type="dxa"/>
          </w:tcPr>
          <w:p w14:paraId="679503A0" w14:textId="68CAAC44" w:rsidR="007C1CA4" w:rsidRPr="00F4742D" w:rsidRDefault="007C1CA4" w:rsidP="007C1CA4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5AB8F647" w14:textId="423F8E1C" w:rsidR="007C1CA4" w:rsidRPr="00F4742D" w:rsidRDefault="007C1CA4" w:rsidP="007C1CA4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04CCE3E1" w14:textId="06DCBDCD" w:rsidR="007C1CA4" w:rsidRPr="00F4742D" w:rsidRDefault="007C1CA4" w:rsidP="007C1CA4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13,611</w:t>
            </w:r>
          </w:p>
        </w:tc>
      </w:tr>
      <w:tr w:rsidR="007C1CA4" w:rsidRPr="00F4742D" w14:paraId="7DB3F588" w14:textId="77777777" w:rsidTr="008E29C0">
        <w:tc>
          <w:tcPr>
            <w:tcW w:w="4050" w:type="dxa"/>
            <w:vAlign w:val="bottom"/>
          </w:tcPr>
          <w:p w14:paraId="42F3190B" w14:textId="77777777" w:rsidR="007C1CA4" w:rsidRPr="005F3790" w:rsidRDefault="007C1CA4" w:rsidP="0011265A">
            <w:pPr>
              <w:pStyle w:val="BodyTextIndent3"/>
              <w:ind w:firstLine="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5F3790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>หุ้นสามัญที่ไม่อยู่ในความต้องการของตลาด</w:t>
            </w:r>
          </w:p>
        </w:tc>
        <w:tc>
          <w:tcPr>
            <w:tcW w:w="1310" w:type="dxa"/>
          </w:tcPr>
          <w:p w14:paraId="03148C13" w14:textId="4DEC2A68" w:rsidR="007C1CA4" w:rsidRPr="00F4742D" w:rsidRDefault="007C1CA4" w:rsidP="00775926">
            <w:pPr>
              <w:pStyle w:val="BodyTextIndent3"/>
              <w:tabs>
                <w:tab w:val="decimal" w:pos="957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464E568C" w14:textId="7823BB35" w:rsidR="007C1CA4" w:rsidRPr="00F4742D" w:rsidRDefault="007C1CA4" w:rsidP="007C1CA4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465B01B1" w14:textId="55172BEB" w:rsidR="007C1CA4" w:rsidRPr="00F4742D" w:rsidRDefault="007C1CA4" w:rsidP="007C1CA4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68,356</w:t>
            </w:r>
          </w:p>
        </w:tc>
        <w:tc>
          <w:tcPr>
            <w:tcW w:w="1311" w:type="dxa"/>
          </w:tcPr>
          <w:p w14:paraId="2C5CC310" w14:textId="1C7C9F3E" w:rsidR="007C1CA4" w:rsidRPr="00F4742D" w:rsidRDefault="007C1CA4" w:rsidP="007C1CA4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68,356</w:t>
            </w:r>
          </w:p>
        </w:tc>
      </w:tr>
      <w:tr w:rsidR="007C1CA4" w:rsidRPr="00F4742D" w14:paraId="1F0C7A7D" w14:textId="77777777" w:rsidTr="008E29C0">
        <w:tc>
          <w:tcPr>
            <w:tcW w:w="4050" w:type="dxa"/>
            <w:vAlign w:val="bottom"/>
          </w:tcPr>
          <w:p w14:paraId="7BDF4F80" w14:textId="77777777" w:rsidR="007C1CA4" w:rsidRPr="00F4742D" w:rsidRDefault="007C1CA4" w:rsidP="007C1CA4">
            <w:pPr>
              <w:pStyle w:val="BodyTextIndent3"/>
              <w:tabs>
                <w:tab w:val="right" w:pos="1422"/>
              </w:tabs>
              <w:ind w:hanging="18"/>
              <w:rPr>
                <w:rFonts w:ascii="Angsana New" w:hAnsi="Angsana New" w:cs="Angsana New"/>
                <w:b/>
                <w:bCs/>
                <w:color w:val="auto"/>
                <w:kern w:val="28"/>
                <w:sz w:val="28"/>
                <w:szCs w:val="28"/>
              </w:rPr>
            </w:pPr>
            <w:r w:rsidRPr="005F3790">
              <w:rPr>
                <w:rFonts w:ascii="Angsana New" w:hAnsi="Angsana New" w:cs="Angsana New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สินทรัพย์ที่เปิดเผยมูลค่ายุติธรรม </w:t>
            </w:r>
          </w:p>
        </w:tc>
        <w:tc>
          <w:tcPr>
            <w:tcW w:w="1310" w:type="dxa"/>
          </w:tcPr>
          <w:p w14:paraId="40F9CD52" w14:textId="77777777" w:rsidR="007C1CA4" w:rsidRPr="00F4742D" w:rsidRDefault="007C1CA4" w:rsidP="007C1CA4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4A46AB50" w14:textId="77777777" w:rsidR="007C1CA4" w:rsidRPr="00F4742D" w:rsidRDefault="007C1CA4" w:rsidP="007C1CA4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142704D1" w14:textId="77777777" w:rsidR="007C1CA4" w:rsidRPr="00F4742D" w:rsidRDefault="007C1CA4" w:rsidP="007C1CA4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37F076DB" w14:textId="77777777" w:rsidR="007C1CA4" w:rsidRPr="00F4742D" w:rsidRDefault="007C1CA4" w:rsidP="007C1CA4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</w:tr>
      <w:tr w:rsidR="007C1CA4" w:rsidRPr="00F4742D" w14:paraId="608BF478" w14:textId="77777777" w:rsidTr="008E29C0">
        <w:tc>
          <w:tcPr>
            <w:tcW w:w="4050" w:type="dxa"/>
            <w:vAlign w:val="bottom"/>
          </w:tcPr>
          <w:p w14:paraId="3CC3D977" w14:textId="77777777" w:rsidR="007C1CA4" w:rsidRPr="005F3790" w:rsidRDefault="007C1CA4" w:rsidP="007C1CA4">
            <w:pPr>
              <w:pStyle w:val="BodyTextIndent3"/>
              <w:ind w:left="243" w:hanging="18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5F3790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310" w:type="dxa"/>
          </w:tcPr>
          <w:p w14:paraId="407A6BB8" w14:textId="52EFB2C3" w:rsidR="007C1CA4" w:rsidRPr="00F4742D" w:rsidRDefault="007C1CA4" w:rsidP="00775926">
            <w:pPr>
              <w:pStyle w:val="BodyTextIndent3"/>
              <w:tabs>
                <w:tab w:val="decimal" w:pos="957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41,263</w:t>
            </w:r>
          </w:p>
        </w:tc>
        <w:tc>
          <w:tcPr>
            <w:tcW w:w="1311" w:type="dxa"/>
          </w:tcPr>
          <w:p w14:paraId="3383423E" w14:textId="7F21A28F" w:rsidR="007C1CA4" w:rsidRPr="00F4742D" w:rsidRDefault="007C1CA4" w:rsidP="007C1CA4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4D911A8A" w14:textId="48663DA9" w:rsidR="007C1CA4" w:rsidRPr="00F4742D" w:rsidRDefault="007C1CA4" w:rsidP="007C1CA4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52B40E0D" w14:textId="7F54FEE6" w:rsidR="007C1CA4" w:rsidRPr="00F4742D" w:rsidRDefault="007C1CA4" w:rsidP="007C1CA4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41,263</w:t>
            </w:r>
          </w:p>
        </w:tc>
      </w:tr>
      <w:tr w:rsidR="007C1CA4" w:rsidRPr="00F4742D" w14:paraId="1EC08D3A" w14:textId="77777777" w:rsidTr="008E29C0">
        <w:tc>
          <w:tcPr>
            <w:tcW w:w="4050" w:type="dxa"/>
            <w:vAlign w:val="bottom"/>
          </w:tcPr>
          <w:p w14:paraId="742E8113" w14:textId="77777777" w:rsidR="007C1CA4" w:rsidRPr="005F3790" w:rsidRDefault="007C1CA4" w:rsidP="007C1CA4">
            <w:pPr>
              <w:pStyle w:val="BodyTextIndent3"/>
              <w:ind w:left="243" w:hanging="18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5F3790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ลูกหนี้สำนักหักบัญชี</w:t>
            </w:r>
            <w:r w:rsidRPr="005F3790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>และบริษัทหลักทรัพย์</w:t>
            </w:r>
          </w:p>
        </w:tc>
        <w:tc>
          <w:tcPr>
            <w:tcW w:w="1310" w:type="dxa"/>
          </w:tcPr>
          <w:p w14:paraId="371A9BCE" w14:textId="3F8BA746" w:rsidR="007C1CA4" w:rsidRPr="00F4742D" w:rsidRDefault="007C1CA4" w:rsidP="007C1CA4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12D808E0" w14:textId="4AA56725" w:rsidR="007C1CA4" w:rsidRPr="00F4742D" w:rsidRDefault="007C1CA4" w:rsidP="007C1CA4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39,536</w:t>
            </w:r>
          </w:p>
        </w:tc>
        <w:tc>
          <w:tcPr>
            <w:tcW w:w="1311" w:type="dxa"/>
          </w:tcPr>
          <w:p w14:paraId="04D94774" w14:textId="6247BFAA" w:rsidR="007C1CA4" w:rsidRPr="00F4742D" w:rsidRDefault="007C1CA4" w:rsidP="007C1CA4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1E96EAF5" w14:textId="2F12EC36" w:rsidR="007C1CA4" w:rsidRPr="00F4742D" w:rsidRDefault="007C1CA4" w:rsidP="007C1CA4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39,536</w:t>
            </w:r>
          </w:p>
        </w:tc>
      </w:tr>
      <w:tr w:rsidR="007C1CA4" w:rsidRPr="00F4742D" w14:paraId="7F1493C0" w14:textId="77777777" w:rsidTr="008E29C0">
        <w:tc>
          <w:tcPr>
            <w:tcW w:w="4050" w:type="dxa"/>
            <w:vAlign w:val="bottom"/>
          </w:tcPr>
          <w:p w14:paraId="5BF6A3D7" w14:textId="77777777" w:rsidR="007C1CA4" w:rsidRPr="005F3790" w:rsidRDefault="007C1CA4" w:rsidP="007C1CA4">
            <w:pPr>
              <w:pStyle w:val="BodyTextIndent3"/>
              <w:ind w:left="243" w:hanging="18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5F3790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310" w:type="dxa"/>
          </w:tcPr>
          <w:p w14:paraId="1FF84AAC" w14:textId="402EA620" w:rsidR="007C1CA4" w:rsidRPr="00F4742D" w:rsidRDefault="007C1CA4" w:rsidP="007C1CA4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13555A9D" w14:textId="5470CC08" w:rsidR="007C1CA4" w:rsidRPr="00F4742D" w:rsidRDefault="007C1CA4" w:rsidP="007C1CA4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37,831</w:t>
            </w:r>
          </w:p>
        </w:tc>
        <w:tc>
          <w:tcPr>
            <w:tcW w:w="1311" w:type="dxa"/>
          </w:tcPr>
          <w:p w14:paraId="4C82005E" w14:textId="7825DBCF" w:rsidR="007C1CA4" w:rsidRPr="00F4742D" w:rsidRDefault="007C1CA4" w:rsidP="007C1CA4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3254ECFE" w14:textId="70114B43" w:rsidR="007C1CA4" w:rsidRPr="00F4742D" w:rsidRDefault="007C1CA4" w:rsidP="007C1CA4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37,831</w:t>
            </w:r>
          </w:p>
        </w:tc>
      </w:tr>
      <w:tr w:rsidR="007C1CA4" w:rsidRPr="00F4742D" w14:paraId="00A4C29C" w14:textId="77777777" w:rsidTr="008E29C0">
        <w:tc>
          <w:tcPr>
            <w:tcW w:w="4050" w:type="dxa"/>
            <w:vAlign w:val="bottom"/>
          </w:tcPr>
          <w:p w14:paraId="537537E4" w14:textId="77777777" w:rsidR="007C1CA4" w:rsidRPr="005F3790" w:rsidRDefault="007C1CA4" w:rsidP="007C1CA4">
            <w:pPr>
              <w:pStyle w:val="BodyTextIndent3"/>
              <w:ind w:left="243" w:hanging="18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5F3790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1310" w:type="dxa"/>
          </w:tcPr>
          <w:p w14:paraId="52EE0B81" w14:textId="650B168F" w:rsidR="007C1CA4" w:rsidRPr="00F4742D" w:rsidRDefault="00AA485D" w:rsidP="007C1CA4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81,600</w:t>
            </w:r>
          </w:p>
        </w:tc>
        <w:tc>
          <w:tcPr>
            <w:tcW w:w="1311" w:type="dxa"/>
          </w:tcPr>
          <w:p w14:paraId="113C405D" w14:textId="3B04E7E3" w:rsidR="007C1CA4" w:rsidRPr="00F4742D" w:rsidRDefault="00B52A85" w:rsidP="007C1CA4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116,607</w:t>
            </w:r>
          </w:p>
        </w:tc>
        <w:tc>
          <w:tcPr>
            <w:tcW w:w="1311" w:type="dxa"/>
          </w:tcPr>
          <w:p w14:paraId="4F7DE3DC" w14:textId="5F6E9500" w:rsidR="007C1CA4" w:rsidRPr="00F4742D" w:rsidRDefault="007C1CA4" w:rsidP="007C1CA4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2B9B51FB" w14:textId="759CA87E" w:rsidR="007C1CA4" w:rsidRPr="005F3790" w:rsidRDefault="00412E5C" w:rsidP="007C1CA4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198,</w:t>
            </w:r>
            <w:r w:rsidR="004C6F17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207</w:t>
            </w:r>
          </w:p>
        </w:tc>
      </w:tr>
      <w:tr w:rsidR="00E84881" w:rsidRPr="00F4742D" w14:paraId="29825CB5" w14:textId="77777777" w:rsidTr="008E29C0">
        <w:tc>
          <w:tcPr>
            <w:tcW w:w="4050" w:type="dxa"/>
            <w:vAlign w:val="bottom"/>
          </w:tcPr>
          <w:p w14:paraId="6E71F480" w14:textId="3A9856AC" w:rsidR="00E84881" w:rsidRPr="005F3790" w:rsidRDefault="00E84881" w:rsidP="007C1CA4">
            <w:pPr>
              <w:pStyle w:val="BodyTextIndent3"/>
              <w:ind w:left="243" w:hanging="18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>เงินให้กู้ยืมแก่บุคคล</w:t>
            </w: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/</w:t>
            </w:r>
            <w:r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>กิจการที่เกียวข้องกัน</w:t>
            </w:r>
          </w:p>
        </w:tc>
        <w:tc>
          <w:tcPr>
            <w:tcW w:w="1310" w:type="dxa"/>
          </w:tcPr>
          <w:p w14:paraId="24BDB781" w14:textId="2271D081" w:rsidR="00E84881" w:rsidRDefault="00E84881" w:rsidP="00775926">
            <w:pPr>
              <w:pStyle w:val="BodyTextIndent3"/>
              <w:tabs>
                <w:tab w:val="decimal" w:pos="993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1D35A403" w14:textId="2D4D9D00" w:rsidR="00E84881" w:rsidRDefault="00B12559" w:rsidP="007C1CA4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75</w:t>
            </w:r>
            <w:r w:rsidR="00992FF6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,001</w:t>
            </w:r>
          </w:p>
        </w:tc>
        <w:tc>
          <w:tcPr>
            <w:tcW w:w="1311" w:type="dxa"/>
          </w:tcPr>
          <w:p w14:paraId="2DE1B9E5" w14:textId="0F8CF166" w:rsidR="00E84881" w:rsidRDefault="00B12559" w:rsidP="007C1CA4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47A53F83" w14:textId="2D386016" w:rsidR="00E84881" w:rsidRDefault="00B12559" w:rsidP="007C1CA4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75</w:t>
            </w:r>
            <w:r w:rsidR="00992FF6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,001</w:t>
            </w:r>
          </w:p>
        </w:tc>
      </w:tr>
      <w:tr w:rsidR="007C1CA4" w:rsidRPr="00F4742D" w14:paraId="7EC556F7" w14:textId="77777777" w:rsidTr="008E29C0">
        <w:tc>
          <w:tcPr>
            <w:tcW w:w="4050" w:type="dxa"/>
            <w:vAlign w:val="bottom"/>
          </w:tcPr>
          <w:p w14:paraId="4BCA8588" w14:textId="77777777" w:rsidR="007C1CA4" w:rsidRPr="00F4742D" w:rsidRDefault="007C1CA4" w:rsidP="007C1CA4">
            <w:pPr>
              <w:pStyle w:val="BodyTextIndent3"/>
              <w:tabs>
                <w:tab w:val="right" w:pos="1422"/>
              </w:tabs>
              <w:ind w:hanging="18"/>
              <w:rPr>
                <w:rFonts w:ascii="Angsana New" w:hAnsi="Angsana New" w:cs="Angsana New"/>
                <w:b/>
                <w:bCs/>
                <w:color w:val="auto"/>
                <w:kern w:val="28"/>
                <w:sz w:val="28"/>
                <w:szCs w:val="28"/>
              </w:rPr>
            </w:pPr>
            <w:r w:rsidRPr="005F3790">
              <w:rPr>
                <w:rFonts w:ascii="Angsana New" w:hAnsi="Angsana New" w:cs="Angsana New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หนี้สินที่เปิดเผยมูลค่ายุติธรรม </w:t>
            </w:r>
          </w:p>
        </w:tc>
        <w:tc>
          <w:tcPr>
            <w:tcW w:w="1310" w:type="dxa"/>
          </w:tcPr>
          <w:p w14:paraId="3371885A" w14:textId="77777777" w:rsidR="007C1CA4" w:rsidRPr="00F4742D" w:rsidRDefault="007C1CA4" w:rsidP="007C1CA4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2588B0C0" w14:textId="77777777" w:rsidR="007C1CA4" w:rsidRPr="00F4742D" w:rsidRDefault="007C1CA4" w:rsidP="007C1CA4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07F1773E" w14:textId="77777777" w:rsidR="007C1CA4" w:rsidRPr="00F4742D" w:rsidRDefault="007C1CA4" w:rsidP="007C1CA4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55782F8F" w14:textId="77777777" w:rsidR="007C1CA4" w:rsidRPr="00F4742D" w:rsidRDefault="007C1CA4" w:rsidP="007C1CA4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b/>
                <w:bCs/>
                <w:color w:val="auto"/>
                <w:kern w:val="28"/>
                <w:sz w:val="28"/>
                <w:szCs w:val="28"/>
              </w:rPr>
            </w:pPr>
          </w:p>
        </w:tc>
      </w:tr>
      <w:tr w:rsidR="007C1CA4" w:rsidRPr="00F4742D" w14:paraId="79E2BB08" w14:textId="77777777" w:rsidTr="007E4590">
        <w:tc>
          <w:tcPr>
            <w:tcW w:w="4050" w:type="dxa"/>
            <w:vAlign w:val="bottom"/>
          </w:tcPr>
          <w:p w14:paraId="4E65BC0F" w14:textId="0C068548" w:rsidR="007C1CA4" w:rsidRPr="005F3790" w:rsidRDefault="007C1CA4" w:rsidP="007C1CA4">
            <w:pPr>
              <w:pStyle w:val="BodyTextIndent3"/>
              <w:ind w:left="243" w:hanging="180"/>
              <w:rPr>
                <w:rFonts w:ascii="Angsana New" w:hAnsi="Angsana New" w:cs="Angsana New"/>
                <w:b/>
                <w:bCs/>
                <w:color w:val="auto"/>
                <w:kern w:val="28"/>
                <w:sz w:val="28"/>
                <w:szCs w:val="28"/>
                <w:cs/>
              </w:rPr>
            </w:pPr>
            <w:r w:rsidRPr="005F3790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>เจ้า</w:t>
            </w:r>
            <w:r w:rsidRPr="005F3790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หนี้สำนักหักบัญชี</w:t>
            </w:r>
            <w:r w:rsidRPr="005F3790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>และบริษัทหลักทรัพย์</w:t>
            </w:r>
          </w:p>
        </w:tc>
        <w:tc>
          <w:tcPr>
            <w:tcW w:w="1310" w:type="dxa"/>
          </w:tcPr>
          <w:p w14:paraId="2FEC77B9" w14:textId="211CB884" w:rsidR="007C1CA4" w:rsidRPr="00F4742D" w:rsidRDefault="007C1CA4" w:rsidP="00775926">
            <w:pPr>
              <w:pStyle w:val="BodyTextIndent3"/>
              <w:tabs>
                <w:tab w:val="decimal" w:pos="975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1DB9B9BE" w14:textId="5A8445C3" w:rsidR="007C1CA4" w:rsidRPr="00F4742D" w:rsidRDefault="007C1CA4" w:rsidP="007C1CA4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1,236</w:t>
            </w:r>
          </w:p>
        </w:tc>
        <w:tc>
          <w:tcPr>
            <w:tcW w:w="1311" w:type="dxa"/>
          </w:tcPr>
          <w:p w14:paraId="79177713" w14:textId="1F7531FE" w:rsidR="007C1CA4" w:rsidRPr="00F4742D" w:rsidRDefault="007C1CA4" w:rsidP="007C1CA4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144017EE" w14:textId="6E0BA32E" w:rsidR="007C1CA4" w:rsidRPr="00F4742D" w:rsidRDefault="007C1CA4" w:rsidP="007C1CA4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b/>
                <w:bCs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1,236</w:t>
            </w:r>
          </w:p>
        </w:tc>
      </w:tr>
      <w:tr w:rsidR="007C1CA4" w:rsidRPr="00F4742D" w14:paraId="0356CBF7" w14:textId="77777777" w:rsidTr="008E29C0">
        <w:tc>
          <w:tcPr>
            <w:tcW w:w="4050" w:type="dxa"/>
          </w:tcPr>
          <w:p w14:paraId="410C9D2C" w14:textId="77777777" w:rsidR="007C1CA4" w:rsidRPr="005F3790" w:rsidRDefault="007C1CA4" w:rsidP="007C1CA4">
            <w:pPr>
              <w:pStyle w:val="BodyTextIndent3"/>
              <w:ind w:left="72" w:firstLine="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5F3790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310" w:type="dxa"/>
          </w:tcPr>
          <w:p w14:paraId="1BF688D6" w14:textId="58C34ED7" w:rsidR="007C1CA4" w:rsidRPr="00F4742D" w:rsidRDefault="007C1CA4" w:rsidP="00775926">
            <w:pPr>
              <w:pStyle w:val="BodyTextIndent3"/>
              <w:tabs>
                <w:tab w:val="decimal" w:pos="975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5BEC4A24" w14:textId="2810FC31" w:rsidR="007C1CA4" w:rsidRPr="00F4742D" w:rsidRDefault="007C1CA4" w:rsidP="007C1CA4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33,806</w:t>
            </w:r>
          </w:p>
        </w:tc>
        <w:tc>
          <w:tcPr>
            <w:tcW w:w="1311" w:type="dxa"/>
          </w:tcPr>
          <w:p w14:paraId="12E51D19" w14:textId="29613F4B" w:rsidR="007C1CA4" w:rsidRPr="00F4742D" w:rsidRDefault="007C1CA4" w:rsidP="007C1CA4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7A9A0FA3" w14:textId="0AA91CC9" w:rsidR="007C1CA4" w:rsidRPr="00F4742D" w:rsidRDefault="007C1CA4" w:rsidP="007C1CA4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33,806</w:t>
            </w:r>
          </w:p>
        </w:tc>
      </w:tr>
      <w:tr w:rsidR="007C1CA4" w:rsidRPr="00F4742D" w14:paraId="40E87E57" w14:textId="77777777" w:rsidTr="008E29C0">
        <w:tc>
          <w:tcPr>
            <w:tcW w:w="4050" w:type="dxa"/>
            <w:vAlign w:val="bottom"/>
          </w:tcPr>
          <w:p w14:paraId="33DB7E00" w14:textId="77777777" w:rsidR="007C1CA4" w:rsidRPr="005F3790" w:rsidRDefault="007C1CA4" w:rsidP="007C1CA4">
            <w:pPr>
              <w:pStyle w:val="BodyTextIndent3"/>
              <w:ind w:left="72" w:firstLine="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5F3790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หนี</w:t>
            </w:r>
            <w:r w:rsidRPr="005F3790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>้สินตามสัญญาเช่า</w:t>
            </w:r>
          </w:p>
        </w:tc>
        <w:tc>
          <w:tcPr>
            <w:tcW w:w="1310" w:type="dxa"/>
          </w:tcPr>
          <w:p w14:paraId="067D937B" w14:textId="57B47BE0" w:rsidR="007C1CA4" w:rsidRPr="00F4742D" w:rsidRDefault="007C1CA4" w:rsidP="00775926">
            <w:pPr>
              <w:pStyle w:val="BodyTextIndent3"/>
              <w:tabs>
                <w:tab w:val="decimal" w:pos="975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1A8F821E" w14:textId="3739E4EC" w:rsidR="007C1CA4" w:rsidRPr="00F4742D" w:rsidRDefault="007C1CA4" w:rsidP="007C1CA4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13,743</w:t>
            </w:r>
          </w:p>
        </w:tc>
        <w:tc>
          <w:tcPr>
            <w:tcW w:w="1311" w:type="dxa"/>
          </w:tcPr>
          <w:p w14:paraId="0E7F87BA" w14:textId="12C5E735" w:rsidR="007C1CA4" w:rsidRPr="00F4742D" w:rsidRDefault="007C1CA4" w:rsidP="007C1CA4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4D86A158" w14:textId="79327272" w:rsidR="007C1CA4" w:rsidRPr="00F4742D" w:rsidRDefault="007C1CA4" w:rsidP="007C1CA4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13,743</w:t>
            </w:r>
          </w:p>
        </w:tc>
      </w:tr>
    </w:tbl>
    <w:p w14:paraId="5B31C913" w14:textId="77777777" w:rsidR="00CE1317" w:rsidRPr="00F4742D" w:rsidRDefault="00CE1317" w:rsidP="009F1C57">
      <w:pPr>
        <w:ind w:left="544"/>
        <w:jc w:val="thaiDistribute"/>
        <w:rPr>
          <w:rFonts w:ascii="Angsana New" w:hAnsi="Angsana New"/>
          <w:sz w:val="28"/>
        </w:rPr>
      </w:pPr>
    </w:p>
    <w:p w14:paraId="1FFBC575" w14:textId="77777777" w:rsidR="00A82135" w:rsidRPr="00F4742D" w:rsidRDefault="00A82135" w:rsidP="009F1C57">
      <w:pPr>
        <w:ind w:left="544"/>
        <w:jc w:val="thaiDistribute"/>
        <w:rPr>
          <w:rFonts w:ascii="Angsana New" w:hAnsi="Angsana New"/>
          <w:sz w:val="28"/>
        </w:rPr>
      </w:pPr>
    </w:p>
    <w:p w14:paraId="18D2CE08" w14:textId="77777777" w:rsidR="00A82135" w:rsidRDefault="00A82135" w:rsidP="009F1C57">
      <w:pPr>
        <w:ind w:left="544"/>
        <w:jc w:val="thaiDistribute"/>
        <w:rPr>
          <w:rFonts w:ascii="Angsana New" w:hAnsi="Angsana New"/>
          <w:sz w:val="28"/>
        </w:rPr>
      </w:pPr>
    </w:p>
    <w:p w14:paraId="6A36C90B" w14:textId="77777777" w:rsidR="00E322AC" w:rsidRDefault="00E322AC" w:rsidP="009F1C57">
      <w:pPr>
        <w:ind w:left="544"/>
        <w:jc w:val="thaiDistribute"/>
        <w:rPr>
          <w:rFonts w:ascii="Angsana New" w:hAnsi="Angsana New"/>
          <w:sz w:val="28"/>
        </w:rPr>
      </w:pPr>
    </w:p>
    <w:p w14:paraId="52CB976B" w14:textId="77777777" w:rsidR="00E322AC" w:rsidRDefault="00E322AC" w:rsidP="009F1C57">
      <w:pPr>
        <w:ind w:left="544"/>
        <w:jc w:val="thaiDistribute"/>
        <w:rPr>
          <w:rFonts w:ascii="Angsana New" w:hAnsi="Angsana New"/>
          <w:sz w:val="28"/>
        </w:rPr>
      </w:pPr>
    </w:p>
    <w:p w14:paraId="677CB757" w14:textId="77777777" w:rsidR="00E322AC" w:rsidRPr="00F4742D" w:rsidRDefault="00E322AC" w:rsidP="009F1C57">
      <w:pPr>
        <w:ind w:left="544"/>
        <w:jc w:val="thaiDistribute"/>
        <w:rPr>
          <w:rFonts w:ascii="Angsana New" w:hAnsi="Angsana New"/>
          <w:sz w:val="28"/>
        </w:rPr>
      </w:pPr>
    </w:p>
    <w:p w14:paraId="36926BC8" w14:textId="77777777" w:rsidR="00A82135" w:rsidRPr="00F4742D" w:rsidRDefault="00A82135" w:rsidP="009F1C57">
      <w:pPr>
        <w:ind w:left="544"/>
        <w:jc w:val="thaiDistribute"/>
        <w:rPr>
          <w:rFonts w:ascii="Angsana New" w:hAnsi="Angsana New"/>
          <w:sz w:val="28"/>
        </w:rPr>
      </w:pPr>
    </w:p>
    <w:p w14:paraId="2A3DB611" w14:textId="77777777" w:rsidR="00A82135" w:rsidRPr="00F4742D" w:rsidRDefault="00A82135" w:rsidP="009F1C57">
      <w:pPr>
        <w:ind w:left="544"/>
        <w:jc w:val="thaiDistribute"/>
        <w:rPr>
          <w:rFonts w:ascii="Angsana New" w:hAnsi="Angsana New"/>
          <w:sz w:val="28"/>
        </w:rPr>
      </w:pPr>
    </w:p>
    <w:tbl>
      <w:tblPr>
        <w:tblW w:w="929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0"/>
        <w:gridCol w:w="1310"/>
        <w:gridCol w:w="1311"/>
        <w:gridCol w:w="1311"/>
        <w:gridCol w:w="1311"/>
      </w:tblGrid>
      <w:tr w:rsidR="008E29C0" w:rsidRPr="00F4742D" w14:paraId="6A827CDF" w14:textId="77777777" w:rsidTr="00A82135">
        <w:trPr>
          <w:tblHeader/>
        </w:trPr>
        <w:tc>
          <w:tcPr>
            <w:tcW w:w="4050" w:type="dxa"/>
            <w:vAlign w:val="bottom"/>
          </w:tcPr>
          <w:p w14:paraId="64E90773" w14:textId="77777777" w:rsidR="008E29C0" w:rsidRPr="00F4742D" w:rsidRDefault="008E29C0" w:rsidP="00A82135">
            <w:pPr>
              <w:pStyle w:val="BodyTextIndent3"/>
              <w:ind w:left="243" w:hanging="18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  <w:vAlign w:val="bottom"/>
          </w:tcPr>
          <w:p w14:paraId="5ACFA1E4" w14:textId="77777777" w:rsidR="008E29C0" w:rsidRPr="00F4742D" w:rsidRDefault="008E29C0" w:rsidP="00A82135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F4742D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(</w:t>
            </w:r>
            <w:r w:rsidRPr="005F3790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พันบาท)</w:t>
            </w:r>
          </w:p>
        </w:tc>
      </w:tr>
      <w:tr w:rsidR="008E29C0" w:rsidRPr="00F4742D" w14:paraId="70E44EF6" w14:textId="77777777" w:rsidTr="00A82135">
        <w:trPr>
          <w:trHeight w:val="315"/>
          <w:tblHeader/>
        </w:trPr>
        <w:tc>
          <w:tcPr>
            <w:tcW w:w="4050" w:type="dxa"/>
            <w:vAlign w:val="bottom"/>
          </w:tcPr>
          <w:p w14:paraId="2AFD5712" w14:textId="77777777" w:rsidR="008E29C0" w:rsidRPr="00F4742D" w:rsidRDefault="008E29C0" w:rsidP="00A82135">
            <w:pPr>
              <w:pStyle w:val="BodyTextIndent3"/>
              <w:ind w:left="243" w:hanging="18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  <w:vAlign w:val="bottom"/>
          </w:tcPr>
          <w:p w14:paraId="54022222" w14:textId="77777777" w:rsidR="008E29C0" w:rsidRPr="00F4742D" w:rsidRDefault="008E29C0" w:rsidP="00A82135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5F3790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E29C0" w:rsidRPr="00F4742D" w14:paraId="789677EE" w14:textId="77777777" w:rsidTr="00A82135">
        <w:trPr>
          <w:trHeight w:val="315"/>
          <w:tblHeader/>
        </w:trPr>
        <w:tc>
          <w:tcPr>
            <w:tcW w:w="4050" w:type="dxa"/>
            <w:vAlign w:val="bottom"/>
          </w:tcPr>
          <w:p w14:paraId="01B620B1" w14:textId="77777777" w:rsidR="008E29C0" w:rsidRPr="00F4742D" w:rsidRDefault="008E29C0" w:rsidP="00A82135">
            <w:pPr>
              <w:pStyle w:val="BodyTextIndent3"/>
              <w:ind w:left="243" w:hanging="18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  <w:vAlign w:val="bottom"/>
          </w:tcPr>
          <w:p w14:paraId="4310DA60" w14:textId="77777777" w:rsidR="008E29C0" w:rsidRPr="005F3790" w:rsidRDefault="008E29C0" w:rsidP="00A82135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F4742D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31</w:t>
            </w:r>
            <w:r w:rsidRPr="005F3790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 xml:space="preserve"> ธันวาคม </w:t>
            </w:r>
            <w:r w:rsidRPr="00F4742D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2562</w:t>
            </w:r>
          </w:p>
        </w:tc>
      </w:tr>
      <w:tr w:rsidR="008E29C0" w:rsidRPr="00F4742D" w14:paraId="7B261764" w14:textId="77777777" w:rsidTr="00A82135">
        <w:trPr>
          <w:tblHeader/>
        </w:trPr>
        <w:tc>
          <w:tcPr>
            <w:tcW w:w="4050" w:type="dxa"/>
            <w:vAlign w:val="bottom"/>
          </w:tcPr>
          <w:p w14:paraId="3F83DB40" w14:textId="77777777" w:rsidR="008E29C0" w:rsidRPr="00F4742D" w:rsidRDefault="008E29C0" w:rsidP="00A82135">
            <w:pPr>
              <w:pStyle w:val="BodyTextIndent3"/>
              <w:ind w:left="243" w:hanging="18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407EEE68" w14:textId="77777777" w:rsidR="008E29C0" w:rsidRPr="00F4742D" w:rsidRDefault="008E29C0" w:rsidP="00A82135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5F3790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F4742D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  <w:vAlign w:val="bottom"/>
          </w:tcPr>
          <w:p w14:paraId="608CE28C" w14:textId="77777777" w:rsidR="008E29C0" w:rsidRPr="00F4742D" w:rsidRDefault="008E29C0" w:rsidP="00A82135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5F3790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F4742D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17DBFBBD" w14:textId="77777777" w:rsidR="008E29C0" w:rsidRPr="00F4742D" w:rsidRDefault="008E29C0" w:rsidP="00A82135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5F3790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F4742D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6D554432" w14:textId="77777777" w:rsidR="008E29C0" w:rsidRPr="005F3790" w:rsidRDefault="008E29C0" w:rsidP="00A82135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5F3790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8E29C0" w:rsidRPr="00F4742D" w14:paraId="0B758661" w14:textId="77777777" w:rsidTr="00A82135">
        <w:tc>
          <w:tcPr>
            <w:tcW w:w="4050" w:type="dxa"/>
            <w:vAlign w:val="bottom"/>
          </w:tcPr>
          <w:p w14:paraId="7F5C4073" w14:textId="77777777" w:rsidR="008E29C0" w:rsidRPr="00F4742D" w:rsidRDefault="008E29C0" w:rsidP="00A82135">
            <w:pPr>
              <w:pStyle w:val="BodyTextIndent3"/>
              <w:tabs>
                <w:tab w:val="right" w:pos="1422"/>
              </w:tabs>
              <w:ind w:hanging="18"/>
              <w:rPr>
                <w:rFonts w:ascii="Angsana New" w:hAnsi="Angsana New" w:cs="Angsana New"/>
                <w:b/>
                <w:bCs/>
                <w:color w:val="auto"/>
                <w:kern w:val="28"/>
                <w:sz w:val="28"/>
                <w:szCs w:val="28"/>
                <w:cs/>
              </w:rPr>
            </w:pPr>
            <w:r w:rsidRPr="005F3790">
              <w:rPr>
                <w:rFonts w:ascii="Angsana New" w:hAnsi="Angsana New" w:cs="Angsana New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310" w:type="dxa"/>
          </w:tcPr>
          <w:p w14:paraId="112175FD" w14:textId="77777777" w:rsidR="008E29C0" w:rsidRPr="00F4742D" w:rsidRDefault="008E29C0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4BB82847" w14:textId="77777777" w:rsidR="008E29C0" w:rsidRPr="00F4742D" w:rsidRDefault="008E29C0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72EDFC90" w14:textId="77777777" w:rsidR="008E29C0" w:rsidRPr="00F4742D" w:rsidRDefault="008E29C0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2EFF192C" w14:textId="77777777" w:rsidR="008E29C0" w:rsidRPr="005F3790" w:rsidRDefault="008E29C0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b/>
                <w:bCs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8E29C0" w:rsidRPr="00F4742D" w14:paraId="14FB21ED" w14:textId="77777777" w:rsidTr="00A82135">
        <w:tc>
          <w:tcPr>
            <w:tcW w:w="4050" w:type="dxa"/>
            <w:vAlign w:val="bottom"/>
          </w:tcPr>
          <w:p w14:paraId="36B0DF1A" w14:textId="77777777" w:rsidR="008E29C0" w:rsidRPr="00F4742D" w:rsidRDefault="008E29C0" w:rsidP="00A82135">
            <w:pPr>
              <w:pStyle w:val="BodyTextIndent3"/>
              <w:ind w:left="243" w:hanging="18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5F3790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 xml:space="preserve">เงินลงทุนในหลักทรัพย์เพื่อค้า </w:t>
            </w:r>
          </w:p>
        </w:tc>
        <w:tc>
          <w:tcPr>
            <w:tcW w:w="1310" w:type="dxa"/>
          </w:tcPr>
          <w:p w14:paraId="3A6BB433" w14:textId="77777777" w:rsidR="008E29C0" w:rsidRPr="00F4742D" w:rsidRDefault="008E29C0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50ECD481" w14:textId="77777777" w:rsidR="008E29C0" w:rsidRPr="00F4742D" w:rsidRDefault="008E29C0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28A139BF" w14:textId="77777777" w:rsidR="008E29C0" w:rsidRPr="00F4742D" w:rsidRDefault="008E29C0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4C3128E8" w14:textId="77777777" w:rsidR="008E29C0" w:rsidRPr="005F3790" w:rsidRDefault="008E29C0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b/>
                <w:bCs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8E29C0" w:rsidRPr="00F4742D" w14:paraId="7C1C66D6" w14:textId="77777777" w:rsidTr="00A82135">
        <w:tc>
          <w:tcPr>
            <w:tcW w:w="4050" w:type="dxa"/>
            <w:vAlign w:val="bottom"/>
          </w:tcPr>
          <w:p w14:paraId="01514C2E" w14:textId="77777777" w:rsidR="008E29C0" w:rsidRPr="00F4742D" w:rsidRDefault="008E29C0" w:rsidP="00A82135">
            <w:pPr>
              <w:pStyle w:val="BodyTextIndent3"/>
              <w:ind w:left="342" w:hanging="9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5F3790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310" w:type="dxa"/>
          </w:tcPr>
          <w:p w14:paraId="26E43457" w14:textId="77777777" w:rsidR="008E29C0" w:rsidRPr="00F4742D" w:rsidRDefault="008E29C0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F4742D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1BB8A6DB" w14:textId="77777777" w:rsidR="008E29C0" w:rsidRPr="00F4742D" w:rsidRDefault="008E29C0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F4742D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353,117</w:t>
            </w:r>
          </w:p>
        </w:tc>
        <w:tc>
          <w:tcPr>
            <w:tcW w:w="1311" w:type="dxa"/>
          </w:tcPr>
          <w:p w14:paraId="15E5D5D9" w14:textId="77777777" w:rsidR="008E29C0" w:rsidRPr="00F4742D" w:rsidRDefault="008E29C0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F4742D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2D499D18" w14:textId="77777777" w:rsidR="008E29C0" w:rsidRPr="00F4742D" w:rsidRDefault="008E29C0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F4742D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353,117</w:t>
            </w:r>
          </w:p>
        </w:tc>
      </w:tr>
      <w:tr w:rsidR="008E29C0" w:rsidRPr="00F4742D" w14:paraId="27B12A30" w14:textId="77777777" w:rsidTr="00A82135">
        <w:tc>
          <w:tcPr>
            <w:tcW w:w="4050" w:type="dxa"/>
            <w:vAlign w:val="bottom"/>
          </w:tcPr>
          <w:p w14:paraId="68A22261" w14:textId="77777777" w:rsidR="008E29C0" w:rsidRPr="005F3790" w:rsidRDefault="008E29C0" w:rsidP="00A82135">
            <w:pPr>
              <w:pStyle w:val="BodyTextIndent3"/>
              <w:ind w:left="342" w:hanging="299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5F3790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เงินลงทุนในหลักทรัพย์เ</w:t>
            </w:r>
            <w:r w:rsidRPr="005F3790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>ผื่</w:t>
            </w:r>
            <w:r w:rsidRPr="005F3790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อขาย</w:t>
            </w:r>
          </w:p>
        </w:tc>
        <w:tc>
          <w:tcPr>
            <w:tcW w:w="1310" w:type="dxa"/>
          </w:tcPr>
          <w:p w14:paraId="2F0DC46C" w14:textId="77777777" w:rsidR="008E29C0" w:rsidRPr="00F4742D" w:rsidRDefault="008E29C0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3E352D44" w14:textId="77777777" w:rsidR="008E29C0" w:rsidRPr="00F4742D" w:rsidRDefault="008E29C0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19164EDD" w14:textId="77777777" w:rsidR="008E29C0" w:rsidRPr="00F4742D" w:rsidRDefault="008E29C0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07DC40DE" w14:textId="77777777" w:rsidR="008E29C0" w:rsidRPr="00F4742D" w:rsidRDefault="008E29C0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</w:tr>
      <w:tr w:rsidR="008E29C0" w:rsidRPr="00F4742D" w14:paraId="454AC683" w14:textId="77777777" w:rsidTr="00A82135">
        <w:tc>
          <w:tcPr>
            <w:tcW w:w="4050" w:type="dxa"/>
            <w:vAlign w:val="bottom"/>
          </w:tcPr>
          <w:p w14:paraId="52AC4D5A" w14:textId="77777777" w:rsidR="008E29C0" w:rsidRPr="005F3790" w:rsidRDefault="008E29C0" w:rsidP="00A82135">
            <w:pPr>
              <w:pStyle w:val="BodyTextIndent3"/>
              <w:ind w:left="342" w:hanging="9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5F3790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310" w:type="dxa"/>
          </w:tcPr>
          <w:p w14:paraId="37204E56" w14:textId="77777777" w:rsidR="008E29C0" w:rsidRPr="00F4742D" w:rsidRDefault="008E29C0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F4742D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24,558</w:t>
            </w:r>
          </w:p>
        </w:tc>
        <w:tc>
          <w:tcPr>
            <w:tcW w:w="1311" w:type="dxa"/>
          </w:tcPr>
          <w:p w14:paraId="6D6A0E82" w14:textId="77777777" w:rsidR="008E29C0" w:rsidRPr="00F4742D" w:rsidRDefault="008E29C0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F4742D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18BB8631" w14:textId="77777777" w:rsidR="008E29C0" w:rsidRPr="00F4742D" w:rsidRDefault="008E29C0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F4742D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6D17CE1B" w14:textId="77777777" w:rsidR="008E29C0" w:rsidRPr="00F4742D" w:rsidRDefault="008E29C0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F4742D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24,558</w:t>
            </w:r>
          </w:p>
        </w:tc>
      </w:tr>
      <w:tr w:rsidR="008E29C0" w:rsidRPr="00F4742D" w14:paraId="249511DB" w14:textId="77777777" w:rsidTr="00A82135">
        <w:tc>
          <w:tcPr>
            <w:tcW w:w="4050" w:type="dxa"/>
            <w:vAlign w:val="bottom"/>
          </w:tcPr>
          <w:p w14:paraId="60AE6E39" w14:textId="77777777" w:rsidR="008E29C0" w:rsidRPr="00F4742D" w:rsidRDefault="008E29C0" w:rsidP="00A82135">
            <w:pPr>
              <w:pStyle w:val="BodyTextIndent3"/>
              <w:tabs>
                <w:tab w:val="right" w:pos="1422"/>
              </w:tabs>
              <w:ind w:hanging="18"/>
              <w:rPr>
                <w:rFonts w:ascii="Angsana New" w:hAnsi="Angsana New" w:cs="Angsana New"/>
                <w:b/>
                <w:bCs/>
                <w:color w:val="auto"/>
                <w:kern w:val="28"/>
                <w:sz w:val="28"/>
                <w:szCs w:val="28"/>
              </w:rPr>
            </w:pPr>
            <w:r w:rsidRPr="005F3790">
              <w:rPr>
                <w:rFonts w:ascii="Angsana New" w:hAnsi="Angsana New" w:cs="Angsana New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สินทรัพย์ที่เปิดเผยมูลค่ายุติธรรม </w:t>
            </w:r>
          </w:p>
        </w:tc>
        <w:tc>
          <w:tcPr>
            <w:tcW w:w="1310" w:type="dxa"/>
          </w:tcPr>
          <w:p w14:paraId="1EC76A5C" w14:textId="77777777" w:rsidR="008E29C0" w:rsidRPr="00F4742D" w:rsidRDefault="008E29C0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6348033E" w14:textId="77777777" w:rsidR="008E29C0" w:rsidRPr="00F4742D" w:rsidRDefault="008E29C0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5CB147B9" w14:textId="77777777" w:rsidR="008E29C0" w:rsidRPr="00F4742D" w:rsidRDefault="008E29C0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18197B1F" w14:textId="77777777" w:rsidR="008E29C0" w:rsidRPr="00F4742D" w:rsidRDefault="008E29C0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</w:tr>
      <w:tr w:rsidR="008E29C0" w:rsidRPr="00F4742D" w14:paraId="5DD26E4C" w14:textId="77777777" w:rsidTr="00A82135">
        <w:tc>
          <w:tcPr>
            <w:tcW w:w="4050" w:type="dxa"/>
            <w:vAlign w:val="bottom"/>
          </w:tcPr>
          <w:p w14:paraId="05DABDE0" w14:textId="77777777" w:rsidR="008E29C0" w:rsidRPr="005F3790" w:rsidRDefault="008E29C0" w:rsidP="00A82135">
            <w:pPr>
              <w:pStyle w:val="BodyTextIndent3"/>
              <w:ind w:left="243" w:hanging="18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5F3790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310" w:type="dxa"/>
          </w:tcPr>
          <w:p w14:paraId="33B30082" w14:textId="77777777" w:rsidR="008E29C0" w:rsidRPr="00F4742D" w:rsidRDefault="008E29C0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F4742D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50,885</w:t>
            </w:r>
          </w:p>
        </w:tc>
        <w:tc>
          <w:tcPr>
            <w:tcW w:w="1311" w:type="dxa"/>
          </w:tcPr>
          <w:p w14:paraId="752755A9" w14:textId="77777777" w:rsidR="008E29C0" w:rsidRPr="00F4742D" w:rsidRDefault="008E29C0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F4742D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010E3DD1" w14:textId="77777777" w:rsidR="008E29C0" w:rsidRPr="00F4742D" w:rsidRDefault="008E29C0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F4742D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1A663380" w14:textId="77777777" w:rsidR="008E29C0" w:rsidRPr="00F4742D" w:rsidRDefault="008E29C0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F4742D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50,885</w:t>
            </w:r>
          </w:p>
        </w:tc>
      </w:tr>
      <w:tr w:rsidR="008E29C0" w:rsidRPr="00F4742D" w14:paraId="1BEF3D74" w14:textId="77777777" w:rsidTr="00A82135">
        <w:tc>
          <w:tcPr>
            <w:tcW w:w="4050" w:type="dxa"/>
            <w:vAlign w:val="bottom"/>
          </w:tcPr>
          <w:p w14:paraId="6CDE32CF" w14:textId="77777777" w:rsidR="008E29C0" w:rsidRPr="005F3790" w:rsidRDefault="008E29C0" w:rsidP="00A82135">
            <w:pPr>
              <w:pStyle w:val="BodyTextIndent3"/>
              <w:ind w:left="243" w:hanging="18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5F3790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ลูกหนี้สำนักหักบัญชี</w:t>
            </w:r>
            <w:r w:rsidRPr="005F3790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>และบริษัทหลักทรัพย์</w:t>
            </w:r>
          </w:p>
        </w:tc>
        <w:tc>
          <w:tcPr>
            <w:tcW w:w="1310" w:type="dxa"/>
          </w:tcPr>
          <w:p w14:paraId="23502597" w14:textId="77777777" w:rsidR="008E29C0" w:rsidRPr="00F4742D" w:rsidRDefault="008E29C0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F4742D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54BEC508" w14:textId="77777777" w:rsidR="008E29C0" w:rsidRPr="00F4742D" w:rsidRDefault="008E29C0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F4742D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45,851</w:t>
            </w:r>
          </w:p>
        </w:tc>
        <w:tc>
          <w:tcPr>
            <w:tcW w:w="1311" w:type="dxa"/>
          </w:tcPr>
          <w:p w14:paraId="3599A012" w14:textId="77777777" w:rsidR="008E29C0" w:rsidRPr="00F4742D" w:rsidRDefault="008E29C0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F4742D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619E960C" w14:textId="77777777" w:rsidR="008E29C0" w:rsidRPr="00F4742D" w:rsidRDefault="008E29C0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F4742D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45,851</w:t>
            </w:r>
          </w:p>
        </w:tc>
      </w:tr>
      <w:tr w:rsidR="008E29C0" w:rsidRPr="00F4742D" w14:paraId="1AAD5F2C" w14:textId="77777777" w:rsidTr="00A82135">
        <w:tc>
          <w:tcPr>
            <w:tcW w:w="4050" w:type="dxa"/>
            <w:vAlign w:val="bottom"/>
          </w:tcPr>
          <w:p w14:paraId="44153E9E" w14:textId="77777777" w:rsidR="008E29C0" w:rsidRPr="005F3790" w:rsidRDefault="008E29C0" w:rsidP="00A82135">
            <w:pPr>
              <w:pStyle w:val="BodyTextIndent3"/>
              <w:ind w:left="243" w:hanging="18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5F3790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310" w:type="dxa"/>
          </w:tcPr>
          <w:p w14:paraId="7E100511" w14:textId="77777777" w:rsidR="008E29C0" w:rsidRPr="00F4742D" w:rsidRDefault="008E29C0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F4742D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479F5CEE" w14:textId="77777777" w:rsidR="008E29C0" w:rsidRPr="00F4742D" w:rsidRDefault="008E29C0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F4742D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101,829</w:t>
            </w:r>
          </w:p>
        </w:tc>
        <w:tc>
          <w:tcPr>
            <w:tcW w:w="1311" w:type="dxa"/>
          </w:tcPr>
          <w:p w14:paraId="47BCE4C3" w14:textId="77777777" w:rsidR="008E29C0" w:rsidRPr="00F4742D" w:rsidRDefault="008E29C0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F4742D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34A0DF90" w14:textId="77777777" w:rsidR="008E29C0" w:rsidRPr="00F4742D" w:rsidRDefault="008E29C0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F4742D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101,829</w:t>
            </w:r>
          </w:p>
        </w:tc>
      </w:tr>
      <w:tr w:rsidR="008E29C0" w:rsidRPr="00F4742D" w14:paraId="2C819FFC" w14:textId="77777777" w:rsidTr="00A82135">
        <w:tc>
          <w:tcPr>
            <w:tcW w:w="4050" w:type="dxa"/>
            <w:vAlign w:val="bottom"/>
          </w:tcPr>
          <w:p w14:paraId="0828D5E2" w14:textId="77777777" w:rsidR="008E29C0" w:rsidRPr="005F3790" w:rsidRDefault="008E29C0" w:rsidP="00A82135">
            <w:pPr>
              <w:pStyle w:val="BodyTextIndent3"/>
              <w:ind w:left="243" w:hanging="18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5F3790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เงินลงทุนที่จะถือจนครบกำหนด</w:t>
            </w:r>
          </w:p>
        </w:tc>
        <w:tc>
          <w:tcPr>
            <w:tcW w:w="1310" w:type="dxa"/>
          </w:tcPr>
          <w:p w14:paraId="21A1E9BD" w14:textId="3225743D" w:rsidR="008E29C0" w:rsidRPr="00F4742D" w:rsidRDefault="0069517B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41,800</w:t>
            </w:r>
          </w:p>
        </w:tc>
        <w:tc>
          <w:tcPr>
            <w:tcW w:w="1311" w:type="dxa"/>
          </w:tcPr>
          <w:p w14:paraId="5B90B8B2" w14:textId="792D0B23" w:rsidR="008E29C0" w:rsidRPr="00F4742D" w:rsidRDefault="0069517B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151,144</w:t>
            </w:r>
          </w:p>
        </w:tc>
        <w:tc>
          <w:tcPr>
            <w:tcW w:w="1311" w:type="dxa"/>
          </w:tcPr>
          <w:p w14:paraId="5A0A77FA" w14:textId="77777777" w:rsidR="008E29C0" w:rsidRPr="00F4742D" w:rsidRDefault="008E29C0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F4742D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5EA9A090" w14:textId="77777777" w:rsidR="008E29C0" w:rsidRPr="00F4742D" w:rsidRDefault="008E29C0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b/>
                <w:bCs/>
                <w:color w:val="auto"/>
                <w:kern w:val="28"/>
                <w:sz w:val="28"/>
                <w:szCs w:val="28"/>
              </w:rPr>
            </w:pPr>
            <w:r w:rsidRPr="00F4742D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192,944</w:t>
            </w:r>
          </w:p>
        </w:tc>
      </w:tr>
      <w:tr w:rsidR="008E29C0" w:rsidRPr="00F4742D" w14:paraId="238A1EB0" w14:textId="77777777" w:rsidTr="00A82135">
        <w:tc>
          <w:tcPr>
            <w:tcW w:w="4050" w:type="dxa"/>
            <w:vAlign w:val="bottom"/>
          </w:tcPr>
          <w:p w14:paraId="03E36110" w14:textId="77777777" w:rsidR="008E29C0" w:rsidRPr="005F3790" w:rsidRDefault="008E29C0" w:rsidP="00A82135">
            <w:pPr>
              <w:pStyle w:val="BodyTextIndent3"/>
              <w:ind w:left="243" w:hanging="18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5F3790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1310" w:type="dxa"/>
            <w:vAlign w:val="bottom"/>
          </w:tcPr>
          <w:p w14:paraId="450F6679" w14:textId="77777777" w:rsidR="008E29C0" w:rsidRPr="00F4742D" w:rsidRDefault="008E29C0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F4742D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ADB0A9E" w14:textId="77777777" w:rsidR="008E29C0" w:rsidRPr="00F4742D" w:rsidRDefault="008E29C0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F4742D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033475C" w14:textId="77777777" w:rsidR="008E29C0" w:rsidRPr="00F4742D" w:rsidRDefault="008E29C0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F4742D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68,356</w:t>
            </w:r>
          </w:p>
        </w:tc>
        <w:tc>
          <w:tcPr>
            <w:tcW w:w="1311" w:type="dxa"/>
            <w:vAlign w:val="bottom"/>
          </w:tcPr>
          <w:p w14:paraId="0A4566EC" w14:textId="77777777" w:rsidR="008E29C0" w:rsidRPr="00F4742D" w:rsidRDefault="008E29C0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F4742D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68,356</w:t>
            </w:r>
          </w:p>
        </w:tc>
      </w:tr>
      <w:tr w:rsidR="00B12559" w:rsidRPr="00F4742D" w14:paraId="2D4BB68B" w14:textId="77777777" w:rsidTr="00A82135">
        <w:tc>
          <w:tcPr>
            <w:tcW w:w="4050" w:type="dxa"/>
            <w:vAlign w:val="bottom"/>
          </w:tcPr>
          <w:p w14:paraId="0AC24807" w14:textId="4CA6C18C" w:rsidR="00B12559" w:rsidRPr="005F3790" w:rsidRDefault="00B12559" w:rsidP="00A82135">
            <w:pPr>
              <w:pStyle w:val="BodyTextIndent3"/>
              <w:ind w:left="243" w:hanging="18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>เงินให้กู้ยืมแก่บุคคล</w:t>
            </w: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/</w:t>
            </w:r>
            <w:r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>กิจการที่เกียวข้องกัน</w:t>
            </w:r>
          </w:p>
        </w:tc>
        <w:tc>
          <w:tcPr>
            <w:tcW w:w="1310" w:type="dxa"/>
            <w:vAlign w:val="bottom"/>
          </w:tcPr>
          <w:p w14:paraId="5A51F907" w14:textId="345BE38A" w:rsidR="00B12559" w:rsidRPr="00F4742D" w:rsidRDefault="00B12559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5CB5C22" w14:textId="4951EA08" w:rsidR="00B12559" w:rsidRPr="00F4742D" w:rsidRDefault="00B12559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145</w:t>
            </w:r>
            <w:r w:rsidR="00992FF6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,000</w:t>
            </w:r>
          </w:p>
        </w:tc>
        <w:tc>
          <w:tcPr>
            <w:tcW w:w="1311" w:type="dxa"/>
            <w:vAlign w:val="bottom"/>
          </w:tcPr>
          <w:p w14:paraId="359A4EFB" w14:textId="54DC3588" w:rsidR="00B12559" w:rsidRPr="00F4742D" w:rsidRDefault="00B12559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BD4C9B9" w14:textId="76325E90" w:rsidR="00B12559" w:rsidRPr="00F4742D" w:rsidRDefault="00B12559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145</w:t>
            </w:r>
            <w:r w:rsidR="00992FF6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,000</w:t>
            </w:r>
          </w:p>
        </w:tc>
      </w:tr>
      <w:tr w:rsidR="008E29C0" w:rsidRPr="00F4742D" w14:paraId="3F28B370" w14:textId="77777777" w:rsidTr="00A82135">
        <w:tc>
          <w:tcPr>
            <w:tcW w:w="4050" w:type="dxa"/>
            <w:vAlign w:val="bottom"/>
          </w:tcPr>
          <w:p w14:paraId="04C80D33" w14:textId="77777777" w:rsidR="008E29C0" w:rsidRPr="00F4742D" w:rsidRDefault="008E29C0" w:rsidP="00A82135">
            <w:pPr>
              <w:pStyle w:val="BodyTextIndent3"/>
              <w:tabs>
                <w:tab w:val="right" w:pos="1422"/>
              </w:tabs>
              <w:ind w:hanging="18"/>
              <w:rPr>
                <w:rFonts w:ascii="Angsana New" w:hAnsi="Angsana New" w:cs="Angsana New"/>
                <w:b/>
                <w:bCs/>
                <w:color w:val="auto"/>
                <w:kern w:val="28"/>
                <w:sz w:val="28"/>
                <w:szCs w:val="28"/>
              </w:rPr>
            </w:pPr>
            <w:r w:rsidRPr="005F3790">
              <w:rPr>
                <w:rFonts w:ascii="Angsana New" w:hAnsi="Angsana New" w:cs="Angsana New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หนี้สินที่เปิดเผยมูลค่ายุติธรรม </w:t>
            </w:r>
          </w:p>
        </w:tc>
        <w:tc>
          <w:tcPr>
            <w:tcW w:w="1310" w:type="dxa"/>
          </w:tcPr>
          <w:p w14:paraId="09AF070B" w14:textId="77777777" w:rsidR="008E29C0" w:rsidRPr="00F4742D" w:rsidRDefault="008E29C0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1AADD63D" w14:textId="77777777" w:rsidR="008E29C0" w:rsidRPr="00F4742D" w:rsidRDefault="008E29C0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1A00A034" w14:textId="77777777" w:rsidR="008E29C0" w:rsidRPr="00F4742D" w:rsidRDefault="008E29C0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250EADA7" w14:textId="77777777" w:rsidR="008E29C0" w:rsidRPr="00F4742D" w:rsidRDefault="008E29C0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b/>
                <w:bCs/>
                <w:color w:val="auto"/>
                <w:kern w:val="28"/>
                <w:sz w:val="28"/>
                <w:szCs w:val="28"/>
              </w:rPr>
            </w:pPr>
          </w:p>
        </w:tc>
      </w:tr>
      <w:tr w:rsidR="008E29C0" w:rsidRPr="00F4742D" w14:paraId="747FF96D" w14:textId="77777777" w:rsidTr="00A82135">
        <w:tc>
          <w:tcPr>
            <w:tcW w:w="4050" w:type="dxa"/>
            <w:vAlign w:val="bottom"/>
          </w:tcPr>
          <w:p w14:paraId="1778AC60" w14:textId="77777777" w:rsidR="008E29C0" w:rsidRPr="005F3790" w:rsidRDefault="008E29C0" w:rsidP="00A82135">
            <w:pPr>
              <w:pStyle w:val="BodyTextIndent3"/>
              <w:ind w:left="243" w:hanging="18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5F3790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หลักทรัพย์ขายโดยมีสัญญาซื้อคืน</w:t>
            </w:r>
          </w:p>
        </w:tc>
        <w:tc>
          <w:tcPr>
            <w:tcW w:w="1310" w:type="dxa"/>
          </w:tcPr>
          <w:p w14:paraId="0B79ACCE" w14:textId="77777777" w:rsidR="008E29C0" w:rsidRPr="00F4742D" w:rsidRDefault="008E29C0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F4742D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55E70AB7" w14:textId="77777777" w:rsidR="008E29C0" w:rsidRPr="00F4742D" w:rsidRDefault="008E29C0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F4742D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360,859</w:t>
            </w:r>
          </w:p>
        </w:tc>
        <w:tc>
          <w:tcPr>
            <w:tcW w:w="1311" w:type="dxa"/>
          </w:tcPr>
          <w:p w14:paraId="1B92EAF2" w14:textId="77777777" w:rsidR="008E29C0" w:rsidRPr="00F4742D" w:rsidRDefault="008E29C0" w:rsidP="00A82135">
            <w:pPr>
              <w:pStyle w:val="BodyTextIndent3"/>
              <w:tabs>
                <w:tab w:val="decimal" w:pos="972"/>
              </w:tabs>
              <w:ind w:firstLine="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F4742D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6E4BFEEF" w14:textId="77777777" w:rsidR="008E29C0" w:rsidRPr="00F4742D" w:rsidRDefault="008E29C0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F4742D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360,859</w:t>
            </w:r>
          </w:p>
        </w:tc>
      </w:tr>
      <w:tr w:rsidR="008E29C0" w:rsidRPr="00F4742D" w14:paraId="4A96A27D" w14:textId="77777777" w:rsidTr="00A82135">
        <w:tc>
          <w:tcPr>
            <w:tcW w:w="4050" w:type="dxa"/>
            <w:vAlign w:val="bottom"/>
          </w:tcPr>
          <w:p w14:paraId="6C90CC4C" w14:textId="77777777" w:rsidR="008E29C0" w:rsidRPr="005F3790" w:rsidRDefault="008E29C0" w:rsidP="00A82135">
            <w:pPr>
              <w:pStyle w:val="BodyTextIndent3"/>
              <w:ind w:left="243" w:hanging="18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5F3790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เจ้าหนี้สำนักหักบัญชี</w:t>
            </w:r>
            <w:r w:rsidRPr="005F3790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>และบริษัทหลักทรัพย์</w:t>
            </w:r>
          </w:p>
        </w:tc>
        <w:tc>
          <w:tcPr>
            <w:tcW w:w="1310" w:type="dxa"/>
          </w:tcPr>
          <w:p w14:paraId="09FA69A3" w14:textId="77777777" w:rsidR="008E29C0" w:rsidRPr="00F4742D" w:rsidRDefault="008E29C0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F4742D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66B34696" w14:textId="77777777" w:rsidR="008E29C0" w:rsidRPr="00F4742D" w:rsidRDefault="008E29C0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F4742D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2,736</w:t>
            </w:r>
          </w:p>
        </w:tc>
        <w:tc>
          <w:tcPr>
            <w:tcW w:w="1311" w:type="dxa"/>
          </w:tcPr>
          <w:p w14:paraId="06A7E76D" w14:textId="77777777" w:rsidR="008E29C0" w:rsidRPr="00F4742D" w:rsidRDefault="008E29C0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F4742D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7265E888" w14:textId="77777777" w:rsidR="008E29C0" w:rsidRPr="00F4742D" w:rsidRDefault="008E29C0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F4742D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2,736</w:t>
            </w:r>
          </w:p>
        </w:tc>
      </w:tr>
      <w:tr w:rsidR="008E29C0" w:rsidRPr="00F4742D" w14:paraId="1FB109CF" w14:textId="77777777" w:rsidTr="00A82135">
        <w:tc>
          <w:tcPr>
            <w:tcW w:w="4050" w:type="dxa"/>
          </w:tcPr>
          <w:p w14:paraId="0FE483A2" w14:textId="77777777" w:rsidR="008E29C0" w:rsidRPr="005F3790" w:rsidRDefault="008E29C0" w:rsidP="00A82135">
            <w:pPr>
              <w:pStyle w:val="BodyTextIndent3"/>
              <w:ind w:left="72" w:firstLine="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5F3790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310" w:type="dxa"/>
          </w:tcPr>
          <w:p w14:paraId="4C9A98BF" w14:textId="77777777" w:rsidR="008E29C0" w:rsidRPr="00F4742D" w:rsidRDefault="008E29C0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F4742D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61E2A862" w14:textId="77777777" w:rsidR="008E29C0" w:rsidRPr="00F4742D" w:rsidRDefault="008E29C0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F4742D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83,382</w:t>
            </w:r>
          </w:p>
        </w:tc>
        <w:tc>
          <w:tcPr>
            <w:tcW w:w="1311" w:type="dxa"/>
          </w:tcPr>
          <w:p w14:paraId="4F629F01" w14:textId="77777777" w:rsidR="008E29C0" w:rsidRPr="00F4742D" w:rsidRDefault="008E29C0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F4742D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157AB651" w14:textId="77777777" w:rsidR="008E29C0" w:rsidRPr="00F4742D" w:rsidRDefault="008E29C0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F4742D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83,382</w:t>
            </w:r>
          </w:p>
        </w:tc>
      </w:tr>
      <w:tr w:rsidR="008E29C0" w:rsidRPr="00F4742D" w14:paraId="7EBCCDA3" w14:textId="77777777" w:rsidTr="00A82135">
        <w:tc>
          <w:tcPr>
            <w:tcW w:w="4050" w:type="dxa"/>
            <w:vAlign w:val="bottom"/>
          </w:tcPr>
          <w:p w14:paraId="65D20F82" w14:textId="77777777" w:rsidR="008E29C0" w:rsidRPr="005F3790" w:rsidRDefault="008E29C0" w:rsidP="00A82135">
            <w:pPr>
              <w:pStyle w:val="BodyTextIndent3"/>
              <w:ind w:left="72" w:firstLine="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5F3790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หนี</w:t>
            </w:r>
            <w:r w:rsidRPr="005F3790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>้สินตามสัญญาเช่าการเงิน</w:t>
            </w:r>
          </w:p>
        </w:tc>
        <w:tc>
          <w:tcPr>
            <w:tcW w:w="1310" w:type="dxa"/>
          </w:tcPr>
          <w:p w14:paraId="46A9C8BD" w14:textId="77777777" w:rsidR="008E29C0" w:rsidRPr="00F4742D" w:rsidRDefault="008E29C0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F4742D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7A86E4AE" w14:textId="77777777" w:rsidR="008E29C0" w:rsidRPr="00F4742D" w:rsidRDefault="008E29C0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F4742D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5,975</w:t>
            </w:r>
          </w:p>
        </w:tc>
        <w:tc>
          <w:tcPr>
            <w:tcW w:w="1311" w:type="dxa"/>
          </w:tcPr>
          <w:p w14:paraId="23FFE83D" w14:textId="77777777" w:rsidR="008E29C0" w:rsidRPr="00F4742D" w:rsidRDefault="008E29C0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F4742D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2B7D3DE9" w14:textId="77777777" w:rsidR="008E29C0" w:rsidRPr="00F4742D" w:rsidRDefault="008E29C0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F4742D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5,975</w:t>
            </w:r>
          </w:p>
        </w:tc>
      </w:tr>
      <w:tr w:rsidR="008E29C0" w:rsidRPr="00F4742D" w14:paraId="6FD7AEF3" w14:textId="77777777" w:rsidTr="00A82135">
        <w:tc>
          <w:tcPr>
            <w:tcW w:w="4050" w:type="dxa"/>
            <w:vAlign w:val="bottom"/>
          </w:tcPr>
          <w:p w14:paraId="2C29D6AF" w14:textId="77777777" w:rsidR="008E29C0" w:rsidRPr="005F3790" w:rsidRDefault="008E29C0" w:rsidP="00A82135">
            <w:pPr>
              <w:pStyle w:val="BodyTextIndent3"/>
              <w:ind w:left="342" w:hanging="27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5F3790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1310" w:type="dxa"/>
          </w:tcPr>
          <w:p w14:paraId="5C1DC3C6" w14:textId="77777777" w:rsidR="008E29C0" w:rsidRPr="00F4742D" w:rsidRDefault="008E29C0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F4742D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7CEC78B7" w14:textId="77777777" w:rsidR="008E29C0" w:rsidRPr="00F4742D" w:rsidRDefault="008E29C0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F4742D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29,713</w:t>
            </w:r>
          </w:p>
        </w:tc>
        <w:tc>
          <w:tcPr>
            <w:tcW w:w="1311" w:type="dxa"/>
          </w:tcPr>
          <w:p w14:paraId="16DFF301" w14:textId="77777777" w:rsidR="008E29C0" w:rsidRPr="00F4742D" w:rsidRDefault="008E29C0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F4742D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287A1DD8" w14:textId="77777777" w:rsidR="008E29C0" w:rsidRPr="00F4742D" w:rsidRDefault="008E29C0" w:rsidP="00A82135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F4742D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29,713</w:t>
            </w:r>
          </w:p>
        </w:tc>
      </w:tr>
    </w:tbl>
    <w:p w14:paraId="4B39AFA6" w14:textId="77777777" w:rsidR="004A3028" w:rsidRDefault="004A3028" w:rsidP="004A3028">
      <w:pPr>
        <w:pStyle w:val="FSNoteNumbered"/>
        <w:numPr>
          <w:ilvl w:val="0"/>
          <w:numId w:val="0"/>
        </w:numPr>
        <w:spacing w:before="0" w:after="0"/>
        <w:ind w:left="547"/>
        <w:rPr>
          <w:b/>
          <w:bCs/>
          <w:u w:val="none"/>
          <w:lang w:val="en-US"/>
        </w:rPr>
      </w:pPr>
    </w:p>
    <w:p w14:paraId="2B804FC4" w14:textId="6B202509" w:rsidR="008E29C0" w:rsidRPr="005F3790" w:rsidRDefault="008E29C0" w:rsidP="008E5F6D">
      <w:pPr>
        <w:pStyle w:val="FSNoteNumbered"/>
        <w:numPr>
          <w:ilvl w:val="0"/>
          <w:numId w:val="21"/>
        </w:numPr>
        <w:spacing w:before="0" w:after="0"/>
        <w:ind w:left="547" w:hanging="547"/>
        <w:rPr>
          <w:b/>
          <w:bCs/>
          <w:u w:val="none"/>
          <w:cs/>
          <w:lang w:val="en-US"/>
        </w:rPr>
      </w:pPr>
      <w:r w:rsidRPr="005F3790">
        <w:rPr>
          <w:rFonts w:hint="cs"/>
          <w:b/>
          <w:bCs/>
          <w:u w:val="none"/>
          <w:cs/>
          <w:lang w:val="en-US"/>
        </w:rPr>
        <w:t>เครื่องมือทางการเงิน</w:t>
      </w:r>
    </w:p>
    <w:p w14:paraId="7480D855" w14:textId="77777777" w:rsidR="008E29C0" w:rsidRPr="00F4742D" w:rsidRDefault="008E29C0" w:rsidP="008E29C0">
      <w:pPr>
        <w:pStyle w:val="FSNoteDetail"/>
        <w:tabs>
          <w:tab w:val="left" w:pos="180"/>
        </w:tabs>
        <w:ind w:left="540" w:right="-36"/>
      </w:pPr>
      <w:r w:rsidRPr="005F3790">
        <w:rPr>
          <w:rFonts w:hint="cs"/>
          <w:cs/>
        </w:rPr>
        <w:t>เครื่องมือทางการเงิน หมายถึง สัญญาใด</w:t>
      </w:r>
      <w:r w:rsidR="004A237B" w:rsidRPr="005F3790">
        <w:rPr>
          <w:rFonts w:hint="cs"/>
          <w:cs/>
        </w:rPr>
        <w:t xml:space="preserve"> </w:t>
      </w:r>
      <w:r w:rsidRPr="005F3790">
        <w:rPr>
          <w:rFonts w:hint="cs"/>
          <w:cs/>
        </w:rPr>
        <w:t>ๆ ที่ทำให้สินทรัพย์ทางการเงินของกิจการหนึ่ง และหนี้สินทางการเงินหรือตราสารทุนของอีกกิจการหนึ่งเพิ่มขึ้น</w:t>
      </w:r>
    </w:p>
    <w:p w14:paraId="0DF835AF" w14:textId="57407D8D" w:rsidR="002F50B8" w:rsidRPr="00F4742D" w:rsidRDefault="004A237B" w:rsidP="004A237B">
      <w:pPr>
        <w:spacing w:before="120"/>
        <w:ind w:left="540" w:right="-36"/>
        <w:jc w:val="thaiDistribute"/>
        <w:rPr>
          <w:rFonts w:ascii="Angsana New" w:hAnsi="Angsana New"/>
          <w:sz w:val="28"/>
        </w:rPr>
      </w:pPr>
      <w:r w:rsidRPr="005F3790">
        <w:rPr>
          <w:rFonts w:ascii="Angsana New" w:eastAsia="Angsana New" w:hAnsi="Angsana New" w:hint="cs"/>
          <w:sz w:val="28"/>
          <w:cs/>
        </w:rPr>
        <w:t xml:space="preserve">ณ วันที่ </w:t>
      </w:r>
      <w:r w:rsidR="00D524BE" w:rsidRPr="00855110">
        <w:rPr>
          <w:rFonts w:ascii="Angsana New" w:hAnsi="Angsana New"/>
          <w:sz w:val="28"/>
        </w:rPr>
        <w:t xml:space="preserve">31 </w:t>
      </w:r>
      <w:r w:rsidR="00D524BE" w:rsidRPr="005F3790">
        <w:rPr>
          <w:rFonts w:ascii="Angsana New" w:hAnsi="Angsana New"/>
          <w:sz w:val="28"/>
          <w:cs/>
        </w:rPr>
        <w:t xml:space="preserve">ธันวาคม </w:t>
      </w:r>
      <w:r w:rsidR="00D524BE" w:rsidRPr="00855110">
        <w:rPr>
          <w:rFonts w:ascii="Angsana New" w:hAnsi="Angsana New"/>
          <w:sz w:val="28"/>
        </w:rPr>
        <w:t>2563</w:t>
      </w:r>
      <w:r w:rsidR="00D524BE" w:rsidRPr="00C92B32">
        <w:t xml:space="preserve"> </w:t>
      </w:r>
      <w:r w:rsidRPr="005F3790">
        <w:rPr>
          <w:rFonts w:ascii="Angsana New" w:eastAsia="Angsana New" w:hAnsi="Angsana New" w:hint="cs"/>
          <w:sz w:val="28"/>
          <w:cs/>
        </w:rPr>
        <w:t>เครื่องมือทางการเงินที่สำคัญของบริษัทที่แสดงในงบแสดงฐานะการเงินประกอบด้วย เงินสด</w:t>
      </w:r>
      <w:r w:rsidRPr="005F3790">
        <w:rPr>
          <w:rFonts w:ascii="Angsana New" w:hAnsi="Angsana New" w:hint="cs"/>
          <w:sz w:val="28"/>
          <w:cs/>
        </w:rPr>
        <w:t xml:space="preserve">และรายการเทียบเท่าเงินสด เงินลงทุน ลูกหนี้และเจ้าหนี้สำนักหักบัญชี หลักทรัพย์ขายโดยมีสัญญาซื้อคืน </w:t>
      </w:r>
      <w:r w:rsidR="00DF3DD4">
        <w:rPr>
          <w:rFonts w:ascii="Angsana New" w:hAnsi="Angsana New" w:hint="cs"/>
          <w:sz w:val="28"/>
          <w:cs/>
        </w:rPr>
        <w:t xml:space="preserve">เงินให้กู้ยืม </w:t>
      </w:r>
      <w:r w:rsidRPr="005F3790">
        <w:rPr>
          <w:rFonts w:ascii="Angsana New" w:hAnsi="Angsana New" w:hint="cs"/>
          <w:sz w:val="28"/>
          <w:cs/>
        </w:rPr>
        <w:t>ลูกหนี้และเจ้าหนี้ธุรกิจหลักทรัพย์และสัญญาซื้อขายล่วงหน้า หนี้สินตามสัญญาเช่าการเงิน</w:t>
      </w:r>
      <w:r w:rsidRPr="00F4742D">
        <w:rPr>
          <w:rFonts w:ascii="Angsana New" w:hAnsi="Angsana New"/>
          <w:sz w:val="28"/>
        </w:rPr>
        <w:t xml:space="preserve">   </w:t>
      </w:r>
      <w:r w:rsidRPr="005F3790">
        <w:rPr>
          <w:rFonts w:ascii="Angsana New" w:hAnsi="Angsana New" w:hint="cs"/>
          <w:sz w:val="28"/>
          <w:cs/>
        </w:rPr>
        <w:t>และตราสารหนี้ที่ออกและเงินกู้ยืมอื่น บริษัทมีความเสี่ยงที่เกี่ยวข้องกับเครื่องมือทางการเงินดังกล่าวและมีนโยบายในการบริหารความเสี่ยงดังนี้</w:t>
      </w:r>
    </w:p>
    <w:p w14:paraId="06303758" w14:textId="3A68DC03" w:rsidR="004A237B" w:rsidRDefault="002F50B8" w:rsidP="004A237B">
      <w:pPr>
        <w:spacing w:before="120"/>
        <w:ind w:left="540" w:right="-36"/>
        <w:jc w:val="thaiDistribute"/>
      </w:pPr>
      <w:r w:rsidRPr="005F3790">
        <w:rPr>
          <w:rFonts w:hint="cs"/>
          <w:cs/>
        </w:rPr>
        <w:t>บริษัทไม่มีนโยบายที่จะประกอบธุรกรรมตราสารทางการเงินที่เป็นตราสารอนุพันธ์เพื่อการเก็งกำไรหรือเพื่อการค้า</w:t>
      </w:r>
    </w:p>
    <w:p w14:paraId="63CD3C00" w14:textId="77777777" w:rsidR="003B0399" w:rsidRDefault="003B0399" w:rsidP="004A237B">
      <w:pPr>
        <w:spacing w:before="120"/>
        <w:ind w:left="540" w:right="-36"/>
        <w:jc w:val="thaiDistribute"/>
      </w:pPr>
    </w:p>
    <w:p w14:paraId="4A769886" w14:textId="77777777" w:rsidR="008E29C0" w:rsidRPr="00F4742D" w:rsidRDefault="008E29C0" w:rsidP="00855110">
      <w:pPr>
        <w:pStyle w:val="ListParagraph"/>
        <w:widowControl/>
        <w:numPr>
          <w:ilvl w:val="0"/>
          <w:numId w:val="25"/>
        </w:numPr>
        <w:tabs>
          <w:tab w:val="left" w:pos="180"/>
          <w:tab w:val="left" w:pos="360"/>
        </w:tabs>
        <w:overflowPunct/>
        <w:autoSpaceDE/>
        <w:autoSpaceDN/>
        <w:adjustRightInd/>
        <w:spacing w:before="120"/>
        <w:ind w:right="-36"/>
        <w:jc w:val="thaiDistribute"/>
        <w:textAlignment w:val="auto"/>
        <w:rPr>
          <w:rFonts w:ascii="Angsana New" w:eastAsia="Angsana New" w:hAnsi="Angsana New"/>
          <w:b/>
          <w:bCs/>
          <w:vanish/>
          <w:sz w:val="28"/>
          <w:cs/>
        </w:rPr>
      </w:pPr>
    </w:p>
    <w:p w14:paraId="42C62300" w14:textId="77777777" w:rsidR="008E29C0" w:rsidRPr="00F4742D" w:rsidRDefault="008E29C0" w:rsidP="00855110">
      <w:pPr>
        <w:pStyle w:val="ListParagraph"/>
        <w:widowControl/>
        <w:numPr>
          <w:ilvl w:val="0"/>
          <w:numId w:val="25"/>
        </w:numPr>
        <w:tabs>
          <w:tab w:val="left" w:pos="180"/>
          <w:tab w:val="left" w:pos="360"/>
        </w:tabs>
        <w:overflowPunct/>
        <w:autoSpaceDE/>
        <w:autoSpaceDN/>
        <w:adjustRightInd/>
        <w:spacing w:before="120"/>
        <w:ind w:right="-36"/>
        <w:jc w:val="thaiDistribute"/>
        <w:textAlignment w:val="auto"/>
        <w:rPr>
          <w:rFonts w:ascii="Angsana New" w:eastAsia="Angsana New" w:hAnsi="Angsana New"/>
          <w:b/>
          <w:bCs/>
          <w:vanish/>
          <w:sz w:val="28"/>
          <w:cs/>
        </w:rPr>
      </w:pPr>
    </w:p>
    <w:p w14:paraId="46398B12" w14:textId="77777777" w:rsidR="008E29C0" w:rsidRPr="00F4742D" w:rsidRDefault="008E29C0" w:rsidP="00855110">
      <w:pPr>
        <w:pStyle w:val="ListParagraph"/>
        <w:widowControl/>
        <w:numPr>
          <w:ilvl w:val="0"/>
          <w:numId w:val="25"/>
        </w:numPr>
        <w:tabs>
          <w:tab w:val="left" w:pos="180"/>
          <w:tab w:val="left" w:pos="360"/>
        </w:tabs>
        <w:overflowPunct/>
        <w:autoSpaceDE/>
        <w:autoSpaceDN/>
        <w:adjustRightInd/>
        <w:spacing w:before="120"/>
        <w:ind w:right="-36"/>
        <w:jc w:val="thaiDistribute"/>
        <w:textAlignment w:val="auto"/>
        <w:rPr>
          <w:rFonts w:ascii="Angsana New" w:eastAsia="Angsana New" w:hAnsi="Angsana New"/>
          <w:b/>
          <w:bCs/>
          <w:vanish/>
          <w:sz w:val="28"/>
          <w:cs/>
        </w:rPr>
      </w:pPr>
    </w:p>
    <w:p w14:paraId="289903BD" w14:textId="77777777" w:rsidR="008E29C0" w:rsidRPr="00F4742D" w:rsidRDefault="008E29C0" w:rsidP="00855110">
      <w:pPr>
        <w:pStyle w:val="ListParagraph"/>
        <w:widowControl/>
        <w:numPr>
          <w:ilvl w:val="0"/>
          <w:numId w:val="24"/>
        </w:numPr>
        <w:tabs>
          <w:tab w:val="left" w:pos="180"/>
          <w:tab w:val="left" w:pos="360"/>
        </w:tabs>
        <w:overflowPunct/>
        <w:autoSpaceDE/>
        <w:autoSpaceDN/>
        <w:adjustRightInd/>
        <w:spacing w:before="120"/>
        <w:ind w:right="-36"/>
        <w:textAlignment w:val="auto"/>
        <w:rPr>
          <w:rFonts w:ascii="Angsana New" w:eastAsia="Angsana New" w:hAnsi="Angsana New"/>
          <w:b/>
          <w:bCs/>
          <w:vanish/>
          <w:sz w:val="28"/>
          <w:cs/>
        </w:rPr>
      </w:pPr>
    </w:p>
    <w:p w14:paraId="1131271B" w14:textId="77777777" w:rsidR="008E29C0" w:rsidRPr="00F4742D" w:rsidRDefault="008E29C0" w:rsidP="00855110">
      <w:pPr>
        <w:pStyle w:val="ListParagraph"/>
        <w:widowControl/>
        <w:numPr>
          <w:ilvl w:val="0"/>
          <w:numId w:val="24"/>
        </w:numPr>
        <w:tabs>
          <w:tab w:val="left" w:pos="180"/>
          <w:tab w:val="left" w:pos="360"/>
        </w:tabs>
        <w:overflowPunct/>
        <w:autoSpaceDE/>
        <w:autoSpaceDN/>
        <w:adjustRightInd/>
        <w:spacing w:before="120"/>
        <w:ind w:right="-36"/>
        <w:textAlignment w:val="auto"/>
        <w:rPr>
          <w:rFonts w:ascii="Angsana New" w:eastAsia="Angsana New" w:hAnsi="Angsana New"/>
          <w:b/>
          <w:bCs/>
          <w:vanish/>
          <w:sz w:val="28"/>
          <w:cs/>
        </w:rPr>
      </w:pPr>
    </w:p>
    <w:p w14:paraId="25B5E830" w14:textId="77777777" w:rsidR="00435E61" w:rsidRPr="00435E61" w:rsidRDefault="00435E61" w:rsidP="00435E61">
      <w:pPr>
        <w:pStyle w:val="ListParagraph"/>
        <w:widowControl/>
        <w:numPr>
          <w:ilvl w:val="0"/>
          <w:numId w:val="26"/>
        </w:numPr>
        <w:overflowPunct/>
        <w:autoSpaceDE/>
        <w:autoSpaceDN/>
        <w:adjustRightInd/>
        <w:spacing w:before="240"/>
        <w:jc w:val="both"/>
        <w:textAlignment w:val="auto"/>
        <w:rPr>
          <w:rFonts w:ascii="Angsana New" w:eastAsia="Angsana New" w:hAnsi="Angsana New"/>
          <w:b/>
          <w:bCs/>
          <w:vanish/>
          <w:sz w:val="28"/>
          <w:cs/>
        </w:rPr>
      </w:pPr>
    </w:p>
    <w:p w14:paraId="4E9947D0" w14:textId="77777777" w:rsidR="00435E61" w:rsidRPr="00435E61" w:rsidRDefault="00435E61" w:rsidP="00435E61">
      <w:pPr>
        <w:pStyle w:val="ListParagraph"/>
        <w:widowControl/>
        <w:numPr>
          <w:ilvl w:val="0"/>
          <w:numId w:val="26"/>
        </w:numPr>
        <w:overflowPunct/>
        <w:autoSpaceDE/>
        <w:autoSpaceDN/>
        <w:adjustRightInd/>
        <w:spacing w:before="240"/>
        <w:jc w:val="both"/>
        <w:textAlignment w:val="auto"/>
        <w:rPr>
          <w:rFonts w:ascii="Angsana New" w:eastAsia="Angsana New" w:hAnsi="Angsana New"/>
          <w:b/>
          <w:bCs/>
          <w:vanish/>
          <w:sz w:val="28"/>
          <w:cs/>
        </w:rPr>
      </w:pPr>
    </w:p>
    <w:p w14:paraId="6964D040" w14:textId="77777777" w:rsidR="00435E61" w:rsidRPr="00435E61" w:rsidRDefault="00435E61" w:rsidP="00435E61">
      <w:pPr>
        <w:pStyle w:val="ListParagraph"/>
        <w:widowControl/>
        <w:numPr>
          <w:ilvl w:val="0"/>
          <w:numId w:val="26"/>
        </w:numPr>
        <w:overflowPunct/>
        <w:autoSpaceDE/>
        <w:autoSpaceDN/>
        <w:adjustRightInd/>
        <w:spacing w:before="240"/>
        <w:jc w:val="both"/>
        <w:textAlignment w:val="auto"/>
        <w:rPr>
          <w:rFonts w:ascii="Angsana New" w:eastAsia="Angsana New" w:hAnsi="Angsana New"/>
          <w:b/>
          <w:bCs/>
          <w:vanish/>
          <w:sz w:val="28"/>
          <w:cs/>
        </w:rPr>
      </w:pPr>
    </w:p>
    <w:p w14:paraId="5B961159" w14:textId="77777777" w:rsidR="00435E61" w:rsidRPr="00435E61" w:rsidRDefault="00435E61" w:rsidP="00435E61">
      <w:pPr>
        <w:pStyle w:val="ListParagraph"/>
        <w:widowControl/>
        <w:numPr>
          <w:ilvl w:val="0"/>
          <w:numId w:val="26"/>
        </w:numPr>
        <w:overflowPunct/>
        <w:autoSpaceDE/>
        <w:autoSpaceDN/>
        <w:adjustRightInd/>
        <w:spacing w:before="240"/>
        <w:jc w:val="both"/>
        <w:textAlignment w:val="auto"/>
        <w:rPr>
          <w:rFonts w:ascii="Angsana New" w:eastAsia="Angsana New" w:hAnsi="Angsana New"/>
          <w:b/>
          <w:bCs/>
          <w:vanish/>
          <w:sz w:val="28"/>
          <w:cs/>
        </w:rPr>
      </w:pPr>
    </w:p>
    <w:p w14:paraId="272464F7" w14:textId="77777777" w:rsidR="00435E61" w:rsidRPr="00435E61" w:rsidRDefault="00435E61" w:rsidP="00435E61">
      <w:pPr>
        <w:pStyle w:val="ListParagraph"/>
        <w:widowControl/>
        <w:numPr>
          <w:ilvl w:val="0"/>
          <w:numId w:val="26"/>
        </w:numPr>
        <w:overflowPunct/>
        <w:autoSpaceDE/>
        <w:autoSpaceDN/>
        <w:adjustRightInd/>
        <w:spacing w:before="240"/>
        <w:jc w:val="both"/>
        <w:textAlignment w:val="auto"/>
        <w:rPr>
          <w:rFonts w:ascii="Angsana New" w:eastAsia="Angsana New" w:hAnsi="Angsana New"/>
          <w:b/>
          <w:bCs/>
          <w:vanish/>
          <w:sz w:val="28"/>
          <w:cs/>
        </w:rPr>
      </w:pPr>
    </w:p>
    <w:p w14:paraId="3A422535" w14:textId="77777777" w:rsidR="008E29C0" w:rsidRPr="00F4742D" w:rsidRDefault="008E29C0" w:rsidP="00435E61">
      <w:pPr>
        <w:widowControl/>
        <w:numPr>
          <w:ilvl w:val="1"/>
          <w:numId w:val="26"/>
        </w:numPr>
        <w:overflowPunct/>
        <w:autoSpaceDE/>
        <w:autoSpaceDN/>
        <w:adjustRightInd/>
        <w:spacing w:before="240"/>
        <w:ind w:left="558" w:hanging="558"/>
        <w:jc w:val="both"/>
        <w:textAlignment w:val="auto"/>
        <w:rPr>
          <w:rFonts w:ascii="Angsana New" w:hAnsi="Angsana New"/>
          <w:b/>
          <w:bCs/>
          <w:sz w:val="28"/>
        </w:rPr>
      </w:pPr>
      <w:r w:rsidRPr="005F3790">
        <w:rPr>
          <w:rFonts w:ascii="Angsana New" w:eastAsia="Angsana New" w:hAnsi="Angsana New" w:hint="cs"/>
          <w:b/>
          <w:bCs/>
          <w:sz w:val="28"/>
          <w:cs/>
        </w:rPr>
        <w:t>น</w:t>
      </w:r>
      <w:r w:rsidRPr="005F3790">
        <w:rPr>
          <w:rFonts w:ascii="Angsana New" w:hAnsi="Angsana New" w:hint="cs"/>
          <w:b/>
          <w:bCs/>
          <w:sz w:val="28"/>
          <w:cs/>
        </w:rPr>
        <w:t>โยบายการบริหารความเสี่ยง</w:t>
      </w:r>
    </w:p>
    <w:p w14:paraId="169A350D" w14:textId="77777777" w:rsidR="008E29C0" w:rsidRPr="00F4742D" w:rsidRDefault="008E29C0" w:rsidP="00855110">
      <w:pPr>
        <w:pStyle w:val="ListParagraph"/>
        <w:widowControl/>
        <w:numPr>
          <w:ilvl w:val="0"/>
          <w:numId w:val="23"/>
        </w:numPr>
        <w:tabs>
          <w:tab w:val="left" w:pos="180"/>
          <w:tab w:val="left" w:pos="360"/>
        </w:tabs>
        <w:overflowPunct/>
        <w:autoSpaceDE/>
        <w:autoSpaceDN/>
        <w:adjustRightInd/>
        <w:spacing w:before="120"/>
        <w:jc w:val="thaiDistribute"/>
        <w:textAlignment w:val="auto"/>
        <w:rPr>
          <w:rFonts w:ascii="Angsana New" w:eastAsia="Angsana New" w:hAnsi="Angsana New"/>
          <w:vanish/>
          <w:sz w:val="28"/>
          <w:cs/>
        </w:rPr>
      </w:pPr>
    </w:p>
    <w:p w14:paraId="34F2028C" w14:textId="77777777" w:rsidR="008E29C0" w:rsidRPr="00F4742D" w:rsidRDefault="008E29C0" w:rsidP="00855110">
      <w:pPr>
        <w:pStyle w:val="ListParagraph"/>
        <w:widowControl/>
        <w:numPr>
          <w:ilvl w:val="0"/>
          <w:numId w:val="23"/>
        </w:numPr>
        <w:tabs>
          <w:tab w:val="left" w:pos="180"/>
          <w:tab w:val="left" w:pos="360"/>
        </w:tabs>
        <w:overflowPunct/>
        <w:autoSpaceDE/>
        <w:autoSpaceDN/>
        <w:adjustRightInd/>
        <w:spacing w:before="120"/>
        <w:jc w:val="thaiDistribute"/>
        <w:textAlignment w:val="auto"/>
        <w:rPr>
          <w:rFonts w:ascii="Angsana New" w:eastAsia="Angsana New" w:hAnsi="Angsana New"/>
          <w:vanish/>
          <w:sz w:val="28"/>
          <w:cs/>
        </w:rPr>
      </w:pPr>
    </w:p>
    <w:p w14:paraId="435891FF" w14:textId="77777777" w:rsidR="008E29C0" w:rsidRPr="00F4742D" w:rsidRDefault="008E29C0" w:rsidP="00855110">
      <w:pPr>
        <w:pStyle w:val="ListParagraph"/>
        <w:widowControl/>
        <w:numPr>
          <w:ilvl w:val="0"/>
          <w:numId w:val="23"/>
        </w:numPr>
        <w:tabs>
          <w:tab w:val="left" w:pos="180"/>
          <w:tab w:val="left" w:pos="360"/>
        </w:tabs>
        <w:overflowPunct/>
        <w:autoSpaceDE/>
        <w:autoSpaceDN/>
        <w:adjustRightInd/>
        <w:spacing w:before="120"/>
        <w:jc w:val="thaiDistribute"/>
        <w:textAlignment w:val="auto"/>
        <w:rPr>
          <w:rFonts w:ascii="Angsana New" w:eastAsia="Angsana New" w:hAnsi="Angsana New"/>
          <w:vanish/>
          <w:sz w:val="28"/>
          <w:cs/>
        </w:rPr>
      </w:pPr>
    </w:p>
    <w:p w14:paraId="37E5B502" w14:textId="77777777" w:rsidR="008E29C0" w:rsidRPr="00F4742D" w:rsidRDefault="008E29C0" w:rsidP="00855110">
      <w:pPr>
        <w:pStyle w:val="ListParagraph"/>
        <w:widowControl/>
        <w:numPr>
          <w:ilvl w:val="0"/>
          <w:numId w:val="23"/>
        </w:numPr>
        <w:tabs>
          <w:tab w:val="left" w:pos="180"/>
          <w:tab w:val="left" w:pos="360"/>
        </w:tabs>
        <w:overflowPunct/>
        <w:autoSpaceDE/>
        <w:autoSpaceDN/>
        <w:adjustRightInd/>
        <w:spacing w:before="120"/>
        <w:jc w:val="thaiDistribute"/>
        <w:textAlignment w:val="auto"/>
        <w:rPr>
          <w:rFonts w:ascii="Angsana New" w:eastAsia="Angsana New" w:hAnsi="Angsana New"/>
          <w:vanish/>
          <w:sz w:val="28"/>
          <w:cs/>
        </w:rPr>
      </w:pPr>
    </w:p>
    <w:p w14:paraId="025DF19C" w14:textId="77777777" w:rsidR="008E29C0" w:rsidRPr="00F4742D" w:rsidRDefault="008E29C0" w:rsidP="00855110">
      <w:pPr>
        <w:pStyle w:val="ListParagraph"/>
        <w:widowControl/>
        <w:numPr>
          <w:ilvl w:val="1"/>
          <w:numId w:val="23"/>
        </w:numPr>
        <w:tabs>
          <w:tab w:val="left" w:pos="180"/>
          <w:tab w:val="left" w:pos="360"/>
        </w:tabs>
        <w:overflowPunct/>
        <w:autoSpaceDE/>
        <w:autoSpaceDN/>
        <w:adjustRightInd/>
        <w:spacing w:before="120"/>
        <w:jc w:val="thaiDistribute"/>
        <w:textAlignment w:val="auto"/>
        <w:rPr>
          <w:rFonts w:ascii="Angsana New" w:eastAsia="Angsana New" w:hAnsi="Angsana New"/>
          <w:vanish/>
          <w:sz w:val="28"/>
          <w:cs/>
        </w:rPr>
      </w:pPr>
    </w:p>
    <w:p w14:paraId="690AA604" w14:textId="77777777" w:rsidR="008E29C0" w:rsidRPr="00F4742D" w:rsidRDefault="008E29C0" w:rsidP="00855110">
      <w:pPr>
        <w:pStyle w:val="FSNoteDetail"/>
        <w:numPr>
          <w:ilvl w:val="2"/>
          <w:numId w:val="26"/>
        </w:numPr>
        <w:tabs>
          <w:tab w:val="left" w:pos="180"/>
          <w:tab w:val="left" w:pos="360"/>
        </w:tabs>
        <w:ind w:left="1170" w:hanging="630"/>
        <w:rPr>
          <w:b/>
          <w:bCs/>
        </w:rPr>
      </w:pPr>
      <w:r w:rsidRPr="005F3790">
        <w:rPr>
          <w:rFonts w:hint="cs"/>
          <w:b/>
          <w:bCs/>
          <w:cs/>
        </w:rPr>
        <w:t>ความเสี่ยงด้านสภาพคล่อง</w:t>
      </w:r>
    </w:p>
    <w:p w14:paraId="46891C02" w14:textId="70CA5CA5" w:rsidR="0085526F" w:rsidRDefault="0085526F" w:rsidP="0085526F">
      <w:pPr>
        <w:pStyle w:val="FSNoteDetail"/>
        <w:tabs>
          <w:tab w:val="left" w:pos="180"/>
          <w:tab w:val="left" w:pos="360"/>
        </w:tabs>
        <w:ind w:left="1170"/>
      </w:pPr>
      <w:r w:rsidRPr="005F3790">
        <w:rPr>
          <w:cs/>
        </w:rPr>
        <w:t>ความเสี่ยงด้านสภาพคล่อง คือ ความเสี่ยงที่กลุ่มบริษัทอาจได้รับความเสียหายอันสืบเนื่องมาจากที่กลุ่มบริษัทไม่สามารถเปลี่ยนสินทรัพย์เป็นเงินสดและหรือไม่สามารถจัดหาเงินทุนได้เพียงพอตามความต้องการและทันต่อเวลาที่กลุ่มบริษัทจะต้องนำไปชำระภาระผูกพันได้เมื่อครบกำหนด</w:t>
      </w:r>
    </w:p>
    <w:p w14:paraId="150449A7" w14:textId="4703C760" w:rsidR="0085526F" w:rsidRDefault="0085526F" w:rsidP="0085526F">
      <w:pPr>
        <w:pStyle w:val="FSNoteDetail"/>
        <w:tabs>
          <w:tab w:val="left" w:pos="180"/>
          <w:tab w:val="left" w:pos="360"/>
        </w:tabs>
        <w:ind w:left="1170"/>
      </w:pPr>
      <w:r w:rsidRPr="005F3790">
        <w:rPr>
          <w:cs/>
        </w:rPr>
        <w:t>กลุ่มบริษัทมีนโยบายในการบริหารความเสี่ยงด้านสภาพคล่อง โดยจัดให้มีการติดตามและวางแผนเกี่ยวกับกระแสเงินสด รวมทั้งจัดหาวงเงินสินเชื่อจากสถาบันการเงินเพื่อให้เพียงพอต่อการดำเนินธุรกิจของกลุ่มบริษัท</w:t>
      </w:r>
    </w:p>
    <w:p w14:paraId="6EDA385A" w14:textId="4F8347EE" w:rsidR="008E29C0" w:rsidRPr="00F4742D" w:rsidRDefault="0085526F" w:rsidP="0085526F">
      <w:pPr>
        <w:pStyle w:val="FSNoteDetail"/>
        <w:tabs>
          <w:tab w:val="left" w:pos="180"/>
          <w:tab w:val="left" w:pos="360"/>
        </w:tabs>
        <w:ind w:left="1170"/>
        <w:jc w:val="left"/>
      </w:pPr>
      <w:r w:rsidRPr="005F3790">
        <w:rPr>
          <w:cs/>
        </w:rPr>
        <w:t xml:space="preserve">ณ วันที่ </w:t>
      </w:r>
      <w:r>
        <w:t>31</w:t>
      </w:r>
      <w:r w:rsidRPr="005F3790">
        <w:rPr>
          <w:cs/>
        </w:rPr>
        <w:t xml:space="preserve"> ธันวาคม </w:t>
      </w:r>
      <w:r>
        <w:t>2563</w:t>
      </w:r>
      <w:r w:rsidRPr="005F3790">
        <w:rPr>
          <w:cs/>
        </w:rPr>
        <w:t xml:space="preserve"> และ </w:t>
      </w:r>
      <w:r>
        <w:t>2562</w:t>
      </w:r>
      <w:r>
        <w:rPr>
          <w:cs/>
        </w:rPr>
        <w:t xml:space="preserve"> ระยะเวลาคงเหลือของเครื่องมือทางการเงินนับจากวันสิ้นรอบระยะเวลารายงาน มีดังนี้</w:t>
      </w:r>
    </w:p>
    <w:tbl>
      <w:tblPr>
        <w:tblW w:w="982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54"/>
        <w:gridCol w:w="992"/>
        <w:gridCol w:w="694"/>
        <w:gridCol w:w="775"/>
        <w:gridCol w:w="775"/>
        <w:gridCol w:w="1158"/>
        <w:gridCol w:w="993"/>
        <w:gridCol w:w="879"/>
      </w:tblGrid>
      <w:tr w:rsidR="008C077C" w:rsidRPr="00F4742D" w14:paraId="5F63D578" w14:textId="77777777" w:rsidTr="00CB54CC"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</w:tcPr>
          <w:p w14:paraId="44B0B547" w14:textId="77777777" w:rsidR="008C077C" w:rsidRPr="00F4742D" w:rsidRDefault="008C077C" w:rsidP="00CB54CC">
            <w:pPr>
              <w:ind w:firstLine="72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6266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743E0" w14:textId="77777777" w:rsidR="008C077C" w:rsidRPr="005F3790" w:rsidRDefault="008C077C" w:rsidP="00CB54CC">
            <w:pPr>
              <w:pBdr>
                <w:bottom w:val="single" w:sz="4" w:space="1" w:color="auto"/>
              </w:pBdr>
              <w:ind w:left="80" w:right="54" w:hanging="8"/>
              <w:jc w:val="center"/>
              <w:rPr>
                <w:rFonts w:ascii="Angsana New" w:hAnsi="Angsana New"/>
                <w:sz w:val="28"/>
                <w:cs/>
              </w:rPr>
            </w:pPr>
            <w:r w:rsidRPr="00F4742D">
              <w:rPr>
                <w:rFonts w:ascii="Angsana New" w:hAnsi="Angsana New"/>
                <w:sz w:val="28"/>
              </w:rPr>
              <w:t>(</w:t>
            </w:r>
            <w:r w:rsidRPr="005F3790">
              <w:rPr>
                <w:rFonts w:ascii="Angsana New" w:hAnsi="Angsana New"/>
                <w:sz w:val="28"/>
                <w:cs/>
              </w:rPr>
              <w:t>ล้านบาท)</w:t>
            </w:r>
          </w:p>
        </w:tc>
      </w:tr>
      <w:tr w:rsidR="008C077C" w:rsidRPr="00F4742D" w14:paraId="19CC82CA" w14:textId="77777777" w:rsidTr="00CB54CC"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</w:tcPr>
          <w:p w14:paraId="1401486B" w14:textId="77777777" w:rsidR="008C077C" w:rsidRPr="00F4742D" w:rsidRDefault="008C077C" w:rsidP="00CB54CC">
            <w:pPr>
              <w:ind w:firstLine="72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6266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3F2F6" w14:textId="77777777" w:rsidR="008C077C" w:rsidRPr="00F4742D" w:rsidRDefault="008C077C" w:rsidP="00CB54CC">
            <w:pPr>
              <w:pBdr>
                <w:bottom w:val="single" w:sz="4" w:space="1" w:color="auto"/>
              </w:pBdr>
              <w:ind w:left="80" w:right="54" w:hanging="8"/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8C077C" w:rsidRPr="00F4742D" w14:paraId="54C59750" w14:textId="77777777" w:rsidTr="00CB54CC"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</w:tcPr>
          <w:p w14:paraId="55C2346E" w14:textId="77777777" w:rsidR="008C077C" w:rsidRPr="00F4742D" w:rsidRDefault="008C077C" w:rsidP="00CB54CC">
            <w:pPr>
              <w:ind w:firstLine="72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6266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250E1" w14:textId="77777777" w:rsidR="008C077C" w:rsidRPr="00F4742D" w:rsidRDefault="00D524BE" w:rsidP="00CB54CC">
            <w:pPr>
              <w:pBdr>
                <w:bottom w:val="single" w:sz="4" w:space="1" w:color="auto"/>
              </w:pBdr>
              <w:ind w:left="80" w:right="54" w:hanging="8"/>
              <w:jc w:val="center"/>
              <w:rPr>
                <w:rFonts w:ascii="Angsana New" w:hAnsi="Angsana New"/>
                <w:sz w:val="28"/>
              </w:rPr>
            </w:pPr>
            <w:r w:rsidRPr="00D524BE">
              <w:rPr>
                <w:rFonts w:ascii="Angsana New" w:hAnsi="Angsana New"/>
                <w:sz w:val="28"/>
              </w:rPr>
              <w:t xml:space="preserve">31 </w:t>
            </w:r>
            <w:r w:rsidRPr="005F3790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D524BE">
              <w:rPr>
                <w:rFonts w:ascii="Angsana New" w:hAnsi="Angsana New"/>
                <w:sz w:val="28"/>
              </w:rPr>
              <w:t>2563</w:t>
            </w:r>
          </w:p>
        </w:tc>
      </w:tr>
      <w:tr w:rsidR="008C077C" w:rsidRPr="00F4742D" w14:paraId="4E49ACCF" w14:textId="77777777" w:rsidTr="00CB54CC"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</w:tcPr>
          <w:p w14:paraId="3B4AAE28" w14:textId="77777777" w:rsidR="008C077C" w:rsidRPr="00F4742D" w:rsidRDefault="008C077C" w:rsidP="00CB54CC">
            <w:pPr>
              <w:ind w:firstLine="72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8030F" w14:textId="77777777" w:rsidR="008C077C" w:rsidRPr="00F4742D" w:rsidRDefault="008C077C" w:rsidP="00CB54CC">
            <w:pPr>
              <w:pBdr>
                <w:bottom w:val="single" w:sz="4" w:space="1" w:color="auto"/>
              </w:pBdr>
              <w:ind w:left="80" w:right="54" w:hanging="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3790">
              <w:rPr>
                <w:rFonts w:ascii="Angsana New" w:hAnsi="Angsana New"/>
                <w:sz w:val="26"/>
                <w:szCs w:val="26"/>
                <w:cs/>
              </w:rPr>
              <w:t>เมื่อ                  ทวงถาม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A17B6" w14:textId="77777777" w:rsidR="008C077C" w:rsidRPr="00F4742D" w:rsidRDefault="008C077C" w:rsidP="00CB54CC">
            <w:pPr>
              <w:pBdr>
                <w:bottom w:val="single" w:sz="4" w:space="1" w:color="auto"/>
              </w:pBdr>
              <w:ind w:left="80" w:right="54" w:hanging="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3790">
              <w:rPr>
                <w:rFonts w:ascii="Angsana New" w:hAnsi="Angsana New"/>
                <w:sz w:val="26"/>
                <w:szCs w:val="26"/>
                <w:cs/>
              </w:rPr>
              <w:t xml:space="preserve">ภายใน </w:t>
            </w:r>
            <w:r w:rsidRPr="00F4742D">
              <w:rPr>
                <w:rFonts w:ascii="Angsana New" w:hAnsi="Angsana New"/>
                <w:sz w:val="26"/>
                <w:szCs w:val="26"/>
              </w:rPr>
              <w:t xml:space="preserve">         1 </w:t>
            </w:r>
            <w:r w:rsidRPr="005F3790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C82FA" w14:textId="77777777" w:rsidR="008C077C" w:rsidRPr="00F4742D" w:rsidRDefault="008C077C" w:rsidP="00CB54CC">
            <w:pPr>
              <w:pBdr>
                <w:bottom w:val="single" w:sz="4" w:space="1" w:color="auto"/>
              </w:pBdr>
              <w:ind w:left="80" w:right="54" w:hanging="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742D">
              <w:rPr>
                <w:rFonts w:ascii="Angsana New" w:hAnsi="Angsana New"/>
                <w:sz w:val="26"/>
                <w:szCs w:val="26"/>
              </w:rPr>
              <w:t xml:space="preserve">1 - 5 </w:t>
            </w:r>
            <w:r w:rsidRPr="005F3790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96CD7" w14:textId="77777777" w:rsidR="008C077C" w:rsidRPr="00F4742D" w:rsidRDefault="008C077C" w:rsidP="00CB54CC">
            <w:pPr>
              <w:pBdr>
                <w:bottom w:val="single" w:sz="4" w:space="1" w:color="auto"/>
              </w:pBdr>
              <w:ind w:left="80" w:right="54" w:hanging="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3790">
              <w:rPr>
                <w:rFonts w:ascii="Angsana New" w:hAnsi="Angsana New"/>
                <w:sz w:val="26"/>
                <w:szCs w:val="26"/>
                <w:cs/>
              </w:rPr>
              <w:t xml:space="preserve">เกิน </w:t>
            </w:r>
            <w:r w:rsidRPr="00F4742D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5F3790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13A8B" w14:textId="77777777" w:rsidR="008C077C" w:rsidRPr="00F4742D" w:rsidRDefault="008C077C" w:rsidP="00CB54CC">
            <w:pPr>
              <w:pBdr>
                <w:bottom w:val="single" w:sz="4" w:space="1" w:color="auto"/>
              </w:pBdr>
              <w:ind w:left="80" w:right="54" w:hanging="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3790">
              <w:rPr>
                <w:rFonts w:ascii="Angsana New" w:hAnsi="Angsana New"/>
                <w:sz w:val="26"/>
                <w:szCs w:val="26"/>
                <w:cs/>
              </w:rPr>
              <w:t>ไม่มีกำหนด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F9015" w14:textId="77777777" w:rsidR="008C077C" w:rsidRPr="00F4742D" w:rsidRDefault="008C077C" w:rsidP="00CB54CC">
            <w:pPr>
              <w:pBdr>
                <w:bottom w:val="single" w:sz="4" w:space="1" w:color="auto"/>
              </w:pBdr>
              <w:ind w:left="80" w:right="54" w:hanging="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3790">
              <w:rPr>
                <w:rFonts w:ascii="Angsana New" w:hAnsi="Angsana New"/>
                <w:sz w:val="26"/>
                <w:szCs w:val="26"/>
                <w:cs/>
              </w:rPr>
              <w:t>ลูกหนี้ด้อยคุณภาพ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74834" w14:textId="77777777" w:rsidR="008C077C" w:rsidRPr="00F4742D" w:rsidRDefault="008C077C" w:rsidP="00CB54CC">
            <w:pPr>
              <w:pBdr>
                <w:bottom w:val="single" w:sz="4" w:space="1" w:color="auto"/>
              </w:pBdr>
              <w:ind w:left="80" w:right="54" w:hanging="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379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8C077C" w:rsidRPr="00F4742D" w14:paraId="0451D1C5" w14:textId="77777777" w:rsidTr="00CB54CC">
        <w:trPr>
          <w:trHeight w:val="252"/>
        </w:trPr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</w:tcPr>
          <w:p w14:paraId="7B776AB2" w14:textId="77777777" w:rsidR="008C077C" w:rsidRPr="00F4742D" w:rsidRDefault="008C077C" w:rsidP="00CB54CC">
            <w:pPr>
              <w:ind w:left="5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F379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F452547" w14:textId="77777777" w:rsidR="008C077C" w:rsidRPr="00E861E2" w:rsidRDefault="008C077C" w:rsidP="00CB54C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</w:tcPr>
          <w:p w14:paraId="0AB3DCF4" w14:textId="77777777" w:rsidR="008C077C" w:rsidRPr="00E861E2" w:rsidRDefault="008C077C" w:rsidP="00CB54C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14:paraId="31302D0C" w14:textId="77777777" w:rsidR="008C077C" w:rsidRPr="00E861E2" w:rsidRDefault="008C077C" w:rsidP="00CB54C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14:paraId="203CE5E0" w14:textId="77777777" w:rsidR="008C077C" w:rsidRPr="00E861E2" w:rsidRDefault="008C077C" w:rsidP="00CB54C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5B4B84E9" w14:textId="77777777" w:rsidR="008C077C" w:rsidRPr="00E861E2" w:rsidRDefault="008C077C" w:rsidP="00CB54C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B36C3DF" w14:textId="77777777" w:rsidR="008C077C" w:rsidRPr="00E861E2" w:rsidRDefault="008C077C" w:rsidP="00CB54C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14:paraId="7F052B0F" w14:textId="77777777" w:rsidR="008C077C" w:rsidRPr="00E861E2" w:rsidRDefault="008C077C" w:rsidP="00CB54CC">
            <w:pPr>
              <w:ind w:left="-280" w:right="1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105FF" w:rsidRPr="00F4742D" w14:paraId="76BB22B9" w14:textId="77777777" w:rsidTr="00CB54CC"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</w:tcPr>
          <w:p w14:paraId="51E914A8" w14:textId="77777777" w:rsidR="009105FF" w:rsidRPr="00F4742D" w:rsidRDefault="009105FF" w:rsidP="009105FF">
            <w:pPr>
              <w:ind w:left="54"/>
              <w:rPr>
                <w:rFonts w:ascii="Angsana New" w:hAnsi="Angsana New"/>
                <w:sz w:val="26"/>
                <w:szCs w:val="26"/>
              </w:rPr>
            </w:pPr>
            <w:bookmarkStart w:id="11" w:name="_Hlk330558624"/>
            <w:r w:rsidRPr="005F3790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5CA63AB" w14:textId="4C17B4D5" w:rsidR="009105FF" w:rsidRPr="000C639F" w:rsidRDefault="009105FF" w:rsidP="009105FF">
            <w:pPr>
              <w:tabs>
                <w:tab w:val="decimal" w:pos="563"/>
              </w:tabs>
              <w:ind w:left="-176" w:right="45"/>
              <w:rPr>
                <w:rFonts w:ascii="Angsana New" w:hAnsi="Angsana New"/>
                <w:sz w:val="26"/>
                <w:szCs w:val="26"/>
              </w:rPr>
            </w:pPr>
            <w:r w:rsidRPr="000C639F">
              <w:rPr>
                <w:rFonts w:ascii="Angsana New" w:hAnsi="Angsana New"/>
                <w:sz w:val="26"/>
                <w:szCs w:val="26"/>
              </w:rPr>
              <w:t>4</w:t>
            </w:r>
            <w:r w:rsidR="000C639F" w:rsidRPr="000C639F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</w:tcPr>
          <w:p w14:paraId="705E93E0" w14:textId="29428EFA" w:rsidR="009105FF" w:rsidRPr="000C639F" w:rsidRDefault="009105FF" w:rsidP="009105FF">
            <w:pPr>
              <w:tabs>
                <w:tab w:val="decimal" w:pos="556"/>
              </w:tabs>
              <w:ind w:left="-176" w:right="106"/>
              <w:rPr>
                <w:rFonts w:ascii="Angsana New" w:hAnsi="Angsana New"/>
                <w:sz w:val="26"/>
                <w:szCs w:val="26"/>
              </w:rPr>
            </w:pPr>
            <w:r w:rsidRPr="000C63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14:paraId="775BE2D8" w14:textId="7973CE28" w:rsidR="009105FF" w:rsidRPr="000C639F" w:rsidRDefault="009105FF" w:rsidP="009105FF">
            <w:pPr>
              <w:tabs>
                <w:tab w:val="decimal" w:pos="556"/>
              </w:tabs>
              <w:ind w:left="-176" w:right="46"/>
              <w:rPr>
                <w:rFonts w:ascii="Angsana New" w:hAnsi="Angsana New"/>
                <w:sz w:val="26"/>
                <w:szCs w:val="26"/>
              </w:rPr>
            </w:pPr>
            <w:r w:rsidRPr="000C63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14:paraId="1B1A7D05" w14:textId="6AB8BD5B" w:rsidR="009105FF" w:rsidRPr="000C639F" w:rsidRDefault="009105FF" w:rsidP="009105FF">
            <w:pPr>
              <w:tabs>
                <w:tab w:val="decimal" w:pos="556"/>
              </w:tabs>
              <w:ind w:left="-176" w:right="102"/>
              <w:rPr>
                <w:rFonts w:ascii="Angsana New" w:hAnsi="Angsana New"/>
                <w:sz w:val="26"/>
                <w:szCs w:val="26"/>
              </w:rPr>
            </w:pPr>
            <w:r w:rsidRPr="000C63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623AE8BA" w14:textId="4C452A65" w:rsidR="009105FF" w:rsidRPr="000C639F" w:rsidRDefault="009105FF" w:rsidP="009105FF">
            <w:pPr>
              <w:tabs>
                <w:tab w:val="decimal" w:pos="556"/>
              </w:tabs>
              <w:ind w:left="-176" w:right="106"/>
              <w:rPr>
                <w:rFonts w:ascii="Angsana New" w:hAnsi="Angsana New"/>
                <w:sz w:val="26"/>
                <w:szCs w:val="26"/>
              </w:rPr>
            </w:pPr>
            <w:r w:rsidRPr="000C63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8FF2574" w14:textId="14783278" w:rsidR="009105FF" w:rsidRPr="000C639F" w:rsidRDefault="009105FF" w:rsidP="009105FF">
            <w:pPr>
              <w:tabs>
                <w:tab w:val="decimal" w:pos="556"/>
              </w:tabs>
              <w:ind w:left="-176" w:right="120"/>
              <w:rPr>
                <w:rFonts w:ascii="Angsana New" w:hAnsi="Angsana New"/>
                <w:sz w:val="26"/>
                <w:szCs w:val="26"/>
              </w:rPr>
            </w:pPr>
            <w:r w:rsidRPr="000C63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14:paraId="3F4C8C9C" w14:textId="2998A0B5" w:rsidR="009105FF" w:rsidRPr="000C639F" w:rsidRDefault="009105FF" w:rsidP="009105FF">
            <w:pPr>
              <w:tabs>
                <w:tab w:val="decimal" w:pos="556"/>
              </w:tabs>
              <w:ind w:left="-176" w:right="156"/>
              <w:rPr>
                <w:rFonts w:ascii="Angsana New" w:hAnsi="Angsana New"/>
                <w:sz w:val="26"/>
                <w:szCs w:val="26"/>
              </w:rPr>
            </w:pPr>
            <w:r w:rsidRPr="000C639F">
              <w:rPr>
                <w:rFonts w:ascii="Angsana New" w:hAnsi="Angsana New"/>
                <w:sz w:val="26"/>
                <w:szCs w:val="26"/>
              </w:rPr>
              <w:t>4</w:t>
            </w:r>
            <w:r w:rsidR="000C639F" w:rsidRPr="000C639F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9105FF" w:rsidRPr="00F4742D" w14:paraId="61B9F90E" w14:textId="77777777" w:rsidTr="003528E0"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</w:tcPr>
          <w:p w14:paraId="042FFC30" w14:textId="77777777" w:rsidR="009105FF" w:rsidRPr="005F3790" w:rsidRDefault="009105FF" w:rsidP="009105FF">
            <w:pPr>
              <w:ind w:left="54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5F3790">
              <w:rPr>
                <w:rFonts w:ascii="Angsana New" w:hAnsi="Angsana New"/>
                <w:sz w:val="26"/>
                <w:szCs w:val="26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EA5CFC" w14:textId="23977543" w:rsidR="009105FF" w:rsidRPr="003528E0" w:rsidRDefault="009105FF" w:rsidP="009105FF">
            <w:pPr>
              <w:tabs>
                <w:tab w:val="decimal" w:pos="563"/>
              </w:tabs>
              <w:ind w:left="-176" w:right="45"/>
              <w:rPr>
                <w:rFonts w:ascii="Angsana New" w:hAnsi="Angsana New"/>
                <w:sz w:val="26"/>
                <w:szCs w:val="26"/>
              </w:rPr>
            </w:pPr>
            <w:r w:rsidRPr="003528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DF515" w14:textId="4572B79C" w:rsidR="009105FF" w:rsidRPr="003528E0" w:rsidRDefault="008C72DB" w:rsidP="009105FF">
            <w:pPr>
              <w:tabs>
                <w:tab w:val="decimal" w:pos="556"/>
              </w:tabs>
              <w:ind w:left="-176" w:right="10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AFEFAF" w14:textId="6180A152" w:rsidR="009105FF" w:rsidRPr="003528E0" w:rsidRDefault="009105FF" w:rsidP="009105FF">
            <w:pPr>
              <w:tabs>
                <w:tab w:val="decimal" w:pos="556"/>
              </w:tabs>
              <w:ind w:left="-176" w:right="46"/>
              <w:rPr>
                <w:rFonts w:ascii="Angsana New" w:hAnsi="Angsana New"/>
                <w:sz w:val="26"/>
                <w:szCs w:val="26"/>
              </w:rPr>
            </w:pPr>
            <w:r w:rsidRPr="003528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8AEA3C" w14:textId="1EB9A4FA" w:rsidR="009105FF" w:rsidRPr="003528E0" w:rsidRDefault="009105FF" w:rsidP="009105FF">
            <w:pPr>
              <w:tabs>
                <w:tab w:val="decimal" w:pos="556"/>
              </w:tabs>
              <w:ind w:left="-176" w:right="102"/>
              <w:rPr>
                <w:rFonts w:ascii="Angsana New" w:hAnsi="Angsana New"/>
                <w:sz w:val="26"/>
                <w:szCs w:val="26"/>
              </w:rPr>
            </w:pPr>
            <w:r w:rsidRPr="003528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48DB96" w14:textId="52FACAA9" w:rsidR="009105FF" w:rsidRPr="003528E0" w:rsidRDefault="009105FF" w:rsidP="009105FF">
            <w:pPr>
              <w:tabs>
                <w:tab w:val="decimal" w:pos="556"/>
              </w:tabs>
              <w:ind w:left="-176" w:right="106"/>
              <w:rPr>
                <w:rFonts w:ascii="Angsana New" w:hAnsi="Angsana New"/>
                <w:sz w:val="26"/>
                <w:szCs w:val="26"/>
              </w:rPr>
            </w:pPr>
            <w:r w:rsidRPr="003528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1CD087" w14:textId="06D7FDA4" w:rsidR="009105FF" w:rsidRPr="003528E0" w:rsidRDefault="0028465D" w:rsidP="009105FF">
            <w:pPr>
              <w:tabs>
                <w:tab w:val="decimal" w:pos="556"/>
              </w:tabs>
              <w:ind w:left="-176" w:right="1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88603" w14:textId="20FE5569" w:rsidR="009105FF" w:rsidRPr="003528E0" w:rsidRDefault="008C72DB" w:rsidP="009105FF">
            <w:pPr>
              <w:tabs>
                <w:tab w:val="decimal" w:pos="556"/>
              </w:tabs>
              <w:ind w:right="15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</w:t>
            </w:r>
          </w:p>
        </w:tc>
      </w:tr>
      <w:tr w:rsidR="009105FF" w:rsidRPr="00F4742D" w14:paraId="139475E9" w14:textId="77777777" w:rsidTr="003528E0"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</w:tcPr>
          <w:p w14:paraId="3694715E" w14:textId="77777777" w:rsidR="009105FF" w:rsidRPr="005F3790" w:rsidRDefault="009105FF" w:rsidP="009105FF">
            <w:pPr>
              <w:ind w:left="58" w:right="-101"/>
              <w:rPr>
                <w:rFonts w:ascii="Angsana New" w:hAnsi="Angsana New"/>
                <w:sz w:val="26"/>
                <w:szCs w:val="26"/>
                <w:cs/>
              </w:rPr>
            </w:pPr>
            <w:r w:rsidRPr="005F3790">
              <w:rPr>
                <w:rFonts w:ascii="Angsana New" w:hAnsi="Angsana New"/>
                <w:sz w:val="26"/>
                <w:szCs w:val="26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CDF079" w14:textId="629204B0" w:rsidR="009105FF" w:rsidRPr="003528E0" w:rsidRDefault="009105FF" w:rsidP="009105FF">
            <w:pPr>
              <w:tabs>
                <w:tab w:val="decimal" w:pos="563"/>
              </w:tabs>
              <w:ind w:left="-176" w:right="45"/>
              <w:rPr>
                <w:rFonts w:ascii="Angsana New" w:hAnsi="Angsana New"/>
                <w:sz w:val="26"/>
                <w:szCs w:val="26"/>
              </w:rPr>
            </w:pPr>
            <w:r w:rsidRPr="003528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8F3D2E" w14:textId="34487AEA" w:rsidR="009105FF" w:rsidRPr="005F3790" w:rsidRDefault="00E6231E" w:rsidP="009105FF">
            <w:pPr>
              <w:tabs>
                <w:tab w:val="decimal" w:pos="556"/>
              </w:tabs>
              <w:ind w:left="-176" w:right="10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2AE4DA" w14:textId="7D5BE4B4" w:rsidR="009105FF" w:rsidRPr="003528E0" w:rsidRDefault="009105FF" w:rsidP="009105FF">
            <w:pPr>
              <w:tabs>
                <w:tab w:val="decimal" w:pos="556"/>
              </w:tabs>
              <w:ind w:left="-176" w:right="46"/>
              <w:rPr>
                <w:rFonts w:ascii="Angsana New" w:hAnsi="Angsana New"/>
                <w:sz w:val="26"/>
                <w:szCs w:val="26"/>
              </w:rPr>
            </w:pPr>
            <w:r w:rsidRPr="003528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9A628D" w14:textId="4961D78F" w:rsidR="009105FF" w:rsidRPr="003528E0" w:rsidRDefault="009105FF" w:rsidP="009105FF">
            <w:pPr>
              <w:tabs>
                <w:tab w:val="decimal" w:pos="556"/>
              </w:tabs>
              <w:ind w:left="-176" w:right="102"/>
              <w:rPr>
                <w:rFonts w:ascii="Angsana New" w:hAnsi="Angsana New"/>
                <w:sz w:val="26"/>
                <w:szCs w:val="26"/>
              </w:rPr>
            </w:pPr>
            <w:r w:rsidRPr="003528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C38F84" w14:textId="5BE35135" w:rsidR="009105FF" w:rsidRPr="003528E0" w:rsidRDefault="00167803" w:rsidP="009105FF">
            <w:pPr>
              <w:tabs>
                <w:tab w:val="decimal" w:pos="556"/>
              </w:tabs>
              <w:ind w:left="-176" w:right="10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65A20F" w14:textId="6526BC1D" w:rsidR="009105FF" w:rsidRPr="003528E0" w:rsidRDefault="007D6169" w:rsidP="009105FF">
            <w:pPr>
              <w:tabs>
                <w:tab w:val="decimal" w:pos="556"/>
              </w:tabs>
              <w:ind w:left="-176" w:right="1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06CA88" w14:textId="78A2AA89" w:rsidR="009105FF" w:rsidRPr="003528E0" w:rsidRDefault="009105FF" w:rsidP="009105FF">
            <w:pPr>
              <w:tabs>
                <w:tab w:val="decimal" w:pos="556"/>
              </w:tabs>
              <w:ind w:right="156"/>
              <w:rPr>
                <w:rFonts w:ascii="Angsana New" w:hAnsi="Angsana New"/>
                <w:sz w:val="26"/>
                <w:szCs w:val="26"/>
              </w:rPr>
            </w:pPr>
            <w:r w:rsidRPr="003528E0">
              <w:rPr>
                <w:rFonts w:ascii="Angsana New" w:hAnsi="Angsana New"/>
                <w:sz w:val="26"/>
                <w:szCs w:val="26"/>
              </w:rPr>
              <w:t>38</w:t>
            </w:r>
          </w:p>
        </w:tc>
      </w:tr>
      <w:tr w:rsidR="009105FF" w:rsidRPr="00F4742D" w14:paraId="2C8B7F0D" w14:textId="77777777" w:rsidTr="00CB54CC"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</w:tcPr>
          <w:p w14:paraId="417C2F74" w14:textId="77777777" w:rsidR="009105FF" w:rsidRPr="00F4742D" w:rsidRDefault="009105FF" w:rsidP="009105FF">
            <w:pPr>
              <w:ind w:left="54"/>
              <w:rPr>
                <w:rFonts w:ascii="Angsana New" w:hAnsi="Angsana New"/>
                <w:sz w:val="26"/>
                <w:szCs w:val="26"/>
              </w:rPr>
            </w:pPr>
            <w:r w:rsidRPr="005F3790">
              <w:rPr>
                <w:rFonts w:ascii="Angsana New" w:hAnsi="Angsan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4355DBD" w14:textId="137533DF" w:rsidR="009105FF" w:rsidRPr="00AD0573" w:rsidRDefault="009105FF" w:rsidP="009105FF">
            <w:pPr>
              <w:tabs>
                <w:tab w:val="decimal" w:pos="563"/>
              </w:tabs>
              <w:ind w:left="-176" w:right="45"/>
              <w:rPr>
                <w:rFonts w:ascii="Angsana New" w:hAnsi="Angsana New"/>
                <w:sz w:val="26"/>
                <w:szCs w:val="26"/>
              </w:rPr>
            </w:pPr>
            <w:r w:rsidRPr="00AD05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</w:tcPr>
          <w:p w14:paraId="1E5A0B61" w14:textId="68794354" w:rsidR="009105FF" w:rsidRPr="00AD0573" w:rsidRDefault="009105FF" w:rsidP="009105FF">
            <w:pPr>
              <w:tabs>
                <w:tab w:val="decimal" w:pos="556"/>
              </w:tabs>
              <w:ind w:left="-176" w:right="106"/>
              <w:rPr>
                <w:rFonts w:ascii="Angsana New" w:hAnsi="Angsana New"/>
                <w:sz w:val="26"/>
                <w:szCs w:val="26"/>
              </w:rPr>
            </w:pPr>
            <w:r w:rsidRPr="00AD0573">
              <w:rPr>
                <w:rFonts w:ascii="Angsana New" w:hAnsi="Angsana New"/>
                <w:sz w:val="26"/>
                <w:szCs w:val="26"/>
              </w:rPr>
              <w:t>3</w:t>
            </w:r>
            <w:r w:rsidR="00AD0573" w:rsidRPr="00AD0573">
              <w:rPr>
                <w:rFonts w:ascii="Angsana New" w:hAnsi="Angsana New"/>
                <w:sz w:val="26"/>
                <w:szCs w:val="26"/>
              </w:rPr>
              <w:t>4</w:t>
            </w:r>
            <w:r w:rsidR="00AD1653" w:rsidRPr="00CE0054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14:paraId="7F735B68" w14:textId="2F2B70A2" w:rsidR="009105FF" w:rsidRPr="00AD0573" w:rsidRDefault="009105FF" w:rsidP="009105FF">
            <w:pPr>
              <w:tabs>
                <w:tab w:val="decimal" w:pos="556"/>
              </w:tabs>
              <w:ind w:left="-176" w:right="46"/>
              <w:rPr>
                <w:rFonts w:ascii="Angsana New" w:hAnsi="Angsana New"/>
                <w:sz w:val="26"/>
                <w:szCs w:val="26"/>
              </w:rPr>
            </w:pPr>
            <w:r w:rsidRPr="00AD05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14:paraId="07869674" w14:textId="308CC9A6" w:rsidR="009105FF" w:rsidRPr="00AD0573" w:rsidRDefault="009105FF" w:rsidP="009105FF">
            <w:pPr>
              <w:tabs>
                <w:tab w:val="decimal" w:pos="556"/>
              </w:tabs>
              <w:ind w:left="-176" w:right="102"/>
              <w:rPr>
                <w:rFonts w:ascii="Angsana New" w:hAnsi="Angsana New"/>
                <w:sz w:val="26"/>
                <w:szCs w:val="26"/>
              </w:rPr>
            </w:pPr>
            <w:r w:rsidRPr="00AD05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51468262" w14:textId="2420B422" w:rsidR="009105FF" w:rsidRPr="00AD0573" w:rsidRDefault="009105FF" w:rsidP="009105FF">
            <w:pPr>
              <w:tabs>
                <w:tab w:val="decimal" w:pos="556"/>
              </w:tabs>
              <w:ind w:left="-176" w:right="106"/>
              <w:rPr>
                <w:rFonts w:ascii="Angsana New" w:hAnsi="Angsana New"/>
                <w:sz w:val="26"/>
                <w:szCs w:val="26"/>
              </w:rPr>
            </w:pPr>
            <w:r w:rsidRPr="00AD0573">
              <w:rPr>
                <w:rFonts w:ascii="Angsana New" w:hAnsi="Angsana New"/>
                <w:sz w:val="26"/>
                <w:szCs w:val="26"/>
              </w:rPr>
              <w:t>82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904C3D1" w14:textId="15AB3321" w:rsidR="009105FF" w:rsidRPr="00AD0573" w:rsidRDefault="009105FF" w:rsidP="009105FF">
            <w:pPr>
              <w:tabs>
                <w:tab w:val="decimal" w:pos="556"/>
              </w:tabs>
              <w:ind w:left="-176" w:right="120"/>
              <w:rPr>
                <w:rFonts w:ascii="Angsana New" w:hAnsi="Angsana New"/>
                <w:sz w:val="26"/>
                <w:szCs w:val="26"/>
              </w:rPr>
            </w:pPr>
            <w:r w:rsidRPr="00AD05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14:paraId="66D8F713" w14:textId="085B894B" w:rsidR="009105FF" w:rsidRPr="00AD0573" w:rsidRDefault="00AD0573" w:rsidP="009105FF">
            <w:pPr>
              <w:tabs>
                <w:tab w:val="decimal" w:pos="556"/>
              </w:tabs>
              <w:ind w:left="-176" w:right="156"/>
              <w:rPr>
                <w:rFonts w:ascii="Angsana New" w:hAnsi="Angsana New"/>
                <w:sz w:val="26"/>
                <w:szCs w:val="26"/>
              </w:rPr>
            </w:pPr>
            <w:r w:rsidRPr="00AD0573">
              <w:rPr>
                <w:rFonts w:ascii="Angsana New" w:hAnsi="Angsana New"/>
                <w:sz w:val="26"/>
                <w:szCs w:val="26"/>
              </w:rPr>
              <w:t>42</w:t>
            </w:r>
            <w:r w:rsidR="00AD1653" w:rsidRPr="00CE0054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</w:tr>
      <w:tr w:rsidR="00DF3DD4" w:rsidRPr="00F4742D" w14:paraId="7C2D4DBF" w14:textId="77777777" w:rsidTr="00CB54CC"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</w:tcPr>
          <w:p w14:paraId="1D6D8119" w14:textId="62241187" w:rsidR="00DF3DD4" w:rsidRPr="005F3790" w:rsidRDefault="00C264BC" w:rsidP="009105FF">
            <w:pPr>
              <w:ind w:left="5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เงินให้กู้ยืมแก่</w:t>
            </w:r>
            <w:r w:rsidR="008B5870">
              <w:rPr>
                <w:rFonts w:ascii="Angsana New" w:hAnsi="Angsana New" w:hint="cs"/>
                <w:sz w:val="26"/>
                <w:szCs w:val="26"/>
                <w:cs/>
              </w:rPr>
              <w:t>บุคคล</w:t>
            </w:r>
            <w:r w:rsidR="008B5870">
              <w:rPr>
                <w:rFonts w:ascii="Angsana New" w:hAnsi="Angsana New"/>
                <w:sz w:val="26"/>
                <w:szCs w:val="26"/>
              </w:rPr>
              <w:t>/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  <w:r w:rsidR="008B5870">
              <w:rPr>
                <w:rFonts w:ascii="Angsana New" w:hAnsi="Angsana New" w:hint="cs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CFE4B11" w14:textId="54CD5450" w:rsidR="00DF3DD4" w:rsidRPr="00AD0573" w:rsidRDefault="008B5870" w:rsidP="009105FF">
            <w:pPr>
              <w:tabs>
                <w:tab w:val="decimal" w:pos="563"/>
              </w:tabs>
              <w:ind w:left="-176" w:right="4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</w:tcPr>
          <w:p w14:paraId="12927A62" w14:textId="4ABCDFE9" w:rsidR="00DF3DD4" w:rsidRPr="00AD0573" w:rsidRDefault="008B5870" w:rsidP="009105FF">
            <w:pPr>
              <w:tabs>
                <w:tab w:val="decimal" w:pos="556"/>
              </w:tabs>
              <w:ind w:left="-176" w:right="10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14:paraId="186DC5B7" w14:textId="4AE6CCE1" w:rsidR="00DF3DD4" w:rsidRPr="00AD0573" w:rsidRDefault="008B5870" w:rsidP="009105FF">
            <w:pPr>
              <w:tabs>
                <w:tab w:val="decimal" w:pos="556"/>
              </w:tabs>
              <w:ind w:left="-176" w:right="4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14:paraId="4646B53A" w14:textId="134EA869" w:rsidR="00DF3DD4" w:rsidRPr="00AD0573" w:rsidRDefault="008B5870" w:rsidP="009105FF">
            <w:pPr>
              <w:tabs>
                <w:tab w:val="decimal" w:pos="556"/>
              </w:tabs>
              <w:ind w:left="-176" w:right="10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21A3514E" w14:textId="4B9F815C" w:rsidR="00DF3DD4" w:rsidRPr="00AD0573" w:rsidRDefault="008B5870" w:rsidP="009105FF">
            <w:pPr>
              <w:tabs>
                <w:tab w:val="decimal" w:pos="556"/>
              </w:tabs>
              <w:ind w:left="-176" w:right="10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172F202" w14:textId="41328F9F" w:rsidR="00DF3DD4" w:rsidRPr="00AD0573" w:rsidRDefault="008B5870" w:rsidP="009105FF">
            <w:pPr>
              <w:tabs>
                <w:tab w:val="decimal" w:pos="556"/>
              </w:tabs>
              <w:ind w:left="-176" w:right="1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14:paraId="01BAF3F2" w14:textId="4BBCA180" w:rsidR="00DF3DD4" w:rsidRPr="00AD0573" w:rsidRDefault="008B5870" w:rsidP="009105FF">
            <w:pPr>
              <w:tabs>
                <w:tab w:val="decimal" w:pos="556"/>
              </w:tabs>
              <w:ind w:left="-176" w:right="15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54832" w:rsidRPr="00F4742D" w14:paraId="4FE1DC66" w14:textId="77777777" w:rsidTr="00CB54CC"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</w:tcPr>
          <w:p w14:paraId="04ECED27" w14:textId="7E8B73EE" w:rsidR="00554832" w:rsidRDefault="00554832" w:rsidP="00554832">
            <w:pPr>
              <w:ind w:left="5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เงินให้กู้ยืมแก่กิจการอื่น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0529E5A" w14:textId="22BB1878" w:rsidR="00554832" w:rsidRDefault="00554832" w:rsidP="00554832">
            <w:pPr>
              <w:tabs>
                <w:tab w:val="decimal" w:pos="563"/>
              </w:tabs>
              <w:ind w:left="-176" w:right="4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</w:tcPr>
          <w:p w14:paraId="4C91AA7A" w14:textId="7EA66724" w:rsidR="00554832" w:rsidRDefault="00554832" w:rsidP="00554832">
            <w:pPr>
              <w:tabs>
                <w:tab w:val="decimal" w:pos="556"/>
              </w:tabs>
              <w:ind w:left="-176" w:right="10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14:paraId="0B45E49D" w14:textId="50CFCF15" w:rsidR="00554832" w:rsidRDefault="00554832" w:rsidP="00554832">
            <w:pPr>
              <w:tabs>
                <w:tab w:val="decimal" w:pos="556"/>
              </w:tabs>
              <w:ind w:left="-176" w:right="4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14:paraId="136009CB" w14:textId="4F482DF9" w:rsidR="00554832" w:rsidRDefault="00554832" w:rsidP="00554832">
            <w:pPr>
              <w:tabs>
                <w:tab w:val="decimal" w:pos="556"/>
              </w:tabs>
              <w:ind w:left="-176" w:right="10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66647168" w14:textId="1F187F07" w:rsidR="00554832" w:rsidRDefault="00554832" w:rsidP="00554832">
            <w:pPr>
              <w:tabs>
                <w:tab w:val="decimal" w:pos="556"/>
              </w:tabs>
              <w:ind w:left="-176" w:right="10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65F999E" w14:textId="09CDF3A8" w:rsidR="00554832" w:rsidRDefault="00554832" w:rsidP="00554832">
            <w:pPr>
              <w:tabs>
                <w:tab w:val="decimal" w:pos="556"/>
              </w:tabs>
              <w:ind w:left="-176" w:right="1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14:paraId="0C951F63" w14:textId="3D092BC7" w:rsidR="00554832" w:rsidRDefault="00554832" w:rsidP="00554832">
            <w:pPr>
              <w:tabs>
                <w:tab w:val="decimal" w:pos="556"/>
              </w:tabs>
              <w:ind w:left="-176" w:right="15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bookmarkEnd w:id="11"/>
      <w:tr w:rsidR="009105FF" w:rsidRPr="00F4742D" w14:paraId="2905874C" w14:textId="77777777" w:rsidTr="00CB54CC"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</w:tcPr>
          <w:p w14:paraId="6C94353C" w14:textId="77777777" w:rsidR="009105FF" w:rsidRPr="005F3790" w:rsidRDefault="009105FF" w:rsidP="009105FF">
            <w:pPr>
              <w:ind w:left="54"/>
              <w:rPr>
                <w:rFonts w:ascii="Angsana New" w:hAnsi="Angsana New"/>
                <w:sz w:val="26"/>
                <w:szCs w:val="26"/>
                <w:cs/>
              </w:rPr>
            </w:pPr>
            <w:r w:rsidRPr="005F379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CCB3736" w14:textId="77777777" w:rsidR="009105FF" w:rsidRPr="009105FF" w:rsidRDefault="009105FF" w:rsidP="009105FF">
            <w:pPr>
              <w:tabs>
                <w:tab w:val="decimal" w:pos="563"/>
              </w:tabs>
              <w:ind w:left="-176" w:right="45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</w:tcPr>
          <w:p w14:paraId="6B11C232" w14:textId="77777777" w:rsidR="009105FF" w:rsidRPr="009105FF" w:rsidRDefault="009105FF" w:rsidP="009105FF">
            <w:pPr>
              <w:tabs>
                <w:tab w:val="decimal" w:pos="556"/>
              </w:tabs>
              <w:ind w:left="-176" w:right="10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14:paraId="2353DF1E" w14:textId="77777777" w:rsidR="009105FF" w:rsidRPr="009105FF" w:rsidRDefault="009105FF" w:rsidP="009105FF">
            <w:pPr>
              <w:tabs>
                <w:tab w:val="decimal" w:pos="556"/>
              </w:tabs>
              <w:ind w:left="-176" w:right="4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14:paraId="63A34B8D" w14:textId="77777777" w:rsidR="009105FF" w:rsidRPr="009105FF" w:rsidRDefault="009105FF" w:rsidP="009105FF">
            <w:pPr>
              <w:tabs>
                <w:tab w:val="decimal" w:pos="556"/>
              </w:tabs>
              <w:ind w:left="-176" w:right="102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0A964F45" w14:textId="77777777" w:rsidR="009105FF" w:rsidRPr="009105FF" w:rsidRDefault="009105FF" w:rsidP="009105FF">
            <w:pPr>
              <w:tabs>
                <w:tab w:val="decimal" w:pos="556"/>
              </w:tabs>
              <w:ind w:left="-176" w:right="10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36BC4E3" w14:textId="77777777" w:rsidR="009105FF" w:rsidRPr="009105FF" w:rsidRDefault="009105FF" w:rsidP="009105FF">
            <w:pPr>
              <w:tabs>
                <w:tab w:val="decimal" w:pos="556"/>
              </w:tabs>
              <w:ind w:left="-176" w:right="120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14:paraId="186D027F" w14:textId="77777777" w:rsidR="009105FF" w:rsidRPr="009105FF" w:rsidRDefault="009105FF" w:rsidP="009105FF">
            <w:pPr>
              <w:tabs>
                <w:tab w:val="decimal" w:pos="556"/>
              </w:tabs>
              <w:ind w:left="-176" w:right="15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9105FF" w:rsidRPr="00F4742D" w14:paraId="3ABD7A89" w14:textId="77777777" w:rsidTr="00CB54CC"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</w:tcPr>
          <w:p w14:paraId="54243B2F" w14:textId="0919985E" w:rsidR="009105FF" w:rsidRPr="005F3790" w:rsidRDefault="009105FF" w:rsidP="009105FF">
            <w:pPr>
              <w:ind w:left="54"/>
              <w:rPr>
                <w:rFonts w:ascii="Angsana New" w:hAnsi="Angsana New"/>
                <w:sz w:val="26"/>
                <w:szCs w:val="26"/>
                <w:cs/>
              </w:rPr>
            </w:pPr>
            <w:r w:rsidRPr="005F3790">
              <w:rPr>
                <w:rFonts w:ascii="Angsana New" w:hAnsi="Angsana New"/>
                <w:sz w:val="26"/>
                <w:szCs w:val="26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CFF6C58" w14:textId="51DD975A" w:rsidR="009105FF" w:rsidRPr="00D61F9E" w:rsidRDefault="009105FF" w:rsidP="009105FF">
            <w:pPr>
              <w:tabs>
                <w:tab w:val="decimal" w:pos="563"/>
              </w:tabs>
              <w:ind w:left="-176" w:right="45"/>
              <w:rPr>
                <w:rFonts w:ascii="Angsana New" w:hAnsi="Angsana New"/>
                <w:sz w:val="26"/>
                <w:szCs w:val="26"/>
              </w:rPr>
            </w:pPr>
            <w:r w:rsidRPr="00D61F9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</w:tcPr>
          <w:p w14:paraId="3DEC1F85" w14:textId="3D042A1E" w:rsidR="009105FF" w:rsidRPr="00D61F9E" w:rsidRDefault="009105FF" w:rsidP="009105FF">
            <w:pPr>
              <w:tabs>
                <w:tab w:val="decimal" w:pos="556"/>
              </w:tabs>
              <w:ind w:left="-176" w:right="106"/>
              <w:rPr>
                <w:rFonts w:ascii="Angsana New" w:hAnsi="Angsana New"/>
                <w:sz w:val="26"/>
                <w:szCs w:val="26"/>
              </w:rPr>
            </w:pPr>
            <w:r w:rsidRPr="00D61F9E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14:paraId="268209F5" w14:textId="63D0933E" w:rsidR="009105FF" w:rsidRPr="00D61F9E" w:rsidRDefault="009105FF" w:rsidP="009105FF">
            <w:pPr>
              <w:tabs>
                <w:tab w:val="decimal" w:pos="556"/>
              </w:tabs>
              <w:ind w:left="-176" w:right="46"/>
              <w:rPr>
                <w:rFonts w:ascii="Angsana New" w:hAnsi="Angsana New"/>
                <w:sz w:val="26"/>
                <w:szCs w:val="26"/>
              </w:rPr>
            </w:pPr>
            <w:r w:rsidRPr="00D61F9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14:paraId="65C4D145" w14:textId="53ADA344" w:rsidR="009105FF" w:rsidRPr="00D61F9E" w:rsidRDefault="009105FF" w:rsidP="009105FF">
            <w:pPr>
              <w:tabs>
                <w:tab w:val="decimal" w:pos="556"/>
              </w:tabs>
              <w:ind w:left="-176" w:right="102"/>
              <w:rPr>
                <w:rFonts w:ascii="Angsana New" w:hAnsi="Angsana New"/>
                <w:sz w:val="26"/>
                <w:szCs w:val="26"/>
              </w:rPr>
            </w:pPr>
            <w:r w:rsidRPr="00D61F9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4A9D3907" w14:textId="475D3734" w:rsidR="009105FF" w:rsidRPr="00D61F9E" w:rsidRDefault="009105FF" w:rsidP="009105FF">
            <w:pPr>
              <w:tabs>
                <w:tab w:val="decimal" w:pos="556"/>
              </w:tabs>
              <w:ind w:left="-176" w:right="106"/>
              <w:rPr>
                <w:rFonts w:ascii="Angsana New" w:hAnsi="Angsana New"/>
                <w:sz w:val="26"/>
                <w:szCs w:val="26"/>
              </w:rPr>
            </w:pPr>
            <w:r w:rsidRPr="00D61F9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CA1B024" w14:textId="5E1B9503" w:rsidR="009105FF" w:rsidRPr="00D61F9E" w:rsidRDefault="009105FF" w:rsidP="009105FF">
            <w:pPr>
              <w:tabs>
                <w:tab w:val="decimal" w:pos="556"/>
              </w:tabs>
              <w:ind w:left="-176" w:right="120"/>
              <w:rPr>
                <w:rFonts w:ascii="Angsana New" w:hAnsi="Angsana New"/>
                <w:sz w:val="26"/>
                <w:szCs w:val="26"/>
              </w:rPr>
            </w:pPr>
            <w:r w:rsidRPr="00D61F9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14:paraId="31EF0C74" w14:textId="63308D19" w:rsidR="009105FF" w:rsidRPr="00D61F9E" w:rsidRDefault="009105FF" w:rsidP="009105FF">
            <w:pPr>
              <w:tabs>
                <w:tab w:val="decimal" w:pos="556"/>
              </w:tabs>
              <w:ind w:left="-176" w:right="156"/>
              <w:rPr>
                <w:rFonts w:ascii="Angsana New" w:hAnsi="Angsana New"/>
                <w:sz w:val="26"/>
                <w:szCs w:val="26"/>
              </w:rPr>
            </w:pPr>
            <w:r w:rsidRPr="00D61F9E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9105FF" w:rsidRPr="00F4742D" w14:paraId="11F0EE4F" w14:textId="77777777" w:rsidTr="00CB54CC"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</w:tcPr>
          <w:p w14:paraId="12129CAF" w14:textId="77777777" w:rsidR="009105FF" w:rsidRPr="00F4742D" w:rsidRDefault="009105FF" w:rsidP="009105FF">
            <w:pPr>
              <w:ind w:left="54"/>
              <w:rPr>
                <w:rFonts w:ascii="Angsana New" w:hAnsi="Angsana New"/>
                <w:sz w:val="26"/>
                <w:szCs w:val="26"/>
              </w:rPr>
            </w:pPr>
            <w:r w:rsidRPr="005F3790">
              <w:rPr>
                <w:rFonts w:ascii="Angsana New" w:hAnsi="Angsana New"/>
                <w:sz w:val="26"/>
                <w:szCs w:val="26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F11A0EA" w14:textId="58A1DF55" w:rsidR="009105FF" w:rsidRPr="00D61F9E" w:rsidRDefault="009105FF" w:rsidP="009105FF">
            <w:pPr>
              <w:tabs>
                <w:tab w:val="decimal" w:pos="563"/>
              </w:tabs>
              <w:ind w:left="-176" w:right="45"/>
              <w:rPr>
                <w:rFonts w:ascii="Angsana New" w:hAnsi="Angsana New"/>
                <w:sz w:val="26"/>
                <w:szCs w:val="26"/>
              </w:rPr>
            </w:pPr>
            <w:r w:rsidRPr="00D61F9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</w:tcPr>
          <w:p w14:paraId="12572BD2" w14:textId="5501A542" w:rsidR="009105FF" w:rsidRPr="00D61F9E" w:rsidRDefault="009105FF" w:rsidP="009105FF">
            <w:pPr>
              <w:tabs>
                <w:tab w:val="decimal" w:pos="556"/>
              </w:tabs>
              <w:ind w:right="106"/>
              <w:rPr>
                <w:rFonts w:ascii="Angsana New" w:hAnsi="Angsana New"/>
                <w:sz w:val="26"/>
                <w:szCs w:val="26"/>
              </w:rPr>
            </w:pPr>
            <w:r w:rsidRPr="00D61F9E">
              <w:rPr>
                <w:rFonts w:ascii="Angsana New" w:hAnsi="Angsana New"/>
                <w:sz w:val="26"/>
                <w:szCs w:val="26"/>
              </w:rPr>
              <w:t>34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14:paraId="3538BFAD" w14:textId="3B2DA59A" w:rsidR="009105FF" w:rsidRPr="00D61F9E" w:rsidRDefault="009105FF" w:rsidP="009105FF">
            <w:pPr>
              <w:tabs>
                <w:tab w:val="decimal" w:pos="556"/>
              </w:tabs>
              <w:ind w:left="-176" w:right="46"/>
              <w:rPr>
                <w:rFonts w:ascii="Angsana New" w:hAnsi="Angsana New"/>
                <w:sz w:val="26"/>
                <w:szCs w:val="26"/>
              </w:rPr>
            </w:pPr>
            <w:r w:rsidRPr="00D61F9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14:paraId="5D1E2604" w14:textId="6136C981" w:rsidR="009105FF" w:rsidRPr="00D61F9E" w:rsidRDefault="009105FF" w:rsidP="009105FF">
            <w:pPr>
              <w:tabs>
                <w:tab w:val="decimal" w:pos="556"/>
              </w:tabs>
              <w:ind w:left="-176" w:right="102"/>
              <w:rPr>
                <w:rFonts w:ascii="Angsana New" w:hAnsi="Angsana New"/>
                <w:sz w:val="26"/>
                <w:szCs w:val="26"/>
              </w:rPr>
            </w:pPr>
            <w:r w:rsidRPr="00D61F9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68A53CF2" w14:textId="0DDD3B6C" w:rsidR="009105FF" w:rsidRPr="00D61F9E" w:rsidRDefault="009105FF" w:rsidP="009105FF">
            <w:pPr>
              <w:tabs>
                <w:tab w:val="decimal" w:pos="556"/>
              </w:tabs>
              <w:ind w:left="-176" w:right="106"/>
              <w:rPr>
                <w:rFonts w:ascii="Angsana New" w:hAnsi="Angsana New"/>
                <w:sz w:val="26"/>
                <w:szCs w:val="26"/>
              </w:rPr>
            </w:pPr>
            <w:r w:rsidRPr="00D61F9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61FF36C" w14:textId="7B3D64BD" w:rsidR="009105FF" w:rsidRPr="00D61F9E" w:rsidRDefault="009105FF" w:rsidP="009105FF">
            <w:pPr>
              <w:tabs>
                <w:tab w:val="decimal" w:pos="556"/>
              </w:tabs>
              <w:ind w:left="-176" w:right="120"/>
              <w:rPr>
                <w:rFonts w:ascii="Angsana New" w:hAnsi="Angsana New"/>
                <w:sz w:val="26"/>
                <w:szCs w:val="26"/>
              </w:rPr>
            </w:pPr>
            <w:r w:rsidRPr="00D61F9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14:paraId="32CA321A" w14:textId="7D4EA3F0" w:rsidR="009105FF" w:rsidRPr="00D61F9E" w:rsidRDefault="009105FF" w:rsidP="009105FF">
            <w:pPr>
              <w:tabs>
                <w:tab w:val="decimal" w:pos="556"/>
              </w:tabs>
              <w:ind w:left="-176" w:right="156"/>
              <w:rPr>
                <w:rFonts w:ascii="Angsana New" w:hAnsi="Angsana New"/>
                <w:sz w:val="26"/>
                <w:szCs w:val="26"/>
              </w:rPr>
            </w:pPr>
            <w:r w:rsidRPr="00D61F9E">
              <w:rPr>
                <w:rFonts w:ascii="Angsana New" w:hAnsi="Angsana New"/>
                <w:sz w:val="26"/>
                <w:szCs w:val="26"/>
              </w:rPr>
              <w:t>34</w:t>
            </w:r>
          </w:p>
        </w:tc>
      </w:tr>
      <w:tr w:rsidR="009105FF" w:rsidRPr="00F4742D" w14:paraId="057B9BB3" w14:textId="77777777" w:rsidTr="00CB54CC"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</w:tcPr>
          <w:p w14:paraId="62F2FE86" w14:textId="77777777" w:rsidR="009105FF" w:rsidRPr="005F3790" w:rsidRDefault="009105FF" w:rsidP="009105FF">
            <w:pPr>
              <w:ind w:left="54"/>
              <w:rPr>
                <w:rFonts w:ascii="Angsana New" w:hAnsi="Angsana New"/>
                <w:sz w:val="26"/>
                <w:szCs w:val="26"/>
                <w:cs/>
              </w:rPr>
            </w:pPr>
            <w:r w:rsidRPr="005F3790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F1B52DE" w14:textId="789A9966" w:rsidR="009105FF" w:rsidRPr="00D61F9E" w:rsidRDefault="006A3F38" w:rsidP="009105FF">
            <w:pPr>
              <w:tabs>
                <w:tab w:val="decimal" w:pos="563"/>
              </w:tabs>
              <w:ind w:left="-176" w:right="4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</w:tcPr>
          <w:p w14:paraId="7646CF9C" w14:textId="72FA0115" w:rsidR="009105FF" w:rsidRPr="00D61F9E" w:rsidRDefault="00AD1653" w:rsidP="009105FF">
            <w:pPr>
              <w:tabs>
                <w:tab w:val="decimal" w:pos="556"/>
              </w:tabs>
              <w:ind w:left="-176" w:right="106"/>
              <w:rPr>
                <w:rFonts w:ascii="Angsana New" w:hAnsi="Angsana New"/>
                <w:sz w:val="26"/>
                <w:szCs w:val="26"/>
              </w:rPr>
            </w:pPr>
            <w:r w:rsidRPr="00CE0054">
              <w:rPr>
                <w:rFonts w:ascii="Angsana New" w:hAnsi="Angsana New" w:hint="cs"/>
                <w:sz w:val="26"/>
                <w:szCs w:val="26"/>
              </w:rPr>
              <w:t>10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14:paraId="15978005" w14:textId="6BA46D2A" w:rsidR="009105FF" w:rsidRPr="00D61F9E" w:rsidRDefault="00AD1653" w:rsidP="009105FF">
            <w:pPr>
              <w:tabs>
                <w:tab w:val="decimal" w:pos="556"/>
              </w:tabs>
              <w:ind w:left="-176" w:right="46"/>
              <w:rPr>
                <w:rFonts w:ascii="Angsana New" w:hAnsi="Angsana New"/>
                <w:sz w:val="26"/>
                <w:szCs w:val="26"/>
              </w:rPr>
            </w:pPr>
            <w:r w:rsidRPr="00CE0054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14:paraId="70170C77" w14:textId="1E9CCDE2" w:rsidR="009105FF" w:rsidRPr="00D61F9E" w:rsidRDefault="009105FF" w:rsidP="009105FF">
            <w:pPr>
              <w:tabs>
                <w:tab w:val="decimal" w:pos="556"/>
              </w:tabs>
              <w:ind w:left="-176" w:right="102"/>
              <w:rPr>
                <w:rFonts w:ascii="Angsana New" w:hAnsi="Angsana New"/>
                <w:sz w:val="26"/>
                <w:szCs w:val="26"/>
              </w:rPr>
            </w:pPr>
            <w:r w:rsidRPr="00D61F9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3F462A77" w14:textId="00930EA1" w:rsidR="009105FF" w:rsidRPr="00D61F9E" w:rsidRDefault="009105FF" w:rsidP="009105FF">
            <w:pPr>
              <w:tabs>
                <w:tab w:val="decimal" w:pos="556"/>
              </w:tabs>
              <w:ind w:left="-176" w:right="106"/>
              <w:rPr>
                <w:rFonts w:ascii="Angsana New" w:hAnsi="Angsana New"/>
                <w:sz w:val="26"/>
                <w:szCs w:val="26"/>
              </w:rPr>
            </w:pPr>
            <w:r w:rsidRPr="00D61F9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1D7ED2D" w14:textId="24A4DA75" w:rsidR="009105FF" w:rsidRPr="00D61F9E" w:rsidRDefault="009105FF" w:rsidP="009105FF">
            <w:pPr>
              <w:tabs>
                <w:tab w:val="decimal" w:pos="556"/>
              </w:tabs>
              <w:ind w:left="-176" w:right="120"/>
              <w:rPr>
                <w:rFonts w:ascii="Angsana New" w:hAnsi="Angsana New"/>
                <w:sz w:val="26"/>
                <w:szCs w:val="26"/>
              </w:rPr>
            </w:pPr>
            <w:r w:rsidRPr="00D61F9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14:paraId="53B297EF" w14:textId="62434803" w:rsidR="009105FF" w:rsidRPr="00D61F9E" w:rsidRDefault="00AD1653" w:rsidP="009105FF">
            <w:pPr>
              <w:tabs>
                <w:tab w:val="decimal" w:pos="556"/>
              </w:tabs>
              <w:ind w:left="-176" w:right="156"/>
              <w:rPr>
                <w:rFonts w:ascii="Angsana New" w:hAnsi="Angsana New"/>
                <w:sz w:val="26"/>
                <w:szCs w:val="26"/>
              </w:rPr>
            </w:pPr>
            <w:r w:rsidRPr="00CE0054">
              <w:rPr>
                <w:rFonts w:ascii="Angsana New" w:hAnsi="Angsana New" w:hint="cs"/>
                <w:sz w:val="26"/>
                <w:szCs w:val="26"/>
              </w:rPr>
              <w:t>14</w:t>
            </w:r>
          </w:p>
        </w:tc>
      </w:tr>
    </w:tbl>
    <w:p w14:paraId="5ACB432A" w14:textId="3B9D8CB2" w:rsidR="008E29C0" w:rsidRPr="00F4742D" w:rsidRDefault="008E29C0" w:rsidP="008E29C0">
      <w:pPr>
        <w:tabs>
          <w:tab w:val="left" w:pos="3045"/>
        </w:tabs>
        <w:rPr>
          <w:sz w:val="14"/>
          <w:szCs w:val="14"/>
        </w:rPr>
      </w:pPr>
    </w:p>
    <w:p w14:paraId="262B68F3" w14:textId="77777777" w:rsidR="00D05929" w:rsidRDefault="00D05929">
      <w:pPr>
        <w:widowControl/>
        <w:overflowPunct/>
        <w:autoSpaceDE/>
        <w:autoSpaceDN/>
        <w:adjustRightInd/>
        <w:textAlignment w:val="auto"/>
        <w:rPr>
          <w:sz w:val="14"/>
          <w:szCs w:val="14"/>
          <w:cs/>
        </w:rPr>
      </w:pPr>
      <w:r>
        <w:rPr>
          <w:sz w:val="14"/>
          <w:szCs w:val="14"/>
          <w:cs/>
        </w:rPr>
        <w:br w:type="page"/>
      </w:r>
    </w:p>
    <w:p w14:paraId="114FC0A1" w14:textId="77777777" w:rsidR="008E29C0" w:rsidRPr="00F4742D" w:rsidRDefault="008E29C0" w:rsidP="008E29C0">
      <w:pPr>
        <w:tabs>
          <w:tab w:val="left" w:pos="3045"/>
        </w:tabs>
        <w:rPr>
          <w:sz w:val="14"/>
          <w:szCs w:val="14"/>
        </w:rPr>
      </w:pPr>
    </w:p>
    <w:tbl>
      <w:tblPr>
        <w:tblpPr w:leftFromText="180" w:rightFromText="180" w:vertAnchor="text" w:horzAnchor="margin" w:tblpY="28"/>
        <w:tblW w:w="982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20"/>
        <w:gridCol w:w="945"/>
        <w:gridCol w:w="775"/>
        <w:gridCol w:w="775"/>
        <w:gridCol w:w="775"/>
        <w:gridCol w:w="1140"/>
        <w:gridCol w:w="990"/>
        <w:gridCol w:w="900"/>
      </w:tblGrid>
      <w:tr w:rsidR="008E29C0" w:rsidRPr="00F4742D" w14:paraId="046E0664" w14:textId="77777777" w:rsidTr="00A82135"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</w:tcPr>
          <w:p w14:paraId="42DC8EAE" w14:textId="77777777" w:rsidR="008E29C0" w:rsidRPr="00F4742D" w:rsidRDefault="008E29C0" w:rsidP="00A82135">
            <w:pPr>
              <w:ind w:firstLine="72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63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A7CAF" w14:textId="77777777" w:rsidR="008E29C0" w:rsidRPr="005F3790" w:rsidRDefault="008E29C0" w:rsidP="00A82135">
            <w:pPr>
              <w:pBdr>
                <w:bottom w:val="single" w:sz="4" w:space="1" w:color="auto"/>
              </w:pBdr>
              <w:ind w:left="80" w:right="54" w:hanging="8"/>
              <w:jc w:val="center"/>
              <w:rPr>
                <w:rFonts w:ascii="Angsana New" w:hAnsi="Angsana New"/>
                <w:sz w:val="28"/>
                <w:cs/>
              </w:rPr>
            </w:pPr>
            <w:r w:rsidRPr="00F4742D">
              <w:rPr>
                <w:rFonts w:ascii="Angsana New" w:hAnsi="Angsana New"/>
                <w:sz w:val="28"/>
              </w:rPr>
              <w:t>(</w:t>
            </w:r>
            <w:r w:rsidRPr="005F3790">
              <w:rPr>
                <w:rFonts w:ascii="Angsana New" w:hAnsi="Angsana New"/>
                <w:sz w:val="28"/>
                <w:cs/>
              </w:rPr>
              <w:t>ล้านบาท)</w:t>
            </w:r>
          </w:p>
        </w:tc>
      </w:tr>
      <w:tr w:rsidR="008E29C0" w:rsidRPr="00F4742D" w14:paraId="03AC04F3" w14:textId="77777777" w:rsidTr="00A82135"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</w:tcPr>
          <w:p w14:paraId="0BF7E261" w14:textId="77777777" w:rsidR="008E29C0" w:rsidRPr="00F4742D" w:rsidRDefault="008E29C0" w:rsidP="00A82135">
            <w:pPr>
              <w:ind w:firstLine="72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63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4519F" w14:textId="77777777" w:rsidR="008E29C0" w:rsidRPr="005F3790" w:rsidRDefault="008E29C0" w:rsidP="00A82135">
            <w:pPr>
              <w:pBdr>
                <w:bottom w:val="single" w:sz="4" w:space="1" w:color="auto"/>
              </w:pBdr>
              <w:ind w:left="80" w:right="54" w:hanging="8"/>
              <w:jc w:val="center"/>
              <w:rPr>
                <w:rFonts w:ascii="Angsana New" w:hAnsi="Angsana New"/>
                <w:sz w:val="28"/>
                <w:cs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8E29C0" w:rsidRPr="00F4742D" w14:paraId="49198602" w14:textId="77777777" w:rsidTr="00A82135"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</w:tcPr>
          <w:p w14:paraId="79469CFD" w14:textId="77777777" w:rsidR="008E29C0" w:rsidRPr="00F4742D" w:rsidRDefault="008E29C0" w:rsidP="00A82135">
            <w:pPr>
              <w:ind w:firstLine="72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63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19763" w14:textId="77777777" w:rsidR="008E29C0" w:rsidRPr="00F4742D" w:rsidRDefault="008E29C0" w:rsidP="00A82135">
            <w:pPr>
              <w:pBdr>
                <w:bottom w:val="single" w:sz="4" w:space="1" w:color="auto"/>
              </w:pBdr>
              <w:ind w:left="80" w:right="54" w:hanging="8"/>
              <w:jc w:val="center"/>
              <w:rPr>
                <w:rFonts w:ascii="Angsana New" w:hAnsi="Angsana New"/>
                <w:sz w:val="28"/>
              </w:rPr>
            </w:pPr>
            <w:r w:rsidRPr="00F4742D">
              <w:rPr>
                <w:rFonts w:ascii="Angsana New" w:hAnsi="Angsana New"/>
                <w:sz w:val="28"/>
              </w:rPr>
              <w:t xml:space="preserve">31 </w:t>
            </w:r>
            <w:r w:rsidRPr="005F3790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F4742D">
              <w:rPr>
                <w:rFonts w:ascii="Angsana New" w:hAnsi="Angsana New"/>
                <w:sz w:val="28"/>
              </w:rPr>
              <w:t>256</w:t>
            </w:r>
            <w:r w:rsidR="00832B51" w:rsidRPr="00F4742D">
              <w:rPr>
                <w:rFonts w:ascii="Angsana New" w:hAnsi="Angsana New"/>
                <w:sz w:val="28"/>
              </w:rPr>
              <w:t>2</w:t>
            </w:r>
          </w:p>
        </w:tc>
      </w:tr>
      <w:tr w:rsidR="008E29C0" w:rsidRPr="00F4742D" w14:paraId="00C95D32" w14:textId="77777777" w:rsidTr="00A82135">
        <w:trPr>
          <w:trHeight w:val="783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</w:tcPr>
          <w:p w14:paraId="7336DAC8" w14:textId="77777777" w:rsidR="008E29C0" w:rsidRPr="00F4742D" w:rsidRDefault="008E29C0" w:rsidP="00A82135">
            <w:pPr>
              <w:ind w:firstLine="72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4259E" w14:textId="77777777" w:rsidR="008E29C0" w:rsidRPr="00F4742D" w:rsidRDefault="008E29C0" w:rsidP="00A82135">
            <w:pPr>
              <w:pBdr>
                <w:bottom w:val="single" w:sz="4" w:space="1" w:color="auto"/>
              </w:pBdr>
              <w:ind w:left="80" w:right="54" w:hanging="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3790">
              <w:rPr>
                <w:rFonts w:ascii="Angsana New" w:hAnsi="Angsana New"/>
                <w:sz w:val="26"/>
                <w:szCs w:val="26"/>
                <w:cs/>
              </w:rPr>
              <w:t>เมื่อ                  ทวงถาม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3D4B8" w14:textId="77777777" w:rsidR="008E29C0" w:rsidRPr="00F4742D" w:rsidRDefault="008E29C0" w:rsidP="00A82135">
            <w:pPr>
              <w:pBdr>
                <w:bottom w:val="single" w:sz="4" w:space="1" w:color="auto"/>
              </w:pBdr>
              <w:ind w:left="80" w:right="54" w:hanging="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3790">
              <w:rPr>
                <w:rFonts w:ascii="Angsana New" w:hAnsi="Angsana New"/>
                <w:sz w:val="26"/>
                <w:szCs w:val="26"/>
                <w:cs/>
              </w:rPr>
              <w:t xml:space="preserve">ภายใน </w:t>
            </w:r>
            <w:r w:rsidRPr="00F4742D">
              <w:rPr>
                <w:rFonts w:ascii="Angsana New" w:hAnsi="Angsana New"/>
                <w:sz w:val="26"/>
                <w:szCs w:val="26"/>
              </w:rPr>
              <w:t xml:space="preserve">         1 </w:t>
            </w:r>
            <w:r w:rsidRPr="005F3790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48B21" w14:textId="77777777" w:rsidR="008E29C0" w:rsidRPr="00F4742D" w:rsidRDefault="008E29C0" w:rsidP="00A82135">
            <w:pPr>
              <w:pBdr>
                <w:bottom w:val="single" w:sz="4" w:space="1" w:color="auto"/>
              </w:pBdr>
              <w:ind w:left="80" w:right="54" w:hanging="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742D">
              <w:rPr>
                <w:rFonts w:ascii="Angsana New" w:hAnsi="Angsana New"/>
                <w:sz w:val="26"/>
                <w:szCs w:val="26"/>
              </w:rPr>
              <w:t xml:space="preserve">1 - 5 </w:t>
            </w:r>
            <w:r w:rsidRPr="005F3790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A6D98" w14:textId="77777777" w:rsidR="008E29C0" w:rsidRPr="00F4742D" w:rsidRDefault="008E29C0" w:rsidP="00A82135">
            <w:pPr>
              <w:pBdr>
                <w:bottom w:val="single" w:sz="4" w:space="1" w:color="auto"/>
              </w:pBdr>
              <w:ind w:left="80" w:right="54" w:hanging="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3790">
              <w:rPr>
                <w:rFonts w:ascii="Angsana New" w:hAnsi="Angsana New"/>
                <w:sz w:val="26"/>
                <w:szCs w:val="26"/>
                <w:cs/>
              </w:rPr>
              <w:t xml:space="preserve">เกิน </w:t>
            </w:r>
            <w:r w:rsidRPr="00F4742D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5F3790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B3CC2" w14:textId="77777777" w:rsidR="008E29C0" w:rsidRPr="00F4742D" w:rsidRDefault="008E29C0" w:rsidP="00A82135">
            <w:pPr>
              <w:pBdr>
                <w:bottom w:val="single" w:sz="4" w:space="1" w:color="auto"/>
              </w:pBdr>
              <w:ind w:left="80" w:right="54" w:hanging="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3790">
              <w:rPr>
                <w:rFonts w:ascii="Angsana New" w:hAnsi="Angsana New"/>
                <w:sz w:val="26"/>
                <w:szCs w:val="26"/>
                <w:cs/>
              </w:rPr>
              <w:t>ไม่มีกำหนด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69E77" w14:textId="77777777" w:rsidR="008E29C0" w:rsidRPr="00F4742D" w:rsidRDefault="008E29C0" w:rsidP="00A82135">
            <w:pPr>
              <w:pBdr>
                <w:bottom w:val="single" w:sz="4" w:space="1" w:color="auto"/>
              </w:pBdr>
              <w:ind w:left="80" w:right="54" w:hanging="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3790">
              <w:rPr>
                <w:rFonts w:ascii="Angsana New" w:hAnsi="Angsana New"/>
                <w:sz w:val="26"/>
                <w:szCs w:val="26"/>
                <w:cs/>
              </w:rPr>
              <w:t>ลูกหนี้ด้อยคุณภาพ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A19B7" w14:textId="77777777" w:rsidR="008E29C0" w:rsidRPr="00F4742D" w:rsidRDefault="008E29C0" w:rsidP="00A82135">
            <w:pPr>
              <w:pBdr>
                <w:bottom w:val="single" w:sz="4" w:space="1" w:color="auto"/>
              </w:pBdr>
              <w:ind w:left="80" w:right="54" w:hanging="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379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8E29C0" w:rsidRPr="00F4742D" w14:paraId="5A8C6B3B" w14:textId="77777777" w:rsidTr="00A82135"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</w:tcPr>
          <w:p w14:paraId="4809073A" w14:textId="77777777" w:rsidR="008E29C0" w:rsidRPr="00F4742D" w:rsidRDefault="008E29C0" w:rsidP="00A82135">
            <w:pPr>
              <w:ind w:firstLine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F379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72187" w14:textId="77777777" w:rsidR="008E29C0" w:rsidRPr="00E861E2" w:rsidRDefault="008E29C0" w:rsidP="00A82135">
            <w:pPr>
              <w:ind w:left="80" w:right="54" w:hanging="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DF4BD" w14:textId="77777777" w:rsidR="008E29C0" w:rsidRPr="005F3790" w:rsidRDefault="008E29C0" w:rsidP="00A82135">
            <w:pPr>
              <w:ind w:left="80" w:right="54" w:hanging="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2AF15" w14:textId="77777777" w:rsidR="008E29C0" w:rsidRPr="00E861E2" w:rsidRDefault="008E29C0" w:rsidP="00A82135">
            <w:pPr>
              <w:ind w:left="80" w:right="54" w:hanging="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389DA" w14:textId="77777777" w:rsidR="008E29C0" w:rsidRPr="00E861E2" w:rsidRDefault="008E29C0" w:rsidP="00A82135">
            <w:pPr>
              <w:ind w:left="80" w:right="54" w:hanging="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C4624" w14:textId="77777777" w:rsidR="008E29C0" w:rsidRPr="00E861E2" w:rsidRDefault="008E29C0" w:rsidP="00A82135">
            <w:pPr>
              <w:ind w:left="80" w:right="54" w:hanging="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B93AB" w14:textId="77777777" w:rsidR="008E29C0" w:rsidRPr="00E861E2" w:rsidRDefault="008E29C0" w:rsidP="00A82135">
            <w:pPr>
              <w:ind w:left="80" w:right="54" w:hanging="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CD0A1" w14:textId="77777777" w:rsidR="008E29C0" w:rsidRPr="005F3790" w:rsidRDefault="008E29C0" w:rsidP="00A82135">
            <w:pPr>
              <w:ind w:left="80" w:right="54" w:hanging="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32B51" w:rsidRPr="00F4742D" w14:paraId="1D4A2894" w14:textId="77777777" w:rsidTr="00A82135"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</w:tcPr>
          <w:p w14:paraId="57FA9FDB" w14:textId="77777777" w:rsidR="00832B51" w:rsidRPr="00F4742D" w:rsidRDefault="00832B51" w:rsidP="00832B51">
            <w:pPr>
              <w:ind w:left="54"/>
              <w:rPr>
                <w:rFonts w:ascii="Angsana New" w:hAnsi="Angsana New"/>
                <w:sz w:val="26"/>
                <w:szCs w:val="26"/>
              </w:rPr>
            </w:pPr>
            <w:r w:rsidRPr="005F3790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44D38434" w14:textId="77777777" w:rsidR="00832B51" w:rsidRPr="00E861E2" w:rsidRDefault="00832B51" w:rsidP="00991860">
            <w:pPr>
              <w:tabs>
                <w:tab w:val="decimal" w:pos="704"/>
              </w:tabs>
              <w:ind w:left="-176" w:right="45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5</w:t>
            </w:r>
            <w:r w:rsidR="00165CF8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14:paraId="01838B19" w14:textId="77777777" w:rsidR="00832B51" w:rsidRPr="00E861E2" w:rsidRDefault="00832B51" w:rsidP="00832B51">
            <w:pPr>
              <w:tabs>
                <w:tab w:val="decimal" w:pos="556"/>
              </w:tabs>
              <w:ind w:left="-176" w:right="106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14:paraId="2E7BE725" w14:textId="77777777" w:rsidR="00832B51" w:rsidRPr="00E861E2" w:rsidRDefault="00832B51" w:rsidP="00832B51">
            <w:pPr>
              <w:tabs>
                <w:tab w:val="decimal" w:pos="556"/>
              </w:tabs>
              <w:ind w:left="-176" w:right="46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14:paraId="625F3E99" w14:textId="77777777" w:rsidR="00832B51" w:rsidRPr="00E861E2" w:rsidRDefault="00832B51" w:rsidP="00832B51">
            <w:pPr>
              <w:tabs>
                <w:tab w:val="decimal" w:pos="556"/>
              </w:tabs>
              <w:ind w:left="-176" w:right="102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7AF155D9" w14:textId="77777777" w:rsidR="00832B51" w:rsidRPr="00E861E2" w:rsidRDefault="00832B51" w:rsidP="00832B51">
            <w:pPr>
              <w:tabs>
                <w:tab w:val="decimal" w:pos="556"/>
              </w:tabs>
              <w:ind w:left="-176" w:right="106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7775B53" w14:textId="77777777" w:rsidR="00832B51" w:rsidRPr="00E861E2" w:rsidRDefault="00832B51" w:rsidP="00832B51">
            <w:pPr>
              <w:tabs>
                <w:tab w:val="decimal" w:pos="556"/>
              </w:tabs>
              <w:ind w:left="-176" w:right="120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8F72B6F" w14:textId="77777777" w:rsidR="00832B51" w:rsidRPr="00E861E2" w:rsidRDefault="00832B51" w:rsidP="00832B51">
            <w:pPr>
              <w:tabs>
                <w:tab w:val="decimal" w:pos="556"/>
              </w:tabs>
              <w:ind w:left="-176" w:right="156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5</w:t>
            </w:r>
            <w:r w:rsidR="00165CF8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832B51" w:rsidRPr="00F4742D" w14:paraId="7FAE3004" w14:textId="77777777" w:rsidTr="00A82135"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</w:tcPr>
          <w:p w14:paraId="410374C8" w14:textId="77777777" w:rsidR="00832B51" w:rsidRPr="005F3790" w:rsidRDefault="00832B51" w:rsidP="00832B51">
            <w:pPr>
              <w:ind w:left="54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5F3790">
              <w:rPr>
                <w:rFonts w:ascii="Angsana New" w:hAnsi="Angsana New"/>
                <w:sz w:val="26"/>
                <w:szCs w:val="26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3CA3ED48" w14:textId="77777777" w:rsidR="00832B51" w:rsidRPr="00E861E2" w:rsidRDefault="00832B51" w:rsidP="00991860">
            <w:pPr>
              <w:tabs>
                <w:tab w:val="decimal" w:pos="704"/>
              </w:tabs>
              <w:ind w:left="-176" w:right="45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14:paraId="77D2A7B6" w14:textId="77777777" w:rsidR="00832B51" w:rsidRPr="00E861E2" w:rsidRDefault="00832B51" w:rsidP="00832B51">
            <w:pPr>
              <w:tabs>
                <w:tab w:val="decimal" w:pos="556"/>
              </w:tabs>
              <w:ind w:left="-176" w:right="106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46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14:paraId="6778F909" w14:textId="77777777" w:rsidR="00832B51" w:rsidRPr="00E861E2" w:rsidRDefault="00832B51" w:rsidP="00832B51">
            <w:pPr>
              <w:tabs>
                <w:tab w:val="decimal" w:pos="556"/>
              </w:tabs>
              <w:ind w:left="-176" w:right="46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14:paraId="26F6BB4B" w14:textId="77777777" w:rsidR="00832B51" w:rsidRPr="00E861E2" w:rsidRDefault="00832B51" w:rsidP="00832B51">
            <w:pPr>
              <w:tabs>
                <w:tab w:val="decimal" w:pos="556"/>
              </w:tabs>
              <w:ind w:left="-176" w:right="102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627BEABC" w14:textId="77777777" w:rsidR="00832B51" w:rsidRPr="00E861E2" w:rsidRDefault="00832B51" w:rsidP="00832B51">
            <w:pPr>
              <w:tabs>
                <w:tab w:val="decimal" w:pos="556"/>
              </w:tabs>
              <w:ind w:left="-176" w:right="106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6E91ADE" w14:textId="77777777" w:rsidR="00832B51" w:rsidRPr="00E861E2" w:rsidRDefault="00832B51" w:rsidP="00832B51">
            <w:pPr>
              <w:tabs>
                <w:tab w:val="decimal" w:pos="556"/>
              </w:tabs>
              <w:ind w:left="-176" w:right="120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7B8980D" w14:textId="77777777" w:rsidR="00832B51" w:rsidRPr="00E861E2" w:rsidRDefault="00832B51" w:rsidP="00832B51">
            <w:pPr>
              <w:tabs>
                <w:tab w:val="decimal" w:pos="556"/>
              </w:tabs>
              <w:ind w:right="156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46</w:t>
            </w:r>
          </w:p>
        </w:tc>
      </w:tr>
      <w:tr w:rsidR="00832B51" w:rsidRPr="00F4742D" w14:paraId="2863E573" w14:textId="77777777" w:rsidTr="00A82135"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</w:tcPr>
          <w:p w14:paraId="58750F0D" w14:textId="77777777" w:rsidR="00832B51" w:rsidRPr="005F3790" w:rsidRDefault="00832B51" w:rsidP="00832B51">
            <w:pPr>
              <w:ind w:left="58" w:right="-101"/>
              <w:rPr>
                <w:rFonts w:ascii="Angsana New" w:hAnsi="Angsana New"/>
                <w:sz w:val="26"/>
                <w:szCs w:val="26"/>
                <w:cs/>
              </w:rPr>
            </w:pPr>
            <w:r w:rsidRPr="005F3790">
              <w:rPr>
                <w:rFonts w:ascii="Angsana New" w:hAnsi="Angsana New"/>
                <w:sz w:val="26"/>
                <w:szCs w:val="26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1DCF3A78" w14:textId="77777777" w:rsidR="00832B51" w:rsidRPr="00E861E2" w:rsidRDefault="00832B51" w:rsidP="00991860">
            <w:pPr>
              <w:tabs>
                <w:tab w:val="decimal" w:pos="704"/>
              </w:tabs>
              <w:ind w:left="-176" w:right="45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14:paraId="3202D1C8" w14:textId="31B03567" w:rsidR="00832B51" w:rsidRPr="005F3790" w:rsidRDefault="00167803" w:rsidP="00832B51">
            <w:pPr>
              <w:tabs>
                <w:tab w:val="decimal" w:pos="556"/>
              </w:tabs>
              <w:ind w:left="-176" w:right="10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56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14:paraId="3136A45F" w14:textId="77777777" w:rsidR="00832B51" w:rsidRPr="00E861E2" w:rsidRDefault="00832B51" w:rsidP="00832B51">
            <w:pPr>
              <w:tabs>
                <w:tab w:val="decimal" w:pos="556"/>
              </w:tabs>
              <w:ind w:left="-176" w:right="46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14:paraId="184CABA1" w14:textId="77777777" w:rsidR="00832B51" w:rsidRPr="00E861E2" w:rsidRDefault="00832B51" w:rsidP="00832B51">
            <w:pPr>
              <w:tabs>
                <w:tab w:val="decimal" w:pos="556"/>
              </w:tabs>
              <w:ind w:left="-176" w:right="102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5060EE2B" w14:textId="5ABD9FA5" w:rsidR="00832B51" w:rsidRPr="00E861E2" w:rsidRDefault="005B1DA3" w:rsidP="00832B51">
            <w:pPr>
              <w:tabs>
                <w:tab w:val="decimal" w:pos="556"/>
              </w:tabs>
              <w:ind w:left="-176" w:right="10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19DC7AE" w14:textId="77777777" w:rsidR="00832B51" w:rsidRPr="00E861E2" w:rsidRDefault="00832B51" w:rsidP="00832B51">
            <w:pPr>
              <w:tabs>
                <w:tab w:val="decimal" w:pos="556"/>
              </w:tabs>
              <w:ind w:left="-176" w:right="120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D0232CF" w14:textId="77777777" w:rsidR="00832B51" w:rsidRPr="00E861E2" w:rsidRDefault="00832B51" w:rsidP="00832B51">
            <w:pPr>
              <w:tabs>
                <w:tab w:val="decimal" w:pos="556"/>
              </w:tabs>
              <w:ind w:right="156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102</w:t>
            </w:r>
          </w:p>
        </w:tc>
      </w:tr>
      <w:tr w:rsidR="00832B51" w:rsidRPr="00F4742D" w14:paraId="286E48BE" w14:textId="77777777" w:rsidTr="00A82135"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</w:tcPr>
          <w:p w14:paraId="1B6633BD" w14:textId="77777777" w:rsidR="00832B51" w:rsidRPr="00F4742D" w:rsidRDefault="00832B51" w:rsidP="00832B51">
            <w:pPr>
              <w:ind w:left="54"/>
              <w:rPr>
                <w:rFonts w:ascii="Angsana New" w:hAnsi="Angsana New"/>
                <w:sz w:val="26"/>
                <w:szCs w:val="26"/>
              </w:rPr>
            </w:pPr>
            <w:r w:rsidRPr="005F3790">
              <w:rPr>
                <w:rFonts w:ascii="Angsana New" w:hAnsi="Angsan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3ADB8DA9" w14:textId="77777777" w:rsidR="00832B51" w:rsidRPr="00E861E2" w:rsidRDefault="00832B51" w:rsidP="00991860">
            <w:pPr>
              <w:tabs>
                <w:tab w:val="decimal" w:pos="704"/>
              </w:tabs>
              <w:ind w:left="-176" w:right="45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14:paraId="13D6687C" w14:textId="77777777" w:rsidR="00832B51" w:rsidRPr="00E861E2" w:rsidRDefault="00832B51" w:rsidP="00832B51">
            <w:pPr>
              <w:tabs>
                <w:tab w:val="decimal" w:pos="556"/>
              </w:tabs>
              <w:ind w:left="-176" w:right="106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566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14:paraId="23731997" w14:textId="77777777" w:rsidR="00832B51" w:rsidRPr="00E861E2" w:rsidRDefault="00832B51" w:rsidP="00832B51">
            <w:pPr>
              <w:tabs>
                <w:tab w:val="decimal" w:pos="556"/>
              </w:tabs>
              <w:ind w:left="-176" w:right="46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14:paraId="11A986B5" w14:textId="77777777" w:rsidR="00832B51" w:rsidRPr="00E861E2" w:rsidRDefault="00832B51" w:rsidP="00832B51">
            <w:pPr>
              <w:tabs>
                <w:tab w:val="decimal" w:pos="556"/>
              </w:tabs>
              <w:ind w:left="-176" w:right="102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2FA180DB" w14:textId="2CAA5E8E" w:rsidR="00832B51" w:rsidRPr="00E861E2" w:rsidRDefault="00832B51" w:rsidP="00832B51">
            <w:pPr>
              <w:tabs>
                <w:tab w:val="decimal" w:pos="556"/>
              </w:tabs>
              <w:ind w:left="-176" w:right="106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9</w:t>
            </w:r>
            <w:r w:rsidR="002E163E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1D926C0" w14:textId="77777777" w:rsidR="00832B51" w:rsidRPr="00E861E2" w:rsidRDefault="00832B51" w:rsidP="00832B51">
            <w:pPr>
              <w:tabs>
                <w:tab w:val="decimal" w:pos="556"/>
              </w:tabs>
              <w:ind w:left="-176" w:right="120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2B081BE" w14:textId="0EA33424" w:rsidR="00832B51" w:rsidRPr="00E861E2" w:rsidRDefault="00832B51" w:rsidP="00832B51">
            <w:pPr>
              <w:tabs>
                <w:tab w:val="decimal" w:pos="556"/>
              </w:tabs>
              <w:ind w:left="-176" w:right="156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6</w:t>
            </w:r>
            <w:r w:rsidR="00274029">
              <w:rPr>
                <w:rFonts w:ascii="Angsana New" w:hAnsi="Angsana New"/>
                <w:sz w:val="26"/>
                <w:szCs w:val="26"/>
              </w:rPr>
              <w:t>59</w:t>
            </w:r>
          </w:p>
        </w:tc>
      </w:tr>
      <w:tr w:rsidR="00CF5641" w:rsidRPr="00F4742D" w14:paraId="02A3196D" w14:textId="77777777" w:rsidTr="00A82135"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</w:tcPr>
          <w:p w14:paraId="29E95806" w14:textId="77777777" w:rsidR="00CF5641" w:rsidRPr="005F3790" w:rsidRDefault="00CF5641" w:rsidP="00CF5641">
            <w:pPr>
              <w:ind w:left="54"/>
              <w:rPr>
                <w:rFonts w:ascii="Angsana New" w:hAnsi="Angsana New"/>
                <w:sz w:val="26"/>
                <w:szCs w:val="26"/>
                <w:cs/>
              </w:rPr>
            </w:pPr>
            <w:r w:rsidRPr="005F3790">
              <w:rPr>
                <w:rFonts w:ascii="Angsana New" w:hAnsi="Angsana New" w:hint="cs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77E29E17" w14:textId="77777777" w:rsidR="00CF5641" w:rsidRPr="00E861E2" w:rsidRDefault="00CF5641" w:rsidP="00CF5641">
            <w:pPr>
              <w:tabs>
                <w:tab w:val="decimal" w:pos="704"/>
              </w:tabs>
              <w:ind w:left="-176" w:right="45"/>
              <w:rPr>
                <w:rFonts w:ascii="Angsana New" w:hAnsi="Angsana New"/>
                <w:sz w:val="26"/>
                <w:szCs w:val="26"/>
              </w:rPr>
            </w:pPr>
            <w:r w:rsidRPr="00C20E01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14:paraId="4BD7D63C" w14:textId="77777777" w:rsidR="00CF5641" w:rsidRPr="00E861E2" w:rsidRDefault="00CF5641" w:rsidP="00CF5641">
            <w:pPr>
              <w:tabs>
                <w:tab w:val="decimal" w:pos="556"/>
              </w:tabs>
              <w:ind w:left="-176" w:right="106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14:paraId="32429BA2" w14:textId="77777777" w:rsidR="00CF5641" w:rsidRPr="00E861E2" w:rsidRDefault="00CF5641" w:rsidP="00CF5641">
            <w:pPr>
              <w:tabs>
                <w:tab w:val="decimal" w:pos="556"/>
              </w:tabs>
              <w:ind w:left="-176" w:right="46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14:paraId="4059558A" w14:textId="77777777" w:rsidR="00CF5641" w:rsidRPr="00E861E2" w:rsidRDefault="00CF5641" w:rsidP="00CF5641">
            <w:pPr>
              <w:tabs>
                <w:tab w:val="decimal" w:pos="556"/>
              </w:tabs>
              <w:ind w:left="-176" w:right="102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3E33781C" w14:textId="77777777" w:rsidR="00CF5641" w:rsidRPr="00E861E2" w:rsidRDefault="00CF5641" w:rsidP="00CF5641">
            <w:pPr>
              <w:tabs>
                <w:tab w:val="decimal" w:pos="556"/>
              </w:tabs>
              <w:ind w:left="-176" w:right="106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7939001" w14:textId="77777777" w:rsidR="00CF5641" w:rsidRPr="00E861E2" w:rsidRDefault="00CF5641" w:rsidP="00CF5641">
            <w:pPr>
              <w:tabs>
                <w:tab w:val="decimal" w:pos="556"/>
              </w:tabs>
              <w:ind w:left="-176" w:right="120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3085B4A" w14:textId="77777777" w:rsidR="00CF5641" w:rsidRPr="00E861E2" w:rsidRDefault="00CF5641" w:rsidP="00CF5641">
            <w:pPr>
              <w:tabs>
                <w:tab w:val="decimal" w:pos="556"/>
              </w:tabs>
              <w:ind w:left="-176" w:right="156"/>
              <w:rPr>
                <w:rFonts w:ascii="Angsana New" w:hAnsi="Angsana New"/>
                <w:sz w:val="26"/>
                <w:szCs w:val="26"/>
              </w:rPr>
            </w:pPr>
            <w:r w:rsidRPr="00C20E01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  <w:tr w:rsidR="00554832" w:rsidRPr="00F4742D" w14:paraId="23F0B263" w14:textId="77777777" w:rsidTr="00A82135"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</w:tcPr>
          <w:p w14:paraId="0651E74F" w14:textId="1F07C8CD" w:rsidR="00554832" w:rsidRPr="005F3790" w:rsidRDefault="00554832" w:rsidP="00554832">
            <w:pPr>
              <w:ind w:left="5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เงินให้กู้ยืมแก่บุคคล</w:t>
            </w:r>
            <w:r>
              <w:rPr>
                <w:rFonts w:ascii="Angsana New" w:hAnsi="Angsana New"/>
                <w:sz w:val="26"/>
                <w:szCs w:val="26"/>
              </w:rPr>
              <w:t>/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0F2369A4" w14:textId="08AF2D47" w:rsidR="00554832" w:rsidRPr="00C20E01" w:rsidRDefault="00554832" w:rsidP="00554832">
            <w:pPr>
              <w:tabs>
                <w:tab w:val="decimal" w:pos="704"/>
              </w:tabs>
              <w:ind w:left="-176" w:right="4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14:paraId="5C987BEE" w14:textId="4A9E2701" w:rsidR="00554832" w:rsidRPr="00E861E2" w:rsidRDefault="005F40D1" w:rsidP="00554832">
            <w:pPr>
              <w:tabs>
                <w:tab w:val="decimal" w:pos="556"/>
              </w:tabs>
              <w:ind w:left="-176" w:right="10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166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14:paraId="60D72F5D" w14:textId="234A6CB7" w:rsidR="00554832" w:rsidRPr="00E861E2" w:rsidRDefault="00554832" w:rsidP="00554832">
            <w:pPr>
              <w:tabs>
                <w:tab w:val="decimal" w:pos="556"/>
              </w:tabs>
              <w:ind w:left="-176" w:right="4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14:paraId="3A40F979" w14:textId="79395BE1" w:rsidR="00554832" w:rsidRPr="00E861E2" w:rsidRDefault="00554832" w:rsidP="00554832">
            <w:pPr>
              <w:tabs>
                <w:tab w:val="decimal" w:pos="556"/>
              </w:tabs>
              <w:ind w:left="-176" w:right="10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69AF6601" w14:textId="2886B7CF" w:rsidR="00554832" w:rsidRPr="00E861E2" w:rsidRDefault="00554832" w:rsidP="00554832">
            <w:pPr>
              <w:tabs>
                <w:tab w:val="decimal" w:pos="556"/>
              </w:tabs>
              <w:ind w:left="-176" w:right="10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8E92668" w14:textId="5346376C" w:rsidR="00554832" w:rsidRPr="00E861E2" w:rsidRDefault="00554832" w:rsidP="00554832">
            <w:pPr>
              <w:tabs>
                <w:tab w:val="decimal" w:pos="556"/>
              </w:tabs>
              <w:ind w:left="-176" w:right="1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37328CA" w14:textId="5CFCB823" w:rsidR="00554832" w:rsidRPr="00C20E01" w:rsidRDefault="005F40D1" w:rsidP="00554832">
            <w:pPr>
              <w:tabs>
                <w:tab w:val="decimal" w:pos="556"/>
              </w:tabs>
              <w:ind w:left="-176" w:right="15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166</w:t>
            </w:r>
          </w:p>
        </w:tc>
      </w:tr>
      <w:tr w:rsidR="00554832" w:rsidRPr="00F4742D" w14:paraId="2BF86AC4" w14:textId="77777777" w:rsidTr="00A82135"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</w:tcPr>
          <w:p w14:paraId="6FB514BF" w14:textId="04ED873E" w:rsidR="00554832" w:rsidRPr="005F3790" w:rsidRDefault="00554832" w:rsidP="00554832">
            <w:pPr>
              <w:ind w:left="5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เงินให้กู้ยืมแก่กิจการอื่น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10E9DD26" w14:textId="276A101F" w:rsidR="00554832" w:rsidRPr="00C20E01" w:rsidRDefault="00554832" w:rsidP="00554832">
            <w:pPr>
              <w:tabs>
                <w:tab w:val="decimal" w:pos="704"/>
              </w:tabs>
              <w:ind w:left="-176" w:right="4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14:paraId="76D5B4B9" w14:textId="2AF6F080" w:rsidR="00554832" w:rsidRPr="00E861E2" w:rsidRDefault="005F40D1" w:rsidP="00554832">
            <w:pPr>
              <w:tabs>
                <w:tab w:val="decimal" w:pos="556"/>
              </w:tabs>
              <w:ind w:left="-176" w:right="10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14:paraId="7F8306B4" w14:textId="33DBE97D" w:rsidR="00554832" w:rsidRPr="00E861E2" w:rsidRDefault="00554832" w:rsidP="00554832">
            <w:pPr>
              <w:tabs>
                <w:tab w:val="decimal" w:pos="556"/>
              </w:tabs>
              <w:ind w:left="-176" w:right="4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14:paraId="60A51E00" w14:textId="16992BDE" w:rsidR="00554832" w:rsidRPr="00E861E2" w:rsidRDefault="00554832" w:rsidP="00554832">
            <w:pPr>
              <w:tabs>
                <w:tab w:val="decimal" w:pos="556"/>
              </w:tabs>
              <w:ind w:left="-176" w:right="10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397CD485" w14:textId="0D3493C1" w:rsidR="00554832" w:rsidRPr="00E861E2" w:rsidRDefault="00554832" w:rsidP="00554832">
            <w:pPr>
              <w:tabs>
                <w:tab w:val="decimal" w:pos="556"/>
              </w:tabs>
              <w:ind w:left="-176" w:right="10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4F1C916" w14:textId="35151E1E" w:rsidR="00554832" w:rsidRPr="00E861E2" w:rsidRDefault="00554832" w:rsidP="00554832">
            <w:pPr>
              <w:tabs>
                <w:tab w:val="decimal" w:pos="556"/>
              </w:tabs>
              <w:ind w:left="-176" w:right="1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ABC1181" w14:textId="4E33F7DF" w:rsidR="00554832" w:rsidRPr="00C20E01" w:rsidRDefault="005F40D1" w:rsidP="00554832">
            <w:pPr>
              <w:tabs>
                <w:tab w:val="decimal" w:pos="556"/>
              </w:tabs>
              <w:ind w:left="-176" w:right="15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70</w:t>
            </w:r>
          </w:p>
        </w:tc>
      </w:tr>
      <w:tr w:rsidR="00832B51" w:rsidRPr="00F4742D" w14:paraId="5D9F877E" w14:textId="77777777" w:rsidTr="00A82135"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</w:tcPr>
          <w:p w14:paraId="46132185" w14:textId="77777777" w:rsidR="00832B51" w:rsidRPr="005F3790" w:rsidRDefault="00832B51" w:rsidP="00832B51">
            <w:pPr>
              <w:ind w:left="54"/>
              <w:rPr>
                <w:rFonts w:ascii="Angsana New" w:hAnsi="Angsana New"/>
                <w:sz w:val="26"/>
                <w:szCs w:val="26"/>
                <w:cs/>
              </w:rPr>
            </w:pPr>
            <w:r w:rsidRPr="005F379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66F9CAA0" w14:textId="77777777" w:rsidR="00832B51" w:rsidRPr="00E861E2" w:rsidRDefault="00832B51" w:rsidP="00991860">
            <w:pPr>
              <w:tabs>
                <w:tab w:val="decimal" w:pos="704"/>
              </w:tabs>
              <w:ind w:left="-176" w:right="4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14:paraId="17DF4EC5" w14:textId="77777777" w:rsidR="00832B51" w:rsidRPr="00E861E2" w:rsidRDefault="00832B51" w:rsidP="00832B51">
            <w:pPr>
              <w:tabs>
                <w:tab w:val="decimal" w:pos="556"/>
              </w:tabs>
              <w:ind w:left="-176" w:right="1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14:paraId="6CDD8B98" w14:textId="77777777" w:rsidR="00832B51" w:rsidRPr="00E861E2" w:rsidRDefault="00832B51" w:rsidP="00832B51">
            <w:pPr>
              <w:tabs>
                <w:tab w:val="decimal" w:pos="556"/>
              </w:tabs>
              <w:ind w:left="-176" w:right="4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14:paraId="0A41309F" w14:textId="77777777" w:rsidR="00832B51" w:rsidRPr="00E861E2" w:rsidRDefault="00832B51" w:rsidP="00832B51">
            <w:pPr>
              <w:tabs>
                <w:tab w:val="decimal" w:pos="556"/>
              </w:tabs>
              <w:ind w:left="-176" w:right="10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01F2F48B" w14:textId="77777777" w:rsidR="00832B51" w:rsidRPr="00E861E2" w:rsidRDefault="00832B51" w:rsidP="00832B51">
            <w:pPr>
              <w:tabs>
                <w:tab w:val="decimal" w:pos="556"/>
              </w:tabs>
              <w:ind w:left="-176" w:right="1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09C357C" w14:textId="77777777" w:rsidR="00832B51" w:rsidRPr="00E861E2" w:rsidRDefault="00832B51" w:rsidP="00832B51">
            <w:pPr>
              <w:tabs>
                <w:tab w:val="decimal" w:pos="556"/>
              </w:tabs>
              <w:ind w:left="-176" w:right="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3BCD0B4" w14:textId="77777777" w:rsidR="00832B51" w:rsidRPr="00E861E2" w:rsidRDefault="00832B51" w:rsidP="00832B51">
            <w:pPr>
              <w:tabs>
                <w:tab w:val="decimal" w:pos="556"/>
              </w:tabs>
              <w:ind w:left="-176" w:right="15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32B51" w:rsidRPr="00F4742D" w14:paraId="2CD53DF4" w14:textId="77777777" w:rsidTr="00A82135"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</w:tcPr>
          <w:p w14:paraId="4C1DE183" w14:textId="77777777" w:rsidR="00832B51" w:rsidRPr="005F3790" w:rsidRDefault="00832B51" w:rsidP="00832B51">
            <w:pPr>
              <w:ind w:left="54"/>
              <w:rPr>
                <w:rFonts w:ascii="Angsana New" w:hAnsi="Angsana New"/>
                <w:sz w:val="26"/>
                <w:szCs w:val="26"/>
                <w:cs/>
              </w:rPr>
            </w:pPr>
            <w:r w:rsidRPr="005F3790">
              <w:rPr>
                <w:rFonts w:ascii="Angsana New" w:hAnsi="Angsana New"/>
                <w:sz w:val="26"/>
                <w:szCs w:val="26"/>
                <w:cs/>
              </w:rPr>
              <w:t>หลักทรัพย์ขายโดยมีสัญญาซื้อคืน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31613848" w14:textId="77777777" w:rsidR="00832B51" w:rsidRPr="00E861E2" w:rsidRDefault="00832B51" w:rsidP="00991860">
            <w:pPr>
              <w:tabs>
                <w:tab w:val="decimal" w:pos="704"/>
              </w:tabs>
              <w:ind w:left="-176" w:right="45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14:paraId="79B8E5E3" w14:textId="77777777" w:rsidR="00832B51" w:rsidRPr="00E861E2" w:rsidRDefault="00832B51" w:rsidP="00832B51">
            <w:pPr>
              <w:tabs>
                <w:tab w:val="decimal" w:pos="556"/>
              </w:tabs>
              <w:ind w:left="-176" w:right="106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361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14:paraId="45583D76" w14:textId="77777777" w:rsidR="00832B51" w:rsidRPr="00E861E2" w:rsidRDefault="00832B51" w:rsidP="00832B51">
            <w:pPr>
              <w:tabs>
                <w:tab w:val="decimal" w:pos="556"/>
              </w:tabs>
              <w:ind w:left="-176" w:right="46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14:paraId="653AA56B" w14:textId="77777777" w:rsidR="00832B51" w:rsidRPr="00E861E2" w:rsidRDefault="00832B51" w:rsidP="00832B51">
            <w:pPr>
              <w:tabs>
                <w:tab w:val="decimal" w:pos="556"/>
              </w:tabs>
              <w:ind w:left="-176" w:right="102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15E8D3A3" w14:textId="77777777" w:rsidR="00832B51" w:rsidRPr="00E861E2" w:rsidRDefault="00832B51" w:rsidP="00832B51">
            <w:pPr>
              <w:tabs>
                <w:tab w:val="decimal" w:pos="556"/>
              </w:tabs>
              <w:ind w:left="-176" w:right="106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00BDEEC" w14:textId="77777777" w:rsidR="00832B51" w:rsidRPr="00E861E2" w:rsidRDefault="00832B51" w:rsidP="00832B51">
            <w:pPr>
              <w:tabs>
                <w:tab w:val="decimal" w:pos="556"/>
              </w:tabs>
              <w:ind w:left="-176" w:right="120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273BAE3" w14:textId="77777777" w:rsidR="00832B51" w:rsidRPr="00E861E2" w:rsidRDefault="00832B51" w:rsidP="00832B51">
            <w:pPr>
              <w:tabs>
                <w:tab w:val="decimal" w:pos="556"/>
              </w:tabs>
              <w:ind w:left="-176" w:right="156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361</w:t>
            </w:r>
          </w:p>
        </w:tc>
      </w:tr>
      <w:tr w:rsidR="00832B51" w:rsidRPr="00F4742D" w14:paraId="6AB0FDFD" w14:textId="77777777" w:rsidTr="00A82135"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</w:tcPr>
          <w:p w14:paraId="0BB688EC" w14:textId="77777777" w:rsidR="00832B51" w:rsidRPr="005F3790" w:rsidRDefault="00832B51" w:rsidP="00832B51">
            <w:pPr>
              <w:ind w:left="54"/>
              <w:rPr>
                <w:rFonts w:ascii="Angsana New" w:hAnsi="Angsana New"/>
                <w:sz w:val="26"/>
                <w:szCs w:val="26"/>
                <w:cs/>
              </w:rPr>
            </w:pPr>
            <w:r w:rsidRPr="005F3790">
              <w:rPr>
                <w:rFonts w:ascii="Angsana New" w:hAnsi="Angsana New"/>
                <w:sz w:val="26"/>
                <w:szCs w:val="26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74AF7097" w14:textId="77777777" w:rsidR="00832B51" w:rsidRPr="00E861E2" w:rsidRDefault="00832B51" w:rsidP="00991860">
            <w:pPr>
              <w:tabs>
                <w:tab w:val="decimal" w:pos="704"/>
              </w:tabs>
              <w:ind w:left="-176" w:right="45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14:paraId="097F4D2A" w14:textId="77777777" w:rsidR="00832B51" w:rsidRPr="00E861E2" w:rsidRDefault="00832B51" w:rsidP="00832B51">
            <w:pPr>
              <w:tabs>
                <w:tab w:val="decimal" w:pos="556"/>
              </w:tabs>
              <w:ind w:left="-176" w:right="106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14:paraId="73C004EB" w14:textId="77777777" w:rsidR="00832B51" w:rsidRPr="00E861E2" w:rsidRDefault="00832B51" w:rsidP="00832B51">
            <w:pPr>
              <w:tabs>
                <w:tab w:val="decimal" w:pos="556"/>
              </w:tabs>
              <w:ind w:left="-176" w:right="46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14:paraId="2889A236" w14:textId="77777777" w:rsidR="00832B51" w:rsidRPr="00E861E2" w:rsidRDefault="00832B51" w:rsidP="00832B51">
            <w:pPr>
              <w:tabs>
                <w:tab w:val="decimal" w:pos="556"/>
              </w:tabs>
              <w:ind w:left="-176" w:right="102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4320A864" w14:textId="77777777" w:rsidR="00832B51" w:rsidRPr="00E861E2" w:rsidRDefault="00832B51" w:rsidP="00832B51">
            <w:pPr>
              <w:tabs>
                <w:tab w:val="decimal" w:pos="556"/>
              </w:tabs>
              <w:ind w:left="-176" w:right="106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6E8D5B3" w14:textId="77777777" w:rsidR="00832B51" w:rsidRPr="00E861E2" w:rsidRDefault="00832B51" w:rsidP="00832B51">
            <w:pPr>
              <w:tabs>
                <w:tab w:val="decimal" w:pos="556"/>
              </w:tabs>
              <w:ind w:left="-176" w:right="120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D5B17E8" w14:textId="77777777" w:rsidR="00832B51" w:rsidRPr="00E861E2" w:rsidRDefault="00832B51" w:rsidP="00832B51">
            <w:pPr>
              <w:tabs>
                <w:tab w:val="decimal" w:pos="556"/>
              </w:tabs>
              <w:ind w:left="-176" w:right="156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832B51" w:rsidRPr="00F4742D" w14:paraId="67D64BB6" w14:textId="77777777" w:rsidTr="00A82135"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</w:tcPr>
          <w:p w14:paraId="230CC388" w14:textId="77777777" w:rsidR="00832B51" w:rsidRPr="00F4742D" w:rsidRDefault="00832B51" w:rsidP="00832B51">
            <w:pPr>
              <w:ind w:left="54"/>
              <w:rPr>
                <w:rFonts w:ascii="Angsana New" w:hAnsi="Angsana New"/>
                <w:sz w:val="26"/>
                <w:szCs w:val="26"/>
              </w:rPr>
            </w:pPr>
            <w:r w:rsidRPr="005F3790">
              <w:rPr>
                <w:rFonts w:ascii="Angsana New" w:hAnsi="Angsana New"/>
                <w:sz w:val="26"/>
                <w:szCs w:val="26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3BB5EC1B" w14:textId="77777777" w:rsidR="00832B51" w:rsidRPr="00E861E2" w:rsidRDefault="00832B51" w:rsidP="00991860">
            <w:pPr>
              <w:tabs>
                <w:tab w:val="decimal" w:pos="704"/>
              </w:tabs>
              <w:ind w:left="-176" w:right="45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14:paraId="4D2FAE63" w14:textId="77777777" w:rsidR="00832B51" w:rsidRPr="00E861E2" w:rsidRDefault="00832B51" w:rsidP="00832B51">
            <w:pPr>
              <w:tabs>
                <w:tab w:val="decimal" w:pos="556"/>
              </w:tabs>
              <w:ind w:left="-176" w:right="106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83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14:paraId="3941D8FE" w14:textId="77777777" w:rsidR="00832B51" w:rsidRPr="00E861E2" w:rsidRDefault="00832B51" w:rsidP="00832B51">
            <w:pPr>
              <w:tabs>
                <w:tab w:val="decimal" w:pos="556"/>
              </w:tabs>
              <w:ind w:left="-176" w:right="46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14:paraId="2E2E57A0" w14:textId="77777777" w:rsidR="00832B51" w:rsidRPr="00E861E2" w:rsidRDefault="00832B51" w:rsidP="00832B51">
            <w:pPr>
              <w:tabs>
                <w:tab w:val="decimal" w:pos="556"/>
              </w:tabs>
              <w:ind w:left="-176" w:right="102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42E45650" w14:textId="77777777" w:rsidR="00832B51" w:rsidRPr="00E861E2" w:rsidRDefault="00832B51" w:rsidP="00832B51">
            <w:pPr>
              <w:tabs>
                <w:tab w:val="decimal" w:pos="556"/>
              </w:tabs>
              <w:ind w:left="-176" w:right="106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CD015F3" w14:textId="77777777" w:rsidR="00832B51" w:rsidRPr="00E861E2" w:rsidRDefault="00832B51" w:rsidP="00832B51">
            <w:pPr>
              <w:tabs>
                <w:tab w:val="decimal" w:pos="556"/>
              </w:tabs>
              <w:ind w:left="-176" w:right="120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5E6F1C7" w14:textId="77777777" w:rsidR="00832B51" w:rsidRPr="00E861E2" w:rsidRDefault="00832B51" w:rsidP="00832B51">
            <w:pPr>
              <w:tabs>
                <w:tab w:val="decimal" w:pos="556"/>
              </w:tabs>
              <w:ind w:left="-176" w:right="156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83</w:t>
            </w:r>
          </w:p>
        </w:tc>
      </w:tr>
      <w:tr w:rsidR="00832B51" w:rsidRPr="00F4742D" w14:paraId="1ECEEA12" w14:textId="77777777" w:rsidTr="00A82135"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</w:tcPr>
          <w:p w14:paraId="23237EF4" w14:textId="77777777" w:rsidR="00832B51" w:rsidRPr="005F3790" w:rsidRDefault="00832B51" w:rsidP="00832B51">
            <w:pPr>
              <w:ind w:left="54"/>
              <w:rPr>
                <w:rFonts w:ascii="Angsana New" w:hAnsi="Angsana New"/>
                <w:sz w:val="26"/>
                <w:szCs w:val="26"/>
                <w:cs/>
              </w:rPr>
            </w:pPr>
            <w:r w:rsidRPr="005F3790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  <w:r w:rsidR="004A237B" w:rsidRPr="005F3790">
              <w:rPr>
                <w:rFonts w:ascii="Angsana New" w:hAnsi="Angsana New" w:hint="cs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23CA1775" w14:textId="77777777" w:rsidR="00832B51" w:rsidRPr="00E861E2" w:rsidRDefault="00832B51" w:rsidP="00991860">
            <w:pPr>
              <w:tabs>
                <w:tab w:val="decimal" w:pos="704"/>
              </w:tabs>
              <w:ind w:left="-176" w:right="45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14:paraId="1AF29B8E" w14:textId="77777777" w:rsidR="00832B51" w:rsidRPr="00E861E2" w:rsidRDefault="00832B51" w:rsidP="00832B51">
            <w:pPr>
              <w:tabs>
                <w:tab w:val="decimal" w:pos="556"/>
              </w:tabs>
              <w:ind w:left="-176" w:right="106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14:paraId="684644F7" w14:textId="77777777" w:rsidR="00832B51" w:rsidRPr="00E861E2" w:rsidRDefault="00832B51" w:rsidP="00832B51">
            <w:pPr>
              <w:tabs>
                <w:tab w:val="decimal" w:pos="556"/>
              </w:tabs>
              <w:ind w:left="-176" w:right="46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14:paraId="6AD0A247" w14:textId="77777777" w:rsidR="00832B51" w:rsidRPr="00E861E2" w:rsidRDefault="00832B51" w:rsidP="00832B51">
            <w:pPr>
              <w:tabs>
                <w:tab w:val="decimal" w:pos="556"/>
              </w:tabs>
              <w:ind w:left="-176" w:right="102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60EE62DF" w14:textId="77777777" w:rsidR="00832B51" w:rsidRPr="00E861E2" w:rsidRDefault="00832B51" w:rsidP="00832B51">
            <w:pPr>
              <w:tabs>
                <w:tab w:val="decimal" w:pos="556"/>
              </w:tabs>
              <w:ind w:left="-176" w:right="106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453E033" w14:textId="77777777" w:rsidR="00832B51" w:rsidRPr="00E861E2" w:rsidRDefault="00832B51" w:rsidP="00832B51">
            <w:pPr>
              <w:tabs>
                <w:tab w:val="decimal" w:pos="556"/>
              </w:tabs>
              <w:ind w:left="-176" w:right="120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0CCE08B" w14:textId="77777777" w:rsidR="00832B51" w:rsidRPr="00E861E2" w:rsidRDefault="00832B51" w:rsidP="00832B51">
            <w:pPr>
              <w:tabs>
                <w:tab w:val="decimal" w:pos="556"/>
              </w:tabs>
              <w:ind w:left="-176" w:right="156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832B51" w:rsidRPr="00F4742D" w14:paraId="3503EAB8" w14:textId="77777777" w:rsidTr="00A82135"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</w:tcPr>
          <w:p w14:paraId="02F68983" w14:textId="77777777" w:rsidR="00832B51" w:rsidRPr="005F3790" w:rsidRDefault="00832B51" w:rsidP="00832B51">
            <w:pPr>
              <w:ind w:left="54"/>
              <w:rPr>
                <w:rFonts w:ascii="Angsana New" w:hAnsi="Angsana New"/>
                <w:sz w:val="26"/>
                <w:szCs w:val="26"/>
                <w:cs/>
              </w:rPr>
            </w:pPr>
            <w:r w:rsidRPr="005F3790">
              <w:rPr>
                <w:rFonts w:ascii="Angsana New" w:hAnsi="Angsana New"/>
                <w:sz w:val="26"/>
                <w:szCs w:val="26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47061951" w14:textId="77777777" w:rsidR="00832B51" w:rsidRPr="00E861E2" w:rsidRDefault="00832B51" w:rsidP="00991860">
            <w:pPr>
              <w:tabs>
                <w:tab w:val="decimal" w:pos="704"/>
              </w:tabs>
              <w:ind w:left="-176" w:right="45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14:paraId="50061124" w14:textId="77777777" w:rsidR="00832B51" w:rsidRPr="00E861E2" w:rsidRDefault="00832B51" w:rsidP="00832B51">
            <w:pPr>
              <w:tabs>
                <w:tab w:val="decimal" w:pos="556"/>
              </w:tabs>
              <w:ind w:left="-176" w:right="106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14:paraId="13CC8552" w14:textId="77777777" w:rsidR="00832B51" w:rsidRPr="00E861E2" w:rsidRDefault="00832B51" w:rsidP="00832B51">
            <w:pPr>
              <w:tabs>
                <w:tab w:val="decimal" w:pos="556"/>
              </w:tabs>
              <w:ind w:left="-176" w:right="46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14:paraId="28235C34" w14:textId="77777777" w:rsidR="00832B51" w:rsidRPr="00E861E2" w:rsidRDefault="00832B51" w:rsidP="00832B51">
            <w:pPr>
              <w:tabs>
                <w:tab w:val="decimal" w:pos="556"/>
              </w:tabs>
              <w:ind w:left="-176" w:right="102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6F950051" w14:textId="77777777" w:rsidR="00832B51" w:rsidRPr="00E861E2" w:rsidRDefault="00832B51" w:rsidP="00832B51">
            <w:pPr>
              <w:tabs>
                <w:tab w:val="decimal" w:pos="556"/>
              </w:tabs>
              <w:ind w:left="-176" w:right="106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23A23EE" w14:textId="77777777" w:rsidR="00832B51" w:rsidRPr="00E861E2" w:rsidRDefault="00832B51" w:rsidP="00832B51">
            <w:pPr>
              <w:tabs>
                <w:tab w:val="decimal" w:pos="556"/>
              </w:tabs>
              <w:ind w:left="-176" w:right="120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B8128B8" w14:textId="77777777" w:rsidR="00832B51" w:rsidRPr="00E861E2" w:rsidRDefault="00832B51" w:rsidP="00832B51">
            <w:pPr>
              <w:tabs>
                <w:tab w:val="decimal" w:pos="556"/>
              </w:tabs>
              <w:ind w:left="-176" w:right="156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30</w:t>
            </w:r>
          </w:p>
        </w:tc>
      </w:tr>
    </w:tbl>
    <w:p w14:paraId="72506072" w14:textId="77777777" w:rsidR="008E29C0" w:rsidRPr="00F4742D" w:rsidRDefault="008E29C0" w:rsidP="008E29C0">
      <w:pPr>
        <w:tabs>
          <w:tab w:val="left" w:pos="3045"/>
        </w:tabs>
      </w:pPr>
    </w:p>
    <w:p w14:paraId="1090D9D2" w14:textId="77777777" w:rsidR="008E29C0" w:rsidRPr="00F4742D" w:rsidRDefault="008E29C0" w:rsidP="008E29C0">
      <w:pPr>
        <w:tabs>
          <w:tab w:val="left" w:pos="3045"/>
        </w:tabs>
      </w:pPr>
    </w:p>
    <w:tbl>
      <w:tblPr>
        <w:tblW w:w="982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54"/>
        <w:gridCol w:w="992"/>
        <w:gridCol w:w="694"/>
        <w:gridCol w:w="775"/>
        <w:gridCol w:w="775"/>
        <w:gridCol w:w="1158"/>
        <w:gridCol w:w="993"/>
        <w:gridCol w:w="879"/>
      </w:tblGrid>
      <w:tr w:rsidR="008C077C" w:rsidRPr="00F4742D" w14:paraId="7A873C75" w14:textId="77777777" w:rsidTr="00CB54CC"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</w:tcPr>
          <w:p w14:paraId="2001100D" w14:textId="77777777" w:rsidR="008C077C" w:rsidRPr="00F4742D" w:rsidRDefault="008C077C" w:rsidP="00CB54CC">
            <w:pPr>
              <w:ind w:firstLine="72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6266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1967E" w14:textId="77777777" w:rsidR="008C077C" w:rsidRPr="005F3790" w:rsidRDefault="008C077C" w:rsidP="00CB54CC">
            <w:pPr>
              <w:pBdr>
                <w:bottom w:val="single" w:sz="4" w:space="1" w:color="auto"/>
              </w:pBdr>
              <w:ind w:left="80" w:right="54" w:hanging="8"/>
              <w:jc w:val="center"/>
              <w:rPr>
                <w:rFonts w:ascii="Angsana New" w:hAnsi="Angsana New"/>
                <w:sz w:val="28"/>
                <w:cs/>
              </w:rPr>
            </w:pPr>
            <w:r w:rsidRPr="00F4742D">
              <w:rPr>
                <w:rFonts w:ascii="Angsana New" w:hAnsi="Angsana New"/>
                <w:sz w:val="28"/>
              </w:rPr>
              <w:t>(</w:t>
            </w:r>
            <w:r w:rsidRPr="005F3790">
              <w:rPr>
                <w:rFonts w:ascii="Angsana New" w:hAnsi="Angsana New"/>
                <w:sz w:val="28"/>
                <w:cs/>
              </w:rPr>
              <w:t>ล้านบาท)</w:t>
            </w:r>
          </w:p>
        </w:tc>
      </w:tr>
      <w:tr w:rsidR="008C077C" w:rsidRPr="00F4742D" w14:paraId="358EEB5F" w14:textId="77777777" w:rsidTr="00CB54CC"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</w:tcPr>
          <w:p w14:paraId="312748CB" w14:textId="77777777" w:rsidR="008C077C" w:rsidRPr="00F4742D" w:rsidRDefault="008C077C" w:rsidP="00CB54CC">
            <w:pPr>
              <w:ind w:firstLine="72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6266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069FD" w14:textId="77777777" w:rsidR="008C077C" w:rsidRPr="00F4742D" w:rsidRDefault="008C077C" w:rsidP="00CB54CC">
            <w:pPr>
              <w:pBdr>
                <w:bottom w:val="single" w:sz="4" w:space="1" w:color="auto"/>
              </w:pBdr>
              <w:ind w:left="80" w:right="54" w:hanging="8"/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8C077C" w:rsidRPr="00F4742D" w14:paraId="517CBE72" w14:textId="77777777" w:rsidTr="00CB54CC"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</w:tcPr>
          <w:p w14:paraId="46E87AE5" w14:textId="77777777" w:rsidR="008C077C" w:rsidRPr="00F4742D" w:rsidRDefault="008C077C" w:rsidP="00CB54CC">
            <w:pPr>
              <w:ind w:firstLine="72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6266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F85CC" w14:textId="77777777" w:rsidR="008C077C" w:rsidRPr="00F4742D" w:rsidRDefault="00D524BE" w:rsidP="00CB54CC">
            <w:pPr>
              <w:pBdr>
                <w:bottom w:val="single" w:sz="4" w:space="1" w:color="auto"/>
              </w:pBdr>
              <w:ind w:left="80" w:right="54" w:hanging="8"/>
              <w:jc w:val="center"/>
              <w:rPr>
                <w:rFonts w:ascii="Angsana New" w:hAnsi="Angsana New"/>
                <w:sz w:val="28"/>
              </w:rPr>
            </w:pPr>
            <w:r w:rsidRPr="00D524BE">
              <w:rPr>
                <w:rFonts w:ascii="Angsana New" w:hAnsi="Angsana New"/>
                <w:sz w:val="28"/>
              </w:rPr>
              <w:t xml:space="preserve">31 </w:t>
            </w:r>
            <w:r w:rsidRPr="005F3790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D524BE">
              <w:rPr>
                <w:rFonts w:ascii="Angsana New" w:hAnsi="Angsana New"/>
                <w:sz w:val="28"/>
              </w:rPr>
              <w:t>2563</w:t>
            </w:r>
          </w:p>
        </w:tc>
      </w:tr>
      <w:tr w:rsidR="008C077C" w:rsidRPr="00F4742D" w14:paraId="4513D8D6" w14:textId="77777777" w:rsidTr="00CB54CC"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</w:tcPr>
          <w:p w14:paraId="39A3055D" w14:textId="77777777" w:rsidR="008C077C" w:rsidRPr="00F4742D" w:rsidRDefault="008C077C" w:rsidP="00CB54CC">
            <w:pPr>
              <w:ind w:firstLine="72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1947B" w14:textId="77777777" w:rsidR="008C077C" w:rsidRPr="00F4742D" w:rsidRDefault="008C077C" w:rsidP="00CB54CC">
            <w:pPr>
              <w:pBdr>
                <w:bottom w:val="single" w:sz="4" w:space="1" w:color="auto"/>
              </w:pBdr>
              <w:ind w:left="80" w:right="54" w:hanging="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3790">
              <w:rPr>
                <w:rFonts w:ascii="Angsana New" w:hAnsi="Angsana New"/>
                <w:sz w:val="26"/>
                <w:szCs w:val="26"/>
                <w:cs/>
              </w:rPr>
              <w:t>เมื่อ                  ทวงถาม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A0867" w14:textId="77777777" w:rsidR="008C077C" w:rsidRPr="00F4742D" w:rsidRDefault="008C077C" w:rsidP="00CB54CC">
            <w:pPr>
              <w:pBdr>
                <w:bottom w:val="single" w:sz="4" w:space="1" w:color="auto"/>
              </w:pBdr>
              <w:ind w:left="80" w:right="54" w:hanging="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3790">
              <w:rPr>
                <w:rFonts w:ascii="Angsana New" w:hAnsi="Angsana New"/>
                <w:sz w:val="26"/>
                <w:szCs w:val="26"/>
                <w:cs/>
              </w:rPr>
              <w:t xml:space="preserve">ภายใน </w:t>
            </w:r>
            <w:r w:rsidRPr="00F4742D">
              <w:rPr>
                <w:rFonts w:ascii="Angsana New" w:hAnsi="Angsana New"/>
                <w:sz w:val="26"/>
                <w:szCs w:val="26"/>
              </w:rPr>
              <w:t xml:space="preserve">         1 </w:t>
            </w:r>
            <w:r w:rsidRPr="005F3790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12977" w14:textId="77777777" w:rsidR="008C077C" w:rsidRPr="00F4742D" w:rsidRDefault="008C077C" w:rsidP="00CB54CC">
            <w:pPr>
              <w:pBdr>
                <w:bottom w:val="single" w:sz="4" w:space="1" w:color="auto"/>
              </w:pBdr>
              <w:ind w:left="80" w:right="54" w:hanging="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742D">
              <w:rPr>
                <w:rFonts w:ascii="Angsana New" w:hAnsi="Angsana New"/>
                <w:sz w:val="26"/>
                <w:szCs w:val="26"/>
              </w:rPr>
              <w:t xml:space="preserve">1 - 5 </w:t>
            </w:r>
            <w:r w:rsidRPr="005F3790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09019" w14:textId="77777777" w:rsidR="008C077C" w:rsidRPr="00F4742D" w:rsidRDefault="008C077C" w:rsidP="00CB54CC">
            <w:pPr>
              <w:pBdr>
                <w:bottom w:val="single" w:sz="4" w:space="1" w:color="auto"/>
              </w:pBdr>
              <w:ind w:left="80" w:right="54" w:hanging="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3790">
              <w:rPr>
                <w:rFonts w:ascii="Angsana New" w:hAnsi="Angsana New"/>
                <w:sz w:val="26"/>
                <w:szCs w:val="26"/>
                <w:cs/>
              </w:rPr>
              <w:t xml:space="preserve">เกิน </w:t>
            </w:r>
            <w:r w:rsidRPr="00F4742D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5F3790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4EF10" w14:textId="77777777" w:rsidR="008C077C" w:rsidRPr="00F4742D" w:rsidRDefault="008C077C" w:rsidP="00CB54CC">
            <w:pPr>
              <w:pBdr>
                <w:bottom w:val="single" w:sz="4" w:space="1" w:color="auto"/>
              </w:pBdr>
              <w:ind w:left="80" w:right="54" w:hanging="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3790">
              <w:rPr>
                <w:rFonts w:ascii="Angsana New" w:hAnsi="Angsana New"/>
                <w:sz w:val="26"/>
                <w:szCs w:val="26"/>
                <w:cs/>
              </w:rPr>
              <w:t>ไม่มีกำหนด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42CCD" w14:textId="77777777" w:rsidR="008C077C" w:rsidRPr="00F4742D" w:rsidRDefault="008C077C" w:rsidP="00CB54CC">
            <w:pPr>
              <w:pBdr>
                <w:bottom w:val="single" w:sz="4" w:space="1" w:color="auto"/>
              </w:pBdr>
              <w:ind w:left="80" w:right="54" w:hanging="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3790">
              <w:rPr>
                <w:rFonts w:ascii="Angsana New" w:hAnsi="Angsana New"/>
                <w:sz w:val="26"/>
                <w:szCs w:val="26"/>
                <w:cs/>
              </w:rPr>
              <w:t>ลูกหนี้ด้อยคุณภาพ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79534" w14:textId="77777777" w:rsidR="008C077C" w:rsidRPr="00F4742D" w:rsidRDefault="008C077C" w:rsidP="00CB54CC">
            <w:pPr>
              <w:pBdr>
                <w:bottom w:val="single" w:sz="4" w:space="1" w:color="auto"/>
              </w:pBdr>
              <w:ind w:left="80" w:right="54" w:hanging="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379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8C077C" w:rsidRPr="00F4742D" w14:paraId="7D2061CE" w14:textId="77777777" w:rsidTr="00CB54CC">
        <w:trPr>
          <w:trHeight w:val="252"/>
        </w:trPr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</w:tcPr>
          <w:p w14:paraId="257267C7" w14:textId="77777777" w:rsidR="008C077C" w:rsidRPr="00F4742D" w:rsidRDefault="008C077C" w:rsidP="00CB54CC">
            <w:pPr>
              <w:ind w:left="5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F379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104158F" w14:textId="77777777" w:rsidR="008C077C" w:rsidRPr="00F4742D" w:rsidRDefault="008C077C" w:rsidP="00CB54C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</w:tcPr>
          <w:p w14:paraId="04BBE7BE" w14:textId="77777777" w:rsidR="008C077C" w:rsidRPr="00F4742D" w:rsidRDefault="008C077C" w:rsidP="00CB54C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14:paraId="37B620DE" w14:textId="77777777" w:rsidR="008C077C" w:rsidRPr="00F4742D" w:rsidRDefault="008C077C" w:rsidP="00CB54C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14:paraId="6117AB01" w14:textId="77777777" w:rsidR="008C077C" w:rsidRPr="00F4742D" w:rsidRDefault="008C077C" w:rsidP="00CB54C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640834B4" w14:textId="77777777" w:rsidR="008C077C" w:rsidRPr="00F4742D" w:rsidRDefault="008C077C" w:rsidP="00CB54C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9DADA73" w14:textId="77777777" w:rsidR="008C077C" w:rsidRPr="00F4742D" w:rsidRDefault="008C077C" w:rsidP="00CB54C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14:paraId="4BFB2752" w14:textId="77777777" w:rsidR="008C077C" w:rsidRPr="00F4742D" w:rsidRDefault="008C077C" w:rsidP="00CB54CC">
            <w:pPr>
              <w:ind w:left="-280" w:right="17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2F43CF" w:rsidRPr="00F4742D" w14:paraId="396512FE" w14:textId="77777777" w:rsidTr="00CB54CC"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</w:tcPr>
          <w:p w14:paraId="5E55270D" w14:textId="77777777" w:rsidR="002F43CF" w:rsidRPr="00F4742D" w:rsidRDefault="002F43CF" w:rsidP="002F43CF">
            <w:pPr>
              <w:ind w:left="54"/>
              <w:rPr>
                <w:rFonts w:ascii="Angsana New" w:hAnsi="Angsana New"/>
                <w:sz w:val="26"/>
                <w:szCs w:val="26"/>
              </w:rPr>
            </w:pPr>
            <w:r w:rsidRPr="005F3790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3C80A73" w14:textId="2013DA57" w:rsidR="002F43CF" w:rsidRPr="00E861E2" w:rsidRDefault="002F43CF" w:rsidP="002F43CF">
            <w:pPr>
              <w:tabs>
                <w:tab w:val="decimal" w:pos="563"/>
              </w:tabs>
              <w:ind w:left="-176" w:right="4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</w:tcPr>
          <w:p w14:paraId="2C458065" w14:textId="409A0A9F" w:rsidR="002F43CF" w:rsidRPr="00E861E2" w:rsidRDefault="002F43CF" w:rsidP="002F43CF">
            <w:pPr>
              <w:tabs>
                <w:tab w:val="decimal" w:pos="556"/>
              </w:tabs>
              <w:ind w:left="-176" w:right="106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14:paraId="015B7963" w14:textId="70964961" w:rsidR="002F43CF" w:rsidRPr="00E861E2" w:rsidRDefault="002F43CF" w:rsidP="002F43CF">
            <w:pPr>
              <w:tabs>
                <w:tab w:val="decimal" w:pos="556"/>
              </w:tabs>
              <w:ind w:left="-176" w:right="46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14:paraId="2D4C8483" w14:textId="508A035A" w:rsidR="002F43CF" w:rsidRPr="00E861E2" w:rsidRDefault="002F43CF" w:rsidP="002F43CF">
            <w:pPr>
              <w:tabs>
                <w:tab w:val="decimal" w:pos="556"/>
              </w:tabs>
              <w:ind w:left="-176" w:right="102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6B845C3F" w14:textId="59AF69F0" w:rsidR="002F43CF" w:rsidRPr="00E861E2" w:rsidRDefault="002F43CF" w:rsidP="002F43CF">
            <w:pPr>
              <w:tabs>
                <w:tab w:val="decimal" w:pos="556"/>
              </w:tabs>
              <w:ind w:left="-176" w:right="106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FD3CD3E" w14:textId="397FF8A6" w:rsidR="002F43CF" w:rsidRPr="00E861E2" w:rsidRDefault="002F43CF" w:rsidP="002F43CF">
            <w:pPr>
              <w:tabs>
                <w:tab w:val="decimal" w:pos="556"/>
              </w:tabs>
              <w:ind w:left="-176" w:right="120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14:paraId="0B75986C" w14:textId="43954393" w:rsidR="002F43CF" w:rsidRPr="00E861E2" w:rsidRDefault="002F43CF" w:rsidP="002F43CF">
            <w:pPr>
              <w:tabs>
                <w:tab w:val="decimal" w:pos="556"/>
              </w:tabs>
              <w:ind w:left="-176" w:right="15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</w:t>
            </w:r>
          </w:p>
        </w:tc>
      </w:tr>
      <w:tr w:rsidR="00836AA6" w:rsidRPr="00F4742D" w14:paraId="7964AAE2" w14:textId="77777777" w:rsidTr="00CB54CC"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</w:tcPr>
          <w:p w14:paraId="7596771B" w14:textId="77777777" w:rsidR="00836AA6" w:rsidRPr="005F3790" w:rsidRDefault="00836AA6" w:rsidP="00836AA6">
            <w:pPr>
              <w:ind w:left="54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5F3790">
              <w:rPr>
                <w:rFonts w:ascii="Angsana New" w:hAnsi="Angsana New"/>
                <w:sz w:val="26"/>
                <w:szCs w:val="26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8644909" w14:textId="16A364A4" w:rsidR="00836AA6" w:rsidRPr="00E861E2" w:rsidRDefault="00836AA6" w:rsidP="00836AA6">
            <w:pPr>
              <w:tabs>
                <w:tab w:val="decimal" w:pos="563"/>
              </w:tabs>
              <w:ind w:left="-176" w:right="45"/>
              <w:rPr>
                <w:rFonts w:ascii="Angsana New" w:hAnsi="Angsana New"/>
                <w:sz w:val="26"/>
                <w:szCs w:val="26"/>
              </w:rPr>
            </w:pPr>
            <w:r w:rsidRPr="00633C6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</w:tcPr>
          <w:p w14:paraId="2A52AC6C" w14:textId="1E4EDF69" w:rsidR="00836AA6" w:rsidRPr="00E861E2" w:rsidRDefault="007279E1" w:rsidP="00836AA6">
            <w:pPr>
              <w:tabs>
                <w:tab w:val="decimal" w:pos="556"/>
              </w:tabs>
              <w:ind w:left="-176" w:right="10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14:paraId="40AD7005" w14:textId="174E87F4" w:rsidR="00836AA6" w:rsidRPr="00E861E2" w:rsidRDefault="00836AA6" w:rsidP="00836AA6">
            <w:pPr>
              <w:tabs>
                <w:tab w:val="decimal" w:pos="556"/>
              </w:tabs>
              <w:ind w:left="-176" w:right="46"/>
              <w:rPr>
                <w:rFonts w:ascii="Angsana New" w:hAnsi="Angsana New"/>
                <w:sz w:val="26"/>
                <w:szCs w:val="26"/>
              </w:rPr>
            </w:pPr>
            <w:r w:rsidRPr="003528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14:paraId="58AF3FEA" w14:textId="4F1978C3" w:rsidR="00836AA6" w:rsidRPr="00E861E2" w:rsidRDefault="00836AA6" w:rsidP="00836AA6">
            <w:pPr>
              <w:tabs>
                <w:tab w:val="decimal" w:pos="556"/>
              </w:tabs>
              <w:ind w:left="-176" w:right="102"/>
              <w:rPr>
                <w:rFonts w:ascii="Angsana New" w:hAnsi="Angsana New"/>
                <w:sz w:val="26"/>
                <w:szCs w:val="26"/>
              </w:rPr>
            </w:pPr>
            <w:r w:rsidRPr="003528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5633D484" w14:textId="2B2DEA4E" w:rsidR="00836AA6" w:rsidRPr="00E861E2" w:rsidRDefault="00836AA6" w:rsidP="00836AA6">
            <w:pPr>
              <w:tabs>
                <w:tab w:val="decimal" w:pos="556"/>
              </w:tabs>
              <w:ind w:left="-176" w:right="106"/>
              <w:rPr>
                <w:rFonts w:ascii="Angsana New" w:hAnsi="Angsana New"/>
                <w:sz w:val="26"/>
                <w:szCs w:val="26"/>
              </w:rPr>
            </w:pPr>
            <w:r w:rsidRPr="003528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D6CA3FF" w14:textId="75F5BDCF" w:rsidR="00836AA6" w:rsidRPr="00E861E2" w:rsidRDefault="00836AA6" w:rsidP="00836AA6">
            <w:pPr>
              <w:tabs>
                <w:tab w:val="decimal" w:pos="556"/>
              </w:tabs>
              <w:ind w:left="-176" w:right="1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14:paraId="6BDC3185" w14:textId="2F6D1AD3" w:rsidR="00836AA6" w:rsidRPr="00E861E2" w:rsidRDefault="007279E1" w:rsidP="00836AA6">
            <w:pPr>
              <w:tabs>
                <w:tab w:val="decimal" w:pos="556"/>
              </w:tabs>
              <w:ind w:right="15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</w:t>
            </w:r>
          </w:p>
        </w:tc>
      </w:tr>
      <w:tr w:rsidR="00836AA6" w:rsidRPr="00F4742D" w14:paraId="5DED1DCC" w14:textId="77777777" w:rsidTr="00CB54CC"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</w:tcPr>
          <w:p w14:paraId="25FC8BC7" w14:textId="77777777" w:rsidR="00836AA6" w:rsidRPr="005F3790" w:rsidRDefault="00836AA6" w:rsidP="00836AA6">
            <w:pPr>
              <w:ind w:left="58" w:right="-101"/>
              <w:rPr>
                <w:rFonts w:ascii="Angsana New" w:hAnsi="Angsana New"/>
                <w:sz w:val="26"/>
                <w:szCs w:val="26"/>
                <w:cs/>
              </w:rPr>
            </w:pPr>
            <w:r w:rsidRPr="005F3790">
              <w:rPr>
                <w:rFonts w:ascii="Angsana New" w:hAnsi="Angsana New"/>
                <w:sz w:val="26"/>
                <w:szCs w:val="26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48B0584" w14:textId="1558AACB" w:rsidR="00836AA6" w:rsidRPr="00E861E2" w:rsidRDefault="00836AA6" w:rsidP="00836AA6">
            <w:pPr>
              <w:tabs>
                <w:tab w:val="decimal" w:pos="563"/>
              </w:tabs>
              <w:ind w:left="-176" w:right="45"/>
              <w:rPr>
                <w:rFonts w:ascii="Angsana New" w:hAnsi="Angsana New"/>
                <w:sz w:val="26"/>
                <w:szCs w:val="26"/>
              </w:rPr>
            </w:pPr>
            <w:r w:rsidRPr="00633C6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</w:tcPr>
          <w:p w14:paraId="445F89F2" w14:textId="1C970109" w:rsidR="00836AA6" w:rsidRPr="005F3790" w:rsidRDefault="00852B46" w:rsidP="00836AA6">
            <w:pPr>
              <w:tabs>
                <w:tab w:val="decimal" w:pos="556"/>
              </w:tabs>
              <w:ind w:left="-176" w:right="10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14:paraId="203BDF75" w14:textId="512690A5" w:rsidR="00836AA6" w:rsidRPr="00E861E2" w:rsidRDefault="00836AA6" w:rsidP="00836AA6">
            <w:pPr>
              <w:tabs>
                <w:tab w:val="decimal" w:pos="556"/>
              </w:tabs>
              <w:ind w:left="-176" w:right="46"/>
              <w:rPr>
                <w:rFonts w:ascii="Angsana New" w:hAnsi="Angsana New"/>
                <w:sz w:val="26"/>
                <w:szCs w:val="26"/>
              </w:rPr>
            </w:pPr>
            <w:r w:rsidRPr="003528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14:paraId="33F85D7A" w14:textId="2E3C9EAC" w:rsidR="00836AA6" w:rsidRPr="00E861E2" w:rsidRDefault="00836AA6" w:rsidP="00836AA6">
            <w:pPr>
              <w:tabs>
                <w:tab w:val="decimal" w:pos="556"/>
              </w:tabs>
              <w:ind w:left="-176" w:right="102"/>
              <w:rPr>
                <w:rFonts w:ascii="Angsana New" w:hAnsi="Angsana New"/>
                <w:sz w:val="26"/>
                <w:szCs w:val="26"/>
              </w:rPr>
            </w:pPr>
            <w:r w:rsidRPr="003528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5A26E038" w14:textId="07AD37AA" w:rsidR="00836AA6" w:rsidRPr="00E861E2" w:rsidRDefault="00852B46" w:rsidP="00836AA6">
            <w:pPr>
              <w:tabs>
                <w:tab w:val="decimal" w:pos="556"/>
              </w:tabs>
              <w:ind w:left="-176" w:right="10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074A873" w14:textId="2E6EC017" w:rsidR="00836AA6" w:rsidRPr="00E861E2" w:rsidRDefault="00836AA6" w:rsidP="00836AA6">
            <w:pPr>
              <w:tabs>
                <w:tab w:val="decimal" w:pos="556"/>
              </w:tabs>
              <w:ind w:left="-176" w:right="1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14:paraId="366F1108" w14:textId="4FC99C34" w:rsidR="00836AA6" w:rsidRPr="00E861E2" w:rsidRDefault="00836AA6" w:rsidP="00836AA6">
            <w:pPr>
              <w:tabs>
                <w:tab w:val="decimal" w:pos="556"/>
              </w:tabs>
              <w:ind w:right="156"/>
              <w:rPr>
                <w:rFonts w:ascii="Angsana New" w:hAnsi="Angsana New"/>
                <w:sz w:val="26"/>
                <w:szCs w:val="26"/>
              </w:rPr>
            </w:pPr>
            <w:r w:rsidRPr="003528E0">
              <w:rPr>
                <w:rFonts w:ascii="Angsana New" w:hAnsi="Angsana New"/>
                <w:sz w:val="26"/>
                <w:szCs w:val="26"/>
              </w:rPr>
              <w:t>38</w:t>
            </w:r>
          </w:p>
        </w:tc>
      </w:tr>
      <w:tr w:rsidR="0016783A" w:rsidRPr="00F4742D" w14:paraId="7773E17A" w14:textId="77777777" w:rsidTr="00CB54CC"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</w:tcPr>
          <w:p w14:paraId="6C9CF64B" w14:textId="77777777" w:rsidR="0016783A" w:rsidRPr="00F4742D" w:rsidRDefault="0016783A" w:rsidP="0016783A">
            <w:pPr>
              <w:ind w:left="54"/>
              <w:rPr>
                <w:rFonts w:ascii="Angsana New" w:hAnsi="Angsana New"/>
                <w:sz w:val="26"/>
                <w:szCs w:val="26"/>
              </w:rPr>
            </w:pPr>
            <w:r w:rsidRPr="005F3790">
              <w:rPr>
                <w:rFonts w:ascii="Angsana New" w:hAnsi="Angsan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CA19D9F" w14:textId="26FB41E7" w:rsidR="0016783A" w:rsidRPr="00E861E2" w:rsidRDefault="0016783A" w:rsidP="0016783A">
            <w:pPr>
              <w:tabs>
                <w:tab w:val="decimal" w:pos="563"/>
              </w:tabs>
              <w:ind w:left="-176" w:right="45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</w:tcPr>
          <w:p w14:paraId="3F28B8B3" w14:textId="29792633" w:rsidR="0016783A" w:rsidRPr="00E861E2" w:rsidRDefault="0016783A" w:rsidP="0016783A">
            <w:pPr>
              <w:tabs>
                <w:tab w:val="decimal" w:pos="556"/>
              </w:tabs>
              <w:ind w:left="-176" w:right="10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309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14:paraId="18428000" w14:textId="73BF5814" w:rsidR="0016783A" w:rsidRPr="00E861E2" w:rsidRDefault="0016783A" w:rsidP="0016783A">
            <w:pPr>
              <w:tabs>
                <w:tab w:val="decimal" w:pos="556"/>
              </w:tabs>
              <w:ind w:left="-176" w:right="46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14:paraId="4A3532BA" w14:textId="0EA2FF6A" w:rsidR="0016783A" w:rsidRPr="00E861E2" w:rsidRDefault="0016783A" w:rsidP="0016783A">
            <w:pPr>
              <w:tabs>
                <w:tab w:val="decimal" w:pos="556"/>
              </w:tabs>
              <w:ind w:left="-176" w:right="102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75E7E248" w14:textId="233E9EA9" w:rsidR="0016783A" w:rsidRPr="00E861E2" w:rsidRDefault="0016783A" w:rsidP="0016783A">
            <w:pPr>
              <w:tabs>
                <w:tab w:val="decimal" w:pos="556"/>
              </w:tabs>
              <w:ind w:left="-176" w:right="10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BE0E6C1" w14:textId="3F5CC09F" w:rsidR="0016783A" w:rsidRPr="00E861E2" w:rsidRDefault="0016783A" w:rsidP="0016783A">
            <w:pPr>
              <w:tabs>
                <w:tab w:val="decimal" w:pos="556"/>
              </w:tabs>
              <w:ind w:left="-176" w:right="120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14:paraId="5E016B07" w14:textId="5E067C84" w:rsidR="0016783A" w:rsidRPr="00E861E2" w:rsidRDefault="0016783A" w:rsidP="0016783A">
            <w:pPr>
              <w:tabs>
                <w:tab w:val="decimal" w:pos="556"/>
              </w:tabs>
              <w:ind w:left="-176" w:right="15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391</w:t>
            </w:r>
          </w:p>
        </w:tc>
      </w:tr>
      <w:tr w:rsidR="00AE1A1E" w:rsidRPr="00F4742D" w14:paraId="3E3C48BA" w14:textId="77777777" w:rsidTr="00CB54CC"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</w:tcPr>
          <w:p w14:paraId="40DA2E0B" w14:textId="43922036" w:rsidR="00AE1A1E" w:rsidRPr="005F3790" w:rsidRDefault="00AE1A1E" w:rsidP="00AE1A1E">
            <w:pPr>
              <w:ind w:left="5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เงินให้กู้ยืมแก่บุคคล</w:t>
            </w:r>
            <w:r>
              <w:rPr>
                <w:rFonts w:ascii="Angsana New" w:hAnsi="Angsana New"/>
                <w:sz w:val="26"/>
                <w:szCs w:val="26"/>
              </w:rPr>
              <w:t>/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D252A60" w14:textId="6F62AD96" w:rsidR="00AE1A1E" w:rsidRPr="00E861E2" w:rsidRDefault="00AE1A1E" w:rsidP="00AE1A1E">
            <w:pPr>
              <w:tabs>
                <w:tab w:val="decimal" w:pos="563"/>
              </w:tabs>
              <w:ind w:left="-176" w:right="45"/>
              <w:rPr>
                <w:rFonts w:ascii="Angsana New" w:hAnsi="Angsana New"/>
                <w:sz w:val="26"/>
                <w:szCs w:val="26"/>
              </w:rPr>
            </w:pPr>
            <w:r w:rsidRPr="00633C6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</w:tcPr>
          <w:p w14:paraId="65D75833" w14:textId="775904D5" w:rsidR="00AE1A1E" w:rsidRDefault="00AE1A1E" w:rsidP="00AE1A1E">
            <w:pPr>
              <w:tabs>
                <w:tab w:val="decimal" w:pos="556"/>
              </w:tabs>
              <w:ind w:left="-176" w:right="10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75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14:paraId="115F86A1" w14:textId="1446CC16" w:rsidR="00AE1A1E" w:rsidRPr="00E861E2" w:rsidRDefault="00AE1A1E" w:rsidP="00AE1A1E">
            <w:pPr>
              <w:tabs>
                <w:tab w:val="decimal" w:pos="556"/>
              </w:tabs>
              <w:ind w:left="-176" w:right="46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14:paraId="18BC89C2" w14:textId="7B102940" w:rsidR="00AE1A1E" w:rsidRPr="00E861E2" w:rsidRDefault="00AE1A1E" w:rsidP="00AE1A1E">
            <w:pPr>
              <w:tabs>
                <w:tab w:val="decimal" w:pos="556"/>
              </w:tabs>
              <w:ind w:left="-176" w:right="102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13FDA4F5" w14:textId="72D59C6D" w:rsidR="00AE1A1E" w:rsidRDefault="00AE1A1E" w:rsidP="00AE1A1E">
            <w:pPr>
              <w:tabs>
                <w:tab w:val="decimal" w:pos="556"/>
              </w:tabs>
              <w:ind w:left="-176" w:right="10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4ADF771" w14:textId="07DEE628" w:rsidR="00AE1A1E" w:rsidRPr="00E861E2" w:rsidRDefault="00AE1A1E" w:rsidP="00AE1A1E">
            <w:pPr>
              <w:tabs>
                <w:tab w:val="decimal" w:pos="556"/>
              </w:tabs>
              <w:ind w:left="-176" w:right="1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14:paraId="20FA5284" w14:textId="0DBB6DEC" w:rsidR="00AE1A1E" w:rsidRDefault="00AE1A1E" w:rsidP="00AE1A1E">
            <w:pPr>
              <w:tabs>
                <w:tab w:val="decimal" w:pos="556"/>
              </w:tabs>
              <w:ind w:left="-176" w:right="15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75</w:t>
            </w:r>
          </w:p>
        </w:tc>
      </w:tr>
      <w:tr w:rsidR="0016783A" w:rsidRPr="00F4742D" w14:paraId="6E2EB935" w14:textId="77777777" w:rsidTr="00CB54CC"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</w:tcPr>
          <w:p w14:paraId="339E01C7" w14:textId="77777777" w:rsidR="0016783A" w:rsidRPr="005F3790" w:rsidRDefault="0016783A" w:rsidP="0016783A">
            <w:pPr>
              <w:ind w:left="54"/>
              <w:rPr>
                <w:rFonts w:ascii="Angsana New" w:hAnsi="Angsana New"/>
                <w:sz w:val="26"/>
                <w:szCs w:val="26"/>
                <w:cs/>
              </w:rPr>
            </w:pPr>
            <w:r w:rsidRPr="005F379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FB6FDE4" w14:textId="77777777" w:rsidR="0016783A" w:rsidRPr="00E861E2" w:rsidRDefault="0016783A" w:rsidP="0016783A">
            <w:pPr>
              <w:tabs>
                <w:tab w:val="decimal" w:pos="563"/>
              </w:tabs>
              <w:ind w:left="-176" w:right="4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</w:tcPr>
          <w:p w14:paraId="3A37026C" w14:textId="77777777" w:rsidR="0016783A" w:rsidRPr="00E861E2" w:rsidRDefault="0016783A" w:rsidP="0016783A">
            <w:pPr>
              <w:tabs>
                <w:tab w:val="decimal" w:pos="556"/>
              </w:tabs>
              <w:ind w:left="-176" w:right="1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14:paraId="6B64C6F8" w14:textId="77777777" w:rsidR="0016783A" w:rsidRPr="00E861E2" w:rsidRDefault="0016783A" w:rsidP="0016783A">
            <w:pPr>
              <w:tabs>
                <w:tab w:val="decimal" w:pos="556"/>
              </w:tabs>
              <w:ind w:left="-176" w:right="4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14:paraId="1431FADA" w14:textId="77777777" w:rsidR="0016783A" w:rsidRPr="00E861E2" w:rsidRDefault="0016783A" w:rsidP="0016783A">
            <w:pPr>
              <w:tabs>
                <w:tab w:val="decimal" w:pos="556"/>
              </w:tabs>
              <w:ind w:left="-176" w:right="10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5C714041" w14:textId="77777777" w:rsidR="0016783A" w:rsidRPr="00E861E2" w:rsidRDefault="0016783A" w:rsidP="0016783A">
            <w:pPr>
              <w:tabs>
                <w:tab w:val="decimal" w:pos="556"/>
              </w:tabs>
              <w:ind w:left="-176" w:right="1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FBAED41" w14:textId="77777777" w:rsidR="0016783A" w:rsidRPr="00E861E2" w:rsidRDefault="0016783A" w:rsidP="0016783A">
            <w:pPr>
              <w:tabs>
                <w:tab w:val="decimal" w:pos="556"/>
              </w:tabs>
              <w:ind w:left="-176" w:right="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14:paraId="412CC92E" w14:textId="77777777" w:rsidR="0016783A" w:rsidRPr="00E861E2" w:rsidRDefault="0016783A" w:rsidP="0016783A">
            <w:pPr>
              <w:tabs>
                <w:tab w:val="decimal" w:pos="556"/>
              </w:tabs>
              <w:ind w:left="-176" w:right="15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6783A" w:rsidRPr="00F4742D" w14:paraId="60624EEA" w14:textId="77777777" w:rsidTr="00CB54CC"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</w:tcPr>
          <w:p w14:paraId="11841BBF" w14:textId="58284BB3" w:rsidR="0016783A" w:rsidRPr="005F3790" w:rsidRDefault="0016783A" w:rsidP="0016783A">
            <w:pPr>
              <w:ind w:left="54"/>
              <w:rPr>
                <w:rFonts w:ascii="Angsana New" w:hAnsi="Angsana New"/>
                <w:sz w:val="26"/>
                <w:szCs w:val="26"/>
                <w:cs/>
              </w:rPr>
            </w:pPr>
            <w:r w:rsidRPr="005F3790">
              <w:rPr>
                <w:rFonts w:ascii="Angsana New" w:hAnsi="Angsana New"/>
                <w:sz w:val="26"/>
                <w:szCs w:val="26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4291AAC" w14:textId="0F616DB6" w:rsidR="0016783A" w:rsidRPr="00E861E2" w:rsidRDefault="0016783A" w:rsidP="0016783A">
            <w:pPr>
              <w:tabs>
                <w:tab w:val="decimal" w:pos="563"/>
              </w:tabs>
              <w:ind w:left="-176" w:right="45"/>
              <w:rPr>
                <w:rFonts w:ascii="Angsana New" w:hAnsi="Angsana New"/>
                <w:sz w:val="26"/>
                <w:szCs w:val="26"/>
              </w:rPr>
            </w:pPr>
            <w:r w:rsidRPr="00633C6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</w:tcPr>
          <w:p w14:paraId="07F0F960" w14:textId="183B8DEA" w:rsidR="0016783A" w:rsidRPr="00E861E2" w:rsidRDefault="0016783A" w:rsidP="0016783A">
            <w:pPr>
              <w:tabs>
                <w:tab w:val="decimal" w:pos="556"/>
              </w:tabs>
              <w:ind w:left="-176" w:right="10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14:paraId="429B96E4" w14:textId="14E226F5" w:rsidR="0016783A" w:rsidRPr="00E861E2" w:rsidRDefault="0016783A" w:rsidP="0016783A">
            <w:pPr>
              <w:tabs>
                <w:tab w:val="decimal" w:pos="556"/>
              </w:tabs>
              <w:ind w:left="-176" w:right="46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14:paraId="65F87973" w14:textId="42FD30FD" w:rsidR="0016783A" w:rsidRPr="00E861E2" w:rsidRDefault="0016783A" w:rsidP="0016783A">
            <w:pPr>
              <w:tabs>
                <w:tab w:val="decimal" w:pos="556"/>
              </w:tabs>
              <w:ind w:left="-176" w:right="102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08581BB4" w14:textId="064D254B" w:rsidR="0016783A" w:rsidRPr="00E861E2" w:rsidRDefault="0016783A" w:rsidP="0016783A">
            <w:pPr>
              <w:tabs>
                <w:tab w:val="decimal" w:pos="556"/>
              </w:tabs>
              <w:ind w:left="-176" w:right="106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72B8396" w14:textId="589C5761" w:rsidR="0016783A" w:rsidRPr="00E861E2" w:rsidRDefault="0016783A" w:rsidP="0016783A">
            <w:pPr>
              <w:tabs>
                <w:tab w:val="decimal" w:pos="556"/>
              </w:tabs>
              <w:ind w:left="-176" w:right="120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14:paraId="1B63D801" w14:textId="3FBFFB9C" w:rsidR="0016783A" w:rsidRPr="00E861E2" w:rsidRDefault="0016783A" w:rsidP="0016783A">
            <w:pPr>
              <w:tabs>
                <w:tab w:val="decimal" w:pos="556"/>
              </w:tabs>
              <w:ind w:left="-176" w:right="15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16783A" w:rsidRPr="00F4742D" w14:paraId="49459FE5" w14:textId="77777777" w:rsidTr="00CB54CC"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</w:tcPr>
          <w:p w14:paraId="367A5BD2" w14:textId="77777777" w:rsidR="0016783A" w:rsidRPr="00F4742D" w:rsidRDefault="0016783A" w:rsidP="0016783A">
            <w:pPr>
              <w:ind w:left="54"/>
              <w:rPr>
                <w:rFonts w:ascii="Angsana New" w:hAnsi="Angsana New"/>
                <w:sz w:val="26"/>
                <w:szCs w:val="26"/>
              </w:rPr>
            </w:pPr>
            <w:r w:rsidRPr="005F3790">
              <w:rPr>
                <w:rFonts w:ascii="Angsana New" w:hAnsi="Angsana New"/>
                <w:sz w:val="26"/>
                <w:szCs w:val="26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F2167F3" w14:textId="27BA9A03" w:rsidR="0016783A" w:rsidRPr="00E861E2" w:rsidRDefault="0016783A" w:rsidP="0016783A">
            <w:pPr>
              <w:tabs>
                <w:tab w:val="decimal" w:pos="563"/>
              </w:tabs>
              <w:ind w:left="-176" w:right="45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</w:tcPr>
          <w:p w14:paraId="0F9D94E5" w14:textId="52DA1CB5" w:rsidR="0016783A" w:rsidRPr="00E861E2" w:rsidRDefault="0016783A" w:rsidP="0016783A">
            <w:pPr>
              <w:tabs>
                <w:tab w:val="decimal" w:pos="556"/>
              </w:tabs>
              <w:ind w:right="10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14:paraId="2B65D0D6" w14:textId="38A80558" w:rsidR="0016783A" w:rsidRPr="00E861E2" w:rsidRDefault="0016783A" w:rsidP="0016783A">
            <w:pPr>
              <w:tabs>
                <w:tab w:val="decimal" w:pos="556"/>
              </w:tabs>
              <w:ind w:left="-176" w:right="46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14:paraId="7C096BB1" w14:textId="20E1BFFC" w:rsidR="0016783A" w:rsidRPr="00E861E2" w:rsidRDefault="0016783A" w:rsidP="0016783A">
            <w:pPr>
              <w:tabs>
                <w:tab w:val="decimal" w:pos="556"/>
              </w:tabs>
              <w:ind w:left="-176" w:right="102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10757039" w14:textId="0F8EF72C" w:rsidR="0016783A" w:rsidRPr="00E861E2" w:rsidRDefault="0016783A" w:rsidP="0016783A">
            <w:pPr>
              <w:tabs>
                <w:tab w:val="decimal" w:pos="556"/>
              </w:tabs>
              <w:ind w:left="-176" w:right="106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45EE532" w14:textId="7AAD178A" w:rsidR="0016783A" w:rsidRPr="00E861E2" w:rsidRDefault="0016783A" w:rsidP="0016783A">
            <w:pPr>
              <w:tabs>
                <w:tab w:val="decimal" w:pos="556"/>
              </w:tabs>
              <w:ind w:left="-176" w:right="120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14:paraId="478B6244" w14:textId="5FF2853C" w:rsidR="0016783A" w:rsidRPr="00E861E2" w:rsidRDefault="0016783A" w:rsidP="0016783A">
            <w:pPr>
              <w:tabs>
                <w:tab w:val="decimal" w:pos="556"/>
              </w:tabs>
              <w:ind w:left="-176" w:right="15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</w:t>
            </w:r>
          </w:p>
        </w:tc>
      </w:tr>
      <w:tr w:rsidR="009105FF" w:rsidRPr="00F4742D" w14:paraId="5DE0B11A" w14:textId="77777777" w:rsidTr="00CB54CC"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</w:tcPr>
          <w:p w14:paraId="0F140230" w14:textId="77777777" w:rsidR="009105FF" w:rsidRPr="005F3790" w:rsidRDefault="009105FF" w:rsidP="009105FF">
            <w:pPr>
              <w:ind w:left="54"/>
              <w:rPr>
                <w:rFonts w:ascii="Angsana New" w:hAnsi="Angsana New"/>
                <w:sz w:val="26"/>
                <w:szCs w:val="26"/>
                <w:cs/>
              </w:rPr>
            </w:pPr>
            <w:r w:rsidRPr="005F3790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DA4B7CB" w14:textId="642171D7" w:rsidR="009105FF" w:rsidRPr="00E861E2" w:rsidRDefault="009105FF" w:rsidP="009105FF">
            <w:pPr>
              <w:tabs>
                <w:tab w:val="decimal" w:pos="563"/>
              </w:tabs>
              <w:ind w:left="-176" w:right="45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</w:tcPr>
          <w:p w14:paraId="032B9DBF" w14:textId="54F26775" w:rsidR="009105FF" w:rsidRPr="00E861E2" w:rsidRDefault="00933B62" w:rsidP="009105FF">
            <w:pPr>
              <w:tabs>
                <w:tab w:val="decimal" w:pos="556"/>
              </w:tabs>
              <w:ind w:left="-176" w:right="106"/>
              <w:rPr>
                <w:rFonts w:ascii="Angsana New" w:hAnsi="Angsana New"/>
                <w:sz w:val="26"/>
                <w:szCs w:val="26"/>
              </w:rPr>
            </w:pPr>
            <w:r w:rsidRPr="00CE0054">
              <w:rPr>
                <w:rFonts w:ascii="Angsana New" w:hAnsi="Angsana New" w:hint="cs"/>
                <w:sz w:val="26"/>
                <w:szCs w:val="26"/>
              </w:rPr>
              <w:t>10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14:paraId="3B4F684D" w14:textId="0FEB4F64" w:rsidR="009105FF" w:rsidRPr="00E861E2" w:rsidRDefault="009105FF" w:rsidP="009105FF">
            <w:pPr>
              <w:tabs>
                <w:tab w:val="decimal" w:pos="556"/>
              </w:tabs>
              <w:ind w:left="-176" w:right="4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14:paraId="7061297D" w14:textId="4D633BA7" w:rsidR="009105FF" w:rsidRPr="00E861E2" w:rsidRDefault="009105FF" w:rsidP="009105FF">
            <w:pPr>
              <w:tabs>
                <w:tab w:val="decimal" w:pos="556"/>
              </w:tabs>
              <w:ind w:left="-176" w:right="102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5A81973F" w14:textId="72F45161" w:rsidR="009105FF" w:rsidRPr="00E861E2" w:rsidRDefault="009105FF" w:rsidP="009105FF">
            <w:pPr>
              <w:tabs>
                <w:tab w:val="decimal" w:pos="556"/>
              </w:tabs>
              <w:ind w:left="-176" w:right="106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8942906" w14:textId="21E2DCAB" w:rsidR="009105FF" w:rsidRPr="00E861E2" w:rsidRDefault="009105FF" w:rsidP="009105FF">
            <w:pPr>
              <w:tabs>
                <w:tab w:val="decimal" w:pos="556"/>
              </w:tabs>
              <w:ind w:left="-176" w:right="120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14:paraId="26F69C8E" w14:textId="7D0A03BB" w:rsidR="009105FF" w:rsidRPr="00E861E2" w:rsidRDefault="009105FF" w:rsidP="009105FF">
            <w:pPr>
              <w:tabs>
                <w:tab w:val="decimal" w:pos="556"/>
              </w:tabs>
              <w:ind w:left="-176" w:right="15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933B62" w:rsidRPr="00CE0054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</w:tr>
      <w:tr w:rsidR="009105FF" w:rsidRPr="00F4742D" w14:paraId="314F6291" w14:textId="77777777" w:rsidTr="00CB54CC"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</w:tcPr>
          <w:p w14:paraId="42BC9739" w14:textId="77777777" w:rsidR="009105FF" w:rsidRPr="00F4742D" w:rsidRDefault="009105FF" w:rsidP="009105FF">
            <w:pPr>
              <w:ind w:firstLine="72"/>
              <w:rPr>
                <w:rFonts w:ascii="Angsana New" w:hAnsi="Angsana New"/>
                <w:sz w:val="28"/>
                <w:u w:val="single"/>
              </w:rPr>
            </w:pPr>
            <w:r>
              <w:br w:type="page"/>
            </w:r>
          </w:p>
        </w:tc>
        <w:tc>
          <w:tcPr>
            <w:tcW w:w="6266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2392D" w14:textId="77777777" w:rsidR="009105FF" w:rsidRPr="00F4742D" w:rsidRDefault="009105FF" w:rsidP="009105FF">
            <w:pPr>
              <w:pBdr>
                <w:bottom w:val="single" w:sz="4" w:space="1" w:color="auto"/>
              </w:pBdr>
              <w:ind w:left="80" w:right="54" w:hanging="8"/>
              <w:jc w:val="center"/>
              <w:rPr>
                <w:rFonts w:ascii="Angsana New" w:hAnsi="Angsana New"/>
                <w:sz w:val="28"/>
              </w:rPr>
            </w:pPr>
          </w:p>
          <w:p w14:paraId="68585A86" w14:textId="77777777" w:rsidR="009105FF" w:rsidRDefault="009105FF" w:rsidP="009105FF">
            <w:pPr>
              <w:pBdr>
                <w:bottom w:val="single" w:sz="4" w:space="1" w:color="auto"/>
              </w:pBdr>
              <w:ind w:left="80" w:right="54" w:hanging="8"/>
              <w:jc w:val="center"/>
              <w:rPr>
                <w:rFonts w:ascii="Angsana New" w:hAnsi="Angsana New"/>
                <w:sz w:val="28"/>
              </w:rPr>
            </w:pPr>
          </w:p>
          <w:p w14:paraId="2095A517" w14:textId="77777777" w:rsidR="009105FF" w:rsidRDefault="009105FF" w:rsidP="009105FF">
            <w:pPr>
              <w:pBdr>
                <w:bottom w:val="single" w:sz="4" w:space="1" w:color="auto"/>
              </w:pBdr>
              <w:ind w:left="80" w:right="54" w:hanging="8"/>
              <w:jc w:val="center"/>
              <w:rPr>
                <w:rFonts w:ascii="Angsana New" w:hAnsi="Angsana New"/>
                <w:sz w:val="28"/>
              </w:rPr>
            </w:pPr>
          </w:p>
          <w:p w14:paraId="27EB381A" w14:textId="77777777" w:rsidR="009105FF" w:rsidRDefault="009105FF" w:rsidP="009105FF">
            <w:pPr>
              <w:pBdr>
                <w:bottom w:val="single" w:sz="4" w:space="1" w:color="auto"/>
              </w:pBdr>
              <w:ind w:left="80" w:right="54" w:hanging="8"/>
              <w:jc w:val="center"/>
              <w:rPr>
                <w:rFonts w:ascii="Angsana New" w:hAnsi="Angsana New"/>
                <w:sz w:val="28"/>
              </w:rPr>
            </w:pPr>
          </w:p>
          <w:p w14:paraId="05D401A2" w14:textId="77777777" w:rsidR="009105FF" w:rsidRPr="005F3790" w:rsidRDefault="009105FF" w:rsidP="009105FF">
            <w:pPr>
              <w:pBdr>
                <w:bottom w:val="single" w:sz="4" w:space="1" w:color="auto"/>
              </w:pBdr>
              <w:ind w:left="80" w:right="54" w:hanging="8"/>
              <w:jc w:val="center"/>
              <w:rPr>
                <w:rFonts w:ascii="Angsana New" w:hAnsi="Angsana New"/>
                <w:sz w:val="28"/>
                <w:cs/>
              </w:rPr>
            </w:pPr>
            <w:r w:rsidRPr="00F4742D">
              <w:rPr>
                <w:rFonts w:ascii="Angsana New" w:hAnsi="Angsana New"/>
                <w:sz w:val="28"/>
              </w:rPr>
              <w:t>(</w:t>
            </w:r>
            <w:r w:rsidRPr="005F3790">
              <w:rPr>
                <w:rFonts w:ascii="Angsana New" w:hAnsi="Angsana New"/>
                <w:sz w:val="28"/>
                <w:cs/>
              </w:rPr>
              <w:t>ล้านบาท)</w:t>
            </w:r>
          </w:p>
        </w:tc>
      </w:tr>
      <w:tr w:rsidR="009105FF" w:rsidRPr="00F4742D" w14:paraId="21E68EA8" w14:textId="77777777" w:rsidTr="00CB54CC"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</w:tcPr>
          <w:p w14:paraId="4D852FCA" w14:textId="77777777" w:rsidR="009105FF" w:rsidRPr="00F4742D" w:rsidRDefault="009105FF" w:rsidP="009105FF">
            <w:pPr>
              <w:ind w:firstLine="72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6266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72D6E" w14:textId="77777777" w:rsidR="009105FF" w:rsidRPr="00F4742D" w:rsidRDefault="009105FF" w:rsidP="009105FF">
            <w:pPr>
              <w:pBdr>
                <w:bottom w:val="single" w:sz="4" w:space="1" w:color="auto"/>
              </w:pBdr>
              <w:ind w:left="80" w:right="54" w:hanging="8"/>
              <w:jc w:val="center"/>
              <w:rPr>
                <w:rFonts w:ascii="Angsana New" w:hAnsi="Angsana New"/>
                <w:sz w:val="28"/>
              </w:rPr>
            </w:pPr>
            <w:r w:rsidRPr="005F3790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9105FF" w:rsidRPr="00F4742D" w14:paraId="6053669E" w14:textId="77777777" w:rsidTr="00CB54CC"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</w:tcPr>
          <w:p w14:paraId="24FB97A1" w14:textId="77777777" w:rsidR="009105FF" w:rsidRPr="00F4742D" w:rsidRDefault="009105FF" w:rsidP="009105FF">
            <w:pPr>
              <w:ind w:firstLine="72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6266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4B1BC" w14:textId="77777777" w:rsidR="009105FF" w:rsidRPr="005F3790" w:rsidRDefault="009105FF" w:rsidP="009105FF">
            <w:pPr>
              <w:pBdr>
                <w:bottom w:val="single" w:sz="4" w:space="1" w:color="auto"/>
              </w:pBdr>
              <w:ind w:left="80" w:right="54" w:hanging="8"/>
              <w:jc w:val="center"/>
              <w:rPr>
                <w:rFonts w:ascii="Angsana New" w:hAnsi="Angsana New"/>
                <w:sz w:val="28"/>
                <w:cs/>
              </w:rPr>
            </w:pPr>
            <w:r w:rsidRPr="00F4742D">
              <w:rPr>
                <w:rFonts w:ascii="Angsana New" w:hAnsi="Angsana New"/>
                <w:sz w:val="28"/>
              </w:rPr>
              <w:t>31</w:t>
            </w:r>
            <w:r w:rsidRPr="005F3790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F4742D">
              <w:rPr>
                <w:rFonts w:ascii="Angsana New" w:hAnsi="Angsana New"/>
                <w:sz w:val="28"/>
              </w:rPr>
              <w:t>2562</w:t>
            </w:r>
          </w:p>
        </w:tc>
      </w:tr>
      <w:tr w:rsidR="009105FF" w:rsidRPr="00F4742D" w14:paraId="4E3C2087" w14:textId="77777777" w:rsidTr="00CB54CC"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</w:tcPr>
          <w:p w14:paraId="7A9495C2" w14:textId="77777777" w:rsidR="009105FF" w:rsidRPr="00F4742D" w:rsidRDefault="009105FF" w:rsidP="009105FF">
            <w:pPr>
              <w:ind w:firstLine="72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235EE" w14:textId="77777777" w:rsidR="009105FF" w:rsidRPr="00F4742D" w:rsidRDefault="009105FF" w:rsidP="009105FF">
            <w:pPr>
              <w:pBdr>
                <w:bottom w:val="single" w:sz="4" w:space="1" w:color="auto"/>
              </w:pBdr>
              <w:ind w:left="80" w:right="54" w:hanging="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3790">
              <w:rPr>
                <w:rFonts w:ascii="Angsana New" w:hAnsi="Angsana New"/>
                <w:sz w:val="26"/>
                <w:szCs w:val="26"/>
                <w:cs/>
              </w:rPr>
              <w:t>เมื่อ                  ทวงถาม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BA814" w14:textId="77777777" w:rsidR="009105FF" w:rsidRPr="00F4742D" w:rsidRDefault="009105FF" w:rsidP="009105FF">
            <w:pPr>
              <w:pBdr>
                <w:bottom w:val="single" w:sz="4" w:space="1" w:color="auto"/>
              </w:pBdr>
              <w:ind w:left="80" w:right="54" w:hanging="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3790">
              <w:rPr>
                <w:rFonts w:ascii="Angsana New" w:hAnsi="Angsana New"/>
                <w:sz w:val="26"/>
                <w:szCs w:val="26"/>
                <w:cs/>
              </w:rPr>
              <w:t xml:space="preserve">ภายใน </w:t>
            </w:r>
            <w:r w:rsidRPr="00F4742D">
              <w:rPr>
                <w:rFonts w:ascii="Angsana New" w:hAnsi="Angsana New"/>
                <w:sz w:val="26"/>
                <w:szCs w:val="26"/>
              </w:rPr>
              <w:t xml:space="preserve">         1 </w:t>
            </w:r>
            <w:r w:rsidRPr="005F3790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BDF15" w14:textId="77777777" w:rsidR="009105FF" w:rsidRPr="00F4742D" w:rsidRDefault="009105FF" w:rsidP="009105FF">
            <w:pPr>
              <w:pBdr>
                <w:bottom w:val="single" w:sz="4" w:space="1" w:color="auto"/>
              </w:pBdr>
              <w:ind w:left="80" w:right="54" w:hanging="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742D">
              <w:rPr>
                <w:rFonts w:ascii="Angsana New" w:hAnsi="Angsana New"/>
                <w:sz w:val="26"/>
                <w:szCs w:val="26"/>
              </w:rPr>
              <w:t xml:space="preserve">1 - 5 </w:t>
            </w:r>
            <w:r w:rsidRPr="005F3790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9FDFA" w14:textId="77777777" w:rsidR="009105FF" w:rsidRPr="00F4742D" w:rsidRDefault="009105FF" w:rsidP="009105FF">
            <w:pPr>
              <w:pBdr>
                <w:bottom w:val="single" w:sz="4" w:space="1" w:color="auto"/>
              </w:pBdr>
              <w:ind w:left="80" w:right="54" w:hanging="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3790">
              <w:rPr>
                <w:rFonts w:ascii="Angsana New" w:hAnsi="Angsana New"/>
                <w:sz w:val="26"/>
                <w:szCs w:val="26"/>
                <w:cs/>
              </w:rPr>
              <w:t xml:space="preserve">เกิน </w:t>
            </w:r>
            <w:r w:rsidRPr="00F4742D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5F3790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10F06" w14:textId="77777777" w:rsidR="009105FF" w:rsidRPr="00F4742D" w:rsidRDefault="009105FF" w:rsidP="009105FF">
            <w:pPr>
              <w:pBdr>
                <w:bottom w:val="single" w:sz="4" w:space="1" w:color="auto"/>
              </w:pBdr>
              <w:ind w:left="80" w:right="54" w:hanging="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3790">
              <w:rPr>
                <w:rFonts w:ascii="Angsana New" w:hAnsi="Angsana New"/>
                <w:sz w:val="26"/>
                <w:szCs w:val="26"/>
                <w:cs/>
              </w:rPr>
              <w:t>ไม่มีกำหนด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A43A7" w14:textId="77777777" w:rsidR="009105FF" w:rsidRPr="00F4742D" w:rsidRDefault="009105FF" w:rsidP="009105FF">
            <w:pPr>
              <w:pBdr>
                <w:bottom w:val="single" w:sz="4" w:space="1" w:color="auto"/>
              </w:pBdr>
              <w:ind w:left="80" w:right="54" w:hanging="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3790">
              <w:rPr>
                <w:rFonts w:ascii="Angsana New" w:hAnsi="Angsana New"/>
                <w:sz w:val="26"/>
                <w:szCs w:val="26"/>
                <w:cs/>
              </w:rPr>
              <w:t>ลูกหนี้ด้อยคุณภาพ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23BC6" w14:textId="77777777" w:rsidR="009105FF" w:rsidRPr="00F4742D" w:rsidRDefault="009105FF" w:rsidP="009105FF">
            <w:pPr>
              <w:pBdr>
                <w:bottom w:val="single" w:sz="4" w:space="1" w:color="auto"/>
              </w:pBdr>
              <w:ind w:left="80" w:right="54" w:hanging="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379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9105FF" w:rsidRPr="00F4742D" w14:paraId="4BE1ACC3" w14:textId="77777777" w:rsidTr="00CB54CC">
        <w:trPr>
          <w:trHeight w:val="252"/>
        </w:trPr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</w:tcPr>
          <w:p w14:paraId="73B8AFC9" w14:textId="77777777" w:rsidR="009105FF" w:rsidRPr="00F4742D" w:rsidRDefault="009105FF" w:rsidP="009105FF">
            <w:pPr>
              <w:ind w:left="5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F379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F3C9C92" w14:textId="77777777" w:rsidR="009105FF" w:rsidRPr="00F4742D" w:rsidRDefault="009105FF" w:rsidP="009105F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</w:tcPr>
          <w:p w14:paraId="234F4BE8" w14:textId="77777777" w:rsidR="009105FF" w:rsidRPr="00F4742D" w:rsidRDefault="009105FF" w:rsidP="009105F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14:paraId="341FC5F8" w14:textId="77777777" w:rsidR="009105FF" w:rsidRPr="00F4742D" w:rsidRDefault="009105FF" w:rsidP="009105F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14:paraId="41FA87E5" w14:textId="77777777" w:rsidR="009105FF" w:rsidRPr="00F4742D" w:rsidRDefault="009105FF" w:rsidP="009105F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433C3D00" w14:textId="77777777" w:rsidR="009105FF" w:rsidRPr="00F4742D" w:rsidRDefault="009105FF" w:rsidP="009105F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8FCF68C" w14:textId="77777777" w:rsidR="009105FF" w:rsidRPr="00F4742D" w:rsidRDefault="009105FF" w:rsidP="009105F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14:paraId="1B8B58FD" w14:textId="77777777" w:rsidR="009105FF" w:rsidRPr="00F4742D" w:rsidRDefault="009105FF" w:rsidP="009105FF">
            <w:pPr>
              <w:ind w:left="-280" w:right="17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9105FF" w:rsidRPr="00F4742D" w14:paraId="60594258" w14:textId="77777777" w:rsidTr="00CB54CC"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</w:tcPr>
          <w:p w14:paraId="2BADA04A" w14:textId="77777777" w:rsidR="009105FF" w:rsidRPr="00F4742D" w:rsidRDefault="009105FF" w:rsidP="009105FF">
            <w:pPr>
              <w:ind w:left="54"/>
              <w:rPr>
                <w:rFonts w:ascii="Angsana New" w:hAnsi="Angsana New"/>
                <w:sz w:val="26"/>
                <w:szCs w:val="26"/>
              </w:rPr>
            </w:pPr>
            <w:r w:rsidRPr="005F3790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EEAFC7E" w14:textId="77777777" w:rsidR="009105FF" w:rsidRPr="00E861E2" w:rsidRDefault="009105FF" w:rsidP="009105FF">
            <w:pPr>
              <w:tabs>
                <w:tab w:val="decimal" w:pos="563"/>
              </w:tabs>
              <w:ind w:left="-176" w:right="45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</w:tcPr>
          <w:p w14:paraId="57E53DCC" w14:textId="77777777" w:rsidR="009105FF" w:rsidRPr="00E861E2" w:rsidRDefault="009105FF" w:rsidP="009105FF">
            <w:pPr>
              <w:tabs>
                <w:tab w:val="decimal" w:pos="556"/>
              </w:tabs>
              <w:ind w:left="-176" w:right="106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14:paraId="108094A7" w14:textId="77777777" w:rsidR="009105FF" w:rsidRPr="00E861E2" w:rsidRDefault="009105FF" w:rsidP="009105FF">
            <w:pPr>
              <w:tabs>
                <w:tab w:val="decimal" w:pos="556"/>
              </w:tabs>
              <w:ind w:left="-176" w:right="46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14:paraId="2FD38078" w14:textId="77777777" w:rsidR="009105FF" w:rsidRPr="00E861E2" w:rsidRDefault="009105FF" w:rsidP="009105FF">
            <w:pPr>
              <w:tabs>
                <w:tab w:val="decimal" w:pos="556"/>
              </w:tabs>
              <w:ind w:left="-176" w:right="102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5FF43F1A" w14:textId="77777777" w:rsidR="009105FF" w:rsidRPr="00E861E2" w:rsidRDefault="009105FF" w:rsidP="009105FF">
            <w:pPr>
              <w:tabs>
                <w:tab w:val="decimal" w:pos="556"/>
              </w:tabs>
              <w:ind w:left="-176" w:right="106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825BB89" w14:textId="77777777" w:rsidR="009105FF" w:rsidRPr="00E861E2" w:rsidRDefault="009105FF" w:rsidP="009105FF">
            <w:pPr>
              <w:tabs>
                <w:tab w:val="decimal" w:pos="556"/>
              </w:tabs>
              <w:ind w:left="-176" w:right="120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14:paraId="1A98509C" w14:textId="77777777" w:rsidR="009105FF" w:rsidRPr="00E861E2" w:rsidRDefault="009105FF" w:rsidP="009105FF">
            <w:pPr>
              <w:tabs>
                <w:tab w:val="decimal" w:pos="556"/>
              </w:tabs>
              <w:ind w:left="-176" w:right="156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51</w:t>
            </w:r>
          </w:p>
        </w:tc>
      </w:tr>
      <w:tr w:rsidR="009105FF" w:rsidRPr="00F4742D" w14:paraId="3A406ED2" w14:textId="77777777" w:rsidTr="00CB54CC"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</w:tcPr>
          <w:p w14:paraId="5B53035B" w14:textId="77777777" w:rsidR="009105FF" w:rsidRPr="005F3790" w:rsidRDefault="009105FF" w:rsidP="009105FF">
            <w:pPr>
              <w:ind w:left="54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5F3790">
              <w:rPr>
                <w:rFonts w:ascii="Angsana New" w:hAnsi="Angsana New"/>
                <w:sz w:val="26"/>
                <w:szCs w:val="26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AB4AEA6" w14:textId="77777777" w:rsidR="009105FF" w:rsidRPr="00E861E2" w:rsidRDefault="009105FF" w:rsidP="009105FF">
            <w:pPr>
              <w:tabs>
                <w:tab w:val="decimal" w:pos="563"/>
              </w:tabs>
              <w:ind w:left="-176" w:right="45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</w:tcPr>
          <w:p w14:paraId="209CE20F" w14:textId="77777777" w:rsidR="009105FF" w:rsidRPr="00E861E2" w:rsidRDefault="009105FF" w:rsidP="009105FF">
            <w:pPr>
              <w:tabs>
                <w:tab w:val="decimal" w:pos="556"/>
              </w:tabs>
              <w:ind w:left="-176" w:right="106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46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14:paraId="3D99256D" w14:textId="77777777" w:rsidR="009105FF" w:rsidRPr="00E861E2" w:rsidRDefault="009105FF" w:rsidP="009105FF">
            <w:pPr>
              <w:tabs>
                <w:tab w:val="decimal" w:pos="556"/>
              </w:tabs>
              <w:ind w:left="-176" w:right="46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14:paraId="373DA77B" w14:textId="77777777" w:rsidR="009105FF" w:rsidRPr="00E861E2" w:rsidRDefault="009105FF" w:rsidP="009105FF">
            <w:pPr>
              <w:tabs>
                <w:tab w:val="decimal" w:pos="556"/>
              </w:tabs>
              <w:ind w:left="-176" w:right="102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534EEE34" w14:textId="77777777" w:rsidR="009105FF" w:rsidRPr="00E861E2" w:rsidRDefault="009105FF" w:rsidP="009105FF">
            <w:pPr>
              <w:tabs>
                <w:tab w:val="decimal" w:pos="556"/>
              </w:tabs>
              <w:ind w:left="-176" w:right="106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6151689" w14:textId="77777777" w:rsidR="009105FF" w:rsidRPr="00E861E2" w:rsidRDefault="009105FF" w:rsidP="009105FF">
            <w:pPr>
              <w:tabs>
                <w:tab w:val="decimal" w:pos="556"/>
              </w:tabs>
              <w:ind w:left="-176" w:right="120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14:paraId="420E50D9" w14:textId="77777777" w:rsidR="009105FF" w:rsidRPr="00E861E2" w:rsidRDefault="009105FF" w:rsidP="009105FF">
            <w:pPr>
              <w:tabs>
                <w:tab w:val="decimal" w:pos="556"/>
              </w:tabs>
              <w:ind w:right="156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46</w:t>
            </w:r>
          </w:p>
        </w:tc>
      </w:tr>
      <w:tr w:rsidR="009105FF" w:rsidRPr="00F4742D" w14:paraId="4ECB3DD5" w14:textId="77777777" w:rsidTr="00CB54CC"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</w:tcPr>
          <w:p w14:paraId="54E84DE6" w14:textId="77777777" w:rsidR="009105FF" w:rsidRPr="005F3790" w:rsidRDefault="009105FF" w:rsidP="009105FF">
            <w:pPr>
              <w:ind w:left="58" w:right="-101"/>
              <w:rPr>
                <w:rFonts w:ascii="Angsana New" w:hAnsi="Angsana New"/>
                <w:sz w:val="26"/>
                <w:szCs w:val="26"/>
                <w:cs/>
              </w:rPr>
            </w:pPr>
            <w:r w:rsidRPr="005F3790">
              <w:rPr>
                <w:rFonts w:ascii="Angsana New" w:hAnsi="Angsana New"/>
                <w:sz w:val="26"/>
                <w:szCs w:val="26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F0141B3" w14:textId="77777777" w:rsidR="009105FF" w:rsidRPr="00E861E2" w:rsidRDefault="009105FF" w:rsidP="009105FF">
            <w:pPr>
              <w:tabs>
                <w:tab w:val="decimal" w:pos="563"/>
              </w:tabs>
              <w:ind w:left="-176" w:right="45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</w:tcPr>
          <w:p w14:paraId="1E42655E" w14:textId="011CE517" w:rsidR="009105FF" w:rsidRPr="005F3790" w:rsidRDefault="00852B46" w:rsidP="009105FF">
            <w:pPr>
              <w:tabs>
                <w:tab w:val="decimal" w:pos="556"/>
              </w:tabs>
              <w:ind w:left="-176" w:right="10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56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14:paraId="74378C01" w14:textId="77777777" w:rsidR="009105FF" w:rsidRPr="00E861E2" w:rsidRDefault="009105FF" w:rsidP="009105FF">
            <w:pPr>
              <w:tabs>
                <w:tab w:val="decimal" w:pos="556"/>
              </w:tabs>
              <w:ind w:left="-176" w:right="46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14:paraId="1202FFCC" w14:textId="77777777" w:rsidR="009105FF" w:rsidRPr="00E861E2" w:rsidRDefault="009105FF" w:rsidP="009105FF">
            <w:pPr>
              <w:tabs>
                <w:tab w:val="decimal" w:pos="556"/>
              </w:tabs>
              <w:ind w:left="-176" w:right="102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181BEB49" w14:textId="7999551A" w:rsidR="009105FF" w:rsidRPr="00E861E2" w:rsidRDefault="00852B46" w:rsidP="009105FF">
            <w:pPr>
              <w:tabs>
                <w:tab w:val="decimal" w:pos="556"/>
              </w:tabs>
              <w:ind w:left="-176" w:right="10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21E0F83" w14:textId="77777777" w:rsidR="009105FF" w:rsidRPr="00E861E2" w:rsidRDefault="009105FF" w:rsidP="009105FF">
            <w:pPr>
              <w:tabs>
                <w:tab w:val="decimal" w:pos="556"/>
              </w:tabs>
              <w:ind w:left="-176" w:right="120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14:paraId="5645CCB6" w14:textId="77777777" w:rsidR="009105FF" w:rsidRPr="00E861E2" w:rsidRDefault="009105FF" w:rsidP="009105FF">
            <w:pPr>
              <w:tabs>
                <w:tab w:val="decimal" w:pos="556"/>
              </w:tabs>
              <w:ind w:right="156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102</w:t>
            </w:r>
          </w:p>
        </w:tc>
      </w:tr>
      <w:tr w:rsidR="009105FF" w:rsidRPr="00F4742D" w14:paraId="23199F20" w14:textId="77777777" w:rsidTr="00CB54CC"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</w:tcPr>
          <w:p w14:paraId="660FEB72" w14:textId="77777777" w:rsidR="009105FF" w:rsidRPr="00F4742D" w:rsidRDefault="009105FF" w:rsidP="009105FF">
            <w:pPr>
              <w:ind w:left="54"/>
              <w:rPr>
                <w:rFonts w:ascii="Angsana New" w:hAnsi="Angsana New"/>
                <w:sz w:val="26"/>
                <w:szCs w:val="26"/>
              </w:rPr>
            </w:pPr>
            <w:r w:rsidRPr="005F3790">
              <w:rPr>
                <w:rFonts w:ascii="Angsana New" w:hAnsi="Angsan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BC850CE" w14:textId="77777777" w:rsidR="009105FF" w:rsidRPr="00E861E2" w:rsidRDefault="009105FF" w:rsidP="009105FF">
            <w:pPr>
              <w:tabs>
                <w:tab w:val="decimal" w:pos="563"/>
              </w:tabs>
              <w:ind w:left="-176" w:right="45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</w:tcPr>
          <w:p w14:paraId="1ED0A0E4" w14:textId="77777777" w:rsidR="009105FF" w:rsidRPr="00E861E2" w:rsidRDefault="009105FF" w:rsidP="009105FF">
            <w:pPr>
              <w:tabs>
                <w:tab w:val="decimal" w:pos="556"/>
              </w:tabs>
              <w:ind w:left="-176" w:right="106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546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14:paraId="44B90B31" w14:textId="77777777" w:rsidR="009105FF" w:rsidRPr="00E861E2" w:rsidRDefault="009105FF" w:rsidP="009105FF">
            <w:pPr>
              <w:tabs>
                <w:tab w:val="decimal" w:pos="556"/>
              </w:tabs>
              <w:ind w:left="-176" w:right="46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14:paraId="09EF31C4" w14:textId="77777777" w:rsidR="009105FF" w:rsidRPr="00E861E2" w:rsidRDefault="009105FF" w:rsidP="009105FF">
            <w:pPr>
              <w:tabs>
                <w:tab w:val="decimal" w:pos="556"/>
              </w:tabs>
              <w:ind w:left="-176" w:right="102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3854F350" w14:textId="77777777" w:rsidR="009105FF" w:rsidRPr="00E861E2" w:rsidRDefault="009105FF" w:rsidP="009105FF">
            <w:pPr>
              <w:tabs>
                <w:tab w:val="decimal" w:pos="556"/>
              </w:tabs>
              <w:ind w:left="-176" w:right="106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93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E070600" w14:textId="77777777" w:rsidR="009105FF" w:rsidRPr="00E861E2" w:rsidRDefault="009105FF" w:rsidP="009105FF">
            <w:pPr>
              <w:tabs>
                <w:tab w:val="decimal" w:pos="556"/>
              </w:tabs>
              <w:ind w:left="-176" w:right="120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14:paraId="5E7E01D8" w14:textId="013721EC" w:rsidR="009105FF" w:rsidRPr="00E861E2" w:rsidRDefault="009105FF" w:rsidP="009105FF">
            <w:pPr>
              <w:tabs>
                <w:tab w:val="decimal" w:pos="556"/>
              </w:tabs>
              <w:ind w:left="-176" w:right="156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6</w:t>
            </w:r>
            <w:r w:rsidR="002E163E">
              <w:rPr>
                <w:rFonts w:ascii="Angsana New" w:hAnsi="Angsana New"/>
                <w:sz w:val="26"/>
                <w:szCs w:val="26"/>
              </w:rPr>
              <w:t>3</w:t>
            </w:r>
            <w:r w:rsidRPr="00E861E2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AE1A1E" w:rsidRPr="00F4742D" w14:paraId="0FC92563" w14:textId="77777777" w:rsidTr="00CB54CC"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</w:tcPr>
          <w:p w14:paraId="215098CC" w14:textId="770B7B8E" w:rsidR="00AE1A1E" w:rsidRPr="005F3790" w:rsidRDefault="00AE1A1E" w:rsidP="00AE1A1E">
            <w:pPr>
              <w:ind w:left="5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เงินให้กู้ยืมแก่บุคคล</w:t>
            </w:r>
            <w:r>
              <w:rPr>
                <w:rFonts w:ascii="Angsana New" w:hAnsi="Angsana New"/>
                <w:sz w:val="26"/>
                <w:szCs w:val="26"/>
              </w:rPr>
              <w:t>/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C027C76" w14:textId="038747C0" w:rsidR="00AE1A1E" w:rsidRPr="00E861E2" w:rsidRDefault="00AE1A1E" w:rsidP="00AE1A1E">
            <w:pPr>
              <w:tabs>
                <w:tab w:val="decimal" w:pos="563"/>
              </w:tabs>
              <w:ind w:left="-176" w:right="45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</w:tcPr>
          <w:p w14:paraId="766D971A" w14:textId="33E16991" w:rsidR="00AE1A1E" w:rsidRPr="00E861E2" w:rsidRDefault="00AE1A1E" w:rsidP="00AE1A1E">
            <w:pPr>
              <w:tabs>
                <w:tab w:val="decimal" w:pos="556"/>
              </w:tabs>
              <w:ind w:left="-176" w:right="10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145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14:paraId="654AB149" w14:textId="75493577" w:rsidR="00AE1A1E" w:rsidRPr="00E861E2" w:rsidRDefault="00AE1A1E" w:rsidP="00AE1A1E">
            <w:pPr>
              <w:tabs>
                <w:tab w:val="decimal" w:pos="556"/>
              </w:tabs>
              <w:ind w:left="-176" w:right="46"/>
              <w:rPr>
                <w:rFonts w:ascii="Angsana New" w:hAnsi="Angsana New"/>
                <w:sz w:val="26"/>
                <w:szCs w:val="26"/>
              </w:rPr>
            </w:pPr>
            <w:r w:rsidRPr="004213F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14:paraId="7D802CA2" w14:textId="14951C6E" w:rsidR="00AE1A1E" w:rsidRPr="00E861E2" w:rsidRDefault="00AE1A1E" w:rsidP="00AE1A1E">
            <w:pPr>
              <w:tabs>
                <w:tab w:val="decimal" w:pos="556"/>
              </w:tabs>
              <w:ind w:left="-176" w:right="102"/>
              <w:rPr>
                <w:rFonts w:ascii="Angsana New" w:hAnsi="Angsana New"/>
                <w:sz w:val="26"/>
                <w:szCs w:val="26"/>
              </w:rPr>
            </w:pPr>
            <w:r w:rsidRPr="004213F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393D515E" w14:textId="253058F6" w:rsidR="00AE1A1E" w:rsidRPr="00E861E2" w:rsidRDefault="00AE1A1E" w:rsidP="00AE1A1E">
            <w:pPr>
              <w:tabs>
                <w:tab w:val="decimal" w:pos="556"/>
              </w:tabs>
              <w:ind w:left="-176" w:right="106"/>
              <w:rPr>
                <w:rFonts w:ascii="Angsana New" w:hAnsi="Angsana New"/>
                <w:sz w:val="26"/>
                <w:szCs w:val="26"/>
              </w:rPr>
            </w:pPr>
            <w:r w:rsidRPr="00A7079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0674936" w14:textId="4AD19E9C" w:rsidR="00AE1A1E" w:rsidRPr="00E861E2" w:rsidRDefault="00AE1A1E" w:rsidP="00AE1A1E">
            <w:pPr>
              <w:tabs>
                <w:tab w:val="decimal" w:pos="556"/>
              </w:tabs>
              <w:ind w:left="-176" w:right="120"/>
              <w:rPr>
                <w:rFonts w:ascii="Angsana New" w:hAnsi="Angsana New"/>
                <w:sz w:val="26"/>
                <w:szCs w:val="26"/>
              </w:rPr>
            </w:pPr>
            <w:r w:rsidRPr="00A7079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14:paraId="157049BA" w14:textId="64F4F85B" w:rsidR="00AE1A1E" w:rsidRPr="00E861E2" w:rsidRDefault="00AE1A1E" w:rsidP="00AE1A1E">
            <w:pPr>
              <w:tabs>
                <w:tab w:val="decimal" w:pos="556"/>
              </w:tabs>
              <w:ind w:left="-176" w:right="15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145</w:t>
            </w:r>
          </w:p>
        </w:tc>
      </w:tr>
      <w:tr w:rsidR="009105FF" w:rsidRPr="00F4742D" w14:paraId="65A37544" w14:textId="77777777" w:rsidTr="00CB54CC"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</w:tcPr>
          <w:p w14:paraId="28FA586E" w14:textId="77777777" w:rsidR="009105FF" w:rsidRPr="005F3790" w:rsidRDefault="009105FF" w:rsidP="009105FF">
            <w:pPr>
              <w:ind w:left="54"/>
              <w:rPr>
                <w:rFonts w:ascii="Angsana New" w:hAnsi="Angsana New"/>
                <w:sz w:val="26"/>
                <w:szCs w:val="26"/>
                <w:cs/>
              </w:rPr>
            </w:pPr>
            <w:r w:rsidRPr="005F379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71F4A94" w14:textId="77777777" w:rsidR="009105FF" w:rsidRPr="00E861E2" w:rsidRDefault="009105FF" w:rsidP="009105FF">
            <w:pPr>
              <w:tabs>
                <w:tab w:val="decimal" w:pos="563"/>
              </w:tabs>
              <w:ind w:left="-176" w:right="4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</w:tcPr>
          <w:p w14:paraId="767CE8B4" w14:textId="77777777" w:rsidR="009105FF" w:rsidRPr="00E861E2" w:rsidRDefault="009105FF" w:rsidP="009105FF">
            <w:pPr>
              <w:tabs>
                <w:tab w:val="decimal" w:pos="556"/>
              </w:tabs>
              <w:ind w:left="-176" w:right="1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14:paraId="30F83289" w14:textId="77777777" w:rsidR="009105FF" w:rsidRPr="00E861E2" w:rsidRDefault="009105FF" w:rsidP="009105FF">
            <w:pPr>
              <w:tabs>
                <w:tab w:val="decimal" w:pos="556"/>
              </w:tabs>
              <w:ind w:left="-176" w:right="4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14:paraId="3CB77009" w14:textId="77777777" w:rsidR="009105FF" w:rsidRPr="00E861E2" w:rsidRDefault="009105FF" w:rsidP="009105FF">
            <w:pPr>
              <w:tabs>
                <w:tab w:val="decimal" w:pos="556"/>
              </w:tabs>
              <w:ind w:left="-176" w:right="10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6451E0EF" w14:textId="77777777" w:rsidR="009105FF" w:rsidRPr="00E861E2" w:rsidRDefault="009105FF" w:rsidP="009105FF">
            <w:pPr>
              <w:tabs>
                <w:tab w:val="decimal" w:pos="556"/>
              </w:tabs>
              <w:ind w:left="-176" w:right="1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42F1E98" w14:textId="77777777" w:rsidR="009105FF" w:rsidRPr="00E861E2" w:rsidRDefault="009105FF" w:rsidP="009105FF">
            <w:pPr>
              <w:tabs>
                <w:tab w:val="decimal" w:pos="556"/>
              </w:tabs>
              <w:ind w:left="-176" w:right="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14:paraId="0EB58B08" w14:textId="77777777" w:rsidR="009105FF" w:rsidRPr="00E861E2" w:rsidRDefault="009105FF" w:rsidP="009105FF">
            <w:pPr>
              <w:tabs>
                <w:tab w:val="decimal" w:pos="556"/>
              </w:tabs>
              <w:ind w:left="-176" w:right="15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105FF" w:rsidRPr="00F4742D" w14:paraId="3BD45A51" w14:textId="77777777" w:rsidTr="00CB54CC"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</w:tcPr>
          <w:p w14:paraId="4AD696DB" w14:textId="77777777" w:rsidR="009105FF" w:rsidRPr="005F3790" w:rsidRDefault="009105FF" w:rsidP="009105FF">
            <w:pPr>
              <w:ind w:left="54"/>
              <w:rPr>
                <w:rFonts w:ascii="Angsana New" w:hAnsi="Angsana New"/>
                <w:sz w:val="26"/>
                <w:szCs w:val="26"/>
                <w:cs/>
              </w:rPr>
            </w:pPr>
            <w:r w:rsidRPr="005F3790">
              <w:rPr>
                <w:rFonts w:ascii="Angsana New" w:hAnsi="Angsana New"/>
                <w:sz w:val="26"/>
                <w:szCs w:val="26"/>
                <w:cs/>
              </w:rPr>
              <w:t>หลักทรัพย์ขายโดยมีสัญญาซื้อคืน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56631A4" w14:textId="77777777" w:rsidR="009105FF" w:rsidRPr="00E861E2" w:rsidRDefault="009105FF" w:rsidP="009105FF">
            <w:pPr>
              <w:tabs>
                <w:tab w:val="decimal" w:pos="563"/>
              </w:tabs>
              <w:ind w:left="-176" w:right="45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</w:tcPr>
          <w:p w14:paraId="5C8B3180" w14:textId="77777777" w:rsidR="009105FF" w:rsidRPr="00E861E2" w:rsidRDefault="009105FF" w:rsidP="009105FF">
            <w:pPr>
              <w:tabs>
                <w:tab w:val="decimal" w:pos="556"/>
              </w:tabs>
              <w:ind w:left="-176" w:right="106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361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14:paraId="62F6DBEE" w14:textId="77777777" w:rsidR="009105FF" w:rsidRPr="00E861E2" w:rsidRDefault="009105FF" w:rsidP="009105FF">
            <w:pPr>
              <w:tabs>
                <w:tab w:val="decimal" w:pos="556"/>
              </w:tabs>
              <w:ind w:left="-176" w:right="46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14:paraId="336030E6" w14:textId="77777777" w:rsidR="009105FF" w:rsidRPr="00E861E2" w:rsidRDefault="009105FF" w:rsidP="009105FF">
            <w:pPr>
              <w:tabs>
                <w:tab w:val="decimal" w:pos="556"/>
              </w:tabs>
              <w:ind w:left="-176" w:right="102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0C40AF90" w14:textId="77777777" w:rsidR="009105FF" w:rsidRPr="00E861E2" w:rsidRDefault="009105FF" w:rsidP="009105FF">
            <w:pPr>
              <w:tabs>
                <w:tab w:val="decimal" w:pos="556"/>
              </w:tabs>
              <w:ind w:left="-176" w:right="106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89BF025" w14:textId="77777777" w:rsidR="009105FF" w:rsidRPr="00E861E2" w:rsidRDefault="009105FF" w:rsidP="009105FF">
            <w:pPr>
              <w:tabs>
                <w:tab w:val="decimal" w:pos="556"/>
              </w:tabs>
              <w:ind w:left="-176" w:right="120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14:paraId="01588433" w14:textId="77777777" w:rsidR="009105FF" w:rsidRPr="00E861E2" w:rsidRDefault="009105FF" w:rsidP="009105FF">
            <w:pPr>
              <w:tabs>
                <w:tab w:val="decimal" w:pos="556"/>
              </w:tabs>
              <w:ind w:left="-176" w:right="156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361</w:t>
            </w:r>
          </w:p>
        </w:tc>
      </w:tr>
      <w:tr w:rsidR="009105FF" w:rsidRPr="00F4742D" w14:paraId="0D0EF135" w14:textId="77777777" w:rsidTr="00CB54CC"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</w:tcPr>
          <w:p w14:paraId="5C999B55" w14:textId="77777777" w:rsidR="009105FF" w:rsidRPr="005F3790" w:rsidRDefault="009105FF" w:rsidP="009105FF">
            <w:pPr>
              <w:ind w:left="54"/>
              <w:rPr>
                <w:rFonts w:ascii="Angsana New" w:hAnsi="Angsana New"/>
                <w:sz w:val="26"/>
                <w:szCs w:val="26"/>
                <w:cs/>
              </w:rPr>
            </w:pPr>
            <w:r w:rsidRPr="005F3790">
              <w:rPr>
                <w:rFonts w:ascii="Angsana New" w:hAnsi="Angsana New"/>
                <w:sz w:val="26"/>
                <w:szCs w:val="26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BE9033E" w14:textId="77777777" w:rsidR="009105FF" w:rsidRPr="00E861E2" w:rsidRDefault="009105FF" w:rsidP="009105FF">
            <w:pPr>
              <w:tabs>
                <w:tab w:val="decimal" w:pos="563"/>
              </w:tabs>
              <w:ind w:left="-176" w:right="45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</w:tcPr>
          <w:p w14:paraId="052E2291" w14:textId="77777777" w:rsidR="009105FF" w:rsidRPr="00E861E2" w:rsidRDefault="009105FF" w:rsidP="009105FF">
            <w:pPr>
              <w:tabs>
                <w:tab w:val="decimal" w:pos="556"/>
              </w:tabs>
              <w:ind w:left="-176" w:right="106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14:paraId="55F0BB43" w14:textId="77777777" w:rsidR="009105FF" w:rsidRPr="00E861E2" w:rsidRDefault="009105FF" w:rsidP="009105FF">
            <w:pPr>
              <w:tabs>
                <w:tab w:val="decimal" w:pos="556"/>
              </w:tabs>
              <w:ind w:left="-176" w:right="46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14:paraId="0F4CE816" w14:textId="77777777" w:rsidR="009105FF" w:rsidRPr="00E861E2" w:rsidRDefault="009105FF" w:rsidP="009105FF">
            <w:pPr>
              <w:tabs>
                <w:tab w:val="decimal" w:pos="556"/>
              </w:tabs>
              <w:ind w:left="-176" w:right="102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1470594E" w14:textId="77777777" w:rsidR="009105FF" w:rsidRPr="00E861E2" w:rsidRDefault="009105FF" w:rsidP="009105FF">
            <w:pPr>
              <w:tabs>
                <w:tab w:val="decimal" w:pos="556"/>
              </w:tabs>
              <w:ind w:left="-176" w:right="106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51EB97D" w14:textId="77777777" w:rsidR="009105FF" w:rsidRPr="00E861E2" w:rsidRDefault="009105FF" w:rsidP="009105FF">
            <w:pPr>
              <w:tabs>
                <w:tab w:val="decimal" w:pos="556"/>
              </w:tabs>
              <w:ind w:left="-176" w:right="120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14:paraId="76BEB411" w14:textId="77777777" w:rsidR="009105FF" w:rsidRPr="00E861E2" w:rsidRDefault="009105FF" w:rsidP="009105FF">
            <w:pPr>
              <w:tabs>
                <w:tab w:val="decimal" w:pos="556"/>
              </w:tabs>
              <w:ind w:left="-176" w:right="156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9105FF" w:rsidRPr="00F4742D" w14:paraId="61863124" w14:textId="77777777" w:rsidTr="00CB54CC"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</w:tcPr>
          <w:p w14:paraId="114829A4" w14:textId="77777777" w:rsidR="009105FF" w:rsidRPr="00F4742D" w:rsidRDefault="009105FF" w:rsidP="009105FF">
            <w:pPr>
              <w:ind w:left="54"/>
              <w:rPr>
                <w:rFonts w:ascii="Angsana New" w:hAnsi="Angsana New"/>
                <w:sz w:val="26"/>
                <w:szCs w:val="26"/>
              </w:rPr>
            </w:pPr>
            <w:r w:rsidRPr="005F3790">
              <w:rPr>
                <w:rFonts w:ascii="Angsana New" w:hAnsi="Angsana New"/>
                <w:sz w:val="26"/>
                <w:szCs w:val="26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8723293" w14:textId="77777777" w:rsidR="009105FF" w:rsidRPr="00E861E2" w:rsidRDefault="009105FF" w:rsidP="009105FF">
            <w:pPr>
              <w:tabs>
                <w:tab w:val="decimal" w:pos="563"/>
              </w:tabs>
              <w:ind w:left="-176" w:right="45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</w:tcPr>
          <w:p w14:paraId="700AFB81" w14:textId="77777777" w:rsidR="009105FF" w:rsidRPr="00E861E2" w:rsidRDefault="009105FF" w:rsidP="009105FF">
            <w:pPr>
              <w:tabs>
                <w:tab w:val="decimal" w:pos="556"/>
              </w:tabs>
              <w:ind w:left="-176" w:right="106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83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14:paraId="705F765A" w14:textId="77777777" w:rsidR="009105FF" w:rsidRPr="00E861E2" w:rsidRDefault="009105FF" w:rsidP="009105FF">
            <w:pPr>
              <w:tabs>
                <w:tab w:val="decimal" w:pos="556"/>
              </w:tabs>
              <w:ind w:left="-176" w:right="46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14:paraId="194C4984" w14:textId="77777777" w:rsidR="009105FF" w:rsidRPr="00E861E2" w:rsidRDefault="009105FF" w:rsidP="009105FF">
            <w:pPr>
              <w:tabs>
                <w:tab w:val="decimal" w:pos="556"/>
              </w:tabs>
              <w:ind w:left="-176" w:right="102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1EAD194F" w14:textId="77777777" w:rsidR="009105FF" w:rsidRPr="00E861E2" w:rsidRDefault="009105FF" w:rsidP="009105FF">
            <w:pPr>
              <w:tabs>
                <w:tab w:val="decimal" w:pos="556"/>
              </w:tabs>
              <w:ind w:left="-176" w:right="106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1B0A2B2" w14:textId="77777777" w:rsidR="009105FF" w:rsidRPr="00E861E2" w:rsidRDefault="009105FF" w:rsidP="009105FF">
            <w:pPr>
              <w:tabs>
                <w:tab w:val="decimal" w:pos="556"/>
              </w:tabs>
              <w:ind w:left="-176" w:right="120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14:paraId="205E6CF2" w14:textId="77777777" w:rsidR="009105FF" w:rsidRPr="00E861E2" w:rsidRDefault="009105FF" w:rsidP="009105FF">
            <w:pPr>
              <w:tabs>
                <w:tab w:val="decimal" w:pos="556"/>
              </w:tabs>
              <w:ind w:left="-176" w:right="156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83</w:t>
            </w:r>
          </w:p>
        </w:tc>
      </w:tr>
      <w:tr w:rsidR="009105FF" w:rsidRPr="00F4742D" w14:paraId="385A507E" w14:textId="77777777" w:rsidTr="00CB54CC"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</w:tcPr>
          <w:p w14:paraId="741818E0" w14:textId="77777777" w:rsidR="009105FF" w:rsidRPr="005F3790" w:rsidRDefault="009105FF" w:rsidP="009105FF">
            <w:pPr>
              <w:ind w:left="54"/>
              <w:rPr>
                <w:rFonts w:ascii="Angsana New" w:hAnsi="Angsana New"/>
                <w:sz w:val="26"/>
                <w:szCs w:val="26"/>
                <w:cs/>
              </w:rPr>
            </w:pPr>
            <w:r w:rsidRPr="005F3790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B7F51AB" w14:textId="77777777" w:rsidR="009105FF" w:rsidRPr="00E861E2" w:rsidRDefault="009105FF" w:rsidP="009105FF">
            <w:pPr>
              <w:tabs>
                <w:tab w:val="decimal" w:pos="563"/>
              </w:tabs>
              <w:ind w:left="-176" w:right="45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</w:tcPr>
          <w:p w14:paraId="3E6CF68C" w14:textId="77777777" w:rsidR="009105FF" w:rsidRPr="00E861E2" w:rsidRDefault="009105FF" w:rsidP="009105FF">
            <w:pPr>
              <w:tabs>
                <w:tab w:val="decimal" w:pos="556"/>
              </w:tabs>
              <w:ind w:left="-176" w:right="106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14:paraId="753B2223" w14:textId="77777777" w:rsidR="009105FF" w:rsidRPr="00E861E2" w:rsidRDefault="009105FF" w:rsidP="009105FF">
            <w:pPr>
              <w:tabs>
                <w:tab w:val="decimal" w:pos="556"/>
              </w:tabs>
              <w:ind w:left="-176" w:right="46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14:paraId="78998B47" w14:textId="77777777" w:rsidR="009105FF" w:rsidRPr="00E861E2" w:rsidRDefault="009105FF" w:rsidP="009105FF">
            <w:pPr>
              <w:tabs>
                <w:tab w:val="decimal" w:pos="556"/>
              </w:tabs>
              <w:ind w:left="-176" w:right="102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358118A8" w14:textId="77777777" w:rsidR="009105FF" w:rsidRPr="00E861E2" w:rsidRDefault="009105FF" w:rsidP="009105FF">
            <w:pPr>
              <w:tabs>
                <w:tab w:val="decimal" w:pos="556"/>
              </w:tabs>
              <w:ind w:left="-176" w:right="106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49BB43B" w14:textId="77777777" w:rsidR="009105FF" w:rsidRPr="00E861E2" w:rsidRDefault="009105FF" w:rsidP="009105FF">
            <w:pPr>
              <w:tabs>
                <w:tab w:val="decimal" w:pos="556"/>
              </w:tabs>
              <w:ind w:left="-176" w:right="120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14:paraId="545E150C" w14:textId="77777777" w:rsidR="009105FF" w:rsidRPr="00E861E2" w:rsidRDefault="009105FF" w:rsidP="009105FF">
            <w:pPr>
              <w:tabs>
                <w:tab w:val="decimal" w:pos="556"/>
              </w:tabs>
              <w:ind w:left="-176" w:right="156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9105FF" w:rsidRPr="00F4742D" w14:paraId="79C27BF5" w14:textId="77777777" w:rsidTr="00CB54CC"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</w:tcPr>
          <w:p w14:paraId="7BCEB129" w14:textId="77777777" w:rsidR="009105FF" w:rsidRPr="005F3790" w:rsidRDefault="009105FF" w:rsidP="009105FF">
            <w:pPr>
              <w:ind w:left="54"/>
              <w:rPr>
                <w:rFonts w:ascii="Angsana New" w:hAnsi="Angsana New"/>
                <w:sz w:val="26"/>
                <w:szCs w:val="26"/>
                <w:cs/>
              </w:rPr>
            </w:pPr>
            <w:r w:rsidRPr="005F3790">
              <w:rPr>
                <w:rFonts w:ascii="Angsana New" w:hAnsi="Angsana New"/>
                <w:sz w:val="26"/>
                <w:szCs w:val="26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36F655C" w14:textId="77777777" w:rsidR="009105FF" w:rsidRPr="00E861E2" w:rsidRDefault="009105FF" w:rsidP="009105FF">
            <w:pPr>
              <w:tabs>
                <w:tab w:val="decimal" w:pos="563"/>
              </w:tabs>
              <w:ind w:left="-176" w:right="45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</w:tcPr>
          <w:p w14:paraId="239050D1" w14:textId="77777777" w:rsidR="009105FF" w:rsidRPr="00E861E2" w:rsidRDefault="009105FF" w:rsidP="009105FF">
            <w:pPr>
              <w:tabs>
                <w:tab w:val="decimal" w:pos="556"/>
              </w:tabs>
              <w:ind w:left="-176" w:right="106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14:paraId="727925F5" w14:textId="77777777" w:rsidR="009105FF" w:rsidRPr="00E861E2" w:rsidRDefault="009105FF" w:rsidP="009105FF">
            <w:pPr>
              <w:tabs>
                <w:tab w:val="decimal" w:pos="556"/>
              </w:tabs>
              <w:ind w:left="-176" w:right="46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14:paraId="2CB22583" w14:textId="77777777" w:rsidR="009105FF" w:rsidRPr="00E861E2" w:rsidRDefault="009105FF" w:rsidP="009105FF">
            <w:pPr>
              <w:tabs>
                <w:tab w:val="decimal" w:pos="556"/>
              </w:tabs>
              <w:ind w:left="-176" w:right="102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4955CFA8" w14:textId="77777777" w:rsidR="009105FF" w:rsidRPr="00E861E2" w:rsidRDefault="009105FF" w:rsidP="009105FF">
            <w:pPr>
              <w:tabs>
                <w:tab w:val="decimal" w:pos="556"/>
              </w:tabs>
              <w:ind w:left="-176" w:right="106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C0C3B4A" w14:textId="77777777" w:rsidR="009105FF" w:rsidRPr="00E861E2" w:rsidRDefault="009105FF" w:rsidP="009105FF">
            <w:pPr>
              <w:tabs>
                <w:tab w:val="decimal" w:pos="556"/>
              </w:tabs>
              <w:ind w:left="-176" w:right="120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14:paraId="7C4B8F39" w14:textId="77777777" w:rsidR="009105FF" w:rsidRPr="00E861E2" w:rsidRDefault="009105FF" w:rsidP="009105FF">
            <w:pPr>
              <w:tabs>
                <w:tab w:val="decimal" w:pos="556"/>
              </w:tabs>
              <w:ind w:left="-176" w:right="156"/>
              <w:rPr>
                <w:rFonts w:ascii="Angsana New" w:hAnsi="Angsana New"/>
                <w:sz w:val="26"/>
                <w:szCs w:val="26"/>
              </w:rPr>
            </w:pPr>
            <w:r w:rsidRPr="00E861E2">
              <w:rPr>
                <w:rFonts w:ascii="Angsana New" w:hAnsi="Angsana New"/>
                <w:sz w:val="26"/>
                <w:szCs w:val="26"/>
              </w:rPr>
              <w:t>30</w:t>
            </w:r>
          </w:p>
        </w:tc>
      </w:tr>
    </w:tbl>
    <w:p w14:paraId="351A68C1" w14:textId="77777777" w:rsidR="008E29C0" w:rsidRPr="00F4742D" w:rsidRDefault="008E29C0" w:rsidP="008E29C0">
      <w:pPr>
        <w:tabs>
          <w:tab w:val="left" w:pos="3045"/>
        </w:tabs>
        <w:rPr>
          <w:rFonts w:ascii="Angsana New" w:hAnsi="Angsana New"/>
          <w:sz w:val="28"/>
        </w:rPr>
      </w:pPr>
    </w:p>
    <w:p w14:paraId="51318C9A" w14:textId="77777777" w:rsidR="004A237B" w:rsidRPr="00F4742D" w:rsidRDefault="004A237B" w:rsidP="008E29C0">
      <w:pPr>
        <w:tabs>
          <w:tab w:val="left" w:pos="3045"/>
        </w:tabs>
        <w:rPr>
          <w:rFonts w:ascii="Angsana New" w:hAnsi="Angsana New"/>
          <w:sz w:val="28"/>
        </w:rPr>
      </w:pPr>
    </w:p>
    <w:p w14:paraId="74EBDDA3" w14:textId="77777777" w:rsidR="004A237B" w:rsidRPr="00F4742D" w:rsidRDefault="004A237B" w:rsidP="008E29C0">
      <w:pPr>
        <w:tabs>
          <w:tab w:val="left" w:pos="3045"/>
        </w:tabs>
        <w:rPr>
          <w:rFonts w:ascii="Angsana New" w:hAnsi="Angsana New"/>
          <w:sz w:val="28"/>
        </w:rPr>
      </w:pPr>
    </w:p>
    <w:p w14:paraId="17A2B36C" w14:textId="77777777" w:rsidR="004A237B" w:rsidRPr="00F4742D" w:rsidRDefault="004A237B" w:rsidP="008E29C0">
      <w:pPr>
        <w:tabs>
          <w:tab w:val="left" w:pos="3045"/>
        </w:tabs>
        <w:rPr>
          <w:rFonts w:ascii="Angsana New" w:hAnsi="Angsana New"/>
          <w:sz w:val="28"/>
        </w:rPr>
      </w:pPr>
    </w:p>
    <w:p w14:paraId="57C9FDCA" w14:textId="77777777" w:rsidR="004A237B" w:rsidRPr="00F4742D" w:rsidRDefault="004A237B" w:rsidP="008E29C0">
      <w:pPr>
        <w:tabs>
          <w:tab w:val="left" w:pos="3045"/>
        </w:tabs>
        <w:rPr>
          <w:rFonts w:ascii="Angsana New" w:hAnsi="Angsana New"/>
          <w:sz w:val="28"/>
        </w:rPr>
      </w:pPr>
    </w:p>
    <w:p w14:paraId="7B1A1A20" w14:textId="77777777" w:rsidR="004A237B" w:rsidRPr="00F4742D" w:rsidRDefault="004A237B" w:rsidP="008E29C0">
      <w:pPr>
        <w:tabs>
          <w:tab w:val="left" w:pos="3045"/>
        </w:tabs>
        <w:rPr>
          <w:rFonts w:ascii="Angsana New" w:hAnsi="Angsana New"/>
          <w:sz w:val="28"/>
        </w:rPr>
      </w:pPr>
    </w:p>
    <w:p w14:paraId="33694579" w14:textId="77777777" w:rsidR="004A237B" w:rsidRPr="00F4742D" w:rsidRDefault="004A237B" w:rsidP="008E29C0">
      <w:pPr>
        <w:tabs>
          <w:tab w:val="left" w:pos="3045"/>
        </w:tabs>
        <w:rPr>
          <w:rFonts w:ascii="Angsana New" w:hAnsi="Angsana New"/>
          <w:sz w:val="28"/>
        </w:rPr>
      </w:pPr>
    </w:p>
    <w:p w14:paraId="689AF292" w14:textId="77777777" w:rsidR="004A237B" w:rsidRPr="00F4742D" w:rsidRDefault="004A237B" w:rsidP="008E29C0">
      <w:pPr>
        <w:tabs>
          <w:tab w:val="left" w:pos="3045"/>
        </w:tabs>
        <w:rPr>
          <w:rFonts w:ascii="Angsana New" w:hAnsi="Angsana New"/>
          <w:sz w:val="28"/>
        </w:rPr>
      </w:pPr>
    </w:p>
    <w:p w14:paraId="1B58AD0C" w14:textId="77777777" w:rsidR="004A237B" w:rsidRPr="00F4742D" w:rsidRDefault="004A237B" w:rsidP="008E29C0">
      <w:pPr>
        <w:tabs>
          <w:tab w:val="left" w:pos="3045"/>
        </w:tabs>
        <w:rPr>
          <w:rFonts w:ascii="Angsana New" w:hAnsi="Angsana New"/>
          <w:sz w:val="28"/>
        </w:rPr>
      </w:pPr>
    </w:p>
    <w:p w14:paraId="33F36F51" w14:textId="77777777" w:rsidR="004A237B" w:rsidRPr="00F4742D" w:rsidRDefault="004A237B" w:rsidP="008E29C0">
      <w:pPr>
        <w:tabs>
          <w:tab w:val="left" w:pos="3045"/>
        </w:tabs>
        <w:rPr>
          <w:rFonts w:ascii="Angsana New" w:hAnsi="Angsana New"/>
          <w:sz w:val="28"/>
        </w:rPr>
      </w:pPr>
    </w:p>
    <w:p w14:paraId="1D02349E" w14:textId="77777777" w:rsidR="004A237B" w:rsidRPr="00F4742D" w:rsidRDefault="004A237B" w:rsidP="008E29C0">
      <w:pPr>
        <w:tabs>
          <w:tab w:val="left" w:pos="3045"/>
        </w:tabs>
        <w:rPr>
          <w:rFonts w:ascii="Angsana New" w:hAnsi="Angsana New"/>
          <w:sz w:val="28"/>
        </w:rPr>
      </w:pPr>
    </w:p>
    <w:p w14:paraId="78A96218" w14:textId="77777777" w:rsidR="004A237B" w:rsidRPr="00F4742D" w:rsidRDefault="004A237B" w:rsidP="008E29C0">
      <w:pPr>
        <w:tabs>
          <w:tab w:val="left" w:pos="3045"/>
        </w:tabs>
        <w:rPr>
          <w:rFonts w:ascii="Angsana New" w:hAnsi="Angsana New"/>
          <w:sz w:val="28"/>
        </w:rPr>
      </w:pPr>
    </w:p>
    <w:p w14:paraId="1525249D" w14:textId="77777777" w:rsidR="004A237B" w:rsidRPr="00F4742D" w:rsidRDefault="004A237B" w:rsidP="008E29C0">
      <w:pPr>
        <w:tabs>
          <w:tab w:val="left" w:pos="3045"/>
        </w:tabs>
        <w:rPr>
          <w:rFonts w:ascii="Angsana New" w:hAnsi="Angsana New"/>
          <w:sz w:val="28"/>
        </w:rPr>
      </w:pPr>
    </w:p>
    <w:p w14:paraId="4CFA521B" w14:textId="77777777" w:rsidR="004A237B" w:rsidRPr="00F4742D" w:rsidRDefault="004A237B" w:rsidP="008E29C0">
      <w:pPr>
        <w:tabs>
          <w:tab w:val="left" w:pos="3045"/>
        </w:tabs>
        <w:rPr>
          <w:rFonts w:ascii="Angsana New" w:hAnsi="Angsana New"/>
          <w:sz w:val="28"/>
        </w:rPr>
      </w:pPr>
    </w:p>
    <w:p w14:paraId="3A2CC30E" w14:textId="77777777" w:rsidR="004A237B" w:rsidRPr="00F4742D" w:rsidRDefault="004A237B" w:rsidP="008E29C0">
      <w:pPr>
        <w:tabs>
          <w:tab w:val="left" w:pos="3045"/>
        </w:tabs>
        <w:rPr>
          <w:rFonts w:ascii="Angsana New" w:hAnsi="Angsana New"/>
          <w:sz w:val="28"/>
        </w:rPr>
      </w:pPr>
    </w:p>
    <w:p w14:paraId="6243C37B" w14:textId="77777777" w:rsidR="004A237B" w:rsidRPr="00F4742D" w:rsidRDefault="004A237B" w:rsidP="008E29C0">
      <w:pPr>
        <w:tabs>
          <w:tab w:val="left" w:pos="3045"/>
        </w:tabs>
        <w:rPr>
          <w:rFonts w:ascii="Angsana New" w:hAnsi="Angsana New"/>
          <w:sz w:val="28"/>
        </w:rPr>
      </w:pPr>
    </w:p>
    <w:p w14:paraId="52022A74" w14:textId="77777777" w:rsidR="00E861E2" w:rsidRPr="006127AD" w:rsidRDefault="00E861E2" w:rsidP="008E29C0">
      <w:pPr>
        <w:tabs>
          <w:tab w:val="left" w:pos="3045"/>
        </w:tabs>
        <w:rPr>
          <w:rFonts w:ascii="Angsana New" w:hAnsi="Angsana New"/>
          <w:sz w:val="14"/>
          <w:szCs w:val="14"/>
        </w:rPr>
      </w:pPr>
    </w:p>
    <w:p w14:paraId="38237776" w14:textId="77777777" w:rsidR="00FD273C" w:rsidRPr="00F4742D" w:rsidRDefault="00FD273C" w:rsidP="00855110">
      <w:pPr>
        <w:pStyle w:val="ListParagraph"/>
        <w:widowControl/>
        <w:numPr>
          <w:ilvl w:val="0"/>
          <w:numId w:val="28"/>
        </w:numPr>
        <w:overflowPunct/>
        <w:autoSpaceDE/>
        <w:autoSpaceDN/>
        <w:adjustRightInd/>
        <w:spacing w:before="120"/>
        <w:textAlignment w:val="auto"/>
        <w:rPr>
          <w:rFonts w:ascii="Angsana New" w:eastAsia="Angsana New" w:hAnsi="Angsana New"/>
          <w:b/>
          <w:bCs/>
          <w:vanish/>
          <w:sz w:val="28"/>
          <w:cs/>
        </w:rPr>
      </w:pPr>
    </w:p>
    <w:p w14:paraId="43AAC31B" w14:textId="77777777" w:rsidR="00FD273C" w:rsidRPr="00F4742D" w:rsidRDefault="00FD273C" w:rsidP="00855110">
      <w:pPr>
        <w:pStyle w:val="ListParagraph"/>
        <w:widowControl/>
        <w:numPr>
          <w:ilvl w:val="0"/>
          <w:numId w:val="28"/>
        </w:numPr>
        <w:overflowPunct/>
        <w:autoSpaceDE/>
        <w:autoSpaceDN/>
        <w:adjustRightInd/>
        <w:spacing w:before="120"/>
        <w:textAlignment w:val="auto"/>
        <w:rPr>
          <w:rFonts w:ascii="Angsana New" w:eastAsia="Angsana New" w:hAnsi="Angsana New"/>
          <w:b/>
          <w:bCs/>
          <w:vanish/>
          <w:sz w:val="28"/>
          <w:cs/>
        </w:rPr>
      </w:pPr>
    </w:p>
    <w:p w14:paraId="090BC977" w14:textId="77777777" w:rsidR="00FD273C" w:rsidRPr="00F4742D" w:rsidRDefault="00FD273C" w:rsidP="00855110">
      <w:pPr>
        <w:pStyle w:val="ListParagraph"/>
        <w:widowControl/>
        <w:numPr>
          <w:ilvl w:val="0"/>
          <w:numId w:val="28"/>
        </w:numPr>
        <w:overflowPunct/>
        <w:autoSpaceDE/>
        <w:autoSpaceDN/>
        <w:adjustRightInd/>
        <w:spacing w:before="120"/>
        <w:textAlignment w:val="auto"/>
        <w:rPr>
          <w:rFonts w:ascii="Angsana New" w:eastAsia="Angsana New" w:hAnsi="Angsana New"/>
          <w:b/>
          <w:bCs/>
          <w:vanish/>
          <w:sz w:val="28"/>
          <w:cs/>
        </w:rPr>
      </w:pPr>
    </w:p>
    <w:p w14:paraId="243C87DD" w14:textId="77777777" w:rsidR="00FD273C" w:rsidRPr="00F4742D" w:rsidRDefault="00FD273C" w:rsidP="00855110">
      <w:pPr>
        <w:pStyle w:val="ListParagraph"/>
        <w:widowControl/>
        <w:numPr>
          <w:ilvl w:val="0"/>
          <w:numId w:val="28"/>
        </w:numPr>
        <w:overflowPunct/>
        <w:autoSpaceDE/>
        <w:autoSpaceDN/>
        <w:adjustRightInd/>
        <w:spacing w:before="120"/>
        <w:textAlignment w:val="auto"/>
        <w:rPr>
          <w:rFonts w:ascii="Angsana New" w:eastAsia="Angsana New" w:hAnsi="Angsana New"/>
          <w:b/>
          <w:bCs/>
          <w:vanish/>
          <w:sz w:val="28"/>
          <w:cs/>
        </w:rPr>
      </w:pPr>
    </w:p>
    <w:p w14:paraId="4134F483" w14:textId="77777777" w:rsidR="00FD273C" w:rsidRPr="00F4742D" w:rsidRDefault="00FD273C" w:rsidP="00855110">
      <w:pPr>
        <w:pStyle w:val="ListParagraph"/>
        <w:widowControl/>
        <w:numPr>
          <w:ilvl w:val="1"/>
          <w:numId w:val="28"/>
        </w:numPr>
        <w:overflowPunct/>
        <w:autoSpaceDE/>
        <w:autoSpaceDN/>
        <w:adjustRightInd/>
        <w:spacing w:before="120"/>
        <w:textAlignment w:val="auto"/>
        <w:rPr>
          <w:rFonts w:ascii="Angsana New" w:eastAsia="Angsana New" w:hAnsi="Angsana New"/>
          <w:b/>
          <w:bCs/>
          <w:vanish/>
          <w:sz w:val="28"/>
          <w:cs/>
        </w:rPr>
      </w:pPr>
    </w:p>
    <w:p w14:paraId="27952D84" w14:textId="77777777" w:rsidR="00FD273C" w:rsidRPr="00F4742D" w:rsidRDefault="00FD273C" w:rsidP="00855110">
      <w:pPr>
        <w:pStyle w:val="ListParagraph"/>
        <w:widowControl/>
        <w:numPr>
          <w:ilvl w:val="2"/>
          <w:numId w:val="28"/>
        </w:numPr>
        <w:overflowPunct/>
        <w:autoSpaceDE/>
        <w:autoSpaceDN/>
        <w:adjustRightInd/>
        <w:spacing w:before="120"/>
        <w:textAlignment w:val="auto"/>
        <w:rPr>
          <w:rFonts w:ascii="Angsana New" w:eastAsia="Angsana New" w:hAnsi="Angsana New"/>
          <w:b/>
          <w:bCs/>
          <w:vanish/>
          <w:sz w:val="28"/>
          <w:cs/>
        </w:rPr>
      </w:pPr>
    </w:p>
    <w:p w14:paraId="20FFF852" w14:textId="77777777" w:rsidR="008E29C0" w:rsidRPr="00F4742D" w:rsidRDefault="008E29C0" w:rsidP="0095505B">
      <w:pPr>
        <w:pStyle w:val="FSNoteDetail"/>
        <w:numPr>
          <w:ilvl w:val="2"/>
          <w:numId w:val="26"/>
        </w:numPr>
        <w:ind w:left="1260" w:hanging="711"/>
        <w:jc w:val="left"/>
        <w:rPr>
          <w:b/>
          <w:bCs/>
        </w:rPr>
      </w:pPr>
      <w:r w:rsidRPr="005F3790">
        <w:rPr>
          <w:b/>
          <w:bCs/>
          <w:cs/>
        </w:rPr>
        <w:t xml:space="preserve">ความเสี่ยงจากอัตราดอกเบี้ย </w:t>
      </w:r>
    </w:p>
    <w:p w14:paraId="6ABC1E99" w14:textId="50439209" w:rsidR="00651A13" w:rsidRDefault="00651A13" w:rsidP="00651A13">
      <w:pPr>
        <w:pStyle w:val="FSNoteDetail"/>
        <w:tabs>
          <w:tab w:val="left" w:pos="180"/>
          <w:tab w:val="left" w:pos="360"/>
        </w:tabs>
        <w:ind w:left="1260"/>
      </w:pPr>
      <w:r w:rsidRPr="005F3790">
        <w:rPr>
          <w:cs/>
        </w:rPr>
        <w:t>กลุ่มบริษัทมีความเสี่ยงจากอัตราดอกเบี้ยที่สำคัญอันเกี่ยวเนื่องกับเงินสดและรายการเทียบเท่าเงินสด ลูกหนี้ธุรกิจหลักทรัพย์และสัญญาซื้อขายล่วงหน้า</w:t>
      </w:r>
      <w:r w:rsidR="00AE1A1E">
        <w:t xml:space="preserve"> </w:t>
      </w:r>
      <w:r w:rsidR="00AE1A1E">
        <w:rPr>
          <w:rFonts w:hint="cs"/>
          <w:cs/>
        </w:rPr>
        <w:t>เงินให้กู้ยืม</w:t>
      </w:r>
      <w:r w:rsidRPr="005F3790">
        <w:rPr>
          <w:cs/>
        </w:rPr>
        <w:t xml:space="preserve"> เงินกู้ยืมจากสถาบันการเงินและตราสารหนี้ที่ออก อย่างไรก็ตาม เนื่องจากสินทรัพย์และหนี้สินทางการเงินส่วนใหญ่มีอัตราดอกเบี้ยที่ปรับขึ้นลงตามอัตราตลาด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หรือมีอัตราดอกเบี้ยคงที่ซึ่งใกล้เคียงกับอัตราตลาดในปัจจุบันเนื่องจากมีระยะสั้น ความเสี่ยงด้านอัตราดอกเบี้ยของกลุ่มบริษัทจึงอยู่ในระดับต่ำ </w:t>
      </w:r>
    </w:p>
    <w:p w14:paraId="1859AEDF" w14:textId="0A62A7A4" w:rsidR="004A237B" w:rsidRPr="00F4742D" w:rsidRDefault="00651A13" w:rsidP="00651A13">
      <w:pPr>
        <w:pStyle w:val="FSNoteDetail"/>
        <w:tabs>
          <w:tab w:val="left" w:pos="180"/>
          <w:tab w:val="left" w:pos="360"/>
        </w:tabs>
        <w:ind w:left="1260"/>
        <w:rPr>
          <w:spacing w:val="4"/>
        </w:rPr>
      </w:pPr>
      <w:r w:rsidRPr="005F3790">
        <w:rPr>
          <w:cs/>
        </w:rPr>
        <w:t xml:space="preserve">ณ วันที่ </w:t>
      </w:r>
      <w:r>
        <w:t>31</w:t>
      </w:r>
      <w:r w:rsidRPr="005F3790">
        <w:rPr>
          <w:cs/>
        </w:rPr>
        <w:t xml:space="preserve"> ธันวาคม </w:t>
      </w:r>
      <w:r>
        <w:t>2563</w:t>
      </w:r>
      <w:r w:rsidRPr="005F3790">
        <w:rPr>
          <w:cs/>
        </w:rPr>
        <w:t xml:space="preserve"> และ </w:t>
      </w:r>
      <w:r>
        <w:t>2562</w:t>
      </w:r>
      <w:r w:rsidRPr="005F3790">
        <w:rPr>
          <w:cs/>
        </w:rPr>
        <w:t xml:space="preserve"> 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  <w:r w:rsidR="008E29C0" w:rsidRPr="00F4742D">
        <w:rPr>
          <w:spacing w:val="4"/>
        </w:rPr>
        <w:t xml:space="preserve">     </w:t>
      </w:r>
    </w:p>
    <w:tbl>
      <w:tblPr>
        <w:tblpPr w:leftFromText="180" w:rightFromText="180" w:vertAnchor="text" w:horzAnchor="margin" w:tblpY="238"/>
        <w:tblW w:w="103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1080"/>
        <w:gridCol w:w="810"/>
        <w:gridCol w:w="630"/>
        <w:gridCol w:w="720"/>
        <w:gridCol w:w="720"/>
        <w:gridCol w:w="810"/>
        <w:gridCol w:w="645"/>
        <w:gridCol w:w="1080"/>
        <w:gridCol w:w="975"/>
      </w:tblGrid>
      <w:tr w:rsidR="008C077C" w:rsidRPr="00F4742D" w14:paraId="124F9707" w14:textId="77777777" w:rsidTr="00165CF8">
        <w:trPr>
          <w:trHeight w:val="216"/>
          <w:tblHeader/>
        </w:trPr>
        <w:tc>
          <w:tcPr>
            <w:tcW w:w="2880" w:type="dxa"/>
          </w:tcPr>
          <w:p w14:paraId="439662E0" w14:textId="77777777" w:rsidR="008C077C" w:rsidRPr="00F4742D" w:rsidRDefault="008C077C" w:rsidP="00CB54CC">
            <w:pPr>
              <w:ind w:left="270" w:right="180" w:hanging="18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470" w:type="dxa"/>
            <w:gridSpan w:val="9"/>
            <w:vAlign w:val="bottom"/>
          </w:tcPr>
          <w:p w14:paraId="7B5BF840" w14:textId="77777777" w:rsidR="008C077C" w:rsidRPr="005F3790" w:rsidRDefault="008C077C" w:rsidP="00CB54CC">
            <w:pPr>
              <w:pBdr>
                <w:bottom w:val="single" w:sz="4" w:space="1" w:color="auto"/>
              </w:pBdr>
              <w:ind w:left="90"/>
              <w:jc w:val="center"/>
              <w:rPr>
                <w:rFonts w:ascii="Angsana New" w:hAnsi="Angsana New"/>
                <w:szCs w:val="24"/>
                <w:cs/>
              </w:rPr>
            </w:pPr>
            <w:r w:rsidRPr="00F4742D">
              <w:rPr>
                <w:rFonts w:ascii="Angsana New" w:hAnsi="Angsana New"/>
                <w:szCs w:val="24"/>
              </w:rPr>
              <w:t xml:space="preserve"> </w:t>
            </w:r>
            <w:r w:rsidRPr="00F4742D">
              <w:rPr>
                <w:rFonts w:ascii="Angsana New" w:hAnsi="Angsana New" w:hint="cs"/>
                <w:szCs w:val="24"/>
              </w:rPr>
              <w:t>(</w:t>
            </w:r>
            <w:r w:rsidRPr="005F3790">
              <w:rPr>
                <w:rFonts w:ascii="Angsana New" w:hAnsi="Angsana New"/>
                <w:szCs w:val="24"/>
                <w:cs/>
              </w:rPr>
              <w:t>ล้านบาท)</w:t>
            </w:r>
          </w:p>
        </w:tc>
      </w:tr>
      <w:tr w:rsidR="008C077C" w:rsidRPr="00F4742D" w14:paraId="3A8290A8" w14:textId="77777777" w:rsidTr="00165CF8">
        <w:trPr>
          <w:trHeight w:val="216"/>
          <w:tblHeader/>
        </w:trPr>
        <w:tc>
          <w:tcPr>
            <w:tcW w:w="2880" w:type="dxa"/>
          </w:tcPr>
          <w:p w14:paraId="1261B10D" w14:textId="77777777" w:rsidR="008C077C" w:rsidRPr="00F4742D" w:rsidRDefault="008C077C" w:rsidP="00CB54CC">
            <w:pPr>
              <w:ind w:left="270" w:hanging="18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470" w:type="dxa"/>
            <w:gridSpan w:val="9"/>
            <w:vAlign w:val="bottom"/>
          </w:tcPr>
          <w:p w14:paraId="48D1FA77" w14:textId="77777777" w:rsidR="008C077C" w:rsidRPr="00F4742D" w:rsidRDefault="008C077C" w:rsidP="00CB54CC">
            <w:pPr>
              <w:pBdr>
                <w:bottom w:val="single" w:sz="4" w:space="1" w:color="auto"/>
              </w:pBdr>
              <w:ind w:left="90"/>
              <w:jc w:val="center"/>
              <w:rPr>
                <w:rFonts w:ascii="Angsana New" w:hAnsi="Angsana New"/>
                <w:szCs w:val="24"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8C077C" w:rsidRPr="00F4742D" w14:paraId="5766FB20" w14:textId="77777777" w:rsidTr="00165CF8">
        <w:trPr>
          <w:trHeight w:val="216"/>
          <w:tblHeader/>
        </w:trPr>
        <w:tc>
          <w:tcPr>
            <w:tcW w:w="2880" w:type="dxa"/>
          </w:tcPr>
          <w:p w14:paraId="3DF44650" w14:textId="77777777" w:rsidR="008C077C" w:rsidRPr="00F4742D" w:rsidRDefault="008C077C" w:rsidP="00CB54CC">
            <w:pPr>
              <w:ind w:left="270" w:hanging="18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470" w:type="dxa"/>
            <w:gridSpan w:val="9"/>
            <w:vAlign w:val="bottom"/>
          </w:tcPr>
          <w:p w14:paraId="5F3A3743" w14:textId="77777777" w:rsidR="008C077C" w:rsidRPr="00F4742D" w:rsidRDefault="00D524BE" w:rsidP="00CB54CC">
            <w:pPr>
              <w:pBdr>
                <w:bottom w:val="single" w:sz="4" w:space="1" w:color="auto"/>
              </w:pBdr>
              <w:ind w:left="90"/>
              <w:jc w:val="center"/>
              <w:rPr>
                <w:rFonts w:ascii="Angsana New" w:hAnsi="Angsana New"/>
                <w:szCs w:val="24"/>
              </w:rPr>
            </w:pPr>
            <w:r w:rsidRPr="00C92B32">
              <w:rPr>
                <w:rFonts w:ascii="Angsana New" w:hAnsi="Angsana New"/>
                <w:szCs w:val="24"/>
              </w:rPr>
              <w:t xml:space="preserve">31 </w:t>
            </w:r>
            <w:r w:rsidRPr="005F3790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C92B32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3</w:t>
            </w:r>
          </w:p>
        </w:tc>
      </w:tr>
      <w:tr w:rsidR="008C077C" w:rsidRPr="00F4742D" w14:paraId="5435D1F6" w14:textId="77777777" w:rsidTr="00631EDC">
        <w:trPr>
          <w:trHeight w:val="450"/>
          <w:tblHeader/>
        </w:trPr>
        <w:tc>
          <w:tcPr>
            <w:tcW w:w="2880" w:type="dxa"/>
          </w:tcPr>
          <w:p w14:paraId="24BCE925" w14:textId="77777777" w:rsidR="008C077C" w:rsidRPr="00F4742D" w:rsidRDefault="008C077C" w:rsidP="00CB54CC">
            <w:pPr>
              <w:ind w:left="270" w:hanging="180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5415" w:type="dxa"/>
            <w:gridSpan w:val="7"/>
            <w:vAlign w:val="bottom"/>
          </w:tcPr>
          <w:p w14:paraId="7E490734" w14:textId="77777777" w:rsidR="008C077C" w:rsidRPr="00F4742D" w:rsidRDefault="008C077C" w:rsidP="00CB54CC">
            <w:pPr>
              <w:pBdr>
                <w:bottom w:val="single" w:sz="4" w:space="1" w:color="auto"/>
              </w:pBdr>
              <w:ind w:left="90"/>
              <w:jc w:val="center"/>
              <w:rPr>
                <w:rFonts w:ascii="Angsana New" w:hAnsi="Angsana New"/>
                <w:szCs w:val="24"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ยอดคงเหลือของเครื่องมือทางการเงินสุทธิ</w:t>
            </w:r>
          </w:p>
        </w:tc>
        <w:tc>
          <w:tcPr>
            <w:tcW w:w="2055" w:type="dxa"/>
            <w:gridSpan w:val="2"/>
            <w:vAlign w:val="bottom"/>
          </w:tcPr>
          <w:p w14:paraId="52A66321" w14:textId="77777777" w:rsidR="008C077C" w:rsidRPr="00F4742D" w:rsidRDefault="008C077C" w:rsidP="00CB54CC">
            <w:pPr>
              <w:ind w:left="90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8C077C" w:rsidRPr="00F4742D" w14:paraId="61059A50" w14:textId="77777777" w:rsidTr="00165CF8">
        <w:trPr>
          <w:tblHeader/>
        </w:trPr>
        <w:tc>
          <w:tcPr>
            <w:tcW w:w="2880" w:type="dxa"/>
          </w:tcPr>
          <w:p w14:paraId="2FC4B691" w14:textId="77777777" w:rsidR="008C077C" w:rsidRPr="00F4742D" w:rsidRDefault="008C077C" w:rsidP="00CB54CC">
            <w:pPr>
              <w:ind w:left="270" w:hanging="180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5415" w:type="dxa"/>
            <w:gridSpan w:val="7"/>
            <w:vAlign w:val="bottom"/>
          </w:tcPr>
          <w:p w14:paraId="289C973E" w14:textId="77777777" w:rsidR="008C077C" w:rsidRPr="005F3790" w:rsidRDefault="008C077C" w:rsidP="00CB54CC">
            <w:pPr>
              <w:ind w:left="90"/>
              <w:jc w:val="center"/>
              <w:rPr>
                <w:rFonts w:ascii="Angsana New" w:hAnsi="Angsana New"/>
                <w:szCs w:val="24"/>
                <w:cs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ระยะเวลาคงเหลือก่อนครบกำหนดของสัญญา</w:t>
            </w:r>
          </w:p>
        </w:tc>
        <w:tc>
          <w:tcPr>
            <w:tcW w:w="2055" w:type="dxa"/>
            <w:gridSpan w:val="2"/>
            <w:vAlign w:val="bottom"/>
          </w:tcPr>
          <w:p w14:paraId="1A62F2B4" w14:textId="77777777" w:rsidR="008C077C" w:rsidRPr="00F4742D" w:rsidRDefault="008C077C" w:rsidP="00CB54CC">
            <w:pPr>
              <w:ind w:left="90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8C077C" w:rsidRPr="00F4742D" w14:paraId="613E7EEA" w14:textId="77777777" w:rsidTr="00165CF8">
        <w:trPr>
          <w:trHeight w:val="396"/>
          <w:tblHeader/>
        </w:trPr>
        <w:tc>
          <w:tcPr>
            <w:tcW w:w="2880" w:type="dxa"/>
          </w:tcPr>
          <w:p w14:paraId="2EFDCE5F" w14:textId="77777777" w:rsidR="008C077C" w:rsidRPr="00F4742D" w:rsidRDefault="008C077C" w:rsidP="00CB54CC">
            <w:pPr>
              <w:ind w:left="270" w:hanging="180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5415" w:type="dxa"/>
            <w:gridSpan w:val="7"/>
            <w:vAlign w:val="bottom"/>
          </w:tcPr>
          <w:p w14:paraId="59E2EE26" w14:textId="77777777" w:rsidR="008C077C" w:rsidRPr="00F4742D" w:rsidRDefault="008C077C" w:rsidP="00CB54CC">
            <w:pPr>
              <w:pBdr>
                <w:bottom w:val="single" w:sz="4" w:space="1" w:color="auto"/>
              </w:pBdr>
              <w:ind w:left="90"/>
              <w:jc w:val="center"/>
              <w:rPr>
                <w:rFonts w:ascii="Angsana New" w:hAnsi="Angsana New"/>
                <w:szCs w:val="24"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หรือก่อนกำหนดอัตราใหม่</w:t>
            </w:r>
          </w:p>
        </w:tc>
        <w:tc>
          <w:tcPr>
            <w:tcW w:w="2055" w:type="dxa"/>
            <w:gridSpan w:val="2"/>
            <w:vAlign w:val="bottom"/>
          </w:tcPr>
          <w:p w14:paraId="71D70743" w14:textId="77777777" w:rsidR="008C077C" w:rsidRPr="00F4742D" w:rsidRDefault="008C077C" w:rsidP="00CB54CC">
            <w:pPr>
              <w:pBdr>
                <w:bottom w:val="single" w:sz="4" w:space="1" w:color="auto"/>
              </w:pBdr>
              <w:ind w:left="90"/>
              <w:jc w:val="center"/>
              <w:rPr>
                <w:rFonts w:ascii="Angsana New" w:hAnsi="Angsana New"/>
                <w:spacing w:val="-4"/>
                <w:szCs w:val="24"/>
              </w:rPr>
            </w:pPr>
            <w:r w:rsidRPr="005F3790">
              <w:rPr>
                <w:rFonts w:ascii="Angsana New" w:hAnsi="Angsana New"/>
                <w:spacing w:val="-4"/>
                <w:szCs w:val="24"/>
                <w:cs/>
              </w:rPr>
              <w:t>อัตราดอกเบี้ย (ร้อยละต่อปี)</w:t>
            </w:r>
          </w:p>
        </w:tc>
      </w:tr>
      <w:tr w:rsidR="008C077C" w:rsidRPr="00F4742D" w14:paraId="35E87CF1" w14:textId="77777777" w:rsidTr="00165CF8">
        <w:trPr>
          <w:trHeight w:val="918"/>
          <w:tblHeader/>
        </w:trPr>
        <w:tc>
          <w:tcPr>
            <w:tcW w:w="2880" w:type="dxa"/>
          </w:tcPr>
          <w:p w14:paraId="3597AE4D" w14:textId="77777777" w:rsidR="008C077C" w:rsidRPr="00F4742D" w:rsidRDefault="008C077C" w:rsidP="00CB54CC">
            <w:pPr>
              <w:ind w:left="270" w:hanging="180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7068AE7" w14:textId="77777777" w:rsidR="008C077C" w:rsidRPr="00F4742D" w:rsidRDefault="008C077C" w:rsidP="00CB54CC">
            <w:pPr>
              <w:ind w:left="90"/>
              <w:jc w:val="center"/>
              <w:rPr>
                <w:rFonts w:ascii="Angsana New" w:hAnsi="Angsana New"/>
                <w:szCs w:val="24"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อัตราดอกเบี้ยปรับขึ้นลง</w:t>
            </w:r>
          </w:p>
        </w:tc>
        <w:tc>
          <w:tcPr>
            <w:tcW w:w="810" w:type="dxa"/>
            <w:vAlign w:val="bottom"/>
          </w:tcPr>
          <w:p w14:paraId="710B8BF8" w14:textId="77777777" w:rsidR="008C077C" w:rsidRPr="00F4742D" w:rsidRDefault="008C077C" w:rsidP="00CB54CC">
            <w:pPr>
              <w:ind w:left="90"/>
              <w:jc w:val="center"/>
              <w:rPr>
                <w:rFonts w:ascii="Angsana New" w:hAnsi="Angsana New"/>
                <w:szCs w:val="24"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น้อยกว่า</w:t>
            </w:r>
          </w:p>
        </w:tc>
        <w:tc>
          <w:tcPr>
            <w:tcW w:w="630" w:type="dxa"/>
            <w:vAlign w:val="bottom"/>
          </w:tcPr>
          <w:p w14:paraId="630590F1" w14:textId="77777777" w:rsidR="008C077C" w:rsidRPr="00F4742D" w:rsidRDefault="008C077C" w:rsidP="00CB54CC">
            <w:pPr>
              <w:ind w:left="9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7966476" w14:textId="77777777" w:rsidR="008C077C" w:rsidRPr="00F4742D" w:rsidRDefault="008C077C" w:rsidP="00CB54CC">
            <w:pPr>
              <w:ind w:left="90"/>
              <w:jc w:val="center"/>
              <w:rPr>
                <w:rFonts w:ascii="Angsana New" w:hAnsi="Angsana New"/>
                <w:szCs w:val="24"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มากกว่า</w:t>
            </w:r>
          </w:p>
        </w:tc>
        <w:tc>
          <w:tcPr>
            <w:tcW w:w="720" w:type="dxa"/>
            <w:vAlign w:val="bottom"/>
          </w:tcPr>
          <w:p w14:paraId="0F98E6D3" w14:textId="77777777" w:rsidR="008C077C" w:rsidRPr="00F4742D" w:rsidRDefault="008C077C" w:rsidP="00CB54CC">
            <w:pPr>
              <w:ind w:left="90"/>
              <w:jc w:val="center"/>
              <w:rPr>
                <w:rFonts w:ascii="Angsana New" w:hAnsi="Angsana New"/>
                <w:szCs w:val="24"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ลูกหนี้ด้อย</w:t>
            </w:r>
          </w:p>
        </w:tc>
        <w:tc>
          <w:tcPr>
            <w:tcW w:w="810" w:type="dxa"/>
            <w:vAlign w:val="bottom"/>
          </w:tcPr>
          <w:p w14:paraId="77DBEBF7" w14:textId="77777777" w:rsidR="008C077C" w:rsidRPr="00F4742D" w:rsidRDefault="008C077C" w:rsidP="00CB54CC">
            <w:pPr>
              <w:ind w:left="90"/>
              <w:jc w:val="center"/>
              <w:rPr>
                <w:rFonts w:ascii="Angsana New" w:hAnsi="Angsana New"/>
                <w:szCs w:val="24"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ไม่มี</w:t>
            </w:r>
          </w:p>
        </w:tc>
        <w:tc>
          <w:tcPr>
            <w:tcW w:w="645" w:type="dxa"/>
            <w:vAlign w:val="bottom"/>
          </w:tcPr>
          <w:p w14:paraId="4AF84F3A" w14:textId="77777777" w:rsidR="008C077C" w:rsidRPr="00F4742D" w:rsidRDefault="008C077C" w:rsidP="00CB54CC">
            <w:pPr>
              <w:ind w:left="9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3043E83" w14:textId="77777777" w:rsidR="008C077C" w:rsidRPr="00F4742D" w:rsidRDefault="008C077C" w:rsidP="00CB54CC">
            <w:pPr>
              <w:ind w:left="90"/>
              <w:jc w:val="center"/>
              <w:rPr>
                <w:rFonts w:ascii="Angsana New" w:hAnsi="Angsana New"/>
                <w:szCs w:val="24"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อัตรา</w:t>
            </w:r>
          </w:p>
        </w:tc>
        <w:tc>
          <w:tcPr>
            <w:tcW w:w="975" w:type="dxa"/>
            <w:vAlign w:val="bottom"/>
          </w:tcPr>
          <w:p w14:paraId="44DEE448" w14:textId="77777777" w:rsidR="008C077C" w:rsidRPr="00F4742D" w:rsidRDefault="008C077C" w:rsidP="00CB54CC">
            <w:pPr>
              <w:ind w:left="90"/>
              <w:jc w:val="center"/>
              <w:rPr>
                <w:rFonts w:ascii="Angsana New" w:hAnsi="Angsana New"/>
                <w:szCs w:val="24"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อัตรา</w:t>
            </w:r>
          </w:p>
        </w:tc>
      </w:tr>
      <w:tr w:rsidR="008C077C" w:rsidRPr="00F4742D" w14:paraId="048A7685" w14:textId="77777777" w:rsidTr="00165CF8">
        <w:trPr>
          <w:tblHeader/>
        </w:trPr>
        <w:tc>
          <w:tcPr>
            <w:tcW w:w="2880" w:type="dxa"/>
          </w:tcPr>
          <w:p w14:paraId="330DFAC6" w14:textId="77777777" w:rsidR="008C077C" w:rsidRPr="00F4742D" w:rsidRDefault="008C077C" w:rsidP="00CB54CC">
            <w:pPr>
              <w:ind w:left="270" w:hanging="180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A5A53E0" w14:textId="77777777" w:rsidR="008C077C" w:rsidRPr="00F4742D" w:rsidRDefault="008C077C" w:rsidP="00CB54CC">
            <w:pPr>
              <w:pBdr>
                <w:bottom w:val="single" w:sz="4" w:space="1" w:color="auto"/>
              </w:pBdr>
              <w:ind w:left="90"/>
              <w:jc w:val="center"/>
              <w:rPr>
                <w:rFonts w:ascii="Angsana New" w:hAnsi="Angsana New"/>
                <w:szCs w:val="24"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ตามตลาด</w:t>
            </w:r>
          </w:p>
        </w:tc>
        <w:tc>
          <w:tcPr>
            <w:tcW w:w="810" w:type="dxa"/>
            <w:vAlign w:val="bottom"/>
          </w:tcPr>
          <w:p w14:paraId="365078F7" w14:textId="77777777" w:rsidR="008C077C" w:rsidRPr="005F3790" w:rsidRDefault="008C077C" w:rsidP="00CB54CC">
            <w:pPr>
              <w:pBdr>
                <w:bottom w:val="single" w:sz="4" w:space="1" w:color="auto"/>
              </w:pBdr>
              <w:ind w:left="90"/>
              <w:jc w:val="center"/>
              <w:rPr>
                <w:rFonts w:ascii="Angsana New" w:hAnsi="Angsana New"/>
                <w:szCs w:val="24"/>
                <w:cs/>
              </w:rPr>
            </w:pPr>
            <w:r w:rsidRPr="00F4742D">
              <w:rPr>
                <w:rFonts w:ascii="Angsana New" w:hAnsi="Angsana New"/>
                <w:szCs w:val="24"/>
              </w:rPr>
              <w:t>1</w:t>
            </w:r>
            <w:r w:rsidRPr="005F3790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630" w:type="dxa"/>
            <w:vAlign w:val="bottom"/>
          </w:tcPr>
          <w:p w14:paraId="483D653C" w14:textId="77777777" w:rsidR="008C077C" w:rsidRPr="005F3790" w:rsidRDefault="008C077C" w:rsidP="00CB54CC">
            <w:pPr>
              <w:pBdr>
                <w:bottom w:val="single" w:sz="4" w:space="1" w:color="auto"/>
              </w:pBdr>
              <w:ind w:left="90"/>
              <w:jc w:val="center"/>
              <w:rPr>
                <w:rFonts w:ascii="Angsana New" w:hAnsi="Angsana New"/>
                <w:szCs w:val="24"/>
                <w:cs/>
              </w:rPr>
            </w:pPr>
            <w:r w:rsidRPr="00F4742D">
              <w:rPr>
                <w:rFonts w:ascii="Angsana New" w:hAnsi="Angsana New"/>
                <w:szCs w:val="24"/>
              </w:rPr>
              <w:t>1 - 5</w:t>
            </w:r>
            <w:r w:rsidRPr="005F3790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720" w:type="dxa"/>
            <w:vAlign w:val="bottom"/>
          </w:tcPr>
          <w:p w14:paraId="76618FE7" w14:textId="77777777" w:rsidR="008C077C" w:rsidRPr="00F4742D" w:rsidRDefault="008C077C" w:rsidP="00CB54CC">
            <w:pPr>
              <w:pBdr>
                <w:bottom w:val="single" w:sz="4" w:space="1" w:color="auto"/>
              </w:pBdr>
              <w:ind w:left="90"/>
              <w:jc w:val="center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5</w:t>
            </w:r>
            <w:r w:rsidRPr="005F3790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720" w:type="dxa"/>
            <w:vAlign w:val="bottom"/>
          </w:tcPr>
          <w:p w14:paraId="17DA7A58" w14:textId="77777777" w:rsidR="008C077C" w:rsidRPr="00F4742D" w:rsidRDefault="008C077C" w:rsidP="00CB54CC">
            <w:pPr>
              <w:pBdr>
                <w:bottom w:val="single" w:sz="4" w:space="1" w:color="auto"/>
              </w:pBdr>
              <w:ind w:left="90"/>
              <w:jc w:val="center"/>
              <w:rPr>
                <w:rFonts w:ascii="Angsana New" w:hAnsi="Angsana New"/>
                <w:szCs w:val="24"/>
                <w:cs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คุณภาพ</w:t>
            </w:r>
          </w:p>
        </w:tc>
        <w:tc>
          <w:tcPr>
            <w:tcW w:w="810" w:type="dxa"/>
            <w:vAlign w:val="bottom"/>
          </w:tcPr>
          <w:p w14:paraId="33944B53" w14:textId="77777777" w:rsidR="008C077C" w:rsidRPr="00F4742D" w:rsidRDefault="008C077C" w:rsidP="00CB54CC">
            <w:pPr>
              <w:pBdr>
                <w:bottom w:val="single" w:sz="4" w:space="1" w:color="auto"/>
              </w:pBdr>
              <w:ind w:left="90"/>
              <w:jc w:val="center"/>
              <w:rPr>
                <w:rFonts w:ascii="Angsana New" w:hAnsi="Angsana New"/>
                <w:szCs w:val="24"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ดอกเบี้ย</w:t>
            </w:r>
          </w:p>
        </w:tc>
        <w:tc>
          <w:tcPr>
            <w:tcW w:w="645" w:type="dxa"/>
            <w:vAlign w:val="bottom"/>
          </w:tcPr>
          <w:p w14:paraId="5B1A8252" w14:textId="77777777" w:rsidR="008C077C" w:rsidRPr="00F4742D" w:rsidRDefault="008C077C" w:rsidP="00CB54CC">
            <w:pPr>
              <w:pBdr>
                <w:bottom w:val="single" w:sz="4" w:space="1" w:color="auto"/>
              </w:pBdr>
              <w:ind w:left="90"/>
              <w:jc w:val="center"/>
              <w:rPr>
                <w:rFonts w:ascii="Angsana New" w:hAnsi="Angsana New"/>
                <w:szCs w:val="24"/>
                <w:cs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23067575" w14:textId="77777777" w:rsidR="008C077C" w:rsidRPr="00F4742D" w:rsidRDefault="008C077C" w:rsidP="00CB54CC">
            <w:pPr>
              <w:pBdr>
                <w:bottom w:val="single" w:sz="4" w:space="1" w:color="auto"/>
              </w:pBdr>
              <w:ind w:left="90"/>
              <w:jc w:val="center"/>
              <w:rPr>
                <w:rFonts w:ascii="Angsana New" w:hAnsi="Angsana New"/>
                <w:szCs w:val="24"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ลอยตัว</w:t>
            </w:r>
          </w:p>
        </w:tc>
        <w:tc>
          <w:tcPr>
            <w:tcW w:w="975" w:type="dxa"/>
            <w:vAlign w:val="bottom"/>
          </w:tcPr>
          <w:p w14:paraId="49D4D209" w14:textId="77777777" w:rsidR="008C077C" w:rsidRPr="00F4742D" w:rsidRDefault="008C077C" w:rsidP="00CB54CC">
            <w:pPr>
              <w:pBdr>
                <w:bottom w:val="single" w:sz="4" w:space="1" w:color="auto"/>
              </w:pBdr>
              <w:ind w:left="90"/>
              <w:jc w:val="center"/>
              <w:rPr>
                <w:rFonts w:ascii="Angsana New" w:hAnsi="Angsana New"/>
                <w:szCs w:val="24"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คงที่</w:t>
            </w:r>
          </w:p>
        </w:tc>
      </w:tr>
      <w:tr w:rsidR="008C077C" w:rsidRPr="00F4742D" w14:paraId="0044487B" w14:textId="77777777" w:rsidTr="00165CF8">
        <w:tc>
          <w:tcPr>
            <w:tcW w:w="2880" w:type="dxa"/>
          </w:tcPr>
          <w:p w14:paraId="4EF17839" w14:textId="77777777" w:rsidR="008C077C" w:rsidRPr="00F4742D" w:rsidRDefault="008C077C" w:rsidP="00CB54CC">
            <w:pPr>
              <w:ind w:left="270" w:right="-360" w:hanging="180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  <w:r w:rsidRPr="005F3790">
              <w:rPr>
                <w:rFonts w:ascii="Angsana New" w:hAnsi="Angsana New"/>
                <w:b/>
                <w:bCs/>
                <w:szCs w:val="24"/>
                <w:cs/>
              </w:rPr>
              <w:t xml:space="preserve">สินทรัพย์ทางการเงิน </w:t>
            </w:r>
          </w:p>
        </w:tc>
        <w:tc>
          <w:tcPr>
            <w:tcW w:w="1080" w:type="dxa"/>
          </w:tcPr>
          <w:p w14:paraId="209E0D7B" w14:textId="77777777" w:rsidR="008C077C" w:rsidRPr="00F4742D" w:rsidRDefault="008C077C" w:rsidP="00CB54CC">
            <w:pPr>
              <w:ind w:left="-450" w:right="281" w:hanging="54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10" w:type="dxa"/>
          </w:tcPr>
          <w:p w14:paraId="6A77FB4D" w14:textId="77777777" w:rsidR="008C077C" w:rsidRPr="00F4742D" w:rsidRDefault="008C077C" w:rsidP="00CB54CC">
            <w:pPr>
              <w:ind w:left="-450" w:right="281" w:hanging="54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30" w:type="dxa"/>
          </w:tcPr>
          <w:p w14:paraId="17F0AE17" w14:textId="77777777" w:rsidR="008C077C" w:rsidRPr="00F4742D" w:rsidRDefault="008C077C" w:rsidP="00CB54CC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20" w:type="dxa"/>
          </w:tcPr>
          <w:p w14:paraId="0753582A" w14:textId="77777777" w:rsidR="008C077C" w:rsidRPr="00F4742D" w:rsidRDefault="008C077C" w:rsidP="00CB54CC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20" w:type="dxa"/>
          </w:tcPr>
          <w:p w14:paraId="2369F264" w14:textId="77777777" w:rsidR="008C077C" w:rsidRPr="00F4742D" w:rsidRDefault="008C077C" w:rsidP="00CB54CC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10" w:type="dxa"/>
          </w:tcPr>
          <w:p w14:paraId="3284A379" w14:textId="77777777" w:rsidR="008C077C" w:rsidRPr="00F4742D" w:rsidRDefault="008C077C" w:rsidP="00CB54CC">
            <w:pPr>
              <w:tabs>
                <w:tab w:val="decimal" w:pos="380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645" w:type="dxa"/>
          </w:tcPr>
          <w:p w14:paraId="258014D4" w14:textId="77777777" w:rsidR="008C077C" w:rsidRPr="00F4742D" w:rsidRDefault="008C077C" w:rsidP="00CB54CC">
            <w:pPr>
              <w:tabs>
                <w:tab w:val="decimal" w:pos="369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3DABC183" w14:textId="77777777" w:rsidR="008C077C" w:rsidRPr="00F4742D" w:rsidRDefault="008C077C" w:rsidP="00CB54CC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75" w:type="dxa"/>
          </w:tcPr>
          <w:p w14:paraId="012B96C9" w14:textId="77777777" w:rsidR="008C077C" w:rsidRPr="00F4742D" w:rsidRDefault="008C077C" w:rsidP="00CB54CC">
            <w:pPr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C32B0B" w:rsidRPr="00F4742D" w14:paraId="4ADA4C04" w14:textId="77777777" w:rsidTr="00D61F9E">
        <w:tc>
          <w:tcPr>
            <w:tcW w:w="2880" w:type="dxa"/>
          </w:tcPr>
          <w:p w14:paraId="569D57A6" w14:textId="77777777" w:rsidR="00C32B0B" w:rsidRPr="005F3790" w:rsidRDefault="00C32B0B" w:rsidP="00C32B0B">
            <w:pPr>
              <w:ind w:left="270" w:hanging="180"/>
              <w:jc w:val="thaiDistribute"/>
              <w:rPr>
                <w:rFonts w:ascii="Angsana New" w:hAnsi="Angsana New"/>
                <w:spacing w:val="-4"/>
                <w:szCs w:val="24"/>
                <w:cs/>
              </w:rPr>
            </w:pPr>
            <w:r w:rsidRPr="005F3790">
              <w:rPr>
                <w:rFonts w:ascii="Angsana New" w:hAnsi="Angsana New"/>
                <w:spacing w:val="-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shd w:val="clear" w:color="auto" w:fill="auto"/>
          </w:tcPr>
          <w:p w14:paraId="6D384CC9" w14:textId="19ECB678" w:rsidR="00C32B0B" w:rsidRPr="00D61F9E" w:rsidRDefault="00C32B0B" w:rsidP="00C32B0B">
            <w:pPr>
              <w:tabs>
                <w:tab w:val="decimal" w:pos="720"/>
              </w:tabs>
              <w:ind w:left="-176" w:right="90"/>
              <w:rPr>
                <w:rFonts w:ascii="Angsana New" w:hAnsi="Angsana New"/>
                <w:szCs w:val="24"/>
              </w:rPr>
            </w:pPr>
            <w:r w:rsidRPr="00D61F9E">
              <w:rPr>
                <w:rFonts w:ascii="Angsana New" w:hAnsi="Angsana New"/>
                <w:szCs w:val="24"/>
              </w:rPr>
              <w:t>4</w:t>
            </w:r>
            <w:r w:rsidR="00E61D2C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810" w:type="dxa"/>
            <w:shd w:val="clear" w:color="auto" w:fill="auto"/>
          </w:tcPr>
          <w:p w14:paraId="23E6A86B" w14:textId="74B3EE1A" w:rsidR="00C32B0B" w:rsidRPr="00D61F9E" w:rsidRDefault="00C32B0B" w:rsidP="00C32B0B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  <w:r w:rsidRPr="00D61F9E">
              <w:rPr>
                <w:rFonts w:ascii="Angsana New" w:hAnsi="Angsana New"/>
                <w:szCs w:val="24"/>
              </w:rPr>
              <w:t xml:space="preserve">             -</w:t>
            </w:r>
          </w:p>
        </w:tc>
        <w:tc>
          <w:tcPr>
            <w:tcW w:w="630" w:type="dxa"/>
            <w:shd w:val="clear" w:color="auto" w:fill="auto"/>
          </w:tcPr>
          <w:p w14:paraId="62D7CBD6" w14:textId="35C25A86" w:rsidR="00C32B0B" w:rsidRPr="00D61F9E" w:rsidRDefault="00C32B0B" w:rsidP="00C32B0B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  <w:r w:rsidRPr="00D61F9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0BB3CF13" w14:textId="7C17A2EA" w:rsidR="00C32B0B" w:rsidRPr="00D61F9E" w:rsidRDefault="00C32B0B" w:rsidP="00C32B0B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  <w:r w:rsidRPr="00D61F9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0C1BC8D3" w14:textId="31D1DBDA" w:rsidR="00C32B0B" w:rsidRPr="00D61F9E" w:rsidRDefault="00C32B0B" w:rsidP="00C32B0B">
            <w:pPr>
              <w:tabs>
                <w:tab w:val="decimal" w:pos="630"/>
              </w:tabs>
              <w:ind w:left="-176" w:right="19"/>
              <w:rPr>
                <w:rFonts w:ascii="Angsana New" w:hAnsi="Angsana New"/>
                <w:szCs w:val="24"/>
              </w:rPr>
            </w:pPr>
            <w:r w:rsidRPr="00D61F9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20F3ED9E" w14:textId="59AC1F21" w:rsidR="00C32B0B" w:rsidRPr="00303284" w:rsidRDefault="00C32B0B" w:rsidP="00C32B0B">
            <w:pPr>
              <w:tabs>
                <w:tab w:val="decimal" w:pos="556"/>
              </w:tabs>
              <w:ind w:left="-176" w:right="76"/>
              <w:rPr>
                <w:rFonts w:ascii="Angsana New" w:hAnsi="Angsana New"/>
                <w:szCs w:val="24"/>
              </w:rPr>
            </w:pPr>
            <w:r w:rsidRPr="00303284">
              <w:rPr>
                <w:rFonts w:ascii="Angsana New" w:hAnsi="Angsana New"/>
                <w:szCs w:val="24"/>
              </w:rPr>
              <w:t xml:space="preserve">             -</w:t>
            </w:r>
          </w:p>
        </w:tc>
        <w:tc>
          <w:tcPr>
            <w:tcW w:w="645" w:type="dxa"/>
            <w:shd w:val="clear" w:color="auto" w:fill="auto"/>
          </w:tcPr>
          <w:p w14:paraId="48EF8B42" w14:textId="6E3C311C" w:rsidR="00C32B0B" w:rsidRPr="00303284" w:rsidRDefault="00C32B0B" w:rsidP="00C32B0B">
            <w:pPr>
              <w:tabs>
                <w:tab w:val="decimal" w:pos="556"/>
              </w:tabs>
              <w:ind w:left="-176" w:right="76"/>
              <w:rPr>
                <w:rFonts w:ascii="Angsana New" w:hAnsi="Angsana New"/>
                <w:szCs w:val="24"/>
              </w:rPr>
            </w:pPr>
            <w:r w:rsidRPr="00303284">
              <w:rPr>
                <w:rFonts w:ascii="Angsana New" w:hAnsi="Angsana New"/>
                <w:szCs w:val="24"/>
              </w:rPr>
              <w:t>4</w:t>
            </w:r>
            <w:r w:rsidR="00E61D2C" w:rsidRPr="00303284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080" w:type="dxa"/>
            <w:vAlign w:val="bottom"/>
          </w:tcPr>
          <w:p w14:paraId="28BE3A0C" w14:textId="6BF69230" w:rsidR="00C32B0B" w:rsidRPr="00A719A3" w:rsidRDefault="00C32B0B" w:rsidP="00A719A3">
            <w:pPr>
              <w:ind w:left="-11" w:right="-13"/>
              <w:jc w:val="center"/>
              <w:rPr>
                <w:rFonts w:ascii="Angsana New" w:hAnsi="Angsana New"/>
                <w:szCs w:val="24"/>
              </w:rPr>
            </w:pPr>
            <w:r w:rsidRPr="005A3568">
              <w:rPr>
                <w:rFonts w:ascii="Angsana New" w:hAnsi="Angsana New"/>
                <w:szCs w:val="24"/>
              </w:rPr>
              <w:t>0.</w:t>
            </w:r>
            <w:r w:rsidRPr="005A3568">
              <w:rPr>
                <w:rFonts w:ascii="Angsana New" w:hAnsi="Angsana New" w:hint="cs"/>
                <w:szCs w:val="24"/>
              </w:rPr>
              <w:t>0</w:t>
            </w:r>
            <w:r w:rsidR="00655FC9">
              <w:rPr>
                <w:rFonts w:ascii="Angsana New" w:hAnsi="Angsana New"/>
                <w:szCs w:val="24"/>
              </w:rPr>
              <w:t>5</w:t>
            </w:r>
            <w:r w:rsidRPr="005A3568">
              <w:rPr>
                <w:rFonts w:ascii="Angsana New" w:hAnsi="Angsana New"/>
                <w:szCs w:val="24"/>
              </w:rPr>
              <w:t xml:space="preserve"> </w:t>
            </w:r>
            <w:r w:rsidR="00216169">
              <w:rPr>
                <w:rFonts w:ascii="Angsana New" w:hAnsi="Angsana New"/>
                <w:szCs w:val="24"/>
              </w:rPr>
              <w:t>-</w:t>
            </w:r>
            <w:r w:rsidRPr="005A3568">
              <w:rPr>
                <w:rFonts w:ascii="Angsana New" w:hAnsi="Angsana New"/>
                <w:szCs w:val="24"/>
              </w:rPr>
              <w:t xml:space="preserve"> </w:t>
            </w:r>
            <w:r w:rsidR="00193A56">
              <w:rPr>
                <w:rFonts w:ascii="Angsana New" w:hAnsi="Angsana New"/>
                <w:szCs w:val="24"/>
              </w:rPr>
              <w:t>0.</w:t>
            </w:r>
            <w:r w:rsidR="00655FC9">
              <w:rPr>
                <w:rFonts w:ascii="Angsana New" w:hAnsi="Angsana New"/>
                <w:szCs w:val="24"/>
              </w:rPr>
              <w:t>5</w:t>
            </w:r>
            <w:r w:rsidR="00193A56">
              <w:rPr>
                <w:rFonts w:ascii="Angsana New" w:hAnsi="Angsana New"/>
                <w:szCs w:val="24"/>
              </w:rPr>
              <w:t>0</w:t>
            </w:r>
          </w:p>
        </w:tc>
        <w:tc>
          <w:tcPr>
            <w:tcW w:w="975" w:type="dxa"/>
            <w:vAlign w:val="bottom"/>
          </w:tcPr>
          <w:p w14:paraId="24C59462" w14:textId="5611E369" w:rsidR="00C32B0B" w:rsidRPr="005A3568" w:rsidRDefault="00C32B0B" w:rsidP="00A719A3">
            <w:pPr>
              <w:ind w:left="-11" w:right="-13"/>
              <w:jc w:val="center"/>
              <w:rPr>
                <w:rFonts w:ascii="Angsana New" w:hAnsi="Angsana New"/>
                <w:szCs w:val="24"/>
              </w:rPr>
            </w:pPr>
            <w:r w:rsidRPr="005A3568">
              <w:rPr>
                <w:rFonts w:ascii="Angsana New" w:hAnsi="Angsana New"/>
                <w:szCs w:val="24"/>
              </w:rPr>
              <w:t>-</w:t>
            </w:r>
          </w:p>
        </w:tc>
      </w:tr>
      <w:tr w:rsidR="00C32B0B" w:rsidRPr="00F4742D" w14:paraId="6AA44D56" w14:textId="77777777" w:rsidTr="00D61F9E">
        <w:trPr>
          <w:trHeight w:val="90"/>
        </w:trPr>
        <w:tc>
          <w:tcPr>
            <w:tcW w:w="2880" w:type="dxa"/>
          </w:tcPr>
          <w:p w14:paraId="33A31C2E" w14:textId="77777777" w:rsidR="00C32B0B" w:rsidRPr="005F3790" w:rsidRDefault="00C32B0B" w:rsidP="00C32B0B">
            <w:pPr>
              <w:ind w:left="270" w:hanging="180"/>
              <w:jc w:val="thaiDistribute"/>
              <w:rPr>
                <w:rFonts w:ascii="Angsana New" w:hAnsi="Angsana New"/>
                <w:spacing w:val="-4"/>
                <w:szCs w:val="24"/>
                <w:cs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ลูกหนี้สำนักหักบัญชี</w:t>
            </w:r>
            <w:r w:rsidRPr="005F3790">
              <w:rPr>
                <w:rFonts w:ascii="Angsana New" w:hAnsi="Angsana New" w:hint="cs"/>
                <w:szCs w:val="24"/>
                <w:cs/>
              </w:rPr>
              <w:t>และบริษัทหลักทรัพย์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37CEBAD" w14:textId="1D8F887A" w:rsidR="00C32B0B" w:rsidRPr="00D61F9E" w:rsidRDefault="00C32B0B" w:rsidP="00C32B0B">
            <w:pPr>
              <w:tabs>
                <w:tab w:val="decimal" w:pos="720"/>
              </w:tabs>
              <w:ind w:left="-176" w:right="90"/>
              <w:rPr>
                <w:rFonts w:ascii="Angsana New" w:hAnsi="Angsana New"/>
                <w:szCs w:val="24"/>
              </w:rPr>
            </w:pPr>
            <w:r w:rsidRPr="00D61F9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3A6A12F5" w14:textId="26736CA4" w:rsidR="00C32B0B" w:rsidRPr="00D61F9E" w:rsidRDefault="00C32B0B" w:rsidP="00C32B0B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  <w:r w:rsidRPr="00D61F9E">
              <w:rPr>
                <w:rFonts w:ascii="Angsana New" w:hAnsi="Angsana New"/>
                <w:szCs w:val="24"/>
              </w:rPr>
              <w:t xml:space="preserve">             -</w:t>
            </w:r>
          </w:p>
        </w:tc>
        <w:tc>
          <w:tcPr>
            <w:tcW w:w="630" w:type="dxa"/>
            <w:shd w:val="clear" w:color="auto" w:fill="auto"/>
          </w:tcPr>
          <w:p w14:paraId="126602F2" w14:textId="351B8B86" w:rsidR="00C32B0B" w:rsidRPr="00D61F9E" w:rsidRDefault="00C32B0B" w:rsidP="00C32B0B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  <w:r w:rsidRPr="00D61F9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6E8BAB65" w14:textId="7CC45324" w:rsidR="00C32B0B" w:rsidRPr="00D61F9E" w:rsidRDefault="00C32B0B" w:rsidP="00C32B0B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  <w:r w:rsidRPr="00D61F9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7F3B2558" w14:textId="12B68684" w:rsidR="00C32B0B" w:rsidRPr="00D61F9E" w:rsidRDefault="00C32B0B" w:rsidP="00C32B0B">
            <w:pPr>
              <w:tabs>
                <w:tab w:val="decimal" w:pos="630"/>
              </w:tabs>
              <w:ind w:left="-176" w:right="19"/>
              <w:rPr>
                <w:rFonts w:ascii="Angsana New" w:hAnsi="Angsana New"/>
                <w:szCs w:val="24"/>
              </w:rPr>
            </w:pPr>
            <w:r w:rsidRPr="00D61F9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1B14914A" w14:textId="552A171C" w:rsidR="00C32B0B" w:rsidRPr="00303284" w:rsidRDefault="00F75B5E" w:rsidP="00C32B0B">
            <w:pPr>
              <w:tabs>
                <w:tab w:val="decimal" w:pos="556"/>
              </w:tabs>
              <w:ind w:left="-176" w:right="7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40</w:t>
            </w:r>
          </w:p>
        </w:tc>
        <w:tc>
          <w:tcPr>
            <w:tcW w:w="645" w:type="dxa"/>
            <w:shd w:val="clear" w:color="auto" w:fill="auto"/>
          </w:tcPr>
          <w:p w14:paraId="7F168225" w14:textId="471640DF" w:rsidR="00C32B0B" w:rsidRPr="00303284" w:rsidRDefault="00F75B5E" w:rsidP="00C32B0B">
            <w:pPr>
              <w:tabs>
                <w:tab w:val="decimal" w:pos="556"/>
              </w:tabs>
              <w:ind w:left="-176" w:right="7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D8BC379" w14:textId="2642AEB4" w:rsidR="00C32B0B" w:rsidRPr="00D61F9E" w:rsidRDefault="00C32B0B" w:rsidP="00A719A3">
            <w:pPr>
              <w:ind w:left="-11" w:right="-13"/>
              <w:jc w:val="center"/>
              <w:rPr>
                <w:rFonts w:ascii="Angsana New" w:hAnsi="Angsana New"/>
                <w:szCs w:val="24"/>
              </w:rPr>
            </w:pPr>
            <w:r w:rsidRPr="00D61F9E">
              <w:rPr>
                <w:rFonts w:ascii="Angsana New" w:hAnsi="Angsana New"/>
                <w:szCs w:val="24"/>
              </w:rPr>
              <w:t xml:space="preserve"> -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15D6C084" w14:textId="6734F85F" w:rsidR="00C32B0B" w:rsidRPr="00D61F9E" w:rsidRDefault="00C32B0B" w:rsidP="00A719A3">
            <w:pPr>
              <w:ind w:left="-11" w:right="-13"/>
              <w:jc w:val="center"/>
              <w:rPr>
                <w:rFonts w:ascii="Angsana New" w:hAnsi="Angsana New"/>
                <w:szCs w:val="24"/>
              </w:rPr>
            </w:pPr>
            <w:r w:rsidRPr="00D61F9E">
              <w:rPr>
                <w:rFonts w:ascii="Angsana New" w:hAnsi="Angsana New"/>
                <w:szCs w:val="24"/>
              </w:rPr>
              <w:t>-</w:t>
            </w:r>
          </w:p>
        </w:tc>
      </w:tr>
      <w:tr w:rsidR="00C32B0B" w:rsidRPr="00F4742D" w14:paraId="28B62F97" w14:textId="77777777" w:rsidTr="00D8119E">
        <w:trPr>
          <w:trHeight w:val="90"/>
        </w:trPr>
        <w:tc>
          <w:tcPr>
            <w:tcW w:w="2880" w:type="dxa"/>
          </w:tcPr>
          <w:p w14:paraId="3C37BDB9" w14:textId="77777777" w:rsidR="00C32B0B" w:rsidRPr="00F4742D" w:rsidRDefault="00C32B0B" w:rsidP="00C32B0B">
            <w:pPr>
              <w:ind w:left="270" w:hanging="180"/>
              <w:jc w:val="thaiDistribute"/>
              <w:rPr>
                <w:rFonts w:ascii="Angsana New" w:hAnsi="Angsana New"/>
                <w:szCs w:val="24"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080" w:type="dxa"/>
          </w:tcPr>
          <w:p w14:paraId="785F469D" w14:textId="77777777" w:rsidR="00C32B0B" w:rsidRPr="00D61F9E" w:rsidRDefault="00C32B0B" w:rsidP="00C32B0B">
            <w:pPr>
              <w:tabs>
                <w:tab w:val="decimal" w:pos="720"/>
              </w:tabs>
              <w:ind w:left="-176" w:right="90"/>
              <w:rPr>
                <w:rFonts w:ascii="Angsana New" w:hAnsi="Angsana New"/>
                <w:szCs w:val="24"/>
              </w:rPr>
            </w:pPr>
          </w:p>
          <w:p w14:paraId="4176481C" w14:textId="0169A376" w:rsidR="00C32B0B" w:rsidRPr="00D61F9E" w:rsidRDefault="00E9493D" w:rsidP="00C32B0B">
            <w:pPr>
              <w:tabs>
                <w:tab w:val="decimal" w:pos="720"/>
              </w:tabs>
              <w:ind w:left="-176" w:right="90"/>
              <w:rPr>
                <w:rFonts w:ascii="Angsana New" w:hAnsi="Angsana New"/>
                <w:szCs w:val="24"/>
              </w:rPr>
            </w:pPr>
            <w:r w:rsidRPr="008E61CA">
              <w:rPr>
                <w:rFonts w:ascii="Angsana New" w:hAnsi="Angsana New"/>
                <w:szCs w:val="24"/>
              </w:rPr>
              <w:t>18</w:t>
            </w:r>
          </w:p>
        </w:tc>
        <w:tc>
          <w:tcPr>
            <w:tcW w:w="810" w:type="dxa"/>
          </w:tcPr>
          <w:p w14:paraId="6D05E11B" w14:textId="77777777" w:rsidR="00C32B0B" w:rsidRPr="008E61CA" w:rsidRDefault="00C32B0B" w:rsidP="00C32B0B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</w:p>
          <w:p w14:paraId="71B93535" w14:textId="2F4DA741" w:rsidR="00C32B0B" w:rsidRPr="008E61CA" w:rsidRDefault="00E9493D" w:rsidP="00C32B0B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630" w:type="dxa"/>
          </w:tcPr>
          <w:p w14:paraId="3C111972" w14:textId="77777777" w:rsidR="00C32B0B" w:rsidRPr="008E61CA" w:rsidRDefault="00C32B0B" w:rsidP="00C32B0B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</w:p>
          <w:p w14:paraId="693B26B1" w14:textId="3F5F0A0B" w:rsidR="00C32B0B" w:rsidRPr="008E61CA" w:rsidRDefault="00C32B0B" w:rsidP="00C32B0B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  <w:r w:rsidRPr="008E61C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20" w:type="dxa"/>
          </w:tcPr>
          <w:p w14:paraId="531EC824" w14:textId="77777777" w:rsidR="00C32B0B" w:rsidRPr="008E61CA" w:rsidRDefault="00C32B0B" w:rsidP="00C32B0B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</w:p>
          <w:p w14:paraId="1D4838A2" w14:textId="7709EEE5" w:rsidR="00C32B0B" w:rsidRPr="008E61CA" w:rsidRDefault="00C32B0B" w:rsidP="00C32B0B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  <w:r w:rsidRPr="008E61C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20" w:type="dxa"/>
          </w:tcPr>
          <w:p w14:paraId="44AACD54" w14:textId="77777777" w:rsidR="00C32B0B" w:rsidRPr="008E61CA" w:rsidRDefault="00C32B0B" w:rsidP="00C32B0B">
            <w:pPr>
              <w:tabs>
                <w:tab w:val="decimal" w:pos="630"/>
              </w:tabs>
              <w:ind w:left="-176" w:right="19"/>
              <w:rPr>
                <w:rFonts w:ascii="Angsana New" w:hAnsi="Angsana New"/>
                <w:szCs w:val="24"/>
              </w:rPr>
            </w:pPr>
          </w:p>
          <w:p w14:paraId="76B15AA4" w14:textId="1599B469" w:rsidR="00C32B0B" w:rsidRPr="008E61CA" w:rsidRDefault="00C32B0B" w:rsidP="00C32B0B">
            <w:pPr>
              <w:tabs>
                <w:tab w:val="decimal" w:pos="630"/>
              </w:tabs>
              <w:ind w:left="-176" w:right="19"/>
              <w:rPr>
                <w:rFonts w:ascii="Angsana New" w:hAnsi="Angsana New"/>
                <w:szCs w:val="24"/>
              </w:rPr>
            </w:pPr>
            <w:r w:rsidRPr="008E61CA">
              <w:rPr>
                <w:rFonts w:ascii="Angsana New" w:hAnsi="Angsana New"/>
                <w:szCs w:val="24"/>
              </w:rPr>
              <w:t>9</w:t>
            </w:r>
          </w:p>
        </w:tc>
        <w:tc>
          <w:tcPr>
            <w:tcW w:w="810" w:type="dxa"/>
          </w:tcPr>
          <w:p w14:paraId="2DB758E6" w14:textId="77777777" w:rsidR="00C32B0B" w:rsidRPr="008E61CA" w:rsidRDefault="00C32B0B" w:rsidP="00C32B0B">
            <w:pPr>
              <w:tabs>
                <w:tab w:val="decimal" w:pos="556"/>
              </w:tabs>
              <w:ind w:left="-176" w:right="76"/>
              <w:rPr>
                <w:rFonts w:ascii="Angsana New" w:hAnsi="Angsana New"/>
                <w:szCs w:val="24"/>
              </w:rPr>
            </w:pPr>
          </w:p>
          <w:p w14:paraId="0CEF43D6" w14:textId="6793D74B" w:rsidR="00C32B0B" w:rsidRPr="008E61CA" w:rsidRDefault="00C32B0B" w:rsidP="00C32B0B">
            <w:pPr>
              <w:tabs>
                <w:tab w:val="decimal" w:pos="556"/>
              </w:tabs>
              <w:ind w:left="-176" w:right="76"/>
              <w:rPr>
                <w:rFonts w:ascii="Angsana New" w:hAnsi="Angsana New"/>
                <w:szCs w:val="24"/>
              </w:rPr>
            </w:pPr>
            <w:r w:rsidRPr="008E61CA">
              <w:rPr>
                <w:rFonts w:ascii="Angsana New" w:hAnsi="Angsana New"/>
                <w:szCs w:val="24"/>
              </w:rPr>
              <w:t>11</w:t>
            </w:r>
          </w:p>
        </w:tc>
        <w:tc>
          <w:tcPr>
            <w:tcW w:w="645" w:type="dxa"/>
          </w:tcPr>
          <w:p w14:paraId="278008CD" w14:textId="77777777" w:rsidR="00C32B0B" w:rsidRPr="008E61CA" w:rsidRDefault="00C32B0B" w:rsidP="00C32B0B">
            <w:pPr>
              <w:tabs>
                <w:tab w:val="decimal" w:pos="556"/>
              </w:tabs>
              <w:ind w:left="-176" w:right="76"/>
              <w:rPr>
                <w:rFonts w:ascii="Angsana New" w:hAnsi="Angsana New"/>
                <w:szCs w:val="24"/>
              </w:rPr>
            </w:pPr>
          </w:p>
          <w:p w14:paraId="520A1EC4" w14:textId="6D97DF53" w:rsidR="00C32B0B" w:rsidRPr="008E61CA" w:rsidRDefault="00C32B0B" w:rsidP="00C32B0B">
            <w:pPr>
              <w:tabs>
                <w:tab w:val="decimal" w:pos="556"/>
              </w:tabs>
              <w:ind w:left="-176" w:right="76"/>
              <w:rPr>
                <w:rFonts w:ascii="Angsana New" w:hAnsi="Angsana New"/>
                <w:szCs w:val="24"/>
              </w:rPr>
            </w:pPr>
            <w:r w:rsidRPr="008E61CA">
              <w:rPr>
                <w:rFonts w:ascii="Angsana New" w:hAnsi="Angsana New"/>
                <w:szCs w:val="24"/>
              </w:rPr>
              <w:t>38</w:t>
            </w:r>
          </w:p>
        </w:tc>
        <w:tc>
          <w:tcPr>
            <w:tcW w:w="1080" w:type="dxa"/>
            <w:vAlign w:val="center"/>
          </w:tcPr>
          <w:p w14:paraId="69896182" w14:textId="77777777" w:rsidR="00C32B0B" w:rsidRPr="00D61F9E" w:rsidRDefault="00C32B0B" w:rsidP="00A719A3">
            <w:pPr>
              <w:ind w:left="-11" w:right="-13"/>
              <w:jc w:val="center"/>
              <w:rPr>
                <w:rFonts w:ascii="Angsana New" w:hAnsi="Angsana New"/>
                <w:szCs w:val="24"/>
              </w:rPr>
            </w:pPr>
          </w:p>
          <w:p w14:paraId="694B1D9E" w14:textId="6DDA44AC" w:rsidR="00C32B0B" w:rsidRPr="00D61F9E" w:rsidRDefault="00C32B0B" w:rsidP="00A719A3">
            <w:pPr>
              <w:ind w:left="-11" w:right="-13"/>
              <w:jc w:val="center"/>
              <w:rPr>
                <w:rFonts w:ascii="Angsana New" w:hAnsi="Angsana New"/>
                <w:szCs w:val="24"/>
              </w:rPr>
            </w:pPr>
            <w:r w:rsidRPr="00D61F9E">
              <w:rPr>
                <w:rFonts w:ascii="Angsana New" w:hAnsi="Angsana New"/>
                <w:szCs w:val="24"/>
              </w:rPr>
              <w:t>5.90 - 18.00</w:t>
            </w:r>
          </w:p>
        </w:tc>
        <w:tc>
          <w:tcPr>
            <w:tcW w:w="975" w:type="dxa"/>
            <w:vAlign w:val="center"/>
          </w:tcPr>
          <w:p w14:paraId="6F41B5AB" w14:textId="77777777" w:rsidR="00C32B0B" w:rsidRPr="00D61F9E" w:rsidRDefault="00C32B0B" w:rsidP="00A719A3">
            <w:pPr>
              <w:ind w:left="-11" w:right="-13"/>
              <w:jc w:val="center"/>
              <w:rPr>
                <w:rFonts w:ascii="Angsana New" w:hAnsi="Angsana New"/>
                <w:szCs w:val="24"/>
              </w:rPr>
            </w:pPr>
          </w:p>
          <w:p w14:paraId="01BC1D21" w14:textId="1B35FC96" w:rsidR="00C32B0B" w:rsidRPr="00D61F9E" w:rsidRDefault="00216169" w:rsidP="00A719A3">
            <w:pPr>
              <w:ind w:left="-11" w:right="-1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C32B0B" w:rsidRPr="00F4742D" w14:paraId="7DB43BDA" w14:textId="77777777" w:rsidTr="008A10EC">
        <w:trPr>
          <w:trHeight w:val="243"/>
        </w:trPr>
        <w:tc>
          <w:tcPr>
            <w:tcW w:w="2880" w:type="dxa"/>
          </w:tcPr>
          <w:p w14:paraId="704C7AF6" w14:textId="77777777" w:rsidR="00C32B0B" w:rsidRPr="00F4742D" w:rsidRDefault="00C32B0B" w:rsidP="00C32B0B">
            <w:pPr>
              <w:ind w:left="270" w:hanging="180"/>
              <w:jc w:val="thaiDistribute"/>
              <w:rPr>
                <w:rFonts w:ascii="Angsana New" w:hAnsi="Angsana New"/>
                <w:szCs w:val="24"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เงินลงทุน</w:t>
            </w:r>
          </w:p>
        </w:tc>
        <w:tc>
          <w:tcPr>
            <w:tcW w:w="1080" w:type="dxa"/>
            <w:shd w:val="clear" w:color="auto" w:fill="auto"/>
          </w:tcPr>
          <w:p w14:paraId="41162EAC" w14:textId="7A24E3C7" w:rsidR="00C32B0B" w:rsidRPr="008A10EC" w:rsidRDefault="00C32B0B" w:rsidP="00C32B0B">
            <w:pPr>
              <w:tabs>
                <w:tab w:val="decimal" w:pos="720"/>
              </w:tabs>
              <w:ind w:left="-176" w:right="90"/>
              <w:rPr>
                <w:rFonts w:ascii="Angsana New" w:hAnsi="Angsana New"/>
                <w:szCs w:val="24"/>
              </w:rPr>
            </w:pPr>
            <w:r w:rsidRPr="008A10E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0B094757" w14:textId="64B1837A" w:rsidR="00C32B0B" w:rsidRPr="008A10EC" w:rsidRDefault="00C32B0B" w:rsidP="00C32B0B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  <w:r w:rsidRPr="008A10EC">
              <w:rPr>
                <w:rFonts w:ascii="Angsana New" w:hAnsi="Angsana New"/>
                <w:szCs w:val="24"/>
              </w:rPr>
              <w:t>3</w:t>
            </w:r>
            <w:r w:rsidR="008A10EC" w:rsidRPr="008A10EC">
              <w:rPr>
                <w:rFonts w:ascii="Angsana New" w:hAnsi="Angsana New"/>
                <w:szCs w:val="24"/>
              </w:rPr>
              <w:t>4</w:t>
            </w:r>
            <w:r w:rsidR="00B43FB0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630" w:type="dxa"/>
            <w:shd w:val="clear" w:color="auto" w:fill="auto"/>
          </w:tcPr>
          <w:p w14:paraId="7E0299B0" w14:textId="23966B7E" w:rsidR="00C32B0B" w:rsidRPr="008A10EC" w:rsidRDefault="00C32B0B" w:rsidP="00C32B0B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  <w:r w:rsidRPr="008A10E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44CEE0E9" w14:textId="5CA682A2" w:rsidR="00C32B0B" w:rsidRPr="008A10EC" w:rsidRDefault="00C32B0B" w:rsidP="00C32B0B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  <w:r w:rsidRPr="008A10E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4F971ABE" w14:textId="2E9CB75F" w:rsidR="00C32B0B" w:rsidRPr="008A10EC" w:rsidRDefault="00C32B0B" w:rsidP="00C32B0B">
            <w:pPr>
              <w:tabs>
                <w:tab w:val="decimal" w:pos="630"/>
              </w:tabs>
              <w:ind w:left="-176" w:right="19"/>
              <w:rPr>
                <w:rFonts w:ascii="Angsana New" w:hAnsi="Angsana New"/>
                <w:szCs w:val="24"/>
              </w:rPr>
            </w:pPr>
            <w:r w:rsidRPr="008A10E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72E9CB87" w14:textId="7854720F" w:rsidR="00C32B0B" w:rsidRPr="008A10EC" w:rsidRDefault="00C32B0B" w:rsidP="00C32B0B">
            <w:pPr>
              <w:tabs>
                <w:tab w:val="decimal" w:pos="556"/>
              </w:tabs>
              <w:ind w:right="76"/>
              <w:rPr>
                <w:rFonts w:ascii="Angsana New" w:hAnsi="Angsana New"/>
                <w:szCs w:val="24"/>
              </w:rPr>
            </w:pPr>
            <w:r w:rsidRPr="008A10EC">
              <w:rPr>
                <w:rFonts w:ascii="Angsana New" w:hAnsi="Angsana New"/>
                <w:szCs w:val="24"/>
              </w:rPr>
              <w:t>82</w:t>
            </w:r>
          </w:p>
        </w:tc>
        <w:tc>
          <w:tcPr>
            <w:tcW w:w="645" w:type="dxa"/>
            <w:shd w:val="clear" w:color="auto" w:fill="auto"/>
          </w:tcPr>
          <w:p w14:paraId="0E31F873" w14:textId="57B1D8CC" w:rsidR="00C32B0B" w:rsidRPr="008A10EC" w:rsidRDefault="008A10EC" w:rsidP="00C32B0B">
            <w:pPr>
              <w:tabs>
                <w:tab w:val="decimal" w:pos="556"/>
              </w:tabs>
              <w:ind w:left="-176" w:right="76"/>
              <w:rPr>
                <w:rFonts w:ascii="Angsana New" w:hAnsi="Angsana New"/>
                <w:szCs w:val="24"/>
              </w:rPr>
            </w:pPr>
            <w:r w:rsidRPr="008A10EC">
              <w:rPr>
                <w:rFonts w:ascii="Angsana New" w:hAnsi="Angsana New"/>
                <w:szCs w:val="24"/>
              </w:rPr>
              <w:t>42</w:t>
            </w:r>
            <w:r w:rsidR="005A3568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1517BD" w14:textId="61D8E8AF" w:rsidR="00C32B0B" w:rsidRPr="008A10EC" w:rsidRDefault="00D222FC" w:rsidP="00A719A3">
            <w:pPr>
              <w:ind w:left="-11" w:right="-1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7A3C7DD5" w14:textId="3B5143EA" w:rsidR="00C32B0B" w:rsidRPr="008A10EC" w:rsidRDefault="000F47DC" w:rsidP="00A719A3">
            <w:pPr>
              <w:ind w:left="-11" w:right="-1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</w:t>
            </w:r>
            <w:r w:rsidR="00D222FC" w:rsidRPr="008A10EC">
              <w:rPr>
                <w:rFonts w:ascii="Angsana New" w:hAnsi="Angsana New"/>
                <w:szCs w:val="24"/>
              </w:rPr>
              <w:t>.</w:t>
            </w:r>
            <w:r>
              <w:rPr>
                <w:rFonts w:ascii="Angsana New" w:hAnsi="Angsana New"/>
                <w:szCs w:val="24"/>
              </w:rPr>
              <w:t>20</w:t>
            </w:r>
            <w:r w:rsidR="00D222FC" w:rsidRPr="008A10EC">
              <w:rPr>
                <w:rFonts w:ascii="Angsana New" w:hAnsi="Angsana New"/>
                <w:szCs w:val="24"/>
              </w:rPr>
              <w:t xml:space="preserve"> - 9.00</w:t>
            </w:r>
          </w:p>
        </w:tc>
      </w:tr>
      <w:tr w:rsidR="00AE1A1E" w:rsidRPr="00F4742D" w14:paraId="0BDA7A70" w14:textId="77777777" w:rsidTr="004074BA">
        <w:trPr>
          <w:trHeight w:val="243"/>
        </w:trPr>
        <w:tc>
          <w:tcPr>
            <w:tcW w:w="2880" w:type="dxa"/>
          </w:tcPr>
          <w:p w14:paraId="1F8B9D0B" w14:textId="69138FCC" w:rsidR="00AE1A1E" w:rsidRPr="005F3790" w:rsidRDefault="00AE1A1E" w:rsidP="00AE1A1E">
            <w:pPr>
              <w:ind w:left="270" w:hanging="180"/>
              <w:jc w:val="thaiDistribut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เงินให้กู้ยืมแก่บุคคล</w:t>
            </w:r>
            <w:r>
              <w:rPr>
                <w:rFonts w:ascii="Angsana New" w:hAnsi="Angsana New"/>
                <w:sz w:val="26"/>
                <w:szCs w:val="26"/>
              </w:rPr>
              <w:t>/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A146685" w14:textId="036BB8D9" w:rsidR="00AE1A1E" w:rsidRPr="008A10EC" w:rsidRDefault="00AE1A1E" w:rsidP="00AE1A1E">
            <w:pPr>
              <w:tabs>
                <w:tab w:val="decimal" w:pos="720"/>
              </w:tabs>
              <w:ind w:left="-176" w:right="9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BADC6A6" w14:textId="6B8D4CAD" w:rsidR="00AE1A1E" w:rsidRPr="008A10EC" w:rsidRDefault="002C4BB4" w:rsidP="00AE1A1E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24AA88FA" w14:textId="352E77C0" w:rsidR="00AE1A1E" w:rsidRPr="008A10EC" w:rsidRDefault="002C4BB4" w:rsidP="00AE1A1E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D559AEA" w14:textId="52B4D737" w:rsidR="00AE1A1E" w:rsidRPr="008A10EC" w:rsidRDefault="002C4BB4" w:rsidP="00AE1A1E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824D069" w14:textId="7EB14A58" w:rsidR="00AE1A1E" w:rsidRPr="008A10EC" w:rsidRDefault="002C4BB4" w:rsidP="00AE1A1E">
            <w:pPr>
              <w:tabs>
                <w:tab w:val="decimal" w:pos="630"/>
              </w:tabs>
              <w:ind w:left="-176" w:right="19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75C17F9" w14:textId="727E0B5A" w:rsidR="00AE1A1E" w:rsidRPr="008A10EC" w:rsidRDefault="002C4BB4" w:rsidP="00AE1A1E">
            <w:pPr>
              <w:tabs>
                <w:tab w:val="decimal" w:pos="556"/>
              </w:tabs>
              <w:ind w:right="7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03107E68" w14:textId="68865F6C" w:rsidR="00AE1A1E" w:rsidRPr="008A10EC" w:rsidRDefault="002C4BB4" w:rsidP="00AE1A1E">
            <w:pPr>
              <w:tabs>
                <w:tab w:val="decimal" w:pos="556"/>
              </w:tabs>
              <w:ind w:left="-176" w:right="7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ACE122E" w14:textId="047B7A5A" w:rsidR="00AE1A1E" w:rsidRDefault="002C4BB4" w:rsidP="00AE1A1E">
            <w:pPr>
              <w:ind w:left="-11" w:right="-1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3E9C439C" w14:textId="747CFD4A" w:rsidR="00AE1A1E" w:rsidRDefault="00687E47" w:rsidP="00AE1A1E">
            <w:pPr>
              <w:ind w:left="-11" w:right="-1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7.25</w:t>
            </w:r>
          </w:p>
        </w:tc>
      </w:tr>
      <w:tr w:rsidR="00216169" w:rsidRPr="00F4742D" w14:paraId="2789F2A9" w14:textId="77777777" w:rsidTr="00165CF8">
        <w:trPr>
          <w:trHeight w:val="80"/>
        </w:trPr>
        <w:tc>
          <w:tcPr>
            <w:tcW w:w="2880" w:type="dxa"/>
          </w:tcPr>
          <w:p w14:paraId="742AA271" w14:textId="2E807BCC" w:rsidR="00216169" w:rsidRPr="00F4742D" w:rsidRDefault="00216169" w:rsidP="00216169">
            <w:pPr>
              <w:ind w:left="270" w:hanging="180"/>
              <w:jc w:val="thaiDistribut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เงินให้กู้ยืมแก่กิจการอื่น</w:t>
            </w:r>
          </w:p>
        </w:tc>
        <w:tc>
          <w:tcPr>
            <w:tcW w:w="1080" w:type="dxa"/>
            <w:vAlign w:val="bottom"/>
          </w:tcPr>
          <w:p w14:paraId="22A6CB34" w14:textId="569EFFAC" w:rsidR="00216169" w:rsidRPr="002C4BB4" w:rsidRDefault="00216169" w:rsidP="00216169">
            <w:pPr>
              <w:tabs>
                <w:tab w:val="decimal" w:pos="720"/>
              </w:tabs>
              <w:ind w:left="-176" w:right="90"/>
              <w:rPr>
                <w:rFonts w:ascii="Angsana New" w:hAnsi="Angsana New"/>
                <w:szCs w:val="24"/>
                <w:cs/>
              </w:rPr>
            </w:pPr>
            <w:r w:rsidRPr="002C4BB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73CE50FF" w14:textId="544F80B4" w:rsidR="00216169" w:rsidRPr="002C4BB4" w:rsidRDefault="00216169" w:rsidP="00216169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630" w:type="dxa"/>
            <w:vAlign w:val="bottom"/>
          </w:tcPr>
          <w:p w14:paraId="4D062EF0" w14:textId="46F2E2C9" w:rsidR="00216169" w:rsidRPr="002C4BB4" w:rsidRDefault="00216169" w:rsidP="00216169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20" w:type="dxa"/>
            <w:vAlign w:val="bottom"/>
          </w:tcPr>
          <w:p w14:paraId="01438109" w14:textId="7DB738A2" w:rsidR="00216169" w:rsidRPr="002C4BB4" w:rsidRDefault="00216169" w:rsidP="00216169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20" w:type="dxa"/>
            <w:vAlign w:val="bottom"/>
          </w:tcPr>
          <w:p w14:paraId="15B9F390" w14:textId="425F21EF" w:rsidR="00216169" w:rsidRPr="002C4BB4" w:rsidRDefault="00216169" w:rsidP="00216169">
            <w:pPr>
              <w:tabs>
                <w:tab w:val="decimal" w:pos="630"/>
              </w:tabs>
              <w:ind w:left="-176" w:right="19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19C1A51F" w14:textId="380FB544" w:rsidR="00216169" w:rsidRPr="002C4BB4" w:rsidRDefault="00216169" w:rsidP="00216169">
            <w:pPr>
              <w:tabs>
                <w:tab w:val="decimal" w:pos="556"/>
              </w:tabs>
              <w:ind w:right="76"/>
              <w:rPr>
                <w:rFonts w:ascii="Angsana New" w:hAnsi="Angsana New"/>
                <w:szCs w:val="24"/>
              </w:rPr>
            </w:pPr>
            <w:r w:rsidRPr="002C4BB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645" w:type="dxa"/>
            <w:vAlign w:val="bottom"/>
          </w:tcPr>
          <w:p w14:paraId="34E85205" w14:textId="678F6DFD" w:rsidR="00216169" w:rsidRPr="002C4BB4" w:rsidRDefault="00216169" w:rsidP="00216169">
            <w:pPr>
              <w:tabs>
                <w:tab w:val="decimal" w:pos="556"/>
              </w:tabs>
              <w:ind w:left="-176" w:right="7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4F9F4B0A" w14:textId="10117057" w:rsidR="00216169" w:rsidRPr="00A719A3" w:rsidRDefault="00216169" w:rsidP="00216169">
            <w:pPr>
              <w:ind w:left="-11" w:right="-1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75" w:type="dxa"/>
            <w:vAlign w:val="bottom"/>
          </w:tcPr>
          <w:p w14:paraId="2D0EB030" w14:textId="6308A0BD" w:rsidR="00216169" w:rsidRPr="005A3568" w:rsidRDefault="00216169" w:rsidP="00216169">
            <w:pPr>
              <w:ind w:left="-11" w:right="-1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7.25</w:t>
            </w:r>
          </w:p>
        </w:tc>
      </w:tr>
      <w:tr w:rsidR="00C32B0B" w:rsidRPr="00F4742D" w14:paraId="67427B47" w14:textId="77777777" w:rsidTr="00165CF8">
        <w:trPr>
          <w:trHeight w:val="80"/>
        </w:trPr>
        <w:tc>
          <w:tcPr>
            <w:tcW w:w="2880" w:type="dxa"/>
          </w:tcPr>
          <w:p w14:paraId="722F1356" w14:textId="77777777" w:rsidR="00C32B0B" w:rsidRPr="00F4742D" w:rsidRDefault="00C32B0B" w:rsidP="00C32B0B">
            <w:pPr>
              <w:ind w:left="270" w:right="-360" w:hanging="180"/>
              <w:jc w:val="thaiDistribute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F3790">
              <w:rPr>
                <w:rFonts w:ascii="Angsana New" w:hAnsi="Angsana New"/>
                <w:b/>
                <w:bCs/>
                <w:szCs w:val="24"/>
                <w:cs/>
              </w:rPr>
              <w:t>หนี้สินทางการเงิน</w:t>
            </w:r>
          </w:p>
        </w:tc>
        <w:tc>
          <w:tcPr>
            <w:tcW w:w="1080" w:type="dxa"/>
            <w:vAlign w:val="bottom"/>
          </w:tcPr>
          <w:p w14:paraId="1305B132" w14:textId="77777777" w:rsidR="00C32B0B" w:rsidRPr="005F3790" w:rsidRDefault="00C32B0B" w:rsidP="00C32B0B">
            <w:pPr>
              <w:tabs>
                <w:tab w:val="decimal" w:pos="720"/>
              </w:tabs>
              <w:ind w:left="-176" w:right="90"/>
              <w:rPr>
                <w:rFonts w:ascii="Angsana New" w:hAnsi="Angsana New"/>
                <w:szCs w:val="24"/>
                <w:highlight w:val="yellow"/>
                <w:cs/>
              </w:rPr>
            </w:pPr>
          </w:p>
        </w:tc>
        <w:tc>
          <w:tcPr>
            <w:tcW w:w="810" w:type="dxa"/>
            <w:vAlign w:val="bottom"/>
          </w:tcPr>
          <w:p w14:paraId="5C6B94D1" w14:textId="77777777" w:rsidR="00C32B0B" w:rsidRPr="009F3070" w:rsidRDefault="00C32B0B" w:rsidP="00C32B0B">
            <w:pPr>
              <w:ind w:left="90" w:right="180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630" w:type="dxa"/>
            <w:vAlign w:val="bottom"/>
          </w:tcPr>
          <w:p w14:paraId="263904F9" w14:textId="77777777" w:rsidR="00C32B0B" w:rsidRPr="009F3070" w:rsidRDefault="00C32B0B" w:rsidP="00C32B0B">
            <w:pPr>
              <w:ind w:left="90" w:right="180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720" w:type="dxa"/>
            <w:vAlign w:val="bottom"/>
          </w:tcPr>
          <w:p w14:paraId="74807F46" w14:textId="77777777" w:rsidR="00C32B0B" w:rsidRPr="009F3070" w:rsidRDefault="00C32B0B" w:rsidP="00C32B0B">
            <w:pPr>
              <w:ind w:left="90" w:right="180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720" w:type="dxa"/>
            <w:vAlign w:val="bottom"/>
          </w:tcPr>
          <w:p w14:paraId="009F90D4" w14:textId="77777777" w:rsidR="00C32B0B" w:rsidRPr="009F3070" w:rsidRDefault="00C32B0B" w:rsidP="00C32B0B">
            <w:pPr>
              <w:tabs>
                <w:tab w:val="decimal" w:pos="630"/>
              </w:tabs>
              <w:ind w:left="-176" w:right="19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14:paraId="0483B3D1" w14:textId="77777777" w:rsidR="00C32B0B" w:rsidRPr="009F3070" w:rsidRDefault="00C32B0B" w:rsidP="00C32B0B">
            <w:pPr>
              <w:ind w:left="90" w:right="76" w:hanging="540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645" w:type="dxa"/>
            <w:vAlign w:val="bottom"/>
          </w:tcPr>
          <w:p w14:paraId="4B95FF24" w14:textId="77777777" w:rsidR="00C32B0B" w:rsidRPr="009F3070" w:rsidRDefault="00C32B0B" w:rsidP="00C32B0B">
            <w:pPr>
              <w:tabs>
                <w:tab w:val="decimal" w:pos="540"/>
              </w:tabs>
              <w:ind w:left="90" w:right="180" w:hanging="540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5469DF7A" w14:textId="77777777" w:rsidR="00C32B0B" w:rsidRPr="00A719A3" w:rsidRDefault="00C32B0B" w:rsidP="00A719A3">
            <w:pPr>
              <w:ind w:left="-11" w:right="-1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7CAF2C46" w14:textId="77777777" w:rsidR="00C32B0B" w:rsidRPr="005A3568" w:rsidRDefault="00C32B0B" w:rsidP="00A719A3">
            <w:pPr>
              <w:ind w:left="-11" w:right="-13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C32B0B" w:rsidRPr="00F4742D" w14:paraId="42DF857D" w14:textId="77777777" w:rsidTr="007E4590">
        <w:trPr>
          <w:trHeight w:val="80"/>
        </w:trPr>
        <w:tc>
          <w:tcPr>
            <w:tcW w:w="2880" w:type="dxa"/>
          </w:tcPr>
          <w:p w14:paraId="212DB6CA" w14:textId="3052E3F2" w:rsidR="00C32B0B" w:rsidRPr="005F3790" w:rsidRDefault="00C32B0B" w:rsidP="00C32B0B">
            <w:pPr>
              <w:ind w:right="-360"/>
              <w:jc w:val="thaiDistribute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 xml:space="preserve">  </w:t>
            </w:r>
            <w:r w:rsidRPr="005F3790">
              <w:rPr>
                <w:rFonts w:ascii="Angsana New" w:hAnsi="Angsana New" w:hint="cs"/>
                <w:szCs w:val="24"/>
                <w:cs/>
              </w:rPr>
              <w:t>เจ้า</w:t>
            </w:r>
            <w:r w:rsidRPr="005F3790">
              <w:rPr>
                <w:rFonts w:ascii="Angsana New" w:hAnsi="Angsana New"/>
                <w:szCs w:val="24"/>
                <w:cs/>
              </w:rPr>
              <w:t>หนี้สำนักหักบัญชี</w:t>
            </w:r>
            <w:r w:rsidRPr="005F3790">
              <w:rPr>
                <w:rFonts w:ascii="Angsana New" w:hAnsi="Angsana New" w:hint="cs"/>
                <w:szCs w:val="24"/>
                <w:cs/>
              </w:rPr>
              <w:t>และบริษัทหลักทรัพย์</w:t>
            </w:r>
          </w:p>
        </w:tc>
        <w:tc>
          <w:tcPr>
            <w:tcW w:w="1080" w:type="dxa"/>
            <w:vAlign w:val="bottom"/>
          </w:tcPr>
          <w:p w14:paraId="71CA2FCF" w14:textId="2CABB608" w:rsidR="00C32B0B" w:rsidRPr="005F3790" w:rsidRDefault="00C32B0B" w:rsidP="00C32B0B">
            <w:pPr>
              <w:tabs>
                <w:tab w:val="decimal" w:pos="720"/>
              </w:tabs>
              <w:ind w:right="90"/>
              <w:rPr>
                <w:rFonts w:ascii="Angsana New" w:hAnsi="Angsana New"/>
                <w:szCs w:val="24"/>
                <w:cs/>
              </w:rPr>
            </w:pPr>
            <w:r w:rsidRPr="00467C9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10" w:type="dxa"/>
          </w:tcPr>
          <w:p w14:paraId="7498FC86" w14:textId="6B14632A" w:rsidR="00C32B0B" w:rsidRPr="00467C9B" w:rsidRDefault="00C32B0B" w:rsidP="00C32B0B">
            <w:pPr>
              <w:ind w:right="180"/>
              <w:rPr>
                <w:rFonts w:ascii="Angsana New" w:hAnsi="Angsana New"/>
                <w:szCs w:val="24"/>
              </w:rPr>
            </w:pPr>
            <w:r w:rsidRPr="00467C9B">
              <w:rPr>
                <w:rFonts w:ascii="Angsana New" w:hAnsi="Angsana New"/>
                <w:szCs w:val="24"/>
              </w:rPr>
              <w:t xml:space="preserve">             -</w:t>
            </w:r>
          </w:p>
        </w:tc>
        <w:tc>
          <w:tcPr>
            <w:tcW w:w="630" w:type="dxa"/>
          </w:tcPr>
          <w:p w14:paraId="2C1CA947" w14:textId="585EECE7" w:rsidR="00C32B0B" w:rsidRPr="00467C9B" w:rsidRDefault="00C32B0B" w:rsidP="00C32B0B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  <w:r w:rsidRPr="00467C9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20" w:type="dxa"/>
          </w:tcPr>
          <w:p w14:paraId="6296C15D" w14:textId="4CB34C2F" w:rsidR="00C32B0B" w:rsidRPr="00467C9B" w:rsidRDefault="00C32B0B" w:rsidP="00C32B0B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  <w:r w:rsidRPr="00467C9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20" w:type="dxa"/>
          </w:tcPr>
          <w:p w14:paraId="4C84EBF2" w14:textId="28E3DC4E" w:rsidR="00C32B0B" w:rsidRPr="00467C9B" w:rsidRDefault="00C32B0B" w:rsidP="00C32B0B">
            <w:pPr>
              <w:tabs>
                <w:tab w:val="decimal" w:pos="630"/>
              </w:tabs>
              <w:ind w:left="-176" w:right="19"/>
              <w:rPr>
                <w:rFonts w:ascii="Angsana New" w:hAnsi="Angsana New"/>
                <w:szCs w:val="24"/>
              </w:rPr>
            </w:pPr>
            <w:r w:rsidRPr="00467C9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10" w:type="dxa"/>
          </w:tcPr>
          <w:p w14:paraId="225C709E" w14:textId="550BF9EB" w:rsidR="00C32B0B" w:rsidRPr="00467C9B" w:rsidRDefault="00C32B0B" w:rsidP="00C32B0B">
            <w:pPr>
              <w:ind w:left="90" w:right="76" w:hanging="540"/>
              <w:jc w:val="center"/>
              <w:rPr>
                <w:rFonts w:ascii="Angsana New" w:hAnsi="Angsana New"/>
                <w:szCs w:val="24"/>
              </w:rPr>
            </w:pPr>
            <w:r w:rsidRPr="00467C9B">
              <w:rPr>
                <w:rFonts w:ascii="Angsana New" w:hAnsi="Angsana New"/>
                <w:szCs w:val="24"/>
              </w:rPr>
              <w:t xml:space="preserve">               1</w:t>
            </w:r>
          </w:p>
        </w:tc>
        <w:tc>
          <w:tcPr>
            <w:tcW w:w="645" w:type="dxa"/>
            <w:vAlign w:val="bottom"/>
          </w:tcPr>
          <w:p w14:paraId="4F591EBC" w14:textId="47685E74" w:rsidR="00C32B0B" w:rsidRPr="00467C9B" w:rsidRDefault="00C32B0B" w:rsidP="00C32B0B">
            <w:pPr>
              <w:tabs>
                <w:tab w:val="decimal" w:pos="540"/>
              </w:tabs>
              <w:ind w:left="90" w:right="180" w:hanging="540"/>
              <w:rPr>
                <w:rFonts w:ascii="Angsana New" w:hAnsi="Angsana New"/>
                <w:szCs w:val="24"/>
              </w:rPr>
            </w:pPr>
            <w:r w:rsidRPr="00467C9B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080" w:type="dxa"/>
            <w:vAlign w:val="bottom"/>
          </w:tcPr>
          <w:p w14:paraId="28FCFB20" w14:textId="20DDBADF" w:rsidR="00C32B0B" w:rsidRPr="00467C9B" w:rsidRDefault="00C32B0B" w:rsidP="00A719A3">
            <w:pPr>
              <w:ind w:left="-11" w:right="-13"/>
              <w:jc w:val="center"/>
              <w:rPr>
                <w:rFonts w:ascii="Angsana New" w:hAnsi="Angsana New"/>
                <w:szCs w:val="24"/>
              </w:rPr>
            </w:pPr>
            <w:r w:rsidRPr="00467C9B">
              <w:rPr>
                <w:rFonts w:ascii="Angsana New" w:hAnsi="Angsana New"/>
                <w:szCs w:val="24"/>
              </w:rPr>
              <w:t xml:space="preserve"> -</w:t>
            </w:r>
          </w:p>
        </w:tc>
        <w:tc>
          <w:tcPr>
            <w:tcW w:w="975" w:type="dxa"/>
            <w:vAlign w:val="bottom"/>
          </w:tcPr>
          <w:p w14:paraId="0C3AB286" w14:textId="7556C47E" w:rsidR="00C32B0B" w:rsidRPr="00467C9B" w:rsidRDefault="00C32B0B" w:rsidP="00A719A3">
            <w:pPr>
              <w:ind w:left="-11" w:right="-13"/>
              <w:jc w:val="center"/>
              <w:rPr>
                <w:rFonts w:ascii="Angsana New" w:hAnsi="Angsana New"/>
                <w:szCs w:val="24"/>
              </w:rPr>
            </w:pPr>
            <w:r w:rsidRPr="00467C9B">
              <w:rPr>
                <w:rFonts w:ascii="Angsana New" w:hAnsi="Angsana New"/>
                <w:szCs w:val="24"/>
              </w:rPr>
              <w:t>-</w:t>
            </w:r>
          </w:p>
        </w:tc>
      </w:tr>
      <w:tr w:rsidR="00C32B0B" w:rsidRPr="00F4742D" w14:paraId="19104471" w14:textId="77777777" w:rsidTr="007E4590">
        <w:trPr>
          <w:trHeight w:val="243"/>
        </w:trPr>
        <w:tc>
          <w:tcPr>
            <w:tcW w:w="2880" w:type="dxa"/>
          </w:tcPr>
          <w:p w14:paraId="622E1E76" w14:textId="77777777" w:rsidR="00C32B0B" w:rsidRPr="00F4742D" w:rsidRDefault="00C32B0B" w:rsidP="00C32B0B">
            <w:pPr>
              <w:ind w:left="270" w:hanging="180"/>
              <w:jc w:val="thaiDistribute"/>
              <w:rPr>
                <w:rFonts w:ascii="Angsana New" w:hAnsi="Angsana New"/>
                <w:szCs w:val="24"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080" w:type="dxa"/>
            <w:vAlign w:val="bottom"/>
          </w:tcPr>
          <w:p w14:paraId="1E537022" w14:textId="3D9D7618" w:rsidR="00C32B0B" w:rsidRPr="00467C9B" w:rsidRDefault="00C32B0B" w:rsidP="00C32B0B">
            <w:pPr>
              <w:tabs>
                <w:tab w:val="decimal" w:pos="720"/>
              </w:tabs>
              <w:ind w:left="-176" w:right="90"/>
              <w:rPr>
                <w:rFonts w:ascii="Angsana New" w:hAnsi="Angsana New"/>
                <w:szCs w:val="24"/>
              </w:rPr>
            </w:pPr>
            <w:r w:rsidRPr="00467C9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10" w:type="dxa"/>
          </w:tcPr>
          <w:p w14:paraId="7A219699" w14:textId="77777777" w:rsidR="00C32B0B" w:rsidRPr="00467C9B" w:rsidRDefault="00C32B0B" w:rsidP="00C32B0B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  <w:r w:rsidRPr="00467C9B">
              <w:rPr>
                <w:rFonts w:ascii="Angsana New" w:hAnsi="Angsana New"/>
                <w:szCs w:val="24"/>
              </w:rPr>
              <w:t xml:space="preserve">        </w:t>
            </w:r>
          </w:p>
          <w:p w14:paraId="020184F9" w14:textId="57D0A39D" w:rsidR="00C32B0B" w:rsidRPr="00467C9B" w:rsidRDefault="00C32B0B" w:rsidP="00C32B0B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  <w:r w:rsidRPr="00467C9B">
              <w:rPr>
                <w:rFonts w:ascii="Angsana New" w:hAnsi="Angsana New"/>
                <w:szCs w:val="24"/>
              </w:rPr>
              <w:t xml:space="preserve">     -</w:t>
            </w:r>
          </w:p>
        </w:tc>
        <w:tc>
          <w:tcPr>
            <w:tcW w:w="630" w:type="dxa"/>
          </w:tcPr>
          <w:p w14:paraId="64C823AE" w14:textId="77777777" w:rsidR="00C32B0B" w:rsidRPr="00467C9B" w:rsidRDefault="00C32B0B" w:rsidP="00C32B0B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</w:p>
          <w:p w14:paraId="0F56F5EA" w14:textId="759B603E" w:rsidR="00C32B0B" w:rsidRPr="00467C9B" w:rsidRDefault="00C32B0B" w:rsidP="00C32B0B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  <w:r w:rsidRPr="00467C9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20" w:type="dxa"/>
          </w:tcPr>
          <w:p w14:paraId="43776910" w14:textId="77777777" w:rsidR="00C32B0B" w:rsidRPr="00467C9B" w:rsidRDefault="00C32B0B" w:rsidP="00C32B0B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</w:p>
          <w:p w14:paraId="1624C0FE" w14:textId="6D0DBF79" w:rsidR="00C32B0B" w:rsidRPr="00467C9B" w:rsidRDefault="00C32B0B" w:rsidP="00C32B0B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  <w:r w:rsidRPr="00467C9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20" w:type="dxa"/>
          </w:tcPr>
          <w:p w14:paraId="296D4211" w14:textId="77777777" w:rsidR="00C32B0B" w:rsidRPr="00467C9B" w:rsidRDefault="00C32B0B" w:rsidP="00C32B0B">
            <w:pPr>
              <w:tabs>
                <w:tab w:val="decimal" w:pos="630"/>
              </w:tabs>
              <w:ind w:left="-176" w:right="19"/>
              <w:rPr>
                <w:rFonts w:ascii="Angsana New" w:hAnsi="Angsana New"/>
                <w:szCs w:val="24"/>
              </w:rPr>
            </w:pPr>
          </w:p>
          <w:p w14:paraId="1B0C967C" w14:textId="57065810" w:rsidR="00C32B0B" w:rsidRPr="00467C9B" w:rsidRDefault="00C32B0B" w:rsidP="00C32B0B">
            <w:pPr>
              <w:tabs>
                <w:tab w:val="decimal" w:pos="630"/>
              </w:tabs>
              <w:ind w:left="-176" w:right="19"/>
              <w:rPr>
                <w:rFonts w:ascii="Angsana New" w:hAnsi="Angsana New"/>
                <w:szCs w:val="24"/>
              </w:rPr>
            </w:pPr>
            <w:r w:rsidRPr="00467C9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10" w:type="dxa"/>
          </w:tcPr>
          <w:p w14:paraId="0A96726D" w14:textId="77777777" w:rsidR="00C32B0B" w:rsidRPr="00467C9B" w:rsidRDefault="00C32B0B" w:rsidP="00C32B0B">
            <w:pPr>
              <w:tabs>
                <w:tab w:val="decimal" w:pos="556"/>
              </w:tabs>
              <w:ind w:left="-176" w:right="76"/>
              <w:rPr>
                <w:rFonts w:ascii="Angsana New" w:hAnsi="Angsana New"/>
                <w:szCs w:val="24"/>
              </w:rPr>
            </w:pPr>
          </w:p>
          <w:p w14:paraId="4CF5CE17" w14:textId="3FD2871E" w:rsidR="00C32B0B" w:rsidRPr="00467C9B" w:rsidRDefault="00C32B0B" w:rsidP="00C32B0B">
            <w:pPr>
              <w:tabs>
                <w:tab w:val="decimal" w:pos="556"/>
              </w:tabs>
              <w:ind w:left="-176" w:right="76"/>
              <w:rPr>
                <w:rFonts w:ascii="Angsana New" w:hAnsi="Angsana New"/>
                <w:szCs w:val="24"/>
              </w:rPr>
            </w:pPr>
            <w:r w:rsidRPr="00467C9B">
              <w:rPr>
                <w:rFonts w:ascii="Angsana New" w:hAnsi="Angsana New"/>
                <w:szCs w:val="24"/>
              </w:rPr>
              <w:t>34</w:t>
            </w:r>
          </w:p>
        </w:tc>
        <w:tc>
          <w:tcPr>
            <w:tcW w:w="645" w:type="dxa"/>
          </w:tcPr>
          <w:p w14:paraId="367777D7" w14:textId="77777777" w:rsidR="00C32B0B" w:rsidRPr="00467C9B" w:rsidRDefault="00C32B0B" w:rsidP="00C32B0B">
            <w:pPr>
              <w:tabs>
                <w:tab w:val="decimal" w:pos="556"/>
              </w:tabs>
              <w:ind w:left="-176" w:right="76"/>
              <w:rPr>
                <w:rFonts w:ascii="Angsana New" w:hAnsi="Angsana New"/>
                <w:szCs w:val="24"/>
              </w:rPr>
            </w:pPr>
          </w:p>
          <w:p w14:paraId="0CF0274B" w14:textId="48B081FC" w:rsidR="00C32B0B" w:rsidRPr="00467C9B" w:rsidRDefault="00C32B0B" w:rsidP="00C32B0B">
            <w:pPr>
              <w:tabs>
                <w:tab w:val="decimal" w:pos="556"/>
              </w:tabs>
              <w:ind w:left="-176" w:right="76"/>
              <w:rPr>
                <w:rFonts w:ascii="Angsana New" w:hAnsi="Angsana New"/>
                <w:szCs w:val="24"/>
              </w:rPr>
            </w:pPr>
            <w:r w:rsidRPr="00467C9B">
              <w:rPr>
                <w:rFonts w:ascii="Angsana New" w:hAnsi="Angsana New"/>
                <w:szCs w:val="24"/>
              </w:rPr>
              <w:t>34</w:t>
            </w:r>
          </w:p>
        </w:tc>
        <w:tc>
          <w:tcPr>
            <w:tcW w:w="1080" w:type="dxa"/>
            <w:vAlign w:val="bottom"/>
          </w:tcPr>
          <w:p w14:paraId="7420210A" w14:textId="56BD48B4" w:rsidR="00C32B0B" w:rsidRPr="00467C9B" w:rsidRDefault="00C32B0B" w:rsidP="00A719A3">
            <w:pPr>
              <w:ind w:left="-11" w:right="-13"/>
              <w:jc w:val="center"/>
              <w:rPr>
                <w:rFonts w:ascii="Angsana New" w:hAnsi="Angsana New"/>
                <w:szCs w:val="24"/>
              </w:rPr>
            </w:pPr>
            <w:r w:rsidRPr="00467C9B">
              <w:rPr>
                <w:rFonts w:ascii="Angsana New" w:hAnsi="Angsana New"/>
                <w:szCs w:val="24"/>
              </w:rPr>
              <w:t xml:space="preserve"> -</w:t>
            </w:r>
          </w:p>
        </w:tc>
        <w:tc>
          <w:tcPr>
            <w:tcW w:w="975" w:type="dxa"/>
            <w:vAlign w:val="bottom"/>
          </w:tcPr>
          <w:p w14:paraId="0FA070B3" w14:textId="09825653" w:rsidR="00C32B0B" w:rsidRPr="00467C9B" w:rsidRDefault="00C32B0B" w:rsidP="00A719A3">
            <w:pPr>
              <w:ind w:left="-11" w:right="-13"/>
              <w:jc w:val="center"/>
              <w:rPr>
                <w:rFonts w:ascii="Angsana New" w:hAnsi="Angsana New"/>
                <w:szCs w:val="24"/>
              </w:rPr>
            </w:pPr>
            <w:r w:rsidRPr="00467C9B">
              <w:rPr>
                <w:rFonts w:ascii="Angsana New" w:hAnsi="Angsana New"/>
                <w:szCs w:val="24"/>
              </w:rPr>
              <w:t>-</w:t>
            </w:r>
          </w:p>
        </w:tc>
      </w:tr>
      <w:tr w:rsidR="007B1F87" w:rsidRPr="00F4742D" w14:paraId="1423CC03" w14:textId="77777777" w:rsidTr="00F158CA">
        <w:trPr>
          <w:trHeight w:val="333"/>
        </w:trPr>
        <w:tc>
          <w:tcPr>
            <w:tcW w:w="2880" w:type="dxa"/>
          </w:tcPr>
          <w:p w14:paraId="201E6C7C" w14:textId="77777777" w:rsidR="007B1F87" w:rsidRPr="005F3790" w:rsidRDefault="007B1F87" w:rsidP="007B1F87">
            <w:pPr>
              <w:ind w:left="270" w:hanging="180"/>
              <w:jc w:val="thaiDistribute"/>
              <w:rPr>
                <w:rFonts w:ascii="Angsana New" w:hAnsi="Angsana New"/>
                <w:szCs w:val="24"/>
                <w:cs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4A3484D2" w14:textId="60A72AA0" w:rsidR="007B1F87" w:rsidRPr="00467C9B" w:rsidRDefault="007B1F87" w:rsidP="007B1F87">
            <w:pPr>
              <w:tabs>
                <w:tab w:val="decimal" w:pos="720"/>
              </w:tabs>
              <w:ind w:left="-176" w:right="90"/>
              <w:rPr>
                <w:rFonts w:ascii="Angsana New" w:hAnsi="Angsana New"/>
                <w:szCs w:val="24"/>
              </w:rPr>
            </w:pPr>
            <w:r w:rsidRPr="00467C9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10" w:type="dxa"/>
          </w:tcPr>
          <w:p w14:paraId="5BD859D5" w14:textId="5E08BDC3" w:rsidR="007B1F87" w:rsidRPr="00467C9B" w:rsidRDefault="007B1F87" w:rsidP="007B1F87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  <w:r w:rsidRPr="00467C9B">
              <w:rPr>
                <w:rFonts w:ascii="Angsana New" w:hAnsi="Angsana New"/>
                <w:szCs w:val="24"/>
              </w:rPr>
              <w:t>10</w:t>
            </w:r>
          </w:p>
        </w:tc>
        <w:tc>
          <w:tcPr>
            <w:tcW w:w="630" w:type="dxa"/>
          </w:tcPr>
          <w:p w14:paraId="15FB2FA6" w14:textId="1064CEDD" w:rsidR="007B1F87" w:rsidRPr="00467C9B" w:rsidRDefault="007B1F87" w:rsidP="007B1F87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  <w:r w:rsidRPr="00467C9B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720" w:type="dxa"/>
          </w:tcPr>
          <w:p w14:paraId="605FC307" w14:textId="7193C3DB" w:rsidR="007B1F87" w:rsidRPr="00467C9B" w:rsidRDefault="007B1F87" w:rsidP="007B1F87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  <w:r w:rsidRPr="00467C9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20" w:type="dxa"/>
          </w:tcPr>
          <w:p w14:paraId="54C9C792" w14:textId="4CCD9E7F" w:rsidR="007B1F87" w:rsidRPr="00467C9B" w:rsidRDefault="007B1F87" w:rsidP="007B1F87">
            <w:pPr>
              <w:tabs>
                <w:tab w:val="decimal" w:pos="630"/>
              </w:tabs>
              <w:ind w:left="-176" w:right="19"/>
              <w:rPr>
                <w:rFonts w:ascii="Angsana New" w:hAnsi="Angsana New"/>
                <w:szCs w:val="24"/>
              </w:rPr>
            </w:pPr>
            <w:r w:rsidRPr="00467C9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10" w:type="dxa"/>
          </w:tcPr>
          <w:p w14:paraId="5BFA18AF" w14:textId="07464462" w:rsidR="007B1F87" w:rsidRPr="00467C9B" w:rsidRDefault="007B1F87" w:rsidP="007B1F87">
            <w:pPr>
              <w:tabs>
                <w:tab w:val="decimal" w:pos="556"/>
              </w:tabs>
              <w:ind w:left="-176" w:right="76"/>
              <w:rPr>
                <w:rFonts w:ascii="Angsana New" w:hAnsi="Angsana New"/>
                <w:szCs w:val="24"/>
              </w:rPr>
            </w:pPr>
            <w:r w:rsidRPr="00467C9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645" w:type="dxa"/>
          </w:tcPr>
          <w:p w14:paraId="2491D9F4" w14:textId="46B74280" w:rsidR="007B1F87" w:rsidRPr="00467C9B" w:rsidRDefault="007B1F87" w:rsidP="007B1F87">
            <w:pPr>
              <w:tabs>
                <w:tab w:val="decimal" w:pos="556"/>
              </w:tabs>
              <w:ind w:left="-176" w:right="76"/>
              <w:rPr>
                <w:rFonts w:ascii="Angsana New" w:hAnsi="Angsana New"/>
                <w:szCs w:val="24"/>
              </w:rPr>
            </w:pPr>
            <w:r w:rsidRPr="00467C9B">
              <w:rPr>
                <w:rFonts w:ascii="Angsana New" w:hAnsi="Angsana New"/>
                <w:szCs w:val="24"/>
              </w:rPr>
              <w:t>14</w:t>
            </w:r>
          </w:p>
        </w:tc>
        <w:tc>
          <w:tcPr>
            <w:tcW w:w="1080" w:type="dxa"/>
            <w:vAlign w:val="bottom"/>
          </w:tcPr>
          <w:p w14:paraId="0A631A18" w14:textId="5B0631D4" w:rsidR="007B1F87" w:rsidRPr="00467C9B" w:rsidRDefault="007B1F87" w:rsidP="007B1F87">
            <w:pPr>
              <w:ind w:left="-11" w:right="-13"/>
              <w:jc w:val="center"/>
              <w:rPr>
                <w:rFonts w:ascii="Angsana New" w:hAnsi="Angsana New"/>
                <w:szCs w:val="24"/>
              </w:rPr>
            </w:pPr>
            <w:r w:rsidRPr="00467C9B">
              <w:rPr>
                <w:rFonts w:ascii="Angsana New" w:hAnsi="Angsana New"/>
                <w:szCs w:val="24"/>
              </w:rPr>
              <w:t xml:space="preserve"> -</w:t>
            </w:r>
          </w:p>
        </w:tc>
        <w:tc>
          <w:tcPr>
            <w:tcW w:w="975" w:type="dxa"/>
            <w:vAlign w:val="bottom"/>
          </w:tcPr>
          <w:p w14:paraId="16ECC3E4" w14:textId="285E36C1" w:rsidR="007B1F87" w:rsidRPr="00467C9B" w:rsidRDefault="007B1F87" w:rsidP="007B1F87">
            <w:pPr>
              <w:ind w:left="-11" w:right="-13"/>
              <w:jc w:val="center"/>
              <w:rPr>
                <w:rFonts w:ascii="Angsana New" w:hAnsi="Angsana New"/>
                <w:szCs w:val="24"/>
              </w:rPr>
            </w:pPr>
            <w:r w:rsidRPr="00467C9B">
              <w:rPr>
                <w:rFonts w:ascii="Angsana New" w:hAnsi="Angsana New"/>
                <w:szCs w:val="24"/>
              </w:rPr>
              <w:t xml:space="preserve">2.21 </w:t>
            </w:r>
            <w:r>
              <w:rPr>
                <w:rFonts w:ascii="Angsana New" w:hAnsi="Angsana New"/>
                <w:szCs w:val="24"/>
              </w:rPr>
              <w:t>-</w:t>
            </w:r>
            <w:r w:rsidRPr="00467C9B">
              <w:rPr>
                <w:rFonts w:ascii="Angsana New" w:hAnsi="Angsana New"/>
                <w:szCs w:val="24"/>
              </w:rPr>
              <w:t xml:space="preserve"> 8.60</w:t>
            </w:r>
          </w:p>
        </w:tc>
      </w:tr>
    </w:tbl>
    <w:p w14:paraId="544E2A00" w14:textId="77777777" w:rsidR="008E29C0" w:rsidRPr="00F4742D" w:rsidRDefault="008E29C0" w:rsidP="0013064D">
      <w:pPr>
        <w:pStyle w:val="FSNoteDetail"/>
        <w:tabs>
          <w:tab w:val="left" w:pos="180"/>
          <w:tab w:val="left" w:pos="360"/>
        </w:tabs>
        <w:ind w:left="1170"/>
        <w:rPr>
          <w:spacing w:val="4"/>
        </w:rPr>
      </w:pPr>
      <w:r w:rsidRPr="00F4742D">
        <w:rPr>
          <w:spacing w:val="4"/>
        </w:rPr>
        <w:t xml:space="preserve">                                       </w:t>
      </w:r>
      <w:r w:rsidRPr="00F4742D">
        <w:rPr>
          <w:rFonts w:hint="cs"/>
          <w:spacing w:val="4"/>
        </w:rPr>
        <w:t xml:space="preserve"> </w:t>
      </w:r>
      <w:r w:rsidRPr="00F4742D">
        <w:rPr>
          <w:spacing w:val="4"/>
        </w:rPr>
        <w:t xml:space="preserve">     </w:t>
      </w:r>
    </w:p>
    <w:p w14:paraId="55AE1505" w14:textId="77777777" w:rsidR="008E29C0" w:rsidRPr="00F4742D" w:rsidRDefault="008E29C0" w:rsidP="008E29C0">
      <w:pPr>
        <w:pStyle w:val="FSNoteDetail"/>
        <w:tabs>
          <w:tab w:val="left" w:pos="180"/>
          <w:tab w:val="left" w:pos="360"/>
        </w:tabs>
        <w:ind w:left="1440"/>
        <w:rPr>
          <w:sz w:val="14"/>
          <w:szCs w:val="14"/>
        </w:rPr>
      </w:pPr>
    </w:p>
    <w:p w14:paraId="1269448D" w14:textId="77777777" w:rsidR="008E29C0" w:rsidRPr="00F4742D" w:rsidRDefault="008E29C0" w:rsidP="008E29C0">
      <w:pPr>
        <w:tabs>
          <w:tab w:val="left" w:pos="3045"/>
        </w:tabs>
      </w:pPr>
    </w:p>
    <w:p w14:paraId="53DFFBB8" w14:textId="77777777" w:rsidR="008E29C0" w:rsidRPr="00F4742D" w:rsidRDefault="008E29C0" w:rsidP="008E29C0">
      <w:pPr>
        <w:tabs>
          <w:tab w:val="left" w:pos="3045"/>
        </w:tabs>
      </w:pPr>
    </w:p>
    <w:tbl>
      <w:tblPr>
        <w:tblpPr w:leftFromText="180" w:rightFromText="180" w:vertAnchor="text" w:horzAnchor="margin" w:tblpY="164"/>
        <w:tblW w:w="9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720"/>
        <w:gridCol w:w="630"/>
        <w:gridCol w:w="630"/>
        <w:gridCol w:w="720"/>
        <w:gridCol w:w="810"/>
        <w:gridCol w:w="720"/>
        <w:gridCol w:w="630"/>
        <w:gridCol w:w="900"/>
        <w:gridCol w:w="900"/>
      </w:tblGrid>
      <w:tr w:rsidR="008E29C0" w:rsidRPr="00F4742D" w14:paraId="4B09A73E" w14:textId="77777777" w:rsidTr="00631EDC">
        <w:trPr>
          <w:trHeight w:val="216"/>
        </w:trPr>
        <w:tc>
          <w:tcPr>
            <w:tcW w:w="2880" w:type="dxa"/>
          </w:tcPr>
          <w:p w14:paraId="52C8B66E" w14:textId="77777777" w:rsidR="008E29C0" w:rsidRPr="00F4742D" w:rsidRDefault="008E29C0" w:rsidP="00A82135">
            <w:pPr>
              <w:ind w:left="270" w:right="180" w:hanging="180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6660" w:type="dxa"/>
            <w:gridSpan w:val="9"/>
            <w:tcBorders>
              <w:bottom w:val="single" w:sz="4" w:space="0" w:color="auto"/>
            </w:tcBorders>
            <w:vAlign w:val="bottom"/>
          </w:tcPr>
          <w:p w14:paraId="790B8C13" w14:textId="77777777" w:rsidR="008E29C0" w:rsidRPr="005F3790" w:rsidRDefault="008E29C0" w:rsidP="00631EDC">
            <w:pPr>
              <w:ind w:left="90"/>
              <w:jc w:val="center"/>
              <w:rPr>
                <w:rFonts w:ascii="Angsana New" w:hAnsi="Angsana New"/>
                <w:szCs w:val="24"/>
                <w:cs/>
              </w:rPr>
            </w:pPr>
            <w:r w:rsidRPr="00F4742D">
              <w:rPr>
                <w:rFonts w:ascii="Angsana New" w:hAnsi="Angsana New"/>
                <w:szCs w:val="24"/>
              </w:rPr>
              <w:t>(</w:t>
            </w:r>
            <w:r w:rsidRPr="005F3790">
              <w:rPr>
                <w:rFonts w:ascii="Angsana New" w:hAnsi="Angsana New"/>
                <w:szCs w:val="24"/>
                <w:cs/>
              </w:rPr>
              <w:t>ล้านบาท)</w:t>
            </w:r>
          </w:p>
        </w:tc>
      </w:tr>
      <w:tr w:rsidR="008E29C0" w:rsidRPr="00F4742D" w14:paraId="6682BB65" w14:textId="77777777" w:rsidTr="00631EDC">
        <w:trPr>
          <w:trHeight w:val="374"/>
        </w:trPr>
        <w:tc>
          <w:tcPr>
            <w:tcW w:w="2880" w:type="dxa"/>
          </w:tcPr>
          <w:p w14:paraId="4C61D68E" w14:textId="77777777" w:rsidR="008E29C0" w:rsidRPr="00F4742D" w:rsidRDefault="008E29C0" w:rsidP="00A82135">
            <w:pPr>
              <w:ind w:left="270" w:hanging="180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6660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70E80A" w14:textId="77777777" w:rsidR="008E29C0" w:rsidRPr="00F4742D" w:rsidRDefault="008E29C0" w:rsidP="00631EDC">
            <w:pPr>
              <w:ind w:left="90"/>
              <w:jc w:val="center"/>
              <w:rPr>
                <w:rFonts w:ascii="Angsana New" w:hAnsi="Angsana New"/>
                <w:szCs w:val="24"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8E29C0" w:rsidRPr="00F4742D" w14:paraId="1CC05120" w14:textId="77777777" w:rsidTr="00631EDC">
        <w:trPr>
          <w:trHeight w:val="266"/>
        </w:trPr>
        <w:tc>
          <w:tcPr>
            <w:tcW w:w="2880" w:type="dxa"/>
          </w:tcPr>
          <w:p w14:paraId="405C03E2" w14:textId="77777777" w:rsidR="008E29C0" w:rsidRPr="00F4742D" w:rsidRDefault="008E29C0" w:rsidP="00A82135">
            <w:pPr>
              <w:ind w:left="270" w:hanging="180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6660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0DC80D" w14:textId="77777777" w:rsidR="008E29C0" w:rsidRPr="00F4742D" w:rsidRDefault="008E29C0" w:rsidP="00631EDC">
            <w:pPr>
              <w:ind w:left="90"/>
              <w:jc w:val="center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 xml:space="preserve">31 </w:t>
            </w:r>
            <w:r w:rsidRPr="005F3790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F4742D">
              <w:rPr>
                <w:rFonts w:ascii="Angsana New" w:hAnsi="Angsana New"/>
                <w:szCs w:val="24"/>
              </w:rPr>
              <w:t>256</w:t>
            </w:r>
            <w:r w:rsidR="00832B51" w:rsidRPr="00F4742D">
              <w:rPr>
                <w:rFonts w:ascii="Angsana New" w:hAnsi="Angsana New"/>
                <w:szCs w:val="24"/>
              </w:rPr>
              <w:t>2</w:t>
            </w:r>
          </w:p>
        </w:tc>
      </w:tr>
      <w:tr w:rsidR="008E29C0" w:rsidRPr="00F4742D" w14:paraId="232B7ABA" w14:textId="77777777" w:rsidTr="00631EDC">
        <w:trPr>
          <w:trHeight w:val="70"/>
        </w:trPr>
        <w:tc>
          <w:tcPr>
            <w:tcW w:w="2880" w:type="dxa"/>
          </w:tcPr>
          <w:p w14:paraId="18F4E728" w14:textId="77777777" w:rsidR="008E29C0" w:rsidRPr="00F4742D" w:rsidRDefault="008E29C0" w:rsidP="00A82135">
            <w:pPr>
              <w:ind w:left="270" w:hanging="180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486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54BBA8" w14:textId="77777777" w:rsidR="008E29C0" w:rsidRPr="00F4742D" w:rsidRDefault="008E29C0" w:rsidP="00631EDC">
            <w:pPr>
              <w:ind w:left="90"/>
              <w:jc w:val="center"/>
              <w:rPr>
                <w:rFonts w:ascii="Angsana New" w:hAnsi="Angsana New"/>
                <w:szCs w:val="24"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ยอดคงเหลือของเครื่องมือทางการเงินสุทธิ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14:paraId="7BAFD280" w14:textId="77777777" w:rsidR="008E29C0" w:rsidRPr="00F4742D" w:rsidRDefault="008E29C0" w:rsidP="00A82135">
            <w:pPr>
              <w:ind w:left="90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8E29C0" w:rsidRPr="00F4742D" w14:paraId="5E719D05" w14:textId="77777777" w:rsidTr="00357CB5">
        <w:tc>
          <w:tcPr>
            <w:tcW w:w="2880" w:type="dxa"/>
          </w:tcPr>
          <w:p w14:paraId="560FFFB8" w14:textId="77777777" w:rsidR="008E29C0" w:rsidRPr="00F4742D" w:rsidRDefault="008E29C0" w:rsidP="00A82135">
            <w:pPr>
              <w:ind w:left="270" w:hanging="180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4860" w:type="dxa"/>
            <w:gridSpan w:val="7"/>
            <w:tcBorders>
              <w:top w:val="single" w:sz="4" w:space="0" w:color="auto"/>
            </w:tcBorders>
            <w:vAlign w:val="center"/>
          </w:tcPr>
          <w:p w14:paraId="3ED220FE" w14:textId="77777777" w:rsidR="008E29C0" w:rsidRPr="005F3790" w:rsidRDefault="008E29C0" w:rsidP="00631EDC">
            <w:pPr>
              <w:ind w:left="90"/>
              <w:jc w:val="center"/>
              <w:rPr>
                <w:rFonts w:ascii="Angsana New" w:hAnsi="Angsana New"/>
                <w:szCs w:val="24"/>
                <w:cs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ระยะเวลาคงเหลือก่อนครบกำหนดของสัญญา</w:t>
            </w:r>
          </w:p>
        </w:tc>
        <w:tc>
          <w:tcPr>
            <w:tcW w:w="1800" w:type="dxa"/>
            <w:gridSpan w:val="2"/>
            <w:vAlign w:val="bottom"/>
          </w:tcPr>
          <w:p w14:paraId="1E488060" w14:textId="77777777" w:rsidR="008E29C0" w:rsidRPr="00F4742D" w:rsidRDefault="008E29C0" w:rsidP="00A82135">
            <w:pPr>
              <w:ind w:left="90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8E29C0" w:rsidRPr="00F4742D" w14:paraId="24B92404" w14:textId="77777777" w:rsidTr="00357CB5">
        <w:trPr>
          <w:cantSplit/>
          <w:trHeight w:val="383"/>
        </w:trPr>
        <w:tc>
          <w:tcPr>
            <w:tcW w:w="2880" w:type="dxa"/>
          </w:tcPr>
          <w:p w14:paraId="47A1A0DB" w14:textId="77777777" w:rsidR="008E29C0" w:rsidRPr="00F4742D" w:rsidRDefault="008E29C0" w:rsidP="00A82135">
            <w:pPr>
              <w:ind w:left="270" w:hanging="180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4860" w:type="dxa"/>
            <w:gridSpan w:val="7"/>
            <w:vAlign w:val="bottom"/>
          </w:tcPr>
          <w:p w14:paraId="1EA4DBCF" w14:textId="77777777" w:rsidR="008E29C0" w:rsidRPr="00F4742D" w:rsidRDefault="008E29C0" w:rsidP="00357CB5">
            <w:pPr>
              <w:pBdr>
                <w:bottom w:val="single" w:sz="4" w:space="1" w:color="auto"/>
              </w:pBdr>
              <w:ind w:left="9"/>
              <w:jc w:val="center"/>
              <w:rPr>
                <w:rFonts w:ascii="Angsana New" w:hAnsi="Angsana New"/>
                <w:szCs w:val="24"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หรือก่อนกำหนดอัตราใหม่</w:t>
            </w:r>
          </w:p>
        </w:tc>
        <w:tc>
          <w:tcPr>
            <w:tcW w:w="1800" w:type="dxa"/>
            <w:gridSpan w:val="2"/>
            <w:vAlign w:val="bottom"/>
          </w:tcPr>
          <w:p w14:paraId="35915D68" w14:textId="77777777" w:rsidR="008E29C0" w:rsidRPr="00F4742D" w:rsidRDefault="008E29C0" w:rsidP="00357CB5">
            <w:pPr>
              <w:pBdr>
                <w:bottom w:val="single" w:sz="4" w:space="1" w:color="auto"/>
              </w:pBdr>
              <w:ind w:left="90"/>
              <w:jc w:val="center"/>
              <w:rPr>
                <w:rFonts w:ascii="Angsana New" w:hAnsi="Angsana New"/>
                <w:spacing w:val="-4"/>
                <w:szCs w:val="24"/>
              </w:rPr>
            </w:pPr>
            <w:r w:rsidRPr="005F3790">
              <w:rPr>
                <w:rFonts w:ascii="Angsana New" w:hAnsi="Angsana New"/>
                <w:spacing w:val="-4"/>
                <w:szCs w:val="24"/>
                <w:cs/>
              </w:rPr>
              <w:t>อัตราดอกเบี้ย (ร้อยละต่อปี)</w:t>
            </w:r>
          </w:p>
        </w:tc>
      </w:tr>
      <w:tr w:rsidR="008E29C0" w:rsidRPr="00F4742D" w14:paraId="212E90AE" w14:textId="77777777" w:rsidTr="00357CB5">
        <w:tc>
          <w:tcPr>
            <w:tcW w:w="2880" w:type="dxa"/>
          </w:tcPr>
          <w:p w14:paraId="6DA780FF" w14:textId="77777777" w:rsidR="008E29C0" w:rsidRPr="00F4742D" w:rsidRDefault="008E29C0" w:rsidP="00A82135">
            <w:pPr>
              <w:ind w:left="270" w:hanging="180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E0CA4C8" w14:textId="77777777" w:rsidR="008E29C0" w:rsidRPr="00F4742D" w:rsidRDefault="008E29C0" w:rsidP="00A82135">
            <w:pPr>
              <w:ind w:left="90"/>
              <w:jc w:val="center"/>
              <w:rPr>
                <w:rFonts w:ascii="Angsana New" w:hAnsi="Angsana New"/>
                <w:szCs w:val="24"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อัตราดอกเบี้ยปรับขึ้นลง</w:t>
            </w:r>
          </w:p>
        </w:tc>
        <w:tc>
          <w:tcPr>
            <w:tcW w:w="630" w:type="dxa"/>
            <w:vAlign w:val="bottom"/>
          </w:tcPr>
          <w:p w14:paraId="561A6718" w14:textId="77777777" w:rsidR="008E29C0" w:rsidRPr="00F4742D" w:rsidRDefault="008E29C0" w:rsidP="00A82135">
            <w:pPr>
              <w:ind w:left="90"/>
              <w:jc w:val="center"/>
              <w:rPr>
                <w:rFonts w:ascii="Angsana New" w:hAnsi="Angsana New"/>
                <w:szCs w:val="24"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น้อยกว่า</w:t>
            </w:r>
          </w:p>
        </w:tc>
        <w:tc>
          <w:tcPr>
            <w:tcW w:w="630" w:type="dxa"/>
            <w:vAlign w:val="bottom"/>
          </w:tcPr>
          <w:p w14:paraId="4DF1E6C6" w14:textId="77777777" w:rsidR="008E29C0" w:rsidRPr="00F4742D" w:rsidRDefault="008E29C0" w:rsidP="00A82135">
            <w:pPr>
              <w:ind w:left="9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42F18B7" w14:textId="77777777" w:rsidR="008E29C0" w:rsidRPr="00F4742D" w:rsidRDefault="008E29C0" w:rsidP="00A82135">
            <w:pPr>
              <w:ind w:left="90"/>
              <w:jc w:val="center"/>
              <w:rPr>
                <w:rFonts w:ascii="Angsana New" w:hAnsi="Angsana New"/>
                <w:szCs w:val="24"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มากกว่า</w:t>
            </w:r>
          </w:p>
        </w:tc>
        <w:tc>
          <w:tcPr>
            <w:tcW w:w="810" w:type="dxa"/>
            <w:vAlign w:val="bottom"/>
          </w:tcPr>
          <w:p w14:paraId="2DD3F5B4" w14:textId="77777777" w:rsidR="008E29C0" w:rsidRPr="00F4742D" w:rsidRDefault="008E29C0" w:rsidP="00A82135">
            <w:pPr>
              <w:ind w:left="90"/>
              <w:jc w:val="center"/>
              <w:rPr>
                <w:rFonts w:ascii="Angsana New" w:hAnsi="Angsana New"/>
                <w:szCs w:val="24"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ลูกหนี้ด้อย</w:t>
            </w:r>
          </w:p>
        </w:tc>
        <w:tc>
          <w:tcPr>
            <w:tcW w:w="720" w:type="dxa"/>
            <w:vAlign w:val="bottom"/>
          </w:tcPr>
          <w:p w14:paraId="3785D056" w14:textId="77777777" w:rsidR="008E29C0" w:rsidRPr="00F4742D" w:rsidRDefault="008E29C0" w:rsidP="00A82135">
            <w:pPr>
              <w:ind w:left="90"/>
              <w:jc w:val="center"/>
              <w:rPr>
                <w:rFonts w:ascii="Angsana New" w:hAnsi="Angsana New"/>
                <w:szCs w:val="24"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ไม่มี</w:t>
            </w:r>
          </w:p>
        </w:tc>
        <w:tc>
          <w:tcPr>
            <w:tcW w:w="630" w:type="dxa"/>
            <w:vAlign w:val="bottom"/>
          </w:tcPr>
          <w:p w14:paraId="239633D5" w14:textId="77777777" w:rsidR="008E29C0" w:rsidRPr="00F4742D" w:rsidRDefault="008E29C0" w:rsidP="00A82135">
            <w:pPr>
              <w:ind w:left="9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44F3BE2" w14:textId="77777777" w:rsidR="008E29C0" w:rsidRPr="00F4742D" w:rsidRDefault="008E29C0" w:rsidP="00A82135">
            <w:pPr>
              <w:ind w:left="90"/>
              <w:jc w:val="center"/>
              <w:rPr>
                <w:rFonts w:ascii="Angsana New" w:hAnsi="Angsana New"/>
                <w:szCs w:val="24"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อัตรา</w:t>
            </w:r>
          </w:p>
        </w:tc>
        <w:tc>
          <w:tcPr>
            <w:tcW w:w="900" w:type="dxa"/>
            <w:vAlign w:val="bottom"/>
          </w:tcPr>
          <w:p w14:paraId="7EB92E35" w14:textId="77777777" w:rsidR="008E29C0" w:rsidRPr="00F4742D" w:rsidRDefault="008E29C0" w:rsidP="00A82135">
            <w:pPr>
              <w:ind w:left="90"/>
              <w:jc w:val="center"/>
              <w:rPr>
                <w:rFonts w:ascii="Angsana New" w:hAnsi="Angsana New"/>
                <w:szCs w:val="24"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อัตรา</w:t>
            </w:r>
          </w:p>
        </w:tc>
      </w:tr>
      <w:tr w:rsidR="008E29C0" w:rsidRPr="00F4742D" w14:paraId="51E1DD8E" w14:textId="77777777" w:rsidTr="00A82135">
        <w:tc>
          <w:tcPr>
            <w:tcW w:w="2880" w:type="dxa"/>
          </w:tcPr>
          <w:p w14:paraId="12712C92" w14:textId="77777777" w:rsidR="008E29C0" w:rsidRPr="00F4742D" w:rsidRDefault="008E29C0" w:rsidP="00A82135">
            <w:pPr>
              <w:ind w:left="270" w:hanging="180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AC789D9" w14:textId="77777777" w:rsidR="008E29C0" w:rsidRPr="00F4742D" w:rsidRDefault="008E29C0" w:rsidP="00631ED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ตามตลาด</w:t>
            </w:r>
          </w:p>
        </w:tc>
        <w:tc>
          <w:tcPr>
            <w:tcW w:w="630" w:type="dxa"/>
            <w:vAlign w:val="bottom"/>
          </w:tcPr>
          <w:p w14:paraId="74001522" w14:textId="77777777" w:rsidR="008E29C0" w:rsidRPr="005F3790" w:rsidRDefault="008E29C0" w:rsidP="00A82135">
            <w:pPr>
              <w:pBdr>
                <w:bottom w:val="single" w:sz="4" w:space="1" w:color="auto"/>
              </w:pBdr>
              <w:ind w:left="90"/>
              <w:jc w:val="center"/>
              <w:rPr>
                <w:rFonts w:ascii="Angsana New" w:hAnsi="Angsana New"/>
                <w:szCs w:val="24"/>
                <w:cs/>
              </w:rPr>
            </w:pPr>
            <w:r w:rsidRPr="00F4742D">
              <w:rPr>
                <w:rFonts w:ascii="Angsana New" w:hAnsi="Angsana New"/>
                <w:szCs w:val="24"/>
              </w:rPr>
              <w:t>1</w:t>
            </w:r>
            <w:r w:rsidRPr="005F3790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630" w:type="dxa"/>
            <w:vAlign w:val="bottom"/>
          </w:tcPr>
          <w:p w14:paraId="4237A83F" w14:textId="77777777" w:rsidR="008E29C0" w:rsidRPr="005F3790" w:rsidRDefault="008E29C0" w:rsidP="00A82135">
            <w:pPr>
              <w:pBdr>
                <w:bottom w:val="single" w:sz="4" w:space="1" w:color="auto"/>
              </w:pBdr>
              <w:ind w:left="90"/>
              <w:jc w:val="center"/>
              <w:rPr>
                <w:rFonts w:ascii="Angsana New" w:hAnsi="Angsana New"/>
                <w:szCs w:val="24"/>
                <w:cs/>
              </w:rPr>
            </w:pPr>
            <w:r w:rsidRPr="00F4742D">
              <w:rPr>
                <w:rFonts w:ascii="Angsana New" w:hAnsi="Angsana New"/>
                <w:szCs w:val="24"/>
              </w:rPr>
              <w:t>1 - 5</w:t>
            </w:r>
            <w:r w:rsidRPr="005F3790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720" w:type="dxa"/>
            <w:vAlign w:val="bottom"/>
          </w:tcPr>
          <w:p w14:paraId="6C3E4C21" w14:textId="77777777" w:rsidR="008E29C0" w:rsidRPr="00F4742D" w:rsidRDefault="008E29C0" w:rsidP="00A82135">
            <w:pPr>
              <w:pBdr>
                <w:bottom w:val="single" w:sz="4" w:space="1" w:color="auto"/>
              </w:pBdr>
              <w:ind w:left="90"/>
              <w:jc w:val="center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5</w:t>
            </w:r>
            <w:r w:rsidRPr="005F3790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810" w:type="dxa"/>
            <w:vAlign w:val="bottom"/>
          </w:tcPr>
          <w:p w14:paraId="2CFB86A0" w14:textId="77777777" w:rsidR="008E29C0" w:rsidRPr="00F4742D" w:rsidRDefault="008E29C0" w:rsidP="00A82135">
            <w:pPr>
              <w:pBdr>
                <w:bottom w:val="single" w:sz="4" w:space="1" w:color="auto"/>
              </w:pBdr>
              <w:ind w:left="90"/>
              <w:jc w:val="center"/>
              <w:rPr>
                <w:rFonts w:ascii="Angsana New" w:hAnsi="Angsana New"/>
                <w:szCs w:val="24"/>
                <w:cs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คุณภาพ</w:t>
            </w:r>
          </w:p>
        </w:tc>
        <w:tc>
          <w:tcPr>
            <w:tcW w:w="720" w:type="dxa"/>
            <w:vAlign w:val="bottom"/>
          </w:tcPr>
          <w:p w14:paraId="48686CAF" w14:textId="77777777" w:rsidR="008E29C0" w:rsidRPr="00F4742D" w:rsidRDefault="008E29C0" w:rsidP="00A82135">
            <w:pPr>
              <w:pBdr>
                <w:bottom w:val="single" w:sz="4" w:space="1" w:color="auto"/>
              </w:pBdr>
              <w:ind w:left="90"/>
              <w:jc w:val="center"/>
              <w:rPr>
                <w:rFonts w:ascii="Angsana New" w:hAnsi="Angsana New"/>
                <w:szCs w:val="24"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ดอกเบี้ย</w:t>
            </w:r>
          </w:p>
        </w:tc>
        <w:tc>
          <w:tcPr>
            <w:tcW w:w="630" w:type="dxa"/>
            <w:vAlign w:val="bottom"/>
          </w:tcPr>
          <w:p w14:paraId="691E5721" w14:textId="77777777" w:rsidR="008E29C0" w:rsidRPr="00F4742D" w:rsidRDefault="008E29C0" w:rsidP="00A82135">
            <w:pPr>
              <w:pBdr>
                <w:bottom w:val="single" w:sz="4" w:space="1" w:color="auto"/>
              </w:pBdr>
              <w:ind w:left="90"/>
              <w:jc w:val="center"/>
              <w:rPr>
                <w:rFonts w:ascii="Angsana New" w:hAnsi="Angsana New"/>
                <w:szCs w:val="24"/>
                <w:cs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900" w:type="dxa"/>
            <w:vAlign w:val="bottom"/>
          </w:tcPr>
          <w:p w14:paraId="4C0179DC" w14:textId="77777777" w:rsidR="008E29C0" w:rsidRPr="00F4742D" w:rsidRDefault="008E29C0" w:rsidP="00A82135">
            <w:pPr>
              <w:pBdr>
                <w:bottom w:val="single" w:sz="4" w:space="1" w:color="auto"/>
              </w:pBdr>
              <w:ind w:left="90"/>
              <w:jc w:val="center"/>
              <w:rPr>
                <w:rFonts w:ascii="Angsana New" w:hAnsi="Angsana New"/>
                <w:szCs w:val="24"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ลอยตัว</w:t>
            </w:r>
          </w:p>
        </w:tc>
        <w:tc>
          <w:tcPr>
            <w:tcW w:w="900" w:type="dxa"/>
            <w:vAlign w:val="bottom"/>
          </w:tcPr>
          <w:p w14:paraId="6FACC3D6" w14:textId="77777777" w:rsidR="008E29C0" w:rsidRPr="00F4742D" w:rsidRDefault="008E29C0" w:rsidP="00A82135">
            <w:pPr>
              <w:pBdr>
                <w:bottom w:val="single" w:sz="4" w:space="1" w:color="auto"/>
              </w:pBdr>
              <w:ind w:left="90"/>
              <w:jc w:val="center"/>
              <w:rPr>
                <w:rFonts w:ascii="Angsana New" w:hAnsi="Angsana New"/>
                <w:szCs w:val="24"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คงที่</w:t>
            </w:r>
          </w:p>
        </w:tc>
      </w:tr>
      <w:tr w:rsidR="008E29C0" w:rsidRPr="00F4742D" w14:paraId="1C1B7BED" w14:textId="77777777" w:rsidTr="00A82135">
        <w:tc>
          <w:tcPr>
            <w:tcW w:w="2880" w:type="dxa"/>
          </w:tcPr>
          <w:p w14:paraId="60FD7151" w14:textId="77777777" w:rsidR="008E29C0" w:rsidRPr="00F4742D" w:rsidRDefault="008E29C0" w:rsidP="00A82135">
            <w:pPr>
              <w:ind w:left="270" w:right="-360" w:hanging="180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  <w:r w:rsidRPr="005F3790">
              <w:rPr>
                <w:rFonts w:ascii="Angsana New" w:hAnsi="Angsana New"/>
                <w:b/>
                <w:bCs/>
                <w:szCs w:val="24"/>
                <w:cs/>
              </w:rPr>
              <w:t xml:space="preserve">สินทรัพย์ทางการเงิน </w:t>
            </w:r>
          </w:p>
        </w:tc>
        <w:tc>
          <w:tcPr>
            <w:tcW w:w="720" w:type="dxa"/>
          </w:tcPr>
          <w:p w14:paraId="75F11D5E" w14:textId="77777777" w:rsidR="008E29C0" w:rsidRPr="00F4742D" w:rsidRDefault="008E29C0" w:rsidP="00A82135">
            <w:pPr>
              <w:ind w:left="-450" w:right="281" w:hanging="54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30" w:type="dxa"/>
          </w:tcPr>
          <w:p w14:paraId="3E00A366" w14:textId="77777777" w:rsidR="008E29C0" w:rsidRPr="00F4742D" w:rsidRDefault="008E29C0" w:rsidP="00A82135">
            <w:pPr>
              <w:ind w:left="-450" w:right="281" w:hanging="54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30" w:type="dxa"/>
          </w:tcPr>
          <w:p w14:paraId="39894A76" w14:textId="77777777" w:rsidR="008E29C0" w:rsidRPr="00F4742D" w:rsidRDefault="008E29C0" w:rsidP="00A82135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20" w:type="dxa"/>
          </w:tcPr>
          <w:p w14:paraId="62FA5281" w14:textId="77777777" w:rsidR="008E29C0" w:rsidRPr="00F4742D" w:rsidRDefault="008E29C0" w:rsidP="00A82135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10" w:type="dxa"/>
          </w:tcPr>
          <w:p w14:paraId="383BFD33" w14:textId="77777777" w:rsidR="008E29C0" w:rsidRPr="00F4742D" w:rsidRDefault="008E29C0" w:rsidP="00A82135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20" w:type="dxa"/>
          </w:tcPr>
          <w:p w14:paraId="706D5B4D" w14:textId="77777777" w:rsidR="008E29C0" w:rsidRPr="00F4742D" w:rsidRDefault="008E29C0" w:rsidP="00A82135">
            <w:pPr>
              <w:tabs>
                <w:tab w:val="decimal" w:pos="380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630" w:type="dxa"/>
          </w:tcPr>
          <w:p w14:paraId="2E5487A5" w14:textId="77777777" w:rsidR="008E29C0" w:rsidRPr="00F4742D" w:rsidRDefault="008E29C0" w:rsidP="00A82135">
            <w:pPr>
              <w:tabs>
                <w:tab w:val="decimal" w:pos="369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14:paraId="7BE4835A" w14:textId="77777777" w:rsidR="008E29C0" w:rsidRPr="00F4742D" w:rsidRDefault="008E29C0" w:rsidP="00A82135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14:paraId="08901FAA" w14:textId="77777777" w:rsidR="008E29C0" w:rsidRPr="00F4742D" w:rsidRDefault="008E29C0" w:rsidP="00A82135">
            <w:pPr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832B51" w:rsidRPr="00F4742D" w14:paraId="7B4BD367" w14:textId="77777777" w:rsidTr="00A82135">
        <w:tc>
          <w:tcPr>
            <w:tcW w:w="2880" w:type="dxa"/>
          </w:tcPr>
          <w:p w14:paraId="656DEB4B" w14:textId="77777777" w:rsidR="00832B51" w:rsidRPr="005F3790" w:rsidRDefault="00832B51" w:rsidP="00832B51">
            <w:pPr>
              <w:ind w:left="270" w:hanging="180"/>
              <w:jc w:val="thaiDistribute"/>
              <w:rPr>
                <w:rFonts w:ascii="Angsana New" w:hAnsi="Angsana New"/>
                <w:spacing w:val="-4"/>
                <w:szCs w:val="24"/>
                <w:cs/>
              </w:rPr>
            </w:pPr>
            <w:r w:rsidRPr="005F3790">
              <w:rPr>
                <w:rFonts w:ascii="Angsana New" w:hAnsi="Angsana New"/>
                <w:spacing w:val="-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720" w:type="dxa"/>
          </w:tcPr>
          <w:p w14:paraId="44E87EED" w14:textId="77777777" w:rsidR="00832B51" w:rsidRPr="00F4742D" w:rsidRDefault="00832B51" w:rsidP="009265DB">
            <w:pPr>
              <w:tabs>
                <w:tab w:val="decimal" w:pos="630"/>
              </w:tabs>
              <w:ind w:left="-176" w:right="90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5</w:t>
            </w:r>
            <w:r w:rsidR="00777AD1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630" w:type="dxa"/>
          </w:tcPr>
          <w:p w14:paraId="265A2C68" w14:textId="77777777" w:rsidR="00832B51" w:rsidRPr="00F4742D" w:rsidRDefault="00832B51" w:rsidP="00DB3A96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630" w:type="dxa"/>
          </w:tcPr>
          <w:p w14:paraId="6C66513E" w14:textId="77777777" w:rsidR="00832B51" w:rsidRPr="00F4742D" w:rsidRDefault="00832B51" w:rsidP="00DB3A96">
            <w:pPr>
              <w:tabs>
                <w:tab w:val="decimal" w:pos="540"/>
              </w:tabs>
              <w:ind w:left="-176" w:right="19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20" w:type="dxa"/>
          </w:tcPr>
          <w:p w14:paraId="2C47B1F5" w14:textId="77777777" w:rsidR="00832B51" w:rsidRPr="00F4742D" w:rsidRDefault="00832B51" w:rsidP="00832B51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10" w:type="dxa"/>
          </w:tcPr>
          <w:p w14:paraId="5582D659" w14:textId="77777777" w:rsidR="00832B51" w:rsidRPr="00F4742D" w:rsidRDefault="00832B51" w:rsidP="00832B51">
            <w:pPr>
              <w:tabs>
                <w:tab w:val="decimal" w:pos="630"/>
              </w:tabs>
              <w:ind w:left="-176" w:right="19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20" w:type="dxa"/>
          </w:tcPr>
          <w:p w14:paraId="17660613" w14:textId="77777777" w:rsidR="00832B51" w:rsidRPr="00F4742D" w:rsidRDefault="00832B51" w:rsidP="00DB3A96">
            <w:pPr>
              <w:tabs>
                <w:tab w:val="decimal" w:pos="540"/>
              </w:tabs>
              <w:ind w:left="-176" w:right="76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630" w:type="dxa"/>
          </w:tcPr>
          <w:p w14:paraId="4003D667" w14:textId="77777777" w:rsidR="00832B51" w:rsidRPr="00F4742D" w:rsidRDefault="00832B51" w:rsidP="00832B51">
            <w:pPr>
              <w:tabs>
                <w:tab w:val="decimal" w:pos="556"/>
              </w:tabs>
              <w:ind w:left="-176" w:right="76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5</w:t>
            </w:r>
            <w:r w:rsidR="00777AD1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900" w:type="dxa"/>
            <w:vAlign w:val="bottom"/>
          </w:tcPr>
          <w:p w14:paraId="6E44FC8A" w14:textId="77777777" w:rsidR="00832B51" w:rsidRPr="00F4742D" w:rsidRDefault="00832B51" w:rsidP="009265DB">
            <w:pPr>
              <w:ind w:left="-11" w:right="-13"/>
              <w:jc w:val="center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0.125 - 1.10</w:t>
            </w:r>
          </w:p>
        </w:tc>
        <w:tc>
          <w:tcPr>
            <w:tcW w:w="900" w:type="dxa"/>
            <w:vAlign w:val="bottom"/>
          </w:tcPr>
          <w:p w14:paraId="67993324" w14:textId="77777777" w:rsidR="00832B51" w:rsidRPr="00F4742D" w:rsidRDefault="00832B51" w:rsidP="009265DB">
            <w:pPr>
              <w:ind w:left="-11" w:right="-13"/>
              <w:jc w:val="center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</w:tr>
      <w:tr w:rsidR="00832B51" w:rsidRPr="00F4742D" w14:paraId="0E4095DC" w14:textId="77777777" w:rsidTr="00A82135">
        <w:trPr>
          <w:trHeight w:val="90"/>
        </w:trPr>
        <w:tc>
          <w:tcPr>
            <w:tcW w:w="2880" w:type="dxa"/>
          </w:tcPr>
          <w:p w14:paraId="26FA02C4" w14:textId="77777777" w:rsidR="00832B51" w:rsidRPr="005F3790" w:rsidRDefault="00832B51" w:rsidP="00832B51">
            <w:pPr>
              <w:ind w:left="270" w:hanging="180"/>
              <w:jc w:val="thaiDistribute"/>
              <w:rPr>
                <w:rFonts w:ascii="Angsana New" w:hAnsi="Angsana New"/>
                <w:spacing w:val="-4"/>
                <w:szCs w:val="24"/>
                <w:cs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720" w:type="dxa"/>
          </w:tcPr>
          <w:p w14:paraId="6048E5DA" w14:textId="77777777" w:rsidR="00832B51" w:rsidRPr="00F4742D" w:rsidRDefault="00832B51" w:rsidP="009265DB">
            <w:pPr>
              <w:tabs>
                <w:tab w:val="decimal" w:pos="630"/>
              </w:tabs>
              <w:ind w:left="-176" w:right="90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630" w:type="dxa"/>
          </w:tcPr>
          <w:p w14:paraId="67A6D56D" w14:textId="77777777" w:rsidR="00832B51" w:rsidRPr="00F4742D" w:rsidRDefault="00832B51" w:rsidP="00DB3A96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630" w:type="dxa"/>
          </w:tcPr>
          <w:p w14:paraId="0656B2C2" w14:textId="77777777" w:rsidR="00832B51" w:rsidRPr="00F4742D" w:rsidRDefault="00832B51" w:rsidP="00DB3A96">
            <w:pPr>
              <w:tabs>
                <w:tab w:val="decimal" w:pos="540"/>
              </w:tabs>
              <w:ind w:left="-176" w:right="19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20" w:type="dxa"/>
          </w:tcPr>
          <w:p w14:paraId="47146F21" w14:textId="77777777" w:rsidR="00832B51" w:rsidRPr="00F4742D" w:rsidRDefault="00832B51" w:rsidP="00832B51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10" w:type="dxa"/>
          </w:tcPr>
          <w:p w14:paraId="75F816BB" w14:textId="77777777" w:rsidR="00832B51" w:rsidRPr="00F4742D" w:rsidRDefault="00832B51" w:rsidP="00832B51">
            <w:pPr>
              <w:tabs>
                <w:tab w:val="decimal" w:pos="630"/>
              </w:tabs>
              <w:ind w:left="-176" w:right="19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20" w:type="dxa"/>
          </w:tcPr>
          <w:p w14:paraId="498D0AA8" w14:textId="77777777" w:rsidR="00832B51" w:rsidRPr="00F4742D" w:rsidRDefault="00832B51" w:rsidP="00DB3A96">
            <w:pPr>
              <w:tabs>
                <w:tab w:val="decimal" w:pos="540"/>
              </w:tabs>
              <w:ind w:left="-176" w:right="76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46</w:t>
            </w:r>
          </w:p>
        </w:tc>
        <w:tc>
          <w:tcPr>
            <w:tcW w:w="630" w:type="dxa"/>
          </w:tcPr>
          <w:p w14:paraId="42DE9949" w14:textId="77777777" w:rsidR="00832B51" w:rsidRPr="00F4742D" w:rsidRDefault="00832B51" w:rsidP="00832B51">
            <w:pPr>
              <w:tabs>
                <w:tab w:val="decimal" w:pos="556"/>
              </w:tabs>
              <w:ind w:left="-176" w:right="76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46</w:t>
            </w:r>
          </w:p>
        </w:tc>
        <w:tc>
          <w:tcPr>
            <w:tcW w:w="900" w:type="dxa"/>
            <w:vAlign w:val="bottom"/>
          </w:tcPr>
          <w:p w14:paraId="70AB5F95" w14:textId="33638053" w:rsidR="00832B51" w:rsidRPr="00F4742D" w:rsidRDefault="00832B51" w:rsidP="009265DB">
            <w:pPr>
              <w:ind w:left="-11" w:right="-13"/>
              <w:jc w:val="center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797EBDB4" w14:textId="77777777" w:rsidR="00832B51" w:rsidRPr="00F4742D" w:rsidRDefault="00832B51" w:rsidP="009265DB">
            <w:pPr>
              <w:ind w:left="-11" w:right="-13"/>
              <w:jc w:val="center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</w:tr>
      <w:tr w:rsidR="00832B51" w:rsidRPr="00F4742D" w14:paraId="1F8AA959" w14:textId="77777777" w:rsidTr="00A82135">
        <w:trPr>
          <w:trHeight w:val="90"/>
        </w:trPr>
        <w:tc>
          <w:tcPr>
            <w:tcW w:w="2880" w:type="dxa"/>
          </w:tcPr>
          <w:p w14:paraId="5EC1C8F3" w14:textId="77777777" w:rsidR="00832B51" w:rsidRPr="00F4742D" w:rsidRDefault="00832B51" w:rsidP="00832B51">
            <w:pPr>
              <w:ind w:left="270" w:hanging="180"/>
              <w:jc w:val="thaiDistribute"/>
              <w:rPr>
                <w:rFonts w:ascii="Angsana New" w:hAnsi="Angsana New"/>
                <w:szCs w:val="24"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ลูกหนี้ธุรกิจหลักทรัพย์และสัญญาซื้อขาย</w:t>
            </w:r>
          </w:p>
          <w:p w14:paraId="4B46FCAD" w14:textId="77777777" w:rsidR="00832B51" w:rsidRPr="00F4742D" w:rsidRDefault="00832B51" w:rsidP="00832B51">
            <w:pPr>
              <w:ind w:left="270" w:hanging="180"/>
              <w:jc w:val="thaiDistribute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ab/>
            </w:r>
            <w:r w:rsidRPr="005F3790">
              <w:rPr>
                <w:rFonts w:ascii="Angsana New" w:hAnsi="Angsana New"/>
                <w:szCs w:val="24"/>
                <w:cs/>
              </w:rPr>
              <w:t>ล่วงหน้า</w:t>
            </w:r>
          </w:p>
        </w:tc>
        <w:tc>
          <w:tcPr>
            <w:tcW w:w="720" w:type="dxa"/>
          </w:tcPr>
          <w:p w14:paraId="7D584FFC" w14:textId="77777777" w:rsidR="00832B51" w:rsidRPr="00F4742D" w:rsidRDefault="00832B51" w:rsidP="009265DB">
            <w:pPr>
              <w:tabs>
                <w:tab w:val="decimal" w:pos="630"/>
              </w:tabs>
              <w:ind w:left="-176" w:right="54"/>
              <w:rPr>
                <w:rFonts w:ascii="Angsana New" w:hAnsi="Angsana New"/>
                <w:szCs w:val="24"/>
              </w:rPr>
            </w:pPr>
          </w:p>
          <w:p w14:paraId="40018044" w14:textId="3F6B945D" w:rsidR="00832B51" w:rsidRPr="00F4742D" w:rsidRDefault="00E9493D" w:rsidP="009265DB">
            <w:pPr>
              <w:tabs>
                <w:tab w:val="decimal" w:pos="630"/>
              </w:tabs>
              <w:ind w:left="-176" w:right="90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37</w:t>
            </w:r>
          </w:p>
        </w:tc>
        <w:tc>
          <w:tcPr>
            <w:tcW w:w="630" w:type="dxa"/>
          </w:tcPr>
          <w:p w14:paraId="14A28526" w14:textId="77777777" w:rsidR="00832B51" w:rsidRPr="00F4742D" w:rsidRDefault="00832B51" w:rsidP="00DB3A96">
            <w:pPr>
              <w:tabs>
                <w:tab w:val="decimal" w:pos="556"/>
              </w:tabs>
              <w:ind w:left="-176" w:right="54"/>
              <w:rPr>
                <w:rFonts w:ascii="Angsana New" w:hAnsi="Angsana New"/>
                <w:szCs w:val="24"/>
              </w:rPr>
            </w:pPr>
          </w:p>
          <w:p w14:paraId="39DAD17B" w14:textId="1126482A" w:rsidR="00832B51" w:rsidRPr="00F4742D" w:rsidRDefault="00E9493D" w:rsidP="00DB3A96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630" w:type="dxa"/>
          </w:tcPr>
          <w:p w14:paraId="1AA32AE3" w14:textId="77777777" w:rsidR="00832B51" w:rsidRPr="00F4742D" w:rsidRDefault="00832B51" w:rsidP="00DB3A96">
            <w:pPr>
              <w:tabs>
                <w:tab w:val="decimal" w:pos="540"/>
              </w:tabs>
              <w:ind w:left="-176" w:right="19"/>
              <w:rPr>
                <w:rFonts w:ascii="Angsana New" w:hAnsi="Angsana New"/>
                <w:szCs w:val="24"/>
              </w:rPr>
            </w:pPr>
          </w:p>
          <w:p w14:paraId="00B0F9B8" w14:textId="77777777" w:rsidR="00832B51" w:rsidRPr="00F4742D" w:rsidRDefault="00832B51" w:rsidP="00DB3A96">
            <w:pPr>
              <w:tabs>
                <w:tab w:val="decimal" w:pos="540"/>
              </w:tabs>
              <w:ind w:left="-176" w:right="19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20" w:type="dxa"/>
          </w:tcPr>
          <w:p w14:paraId="2068C49D" w14:textId="77777777" w:rsidR="00832B51" w:rsidRPr="00F4742D" w:rsidRDefault="00832B51" w:rsidP="00832B51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</w:p>
          <w:p w14:paraId="6E4B7A6C" w14:textId="77777777" w:rsidR="00832B51" w:rsidRPr="00F4742D" w:rsidRDefault="00832B51" w:rsidP="00832B51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10" w:type="dxa"/>
          </w:tcPr>
          <w:p w14:paraId="60A48033" w14:textId="77777777" w:rsidR="00832B51" w:rsidRPr="00F4742D" w:rsidRDefault="00832B51" w:rsidP="00832B51">
            <w:pPr>
              <w:tabs>
                <w:tab w:val="decimal" w:pos="630"/>
              </w:tabs>
              <w:ind w:left="-176" w:right="19"/>
              <w:rPr>
                <w:rFonts w:ascii="Angsana New" w:hAnsi="Angsana New"/>
                <w:szCs w:val="24"/>
              </w:rPr>
            </w:pPr>
          </w:p>
          <w:p w14:paraId="21D7099C" w14:textId="77777777" w:rsidR="00832B51" w:rsidRPr="00F4742D" w:rsidRDefault="00832B51" w:rsidP="00832B51">
            <w:pPr>
              <w:tabs>
                <w:tab w:val="decimal" w:pos="630"/>
              </w:tabs>
              <w:ind w:left="-176" w:right="19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9</w:t>
            </w:r>
          </w:p>
        </w:tc>
        <w:tc>
          <w:tcPr>
            <w:tcW w:w="720" w:type="dxa"/>
          </w:tcPr>
          <w:p w14:paraId="51985A6C" w14:textId="77777777" w:rsidR="00832B51" w:rsidRPr="00F4742D" w:rsidRDefault="00832B51" w:rsidP="00DB3A96">
            <w:pPr>
              <w:tabs>
                <w:tab w:val="decimal" w:pos="540"/>
              </w:tabs>
              <w:ind w:left="-176" w:right="54"/>
              <w:rPr>
                <w:rFonts w:ascii="Angsana New" w:hAnsi="Angsana New"/>
                <w:szCs w:val="24"/>
              </w:rPr>
            </w:pPr>
          </w:p>
          <w:p w14:paraId="5CD1B647" w14:textId="77777777" w:rsidR="00832B51" w:rsidRPr="00F4742D" w:rsidRDefault="00832B51" w:rsidP="00DB3A96">
            <w:pPr>
              <w:tabs>
                <w:tab w:val="decimal" w:pos="540"/>
              </w:tabs>
              <w:ind w:left="-176" w:right="76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56</w:t>
            </w:r>
          </w:p>
        </w:tc>
        <w:tc>
          <w:tcPr>
            <w:tcW w:w="630" w:type="dxa"/>
          </w:tcPr>
          <w:p w14:paraId="744AA1D9" w14:textId="77777777" w:rsidR="00832B51" w:rsidRPr="00F4742D" w:rsidRDefault="00832B51" w:rsidP="00832B51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</w:p>
          <w:p w14:paraId="6E2FFCC9" w14:textId="77777777" w:rsidR="00832B51" w:rsidRPr="00F4742D" w:rsidRDefault="00832B51" w:rsidP="00832B51">
            <w:pPr>
              <w:tabs>
                <w:tab w:val="decimal" w:pos="556"/>
              </w:tabs>
              <w:ind w:left="-176" w:right="76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102</w:t>
            </w:r>
          </w:p>
        </w:tc>
        <w:tc>
          <w:tcPr>
            <w:tcW w:w="900" w:type="dxa"/>
            <w:vAlign w:val="bottom"/>
          </w:tcPr>
          <w:p w14:paraId="4201AE12" w14:textId="77777777" w:rsidR="00832B51" w:rsidRPr="00F4742D" w:rsidRDefault="00832B51" w:rsidP="009265DB">
            <w:pPr>
              <w:ind w:left="-11" w:right="-13"/>
              <w:jc w:val="center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5.90 - 18.00</w:t>
            </w:r>
          </w:p>
        </w:tc>
        <w:tc>
          <w:tcPr>
            <w:tcW w:w="900" w:type="dxa"/>
            <w:vAlign w:val="bottom"/>
          </w:tcPr>
          <w:p w14:paraId="557FB68A" w14:textId="1CBBEAAD" w:rsidR="00832B51" w:rsidRPr="00F4742D" w:rsidRDefault="00D83AED" w:rsidP="009265DB">
            <w:pPr>
              <w:ind w:left="-11" w:right="-1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832B51" w:rsidRPr="00F4742D" w14:paraId="1E8B469E" w14:textId="77777777" w:rsidTr="00A82135">
        <w:trPr>
          <w:trHeight w:val="243"/>
        </w:trPr>
        <w:tc>
          <w:tcPr>
            <w:tcW w:w="2880" w:type="dxa"/>
          </w:tcPr>
          <w:p w14:paraId="258F6D50" w14:textId="77777777" w:rsidR="00832B51" w:rsidRPr="00F4742D" w:rsidRDefault="00832B51" w:rsidP="00832B51">
            <w:pPr>
              <w:ind w:left="270" w:hanging="180"/>
              <w:jc w:val="thaiDistribute"/>
              <w:rPr>
                <w:rFonts w:ascii="Angsana New" w:hAnsi="Angsana New"/>
                <w:szCs w:val="24"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เงินลงทุน</w:t>
            </w:r>
          </w:p>
        </w:tc>
        <w:tc>
          <w:tcPr>
            <w:tcW w:w="720" w:type="dxa"/>
          </w:tcPr>
          <w:p w14:paraId="0A614F76" w14:textId="77777777" w:rsidR="00832B51" w:rsidRPr="00F4742D" w:rsidRDefault="00832B51" w:rsidP="009265DB">
            <w:pPr>
              <w:tabs>
                <w:tab w:val="decimal" w:pos="630"/>
              </w:tabs>
              <w:ind w:left="-176" w:right="90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630" w:type="dxa"/>
          </w:tcPr>
          <w:p w14:paraId="52321A96" w14:textId="77777777" w:rsidR="00832B51" w:rsidRPr="00F4742D" w:rsidRDefault="00832B51" w:rsidP="00DB3A96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566</w:t>
            </w:r>
          </w:p>
        </w:tc>
        <w:tc>
          <w:tcPr>
            <w:tcW w:w="630" w:type="dxa"/>
          </w:tcPr>
          <w:p w14:paraId="6732D996" w14:textId="77777777" w:rsidR="00832B51" w:rsidRPr="00F4742D" w:rsidRDefault="00832B51" w:rsidP="00DB3A96">
            <w:pPr>
              <w:tabs>
                <w:tab w:val="decimal" w:pos="540"/>
              </w:tabs>
              <w:ind w:left="-176" w:right="19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20" w:type="dxa"/>
          </w:tcPr>
          <w:p w14:paraId="24D23B51" w14:textId="77777777" w:rsidR="00832B51" w:rsidRPr="00F4742D" w:rsidRDefault="00832B51" w:rsidP="00832B51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10" w:type="dxa"/>
          </w:tcPr>
          <w:p w14:paraId="303A5484" w14:textId="77777777" w:rsidR="00832B51" w:rsidRPr="00F4742D" w:rsidRDefault="00832B51" w:rsidP="00832B51">
            <w:pPr>
              <w:tabs>
                <w:tab w:val="decimal" w:pos="630"/>
              </w:tabs>
              <w:ind w:left="-176" w:right="19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20" w:type="dxa"/>
          </w:tcPr>
          <w:p w14:paraId="48C9075F" w14:textId="15848ABA" w:rsidR="00832B51" w:rsidRPr="00F4742D" w:rsidRDefault="00832B51" w:rsidP="00DB3A96">
            <w:pPr>
              <w:tabs>
                <w:tab w:val="decimal" w:pos="540"/>
              </w:tabs>
              <w:ind w:left="-176" w:right="76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9</w:t>
            </w:r>
            <w:r w:rsidR="000C1967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630" w:type="dxa"/>
          </w:tcPr>
          <w:p w14:paraId="632CA2EC" w14:textId="22B7FF91" w:rsidR="00832B51" w:rsidRPr="00F4742D" w:rsidRDefault="00832B51" w:rsidP="00832B51">
            <w:pPr>
              <w:tabs>
                <w:tab w:val="decimal" w:pos="556"/>
              </w:tabs>
              <w:ind w:left="-176" w:right="76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6</w:t>
            </w:r>
            <w:r w:rsidR="000C1967">
              <w:rPr>
                <w:rFonts w:ascii="Angsana New" w:hAnsi="Angsana New"/>
                <w:szCs w:val="24"/>
              </w:rPr>
              <w:t>59</w:t>
            </w:r>
          </w:p>
        </w:tc>
        <w:tc>
          <w:tcPr>
            <w:tcW w:w="900" w:type="dxa"/>
            <w:vAlign w:val="bottom"/>
          </w:tcPr>
          <w:p w14:paraId="427328A7" w14:textId="02E09D90" w:rsidR="00832B51" w:rsidRPr="00F4742D" w:rsidRDefault="00832B51" w:rsidP="009265DB">
            <w:pPr>
              <w:ind w:left="-11" w:right="-13"/>
              <w:jc w:val="center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56EB5E3E" w14:textId="77777777" w:rsidR="00832B51" w:rsidRPr="00F4742D" w:rsidRDefault="00832B51" w:rsidP="009265DB">
            <w:pPr>
              <w:ind w:left="-11" w:right="-13"/>
              <w:jc w:val="center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0.85 - 9.00</w:t>
            </w:r>
          </w:p>
        </w:tc>
      </w:tr>
      <w:tr w:rsidR="00777AD1" w:rsidRPr="00F4742D" w14:paraId="1DC18E36" w14:textId="77777777" w:rsidTr="005C687D">
        <w:trPr>
          <w:trHeight w:val="243"/>
        </w:trPr>
        <w:tc>
          <w:tcPr>
            <w:tcW w:w="2880" w:type="dxa"/>
          </w:tcPr>
          <w:p w14:paraId="6020E9EC" w14:textId="77777777" w:rsidR="00777AD1" w:rsidRPr="005F3790" w:rsidRDefault="00777AD1" w:rsidP="00777AD1">
            <w:pPr>
              <w:ind w:left="270" w:hanging="180"/>
              <w:jc w:val="thaiDistribute"/>
              <w:rPr>
                <w:rFonts w:ascii="Angsana New" w:hAnsi="Angsana New"/>
                <w:szCs w:val="24"/>
                <w:cs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720" w:type="dxa"/>
          </w:tcPr>
          <w:p w14:paraId="69BAEA5C" w14:textId="77777777" w:rsidR="00777AD1" w:rsidRPr="005F3790" w:rsidRDefault="00777AD1" w:rsidP="009265DB">
            <w:pPr>
              <w:tabs>
                <w:tab w:val="decimal" w:pos="630"/>
              </w:tabs>
              <w:ind w:left="-176" w:right="90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630" w:type="dxa"/>
          </w:tcPr>
          <w:p w14:paraId="42BDAD47" w14:textId="77777777" w:rsidR="00777AD1" w:rsidRPr="00F4742D" w:rsidRDefault="00777AD1" w:rsidP="00DB3A96">
            <w:pPr>
              <w:tabs>
                <w:tab w:val="decimal" w:pos="556"/>
              </w:tabs>
              <w:ind w:left="90" w:right="180"/>
              <w:jc w:val="right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630" w:type="dxa"/>
          </w:tcPr>
          <w:p w14:paraId="01AD5F2E" w14:textId="77777777" w:rsidR="00777AD1" w:rsidRPr="00F4742D" w:rsidRDefault="00777AD1" w:rsidP="00DB3A96">
            <w:pPr>
              <w:tabs>
                <w:tab w:val="decimal" w:pos="540"/>
              </w:tabs>
              <w:ind w:left="90" w:right="180"/>
              <w:jc w:val="right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20" w:type="dxa"/>
          </w:tcPr>
          <w:p w14:paraId="732907C7" w14:textId="77777777" w:rsidR="00777AD1" w:rsidRPr="00F4742D" w:rsidRDefault="00777AD1" w:rsidP="00777AD1">
            <w:pPr>
              <w:ind w:left="90" w:right="180"/>
              <w:jc w:val="right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10" w:type="dxa"/>
          </w:tcPr>
          <w:p w14:paraId="081C539C" w14:textId="77777777" w:rsidR="00777AD1" w:rsidRPr="00F4742D" w:rsidRDefault="00777AD1" w:rsidP="00777AD1">
            <w:pPr>
              <w:tabs>
                <w:tab w:val="left" w:pos="430"/>
                <w:tab w:val="decimal" w:pos="558"/>
              </w:tabs>
              <w:ind w:left="-176" w:right="166"/>
              <w:jc w:val="right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20" w:type="dxa"/>
          </w:tcPr>
          <w:p w14:paraId="41C04AE2" w14:textId="77777777" w:rsidR="00777AD1" w:rsidRPr="00F4742D" w:rsidRDefault="00777AD1" w:rsidP="00DB3A96">
            <w:pPr>
              <w:tabs>
                <w:tab w:val="left" w:pos="430"/>
                <w:tab w:val="decimal" w:pos="540"/>
              </w:tabs>
              <w:ind w:left="-176" w:right="166"/>
              <w:jc w:val="right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630" w:type="dxa"/>
          </w:tcPr>
          <w:p w14:paraId="09059752" w14:textId="77777777" w:rsidR="00777AD1" w:rsidRPr="00F4742D" w:rsidRDefault="00777AD1" w:rsidP="00777AD1">
            <w:pPr>
              <w:tabs>
                <w:tab w:val="decimal" w:pos="556"/>
              </w:tabs>
              <w:ind w:left="-176" w:right="7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900" w:type="dxa"/>
            <w:vAlign w:val="bottom"/>
          </w:tcPr>
          <w:p w14:paraId="368AE8C0" w14:textId="77777777" w:rsidR="00777AD1" w:rsidRPr="00F4742D" w:rsidRDefault="00777AD1" w:rsidP="009265DB">
            <w:pPr>
              <w:ind w:left="-11" w:right="-13"/>
              <w:jc w:val="center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0.</w:t>
            </w:r>
            <w:r>
              <w:rPr>
                <w:rFonts w:ascii="Angsana New" w:hAnsi="Angsana New"/>
                <w:szCs w:val="24"/>
              </w:rPr>
              <w:t>05</w:t>
            </w:r>
          </w:p>
        </w:tc>
        <w:tc>
          <w:tcPr>
            <w:tcW w:w="900" w:type="dxa"/>
            <w:vAlign w:val="bottom"/>
          </w:tcPr>
          <w:p w14:paraId="0A0FDDED" w14:textId="77777777" w:rsidR="00777AD1" w:rsidRPr="00F4742D" w:rsidRDefault="00777AD1" w:rsidP="009265DB">
            <w:pPr>
              <w:ind w:left="-11" w:right="-13"/>
              <w:jc w:val="center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</w:tr>
      <w:tr w:rsidR="00687E47" w:rsidRPr="00F4742D" w14:paraId="16A160C8" w14:textId="77777777" w:rsidTr="00EF69CF">
        <w:trPr>
          <w:trHeight w:val="243"/>
        </w:trPr>
        <w:tc>
          <w:tcPr>
            <w:tcW w:w="2880" w:type="dxa"/>
          </w:tcPr>
          <w:p w14:paraId="20CC4BAE" w14:textId="0D716055" w:rsidR="00687E47" w:rsidRPr="005F3790" w:rsidRDefault="00687E47" w:rsidP="00687E47">
            <w:pPr>
              <w:ind w:left="270" w:hanging="180"/>
              <w:jc w:val="thaiDistribut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เงินให้กู้ยืมแก่บุคคล</w:t>
            </w:r>
            <w:r>
              <w:rPr>
                <w:rFonts w:ascii="Angsana New" w:hAnsi="Angsana New"/>
                <w:sz w:val="26"/>
                <w:szCs w:val="26"/>
              </w:rPr>
              <w:t>/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720" w:type="dxa"/>
            <w:vAlign w:val="bottom"/>
          </w:tcPr>
          <w:p w14:paraId="58801F16" w14:textId="382B6E6E" w:rsidR="00687E47" w:rsidRDefault="00687E47" w:rsidP="00687E47">
            <w:pPr>
              <w:tabs>
                <w:tab w:val="decimal" w:pos="630"/>
              </w:tabs>
              <w:ind w:left="-176" w:right="9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630" w:type="dxa"/>
            <w:vAlign w:val="bottom"/>
          </w:tcPr>
          <w:p w14:paraId="463576C5" w14:textId="5E3698F6" w:rsidR="00687E47" w:rsidRPr="00F4742D" w:rsidRDefault="00687E47" w:rsidP="00DB3A96">
            <w:pPr>
              <w:tabs>
                <w:tab w:val="decimal" w:pos="556"/>
              </w:tabs>
              <w:ind w:left="90" w:right="18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166</w:t>
            </w:r>
          </w:p>
        </w:tc>
        <w:tc>
          <w:tcPr>
            <w:tcW w:w="630" w:type="dxa"/>
            <w:vAlign w:val="bottom"/>
          </w:tcPr>
          <w:p w14:paraId="0C1A2D00" w14:textId="58652D85" w:rsidR="00687E47" w:rsidRPr="00F4742D" w:rsidRDefault="00687E47" w:rsidP="00DB3A96">
            <w:pPr>
              <w:tabs>
                <w:tab w:val="decimal" w:pos="540"/>
              </w:tabs>
              <w:ind w:left="90" w:right="180"/>
              <w:jc w:val="right"/>
              <w:rPr>
                <w:rFonts w:ascii="Angsana New" w:hAnsi="Angsana New"/>
                <w:szCs w:val="24"/>
              </w:rPr>
            </w:pPr>
            <w:r w:rsidRPr="0034357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20" w:type="dxa"/>
            <w:vAlign w:val="bottom"/>
          </w:tcPr>
          <w:p w14:paraId="633D0CC6" w14:textId="042ED7DA" w:rsidR="00687E47" w:rsidRPr="00F4742D" w:rsidRDefault="00687E47" w:rsidP="00687E47">
            <w:pPr>
              <w:ind w:left="90" w:right="180"/>
              <w:jc w:val="right"/>
              <w:rPr>
                <w:rFonts w:ascii="Angsana New" w:hAnsi="Angsana New"/>
                <w:szCs w:val="24"/>
              </w:rPr>
            </w:pPr>
            <w:r w:rsidRPr="0034357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381FF57A" w14:textId="7C8D935C" w:rsidR="00687E47" w:rsidRPr="00F4742D" w:rsidRDefault="00687E47" w:rsidP="00687E47">
            <w:pPr>
              <w:tabs>
                <w:tab w:val="left" w:pos="430"/>
                <w:tab w:val="decimal" w:pos="558"/>
              </w:tabs>
              <w:ind w:left="-176" w:right="166"/>
              <w:jc w:val="right"/>
              <w:rPr>
                <w:rFonts w:ascii="Angsana New" w:hAnsi="Angsana New"/>
                <w:szCs w:val="24"/>
              </w:rPr>
            </w:pPr>
            <w:r w:rsidRPr="0034357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20" w:type="dxa"/>
            <w:vAlign w:val="bottom"/>
          </w:tcPr>
          <w:p w14:paraId="3D19123A" w14:textId="6C39F24D" w:rsidR="00687E47" w:rsidRPr="00F4742D" w:rsidRDefault="00687E47" w:rsidP="00DB3A96">
            <w:pPr>
              <w:tabs>
                <w:tab w:val="left" w:pos="430"/>
                <w:tab w:val="decimal" w:pos="540"/>
              </w:tabs>
              <w:ind w:left="-176" w:right="166"/>
              <w:jc w:val="right"/>
              <w:rPr>
                <w:rFonts w:ascii="Angsana New" w:hAnsi="Angsana New"/>
                <w:szCs w:val="24"/>
              </w:rPr>
            </w:pPr>
            <w:r w:rsidRPr="0034357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630" w:type="dxa"/>
            <w:vAlign w:val="bottom"/>
          </w:tcPr>
          <w:p w14:paraId="05DD0ACC" w14:textId="7494DF64" w:rsidR="00687E47" w:rsidRDefault="00687E47" w:rsidP="00687E47">
            <w:pPr>
              <w:tabs>
                <w:tab w:val="decimal" w:pos="556"/>
              </w:tabs>
              <w:ind w:left="-176" w:right="7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166</w:t>
            </w:r>
          </w:p>
        </w:tc>
        <w:tc>
          <w:tcPr>
            <w:tcW w:w="900" w:type="dxa"/>
            <w:vAlign w:val="bottom"/>
          </w:tcPr>
          <w:p w14:paraId="0BF3F1C7" w14:textId="2293AA50" w:rsidR="00687E47" w:rsidRPr="00F4742D" w:rsidRDefault="00687E47" w:rsidP="00687E47">
            <w:pPr>
              <w:ind w:left="-11" w:right="-13"/>
              <w:jc w:val="center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288F2594" w14:textId="30D2B828" w:rsidR="00687E47" w:rsidRPr="00F4742D" w:rsidRDefault="00EF69CF" w:rsidP="00687E47">
            <w:pPr>
              <w:ind w:left="-11" w:right="-1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2.00</w:t>
            </w:r>
          </w:p>
        </w:tc>
      </w:tr>
      <w:tr w:rsidR="00687E47" w:rsidRPr="00F4742D" w14:paraId="23EB4BF9" w14:textId="77777777" w:rsidTr="005C687D">
        <w:trPr>
          <w:trHeight w:val="243"/>
        </w:trPr>
        <w:tc>
          <w:tcPr>
            <w:tcW w:w="2880" w:type="dxa"/>
          </w:tcPr>
          <w:p w14:paraId="7D14A8A8" w14:textId="5189536D" w:rsidR="00687E47" w:rsidRPr="005F3790" w:rsidRDefault="00687E47" w:rsidP="00687E47">
            <w:pPr>
              <w:ind w:left="270" w:hanging="180"/>
              <w:jc w:val="thaiDistribut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เงินให้กู้ยืมแก่กิจการอื่น</w:t>
            </w:r>
          </w:p>
        </w:tc>
        <w:tc>
          <w:tcPr>
            <w:tcW w:w="720" w:type="dxa"/>
          </w:tcPr>
          <w:p w14:paraId="1C973323" w14:textId="7538558A" w:rsidR="00687E47" w:rsidRDefault="00687E47" w:rsidP="00687E47">
            <w:pPr>
              <w:tabs>
                <w:tab w:val="decimal" w:pos="630"/>
              </w:tabs>
              <w:ind w:left="-176" w:right="9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630" w:type="dxa"/>
          </w:tcPr>
          <w:p w14:paraId="6F91942A" w14:textId="106E675F" w:rsidR="00687E47" w:rsidRPr="00F4742D" w:rsidRDefault="00687E47" w:rsidP="00DB3A96">
            <w:pPr>
              <w:tabs>
                <w:tab w:val="decimal" w:pos="556"/>
              </w:tabs>
              <w:ind w:left="90" w:right="18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70</w:t>
            </w:r>
          </w:p>
        </w:tc>
        <w:tc>
          <w:tcPr>
            <w:tcW w:w="630" w:type="dxa"/>
          </w:tcPr>
          <w:p w14:paraId="3EEDEFEA" w14:textId="3C903ADC" w:rsidR="00687E47" w:rsidRPr="00F4742D" w:rsidRDefault="00687E47" w:rsidP="00DB3A96">
            <w:pPr>
              <w:tabs>
                <w:tab w:val="decimal" w:pos="540"/>
              </w:tabs>
              <w:ind w:left="90" w:right="180"/>
              <w:jc w:val="right"/>
              <w:rPr>
                <w:rFonts w:ascii="Angsana New" w:hAnsi="Angsana New"/>
                <w:szCs w:val="24"/>
              </w:rPr>
            </w:pPr>
            <w:r w:rsidRPr="0034357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20" w:type="dxa"/>
          </w:tcPr>
          <w:p w14:paraId="4919CA23" w14:textId="141B7614" w:rsidR="00687E47" w:rsidRPr="00F4742D" w:rsidRDefault="00687E47" w:rsidP="00687E47">
            <w:pPr>
              <w:ind w:left="90" w:right="180"/>
              <w:jc w:val="right"/>
              <w:rPr>
                <w:rFonts w:ascii="Angsana New" w:hAnsi="Angsana New"/>
                <w:szCs w:val="24"/>
              </w:rPr>
            </w:pPr>
            <w:r w:rsidRPr="0034357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10" w:type="dxa"/>
          </w:tcPr>
          <w:p w14:paraId="7D6C6A4A" w14:textId="5E5B362B" w:rsidR="00687E47" w:rsidRPr="00F4742D" w:rsidRDefault="00687E47" w:rsidP="00687E47">
            <w:pPr>
              <w:tabs>
                <w:tab w:val="left" w:pos="430"/>
                <w:tab w:val="decimal" w:pos="558"/>
              </w:tabs>
              <w:ind w:left="-176" w:right="166"/>
              <w:jc w:val="right"/>
              <w:rPr>
                <w:rFonts w:ascii="Angsana New" w:hAnsi="Angsana New"/>
                <w:szCs w:val="24"/>
              </w:rPr>
            </w:pPr>
            <w:r w:rsidRPr="0034357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20" w:type="dxa"/>
          </w:tcPr>
          <w:p w14:paraId="4336A752" w14:textId="06115648" w:rsidR="00687E47" w:rsidRPr="00F4742D" w:rsidRDefault="00687E47" w:rsidP="00DB3A96">
            <w:pPr>
              <w:tabs>
                <w:tab w:val="left" w:pos="430"/>
                <w:tab w:val="decimal" w:pos="540"/>
              </w:tabs>
              <w:ind w:left="-176" w:right="166"/>
              <w:jc w:val="right"/>
              <w:rPr>
                <w:rFonts w:ascii="Angsana New" w:hAnsi="Angsana New"/>
                <w:szCs w:val="24"/>
              </w:rPr>
            </w:pPr>
            <w:r w:rsidRPr="0034357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630" w:type="dxa"/>
          </w:tcPr>
          <w:p w14:paraId="22BDDA2B" w14:textId="0E4AF7D1" w:rsidR="00687E47" w:rsidRDefault="00687E47" w:rsidP="00687E47">
            <w:pPr>
              <w:tabs>
                <w:tab w:val="decimal" w:pos="556"/>
              </w:tabs>
              <w:ind w:left="-176" w:right="7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70</w:t>
            </w:r>
          </w:p>
        </w:tc>
        <w:tc>
          <w:tcPr>
            <w:tcW w:w="900" w:type="dxa"/>
            <w:vAlign w:val="bottom"/>
          </w:tcPr>
          <w:p w14:paraId="6867743E" w14:textId="15F994EF" w:rsidR="00687E47" w:rsidRPr="00F4742D" w:rsidRDefault="00687E47" w:rsidP="00687E47">
            <w:pPr>
              <w:ind w:left="-11" w:right="-13"/>
              <w:jc w:val="center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63E35972" w14:textId="686A6F34" w:rsidR="00687E47" w:rsidRPr="00F4742D" w:rsidRDefault="00EF69CF" w:rsidP="00687E47">
            <w:pPr>
              <w:ind w:left="-11" w:right="-1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7.25 </w:t>
            </w:r>
            <w:r w:rsidR="00D83AED">
              <w:rPr>
                <w:rFonts w:ascii="Angsana New" w:hAnsi="Angsana New"/>
                <w:szCs w:val="24"/>
              </w:rPr>
              <w:t xml:space="preserve">- </w:t>
            </w:r>
            <w:r>
              <w:rPr>
                <w:rFonts w:ascii="Angsana New" w:hAnsi="Angsana New"/>
                <w:szCs w:val="24"/>
              </w:rPr>
              <w:t>15.00</w:t>
            </w:r>
          </w:p>
        </w:tc>
      </w:tr>
      <w:tr w:rsidR="00777AD1" w:rsidRPr="00F4742D" w14:paraId="0EAF7158" w14:textId="77777777" w:rsidTr="00A82135">
        <w:trPr>
          <w:trHeight w:val="243"/>
        </w:trPr>
        <w:tc>
          <w:tcPr>
            <w:tcW w:w="2880" w:type="dxa"/>
          </w:tcPr>
          <w:p w14:paraId="2579818A" w14:textId="77777777" w:rsidR="00777AD1" w:rsidRPr="00F4742D" w:rsidRDefault="00777AD1" w:rsidP="00777AD1">
            <w:pPr>
              <w:ind w:left="270" w:right="-360" w:hanging="180"/>
              <w:jc w:val="thaiDistribute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F3790">
              <w:rPr>
                <w:rFonts w:ascii="Angsana New" w:hAnsi="Angsana New"/>
                <w:b/>
                <w:bCs/>
                <w:szCs w:val="24"/>
                <w:cs/>
              </w:rPr>
              <w:t>หนี้สินทางการเงิน</w:t>
            </w:r>
          </w:p>
        </w:tc>
        <w:tc>
          <w:tcPr>
            <w:tcW w:w="720" w:type="dxa"/>
            <w:vAlign w:val="bottom"/>
          </w:tcPr>
          <w:p w14:paraId="416B4F65" w14:textId="77777777" w:rsidR="00777AD1" w:rsidRPr="005F3790" w:rsidRDefault="00777AD1" w:rsidP="009265DB">
            <w:pPr>
              <w:tabs>
                <w:tab w:val="decimal" w:pos="630"/>
              </w:tabs>
              <w:ind w:left="-176" w:right="9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630" w:type="dxa"/>
            <w:vAlign w:val="bottom"/>
          </w:tcPr>
          <w:p w14:paraId="4CD19B60" w14:textId="77777777" w:rsidR="00777AD1" w:rsidRPr="00F4742D" w:rsidRDefault="00777AD1" w:rsidP="00DB3A96">
            <w:pPr>
              <w:tabs>
                <w:tab w:val="decimal" w:pos="556"/>
              </w:tabs>
              <w:ind w:left="90" w:right="180"/>
              <w:rPr>
                <w:rFonts w:ascii="Angsana New" w:hAnsi="Angsana New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204288DE" w14:textId="77777777" w:rsidR="00777AD1" w:rsidRPr="00F4742D" w:rsidRDefault="00777AD1" w:rsidP="00DB3A96">
            <w:pPr>
              <w:tabs>
                <w:tab w:val="decimal" w:pos="540"/>
              </w:tabs>
              <w:ind w:left="90" w:right="180"/>
              <w:rPr>
                <w:rFonts w:ascii="Angsana New" w:hAnsi="Angsana New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3898211" w14:textId="77777777" w:rsidR="00777AD1" w:rsidRPr="00F4742D" w:rsidRDefault="00777AD1" w:rsidP="00777AD1">
            <w:pPr>
              <w:ind w:left="90" w:right="180"/>
              <w:rPr>
                <w:rFonts w:ascii="Angsana New" w:hAnsi="Angsana New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D4FA2B6" w14:textId="77777777" w:rsidR="00777AD1" w:rsidRPr="00F4742D" w:rsidRDefault="00777AD1" w:rsidP="00777AD1">
            <w:pPr>
              <w:tabs>
                <w:tab w:val="decimal" w:pos="630"/>
              </w:tabs>
              <w:ind w:left="-176" w:right="19"/>
              <w:rPr>
                <w:rFonts w:ascii="Angsana New" w:hAnsi="Angsana New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3220678" w14:textId="77777777" w:rsidR="00777AD1" w:rsidRPr="00F4742D" w:rsidRDefault="00777AD1" w:rsidP="00DB3A96">
            <w:pPr>
              <w:tabs>
                <w:tab w:val="decimal" w:pos="540"/>
              </w:tabs>
              <w:ind w:left="90" w:right="76" w:hanging="540"/>
              <w:rPr>
                <w:rFonts w:ascii="Angsana New" w:hAnsi="Angsana New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3B5F0814" w14:textId="77777777" w:rsidR="00777AD1" w:rsidRPr="00F4742D" w:rsidRDefault="00777AD1" w:rsidP="00777AD1">
            <w:pPr>
              <w:tabs>
                <w:tab w:val="decimal" w:pos="540"/>
              </w:tabs>
              <w:ind w:left="90" w:right="180" w:hanging="540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7C5C2FA" w14:textId="77777777" w:rsidR="00777AD1" w:rsidRPr="00F4742D" w:rsidRDefault="00777AD1" w:rsidP="009265DB">
            <w:pPr>
              <w:ind w:left="-11" w:right="-1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8D5D740" w14:textId="77777777" w:rsidR="00777AD1" w:rsidRPr="00F4742D" w:rsidRDefault="00777AD1" w:rsidP="009265DB">
            <w:pPr>
              <w:ind w:left="-11" w:right="-13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777AD1" w:rsidRPr="00F4742D" w14:paraId="3E80B169" w14:textId="77777777" w:rsidTr="00A82135">
        <w:trPr>
          <w:trHeight w:val="243"/>
        </w:trPr>
        <w:tc>
          <w:tcPr>
            <w:tcW w:w="2880" w:type="dxa"/>
          </w:tcPr>
          <w:p w14:paraId="7B9BEE31" w14:textId="77777777" w:rsidR="00777AD1" w:rsidRPr="005F3790" w:rsidRDefault="00777AD1" w:rsidP="00777AD1">
            <w:pPr>
              <w:ind w:left="270" w:hanging="180"/>
              <w:jc w:val="thaiDistribute"/>
              <w:rPr>
                <w:rFonts w:ascii="Angsana New" w:hAnsi="Angsana New"/>
                <w:szCs w:val="24"/>
                <w:cs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หลักทรัพย์ขายโดยมีสัญญาซื้อคืน</w:t>
            </w:r>
          </w:p>
        </w:tc>
        <w:tc>
          <w:tcPr>
            <w:tcW w:w="720" w:type="dxa"/>
          </w:tcPr>
          <w:p w14:paraId="280DDAF8" w14:textId="77777777" w:rsidR="00777AD1" w:rsidRPr="00F4742D" w:rsidRDefault="00777AD1" w:rsidP="009265DB">
            <w:pPr>
              <w:tabs>
                <w:tab w:val="decimal" w:pos="630"/>
              </w:tabs>
              <w:ind w:left="-176" w:right="90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630" w:type="dxa"/>
          </w:tcPr>
          <w:p w14:paraId="369617AA" w14:textId="77777777" w:rsidR="00777AD1" w:rsidRPr="00F4742D" w:rsidRDefault="00777AD1" w:rsidP="00DB3A96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361</w:t>
            </w:r>
          </w:p>
        </w:tc>
        <w:tc>
          <w:tcPr>
            <w:tcW w:w="630" w:type="dxa"/>
          </w:tcPr>
          <w:p w14:paraId="371697BF" w14:textId="77777777" w:rsidR="00777AD1" w:rsidRPr="00F4742D" w:rsidRDefault="00777AD1" w:rsidP="00DB3A96">
            <w:pPr>
              <w:tabs>
                <w:tab w:val="decimal" w:pos="540"/>
              </w:tabs>
              <w:ind w:left="-176" w:right="19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20" w:type="dxa"/>
          </w:tcPr>
          <w:p w14:paraId="78C83CB2" w14:textId="77777777" w:rsidR="00777AD1" w:rsidRPr="00F4742D" w:rsidRDefault="00777AD1" w:rsidP="00777AD1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10" w:type="dxa"/>
          </w:tcPr>
          <w:p w14:paraId="34CD6F5A" w14:textId="77777777" w:rsidR="00777AD1" w:rsidRPr="00F4742D" w:rsidRDefault="00777AD1" w:rsidP="00777AD1">
            <w:pPr>
              <w:tabs>
                <w:tab w:val="decimal" w:pos="630"/>
              </w:tabs>
              <w:ind w:left="-176" w:right="19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20" w:type="dxa"/>
          </w:tcPr>
          <w:p w14:paraId="48359EBF" w14:textId="77777777" w:rsidR="00777AD1" w:rsidRPr="00F4742D" w:rsidRDefault="00777AD1" w:rsidP="00DB3A96">
            <w:pPr>
              <w:tabs>
                <w:tab w:val="decimal" w:pos="540"/>
              </w:tabs>
              <w:ind w:left="-176" w:right="76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630" w:type="dxa"/>
          </w:tcPr>
          <w:p w14:paraId="4C17D110" w14:textId="77777777" w:rsidR="00777AD1" w:rsidRPr="00F4742D" w:rsidRDefault="00777AD1" w:rsidP="00777AD1">
            <w:pPr>
              <w:tabs>
                <w:tab w:val="decimal" w:pos="556"/>
              </w:tabs>
              <w:ind w:left="-176" w:right="76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361</w:t>
            </w:r>
          </w:p>
        </w:tc>
        <w:tc>
          <w:tcPr>
            <w:tcW w:w="900" w:type="dxa"/>
            <w:vAlign w:val="bottom"/>
          </w:tcPr>
          <w:p w14:paraId="48BC3E2F" w14:textId="7E096145" w:rsidR="00777AD1" w:rsidRPr="00F4742D" w:rsidRDefault="00777AD1" w:rsidP="009265DB">
            <w:pPr>
              <w:ind w:left="-11" w:right="-13"/>
              <w:jc w:val="center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78AA7613" w14:textId="77777777" w:rsidR="00777AD1" w:rsidRPr="00F4742D" w:rsidRDefault="00777AD1" w:rsidP="009265DB">
            <w:pPr>
              <w:ind w:left="-11" w:right="-13"/>
              <w:jc w:val="center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2.20 - 3.15</w:t>
            </w:r>
          </w:p>
        </w:tc>
      </w:tr>
      <w:tr w:rsidR="00777AD1" w:rsidRPr="00F4742D" w14:paraId="7AD3130D" w14:textId="77777777" w:rsidTr="00A82135">
        <w:trPr>
          <w:trHeight w:val="243"/>
        </w:trPr>
        <w:tc>
          <w:tcPr>
            <w:tcW w:w="2880" w:type="dxa"/>
          </w:tcPr>
          <w:p w14:paraId="6A22E262" w14:textId="77777777" w:rsidR="00777AD1" w:rsidRPr="005F3790" w:rsidRDefault="00777AD1" w:rsidP="00777AD1">
            <w:pPr>
              <w:ind w:left="270" w:hanging="180"/>
              <w:jc w:val="thaiDistribute"/>
              <w:rPr>
                <w:rFonts w:ascii="Angsana New" w:hAnsi="Angsana New"/>
                <w:szCs w:val="24"/>
                <w:cs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เจ้าหนี้สำนักหักบัญชี</w:t>
            </w:r>
            <w:r w:rsidRPr="005F3790">
              <w:rPr>
                <w:rFonts w:ascii="Angsana New" w:hAnsi="Angsana New" w:hint="cs"/>
                <w:szCs w:val="24"/>
                <w:cs/>
              </w:rPr>
              <w:t>และบริษัทหลักทรัพย์</w:t>
            </w:r>
          </w:p>
        </w:tc>
        <w:tc>
          <w:tcPr>
            <w:tcW w:w="720" w:type="dxa"/>
          </w:tcPr>
          <w:p w14:paraId="5753B041" w14:textId="77777777" w:rsidR="00777AD1" w:rsidRPr="00F4742D" w:rsidRDefault="00777AD1" w:rsidP="009265DB">
            <w:pPr>
              <w:tabs>
                <w:tab w:val="decimal" w:pos="630"/>
              </w:tabs>
              <w:ind w:left="-176" w:right="90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630" w:type="dxa"/>
          </w:tcPr>
          <w:p w14:paraId="409D819C" w14:textId="77777777" w:rsidR="00777AD1" w:rsidRPr="00F4742D" w:rsidRDefault="00777AD1" w:rsidP="00DB3A96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630" w:type="dxa"/>
          </w:tcPr>
          <w:p w14:paraId="758208E6" w14:textId="77777777" w:rsidR="00777AD1" w:rsidRPr="00F4742D" w:rsidRDefault="00777AD1" w:rsidP="00DB3A96">
            <w:pPr>
              <w:tabs>
                <w:tab w:val="decimal" w:pos="540"/>
              </w:tabs>
              <w:ind w:left="-176" w:right="19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20" w:type="dxa"/>
          </w:tcPr>
          <w:p w14:paraId="189C477C" w14:textId="77777777" w:rsidR="00777AD1" w:rsidRPr="00F4742D" w:rsidRDefault="00777AD1" w:rsidP="00777AD1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10" w:type="dxa"/>
          </w:tcPr>
          <w:p w14:paraId="3E6F1120" w14:textId="77777777" w:rsidR="00777AD1" w:rsidRPr="00F4742D" w:rsidRDefault="00777AD1" w:rsidP="00777AD1">
            <w:pPr>
              <w:tabs>
                <w:tab w:val="decimal" w:pos="630"/>
              </w:tabs>
              <w:ind w:left="-176" w:right="19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20" w:type="dxa"/>
          </w:tcPr>
          <w:p w14:paraId="45F0D17D" w14:textId="77777777" w:rsidR="00777AD1" w:rsidRPr="00F4742D" w:rsidRDefault="00777AD1" w:rsidP="00DB3A96">
            <w:pPr>
              <w:tabs>
                <w:tab w:val="decimal" w:pos="540"/>
              </w:tabs>
              <w:ind w:left="-176" w:right="76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630" w:type="dxa"/>
          </w:tcPr>
          <w:p w14:paraId="42A19295" w14:textId="77777777" w:rsidR="00777AD1" w:rsidRPr="00F4742D" w:rsidRDefault="00777AD1" w:rsidP="00777AD1">
            <w:pPr>
              <w:tabs>
                <w:tab w:val="decimal" w:pos="556"/>
              </w:tabs>
              <w:ind w:left="-176" w:right="76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900" w:type="dxa"/>
            <w:vAlign w:val="bottom"/>
          </w:tcPr>
          <w:p w14:paraId="4B8146BA" w14:textId="48E58A9B" w:rsidR="00777AD1" w:rsidRPr="00F4742D" w:rsidRDefault="00777AD1" w:rsidP="009265DB">
            <w:pPr>
              <w:ind w:left="-11" w:right="-13"/>
              <w:jc w:val="center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39833D4A" w14:textId="77777777" w:rsidR="00777AD1" w:rsidRPr="00F4742D" w:rsidRDefault="00777AD1" w:rsidP="009265DB">
            <w:pPr>
              <w:ind w:left="-11" w:right="-13"/>
              <w:jc w:val="center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</w:tr>
      <w:tr w:rsidR="00777AD1" w:rsidRPr="00F4742D" w14:paraId="72136FD0" w14:textId="77777777" w:rsidTr="00A82135">
        <w:trPr>
          <w:trHeight w:val="243"/>
        </w:trPr>
        <w:tc>
          <w:tcPr>
            <w:tcW w:w="2880" w:type="dxa"/>
          </w:tcPr>
          <w:p w14:paraId="0E8ECB64" w14:textId="77777777" w:rsidR="00777AD1" w:rsidRPr="00F4742D" w:rsidRDefault="00777AD1" w:rsidP="00777AD1">
            <w:pPr>
              <w:ind w:left="270" w:hanging="180"/>
              <w:jc w:val="thaiDistribute"/>
              <w:rPr>
                <w:rFonts w:ascii="Angsana New" w:hAnsi="Angsana New"/>
                <w:szCs w:val="24"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เจ้าหนี้ธุรกิจหลักทรัพย์และสัญญาซื้อขาย</w:t>
            </w:r>
          </w:p>
          <w:p w14:paraId="171D83F0" w14:textId="77777777" w:rsidR="00777AD1" w:rsidRPr="00F4742D" w:rsidRDefault="00777AD1" w:rsidP="00777AD1">
            <w:pPr>
              <w:ind w:left="270" w:hanging="180"/>
              <w:jc w:val="thaiDistribute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ab/>
            </w:r>
            <w:r w:rsidRPr="005F3790">
              <w:rPr>
                <w:rFonts w:ascii="Angsana New" w:hAnsi="Angsana New"/>
                <w:szCs w:val="24"/>
                <w:cs/>
              </w:rPr>
              <w:t>ล่วงหน้า</w:t>
            </w:r>
          </w:p>
        </w:tc>
        <w:tc>
          <w:tcPr>
            <w:tcW w:w="720" w:type="dxa"/>
          </w:tcPr>
          <w:p w14:paraId="625B4209" w14:textId="77777777" w:rsidR="00777AD1" w:rsidRPr="00F4742D" w:rsidRDefault="00777AD1" w:rsidP="009265DB">
            <w:pPr>
              <w:tabs>
                <w:tab w:val="decimal" w:pos="630"/>
              </w:tabs>
              <w:ind w:left="-176" w:right="54"/>
              <w:rPr>
                <w:rFonts w:ascii="Angsana New" w:hAnsi="Angsana New"/>
                <w:szCs w:val="24"/>
              </w:rPr>
            </w:pPr>
          </w:p>
          <w:p w14:paraId="620147C8" w14:textId="77777777" w:rsidR="00777AD1" w:rsidRPr="00F4742D" w:rsidRDefault="00777AD1" w:rsidP="009265DB">
            <w:pPr>
              <w:tabs>
                <w:tab w:val="decimal" w:pos="630"/>
              </w:tabs>
              <w:ind w:left="-176" w:right="90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630" w:type="dxa"/>
          </w:tcPr>
          <w:p w14:paraId="662BAECD" w14:textId="77777777" w:rsidR="00777AD1" w:rsidRPr="00F4742D" w:rsidRDefault="00777AD1" w:rsidP="00DB3A96">
            <w:pPr>
              <w:tabs>
                <w:tab w:val="decimal" w:pos="556"/>
              </w:tabs>
              <w:ind w:left="-176" w:right="54"/>
              <w:rPr>
                <w:rFonts w:ascii="Angsana New" w:hAnsi="Angsana New"/>
                <w:szCs w:val="24"/>
              </w:rPr>
            </w:pPr>
          </w:p>
          <w:p w14:paraId="34DDE4EF" w14:textId="77777777" w:rsidR="00777AD1" w:rsidRPr="00F4742D" w:rsidRDefault="00777AD1" w:rsidP="00DB3A96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630" w:type="dxa"/>
          </w:tcPr>
          <w:p w14:paraId="3FA48555" w14:textId="77777777" w:rsidR="00777AD1" w:rsidRPr="00F4742D" w:rsidRDefault="00777AD1" w:rsidP="00DB3A96">
            <w:pPr>
              <w:tabs>
                <w:tab w:val="decimal" w:pos="540"/>
              </w:tabs>
              <w:ind w:left="-176" w:right="19"/>
              <w:rPr>
                <w:rFonts w:ascii="Angsana New" w:hAnsi="Angsana New"/>
                <w:szCs w:val="24"/>
              </w:rPr>
            </w:pPr>
          </w:p>
          <w:p w14:paraId="259BE5EC" w14:textId="77777777" w:rsidR="00777AD1" w:rsidRPr="00F4742D" w:rsidRDefault="00777AD1" w:rsidP="00DB3A96">
            <w:pPr>
              <w:tabs>
                <w:tab w:val="decimal" w:pos="540"/>
              </w:tabs>
              <w:ind w:left="-176" w:right="19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20" w:type="dxa"/>
          </w:tcPr>
          <w:p w14:paraId="68D0529E" w14:textId="77777777" w:rsidR="00777AD1" w:rsidRPr="00F4742D" w:rsidRDefault="00777AD1" w:rsidP="00777AD1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</w:p>
          <w:p w14:paraId="1AFE66F8" w14:textId="77777777" w:rsidR="00777AD1" w:rsidRPr="00F4742D" w:rsidRDefault="00777AD1" w:rsidP="00777AD1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10" w:type="dxa"/>
          </w:tcPr>
          <w:p w14:paraId="2CC0FD54" w14:textId="77777777" w:rsidR="00777AD1" w:rsidRPr="00F4742D" w:rsidRDefault="00777AD1" w:rsidP="00777AD1">
            <w:pPr>
              <w:tabs>
                <w:tab w:val="decimal" w:pos="630"/>
              </w:tabs>
              <w:ind w:left="-176" w:right="19"/>
              <w:rPr>
                <w:rFonts w:ascii="Angsana New" w:hAnsi="Angsana New"/>
                <w:szCs w:val="24"/>
              </w:rPr>
            </w:pPr>
          </w:p>
          <w:p w14:paraId="02C35311" w14:textId="77777777" w:rsidR="00777AD1" w:rsidRPr="00F4742D" w:rsidRDefault="00777AD1" w:rsidP="00777AD1">
            <w:pPr>
              <w:tabs>
                <w:tab w:val="decimal" w:pos="630"/>
              </w:tabs>
              <w:ind w:left="-176" w:right="19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20" w:type="dxa"/>
          </w:tcPr>
          <w:p w14:paraId="1A565499" w14:textId="77777777" w:rsidR="00777AD1" w:rsidRPr="00F4742D" w:rsidRDefault="00777AD1" w:rsidP="00DB3A96">
            <w:pPr>
              <w:tabs>
                <w:tab w:val="decimal" w:pos="540"/>
              </w:tabs>
              <w:ind w:left="-176" w:right="54"/>
              <w:rPr>
                <w:rFonts w:ascii="Angsana New" w:hAnsi="Angsana New"/>
                <w:szCs w:val="24"/>
              </w:rPr>
            </w:pPr>
          </w:p>
          <w:p w14:paraId="7CF82582" w14:textId="77777777" w:rsidR="00777AD1" w:rsidRPr="00F4742D" w:rsidRDefault="00777AD1" w:rsidP="00DB3A96">
            <w:pPr>
              <w:tabs>
                <w:tab w:val="decimal" w:pos="540"/>
              </w:tabs>
              <w:ind w:left="-176" w:right="76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83</w:t>
            </w:r>
          </w:p>
        </w:tc>
        <w:tc>
          <w:tcPr>
            <w:tcW w:w="630" w:type="dxa"/>
          </w:tcPr>
          <w:p w14:paraId="56C3D859" w14:textId="77777777" w:rsidR="00777AD1" w:rsidRPr="00F4742D" w:rsidRDefault="00777AD1" w:rsidP="00777AD1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</w:p>
          <w:p w14:paraId="324FAC5E" w14:textId="77777777" w:rsidR="00777AD1" w:rsidRPr="00F4742D" w:rsidRDefault="00777AD1" w:rsidP="00777AD1">
            <w:pPr>
              <w:tabs>
                <w:tab w:val="decimal" w:pos="556"/>
              </w:tabs>
              <w:ind w:left="-176" w:right="76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83</w:t>
            </w:r>
          </w:p>
        </w:tc>
        <w:tc>
          <w:tcPr>
            <w:tcW w:w="900" w:type="dxa"/>
            <w:vAlign w:val="bottom"/>
          </w:tcPr>
          <w:p w14:paraId="35946A6A" w14:textId="29033480" w:rsidR="00777AD1" w:rsidRPr="00F4742D" w:rsidRDefault="00777AD1" w:rsidP="009265DB">
            <w:pPr>
              <w:ind w:left="-11" w:right="-13"/>
              <w:jc w:val="center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19C33D4D" w14:textId="77777777" w:rsidR="00777AD1" w:rsidRPr="00F4742D" w:rsidRDefault="00777AD1" w:rsidP="009265DB">
            <w:pPr>
              <w:ind w:left="-11" w:right="-13"/>
              <w:jc w:val="center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</w:tr>
      <w:tr w:rsidR="00777AD1" w:rsidRPr="00F4742D" w14:paraId="58DAA1E7" w14:textId="77777777" w:rsidTr="00A82135">
        <w:trPr>
          <w:trHeight w:val="243"/>
        </w:trPr>
        <w:tc>
          <w:tcPr>
            <w:tcW w:w="2880" w:type="dxa"/>
          </w:tcPr>
          <w:p w14:paraId="6EB56B48" w14:textId="77777777" w:rsidR="00777AD1" w:rsidRPr="005F3790" w:rsidRDefault="00777AD1" w:rsidP="00777AD1">
            <w:pPr>
              <w:ind w:left="270" w:hanging="180"/>
              <w:jc w:val="thaiDistribute"/>
              <w:rPr>
                <w:rFonts w:ascii="Angsana New" w:hAnsi="Angsana New"/>
                <w:szCs w:val="24"/>
                <w:cs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720" w:type="dxa"/>
          </w:tcPr>
          <w:p w14:paraId="40E19893" w14:textId="77777777" w:rsidR="00777AD1" w:rsidRPr="00F4742D" w:rsidRDefault="00777AD1" w:rsidP="009265DB">
            <w:pPr>
              <w:tabs>
                <w:tab w:val="decimal" w:pos="630"/>
              </w:tabs>
              <w:ind w:left="-176" w:right="90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630" w:type="dxa"/>
          </w:tcPr>
          <w:p w14:paraId="29A71D24" w14:textId="77777777" w:rsidR="00777AD1" w:rsidRPr="00F4742D" w:rsidRDefault="00777AD1" w:rsidP="00DB3A96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630" w:type="dxa"/>
          </w:tcPr>
          <w:p w14:paraId="0B15AA79" w14:textId="77777777" w:rsidR="00777AD1" w:rsidRPr="00F4742D" w:rsidRDefault="00777AD1" w:rsidP="00DB3A96">
            <w:pPr>
              <w:tabs>
                <w:tab w:val="decimal" w:pos="540"/>
              </w:tabs>
              <w:ind w:left="-176" w:right="19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720" w:type="dxa"/>
          </w:tcPr>
          <w:p w14:paraId="5939A6DE" w14:textId="77777777" w:rsidR="00777AD1" w:rsidRPr="00F4742D" w:rsidRDefault="00777AD1" w:rsidP="00777AD1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10" w:type="dxa"/>
          </w:tcPr>
          <w:p w14:paraId="13C3745C" w14:textId="77777777" w:rsidR="00777AD1" w:rsidRPr="00F4742D" w:rsidRDefault="00777AD1" w:rsidP="00777AD1">
            <w:pPr>
              <w:tabs>
                <w:tab w:val="decimal" w:pos="630"/>
              </w:tabs>
              <w:ind w:left="-176" w:right="19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20" w:type="dxa"/>
          </w:tcPr>
          <w:p w14:paraId="4C539B81" w14:textId="77777777" w:rsidR="00777AD1" w:rsidRPr="00F4742D" w:rsidRDefault="00777AD1" w:rsidP="00DB3A96">
            <w:pPr>
              <w:tabs>
                <w:tab w:val="decimal" w:pos="540"/>
              </w:tabs>
              <w:ind w:left="-176" w:right="76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630" w:type="dxa"/>
          </w:tcPr>
          <w:p w14:paraId="3E81728A" w14:textId="77777777" w:rsidR="00777AD1" w:rsidRPr="00F4742D" w:rsidRDefault="00777AD1" w:rsidP="00777AD1">
            <w:pPr>
              <w:tabs>
                <w:tab w:val="decimal" w:pos="556"/>
              </w:tabs>
              <w:ind w:left="-176" w:right="76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900" w:type="dxa"/>
            <w:vAlign w:val="bottom"/>
          </w:tcPr>
          <w:p w14:paraId="0713E756" w14:textId="7B01E452" w:rsidR="00777AD1" w:rsidRPr="00F4742D" w:rsidRDefault="00777AD1" w:rsidP="009265DB">
            <w:pPr>
              <w:ind w:left="-11" w:right="-13"/>
              <w:jc w:val="center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219E817F" w14:textId="65F70AE7" w:rsidR="00777AD1" w:rsidRPr="00F4742D" w:rsidRDefault="00777AD1" w:rsidP="009265DB">
            <w:pPr>
              <w:ind w:left="-11" w:right="-13"/>
              <w:jc w:val="center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 xml:space="preserve">5.39 </w:t>
            </w:r>
            <w:r w:rsidR="00D83AED">
              <w:rPr>
                <w:rFonts w:ascii="Angsana New" w:hAnsi="Angsana New"/>
                <w:szCs w:val="24"/>
              </w:rPr>
              <w:t>-</w:t>
            </w:r>
            <w:r w:rsidRPr="00F4742D">
              <w:rPr>
                <w:rFonts w:ascii="Angsana New" w:hAnsi="Angsana New"/>
                <w:szCs w:val="24"/>
              </w:rPr>
              <w:t xml:space="preserve"> 8.60</w:t>
            </w:r>
          </w:p>
        </w:tc>
      </w:tr>
      <w:tr w:rsidR="00777AD1" w:rsidRPr="00F4742D" w14:paraId="24C40258" w14:textId="77777777" w:rsidTr="00A82135">
        <w:trPr>
          <w:trHeight w:val="243"/>
        </w:trPr>
        <w:tc>
          <w:tcPr>
            <w:tcW w:w="2880" w:type="dxa"/>
          </w:tcPr>
          <w:p w14:paraId="568200AB" w14:textId="77777777" w:rsidR="00777AD1" w:rsidRPr="005F3790" w:rsidRDefault="00777AD1" w:rsidP="00777AD1">
            <w:pPr>
              <w:ind w:left="270" w:hanging="180"/>
              <w:jc w:val="thaiDistribute"/>
              <w:rPr>
                <w:rFonts w:ascii="Angsana New" w:hAnsi="Angsana New"/>
                <w:szCs w:val="24"/>
                <w:cs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720" w:type="dxa"/>
          </w:tcPr>
          <w:p w14:paraId="54609396" w14:textId="77777777" w:rsidR="00777AD1" w:rsidRPr="00F4742D" w:rsidRDefault="00777AD1" w:rsidP="009265DB">
            <w:pPr>
              <w:tabs>
                <w:tab w:val="decimal" w:pos="630"/>
              </w:tabs>
              <w:ind w:left="-176" w:right="90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630" w:type="dxa"/>
          </w:tcPr>
          <w:p w14:paraId="180AB7D0" w14:textId="77777777" w:rsidR="00777AD1" w:rsidRPr="00F4742D" w:rsidRDefault="00777AD1" w:rsidP="00DB3A96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30</w:t>
            </w:r>
          </w:p>
        </w:tc>
        <w:tc>
          <w:tcPr>
            <w:tcW w:w="630" w:type="dxa"/>
          </w:tcPr>
          <w:p w14:paraId="6E3A63A0" w14:textId="77777777" w:rsidR="00777AD1" w:rsidRPr="00F4742D" w:rsidRDefault="00777AD1" w:rsidP="00DB3A96">
            <w:pPr>
              <w:tabs>
                <w:tab w:val="decimal" w:pos="540"/>
              </w:tabs>
              <w:ind w:left="-176" w:right="19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20" w:type="dxa"/>
          </w:tcPr>
          <w:p w14:paraId="510CF2C0" w14:textId="77777777" w:rsidR="00777AD1" w:rsidRPr="00F4742D" w:rsidRDefault="00777AD1" w:rsidP="00777AD1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10" w:type="dxa"/>
          </w:tcPr>
          <w:p w14:paraId="78C992E1" w14:textId="77777777" w:rsidR="00777AD1" w:rsidRPr="00F4742D" w:rsidRDefault="00777AD1" w:rsidP="00777AD1">
            <w:pPr>
              <w:tabs>
                <w:tab w:val="decimal" w:pos="630"/>
              </w:tabs>
              <w:ind w:left="-176" w:right="19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20" w:type="dxa"/>
          </w:tcPr>
          <w:p w14:paraId="6814A77D" w14:textId="77777777" w:rsidR="00777AD1" w:rsidRPr="00F4742D" w:rsidRDefault="00777AD1" w:rsidP="00DB3A96">
            <w:pPr>
              <w:tabs>
                <w:tab w:val="decimal" w:pos="540"/>
              </w:tabs>
              <w:ind w:left="-176" w:right="76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630" w:type="dxa"/>
          </w:tcPr>
          <w:p w14:paraId="7B6A5A05" w14:textId="77777777" w:rsidR="00777AD1" w:rsidRPr="00F4742D" w:rsidRDefault="00777AD1" w:rsidP="00777AD1">
            <w:pPr>
              <w:tabs>
                <w:tab w:val="decimal" w:pos="556"/>
              </w:tabs>
              <w:ind w:left="-176" w:right="76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30</w:t>
            </w:r>
          </w:p>
        </w:tc>
        <w:tc>
          <w:tcPr>
            <w:tcW w:w="900" w:type="dxa"/>
            <w:vAlign w:val="bottom"/>
          </w:tcPr>
          <w:p w14:paraId="3A0C7C6F" w14:textId="12A1051E" w:rsidR="00777AD1" w:rsidRPr="00F4742D" w:rsidRDefault="00777AD1" w:rsidP="009265DB">
            <w:pPr>
              <w:ind w:left="-11" w:right="-13"/>
              <w:jc w:val="center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0C0E89AA" w14:textId="77777777" w:rsidR="00777AD1" w:rsidRPr="00F4742D" w:rsidRDefault="00777AD1" w:rsidP="009265DB">
            <w:pPr>
              <w:ind w:left="-11" w:right="-13"/>
              <w:jc w:val="center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3.50</w:t>
            </w:r>
          </w:p>
        </w:tc>
      </w:tr>
    </w:tbl>
    <w:p w14:paraId="0E9ABDAB" w14:textId="77777777" w:rsidR="008E29C0" w:rsidRPr="00F4742D" w:rsidRDefault="008E29C0" w:rsidP="008E29C0">
      <w:pPr>
        <w:tabs>
          <w:tab w:val="left" w:pos="3045"/>
        </w:tabs>
      </w:pPr>
    </w:p>
    <w:p w14:paraId="616AF879" w14:textId="77777777" w:rsidR="008E29C0" w:rsidRPr="00F4742D" w:rsidRDefault="008E29C0" w:rsidP="008E29C0">
      <w:pPr>
        <w:tabs>
          <w:tab w:val="left" w:pos="3045"/>
        </w:tabs>
      </w:pPr>
    </w:p>
    <w:p w14:paraId="5FCB325D" w14:textId="77777777" w:rsidR="008E29C0" w:rsidRPr="00F4742D" w:rsidRDefault="008E29C0" w:rsidP="008E29C0">
      <w:pPr>
        <w:tabs>
          <w:tab w:val="left" w:pos="3045"/>
        </w:tabs>
      </w:pPr>
    </w:p>
    <w:p w14:paraId="11581605" w14:textId="77777777" w:rsidR="008E29C0" w:rsidRPr="00F4742D" w:rsidRDefault="008E29C0" w:rsidP="008E29C0">
      <w:pPr>
        <w:tabs>
          <w:tab w:val="left" w:pos="3045"/>
        </w:tabs>
      </w:pPr>
    </w:p>
    <w:p w14:paraId="7B51776F" w14:textId="77777777" w:rsidR="008E29C0" w:rsidRPr="00F4742D" w:rsidRDefault="008E29C0" w:rsidP="008E29C0">
      <w:pPr>
        <w:tabs>
          <w:tab w:val="left" w:pos="3045"/>
        </w:tabs>
      </w:pPr>
    </w:p>
    <w:p w14:paraId="7F5FD14F" w14:textId="77777777" w:rsidR="008E29C0" w:rsidRPr="00F4742D" w:rsidRDefault="008E29C0" w:rsidP="008E29C0">
      <w:pPr>
        <w:tabs>
          <w:tab w:val="left" w:pos="3045"/>
        </w:tabs>
      </w:pPr>
    </w:p>
    <w:p w14:paraId="19EDCACC" w14:textId="77777777" w:rsidR="008E29C0" w:rsidRPr="00F4742D" w:rsidRDefault="008E29C0" w:rsidP="008E29C0">
      <w:pPr>
        <w:tabs>
          <w:tab w:val="left" w:pos="3045"/>
        </w:tabs>
      </w:pPr>
    </w:p>
    <w:p w14:paraId="5289BAC4" w14:textId="77777777" w:rsidR="008E29C0" w:rsidRPr="00F4742D" w:rsidRDefault="008E29C0" w:rsidP="008E29C0">
      <w:pPr>
        <w:tabs>
          <w:tab w:val="left" w:pos="3045"/>
        </w:tabs>
      </w:pPr>
    </w:p>
    <w:p w14:paraId="08CED60F" w14:textId="77777777" w:rsidR="008E29C0" w:rsidRPr="00F4742D" w:rsidRDefault="008E29C0" w:rsidP="008E29C0">
      <w:pPr>
        <w:tabs>
          <w:tab w:val="left" w:pos="3045"/>
        </w:tabs>
      </w:pPr>
    </w:p>
    <w:p w14:paraId="01F6C3A9" w14:textId="77777777" w:rsidR="008E29C0" w:rsidRPr="00F4742D" w:rsidRDefault="008E29C0" w:rsidP="008E29C0">
      <w:pPr>
        <w:tabs>
          <w:tab w:val="left" w:pos="3045"/>
        </w:tabs>
      </w:pPr>
    </w:p>
    <w:p w14:paraId="72BCE56F" w14:textId="77777777" w:rsidR="008E29C0" w:rsidRPr="00F4742D" w:rsidRDefault="008E29C0" w:rsidP="008E29C0">
      <w:pPr>
        <w:tabs>
          <w:tab w:val="left" w:pos="3045"/>
        </w:tabs>
      </w:pPr>
    </w:p>
    <w:p w14:paraId="53BAD8A0" w14:textId="77777777" w:rsidR="008E29C0" w:rsidRPr="00F4742D" w:rsidRDefault="008E29C0" w:rsidP="008E29C0">
      <w:pPr>
        <w:tabs>
          <w:tab w:val="left" w:pos="3045"/>
        </w:tabs>
      </w:pPr>
    </w:p>
    <w:p w14:paraId="421541ED" w14:textId="77777777" w:rsidR="008E29C0" w:rsidRPr="00F4742D" w:rsidRDefault="008E29C0" w:rsidP="008E29C0">
      <w:pPr>
        <w:tabs>
          <w:tab w:val="left" w:pos="3045"/>
        </w:tabs>
      </w:pPr>
    </w:p>
    <w:p w14:paraId="08ABCBC5" w14:textId="77777777" w:rsidR="008E29C0" w:rsidRPr="00F4742D" w:rsidRDefault="008E29C0" w:rsidP="008E29C0">
      <w:pPr>
        <w:tabs>
          <w:tab w:val="left" w:pos="3045"/>
        </w:tabs>
        <w:rPr>
          <w:sz w:val="14"/>
          <w:szCs w:val="14"/>
        </w:rPr>
      </w:pPr>
    </w:p>
    <w:tbl>
      <w:tblPr>
        <w:tblpPr w:leftFromText="180" w:rightFromText="180" w:vertAnchor="text" w:horzAnchor="margin" w:tblpY="238"/>
        <w:tblW w:w="103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1080"/>
        <w:gridCol w:w="810"/>
        <w:gridCol w:w="630"/>
        <w:gridCol w:w="720"/>
        <w:gridCol w:w="720"/>
        <w:gridCol w:w="810"/>
        <w:gridCol w:w="645"/>
        <w:gridCol w:w="1080"/>
        <w:gridCol w:w="975"/>
      </w:tblGrid>
      <w:tr w:rsidR="009F3070" w:rsidRPr="00F4742D" w14:paraId="05CA6F97" w14:textId="77777777" w:rsidTr="007E4590">
        <w:trPr>
          <w:trHeight w:val="216"/>
          <w:tblHeader/>
        </w:trPr>
        <w:tc>
          <w:tcPr>
            <w:tcW w:w="2880" w:type="dxa"/>
          </w:tcPr>
          <w:p w14:paraId="4E96B708" w14:textId="77777777" w:rsidR="009F3070" w:rsidRPr="00F4742D" w:rsidRDefault="009F3070" w:rsidP="007E4590">
            <w:pPr>
              <w:ind w:left="270" w:right="180" w:hanging="18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470" w:type="dxa"/>
            <w:gridSpan w:val="9"/>
            <w:vAlign w:val="bottom"/>
          </w:tcPr>
          <w:p w14:paraId="06F87C6F" w14:textId="77777777" w:rsidR="009F3070" w:rsidRPr="005F3790" w:rsidRDefault="009F3070" w:rsidP="007E4590">
            <w:pPr>
              <w:pBdr>
                <w:bottom w:val="single" w:sz="4" w:space="1" w:color="auto"/>
              </w:pBdr>
              <w:ind w:left="90"/>
              <w:jc w:val="center"/>
              <w:rPr>
                <w:rFonts w:ascii="Angsana New" w:hAnsi="Angsana New"/>
                <w:szCs w:val="24"/>
                <w:cs/>
              </w:rPr>
            </w:pPr>
            <w:r w:rsidRPr="00F4742D">
              <w:rPr>
                <w:rFonts w:ascii="Angsana New" w:hAnsi="Angsana New"/>
                <w:szCs w:val="24"/>
              </w:rPr>
              <w:t xml:space="preserve"> </w:t>
            </w:r>
            <w:r w:rsidRPr="00F4742D">
              <w:rPr>
                <w:rFonts w:ascii="Angsana New" w:hAnsi="Angsana New" w:hint="cs"/>
                <w:szCs w:val="24"/>
              </w:rPr>
              <w:t>(</w:t>
            </w:r>
            <w:r w:rsidRPr="005F3790">
              <w:rPr>
                <w:rFonts w:ascii="Angsana New" w:hAnsi="Angsana New"/>
                <w:szCs w:val="24"/>
                <w:cs/>
              </w:rPr>
              <w:t>ล้านบาท)</w:t>
            </w:r>
          </w:p>
        </w:tc>
      </w:tr>
      <w:tr w:rsidR="009F3070" w:rsidRPr="00F4742D" w14:paraId="2659F1EA" w14:textId="77777777" w:rsidTr="007E4590">
        <w:trPr>
          <w:trHeight w:val="216"/>
          <w:tblHeader/>
        </w:trPr>
        <w:tc>
          <w:tcPr>
            <w:tcW w:w="2880" w:type="dxa"/>
          </w:tcPr>
          <w:p w14:paraId="4227AF59" w14:textId="77777777" w:rsidR="009F3070" w:rsidRPr="00F4742D" w:rsidRDefault="009F3070" w:rsidP="007E4590">
            <w:pPr>
              <w:ind w:left="270" w:hanging="18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470" w:type="dxa"/>
            <w:gridSpan w:val="9"/>
            <w:vAlign w:val="bottom"/>
          </w:tcPr>
          <w:p w14:paraId="077ECBB7" w14:textId="3013F0D6" w:rsidR="009F3070" w:rsidRPr="00F4742D" w:rsidRDefault="009F3070" w:rsidP="007E4590">
            <w:pPr>
              <w:pBdr>
                <w:bottom w:val="single" w:sz="4" w:space="1" w:color="auto"/>
              </w:pBdr>
              <w:ind w:left="90"/>
              <w:jc w:val="center"/>
              <w:rPr>
                <w:rFonts w:ascii="Angsana New" w:hAnsi="Angsana New"/>
                <w:szCs w:val="24"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9F3070" w:rsidRPr="00F4742D" w14:paraId="4E7841AF" w14:textId="77777777" w:rsidTr="007E4590">
        <w:trPr>
          <w:trHeight w:val="216"/>
          <w:tblHeader/>
        </w:trPr>
        <w:tc>
          <w:tcPr>
            <w:tcW w:w="2880" w:type="dxa"/>
          </w:tcPr>
          <w:p w14:paraId="63A26DF4" w14:textId="77777777" w:rsidR="009F3070" w:rsidRPr="00F4742D" w:rsidRDefault="009F3070" w:rsidP="007E4590">
            <w:pPr>
              <w:ind w:left="270" w:hanging="18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470" w:type="dxa"/>
            <w:gridSpan w:val="9"/>
            <w:vAlign w:val="bottom"/>
          </w:tcPr>
          <w:p w14:paraId="69612293" w14:textId="77777777" w:rsidR="009F3070" w:rsidRPr="00F4742D" w:rsidRDefault="009F3070" w:rsidP="007E4590">
            <w:pPr>
              <w:pBdr>
                <w:bottom w:val="single" w:sz="4" w:space="1" w:color="auto"/>
              </w:pBdr>
              <w:ind w:left="90"/>
              <w:jc w:val="center"/>
              <w:rPr>
                <w:rFonts w:ascii="Angsana New" w:hAnsi="Angsana New"/>
                <w:szCs w:val="24"/>
              </w:rPr>
            </w:pPr>
            <w:r w:rsidRPr="00C92B32">
              <w:rPr>
                <w:rFonts w:ascii="Angsana New" w:hAnsi="Angsana New"/>
                <w:szCs w:val="24"/>
              </w:rPr>
              <w:t xml:space="preserve">31 </w:t>
            </w:r>
            <w:r w:rsidRPr="005F3790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C92B32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3</w:t>
            </w:r>
          </w:p>
        </w:tc>
      </w:tr>
      <w:tr w:rsidR="009F3070" w:rsidRPr="00F4742D" w14:paraId="211DD7EC" w14:textId="77777777" w:rsidTr="007E4590">
        <w:trPr>
          <w:trHeight w:val="450"/>
          <w:tblHeader/>
        </w:trPr>
        <w:tc>
          <w:tcPr>
            <w:tcW w:w="2880" w:type="dxa"/>
          </w:tcPr>
          <w:p w14:paraId="767CC012" w14:textId="77777777" w:rsidR="009F3070" w:rsidRPr="00F4742D" w:rsidRDefault="009F3070" w:rsidP="007E4590">
            <w:pPr>
              <w:ind w:left="270" w:hanging="180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5415" w:type="dxa"/>
            <w:gridSpan w:val="7"/>
            <w:vAlign w:val="bottom"/>
          </w:tcPr>
          <w:p w14:paraId="2AE16927" w14:textId="77777777" w:rsidR="009F3070" w:rsidRPr="00F4742D" w:rsidRDefault="009F3070" w:rsidP="007E4590">
            <w:pPr>
              <w:pBdr>
                <w:bottom w:val="single" w:sz="4" w:space="1" w:color="auto"/>
              </w:pBdr>
              <w:ind w:left="90"/>
              <w:jc w:val="center"/>
              <w:rPr>
                <w:rFonts w:ascii="Angsana New" w:hAnsi="Angsana New"/>
                <w:szCs w:val="24"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ยอดคงเหลือของเครื่องมือทางการเงินสุทธิ</w:t>
            </w:r>
          </w:p>
        </w:tc>
        <w:tc>
          <w:tcPr>
            <w:tcW w:w="2055" w:type="dxa"/>
            <w:gridSpan w:val="2"/>
            <w:vAlign w:val="bottom"/>
          </w:tcPr>
          <w:p w14:paraId="248BC553" w14:textId="77777777" w:rsidR="009F3070" w:rsidRPr="00F4742D" w:rsidRDefault="009F3070" w:rsidP="007E4590">
            <w:pPr>
              <w:ind w:left="90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9F3070" w:rsidRPr="00F4742D" w14:paraId="4BCDCBF0" w14:textId="77777777" w:rsidTr="007E4590">
        <w:trPr>
          <w:tblHeader/>
        </w:trPr>
        <w:tc>
          <w:tcPr>
            <w:tcW w:w="2880" w:type="dxa"/>
          </w:tcPr>
          <w:p w14:paraId="10F13940" w14:textId="77777777" w:rsidR="009F3070" w:rsidRPr="00F4742D" w:rsidRDefault="009F3070" w:rsidP="007E4590">
            <w:pPr>
              <w:ind w:left="270" w:hanging="180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5415" w:type="dxa"/>
            <w:gridSpan w:val="7"/>
            <w:vAlign w:val="bottom"/>
          </w:tcPr>
          <w:p w14:paraId="112E0ECA" w14:textId="77777777" w:rsidR="009F3070" w:rsidRPr="005F3790" w:rsidRDefault="009F3070" w:rsidP="007E4590">
            <w:pPr>
              <w:ind w:left="90"/>
              <w:jc w:val="center"/>
              <w:rPr>
                <w:rFonts w:ascii="Angsana New" w:hAnsi="Angsana New"/>
                <w:szCs w:val="24"/>
                <w:cs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ระยะเวลาคงเหลือก่อนครบกำหนดของสัญญา</w:t>
            </w:r>
          </w:p>
        </w:tc>
        <w:tc>
          <w:tcPr>
            <w:tcW w:w="2055" w:type="dxa"/>
            <w:gridSpan w:val="2"/>
            <w:vAlign w:val="bottom"/>
          </w:tcPr>
          <w:p w14:paraId="2EFA1A40" w14:textId="77777777" w:rsidR="009F3070" w:rsidRPr="00F4742D" w:rsidRDefault="009F3070" w:rsidP="007E4590">
            <w:pPr>
              <w:ind w:left="90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9F3070" w:rsidRPr="00F4742D" w14:paraId="70050074" w14:textId="77777777" w:rsidTr="007E4590">
        <w:trPr>
          <w:trHeight w:val="396"/>
          <w:tblHeader/>
        </w:trPr>
        <w:tc>
          <w:tcPr>
            <w:tcW w:w="2880" w:type="dxa"/>
          </w:tcPr>
          <w:p w14:paraId="311582FE" w14:textId="77777777" w:rsidR="009F3070" w:rsidRPr="00F4742D" w:rsidRDefault="009F3070" w:rsidP="007E4590">
            <w:pPr>
              <w:ind w:left="270" w:hanging="180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5415" w:type="dxa"/>
            <w:gridSpan w:val="7"/>
            <w:vAlign w:val="bottom"/>
          </w:tcPr>
          <w:p w14:paraId="214F04B8" w14:textId="77777777" w:rsidR="009F3070" w:rsidRPr="00F4742D" w:rsidRDefault="009F3070" w:rsidP="007E4590">
            <w:pPr>
              <w:pBdr>
                <w:bottom w:val="single" w:sz="4" w:space="1" w:color="auto"/>
              </w:pBdr>
              <w:ind w:left="90"/>
              <w:jc w:val="center"/>
              <w:rPr>
                <w:rFonts w:ascii="Angsana New" w:hAnsi="Angsana New"/>
                <w:szCs w:val="24"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หรือก่อนกำหนดอัตราใหม่</w:t>
            </w:r>
          </w:p>
        </w:tc>
        <w:tc>
          <w:tcPr>
            <w:tcW w:w="2055" w:type="dxa"/>
            <w:gridSpan w:val="2"/>
            <w:vAlign w:val="bottom"/>
          </w:tcPr>
          <w:p w14:paraId="6F74D464" w14:textId="77777777" w:rsidR="009F3070" w:rsidRPr="00F4742D" w:rsidRDefault="009F3070" w:rsidP="007E4590">
            <w:pPr>
              <w:pBdr>
                <w:bottom w:val="single" w:sz="4" w:space="1" w:color="auto"/>
              </w:pBdr>
              <w:ind w:left="90"/>
              <w:jc w:val="center"/>
              <w:rPr>
                <w:rFonts w:ascii="Angsana New" w:hAnsi="Angsana New"/>
                <w:spacing w:val="-4"/>
                <w:szCs w:val="24"/>
              </w:rPr>
            </w:pPr>
            <w:r w:rsidRPr="005F3790">
              <w:rPr>
                <w:rFonts w:ascii="Angsana New" w:hAnsi="Angsana New"/>
                <w:spacing w:val="-4"/>
                <w:szCs w:val="24"/>
                <w:cs/>
              </w:rPr>
              <w:t>อัตราดอกเบี้ย (ร้อยละต่อปี)</w:t>
            </w:r>
          </w:p>
        </w:tc>
      </w:tr>
      <w:tr w:rsidR="009F3070" w:rsidRPr="00F4742D" w14:paraId="6D1793BF" w14:textId="77777777" w:rsidTr="007E4590">
        <w:trPr>
          <w:trHeight w:val="918"/>
          <w:tblHeader/>
        </w:trPr>
        <w:tc>
          <w:tcPr>
            <w:tcW w:w="2880" w:type="dxa"/>
          </w:tcPr>
          <w:p w14:paraId="0AEF535C" w14:textId="77777777" w:rsidR="009F3070" w:rsidRPr="00F4742D" w:rsidRDefault="009F3070" w:rsidP="007E4590">
            <w:pPr>
              <w:ind w:left="270" w:hanging="180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A5DB595" w14:textId="77777777" w:rsidR="009F3070" w:rsidRPr="00F4742D" w:rsidRDefault="009F3070" w:rsidP="007E4590">
            <w:pPr>
              <w:ind w:left="90"/>
              <w:jc w:val="center"/>
              <w:rPr>
                <w:rFonts w:ascii="Angsana New" w:hAnsi="Angsana New"/>
                <w:szCs w:val="24"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อัตราดอกเบี้ยปรับขึ้นลง</w:t>
            </w:r>
          </w:p>
        </w:tc>
        <w:tc>
          <w:tcPr>
            <w:tcW w:w="810" w:type="dxa"/>
            <w:vAlign w:val="bottom"/>
          </w:tcPr>
          <w:p w14:paraId="180BE1B5" w14:textId="77777777" w:rsidR="009F3070" w:rsidRPr="00F4742D" w:rsidRDefault="009F3070" w:rsidP="007E4590">
            <w:pPr>
              <w:ind w:left="90"/>
              <w:jc w:val="center"/>
              <w:rPr>
                <w:rFonts w:ascii="Angsana New" w:hAnsi="Angsana New"/>
                <w:szCs w:val="24"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น้อยกว่า</w:t>
            </w:r>
          </w:p>
        </w:tc>
        <w:tc>
          <w:tcPr>
            <w:tcW w:w="630" w:type="dxa"/>
            <w:vAlign w:val="bottom"/>
          </w:tcPr>
          <w:p w14:paraId="1ADEA8A9" w14:textId="77777777" w:rsidR="009F3070" w:rsidRPr="00F4742D" w:rsidRDefault="009F3070" w:rsidP="007E4590">
            <w:pPr>
              <w:ind w:left="9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AF90EF1" w14:textId="77777777" w:rsidR="009F3070" w:rsidRPr="00F4742D" w:rsidRDefault="009F3070" w:rsidP="007E4590">
            <w:pPr>
              <w:ind w:left="90"/>
              <w:jc w:val="center"/>
              <w:rPr>
                <w:rFonts w:ascii="Angsana New" w:hAnsi="Angsana New"/>
                <w:szCs w:val="24"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มากกว่า</w:t>
            </w:r>
          </w:p>
        </w:tc>
        <w:tc>
          <w:tcPr>
            <w:tcW w:w="720" w:type="dxa"/>
            <w:vAlign w:val="bottom"/>
          </w:tcPr>
          <w:p w14:paraId="6FBF328D" w14:textId="77777777" w:rsidR="009F3070" w:rsidRPr="00F4742D" w:rsidRDefault="009F3070" w:rsidP="007E4590">
            <w:pPr>
              <w:ind w:left="90"/>
              <w:jc w:val="center"/>
              <w:rPr>
                <w:rFonts w:ascii="Angsana New" w:hAnsi="Angsana New"/>
                <w:szCs w:val="24"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ลูกหนี้ด้อย</w:t>
            </w:r>
          </w:p>
        </w:tc>
        <w:tc>
          <w:tcPr>
            <w:tcW w:w="810" w:type="dxa"/>
            <w:vAlign w:val="bottom"/>
          </w:tcPr>
          <w:p w14:paraId="150346EF" w14:textId="77777777" w:rsidR="009F3070" w:rsidRPr="00F4742D" w:rsidRDefault="009F3070" w:rsidP="007E4590">
            <w:pPr>
              <w:ind w:left="90"/>
              <w:jc w:val="center"/>
              <w:rPr>
                <w:rFonts w:ascii="Angsana New" w:hAnsi="Angsana New"/>
                <w:szCs w:val="24"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ไม่มี</w:t>
            </w:r>
          </w:p>
        </w:tc>
        <w:tc>
          <w:tcPr>
            <w:tcW w:w="645" w:type="dxa"/>
            <w:vAlign w:val="bottom"/>
          </w:tcPr>
          <w:p w14:paraId="39C4EE1B" w14:textId="77777777" w:rsidR="009F3070" w:rsidRPr="00F4742D" w:rsidRDefault="009F3070" w:rsidP="007E4590">
            <w:pPr>
              <w:ind w:left="9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2EF4CE3" w14:textId="77777777" w:rsidR="009F3070" w:rsidRPr="00F4742D" w:rsidRDefault="009F3070" w:rsidP="007E4590">
            <w:pPr>
              <w:ind w:left="90"/>
              <w:jc w:val="center"/>
              <w:rPr>
                <w:rFonts w:ascii="Angsana New" w:hAnsi="Angsana New"/>
                <w:szCs w:val="24"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อัตรา</w:t>
            </w:r>
          </w:p>
        </w:tc>
        <w:tc>
          <w:tcPr>
            <w:tcW w:w="975" w:type="dxa"/>
            <w:vAlign w:val="bottom"/>
          </w:tcPr>
          <w:p w14:paraId="41657A74" w14:textId="77777777" w:rsidR="009F3070" w:rsidRPr="00F4742D" w:rsidRDefault="009F3070" w:rsidP="007E4590">
            <w:pPr>
              <w:ind w:left="90"/>
              <w:jc w:val="center"/>
              <w:rPr>
                <w:rFonts w:ascii="Angsana New" w:hAnsi="Angsana New"/>
                <w:szCs w:val="24"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อัตรา</w:t>
            </w:r>
          </w:p>
        </w:tc>
      </w:tr>
      <w:tr w:rsidR="009F3070" w:rsidRPr="00F4742D" w14:paraId="5792CB9B" w14:textId="77777777" w:rsidTr="007E4590">
        <w:trPr>
          <w:tblHeader/>
        </w:trPr>
        <w:tc>
          <w:tcPr>
            <w:tcW w:w="2880" w:type="dxa"/>
          </w:tcPr>
          <w:p w14:paraId="3C8BFDE6" w14:textId="77777777" w:rsidR="009F3070" w:rsidRPr="00F4742D" w:rsidRDefault="009F3070" w:rsidP="007E4590">
            <w:pPr>
              <w:ind w:left="270" w:hanging="180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1982F9A" w14:textId="77777777" w:rsidR="009F3070" w:rsidRPr="00F4742D" w:rsidRDefault="009F3070" w:rsidP="007E4590">
            <w:pPr>
              <w:pBdr>
                <w:bottom w:val="single" w:sz="4" w:space="1" w:color="auto"/>
              </w:pBdr>
              <w:ind w:left="90"/>
              <w:jc w:val="center"/>
              <w:rPr>
                <w:rFonts w:ascii="Angsana New" w:hAnsi="Angsana New"/>
                <w:szCs w:val="24"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ตามตลาด</w:t>
            </w:r>
          </w:p>
        </w:tc>
        <w:tc>
          <w:tcPr>
            <w:tcW w:w="810" w:type="dxa"/>
            <w:vAlign w:val="bottom"/>
          </w:tcPr>
          <w:p w14:paraId="266718FD" w14:textId="77777777" w:rsidR="009F3070" w:rsidRPr="005F3790" w:rsidRDefault="009F3070" w:rsidP="007E4590">
            <w:pPr>
              <w:pBdr>
                <w:bottom w:val="single" w:sz="4" w:space="1" w:color="auto"/>
              </w:pBdr>
              <w:ind w:left="90"/>
              <w:jc w:val="center"/>
              <w:rPr>
                <w:rFonts w:ascii="Angsana New" w:hAnsi="Angsana New"/>
                <w:szCs w:val="24"/>
                <w:cs/>
              </w:rPr>
            </w:pPr>
            <w:r w:rsidRPr="00F4742D">
              <w:rPr>
                <w:rFonts w:ascii="Angsana New" w:hAnsi="Angsana New"/>
                <w:szCs w:val="24"/>
              </w:rPr>
              <w:t>1</w:t>
            </w:r>
            <w:r w:rsidRPr="005F3790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630" w:type="dxa"/>
            <w:vAlign w:val="bottom"/>
          </w:tcPr>
          <w:p w14:paraId="5C3666EB" w14:textId="77777777" w:rsidR="009F3070" w:rsidRPr="005F3790" w:rsidRDefault="009F3070" w:rsidP="007E4590">
            <w:pPr>
              <w:pBdr>
                <w:bottom w:val="single" w:sz="4" w:space="1" w:color="auto"/>
              </w:pBdr>
              <w:ind w:left="90"/>
              <w:jc w:val="center"/>
              <w:rPr>
                <w:rFonts w:ascii="Angsana New" w:hAnsi="Angsana New"/>
                <w:szCs w:val="24"/>
                <w:cs/>
              </w:rPr>
            </w:pPr>
            <w:r w:rsidRPr="00F4742D">
              <w:rPr>
                <w:rFonts w:ascii="Angsana New" w:hAnsi="Angsana New"/>
                <w:szCs w:val="24"/>
              </w:rPr>
              <w:t>1 - 5</w:t>
            </w:r>
            <w:r w:rsidRPr="005F3790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720" w:type="dxa"/>
            <w:vAlign w:val="bottom"/>
          </w:tcPr>
          <w:p w14:paraId="2E172A60" w14:textId="77777777" w:rsidR="009F3070" w:rsidRPr="00F4742D" w:rsidRDefault="009F3070" w:rsidP="007E4590">
            <w:pPr>
              <w:pBdr>
                <w:bottom w:val="single" w:sz="4" w:space="1" w:color="auto"/>
              </w:pBdr>
              <w:ind w:left="90"/>
              <w:jc w:val="center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5</w:t>
            </w:r>
            <w:r w:rsidRPr="005F3790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720" w:type="dxa"/>
            <w:vAlign w:val="bottom"/>
          </w:tcPr>
          <w:p w14:paraId="49C17905" w14:textId="77777777" w:rsidR="009F3070" w:rsidRPr="00F4742D" w:rsidRDefault="009F3070" w:rsidP="007E4590">
            <w:pPr>
              <w:pBdr>
                <w:bottom w:val="single" w:sz="4" w:space="1" w:color="auto"/>
              </w:pBdr>
              <w:ind w:left="90"/>
              <w:jc w:val="center"/>
              <w:rPr>
                <w:rFonts w:ascii="Angsana New" w:hAnsi="Angsana New"/>
                <w:szCs w:val="24"/>
                <w:cs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คุณภาพ</w:t>
            </w:r>
          </w:p>
        </w:tc>
        <w:tc>
          <w:tcPr>
            <w:tcW w:w="810" w:type="dxa"/>
            <w:vAlign w:val="bottom"/>
          </w:tcPr>
          <w:p w14:paraId="1E4C8DFC" w14:textId="77777777" w:rsidR="009F3070" w:rsidRPr="00F4742D" w:rsidRDefault="009F3070" w:rsidP="007E4590">
            <w:pPr>
              <w:pBdr>
                <w:bottom w:val="single" w:sz="4" w:space="1" w:color="auto"/>
              </w:pBdr>
              <w:ind w:left="90"/>
              <w:jc w:val="center"/>
              <w:rPr>
                <w:rFonts w:ascii="Angsana New" w:hAnsi="Angsana New"/>
                <w:szCs w:val="24"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ดอกเบี้ย</w:t>
            </w:r>
          </w:p>
        </w:tc>
        <w:tc>
          <w:tcPr>
            <w:tcW w:w="645" w:type="dxa"/>
            <w:vAlign w:val="bottom"/>
          </w:tcPr>
          <w:p w14:paraId="79EFB5DD" w14:textId="77777777" w:rsidR="009F3070" w:rsidRPr="00F4742D" w:rsidRDefault="009F3070" w:rsidP="007E4590">
            <w:pPr>
              <w:pBdr>
                <w:bottom w:val="single" w:sz="4" w:space="1" w:color="auto"/>
              </w:pBdr>
              <w:ind w:left="90"/>
              <w:jc w:val="center"/>
              <w:rPr>
                <w:rFonts w:ascii="Angsana New" w:hAnsi="Angsana New"/>
                <w:szCs w:val="24"/>
                <w:cs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7C20DDC3" w14:textId="77777777" w:rsidR="009F3070" w:rsidRPr="00F4742D" w:rsidRDefault="009F3070" w:rsidP="007E4590">
            <w:pPr>
              <w:pBdr>
                <w:bottom w:val="single" w:sz="4" w:space="1" w:color="auto"/>
              </w:pBdr>
              <w:ind w:left="90"/>
              <w:jc w:val="center"/>
              <w:rPr>
                <w:rFonts w:ascii="Angsana New" w:hAnsi="Angsana New"/>
                <w:szCs w:val="24"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ลอยตัว</w:t>
            </w:r>
          </w:p>
        </w:tc>
        <w:tc>
          <w:tcPr>
            <w:tcW w:w="975" w:type="dxa"/>
            <w:vAlign w:val="bottom"/>
          </w:tcPr>
          <w:p w14:paraId="13E8730F" w14:textId="77777777" w:rsidR="009F3070" w:rsidRPr="00F4742D" w:rsidRDefault="009F3070" w:rsidP="007E4590">
            <w:pPr>
              <w:pBdr>
                <w:bottom w:val="single" w:sz="4" w:space="1" w:color="auto"/>
              </w:pBdr>
              <w:ind w:left="90"/>
              <w:jc w:val="center"/>
              <w:rPr>
                <w:rFonts w:ascii="Angsana New" w:hAnsi="Angsana New"/>
                <w:szCs w:val="24"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คงที่</w:t>
            </w:r>
          </w:p>
        </w:tc>
      </w:tr>
      <w:tr w:rsidR="009F3070" w:rsidRPr="00F4742D" w14:paraId="378A47DA" w14:textId="77777777" w:rsidTr="007E4590">
        <w:tc>
          <w:tcPr>
            <w:tcW w:w="2880" w:type="dxa"/>
          </w:tcPr>
          <w:p w14:paraId="3599EC40" w14:textId="77777777" w:rsidR="009F3070" w:rsidRPr="00F4742D" w:rsidRDefault="009F3070" w:rsidP="007E4590">
            <w:pPr>
              <w:ind w:left="270" w:right="-360" w:hanging="180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  <w:r w:rsidRPr="005F3790">
              <w:rPr>
                <w:rFonts w:ascii="Angsana New" w:hAnsi="Angsana New"/>
                <w:b/>
                <w:bCs/>
                <w:szCs w:val="24"/>
                <w:cs/>
              </w:rPr>
              <w:t xml:space="preserve">สินทรัพย์ทางการเงิน </w:t>
            </w:r>
          </w:p>
        </w:tc>
        <w:tc>
          <w:tcPr>
            <w:tcW w:w="1080" w:type="dxa"/>
          </w:tcPr>
          <w:p w14:paraId="6D091F26" w14:textId="77777777" w:rsidR="009F3070" w:rsidRPr="00F4742D" w:rsidRDefault="009F3070" w:rsidP="007E4590">
            <w:pPr>
              <w:ind w:left="-450" w:right="281" w:hanging="54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10" w:type="dxa"/>
          </w:tcPr>
          <w:p w14:paraId="11FCF516" w14:textId="77777777" w:rsidR="009F3070" w:rsidRPr="00F4742D" w:rsidRDefault="009F3070" w:rsidP="007E4590">
            <w:pPr>
              <w:ind w:left="-450" w:right="281" w:hanging="54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30" w:type="dxa"/>
          </w:tcPr>
          <w:p w14:paraId="3052FF45" w14:textId="77777777" w:rsidR="009F3070" w:rsidRPr="00F4742D" w:rsidRDefault="009F3070" w:rsidP="007E4590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20" w:type="dxa"/>
          </w:tcPr>
          <w:p w14:paraId="7B17CF55" w14:textId="77777777" w:rsidR="009F3070" w:rsidRPr="00F4742D" w:rsidRDefault="009F3070" w:rsidP="007E4590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20" w:type="dxa"/>
          </w:tcPr>
          <w:p w14:paraId="5B79E4D7" w14:textId="77777777" w:rsidR="009F3070" w:rsidRPr="00F4742D" w:rsidRDefault="009F3070" w:rsidP="007E4590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10" w:type="dxa"/>
          </w:tcPr>
          <w:p w14:paraId="6E4CFAC6" w14:textId="77777777" w:rsidR="009F3070" w:rsidRPr="00F4742D" w:rsidRDefault="009F3070" w:rsidP="007E4590">
            <w:pPr>
              <w:tabs>
                <w:tab w:val="decimal" w:pos="380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645" w:type="dxa"/>
          </w:tcPr>
          <w:p w14:paraId="1A3D62A3" w14:textId="77777777" w:rsidR="009F3070" w:rsidRPr="00F4742D" w:rsidRDefault="009F3070" w:rsidP="007E4590">
            <w:pPr>
              <w:tabs>
                <w:tab w:val="decimal" w:pos="369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3FFDBF7C" w14:textId="77777777" w:rsidR="009F3070" w:rsidRPr="00F4742D" w:rsidRDefault="009F3070" w:rsidP="007E4590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75" w:type="dxa"/>
          </w:tcPr>
          <w:p w14:paraId="04A7E1B3" w14:textId="77777777" w:rsidR="009F3070" w:rsidRPr="00F4742D" w:rsidRDefault="009F3070" w:rsidP="007E4590">
            <w:pPr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9F3070" w:rsidRPr="00F4742D" w14:paraId="736C6E49" w14:textId="77777777" w:rsidTr="007E4590">
        <w:tc>
          <w:tcPr>
            <w:tcW w:w="2880" w:type="dxa"/>
          </w:tcPr>
          <w:p w14:paraId="4EF33609" w14:textId="77777777" w:rsidR="009F3070" w:rsidRPr="005F3790" w:rsidRDefault="009F3070" w:rsidP="007E4590">
            <w:pPr>
              <w:ind w:left="270" w:hanging="180"/>
              <w:jc w:val="thaiDistribute"/>
              <w:rPr>
                <w:rFonts w:ascii="Angsana New" w:hAnsi="Angsana New"/>
                <w:spacing w:val="-4"/>
                <w:szCs w:val="24"/>
                <w:cs/>
              </w:rPr>
            </w:pPr>
            <w:r w:rsidRPr="005F3790">
              <w:rPr>
                <w:rFonts w:ascii="Angsana New" w:hAnsi="Angsana New"/>
                <w:spacing w:val="-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</w:tcPr>
          <w:p w14:paraId="636CC7D1" w14:textId="77777777" w:rsidR="009F3070" w:rsidRPr="00F4742D" w:rsidRDefault="009F3070" w:rsidP="007E4590">
            <w:pPr>
              <w:tabs>
                <w:tab w:val="decimal" w:pos="720"/>
              </w:tabs>
              <w:ind w:left="-176" w:right="9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41</w:t>
            </w:r>
          </w:p>
        </w:tc>
        <w:tc>
          <w:tcPr>
            <w:tcW w:w="810" w:type="dxa"/>
          </w:tcPr>
          <w:p w14:paraId="5F3A80E1" w14:textId="77777777" w:rsidR="009F3070" w:rsidRPr="00F4742D" w:rsidRDefault="009F3070" w:rsidP="007E4590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             </w:t>
            </w:r>
            <w:r w:rsidRPr="00861BA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630" w:type="dxa"/>
          </w:tcPr>
          <w:p w14:paraId="626F1D6A" w14:textId="77777777" w:rsidR="009F3070" w:rsidRPr="00F4742D" w:rsidRDefault="009F3070" w:rsidP="007E4590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  <w:r w:rsidRPr="00861BA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20" w:type="dxa"/>
          </w:tcPr>
          <w:p w14:paraId="5BC85801" w14:textId="77777777" w:rsidR="009F3070" w:rsidRPr="00F4742D" w:rsidRDefault="009F3070" w:rsidP="007E4590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  <w:r w:rsidRPr="00861BA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20" w:type="dxa"/>
          </w:tcPr>
          <w:p w14:paraId="2FE4F8CE" w14:textId="77777777" w:rsidR="009F3070" w:rsidRPr="00F4742D" w:rsidRDefault="009F3070" w:rsidP="007E4590">
            <w:pPr>
              <w:tabs>
                <w:tab w:val="decimal" w:pos="630"/>
              </w:tabs>
              <w:ind w:left="-176" w:right="19"/>
              <w:rPr>
                <w:rFonts w:ascii="Angsana New" w:hAnsi="Angsana New"/>
                <w:szCs w:val="24"/>
              </w:rPr>
            </w:pPr>
            <w:r w:rsidRPr="00861BA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10" w:type="dxa"/>
          </w:tcPr>
          <w:p w14:paraId="7E29B386" w14:textId="77777777" w:rsidR="009F3070" w:rsidRPr="00F4742D" w:rsidRDefault="009F3070" w:rsidP="007E4590">
            <w:pPr>
              <w:tabs>
                <w:tab w:val="decimal" w:pos="556"/>
              </w:tabs>
              <w:ind w:left="-176" w:right="7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             </w:t>
            </w:r>
            <w:r w:rsidRPr="00861BA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645" w:type="dxa"/>
          </w:tcPr>
          <w:p w14:paraId="20D920D4" w14:textId="77777777" w:rsidR="009F3070" w:rsidRPr="00F4742D" w:rsidRDefault="009F3070" w:rsidP="007E4590">
            <w:pPr>
              <w:tabs>
                <w:tab w:val="decimal" w:pos="556"/>
              </w:tabs>
              <w:ind w:left="-176" w:right="7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41</w:t>
            </w:r>
          </w:p>
        </w:tc>
        <w:tc>
          <w:tcPr>
            <w:tcW w:w="1080" w:type="dxa"/>
            <w:vAlign w:val="bottom"/>
          </w:tcPr>
          <w:p w14:paraId="44CD3650" w14:textId="6E795880" w:rsidR="009F3070" w:rsidRPr="00F4742D" w:rsidRDefault="009F3070" w:rsidP="007E4590">
            <w:pPr>
              <w:jc w:val="center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0.</w:t>
            </w:r>
            <w:r w:rsidRPr="00C20E01">
              <w:rPr>
                <w:rFonts w:ascii="Angsana New" w:hAnsi="Angsana New" w:hint="cs"/>
                <w:szCs w:val="24"/>
              </w:rPr>
              <w:t>0</w:t>
            </w:r>
            <w:r w:rsidR="00655FC9">
              <w:rPr>
                <w:rFonts w:ascii="Angsana New" w:hAnsi="Angsana New"/>
                <w:szCs w:val="24"/>
              </w:rPr>
              <w:t>5</w:t>
            </w:r>
            <w:r>
              <w:rPr>
                <w:rFonts w:ascii="Angsana New" w:hAnsi="Angsana New"/>
                <w:szCs w:val="24"/>
              </w:rPr>
              <w:t xml:space="preserve"> </w:t>
            </w:r>
            <w:r w:rsidR="00D83AED">
              <w:rPr>
                <w:rFonts w:ascii="Angsana New" w:hAnsi="Angsana New"/>
                <w:szCs w:val="24"/>
              </w:rPr>
              <w:t>-</w:t>
            </w:r>
            <w:r>
              <w:rPr>
                <w:rFonts w:ascii="Angsana New" w:hAnsi="Angsana New"/>
                <w:szCs w:val="24"/>
              </w:rPr>
              <w:t xml:space="preserve"> </w:t>
            </w:r>
            <w:r w:rsidR="00193A56">
              <w:rPr>
                <w:rFonts w:ascii="Angsana New" w:hAnsi="Angsana New"/>
                <w:szCs w:val="24"/>
              </w:rPr>
              <w:t>0.</w:t>
            </w:r>
            <w:r w:rsidR="00655FC9">
              <w:rPr>
                <w:rFonts w:ascii="Angsana New" w:hAnsi="Angsana New"/>
                <w:szCs w:val="24"/>
              </w:rPr>
              <w:t>5</w:t>
            </w:r>
            <w:r w:rsidR="00193A56">
              <w:rPr>
                <w:rFonts w:ascii="Angsana New" w:hAnsi="Angsana New"/>
                <w:szCs w:val="24"/>
              </w:rPr>
              <w:t>0</w:t>
            </w:r>
          </w:p>
        </w:tc>
        <w:tc>
          <w:tcPr>
            <w:tcW w:w="975" w:type="dxa"/>
            <w:vAlign w:val="bottom"/>
          </w:tcPr>
          <w:p w14:paraId="0FA977FA" w14:textId="77777777" w:rsidR="009F3070" w:rsidRPr="00F4742D" w:rsidRDefault="009F3070" w:rsidP="007E4590">
            <w:pPr>
              <w:ind w:right="2"/>
              <w:jc w:val="center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</w:tr>
      <w:tr w:rsidR="009F3070" w:rsidRPr="00F4742D" w14:paraId="03AE3A02" w14:textId="77777777" w:rsidTr="007E4590">
        <w:trPr>
          <w:trHeight w:val="90"/>
        </w:trPr>
        <w:tc>
          <w:tcPr>
            <w:tcW w:w="2880" w:type="dxa"/>
          </w:tcPr>
          <w:p w14:paraId="21CFD6C4" w14:textId="77777777" w:rsidR="009F3070" w:rsidRPr="005F3790" w:rsidRDefault="009F3070" w:rsidP="007E4590">
            <w:pPr>
              <w:ind w:left="270" w:hanging="180"/>
              <w:jc w:val="thaiDistribute"/>
              <w:rPr>
                <w:rFonts w:ascii="Angsana New" w:hAnsi="Angsana New"/>
                <w:spacing w:val="-4"/>
                <w:szCs w:val="24"/>
                <w:cs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ลูกหนี้สำนักหักบัญชี</w:t>
            </w:r>
            <w:r w:rsidRPr="005F3790">
              <w:rPr>
                <w:rFonts w:ascii="Angsana New" w:hAnsi="Angsana New" w:hint="cs"/>
                <w:szCs w:val="24"/>
                <w:cs/>
              </w:rPr>
              <w:t>และบริษัทหลักทรัพย์</w:t>
            </w:r>
          </w:p>
        </w:tc>
        <w:tc>
          <w:tcPr>
            <w:tcW w:w="1080" w:type="dxa"/>
            <w:vAlign w:val="bottom"/>
          </w:tcPr>
          <w:p w14:paraId="3D6ED493" w14:textId="77777777" w:rsidR="009F3070" w:rsidRPr="00F4742D" w:rsidRDefault="009F3070" w:rsidP="007E4590">
            <w:pPr>
              <w:tabs>
                <w:tab w:val="decimal" w:pos="720"/>
              </w:tabs>
              <w:ind w:left="-176" w:right="90"/>
              <w:rPr>
                <w:rFonts w:ascii="Angsana New" w:hAnsi="Angsana New"/>
                <w:szCs w:val="24"/>
              </w:rPr>
            </w:pPr>
            <w:r w:rsidRPr="00861BA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10" w:type="dxa"/>
          </w:tcPr>
          <w:p w14:paraId="5FDDEE28" w14:textId="77777777" w:rsidR="009F3070" w:rsidRPr="00F4742D" w:rsidRDefault="009F3070" w:rsidP="007E4590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             </w:t>
            </w:r>
            <w:r w:rsidRPr="00861BA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630" w:type="dxa"/>
          </w:tcPr>
          <w:p w14:paraId="60065DCE" w14:textId="77777777" w:rsidR="009F3070" w:rsidRPr="00F4742D" w:rsidRDefault="009F3070" w:rsidP="007E4590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  <w:r w:rsidRPr="00861BA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20" w:type="dxa"/>
          </w:tcPr>
          <w:p w14:paraId="6F49898A" w14:textId="77777777" w:rsidR="009F3070" w:rsidRPr="00F4742D" w:rsidRDefault="009F3070" w:rsidP="007E4590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  <w:r w:rsidRPr="00861BA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20" w:type="dxa"/>
          </w:tcPr>
          <w:p w14:paraId="732E6DF0" w14:textId="77777777" w:rsidR="009F3070" w:rsidRPr="00F4742D" w:rsidRDefault="009F3070" w:rsidP="007E4590">
            <w:pPr>
              <w:tabs>
                <w:tab w:val="decimal" w:pos="630"/>
              </w:tabs>
              <w:ind w:left="-176" w:right="19"/>
              <w:rPr>
                <w:rFonts w:ascii="Angsana New" w:hAnsi="Angsana New"/>
                <w:szCs w:val="24"/>
              </w:rPr>
            </w:pPr>
            <w:r w:rsidRPr="00861BA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10" w:type="dxa"/>
          </w:tcPr>
          <w:p w14:paraId="573C854D" w14:textId="77424D20" w:rsidR="009F3070" w:rsidRPr="005F45AF" w:rsidRDefault="00EB25CF" w:rsidP="007E4590">
            <w:pPr>
              <w:tabs>
                <w:tab w:val="decimal" w:pos="556"/>
              </w:tabs>
              <w:ind w:left="-176" w:right="7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40</w:t>
            </w:r>
          </w:p>
        </w:tc>
        <w:tc>
          <w:tcPr>
            <w:tcW w:w="645" w:type="dxa"/>
          </w:tcPr>
          <w:p w14:paraId="47D2B137" w14:textId="39437514" w:rsidR="009F3070" w:rsidRPr="005F3790" w:rsidRDefault="00EB25CF" w:rsidP="007E4590">
            <w:pPr>
              <w:tabs>
                <w:tab w:val="decimal" w:pos="556"/>
              </w:tabs>
              <w:ind w:left="-176" w:right="76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40</w:t>
            </w:r>
          </w:p>
        </w:tc>
        <w:tc>
          <w:tcPr>
            <w:tcW w:w="1080" w:type="dxa"/>
            <w:vAlign w:val="bottom"/>
          </w:tcPr>
          <w:p w14:paraId="78E56770" w14:textId="77777777" w:rsidR="009F3070" w:rsidRPr="00F4742D" w:rsidRDefault="009F3070" w:rsidP="00B43FB0">
            <w:pPr>
              <w:jc w:val="center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 xml:space="preserve"> -</w:t>
            </w:r>
          </w:p>
        </w:tc>
        <w:tc>
          <w:tcPr>
            <w:tcW w:w="975" w:type="dxa"/>
            <w:vAlign w:val="bottom"/>
          </w:tcPr>
          <w:p w14:paraId="13BE3970" w14:textId="77777777" w:rsidR="009F3070" w:rsidRPr="00F4742D" w:rsidRDefault="009F3070" w:rsidP="007E4590">
            <w:pPr>
              <w:ind w:right="2"/>
              <w:jc w:val="center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</w:tr>
      <w:tr w:rsidR="009F3070" w:rsidRPr="00F4742D" w14:paraId="1AA8B75A" w14:textId="77777777" w:rsidTr="007E4590">
        <w:trPr>
          <w:trHeight w:val="90"/>
        </w:trPr>
        <w:tc>
          <w:tcPr>
            <w:tcW w:w="2880" w:type="dxa"/>
          </w:tcPr>
          <w:p w14:paraId="4DF41AAB" w14:textId="77777777" w:rsidR="009F3070" w:rsidRPr="00F4742D" w:rsidRDefault="009F3070" w:rsidP="007E4590">
            <w:pPr>
              <w:ind w:left="270" w:hanging="180"/>
              <w:jc w:val="thaiDistribute"/>
              <w:rPr>
                <w:rFonts w:ascii="Angsana New" w:hAnsi="Angsana New"/>
                <w:szCs w:val="24"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080" w:type="dxa"/>
          </w:tcPr>
          <w:p w14:paraId="28AFF7F3" w14:textId="77777777" w:rsidR="009F3070" w:rsidRDefault="009F3070" w:rsidP="007E4590">
            <w:pPr>
              <w:tabs>
                <w:tab w:val="decimal" w:pos="720"/>
              </w:tabs>
              <w:ind w:left="-176" w:right="90"/>
              <w:rPr>
                <w:rFonts w:ascii="Angsana New" w:hAnsi="Angsana New"/>
                <w:szCs w:val="24"/>
              </w:rPr>
            </w:pPr>
          </w:p>
          <w:p w14:paraId="01C7F95A" w14:textId="6F58C68F" w:rsidR="009F3070" w:rsidRPr="00F4742D" w:rsidRDefault="00E9493D" w:rsidP="007E4590">
            <w:pPr>
              <w:tabs>
                <w:tab w:val="decimal" w:pos="720"/>
              </w:tabs>
              <w:ind w:left="-176" w:right="9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18</w:t>
            </w:r>
          </w:p>
        </w:tc>
        <w:tc>
          <w:tcPr>
            <w:tcW w:w="810" w:type="dxa"/>
          </w:tcPr>
          <w:p w14:paraId="6FB59D87" w14:textId="77777777" w:rsidR="009F3070" w:rsidRDefault="009F3070" w:rsidP="007E4590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</w:p>
          <w:p w14:paraId="256927DA" w14:textId="434B9B9B" w:rsidR="009F3070" w:rsidRPr="00F4742D" w:rsidRDefault="00E9493D" w:rsidP="007E4590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630" w:type="dxa"/>
          </w:tcPr>
          <w:p w14:paraId="4E2A9EA7" w14:textId="77777777" w:rsidR="009F3070" w:rsidRDefault="009F3070" w:rsidP="007E4590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</w:p>
          <w:p w14:paraId="541538F2" w14:textId="77777777" w:rsidR="009F3070" w:rsidRPr="00F4742D" w:rsidRDefault="009F3070" w:rsidP="007E4590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  <w:r w:rsidRPr="00861BA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20" w:type="dxa"/>
          </w:tcPr>
          <w:p w14:paraId="4D36724E" w14:textId="77777777" w:rsidR="009F3070" w:rsidRDefault="009F3070" w:rsidP="007E4590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</w:p>
          <w:p w14:paraId="3CCC04BC" w14:textId="77777777" w:rsidR="009F3070" w:rsidRPr="00F4742D" w:rsidRDefault="009F3070" w:rsidP="007E4590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  <w:r w:rsidRPr="00861BA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20" w:type="dxa"/>
          </w:tcPr>
          <w:p w14:paraId="79DE776F" w14:textId="77777777" w:rsidR="009F3070" w:rsidRDefault="009F3070" w:rsidP="007E4590">
            <w:pPr>
              <w:tabs>
                <w:tab w:val="decimal" w:pos="630"/>
              </w:tabs>
              <w:ind w:left="-176" w:right="19"/>
              <w:rPr>
                <w:rFonts w:ascii="Angsana New" w:hAnsi="Angsana New"/>
                <w:szCs w:val="24"/>
              </w:rPr>
            </w:pPr>
          </w:p>
          <w:p w14:paraId="6698E70A" w14:textId="77777777" w:rsidR="009F3070" w:rsidRPr="00F4742D" w:rsidRDefault="009F3070" w:rsidP="007E4590">
            <w:pPr>
              <w:tabs>
                <w:tab w:val="decimal" w:pos="630"/>
              </w:tabs>
              <w:ind w:left="-176" w:right="19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</w:t>
            </w:r>
          </w:p>
        </w:tc>
        <w:tc>
          <w:tcPr>
            <w:tcW w:w="810" w:type="dxa"/>
          </w:tcPr>
          <w:p w14:paraId="12E46571" w14:textId="77777777" w:rsidR="009F3070" w:rsidRPr="005F45AF" w:rsidRDefault="009F3070" w:rsidP="007E4590">
            <w:pPr>
              <w:tabs>
                <w:tab w:val="decimal" w:pos="556"/>
              </w:tabs>
              <w:ind w:left="-176" w:right="76"/>
              <w:rPr>
                <w:rFonts w:ascii="Angsana New" w:hAnsi="Angsana New"/>
                <w:szCs w:val="24"/>
              </w:rPr>
            </w:pPr>
          </w:p>
          <w:p w14:paraId="5F146EB9" w14:textId="77777777" w:rsidR="009F3070" w:rsidRPr="005F45AF" w:rsidRDefault="009F3070" w:rsidP="007E4590">
            <w:pPr>
              <w:tabs>
                <w:tab w:val="decimal" w:pos="556"/>
              </w:tabs>
              <w:ind w:left="-176" w:right="76"/>
              <w:rPr>
                <w:rFonts w:ascii="Angsana New" w:hAnsi="Angsana New"/>
                <w:szCs w:val="24"/>
              </w:rPr>
            </w:pPr>
            <w:r w:rsidRPr="005F45AF">
              <w:rPr>
                <w:rFonts w:ascii="Angsana New" w:hAnsi="Angsana New"/>
                <w:szCs w:val="24"/>
              </w:rPr>
              <w:t>11</w:t>
            </w:r>
          </w:p>
        </w:tc>
        <w:tc>
          <w:tcPr>
            <w:tcW w:w="645" w:type="dxa"/>
          </w:tcPr>
          <w:p w14:paraId="2DE8A4C5" w14:textId="77777777" w:rsidR="009F3070" w:rsidRPr="005F45AF" w:rsidRDefault="009F3070" w:rsidP="007E4590">
            <w:pPr>
              <w:tabs>
                <w:tab w:val="decimal" w:pos="556"/>
              </w:tabs>
              <w:ind w:left="-176" w:right="76"/>
              <w:rPr>
                <w:rFonts w:ascii="Angsana New" w:hAnsi="Angsana New"/>
                <w:szCs w:val="24"/>
              </w:rPr>
            </w:pPr>
          </w:p>
          <w:p w14:paraId="5105F32E" w14:textId="77777777" w:rsidR="009F3070" w:rsidRPr="005F45AF" w:rsidRDefault="009F3070" w:rsidP="007E4590">
            <w:pPr>
              <w:tabs>
                <w:tab w:val="decimal" w:pos="556"/>
              </w:tabs>
              <w:ind w:left="-176" w:right="76"/>
              <w:rPr>
                <w:rFonts w:ascii="Angsana New" w:hAnsi="Angsana New"/>
                <w:szCs w:val="24"/>
              </w:rPr>
            </w:pPr>
            <w:r w:rsidRPr="005F45AF">
              <w:rPr>
                <w:rFonts w:ascii="Angsana New" w:hAnsi="Angsana New"/>
                <w:szCs w:val="24"/>
              </w:rPr>
              <w:t>38</w:t>
            </w:r>
          </w:p>
        </w:tc>
        <w:tc>
          <w:tcPr>
            <w:tcW w:w="1080" w:type="dxa"/>
            <w:vAlign w:val="center"/>
          </w:tcPr>
          <w:p w14:paraId="6C4F0ED7" w14:textId="77777777" w:rsidR="009F3070" w:rsidRDefault="009F3070" w:rsidP="00B43FB0">
            <w:pPr>
              <w:jc w:val="center"/>
              <w:rPr>
                <w:rFonts w:ascii="Angsana New" w:hAnsi="Angsana New"/>
                <w:szCs w:val="24"/>
              </w:rPr>
            </w:pPr>
          </w:p>
          <w:p w14:paraId="2FF933DC" w14:textId="77777777" w:rsidR="009F3070" w:rsidRPr="00F4742D" w:rsidRDefault="009F3070" w:rsidP="00B43FB0">
            <w:pPr>
              <w:jc w:val="center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5.90 - 18.00</w:t>
            </w:r>
          </w:p>
        </w:tc>
        <w:tc>
          <w:tcPr>
            <w:tcW w:w="975" w:type="dxa"/>
            <w:vAlign w:val="center"/>
          </w:tcPr>
          <w:p w14:paraId="06474C2D" w14:textId="77777777" w:rsidR="009F3070" w:rsidRDefault="009F3070" w:rsidP="007E4590">
            <w:pPr>
              <w:ind w:right="80"/>
              <w:jc w:val="center"/>
              <w:rPr>
                <w:rFonts w:ascii="Angsana New" w:hAnsi="Angsana New"/>
                <w:szCs w:val="24"/>
              </w:rPr>
            </w:pPr>
          </w:p>
          <w:p w14:paraId="7842183C" w14:textId="34C2DD8E" w:rsidR="009F3070" w:rsidRPr="00F4742D" w:rsidRDefault="00D83AED" w:rsidP="00594560">
            <w:pPr>
              <w:ind w:right="2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9F3070" w:rsidRPr="00F4742D" w14:paraId="572CF4F9" w14:textId="77777777" w:rsidTr="007E4590">
        <w:trPr>
          <w:trHeight w:val="243"/>
        </w:trPr>
        <w:tc>
          <w:tcPr>
            <w:tcW w:w="2880" w:type="dxa"/>
          </w:tcPr>
          <w:p w14:paraId="558EAD6B" w14:textId="77777777" w:rsidR="009F3070" w:rsidRPr="00F4742D" w:rsidRDefault="009F3070" w:rsidP="007E4590">
            <w:pPr>
              <w:ind w:left="270" w:hanging="180"/>
              <w:jc w:val="thaiDistribute"/>
              <w:rPr>
                <w:rFonts w:ascii="Angsana New" w:hAnsi="Angsana New"/>
                <w:szCs w:val="24"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เงินลงทุน</w:t>
            </w:r>
          </w:p>
        </w:tc>
        <w:tc>
          <w:tcPr>
            <w:tcW w:w="1080" w:type="dxa"/>
          </w:tcPr>
          <w:p w14:paraId="5D9FC4C6" w14:textId="77777777" w:rsidR="009F3070" w:rsidRPr="00F4742D" w:rsidRDefault="009F3070" w:rsidP="007E4590">
            <w:pPr>
              <w:tabs>
                <w:tab w:val="decimal" w:pos="720"/>
              </w:tabs>
              <w:ind w:left="-176" w:right="90"/>
              <w:rPr>
                <w:rFonts w:ascii="Angsana New" w:hAnsi="Angsana New"/>
                <w:szCs w:val="24"/>
              </w:rPr>
            </w:pPr>
            <w:r w:rsidRPr="00861BA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10" w:type="dxa"/>
          </w:tcPr>
          <w:p w14:paraId="554CD724" w14:textId="77777777" w:rsidR="009F3070" w:rsidRPr="00F4742D" w:rsidRDefault="009F3070" w:rsidP="007E4590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309</w:t>
            </w:r>
          </w:p>
        </w:tc>
        <w:tc>
          <w:tcPr>
            <w:tcW w:w="630" w:type="dxa"/>
          </w:tcPr>
          <w:p w14:paraId="7FE6598A" w14:textId="77777777" w:rsidR="009F3070" w:rsidRPr="00F4742D" w:rsidRDefault="009F3070" w:rsidP="007E4590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  <w:r w:rsidRPr="00861BA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20" w:type="dxa"/>
          </w:tcPr>
          <w:p w14:paraId="4305FEB1" w14:textId="77777777" w:rsidR="009F3070" w:rsidRPr="00F4742D" w:rsidRDefault="009F3070" w:rsidP="007E4590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  <w:r w:rsidRPr="00861BA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20" w:type="dxa"/>
          </w:tcPr>
          <w:p w14:paraId="58089402" w14:textId="77777777" w:rsidR="009F3070" w:rsidRPr="00F4742D" w:rsidRDefault="009F3070" w:rsidP="007E4590">
            <w:pPr>
              <w:tabs>
                <w:tab w:val="decimal" w:pos="630"/>
              </w:tabs>
              <w:ind w:left="-176" w:right="19"/>
              <w:rPr>
                <w:rFonts w:ascii="Angsana New" w:hAnsi="Angsana New"/>
                <w:szCs w:val="24"/>
              </w:rPr>
            </w:pPr>
            <w:r w:rsidRPr="00861BA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10" w:type="dxa"/>
          </w:tcPr>
          <w:p w14:paraId="5C22E40C" w14:textId="77777777" w:rsidR="009F3070" w:rsidRPr="00F4742D" w:rsidRDefault="009F3070" w:rsidP="007E4590">
            <w:pPr>
              <w:tabs>
                <w:tab w:val="decimal" w:pos="556"/>
              </w:tabs>
              <w:ind w:right="7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82</w:t>
            </w:r>
          </w:p>
        </w:tc>
        <w:tc>
          <w:tcPr>
            <w:tcW w:w="645" w:type="dxa"/>
          </w:tcPr>
          <w:p w14:paraId="41937999" w14:textId="77777777" w:rsidR="009F3070" w:rsidRPr="00F4742D" w:rsidRDefault="009F3070" w:rsidP="007E4590">
            <w:pPr>
              <w:tabs>
                <w:tab w:val="decimal" w:pos="556"/>
              </w:tabs>
              <w:ind w:left="-176" w:right="7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391</w:t>
            </w:r>
          </w:p>
        </w:tc>
        <w:tc>
          <w:tcPr>
            <w:tcW w:w="1080" w:type="dxa"/>
            <w:vAlign w:val="bottom"/>
          </w:tcPr>
          <w:p w14:paraId="51ACC93C" w14:textId="73AB28C4" w:rsidR="009F3070" w:rsidRPr="00F4742D" w:rsidRDefault="00655FC9" w:rsidP="00B43FB0">
            <w:pP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75" w:type="dxa"/>
            <w:vAlign w:val="bottom"/>
          </w:tcPr>
          <w:p w14:paraId="6CB0D6CA" w14:textId="22D411C6" w:rsidR="009F3070" w:rsidRPr="00F4742D" w:rsidRDefault="001A6BBD" w:rsidP="007E4590">
            <w:pPr>
              <w:ind w:right="80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0.2</w:t>
            </w:r>
            <w:r w:rsidR="00655FC9">
              <w:rPr>
                <w:rFonts w:ascii="Angsana New" w:hAnsi="Angsana New"/>
                <w:szCs w:val="24"/>
              </w:rPr>
              <w:t>0 - 9.00</w:t>
            </w:r>
          </w:p>
        </w:tc>
      </w:tr>
      <w:tr w:rsidR="00EF69CF" w:rsidRPr="00F4742D" w14:paraId="4A073560" w14:textId="77777777" w:rsidTr="00EF69CF">
        <w:trPr>
          <w:trHeight w:val="243"/>
        </w:trPr>
        <w:tc>
          <w:tcPr>
            <w:tcW w:w="2880" w:type="dxa"/>
          </w:tcPr>
          <w:p w14:paraId="2225CC16" w14:textId="365AFABB" w:rsidR="00EF69CF" w:rsidRPr="005F3790" w:rsidRDefault="00EF69CF" w:rsidP="007E4590">
            <w:pPr>
              <w:ind w:left="270" w:hanging="180"/>
              <w:jc w:val="thaiDistribut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เงินให้กู้ยืมแก่บุคคล</w:t>
            </w:r>
            <w:r>
              <w:rPr>
                <w:rFonts w:ascii="Angsana New" w:hAnsi="Angsana New"/>
                <w:sz w:val="26"/>
                <w:szCs w:val="26"/>
              </w:rPr>
              <w:t>/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vAlign w:val="bottom"/>
          </w:tcPr>
          <w:p w14:paraId="1F1334A5" w14:textId="5B51AFF9" w:rsidR="00EF69CF" w:rsidRPr="00861BAD" w:rsidRDefault="00EF69CF" w:rsidP="007E4590">
            <w:pPr>
              <w:tabs>
                <w:tab w:val="decimal" w:pos="720"/>
              </w:tabs>
              <w:ind w:left="-176" w:right="9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3ED770D0" w14:textId="035861F6" w:rsidR="00EF69CF" w:rsidRDefault="00EF69CF" w:rsidP="007E4590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75</w:t>
            </w:r>
          </w:p>
        </w:tc>
        <w:tc>
          <w:tcPr>
            <w:tcW w:w="630" w:type="dxa"/>
            <w:vAlign w:val="bottom"/>
          </w:tcPr>
          <w:p w14:paraId="6A0FB15A" w14:textId="70B2DF99" w:rsidR="00EF69CF" w:rsidRPr="00861BAD" w:rsidRDefault="00EF69CF" w:rsidP="007E4590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20" w:type="dxa"/>
            <w:vAlign w:val="bottom"/>
          </w:tcPr>
          <w:p w14:paraId="7713C912" w14:textId="1938EA7E" w:rsidR="00EF69CF" w:rsidRPr="00861BAD" w:rsidRDefault="00EF69CF" w:rsidP="007E4590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20" w:type="dxa"/>
            <w:vAlign w:val="bottom"/>
          </w:tcPr>
          <w:p w14:paraId="4D15AFA6" w14:textId="3788ABA1" w:rsidR="00EF69CF" w:rsidRPr="00861BAD" w:rsidRDefault="00EF69CF" w:rsidP="007E4590">
            <w:pPr>
              <w:tabs>
                <w:tab w:val="decimal" w:pos="630"/>
              </w:tabs>
              <w:ind w:left="-176" w:right="19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540053BD" w14:textId="112D20C0" w:rsidR="00EF69CF" w:rsidRDefault="00EF69CF" w:rsidP="007E4590">
            <w:pPr>
              <w:tabs>
                <w:tab w:val="decimal" w:pos="556"/>
              </w:tabs>
              <w:ind w:right="7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645" w:type="dxa"/>
            <w:vAlign w:val="bottom"/>
          </w:tcPr>
          <w:p w14:paraId="2B994ABC" w14:textId="7B18CDD7" w:rsidR="00EF69CF" w:rsidRDefault="00835F48" w:rsidP="007E4590">
            <w:pPr>
              <w:tabs>
                <w:tab w:val="decimal" w:pos="556"/>
              </w:tabs>
              <w:ind w:left="-176" w:right="7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75</w:t>
            </w:r>
          </w:p>
        </w:tc>
        <w:tc>
          <w:tcPr>
            <w:tcW w:w="1080" w:type="dxa"/>
            <w:vAlign w:val="bottom"/>
          </w:tcPr>
          <w:p w14:paraId="32D4D64E" w14:textId="4CD76701" w:rsidR="00EF69CF" w:rsidRDefault="00EF69CF" w:rsidP="00B43FB0">
            <w:pP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75" w:type="dxa"/>
            <w:vAlign w:val="bottom"/>
          </w:tcPr>
          <w:p w14:paraId="2A2E372B" w14:textId="31E867EC" w:rsidR="00EF69CF" w:rsidRDefault="00EF69CF" w:rsidP="007E4590">
            <w:pPr>
              <w:ind w:right="80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6.00 </w:t>
            </w:r>
            <w:r w:rsidR="00D83AED">
              <w:rPr>
                <w:rFonts w:ascii="Angsana New" w:hAnsi="Angsana New"/>
                <w:szCs w:val="24"/>
              </w:rPr>
              <w:t>-</w:t>
            </w:r>
            <w:r>
              <w:rPr>
                <w:rFonts w:ascii="Angsana New" w:hAnsi="Angsana New"/>
                <w:szCs w:val="24"/>
              </w:rPr>
              <w:t xml:space="preserve"> 7.25</w:t>
            </w:r>
          </w:p>
        </w:tc>
      </w:tr>
      <w:tr w:rsidR="009F3070" w:rsidRPr="00F4742D" w14:paraId="4134C732" w14:textId="77777777" w:rsidTr="007E4590">
        <w:trPr>
          <w:trHeight w:val="80"/>
        </w:trPr>
        <w:tc>
          <w:tcPr>
            <w:tcW w:w="2880" w:type="dxa"/>
          </w:tcPr>
          <w:p w14:paraId="0B60B04E" w14:textId="77777777" w:rsidR="009F3070" w:rsidRPr="00F4742D" w:rsidRDefault="009F3070" w:rsidP="007E4590">
            <w:pPr>
              <w:ind w:left="270" w:right="-360" w:hanging="180"/>
              <w:jc w:val="thaiDistribute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F3790">
              <w:rPr>
                <w:rFonts w:ascii="Angsana New" w:hAnsi="Angsana New"/>
                <w:b/>
                <w:bCs/>
                <w:szCs w:val="24"/>
                <w:cs/>
              </w:rPr>
              <w:t>หนี้สินทางการเงิน</w:t>
            </w:r>
          </w:p>
        </w:tc>
        <w:tc>
          <w:tcPr>
            <w:tcW w:w="1080" w:type="dxa"/>
            <w:vAlign w:val="bottom"/>
          </w:tcPr>
          <w:p w14:paraId="17585922" w14:textId="77777777" w:rsidR="009F3070" w:rsidRPr="005F3790" w:rsidRDefault="009F3070" w:rsidP="007E4590">
            <w:pPr>
              <w:tabs>
                <w:tab w:val="decimal" w:pos="720"/>
              </w:tabs>
              <w:ind w:left="-176" w:right="9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33603B0E" w14:textId="77777777" w:rsidR="009F3070" w:rsidRPr="00F4742D" w:rsidRDefault="009F3070" w:rsidP="007E4590">
            <w:pPr>
              <w:ind w:left="90" w:right="180"/>
              <w:rPr>
                <w:rFonts w:ascii="Angsana New" w:hAnsi="Angsana New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0DC6496D" w14:textId="77777777" w:rsidR="009F3070" w:rsidRPr="00F4742D" w:rsidRDefault="009F3070" w:rsidP="007E4590">
            <w:pPr>
              <w:ind w:left="90" w:right="180"/>
              <w:rPr>
                <w:rFonts w:ascii="Angsana New" w:hAnsi="Angsana New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AFB9D10" w14:textId="77777777" w:rsidR="009F3070" w:rsidRPr="00F4742D" w:rsidRDefault="009F3070" w:rsidP="007E4590">
            <w:pPr>
              <w:ind w:left="90" w:right="180"/>
              <w:rPr>
                <w:rFonts w:ascii="Angsana New" w:hAnsi="Angsana New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1C526B5" w14:textId="77777777" w:rsidR="009F3070" w:rsidRPr="00F4742D" w:rsidRDefault="009F3070" w:rsidP="007E4590">
            <w:pPr>
              <w:tabs>
                <w:tab w:val="decimal" w:pos="630"/>
              </w:tabs>
              <w:ind w:left="-176" w:right="19"/>
              <w:rPr>
                <w:rFonts w:ascii="Angsana New" w:hAnsi="Angsana New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36ADAED" w14:textId="77777777" w:rsidR="009F3070" w:rsidRPr="00F4742D" w:rsidRDefault="009F3070" w:rsidP="007E4590">
            <w:pPr>
              <w:ind w:left="90" w:right="76" w:hanging="540"/>
              <w:rPr>
                <w:rFonts w:ascii="Angsana New" w:hAnsi="Angsana New"/>
                <w:szCs w:val="24"/>
              </w:rPr>
            </w:pPr>
          </w:p>
        </w:tc>
        <w:tc>
          <w:tcPr>
            <w:tcW w:w="645" w:type="dxa"/>
            <w:vAlign w:val="bottom"/>
          </w:tcPr>
          <w:p w14:paraId="255D829A" w14:textId="77777777" w:rsidR="009F3070" w:rsidRPr="00F4742D" w:rsidRDefault="009F3070" w:rsidP="007E4590">
            <w:pPr>
              <w:tabs>
                <w:tab w:val="decimal" w:pos="540"/>
              </w:tabs>
              <w:ind w:left="90" w:right="180" w:hanging="540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F6812E2" w14:textId="77777777" w:rsidR="009F3070" w:rsidRPr="00F4742D" w:rsidRDefault="009F3070" w:rsidP="00B43FB0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26A91FC6" w14:textId="77777777" w:rsidR="009F3070" w:rsidRPr="00F4742D" w:rsidRDefault="009F3070" w:rsidP="007E4590">
            <w:pPr>
              <w:ind w:right="80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9F3070" w:rsidRPr="00F4742D" w14:paraId="4591295B" w14:textId="77777777" w:rsidTr="007E4590">
        <w:trPr>
          <w:trHeight w:val="80"/>
        </w:trPr>
        <w:tc>
          <w:tcPr>
            <w:tcW w:w="2880" w:type="dxa"/>
          </w:tcPr>
          <w:p w14:paraId="20CAA1F5" w14:textId="77777777" w:rsidR="009F3070" w:rsidRPr="005F3790" w:rsidRDefault="009F3070" w:rsidP="007E4590">
            <w:pPr>
              <w:ind w:right="-360"/>
              <w:jc w:val="thaiDistribute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 xml:space="preserve">  </w:t>
            </w:r>
            <w:r w:rsidRPr="005F3790">
              <w:rPr>
                <w:rFonts w:ascii="Angsana New" w:hAnsi="Angsana New" w:hint="cs"/>
                <w:szCs w:val="24"/>
                <w:cs/>
              </w:rPr>
              <w:t>เจ้า</w:t>
            </w:r>
            <w:r w:rsidRPr="005F3790">
              <w:rPr>
                <w:rFonts w:ascii="Angsana New" w:hAnsi="Angsana New"/>
                <w:szCs w:val="24"/>
                <w:cs/>
              </w:rPr>
              <w:t>หนี้สำนักหักบัญชี</w:t>
            </w:r>
            <w:r w:rsidRPr="005F3790">
              <w:rPr>
                <w:rFonts w:ascii="Angsana New" w:hAnsi="Angsana New" w:hint="cs"/>
                <w:szCs w:val="24"/>
                <w:cs/>
              </w:rPr>
              <w:t>และบริษัทหลักทรัพย์</w:t>
            </w:r>
          </w:p>
        </w:tc>
        <w:tc>
          <w:tcPr>
            <w:tcW w:w="1080" w:type="dxa"/>
            <w:vAlign w:val="bottom"/>
          </w:tcPr>
          <w:p w14:paraId="18B3F0D9" w14:textId="77777777" w:rsidR="009F3070" w:rsidRPr="005F3790" w:rsidRDefault="009F3070" w:rsidP="007E4590">
            <w:pPr>
              <w:tabs>
                <w:tab w:val="decimal" w:pos="720"/>
              </w:tabs>
              <w:ind w:right="90"/>
              <w:rPr>
                <w:rFonts w:ascii="Angsana New" w:hAnsi="Angsana New"/>
                <w:szCs w:val="24"/>
                <w:cs/>
              </w:rPr>
            </w:pPr>
            <w:r w:rsidRPr="00861BA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10" w:type="dxa"/>
          </w:tcPr>
          <w:p w14:paraId="4A2B7B30" w14:textId="77777777" w:rsidR="009F3070" w:rsidRPr="00F4742D" w:rsidRDefault="009F3070" w:rsidP="007E4590">
            <w:pPr>
              <w:ind w:right="18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             </w:t>
            </w:r>
            <w:r w:rsidRPr="00861BA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630" w:type="dxa"/>
          </w:tcPr>
          <w:p w14:paraId="0121CFC9" w14:textId="77777777" w:rsidR="009F3070" w:rsidRPr="00F4742D" w:rsidRDefault="009F3070" w:rsidP="007E4590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  <w:r w:rsidRPr="00861BA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20" w:type="dxa"/>
          </w:tcPr>
          <w:p w14:paraId="092D025A" w14:textId="77777777" w:rsidR="009F3070" w:rsidRPr="00F4742D" w:rsidRDefault="009F3070" w:rsidP="007E4590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  <w:r w:rsidRPr="00861BA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20" w:type="dxa"/>
          </w:tcPr>
          <w:p w14:paraId="1EBFF03E" w14:textId="77777777" w:rsidR="009F3070" w:rsidRPr="00F4742D" w:rsidRDefault="009F3070" w:rsidP="007E4590">
            <w:pPr>
              <w:tabs>
                <w:tab w:val="decimal" w:pos="630"/>
              </w:tabs>
              <w:ind w:left="-176" w:right="19"/>
              <w:rPr>
                <w:rFonts w:ascii="Angsana New" w:hAnsi="Angsana New"/>
                <w:szCs w:val="24"/>
              </w:rPr>
            </w:pPr>
            <w:r w:rsidRPr="00861BA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10" w:type="dxa"/>
          </w:tcPr>
          <w:p w14:paraId="44704CAF" w14:textId="77777777" w:rsidR="009F3070" w:rsidRPr="00F4742D" w:rsidRDefault="009F3070" w:rsidP="007E4590">
            <w:pPr>
              <w:ind w:left="90" w:right="76" w:hanging="540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               1</w:t>
            </w:r>
          </w:p>
        </w:tc>
        <w:tc>
          <w:tcPr>
            <w:tcW w:w="645" w:type="dxa"/>
            <w:vAlign w:val="bottom"/>
          </w:tcPr>
          <w:p w14:paraId="233AA2B7" w14:textId="77777777" w:rsidR="009F3070" w:rsidRPr="00F4742D" w:rsidRDefault="009F3070" w:rsidP="007E4590">
            <w:pPr>
              <w:tabs>
                <w:tab w:val="decimal" w:pos="540"/>
              </w:tabs>
              <w:ind w:left="90" w:right="180" w:hanging="54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080" w:type="dxa"/>
            <w:vAlign w:val="bottom"/>
          </w:tcPr>
          <w:p w14:paraId="1B810D11" w14:textId="77777777" w:rsidR="009F3070" w:rsidRPr="00F4742D" w:rsidRDefault="009F3070" w:rsidP="00B43FB0">
            <w:pPr>
              <w:jc w:val="center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 xml:space="preserve"> -</w:t>
            </w:r>
          </w:p>
        </w:tc>
        <w:tc>
          <w:tcPr>
            <w:tcW w:w="975" w:type="dxa"/>
            <w:vAlign w:val="bottom"/>
          </w:tcPr>
          <w:p w14:paraId="40DEFCB3" w14:textId="77777777" w:rsidR="009F3070" w:rsidRPr="00F4742D" w:rsidRDefault="009F3070" w:rsidP="007E4590">
            <w:pPr>
              <w:tabs>
                <w:tab w:val="decimal" w:pos="556"/>
              </w:tabs>
              <w:ind w:left="-176" w:right="76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</w:tr>
      <w:tr w:rsidR="009F3070" w:rsidRPr="00F4742D" w14:paraId="7656E734" w14:textId="77777777" w:rsidTr="007E4590">
        <w:trPr>
          <w:trHeight w:val="243"/>
        </w:trPr>
        <w:tc>
          <w:tcPr>
            <w:tcW w:w="2880" w:type="dxa"/>
          </w:tcPr>
          <w:p w14:paraId="6CEC6917" w14:textId="77777777" w:rsidR="009F3070" w:rsidRPr="00F4742D" w:rsidRDefault="009F3070" w:rsidP="007E4590">
            <w:pPr>
              <w:ind w:left="270" w:hanging="180"/>
              <w:jc w:val="thaiDistribute"/>
              <w:rPr>
                <w:rFonts w:ascii="Angsana New" w:hAnsi="Angsana New"/>
                <w:szCs w:val="24"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080" w:type="dxa"/>
            <w:vAlign w:val="bottom"/>
          </w:tcPr>
          <w:p w14:paraId="448879D0" w14:textId="77777777" w:rsidR="009F3070" w:rsidRPr="00F4742D" w:rsidRDefault="009F3070" w:rsidP="007E4590">
            <w:pPr>
              <w:tabs>
                <w:tab w:val="decimal" w:pos="720"/>
              </w:tabs>
              <w:ind w:left="-176" w:right="90"/>
              <w:rPr>
                <w:rFonts w:ascii="Angsana New" w:hAnsi="Angsana New"/>
                <w:szCs w:val="24"/>
              </w:rPr>
            </w:pPr>
            <w:r w:rsidRPr="00861BA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10" w:type="dxa"/>
          </w:tcPr>
          <w:p w14:paraId="42B5EE1D" w14:textId="77777777" w:rsidR="009F3070" w:rsidRDefault="009F3070" w:rsidP="007E4590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        </w:t>
            </w:r>
          </w:p>
          <w:p w14:paraId="587CA84C" w14:textId="77777777" w:rsidR="009F3070" w:rsidRPr="00F4742D" w:rsidRDefault="009F3070" w:rsidP="007E4590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     </w:t>
            </w:r>
            <w:r w:rsidRPr="00861BA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630" w:type="dxa"/>
          </w:tcPr>
          <w:p w14:paraId="41515CAD" w14:textId="77777777" w:rsidR="009F3070" w:rsidRDefault="009F3070" w:rsidP="007E4590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</w:p>
          <w:p w14:paraId="695D365B" w14:textId="77777777" w:rsidR="009F3070" w:rsidRPr="00F4742D" w:rsidRDefault="009F3070" w:rsidP="007E4590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  <w:r w:rsidRPr="00861BA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20" w:type="dxa"/>
          </w:tcPr>
          <w:p w14:paraId="37FB3546" w14:textId="77777777" w:rsidR="009F3070" w:rsidRDefault="009F3070" w:rsidP="007E4590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</w:p>
          <w:p w14:paraId="3B378DB4" w14:textId="77777777" w:rsidR="009F3070" w:rsidRPr="00F4742D" w:rsidRDefault="009F3070" w:rsidP="007E4590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  <w:r w:rsidRPr="00861BA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20" w:type="dxa"/>
          </w:tcPr>
          <w:p w14:paraId="5D4412F9" w14:textId="77777777" w:rsidR="009F3070" w:rsidRDefault="009F3070" w:rsidP="007E4590">
            <w:pPr>
              <w:tabs>
                <w:tab w:val="decimal" w:pos="630"/>
              </w:tabs>
              <w:ind w:left="-176" w:right="19"/>
              <w:rPr>
                <w:rFonts w:ascii="Angsana New" w:hAnsi="Angsana New"/>
                <w:szCs w:val="24"/>
              </w:rPr>
            </w:pPr>
          </w:p>
          <w:p w14:paraId="1798B978" w14:textId="77777777" w:rsidR="009F3070" w:rsidRPr="00F4742D" w:rsidRDefault="009F3070" w:rsidP="007E4590">
            <w:pPr>
              <w:tabs>
                <w:tab w:val="decimal" w:pos="630"/>
              </w:tabs>
              <w:ind w:left="-176" w:right="19"/>
              <w:rPr>
                <w:rFonts w:ascii="Angsana New" w:hAnsi="Angsana New"/>
                <w:szCs w:val="24"/>
              </w:rPr>
            </w:pPr>
            <w:r w:rsidRPr="00861BA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10" w:type="dxa"/>
          </w:tcPr>
          <w:p w14:paraId="590FF05B" w14:textId="77777777" w:rsidR="009F3070" w:rsidRDefault="009F3070" w:rsidP="007E4590">
            <w:pPr>
              <w:tabs>
                <w:tab w:val="decimal" w:pos="556"/>
              </w:tabs>
              <w:ind w:left="-176" w:right="76"/>
              <w:rPr>
                <w:rFonts w:ascii="Angsana New" w:hAnsi="Angsana New"/>
                <w:szCs w:val="24"/>
              </w:rPr>
            </w:pPr>
          </w:p>
          <w:p w14:paraId="5384C300" w14:textId="77777777" w:rsidR="009F3070" w:rsidRPr="00F4742D" w:rsidRDefault="009F3070" w:rsidP="007E4590">
            <w:pPr>
              <w:tabs>
                <w:tab w:val="decimal" w:pos="556"/>
              </w:tabs>
              <w:ind w:left="-176" w:right="7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34</w:t>
            </w:r>
          </w:p>
        </w:tc>
        <w:tc>
          <w:tcPr>
            <w:tcW w:w="645" w:type="dxa"/>
          </w:tcPr>
          <w:p w14:paraId="2739BF14" w14:textId="77777777" w:rsidR="009F3070" w:rsidRDefault="009F3070" w:rsidP="007E4590">
            <w:pPr>
              <w:tabs>
                <w:tab w:val="decimal" w:pos="556"/>
              </w:tabs>
              <w:ind w:left="-176" w:right="76"/>
              <w:rPr>
                <w:rFonts w:ascii="Angsana New" w:hAnsi="Angsana New"/>
                <w:szCs w:val="24"/>
              </w:rPr>
            </w:pPr>
          </w:p>
          <w:p w14:paraId="6D642134" w14:textId="77777777" w:rsidR="009F3070" w:rsidRPr="00F4742D" w:rsidRDefault="009F3070" w:rsidP="007E4590">
            <w:pPr>
              <w:tabs>
                <w:tab w:val="decimal" w:pos="556"/>
              </w:tabs>
              <w:ind w:left="-176" w:right="7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34</w:t>
            </w:r>
          </w:p>
        </w:tc>
        <w:tc>
          <w:tcPr>
            <w:tcW w:w="1080" w:type="dxa"/>
            <w:vAlign w:val="bottom"/>
          </w:tcPr>
          <w:p w14:paraId="355AB7E9" w14:textId="77777777" w:rsidR="009F3070" w:rsidRPr="00F4742D" w:rsidRDefault="009F3070" w:rsidP="00B43FB0">
            <w:pPr>
              <w:jc w:val="center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 xml:space="preserve"> -</w:t>
            </w:r>
          </w:p>
        </w:tc>
        <w:tc>
          <w:tcPr>
            <w:tcW w:w="975" w:type="dxa"/>
            <w:vAlign w:val="bottom"/>
          </w:tcPr>
          <w:p w14:paraId="744E2E66" w14:textId="3CEB27C1" w:rsidR="009F3070" w:rsidRPr="00F4742D" w:rsidRDefault="00594560" w:rsidP="00594560">
            <w:pPr>
              <w:tabs>
                <w:tab w:val="decimal" w:pos="556"/>
              </w:tabs>
              <w:ind w:left="-176" w:right="76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</w:tr>
      <w:tr w:rsidR="009F3070" w:rsidRPr="00F4742D" w14:paraId="4ACB5842" w14:textId="77777777" w:rsidTr="007E4590">
        <w:trPr>
          <w:trHeight w:val="333"/>
        </w:trPr>
        <w:tc>
          <w:tcPr>
            <w:tcW w:w="2880" w:type="dxa"/>
          </w:tcPr>
          <w:p w14:paraId="7EF0A24F" w14:textId="77777777" w:rsidR="009F3070" w:rsidRPr="005F3790" w:rsidRDefault="009F3070" w:rsidP="007E4590">
            <w:pPr>
              <w:ind w:left="270" w:hanging="180"/>
              <w:jc w:val="thaiDistribute"/>
              <w:rPr>
                <w:rFonts w:ascii="Angsana New" w:hAnsi="Angsana New"/>
                <w:szCs w:val="24"/>
                <w:cs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708FAA9B" w14:textId="77777777" w:rsidR="009F3070" w:rsidRPr="00F4742D" w:rsidRDefault="009F3070" w:rsidP="007E4590">
            <w:pPr>
              <w:tabs>
                <w:tab w:val="decimal" w:pos="720"/>
              </w:tabs>
              <w:ind w:left="-176" w:right="90"/>
              <w:rPr>
                <w:rFonts w:ascii="Angsana New" w:hAnsi="Angsana New"/>
                <w:szCs w:val="24"/>
              </w:rPr>
            </w:pPr>
            <w:r w:rsidRPr="00861BA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10" w:type="dxa"/>
          </w:tcPr>
          <w:p w14:paraId="5290EA87" w14:textId="77777777" w:rsidR="009F3070" w:rsidRPr="00F4742D" w:rsidRDefault="009F3070" w:rsidP="007E4590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</w:t>
            </w:r>
          </w:p>
        </w:tc>
        <w:tc>
          <w:tcPr>
            <w:tcW w:w="630" w:type="dxa"/>
          </w:tcPr>
          <w:p w14:paraId="1C821E61" w14:textId="77777777" w:rsidR="009F3070" w:rsidRPr="00F4742D" w:rsidRDefault="009F3070" w:rsidP="007E4590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720" w:type="dxa"/>
          </w:tcPr>
          <w:p w14:paraId="46D420D7" w14:textId="77777777" w:rsidR="009F3070" w:rsidRPr="00F4742D" w:rsidRDefault="009F3070" w:rsidP="007E4590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  <w:r w:rsidRPr="00861BA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20" w:type="dxa"/>
          </w:tcPr>
          <w:p w14:paraId="52FCBB62" w14:textId="77777777" w:rsidR="009F3070" w:rsidRPr="00F4742D" w:rsidRDefault="009F3070" w:rsidP="007E4590">
            <w:pPr>
              <w:tabs>
                <w:tab w:val="decimal" w:pos="630"/>
              </w:tabs>
              <w:ind w:left="-176" w:right="19"/>
              <w:rPr>
                <w:rFonts w:ascii="Angsana New" w:hAnsi="Angsana New"/>
                <w:szCs w:val="24"/>
              </w:rPr>
            </w:pPr>
            <w:r w:rsidRPr="00861BA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10" w:type="dxa"/>
          </w:tcPr>
          <w:p w14:paraId="44AD924A" w14:textId="77777777" w:rsidR="009F3070" w:rsidRPr="00F4742D" w:rsidRDefault="009F3070" w:rsidP="007E4590">
            <w:pPr>
              <w:tabs>
                <w:tab w:val="decimal" w:pos="556"/>
              </w:tabs>
              <w:ind w:left="-176" w:right="76"/>
              <w:rPr>
                <w:rFonts w:ascii="Angsana New" w:hAnsi="Angsana New"/>
                <w:szCs w:val="24"/>
              </w:rPr>
            </w:pPr>
            <w:r w:rsidRPr="00861BA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645" w:type="dxa"/>
          </w:tcPr>
          <w:p w14:paraId="51D20C1B" w14:textId="77777777" w:rsidR="009F3070" w:rsidRPr="00F4742D" w:rsidRDefault="009F3070" w:rsidP="007E4590">
            <w:pPr>
              <w:tabs>
                <w:tab w:val="decimal" w:pos="556"/>
              </w:tabs>
              <w:ind w:left="-176" w:right="7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14</w:t>
            </w:r>
          </w:p>
        </w:tc>
        <w:tc>
          <w:tcPr>
            <w:tcW w:w="1080" w:type="dxa"/>
          </w:tcPr>
          <w:p w14:paraId="02273EE1" w14:textId="30DC63B0" w:rsidR="009F3070" w:rsidRPr="00F4742D" w:rsidRDefault="009F3070" w:rsidP="00B43FB0">
            <w:pPr>
              <w:jc w:val="center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 xml:space="preserve"> -</w:t>
            </w:r>
          </w:p>
        </w:tc>
        <w:tc>
          <w:tcPr>
            <w:tcW w:w="975" w:type="dxa"/>
            <w:vAlign w:val="bottom"/>
          </w:tcPr>
          <w:p w14:paraId="36A3F3C3" w14:textId="68A0F2A5" w:rsidR="009F3070" w:rsidRPr="00F4742D" w:rsidRDefault="009F3070" w:rsidP="007E4590">
            <w:pPr>
              <w:ind w:right="2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2.21 </w:t>
            </w:r>
            <w:r w:rsidR="00594560">
              <w:rPr>
                <w:rFonts w:ascii="Angsana New" w:hAnsi="Angsana New"/>
                <w:szCs w:val="24"/>
              </w:rPr>
              <w:t>-</w:t>
            </w:r>
            <w:r>
              <w:rPr>
                <w:rFonts w:ascii="Angsana New" w:hAnsi="Angsana New"/>
                <w:szCs w:val="24"/>
              </w:rPr>
              <w:t xml:space="preserve"> 8.60</w:t>
            </w:r>
          </w:p>
        </w:tc>
      </w:tr>
    </w:tbl>
    <w:p w14:paraId="41B50BF9" w14:textId="77777777" w:rsidR="008E29C0" w:rsidRPr="00F4742D" w:rsidRDefault="008E29C0" w:rsidP="008E29C0">
      <w:pPr>
        <w:tabs>
          <w:tab w:val="left" w:pos="3045"/>
        </w:tabs>
        <w:rPr>
          <w:sz w:val="14"/>
          <w:szCs w:val="14"/>
        </w:rPr>
      </w:pPr>
    </w:p>
    <w:p w14:paraId="59992D44" w14:textId="77777777" w:rsidR="008E29C0" w:rsidRPr="00F4742D" w:rsidRDefault="008E29C0" w:rsidP="008E29C0">
      <w:pPr>
        <w:tabs>
          <w:tab w:val="left" w:pos="3045"/>
        </w:tabs>
        <w:rPr>
          <w:sz w:val="14"/>
          <w:szCs w:val="14"/>
        </w:rPr>
      </w:pPr>
    </w:p>
    <w:p w14:paraId="646A736D" w14:textId="77777777" w:rsidR="008E29C0" w:rsidRPr="00F4742D" w:rsidRDefault="008E29C0" w:rsidP="008E29C0">
      <w:pPr>
        <w:tabs>
          <w:tab w:val="left" w:pos="3045"/>
        </w:tabs>
        <w:rPr>
          <w:sz w:val="14"/>
          <w:szCs w:val="14"/>
        </w:rPr>
      </w:pPr>
    </w:p>
    <w:p w14:paraId="62DB01C0" w14:textId="77777777" w:rsidR="008E29C0" w:rsidRPr="00F4742D" w:rsidRDefault="008E29C0" w:rsidP="008E29C0">
      <w:pPr>
        <w:tabs>
          <w:tab w:val="left" w:pos="3045"/>
        </w:tabs>
        <w:rPr>
          <w:sz w:val="14"/>
          <w:szCs w:val="14"/>
        </w:rPr>
      </w:pPr>
    </w:p>
    <w:p w14:paraId="06DF04D6" w14:textId="77777777" w:rsidR="008E29C0" w:rsidRPr="00F4742D" w:rsidRDefault="008E29C0" w:rsidP="008E29C0">
      <w:pPr>
        <w:tabs>
          <w:tab w:val="left" w:pos="3045"/>
        </w:tabs>
        <w:rPr>
          <w:sz w:val="14"/>
          <w:szCs w:val="14"/>
        </w:rPr>
      </w:pPr>
    </w:p>
    <w:p w14:paraId="34C9304D" w14:textId="0419114F" w:rsidR="008E29C0" w:rsidRDefault="008E29C0" w:rsidP="008E29C0">
      <w:pPr>
        <w:tabs>
          <w:tab w:val="left" w:pos="3045"/>
        </w:tabs>
        <w:rPr>
          <w:sz w:val="14"/>
          <w:szCs w:val="14"/>
        </w:rPr>
      </w:pPr>
    </w:p>
    <w:p w14:paraId="50B9BC7F" w14:textId="008121D7" w:rsidR="008622A6" w:rsidRDefault="008622A6" w:rsidP="008E29C0">
      <w:pPr>
        <w:tabs>
          <w:tab w:val="left" w:pos="3045"/>
        </w:tabs>
        <w:rPr>
          <w:sz w:val="14"/>
          <w:szCs w:val="14"/>
        </w:rPr>
      </w:pPr>
    </w:p>
    <w:p w14:paraId="74FBF671" w14:textId="012A35E1" w:rsidR="008622A6" w:rsidRDefault="008622A6" w:rsidP="008E29C0">
      <w:pPr>
        <w:tabs>
          <w:tab w:val="left" w:pos="3045"/>
        </w:tabs>
        <w:rPr>
          <w:sz w:val="14"/>
          <w:szCs w:val="14"/>
        </w:rPr>
      </w:pPr>
    </w:p>
    <w:p w14:paraId="4B61BC40" w14:textId="7F7FAFF9" w:rsidR="008622A6" w:rsidRDefault="008622A6" w:rsidP="008E29C0">
      <w:pPr>
        <w:tabs>
          <w:tab w:val="left" w:pos="3045"/>
        </w:tabs>
        <w:rPr>
          <w:sz w:val="14"/>
          <w:szCs w:val="14"/>
        </w:rPr>
      </w:pPr>
    </w:p>
    <w:p w14:paraId="608EEF1F" w14:textId="66786847" w:rsidR="008622A6" w:rsidRDefault="008622A6" w:rsidP="008E29C0">
      <w:pPr>
        <w:tabs>
          <w:tab w:val="left" w:pos="3045"/>
        </w:tabs>
        <w:rPr>
          <w:sz w:val="14"/>
          <w:szCs w:val="14"/>
        </w:rPr>
      </w:pPr>
    </w:p>
    <w:p w14:paraId="34455AD6" w14:textId="63BAA4EC" w:rsidR="008622A6" w:rsidRDefault="008622A6" w:rsidP="008E29C0">
      <w:pPr>
        <w:tabs>
          <w:tab w:val="left" w:pos="3045"/>
        </w:tabs>
        <w:rPr>
          <w:sz w:val="14"/>
          <w:szCs w:val="14"/>
        </w:rPr>
      </w:pPr>
    </w:p>
    <w:p w14:paraId="0A55E221" w14:textId="1BD0D126" w:rsidR="008622A6" w:rsidRDefault="008622A6" w:rsidP="008E29C0">
      <w:pPr>
        <w:tabs>
          <w:tab w:val="left" w:pos="3045"/>
        </w:tabs>
        <w:rPr>
          <w:sz w:val="14"/>
          <w:szCs w:val="14"/>
        </w:rPr>
      </w:pPr>
    </w:p>
    <w:p w14:paraId="34F46B62" w14:textId="1FC85A82" w:rsidR="008622A6" w:rsidRDefault="008622A6" w:rsidP="008E29C0">
      <w:pPr>
        <w:tabs>
          <w:tab w:val="left" w:pos="3045"/>
        </w:tabs>
        <w:rPr>
          <w:sz w:val="14"/>
          <w:szCs w:val="14"/>
        </w:rPr>
      </w:pPr>
    </w:p>
    <w:p w14:paraId="6444E0C6" w14:textId="41700AEF" w:rsidR="008622A6" w:rsidRDefault="008622A6" w:rsidP="008E29C0">
      <w:pPr>
        <w:tabs>
          <w:tab w:val="left" w:pos="3045"/>
        </w:tabs>
        <w:rPr>
          <w:sz w:val="14"/>
          <w:szCs w:val="14"/>
        </w:rPr>
      </w:pPr>
    </w:p>
    <w:p w14:paraId="02604819" w14:textId="42BA8F52" w:rsidR="008622A6" w:rsidRDefault="008622A6" w:rsidP="008E29C0">
      <w:pPr>
        <w:tabs>
          <w:tab w:val="left" w:pos="3045"/>
        </w:tabs>
        <w:rPr>
          <w:sz w:val="14"/>
          <w:szCs w:val="14"/>
        </w:rPr>
      </w:pPr>
    </w:p>
    <w:p w14:paraId="0A190507" w14:textId="7CE2858D" w:rsidR="008622A6" w:rsidRDefault="008622A6" w:rsidP="008E29C0">
      <w:pPr>
        <w:tabs>
          <w:tab w:val="left" w:pos="3045"/>
        </w:tabs>
        <w:rPr>
          <w:sz w:val="14"/>
          <w:szCs w:val="14"/>
        </w:rPr>
      </w:pPr>
    </w:p>
    <w:p w14:paraId="192A7247" w14:textId="0C6ED19B" w:rsidR="008622A6" w:rsidRDefault="008622A6" w:rsidP="008E29C0">
      <w:pPr>
        <w:tabs>
          <w:tab w:val="left" w:pos="3045"/>
        </w:tabs>
        <w:rPr>
          <w:sz w:val="14"/>
          <w:szCs w:val="14"/>
        </w:rPr>
      </w:pPr>
    </w:p>
    <w:p w14:paraId="126BE98C" w14:textId="77777777" w:rsidR="008622A6" w:rsidRPr="005F3790" w:rsidRDefault="008622A6" w:rsidP="008E29C0">
      <w:pPr>
        <w:tabs>
          <w:tab w:val="left" w:pos="3045"/>
        </w:tabs>
        <w:rPr>
          <w:sz w:val="14"/>
          <w:szCs w:val="14"/>
          <w:cs/>
        </w:rPr>
      </w:pPr>
    </w:p>
    <w:p w14:paraId="254EDA68" w14:textId="77777777" w:rsidR="008E29C0" w:rsidRPr="00F4742D" w:rsidRDefault="008E29C0" w:rsidP="008E29C0">
      <w:pPr>
        <w:tabs>
          <w:tab w:val="left" w:pos="3045"/>
        </w:tabs>
        <w:rPr>
          <w:sz w:val="14"/>
          <w:szCs w:val="14"/>
        </w:rPr>
      </w:pPr>
    </w:p>
    <w:p w14:paraId="5D1D98DA" w14:textId="77777777" w:rsidR="008E29C0" w:rsidRPr="00F4742D" w:rsidRDefault="008E29C0" w:rsidP="008E29C0">
      <w:pPr>
        <w:tabs>
          <w:tab w:val="left" w:pos="3045"/>
        </w:tabs>
        <w:rPr>
          <w:sz w:val="14"/>
          <w:szCs w:val="14"/>
        </w:rPr>
      </w:pPr>
    </w:p>
    <w:p w14:paraId="537DD190" w14:textId="77777777" w:rsidR="008E29C0" w:rsidRPr="00F4742D" w:rsidRDefault="008E29C0" w:rsidP="008E29C0">
      <w:pPr>
        <w:tabs>
          <w:tab w:val="left" w:pos="3045"/>
        </w:tabs>
        <w:rPr>
          <w:sz w:val="14"/>
          <w:szCs w:val="14"/>
        </w:rPr>
      </w:pPr>
    </w:p>
    <w:p w14:paraId="1CDD7082" w14:textId="77777777" w:rsidR="008E29C0" w:rsidRPr="00F4742D" w:rsidRDefault="008E29C0" w:rsidP="008E29C0">
      <w:pPr>
        <w:tabs>
          <w:tab w:val="left" w:pos="3045"/>
        </w:tabs>
        <w:rPr>
          <w:sz w:val="14"/>
          <w:szCs w:val="14"/>
        </w:rPr>
      </w:pPr>
    </w:p>
    <w:p w14:paraId="7631F3FB" w14:textId="77777777" w:rsidR="008E29C0" w:rsidRPr="00F4742D" w:rsidRDefault="008E29C0" w:rsidP="008E29C0">
      <w:pPr>
        <w:tabs>
          <w:tab w:val="left" w:pos="3045"/>
        </w:tabs>
        <w:rPr>
          <w:sz w:val="14"/>
          <w:szCs w:val="14"/>
        </w:rPr>
      </w:pPr>
    </w:p>
    <w:p w14:paraId="7569CC55" w14:textId="77777777" w:rsidR="008E29C0" w:rsidRPr="00F4742D" w:rsidRDefault="008E29C0" w:rsidP="008E29C0">
      <w:pPr>
        <w:tabs>
          <w:tab w:val="left" w:pos="3045"/>
        </w:tabs>
        <w:rPr>
          <w:sz w:val="14"/>
          <w:szCs w:val="14"/>
        </w:rPr>
      </w:pPr>
    </w:p>
    <w:p w14:paraId="76D0C54C" w14:textId="77777777" w:rsidR="008E29C0" w:rsidRPr="00F4742D" w:rsidRDefault="008E29C0" w:rsidP="008E29C0">
      <w:pPr>
        <w:tabs>
          <w:tab w:val="left" w:pos="3045"/>
        </w:tabs>
        <w:rPr>
          <w:sz w:val="14"/>
          <w:szCs w:val="14"/>
        </w:rPr>
      </w:pPr>
    </w:p>
    <w:p w14:paraId="422DEE85" w14:textId="77777777" w:rsidR="008E29C0" w:rsidRPr="00F4742D" w:rsidRDefault="008E29C0" w:rsidP="008E29C0">
      <w:pPr>
        <w:tabs>
          <w:tab w:val="left" w:pos="3045"/>
        </w:tabs>
        <w:rPr>
          <w:sz w:val="14"/>
          <w:szCs w:val="14"/>
        </w:rPr>
      </w:pPr>
    </w:p>
    <w:p w14:paraId="77242C2B" w14:textId="77777777" w:rsidR="008E29C0" w:rsidRPr="00F4742D" w:rsidRDefault="008E29C0" w:rsidP="008E29C0">
      <w:pPr>
        <w:tabs>
          <w:tab w:val="left" w:pos="3045"/>
        </w:tabs>
        <w:rPr>
          <w:sz w:val="14"/>
          <w:szCs w:val="14"/>
        </w:rPr>
      </w:pPr>
    </w:p>
    <w:p w14:paraId="41BF753E" w14:textId="77777777" w:rsidR="008E29C0" w:rsidRPr="00F4742D" w:rsidRDefault="008E29C0" w:rsidP="008E29C0">
      <w:pPr>
        <w:tabs>
          <w:tab w:val="left" w:pos="3045"/>
        </w:tabs>
        <w:rPr>
          <w:sz w:val="14"/>
          <w:szCs w:val="14"/>
        </w:rPr>
      </w:pPr>
    </w:p>
    <w:p w14:paraId="69019CAB" w14:textId="77777777" w:rsidR="008E29C0" w:rsidRPr="00F4742D" w:rsidRDefault="008E29C0" w:rsidP="008E29C0">
      <w:pPr>
        <w:tabs>
          <w:tab w:val="left" w:pos="3045"/>
        </w:tabs>
        <w:rPr>
          <w:sz w:val="14"/>
          <w:szCs w:val="14"/>
        </w:rPr>
      </w:pPr>
    </w:p>
    <w:p w14:paraId="7DE44175" w14:textId="77777777" w:rsidR="008E29C0" w:rsidRPr="00F4742D" w:rsidRDefault="008E29C0" w:rsidP="008E29C0">
      <w:pPr>
        <w:tabs>
          <w:tab w:val="left" w:pos="3045"/>
        </w:tabs>
        <w:rPr>
          <w:sz w:val="14"/>
          <w:szCs w:val="14"/>
        </w:rPr>
      </w:pPr>
    </w:p>
    <w:p w14:paraId="38B01094" w14:textId="77777777" w:rsidR="008E29C0" w:rsidRPr="00F4742D" w:rsidRDefault="008E29C0" w:rsidP="008E29C0">
      <w:pPr>
        <w:tabs>
          <w:tab w:val="left" w:pos="3045"/>
        </w:tabs>
        <w:rPr>
          <w:sz w:val="14"/>
          <w:szCs w:val="14"/>
        </w:rPr>
      </w:pPr>
    </w:p>
    <w:p w14:paraId="5578C6F8" w14:textId="77777777" w:rsidR="008E29C0" w:rsidRPr="00F4742D" w:rsidRDefault="008E29C0" w:rsidP="008E29C0">
      <w:pPr>
        <w:tabs>
          <w:tab w:val="left" w:pos="3045"/>
        </w:tabs>
        <w:rPr>
          <w:sz w:val="14"/>
          <w:szCs w:val="14"/>
        </w:rPr>
      </w:pPr>
    </w:p>
    <w:p w14:paraId="157603B2" w14:textId="77777777" w:rsidR="008E29C0" w:rsidRPr="00F4742D" w:rsidRDefault="008E29C0" w:rsidP="008E29C0">
      <w:pPr>
        <w:tabs>
          <w:tab w:val="left" w:pos="3045"/>
        </w:tabs>
        <w:rPr>
          <w:sz w:val="14"/>
          <w:szCs w:val="14"/>
        </w:rPr>
      </w:pPr>
    </w:p>
    <w:p w14:paraId="6B7870D8" w14:textId="77777777" w:rsidR="008E29C0" w:rsidRPr="00F4742D" w:rsidRDefault="008E29C0" w:rsidP="008E29C0">
      <w:pPr>
        <w:tabs>
          <w:tab w:val="left" w:pos="3045"/>
        </w:tabs>
        <w:rPr>
          <w:sz w:val="14"/>
          <w:szCs w:val="14"/>
        </w:rPr>
      </w:pPr>
    </w:p>
    <w:p w14:paraId="068DFC9E" w14:textId="77777777" w:rsidR="008E29C0" w:rsidRPr="00F4742D" w:rsidRDefault="008E29C0" w:rsidP="008E29C0">
      <w:pPr>
        <w:tabs>
          <w:tab w:val="left" w:pos="3045"/>
        </w:tabs>
        <w:rPr>
          <w:sz w:val="14"/>
          <w:szCs w:val="14"/>
        </w:rPr>
      </w:pPr>
    </w:p>
    <w:tbl>
      <w:tblPr>
        <w:tblpPr w:leftFromText="180" w:rightFromText="180" w:vertAnchor="text" w:horzAnchor="margin" w:tblpY="164"/>
        <w:tblW w:w="9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810"/>
        <w:gridCol w:w="630"/>
        <w:gridCol w:w="630"/>
        <w:gridCol w:w="720"/>
        <w:gridCol w:w="810"/>
        <w:gridCol w:w="720"/>
        <w:gridCol w:w="630"/>
        <w:gridCol w:w="900"/>
        <w:gridCol w:w="900"/>
      </w:tblGrid>
      <w:tr w:rsidR="008E29C0" w:rsidRPr="00F4742D" w14:paraId="5BE337DF" w14:textId="77777777" w:rsidTr="005A6F22">
        <w:trPr>
          <w:trHeight w:val="216"/>
        </w:trPr>
        <w:tc>
          <w:tcPr>
            <w:tcW w:w="2790" w:type="dxa"/>
          </w:tcPr>
          <w:p w14:paraId="1020ED7A" w14:textId="77777777" w:rsidR="008E29C0" w:rsidRPr="00F4742D" w:rsidRDefault="008E29C0" w:rsidP="00A82135">
            <w:pPr>
              <w:ind w:left="270" w:right="180" w:hanging="180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6750" w:type="dxa"/>
            <w:gridSpan w:val="9"/>
            <w:tcBorders>
              <w:bottom w:val="single" w:sz="4" w:space="0" w:color="auto"/>
            </w:tcBorders>
            <w:vAlign w:val="bottom"/>
          </w:tcPr>
          <w:p w14:paraId="5A431E03" w14:textId="77777777" w:rsidR="008E29C0" w:rsidRPr="005F3790" w:rsidRDefault="008E29C0" w:rsidP="005A6F22">
            <w:pPr>
              <w:ind w:left="90"/>
              <w:jc w:val="center"/>
              <w:rPr>
                <w:rFonts w:ascii="Angsana New" w:hAnsi="Angsana New"/>
                <w:szCs w:val="24"/>
                <w:cs/>
              </w:rPr>
            </w:pPr>
            <w:r w:rsidRPr="00F4742D">
              <w:rPr>
                <w:rFonts w:ascii="Angsana New" w:hAnsi="Angsana New"/>
                <w:szCs w:val="24"/>
              </w:rPr>
              <w:t>(</w:t>
            </w:r>
            <w:r w:rsidRPr="005F3790">
              <w:rPr>
                <w:rFonts w:ascii="Angsana New" w:hAnsi="Angsana New"/>
                <w:szCs w:val="24"/>
                <w:cs/>
              </w:rPr>
              <w:t>ล้านบาท)</w:t>
            </w:r>
          </w:p>
        </w:tc>
      </w:tr>
      <w:tr w:rsidR="008E29C0" w:rsidRPr="00F4742D" w14:paraId="1D3DD7A2" w14:textId="77777777" w:rsidTr="005A6F22">
        <w:trPr>
          <w:trHeight w:val="216"/>
        </w:trPr>
        <w:tc>
          <w:tcPr>
            <w:tcW w:w="2790" w:type="dxa"/>
          </w:tcPr>
          <w:p w14:paraId="36E35D99" w14:textId="77777777" w:rsidR="008E29C0" w:rsidRPr="00F4742D" w:rsidRDefault="008E29C0" w:rsidP="00A82135">
            <w:pPr>
              <w:ind w:left="270" w:hanging="180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6750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8A8C86" w14:textId="77777777" w:rsidR="008E29C0" w:rsidRPr="00F4742D" w:rsidRDefault="008E29C0" w:rsidP="005A6F22">
            <w:pPr>
              <w:ind w:left="90"/>
              <w:jc w:val="center"/>
              <w:rPr>
                <w:rFonts w:ascii="Angsana New" w:hAnsi="Angsana New"/>
                <w:szCs w:val="24"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8E29C0" w:rsidRPr="00F4742D" w14:paraId="1763EBAF" w14:textId="77777777" w:rsidTr="005A6F22">
        <w:trPr>
          <w:trHeight w:val="216"/>
        </w:trPr>
        <w:tc>
          <w:tcPr>
            <w:tcW w:w="2790" w:type="dxa"/>
          </w:tcPr>
          <w:p w14:paraId="68862B5B" w14:textId="77777777" w:rsidR="008E29C0" w:rsidRPr="00F4742D" w:rsidRDefault="008E29C0" w:rsidP="00A82135">
            <w:pPr>
              <w:ind w:left="270" w:hanging="180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6750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3A232A" w14:textId="77777777" w:rsidR="008E29C0" w:rsidRPr="00F4742D" w:rsidRDefault="008E29C0" w:rsidP="005A6F22">
            <w:pPr>
              <w:ind w:left="90"/>
              <w:jc w:val="center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 xml:space="preserve">31 </w:t>
            </w:r>
            <w:r w:rsidRPr="005F3790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F4742D">
              <w:rPr>
                <w:rFonts w:ascii="Angsana New" w:hAnsi="Angsana New"/>
                <w:szCs w:val="24"/>
              </w:rPr>
              <w:t>256</w:t>
            </w:r>
            <w:r w:rsidR="00832B51" w:rsidRPr="00F4742D">
              <w:rPr>
                <w:rFonts w:ascii="Angsana New" w:hAnsi="Angsana New"/>
                <w:szCs w:val="24"/>
              </w:rPr>
              <w:t>2</w:t>
            </w:r>
          </w:p>
        </w:tc>
      </w:tr>
      <w:tr w:rsidR="008E29C0" w:rsidRPr="00F4742D" w14:paraId="340A1ACE" w14:textId="77777777" w:rsidTr="005A6F22">
        <w:tc>
          <w:tcPr>
            <w:tcW w:w="2790" w:type="dxa"/>
          </w:tcPr>
          <w:p w14:paraId="6F5561ED" w14:textId="77777777" w:rsidR="008E29C0" w:rsidRPr="00F4742D" w:rsidRDefault="008E29C0" w:rsidP="00A82135">
            <w:pPr>
              <w:ind w:left="270" w:hanging="180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495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9ABAA2" w14:textId="77777777" w:rsidR="008E29C0" w:rsidRPr="00F4742D" w:rsidRDefault="008E29C0" w:rsidP="005A6F22">
            <w:pPr>
              <w:ind w:left="90"/>
              <w:jc w:val="center"/>
              <w:rPr>
                <w:rFonts w:ascii="Angsana New" w:hAnsi="Angsana New"/>
                <w:szCs w:val="24"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ยอดคงเหลือของเครื่องมือทางการเงินสุทธิ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14:paraId="7FF6A44D" w14:textId="77777777" w:rsidR="008E29C0" w:rsidRPr="00F4742D" w:rsidRDefault="008E29C0" w:rsidP="005A6F22">
            <w:pPr>
              <w:ind w:left="90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8E29C0" w:rsidRPr="00F4742D" w14:paraId="1F2DE83E" w14:textId="77777777" w:rsidTr="005A6F22">
        <w:tc>
          <w:tcPr>
            <w:tcW w:w="2790" w:type="dxa"/>
          </w:tcPr>
          <w:p w14:paraId="02B31BFE" w14:textId="77777777" w:rsidR="008E29C0" w:rsidRPr="00F4742D" w:rsidRDefault="008E29C0" w:rsidP="00A82135">
            <w:pPr>
              <w:ind w:left="270" w:hanging="180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4950" w:type="dxa"/>
            <w:gridSpan w:val="7"/>
            <w:tcBorders>
              <w:top w:val="single" w:sz="4" w:space="0" w:color="auto"/>
            </w:tcBorders>
            <w:vAlign w:val="bottom"/>
          </w:tcPr>
          <w:p w14:paraId="2C4599DE" w14:textId="77777777" w:rsidR="008E29C0" w:rsidRPr="005F3790" w:rsidRDefault="008E29C0" w:rsidP="005A6F22">
            <w:pPr>
              <w:ind w:left="90"/>
              <w:jc w:val="center"/>
              <w:rPr>
                <w:rFonts w:ascii="Angsana New" w:hAnsi="Angsana New"/>
                <w:szCs w:val="24"/>
                <w:cs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ระยะเวลาคงเหลือก่อนครบกำหนดของสัญญา</w:t>
            </w:r>
          </w:p>
        </w:tc>
        <w:tc>
          <w:tcPr>
            <w:tcW w:w="1800" w:type="dxa"/>
            <w:gridSpan w:val="2"/>
            <w:vAlign w:val="bottom"/>
          </w:tcPr>
          <w:p w14:paraId="052CB524" w14:textId="77777777" w:rsidR="008E29C0" w:rsidRPr="00F4742D" w:rsidRDefault="008E29C0" w:rsidP="005A6F22">
            <w:pPr>
              <w:ind w:left="90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8E29C0" w:rsidRPr="00F4742D" w14:paraId="632FF1F3" w14:textId="77777777" w:rsidTr="00A82135">
        <w:trPr>
          <w:cantSplit/>
        </w:trPr>
        <w:tc>
          <w:tcPr>
            <w:tcW w:w="2790" w:type="dxa"/>
          </w:tcPr>
          <w:p w14:paraId="3F3354E9" w14:textId="77777777" w:rsidR="008E29C0" w:rsidRPr="00F4742D" w:rsidRDefault="008E29C0" w:rsidP="00A82135">
            <w:pPr>
              <w:ind w:left="270" w:hanging="180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2F4D45F0" w14:textId="77777777" w:rsidR="008E29C0" w:rsidRPr="00F4742D" w:rsidRDefault="008E29C0" w:rsidP="005A6F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หรือก่อนกำหนดอัตราใหม่</w:t>
            </w:r>
          </w:p>
        </w:tc>
        <w:tc>
          <w:tcPr>
            <w:tcW w:w="1800" w:type="dxa"/>
            <w:gridSpan w:val="2"/>
            <w:vAlign w:val="bottom"/>
          </w:tcPr>
          <w:p w14:paraId="4280D31E" w14:textId="77777777" w:rsidR="008E29C0" w:rsidRPr="00F4742D" w:rsidRDefault="008E29C0" w:rsidP="005A6F22">
            <w:pPr>
              <w:pBdr>
                <w:bottom w:val="single" w:sz="4" w:space="1" w:color="auto"/>
              </w:pBdr>
              <w:ind w:left="90"/>
              <w:jc w:val="center"/>
              <w:rPr>
                <w:rFonts w:ascii="Angsana New" w:hAnsi="Angsana New"/>
                <w:spacing w:val="-4"/>
                <w:szCs w:val="24"/>
              </w:rPr>
            </w:pPr>
            <w:r w:rsidRPr="005F3790">
              <w:rPr>
                <w:rFonts w:ascii="Angsana New" w:hAnsi="Angsana New"/>
                <w:spacing w:val="-4"/>
                <w:szCs w:val="24"/>
                <w:cs/>
              </w:rPr>
              <w:t>อัตราดอกเบี้ย (ร้อยละต่อปี)</w:t>
            </w:r>
          </w:p>
        </w:tc>
      </w:tr>
      <w:tr w:rsidR="008E29C0" w:rsidRPr="00F4742D" w14:paraId="33D9F82E" w14:textId="77777777" w:rsidTr="00A82135">
        <w:tc>
          <w:tcPr>
            <w:tcW w:w="2790" w:type="dxa"/>
          </w:tcPr>
          <w:p w14:paraId="4161DF21" w14:textId="77777777" w:rsidR="008E29C0" w:rsidRPr="00F4742D" w:rsidRDefault="008E29C0" w:rsidP="00A82135">
            <w:pPr>
              <w:ind w:left="270" w:hanging="180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2B9C562" w14:textId="77777777" w:rsidR="008E29C0" w:rsidRPr="00F4742D" w:rsidRDefault="008E29C0" w:rsidP="00A82135">
            <w:pPr>
              <w:ind w:left="90"/>
              <w:jc w:val="center"/>
              <w:rPr>
                <w:rFonts w:ascii="Angsana New" w:hAnsi="Angsana New"/>
                <w:szCs w:val="24"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อัตราดอกเบี้ยปรับขึ้นลง</w:t>
            </w:r>
          </w:p>
        </w:tc>
        <w:tc>
          <w:tcPr>
            <w:tcW w:w="630" w:type="dxa"/>
            <w:vAlign w:val="bottom"/>
          </w:tcPr>
          <w:p w14:paraId="0BD63CFC" w14:textId="77777777" w:rsidR="008E29C0" w:rsidRPr="00F4742D" w:rsidRDefault="008E29C0" w:rsidP="00A82135">
            <w:pPr>
              <w:ind w:left="90"/>
              <w:jc w:val="center"/>
              <w:rPr>
                <w:rFonts w:ascii="Angsana New" w:hAnsi="Angsana New"/>
                <w:szCs w:val="24"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น้อยกว่า</w:t>
            </w:r>
          </w:p>
        </w:tc>
        <w:tc>
          <w:tcPr>
            <w:tcW w:w="630" w:type="dxa"/>
            <w:vAlign w:val="bottom"/>
          </w:tcPr>
          <w:p w14:paraId="34EE571B" w14:textId="77777777" w:rsidR="008E29C0" w:rsidRPr="00F4742D" w:rsidRDefault="008E29C0" w:rsidP="00A82135">
            <w:pPr>
              <w:ind w:left="9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6906C31" w14:textId="77777777" w:rsidR="008E29C0" w:rsidRPr="00F4742D" w:rsidRDefault="008E29C0" w:rsidP="00A82135">
            <w:pPr>
              <w:ind w:left="90"/>
              <w:jc w:val="center"/>
              <w:rPr>
                <w:rFonts w:ascii="Angsana New" w:hAnsi="Angsana New"/>
                <w:szCs w:val="24"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มากกว่า</w:t>
            </w:r>
          </w:p>
        </w:tc>
        <w:tc>
          <w:tcPr>
            <w:tcW w:w="810" w:type="dxa"/>
            <w:vAlign w:val="bottom"/>
          </w:tcPr>
          <w:p w14:paraId="5D937548" w14:textId="77777777" w:rsidR="008E29C0" w:rsidRPr="00F4742D" w:rsidRDefault="008E29C0" w:rsidP="00A82135">
            <w:pPr>
              <w:ind w:left="90"/>
              <w:jc w:val="center"/>
              <w:rPr>
                <w:rFonts w:ascii="Angsana New" w:hAnsi="Angsana New"/>
                <w:szCs w:val="24"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ลูกหนี้ด้อย</w:t>
            </w:r>
          </w:p>
        </w:tc>
        <w:tc>
          <w:tcPr>
            <w:tcW w:w="720" w:type="dxa"/>
            <w:vAlign w:val="bottom"/>
          </w:tcPr>
          <w:p w14:paraId="7D07310E" w14:textId="77777777" w:rsidR="008E29C0" w:rsidRPr="00F4742D" w:rsidRDefault="008E29C0" w:rsidP="00A82135">
            <w:pPr>
              <w:ind w:left="90"/>
              <w:jc w:val="center"/>
              <w:rPr>
                <w:rFonts w:ascii="Angsana New" w:hAnsi="Angsana New"/>
                <w:szCs w:val="24"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ไม่มี</w:t>
            </w:r>
          </w:p>
        </w:tc>
        <w:tc>
          <w:tcPr>
            <w:tcW w:w="630" w:type="dxa"/>
            <w:vAlign w:val="bottom"/>
          </w:tcPr>
          <w:p w14:paraId="17F1E77D" w14:textId="77777777" w:rsidR="008E29C0" w:rsidRPr="00F4742D" w:rsidRDefault="008E29C0" w:rsidP="00A82135">
            <w:pPr>
              <w:ind w:left="9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64A7490" w14:textId="77777777" w:rsidR="008E29C0" w:rsidRPr="00F4742D" w:rsidRDefault="008E29C0" w:rsidP="00A82135">
            <w:pPr>
              <w:ind w:left="90"/>
              <w:jc w:val="center"/>
              <w:rPr>
                <w:rFonts w:ascii="Angsana New" w:hAnsi="Angsana New"/>
                <w:szCs w:val="24"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อัตรา</w:t>
            </w:r>
          </w:p>
        </w:tc>
        <w:tc>
          <w:tcPr>
            <w:tcW w:w="900" w:type="dxa"/>
            <w:vAlign w:val="bottom"/>
          </w:tcPr>
          <w:p w14:paraId="61667D18" w14:textId="77777777" w:rsidR="008E29C0" w:rsidRPr="00F4742D" w:rsidRDefault="008E29C0" w:rsidP="00A82135">
            <w:pPr>
              <w:ind w:left="90"/>
              <w:jc w:val="center"/>
              <w:rPr>
                <w:rFonts w:ascii="Angsana New" w:hAnsi="Angsana New"/>
                <w:szCs w:val="24"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อัตรา</w:t>
            </w:r>
          </w:p>
        </w:tc>
      </w:tr>
      <w:tr w:rsidR="008E29C0" w:rsidRPr="00F4742D" w14:paraId="4B843AC9" w14:textId="77777777" w:rsidTr="00A82135">
        <w:tc>
          <w:tcPr>
            <w:tcW w:w="2790" w:type="dxa"/>
          </w:tcPr>
          <w:p w14:paraId="4C12DD38" w14:textId="77777777" w:rsidR="008E29C0" w:rsidRPr="00F4742D" w:rsidRDefault="008E29C0" w:rsidP="00A82135">
            <w:pPr>
              <w:ind w:left="270" w:hanging="180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ABD8563" w14:textId="77777777" w:rsidR="008E29C0" w:rsidRPr="00F4742D" w:rsidRDefault="008E29C0" w:rsidP="00A82135">
            <w:pPr>
              <w:pBdr>
                <w:bottom w:val="single" w:sz="4" w:space="1" w:color="auto"/>
              </w:pBdr>
              <w:ind w:left="90"/>
              <w:jc w:val="center"/>
              <w:rPr>
                <w:rFonts w:ascii="Angsana New" w:hAnsi="Angsana New"/>
                <w:szCs w:val="24"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ตามตลาด</w:t>
            </w:r>
          </w:p>
        </w:tc>
        <w:tc>
          <w:tcPr>
            <w:tcW w:w="630" w:type="dxa"/>
            <w:vAlign w:val="bottom"/>
          </w:tcPr>
          <w:p w14:paraId="23B2EADA" w14:textId="77777777" w:rsidR="008E29C0" w:rsidRPr="005F3790" w:rsidRDefault="008E29C0" w:rsidP="00A82135">
            <w:pPr>
              <w:pBdr>
                <w:bottom w:val="single" w:sz="4" w:space="1" w:color="auto"/>
              </w:pBdr>
              <w:ind w:left="90"/>
              <w:jc w:val="center"/>
              <w:rPr>
                <w:rFonts w:ascii="Angsana New" w:hAnsi="Angsana New"/>
                <w:szCs w:val="24"/>
                <w:cs/>
              </w:rPr>
            </w:pPr>
            <w:r w:rsidRPr="00F4742D">
              <w:rPr>
                <w:rFonts w:ascii="Angsana New" w:hAnsi="Angsana New"/>
                <w:szCs w:val="24"/>
              </w:rPr>
              <w:t>1</w:t>
            </w:r>
            <w:r w:rsidRPr="005F3790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630" w:type="dxa"/>
            <w:vAlign w:val="bottom"/>
          </w:tcPr>
          <w:p w14:paraId="21E87667" w14:textId="77777777" w:rsidR="008E29C0" w:rsidRPr="005F3790" w:rsidRDefault="008E29C0" w:rsidP="00A82135">
            <w:pPr>
              <w:pBdr>
                <w:bottom w:val="single" w:sz="4" w:space="1" w:color="auto"/>
              </w:pBdr>
              <w:ind w:left="90"/>
              <w:jc w:val="center"/>
              <w:rPr>
                <w:rFonts w:ascii="Angsana New" w:hAnsi="Angsana New"/>
                <w:szCs w:val="24"/>
                <w:cs/>
              </w:rPr>
            </w:pPr>
            <w:r w:rsidRPr="00F4742D">
              <w:rPr>
                <w:rFonts w:ascii="Angsana New" w:hAnsi="Angsana New"/>
                <w:szCs w:val="24"/>
              </w:rPr>
              <w:t>1 - 5</w:t>
            </w:r>
            <w:r w:rsidRPr="005F3790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720" w:type="dxa"/>
            <w:vAlign w:val="bottom"/>
          </w:tcPr>
          <w:p w14:paraId="6E1312A6" w14:textId="77777777" w:rsidR="008E29C0" w:rsidRPr="00F4742D" w:rsidRDefault="008E29C0" w:rsidP="00A82135">
            <w:pPr>
              <w:pBdr>
                <w:bottom w:val="single" w:sz="4" w:space="1" w:color="auto"/>
              </w:pBdr>
              <w:ind w:left="90"/>
              <w:jc w:val="center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5</w:t>
            </w:r>
            <w:r w:rsidRPr="005F3790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810" w:type="dxa"/>
            <w:vAlign w:val="bottom"/>
          </w:tcPr>
          <w:p w14:paraId="6CBF6436" w14:textId="77777777" w:rsidR="008E29C0" w:rsidRPr="00F4742D" w:rsidRDefault="008E29C0" w:rsidP="00A82135">
            <w:pPr>
              <w:pBdr>
                <w:bottom w:val="single" w:sz="4" w:space="1" w:color="auto"/>
              </w:pBdr>
              <w:ind w:left="90"/>
              <w:jc w:val="center"/>
              <w:rPr>
                <w:rFonts w:ascii="Angsana New" w:hAnsi="Angsana New"/>
                <w:szCs w:val="24"/>
                <w:cs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คุณภาพ</w:t>
            </w:r>
          </w:p>
        </w:tc>
        <w:tc>
          <w:tcPr>
            <w:tcW w:w="720" w:type="dxa"/>
            <w:vAlign w:val="bottom"/>
          </w:tcPr>
          <w:p w14:paraId="057459D7" w14:textId="77777777" w:rsidR="008E29C0" w:rsidRPr="00F4742D" w:rsidRDefault="008E29C0" w:rsidP="00A82135">
            <w:pPr>
              <w:pBdr>
                <w:bottom w:val="single" w:sz="4" w:space="1" w:color="auto"/>
              </w:pBdr>
              <w:ind w:left="90"/>
              <w:jc w:val="center"/>
              <w:rPr>
                <w:rFonts w:ascii="Angsana New" w:hAnsi="Angsana New"/>
                <w:szCs w:val="24"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ดอกเบี้ย</w:t>
            </w:r>
          </w:p>
        </w:tc>
        <w:tc>
          <w:tcPr>
            <w:tcW w:w="630" w:type="dxa"/>
            <w:vAlign w:val="bottom"/>
          </w:tcPr>
          <w:p w14:paraId="5BA74813" w14:textId="77777777" w:rsidR="008E29C0" w:rsidRPr="00F4742D" w:rsidRDefault="008E29C0" w:rsidP="00A82135">
            <w:pPr>
              <w:pBdr>
                <w:bottom w:val="single" w:sz="4" w:space="1" w:color="auto"/>
              </w:pBdr>
              <w:ind w:left="90"/>
              <w:jc w:val="center"/>
              <w:rPr>
                <w:rFonts w:ascii="Angsana New" w:hAnsi="Angsana New"/>
                <w:szCs w:val="24"/>
                <w:cs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900" w:type="dxa"/>
            <w:vAlign w:val="bottom"/>
          </w:tcPr>
          <w:p w14:paraId="3B84D8DE" w14:textId="77777777" w:rsidR="008E29C0" w:rsidRPr="00F4742D" w:rsidRDefault="008E29C0" w:rsidP="00A82135">
            <w:pPr>
              <w:pBdr>
                <w:bottom w:val="single" w:sz="4" w:space="1" w:color="auto"/>
              </w:pBdr>
              <w:ind w:left="90"/>
              <w:jc w:val="center"/>
              <w:rPr>
                <w:rFonts w:ascii="Angsana New" w:hAnsi="Angsana New"/>
                <w:szCs w:val="24"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ลอยตัว</w:t>
            </w:r>
          </w:p>
        </w:tc>
        <w:tc>
          <w:tcPr>
            <w:tcW w:w="900" w:type="dxa"/>
            <w:vAlign w:val="bottom"/>
          </w:tcPr>
          <w:p w14:paraId="72809FED" w14:textId="77777777" w:rsidR="008E29C0" w:rsidRPr="00F4742D" w:rsidRDefault="008E29C0" w:rsidP="00A82135">
            <w:pPr>
              <w:pBdr>
                <w:bottom w:val="single" w:sz="4" w:space="1" w:color="auto"/>
              </w:pBdr>
              <w:ind w:left="90"/>
              <w:jc w:val="center"/>
              <w:rPr>
                <w:rFonts w:ascii="Angsana New" w:hAnsi="Angsana New"/>
                <w:szCs w:val="24"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คงที่</w:t>
            </w:r>
          </w:p>
        </w:tc>
      </w:tr>
      <w:tr w:rsidR="008E29C0" w:rsidRPr="00F4742D" w14:paraId="6BD57F66" w14:textId="77777777" w:rsidTr="00A82135">
        <w:tc>
          <w:tcPr>
            <w:tcW w:w="2790" w:type="dxa"/>
          </w:tcPr>
          <w:p w14:paraId="2AD01C3E" w14:textId="77777777" w:rsidR="008E29C0" w:rsidRPr="00F4742D" w:rsidRDefault="008E29C0" w:rsidP="00A82135">
            <w:pPr>
              <w:ind w:left="270" w:right="-360" w:hanging="180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  <w:r w:rsidRPr="005F3790">
              <w:rPr>
                <w:rFonts w:ascii="Angsana New" w:hAnsi="Angsana New"/>
                <w:b/>
                <w:bCs/>
                <w:szCs w:val="24"/>
                <w:cs/>
              </w:rPr>
              <w:t xml:space="preserve">สินทรัพย์ทางการเงิน </w:t>
            </w:r>
          </w:p>
        </w:tc>
        <w:tc>
          <w:tcPr>
            <w:tcW w:w="810" w:type="dxa"/>
          </w:tcPr>
          <w:p w14:paraId="0CD84D98" w14:textId="77777777" w:rsidR="008E29C0" w:rsidRPr="00F4742D" w:rsidRDefault="008E29C0" w:rsidP="00A82135">
            <w:pPr>
              <w:ind w:left="-450" w:right="281" w:hanging="54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30" w:type="dxa"/>
          </w:tcPr>
          <w:p w14:paraId="6125763E" w14:textId="77777777" w:rsidR="008E29C0" w:rsidRPr="00F4742D" w:rsidRDefault="008E29C0" w:rsidP="00A82135">
            <w:pPr>
              <w:ind w:left="-450" w:right="281" w:hanging="54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30" w:type="dxa"/>
          </w:tcPr>
          <w:p w14:paraId="753600F0" w14:textId="77777777" w:rsidR="008E29C0" w:rsidRPr="00F4742D" w:rsidRDefault="008E29C0" w:rsidP="00A82135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20" w:type="dxa"/>
          </w:tcPr>
          <w:p w14:paraId="33CEDDEA" w14:textId="77777777" w:rsidR="008E29C0" w:rsidRPr="00F4742D" w:rsidRDefault="008E29C0" w:rsidP="00A82135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10" w:type="dxa"/>
          </w:tcPr>
          <w:p w14:paraId="2224350C" w14:textId="77777777" w:rsidR="008E29C0" w:rsidRPr="00F4742D" w:rsidRDefault="008E29C0" w:rsidP="00A82135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20" w:type="dxa"/>
          </w:tcPr>
          <w:p w14:paraId="6213DB6F" w14:textId="77777777" w:rsidR="008E29C0" w:rsidRPr="00F4742D" w:rsidRDefault="008E29C0" w:rsidP="00A82135">
            <w:pPr>
              <w:tabs>
                <w:tab w:val="decimal" w:pos="380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630" w:type="dxa"/>
          </w:tcPr>
          <w:p w14:paraId="2ED61581" w14:textId="77777777" w:rsidR="008E29C0" w:rsidRPr="00F4742D" w:rsidRDefault="008E29C0" w:rsidP="00A82135">
            <w:pPr>
              <w:tabs>
                <w:tab w:val="decimal" w:pos="369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14:paraId="6603CA15" w14:textId="77777777" w:rsidR="008E29C0" w:rsidRPr="00F4742D" w:rsidRDefault="008E29C0" w:rsidP="00A82135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14:paraId="3A6C67C3" w14:textId="77777777" w:rsidR="008E29C0" w:rsidRPr="00F4742D" w:rsidRDefault="008E29C0" w:rsidP="00A82135">
            <w:pPr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832B51" w:rsidRPr="00F4742D" w14:paraId="29520AFB" w14:textId="77777777" w:rsidTr="00A82135">
        <w:tc>
          <w:tcPr>
            <w:tcW w:w="2790" w:type="dxa"/>
          </w:tcPr>
          <w:p w14:paraId="78856AE8" w14:textId="77777777" w:rsidR="00832B51" w:rsidRPr="005F3790" w:rsidRDefault="00832B51" w:rsidP="00832B51">
            <w:pPr>
              <w:ind w:left="270" w:hanging="180"/>
              <w:jc w:val="thaiDistribute"/>
              <w:rPr>
                <w:rFonts w:ascii="Angsana New" w:hAnsi="Angsana New"/>
                <w:spacing w:val="-4"/>
                <w:szCs w:val="24"/>
                <w:cs/>
              </w:rPr>
            </w:pPr>
            <w:r w:rsidRPr="005F3790">
              <w:rPr>
                <w:rFonts w:ascii="Angsana New" w:hAnsi="Angsana New"/>
                <w:spacing w:val="-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810" w:type="dxa"/>
          </w:tcPr>
          <w:p w14:paraId="3163340D" w14:textId="77777777" w:rsidR="00832B51" w:rsidRPr="00F4742D" w:rsidRDefault="00832B51" w:rsidP="00832B51">
            <w:pPr>
              <w:tabs>
                <w:tab w:val="decimal" w:pos="720"/>
              </w:tabs>
              <w:ind w:left="-176" w:right="90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51</w:t>
            </w:r>
          </w:p>
        </w:tc>
        <w:tc>
          <w:tcPr>
            <w:tcW w:w="630" w:type="dxa"/>
          </w:tcPr>
          <w:p w14:paraId="45D0B49C" w14:textId="77777777" w:rsidR="00832B51" w:rsidRPr="00F4742D" w:rsidRDefault="00832B51" w:rsidP="00832B51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630" w:type="dxa"/>
          </w:tcPr>
          <w:p w14:paraId="72AD8EFF" w14:textId="77777777" w:rsidR="00832B51" w:rsidRPr="00F4742D" w:rsidRDefault="00832B51" w:rsidP="00832B51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20" w:type="dxa"/>
          </w:tcPr>
          <w:p w14:paraId="0753D409" w14:textId="77777777" w:rsidR="00832B51" w:rsidRPr="00F4742D" w:rsidRDefault="00832B51" w:rsidP="00832B51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10" w:type="dxa"/>
          </w:tcPr>
          <w:p w14:paraId="35FA1970" w14:textId="77777777" w:rsidR="00832B51" w:rsidRPr="00F4742D" w:rsidRDefault="00832B51" w:rsidP="00832B51">
            <w:pPr>
              <w:tabs>
                <w:tab w:val="decimal" w:pos="630"/>
              </w:tabs>
              <w:ind w:left="-176" w:right="19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20" w:type="dxa"/>
          </w:tcPr>
          <w:p w14:paraId="56AEB20E" w14:textId="77777777" w:rsidR="00832B51" w:rsidRPr="00F4742D" w:rsidRDefault="00832B51" w:rsidP="00832B51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630" w:type="dxa"/>
          </w:tcPr>
          <w:p w14:paraId="06F1B129" w14:textId="77777777" w:rsidR="00832B51" w:rsidRPr="00F4742D" w:rsidRDefault="00832B51" w:rsidP="00832B51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51</w:t>
            </w:r>
          </w:p>
        </w:tc>
        <w:tc>
          <w:tcPr>
            <w:tcW w:w="900" w:type="dxa"/>
            <w:vAlign w:val="bottom"/>
          </w:tcPr>
          <w:p w14:paraId="01261EDB" w14:textId="77777777" w:rsidR="00832B51" w:rsidRPr="00F4742D" w:rsidRDefault="00832B51" w:rsidP="00641381">
            <w:pPr>
              <w:jc w:val="center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0.125 - 1.10</w:t>
            </w:r>
          </w:p>
        </w:tc>
        <w:tc>
          <w:tcPr>
            <w:tcW w:w="900" w:type="dxa"/>
            <w:vAlign w:val="bottom"/>
          </w:tcPr>
          <w:p w14:paraId="2E7A6A70" w14:textId="77777777" w:rsidR="00832B51" w:rsidRPr="00F4742D" w:rsidRDefault="00832B51" w:rsidP="00641381">
            <w:pPr>
              <w:jc w:val="center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</w:tr>
      <w:tr w:rsidR="00832B51" w:rsidRPr="00F4742D" w14:paraId="5BB62A3E" w14:textId="77777777" w:rsidTr="00A82135">
        <w:trPr>
          <w:trHeight w:val="90"/>
        </w:trPr>
        <w:tc>
          <w:tcPr>
            <w:tcW w:w="2790" w:type="dxa"/>
          </w:tcPr>
          <w:p w14:paraId="4B7BF851" w14:textId="77777777" w:rsidR="00832B51" w:rsidRPr="005F3790" w:rsidRDefault="00832B51" w:rsidP="00832B51">
            <w:pPr>
              <w:ind w:left="270" w:hanging="180"/>
              <w:jc w:val="thaiDistribute"/>
              <w:rPr>
                <w:rFonts w:ascii="Angsana New" w:hAnsi="Angsana New"/>
                <w:spacing w:val="-4"/>
                <w:szCs w:val="24"/>
                <w:cs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ลูกหนี้สำนักหักบัญชี</w:t>
            </w:r>
            <w:r w:rsidRPr="005F3790">
              <w:rPr>
                <w:rFonts w:ascii="Angsana New" w:hAnsi="Angsana New" w:hint="cs"/>
                <w:szCs w:val="24"/>
                <w:cs/>
              </w:rPr>
              <w:t>และบริษัทหลักทรัพย์</w:t>
            </w:r>
          </w:p>
        </w:tc>
        <w:tc>
          <w:tcPr>
            <w:tcW w:w="810" w:type="dxa"/>
          </w:tcPr>
          <w:p w14:paraId="6DF2154D" w14:textId="77777777" w:rsidR="00832B51" w:rsidRPr="00F4742D" w:rsidRDefault="00832B51" w:rsidP="00832B51">
            <w:pPr>
              <w:tabs>
                <w:tab w:val="decimal" w:pos="720"/>
              </w:tabs>
              <w:ind w:left="-176" w:right="90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630" w:type="dxa"/>
          </w:tcPr>
          <w:p w14:paraId="7B281345" w14:textId="77777777" w:rsidR="00832B51" w:rsidRPr="00F4742D" w:rsidRDefault="00832B51" w:rsidP="00832B51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630" w:type="dxa"/>
          </w:tcPr>
          <w:p w14:paraId="4B783846" w14:textId="77777777" w:rsidR="00832B51" w:rsidRPr="00F4742D" w:rsidRDefault="00832B51" w:rsidP="00832B51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20" w:type="dxa"/>
          </w:tcPr>
          <w:p w14:paraId="5E13B928" w14:textId="77777777" w:rsidR="00832B51" w:rsidRPr="00F4742D" w:rsidRDefault="00832B51" w:rsidP="00832B51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10" w:type="dxa"/>
          </w:tcPr>
          <w:p w14:paraId="35B32AAB" w14:textId="77777777" w:rsidR="00832B51" w:rsidRPr="00F4742D" w:rsidRDefault="00832B51" w:rsidP="00832B51">
            <w:pPr>
              <w:tabs>
                <w:tab w:val="decimal" w:pos="630"/>
              </w:tabs>
              <w:ind w:left="-176" w:right="19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20" w:type="dxa"/>
          </w:tcPr>
          <w:p w14:paraId="3578B49E" w14:textId="77777777" w:rsidR="00832B51" w:rsidRPr="00F4742D" w:rsidRDefault="00832B51" w:rsidP="00832B51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46</w:t>
            </w:r>
          </w:p>
        </w:tc>
        <w:tc>
          <w:tcPr>
            <w:tcW w:w="630" w:type="dxa"/>
          </w:tcPr>
          <w:p w14:paraId="72B5EAB6" w14:textId="77777777" w:rsidR="00832B51" w:rsidRPr="00F4742D" w:rsidRDefault="00832B51" w:rsidP="00832B51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46</w:t>
            </w:r>
          </w:p>
        </w:tc>
        <w:tc>
          <w:tcPr>
            <w:tcW w:w="900" w:type="dxa"/>
            <w:vAlign w:val="bottom"/>
          </w:tcPr>
          <w:p w14:paraId="47FA35BD" w14:textId="38D47E02" w:rsidR="00832B51" w:rsidRPr="00F4742D" w:rsidRDefault="005E4A17" w:rsidP="00641381">
            <w:pPr>
              <w:jc w:val="center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64EC639B" w14:textId="77777777" w:rsidR="00832B51" w:rsidRPr="00F4742D" w:rsidRDefault="00832B51" w:rsidP="00641381">
            <w:pPr>
              <w:jc w:val="center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</w:tr>
      <w:tr w:rsidR="00832B51" w:rsidRPr="00F4742D" w14:paraId="5039AB6C" w14:textId="77777777" w:rsidTr="00A82135">
        <w:trPr>
          <w:trHeight w:val="90"/>
        </w:trPr>
        <w:tc>
          <w:tcPr>
            <w:tcW w:w="2790" w:type="dxa"/>
          </w:tcPr>
          <w:p w14:paraId="767F6CCE" w14:textId="77777777" w:rsidR="00832B51" w:rsidRPr="00F4742D" w:rsidRDefault="00832B51" w:rsidP="00832B51">
            <w:pPr>
              <w:ind w:left="270" w:hanging="180"/>
              <w:jc w:val="thaiDistribute"/>
              <w:rPr>
                <w:rFonts w:ascii="Angsana New" w:hAnsi="Angsana New"/>
                <w:szCs w:val="24"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ลูกหนี้ธุรกิจหลักทรัพย์และสัญญาซื้อขาย</w:t>
            </w:r>
          </w:p>
          <w:p w14:paraId="117E0457" w14:textId="77777777" w:rsidR="00832B51" w:rsidRPr="00F4742D" w:rsidRDefault="00832B51" w:rsidP="00832B51">
            <w:pPr>
              <w:ind w:left="270" w:hanging="180"/>
              <w:jc w:val="thaiDistribute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ab/>
            </w:r>
            <w:r w:rsidRPr="005F3790">
              <w:rPr>
                <w:rFonts w:ascii="Angsana New" w:hAnsi="Angsana New"/>
                <w:szCs w:val="24"/>
                <w:cs/>
              </w:rPr>
              <w:t>ล่วงหน้า</w:t>
            </w:r>
          </w:p>
        </w:tc>
        <w:tc>
          <w:tcPr>
            <w:tcW w:w="810" w:type="dxa"/>
          </w:tcPr>
          <w:p w14:paraId="2A79277E" w14:textId="77777777" w:rsidR="00832B51" w:rsidRPr="00F4742D" w:rsidRDefault="00832B51" w:rsidP="00832B51">
            <w:pPr>
              <w:tabs>
                <w:tab w:val="decimal" w:pos="720"/>
              </w:tabs>
              <w:ind w:left="-176" w:right="90"/>
              <w:rPr>
                <w:rFonts w:ascii="Angsana New" w:hAnsi="Angsana New"/>
                <w:szCs w:val="24"/>
              </w:rPr>
            </w:pPr>
          </w:p>
          <w:p w14:paraId="04ECD4DC" w14:textId="7E3B4098" w:rsidR="00832B51" w:rsidRPr="00F4742D" w:rsidRDefault="00E9493D" w:rsidP="00832B51">
            <w:pPr>
              <w:tabs>
                <w:tab w:val="decimal" w:pos="720"/>
              </w:tabs>
              <w:ind w:left="-176" w:right="90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37</w:t>
            </w:r>
          </w:p>
        </w:tc>
        <w:tc>
          <w:tcPr>
            <w:tcW w:w="630" w:type="dxa"/>
          </w:tcPr>
          <w:p w14:paraId="0CAEA55C" w14:textId="77777777" w:rsidR="00832B51" w:rsidRPr="00F4742D" w:rsidRDefault="00832B51" w:rsidP="00832B51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</w:p>
          <w:p w14:paraId="230A7F0F" w14:textId="5E88CD4B" w:rsidR="00832B51" w:rsidRPr="00F4742D" w:rsidRDefault="00E9493D" w:rsidP="00832B51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630" w:type="dxa"/>
          </w:tcPr>
          <w:p w14:paraId="64B9249C" w14:textId="77777777" w:rsidR="00832B51" w:rsidRPr="00F4742D" w:rsidRDefault="00832B51" w:rsidP="00832B51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</w:p>
          <w:p w14:paraId="2DBE5D6C" w14:textId="77777777" w:rsidR="00832B51" w:rsidRPr="00F4742D" w:rsidRDefault="00832B51" w:rsidP="00832B51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20" w:type="dxa"/>
          </w:tcPr>
          <w:p w14:paraId="7B12CF86" w14:textId="77777777" w:rsidR="00832B51" w:rsidRPr="00F4742D" w:rsidRDefault="00832B51" w:rsidP="00832B51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</w:p>
          <w:p w14:paraId="1BB038F9" w14:textId="77777777" w:rsidR="00832B51" w:rsidRPr="00F4742D" w:rsidRDefault="00832B51" w:rsidP="00832B51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10" w:type="dxa"/>
          </w:tcPr>
          <w:p w14:paraId="52867482" w14:textId="77777777" w:rsidR="00832B51" w:rsidRPr="00F4742D" w:rsidRDefault="00832B51" w:rsidP="00832B51">
            <w:pPr>
              <w:tabs>
                <w:tab w:val="decimal" w:pos="630"/>
              </w:tabs>
              <w:ind w:left="-176" w:right="19"/>
              <w:rPr>
                <w:rFonts w:ascii="Angsana New" w:hAnsi="Angsana New"/>
                <w:szCs w:val="24"/>
              </w:rPr>
            </w:pPr>
          </w:p>
          <w:p w14:paraId="0B308715" w14:textId="77777777" w:rsidR="00832B51" w:rsidRPr="00F4742D" w:rsidRDefault="00832B51" w:rsidP="00832B51">
            <w:pPr>
              <w:tabs>
                <w:tab w:val="decimal" w:pos="630"/>
              </w:tabs>
              <w:ind w:left="-176" w:right="19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9</w:t>
            </w:r>
          </w:p>
        </w:tc>
        <w:tc>
          <w:tcPr>
            <w:tcW w:w="720" w:type="dxa"/>
          </w:tcPr>
          <w:p w14:paraId="5FBADAA9" w14:textId="77777777" w:rsidR="00832B51" w:rsidRPr="00F4742D" w:rsidRDefault="00832B51" w:rsidP="00832B51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</w:p>
          <w:p w14:paraId="1E6381C7" w14:textId="77777777" w:rsidR="00832B51" w:rsidRPr="00F4742D" w:rsidRDefault="00832B51" w:rsidP="00832B51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56</w:t>
            </w:r>
          </w:p>
        </w:tc>
        <w:tc>
          <w:tcPr>
            <w:tcW w:w="630" w:type="dxa"/>
          </w:tcPr>
          <w:p w14:paraId="6A7676D9" w14:textId="77777777" w:rsidR="00832B51" w:rsidRPr="00F4742D" w:rsidRDefault="00832B51" w:rsidP="00832B51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</w:p>
          <w:p w14:paraId="5DBA4E94" w14:textId="77777777" w:rsidR="00832B51" w:rsidRPr="00F4742D" w:rsidRDefault="00832B51" w:rsidP="00832B51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102</w:t>
            </w:r>
          </w:p>
        </w:tc>
        <w:tc>
          <w:tcPr>
            <w:tcW w:w="900" w:type="dxa"/>
            <w:vAlign w:val="bottom"/>
          </w:tcPr>
          <w:p w14:paraId="4F65653F" w14:textId="77777777" w:rsidR="00832B51" w:rsidRPr="00F4742D" w:rsidRDefault="00832B51" w:rsidP="00641381">
            <w:pPr>
              <w:jc w:val="center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5.90 - 18.00</w:t>
            </w:r>
          </w:p>
        </w:tc>
        <w:tc>
          <w:tcPr>
            <w:tcW w:w="900" w:type="dxa"/>
            <w:vAlign w:val="bottom"/>
          </w:tcPr>
          <w:p w14:paraId="7FEA07C9" w14:textId="2BCA6730" w:rsidR="00832B51" w:rsidRPr="00F4742D" w:rsidRDefault="00165CF8" w:rsidP="00641381">
            <w:pP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  </w:t>
            </w:r>
            <w:r w:rsidR="00653747">
              <w:rPr>
                <w:rFonts w:ascii="Angsana New" w:hAnsi="Angsana New"/>
                <w:szCs w:val="24"/>
              </w:rPr>
              <w:t>-</w:t>
            </w:r>
          </w:p>
        </w:tc>
      </w:tr>
      <w:tr w:rsidR="00832B51" w:rsidRPr="00F4742D" w14:paraId="13E3C995" w14:textId="77777777" w:rsidTr="00A82135">
        <w:trPr>
          <w:trHeight w:val="243"/>
        </w:trPr>
        <w:tc>
          <w:tcPr>
            <w:tcW w:w="2790" w:type="dxa"/>
          </w:tcPr>
          <w:p w14:paraId="4F721C62" w14:textId="77777777" w:rsidR="00832B51" w:rsidRPr="00F4742D" w:rsidRDefault="00832B51" w:rsidP="00832B51">
            <w:pPr>
              <w:ind w:left="270" w:hanging="180"/>
              <w:jc w:val="thaiDistribute"/>
              <w:rPr>
                <w:rFonts w:ascii="Angsana New" w:hAnsi="Angsana New"/>
                <w:szCs w:val="24"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เงินลงทุน</w:t>
            </w:r>
          </w:p>
        </w:tc>
        <w:tc>
          <w:tcPr>
            <w:tcW w:w="810" w:type="dxa"/>
          </w:tcPr>
          <w:p w14:paraId="67B7C6BF" w14:textId="77777777" w:rsidR="00832B51" w:rsidRPr="00F4742D" w:rsidRDefault="00832B51" w:rsidP="00832B51">
            <w:pPr>
              <w:tabs>
                <w:tab w:val="decimal" w:pos="720"/>
              </w:tabs>
              <w:ind w:left="-176" w:right="90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630" w:type="dxa"/>
          </w:tcPr>
          <w:p w14:paraId="105083DA" w14:textId="77777777" w:rsidR="00832B51" w:rsidRPr="00F4742D" w:rsidRDefault="00832B51" w:rsidP="00832B51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546</w:t>
            </w:r>
          </w:p>
        </w:tc>
        <w:tc>
          <w:tcPr>
            <w:tcW w:w="630" w:type="dxa"/>
          </w:tcPr>
          <w:p w14:paraId="7BDEFC56" w14:textId="77777777" w:rsidR="00832B51" w:rsidRPr="00F4742D" w:rsidRDefault="00832B51" w:rsidP="00832B51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20" w:type="dxa"/>
          </w:tcPr>
          <w:p w14:paraId="34836DA6" w14:textId="77777777" w:rsidR="00832B51" w:rsidRPr="00F4742D" w:rsidRDefault="00832B51" w:rsidP="00832B51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10" w:type="dxa"/>
          </w:tcPr>
          <w:p w14:paraId="31123D44" w14:textId="77777777" w:rsidR="00832B51" w:rsidRPr="00F4742D" w:rsidRDefault="00832B51" w:rsidP="00832B51">
            <w:pPr>
              <w:tabs>
                <w:tab w:val="decimal" w:pos="630"/>
              </w:tabs>
              <w:ind w:left="-176" w:right="19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20" w:type="dxa"/>
          </w:tcPr>
          <w:p w14:paraId="23C529E1" w14:textId="77777777" w:rsidR="00832B51" w:rsidRPr="00F4742D" w:rsidRDefault="00832B51" w:rsidP="00832B51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93</w:t>
            </w:r>
          </w:p>
        </w:tc>
        <w:tc>
          <w:tcPr>
            <w:tcW w:w="630" w:type="dxa"/>
          </w:tcPr>
          <w:p w14:paraId="5DE45DD9" w14:textId="77777777" w:rsidR="00832B51" w:rsidRPr="00F4742D" w:rsidRDefault="00832B51" w:rsidP="00832B51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639</w:t>
            </w:r>
          </w:p>
        </w:tc>
        <w:tc>
          <w:tcPr>
            <w:tcW w:w="900" w:type="dxa"/>
            <w:vAlign w:val="bottom"/>
          </w:tcPr>
          <w:p w14:paraId="1CF1481E" w14:textId="63451589" w:rsidR="00832B51" w:rsidRPr="00F4742D" w:rsidRDefault="005E4A17" w:rsidP="00641381">
            <w:pPr>
              <w:jc w:val="center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6F686B28" w14:textId="77777777" w:rsidR="00832B51" w:rsidRPr="00F4742D" w:rsidRDefault="00832B51" w:rsidP="00641381">
            <w:pPr>
              <w:jc w:val="center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0.85 - 9.00</w:t>
            </w:r>
          </w:p>
        </w:tc>
      </w:tr>
      <w:tr w:rsidR="00832B51" w:rsidRPr="00F4742D" w14:paraId="5C9C6364" w14:textId="77777777" w:rsidTr="00A82135">
        <w:trPr>
          <w:trHeight w:val="243"/>
        </w:trPr>
        <w:tc>
          <w:tcPr>
            <w:tcW w:w="2790" w:type="dxa"/>
          </w:tcPr>
          <w:p w14:paraId="24B909E9" w14:textId="533E984E" w:rsidR="00832B51" w:rsidRPr="00F4742D" w:rsidRDefault="00650173" w:rsidP="00832B51">
            <w:pPr>
              <w:ind w:left="270" w:hanging="180"/>
              <w:jc w:val="thaiDistribut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เงินให้กู้ยืมแก่บุคคล</w:t>
            </w:r>
            <w:r>
              <w:rPr>
                <w:rFonts w:ascii="Angsana New" w:hAnsi="Angsana New"/>
                <w:sz w:val="26"/>
                <w:szCs w:val="26"/>
              </w:rPr>
              <w:t>/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  <w:vAlign w:val="bottom"/>
          </w:tcPr>
          <w:p w14:paraId="69BDECA2" w14:textId="2365D00A" w:rsidR="00832B51" w:rsidRPr="005F3790" w:rsidRDefault="00650173" w:rsidP="00832B51">
            <w:pPr>
              <w:tabs>
                <w:tab w:val="decimal" w:pos="720"/>
              </w:tabs>
              <w:ind w:left="-176" w:right="90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630" w:type="dxa"/>
            <w:vAlign w:val="bottom"/>
          </w:tcPr>
          <w:p w14:paraId="362BFD83" w14:textId="101A23FE" w:rsidR="00832B51" w:rsidRPr="00F4742D" w:rsidRDefault="00650173" w:rsidP="008D2A44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145</w:t>
            </w:r>
          </w:p>
        </w:tc>
        <w:tc>
          <w:tcPr>
            <w:tcW w:w="630" w:type="dxa"/>
            <w:vAlign w:val="bottom"/>
          </w:tcPr>
          <w:p w14:paraId="50A94B54" w14:textId="55E393B3" w:rsidR="00832B51" w:rsidRPr="00F4742D" w:rsidRDefault="00650173" w:rsidP="008D2A44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20" w:type="dxa"/>
            <w:vAlign w:val="bottom"/>
          </w:tcPr>
          <w:p w14:paraId="09BBACF6" w14:textId="16A61E5C" w:rsidR="00832B51" w:rsidRPr="00F4742D" w:rsidRDefault="00650173" w:rsidP="008D2A44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7FE70BDE" w14:textId="7DE76B36" w:rsidR="00832B51" w:rsidRPr="00F4742D" w:rsidRDefault="00650173" w:rsidP="00832B51">
            <w:pPr>
              <w:tabs>
                <w:tab w:val="decimal" w:pos="630"/>
              </w:tabs>
              <w:ind w:left="-176" w:right="19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20" w:type="dxa"/>
            <w:vAlign w:val="bottom"/>
          </w:tcPr>
          <w:p w14:paraId="5DBF2DD2" w14:textId="3208F4DF" w:rsidR="00832B51" w:rsidRPr="00F4742D" w:rsidRDefault="00650173" w:rsidP="00650173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630" w:type="dxa"/>
            <w:vAlign w:val="bottom"/>
          </w:tcPr>
          <w:p w14:paraId="0A4DB9F8" w14:textId="58618C75" w:rsidR="00832B51" w:rsidRPr="00F4742D" w:rsidRDefault="00650173" w:rsidP="00650173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145</w:t>
            </w:r>
          </w:p>
        </w:tc>
        <w:tc>
          <w:tcPr>
            <w:tcW w:w="900" w:type="dxa"/>
            <w:vAlign w:val="bottom"/>
          </w:tcPr>
          <w:p w14:paraId="62E4090D" w14:textId="71C51BF6" w:rsidR="00832B51" w:rsidRPr="00F4742D" w:rsidRDefault="00650173" w:rsidP="00641381">
            <w:pPr>
              <w:jc w:val="center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613C2D22" w14:textId="21FCAD5D" w:rsidR="00832B51" w:rsidRPr="00F4742D" w:rsidRDefault="00ED4A64" w:rsidP="00641381">
            <w:pP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6.00 </w:t>
            </w:r>
            <w:r w:rsidR="0065509B">
              <w:rPr>
                <w:rFonts w:ascii="Angsana New" w:hAnsi="Angsana New"/>
                <w:szCs w:val="24"/>
              </w:rPr>
              <w:t>-</w:t>
            </w:r>
            <w:r>
              <w:rPr>
                <w:rFonts w:ascii="Angsana New" w:hAnsi="Angsana New"/>
                <w:szCs w:val="24"/>
              </w:rPr>
              <w:t xml:space="preserve"> 7.25</w:t>
            </w:r>
          </w:p>
        </w:tc>
      </w:tr>
      <w:tr w:rsidR="00832B51" w:rsidRPr="00F4742D" w14:paraId="30939DE9" w14:textId="77777777" w:rsidTr="00A82135">
        <w:trPr>
          <w:trHeight w:val="243"/>
        </w:trPr>
        <w:tc>
          <w:tcPr>
            <w:tcW w:w="2790" w:type="dxa"/>
          </w:tcPr>
          <w:p w14:paraId="769DDEB3" w14:textId="77777777" w:rsidR="00832B51" w:rsidRPr="00F4742D" w:rsidRDefault="00832B51" w:rsidP="00832B51">
            <w:pPr>
              <w:ind w:left="270" w:right="-360" w:hanging="180"/>
              <w:jc w:val="thaiDistribute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F3790">
              <w:rPr>
                <w:rFonts w:ascii="Angsana New" w:hAnsi="Angsana New"/>
                <w:b/>
                <w:bCs/>
                <w:szCs w:val="24"/>
                <w:cs/>
              </w:rPr>
              <w:t>หนี้สินทางการเงิน</w:t>
            </w:r>
          </w:p>
        </w:tc>
        <w:tc>
          <w:tcPr>
            <w:tcW w:w="810" w:type="dxa"/>
            <w:vAlign w:val="bottom"/>
          </w:tcPr>
          <w:p w14:paraId="21755E08" w14:textId="77777777" w:rsidR="00832B51" w:rsidRPr="005F3790" w:rsidRDefault="00832B51" w:rsidP="00832B51">
            <w:pPr>
              <w:tabs>
                <w:tab w:val="decimal" w:pos="720"/>
              </w:tabs>
              <w:ind w:left="-176" w:right="9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630" w:type="dxa"/>
            <w:vAlign w:val="bottom"/>
          </w:tcPr>
          <w:p w14:paraId="2EA52D0D" w14:textId="77777777" w:rsidR="00832B51" w:rsidRPr="00F4742D" w:rsidRDefault="00832B51" w:rsidP="00832B51">
            <w:pPr>
              <w:ind w:left="90" w:right="180"/>
              <w:rPr>
                <w:rFonts w:ascii="Angsana New" w:hAnsi="Angsana New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11BE24E4" w14:textId="77777777" w:rsidR="00832B51" w:rsidRPr="00F4742D" w:rsidRDefault="00832B51" w:rsidP="00832B51">
            <w:pPr>
              <w:ind w:left="90" w:right="180"/>
              <w:rPr>
                <w:rFonts w:ascii="Angsana New" w:hAnsi="Angsana New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699F826" w14:textId="77777777" w:rsidR="00832B51" w:rsidRPr="00F4742D" w:rsidRDefault="00832B51" w:rsidP="00832B51">
            <w:pPr>
              <w:ind w:left="90" w:right="180"/>
              <w:rPr>
                <w:rFonts w:ascii="Angsana New" w:hAnsi="Angsana New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BD1A1EC" w14:textId="77777777" w:rsidR="00832B51" w:rsidRPr="00F4742D" w:rsidRDefault="00832B51" w:rsidP="00832B51">
            <w:pPr>
              <w:tabs>
                <w:tab w:val="decimal" w:pos="630"/>
              </w:tabs>
              <w:ind w:left="-176" w:right="19"/>
              <w:rPr>
                <w:rFonts w:ascii="Angsana New" w:hAnsi="Angsana New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43DA596" w14:textId="77777777" w:rsidR="00832B51" w:rsidRPr="00F4742D" w:rsidRDefault="00832B51" w:rsidP="00832B51">
            <w:pPr>
              <w:ind w:left="90" w:right="180" w:hanging="540"/>
              <w:rPr>
                <w:rFonts w:ascii="Angsana New" w:hAnsi="Angsana New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5C0656F0" w14:textId="77777777" w:rsidR="00832B51" w:rsidRPr="00F4742D" w:rsidRDefault="00832B51" w:rsidP="00832B51">
            <w:pPr>
              <w:ind w:left="90" w:right="180" w:hanging="540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A422128" w14:textId="77777777" w:rsidR="00832B51" w:rsidRPr="00F4742D" w:rsidRDefault="00832B51" w:rsidP="00641381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5FEF1EB" w14:textId="77777777" w:rsidR="00832B51" w:rsidRPr="00F4742D" w:rsidRDefault="00832B51" w:rsidP="00641381">
            <w:pPr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832B51" w:rsidRPr="00F4742D" w14:paraId="4CD5CE31" w14:textId="77777777" w:rsidTr="00A82135">
        <w:trPr>
          <w:trHeight w:val="243"/>
        </w:trPr>
        <w:tc>
          <w:tcPr>
            <w:tcW w:w="2790" w:type="dxa"/>
          </w:tcPr>
          <w:p w14:paraId="2A1DCFCF" w14:textId="77777777" w:rsidR="00832B51" w:rsidRPr="005F3790" w:rsidRDefault="00832B51" w:rsidP="00832B51">
            <w:pPr>
              <w:ind w:left="270" w:hanging="180"/>
              <w:jc w:val="thaiDistribute"/>
              <w:rPr>
                <w:rFonts w:ascii="Angsana New" w:hAnsi="Angsana New"/>
                <w:szCs w:val="24"/>
                <w:cs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หลักทรัพย์ขายโดยมีสัญญาซื้อคืน</w:t>
            </w:r>
          </w:p>
        </w:tc>
        <w:tc>
          <w:tcPr>
            <w:tcW w:w="810" w:type="dxa"/>
          </w:tcPr>
          <w:p w14:paraId="54B9FBB5" w14:textId="77777777" w:rsidR="00832B51" w:rsidRPr="00F4742D" w:rsidRDefault="00832B51" w:rsidP="00832B51">
            <w:pPr>
              <w:tabs>
                <w:tab w:val="decimal" w:pos="720"/>
              </w:tabs>
              <w:ind w:left="-176" w:right="90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630" w:type="dxa"/>
          </w:tcPr>
          <w:p w14:paraId="7DFA41D7" w14:textId="77777777" w:rsidR="00832B51" w:rsidRPr="00F4742D" w:rsidRDefault="00832B51" w:rsidP="00832B51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361</w:t>
            </w:r>
          </w:p>
        </w:tc>
        <w:tc>
          <w:tcPr>
            <w:tcW w:w="630" w:type="dxa"/>
          </w:tcPr>
          <w:p w14:paraId="04BCD550" w14:textId="77777777" w:rsidR="00832B51" w:rsidRPr="00F4742D" w:rsidRDefault="00832B51" w:rsidP="00832B51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20" w:type="dxa"/>
          </w:tcPr>
          <w:p w14:paraId="5B500972" w14:textId="77777777" w:rsidR="00832B51" w:rsidRPr="00F4742D" w:rsidRDefault="00832B51" w:rsidP="00832B51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10" w:type="dxa"/>
          </w:tcPr>
          <w:p w14:paraId="28873AC6" w14:textId="77777777" w:rsidR="00832B51" w:rsidRPr="00F4742D" w:rsidRDefault="00832B51" w:rsidP="00832B51">
            <w:pPr>
              <w:tabs>
                <w:tab w:val="decimal" w:pos="630"/>
              </w:tabs>
              <w:ind w:left="-176" w:right="19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20" w:type="dxa"/>
          </w:tcPr>
          <w:p w14:paraId="66E68808" w14:textId="77777777" w:rsidR="00832B51" w:rsidRPr="00F4742D" w:rsidRDefault="00832B51" w:rsidP="00832B51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630" w:type="dxa"/>
          </w:tcPr>
          <w:p w14:paraId="34FD8D66" w14:textId="77777777" w:rsidR="00832B51" w:rsidRPr="00F4742D" w:rsidRDefault="00832B51" w:rsidP="00832B51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361</w:t>
            </w:r>
          </w:p>
        </w:tc>
        <w:tc>
          <w:tcPr>
            <w:tcW w:w="900" w:type="dxa"/>
            <w:vAlign w:val="bottom"/>
          </w:tcPr>
          <w:p w14:paraId="7E264A82" w14:textId="6C5826DF" w:rsidR="00832B51" w:rsidRPr="00F4742D" w:rsidRDefault="00832B51" w:rsidP="00641381">
            <w:pPr>
              <w:jc w:val="center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1E054FDF" w14:textId="77777777" w:rsidR="00832B51" w:rsidRPr="00F4742D" w:rsidRDefault="00832B51" w:rsidP="00641381">
            <w:pPr>
              <w:jc w:val="center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 xml:space="preserve">2.20 - 3.15                 </w:t>
            </w:r>
          </w:p>
        </w:tc>
      </w:tr>
      <w:tr w:rsidR="00832B51" w:rsidRPr="00F4742D" w14:paraId="0AF4E14C" w14:textId="77777777" w:rsidTr="00A82135">
        <w:trPr>
          <w:trHeight w:val="243"/>
        </w:trPr>
        <w:tc>
          <w:tcPr>
            <w:tcW w:w="2790" w:type="dxa"/>
          </w:tcPr>
          <w:p w14:paraId="4153FFC6" w14:textId="77777777" w:rsidR="00832B51" w:rsidRPr="005F3790" w:rsidRDefault="00832B51" w:rsidP="00832B51">
            <w:pPr>
              <w:ind w:left="270" w:hanging="180"/>
              <w:jc w:val="thaiDistribute"/>
              <w:rPr>
                <w:rFonts w:ascii="Angsana New" w:hAnsi="Angsana New"/>
                <w:szCs w:val="24"/>
                <w:cs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เจ้าหนี้สำนักหักบัญชี</w:t>
            </w:r>
            <w:r w:rsidRPr="005F3790">
              <w:rPr>
                <w:rFonts w:ascii="Angsana New" w:hAnsi="Angsana New" w:hint="cs"/>
                <w:szCs w:val="24"/>
                <w:cs/>
              </w:rPr>
              <w:t>และบริษัทหลักทรัพย์</w:t>
            </w:r>
          </w:p>
        </w:tc>
        <w:tc>
          <w:tcPr>
            <w:tcW w:w="810" w:type="dxa"/>
          </w:tcPr>
          <w:p w14:paraId="4E881DD4" w14:textId="77777777" w:rsidR="00832B51" w:rsidRPr="00F4742D" w:rsidRDefault="00832B51" w:rsidP="00832B51">
            <w:pPr>
              <w:tabs>
                <w:tab w:val="decimal" w:pos="720"/>
              </w:tabs>
              <w:ind w:left="-176" w:right="90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630" w:type="dxa"/>
          </w:tcPr>
          <w:p w14:paraId="56ED321E" w14:textId="77777777" w:rsidR="00832B51" w:rsidRPr="00F4742D" w:rsidRDefault="00832B51" w:rsidP="00832B51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630" w:type="dxa"/>
          </w:tcPr>
          <w:p w14:paraId="64A89C83" w14:textId="77777777" w:rsidR="00832B51" w:rsidRPr="00F4742D" w:rsidRDefault="00832B51" w:rsidP="00832B51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20" w:type="dxa"/>
          </w:tcPr>
          <w:p w14:paraId="338931D8" w14:textId="77777777" w:rsidR="00832B51" w:rsidRPr="00F4742D" w:rsidRDefault="00832B51" w:rsidP="00832B51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10" w:type="dxa"/>
          </w:tcPr>
          <w:p w14:paraId="314A06A8" w14:textId="77777777" w:rsidR="00832B51" w:rsidRPr="00F4742D" w:rsidRDefault="00832B51" w:rsidP="00832B51">
            <w:pPr>
              <w:tabs>
                <w:tab w:val="decimal" w:pos="630"/>
              </w:tabs>
              <w:ind w:left="-176" w:right="19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20" w:type="dxa"/>
          </w:tcPr>
          <w:p w14:paraId="7FEE370A" w14:textId="77777777" w:rsidR="00832B51" w:rsidRPr="00F4742D" w:rsidRDefault="00832B51" w:rsidP="00832B51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630" w:type="dxa"/>
          </w:tcPr>
          <w:p w14:paraId="70C27CEE" w14:textId="77777777" w:rsidR="00832B51" w:rsidRPr="00F4742D" w:rsidRDefault="00832B51" w:rsidP="00832B51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900" w:type="dxa"/>
            <w:vAlign w:val="bottom"/>
          </w:tcPr>
          <w:p w14:paraId="703FB1DD" w14:textId="0CD82DC1" w:rsidR="00832B51" w:rsidRPr="00F4742D" w:rsidRDefault="00832B51" w:rsidP="00641381">
            <w:pPr>
              <w:jc w:val="center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569771C8" w14:textId="77777777" w:rsidR="00832B51" w:rsidRPr="00F4742D" w:rsidRDefault="00832B51" w:rsidP="00641381">
            <w:pPr>
              <w:jc w:val="center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</w:tr>
      <w:tr w:rsidR="00832B51" w:rsidRPr="00F4742D" w14:paraId="40A83A45" w14:textId="77777777" w:rsidTr="00A82135">
        <w:trPr>
          <w:trHeight w:val="243"/>
        </w:trPr>
        <w:tc>
          <w:tcPr>
            <w:tcW w:w="2790" w:type="dxa"/>
          </w:tcPr>
          <w:p w14:paraId="6F73D9B4" w14:textId="77777777" w:rsidR="00832B51" w:rsidRPr="00F4742D" w:rsidRDefault="00832B51" w:rsidP="00832B51">
            <w:pPr>
              <w:ind w:left="270" w:hanging="180"/>
              <w:jc w:val="thaiDistribute"/>
              <w:rPr>
                <w:rFonts w:ascii="Angsana New" w:hAnsi="Angsana New"/>
                <w:szCs w:val="24"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เจ้าหนี้ธุรกิจหลักทรัพย์และสัญญาซื้อขาย</w:t>
            </w:r>
          </w:p>
          <w:p w14:paraId="4A73B7F7" w14:textId="77777777" w:rsidR="00832B51" w:rsidRPr="00F4742D" w:rsidRDefault="00832B51" w:rsidP="00832B51">
            <w:pPr>
              <w:ind w:left="270" w:hanging="180"/>
              <w:jc w:val="thaiDistribute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ab/>
            </w:r>
            <w:r w:rsidRPr="005F3790">
              <w:rPr>
                <w:rFonts w:ascii="Angsana New" w:hAnsi="Angsana New"/>
                <w:szCs w:val="24"/>
                <w:cs/>
              </w:rPr>
              <w:t>ล่วงหน้า</w:t>
            </w:r>
          </w:p>
        </w:tc>
        <w:tc>
          <w:tcPr>
            <w:tcW w:w="810" w:type="dxa"/>
          </w:tcPr>
          <w:p w14:paraId="54655605" w14:textId="77777777" w:rsidR="00832B51" w:rsidRPr="00F4742D" w:rsidRDefault="00832B51" w:rsidP="00832B51">
            <w:pPr>
              <w:tabs>
                <w:tab w:val="decimal" w:pos="720"/>
              </w:tabs>
              <w:ind w:left="-176" w:right="90"/>
              <w:rPr>
                <w:rFonts w:ascii="Angsana New" w:hAnsi="Angsana New"/>
                <w:szCs w:val="24"/>
              </w:rPr>
            </w:pPr>
          </w:p>
          <w:p w14:paraId="4EA1EF1B" w14:textId="77777777" w:rsidR="00832B51" w:rsidRPr="00F4742D" w:rsidRDefault="00832B51" w:rsidP="00832B51">
            <w:pPr>
              <w:tabs>
                <w:tab w:val="decimal" w:pos="720"/>
              </w:tabs>
              <w:ind w:left="-176" w:right="90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630" w:type="dxa"/>
          </w:tcPr>
          <w:p w14:paraId="355ED13A" w14:textId="77777777" w:rsidR="00832B51" w:rsidRPr="00F4742D" w:rsidRDefault="00832B51" w:rsidP="00832B51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</w:p>
          <w:p w14:paraId="118D5F90" w14:textId="77777777" w:rsidR="00832B51" w:rsidRPr="00F4742D" w:rsidRDefault="00832B51" w:rsidP="00832B51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630" w:type="dxa"/>
          </w:tcPr>
          <w:p w14:paraId="7797C158" w14:textId="77777777" w:rsidR="00832B51" w:rsidRPr="00F4742D" w:rsidRDefault="00832B51" w:rsidP="00832B51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</w:p>
          <w:p w14:paraId="13E1495A" w14:textId="77777777" w:rsidR="00832B51" w:rsidRPr="00F4742D" w:rsidRDefault="00832B51" w:rsidP="00832B51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20" w:type="dxa"/>
          </w:tcPr>
          <w:p w14:paraId="44C7C940" w14:textId="77777777" w:rsidR="00832B51" w:rsidRPr="00F4742D" w:rsidRDefault="00832B51" w:rsidP="00832B51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</w:p>
          <w:p w14:paraId="3F8087FF" w14:textId="77777777" w:rsidR="00832B51" w:rsidRPr="00F4742D" w:rsidRDefault="00832B51" w:rsidP="00832B51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10" w:type="dxa"/>
          </w:tcPr>
          <w:p w14:paraId="40EE231E" w14:textId="77777777" w:rsidR="00832B51" w:rsidRPr="00F4742D" w:rsidRDefault="00832B51" w:rsidP="00832B51">
            <w:pPr>
              <w:tabs>
                <w:tab w:val="decimal" w:pos="630"/>
              </w:tabs>
              <w:ind w:left="-176" w:right="19"/>
              <w:rPr>
                <w:rFonts w:ascii="Angsana New" w:hAnsi="Angsana New"/>
                <w:szCs w:val="24"/>
              </w:rPr>
            </w:pPr>
          </w:p>
          <w:p w14:paraId="0AC61BCE" w14:textId="77777777" w:rsidR="00832B51" w:rsidRPr="00F4742D" w:rsidRDefault="00832B51" w:rsidP="00832B51">
            <w:pPr>
              <w:tabs>
                <w:tab w:val="decimal" w:pos="630"/>
              </w:tabs>
              <w:ind w:left="-176" w:right="19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20" w:type="dxa"/>
          </w:tcPr>
          <w:p w14:paraId="6D256282" w14:textId="77777777" w:rsidR="00832B51" w:rsidRPr="00F4742D" w:rsidRDefault="00832B51" w:rsidP="00832B51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</w:p>
          <w:p w14:paraId="4E4109AA" w14:textId="77777777" w:rsidR="00832B51" w:rsidRPr="00F4742D" w:rsidRDefault="00832B51" w:rsidP="00832B51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83</w:t>
            </w:r>
          </w:p>
        </w:tc>
        <w:tc>
          <w:tcPr>
            <w:tcW w:w="630" w:type="dxa"/>
          </w:tcPr>
          <w:p w14:paraId="301CA317" w14:textId="77777777" w:rsidR="00832B51" w:rsidRPr="00F4742D" w:rsidRDefault="00832B51" w:rsidP="00832B51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</w:p>
          <w:p w14:paraId="55A96526" w14:textId="77777777" w:rsidR="00832B51" w:rsidRPr="00F4742D" w:rsidRDefault="00832B51" w:rsidP="00832B51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83</w:t>
            </w:r>
          </w:p>
        </w:tc>
        <w:tc>
          <w:tcPr>
            <w:tcW w:w="900" w:type="dxa"/>
            <w:vAlign w:val="bottom"/>
          </w:tcPr>
          <w:p w14:paraId="5E9A3AB2" w14:textId="5C5FF896" w:rsidR="00832B51" w:rsidRPr="00F4742D" w:rsidRDefault="00832B51" w:rsidP="00641381">
            <w:pPr>
              <w:jc w:val="center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5DCA9AF9" w14:textId="77777777" w:rsidR="00832B51" w:rsidRPr="00F4742D" w:rsidRDefault="00832B51" w:rsidP="00641381">
            <w:pPr>
              <w:jc w:val="center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</w:tr>
      <w:tr w:rsidR="00832B51" w:rsidRPr="00F4742D" w14:paraId="5A3B9D8C" w14:textId="77777777" w:rsidTr="00A82135">
        <w:trPr>
          <w:trHeight w:val="243"/>
        </w:trPr>
        <w:tc>
          <w:tcPr>
            <w:tcW w:w="2790" w:type="dxa"/>
          </w:tcPr>
          <w:p w14:paraId="10D02D8E" w14:textId="77777777" w:rsidR="00832B51" w:rsidRPr="005F3790" w:rsidRDefault="00832B51" w:rsidP="00832B51">
            <w:pPr>
              <w:ind w:left="270" w:hanging="180"/>
              <w:jc w:val="thaiDistribute"/>
              <w:rPr>
                <w:rFonts w:ascii="Angsana New" w:hAnsi="Angsana New"/>
                <w:szCs w:val="24"/>
                <w:cs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810" w:type="dxa"/>
          </w:tcPr>
          <w:p w14:paraId="1D7054D0" w14:textId="77777777" w:rsidR="00832B51" w:rsidRPr="00F4742D" w:rsidRDefault="00832B51" w:rsidP="00832B51">
            <w:pPr>
              <w:tabs>
                <w:tab w:val="decimal" w:pos="720"/>
              </w:tabs>
              <w:ind w:left="-176" w:right="90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630" w:type="dxa"/>
          </w:tcPr>
          <w:p w14:paraId="79727A30" w14:textId="77777777" w:rsidR="00832B51" w:rsidRPr="00F4742D" w:rsidRDefault="00832B51" w:rsidP="00832B51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630" w:type="dxa"/>
          </w:tcPr>
          <w:p w14:paraId="37C68058" w14:textId="77777777" w:rsidR="00832B51" w:rsidRPr="00F4742D" w:rsidRDefault="00832B51" w:rsidP="00832B51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720" w:type="dxa"/>
          </w:tcPr>
          <w:p w14:paraId="55368204" w14:textId="77777777" w:rsidR="00832B51" w:rsidRPr="00F4742D" w:rsidRDefault="00832B51" w:rsidP="00832B51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10" w:type="dxa"/>
          </w:tcPr>
          <w:p w14:paraId="2726A953" w14:textId="77777777" w:rsidR="00832B51" w:rsidRPr="00F4742D" w:rsidRDefault="00832B51" w:rsidP="00832B51">
            <w:pPr>
              <w:tabs>
                <w:tab w:val="decimal" w:pos="630"/>
              </w:tabs>
              <w:ind w:left="-176" w:right="19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20" w:type="dxa"/>
          </w:tcPr>
          <w:p w14:paraId="113A8EC6" w14:textId="77777777" w:rsidR="00832B51" w:rsidRPr="00F4742D" w:rsidRDefault="00832B51" w:rsidP="00832B51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630" w:type="dxa"/>
          </w:tcPr>
          <w:p w14:paraId="0E840F8F" w14:textId="77777777" w:rsidR="00832B51" w:rsidRPr="00F4742D" w:rsidRDefault="00832B51" w:rsidP="00832B51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900" w:type="dxa"/>
            <w:vAlign w:val="bottom"/>
          </w:tcPr>
          <w:p w14:paraId="7B559B51" w14:textId="68D08A86" w:rsidR="00832B51" w:rsidRPr="00F4742D" w:rsidRDefault="00832B51" w:rsidP="00641381">
            <w:pPr>
              <w:jc w:val="center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1E345F60" w14:textId="3AE41088" w:rsidR="00832B51" w:rsidRPr="00F4742D" w:rsidRDefault="00832B51" w:rsidP="00641381">
            <w:pPr>
              <w:jc w:val="center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 xml:space="preserve">5.39 </w:t>
            </w:r>
            <w:r w:rsidR="0065509B">
              <w:rPr>
                <w:rFonts w:ascii="Angsana New" w:hAnsi="Angsana New"/>
                <w:szCs w:val="24"/>
              </w:rPr>
              <w:t>-</w:t>
            </w:r>
            <w:r w:rsidRPr="00F4742D">
              <w:rPr>
                <w:rFonts w:ascii="Angsana New" w:hAnsi="Angsana New"/>
                <w:szCs w:val="24"/>
              </w:rPr>
              <w:t xml:space="preserve"> 8.60</w:t>
            </w:r>
          </w:p>
        </w:tc>
      </w:tr>
      <w:tr w:rsidR="00832B51" w:rsidRPr="00F4742D" w14:paraId="401BE086" w14:textId="77777777" w:rsidTr="00A82135">
        <w:trPr>
          <w:trHeight w:val="368"/>
        </w:trPr>
        <w:tc>
          <w:tcPr>
            <w:tcW w:w="2790" w:type="dxa"/>
          </w:tcPr>
          <w:p w14:paraId="3C17DC20" w14:textId="77777777" w:rsidR="00832B51" w:rsidRPr="005F3790" w:rsidRDefault="00832B51" w:rsidP="00832B51">
            <w:pPr>
              <w:ind w:left="270" w:hanging="180"/>
              <w:jc w:val="thaiDistribute"/>
              <w:rPr>
                <w:rFonts w:ascii="Angsana New" w:hAnsi="Angsana New"/>
                <w:szCs w:val="24"/>
                <w:cs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810" w:type="dxa"/>
          </w:tcPr>
          <w:p w14:paraId="7A649069" w14:textId="77777777" w:rsidR="00832B51" w:rsidRPr="00F4742D" w:rsidRDefault="00832B51" w:rsidP="00832B51">
            <w:pPr>
              <w:tabs>
                <w:tab w:val="decimal" w:pos="720"/>
              </w:tabs>
              <w:ind w:left="-176" w:right="90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630" w:type="dxa"/>
          </w:tcPr>
          <w:p w14:paraId="7F0515B6" w14:textId="77777777" w:rsidR="00832B51" w:rsidRPr="00F4742D" w:rsidRDefault="00832B51" w:rsidP="00832B51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30</w:t>
            </w:r>
          </w:p>
        </w:tc>
        <w:tc>
          <w:tcPr>
            <w:tcW w:w="630" w:type="dxa"/>
          </w:tcPr>
          <w:p w14:paraId="011ED3D8" w14:textId="77777777" w:rsidR="00832B51" w:rsidRPr="00F4742D" w:rsidRDefault="00832B51" w:rsidP="00832B51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20" w:type="dxa"/>
          </w:tcPr>
          <w:p w14:paraId="16B1A82A" w14:textId="77777777" w:rsidR="00832B51" w:rsidRPr="00F4742D" w:rsidRDefault="00832B51" w:rsidP="00832B51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10" w:type="dxa"/>
          </w:tcPr>
          <w:p w14:paraId="388D0A8F" w14:textId="77777777" w:rsidR="00832B51" w:rsidRPr="00F4742D" w:rsidRDefault="00832B51" w:rsidP="00832B51">
            <w:pPr>
              <w:tabs>
                <w:tab w:val="decimal" w:pos="630"/>
              </w:tabs>
              <w:ind w:left="-176" w:right="19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20" w:type="dxa"/>
          </w:tcPr>
          <w:p w14:paraId="15DAD0E1" w14:textId="77777777" w:rsidR="00832B51" w:rsidRPr="00F4742D" w:rsidRDefault="00832B51" w:rsidP="00832B51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630" w:type="dxa"/>
          </w:tcPr>
          <w:p w14:paraId="068BF719" w14:textId="77777777" w:rsidR="00832B51" w:rsidRPr="00F4742D" w:rsidRDefault="00832B51" w:rsidP="00832B51">
            <w:pPr>
              <w:tabs>
                <w:tab w:val="decimal" w:pos="556"/>
              </w:tabs>
              <w:ind w:left="-176" w:right="19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30</w:t>
            </w:r>
          </w:p>
        </w:tc>
        <w:tc>
          <w:tcPr>
            <w:tcW w:w="900" w:type="dxa"/>
            <w:vAlign w:val="bottom"/>
          </w:tcPr>
          <w:p w14:paraId="429325C4" w14:textId="235F366F" w:rsidR="00832B51" w:rsidRPr="00F4742D" w:rsidRDefault="00832B51" w:rsidP="00641381">
            <w:pPr>
              <w:jc w:val="center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221CA613" w14:textId="77777777" w:rsidR="00832B51" w:rsidRPr="00F4742D" w:rsidRDefault="00165CF8" w:rsidP="00641381">
            <w:pP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  </w:t>
            </w:r>
            <w:r w:rsidR="00832B51" w:rsidRPr="00F4742D">
              <w:rPr>
                <w:rFonts w:ascii="Angsana New" w:hAnsi="Angsana New"/>
                <w:szCs w:val="24"/>
              </w:rPr>
              <w:t>3.50</w:t>
            </w:r>
          </w:p>
        </w:tc>
      </w:tr>
    </w:tbl>
    <w:p w14:paraId="0881424F" w14:textId="77777777" w:rsidR="008E29C0" w:rsidRPr="00F4742D" w:rsidRDefault="008E29C0" w:rsidP="0095505B">
      <w:pPr>
        <w:pStyle w:val="FSNoteDetail"/>
        <w:numPr>
          <w:ilvl w:val="2"/>
          <w:numId w:val="26"/>
        </w:numPr>
        <w:tabs>
          <w:tab w:val="left" w:pos="180"/>
          <w:tab w:val="left" w:pos="360"/>
        </w:tabs>
        <w:ind w:left="990" w:hanging="360"/>
        <w:rPr>
          <w:b/>
          <w:bCs/>
        </w:rPr>
      </w:pPr>
      <w:r w:rsidRPr="005F3790">
        <w:rPr>
          <w:b/>
          <w:bCs/>
          <w:cs/>
        </w:rPr>
        <w:t>ความเสี่ยงจากการให้สินเชื่อ</w:t>
      </w:r>
    </w:p>
    <w:p w14:paraId="61D98B11" w14:textId="77777777" w:rsidR="008E29C0" w:rsidRPr="00F4742D" w:rsidRDefault="008E29C0" w:rsidP="00417080">
      <w:pPr>
        <w:pStyle w:val="FSNoteDetail"/>
        <w:tabs>
          <w:tab w:val="left" w:pos="180"/>
          <w:tab w:val="left" w:pos="360"/>
        </w:tabs>
        <w:ind w:left="1440"/>
      </w:pPr>
      <w:r w:rsidRPr="005F3790">
        <w:rPr>
          <w:cs/>
        </w:rPr>
        <w:t xml:space="preserve">ความเสี่ยงจากการให้สินเชื่อเกี่ยวเนื่องกับเงินลงทุนในตราสารหนี้ </w:t>
      </w:r>
      <w:r w:rsidRPr="005F3790">
        <w:rPr>
          <w:rFonts w:hint="cs"/>
          <w:cs/>
        </w:rPr>
        <w:t>ลูกหนี้และ</w:t>
      </w:r>
      <w:r w:rsidRPr="005F3790">
        <w:rPr>
          <w:cs/>
        </w:rPr>
        <w:t>ลูกหนี้ธุรกิจหลักทรัพย์และสัญญาซื้อขายล่วงหน้า คือ ความเสี่ยงที่คู่สัญญาฝ่ายหนึ่งจะไม่สามารถปฏิบัติตามภาระผูกพันที่ระบุไว้ในเครื่องมือทางการเงินจนทำให้บริษัทเกิดความเสียหายทางการเงิน</w:t>
      </w:r>
      <w:r w:rsidR="00FD273C" w:rsidRPr="005F3790">
        <w:rPr>
          <w:rFonts w:hint="cs"/>
          <w:cs/>
        </w:rPr>
        <w:t xml:space="preserve">เพื่อเป็นการลดความเสี่ยงที่จะเกิดขึ้น บริษัทจึงมีมาตรการควบคุมความเสี่ยง เช่น การพิจารณาการเงินให้เหมาะสมกับความสามารถในการชำระหนี้       การกำหนดวงเงินตามเกณฑ์ที่กำหนด การกำหนดให้มีการวางหลักประกัน และการพิจารณาติดตามประเด็นต่าง ๆ เกี่ยวกับสินเชื่ออย่างใกล้ชิด รวมถึงการทบทวนวงเงินเอย่างสม่ำเสมอ </w:t>
      </w:r>
      <w:r w:rsidRPr="005F3790">
        <w:rPr>
          <w:cs/>
        </w:rPr>
        <w:t xml:space="preserve"> มูลค่าสูงสุดของความเสี่ยงคือมูลค่าตา</w:t>
      </w:r>
      <w:r w:rsidRPr="005F3790">
        <w:rPr>
          <w:rFonts w:hint="cs"/>
          <w:cs/>
        </w:rPr>
        <w:t>ม</w:t>
      </w:r>
      <w:r w:rsidRPr="005F3790">
        <w:rPr>
          <w:cs/>
        </w:rPr>
        <w:t>บัญชีของ</w:t>
      </w:r>
      <w:r w:rsidRPr="005F3790">
        <w:rPr>
          <w:rFonts w:hint="cs"/>
          <w:cs/>
        </w:rPr>
        <w:t>สินทรัพย์ดังกล่าว</w:t>
      </w:r>
      <w:r w:rsidRPr="005F3790">
        <w:rPr>
          <w:cs/>
        </w:rPr>
        <w:t xml:space="preserve"> ตามที่แสดงไว้ในงบแสดงฐานะการเงิน</w:t>
      </w:r>
    </w:p>
    <w:p w14:paraId="71B8F81E" w14:textId="77777777" w:rsidR="00FD273C" w:rsidRPr="00F4742D" w:rsidRDefault="00FD273C" w:rsidP="00417080">
      <w:pPr>
        <w:pStyle w:val="FSNoteDetail"/>
        <w:tabs>
          <w:tab w:val="left" w:pos="180"/>
          <w:tab w:val="left" w:pos="360"/>
        </w:tabs>
        <w:ind w:left="1440"/>
      </w:pPr>
    </w:p>
    <w:p w14:paraId="60139B25" w14:textId="77777777" w:rsidR="00FD273C" w:rsidRPr="00F4742D" w:rsidRDefault="00FD273C" w:rsidP="00417080">
      <w:pPr>
        <w:pStyle w:val="FSNoteDetail"/>
        <w:tabs>
          <w:tab w:val="left" w:pos="180"/>
          <w:tab w:val="left" w:pos="360"/>
        </w:tabs>
        <w:ind w:left="1440"/>
      </w:pPr>
    </w:p>
    <w:p w14:paraId="6B33CB35" w14:textId="77777777" w:rsidR="00FD273C" w:rsidRDefault="00FD273C" w:rsidP="00417080">
      <w:pPr>
        <w:pStyle w:val="FSNoteDetail"/>
        <w:tabs>
          <w:tab w:val="left" w:pos="180"/>
          <w:tab w:val="left" w:pos="360"/>
        </w:tabs>
        <w:ind w:left="1440"/>
      </w:pPr>
    </w:p>
    <w:p w14:paraId="6768D3F2" w14:textId="77777777" w:rsidR="008E29C0" w:rsidRPr="00F4742D" w:rsidRDefault="008E29C0" w:rsidP="0095505B">
      <w:pPr>
        <w:pStyle w:val="FSNoteDetail"/>
        <w:numPr>
          <w:ilvl w:val="2"/>
          <w:numId w:val="26"/>
        </w:numPr>
        <w:tabs>
          <w:tab w:val="left" w:pos="180"/>
          <w:tab w:val="left" w:pos="360"/>
        </w:tabs>
        <w:ind w:left="709" w:hanging="169"/>
        <w:rPr>
          <w:b/>
          <w:bCs/>
        </w:rPr>
      </w:pPr>
      <w:r w:rsidRPr="005F3790">
        <w:rPr>
          <w:b/>
          <w:bCs/>
          <w:cs/>
        </w:rPr>
        <w:lastRenderedPageBreak/>
        <w:t>ความเสี่ยงจากอัตราแลกเปลี่ยนเงินตราต่างประเทศ</w:t>
      </w:r>
    </w:p>
    <w:p w14:paraId="3B97DF0E" w14:textId="77777777" w:rsidR="008E29C0" w:rsidRPr="00F4742D" w:rsidRDefault="008E29C0" w:rsidP="00417080">
      <w:pPr>
        <w:pStyle w:val="FSNoteDetail"/>
        <w:tabs>
          <w:tab w:val="left" w:pos="180"/>
          <w:tab w:val="left" w:pos="360"/>
        </w:tabs>
        <w:ind w:left="1440"/>
      </w:pPr>
      <w:r w:rsidRPr="005F3790">
        <w:rPr>
          <w:cs/>
        </w:rPr>
        <w:t>ความเสี่ยงด้านอัตราแลกเปลี่ยน คือ ความเสี่ยงที่มูลค่าของเครื่องมือทางการเงินจะเปลี่ยนแปลงไปเนื่องจากการเปลี่ยนแปลงของอัตราแลกเปลี่ยนเงินตราต่างประเทศ</w:t>
      </w:r>
      <w:r w:rsidRPr="00F4742D">
        <w:t xml:space="preserve"> </w:t>
      </w:r>
    </w:p>
    <w:p w14:paraId="4C54E464" w14:textId="77777777" w:rsidR="008E29C0" w:rsidRPr="00F4742D" w:rsidRDefault="008E29C0" w:rsidP="00417080">
      <w:pPr>
        <w:pStyle w:val="FSNoteDetail"/>
        <w:tabs>
          <w:tab w:val="left" w:pos="180"/>
          <w:tab w:val="left" w:pos="360"/>
        </w:tabs>
        <w:ind w:left="1440"/>
      </w:pPr>
      <w:r w:rsidRPr="005F3790">
        <w:rPr>
          <w:cs/>
        </w:rPr>
        <w:t>บริษัทไม่มีความเสี่ยงจากอัตราแลกเปลี่ยน เนื่องจากบริษัทไม่มีธุรกรรมที่เป็นเงินตราต่างประเทศ และไม่มีสินทรัพย์และหนี้สินทางการเงินที่เป็นเงินตราต่างประเทศคงเหลือ</w:t>
      </w:r>
      <w:r w:rsidRPr="00F4742D">
        <w:t xml:space="preserve"> </w:t>
      </w:r>
      <w:r w:rsidRPr="005F3790">
        <w:rPr>
          <w:cs/>
        </w:rPr>
        <w:t>ณ วันที่ในงบแสดงฐานะการเงิน</w:t>
      </w:r>
    </w:p>
    <w:p w14:paraId="6FCAB507" w14:textId="77777777" w:rsidR="008E29C0" w:rsidRPr="00F4742D" w:rsidRDefault="008E29C0" w:rsidP="0095505B">
      <w:pPr>
        <w:pStyle w:val="FSNoteDetail"/>
        <w:numPr>
          <w:ilvl w:val="2"/>
          <w:numId w:val="26"/>
        </w:numPr>
        <w:tabs>
          <w:tab w:val="left" w:pos="180"/>
          <w:tab w:val="left" w:pos="360"/>
        </w:tabs>
        <w:ind w:left="851" w:hanging="311"/>
        <w:jc w:val="left"/>
        <w:rPr>
          <w:b/>
          <w:bCs/>
        </w:rPr>
      </w:pPr>
      <w:r w:rsidRPr="005F3790">
        <w:rPr>
          <w:b/>
          <w:bCs/>
          <w:cs/>
        </w:rPr>
        <w:t>มูลค่ายุติธรรม</w:t>
      </w:r>
      <w:r w:rsidRPr="005F3790">
        <w:rPr>
          <w:rFonts w:hint="cs"/>
          <w:b/>
          <w:bCs/>
          <w:cs/>
        </w:rPr>
        <w:t>ของเครื่องมือทางการเงิน</w:t>
      </w:r>
    </w:p>
    <w:p w14:paraId="4E8FD28A" w14:textId="77777777" w:rsidR="008E29C0" w:rsidRPr="00F4742D" w:rsidRDefault="008E29C0" w:rsidP="00417080">
      <w:pPr>
        <w:pStyle w:val="FSNoteDetail"/>
        <w:tabs>
          <w:tab w:val="left" w:pos="180"/>
          <w:tab w:val="left" w:pos="360"/>
        </w:tabs>
        <w:ind w:left="1440" w:hanging="851"/>
      </w:pPr>
      <w:r w:rsidRPr="00F4742D">
        <w:tab/>
      </w:r>
      <w:r w:rsidRPr="005F3790">
        <w:rPr>
          <w:cs/>
        </w:rPr>
        <w:t>มูลค่ายุติธรรม หมายถึง จำนวนเงินที่ผู้ซื้อและผู้ขายตกลงแลกเปลี่ยนสินทรัพย์หรือชำระหนี้กัน ในขณะที่ทั้งสองฝ่ายมีความรอบรู้และเต็มใจในการแลกเปลี่ยนและสามารถต่อรองราคากันได้อย่างเป็นอิสระ</w:t>
      </w:r>
      <w:r w:rsidRPr="00F4742D">
        <w:t xml:space="preserve"> </w:t>
      </w:r>
    </w:p>
    <w:tbl>
      <w:tblPr>
        <w:tblW w:w="982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972"/>
        <w:gridCol w:w="810"/>
        <w:gridCol w:w="900"/>
        <w:gridCol w:w="900"/>
        <w:gridCol w:w="810"/>
        <w:gridCol w:w="810"/>
        <w:gridCol w:w="900"/>
        <w:gridCol w:w="818"/>
        <w:gridCol w:w="900"/>
      </w:tblGrid>
      <w:tr w:rsidR="00CB54CC" w:rsidRPr="00F4742D" w14:paraId="7DC173B5" w14:textId="77777777" w:rsidTr="00DA2283">
        <w:trPr>
          <w:trHeight w:val="702"/>
          <w:tblHeader/>
        </w:trPr>
        <w:tc>
          <w:tcPr>
            <w:tcW w:w="9820" w:type="dxa"/>
            <w:gridSpan w:val="9"/>
          </w:tcPr>
          <w:p w14:paraId="7E8CE1DA" w14:textId="77777777" w:rsidR="00CB54CC" w:rsidRPr="005F3790" w:rsidRDefault="00CB54CC" w:rsidP="00DA2283">
            <w:pPr>
              <w:pStyle w:val="FSNoteDetail"/>
              <w:ind w:left="1600" w:hanging="851"/>
              <w:rPr>
                <w:cs/>
              </w:rPr>
            </w:pPr>
            <w:r w:rsidRPr="00F4742D">
              <w:t xml:space="preserve">       </w:t>
            </w:r>
            <w:r w:rsidRPr="005F3790">
              <w:rPr>
                <w:rFonts w:hint="cs"/>
                <w:cs/>
              </w:rPr>
              <w:t>ตารางต่อไปนี้เป็นการสรุปเปรียบเทียบมูลค่าตามบัญชี และมูลค่ายุติธรรมของเครื่องมือทางการเงิน</w:t>
            </w:r>
          </w:p>
        </w:tc>
      </w:tr>
      <w:tr w:rsidR="00CB54CC" w:rsidRPr="00F4742D" w14:paraId="49B9B273" w14:textId="77777777" w:rsidTr="00CB54CC">
        <w:trPr>
          <w:tblHeader/>
        </w:trPr>
        <w:tc>
          <w:tcPr>
            <w:tcW w:w="2972" w:type="dxa"/>
          </w:tcPr>
          <w:p w14:paraId="0180EF5A" w14:textId="77777777" w:rsidR="00CB54CC" w:rsidRPr="00F4742D" w:rsidRDefault="00CB54CC" w:rsidP="00CB54CC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3420" w:type="dxa"/>
            <w:gridSpan w:val="4"/>
            <w:vAlign w:val="bottom"/>
          </w:tcPr>
          <w:p w14:paraId="4A6B0844" w14:textId="77777777" w:rsidR="00CB54CC" w:rsidRPr="005F3790" w:rsidRDefault="00CB54CC" w:rsidP="00CB54CC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Cs w:val="24"/>
                <w:cs/>
              </w:rPr>
            </w:pPr>
            <w:r w:rsidRPr="00F4742D">
              <w:rPr>
                <w:rFonts w:ascii="Angsana New" w:hAnsi="Angsana New"/>
                <w:szCs w:val="24"/>
              </w:rPr>
              <w:t>(</w:t>
            </w:r>
            <w:r w:rsidRPr="005F3790">
              <w:rPr>
                <w:rFonts w:ascii="Angsana New" w:hAnsi="Angsana New" w:hint="cs"/>
                <w:szCs w:val="24"/>
                <w:cs/>
              </w:rPr>
              <w:t>ล้านบาท)</w:t>
            </w:r>
          </w:p>
        </w:tc>
        <w:tc>
          <w:tcPr>
            <w:tcW w:w="3428" w:type="dxa"/>
            <w:gridSpan w:val="4"/>
          </w:tcPr>
          <w:p w14:paraId="0728F7DE" w14:textId="77777777" w:rsidR="00CB54CC" w:rsidRPr="00F4742D" w:rsidRDefault="00CB54CC" w:rsidP="00CB54CC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>(</w:t>
            </w:r>
            <w:r w:rsidRPr="005F3790">
              <w:rPr>
                <w:rFonts w:ascii="Angsana New" w:hAnsi="Angsana New" w:hint="cs"/>
                <w:szCs w:val="24"/>
                <w:cs/>
              </w:rPr>
              <w:t>ล้านบาท)</w:t>
            </w:r>
          </w:p>
        </w:tc>
      </w:tr>
      <w:tr w:rsidR="00CB54CC" w:rsidRPr="00F4742D" w14:paraId="4059D981" w14:textId="77777777" w:rsidTr="00EA4329">
        <w:trPr>
          <w:trHeight w:val="414"/>
          <w:tblHeader/>
        </w:trPr>
        <w:tc>
          <w:tcPr>
            <w:tcW w:w="2972" w:type="dxa"/>
          </w:tcPr>
          <w:p w14:paraId="73FFC575" w14:textId="77777777" w:rsidR="00CB54CC" w:rsidRPr="00F4742D" w:rsidRDefault="00CB54CC" w:rsidP="00CB54CC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3420" w:type="dxa"/>
            <w:gridSpan w:val="4"/>
            <w:vAlign w:val="bottom"/>
          </w:tcPr>
          <w:p w14:paraId="364717FC" w14:textId="77777777" w:rsidR="00CB54CC" w:rsidRPr="00F4742D" w:rsidRDefault="00CB54CC" w:rsidP="00EA4329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Cs w:val="24"/>
              </w:rPr>
            </w:pPr>
            <w:r w:rsidRPr="005F3790">
              <w:rPr>
                <w:rFonts w:ascii="AngsanaUPC" w:hAnsi="AngsanaUPC" w:cs="AngsanaUPC"/>
                <w:szCs w:val="24"/>
                <w:cs/>
              </w:rPr>
              <w:t>งบการเงิน</w:t>
            </w:r>
            <w:r w:rsidRPr="005F3790">
              <w:rPr>
                <w:rFonts w:ascii="AngsanaUPC" w:hAnsi="AngsanaUPC" w:cs="AngsanaUPC" w:hint="cs"/>
                <w:szCs w:val="24"/>
                <w:cs/>
              </w:rPr>
              <w:t>รวม</w:t>
            </w:r>
          </w:p>
        </w:tc>
        <w:tc>
          <w:tcPr>
            <w:tcW w:w="3428" w:type="dxa"/>
            <w:gridSpan w:val="4"/>
            <w:vAlign w:val="bottom"/>
          </w:tcPr>
          <w:p w14:paraId="606FE966" w14:textId="77777777" w:rsidR="00CB54CC" w:rsidRPr="005F3790" w:rsidRDefault="00CB54CC" w:rsidP="00EA4329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UPC" w:hAnsi="AngsanaUPC" w:cs="AngsanaUPC"/>
                <w:szCs w:val="24"/>
                <w:cs/>
              </w:rPr>
            </w:pPr>
            <w:r w:rsidRPr="005F3790">
              <w:rPr>
                <w:rFonts w:ascii="AngsanaUPC" w:hAnsi="AngsanaUPC" w:cs="AngsanaUPC"/>
                <w:szCs w:val="24"/>
                <w:cs/>
              </w:rPr>
              <w:t>งบการเงินเฉพาะกิจการ</w:t>
            </w:r>
          </w:p>
        </w:tc>
      </w:tr>
      <w:tr w:rsidR="00CB54CC" w:rsidRPr="00F4742D" w14:paraId="274D6BCC" w14:textId="77777777" w:rsidTr="00EA4329">
        <w:trPr>
          <w:trHeight w:val="459"/>
          <w:tblHeader/>
        </w:trPr>
        <w:tc>
          <w:tcPr>
            <w:tcW w:w="2972" w:type="dxa"/>
          </w:tcPr>
          <w:p w14:paraId="51F9EF79" w14:textId="77777777" w:rsidR="00CB54CC" w:rsidRPr="00F4742D" w:rsidRDefault="00CB54CC" w:rsidP="00CB54CC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7C64C4FA" w14:textId="77777777" w:rsidR="00CB54CC" w:rsidRPr="00F4742D" w:rsidRDefault="001322CA" w:rsidP="00EA4329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 xml:space="preserve">31 </w:t>
            </w:r>
            <w:r w:rsidRPr="005F3790">
              <w:rPr>
                <w:rFonts w:ascii="Angsana New" w:hAnsi="Angsana New" w:hint="cs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710" w:type="dxa"/>
            <w:gridSpan w:val="2"/>
            <w:vAlign w:val="bottom"/>
          </w:tcPr>
          <w:p w14:paraId="40E5AAB9" w14:textId="77777777" w:rsidR="00CB54CC" w:rsidRPr="00F4742D" w:rsidRDefault="00CB54CC" w:rsidP="00EA4329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Cs w:val="24"/>
                <w:rtl/>
                <w:cs/>
              </w:rPr>
            </w:pPr>
            <w:r w:rsidRPr="00F4742D">
              <w:rPr>
                <w:rFonts w:ascii="Angsana New" w:hAnsi="Angsana New"/>
                <w:szCs w:val="24"/>
              </w:rPr>
              <w:t xml:space="preserve">31 </w:t>
            </w:r>
            <w:r w:rsidRPr="005F3790">
              <w:rPr>
                <w:rFonts w:ascii="Angsana New" w:hAnsi="Angsana New" w:hint="cs"/>
                <w:szCs w:val="24"/>
                <w:cs/>
              </w:rPr>
              <w:t xml:space="preserve">ธันวาคม </w:t>
            </w:r>
            <w:r w:rsidRPr="00F4742D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710" w:type="dxa"/>
            <w:gridSpan w:val="2"/>
            <w:vAlign w:val="bottom"/>
          </w:tcPr>
          <w:p w14:paraId="45D35772" w14:textId="77777777" w:rsidR="00CB54CC" w:rsidRPr="00F4742D" w:rsidRDefault="001322CA" w:rsidP="00EA4329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Cs w:val="24"/>
              </w:rPr>
            </w:pPr>
            <w:r w:rsidRPr="00F4742D">
              <w:rPr>
                <w:rFonts w:ascii="Angsana New" w:hAnsi="Angsana New"/>
                <w:szCs w:val="24"/>
              </w:rPr>
              <w:t xml:space="preserve">31 </w:t>
            </w:r>
            <w:r w:rsidRPr="005F3790">
              <w:rPr>
                <w:rFonts w:ascii="Angsana New" w:hAnsi="Angsana New" w:hint="cs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718" w:type="dxa"/>
            <w:gridSpan w:val="2"/>
            <w:vAlign w:val="bottom"/>
          </w:tcPr>
          <w:p w14:paraId="57CE7AE4" w14:textId="77777777" w:rsidR="00CB54CC" w:rsidRPr="005F3790" w:rsidRDefault="00CB54CC" w:rsidP="00EA4329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Cs w:val="24"/>
                <w:cs/>
              </w:rPr>
            </w:pPr>
            <w:r w:rsidRPr="00F4742D">
              <w:rPr>
                <w:rFonts w:ascii="Angsana New" w:hAnsi="Angsana New"/>
                <w:szCs w:val="24"/>
              </w:rPr>
              <w:t xml:space="preserve">31 </w:t>
            </w:r>
            <w:r w:rsidRPr="005F3790">
              <w:rPr>
                <w:rFonts w:ascii="Angsana New" w:hAnsi="Angsana New" w:hint="cs"/>
                <w:szCs w:val="24"/>
                <w:cs/>
              </w:rPr>
              <w:t xml:space="preserve">ธันวาคม </w:t>
            </w:r>
            <w:r w:rsidRPr="00F4742D">
              <w:rPr>
                <w:rFonts w:ascii="Angsana New" w:hAnsi="Angsana New"/>
                <w:szCs w:val="24"/>
              </w:rPr>
              <w:t>2562</w:t>
            </w:r>
          </w:p>
        </w:tc>
      </w:tr>
      <w:tr w:rsidR="00CB54CC" w:rsidRPr="00F4742D" w14:paraId="45B833B5" w14:textId="77777777" w:rsidTr="00CB54CC">
        <w:trPr>
          <w:tblHeader/>
        </w:trPr>
        <w:tc>
          <w:tcPr>
            <w:tcW w:w="2972" w:type="dxa"/>
          </w:tcPr>
          <w:p w14:paraId="602D4B52" w14:textId="77777777" w:rsidR="00CB54CC" w:rsidRPr="00F4742D" w:rsidRDefault="00CB54CC" w:rsidP="00CB54CC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4AF7D4D" w14:textId="77777777" w:rsidR="00CB54CC" w:rsidRPr="00F4742D" w:rsidRDefault="00CB54CC" w:rsidP="00CB54C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Cs w:val="24"/>
                <w:rtl/>
                <w:cs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มูลค่า         ตามบัญชี</w:t>
            </w:r>
          </w:p>
        </w:tc>
        <w:tc>
          <w:tcPr>
            <w:tcW w:w="900" w:type="dxa"/>
            <w:vAlign w:val="bottom"/>
          </w:tcPr>
          <w:p w14:paraId="1B66DE1F" w14:textId="77777777" w:rsidR="00CB54CC" w:rsidRPr="00F4742D" w:rsidRDefault="00CB54CC" w:rsidP="00CB54C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Cs w:val="24"/>
                <w:rtl/>
                <w:cs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มูลค่ายุติธรรม</w:t>
            </w:r>
          </w:p>
        </w:tc>
        <w:tc>
          <w:tcPr>
            <w:tcW w:w="900" w:type="dxa"/>
            <w:vAlign w:val="bottom"/>
          </w:tcPr>
          <w:p w14:paraId="54641B5C" w14:textId="77777777" w:rsidR="00CB54CC" w:rsidRPr="00F4742D" w:rsidRDefault="00CB54CC" w:rsidP="00CB54C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Cs w:val="24"/>
                <w:rtl/>
                <w:cs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มูลค่า           ตามบัญชี</w:t>
            </w:r>
          </w:p>
        </w:tc>
        <w:tc>
          <w:tcPr>
            <w:tcW w:w="810" w:type="dxa"/>
            <w:vAlign w:val="bottom"/>
          </w:tcPr>
          <w:p w14:paraId="1F7A78EF" w14:textId="77777777" w:rsidR="00CB54CC" w:rsidRPr="00F4742D" w:rsidRDefault="00CB54CC" w:rsidP="00CB54C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Cs w:val="24"/>
                <w:rtl/>
                <w:cs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มูลค่ายุติธรรม</w:t>
            </w:r>
          </w:p>
        </w:tc>
        <w:tc>
          <w:tcPr>
            <w:tcW w:w="810" w:type="dxa"/>
            <w:vAlign w:val="bottom"/>
          </w:tcPr>
          <w:p w14:paraId="387E1A81" w14:textId="77777777" w:rsidR="00CB54CC" w:rsidRPr="00F4742D" w:rsidRDefault="00CB54CC" w:rsidP="00CB54C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Cs w:val="24"/>
                <w:rtl/>
                <w:cs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มูลค่า         ตามบัญชี</w:t>
            </w:r>
          </w:p>
        </w:tc>
        <w:tc>
          <w:tcPr>
            <w:tcW w:w="900" w:type="dxa"/>
            <w:vAlign w:val="bottom"/>
          </w:tcPr>
          <w:p w14:paraId="58CB8ABF" w14:textId="77777777" w:rsidR="00CB54CC" w:rsidRPr="00F4742D" w:rsidRDefault="00CB54CC" w:rsidP="00CB54C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Cs w:val="24"/>
                <w:rtl/>
                <w:cs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มูลค่ายุติธรรม</w:t>
            </w:r>
          </w:p>
        </w:tc>
        <w:tc>
          <w:tcPr>
            <w:tcW w:w="818" w:type="dxa"/>
            <w:vAlign w:val="bottom"/>
          </w:tcPr>
          <w:p w14:paraId="1396B0F5" w14:textId="77777777" w:rsidR="00CB54CC" w:rsidRPr="00F4742D" w:rsidRDefault="00CB54CC" w:rsidP="00CB54C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Cs w:val="24"/>
                <w:rtl/>
                <w:cs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มูลค่า           ตามบัญชี</w:t>
            </w:r>
          </w:p>
        </w:tc>
        <w:tc>
          <w:tcPr>
            <w:tcW w:w="900" w:type="dxa"/>
            <w:vAlign w:val="bottom"/>
          </w:tcPr>
          <w:p w14:paraId="170F6C3E" w14:textId="77777777" w:rsidR="00CB54CC" w:rsidRPr="00F4742D" w:rsidRDefault="00CB54CC" w:rsidP="00CB54C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Cs w:val="24"/>
                <w:rtl/>
                <w:cs/>
              </w:rPr>
            </w:pPr>
            <w:r w:rsidRPr="005F3790">
              <w:rPr>
                <w:rFonts w:ascii="Angsana New" w:hAnsi="Angsana New"/>
                <w:szCs w:val="24"/>
                <w:cs/>
              </w:rPr>
              <w:t>มูลค่ายุติธรรม</w:t>
            </w:r>
          </w:p>
        </w:tc>
      </w:tr>
      <w:tr w:rsidR="00CB54CC" w:rsidRPr="00F4742D" w14:paraId="6767E052" w14:textId="77777777" w:rsidTr="00CB54CC">
        <w:tc>
          <w:tcPr>
            <w:tcW w:w="2972" w:type="dxa"/>
          </w:tcPr>
          <w:p w14:paraId="46A46E89" w14:textId="77777777" w:rsidR="00CB54CC" w:rsidRPr="005F3790" w:rsidRDefault="00CB54CC" w:rsidP="00CB54CC">
            <w:pPr>
              <w:tabs>
                <w:tab w:val="left" w:pos="360"/>
                <w:tab w:val="left" w:pos="1440"/>
              </w:tabs>
              <w:ind w:left="154" w:right="-4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F379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2D31580F" w14:textId="77777777" w:rsidR="00CB54CC" w:rsidRPr="00F4742D" w:rsidRDefault="00CB54CC" w:rsidP="00CB54CC">
            <w:pPr>
              <w:tabs>
                <w:tab w:val="decimal" w:pos="1332"/>
              </w:tabs>
              <w:ind w:right="-43"/>
              <w:jc w:val="thaiDistribute"/>
              <w:rPr>
                <w:rFonts w:ascii="Angsana New" w:hAnsi="Angsana New"/>
                <w:szCs w:val="24"/>
                <w:rtl/>
                <w:cs/>
              </w:rPr>
            </w:pPr>
          </w:p>
        </w:tc>
        <w:tc>
          <w:tcPr>
            <w:tcW w:w="900" w:type="dxa"/>
          </w:tcPr>
          <w:p w14:paraId="590C0C91" w14:textId="77777777" w:rsidR="00CB54CC" w:rsidRPr="00F4742D" w:rsidRDefault="00CB54CC" w:rsidP="00CB54CC">
            <w:pPr>
              <w:tabs>
                <w:tab w:val="decimal" w:pos="1332"/>
              </w:tabs>
              <w:ind w:right="-43"/>
              <w:jc w:val="thaiDistribute"/>
              <w:rPr>
                <w:rFonts w:ascii="Angsana New" w:hAnsi="Angsana New"/>
                <w:szCs w:val="24"/>
                <w:rtl/>
                <w:cs/>
              </w:rPr>
            </w:pPr>
          </w:p>
        </w:tc>
        <w:tc>
          <w:tcPr>
            <w:tcW w:w="900" w:type="dxa"/>
          </w:tcPr>
          <w:p w14:paraId="3E4AFDB4" w14:textId="77777777" w:rsidR="00CB54CC" w:rsidRPr="00F4742D" w:rsidRDefault="00CB54CC" w:rsidP="00CB54CC">
            <w:pPr>
              <w:tabs>
                <w:tab w:val="decimal" w:pos="1332"/>
              </w:tabs>
              <w:ind w:right="-43"/>
              <w:jc w:val="thaiDistribute"/>
              <w:rPr>
                <w:rFonts w:ascii="Angsana New" w:hAnsi="Angsana New"/>
                <w:szCs w:val="24"/>
                <w:rtl/>
                <w:cs/>
              </w:rPr>
            </w:pPr>
          </w:p>
        </w:tc>
        <w:tc>
          <w:tcPr>
            <w:tcW w:w="810" w:type="dxa"/>
          </w:tcPr>
          <w:p w14:paraId="5DF3B2DD" w14:textId="77777777" w:rsidR="00CB54CC" w:rsidRPr="00F4742D" w:rsidRDefault="00CB54CC" w:rsidP="00CB54CC">
            <w:pPr>
              <w:tabs>
                <w:tab w:val="decimal" w:pos="1332"/>
              </w:tabs>
              <w:ind w:right="-43"/>
              <w:jc w:val="thaiDistribute"/>
              <w:rPr>
                <w:rFonts w:ascii="Angsana New" w:hAnsi="Angsana New"/>
                <w:szCs w:val="24"/>
                <w:rtl/>
                <w:cs/>
              </w:rPr>
            </w:pPr>
          </w:p>
        </w:tc>
        <w:tc>
          <w:tcPr>
            <w:tcW w:w="810" w:type="dxa"/>
          </w:tcPr>
          <w:p w14:paraId="6921A545" w14:textId="77777777" w:rsidR="00CB54CC" w:rsidRPr="00F4742D" w:rsidRDefault="00CB54CC" w:rsidP="00CB54CC">
            <w:pPr>
              <w:tabs>
                <w:tab w:val="decimal" w:pos="1332"/>
              </w:tabs>
              <w:ind w:right="-43"/>
              <w:jc w:val="thaiDistribute"/>
              <w:rPr>
                <w:rFonts w:ascii="Angsana New" w:hAnsi="Angsana New"/>
                <w:szCs w:val="24"/>
                <w:rtl/>
                <w:cs/>
              </w:rPr>
            </w:pPr>
          </w:p>
        </w:tc>
        <w:tc>
          <w:tcPr>
            <w:tcW w:w="900" w:type="dxa"/>
          </w:tcPr>
          <w:p w14:paraId="4ACE31DD" w14:textId="77777777" w:rsidR="00CB54CC" w:rsidRPr="00F4742D" w:rsidRDefault="00CB54CC" w:rsidP="00CB54CC">
            <w:pPr>
              <w:tabs>
                <w:tab w:val="decimal" w:pos="1332"/>
              </w:tabs>
              <w:ind w:right="-43"/>
              <w:jc w:val="thaiDistribute"/>
              <w:rPr>
                <w:rFonts w:ascii="Angsana New" w:hAnsi="Angsana New"/>
                <w:szCs w:val="24"/>
                <w:rtl/>
                <w:cs/>
              </w:rPr>
            </w:pPr>
          </w:p>
        </w:tc>
        <w:tc>
          <w:tcPr>
            <w:tcW w:w="818" w:type="dxa"/>
          </w:tcPr>
          <w:p w14:paraId="635BD768" w14:textId="77777777" w:rsidR="00CB54CC" w:rsidRPr="00F4742D" w:rsidRDefault="00CB54CC" w:rsidP="00CB54CC">
            <w:pPr>
              <w:tabs>
                <w:tab w:val="decimal" w:pos="1332"/>
              </w:tabs>
              <w:ind w:right="-43"/>
              <w:jc w:val="thaiDistribute"/>
              <w:rPr>
                <w:rFonts w:ascii="Angsana New" w:hAnsi="Angsana New"/>
                <w:szCs w:val="24"/>
                <w:rtl/>
                <w:cs/>
              </w:rPr>
            </w:pPr>
          </w:p>
        </w:tc>
        <w:tc>
          <w:tcPr>
            <w:tcW w:w="900" w:type="dxa"/>
          </w:tcPr>
          <w:p w14:paraId="55638EBE" w14:textId="77777777" w:rsidR="00CB54CC" w:rsidRPr="00F4742D" w:rsidRDefault="00CB54CC" w:rsidP="00CB54CC">
            <w:pPr>
              <w:tabs>
                <w:tab w:val="decimal" w:pos="1332"/>
              </w:tabs>
              <w:ind w:right="-43"/>
              <w:jc w:val="thaiDistribute"/>
              <w:rPr>
                <w:rFonts w:ascii="Angsana New" w:hAnsi="Angsana New"/>
                <w:szCs w:val="24"/>
                <w:rtl/>
                <w:cs/>
              </w:rPr>
            </w:pPr>
          </w:p>
        </w:tc>
      </w:tr>
      <w:tr w:rsidR="00CB54CC" w:rsidRPr="00F4742D" w14:paraId="0E32C591" w14:textId="77777777" w:rsidTr="00CB54CC">
        <w:trPr>
          <w:trHeight w:val="279"/>
        </w:trPr>
        <w:tc>
          <w:tcPr>
            <w:tcW w:w="2972" w:type="dxa"/>
          </w:tcPr>
          <w:p w14:paraId="171586B4" w14:textId="77777777" w:rsidR="00CB54CC" w:rsidRPr="005F3790" w:rsidRDefault="00CB54CC" w:rsidP="00CB54CC">
            <w:pPr>
              <w:tabs>
                <w:tab w:val="left" w:pos="1440"/>
              </w:tabs>
              <w:ind w:left="15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F3790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810" w:type="dxa"/>
            <w:vAlign w:val="bottom"/>
          </w:tcPr>
          <w:p w14:paraId="2FDD63DC" w14:textId="06842240" w:rsidR="00CB54CC" w:rsidRPr="00601A73" w:rsidRDefault="00E61D2C" w:rsidP="00CB54CC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</w:t>
            </w:r>
          </w:p>
        </w:tc>
        <w:tc>
          <w:tcPr>
            <w:tcW w:w="900" w:type="dxa"/>
            <w:vAlign w:val="bottom"/>
          </w:tcPr>
          <w:p w14:paraId="5B4CB8CD" w14:textId="4852F98C" w:rsidR="00CB54CC" w:rsidRPr="00601A73" w:rsidRDefault="00E61D2C" w:rsidP="00CB54CC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</w:t>
            </w:r>
          </w:p>
        </w:tc>
        <w:tc>
          <w:tcPr>
            <w:tcW w:w="900" w:type="dxa"/>
            <w:vAlign w:val="bottom"/>
          </w:tcPr>
          <w:p w14:paraId="295A6E0F" w14:textId="77777777" w:rsidR="00CB54CC" w:rsidRPr="00601A73" w:rsidRDefault="00CB54CC" w:rsidP="00CB54CC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  <w:r w:rsidRPr="00601A73">
              <w:rPr>
                <w:rFonts w:ascii="Angsana New" w:hAnsi="Angsana New"/>
                <w:sz w:val="26"/>
                <w:szCs w:val="26"/>
              </w:rPr>
              <w:t>5</w:t>
            </w:r>
            <w:r w:rsidR="00777AD1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810" w:type="dxa"/>
            <w:vAlign w:val="bottom"/>
          </w:tcPr>
          <w:p w14:paraId="0D3D0A45" w14:textId="77777777" w:rsidR="00CB54CC" w:rsidRPr="00601A73" w:rsidRDefault="00CB54CC" w:rsidP="00CB54CC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  <w:r w:rsidRPr="00601A73">
              <w:rPr>
                <w:rFonts w:ascii="Angsana New" w:hAnsi="Angsana New"/>
                <w:sz w:val="26"/>
                <w:szCs w:val="26"/>
              </w:rPr>
              <w:t>5</w:t>
            </w:r>
            <w:r w:rsidR="00777AD1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810" w:type="dxa"/>
            <w:vAlign w:val="bottom"/>
          </w:tcPr>
          <w:p w14:paraId="79BFC437" w14:textId="60C866A4" w:rsidR="00CB54CC" w:rsidRPr="00601A73" w:rsidRDefault="00136513" w:rsidP="00CB54CC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</w:t>
            </w:r>
          </w:p>
        </w:tc>
        <w:tc>
          <w:tcPr>
            <w:tcW w:w="900" w:type="dxa"/>
            <w:vAlign w:val="bottom"/>
          </w:tcPr>
          <w:p w14:paraId="4CD7794D" w14:textId="13AE6556" w:rsidR="00CB54CC" w:rsidRPr="00601A73" w:rsidRDefault="00136513" w:rsidP="00CB54CC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</w:t>
            </w:r>
          </w:p>
        </w:tc>
        <w:tc>
          <w:tcPr>
            <w:tcW w:w="818" w:type="dxa"/>
            <w:vAlign w:val="bottom"/>
          </w:tcPr>
          <w:p w14:paraId="01555A9D" w14:textId="77777777" w:rsidR="00CB54CC" w:rsidRPr="00601A73" w:rsidRDefault="00CB54CC" w:rsidP="00CB54CC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  <w:r w:rsidRPr="00601A73"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900" w:type="dxa"/>
            <w:vAlign w:val="bottom"/>
          </w:tcPr>
          <w:p w14:paraId="4281F221" w14:textId="77777777" w:rsidR="00CB54CC" w:rsidRPr="00601A73" w:rsidRDefault="00CB54CC" w:rsidP="00CB54CC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  <w:r w:rsidRPr="00601A73">
              <w:rPr>
                <w:rFonts w:ascii="Angsana New" w:hAnsi="Angsana New"/>
                <w:sz w:val="26"/>
                <w:szCs w:val="26"/>
              </w:rPr>
              <w:t>51</w:t>
            </w:r>
          </w:p>
        </w:tc>
      </w:tr>
      <w:tr w:rsidR="003575F5" w:rsidRPr="00F4742D" w14:paraId="6A6452D1" w14:textId="77777777" w:rsidTr="00CB54CC">
        <w:tc>
          <w:tcPr>
            <w:tcW w:w="2972" w:type="dxa"/>
          </w:tcPr>
          <w:p w14:paraId="4CD207FE" w14:textId="77777777" w:rsidR="003575F5" w:rsidRPr="005F3790" w:rsidRDefault="003575F5" w:rsidP="003575F5">
            <w:pPr>
              <w:tabs>
                <w:tab w:val="left" w:pos="1440"/>
              </w:tabs>
              <w:ind w:left="442" w:right="-108" w:hanging="288"/>
              <w:rPr>
                <w:rFonts w:ascii="Angsana New" w:hAnsi="Angsana New"/>
                <w:sz w:val="26"/>
                <w:szCs w:val="26"/>
                <w:cs/>
              </w:rPr>
            </w:pPr>
            <w:r w:rsidRPr="005F3790">
              <w:rPr>
                <w:rFonts w:ascii="Angsana New" w:hAnsi="Angsana New"/>
                <w:sz w:val="26"/>
                <w:szCs w:val="26"/>
                <w:cs/>
              </w:rPr>
              <w:t>ลูกหนี้สำนักหักบัญชี</w:t>
            </w:r>
            <w:r w:rsidRPr="005F3790">
              <w:rPr>
                <w:rFonts w:ascii="Angsana New" w:hAnsi="Angsana New" w:hint="cs"/>
                <w:sz w:val="26"/>
                <w:szCs w:val="26"/>
                <w:cs/>
              </w:rPr>
              <w:t>และบริษัทหลักทรัพย์</w:t>
            </w:r>
          </w:p>
        </w:tc>
        <w:tc>
          <w:tcPr>
            <w:tcW w:w="810" w:type="dxa"/>
            <w:vAlign w:val="bottom"/>
          </w:tcPr>
          <w:p w14:paraId="30897D95" w14:textId="0928DA32" w:rsidR="003575F5" w:rsidRPr="00601A73" w:rsidRDefault="003575F5" w:rsidP="003575F5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900" w:type="dxa"/>
            <w:vAlign w:val="bottom"/>
          </w:tcPr>
          <w:p w14:paraId="25A37C98" w14:textId="7F4754F3" w:rsidR="003575F5" w:rsidRPr="00601A73" w:rsidRDefault="003575F5" w:rsidP="003575F5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900" w:type="dxa"/>
            <w:vAlign w:val="bottom"/>
          </w:tcPr>
          <w:p w14:paraId="0BEFA74B" w14:textId="77777777" w:rsidR="003575F5" w:rsidRPr="00601A73" w:rsidRDefault="003575F5" w:rsidP="003575F5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  <w:r w:rsidRPr="00601A73">
              <w:rPr>
                <w:rFonts w:ascii="Angsana New" w:hAnsi="Angsana New"/>
                <w:sz w:val="26"/>
                <w:szCs w:val="26"/>
              </w:rPr>
              <w:t>46</w:t>
            </w:r>
          </w:p>
        </w:tc>
        <w:tc>
          <w:tcPr>
            <w:tcW w:w="810" w:type="dxa"/>
            <w:vAlign w:val="bottom"/>
          </w:tcPr>
          <w:p w14:paraId="03F19415" w14:textId="77777777" w:rsidR="003575F5" w:rsidRPr="00601A73" w:rsidRDefault="003575F5" w:rsidP="003575F5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  <w:r w:rsidRPr="00601A73">
              <w:rPr>
                <w:rFonts w:ascii="Angsana New" w:hAnsi="Angsana New"/>
                <w:sz w:val="26"/>
                <w:szCs w:val="26"/>
              </w:rPr>
              <w:t>46</w:t>
            </w:r>
          </w:p>
        </w:tc>
        <w:tc>
          <w:tcPr>
            <w:tcW w:w="810" w:type="dxa"/>
            <w:vAlign w:val="bottom"/>
          </w:tcPr>
          <w:p w14:paraId="65CAA711" w14:textId="639020E7" w:rsidR="003575F5" w:rsidRPr="00601A73" w:rsidRDefault="003575F5" w:rsidP="003575F5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900" w:type="dxa"/>
            <w:vAlign w:val="bottom"/>
          </w:tcPr>
          <w:p w14:paraId="2A783548" w14:textId="7E4517D4" w:rsidR="003575F5" w:rsidRPr="00601A73" w:rsidRDefault="003575F5" w:rsidP="003575F5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818" w:type="dxa"/>
            <w:vAlign w:val="bottom"/>
          </w:tcPr>
          <w:p w14:paraId="60A0D988" w14:textId="77777777" w:rsidR="003575F5" w:rsidRPr="00601A73" w:rsidRDefault="003575F5" w:rsidP="003575F5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  <w:r w:rsidRPr="00601A73">
              <w:rPr>
                <w:rFonts w:ascii="Angsana New" w:hAnsi="Angsana New"/>
                <w:sz w:val="26"/>
                <w:szCs w:val="26"/>
              </w:rPr>
              <w:t>46</w:t>
            </w:r>
          </w:p>
        </w:tc>
        <w:tc>
          <w:tcPr>
            <w:tcW w:w="900" w:type="dxa"/>
            <w:vAlign w:val="bottom"/>
          </w:tcPr>
          <w:p w14:paraId="15C61019" w14:textId="77777777" w:rsidR="003575F5" w:rsidRPr="00601A73" w:rsidRDefault="003575F5" w:rsidP="003575F5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  <w:r w:rsidRPr="00601A73">
              <w:rPr>
                <w:rFonts w:ascii="Angsana New" w:hAnsi="Angsana New"/>
                <w:sz w:val="26"/>
                <w:szCs w:val="26"/>
              </w:rPr>
              <w:t>46</w:t>
            </w:r>
          </w:p>
        </w:tc>
      </w:tr>
      <w:tr w:rsidR="003575F5" w:rsidRPr="00F4742D" w14:paraId="29FF9E31" w14:textId="77777777" w:rsidTr="00CB54CC">
        <w:tc>
          <w:tcPr>
            <w:tcW w:w="2972" w:type="dxa"/>
          </w:tcPr>
          <w:p w14:paraId="25C9FD8F" w14:textId="77777777" w:rsidR="003575F5" w:rsidRPr="00F4742D" w:rsidRDefault="003575F5" w:rsidP="003575F5">
            <w:pPr>
              <w:tabs>
                <w:tab w:val="left" w:pos="1440"/>
              </w:tabs>
              <w:ind w:left="442" w:right="-108" w:hanging="288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5F3790">
              <w:rPr>
                <w:rFonts w:ascii="Angsana New" w:hAnsi="Angsana New"/>
                <w:sz w:val="26"/>
                <w:szCs w:val="26"/>
                <w:cs/>
              </w:rPr>
              <w:t>ลูกหนี้ธุรกิจหลักทรัพย์และสัญญาซื้อ</w:t>
            </w:r>
            <w:r w:rsidRPr="00F4742D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5F3790">
              <w:rPr>
                <w:rFonts w:ascii="Angsana New" w:hAnsi="Angsana New"/>
                <w:sz w:val="26"/>
                <w:szCs w:val="26"/>
                <w:cs/>
              </w:rPr>
              <w:t>ขายล่วงหน้า</w:t>
            </w:r>
          </w:p>
        </w:tc>
        <w:tc>
          <w:tcPr>
            <w:tcW w:w="810" w:type="dxa"/>
            <w:vAlign w:val="bottom"/>
          </w:tcPr>
          <w:p w14:paraId="5111246D" w14:textId="6E92F598" w:rsidR="003575F5" w:rsidRPr="00601A73" w:rsidRDefault="003575F5" w:rsidP="003575F5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</w:t>
            </w:r>
          </w:p>
        </w:tc>
        <w:tc>
          <w:tcPr>
            <w:tcW w:w="900" w:type="dxa"/>
            <w:vAlign w:val="bottom"/>
          </w:tcPr>
          <w:p w14:paraId="19AF3C65" w14:textId="16E4CA39" w:rsidR="003575F5" w:rsidRPr="00601A73" w:rsidRDefault="003575F5" w:rsidP="003575F5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</w:t>
            </w:r>
          </w:p>
        </w:tc>
        <w:tc>
          <w:tcPr>
            <w:tcW w:w="900" w:type="dxa"/>
            <w:vAlign w:val="bottom"/>
          </w:tcPr>
          <w:p w14:paraId="72ACBD83" w14:textId="77777777" w:rsidR="003575F5" w:rsidRPr="00601A73" w:rsidRDefault="003575F5" w:rsidP="003575F5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  <w:r w:rsidRPr="00601A73">
              <w:rPr>
                <w:rFonts w:ascii="Angsana New" w:hAnsi="Angsana New"/>
                <w:sz w:val="26"/>
                <w:szCs w:val="26"/>
              </w:rPr>
              <w:t>102</w:t>
            </w:r>
          </w:p>
        </w:tc>
        <w:tc>
          <w:tcPr>
            <w:tcW w:w="810" w:type="dxa"/>
            <w:vAlign w:val="bottom"/>
          </w:tcPr>
          <w:p w14:paraId="67EF4E16" w14:textId="77777777" w:rsidR="003575F5" w:rsidRPr="00601A73" w:rsidRDefault="003575F5" w:rsidP="003575F5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  <w:r w:rsidRPr="00601A73">
              <w:rPr>
                <w:rFonts w:ascii="Angsana New" w:hAnsi="Angsana New"/>
                <w:sz w:val="26"/>
                <w:szCs w:val="26"/>
              </w:rPr>
              <w:t>102</w:t>
            </w:r>
          </w:p>
        </w:tc>
        <w:tc>
          <w:tcPr>
            <w:tcW w:w="810" w:type="dxa"/>
            <w:vAlign w:val="bottom"/>
          </w:tcPr>
          <w:p w14:paraId="629399CD" w14:textId="3FAB5ED0" w:rsidR="003575F5" w:rsidRPr="00601A73" w:rsidRDefault="003575F5" w:rsidP="003575F5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</w:t>
            </w:r>
          </w:p>
        </w:tc>
        <w:tc>
          <w:tcPr>
            <w:tcW w:w="900" w:type="dxa"/>
            <w:vAlign w:val="bottom"/>
          </w:tcPr>
          <w:p w14:paraId="53803852" w14:textId="24555C6A" w:rsidR="003575F5" w:rsidRPr="00601A73" w:rsidRDefault="003575F5" w:rsidP="003575F5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</w:t>
            </w:r>
          </w:p>
        </w:tc>
        <w:tc>
          <w:tcPr>
            <w:tcW w:w="818" w:type="dxa"/>
            <w:vAlign w:val="bottom"/>
          </w:tcPr>
          <w:p w14:paraId="78FD7C60" w14:textId="77777777" w:rsidR="003575F5" w:rsidRPr="00601A73" w:rsidRDefault="003575F5" w:rsidP="003575F5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  <w:r w:rsidRPr="00601A73">
              <w:rPr>
                <w:rFonts w:ascii="Angsana New" w:hAnsi="Angsana New"/>
                <w:sz w:val="26"/>
                <w:szCs w:val="26"/>
              </w:rPr>
              <w:t>102</w:t>
            </w:r>
          </w:p>
        </w:tc>
        <w:tc>
          <w:tcPr>
            <w:tcW w:w="900" w:type="dxa"/>
            <w:vAlign w:val="bottom"/>
          </w:tcPr>
          <w:p w14:paraId="2F995FDE" w14:textId="77777777" w:rsidR="003575F5" w:rsidRPr="00601A73" w:rsidRDefault="003575F5" w:rsidP="003575F5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  <w:r w:rsidRPr="00601A73">
              <w:rPr>
                <w:rFonts w:ascii="Angsana New" w:hAnsi="Angsana New"/>
                <w:sz w:val="26"/>
                <w:szCs w:val="26"/>
              </w:rPr>
              <w:t>102</w:t>
            </w:r>
          </w:p>
        </w:tc>
      </w:tr>
      <w:tr w:rsidR="003575F5" w:rsidRPr="00F4742D" w14:paraId="0FCD1E1E" w14:textId="77777777" w:rsidTr="00CB54CC">
        <w:tc>
          <w:tcPr>
            <w:tcW w:w="2972" w:type="dxa"/>
          </w:tcPr>
          <w:p w14:paraId="4E648FC6" w14:textId="77777777" w:rsidR="003575F5" w:rsidRPr="00F4742D" w:rsidRDefault="003575F5" w:rsidP="003575F5">
            <w:pPr>
              <w:tabs>
                <w:tab w:val="left" w:pos="1440"/>
              </w:tabs>
              <w:ind w:left="442" w:right="-108" w:hanging="288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5F3790">
              <w:rPr>
                <w:rFonts w:ascii="Angsana New" w:hAnsi="Angsan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810" w:type="dxa"/>
            <w:vAlign w:val="bottom"/>
          </w:tcPr>
          <w:p w14:paraId="02EC6DD5" w14:textId="37DEBA38" w:rsidR="003575F5" w:rsidRPr="005F3790" w:rsidRDefault="003575F5" w:rsidP="003575F5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42</w:t>
            </w:r>
            <w:r w:rsidR="006F22EE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900" w:type="dxa"/>
            <w:vAlign w:val="bottom"/>
          </w:tcPr>
          <w:p w14:paraId="433E421F" w14:textId="295FED35" w:rsidR="003575F5" w:rsidRPr="005F3790" w:rsidRDefault="003575F5" w:rsidP="003575F5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42</w:t>
            </w:r>
            <w:r w:rsidR="006F22EE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900" w:type="dxa"/>
            <w:vAlign w:val="bottom"/>
          </w:tcPr>
          <w:p w14:paraId="467B6C84" w14:textId="77777777" w:rsidR="003575F5" w:rsidRPr="00601A73" w:rsidRDefault="003575F5" w:rsidP="003575F5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  <w:r w:rsidRPr="00777AD1">
              <w:rPr>
                <w:rFonts w:ascii="Angsana New" w:hAnsi="Angsana New"/>
                <w:sz w:val="26"/>
                <w:szCs w:val="26"/>
              </w:rPr>
              <w:t>662</w:t>
            </w:r>
          </w:p>
        </w:tc>
        <w:tc>
          <w:tcPr>
            <w:tcW w:w="810" w:type="dxa"/>
            <w:vAlign w:val="bottom"/>
          </w:tcPr>
          <w:p w14:paraId="07FED8DA" w14:textId="77777777" w:rsidR="003575F5" w:rsidRPr="00601A73" w:rsidRDefault="003575F5" w:rsidP="003575F5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  <w:r w:rsidRPr="00777AD1">
              <w:rPr>
                <w:rFonts w:ascii="Angsana New" w:hAnsi="Angsana New"/>
                <w:sz w:val="26"/>
                <w:szCs w:val="26"/>
              </w:rPr>
              <w:t>662</w:t>
            </w:r>
          </w:p>
        </w:tc>
        <w:tc>
          <w:tcPr>
            <w:tcW w:w="810" w:type="dxa"/>
            <w:vAlign w:val="bottom"/>
          </w:tcPr>
          <w:p w14:paraId="56D1CEF4" w14:textId="389CFD5F" w:rsidR="003575F5" w:rsidRPr="005F3790" w:rsidRDefault="003575F5" w:rsidP="003575F5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391</w:t>
            </w:r>
          </w:p>
        </w:tc>
        <w:tc>
          <w:tcPr>
            <w:tcW w:w="900" w:type="dxa"/>
            <w:vAlign w:val="bottom"/>
          </w:tcPr>
          <w:p w14:paraId="49FD437A" w14:textId="006104D7" w:rsidR="003575F5" w:rsidRPr="005F3790" w:rsidRDefault="003575F5" w:rsidP="003575F5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391</w:t>
            </w:r>
          </w:p>
        </w:tc>
        <w:tc>
          <w:tcPr>
            <w:tcW w:w="818" w:type="dxa"/>
            <w:vAlign w:val="bottom"/>
          </w:tcPr>
          <w:p w14:paraId="14127B2F" w14:textId="77777777" w:rsidR="003575F5" w:rsidRPr="005F3790" w:rsidRDefault="003575F5" w:rsidP="003575F5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77AD1">
              <w:rPr>
                <w:rFonts w:ascii="Angsana New" w:hAnsi="Angsana New"/>
                <w:sz w:val="26"/>
                <w:szCs w:val="26"/>
              </w:rPr>
              <w:t>639</w:t>
            </w:r>
          </w:p>
        </w:tc>
        <w:tc>
          <w:tcPr>
            <w:tcW w:w="900" w:type="dxa"/>
            <w:vAlign w:val="bottom"/>
          </w:tcPr>
          <w:p w14:paraId="240C8814" w14:textId="77777777" w:rsidR="003575F5" w:rsidRPr="005F3790" w:rsidRDefault="003575F5" w:rsidP="003575F5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77AD1">
              <w:rPr>
                <w:rFonts w:ascii="Angsana New" w:hAnsi="Angsana New"/>
                <w:sz w:val="26"/>
                <w:szCs w:val="26"/>
              </w:rPr>
              <w:t>639</w:t>
            </w:r>
          </w:p>
        </w:tc>
      </w:tr>
      <w:tr w:rsidR="003575F5" w:rsidRPr="00F4742D" w14:paraId="1EFC420C" w14:textId="77777777" w:rsidTr="00CB54CC">
        <w:tc>
          <w:tcPr>
            <w:tcW w:w="2972" w:type="dxa"/>
          </w:tcPr>
          <w:p w14:paraId="4B0916E0" w14:textId="77777777" w:rsidR="003575F5" w:rsidRPr="005F3790" w:rsidRDefault="003575F5" w:rsidP="003575F5">
            <w:pPr>
              <w:tabs>
                <w:tab w:val="left" w:pos="1440"/>
              </w:tabs>
              <w:ind w:left="442" w:right="-108" w:hanging="288"/>
              <w:rPr>
                <w:rFonts w:ascii="Angsana New" w:hAnsi="Angsana New"/>
                <w:sz w:val="26"/>
                <w:szCs w:val="26"/>
                <w:cs/>
              </w:rPr>
            </w:pPr>
            <w:r w:rsidRPr="005F3790">
              <w:rPr>
                <w:rFonts w:ascii="Angsana New" w:hAnsi="Angsana New" w:hint="cs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810" w:type="dxa"/>
            <w:vAlign w:val="bottom"/>
          </w:tcPr>
          <w:p w14:paraId="36BF6F22" w14:textId="371B2163" w:rsidR="003575F5" w:rsidRPr="00601A73" w:rsidRDefault="003575F5" w:rsidP="003575F5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  <w:r w:rsidRPr="00C20E0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14:paraId="69174A6F" w14:textId="26DCA0BE" w:rsidR="003575F5" w:rsidRPr="00601A73" w:rsidRDefault="003575F5" w:rsidP="003575F5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  <w:r w:rsidRPr="00C20E0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14:paraId="3D8F716C" w14:textId="77777777" w:rsidR="003575F5" w:rsidRPr="00601A73" w:rsidRDefault="003575F5" w:rsidP="003575F5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  <w:r w:rsidRPr="00C20E01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810" w:type="dxa"/>
            <w:vAlign w:val="bottom"/>
          </w:tcPr>
          <w:p w14:paraId="42FF01B1" w14:textId="77777777" w:rsidR="003575F5" w:rsidRPr="00601A73" w:rsidRDefault="003575F5" w:rsidP="003575F5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  <w:r w:rsidRPr="00C20E01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810" w:type="dxa"/>
            <w:vAlign w:val="bottom"/>
          </w:tcPr>
          <w:p w14:paraId="4BF0CBC0" w14:textId="464B7A67" w:rsidR="003575F5" w:rsidRPr="005F3790" w:rsidRDefault="003575F5" w:rsidP="003575F5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20E0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14:paraId="6FC56687" w14:textId="58A3A3A6" w:rsidR="003575F5" w:rsidRPr="005F3790" w:rsidRDefault="003575F5" w:rsidP="003575F5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20E0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8" w:type="dxa"/>
            <w:vAlign w:val="bottom"/>
          </w:tcPr>
          <w:p w14:paraId="02FB4AD3" w14:textId="77777777" w:rsidR="003575F5" w:rsidRPr="00601A73" w:rsidRDefault="003575F5" w:rsidP="003575F5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  <w:r w:rsidRPr="00C20E0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14:paraId="7D7224D7" w14:textId="77777777" w:rsidR="003575F5" w:rsidRPr="00601A73" w:rsidRDefault="003575F5" w:rsidP="003575F5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  <w:r w:rsidRPr="00C20E0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D4A64" w:rsidRPr="00F4742D" w14:paraId="6C6F60EF" w14:textId="77777777" w:rsidTr="00CB54CC">
        <w:tc>
          <w:tcPr>
            <w:tcW w:w="2972" w:type="dxa"/>
          </w:tcPr>
          <w:p w14:paraId="2053CB29" w14:textId="767605FC" w:rsidR="00ED4A64" w:rsidRPr="005F3790" w:rsidRDefault="00ED4A64" w:rsidP="00ED4A64">
            <w:pPr>
              <w:tabs>
                <w:tab w:val="left" w:pos="1440"/>
              </w:tabs>
              <w:ind w:left="442" w:right="-108" w:hanging="28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เงินให้กู้ยืมแก่บุคคล</w:t>
            </w:r>
            <w:r>
              <w:rPr>
                <w:rFonts w:ascii="Angsana New" w:hAnsi="Angsana New"/>
                <w:sz w:val="26"/>
                <w:szCs w:val="26"/>
              </w:rPr>
              <w:t>/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  <w:vAlign w:val="bottom"/>
          </w:tcPr>
          <w:p w14:paraId="49A5B0FF" w14:textId="4025F104" w:rsidR="00ED4A64" w:rsidRPr="00C20E01" w:rsidRDefault="00ED4A64" w:rsidP="00ED4A64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14:paraId="7483FCF4" w14:textId="1F705BA7" w:rsidR="00ED4A64" w:rsidRPr="00C20E01" w:rsidRDefault="00ED4A64" w:rsidP="00ED4A64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14:paraId="068C0013" w14:textId="27C73195" w:rsidR="00ED4A64" w:rsidRPr="00C20E01" w:rsidRDefault="00566B56" w:rsidP="00ED4A64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166</w:t>
            </w:r>
          </w:p>
        </w:tc>
        <w:tc>
          <w:tcPr>
            <w:tcW w:w="810" w:type="dxa"/>
            <w:vAlign w:val="bottom"/>
          </w:tcPr>
          <w:p w14:paraId="43EB8DE0" w14:textId="2CF249C5" w:rsidR="00ED4A64" w:rsidRPr="00C20E01" w:rsidRDefault="00566B56" w:rsidP="00ED4A64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166</w:t>
            </w:r>
          </w:p>
        </w:tc>
        <w:tc>
          <w:tcPr>
            <w:tcW w:w="810" w:type="dxa"/>
            <w:vAlign w:val="bottom"/>
          </w:tcPr>
          <w:p w14:paraId="3EAEB453" w14:textId="08C9B2D0" w:rsidR="00ED4A64" w:rsidRPr="00C20E01" w:rsidRDefault="00566B56" w:rsidP="00ED4A64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75</w:t>
            </w:r>
          </w:p>
        </w:tc>
        <w:tc>
          <w:tcPr>
            <w:tcW w:w="900" w:type="dxa"/>
            <w:vAlign w:val="bottom"/>
          </w:tcPr>
          <w:p w14:paraId="4F48A7D9" w14:textId="30EF3B40" w:rsidR="00ED4A64" w:rsidRPr="00C20E01" w:rsidRDefault="00566B56" w:rsidP="00ED4A64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75</w:t>
            </w:r>
          </w:p>
        </w:tc>
        <w:tc>
          <w:tcPr>
            <w:tcW w:w="818" w:type="dxa"/>
            <w:vAlign w:val="bottom"/>
          </w:tcPr>
          <w:p w14:paraId="315C058D" w14:textId="2FCFD1E4" w:rsidR="00ED4A64" w:rsidRPr="00C20E01" w:rsidRDefault="00284124" w:rsidP="00ED4A64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145</w:t>
            </w:r>
          </w:p>
        </w:tc>
        <w:tc>
          <w:tcPr>
            <w:tcW w:w="900" w:type="dxa"/>
            <w:vAlign w:val="bottom"/>
          </w:tcPr>
          <w:p w14:paraId="324DC445" w14:textId="38B432C1" w:rsidR="00ED4A64" w:rsidRPr="00C20E01" w:rsidRDefault="00284124" w:rsidP="00ED4A64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145</w:t>
            </w:r>
          </w:p>
        </w:tc>
      </w:tr>
      <w:tr w:rsidR="00ED4A64" w:rsidRPr="00F4742D" w14:paraId="7AED188B" w14:textId="77777777" w:rsidTr="00CB54CC">
        <w:tc>
          <w:tcPr>
            <w:tcW w:w="2972" w:type="dxa"/>
          </w:tcPr>
          <w:p w14:paraId="027D7032" w14:textId="28D09CD8" w:rsidR="00ED4A64" w:rsidRDefault="00ED4A64" w:rsidP="00ED4A64">
            <w:pPr>
              <w:tabs>
                <w:tab w:val="left" w:pos="1440"/>
              </w:tabs>
              <w:ind w:left="442" w:right="-108" w:hanging="28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เงินให้กู้ยืมแก่กิจการอื่น</w:t>
            </w:r>
          </w:p>
        </w:tc>
        <w:tc>
          <w:tcPr>
            <w:tcW w:w="810" w:type="dxa"/>
            <w:vAlign w:val="bottom"/>
          </w:tcPr>
          <w:p w14:paraId="2145CE29" w14:textId="0A9C0B76" w:rsidR="00ED4A64" w:rsidRPr="00C20E01" w:rsidRDefault="00ED4A64" w:rsidP="00ED4A64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14:paraId="0E02C3E1" w14:textId="14D0F1F5" w:rsidR="00ED4A64" w:rsidRPr="00C20E01" w:rsidRDefault="00566B56" w:rsidP="00ED4A64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14:paraId="1B215613" w14:textId="3D9A7AE5" w:rsidR="00ED4A64" w:rsidRPr="00C20E01" w:rsidRDefault="00566B56" w:rsidP="00ED4A64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810" w:type="dxa"/>
            <w:vAlign w:val="bottom"/>
          </w:tcPr>
          <w:p w14:paraId="68EFC761" w14:textId="6C13CBE5" w:rsidR="00ED4A64" w:rsidRPr="00C20E01" w:rsidRDefault="00566B56" w:rsidP="00ED4A64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810" w:type="dxa"/>
            <w:vAlign w:val="bottom"/>
          </w:tcPr>
          <w:p w14:paraId="51C0C215" w14:textId="6C185073" w:rsidR="00ED4A64" w:rsidRPr="00C20E01" w:rsidRDefault="00284124" w:rsidP="00ED4A64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14:paraId="6AE28468" w14:textId="2A5DD099" w:rsidR="00ED4A64" w:rsidRPr="00C20E01" w:rsidRDefault="00284124" w:rsidP="00ED4A64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8" w:type="dxa"/>
            <w:vAlign w:val="bottom"/>
          </w:tcPr>
          <w:p w14:paraId="0EFE6F63" w14:textId="06A2B09B" w:rsidR="00ED4A64" w:rsidRPr="00C20E01" w:rsidRDefault="00284124" w:rsidP="00ED4A64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14:paraId="5203E821" w14:textId="740BE024" w:rsidR="00ED4A64" w:rsidRPr="00C20E01" w:rsidRDefault="00284124" w:rsidP="00ED4A64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575F5" w:rsidRPr="00F4742D" w14:paraId="0A5A1C66" w14:textId="77777777" w:rsidTr="00CB54CC">
        <w:tc>
          <w:tcPr>
            <w:tcW w:w="2972" w:type="dxa"/>
          </w:tcPr>
          <w:p w14:paraId="4E7E8D2B" w14:textId="77777777" w:rsidR="003575F5" w:rsidRPr="005F3790" w:rsidRDefault="003575F5" w:rsidP="003575F5">
            <w:pPr>
              <w:tabs>
                <w:tab w:val="left" w:pos="360"/>
                <w:tab w:val="left" w:pos="1440"/>
              </w:tabs>
              <w:ind w:left="154"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F379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810" w:type="dxa"/>
            <w:vAlign w:val="bottom"/>
          </w:tcPr>
          <w:p w14:paraId="67FA770C" w14:textId="77777777" w:rsidR="003575F5" w:rsidRPr="00601A73" w:rsidRDefault="003575F5" w:rsidP="003575F5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EB5EBB1" w14:textId="77777777" w:rsidR="003575F5" w:rsidRPr="00601A73" w:rsidRDefault="003575F5" w:rsidP="003575F5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41FA117" w14:textId="77777777" w:rsidR="003575F5" w:rsidRPr="00601A73" w:rsidRDefault="003575F5" w:rsidP="003575F5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C73ED9B" w14:textId="77777777" w:rsidR="003575F5" w:rsidRPr="00601A73" w:rsidRDefault="003575F5" w:rsidP="003575F5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66F5610" w14:textId="77777777" w:rsidR="003575F5" w:rsidRPr="00601A73" w:rsidRDefault="003575F5" w:rsidP="003575F5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84555F0" w14:textId="77777777" w:rsidR="003575F5" w:rsidRPr="00601A73" w:rsidRDefault="003575F5" w:rsidP="003575F5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8" w:type="dxa"/>
            <w:vAlign w:val="bottom"/>
          </w:tcPr>
          <w:p w14:paraId="16FEC5E3" w14:textId="77777777" w:rsidR="003575F5" w:rsidRPr="00601A73" w:rsidRDefault="003575F5" w:rsidP="003575F5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6FA45F1" w14:textId="77777777" w:rsidR="003575F5" w:rsidRPr="00601A73" w:rsidRDefault="003575F5" w:rsidP="003575F5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575F5" w:rsidRPr="00F4742D" w14:paraId="7C42024D" w14:textId="77777777" w:rsidTr="00CB54CC">
        <w:tc>
          <w:tcPr>
            <w:tcW w:w="2972" w:type="dxa"/>
          </w:tcPr>
          <w:p w14:paraId="3E003378" w14:textId="77777777" w:rsidR="003575F5" w:rsidRPr="005F3790" w:rsidRDefault="003575F5" w:rsidP="003575F5">
            <w:pPr>
              <w:tabs>
                <w:tab w:val="left" w:pos="1440"/>
              </w:tabs>
              <w:ind w:left="15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F3790">
              <w:rPr>
                <w:rFonts w:ascii="Angsana New" w:hAnsi="Angsana New" w:hint="cs"/>
                <w:sz w:val="26"/>
                <w:szCs w:val="26"/>
                <w:cs/>
              </w:rPr>
              <w:t>หลักทรัพย์ขายโดยมีสัญญาซื้อคืน</w:t>
            </w:r>
          </w:p>
        </w:tc>
        <w:tc>
          <w:tcPr>
            <w:tcW w:w="810" w:type="dxa"/>
            <w:vAlign w:val="bottom"/>
          </w:tcPr>
          <w:p w14:paraId="28C36833" w14:textId="783F317B" w:rsidR="003575F5" w:rsidRPr="00601A73" w:rsidRDefault="003575F5" w:rsidP="003575F5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  <w:r w:rsidRPr="00C20E0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14:paraId="6B812BB1" w14:textId="2B5A35D1" w:rsidR="003575F5" w:rsidRPr="00601A73" w:rsidRDefault="003575F5" w:rsidP="003575F5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  <w:r w:rsidRPr="00C20E0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14:paraId="557603DC" w14:textId="77777777" w:rsidR="003575F5" w:rsidRPr="00601A73" w:rsidRDefault="003575F5" w:rsidP="003575F5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  <w:r w:rsidRPr="00601A73">
              <w:rPr>
                <w:rFonts w:ascii="Angsana New" w:hAnsi="Angsana New"/>
                <w:sz w:val="26"/>
                <w:szCs w:val="26"/>
              </w:rPr>
              <w:t>361</w:t>
            </w:r>
          </w:p>
        </w:tc>
        <w:tc>
          <w:tcPr>
            <w:tcW w:w="810" w:type="dxa"/>
            <w:vAlign w:val="bottom"/>
          </w:tcPr>
          <w:p w14:paraId="2B7EF1C1" w14:textId="77777777" w:rsidR="003575F5" w:rsidRPr="00601A73" w:rsidRDefault="003575F5" w:rsidP="003575F5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  <w:r w:rsidRPr="00601A73">
              <w:rPr>
                <w:rFonts w:ascii="Angsana New" w:hAnsi="Angsana New"/>
                <w:sz w:val="26"/>
                <w:szCs w:val="26"/>
              </w:rPr>
              <w:t>361</w:t>
            </w:r>
          </w:p>
        </w:tc>
        <w:tc>
          <w:tcPr>
            <w:tcW w:w="810" w:type="dxa"/>
            <w:vAlign w:val="bottom"/>
          </w:tcPr>
          <w:p w14:paraId="400D42FE" w14:textId="4AA25376" w:rsidR="003575F5" w:rsidRPr="00601A73" w:rsidRDefault="003575F5" w:rsidP="003575F5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  <w:r w:rsidRPr="00C20E0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14:paraId="57CFE7DC" w14:textId="5068BEC4" w:rsidR="003575F5" w:rsidRPr="00601A73" w:rsidRDefault="003575F5" w:rsidP="003575F5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  <w:r w:rsidRPr="00C20E0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8" w:type="dxa"/>
            <w:vAlign w:val="bottom"/>
          </w:tcPr>
          <w:p w14:paraId="5DFEB7BD" w14:textId="77777777" w:rsidR="003575F5" w:rsidRPr="00601A73" w:rsidRDefault="003575F5" w:rsidP="003575F5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  <w:r w:rsidRPr="00601A73">
              <w:rPr>
                <w:rFonts w:ascii="Angsana New" w:hAnsi="Angsana New"/>
                <w:sz w:val="26"/>
                <w:szCs w:val="26"/>
              </w:rPr>
              <w:t>361</w:t>
            </w:r>
          </w:p>
        </w:tc>
        <w:tc>
          <w:tcPr>
            <w:tcW w:w="900" w:type="dxa"/>
            <w:vAlign w:val="bottom"/>
          </w:tcPr>
          <w:p w14:paraId="0FDBBF2E" w14:textId="77777777" w:rsidR="003575F5" w:rsidRPr="00601A73" w:rsidRDefault="003575F5" w:rsidP="003575F5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  <w:r w:rsidRPr="00601A73">
              <w:rPr>
                <w:rFonts w:ascii="Angsana New" w:hAnsi="Angsana New"/>
                <w:sz w:val="26"/>
                <w:szCs w:val="26"/>
              </w:rPr>
              <w:t>361</w:t>
            </w:r>
          </w:p>
        </w:tc>
      </w:tr>
      <w:tr w:rsidR="003575F5" w:rsidRPr="00F4742D" w14:paraId="0748F5FD" w14:textId="77777777" w:rsidTr="00CB54CC">
        <w:tc>
          <w:tcPr>
            <w:tcW w:w="2972" w:type="dxa"/>
          </w:tcPr>
          <w:p w14:paraId="0B5F45D4" w14:textId="77777777" w:rsidR="003575F5" w:rsidRPr="00F4742D" w:rsidRDefault="003575F5" w:rsidP="003575F5">
            <w:pPr>
              <w:tabs>
                <w:tab w:val="left" w:pos="1440"/>
              </w:tabs>
              <w:ind w:left="442" w:right="-108" w:hanging="288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5F3790">
              <w:rPr>
                <w:rFonts w:ascii="Angsana New" w:hAnsi="Angsana New"/>
                <w:sz w:val="26"/>
                <w:szCs w:val="26"/>
                <w:cs/>
              </w:rPr>
              <w:t>เจ้าหนี้สำนักหักบัญชี</w:t>
            </w:r>
            <w:r w:rsidRPr="005F3790">
              <w:rPr>
                <w:rFonts w:ascii="Angsana New" w:hAnsi="Angsana New" w:hint="cs"/>
                <w:sz w:val="26"/>
                <w:szCs w:val="26"/>
                <w:cs/>
              </w:rPr>
              <w:t>และบริษัทหลักทรัพย์</w:t>
            </w:r>
          </w:p>
        </w:tc>
        <w:tc>
          <w:tcPr>
            <w:tcW w:w="810" w:type="dxa"/>
            <w:vAlign w:val="bottom"/>
          </w:tcPr>
          <w:p w14:paraId="6106813F" w14:textId="3ECF6FC3" w:rsidR="003575F5" w:rsidRPr="00601A73" w:rsidRDefault="003575F5" w:rsidP="003575F5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00" w:type="dxa"/>
            <w:vAlign w:val="bottom"/>
          </w:tcPr>
          <w:p w14:paraId="519946AC" w14:textId="36FF67B4" w:rsidR="003575F5" w:rsidRPr="00601A73" w:rsidRDefault="003575F5" w:rsidP="003575F5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00" w:type="dxa"/>
            <w:vAlign w:val="bottom"/>
          </w:tcPr>
          <w:p w14:paraId="003906D6" w14:textId="77777777" w:rsidR="003575F5" w:rsidRPr="00601A73" w:rsidRDefault="003575F5" w:rsidP="003575F5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  <w:r w:rsidRPr="00601A73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810" w:type="dxa"/>
            <w:vAlign w:val="bottom"/>
          </w:tcPr>
          <w:p w14:paraId="26C7E4C2" w14:textId="77777777" w:rsidR="003575F5" w:rsidRPr="00601A73" w:rsidRDefault="003575F5" w:rsidP="003575F5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  <w:r w:rsidRPr="00601A73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810" w:type="dxa"/>
            <w:vAlign w:val="bottom"/>
          </w:tcPr>
          <w:p w14:paraId="5D9FB5FA" w14:textId="44458553" w:rsidR="003575F5" w:rsidRPr="00601A73" w:rsidRDefault="003575F5" w:rsidP="003575F5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00" w:type="dxa"/>
            <w:vAlign w:val="bottom"/>
          </w:tcPr>
          <w:p w14:paraId="53151554" w14:textId="3A18984B" w:rsidR="003575F5" w:rsidRPr="00601A73" w:rsidRDefault="003575F5" w:rsidP="003575F5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818" w:type="dxa"/>
            <w:vAlign w:val="bottom"/>
          </w:tcPr>
          <w:p w14:paraId="6AE02BBA" w14:textId="77777777" w:rsidR="003575F5" w:rsidRPr="00601A73" w:rsidRDefault="003575F5" w:rsidP="003575F5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  <w:r w:rsidRPr="00601A73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00" w:type="dxa"/>
            <w:vAlign w:val="bottom"/>
          </w:tcPr>
          <w:p w14:paraId="34FA7435" w14:textId="77777777" w:rsidR="003575F5" w:rsidRPr="00601A73" w:rsidRDefault="003575F5" w:rsidP="003575F5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  <w:r w:rsidRPr="00601A73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3575F5" w:rsidRPr="00F4742D" w14:paraId="5676CEFB" w14:textId="77777777" w:rsidTr="00CB54CC">
        <w:tc>
          <w:tcPr>
            <w:tcW w:w="2972" w:type="dxa"/>
          </w:tcPr>
          <w:p w14:paraId="1511B17F" w14:textId="77777777" w:rsidR="003575F5" w:rsidRPr="005F3790" w:rsidRDefault="003575F5" w:rsidP="003575F5">
            <w:pPr>
              <w:tabs>
                <w:tab w:val="left" w:pos="1440"/>
              </w:tabs>
              <w:ind w:left="442" w:right="-108" w:hanging="288"/>
              <w:rPr>
                <w:rFonts w:ascii="Angsana New" w:hAnsi="Angsana New"/>
                <w:sz w:val="26"/>
                <w:szCs w:val="26"/>
                <w:cs/>
              </w:rPr>
            </w:pPr>
            <w:r w:rsidRPr="005F3790">
              <w:rPr>
                <w:rFonts w:ascii="Angsana New" w:hAnsi="Angsana New"/>
                <w:sz w:val="26"/>
                <w:szCs w:val="26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810" w:type="dxa"/>
            <w:vAlign w:val="bottom"/>
          </w:tcPr>
          <w:p w14:paraId="62D30CA8" w14:textId="7F3A3263" w:rsidR="003575F5" w:rsidRPr="005F3790" w:rsidRDefault="003575F5" w:rsidP="003575F5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34</w:t>
            </w:r>
          </w:p>
        </w:tc>
        <w:tc>
          <w:tcPr>
            <w:tcW w:w="900" w:type="dxa"/>
            <w:vAlign w:val="bottom"/>
          </w:tcPr>
          <w:p w14:paraId="559979B9" w14:textId="76AC0389" w:rsidR="003575F5" w:rsidRPr="005F3790" w:rsidRDefault="003575F5" w:rsidP="003575F5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34</w:t>
            </w:r>
          </w:p>
        </w:tc>
        <w:tc>
          <w:tcPr>
            <w:tcW w:w="900" w:type="dxa"/>
            <w:vAlign w:val="bottom"/>
          </w:tcPr>
          <w:p w14:paraId="7BDF8F3C" w14:textId="77777777" w:rsidR="003575F5" w:rsidRPr="00601A73" w:rsidRDefault="003575F5" w:rsidP="003575F5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  <w:r w:rsidRPr="00601A73">
              <w:rPr>
                <w:rFonts w:ascii="Angsana New" w:hAnsi="Angsana New"/>
                <w:sz w:val="26"/>
                <w:szCs w:val="26"/>
              </w:rPr>
              <w:t>83</w:t>
            </w:r>
          </w:p>
        </w:tc>
        <w:tc>
          <w:tcPr>
            <w:tcW w:w="810" w:type="dxa"/>
            <w:vAlign w:val="bottom"/>
          </w:tcPr>
          <w:p w14:paraId="4A86F99E" w14:textId="77777777" w:rsidR="003575F5" w:rsidRPr="00601A73" w:rsidRDefault="003575F5" w:rsidP="003575F5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  <w:r w:rsidRPr="00601A73">
              <w:rPr>
                <w:rFonts w:ascii="Angsana New" w:hAnsi="Angsana New"/>
                <w:sz w:val="26"/>
                <w:szCs w:val="26"/>
              </w:rPr>
              <w:t>83</w:t>
            </w:r>
          </w:p>
        </w:tc>
        <w:tc>
          <w:tcPr>
            <w:tcW w:w="810" w:type="dxa"/>
            <w:vAlign w:val="bottom"/>
          </w:tcPr>
          <w:p w14:paraId="3722EFF3" w14:textId="352EE03E" w:rsidR="003575F5" w:rsidRPr="005F3790" w:rsidRDefault="003575F5" w:rsidP="003575F5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34</w:t>
            </w:r>
          </w:p>
        </w:tc>
        <w:tc>
          <w:tcPr>
            <w:tcW w:w="900" w:type="dxa"/>
            <w:vAlign w:val="bottom"/>
          </w:tcPr>
          <w:p w14:paraId="525C170A" w14:textId="34E8C0C8" w:rsidR="003575F5" w:rsidRPr="005F3790" w:rsidRDefault="003575F5" w:rsidP="003575F5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34</w:t>
            </w:r>
          </w:p>
        </w:tc>
        <w:tc>
          <w:tcPr>
            <w:tcW w:w="818" w:type="dxa"/>
            <w:vAlign w:val="bottom"/>
          </w:tcPr>
          <w:p w14:paraId="31ECCBB3" w14:textId="77777777" w:rsidR="003575F5" w:rsidRPr="005F3790" w:rsidRDefault="003575F5" w:rsidP="003575F5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01A73">
              <w:rPr>
                <w:rFonts w:ascii="Angsana New" w:hAnsi="Angsana New"/>
                <w:sz w:val="26"/>
                <w:szCs w:val="26"/>
              </w:rPr>
              <w:t>83</w:t>
            </w:r>
          </w:p>
        </w:tc>
        <w:tc>
          <w:tcPr>
            <w:tcW w:w="900" w:type="dxa"/>
            <w:vAlign w:val="bottom"/>
          </w:tcPr>
          <w:p w14:paraId="644F6F89" w14:textId="77777777" w:rsidR="003575F5" w:rsidRPr="005F3790" w:rsidRDefault="003575F5" w:rsidP="003575F5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01A73">
              <w:rPr>
                <w:rFonts w:ascii="Angsana New" w:hAnsi="Angsana New"/>
                <w:sz w:val="26"/>
                <w:szCs w:val="26"/>
              </w:rPr>
              <w:t>83</w:t>
            </w:r>
          </w:p>
        </w:tc>
      </w:tr>
      <w:tr w:rsidR="003575F5" w:rsidRPr="00F4742D" w14:paraId="35064072" w14:textId="77777777" w:rsidTr="005C687D">
        <w:tc>
          <w:tcPr>
            <w:tcW w:w="2972" w:type="dxa"/>
          </w:tcPr>
          <w:p w14:paraId="26EF68D3" w14:textId="77777777" w:rsidR="003575F5" w:rsidRPr="005F3790" w:rsidRDefault="003575F5" w:rsidP="003575F5">
            <w:pPr>
              <w:tabs>
                <w:tab w:val="left" w:pos="1440"/>
              </w:tabs>
              <w:ind w:left="442" w:right="-108" w:hanging="288"/>
              <w:rPr>
                <w:rFonts w:ascii="Angsana New" w:hAnsi="Angsana New"/>
                <w:sz w:val="26"/>
                <w:szCs w:val="26"/>
                <w:cs/>
              </w:rPr>
            </w:pPr>
            <w:r w:rsidRPr="005F379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810" w:type="dxa"/>
          </w:tcPr>
          <w:p w14:paraId="499520DF" w14:textId="28C5417F" w:rsidR="003575F5" w:rsidRPr="00601A73" w:rsidRDefault="003575F5" w:rsidP="003575F5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6F22EE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900" w:type="dxa"/>
          </w:tcPr>
          <w:p w14:paraId="791AEA05" w14:textId="518BEB34" w:rsidR="003575F5" w:rsidRPr="00601A73" w:rsidRDefault="003575F5" w:rsidP="003575F5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6F22EE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900" w:type="dxa"/>
          </w:tcPr>
          <w:p w14:paraId="1890A7F2" w14:textId="77777777" w:rsidR="003575F5" w:rsidRPr="00601A73" w:rsidRDefault="003575F5" w:rsidP="003575F5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  <w:r w:rsidRPr="00777AD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0087B893" w14:textId="77777777" w:rsidR="003575F5" w:rsidRPr="00601A73" w:rsidRDefault="003575F5" w:rsidP="003575F5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  <w:r w:rsidRPr="00777AD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71C081B7" w14:textId="29697978" w:rsidR="003575F5" w:rsidRPr="005F3790" w:rsidRDefault="003575F5" w:rsidP="003575F5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6F22EE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900" w:type="dxa"/>
          </w:tcPr>
          <w:p w14:paraId="013D5108" w14:textId="322AD4F6" w:rsidR="003575F5" w:rsidRPr="005F3790" w:rsidRDefault="003575F5" w:rsidP="003575F5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6F22EE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818" w:type="dxa"/>
          </w:tcPr>
          <w:p w14:paraId="285A4F30" w14:textId="77777777" w:rsidR="003575F5" w:rsidRPr="00601A73" w:rsidRDefault="003575F5" w:rsidP="003575F5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  <w:r w:rsidRPr="00777AD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2B9CAF85" w14:textId="77777777" w:rsidR="003575F5" w:rsidRPr="00601A73" w:rsidRDefault="003575F5" w:rsidP="003575F5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  <w:r w:rsidRPr="00777AD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575F5" w:rsidRPr="00F4742D" w14:paraId="27CD98D8" w14:textId="77777777" w:rsidTr="005C687D">
        <w:tc>
          <w:tcPr>
            <w:tcW w:w="2972" w:type="dxa"/>
          </w:tcPr>
          <w:p w14:paraId="4BE31D4F" w14:textId="77777777" w:rsidR="003575F5" w:rsidRPr="005F3790" w:rsidRDefault="003575F5" w:rsidP="003575F5">
            <w:pPr>
              <w:tabs>
                <w:tab w:val="left" w:pos="1440"/>
              </w:tabs>
              <w:ind w:left="154" w:right="-108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5F379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810" w:type="dxa"/>
          </w:tcPr>
          <w:p w14:paraId="62E83142" w14:textId="0C306965" w:rsidR="003575F5" w:rsidRPr="005F3790" w:rsidRDefault="006F22EE" w:rsidP="003575F5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00B69323" w14:textId="08BF70E6" w:rsidR="003575F5" w:rsidRPr="005F3790" w:rsidRDefault="006F22EE" w:rsidP="003575F5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7737573D" w14:textId="77777777" w:rsidR="003575F5" w:rsidRPr="00601A73" w:rsidRDefault="003575F5" w:rsidP="003575F5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  <w:r w:rsidRPr="00777AD1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810" w:type="dxa"/>
          </w:tcPr>
          <w:p w14:paraId="211AC1D7" w14:textId="77777777" w:rsidR="003575F5" w:rsidRPr="00601A73" w:rsidRDefault="003575F5" w:rsidP="003575F5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  <w:r w:rsidRPr="00777AD1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810" w:type="dxa"/>
          </w:tcPr>
          <w:p w14:paraId="1A8B0BBB" w14:textId="41E7842E" w:rsidR="003575F5" w:rsidRPr="005F3790" w:rsidRDefault="006F22EE" w:rsidP="003575F5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634DC85E" w14:textId="06E36B31" w:rsidR="003575F5" w:rsidRPr="005F3790" w:rsidRDefault="006F22EE" w:rsidP="003575F5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8" w:type="dxa"/>
          </w:tcPr>
          <w:p w14:paraId="3A0CAA45" w14:textId="77777777" w:rsidR="003575F5" w:rsidRPr="005F3790" w:rsidRDefault="003575F5" w:rsidP="003575F5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77AD1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900" w:type="dxa"/>
          </w:tcPr>
          <w:p w14:paraId="12ECF708" w14:textId="77777777" w:rsidR="003575F5" w:rsidRPr="005F3790" w:rsidRDefault="003575F5" w:rsidP="003575F5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77AD1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3575F5" w:rsidRPr="00F4742D" w14:paraId="4B7CDF55" w14:textId="77777777" w:rsidTr="00CB54CC">
        <w:tc>
          <w:tcPr>
            <w:tcW w:w="2972" w:type="dxa"/>
          </w:tcPr>
          <w:p w14:paraId="156D4D05" w14:textId="253D03C4" w:rsidR="003575F5" w:rsidRPr="005F3790" w:rsidRDefault="003575F5" w:rsidP="003575F5">
            <w:pPr>
              <w:tabs>
                <w:tab w:val="left" w:pos="1440"/>
              </w:tabs>
              <w:ind w:left="154" w:right="-108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5F379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810" w:type="dxa"/>
            <w:vAlign w:val="bottom"/>
          </w:tcPr>
          <w:p w14:paraId="1D307549" w14:textId="107D41E7" w:rsidR="003575F5" w:rsidRPr="005F3790" w:rsidRDefault="003575F5" w:rsidP="003575F5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20E0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14:paraId="67103B66" w14:textId="3055E70D" w:rsidR="003575F5" w:rsidRPr="005F3790" w:rsidRDefault="003575F5" w:rsidP="003575F5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20E0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14:paraId="74C395A3" w14:textId="77777777" w:rsidR="003575F5" w:rsidRPr="00601A73" w:rsidRDefault="003575F5" w:rsidP="003575F5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  <w:r w:rsidRPr="00601A73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810" w:type="dxa"/>
            <w:vAlign w:val="bottom"/>
          </w:tcPr>
          <w:p w14:paraId="0E508966" w14:textId="77777777" w:rsidR="003575F5" w:rsidRPr="00601A73" w:rsidRDefault="003575F5" w:rsidP="003575F5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  <w:r w:rsidRPr="00601A73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810" w:type="dxa"/>
            <w:vAlign w:val="bottom"/>
          </w:tcPr>
          <w:p w14:paraId="42B3D935" w14:textId="0BCBA0A5" w:rsidR="003575F5" w:rsidRPr="005F3790" w:rsidRDefault="003575F5" w:rsidP="003575F5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20E0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14:paraId="08A0A737" w14:textId="1DDE8481" w:rsidR="003575F5" w:rsidRPr="005F3790" w:rsidRDefault="003575F5" w:rsidP="003575F5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20E0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8" w:type="dxa"/>
            <w:vAlign w:val="bottom"/>
          </w:tcPr>
          <w:p w14:paraId="163B9E1C" w14:textId="77777777" w:rsidR="003575F5" w:rsidRPr="005F3790" w:rsidRDefault="003575F5" w:rsidP="003575F5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01A73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900" w:type="dxa"/>
            <w:vAlign w:val="bottom"/>
          </w:tcPr>
          <w:p w14:paraId="082D4356" w14:textId="77777777" w:rsidR="003575F5" w:rsidRPr="005F3790" w:rsidRDefault="003575F5" w:rsidP="003575F5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01A73">
              <w:rPr>
                <w:rFonts w:ascii="Angsana New" w:hAnsi="Angsana New"/>
                <w:sz w:val="26"/>
                <w:szCs w:val="26"/>
              </w:rPr>
              <w:t>30</w:t>
            </w:r>
          </w:p>
        </w:tc>
      </w:tr>
    </w:tbl>
    <w:p w14:paraId="10909659" w14:textId="77777777" w:rsidR="008E29C0" w:rsidRPr="00F4742D" w:rsidRDefault="008E29C0" w:rsidP="00F511A8">
      <w:pPr>
        <w:pStyle w:val="FSNoteDetail"/>
        <w:tabs>
          <w:tab w:val="left" w:pos="180"/>
        </w:tabs>
        <w:ind w:left="1440"/>
      </w:pPr>
      <w:r w:rsidRPr="00F4742D">
        <w:br w:type="page"/>
      </w:r>
      <w:r w:rsidRPr="005F3790">
        <w:rPr>
          <w:cs/>
        </w:rPr>
        <w:lastRenderedPageBreak/>
        <w:t>บริษัทมีการประมาณการมูลค่ายุติธรรมของเครื่องมือทางการเงินตามหลักเกณฑ์ดังนี้</w:t>
      </w:r>
    </w:p>
    <w:p w14:paraId="15E49F57" w14:textId="77777777" w:rsidR="008E29C0" w:rsidRPr="00F4742D" w:rsidRDefault="008E29C0" w:rsidP="00855110">
      <w:pPr>
        <w:widowControl/>
        <w:numPr>
          <w:ilvl w:val="0"/>
          <w:numId w:val="22"/>
        </w:numPr>
        <w:tabs>
          <w:tab w:val="clear" w:pos="2522"/>
          <w:tab w:val="left" w:pos="360"/>
        </w:tabs>
        <w:overflowPunct/>
        <w:autoSpaceDE/>
        <w:autoSpaceDN/>
        <w:adjustRightInd/>
        <w:spacing w:before="120"/>
        <w:ind w:left="1710" w:hanging="288"/>
        <w:jc w:val="thaiDistribute"/>
        <w:textAlignment w:val="auto"/>
        <w:rPr>
          <w:rFonts w:ascii="Angsana New" w:hAnsi="Angsana New"/>
          <w:sz w:val="28"/>
        </w:rPr>
      </w:pPr>
      <w:r w:rsidRPr="005F3790">
        <w:rPr>
          <w:rFonts w:ascii="Angsana New" w:hAnsi="Angsana New"/>
          <w:sz w:val="28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ลูกหนี้สำนักหักบัญชี ลูกหนี้ธุรกิจหลักทรัพย์และสัญญาซื้อขายล่วงหน้า เงินลงทุนระยะสั้น เจ้าหนี้สำนักหักบัญชี เจ้าหนี้ธุรกิจหลักทรัพย์และสัญญาซื้อขายล่วงหน้า และเงินกู้ยืมระยะสั้น แสดงมูลค่ายุติธรรมโดยประมาณตามมูลค่าตามบัญชีที่แสดงในงบแสดงฐานะการเงิน</w:t>
      </w:r>
    </w:p>
    <w:p w14:paraId="7EC17942" w14:textId="77777777" w:rsidR="008E29C0" w:rsidRPr="00F4742D" w:rsidRDefault="008E29C0" w:rsidP="00F511A8">
      <w:pPr>
        <w:tabs>
          <w:tab w:val="left" w:pos="360"/>
        </w:tabs>
        <w:overflowPunct/>
        <w:autoSpaceDE/>
        <w:autoSpaceDN/>
        <w:adjustRightInd/>
        <w:spacing w:before="120"/>
        <w:ind w:left="1800" w:hanging="288"/>
        <w:jc w:val="thaiDistribute"/>
        <w:textAlignment w:val="auto"/>
        <w:rPr>
          <w:rFonts w:ascii="Angsana New" w:hAnsi="Angsana New"/>
          <w:sz w:val="28"/>
        </w:rPr>
      </w:pPr>
      <w:r w:rsidRPr="005F3790">
        <w:rPr>
          <w:rFonts w:ascii="Angsana New" w:hAnsi="Angsana New"/>
          <w:sz w:val="28"/>
          <w:cs/>
        </w:rPr>
        <w:t xml:space="preserve">ข) </w:t>
      </w:r>
      <w:r w:rsidRPr="005F3790">
        <w:rPr>
          <w:rFonts w:ascii="Angsana New" w:hAnsi="Angsana New"/>
          <w:sz w:val="28"/>
          <w:cs/>
        </w:rPr>
        <w:tab/>
        <w:t>เงินลงทุนในตราสารหนี้ แสดงมูลค่ายุติธรรมตามราคาตลาด</w:t>
      </w:r>
    </w:p>
    <w:p w14:paraId="5F55E311" w14:textId="77777777" w:rsidR="008E29C0" w:rsidRPr="00F4742D" w:rsidRDefault="008E29C0" w:rsidP="00F511A8">
      <w:pPr>
        <w:tabs>
          <w:tab w:val="left" w:pos="360"/>
        </w:tabs>
        <w:overflowPunct/>
        <w:autoSpaceDE/>
        <w:autoSpaceDN/>
        <w:adjustRightInd/>
        <w:spacing w:before="120"/>
        <w:ind w:left="1800" w:hanging="288"/>
        <w:jc w:val="thaiDistribute"/>
        <w:textAlignment w:val="auto"/>
        <w:rPr>
          <w:rFonts w:ascii="Angsana New" w:hAnsi="Angsana New"/>
          <w:sz w:val="28"/>
        </w:rPr>
      </w:pPr>
      <w:r w:rsidRPr="005F3790">
        <w:rPr>
          <w:rFonts w:ascii="Angsana New" w:hAnsi="Angsana New"/>
          <w:sz w:val="28"/>
          <w:cs/>
        </w:rPr>
        <w:t xml:space="preserve">ค) </w:t>
      </w:r>
      <w:r w:rsidRPr="005F3790">
        <w:rPr>
          <w:rFonts w:ascii="Angsana New" w:hAnsi="Angsana New"/>
          <w:sz w:val="28"/>
          <w:cs/>
        </w:rPr>
        <w:tab/>
        <w:t>เงินลงทุนในตราสารทุน แสดงมูลค่ายุติธรรมตามราคาตลาด กรณีที่เป็นเงินลงทุนในตราสารทุนที่ไม่อยู่ในความต้องการของตลาด คำนวณตามหลักเกณฑ์การประเมินมูลค่าที่เป็นที่ยอมรับทั่วไป</w:t>
      </w:r>
    </w:p>
    <w:p w14:paraId="7CF4FA62" w14:textId="77777777" w:rsidR="008E29C0" w:rsidRPr="00F4742D" w:rsidRDefault="008E29C0" w:rsidP="00F511A8">
      <w:pPr>
        <w:pStyle w:val="ListParagraph"/>
        <w:widowControl/>
        <w:tabs>
          <w:tab w:val="left" w:pos="360"/>
        </w:tabs>
        <w:overflowPunct/>
        <w:autoSpaceDE/>
        <w:autoSpaceDN/>
        <w:adjustRightInd/>
        <w:spacing w:before="120"/>
        <w:ind w:left="1800" w:hanging="288"/>
        <w:jc w:val="thaiDistribute"/>
        <w:textAlignment w:val="auto"/>
        <w:rPr>
          <w:rFonts w:ascii="Angsana New" w:hAnsi="Angsana New"/>
          <w:sz w:val="28"/>
        </w:rPr>
      </w:pPr>
      <w:r w:rsidRPr="005F3790">
        <w:rPr>
          <w:rFonts w:ascii="Angsana New" w:hAnsi="Angsana New"/>
          <w:sz w:val="28"/>
          <w:cs/>
        </w:rPr>
        <w:t>ง)</w:t>
      </w:r>
      <w:r w:rsidRPr="005F3790">
        <w:rPr>
          <w:rFonts w:ascii="Angsana New" w:hAnsi="Angsana New"/>
          <w:sz w:val="28"/>
          <w:cs/>
        </w:rPr>
        <w:tab/>
        <w:t>หุ้นกู้และเงินกู้ยืมระยะยาวที่จ่ายดอกเบี้ยในอัตราใกล้เคียงกับอัตราดอกเบี้ยในตลาด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p w14:paraId="5D36816E" w14:textId="77777777" w:rsidR="008B3E27" w:rsidRDefault="008B3E27" w:rsidP="009F1C57">
      <w:pPr>
        <w:spacing w:before="240" w:after="120"/>
        <w:ind w:left="547"/>
        <w:jc w:val="thaiDistribute"/>
        <w:rPr>
          <w:rFonts w:ascii="Angsana New" w:hAnsi="Angsana New"/>
          <w:sz w:val="28"/>
        </w:rPr>
      </w:pPr>
    </w:p>
    <w:sectPr w:rsidR="008B3E27" w:rsidSect="004D0950">
      <w:footerReference w:type="default" r:id="rId13"/>
      <w:pgSz w:w="11909" w:h="16834" w:code="9"/>
      <w:pgMar w:top="1296" w:right="1109" w:bottom="1080" w:left="1296" w:header="86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B4ABBC" w14:textId="77777777" w:rsidR="00F158CA" w:rsidRDefault="00F158CA">
      <w:r>
        <w:separator/>
      </w:r>
    </w:p>
  </w:endnote>
  <w:endnote w:type="continuationSeparator" w:id="0">
    <w:p w14:paraId="798F318D" w14:textId="77777777" w:rsidR="00F158CA" w:rsidRDefault="00F158CA">
      <w:r>
        <w:continuationSeparator/>
      </w:r>
    </w:p>
  </w:endnote>
  <w:endnote w:type="continuationNotice" w:id="1">
    <w:p w14:paraId="3BA823F0" w14:textId="77777777" w:rsidR="00F158CA" w:rsidRDefault="00F158C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altName w:val="Leelawadee UI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B6123F" w14:textId="5248C8E5" w:rsidR="00655FC9" w:rsidRPr="00BF77D0" w:rsidRDefault="003754E0">
    <w:pPr>
      <w:pStyle w:val="Footer"/>
      <w:jc w:val="right"/>
      <w:rPr>
        <w:rFonts w:ascii="Angsana New" w:hAnsi="Angsana New"/>
        <w:sz w:val="28"/>
      </w:rPr>
    </w:pPr>
    <w:r>
      <w:rPr>
        <w:rFonts w:hAnsi="Times New Roman" w:cs="Times New Roman"/>
        <w:noProof/>
        <w:sz w:val="28"/>
      </w:rPr>
      <w:drawing>
        <wp:anchor distT="0" distB="0" distL="114300" distR="114300" simplePos="0" relativeHeight="251658240" behindDoc="1" locked="0" layoutInCell="1" allowOverlap="1" wp14:anchorId="7CF3115C" wp14:editId="18CB820C">
          <wp:simplePos x="0" y="0"/>
          <wp:positionH relativeFrom="column">
            <wp:posOffset>742950</wp:posOffset>
          </wp:positionH>
          <wp:positionV relativeFrom="paragraph">
            <wp:posOffset>4302125</wp:posOffset>
          </wp:positionV>
          <wp:extent cx="2334895" cy="918210"/>
          <wp:effectExtent l="0" t="0" r="0" b="0"/>
          <wp:wrapNone/>
          <wp:docPr id="2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334895" cy="918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55FC9" w:rsidRPr="00BF77D0">
      <w:rPr>
        <w:rFonts w:ascii="Angsana New" w:hAnsi="Angsana New"/>
        <w:sz w:val="28"/>
      </w:rPr>
      <w:fldChar w:fldCharType="begin"/>
    </w:r>
    <w:r w:rsidR="00655FC9" w:rsidRPr="00BF77D0">
      <w:rPr>
        <w:rFonts w:ascii="Angsana New" w:hAnsi="Angsana New"/>
        <w:sz w:val="28"/>
      </w:rPr>
      <w:instrText xml:space="preserve"> PAGE   \* MERGEFORMAT </w:instrText>
    </w:r>
    <w:r w:rsidR="00655FC9" w:rsidRPr="00BF77D0">
      <w:rPr>
        <w:rFonts w:ascii="Angsana New" w:hAnsi="Angsana New"/>
        <w:sz w:val="28"/>
      </w:rPr>
      <w:fldChar w:fldCharType="separate"/>
    </w:r>
    <w:r w:rsidR="00655FC9">
      <w:rPr>
        <w:rFonts w:ascii="Angsana New" w:hAnsi="Angsana New"/>
        <w:noProof/>
        <w:sz w:val="28"/>
      </w:rPr>
      <w:t>80</w:t>
    </w:r>
    <w:r w:rsidR="00655FC9" w:rsidRPr="00BF77D0">
      <w:rPr>
        <w:rFonts w:ascii="Angsana New" w:hAnsi="Angsana New"/>
        <w:noProof/>
        <w:sz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E63BF8" w14:textId="2B5C8FB9" w:rsidR="00655FC9" w:rsidRPr="00BF77D0" w:rsidRDefault="003754E0">
    <w:pPr>
      <w:pStyle w:val="Footer"/>
      <w:jc w:val="right"/>
      <w:rPr>
        <w:rFonts w:ascii="Angsana New" w:hAnsi="Angsana New"/>
        <w:sz w:val="28"/>
      </w:rPr>
    </w:pPr>
    <w:r>
      <w:rPr>
        <w:rFonts w:hAnsi="Times New Roman" w:cs="Times New Roman"/>
        <w:noProof/>
        <w:sz w:val="28"/>
      </w:rPr>
      <w:drawing>
        <wp:anchor distT="0" distB="0" distL="114300" distR="114300" simplePos="0" relativeHeight="251658241" behindDoc="1" locked="0" layoutInCell="1" allowOverlap="1" wp14:anchorId="13EDE611" wp14:editId="1513958A">
          <wp:simplePos x="0" y="0"/>
          <wp:positionH relativeFrom="column">
            <wp:posOffset>742950</wp:posOffset>
          </wp:positionH>
          <wp:positionV relativeFrom="paragraph">
            <wp:posOffset>4302125</wp:posOffset>
          </wp:positionV>
          <wp:extent cx="2334895" cy="918210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334895" cy="918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55FC9" w:rsidRPr="00BF77D0">
      <w:rPr>
        <w:rFonts w:ascii="Angsana New" w:hAnsi="Angsana New"/>
        <w:sz w:val="28"/>
      </w:rPr>
      <w:fldChar w:fldCharType="begin"/>
    </w:r>
    <w:r w:rsidR="00655FC9" w:rsidRPr="00BF77D0">
      <w:rPr>
        <w:rFonts w:ascii="Angsana New" w:hAnsi="Angsana New"/>
        <w:sz w:val="28"/>
      </w:rPr>
      <w:instrText xml:space="preserve"> PAGE   \* MERGEFORMAT </w:instrText>
    </w:r>
    <w:r w:rsidR="00655FC9" w:rsidRPr="00BF77D0">
      <w:rPr>
        <w:rFonts w:ascii="Angsana New" w:hAnsi="Angsana New"/>
        <w:sz w:val="28"/>
      </w:rPr>
      <w:fldChar w:fldCharType="separate"/>
    </w:r>
    <w:r w:rsidR="00655FC9">
      <w:rPr>
        <w:rFonts w:ascii="Angsana New" w:hAnsi="Angsana New"/>
        <w:noProof/>
        <w:sz w:val="28"/>
      </w:rPr>
      <w:t>99</w:t>
    </w:r>
    <w:r w:rsidR="00655FC9" w:rsidRPr="00BF77D0">
      <w:rPr>
        <w:rFonts w:ascii="Angsana New" w:hAnsi="Angsana New"/>
        <w:noProof/>
        <w:sz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A5FF4D" w14:textId="77777777" w:rsidR="00F158CA" w:rsidRDefault="00F158CA">
      <w:r>
        <w:separator/>
      </w:r>
    </w:p>
  </w:footnote>
  <w:footnote w:type="continuationSeparator" w:id="0">
    <w:p w14:paraId="541B0B3C" w14:textId="77777777" w:rsidR="00F158CA" w:rsidRDefault="00F158CA">
      <w:r>
        <w:continuationSeparator/>
      </w:r>
    </w:p>
  </w:footnote>
  <w:footnote w:type="continuationNotice" w:id="1">
    <w:p w14:paraId="6863F9D6" w14:textId="77777777" w:rsidR="00F158CA" w:rsidRDefault="00F158C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FD1664" w14:textId="77777777" w:rsidR="00655FC9" w:rsidRPr="00A3462C" w:rsidRDefault="00655FC9" w:rsidP="009445D8">
    <w:pPr>
      <w:outlineLvl w:val="0"/>
      <w:rPr>
        <w:rFonts w:ascii="Angsana New" w:hAnsi="Angsana New"/>
        <w:b/>
        <w:bCs/>
        <w:sz w:val="28"/>
      </w:rPr>
    </w:pPr>
    <w:r w:rsidRPr="005F3790">
      <w:rPr>
        <w:rFonts w:ascii="Angsana New" w:hAnsi="Angsana New"/>
        <w:b/>
        <w:bCs/>
        <w:sz w:val="28"/>
        <w:cs/>
      </w:rPr>
      <w:t>บริษัทหลักทรัพย์ เออีซี จำกัด (มหาชน) และบริษัทย่อย</w:t>
    </w:r>
  </w:p>
  <w:p w14:paraId="2850AE68" w14:textId="77777777" w:rsidR="00655FC9" w:rsidRPr="005F3790" w:rsidRDefault="00655FC9" w:rsidP="009445D8">
    <w:pPr>
      <w:ind w:right="65"/>
      <w:outlineLvl w:val="0"/>
      <w:rPr>
        <w:rFonts w:ascii="Angsana New" w:hAnsi="Angsana New"/>
        <w:b/>
        <w:bCs/>
        <w:sz w:val="28"/>
        <w:cs/>
      </w:rPr>
    </w:pPr>
    <w:r w:rsidRPr="005F3790">
      <w:rPr>
        <w:rFonts w:ascii="Angsana New" w:hAnsi="Angsana New"/>
        <w:b/>
        <w:bCs/>
        <w:sz w:val="28"/>
        <w:cs/>
      </w:rPr>
      <w:t>หมายเหตุประกอบงบการเงิน</w:t>
    </w:r>
  </w:p>
  <w:p w14:paraId="3A3F8879" w14:textId="77777777" w:rsidR="00655FC9" w:rsidRPr="00A80364" w:rsidRDefault="00655FC9" w:rsidP="00F321F2">
    <w:pPr>
      <w:pStyle w:val="a1"/>
      <w:spacing w:after="120"/>
      <w:ind w:right="0"/>
      <w:jc w:val="both"/>
    </w:pPr>
    <w:r w:rsidRPr="005F3790">
      <w:rPr>
        <w:rFonts w:ascii="Angsana New" w:hAnsi="Angsana New" w:cs="Angsana New"/>
        <w:b/>
        <w:bCs/>
        <w:cs/>
      </w:rPr>
      <w:t>สำหรับ</w:t>
    </w:r>
    <w:r w:rsidRPr="005F3790">
      <w:rPr>
        <w:rFonts w:ascii="Angsana New" w:hAnsi="Angsana New" w:cs="Angsana New" w:hint="cs"/>
        <w:b/>
        <w:bCs/>
        <w:cs/>
      </w:rPr>
      <w:t>ปี</w:t>
    </w:r>
    <w:r w:rsidRPr="005F3790">
      <w:rPr>
        <w:rFonts w:ascii="Angsana New" w:hAnsi="Angsana New" w:cs="Angsana New"/>
        <w:b/>
        <w:bCs/>
        <w:cs/>
      </w:rPr>
      <w:t xml:space="preserve">สิ้นสุดวันที่ </w:t>
    </w:r>
    <w:r>
      <w:rPr>
        <w:rFonts w:ascii="Angsana New" w:hAnsi="Angsana New" w:cs="Angsana New"/>
        <w:b/>
        <w:bCs/>
      </w:rPr>
      <w:t>31</w:t>
    </w:r>
    <w:r w:rsidRPr="005F3790">
      <w:rPr>
        <w:rFonts w:ascii="Angsana New" w:hAnsi="Angsana New" w:cs="Angsana New"/>
        <w:b/>
        <w:bCs/>
        <w:cs/>
      </w:rPr>
      <w:t xml:space="preserve"> </w:t>
    </w:r>
    <w:r w:rsidRPr="005F3790">
      <w:rPr>
        <w:rFonts w:ascii="Angsana New" w:hAnsi="Angsana New" w:cs="Angsana New" w:hint="cs"/>
        <w:b/>
        <w:bCs/>
        <w:cs/>
      </w:rPr>
      <w:t>ธันวาคม</w:t>
    </w:r>
    <w:r w:rsidRPr="005F3790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A68CE"/>
    <w:multiLevelType w:val="multilevel"/>
    <w:tmpl w:val="E10036E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26A4286"/>
    <w:multiLevelType w:val="hybridMultilevel"/>
    <w:tmpl w:val="4AA05168"/>
    <w:lvl w:ilvl="0" w:tplc="9530D81C">
      <w:start w:val="1"/>
      <w:numFmt w:val="decimal"/>
      <w:lvlText w:val="%1)"/>
      <w:lvlJc w:val="left"/>
      <w:pPr>
        <w:ind w:left="990" w:hanging="360"/>
      </w:pPr>
      <w:rPr>
        <w:rFonts w:ascii="Angsana New" w:hAnsi="Angsana New" w:cs="Angsana New" w:hint="default"/>
        <w:b w:val="0"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 w15:restartNumberingAfterBreak="0">
    <w:nsid w:val="02C15DA8"/>
    <w:multiLevelType w:val="hybridMultilevel"/>
    <w:tmpl w:val="C7780166"/>
    <w:lvl w:ilvl="0" w:tplc="0C7C36E2">
      <w:start w:val="1"/>
      <w:numFmt w:val="decimal"/>
      <w:lvlText w:val="%1."/>
      <w:lvlJc w:val="left"/>
      <w:pPr>
        <w:ind w:left="965" w:hanging="360"/>
      </w:pPr>
    </w:lvl>
    <w:lvl w:ilvl="1" w:tplc="04090019">
      <w:start w:val="1"/>
      <w:numFmt w:val="lowerLetter"/>
      <w:lvlText w:val="%2."/>
      <w:lvlJc w:val="left"/>
      <w:pPr>
        <w:ind w:left="1685" w:hanging="360"/>
      </w:pPr>
    </w:lvl>
    <w:lvl w:ilvl="2" w:tplc="0409001B">
      <w:start w:val="1"/>
      <w:numFmt w:val="lowerRoman"/>
      <w:lvlText w:val="%3."/>
      <w:lvlJc w:val="right"/>
      <w:pPr>
        <w:ind w:left="2405" w:hanging="180"/>
      </w:pPr>
    </w:lvl>
    <w:lvl w:ilvl="3" w:tplc="0409000F">
      <w:start w:val="1"/>
      <w:numFmt w:val="decimal"/>
      <w:lvlText w:val="%4."/>
      <w:lvlJc w:val="left"/>
      <w:pPr>
        <w:ind w:left="3125" w:hanging="360"/>
      </w:pPr>
    </w:lvl>
    <w:lvl w:ilvl="4" w:tplc="04090019">
      <w:start w:val="1"/>
      <w:numFmt w:val="lowerLetter"/>
      <w:lvlText w:val="%5."/>
      <w:lvlJc w:val="left"/>
      <w:pPr>
        <w:ind w:left="3845" w:hanging="360"/>
      </w:pPr>
    </w:lvl>
    <w:lvl w:ilvl="5" w:tplc="0409001B">
      <w:start w:val="1"/>
      <w:numFmt w:val="lowerRoman"/>
      <w:lvlText w:val="%6."/>
      <w:lvlJc w:val="right"/>
      <w:pPr>
        <w:ind w:left="4565" w:hanging="180"/>
      </w:pPr>
    </w:lvl>
    <w:lvl w:ilvl="6" w:tplc="0409000F">
      <w:start w:val="1"/>
      <w:numFmt w:val="decimal"/>
      <w:lvlText w:val="%7."/>
      <w:lvlJc w:val="left"/>
      <w:pPr>
        <w:ind w:left="5285" w:hanging="360"/>
      </w:pPr>
    </w:lvl>
    <w:lvl w:ilvl="7" w:tplc="04090019">
      <w:start w:val="1"/>
      <w:numFmt w:val="lowerLetter"/>
      <w:lvlText w:val="%8."/>
      <w:lvlJc w:val="left"/>
      <w:pPr>
        <w:ind w:left="6005" w:hanging="360"/>
      </w:pPr>
    </w:lvl>
    <w:lvl w:ilvl="8" w:tplc="0409001B">
      <w:start w:val="1"/>
      <w:numFmt w:val="lowerRoman"/>
      <w:lvlText w:val="%9."/>
      <w:lvlJc w:val="right"/>
      <w:pPr>
        <w:ind w:left="6725" w:hanging="180"/>
      </w:pPr>
    </w:lvl>
  </w:abstractNum>
  <w:abstractNum w:abstractNumId="3" w15:restartNumberingAfterBreak="0">
    <w:nsid w:val="079626B5"/>
    <w:multiLevelType w:val="multilevel"/>
    <w:tmpl w:val="7A0A3CBC"/>
    <w:lvl w:ilvl="0">
      <w:start w:val="1"/>
      <w:numFmt w:val="decimal"/>
      <w:lvlText w:val="(%1)"/>
      <w:lvlJc w:val="left"/>
      <w:pPr>
        <w:ind w:left="106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5" w:hanging="180"/>
      </w:pPr>
      <w:rPr>
        <w:rFonts w:hint="default"/>
      </w:rPr>
    </w:lvl>
  </w:abstractNum>
  <w:abstractNum w:abstractNumId="4" w15:restartNumberingAfterBreak="0">
    <w:nsid w:val="0AFC1AF6"/>
    <w:multiLevelType w:val="multilevel"/>
    <w:tmpl w:val="259C1F0C"/>
    <w:lvl w:ilvl="0">
      <w:start w:val="3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C46793D"/>
    <w:multiLevelType w:val="hybridMultilevel"/>
    <w:tmpl w:val="CA849F36"/>
    <w:lvl w:ilvl="0" w:tplc="4D1213E6">
      <w:start w:val="1"/>
      <w:numFmt w:val="decimal"/>
      <w:lvlText w:val="(%1)"/>
      <w:lvlJc w:val="left"/>
      <w:pPr>
        <w:ind w:left="14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 w15:restartNumberingAfterBreak="0">
    <w:nsid w:val="0DB45E9A"/>
    <w:multiLevelType w:val="hybridMultilevel"/>
    <w:tmpl w:val="0FA2354C"/>
    <w:lvl w:ilvl="0" w:tplc="7E842C6E">
      <w:start w:val="5"/>
      <w:numFmt w:val="bullet"/>
      <w:lvlText w:val="-"/>
      <w:lvlJc w:val="left"/>
      <w:pPr>
        <w:ind w:left="1212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0E8377E6"/>
    <w:multiLevelType w:val="hybridMultilevel"/>
    <w:tmpl w:val="1C36ACEE"/>
    <w:lvl w:ilvl="0" w:tplc="3E7687F2">
      <w:start w:val="31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EFE51BD"/>
    <w:multiLevelType w:val="hybridMultilevel"/>
    <w:tmpl w:val="750CBFCE"/>
    <w:lvl w:ilvl="0" w:tplc="B956A8C6">
      <w:start w:val="1"/>
      <w:numFmt w:val="decimal"/>
      <w:lvlText w:val="%1)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0D73387"/>
    <w:multiLevelType w:val="multilevel"/>
    <w:tmpl w:val="E1B2E8D8"/>
    <w:lvl w:ilvl="0">
      <w:start w:val="3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127E0E99"/>
    <w:multiLevelType w:val="multilevel"/>
    <w:tmpl w:val="7BAE21C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1D1C029E"/>
    <w:multiLevelType w:val="multilevel"/>
    <w:tmpl w:val="0298D8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1EBF383F"/>
    <w:multiLevelType w:val="multilevel"/>
    <w:tmpl w:val="0CB03EA2"/>
    <w:lvl w:ilvl="0">
      <w:start w:val="3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13" w15:restartNumberingAfterBreak="0">
    <w:nsid w:val="1EFB3B88"/>
    <w:multiLevelType w:val="hybridMultilevel"/>
    <w:tmpl w:val="CB8679F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223A4B9A"/>
    <w:multiLevelType w:val="hybridMultilevel"/>
    <w:tmpl w:val="BF8E23C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253B0D6E"/>
    <w:multiLevelType w:val="multilevel"/>
    <w:tmpl w:val="259C1F0C"/>
    <w:lvl w:ilvl="0">
      <w:start w:val="3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265C4F31"/>
    <w:multiLevelType w:val="multilevel"/>
    <w:tmpl w:val="6EB48B8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360"/>
      </w:pPr>
      <w:rPr>
        <w:rFonts w:hint="default"/>
        <w:b/>
        <w:bCs/>
        <w:lang w:bidi="th-TH"/>
      </w:rPr>
    </w:lvl>
    <w:lvl w:ilvl="2">
      <w:start w:val="1"/>
      <w:numFmt w:val="decimal"/>
      <w:lvlText w:val="%1.%2.%3"/>
      <w:lvlJc w:val="left"/>
      <w:pPr>
        <w:ind w:left="90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17" w15:restartNumberingAfterBreak="0">
    <w:nsid w:val="2A2A4F8A"/>
    <w:multiLevelType w:val="multilevel"/>
    <w:tmpl w:val="3D9AAFB6"/>
    <w:lvl w:ilvl="0">
      <w:start w:val="3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2BB87892"/>
    <w:multiLevelType w:val="hybridMultilevel"/>
    <w:tmpl w:val="7C2406B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803164"/>
    <w:multiLevelType w:val="hybridMultilevel"/>
    <w:tmpl w:val="C1EE8446"/>
    <w:lvl w:ilvl="0" w:tplc="FFF87CD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 w15:restartNumberingAfterBreak="0">
    <w:nsid w:val="2EA37102"/>
    <w:multiLevelType w:val="multilevel"/>
    <w:tmpl w:val="6D98BD18"/>
    <w:lvl w:ilvl="0">
      <w:start w:val="3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2FF5179B"/>
    <w:multiLevelType w:val="multilevel"/>
    <w:tmpl w:val="9462F9EC"/>
    <w:lvl w:ilvl="0">
      <w:start w:val="3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1D8597C"/>
    <w:multiLevelType w:val="multilevel"/>
    <w:tmpl w:val="D4C2A7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323F4D73"/>
    <w:multiLevelType w:val="multilevel"/>
    <w:tmpl w:val="54AE18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348D4799"/>
    <w:multiLevelType w:val="hybridMultilevel"/>
    <w:tmpl w:val="4E383FE8"/>
    <w:lvl w:ilvl="0" w:tplc="6B1EDC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3AD674A0"/>
    <w:multiLevelType w:val="hybridMultilevel"/>
    <w:tmpl w:val="59489A98"/>
    <w:lvl w:ilvl="0" w:tplc="7D220154">
      <w:start w:val="1"/>
      <w:numFmt w:val="decimal"/>
      <w:lvlText w:val="(%1)"/>
      <w:lvlJc w:val="left"/>
      <w:pPr>
        <w:ind w:left="1144" w:hanging="43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522"/>
        </w:tabs>
        <w:ind w:left="2522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2162"/>
        </w:tabs>
        <w:ind w:left="2162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2"/>
        </w:tabs>
        <w:ind w:left="288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2"/>
        </w:tabs>
        <w:ind w:left="360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2"/>
        </w:tabs>
        <w:ind w:left="432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2"/>
        </w:tabs>
        <w:ind w:left="504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2"/>
        </w:tabs>
        <w:ind w:left="576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2"/>
        </w:tabs>
        <w:ind w:left="648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2"/>
        </w:tabs>
        <w:ind w:left="7202" w:hanging="180"/>
      </w:pPr>
    </w:lvl>
  </w:abstractNum>
  <w:abstractNum w:abstractNumId="27" w15:restartNumberingAfterBreak="0">
    <w:nsid w:val="45227D1D"/>
    <w:multiLevelType w:val="hybridMultilevel"/>
    <w:tmpl w:val="68367382"/>
    <w:lvl w:ilvl="0" w:tplc="A8B83B5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EF4856"/>
    <w:multiLevelType w:val="multilevel"/>
    <w:tmpl w:val="71369B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55" w:hanging="504"/>
      </w:pPr>
      <w:rPr>
        <w:rFonts w:hint="default"/>
        <w:b/>
        <w:bCs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4F7C079D"/>
    <w:multiLevelType w:val="hybridMultilevel"/>
    <w:tmpl w:val="EB2ED0EC"/>
    <w:lvl w:ilvl="0" w:tplc="CAEA0242">
      <w:start w:val="1"/>
      <w:numFmt w:val="thaiLetters"/>
      <w:lvlText w:val="%1)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4F8B3DAB"/>
    <w:multiLevelType w:val="hybridMultilevel"/>
    <w:tmpl w:val="226C028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51434FB2"/>
    <w:multiLevelType w:val="hybridMultilevel"/>
    <w:tmpl w:val="A8F69114"/>
    <w:lvl w:ilvl="0" w:tplc="541C0C8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3082F0F"/>
    <w:multiLevelType w:val="multilevel"/>
    <w:tmpl w:val="FC74868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0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7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33" w15:restartNumberingAfterBreak="0">
    <w:nsid w:val="531772C0"/>
    <w:multiLevelType w:val="multilevel"/>
    <w:tmpl w:val="4380FC6C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2"/>
      <w:numFmt w:val="decimal"/>
      <w:isLgl/>
      <w:lvlText w:val="%1.2"/>
      <w:lvlJc w:val="left"/>
      <w:pPr>
        <w:ind w:left="855" w:hanging="585"/>
      </w:pPr>
      <w:rPr>
        <w:rFonts w:hint="default"/>
        <w:b/>
        <w:lang w:bidi="th-TH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34" w15:restartNumberingAfterBreak="0">
    <w:nsid w:val="57661F31"/>
    <w:multiLevelType w:val="multilevel"/>
    <w:tmpl w:val="786C3F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2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57FB7501"/>
    <w:multiLevelType w:val="multilevel"/>
    <w:tmpl w:val="BB5C5BF8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sz w:val="28"/>
        <w:szCs w:val="28"/>
      </w:rPr>
    </w:lvl>
    <w:lvl w:ilvl="1">
      <w:start w:val="2"/>
      <w:numFmt w:val="decimal"/>
      <w:isLgl/>
      <w:lvlText w:val="%1.1"/>
      <w:lvlJc w:val="left"/>
      <w:pPr>
        <w:ind w:left="855" w:hanging="585"/>
      </w:pPr>
      <w:rPr>
        <w:rFonts w:hint="default"/>
        <w:b/>
        <w:lang w:bidi="th-TH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36" w15:restartNumberingAfterBreak="0">
    <w:nsid w:val="5C5028A0"/>
    <w:multiLevelType w:val="multilevel"/>
    <w:tmpl w:val="1C02B832"/>
    <w:lvl w:ilvl="0">
      <w:start w:val="36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sz w:val="28"/>
        <w:szCs w:val="28"/>
      </w:rPr>
    </w:lvl>
    <w:lvl w:ilvl="1">
      <w:start w:val="2"/>
      <w:numFmt w:val="decimal"/>
      <w:isLgl/>
      <w:lvlText w:val="%1.5"/>
      <w:lvlJc w:val="left"/>
      <w:pPr>
        <w:ind w:left="855" w:hanging="58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37" w15:restartNumberingAfterBreak="0">
    <w:nsid w:val="646A0054"/>
    <w:multiLevelType w:val="hybridMultilevel"/>
    <w:tmpl w:val="B1C8F980"/>
    <w:lvl w:ilvl="0" w:tplc="3E7687F2">
      <w:start w:val="31"/>
      <w:numFmt w:val="bullet"/>
      <w:lvlText w:val="-"/>
      <w:lvlJc w:val="left"/>
      <w:pPr>
        <w:ind w:left="93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5" w:hanging="360"/>
      </w:pPr>
      <w:rPr>
        <w:rFonts w:ascii="Wingdings" w:hAnsi="Wingdings" w:hint="default"/>
      </w:rPr>
    </w:lvl>
  </w:abstractNum>
  <w:abstractNum w:abstractNumId="38" w15:restartNumberingAfterBreak="0">
    <w:nsid w:val="65802839"/>
    <w:multiLevelType w:val="hybridMultilevel"/>
    <w:tmpl w:val="9ECC8570"/>
    <w:lvl w:ilvl="0" w:tplc="7230FB12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6C26BC5"/>
    <w:multiLevelType w:val="multilevel"/>
    <w:tmpl w:val="F2F89D1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6F5438E5"/>
    <w:multiLevelType w:val="hybridMultilevel"/>
    <w:tmpl w:val="AC3ACA76"/>
    <w:lvl w:ilvl="0" w:tplc="58867060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2" w15:restartNumberingAfterBreak="0">
    <w:nsid w:val="721A21CA"/>
    <w:multiLevelType w:val="hybridMultilevel"/>
    <w:tmpl w:val="8DCA039C"/>
    <w:lvl w:ilvl="0" w:tplc="E296543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73F55C93"/>
    <w:multiLevelType w:val="multilevel"/>
    <w:tmpl w:val="E6D40094"/>
    <w:lvl w:ilvl="0">
      <w:start w:val="27"/>
      <w:numFmt w:val="decimal"/>
      <w:pStyle w:val="FSNoteNumbered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745F3DC3"/>
    <w:multiLevelType w:val="hybridMultilevel"/>
    <w:tmpl w:val="89840A90"/>
    <w:lvl w:ilvl="0" w:tplc="591055C2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DAB6752"/>
    <w:multiLevelType w:val="multilevel"/>
    <w:tmpl w:val="4DD8E5A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43"/>
  </w:num>
  <w:num w:numId="2">
    <w:abstractNumId w:val="35"/>
  </w:num>
  <w:num w:numId="3">
    <w:abstractNumId w:val="37"/>
  </w:num>
  <w:num w:numId="4">
    <w:abstractNumId w:val="41"/>
  </w:num>
  <w:num w:numId="5">
    <w:abstractNumId w:val="18"/>
  </w:num>
  <w:num w:numId="6">
    <w:abstractNumId w:val="40"/>
  </w:num>
  <w:num w:numId="7">
    <w:abstractNumId w:val="42"/>
  </w:num>
  <w:num w:numId="8">
    <w:abstractNumId w:val="31"/>
  </w:num>
  <w:num w:numId="9">
    <w:abstractNumId w:val="5"/>
  </w:num>
  <w:num w:numId="10">
    <w:abstractNumId w:val="38"/>
  </w:num>
  <w:num w:numId="11">
    <w:abstractNumId w:val="19"/>
  </w:num>
  <w:num w:numId="12">
    <w:abstractNumId w:val="29"/>
  </w:num>
  <w:num w:numId="13">
    <w:abstractNumId w:val="6"/>
  </w:num>
  <w:num w:numId="14">
    <w:abstractNumId w:val="16"/>
  </w:num>
  <w:num w:numId="15">
    <w:abstractNumId w:val="10"/>
  </w:num>
  <w:num w:numId="16">
    <w:abstractNumId w:val="3"/>
  </w:num>
  <w:num w:numId="17">
    <w:abstractNumId w:val="23"/>
  </w:num>
  <w:num w:numId="18">
    <w:abstractNumId w:val="11"/>
  </w:num>
  <w:num w:numId="19">
    <w:abstractNumId w:val="22"/>
  </w:num>
  <w:num w:numId="20">
    <w:abstractNumId w:val="21"/>
  </w:num>
  <w:num w:numId="21">
    <w:abstractNumId w:val="33"/>
  </w:num>
  <w:num w:numId="22">
    <w:abstractNumId w:val="26"/>
  </w:num>
  <w:num w:numId="23">
    <w:abstractNumId w:val="28"/>
  </w:num>
  <w:num w:numId="24">
    <w:abstractNumId w:val="12"/>
  </w:num>
  <w:num w:numId="25">
    <w:abstractNumId w:val="34"/>
  </w:num>
  <w:num w:numId="26">
    <w:abstractNumId w:val="4"/>
  </w:num>
  <w:num w:numId="27">
    <w:abstractNumId w:val="17"/>
  </w:num>
  <w:num w:numId="28">
    <w:abstractNumId w:val="15"/>
  </w:num>
  <w:num w:numId="29">
    <w:abstractNumId w:val="0"/>
  </w:num>
  <w:num w:numId="30">
    <w:abstractNumId w:val="13"/>
  </w:num>
  <w:num w:numId="31">
    <w:abstractNumId w:val="44"/>
  </w:num>
  <w:num w:numId="32">
    <w:abstractNumId w:val="25"/>
  </w:num>
  <w:num w:numId="33">
    <w:abstractNumId w:val="24"/>
  </w:num>
  <w:num w:numId="34">
    <w:abstractNumId w:val="36"/>
  </w:num>
  <w:num w:numId="35">
    <w:abstractNumId w:val="45"/>
  </w:num>
  <w:num w:numId="36">
    <w:abstractNumId w:val="39"/>
  </w:num>
  <w:num w:numId="37">
    <w:abstractNumId w:val="32"/>
  </w:num>
  <w:num w:numId="3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30"/>
  </w:num>
  <w:num w:numId="41">
    <w:abstractNumId w:val="2"/>
  </w:num>
  <w:num w:numId="42">
    <w:abstractNumId w:val="20"/>
  </w:num>
  <w:num w:numId="43">
    <w:abstractNumId w:val="9"/>
  </w:num>
  <w:num w:numId="44">
    <w:abstractNumId w:val="7"/>
  </w:num>
  <w:num w:numId="45">
    <w:abstractNumId w:val="14"/>
  </w:num>
  <w:num w:numId="46">
    <w:abstractNumId w:val="1"/>
  </w:num>
  <w:num w:numId="47">
    <w:abstractNumId w:val="8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hideSpellingErrors/>
  <w:hideGrammaticalError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LSwNDMxMDY1MTUwN7NQ0lEKTi0uzszPAykwrQUAJoqlFywAAAA="/>
    <w:docVar w:name="AS2DocOpenMode" w:val="AS2DocumentEdit"/>
  </w:docVars>
  <w:rsids>
    <w:rsidRoot w:val="004B1C90"/>
    <w:rsid w:val="000001C7"/>
    <w:rsid w:val="000002BC"/>
    <w:rsid w:val="000004F0"/>
    <w:rsid w:val="0000094B"/>
    <w:rsid w:val="00000D09"/>
    <w:rsid w:val="00000EF1"/>
    <w:rsid w:val="00001D93"/>
    <w:rsid w:val="00001F6C"/>
    <w:rsid w:val="0000300D"/>
    <w:rsid w:val="00003130"/>
    <w:rsid w:val="00003BF8"/>
    <w:rsid w:val="00003F8A"/>
    <w:rsid w:val="00004468"/>
    <w:rsid w:val="00007A61"/>
    <w:rsid w:val="0001005F"/>
    <w:rsid w:val="000102D3"/>
    <w:rsid w:val="0001086B"/>
    <w:rsid w:val="00010CD3"/>
    <w:rsid w:val="00010FF8"/>
    <w:rsid w:val="0001107E"/>
    <w:rsid w:val="00011237"/>
    <w:rsid w:val="000115C3"/>
    <w:rsid w:val="00011CA4"/>
    <w:rsid w:val="000121CD"/>
    <w:rsid w:val="00012E1C"/>
    <w:rsid w:val="00014121"/>
    <w:rsid w:val="000142B4"/>
    <w:rsid w:val="00015185"/>
    <w:rsid w:val="00015570"/>
    <w:rsid w:val="000157BC"/>
    <w:rsid w:val="000159F3"/>
    <w:rsid w:val="00015EB8"/>
    <w:rsid w:val="00016512"/>
    <w:rsid w:val="000168BD"/>
    <w:rsid w:val="00016DAA"/>
    <w:rsid w:val="0001734C"/>
    <w:rsid w:val="00017DCC"/>
    <w:rsid w:val="00020267"/>
    <w:rsid w:val="0002095A"/>
    <w:rsid w:val="00020D56"/>
    <w:rsid w:val="00020F9E"/>
    <w:rsid w:val="00021192"/>
    <w:rsid w:val="0002124B"/>
    <w:rsid w:val="00021361"/>
    <w:rsid w:val="00021A59"/>
    <w:rsid w:val="000222D3"/>
    <w:rsid w:val="00022307"/>
    <w:rsid w:val="0002301A"/>
    <w:rsid w:val="00023C6A"/>
    <w:rsid w:val="00023E04"/>
    <w:rsid w:val="00024076"/>
    <w:rsid w:val="00024541"/>
    <w:rsid w:val="00024DC5"/>
    <w:rsid w:val="00024ED5"/>
    <w:rsid w:val="00025227"/>
    <w:rsid w:val="00025448"/>
    <w:rsid w:val="00025BF1"/>
    <w:rsid w:val="00025D3F"/>
    <w:rsid w:val="00026C81"/>
    <w:rsid w:val="00026CA8"/>
    <w:rsid w:val="00027404"/>
    <w:rsid w:val="000277C6"/>
    <w:rsid w:val="000277D0"/>
    <w:rsid w:val="00027B73"/>
    <w:rsid w:val="000306AE"/>
    <w:rsid w:val="00031951"/>
    <w:rsid w:val="00031B3A"/>
    <w:rsid w:val="00032E05"/>
    <w:rsid w:val="00033142"/>
    <w:rsid w:val="0003354E"/>
    <w:rsid w:val="00034896"/>
    <w:rsid w:val="00034B52"/>
    <w:rsid w:val="000356B4"/>
    <w:rsid w:val="00035C11"/>
    <w:rsid w:val="000363FF"/>
    <w:rsid w:val="000368EC"/>
    <w:rsid w:val="000369E3"/>
    <w:rsid w:val="0003718C"/>
    <w:rsid w:val="0003727B"/>
    <w:rsid w:val="00037567"/>
    <w:rsid w:val="000406C0"/>
    <w:rsid w:val="000407FD"/>
    <w:rsid w:val="000408D7"/>
    <w:rsid w:val="00040A05"/>
    <w:rsid w:val="00040A64"/>
    <w:rsid w:val="00041EC2"/>
    <w:rsid w:val="000424C6"/>
    <w:rsid w:val="00042BE1"/>
    <w:rsid w:val="000435C9"/>
    <w:rsid w:val="000435ED"/>
    <w:rsid w:val="0004381B"/>
    <w:rsid w:val="0004403F"/>
    <w:rsid w:val="00044084"/>
    <w:rsid w:val="00044233"/>
    <w:rsid w:val="00044298"/>
    <w:rsid w:val="00044EDA"/>
    <w:rsid w:val="00045D21"/>
    <w:rsid w:val="000467CA"/>
    <w:rsid w:val="00046C1C"/>
    <w:rsid w:val="00046FDE"/>
    <w:rsid w:val="000473C7"/>
    <w:rsid w:val="000478F6"/>
    <w:rsid w:val="00047F18"/>
    <w:rsid w:val="00050356"/>
    <w:rsid w:val="000510E7"/>
    <w:rsid w:val="00051834"/>
    <w:rsid w:val="00051DDF"/>
    <w:rsid w:val="0005229A"/>
    <w:rsid w:val="0005235D"/>
    <w:rsid w:val="000524A2"/>
    <w:rsid w:val="0005264C"/>
    <w:rsid w:val="0005264F"/>
    <w:rsid w:val="00052704"/>
    <w:rsid w:val="000533D4"/>
    <w:rsid w:val="00053759"/>
    <w:rsid w:val="0005480F"/>
    <w:rsid w:val="000562CB"/>
    <w:rsid w:val="0005644F"/>
    <w:rsid w:val="000567B8"/>
    <w:rsid w:val="00056E6F"/>
    <w:rsid w:val="000571E8"/>
    <w:rsid w:val="00057574"/>
    <w:rsid w:val="00057E74"/>
    <w:rsid w:val="00057EEB"/>
    <w:rsid w:val="00057F00"/>
    <w:rsid w:val="00060002"/>
    <w:rsid w:val="00060708"/>
    <w:rsid w:val="00060AA1"/>
    <w:rsid w:val="00060B57"/>
    <w:rsid w:val="00060BA7"/>
    <w:rsid w:val="00060F44"/>
    <w:rsid w:val="00060FC1"/>
    <w:rsid w:val="00061C81"/>
    <w:rsid w:val="00063762"/>
    <w:rsid w:val="00064B5D"/>
    <w:rsid w:val="00065180"/>
    <w:rsid w:val="00065CBB"/>
    <w:rsid w:val="00065FCB"/>
    <w:rsid w:val="00067DB7"/>
    <w:rsid w:val="0007018A"/>
    <w:rsid w:val="000702CE"/>
    <w:rsid w:val="000702E1"/>
    <w:rsid w:val="00070397"/>
    <w:rsid w:val="0007063F"/>
    <w:rsid w:val="00071DED"/>
    <w:rsid w:val="00071FDF"/>
    <w:rsid w:val="00072101"/>
    <w:rsid w:val="00072119"/>
    <w:rsid w:val="00072681"/>
    <w:rsid w:val="00072E81"/>
    <w:rsid w:val="00073066"/>
    <w:rsid w:val="000730E6"/>
    <w:rsid w:val="00073122"/>
    <w:rsid w:val="00073271"/>
    <w:rsid w:val="00073994"/>
    <w:rsid w:val="00073BC2"/>
    <w:rsid w:val="00073E42"/>
    <w:rsid w:val="000750F4"/>
    <w:rsid w:val="000756D5"/>
    <w:rsid w:val="0007644F"/>
    <w:rsid w:val="00076AC1"/>
    <w:rsid w:val="00076FA7"/>
    <w:rsid w:val="000776AB"/>
    <w:rsid w:val="0008045E"/>
    <w:rsid w:val="00081246"/>
    <w:rsid w:val="00081802"/>
    <w:rsid w:val="00082166"/>
    <w:rsid w:val="000822F4"/>
    <w:rsid w:val="000830E1"/>
    <w:rsid w:val="000831E7"/>
    <w:rsid w:val="00083401"/>
    <w:rsid w:val="000846F2"/>
    <w:rsid w:val="00084B58"/>
    <w:rsid w:val="00085857"/>
    <w:rsid w:val="00085A83"/>
    <w:rsid w:val="00085C87"/>
    <w:rsid w:val="000864A5"/>
    <w:rsid w:val="0008670D"/>
    <w:rsid w:val="0008694E"/>
    <w:rsid w:val="00086DB4"/>
    <w:rsid w:val="00086FB6"/>
    <w:rsid w:val="00087760"/>
    <w:rsid w:val="00087E30"/>
    <w:rsid w:val="00090424"/>
    <w:rsid w:val="00090557"/>
    <w:rsid w:val="00090956"/>
    <w:rsid w:val="00090BC3"/>
    <w:rsid w:val="00090F8A"/>
    <w:rsid w:val="00092B3E"/>
    <w:rsid w:val="0009361C"/>
    <w:rsid w:val="000938F1"/>
    <w:rsid w:val="00093ED1"/>
    <w:rsid w:val="00094C9B"/>
    <w:rsid w:val="00095952"/>
    <w:rsid w:val="00095E29"/>
    <w:rsid w:val="00095E3E"/>
    <w:rsid w:val="00095E41"/>
    <w:rsid w:val="0009616E"/>
    <w:rsid w:val="00096373"/>
    <w:rsid w:val="0009652F"/>
    <w:rsid w:val="00096F39"/>
    <w:rsid w:val="0009725D"/>
    <w:rsid w:val="0009728B"/>
    <w:rsid w:val="00097AC9"/>
    <w:rsid w:val="00097ED7"/>
    <w:rsid w:val="000A0FBF"/>
    <w:rsid w:val="000A1214"/>
    <w:rsid w:val="000A1218"/>
    <w:rsid w:val="000A1287"/>
    <w:rsid w:val="000A1730"/>
    <w:rsid w:val="000A22E3"/>
    <w:rsid w:val="000A24D2"/>
    <w:rsid w:val="000A267F"/>
    <w:rsid w:val="000A2780"/>
    <w:rsid w:val="000A2788"/>
    <w:rsid w:val="000A27D3"/>
    <w:rsid w:val="000A2FC7"/>
    <w:rsid w:val="000A3016"/>
    <w:rsid w:val="000A3663"/>
    <w:rsid w:val="000A3938"/>
    <w:rsid w:val="000A3BCB"/>
    <w:rsid w:val="000A4626"/>
    <w:rsid w:val="000A4C60"/>
    <w:rsid w:val="000A4E2C"/>
    <w:rsid w:val="000A5152"/>
    <w:rsid w:val="000A53F5"/>
    <w:rsid w:val="000A5B40"/>
    <w:rsid w:val="000A5F7B"/>
    <w:rsid w:val="000A6165"/>
    <w:rsid w:val="000A63BD"/>
    <w:rsid w:val="000A67C3"/>
    <w:rsid w:val="000A6AFE"/>
    <w:rsid w:val="000A6C7F"/>
    <w:rsid w:val="000A7104"/>
    <w:rsid w:val="000A7442"/>
    <w:rsid w:val="000A762A"/>
    <w:rsid w:val="000B016B"/>
    <w:rsid w:val="000B0469"/>
    <w:rsid w:val="000B1287"/>
    <w:rsid w:val="000B159B"/>
    <w:rsid w:val="000B2510"/>
    <w:rsid w:val="000B2530"/>
    <w:rsid w:val="000B2BC5"/>
    <w:rsid w:val="000B2EF6"/>
    <w:rsid w:val="000B318B"/>
    <w:rsid w:val="000B394A"/>
    <w:rsid w:val="000B3A75"/>
    <w:rsid w:val="000B47B0"/>
    <w:rsid w:val="000B5022"/>
    <w:rsid w:val="000B57F2"/>
    <w:rsid w:val="000B5F98"/>
    <w:rsid w:val="000B61CE"/>
    <w:rsid w:val="000B6554"/>
    <w:rsid w:val="000B6594"/>
    <w:rsid w:val="000B797D"/>
    <w:rsid w:val="000B7C0D"/>
    <w:rsid w:val="000B7E54"/>
    <w:rsid w:val="000B7EC5"/>
    <w:rsid w:val="000C07BB"/>
    <w:rsid w:val="000C0CA0"/>
    <w:rsid w:val="000C0D95"/>
    <w:rsid w:val="000C1967"/>
    <w:rsid w:val="000C1FFC"/>
    <w:rsid w:val="000C22B8"/>
    <w:rsid w:val="000C233D"/>
    <w:rsid w:val="000C261A"/>
    <w:rsid w:val="000C26FE"/>
    <w:rsid w:val="000C2858"/>
    <w:rsid w:val="000C2E5A"/>
    <w:rsid w:val="000C30A7"/>
    <w:rsid w:val="000C3FBC"/>
    <w:rsid w:val="000C4C44"/>
    <w:rsid w:val="000C4CDE"/>
    <w:rsid w:val="000C4CF1"/>
    <w:rsid w:val="000C5780"/>
    <w:rsid w:val="000C6177"/>
    <w:rsid w:val="000C639F"/>
    <w:rsid w:val="000C6F77"/>
    <w:rsid w:val="000C7104"/>
    <w:rsid w:val="000C7190"/>
    <w:rsid w:val="000C772A"/>
    <w:rsid w:val="000C7E4B"/>
    <w:rsid w:val="000D0426"/>
    <w:rsid w:val="000D062F"/>
    <w:rsid w:val="000D0EE2"/>
    <w:rsid w:val="000D1601"/>
    <w:rsid w:val="000D16E5"/>
    <w:rsid w:val="000D29E2"/>
    <w:rsid w:val="000D34B4"/>
    <w:rsid w:val="000D3808"/>
    <w:rsid w:val="000D3CB2"/>
    <w:rsid w:val="000D3F3E"/>
    <w:rsid w:val="000D5167"/>
    <w:rsid w:val="000D5317"/>
    <w:rsid w:val="000D5CDB"/>
    <w:rsid w:val="000D5F41"/>
    <w:rsid w:val="000D61BE"/>
    <w:rsid w:val="000D66CE"/>
    <w:rsid w:val="000D6A9D"/>
    <w:rsid w:val="000D6EE3"/>
    <w:rsid w:val="000D74A4"/>
    <w:rsid w:val="000D794B"/>
    <w:rsid w:val="000D79B2"/>
    <w:rsid w:val="000D79BC"/>
    <w:rsid w:val="000D7BD5"/>
    <w:rsid w:val="000D7DA3"/>
    <w:rsid w:val="000E0058"/>
    <w:rsid w:val="000E00C6"/>
    <w:rsid w:val="000E09FA"/>
    <w:rsid w:val="000E0DD8"/>
    <w:rsid w:val="000E1FC9"/>
    <w:rsid w:val="000E24CC"/>
    <w:rsid w:val="000E260F"/>
    <w:rsid w:val="000E2DD3"/>
    <w:rsid w:val="000E37A3"/>
    <w:rsid w:val="000E3D05"/>
    <w:rsid w:val="000E3D5B"/>
    <w:rsid w:val="000E410A"/>
    <w:rsid w:val="000E418C"/>
    <w:rsid w:val="000E44A0"/>
    <w:rsid w:val="000E4BA2"/>
    <w:rsid w:val="000E5E87"/>
    <w:rsid w:val="000E63D2"/>
    <w:rsid w:val="000E676F"/>
    <w:rsid w:val="000E7176"/>
    <w:rsid w:val="000E747C"/>
    <w:rsid w:val="000E7F72"/>
    <w:rsid w:val="000F0509"/>
    <w:rsid w:val="000F0B4C"/>
    <w:rsid w:val="000F11F8"/>
    <w:rsid w:val="000F1564"/>
    <w:rsid w:val="000F16E4"/>
    <w:rsid w:val="000F19B5"/>
    <w:rsid w:val="000F1B01"/>
    <w:rsid w:val="000F1F66"/>
    <w:rsid w:val="000F2954"/>
    <w:rsid w:val="000F298B"/>
    <w:rsid w:val="000F2E35"/>
    <w:rsid w:val="000F3184"/>
    <w:rsid w:val="000F44C6"/>
    <w:rsid w:val="000F47DC"/>
    <w:rsid w:val="000F4B1B"/>
    <w:rsid w:val="000F5169"/>
    <w:rsid w:val="000F5290"/>
    <w:rsid w:val="000F5CA0"/>
    <w:rsid w:val="000F60B4"/>
    <w:rsid w:val="000F65FE"/>
    <w:rsid w:val="000F6E3D"/>
    <w:rsid w:val="000F6F33"/>
    <w:rsid w:val="000F7509"/>
    <w:rsid w:val="00100303"/>
    <w:rsid w:val="0010089E"/>
    <w:rsid w:val="00100D37"/>
    <w:rsid w:val="00102227"/>
    <w:rsid w:val="0010243F"/>
    <w:rsid w:val="00102CFC"/>
    <w:rsid w:val="00104235"/>
    <w:rsid w:val="00104DCB"/>
    <w:rsid w:val="0010535F"/>
    <w:rsid w:val="0010586F"/>
    <w:rsid w:val="00106556"/>
    <w:rsid w:val="00106679"/>
    <w:rsid w:val="00107068"/>
    <w:rsid w:val="00107BD3"/>
    <w:rsid w:val="00107E01"/>
    <w:rsid w:val="00107F0A"/>
    <w:rsid w:val="00107F9E"/>
    <w:rsid w:val="00107FE8"/>
    <w:rsid w:val="0011029B"/>
    <w:rsid w:val="001104A2"/>
    <w:rsid w:val="00110916"/>
    <w:rsid w:val="00110CB5"/>
    <w:rsid w:val="00110F2D"/>
    <w:rsid w:val="00110F6F"/>
    <w:rsid w:val="001115CF"/>
    <w:rsid w:val="001115FC"/>
    <w:rsid w:val="00111CA8"/>
    <w:rsid w:val="00111F22"/>
    <w:rsid w:val="00111FE1"/>
    <w:rsid w:val="0011265A"/>
    <w:rsid w:val="00112A5E"/>
    <w:rsid w:val="00112B1B"/>
    <w:rsid w:val="00112D40"/>
    <w:rsid w:val="00112D58"/>
    <w:rsid w:val="001130F3"/>
    <w:rsid w:val="001130FC"/>
    <w:rsid w:val="001131E6"/>
    <w:rsid w:val="00113671"/>
    <w:rsid w:val="00113DC1"/>
    <w:rsid w:val="001144E3"/>
    <w:rsid w:val="0011471B"/>
    <w:rsid w:val="00114C85"/>
    <w:rsid w:val="00114D41"/>
    <w:rsid w:val="00114D8C"/>
    <w:rsid w:val="00115078"/>
    <w:rsid w:val="00116226"/>
    <w:rsid w:val="001162CF"/>
    <w:rsid w:val="001164D5"/>
    <w:rsid w:val="00116934"/>
    <w:rsid w:val="001172D4"/>
    <w:rsid w:val="00117695"/>
    <w:rsid w:val="00117DED"/>
    <w:rsid w:val="00117EAD"/>
    <w:rsid w:val="0012059C"/>
    <w:rsid w:val="00120637"/>
    <w:rsid w:val="00120991"/>
    <w:rsid w:val="00120C39"/>
    <w:rsid w:val="00120D56"/>
    <w:rsid w:val="00120F2F"/>
    <w:rsid w:val="00120F82"/>
    <w:rsid w:val="0012196C"/>
    <w:rsid w:val="001219E2"/>
    <w:rsid w:val="00121D1A"/>
    <w:rsid w:val="00122062"/>
    <w:rsid w:val="001222D2"/>
    <w:rsid w:val="001226D3"/>
    <w:rsid w:val="00122790"/>
    <w:rsid w:val="0012329D"/>
    <w:rsid w:val="0012356E"/>
    <w:rsid w:val="001236E0"/>
    <w:rsid w:val="001238B5"/>
    <w:rsid w:val="00124126"/>
    <w:rsid w:val="00124424"/>
    <w:rsid w:val="001246A8"/>
    <w:rsid w:val="001250AA"/>
    <w:rsid w:val="001250E9"/>
    <w:rsid w:val="0012577F"/>
    <w:rsid w:val="00125BD1"/>
    <w:rsid w:val="00126CAB"/>
    <w:rsid w:val="001271DD"/>
    <w:rsid w:val="001272F0"/>
    <w:rsid w:val="0013002D"/>
    <w:rsid w:val="00130208"/>
    <w:rsid w:val="0013064C"/>
    <w:rsid w:val="0013064D"/>
    <w:rsid w:val="00130715"/>
    <w:rsid w:val="0013080E"/>
    <w:rsid w:val="00130902"/>
    <w:rsid w:val="00130986"/>
    <w:rsid w:val="00130F29"/>
    <w:rsid w:val="001319A3"/>
    <w:rsid w:val="00132125"/>
    <w:rsid w:val="001322CA"/>
    <w:rsid w:val="00132AC8"/>
    <w:rsid w:val="00132BB3"/>
    <w:rsid w:val="0013389A"/>
    <w:rsid w:val="00133A5F"/>
    <w:rsid w:val="0013433B"/>
    <w:rsid w:val="0013447B"/>
    <w:rsid w:val="001344DA"/>
    <w:rsid w:val="0013480F"/>
    <w:rsid w:val="00135535"/>
    <w:rsid w:val="0013608D"/>
    <w:rsid w:val="001360CB"/>
    <w:rsid w:val="001361E5"/>
    <w:rsid w:val="00136513"/>
    <w:rsid w:val="00136935"/>
    <w:rsid w:val="00136B7B"/>
    <w:rsid w:val="001372FD"/>
    <w:rsid w:val="00137404"/>
    <w:rsid w:val="00137F7E"/>
    <w:rsid w:val="0014025A"/>
    <w:rsid w:val="001402FD"/>
    <w:rsid w:val="00140D3F"/>
    <w:rsid w:val="001411D5"/>
    <w:rsid w:val="00141311"/>
    <w:rsid w:val="00141623"/>
    <w:rsid w:val="00141740"/>
    <w:rsid w:val="00141788"/>
    <w:rsid w:val="0014200C"/>
    <w:rsid w:val="00142D61"/>
    <w:rsid w:val="00142EAF"/>
    <w:rsid w:val="001433A5"/>
    <w:rsid w:val="00143EE1"/>
    <w:rsid w:val="00145268"/>
    <w:rsid w:val="0014561B"/>
    <w:rsid w:val="001457E0"/>
    <w:rsid w:val="00145ED6"/>
    <w:rsid w:val="00145F0E"/>
    <w:rsid w:val="001461CE"/>
    <w:rsid w:val="001464D9"/>
    <w:rsid w:val="00146F07"/>
    <w:rsid w:val="0014795E"/>
    <w:rsid w:val="00147DE3"/>
    <w:rsid w:val="00150088"/>
    <w:rsid w:val="00150314"/>
    <w:rsid w:val="0015044E"/>
    <w:rsid w:val="00150FCE"/>
    <w:rsid w:val="00152477"/>
    <w:rsid w:val="0015292D"/>
    <w:rsid w:val="00152C92"/>
    <w:rsid w:val="001531D1"/>
    <w:rsid w:val="00153D6E"/>
    <w:rsid w:val="001547C1"/>
    <w:rsid w:val="00154B74"/>
    <w:rsid w:val="001559B8"/>
    <w:rsid w:val="00155D7E"/>
    <w:rsid w:val="001566D5"/>
    <w:rsid w:val="00156B85"/>
    <w:rsid w:val="00157306"/>
    <w:rsid w:val="0015795D"/>
    <w:rsid w:val="00157BC9"/>
    <w:rsid w:val="00157FB9"/>
    <w:rsid w:val="001602C7"/>
    <w:rsid w:val="0016128D"/>
    <w:rsid w:val="00161459"/>
    <w:rsid w:val="001616A6"/>
    <w:rsid w:val="00161771"/>
    <w:rsid w:val="00161BD1"/>
    <w:rsid w:val="001620CF"/>
    <w:rsid w:val="00162E5B"/>
    <w:rsid w:val="00163718"/>
    <w:rsid w:val="001646CE"/>
    <w:rsid w:val="001647F3"/>
    <w:rsid w:val="00164F3D"/>
    <w:rsid w:val="0016502F"/>
    <w:rsid w:val="00165369"/>
    <w:rsid w:val="0016589D"/>
    <w:rsid w:val="00165CF8"/>
    <w:rsid w:val="00165E14"/>
    <w:rsid w:val="00165E9B"/>
    <w:rsid w:val="00166387"/>
    <w:rsid w:val="00166CB7"/>
    <w:rsid w:val="00166DF4"/>
    <w:rsid w:val="00167803"/>
    <w:rsid w:val="0016783A"/>
    <w:rsid w:val="0017004F"/>
    <w:rsid w:val="0017029F"/>
    <w:rsid w:val="001702DA"/>
    <w:rsid w:val="00170CFA"/>
    <w:rsid w:val="00171B95"/>
    <w:rsid w:val="00171BE6"/>
    <w:rsid w:val="001720B0"/>
    <w:rsid w:val="0017212D"/>
    <w:rsid w:val="00172470"/>
    <w:rsid w:val="0017248B"/>
    <w:rsid w:val="0017269D"/>
    <w:rsid w:val="0017348F"/>
    <w:rsid w:val="0017381C"/>
    <w:rsid w:val="00173EAB"/>
    <w:rsid w:val="001743CC"/>
    <w:rsid w:val="001747B9"/>
    <w:rsid w:val="001755A9"/>
    <w:rsid w:val="00175748"/>
    <w:rsid w:val="00175940"/>
    <w:rsid w:val="00175A3C"/>
    <w:rsid w:val="00175CC8"/>
    <w:rsid w:val="001764E3"/>
    <w:rsid w:val="00176562"/>
    <w:rsid w:val="0017702B"/>
    <w:rsid w:val="00177628"/>
    <w:rsid w:val="001778AF"/>
    <w:rsid w:val="00180008"/>
    <w:rsid w:val="00180707"/>
    <w:rsid w:val="00180875"/>
    <w:rsid w:val="0018097C"/>
    <w:rsid w:val="00180988"/>
    <w:rsid w:val="00180993"/>
    <w:rsid w:val="001810A0"/>
    <w:rsid w:val="00182BD0"/>
    <w:rsid w:val="00182DC0"/>
    <w:rsid w:val="00182E86"/>
    <w:rsid w:val="00182EEC"/>
    <w:rsid w:val="00183265"/>
    <w:rsid w:val="00183704"/>
    <w:rsid w:val="001837F9"/>
    <w:rsid w:val="0018491B"/>
    <w:rsid w:val="00185E8F"/>
    <w:rsid w:val="001861D6"/>
    <w:rsid w:val="0018624B"/>
    <w:rsid w:val="001866D5"/>
    <w:rsid w:val="00186EA4"/>
    <w:rsid w:val="00186FBB"/>
    <w:rsid w:val="001872D7"/>
    <w:rsid w:val="001874AE"/>
    <w:rsid w:val="001877FA"/>
    <w:rsid w:val="0018797E"/>
    <w:rsid w:val="00187FC2"/>
    <w:rsid w:val="0019038E"/>
    <w:rsid w:val="00190393"/>
    <w:rsid w:val="00191145"/>
    <w:rsid w:val="001912A3"/>
    <w:rsid w:val="0019147E"/>
    <w:rsid w:val="0019225F"/>
    <w:rsid w:val="00192D31"/>
    <w:rsid w:val="00193A56"/>
    <w:rsid w:val="001944AF"/>
    <w:rsid w:val="00194A8C"/>
    <w:rsid w:val="00195B1D"/>
    <w:rsid w:val="001976BA"/>
    <w:rsid w:val="00197B8B"/>
    <w:rsid w:val="00197BC0"/>
    <w:rsid w:val="00197E68"/>
    <w:rsid w:val="001A01C4"/>
    <w:rsid w:val="001A091C"/>
    <w:rsid w:val="001A0937"/>
    <w:rsid w:val="001A1452"/>
    <w:rsid w:val="001A21A9"/>
    <w:rsid w:val="001A2E47"/>
    <w:rsid w:val="001A341F"/>
    <w:rsid w:val="001A3EF6"/>
    <w:rsid w:val="001A3F32"/>
    <w:rsid w:val="001A461E"/>
    <w:rsid w:val="001A5999"/>
    <w:rsid w:val="001A6087"/>
    <w:rsid w:val="001A6BBD"/>
    <w:rsid w:val="001A7085"/>
    <w:rsid w:val="001A7672"/>
    <w:rsid w:val="001A792D"/>
    <w:rsid w:val="001A799C"/>
    <w:rsid w:val="001A7D36"/>
    <w:rsid w:val="001B018E"/>
    <w:rsid w:val="001B0446"/>
    <w:rsid w:val="001B0C1E"/>
    <w:rsid w:val="001B0D84"/>
    <w:rsid w:val="001B2167"/>
    <w:rsid w:val="001B2570"/>
    <w:rsid w:val="001B25E9"/>
    <w:rsid w:val="001B2A39"/>
    <w:rsid w:val="001B3077"/>
    <w:rsid w:val="001B3695"/>
    <w:rsid w:val="001B38D5"/>
    <w:rsid w:val="001B3CCA"/>
    <w:rsid w:val="001B3D41"/>
    <w:rsid w:val="001B47D8"/>
    <w:rsid w:val="001B4D2D"/>
    <w:rsid w:val="001B4EA3"/>
    <w:rsid w:val="001B4F48"/>
    <w:rsid w:val="001B5490"/>
    <w:rsid w:val="001B5916"/>
    <w:rsid w:val="001B5CAE"/>
    <w:rsid w:val="001B6037"/>
    <w:rsid w:val="001B62A2"/>
    <w:rsid w:val="001B6A73"/>
    <w:rsid w:val="001B6A7F"/>
    <w:rsid w:val="001B7399"/>
    <w:rsid w:val="001B7738"/>
    <w:rsid w:val="001B7BAC"/>
    <w:rsid w:val="001C00A9"/>
    <w:rsid w:val="001C03FA"/>
    <w:rsid w:val="001C0EC2"/>
    <w:rsid w:val="001C1745"/>
    <w:rsid w:val="001C1EDC"/>
    <w:rsid w:val="001C1FAE"/>
    <w:rsid w:val="001C285E"/>
    <w:rsid w:val="001C2FE5"/>
    <w:rsid w:val="001C338E"/>
    <w:rsid w:val="001C3756"/>
    <w:rsid w:val="001C535A"/>
    <w:rsid w:val="001C55A8"/>
    <w:rsid w:val="001C5933"/>
    <w:rsid w:val="001C5B0C"/>
    <w:rsid w:val="001C66B4"/>
    <w:rsid w:val="001C6D31"/>
    <w:rsid w:val="001C6D67"/>
    <w:rsid w:val="001C6E99"/>
    <w:rsid w:val="001C720F"/>
    <w:rsid w:val="001C7AC0"/>
    <w:rsid w:val="001D01AD"/>
    <w:rsid w:val="001D036C"/>
    <w:rsid w:val="001D1239"/>
    <w:rsid w:val="001D1438"/>
    <w:rsid w:val="001D14B7"/>
    <w:rsid w:val="001D1AD3"/>
    <w:rsid w:val="001D1C06"/>
    <w:rsid w:val="001D1CDE"/>
    <w:rsid w:val="001D1FDD"/>
    <w:rsid w:val="001D20D4"/>
    <w:rsid w:val="001D237A"/>
    <w:rsid w:val="001D2416"/>
    <w:rsid w:val="001D2929"/>
    <w:rsid w:val="001D323A"/>
    <w:rsid w:val="001D3568"/>
    <w:rsid w:val="001D382F"/>
    <w:rsid w:val="001D39BE"/>
    <w:rsid w:val="001D3AC6"/>
    <w:rsid w:val="001D3CCE"/>
    <w:rsid w:val="001D466E"/>
    <w:rsid w:val="001D4ACA"/>
    <w:rsid w:val="001D4C19"/>
    <w:rsid w:val="001D4FCB"/>
    <w:rsid w:val="001D560D"/>
    <w:rsid w:val="001D5E38"/>
    <w:rsid w:val="001D62C2"/>
    <w:rsid w:val="001D7AF5"/>
    <w:rsid w:val="001E0747"/>
    <w:rsid w:val="001E09B8"/>
    <w:rsid w:val="001E103A"/>
    <w:rsid w:val="001E1085"/>
    <w:rsid w:val="001E1101"/>
    <w:rsid w:val="001E25A8"/>
    <w:rsid w:val="001E2EBB"/>
    <w:rsid w:val="001E3499"/>
    <w:rsid w:val="001E3633"/>
    <w:rsid w:val="001E37E3"/>
    <w:rsid w:val="001E398E"/>
    <w:rsid w:val="001E39BE"/>
    <w:rsid w:val="001E3EF6"/>
    <w:rsid w:val="001E4A23"/>
    <w:rsid w:val="001E5323"/>
    <w:rsid w:val="001E57AB"/>
    <w:rsid w:val="001E5BD9"/>
    <w:rsid w:val="001E5C2A"/>
    <w:rsid w:val="001E5D0C"/>
    <w:rsid w:val="001E5F7C"/>
    <w:rsid w:val="001E6CB8"/>
    <w:rsid w:val="001E7269"/>
    <w:rsid w:val="001E763E"/>
    <w:rsid w:val="001E7878"/>
    <w:rsid w:val="001F15D6"/>
    <w:rsid w:val="001F220D"/>
    <w:rsid w:val="001F230F"/>
    <w:rsid w:val="001F2409"/>
    <w:rsid w:val="001F3521"/>
    <w:rsid w:val="001F3523"/>
    <w:rsid w:val="001F3668"/>
    <w:rsid w:val="001F37EC"/>
    <w:rsid w:val="001F4385"/>
    <w:rsid w:val="001F473C"/>
    <w:rsid w:val="001F4765"/>
    <w:rsid w:val="001F5079"/>
    <w:rsid w:val="001F545E"/>
    <w:rsid w:val="001F5829"/>
    <w:rsid w:val="001F5BBE"/>
    <w:rsid w:val="001F63D9"/>
    <w:rsid w:val="001F6701"/>
    <w:rsid w:val="001F68E2"/>
    <w:rsid w:val="001F6E1B"/>
    <w:rsid w:val="00200267"/>
    <w:rsid w:val="00201945"/>
    <w:rsid w:val="00202B48"/>
    <w:rsid w:val="00203087"/>
    <w:rsid w:val="00203DC0"/>
    <w:rsid w:val="00203F87"/>
    <w:rsid w:val="002042A3"/>
    <w:rsid w:val="00204411"/>
    <w:rsid w:val="00204564"/>
    <w:rsid w:val="00204669"/>
    <w:rsid w:val="002062F1"/>
    <w:rsid w:val="00207553"/>
    <w:rsid w:val="00210CA8"/>
    <w:rsid w:val="00210D2A"/>
    <w:rsid w:val="0021127C"/>
    <w:rsid w:val="00211F24"/>
    <w:rsid w:val="002124E2"/>
    <w:rsid w:val="00212762"/>
    <w:rsid w:val="00212993"/>
    <w:rsid w:val="00213865"/>
    <w:rsid w:val="002143C9"/>
    <w:rsid w:val="00215542"/>
    <w:rsid w:val="00216169"/>
    <w:rsid w:val="0021644E"/>
    <w:rsid w:val="00216451"/>
    <w:rsid w:val="00216F33"/>
    <w:rsid w:val="00217079"/>
    <w:rsid w:val="002171BC"/>
    <w:rsid w:val="002177C7"/>
    <w:rsid w:val="00217A2E"/>
    <w:rsid w:val="00217EB1"/>
    <w:rsid w:val="00220635"/>
    <w:rsid w:val="0022076B"/>
    <w:rsid w:val="002212D8"/>
    <w:rsid w:val="0022160F"/>
    <w:rsid w:val="00221776"/>
    <w:rsid w:val="002225AE"/>
    <w:rsid w:val="00222CA9"/>
    <w:rsid w:val="002230DE"/>
    <w:rsid w:val="00223239"/>
    <w:rsid w:val="00223665"/>
    <w:rsid w:val="0022394E"/>
    <w:rsid w:val="0022534F"/>
    <w:rsid w:val="00225B38"/>
    <w:rsid w:val="002262B0"/>
    <w:rsid w:val="002263AB"/>
    <w:rsid w:val="002267F8"/>
    <w:rsid w:val="00226B60"/>
    <w:rsid w:val="0022729F"/>
    <w:rsid w:val="00227CEE"/>
    <w:rsid w:val="00230493"/>
    <w:rsid w:val="00230531"/>
    <w:rsid w:val="00230E70"/>
    <w:rsid w:val="00230FD7"/>
    <w:rsid w:val="00231040"/>
    <w:rsid w:val="002310C9"/>
    <w:rsid w:val="00231581"/>
    <w:rsid w:val="002324EE"/>
    <w:rsid w:val="002329E9"/>
    <w:rsid w:val="0023321D"/>
    <w:rsid w:val="002333F5"/>
    <w:rsid w:val="00233AB9"/>
    <w:rsid w:val="00233AC5"/>
    <w:rsid w:val="0023480F"/>
    <w:rsid w:val="00234D6A"/>
    <w:rsid w:val="00234F94"/>
    <w:rsid w:val="00235348"/>
    <w:rsid w:val="00235D8B"/>
    <w:rsid w:val="0023608C"/>
    <w:rsid w:val="00236443"/>
    <w:rsid w:val="0023691E"/>
    <w:rsid w:val="00236B37"/>
    <w:rsid w:val="00236E37"/>
    <w:rsid w:val="00240046"/>
    <w:rsid w:val="00240177"/>
    <w:rsid w:val="00240321"/>
    <w:rsid w:val="00240DAE"/>
    <w:rsid w:val="0024116F"/>
    <w:rsid w:val="002412D2"/>
    <w:rsid w:val="0024142D"/>
    <w:rsid w:val="002417E8"/>
    <w:rsid w:val="00241819"/>
    <w:rsid w:val="0024182F"/>
    <w:rsid w:val="00241880"/>
    <w:rsid w:val="0024197A"/>
    <w:rsid w:val="00242618"/>
    <w:rsid w:val="002427E3"/>
    <w:rsid w:val="002433A1"/>
    <w:rsid w:val="002443FC"/>
    <w:rsid w:val="002445C3"/>
    <w:rsid w:val="00244A30"/>
    <w:rsid w:val="00244BC6"/>
    <w:rsid w:val="00244FDB"/>
    <w:rsid w:val="00245027"/>
    <w:rsid w:val="002453A6"/>
    <w:rsid w:val="00246B2D"/>
    <w:rsid w:val="00246F81"/>
    <w:rsid w:val="002476CF"/>
    <w:rsid w:val="00247C28"/>
    <w:rsid w:val="00250BBA"/>
    <w:rsid w:val="002516A8"/>
    <w:rsid w:val="0025176C"/>
    <w:rsid w:val="0025189F"/>
    <w:rsid w:val="00252332"/>
    <w:rsid w:val="0025243F"/>
    <w:rsid w:val="002524E5"/>
    <w:rsid w:val="002525CE"/>
    <w:rsid w:val="00252790"/>
    <w:rsid w:val="00252D69"/>
    <w:rsid w:val="00252FB0"/>
    <w:rsid w:val="00253093"/>
    <w:rsid w:val="00253148"/>
    <w:rsid w:val="002532E2"/>
    <w:rsid w:val="00253930"/>
    <w:rsid w:val="00253AC3"/>
    <w:rsid w:val="00253DE8"/>
    <w:rsid w:val="002549EC"/>
    <w:rsid w:val="00254ACE"/>
    <w:rsid w:val="00254E0E"/>
    <w:rsid w:val="002550E7"/>
    <w:rsid w:val="00255191"/>
    <w:rsid w:val="00256519"/>
    <w:rsid w:val="002568E8"/>
    <w:rsid w:val="00256BC9"/>
    <w:rsid w:val="002577D2"/>
    <w:rsid w:val="0025790B"/>
    <w:rsid w:val="00257B2B"/>
    <w:rsid w:val="00257FC5"/>
    <w:rsid w:val="0026078A"/>
    <w:rsid w:val="0026086C"/>
    <w:rsid w:val="00260A2C"/>
    <w:rsid w:val="00262D96"/>
    <w:rsid w:val="00263187"/>
    <w:rsid w:val="00264184"/>
    <w:rsid w:val="002641A5"/>
    <w:rsid w:val="00264587"/>
    <w:rsid w:val="002645CB"/>
    <w:rsid w:val="002646CA"/>
    <w:rsid w:val="00265C61"/>
    <w:rsid w:val="002664C1"/>
    <w:rsid w:val="0026661D"/>
    <w:rsid w:val="0026740E"/>
    <w:rsid w:val="002676D5"/>
    <w:rsid w:val="00267BD9"/>
    <w:rsid w:val="00267BE1"/>
    <w:rsid w:val="00267CFA"/>
    <w:rsid w:val="0027037D"/>
    <w:rsid w:val="00270743"/>
    <w:rsid w:val="00270BE7"/>
    <w:rsid w:val="002711A6"/>
    <w:rsid w:val="00271B90"/>
    <w:rsid w:val="00272840"/>
    <w:rsid w:val="00272F75"/>
    <w:rsid w:val="00272FA8"/>
    <w:rsid w:val="002734E6"/>
    <w:rsid w:val="002738C0"/>
    <w:rsid w:val="00273A2A"/>
    <w:rsid w:val="00273C71"/>
    <w:rsid w:val="00273EC3"/>
    <w:rsid w:val="00274029"/>
    <w:rsid w:val="0027434D"/>
    <w:rsid w:val="00275985"/>
    <w:rsid w:val="00276090"/>
    <w:rsid w:val="00276478"/>
    <w:rsid w:val="002770FE"/>
    <w:rsid w:val="002774A1"/>
    <w:rsid w:val="002774CF"/>
    <w:rsid w:val="00277F81"/>
    <w:rsid w:val="00280199"/>
    <w:rsid w:val="00280DB0"/>
    <w:rsid w:val="00281954"/>
    <w:rsid w:val="00281D0D"/>
    <w:rsid w:val="00283595"/>
    <w:rsid w:val="00283AFF"/>
    <w:rsid w:val="002840B1"/>
    <w:rsid w:val="00284124"/>
    <w:rsid w:val="002842F9"/>
    <w:rsid w:val="0028465D"/>
    <w:rsid w:val="00284EE2"/>
    <w:rsid w:val="0028534E"/>
    <w:rsid w:val="0028681F"/>
    <w:rsid w:val="00286D4D"/>
    <w:rsid w:val="00286DD9"/>
    <w:rsid w:val="00287986"/>
    <w:rsid w:val="00287A45"/>
    <w:rsid w:val="00290058"/>
    <w:rsid w:val="002900BC"/>
    <w:rsid w:val="00290DFD"/>
    <w:rsid w:val="00290E2A"/>
    <w:rsid w:val="002913E5"/>
    <w:rsid w:val="00291817"/>
    <w:rsid w:val="00291B76"/>
    <w:rsid w:val="00291F26"/>
    <w:rsid w:val="00292026"/>
    <w:rsid w:val="002928D3"/>
    <w:rsid w:val="00292925"/>
    <w:rsid w:val="00292ED8"/>
    <w:rsid w:val="00292F60"/>
    <w:rsid w:val="002930FE"/>
    <w:rsid w:val="0029339F"/>
    <w:rsid w:val="0029362E"/>
    <w:rsid w:val="00293699"/>
    <w:rsid w:val="002945BD"/>
    <w:rsid w:val="00294872"/>
    <w:rsid w:val="00295725"/>
    <w:rsid w:val="00296EA9"/>
    <w:rsid w:val="002970B9"/>
    <w:rsid w:val="00297CAD"/>
    <w:rsid w:val="00297D63"/>
    <w:rsid w:val="00297EFA"/>
    <w:rsid w:val="002A0278"/>
    <w:rsid w:val="002A0722"/>
    <w:rsid w:val="002A07ED"/>
    <w:rsid w:val="002A09D4"/>
    <w:rsid w:val="002A0C51"/>
    <w:rsid w:val="002A0C7D"/>
    <w:rsid w:val="002A0EA8"/>
    <w:rsid w:val="002A12A3"/>
    <w:rsid w:val="002A15FC"/>
    <w:rsid w:val="002A1E04"/>
    <w:rsid w:val="002A2304"/>
    <w:rsid w:val="002A2800"/>
    <w:rsid w:val="002A2A5A"/>
    <w:rsid w:val="002A2BA3"/>
    <w:rsid w:val="002A2C41"/>
    <w:rsid w:val="002A3153"/>
    <w:rsid w:val="002A31C6"/>
    <w:rsid w:val="002A356B"/>
    <w:rsid w:val="002A468B"/>
    <w:rsid w:val="002A471E"/>
    <w:rsid w:val="002A4A73"/>
    <w:rsid w:val="002A4CB1"/>
    <w:rsid w:val="002A4F05"/>
    <w:rsid w:val="002A5113"/>
    <w:rsid w:val="002A550F"/>
    <w:rsid w:val="002A5661"/>
    <w:rsid w:val="002A5D4F"/>
    <w:rsid w:val="002A5E7F"/>
    <w:rsid w:val="002A60A0"/>
    <w:rsid w:val="002A6401"/>
    <w:rsid w:val="002A6418"/>
    <w:rsid w:val="002A67D3"/>
    <w:rsid w:val="002A6D87"/>
    <w:rsid w:val="002A6DE0"/>
    <w:rsid w:val="002B0148"/>
    <w:rsid w:val="002B1232"/>
    <w:rsid w:val="002B1E10"/>
    <w:rsid w:val="002B1FCB"/>
    <w:rsid w:val="002B2CA3"/>
    <w:rsid w:val="002B3078"/>
    <w:rsid w:val="002B46B7"/>
    <w:rsid w:val="002B4AD3"/>
    <w:rsid w:val="002B586E"/>
    <w:rsid w:val="002B5FAF"/>
    <w:rsid w:val="002B669D"/>
    <w:rsid w:val="002B67FE"/>
    <w:rsid w:val="002B6D98"/>
    <w:rsid w:val="002B6DE3"/>
    <w:rsid w:val="002B79FF"/>
    <w:rsid w:val="002B7E30"/>
    <w:rsid w:val="002C03E3"/>
    <w:rsid w:val="002C05EE"/>
    <w:rsid w:val="002C0C1B"/>
    <w:rsid w:val="002C0E42"/>
    <w:rsid w:val="002C11F8"/>
    <w:rsid w:val="002C121A"/>
    <w:rsid w:val="002C1293"/>
    <w:rsid w:val="002C173D"/>
    <w:rsid w:val="002C188A"/>
    <w:rsid w:val="002C193B"/>
    <w:rsid w:val="002C1D0C"/>
    <w:rsid w:val="002C291F"/>
    <w:rsid w:val="002C29DE"/>
    <w:rsid w:val="002C2E9B"/>
    <w:rsid w:val="002C3657"/>
    <w:rsid w:val="002C3691"/>
    <w:rsid w:val="002C3744"/>
    <w:rsid w:val="002C3804"/>
    <w:rsid w:val="002C3C1C"/>
    <w:rsid w:val="002C4BB4"/>
    <w:rsid w:val="002C4C80"/>
    <w:rsid w:val="002C59ED"/>
    <w:rsid w:val="002C5ADD"/>
    <w:rsid w:val="002C5D3F"/>
    <w:rsid w:val="002C5E36"/>
    <w:rsid w:val="002C6814"/>
    <w:rsid w:val="002C6CB4"/>
    <w:rsid w:val="002C6DEA"/>
    <w:rsid w:val="002D004D"/>
    <w:rsid w:val="002D0B47"/>
    <w:rsid w:val="002D1597"/>
    <w:rsid w:val="002D19FC"/>
    <w:rsid w:val="002D207B"/>
    <w:rsid w:val="002D2651"/>
    <w:rsid w:val="002D2DE0"/>
    <w:rsid w:val="002D2F24"/>
    <w:rsid w:val="002D3678"/>
    <w:rsid w:val="002D385B"/>
    <w:rsid w:val="002D3DA3"/>
    <w:rsid w:val="002D4740"/>
    <w:rsid w:val="002D4843"/>
    <w:rsid w:val="002D4949"/>
    <w:rsid w:val="002D4A2E"/>
    <w:rsid w:val="002D62B7"/>
    <w:rsid w:val="002D642C"/>
    <w:rsid w:val="002D697F"/>
    <w:rsid w:val="002D6E3E"/>
    <w:rsid w:val="002D6F12"/>
    <w:rsid w:val="002D7112"/>
    <w:rsid w:val="002D7771"/>
    <w:rsid w:val="002D7C37"/>
    <w:rsid w:val="002D7E7B"/>
    <w:rsid w:val="002E0254"/>
    <w:rsid w:val="002E0771"/>
    <w:rsid w:val="002E0AB6"/>
    <w:rsid w:val="002E0B6D"/>
    <w:rsid w:val="002E0DD0"/>
    <w:rsid w:val="002E163E"/>
    <w:rsid w:val="002E1D1B"/>
    <w:rsid w:val="002E1DA7"/>
    <w:rsid w:val="002E26E1"/>
    <w:rsid w:val="002E296B"/>
    <w:rsid w:val="002E2D3C"/>
    <w:rsid w:val="002E3010"/>
    <w:rsid w:val="002E3104"/>
    <w:rsid w:val="002E3D16"/>
    <w:rsid w:val="002E3FF8"/>
    <w:rsid w:val="002E4303"/>
    <w:rsid w:val="002E49D9"/>
    <w:rsid w:val="002E5043"/>
    <w:rsid w:val="002E5261"/>
    <w:rsid w:val="002E5324"/>
    <w:rsid w:val="002E570D"/>
    <w:rsid w:val="002E5C55"/>
    <w:rsid w:val="002E665A"/>
    <w:rsid w:val="002E6941"/>
    <w:rsid w:val="002E697B"/>
    <w:rsid w:val="002E78E1"/>
    <w:rsid w:val="002E7B6D"/>
    <w:rsid w:val="002F00E8"/>
    <w:rsid w:val="002F0765"/>
    <w:rsid w:val="002F0D82"/>
    <w:rsid w:val="002F0E1E"/>
    <w:rsid w:val="002F0FD8"/>
    <w:rsid w:val="002F11D7"/>
    <w:rsid w:val="002F1891"/>
    <w:rsid w:val="002F18CA"/>
    <w:rsid w:val="002F2713"/>
    <w:rsid w:val="002F2D4A"/>
    <w:rsid w:val="002F32CD"/>
    <w:rsid w:val="002F43CF"/>
    <w:rsid w:val="002F4475"/>
    <w:rsid w:val="002F4685"/>
    <w:rsid w:val="002F47FD"/>
    <w:rsid w:val="002F50B8"/>
    <w:rsid w:val="002F54B2"/>
    <w:rsid w:val="002F5727"/>
    <w:rsid w:val="002F6000"/>
    <w:rsid w:val="002F6714"/>
    <w:rsid w:val="002F6CBB"/>
    <w:rsid w:val="002F716C"/>
    <w:rsid w:val="002F7512"/>
    <w:rsid w:val="0030000D"/>
    <w:rsid w:val="003001B2"/>
    <w:rsid w:val="00300403"/>
    <w:rsid w:val="003004AC"/>
    <w:rsid w:val="003006EA"/>
    <w:rsid w:val="00300A34"/>
    <w:rsid w:val="00300AB7"/>
    <w:rsid w:val="00300B23"/>
    <w:rsid w:val="0030178E"/>
    <w:rsid w:val="00301CA7"/>
    <w:rsid w:val="00301FFC"/>
    <w:rsid w:val="00303284"/>
    <w:rsid w:val="003034CA"/>
    <w:rsid w:val="00304387"/>
    <w:rsid w:val="00304887"/>
    <w:rsid w:val="00304894"/>
    <w:rsid w:val="00304B5D"/>
    <w:rsid w:val="00304E11"/>
    <w:rsid w:val="0030584A"/>
    <w:rsid w:val="0030657F"/>
    <w:rsid w:val="00306585"/>
    <w:rsid w:val="00306B01"/>
    <w:rsid w:val="00306F7C"/>
    <w:rsid w:val="00307290"/>
    <w:rsid w:val="0030749A"/>
    <w:rsid w:val="003077DB"/>
    <w:rsid w:val="003108F9"/>
    <w:rsid w:val="00310A01"/>
    <w:rsid w:val="00311574"/>
    <w:rsid w:val="0031224D"/>
    <w:rsid w:val="003125AE"/>
    <w:rsid w:val="003127EE"/>
    <w:rsid w:val="003127FC"/>
    <w:rsid w:val="00312B65"/>
    <w:rsid w:val="00312ED9"/>
    <w:rsid w:val="00312F3C"/>
    <w:rsid w:val="00313462"/>
    <w:rsid w:val="003135C4"/>
    <w:rsid w:val="0031377D"/>
    <w:rsid w:val="0031384B"/>
    <w:rsid w:val="00313A06"/>
    <w:rsid w:val="0031489A"/>
    <w:rsid w:val="0031574B"/>
    <w:rsid w:val="00316A6C"/>
    <w:rsid w:val="00316E67"/>
    <w:rsid w:val="00320187"/>
    <w:rsid w:val="003206C2"/>
    <w:rsid w:val="00321675"/>
    <w:rsid w:val="00322164"/>
    <w:rsid w:val="0032262F"/>
    <w:rsid w:val="00322839"/>
    <w:rsid w:val="00322BC2"/>
    <w:rsid w:val="00323F6E"/>
    <w:rsid w:val="00324065"/>
    <w:rsid w:val="00324268"/>
    <w:rsid w:val="0032472F"/>
    <w:rsid w:val="003250CE"/>
    <w:rsid w:val="003253B2"/>
    <w:rsid w:val="003255D2"/>
    <w:rsid w:val="00326F1D"/>
    <w:rsid w:val="0032709B"/>
    <w:rsid w:val="0032763D"/>
    <w:rsid w:val="00327BBD"/>
    <w:rsid w:val="00327C48"/>
    <w:rsid w:val="00330926"/>
    <w:rsid w:val="003309D7"/>
    <w:rsid w:val="00330F8B"/>
    <w:rsid w:val="00331288"/>
    <w:rsid w:val="00331C2C"/>
    <w:rsid w:val="00332684"/>
    <w:rsid w:val="00332CE9"/>
    <w:rsid w:val="00332D4A"/>
    <w:rsid w:val="003336FD"/>
    <w:rsid w:val="0033390A"/>
    <w:rsid w:val="00333A14"/>
    <w:rsid w:val="00333AC2"/>
    <w:rsid w:val="00333FCD"/>
    <w:rsid w:val="00334402"/>
    <w:rsid w:val="00334F36"/>
    <w:rsid w:val="003357F4"/>
    <w:rsid w:val="00335BDB"/>
    <w:rsid w:val="00336010"/>
    <w:rsid w:val="00336030"/>
    <w:rsid w:val="0033733C"/>
    <w:rsid w:val="00337385"/>
    <w:rsid w:val="003373C5"/>
    <w:rsid w:val="003378D8"/>
    <w:rsid w:val="00337F70"/>
    <w:rsid w:val="00340B72"/>
    <w:rsid w:val="00341179"/>
    <w:rsid w:val="003412C5"/>
    <w:rsid w:val="0034150C"/>
    <w:rsid w:val="003417A2"/>
    <w:rsid w:val="00341E07"/>
    <w:rsid w:val="003423DF"/>
    <w:rsid w:val="00342B95"/>
    <w:rsid w:val="0034306F"/>
    <w:rsid w:val="00343564"/>
    <w:rsid w:val="00344D6A"/>
    <w:rsid w:val="00345067"/>
    <w:rsid w:val="00345320"/>
    <w:rsid w:val="003466CD"/>
    <w:rsid w:val="0034694F"/>
    <w:rsid w:val="0034704D"/>
    <w:rsid w:val="0034708D"/>
    <w:rsid w:val="00347220"/>
    <w:rsid w:val="003500CD"/>
    <w:rsid w:val="003508B5"/>
    <w:rsid w:val="003511BE"/>
    <w:rsid w:val="003513AA"/>
    <w:rsid w:val="003520F8"/>
    <w:rsid w:val="003522F5"/>
    <w:rsid w:val="003527AD"/>
    <w:rsid w:val="003528E0"/>
    <w:rsid w:val="003528E2"/>
    <w:rsid w:val="00352EF6"/>
    <w:rsid w:val="003530BC"/>
    <w:rsid w:val="003531E5"/>
    <w:rsid w:val="0035367C"/>
    <w:rsid w:val="00353F0C"/>
    <w:rsid w:val="00354167"/>
    <w:rsid w:val="00354978"/>
    <w:rsid w:val="00354BF9"/>
    <w:rsid w:val="00354EAB"/>
    <w:rsid w:val="00354FF0"/>
    <w:rsid w:val="00355389"/>
    <w:rsid w:val="00355845"/>
    <w:rsid w:val="003558D3"/>
    <w:rsid w:val="00355F77"/>
    <w:rsid w:val="003560E4"/>
    <w:rsid w:val="003561B3"/>
    <w:rsid w:val="0035679E"/>
    <w:rsid w:val="00356AFF"/>
    <w:rsid w:val="00356C46"/>
    <w:rsid w:val="00356C5D"/>
    <w:rsid w:val="00356E38"/>
    <w:rsid w:val="00357232"/>
    <w:rsid w:val="003574F7"/>
    <w:rsid w:val="003575F5"/>
    <w:rsid w:val="00357AEF"/>
    <w:rsid w:val="00357CB5"/>
    <w:rsid w:val="003600F6"/>
    <w:rsid w:val="0036048E"/>
    <w:rsid w:val="00360772"/>
    <w:rsid w:val="00361E2B"/>
    <w:rsid w:val="00362108"/>
    <w:rsid w:val="00362341"/>
    <w:rsid w:val="00362664"/>
    <w:rsid w:val="00362696"/>
    <w:rsid w:val="0036270F"/>
    <w:rsid w:val="0036304B"/>
    <w:rsid w:val="003637BD"/>
    <w:rsid w:val="00363F4B"/>
    <w:rsid w:val="003641B8"/>
    <w:rsid w:val="00364B06"/>
    <w:rsid w:val="00364CD6"/>
    <w:rsid w:val="00365806"/>
    <w:rsid w:val="003660BB"/>
    <w:rsid w:val="003664BB"/>
    <w:rsid w:val="003671AC"/>
    <w:rsid w:val="0036774A"/>
    <w:rsid w:val="003706E8"/>
    <w:rsid w:val="00371619"/>
    <w:rsid w:val="0037162E"/>
    <w:rsid w:val="00371667"/>
    <w:rsid w:val="00371714"/>
    <w:rsid w:val="00372C44"/>
    <w:rsid w:val="00372F1A"/>
    <w:rsid w:val="00373966"/>
    <w:rsid w:val="00373C91"/>
    <w:rsid w:val="00373D11"/>
    <w:rsid w:val="00373E26"/>
    <w:rsid w:val="0037484C"/>
    <w:rsid w:val="00374F52"/>
    <w:rsid w:val="003754E0"/>
    <w:rsid w:val="003767B4"/>
    <w:rsid w:val="00376B26"/>
    <w:rsid w:val="003776F3"/>
    <w:rsid w:val="00377B86"/>
    <w:rsid w:val="00380593"/>
    <w:rsid w:val="003812F8"/>
    <w:rsid w:val="003813B8"/>
    <w:rsid w:val="00381DD6"/>
    <w:rsid w:val="00381F32"/>
    <w:rsid w:val="003824BC"/>
    <w:rsid w:val="00382CBA"/>
    <w:rsid w:val="00383EF9"/>
    <w:rsid w:val="00384B09"/>
    <w:rsid w:val="00384F2C"/>
    <w:rsid w:val="00385090"/>
    <w:rsid w:val="003850BD"/>
    <w:rsid w:val="0038514C"/>
    <w:rsid w:val="00385B5D"/>
    <w:rsid w:val="00386557"/>
    <w:rsid w:val="00386763"/>
    <w:rsid w:val="00386A3F"/>
    <w:rsid w:val="00386FBD"/>
    <w:rsid w:val="0038714D"/>
    <w:rsid w:val="00387518"/>
    <w:rsid w:val="0038763A"/>
    <w:rsid w:val="003878DF"/>
    <w:rsid w:val="00387AAF"/>
    <w:rsid w:val="003901F3"/>
    <w:rsid w:val="00390336"/>
    <w:rsid w:val="00390F63"/>
    <w:rsid w:val="00391A74"/>
    <w:rsid w:val="00391AE5"/>
    <w:rsid w:val="00391D9F"/>
    <w:rsid w:val="0039259C"/>
    <w:rsid w:val="00393272"/>
    <w:rsid w:val="00393CCA"/>
    <w:rsid w:val="00393E5A"/>
    <w:rsid w:val="00394057"/>
    <w:rsid w:val="003942C4"/>
    <w:rsid w:val="0039492F"/>
    <w:rsid w:val="003950EC"/>
    <w:rsid w:val="003953F4"/>
    <w:rsid w:val="003958ED"/>
    <w:rsid w:val="00395BEF"/>
    <w:rsid w:val="00395E34"/>
    <w:rsid w:val="00396407"/>
    <w:rsid w:val="00396691"/>
    <w:rsid w:val="00396937"/>
    <w:rsid w:val="003971EC"/>
    <w:rsid w:val="00397CBA"/>
    <w:rsid w:val="003A01ED"/>
    <w:rsid w:val="003A0225"/>
    <w:rsid w:val="003A0C72"/>
    <w:rsid w:val="003A25D9"/>
    <w:rsid w:val="003A3F26"/>
    <w:rsid w:val="003A4994"/>
    <w:rsid w:val="003A6539"/>
    <w:rsid w:val="003A6DD7"/>
    <w:rsid w:val="003A7387"/>
    <w:rsid w:val="003A7702"/>
    <w:rsid w:val="003B0399"/>
    <w:rsid w:val="003B188C"/>
    <w:rsid w:val="003B1C2C"/>
    <w:rsid w:val="003B1E52"/>
    <w:rsid w:val="003B24E4"/>
    <w:rsid w:val="003B2E87"/>
    <w:rsid w:val="003B33DD"/>
    <w:rsid w:val="003B3A52"/>
    <w:rsid w:val="003B4076"/>
    <w:rsid w:val="003B4383"/>
    <w:rsid w:val="003B46FF"/>
    <w:rsid w:val="003B4F46"/>
    <w:rsid w:val="003B50C1"/>
    <w:rsid w:val="003B538D"/>
    <w:rsid w:val="003B5CC8"/>
    <w:rsid w:val="003B5DCA"/>
    <w:rsid w:val="003B6890"/>
    <w:rsid w:val="003B6DEC"/>
    <w:rsid w:val="003B71F4"/>
    <w:rsid w:val="003B73A9"/>
    <w:rsid w:val="003B7D8E"/>
    <w:rsid w:val="003C06D8"/>
    <w:rsid w:val="003C08CA"/>
    <w:rsid w:val="003C08EF"/>
    <w:rsid w:val="003C0EAE"/>
    <w:rsid w:val="003C135C"/>
    <w:rsid w:val="003C1475"/>
    <w:rsid w:val="003C152D"/>
    <w:rsid w:val="003C17E2"/>
    <w:rsid w:val="003C1A6D"/>
    <w:rsid w:val="003C217F"/>
    <w:rsid w:val="003C219E"/>
    <w:rsid w:val="003C232E"/>
    <w:rsid w:val="003C2986"/>
    <w:rsid w:val="003C3975"/>
    <w:rsid w:val="003C47A2"/>
    <w:rsid w:val="003C4A65"/>
    <w:rsid w:val="003C5310"/>
    <w:rsid w:val="003C5B1D"/>
    <w:rsid w:val="003C60A8"/>
    <w:rsid w:val="003C6404"/>
    <w:rsid w:val="003C6F7C"/>
    <w:rsid w:val="003C7BFA"/>
    <w:rsid w:val="003D0170"/>
    <w:rsid w:val="003D025E"/>
    <w:rsid w:val="003D11B9"/>
    <w:rsid w:val="003D1A92"/>
    <w:rsid w:val="003D1D1A"/>
    <w:rsid w:val="003D1E71"/>
    <w:rsid w:val="003D24E2"/>
    <w:rsid w:val="003D26AD"/>
    <w:rsid w:val="003D273C"/>
    <w:rsid w:val="003D2C14"/>
    <w:rsid w:val="003D30A8"/>
    <w:rsid w:val="003D3431"/>
    <w:rsid w:val="003D34EC"/>
    <w:rsid w:val="003D3B3F"/>
    <w:rsid w:val="003D3F0A"/>
    <w:rsid w:val="003D3F33"/>
    <w:rsid w:val="003D49EB"/>
    <w:rsid w:val="003D5586"/>
    <w:rsid w:val="003D57CD"/>
    <w:rsid w:val="003D5AEB"/>
    <w:rsid w:val="003D5D33"/>
    <w:rsid w:val="003D603A"/>
    <w:rsid w:val="003D603D"/>
    <w:rsid w:val="003D71C1"/>
    <w:rsid w:val="003D734E"/>
    <w:rsid w:val="003D7509"/>
    <w:rsid w:val="003D796E"/>
    <w:rsid w:val="003E022E"/>
    <w:rsid w:val="003E071D"/>
    <w:rsid w:val="003E1582"/>
    <w:rsid w:val="003E1761"/>
    <w:rsid w:val="003E19AF"/>
    <w:rsid w:val="003E1A81"/>
    <w:rsid w:val="003E1AE5"/>
    <w:rsid w:val="003E1D27"/>
    <w:rsid w:val="003E2075"/>
    <w:rsid w:val="003E23E0"/>
    <w:rsid w:val="003E34B9"/>
    <w:rsid w:val="003E37BC"/>
    <w:rsid w:val="003E37F5"/>
    <w:rsid w:val="003E38C4"/>
    <w:rsid w:val="003E45BC"/>
    <w:rsid w:val="003E4D80"/>
    <w:rsid w:val="003E4DCB"/>
    <w:rsid w:val="003E52C9"/>
    <w:rsid w:val="003E5BCF"/>
    <w:rsid w:val="003E5C49"/>
    <w:rsid w:val="003E6F17"/>
    <w:rsid w:val="003E744B"/>
    <w:rsid w:val="003E76D9"/>
    <w:rsid w:val="003E7D74"/>
    <w:rsid w:val="003E7F5C"/>
    <w:rsid w:val="003F0297"/>
    <w:rsid w:val="003F1538"/>
    <w:rsid w:val="003F15AB"/>
    <w:rsid w:val="003F1D7C"/>
    <w:rsid w:val="003F2E9E"/>
    <w:rsid w:val="003F3682"/>
    <w:rsid w:val="003F3A4F"/>
    <w:rsid w:val="003F3DEF"/>
    <w:rsid w:val="003F450D"/>
    <w:rsid w:val="003F4705"/>
    <w:rsid w:val="003F4A5C"/>
    <w:rsid w:val="003F5A0B"/>
    <w:rsid w:val="003F5A85"/>
    <w:rsid w:val="003F5E45"/>
    <w:rsid w:val="003F61C7"/>
    <w:rsid w:val="003F6FCD"/>
    <w:rsid w:val="003F7769"/>
    <w:rsid w:val="003F7F18"/>
    <w:rsid w:val="0040030C"/>
    <w:rsid w:val="0040046D"/>
    <w:rsid w:val="004006E7"/>
    <w:rsid w:val="00400A82"/>
    <w:rsid w:val="00400E4F"/>
    <w:rsid w:val="00400F48"/>
    <w:rsid w:val="00401043"/>
    <w:rsid w:val="004011BA"/>
    <w:rsid w:val="004013C0"/>
    <w:rsid w:val="004017AC"/>
    <w:rsid w:val="00402103"/>
    <w:rsid w:val="004021A4"/>
    <w:rsid w:val="0040268C"/>
    <w:rsid w:val="00402B77"/>
    <w:rsid w:val="00402E4C"/>
    <w:rsid w:val="00402FFE"/>
    <w:rsid w:val="00404229"/>
    <w:rsid w:val="0040679B"/>
    <w:rsid w:val="00406E33"/>
    <w:rsid w:val="00407475"/>
    <w:rsid w:val="004074BA"/>
    <w:rsid w:val="00407F2D"/>
    <w:rsid w:val="004101ED"/>
    <w:rsid w:val="00410688"/>
    <w:rsid w:val="00410799"/>
    <w:rsid w:val="0041104C"/>
    <w:rsid w:val="00411110"/>
    <w:rsid w:val="0041173D"/>
    <w:rsid w:val="00412C66"/>
    <w:rsid w:val="00412C70"/>
    <w:rsid w:val="00412E5C"/>
    <w:rsid w:val="00412F0B"/>
    <w:rsid w:val="00413459"/>
    <w:rsid w:val="004137A3"/>
    <w:rsid w:val="004139B7"/>
    <w:rsid w:val="00413E61"/>
    <w:rsid w:val="00413F21"/>
    <w:rsid w:val="00414387"/>
    <w:rsid w:val="00415F38"/>
    <w:rsid w:val="00416028"/>
    <w:rsid w:val="00416513"/>
    <w:rsid w:val="004166D3"/>
    <w:rsid w:val="0041671B"/>
    <w:rsid w:val="00416F33"/>
    <w:rsid w:val="00416F9A"/>
    <w:rsid w:val="00417080"/>
    <w:rsid w:val="00417751"/>
    <w:rsid w:val="00417DFA"/>
    <w:rsid w:val="00417FC1"/>
    <w:rsid w:val="004206ED"/>
    <w:rsid w:val="004210A9"/>
    <w:rsid w:val="00421AC1"/>
    <w:rsid w:val="00421ACF"/>
    <w:rsid w:val="00421F46"/>
    <w:rsid w:val="004221B1"/>
    <w:rsid w:val="00422E4D"/>
    <w:rsid w:val="00423656"/>
    <w:rsid w:val="00423912"/>
    <w:rsid w:val="00424889"/>
    <w:rsid w:val="00424B17"/>
    <w:rsid w:val="00424C0C"/>
    <w:rsid w:val="00424E76"/>
    <w:rsid w:val="00426034"/>
    <w:rsid w:val="004262B0"/>
    <w:rsid w:val="00427396"/>
    <w:rsid w:val="00427911"/>
    <w:rsid w:val="00427B29"/>
    <w:rsid w:val="00427B39"/>
    <w:rsid w:val="004300DA"/>
    <w:rsid w:val="004304E1"/>
    <w:rsid w:val="0043063C"/>
    <w:rsid w:val="00430B0B"/>
    <w:rsid w:val="00431204"/>
    <w:rsid w:val="0043128B"/>
    <w:rsid w:val="00431598"/>
    <w:rsid w:val="00431AEF"/>
    <w:rsid w:val="004322E7"/>
    <w:rsid w:val="0043299A"/>
    <w:rsid w:val="0043337D"/>
    <w:rsid w:val="004334E9"/>
    <w:rsid w:val="004339AB"/>
    <w:rsid w:val="00433C68"/>
    <w:rsid w:val="00433CB8"/>
    <w:rsid w:val="00433DC9"/>
    <w:rsid w:val="00434177"/>
    <w:rsid w:val="00434542"/>
    <w:rsid w:val="004347AD"/>
    <w:rsid w:val="00434B3E"/>
    <w:rsid w:val="00434BDB"/>
    <w:rsid w:val="0043508F"/>
    <w:rsid w:val="00435259"/>
    <w:rsid w:val="00435E61"/>
    <w:rsid w:val="00435E94"/>
    <w:rsid w:val="00436150"/>
    <w:rsid w:val="0043766F"/>
    <w:rsid w:val="00437746"/>
    <w:rsid w:val="00437FA0"/>
    <w:rsid w:val="00440192"/>
    <w:rsid w:val="004404B9"/>
    <w:rsid w:val="00440595"/>
    <w:rsid w:val="00440809"/>
    <w:rsid w:val="004409B8"/>
    <w:rsid w:val="004409CB"/>
    <w:rsid w:val="00440C1A"/>
    <w:rsid w:val="00440C1E"/>
    <w:rsid w:val="00440F1C"/>
    <w:rsid w:val="004411DC"/>
    <w:rsid w:val="004413DD"/>
    <w:rsid w:val="00441F35"/>
    <w:rsid w:val="00442018"/>
    <w:rsid w:val="0044223F"/>
    <w:rsid w:val="00442862"/>
    <w:rsid w:val="004429BA"/>
    <w:rsid w:val="00442C6B"/>
    <w:rsid w:val="00442DEE"/>
    <w:rsid w:val="00442ECD"/>
    <w:rsid w:val="00443181"/>
    <w:rsid w:val="00443566"/>
    <w:rsid w:val="00443744"/>
    <w:rsid w:val="0044376D"/>
    <w:rsid w:val="00444B0C"/>
    <w:rsid w:val="00445552"/>
    <w:rsid w:val="00445639"/>
    <w:rsid w:val="00445EE0"/>
    <w:rsid w:val="00447FD2"/>
    <w:rsid w:val="00450A8B"/>
    <w:rsid w:val="00450BB7"/>
    <w:rsid w:val="004510CE"/>
    <w:rsid w:val="004511D1"/>
    <w:rsid w:val="00451CE1"/>
    <w:rsid w:val="00451FA3"/>
    <w:rsid w:val="004534E3"/>
    <w:rsid w:val="00453EA8"/>
    <w:rsid w:val="0045419A"/>
    <w:rsid w:val="004541FE"/>
    <w:rsid w:val="004542B0"/>
    <w:rsid w:val="00454A04"/>
    <w:rsid w:val="00454B3A"/>
    <w:rsid w:val="0045500A"/>
    <w:rsid w:val="004550A7"/>
    <w:rsid w:val="0045567B"/>
    <w:rsid w:val="00455B2D"/>
    <w:rsid w:val="00455E1B"/>
    <w:rsid w:val="00456010"/>
    <w:rsid w:val="00457497"/>
    <w:rsid w:val="00457A86"/>
    <w:rsid w:val="00457F32"/>
    <w:rsid w:val="0046026B"/>
    <w:rsid w:val="004603FB"/>
    <w:rsid w:val="00460636"/>
    <w:rsid w:val="004607FD"/>
    <w:rsid w:val="00460D7E"/>
    <w:rsid w:val="00461459"/>
    <w:rsid w:val="00461BAD"/>
    <w:rsid w:val="00461FFF"/>
    <w:rsid w:val="004631FD"/>
    <w:rsid w:val="004637E3"/>
    <w:rsid w:val="0046399B"/>
    <w:rsid w:val="00464EDF"/>
    <w:rsid w:val="00464F9E"/>
    <w:rsid w:val="00464FFD"/>
    <w:rsid w:val="00465179"/>
    <w:rsid w:val="00465AE4"/>
    <w:rsid w:val="00466017"/>
    <w:rsid w:val="004664C9"/>
    <w:rsid w:val="0046663B"/>
    <w:rsid w:val="00467C9B"/>
    <w:rsid w:val="00467CF3"/>
    <w:rsid w:val="00470329"/>
    <w:rsid w:val="00470526"/>
    <w:rsid w:val="0047081C"/>
    <w:rsid w:val="00470A20"/>
    <w:rsid w:val="00470B40"/>
    <w:rsid w:val="004711EA"/>
    <w:rsid w:val="00471428"/>
    <w:rsid w:val="004715BE"/>
    <w:rsid w:val="004727A1"/>
    <w:rsid w:val="00472AA9"/>
    <w:rsid w:val="00472BD1"/>
    <w:rsid w:val="00472D1C"/>
    <w:rsid w:val="00472EB3"/>
    <w:rsid w:val="00473E49"/>
    <w:rsid w:val="00473E7D"/>
    <w:rsid w:val="004741F6"/>
    <w:rsid w:val="004743DA"/>
    <w:rsid w:val="004747D5"/>
    <w:rsid w:val="00474EC3"/>
    <w:rsid w:val="004750F3"/>
    <w:rsid w:val="00475230"/>
    <w:rsid w:val="00475730"/>
    <w:rsid w:val="00475935"/>
    <w:rsid w:val="00476AC5"/>
    <w:rsid w:val="00477B98"/>
    <w:rsid w:val="004801CE"/>
    <w:rsid w:val="00480575"/>
    <w:rsid w:val="004807F4"/>
    <w:rsid w:val="00480C2E"/>
    <w:rsid w:val="004816A1"/>
    <w:rsid w:val="004819C5"/>
    <w:rsid w:val="004819DB"/>
    <w:rsid w:val="00482B28"/>
    <w:rsid w:val="00482BD1"/>
    <w:rsid w:val="00482FAE"/>
    <w:rsid w:val="0048302A"/>
    <w:rsid w:val="004835EE"/>
    <w:rsid w:val="004837E3"/>
    <w:rsid w:val="00483C7D"/>
    <w:rsid w:val="00483E17"/>
    <w:rsid w:val="004847F8"/>
    <w:rsid w:val="00484E4D"/>
    <w:rsid w:val="00485234"/>
    <w:rsid w:val="00485790"/>
    <w:rsid w:val="004861D0"/>
    <w:rsid w:val="0048624A"/>
    <w:rsid w:val="00486AA5"/>
    <w:rsid w:val="00486D7B"/>
    <w:rsid w:val="00487276"/>
    <w:rsid w:val="004902BA"/>
    <w:rsid w:val="00490409"/>
    <w:rsid w:val="0049064A"/>
    <w:rsid w:val="00490712"/>
    <w:rsid w:val="00491176"/>
    <w:rsid w:val="004918DD"/>
    <w:rsid w:val="004922CD"/>
    <w:rsid w:val="004927ED"/>
    <w:rsid w:val="00492DAA"/>
    <w:rsid w:val="00493EDA"/>
    <w:rsid w:val="004940BB"/>
    <w:rsid w:val="004940EB"/>
    <w:rsid w:val="0049483A"/>
    <w:rsid w:val="004953FD"/>
    <w:rsid w:val="004954EE"/>
    <w:rsid w:val="00495EE1"/>
    <w:rsid w:val="00495F7A"/>
    <w:rsid w:val="0049635B"/>
    <w:rsid w:val="00496387"/>
    <w:rsid w:val="00496845"/>
    <w:rsid w:val="00496907"/>
    <w:rsid w:val="00496BC8"/>
    <w:rsid w:val="004979B9"/>
    <w:rsid w:val="00497D71"/>
    <w:rsid w:val="004A05D7"/>
    <w:rsid w:val="004A0661"/>
    <w:rsid w:val="004A0C8F"/>
    <w:rsid w:val="004A12A8"/>
    <w:rsid w:val="004A151B"/>
    <w:rsid w:val="004A1C3B"/>
    <w:rsid w:val="004A1CA5"/>
    <w:rsid w:val="004A237B"/>
    <w:rsid w:val="004A23CA"/>
    <w:rsid w:val="004A2E4C"/>
    <w:rsid w:val="004A2ED1"/>
    <w:rsid w:val="004A2EE3"/>
    <w:rsid w:val="004A3028"/>
    <w:rsid w:val="004A304A"/>
    <w:rsid w:val="004A3981"/>
    <w:rsid w:val="004A3AEF"/>
    <w:rsid w:val="004A3E3F"/>
    <w:rsid w:val="004A4327"/>
    <w:rsid w:val="004A451A"/>
    <w:rsid w:val="004A4951"/>
    <w:rsid w:val="004A4CDC"/>
    <w:rsid w:val="004A4E1A"/>
    <w:rsid w:val="004A50AD"/>
    <w:rsid w:val="004A5326"/>
    <w:rsid w:val="004A62D4"/>
    <w:rsid w:val="004A6445"/>
    <w:rsid w:val="004A6786"/>
    <w:rsid w:val="004A701A"/>
    <w:rsid w:val="004A7240"/>
    <w:rsid w:val="004A7494"/>
    <w:rsid w:val="004A7647"/>
    <w:rsid w:val="004B081E"/>
    <w:rsid w:val="004B09F2"/>
    <w:rsid w:val="004B1179"/>
    <w:rsid w:val="004B14DF"/>
    <w:rsid w:val="004B1643"/>
    <w:rsid w:val="004B1B5C"/>
    <w:rsid w:val="004B1C90"/>
    <w:rsid w:val="004B1F16"/>
    <w:rsid w:val="004B1FDE"/>
    <w:rsid w:val="004B202A"/>
    <w:rsid w:val="004B217F"/>
    <w:rsid w:val="004B273F"/>
    <w:rsid w:val="004B33E5"/>
    <w:rsid w:val="004B3559"/>
    <w:rsid w:val="004B3E13"/>
    <w:rsid w:val="004B4182"/>
    <w:rsid w:val="004B4E60"/>
    <w:rsid w:val="004B4F99"/>
    <w:rsid w:val="004B5616"/>
    <w:rsid w:val="004B6E7C"/>
    <w:rsid w:val="004B7902"/>
    <w:rsid w:val="004B79EB"/>
    <w:rsid w:val="004C0CC0"/>
    <w:rsid w:val="004C1230"/>
    <w:rsid w:val="004C1A35"/>
    <w:rsid w:val="004C1C2D"/>
    <w:rsid w:val="004C1F1D"/>
    <w:rsid w:val="004C2001"/>
    <w:rsid w:val="004C274A"/>
    <w:rsid w:val="004C38B4"/>
    <w:rsid w:val="004C41B3"/>
    <w:rsid w:val="004C44E4"/>
    <w:rsid w:val="004C4F57"/>
    <w:rsid w:val="004C5109"/>
    <w:rsid w:val="004C6C20"/>
    <w:rsid w:val="004C6F17"/>
    <w:rsid w:val="004C77E8"/>
    <w:rsid w:val="004C7A0B"/>
    <w:rsid w:val="004C7D3D"/>
    <w:rsid w:val="004D07F2"/>
    <w:rsid w:val="004D0837"/>
    <w:rsid w:val="004D0950"/>
    <w:rsid w:val="004D0AA1"/>
    <w:rsid w:val="004D13F9"/>
    <w:rsid w:val="004D1481"/>
    <w:rsid w:val="004D1700"/>
    <w:rsid w:val="004D1C94"/>
    <w:rsid w:val="004D1F3C"/>
    <w:rsid w:val="004D2105"/>
    <w:rsid w:val="004D21FC"/>
    <w:rsid w:val="004D236D"/>
    <w:rsid w:val="004D24CE"/>
    <w:rsid w:val="004D2565"/>
    <w:rsid w:val="004D29AA"/>
    <w:rsid w:val="004D3310"/>
    <w:rsid w:val="004D33B8"/>
    <w:rsid w:val="004D3D37"/>
    <w:rsid w:val="004D4436"/>
    <w:rsid w:val="004D4795"/>
    <w:rsid w:val="004D495C"/>
    <w:rsid w:val="004D4CF8"/>
    <w:rsid w:val="004D50F7"/>
    <w:rsid w:val="004D5FEF"/>
    <w:rsid w:val="004D695A"/>
    <w:rsid w:val="004D7972"/>
    <w:rsid w:val="004D7ADA"/>
    <w:rsid w:val="004D7D04"/>
    <w:rsid w:val="004D7D20"/>
    <w:rsid w:val="004E00B1"/>
    <w:rsid w:val="004E0576"/>
    <w:rsid w:val="004E127A"/>
    <w:rsid w:val="004E13D6"/>
    <w:rsid w:val="004E1449"/>
    <w:rsid w:val="004E1753"/>
    <w:rsid w:val="004E17E1"/>
    <w:rsid w:val="004E1CD3"/>
    <w:rsid w:val="004E1E75"/>
    <w:rsid w:val="004E3472"/>
    <w:rsid w:val="004E3545"/>
    <w:rsid w:val="004E3599"/>
    <w:rsid w:val="004E3705"/>
    <w:rsid w:val="004E4FA7"/>
    <w:rsid w:val="004E5299"/>
    <w:rsid w:val="004E52DD"/>
    <w:rsid w:val="004E537B"/>
    <w:rsid w:val="004E5C5A"/>
    <w:rsid w:val="004E67A1"/>
    <w:rsid w:val="004E6C26"/>
    <w:rsid w:val="004E6E9C"/>
    <w:rsid w:val="004E7253"/>
    <w:rsid w:val="004E7B25"/>
    <w:rsid w:val="004F000B"/>
    <w:rsid w:val="004F0024"/>
    <w:rsid w:val="004F01A3"/>
    <w:rsid w:val="004F09A6"/>
    <w:rsid w:val="004F2B0F"/>
    <w:rsid w:val="004F351D"/>
    <w:rsid w:val="004F3A98"/>
    <w:rsid w:val="004F48CA"/>
    <w:rsid w:val="004F5285"/>
    <w:rsid w:val="004F5588"/>
    <w:rsid w:val="004F575F"/>
    <w:rsid w:val="004F5C72"/>
    <w:rsid w:val="004F649D"/>
    <w:rsid w:val="004F674E"/>
    <w:rsid w:val="004F6B7E"/>
    <w:rsid w:val="004F6B82"/>
    <w:rsid w:val="004F6E1F"/>
    <w:rsid w:val="004F6FB5"/>
    <w:rsid w:val="004F70B8"/>
    <w:rsid w:val="004F7356"/>
    <w:rsid w:val="004F7FAE"/>
    <w:rsid w:val="00500068"/>
    <w:rsid w:val="005003BF"/>
    <w:rsid w:val="005003DE"/>
    <w:rsid w:val="005007BC"/>
    <w:rsid w:val="00500D57"/>
    <w:rsid w:val="00500FD7"/>
    <w:rsid w:val="005013E9"/>
    <w:rsid w:val="00501A2D"/>
    <w:rsid w:val="00501A72"/>
    <w:rsid w:val="00501A8F"/>
    <w:rsid w:val="00501E30"/>
    <w:rsid w:val="00502C43"/>
    <w:rsid w:val="005032F5"/>
    <w:rsid w:val="0050463B"/>
    <w:rsid w:val="005047F1"/>
    <w:rsid w:val="00504B51"/>
    <w:rsid w:val="00505A16"/>
    <w:rsid w:val="00505A4A"/>
    <w:rsid w:val="00505CEE"/>
    <w:rsid w:val="0050605F"/>
    <w:rsid w:val="00506A89"/>
    <w:rsid w:val="00507F5E"/>
    <w:rsid w:val="00510001"/>
    <w:rsid w:val="00510185"/>
    <w:rsid w:val="005101C2"/>
    <w:rsid w:val="005108C9"/>
    <w:rsid w:val="005109A4"/>
    <w:rsid w:val="00510C6F"/>
    <w:rsid w:val="00510DBE"/>
    <w:rsid w:val="005110F6"/>
    <w:rsid w:val="00511296"/>
    <w:rsid w:val="0051182B"/>
    <w:rsid w:val="00511B9A"/>
    <w:rsid w:val="00511EBB"/>
    <w:rsid w:val="00511FF9"/>
    <w:rsid w:val="00512179"/>
    <w:rsid w:val="005124F3"/>
    <w:rsid w:val="00512DEA"/>
    <w:rsid w:val="005131D7"/>
    <w:rsid w:val="00513BF7"/>
    <w:rsid w:val="00514195"/>
    <w:rsid w:val="005141FC"/>
    <w:rsid w:val="00514B5B"/>
    <w:rsid w:val="00514C35"/>
    <w:rsid w:val="00514CC6"/>
    <w:rsid w:val="005151BF"/>
    <w:rsid w:val="0051563C"/>
    <w:rsid w:val="00515EE1"/>
    <w:rsid w:val="005166E8"/>
    <w:rsid w:val="00516D77"/>
    <w:rsid w:val="00520797"/>
    <w:rsid w:val="005209F1"/>
    <w:rsid w:val="00521281"/>
    <w:rsid w:val="00521802"/>
    <w:rsid w:val="00521F71"/>
    <w:rsid w:val="0052290F"/>
    <w:rsid w:val="00522B30"/>
    <w:rsid w:val="00522E65"/>
    <w:rsid w:val="0052302F"/>
    <w:rsid w:val="005232F6"/>
    <w:rsid w:val="00523883"/>
    <w:rsid w:val="00523BA5"/>
    <w:rsid w:val="00523DE1"/>
    <w:rsid w:val="00524431"/>
    <w:rsid w:val="00525758"/>
    <w:rsid w:val="00525CC8"/>
    <w:rsid w:val="005260D9"/>
    <w:rsid w:val="0052655D"/>
    <w:rsid w:val="00527D4E"/>
    <w:rsid w:val="00530EB1"/>
    <w:rsid w:val="00531D00"/>
    <w:rsid w:val="0053261E"/>
    <w:rsid w:val="00532B5A"/>
    <w:rsid w:val="005335F7"/>
    <w:rsid w:val="00533E61"/>
    <w:rsid w:val="005341A0"/>
    <w:rsid w:val="0053423A"/>
    <w:rsid w:val="0053612A"/>
    <w:rsid w:val="005363E3"/>
    <w:rsid w:val="00536931"/>
    <w:rsid w:val="00536A05"/>
    <w:rsid w:val="00536AFC"/>
    <w:rsid w:val="00536C92"/>
    <w:rsid w:val="00536D08"/>
    <w:rsid w:val="00536FC1"/>
    <w:rsid w:val="005372A2"/>
    <w:rsid w:val="0053740D"/>
    <w:rsid w:val="00537572"/>
    <w:rsid w:val="005375CD"/>
    <w:rsid w:val="0053789C"/>
    <w:rsid w:val="00537925"/>
    <w:rsid w:val="00537E99"/>
    <w:rsid w:val="005406E5"/>
    <w:rsid w:val="005409C1"/>
    <w:rsid w:val="005410C8"/>
    <w:rsid w:val="00541CCB"/>
    <w:rsid w:val="00541D27"/>
    <w:rsid w:val="005425C5"/>
    <w:rsid w:val="005431EE"/>
    <w:rsid w:val="0054328E"/>
    <w:rsid w:val="00543576"/>
    <w:rsid w:val="00543685"/>
    <w:rsid w:val="0054397E"/>
    <w:rsid w:val="0054540D"/>
    <w:rsid w:val="00545ACE"/>
    <w:rsid w:val="005460FF"/>
    <w:rsid w:val="005462BD"/>
    <w:rsid w:val="005462E0"/>
    <w:rsid w:val="00547AD6"/>
    <w:rsid w:val="005502ED"/>
    <w:rsid w:val="005507A4"/>
    <w:rsid w:val="00551694"/>
    <w:rsid w:val="00553D3A"/>
    <w:rsid w:val="00553DA9"/>
    <w:rsid w:val="00554832"/>
    <w:rsid w:val="00555723"/>
    <w:rsid w:val="005557F9"/>
    <w:rsid w:val="00555D8A"/>
    <w:rsid w:val="00556260"/>
    <w:rsid w:val="005563B1"/>
    <w:rsid w:val="005565C9"/>
    <w:rsid w:val="005568A0"/>
    <w:rsid w:val="00557A6E"/>
    <w:rsid w:val="00557BC5"/>
    <w:rsid w:val="005601F8"/>
    <w:rsid w:val="00560BE0"/>
    <w:rsid w:val="00560E36"/>
    <w:rsid w:val="00560F4D"/>
    <w:rsid w:val="00561A00"/>
    <w:rsid w:val="00561D73"/>
    <w:rsid w:val="005621B6"/>
    <w:rsid w:val="0056264C"/>
    <w:rsid w:val="0056329D"/>
    <w:rsid w:val="0056421E"/>
    <w:rsid w:val="0056437A"/>
    <w:rsid w:val="00564B2A"/>
    <w:rsid w:val="00564B4E"/>
    <w:rsid w:val="0056623F"/>
    <w:rsid w:val="00566653"/>
    <w:rsid w:val="00566A1F"/>
    <w:rsid w:val="00566B56"/>
    <w:rsid w:val="00566DB9"/>
    <w:rsid w:val="00566E15"/>
    <w:rsid w:val="005672ED"/>
    <w:rsid w:val="0056753E"/>
    <w:rsid w:val="00567AEF"/>
    <w:rsid w:val="0057052C"/>
    <w:rsid w:val="00570B00"/>
    <w:rsid w:val="00570E90"/>
    <w:rsid w:val="0057103F"/>
    <w:rsid w:val="005710C9"/>
    <w:rsid w:val="0057111E"/>
    <w:rsid w:val="00571125"/>
    <w:rsid w:val="005718E2"/>
    <w:rsid w:val="00572DE8"/>
    <w:rsid w:val="00573252"/>
    <w:rsid w:val="00573603"/>
    <w:rsid w:val="005737C3"/>
    <w:rsid w:val="00573BDC"/>
    <w:rsid w:val="00573E40"/>
    <w:rsid w:val="005740A9"/>
    <w:rsid w:val="005741FE"/>
    <w:rsid w:val="00574230"/>
    <w:rsid w:val="0057440F"/>
    <w:rsid w:val="005746C7"/>
    <w:rsid w:val="0057526B"/>
    <w:rsid w:val="005754B3"/>
    <w:rsid w:val="005758E1"/>
    <w:rsid w:val="00576182"/>
    <w:rsid w:val="00576599"/>
    <w:rsid w:val="00577987"/>
    <w:rsid w:val="00577A0A"/>
    <w:rsid w:val="00577F3A"/>
    <w:rsid w:val="005800A1"/>
    <w:rsid w:val="0058081D"/>
    <w:rsid w:val="00580B08"/>
    <w:rsid w:val="00580DAE"/>
    <w:rsid w:val="00580E8D"/>
    <w:rsid w:val="0058190C"/>
    <w:rsid w:val="00581AE0"/>
    <w:rsid w:val="005821EB"/>
    <w:rsid w:val="005823F4"/>
    <w:rsid w:val="00582618"/>
    <w:rsid w:val="00582F6D"/>
    <w:rsid w:val="005833FE"/>
    <w:rsid w:val="00584013"/>
    <w:rsid w:val="0058433D"/>
    <w:rsid w:val="005844FB"/>
    <w:rsid w:val="00584527"/>
    <w:rsid w:val="00584803"/>
    <w:rsid w:val="00584F9D"/>
    <w:rsid w:val="005851D9"/>
    <w:rsid w:val="005858B9"/>
    <w:rsid w:val="00585EC0"/>
    <w:rsid w:val="0058651F"/>
    <w:rsid w:val="00586590"/>
    <w:rsid w:val="00586808"/>
    <w:rsid w:val="00587EE5"/>
    <w:rsid w:val="005901C2"/>
    <w:rsid w:val="005906FB"/>
    <w:rsid w:val="00590CBC"/>
    <w:rsid w:val="00591028"/>
    <w:rsid w:val="00591035"/>
    <w:rsid w:val="005917A8"/>
    <w:rsid w:val="00591887"/>
    <w:rsid w:val="00591D58"/>
    <w:rsid w:val="00592049"/>
    <w:rsid w:val="005923CE"/>
    <w:rsid w:val="00592C1D"/>
    <w:rsid w:val="00592EE4"/>
    <w:rsid w:val="00594428"/>
    <w:rsid w:val="00594560"/>
    <w:rsid w:val="00594C3D"/>
    <w:rsid w:val="00595242"/>
    <w:rsid w:val="00595636"/>
    <w:rsid w:val="00595A4E"/>
    <w:rsid w:val="00595EEA"/>
    <w:rsid w:val="00595F55"/>
    <w:rsid w:val="0059659A"/>
    <w:rsid w:val="00596828"/>
    <w:rsid w:val="00596A5C"/>
    <w:rsid w:val="00597800"/>
    <w:rsid w:val="00597AAC"/>
    <w:rsid w:val="005A0041"/>
    <w:rsid w:val="005A06BD"/>
    <w:rsid w:val="005A07C8"/>
    <w:rsid w:val="005A175C"/>
    <w:rsid w:val="005A19EA"/>
    <w:rsid w:val="005A1EF3"/>
    <w:rsid w:val="005A1FFF"/>
    <w:rsid w:val="005A20DE"/>
    <w:rsid w:val="005A34F7"/>
    <w:rsid w:val="005A3568"/>
    <w:rsid w:val="005A3891"/>
    <w:rsid w:val="005A3CC5"/>
    <w:rsid w:val="005A3F84"/>
    <w:rsid w:val="005A3FAC"/>
    <w:rsid w:val="005A4C17"/>
    <w:rsid w:val="005A4D84"/>
    <w:rsid w:val="005A5089"/>
    <w:rsid w:val="005A5380"/>
    <w:rsid w:val="005A5754"/>
    <w:rsid w:val="005A595D"/>
    <w:rsid w:val="005A5D07"/>
    <w:rsid w:val="005A5E46"/>
    <w:rsid w:val="005A69C6"/>
    <w:rsid w:val="005A6F22"/>
    <w:rsid w:val="005B0834"/>
    <w:rsid w:val="005B08D8"/>
    <w:rsid w:val="005B0EAB"/>
    <w:rsid w:val="005B0FE2"/>
    <w:rsid w:val="005B107B"/>
    <w:rsid w:val="005B1B59"/>
    <w:rsid w:val="005B1C57"/>
    <w:rsid w:val="005B1DA3"/>
    <w:rsid w:val="005B1DF7"/>
    <w:rsid w:val="005B1EF5"/>
    <w:rsid w:val="005B2AED"/>
    <w:rsid w:val="005B3176"/>
    <w:rsid w:val="005B36A3"/>
    <w:rsid w:val="005B4324"/>
    <w:rsid w:val="005B45DD"/>
    <w:rsid w:val="005B50EE"/>
    <w:rsid w:val="005B59B2"/>
    <w:rsid w:val="005B5B22"/>
    <w:rsid w:val="005B5F06"/>
    <w:rsid w:val="005B67E3"/>
    <w:rsid w:val="005B7693"/>
    <w:rsid w:val="005B76EC"/>
    <w:rsid w:val="005B77A4"/>
    <w:rsid w:val="005B7B9D"/>
    <w:rsid w:val="005B7DA1"/>
    <w:rsid w:val="005B7DFF"/>
    <w:rsid w:val="005C01F1"/>
    <w:rsid w:val="005C07F2"/>
    <w:rsid w:val="005C0F9B"/>
    <w:rsid w:val="005C1D11"/>
    <w:rsid w:val="005C1E41"/>
    <w:rsid w:val="005C23D3"/>
    <w:rsid w:val="005C253C"/>
    <w:rsid w:val="005C253E"/>
    <w:rsid w:val="005C30F8"/>
    <w:rsid w:val="005C311F"/>
    <w:rsid w:val="005C316A"/>
    <w:rsid w:val="005C3244"/>
    <w:rsid w:val="005C3275"/>
    <w:rsid w:val="005C3360"/>
    <w:rsid w:val="005C3AAC"/>
    <w:rsid w:val="005C3D91"/>
    <w:rsid w:val="005C403C"/>
    <w:rsid w:val="005C61D3"/>
    <w:rsid w:val="005C64E0"/>
    <w:rsid w:val="005C687D"/>
    <w:rsid w:val="005C6B55"/>
    <w:rsid w:val="005C76C0"/>
    <w:rsid w:val="005C7BF3"/>
    <w:rsid w:val="005D00A3"/>
    <w:rsid w:val="005D0214"/>
    <w:rsid w:val="005D05C8"/>
    <w:rsid w:val="005D0CFB"/>
    <w:rsid w:val="005D1117"/>
    <w:rsid w:val="005D120F"/>
    <w:rsid w:val="005D1DFA"/>
    <w:rsid w:val="005D1FCA"/>
    <w:rsid w:val="005D240A"/>
    <w:rsid w:val="005D2B2C"/>
    <w:rsid w:val="005D39BB"/>
    <w:rsid w:val="005D3A65"/>
    <w:rsid w:val="005D3D68"/>
    <w:rsid w:val="005D4005"/>
    <w:rsid w:val="005D42F0"/>
    <w:rsid w:val="005D43F1"/>
    <w:rsid w:val="005D4A51"/>
    <w:rsid w:val="005D5477"/>
    <w:rsid w:val="005D5540"/>
    <w:rsid w:val="005D5DFE"/>
    <w:rsid w:val="005D600D"/>
    <w:rsid w:val="005D655E"/>
    <w:rsid w:val="005D6A93"/>
    <w:rsid w:val="005D6EB9"/>
    <w:rsid w:val="005D7B15"/>
    <w:rsid w:val="005E0507"/>
    <w:rsid w:val="005E1060"/>
    <w:rsid w:val="005E1B60"/>
    <w:rsid w:val="005E2D32"/>
    <w:rsid w:val="005E30D9"/>
    <w:rsid w:val="005E3E52"/>
    <w:rsid w:val="005E3F46"/>
    <w:rsid w:val="005E4082"/>
    <w:rsid w:val="005E4A17"/>
    <w:rsid w:val="005E4A5B"/>
    <w:rsid w:val="005E5E67"/>
    <w:rsid w:val="005E5F10"/>
    <w:rsid w:val="005E6D95"/>
    <w:rsid w:val="005E7007"/>
    <w:rsid w:val="005E77A3"/>
    <w:rsid w:val="005E7AAC"/>
    <w:rsid w:val="005E7F27"/>
    <w:rsid w:val="005F0245"/>
    <w:rsid w:val="005F145D"/>
    <w:rsid w:val="005F1598"/>
    <w:rsid w:val="005F1E5A"/>
    <w:rsid w:val="005F2375"/>
    <w:rsid w:val="005F359E"/>
    <w:rsid w:val="005F36E3"/>
    <w:rsid w:val="005F3790"/>
    <w:rsid w:val="005F3B25"/>
    <w:rsid w:val="005F40D1"/>
    <w:rsid w:val="005F45AF"/>
    <w:rsid w:val="005F5C06"/>
    <w:rsid w:val="005F623F"/>
    <w:rsid w:val="005F6551"/>
    <w:rsid w:val="005F660D"/>
    <w:rsid w:val="005F6914"/>
    <w:rsid w:val="005F6DD2"/>
    <w:rsid w:val="005F6EBF"/>
    <w:rsid w:val="005F7D15"/>
    <w:rsid w:val="00600231"/>
    <w:rsid w:val="0060026F"/>
    <w:rsid w:val="006003ED"/>
    <w:rsid w:val="00600406"/>
    <w:rsid w:val="006008FB"/>
    <w:rsid w:val="00600CEA"/>
    <w:rsid w:val="00600D43"/>
    <w:rsid w:val="00601291"/>
    <w:rsid w:val="00601A73"/>
    <w:rsid w:val="00601E9C"/>
    <w:rsid w:val="00602777"/>
    <w:rsid w:val="006030E2"/>
    <w:rsid w:val="0060368C"/>
    <w:rsid w:val="00603878"/>
    <w:rsid w:val="00603DCC"/>
    <w:rsid w:val="006042E9"/>
    <w:rsid w:val="00604975"/>
    <w:rsid w:val="00604CBD"/>
    <w:rsid w:val="00604E88"/>
    <w:rsid w:val="00605053"/>
    <w:rsid w:val="006051A6"/>
    <w:rsid w:val="0060545F"/>
    <w:rsid w:val="00605B5D"/>
    <w:rsid w:val="00606212"/>
    <w:rsid w:val="006062CD"/>
    <w:rsid w:val="00606604"/>
    <w:rsid w:val="00606735"/>
    <w:rsid w:val="00607EC4"/>
    <w:rsid w:val="00610CBC"/>
    <w:rsid w:val="00611E1F"/>
    <w:rsid w:val="006123B7"/>
    <w:rsid w:val="00612645"/>
    <w:rsid w:val="006127AD"/>
    <w:rsid w:val="00612902"/>
    <w:rsid w:val="00614885"/>
    <w:rsid w:val="006150BA"/>
    <w:rsid w:val="00615F34"/>
    <w:rsid w:val="0061663E"/>
    <w:rsid w:val="00616C54"/>
    <w:rsid w:val="006172A2"/>
    <w:rsid w:val="006175C6"/>
    <w:rsid w:val="00617795"/>
    <w:rsid w:val="00617996"/>
    <w:rsid w:val="00617ABB"/>
    <w:rsid w:val="00620305"/>
    <w:rsid w:val="006205BA"/>
    <w:rsid w:val="0062082C"/>
    <w:rsid w:val="00620CA1"/>
    <w:rsid w:val="006210E8"/>
    <w:rsid w:val="006214AB"/>
    <w:rsid w:val="00621797"/>
    <w:rsid w:val="0062179D"/>
    <w:rsid w:val="00621F61"/>
    <w:rsid w:val="00622A78"/>
    <w:rsid w:val="006232BA"/>
    <w:rsid w:val="00623949"/>
    <w:rsid w:val="006251DC"/>
    <w:rsid w:val="00625545"/>
    <w:rsid w:val="00625B0B"/>
    <w:rsid w:val="0062612B"/>
    <w:rsid w:val="00626254"/>
    <w:rsid w:val="00626FAA"/>
    <w:rsid w:val="006274EA"/>
    <w:rsid w:val="006277DE"/>
    <w:rsid w:val="006279E7"/>
    <w:rsid w:val="00630B82"/>
    <w:rsid w:val="00631EDC"/>
    <w:rsid w:val="0063241C"/>
    <w:rsid w:val="00632514"/>
    <w:rsid w:val="00632BC2"/>
    <w:rsid w:val="0063300E"/>
    <w:rsid w:val="006331A0"/>
    <w:rsid w:val="00634C08"/>
    <w:rsid w:val="00634E82"/>
    <w:rsid w:val="00635305"/>
    <w:rsid w:val="0063565E"/>
    <w:rsid w:val="00635DC7"/>
    <w:rsid w:val="006369B4"/>
    <w:rsid w:val="0063704E"/>
    <w:rsid w:val="0063738A"/>
    <w:rsid w:val="00637FAD"/>
    <w:rsid w:val="006404ED"/>
    <w:rsid w:val="00640E13"/>
    <w:rsid w:val="00641381"/>
    <w:rsid w:val="0064146B"/>
    <w:rsid w:val="006419D7"/>
    <w:rsid w:val="00641CDE"/>
    <w:rsid w:val="006420C7"/>
    <w:rsid w:val="00643E9D"/>
    <w:rsid w:val="00645465"/>
    <w:rsid w:val="00646493"/>
    <w:rsid w:val="006469CE"/>
    <w:rsid w:val="006469FD"/>
    <w:rsid w:val="00646D92"/>
    <w:rsid w:val="00647350"/>
    <w:rsid w:val="00647788"/>
    <w:rsid w:val="00650173"/>
    <w:rsid w:val="0065036C"/>
    <w:rsid w:val="006503DC"/>
    <w:rsid w:val="006506DD"/>
    <w:rsid w:val="00651A13"/>
    <w:rsid w:val="00651AD6"/>
    <w:rsid w:val="00651CE0"/>
    <w:rsid w:val="00651D0F"/>
    <w:rsid w:val="00652245"/>
    <w:rsid w:val="00652BDD"/>
    <w:rsid w:val="00652C7F"/>
    <w:rsid w:val="00652CC0"/>
    <w:rsid w:val="006530F0"/>
    <w:rsid w:val="00653667"/>
    <w:rsid w:val="00653747"/>
    <w:rsid w:val="00654933"/>
    <w:rsid w:val="00654987"/>
    <w:rsid w:val="0065509B"/>
    <w:rsid w:val="0065566B"/>
    <w:rsid w:val="00655D3A"/>
    <w:rsid w:val="00655FC9"/>
    <w:rsid w:val="006567A5"/>
    <w:rsid w:val="006570E7"/>
    <w:rsid w:val="00657676"/>
    <w:rsid w:val="00657CC8"/>
    <w:rsid w:val="00661284"/>
    <w:rsid w:val="00661633"/>
    <w:rsid w:val="00661C37"/>
    <w:rsid w:val="00662828"/>
    <w:rsid w:val="00662A4C"/>
    <w:rsid w:val="00662D74"/>
    <w:rsid w:val="00662F6B"/>
    <w:rsid w:val="006638A6"/>
    <w:rsid w:val="00663D31"/>
    <w:rsid w:val="0066408D"/>
    <w:rsid w:val="006642AA"/>
    <w:rsid w:val="0066447B"/>
    <w:rsid w:val="006653E4"/>
    <w:rsid w:val="0066589B"/>
    <w:rsid w:val="006658DE"/>
    <w:rsid w:val="00666579"/>
    <w:rsid w:val="00666C3A"/>
    <w:rsid w:val="00666DF9"/>
    <w:rsid w:val="00666FA2"/>
    <w:rsid w:val="00667022"/>
    <w:rsid w:val="00667115"/>
    <w:rsid w:val="00667C6E"/>
    <w:rsid w:val="00670009"/>
    <w:rsid w:val="00670082"/>
    <w:rsid w:val="006701C7"/>
    <w:rsid w:val="006705A1"/>
    <w:rsid w:val="00670738"/>
    <w:rsid w:val="00670B00"/>
    <w:rsid w:val="00670C05"/>
    <w:rsid w:val="00670E95"/>
    <w:rsid w:val="00671139"/>
    <w:rsid w:val="0067196C"/>
    <w:rsid w:val="00671CC8"/>
    <w:rsid w:val="00672120"/>
    <w:rsid w:val="0067240A"/>
    <w:rsid w:val="00672C99"/>
    <w:rsid w:val="00673334"/>
    <w:rsid w:val="00673DF8"/>
    <w:rsid w:val="00673EFC"/>
    <w:rsid w:val="006741FA"/>
    <w:rsid w:val="00674302"/>
    <w:rsid w:val="006754C0"/>
    <w:rsid w:val="006755F7"/>
    <w:rsid w:val="00675E7D"/>
    <w:rsid w:val="00676A3C"/>
    <w:rsid w:val="00676BB5"/>
    <w:rsid w:val="00676C2D"/>
    <w:rsid w:val="0067762C"/>
    <w:rsid w:val="00677640"/>
    <w:rsid w:val="00677820"/>
    <w:rsid w:val="00677A7C"/>
    <w:rsid w:val="00677D47"/>
    <w:rsid w:val="006800D4"/>
    <w:rsid w:val="006800FD"/>
    <w:rsid w:val="0068085B"/>
    <w:rsid w:val="006809A7"/>
    <w:rsid w:val="00680C8B"/>
    <w:rsid w:val="00680E4C"/>
    <w:rsid w:val="00681989"/>
    <w:rsid w:val="006827EB"/>
    <w:rsid w:val="00682CB5"/>
    <w:rsid w:val="00682D75"/>
    <w:rsid w:val="00682ED2"/>
    <w:rsid w:val="00682F9B"/>
    <w:rsid w:val="00684075"/>
    <w:rsid w:val="006843CC"/>
    <w:rsid w:val="006845FC"/>
    <w:rsid w:val="00684629"/>
    <w:rsid w:val="006851DB"/>
    <w:rsid w:val="00685576"/>
    <w:rsid w:val="00685832"/>
    <w:rsid w:val="00685CA0"/>
    <w:rsid w:val="00686369"/>
    <w:rsid w:val="00686B78"/>
    <w:rsid w:val="006871B8"/>
    <w:rsid w:val="00687E47"/>
    <w:rsid w:val="00690122"/>
    <w:rsid w:val="006926F7"/>
    <w:rsid w:val="00692A08"/>
    <w:rsid w:val="00692F19"/>
    <w:rsid w:val="0069387E"/>
    <w:rsid w:val="00693EA6"/>
    <w:rsid w:val="00693EEE"/>
    <w:rsid w:val="00694731"/>
    <w:rsid w:val="00694845"/>
    <w:rsid w:val="00694E7C"/>
    <w:rsid w:val="0069517B"/>
    <w:rsid w:val="0069553F"/>
    <w:rsid w:val="00697331"/>
    <w:rsid w:val="00697AF8"/>
    <w:rsid w:val="00697FC2"/>
    <w:rsid w:val="006A0D2C"/>
    <w:rsid w:val="006A1116"/>
    <w:rsid w:val="006A18CF"/>
    <w:rsid w:val="006A2C3D"/>
    <w:rsid w:val="006A2DDE"/>
    <w:rsid w:val="006A303F"/>
    <w:rsid w:val="006A3384"/>
    <w:rsid w:val="006A3656"/>
    <w:rsid w:val="006A376F"/>
    <w:rsid w:val="006A38CD"/>
    <w:rsid w:val="006A3E26"/>
    <w:rsid w:val="006A3F38"/>
    <w:rsid w:val="006A488A"/>
    <w:rsid w:val="006A4C1A"/>
    <w:rsid w:val="006A4EEA"/>
    <w:rsid w:val="006A574E"/>
    <w:rsid w:val="006A5B8D"/>
    <w:rsid w:val="006A5E2A"/>
    <w:rsid w:val="006A6347"/>
    <w:rsid w:val="006A6D94"/>
    <w:rsid w:val="006A770A"/>
    <w:rsid w:val="006A7979"/>
    <w:rsid w:val="006B018A"/>
    <w:rsid w:val="006B027B"/>
    <w:rsid w:val="006B0532"/>
    <w:rsid w:val="006B05DC"/>
    <w:rsid w:val="006B0632"/>
    <w:rsid w:val="006B0721"/>
    <w:rsid w:val="006B1B3B"/>
    <w:rsid w:val="006B2B07"/>
    <w:rsid w:val="006B2CCE"/>
    <w:rsid w:val="006B2F62"/>
    <w:rsid w:val="006B30C5"/>
    <w:rsid w:val="006B3346"/>
    <w:rsid w:val="006B339F"/>
    <w:rsid w:val="006B363A"/>
    <w:rsid w:val="006B3785"/>
    <w:rsid w:val="006B3963"/>
    <w:rsid w:val="006B3B09"/>
    <w:rsid w:val="006B3C27"/>
    <w:rsid w:val="006B4661"/>
    <w:rsid w:val="006B47E6"/>
    <w:rsid w:val="006B491E"/>
    <w:rsid w:val="006B493E"/>
    <w:rsid w:val="006B4FA4"/>
    <w:rsid w:val="006B5076"/>
    <w:rsid w:val="006B53D5"/>
    <w:rsid w:val="006B546B"/>
    <w:rsid w:val="006B54AC"/>
    <w:rsid w:val="006B5920"/>
    <w:rsid w:val="006B5C91"/>
    <w:rsid w:val="006B5EE7"/>
    <w:rsid w:val="006B6056"/>
    <w:rsid w:val="006B63C1"/>
    <w:rsid w:val="006B655F"/>
    <w:rsid w:val="006B6994"/>
    <w:rsid w:val="006B6E30"/>
    <w:rsid w:val="006B7879"/>
    <w:rsid w:val="006B7AD9"/>
    <w:rsid w:val="006C087A"/>
    <w:rsid w:val="006C0BB5"/>
    <w:rsid w:val="006C0F8D"/>
    <w:rsid w:val="006C0FDD"/>
    <w:rsid w:val="006C11AB"/>
    <w:rsid w:val="006C144C"/>
    <w:rsid w:val="006C2B65"/>
    <w:rsid w:val="006C2D94"/>
    <w:rsid w:val="006C2EA0"/>
    <w:rsid w:val="006C40AB"/>
    <w:rsid w:val="006C41FB"/>
    <w:rsid w:val="006C4885"/>
    <w:rsid w:val="006C4E79"/>
    <w:rsid w:val="006C5855"/>
    <w:rsid w:val="006C6272"/>
    <w:rsid w:val="006C65AD"/>
    <w:rsid w:val="006C78B1"/>
    <w:rsid w:val="006D0168"/>
    <w:rsid w:val="006D032A"/>
    <w:rsid w:val="006D076E"/>
    <w:rsid w:val="006D169D"/>
    <w:rsid w:val="006D19F5"/>
    <w:rsid w:val="006D1B53"/>
    <w:rsid w:val="006D1CBA"/>
    <w:rsid w:val="006D22A7"/>
    <w:rsid w:val="006D2521"/>
    <w:rsid w:val="006D3B56"/>
    <w:rsid w:val="006D4276"/>
    <w:rsid w:val="006D59C6"/>
    <w:rsid w:val="006D5B6A"/>
    <w:rsid w:val="006D5C56"/>
    <w:rsid w:val="006D5D06"/>
    <w:rsid w:val="006D661B"/>
    <w:rsid w:val="006D6900"/>
    <w:rsid w:val="006D7032"/>
    <w:rsid w:val="006D7109"/>
    <w:rsid w:val="006D7D72"/>
    <w:rsid w:val="006D7DD9"/>
    <w:rsid w:val="006E00D4"/>
    <w:rsid w:val="006E0951"/>
    <w:rsid w:val="006E10DA"/>
    <w:rsid w:val="006E1359"/>
    <w:rsid w:val="006E1487"/>
    <w:rsid w:val="006E1B00"/>
    <w:rsid w:val="006E1C07"/>
    <w:rsid w:val="006E1C12"/>
    <w:rsid w:val="006E20D3"/>
    <w:rsid w:val="006E25E2"/>
    <w:rsid w:val="006E2778"/>
    <w:rsid w:val="006E2877"/>
    <w:rsid w:val="006E3167"/>
    <w:rsid w:val="006E3644"/>
    <w:rsid w:val="006E3D5C"/>
    <w:rsid w:val="006E4580"/>
    <w:rsid w:val="006E4686"/>
    <w:rsid w:val="006E4AB2"/>
    <w:rsid w:val="006E4E14"/>
    <w:rsid w:val="006E4F3E"/>
    <w:rsid w:val="006E52BE"/>
    <w:rsid w:val="006E556F"/>
    <w:rsid w:val="006E55AC"/>
    <w:rsid w:val="006E5658"/>
    <w:rsid w:val="006E604E"/>
    <w:rsid w:val="006E65D1"/>
    <w:rsid w:val="006E6E98"/>
    <w:rsid w:val="006E767C"/>
    <w:rsid w:val="006E76A4"/>
    <w:rsid w:val="006F11F2"/>
    <w:rsid w:val="006F1920"/>
    <w:rsid w:val="006F1F7E"/>
    <w:rsid w:val="006F1FF1"/>
    <w:rsid w:val="006F22EE"/>
    <w:rsid w:val="006F2E92"/>
    <w:rsid w:val="006F30D9"/>
    <w:rsid w:val="006F39B4"/>
    <w:rsid w:val="006F3C61"/>
    <w:rsid w:val="006F3CE5"/>
    <w:rsid w:val="006F4183"/>
    <w:rsid w:val="006F4454"/>
    <w:rsid w:val="006F45A8"/>
    <w:rsid w:val="006F4E00"/>
    <w:rsid w:val="006F5017"/>
    <w:rsid w:val="006F554A"/>
    <w:rsid w:val="006F590F"/>
    <w:rsid w:val="006F5CC3"/>
    <w:rsid w:val="006F6380"/>
    <w:rsid w:val="006F67E1"/>
    <w:rsid w:val="006F697D"/>
    <w:rsid w:val="006F6AE3"/>
    <w:rsid w:val="006F7849"/>
    <w:rsid w:val="006F7880"/>
    <w:rsid w:val="007001EF"/>
    <w:rsid w:val="007012FF"/>
    <w:rsid w:val="00701552"/>
    <w:rsid w:val="00702494"/>
    <w:rsid w:val="007028A8"/>
    <w:rsid w:val="00702DC6"/>
    <w:rsid w:val="00702E23"/>
    <w:rsid w:val="00702F18"/>
    <w:rsid w:val="007043F8"/>
    <w:rsid w:val="00704874"/>
    <w:rsid w:val="00704BE9"/>
    <w:rsid w:val="00705541"/>
    <w:rsid w:val="0070566A"/>
    <w:rsid w:val="00706D0F"/>
    <w:rsid w:val="007072FB"/>
    <w:rsid w:val="0070772E"/>
    <w:rsid w:val="00707839"/>
    <w:rsid w:val="00707898"/>
    <w:rsid w:val="007108BA"/>
    <w:rsid w:val="007113C0"/>
    <w:rsid w:val="007122AE"/>
    <w:rsid w:val="00712A1F"/>
    <w:rsid w:val="00712C2E"/>
    <w:rsid w:val="00712F13"/>
    <w:rsid w:val="00712FD8"/>
    <w:rsid w:val="007139D5"/>
    <w:rsid w:val="00714F96"/>
    <w:rsid w:val="007151B7"/>
    <w:rsid w:val="007156AC"/>
    <w:rsid w:val="00715CDF"/>
    <w:rsid w:val="00715DBC"/>
    <w:rsid w:val="007165B9"/>
    <w:rsid w:val="007173A1"/>
    <w:rsid w:val="0071743F"/>
    <w:rsid w:val="007174E6"/>
    <w:rsid w:val="0071760A"/>
    <w:rsid w:val="00717D2E"/>
    <w:rsid w:val="00721EBD"/>
    <w:rsid w:val="00722095"/>
    <w:rsid w:val="0072286B"/>
    <w:rsid w:val="00722B48"/>
    <w:rsid w:val="00722E12"/>
    <w:rsid w:val="007234FA"/>
    <w:rsid w:val="0072365C"/>
    <w:rsid w:val="00723F9A"/>
    <w:rsid w:val="00724556"/>
    <w:rsid w:val="00724945"/>
    <w:rsid w:val="0072497A"/>
    <w:rsid w:val="00724AD4"/>
    <w:rsid w:val="00724C72"/>
    <w:rsid w:val="00724CD4"/>
    <w:rsid w:val="00725529"/>
    <w:rsid w:val="007264D8"/>
    <w:rsid w:val="00727075"/>
    <w:rsid w:val="007279E1"/>
    <w:rsid w:val="00730365"/>
    <w:rsid w:val="00730C95"/>
    <w:rsid w:val="0073143D"/>
    <w:rsid w:val="00733219"/>
    <w:rsid w:val="0073331D"/>
    <w:rsid w:val="007341F9"/>
    <w:rsid w:val="007345B0"/>
    <w:rsid w:val="007346A7"/>
    <w:rsid w:val="007348EA"/>
    <w:rsid w:val="00735A67"/>
    <w:rsid w:val="007360D5"/>
    <w:rsid w:val="00737448"/>
    <w:rsid w:val="00737898"/>
    <w:rsid w:val="007379FC"/>
    <w:rsid w:val="00737B4B"/>
    <w:rsid w:val="00737DF9"/>
    <w:rsid w:val="00740270"/>
    <w:rsid w:val="007403C3"/>
    <w:rsid w:val="007411D0"/>
    <w:rsid w:val="00741571"/>
    <w:rsid w:val="007416A1"/>
    <w:rsid w:val="00742898"/>
    <w:rsid w:val="00743506"/>
    <w:rsid w:val="007435F0"/>
    <w:rsid w:val="00743AF9"/>
    <w:rsid w:val="00743F9B"/>
    <w:rsid w:val="00744312"/>
    <w:rsid w:val="00744B87"/>
    <w:rsid w:val="00744FC8"/>
    <w:rsid w:val="0074509F"/>
    <w:rsid w:val="00745952"/>
    <w:rsid w:val="0074605B"/>
    <w:rsid w:val="007465B9"/>
    <w:rsid w:val="00746F94"/>
    <w:rsid w:val="00747037"/>
    <w:rsid w:val="00747203"/>
    <w:rsid w:val="00747883"/>
    <w:rsid w:val="00747AE7"/>
    <w:rsid w:val="007500C4"/>
    <w:rsid w:val="00750319"/>
    <w:rsid w:val="00750971"/>
    <w:rsid w:val="0075124F"/>
    <w:rsid w:val="00752CB2"/>
    <w:rsid w:val="00752CD3"/>
    <w:rsid w:val="00752E81"/>
    <w:rsid w:val="007531DF"/>
    <w:rsid w:val="007533AE"/>
    <w:rsid w:val="00754604"/>
    <w:rsid w:val="00754962"/>
    <w:rsid w:val="00754EBA"/>
    <w:rsid w:val="00755657"/>
    <w:rsid w:val="007556DB"/>
    <w:rsid w:val="007560C6"/>
    <w:rsid w:val="00756769"/>
    <w:rsid w:val="00756A17"/>
    <w:rsid w:val="00756E80"/>
    <w:rsid w:val="007571B9"/>
    <w:rsid w:val="00757598"/>
    <w:rsid w:val="007579DC"/>
    <w:rsid w:val="00757A0C"/>
    <w:rsid w:val="00760276"/>
    <w:rsid w:val="00760B1E"/>
    <w:rsid w:val="00760CF8"/>
    <w:rsid w:val="0076132D"/>
    <w:rsid w:val="00761B62"/>
    <w:rsid w:val="00763FB9"/>
    <w:rsid w:val="00764222"/>
    <w:rsid w:val="00764416"/>
    <w:rsid w:val="007648FD"/>
    <w:rsid w:val="00765F50"/>
    <w:rsid w:val="0076600D"/>
    <w:rsid w:val="0076660A"/>
    <w:rsid w:val="00766A6C"/>
    <w:rsid w:val="00766BB4"/>
    <w:rsid w:val="00766BF6"/>
    <w:rsid w:val="00766FD0"/>
    <w:rsid w:val="00767361"/>
    <w:rsid w:val="00770885"/>
    <w:rsid w:val="007708AB"/>
    <w:rsid w:val="007710CC"/>
    <w:rsid w:val="007716DD"/>
    <w:rsid w:val="00772140"/>
    <w:rsid w:val="00773D5F"/>
    <w:rsid w:val="007743F9"/>
    <w:rsid w:val="00774422"/>
    <w:rsid w:val="0077461A"/>
    <w:rsid w:val="00774839"/>
    <w:rsid w:val="00774D88"/>
    <w:rsid w:val="007752C1"/>
    <w:rsid w:val="00775913"/>
    <w:rsid w:val="00775926"/>
    <w:rsid w:val="0077596A"/>
    <w:rsid w:val="00775A1F"/>
    <w:rsid w:val="00775B30"/>
    <w:rsid w:val="0077601B"/>
    <w:rsid w:val="007761A6"/>
    <w:rsid w:val="007761E7"/>
    <w:rsid w:val="00776627"/>
    <w:rsid w:val="00776B18"/>
    <w:rsid w:val="00777956"/>
    <w:rsid w:val="00777AD1"/>
    <w:rsid w:val="007806DD"/>
    <w:rsid w:val="007807EF"/>
    <w:rsid w:val="00780F40"/>
    <w:rsid w:val="0078103E"/>
    <w:rsid w:val="007816D9"/>
    <w:rsid w:val="00781784"/>
    <w:rsid w:val="007822CA"/>
    <w:rsid w:val="0078258C"/>
    <w:rsid w:val="00783594"/>
    <w:rsid w:val="00783ADE"/>
    <w:rsid w:val="00784613"/>
    <w:rsid w:val="00784F82"/>
    <w:rsid w:val="00784FDE"/>
    <w:rsid w:val="0078504C"/>
    <w:rsid w:val="00785323"/>
    <w:rsid w:val="007854BE"/>
    <w:rsid w:val="007856EC"/>
    <w:rsid w:val="007863C7"/>
    <w:rsid w:val="0078648D"/>
    <w:rsid w:val="007865DB"/>
    <w:rsid w:val="00786690"/>
    <w:rsid w:val="00786993"/>
    <w:rsid w:val="00786C51"/>
    <w:rsid w:val="00786E5E"/>
    <w:rsid w:val="00787285"/>
    <w:rsid w:val="00787CE1"/>
    <w:rsid w:val="00787D42"/>
    <w:rsid w:val="00790254"/>
    <w:rsid w:val="0079120B"/>
    <w:rsid w:val="00791498"/>
    <w:rsid w:val="007925E3"/>
    <w:rsid w:val="00792996"/>
    <w:rsid w:val="00792DA0"/>
    <w:rsid w:val="007931FD"/>
    <w:rsid w:val="00793385"/>
    <w:rsid w:val="0079347B"/>
    <w:rsid w:val="00793553"/>
    <w:rsid w:val="0079365F"/>
    <w:rsid w:val="0079368B"/>
    <w:rsid w:val="007939BE"/>
    <w:rsid w:val="00793A93"/>
    <w:rsid w:val="00794164"/>
    <w:rsid w:val="00794AC6"/>
    <w:rsid w:val="00794EE6"/>
    <w:rsid w:val="0079529D"/>
    <w:rsid w:val="007953DE"/>
    <w:rsid w:val="00795B80"/>
    <w:rsid w:val="00795FA5"/>
    <w:rsid w:val="00797BF2"/>
    <w:rsid w:val="00797D8A"/>
    <w:rsid w:val="007A00A5"/>
    <w:rsid w:val="007A0507"/>
    <w:rsid w:val="007A0B77"/>
    <w:rsid w:val="007A109F"/>
    <w:rsid w:val="007A14A2"/>
    <w:rsid w:val="007A2017"/>
    <w:rsid w:val="007A2A90"/>
    <w:rsid w:val="007A2E6A"/>
    <w:rsid w:val="007A388F"/>
    <w:rsid w:val="007A3AC4"/>
    <w:rsid w:val="007A4234"/>
    <w:rsid w:val="007A4B28"/>
    <w:rsid w:val="007A5434"/>
    <w:rsid w:val="007A5823"/>
    <w:rsid w:val="007A5AD4"/>
    <w:rsid w:val="007A5EBA"/>
    <w:rsid w:val="007A5F65"/>
    <w:rsid w:val="007B00C5"/>
    <w:rsid w:val="007B0126"/>
    <w:rsid w:val="007B01A2"/>
    <w:rsid w:val="007B038F"/>
    <w:rsid w:val="007B0BD7"/>
    <w:rsid w:val="007B10A2"/>
    <w:rsid w:val="007B144C"/>
    <w:rsid w:val="007B15CE"/>
    <w:rsid w:val="007B16EA"/>
    <w:rsid w:val="007B18C8"/>
    <w:rsid w:val="007B1F87"/>
    <w:rsid w:val="007B277A"/>
    <w:rsid w:val="007B2D44"/>
    <w:rsid w:val="007B3023"/>
    <w:rsid w:val="007B3123"/>
    <w:rsid w:val="007B3136"/>
    <w:rsid w:val="007B3931"/>
    <w:rsid w:val="007B3E60"/>
    <w:rsid w:val="007B3EDA"/>
    <w:rsid w:val="007B406A"/>
    <w:rsid w:val="007B4583"/>
    <w:rsid w:val="007B4642"/>
    <w:rsid w:val="007B512A"/>
    <w:rsid w:val="007B5264"/>
    <w:rsid w:val="007B56DE"/>
    <w:rsid w:val="007B72E1"/>
    <w:rsid w:val="007B75DF"/>
    <w:rsid w:val="007B75E4"/>
    <w:rsid w:val="007B7FD5"/>
    <w:rsid w:val="007C01E2"/>
    <w:rsid w:val="007C03E8"/>
    <w:rsid w:val="007C068A"/>
    <w:rsid w:val="007C10EC"/>
    <w:rsid w:val="007C1166"/>
    <w:rsid w:val="007C138C"/>
    <w:rsid w:val="007C1A0F"/>
    <w:rsid w:val="007C1CA4"/>
    <w:rsid w:val="007C1DA9"/>
    <w:rsid w:val="007C2872"/>
    <w:rsid w:val="007C2F9A"/>
    <w:rsid w:val="007C316F"/>
    <w:rsid w:val="007C3E9C"/>
    <w:rsid w:val="007C4945"/>
    <w:rsid w:val="007C498A"/>
    <w:rsid w:val="007C4A87"/>
    <w:rsid w:val="007C5705"/>
    <w:rsid w:val="007C594E"/>
    <w:rsid w:val="007C660D"/>
    <w:rsid w:val="007C6A38"/>
    <w:rsid w:val="007C6DF7"/>
    <w:rsid w:val="007C70BE"/>
    <w:rsid w:val="007D03D8"/>
    <w:rsid w:val="007D07B0"/>
    <w:rsid w:val="007D1063"/>
    <w:rsid w:val="007D118D"/>
    <w:rsid w:val="007D1EB6"/>
    <w:rsid w:val="007D23B3"/>
    <w:rsid w:val="007D2623"/>
    <w:rsid w:val="007D2DA0"/>
    <w:rsid w:val="007D3096"/>
    <w:rsid w:val="007D31F9"/>
    <w:rsid w:val="007D368E"/>
    <w:rsid w:val="007D3ED0"/>
    <w:rsid w:val="007D40D4"/>
    <w:rsid w:val="007D43C8"/>
    <w:rsid w:val="007D54A0"/>
    <w:rsid w:val="007D586C"/>
    <w:rsid w:val="007D5C31"/>
    <w:rsid w:val="007D6169"/>
    <w:rsid w:val="007D64BA"/>
    <w:rsid w:val="007D6776"/>
    <w:rsid w:val="007D6FEC"/>
    <w:rsid w:val="007D752A"/>
    <w:rsid w:val="007D7540"/>
    <w:rsid w:val="007E0362"/>
    <w:rsid w:val="007E0DC1"/>
    <w:rsid w:val="007E1455"/>
    <w:rsid w:val="007E1FA8"/>
    <w:rsid w:val="007E2319"/>
    <w:rsid w:val="007E233B"/>
    <w:rsid w:val="007E2B0E"/>
    <w:rsid w:val="007E2CF5"/>
    <w:rsid w:val="007E3D9B"/>
    <w:rsid w:val="007E3E34"/>
    <w:rsid w:val="007E440C"/>
    <w:rsid w:val="007E4590"/>
    <w:rsid w:val="007E4943"/>
    <w:rsid w:val="007E4B53"/>
    <w:rsid w:val="007E56E6"/>
    <w:rsid w:val="007E60D8"/>
    <w:rsid w:val="007E683B"/>
    <w:rsid w:val="007E737B"/>
    <w:rsid w:val="007E73DA"/>
    <w:rsid w:val="007E7552"/>
    <w:rsid w:val="007E7A9A"/>
    <w:rsid w:val="007E7C9E"/>
    <w:rsid w:val="007F00C2"/>
    <w:rsid w:val="007F0166"/>
    <w:rsid w:val="007F0649"/>
    <w:rsid w:val="007F0B6D"/>
    <w:rsid w:val="007F11B6"/>
    <w:rsid w:val="007F1473"/>
    <w:rsid w:val="007F191E"/>
    <w:rsid w:val="007F1D10"/>
    <w:rsid w:val="007F4769"/>
    <w:rsid w:val="007F53E8"/>
    <w:rsid w:val="007F548C"/>
    <w:rsid w:val="007F6A48"/>
    <w:rsid w:val="007F6E83"/>
    <w:rsid w:val="007F70C2"/>
    <w:rsid w:val="007F7626"/>
    <w:rsid w:val="007F7B31"/>
    <w:rsid w:val="008008FA"/>
    <w:rsid w:val="008013E7"/>
    <w:rsid w:val="00801AB7"/>
    <w:rsid w:val="008022CC"/>
    <w:rsid w:val="00802649"/>
    <w:rsid w:val="00802B90"/>
    <w:rsid w:val="00802C72"/>
    <w:rsid w:val="00802EFB"/>
    <w:rsid w:val="00803105"/>
    <w:rsid w:val="00803190"/>
    <w:rsid w:val="008038B5"/>
    <w:rsid w:val="008038D9"/>
    <w:rsid w:val="00803F58"/>
    <w:rsid w:val="0080412E"/>
    <w:rsid w:val="00804459"/>
    <w:rsid w:val="008045B2"/>
    <w:rsid w:val="0080505C"/>
    <w:rsid w:val="00805F9F"/>
    <w:rsid w:val="00806672"/>
    <w:rsid w:val="00806AA1"/>
    <w:rsid w:val="00806C32"/>
    <w:rsid w:val="00810DF8"/>
    <w:rsid w:val="0081194A"/>
    <w:rsid w:val="00812274"/>
    <w:rsid w:val="00813440"/>
    <w:rsid w:val="00813AE0"/>
    <w:rsid w:val="00813BF8"/>
    <w:rsid w:val="00814C1C"/>
    <w:rsid w:val="00814FA3"/>
    <w:rsid w:val="00815779"/>
    <w:rsid w:val="00815C27"/>
    <w:rsid w:val="008160A7"/>
    <w:rsid w:val="008160F9"/>
    <w:rsid w:val="00816924"/>
    <w:rsid w:val="00816AD0"/>
    <w:rsid w:val="00816BFD"/>
    <w:rsid w:val="00816F15"/>
    <w:rsid w:val="00817081"/>
    <w:rsid w:val="008170BE"/>
    <w:rsid w:val="0081710F"/>
    <w:rsid w:val="00820159"/>
    <w:rsid w:val="00820C25"/>
    <w:rsid w:val="00821412"/>
    <w:rsid w:val="008216BE"/>
    <w:rsid w:val="00821A96"/>
    <w:rsid w:val="00821CBA"/>
    <w:rsid w:val="00822304"/>
    <w:rsid w:val="0082240E"/>
    <w:rsid w:val="00822C19"/>
    <w:rsid w:val="00822C4B"/>
    <w:rsid w:val="00823106"/>
    <w:rsid w:val="00823223"/>
    <w:rsid w:val="00823574"/>
    <w:rsid w:val="00823932"/>
    <w:rsid w:val="0082395B"/>
    <w:rsid w:val="00823AB8"/>
    <w:rsid w:val="00823E3C"/>
    <w:rsid w:val="008247D6"/>
    <w:rsid w:val="0082494C"/>
    <w:rsid w:val="00824F82"/>
    <w:rsid w:val="00825509"/>
    <w:rsid w:val="0082569A"/>
    <w:rsid w:val="00825886"/>
    <w:rsid w:val="00825E53"/>
    <w:rsid w:val="0082696C"/>
    <w:rsid w:val="00826DD4"/>
    <w:rsid w:val="00827CC4"/>
    <w:rsid w:val="0083019B"/>
    <w:rsid w:val="00830CB7"/>
    <w:rsid w:val="00831233"/>
    <w:rsid w:val="00831691"/>
    <w:rsid w:val="00831BE7"/>
    <w:rsid w:val="008323AF"/>
    <w:rsid w:val="008326F3"/>
    <w:rsid w:val="00832A93"/>
    <w:rsid w:val="00832AE9"/>
    <w:rsid w:val="00832B51"/>
    <w:rsid w:val="0083326B"/>
    <w:rsid w:val="00834171"/>
    <w:rsid w:val="00834BAB"/>
    <w:rsid w:val="0083521B"/>
    <w:rsid w:val="008352B8"/>
    <w:rsid w:val="00835379"/>
    <w:rsid w:val="008353F5"/>
    <w:rsid w:val="00835705"/>
    <w:rsid w:val="0083585F"/>
    <w:rsid w:val="00835F48"/>
    <w:rsid w:val="0083604B"/>
    <w:rsid w:val="0083664D"/>
    <w:rsid w:val="00836AA6"/>
    <w:rsid w:val="008370A7"/>
    <w:rsid w:val="00837436"/>
    <w:rsid w:val="0084013B"/>
    <w:rsid w:val="008403F8"/>
    <w:rsid w:val="00840CE7"/>
    <w:rsid w:val="00840D0B"/>
    <w:rsid w:val="00841066"/>
    <w:rsid w:val="00841941"/>
    <w:rsid w:val="00841CAE"/>
    <w:rsid w:val="00841FD6"/>
    <w:rsid w:val="00842CA8"/>
    <w:rsid w:val="00842FBF"/>
    <w:rsid w:val="00844071"/>
    <w:rsid w:val="00844514"/>
    <w:rsid w:val="00844A40"/>
    <w:rsid w:val="008454C0"/>
    <w:rsid w:val="00845A13"/>
    <w:rsid w:val="00845B07"/>
    <w:rsid w:val="00845B57"/>
    <w:rsid w:val="00846404"/>
    <w:rsid w:val="00846999"/>
    <w:rsid w:val="00846DF1"/>
    <w:rsid w:val="00846F80"/>
    <w:rsid w:val="0084741D"/>
    <w:rsid w:val="008475FB"/>
    <w:rsid w:val="00847F78"/>
    <w:rsid w:val="008502B2"/>
    <w:rsid w:val="0085036F"/>
    <w:rsid w:val="00850B6A"/>
    <w:rsid w:val="00851182"/>
    <w:rsid w:val="00851289"/>
    <w:rsid w:val="00852477"/>
    <w:rsid w:val="00852B46"/>
    <w:rsid w:val="008541E1"/>
    <w:rsid w:val="00854660"/>
    <w:rsid w:val="008550FE"/>
    <w:rsid w:val="00855110"/>
    <w:rsid w:val="0085526F"/>
    <w:rsid w:val="0085659B"/>
    <w:rsid w:val="00856923"/>
    <w:rsid w:val="00856948"/>
    <w:rsid w:val="008600CA"/>
    <w:rsid w:val="00860430"/>
    <w:rsid w:val="00860506"/>
    <w:rsid w:val="00861077"/>
    <w:rsid w:val="008613C0"/>
    <w:rsid w:val="00861FEB"/>
    <w:rsid w:val="00862167"/>
    <w:rsid w:val="008622A6"/>
    <w:rsid w:val="00862431"/>
    <w:rsid w:val="00863296"/>
    <w:rsid w:val="0086359C"/>
    <w:rsid w:val="00863C3D"/>
    <w:rsid w:val="00863CB3"/>
    <w:rsid w:val="0086472D"/>
    <w:rsid w:val="00864AE2"/>
    <w:rsid w:val="00864AFA"/>
    <w:rsid w:val="00865CB9"/>
    <w:rsid w:val="008660AA"/>
    <w:rsid w:val="00866177"/>
    <w:rsid w:val="00866508"/>
    <w:rsid w:val="00866756"/>
    <w:rsid w:val="00866B1A"/>
    <w:rsid w:val="00866F88"/>
    <w:rsid w:val="00867C05"/>
    <w:rsid w:val="00867D37"/>
    <w:rsid w:val="00867EC4"/>
    <w:rsid w:val="008703A7"/>
    <w:rsid w:val="008705C0"/>
    <w:rsid w:val="008712A1"/>
    <w:rsid w:val="00871320"/>
    <w:rsid w:val="00871D9C"/>
    <w:rsid w:val="00871E07"/>
    <w:rsid w:val="008720A1"/>
    <w:rsid w:val="00872F85"/>
    <w:rsid w:val="00873645"/>
    <w:rsid w:val="00873A96"/>
    <w:rsid w:val="00873B46"/>
    <w:rsid w:val="00874095"/>
    <w:rsid w:val="008749D1"/>
    <w:rsid w:val="00874C47"/>
    <w:rsid w:val="00874E33"/>
    <w:rsid w:val="00874EDC"/>
    <w:rsid w:val="0087586D"/>
    <w:rsid w:val="0087588A"/>
    <w:rsid w:val="00875CF4"/>
    <w:rsid w:val="00876444"/>
    <w:rsid w:val="00876A0D"/>
    <w:rsid w:val="008770E3"/>
    <w:rsid w:val="00877713"/>
    <w:rsid w:val="0088004B"/>
    <w:rsid w:val="00880E07"/>
    <w:rsid w:val="0088107B"/>
    <w:rsid w:val="00881946"/>
    <w:rsid w:val="008819A1"/>
    <w:rsid w:val="00881D30"/>
    <w:rsid w:val="008821B2"/>
    <w:rsid w:val="00882EB9"/>
    <w:rsid w:val="00883DCA"/>
    <w:rsid w:val="0088411B"/>
    <w:rsid w:val="0088424B"/>
    <w:rsid w:val="008843EA"/>
    <w:rsid w:val="00884D1E"/>
    <w:rsid w:val="00884D9A"/>
    <w:rsid w:val="008853B6"/>
    <w:rsid w:val="008854BE"/>
    <w:rsid w:val="008857CC"/>
    <w:rsid w:val="00885BD7"/>
    <w:rsid w:val="00885D8D"/>
    <w:rsid w:val="00886FC0"/>
    <w:rsid w:val="008908EC"/>
    <w:rsid w:val="008913D4"/>
    <w:rsid w:val="00891650"/>
    <w:rsid w:val="00891B6F"/>
    <w:rsid w:val="00891F7F"/>
    <w:rsid w:val="00893534"/>
    <w:rsid w:val="008935A0"/>
    <w:rsid w:val="0089385B"/>
    <w:rsid w:val="00893E61"/>
    <w:rsid w:val="00894AFD"/>
    <w:rsid w:val="0089567A"/>
    <w:rsid w:val="008958B6"/>
    <w:rsid w:val="00895F53"/>
    <w:rsid w:val="00895FF9"/>
    <w:rsid w:val="008965DB"/>
    <w:rsid w:val="008965E0"/>
    <w:rsid w:val="0089692C"/>
    <w:rsid w:val="0089693F"/>
    <w:rsid w:val="008972B3"/>
    <w:rsid w:val="00897322"/>
    <w:rsid w:val="0089781B"/>
    <w:rsid w:val="00897CC9"/>
    <w:rsid w:val="008A03B0"/>
    <w:rsid w:val="008A0420"/>
    <w:rsid w:val="008A0FCE"/>
    <w:rsid w:val="008A10EC"/>
    <w:rsid w:val="008A1C20"/>
    <w:rsid w:val="008A21CC"/>
    <w:rsid w:val="008A240F"/>
    <w:rsid w:val="008A24C6"/>
    <w:rsid w:val="008A2DB2"/>
    <w:rsid w:val="008A2EE5"/>
    <w:rsid w:val="008A3667"/>
    <w:rsid w:val="008A3E09"/>
    <w:rsid w:val="008A4112"/>
    <w:rsid w:val="008A49D8"/>
    <w:rsid w:val="008A521B"/>
    <w:rsid w:val="008A5265"/>
    <w:rsid w:val="008A5733"/>
    <w:rsid w:val="008A5BB0"/>
    <w:rsid w:val="008A5C04"/>
    <w:rsid w:val="008A61B5"/>
    <w:rsid w:val="008A683B"/>
    <w:rsid w:val="008A7FBD"/>
    <w:rsid w:val="008B035C"/>
    <w:rsid w:val="008B072D"/>
    <w:rsid w:val="008B19F3"/>
    <w:rsid w:val="008B1AC4"/>
    <w:rsid w:val="008B3029"/>
    <w:rsid w:val="008B36B3"/>
    <w:rsid w:val="008B3810"/>
    <w:rsid w:val="008B3CFE"/>
    <w:rsid w:val="008B3E27"/>
    <w:rsid w:val="008B415A"/>
    <w:rsid w:val="008B420E"/>
    <w:rsid w:val="008B4289"/>
    <w:rsid w:val="008B49B4"/>
    <w:rsid w:val="008B4C1B"/>
    <w:rsid w:val="008B4E9F"/>
    <w:rsid w:val="008B5870"/>
    <w:rsid w:val="008B7531"/>
    <w:rsid w:val="008C0293"/>
    <w:rsid w:val="008C069F"/>
    <w:rsid w:val="008C077C"/>
    <w:rsid w:val="008C0913"/>
    <w:rsid w:val="008C0B6B"/>
    <w:rsid w:val="008C0D82"/>
    <w:rsid w:val="008C11FA"/>
    <w:rsid w:val="008C218D"/>
    <w:rsid w:val="008C2344"/>
    <w:rsid w:val="008C23E2"/>
    <w:rsid w:val="008C287A"/>
    <w:rsid w:val="008C2D5E"/>
    <w:rsid w:val="008C32C2"/>
    <w:rsid w:val="008C4ACC"/>
    <w:rsid w:val="008C5220"/>
    <w:rsid w:val="008C566C"/>
    <w:rsid w:val="008C590B"/>
    <w:rsid w:val="008C5F10"/>
    <w:rsid w:val="008C6158"/>
    <w:rsid w:val="008C6414"/>
    <w:rsid w:val="008C6A67"/>
    <w:rsid w:val="008C6DB9"/>
    <w:rsid w:val="008C72DB"/>
    <w:rsid w:val="008C75BA"/>
    <w:rsid w:val="008D00CC"/>
    <w:rsid w:val="008D0188"/>
    <w:rsid w:val="008D0B52"/>
    <w:rsid w:val="008D0CD8"/>
    <w:rsid w:val="008D1063"/>
    <w:rsid w:val="008D1091"/>
    <w:rsid w:val="008D1886"/>
    <w:rsid w:val="008D1A3F"/>
    <w:rsid w:val="008D1F96"/>
    <w:rsid w:val="008D2713"/>
    <w:rsid w:val="008D2A35"/>
    <w:rsid w:val="008D2A44"/>
    <w:rsid w:val="008D426F"/>
    <w:rsid w:val="008D46A7"/>
    <w:rsid w:val="008D471B"/>
    <w:rsid w:val="008D479B"/>
    <w:rsid w:val="008D4A60"/>
    <w:rsid w:val="008D4CB3"/>
    <w:rsid w:val="008D5303"/>
    <w:rsid w:val="008D54BA"/>
    <w:rsid w:val="008D5D7D"/>
    <w:rsid w:val="008D7318"/>
    <w:rsid w:val="008D7844"/>
    <w:rsid w:val="008D7FD2"/>
    <w:rsid w:val="008E0184"/>
    <w:rsid w:val="008E077D"/>
    <w:rsid w:val="008E1608"/>
    <w:rsid w:val="008E1636"/>
    <w:rsid w:val="008E1C35"/>
    <w:rsid w:val="008E1EEC"/>
    <w:rsid w:val="008E2539"/>
    <w:rsid w:val="008E2630"/>
    <w:rsid w:val="008E29C0"/>
    <w:rsid w:val="008E3016"/>
    <w:rsid w:val="008E3E58"/>
    <w:rsid w:val="008E524D"/>
    <w:rsid w:val="008E5704"/>
    <w:rsid w:val="008E576B"/>
    <w:rsid w:val="008E5902"/>
    <w:rsid w:val="008E5F6D"/>
    <w:rsid w:val="008E61CA"/>
    <w:rsid w:val="008E6801"/>
    <w:rsid w:val="008E6D5E"/>
    <w:rsid w:val="008E744A"/>
    <w:rsid w:val="008F0102"/>
    <w:rsid w:val="008F01BA"/>
    <w:rsid w:val="008F0612"/>
    <w:rsid w:val="008F0CBD"/>
    <w:rsid w:val="008F182A"/>
    <w:rsid w:val="008F1B2C"/>
    <w:rsid w:val="008F274E"/>
    <w:rsid w:val="008F286B"/>
    <w:rsid w:val="008F291D"/>
    <w:rsid w:val="008F2CE0"/>
    <w:rsid w:val="008F3708"/>
    <w:rsid w:val="008F3D14"/>
    <w:rsid w:val="008F4216"/>
    <w:rsid w:val="008F44D6"/>
    <w:rsid w:val="008F536E"/>
    <w:rsid w:val="008F7295"/>
    <w:rsid w:val="008F73B4"/>
    <w:rsid w:val="008F7B41"/>
    <w:rsid w:val="0090078C"/>
    <w:rsid w:val="0090147F"/>
    <w:rsid w:val="009017F2"/>
    <w:rsid w:val="00901DB7"/>
    <w:rsid w:val="00902C19"/>
    <w:rsid w:val="00902E69"/>
    <w:rsid w:val="009032A5"/>
    <w:rsid w:val="009034BB"/>
    <w:rsid w:val="0090382F"/>
    <w:rsid w:val="009038BA"/>
    <w:rsid w:val="00904334"/>
    <w:rsid w:val="00904360"/>
    <w:rsid w:val="00904F60"/>
    <w:rsid w:val="00905236"/>
    <w:rsid w:val="009054B7"/>
    <w:rsid w:val="00905C76"/>
    <w:rsid w:val="00906171"/>
    <w:rsid w:val="00906291"/>
    <w:rsid w:val="00907A78"/>
    <w:rsid w:val="00910151"/>
    <w:rsid w:val="009105FF"/>
    <w:rsid w:val="009107EF"/>
    <w:rsid w:val="00911432"/>
    <w:rsid w:val="00911460"/>
    <w:rsid w:val="00911A8E"/>
    <w:rsid w:val="00911CB3"/>
    <w:rsid w:val="00914356"/>
    <w:rsid w:val="0091443B"/>
    <w:rsid w:val="00914841"/>
    <w:rsid w:val="00914F03"/>
    <w:rsid w:val="009153E2"/>
    <w:rsid w:val="00915F39"/>
    <w:rsid w:val="009163C2"/>
    <w:rsid w:val="009174D6"/>
    <w:rsid w:val="0091753F"/>
    <w:rsid w:val="00917AC4"/>
    <w:rsid w:val="00917F11"/>
    <w:rsid w:val="00920986"/>
    <w:rsid w:val="00920CEE"/>
    <w:rsid w:val="00920D6A"/>
    <w:rsid w:val="00920F92"/>
    <w:rsid w:val="009216EE"/>
    <w:rsid w:val="009217EB"/>
    <w:rsid w:val="00921E3A"/>
    <w:rsid w:val="00922104"/>
    <w:rsid w:val="009226D5"/>
    <w:rsid w:val="0092291E"/>
    <w:rsid w:val="00922C9B"/>
    <w:rsid w:val="009230DE"/>
    <w:rsid w:val="00923909"/>
    <w:rsid w:val="00923A90"/>
    <w:rsid w:val="00923E32"/>
    <w:rsid w:val="00924869"/>
    <w:rsid w:val="009248EC"/>
    <w:rsid w:val="0092505F"/>
    <w:rsid w:val="0092524C"/>
    <w:rsid w:val="0092584E"/>
    <w:rsid w:val="00925F95"/>
    <w:rsid w:val="00926026"/>
    <w:rsid w:val="00926230"/>
    <w:rsid w:val="009265DB"/>
    <w:rsid w:val="00926E7A"/>
    <w:rsid w:val="00927418"/>
    <w:rsid w:val="00927580"/>
    <w:rsid w:val="00930066"/>
    <w:rsid w:val="0093010A"/>
    <w:rsid w:val="00930443"/>
    <w:rsid w:val="00930C26"/>
    <w:rsid w:val="0093192B"/>
    <w:rsid w:val="00932928"/>
    <w:rsid w:val="00933B62"/>
    <w:rsid w:val="00934246"/>
    <w:rsid w:val="00934EEE"/>
    <w:rsid w:val="0093512B"/>
    <w:rsid w:val="00935BFF"/>
    <w:rsid w:val="00936DAD"/>
    <w:rsid w:val="00936F95"/>
    <w:rsid w:val="00937189"/>
    <w:rsid w:val="0093722C"/>
    <w:rsid w:val="009372CF"/>
    <w:rsid w:val="00937A92"/>
    <w:rsid w:val="0094027A"/>
    <w:rsid w:val="00940BAE"/>
    <w:rsid w:val="0094122D"/>
    <w:rsid w:val="00941CC3"/>
    <w:rsid w:val="00942229"/>
    <w:rsid w:val="00942380"/>
    <w:rsid w:val="009427A4"/>
    <w:rsid w:val="0094280A"/>
    <w:rsid w:val="00943777"/>
    <w:rsid w:val="009441ED"/>
    <w:rsid w:val="009445D8"/>
    <w:rsid w:val="00944F1F"/>
    <w:rsid w:val="00945326"/>
    <w:rsid w:val="00945AEE"/>
    <w:rsid w:val="0094609F"/>
    <w:rsid w:val="009469DE"/>
    <w:rsid w:val="00947539"/>
    <w:rsid w:val="00947884"/>
    <w:rsid w:val="00947BA3"/>
    <w:rsid w:val="0095000A"/>
    <w:rsid w:val="009505AE"/>
    <w:rsid w:val="00950978"/>
    <w:rsid w:val="00950F34"/>
    <w:rsid w:val="00950FAB"/>
    <w:rsid w:val="00951017"/>
    <w:rsid w:val="009513A1"/>
    <w:rsid w:val="00951AF7"/>
    <w:rsid w:val="00951E91"/>
    <w:rsid w:val="00951F33"/>
    <w:rsid w:val="009520C9"/>
    <w:rsid w:val="00953851"/>
    <w:rsid w:val="00953A8C"/>
    <w:rsid w:val="00953ADB"/>
    <w:rsid w:val="00953D93"/>
    <w:rsid w:val="00953E6F"/>
    <w:rsid w:val="00953EBB"/>
    <w:rsid w:val="00954D56"/>
    <w:rsid w:val="0095505B"/>
    <w:rsid w:val="00956577"/>
    <w:rsid w:val="0095779C"/>
    <w:rsid w:val="00957909"/>
    <w:rsid w:val="00957DBF"/>
    <w:rsid w:val="0096003F"/>
    <w:rsid w:val="0096005A"/>
    <w:rsid w:val="009609EA"/>
    <w:rsid w:val="00961910"/>
    <w:rsid w:val="0096248C"/>
    <w:rsid w:val="009627C5"/>
    <w:rsid w:val="00962B2F"/>
    <w:rsid w:val="00962FF2"/>
    <w:rsid w:val="009642FC"/>
    <w:rsid w:val="00964BB9"/>
    <w:rsid w:val="00964CF0"/>
    <w:rsid w:val="00964FDB"/>
    <w:rsid w:val="00965B11"/>
    <w:rsid w:val="0096687A"/>
    <w:rsid w:val="00966C9F"/>
    <w:rsid w:val="0096740D"/>
    <w:rsid w:val="009676A8"/>
    <w:rsid w:val="00967817"/>
    <w:rsid w:val="009701C9"/>
    <w:rsid w:val="0097042A"/>
    <w:rsid w:val="009705F8"/>
    <w:rsid w:val="00971587"/>
    <w:rsid w:val="00971F52"/>
    <w:rsid w:val="00972537"/>
    <w:rsid w:val="00972AB7"/>
    <w:rsid w:val="00972C20"/>
    <w:rsid w:val="00973102"/>
    <w:rsid w:val="00973254"/>
    <w:rsid w:val="009733DA"/>
    <w:rsid w:val="00973733"/>
    <w:rsid w:val="00973992"/>
    <w:rsid w:val="00973DB0"/>
    <w:rsid w:val="00974588"/>
    <w:rsid w:val="00974CBB"/>
    <w:rsid w:val="00974D1F"/>
    <w:rsid w:val="009753B7"/>
    <w:rsid w:val="00975D9C"/>
    <w:rsid w:val="00975FA7"/>
    <w:rsid w:val="00976297"/>
    <w:rsid w:val="00976411"/>
    <w:rsid w:val="00976A51"/>
    <w:rsid w:val="0097709F"/>
    <w:rsid w:val="00977104"/>
    <w:rsid w:val="0097734A"/>
    <w:rsid w:val="00977FEC"/>
    <w:rsid w:val="0098032F"/>
    <w:rsid w:val="00981246"/>
    <w:rsid w:val="009818ED"/>
    <w:rsid w:val="00981C8B"/>
    <w:rsid w:val="00982336"/>
    <w:rsid w:val="00982469"/>
    <w:rsid w:val="00982BA7"/>
    <w:rsid w:val="00983593"/>
    <w:rsid w:val="009836A1"/>
    <w:rsid w:val="00983861"/>
    <w:rsid w:val="009838CF"/>
    <w:rsid w:val="00984C18"/>
    <w:rsid w:val="0098524D"/>
    <w:rsid w:val="0098527D"/>
    <w:rsid w:val="00985599"/>
    <w:rsid w:val="00985B9C"/>
    <w:rsid w:val="00985F6E"/>
    <w:rsid w:val="0098729B"/>
    <w:rsid w:val="009872C6"/>
    <w:rsid w:val="0098773F"/>
    <w:rsid w:val="009879A8"/>
    <w:rsid w:val="00987F42"/>
    <w:rsid w:val="0099002D"/>
    <w:rsid w:val="0099010F"/>
    <w:rsid w:val="0099065E"/>
    <w:rsid w:val="009910DF"/>
    <w:rsid w:val="009917C9"/>
    <w:rsid w:val="00991860"/>
    <w:rsid w:val="0099193A"/>
    <w:rsid w:val="009919B5"/>
    <w:rsid w:val="00991C55"/>
    <w:rsid w:val="00991C94"/>
    <w:rsid w:val="00992FF6"/>
    <w:rsid w:val="00993317"/>
    <w:rsid w:val="0099369F"/>
    <w:rsid w:val="00993880"/>
    <w:rsid w:val="0099392F"/>
    <w:rsid w:val="00993B16"/>
    <w:rsid w:val="00993D1D"/>
    <w:rsid w:val="00993ECE"/>
    <w:rsid w:val="00994D06"/>
    <w:rsid w:val="00994D17"/>
    <w:rsid w:val="00994E5C"/>
    <w:rsid w:val="009952FE"/>
    <w:rsid w:val="009954E0"/>
    <w:rsid w:val="0099560A"/>
    <w:rsid w:val="00996B4B"/>
    <w:rsid w:val="00996B5C"/>
    <w:rsid w:val="009972E2"/>
    <w:rsid w:val="00997E4C"/>
    <w:rsid w:val="009A0E3E"/>
    <w:rsid w:val="009A1463"/>
    <w:rsid w:val="009A1DDB"/>
    <w:rsid w:val="009A24A8"/>
    <w:rsid w:val="009A43F3"/>
    <w:rsid w:val="009A4569"/>
    <w:rsid w:val="009A4B94"/>
    <w:rsid w:val="009A5205"/>
    <w:rsid w:val="009A5A81"/>
    <w:rsid w:val="009A64F2"/>
    <w:rsid w:val="009A753B"/>
    <w:rsid w:val="009A7CF1"/>
    <w:rsid w:val="009A7E13"/>
    <w:rsid w:val="009B01BA"/>
    <w:rsid w:val="009B02F7"/>
    <w:rsid w:val="009B0718"/>
    <w:rsid w:val="009B0AD1"/>
    <w:rsid w:val="009B1388"/>
    <w:rsid w:val="009B1760"/>
    <w:rsid w:val="009B1A7A"/>
    <w:rsid w:val="009B1C42"/>
    <w:rsid w:val="009B1FEE"/>
    <w:rsid w:val="009B21D9"/>
    <w:rsid w:val="009B224D"/>
    <w:rsid w:val="009B2294"/>
    <w:rsid w:val="009B27F5"/>
    <w:rsid w:val="009B2903"/>
    <w:rsid w:val="009B2E10"/>
    <w:rsid w:val="009B2F12"/>
    <w:rsid w:val="009B317C"/>
    <w:rsid w:val="009B3702"/>
    <w:rsid w:val="009B3A07"/>
    <w:rsid w:val="009B3B40"/>
    <w:rsid w:val="009B589F"/>
    <w:rsid w:val="009B5FA1"/>
    <w:rsid w:val="009B6349"/>
    <w:rsid w:val="009B6D00"/>
    <w:rsid w:val="009B74A2"/>
    <w:rsid w:val="009B7A1D"/>
    <w:rsid w:val="009B7AB0"/>
    <w:rsid w:val="009B7F93"/>
    <w:rsid w:val="009B7FE3"/>
    <w:rsid w:val="009C05C3"/>
    <w:rsid w:val="009C1DB7"/>
    <w:rsid w:val="009C21BF"/>
    <w:rsid w:val="009C277E"/>
    <w:rsid w:val="009C282C"/>
    <w:rsid w:val="009C2925"/>
    <w:rsid w:val="009C373E"/>
    <w:rsid w:val="009C3F78"/>
    <w:rsid w:val="009C4119"/>
    <w:rsid w:val="009C4EC1"/>
    <w:rsid w:val="009C520B"/>
    <w:rsid w:val="009C5C68"/>
    <w:rsid w:val="009C5E80"/>
    <w:rsid w:val="009C7118"/>
    <w:rsid w:val="009C738E"/>
    <w:rsid w:val="009C78B9"/>
    <w:rsid w:val="009D009B"/>
    <w:rsid w:val="009D0F9A"/>
    <w:rsid w:val="009D205A"/>
    <w:rsid w:val="009D35EA"/>
    <w:rsid w:val="009D39E2"/>
    <w:rsid w:val="009D3D10"/>
    <w:rsid w:val="009D3FAC"/>
    <w:rsid w:val="009D4545"/>
    <w:rsid w:val="009D49E1"/>
    <w:rsid w:val="009D50AA"/>
    <w:rsid w:val="009D5A41"/>
    <w:rsid w:val="009D688B"/>
    <w:rsid w:val="009D6E0E"/>
    <w:rsid w:val="009D6F8F"/>
    <w:rsid w:val="009D76FC"/>
    <w:rsid w:val="009D77B9"/>
    <w:rsid w:val="009D7BE3"/>
    <w:rsid w:val="009E0323"/>
    <w:rsid w:val="009E0336"/>
    <w:rsid w:val="009E04F8"/>
    <w:rsid w:val="009E088D"/>
    <w:rsid w:val="009E0CD4"/>
    <w:rsid w:val="009E12F5"/>
    <w:rsid w:val="009E1881"/>
    <w:rsid w:val="009E1C06"/>
    <w:rsid w:val="009E1C2B"/>
    <w:rsid w:val="009E236D"/>
    <w:rsid w:val="009E259D"/>
    <w:rsid w:val="009E27FE"/>
    <w:rsid w:val="009E3022"/>
    <w:rsid w:val="009E3226"/>
    <w:rsid w:val="009E3F5A"/>
    <w:rsid w:val="009E492B"/>
    <w:rsid w:val="009E4CAD"/>
    <w:rsid w:val="009E59EC"/>
    <w:rsid w:val="009E5D07"/>
    <w:rsid w:val="009E600E"/>
    <w:rsid w:val="009E6034"/>
    <w:rsid w:val="009E64FD"/>
    <w:rsid w:val="009E6AC0"/>
    <w:rsid w:val="009E7EC3"/>
    <w:rsid w:val="009F052F"/>
    <w:rsid w:val="009F06AF"/>
    <w:rsid w:val="009F08BB"/>
    <w:rsid w:val="009F0BC4"/>
    <w:rsid w:val="009F0BD2"/>
    <w:rsid w:val="009F0C33"/>
    <w:rsid w:val="009F0DA4"/>
    <w:rsid w:val="009F0F55"/>
    <w:rsid w:val="009F10EF"/>
    <w:rsid w:val="009F168E"/>
    <w:rsid w:val="009F1A63"/>
    <w:rsid w:val="009F1C57"/>
    <w:rsid w:val="009F1CC9"/>
    <w:rsid w:val="009F1DA4"/>
    <w:rsid w:val="009F1F8E"/>
    <w:rsid w:val="009F2830"/>
    <w:rsid w:val="009F294D"/>
    <w:rsid w:val="009F295F"/>
    <w:rsid w:val="009F2ACC"/>
    <w:rsid w:val="009F3070"/>
    <w:rsid w:val="009F3148"/>
    <w:rsid w:val="009F3527"/>
    <w:rsid w:val="009F357A"/>
    <w:rsid w:val="009F3BE8"/>
    <w:rsid w:val="009F4673"/>
    <w:rsid w:val="009F4B3A"/>
    <w:rsid w:val="009F4BA6"/>
    <w:rsid w:val="009F5DC1"/>
    <w:rsid w:val="009F5DDB"/>
    <w:rsid w:val="009F6BE0"/>
    <w:rsid w:val="009F6EC1"/>
    <w:rsid w:val="009F7812"/>
    <w:rsid w:val="009F79D2"/>
    <w:rsid w:val="00A00014"/>
    <w:rsid w:val="00A010A0"/>
    <w:rsid w:val="00A01BCB"/>
    <w:rsid w:val="00A0211B"/>
    <w:rsid w:val="00A031FD"/>
    <w:rsid w:val="00A03408"/>
    <w:rsid w:val="00A037BF"/>
    <w:rsid w:val="00A03C0E"/>
    <w:rsid w:val="00A04DFE"/>
    <w:rsid w:val="00A04FA5"/>
    <w:rsid w:val="00A05673"/>
    <w:rsid w:val="00A059CA"/>
    <w:rsid w:val="00A066DE"/>
    <w:rsid w:val="00A06B83"/>
    <w:rsid w:val="00A06C0E"/>
    <w:rsid w:val="00A06D3C"/>
    <w:rsid w:val="00A06E04"/>
    <w:rsid w:val="00A1090B"/>
    <w:rsid w:val="00A10B55"/>
    <w:rsid w:val="00A10ED6"/>
    <w:rsid w:val="00A11895"/>
    <w:rsid w:val="00A118C9"/>
    <w:rsid w:val="00A11B54"/>
    <w:rsid w:val="00A11D9E"/>
    <w:rsid w:val="00A122F1"/>
    <w:rsid w:val="00A12C02"/>
    <w:rsid w:val="00A12DC6"/>
    <w:rsid w:val="00A1320F"/>
    <w:rsid w:val="00A14592"/>
    <w:rsid w:val="00A145FB"/>
    <w:rsid w:val="00A14E79"/>
    <w:rsid w:val="00A16393"/>
    <w:rsid w:val="00A166A0"/>
    <w:rsid w:val="00A16AB1"/>
    <w:rsid w:val="00A16BD9"/>
    <w:rsid w:val="00A16EB6"/>
    <w:rsid w:val="00A1743C"/>
    <w:rsid w:val="00A1790B"/>
    <w:rsid w:val="00A17BA4"/>
    <w:rsid w:val="00A20007"/>
    <w:rsid w:val="00A2031B"/>
    <w:rsid w:val="00A20D83"/>
    <w:rsid w:val="00A20DEF"/>
    <w:rsid w:val="00A211F5"/>
    <w:rsid w:val="00A21973"/>
    <w:rsid w:val="00A21F4A"/>
    <w:rsid w:val="00A227C7"/>
    <w:rsid w:val="00A2302E"/>
    <w:rsid w:val="00A23151"/>
    <w:rsid w:val="00A2367A"/>
    <w:rsid w:val="00A23BF9"/>
    <w:rsid w:val="00A24C58"/>
    <w:rsid w:val="00A24E1A"/>
    <w:rsid w:val="00A25479"/>
    <w:rsid w:val="00A26FD7"/>
    <w:rsid w:val="00A27536"/>
    <w:rsid w:val="00A27653"/>
    <w:rsid w:val="00A276C3"/>
    <w:rsid w:val="00A276E8"/>
    <w:rsid w:val="00A27C99"/>
    <w:rsid w:val="00A27F23"/>
    <w:rsid w:val="00A30B38"/>
    <w:rsid w:val="00A30BE2"/>
    <w:rsid w:val="00A31DCF"/>
    <w:rsid w:val="00A31FC9"/>
    <w:rsid w:val="00A322C3"/>
    <w:rsid w:val="00A32A69"/>
    <w:rsid w:val="00A32D1B"/>
    <w:rsid w:val="00A32EB4"/>
    <w:rsid w:val="00A33077"/>
    <w:rsid w:val="00A332F9"/>
    <w:rsid w:val="00A3420D"/>
    <w:rsid w:val="00A34217"/>
    <w:rsid w:val="00A3462C"/>
    <w:rsid w:val="00A346E2"/>
    <w:rsid w:val="00A34BCB"/>
    <w:rsid w:val="00A34DFB"/>
    <w:rsid w:val="00A35D1A"/>
    <w:rsid w:val="00A36667"/>
    <w:rsid w:val="00A36E43"/>
    <w:rsid w:val="00A37174"/>
    <w:rsid w:val="00A37BC1"/>
    <w:rsid w:val="00A37C79"/>
    <w:rsid w:val="00A40505"/>
    <w:rsid w:val="00A40524"/>
    <w:rsid w:val="00A405B9"/>
    <w:rsid w:val="00A40806"/>
    <w:rsid w:val="00A40963"/>
    <w:rsid w:val="00A40A3F"/>
    <w:rsid w:val="00A40E2E"/>
    <w:rsid w:val="00A41CF4"/>
    <w:rsid w:val="00A424A7"/>
    <w:rsid w:val="00A42625"/>
    <w:rsid w:val="00A42638"/>
    <w:rsid w:val="00A42B54"/>
    <w:rsid w:val="00A42C08"/>
    <w:rsid w:val="00A43AA0"/>
    <w:rsid w:val="00A43B7E"/>
    <w:rsid w:val="00A43BBA"/>
    <w:rsid w:val="00A43C7E"/>
    <w:rsid w:val="00A440DA"/>
    <w:rsid w:val="00A44B59"/>
    <w:rsid w:val="00A45187"/>
    <w:rsid w:val="00A4537F"/>
    <w:rsid w:val="00A45781"/>
    <w:rsid w:val="00A45C3B"/>
    <w:rsid w:val="00A45E0E"/>
    <w:rsid w:val="00A461AC"/>
    <w:rsid w:val="00A464F5"/>
    <w:rsid w:val="00A46727"/>
    <w:rsid w:val="00A46F5D"/>
    <w:rsid w:val="00A4701C"/>
    <w:rsid w:val="00A47A03"/>
    <w:rsid w:val="00A47F7B"/>
    <w:rsid w:val="00A47FC2"/>
    <w:rsid w:val="00A50184"/>
    <w:rsid w:val="00A50577"/>
    <w:rsid w:val="00A50BA2"/>
    <w:rsid w:val="00A51588"/>
    <w:rsid w:val="00A51942"/>
    <w:rsid w:val="00A52157"/>
    <w:rsid w:val="00A5220A"/>
    <w:rsid w:val="00A52360"/>
    <w:rsid w:val="00A52FDA"/>
    <w:rsid w:val="00A53A9F"/>
    <w:rsid w:val="00A54252"/>
    <w:rsid w:val="00A547CB"/>
    <w:rsid w:val="00A54AAD"/>
    <w:rsid w:val="00A54B42"/>
    <w:rsid w:val="00A54FC7"/>
    <w:rsid w:val="00A552B2"/>
    <w:rsid w:val="00A55475"/>
    <w:rsid w:val="00A554DD"/>
    <w:rsid w:val="00A5566B"/>
    <w:rsid w:val="00A5573D"/>
    <w:rsid w:val="00A55CA3"/>
    <w:rsid w:val="00A55D70"/>
    <w:rsid w:val="00A55E77"/>
    <w:rsid w:val="00A55E7D"/>
    <w:rsid w:val="00A56E2B"/>
    <w:rsid w:val="00A6121A"/>
    <w:rsid w:val="00A6137A"/>
    <w:rsid w:val="00A61945"/>
    <w:rsid w:val="00A61A08"/>
    <w:rsid w:val="00A61ACC"/>
    <w:rsid w:val="00A61FF9"/>
    <w:rsid w:val="00A620CB"/>
    <w:rsid w:val="00A62B5F"/>
    <w:rsid w:val="00A62C6E"/>
    <w:rsid w:val="00A62C86"/>
    <w:rsid w:val="00A63320"/>
    <w:rsid w:val="00A634D1"/>
    <w:rsid w:val="00A638CD"/>
    <w:rsid w:val="00A639A5"/>
    <w:rsid w:val="00A63DDA"/>
    <w:rsid w:val="00A640E4"/>
    <w:rsid w:val="00A646CA"/>
    <w:rsid w:val="00A64CAF"/>
    <w:rsid w:val="00A65A55"/>
    <w:rsid w:val="00A65E68"/>
    <w:rsid w:val="00A66AAE"/>
    <w:rsid w:val="00A66EE9"/>
    <w:rsid w:val="00A66F51"/>
    <w:rsid w:val="00A6748B"/>
    <w:rsid w:val="00A6758F"/>
    <w:rsid w:val="00A70384"/>
    <w:rsid w:val="00A7111C"/>
    <w:rsid w:val="00A7177A"/>
    <w:rsid w:val="00A719A3"/>
    <w:rsid w:val="00A724BF"/>
    <w:rsid w:val="00A73559"/>
    <w:rsid w:val="00A737FF"/>
    <w:rsid w:val="00A73839"/>
    <w:rsid w:val="00A741F1"/>
    <w:rsid w:val="00A74AF8"/>
    <w:rsid w:val="00A74E8F"/>
    <w:rsid w:val="00A74EA6"/>
    <w:rsid w:val="00A75070"/>
    <w:rsid w:val="00A754E8"/>
    <w:rsid w:val="00A754FF"/>
    <w:rsid w:val="00A75951"/>
    <w:rsid w:val="00A76815"/>
    <w:rsid w:val="00A76846"/>
    <w:rsid w:val="00A76C00"/>
    <w:rsid w:val="00A77197"/>
    <w:rsid w:val="00A77D44"/>
    <w:rsid w:val="00A8026F"/>
    <w:rsid w:val="00A802B1"/>
    <w:rsid w:val="00A80364"/>
    <w:rsid w:val="00A803A8"/>
    <w:rsid w:val="00A813AD"/>
    <w:rsid w:val="00A81408"/>
    <w:rsid w:val="00A81B0F"/>
    <w:rsid w:val="00A82135"/>
    <w:rsid w:val="00A822DD"/>
    <w:rsid w:val="00A8311F"/>
    <w:rsid w:val="00A840AB"/>
    <w:rsid w:val="00A84296"/>
    <w:rsid w:val="00A84F5B"/>
    <w:rsid w:val="00A85C1C"/>
    <w:rsid w:val="00A8699B"/>
    <w:rsid w:val="00A86E96"/>
    <w:rsid w:val="00A87552"/>
    <w:rsid w:val="00A87564"/>
    <w:rsid w:val="00A903DC"/>
    <w:rsid w:val="00A908AF"/>
    <w:rsid w:val="00A90BB9"/>
    <w:rsid w:val="00A90F2F"/>
    <w:rsid w:val="00A91565"/>
    <w:rsid w:val="00A9168A"/>
    <w:rsid w:val="00A917D6"/>
    <w:rsid w:val="00A92E50"/>
    <w:rsid w:val="00A93032"/>
    <w:rsid w:val="00A932E5"/>
    <w:rsid w:val="00A9416A"/>
    <w:rsid w:val="00A9439A"/>
    <w:rsid w:val="00A94D29"/>
    <w:rsid w:val="00A96104"/>
    <w:rsid w:val="00A9661F"/>
    <w:rsid w:val="00A9662A"/>
    <w:rsid w:val="00A966F0"/>
    <w:rsid w:val="00A96A76"/>
    <w:rsid w:val="00A978D7"/>
    <w:rsid w:val="00AA02FF"/>
    <w:rsid w:val="00AA09F3"/>
    <w:rsid w:val="00AA0B49"/>
    <w:rsid w:val="00AA0B5F"/>
    <w:rsid w:val="00AA0DC8"/>
    <w:rsid w:val="00AA11ED"/>
    <w:rsid w:val="00AA1297"/>
    <w:rsid w:val="00AA1578"/>
    <w:rsid w:val="00AA1A18"/>
    <w:rsid w:val="00AA1AC1"/>
    <w:rsid w:val="00AA1FEF"/>
    <w:rsid w:val="00AA225C"/>
    <w:rsid w:val="00AA2742"/>
    <w:rsid w:val="00AA278D"/>
    <w:rsid w:val="00AA2CFF"/>
    <w:rsid w:val="00AA2D81"/>
    <w:rsid w:val="00AA30F4"/>
    <w:rsid w:val="00AA3984"/>
    <w:rsid w:val="00AA3A03"/>
    <w:rsid w:val="00AA3C28"/>
    <w:rsid w:val="00AA3FC9"/>
    <w:rsid w:val="00AA40B6"/>
    <w:rsid w:val="00AA485D"/>
    <w:rsid w:val="00AA4C87"/>
    <w:rsid w:val="00AA5365"/>
    <w:rsid w:val="00AA5750"/>
    <w:rsid w:val="00AA5CD6"/>
    <w:rsid w:val="00AA64E1"/>
    <w:rsid w:val="00AA6F31"/>
    <w:rsid w:val="00AA73EE"/>
    <w:rsid w:val="00AA75C6"/>
    <w:rsid w:val="00AA75FE"/>
    <w:rsid w:val="00AA767B"/>
    <w:rsid w:val="00AA77CD"/>
    <w:rsid w:val="00AA7981"/>
    <w:rsid w:val="00AB069D"/>
    <w:rsid w:val="00AB0D3B"/>
    <w:rsid w:val="00AB0D85"/>
    <w:rsid w:val="00AB0DF8"/>
    <w:rsid w:val="00AB0ED8"/>
    <w:rsid w:val="00AB12B8"/>
    <w:rsid w:val="00AB156D"/>
    <w:rsid w:val="00AB160A"/>
    <w:rsid w:val="00AB1FC4"/>
    <w:rsid w:val="00AB20ED"/>
    <w:rsid w:val="00AB22DF"/>
    <w:rsid w:val="00AB2B0C"/>
    <w:rsid w:val="00AB2DD7"/>
    <w:rsid w:val="00AB2E85"/>
    <w:rsid w:val="00AB32C3"/>
    <w:rsid w:val="00AB4454"/>
    <w:rsid w:val="00AB44E2"/>
    <w:rsid w:val="00AB4F11"/>
    <w:rsid w:val="00AB535E"/>
    <w:rsid w:val="00AB57E7"/>
    <w:rsid w:val="00AB5D74"/>
    <w:rsid w:val="00AB6DDB"/>
    <w:rsid w:val="00AB6EB8"/>
    <w:rsid w:val="00AB7A64"/>
    <w:rsid w:val="00AB7C7C"/>
    <w:rsid w:val="00AB7DD1"/>
    <w:rsid w:val="00AC073D"/>
    <w:rsid w:val="00AC0938"/>
    <w:rsid w:val="00AC0AC5"/>
    <w:rsid w:val="00AC145A"/>
    <w:rsid w:val="00AC161B"/>
    <w:rsid w:val="00AC1B99"/>
    <w:rsid w:val="00AC240F"/>
    <w:rsid w:val="00AC298D"/>
    <w:rsid w:val="00AC2CCE"/>
    <w:rsid w:val="00AC3765"/>
    <w:rsid w:val="00AC3D3F"/>
    <w:rsid w:val="00AC3E41"/>
    <w:rsid w:val="00AC421E"/>
    <w:rsid w:val="00AC48EA"/>
    <w:rsid w:val="00AC4DD8"/>
    <w:rsid w:val="00AC544C"/>
    <w:rsid w:val="00AC58BE"/>
    <w:rsid w:val="00AC590E"/>
    <w:rsid w:val="00AC5E14"/>
    <w:rsid w:val="00AC6023"/>
    <w:rsid w:val="00AC696C"/>
    <w:rsid w:val="00AD0140"/>
    <w:rsid w:val="00AD0573"/>
    <w:rsid w:val="00AD09F1"/>
    <w:rsid w:val="00AD144C"/>
    <w:rsid w:val="00AD1653"/>
    <w:rsid w:val="00AD1AD8"/>
    <w:rsid w:val="00AD1EFE"/>
    <w:rsid w:val="00AD29DE"/>
    <w:rsid w:val="00AD325C"/>
    <w:rsid w:val="00AD33D0"/>
    <w:rsid w:val="00AD51DD"/>
    <w:rsid w:val="00AD5673"/>
    <w:rsid w:val="00AD6241"/>
    <w:rsid w:val="00AD6607"/>
    <w:rsid w:val="00AD6AD6"/>
    <w:rsid w:val="00AD6FD6"/>
    <w:rsid w:val="00AD760F"/>
    <w:rsid w:val="00AE0354"/>
    <w:rsid w:val="00AE0463"/>
    <w:rsid w:val="00AE0813"/>
    <w:rsid w:val="00AE0E88"/>
    <w:rsid w:val="00AE110F"/>
    <w:rsid w:val="00AE1115"/>
    <w:rsid w:val="00AE1A1E"/>
    <w:rsid w:val="00AE1AF7"/>
    <w:rsid w:val="00AE2A0E"/>
    <w:rsid w:val="00AE376A"/>
    <w:rsid w:val="00AE3853"/>
    <w:rsid w:val="00AE3DA1"/>
    <w:rsid w:val="00AE4543"/>
    <w:rsid w:val="00AE4639"/>
    <w:rsid w:val="00AE5AD6"/>
    <w:rsid w:val="00AE5B82"/>
    <w:rsid w:val="00AE6000"/>
    <w:rsid w:val="00AE699E"/>
    <w:rsid w:val="00AE77FF"/>
    <w:rsid w:val="00AE7D0D"/>
    <w:rsid w:val="00AE7FB7"/>
    <w:rsid w:val="00AF024A"/>
    <w:rsid w:val="00AF0F17"/>
    <w:rsid w:val="00AF11AA"/>
    <w:rsid w:val="00AF1711"/>
    <w:rsid w:val="00AF1770"/>
    <w:rsid w:val="00AF182B"/>
    <w:rsid w:val="00AF2014"/>
    <w:rsid w:val="00AF247F"/>
    <w:rsid w:val="00AF3AD7"/>
    <w:rsid w:val="00AF3F1A"/>
    <w:rsid w:val="00AF4528"/>
    <w:rsid w:val="00AF526D"/>
    <w:rsid w:val="00AF5590"/>
    <w:rsid w:val="00AF577D"/>
    <w:rsid w:val="00AF6109"/>
    <w:rsid w:val="00AF6C74"/>
    <w:rsid w:val="00AF6FA9"/>
    <w:rsid w:val="00AF71B2"/>
    <w:rsid w:val="00AF774A"/>
    <w:rsid w:val="00AF7778"/>
    <w:rsid w:val="00AF7813"/>
    <w:rsid w:val="00B00152"/>
    <w:rsid w:val="00B00390"/>
    <w:rsid w:val="00B0053E"/>
    <w:rsid w:val="00B00DA8"/>
    <w:rsid w:val="00B00F63"/>
    <w:rsid w:val="00B00F8E"/>
    <w:rsid w:val="00B0104A"/>
    <w:rsid w:val="00B017FA"/>
    <w:rsid w:val="00B01C11"/>
    <w:rsid w:val="00B02F1B"/>
    <w:rsid w:val="00B036BB"/>
    <w:rsid w:val="00B03A1B"/>
    <w:rsid w:val="00B04673"/>
    <w:rsid w:val="00B04681"/>
    <w:rsid w:val="00B04F6E"/>
    <w:rsid w:val="00B05318"/>
    <w:rsid w:val="00B0591C"/>
    <w:rsid w:val="00B05A2A"/>
    <w:rsid w:val="00B05B8C"/>
    <w:rsid w:val="00B06CB2"/>
    <w:rsid w:val="00B07440"/>
    <w:rsid w:val="00B07791"/>
    <w:rsid w:val="00B07BF3"/>
    <w:rsid w:val="00B108BB"/>
    <w:rsid w:val="00B1102A"/>
    <w:rsid w:val="00B1163C"/>
    <w:rsid w:val="00B11B62"/>
    <w:rsid w:val="00B11D1C"/>
    <w:rsid w:val="00B12559"/>
    <w:rsid w:val="00B12EDA"/>
    <w:rsid w:val="00B130A5"/>
    <w:rsid w:val="00B143E5"/>
    <w:rsid w:val="00B1529C"/>
    <w:rsid w:val="00B16EB3"/>
    <w:rsid w:val="00B17C89"/>
    <w:rsid w:val="00B17E38"/>
    <w:rsid w:val="00B20A97"/>
    <w:rsid w:val="00B21245"/>
    <w:rsid w:val="00B22CEC"/>
    <w:rsid w:val="00B22FDD"/>
    <w:rsid w:val="00B232C0"/>
    <w:rsid w:val="00B23732"/>
    <w:rsid w:val="00B2378F"/>
    <w:rsid w:val="00B243E7"/>
    <w:rsid w:val="00B244A3"/>
    <w:rsid w:val="00B24621"/>
    <w:rsid w:val="00B248FA"/>
    <w:rsid w:val="00B24D95"/>
    <w:rsid w:val="00B25103"/>
    <w:rsid w:val="00B2639E"/>
    <w:rsid w:val="00B26E30"/>
    <w:rsid w:val="00B27153"/>
    <w:rsid w:val="00B2796F"/>
    <w:rsid w:val="00B27E85"/>
    <w:rsid w:val="00B30E0E"/>
    <w:rsid w:val="00B31497"/>
    <w:rsid w:val="00B316EE"/>
    <w:rsid w:val="00B32090"/>
    <w:rsid w:val="00B323DE"/>
    <w:rsid w:val="00B32C3F"/>
    <w:rsid w:val="00B331F3"/>
    <w:rsid w:val="00B343EF"/>
    <w:rsid w:val="00B3511E"/>
    <w:rsid w:val="00B3531C"/>
    <w:rsid w:val="00B35D2E"/>
    <w:rsid w:val="00B35E54"/>
    <w:rsid w:val="00B35F49"/>
    <w:rsid w:val="00B370CA"/>
    <w:rsid w:val="00B37874"/>
    <w:rsid w:val="00B379E4"/>
    <w:rsid w:val="00B40330"/>
    <w:rsid w:val="00B417B3"/>
    <w:rsid w:val="00B41C84"/>
    <w:rsid w:val="00B41DCA"/>
    <w:rsid w:val="00B42543"/>
    <w:rsid w:val="00B42CC2"/>
    <w:rsid w:val="00B42D2F"/>
    <w:rsid w:val="00B436AB"/>
    <w:rsid w:val="00B43707"/>
    <w:rsid w:val="00B43943"/>
    <w:rsid w:val="00B43FB0"/>
    <w:rsid w:val="00B44103"/>
    <w:rsid w:val="00B444F4"/>
    <w:rsid w:val="00B4465E"/>
    <w:rsid w:val="00B44C92"/>
    <w:rsid w:val="00B44DEA"/>
    <w:rsid w:val="00B4635D"/>
    <w:rsid w:val="00B46541"/>
    <w:rsid w:val="00B46B6A"/>
    <w:rsid w:val="00B476E7"/>
    <w:rsid w:val="00B477BE"/>
    <w:rsid w:val="00B47893"/>
    <w:rsid w:val="00B47975"/>
    <w:rsid w:val="00B47A34"/>
    <w:rsid w:val="00B47A67"/>
    <w:rsid w:val="00B50105"/>
    <w:rsid w:val="00B5013C"/>
    <w:rsid w:val="00B5029E"/>
    <w:rsid w:val="00B50611"/>
    <w:rsid w:val="00B50851"/>
    <w:rsid w:val="00B50BE8"/>
    <w:rsid w:val="00B50EDE"/>
    <w:rsid w:val="00B51365"/>
    <w:rsid w:val="00B524C0"/>
    <w:rsid w:val="00B5286D"/>
    <w:rsid w:val="00B52A85"/>
    <w:rsid w:val="00B52BAA"/>
    <w:rsid w:val="00B52E7D"/>
    <w:rsid w:val="00B534DB"/>
    <w:rsid w:val="00B53D63"/>
    <w:rsid w:val="00B53ED3"/>
    <w:rsid w:val="00B54BAE"/>
    <w:rsid w:val="00B54FDF"/>
    <w:rsid w:val="00B5646F"/>
    <w:rsid w:val="00B56A82"/>
    <w:rsid w:val="00B56D75"/>
    <w:rsid w:val="00B56EC8"/>
    <w:rsid w:val="00B577B3"/>
    <w:rsid w:val="00B57A22"/>
    <w:rsid w:val="00B600AD"/>
    <w:rsid w:val="00B6082F"/>
    <w:rsid w:val="00B60F64"/>
    <w:rsid w:val="00B61E93"/>
    <w:rsid w:val="00B6242D"/>
    <w:rsid w:val="00B62A54"/>
    <w:rsid w:val="00B62BA9"/>
    <w:rsid w:val="00B62D36"/>
    <w:rsid w:val="00B64856"/>
    <w:rsid w:val="00B64D77"/>
    <w:rsid w:val="00B64EC8"/>
    <w:rsid w:val="00B65BC5"/>
    <w:rsid w:val="00B67496"/>
    <w:rsid w:val="00B7027B"/>
    <w:rsid w:val="00B70304"/>
    <w:rsid w:val="00B70DD0"/>
    <w:rsid w:val="00B70E59"/>
    <w:rsid w:val="00B7139C"/>
    <w:rsid w:val="00B716B4"/>
    <w:rsid w:val="00B71DFE"/>
    <w:rsid w:val="00B71F6B"/>
    <w:rsid w:val="00B7229F"/>
    <w:rsid w:val="00B7286B"/>
    <w:rsid w:val="00B7393B"/>
    <w:rsid w:val="00B73CB5"/>
    <w:rsid w:val="00B73D5E"/>
    <w:rsid w:val="00B741AD"/>
    <w:rsid w:val="00B7455E"/>
    <w:rsid w:val="00B747B8"/>
    <w:rsid w:val="00B74920"/>
    <w:rsid w:val="00B74A2F"/>
    <w:rsid w:val="00B74A8E"/>
    <w:rsid w:val="00B756D7"/>
    <w:rsid w:val="00B75915"/>
    <w:rsid w:val="00B75FA5"/>
    <w:rsid w:val="00B76B6E"/>
    <w:rsid w:val="00B76FDB"/>
    <w:rsid w:val="00B77013"/>
    <w:rsid w:val="00B7720C"/>
    <w:rsid w:val="00B7737C"/>
    <w:rsid w:val="00B77BFB"/>
    <w:rsid w:val="00B77C8B"/>
    <w:rsid w:val="00B77F01"/>
    <w:rsid w:val="00B80CCF"/>
    <w:rsid w:val="00B819E4"/>
    <w:rsid w:val="00B821ED"/>
    <w:rsid w:val="00B8244F"/>
    <w:rsid w:val="00B82A40"/>
    <w:rsid w:val="00B82ACD"/>
    <w:rsid w:val="00B830A8"/>
    <w:rsid w:val="00B8339B"/>
    <w:rsid w:val="00B83421"/>
    <w:rsid w:val="00B83C40"/>
    <w:rsid w:val="00B83CB1"/>
    <w:rsid w:val="00B840B4"/>
    <w:rsid w:val="00B8434C"/>
    <w:rsid w:val="00B84616"/>
    <w:rsid w:val="00B84766"/>
    <w:rsid w:val="00B84986"/>
    <w:rsid w:val="00B84DFB"/>
    <w:rsid w:val="00B85175"/>
    <w:rsid w:val="00B85222"/>
    <w:rsid w:val="00B85284"/>
    <w:rsid w:val="00B85620"/>
    <w:rsid w:val="00B859E5"/>
    <w:rsid w:val="00B85B9D"/>
    <w:rsid w:val="00B86518"/>
    <w:rsid w:val="00B8667F"/>
    <w:rsid w:val="00B8688D"/>
    <w:rsid w:val="00B86C6A"/>
    <w:rsid w:val="00B877B9"/>
    <w:rsid w:val="00B879A9"/>
    <w:rsid w:val="00B9014F"/>
    <w:rsid w:val="00B90194"/>
    <w:rsid w:val="00B909D3"/>
    <w:rsid w:val="00B90ACE"/>
    <w:rsid w:val="00B919FE"/>
    <w:rsid w:val="00B91C3A"/>
    <w:rsid w:val="00B91D7F"/>
    <w:rsid w:val="00B92807"/>
    <w:rsid w:val="00B9286A"/>
    <w:rsid w:val="00B9289D"/>
    <w:rsid w:val="00B92961"/>
    <w:rsid w:val="00B93F2E"/>
    <w:rsid w:val="00B946C9"/>
    <w:rsid w:val="00B9476F"/>
    <w:rsid w:val="00B94A6A"/>
    <w:rsid w:val="00B94ED8"/>
    <w:rsid w:val="00B9599D"/>
    <w:rsid w:val="00B95FD6"/>
    <w:rsid w:val="00B963CA"/>
    <w:rsid w:val="00B96490"/>
    <w:rsid w:val="00B96815"/>
    <w:rsid w:val="00B97DDF"/>
    <w:rsid w:val="00BA003B"/>
    <w:rsid w:val="00BA0468"/>
    <w:rsid w:val="00BA0A3B"/>
    <w:rsid w:val="00BA12BD"/>
    <w:rsid w:val="00BA1363"/>
    <w:rsid w:val="00BA1942"/>
    <w:rsid w:val="00BA2288"/>
    <w:rsid w:val="00BA29E4"/>
    <w:rsid w:val="00BA2D49"/>
    <w:rsid w:val="00BA3792"/>
    <w:rsid w:val="00BA3A2D"/>
    <w:rsid w:val="00BA40C5"/>
    <w:rsid w:val="00BA4162"/>
    <w:rsid w:val="00BA41B5"/>
    <w:rsid w:val="00BA460D"/>
    <w:rsid w:val="00BA4740"/>
    <w:rsid w:val="00BA4C4C"/>
    <w:rsid w:val="00BA4E91"/>
    <w:rsid w:val="00BA5049"/>
    <w:rsid w:val="00BA5B94"/>
    <w:rsid w:val="00BA661A"/>
    <w:rsid w:val="00BA68D2"/>
    <w:rsid w:val="00BA69F8"/>
    <w:rsid w:val="00BA7B80"/>
    <w:rsid w:val="00BB01C4"/>
    <w:rsid w:val="00BB04DA"/>
    <w:rsid w:val="00BB06C9"/>
    <w:rsid w:val="00BB0D01"/>
    <w:rsid w:val="00BB165F"/>
    <w:rsid w:val="00BB170F"/>
    <w:rsid w:val="00BB1A45"/>
    <w:rsid w:val="00BB1F43"/>
    <w:rsid w:val="00BB2271"/>
    <w:rsid w:val="00BB35FE"/>
    <w:rsid w:val="00BB4CB5"/>
    <w:rsid w:val="00BB4DCA"/>
    <w:rsid w:val="00BB5036"/>
    <w:rsid w:val="00BB5D0F"/>
    <w:rsid w:val="00BB7310"/>
    <w:rsid w:val="00BB79DD"/>
    <w:rsid w:val="00BB7A97"/>
    <w:rsid w:val="00BC14AB"/>
    <w:rsid w:val="00BC1B70"/>
    <w:rsid w:val="00BC1BBE"/>
    <w:rsid w:val="00BC20F1"/>
    <w:rsid w:val="00BC252B"/>
    <w:rsid w:val="00BC264F"/>
    <w:rsid w:val="00BC2C20"/>
    <w:rsid w:val="00BC3B56"/>
    <w:rsid w:val="00BC3BDB"/>
    <w:rsid w:val="00BC3E54"/>
    <w:rsid w:val="00BC4CEC"/>
    <w:rsid w:val="00BC50A7"/>
    <w:rsid w:val="00BC5701"/>
    <w:rsid w:val="00BC5BFF"/>
    <w:rsid w:val="00BC5CA7"/>
    <w:rsid w:val="00BC6903"/>
    <w:rsid w:val="00BC696D"/>
    <w:rsid w:val="00BC69FD"/>
    <w:rsid w:val="00BC6A72"/>
    <w:rsid w:val="00BC6E25"/>
    <w:rsid w:val="00BC70C0"/>
    <w:rsid w:val="00BC732A"/>
    <w:rsid w:val="00BC7872"/>
    <w:rsid w:val="00BD1556"/>
    <w:rsid w:val="00BD16B8"/>
    <w:rsid w:val="00BD184F"/>
    <w:rsid w:val="00BD1AF5"/>
    <w:rsid w:val="00BD1B62"/>
    <w:rsid w:val="00BD1BFC"/>
    <w:rsid w:val="00BD2404"/>
    <w:rsid w:val="00BD276E"/>
    <w:rsid w:val="00BD355C"/>
    <w:rsid w:val="00BD4412"/>
    <w:rsid w:val="00BD443A"/>
    <w:rsid w:val="00BD5123"/>
    <w:rsid w:val="00BD565F"/>
    <w:rsid w:val="00BD5FE8"/>
    <w:rsid w:val="00BD648A"/>
    <w:rsid w:val="00BD68BE"/>
    <w:rsid w:val="00BD6A17"/>
    <w:rsid w:val="00BD78CD"/>
    <w:rsid w:val="00BE01A5"/>
    <w:rsid w:val="00BE17E3"/>
    <w:rsid w:val="00BE1B87"/>
    <w:rsid w:val="00BE20B3"/>
    <w:rsid w:val="00BE216C"/>
    <w:rsid w:val="00BE2477"/>
    <w:rsid w:val="00BE35FD"/>
    <w:rsid w:val="00BE3701"/>
    <w:rsid w:val="00BE4027"/>
    <w:rsid w:val="00BE4407"/>
    <w:rsid w:val="00BE4AD5"/>
    <w:rsid w:val="00BE5136"/>
    <w:rsid w:val="00BE5669"/>
    <w:rsid w:val="00BE5F25"/>
    <w:rsid w:val="00BE6BED"/>
    <w:rsid w:val="00BE72DF"/>
    <w:rsid w:val="00BE746E"/>
    <w:rsid w:val="00BE74ED"/>
    <w:rsid w:val="00BE7662"/>
    <w:rsid w:val="00BE76BB"/>
    <w:rsid w:val="00BE7E09"/>
    <w:rsid w:val="00BE7E9D"/>
    <w:rsid w:val="00BF02D9"/>
    <w:rsid w:val="00BF0398"/>
    <w:rsid w:val="00BF0806"/>
    <w:rsid w:val="00BF0939"/>
    <w:rsid w:val="00BF0B53"/>
    <w:rsid w:val="00BF17A2"/>
    <w:rsid w:val="00BF2111"/>
    <w:rsid w:val="00BF231C"/>
    <w:rsid w:val="00BF2879"/>
    <w:rsid w:val="00BF2C1A"/>
    <w:rsid w:val="00BF31A9"/>
    <w:rsid w:val="00BF322A"/>
    <w:rsid w:val="00BF352C"/>
    <w:rsid w:val="00BF391D"/>
    <w:rsid w:val="00BF3B9F"/>
    <w:rsid w:val="00BF3FB6"/>
    <w:rsid w:val="00BF4159"/>
    <w:rsid w:val="00BF4BB6"/>
    <w:rsid w:val="00BF517D"/>
    <w:rsid w:val="00BF5ADA"/>
    <w:rsid w:val="00BF6558"/>
    <w:rsid w:val="00BF7310"/>
    <w:rsid w:val="00BF746F"/>
    <w:rsid w:val="00BF779A"/>
    <w:rsid w:val="00BF77D0"/>
    <w:rsid w:val="00C000CC"/>
    <w:rsid w:val="00C0028E"/>
    <w:rsid w:val="00C006A5"/>
    <w:rsid w:val="00C0121D"/>
    <w:rsid w:val="00C01AD9"/>
    <w:rsid w:val="00C021AD"/>
    <w:rsid w:val="00C027A2"/>
    <w:rsid w:val="00C02A5C"/>
    <w:rsid w:val="00C0364E"/>
    <w:rsid w:val="00C03DB7"/>
    <w:rsid w:val="00C04342"/>
    <w:rsid w:val="00C04573"/>
    <w:rsid w:val="00C047C8"/>
    <w:rsid w:val="00C049D2"/>
    <w:rsid w:val="00C0532D"/>
    <w:rsid w:val="00C0533C"/>
    <w:rsid w:val="00C05C5D"/>
    <w:rsid w:val="00C0633F"/>
    <w:rsid w:val="00C06B34"/>
    <w:rsid w:val="00C06D0B"/>
    <w:rsid w:val="00C0740E"/>
    <w:rsid w:val="00C0775F"/>
    <w:rsid w:val="00C07ACA"/>
    <w:rsid w:val="00C10161"/>
    <w:rsid w:val="00C10A2F"/>
    <w:rsid w:val="00C10AA9"/>
    <w:rsid w:val="00C117D5"/>
    <w:rsid w:val="00C12174"/>
    <w:rsid w:val="00C12AEB"/>
    <w:rsid w:val="00C13035"/>
    <w:rsid w:val="00C13086"/>
    <w:rsid w:val="00C130FE"/>
    <w:rsid w:val="00C1322F"/>
    <w:rsid w:val="00C133E8"/>
    <w:rsid w:val="00C13582"/>
    <w:rsid w:val="00C14368"/>
    <w:rsid w:val="00C144C2"/>
    <w:rsid w:val="00C14DE5"/>
    <w:rsid w:val="00C14E84"/>
    <w:rsid w:val="00C14F87"/>
    <w:rsid w:val="00C15B5C"/>
    <w:rsid w:val="00C169BB"/>
    <w:rsid w:val="00C20491"/>
    <w:rsid w:val="00C204C2"/>
    <w:rsid w:val="00C20E01"/>
    <w:rsid w:val="00C20EA9"/>
    <w:rsid w:val="00C21D1D"/>
    <w:rsid w:val="00C23C6A"/>
    <w:rsid w:val="00C241A0"/>
    <w:rsid w:val="00C2530D"/>
    <w:rsid w:val="00C2579F"/>
    <w:rsid w:val="00C25D51"/>
    <w:rsid w:val="00C26063"/>
    <w:rsid w:val="00C264BC"/>
    <w:rsid w:val="00C265F1"/>
    <w:rsid w:val="00C2793D"/>
    <w:rsid w:val="00C27BE4"/>
    <w:rsid w:val="00C27C4D"/>
    <w:rsid w:val="00C3056C"/>
    <w:rsid w:val="00C3057C"/>
    <w:rsid w:val="00C30707"/>
    <w:rsid w:val="00C30838"/>
    <w:rsid w:val="00C31366"/>
    <w:rsid w:val="00C320EC"/>
    <w:rsid w:val="00C3215E"/>
    <w:rsid w:val="00C328CB"/>
    <w:rsid w:val="00C32B0B"/>
    <w:rsid w:val="00C32C8B"/>
    <w:rsid w:val="00C3319C"/>
    <w:rsid w:val="00C3364D"/>
    <w:rsid w:val="00C3423B"/>
    <w:rsid w:val="00C34A75"/>
    <w:rsid w:val="00C350B9"/>
    <w:rsid w:val="00C35CB2"/>
    <w:rsid w:val="00C35F4E"/>
    <w:rsid w:val="00C36CAF"/>
    <w:rsid w:val="00C37BDA"/>
    <w:rsid w:val="00C402BA"/>
    <w:rsid w:val="00C4070E"/>
    <w:rsid w:val="00C409B1"/>
    <w:rsid w:val="00C40ADE"/>
    <w:rsid w:val="00C40CAD"/>
    <w:rsid w:val="00C41FDA"/>
    <w:rsid w:val="00C43018"/>
    <w:rsid w:val="00C43316"/>
    <w:rsid w:val="00C43635"/>
    <w:rsid w:val="00C44727"/>
    <w:rsid w:val="00C44DA0"/>
    <w:rsid w:val="00C45256"/>
    <w:rsid w:val="00C45654"/>
    <w:rsid w:val="00C45C78"/>
    <w:rsid w:val="00C46206"/>
    <w:rsid w:val="00C462F9"/>
    <w:rsid w:val="00C463EE"/>
    <w:rsid w:val="00C464E6"/>
    <w:rsid w:val="00C468DB"/>
    <w:rsid w:val="00C46902"/>
    <w:rsid w:val="00C46AD8"/>
    <w:rsid w:val="00C46E2D"/>
    <w:rsid w:val="00C4752F"/>
    <w:rsid w:val="00C5033D"/>
    <w:rsid w:val="00C50832"/>
    <w:rsid w:val="00C508F6"/>
    <w:rsid w:val="00C50CB3"/>
    <w:rsid w:val="00C51947"/>
    <w:rsid w:val="00C51C12"/>
    <w:rsid w:val="00C51D5B"/>
    <w:rsid w:val="00C51E21"/>
    <w:rsid w:val="00C52278"/>
    <w:rsid w:val="00C52B4E"/>
    <w:rsid w:val="00C5345F"/>
    <w:rsid w:val="00C534D7"/>
    <w:rsid w:val="00C545B0"/>
    <w:rsid w:val="00C546D8"/>
    <w:rsid w:val="00C54951"/>
    <w:rsid w:val="00C5525D"/>
    <w:rsid w:val="00C558E9"/>
    <w:rsid w:val="00C55C80"/>
    <w:rsid w:val="00C55DE7"/>
    <w:rsid w:val="00C5619F"/>
    <w:rsid w:val="00C562A8"/>
    <w:rsid w:val="00C5649F"/>
    <w:rsid w:val="00C56A85"/>
    <w:rsid w:val="00C5749F"/>
    <w:rsid w:val="00C576DA"/>
    <w:rsid w:val="00C57A7C"/>
    <w:rsid w:val="00C57CDF"/>
    <w:rsid w:val="00C57DC8"/>
    <w:rsid w:val="00C57F70"/>
    <w:rsid w:val="00C60227"/>
    <w:rsid w:val="00C60633"/>
    <w:rsid w:val="00C60662"/>
    <w:rsid w:val="00C60BEC"/>
    <w:rsid w:val="00C610D4"/>
    <w:rsid w:val="00C618BC"/>
    <w:rsid w:val="00C62660"/>
    <w:rsid w:val="00C62A08"/>
    <w:rsid w:val="00C63E6D"/>
    <w:rsid w:val="00C6460F"/>
    <w:rsid w:val="00C64CFE"/>
    <w:rsid w:val="00C65E60"/>
    <w:rsid w:val="00C666F4"/>
    <w:rsid w:val="00C6680F"/>
    <w:rsid w:val="00C671C1"/>
    <w:rsid w:val="00C67DB5"/>
    <w:rsid w:val="00C67F4F"/>
    <w:rsid w:val="00C703DE"/>
    <w:rsid w:val="00C70656"/>
    <w:rsid w:val="00C70EEF"/>
    <w:rsid w:val="00C70FA0"/>
    <w:rsid w:val="00C7181A"/>
    <w:rsid w:val="00C7187A"/>
    <w:rsid w:val="00C71D3E"/>
    <w:rsid w:val="00C71F50"/>
    <w:rsid w:val="00C72237"/>
    <w:rsid w:val="00C72770"/>
    <w:rsid w:val="00C72B2F"/>
    <w:rsid w:val="00C73780"/>
    <w:rsid w:val="00C743F1"/>
    <w:rsid w:val="00C74C2E"/>
    <w:rsid w:val="00C74F4F"/>
    <w:rsid w:val="00C7516D"/>
    <w:rsid w:val="00C7580C"/>
    <w:rsid w:val="00C75FF5"/>
    <w:rsid w:val="00C7628E"/>
    <w:rsid w:val="00C76393"/>
    <w:rsid w:val="00C76B40"/>
    <w:rsid w:val="00C76BB2"/>
    <w:rsid w:val="00C77504"/>
    <w:rsid w:val="00C77A9A"/>
    <w:rsid w:val="00C77B68"/>
    <w:rsid w:val="00C77D07"/>
    <w:rsid w:val="00C80808"/>
    <w:rsid w:val="00C80BE3"/>
    <w:rsid w:val="00C80EB3"/>
    <w:rsid w:val="00C81BF8"/>
    <w:rsid w:val="00C820E0"/>
    <w:rsid w:val="00C82809"/>
    <w:rsid w:val="00C829BA"/>
    <w:rsid w:val="00C83605"/>
    <w:rsid w:val="00C8397B"/>
    <w:rsid w:val="00C83BF3"/>
    <w:rsid w:val="00C842E2"/>
    <w:rsid w:val="00C84812"/>
    <w:rsid w:val="00C84984"/>
    <w:rsid w:val="00C84DB5"/>
    <w:rsid w:val="00C84FCA"/>
    <w:rsid w:val="00C85309"/>
    <w:rsid w:val="00C862A3"/>
    <w:rsid w:val="00C865A4"/>
    <w:rsid w:val="00C868D6"/>
    <w:rsid w:val="00C86B22"/>
    <w:rsid w:val="00C874AB"/>
    <w:rsid w:val="00C87762"/>
    <w:rsid w:val="00C9062A"/>
    <w:rsid w:val="00C9128A"/>
    <w:rsid w:val="00C9132A"/>
    <w:rsid w:val="00C9135A"/>
    <w:rsid w:val="00C91B9A"/>
    <w:rsid w:val="00C9256F"/>
    <w:rsid w:val="00C9257D"/>
    <w:rsid w:val="00C92821"/>
    <w:rsid w:val="00C9318A"/>
    <w:rsid w:val="00C9349A"/>
    <w:rsid w:val="00C946C4"/>
    <w:rsid w:val="00C96707"/>
    <w:rsid w:val="00C967FB"/>
    <w:rsid w:val="00C97157"/>
    <w:rsid w:val="00C9755F"/>
    <w:rsid w:val="00C97BD5"/>
    <w:rsid w:val="00CA0CB6"/>
    <w:rsid w:val="00CA1288"/>
    <w:rsid w:val="00CA15BD"/>
    <w:rsid w:val="00CA19B4"/>
    <w:rsid w:val="00CA1D97"/>
    <w:rsid w:val="00CA27BD"/>
    <w:rsid w:val="00CA3086"/>
    <w:rsid w:val="00CA3B05"/>
    <w:rsid w:val="00CA518C"/>
    <w:rsid w:val="00CA5E82"/>
    <w:rsid w:val="00CA629A"/>
    <w:rsid w:val="00CA630A"/>
    <w:rsid w:val="00CA66BC"/>
    <w:rsid w:val="00CA6DBB"/>
    <w:rsid w:val="00CA6EED"/>
    <w:rsid w:val="00CA701E"/>
    <w:rsid w:val="00CA70C9"/>
    <w:rsid w:val="00CA7128"/>
    <w:rsid w:val="00CA7286"/>
    <w:rsid w:val="00CA76CC"/>
    <w:rsid w:val="00CB0207"/>
    <w:rsid w:val="00CB0256"/>
    <w:rsid w:val="00CB096E"/>
    <w:rsid w:val="00CB18CA"/>
    <w:rsid w:val="00CB1C6B"/>
    <w:rsid w:val="00CB2332"/>
    <w:rsid w:val="00CB29EC"/>
    <w:rsid w:val="00CB2F18"/>
    <w:rsid w:val="00CB3031"/>
    <w:rsid w:val="00CB31EF"/>
    <w:rsid w:val="00CB3ED6"/>
    <w:rsid w:val="00CB40E5"/>
    <w:rsid w:val="00CB482E"/>
    <w:rsid w:val="00CB4DE9"/>
    <w:rsid w:val="00CB54CC"/>
    <w:rsid w:val="00CB58ED"/>
    <w:rsid w:val="00CB5D9E"/>
    <w:rsid w:val="00CB61CB"/>
    <w:rsid w:val="00CB6DFB"/>
    <w:rsid w:val="00CB729C"/>
    <w:rsid w:val="00CB72A5"/>
    <w:rsid w:val="00CB77B3"/>
    <w:rsid w:val="00CB7C6F"/>
    <w:rsid w:val="00CC083E"/>
    <w:rsid w:val="00CC0971"/>
    <w:rsid w:val="00CC11FB"/>
    <w:rsid w:val="00CC1A10"/>
    <w:rsid w:val="00CC239B"/>
    <w:rsid w:val="00CC2471"/>
    <w:rsid w:val="00CC2518"/>
    <w:rsid w:val="00CC286B"/>
    <w:rsid w:val="00CC2FE6"/>
    <w:rsid w:val="00CC3DF3"/>
    <w:rsid w:val="00CC3DF9"/>
    <w:rsid w:val="00CC46F9"/>
    <w:rsid w:val="00CC474C"/>
    <w:rsid w:val="00CC4DB9"/>
    <w:rsid w:val="00CC52E1"/>
    <w:rsid w:val="00CC5F19"/>
    <w:rsid w:val="00CC7305"/>
    <w:rsid w:val="00CC7658"/>
    <w:rsid w:val="00CD0F58"/>
    <w:rsid w:val="00CD147E"/>
    <w:rsid w:val="00CD1A5A"/>
    <w:rsid w:val="00CD2C0B"/>
    <w:rsid w:val="00CD2C6C"/>
    <w:rsid w:val="00CD2DFE"/>
    <w:rsid w:val="00CD309E"/>
    <w:rsid w:val="00CD37DC"/>
    <w:rsid w:val="00CD3ACB"/>
    <w:rsid w:val="00CD3B3D"/>
    <w:rsid w:val="00CD3BE1"/>
    <w:rsid w:val="00CD3C14"/>
    <w:rsid w:val="00CD3CF3"/>
    <w:rsid w:val="00CD4178"/>
    <w:rsid w:val="00CD4553"/>
    <w:rsid w:val="00CD47BA"/>
    <w:rsid w:val="00CD4B49"/>
    <w:rsid w:val="00CD4E6F"/>
    <w:rsid w:val="00CD4EDD"/>
    <w:rsid w:val="00CD510E"/>
    <w:rsid w:val="00CD53DD"/>
    <w:rsid w:val="00CD55A8"/>
    <w:rsid w:val="00CD5C7B"/>
    <w:rsid w:val="00CD6BF8"/>
    <w:rsid w:val="00CD7499"/>
    <w:rsid w:val="00CE0054"/>
    <w:rsid w:val="00CE0311"/>
    <w:rsid w:val="00CE062E"/>
    <w:rsid w:val="00CE07F1"/>
    <w:rsid w:val="00CE0A02"/>
    <w:rsid w:val="00CE0A42"/>
    <w:rsid w:val="00CE1317"/>
    <w:rsid w:val="00CE1832"/>
    <w:rsid w:val="00CE28B1"/>
    <w:rsid w:val="00CE2F6C"/>
    <w:rsid w:val="00CE333C"/>
    <w:rsid w:val="00CE3BEE"/>
    <w:rsid w:val="00CE407B"/>
    <w:rsid w:val="00CE40B6"/>
    <w:rsid w:val="00CE410A"/>
    <w:rsid w:val="00CE4BFE"/>
    <w:rsid w:val="00CE4FDF"/>
    <w:rsid w:val="00CE503D"/>
    <w:rsid w:val="00CE516E"/>
    <w:rsid w:val="00CE51CC"/>
    <w:rsid w:val="00CE607B"/>
    <w:rsid w:val="00CE6081"/>
    <w:rsid w:val="00CE6184"/>
    <w:rsid w:val="00CE6682"/>
    <w:rsid w:val="00CE70E0"/>
    <w:rsid w:val="00CE71F7"/>
    <w:rsid w:val="00CE7D7C"/>
    <w:rsid w:val="00CE7EFE"/>
    <w:rsid w:val="00CF0043"/>
    <w:rsid w:val="00CF007D"/>
    <w:rsid w:val="00CF01C8"/>
    <w:rsid w:val="00CF0FD7"/>
    <w:rsid w:val="00CF16F3"/>
    <w:rsid w:val="00CF2DA7"/>
    <w:rsid w:val="00CF4D70"/>
    <w:rsid w:val="00CF4EBA"/>
    <w:rsid w:val="00CF5641"/>
    <w:rsid w:val="00CF5A26"/>
    <w:rsid w:val="00CF5BDF"/>
    <w:rsid w:val="00CF5CF6"/>
    <w:rsid w:val="00CF5ED1"/>
    <w:rsid w:val="00CF68A7"/>
    <w:rsid w:val="00CF699D"/>
    <w:rsid w:val="00CF6D18"/>
    <w:rsid w:val="00CF73A6"/>
    <w:rsid w:val="00CF76E5"/>
    <w:rsid w:val="00CF7ACB"/>
    <w:rsid w:val="00D0093E"/>
    <w:rsid w:val="00D014D0"/>
    <w:rsid w:val="00D014FF"/>
    <w:rsid w:val="00D01605"/>
    <w:rsid w:val="00D02674"/>
    <w:rsid w:val="00D02C64"/>
    <w:rsid w:val="00D02C7E"/>
    <w:rsid w:val="00D03AFF"/>
    <w:rsid w:val="00D041A6"/>
    <w:rsid w:val="00D04585"/>
    <w:rsid w:val="00D04B29"/>
    <w:rsid w:val="00D04BB7"/>
    <w:rsid w:val="00D051BD"/>
    <w:rsid w:val="00D056A6"/>
    <w:rsid w:val="00D05929"/>
    <w:rsid w:val="00D05A14"/>
    <w:rsid w:val="00D05C45"/>
    <w:rsid w:val="00D05E11"/>
    <w:rsid w:val="00D06079"/>
    <w:rsid w:val="00D06448"/>
    <w:rsid w:val="00D06460"/>
    <w:rsid w:val="00D06F54"/>
    <w:rsid w:val="00D07227"/>
    <w:rsid w:val="00D073CE"/>
    <w:rsid w:val="00D07CA0"/>
    <w:rsid w:val="00D107DF"/>
    <w:rsid w:val="00D10A8D"/>
    <w:rsid w:val="00D118EE"/>
    <w:rsid w:val="00D11B56"/>
    <w:rsid w:val="00D11C09"/>
    <w:rsid w:val="00D12041"/>
    <w:rsid w:val="00D123E9"/>
    <w:rsid w:val="00D12DFE"/>
    <w:rsid w:val="00D131EF"/>
    <w:rsid w:val="00D132AB"/>
    <w:rsid w:val="00D1352B"/>
    <w:rsid w:val="00D140A3"/>
    <w:rsid w:val="00D1469A"/>
    <w:rsid w:val="00D146ED"/>
    <w:rsid w:val="00D14EED"/>
    <w:rsid w:val="00D15494"/>
    <w:rsid w:val="00D160D3"/>
    <w:rsid w:val="00D163E8"/>
    <w:rsid w:val="00D1703A"/>
    <w:rsid w:val="00D174FE"/>
    <w:rsid w:val="00D1788D"/>
    <w:rsid w:val="00D17ABE"/>
    <w:rsid w:val="00D17F0F"/>
    <w:rsid w:val="00D2010C"/>
    <w:rsid w:val="00D20637"/>
    <w:rsid w:val="00D20975"/>
    <w:rsid w:val="00D20ECD"/>
    <w:rsid w:val="00D2118A"/>
    <w:rsid w:val="00D21350"/>
    <w:rsid w:val="00D219E3"/>
    <w:rsid w:val="00D222FC"/>
    <w:rsid w:val="00D22D93"/>
    <w:rsid w:val="00D236D4"/>
    <w:rsid w:val="00D249D7"/>
    <w:rsid w:val="00D24FB0"/>
    <w:rsid w:val="00D256D2"/>
    <w:rsid w:val="00D25857"/>
    <w:rsid w:val="00D25DC8"/>
    <w:rsid w:val="00D265CF"/>
    <w:rsid w:val="00D267B9"/>
    <w:rsid w:val="00D268FB"/>
    <w:rsid w:val="00D27B5D"/>
    <w:rsid w:val="00D312A5"/>
    <w:rsid w:val="00D3163B"/>
    <w:rsid w:val="00D316C7"/>
    <w:rsid w:val="00D31905"/>
    <w:rsid w:val="00D31AB0"/>
    <w:rsid w:val="00D31FF9"/>
    <w:rsid w:val="00D32AE1"/>
    <w:rsid w:val="00D3307B"/>
    <w:rsid w:val="00D332B1"/>
    <w:rsid w:val="00D33767"/>
    <w:rsid w:val="00D33871"/>
    <w:rsid w:val="00D3396B"/>
    <w:rsid w:val="00D3514B"/>
    <w:rsid w:val="00D357C5"/>
    <w:rsid w:val="00D35B8F"/>
    <w:rsid w:val="00D36040"/>
    <w:rsid w:val="00D36AF1"/>
    <w:rsid w:val="00D37132"/>
    <w:rsid w:val="00D37501"/>
    <w:rsid w:val="00D37942"/>
    <w:rsid w:val="00D37B69"/>
    <w:rsid w:val="00D37F92"/>
    <w:rsid w:val="00D400D4"/>
    <w:rsid w:val="00D40197"/>
    <w:rsid w:val="00D404C9"/>
    <w:rsid w:val="00D4062B"/>
    <w:rsid w:val="00D410CD"/>
    <w:rsid w:val="00D4121D"/>
    <w:rsid w:val="00D41547"/>
    <w:rsid w:val="00D41D91"/>
    <w:rsid w:val="00D41DB7"/>
    <w:rsid w:val="00D41F06"/>
    <w:rsid w:val="00D41F4A"/>
    <w:rsid w:val="00D42225"/>
    <w:rsid w:val="00D42E39"/>
    <w:rsid w:val="00D44238"/>
    <w:rsid w:val="00D44CB2"/>
    <w:rsid w:val="00D455EC"/>
    <w:rsid w:val="00D461DD"/>
    <w:rsid w:val="00D465FF"/>
    <w:rsid w:val="00D47006"/>
    <w:rsid w:val="00D47096"/>
    <w:rsid w:val="00D4790A"/>
    <w:rsid w:val="00D5095E"/>
    <w:rsid w:val="00D50EAB"/>
    <w:rsid w:val="00D51974"/>
    <w:rsid w:val="00D52039"/>
    <w:rsid w:val="00D524B0"/>
    <w:rsid w:val="00D524BE"/>
    <w:rsid w:val="00D52844"/>
    <w:rsid w:val="00D52DFB"/>
    <w:rsid w:val="00D53B2D"/>
    <w:rsid w:val="00D53D86"/>
    <w:rsid w:val="00D53D88"/>
    <w:rsid w:val="00D54924"/>
    <w:rsid w:val="00D54F36"/>
    <w:rsid w:val="00D55A04"/>
    <w:rsid w:val="00D55B5B"/>
    <w:rsid w:val="00D5681B"/>
    <w:rsid w:val="00D57890"/>
    <w:rsid w:val="00D579AA"/>
    <w:rsid w:val="00D57FBA"/>
    <w:rsid w:val="00D60037"/>
    <w:rsid w:val="00D61045"/>
    <w:rsid w:val="00D611BF"/>
    <w:rsid w:val="00D61D7E"/>
    <w:rsid w:val="00D61F9E"/>
    <w:rsid w:val="00D620C4"/>
    <w:rsid w:val="00D626AF"/>
    <w:rsid w:val="00D62DF1"/>
    <w:rsid w:val="00D62E67"/>
    <w:rsid w:val="00D63417"/>
    <w:rsid w:val="00D634FF"/>
    <w:rsid w:val="00D63534"/>
    <w:rsid w:val="00D6369E"/>
    <w:rsid w:val="00D641D1"/>
    <w:rsid w:val="00D648C6"/>
    <w:rsid w:val="00D6510D"/>
    <w:rsid w:val="00D65332"/>
    <w:rsid w:val="00D65426"/>
    <w:rsid w:val="00D6661F"/>
    <w:rsid w:val="00D6683D"/>
    <w:rsid w:val="00D669DE"/>
    <w:rsid w:val="00D67362"/>
    <w:rsid w:val="00D673D0"/>
    <w:rsid w:val="00D709F8"/>
    <w:rsid w:val="00D72687"/>
    <w:rsid w:val="00D734CE"/>
    <w:rsid w:val="00D73502"/>
    <w:rsid w:val="00D73A63"/>
    <w:rsid w:val="00D73FD8"/>
    <w:rsid w:val="00D740FB"/>
    <w:rsid w:val="00D74144"/>
    <w:rsid w:val="00D746CF"/>
    <w:rsid w:val="00D7470D"/>
    <w:rsid w:val="00D74B53"/>
    <w:rsid w:val="00D74ED2"/>
    <w:rsid w:val="00D7598E"/>
    <w:rsid w:val="00D75C2C"/>
    <w:rsid w:val="00D75C73"/>
    <w:rsid w:val="00D75CBF"/>
    <w:rsid w:val="00D762DF"/>
    <w:rsid w:val="00D76B5D"/>
    <w:rsid w:val="00D76E63"/>
    <w:rsid w:val="00D76F18"/>
    <w:rsid w:val="00D80098"/>
    <w:rsid w:val="00D800AB"/>
    <w:rsid w:val="00D8119E"/>
    <w:rsid w:val="00D81CFA"/>
    <w:rsid w:val="00D820C2"/>
    <w:rsid w:val="00D8323D"/>
    <w:rsid w:val="00D83AED"/>
    <w:rsid w:val="00D83B1F"/>
    <w:rsid w:val="00D83E2A"/>
    <w:rsid w:val="00D83EE5"/>
    <w:rsid w:val="00D848DE"/>
    <w:rsid w:val="00D8496F"/>
    <w:rsid w:val="00D84C42"/>
    <w:rsid w:val="00D84D59"/>
    <w:rsid w:val="00D84DD3"/>
    <w:rsid w:val="00D84EB5"/>
    <w:rsid w:val="00D84F13"/>
    <w:rsid w:val="00D852BD"/>
    <w:rsid w:val="00D8570F"/>
    <w:rsid w:val="00D8586F"/>
    <w:rsid w:val="00D85A46"/>
    <w:rsid w:val="00D86543"/>
    <w:rsid w:val="00D86DF6"/>
    <w:rsid w:val="00D86FCB"/>
    <w:rsid w:val="00D87094"/>
    <w:rsid w:val="00D872FC"/>
    <w:rsid w:val="00D8798D"/>
    <w:rsid w:val="00D9015D"/>
    <w:rsid w:val="00D9021F"/>
    <w:rsid w:val="00D90B2F"/>
    <w:rsid w:val="00D918F1"/>
    <w:rsid w:val="00D919F9"/>
    <w:rsid w:val="00D92725"/>
    <w:rsid w:val="00D92BA0"/>
    <w:rsid w:val="00D92E11"/>
    <w:rsid w:val="00D9367F"/>
    <w:rsid w:val="00D93FC2"/>
    <w:rsid w:val="00D94329"/>
    <w:rsid w:val="00D94337"/>
    <w:rsid w:val="00D950B8"/>
    <w:rsid w:val="00D95347"/>
    <w:rsid w:val="00D95950"/>
    <w:rsid w:val="00D95DCC"/>
    <w:rsid w:val="00D9627F"/>
    <w:rsid w:val="00D96984"/>
    <w:rsid w:val="00D972D1"/>
    <w:rsid w:val="00D97336"/>
    <w:rsid w:val="00DA0411"/>
    <w:rsid w:val="00DA089B"/>
    <w:rsid w:val="00DA0FAD"/>
    <w:rsid w:val="00DA2283"/>
    <w:rsid w:val="00DA23B9"/>
    <w:rsid w:val="00DA3268"/>
    <w:rsid w:val="00DA3CF3"/>
    <w:rsid w:val="00DA3E86"/>
    <w:rsid w:val="00DA3F2A"/>
    <w:rsid w:val="00DA4352"/>
    <w:rsid w:val="00DA4610"/>
    <w:rsid w:val="00DA52AB"/>
    <w:rsid w:val="00DA54BA"/>
    <w:rsid w:val="00DA61A4"/>
    <w:rsid w:val="00DA6290"/>
    <w:rsid w:val="00DA6346"/>
    <w:rsid w:val="00DA682D"/>
    <w:rsid w:val="00DA75A8"/>
    <w:rsid w:val="00DA77A3"/>
    <w:rsid w:val="00DA7F58"/>
    <w:rsid w:val="00DB0937"/>
    <w:rsid w:val="00DB0D07"/>
    <w:rsid w:val="00DB0F2F"/>
    <w:rsid w:val="00DB1AB4"/>
    <w:rsid w:val="00DB1D06"/>
    <w:rsid w:val="00DB2A70"/>
    <w:rsid w:val="00DB2C49"/>
    <w:rsid w:val="00DB3359"/>
    <w:rsid w:val="00DB36BF"/>
    <w:rsid w:val="00DB377C"/>
    <w:rsid w:val="00DB3A96"/>
    <w:rsid w:val="00DB3B9E"/>
    <w:rsid w:val="00DB3DB7"/>
    <w:rsid w:val="00DB41AA"/>
    <w:rsid w:val="00DB4E5B"/>
    <w:rsid w:val="00DB515E"/>
    <w:rsid w:val="00DB5AC7"/>
    <w:rsid w:val="00DB61C0"/>
    <w:rsid w:val="00DB6395"/>
    <w:rsid w:val="00DB67FC"/>
    <w:rsid w:val="00DB68A0"/>
    <w:rsid w:val="00DB6BEA"/>
    <w:rsid w:val="00DB6E4F"/>
    <w:rsid w:val="00DC1064"/>
    <w:rsid w:val="00DC2253"/>
    <w:rsid w:val="00DC3703"/>
    <w:rsid w:val="00DC3B6B"/>
    <w:rsid w:val="00DC3BE5"/>
    <w:rsid w:val="00DC3E59"/>
    <w:rsid w:val="00DC4181"/>
    <w:rsid w:val="00DC41FC"/>
    <w:rsid w:val="00DC43C5"/>
    <w:rsid w:val="00DC4724"/>
    <w:rsid w:val="00DC727F"/>
    <w:rsid w:val="00DC7A63"/>
    <w:rsid w:val="00DD0424"/>
    <w:rsid w:val="00DD0530"/>
    <w:rsid w:val="00DD055F"/>
    <w:rsid w:val="00DD13D1"/>
    <w:rsid w:val="00DD17C5"/>
    <w:rsid w:val="00DD2375"/>
    <w:rsid w:val="00DD24B3"/>
    <w:rsid w:val="00DD2A74"/>
    <w:rsid w:val="00DD2A79"/>
    <w:rsid w:val="00DD2AE8"/>
    <w:rsid w:val="00DD4278"/>
    <w:rsid w:val="00DD42F4"/>
    <w:rsid w:val="00DD4704"/>
    <w:rsid w:val="00DD539A"/>
    <w:rsid w:val="00DD587E"/>
    <w:rsid w:val="00DD5FF2"/>
    <w:rsid w:val="00DD6FC9"/>
    <w:rsid w:val="00DD7157"/>
    <w:rsid w:val="00DE00DA"/>
    <w:rsid w:val="00DE0191"/>
    <w:rsid w:val="00DE0A83"/>
    <w:rsid w:val="00DE0FFB"/>
    <w:rsid w:val="00DE194C"/>
    <w:rsid w:val="00DE19F5"/>
    <w:rsid w:val="00DE1D7B"/>
    <w:rsid w:val="00DE3147"/>
    <w:rsid w:val="00DE33C7"/>
    <w:rsid w:val="00DE33EE"/>
    <w:rsid w:val="00DE35E0"/>
    <w:rsid w:val="00DE3611"/>
    <w:rsid w:val="00DE3C37"/>
    <w:rsid w:val="00DE49A2"/>
    <w:rsid w:val="00DE4DA4"/>
    <w:rsid w:val="00DE4E1D"/>
    <w:rsid w:val="00DE5DA1"/>
    <w:rsid w:val="00DE6412"/>
    <w:rsid w:val="00DE65F8"/>
    <w:rsid w:val="00DE695A"/>
    <w:rsid w:val="00DE738C"/>
    <w:rsid w:val="00DE7407"/>
    <w:rsid w:val="00DE7504"/>
    <w:rsid w:val="00DE765F"/>
    <w:rsid w:val="00DE792F"/>
    <w:rsid w:val="00DE7B5C"/>
    <w:rsid w:val="00DF0122"/>
    <w:rsid w:val="00DF03EB"/>
    <w:rsid w:val="00DF0671"/>
    <w:rsid w:val="00DF0DAF"/>
    <w:rsid w:val="00DF1425"/>
    <w:rsid w:val="00DF1747"/>
    <w:rsid w:val="00DF212E"/>
    <w:rsid w:val="00DF21F3"/>
    <w:rsid w:val="00DF22DD"/>
    <w:rsid w:val="00DF382A"/>
    <w:rsid w:val="00DF3DD4"/>
    <w:rsid w:val="00DF4022"/>
    <w:rsid w:val="00DF4418"/>
    <w:rsid w:val="00DF4577"/>
    <w:rsid w:val="00DF45B3"/>
    <w:rsid w:val="00DF4938"/>
    <w:rsid w:val="00DF4D65"/>
    <w:rsid w:val="00DF5061"/>
    <w:rsid w:val="00DF6B07"/>
    <w:rsid w:val="00DF6F12"/>
    <w:rsid w:val="00DF7898"/>
    <w:rsid w:val="00E00566"/>
    <w:rsid w:val="00E0074D"/>
    <w:rsid w:val="00E00F1A"/>
    <w:rsid w:val="00E00FCD"/>
    <w:rsid w:val="00E01112"/>
    <w:rsid w:val="00E01801"/>
    <w:rsid w:val="00E01F39"/>
    <w:rsid w:val="00E02FDB"/>
    <w:rsid w:val="00E0364F"/>
    <w:rsid w:val="00E03ABA"/>
    <w:rsid w:val="00E0542E"/>
    <w:rsid w:val="00E05CB5"/>
    <w:rsid w:val="00E05D31"/>
    <w:rsid w:val="00E05F41"/>
    <w:rsid w:val="00E0635A"/>
    <w:rsid w:val="00E06536"/>
    <w:rsid w:val="00E0752E"/>
    <w:rsid w:val="00E07571"/>
    <w:rsid w:val="00E075AA"/>
    <w:rsid w:val="00E07C32"/>
    <w:rsid w:val="00E07DCB"/>
    <w:rsid w:val="00E101FC"/>
    <w:rsid w:val="00E106D2"/>
    <w:rsid w:val="00E109CE"/>
    <w:rsid w:val="00E10C57"/>
    <w:rsid w:val="00E11524"/>
    <w:rsid w:val="00E11EAB"/>
    <w:rsid w:val="00E11F70"/>
    <w:rsid w:val="00E120F4"/>
    <w:rsid w:val="00E12C7E"/>
    <w:rsid w:val="00E1365F"/>
    <w:rsid w:val="00E13E87"/>
    <w:rsid w:val="00E14195"/>
    <w:rsid w:val="00E143BA"/>
    <w:rsid w:val="00E14D7A"/>
    <w:rsid w:val="00E152FA"/>
    <w:rsid w:val="00E15E7D"/>
    <w:rsid w:val="00E16800"/>
    <w:rsid w:val="00E20228"/>
    <w:rsid w:val="00E207DD"/>
    <w:rsid w:val="00E21501"/>
    <w:rsid w:val="00E2152D"/>
    <w:rsid w:val="00E21556"/>
    <w:rsid w:val="00E21C7C"/>
    <w:rsid w:val="00E21CFC"/>
    <w:rsid w:val="00E22D70"/>
    <w:rsid w:val="00E22E43"/>
    <w:rsid w:val="00E23216"/>
    <w:rsid w:val="00E236B5"/>
    <w:rsid w:val="00E23897"/>
    <w:rsid w:val="00E23C0C"/>
    <w:rsid w:val="00E241E4"/>
    <w:rsid w:val="00E24844"/>
    <w:rsid w:val="00E249B0"/>
    <w:rsid w:val="00E24D48"/>
    <w:rsid w:val="00E25688"/>
    <w:rsid w:val="00E267C1"/>
    <w:rsid w:val="00E2692C"/>
    <w:rsid w:val="00E26A2B"/>
    <w:rsid w:val="00E276BF"/>
    <w:rsid w:val="00E300E8"/>
    <w:rsid w:val="00E308A7"/>
    <w:rsid w:val="00E30AE7"/>
    <w:rsid w:val="00E30CE1"/>
    <w:rsid w:val="00E30E9A"/>
    <w:rsid w:val="00E3117A"/>
    <w:rsid w:val="00E31352"/>
    <w:rsid w:val="00E314E0"/>
    <w:rsid w:val="00E316D5"/>
    <w:rsid w:val="00E31AB9"/>
    <w:rsid w:val="00E31E89"/>
    <w:rsid w:val="00E31E94"/>
    <w:rsid w:val="00E32241"/>
    <w:rsid w:val="00E322AC"/>
    <w:rsid w:val="00E32771"/>
    <w:rsid w:val="00E32B75"/>
    <w:rsid w:val="00E32DBA"/>
    <w:rsid w:val="00E32E5F"/>
    <w:rsid w:val="00E32EDF"/>
    <w:rsid w:val="00E3369E"/>
    <w:rsid w:val="00E33713"/>
    <w:rsid w:val="00E33853"/>
    <w:rsid w:val="00E33E18"/>
    <w:rsid w:val="00E34031"/>
    <w:rsid w:val="00E34397"/>
    <w:rsid w:val="00E3459D"/>
    <w:rsid w:val="00E34F62"/>
    <w:rsid w:val="00E35060"/>
    <w:rsid w:val="00E35180"/>
    <w:rsid w:val="00E35ECE"/>
    <w:rsid w:val="00E36220"/>
    <w:rsid w:val="00E36298"/>
    <w:rsid w:val="00E36833"/>
    <w:rsid w:val="00E368FE"/>
    <w:rsid w:val="00E36E40"/>
    <w:rsid w:val="00E37225"/>
    <w:rsid w:val="00E37586"/>
    <w:rsid w:val="00E379B0"/>
    <w:rsid w:val="00E37FDD"/>
    <w:rsid w:val="00E4009C"/>
    <w:rsid w:val="00E402AA"/>
    <w:rsid w:val="00E40E46"/>
    <w:rsid w:val="00E41340"/>
    <w:rsid w:val="00E41635"/>
    <w:rsid w:val="00E41F85"/>
    <w:rsid w:val="00E4358F"/>
    <w:rsid w:val="00E437E1"/>
    <w:rsid w:val="00E438D4"/>
    <w:rsid w:val="00E439E4"/>
    <w:rsid w:val="00E43AD3"/>
    <w:rsid w:val="00E441E9"/>
    <w:rsid w:val="00E442BC"/>
    <w:rsid w:val="00E449FC"/>
    <w:rsid w:val="00E45B32"/>
    <w:rsid w:val="00E46F42"/>
    <w:rsid w:val="00E4746F"/>
    <w:rsid w:val="00E47A4D"/>
    <w:rsid w:val="00E50D05"/>
    <w:rsid w:val="00E5183E"/>
    <w:rsid w:val="00E5197F"/>
    <w:rsid w:val="00E51CCE"/>
    <w:rsid w:val="00E52075"/>
    <w:rsid w:val="00E5249C"/>
    <w:rsid w:val="00E52893"/>
    <w:rsid w:val="00E52BCB"/>
    <w:rsid w:val="00E52C47"/>
    <w:rsid w:val="00E52E0C"/>
    <w:rsid w:val="00E53C4E"/>
    <w:rsid w:val="00E53FB6"/>
    <w:rsid w:val="00E54456"/>
    <w:rsid w:val="00E54A21"/>
    <w:rsid w:val="00E55C21"/>
    <w:rsid w:val="00E56A90"/>
    <w:rsid w:val="00E56AC3"/>
    <w:rsid w:val="00E575FF"/>
    <w:rsid w:val="00E5773E"/>
    <w:rsid w:val="00E57865"/>
    <w:rsid w:val="00E578B6"/>
    <w:rsid w:val="00E57C9E"/>
    <w:rsid w:val="00E61224"/>
    <w:rsid w:val="00E613D8"/>
    <w:rsid w:val="00E6179E"/>
    <w:rsid w:val="00E61AD3"/>
    <w:rsid w:val="00E61BD6"/>
    <w:rsid w:val="00E61D2C"/>
    <w:rsid w:val="00E6200E"/>
    <w:rsid w:val="00E621AE"/>
    <w:rsid w:val="00E6231E"/>
    <w:rsid w:val="00E639D8"/>
    <w:rsid w:val="00E63F86"/>
    <w:rsid w:val="00E64107"/>
    <w:rsid w:val="00E6475B"/>
    <w:rsid w:val="00E64807"/>
    <w:rsid w:val="00E65D34"/>
    <w:rsid w:val="00E66304"/>
    <w:rsid w:val="00E6666F"/>
    <w:rsid w:val="00E66700"/>
    <w:rsid w:val="00E6692B"/>
    <w:rsid w:val="00E67871"/>
    <w:rsid w:val="00E7129E"/>
    <w:rsid w:val="00E73D72"/>
    <w:rsid w:val="00E73E8C"/>
    <w:rsid w:val="00E749E2"/>
    <w:rsid w:val="00E755F4"/>
    <w:rsid w:val="00E759DF"/>
    <w:rsid w:val="00E76049"/>
    <w:rsid w:val="00E76FC6"/>
    <w:rsid w:val="00E77724"/>
    <w:rsid w:val="00E77CC5"/>
    <w:rsid w:val="00E800C6"/>
    <w:rsid w:val="00E8019C"/>
    <w:rsid w:val="00E80835"/>
    <w:rsid w:val="00E817B4"/>
    <w:rsid w:val="00E82460"/>
    <w:rsid w:val="00E82B59"/>
    <w:rsid w:val="00E82FD5"/>
    <w:rsid w:val="00E83946"/>
    <w:rsid w:val="00E8394A"/>
    <w:rsid w:val="00E83CEC"/>
    <w:rsid w:val="00E84027"/>
    <w:rsid w:val="00E84336"/>
    <w:rsid w:val="00E84881"/>
    <w:rsid w:val="00E84985"/>
    <w:rsid w:val="00E861E2"/>
    <w:rsid w:val="00E871BB"/>
    <w:rsid w:val="00E87257"/>
    <w:rsid w:val="00E87615"/>
    <w:rsid w:val="00E877A6"/>
    <w:rsid w:val="00E87E38"/>
    <w:rsid w:val="00E90B12"/>
    <w:rsid w:val="00E90FB8"/>
    <w:rsid w:val="00E9163B"/>
    <w:rsid w:val="00E918B5"/>
    <w:rsid w:val="00E91BD1"/>
    <w:rsid w:val="00E928CC"/>
    <w:rsid w:val="00E932A9"/>
    <w:rsid w:val="00E933BC"/>
    <w:rsid w:val="00E937FE"/>
    <w:rsid w:val="00E93B73"/>
    <w:rsid w:val="00E93CF4"/>
    <w:rsid w:val="00E93FF1"/>
    <w:rsid w:val="00E94706"/>
    <w:rsid w:val="00E948E7"/>
    <w:rsid w:val="00E9493D"/>
    <w:rsid w:val="00E94BEE"/>
    <w:rsid w:val="00E94F64"/>
    <w:rsid w:val="00E95181"/>
    <w:rsid w:val="00E95250"/>
    <w:rsid w:val="00E952B1"/>
    <w:rsid w:val="00E95318"/>
    <w:rsid w:val="00E96298"/>
    <w:rsid w:val="00E962EA"/>
    <w:rsid w:val="00E97E4E"/>
    <w:rsid w:val="00EA01AD"/>
    <w:rsid w:val="00EA07B2"/>
    <w:rsid w:val="00EA0DC1"/>
    <w:rsid w:val="00EA0EDB"/>
    <w:rsid w:val="00EA0EF8"/>
    <w:rsid w:val="00EA103E"/>
    <w:rsid w:val="00EA1524"/>
    <w:rsid w:val="00EA1C2C"/>
    <w:rsid w:val="00EA24DF"/>
    <w:rsid w:val="00EA25D6"/>
    <w:rsid w:val="00EA2D7B"/>
    <w:rsid w:val="00EA2DC4"/>
    <w:rsid w:val="00EA2E2C"/>
    <w:rsid w:val="00EA2E67"/>
    <w:rsid w:val="00EA2F8E"/>
    <w:rsid w:val="00EA3300"/>
    <w:rsid w:val="00EA36A3"/>
    <w:rsid w:val="00EA4329"/>
    <w:rsid w:val="00EA465A"/>
    <w:rsid w:val="00EA4E62"/>
    <w:rsid w:val="00EA5036"/>
    <w:rsid w:val="00EA524B"/>
    <w:rsid w:val="00EA57F4"/>
    <w:rsid w:val="00EA5C79"/>
    <w:rsid w:val="00EA5FE7"/>
    <w:rsid w:val="00EA619D"/>
    <w:rsid w:val="00EA6F8C"/>
    <w:rsid w:val="00EA77B5"/>
    <w:rsid w:val="00EB06B0"/>
    <w:rsid w:val="00EB07B0"/>
    <w:rsid w:val="00EB098E"/>
    <w:rsid w:val="00EB0DAA"/>
    <w:rsid w:val="00EB1D48"/>
    <w:rsid w:val="00EB1FC3"/>
    <w:rsid w:val="00EB204A"/>
    <w:rsid w:val="00EB21F0"/>
    <w:rsid w:val="00EB25CF"/>
    <w:rsid w:val="00EB2830"/>
    <w:rsid w:val="00EB32B9"/>
    <w:rsid w:val="00EB3FBE"/>
    <w:rsid w:val="00EB41C4"/>
    <w:rsid w:val="00EB4E23"/>
    <w:rsid w:val="00EB53CE"/>
    <w:rsid w:val="00EB5867"/>
    <w:rsid w:val="00EB58E0"/>
    <w:rsid w:val="00EB6007"/>
    <w:rsid w:val="00EB66F7"/>
    <w:rsid w:val="00EB67D4"/>
    <w:rsid w:val="00EB6C0E"/>
    <w:rsid w:val="00EB7115"/>
    <w:rsid w:val="00EC0461"/>
    <w:rsid w:val="00EC0849"/>
    <w:rsid w:val="00EC2F3E"/>
    <w:rsid w:val="00EC3397"/>
    <w:rsid w:val="00EC3482"/>
    <w:rsid w:val="00EC4A0F"/>
    <w:rsid w:val="00EC4CD7"/>
    <w:rsid w:val="00EC5304"/>
    <w:rsid w:val="00EC5673"/>
    <w:rsid w:val="00EC5C69"/>
    <w:rsid w:val="00EC6C50"/>
    <w:rsid w:val="00EC6E74"/>
    <w:rsid w:val="00EC6FE9"/>
    <w:rsid w:val="00EC71DE"/>
    <w:rsid w:val="00EC71FD"/>
    <w:rsid w:val="00EC7F5C"/>
    <w:rsid w:val="00ED0046"/>
    <w:rsid w:val="00ED0181"/>
    <w:rsid w:val="00ED0E8B"/>
    <w:rsid w:val="00ED159A"/>
    <w:rsid w:val="00ED1ADE"/>
    <w:rsid w:val="00ED1D11"/>
    <w:rsid w:val="00ED2225"/>
    <w:rsid w:val="00ED2CCB"/>
    <w:rsid w:val="00ED30D6"/>
    <w:rsid w:val="00ED32F6"/>
    <w:rsid w:val="00ED352E"/>
    <w:rsid w:val="00ED3BAF"/>
    <w:rsid w:val="00ED3C58"/>
    <w:rsid w:val="00ED4064"/>
    <w:rsid w:val="00ED477C"/>
    <w:rsid w:val="00ED4A64"/>
    <w:rsid w:val="00ED532A"/>
    <w:rsid w:val="00ED5807"/>
    <w:rsid w:val="00ED5C11"/>
    <w:rsid w:val="00ED5CC4"/>
    <w:rsid w:val="00ED5FCF"/>
    <w:rsid w:val="00ED6BD3"/>
    <w:rsid w:val="00ED6C86"/>
    <w:rsid w:val="00ED6DE8"/>
    <w:rsid w:val="00ED6F76"/>
    <w:rsid w:val="00ED7498"/>
    <w:rsid w:val="00ED7864"/>
    <w:rsid w:val="00ED7A82"/>
    <w:rsid w:val="00ED7FB4"/>
    <w:rsid w:val="00EE0F3C"/>
    <w:rsid w:val="00EE18C0"/>
    <w:rsid w:val="00EE1E2E"/>
    <w:rsid w:val="00EE1EB1"/>
    <w:rsid w:val="00EE3134"/>
    <w:rsid w:val="00EE3D7E"/>
    <w:rsid w:val="00EE3EB7"/>
    <w:rsid w:val="00EE41BD"/>
    <w:rsid w:val="00EE4266"/>
    <w:rsid w:val="00EE43B8"/>
    <w:rsid w:val="00EE4A7F"/>
    <w:rsid w:val="00EE4D42"/>
    <w:rsid w:val="00EE51C5"/>
    <w:rsid w:val="00EE5862"/>
    <w:rsid w:val="00EE58D4"/>
    <w:rsid w:val="00EE6B94"/>
    <w:rsid w:val="00EE6F2D"/>
    <w:rsid w:val="00EE722D"/>
    <w:rsid w:val="00EE7A9B"/>
    <w:rsid w:val="00EF163A"/>
    <w:rsid w:val="00EF23AC"/>
    <w:rsid w:val="00EF332E"/>
    <w:rsid w:val="00EF3B7E"/>
    <w:rsid w:val="00EF5062"/>
    <w:rsid w:val="00EF563D"/>
    <w:rsid w:val="00EF56AE"/>
    <w:rsid w:val="00EF58CA"/>
    <w:rsid w:val="00EF6049"/>
    <w:rsid w:val="00EF6256"/>
    <w:rsid w:val="00EF69CF"/>
    <w:rsid w:val="00EF72A8"/>
    <w:rsid w:val="00EF7CEC"/>
    <w:rsid w:val="00F00525"/>
    <w:rsid w:val="00F00B6D"/>
    <w:rsid w:val="00F00F2E"/>
    <w:rsid w:val="00F016DF"/>
    <w:rsid w:val="00F017BF"/>
    <w:rsid w:val="00F021B3"/>
    <w:rsid w:val="00F0305F"/>
    <w:rsid w:val="00F035EF"/>
    <w:rsid w:val="00F046AE"/>
    <w:rsid w:val="00F0472A"/>
    <w:rsid w:val="00F04FD0"/>
    <w:rsid w:val="00F053BA"/>
    <w:rsid w:val="00F05985"/>
    <w:rsid w:val="00F05B55"/>
    <w:rsid w:val="00F06AF3"/>
    <w:rsid w:val="00F06CDB"/>
    <w:rsid w:val="00F06D56"/>
    <w:rsid w:val="00F06F01"/>
    <w:rsid w:val="00F07172"/>
    <w:rsid w:val="00F0725A"/>
    <w:rsid w:val="00F07BFE"/>
    <w:rsid w:val="00F07E16"/>
    <w:rsid w:val="00F07F79"/>
    <w:rsid w:val="00F10318"/>
    <w:rsid w:val="00F10BB2"/>
    <w:rsid w:val="00F11515"/>
    <w:rsid w:val="00F11771"/>
    <w:rsid w:val="00F11898"/>
    <w:rsid w:val="00F119F0"/>
    <w:rsid w:val="00F11A75"/>
    <w:rsid w:val="00F12253"/>
    <w:rsid w:val="00F12399"/>
    <w:rsid w:val="00F12630"/>
    <w:rsid w:val="00F1287B"/>
    <w:rsid w:val="00F12CAA"/>
    <w:rsid w:val="00F12EDA"/>
    <w:rsid w:val="00F13144"/>
    <w:rsid w:val="00F1387F"/>
    <w:rsid w:val="00F143F9"/>
    <w:rsid w:val="00F14661"/>
    <w:rsid w:val="00F148C3"/>
    <w:rsid w:val="00F14B36"/>
    <w:rsid w:val="00F158CA"/>
    <w:rsid w:val="00F16818"/>
    <w:rsid w:val="00F17600"/>
    <w:rsid w:val="00F1762A"/>
    <w:rsid w:val="00F17E6D"/>
    <w:rsid w:val="00F17EB9"/>
    <w:rsid w:val="00F2001D"/>
    <w:rsid w:val="00F204C2"/>
    <w:rsid w:val="00F20527"/>
    <w:rsid w:val="00F2060B"/>
    <w:rsid w:val="00F20D09"/>
    <w:rsid w:val="00F21925"/>
    <w:rsid w:val="00F22883"/>
    <w:rsid w:val="00F22C02"/>
    <w:rsid w:val="00F22C18"/>
    <w:rsid w:val="00F23121"/>
    <w:rsid w:val="00F23470"/>
    <w:rsid w:val="00F236FB"/>
    <w:rsid w:val="00F23972"/>
    <w:rsid w:val="00F23C14"/>
    <w:rsid w:val="00F23F59"/>
    <w:rsid w:val="00F25E0E"/>
    <w:rsid w:val="00F263FD"/>
    <w:rsid w:val="00F268EA"/>
    <w:rsid w:val="00F26AFA"/>
    <w:rsid w:val="00F26CB5"/>
    <w:rsid w:val="00F26EAD"/>
    <w:rsid w:val="00F27E22"/>
    <w:rsid w:val="00F301F3"/>
    <w:rsid w:val="00F3059C"/>
    <w:rsid w:val="00F30FEB"/>
    <w:rsid w:val="00F31194"/>
    <w:rsid w:val="00F3193D"/>
    <w:rsid w:val="00F31A89"/>
    <w:rsid w:val="00F31E0D"/>
    <w:rsid w:val="00F321F2"/>
    <w:rsid w:val="00F32319"/>
    <w:rsid w:val="00F33495"/>
    <w:rsid w:val="00F338B6"/>
    <w:rsid w:val="00F33A9C"/>
    <w:rsid w:val="00F343BB"/>
    <w:rsid w:val="00F34461"/>
    <w:rsid w:val="00F35428"/>
    <w:rsid w:val="00F364AC"/>
    <w:rsid w:val="00F3688C"/>
    <w:rsid w:val="00F36DD9"/>
    <w:rsid w:val="00F3712A"/>
    <w:rsid w:val="00F37C1F"/>
    <w:rsid w:val="00F401E8"/>
    <w:rsid w:val="00F40211"/>
    <w:rsid w:val="00F40234"/>
    <w:rsid w:val="00F40555"/>
    <w:rsid w:val="00F40AAC"/>
    <w:rsid w:val="00F40B7E"/>
    <w:rsid w:val="00F41BF5"/>
    <w:rsid w:val="00F41E53"/>
    <w:rsid w:val="00F423F8"/>
    <w:rsid w:val="00F4257B"/>
    <w:rsid w:val="00F430B2"/>
    <w:rsid w:val="00F430DA"/>
    <w:rsid w:val="00F4392C"/>
    <w:rsid w:val="00F43A01"/>
    <w:rsid w:val="00F43D01"/>
    <w:rsid w:val="00F44186"/>
    <w:rsid w:val="00F44A98"/>
    <w:rsid w:val="00F44AA5"/>
    <w:rsid w:val="00F45867"/>
    <w:rsid w:val="00F4742D"/>
    <w:rsid w:val="00F47E5E"/>
    <w:rsid w:val="00F47E70"/>
    <w:rsid w:val="00F47E91"/>
    <w:rsid w:val="00F511A8"/>
    <w:rsid w:val="00F512F5"/>
    <w:rsid w:val="00F512F8"/>
    <w:rsid w:val="00F51B26"/>
    <w:rsid w:val="00F52504"/>
    <w:rsid w:val="00F52E2C"/>
    <w:rsid w:val="00F5333B"/>
    <w:rsid w:val="00F5336B"/>
    <w:rsid w:val="00F535A1"/>
    <w:rsid w:val="00F53A12"/>
    <w:rsid w:val="00F54060"/>
    <w:rsid w:val="00F540D1"/>
    <w:rsid w:val="00F5490C"/>
    <w:rsid w:val="00F56CF2"/>
    <w:rsid w:val="00F56D22"/>
    <w:rsid w:val="00F5769D"/>
    <w:rsid w:val="00F57BD6"/>
    <w:rsid w:val="00F602C5"/>
    <w:rsid w:val="00F6088A"/>
    <w:rsid w:val="00F60BE8"/>
    <w:rsid w:val="00F60EAB"/>
    <w:rsid w:val="00F61176"/>
    <w:rsid w:val="00F62811"/>
    <w:rsid w:val="00F62924"/>
    <w:rsid w:val="00F62FE5"/>
    <w:rsid w:val="00F633B6"/>
    <w:rsid w:val="00F635F7"/>
    <w:rsid w:val="00F63C00"/>
    <w:rsid w:val="00F64590"/>
    <w:rsid w:val="00F645E2"/>
    <w:rsid w:val="00F64CDB"/>
    <w:rsid w:val="00F64E5F"/>
    <w:rsid w:val="00F653F8"/>
    <w:rsid w:val="00F6587D"/>
    <w:rsid w:val="00F65DFF"/>
    <w:rsid w:val="00F66086"/>
    <w:rsid w:val="00F66124"/>
    <w:rsid w:val="00F6624A"/>
    <w:rsid w:val="00F669DA"/>
    <w:rsid w:val="00F66E5B"/>
    <w:rsid w:val="00F67411"/>
    <w:rsid w:val="00F676A9"/>
    <w:rsid w:val="00F70156"/>
    <w:rsid w:val="00F70603"/>
    <w:rsid w:val="00F707D4"/>
    <w:rsid w:val="00F71AFC"/>
    <w:rsid w:val="00F71C29"/>
    <w:rsid w:val="00F71F17"/>
    <w:rsid w:val="00F72D46"/>
    <w:rsid w:val="00F73442"/>
    <w:rsid w:val="00F74222"/>
    <w:rsid w:val="00F74433"/>
    <w:rsid w:val="00F74AA0"/>
    <w:rsid w:val="00F74AE3"/>
    <w:rsid w:val="00F74F99"/>
    <w:rsid w:val="00F75293"/>
    <w:rsid w:val="00F753D5"/>
    <w:rsid w:val="00F756A5"/>
    <w:rsid w:val="00F7581C"/>
    <w:rsid w:val="00F7583D"/>
    <w:rsid w:val="00F75B5E"/>
    <w:rsid w:val="00F75B62"/>
    <w:rsid w:val="00F75F99"/>
    <w:rsid w:val="00F76315"/>
    <w:rsid w:val="00F7652F"/>
    <w:rsid w:val="00F76853"/>
    <w:rsid w:val="00F768F9"/>
    <w:rsid w:val="00F76918"/>
    <w:rsid w:val="00F76A08"/>
    <w:rsid w:val="00F77426"/>
    <w:rsid w:val="00F77ABE"/>
    <w:rsid w:val="00F802DA"/>
    <w:rsid w:val="00F804FF"/>
    <w:rsid w:val="00F80B97"/>
    <w:rsid w:val="00F80C53"/>
    <w:rsid w:val="00F81723"/>
    <w:rsid w:val="00F81FC6"/>
    <w:rsid w:val="00F8277A"/>
    <w:rsid w:val="00F82EE3"/>
    <w:rsid w:val="00F83429"/>
    <w:rsid w:val="00F8383F"/>
    <w:rsid w:val="00F8440E"/>
    <w:rsid w:val="00F84518"/>
    <w:rsid w:val="00F84C1A"/>
    <w:rsid w:val="00F85295"/>
    <w:rsid w:val="00F85568"/>
    <w:rsid w:val="00F85BDD"/>
    <w:rsid w:val="00F85EA2"/>
    <w:rsid w:val="00F863CB"/>
    <w:rsid w:val="00F867E5"/>
    <w:rsid w:val="00F86B0C"/>
    <w:rsid w:val="00F86D6E"/>
    <w:rsid w:val="00F87DCC"/>
    <w:rsid w:val="00F90E68"/>
    <w:rsid w:val="00F91139"/>
    <w:rsid w:val="00F91C37"/>
    <w:rsid w:val="00F9287E"/>
    <w:rsid w:val="00F92E04"/>
    <w:rsid w:val="00F92F01"/>
    <w:rsid w:val="00F92F11"/>
    <w:rsid w:val="00F92F8F"/>
    <w:rsid w:val="00F93046"/>
    <w:rsid w:val="00F93315"/>
    <w:rsid w:val="00F935FF"/>
    <w:rsid w:val="00F93D6E"/>
    <w:rsid w:val="00F947CA"/>
    <w:rsid w:val="00F9491D"/>
    <w:rsid w:val="00F94AC0"/>
    <w:rsid w:val="00F94CC7"/>
    <w:rsid w:val="00F9547F"/>
    <w:rsid w:val="00F9554B"/>
    <w:rsid w:val="00F95CC4"/>
    <w:rsid w:val="00F961EE"/>
    <w:rsid w:val="00F9622B"/>
    <w:rsid w:val="00F965E3"/>
    <w:rsid w:val="00F96C7B"/>
    <w:rsid w:val="00F96E89"/>
    <w:rsid w:val="00F97CFE"/>
    <w:rsid w:val="00FA11F3"/>
    <w:rsid w:val="00FA2CBF"/>
    <w:rsid w:val="00FA2FDB"/>
    <w:rsid w:val="00FA32AA"/>
    <w:rsid w:val="00FA36CD"/>
    <w:rsid w:val="00FA3730"/>
    <w:rsid w:val="00FA3D08"/>
    <w:rsid w:val="00FA4270"/>
    <w:rsid w:val="00FA43A0"/>
    <w:rsid w:val="00FA4EFB"/>
    <w:rsid w:val="00FA6B52"/>
    <w:rsid w:val="00FA722F"/>
    <w:rsid w:val="00FA72CE"/>
    <w:rsid w:val="00FA790D"/>
    <w:rsid w:val="00FA7C82"/>
    <w:rsid w:val="00FB0081"/>
    <w:rsid w:val="00FB016C"/>
    <w:rsid w:val="00FB0736"/>
    <w:rsid w:val="00FB15C2"/>
    <w:rsid w:val="00FB1CB4"/>
    <w:rsid w:val="00FB231D"/>
    <w:rsid w:val="00FB2C15"/>
    <w:rsid w:val="00FB2D2C"/>
    <w:rsid w:val="00FB2FA2"/>
    <w:rsid w:val="00FB3539"/>
    <w:rsid w:val="00FB3846"/>
    <w:rsid w:val="00FB49BF"/>
    <w:rsid w:val="00FB4A7D"/>
    <w:rsid w:val="00FB4B26"/>
    <w:rsid w:val="00FB4B8E"/>
    <w:rsid w:val="00FB58C0"/>
    <w:rsid w:val="00FB5F54"/>
    <w:rsid w:val="00FB699F"/>
    <w:rsid w:val="00FB6D65"/>
    <w:rsid w:val="00FB6DFF"/>
    <w:rsid w:val="00FB77BE"/>
    <w:rsid w:val="00FB7D38"/>
    <w:rsid w:val="00FC057F"/>
    <w:rsid w:val="00FC0870"/>
    <w:rsid w:val="00FC13F4"/>
    <w:rsid w:val="00FC15D1"/>
    <w:rsid w:val="00FC1ACA"/>
    <w:rsid w:val="00FC27B2"/>
    <w:rsid w:val="00FC29B6"/>
    <w:rsid w:val="00FC2E2B"/>
    <w:rsid w:val="00FC36D8"/>
    <w:rsid w:val="00FC3D14"/>
    <w:rsid w:val="00FC3E1D"/>
    <w:rsid w:val="00FC45D4"/>
    <w:rsid w:val="00FC61CA"/>
    <w:rsid w:val="00FC620A"/>
    <w:rsid w:val="00FC69A5"/>
    <w:rsid w:val="00FC724C"/>
    <w:rsid w:val="00FC76B8"/>
    <w:rsid w:val="00FC7AD3"/>
    <w:rsid w:val="00FC7C91"/>
    <w:rsid w:val="00FD0231"/>
    <w:rsid w:val="00FD07F8"/>
    <w:rsid w:val="00FD0A99"/>
    <w:rsid w:val="00FD2211"/>
    <w:rsid w:val="00FD2599"/>
    <w:rsid w:val="00FD273C"/>
    <w:rsid w:val="00FD2B39"/>
    <w:rsid w:val="00FD3A4B"/>
    <w:rsid w:val="00FD4BE9"/>
    <w:rsid w:val="00FD4CFE"/>
    <w:rsid w:val="00FD51F8"/>
    <w:rsid w:val="00FD5D85"/>
    <w:rsid w:val="00FD6CC8"/>
    <w:rsid w:val="00FD73AD"/>
    <w:rsid w:val="00FD75D1"/>
    <w:rsid w:val="00FD793B"/>
    <w:rsid w:val="00FE026B"/>
    <w:rsid w:val="00FE05BE"/>
    <w:rsid w:val="00FE088A"/>
    <w:rsid w:val="00FE0BE1"/>
    <w:rsid w:val="00FE0D48"/>
    <w:rsid w:val="00FE0F63"/>
    <w:rsid w:val="00FE130D"/>
    <w:rsid w:val="00FE152A"/>
    <w:rsid w:val="00FE1A4A"/>
    <w:rsid w:val="00FE24F9"/>
    <w:rsid w:val="00FE2B45"/>
    <w:rsid w:val="00FE30EB"/>
    <w:rsid w:val="00FE3493"/>
    <w:rsid w:val="00FE3F53"/>
    <w:rsid w:val="00FE4527"/>
    <w:rsid w:val="00FE45C2"/>
    <w:rsid w:val="00FE4C75"/>
    <w:rsid w:val="00FE4DF4"/>
    <w:rsid w:val="00FE564C"/>
    <w:rsid w:val="00FE56E5"/>
    <w:rsid w:val="00FE5F7F"/>
    <w:rsid w:val="00FE60B2"/>
    <w:rsid w:val="00FE7388"/>
    <w:rsid w:val="00FE73A4"/>
    <w:rsid w:val="00FE7506"/>
    <w:rsid w:val="00FF0084"/>
    <w:rsid w:val="00FF01CB"/>
    <w:rsid w:val="00FF04AE"/>
    <w:rsid w:val="00FF0ECF"/>
    <w:rsid w:val="00FF10BF"/>
    <w:rsid w:val="00FF1116"/>
    <w:rsid w:val="00FF1231"/>
    <w:rsid w:val="00FF22E5"/>
    <w:rsid w:val="00FF2E95"/>
    <w:rsid w:val="00FF36FF"/>
    <w:rsid w:val="00FF38B2"/>
    <w:rsid w:val="00FF3DC0"/>
    <w:rsid w:val="00FF469F"/>
    <w:rsid w:val="00FF4A70"/>
    <w:rsid w:val="00FF57B1"/>
    <w:rsid w:val="00FF59AF"/>
    <w:rsid w:val="00FF62B1"/>
    <w:rsid w:val="00FF6496"/>
    <w:rsid w:val="00FF68B5"/>
    <w:rsid w:val="00FF723D"/>
    <w:rsid w:val="00FF73F1"/>
    <w:rsid w:val="00FF7BF8"/>
    <w:rsid w:val="00FF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95BA668"/>
  <w15:chartTrackingRefBased/>
  <w15:docId w15:val="{094F8096-1D41-44FD-ADFD-99247A79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ind w:left="-90" w:right="-90"/>
      <w:jc w:val="center"/>
      <w:outlineLvl w:val="0"/>
    </w:pPr>
    <w:rPr>
      <w:rFonts w:cs="Angsan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cs="AngsanaUPC"/>
      <w:color w:val="0000FF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ind w:left="342"/>
      <w:jc w:val="both"/>
      <w:outlineLvl w:val="2"/>
    </w:pPr>
    <w:rPr>
      <w:rFonts w:cs="AngsanaUPC"/>
      <w:color w:val="0000FF"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cs="Angsan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ind w:left="720"/>
      <w:jc w:val="both"/>
      <w:outlineLvl w:val="4"/>
    </w:pPr>
    <w:rPr>
      <w:rFonts w:cs="AngsanaUPC"/>
      <w:color w:val="0000FF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right" w:pos="6300"/>
      </w:tabs>
      <w:jc w:val="both"/>
      <w:outlineLvl w:val="5"/>
    </w:pPr>
    <w:rPr>
      <w:rFonts w:cs="Angsan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decimal" w:pos="988"/>
      </w:tabs>
      <w:ind w:left="-92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left" w:pos="360"/>
      </w:tabs>
      <w:ind w:left="360"/>
      <w:jc w:val="both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jc w:val="both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Indent">
    <w:name w:val="Body Text Indent"/>
    <w:basedOn w:val="Normal"/>
    <w:semiHidden/>
    <w:pPr>
      <w:ind w:firstLine="1080"/>
      <w:jc w:val="both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link w:val="BodyTextIndent2Char"/>
    <w:semiHidden/>
    <w:pPr>
      <w:ind w:firstLine="1080"/>
    </w:pPr>
    <w:rPr>
      <w:rFonts w:cs="AngsanaUPC"/>
      <w:sz w:val="32"/>
      <w:szCs w:val="32"/>
    </w:rPr>
  </w:style>
  <w:style w:type="paragraph" w:styleId="Title">
    <w:name w:val="Title"/>
    <w:basedOn w:val="Normal"/>
    <w:qFormat/>
    <w:pPr>
      <w:jc w:val="center"/>
    </w:pPr>
    <w:rPr>
      <w:rFonts w:cs="AngsanaUPC"/>
      <w:b/>
      <w:bCs/>
      <w:sz w:val="36"/>
      <w:szCs w:val="36"/>
    </w:rPr>
  </w:style>
  <w:style w:type="paragraph" w:styleId="BodyTextIndent3">
    <w:name w:val="Body Text Indent 3"/>
    <w:aliases w:val=" Char4"/>
    <w:basedOn w:val="Normal"/>
    <w:link w:val="BodyTextIndent3Char"/>
    <w:pPr>
      <w:ind w:firstLine="1080"/>
    </w:pPr>
    <w:rPr>
      <w:rFonts w:cs="AngsanaUPC"/>
      <w:color w:val="000000"/>
      <w:sz w:val="32"/>
      <w:szCs w:val="32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pPr>
      <w:ind w:left="360"/>
    </w:pPr>
    <w:rPr>
      <w:rFonts w:cs="AngsanaUPC"/>
      <w:sz w:val="32"/>
      <w:szCs w:val="32"/>
    </w:rPr>
  </w:style>
  <w:style w:type="character" w:styleId="PageNumber">
    <w:name w:val="page number"/>
    <w:uiPriority w:val="99"/>
    <w:semiHidden/>
    <w:rPr>
      <w:rFonts w:ascii="Times New Roman" w:cs="CordiaUPC"/>
      <w:sz w:val="20"/>
      <w:szCs w:val="20"/>
    </w:rPr>
  </w:style>
  <w:style w:type="paragraph" w:customStyle="1" w:styleId="a">
    <w:name w:val="???????"/>
    <w:basedOn w:val="Normal"/>
    <w:pPr>
      <w:widowControl/>
      <w:tabs>
        <w:tab w:val="left" w:pos="1080"/>
      </w:tabs>
    </w:pPr>
    <w:rPr>
      <w:rFonts w:cs="BrowalliaUPC"/>
      <w:sz w:val="30"/>
      <w:szCs w:val="30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customStyle="1" w:styleId="Char">
    <w:name w:val="Char"/>
    <w:basedOn w:val="Normal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"/>
    <w:basedOn w:val="Normal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BodyText2">
    <w:name w:val="Body Text 2"/>
    <w:basedOn w:val="Normal"/>
    <w:semiHidden/>
    <w:pPr>
      <w:spacing w:after="120" w:line="480" w:lineRule="auto"/>
    </w:pPr>
    <w:rPr>
      <w:lang w:val="x-none" w:eastAsia="x-none"/>
    </w:rPr>
  </w:style>
  <w:style w:type="character" w:customStyle="1" w:styleId="2">
    <w:name w:val="เนื้อความ 2 อักขระ"/>
    <w:rPr>
      <w:rFonts w:ascii="Times New Roman"/>
      <w:sz w:val="24"/>
      <w:szCs w:val="28"/>
    </w:rPr>
  </w:style>
  <w:style w:type="character" w:customStyle="1" w:styleId="a0">
    <w:name w:val="หัวกระดาษ อักขระ"/>
    <w:rPr>
      <w:rFonts w:ascii="Times New Roman" w:cs="AngsanaUPC"/>
      <w:sz w:val="24"/>
      <w:szCs w:val="28"/>
    </w:rPr>
  </w:style>
  <w:style w:type="paragraph" w:customStyle="1" w:styleId="a1">
    <w:name w:val="เนื้อเรื่อง"/>
    <w:basedOn w:val="Normal"/>
    <w:pPr>
      <w:widowControl/>
      <w:overflowPunct/>
      <w:autoSpaceDE/>
      <w:autoSpaceDN/>
      <w:adjustRightInd/>
      <w:ind w:right="386"/>
      <w:textAlignment w:val="auto"/>
    </w:pPr>
    <w:rPr>
      <w:rFonts w:ascii="Arial" w:hAnsi="Arial" w:cs="Cordia New"/>
      <w:sz w:val="28"/>
    </w:rPr>
  </w:style>
  <w:style w:type="paragraph" w:styleId="NormalIndent">
    <w:name w:val="Normal Indent"/>
    <w:basedOn w:val="Normal"/>
    <w:semiHidden/>
    <w:pPr>
      <w:widowControl/>
      <w:overflowPunct/>
      <w:autoSpaceDE/>
      <w:autoSpaceDN/>
      <w:adjustRightInd/>
      <w:ind w:left="720"/>
      <w:textAlignment w:val="auto"/>
    </w:pPr>
    <w:rPr>
      <w:rFonts w:eastAsia="Cordia New" w:hAnsi="Times New Roman" w:cs="Cordia New"/>
      <w:sz w:val="28"/>
      <w:lang w:eastAsia="th-TH"/>
    </w:rPr>
  </w:style>
  <w:style w:type="paragraph" w:customStyle="1" w:styleId="a2">
    <w:name w:val="???"/>
    <w:basedOn w:val="Normal"/>
    <w:pPr>
      <w:widowControl/>
      <w:overflowPunct/>
      <w:autoSpaceDE/>
      <w:autoSpaceDN/>
      <w:adjustRightInd/>
      <w:ind w:right="129"/>
      <w:jc w:val="right"/>
      <w:textAlignment w:val="auto"/>
    </w:pPr>
    <w:rPr>
      <w:rFonts w:hAnsi="Times New Roman"/>
      <w:sz w:val="22"/>
      <w:szCs w:val="22"/>
      <w:lang w:val="th-TH"/>
    </w:rPr>
  </w:style>
  <w:style w:type="paragraph" w:customStyle="1" w:styleId="a3">
    <w:name w:val="¢éÍ¤ÇÒÁ"/>
    <w:basedOn w:val="Normal"/>
    <w:pPr>
      <w:widowControl/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Pr>
      <w:sz w:val="20"/>
      <w:szCs w:val="25"/>
      <w:lang w:val="x-none" w:eastAsia="x-none"/>
    </w:rPr>
  </w:style>
  <w:style w:type="character" w:customStyle="1" w:styleId="a4">
    <w:name w:val="ข้อความข้อคิดเห็น อักขระ"/>
    <w:rPr>
      <w:rFonts w:ascii="Times New Roman"/>
      <w:szCs w:val="25"/>
    </w:rPr>
  </w:style>
  <w:style w:type="paragraph" w:customStyle="1" w:styleId="a5">
    <w:name w:val="ชื่อเรื่องของข้อคิดเห็น"/>
    <w:basedOn w:val="CommentText"/>
    <w:next w:val="CommentText"/>
    <w:rPr>
      <w:b/>
      <w:bCs/>
    </w:rPr>
  </w:style>
  <w:style w:type="character" w:customStyle="1" w:styleId="a6">
    <w:name w:val="ชื่อเรื่องของข้อคิดเห็น อักขระ"/>
    <w:rPr>
      <w:rFonts w:ascii="Times New Roman"/>
      <w:b/>
      <w:bCs/>
      <w:szCs w:val="25"/>
    </w:rPr>
  </w:style>
  <w:style w:type="paragraph" w:customStyle="1" w:styleId="a7">
    <w:name w:val="ข้อความบอลลูน"/>
    <w:basedOn w:val="Normal"/>
    <w:rPr>
      <w:rFonts w:ascii="Tahoma" w:hAnsi="Tahoma"/>
      <w:sz w:val="16"/>
      <w:szCs w:val="20"/>
      <w:lang w:val="x-none" w:eastAsia="x-none"/>
    </w:rPr>
  </w:style>
  <w:style w:type="character" w:customStyle="1" w:styleId="a8">
    <w:name w:val="ข้อความบอลลูน อักขระ"/>
    <w:rPr>
      <w:rFonts w:ascii="Tahoma" w:hAnsi="Tahoma"/>
      <w:sz w:val="16"/>
    </w:rPr>
  </w:style>
  <w:style w:type="paragraph" w:customStyle="1" w:styleId="a9">
    <w:name w:val="การตรวจทานแก้ไข"/>
    <w:hidden/>
    <w:semiHidden/>
    <w:rPr>
      <w:rFonts w:ascii="Times New Roman"/>
      <w:sz w:val="24"/>
      <w:szCs w:val="28"/>
    </w:rPr>
  </w:style>
  <w:style w:type="paragraph" w:customStyle="1" w:styleId="aa">
    <w:name w:val="รายการย่อหน้า"/>
    <w:basedOn w:val="Normal"/>
    <w:qFormat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C43C5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DC43C5"/>
    <w:rPr>
      <w:rFonts w:ascii="Tahoma" w:hAnsi="Tahoma"/>
      <w:sz w:val="16"/>
      <w:lang w:eastAsia="en-US"/>
    </w:rPr>
  </w:style>
  <w:style w:type="character" w:styleId="Emphasis">
    <w:name w:val="Emphasis"/>
    <w:uiPriority w:val="20"/>
    <w:qFormat/>
    <w:rsid w:val="00182BD0"/>
    <w:rPr>
      <w:b w:val="0"/>
      <w:bCs w:val="0"/>
      <w:i w:val="0"/>
      <w:iCs w:val="0"/>
      <w:color w:val="CC0033"/>
    </w:rPr>
  </w:style>
  <w:style w:type="character" w:customStyle="1" w:styleId="st">
    <w:name w:val="st"/>
    <w:rsid w:val="00182BD0"/>
  </w:style>
  <w:style w:type="paragraph" w:customStyle="1" w:styleId="acctfourfigures">
    <w:name w:val="acct four figures"/>
    <w:aliases w:val="a4"/>
    <w:basedOn w:val="Normal"/>
    <w:rsid w:val="00A27653"/>
    <w:pPr>
      <w:widowControl/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eastAsia="MS Mincho" w:hAnsi="Times New Roman"/>
      <w:sz w:val="22"/>
      <w:szCs w:val="20"/>
      <w:lang w:val="en-GB" w:bidi="ar-SA"/>
    </w:rPr>
  </w:style>
  <w:style w:type="paragraph" w:customStyle="1" w:styleId="NormalLatinAngsanaNew">
    <w:name w:val="Normal + (Latin) Angsana New"/>
    <w:aliases w:val="15 pt,Right:  -0.12&quot;,Line spacing:  single"/>
    <w:basedOn w:val="acctfourfigures"/>
    <w:rsid w:val="00A27653"/>
    <w:pPr>
      <w:tabs>
        <w:tab w:val="clear" w:pos="765"/>
        <w:tab w:val="decimal" w:pos="1224"/>
      </w:tabs>
      <w:spacing w:line="240" w:lineRule="auto"/>
      <w:ind w:left="-135" w:right="-126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59"/>
    <w:rsid w:val="00516D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85284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  <w:lang w:eastAsia="ja-JP"/>
    </w:rPr>
  </w:style>
  <w:style w:type="character" w:customStyle="1" w:styleId="HeaderChar">
    <w:name w:val="Header Char"/>
    <w:link w:val="Header"/>
    <w:rsid w:val="00E53C4E"/>
    <w:rPr>
      <w:rFonts w:ascii="Times New Roman"/>
      <w:sz w:val="24"/>
      <w:szCs w:val="28"/>
      <w:lang w:val="x-none" w:eastAsia="x-none"/>
    </w:rPr>
  </w:style>
  <w:style w:type="character" w:customStyle="1" w:styleId="FooterChar">
    <w:name w:val="Footer Char"/>
    <w:link w:val="Footer"/>
    <w:uiPriority w:val="99"/>
    <w:rsid w:val="00E53C4E"/>
    <w:rPr>
      <w:rFonts w:ascii="Times New Roman"/>
      <w:sz w:val="24"/>
      <w:szCs w:val="28"/>
    </w:rPr>
  </w:style>
  <w:style w:type="paragraph" w:styleId="List">
    <w:name w:val="List"/>
    <w:basedOn w:val="Normal"/>
    <w:unhideWhenUsed/>
    <w:rsid w:val="00DF03EB"/>
    <w:pPr>
      <w:widowControl/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lang w:eastAsia="zh-CN"/>
    </w:rPr>
  </w:style>
  <w:style w:type="paragraph" w:customStyle="1" w:styleId="NormalAngsanaNew">
    <w:name w:val="Normal + Angsana New"/>
    <w:aliases w:val="16 pt,Bold"/>
    <w:basedOn w:val="Normal"/>
    <w:rsid w:val="00675E7D"/>
    <w:pPr>
      <w:widowControl/>
      <w:tabs>
        <w:tab w:val="left" w:pos="900"/>
        <w:tab w:val="left" w:pos="1440"/>
        <w:tab w:val="left" w:pos="2160"/>
        <w:tab w:val="right" w:pos="6300"/>
        <w:tab w:val="right" w:pos="8100"/>
      </w:tabs>
      <w:spacing w:before="240" w:after="120"/>
      <w:ind w:right="-43"/>
      <w:jc w:val="thaiDistribute"/>
    </w:pPr>
    <w:rPr>
      <w:rFonts w:ascii="Angsana New" w:hAnsi="Angsana New"/>
      <w:sz w:val="32"/>
      <w:szCs w:val="32"/>
    </w:rPr>
  </w:style>
  <w:style w:type="paragraph" w:customStyle="1" w:styleId="FSNoteNumbered">
    <w:name w:val="FS Note Numbered"/>
    <w:basedOn w:val="Normal"/>
    <w:next w:val="Normal"/>
    <w:qFormat/>
    <w:rsid w:val="00180008"/>
    <w:pPr>
      <w:widowControl/>
      <w:numPr>
        <w:numId w:val="1"/>
      </w:numPr>
      <w:overflowPunct/>
      <w:autoSpaceDE/>
      <w:autoSpaceDN/>
      <w:adjustRightInd/>
      <w:spacing w:before="240" w:after="60"/>
      <w:jc w:val="thaiDistribute"/>
      <w:textAlignment w:val="auto"/>
    </w:pPr>
    <w:rPr>
      <w:rFonts w:ascii="Angsana New" w:eastAsia="Angsana New" w:hAnsi="Angsana New"/>
      <w:sz w:val="28"/>
      <w:u w:val="single"/>
      <w:lang w:val="th-TH"/>
    </w:rPr>
  </w:style>
  <w:style w:type="paragraph" w:customStyle="1" w:styleId="block">
    <w:name w:val="block"/>
    <w:aliases w:val="b"/>
    <w:basedOn w:val="BodyText"/>
    <w:rsid w:val="00E21C7C"/>
    <w:pPr>
      <w:widowControl/>
      <w:overflowPunct/>
      <w:autoSpaceDE/>
      <w:autoSpaceDN/>
      <w:adjustRightInd/>
      <w:spacing w:after="260" w:line="260" w:lineRule="atLeast"/>
      <w:ind w:left="567"/>
      <w:textAlignment w:val="auto"/>
    </w:pPr>
    <w:rPr>
      <w:rFonts w:hAnsi="Times New Roman"/>
      <w:sz w:val="22"/>
      <w:szCs w:val="20"/>
      <w:lang w:val="en-GB" w:eastAsia="x-none" w:bidi="ar-SA"/>
    </w:rPr>
  </w:style>
  <w:style w:type="paragraph" w:styleId="BodyText">
    <w:name w:val="Body Text"/>
    <w:basedOn w:val="Normal"/>
    <w:link w:val="BodyTextChar"/>
    <w:uiPriority w:val="99"/>
    <w:unhideWhenUsed/>
    <w:rsid w:val="00E21C7C"/>
    <w:pPr>
      <w:spacing w:after="120"/>
    </w:pPr>
  </w:style>
  <w:style w:type="character" w:customStyle="1" w:styleId="BodyTextChar">
    <w:name w:val="Body Text Char"/>
    <w:link w:val="BodyText"/>
    <w:uiPriority w:val="99"/>
    <w:rsid w:val="00E21C7C"/>
    <w:rPr>
      <w:rFonts w:ascii="Times New Roman"/>
      <w:sz w:val="24"/>
      <w:szCs w:val="28"/>
    </w:rPr>
  </w:style>
  <w:style w:type="paragraph" w:customStyle="1" w:styleId="FSNoteDetail">
    <w:name w:val="FS Note Detail"/>
    <w:basedOn w:val="Normal"/>
    <w:qFormat/>
    <w:rsid w:val="00AA7981"/>
    <w:pPr>
      <w:widowControl/>
      <w:overflowPunct/>
      <w:autoSpaceDE/>
      <w:autoSpaceDN/>
      <w:adjustRightInd/>
      <w:spacing w:before="120"/>
      <w:ind w:left="360"/>
      <w:jc w:val="thaiDistribute"/>
      <w:textAlignment w:val="auto"/>
    </w:pPr>
    <w:rPr>
      <w:rFonts w:ascii="Angsana New" w:eastAsia="Angsana New" w:hAnsi="Angsana New"/>
      <w:sz w:val="28"/>
    </w:rPr>
  </w:style>
  <w:style w:type="character" w:customStyle="1" w:styleId="BodyTextIndent3Char">
    <w:name w:val="Body Text Indent 3 Char"/>
    <w:aliases w:val=" Char4 Char"/>
    <w:link w:val="BodyTextIndent3"/>
    <w:rsid w:val="00410799"/>
    <w:rPr>
      <w:rFonts w:ascii="Times New Roman" w:cs="AngsanaUPC"/>
      <w:color w:val="000000"/>
      <w:sz w:val="32"/>
      <w:szCs w:val="32"/>
    </w:rPr>
  </w:style>
  <w:style w:type="paragraph" w:customStyle="1" w:styleId="Style4">
    <w:name w:val="Style4"/>
    <w:basedOn w:val="Header"/>
    <w:rsid w:val="00914356"/>
    <w:pPr>
      <w:widowControl/>
      <w:pBdr>
        <w:top w:val="single" w:sz="4" w:space="1" w:color="auto"/>
        <w:bottom w:val="single" w:sz="4" w:space="1" w:color="auto"/>
      </w:pBdr>
      <w:tabs>
        <w:tab w:val="clear" w:pos="4153"/>
        <w:tab w:val="clear" w:pos="8306"/>
        <w:tab w:val="left" w:pos="-1818"/>
      </w:tabs>
      <w:overflowPunct/>
      <w:autoSpaceDE/>
      <w:autoSpaceDN/>
      <w:adjustRightInd/>
      <w:spacing w:line="240" w:lineRule="atLeast"/>
      <w:ind w:right="176"/>
      <w:jc w:val="right"/>
      <w:textAlignment w:val="auto"/>
    </w:pPr>
    <w:rPr>
      <w:rFonts w:ascii="Wingdings" w:eastAsia="Brush Script MT" w:hAnsi="Wingdings" w:cs="Brush Script MT"/>
      <w:sz w:val="20"/>
      <w:szCs w:val="20"/>
      <w:lang w:val="en-US" w:eastAsia="th-TH"/>
    </w:rPr>
  </w:style>
  <w:style w:type="paragraph" w:customStyle="1" w:styleId="ab">
    <w:name w:val="Åº"/>
    <w:basedOn w:val="Normal"/>
    <w:rsid w:val="00A822DD"/>
    <w:pPr>
      <w:widowControl/>
      <w:tabs>
        <w:tab w:val="left" w:pos="360"/>
        <w:tab w:val="left" w:pos="720"/>
        <w:tab w:val="left" w:pos="1080"/>
      </w:tabs>
      <w:overflowPunct/>
      <w:autoSpaceDE/>
      <w:autoSpaceDN/>
      <w:adjustRightInd/>
      <w:spacing w:after="120"/>
      <w:textAlignment w:val="auto"/>
    </w:pPr>
    <w:rPr>
      <w:rFonts w:hAnsi="Times New Roman" w:cs="BrowalliaUPC"/>
      <w:sz w:val="28"/>
      <w:lang w:val="th-TH"/>
    </w:rPr>
  </w:style>
  <w:style w:type="character" w:customStyle="1" w:styleId="BodyTextIndent2Char">
    <w:name w:val="Body Text Indent 2 Char"/>
    <w:link w:val="BodyTextIndent2"/>
    <w:semiHidden/>
    <w:rsid w:val="00A76815"/>
    <w:rPr>
      <w:rFonts w:ascii="Times New Roman" w:cs="AngsanaUPC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B7693"/>
    <w:rPr>
      <w:b/>
      <w:bCs/>
      <w:lang w:val="en-US" w:eastAsia="en-US"/>
    </w:rPr>
  </w:style>
  <w:style w:type="character" w:customStyle="1" w:styleId="CommentTextChar">
    <w:name w:val="Comment Text Char"/>
    <w:link w:val="CommentText"/>
    <w:semiHidden/>
    <w:rsid w:val="005B7693"/>
    <w:rPr>
      <w:rFonts w:ascii="Times New Roman"/>
      <w:szCs w:val="25"/>
      <w:lang w:val="x-none" w:eastAsia="x-none"/>
    </w:rPr>
  </w:style>
  <w:style w:type="character" w:customStyle="1" w:styleId="CommentSubjectChar">
    <w:name w:val="Comment Subject Char"/>
    <w:link w:val="CommentSubject"/>
    <w:uiPriority w:val="99"/>
    <w:semiHidden/>
    <w:rsid w:val="005B7693"/>
    <w:rPr>
      <w:rFonts w:ascii="Times New Roman"/>
      <w:b/>
      <w:bCs/>
      <w:szCs w:val="25"/>
      <w:lang w:val="x-none" w:eastAsia="x-none"/>
    </w:rPr>
  </w:style>
  <w:style w:type="paragraph" w:customStyle="1" w:styleId="Char1">
    <w:name w:val="Char1"/>
    <w:basedOn w:val="Normal"/>
    <w:rsid w:val="008E29C0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3">
    <w:name w:val="Header Char3"/>
    <w:rsid w:val="008E29C0"/>
    <w:rPr>
      <w:rFonts w:ascii="Wingdings" w:eastAsia="Brush Script MT" w:hAnsi="Wingdings" w:cs="Angsana New"/>
      <w:lang w:val="en-GB" w:eastAsia="th-TH" w:bidi="th-TH"/>
    </w:rPr>
  </w:style>
  <w:style w:type="paragraph" w:customStyle="1" w:styleId="ac">
    <w:name w:val="???????????"/>
    <w:basedOn w:val="Normal"/>
    <w:rsid w:val="008E29C0"/>
    <w:pPr>
      <w:widowControl/>
      <w:overflowPunct/>
      <w:autoSpaceDE/>
      <w:autoSpaceDN/>
      <w:adjustRightInd/>
      <w:ind w:right="386"/>
      <w:textAlignment w:val="auto"/>
    </w:pPr>
    <w:rPr>
      <w:rFonts w:ascii="Wingdings" w:eastAsia="Brush Script MT" w:hAnsi="Wingdings" w:cs="Brush Script MT"/>
      <w:b/>
      <w:bCs/>
      <w:sz w:val="28"/>
      <w:lang w:val="th-TH" w:eastAsia="th-TH"/>
    </w:rPr>
  </w:style>
  <w:style w:type="paragraph" w:customStyle="1" w:styleId="Style1">
    <w:name w:val="Style1"/>
    <w:basedOn w:val="Normal"/>
    <w:next w:val="Normal"/>
    <w:rsid w:val="008E29C0"/>
    <w:pPr>
      <w:widowControl/>
      <w:pBdr>
        <w:bottom w:val="single" w:sz="4" w:space="1" w:color="auto"/>
      </w:pBdr>
      <w:overflowPunct/>
      <w:autoSpaceDE/>
      <w:autoSpaceDN/>
      <w:adjustRightInd/>
      <w:spacing w:line="240" w:lineRule="exact"/>
      <w:jc w:val="center"/>
      <w:textAlignment w:val="auto"/>
    </w:pPr>
    <w:rPr>
      <w:rFonts w:ascii="Wingdings" w:eastAsia="Brush Script MT" w:hAnsi="Wingdings" w:cs="Brush Script MT"/>
      <w:b/>
      <w:bCs/>
      <w:sz w:val="20"/>
      <w:szCs w:val="20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792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9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7B753D223C5E34AB87677ED8EF2DC4C" ma:contentTypeVersion="11" ma:contentTypeDescription="สร้างเอกสารใหม่" ma:contentTypeScope="" ma:versionID="3dcada732580a0ee6d090af2e729e6df">
  <xsd:schema xmlns:xsd="http://www.w3.org/2001/XMLSchema" xmlns:xs="http://www.w3.org/2001/XMLSchema" xmlns:p="http://schemas.microsoft.com/office/2006/metadata/properties" xmlns:ns2="e4aa87c3-b3c7-4a60-99ba-36bc98ea187f" xmlns:ns3="5a9030fe-44eb-414a-a832-b9cd4a240f9b" targetNamespace="http://schemas.microsoft.com/office/2006/metadata/properties" ma:root="true" ma:fieldsID="29a27642ce4ab961c3808de68e42456f" ns2:_="" ns3:_="">
    <xsd:import namespace="e4aa87c3-b3c7-4a60-99ba-36bc98ea187f"/>
    <xsd:import namespace="5a9030fe-44eb-414a-a832-b9cd4a240f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aa87c3-b3c7-4a60-99ba-36bc98ea18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9030fe-44eb-414a-a832-b9cd4a240f9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057CAEF-E4BE-466F-8078-A848DE9BAF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aa87c3-b3c7-4a60-99ba-36bc98ea187f"/>
    <ds:schemaRef ds:uri="5a9030fe-44eb-414a-a832-b9cd4a240f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8625051-64D8-4DE7-B656-24A7E96D55B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4955E1D-D988-4B26-A944-F591E4667AF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6CD7A05-435F-4E51-A1B8-18C2A5B4899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99</Pages>
  <Words>21658</Words>
  <Characters>123454</Characters>
  <Application>Microsoft Office Word</Application>
  <DocSecurity>0</DocSecurity>
  <Lines>1028</Lines>
  <Paragraphs>289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DELOITTE TOUCHE TOHMATSU</Company>
  <LinksUpToDate>false</LinksUpToDate>
  <CharactersWithSpaces>144823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DELOITTE TOUCHE TOHMATSU</dc:creator>
  <cp:keywords/>
  <cp:lastModifiedBy>Jidapa Lertautsaha</cp:lastModifiedBy>
  <cp:revision>253</cp:revision>
  <cp:lastPrinted>2021-03-02T01:29:00Z</cp:lastPrinted>
  <dcterms:created xsi:type="dcterms:W3CDTF">2021-02-25T22:17:00Z</dcterms:created>
  <dcterms:modified xsi:type="dcterms:W3CDTF">2021-03-01T14:53:00Z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0x010100A7B753D223C5E34AB87677ED8EF2DC4C</vt:lpwstr>
  </property>
</Properties>
</file>