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C19813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69F3EBF0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4DAF4AA0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58CEC04E" w14:textId="77777777" w:rsidR="005837BD" w:rsidRPr="00E52CF8" w:rsidRDefault="005837BD" w:rsidP="00B12726">
      <w:pPr>
        <w:rPr>
          <w:rFonts w:ascii="Angsana New" w:hAnsi="Angsana New" w:cs="Angsana New"/>
          <w:b/>
          <w:bCs/>
          <w:sz w:val="28"/>
          <w:highlight w:val="yellow"/>
        </w:rPr>
      </w:pPr>
    </w:p>
    <w:p w14:paraId="0EB4448F" w14:textId="77777777" w:rsidR="004700DE" w:rsidRPr="00E52CF8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4B6DBB8" w14:textId="77777777" w:rsidR="00B12726" w:rsidRPr="00E52CF8" w:rsidRDefault="00426B00" w:rsidP="00B12726">
      <w:pPr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เสนอ  ผู้ถือหุ้น</w:t>
      </w:r>
      <w:r w:rsidR="002B777F" w:rsidRPr="00E52CF8">
        <w:rPr>
          <w:rFonts w:ascii="Angsana New" w:hAnsi="Angsana New" w:cs="Angsana New"/>
          <w:sz w:val="28"/>
          <w:cs/>
        </w:rPr>
        <w:t xml:space="preserve">และคณะกรรมการ </w:t>
      </w:r>
      <w:r w:rsidR="00B12726" w:rsidRPr="00E52CF8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</w:p>
    <w:p w14:paraId="6617FD67" w14:textId="77777777" w:rsidR="00B12726" w:rsidRPr="00E52CF8" w:rsidRDefault="00B12726" w:rsidP="00B12726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</w:p>
    <w:p w14:paraId="41615746" w14:textId="72E79B0A" w:rsidR="00B12726" w:rsidRPr="00E52CF8" w:rsidRDefault="00B12726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</w:t>
      </w:r>
      <w:r w:rsidR="00B95DBB" w:rsidRPr="00E52CF8">
        <w:rPr>
          <w:rFonts w:ascii="Angsana New" w:hAnsi="Angsana New" w:cs="Angsana New"/>
          <w:sz w:val="28"/>
          <w:cs/>
        </w:rPr>
        <w:t xml:space="preserve"> 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และบริษัทย่อย และ</w:t>
      </w:r>
      <w:r w:rsidR="00DF73DF" w:rsidRPr="00E52CF8">
        <w:rPr>
          <w:rFonts w:ascii="Angsana New" w:hAnsi="Angsana New" w:cs="Angsana New" w:hint="cs"/>
          <w:sz w:val="28"/>
          <w:cs/>
        </w:rPr>
        <w:t>เฉพาะ</w:t>
      </w:r>
      <w:r w:rsidR="001B2ED2" w:rsidRPr="00E52CF8">
        <w:rPr>
          <w:rFonts w:ascii="Angsana New" w:hAnsi="Angsana New" w:cs="Angsana New" w:hint="cs"/>
          <w:sz w:val="28"/>
          <w:cs/>
        </w:rPr>
        <w:t>กิจการ</w:t>
      </w:r>
      <w:r w:rsidRPr="00E52CF8">
        <w:rPr>
          <w:rFonts w:ascii="Angsana New" w:hAnsi="Angsana New" w:cs="Angsana New"/>
          <w:sz w:val="28"/>
          <w:cs/>
        </w:rPr>
        <w:t xml:space="preserve">ของ </w:t>
      </w:r>
      <w:r w:rsidR="00B95DBB" w:rsidRPr="00E52CF8">
        <w:rPr>
          <w:rFonts w:ascii="Angsana New" w:hAnsi="Angsana New" w:cs="Angsana New"/>
          <w:sz w:val="28"/>
          <w:cs/>
        </w:rPr>
        <w:t xml:space="preserve">บริษัท </w:t>
      </w:r>
      <w:r w:rsidR="001227FA" w:rsidRPr="00E52CF8">
        <w:rPr>
          <w:rFonts w:ascii="Angsana New" w:eastAsia="Angsana New" w:hAnsi="Angsana New" w:cs="Angsana New"/>
          <w:sz w:val="28"/>
          <w:cs/>
        </w:rPr>
        <w:t>ไซแมท เทคโนโลยี จำกัด (มหาชน)</w:t>
      </w:r>
      <w:r w:rsidR="001227FA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 xml:space="preserve"> ตามลำดับ ซึ่งประกอบด้วยงบแสดงฐานะการเงินรวมและงบแสดงฐานะการเงินเฉพาะกิจการ ณ วันที่ </w:t>
      </w:r>
      <w:r w:rsidRPr="00E52CF8">
        <w:rPr>
          <w:rFonts w:ascii="Angsana New" w:hAnsi="Angsana New" w:cs="Angsana New"/>
          <w:sz w:val="28"/>
        </w:rPr>
        <w:t>31</w:t>
      </w:r>
      <w:r w:rsidRPr="00E52CF8">
        <w:rPr>
          <w:rFonts w:ascii="Angsana New" w:hAnsi="Angsana New" w:cs="Angsana New"/>
          <w:sz w:val="28"/>
          <w:cs/>
        </w:rPr>
        <w:t xml:space="preserve"> ธันวาคม </w:t>
      </w:r>
      <w:r w:rsidR="00AF4D29" w:rsidRPr="00E52CF8">
        <w:rPr>
          <w:rFonts w:ascii="Angsana New" w:hAnsi="Angsana New" w:cs="Angsana New"/>
          <w:sz w:val="28"/>
        </w:rPr>
        <w:t>256</w:t>
      </w:r>
      <w:r w:rsidR="00E52CF8" w:rsidRPr="00E52CF8">
        <w:rPr>
          <w:rFonts w:ascii="Angsana New" w:hAnsi="Angsana New" w:cs="Angsana New"/>
          <w:sz w:val="28"/>
        </w:rPr>
        <w:t>3</w:t>
      </w:r>
      <w:r w:rsidR="00AF4D29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</w:t>
      </w:r>
      <w:r w:rsidR="00300622" w:rsidRPr="00E52CF8">
        <w:rPr>
          <w:rFonts w:ascii="Angsana New" w:hAnsi="Angsana New" w:cs="Angsana New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>รวมถึงสรุปนโยบายการบัญชีที่สำคัญ</w:t>
      </w:r>
    </w:p>
    <w:p w14:paraId="4E5DDFC3" w14:textId="6F73466B" w:rsidR="002D6B53" w:rsidRPr="00E52CF8" w:rsidRDefault="002D6B53" w:rsidP="002D6B5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 xml:space="preserve">ข้าพเจ้าเห็นว่า งบการเงินรวมและงบการเงินเฉพาะกิจการข้างต้นนี้ แสดงฐานะการเงินรวมและฐานะการเงินเฉพาะกิจการของบริษัท 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ไซแมท เทคโนโลยี จำกัด (มหาชน) </w:t>
      </w:r>
      <w:r w:rsidRPr="00E52CF8">
        <w:rPr>
          <w:rFonts w:ascii="Angsana New" w:hAnsi="Angsana New" w:cs="Angsana New"/>
          <w:sz w:val="28"/>
          <w:cs/>
        </w:rPr>
        <w:t xml:space="preserve"> และบริษัทย่อย และของเฉพาะบริษัท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 ไซแมท เทคโนโลยี จำกัด (มหาชน) </w:t>
      </w:r>
      <w:r w:rsidRPr="00E52CF8">
        <w:rPr>
          <w:rFonts w:ascii="Angsana New" w:hAnsi="Angsana New" w:cs="Angsana New"/>
          <w:sz w:val="28"/>
          <w:cs/>
        </w:rPr>
        <w:t xml:space="preserve"> ตามลำดับ ณ วันที่</w:t>
      </w:r>
      <w:r w:rsidRPr="00E52CF8">
        <w:rPr>
          <w:rFonts w:ascii="Angsana New" w:hAnsi="Angsana New" w:cs="Angsana New"/>
          <w:sz w:val="28"/>
        </w:rPr>
        <w:t xml:space="preserve"> 31 </w:t>
      </w:r>
      <w:r w:rsidRPr="00E52CF8">
        <w:rPr>
          <w:rFonts w:ascii="Angsana New" w:hAnsi="Angsana New" w:cs="Angsana New"/>
          <w:sz w:val="28"/>
          <w:cs/>
        </w:rPr>
        <w:t>ธันวาคม</w:t>
      </w:r>
      <w:r w:rsidR="002B777F" w:rsidRPr="00E52CF8">
        <w:rPr>
          <w:rFonts w:ascii="Angsana New" w:hAnsi="Angsana New" w:cs="Angsana New" w:hint="cs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</w:rPr>
        <w:t>25</w:t>
      </w:r>
      <w:r w:rsidR="00AF4D29" w:rsidRPr="00E52CF8">
        <w:rPr>
          <w:rFonts w:ascii="Angsana New" w:hAnsi="Angsana New" w:cs="Angsana New"/>
          <w:sz w:val="28"/>
        </w:rPr>
        <w:t>6</w:t>
      </w:r>
      <w:r w:rsidR="00E52CF8" w:rsidRPr="00E52CF8">
        <w:rPr>
          <w:rFonts w:ascii="Angsana New" w:hAnsi="Angsana New" w:cs="Angsana New"/>
          <w:sz w:val="28"/>
        </w:rPr>
        <w:t>3</w:t>
      </w:r>
      <w:r w:rsidRPr="00E52CF8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25E12B0" w14:textId="77777777" w:rsidR="002D6B53" w:rsidRPr="00E52CF8" w:rsidRDefault="002D6B53" w:rsidP="00E9669A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6DFF8B0E" w14:textId="77777777" w:rsidR="00256BC4" w:rsidRPr="00E52CF8" w:rsidRDefault="00256BC4" w:rsidP="00256BC4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Pr="00E52CF8">
        <w:rPr>
          <w:rFonts w:ascii="Angsana New" w:hAnsi="Angsana New" w:cs="Angsana New" w:hint="cs"/>
          <w:sz w:val="28"/>
          <w:cs/>
        </w:rPr>
        <w:t>วรรค</w:t>
      </w:r>
      <w:r w:rsidRPr="00E52CF8">
        <w:rPr>
          <w:rFonts w:ascii="Angsana New" w:hAnsi="Angsana New" w:cs="Angsana New"/>
          <w:sz w:val="28"/>
          <w:cs/>
        </w:rPr>
        <w:t xml:space="preserve">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7F867CDD" w14:textId="77777777" w:rsidR="00BA643B" w:rsidRPr="00E52CF8" w:rsidRDefault="00BA643B" w:rsidP="00256BC4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657126E4" w14:textId="77777777" w:rsidR="00072DE8" w:rsidRPr="00E52CF8" w:rsidRDefault="00072DE8" w:rsidP="00256BC4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40EDD55D" w14:textId="77777777" w:rsidR="00AF4D29" w:rsidRPr="00E52CF8" w:rsidRDefault="00191638" w:rsidP="001B2ED2">
      <w:pPr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เรื่องสำคัญในการตรวจสอบ</w:t>
      </w:r>
    </w:p>
    <w:p w14:paraId="7F1F3722" w14:textId="77777777" w:rsidR="00355D49" w:rsidRPr="00E52CF8" w:rsidRDefault="00355D49" w:rsidP="00355D49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E52CF8">
        <w:rPr>
          <w:rFonts w:ascii="Angsana New" w:hAnsi="Angsana New" w:cs="Angsana New"/>
          <w:sz w:val="28"/>
          <w:cs/>
        </w:rPr>
        <w:t xml:space="preserve"> </w:t>
      </w:r>
    </w:p>
    <w:p w14:paraId="6B931832" w14:textId="77777777" w:rsidR="00883F6C" w:rsidRPr="00E52CF8" w:rsidRDefault="00883F6C" w:rsidP="00883F6C">
      <w:pPr>
        <w:ind w:left="0" w:firstLine="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E52CF8">
        <w:rPr>
          <w:rFonts w:ascii="Angsana New" w:hAnsi="Angsana New" w:cs="Angsana New" w:hint="cs"/>
          <w:b/>
          <w:bCs/>
          <w:i/>
          <w:iCs/>
          <w:sz w:val="28"/>
          <w:cs/>
        </w:rPr>
        <w:t>การรับรู้รายได้ตามสัญญา</w:t>
      </w:r>
      <w:r w:rsidR="00072DE8" w:rsidRPr="00E52CF8">
        <w:rPr>
          <w:rFonts w:ascii="Angsana New" w:hAnsi="Angsana New" w:cs="Angsana New" w:hint="cs"/>
          <w:b/>
          <w:bCs/>
          <w:i/>
          <w:iCs/>
          <w:sz w:val="28"/>
          <w:cs/>
        </w:rPr>
        <w:t>ก่อสร้างโครงการภาครัฐ</w:t>
      </w:r>
    </w:p>
    <w:p w14:paraId="05143852" w14:textId="77777777" w:rsidR="00883F6C" w:rsidRPr="00E52CF8" w:rsidRDefault="00883F6C" w:rsidP="00883F6C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73C14288" w14:textId="2840F6C9" w:rsidR="00705F50" w:rsidRPr="00E52CF8" w:rsidRDefault="00883F6C" w:rsidP="00883F6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FC7A2C">
        <w:rPr>
          <w:rFonts w:ascii="Angsana New" w:hAnsi="Angsana New" w:cs="Angsana New"/>
          <w:sz w:val="28"/>
          <w:cs/>
        </w:rPr>
        <w:t>บริษัทมีรายได้ตามสัญญา</w:t>
      </w:r>
      <w:r w:rsidR="00072DE8" w:rsidRPr="00FC7A2C">
        <w:rPr>
          <w:rFonts w:ascii="Angsana New" w:hAnsi="Angsana New" w:cs="Angsana New" w:hint="cs"/>
          <w:sz w:val="28"/>
          <w:cs/>
        </w:rPr>
        <w:t>ก่อสร้าง</w:t>
      </w:r>
      <w:r w:rsidR="00897ED0" w:rsidRPr="00FC7A2C">
        <w:rPr>
          <w:rFonts w:ascii="Angsana New" w:hAnsi="Angsana New" w:cs="Angsana New" w:hint="cs"/>
          <w:sz w:val="28"/>
          <w:cs/>
        </w:rPr>
        <w:t>โครงการภาครัฐ</w:t>
      </w:r>
      <w:r w:rsidRPr="00FC7A2C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FC7A2C">
        <w:rPr>
          <w:rFonts w:ascii="Angsana New" w:hAnsi="Angsana New" w:cs="Angsana New"/>
          <w:sz w:val="28"/>
        </w:rPr>
        <w:t xml:space="preserve">31 </w:t>
      </w:r>
      <w:r w:rsidRPr="00FC7A2C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FC7A2C">
        <w:rPr>
          <w:rFonts w:ascii="Angsana New" w:hAnsi="Angsana New" w:cs="Angsana New"/>
          <w:sz w:val="28"/>
        </w:rPr>
        <w:t>256</w:t>
      </w:r>
      <w:r w:rsidR="00E52CF8" w:rsidRPr="00FC7A2C">
        <w:rPr>
          <w:rFonts w:ascii="Angsana New" w:hAnsi="Angsana New" w:cs="Angsana New"/>
          <w:sz w:val="28"/>
        </w:rPr>
        <w:t>3</w:t>
      </w:r>
      <w:r w:rsidRPr="00FC7A2C">
        <w:rPr>
          <w:rFonts w:ascii="Angsana New" w:hAnsi="Angsana New" w:cs="Angsana New" w:hint="cs"/>
          <w:sz w:val="28"/>
          <w:cs/>
        </w:rPr>
        <w:t xml:space="preserve"> เป็นจำนวนเงิน</w:t>
      </w:r>
      <w:r w:rsidR="00FC7A2C" w:rsidRPr="00FC7A2C">
        <w:rPr>
          <w:rFonts w:ascii="Angsana New" w:hAnsi="Angsana New" w:cs="Angsana New" w:hint="cs"/>
          <w:sz w:val="28"/>
          <w:cs/>
        </w:rPr>
        <w:t xml:space="preserve"> </w:t>
      </w:r>
      <w:r w:rsidR="00CF0127">
        <w:rPr>
          <w:rFonts w:ascii="Angsana New" w:hAnsi="Angsana New" w:cs="Angsana New"/>
          <w:sz w:val="28"/>
        </w:rPr>
        <w:t>209</w:t>
      </w:r>
      <w:r w:rsidRPr="00FC7A2C">
        <w:rPr>
          <w:rFonts w:ascii="Angsana New" w:hAnsi="Angsana New" w:cs="Angsana New"/>
          <w:sz w:val="28"/>
          <w:cs/>
        </w:rPr>
        <w:t xml:space="preserve"> </w:t>
      </w:r>
      <w:r w:rsidRPr="00FC7A2C">
        <w:rPr>
          <w:rFonts w:ascii="Angsana New" w:hAnsi="Angsana New" w:cs="Angsana New" w:hint="cs"/>
          <w:sz w:val="28"/>
          <w:cs/>
        </w:rPr>
        <w:t xml:space="preserve">ล้านบาท </w:t>
      </w:r>
      <w:r w:rsidRPr="00E52CF8">
        <w:rPr>
          <w:rFonts w:ascii="Angsana New" w:hAnsi="Angsana New" w:cs="Angsana New" w:hint="cs"/>
          <w:sz w:val="28"/>
          <w:cs/>
        </w:rPr>
        <w:t xml:space="preserve">บริษัทรับรู้รายได้ตามภาระที่ต้องปฏิบัติเสร็จสิ้นตลอดช่วงเวลาหนึ่งตามวิธีปัจจัยนำเข้า โดยอ้างอิงต้นทุนของปัจจัยนำเข้าที่ใช้ในการปฏิบัติตามภาระที่ต้องปฏิบัติให้เสร็จสิ้นที่เกิดขึ้นจนถึงวันสิ้นงวดรายงานเทียบกับต้นทุนของปัจจัยนำเข้าที่คาดว่าจะใช้ทั้งหมดเพื่อปฏิบัติตามภาระที่ต้องปฏิบัติให้เสร็จสิ้น การรับรู้รายได้โดยอ้างอิงปัจจัยนำเข้าดังกล่าว ทำให้กำไรหรือขาดทุนจากการทำสัญญาก่อสร้างเป็นความเสี่ยงที่สำคัญในการตรวจสอบเพราะเกี่ยวข้องกับการคาดการณ์การจัดทำงบประมาณต้นทุนของปัจจัยนำเข้าที่เหมาะสม ซึ่งมีผลต่อการรับรู้รายได้ตามสัญญาก่อสร้างสำหรับปีสิ้นสุดวันที่ </w:t>
      </w:r>
      <w:r w:rsidRPr="00E52CF8">
        <w:rPr>
          <w:rFonts w:ascii="Angsana New" w:hAnsi="Angsana New" w:cs="Angsana New"/>
          <w:sz w:val="28"/>
        </w:rPr>
        <w:t xml:space="preserve">31 </w:t>
      </w:r>
      <w:r w:rsidRPr="00E52CF8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E52CF8">
        <w:rPr>
          <w:rFonts w:ascii="Angsana New" w:hAnsi="Angsana New" w:cs="Angsana New"/>
          <w:sz w:val="28"/>
        </w:rPr>
        <w:t>256</w:t>
      </w:r>
      <w:r w:rsidR="00E52CF8" w:rsidRPr="00E52CF8">
        <w:rPr>
          <w:rFonts w:ascii="Angsana New" w:hAnsi="Angsana New" w:cs="Angsana New"/>
          <w:sz w:val="28"/>
        </w:rPr>
        <w:t>3</w:t>
      </w:r>
    </w:p>
    <w:p w14:paraId="582243B5" w14:textId="77777777" w:rsidR="00905C28" w:rsidRPr="00E52CF8" w:rsidRDefault="00905C28" w:rsidP="00905C2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358C4A9A" w14:textId="77777777" w:rsidR="00705F50" w:rsidRPr="00E52CF8" w:rsidRDefault="00EA3A3A" w:rsidP="00905C2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ข้าพเจ้าได้ประเมินและ</w:t>
      </w:r>
      <w:r w:rsidR="00873A72" w:rsidRPr="00E52CF8">
        <w:rPr>
          <w:rFonts w:ascii="Angsana New" w:hAnsi="Angsana New" w:cs="Angsana New" w:hint="cs"/>
          <w:sz w:val="28"/>
          <w:cs/>
        </w:rPr>
        <w:t>ทำความเข้าใจ</w:t>
      </w:r>
      <w:r w:rsidRPr="00E52CF8">
        <w:rPr>
          <w:rFonts w:ascii="Angsana New" w:hAnsi="Angsana New" w:cs="Angsana New" w:hint="cs"/>
          <w:sz w:val="28"/>
          <w:cs/>
        </w:rPr>
        <w:t>การตั้งประมาณการ การปรับเปลี่ยนต้นทุนของปัจจัยนำเข้า</w:t>
      </w:r>
      <w:r w:rsidR="00705F50" w:rsidRPr="00E52CF8">
        <w:rPr>
          <w:rFonts w:ascii="Angsana New" w:hAnsi="Angsana New" w:cs="Angsana New"/>
          <w:sz w:val="28"/>
          <w:cs/>
        </w:rPr>
        <w:t xml:space="preserve"> การบันทึกรับรู้รายได้ตามวิธีปัจจัยนำเข้า โดยการสอบถามผู้รับผิดชอบ ทำความเข้าใจสัญญาก่อสร้างที่มีผลกระทบที่มีสาระสำคัญต่อผลการดำเนินงานของบริษัท โดย </w:t>
      </w:r>
    </w:p>
    <w:p w14:paraId="6216B33C" w14:textId="77777777" w:rsidR="00705F50" w:rsidRPr="00E52CF8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52CF8">
        <w:rPr>
          <w:rFonts w:ascii="Angsana New" w:hAnsi="Angsana New" w:cs="Angsana New"/>
          <w:color w:val="auto"/>
          <w:sz w:val="28"/>
          <w:szCs w:val="28"/>
          <w:cs/>
        </w:rPr>
        <w:t>ตรวจ</w:t>
      </w:r>
      <w:r w:rsidR="00EA3A3A" w:rsidRPr="00E52CF8">
        <w:rPr>
          <w:rFonts w:ascii="Angsana New" w:hAnsi="Angsana New" w:cs="Angsana New"/>
          <w:color w:val="auto"/>
          <w:sz w:val="28"/>
          <w:szCs w:val="28"/>
          <w:cs/>
        </w:rPr>
        <w:t>สอบความเหมาะสมของการประมาณการ</w:t>
      </w:r>
      <w:r w:rsidRPr="00E52CF8">
        <w:rPr>
          <w:rFonts w:ascii="Angsana New" w:hAnsi="Angsana New" w:cs="Angsana New"/>
          <w:color w:val="auto"/>
          <w:sz w:val="28"/>
          <w:szCs w:val="28"/>
          <w:cs/>
        </w:rPr>
        <w:t>ต้นทุนของปัจจัยนำเข้าทั้งโครงการก</w:t>
      </w:r>
      <w:r w:rsidR="00EA3A3A" w:rsidRPr="00E52CF8">
        <w:rPr>
          <w:rFonts w:ascii="Angsana New" w:hAnsi="Angsana New" w:cs="Angsana New"/>
          <w:color w:val="auto"/>
          <w:sz w:val="28"/>
          <w:szCs w:val="28"/>
          <w:cs/>
        </w:rPr>
        <w:t>ับหลักฐาน</w:t>
      </w:r>
      <w:r w:rsidR="00EA3A3A" w:rsidRPr="00E52CF8">
        <w:rPr>
          <w:rFonts w:ascii="Angsana New" w:hAnsi="Angsana New" w:cs="Angsana New" w:hint="cs"/>
          <w:color w:val="auto"/>
          <w:sz w:val="28"/>
          <w:szCs w:val="28"/>
          <w:cs/>
        </w:rPr>
        <w:t>ประกอบการจัดทำประมาณการที่น่าเชื่อถือ</w:t>
      </w:r>
    </w:p>
    <w:p w14:paraId="1BE6F4F8" w14:textId="77777777" w:rsidR="00705F50" w:rsidRPr="00E52CF8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52CF8">
        <w:rPr>
          <w:rFonts w:ascii="Angsana New" w:hAnsi="Angsana New" w:cs="Angsana New"/>
          <w:color w:val="auto"/>
          <w:sz w:val="28"/>
          <w:szCs w:val="28"/>
          <w:cs/>
        </w:rPr>
        <w:t>ตรวจสอบต้นทุนของปัจจัยนำเข้าจริงกับเอกสารประกอบการซื้อ</w:t>
      </w:r>
    </w:p>
    <w:p w14:paraId="06507E5A" w14:textId="41538FD3" w:rsidR="00705F50" w:rsidRPr="00E52CF8" w:rsidRDefault="00705F50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52CF8">
        <w:rPr>
          <w:rFonts w:ascii="Angsana New" w:hAnsi="Angsana New" w:cs="Angsana New"/>
          <w:color w:val="auto"/>
          <w:sz w:val="28"/>
          <w:szCs w:val="28"/>
          <w:cs/>
        </w:rPr>
        <w:t xml:space="preserve">ทดสอบการคำนวณการบันทึกรับรู้รายได้ตามวิธีปัจจัยนำเข้า </w:t>
      </w:r>
    </w:p>
    <w:p w14:paraId="3DC16FB0" w14:textId="1CE8601C" w:rsidR="007559D2" w:rsidRPr="00E52CF8" w:rsidRDefault="007559D2" w:rsidP="00705F50">
      <w:pPr>
        <w:pStyle w:val="Default"/>
        <w:numPr>
          <w:ilvl w:val="0"/>
          <w:numId w:val="12"/>
        </w:numPr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52CF8">
        <w:rPr>
          <w:rFonts w:ascii="Angsana New" w:hAnsi="Angsana New" w:cs="Angsana New" w:hint="cs"/>
          <w:color w:val="auto"/>
          <w:sz w:val="28"/>
          <w:szCs w:val="28"/>
          <w:cs/>
        </w:rPr>
        <w:t>เปรียบเทียบผลที่ได้กับการคำนวนจากผู้ควบคุมโครงการของบริษัท</w:t>
      </w:r>
    </w:p>
    <w:p w14:paraId="590BF545" w14:textId="77777777" w:rsidR="00FF2CD1" w:rsidRPr="00E52CF8" w:rsidRDefault="00705F50" w:rsidP="00705F50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นอกจากนี้ข้าพเจ้าเข้าสังเกตการณ์การก่อสร้างโครงการ</w:t>
      </w:r>
      <w:r w:rsidR="004210BA" w:rsidRPr="00E52CF8">
        <w:rPr>
          <w:rFonts w:ascii="Angsana New" w:hAnsi="Angsana New" w:cs="Angsana New" w:hint="cs"/>
          <w:sz w:val="28"/>
          <w:cs/>
        </w:rPr>
        <w:t>ภาครัฐ</w:t>
      </w:r>
      <w:r w:rsidRPr="00E52CF8">
        <w:rPr>
          <w:rFonts w:ascii="Angsana New" w:hAnsi="Angsana New" w:cs="Angsana New"/>
          <w:sz w:val="28"/>
          <w:cs/>
        </w:rPr>
        <w:t>ที่</w:t>
      </w:r>
      <w:r w:rsidR="004210BA" w:rsidRPr="00E52CF8">
        <w:rPr>
          <w:rFonts w:ascii="Angsana New" w:hAnsi="Angsana New" w:cs="Angsana New" w:hint="cs"/>
          <w:sz w:val="28"/>
          <w:cs/>
        </w:rPr>
        <w:t>สำคัญ</w:t>
      </w:r>
      <w:r w:rsidR="00873A72" w:rsidRPr="00E52CF8">
        <w:rPr>
          <w:rFonts w:ascii="Angsana New" w:hAnsi="Angsana New" w:cs="Angsana New"/>
          <w:sz w:val="28"/>
          <w:cs/>
        </w:rPr>
        <w:t xml:space="preserve"> </w:t>
      </w:r>
    </w:p>
    <w:p w14:paraId="3ACD4935" w14:textId="77777777" w:rsidR="00FF2CD1" w:rsidRPr="00E52CF8" w:rsidRDefault="00FF2CD1" w:rsidP="00705F50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707E5ABB" w14:textId="77777777" w:rsidR="00FF2CD1" w:rsidRPr="00E52CF8" w:rsidRDefault="00FF2CD1" w:rsidP="00705F50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3A6BA807" w14:textId="77777777" w:rsidR="006D4096" w:rsidRPr="00E52CF8" w:rsidRDefault="006D4096" w:rsidP="00705F50">
      <w:pPr>
        <w:ind w:left="0" w:firstLine="0"/>
        <w:jc w:val="thaiDistribute"/>
        <w:rPr>
          <w:rFonts w:ascii="Angsana New" w:hAnsi="Angsana New" w:cs="Angsana New"/>
          <w:sz w:val="28"/>
          <w:highlight w:val="yellow"/>
        </w:rPr>
      </w:pPr>
    </w:p>
    <w:p w14:paraId="4F19E431" w14:textId="77777777" w:rsidR="00110A55" w:rsidRPr="00E52CF8" w:rsidRDefault="00110A55" w:rsidP="00586AEC">
      <w:pPr>
        <w:ind w:left="0" w:firstLine="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E52CF8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มูลค่าของ</w:t>
      </w:r>
      <w:r w:rsidR="00CB4F09" w:rsidRPr="00E52CF8">
        <w:rPr>
          <w:rFonts w:ascii="Angsana New" w:hAnsi="Angsana New" w:cs="Angsana New"/>
          <w:b/>
          <w:bCs/>
          <w:i/>
          <w:iCs/>
          <w:sz w:val="28"/>
          <w:cs/>
        </w:rPr>
        <w:t>อุปกรณ์โครงข่ายเส้นใยแก้วนำแสง</w:t>
      </w:r>
    </w:p>
    <w:p w14:paraId="2F5408DD" w14:textId="77777777" w:rsidR="00110A55" w:rsidRPr="00E52CF8" w:rsidRDefault="00110A55" w:rsidP="00110A55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5E4D0B0" w14:textId="74544285" w:rsidR="005578AA" w:rsidRPr="00E52CF8" w:rsidRDefault="005578AA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FC7A2C">
        <w:rPr>
          <w:rFonts w:ascii="Angsana New" w:hAnsi="Angsana New" w:cs="Angsana New" w:hint="cs"/>
          <w:sz w:val="28"/>
          <w:cs/>
        </w:rPr>
        <w:t>บริษัท</w:t>
      </w:r>
      <w:r w:rsidR="00CB4F09" w:rsidRPr="00FC7A2C">
        <w:rPr>
          <w:rFonts w:ascii="Angsana New" w:hAnsi="Angsana New" w:cs="Angsana New" w:hint="cs"/>
          <w:sz w:val="28"/>
          <w:cs/>
        </w:rPr>
        <w:t>มีการลงทุนในอุปกรณ์โครงข่ายเส้นใยแก้วนำแสง</w:t>
      </w:r>
      <w:r w:rsidR="003805AF">
        <w:rPr>
          <w:rFonts w:ascii="Angsana New" w:hAnsi="Angsana New" w:cs="Angsana New" w:hint="cs"/>
          <w:sz w:val="28"/>
          <w:cs/>
        </w:rPr>
        <w:t>บางส่วน</w:t>
      </w:r>
      <w:r w:rsidRPr="00FC7A2C">
        <w:rPr>
          <w:rFonts w:ascii="Angsana New" w:hAnsi="Angsana New" w:cs="Angsana New" w:hint="cs"/>
          <w:sz w:val="28"/>
          <w:cs/>
        </w:rPr>
        <w:t xml:space="preserve">ซึ่ง ณ วันที่ </w:t>
      </w:r>
      <w:r w:rsidRPr="00FC7A2C">
        <w:rPr>
          <w:rFonts w:ascii="Angsana New" w:hAnsi="Angsana New" w:cs="Angsana New"/>
          <w:sz w:val="28"/>
        </w:rPr>
        <w:t xml:space="preserve">31 </w:t>
      </w:r>
      <w:r w:rsidRPr="00FC7A2C">
        <w:rPr>
          <w:rFonts w:ascii="Angsana New" w:hAnsi="Angsana New" w:cs="Angsana New" w:hint="cs"/>
          <w:sz w:val="28"/>
          <w:cs/>
        </w:rPr>
        <w:t xml:space="preserve">ธันวาคม </w:t>
      </w:r>
      <w:r w:rsidR="00384342" w:rsidRPr="00FC7A2C">
        <w:rPr>
          <w:rFonts w:ascii="Angsana New" w:hAnsi="Angsana New" w:cs="Angsana New"/>
          <w:sz w:val="28"/>
        </w:rPr>
        <w:t>256</w:t>
      </w:r>
      <w:r w:rsidR="00E52CF8" w:rsidRPr="00FC7A2C">
        <w:rPr>
          <w:rFonts w:ascii="Angsana New" w:hAnsi="Angsana New" w:cs="Angsana New"/>
          <w:sz w:val="28"/>
        </w:rPr>
        <w:t>3</w:t>
      </w:r>
      <w:r w:rsidRPr="00FC7A2C">
        <w:rPr>
          <w:rFonts w:ascii="Angsana New" w:hAnsi="Angsana New" w:cs="Angsana New"/>
          <w:sz w:val="28"/>
          <w:cs/>
        </w:rPr>
        <w:t xml:space="preserve"> </w:t>
      </w:r>
      <w:r w:rsidRPr="00FC7A2C">
        <w:rPr>
          <w:rFonts w:ascii="Angsana New" w:hAnsi="Angsana New" w:cs="Angsana New" w:hint="cs"/>
          <w:sz w:val="28"/>
          <w:cs/>
        </w:rPr>
        <w:t>มีมูลค่า</w:t>
      </w:r>
      <w:r w:rsidR="00F63F99" w:rsidRPr="00FC7A2C">
        <w:rPr>
          <w:rFonts w:ascii="Angsana New" w:hAnsi="Angsana New" w:cs="Angsana New" w:hint="cs"/>
          <w:sz w:val="28"/>
          <w:cs/>
        </w:rPr>
        <w:t>ทางบัญชีสุทธิ</w:t>
      </w:r>
      <w:r w:rsidRPr="00FC7A2C">
        <w:rPr>
          <w:rFonts w:ascii="Angsana New" w:hAnsi="Angsana New" w:cs="Angsana New" w:hint="cs"/>
          <w:sz w:val="28"/>
          <w:cs/>
        </w:rPr>
        <w:t xml:space="preserve">จำนวน </w:t>
      </w:r>
      <w:r w:rsidR="00F204AC" w:rsidRPr="00FC7A2C">
        <w:rPr>
          <w:rFonts w:ascii="Angsana New" w:hAnsi="Angsana New" w:cs="Angsana New"/>
          <w:sz w:val="28"/>
        </w:rPr>
        <w:t>1</w:t>
      </w:r>
      <w:r w:rsidR="00FC7A2C" w:rsidRPr="00FC7A2C">
        <w:rPr>
          <w:rFonts w:ascii="Angsana New" w:hAnsi="Angsana New" w:cs="Angsana New"/>
          <w:sz w:val="28"/>
        </w:rPr>
        <w:t>49</w:t>
      </w:r>
      <w:r w:rsidRPr="00FC7A2C">
        <w:rPr>
          <w:rFonts w:ascii="Angsana New" w:hAnsi="Angsana New" w:cs="Angsana New"/>
          <w:sz w:val="28"/>
          <w:cs/>
        </w:rPr>
        <w:t xml:space="preserve"> </w:t>
      </w:r>
      <w:r w:rsidRPr="00FC7A2C">
        <w:rPr>
          <w:rFonts w:ascii="Angsana New" w:hAnsi="Angsana New" w:cs="Angsana New" w:hint="cs"/>
          <w:sz w:val="28"/>
          <w:cs/>
        </w:rPr>
        <w:t xml:space="preserve">ล้านบาท </w:t>
      </w:r>
      <w:r w:rsidR="00CB4F09" w:rsidRPr="00FC7A2C">
        <w:rPr>
          <w:rFonts w:ascii="Angsana New" w:hAnsi="Angsana New" w:cs="Angsana New" w:hint="cs"/>
          <w:sz w:val="28"/>
          <w:cs/>
        </w:rPr>
        <w:t>บริษัทเปิดดำเนินงาน</w:t>
      </w:r>
      <w:r w:rsidR="00D4797D" w:rsidRPr="00FC7A2C">
        <w:rPr>
          <w:rFonts w:ascii="Angsana New" w:hAnsi="Angsana New" w:cs="Angsana New" w:hint="cs"/>
          <w:sz w:val="28"/>
          <w:cs/>
        </w:rPr>
        <w:t>การให้บริการอินเตอร์เน</w:t>
      </w:r>
      <w:r w:rsidR="00E52CF8" w:rsidRPr="00FC7A2C">
        <w:rPr>
          <w:rFonts w:ascii="Angsana New" w:hAnsi="Angsana New" w:cs="Angsana New" w:hint="cs"/>
          <w:sz w:val="28"/>
          <w:cs/>
        </w:rPr>
        <w:t>็</w:t>
      </w:r>
      <w:r w:rsidR="00D4797D" w:rsidRPr="00FC7A2C">
        <w:rPr>
          <w:rFonts w:ascii="Angsana New" w:hAnsi="Angsana New" w:cs="Angsana New" w:hint="cs"/>
          <w:sz w:val="28"/>
          <w:cs/>
        </w:rPr>
        <w:t>ตผ่านโครงข่ายเส้นใยแก้วนำแสง</w:t>
      </w:r>
      <w:r w:rsidR="00CB4F09" w:rsidRPr="00FC7A2C">
        <w:rPr>
          <w:rFonts w:ascii="Angsana New" w:hAnsi="Angsana New" w:cs="Angsana New" w:hint="cs"/>
          <w:sz w:val="28"/>
          <w:cs/>
        </w:rPr>
        <w:t xml:space="preserve">เมื่อปลายปี </w:t>
      </w:r>
      <w:r w:rsidR="00CB4F09" w:rsidRPr="00FC7A2C">
        <w:rPr>
          <w:rFonts w:ascii="Angsana New" w:hAnsi="Angsana New" w:cs="Angsana New"/>
          <w:sz w:val="28"/>
        </w:rPr>
        <w:t xml:space="preserve">2556 </w:t>
      </w:r>
      <w:r w:rsidR="00CB4F09" w:rsidRPr="00FC7A2C">
        <w:rPr>
          <w:rFonts w:ascii="Angsana New" w:hAnsi="Angsana New" w:cs="Angsana New" w:hint="cs"/>
          <w:sz w:val="28"/>
          <w:cs/>
        </w:rPr>
        <w:t xml:space="preserve">ปัจจุบันผลประกอบการด้านดังกล่าวยังไม่ถึงจุดคุ้มทุน </w:t>
      </w:r>
      <w:r w:rsidR="009016E4" w:rsidRPr="00FC7A2C">
        <w:rPr>
          <w:rFonts w:ascii="Angsana New" w:hAnsi="Angsana New" w:cs="Angsana New" w:hint="cs"/>
          <w:sz w:val="28"/>
          <w:cs/>
        </w:rPr>
        <w:t>มูลค่า</w:t>
      </w:r>
      <w:r w:rsidR="00F63F99" w:rsidRPr="00FC7A2C">
        <w:rPr>
          <w:rFonts w:ascii="Angsana New" w:hAnsi="Angsana New" w:cs="Angsana New" w:hint="cs"/>
          <w:sz w:val="28"/>
          <w:cs/>
        </w:rPr>
        <w:t>ทางบัญชีสุทธิ</w:t>
      </w:r>
      <w:r w:rsidR="00CB4F09" w:rsidRPr="00FC7A2C">
        <w:rPr>
          <w:rFonts w:ascii="Angsana New" w:hAnsi="Angsana New" w:cs="Angsana New" w:hint="cs"/>
          <w:sz w:val="28"/>
          <w:cs/>
        </w:rPr>
        <w:t>ของอุปกรณ์โครงข่ายเส้นใยแก้วนำแสง</w:t>
      </w:r>
      <w:r w:rsidR="009016E4" w:rsidRPr="00FC7A2C">
        <w:rPr>
          <w:rFonts w:ascii="Angsana New" w:hAnsi="Angsana New" w:cs="Angsana New" w:hint="cs"/>
          <w:sz w:val="28"/>
          <w:cs/>
        </w:rPr>
        <w:t>จึงขึ้นอยู่กับ</w:t>
      </w:r>
      <w:r w:rsidR="009016E4" w:rsidRPr="00E52CF8">
        <w:rPr>
          <w:rFonts w:ascii="Angsana New" w:hAnsi="Angsana New" w:cs="Angsana New" w:hint="cs"/>
          <w:sz w:val="28"/>
          <w:cs/>
        </w:rPr>
        <w:t>ประโยชน์เชิงเศรษฐกิจในอนาคตที่คาดว่าจะได้จากการประกอบการดังกล่าว ซึ่งผู้บริหารต้องใช้ดุลยพินิจอย่างมากในการพิจารณามูลค่าสุทธิที่คาดว่าจะได้รับ</w:t>
      </w:r>
      <w:r w:rsidR="00C518B5" w:rsidRPr="00E52CF8">
        <w:rPr>
          <w:rFonts w:ascii="Angsana New" w:hAnsi="Angsana New" w:cs="Angsana New" w:hint="cs"/>
          <w:sz w:val="28"/>
          <w:cs/>
        </w:rPr>
        <w:t>ของอุปกรณ์</w:t>
      </w:r>
      <w:r w:rsidR="009016E4" w:rsidRPr="00E52CF8">
        <w:rPr>
          <w:rFonts w:ascii="Angsana New" w:hAnsi="Angsana New" w:cs="Angsana New" w:hint="cs"/>
          <w:sz w:val="28"/>
          <w:cs/>
        </w:rPr>
        <w:t xml:space="preserve"> </w:t>
      </w:r>
    </w:p>
    <w:p w14:paraId="7626D7EF" w14:textId="77777777" w:rsidR="00110A55" w:rsidRPr="00E52CF8" w:rsidRDefault="00110A55" w:rsidP="00110A55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4B36F086" w14:textId="77777777" w:rsidR="00D76836" w:rsidRPr="00E52CF8" w:rsidRDefault="000F701B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ข้าพเจ้าได้ทำความเข้าใจและสอบถามผู้บริหารถึงนโยบายในการพิจารณาค่าเผื่อการด้อยค่าของ</w:t>
      </w:r>
      <w:r w:rsidRPr="00E52CF8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E52CF8">
        <w:rPr>
          <w:rFonts w:ascii="Angsana New" w:hAnsi="Angsana New" w:cs="Angsana New"/>
          <w:sz w:val="28"/>
          <w:cs/>
        </w:rPr>
        <w:t xml:space="preserve"> และ พิจารณาความเหมาะสมของจำนวนเงินของประมาณการค่าเผื่อการด้อยค่าของ</w:t>
      </w:r>
      <w:r w:rsidRPr="00E52CF8">
        <w:rPr>
          <w:rFonts w:ascii="Angsana New" w:hAnsi="Angsana New" w:cs="Angsana New" w:hint="cs"/>
          <w:sz w:val="28"/>
          <w:cs/>
        </w:rPr>
        <w:t>อุปกรณ์โครงข่ายเส้นใยแก้วนำแสง</w:t>
      </w:r>
      <w:r w:rsidRPr="00E52CF8">
        <w:rPr>
          <w:rFonts w:ascii="Angsana New" w:hAnsi="Angsana New" w:cs="Angsana New"/>
          <w:sz w:val="28"/>
          <w:cs/>
        </w:rPr>
        <w:t xml:space="preserve"> โดยตรวจสอบประมาณการกระแสเงินสดที่คาดว่าจะได้รับในอนาคตของผู้บริหาร ในการตรวจสอบดังกล่าวรวมถึงการประเมิน</w:t>
      </w:r>
      <w:r w:rsidR="00C53815" w:rsidRPr="00E52CF8">
        <w:rPr>
          <w:rFonts w:ascii="Angsana New" w:hAnsi="Angsana New" w:cs="Angsana New" w:hint="cs"/>
          <w:sz w:val="28"/>
          <w:cs/>
        </w:rPr>
        <w:t>ความเหมาะสม</w:t>
      </w:r>
      <w:r w:rsidRPr="00E52CF8">
        <w:rPr>
          <w:rFonts w:ascii="Angsana New" w:hAnsi="Angsana New" w:cs="Angsana New"/>
          <w:sz w:val="28"/>
          <w:cs/>
        </w:rPr>
        <w:t>ข้อสมมติฐานที่มีสาระสำคัญซึ่งจัดทำโดยผู้บริหาร เช่น อัตราการเติบโต</w:t>
      </w:r>
      <w:r w:rsidRPr="00E52CF8">
        <w:rPr>
          <w:rFonts w:ascii="Angsana New" w:hAnsi="Angsana New" w:cs="Angsana New" w:hint="cs"/>
          <w:sz w:val="28"/>
          <w:cs/>
        </w:rPr>
        <w:t xml:space="preserve">ของจำนวนลูกค้าในอนาคต อัตราค่าบริการ การประมาณการค่าใช้จ่ายต่างๆ </w:t>
      </w:r>
      <w:r w:rsidRPr="00E52CF8">
        <w:rPr>
          <w:rFonts w:ascii="Angsana New" w:hAnsi="Angsana New" w:cs="Angsana New"/>
          <w:sz w:val="28"/>
          <w:cs/>
        </w:rPr>
        <w:t>และอัตราคิดลด</w:t>
      </w:r>
    </w:p>
    <w:p w14:paraId="15B61288" w14:textId="77777777" w:rsidR="007D7673" w:rsidRPr="00E52CF8" w:rsidRDefault="007D7673" w:rsidP="007D7673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E52CF8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มูลค่าของค่าความนิยม</w:t>
      </w:r>
    </w:p>
    <w:p w14:paraId="04F1BAAF" w14:textId="77777777" w:rsidR="007D7673" w:rsidRPr="00E52CF8" w:rsidRDefault="007D7673" w:rsidP="007D7673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ความเสี่ยง</w:t>
      </w:r>
    </w:p>
    <w:p w14:paraId="489385CB" w14:textId="16695F1B" w:rsidR="00235099" w:rsidRPr="00E52CF8" w:rsidRDefault="007D7673" w:rsidP="007D767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FC7A2C">
        <w:rPr>
          <w:rFonts w:ascii="Angsana New" w:hAnsi="Angsana New" w:cs="Angsana New" w:hint="cs"/>
          <w:sz w:val="28"/>
          <w:cs/>
        </w:rPr>
        <w:t xml:space="preserve">ณ วันที่ </w:t>
      </w:r>
      <w:r w:rsidRPr="00FC7A2C">
        <w:rPr>
          <w:rFonts w:ascii="Angsana New" w:hAnsi="Angsana New" w:cs="Angsana New"/>
          <w:sz w:val="28"/>
        </w:rPr>
        <w:t xml:space="preserve">31 </w:t>
      </w:r>
      <w:r w:rsidRPr="00FC7A2C">
        <w:rPr>
          <w:rFonts w:ascii="Angsana New" w:hAnsi="Angsana New" w:cs="Angsana New" w:hint="cs"/>
          <w:sz w:val="28"/>
          <w:cs/>
        </w:rPr>
        <w:t xml:space="preserve">ธันวาคม </w:t>
      </w:r>
      <w:r w:rsidR="00C238A4" w:rsidRPr="00FC7A2C">
        <w:rPr>
          <w:rFonts w:ascii="Angsana New" w:hAnsi="Angsana New" w:cs="Angsana New"/>
          <w:sz w:val="28"/>
        </w:rPr>
        <w:t>256</w:t>
      </w:r>
      <w:r w:rsidR="00E52CF8" w:rsidRPr="00FC7A2C">
        <w:rPr>
          <w:rFonts w:ascii="Angsana New" w:hAnsi="Angsana New" w:cs="Angsana New"/>
          <w:sz w:val="28"/>
        </w:rPr>
        <w:t>3</w:t>
      </w:r>
      <w:r w:rsidRPr="00FC7A2C">
        <w:rPr>
          <w:rFonts w:ascii="Angsana New" w:hAnsi="Angsana New" w:cs="Angsana New"/>
          <w:sz w:val="28"/>
          <w:cs/>
        </w:rPr>
        <w:t xml:space="preserve"> </w:t>
      </w:r>
      <w:r w:rsidRPr="00FC7A2C">
        <w:rPr>
          <w:rFonts w:ascii="Angsana New" w:hAnsi="Angsana New" w:cs="Angsana New" w:hint="cs"/>
          <w:sz w:val="28"/>
          <w:cs/>
        </w:rPr>
        <w:t>กลุ่มบริษัทมีค่าความนิยมจาก</w:t>
      </w:r>
      <w:r w:rsidR="00300622" w:rsidRPr="00FC7A2C">
        <w:rPr>
          <w:rFonts w:ascii="Angsana New" w:hAnsi="Angsana New" w:cs="Angsana New" w:hint="cs"/>
          <w:sz w:val="28"/>
          <w:cs/>
        </w:rPr>
        <w:t>มูลค่า</w:t>
      </w:r>
      <w:r w:rsidR="00B47A41" w:rsidRPr="00FC7A2C">
        <w:rPr>
          <w:rFonts w:ascii="Angsana New" w:hAnsi="Angsana New" w:cs="Angsana New" w:hint="cs"/>
          <w:sz w:val="28"/>
          <w:cs/>
        </w:rPr>
        <w:t>เงินลงทุนที่สูงกว</w:t>
      </w:r>
      <w:r w:rsidR="005D2D8A" w:rsidRPr="00FC7A2C">
        <w:rPr>
          <w:rFonts w:ascii="Angsana New" w:hAnsi="Angsana New" w:cs="Angsana New" w:hint="cs"/>
          <w:sz w:val="28"/>
          <w:cs/>
        </w:rPr>
        <w:t>่า</w:t>
      </w:r>
      <w:r w:rsidR="00B47A41" w:rsidRPr="00FC7A2C">
        <w:rPr>
          <w:rFonts w:ascii="Angsana New" w:hAnsi="Angsana New" w:cs="Angsana New" w:hint="cs"/>
          <w:sz w:val="28"/>
          <w:cs/>
        </w:rPr>
        <w:t>มูลค่ายุติธรรมของสินทรัพย์สุทธิ</w:t>
      </w:r>
      <w:r w:rsidR="000218E1" w:rsidRPr="00FC7A2C">
        <w:rPr>
          <w:rFonts w:ascii="Angsana New" w:hAnsi="Angsana New" w:cs="Angsana New" w:hint="cs"/>
          <w:sz w:val="28"/>
          <w:cs/>
        </w:rPr>
        <w:t>ของ</w:t>
      </w:r>
      <w:r w:rsidRPr="00FC7A2C">
        <w:rPr>
          <w:rFonts w:ascii="Angsana New" w:hAnsi="Angsana New" w:cs="Angsana New" w:hint="cs"/>
          <w:sz w:val="28"/>
          <w:cs/>
        </w:rPr>
        <w:t>บริษัทย่อยแห่งหนึ่ง</w:t>
      </w:r>
      <w:r w:rsidR="008723AA" w:rsidRPr="00FC7A2C">
        <w:rPr>
          <w:rFonts w:ascii="Angsana New" w:hAnsi="Angsana New" w:cs="Angsana New" w:hint="cs"/>
          <w:sz w:val="28"/>
          <w:cs/>
        </w:rPr>
        <w:t>ซึ่งบันทึก</w:t>
      </w:r>
      <w:r w:rsidR="007C575E" w:rsidRPr="00FC7A2C">
        <w:rPr>
          <w:rFonts w:ascii="Angsana New" w:hAnsi="Angsana New" w:cs="Angsana New" w:hint="cs"/>
          <w:sz w:val="28"/>
          <w:cs/>
        </w:rPr>
        <w:t>ในงบการเงินรวม</w:t>
      </w:r>
      <w:r w:rsidRPr="00FC7A2C">
        <w:rPr>
          <w:rFonts w:ascii="Angsana New" w:hAnsi="Angsana New" w:cs="Angsana New" w:hint="cs"/>
          <w:sz w:val="28"/>
          <w:cs/>
        </w:rPr>
        <w:t xml:space="preserve">จำนวน </w:t>
      </w:r>
      <w:r w:rsidR="00A67BFF" w:rsidRPr="00FC7A2C">
        <w:rPr>
          <w:rFonts w:ascii="Angsana New" w:hAnsi="Angsana New" w:cs="Angsana New"/>
          <w:sz w:val="28"/>
        </w:rPr>
        <w:t>12</w:t>
      </w:r>
      <w:r w:rsidR="00FE4DAE" w:rsidRPr="00FC7A2C">
        <w:rPr>
          <w:rFonts w:ascii="Angsana New" w:hAnsi="Angsana New" w:cs="Angsana New"/>
          <w:sz w:val="28"/>
        </w:rPr>
        <w:t>5</w:t>
      </w:r>
      <w:r w:rsidRPr="00FC7A2C">
        <w:rPr>
          <w:rFonts w:ascii="Angsana New" w:hAnsi="Angsana New" w:cs="Angsana New"/>
          <w:sz w:val="28"/>
          <w:cs/>
        </w:rPr>
        <w:t xml:space="preserve"> </w:t>
      </w:r>
      <w:r w:rsidR="007C575E" w:rsidRPr="00FC7A2C">
        <w:rPr>
          <w:rFonts w:ascii="Angsana New" w:hAnsi="Angsana New" w:cs="Angsana New" w:hint="cs"/>
          <w:sz w:val="28"/>
          <w:cs/>
        </w:rPr>
        <w:t xml:space="preserve">ล้านบาท </w:t>
      </w:r>
      <w:r w:rsidR="00235099" w:rsidRPr="00FC7A2C">
        <w:rPr>
          <w:rFonts w:ascii="Angsana New" w:hAnsi="Angsana New" w:cs="Angsana New" w:hint="cs"/>
          <w:sz w:val="28"/>
          <w:cs/>
        </w:rPr>
        <w:t>ซึ่ง</w:t>
      </w:r>
      <w:r w:rsidR="007C575E" w:rsidRPr="00FC7A2C">
        <w:rPr>
          <w:rFonts w:ascii="Angsana New" w:hAnsi="Angsana New" w:cs="Angsana New" w:hint="cs"/>
          <w:sz w:val="28"/>
          <w:cs/>
        </w:rPr>
        <w:t>การ</w:t>
      </w:r>
      <w:r w:rsidR="008723AA" w:rsidRPr="00FC7A2C">
        <w:rPr>
          <w:rFonts w:ascii="Angsana New" w:hAnsi="Angsana New" w:cs="Angsana New" w:hint="cs"/>
          <w:sz w:val="28"/>
          <w:cs/>
        </w:rPr>
        <w:t>ประเมิน</w:t>
      </w:r>
      <w:r w:rsidR="007C575E" w:rsidRPr="00FC7A2C">
        <w:rPr>
          <w:rFonts w:ascii="Angsana New" w:hAnsi="Angsana New" w:cs="Angsana New" w:hint="cs"/>
          <w:sz w:val="28"/>
          <w:cs/>
        </w:rPr>
        <w:t>การด้อยค่าของค่าความนิยม</w:t>
      </w:r>
      <w:r w:rsidR="00235099" w:rsidRPr="00FC7A2C">
        <w:rPr>
          <w:rFonts w:ascii="Angsana New" w:hAnsi="Angsana New" w:cs="Angsana New" w:hint="cs"/>
          <w:sz w:val="28"/>
          <w:cs/>
        </w:rPr>
        <w:t>ดังกล่าวเป็นเรื่องที่ฝ่ายบริหารของบริษัทใช้ดุลยพินิจอย่างมาก</w:t>
      </w:r>
      <w:r w:rsidR="00235099" w:rsidRPr="00E52CF8">
        <w:rPr>
          <w:rFonts w:ascii="Angsana New" w:hAnsi="Angsana New" w:cs="Angsana New" w:hint="cs"/>
          <w:sz w:val="28"/>
          <w:cs/>
        </w:rPr>
        <w:t xml:space="preserve"> </w:t>
      </w:r>
    </w:p>
    <w:p w14:paraId="5E809BC1" w14:textId="77777777" w:rsidR="00C808FB" w:rsidRPr="00E52CF8" w:rsidRDefault="00C808FB" w:rsidP="00C808FB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E52CF8">
        <w:rPr>
          <w:rFonts w:ascii="Angsana New" w:hAnsi="Angsana New" w:cs="Angsana New" w:hint="cs"/>
          <w:i/>
          <w:iCs/>
          <w:sz w:val="28"/>
          <w:cs/>
        </w:rPr>
        <w:t>วิธีการตอบสนองความเสี่ยงโดยผู้สอบบัญชี</w:t>
      </w:r>
    </w:p>
    <w:p w14:paraId="06E4213F" w14:textId="77777777" w:rsidR="00C808FB" w:rsidRPr="00E52CF8" w:rsidRDefault="00C808FB" w:rsidP="00C808FB">
      <w:pPr>
        <w:spacing w:before="120"/>
        <w:ind w:left="0" w:firstLine="0"/>
        <w:jc w:val="thaiDistribute"/>
        <w:rPr>
          <w:rFonts w:ascii="Angsana New" w:hAnsi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ข้าพเจ้าได้</w:t>
      </w:r>
      <w:r w:rsidRPr="00E52CF8">
        <w:rPr>
          <w:rFonts w:ascii="Angsana New" w:hAnsi="Angsana New" w:cs="Angsana New" w:hint="cs"/>
          <w:sz w:val="28"/>
          <w:cs/>
        </w:rPr>
        <w:t>ประเมินความเหมาะสมของมูลค่าสุทธิทางบัญชีของค่าความนิยม โดยพิจารณาจากประมาณการกระแสเงินสดที่จัดทำขึ้นโดยฝ่ายบริหารของบริษัทย่อย ข้าพเจ้าได้ประเมินความสมเหตุสมผลของข้อสมมติฐานที่สำคัญที่ฝ่ายบริหารใช้ในการประเมินกระแสเงินสด โดยเปรียบเทียบอัตราการเติบโตของรายได้และค่าใช้จ่ายกับสถิติที่เกิดขึ้นในอดีตและในปัจจุบัน และเปรียบเทียบอัตราคิดลดที่บริษัท</w:t>
      </w:r>
      <w:r w:rsidR="00E1789A" w:rsidRPr="00E52CF8">
        <w:rPr>
          <w:rFonts w:ascii="Angsana New" w:hAnsi="Angsana New" w:cs="Angsana New" w:hint="cs"/>
          <w:sz w:val="28"/>
          <w:cs/>
        </w:rPr>
        <w:t>ย่อย</w:t>
      </w:r>
      <w:r w:rsidRPr="00E52CF8">
        <w:rPr>
          <w:rFonts w:ascii="Angsana New" w:hAnsi="Angsana New" w:cs="Angsana New" w:hint="cs"/>
          <w:sz w:val="28"/>
          <w:cs/>
        </w:rPr>
        <w:t>นำมาใช้ในการคำนวณกับต้นทุนทางการเงินเฉลี่ยของเงินทุนของบริษัท</w:t>
      </w:r>
      <w:r w:rsidR="00B80194" w:rsidRPr="00E52CF8">
        <w:rPr>
          <w:rFonts w:ascii="Angsana New" w:hAnsi="Angsana New" w:cs="Angsana New" w:hint="cs"/>
          <w:sz w:val="28"/>
          <w:cs/>
        </w:rPr>
        <w:t>ย่อย</w:t>
      </w:r>
      <w:r w:rsidRPr="00E52CF8">
        <w:rPr>
          <w:rFonts w:ascii="Angsana New" w:hAnsi="Angsana New" w:cs="Angsana New" w:hint="cs"/>
          <w:sz w:val="28"/>
          <w:cs/>
        </w:rPr>
        <w:t xml:space="preserve"> </w:t>
      </w:r>
      <w:r w:rsidRPr="00E52CF8">
        <w:rPr>
          <w:rFonts w:ascii="Angsana New" w:hAnsi="Angsana New" w:cs="Angsana New"/>
          <w:sz w:val="28"/>
          <w:cs/>
        </w:rPr>
        <w:t xml:space="preserve"> </w:t>
      </w:r>
    </w:p>
    <w:p w14:paraId="78DC111A" w14:textId="77777777" w:rsidR="00C80464" w:rsidRPr="00E52CF8" w:rsidRDefault="00C80464">
      <w:pPr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</w:pPr>
      <w:r w:rsidRPr="00E52CF8">
        <w:rPr>
          <w:rFonts w:ascii="Angsana New" w:hAnsi="Angsana New" w:cs="Angsana New"/>
          <w:b/>
          <w:bCs/>
          <w:i/>
          <w:iCs/>
          <w:sz w:val="28"/>
          <w:highlight w:val="yellow"/>
          <w:cs/>
        </w:rPr>
        <w:br w:type="page"/>
      </w:r>
    </w:p>
    <w:p w14:paraId="2D88FA86" w14:textId="77777777" w:rsidR="00D36B0F" w:rsidRPr="00E52CF8" w:rsidRDefault="00D36B0F" w:rsidP="00D36B0F">
      <w:pPr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52CF8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สินทรัพย์ภาษีเงินได้รอการตัดบัญชี</w:t>
      </w:r>
    </w:p>
    <w:p w14:paraId="7AFFA5B1" w14:textId="77777777" w:rsidR="00D36B0F" w:rsidRPr="00E52CF8" w:rsidRDefault="00D36B0F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 w:rsidRPr="00E52CF8">
        <w:rPr>
          <w:rFonts w:ascii="Angsana New" w:hAnsi="Angsana New" w:cs="Angsana New"/>
          <w:i/>
          <w:iCs/>
          <w:sz w:val="28"/>
          <w:cs/>
        </w:rPr>
        <w:t>ความเสี่ยง</w:t>
      </w:r>
    </w:p>
    <w:p w14:paraId="3C846E4A" w14:textId="4FB0AC37" w:rsidR="00D36B0F" w:rsidRPr="00E52CF8" w:rsidRDefault="00D36B0F" w:rsidP="00D36B0F">
      <w:pPr>
        <w:ind w:left="0" w:firstLine="0"/>
        <w:jc w:val="thaiDistribute"/>
        <w:rPr>
          <w:rFonts w:ascii="Angsana New" w:eastAsia="Calibri" w:hAnsi="Angsana New" w:cs="Angsana New"/>
          <w:sz w:val="28"/>
          <w:highlight w:val="yellow"/>
        </w:rPr>
      </w:pPr>
      <w:r w:rsidRPr="00E52CF8">
        <w:rPr>
          <w:rFonts w:ascii="Angsana New" w:eastAsia="Calibri" w:hAnsi="Angsana New" w:cs="Angsana New"/>
          <w:sz w:val="28"/>
          <w:cs/>
        </w:rPr>
        <w:t>ตามหมายเหตุประกอบงบ</w:t>
      </w:r>
      <w:r w:rsidRPr="00FC7A2C">
        <w:rPr>
          <w:rFonts w:ascii="Angsana New" w:eastAsia="Calibri" w:hAnsi="Angsana New" w:cs="Angsana New"/>
          <w:sz w:val="28"/>
          <w:cs/>
        </w:rPr>
        <w:t xml:space="preserve">การเงินข้อ </w:t>
      </w:r>
      <w:r w:rsidR="00FC7A2C" w:rsidRPr="00FC7A2C">
        <w:rPr>
          <w:rFonts w:ascii="Angsana New" w:eastAsia="Calibri" w:hAnsi="Angsana New" w:cs="Angsana New"/>
          <w:sz w:val="28"/>
        </w:rPr>
        <w:t>21</w:t>
      </w:r>
      <w:r w:rsidRPr="00FC7A2C">
        <w:rPr>
          <w:rFonts w:ascii="Angsana New" w:eastAsia="Calibri" w:hAnsi="Angsana New" w:cs="Angsana New"/>
          <w:sz w:val="28"/>
          <w:cs/>
        </w:rPr>
        <w:t xml:space="preserve"> บริษัทมีสิ</w:t>
      </w:r>
      <w:r w:rsidRPr="00E52CF8">
        <w:rPr>
          <w:rFonts w:ascii="Angsana New" w:eastAsia="Calibri" w:hAnsi="Angsana New" w:cs="Angsana New"/>
          <w:sz w:val="28"/>
          <w:cs/>
        </w:rPr>
        <w:t>นทรัพย์ภาษีเงินได้รอการตัดบัญชีที่เกิดจากเครดิตผลขาดทุนทางภาษี</w:t>
      </w:r>
      <w:r w:rsidRPr="00A66F33">
        <w:rPr>
          <w:rFonts w:ascii="Angsana New" w:eastAsia="Calibri" w:hAnsi="Angsana New" w:cs="Angsana New"/>
          <w:sz w:val="28"/>
          <w:cs/>
        </w:rPr>
        <w:t xml:space="preserve">จำนวน </w:t>
      </w:r>
      <w:r w:rsidR="00A66F33" w:rsidRPr="00A66F33">
        <w:rPr>
          <w:rFonts w:ascii="Angsana New" w:eastAsia="Calibri" w:hAnsi="Angsana New" w:cs="Angsana New"/>
          <w:sz w:val="28"/>
        </w:rPr>
        <w:t>4</w:t>
      </w:r>
      <w:r w:rsidR="00A66F33">
        <w:rPr>
          <w:rFonts w:ascii="Angsana New" w:eastAsia="Calibri" w:hAnsi="Angsana New" w:cs="Angsana New"/>
          <w:sz w:val="28"/>
        </w:rPr>
        <w:t>3</w:t>
      </w:r>
      <w:r w:rsidRPr="00A66F33">
        <w:rPr>
          <w:rFonts w:ascii="Angsana New" w:eastAsia="Calibri" w:hAnsi="Angsana New" w:cs="Angsana New"/>
          <w:sz w:val="28"/>
          <w:cs/>
        </w:rPr>
        <w:t xml:space="preserve"> ล้านบาท การใช้ประโยชน์จากสินทรัพย์ภาษีเงินได้รอการตัดบัญชีดังกล่าวขึ้นอยู่กับผลการดำเนินงานและการ</w:t>
      </w:r>
      <w:r w:rsidRPr="00E52CF8">
        <w:rPr>
          <w:rFonts w:ascii="Angsana New" w:eastAsia="Calibri" w:hAnsi="Angsana New" w:cs="Angsana New"/>
          <w:sz w:val="28"/>
          <w:cs/>
        </w:rPr>
        <w:t>วางแผนกำไรทางภาษีของบริษัทในอนาคต</w:t>
      </w:r>
      <w:r w:rsidRPr="00E52CF8">
        <w:rPr>
          <w:rFonts w:ascii="Angsana New" w:eastAsia="Calibri" w:hAnsi="Angsana New" w:cs="Angsana New" w:hint="cs"/>
          <w:sz w:val="28"/>
          <w:cs/>
        </w:rPr>
        <w:t xml:space="preserve"> </w:t>
      </w:r>
      <w:r w:rsidRPr="00E52CF8">
        <w:rPr>
          <w:rFonts w:ascii="Angsana New" w:hAnsi="Angsana New" w:cs="Angsana New" w:hint="cs"/>
          <w:sz w:val="28"/>
          <w:cs/>
        </w:rPr>
        <w:t>ซึ่งผู้บริหารต้องใช้ดุลยพินิจอย่างมาก</w:t>
      </w:r>
    </w:p>
    <w:p w14:paraId="3F87D171" w14:textId="66A888C6" w:rsidR="00D36B0F" w:rsidRPr="00E52CF8" w:rsidRDefault="00ED5C61" w:rsidP="00D36B0F">
      <w:pPr>
        <w:ind w:left="0" w:firstLine="0"/>
        <w:jc w:val="thaiDistribute"/>
        <w:rPr>
          <w:rFonts w:ascii="Angsana New" w:hAnsi="Angsana New" w:cs="Angsana New"/>
          <w:i/>
          <w:iCs/>
          <w:sz w:val="28"/>
        </w:rPr>
      </w:pPr>
      <w:r>
        <w:rPr>
          <w:rFonts w:ascii="Angsana New" w:hAnsi="Angsana New" w:cs="Angsana New" w:hint="cs"/>
          <w:i/>
          <w:iCs/>
          <w:sz w:val="28"/>
          <w:cs/>
        </w:rPr>
        <w:t>วิธี</w:t>
      </w:r>
      <w:bookmarkStart w:id="0" w:name="_GoBack"/>
      <w:bookmarkEnd w:id="0"/>
      <w:r w:rsidR="00D36B0F" w:rsidRPr="00E52CF8">
        <w:rPr>
          <w:rFonts w:ascii="Angsana New" w:hAnsi="Angsana New" w:cs="Angsana New"/>
          <w:i/>
          <w:iCs/>
          <w:sz w:val="28"/>
          <w:cs/>
        </w:rPr>
        <w:t>การตอบสนองความเสี่ยงโดยผู้สอบบัญชี</w:t>
      </w:r>
    </w:p>
    <w:p w14:paraId="587ABD9B" w14:textId="77777777" w:rsidR="00AE6313" w:rsidRPr="00E52CF8" w:rsidRDefault="00D36B0F" w:rsidP="00EE048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eastAsia="Calibri" w:hAnsi="Angsana New" w:cs="Angsana New"/>
          <w:sz w:val="28"/>
          <w:cs/>
        </w:rPr>
        <w:t>ข้าพเจ้าได้ประเมินความเหมาะสมของมูลค่าสุทธิที่คาดว่าจะได้รับของสินทรัพย์ภาษีเงินได้รอการตัดบัญชี</w:t>
      </w:r>
      <w:r w:rsidRPr="00E52CF8">
        <w:rPr>
          <w:rFonts w:ascii="Angsana New" w:eastAsia="Calibri" w:hAnsi="Angsana New" w:cs="Angsana New" w:hint="cs"/>
          <w:sz w:val="28"/>
          <w:cs/>
        </w:rPr>
        <w:t>โดยประเมินความเหมาะสมของประมาณการกำไรก่อนภาษีเงินได้ที่บริษัทมีแผนใช้ประโยชน์</w:t>
      </w:r>
      <w:r w:rsidR="00300622" w:rsidRPr="00E52CF8">
        <w:rPr>
          <w:rFonts w:ascii="Angsana New" w:eastAsia="Calibri" w:hAnsi="Angsana New" w:cs="Angsana New" w:hint="cs"/>
          <w:sz w:val="28"/>
          <w:cs/>
        </w:rPr>
        <w:t>ทางภาษีในอนาคต</w:t>
      </w:r>
      <w:r w:rsidRPr="00E52CF8">
        <w:rPr>
          <w:rFonts w:ascii="Angsana New" w:eastAsia="Calibri" w:hAnsi="Angsana New" w:cs="Angsana New" w:hint="cs"/>
          <w:sz w:val="28"/>
          <w:cs/>
        </w:rPr>
        <w:t>และบันทึกเป็นสินทรัพย์ภาษีเงินได้รอการตัดบัญชี ทั้งนี้ข้าพเจ้าได้พิจารณาความเหมาะสมของ</w:t>
      </w:r>
      <w:r w:rsidRPr="00E52CF8">
        <w:rPr>
          <w:rFonts w:ascii="Angsana New" w:eastAsia="Calibri" w:hAnsi="Angsana New" w:cs="Angsana New"/>
          <w:sz w:val="28"/>
          <w:cs/>
        </w:rPr>
        <w:t>สมมติฐาน</w:t>
      </w:r>
      <w:r w:rsidR="00300622" w:rsidRPr="00E52CF8">
        <w:rPr>
          <w:rFonts w:ascii="Angsana New" w:eastAsia="Calibri" w:hAnsi="Angsana New" w:cs="Angsana New" w:hint="cs"/>
          <w:sz w:val="28"/>
          <w:cs/>
        </w:rPr>
        <w:t>ที่สำคัญ</w:t>
      </w:r>
      <w:r w:rsidRPr="00E52CF8">
        <w:rPr>
          <w:rFonts w:ascii="Angsana New" w:eastAsia="Calibri" w:hAnsi="Angsana New" w:cs="Angsana New"/>
          <w:sz w:val="28"/>
          <w:cs/>
        </w:rPr>
        <w:t>ของฝ่ายบริหารในการประมาณการกำไรก่อนภาษีเงินได้โดย</w:t>
      </w:r>
      <w:r w:rsidRPr="00E52CF8">
        <w:rPr>
          <w:rFonts w:ascii="Angsana New" w:eastAsia="Calibri" w:hAnsi="Angsana New" w:cs="Angsana New" w:hint="cs"/>
          <w:sz w:val="28"/>
          <w:cs/>
        </w:rPr>
        <w:t>เทียบเคียงสมมติฐานของ</w:t>
      </w:r>
      <w:r w:rsidRPr="00E52CF8">
        <w:rPr>
          <w:rFonts w:ascii="Angsana New" w:eastAsia="Calibri" w:hAnsi="Angsana New" w:cs="Angsana New"/>
          <w:sz w:val="28"/>
          <w:cs/>
        </w:rPr>
        <w:t>อัตราการเติบโตของรายได้ในอนาคต</w:t>
      </w:r>
      <w:r w:rsidRPr="00E52CF8">
        <w:rPr>
          <w:rFonts w:ascii="Angsana New" w:eastAsia="Calibri" w:hAnsi="Angsana New" w:cs="Angsana New" w:hint="cs"/>
          <w:sz w:val="28"/>
          <w:cs/>
        </w:rPr>
        <w:t xml:space="preserve"> และอัตราการเปลี่ยนแปลงของค่าใช้จ่ายกับข้อมูลในปัจจุบันและในอ</w:t>
      </w:r>
      <w:r w:rsidR="00D3169A" w:rsidRPr="00E52CF8">
        <w:rPr>
          <w:rFonts w:ascii="Angsana New" w:eastAsia="Calibri" w:hAnsi="Angsana New" w:cs="Angsana New" w:hint="cs"/>
          <w:sz w:val="28"/>
          <w:cs/>
        </w:rPr>
        <w:t>ดีต</w:t>
      </w:r>
      <w:r w:rsidRPr="00E52CF8">
        <w:rPr>
          <w:rFonts w:ascii="Angsana New" w:eastAsia="Calibri" w:hAnsi="Angsana New" w:cs="Angsana New" w:hint="cs"/>
          <w:sz w:val="28"/>
          <w:cs/>
        </w:rPr>
        <w:t>และทดสอบการคำนวณภาษีเงินได้รอการตัดบัญชี</w:t>
      </w:r>
    </w:p>
    <w:p w14:paraId="77C8D02D" w14:textId="77777777" w:rsidR="00615CB0" w:rsidRPr="00E52CF8" w:rsidRDefault="00615CB0" w:rsidP="00045B3A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ข้อมูลและเหตุการณ์ที่เน้น</w:t>
      </w:r>
    </w:p>
    <w:p w14:paraId="6DE74BA0" w14:textId="515A2EB0" w:rsidR="00D76836" w:rsidRPr="00FC7A2C" w:rsidRDefault="008E15A3" w:rsidP="008E15A3">
      <w:pPr>
        <w:ind w:left="0" w:firstLine="0"/>
        <w:jc w:val="thaiDistribute"/>
        <w:rPr>
          <w:rFonts w:ascii="Angsana New" w:eastAsia="Calibri" w:hAnsi="Angsana New" w:cs="Angsana New"/>
          <w:sz w:val="28"/>
        </w:rPr>
      </w:pPr>
      <w:r w:rsidRPr="00FC7A2C">
        <w:rPr>
          <w:rFonts w:ascii="Angsana New" w:hAnsi="Angsana New" w:cs="Angsana New" w:hint="cs"/>
          <w:sz w:val="28"/>
          <w:cs/>
        </w:rPr>
        <w:t xml:space="preserve">ตามที่อธิบายไว้ในหมายเหตุประกอบงบการเงินข้อ </w:t>
      </w:r>
      <w:r w:rsidR="00873A72" w:rsidRPr="00FC7A2C">
        <w:rPr>
          <w:rFonts w:ascii="Angsana New" w:hAnsi="Angsana New" w:cs="Angsana New"/>
          <w:sz w:val="28"/>
        </w:rPr>
        <w:t>1</w:t>
      </w:r>
      <w:r w:rsidR="00FC7A2C" w:rsidRPr="00FC7A2C">
        <w:rPr>
          <w:rFonts w:ascii="Angsana New" w:eastAsia="Calibri" w:hAnsi="Angsana New" w:cs="Angsana New"/>
          <w:sz w:val="28"/>
        </w:rPr>
        <w:t>9</w:t>
      </w:r>
      <w:r w:rsidRPr="00FC7A2C">
        <w:rPr>
          <w:rFonts w:ascii="Angsana New" w:eastAsia="Calibri" w:hAnsi="Angsana New" w:cs="Angsana New"/>
          <w:sz w:val="28"/>
          <w:cs/>
        </w:rPr>
        <w:t xml:space="preserve"> </w:t>
      </w:r>
    </w:p>
    <w:p w14:paraId="5D4D2DF0" w14:textId="77777777" w:rsidR="002F39F1" w:rsidRPr="00E52CF8" w:rsidRDefault="008E15A3" w:rsidP="00A700D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E52CF8">
        <w:rPr>
          <w:rFonts w:ascii="Angsana New" w:hAnsi="Angsana New" w:cs="Angsana New"/>
          <w:sz w:val="28"/>
        </w:rPr>
        <w:t xml:space="preserve">22 </w:t>
      </w:r>
      <w:r w:rsidRPr="00E52CF8">
        <w:rPr>
          <w:rFonts w:ascii="Angsana New" w:hAnsi="Angsana New" w:cs="Angsana New"/>
          <w:sz w:val="28"/>
          <w:cs/>
        </w:rPr>
        <w:t xml:space="preserve">กุมภาพันธ์ </w:t>
      </w:r>
      <w:r w:rsidRPr="00E52CF8">
        <w:rPr>
          <w:rFonts w:ascii="Angsana New" w:hAnsi="Angsana New" w:cs="Angsana New"/>
          <w:sz w:val="28"/>
        </w:rPr>
        <w:t xml:space="preserve">2556 </w:t>
      </w:r>
      <w:r w:rsidRPr="00E52CF8">
        <w:rPr>
          <w:rFonts w:ascii="Angsana New" w:hAnsi="Angsana New" w:cs="Angsana New"/>
          <w:sz w:val="28"/>
          <w:cs/>
        </w:rPr>
        <w:t>บริษัทได้ดำเนินการแจ้งขอยกเลิกสัญญาให้เช่าใช้อุปกรณ์ระบบโครงข่ายใยแก้วนำแสงในพื้นที่จังหวัดนครราชสีมาและจังหวัดเชียงใหม่กับบริษัท กสท โทรคมนาคม จำกัด (มหาชน) (</w:t>
      </w:r>
      <w:r w:rsidRPr="00E52CF8">
        <w:rPr>
          <w:rFonts w:ascii="Angsana New" w:hAnsi="Angsana New" w:cs="Angsana New"/>
          <w:sz w:val="28"/>
        </w:rPr>
        <w:t>“</w:t>
      </w:r>
      <w:r w:rsidRPr="00E52CF8">
        <w:rPr>
          <w:rFonts w:ascii="Angsana New" w:hAnsi="Angsana New" w:cs="Angsana New"/>
          <w:sz w:val="28"/>
          <w:cs/>
        </w:rPr>
        <w:t>กสท</w:t>
      </w:r>
      <w:r w:rsidRPr="00E52CF8">
        <w:rPr>
          <w:rFonts w:ascii="Angsana New" w:hAnsi="Angsana New" w:cs="Angsana New"/>
          <w:sz w:val="28"/>
        </w:rPr>
        <w:t>”</w:t>
      </w:r>
      <w:r w:rsidRPr="00E52CF8">
        <w:rPr>
          <w:rFonts w:ascii="Angsana New" w:hAnsi="Angsana New" w:cs="Angsana New"/>
          <w:sz w:val="28"/>
          <w:cs/>
        </w:rPr>
        <w:t xml:space="preserve">) มีผลให้บริษัทต้องดำเนินงานเป็นผู้ให้บริการเองแทนการเป็นผู้ให้เช่า นอกจากนี้บริษัทได้ดำเนินการฟ้องร้องต่อบริษัท กสท โทรคมนาคม จำกัด (มหาชน) ตามหมายเหตุประกอบงบการเงินข้อ </w:t>
      </w:r>
      <w:r w:rsidR="00873A72" w:rsidRPr="00E52CF8">
        <w:rPr>
          <w:rFonts w:ascii="Angsana New" w:hAnsi="Angsana New" w:cs="Angsana New"/>
          <w:sz w:val="28"/>
        </w:rPr>
        <w:t>41</w:t>
      </w:r>
    </w:p>
    <w:p w14:paraId="74E830EB" w14:textId="77777777" w:rsidR="00230880" w:rsidRPr="00E52CF8" w:rsidRDefault="00A700D2" w:rsidP="002F39F1">
      <w:pPr>
        <w:spacing w:before="0" w:after="200"/>
        <w:ind w:left="0" w:firstLine="0"/>
        <w:jc w:val="thaiDistribute"/>
        <w:rPr>
          <w:rFonts w:ascii="Angsana New" w:eastAsia="Cordia New" w:hAnsi="Angsana New" w:cs="Angsana New"/>
          <w:sz w:val="28"/>
        </w:rPr>
      </w:pPr>
      <w:r w:rsidRPr="00E52CF8">
        <w:rPr>
          <w:rFonts w:ascii="Angsana New" w:eastAsia="Cordia New" w:hAnsi="Angsana New" w:cs="Angsana New" w:hint="cs"/>
          <w:sz w:val="28"/>
          <w:cs/>
        </w:rPr>
        <w:t>ข้าพเจ้าไม่ได้แสดงความเห็นอย่างมีเงื่อนไขในเรื่องนี้</w:t>
      </w:r>
    </w:p>
    <w:p w14:paraId="42E273CB" w14:textId="77777777" w:rsidR="00FB2FA5" w:rsidRPr="00E52CF8" w:rsidRDefault="00FB2FA5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0481107C" w14:textId="77777777" w:rsidR="0049749B" w:rsidRPr="00E52CF8" w:rsidRDefault="00956EF2" w:rsidP="0049749B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</w:t>
      </w:r>
      <w:r w:rsidRPr="00E52CF8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</w:t>
      </w:r>
      <w:r w:rsidRPr="00E52CF8">
        <w:rPr>
          <w:rFonts w:ascii="Angsana New" w:hAnsi="Angsana New" w:cs="Angsana New" w:hint="cs"/>
          <w:sz w:val="28"/>
          <w:cs/>
        </w:rPr>
        <w:t>ง</w:t>
      </w:r>
      <w:r w:rsidRPr="00E52CF8">
        <w:rPr>
          <w:rFonts w:ascii="Angsana New" w:hAnsi="Angsana New" w:cs="Angsana New"/>
          <w:sz w:val="28"/>
          <w:cs/>
        </w:rPr>
        <w:t>านของผู้สอบบัญชีที่อยู่ในรายงานประจำปีนั้น ซึ่งคาดว่ารายงานประจำปี จะถูกจัดเตรียมให้ข้าพเจ้าภายหลังวันที่ในรายงานของผู้สอบบัญชีนี้</w:t>
      </w:r>
    </w:p>
    <w:p w14:paraId="66622170" w14:textId="77777777" w:rsidR="00956EF2" w:rsidRPr="00E52CF8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>ความเห็นของข้าพเจ้าต่องบการเงิน ไม่ครอบคลุมถึงข้อมูลอื่นและข้าพเจ้าไม่ได้ให้ความเชื่อมั่นต่อข้อมูลอื่น</w:t>
      </w:r>
    </w:p>
    <w:p w14:paraId="5DA9AEF6" w14:textId="77777777" w:rsidR="00956EF2" w:rsidRPr="00E52CF8" w:rsidRDefault="00956EF2" w:rsidP="00DC6833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 w:hint="cs"/>
          <w:sz w:val="28"/>
          <w:cs/>
        </w:rPr>
        <w:t>ความรับผิดชอบของข้าพเจ้าที่เกี่ย</w:t>
      </w:r>
      <w:r w:rsidR="00CC751A" w:rsidRPr="00E52CF8">
        <w:rPr>
          <w:rFonts w:ascii="Angsana New" w:hAnsi="Angsana New" w:cs="Angsana New" w:hint="cs"/>
          <w:sz w:val="28"/>
          <w:cs/>
        </w:rPr>
        <w:t>วเนื่องกับการตรวจสอบงบการเงิน</w:t>
      </w:r>
      <w:r w:rsidR="00B51996" w:rsidRPr="00E52CF8">
        <w:rPr>
          <w:rFonts w:ascii="Angsana New" w:hAnsi="Angsana New" w:cs="Angsana New" w:hint="cs"/>
          <w:sz w:val="28"/>
          <w:cs/>
        </w:rPr>
        <w:t xml:space="preserve"> </w:t>
      </w:r>
      <w:r w:rsidRPr="00E52CF8">
        <w:rPr>
          <w:rFonts w:ascii="Angsana New" w:hAnsi="Angsana New" w:cs="Angsana New" w:hint="cs"/>
          <w:sz w:val="28"/>
          <w:cs/>
        </w:rPr>
        <w:t xml:space="preserve"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51A9F513" w14:textId="77777777" w:rsidR="00DC6833" w:rsidRPr="00E52CF8" w:rsidRDefault="00DC6833" w:rsidP="00DC6833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E52CF8">
        <w:rPr>
          <w:rFonts w:ascii="Angsana New" w:hAnsi="Angsana New" w:cs="Angsana New" w:hint="cs"/>
          <w:sz w:val="28"/>
          <w:cs/>
        </w:rPr>
        <w:lastRenderedPageBreak/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กับผู้ที่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Pr="00E52CF8">
        <w:rPr>
          <w:rFonts w:ascii="Angsana New" w:hAnsi="Angsana New" w:cs="Angsana New"/>
          <w:sz w:val="28"/>
          <w:cs/>
        </w:rPr>
        <w:t xml:space="preserve"> </w:t>
      </w:r>
    </w:p>
    <w:p w14:paraId="002BAE5A" w14:textId="77777777" w:rsidR="009E68EE" w:rsidRPr="00E52CF8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</w:t>
      </w:r>
      <w:r w:rsidR="00B440ED" w:rsidRPr="00E52CF8">
        <w:rPr>
          <w:rFonts w:ascii="Angsana New" w:hAnsi="Angsana New" w:cs="Angsana New" w:hint="cs"/>
          <w:b/>
          <w:bCs/>
          <w:sz w:val="30"/>
          <w:szCs w:val="30"/>
          <w:cs/>
        </w:rPr>
        <w:t>งบการเงิน</w:t>
      </w:r>
    </w:p>
    <w:p w14:paraId="26CC5B02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ผู้บริหารมีหน้าที่รับผิดชอบในการจัดท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และน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เป็นเพื่อให้สามารถจัดท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งบการเงินที่ปราศจากการแสดงข้อมูลที่ขัดต่อข้อเท็จจริงอันเป็นสาระส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คัญไม่ว่าจะเกิดจากการทุจริตหรือข้อผิดพลาด </w:t>
      </w:r>
    </w:p>
    <w:p w14:paraId="08CC2AEE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ในการจัดท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งบการเงิน ผู้บริหารรับผิดชอบในการประเมินความสามารถของกลุ่มบริษัทในการด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 เปิดเผยเรื่องที่เกี่ยวกับการด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</w:t>
      </w:r>
      <w:r w:rsidR="00A95856" w:rsidRPr="00E52CF8">
        <w:rPr>
          <w:rFonts w:ascii="Angsana New" w:hAnsi="Angsana New" w:cs="Angsana New" w:hint="cs"/>
          <w:sz w:val="28"/>
          <w:szCs w:val="28"/>
          <w:cs/>
        </w:rPr>
        <w:t>(ตามความเหมาะสม)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 และการใช้เกณฑ์การบัญชีส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หรับการด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เนินงานต่อเนื่องเว้นแต่ผู้บริหารมีความตั้งใจที่จะเลิ</w:t>
      </w:r>
      <w:r w:rsidRPr="00E52CF8">
        <w:rPr>
          <w:rFonts w:ascii="Angsana New" w:hAnsi="Angsana New" w:cs="Angsana New" w:hint="cs"/>
          <w:sz w:val="28"/>
          <w:szCs w:val="28"/>
          <w:cs/>
        </w:rPr>
        <w:t>ก</w:t>
      </w:r>
      <w:r w:rsidRPr="00E52CF8">
        <w:rPr>
          <w:rFonts w:ascii="Angsana New" w:hAnsi="Angsana New" w:cs="Angsana New"/>
          <w:sz w:val="28"/>
          <w:szCs w:val="28"/>
          <w:cs/>
        </w:rPr>
        <w:t>กลุ่มบริษัทหรือหยุดด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เนินงานหรือไม่สามารถด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เนินงานต่อเนื่องต่อไปได้ </w:t>
      </w:r>
    </w:p>
    <w:p w14:paraId="1B97AE1A" w14:textId="77777777" w:rsidR="00CE5599" w:rsidRPr="00E52CF8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รายงานทางการเงินของกลุ่มบริษัท</w:t>
      </w:r>
    </w:p>
    <w:p w14:paraId="459683E1" w14:textId="77777777" w:rsidR="009E68EE" w:rsidRPr="00E52CF8" w:rsidRDefault="00956EF2" w:rsidP="00191638">
      <w:pPr>
        <w:ind w:left="0" w:firstLine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E52CF8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3A4E1D90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E52CF8">
        <w:rPr>
          <w:rFonts w:ascii="Angsana New" w:hAnsi="Angsana New" w:cs="Angsana New" w:hint="cs"/>
          <w:sz w:val="28"/>
          <w:szCs w:val="28"/>
          <w:cs/>
        </w:rPr>
        <w:t>รวมและงบการเงินเฉพาะกิจการ</w:t>
      </w:r>
      <w:r w:rsidRPr="00E52CF8">
        <w:rPr>
          <w:rFonts w:ascii="Angsana New" w:hAnsi="Angsana New" w:cs="Angsana New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 </w:t>
      </w:r>
    </w:p>
    <w:p w14:paraId="61D0FA72" w14:textId="77777777" w:rsidR="002E3901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924DF27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69198B0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lastRenderedPageBreak/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9B5049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5363CAC6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E52CF8">
        <w:rPr>
          <w:rFonts w:ascii="Angsana New" w:hAnsi="Angsana New" w:cs="Angsana New" w:hint="cs"/>
          <w:cs/>
        </w:rPr>
        <w:t>โดยให้ข้อสังเกตถึง</w:t>
      </w:r>
      <w:r w:rsidRPr="00E52CF8">
        <w:rPr>
          <w:rFonts w:ascii="Angsana New" w:hAnsi="Angsana New" w:cs="Angsana New"/>
          <w:cs/>
        </w:rPr>
        <w:t>การเปิดเผย</w:t>
      </w:r>
      <w:r w:rsidRPr="00E52CF8">
        <w:rPr>
          <w:rFonts w:ascii="Angsana New" w:hAnsi="Angsana New" w:cs="Angsana New" w:hint="cs"/>
          <w:cs/>
        </w:rPr>
        <w:t>ข้อมูลในงบการเงิน</w:t>
      </w:r>
      <w:r w:rsidRPr="00E52CF8">
        <w:rPr>
          <w:rFonts w:ascii="Angsana New" w:hAnsi="Angsana New" w:cs="Angsana New"/>
          <w:cs/>
        </w:rPr>
        <w:t>ที่เกี่ยวข้อง หรือถ้าการเปิดเผยดังกล่าวไม่เพียงพอ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กลุ่มบริษัทต้องหยุดการดำเนินงานต่อเนื่อง</w:t>
      </w:r>
    </w:p>
    <w:p w14:paraId="3666E7FF" w14:textId="77777777" w:rsidR="002E3901" w:rsidRPr="00E52CF8" w:rsidRDefault="002E3901" w:rsidP="004D477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E52CF8">
        <w:rPr>
          <w:rFonts w:ascii="Angsana New" w:hAnsi="Angsana New" w:cs="Angsana New" w:hint="cs"/>
          <w:cs/>
        </w:rPr>
        <w:t>ข้อมูล</w:t>
      </w:r>
      <w:r w:rsidRPr="00E52CF8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52CF8">
        <w:rPr>
          <w:rFonts w:ascii="Angsana New" w:hAnsi="Angsana New" w:cs="Angsana New" w:hint="cs"/>
          <w:cs/>
        </w:rPr>
        <w:t>หรือไม่</w:t>
      </w:r>
    </w:p>
    <w:p w14:paraId="24DEE1DA" w14:textId="77777777" w:rsidR="007569EF" w:rsidRPr="00E52CF8" w:rsidRDefault="002E3901" w:rsidP="00D26F8D">
      <w:pPr>
        <w:pStyle w:val="ListParagraph"/>
        <w:numPr>
          <w:ilvl w:val="0"/>
          <w:numId w:val="1"/>
        </w:numPr>
        <w:spacing w:line="276" w:lineRule="auto"/>
        <w:jc w:val="thaiDistribute"/>
        <w:rPr>
          <w:rFonts w:ascii="Angsana New" w:hAnsi="Angsana New" w:cs="Angsana New"/>
        </w:rPr>
      </w:pPr>
      <w:r w:rsidRPr="00E52CF8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58B3539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กับดูแล</w:t>
      </w:r>
      <w:r w:rsidR="00DB5F6D" w:rsidRPr="00E52CF8">
        <w:rPr>
          <w:rFonts w:ascii="Angsana New" w:hAnsi="Angsana New" w:cs="Angsana New" w:hint="cs"/>
          <w:sz w:val="28"/>
          <w:szCs w:val="28"/>
          <w:cs/>
        </w:rPr>
        <w:t>ในเรื่องต่างๆที่สำคัญ ซึ่งรวมถึง</w:t>
      </w:r>
      <w:r w:rsidRPr="00E52CF8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คัญที่พบจากการตรวจสอบรวมถึงข้อบกพร่องที่มีนัยส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="00DB5F6D" w:rsidRPr="00E52CF8">
        <w:rPr>
          <w:rFonts w:ascii="Angsana New" w:hAnsi="Angsana New" w:cs="Angsana New"/>
          <w:sz w:val="28"/>
          <w:szCs w:val="28"/>
          <w:cs/>
        </w:rPr>
        <w:t>คัญในระบบการควบคุมภายใน</w:t>
      </w:r>
      <w:r w:rsidR="00DB5F6D" w:rsidRPr="00E52CF8">
        <w:rPr>
          <w:rFonts w:ascii="Angsana New" w:hAnsi="Angsana New" w:cs="Angsana New" w:hint="cs"/>
          <w:sz w:val="28"/>
          <w:szCs w:val="28"/>
          <w:cs/>
        </w:rPr>
        <w:t>หาก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ข้าพเจ้าได้พบในระหว่างการตรวจสอบของข้าพเจ้า </w:t>
      </w:r>
    </w:p>
    <w:p w14:paraId="18859B0F" w14:textId="77777777" w:rsidR="00956EF2" w:rsidRPr="00E52CF8" w:rsidRDefault="00956EF2" w:rsidP="00956EF2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52CF8">
        <w:rPr>
          <w:rFonts w:ascii="Angsana New" w:hAnsi="Angsana New" w:cs="Angsana New"/>
          <w:sz w:val="28"/>
          <w:szCs w:val="28"/>
          <w:cs/>
        </w:rPr>
        <w:t>ข้าพเจ้าได้ให้ค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รับรองแก่ผู้มีหน้าที่ในการก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กับดูแลว่าข้าพเจ้าได้ปฏิบัติตามข้อก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>หนดจรรยาบรรณที่เกี่ยวข้องกับความเป็นอิสระและได้สื่อสารกับผู้มีหน้าที่ในการก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szCs w:val="28"/>
          <w:cs/>
        </w:rPr>
        <w:t>ำ</w:t>
      </w:r>
      <w:r w:rsidRPr="00E52CF8">
        <w:rPr>
          <w:rFonts w:ascii="Angsana New" w:hAnsi="Angsana New" w:cs="Angsana New"/>
          <w:sz w:val="28"/>
          <w:szCs w:val="28"/>
          <w:cs/>
        </w:rPr>
        <w:t xml:space="preserve">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589A4FA3" w14:textId="77777777" w:rsidR="008D6B36" w:rsidRPr="00E52CF8" w:rsidRDefault="00956EF2" w:rsidP="00956EF2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จากเรื่องที่สื่อสารกับผู้มีหน้าที่ในการก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กับดูแล ข้าพเจ้าได้พิจารณาเรื่องต่างๆ ที่มีนัยส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คัญมากที่สุดในการตรวจสอบงบการเงิน</w:t>
      </w:r>
      <w:r w:rsidRPr="00E52CF8">
        <w:rPr>
          <w:rFonts w:ascii="Angsana New" w:hAnsi="Angsana New" w:cs="Angsana New" w:hint="cs"/>
          <w:sz w:val="28"/>
          <w:cs/>
        </w:rPr>
        <w:t>รวมและงบการเงินเฉพาะกิจการ</w:t>
      </w:r>
      <w:r w:rsidRPr="00E52CF8">
        <w:rPr>
          <w:rFonts w:ascii="Angsana New" w:hAnsi="Angsana New" w:cs="Angsana New"/>
          <w:sz w:val="28"/>
          <w:cs/>
        </w:rPr>
        <w:t>ใน</w:t>
      </w:r>
      <w:r w:rsidRPr="00E52CF8">
        <w:rPr>
          <w:rFonts w:ascii="Angsana New" w:hAnsi="Angsana New" w:cs="Angsana New" w:hint="cs"/>
          <w:sz w:val="28"/>
          <w:cs/>
        </w:rPr>
        <w:t>ปี</w:t>
      </w:r>
      <w:r w:rsidRPr="00E52CF8">
        <w:rPr>
          <w:rFonts w:ascii="Angsana New" w:hAnsi="Angsana New" w:cs="Angsana New"/>
          <w:sz w:val="28"/>
          <w:cs/>
        </w:rPr>
        <w:t>ปัจจุบันและก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หนดเป็นเรื่องส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</w:t>
      </w:r>
      <w:r w:rsidR="008E15A3" w:rsidRPr="00E52CF8">
        <w:rPr>
          <w:rFonts w:ascii="Angsana New" w:hAnsi="Angsana New" w:cs="Angsana New"/>
          <w:sz w:val="28"/>
          <w:cs/>
        </w:rPr>
        <w:t>่อสาธารณะเกี่ยวกับเรื่องดังกล่า</w:t>
      </w:r>
      <w:r w:rsidR="008E15A3" w:rsidRPr="00E52CF8">
        <w:rPr>
          <w:rFonts w:ascii="Angsana New" w:hAnsi="Angsana New" w:cs="Angsana New" w:hint="cs"/>
          <w:sz w:val="28"/>
          <w:cs/>
        </w:rPr>
        <w:t>ว</w:t>
      </w:r>
      <w:r w:rsidRPr="00E52CF8">
        <w:rPr>
          <w:rFonts w:ascii="Angsana New" w:hAnsi="Angsana New" w:cs="Angsana New"/>
          <w:sz w:val="28"/>
          <w:cs/>
        </w:rPr>
        <w:t>หรือใน</w:t>
      </w:r>
      <w:r w:rsidRPr="00E52CF8">
        <w:rPr>
          <w:rFonts w:ascii="Angsana New" w:hAnsi="Angsana New" w:cs="Angsana New"/>
          <w:sz w:val="28"/>
          <w:cs/>
        </w:rPr>
        <w:lastRenderedPageBreak/>
        <w:t>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</w:t>
      </w:r>
      <w:r w:rsidRPr="00E52CF8">
        <w:rPr>
          <w:rFonts w:ascii="Angsana New" w:hAnsi="Angsana New" w:cs="Angsana New" w:hint="cs"/>
          <w:sz w:val="28"/>
          <w:cs/>
        </w:rPr>
        <w:t>ำ</w:t>
      </w:r>
      <w:r w:rsidRPr="00E52CF8">
        <w:rPr>
          <w:rFonts w:ascii="Angsana New" w:hAnsi="Angsana New" w:cs="Angsana New"/>
          <w:sz w:val="28"/>
          <w:cs/>
        </w:rPr>
        <w:t>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2EDFB1B" w14:textId="77777777" w:rsidR="00187436" w:rsidRPr="00E52CF8" w:rsidRDefault="00187436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6EC6FAF2" w14:textId="77777777" w:rsidR="00C44A44" w:rsidRPr="00E52CF8" w:rsidRDefault="00C44A44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62960255" w14:textId="77777777" w:rsidR="00952731" w:rsidRPr="00E52CF8" w:rsidRDefault="00952731" w:rsidP="00D11309">
      <w:pPr>
        <w:ind w:left="360" w:firstLine="0"/>
        <w:jc w:val="thaiDistribute"/>
        <w:rPr>
          <w:rFonts w:ascii="Angsana New" w:hAnsi="Angsana New" w:cs="Angsana New"/>
          <w:sz w:val="28"/>
        </w:rPr>
      </w:pPr>
    </w:p>
    <w:p w14:paraId="2FE470CA" w14:textId="77777777" w:rsidR="00C238A4" w:rsidRPr="00E52CF8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  <w:cs/>
        </w:rPr>
      </w:pPr>
      <w:r w:rsidRPr="00E52CF8">
        <w:rPr>
          <w:rFonts w:ascii="Angsana New" w:eastAsia="SimSun" w:hAnsi="Angsana New" w:cs="Angsana New"/>
          <w:sz w:val="28"/>
          <w:cs/>
        </w:rPr>
        <w:t>(</w:t>
      </w:r>
      <w:r w:rsidRPr="00E52CF8">
        <w:rPr>
          <w:rFonts w:ascii="Angsana New" w:eastAsia="Times New Roman" w:hAnsi="Angsana New" w:cs="Angsana New"/>
          <w:sz w:val="28"/>
          <w:cs/>
        </w:rPr>
        <w:t>นางสาวพัชรี ศิริวงษ์ศิลป์</w:t>
      </w:r>
      <w:r w:rsidRPr="00E52CF8">
        <w:rPr>
          <w:rFonts w:ascii="Angsana New" w:eastAsia="SimSun" w:hAnsi="Angsana New" w:cs="Angsana New" w:hint="cs"/>
          <w:sz w:val="28"/>
          <w:cs/>
        </w:rPr>
        <w:t>)</w:t>
      </w:r>
    </w:p>
    <w:p w14:paraId="69C7BD29" w14:textId="77777777" w:rsidR="00C238A4" w:rsidRPr="00E52CF8" w:rsidRDefault="00C238A4" w:rsidP="00C238A4">
      <w:pPr>
        <w:spacing w:before="0" w:after="0" w:line="240" w:lineRule="atLeast"/>
        <w:ind w:left="0" w:firstLine="0"/>
        <w:jc w:val="thaiDistribute"/>
        <w:rPr>
          <w:rFonts w:ascii="Angsana New" w:eastAsia="SimSun" w:hAnsi="Angsana New" w:cs="Angsana New"/>
          <w:sz w:val="28"/>
        </w:rPr>
      </w:pPr>
      <w:r w:rsidRPr="00E52CF8">
        <w:rPr>
          <w:rFonts w:ascii="Angsana New" w:eastAsia="SimSun" w:hAnsi="Angsana New" w:cs="Angsana New"/>
          <w:sz w:val="28"/>
          <w:cs/>
        </w:rPr>
        <w:t xml:space="preserve">ผู้สอบบัญชีรับอนุญาตเลขทะเบียน </w:t>
      </w:r>
      <w:r w:rsidRPr="00E52CF8">
        <w:rPr>
          <w:rFonts w:ascii="Angsana New" w:eastAsia="SimSun" w:hAnsi="Angsana New" w:cs="Angsana New"/>
          <w:sz w:val="28"/>
        </w:rPr>
        <w:t>9037</w:t>
      </w:r>
    </w:p>
    <w:p w14:paraId="2EB0CE8C" w14:textId="77777777" w:rsidR="00187436" w:rsidRPr="00E52CF8" w:rsidRDefault="00187436" w:rsidP="00187436">
      <w:pPr>
        <w:pStyle w:val="T"/>
        <w:ind w:left="0" w:right="0"/>
        <w:contextualSpacing/>
        <w:jc w:val="left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FF0A5FA" w14:textId="77777777" w:rsidR="00187436" w:rsidRPr="00E52CF8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</w:pPr>
      <w:r w:rsidRPr="00E52CF8">
        <w:rPr>
          <w:rFonts w:ascii="Angsana New" w:hAnsi="Angsana New" w:cs="Angsana New"/>
          <w:sz w:val="28"/>
          <w:cs/>
        </w:rPr>
        <w:t>บริษัท เอเอ็นเอส ออดิท จำกัด</w:t>
      </w:r>
    </w:p>
    <w:p w14:paraId="5E1C4ED8" w14:textId="1091FE4A" w:rsidR="00E9669A" w:rsidRPr="00E52CF8" w:rsidRDefault="00187436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  <w:cs/>
        </w:rPr>
        <w:sectPr w:rsidR="00E9669A" w:rsidRPr="00E52CF8" w:rsidSect="00E9669A">
          <w:headerReference w:type="default" r:id="rId8"/>
          <w:footerReference w:type="default" r:id="rId9"/>
          <w:footerReference w:type="first" r:id="rId10"/>
          <w:pgSz w:w="12240" w:h="15840"/>
          <w:pgMar w:top="1188" w:right="1418" w:bottom="1418" w:left="1701" w:header="709" w:footer="709" w:gutter="0"/>
          <w:pgNumType w:start="1"/>
          <w:cols w:space="708"/>
          <w:docGrid w:linePitch="360"/>
        </w:sectPr>
      </w:pPr>
      <w:r w:rsidRPr="00E52CF8">
        <w:rPr>
          <w:rFonts w:ascii="Angsana New" w:hAnsi="Angsana New" w:cs="Angsana New"/>
          <w:sz w:val="28"/>
          <w:cs/>
        </w:rPr>
        <w:t xml:space="preserve">กรุงเทพฯ วันที่ </w:t>
      </w:r>
      <w:r w:rsidR="00E52CF8">
        <w:rPr>
          <w:rFonts w:ascii="Angsana New" w:hAnsi="Angsana New" w:cs="Angsana New"/>
          <w:sz w:val="28"/>
        </w:rPr>
        <w:t>1</w:t>
      </w:r>
      <w:r w:rsidR="00952731" w:rsidRPr="00E52CF8">
        <w:rPr>
          <w:rFonts w:ascii="Angsana New" w:hAnsi="Angsana New" w:cs="Angsana New"/>
          <w:sz w:val="28"/>
          <w:cs/>
        </w:rPr>
        <w:t xml:space="preserve"> </w:t>
      </w:r>
      <w:r w:rsidR="00E52CF8">
        <w:rPr>
          <w:rFonts w:ascii="Angsana New" w:hAnsi="Angsana New" w:cs="Angsana New" w:hint="cs"/>
          <w:sz w:val="28"/>
          <w:cs/>
        </w:rPr>
        <w:t xml:space="preserve">มีนาคม </w:t>
      </w:r>
      <w:r w:rsidR="00E52CF8">
        <w:rPr>
          <w:rFonts w:ascii="Angsana New" w:hAnsi="Angsana New" w:cs="Angsana New"/>
          <w:sz w:val="28"/>
        </w:rPr>
        <w:t>2564</w:t>
      </w:r>
    </w:p>
    <w:p w14:paraId="7F09AB4D" w14:textId="77777777" w:rsidR="00221655" w:rsidRPr="00E52CF8" w:rsidRDefault="00221655" w:rsidP="006C251E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highlight w:val="yellow"/>
        </w:rPr>
      </w:pPr>
    </w:p>
    <w:p w14:paraId="30FDAC53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0EC8AFAB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4407D97C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7C2F43E2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3C4C2D23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516C7141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4841A6C6" w14:textId="77777777" w:rsidR="006C251E" w:rsidRPr="00E52CF8" w:rsidRDefault="006C251E" w:rsidP="00221655">
      <w:pPr>
        <w:jc w:val="center"/>
        <w:rPr>
          <w:rFonts w:ascii="Angsana New" w:hAnsi="Angsana New" w:cs="Angsana New"/>
          <w:highlight w:val="yellow"/>
        </w:rPr>
      </w:pPr>
    </w:p>
    <w:p w14:paraId="19A7E3CE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58DB2290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69C9C826" w14:textId="77777777" w:rsidR="00221655" w:rsidRPr="00E52CF8" w:rsidRDefault="00221655" w:rsidP="00221655">
      <w:pPr>
        <w:jc w:val="center"/>
        <w:rPr>
          <w:rFonts w:ascii="Angsana New" w:hAnsi="Angsana New" w:cs="Angsana New"/>
          <w:highlight w:val="yellow"/>
        </w:rPr>
      </w:pPr>
    </w:p>
    <w:p w14:paraId="7D1051D6" w14:textId="77777777" w:rsidR="00221655" w:rsidRPr="00E52CF8" w:rsidRDefault="00221655" w:rsidP="00276892">
      <w:pPr>
        <w:spacing w:after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งบการเงินและรายงานของผู้สอบบัญชีรับอนุญาต</w:t>
      </w:r>
    </w:p>
    <w:p w14:paraId="76207E7E" w14:textId="77777777" w:rsidR="00221655" w:rsidRPr="00E52CF8" w:rsidRDefault="00221655" w:rsidP="00203260">
      <w:pPr>
        <w:spacing w:before="0" w:after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>บริษัท ไซแมท เทคโนโลยี จำกัด (มหาชน) และบริษัทย่อย</w:t>
      </w:r>
    </w:p>
    <w:p w14:paraId="57A19C70" w14:textId="49FDD2C8" w:rsidR="00221655" w:rsidRPr="00DE0371" w:rsidRDefault="00221655" w:rsidP="00203260">
      <w:pPr>
        <w:spacing w:before="0"/>
        <w:jc w:val="center"/>
        <w:rPr>
          <w:rFonts w:ascii="Angsana New" w:hAnsi="Angsana New" w:cs="Angsana New"/>
          <w:sz w:val="28"/>
        </w:rPr>
      </w:pPr>
      <w:r w:rsidRPr="00E52CF8">
        <w:rPr>
          <w:rFonts w:ascii="Angsana New" w:hAnsi="Angsana New" w:cs="Angsana New"/>
          <w:sz w:val="28"/>
          <w:cs/>
        </w:rPr>
        <w:t xml:space="preserve">สำหรับปีสิ้นสุดวันที่ </w:t>
      </w:r>
      <w:r w:rsidRPr="00E52CF8">
        <w:rPr>
          <w:rFonts w:ascii="Angsana New" w:hAnsi="Angsana New" w:cs="Angsana New"/>
          <w:sz w:val="28"/>
        </w:rPr>
        <w:t>31</w:t>
      </w:r>
      <w:r w:rsidRPr="00E52CF8">
        <w:rPr>
          <w:rFonts w:ascii="Angsana New" w:hAnsi="Angsana New" w:cs="Angsana New"/>
          <w:sz w:val="28"/>
          <w:cs/>
        </w:rPr>
        <w:t xml:space="preserve"> ธันวาคม </w:t>
      </w:r>
      <w:r w:rsidRPr="00E52CF8">
        <w:rPr>
          <w:rFonts w:ascii="Angsana New" w:hAnsi="Angsana New" w:cs="Angsana New"/>
          <w:sz w:val="28"/>
        </w:rPr>
        <w:t>256</w:t>
      </w:r>
      <w:r w:rsidR="00E52CF8" w:rsidRPr="00E52CF8">
        <w:rPr>
          <w:rFonts w:ascii="Angsana New" w:hAnsi="Angsana New" w:cs="Angsana New"/>
          <w:sz w:val="28"/>
        </w:rPr>
        <w:t>3</w:t>
      </w:r>
    </w:p>
    <w:p w14:paraId="6DFB477B" w14:textId="77777777" w:rsidR="002C6893" w:rsidRPr="00276892" w:rsidRDefault="002C6893" w:rsidP="00CD2C1E">
      <w:pPr>
        <w:jc w:val="thaiDistribute"/>
        <w:rPr>
          <w:rFonts w:ascii="Angsana New" w:hAnsi="Angsana New" w:cs="Angsana New"/>
          <w:sz w:val="28"/>
        </w:rPr>
      </w:pPr>
    </w:p>
    <w:p w14:paraId="5BF22EDF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74FCFE25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28AEC92E" w14:textId="77777777" w:rsidR="002C6893" w:rsidRDefault="002C6893" w:rsidP="00CD2C1E">
      <w:pPr>
        <w:jc w:val="thaiDistribute"/>
        <w:rPr>
          <w:rFonts w:ascii="Angsana New" w:hAnsi="Angsana New" w:cs="Angsana New"/>
        </w:rPr>
      </w:pPr>
    </w:p>
    <w:p w14:paraId="5468A760" w14:textId="77777777" w:rsidR="002C6893" w:rsidRDefault="002C6893" w:rsidP="002C6893">
      <w:pPr>
        <w:jc w:val="thaiDistribute"/>
        <w:rPr>
          <w:rFonts w:ascii="Angsana New" w:hAnsi="Angsana New" w:cs="Angsana New"/>
        </w:rPr>
      </w:pPr>
    </w:p>
    <w:sectPr w:rsidR="002C6893" w:rsidSect="00E9669A">
      <w:footerReference w:type="default" r:id="rId11"/>
      <w:pgSz w:w="12240" w:h="15840"/>
      <w:pgMar w:top="1188" w:right="1418" w:bottom="1418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9845B8" w14:textId="77777777" w:rsidR="00153D4C" w:rsidRDefault="00153D4C" w:rsidP="009C657D">
      <w:pPr>
        <w:spacing w:before="0" w:after="0"/>
      </w:pPr>
      <w:r>
        <w:separator/>
      </w:r>
    </w:p>
  </w:endnote>
  <w:endnote w:type="continuationSeparator" w:id="0">
    <w:p w14:paraId="375ABFE3" w14:textId="77777777" w:rsidR="00153D4C" w:rsidRDefault="00153D4C" w:rsidP="009C657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NeueLT Std L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205020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2D864E70" w14:textId="3CF9A976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 w:rsidR="00ED5C61">
          <w:rPr>
            <w:rFonts w:asciiTheme="majorBidi" w:hAnsiTheme="majorBidi" w:cstheme="majorBidi"/>
            <w:noProof/>
            <w:sz w:val="28"/>
          </w:rPr>
          <w:t>4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7987040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</w:rPr>
    </w:sdtEndPr>
    <w:sdtContent>
      <w:p w14:paraId="71C3B2AE" w14:textId="77777777" w:rsidR="00E9669A" w:rsidRPr="00E9669A" w:rsidRDefault="00E9669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E9669A">
          <w:rPr>
            <w:rFonts w:asciiTheme="majorBidi" w:hAnsiTheme="majorBidi" w:cstheme="majorBidi"/>
            <w:sz w:val="28"/>
          </w:rPr>
          <w:fldChar w:fldCharType="begin"/>
        </w:r>
        <w:r w:rsidRPr="00E9669A">
          <w:rPr>
            <w:rFonts w:asciiTheme="majorBidi" w:hAnsiTheme="majorBidi" w:cstheme="majorBidi"/>
            <w:sz w:val="28"/>
          </w:rPr>
          <w:instrText xml:space="preserve"> PAGE   \</w:instrText>
        </w:r>
        <w:r w:rsidRPr="00E9669A">
          <w:rPr>
            <w:rFonts w:asciiTheme="majorBidi" w:hAnsiTheme="majorBidi" w:cstheme="majorBidi"/>
            <w:sz w:val="28"/>
            <w:cs/>
          </w:rPr>
          <w:instrText xml:space="preserve">* </w:instrText>
        </w:r>
        <w:r w:rsidRPr="00E9669A">
          <w:rPr>
            <w:rFonts w:asciiTheme="majorBidi" w:hAnsiTheme="majorBidi" w:cstheme="majorBidi"/>
            <w:sz w:val="28"/>
          </w:rPr>
          <w:instrText xml:space="preserve">MERGEFORMAT </w:instrText>
        </w:r>
        <w:r w:rsidRPr="00E9669A">
          <w:rPr>
            <w:rFonts w:asciiTheme="majorBidi" w:hAnsiTheme="majorBidi" w:cstheme="majorBidi"/>
            <w:sz w:val="28"/>
          </w:rPr>
          <w:fldChar w:fldCharType="separate"/>
        </w:r>
        <w:r>
          <w:rPr>
            <w:rFonts w:asciiTheme="majorBidi" w:hAnsiTheme="majorBidi" w:cstheme="majorBidi"/>
            <w:noProof/>
            <w:sz w:val="28"/>
          </w:rPr>
          <w:t>1</w:t>
        </w:r>
        <w:r w:rsidRPr="00E9669A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D5B869" w14:textId="77777777" w:rsidR="00E9669A" w:rsidRPr="00E9669A" w:rsidRDefault="00E9669A">
    <w:pPr>
      <w:pStyle w:val="Footer"/>
      <w:jc w:val="right"/>
      <w:rPr>
        <w:rFonts w:asciiTheme="majorBidi" w:hAnsiTheme="majorBidi" w:cstheme="majorBidi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E9FA85" w14:textId="77777777" w:rsidR="00153D4C" w:rsidRDefault="00153D4C" w:rsidP="009C657D">
      <w:pPr>
        <w:spacing w:before="0" w:after="0"/>
      </w:pPr>
      <w:r>
        <w:separator/>
      </w:r>
    </w:p>
  </w:footnote>
  <w:footnote w:type="continuationSeparator" w:id="0">
    <w:p w14:paraId="4620691D" w14:textId="77777777" w:rsidR="00153D4C" w:rsidRDefault="00153D4C" w:rsidP="009C657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C35C4" w14:textId="77777777" w:rsidR="006F394D" w:rsidRDefault="006F394D" w:rsidP="006F394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A05E5"/>
    <w:multiLevelType w:val="hybridMultilevel"/>
    <w:tmpl w:val="DD28E046"/>
    <w:lvl w:ilvl="0" w:tplc="0C4E6E96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198717D4"/>
    <w:multiLevelType w:val="hybridMultilevel"/>
    <w:tmpl w:val="27569144"/>
    <w:lvl w:ilvl="0" w:tplc="2A5EE1E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D72E89"/>
    <w:multiLevelType w:val="hybridMultilevel"/>
    <w:tmpl w:val="E95C0490"/>
    <w:lvl w:ilvl="0" w:tplc="8CC28A4C"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9B8057B"/>
    <w:multiLevelType w:val="hybridMultilevel"/>
    <w:tmpl w:val="32EC11EA"/>
    <w:lvl w:ilvl="0" w:tplc="A7DC1EF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47C348FA"/>
    <w:multiLevelType w:val="hybridMultilevel"/>
    <w:tmpl w:val="E3D4F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4C5DD1"/>
    <w:multiLevelType w:val="hybridMultilevel"/>
    <w:tmpl w:val="FEC4490C"/>
    <w:lvl w:ilvl="0" w:tplc="AC5CEC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3584A"/>
    <w:multiLevelType w:val="hybridMultilevel"/>
    <w:tmpl w:val="5414DD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07330C1"/>
    <w:multiLevelType w:val="hybridMultilevel"/>
    <w:tmpl w:val="C99AA884"/>
    <w:lvl w:ilvl="0" w:tplc="4FB2D79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754EEC"/>
    <w:multiLevelType w:val="hybridMultilevel"/>
    <w:tmpl w:val="F4642B28"/>
    <w:lvl w:ilvl="0" w:tplc="ABFC5B8E">
      <w:start w:val="1"/>
      <w:numFmt w:val="decimal"/>
      <w:lvlText w:val="%1)"/>
      <w:lvlJc w:val="left"/>
      <w:pPr>
        <w:ind w:left="717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1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8"/>
  </w:num>
  <w:num w:numId="5">
    <w:abstractNumId w:val="10"/>
  </w:num>
  <w:num w:numId="6">
    <w:abstractNumId w:val="6"/>
  </w:num>
  <w:num w:numId="7">
    <w:abstractNumId w:val="3"/>
  </w:num>
  <w:num w:numId="8">
    <w:abstractNumId w:val="0"/>
  </w:num>
  <w:num w:numId="9">
    <w:abstractNumId w:val="4"/>
  </w:num>
  <w:num w:numId="10">
    <w:abstractNumId w:val="9"/>
  </w:num>
  <w:num w:numId="11">
    <w:abstractNumId w:val="5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B12726"/>
    <w:rsid w:val="00004A8E"/>
    <w:rsid w:val="00004FE7"/>
    <w:rsid w:val="000136A2"/>
    <w:rsid w:val="00014892"/>
    <w:rsid w:val="000168A9"/>
    <w:rsid w:val="000218E1"/>
    <w:rsid w:val="0002498F"/>
    <w:rsid w:val="0002687A"/>
    <w:rsid w:val="000277C2"/>
    <w:rsid w:val="00031440"/>
    <w:rsid w:val="000377CD"/>
    <w:rsid w:val="00041EDF"/>
    <w:rsid w:val="00045B3A"/>
    <w:rsid w:val="00055DFC"/>
    <w:rsid w:val="0005616C"/>
    <w:rsid w:val="00057CB6"/>
    <w:rsid w:val="00062FEB"/>
    <w:rsid w:val="00072DE8"/>
    <w:rsid w:val="000753D4"/>
    <w:rsid w:val="00082345"/>
    <w:rsid w:val="00084C6D"/>
    <w:rsid w:val="000A35B0"/>
    <w:rsid w:val="000B3E15"/>
    <w:rsid w:val="000B5C87"/>
    <w:rsid w:val="000C74C1"/>
    <w:rsid w:val="000D118D"/>
    <w:rsid w:val="000D7F6F"/>
    <w:rsid w:val="000E2580"/>
    <w:rsid w:val="000F29B1"/>
    <w:rsid w:val="000F701B"/>
    <w:rsid w:val="00110A55"/>
    <w:rsid w:val="00111224"/>
    <w:rsid w:val="00113AFA"/>
    <w:rsid w:val="00113AFD"/>
    <w:rsid w:val="001227FA"/>
    <w:rsid w:val="00125A03"/>
    <w:rsid w:val="00137483"/>
    <w:rsid w:val="00143A8A"/>
    <w:rsid w:val="00150034"/>
    <w:rsid w:val="00153D4C"/>
    <w:rsid w:val="00175E87"/>
    <w:rsid w:val="00187436"/>
    <w:rsid w:val="00191638"/>
    <w:rsid w:val="00197D45"/>
    <w:rsid w:val="001B2ED2"/>
    <w:rsid w:val="001B5401"/>
    <w:rsid w:val="00203260"/>
    <w:rsid w:val="00206DCA"/>
    <w:rsid w:val="00221655"/>
    <w:rsid w:val="00222154"/>
    <w:rsid w:val="00230880"/>
    <w:rsid w:val="00235099"/>
    <w:rsid w:val="00256BC4"/>
    <w:rsid w:val="00264783"/>
    <w:rsid w:val="00264C1F"/>
    <w:rsid w:val="00276198"/>
    <w:rsid w:val="00276892"/>
    <w:rsid w:val="00277931"/>
    <w:rsid w:val="00291DDB"/>
    <w:rsid w:val="002A2D52"/>
    <w:rsid w:val="002A74D0"/>
    <w:rsid w:val="002B320A"/>
    <w:rsid w:val="002B777F"/>
    <w:rsid w:val="002C6893"/>
    <w:rsid w:val="002D48D9"/>
    <w:rsid w:val="002D6B53"/>
    <w:rsid w:val="002D7B99"/>
    <w:rsid w:val="002E34B1"/>
    <w:rsid w:val="002E3901"/>
    <w:rsid w:val="002F06BB"/>
    <w:rsid w:val="002F39F1"/>
    <w:rsid w:val="002F3A4B"/>
    <w:rsid w:val="00300622"/>
    <w:rsid w:val="00312002"/>
    <w:rsid w:val="00334067"/>
    <w:rsid w:val="00355D49"/>
    <w:rsid w:val="0036042B"/>
    <w:rsid w:val="003655B6"/>
    <w:rsid w:val="003668A1"/>
    <w:rsid w:val="003727A9"/>
    <w:rsid w:val="003756EF"/>
    <w:rsid w:val="003769A2"/>
    <w:rsid w:val="00377333"/>
    <w:rsid w:val="003805AF"/>
    <w:rsid w:val="00381E6F"/>
    <w:rsid w:val="00384342"/>
    <w:rsid w:val="003926BE"/>
    <w:rsid w:val="003936F3"/>
    <w:rsid w:val="003A4331"/>
    <w:rsid w:val="003B200F"/>
    <w:rsid w:val="003B7FE0"/>
    <w:rsid w:val="003C39F4"/>
    <w:rsid w:val="003D002A"/>
    <w:rsid w:val="003D11B8"/>
    <w:rsid w:val="003E51F1"/>
    <w:rsid w:val="003F6B7A"/>
    <w:rsid w:val="00410088"/>
    <w:rsid w:val="004111A6"/>
    <w:rsid w:val="004111B0"/>
    <w:rsid w:val="00414C7C"/>
    <w:rsid w:val="004209B8"/>
    <w:rsid w:val="004210BA"/>
    <w:rsid w:val="00426B00"/>
    <w:rsid w:val="004369ED"/>
    <w:rsid w:val="00447975"/>
    <w:rsid w:val="004514BF"/>
    <w:rsid w:val="004700DE"/>
    <w:rsid w:val="00482B7E"/>
    <w:rsid w:val="0049749B"/>
    <w:rsid w:val="004B11D6"/>
    <w:rsid w:val="004D29B6"/>
    <w:rsid w:val="004D477D"/>
    <w:rsid w:val="004E4E69"/>
    <w:rsid w:val="004F23C9"/>
    <w:rsid w:val="004F2EAE"/>
    <w:rsid w:val="004F6D47"/>
    <w:rsid w:val="005017EA"/>
    <w:rsid w:val="005152CE"/>
    <w:rsid w:val="00525D20"/>
    <w:rsid w:val="00526ECA"/>
    <w:rsid w:val="005310A8"/>
    <w:rsid w:val="0053115F"/>
    <w:rsid w:val="00536760"/>
    <w:rsid w:val="005471BF"/>
    <w:rsid w:val="005578AA"/>
    <w:rsid w:val="005779D6"/>
    <w:rsid w:val="005837BD"/>
    <w:rsid w:val="00586AEC"/>
    <w:rsid w:val="00596B2A"/>
    <w:rsid w:val="005A2134"/>
    <w:rsid w:val="005B601A"/>
    <w:rsid w:val="005C38C7"/>
    <w:rsid w:val="005D2D8A"/>
    <w:rsid w:val="005E2413"/>
    <w:rsid w:val="005E78D3"/>
    <w:rsid w:val="005F207B"/>
    <w:rsid w:val="005F617D"/>
    <w:rsid w:val="0061428B"/>
    <w:rsid w:val="00615CB0"/>
    <w:rsid w:val="00617A31"/>
    <w:rsid w:val="00625AB1"/>
    <w:rsid w:val="006421C3"/>
    <w:rsid w:val="006523A4"/>
    <w:rsid w:val="006565CA"/>
    <w:rsid w:val="00661388"/>
    <w:rsid w:val="00677FEC"/>
    <w:rsid w:val="00692A3D"/>
    <w:rsid w:val="006949BA"/>
    <w:rsid w:val="006A7A93"/>
    <w:rsid w:val="006C251E"/>
    <w:rsid w:val="006C5770"/>
    <w:rsid w:val="006C6AE8"/>
    <w:rsid w:val="006D3DAF"/>
    <w:rsid w:val="006D4096"/>
    <w:rsid w:val="006E1168"/>
    <w:rsid w:val="006F394D"/>
    <w:rsid w:val="006F6D58"/>
    <w:rsid w:val="007016BD"/>
    <w:rsid w:val="00703580"/>
    <w:rsid w:val="00705F50"/>
    <w:rsid w:val="007127FD"/>
    <w:rsid w:val="0071558B"/>
    <w:rsid w:val="00722DFD"/>
    <w:rsid w:val="00751DBF"/>
    <w:rsid w:val="007559D2"/>
    <w:rsid w:val="007569EF"/>
    <w:rsid w:val="00772F9D"/>
    <w:rsid w:val="00783A10"/>
    <w:rsid w:val="00791410"/>
    <w:rsid w:val="007A1F39"/>
    <w:rsid w:val="007C2045"/>
    <w:rsid w:val="007C2AFF"/>
    <w:rsid w:val="007C3930"/>
    <w:rsid w:val="007C575E"/>
    <w:rsid w:val="007D7673"/>
    <w:rsid w:val="00804BD9"/>
    <w:rsid w:val="008127CA"/>
    <w:rsid w:val="00816DD7"/>
    <w:rsid w:val="008228C9"/>
    <w:rsid w:val="0082382D"/>
    <w:rsid w:val="00831E14"/>
    <w:rsid w:val="00850176"/>
    <w:rsid w:val="008714DE"/>
    <w:rsid w:val="00871579"/>
    <w:rsid w:val="008723AA"/>
    <w:rsid w:val="00873A72"/>
    <w:rsid w:val="00873DCE"/>
    <w:rsid w:val="00883F6C"/>
    <w:rsid w:val="00890F84"/>
    <w:rsid w:val="008978FC"/>
    <w:rsid w:val="00897ED0"/>
    <w:rsid w:val="008B0507"/>
    <w:rsid w:val="008B3F71"/>
    <w:rsid w:val="008D2063"/>
    <w:rsid w:val="008D6B36"/>
    <w:rsid w:val="008E15A3"/>
    <w:rsid w:val="008F6CA9"/>
    <w:rsid w:val="00900FCE"/>
    <w:rsid w:val="00901128"/>
    <w:rsid w:val="009016E4"/>
    <w:rsid w:val="009039E8"/>
    <w:rsid w:val="00904F38"/>
    <w:rsid w:val="00905C28"/>
    <w:rsid w:val="00907C0D"/>
    <w:rsid w:val="0092439B"/>
    <w:rsid w:val="00952731"/>
    <w:rsid w:val="00956EF2"/>
    <w:rsid w:val="0095775F"/>
    <w:rsid w:val="00965B7B"/>
    <w:rsid w:val="00974841"/>
    <w:rsid w:val="0098664B"/>
    <w:rsid w:val="0099096D"/>
    <w:rsid w:val="009A17B7"/>
    <w:rsid w:val="009A1AC0"/>
    <w:rsid w:val="009A3EB3"/>
    <w:rsid w:val="009B454D"/>
    <w:rsid w:val="009C1962"/>
    <w:rsid w:val="009C340A"/>
    <w:rsid w:val="009C657D"/>
    <w:rsid w:val="009C66C2"/>
    <w:rsid w:val="009E68EE"/>
    <w:rsid w:val="009F354F"/>
    <w:rsid w:val="00A13F44"/>
    <w:rsid w:val="00A200BA"/>
    <w:rsid w:val="00A368C6"/>
    <w:rsid w:val="00A44E52"/>
    <w:rsid w:val="00A45FA0"/>
    <w:rsid w:val="00A56DCE"/>
    <w:rsid w:val="00A64242"/>
    <w:rsid w:val="00A66F33"/>
    <w:rsid w:val="00A67BFF"/>
    <w:rsid w:val="00A700D2"/>
    <w:rsid w:val="00A71998"/>
    <w:rsid w:val="00A731B1"/>
    <w:rsid w:val="00A95856"/>
    <w:rsid w:val="00A973EF"/>
    <w:rsid w:val="00AB18C8"/>
    <w:rsid w:val="00AB2A02"/>
    <w:rsid w:val="00AC2682"/>
    <w:rsid w:val="00AC2BE5"/>
    <w:rsid w:val="00AD1222"/>
    <w:rsid w:val="00AD37EF"/>
    <w:rsid w:val="00AE6313"/>
    <w:rsid w:val="00AF199E"/>
    <w:rsid w:val="00AF4D29"/>
    <w:rsid w:val="00AF630C"/>
    <w:rsid w:val="00B12726"/>
    <w:rsid w:val="00B24AEC"/>
    <w:rsid w:val="00B41C81"/>
    <w:rsid w:val="00B42817"/>
    <w:rsid w:val="00B440ED"/>
    <w:rsid w:val="00B47A41"/>
    <w:rsid w:val="00B51996"/>
    <w:rsid w:val="00B80194"/>
    <w:rsid w:val="00B84DD3"/>
    <w:rsid w:val="00B875FC"/>
    <w:rsid w:val="00B95DBB"/>
    <w:rsid w:val="00BA643B"/>
    <w:rsid w:val="00BC63BD"/>
    <w:rsid w:val="00BD008A"/>
    <w:rsid w:val="00BD424F"/>
    <w:rsid w:val="00BE648C"/>
    <w:rsid w:val="00BF703D"/>
    <w:rsid w:val="00C03CCB"/>
    <w:rsid w:val="00C06837"/>
    <w:rsid w:val="00C14D36"/>
    <w:rsid w:val="00C2041C"/>
    <w:rsid w:val="00C238A4"/>
    <w:rsid w:val="00C304E9"/>
    <w:rsid w:val="00C332EB"/>
    <w:rsid w:val="00C404E0"/>
    <w:rsid w:val="00C41B3D"/>
    <w:rsid w:val="00C44A44"/>
    <w:rsid w:val="00C50FB3"/>
    <w:rsid w:val="00C518B5"/>
    <w:rsid w:val="00C53815"/>
    <w:rsid w:val="00C546EB"/>
    <w:rsid w:val="00C56EE3"/>
    <w:rsid w:val="00C63053"/>
    <w:rsid w:val="00C63E2F"/>
    <w:rsid w:val="00C65E6E"/>
    <w:rsid w:val="00C80464"/>
    <w:rsid w:val="00C808FB"/>
    <w:rsid w:val="00C8628D"/>
    <w:rsid w:val="00C91E81"/>
    <w:rsid w:val="00C95397"/>
    <w:rsid w:val="00CA7CA3"/>
    <w:rsid w:val="00CB4F09"/>
    <w:rsid w:val="00CC6F0D"/>
    <w:rsid w:val="00CC751A"/>
    <w:rsid w:val="00CD03C0"/>
    <w:rsid w:val="00CD2C1E"/>
    <w:rsid w:val="00CD6751"/>
    <w:rsid w:val="00CE4826"/>
    <w:rsid w:val="00CE5599"/>
    <w:rsid w:val="00CE6CDC"/>
    <w:rsid w:val="00CF0127"/>
    <w:rsid w:val="00D00F87"/>
    <w:rsid w:val="00D033E3"/>
    <w:rsid w:val="00D11309"/>
    <w:rsid w:val="00D17B3D"/>
    <w:rsid w:val="00D26F8D"/>
    <w:rsid w:val="00D3169A"/>
    <w:rsid w:val="00D36B0F"/>
    <w:rsid w:val="00D4797D"/>
    <w:rsid w:val="00D76836"/>
    <w:rsid w:val="00D90219"/>
    <w:rsid w:val="00DB4045"/>
    <w:rsid w:val="00DB5F6D"/>
    <w:rsid w:val="00DC6833"/>
    <w:rsid w:val="00DE0371"/>
    <w:rsid w:val="00DE4361"/>
    <w:rsid w:val="00DF4858"/>
    <w:rsid w:val="00DF73DF"/>
    <w:rsid w:val="00E1789A"/>
    <w:rsid w:val="00E17A49"/>
    <w:rsid w:val="00E25976"/>
    <w:rsid w:val="00E33F08"/>
    <w:rsid w:val="00E449F4"/>
    <w:rsid w:val="00E52CF8"/>
    <w:rsid w:val="00E717BB"/>
    <w:rsid w:val="00E752BE"/>
    <w:rsid w:val="00E81C28"/>
    <w:rsid w:val="00E82DCE"/>
    <w:rsid w:val="00E9669A"/>
    <w:rsid w:val="00EA3A3A"/>
    <w:rsid w:val="00EC2690"/>
    <w:rsid w:val="00EC3D7C"/>
    <w:rsid w:val="00ED1676"/>
    <w:rsid w:val="00ED2DCE"/>
    <w:rsid w:val="00ED3697"/>
    <w:rsid w:val="00ED5C61"/>
    <w:rsid w:val="00EE048B"/>
    <w:rsid w:val="00F001F0"/>
    <w:rsid w:val="00F0181F"/>
    <w:rsid w:val="00F10157"/>
    <w:rsid w:val="00F14292"/>
    <w:rsid w:val="00F14565"/>
    <w:rsid w:val="00F204AC"/>
    <w:rsid w:val="00F47FC1"/>
    <w:rsid w:val="00F51DE5"/>
    <w:rsid w:val="00F54C1A"/>
    <w:rsid w:val="00F63F99"/>
    <w:rsid w:val="00F73477"/>
    <w:rsid w:val="00F81F44"/>
    <w:rsid w:val="00F912D1"/>
    <w:rsid w:val="00F94147"/>
    <w:rsid w:val="00F9507C"/>
    <w:rsid w:val="00F97C99"/>
    <w:rsid w:val="00FA49F9"/>
    <w:rsid w:val="00FB2FA5"/>
    <w:rsid w:val="00FB5100"/>
    <w:rsid w:val="00FC0749"/>
    <w:rsid w:val="00FC1A5C"/>
    <w:rsid w:val="00FC7A2C"/>
    <w:rsid w:val="00FD7A16"/>
    <w:rsid w:val="00FE3950"/>
    <w:rsid w:val="00FE4DAE"/>
    <w:rsid w:val="00FF1D69"/>
    <w:rsid w:val="00FF2CD1"/>
    <w:rsid w:val="00FF55F4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0B9D6D6F"/>
  <w15:docId w15:val="{28400C9E-028C-40B7-ABD1-A4CB9ACB7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before="240" w:after="120"/>
        <w:ind w:left="567" w:hanging="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700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pPr>
      <w:spacing w:before="0" w:after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">
    <w:name w:val="Body Text Indent"/>
    <w:basedOn w:val="Normal"/>
    <w:link w:val="BodyTextIndentChar"/>
    <w:rsid w:val="00677FEC"/>
    <w:pPr>
      <w:tabs>
        <w:tab w:val="left" w:pos="540"/>
      </w:tabs>
      <w:spacing w:before="0" w:after="0"/>
      <w:ind w:left="0" w:right="209" w:firstLine="0"/>
      <w:jc w:val="both"/>
    </w:pPr>
    <w:rPr>
      <w:rFonts w:ascii="Cordia New" w:eastAsia="Times New Roman" w:hAnsi="Times New Roman" w:cs="Cordia New"/>
      <w:sz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677FEC"/>
    <w:rPr>
      <w:rFonts w:ascii="Cordia New" w:eastAsia="Times New Roman" w:hAnsi="Times New Roman" w:cs="Cordia New"/>
      <w:sz w:val="28"/>
      <w:lang w:val="th-TH"/>
    </w:rPr>
  </w:style>
  <w:style w:type="paragraph" w:customStyle="1" w:styleId="Default">
    <w:name w:val="Default"/>
    <w:rsid w:val="006E1168"/>
    <w:pPr>
      <w:autoSpaceDE w:val="0"/>
      <w:autoSpaceDN w:val="0"/>
      <w:adjustRightInd w:val="0"/>
      <w:spacing w:before="0" w:after="0"/>
      <w:ind w:left="0" w:firstLine="0"/>
    </w:pPr>
    <w:rPr>
      <w:rFonts w:ascii="HelveticaNeueLT Std Lt" w:eastAsia="Times New Roman" w:hAnsi="HelveticaNeueLT Std Lt" w:cs="HelveticaNeueLT Std Lt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C657D"/>
  </w:style>
  <w:style w:type="paragraph" w:styleId="Footer">
    <w:name w:val="footer"/>
    <w:basedOn w:val="Normal"/>
    <w:link w:val="FooterChar"/>
    <w:uiPriority w:val="99"/>
    <w:unhideWhenUsed/>
    <w:rsid w:val="009C657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C657D"/>
  </w:style>
  <w:style w:type="paragraph" w:styleId="NoSpacing">
    <w:name w:val="No Spacing"/>
    <w:uiPriority w:val="1"/>
    <w:qFormat/>
    <w:rsid w:val="00CD2C1E"/>
    <w:pPr>
      <w:spacing w:before="0" w:after="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F701B"/>
    <w:pPr>
      <w:spacing w:before="0" w:after="0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701B"/>
    <w:rPr>
      <w:rFonts w:ascii="Tahoma" w:hAnsi="Tahoma" w:cs="Angsana New"/>
      <w:sz w:val="16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E966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F5C2E0-1266-46C0-8C1D-FE1A73CDB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8</Pages>
  <Words>1912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yuttapong</dc:creator>
  <cp:lastModifiedBy>Sutarut Photijon</cp:lastModifiedBy>
  <cp:revision>73</cp:revision>
  <cp:lastPrinted>2021-02-28T08:15:00Z</cp:lastPrinted>
  <dcterms:created xsi:type="dcterms:W3CDTF">2019-02-28T06:19:00Z</dcterms:created>
  <dcterms:modified xsi:type="dcterms:W3CDTF">2021-03-01T10:27:00Z</dcterms:modified>
</cp:coreProperties>
</file>