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1DF339" w14:textId="04199AC5" w:rsidR="000E1009" w:rsidRPr="00F95131" w:rsidRDefault="00256851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3D08CC71" w14:textId="77777777" w:rsidR="00381CC2" w:rsidRPr="00F95131" w:rsidRDefault="00381CC2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597D2C3" w14:textId="77777777" w:rsidR="000E1009" w:rsidRPr="00F95131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C7D2FCB" w14:textId="77777777" w:rsidR="000E1009" w:rsidRPr="00F95131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99F7E59" w14:textId="77777777" w:rsidR="000E1009" w:rsidRPr="00F95131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6BF0310" w14:textId="77777777" w:rsidR="000E1009" w:rsidRPr="00F95131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8E5316A" w14:textId="77777777" w:rsidR="000E1009" w:rsidRPr="00F95131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BA5769D" w14:textId="77777777" w:rsidR="00C07A5C" w:rsidRPr="00F95131" w:rsidRDefault="006C1A08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75C44D55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6D7B017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95"/>
          <w:tab w:val="left" w:pos="5475"/>
          <w:tab w:val="left" w:pos="7935"/>
        </w:tabs>
        <w:rPr>
          <w:rFonts w:asciiTheme="majorBidi" w:hAnsiTheme="majorBidi" w:cstheme="majorBidi"/>
          <w:b/>
          <w:bCs/>
          <w:sz w:val="52"/>
          <w:szCs w:val="52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1B8B1FB9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F95131">
        <w:rPr>
          <w:rFonts w:asciiTheme="majorBidi" w:hAnsiTheme="majorBidi" w:cstheme="majorBidi"/>
          <w:b/>
          <w:bCs/>
          <w:sz w:val="52"/>
          <w:szCs w:val="52"/>
        </w:rPr>
        <w:t xml:space="preserve">  </w:t>
      </w:r>
    </w:p>
    <w:p w14:paraId="434CCCFB" w14:textId="77777777" w:rsidR="00C07A5C" w:rsidRDefault="00431E0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/>
          <w:b/>
          <w:bCs/>
          <w:sz w:val="52"/>
          <w:szCs w:val="52"/>
        </w:rPr>
      </w:pP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บริษัท</w:t>
      </w:r>
      <w:r w:rsidRPr="00431E00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ที</w:t>
      </w:r>
      <w:r w:rsidRPr="00431E00">
        <w:rPr>
          <w:rFonts w:asciiTheme="majorBidi" w:hAnsiTheme="majorBidi"/>
          <w:b/>
          <w:bCs/>
          <w:sz w:val="52"/>
          <w:szCs w:val="52"/>
          <w:cs/>
        </w:rPr>
        <w:t>.</w:t>
      </w: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เค</w:t>
      </w:r>
      <w:r w:rsidRPr="00431E00">
        <w:rPr>
          <w:rFonts w:asciiTheme="majorBidi" w:hAnsiTheme="majorBidi"/>
          <w:b/>
          <w:bCs/>
          <w:sz w:val="52"/>
          <w:szCs w:val="52"/>
          <w:cs/>
        </w:rPr>
        <w:t>.</w:t>
      </w: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เอส</w:t>
      </w:r>
      <w:r w:rsidRPr="00431E00">
        <w:rPr>
          <w:rFonts w:asciiTheme="majorBidi" w:hAnsiTheme="majorBidi"/>
          <w:b/>
          <w:bCs/>
          <w:sz w:val="52"/>
          <w:szCs w:val="52"/>
          <w:cs/>
        </w:rPr>
        <w:t xml:space="preserve">. </w:t>
      </w: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เทคโนโลยี</w:t>
      </w:r>
      <w:r w:rsidRPr="00431E00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จำกัด</w:t>
      </w:r>
      <w:r w:rsidRPr="00431E00">
        <w:rPr>
          <w:rFonts w:asciiTheme="majorBidi" w:hAnsiTheme="majorBidi"/>
          <w:b/>
          <w:bCs/>
          <w:sz w:val="52"/>
          <w:szCs w:val="52"/>
          <w:cs/>
        </w:rPr>
        <w:t xml:space="preserve"> (</w:t>
      </w: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มหาชน</w:t>
      </w:r>
      <w:r w:rsidRPr="00431E00">
        <w:rPr>
          <w:rFonts w:asciiTheme="majorBidi" w:hAnsiTheme="majorBidi"/>
          <w:b/>
          <w:bCs/>
          <w:sz w:val="52"/>
          <w:szCs w:val="52"/>
          <w:cs/>
        </w:rPr>
        <w:t xml:space="preserve">) </w:t>
      </w: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และบริษัทย่อย</w:t>
      </w:r>
    </w:p>
    <w:p w14:paraId="74608BAD" w14:textId="77777777" w:rsidR="00431E00" w:rsidRPr="00F95131" w:rsidRDefault="00431E0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6DB6B87" w14:textId="4591B632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F95131">
        <w:rPr>
          <w:rFonts w:asciiTheme="majorBidi" w:hAnsiTheme="majorBidi" w:cstheme="majorBidi"/>
          <w:sz w:val="32"/>
          <w:szCs w:val="32"/>
          <w:cs/>
        </w:rPr>
        <w:t>ง</w:t>
      </w:r>
      <w:r w:rsidR="00B837CC" w:rsidRPr="00F95131">
        <w:rPr>
          <w:rFonts w:asciiTheme="majorBidi" w:hAnsiTheme="majorBidi" w:cstheme="majorBidi"/>
          <w:sz w:val="32"/>
          <w:szCs w:val="32"/>
          <w:cs/>
        </w:rPr>
        <w:t xml:space="preserve">บการเงินสำหรับปีสิ้นสุดวันที่ </w:t>
      </w:r>
      <w:r w:rsidR="00013FFD" w:rsidRPr="00013FFD">
        <w:rPr>
          <w:rFonts w:asciiTheme="majorBidi" w:hAnsiTheme="majorBidi" w:cstheme="majorBidi"/>
          <w:sz w:val="32"/>
          <w:szCs w:val="32"/>
        </w:rPr>
        <w:t>31</w:t>
      </w:r>
      <w:r w:rsidRPr="00F9513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13FFD" w:rsidRPr="00013FFD">
        <w:rPr>
          <w:rFonts w:asciiTheme="majorBidi" w:hAnsiTheme="majorBidi" w:cstheme="majorBidi"/>
          <w:sz w:val="32"/>
          <w:szCs w:val="32"/>
        </w:rPr>
        <w:t>2563</w:t>
      </w:r>
    </w:p>
    <w:p w14:paraId="1AB8E14D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F95131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41A816D9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F95131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68814E6F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43AADCBA" w14:textId="77777777" w:rsidR="00C07A5C" w:rsidRPr="00F95131" w:rsidRDefault="00C07A5C" w:rsidP="00C07A5C">
      <w:pPr>
        <w:pStyle w:val="Heading5"/>
        <w:ind w:right="0"/>
        <w:rPr>
          <w:rFonts w:asciiTheme="majorBidi" w:hAnsiTheme="majorBidi" w:cstheme="majorBidi"/>
          <w:cs/>
        </w:rPr>
        <w:sectPr w:rsidR="00C07A5C" w:rsidRPr="00F95131" w:rsidSect="00862E1B">
          <w:footerReference w:type="even" r:id="rId8"/>
          <w:footerReference w:type="default" r:id="rId9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</w:sectPr>
      </w:pPr>
    </w:p>
    <w:p w14:paraId="0CE2B4B3" w14:textId="77777777" w:rsidR="00C07A5C" w:rsidRPr="00F95131" w:rsidRDefault="00C07A5C" w:rsidP="00C07A5C">
      <w:pPr>
        <w:pStyle w:val="Heading5"/>
        <w:spacing w:line="240" w:lineRule="auto"/>
        <w:ind w:right="0"/>
        <w:rPr>
          <w:rFonts w:asciiTheme="majorBidi" w:hAnsiTheme="majorBidi" w:cstheme="majorBidi"/>
        </w:rPr>
      </w:pPr>
    </w:p>
    <w:p w14:paraId="703AE46E" w14:textId="77777777" w:rsidR="00362022" w:rsidRPr="00F95131" w:rsidRDefault="00362022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E5A5303" w14:textId="77777777" w:rsidR="005B7473" w:rsidRPr="00F95131" w:rsidRDefault="005B7473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A2F6818" w14:textId="77777777" w:rsidR="005B7473" w:rsidRPr="00F95131" w:rsidRDefault="005B7473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7B91791" w14:textId="77777777" w:rsidR="00E21A77" w:rsidRPr="00F95131" w:rsidRDefault="00E21A77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2C9EE03" w14:textId="77777777" w:rsidR="008550BE" w:rsidRPr="00F95131" w:rsidRDefault="008550BE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BCEF36" w14:textId="77777777" w:rsidR="008550BE" w:rsidRPr="00F95131" w:rsidRDefault="008550BE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631C9DA" w14:textId="77777777" w:rsidR="008550BE" w:rsidRPr="00F95131" w:rsidRDefault="008550BE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F1984DE" w14:textId="77777777" w:rsidR="00CE6BB5" w:rsidRPr="00F95131" w:rsidRDefault="00CE6BB5" w:rsidP="00FD3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5131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010AF5DE" w14:textId="77777777" w:rsidR="00E21A77" w:rsidRPr="00F95131" w:rsidRDefault="00E21A77" w:rsidP="00FD3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C87087D" w14:textId="2AEE8946" w:rsidR="00CE6BB5" w:rsidRPr="00F95131" w:rsidRDefault="00CE6BB5" w:rsidP="00CE6BB5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</w:t>
      </w:r>
      <w:r w:rsidR="00D9235C">
        <w:rPr>
          <w:rFonts w:asciiTheme="majorBidi" w:hAnsiTheme="majorBidi" w:hint="cs"/>
          <w:b/>
          <w:bCs/>
          <w:sz w:val="30"/>
          <w:szCs w:val="30"/>
          <w:cs/>
        </w:rPr>
        <w:t>ผ</w:t>
      </w:r>
      <w:r w:rsidR="00663D3B">
        <w:rPr>
          <w:rFonts w:asciiTheme="majorBidi" w:hAnsiTheme="majorBidi" w:hint="cs"/>
          <w:b/>
          <w:bCs/>
          <w:sz w:val="30"/>
          <w:szCs w:val="30"/>
          <w:cs/>
        </w:rPr>
        <w:t>ู้ถือหุ้น</w:t>
      </w:r>
      <w:r w:rsidR="00431E00" w:rsidRPr="00431E00">
        <w:rPr>
          <w:rFonts w:asciiTheme="majorBidi" w:hAnsiTheme="majorBidi" w:hint="cs"/>
          <w:b/>
          <w:bCs/>
          <w:sz w:val="30"/>
          <w:szCs w:val="30"/>
          <w:cs/>
        </w:rPr>
        <w:t>บริษัท</w:t>
      </w:r>
      <w:r w:rsidR="00431E00" w:rsidRPr="00431E00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="00431E00" w:rsidRPr="00431E00">
        <w:rPr>
          <w:rFonts w:asciiTheme="majorBidi" w:hAnsiTheme="majorBidi" w:hint="cs"/>
          <w:b/>
          <w:bCs/>
          <w:sz w:val="30"/>
          <w:szCs w:val="30"/>
          <w:cs/>
        </w:rPr>
        <w:t>ที</w:t>
      </w:r>
      <w:r w:rsidR="00431E00" w:rsidRPr="00431E00">
        <w:rPr>
          <w:rFonts w:asciiTheme="majorBidi" w:hAnsiTheme="majorBidi"/>
          <w:b/>
          <w:bCs/>
          <w:sz w:val="30"/>
          <w:szCs w:val="30"/>
          <w:cs/>
        </w:rPr>
        <w:t>.</w:t>
      </w:r>
      <w:r w:rsidR="00431E00" w:rsidRPr="00431E00">
        <w:rPr>
          <w:rFonts w:asciiTheme="majorBidi" w:hAnsiTheme="majorBidi" w:hint="cs"/>
          <w:b/>
          <w:bCs/>
          <w:sz w:val="30"/>
          <w:szCs w:val="30"/>
          <w:cs/>
        </w:rPr>
        <w:t>เค</w:t>
      </w:r>
      <w:r w:rsidR="00431E00" w:rsidRPr="00431E00">
        <w:rPr>
          <w:rFonts w:asciiTheme="majorBidi" w:hAnsiTheme="majorBidi"/>
          <w:b/>
          <w:bCs/>
          <w:sz w:val="30"/>
          <w:szCs w:val="30"/>
          <w:cs/>
        </w:rPr>
        <w:t>.</w:t>
      </w:r>
      <w:r w:rsidR="00431E00" w:rsidRPr="00431E00">
        <w:rPr>
          <w:rFonts w:asciiTheme="majorBidi" w:hAnsiTheme="majorBidi" w:hint="cs"/>
          <w:b/>
          <w:bCs/>
          <w:sz w:val="30"/>
          <w:szCs w:val="30"/>
          <w:cs/>
        </w:rPr>
        <w:t>เอส</w:t>
      </w:r>
      <w:r w:rsidR="00431E00" w:rsidRPr="00431E00">
        <w:rPr>
          <w:rFonts w:asciiTheme="majorBidi" w:hAnsiTheme="majorBidi"/>
          <w:b/>
          <w:bCs/>
          <w:sz w:val="30"/>
          <w:szCs w:val="30"/>
          <w:cs/>
        </w:rPr>
        <w:t xml:space="preserve">. </w:t>
      </w:r>
      <w:r w:rsidR="00431E00" w:rsidRPr="00431E00">
        <w:rPr>
          <w:rFonts w:asciiTheme="majorBidi" w:hAnsiTheme="majorBidi" w:hint="cs"/>
          <w:b/>
          <w:bCs/>
          <w:sz w:val="30"/>
          <w:szCs w:val="30"/>
          <w:cs/>
        </w:rPr>
        <w:t>เทคโนโลยี</w:t>
      </w:r>
      <w:r w:rsidR="00431E00" w:rsidRPr="00431E00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="00431E00" w:rsidRPr="00431E00">
        <w:rPr>
          <w:rFonts w:asciiTheme="majorBidi" w:hAnsiTheme="majorBidi" w:hint="cs"/>
          <w:b/>
          <w:bCs/>
          <w:sz w:val="30"/>
          <w:szCs w:val="30"/>
          <w:cs/>
        </w:rPr>
        <w:t>จำกัด</w:t>
      </w:r>
      <w:r w:rsidR="00431E00" w:rsidRPr="00431E00">
        <w:rPr>
          <w:rFonts w:asciiTheme="majorBidi" w:hAnsiTheme="majorBidi"/>
          <w:b/>
          <w:bCs/>
          <w:sz w:val="30"/>
          <w:szCs w:val="30"/>
          <w:cs/>
        </w:rPr>
        <w:t xml:space="preserve"> (</w:t>
      </w:r>
      <w:r w:rsidR="00431E00" w:rsidRPr="00431E00">
        <w:rPr>
          <w:rFonts w:asciiTheme="majorBidi" w:hAnsiTheme="majorBidi" w:hint="cs"/>
          <w:b/>
          <w:bCs/>
          <w:sz w:val="30"/>
          <w:szCs w:val="30"/>
          <w:cs/>
        </w:rPr>
        <w:t>มหาชน</w:t>
      </w:r>
      <w:r w:rsidR="00431E00" w:rsidRPr="00431E00">
        <w:rPr>
          <w:rFonts w:asciiTheme="majorBidi" w:hAnsiTheme="majorBidi"/>
          <w:b/>
          <w:bCs/>
          <w:sz w:val="30"/>
          <w:szCs w:val="30"/>
          <w:cs/>
        </w:rPr>
        <w:t>)</w:t>
      </w:r>
    </w:p>
    <w:p w14:paraId="035D57CA" w14:textId="77777777" w:rsidR="00CE6BB5" w:rsidRPr="00F95131" w:rsidRDefault="00CE6BB5" w:rsidP="00CE6BB5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EFD9E16" w14:textId="77777777" w:rsidR="00CE6BB5" w:rsidRPr="00F95131" w:rsidRDefault="00CE6BB5" w:rsidP="00CE6BB5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52A68EF1" w14:textId="77777777" w:rsidR="00CE6BB5" w:rsidRPr="00F95131" w:rsidRDefault="00CE6BB5" w:rsidP="00CE6BB5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5AC686AF" w14:textId="7069EE03" w:rsidR="00CE6BB5" w:rsidRPr="00F95131" w:rsidRDefault="00CE6BB5" w:rsidP="00CE6BB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</w:pP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ข้าพเจ้าได้ตรวจสอบงบการเงินรวมและงบการเงินเฉพาะกิจการของบริษัท </w:t>
      </w:r>
      <w:r w:rsidR="00431E00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ที.เค.เอส. เทคโนโลยี 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จำกัด (มหาชน) และบริษัทย่อย (กลุ่มบริษัท) และของเฉพาะบริษัท </w:t>
      </w:r>
      <w:r w:rsidR="00431E00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ที.เค.เอส. เทคโนโลยี 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จำกัด (มหาชน) (บริษัท)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="00013FFD" w:rsidRPr="00013FFD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ธันวาคม</w:t>
      </w:r>
      <w:r w:rsidR="00AF5571"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</w:t>
      </w:r>
      <w:r w:rsidR="00013FFD" w:rsidRPr="00013FFD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013FFD" w:rsidRPr="00013FFD">
        <w:rPr>
          <w:rFonts w:asciiTheme="majorBidi" w:hAnsiTheme="majorBidi" w:cstheme="majorBidi" w:hint="cs"/>
          <w:spacing w:val="-2"/>
          <w:sz w:val="30"/>
          <w:szCs w:val="30"/>
        </w:rPr>
        <w:t>3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</w:t>
      </w:r>
    </w:p>
    <w:p w14:paraId="0D29C28A" w14:textId="77777777" w:rsidR="00CE6BB5" w:rsidRPr="00F95131" w:rsidRDefault="00CE6BB5" w:rsidP="00CE6BB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</w:pPr>
    </w:p>
    <w:p w14:paraId="1618EF3E" w14:textId="78C38159" w:rsidR="00CE6BB5" w:rsidRPr="00F95131" w:rsidRDefault="00CE6BB5" w:rsidP="00CE6BB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013FFD" w:rsidRPr="00013FFD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ธันวาคม</w:t>
      </w:r>
      <w:r w:rsidR="00AF5571"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</w:t>
      </w:r>
      <w:r w:rsidR="00013FFD" w:rsidRPr="00013FFD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013FFD" w:rsidRPr="00013FFD">
        <w:rPr>
          <w:rFonts w:asciiTheme="majorBidi" w:hAnsiTheme="majorBidi" w:cstheme="majorBidi" w:hint="cs"/>
          <w:spacing w:val="-2"/>
          <w:sz w:val="30"/>
          <w:szCs w:val="30"/>
        </w:rPr>
        <w:t>3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559EDF76" w14:textId="77777777" w:rsidR="00CE6BB5" w:rsidRPr="00F95131" w:rsidRDefault="00CE6BB5" w:rsidP="00CE6BB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AEF85B6" w14:textId="77777777" w:rsidR="00CE6BB5" w:rsidRPr="00F95131" w:rsidRDefault="00CE6BB5" w:rsidP="00CE6BB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61E97AC5" w14:textId="77777777" w:rsidR="00CE6BB5" w:rsidRPr="00F95131" w:rsidRDefault="00CE6BB5" w:rsidP="00CE6BB5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5517C7BC" w14:textId="77777777" w:rsidR="00CE0242" w:rsidRPr="00F95131" w:rsidRDefault="00CE6BB5" w:rsidP="00E21A77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</w:t>
      </w:r>
      <w:r w:rsidR="00362022" w:rsidRPr="00F95131">
        <w:rPr>
          <w:rFonts w:asciiTheme="majorBidi" w:hAnsiTheme="majorBidi" w:cstheme="majorBidi"/>
          <w:sz w:val="30"/>
          <w:szCs w:val="30"/>
          <w:cs/>
        </w:rPr>
        <w:t>บของข้าพเจ้าได้กล่าวไว้ใน</w:t>
      </w:r>
      <w:r w:rsidR="00F55C85" w:rsidRPr="00F95131">
        <w:rPr>
          <w:rFonts w:asciiTheme="majorBidi" w:hAnsiTheme="majorBidi" w:cstheme="majorBidi"/>
          <w:sz w:val="30"/>
          <w:szCs w:val="30"/>
          <w:cs/>
        </w:rPr>
        <w:t xml:space="preserve">วรรค          </w:t>
      </w:r>
      <w:r w:rsidR="00362022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F95131">
        <w:rPr>
          <w:rFonts w:asciiTheme="majorBid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</w:t>
      </w:r>
      <w:r w:rsidR="00362022" w:rsidRPr="00F95131">
        <w:rPr>
          <w:rFonts w:asciiTheme="majorBidi" w:hAnsiTheme="majorBidi" w:cstheme="majorBidi"/>
          <w:sz w:val="30"/>
          <w:szCs w:val="30"/>
          <w:cs/>
        </w:rPr>
        <w:t>บัญชีที่กำหนดโดยสภาวิชาชีพบัญชี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C564DEB" w14:textId="77777777" w:rsidR="00F21064" w:rsidRPr="00AD7F99" w:rsidRDefault="00F21064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sz w:val="20"/>
          <w:szCs w:val="20"/>
          <w:lang w:val="en-US"/>
        </w:rPr>
      </w:pPr>
    </w:p>
    <w:p w14:paraId="053F7AA7" w14:textId="77777777" w:rsidR="00AD7F99" w:rsidRPr="00AD7F99" w:rsidRDefault="00AD7F99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sz w:val="20"/>
          <w:szCs w:val="20"/>
          <w:lang w:val="en-US"/>
        </w:rPr>
        <w:sectPr w:rsidR="00AD7F99" w:rsidRPr="00AD7F99" w:rsidSect="00AD7F99">
          <w:headerReference w:type="default" r:id="rId10"/>
          <w:footerReference w:type="first" r:id="rId11"/>
          <w:pgSz w:w="11909" w:h="16834" w:code="9"/>
          <w:pgMar w:top="691" w:right="1152" w:bottom="576" w:left="1440" w:header="720" w:footer="720" w:gutter="0"/>
          <w:cols w:space="720"/>
          <w:titlePg/>
          <w:docGrid w:linePitch="245"/>
        </w:sectPr>
      </w:pPr>
    </w:p>
    <w:p w14:paraId="579D7324" w14:textId="77777777" w:rsidR="00CE6BB5" w:rsidRPr="00F95131" w:rsidRDefault="00CE6BB5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  <w:bookmarkStart w:id="0" w:name="_GoBack"/>
      <w:bookmarkEnd w:id="0"/>
      <w:r w:rsidRPr="00F95131">
        <w:rPr>
          <w:rFonts w:asciiTheme="majorBidi" w:hAnsiTheme="majorBidi" w:cstheme="majorBidi"/>
          <w:i/>
          <w:iCs/>
          <w:spacing w:val="-2"/>
          <w:cs/>
          <w:lang w:val="en-US"/>
        </w:rPr>
        <w:lastRenderedPageBreak/>
        <w:t>เรื่องสำคัญในการตรวจสอบ</w:t>
      </w:r>
    </w:p>
    <w:p w14:paraId="4E570C10" w14:textId="77777777" w:rsidR="00CE6BB5" w:rsidRPr="00F95131" w:rsidRDefault="00CE6BB5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14:paraId="7C768F6F" w14:textId="77777777" w:rsidR="00861DD8" w:rsidRPr="00F95131" w:rsidRDefault="00CE6BB5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F95131">
        <w:rPr>
          <w:rFonts w:asciiTheme="majorBidi" w:hAnsiTheme="majorBidi" w:cstheme="majorBidi"/>
          <w:spacing w:val="-2"/>
          <w:cs/>
          <w:lang w:val="en-US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6B699C6B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5"/>
        <w:gridCol w:w="5048"/>
      </w:tblGrid>
      <w:tr w:rsidR="00CE0242" w:rsidRPr="00F95131" w14:paraId="73298CC1" w14:textId="77777777" w:rsidTr="00A61BF1">
        <w:tc>
          <w:tcPr>
            <w:tcW w:w="9543" w:type="dxa"/>
            <w:gridSpan w:val="2"/>
            <w:shd w:val="clear" w:color="auto" w:fill="auto"/>
          </w:tcPr>
          <w:p w14:paraId="4DA2A1E4" w14:textId="77777777" w:rsidR="00CE0242" w:rsidRPr="00F95131" w:rsidRDefault="00431E00" w:rsidP="00D009D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" w:name="_Hlk32609443"/>
            <w:r w:rsidRPr="00431E0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การประเมินการด้อยค่าของค่าความนิยมที่เกิดจากการรวมธุรกิจและเงินลงทุนในบริษัทย่อย</w:t>
            </w:r>
          </w:p>
        </w:tc>
      </w:tr>
      <w:tr w:rsidR="00CE0242" w:rsidRPr="00F95131" w14:paraId="3C70D31B" w14:textId="77777777" w:rsidTr="00A61BF1">
        <w:tc>
          <w:tcPr>
            <w:tcW w:w="9543" w:type="dxa"/>
            <w:gridSpan w:val="2"/>
            <w:shd w:val="clear" w:color="auto" w:fill="auto"/>
          </w:tcPr>
          <w:p w14:paraId="1C09BBA8" w14:textId="217A54C8" w:rsidR="00CE0242" w:rsidRPr="00F95131" w:rsidRDefault="00CE0242" w:rsidP="00E02900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="00E1715E">
              <w:rPr>
                <w:rFonts w:asciiTheme="majorBidi" w:hAnsiTheme="majorBidi" w:cstheme="majorBidi"/>
                <w:sz w:val="30"/>
                <w:szCs w:val="30"/>
              </w:rPr>
              <w:t xml:space="preserve"> 4 (</w:t>
            </w:r>
            <w:r w:rsidR="00E1715E">
              <w:rPr>
                <w:rFonts w:asciiTheme="majorBidi" w:hAnsiTheme="majorBidi" w:cstheme="majorBidi" w:hint="cs"/>
                <w:sz w:val="30"/>
                <w:szCs w:val="30"/>
                <w:cs/>
              </w:rPr>
              <w:t>ฐ</w:t>
            </w:r>
            <w:r w:rsidR="00E1715E">
              <w:rPr>
                <w:rFonts w:asciiTheme="majorBidi" w:hAnsiTheme="majorBidi" w:cstheme="majorBidi"/>
                <w:sz w:val="30"/>
                <w:szCs w:val="30"/>
              </w:rPr>
              <w:t xml:space="preserve">), 12 </w:t>
            </w:r>
            <w:r w:rsidR="00E1715E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CE0242" w:rsidRPr="00F95131" w14:paraId="64F3E2DF" w14:textId="77777777" w:rsidTr="00A61BF1">
        <w:tc>
          <w:tcPr>
            <w:tcW w:w="4495" w:type="dxa"/>
            <w:tcBorders>
              <w:bottom w:val="single" w:sz="4" w:space="0" w:color="auto"/>
            </w:tcBorders>
            <w:shd w:val="clear" w:color="auto" w:fill="auto"/>
          </w:tcPr>
          <w:p w14:paraId="4F5F79B1" w14:textId="77777777" w:rsidR="00CE0242" w:rsidRPr="00F95131" w:rsidRDefault="00CE0242" w:rsidP="00D009D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48" w:type="dxa"/>
            <w:tcBorders>
              <w:bottom w:val="single" w:sz="4" w:space="0" w:color="auto"/>
            </w:tcBorders>
            <w:shd w:val="clear" w:color="auto" w:fill="auto"/>
          </w:tcPr>
          <w:p w14:paraId="1CCC4EB3" w14:textId="77777777" w:rsidR="00CE0242" w:rsidRPr="00F95131" w:rsidRDefault="00C731FC" w:rsidP="00D009D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01733" w:rsidRPr="00F95131" w14:paraId="241C81F0" w14:textId="77777777" w:rsidTr="00DC71D5">
        <w:tc>
          <w:tcPr>
            <w:tcW w:w="4495" w:type="dxa"/>
            <w:tcBorders>
              <w:bottom w:val="single" w:sz="4" w:space="0" w:color="auto"/>
            </w:tcBorders>
            <w:shd w:val="clear" w:color="auto" w:fill="auto"/>
          </w:tcPr>
          <w:p w14:paraId="7B53678A" w14:textId="77777777" w:rsidR="00D01733" w:rsidRPr="00F95131" w:rsidRDefault="00D01733" w:rsidP="00D017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49B813DD" w14:textId="12CB53EF" w:rsidR="00D01733" w:rsidRDefault="00D01733" w:rsidP="00D017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431E00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431E0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31E00">
              <w:rPr>
                <w:rFonts w:asciiTheme="majorBidi" w:hAnsiTheme="majorBidi" w:hint="cs"/>
                <w:sz w:val="30"/>
                <w:szCs w:val="30"/>
                <w:cs/>
              </w:rPr>
              <w:t>วันที่</w:t>
            </w:r>
            <w:r w:rsidRPr="00431E0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013FFD" w:rsidRPr="00013FFD">
              <w:rPr>
                <w:rFonts w:asciiTheme="majorBidi" w:hAnsiTheme="majorBidi"/>
                <w:sz w:val="30"/>
                <w:szCs w:val="30"/>
              </w:rPr>
              <w:t>31</w:t>
            </w:r>
            <w:r w:rsidRPr="00431E0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31E00">
              <w:rPr>
                <w:rFonts w:asciiTheme="majorBidi" w:hAnsiTheme="majorBidi" w:hint="cs"/>
                <w:sz w:val="30"/>
                <w:szCs w:val="30"/>
                <w:cs/>
              </w:rPr>
              <w:t>ธันวาคม</w:t>
            </w:r>
            <w:r w:rsidRPr="00431E0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013FFD" w:rsidRPr="00013FFD">
              <w:rPr>
                <w:rFonts w:asciiTheme="majorBidi" w:hAnsiTheme="majorBidi"/>
                <w:sz w:val="30"/>
                <w:szCs w:val="30"/>
              </w:rPr>
              <w:t>2563</w:t>
            </w:r>
            <w:r w:rsidRPr="00431E0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31E00">
              <w:rPr>
                <w:rFonts w:asciiTheme="majorBidi" w:hAnsiTheme="majorBidi" w:hint="cs"/>
                <w:sz w:val="30"/>
                <w:szCs w:val="30"/>
                <w:cs/>
              </w:rPr>
              <w:t>กลุ่มบริษัทมีค่าความนิยมจากการรวมธุรกิจเป็นจำนวน</w:t>
            </w:r>
            <w:r w:rsidRPr="00431E0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490</w:t>
            </w:r>
            <w:r w:rsidRPr="001A195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07</w:t>
            </w:r>
            <w:r w:rsidRPr="001A19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ล้านบาท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31E00">
              <w:rPr>
                <w:rFonts w:asciiTheme="majorBidi" w:hAnsiTheme="majorBidi" w:hint="cs"/>
                <w:sz w:val="30"/>
                <w:szCs w:val="30"/>
                <w:cs/>
              </w:rPr>
              <w:t>ใน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 </w:t>
            </w:r>
            <w:r w:rsidRPr="00431E00">
              <w:rPr>
                <w:rFonts w:asciiTheme="majorBidi" w:hAnsiTheme="majorBidi" w:hint="cs"/>
                <w:sz w:val="30"/>
                <w:szCs w:val="30"/>
                <w:cs/>
              </w:rPr>
              <w:t>งบการเงินรวม</w:t>
            </w:r>
            <w:r w:rsidRPr="00431E0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31E00">
              <w:rPr>
                <w:rFonts w:asciiTheme="majorBidi" w:hAnsiTheme="majorBidi" w:hint="cs"/>
                <w:sz w:val="30"/>
                <w:szCs w:val="30"/>
                <w:cs/>
              </w:rPr>
              <w:t>และเงินลงทุนในบริษัทย่อยจำนวน</w:t>
            </w:r>
            <w:r w:rsidRPr="00431E0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013FFD" w:rsidRPr="00013FFD">
              <w:rPr>
                <w:rFonts w:asciiTheme="majorBidi" w:hAnsiTheme="majorBidi"/>
                <w:sz w:val="30"/>
                <w:szCs w:val="30"/>
              </w:rPr>
              <w:t>1</w:t>
            </w:r>
            <w:r w:rsidR="00890C7C" w:rsidRPr="001A195D">
              <w:rPr>
                <w:rFonts w:asciiTheme="majorBidi" w:hAnsiTheme="majorBidi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/>
                <w:sz w:val="30"/>
                <w:szCs w:val="30"/>
              </w:rPr>
              <w:t>683</w:t>
            </w:r>
            <w:r w:rsidR="00C41CA1" w:rsidRPr="001A195D">
              <w:rPr>
                <w:rFonts w:asciiTheme="majorBidi" w:hAnsiTheme="majorBidi"/>
                <w:sz w:val="30"/>
                <w:szCs w:val="30"/>
              </w:rPr>
              <w:t>.</w:t>
            </w:r>
            <w:r w:rsidR="00013FFD" w:rsidRPr="00013FFD">
              <w:rPr>
                <w:rFonts w:asciiTheme="majorBidi" w:hAnsiTheme="majorBidi"/>
                <w:sz w:val="30"/>
                <w:szCs w:val="30"/>
              </w:rPr>
              <w:t>84</w:t>
            </w:r>
            <w:r w:rsidR="00890C7C" w:rsidRPr="001A195D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1A195D">
              <w:rPr>
                <w:rFonts w:asciiTheme="majorBidi" w:hAnsiTheme="majorBidi" w:hint="cs"/>
                <w:sz w:val="30"/>
                <w:szCs w:val="30"/>
                <w:cs/>
              </w:rPr>
              <w:t>ล้านบาท</w:t>
            </w:r>
            <w:r w:rsidRPr="00431E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31E00">
              <w:rPr>
                <w:rFonts w:asciiTheme="majorBidi" w:hAnsiTheme="majorBidi" w:hint="cs"/>
                <w:sz w:val="30"/>
                <w:szCs w:val="30"/>
                <w:cs/>
              </w:rPr>
              <w:t>ในงบการเงินเฉพาะกิจการ</w:t>
            </w:r>
            <w:r w:rsidRPr="00431E0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31E00">
              <w:rPr>
                <w:rFonts w:asciiTheme="majorBidi" w:hAnsiTheme="majorBidi" w:hint="cs"/>
                <w:sz w:val="30"/>
                <w:szCs w:val="30"/>
                <w:cs/>
              </w:rPr>
              <w:t>มาตรฐานการรายงานทางการเงินกำหนดให้กลุ่มบริษัทต้องทดสอบการด้อยค่าของค่าความนิยมจากการรวมธุรกิจเป็นประจำทุกปี</w:t>
            </w:r>
          </w:p>
          <w:p w14:paraId="70E1B520" w14:textId="77777777" w:rsidR="00D01733" w:rsidRDefault="00D01733" w:rsidP="00D017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  <w:p w14:paraId="37F83B24" w14:textId="65A4F635" w:rsidR="00A873E1" w:rsidRPr="00A873E1" w:rsidRDefault="00A873E1" w:rsidP="00A873E1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A873E1">
              <w:rPr>
                <w:rFonts w:asciiTheme="majorBidi" w:hAnsiTheme="majorBidi" w:hint="cs"/>
                <w:sz w:val="30"/>
                <w:szCs w:val="30"/>
                <w:cs/>
              </w:rPr>
              <w:t>กลุ่มบริษัทประเมินมูลค่าที่คาดว่าจะได้รับคืนของหน่วยสินทรัพย์ที่ก่อให้เกิดเงินสดโดยวิธีการประเมินมูลค่าจากการใช้ของสินทรัพย์</w:t>
            </w:r>
            <w:r w:rsidRPr="00A873E1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A873E1">
              <w:rPr>
                <w:rFonts w:asciiTheme="majorBidi" w:hAnsiTheme="majorBidi" w:hint="cs"/>
                <w:sz w:val="30"/>
                <w:szCs w:val="30"/>
                <w:cs/>
              </w:rPr>
              <w:t>วิธีคิดลดกระแส</w:t>
            </w:r>
            <w:r w:rsidR="008F2B58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A873E1">
              <w:rPr>
                <w:rFonts w:asciiTheme="majorBidi" w:hAnsiTheme="majorBidi" w:hint="cs"/>
                <w:sz w:val="30"/>
                <w:szCs w:val="30"/>
                <w:cs/>
              </w:rPr>
              <w:t>เงินสด</w:t>
            </w:r>
            <w:r w:rsidRPr="00A873E1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A873E1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ขาดทุนจากการด้อยค่ารับรู้เมื่อมูลค่าที่คาดว่าจะได้รับคืนต่ำกว่ามูลค่าตามบัญชีของสินทรัพย์</w:t>
            </w:r>
          </w:p>
          <w:p w14:paraId="4901AAC5" w14:textId="77777777" w:rsidR="00A873E1" w:rsidRPr="00A873E1" w:rsidRDefault="00A873E1" w:rsidP="00A873E1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  <w:p w14:paraId="6A4DCE60" w14:textId="654110AC" w:rsidR="00D01733" w:rsidRPr="00F95131" w:rsidRDefault="00A873E1" w:rsidP="00A873E1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73E1">
              <w:rPr>
                <w:rFonts w:asciiTheme="majorBidi" w:hAnsiTheme="majorBidi" w:hint="cs"/>
                <w:sz w:val="30"/>
                <w:szCs w:val="30"/>
                <w:cs/>
              </w:rPr>
              <w:t>เนื่องจากความมีสาระสำคัญของยอดคงเหลือและเกี่ยวข้องกับการใช้ดุลยพินิจที่สำคัญและมีความซับซ้อนในการประเมินกระแสเงินสดในอนาคตของหน่วยสินทรัพย์ที่ก่อให้เกิดเงินสด</w:t>
            </w:r>
            <w:r w:rsidRPr="00A873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873E1">
              <w:rPr>
                <w:rFonts w:asciiTheme="majorBidi" w:hAnsiTheme="majorBidi" w:hint="cs"/>
                <w:sz w:val="30"/>
                <w:szCs w:val="30"/>
                <w:cs/>
              </w:rPr>
              <w:t>ข้าพเจ้าจึงพิจารณาว่าการวัดมูลค่าที่คาดว่าจะได้รับคืนเป็นเรื่องสำคัญในการตรวจสอบ</w:t>
            </w:r>
          </w:p>
          <w:p w14:paraId="2F95917E" w14:textId="77777777" w:rsidR="00D01733" w:rsidRDefault="00D01733" w:rsidP="00D017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AC97EA" w14:textId="77777777" w:rsidR="00A873E1" w:rsidRDefault="00A873E1" w:rsidP="00D017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7D3C75" w14:textId="77777777" w:rsidR="00A873E1" w:rsidRDefault="00A873E1" w:rsidP="00D017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F32C31" w14:textId="2F4CB9B6" w:rsidR="00A873E1" w:rsidRPr="00F95131" w:rsidRDefault="00A873E1" w:rsidP="00D017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8" w:type="dxa"/>
            <w:tcBorders>
              <w:bottom w:val="single" w:sz="4" w:space="0" w:color="auto"/>
            </w:tcBorders>
            <w:shd w:val="clear" w:color="auto" w:fill="auto"/>
          </w:tcPr>
          <w:p w14:paraId="237E8583" w14:textId="77777777" w:rsidR="00D01733" w:rsidRPr="00F95131" w:rsidRDefault="00D01733" w:rsidP="00D017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  <w:p w14:paraId="47D4AE58" w14:textId="77777777" w:rsidR="00D01733" w:rsidRPr="00F95131" w:rsidRDefault="00D01733" w:rsidP="00D017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45314D8F" w14:textId="77777777" w:rsidR="00D01733" w:rsidRPr="00D40880" w:rsidRDefault="00D01733" w:rsidP="00216857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left" w:pos="252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31E00">
              <w:rPr>
                <w:rFonts w:asciiTheme="majorBidi" w:hAnsiTheme="majorBidi" w:hint="cs"/>
                <w:sz w:val="30"/>
                <w:szCs w:val="30"/>
                <w:cs/>
              </w:rPr>
              <w:t>การทำความเข้าใจเกี่ยวกับการระบุหน่วยสินทรัพย์ที่ก่อให้เกิดเงินสด</w:t>
            </w:r>
            <w:r w:rsidRPr="00431E0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31E00">
              <w:rPr>
                <w:rFonts w:asciiTheme="majorBidi" w:hAnsiTheme="majorBidi" w:hint="cs"/>
                <w:sz w:val="30"/>
                <w:szCs w:val="30"/>
                <w:cs/>
              </w:rPr>
              <w:t>กระบวนการพิจารณาการด้อยค่าของค่าความนิยมที่เกิดจากการรวมธุรกิจ</w:t>
            </w:r>
            <w:r w:rsidRPr="00431E0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31E00">
              <w:rPr>
                <w:rFonts w:asciiTheme="majorBidi" w:hAnsiTheme="majorBidi" w:hint="cs"/>
                <w:sz w:val="30"/>
                <w:szCs w:val="30"/>
                <w:cs/>
              </w:rPr>
              <w:t>รวมถึงการจัดทำงบประมาณของกลุ่มบริษัท</w:t>
            </w:r>
            <w:r w:rsidRPr="00431E0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31E00">
              <w:rPr>
                <w:rFonts w:asciiTheme="majorBidi" w:hAnsiTheme="majorBidi" w:hint="cs"/>
                <w:sz w:val="30"/>
                <w:szCs w:val="30"/>
                <w:cs/>
              </w:rPr>
              <w:t>ซึ่งเป็นข้อมูลที่ใช้จัดทำแบบจำลองการคิดลดกระแสเงินสดในอนาคต</w:t>
            </w:r>
          </w:p>
          <w:p w14:paraId="0F79322E" w14:textId="77777777" w:rsidR="00D01733" w:rsidRPr="00D40880" w:rsidRDefault="00D01733" w:rsidP="00D0173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3786D046" w14:textId="77777777" w:rsidR="00D01733" w:rsidRDefault="00D01733" w:rsidP="00216857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431E00">
              <w:rPr>
                <w:rFonts w:asciiTheme="majorBidi" w:hAnsiTheme="majorBidi" w:hint="cs"/>
                <w:sz w:val="30"/>
                <w:szCs w:val="30"/>
                <w:cs/>
              </w:rPr>
              <w:t>ประเมินความสมเหตุสมผลของข้อสมมติหลักต่างๆที่นำมาใช้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431E00">
              <w:rPr>
                <w:rFonts w:asciiTheme="majorBidi" w:hAnsiTheme="majorBidi" w:hint="cs"/>
                <w:sz w:val="30"/>
                <w:szCs w:val="30"/>
                <w:cs/>
              </w:rPr>
              <w:t>โดยเปรียบเทียบกับข้อมูลในอดีตของกลุ่มบริษัท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431E00">
              <w:rPr>
                <w:rFonts w:asciiTheme="majorBidi" w:hAnsiTheme="majorBidi" w:hint="cs"/>
                <w:sz w:val="30"/>
                <w:szCs w:val="30"/>
                <w:cs/>
              </w:rPr>
              <w:t>แผนการดำเนินงานรวมถึงข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้</w:t>
            </w:r>
            <w:r w:rsidRPr="00431E00">
              <w:rPr>
                <w:rFonts w:asciiTheme="majorBidi" w:hAnsiTheme="majorBidi" w:hint="cs"/>
                <w:sz w:val="30"/>
                <w:szCs w:val="30"/>
                <w:cs/>
              </w:rPr>
              <w:t>อมูลภายนอก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49F0E4CC" w14:textId="77777777" w:rsidR="00D01733" w:rsidRPr="00D40880" w:rsidRDefault="00D01733" w:rsidP="00D0173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39863802" w14:textId="77777777" w:rsidR="00D01733" w:rsidRDefault="00D01733" w:rsidP="00216857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left" w:pos="207"/>
                <w:tab w:val="left" w:pos="38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431E00">
              <w:rPr>
                <w:rFonts w:asciiTheme="majorBidi" w:hAnsiTheme="majorBidi" w:hint="cs"/>
                <w:sz w:val="30"/>
                <w:szCs w:val="30"/>
                <w:cs/>
              </w:rPr>
              <w:t>ประเมินความเหมาะสมของอัตราคิดลดที่ใช้ในการประมาณการกระแสเงินสดของกลุ่มบริษัทโดยเปรียบเทียบกับข้อมูลของบริษัทอื่นในกลุ่มอุตสาหกรรมเดียวกันกับกลุ่มบริษัท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</w:p>
          <w:p w14:paraId="6D1F6CA8" w14:textId="77777777" w:rsidR="00D01733" w:rsidRPr="00D40880" w:rsidRDefault="00D01733" w:rsidP="00D0173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7"/>
                <w:tab w:val="left" w:pos="38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</w:t>
            </w:r>
          </w:p>
          <w:p w14:paraId="69985141" w14:textId="77777777" w:rsidR="00D01733" w:rsidRPr="00D40880" w:rsidRDefault="00D01733" w:rsidP="00216857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left" w:pos="344"/>
                <w:tab w:val="left" w:pos="38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12235">
              <w:rPr>
                <w:rFonts w:asciiTheme="majorBidi" w:hAnsiTheme="majorBidi" w:hint="cs"/>
                <w:sz w:val="30"/>
                <w:szCs w:val="30"/>
                <w:cs/>
              </w:rPr>
              <w:t>ให้ผู้เชี่ยวชาญของเคพีเอ็มจี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พิจารณาความเหมาะสมของ</w:t>
            </w:r>
            <w:r w:rsidRPr="00212235">
              <w:rPr>
                <w:rFonts w:asciiTheme="majorBidi" w:hAnsiTheme="majorBidi" w:hint="cs"/>
                <w:sz w:val="30"/>
                <w:szCs w:val="30"/>
                <w:cs/>
              </w:rPr>
              <w:t>อัตราคิดลด</w:t>
            </w:r>
          </w:p>
          <w:p w14:paraId="13721DEE" w14:textId="77777777" w:rsidR="00D01733" w:rsidRPr="00D40880" w:rsidRDefault="00D01733" w:rsidP="00D01733">
            <w:pPr>
              <w:pStyle w:val="ListParagraph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1BF2FBD8" w14:textId="77777777" w:rsidR="00D01733" w:rsidRPr="00D40880" w:rsidRDefault="00D01733" w:rsidP="00216857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left" w:pos="27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4B0B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954B0B">
              <w:rPr>
                <w:rFonts w:asciiTheme="majorBidi" w:hAnsiTheme="majorBidi" w:hint="cs"/>
                <w:sz w:val="30"/>
                <w:szCs w:val="30"/>
                <w:cs/>
              </w:rPr>
              <w:t>ทดสอบการคำนวณ</w:t>
            </w:r>
          </w:p>
          <w:p w14:paraId="53B452C7" w14:textId="77777777" w:rsidR="00D01733" w:rsidRPr="00D40880" w:rsidRDefault="00D01733" w:rsidP="00D0173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7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47D876CE" w14:textId="77777777" w:rsidR="00D01733" w:rsidRPr="00D40880" w:rsidRDefault="00D01733" w:rsidP="00216857">
            <w:pPr>
              <w:pStyle w:val="ListParagraph"/>
              <w:numPr>
                <w:ilvl w:val="0"/>
                <w:numId w:val="8"/>
              </w:numPr>
              <w:tabs>
                <w:tab w:val="clear" w:pos="680"/>
                <w:tab w:val="left" w:pos="72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4B0B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954B0B">
              <w:rPr>
                <w:rFonts w:asciiTheme="majorBidi" w:hAnsiTheme="majorBidi" w:hint="cs"/>
                <w:sz w:val="30"/>
                <w:szCs w:val="30"/>
                <w:cs/>
              </w:rPr>
              <w:t>พิจารณาการวิเคราะห์ความอ่อนไหวของข้อสมมติหลักต่างๆ</w:t>
            </w:r>
            <w:r w:rsidRPr="00954B0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54B0B">
              <w:rPr>
                <w:rFonts w:asciiTheme="majorBidi" w:hAnsiTheme="majorBidi" w:hint="cs"/>
                <w:sz w:val="30"/>
                <w:szCs w:val="30"/>
                <w:cs/>
              </w:rPr>
              <w:t>และ</w:t>
            </w:r>
          </w:p>
          <w:p w14:paraId="5652A6DC" w14:textId="77777777" w:rsidR="00D01733" w:rsidRPr="00D40880" w:rsidRDefault="00D01733" w:rsidP="00D01733">
            <w:pPr>
              <w:pStyle w:val="ListParagraph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0C25E05A" w14:textId="3BD82096" w:rsidR="00D01733" w:rsidRPr="00431E00" w:rsidRDefault="00D01733" w:rsidP="00216857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431E00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พิจารณาความเหมาะสมของการเปิดเผยข้อมูลตามมาตรฐานการรายงานทางการเงินที่เกี่ยวข้อง</w:t>
            </w:r>
          </w:p>
        </w:tc>
      </w:tr>
      <w:tr w:rsidR="00D01733" w:rsidRPr="00F95131" w14:paraId="4CFEE602" w14:textId="77777777" w:rsidTr="007D3DD4">
        <w:tc>
          <w:tcPr>
            <w:tcW w:w="9543" w:type="dxa"/>
            <w:gridSpan w:val="2"/>
            <w:shd w:val="clear" w:color="auto" w:fill="auto"/>
          </w:tcPr>
          <w:p w14:paraId="5B43A432" w14:textId="77777777" w:rsidR="00D01733" w:rsidRPr="00F95131" w:rsidRDefault="00D01733" w:rsidP="00D0173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BF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lastRenderedPageBreak/>
              <w:t>มูลค่าของสินค้าคงเหลือ</w:t>
            </w:r>
          </w:p>
        </w:tc>
      </w:tr>
      <w:tr w:rsidR="00D01733" w:rsidRPr="00F95131" w14:paraId="21F67F68" w14:textId="77777777" w:rsidTr="007D3DD4">
        <w:tc>
          <w:tcPr>
            <w:tcW w:w="9543" w:type="dxa"/>
            <w:gridSpan w:val="2"/>
            <w:shd w:val="clear" w:color="auto" w:fill="auto"/>
          </w:tcPr>
          <w:p w14:paraId="69CABE61" w14:textId="7BD96805" w:rsidR="00D01733" w:rsidRPr="00F95131" w:rsidRDefault="00D01733" w:rsidP="00D0173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F2B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F2B58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E0298" w:rsidRPr="008F2B58">
              <w:rPr>
                <w:rFonts w:asciiTheme="majorBidi" w:hAnsiTheme="majorBidi" w:cstheme="majorBidi" w:hint="cs"/>
                <w:sz w:val="30"/>
                <w:szCs w:val="30"/>
                <w:cs/>
              </w:rPr>
              <w:t>ช</w:t>
            </w:r>
            <w:r w:rsidRPr="008F2B5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 และ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D01733" w:rsidRPr="00F95131" w14:paraId="6466456A" w14:textId="77777777" w:rsidTr="007D3DD4">
        <w:tc>
          <w:tcPr>
            <w:tcW w:w="4495" w:type="dxa"/>
            <w:tcBorders>
              <w:bottom w:val="single" w:sz="4" w:space="0" w:color="auto"/>
            </w:tcBorders>
            <w:shd w:val="clear" w:color="auto" w:fill="auto"/>
          </w:tcPr>
          <w:p w14:paraId="08828F67" w14:textId="77777777" w:rsidR="00D01733" w:rsidRPr="00F95131" w:rsidRDefault="00D01733" w:rsidP="00D0173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48" w:type="dxa"/>
            <w:tcBorders>
              <w:bottom w:val="single" w:sz="4" w:space="0" w:color="auto"/>
            </w:tcBorders>
            <w:shd w:val="clear" w:color="auto" w:fill="auto"/>
          </w:tcPr>
          <w:p w14:paraId="13C414FF" w14:textId="77777777" w:rsidR="00D01733" w:rsidRPr="00F95131" w:rsidRDefault="00D01733" w:rsidP="00D0173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01733" w:rsidRPr="00F95131" w14:paraId="30FBCAE3" w14:textId="77777777" w:rsidTr="007D3DD4">
        <w:tc>
          <w:tcPr>
            <w:tcW w:w="4495" w:type="dxa"/>
            <w:tcBorders>
              <w:bottom w:val="single" w:sz="4" w:space="0" w:color="auto"/>
            </w:tcBorders>
            <w:shd w:val="clear" w:color="auto" w:fill="auto"/>
          </w:tcPr>
          <w:p w14:paraId="4281D7FD" w14:textId="77777777" w:rsidR="00D01733" w:rsidRPr="00F95131" w:rsidRDefault="00D01733" w:rsidP="00D017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0A47CEA5" w14:textId="77777777" w:rsidR="00D01733" w:rsidRPr="00F95131" w:rsidRDefault="00D01733" w:rsidP="00D017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61BF1">
              <w:rPr>
                <w:rFonts w:asciiTheme="majorBidi" w:hAnsiTheme="majorBidi" w:hint="cs"/>
                <w:sz w:val="30"/>
                <w:szCs w:val="30"/>
                <w:cs/>
              </w:rPr>
              <w:t>ราคาขายสินค้าของกลุ่มบริษัทและบริษัทอยู่ภายใต้ภาวการณ์แข่งขันของตลาดซึ่งมีการแข่งขันสูง</w:t>
            </w:r>
            <w:r w:rsidRPr="00A61BF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61BF1">
              <w:rPr>
                <w:rFonts w:asciiTheme="majorBidi" w:hAnsiTheme="majorBidi" w:hint="cs"/>
                <w:sz w:val="30"/>
                <w:szCs w:val="30"/>
                <w:cs/>
              </w:rPr>
              <w:t>กลุ่มบริษัทและบริษัทจึงมีความเสี่ยงที่มูลค่าสุทธิที่จะได้รับของสินค้าคงเหลือจะต่ำกว่าราคาทุน</w:t>
            </w:r>
            <w:r w:rsidRPr="00A61BF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61BF1">
              <w:rPr>
                <w:rFonts w:asciiTheme="majorBidi" w:hAnsiTheme="majorBidi" w:hint="cs"/>
                <w:sz w:val="30"/>
                <w:szCs w:val="30"/>
                <w:cs/>
              </w:rPr>
              <w:t>กลุ่มบริษัทและบริษัทจึงมีการวัดมูลค่าสินค้าคงเหลือด้วยมูลค่าที่คาดว่าจะได้รับโดยการเปรียบเทียบต้นทุนของสินค้าคงเหลือกับมูลค่าสุทธิที่คาดว่าจะได้รับเพื่อพิจารณาประมาณการสินค้าคงเหลือที่ลดลง</w:t>
            </w:r>
            <w:r w:rsidRPr="00A61BF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61BF1">
              <w:rPr>
                <w:rFonts w:asciiTheme="majorBidi" w:hAnsiTheme="majorBidi" w:hint="cs"/>
                <w:sz w:val="30"/>
                <w:szCs w:val="30"/>
                <w:cs/>
              </w:rPr>
              <w:t>ทั้งนี้การพิจารณาดังกล่าวมีการใช้ดุลยพินิจของผู้บริหาร</w:t>
            </w:r>
            <w:r w:rsidRPr="00A61BF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61BF1">
              <w:rPr>
                <w:rFonts w:asciiTheme="majorBidi" w:hAnsiTheme="majorBidi" w:hint="cs"/>
                <w:sz w:val="30"/>
                <w:szCs w:val="30"/>
                <w:cs/>
              </w:rPr>
              <w:t>ดังนั้นข้าพเจ้าจึงเห็นว่าเรื่องดังกล่าวเป็นเรื่องสำคัญในการตรวจสอบ</w:t>
            </w:r>
          </w:p>
          <w:p w14:paraId="7FCF3939" w14:textId="77777777" w:rsidR="00D01733" w:rsidRPr="00F95131" w:rsidRDefault="00D01733" w:rsidP="00D017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D34322" w14:textId="77777777" w:rsidR="00D01733" w:rsidRPr="00F95131" w:rsidRDefault="00D01733" w:rsidP="00D017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C339E9" w14:textId="77777777" w:rsidR="00D01733" w:rsidRPr="00F95131" w:rsidRDefault="00D01733" w:rsidP="00D017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9148DC" w14:textId="77777777" w:rsidR="00D01733" w:rsidRPr="00F95131" w:rsidRDefault="00D01733" w:rsidP="00D017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8" w:type="dxa"/>
            <w:tcBorders>
              <w:bottom w:val="single" w:sz="4" w:space="0" w:color="auto"/>
            </w:tcBorders>
            <w:shd w:val="clear" w:color="auto" w:fill="auto"/>
          </w:tcPr>
          <w:p w14:paraId="5EA4CFA7" w14:textId="77777777" w:rsidR="00D01733" w:rsidRPr="00F95131" w:rsidRDefault="00D01733" w:rsidP="00D017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  <w:p w14:paraId="7331F205" w14:textId="77777777" w:rsidR="00D01733" w:rsidRPr="00F95131" w:rsidRDefault="00D01733" w:rsidP="00D017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5E1EB1CF" w14:textId="77777777" w:rsidR="00D01733" w:rsidRPr="00D40880" w:rsidRDefault="00D01733" w:rsidP="00216857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left" w:pos="252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4B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54B0B">
              <w:rPr>
                <w:rFonts w:asciiTheme="majorBidi" w:hAnsiTheme="majorBidi" w:hint="cs"/>
                <w:sz w:val="30"/>
                <w:szCs w:val="30"/>
                <w:cs/>
              </w:rPr>
              <w:t>สอบถามผู้บริหารซึ่งเป็นผู้รับผิดชอบในการพิจารณามูลค่าสุทธิที่คาดว่าจะได้รับเพื่อให้ได้มาซึ่งความเข้าใจเกี่ยวกับวิธีการของกลุ่มบริษัทและบริษัทในการประมาณการมูลค่าสุทธิที่คาดว่าจะได้รับของสินค้าคงเหลือ</w:t>
            </w:r>
          </w:p>
          <w:p w14:paraId="5A98461D" w14:textId="77777777" w:rsidR="00D01733" w:rsidRPr="00636AFF" w:rsidRDefault="00D01733" w:rsidP="00D0173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52"/>
                <w:tab w:val="left" w:pos="297"/>
              </w:tabs>
              <w:autoSpaceDE w:val="0"/>
              <w:autoSpaceDN w:val="0"/>
              <w:adjustRightInd w:val="0"/>
              <w:ind w:left="34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1EC6A04D" w14:textId="77777777" w:rsidR="00D01733" w:rsidRDefault="00D01733" w:rsidP="00216857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4B0B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954B0B">
              <w:rPr>
                <w:rFonts w:asciiTheme="majorBidi" w:hAnsiTheme="majorBidi" w:hint="cs"/>
                <w:sz w:val="30"/>
                <w:szCs w:val="30"/>
                <w:cs/>
              </w:rPr>
              <w:t>ทดสอบการคำนวณการประมาณการมูลค่าสุทธิที่คาดว่าจะได้รับของสินค้าคงเหลือ</w:t>
            </w:r>
            <w:r w:rsidRPr="00954B0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54B0B">
              <w:rPr>
                <w:rFonts w:asciiTheme="majorBidi" w:hAnsiTheme="majorBidi" w:hint="cs"/>
                <w:sz w:val="30"/>
                <w:szCs w:val="30"/>
                <w:cs/>
              </w:rPr>
              <w:t>โดยการเปรียบเทียบต้นทุนของสินค้าคงเหลือกับมูลค่าสุทธิที่คาดว่าจะได้รับ</w:t>
            </w:r>
            <w:r w:rsidRPr="00954B0B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954B0B">
              <w:rPr>
                <w:rFonts w:asciiTheme="majorBidi" w:hAnsiTheme="majorBidi" w:hint="cs"/>
                <w:sz w:val="30"/>
                <w:szCs w:val="30"/>
                <w:cs/>
              </w:rPr>
              <w:t>เช่น</w:t>
            </w:r>
            <w:r w:rsidRPr="00954B0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54B0B">
              <w:rPr>
                <w:rFonts w:asciiTheme="majorBidi" w:hAnsiTheme="majorBidi" w:hint="cs"/>
                <w:sz w:val="30"/>
                <w:szCs w:val="30"/>
                <w:cs/>
              </w:rPr>
              <w:t>ราคาขายในใบแจ้งหนี้ล่าสุด</w:t>
            </w:r>
            <w:r w:rsidRPr="00954B0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54B0B">
              <w:rPr>
                <w:rFonts w:asciiTheme="majorBidi" w:hAnsiTheme="majorBidi" w:hint="cs"/>
                <w:sz w:val="30"/>
                <w:szCs w:val="30"/>
                <w:cs/>
              </w:rPr>
              <w:t>หักด้วยค่าใช้จ่ายในการขาย</w:t>
            </w:r>
            <w:r w:rsidRPr="00954B0B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954B0B">
              <w:rPr>
                <w:rFonts w:asciiTheme="majorBidi" w:hAnsiTheme="majorBidi" w:hint="cs"/>
                <w:sz w:val="30"/>
                <w:szCs w:val="30"/>
                <w:cs/>
              </w:rPr>
              <w:t>และ</w:t>
            </w:r>
            <w:r w:rsidRPr="00954B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450074AD" w14:textId="77777777" w:rsidR="00D01733" w:rsidRPr="00636AFF" w:rsidRDefault="00D01733" w:rsidP="00D0173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7"/>
                <w:tab w:val="left" w:pos="297"/>
              </w:tabs>
              <w:autoSpaceDE w:val="0"/>
              <w:autoSpaceDN w:val="0"/>
              <w:adjustRightInd w:val="0"/>
              <w:ind w:left="34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3D88EE5C" w14:textId="77777777" w:rsidR="00D01733" w:rsidRPr="00F95131" w:rsidRDefault="00D01733" w:rsidP="00216857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left" w:pos="207"/>
                <w:tab w:val="left" w:pos="38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A61BF1">
              <w:rPr>
                <w:rFonts w:asciiTheme="majorBidi" w:hAnsiTheme="majorBidi" w:hint="cs"/>
                <w:sz w:val="30"/>
                <w:szCs w:val="30"/>
                <w:cs/>
              </w:rPr>
              <w:t>พิจารณาถึงความเพียงพอของการเปิดเผยข้อมูลที่เกี่ยวข้องกับสินค้าคงเหลือในงบการเงินรวมและงบการเงินเฉพาะกิจการ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</w:t>
            </w:r>
          </w:p>
          <w:p w14:paraId="01C656C7" w14:textId="77777777" w:rsidR="00D01733" w:rsidRPr="00431E00" w:rsidRDefault="00D01733" w:rsidP="00D01733">
            <w:pPr>
              <w:tabs>
                <w:tab w:val="clear" w:pos="454"/>
                <w:tab w:val="clear" w:pos="680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bookmarkEnd w:id="1"/>
    </w:tbl>
    <w:p w14:paraId="46A341F4" w14:textId="2B6BAFB8" w:rsidR="00A61BF1" w:rsidRDefault="00A61BF1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27855B1" w14:textId="77777777" w:rsidR="00A53B65" w:rsidRPr="00A53B65" w:rsidRDefault="00A53B65" w:rsidP="00A53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beforeAutospacing="1" w:after="100" w:afterAutospacing="1" w:line="240" w:lineRule="auto"/>
        <w:rPr>
          <w:rFonts w:ascii="Angsana New" w:eastAsia="Times New Roman" w:hAnsi="Angsana New"/>
          <w:sz w:val="21"/>
          <w:szCs w:val="21"/>
        </w:rPr>
      </w:pPr>
      <w:r w:rsidRPr="00A53B65">
        <w:rPr>
          <w:rFonts w:ascii="Angsana New" w:eastAsia="Times New Roman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687DBC89" w14:textId="0F85E03B" w:rsidR="00A53B65" w:rsidRDefault="00A53B65" w:rsidP="00A53B65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sz w:val="30"/>
          <w:szCs w:val="30"/>
        </w:rPr>
      </w:pPr>
      <w:r w:rsidRPr="00A53B65">
        <w:rPr>
          <w:rFonts w:ascii="Angsana New" w:eastAsia="Times New Roman" w:hAnsi="Angsana New" w:hint="cs"/>
          <w:sz w:val="30"/>
          <w:szCs w:val="30"/>
          <w:cs/>
        </w:rPr>
        <w:t>ข้าพเจ้าขอให้สังเกตหมายเหตุ</w:t>
      </w:r>
      <w:r w:rsidR="003B4C33">
        <w:rPr>
          <w:rFonts w:ascii="Angsana New" w:eastAsia="Times New Roman" w:hAnsi="Angsana New" w:hint="cs"/>
          <w:sz w:val="30"/>
          <w:szCs w:val="30"/>
          <w:cs/>
        </w:rPr>
        <w:t>ประกอบงบการเงิน</w:t>
      </w:r>
      <w:r w:rsidRPr="00A53B65">
        <w:rPr>
          <w:rFonts w:ascii="Angsana New" w:eastAsia="Times New Roman" w:hAnsi="Angsana New" w:hint="cs"/>
          <w:sz w:val="30"/>
          <w:szCs w:val="30"/>
          <w:cs/>
        </w:rPr>
        <w:t xml:space="preserve">ข้อ </w:t>
      </w:r>
      <w:r w:rsidR="00013FFD" w:rsidRPr="00013FFD">
        <w:rPr>
          <w:rFonts w:ascii="Angsana New" w:eastAsia="Times New Roman" w:hAnsi="Angsana New" w:hint="cs"/>
          <w:sz w:val="30"/>
          <w:szCs w:val="30"/>
        </w:rPr>
        <w:t>3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 w:rsidRPr="00A53B65">
        <w:rPr>
          <w:rFonts w:ascii="Angsana New" w:eastAsia="Times New Roman" w:hAnsi="Angsana New" w:hint="cs"/>
          <w:sz w:val="30"/>
          <w:szCs w:val="30"/>
          <w:cs/>
        </w:rPr>
        <w:t>ซึ่งได้อธิบายถึงผลกระทบต่อกลุ่มบริษัทและบริษัทจากการนำนโยบายการบัญชี</w:t>
      </w:r>
      <w:r>
        <w:rPr>
          <w:rFonts w:ascii="Angsana New" w:eastAsia="Times New Roman" w:hAnsi="Angsana New" w:hint="cs"/>
          <w:sz w:val="30"/>
          <w:szCs w:val="30"/>
          <w:cs/>
        </w:rPr>
        <w:t>ใ</w:t>
      </w:r>
      <w:r w:rsidRPr="00A53B65">
        <w:rPr>
          <w:rFonts w:ascii="Angsana New" w:eastAsia="Times New Roman" w:hAnsi="Angsana New" w:hint="cs"/>
          <w:sz w:val="30"/>
          <w:szCs w:val="30"/>
          <w:cs/>
        </w:rPr>
        <w:t xml:space="preserve">หม่มาถือปฏิบัติตั้งแต่วันที่ </w:t>
      </w:r>
      <w:r w:rsidR="00013FFD" w:rsidRPr="00013FFD">
        <w:rPr>
          <w:rFonts w:ascii="Angsana New" w:eastAsia="Times New Roman" w:hAnsi="Angsana New" w:hint="cs"/>
          <w:sz w:val="30"/>
          <w:szCs w:val="30"/>
        </w:rPr>
        <w:t>1</w:t>
      </w:r>
      <w:r w:rsidRPr="00A53B65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A53B65">
        <w:rPr>
          <w:rFonts w:ascii="Angsana New" w:eastAsia="Times New Roman" w:hAnsi="Angsana New" w:hint="cs"/>
          <w:sz w:val="30"/>
          <w:szCs w:val="30"/>
          <w:cs/>
        </w:rPr>
        <w:t xml:space="preserve">มกราคม </w:t>
      </w:r>
      <w:r w:rsidR="00013FFD" w:rsidRPr="00013FFD">
        <w:rPr>
          <w:rFonts w:ascii="Angsana New" w:eastAsia="Times New Roman" w:hAnsi="Angsana New" w:hint="cs"/>
          <w:sz w:val="30"/>
          <w:szCs w:val="30"/>
        </w:rPr>
        <w:t>2563</w:t>
      </w:r>
      <w:r w:rsidRPr="00A53B65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A53B65">
        <w:rPr>
          <w:rFonts w:ascii="Angsana New" w:eastAsia="Times New Roman" w:hAnsi="Angsana New" w:hint="cs"/>
          <w:sz w:val="30"/>
          <w:szCs w:val="30"/>
          <w:cs/>
        </w:rPr>
        <w:t xml:space="preserve">ทั้งนี้ </w:t>
      </w:r>
      <w:r w:rsidR="003B4C33">
        <w:rPr>
          <w:rFonts w:ascii="Angsana New" w:eastAsia="Times New Roman" w:hAnsi="Angsana New" w:hint="cs"/>
          <w:sz w:val="30"/>
          <w:szCs w:val="30"/>
          <w:cs/>
        </w:rPr>
        <w:t>ความเห็น</w:t>
      </w:r>
      <w:r w:rsidRPr="00A53B65">
        <w:rPr>
          <w:rFonts w:ascii="Angsana New" w:eastAsia="Times New Roman" w:hAnsi="Angsana New" w:hint="cs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091E1B70" w14:textId="77777777" w:rsidR="00A53B65" w:rsidRPr="00A53B65" w:rsidRDefault="00A53B65" w:rsidP="00A53B65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sz w:val="30"/>
          <w:szCs w:val="30"/>
        </w:rPr>
      </w:pPr>
    </w:p>
    <w:p w14:paraId="0026162B" w14:textId="7BB0ABC5" w:rsidR="00CE0242" w:rsidRPr="00F9513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ข้อมูลอื่น</w:t>
      </w:r>
    </w:p>
    <w:p w14:paraId="502D3202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0E44E04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</w:t>
      </w:r>
      <w:r w:rsidR="00B81123" w:rsidRPr="00F95131">
        <w:rPr>
          <w:rFonts w:asciiTheme="majorBidi" w:hAnsiTheme="majorBidi" w:cstheme="majorBidi"/>
          <w:sz w:val="30"/>
          <w:szCs w:val="30"/>
        </w:rPr>
        <w:t xml:space="preserve">          </w:t>
      </w: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 จะถูกจัดเตรียมให้ข้าพเจ้าภายหลังวันที่ในรายงานของผู้สอบบัญชีนี้</w:t>
      </w:r>
    </w:p>
    <w:p w14:paraId="0191EF23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68FB29B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61C3DA8B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1A403ED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C37777B" w14:textId="77777777" w:rsidR="000E1009" w:rsidRPr="00F95131" w:rsidRDefault="000E1009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76EFA876" w14:textId="77777777" w:rsidR="000E1009" w:rsidRPr="00F95131" w:rsidRDefault="000E1009" w:rsidP="000E1009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31E9D98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890AB42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5106D10D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D8EC3E8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8FE4923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E48A3DA" w14:textId="29BEAF16" w:rsidR="006D2E39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</w:t>
      </w:r>
      <w:r w:rsidR="008F2B58">
        <w:rPr>
          <w:rFonts w:asciiTheme="majorBidi" w:hAnsiTheme="majorBidi" w:cstheme="majorBidi"/>
          <w:sz w:val="30"/>
          <w:szCs w:val="30"/>
          <w:cs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และการใช้เกณฑ์การบัญชีสำหรับการดำเนินงานต่อเนื่อง</w:t>
      </w:r>
      <w:r w:rsidR="00F55C85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3C29766" w14:textId="77777777" w:rsidR="005B7473" w:rsidRPr="00F95131" w:rsidRDefault="005B7473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B36D62F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0DF37587" w14:textId="4FF07F07" w:rsidR="00CA3B7E" w:rsidRDefault="00CA3B7E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687BC9F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05C0DAE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2F1F35C" w14:textId="1760F65A" w:rsidR="00861DD8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</w:t>
      </w:r>
      <w:r w:rsidR="00FC06D1" w:rsidRPr="00F95131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Pr="00F95131">
        <w:rPr>
          <w:rFonts w:asciiTheme="majorBidi" w:hAnsiTheme="majorBidi" w:cstheme="majorBidi"/>
          <w:sz w:val="30"/>
          <w:szCs w:val="30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1BD62A5D" w14:textId="77777777" w:rsidR="006E0298" w:rsidRDefault="006E0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711CBFE" w14:textId="163574FF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="001529B7" w:rsidRPr="00F95131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F95131">
        <w:rPr>
          <w:rFonts w:asciiTheme="majorBidi" w:hAnsiTheme="majorBidi" w:cstheme="majorBidi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20CB9244" w14:textId="77777777" w:rsidR="00CE0242" w:rsidRPr="00F95131" w:rsidRDefault="00CE0242" w:rsidP="00216857">
      <w:pPr>
        <w:numPr>
          <w:ilvl w:val="0"/>
          <w:numId w:val="7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</w:rPr>
        <w:t xml:space="preserve">     </w:t>
      </w:r>
      <w:r w:rsidRPr="00F95131">
        <w:rPr>
          <w:rFonts w:asciiTheme="majorBid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FC06D1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CB6EDA8" w14:textId="77777777" w:rsidR="00CE0242" w:rsidRPr="00F95131" w:rsidRDefault="00CE0242" w:rsidP="00216857">
      <w:pPr>
        <w:numPr>
          <w:ilvl w:val="0"/>
          <w:numId w:val="7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</w:rPr>
        <w:t xml:space="preserve">     </w:t>
      </w:r>
      <w:r w:rsidRPr="00F95131">
        <w:rPr>
          <w:rFonts w:asciiTheme="majorBid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50C80D4A" w14:textId="77777777" w:rsidR="000E1009" w:rsidRPr="00F95131" w:rsidRDefault="00CE0242" w:rsidP="00216857">
      <w:pPr>
        <w:numPr>
          <w:ilvl w:val="0"/>
          <w:numId w:val="7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</w:rPr>
        <w:t xml:space="preserve">     </w:t>
      </w:r>
      <w:r w:rsidRPr="00F95131">
        <w:rPr>
          <w:rFonts w:asciiTheme="majorBid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25B29FC2" w14:textId="77777777" w:rsidR="00CE0242" w:rsidRPr="00F95131" w:rsidRDefault="00CE0242" w:rsidP="00216857">
      <w:pPr>
        <w:numPr>
          <w:ilvl w:val="0"/>
          <w:numId w:val="7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</w:rPr>
        <w:t xml:space="preserve">     </w:t>
      </w:r>
      <w:r w:rsidRPr="00F95131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</w:t>
      </w:r>
      <w:r w:rsidR="00D36A5B" w:rsidRPr="00F95131">
        <w:rPr>
          <w:rFonts w:asciiTheme="majorBidi" w:hAnsiTheme="majorBidi" w:cstheme="majorBidi"/>
          <w:sz w:val="30"/>
          <w:szCs w:val="30"/>
          <w:cs/>
        </w:rPr>
        <w:t>ชีของข้าพเจ้า</w:t>
      </w:r>
      <w:r w:rsidR="001E4FA3" w:rsidRPr="00F95131">
        <w:rPr>
          <w:rFonts w:asciiTheme="majorBidi" w:hAnsiTheme="majorBidi" w:cstheme="majorBidi"/>
          <w:sz w:val="30"/>
          <w:szCs w:val="30"/>
          <w:cs/>
        </w:rPr>
        <w:t>โดยให้ข้อสังเกต</w:t>
      </w:r>
      <w:r w:rsidR="00D36A5B" w:rsidRPr="00F95131">
        <w:rPr>
          <w:rFonts w:asciiTheme="majorBidi" w:hAnsiTheme="majorBidi" w:cstheme="majorBidi"/>
          <w:sz w:val="30"/>
          <w:szCs w:val="30"/>
          <w:cs/>
        </w:rPr>
        <w:t>ถึงการเปิดเผย</w:t>
      </w:r>
      <w:r w:rsidR="001E4FA3" w:rsidRPr="00F95131">
        <w:rPr>
          <w:rFonts w:asciiTheme="majorBidi" w:hAnsiTheme="majorBidi" w:cstheme="majorBidi"/>
          <w:sz w:val="30"/>
          <w:szCs w:val="30"/>
          <w:cs/>
        </w:rPr>
        <w:t>ข้อมูลใน</w:t>
      </w: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</w:t>
      </w:r>
      <w:r w:rsidR="001E4FA3" w:rsidRPr="00F95131">
        <w:rPr>
          <w:rFonts w:asciiTheme="majorBidi" w:hAnsiTheme="majorBidi" w:cstheme="majorBidi"/>
          <w:sz w:val="30"/>
          <w:szCs w:val="30"/>
          <w:cs/>
        </w:rPr>
        <w:t xml:space="preserve">ที่เกี่ยวข้อง </w:t>
      </w:r>
      <w:r w:rsidR="00D36A5B" w:rsidRPr="00F95131">
        <w:rPr>
          <w:rFonts w:asciiTheme="majorBidi" w:hAnsiTheme="majorBidi" w:cstheme="majorBidi"/>
          <w:sz w:val="30"/>
          <w:szCs w:val="30"/>
          <w:cs/>
        </w:rPr>
        <w:t>หรือถ้าการเปิดเผย</w:t>
      </w:r>
      <w:r w:rsidR="001E4FA3" w:rsidRPr="00F95131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F95131">
        <w:rPr>
          <w:rFonts w:asciiTheme="majorBidi" w:hAnsiTheme="majorBidi" w:cstheme="majorBidi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D76FF2" w:rsidRPr="00F95131">
        <w:rPr>
          <w:rFonts w:asciiTheme="majorBidi" w:hAnsiTheme="majorBidi" w:cstheme="majorBidi"/>
          <w:sz w:val="30"/>
          <w:szCs w:val="30"/>
        </w:rPr>
        <w:t xml:space="preserve">           </w:t>
      </w:r>
      <w:r w:rsidRPr="00F95131">
        <w:rPr>
          <w:rFonts w:asciiTheme="majorBidi" w:hAnsiTheme="majorBidi" w:cstheme="majorBidi"/>
          <w:sz w:val="30"/>
          <w:szCs w:val="30"/>
          <w:cs/>
        </w:rPr>
        <w:t>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50A7A114" w14:textId="77777777" w:rsidR="00CE0242" w:rsidRPr="00F95131" w:rsidRDefault="00CE0242" w:rsidP="00216857">
      <w:pPr>
        <w:numPr>
          <w:ilvl w:val="0"/>
          <w:numId w:val="7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</w:rPr>
        <w:t xml:space="preserve">    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</w:t>
      </w:r>
      <w:r w:rsidR="00002EB1" w:rsidRPr="00F95131">
        <w:rPr>
          <w:rFonts w:asciiTheme="majorBidi" w:hAnsiTheme="majorBidi" w:cstheme="majorBidi"/>
          <w:sz w:val="30"/>
          <w:szCs w:val="30"/>
          <w:cs/>
        </w:rPr>
        <w:t>รวมถึงการเปิดเผย</w:t>
      </w:r>
      <w:r w:rsidR="00CB2B09" w:rsidRPr="00F95131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F95131">
        <w:rPr>
          <w:rFonts w:asciiTheme="majorBidi" w:hAnsiTheme="majorBidi" w:cstheme="majorBidi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CB2B09" w:rsidRPr="00F95131">
        <w:rPr>
          <w:rFonts w:asciiTheme="majorBidi" w:hAnsiTheme="majorBidi" w:cstheme="majorBidi"/>
          <w:sz w:val="30"/>
          <w:szCs w:val="30"/>
          <w:cs/>
        </w:rPr>
        <w:t>หรือไม่</w:t>
      </w:r>
    </w:p>
    <w:p w14:paraId="49DB60AB" w14:textId="77777777" w:rsidR="00CE0242" w:rsidRPr="00F95131" w:rsidRDefault="00CE0242" w:rsidP="00216857">
      <w:pPr>
        <w:numPr>
          <w:ilvl w:val="0"/>
          <w:numId w:val="7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</w:rPr>
        <w:t xml:space="preserve">     </w:t>
      </w:r>
      <w:r w:rsidRPr="00F95131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0186940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7A5FB6D" w14:textId="77777777" w:rsidR="006E0298" w:rsidRDefault="006E0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38A69A8" w14:textId="0223EF75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="00CB2B09" w:rsidRPr="00F95131">
        <w:rPr>
          <w:rFonts w:asciiTheme="majorBidi" w:hAnsiTheme="majorBidi" w:cstheme="majorBidi"/>
          <w:sz w:val="30"/>
          <w:szCs w:val="30"/>
          <w:cs/>
        </w:rPr>
        <w:t>ในเรื่องต่างๆที่สำคัญ</w:t>
      </w:r>
      <w:r w:rsidR="00F55C85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B2B09" w:rsidRPr="00F95131">
        <w:rPr>
          <w:rFonts w:asciiTheme="majorBidi" w:hAnsiTheme="majorBidi" w:cstheme="majorBidi"/>
          <w:sz w:val="30"/>
          <w:szCs w:val="30"/>
          <w:cs/>
        </w:rPr>
        <w:t>ซึ่งรวมถึง</w:t>
      </w:r>
      <w:r w:rsidRPr="00F95131">
        <w:rPr>
          <w:rFonts w:asciiTheme="majorBid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CB2B09" w:rsidRPr="00F95131">
        <w:rPr>
          <w:rFonts w:asciiTheme="majorBidi" w:hAnsiTheme="majorBidi" w:cstheme="majorBidi"/>
          <w:sz w:val="30"/>
          <w:szCs w:val="30"/>
          <w:cs/>
        </w:rPr>
        <w:t>นัยสำคัญในระบบการควบคุมภายในหาก</w:t>
      </w:r>
      <w:r w:rsidRPr="00F95131">
        <w:rPr>
          <w:rFonts w:asciiTheme="majorBidi" w:hAnsiTheme="majorBidi" w:cstheme="majorBidi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30042EB8" w14:textId="77777777" w:rsidR="00506019" w:rsidRPr="00F95131" w:rsidRDefault="00506019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B812468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45E8246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8B87EC4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</w:t>
      </w:r>
      <w:r w:rsidR="00D36A5B" w:rsidRPr="00F95131">
        <w:rPr>
          <w:rFonts w:asciiTheme="majorBidi" w:hAnsiTheme="majorBidi" w:cstheme="majorBidi"/>
          <w:sz w:val="30"/>
          <w:szCs w:val="30"/>
          <w:cs/>
        </w:rPr>
        <w:t>ที่มีนัยสำคัญ</w:t>
      </w:r>
      <w:r w:rsidRPr="00F95131">
        <w:rPr>
          <w:rFonts w:asciiTheme="majorBidi" w:hAnsiTheme="majorBidi" w:cstheme="majorBidi"/>
          <w:sz w:val="30"/>
          <w:szCs w:val="30"/>
          <w:cs/>
        </w:rPr>
        <w:t>ที่สุดในการตรวจสอบ</w:t>
      </w:r>
      <w:r w:rsidR="001E5797" w:rsidRPr="00F95131">
        <w:rPr>
          <w:rFonts w:asciiTheme="majorBidi" w:hAnsiTheme="majorBidi" w:cstheme="majorBidi"/>
          <w:sz w:val="30"/>
          <w:szCs w:val="30"/>
        </w:rPr>
        <w:t xml:space="preserve">         </w:t>
      </w: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="00F676FE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</w:t>
      </w:r>
      <w:r w:rsidR="00002EB1" w:rsidRPr="00F95131">
        <w:rPr>
          <w:rFonts w:asciiTheme="majorBidi" w:hAnsiTheme="majorBidi" w:cstheme="majorBidi"/>
          <w:sz w:val="30"/>
          <w:szCs w:val="30"/>
          <w:cs/>
        </w:rPr>
        <w:t>สม</w:t>
      </w:r>
      <w:r w:rsidRPr="00F95131">
        <w:rPr>
          <w:rFonts w:asciiTheme="majorBidi" w:hAnsiTheme="majorBidi" w:cstheme="majorBidi"/>
          <w:sz w:val="30"/>
          <w:szCs w:val="30"/>
          <w:cs/>
        </w:rPr>
        <w:t>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8E3D5AF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789620E" w14:textId="77777777" w:rsidR="00613102" w:rsidRPr="00F95131" w:rsidRDefault="0061310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C8397DC" w14:textId="77777777" w:rsidR="00002EB1" w:rsidRPr="00F95131" w:rsidRDefault="00002EB1" w:rsidP="00CE0242">
      <w:pPr>
        <w:pStyle w:val="T0"/>
        <w:ind w:left="0" w:right="43"/>
        <w:jc w:val="thaiDistribute"/>
        <w:rPr>
          <w:rFonts w:asciiTheme="majorBidi" w:hAnsiTheme="majorBidi" w:cstheme="majorBidi"/>
          <w:cs/>
        </w:rPr>
      </w:pPr>
    </w:p>
    <w:p w14:paraId="5F65DEE3" w14:textId="77777777" w:rsidR="00CE0242" w:rsidRPr="00F95131" w:rsidRDefault="00CE0242" w:rsidP="00CE0242">
      <w:pPr>
        <w:pStyle w:val="T0"/>
        <w:ind w:left="0" w:right="43"/>
        <w:jc w:val="thaiDistribute"/>
        <w:rPr>
          <w:rFonts w:asciiTheme="majorBidi" w:hAnsiTheme="majorBidi" w:cstheme="majorBidi"/>
          <w:lang w:val="en-US"/>
        </w:rPr>
      </w:pPr>
      <w:r w:rsidRPr="00F95131">
        <w:rPr>
          <w:rFonts w:asciiTheme="majorBidi" w:hAnsiTheme="majorBidi" w:cstheme="majorBidi"/>
          <w:cs/>
        </w:rPr>
        <w:t>(อรวรรณ ศิริรัตนวงศ์</w:t>
      </w:r>
      <w:r w:rsidRPr="00F95131">
        <w:rPr>
          <w:rFonts w:asciiTheme="majorBidi" w:hAnsiTheme="majorBidi" w:cstheme="majorBidi"/>
          <w:lang w:val="en-US"/>
        </w:rPr>
        <w:t>)</w:t>
      </w:r>
    </w:p>
    <w:p w14:paraId="62248FFE" w14:textId="77777777" w:rsidR="00CE0242" w:rsidRPr="00F95131" w:rsidRDefault="00CE0242" w:rsidP="00CE0242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F95131">
        <w:rPr>
          <w:rFonts w:asciiTheme="majorBidi" w:hAnsiTheme="majorBidi" w:cstheme="majorBidi"/>
          <w:cs/>
        </w:rPr>
        <w:t>ผู้สอบบัญชีรับอนุญาต</w:t>
      </w:r>
    </w:p>
    <w:p w14:paraId="2FB4E1D6" w14:textId="2B0DB62A" w:rsidR="00CE0242" w:rsidRPr="00F95131" w:rsidRDefault="00CE0242" w:rsidP="00CE0242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F95131">
        <w:rPr>
          <w:rFonts w:asciiTheme="majorBidi" w:hAnsiTheme="majorBidi" w:cstheme="majorBidi"/>
          <w:cs/>
        </w:rPr>
        <w:t xml:space="preserve">เลขทะเบียน </w:t>
      </w:r>
      <w:r w:rsidR="00013FFD" w:rsidRPr="00013FFD">
        <w:rPr>
          <w:rFonts w:asciiTheme="majorBidi" w:hAnsiTheme="majorBidi" w:cstheme="majorBidi"/>
          <w:lang w:val="en-US"/>
        </w:rPr>
        <w:t>3757</w:t>
      </w:r>
    </w:p>
    <w:p w14:paraId="49488B0F" w14:textId="77777777" w:rsidR="00CE0242" w:rsidRPr="00F95131" w:rsidRDefault="00CE0242" w:rsidP="00CE0242">
      <w:pPr>
        <w:ind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7F0BA0C0" w14:textId="77777777" w:rsidR="00CE0242" w:rsidRPr="00F95131" w:rsidRDefault="00CE0242" w:rsidP="00CE024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C22F1F0" w14:textId="77777777" w:rsidR="00CE0242" w:rsidRPr="00F95131" w:rsidRDefault="00CE0242" w:rsidP="00CE0242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F95131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63A87EB2" w14:textId="4B7A38A0" w:rsidR="00CE0242" w:rsidRPr="00F95131" w:rsidRDefault="00013FFD" w:rsidP="00CE024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013FFD">
        <w:rPr>
          <w:rFonts w:asciiTheme="majorBidi" w:hAnsiTheme="majorBidi" w:cstheme="majorBidi"/>
          <w:sz w:val="30"/>
          <w:szCs w:val="30"/>
        </w:rPr>
        <w:t>1</w:t>
      </w:r>
      <w:r w:rsidR="00706E81">
        <w:rPr>
          <w:rFonts w:asciiTheme="majorBidi" w:hAnsiTheme="majorBidi" w:cstheme="majorBidi"/>
          <w:sz w:val="30"/>
          <w:szCs w:val="30"/>
        </w:rPr>
        <w:t xml:space="preserve"> </w:t>
      </w:r>
      <w:r w:rsidR="00706E81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013FFD">
        <w:rPr>
          <w:rFonts w:asciiTheme="majorBidi" w:hAnsiTheme="majorBidi" w:cstheme="majorBidi"/>
          <w:sz w:val="30"/>
          <w:szCs w:val="30"/>
        </w:rPr>
        <w:t>2564</w:t>
      </w:r>
    </w:p>
    <w:p w14:paraId="14BB7F8E" w14:textId="77777777" w:rsidR="00562590" w:rsidRDefault="00562590" w:rsidP="00285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Theme="majorBidi" w:hAnsiTheme="majorBidi" w:cstheme="majorBidi"/>
          <w:sz w:val="24"/>
          <w:szCs w:val="24"/>
        </w:rPr>
      </w:pPr>
    </w:p>
    <w:sectPr w:rsidR="00562590" w:rsidSect="007E2D6D">
      <w:headerReference w:type="default" r:id="rId12"/>
      <w:footerReference w:type="default" r:id="rId13"/>
      <w:footerReference w:type="first" r:id="rId14"/>
      <w:pgSz w:w="11909" w:h="16834" w:code="9"/>
      <w:pgMar w:top="691" w:right="1019" w:bottom="450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F1BB27" w14:textId="77777777" w:rsidR="00252292" w:rsidRDefault="00252292" w:rsidP="004848FF">
      <w:pPr>
        <w:spacing w:line="240" w:lineRule="auto"/>
      </w:pPr>
      <w:r>
        <w:separator/>
      </w:r>
    </w:p>
  </w:endnote>
  <w:endnote w:type="continuationSeparator" w:id="0">
    <w:p w14:paraId="0D2B4B74" w14:textId="77777777" w:rsidR="00252292" w:rsidRDefault="00252292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198AF" w14:textId="08D35B86" w:rsidR="00252292" w:rsidRDefault="00252292" w:rsidP="002446B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 w:rsidRPr="00013FFD">
      <w:rPr>
        <w:rStyle w:val="PageNumber"/>
        <w:noProof/>
      </w:rPr>
      <w:t>1</w:t>
    </w:r>
    <w:r>
      <w:rPr>
        <w:rStyle w:val="PageNumber"/>
      </w:rPr>
      <w:fldChar w:fldCharType="end"/>
    </w:r>
  </w:p>
  <w:p w14:paraId="408B1ED5" w14:textId="77777777" w:rsidR="00252292" w:rsidRDefault="00252292" w:rsidP="002446B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DE827" w14:textId="66C1EB69" w:rsidR="00252292" w:rsidRPr="000B4075" w:rsidRDefault="00252292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 w:rsidRPr="00013FFD">
      <w:rPr>
        <w:rStyle w:val="PageNumber"/>
        <w:rFonts w:ascii="Angsana New" w:hAnsi="Angsana New"/>
        <w:noProof/>
        <w:sz w:val="30"/>
        <w:szCs w:val="30"/>
      </w:rPr>
      <w:t>6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61D01C06" w14:textId="77777777" w:rsidR="00252292" w:rsidRPr="00B30324" w:rsidRDefault="00252292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C086D5" w14:textId="77777777" w:rsidR="00AD7F99" w:rsidRDefault="00AD7F9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135666" w14:textId="77777777" w:rsidR="00AD7F99" w:rsidRPr="000B4075" w:rsidRDefault="00AD7F99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 w:rsidRPr="00013FFD">
      <w:rPr>
        <w:rStyle w:val="PageNumber"/>
        <w:rFonts w:ascii="Angsana New" w:hAnsi="Angsana New"/>
        <w:noProof/>
        <w:sz w:val="30"/>
        <w:szCs w:val="30"/>
      </w:rPr>
      <w:t>6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3BE691AC" w14:textId="77777777" w:rsidR="00AD7F99" w:rsidRPr="00AD7F99" w:rsidRDefault="00AD7F99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i/>
        <w:iCs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26ED3B" w14:textId="26EE1D17" w:rsidR="00252292" w:rsidRPr="00F93BE9" w:rsidRDefault="00252292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180"/>
        <w:tab w:val="right" w:pos="13950"/>
      </w:tabs>
      <w:rPr>
        <w:rFonts w:ascii="Angsana New" w:hAnsi="Angsana New"/>
        <w:sz w:val="30"/>
        <w:szCs w:val="30"/>
        <w:lang w:val="fr-FR"/>
      </w:rPr>
    </w:pPr>
    <w:r>
      <w:rPr>
        <w:rFonts w:ascii="Angsana New" w:hAnsi="Angsana New"/>
        <w:sz w:val="30"/>
        <w:szCs w:val="30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DE76AC">
      <w:rPr>
        <w:rFonts w:ascii="Angsana New" w:hAnsi="Angsana New"/>
        <w:noProof/>
        <w:sz w:val="30"/>
        <w:szCs w:val="30"/>
        <w:lang w:val="fr-FR"/>
      </w:rPr>
      <w:t>TKSt1-Set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  <w:lang w:val="nl-NL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9</w:t>
    </w:r>
    <w:r w:rsidRPr="00013FFD">
      <w:rPr>
        <w:rFonts w:ascii="Angsana New" w:hAnsi="Angsana New"/>
        <w:noProof/>
        <w:sz w:val="30"/>
        <w:szCs w:val="30"/>
      </w:rPr>
      <w:t>1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0367AF4D" w14:textId="77777777" w:rsidR="00252292" w:rsidRPr="00F93BE9" w:rsidRDefault="00252292" w:rsidP="002446B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950"/>
      </w:tabs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F2A662" w14:textId="77777777" w:rsidR="00252292" w:rsidRDefault="00252292" w:rsidP="004848FF">
      <w:pPr>
        <w:spacing w:line="240" w:lineRule="auto"/>
      </w:pPr>
      <w:r>
        <w:separator/>
      </w:r>
    </w:p>
  </w:footnote>
  <w:footnote w:type="continuationSeparator" w:id="0">
    <w:p w14:paraId="2A39ED42" w14:textId="77777777" w:rsidR="00252292" w:rsidRDefault="00252292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11CCE" w14:textId="77777777" w:rsidR="00252292" w:rsidRDefault="00252292">
    <w:pPr>
      <w:pStyle w:val="Header"/>
    </w:pPr>
  </w:p>
  <w:p w14:paraId="3B8AE9B2" w14:textId="77777777" w:rsidR="00252292" w:rsidRDefault="00252292">
    <w:pPr>
      <w:pStyle w:val="Header"/>
    </w:pPr>
  </w:p>
  <w:p w14:paraId="5B3429DA" w14:textId="77777777" w:rsidR="00252292" w:rsidRDefault="002522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92755" w14:textId="3E080532" w:rsidR="00252292" w:rsidRDefault="00252292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  <w:p w14:paraId="54BC13A6" w14:textId="77777777" w:rsidR="00AD7F99" w:rsidRPr="004B271F" w:rsidRDefault="00AD7F99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0F124D"/>
    <w:multiLevelType w:val="hybridMultilevel"/>
    <w:tmpl w:val="495A73F0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79B7630"/>
    <w:multiLevelType w:val="hybridMultilevel"/>
    <w:tmpl w:val="BBC6283C"/>
    <w:lvl w:ilvl="0" w:tplc="E542D2E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FCA42AC"/>
    <w:multiLevelType w:val="hybridMultilevel"/>
    <w:tmpl w:val="A622062A"/>
    <w:lvl w:ilvl="0" w:tplc="39A6EFF2">
      <w:start w:val="1"/>
      <w:numFmt w:val="decimal"/>
      <w:lvlText w:val="%1."/>
      <w:lvlJc w:val="left"/>
      <w:pPr>
        <w:ind w:left="99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5E616DF3"/>
    <w:multiLevelType w:val="hybridMultilevel"/>
    <w:tmpl w:val="2BA0F466"/>
    <w:lvl w:ilvl="0" w:tplc="54C6C9E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22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abstractNum w:abstractNumId="2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22"/>
  </w:num>
  <w:num w:numId="5">
    <w:abstractNumId w:val="20"/>
  </w:num>
  <w:num w:numId="6">
    <w:abstractNumId w:val="16"/>
  </w:num>
  <w:num w:numId="7">
    <w:abstractNumId w:val="7"/>
  </w:num>
  <w:num w:numId="8">
    <w:abstractNumId w:val="5"/>
  </w:num>
  <w:num w:numId="9">
    <w:abstractNumId w:val="2"/>
  </w:num>
  <w:num w:numId="10">
    <w:abstractNumId w:val="17"/>
  </w:num>
  <w:num w:numId="11">
    <w:abstractNumId w:val="3"/>
  </w:num>
  <w:num w:numId="12">
    <w:abstractNumId w:val="10"/>
  </w:num>
  <w:num w:numId="13">
    <w:abstractNumId w:val="15"/>
  </w:num>
  <w:num w:numId="14">
    <w:abstractNumId w:val="18"/>
  </w:num>
  <w:num w:numId="15">
    <w:abstractNumId w:val="13"/>
  </w:num>
  <w:num w:numId="16">
    <w:abstractNumId w:val="3"/>
  </w:num>
  <w:num w:numId="17">
    <w:abstractNumId w:val="12"/>
  </w:num>
  <w:num w:numId="18">
    <w:abstractNumId w:val="19"/>
  </w:num>
  <w:num w:numId="19">
    <w:abstractNumId w:val="6"/>
  </w:num>
  <w:num w:numId="20">
    <w:abstractNumId w:val="11"/>
  </w:num>
  <w:num w:numId="21">
    <w:abstractNumId w:val="24"/>
  </w:num>
  <w:num w:numId="22">
    <w:abstractNumId w:val="14"/>
  </w:num>
  <w:num w:numId="23">
    <w:abstractNumId w:val="23"/>
  </w:num>
  <w:num w:numId="24">
    <w:abstractNumId w:val="4"/>
  </w:num>
  <w:num w:numId="25">
    <w:abstractNumId w:val="21"/>
  </w:num>
  <w:num w:numId="26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hideSpellingErrors/>
  <w:hideGrammaticalErrors/>
  <w:proofState w:spelling="clean" w:grammar="clean"/>
  <w:defaultTabStop w:val="720"/>
  <w:characterSpacingControl w:val="doNotCompress"/>
  <w:hdrShapeDefaults>
    <o:shapedefaults v:ext="edit" spidmax="270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5C"/>
    <w:rsid w:val="000006F2"/>
    <w:rsid w:val="00000EEC"/>
    <w:rsid w:val="0000107E"/>
    <w:rsid w:val="00001098"/>
    <w:rsid w:val="00001A53"/>
    <w:rsid w:val="00001DDA"/>
    <w:rsid w:val="00001E27"/>
    <w:rsid w:val="000020CE"/>
    <w:rsid w:val="00002EB1"/>
    <w:rsid w:val="0000341B"/>
    <w:rsid w:val="00003758"/>
    <w:rsid w:val="00003C55"/>
    <w:rsid w:val="00003D29"/>
    <w:rsid w:val="00003D2E"/>
    <w:rsid w:val="00004A79"/>
    <w:rsid w:val="00004A8B"/>
    <w:rsid w:val="00004CA7"/>
    <w:rsid w:val="00005604"/>
    <w:rsid w:val="00006339"/>
    <w:rsid w:val="00006424"/>
    <w:rsid w:val="000066AE"/>
    <w:rsid w:val="000067DC"/>
    <w:rsid w:val="00006CB6"/>
    <w:rsid w:val="00006D78"/>
    <w:rsid w:val="00007345"/>
    <w:rsid w:val="000075D1"/>
    <w:rsid w:val="00007728"/>
    <w:rsid w:val="00007A41"/>
    <w:rsid w:val="00007DD0"/>
    <w:rsid w:val="0001047D"/>
    <w:rsid w:val="000104DB"/>
    <w:rsid w:val="00010AA4"/>
    <w:rsid w:val="00010DD9"/>
    <w:rsid w:val="00011441"/>
    <w:rsid w:val="00012ACD"/>
    <w:rsid w:val="00012D8E"/>
    <w:rsid w:val="00013FFD"/>
    <w:rsid w:val="00014955"/>
    <w:rsid w:val="00015B59"/>
    <w:rsid w:val="00015B79"/>
    <w:rsid w:val="00015CF2"/>
    <w:rsid w:val="00015DD8"/>
    <w:rsid w:val="000161D4"/>
    <w:rsid w:val="000167CA"/>
    <w:rsid w:val="0001696C"/>
    <w:rsid w:val="0001724E"/>
    <w:rsid w:val="00020073"/>
    <w:rsid w:val="00020A26"/>
    <w:rsid w:val="00021728"/>
    <w:rsid w:val="00021BC4"/>
    <w:rsid w:val="0002228A"/>
    <w:rsid w:val="0002255F"/>
    <w:rsid w:val="000229B6"/>
    <w:rsid w:val="00022F4F"/>
    <w:rsid w:val="00023133"/>
    <w:rsid w:val="000232D0"/>
    <w:rsid w:val="000234CC"/>
    <w:rsid w:val="00023717"/>
    <w:rsid w:val="00023981"/>
    <w:rsid w:val="00023A5C"/>
    <w:rsid w:val="000242A4"/>
    <w:rsid w:val="00024B3C"/>
    <w:rsid w:val="000251A9"/>
    <w:rsid w:val="000251C0"/>
    <w:rsid w:val="0002542C"/>
    <w:rsid w:val="000255DE"/>
    <w:rsid w:val="00026043"/>
    <w:rsid w:val="00026D83"/>
    <w:rsid w:val="00026FBC"/>
    <w:rsid w:val="000273FB"/>
    <w:rsid w:val="000274E5"/>
    <w:rsid w:val="0002779F"/>
    <w:rsid w:val="000277F5"/>
    <w:rsid w:val="00027849"/>
    <w:rsid w:val="00027D09"/>
    <w:rsid w:val="00027F71"/>
    <w:rsid w:val="00030167"/>
    <w:rsid w:val="00030518"/>
    <w:rsid w:val="00030994"/>
    <w:rsid w:val="00030A04"/>
    <w:rsid w:val="00030E1E"/>
    <w:rsid w:val="00030F79"/>
    <w:rsid w:val="00031315"/>
    <w:rsid w:val="00031508"/>
    <w:rsid w:val="00031ACA"/>
    <w:rsid w:val="00031C68"/>
    <w:rsid w:val="000320AB"/>
    <w:rsid w:val="000325CF"/>
    <w:rsid w:val="00033C34"/>
    <w:rsid w:val="0003417E"/>
    <w:rsid w:val="000347CF"/>
    <w:rsid w:val="000351F7"/>
    <w:rsid w:val="000357C6"/>
    <w:rsid w:val="00035E87"/>
    <w:rsid w:val="000374C9"/>
    <w:rsid w:val="000403B7"/>
    <w:rsid w:val="00041671"/>
    <w:rsid w:val="000417C9"/>
    <w:rsid w:val="000419B7"/>
    <w:rsid w:val="00041D05"/>
    <w:rsid w:val="0004258D"/>
    <w:rsid w:val="00042817"/>
    <w:rsid w:val="0004300A"/>
    <w:rsid w:val="00043E3C"/>
    <w:rsid w:val="00044BB6"/>
    <w:rsid w:val="00044CCE"/>
    <w:rsid w:val="00044D63"/>
    <w:rsid w:val="00044E72"/>
    <w:rsid w:val="00044F50"/>
    <w:rsid w:val="00044FC6"/>
    <w:rsid w:val="00044FCA"/>
    <w:rsid w:val="000451FF"/>
    <w:rsid w:val="00045219"/>
    <w:rsid w:val="00045485"/>
    <w:rsid w:val="00045494"/>
    <w:rsid w:val="00045635"/>
    <w:rsid w:val="00045813"/>
    <w:rsid w:val="00045AEB"/>
    <w:rsid w:val="00045C89"/>
    <w:rsid w:val="00045E8B"/>
    <w:rsid w:val="00045F7E"/>
    <w:rsid w:val="0004601F"/>
    <w:rsid w:val="0004636A"/>
    <w:rsid w:val="000466B2"/>
    <w:rsid w:val="0004694F"/>
    <w:rsid w:val="00046D16"/>
    <w:rsid w:val="00046D3B"/>
    <w:rsid w:val="00046E61"/>
    <w:rsid w:val="00046E72"/>
    <w:rsid w:val="00047164"/>
    <w:rsid w:val="00050278"/>
    <w:rsid w:val="00050E82"/>
    <w:rsid w:val="00050F8D"/>
    <w:rsid w:val="00051616"/>
    <w:rsid w:val="000522E1"/>
    <w:rsid w:val="0005237A"/>
    <w:rsid w:val="000524D9"/>
    <w:rsid w:val="000524F9"/>
    <w:rsid w:val="00052704"/>
    <w:rsid w:val="0005296E"/>
    <w:rsid w:val="00052ACD"/>
    <w:rsid w:val="000535F8"/>
    <w:rsid w:val="00053AB1"/>
    <w:rsid w:val="00054235"/>
    <w:rsid w:val="000545CD"/>
    <w:rsid w:val="00054CF2"/>
    <w:rsid w:val="00055141"/>
    <w:rsid w:val="000553A9"/>
    <w:rsid w:val="000553C4"/>
    <w:rsid w:val="000553E3"/>
    <w:rsid w:val="0005559A"/>
    <w:rsid w:val="00055A2B"/>
    <w:rsid w:val="00055DFA"/>
    <w:rsid w:val="00055F96"/>
    <w:rsid w:val="00056072"/>
    <w:rsid w:val="000567C8"/>
    <w:rsid w:val="000568F2"/>
    <w:rsid w:val="00057255"/>
    <w:rsid w:val="00057339"/>
    <w:rsid w:val="00057369"/>
    <w:rsid w:val="000573C4"/>
    <w:rsid w:val="0005776A"/>
    <w:rsid w:val="00057BBB"/>
    <w:rsid w:val="00060399"/>
    <w:rsid w:val="00060945"/>
    <w:rsid w:val="00060D70"/>
    <w:rsid w:val="00060E37"/>
    <w:rsid w:val="00061027"/>
    <w:rsid w:val="00061A38"/>
    <w:rsid w:val="00061E78"/>
    <w:rsid w:val="0006215E"/>
    <w:rsid w:val="000623C6"/>
    <w:rsid w:val="000627CC"/>
    <w:rsid w:val="00063519"/>
    <w:rsid w:val="00063EB9"/>
    <w:rsid w:val="000643BC"/>
    <w:rsid w:val="00064CD0"/>
    <w:rsid w:val="0006590E"/>
    <w:rsid w:val="00065995"/>
    <w:rsid w:val="00065B12"/>
    <w:rsid w:val="000670EF"/>
    <w:rsid w:val="000675EF"/>
    <w:rsid w:val="0007004A"/>
    <w:rsid w:val="0007023C"/>
    <w:rsid w:val="0007025C"/>
    <w:rsid w:val="000704A2"/>
    <w:rsid w:val="00070D66"/>
    <w:rsid w:val="00070DB9"/>
    <w:rsid w:val="00071016"/>
    <w:rsid w:val="00071B37"/>
    <w:rsid w:val="0007246A"/>
    <w:rsid w:val="00072794"/>
    <w:rsid w:val="000733FC"/>
    <w:rsid w:val="0007356F"/>
    <w:rsid w:val="00073750"/>
    <w:rsid w:val="0007385E"/>
    <w:rsid w:val="00073C66"/>
    <w:rsid w:val="00073F01"/>
    <w:rsid w:val="000740AD"/>
    <w:rsid w:val="00074FBC"/>
    <w:rsid w:val="000751C4"/>
    <w:rsid w:val="000751C7"/>
    <w:rsid w:val="000755B9"/>
    <w:rsid w:val="0007603B"/>
    <w:rsid w:val="00076A83"/>
    <w:rsid w:val="00077AEE"/>
    <w:rsid w:val="00080035"/>
    <w:rsid w:val="0008007B"/>
    <w:rsid w:val="00080D53"/>
    <w:rsid w:val="000815E9"/>
    <w:rsid w:val="00081C7C"/>
    <w:rsid w:val="00081CC9"/>
    <w:rsid w:val="000822A3"/>
    <w:rsid w:val="00082B7B"/>
    <w:rsid w:val="00082B98"/>
    <w:rsid w:val="0008302A"/>
    <w:rsid w:val="00083276"/>
    <w:rsid w:val="000838AA"/>
    <w:rsid w:val="00083B37"/>
    <w:rsid w:val="00083BCB"/>
    <w:rsid w:val="00083C11"/>
    <w:rsid w:val="00083C3D"/>
    <w:rsid w:val="00084966"/>
    <w:rsid w:val="0008503D"/>
    <w:rsid w:val="00085562"/>
    <w:rsid w:val="000856DD"/>
    <w:rsid w:val="00085993"/>
    <w:rsid w:val="00085E46"/>
    <w:rsid w:val="00085E9C"/>
    <w:rsid w:val="00086319"/>
    <w:rsid w:val="000873E6"/>
    <w:rsid w:val="0008745A"/>
    <w:rsid w:val="00087A93"/>
    <w:rsid w:val="00087BA0"/>
    <w:rsid w:val="0009052A"/>
    <w:rsid w:val="00090958"/>
    <w:rsid w:val="00090A3F"/>
    <w:rsid w:val="00090A56"/>
    <w:rsid w:val="00090C90"/>
    <w:rsid w:val="00090E48"/>
    <w:rsid w:val="00090EE7"/>
    <w:rsid w:val="00091F05"/>
    <w:rsid w:val="00092AD9"/>
    <w:rsid w:val="00092FCA"/>
    <w:rsid w:val="00093381"/>
    <w:rsid w:val="0009401E"/>
    <w:rsid w:val="00094243"/>
    <w:rsid w:val="000942D3"/>
    <w:rsid w:val="000946B7"/>
    <w:rsid w:val="00094738"/>
    <w:rsid w:val="0009478A"/>
    <w:rsid w:val="000948D4"/>
    <w:rsid w:val="00094D06"/>
    <w:rsid w:val="000955E4"/>
    <w:rsid w:val="00096472"/>
    <w:rsid w:val="0009653F"/>
    <w:rsid w:val="0009681B"/>
    <w:rsid w:val="00096AC3"/>
    <w:rsid w:val="00096C63"/>
    <w:rsid w:val="00096C8B"/>
    <w:rsid w:val="0009713C"/>
    <w:rsid w:val="000A02F1"/>
    <w:rsid w:val="000A037F"/>
    <w:rsid w:val="000A09A3"/>
    <w:rsid w:val="000A1658"/>
    <w:rsid w:val="000A202E"/>
    <w:rsid w:val="000A2114"/>
    <w:rsid w:val="000A21C0"/>
    <w:rsid w:val="000A2299"/>
    <w:rsid w:val="000A23F2"/>
    <w:rsid w:val="000A2CB8"/>
    <w:rsid w:val="000A31DF"/>
    <w:rsid w:val="000A4BE7"/>
    <w:rsid w:val="000A5861"/>
    <w:rsid w:val="000A589C"/>
    <w:rsid w:val="000A5967"/>
    <w:rsid w:val="000A5986"/>
    <w:rsid w:val="000A60F4"/>
    <w:rsid w:val="000A6518"/>
    <w:rsid w:val="000A6582"/>
    <w:rsid w:val="000A6C92"/>
    <w:rsid w:val="000A6EB9"/>
    <w:rsid w:val="000A6EBE"/>
    <w:rsid w:val="000A761F"/>
    <w:rsid w:val="000A77A5"/>
    <w:rsid w:val="000A7929"/>
    <w:rsid w:val="000A7947"/>
    <w:rsid w:val="000A7D76"/>
    <w:rsid w:val="000B015E"/>
    <w:rsid w:val="000B0A91"/>
    <w:rsid w:val="000B1114"/>
    <w:rsid w:val="000B1430"/>
    <w:rsid w:val="000B182D"/>
    <w:rsid w:val="000B186D"/>
    <w:rsid w:val="000B1BA4"/>
    <w:rsid w:val="000B1C6E"/>
    <w:rsid w:val="000B20C9"/>
    <w:rsid w:val="000B2FC5"/>
    <w:rsid w:val="000B319E"/>
    <w:rsid w:val="000B323F"/>
    <w:rsid w:val="000B34EB"/>
    <w:rsid w:val="000B3D2A"/>
    <w:rsid w:val="000B3D74"/>
    <w:rsid w:val="000B3E8A"/>
    <w:rsid w:val="000B3EC4"/>
    <w:rsid w:val="000B42BB"/>
    <w:rsid w:val="000B451F"/>
    <w:rsid w:val="000B4537"/>
    <w:rsid w:val="000B46A8"/>
    <w:rsid w:val="000B4C7D"/>
    <w:rsid w:val="000B4DBF"/>
    <w:rsid w:val="000B5062"/>
    <w:rsid w:val="000B55B2"/>
    <w:rsid w:val="000B5F1D"/>
    <w:rsid w:val="000B601B"/>
    <w:rsid w:val="000B6768"/>
    <w:rsid w:val="000B7339"/>
    <w:rsid w:val="000B7B26"/>
    <w:rsid w:val="000B7B56"/>
    <w:rsid w:val="000C05C1"/>
    <w:rsid w:val="000C0C86"/>
    <w:rsid w:val="000C1182"/>
    <w:rsid w:val="000C11B0"/>
    <w:rsid w:val="000C24B3"/>
    <w:rsid w:val="000C3BD2"/>
    <w:rsid w:val="000C3CB6"/>
    <w:rsid w:val="000C3ED5"/>
    <w:rsid w:val="000C3F7D"/>
    <w:rsid w:val="000C4216"/>
    <w:rsid w:val="000C45DA"/>
    <w:rsid w:val="000C4693"/>
    <w:rsid w:val="000C4B6D"/>
    <w:rsid w:val="000C4CD7"/>
    <w:rsid w:val="000C5106"/>
    <w:rsid w:val="000C549F"/>
    <w:rsid w:val="000C5813"/>
    <w:rsid w:val="000C58E5"/>
    <w:rsid w:val="000C5D30"/>
    <w:rsid w:val="000C63C7"/>
    <w:rsid w:val="000C6A9A"/>
    <w:rsid w:val="000C709D"/>
    <w:rsid w:val="000D0584"/>
    <w:rsid w:val="000D0737"/>
    <w:rsid w:val="000D1396"/>
    <w:rsid w:val="000D1544"/>
    <w:rsid w:val="000D156F"/>
    <w:rsid w:val="000D23A5"/>
    <w:rsid w:val="000D3607"/>
    <w:rsid w:val="000D3828"/>
    <w:rsid w:val="000D401F"/>
    <w:rsid w:val="000D424E"/>
    <w:rsid w:val="000D4299"/>
    <w:rsid w:val="000D4515"/>
    <w:rsid w:val="000D4A7C"/>
    <w:rsid w:val="000D4DE3"/>
    <w:rsid w:val="000D52BA"/>
    <w:rsid w:val="000D55BC"/>
    <w:rsid w:val="000D56E6"/>
    <w:rsid w:val="000D5767"/>
    <w:rsid w:val="000D5872"/>
    <w:rsid w:val="000D5896"/>
    <w:rsid w:val="000D5964"/>
    <w:rsid w:val="000D59D8"/>
    <w:rsid w:val="000D61DC"/>
    <w:rsid w:val="000D6796"/>
    <w:rsid w:val="000D6AB1"/>
    <w:rsid w:val="000D6C97"/>
    <w:rsid w:val="000D708A"/>
    <w:rsid w:val="000D70A2"/>
    <w:rsid w:val="000D7C2B"/>
    <w:rsid w:val="000E0492"/>
    <w:rsid w:val="000E07C0"/>
    <w:rsid w:val="000E0CD4"/>
    <w:rsid w:val="000E1009"/>
    <w:rsid w:val="000E14A2"/>
    <w:rsid w:val="000E1CAC"/>
    <w:rsid w:val="000E2AB8"/>
    <w:rsid w:val="000E2E7A"/>
    <w:rsid w:val="000E30AD"/>
    <w:rsid w:val="000E312C"/>
    <w:rsid w:val="000E31BA"/>
    <w:rsid w:val="000E3227"/>
    <w:rsid w:val="000E3C5D"/>
    <w:rsid w:val="000E3CAD"/>
    <w:rsid w:val="000E3E49"/>
    <w:rsid w:val="000E414C"/>
    <w:rsid w:val="000E42AD"/>
    <w:rsid w:val="000E499D"/>
    <w:rsid w:val="000E51F1"/>
    <w:rsid w:val="000E5457"/>
    <w:rsid w:val="000E54DB"/>
    <w:rsid w:val="000E626D"/>
    <w:rsid w:val="000E668B"/>
    <w:rsid w:val="000E699F"/>
    <w:rsid w:val="000E6A16"/>
    <w:rsid w:val="000E73AE"/>
    <w:rsid w:val="000E7679"/>
    <w:rsid w:val="000E7B63"/>
    <w:rsid w:val="000E7B8C"/>
    <w:rsid w:val="000E7DDC"/>
    <w:rsid w:val="000F0D3D"/>
    <w:rsid w:val="000F1547"/>
    <w:rsid w:val="000F1EFD"/>
    <w:rsid w:val="000F27EE"/>
    <w:rsid w:val="000F2868"/>
    <w:rsid w:val="000F2963"/>
    <w:rsid w:val="000F323D"/>
    <w:rsid w:val="000F3354"/>
    <w:rsid w:val="000F3D2F"/>
    <w:rsid w:val="000F3E6E"/>
    <w:rsid w:val="000F3F3B"/>
    <w:rsid w:val="000F4049"/>
    <w:rsid w:val="000F46C5"/>
    <w:rsid w:val="000F4853"/>
    <w:rsid w:val="000F4DE8"/>
    <w:rsid w:val="000F51A3"/>
    <w:rsid w:val="000F57E8"/>
    <w:rsid w:val="000F5D2D"/>
    <w:rsid w:val="000F6070"/>
    <w:rsid w:val="000F62EF"/>
    <w:rsid w:val="000F6425"/>
    <w:rsid w:val="000F6A6D"/>
    <w:rsid w:val="000F6AB8"/>
    <w:rsid w:val="000F6BBE"/>
    <w:rsid w:val="000F6C13"/>
    <w:rsid w:val="000F6D01"/>
    <w:rsid w:val="000F6E11"/>
    <w:rsid w:val="000F703A"/>
    <w:rsid w:val="000F7A4C"/>
    <w:rsid w:val="000F7A8E"/>
    <w:rsid w:val="000F7B7C"/>
    <w:rsid w:val="00100437"/>
    <w:rsid w:val="0010048D"/>
    <w:rsid w:val="00100FA3"/>
    <w:rsid w:val="00101715"/>
    <w:rsid w:val="00101CB2"/>
    <w:rsid w:val="00101E8F"/>
    <w:rsid w:val="00102045"/>
    <w:rsid w:val="00102062"/>
    <w:rsid w:val="001022B2"/>
    <w:rsid w:val="00102B18"/>
    <w:rsid w:val="001039F5"/>
    <w:rsid w:val="00104852"/>
    <w:rsid w:val="0010509C"/>
    <w:rsid w:val="001050DE"/>
    <w:rsid w:val="00105312"/>
    <w:rsid w:val="00105505"/>
    <w:rsid w:val="001057B5"/>
    <w:rsid w:val="001058CD"/>
    <w:rsid w:val="00105931"/>
    <w:rsid w:val="00105A43"/>
    <w:rsid w:val="00105B12"/>
    <w:rsid w:val="00105D16"/>
    <w:rsid w:val="00105F53"/>
    <w:rsid w:val="00106853"/>
    <w:rsid w:val="001068D1"/>
    <w:rsid w:val="00106A3B"/>
    <w:rsid w:val="00106C5A"/>
    <w:rsid w:val="0011002B"/>
    <w:rsid w:val="00110181"/>
    <w:rsid w:val="00110DAB"/>
    <w:rsid w:val="00110F29"/>
    <w:rsid w:val="00111387"/>
    <w:rsid w:val="00111631"/>
    <w:rsid w:val="0011192F"/>
    <w:rsid w:val="00111B20"/>
    <w:rsid w:val="00111CFD"/>
    <w:rsid w:val="00111D2E"/>
    <w:rsid w:val="00111DCF"/>
    <w:rsid w:val="0011274E"/>
    <w:rsid w:val="0011276B"/>
    <w:rsid w:val="001127BE"/>
    <w:rsid w:val="00112C9F"/>
    <w:rsid w:val="00112DD1"/>
    <w:rsid w:val="00113293"/>
    <w:rsid w:val="001132F1"/>
    <w:rsid w:val="00113C7D"/>
    <w:rsid w:val="00113F74"/>
    <w:rsid w:val="00114411"/>
    <w:rsid w:val="00114750"/>
    <w:rsid w:val="00114A21"/>
    <w:rsid w:val="00114C81"/>
    <w:rsid w:val="00114CD6"/>
    <w:rsid w:val="00115082"/>
    <w:rsid w:val="00115248"/>
    <w:rsid w:val="0011531D"/>
    <w:rsid w:val="001157CE"/>
    <w:rsid w:val="00115EA6"/>
    <w:rsid w:val="00115FDE"/>
    <w:rsid w:val="0011728D"/>
    <w:rsid w:val="00117353"/>
    <w:rsid w:val="0011799B"/>
    <w:rsid w:val="00120D18"/>
    <w:rsid w:val="00121708"/>
    <w:rsid w:val="0012189A"/>
    <w:rsid w:val="0012196C"/>
    <w:rsid w:val="00121B76"/>
    <w:rsid w:val="00121C85"/>
    <w:rsid w:val="001221EA"/>
    <w:rsid w:val="00122353"/>
    <w:rsid w:val="00122B31"/>
    <w:rsid w:val="0012325A"/>
    <w:rsid w:val="00123361"/>
    <w:rsid w:val="00123437"/>
    <w:rsid w:val="001234AD"/>
    <w:rsid w:val="00123811"/>
    <w:rsid w:val="001238FA"/>
    <w:rsid w:val="00123C50"/>
    <w:rsid w:val="00123CA5"/>
    <w:rsid w:val="00123FEC"/>
    <w:rsid w:val="00124AB3"/>
    <w:rsid w:val="00124FB7"/>
    <w:rsid w:val="00124FE1"/>
    <w:rsid w:val="00125577"/>
    <w:rsid w:val="00125A27"/>
    <w:rsid w:val="00125B55"/>
    <w:rsid w:val="00125BEB"/>
    <w:rsid w:val="00125C00"/>
    <w:rsid w:val="00125F05"/>
    <w:rsid w:val="001268CB"/>
    <w:rsid w:val="001303D4"/>
    <w:rsid w:val="00130478"/>
    <w:rsid w:val="00130BE7"/>
    <w:rsid w:val="00130E95"/>
    <w:rsid w:val="00131815"/>
    <w:rsid w:val="00131DF9"/>
    <w:rsid w:val="00132008"/>
    <w:rsid w:val="001324B5"/>
    <w:rsid w:val="00132592"/>
    <w:rsid w:val="00132864"/>
    <w:rsid w:val="00132895"/>
    <w:rsid w:val="00132B3D"/>
    <w:rsid w:val="00132F8E"/>
    <w:rsid w:val="00133720"/>
    <w:rsid w:val="00133B24"/>
    <w:rsid w:val="00133EBF"/>
    <w:rsid w:val="0013428E"/>
    <w:rsid w:val="001343AA"/>
    <w:rsid w:val="0013460F"/>
    <w:rsid w:val="00134A53"/>
    <w:rsid w:val="001350F3"/>
    <w:rsid w:val="001352E3"/>
    <w:rsid w:val="00135801"/>
    <w:rsid w:val="00135AA7"/>
    <w:rsid w:val="00135E74"/>
    <w:rsid w:val="00136364"/>
    <w:rsid w:val="0013674E"/>
    <w:rsid w:val="0013677B"/>
    <w:rsid w:val="001369B5"/>
    <w:rsid w:val="00136BD2"/>
    <w:rsid w:val="00136C9E"/>
    <w:rsid w:val="001372C4"/>
    <w:rsid w:val="001373AB"/>
    <w:rsid w:val="001375ED"/>
    <w:rsid w:val="00137B76"/>
    <w:rsid w:val="00140021"/>
    <w:rsid w:val="00140316"/>
    <w:rsid w:val="00140AFD"/>
    <w:rsid w:val="00140C20"/>
    <w:rsid w:val="001412E4"/>
    <w:rsid w:val="00141366"/>
    <w:rsid w:val="00141A63"/>
    <w:rsid w:val="00141A9D"/>
    <w:rsid w:val="00142161"/>
    <w:rsid w:val="00142412"/>
    <w:rsid w:val="00142563"/>
    <w:rsid w:val="00142705"/>
    <w:rsid w:val="00143514"/>
    <w:rsid w:val="00143625"/>
    <w:rsid w:val="001439F6"/>
    <w:rsid w:val="00143A20"/>
    <w:rsid w:val="00144A8A"/>
    <w:rsid w:val="00144C51"/>
    <w:rsid w:val="00144C7C"/>
    <w:rsid w:val="00144E5A"/>
    <w:rsid w:val="0014550F"/>
    <w:rsid w:val="001455DC"/>
    <w:rsid w:val="00145652"/>
    <w:rsid w:val="00145B59"/>
    <w:rsid w:val="00145BAA"/>
    <w:rsid w:val="00145CAD"/>
    <w:rsid w:val="00146324"/>
    <w:rsid w:val="0014698C"/>
    <w:rsid w:val="00146A16"/>
    <w:rsid w:val="00147171"/>
    <w:rsid w:val="00147241"/>
    <w:rsid w:val="001505CC"/>
    <w:rsid w:val="00150CD9"/>
    <w:rsid w:val="00150F46"/>
    <w:rsid w:val="0015114C"/>
    <w:rsid w:val="001512BD"/>
    <w:rsid w:val="0015209A"/>
    <w:rsid w:val="001529B7"/>
    <w:rsid w:val="0015377B"/>
    <w:rsid w:val="00153EB8"/>
    <w:rsid w:val="0015434D"/>
    <w:rsid w:val="00154DBC"/>
    <w:rsid w:val="00154DF3"/>
    <w:rsid w:val="0015556B"/>
    <w:rsid w:val="00155734"/>
    <w:rsid w:val="001557DB"/>
    <w:rsid w:val="001558D5"/>
    <w:rsid w:val="00155E40"/>
    <w:rsid w:val="00155E7B"/>
    <w:rsid w:val="00156801"/>
    <w:rsid w:val="00156D90"/>
    <w:rsid w:val="001571B6"/>
    <w:rsid w:val="0015737D"/>
    <w:rsid w:val="001573B4"/>
    <w:rsid w:val="00157630"/>
    <w:rsid w:val="00157907"/>
    <w:rsid w:val="001579EB"/>
    <w:rsid w:val="00157BEC"/>
    <w:rsid w:val="00157D4E"/>
    <w:rsid w:val="0016255D"/>
    <w:rsid w:val="00162ADC"/>
    <w:rsid w:val="00163476"/>
    <w:rsid w:val="00163D43"/>
    <w:rsid w:val="0016499F"/>
    <w:rsid w:val="00164C4A"/>
    <w:rsid w:val="00164C68"/>
    <w:rsid w:val="00164CC2"/>
    <w:rsid w:val="00165DB7"/>
    <w:rsid w:val="001660F5"/>
    <w:rsid w:val="001665EC"/>
    <w:rsid w:val="00166726"/>
    <w:rsid w:val="0016689F"/>
    <w:rsid w:val="00167572"/>
    <w:rsid w:val="001675DF"/>
    <w:rsid w:val="00167FC2"/>
    <w:rsid w:val="001700AA"/>
    <w:rsid w:val="00170161"/>
    <w:rsid w:val="001707F1"/>
    <w:rsid w:val="00170AE4"/>
    <w:rsid w:val="001710BA"/>
    <w:rsid w:val="001713B8"/>
    <w:rsid w:val="00171541"/>
    <w:rsid w:val="001717CA"/>
    <w:rsid w:val="00171AB7"/>
    <w:rsid w:val="0017241B"/>
    <w:rsid w:val="0017273E"/>
    <w:rsid w:val="00172B42"/>
    <w:rsid w:val="00173754"/>
    <w:rsid w:val="00173C61"/>
    <w:rsid w:val="00174B9B"/>
    <w:rsid w:val="00174BF3"/>
    <w:rsid w:val="001751E1"/>
    <w:rsid w:val="001757AA"/>
    <w:rsid w:val="0017587F"/>
    <w:rsid w:val="00175899"/>
    <w:rsid w:val="00175EEA"/>
    <w:rsid w:val="00175F02"/>
    <w:rsid w:val="001765D2"/>
    <w:rsid w:val="00176A60"/>
    <w:rsid w:val="00177C24"/>
    <w:rsid w:val="00180085"/>
    <w:rsid w:val="0018038A"/>
    <w:rsid w:val="00180FA9"/>
    <w:rsid w:val="001817A3"/>
    <w:rsid w:val="00181DF8"/>
    <w:rsid w:val="00182066"/>
    <w:rsid w:val="0018206B"/>
    <w:rsid w:val="001822AF"/>
    <w:rsid w:val="00182383"/>
    <w:rsid w:val="001823E7"/>
    <w:rsid w:val="0018263B"/>
    <w:rsid w:val="0018269D"/>
    <w:rsid w:val="001833E9"/>
    <w:rsid w:val="00183B7B"/>
    <w:rsid w:val="00183DC6"/>
    <w:rsid w:val="00184346"/>
    <w:rsid w:val="001845A6"/>
    <w:rsid w:val="00184FCE"/>
    <w:rsid w:val="00185315"/>
    <w:rsid w:val="00186644"/>
    <w:rsid w:val="00186BF4"/>
    <w:rsid w:val="00186E88"/>
    <w:rsid w:val="00186F7F"/>
    <w:rsid w:val="001870E7"/>
    <w:rsid w:val="0018724C"/>
    <w:rsid w:val="0018750C"/>
    <w:rsid w:val="0018760F"/>
    <w:rsid w:val="001877CB"/>
    <w:rsid w:val="0019012F"/>
    <w:rsid w:val="00190513"/>
    <w:rsid w:val="00190BC9"/>
    <w:rsid w:val="00190CE6"/>
    <w:rsid w:val="00190D78"/>
    <w:rsid w:val="001913F5"/>
    <w:rsid w:val="00191424"/>
    <w:rsid w:val="00191729"/>
    <w:rsid w:val="001917B0"/>
    <w:rsid w:val="00192156"/>
    <w:rsid w:val="001922B0"/>
    <w:rsid w:val="00192AAA"/>
    <w:rsid w:val="00192E3E"/>
    <w:rsid w:val="00192F88"/>
    <w:rsid w:val="00193590"/>
    <w:rsid w:val="00193749"/>
    <w:rsid w:val="00194EC3"/>
    <w:rsid w:val="00194F17"/>
    <w:rsid w:val="001950E8"/>
    <w:rsid w:val="00195994"/>
    <w:rsid w:val="00195C10"/>
    <w:rsid w:val="00195CDB"/>
    <w:rsid w:val="00195FC8"/>
    <w:rsid w:val="0019606F"/>
    <w:rsid w:val="001961C8"/>
    <w:rsid w:val="00196968"/>
    <w:rsid w:val="00196ED5"/>
    <w:rsid w:val="001971D1"/>
    <w:rsid w:val="0019721A"/>
    <w:rsid w:val="00197648"/>
    <w:rsid w:val="00197A40"/>
    <w:rsid w:val="00197A97"/>
    <w:rsid w:val="00197B9D"/>
    <w:rsid w:val="001A01DB"/>
    <w:rsid w:val="001A0BBB"/>
    <w:rsid w:val="001A0DC0"/>
    <w:rsid w:val="001A0EC9"/>
    <w:rsid w:val="001A1104"/>
    <w:rsid w:val="001A195D"/>
    <w:rsid w:val="001A2109"/>
    <w:rsid w:val="001A2194"/>
    <w:rsid w:val="001A24F7"/>
    <w:rsid w:val="001A25F7"/>
    <w:rsid w:val="001A28F2"/>
    <w:rsid w:val="001A2DB8"/>
    <w:rsid w:val="001A2ECC"/>
    <w:rsid w:val="001A2F87"/>
    <w:rsid w:val="001A3028"/>
    <w:rsid w:val="001A3068"/>
    <w:rsid w:val="001A30AF"/>
    <w:rsid w:val="001A38E9"/>
    <w:rsid w:val="001A3AB2"/>
    <w:rsid w:val="001A4042"/>
    <w:rsid w:val="001A4218"/>
    <w:rsid w:val="001A4C6B"/>
    <w:rsid w:val="001A5C58"/>
    <w:rsid w:val="001A5FF5"/>
    <w:rsid w:val="001A63AA"/>
    <w:rsid w:val="001A6D97"/>
    <w:rsid w:val="001A6FA3"/>
    <w:rsid w:val="001A7039"/>
    <w:rsid w:val="001A74B2"/>
    <w:rsid w:val="001A788F"/>
    <w:rsid w:val="001A7899"/>
    <w:rsid w:val="001B09C4"/>
    <w:rsid w:val="001B0E83"/>
    <w:rsid w:val="001B11CF"/>
    <w:rsid w:val="001B180D"/>
    <w:rsid w:val="001B1827"/>
    <w:rsid w:val="001B1EF1"/>
    <w:rsid w:val="001B1F8E"/>
    <w:rsid w:val="001B200A"/>
    <w:rsid w:val="001B2152"/>
    <w:rsid w:val="001B23A5"/>
    <w:rsid w:val="001B279E"/>
    <w:rsid w:val="001B2BB7"/>
    <w:rsid w:val="001B3768"/>
    <w:rsid w:val="001B4331"/>
    <w:rsid w:val="001B4489"/>
    <w:rsid w:val="001B4504"/>
    <w:rsid w:val="001B4983"/>
    <w:rsid w:val="001B4C62"/>
    <w:rsid w:val="001B4F3E"/>
    <w:rsid w:val="001B5229"/>
    <w:rsid w:val="001B52B6"/>
    <w:rsid w:val="001B577F"/>
    <w:rsid w:val="001B5817"/>
    <w:rsid w:val="001B593F"/>
    <w:rsid w:val="001B5AD3"/>
    <w:rsid w:val="001B5BBF"/>
    <w:rsid w:val="001B606B"/>
    <w:rsid w:val="001B64DB"/>
    <w:rsid w:val="001B67B2"/>
    <w:rsid w:val="001B6876"/>
    <w:rsid w:val="001B6961"/>
    <w:rsid w:val="001B6E38"/>
    <w:rsid w:val="001B70B7"/>
    <w:rsid w:val="001B777C"/>
    <w:rsid w:val="001B77F9"/>
    <w:rsid w:val="001B7A86"/>
    <w:rsid w:val="001B7ED2"/>
    <w:rsid w:val="001B7F0D"/>
    <w:rsid w:val="001C0593"/>
    <w:rsid w:val="001C0F10"/>
    <w:rsid w:val="001C10A1"/>
    <w:rsid w:val="001C143B"/>
    <w:rsid w:val="001C20FC"/>
    <w:rsid w:val="001C24C4"/>
    <w:rsid w:val="001C2544"/>
    <w:rsid w:val="001C296E"/>
    <w:rsid w:val="001C29F6"/>
    <w:rsid w:val="001C2A7F"/>
    <w:rsid w:val="001C2C6B"/>
    <w:rsid w:val="001C2DA5"/>
    <w:rsid w:val="001C2E8A"/>
    <w:rsid w:val="001C2ED7"/>
    <w:rsid w:val="001C3219"/>
    <w:rsid w:val="001C3967"/>
    <w:rsid w:val="001C4516"/>
    <w:rsid w:val="001C489F"/>
    <w:rsid w:val="001C4EB9"/>
    <w:rsid w:val="001C516C"/>
    <w:rsid w:val="001C5524"/>
    <w:rsid w:val="001C5AA2"/>
    <w:rsid w:val="001C606F"/>
    <w:rsid w:val="001C6137"/>
    <w:rsid w:val="001C6183"/>
    <w:rsid w:val="001C63F7"/>
    <w:rsid w:val="001C6782"/>
    <w:rsid w:val="001C6EF9"/>
    <w:rsid w:val="001C77F3"/>
    <w:rsid w:val="001D04AE"/>
    <w:rsid w:val="001D055C"/>
    <w:rsid w:val="001D0D65"/>
    <w:rsid w:val="001D0E13"/>
    <w:rsid w:val="001D1101"/>
    <w:rsid w:val="001D13CA"/>
    <w:rsid w:val="001D1692"/>
    <w:rsid w:val="001D1F09"/>
    <w:rsid w:val="001D2036"/>
    <w:rsid w:val="001D2D10"/>
    <w:rsid w:val="001D3036"/>
    <w:rsid w:val="001D33A3"/>
    <w:rsid w:val="001D3CE7"/>
    <w:rsid w:val="001D4A49"/>
    <w:rsid w:val="001D4BF2"/>
    <w:rsid w:val="001D5391"/>
    <w:rsid w:val="001D557C"/>
    <w:rsid w:val="001D562C"/>
    <w:rsid w:val="001D56F9"/>
    <w:rsid w:val="001D5883"/>
    <w:rsid w:val="001D5FBB"/>
    <w:rsid w:val="001D6178"/>
    <w:rsid w:val="001D63A9"/>
    <w:rsid w:val="001D65CE"/>
    <w:rsid w:val="001D6775"/>
    <w:rsid w:val="001D68F3"/>
    <w:rsid w:val="001D6996"/>
    <w:rsid w:val="001D6C86"/>
    <w:rsid w:val="001D6E5C"/>
    <w:rsid w:val="001D70D8"/>
    <w:rsid w:val="001D7194"/>
    <w:rsid w:val="001D74E6"/>
    <w:rsid w:val="001D7521"/>
    <w:rsid w:val="001D7BF1"/>
    <w:rsid w:val="001E0D12"/>
    <w:rsid w:val="001E0FEF"/>
    <w:rsid w:val="001E12F9"/>
    <w:rsid w:val="001E18BE"/>
    <w:rsid w:val="001E1A28"/>
    <w:rsid w:val="001E2067"/>
    <w:rsid w:val="001E250D"/>
    <w:rsid w:val="001E274D"/>
    <w:rsid w:val="001E29E3"/>
    <w:rsid w:val="001E30AA"/>
    <w:rsid w:val="001E372A"/>
    <w:rsid w:val="001E3A26"/>
    <w:rsid w:val="001E400E"/>
    <w:rsid w:val="001E409D"/>
    <w:rsid w:val="001E4176"/>
    <w:rsid w:val="001E4476"/>
    <w:rsid w:val="001E453C"/>
    <w:rsid w:val="001E4657"/>
    <w:rsid w:val="001E465B"/>
    <w:rsid w:val="001E4722"/>
    <w:rsid w:val="001E4723"/>
    <w:rsid w:val="001E4B08"/>
    <w:rsid w:val="001E4C54"/>
    <w:rsid w:val="001E4FA3"/>
    <w:rsid w:val="001E4FAE"/>
    <w:rsid w:val="001E505C"/>
    <w:rsid w:val="001E53BD"/>
    <w:rsid w:val="001E5797"/>
    <w:rsid w:val="001E6EF5"/>
    <w:rsid w:val="001E6FE7"/>
    <w:rsid w:val="001E75AE"/>
    <w:rsid w:val="001E7C36"/>
    <w:rsid w:val="001F0A63"/>
    <w:rsid w:val="001F0B3C"/>
    <w:rsid w:val="001F0C21"/>
    <w:rsid w:val="001F0C34"/>
    <w:rsid w:val="001F1D0C"/>
    <w:rsid w:val="001F2703"/>
    <w:rsid w:val="001F2E38"/>
    <w:rsid w:val="001F314D"/>
    <w:rsid w:val="001F32FB"/>
    <w:rsid w:val="001F3C6F"/>
    <w:rsid w:val="001F4059"/>
    <w:rsid w:val="001F4BEE"/>
    <w:rsid w:val="001F5C93"/>
    <w:rsid w:val="001F60B4"/>
    <w:rsid w:val="001F60CB"/>
    <w:rsid w:val="001F621C"/>
    <w:rsid w:val="001F664A"/>
    <w:rsid w:val="001F70EA"/>
    <w:rsid w:val="001F71B9"/>
    <w:rsid w:val="001F7451"/>
    <w:rsid w:val="001F748A"/>
    <w:rsid w:val="001F7DF4"/>
    <w:rsid w:val="002000AC"/>
    <w:rsid w:val="0020014B"/>
    <w:rsid w:val="002001C8"/>
    <w:rsid w:val="00200392"/>
    <w:rsid w:val="00200452"/>
    <w:rsid w:val="002004F3"/>
    <w:rsid w:val="00200C09"/>
    <w:rsid w:val="00200D95"/>
    <w:rsid w:val="00200F69"/>
    <w:rsid w:val="0020142F"/>
    <w:rsid w:val="00201D50"/>
    <w:rsid w:val="002024E3"/>
    <w:rsid w:val="0020250A"/>
    <w:rsid w:val="00202556"/>
    <w:rsid w:val="00202601"/>
    <w:rsid w:val="00203223"/>
    <w:rsid w:val="00203680"/>
    <w:rsid w:val="00203EAE"/>
    <w:rsid w:val="0020423E"/>
    <w:rsid w:val="002043EC"/>
    <w:rsid w:val="00204CD4"/>
    <w:rsid w:val="00205397"/>
    <w:rsid w:val="00206147"/>
    <w:rsid w:val="00206548"/>
    <w:rsid w:val="00206F71"/>
    <w:rsid w:val="00207068"/>
    <w:rsid w:val="0020758B"/>
    <w:rsid w:val="0021039F"/>
    <w:rsid w:val="0021079D"/>
    <w:rsid w:val="00210811"/>
    <w:rsid w:val="00210AA7"/>
    <w:rsid w:val="00210B50"/>
    <w:rsid w:val="00210BE0"/>
    <w:rsid w:val="00210EFE"/>
    <w:rsid w:val="002111A3"/>
    <w:rsid w:val="002112C1"/>
    <w:rsid w:val="00211905"/>
    <w:rsid w:val="002119D3"/>
    <w:rsid w:val="00211B1B"/>
    <w:rsid w:val="00211C3D"/>
    <w:rsid w:val="00211CA7"/>
    <w:rsid w:val="00211EB5"/>
    <w:rsid w:val="0021216A"/>
    <w:rsid w:val="00212235"/>
    <w:rsid w:val="00212ABD"/>
    <w:rsid w:val="00212B4B"/>
    <w:rsid w:val="00212C95"/>
    <w:rsid w:val="00212F26"/>
    <w:rsid w:val="00213572"/>
    <w:rsid w:val="002151CC"/>
    <w:rsid w:val="00215279"/>
    <w:rsid w:val="00215416"/>
    <w:rsid w:val="00215477"/>
    <w:rsid w:val="002156F4"/>
    <w:rsid w:val="00215CE9"/>
    <w:rsid w:val="00215F82"/>
    <w:rsid w:val="00215FB7"/>
    <w:rsid w:val="00216857"/>
    <w:rsid w:val="00216919"/>
    <w:rsid w:val="00216BAD"/>
    <w:rsid w:val="00216BB1"/>
    <w:rsid w:val="00216BFD"/>
    <w:rsid w:val="0021737B"/>
    <w:rsid w:val="00217532"/>
    <w:rsid w:val="00217D26"/>
    <w:rsid w:val="00217F9A"/>
    <w:rsid w:val="00220009"/>
    <w:rsid w:val="0022035B"/>
    <w:rsid w:val="00220387"/>
    <w:rsid w:val="00220B3E"/>
    <w:rsid w:val="00220C73"/>
    <w:rsid w:val="00220CDF"/>
    <w:rsid w:val="00220CFD"/>
    <w:rsid w:val="0022107E"/>
    <w:rsid w:val="00221464"/>
    <w:rsid w:val="00221691"/>
    <w:rsid w:val="002216CE"/>
    <w:rsid w:val="00221AB0"/>
    <w:rsid w:val="00221EE5"/>
    <w:rsid w:val="0022223D"/>
    <w:rsid w:val="002224BC"/>
    <w:rsid w:val="00222542"/>
    <w:rsid w:val="00222651"/>
    <w:rsid w:val="00223A16"/>
    <w:rsid w:val="00223FEC"/>
    <w:rsid w:val="00224350"/>
    <w:rsid w:val="00224F97"/>
    <w:rsid w:val="00225170"/>
    <w:rsid w:val="002256AC"/>
    <w:rsid w:val="002258EC"/>
    <w:rsid w:val="00225B9C"/>
    <w:rsid w:val="00226016"/>
    <w:rsid w:val="00227D14"/>
    <w:rsid w:val="002304C2"/>
    <w:rsid w:val="0023080D"/>
    <w:rsid w:val="00230821"/>
    <w:rsid w:val="0023097E"/>
    <w:rsid w:val="00231A6A"/>
    <w:rsid w:val="00232C7C"/>
    <w:rsid w:val="00232DFD"/>
    <w:rsid w:val="002336C1"/>
    <w:rsid w:val="00233AD0"/>
    <w:rsid w:val="00233E4E"/>
    <w:rsid w:val="00234A72"/>
    <w:rsid w:val="00234CB8"/>
    <w:rsid w:val="00235556"/>
    <w:rsid w:val="00235F94"/>
    <w:rsid w:val="00236584"/>
    <w:rsid w:val="00236CD0"/>
    <w:rsid w:val="00237139"/>
    <w:rsid w:val="00237D07"/>
    <w:rsid w:val="00240046"/>
    <w:rsid w:val="002403AC"/>
    <w:rsid w:val="00240550"/>
    <w:rsid w:val="002406B4"/>
    <w:rsid w:val="00240E76"/>
    <w:rsid w:val="00241AD0"/>
    <w:rsid w:val="00241BA9"/>
    <w:rsid w:val="002421E2"/>
    <w:rsid w:val="00242FB0"/>
    <w:rsid w:val="00242FCC"/>
    <w:rsid w:val="00244220"/>
    <w:rsid w:val="0024425B"/>
    <w:rsid w:val="002446BF"/>
    <w:rsid w:val="00244726"/>
    <w:rsid w:val="002449BA"/>
    <w:rsid w:val="002459B0"/>
    <w:rsid w:val="00246994"/>
    <w:rsid w:val="00246A96"/>
    <w:rsid w:val="00246B71"/>
    <w:rsid w:val="002471F5"/>
    <w:rsid w:val="002474FF"/>
    <w:rsid w:val="00247594"/>
    <w:rsid w:val="002477B2"/>
    <w:rsid w:val="0024784E"/>
    <w:rsid w:val="0024791D"/>
    <w:rsid w:val="00247A15"/>
    <w:rsid w:val="00247BA8"/>
    <w:rsid w:val="00247D7E"/>
    <w:rsid w:val="00250076"/>
    <w:rsid w:val="00250247"/>
    <w:rsid w:val="0025044B"/>
    <w:rsid w:val="002505F7"/>
    <w:rsid w:val="00250703"/>
    <w:rsid w:val="00250DE7"/>
    <w:rsid w:val="00251216"/>
    <w:rsid w:val="002517E1"/>
    <w:rsid w:val="00251995"/>
    <w:rsid w:val="00252292"/>
    <w:rsid w:val="002523F7"/>
    <w:rsid w:val="00252C78"/>
    <w:rsid w:val="00252DF8"/>
    <w:rsid w:val="00253022"/>
    <w:rsid w:val="002536D2"/>
    <w:rsid w:val="0025455F"/>
    <w:rsid w:val="002548DA"/>
    <w:rsid w:val="00254EED"/>
    <w:rsid w:val="00254F1E"/>
    <w:rsid w:val="0025523B"/>
    <w:rsid w:val="002556C4"/>
    <w:rsid w:val="00255C52"/>
    <w:rsid w:val="00255F03"/>
    <w:rsid w:val="00256308"/>
    <w:rsid w:val="0025630E"/>
    <w:rsid w:val="00256491"/>
    <w:rsid w:val="00256851"/>
    <w:rsid w:val="00257631"/>
    <w:rsid w:val="0025763A"/>
    <w:rsid w:val="00260114"/>
    <w:rsid w:val="00260666"/>
    <w:rsid w:val="0026074A"/>
    <w:rsid w:val="00260DF5"/>
    <w:rsid w:val="00261029"/>
    <w:rsid w:val="00263043"/>
    <w:rsid w:val="00263136"/>
    <w:rsid w:val="00263482"/>
    <w:rsid w:val="002635E4"/>
    <w:rsid w:val="0026373D"/>
    <w:rsid w:val="00263D08"/>
    <w:rsid w:val="00263DBD"/>
    <w:rsid w:val="00263EE4"/>
    <w:rsid w:val="0026452E"/>
    <w:rsid w:val="00264816"/>
    <w:rsid w:val="0026497D"/>
    <w:rsid w:val="002654CA"/>
    <w:rsid w:val="002656F2"/>
    <w:rsid w:val="00266BAF"/>
    <w:rsid w:val="00267CFE"/>
    <w:rsid w:val="00267EA8"/>
    <w:rsid w:val="00270003"/>
    <w:rsid w:val="00270571"/>
    <w:rsid w:val="002711BD"/>
    <w:rsid w:val="00271221"/>
    <w:rsid w:val="002718D7"/>
    <w:rsid w:val="00273334"/>
    <w:rsid w:val="00273D09"/>
    <w:rsid w:val="00274191"/>
    <w:rsid w:val="00274AB9"/>
    <w:rsid w:val="00275363"/>
    <w:rsid w:val="002754B7"/>
    <w:rsid w:val="002758E2"/>
    <w:rsid w:val="00275F75"/>
    <w:rsid w:val="00276805"/>
    <w:rsid w:val="00276868"/>
    <w:rsid w:val="002771B8"/>
    <w:rsid w:val="002806E0"/>
    <w:rsid w:val="0028075E"/>
    <w:rsid w:val="002818B3"/>
    <w:rsid w:val="002825C9"/>
    <w:rsid w:val="002827CC"/>
    <w:rsid w:val="00282B29"/>
    <w:rsid w:val="0028313C"/>
    <w:rsid w:val="0028334F"/>
    <w:rsid w:val="00283553"/>
    <w:rsid w:val="00283E46"/>
    <w:rsid w:val="002840E0"/>
    <w:rsid w:val="00284176"/>
    <w:rsid w:val="0028426E"/>
    <w:rsid w:val="00284E99"/>
    <w:rsid w:val="0028518F"/>
    <w:rsid w:val="0028556B"/>
    <w:rsid w:val="00285A43"/>
    <w:rsid w:val="002864BE"/>
    <w:rsid w:val="002868A5"/>
    <w:rsid w:val="00286B65"/>
    <w:rsid w:val="00286C2F"/>
    <w:rsid w:val="0028734C"/>
    <w:rsid w:val="0028756F"/>
    <w:rsid w:val="00287A27"/>
    <w:rsid w:val="00287DBC"/>
    <w:rsid w:val="00287F3F"/>
    <w:rsid w:val="002902AF"/>
    <w:rsid w:val="00290E44"/>
    <w:rsid w:val="0029147A"/>
    <w:rsid w:val="0029158C"/>
    <w:rsid w:val="00292348"/>
    <w:rsid w:val="002923D7"/>
    <w:rsid w:val="00292C98"/>
    <w:rsid w:val="00292FCB"/>
    <w:rsid w:val="0029309A"/>
    <w:rsid w:val="00293133"/>
    <w:rsid w:val="0029329F"/>
    <w:rsid w:val="002933E4"/>
    <w:rsid w:val="00293507"/>
    <w:rsid w:val="0029399D"/>
    <w:rsid w:val="0029430F"/>
    <w:rsid w:val="0029487A"/>
    <w:rsid w:val="00294FCA"/>
    <w:rsid w:val="002952F8"/>
    <w:rsid w:val="0029547C"/>
    <w:rsid w:val="00295FAA"/>
    <w:rsid w:val="00295FC7"/>
    <w:rsid w:val="0029602A"/>
    <w:rsid w:val="00296C83"/>
    <w:rsid w:val="00296E35"/>
    <w:rsid w:val="00297355"/>
    <w:rsid w:val="0029748E"/>
    <w:rsid w:val="0029783A"/>
    <w:rsid w:val="002979F1"/>
    <w:rsid w:val="00297B66"/>
    <w:rsid w:val="00297C37"/>
    <w:rsid w:val="002A01EC"/>
    <w:rsid w:val="002A0B56"/>
    <w:rsid w:val="002A0F6B"/>
    <w:rsid w:val="002A18D8"/>
    <w:rsid w:val="002A203E"/>
    <w:rsid w:val="002A247F"/>
    <w:rsid w:val="002A262A"/>
    <w:rsid w:val="002A2B61"/>
    <w:rsid w:val="002A2DB9"/>
    <w:rsid w:val="002A3CC0"/>
    <w:rsid w:val="002A51F4"/>
    <w:rsid w:val="002A54A6"/>
    <w:rsid w:val="002A5690"/>
    <w:rsid w:val="002A5F13"/>
    <w:rsid w:val="002A5F37"/>
    <w:rsid w:val="002A5FDA"/>
    <w:rsid w:val="002A6508"/>
    <w:rsid w:val="002A673F"/>
    <w:rsid w:val="002A716D"/>
    <w:rsid w:val="002A7716"/>
    <w:rsid w:val="002A7CC8"/>
    <w:rsid w:val="002A7E86"/>
    <w:rsid w:val="002A7F0A"/>
    <w:rsid w:val="002B005C"/>
    <w:rsid w:val="002B0DB2"/>
    <w:rsid w:val="002B0DD9"/>
    <w:rsid w:val="002B12A2"/>
    <w:rsid w:val="002B1A6B"/>
    <w:rsid w:val="002B24EC"/>
    <w:rsid w:val="002B26C9"/>
    <w:rsid w:val="002B2E6C"/>
    <w:rsid w:val="002B2F30"/>
    <w:rsid w:val="002B32D3"/>
    <w:rsid w:val="002B32E3"/>
    <w:rsid w:val="002B3848"/>
    <w:rsid w:val="002B39C7"/>
    <w:rsid w:val="002B3AB8"/>
    <w:rsid w:val="002B3FCD"/>
    <w:rsid w:val="002B481F"/>
    <w:rsid w:val="002B4A61"/>
    <w:rsid w:val="002B4CDE"/>
    <w:rsid w:val="002B50A7"/>
    <w:rsid w:val="002B53B8"/>
    <w:rsid w:val="002B5719"/>
    <w:rsid w:val="002B5826"/>
    <w:rsid w:val="002B587C"/>
    <w:rsid w:val="002B5EB8"/>
    <w:rsid w:val="002B6032"/>
    <w:rsid w:val="002B63DE"/>
    <w:rsid w:val="002B64B5"/>
    <w:rsid w:val="002B6EE6"/>
    <w:rsid w:val="002B6F96"/>
    <w:rsid w:val="002B7A3C"/>
    <w:rsid w:val="002B7B07"/>
    <w:rsid w:val="002B7F30"/>
    <w:rsid w:val="002C0508"/>
    <w:rsid w:val="002C0546"/>
    <w:rsid w:val="002C0724"/>
    <w:rsid w:val="002C081F"/>
    <w:rsid w:val="002C0C2D"/>
    <w:rsid w:val="002C0DA4"/>
    <w:rsid w:val="002C0F9F"/>
    <w:rsid w:val="002C1395"/>
    <w:rsid w:val="002C2FB9"/>
    <w:rsid w:val="002C2FF6"/>
    <w:rsid w:val="002C2FFD"/>
    <w:rsid w:val="002C30C0"/>
    <w:rsid w:val="002C3225"/>
    <w:rsid w:val="002C35F9"/>
    <w:rsid w:val="002C37FE"/>
    <w:rsid w:val="002C46CD"/>
    <w:rsid w:val="002C479E"/>
    <w:rsid w:val="002C49F6"/>
    <w:rsid w:val="002C4C12"/>
    <w:rsid w:val="002C4C2C"/>
    <w:rsid w:val="002C585F"/>
    <w:rsid w:val="002C5B18"/>
    <w:rsid w:val="002C6556"/>
    <w:rsid w:val="002C6A53"/>
    <w:rsid w:val="002C7038"/>
    <w:rsid w:val="002C7257"/>
    <w:rsid w:val="002C7C34"/>
    <w:rsid w:val="002D01C3"/>
    <w:rsid w:val="002D0DFE"/>
    <w:rsid w:val="002D1FCB"/>
    <w:rsid w:val="002D224C"/>
    <w:rsid w:val="002D232C"/>
    <w:rsid w:val="002D29EB"/>
    <w:rsid w:val="002D2FFA"/>
    <w:rsid w:val="002D3AC7"/>
    <w:rsid w:val="002D3C8E"/>
    <w:rsid w:val="002D4126"/>
    <w:rsid w:val="002D4D02"/>
    <w:rsid w:val="002D4FB0"/>
    <w:rsid w:val="002D5E94"/>
    <w:rsid w:val="002D5F37"/>
    <w:rsid w:val="002D613B"/>
    <w:rsid w:val="002D6335"/>
    <w:rsid w:val="002D6915"/>
    <w:rsid w:val="002D6A1F"/>
    <w:rsid w:val="002D6A29"/>
    <w:rsid w:val="002D6EB7"/>
    <w:rsid w:val="002D7240"/>
    <w:rsid w:val="002D7A25"/>
    <w:rsid w:val="002E034B"/>
    <w:rsid w:val="002E04BD"/>
    <w:rsid w:val="002E051B"/>
    <w:rsid w:val="002E08C4"/>
    <w:rsid w:val="002E09E8"/>
    <w:rsid w:val="002E0F72"/>
    <w:rsid w:val="002E1171"/>
    <w:rsid w:val="002E1546"/>
    <w:rsid w:val="002E167D"/>
    <w:rsid w:val="002E1CBE"/>
    <w:rsid w:val="002E24BB"/>
    <w:rsid w:val="002E290F"/>
    <w:rsid w:val="002E2EAC"/>
    <w:rsid w:val="002E302D"/>
    <w:rsid w:val="002E429D"/>
    <w:rsid w:val="002E4762"/>
    <w:rsid w:val="002E50A4"/>
    <w:rsid w:val="002E51C4"/>
    <w:rsid w:val="002E54F4"/>
    <w:rsid w:val="002E556A"/>
    <w:rsid w:val="002E582D"/>
    <w:rsid w:val="002E5B33"/>
    <w:rsid w:val="002E60B5"/>
    <w:rsid w:val="002E6D20"/>
    <w:rsid w:val="002E7BED"/>
    <w:rsid w:val="002E7FB8"/>
    <w:rsid w:val="002F0055"/>
    <w:rsid w:val="002F07B8"/>
    <w:rsid w:val="002F0A41"/>
    <w:rsid w:val="002F0DAD"/>
    <w:rsid w:val="002F11D1"/>
    <w:rsid w:val="002F1330"/>
    <w:rsid w:val="002F1797"/>
    <w:rsid w:val="002F17C4"/>
    <w:rsid w:val="002F1953"/>
    <w:rsid w:val="002F1A74"/>
    <w:rsid w:val="002F1AC4"/>
    <w:rsid w:val="002F1DC8"/>
    <w:rsid w:val="002F1FEA"/>
    <w:rsid w:val="002F2074"/>
    <w:rsid w:val="002F22A9"/>
    <w:rsid w:val="002F2F10"/>
    <w:rsid w:val="002F3049"/>
    <w:rsid w:val="002F383D"/>
    <w:rsid w:val="002F39DC"/>
    <w:rsid w:val="002F3E25"/>
    <w:rsid w:val="002F4078"/>
    <w:rsid w:val="002F44F3"/>
    <w:rsid w:val="002F4670"/>
    <w:rsid w:val="002F4960"/>
    <w:rsid w:val="002F49B5"/>
    <w:rsid w:val="002F4B67"/>
    <w:rsid w:val="002F4D6E"/>
    <w:rsid w:val="002F5463"/>
    <w:rsid w:val="002F5B37"/>
    <w:rsid w:val="002F5CD2"/>
    <w:rsid w:val="002F675C"/>
    <w:rsid w:val="002F6A01"/>
    <w:rsid w:val="002F6A05"/>
    <w:rsid w:val="002F7335"/>
    <w:rsid w:val="002F78B2"/>
    <w:rsid w:val="002F79A5"/>
    <w:rsid w:val="002F7F59"/>
    <w:rsid w:val="0030050B"/>
    <w:rsid w:val="00301121"/>
    <w:rsid w:val="00301489"/>
    <w:rsid w:val="003016CB"/>
    <w:rsid w:val="00301772"/>
    <w:rsid w:val="00301AB9"/>
    <w:rsid w:val="00301BD3"/>
    <w:rsid w:val="00301FDB"/>
    <w:rsid w:val="00302082"/>
    <w:rsid w:val="003024EE"/>
    <w:rsid w:val="00302932"/>
    <w:rsid w:val="00302D79"/>
    <w:rsid w:val="00302D9A"/>
    <w:rsid w:val="003030AE"/>
    <w:rsid w:val="003031A5"/>
    <w:rsid w:val="0030376C"/>
    <w:rsid w:val="00303A45"/>
    <w:rsid w:val="00303A9D"/>
    <w:rsid w:val="00303F6F"/>
    <w:rsid w:val="0030466A"/>
    <w:rsid w:val="003049F5"/>
    <w:rsid w:val="00304AA8"/>
    <w:rsid w:val="0030554C"/>
    <w:rsid w:val="0030574A"/>
    <w:rsid w:val="00306652"/>
    <w:rsid w:val="0030707F"/>
    <w:rsid w:val="00307246"/>
    <w:rsid w:val="00310393"/>
    <w:rsid w:val="00310E9B"/>
    <w:rsid w:val="00311B3F"/>
    <w:rsid w:val="00311E5F"/>
    <w:rsid w:val="00311FD0"/>
    <w:rsid w:val="003124B4"/>
    <w:rsid w:val="0031301C"/>
    <w:rsid w:val="0031318C"/>
    <w:rsid w:val="00313B9A"/>
    <w:rsid w:val="00313CC1"/>
    <w:rsid w:val="00314D64"/>
    <w:rsid w:val="0031528B"/>
    <w:rsid w:val="003152E1"/>
    <w:rsid w:val="00315C29"/>
    <w:rsid w:val="00315E24"/>
    <w:rsid w:val="0031620A"/>
    <w:rsid w:val="00316367"/>
    <w:rsid w:val="00316564"/>
    <w:rsid w:val="003168B4"/>
    <w:rsid w:val="00316A1F"/>
    <w:rsid w:val="0031715F"/>
    <w:rsid w:val="00317161"/>
    <w:rsid w:val="003175BF"/>
    <w:rsid w:val="00317B82"/>
    <w:rsid w:val="00317BA4"/>
    <w:rsid w:val="00317CF2"/>
    <w:rsid w:val="0032022D"/>
    <w:rsid w:val="003204E3"/>
    <w:rsid w:val="003207D7"/>
    <w:rsid w:val="00320B7B"/>
    <w:rsid w:val="0032151B"/>
    <w:rsid w:val="00321692"/>
    <w:rsid w:val="003216DA"/>
    <w:rsid w:val="00321AE4"/>
    <w:rsid w:val="00322446"/>
    <w:rsid w:val="003228AA"/>
    <w:rsid w:val="00322DE3"/>
    <w:rsid w:val="00322E14"/>
    <w:rsid w:val="0032332F"/>
    <w:rsid w:val="00323F43"/>
    <w:rsid w:val="00324047"/>
    <w:rsid w:val="00325709"/>
    <w:rsid w:val="00325C0C"/>
    <w:rsid w:val="003260F8"/>
    <w:rsid w:val="003267BC"/>
    <w:rsid w:val="00326BCA"/>
    <w:rsid w:val="003274DA"/>
    <w:rsid w:val="003275C2"/>
    <w:rsid w:val="00327951"/>
    <w:rsid w:val="003279B2"/>
    <w:rsid w:val="00327A0D"/>
    <w:rsid w:val="00330F7F"/>
    <w:rsid w:val="003311EA"/>
    <w:rsid w:val="003317D6"/>
    <w:rsid w:val="0033289B"/>
    <w:rsid w:val="00332F0A"/>
    <w:rsid w:val="003340FE"/>
    <w:rsid w:val="0033422E"/>
    <w:rsid w:val="0033470C"/>
    <w:rsid w:val="00334AFF"/>
    <w:rsid w:val="00335164"/>
    <w:rsid w:val="003351D6"/>
    <w:rsid w:val="00335B18"/>
    <w:rsid w:val="00335B6F"/>
    <w:rsid w:val="00336D73"/>
    <w:rsid w:val="0033707E"/>
    <w:rsid w:val="003372A7"/>
    <w:rsid w:val="00337613"/>
    <w:rsid w:val="0033769A"/>
    <w:rsid w:val="003378E2"/>
    <w:rsid w:val="00337C94"/>
    <w:rsid w:val="003404F4"/>
    <w:rsid w:val="003405AB"/>
    <w:rsid w:val="00340C66"/>
    <w:rsid w:val="00341C7E"/>
    <w:rsid w:val="00341D2E"/>
    <w:rsid w:val="00341FFE"/>
    <w:rsid w:val="0034228C"/>
    <w:rsid w:val="003422F3"/>
    <w:rsid w:val="0034282F"/>
    <w:rsid w:val="00342A25"/>
    <w:rsid w:val="00343F82"/>
    <w:rsid w:val="0034404C"/>
    <w:rsid w:val="003446A8"/>
    <w:rsid w:val="003447DD"/>
    <w:rsid w:val="003448AA"/>
    <w:rsid w:val="00344E5B"/>
    <w:rsid w:val="00345238"/>
    <w:rsid w:val="00345265"/>
    <w:rsid w:val="0034533B"/>
    <w:rsid w:val="00345847"/>
    <w:rsid w:val="00346180"/>
    <w:rsid w:val="003463AA"/>
    <w:rsid w:val="00346A3B"/>
    <w:rsid w:val="00346AF7"/>
    <w:rsid w:val="00346CE7"/>
    <w:rsid w:val="00346EE0"/>
    <w:rsid w:val="0034720B"/>
    <w:rsid w:val="003474DE"/>
    <w:rsid w:val="00347965"/>
    <w:rsid w:val="00347F68"/>
    <w:rsid w:val="003501F8"/>
    <w:rsid w:val="00350410"/>
    <w:rsid w:val="003506AD"/>
    <w:rsid w:val="00351259"/>
    <w:rsid w:val="003512DA"/>
    <w:rsid w:val="003513FF"/>
    <w:rsid w:val="0035178B"/>
    <w:rsid w:val="00351D7F"/>
    <w:rsid w:val="003524FD"/>
    <w:rsid w:val="00352509"/>
    <w:rsid w:val="00352D89"/>
    <w:rsid w:val="0035351F"/>
    <w:rsid w:val="003535BA"/>
    <w:rsid w:val="00353812"/>
    <w:rsid w:val="00353B8C"/>
    <w:rsid w:val="00353EBC"/>
    <w:rsid w:val="00354432"/>
    <w:rsid w:val="00354972"/>
    <w:rsid w:val="00354E13"/>
    <w:rsid w:val="00355BB4"/>
    <w:rsid w:val="00355D60"/>
    <w:rsid w:val="00355F47"/>
    <w:rsid w:val="00356018"/>
    <w:rsid w:val="003562BC"/>
    <w:rsid w:val="0035676E"/>
    <w:rsid w:val="00356BA0"/>
    <w:rsid w:val="00356E31"/>
    <w:rsid w:val="00356F9E"/>
    <w:rsid w:val="00357487"/>
    <w:rsid w:val="0035786A"/>
    <w:rsid w:val="00357AD3"/>
    <w:rsid w:val="0036030B"/>
    <w:rsid w:val="00361BFD"/>
    <w:rsid w:val="00362022"/>
    <w:rsid w:val="00362E08"/>
    <w:rsid w:val="003633CB"/>
    <w:rsid w:val="003633CD"/>
    <w:rsid w:val="003647BC"/>
    <w:rsid w:val="0036486D"/>
    <w:rsid w:val="00364C42"/>
    <w:rsid w:val="00364E64"/>
    <w:rsid w:val="003651A9"/>
    <w:rsid w:val="00365ABE"/>
    <w:rsid w:val="00365D06"/>
    <w:rsid w:val="00366361"/>
    <w:rsid w:val="003668E7"/>
    <w:rsid w:val="003669B6"/>
    <w:rsid w:val="00366A44"/>
    <w:rsid w:val="00366ADA"/>
    <w:rsid w:val="00366D10"/>
    <w:rsid w:val="00366E37"/>
    <w:rsid w:val="00366ED2"/>
    <w:rsid w:val="0036732D"/>
    <w:rsid w:val="0036743C"/>
    <w:rsid w:val="0036746F"/>
    <w:rsid w:val="00370391"/>
    <w:rsid w:val="003708B0"/>
    <w:rsid w:val="003709A6"/>
    <w:rsid w:val="00370B0D"/>
    <w:rsid w:val="00370F2C"/>
    <w:rsid w:val="00371906"/>
    <w:rsid w:val="00371910"/>
    <w:rsid w:val="00371B8E"/>
    <w:rsid w:val="00371EC9"/>
    <w:rsid w:val="0037202B"/>
    <w:rsid w:val="0037217A"/>
    <w:rsid w:val="00372D5A"/>
    <w:rsid w:val="003733E3"/>
    <w:rsid w:val="0037414E"/>
    <w:rsid w:val="003745B2"/>
    <w:rsid w:val="003747D9"/>
    <w:rsid w:val="00374FE4"/>
    <w:rsid w:val="0037505B"/>
    <w:rsid w:val="00376509"/>
    <w:rsid w:val="003766CE"/>
    <w:rsid w:val="00376BDC"/>
    <w:rsid w:val="003777E7"/>
    <w:rsid w:val="00377B3A"/>
    <w:rsid w:val="00377B68"/>
    <w:rsid w:val="0038007E"/>
    <w:rsid w:val="003805A0"/>
    <w:rsid w:val="0038063E"/>
    <w:rsid w:val="003809C3"/>
    <w:rsid w:val="00380DA3"/>
    <w:rsid w:val="00381833"/>
    <w:rsid w:val="00381CC2"/>
    <w:rsid w:val="00382145"/>
    <w:rsid w:val="0038223E"/>
    <w:rsid w:val="003827CE"/>
    <w:rsid w:val="00382BA4"/>
    <w:rsid w:val="00382F3C"/>
    <w:rsid w:val="00383083"/>
    <w:rsid w:val="003834BF"/>
    <w:rsid w:val="003834C8"/>
    <w:rsid w:val="00383908"/>
    <w:rsid w:val="00383C83"/>
    <w:rsid w:val="00383E7A"/>
    <w:rsid w:val="00383FF2"/>
    <w:rsid w:val="003840C6"/>
    <w:rsid w:val="00384989"/>
    <w:rsid w:val="00384DCA"/>
    <w:rsid w:val="00384E71"/>
    <w:rsid w:val="00385C5C"/>
    <w:rsid w:val="00385E4E"/>
    <w:rsid w:val="00386012"/>
    <w:rsid w:val="00386BAF"/>
    <w:rsid w:val="00386ED3"/>
    <w:rsid w:val="0038705D"/>
    <w:rsid w:val="00387920"/>
    <w:rsid w:val="00387B9F"/>
    <w:rsid w:val="0039036A"/>
    <w:rsid w:val="0039060D"/>
    <w:rsid w:val="00390727"/>
    <w:rsid w:val="00390A1F"/>
    <w:rsid w:val="00390DE7"/>
    <w:rsid w:val="003911CF"/>
    <w:rsid w:val="003917C9"/>
    <w:rsid w:val="00391D27"/>
    <w:rsid w:val="003922A1"/>
    <w:rsid w:val="00392A03"/>
    <w:rsid w:val="003932E5"/>
    <w:rsid w:val="00393304"/>
    <w:rsid w:val="0039403F"/>
    <w:rsid w:val="003940CB"/>
    <w:rsid w:val="00394685"/>
    <w:rsid w:val="00394A37"/>
    <w:rsid w:val="00394B7B"/>
    <w:rsid w:val="00394CE8"/>
    <w:rsid w:val="00395231"/>
    <w:rsid w:val="003956C7"/>
    <w:rsid w:val="00395DD9"/>
    <w:rsid w:val="00395FCE"/>
    <w:rsid w:val="00396C47"/>
    <w:rsid w:val="003A04C9"/>
    <w:rsid w:val="003A0519"/>
    <w:rsid w:val="003A075C"/>
    <w:rsid w:val="003A0863"/>
    <w:rsid w:val="003A0991"/>
    <w:rsid w:val="003A09F9"/>
    <w:rsid w:val="003A0EF4"/>
    <w:rsid w:val="003A18C8"/>
    <w:rsid w:val="003A1F92"/>
    <w:rsid w:val="003A25F3"/>
    <w:rsid w:val="003A2AF1"/>
    <w:rsid w:val="003A2F0A"/>
    <w:rsid w:val="003A2FAE"/>
    <w:rsid w:val="003A3148"/>
    <w:rsid w:val="003A37E2"/>
    <w:rsid w:val="003A3905"/>
    <w:rsid w:val="003A3C42"/>
    <w:rsid w:val="003A3F79"/>
    <w:rsid w:val="003A494F"/>
    <w:rsid w:val="003A62B5"/>
    <w:rsid w:val="003A6AA4"/>
    <w:rsid w:val="003A6DB2"/>
    <w:rsid w:val="003A7EC3"/>
    <w:rsid w:val="003B0525"/>
    <w:rsid w:val="003B052B"/>
    <w:rsid w:val="003B0709"/>
    <w:rsid w:val="003B0B7F"/>
    <w:rsid w:val="003B0E12"/>
    <w:rsid w:val="003B1635"/>
    <w:rsid w:val="003B1B3C"/>
    <w:rsid w:val="003B1B7D"/>
    <w:rsid w:val="003B1DE8"/>
    <w:rsid w:val="003B2A6A"/>
    <w:rsid w:val="003B4175"/>
    <w:rsid w:val="003B43C0"/>
    <w:rsid w:val="003B457D"/>
    <w:rsid w:val="003B45A6"/>
    <w:rsid w:val="003B495F"/>
    <w:rsid w:val="003B4C33"/>
    <w:rsid w:val="003B500D"/>
    <w:rsid w:val="003B5565"/>
    <w:rsid w:val="003B569F"/>
    <w:rsid w:val="003B5ADD"/>
    <w:rsid w:val="003B5C2A"/>
    <w:rsid w:val="003B5CDC"/>
    <w:rsid w:val="003B611D"/>
    <w:rsid w:val="003B6504"/>
    <w:rsid w:val="003B6DC3"/>
    <w:rsid w:val="003B6EEC"/>
    <w:rsid w:val="003B704F"/>
    <w:rsid w:val="003B7067"/>
    <w:rsid w:val="003B7520"/>
    <w:rsid w:val="003B7687"/>
    <w:rsid w:val="003B7BBE"/>
    <w:rsid w:val="003C05C8"/>
    <w:rsid w:val="003C0790"/>
    <w:rsid w:val="003C07A9"/>
    <w:rsid w:val="003C0ED0"/>
    <w:rsid w:val="003C103F"/>
    <w:rsid w:val="003C14CE"/>
    <w:rsid w:val="003C20E9"/>
    <w:rsid w:val="003C2FC9"/>
    <w:rsid w:val="003C3188"/>
    <w:rsid w:val="003C3440"/>
    <w:rsid w:val="003C3786"/>
    <w:rsid w:val="003C38EC"/>
    <w:rsid w:val="003C3BC8"/>
    <w:rsid w:val="003C3FA4"/>
    <w:rsid w:val="003C462B"/>
    <w:rsid w:val="003C4BFD"/>
    <w:rsid w:val="003C55CC"/>
    <w:rsid w:val="003C578D"/>
    <w:rsid w:val="003C5F98"/>
    <w:rsid w:val="003C61B5"/>
    <w:rsid w:val="003C6405"/>
    <w:rsid w:val="003C747D"/>
    <w:rsid w:val="003C79C0"/>
    <w:rsid w:val="003C79F8"/>
    <w:rsid w:val="003C7D55"/>
    <w:rsid w:val="003D01CE"/>
    <w:rsid w:val="003D060C"/>
    <w:rsid w:val="003D0A83"/>
    <w:rsid w:val="003D0F80"/>
    <w:rsid w:val="003D0FD1"/>
    <w:rsid w:val="003D10E9"/>
    <w:rsid w:val="003D149B"/>
    <w:rsid w:val="003D159A"/>
    <w:rsid w:val="003D1A39"/>
    <w:rsid w:val="003D23AD"/>
    <w:rsid w:val="003D2A52"/>
    <w:rsid w:val="003D2D78"/>
    <w:rsid w:val="003D3443"/>
    <w:rsid w:val="003D3A0B"/>
    <w:rsid w:val="003D41C5"/>
    <w:rsid w:val="003D4288"/>
    <w:rsid w:val="003D42A3"/>
    <w:rsid w:val="003D4487"/>
    <w:rsid w:val="003D4936"/>
    <w:rsid w:val="003D4A11"/>
    <w:rsid w:val="003D4ABB"/>
    <w:rsid w:val="003D4FFF"/>
    <w:rsid w:val="003D5256"/>
    <w:rsid w:val="003D5694"/>
    <w:rsid w:val="003D5B2D"/>
    <w:rsid w:val="003D5D94"/>
    <w:rsid w:val="003D5EA7"/>
    <w:rsid w:val="003D6631"/>
    <w:rsid w:val="003D6DF0"/>
    <w:rsid w:val="003D6F0F"/>
    <w:rsid w:val="003D6FAB"/>
    <w:rsid w:val="003D720D"/>
    <w:rsid w:val="003D73BC"/>
    <w:rsid w:val="003D762E"/>
    <w:rsid w:val="003D7635"/>
    <w:rsid w:val="003E029D"/>
    <w:rsid w:val="003E045B"/>
    <w:rsid w:val="003E054E"/>
    <w:rsid w:val="003E0821"/>
    <w:rsid w:val="003E0840"/>
    <w:rsid w:val="003E08F5"/>
    <w:rsid w:val="003E0DD8"/>
    <w:rsid w:val="003E0F0E"/>
    <w:rsid w:val="003E1B50"/>
    <w:rsid w:val="003E1DAC"/>
    <w:rsid w:val="003E20BB"/>
    <w:rsid w:val="003E20D3"/>
    <w:rsid w:val="003E23A2"/>
    <w:rsid w:val="003E2430"/>
    <w:rsid w:val="003E26CB"/>
    <w:rsid w:val="003E3820"/>
    <w:rsid w:val="003E4741"/>
    <w:rsid w:val="003E4E72"/>
    <w:rsid w:val="003E4F24"/>
    <w:rsid w:val="003E51B2"/>
    <w:rsid w:val="003E565C"/>
    <w:rsid w:val="003E5C95"/>
    <w:rsid w:val="003E6392"/>
    <w:rsid w:val="003E6689"/>
    <w:rsid w:val="003E66EE"/>
    <w:rsid w:val="003E6C10"/>
    <w:rsid w:val="003E6CA4"/>
    <w:rsid w:val="003E7C78"/>
    <w:rsid w:val="003F0552"/>
    <w:rsid w:val="003F0A9D"/>
    <w:rsid w:val="003F0C39"/>
    <w:rsid w:val="003F134B"/>
    <w:rsid w:val="003F1658"/>
    <w:rsid w:val="003F1872"/>
    <w:rsid w:val="003F1980"/>
    <w:rsid w:val="003F1CCF"/>
    <w:rsid w:val="003F23BE"/>
    <w:rsid w:val="003F2662"/>
    <w:rsid w:val="003F2D5B"/>
    <w:rsid w:val="003F2D8E"/>
    <w:rsid w:val="003F32F6"/>
    <w:rsid w:val="003F3404"/>
    <w:rsid w:val="003F479B"/>
    <w:rsid w:val="003F4A78"/>
    <w:rsid w:val="003F5495"/>
    <w:rsid w:val="003F5C01"/>
    <w:rsid w:val="003F5EE6"/>
    <w:rsid w:val="003F6143"/>
    <w:rsid w:val="003F63FC"/>
    <w:rsid w:val="003F6AC1"/>
    <w:rsid w:val="003F6C23"/>
    <w:rsid w:val="003F6EC3"/>
    <w:rsid w:val="003F74E9"/>
    <w:rsid w:val="0040043C"/>
    <w:rsid w:val="004004FB"/>
    <w:rsid w:val="00401005"/>
    <w:rsid w:val="004011DB"/>
    <w:rsid w:val="0040122B"/>
    <w:rsid w:val="004013F4"/>
    <w:rsid w:val="00401C62"/>
    <w:rsid w:val="00401CEF"/>
    <w:rsid w:val="004022DB"/>
    <w:rsid w:val="004025AB"/>
    <w:rsid w:val="00402AAB"/>
    <w:rsid w:val="00402B90"/>
    <w:rsid w:val="00402C44"/>
    <w:rsid w:val="0040312F"/>
    <w:rsid w:val="004035E7"/>
    <w:rsid w:val="00403A49"/>
    <w:rsid w:val="00404336"/>
    <w:rsid w:val="004043DE"/>
    <w:rsid w:val="004044D5"/>
    <w:rsid w:val="00404B5B"/>
    <w:rsid w:val="00404E24"/>
    <w:rsid w:val="00404ED8"/>
    <w:rsid w:val="00404F4D"/>
    <w:rsid w:val="004055B5"/>
    <w:rsid w:val="004058C7"/>
    <w:rsid w:val="00405DEB"/>
    <w:rsid w:val="004060E3"/>
    <w:rsid w:val="00406865"/>
    <w:rsid w:val="00406B78"/>
    <w:rsid w:val="00406C70"/>
    <w:rsid w:val="004076A0"/>
    <w:rsid w:val="00407E6B"/>
    <w:rsid w:val="004104E5"/>
    <w:rsid w:val="0041050D"/>
    <w:rsid w:val="00410AD0"/>
    <w:rsid w:val="00410AF9"/>
    <w:rsid w:val="004117FE"/>
    <w:rsid w:val="0041189C"/>
    <w:rsid w:val="004119AF"/>
    <w:rsid w:val="00411B29"/>
    <w:rsid w:val="00411E22"/>
    <w:rsid w:val="004125AC"/>
    <w:rsid w:val="00412C2B"/>
    <w:rsid w:val="00412F34"/>
    <w:rsid w:val="00413345"/>
    <w:rsid w:val="0041361C"/>
    <w:rsid w:val="00413979"/>
    <w:rsid w:val="00413A7F"/>
    <w:rsid w:val="00414316"/>
    <w:rsid w:val="00414540"/>
    <w:rsid w:val="00414D63"/>
    <w:rsid w:val="00415389"/>
    <w:rsid w:val="00415DF7"/>
    <w:rsid w:val="004163CB"/>
    <w:rsid w:val="004163F5"/>
    <w:rsid w:val="0041663D"/>
    <w:rsid w:val="0041682C"/>
    <w:rsid w:val="00417A07"/>
    <w:rsid w:val="00417DD3"/>
    <w:rsid w:val="0042126B"/>
    <w:rsid w:val="004215C2"/>
    <w:rsid w:val="004215FA"/>
    <w:rsid w:val="00421D24"/>
    <w:rsid w:val="004220FF"/>
    <w:rsid w:val="00422711"/>
    <w:rsid w:val="00422D5F"/>
    <w:rsid w:val="00422D91"/>
    <w:rsid w:val="004230D6"/>
    <w:rsid w:val="00423124"/>
    <w:rsid w:val="004236D9"/>
    <w:rsid w:val="004239BD"/>
    <w:rsid w:val="00423BBE"/>
    <w:rsid w:val="004243B5"/>
    <w:rsid w:val="004251C6"/>
    <w:rsid w:val="004256D4"/>
    <w:rsid w:val="004259EA"/>
    <w:rsid w:val="004262A4"/>
    <w:rsid w:val="0042667B"/>
    <w:rsid w:val="00426698"/>
    <w:rsid w:val="00426E69"/>
    <w:rsid w:val="00426E93"/>
    <w:rsid w:val="004273C9"/>
    <w:rsid w:val="0042768F"/>
    <w:rsid w:val="00427A04"/>
    <w:rsid w:val="00427DD8"/>
    <w:rsid w:val="004300F6"/>
    <w:rsid w:val="004304A4"/>
    <w:rsid w:val="0043050A"/>
    <w:rsid w:val="004305BE"/>
    <w:rsid w:val="00430B93"/>
    <w:rsid w:val="004313EA"/>
    <w:rsid w:val="00431E00"/>
    <w:rsid w:val="004321CB"/>
    <w:rsid w:val="0043223B"/>
    <w:rsid w:val="00432582"/>
    <w:rsid w:val="00432FB6"/>
    <w:rsid w:val="004331D4"/>
    <w:rsid w:val="00433F03"/>
    <w:rsid w:val="004340EB"/>
    <w:rsid w:val="004344A4"/>
    <w:rsid w:val="0043585F"/>
    <w:rsid w:val="004358D0"/>
    <w:rsid w:val="00435965"/>
    <w:rsid w:val="00435DAA"/>
    <w:rsid w:val="0043688A"/>
    <w:rsid w:val="00437011"/>
    <w:rsid w:val="0043732C"/>
    <w:rsid w:val="00437D28"/>
    <w:rsid w:val="004401EF"/>
    <w:rsid w:val="00440722"/>
    <w:rsid w:val="004409A5"/>
    <w:rsid w:val="004412C1"/>
    <w:rsid w:val="004414FA"/>
    <w:rsid w:val="00441559"/>
    <w:rsid w:val="0044167B"/>
    <w:rsid w:val="00441A1C"/>
    <w:rsid w:val="00441CDD"/>
    <w:rsid w:val="00441FAE"/>
    <w:rsid w:val="00442227"/>
    <w:rsid w:val="004422E0"/>
    <w:rsid w:val="004423DE"/>
    <w:rsid w:val="00442672"/>
    <w:rsid w:val="00442F82"/>
    <w:rsid w:val="00443034"/>
    <w:rsid w:val="00443111"/>
    <w:rsid w:val="004431F5"/>
    <w:rsid w:val="00443AF3"/>
    <w:rsid w:val="00443DAA"/>
    <w:rsid w:val="00445159"/>
    <w:rsid w:val="0044569F"/>
    <w:rsid w:val="00445F81"/>
    <w:rsid w:val="00446872"/>
    <w:rsid w:val="00446B63"/>
    <w:rsid w:val="00446B6F"/>
    <w:rsid w:val="00446CCA"/>
    <w:rsid w:val="00450882"/>
    <w:rsid w:val="00451345"/>
    <w:rsid w:val="00451A45"/>
    <w:rsid w:val="00451DB9"/>
    <w:rsid w:val="00452515"/>
    <w:rsid w:val="004529AE"/>
    <w:rsid w:val="00453326"/>
    <w:rsid w:val="004540B4"/>
    <w:rsid w:val="00455302"/>
    <w:rsid w:val="00455324"/>
    <w:rsid w:val="00455331"/>
    <w:rsid w:val="004556B5"/>
    <w:rsid w:val="00456125"/>
    <w:rsid w:val="0045690D"/>
    <w:rsid w:val="00456E2D"/>
    <w:rsid w:val="00457255"/>
    <w:rsid w:val="0045751E"/>
    <w:rsid w:val="004576D9"/>
    <w:rsid w:val="00457784"/>
    <w:rsid w:val="00457A63"/>
    <w:rsid w:val="00460157"/>
    <w:rsid w:val="004604F6"/>
    <w:rsid w:val="00460B02"/>
    <w:rsid w:val="00461539"/>
    <w:rsid w:val="00461847"/>
    <w:rsid w:val="00461D25"/>
    <w:rsid w:val="00461FFD"/>
    <w:rsid w:val="00462AB4"/>
    <w:rsid w:val="00462B17"/>
    <w:rsid w:val="00463538"/>
    <w:rsid w:val="00463917"/>
    <w:rsid w:val="00464061"/>
    <w:rsid w:val="00464AB7"/>
    <w:rsid w:val="00464C58"/>
    <w:rsid w:val="004661FA"/>
    <w:rsid w:val="00466BE2"/>
    <w:rsid w:val="00466D4A"/>
    <w:rsid w:val="00467971"/>
    <w:rsid w:val="00467F97"/>
    <w:rsid w:val="004703A2"/>
    <w:rsid w:val="0047058E"/>
    <w:rsid w:val="00470D0F"/>
    <w:rsid w:val="00470D40"/>
    <w:rsid w:val="00471530"/>
    <w:rsid w:val="004715C7"/>
    <w:rsid w:val="004716ED"/>
    <w:rsid w:val="00471A46"/>
    <w:rsid w:val="00471ABB"/>
    <w:rsid w:val="00471B53"/>
    <w:rsid w:val="00471E07"/>
    <w:rsid w:val="00472048"/>
    <w:rsid w:val="0047232B"/>
    <w:rsid w:val="00472619"/>
    <w:rsid w:val="0047262E"/>
    <w:rsid w:val="00472BC9"/>
    <w:rsid w:val="00472C09"/>
    <w:rsid w:val="00472E3C"/>
    <w:rsid w:val="00473114"/>
    <w:rsid w:val="00473330"/>
    <w:rsid w:val="00473822"/>
    <w:rsid w:val="0047396C"/>
    <w:rsid w:val="00473A60"/>
    <w:rsid w:val="00473E04"/>
    <w:rsid w:val="0047424A"/>
    <w:rsid w:val="00474293"/>
    <w:rsid w:val="004747E6"/>
    <w:rsid w:val="00474912"/>
    <w:rsid w:val="00474FB9"/>
    <w:rsid w:val="004752F4"/>
    <w:rsid w:val="00475501"/>
    <w:rsid w:val="00475800"/>
    <w:rsid w:val="00475B1A"/>
    <w:rsid w:val="00475C46"/>
    <w:rsid w:val="00475D5A"/>
    <w:rsid w:val="00475F5B"/>
    <w:rsid w:val="00475F95"/>
    <w:rsid w:val="004763EA"/>
    <w:rsid w:val="0047694D"/>
    <w:rsid w:val="00477024"/>
    <w:rsid w:val="00477683"/>
    <w:rsid w:val="00477AE2"/>
    <w:rsid w:val="00477D2B"/>
    <w:rsid w:val="00480119"/>
    <w:rsid w:val="004802D6"/>
    <w:rsid w:val="00480632"/>
    <w:rsid w:val="0048079C"/>
    <w:rsid w:val="004809A5"/>
    <w:rsid w:val="00481C92"/>
    <w:rsid w:val="0048285A"/>
    <w:rsid w:val="0048359C"/>
    <w:rsid w:val="00483638"/>
    <w:rsid w:val="004848FF"/>
    <w:rsid w:val="00484E7C"/>
    <w:rsid w:val="00485077"/>
    <w:rsid w:val="00485148"/>
    <w:rsid w:val="00485343"/>
    <w:rsid w:val="00485464"/>
    <w:rsid w:val="00485545"/>
    <w:rsid w:val="004855B1"/>
    <w:rsid w:val="00486477"/>
    <w:rsid w:val="0048653C"/>
    <w:rsid w:val="004876D9"/>
    <w:rsid w:val="00487709"/>
    <w:rsid w:val="00487BDF"/>
    <w:rsid w:val="00487D56"/>
    <w:rsid w:val="004902E2"/>
    <w:rsid w:val="00490926"/>
    <w:rsid w:val="00490B87"/>
    <w:rsid w:val="00490ECA"/>
    <w:rsid w:val="00491635"/>
    <w:rsid w:val="00491796"/>
    <w:rsid w:val="00491FFD"/>
    <w:rsid w:val="004921C9"/>
    <w:rsid w:val="0049296B"/>
    <w:rsid w:val="00492BD8"/>
    <w:rsid w:val="00493694"/>
    <w:rsid w:val="00493C98"/>
    <w:rsid w:val="00493FF4"/>
    <w:rsid w:val="004942F4"/>
    <w:rsid w:val="00494712"/>
    <w:rsid w:val="004954E0"/>
    <w:rsid w:val="00495686"/>
    <w:rsid w:val="00495B16"/>
    <w:rsid w:val="00495D7A"/>
    <w:rsid w:val="0049698B"/>
    <w:rsid w:val="00497067"/>
    <w:rsid w:val="0049737C"/>
    <w:rsid w:val="00497BED"/>
    <w:rsid w:val="00497DC0"/>
    <w:rsid w:val="004A045C"/>
    <w:rsid w:val="004A115B"/>
    <w:rsid w:val="004A11C1"/>
    <w:rsid w:val="004A1685"/>
    <w:rsid w:val="004A18B0"/>
    <w:rsid w:val="004A1A94"/>
    <w:rsid w:val="004A1B6C"/>
    <w:rsid w:val="004A2485"/>
    <w:rsid w:val="004A2C3C"/>
    <w:rsid w:val="004A2DE3"/>
    <w:rsid w:val="004A31ED"/>
    <w:rsid w:val="004A32E9"/>
    <w:rsid w:val="004A3C4E"/>
    <w:rsid w:val="004A3DB2"/>
    <w:rsid w:val="004A3E7B"/>
    <w:rsid w:val="004A49BE"/>
    <w:rsid w:val="004A51E1"/>
    <w:rsid w:val="004A531A"/>
    <w:rsid w:val="004A5440"/>
    <w:rsid w:val="004A54BE"/>
    <w:rsid w:val="004A6C58"/>
    <w:rsid w:val="004A6CBD"/>
    <w:rsid w:val="004A76C3"/>
    <w:rsid w:val="004A77E4"/>
    <w:rsid w:val="004A79FF"/>
    <w:rsid w:val="004A7EE3"/>
    <w:rsid w:val="004B08EE"/>
    <w:rsid w:val="004B1380"/>
    <w:rsid w:val="004B1976"/>
    <w:rsid w:val="004B1AE9"/>
    <w:rsid w:val="004B200B"/>
    <w:rsid w:val="004B271F"/>
    <w:rsid w:val="004B27B3"/>
    <w:rsid w:val="004B291B"/>
    <w:rsid w:val="004B296F"/>
    <w:rsid w:val="004B2C25"/>
    <w:rsid w:val="004B2C92"/>
    <w:rsid w:val="004B2D35"/>
    <w:rsid w:val="004B4639"/>
    <w:rsid w:val="004B4839"/>
    <w:rsid w:val="004B4EBE"/>
    <w:rsid w:val="004B5799"/>
    <w:rsid w:val="004B57A0"/>
    <w:rsid w:val="004B59E6"/>
    <w:rsid w:val="004B5B19"/>
    <w:rsid w:val="004B6B66"/>
    <w:rsid w:val="004B6F22"/>
    <w:rsid w:val="004B727A"/>
    <w:rsid w:val="004B727D"/>
    <w:rsid w:val="004B745A"/>
    <w:rsid w:val="004B74B0"/>
    <w:rsid w:val="004C0010"/>
    <w:rsid w:val="004C03C7"/>
    <w:rsid w:val="004C0694"/>
    <w:rsid w:val="004C06AB"/>
    <w:rsid w:val="004C0CD2"/>
    <w:rsid w:val="004C1220"/>
    <w:rsid w:val="004C163C"/>
    <w:rsid w:val="004C1946"/>
    <w:rsid w:val="004C1BA6"/>
    <w:rsid w:val="004C1EC1"/>
    <w:rsid w:val="004C200C"/>
    <w:rsid w:val="004C2572"/>
    <w:rsid w:val="004C2F1E"/>
    <w:rsid w:val="004C3149"/>
    <w:rsid w:val="004C35C3"/>
    <w:rsid w:val="004C4443"/>
    <w:rsid w:val="004C52C4"/>
    <w:rsid w:val="004C52F6"/>
    <w:rsid w:val="004C5360"/>
    <w:rsid w:val="004C5594"/>
    <w:rsid w:val="004C5841"/>
    <w:rsid w:val="004C5C83"/>
    <w:rsid w:val="004C6124"/>
    <w:rsid w:val="004C6B7C"/>
    <w:rsid w:val="004C6E5C"/>
    <w:rsid w:val="004C741F"/>
    <w:rsid w:val="004C744F"/>
    <w:rsid w:val="004C7678"/>
    <w:rsid w:val="004C790A"/>
    <w:rsid w:val="004C7C4D"/>
    <w:rsid w:val="004D050E"/>
    <w:rsid w:val="004D0885"/>
    <w:rsid w:val="004D0A48"/>
    <w:rsid w:val="004D0DA1"/>
    <w:rsid w:val="004D0E78"/>
    <w:rsid w:val="004D1288"/>
    <w:rsid w:val="004D155E"/>
    <w:rsid w:val="004D1A92"/>
    <w:rsid w:val="004D208B"/>
    <w:rsid w:val="004D2364"/>
    <w:rsid w:val="004D25AE"/>
    <w:rsid w:val="004D25F9"/>
    <w:rsid w:val="004D2991"/>
    <w:rsid w:val="004D2C29"/>
    <w:rsid w:val="004D304E"/>
    <w:rsid w:val="004D31C2"/>
    <w:rsid w:val="004D3509"/>
    <w:rsid w:val="004D3640"/>
    <w:rsid w:val="004D3784"/>
    <w:rsid w:val="004D3A58"/>
    <w:rsid w:val="004D3AE6"/>
    <w:rsid w:val="004D3B34"/>
    <w:rsid w:val="004D3F0E"/>
    <w:rsid w:val="004D4443"/>
    <w:rsid w:val="004D4837"/>
    <w:rsid w:val="004D539A"/>
    <w:rsid w:val="004D5660"/>
    <w:rsid w:val="004D610F"/>
    <w:rsid w:val="004D68DB"/>
    <w:rsid w:val="004D6A63"/>
    <w:rsid w:val="004D7174"/>
    <w:rsid w:val="004D789E"/>
    <w:rsid w:val="004E03A3"/>
    <w:rsid w:val="004E1174"/>
    <w:rsid w:val="004E12F7"/>
    <w:rsid w:val="004E17F3"/>
    <w:rsid w:val="004E1843"/>
    <w:rsid w:val="004E1B8B"/>
    <w:rsid w:val="004E224A"/>
    <w:rsid w:val="004E3500"/>
    <w:rsid w:val="004E39B2"/>
    <w:rsid w:val="004E39BA"/>
    <w:rsid w:val="004E3F9B"/>
    <w:rsid w:val="004E4620"/>
    <w:rsid w:val="004E46A2"/>
    <w:rsid w:val="004E4BC7"/>
    <w:rsid w:val="004E4E2B"/>
    <w:rsid w:val="004E5034"/>
    <w:rsid w:val="004E51B2"/>
    <w:rsid w:val="004E53EA"/>
    <w:rsid w:val="004E57B1"/>
    <w:rsid w:val="004E5918"/>
    <w:rsid w:val="004E591C"/>
    <w:rsid w:val="004E59B9"/>
    <w:rsid w:val="004E59C2"/>
    <w:rsid w:val="004E5F66"/>
    <w:rsid w:val="004E62B4"/>
    <w:rsid w:val="004E660F"/>
    <w:rsid w:val="004E688B"/>
    <w:rsid w:val="004E6F9B"/>
    <w:rsid w:val="004E7CEE"/>
    <w:rsid w:val="004F0066"/>
    <w:rsid w:val="004F108F"/>
    <w:rsid w:val="004F10B3"/>
    <w:rsid w:val="004F1183"/>
    <w:rsid w:val="004F1773"/>
    <w:rsid w:val="004F18DE"/>
    <w:rsid w:val="004F18E2"/>
    <w:rsid w:val="004F1CF4"/>
    <w:rsid w:val="004F1D60"/>
    <w:rsid w:val="004F2231"/>
    <w:rsid w:val="004F2570"/>
    <w:rsid w:val="004F2851"/>
    <w:rsid w:val="004F290F"/>
    <w:rsid w:val="004F2AD7"/>
    <w:rsid w:val="004F3CAF"/>
    <w:rsid w:val="004F41BA"/>
    <w:rsid w:val="004F42AD"/>
    <w:rsid w:val="004F4B30"/>
    <w:rsid w:val="004F4E5C"/>
    <w:rsid w:val="004F55E0"/>
    <w:rsid w:val="004F55FF"/>
    <w:rsid w:val="004F58B0"/>
    <w:rsid w:val="004F6474"/>
    <w:rsid w:val="004F679F"/>
    <w:rsid w:val="004F68BB"/>
    <w:rsid w:val="004F6955"/>
    <w:rsid w:val="004F73A2"/>
    <w:rsid w:val="004F7A09"/>
    <w:rsid w:val="004F7D46"/>
    <w:rsid w:val="0050004E"/>
    <w:rsid w:val="0050051B"/>
    <w:rsid w:val="00500A78"/>
    <w:rsid w:val="00500F51"/>
    <w:rsid w:val="00501344"/>
    <w:rsid w:val="00501495"/>
    <w:rsid w:val="005018C2"/>
    <w:rsid w:val="00501A05"/>
    <w:rsid w:val="00501B5C"/>
    <w:rsid w:val="0050225E"/>
    <w:rsid w:val="00502266"/>
    <w:rsid w:val="00502317"/>
    <w:rsid w:val="005028CF"/>
    <w:rsid w:val="0050295D"/>
    <w:rsid w:val="0050337D"/>
    <w:rsid w:val="0050392D"/>
    <w:rsid w:val="00503D13"/>
    <w:rsid w:val="005046E6"/>
    <w:rsid w:val="0050497D"/>
    <w:rsid w:val="005049D7"/>
    <w:rsid w:val="005049F7"/>
    <w:rsid w:val="00504DDE"/>
    <w:rsid w:val="00504E92"/>
    <w:rsid w:val="00504FAE"/>
    <w:rsid w:val="005051B4"/>
    <w:rsid w:val="00505472"/>
    <w:rsid w:val="00505498"/>
    <w:rsid w:val="005058B5"/>
    <w:rsid w:val="00505965"/>
    <w:rsid w:val="00506019"/>
    <w:rsid w:val="005068A2"/>
    <w:rsid w:val="005069F6"/>
    <w:rsid w:val="00506CD5"/>
    <w:rsid w:val="00506F5B"/>
    <w:rsid w:val="0050768B"/>
    <w:rsid w:val="00510067"/>
    <w:rsid w:val="0051053D"/>
    <w:rsid w:val="005106AB"/>
    <w:rsid w:val="00510A4F"/>
    <w:rsid w:val="00510ACD"/>
    <w:rsid w:val="00510B6F"/>
    <w:rsid w:val="00510DC9"/>
    <w:rsid w:val="005112DA"/>
    <w:rsid w:val="005114C2"/>
    <w:rsid w:val="005116C2"/>
    <w:rsid w:val="00511874"/>
    <w:rsid w:val="00512371"/>
    <w:rsid w:val="00512448"/>
    <w:rsid w:val="00512E42"/>
    <w:rsid w:val="00512F04"/>
    <w:rsid w:val="005135F7"/>
    <w:rsid w:val="005137BB"/>
    <w:rsid w:val="005138D0"/>
    <w:rsid w:val="00513B5F"/>
    <w:rsid w:val="00513BBC"/>
    <w:rsid w:val="0051406F"/>
    <w:rsid w:val="005141A0"/>
    <w:rsid w:val="00514365"/>
    <w:rsid w:val="005144DA"/>
    <w:rsid w:val="00515022"/>
    <w:rsid w:val="005151CA"/>
    <w:rsid w:val="005155AF"/>
    <w:rsid w:val="00515969"/>
    <w:rsid w:val="005166DF"/>
    <w:rsid w:val="00516719"/>
    <w:rsid w:val="00516B50"/>
    <w:rsid w:val="00516B74"/>
    <w:rsid w:val="00517035"/>
    <w:rsid w:val="00517050"/>
    <w:rsid w:val="005176A7"/>
    <w:rsid w:val="005176DF"/>
    <w:rsid w:val="00520436"/>
    <w:rsid w:val="005205B7"/>
    <w:rsid w:val="0052095E"/>
    <w:rsid w:val="0052158E"/>
    <w:rsid w:val="00521691"/>
    <w:rsid w:val="00521ABB"/>
    <w:rsid w:val="00521B10"/>
    <w:rsid w:val="00522094"/>
    <w:rsid w:val="00522C9D"/>
    <w:rsid w:val="00523026"/>
    <w:rsid w:val="00523370"/>
    <w:rsid w:val="00523718"/>
    <w:rsid w:val="00523C69"/>
    <w:rsid w:val="00523C6D"/>
    <w:rsid w:val="00524144"/>
    <w:rsid w:val="0052427D"/>
    <w:rsid w:val="00524772"/>
    <w:rsid w:val="00524A97"/>
    <w:rsid w:val="00524AA9"/>
    <w:rsid w:val="00524CC8"/>
    <w:rsid w:val="00525147"/>
    <w:rsid w:val="005269E6"/>
    <w:rsid w:val="00526A80"/>
    <w:rsid w:val="005270AE"/>
    <w:rsid w:val="00527D36"/>
    <w:rsid w:val="005306D9"/>
    <w:rsid w:val="00530B5C"/>
    <w:rsid w:val="00530B8F"/>
    <w:rsid w:val="00530D25"/>
    <w:rsid w:val="00531B04"/>
    <w:rsid w:val="0053279D"/>
    <w:rsid w:val="005327B1"/>
    <w:rsid w:val="005328DC"/>
    <w:rsid w:val="00532A94"/>
    <w:rsid w:val="00532E47"/>
    <w:rsid w:val="005334BC"/>
    <w:rsid w:val="0053375F"/>
    <w:rsid w:val="00533C4C"/>
    <w:rsid w:val="00534A8F"/>
    <w:rsid w:val="00534E86"/>
    <w:rsid w:val="00534F5B"/>
    <w:rsid w:val="0053550A"/>
    <w:rsid w:val="005358C1"/>
    <w:rsid w:val="005359F6"/>
    <w:rsid w:val="00535D36"/>
    <w:rsid w:val="00536C52"/>
    <w:rsid w:val="00537265"/>
    <w:rsid w:val="00537380"/>
    <w:rsid w:val="00537A6E"/>
    <w:rsid w:val="00537B0D"/>
    <w:rsid w:val="0054004F"/>
    <w:rsid w:val="00540E03"/>
    <w:rsid w:val="005412E2"/>
    <w:rsid w:val="00541B6A"/>
    <w:rsid w:val="0054285F"/>
    <w:rsid w:val="00542A02"/>
    <w:rsid w:val="00542FE4"/>
    <w:rsid w:val="00543025"/>
    <w:rsid w:val="00543324"/>
    <w:rsid w:val="00543AFB"/>
    <w:rsid w:val="00544299"/>
    <w:rsid w:val="00544356"/>
    <w:rsid w:val="00544452"/>
    <w:rsid w:val="00544469"/>
    <w:rsid w:val="00544885"/>
    <w:rsid w:val="0054565A"/>
    <w:rsid w:val="00545742"/>
    <w:rsid w:val="00545F51"/>
    <w:rsid w:val="00545FAA"/>
    <w:rsid w:val="005462AC"/>
    <w:rsid w:val="00546E9B"/>
    <w:rsid w:val="0054763E"/>
    <w:rsid w:val="0054764A"/>
    <w:rsid w:val="0054775C"/>
    <w:rsid w:val="0055035C"/>
    <w:rsid w:val="0055057E"/>
    <w:rsid w:val="005509FE"/>
    <w:rsid w:val="00550AF5"/>
    <w:rsid w:val="00550CB7"/>
    <w:rsid w:val="00550E48"/>
    <w:rsid w:val="005517DC"/>
    <w:rsid w:val="005537CC"/>
    <w:rsid w:val="00554048"/>
    <w:rsid w:val="005541EC"/>
    <w:rsid w:val="00554246"/>
    <w:rsid w:val="0055481B"/>
    <w:rsid w:val="00554978"/>
    <w:rsid w:val="00554C67"/>
    <w:rsid w:val="005559B1"/>
    <w:rsid w:val="00555A45"/>
    <w:rsid w:val="00555E85"/>
    <w:rsid w:val="0055671C"/>
    <w:rsid w:val="0055697D"/>
    <w:rsid w:val="0055787F"/>
    <w:rsid w:val="00557CFD"/>
    <w:rsid w:val="0056002C"/>
    <w:rsid w:val="005600C7"/>
    <w:rsid w:val="00560495"/>
    <w:rsid w:val="00560629"/>
    <w:rsid w:val="00561139"/>
    <w:rsid w:val="00561174"/>
    <w:rsid w:val="00561545"/>
    <w:rsid w:val="00561A43"/>
    <w:rsid w:val="00562590"/>
    <w:rsid w:val="005625FD"/>
    <w:rsid w:val="00562688"/>
    <w:rsid w:val="00564491"/>
    <w:rsid w:val="005645FF"/>
    <w:rsid w:val="00564ECE"/>
    <w:rsid w:val="00564FEB"/>
    <w:rsid w:val="00565130"/>
    <w:rsid w:val="005654B0"/>
    <w:rsid w:val="005658A2"/>
    <w:rsid w:val="0056627C"/>
    <w:rsid w:val="005664DA"/>
    <w:rsid w:val="005665BD"/>
    <w:rsid w:val="00566A62"/>
    <w:rsid w:val="00566D9D"/>
    <w:rsid w:val="00566E32"/>
    <w:rsid w:val="005670D9"/>
    <w:rsid w:val="00567917"/>
    <w:rsid w:val="00570314"/>
    <w:rsid w:val="00570364"/>
    <w:rsid w:val="005710D9"/>
    <w:rsid w:val="00571128"/>
    <w:rsid w:val="00571C6B"/>
    <w:rsid w:val="005722D4"/>
    <w:rsid w:val="005723A6"/>
    <w:rsid w:val="005725FE"/>
    <w:rsid w:val="00572DF3"/>
    <w:rsid w:val="00573B85"/>
    <w:rsid w:val="00573BDC"/>
    <w:rsid w:val="005741D6"/>
    <w:rsid w:val="00574C90"/>
    <w:rsid w:val="00574E2D"/>
    <w:rsid w:val="005755A8"/>
    <w:rsid w:val="00575616"/>
    <w:rsid w:val="005764AC"/>
    <w:rsid w:val="0057658D"/>
    <w:rsid w:val="00576A10"/>
    <w:rsid w:val="005774DA"/>
    <w:rsid w:val="005778CF"/>
    <w:rsid w:val="005778F7"/>
    <w:rsid w:val="00580424"/>
    <w:rsid w:val="00580589"/>
    <w:rsid w:val="00580C0B"/>
    <w:rsid w:val="0058115D"/>
    <w:rsid w:val="00581ACC"/>
    <w:rsid w:val="00582066"/>
    <w:rsid w:val="00582226"/>
    <w:rsid w:val="0058245F"/>
    <w:rsid w:val="005825A1"/>
    <w:rsid w:val="005828D0"/>
    <w:rsid w:val="00582D83"/>
    <w:rsid w:val="00582E78"/>
    <w:rsid w:val="00583332"/>
    <w:rsid w:val="0058402A"/>
    <w:rsid w:val="005849DE"/>
    <w:rsid w:val="00584ADA"/>
    <w:rsid w:val="00584E69"/>
    <w:rsid w:val="0058525E"/>
    <w:rsid w:val="00585B81"/>
    <w:rsid w:val="00586261"/>
    <w:rsid w:val="00586752"/>
    <w:rsid w:val="00587491"/>
    <w:rsid w:val="00587B2C"/>
    <w:rsid w:val="00590119"/>
    <w:rsid w:val="0059024B"/>
    <w:rsid w:val="00590695"/>
    <w:rsid w:val="005909CA"/>
    <w:rsid w:val="00590A10"/>
    <w:rsid w:val="00590ABA"/>
    <w:rsid w:val="00590E79"/>
    <w:rsid w:val="00590FC6"/>
    <w:rsid w:val="00591093"/>
    <w:rsid w:val="005917A4"/>
    <w:rsid w:val="0059182A"/>
    <w:rsid w:val="00591B74"/>
    <w:rsid w:val="00591BD6"/>
    <w:rsid w:val="00591D25"/>
    <w:rsid w:val="00591E66"/>
    <w:rsid w:val="00591F9C"/>
    <w:rsid w:val="0059288E"/>
    <w:rsid w:val="00592958"/>
    <w:rsid w:val="00592C21"/>
    <w:rsid w:val="00592DA4"/>
    <w:rsid w:val="00593351"/>
    <w:rsid w:val="00593556"/>
    <w:rsid w:val="005935C0"/>
    <w:rsid w:val="005938BF"/>
    <w:rsid w:val="005949C9"/>
    <w:rsid w:val="00594E9D"/>
    <w:rsid w:val="005955B2"/>
    <w:rsid w:val="00595B13"/>
    <w:rsid w:val="00595C26"/>
    <w:rsid w:val="00595CD3"/>
    <w:rsid w:val="0059614B"/>
    <w:rsid w:val="00596A1F"/>
    <w:rsid w:val="00596E93"/>
    <w:rsid w:val="005979B8"/>
    <w:rsid w:val="00597F2E"/>
    <w:rsid w:val="005A004E"/>
    <w:rsid w:val="005A02E8"/>
    <w:rsid w:val="005A0ADF"/>
    <w:rsid w:val="005A0C3A"/>
    <w:rsid w:val="005A0D1A"/>
    <w:rsid w:val="005A14D9"/>
    <w:rsid w:val="005A177B"/>
    <w:rsid w:val="005A195E"/>
    <w:rsid w:val="005A1AFA"/>
    <w:rsid w:val="005A20D1"/>
    <w:rsid w:val="005A255B"/>
    <w:rsid w:val="005A2923"/>
    <w:rsid w:val="005A3566"/>
    <w:rsid w:val="005A37D2"/>
    <w:rsid w:val="005A3FA4"/>
    <w:rsid w:val="005A472B"/>
    <w:rsid w:val="005A4CF9"/>
    <w:rsid w:val="005A570D"/>
    <w:rsid w:val="005A6014"/>
    <w:rsid w:val="005A6065"/>
    <w:rsid w:val="005A623F"/>
    <w:rsid w:val="005A6340"/>
    <w:rsid w:val="005A645A"/>
    <w:rsid w:val="005A752C"/>
    <w:rsid w:val="005A7683"/>
    <w:rsid w:val="005A76B4"/>
    <w:rsid w:val="005A782B"/>
    <w:rsid w:val="005B0B1E"/>
    <w:rsid w:val="005B1134"/>
    <w:rsid w:val="005B135B"/>
    <w:rsid w:val="005B1EF5"/>
    <w:rsid w:val="005B2342"/>
    <w:rsid w:val="005B248C"/>
    <w:rsid w:val="005B3603"/>
    <w:rsid w:val="005B3B41"/>
    <w:rsid w:val="005B3FF2"/>
    <w:rsid w:val="005B43C3"/>
    <w:rsid w:val="005B4701"/>
    <w:rsid w:val="005B4A86"/>
    <w:rsid w:val="005B4E99"/>
    <w:rsid w:val="005B5020"/>
    <w:rsid w:val="005B5650"/>
    <w:rsid w:val="005B5838"/>
    <w:rsid w:val="005B61BF"/>
    <w:rsid w:val="005B6CBB"/>
    <w:rsid w:val="005B6E15"/>
    <w:rsid w:val="005B7473"/>
    <w:rsid w:val="005B76D7"/>
    <w:rsid w:val="005B7BE3"/>
    <w:rsid w:val="005B7C69"/>
    <w:rsid w:val="005C01EB"/>
    <w:rsid w:val="005C02F0"/>
    <w:rsid w:val="005C1420"/>
    <w:rsid w:val="005C181C"/>
    <w:rsid w:val="005C1864"/>
    <w:rsid w:val="005C1E16"/>
    <w:rsid w:val="005C2B2B"/>
    <w:rsid w:val="005C2F1F"/>
    <w:rsid w:val="005C3101"/>
    <w:rsid w:val="005C34E0"/>
    <w:rsid w:val="005C3C32"/>
    <w:rsid w:val="005C3C37"/>
    <w:rsid w:val="005C3DAF"/>
    <w:rsid w:val="005C47E9"/>
    <w:rsid w:val="005C4D3D"/>
    <w:rsid w:val="005C4D85"/>
    <w:rsid w:val="005C4F69"/>
    <w:rsid w:val="005C6066"/>
    <w:rsid w:val="005C6A63"/>
    <w:rsid w:val="005C6EDE"/>
    <w:rsid w:val="005C7619"/>
    <w:rsid w:val="005C77B7"/>
    <w:rsid w:val="005C77D2"/>
    <w:rsid w:val="005D0674"/>
    <w:rsid w:val="005D0B57"/>
    <w:rsid w:val="005D18C3"/>
    <w:rsid w:val="005D21ED"/>
    <w:rsid w:val="005D2321"/>
    <w:rsid w:val="005D28A8"/>
    <w:rsid w:val="005D2CDA"/>
    <w:rsid w:val="005D2F54"/>
    <w:rsid w:val="005D3B3F"/>
    <w:rsid w:val="005D3DFA"/>
    <w:rsid w:val="005D4079"/>
    <w:rsid w:val="005D5664"/>
    <w:rsid w:val="005D5CBA"/>
    <w:rsid w:val="005D6161"/>
    <w:rsid w:val="005D6789"/>
    <w:rsid w:val="005D68CC"/>
    <w:rsid w:val="005D6931"/>
    <w:rsid w:val="005D705A"/>
    <w:rsid w:val="005D7521"/>
    <w:rsid w:val="005D7684"/>
    <w:rsid w:val="005D7893"/>
    <w:rsid w:val="005D7A0E"/>
    <w:rsid w:val="005D7D14"/>
    <w:rsid w:val="005E0479"/>
    <w:rsid w:val="005E05E7"/>
    <w:rsid w:val="005E1528"/>
    <w:rsid w:val="005E158B"/>
    <w:rsid w:val="005E161F"/>
    <w:rsid w:val="005E175D"/>
    <w:rsid w:val="005E1A94"/>
    <w:rsid w:val="005E1B6F"/>
    <w:rsid w:val="005E1EFB"/>
    <w:rsid w:val="005E20A7"/>
    <w:rsid w:val="005E2A69"/>
    <w:rsid w:val="005E2A78"/>
    <w:rsid w:val="005E2E7E"/>
    <w:rsid w:val="005E2F35"/>
    <w:rsid w:val="005E3E27"/>
    <w:rsid w:val="005E46C5"/>
    <w:rsid w:val="005E4E5E"/>
    <w:rsid w:val="005E5DF0"/>
    <w:rsid w:val="005E614A"/>
    <w:rsid w:val="005E6362"/>
    <w:rsid w:val="005E64BD"/>
    <w:rsid w:val="005E67E8"/>
    <w:rsid w:val="005E6C59"/>
    <w:rsid w:val="005E6D7B"/>
    <w:rsid w:val="005F03CB"/>
    <w:rsid w:val="005F0790"/>
    <w:rsid w:val="005F0A5D"/>
    <w:rsid w:val="005F0E29"/>
    <w:rsid w:val="005F1279"/>
    <w:rsid w:val="005F1295"/>
    <w:rsid w:val="005F1741"/>
    <w:rsid w:val="005F184F"/>
    <w:rsid w:val="005F2428"/>
    <w:rsid w:val="005F254B"/>
    <w:rsid w:val="005F274D"/>
    <w:rsid w:val="005F2831"/>
    <w:rsid w:val="005F287C"/>
    <w:rsid w:val="005F287D"/>
    <w:rsid w:val="005F2A4F"/>
    <w:rsid w:val="005F2BFA"/>
    <w:rsid w:val="005F2D15"/>
    <w:rsid w:val="005F4E6B"/>
    <w:rsid w:val="005F51BF"/>
    <w:rsid w:val="005F545E"/>
    <w:rsid w:val="005F591F"/>
    <w:rsid w:val="005F5E09"/>
    <w:rsid w:val="005F5E9C"/>
    <w:rsid w:val="005F6275"/>
    <w:rsid w:val="005F6705"/>
    <w:rsid w:val="005F7111"/>
    <w:rsid w:val="005F7295"/>
    <w:rsid w:val="005F729E"/>
    <w:rsid w:val="005F74DA"/>
    <w:rsid w:val="005F766B"/>
    <w:rsid w:val="005F7761"/>
    <w:rsid w:val="005F7A53"/>
    <w:rsid w:val="005F7B6B"/>
    <w:rsid w:val="006001F9"/>
    <w:rsid w:val="006006A6"/>
    <w:rsid w:val="0060076D"/>
    <w:rsid w:val="006016F7"/>
    <w:rsid w:val="006017EC"/>
    <w:rsid w:val="00601B89"/>
    <w:rsid w:val="00602471"/>
    <w:rsid w:val="0060339C"/>
    <w:rsid w:val="00603985"/>
    <w:rsid w:val="00603D4F"/>
    <w:rsid w:val="00603D72"/>
    <w:rsid w:val="006042BE"/>
    <w:rsid w:val="006042FE"/>
    <w:rsid w:val="00604907"/>
    <w:rsid w:val="00604CB0"/>
    <w:rsid w:val="00604E7D"/>
    <w:rsid w:val="006052E7"/>
    <w:rsid w:val="0060576A"/>
    <w:rsid w:val="00605C18"/>
    <w:rsid w:val="00606C55"/>
    <w:rsid w:val="006070E0"/>
    <w:rsid w:val="00607291"/>
    <w:rsid w:val="006076FB"/>
    <w:rsid w:val="006079A9"/>
    <w:rsid w:val="00610336"/>
    <w:rsid w:val="006106DC"/>
    <w:rsid w:val="00611452"/>
    <w:rsid w:val="00611810"/>
    <w:rsid w:val="00611CE0"/>
    <w:rsid w:val="00612143"/>
    <w:rsid w:val="00612AD8"/>
    <w:rsid w:val="00612EB1"/>
    <w:rsid w:val="00613102"/>
    <w:rsid w:val="00613C94"/>
    <w:rsid w:val="00613DD7"/>
    <w:rsid w:val="00614271"/>
    <w:rsid w:val="006143B5"/>
    <w:rsid w:val="006145C2"/>
    <w:rsid w:val="006146C0"/>
    <w:rsid w:val="0061521D"/>
    <w:rsid w:val="00615833"/>
    <w:rsid w:val="0061622F"/>
    <w:rsid w:val="006162F6"/>
    <w:rsid w:val="006169DD"/>
    <w:rsid w:val="00616B5A"/>
    <w:rsid w:val="00617C43"/>
    <w:rsid w:val="00617E61"/>
    <w:rsid w:val="006210D6"/>
    <w:rsid w:val="00621379"/>
    <w:rsid w:val="00621575"/>
    <w:rsid w:val="00621B33"/>
    <w:rsid w:val="0062252C"/>
    <w:rsid w:val="0062261C"/>
    <w:rsid w:val="00622B98"/>
    <w:rsid w:val="00622C33"/>
    <w:rsid w:val="006233EC"/>
    <w:rsid w:val="006235B3"/>
    <w:rsid w:val="006239B6"/>
    <w:rsid w:val="00623A68"/>
    <w:rsid w:val="00623FDF"/>
    <w:rsid w:val="00624751"/>
    <w:rsid w:val="00624855"/>
    <w:rsid w:val="00624B2E"/>
    <w:rsid w:val="00624E9C"/>
    <w:rsid w:val="00624EBD"/>
    <w:rsid w:val="0062643E"/>
    <w:rsid w:val="006264B2"/>
    <w:rsid w:val="00626C75"/>
    <w:rsid w:val="00627067"/>
    <w:rsid w:val="006277E1"/>
    <w:rsid w:val="00627A11"/>
    <w:rsid w:val="00627B48"/>
    <w:rsid w:val="00630177"/>
    <w:rsid w:val="006307CE"/>
    <w:rsid w:val="0063107C"/>
    <w:rsid w:val="006310A7"/>
    <w:rsid w:val="006317C9"/>
    <w:rsid w:val="00631CA6"/>
    <w:rsid w:val="006320A7"/>
    <w:rsid w:val="006320AC"/>
    <w:rsid w:val="00632626"/>
    <w:rsid w:val="006327DC"/>
    <w:rsid w:val="00632DC8"/>
    <w:rsid w:val="006335C4"/>
    <w:rsid w:val="00633C11"/>
    <w:rsid w:val="006342C7"/>
    <w:rsid w:val="006349E4"/>
    <w:rsid w:val="00634AA2"/>
    <w:rsid w:val="00634AEF"/>
    <w:rsid w:val="006350A5"/>
    <w:rsid w:val="00635379"/>
    <w:rsid w:val="00635733"/>
    <w:rsid w:val="00635F26"/>
    <w:rsid w:val="00636EC8"/>
    <w:rsid w:val="00637392"/>
    <w:rsid w:val="00637575"/>
    <w:rsid w:val="00637737"/>
    <w:rsid w:val="006379CF"/>
    <w:rsid w:val="00640789"/>
    <w:rsid w:val="00641390"/>
    <w:rsid w:val="00641AF9"/>
    <w:rsid w:val="00641B1A"/>
    <w:rsid w:val="00641C21"/>
    <w:rsid w:val="00642162"/>
    <w:rsid w:val="00642739"/>
    <w:rsid w:val="006436B8"/>
    <w:rsid w:val="006437A7"/>
    <w:rsid w:val="006439E4"/>
    <w:rsid w:val="00643A66"/>
    <w:rsid w:val="00643BD3"/>
    <w:rsid w:val="006440FE"/>
    <w:rsid w:val="006446EE"/>
    <w:rsid w:val="00644A1D"/>
    <w:rsid w:val="00644A6F"/>
    <w:rsid w:val="00644A94"/>
    <w:rsid w:val="00645113"/>
    <w:rsid w:val="00645919"/>
    <w:rsid w:val="00645AE3"/>
    <w:rsid w:val="00645E57"/>
    <w:rsid w:val="0064637F"/>
    <w:rsid w:val="0064642B"/>
    <w:rsid w:val="00646715"/>
    <w:rsid w:val="00646DC3"/>
    <w:rsid w:val="006474D1"/>
    <w:rsid w:val="00647D8D"/>
    <w:rsid w:val="00647FB2"/>
    <w:rsid w:val="006502DB"/>
    <w:rsid w:val="006505B8"/>
    <w:rsid w:val="0065095B"/>
    <w:rsid w:val="00650FE7"/>
    <w:rsid w:val="00650FEF"/>
    <w:rsid w:val="00651B69"/>
    <w:rsid w:val="00651DFC"/>
    <w:rsid w:val="00651ECE"/>
    <w:rsid w:val="006523F0"/>
    <w:rsid w:val="00653011"/>
    <w:rsid w:val="0065317E"/>
    <w:rsid w:val="00653464"/>
    <w:rsid w:val="0065350E"/>
    <w:rsid w:val="00653818"/>
    <w:rsid w:val="00653938"/>
    <w:rsid w:val="00654B2D"/>
    <w:rsid w:val="00654D3A"/>
    <w:rsid w:val="006553D6"/>
    <w:rsid w:val="00655C2F"/>
    <w:rsid w:val="00657102"/>
    <w:rsid w:val="00657325"/>
    <w:rsid w:val="00657A6B"/>
    <w:rsid w:val="00657CCB"/>
    <w:rsid w:val="00657F38"/>
    <w:rsid w:val="0066030D"/>
    <w:rsid w:val="00660ECE"/>
    <w:rsid w:val="00660F4C"/>
    <w:rsid w:val="00661A28"/>
    <w:rsid w:val="00661D50"/>
    <w:rsid w:val="00661FA1"/>
    <w:rsid w:val="006621D4"/>
    <w:rsid w:val="00662277"/>
    <w:rsid w:val="006627E5"/>
    <w:rsid w:val="00662DD0"/>
    <w:rsid w:val="0066335D"/>
    <w:rsid w:val="00663617"/>
    <w:rsid w:val="00663D3B"/>
    <w:rsid w:val="00663E0E"/>
    <w:rsid w:val="00664163"/>
    <w:rsid w:val="006641B6"/>
    <w:rsid w:val="00664877"/>
    <w:rsid w:val="0066488B"/>
    <w:rsid w:val="00665338"/>
    <w:rsid w:val="006654E1"/>
    <w:rsid w:val="006655CF"/>
    <w:rsid w:val="00665894"/>
    <w:rsid w:val="00665CC3"/>
    <w:rsid w:val="00665F7A"/>
    <w:rsid w:val="006668DA"/>
    <w:rsid w:val="00666B63"/>
    <w:rsid w:val="00667660"/>
    <w:rsid w:val="00670321"/>
    <w:rsid w:val="006707CF"/>
    <w:rsid w:val="00670AD2"/>
    <w:rsid w:val="00670ED4"/>
    <w:rsid w:val="00671829"/>
    <w:rsid w:val="00671C10"/>
    <w:rsid w:val="00671FF1"/>
    <w:rsid w:val="006724F5"/>
    <w:rsid w:val="006724FA"/>
    <w:rsid w:val="00672734"/>
    <w:rsid w:val="00672C0B"/>
    <w:rsid w:val="00672C9C"/>
    <w:rsid w:val="00673105"/>
    <w:rsid w:val="00673D6D"/>
    <w:rsid w:val="00674D0A"/>
    <w:rsid w:val="00674E59"/>
    <w:rsid w:val="00675509"/>
    <w:rsid w:val="00675516"/>
    <w:rsid w:val="00675B2D"/>
    <w:rsid w:val="00675F84"/>
    <w:rsid w:val="00675FA5"/>
    <w:rsid w:val="0067602B"/>
    <w:rsid w:val="00676545"/>
    <w:rsid w:val="00676DDA"/>
    <w:rsid w:val="00676F54"/>
    <w:rsid w:val="006772BE"/>
    <w:rsid w:val="006775AC"/>
    <w:rsid w:val="00677943"/>
    <w:rsid w:val="00677CAE"/>
    <w:rsid w:val="00680101"/>
    <w:rsid w:val="00680669"/>
    <w:rsid w:val="0068125E"/>
    <w:rsid w:val="006814FC"/>
    <w:rsid w:val="006815E9"/>
    <w:rsid w:val="00681DF1"/>
    <w:rsid w:val="00682591"/>
    <w:rsid w:val="006827E6"/>
    <w:rsid w:val="00683346"/>
    <w:rsid w:val="00683679"/>
    <w:rsid w:val="006839DC"/>
    <w:rsid w:val="00683E72"/>
    <w:rsid w:val="00683ED4"/>
    <w:rsid w:val="006840D7"/>
    <w:rsid w:val="006842F8"/>
    <w:rsid w:val="006844A0"/>
    <w:rsid w:val="00684663"/>
    <w:rsid w:val="00684B0D"/>
    <w:rsid w:val="00684CA8"/>
    <w:rsid w:val="00684EA4"/>
    <w:rsid w:val="00685839"/>
    <w:rsid w:val="00685AF1"/>
    <w:rsid w:val="00685DAC"/>
    <w:rsid w:val="00686124"/>
    <w:rsid w:val="0068657F"/>
    <w:rsid w:val="006868DF"/>
    <w:rsid w:val="00686DFC"/>
    <w:rsid w:val="00686E61"/>
    <w:rsid w:val="0068785A"/>
    <w:rsid w:val="00687D93"/>
    <w:rsid w:val="00690243"/>
    <w:rsid w:val="0069087E"/>
    <w:rsid w:val="00690D12"/>
    <w:rsid w:val="0069112C"/>
    <w:rsid w:val="00691478"/>
    <w:rsid w:val="006918B1"/>
    <w:rsid w:val="00691BB6"/>
    <w:rsid w:val="006922B0"/>
    <w:rsid w:val="0069262F"/>
    <w:rsid w:val="00693AFA"/>
    <w:rsid w:val="00693DE8"/>
    <w:rsid w:val="00694310"/>
    <w:rsid w:val="00694313"/>
    <w:rsid w:val="00694406"/>
    <w:rsid w:val="00694784"/>
    <w:rsid w:val="006947D6"/>
    <w:rsid w:val="00694BBD"/>
    <w:rsid w:val="00694E2E"/>
    <w:rsid w:val="00695048"/>
    <w:rsid w:val="00695355"/>
    <w:rsid w:val="0069551E"/>
    <w:rsid w:val="00695590"/>
    <w:rsid w:val="00695D1F"/>
    <w:rsid w:val="00695F65"/>
    <w:rsid w:val="0069636D"/>
    <w:rsid w:val="00696564"/>
    <w:rsid w:val="0069679E"/>
    <w:rsid w:val="006967D8"/>
    <w:rsid w:val="006975A3"/>
    <w:rsid w:val="006978D7"/>
    <w:rsid w:val="00697F8A"/>
    <w:rsid w:val="006A0AD0"/>
    <w:rsid w:val="006A0DFB"/>
    <w:rsid w:val="006A1178"/>
    <w:rsid w:val="006A177C"/>
    <w:rsid w:val="006A17DE"/>
    <w:rsid w:val="006A2148"/>
    <w:rsid w:val="006A22BD"/>
    <w:rsid w:val="006A28C6"/>
    <w:rsid w:val="006A2BE6"/>
    <w:rsid w:val="006A2DF1"/>
    <w:rsid w:val="006A30DF"/>
    <w:rsid w:val="006A32E7"/>
    <w:rsid w:val="006A347F"/>
    <w:rsid w:val="006A3E45"/>
    <w:rsid w:val="006A43B1"/>
    <w:rsid w:val="006A5093"/>
    <w:rsid w:val="006A5094"/>
    <w:rsid w:val="006A5350"/>
    <w:rsid w:val="006A53CC"/>
    <w:rsid w:val="006A5609"/>
    <w:rsid w:val="006A5A22"/>
    <w:rsid w:val="006A5DDB"/>
    <w:rsid w:val="006A5E4F"/>
    <w:rsid w:val="006A6315"/>
    <w:rsid w:val="006A6FCD"/>
    <w:rsid w:val="006B013C"/>
    <w:rsid w:val="006B0887"/>
    <w:rsid w:val="006B0C05"/>
    <w:rsid w:val="006B10CF"/>
    <w:rsid w:val="006B10F0"/>
    <w:rsid w:val="006B16B3"/>
    <w:rsid w:val="006B20B5"/>
    <w:rsid w:val="006B2242"/>
    <w:rsid w:val="006B2727"/>
    <w:rsid w:val="006B2B55"/>
    <w:rsid w:val="006B2B6D"/>
    <w:rsid w:val="006B2D03"/>
    <w:rsid w:val="006B2F64"/>
    <w:rsid w:val="006B418F"/>
    <w:rsid w:val="006B4339"/>
    <w:rsid w:val="006B44FA"/>
    <w:rsid w:val="006B5366"/>
    <w:rsid w:val="006B5A7A"/>
    <w:rsid w:val="006B6731"/>
    <w:rsid w:val="006B6E20"/>
    <w:rsid w:val="006B6F48"/>
    <w:rsid w:val="006B7E78"/>
    <w:rsid w:val="006C11FF"/>
    <w:rsid w:val="006C13E3"/>
    <w:rsid w:val="006C1551"/>
    <w:rsid w:val="006C1657"/>
    <w:rsid w:val="006C188D"/>
    <w:rsid w:val="006C1A08"/>
    <w:rsid w:val="006C1BCD"/>
    <w:rsid w:val="006C1C1E"/>
    <w:rsid w:val="006C1F6C"/>
    <w:rsid w:val="006C1FF1"/>
    <w:rsid w:val="006C225D"/>
    <w:rsid w:val="006C252A"/>
    <w:rsid w:val="006C2540"/>
    <w:rsid w:val="006C276C"/>
    <w:rsid w:val="006C28B6"/>
    <w:rsid w:val="006C2909"/>
    <w:rsid w:val="006C2A8C"/>
    <w:rsid w:val="006C3076"/>
    <w:rsid w:val="006C37AA"/>
    <w:rsid w:val="006C3A48"/>
    <w:rsid w:val="006C3B13"/>
    <w:rsid w:val="006C40D1"/>
    <w:rsid w:val="006C42D6"/>
    <w:rsid w:val="006C44CF"/>
    <w:rsid w:val="006C4513"/>
    <w:rsid w:val="006C4724"/>
    <w:rsid w:val="006C4D3C"/>
    <w:rsid w:val="006C5ED0"/>
    <w:rsid w:val="006C6397"/>
    <w:rsid w:val="006C6B13"/>
    <w:rsid w:val="006C6FA7"/>
    <w:rsid w:val="006C75AF"/>
    <w:rsid w:val="006C79B0"/>
    <w:rsid w:val="006C7EC5"/>
    <w:rsid w:val="006D03F5"/>
    <w:rsid w:val="006D0565"/>
    <w:rsid w:val="006D0B3E"/>
    <w:rsid w:val="006D0CD4"/>
    <w:rsid w:val="006D1514"/>
    <w:rsid w:val="006D1EC8"/>
    <w:rsid w:val="006D2081"/>
    <w:rsid w:val="006D2E39"/>
    <w:rsid w:val="006D324B"/>
    <w:rsid w:val="006D4A55"/>
    <w:rsid w:val="006D4B80"/>
    <w:rsid w:val="006D56A4"/>
    <w:rsid w:val="006D5985"/>
    <w:rsid w:val="006D5C80"/>
    <w:rsid w:val="006D5D85"/>
    <w:rsid w:val="006D5F05"/>
    <w:rsid w:val="006D5F34"/>
    <w:rsid w:val="006D61E0"/>
    <w:rsid w:val="006D661D"/>
    <w:rsid w:val="006D69C4"/>
    <w:rsid w:val="006D7212"/>
    <w:rsid w:val="006D7246"/>
    <w:rsid w:val="006D73D7"/>
    <w:rsid w:val="006D77C9"/>
    <w:rsid w:val="006D7B77"/>
    <w:rsid w:val="006E00D3"/>
    <w:rsid w:val="006E01D4"/>
    <w:rsid w:val="006E0298"/>
    <w:rsid w:val="006E02B1"/>
    <w:rsid w:val="006E0EB4"/>
    <w:rsid w:val="006E1082"/>
    <w:rsid w:val="006E14C9"/>
    <w:rsid w:val="006E160A"/>
    <w:rsid w:val="006E192A"/>
    <w:rsid w:val="006E1965"/>
    <w:rsid w:val="006E216F"/>
    <w:rsid w:val="006E2584"/>
    <w:rsid w:val="006E265F"/>
    <w:rsid w:val="006E2BA7"/>
    <w:rsid w:val="006E2D64"/>
    <w:rsid w:val="006E3780"/>
    <w:rsid w:val="006E3C73"/>
    <w:rsid w:val="006E437E"/>
    <w:rsid w:val="006E445F"/>
    <w:rsid w:val="006E46B4"/>
    <w:rsid w:val="006E477A"/>
    <w:rsid w:val="006E4BBD"/>
    <w:rsid w:val="006E51E3"/>
    <w:rsid w:val="006E5347"/>
    <w:rsid w:val="006E5639"/>
    <w:rsid w:val="006E5947"/>
    <w:rsid w:val="006E5B23"/>
    <w:rsid w:val="006E5C41"/>
    <w:rsid w:val="006E6361"/>
    <w:rsid w:val="006E6393"/>
    <w:rsid w:val="006E6645"/>
    <w:rsid w:val="006E7C5A"/>
    <w:rsid w:val="006F01E5"/>
    <w:rsid w:val="006F0300"/>
    <w:rsid w:val="006F03A8"/>
    <w:rsid w:val="006F03C8"/>
    <w:rsid w:val="006F0FC2"/>
    <w:rsid w:val="006F120D"/>
    <w:rsid w:val="006F1394"/>
    <w:rsid w:val="006F176E"/>
    <w:rsid w:val="006F1A87"/>
    <w:rsid w:val="006F2262"/>
    <w:rsid w:val="006F2297"/>
    <w:rsid w:val="006F2299"/>
    <w:rsid w:val="006F28FE"/>
    <w:rsid w:val="006F2967"/>
    <w:rsid w:val="006F29F9"/>
    <w:rsid w:val="006F2CF1"/>
    <w:rsid w:val="006F3CF7"/>
    <w:rsid w:val="006F3F4A"/>
    <w:rsid w:val="006F454D"/>
    <w:rsid w:val="006F4957"/>
    <w:rsid w:val="006F5578"/>
    <w:rsid w:val="006F5C16"/>
    <w:rsid w:val="006F69FA"/>
    <w:rsid w:val="006F6AC5"/>
    <w:rsid w:val="006F6DA6"/>
    <w:rsid w:val="006F7109"/>
    <w:rsid w:val="006F7690"/>
    <w:rsid w:val="006F792C"/>
    <w:rsid w:val="006F7E7B"/>
    <w:rsid w:val="00700609"/>
    <w:rsid w:val="00700691"/>
    <w:rsid w:val="00700C35"/>
    <w:rsid w:val="00701681"/>
    <w:rsid w:val="0070180B"/>
    <w:rsid w:val="00701AC3"/>
    <w:rsid w:val="007032B1"/>
    <w:rsid w:val="00704496"/>
    <w:rsid w:val="00704F7A"/>
    <w:rsid w:val="00705B1F"/>
    <w:rsid w:val="00705C2E"/>
    <w:rsid w:val="00705FEE"/>
    <w:rsid w:val="007062E9"/>
    <w:rsid w:val="0070634E"/>
    <w:rsid w:val="007065EF"/>
    <w:rsid w:val="007066FD"/>
    <w:rsid w:val="0070682F"/>
    <w:rsid w:val="00706C7E"/>
    <w:rsid w:val="00706CF8"/>
    <w:rsid w:val="00706DB5"/>
    <w:rsid w:val="00706E81"/>
    <w:rsid w:val="0070751D"/>
    <w:rsid w:val="0070792B"/>
    <w:rsid w:val="00707B21"/>
    <w:rsid w:val="00707CFF"/>
    <w:rsid w:val="00707F79"/>
    <w:rsid w:val="00710027"/>
    <w:rsid w:val="00710081"/>
    <w:rsid w:val="007103B9"/>
    <w:rsid w:val="00710B62"/>
    <w:rsid w:val="00710B9A"/>
    <w:rsid w:val="00710C35"/>
    <w:rsid w:val="00711607"/>
    <w:rsid w:val="00711763"/>
    <w:rsid w:val="00712353"/>
    <w:rsid w:val="00712673"/>
    <w:rsid w:val="00712EEF"/>
    <w:rsid w:val="007132A4"/>
    <w:rsid w:val="00713A21"/>
    <w:rsid w:val="00714E12"/>
    <w:rsid w:val="00714F48"/>
    <w:rsid w:val="00715512"/>
    <w:rsid w:val="00715792"/>
    <w:rsid w:val="00715A93"/>
    <w:rsid w:val="00715C3E"/>
    <w:rsid w:val="00716552"/>
    <w:rsid w:val="00716A33"/>
    <w:rsid w:val="00716DD6"/>
    <w:rsid w:val="00716EFA"/>
    <w:rsid w:val="00716F87"/>
    <w:rsid w:val="00717495"/>
    <w:rsid w:val="007175CB"/>
    <w:rsid w:val="00717D49"/>
    <w:rsid w:val="00717DD3"/>
    <w:rsid w:val="00717DFF"/>
    <w:rsid w:val="00717ECD"/>
    <w:rsid w:val="0072020F"/>
    <w:rsid w:val="007203F8"/>
    <w:rsid w:val="007206C0"/>
    <w:rsid w:val="007209DB"/>
    <w:rsid w:val="00720A95"/>
    <w:rsid w:val="00721544"/>
    <w:rsid w:val="00721CAF"/>
    <w:rsid w:val="00722DC6"/>
    <w:rsid w:val="0072359F"/>
    <w:rsid w:val="00723B4F"/>
    <w:rsid w:val="00723C06"/>
    <w:rsid w:val="00723E5F"/>
    <w:rsid w:val="00724161"/>
    <w:rsid w:val="00724A81"/>
    <w:rsid w:val="00725051"/>
    <w:rsid w:val="007261F9"/>
    <w:rsid w:val="00726383"/>
    <w:rsid w:val="00726610"/>
    <w:rsid w:val="00726E87"/>
    <w:rsid w:val="007270C8"/>
    <w:rsid w:val="00727BE1"/>
    <w:rsid w:val="00730228"/>
    <w:rsid w:val="0073053E"/>
    <w:rsid w:val="007307C4"/>
    <w:rsid w:val="00730E64"/>
    <w:rsid w:val="00732639"/>
    <w:rsid w:val="0073296C"/>
    <w:rsid w:val="00732E73"/>
    <w:rsid w:val="00733454"/>
    <w:rsid w:val="00733531"/>
    <w:rsid w:val="00733669"/>
    <w:rsid w:val="00733799"/>
    <w:rsid w:val="0073446A"/>
    <w:rsid w:val="00734F58"/>
    <w:rsid w:val="007353EA"/>
    <w:rsid w:val="00735A63"/>
    <w:rsid w:val="00736247"/>
    <w:rsid w:val="007362F9"/>
    <w:rsid w:val="007366AC"/>
    <w:rsid w:val="0073680C"/>
    <w:rsid w:val="00736B12"/>
    <w:rsid w:val="00737EB6"/>
    <w:rsid w:val="00740815"/>
    <w:rsid w:val="00740AC7"/>
    <w:rsid w:val="00740D35"/>
    <w:rsid w:val="00740EF2"/>
    <w:rsid w:val="007411C3"/>
    <w:rsid w:val="0074150F"/>
    <w:rsid w:val="0074195D"/>
    <w:rsid w:val="00741D7C"/>
    <w:rsid w:val="007422A9"/>
    <w:rsid w:val="007425D3"/>
    <w:rsid w:val="007428AC"/>
    <w:rsid w:val="00742B2B"/>
    <w:rsid w:val="00742FCF"/>
    <w:rsid w:val="00743042"/>
    <w:rsid w:val="007436BF"/>
    <w:rsid w:val="00743788"/>
    <w:rsid w:val="00743A19"/>
    <w:rsid w:val="00743BC1"/>
    <w:rsid w:val="007442B8"/>
    <w:rsid w:val="007446E6"/>
    <w:rsid w:val="00744A09"/>
    <w:rsid w:val="00744AFA"/>
    <w:rsid w:val="00744EF7"/>
    <w:rsid w:val="007452AE"/>
    <w:rsid w:val="00745616"/>
    <w:rsid w:val="0074571D"/>
    <w:rsid w:val="00745908"/>
    <w:rsid w:val="00745DE0"/>
    <w:rsid w:val="00745F51"/>
    <w:rsid w:val="00746808"/>
    <w:rsid w:val="00746E10"/>
    <w:rsid w:val="00747A3A"/>
    <w:rsid w:val="00747D67"/>
    <w:rsid w:val="00747D8F"/>
    <w:rsid w:val="00747F12"/>
    <w:rsid w:val="00750214"/>
    <w:rsid w:val="00750303"/>
    <w:rsid w:val="00750474"/>
    <w:rsid w:val="007504C7"/>
    <w:rsid w:val="007504D5"/>
    <w:rsid w:val="00750A4E"/>
    <w:rsid w:val="00750D0D"/>
    <w:rsid w:val="00751627"/>
    <w:rsid w:val="00751F25"/>
    <w:rsid w:val="007521D0"/>
    <w:rsid w:val="007522D1"/>
    <w:rsid w:val="00752E35"/>
    <w:rsid w:val="007530CB"/>
    <w:rsid w:val="00753931"/>
    <w:rsid w:val="0075483B"/>
    <w:rsid w:val="0075549D"/>
    <w:rsid w:val="00755C66"/>
    <w:rsid w:val="00756007"/>
    <w:rsid w:val="007563DB"/>
    <w:rsid w:val="00756560"/>
    <w:rsid w:val="00757993"/>
    <w:rsid w:val="00757DB3"/>
    <w:rsid w:val="00757DC4"/>
    <w:rsid w:val="007604E1"/>
    <w:rsid w:val="00760F1C"/>
    <w:rsid w:val="007616F2"/>
    <w:rsid w:val="00761E9E"/>
    <w:rsid w:val="00761FAB"/>
    <w:rsid w:val="007623A7"/>
    <w:rsid w:val="00762976"/>
    <w:rsid w:val="00762E01"/>
    <w:rsid w:val="00763292"/>
    <w:rsid w:val="0076334B"/>
    <w:rsid w:val="0076337E"/>
    <w:rsid w:val="00763537"/>
    <w:rsid w:val="00763A8D"/>
    <w:rsid w:val="00763B0F"/>
    <w:rsid w:val="0076503C"/>
    <w:rsid w:val="007651D7"/>
    <w:rsid w:val="0076525C"/>
    <w:rsid w:val="007655FC"/>
    <w:rsid w:val="00765F4A"/>
    <w:rsid w:val="00766375"/>
    <w:rsid w:val="007664AE"/>
    <w:rsid w:val="007667E9"/>
    <w:rsid w:val="00766961"/>
    <w:rsid w:val="00766A53"/>
    <w:rsid w:val="00767E0E"/>
    <w:rsid w:val="00767E77"/>
    <w:rsid w:val="00770480"/>
    <w:rsid w:val="00770544"/>
    <w:rsid w:val="00770C0A"/>
    <w:rsid w:val="00770CAF"/>
    <w:rsid w:val="0077125F"/>
    <w:rsid w:val="00771415"/>
    <w:rsid w:val="00771561"/>
    <w:rsid w:val="007717DB"/>
    <w:rsid w:val="00771B3F"/>
    <w:rsid w:val="00771BCC"/>
    <w:rsid w:val="00772206"/>
    <w:rsid w:val="00772541"/>
    <w:rsid w:val="00772A95"/>
    <w:rsid w:val="00772CED"/>
    <w:rsid w:val="00772D87"/>
    <w:rsid w:val="00773314"/>
    <w:rsid w:val="0077372A"/>
    <w:rsid w:val="00773779"/>
    <w:rsid w:val="00773A5B"/>
    <w:rsid w:val="00774085"/>
    <w:rsid w:val="00774AD9"/>
    <w:rsid w:val="00774F38"/>
    <w:rsid w:val="0077500B"/>
    <w:rsid w:val="00775944"/>
    <w:rsid w:val="00776B2D"/>
    <w:rsid w:val="0077724F"/>
    <w:rsid w:val="007772C0"/>
    <w:rsid w:val="0077733A"/>
    <w:rsid w:val="0077780E"/>
    <w:rsid w:val="007778A7"/>
    <w:rsid w:val="00780D62"/>
    <w:rsid w:val="00780E99"/>
    <w:rsid w:val="00780F31"/>
    <w:rsid w:val="007822B2"/>
    <w:rsid w:val="00782625"/>
    <w:rsid w:val="007827E2"/>
    <w:rsid w:val="0078289C"/>
    <w:rsid w:val="00782963"/>
    <w:rsid w:val="00782D71"/>
    <w:rsid w:val="007837DC"/>
    <w:rsid w:val="007838BB"/>
    <w:rsid w:val="00783B2B"/>
    <w:rsid w:val="0078420F"/>
    <w:rsid w:val="00784642"/>
    <w:rsid w:val="00784AFF"/>
    <w:rsid w:val="00784B68"/>
    <w:rsid w:val="00785773"/>
    <w:rsid w:val="00785E6F"/>
    <w:rsid w:val="00785FD8"/>
    <w:rsid w:val="00786E5C"/>
    <w:rsid w:val="007875A7"/>
    <w:rsid w:val="00787711"/>
    <w:rsid w:val="00787C52"/>
    <w:rsid w:val="007901E1"/>
    <w:rsid w:val="0079106E"/>
    <w:rsid w:val="0079269A"/>
    <w:rsid w:val="007935BC"/>
    <w:rsid w:val="007937A2"/>
    <w:rsid w:val="00794A38"/>
    <w:rsid w:val="0079538A"/>
    <w:rsid w:val="00795E8C"/>
    <w:rsid w:val="00796BC7"/>
    <w:rsid w:val="00796BF8"/>
    <w:rsid w:val="0079779C"/>
    <w:rsid w:val="00797C67"/>
    <w:rsid w:val="007A00C6"/>
    <w:rsid w:val="007A011E"/>
    <w:rsid w:val="007A01A3"/>
    <w:rsid w:val="007A06B5"/>
    <w:rsid w:val="007A0911"/>
    <w:rsid w:val="007A0B32"/>
    <w:rsid w:val="007A1B78"/>
    <w:rsid w:val="007A1E33"/>
    <w:rsid w:val="007A1E94"/>
    <w:rsid w:val="007A1F55"/>
    <w:rsid w:val="007A22CC"/>
    <w:rsid w:val="007A2378"/>
    <w:rsid w:val="007A23FC"/>
    <w:rsid w:val="007A25AB"/>
    <w:rsid w:val="007A28D6"/>
    <w:rsid w:val="007A2E55"/>
    <w:rsid w:val="007A36C8"/>
    <w:rsid w:val="007A3734"/>
    <w:rsid w:val="007A38E8"/>
    <w:rsid w:val="007A3A36"/>
    <w:rsid w:val="007A4B03"/>
    <w:rsid w:val="007A4E46"/>
    <w:rsid w:val="007A5CFF"/>
    <w:rsid w:val="007A674A"/>
    <w:rsid w:val="007A691B"/>
    <w:rsid w:val="007A6C20"/>
    <w:rsid w:val="007A706F"/>
    <w:rsid w:val="007A7262"/>
    <w:rsid w:val="007A7EFF"/>
    <w:rsid w:val="007B09B4"/>
    <w:rsid w:val="007B0AC8"/>
    <w:rsid w:val="007B0D82"/>
    <w:rsid w:val="007B1005"/>
    <w:rsid w:val="007B18E2"/>
    <w:rsid w:val="007B1D8B"/>
    <w:rsid w:val="007B1E0A"/>
    <w:rsid w:val="007B1EBA"/>
    <w:rsid w:val="007B2803"/>
    <w:rsid w:val="007B298C"/>
    <w:rsid w:val="007B2E6B"/>
    <w:rsid w:val="007B325D"/>
    <w:rsid w:val="007B3269"/>
    <w:rsid w:val="007B4439"/>
    <w:rsid w:val="007B4B35"/>
    <w:rsid w:val="007B51BC"/>
    <w:rsid w:val="007B542A"/>
    <w:rsid w:val="007B572C"/>
    <w:rsid w:val="007B5968"/>
    <w:rsid w:val="007B5AAE"/>
    <w:rsid w:val="007B5FE9"/>
    <w:rsid w:val="007B6223"/>
    <w:rsid w:val="007B6225"/>
    <w:rsid w:val="007B65DF"/>
    <w:rsid w:val="007B68CA"/>
    <w:rsid w:val="007B6CD8"/>
    <w:rsid w:val="007B6F2F"/>
    <w:rsid w:val="007B6FB4"/>
    <w:rsid w:val="007B6FE2"/>
    <w:rsid w:val="007B712F"/>
    <w:rsid w:val="007C1817"/>
    <w:rsid w:val="007C1A93"/>
    <w:rsid w:val="007C1AC9"/>
    <w:rsid w:val="007C1C2D"/>
    <w:rsid w:val="007C2E4C"/>
    <w:rsid w:val="007C3026"/>
    <w:rsid w:val="007C3332"/>
    <w:rsid w:val="007C36D3"/>
    <w:rsid w:val="007C36F5"/>
    <w:rsid w:val="007C47D2"/>
    <w:rsid w:val="007C47DD"/>
    <w:rsid w:val="007C4A6C"/>
    <w:rsid w:val="007C5A86"/>
    <w:rsid w:val="007C5CA2"/>
    <w:rsid w:val="007C5D8F"/>
    <w:rsid w:val="007C5F93"/>
    <w:rsid w:val="007C6683"/>
    <w:rsid w:val="007C6CE2"/>
    <w:rsid w:val="007C6DB8"/>
    <w:rsid w:val="007C7392"/>
    <w:rsid w:val="007C7B72"/>
    <w:rsid w:val="007C7DB7"/>
    <w:rsid w:val="007C7F6D"/>
    <w:rsid w:val="007D06ED"/>
    <w:rsid w:val="007D0863"/>
    <w:rsid w:val="007D09E3"/>
    <w:rsid w:val="007D0B65"/>
    <w:rsid w:val="007D0C25"/>
    <w:rsid w:val="007D0DF6"/>
    <w:rsid w:val="007D15A9"/>
    <w:rsid w:val="007D1636"/>
    <w:rsid w:val="007D1702"/>
    <w:rsid w:val="007D2033"/>
    <w:rsid w:val="007D2A26"/>
    <w:rsid w:val="007D2E2D"/>
    <w:rsid w:val="007D302E"/>
    <w:rsid w:val="007D3861"/>
    <w:rsid w:val="007D3A7F"/>
    <w:rsid w:val="007D3BB3"/>
    <w:rsid w:val="007D3DD4"/>
    <w:rsid w:val="007D4497"/>
    <w:rsid w:val="007D4E42"/>
    <w:rsid w:val="007D50AB"/>
    <w:rsid w:val="007D5FAD"/>
    <w:rsid w:val="007D60F5"/>
    <w:rsid w:val="007D622A"/>
    <w:rsid w:val="007D6392"/>
    <w:rsid w:val="007D68A7"/>
    <w:rsid w:val="007D69F1"/>
    <w:rsid w:val="007D6AFB"/>
    <w:rsid w:val="007D6BE8"/>
    <w:rsid w:val="007D6EBD"/>
    <w:rsid w:val="007D6FE0"/>
    <w:rsid w:val="007D7103"/>
    <w:rsid w:val="007D7849"/>
    <w:rsid w:val="007E03F0"/>
    <w:rsid w:val="007E0E1C"/>
    <w:rsid w:val="007E1304"/>
    <w:rsid w:val="007E153F"/>
    <w:rsid w:val="007E166C"/>
    <w:rsid w:val="007E16A8"/>
    <w:rsid w:val="007E1705"/>
    <w:rsid w:val="007E1725"/>
    <w:rsid w:val="007E17E5"/>
    <w:rsid w:val="007E18C0"/>
    <w:rsid w:val="007E1904"/>
    <w:rsid w:val="007E2680"/>
    <w:rsid w:val="007E2A65"/>
    <w:rsid w:val="007E2D6D"/>
    <w:rsid w:val="007E308D"/>
    <w:rsid w:val="007E38EF"/>
    <w:rsid w:val="007E4073"/>
    <w:rsid w:val="007E5399"/>
    <w:rsid w:val="007E6207"/>
    <w:rsid w:val="007E6229"/>
    <w:rsid w:val="007E6BA4"/>
    <w:rsid w:val="007E6D50"/>
    <w:rsid w:val="007E76FD"/>
    <w:rsid w:val="007E7A1C"/>
    <w:rsid w:val="007E7E57"/>
    <w:rsid w:val="007F0E4C"/>
    <w:rsid w:val="007F0FDE"/>
    <w:rsid w:val="007F16FB"/>
    <w:rsid w:val="007F1CF6"/>
    <w:rsid w:val="007F21E3"/>
    <w:rsid w:val="007F2955"/>
    <w:rsid w:val="007F3513"/>
    <w:rsid w:val="007F38D5"/>
    <w:rsid w:val="007F4093"/>
    <w:rsid w:val="007F43DB"/>
    <w:rsid w:val="007F43EE"/>
    <w:rsid w:val="007F4DE1"/>
    <w:rsid w:val="007F569C"/>
    <w:rsid w:val="007F5DB4"/>
    <w:rsid w:val="007F5F1E"/>
    <w:rsid w:val="007F5F4F"/>
    <w:rsid w:val="007F62E3"/>
    <w:rsid w:val="007F67E7"/>
    <w:rsid w:val="007F6A00"/>
    <w:rsid w:val="007F7144"/>
    <w:rsid w:val="007F733E"/>
    <w:rsid w:val="007F76A2"/>
    <w:rsid w:val="007F774E"/>
    <w:rsid w:val="007F7A7E"/>
    <w:rsid w:val="00800997"/>
    <w:rsid w:val="00800A98"/>
    <w:rsid w:val="008014C8"/>
    <w:rsid w:val="0080181D"/>
    <w:rsid w:val="008019BB"/>
    <w:rsid w:val="00801E22"/>
    <w:rsid w:val="00801F78"/>
    <w:rsid w:val="00802450"/>
    <w:rsid w:val="008026D9"/>
    <w:rsid w:val="00802844"/>
    <w:rsid w:val="00802B40"/>
    <w:rsid w:val="008033CB"/>
    <w:rsid w:val="00803BAD"/>
    <w:rsid w:val="00804E89"/>
    <w:rsid w:val="0080500F"/>
    <w:rsid w:val="00805258"/>
    <w:rsid w:val="008057CE"/>
    <w:rsid w:val="00805FE5"/>
    <w:rsid w:val="0080640B"/>
    <w:rsid w:val="00807003"/>
    <w:rsid w:val="0080702F"/>
    <w:rsid w:val="00807125"/>
    <w:rsid w:val="0080736A"/>
    <w:rsid w:val="00807F8E"/>
    <w:rsid w:val="00807FB0"/>
    <w:rsid w:val="008104FD"/>
    <w:rsid w:val="00810A35"/>
    <w:rsid w:val="00810A7D"/>
    <w:rsid w:val="00810C98"/>
    <w:rsid w:val="0081161E"/>
    <w:rsid w:val="00811BA2"/>
    <w:rsid w:val="00812212"/>
    <w:rsid w:val="0081248A"/>
    <w:rsid w:val="0081286A"/>
    <w:rsid w:val="008129D8"/>
    <w:rsid w:val="00813470"/>
    <w:rsid w:val="00813B1A"/>
    <w:rsid w:val="008149A1"/>
    <w:rsid w:val="00814B49"/>
    <w:rsid w:val="00815020"/>
    <w:rsid w:val="00815849"/>
    <w:rsid w:val="0081591D"/>
    <w:rsid w:val="00815C12"/>
    <w:rsid w:val="00816CFC"/>
    <w:rsid w:val="0081718D"/>
    <w:rsid w:val="00817CDE"/>
    <w:rsid w:val="00817FB5"/>
    <w:rsid w:val="008205D0"/>
    <w:rsid w:val="0082074F"/>
    <w:rsid w:val="00821157"/>
    <w:rsid w:val="008217B0"/>
    <w:rsid w:val="00821BA2"/>
    <w:rsid w:val="00821FEF"/>
    <w:rsid w:val="0082215A"/>
    <w:rsid w:val="0082279E"/>
    <w:rsid w:val="00822E0A"/>
    <w:rsid w:val="00823693"/>
    <w:rsid w:val="0082370C"/>
    <w:rsid w:val="008239A8"/>
    <w:rsid w:val="00823ED3"/>
    <w:rsid w:val="00823FF5"/>
    <w:rsid w:val="00824287"/>
    <w:rsid w:val="00825E8A"/>
    <w:rsid w:val="00826750"/>
    <w:rsid w:val="00826EA1"/>
    <w:rsid w:val="00826F7E"/>
    <w:rsid w:val="0082707A"/>
    <w:rsid w:val="00827735"/>
    <w:rsid w:val="00827B78"/>
    <w:rsid w:val="00830B04"/>
    <w:rsid w:val="00831435"/>
    <w:rsid w:val="0083168B"/>
    <w:rsid w:val="00832B9B"/>
    <w:rsid w:val="0083319C"/>
    <w:rsid w:val="008331E2"/>
    <w:rsid w:val="0083357D"/>
    <w:rsid w:val="00833CC7"/>
    <w:rsid w:val="00833E28"/>
    <w:rsid w:val="00834E42"/>
    <w:rsid w:val="00835344"/>
    <w:rsid w:val="008353E2"/>
    <w:rsid w:val="008355E5"/>
    <w:rsid w:val="00835682"/>
    <w:rsid w:val="0083604C"/>
    <w:rsid w:val="00836166"/>
    <w:rsid w:val="008364D4"/>
    <w:rsid w:val="0083667C"/>
    <w:rsid w:val="008370C3"/>
    <w:rsid w:val="00837DE3"/>
    <w:rsid w:val="008400C3"/>
    <w:rsid w:val="00840733"/>
    <w:rsid w:val="0084094C"/>
    <w:rsid w:val="0084255A"/>
    <w:rsid w:val="0084320F"/>
    <w:rsid w:val="008438EC"/>
    <w:rsid w:val="008444D0"/>
    <w:rsid w:val="00844912"/>
    <w:rsid w:val="008449F2"/>
    <w:rsid w:val="00844A46"/>
    <w:rsid w:val="00844C13"/>
    <w:rsid w:val="00845787"/>
    <w:rsid w:val="0084591C"/>
    <w:rsid w:val="00845B69"/>
    <w:rsid w:val="00846B11"/>
    <w:rsid w:val="00846CCB"/>
    <w:rsid w:val="00846EE2"/>
    <w:rsid w:val="00847EBC"/>
    <w:rsid w:val="008504E2"/>
    <w:rsid w:val="0085163C"/>
    <w:rsid w:val="00851688"/>
    <w:rsid w:val="00851AC3"/>
    <w:rsid w:val="00851B11"/>
    <w:rsid w:val="00851FBE"/>
    <w:rsid w:val="00852783"/>
    <w:rsid w:val="00852C9E"/>
    <w:rsid w:val="00852E30"/>
    <w:rsid w:val="00852E6A"/>
    <w:rsid w:val="00853636"/>
    <w:rsid w:val="008538F1"/>
    <w:rsid w:val="00853E9E"/>
    <w:rsid w:val="0085439A"/>
    <w:rsid w:val="00854748"/>
    <w:rsid w:val="008550BE"/>
    <w:rsid w:val="00855420"/>
    <w:rsid w:val="008558CC"/>
    <w:rsid w:val="00855F18"/>
    <w:rsid w:val="00855FBE"/>
    <w:rsid w:val="008560AE"/>
    <w:rsid w:val="00856244"/>
    <w:rsid w:val="008564D9"/>
    <w:rsid w:val="008569EF"/>
    <w:rsid w:val="00856EE1"/>
    <w:rsid w:val="0085710F"/>
    <w:rsid w:val="00857315"/>
    <w:rsid w:val="00857828"/>
    <w:rsid w:val="008579EF"/>
    <w:rsid w:val="00857C77"/>
    <w:rsid w:val="008603A5"/>
    <w:rsid w:val="00860AB6"/>
    <w:rsid w:val="00860E60"/>
    <w:rsid w:val="008613FB"/>
    <w:rsid w:val="00861956"/>
    <w:rsid w:val="00861DD8"/>
    <w:rsid w:val="00861E41"/>
    <w:rsid w:val="00861EF7"/>
    <w:rsid w:val="00862E1B"/>
    <w:rsid w:val="00863930"/>
    <w:rsid w:val="00864197"/>
    <w:rsid w:val="00864411"/>
    <w:rsid w:val="00864B2C"/>
    <w:rsid w:val="0086577A"/>
    <w:rsid w:val="00865783"/>
    <w:rsid w:val="00865816"/>
    <w:rsid w:val="00865859"/>
    <w:rsid w:val="00865B8A"/>
    <w:rsid w:val="008661B0"/>
    <w:rsid w:val="008668FB"/>
    <w:rsid w:val="00866D36"/>
    <w:rsid w:val="00867BC4"/>
    <w:rsid w:val="00867D49"/>
    <w:rsid w:val="00870BDF"/>
    <w:rsid w:val="00870C84"/>
    <w:rsid w:val="00870E35"/>
    <w:rsid w:val="008717CB"/>
    <w:rsid w:val="00871E33"/>
    <w:rsid w:val="00871F3F"/>
    <w:rsid w:val="00872168"/>
    <w:rsid w:val="00872385"/>
    <w:rsid w:val="00872503"/>
    <w:rsid w:val="008725FD"/>
    <w:rsid w:val="00873F4F"/>
    <w:rsid w:val="00873FA0"/>
    <w:rsid w:val="00874386"/>
    <w:rsid w:val="00874BBE"/>
    <w:rsid w:val="00875666"/>
    <w:rsid w:val="008758FA"/>
    <w:rsid w:val="008763B2"/>
    <w:rsid w:val="0087680C"/>
    <w:rsid w:val="00876CD8"/>
    <w:rsid w:val="00876E45"/>
    <w:rsid w:val="00876EA4"/>
    <w:rsid w:val="00877206"/>
    <w:rsid w:val="00877620"/>
    <w:rsid w:val="00877840"/>
    <w:rsid w:val="00877E9C"/>
    <w:rsid w:val="0088005C"/>
    <w:rsid w:val="00880594"/>
    <w:rsid w:val="00880AEC"/>
    <w:rsid w:val="00880C96"/>
    <w:rsid w:val="008811F9"/>
    <w:rsid w:val="00881659"/>
    <w:rsid w:val="00881A94"/>
    <w:rsid w:val="00882A34"/>
    <w:rsid w:val="00882C66"/>
    <w:rsid w:val="00883E03"/>
    <w:rsid w:val="00883FE9"/>
    <w:rsid w:val="00884255"/>
    <w:rsid w:val="0088454D"/>
    <w:rsid w:val="00884553"/>
    <w:rsid w:val="00885090"/>
    <w:rsid w:val="00885925"/>
    <w:rsid w:val="00885B53"/>
    <w:rsid w:val="00885E47"/>
    <w:rsid w:val="00885FD8"/>
    <w:rsid w:val="008866BD"/>
    <w:rsid w:val="008877A4"/>
    <w:rsid w:val="008878CE"/>
    <w:rsid w:val="00887A80"/>
    <w:rsid w:val="00890A69"/>
    <w:rsid w:val="00890C68"/>
    <w:rsid w:val="00890C7A"/>
    <w:rsid w:val="00890C7C"/>
    <w:rsid w:val="008911DC"/>
    <w:rsid w:val="008915DC"/>
    <w:rsid w:val="00892379"/>
    <w:rsid w:val="00892527"/>
    <w:rsid w:val="00892FF9"/>
    <w:rsid w:val="008932A7"/>
    <w:rsid w:val="0089354F"/>
    <w:rsid w:val="0089395A"/>
    <w:rsid w:val="00893EEB"/>
    <w:rsid w:val="008944A5"/>
    <w:rsid w:val="0089498C"/>
    <w:rsid w:val="00894F0D"/>
    <w:rsid w:val="00895BFA"/>
    <w:rsid w:val="00896927"/>
    <w:rsid w:val="00896DB8"/>
    <w:rsid w:val="0089759E"/>
    <w:rsid w:val="008A0000"/>
    <w:rsid w:val="008A011C"/>
    <w:rsid w:val="008A0325"/>
    <w:rsid w:val="008A036E"/>
    <w:rsid w:val="008A04E5"/>
    <w:rsid w:val="008A069E"/>
    <w:rsid w:val="008A07C0"/>
    <w:rsid w:val="008A1192"/>
    <w:rsid w:val="008A13AF"/>
    <w:rsid w:val="008A14E3"/>
    <w:rsid w:val="008A1A6F"/>
    <w:rsid w:val="008A1DB8"/>
    <w:rsid w:val="008A1E15"/>
    <w:rsid w:val="008A21C6"/>
    <w:rsid w:val="008A25DD"/>
    <w:rsid w:val="008A26E1"/>
    <w:rsid w:val="008A40F8"/>
    <w:rsid w:val="008A44CF"/>
    <w:rsid w:val="008A4B3A"/>
    <w:rsid w:val="008A60EA"/>
    <w:rsid w:val="008A6369"/>
    <w:rsid w:val="008A6447"/>
    <w:rsid w:val="008A68BC"/>
    <w:rsid w:val="008A7AAF"/>
    <w:rsid w:val="008A7D4D"/>
    <w:rsid w:val="008A7F72"/>
    <w:rsid w:val="008B0084"/>
    <w:rsid w:val="008B06B4"/>
    <w:rsid w:val="008B0B75"/>
    <w:rsid w:val="008B1CFB"/>
    <w:rsid w:val="008B1D82"/>
    <w:rsid w:val="008B1E6C"/>
    <w:rsid w:val="008B1F65"/>
    <w:rsid w:val="008B2171"/>
    <w:rsid w:val="008B2310"/>
    <w:rsid w:val="008B27E5"/>
    <w:rsid w:val="008B2D98"/>
    <w:rsid w:val="008B3053"/>
    <w:rsid w:val="008B3171"/>
    <w:rsid w:val="008B32DB"/>
    <w:rsid w:val="008B34AB"/>
    <w:rsid w:val="008B3931"/>
    <w:rsid w:val="008B3A87"/>
    <w:rsid w:val="008B3C2D"/>
    <w:rsid w:val="008B428C"/>
    <w:rsid w:val="008B4B50"/>
    <w:rsid w:val="008B5284"/>
    <w:rsid w:val="008B543D"/>
    <w:rsid w:val="008B5998"/>
    <w:rsid w:val="008B5AAA"/>
    <w:rsid w:val="008B6203"/>
    <w:rsid w:val="008B64CB"/>
    <w:rsid w:val="008B68EB"/>
    <w:rsid w:val="008B6C70"/>
    <w:rsid w:val="008B7036"/>
    <w:rsid w:val="008B727A"/>
    <w:rsid w:val="008B77D7"/>
    <w:rsid w:val="008B7BF0"/>
    <w:rsid w:val="008B7CB5"/>
    <w:rsid w:val="008C12BA"/>
    <w:rsid w:val="008C186C"/>
    <w:rsid w:val="008C1B30"/>
    <w:rsid w:val="008C21BA"/>
    <w:rsid w:val="008C25BD"/>
    <w:rsid w:val="008C2B46"/>
    <w:rsid w:val="008C2F88"/>
    <w:rsid w:val="008C3958"/>
    <w:rsid w:val="008C3F64"/>
    <w:rsid w:val="008C4020"/>
    <w:rsid w:val="008C46C6"/>
    <w:rsid w:val="008C501F"/>
    <w:rsid w:val="008C5029"/>
    <w:rsid w:val="008C58CC"/>
    <w:rsid w:val="008C5990"/>
    <w:rsid w:val="008C5CDC"/>
    <w:rsid w:val="008C7A1D"/>
    <w:rsid w:val="008C7E89"/>
    <w:rsid w:val="008D054D"/>
    <w:rsid w:val="008D06AA"/>
    <w:rsid w:val="008D0AB3"/>
    <w:rsid w:val="008D104F"/>
    <w:rsid w:val="008D12D3"/>
    <w:rsid w:val="008D1C51"/>
    <w:rsid w:val="008D1F4E"/>
    <w:rsid w:val="008D2055"/>
    <w:rsid w:val="008D298D"/>
    <w:rsid w:val="008D2A63"/>
    <w:rsid w:val="008D2BC9"/>
    <w:rsid w:val="008D2C23"/>
    <w:rsid w:val="008D300D"/>
    <w:rsid w:val="008D341B"/>
    <w:rsid w:val="008D4233"/>
    <w:rsid w:val="008D4847"/>
    <w:rsid w:val="008D4F33"/>
    <w:rsid w:val="008D537A"/>
    <w:rsid w:val="008D5710"/>
    <w:rsid w:val="008D57DD"/>
    <w:rsid w:val="008D58BF"/>
    <w:rsid w:val="008D5EB7"/>
    <w:rsid w:val="008D60DE"/>
    <w:rsid w:val="008D6B15"/>
    <w:rsid w:val="008D7B5B"/>
    <w:rsid w:val="008D7D13"/>
    <w:rsid w:val="008E13F9"/>
    <w:rsid w:val="008E150F"/>
    <w:rsid w:val="008E1E1D"/>
    <w:rsid w:val="008E26E3"/>
    <w:rsid w:val="008E36E1"/>
    <w:rsid w:val="008E386F"/>
    <w:rsid w:val="008E3D75"/>
    <w:rsid w:val="008E3E3C"/>
    <w:rsid w:val="008E45CB"/>
    <w:rsid w:val="008E4A83"/>
    <w:rsid w:val="008E5103"/>
    <w:rsid w:val="008E592F"/>
    <w:rsid w:val="008E5A06"/>
    <w:rsid w:val="008E5DEF"/>
    <w:rsid w:val="008E5FE6"/>
    <w:rsid w:val="008E6108"/>
    <w:rsid w:val="008E68C6"/>
    <w:rsid w:val="008E69B5"/>
    <w:rsid w:val="008E69FF"/>
    <w:rsid w:val="008E6A80"/>
    <w:rsid w:val="008E7034"/>
    <w:rsid w:val="008E7957"/>
    <w:rsid w:val="008E7B81"/>
    <w:rsid w:val="008E7D25"/>
    <w:rsid w:val="008F0026"/>
    <w:rsid w:val="008F0243"/>
    <w:rsid w:val="008F0483"/>
    <w:rsid w:val="008F04AA"/>
    <w:rsid w:val="008F0685"/>
    <w:rsid w:val="008F0702"/>
    <w:rsid w:val="008F0F62"/>
    <w:rsid w:val="008F1606"/>
    <w:rsid w:val="008F180C"/>
    <w:rsid w:val="008F19D6"/>
    <w:rsid w:val="008F1AB7"/>
    <w:rsid w:val="008F1B4F"/>
    <w:rsid w:val="008F1C9F"/>
    <w:rsid w:val="008F26D2"/>
    <w:rsid w:val="008F2B58"/>
    <w:rsid w:val="008F3854"/>
    <w:rsid w:val="008F43D8"/>
    <w:rsid w:val="008F45DD"/>
    <w:rsid w:val="008F4645"/>
    <w:rsid w:val="008F487E"/>
    <w:rsid w:val="008F52AB"/>
    <w:rsid w:val="008F552D"/>
    <w:rsid w:val="008F5919"/>
    <w:rsid w:val="008F76C1"/>
    <w:rsid w:val="008F793A"/>
    <w:rsid w:val="008F7DC6"/>
    <w:rsid w:val="009000C2"/>
    <w:rsid w:val="009001AB"/>
    <w:rsid w:val="0090035F"/>
    <w:rsid w:val="009004CB"/>
    <w:rsid w:val="00900B6B"/>
    <w:rsid w:val="00900B8A"/>
    <w:rsid w:val="00900FE2"/>
    <w:rsid w:val="00901037"/>
    <w:rsid w:val="00901064"/>
    <w:rsid w:val="00901470"/>
    <w:rsid w:val="00901C46"/>
    <w:rsid w:val="00902676"/>
    <w:rsid w:val="00903079"/>
    <w:rsid w:val="00903D7D"/>
    <w:rsid w:val="00903D7E"/>
    <w:rsid w:val="00904087"/>
    <w:rsid w:val="009040F3"/>
    <w:rsid w:val="00904411"/>
    <w:rsid w:val="0090529B"/>
    <w:rsid w:val="009052C9"/>
    <w:rsid w:val="009057FE"/>
    <w:rsid w:val="00906146"/>
    <w:rsid w:val="009062E1"/>
    <w:rsid w:val="00906B32"/>
    <w:rsid w:val="00907D47"/>
    <w:rsid w:val="00910620"/>
    <w:rsid w:val="00910932"/>
    <w:rsid w:val="00910997"/>
    <w:rsid w:val="00910C8A"/>
    <w:rsid w:val="00910F9E"/>
    <w:rsid w:val="009111E4"/>
    <w:rsid w:val="00911556"/>
    <w:rsid w:val="0091173B"/>
    <w:rsid w:val="009117A6"/>
    <w:rsid w:val="00911F7B"/>
    <w:rsid w:val="009125AC"/>
    <w:rsid w:val="00912733"/>
    <w:rsid w:val="009129A8"/>
    <w:rsid w:val="00912CC1"/>
    <w:rsid w:val="00912F21"/>
    <w:rsid w:val="00912F48"/>
    <w:rsid w:val="009133EC"/>
    <w:rsid w:val="00913D6C"/>
    <w:rsid w:val="00914516"/>
    <w:rsid w:val="00914619"/>
    <w:rsid w:val="00914D79"/>
    <w:rsid w:val="00914D95"/>
    <w:rsid w:val="00915020"/>
    <w:rsid w:val="009159D5"/>
    <w:rsid w:val="00916562"/>
    <w:rsid w:val="009166E5"/>
    <w:rsid w:val="00916987"/>
    <w:rsid w:val="00916BC5"/>
    <w:rsid w:val="00916D4D"/>
    <w:rsid w:val="00917057"/>
    <w:rsid w:val="00917C1A"/>
    <w:rsid w:val="00920076"/>
    <w:rsid w:val="0092015E"/>
    <w:rsid w:val="0092033A"/>
    <w:rsid w:val="009204D3"/>
    <w:rsid w:val="0092077C"/>
    <w:rsid w:val="00920912"/>
    <w:rsid w:val="00921618"/>
    <w:rsid w:val="00921804"/>
    <w:rsid w:val="00921ED8"/>
    <w:rsid w:val="00921F9B"/>
    <w:rsid w:val="00921FD2"/>
    <w:rsid w:val="00923949"/>
    <w:rsid w:val="00923B89"/>
    <w:rsid w:val="00925410"/>
    <w:rsid w:val="009259E6"/>
    <w:rsid w:val="00925F07"/>
    <w:rsid w:val="00925F56"/>
    <w:rsid w:val="00926149"/>
    <w:rsid w:val="0092614A"/>
    <w:rsid w:val="0092688E"/>
    <w:rsid w:val="009269AA"/>
    <w:rsid w:val="009269F2"/>
    <w:rsid w:val="00926C0D"/>
    <w:rsid w:val="0092719A"/>
    <w:rsid w:val="009305BA"/>
    <w:rsid w:val="00930BF8"/>
    <w:rsid w:val="00930F38"/>
    <w:rsid w:val="00931261"/>
    <w:rsid w:val="00931877"/>
    <w:rsid w:val="00932204"/>
    <w:rsid w:val="00932537"/>
    <w:rsid w:val="00932600"/>
    <w:rsid w:val="00932650"/>
    <w:rsid w:val="009327CA"/>
    <w:rsid w:val="00932BF7"/>
    <w:rsid w:val="00932C42"/>
    <w:rsid w:val="00932FC4"/>
    <w:rsid w:val="009331A6"/>
    <w:rsid w:val="00933B74"/>
    <w:rsid w:val="00933CF9"/>
    <w:rsid w:val="00934349"/>
    <w:rsid w:val="009343ED"/>
    <w:rsid w:val="00934426"/>
    <w:rsid w:val="009344FF"/>
    <w:rsid w:val="00934EBE"/>
    <w:rsid w:val="0093518E"/>
    <w:rsid w:val="00935A6B"/>
    <w:rsid w:val="00935DEF"/>
    <w:rsid w:val="0093631A"/>
    <w:rsid w:val="009364CE"/>
    <w:rsid w:val="00936526"/>
    <w:rsid w:val="00936ACC"/>
    <w:rsid w:val="00936C03"/>
    <w:rsid w:val="00936F8E"/>
    <w:rsid w:val="009374D3"/>
    <w:rsid w:val="00937BB3"/>
    <w:rsid w:val="00937DAA"/>
    <w:rsid w:val="00940172"/>
    <w:rsid w:val="00940575"/>
    <w:rsid w:val="00940752"/>
    <w:rsid w:val="0094144C"/>
    <w:rsid w:val="00941518"/>
    <w:rsid w:val="00941695"/>
    <w:rsid w:val="00941756"/>
    <w:rsid w:val="00941A05"/>
    <w:rsid w:val="0094243F"/>
    <w:rsid w:val="009425D3"/>
    <w:rsid w:val="00942CFF"/>
    <w:rsid w:val="00942F82"/>
    <w:rsid w:val="009447C1"/>
    <w:rsid w:val="009455B9"/>
    <w:rsid w:val="009457B4"/>
    <w:rsid w:val="00945829"/>
    <w:rsid w:val="00945EF2"/>
    <w:rsid w:val="0094640F"/>
    <w:rsid w:val="0094646F"/>
    <w:rsid w:val="00946BF7"/>
    <w:rsid w:val="00947C28"/>
    <w:rsid w:val="00950A55"/>
    <w:rsid w:val="00951BC5"/>
    <w:rsid w:val="00951DF1"/>
    <w:rsid w:val="00951FFD"/>
    <w:rsid w:val="00952130"/>
    <w:rsid w:val="0095225A"/>
    <w:rsid w:val="009526B2"/>
    <w:rsid w:val="009528EC"/>
    <w:rsid w:val="00952C74"/>
    <w:rsid w:val="00952F00"/>
    <w:rsid w:val="00953706"/>
    <w:rsid w:val="00954B0B"/>
    <w:rsid w:val="00954C7E"/>
    <w:rsid w:val="00954DE9"/>
    <w:rsid w:val="00954FC0"/>
    <w:rsid w:val="00955573"/>
    <w:rsid w:val="009558A1"/>
    <w:rsid w:val="00955CDF"/>
    <w:rsid w:val="00956592"/>
    <w:rsid w:val="00956927"/>
    <w:rsid w:val="00956A37"/>
    <w:rsid w:val="00956A8A"/>
    <w:rsid w:val="00956B6E"/>
    <w:rsid w:val="00956BE3"/>
    <w:rsid w:val="009571EA"/>
    <w:rsid w:val="009573A6"/>
    <w:rsid w:val="00957675"/>
    <w:rsid w:val="009576BB"/>
    <w:rsid w:val="00957F67"/>
    <w:rsid w:val="00960071"/>
    <w:rsid w:val="009600D9"/>
    <w:rsid w:val="0096070C"/>
    <w:rsid w:val="00960A1C"/>
    <w:rsid w:val="00960CE4"/>
    <w:rsid w:val="009611A0"/>
    <w:rsid w:val="009616EB"/>
    <w:rsid w:val="00961765"/>
    <w:rsid w:val="009618A6"/>
    <w:rsid w:val="00961E60"/>
    <w:rsid w:val="0096245E"/>
    <w:rsid w:val="00962778"/>
    <w:rsid w:val="0096318F"/>
    <w:rsid w:val="009639D7"/>
    <w:rsid w:val="00963B67"/>
    <w:rsid w:val="00963F5F"/>
    <w:rsid w:val="00964287"/>
    <w:rsid w:val="009643D2"/>
    <w:rsid w:val="0096464C"/>
    <w:rsid w:val="009646DC"/>
    <w:rsid w:val="00964CFB"/>
    <w:rsid w:val="0096554B"/>
    <w:rsid w:val="00965D44"/>
    <w:rsid w:val="00965F81"/>
    <w:rsid w:val="00966A32"/>
    <w:rsid w:val="00966F39"/>
    <w:rsid w:val="0096713B"/>
    <w:rsid w:val="00967635"/>
    <w:rsid w:val="00967838"/>
    <w:rsid w:val="009703E5"/>
    <w:rsid w:val="00971A18"/>
    <w:rsid w:val="00971EDD"/>
    <w:rsid w:val="0097221E"/>
    <w:rsid w:val="00973765"/>
    <w:rsid w:val="00973819"/>
    <w:rsid w:val="00973C5D"/>
    <w:rsid w:val="009742DB"/>
    <w:rsid w:val="00974A1B"/>
    <w:rsid w:val="00974D5D"/>
    <w:rsid w:val="00974DF9"/>
    <w:rsid w:val="009759BD"/>
    <w:rsid w:val="00975C56"/>
    <w:rsid w:val="00976368"/>
    <w:rsid w:val="0097699F"/>
    <w:rsid w:val="00976AC2"/>
    <w:rsid w:val="00976CED"/>
    <w:rsid w:val="009771D9"/>
    <w:rsid w:val="00977415"/>
    <w:rsid w:val="00980297"/>
    <w:rsid w:val="0098033C"/>
    <w:rsid w:val="00980FFB"/>
    <w:rsid w:val="009816D3"/>
    <w:rsid w:val="00981F8B"/>
    <w:rsid w:val="00982200"/>
    <w:rsid w:val="00982916"/>
    <w:rsid w:val="00982B92"/>
    <w:rsid w:val="00982ED3"/>
    <w:rsid w:val="009830C4"/>
    <w:rsid w:val="00983101"/>
    <w:rsid w:val="009840C6"/>
    <w:rsid w:val="00984240"/>
    <w:rsid w:val="009843FC"/>
    <w:rsid w:val="00984643"/>
    <w:rsid w:val="0098481B"/>
    <w:rsid w:val="009848C9"/>
    <w:rsid w:val="00984CA1"/>
    <w:rsid w:val="0098521A"/>
    <w:rsid w:val="0098549C"/>
    <w:rsid w:val="00985917"/>
    <w:rsid w:val="00986244"/>
    <w:rsid w:val="009866CD"/>
    <w:rsid w:val="009869A1"/>
    <w:rsid w:val="00986BB6"/>
    <w:rsid w:val="00987FAF"/>
    <w:rsid w:val="00990C96"/>
    <w:rsid w:val="0099156A"/>
    <w:rsid w:val="00991876"/>
    <w:rsid w:val="009918D9"/>
    <w:rsid w:val="0099258B"/>
    <w:rsid w:val="00992D1D"/>
    <w:rsid w:val="00993327"/>
    <w:rsid w:val="00993466"/>
    <w:rsid w:val="0099409A"/>
    <w:rsid w:val="009942F6"/>
    <w:rsid w:val="0099439F"/>
    <w:rsid w:val="0099473E"/>
    <w:rsid w:val="00994BFB"/>
    <w:rsid w:val="00994F8C"/>
    <w:rsid w:val="00995180"/>
    <w:rsid w:val="00995B32"/>
    <w:rsid w:val="00995C02"/>
    <w:rsid w:val="00995C57"/>
    <w:rsid w:val="0099672D"/>
    <w:rsid w:val="009967B8"/>
    <w:rsid w:val="00996841"/>
    <w:rsid w:val="00996DD2"/>
    <w:rsid w:val="00997025"/>
    <w:rsid w:val="00997453"/>
    <w:rsid w:val="00997639"/>
    <w:rsid w:val="00997BCF"/>
    <w:rsid w:val="00997DF6"/>
    <w:rsid w:val="00997EA4"/>
    <w:rsid w:val="009A0877"/>
    <w:rsid w:val="009A094B"/>
    <w:rsid w:val="009A0A4B"/>
    <w:rsid w:val="009A0B1C"/>
    <w:rsid w:val="009A0B28"/>
    <w:rsid w:val="009A11F7"/>
    <w:rsid w:val="009A12DA"/>
    <w:rsid w:val="009A13C2"/>
    <w:rsid w:val="009A1445"/>
    <w:rsid w:val="009A1AD5"/>
    <w:rsid w:val="009A1C2D"/>
    <w:rsid w:val="009A1F37"/>
    <w:rsid w:val="009A2230"/>
    <w:rsid w:val="009A227B"/>
    <w:rsid w:val="009A2625"/>
    <w:rsid w:val="009A26C4"/>
    <w:rsid w:val="009A2E9B"/>
    <w:rsid w:val="009A325F"/>
    <w:rsid w:val="009A3492"/>
    <w:rsid w:val="009A363A"/>
    <w:rsid w:val="009A3655"/>
    <w:rsid w:val="009A36CE"/>
    <w:rsid w:val="009A3A05"/>
    <w:rsid w:val="009A3AD6"/>
    <w:rsid w:val="009A4373"/>
    <w:rsid w:val="009A4589"/>
    <w:rsid w:val="009A4A39"/>
    <w:rsid w:val="009A4FD3"/>
    <w:rsid w:val="009A50F7"/>
    <w:rsid w:val="009A5750"/>
    <w:rsid w:val="009A5E5E"/>
    <w:rsid w:val="009A5ED3"/>
    <w:rsid w:val="009A6495"/>
    <w:rsid w:val="009A6EA0"/>
    <w:rsid w:val="009A6F8A"/>
    <w:rsid w:val="009A7035"/>
    <w:rsid w:val="009A7062"/>
    <w:rsid w:val="009A737D"/>
    <w:rsid w:val="009A7C02"/>
    <w:rsid w:val="009A7D88"/>
    <w:rsid w:val="009B07DA"/>
    <w:rsid w:val="009B187C"/>
    <w:rsid w:val="009B19B4"/>
    <w:rsid w:val="009B1FFF"/>
    <w:rsid w:val="009B266D"/>
    <w:rsid w:val="009B274D"/>
    <w:rsid w:val="009B281E"/>
    <w:rsid w:val="009B33EE"/>
    <w:rsid w:val="009B3DB0"/>
    <w:rsid w:val="009B4091"/>
    <w:rsid w:val="009B40E2"/>
    <w:rsid w:val="009B435D"/>
    <w:rsid w:val="009B467C"/>
    <w:rsid w:val="009B4D07"/>
    <w:rsid w:val="009B52BF"/>
    <w:rsid w:val="009B5F1E"/>
    <w:rsid w:val="009B60BB"/>
    <w:rsid w:val="009B6351"/>
    <w:rsid w:val="009B6874"/>
    <w:rsid w:val="009B6DFB"/>
    <w:rsid w:val="009B6E65"/>
    <w:rsid w:val="009B6F51"/>
    <w:rsid w:val="009B701B"/>
    <w:rsid w:val="009B71BE"/>
    <w:rsid w:val="009B7596"/>
    <w:rsid w:val="009B7622"/>
    <w:rsid w:val="009B7ADB"/>
    <w:rsid w:val="009B7CF3"/>
    <w:rsid w:val="009B7EA8"/>
    <w:rsid w:val="009C110E"/>
    <w:rsid w:val="009C1C1E"/>
    <w:rsid w:val="009C20E5"/>
    <w:rsid w:val="009C26AC"/>
    <w:rsid w:val="009C32AB"/>
    <w:rsid w:val="009C3405"/>
    <w:rsid w:val="009C361C"/>
    <w:rsid w:val="009C4710"/>
    <w:rsid w:val="009C4A4B"/>
    <w:rsid w:val="009C4BE7"/>
    <w:rsid w:val="009C5A2F"/>
    <w:rsid w:val="009C60F9"/>
    <w:rsid w:val="009C674E"/>
    <w:rsid w:val="009C7A48"/>
    <w:rsid w:val="009D01E0"/>
    <w:rsid w:val="009D045A"/>
    <w:rsid w:val="009D0669"/>
    <w:rsid w:val="009D0860"/>
    <w:rsid w:val="009D0A68"/>
    <w:rsid w:val="009D0A77"/>
    <w:rsid w:val="009D0ED4"/>
    <w:rsid w:val="009D15EB"/>
    <w:rsid w:val="009D16D5"/>
    <w:rsid w:val="009D186C"/>
    <w:rsid w:val="009D1C7F"/>
    <w:rsid w:val="009D1EE1"/>
    <w:rsid w:val="009D2002"/>
    <w:rsid w:val="009D21D2"/>
    <w:rsid w:val="009D2B1C"/>
    <w:rsid w:val="009D3569"/>
    <w:rsid w:val="009D360E"/>
    <w:rsid w:val="009D3A62"/>
    <w:rsid w:val="009D3AC3"/>
    <w:rsid w:val="009D3D91"/>
    <w:rsid w:val="009D4465"/>
    <w:rsid w:val="009D45EC"/>
    <w:rsid w:val="009D4982"/>
    <w:rsid w:val="009D4B5F"/>
    <w:rsid w:val="009D50E4"/>
    <w:rsid w:val="009D515B"/>
    <w:rsid w:val="009D5A00"/>
    <w:rsid w:val="009D5A63"/>
    <w:rsid w:val="009D6D20"/>
    <w:rsid w:val="009D6DF9"/>
    <w:rsid w:val="009D7433"/>
    <w:rsid w:val="009D75B0"/>
    <w:rsid w:val="009D7848"/>
    <w:rsid w:val="009E0B70"/>
    <w:rsid w:val="009E1334"/>
    <w:rsid w:val="009E164C"/>
    <w:rsid w:val="009E1CB0"/>
    <w:rsid w:val="009E1D17"/>
    <w:rsid w:val="009E2D64"/>
    <w:rsid w:val="009E2E6D"/>
    <w:rsid w:val="009E49C3"/>
    <w:rsid w:val="009E4ED7"/>
    <w:rsid w:val="009E5F2D"/>
    <w:rsid w:val="009E6549"/>
    <w:rsid w:val="009E69C5"/>
    <w:rsid w:val="009E6D3E"/>
    <w:rsid w:val="009E7424"/>
    <w:rsid w:val="009E7CB8"/>
    <w:rsid w:val="009F033A"/>
    <w:rsid w:val="009F073C"/>
    <w:rsid w:val="009F0747"/>
    <w:rsid w:val="009F0D14"/>
    <w:rsid w:val="009F2473"/>
    <w:rsid w:val="009F280C"/>
    <w:rsid w:val="009F311E"/>
    <w:rsid w:val="009F3469"/>
    <w:rsid w:val="009F349D"/>
    <w:rsid w:val="009F3B22"/>
    <w:rsid w:val="009F3EB3"/>
    <w:rsid w:val="009F42E1"/>
    <w:rsid w:val="009F46AA"/>
    <w:rsid w:val="009F48A7"/>
    <w:rsid w:val="009F4BD6"/>
    <w:rsid w:val="009F503D"/>
    <w:rsid w:val="009F5DD2"/>
    <w:rsid w:val="009F600C"/>
    <w:rsid w:val="009F6A51"/>
    <w:rsid w:val="009F6BD6"/>
    <w:rsid w:val="009F6CCC"/>
    <w:rsid w:val="009F6DE3"/>
    <w:rsid w:val="009F6F71"/>
    <w:rsid w:val="009F70B8"/>
    <w:rsid w:val="009F70BB"/>
    <w:rsid w:val="009F7480"/>
    <w:rsid w:val="009F74EF"/>
    <w:rsid w:val="009F767F"/>
    <w:rsid w:val="009F7B89"/>
    <w:rsid w:val="00A003F7"/>
    <w:rsid w:val="00A00654"/>
    <w:rsid w:val="00A0093A"/>
    <w:rsid w:val="00A01197"/>
    <w:rsid w:val="00A0121B"/>
    <w:rsid w:val="00A0133A"/>
    <w:rsid w:val="00A01684"/>
    <w:rsid w:val="00A01AB0"/>
    <w:rsid w:val="00A01B70"/>
    <w:rsid w:val="00A0226F"/>
    <w:rsid w:val="00A025BA"/>
    <w:rsid w:val="00A02651"/>
    <w:rsid w:val="00A02BC7"/>
    <w:rsid w:val="00A02CAB"/>
    <w:rsid w:val="00A02CF1"/>
    <w:rsid w:val="00A02DD6"/>
    <w:rsid w:val="00A031E1"/>
    <w:rsid w:val="00A036A7"/>
    <w:rsid w:val="00A03B86"/>
    <w:rsid w:val="00A03E98"/>
    <w:rsid w:val="00A0408C"/>
    <w:rsid w:val="00A043EF"/>
    <w:rsid w:val="00A0468C"/>
    <w:rsid w:val="00A047FA"/>
    <w:rsid w:val="00A04E45"/>
    <w:rsid w:val="00A05C84"/>
    <w:rsid w:val="00A06934"/>
    <w:rsid w:val="00A06A24"/>
    <w:rsid w:val="00A06B13"/>
    <w:rsid w:val="00A07505"/>
    <w:rsid w:val="00A0754D"/>
    <w:rsid w:val="00A079A3"/>
    <w:rsid w:val="00A10111"/>
    <w:rsid w:val="00A10B9C"/>
    <w:rsid w:val="00A10E04"/>
    <w:rsid w:val="00A1297E"/>
    <w:rsid w:val="00A12AEB"/>
    <w:rsid w:val="00A1309D"/>
    <w:rsid w:val="00A13115"/>
    <w:rsid w:val="00A135EE"/>
    <w:rsid w:val="00A1374C"/>
    <w:rsid w:val="00A137B3"/>
    <w:rsid w:val="00A13FC5"/>
    <w:rsid w:val="00A14283"/>
    <w:rsid w:val="00A14448"/>
    <w:rsid w:val="00A1456D"/>
    <w:rsid w:val="00A145A4"/>
    <w:rsid w:val="00A14B9B"/>
    <w:rsid w:val="00A158B9"/>
    <w:rsid w:val="00A15E4E"/>
    <w:rsid w:val="00A1654B"/>
    <w:rsid w:val="00A167DF"/>
    <w:rsid w:val="00A16934"/>
    <w:rsid w:val="00A21390"/>
    <w:rsid w:val="00A21749"/>
    <w:rsid w:val="00A21EBD"/>
    <w:rsid w:val="00A22891"/>
    <w:rsid w:val="00A23319"/>
    <w:rsid w:val="00A233D2"/>
    <w:rsid w:val="00A2349F"/>
    <w:rsid w:val="00A23653"/>
    <w:rsid w:val="00A236E7"/>
    <w:rsid w:val="00A2379F"/>
    <w:rsid w:val="00A23951"/>
    <w:rsid w:val="00A243A6"/>
    <w:rsid w:val="00A24526"/>
    <w:rsid w:val="00A2491A"/>
    <w:rsid w:val="00A24E48"/>
    <w:rsid w:val="00A25A18"/>
    <w:rsid w:val="00A2627F"/>
    <w:rsid w:val="00A26610"/>
    <w:rsid w:val="00A268AE"/>
    <w:rsid w:val="00A26947"/>
    <w:rsid w:val="00A26E8F"/>
    <w:rsid w:val="00A26FFD"/>
    <w:rsid w:val="00A27647"/>
    <w:rsid w:val="00A276BA"/>
    <w:rsid w:val="00A27730"/>
    <w:rsid w:val="00A3016D"/>
    <w:rsid w:val="00A303B7"/>
    <w:rsid w:val="00A30DA3"/>
    <w:rsid w:val="00A31192"/>
    <w:rsid w:val="00A3253C"/>
    <w:rsid w:val="00A3283A"/>
    <w:rsid w:val="00A32B2A"/>
    <w:rsid w:val="00A32E43"/>
    <w:rsid w:val="00A330FB"/>
    <w:rsid w:val="00A334E0"/>
    <w:rsid w:val="00A342FD"/>
    <w:rsid w:val="00A34460"/>
    <w:rsid w:val="00A345C1"/>
    <w:rsid w:val="00A351B9"/>
    <w:rsid w:val="00A35922"/>
    <w:rsid w:val="00A35B2B"/>
    <w:rsid w:val="00A36302"/>
    <w:rsid w:val="00A3676F"/>
    <w:rsid w:val="00A37020"/>
    <w:rsid w:val="00A40096"/>
    <w:rsid w:val="00A40128"/>
    <w:rsid w:val="00A4033E"/>
    <w:rsid w:val="00A403C7"/>
    <w:rsid w:val="00A40ADE"/>
    <w:rsid w:val="00A41174"/>
    <w:rsid w:val="00A41280"/>
    <w:rsid w:val="00A41415"/>
    <w:rsid w:val="00A41438"/>
    <w:rsid w:val="00A41441"/>
    <w:rsid w:val="00A41C31"/>
    <w:rsid w:val="00A41C45"/>
    <w:rsid w:val="00A42DB3"/>
    <w:rsid w:val="00A433C7"/>
    <w:rsid w:val="00A434FD"/>
    <w:rsid w:val="00A43657"/>
    <w:rsid w:val="00A4367C"/>
    <w:rsid w:val="00A444A4"/>
    <w:rsid w:val="00A44865"/>
    <w:rsid w:val="00A44BBE"/>
    <w:rsid w:val="00A44C8E"/>
    <w:rsid w:val="00A44E16"/>
    <w:rsid w:val="00A454D2"/>
    <w:rsid w:val="00A4553E"/>
    <w:rsid w:val="00A45A18"/>
    <w:rsid w:val="00A45B89"/>
    <w:rsid w:val="00A45CDA"/>
    <w:rsid w:val="00A46211"/>
    <w:rsid w:val="00A46F2F"/>
    <w:rsid w:val="00A46FBC"/>
    <w:rsid w:val="00A47251"/>
    <w:rsid w:val="00A4746E"/>
    <w:rsid w:val="00A47C36"/>
    <w:rsid w:val="00A47FA1"/>
    <w:rsid w:val="00A5088F"/>
    <w:rsid w:val="00A509C4"/>
    <w:rsid w:val="00A511B2"/>
    <w:rsid w:val="00A51CAC"/>
    <w:rsid w:val="00A51CEA"/>
    <w:rsid w:val="00A51DCE"/>
    <w:rsid w:val="00A52EB5"/>
    <w:rsid w:val="00A52F18"/>
    <w:rsid w:val="00A53B65"/>
    <w:rsid w:val="00A53D06"/>
    <w:rsid w:val="00A53D22"/>
    <w:rsid w:val="00A53DE2"/>
    <w:rsid w:val="00A53E52"/>
    <w:rsid w:val="00A542C1"/>
    <w:rsid w:val="00A5431D"/>
    <w:rsid w:val="00A5461B"/>
    <w:rsid w:val="00A54A35"/>
    <w:rsid w:val="00A54DAB"/>
    <w:rsid w:val="00A54EF1"/>
    <w:rsid w:val="00A54FB2"/>
    <w:rsid w:val="00A55244"/>
    <w:rsid w:val="00A5529A"/>
    <w:rsid w:val="00A552BD"/>
    <w:rsid w:val="00A554B3"/>
    <w:rsid w:val="00A555FA"/>
    <w:rsid w:val="00A55D97"/>
    <w:rsid w:val="00A55FE4"/>
    <w:rsid w:val="00A56660"/>
    <w:rsid w:val="00A56C4D"/>
    <w:rsid w:val="00A56FAB"/>
    <w:rsid w:val="00A570AE"/>
    <w:rsid w:val="00A57612"/>
    <w:rsid w:val="00A576A8"/>
    <w:rsid w:val="00A5776A"/>
    <w:rsid w:val="00A57A15"/>
    <w:rsid w:val="00A57D63"/>
    <w:rsid w:val="00A57E6D"/>
    <w:rsid w:val="00A60185"/>
    <w:rsid w:val="00A6027F"/>
    <w:rsid w:val="00A6047F"/>
    <w:rsid w:val="00A60646"/>
    <w:rsid w:val="00A6091F"/>
    <w:rsid w:val="00A60BCD"/>
    <w:rsid w:val="00A619D2"/>
    <w:rsid w:val="00A61BF1"/>
    <w:rsid w:val="00A6207D"/>
    <w:rsid w:val="00A6265F"/>
    <w:rsid w:val="00A628ED"/>
    <w:rsid w:val="00A62AE7"/>
    <w:rsid w:val="00A63202"/>
    <w:rsid w:val="00A63357"/>
    <w:rsid w:val="00A645B5"/>
    <w:rsid w:val="00A645C1"/>
    <w:rsid w:val="00A64A7C"/>
    <w:rsid w:val="00A64C2E"/>
    <w:rsid w:val="00A6545C"/>
    <w:rsid w:val="00A65F46"/>
    <w:rsid w:val="00A66435"/>
    <w:rsid w:val="00A6658A"/>
    <w:rsid w:val="00A67313"/>
    <w:rsid w:val="00A67BB5"/>
    <w:rsid w:val="00A67D00"/>
    <w:rsid w:val="00A67F42"/>
    <w:rsid w:val="00A67F7B"/>
    <w:rsid w:val="00A705E7"/>
    <w:rsid w:val="00A70895"/>
    <w:rsid w:val="00A70B49"/>
    <w:rsid w:val="00A70D33"/>
    <w:rsid w:val="00A70E59"/>
    <w:rsid w:val="00A70EF3"/>
    <w:rsid w:val="00A71EF2"/>
    <w:rsid w:val="00A723CD"/>
    <w:rsid w:val="00A7323C"/>
    <w:rsid w:val="00A739B5"/>
    <w:rsid w:val="00A74211"/>
    <w:rsid w:val="00A742C6"/>
    <w:rsid w:val="00A747F3"/>
    <w:rsid w:val="00A74B8D"/>
    <w:rsid w:val="00A74C4E"/>
    <w:rsid w:val="00A74F63"/>
    <w:rsid w:val="00A74FDD"/>
    <w:rsid w:val="00A7539D"/>
    <w:rsid w:val="00A756AA"/>
    <w:rsid w:val="00A75762"/>
    <w:rsid w:val="00A75F6D"/>
    <w:rsid w:val="00A7644B"/>
    <w:rsid w:val="00A7690A"/>
    <w:rsid w:val="00A77919"/>
    <w:rsid w:val="00A800FC"/>
    <w:rsid w:val="00A80469"/>
    <w:rsid w:val="00A8089D"/>
    <w:rsid w:val="00A81455"/>
    <w:rsid w:val="00A81853"/>
    <w:rsid w:val="00A81B00"/>
    <w:rsid w:val="00A820D5"/>
    <w:rsid w:val="00A8249B"/>
    <w:rsid w:val="00A8304E"/>
    <w:rsid w:val="00A8332E"/>
    <w:rsid w:val="00A836B6"/>
    <w:rsid w:val="00A83894"/>
    <w:rsid w:val="00A83D39"/>
    <w:rsid w:val="00A83EED"/>
    <w:rsid w:val="00A842DD"/>
    <w:rsid w:val="00A84A08"/>
    <w:rsid w:val="00A84F15"/>
    <w:rsid w:val="00A852A4"/>
    <w:rsid w:val="00A8585B"/>
    <w:rsid w:val="00A862FA"/>
    <w:rsid w:val="00A872FC"/>
    <w:rsid w:val="00A873E1"/>
    <w:rsid w:val="00A90371"/>
    <w:rsid w:val="00A90AC3"/>
    <w:rsid w:val="00A90CB8"/>
    <w:rsid w:val="00A915D8"/>
    <w:rsid w:val="00A91605"/>
    <w:rsid w:val="00A91BB9"/>
    <w:rsid w:val="00A921ED"/>
    <w:rsid w:val="00A92513"/>
    <w:rsid w:val="00A9268A"/>
    <w:rsid w:val="00A92880"/>
    <w:rsid w:val="00A92BA3"/>
    <w:rsid w:val="00A92C4D"/>
    <w:rsid w:val="00A92C7F"/>
    <w:rsid w:val="00A92F2B"/>
    <w:rsid w:val="00A93141"/>
    <w:rsid w:val="00A9368A"/>
    <w:rsid w:val="00A93BE8"/>
    <w:rsid w:val="00A943DA"/>
    <w:rsid w:val="00A949ED"/>
    <w:rsid w:val="00A9526E"/>
    <w:rsid w:val="00A95310"/>
    <w:rsid w:val="00A959EF"/>
    <w:rsid w:val="00A95DCE"/>
    <w:rsid w:val="00A961BB"/>
    <w:rsid w:val="00A96729"/>
    <w:rsid w:val="00A97435"/>
    <w:rsid w:val="00A97750"/>
    <w:rsid w:val="00A97C89"/>
    <w:rsid w:val="00AA017F"/>
    <w:rsid w:val="00AA04A3"/>
    <w:rsid w:val="00AA061E"/>
    <w:rsid w:val="00AA0FEE"/>
    <w:rsid w:val="00AA11B3"/>
    <w:rsid w:val="00AA1994"/>
    <w:rsid w:val="00AA1A62"/>
    <w:rsid w:val="00AA1AFA"/>
    <w:rsid w:val="00AA1BF2"/>
    <w:rsid w:val="00AA2132"/>
    <w:rsid w:val="00AA2729"/>
    <w:rsid w:val="00AA327D"/>
    <w:rsid w:val="00AA351B"/>
    <w:rsid w:val="00AA4817"/>
    <w:rsid w:val="00AA4922"/>
    <w:rsid w:val="00AA4E10"/>
    <w:rsid w:val="00AA4F92"/>
    <w:rsid w:val="00AA5229"/>
    <w:rsid w:val="00AA597F"/>
    <w:rsid w:val="00AA5E3E"/>
    <w:rsid w:val="00AA61B6"/>
    <w:rsid w:val="00AA6AFC"/>
    <w:rsid w:val="00AA6BFA"/>
    <w:rsid w:val="00AA6E2F"/>
    <w:rsid w:val="00AA716C"/>
    <w:rsid w:val="00AA739F"/>
    <w:rsid w:val="00AA7AA4"/>
    <w:rsid w:val="00AA7B65"/>
    <w:rsid w:val="00AA7DC9"/>
    <w:rsid w:val="00AB0011"/>
    <w:rsid w:val="00AB08CD"/>
    <w:rsid w:val="00AB0C7D"/>
    <w:rsid w:val="00AB13D3"/>
    <w:rsid w:val="00AB1594"/>
    <w:rsid w:val="00AB1675"/>
    <w:rsid w:val="00AB189F"/>
    <w:rsid w:val="00AB191A"/>
    <w:rsid w:val="00AB2B3A"/>
    <w:rsid w:val="00AB2BB2"/>
    <w:rsid w:val="00AB3896"/>
    <w:rsid w:val="00AB39DD"/>
    <w:rsid w:val="00AB3D60"/>
    <w:rsid w:val="00AB4030"/>
    <w:rsid w:val="00AB4051"/>
    <w:rsid w:val="00AB456B"/>
    <w:rsid w:val="00AB558C"/>
    <w:rsid w:val="00AB6038"/>
    <w:rsid w:val="00AB6055"/>
    <w:rsid w:val="00AB6233"/>
    <w:rsid w:val="00AB6299"/>
    <w:rsid w:val="00AB62F1"/>
    <w:rsid w:val="00AB673A"/>
    <w:rsid w:val="00AB6C27"/>
    <w:rsid w:val="00AB70A8"/>
    <w:rsid w:val="00AB7304"/>
    <w:rsid w:val="00AC0318"/>
    <w:rsid w:val="00AC0BB5"/>
    <w:rsid w:val="00AC0C3F"/>
    <w:rsid w:val="00AC0FF0"/>
    <w:rsid w:val="00AC1259"/>
    <w:rsid w:val="00AC139E"/>
    <w:rsid w:val="00AC1DAB"/>
    <w:rsid w:val="00AC1DE7"/>
    <w:rsid w:val="00AC27A0"/>
    <w:rsid w:val="00AC28EC"/>
    <w:rsid w:val="00AC2C8A"/>
    <w:rsid w:val="00AC32BA"/>
    <w:rsid w:val="00AC3384"/>
    <w:rsid w:val="00AC339B"/>
    <w:rsid w:val="00AC43D4"/>
    <w:rsid w:val="00AC4983"/>
    <w:rsid w:val="00AC49D3"/>
    <w:rsid w:val="00AC4F14"/>
    <w:rsid w:val="00AC4F2F"/>
    <w:rsid w:val="00AC500F"/>
    <w:rsid w:val="00AC513E"/>
    <w:rsid w:val="00AC53BE"/>
    <w:rsid w:val="00AC6012"/>
    <w:rsid w:val="00AC6258"/>
    <w:rsid w:val="00AC6B84"/>
    <w:rsid w:val="00AC6B95"/>
    <w:rsid w:val="00AC7F73"/>
    <w:rsid w:val="00AD083F"/>
    <w:rsid w:val="00AD1E77"/>
    <w:rsid w:val="00AD1FA0"/>
    <w:rsid w:val="00AD24DA"/>
    <w:rsid w:val="00AD27FF"/>
    <w:rsid w:val="00AD31BC"/>
    <w:rsid w:val="00AD3A4C"/>
    <w:rsid w:val="00AD4A28"/>
    <w:rsid w:val="00AD4B3E"/>
    <w:rsid w:val="00AD4BFF"/>
    <w:rsid w:val="00AD4E5F"/>
    <w:rsid w:val="00AD4F01"/>
    <w:rsid w:val="00AD4F3D"/>
    <w:rsid w:val="00AD4FDA"/>
    <w:rsid w:val="00AD5107"/>
    <w:rsid w:val="00AD5814"/>
    <w:rsid w:val="00AD59D9"/>
    <w:rsid w:val="00AD5A96"/>
    <w:rsid w:val="00AD5C87"/>
    <w:rsid w:val="00AD5EE2"/>
    <w:rsid w:val="00AD63D6"/>
    <w:rsid w:val="00AD6F5E"/>
    <w:rsid w:val="00AD7146"/>
    <w:rsid w:val="00AD76C9"/>
    <w:rsid w:val="00AD7F99"/>
    <w:rsid w:val="00AD7FC4"/>
    <w:rsid w:val="00AE0842"/>
    <w:rsid w:val="00AE111B"/>
    <w:rsid w:val="00AE1574"/>
    <w:rsid w:val="00AE1A91"/>
    <w:rsid w:val="00AE204E"/>
    <w:rsid w:val="00AE2175"/>
    <w:rsid w:val="00AE2598"/>
    <w:rsid w:val="00AE26CA"/>
    <w:rsid w:val="00AE26FB"/>
    <w:rsid w:val="00AE3376"/>
    <w:rsid w:val="00AE340A"/>
    <w:rsid w:val="00AE3499"/>
    <w:rsid w:val="00AE3671"/>
    <w:rsid w:val="00AE3E51"/>
    <w:rsid w:val="00AE402E"/>
    <w:rsid w:val="00AE4460"/>
    <w:rsid w:val="00AE45FD"/>
    <w:rsid w:val="00AE4934"/>
    <w:rsid w:val="00AE4B05"/>
    <w:rsid w:val="00AE4BDB"/>
    <w:rsid w:val="00AE5263"/>
    <w:rsid w:val="00AE61B8"/>
    <w:rsid w:val="00AE6EC8"/>
    <w:rsid w:val="00AE7980"/>
    <w:rsid w:val="00AE7ACE"/>
    <w:rsid w:val="00AE7DCF"/>
    <w:rsid w:val="00AE7EB1"/>
    <w:rsid w:val="00AE7EED"/>
    <w:rsid w:val="00AE7FBC"/>
    <w:rsid w:val="00AF07A9"/>
    <w:rsid w:val="00AF0B51"/>
    <w:rsid w:val="00AF0EE6"/>
    <w:rsid w:val="00AF0FB1"/>
    <w:rsid w:val="00AF1241"/>
    <w:rsid w:val="00AF17A8"/>
    <w:rsid w:val="00AF211B"/>
    <w:rsid w:val="00AF23B6"/>
    <w:rsid w:val="00AF28C1"/>
    <w:rsid w:val="00AF29F6"/>
    <w:rsid w:val="00AF2A44"/>
    <w:rsid w:val="00AF34C1"/>
    <w:rsid w:val="00AF3673"/>
    <w:rsid w:val="00AF36DC"/>
    <w:rsid w:val="00AF4138"/>
    <w:rsid w:val="00AF4152"/>
    <w:rsid w:val="00AF4694"/>
    <w:rsid w:val="00AF4AA7"/>
    <w:rsid w:val="00AF5554"/>
    <w:rsid w:val="00AF5571"/>
    <w:rsid w:val="00AF57C6"/>
    <w:rsid w:val="00AF5A5B"/>
    <w:rsid w:val="00AF5C9B"/>
    <w:rsid w:val="00AF629F"/>
    <w:rsid w:val="00AF68A6"/>
    <w:rsid w:val="00AF6DF5"/>
    <w:rsid w:val="00AF6F9F"/>
    <w:rsid w:val="00AF7050"/>
    <w:rsid w:val="00AF71DB"/>
    <w:rsid w:val="00AF7460"/>
    <w:rsid w:val="00AF7810"/>
    <w:rsid w:val="00AF7885"/>
    <w:rsid w:val="00AF7E53"/>
    <w:rsid w:val="00B00C87"/>
    <w:rsid w:val="00B0136C"/>
    <w:rsid w:val="00B01577"/>
    <w:rsid w:val="00B01DBF"/>
    <w:rsid w:val="00B022B4"/>
    <w:rsid w:val="00B022E4"/>
    <w:rsid w:val="00B0297B"/>
    <w:rsid w:val="00B02980"/>
    <w:rsid w:val="00B03637"/>
    <w:rsid w:val="00B03DCF"/>
    <w:rsid w:val="00B041A3"/>
    <w:rsid w:val="00B04A00"/>
    <w:rsid w:val="00B05604"/>
    <w:rsid w:val="00B07AB3"/>
    <w:rsid w:val="00B107E9"/>
    <w:rsid w:val="00B112B4"/>
    <w:rsid w:val="00B116A2"/>
    <w:rsid w:val="00B1229E"/>
    <w:rsid w:val="00B1237D"/>
    <w:rsid w:val="00B123BF"/>
    <w:rsid w:val="00B124C5"/>
    <w:rsid w:val="00B12AF7"/>
    <w:rsid w:val="00B13EC0"/>
    <w:rsid w:val="00B140B5"/>
    <w:rsid w:val="00B14464"/>
    <w:rsid w:val="00B1475B"/>
    <w:rsid w:val="00B149D3"/>
    <w:rsid w:val="00B152FF"/>
    <w:rsid w:val="00B15632"/>
    <w:rsid w:val="00B159F1"/>
    <w:rsid w:val="00B15B39"/>
    <w:rsid w:val="00B15D94"/>
    <w:rsid w:val="00B177F7"/>
    <w:rsid w:val="00B202D5"/>
    <w:rsid w:val="00B208A9"/>
    <w:rsid w:val="00B20AA5"/>
    <w:rsid w:val="00B20DD3"/>
    <w:rsid w:val="00B21070"/>
    <w:rsid w:val="00B21078"/>
    <w:rsid w:val="00B21FC2"/>
    <w:rsid w:val="00B22421"/>
    <w:rsid w:val="00B2242C"/>
    <w:rsid w:val="00B228C7"/>
    <w:rsid w:val="00B22B2F"/>
    <w:rsid w:val="00B2307E"/>
    <w:rsid w:val="00B2316D"/>
    <w:rsid w:val="00B234CD"/>
    <w:rsid w:val="00B236D8"/>
    <w:rsid w:val="00B23BCA"/>
    <w:rsid w:val="00B24449"/>
    <w:rsid w:val="00B253EB"/>
    <w:rsid w:val="00B25977"/>
    <w:rsid w:val="00B259B8"/>
    <w:rsid w:val="00B25B3B"/>
    <w:rsid w:val="00B2639B"/>
    <w:rsid w:val="00B2663E"/>
    <w:rsid w:val="00B2689A"/>
    <w:rsid w:val="00B26DEB"/>
    <w:rsid w:val="00B27AA4"/>
    <w:rsid w:val="00B27C5F"/>
    <w:rsid w:val="00B27C9B"/>
    <w:rsid w:val="00B27D9D"/>
    <w:rsid w:val="00B27FB4"/>
    <w:rsid w:val="00B300F0"/>
    <w:rsid w:val="00B30648"/>
    <w:rsid w:val="00B30A31"/>
    <w:rsid w:val="00B30D31"/>
    <w:rsid w:val="00B312CD"/>
    <w:rsid w:val="00B314F6"/>
    <w:rsid w:val="00B31ED0"/>
    <w:rsid w:val="00B32513"/>
    <w:rsid w:val="00B32D0E"/>
    <w:rsid w:val="00B337F5"/>
    <w:rsid w:val="00B33BFA"/>
    <w:rsid w:val="00B3498D"/>
    <w:rsid w:val="00B34B05"/>
    <w:rsid w:val="00B34F73"/>
    <w:rsid w:val="00B35EEC"/>
    <w:rsid w:val="00B3673F"/>
    <w:rsid w:val="00B3690B"/>
    <w:rsid w:val="00B36C9F"/>
    <w:rsid w:val="00B36CF7"/>
    <w:rsid w:val="00B372ED"/>
    <w:rsid w:val="00B41280"/>
    <w:rsid w:val="00B41452"/>
    <w:rsid w:val="00B41A39"/>
    <w:rsid w:val="00B41FD8"/>
    <w:rsid w:val="00B425BC"/>
    <w:rsid w:val="00B42622"/>
    <w:rsid w:val="00B4277B"/>
    <w:rsid w:val="00B42E1F"/>
    <w:rsid w:val="00B42FAE"/>
    <w:rsid w:val="00B444A9"/>
    <w:rsid w:val="00B4471D"/>
    <w:rsid w:val="00B44B3C"/>
    <w:rsid w:val="00B45110"/>
    <w:rsid w:val="00B4598D"/>
    <w:rsid w:val="00B45C6B"/>
    <w:rsid w:val="00B45E40"/>
    <w:rsid w:val="00B461A2"/>
    <w:rsid w:val="00B461FE"/>
    <w:rsid w:val="00B462B1"/>
    <w:rsid w:val="00B46434"/>
    <w:rsid w:val="00B4687E"/>
    <w:rsid w:val="00B46C1D"/>
    <w:rsid w:val="00B46C9F"/>
    <w:rsid w:val="00B46D4D"/>
    <w:rsid w:val="00B46F4D"/>
    <w:rsid w:val="00B473B5"/>
    <w:rsid w:val="00B47408"/>
    <w:rsid w:val="00B50138"/>
    <w:rsid w:val="00B5063E"/>
    <w:rsid w:val="00B50BE7"/>
    <w:rsid w:val="00B50EA1"/>
    <w:rsid w:val="00B512C6"/>
    <w:rsid w:val="00B5185E"/>
    <w:rsid w:val="00B51A61"/>
    <w:rsid w:val="00B51CFA"/>
    <w:rsid w:val="00B5224F"/>
    <w:rsid w:val="00B52310"/>
    <w:rsid w:val="00B526CC"/>
    <w:rsid w:val="00B52D5D"/>
    <w:rsid w:val="00B53072"/>
    <w:rsid w:val="00B530D8"/>
    <w:rsid w:val="00B531EE"/>
    <w:rsid w:val="00B5399E"/>
    <w:rsid w:val="00B54E68"/>
    <w:rsid w:val="00B54FE8"/>
    <w:rsid w:val="00B5527B"/>
    <w:rsid w:val="00B55DCA"/>
    <w:rsid w:val="00B56840"/>
    <w:rsid w:val="00B56D2F"/>
    <w:rsid w:val="00B57545"/>
    <w:rsid w:val="00B57C56"/>
    <w:rsid w:val="00B57E58"/>
    <w:rsid w:val="00B612B0"/>
    <w:rsid w:val="00B61465"/>
    <w:rsid w:val="00B62412"/>
    <w:rsid w:val="00B62DB3"/>
    <w:rsid w:val="00B63146"/>
    <w:rsid w:val="00B63147"/>
    <w:rsid w:val="00B632C6"/>
    <w:rsid w:val="00B6374C"/>
    <w:rsid w:val="00B638DE"/>
    <w:rsid w:val="00B63AA3"/>
    <w:rsid w:val="00B645C5"/>
    <w:rsid w:val="00B64ECD"/>
    <w:rsid w:val="00B6537D"/>
    <w:rsid w:val="00B658B1"/>
    <w:rsid w:val="00B6621F"/>
    <w:rsid w:val="00B66230"/>
    <w:rsid w:val="00B66749"/>
    <w:rsid w:val="00B66846"/>
    <w:rsid w:val="00B66F6A"/>
    <w:rsid w:val="00B66FE8"/>
    <w:rsid w:val="00B67461"/>
    <w:rsid w:val="00B675C1"/>
    <w:rsid w:val="00B67F69"/>
    <w:rsid w:val="00B703C8"/>
    <w:rsid w:val="00B706A8"/>
    <w:rsid w:val="00B709EA"/>
    <w:rsid w:val="00B70FE7"/>
    <w:rsid w:val="00B71292"/>
    <w:rsid w:val="00B715B5"/>
    <w:rsid w:val="00B7174F"/>
    <w:rsid w:val="00B71990"/>
    <w:rsid w:val="00B71E11"/>
    <w:rsid w:val="00B7206F"/>
    <w:rsid w:val="00B72501"/>
    <w:rsid w:val="00B725BE"/>
    <w:rsid w:val="00B72CFC"/>
    <w:rsid w:val="00B730E3"/>
    <w:rsid w:val="00B7357E"/>
    <w:rsid w:val="00B74180"/>
    <w:rsid w:val="00B75068"/>
    <w:rsid w:val="00B752AD"/>
    <w:rsid w:val="00B75C22"/>
    <w:rsid w:val="00B760BC"/>
    <w:rsid w:val="00B76557"/>
    <w:rsid w:val="00B76739"/>
    <w:rsid w:val="00B769D8"/>
    <w:rsid w:val="00B76F3A"/>
    <w:rsid w:val="00B76FAC"/>
    <w:rsid w:val="00B76FE4"/>
    <w:rsid w:val="00B774C2"/>
    <w:rsid w:val="00B7760E"/>
    <w:rsid w:val="00B806C8"/>
    <w:rsid w:val="00B8077E"/>
    <w:rsid w:val="00B81123"/>
    <w:rsid w:val="00B8115B"/>
    <w:rsid w:val="00B81FC3"/>
    <w:rsid w:val="00B82270"/>
    <w:rsid w:val="00B8291B"/>
    <w:rsid w:val="00B829B2"/>
    <w:rsid w:val="00B82BB8"/>
    <w:rsid w:val="00B82BC7"/>
    <w:rsid w:val="00B83142"/>
    <w:rsid w:val="00B837CC"/>
    <w:rsid w:val="00B839A2"/>
    <w:rsid w:val="00B83B83"/>
    <w:rsid w:val="00B83B92"/>
    <w:rsid w:val="00B83EE3"/>
    <w:rsid w:val="00B84331"/>
    <w:rsid w:val="00B84ED8"/>
    <w:rsid w:val="00B85123"/>
    <w:rsid w:val="00B861F7"/>
    <w:rsid w:val="00B86545"/>
    <w:rsid w:val="00B86A68"/>
    <w:rsid w:val="00B86C22"/>
    <w:rsid w:val="00B86DE8"/>
    <w:rsid w:val="00B870C4"/>
    <w:rsid w:val="00B8723A"/>
    <w:rsid w:val="00B87EC9"/>
    <w:rsid w:val="00B90C15"/>
    <w:rsid w:val="00B910BA"/>
    <w:rsid w:val="00B9146D"/>
    <w:rsid w:val="00B919C1"/>
    <w:rsid w:val="00B9228A"/>
    <w:rsid w:val="00B92A73"/>
    <w:rsid w:val="00B92AF4"/>
    <w:rsid w:val="00B93385"/>
    <w:rsid w:val="00B93837"/>
    <w:rsid w:val="00B938D3"/>
    <w:rsid w:val="00B93CAD"/>
    <w:rsid w:val="00B94356"/>
    <w:rsid w:val="00B948C5"/>
    <w:rsid w:val="00B94B90"/>
    <w:rsid w:val="00B94EBC"/>
    <w:rsid w:val="00B94FAC"/>
    <w:rsid w:val="00B951C3"/>
    <w:rsid w:val="00B9558E"/>
    <w:rsid w:val="00B95EE7"/>
    <w:rsid w:val="00B966F7"/>
    <w:rsid w:val="00B968E0"/>
    <w:rsid w:val="00B96AB2"/>
    <w:rsid w:val="00B96D37"/>
    <w:rsid w:val="00B971EA"/>
    <w:rsid w:val="00B975C8"/>
    <w:rsid w:val="00B978EC"/>
    <w:rsid w:val="00B97AD9"/>
    <w:rsid w:val="00B97BDF"/>
    <w:rsid w:val="00B97D70"/>
    <w:rsid w:val="00BA099D"/>
    <w:rsid w:val="00BA0B4C"/>
    <w:rsid w:val="00BA12A7"/>
    <w:rsid w:val="00BA1C9D"/>
    <w:rsid w:val="00BA1F51"/>
    <w:rsid w:val="00BA217A"/>
    <w:rsid w:val="00BA2484"/>
    <w:rsid w:val="00BA2534"/>
    <w:rsid w:val="00BA255B"/>
    <w:rsid w:val="00BA261D"/>
    <w:rsid w:val="00BA2AD4"/>
    <w:rsid w:val="00BA2EBE"/>
    <w:rsid w:val="00BA33FC"/>
    <w:rsid w:val="00BA3859"/>
    <w:rsid w:val="00BA4334"/>
    <w:rsid w:val="00BA5302"/>
    <w:rsid w:val="00BA533F"/>
    <w:rsid w:val="00BA5C3C"/>
    <w:rsid w:val="00BA5D22"/>
    <w:rsid w:val="00BA5D97"/>
    <w:rsid w:val="00BA602E"/>
    <w:rsid w:val="00BA60D9"/>
    <w:rsid w:val="00BA72CF"/>
    <w:rsid w:val="00BA7686"/>
    <w:rsid w:val="00BA7DCE"/>
    <w:rsid w:val="00BB0175"/>
    <w:rsid w:val="00BB0496"/>
    <w:rsid w:val="00BB0A29"/>
    <w:rsid w:val="00BB1276"/>
    <w:rsid w:val="00BB131D"/>
    <w:rsid w:val="00BB1680"/>
    <w:rsid w:val="00BB16B6"/>
    <w:rsid w:val="00BB1A37"/>
    <w:rsid w:val="00BB1BA1"/>
    <w:rsid w:val="00BB25E6"/>
    <w:rsid w:val="00BB36A2"/>
    <w:rsid w:val="00BB3A55"/>
    <w:rsid w:val="00BB3B59"/>
    <w:rsid w:val="00BB3BC6"/>
    <w:rsid w:val="00BB427D"/>
    <w:rsid w:val="00BB4300"/>
    <w:rsid w:val="00BB4414"/>
    <w:rsid w:val="00BB464E"/>
    <w:rsid w:val="00BB4E39"/>
    <w:rsid w:val="00BB4F3E"/>
    <w:rsid w:val="00BB595B"/>
    <w:rsid w:val="00BB5A0E"/>
    <w:rsid w:val="00BB5AF2"/>
    <w:rsid w:val="00BB5E3B"/>
    <w:rsid w:val="00BB689C"/>
    <w:rsid w:val="00BB6A03"/>
    <w:rsid w:val="00BB6E34"/>
    <w:rsid w:val="00BB72E2"/>
    <w:rsid w:val="00BC0063"/>
    <w:rsid w:val="00BC0171"/>
    <w:rsid w:val="00BC0300"/>
    <w:rsid w:val="00BC170D"/>
    <w:rsid w:val="00BC1C8A"/>
    <w:rsid w:val="00BC20A1"/>
    <w:rsid w:val="00BC27BA"/>
    <w:rsid w:val="00BC293F"/>
    <w:rsid w:val="00BC2DFE"/>
    <w:rsid w:val="00BC3C51"/>
    <w:rsid w:val="00BC3D99"/>
    <w:rsid w:val="00BC425B"/>
    <w:rsid w:val="00BC4D3D"/>
    <w:rsid w:val="00BC50D4"/>
    <w:rsid w:val="00BC5242"/>
    <w:rsid w:val="00BC5F0F"/>
    <w:rsid w:val="00BC60C5"/>
    <w:rsid w:val="00BC63CD"/>
    <w:rsid w:val="00BC6488"/>
    <w:rsid w:val="00BC68BC"/>
    <w:rsid w:val="00BC6F77"/>
    <w:rsid w:val="00BC7002"/>
    <w:rsid w:val="00BC74C2"/>
    <w:rsid w:val="00BC74C8"/>
    <w:rsid w:val="00BC74F4"/>
    <w:rsid w:val="00BD020E"/>
    <w:rsid w:val="00BD184C"/>
    <w:rsid w:val="00BD18D0"/>
    <w:rsid w:val="00BD1968"/>
    <w:rsid w:val="00BD19DB"/>
    <w:rsid w:val="00BD1C74"/>
    <w:rsid w:val="00BD20DE"/>
    <w:rsid w:val="00BD2430"/>
    <w:rsid w:val="00BD2D7F"/>
    <w:rsid w:val="00BD3729"/>
    <w:rsid w:val="00BD413D"/>
    <w:rsid w:val="00BD42DD"/>
    <w:rsid w:val="00BD43B3"/>
    <w:rsid w:val="00BD4D34"/>
    <w:rsid w:val="00BD50E7"/>
    <w:rsid w:val="00BD558E"/>
    <w:rsid w:val="00BD569B"/>
    <w:rsid w:val="00BD5838"/>
    <w:rsid w:val="00BD609A"/>
    <w:rsid w:val="00BD60F8"/>
    <w:rsid w:val="00BD67E4"/>
    <w:rsid w:val="00BD681F"/>
    <w:rsid w:val="00BD6F3F"/>
    <w:rsid w:val="00BD761A"/>
    <w:rsid w:val="00BD7DF1"/>
    <w:rsid w:val="00BD7F3F"/>
    <w:rsid w:val="00BE000C"/>
    <w:rsid w:val="00BE0CBB"/>
    <w:rsid w:val="00BE11FC"/>
    <w:rsid w:val="00BE16FB"/>
    <w:rsid w:val="00BE2588"/>
    <w:rsid w:val="00BE2B34"/>
    <w:rsid w:val="00BE30F9"/>
    <w:rsid w:val="00BE354D"/>
    <w:rsid w:val="00BE3E8E"/>
    <w:rsid w:val="00BE423A"/>
    <w:rsid w:val="00BE487B"/>
    <w:rsid w:val="00BE4C1D"/>
    <w:rsid w:val="00BE5091"/>
    <w:rsid w:val="00BE520A"/>
    <w:rsid w:val="00BE5712"/>
    <w:rsid w:val="00BE5893"/>
    <w:rsid w:val="00BE58A6"/>
    <w:rsid w:val="00BE5C0F"/>
    <w:rsid w:val="00BE6AE3"/>
    <w:rsid w:val="00BE6EEF"/>
    <w:rsid w:val="00BE6F0D"/>
    <w:rsid w:val="00BE773B"/>
    <w:rsid w:val="00BE78A7"/>
    <w:rsid w:val="00BE79E4"/>
    <w:rsid w:val="00BE7E73"/>
    <w:rsid w:val="00BE7FF7"/>
    <w:rsid w:val="00BF033B"/>
    <w:rsid w:val="00BF0E8F"/>
    <w:rsid w:val="00BF0FCA"/>
    <w:rsid w:val="00BF117A"/>
    <w:rsid w:val="00BF1FB8"/>
    <w:rsid w:val="00BF2896"/>
    <w:rsid w:val="00BF28E6"/>
    <w:rsid w:val="00BF4AE1"/>
    <w:rsid w:val="00BF53A6"/>
    <w:rsid w:val="00BF5967"/>
    <w:rsid w:val="00BF68AF"/>
    <w:rsid w:val="00BF6C48"/>
    <w:rsid w:val="00BF70D1"/>
    <w:rsid w:val="00BF7B55"/>
    <w:rsid w:val="00BF7B6D"/>
    <w:rsid w:val="00BF7DDB"/>
    <w:rsid w:val="00C00561"/>
    <w:rsid w:val="00C0069D"/>
    <w:rsid w:val="00C00AF5"/>
    <w:rsid w:val="00C00CF2"/>
    <w:rsid w:val="00C0174E"/>
    <w:rsid w:val="00C01AEF"/>
    <w:rsid w:val="00C01FE6"/>
    <w:rsid w:val="00C02044"/>
    <w:rsid w:val="00C02135"/>
    <w:rsid w:val="00C02204"/>
    <w:rsid w:val="00C0222F"/>
    <w:rsid w:val="00C02256"/>
    <w:rsid w:val="00C02971"/>
    <w:rsid w:val="00C02A21"/>
    <w:rsid w:val="00C02D1B"/>
    <w:rsid w:val="00C0323A"/>
    <w:rsid w:val="00C03458"/>
    <w:rsid w:val="00C03F66"/>
    <w:rsid w:val="00C04D21"/>
    <w:rsid w:val="00C04E1F"/>
    <w:rsid w:val="00C04E9A"/>
    <w:rsid w:val="00C05973"/>
    <w:rsid w:val="00C05AF2"/>
    <w:rsid w:val="00C05C38"/>
    <w:rsid w:val="00C06396"/>
    <w:rsid w:val="00C067B0"/>
    <w:rsid w:val="00C0793C"/>
    <w:rsid w:val="00C07A5C"/>
    <w:rsid w:val="00C07D4B"/>
    <w:rsid w:val="00C10493"/>
    <w:rsid w:val="00C1097B"/>
    <w:rsid w:val="00C114B9"/>
    <w:rsid w:val="00C1156E"/>
    <w:rsid w:val="00C117DA"/>
    <w:rsid w:val="00C119C9"/>
    <w:rsid w:val="00C119CE"/>
    <w:rsid w:val="00C11D75"/>
    <w:rsid w:val="00C11DEA"/>
    <w:rsid w:val="00C12353"/>
    <w:rsid w:val="00C12886"/>
    <w:rsid w:val="00C130E2"/>
    <w:rsid w:val="00C1367C"/>
    <w:rsid w:val="00C13779"/>
    <w:rsid w:val="00C13FC8"/>
    <w:rsid w:val="00C14677"/>
    <w:rsid w:val="00C15024"/>
    <w:rsid w:val="00C152B6"/>
    <w:rsid w:val="00C1551D"/>
    <w:rsid w:val="00C15E2B"/>
    <w:rsid w:val="00C15EB9"/>
    <w:rsid w:val="00C164C2"/>
    <w:rsid w:val="00C16DEF"/>
    <w:rsid w:val="00C16F95"/>
    <w:rsid w:val="00C174E5"/>
    <w:rsid w:val="00C17A37"/>
    <w:rsid w:val="00C20174"/>
    <w:rsid w:val="00C201BF"/>
    <w:rsid w:val="00C20B62"/>
    <w:rsid w:val="00C2198A"/>
    <w:rsid w:val="00C21D29"/>
    <w:rsid w:val="00C22481"/>
    <w:rsid w:val="00C22866"/>
    <w:rsid w:val="00C22A5C"/>
    <w:rsid w:val="00C230AB"/>
    <w:rsid w:val="00C23393"/>
    <w:rsid w:val="00C239D8"/>
    <w:rsid w:val="00C25394"/>
    <w:rsid w:val="00C25A01"/>
    <w:rsid w:val="00C26005"/>
    <w:rsid w:val="00C2636B"/>
    <w:rsid w:val="00C269CA"/>
    <w:rsid w:val="00C26B57"/>
    <w:rsid w:val="00C26E3A"/>
    <w:rsid w:val="00C26FE0"/>
    <w:rsid w:val="00C27421"/>
    <w:rsid w:val="00C278DA"/>
    <w:rsid w:val="00C31666"/>
    <w:rsid w:val="00C319CD"/>
    <w:rsid w:val="00C32285"/>
    <w:rsid w:val="00C32C57"/>
    <w:rsid w:val="00C32D07"/>
    <w:rsid w:val="00C330F8"/>
    <w:rsid w:val="00C331C2"/>
    <w:rsid w:val="00C33912"/>
    <w:rsid w:val="00C33D33"/>
    <w:rsid w:val="00C34414"/>
    <w:rsid w:val="00C34813"/>
    <w:rsid w:val="00C34847"/>
    <w:rsid w:val="00C34991"/>
    <w:rsid w:val="00C34CAD"/>
    <w:rsid w:val="00C34FC1"/>
    <w:rsid w:val="00C37036"/>
    <w:rsid w:val="00C400CD"/>
    <w:rsid w:val="00C402A9"/>
    <w:rsid w:val="00C404F5"/>
    <w:rsid w:val="00C40F1D"/>
    <w:rsid w:val="00C41060"/>
    <w:rsid w:val="00C411BD"/>
    <w:rsid w:val="00C41CA1"/>
    <w:rsid w:val="00C4292C"/>
    <w:rsid w:val="00C430FE"/>
    <w:rsid w:val="00C438EE"/>
    <w:rsid w:val="00C443CD"/>
    <w:rsid w:val="00C4489E"/>
    <w:rsid w:val="00C4563C"/>
    <w:rsid w:val="00C45F31"/>
    <w:rsid w:val="00C45F4D"/>
    <w:rsid w:val="00C4790E"/>
    <w:rsid w:val="00C50522"/>
    <w:rsid w:val="00C50719"/>
    <w:rsid w:val="00C507E1"/>
    <w:rsid w:val="00C51064"/>
    <w:rsid w:val="00C5108C"/>
    <w:rsid w:val="00C5136A"/>
    <w:rsid w:val="00C51A92"/>
    <w:rsid w:val="00C51FF7"/>
    <w:rsid w:val="00C53441"/>
    <w:rsid w:val="00C53787"/>
    <w:rsid w:val="00C537B0"/>
    <w:rsid w:val="00C53FE8"/>
    <w:rsid w:val="00C54635"/>
    <w:rsid w:val="00C5469A"/>
    <w:rsid w:val="00C5485E"/>
    <w:rsid w:val="00C549BB"/>
    <w:rsid w:val="00C54AB4"/>
    <w:rsid w:val="00C55F12"/>
    <w:rsid w:val="00C56165"/>
    <w:rsid w:val="00C5617F"/>
    <w:rsid w:val="00C56628"/>
    <w:rsid w:val="00C5688F"/>
    <w:rsid w:val="00C56921"/>
    <w:rsid w:val="00C56A42"/>
    <w:rsid w:val="00C577AD"/>
    <w:rsid w:val="00C57E21"/>
    <w:rsid w:val="00C57FAD"/>
    <w:rsid w:val="00C6011F"/>
    <w:rsid w:val="00C60493"/>
    <w:rsid w:val="00C60F41"/>
    <w:rsid w:val="00C61431"/>
    <w:rsid w:val="00C61D50"/>
    <w:rsid w:val="00C622CC"/>
    <w:rsid w:val="00C62A3C"/>
    <w:rsid w:val="00C635AB"/>
    <w:rsid w:val="00C63CB1"/>
    <w:rsid w:val="00C643AD"/>
    <w:rsid w:val="00C6489A"/>
    <w:rsid w:val="00C648A3"/>
    <w:rsid w:val="00C65BFB"/>
    <w:rsid w:val="00C66353"/>
    <w:rsid w:val="00C6636F"/>
    <w:rsid w:val="00C663C8"/>
    <w:rsid w:val="00C666D1"/>
    <w:rsid w:val="00C6698F"/>
    <w:rsid w:val="00C67909"/>
    <w:rsid w:val="00C67D14"/>
    <w:rsid w:val="00C70937"/>
    <w:rsid w:val="00C7094A"/>
    <w:rsid w:val="00C70C91"/>
    <w:rsid w:val="00C70EDC"/>
    <w:rsid w:val="00C70FAF"/>
    <w:rsid w:val="00C71261"/>
    <w:rsid w:val="00C71ECA"/>
    <w:rsid w:val="00C724F8"/>
    <w:rsid w:val="00C72F8B"/>
    <w:rsid w:val="00C731FC"/>
    <w:rsid w:val="00C7322C"/>
    <w:rsid w:val="00C7342D"/>
    <w:rsid w:val="00C73BC1"/>
    <w:rsid w:val="00C73DB3"/>
    <w:rsid w:val="00C74661"/>
    <w:rsid w:val="00C74950"/>
    <w:rsid w:val="00C74BFB"/>
    <w:rsid w:val="00C74C32"/>
    <w:rsid w:val="00C7508E"/>
    <w:rsid w:val="00C75275"/>
    <w:rsid w:val="00C75456"/>
    <w:rsid w:val="00C754C6"/>
    <w:rsid w:val="00C75A14"/>
    <w:rsid w:val="00C76594"/>
    <w:rsid w:val="00C76B60"/>
    <w:rsid w:val="00C76CC5"/>
    <w:rsid w:val="00C77D1D"/>
    <w:rsid w:val="00C8085E"/>
    <w:rsid w:val="00C80EF8"/>
    <w:rsid w:val="00C8109B"/>
    <w:rsid w:val="00C8114F"/>
    <w:rsid w:val="00C8181F"/>
    <w:rsid w:val="00C81B0D"/>
    <w:rsid w:val="00C81B64"/>
    <w:rsid w:val="00C82293"/>
    <w:rsid w:val="00C832AD"/>
    <w:rsid w:val="00C8363E"/>
    <w:rsid w:val="00C836B6"/>
    <w:rsid w:val="00C8413A"/>
    <w:rsid w:val="00C84CB3"/>
    <w:rsid w:val="00C85154"/>
    <w:rsid w:val="00C85304"/>
    <w:rsid w:val="00C85EC8"/>
    <w:rsid w:val="00C85F8E"/>
    <w:rsid w:val="00C864CE"/>
    <w:rsid w:val="00C8684D"/>
    <w:rsid w:val="00C86FD6"/>
    <w:rsid w:val="00C87ADD"/>
    <w:rsid w:val="00C87BAD"/>
    <w:rsid w:val="00C87CA7"/>
    <w:rsid w:val="00C87D8E"/>
    <w:rsid w:val="00C87E07"/>
    <w:rsid w:val="00C90300"/>
    <w:rsid w:val="00C907BA"/>
    <w:rsid w:val="00C9081C"/>
    <w:rsid w:val="00C90D1F"/>
    <w:rsid w:val="00C91330"/>
    <w:rsid w:val="00C91374"/>
    <w:rsid w:val="00C91B9B"/>
    <w:rsid w:val="00C91C8A"/>
    <w:rsid w:val="00C91CF3"/>
    <w:rsid w:val="00C91E71"/>
    <w:rsid w:val="00C9200A"/>
    <w:rsid w:val="00C924A3"/>
    <w:rsid w:val="00C92850"/>
    <w:rsid w:val="00C92E3F"/>
    <w:rsid w:val="00C92EA9"/>
    <w:rsid w:val="00C92EBF"/>
    <w:rsid w:val="00C9366F"/>
    <w:rsid w:val="00C93E39"/>
    <w:rsid w:val="00C93EA9"/>
    <w:rsid w:val="00C93F14"/>
    <w:rsid w:val="00C9409F"/>
    <w:rsid w:val="00C94BBD"/>
    <w:rsid w:val="00C94D38"/>
    <w:rsid w:val="00C94DE9"/>
    <w:rsid w:val="00C953C0"/>
    <w:rsid w:val="00C956D5"/>
    <w:rsid w:val="00C95793"/>
    <w:rsid w:val="00C95DC2"/>
    <w:rsid w:val="00C962FB"/>
    <w:rsid w:val="00C96B00"/>
    <w:rsid w:val="00C97671"/>
    <w:rsid w:val="00C97A75"/>
    <w:rsid w:val="00CA074A"/>
    <w:rsid w:val="00CA2091"/>
    <w:rsid w:val="00CA21DE"/>
    <w:rsid w:val="00CA24FD"/>
    <w:rsid w:val="00CA2532"/>
    <w:rsid w:val="00CA2A5B"/>
    <w:rsid w:val="00CA2D22"/>
    <w:rsid w:val="00CA33BD"/>
    <w:rsid w:val="00CA38DC"/>
    <w:rsid w:val="00CA3B7E"/>
    <w:rsid w:val="00CA46A9"/>
    <w:rsid w:val="00CA4843"/>
    <w:rsid w:val="00CA484D"/>
    <w:rsid w:val="00CA51AA"/>
    <w:rsid w:val="00CA54B8"/>
    <w:rsid w:val="00CA5558"/>
    <w:rsid w:val="00CA5DAD"/>
    <w:rsid w:val="00CA5FE0"/>
    <w:rsid w:val="00CA61A9"/>
    <w:rsid w:val="00CA62CA"/>
    <w:rsid w:val="00CA64B5"/>
    <w:rsid w:val="00CA660E"/>
    <w:rsid w:val="00CA6786"/>
    <w:rsid w:val="00CA6DD2"/>
    <w:rsid w:val="00CA7416"/>
    <w:rsid w:val="00CB012C"/>
    <w:rsid w:val="00CB0354"/>
    <w:rsid w:val="00CB0420"/>
    <w:rsid w:val="00CB07BD"/>
    <w:rsid w:val="00CB1113"/>
    <w:rsid w:val="00CB1BCD"/>
    <w:rsid w:val="00CB23D7"/>
    <w:rsid w:val="00CB23EA"/>
    <w:rsid w:val="00CB26E0"/>
    <w:rsid w:val="00CB2B09"/>
    <w:rsid w:val="00CB2D7B"/>
    <w:rsid w:val="00CB347C"/>
    <w:rsid w:val="00CB3ED1"/>
    <w:rsid w:val="00CB498F"/>
    <w:rsid w:val="00CB49C2"/>
    <w:rsid w:val="00CB4B38"/>
    <w:rsid w:val="00CB5445"/>
    <w:rsid w:val="00CB5590"/>
    <w:rsid w:val="00CB5753"/>
    <w:rsid w:val="00CB5A40"/>
    <w:rsid w:val="00CB611B"/>
    <w:rsid w:val="00CB6756"/>
    <w:rsid w:val="00CB69D8"/>
    <w:rsid w:val="00CB6A1A"/>
    <w:rsid w:val="00CB6A5C"/>
    <w:rsid w:val="00CB6E71"/>
    <w:rsid w:val="00CB7071"/>
    <w:rsid w:val="00CC00F8"/>
    <w:rsid w:val="00CC03A5"/>
    <w:rsid w:val="00CC09B7"/>
    <w:rsid w:val="00CC1022"/>
    <w:rsid w:val="00CC10EB"/>
    <w:rsid w:val="00CC129C"/>
    <w:rsid w:val="00CC1738"/>
    <w:rsid w:val="00CC1C01"/>
    <w:rsid w:val="00CC2433"/>
    <w:rsid w:val="00CC2AD9"/>
    <w:rsid w:val="00CC35CC"/>
    <w:rsid w:val="00CC3779"/>
    <w:rsid w:val="00CC3F57"/>
    <w:rsid w:val="00CC4456"/>
    <w:rsid w:val="00CC45AC"/>
    <w:rsid w:val="00CC46D7"/>
    <w:rsid w:val="00CC47D7"/>
    <w:rsid w:val="00CC4B42"/>
    <w:rsid w:val="00CC4F93"/>
    <w:rsid w:val="00CC50FF"/>
    <w:rsid w:val="00CC564D"/>
    <w:rsid w:val="00CC5B1D"/>
    <w:rsid w:val="00CC5EFC"/>
    <w:rsid w:val="00CC6AB4"/>
    <w:rsid w:val="00CC6AF0"/>
    <w:rsid w:val="00CC768D"/>
    <w:rsid w:val="00CC7DBE"/>
    <w:rsid w:val="00CD0E97"/>
    <w:rsid w:val="00CD16E4"/>
    <w:rsid w:val="00CD1F27"/>
    <w:rsid w:val="00CD2CE9"/>
    <w:rsid w:val="00CD2F87"/>
    <w:rsid w:val="00CD30C4"/>
    <w:rsid w:val="00CD3148"/>
    <w:rsid w:val="00CD32F4"/>
    <w:rsid w:val="00CD346F"/>
    <w:rsid w:val="00CD38F4"/>
    <w:rsid w:val="00CD4963"/>
    <w:rsid w:val="00CD4E1C"/>
    <w:rsid w:val="00CD50F9"/>
    <w:rsid w:val="00CD598E"/>
    <w:rsid w:val="00CD5B5D"/>
    <w:rsid w:val="00CD5FFF"/>
    <w:rsid w:val="00CD6D5A"/>
    <w:rsid w:val="00CD6DC6"/>
    <w:rsid w:val="00CD6F94"/>
    <w:rsid w:val="00CD72B0"/>
    <w:rsid w:val="00CD740E"/>
    <w:rsid w:val="00CD79C3"/>
    <w:rsid w:val="00CD7A14"/>
    <w:rsid w:val="00CE01A1"/>
    <w:rsid w:val="00CE0242"/>
    <w:rsid w:val="00CE02B0"/>
    <w:rsid w:val="00CE0621"/>
    <w:rsid w:val="00CE0FE1"/>
    <w:rsid w:val="00CE1201"/>
    <w:rsid w:val="00CE1631"/>
    <w:rsid w:val="00CE1665"/>
    <w:rsid w:val="00CE17BE"/>
    <w:rsid w:val="00CE199F"/>
    <w:rsid w:val="00CE1BAA"/>
    <w:rsid w:val="00CE1C1E"/>
    <w:rsid w:val="00CE1CF0"/>
    <w:rsid w:val="00CE1F5E"/>
    <w:rsid w:val="00CE214E"/>
    <w:rsid w:val="00CE27FC"/>
    <w:rsid w:val="00CE2C63"/>
    <w:rsid w:val="00CE2FF7"/>
    <w:rsid w:val="00CE3DE1"/>
    <w:rsid w:val="00CE4493"/>
    <w:rsid w:val="00CE535B"/>
    <w:rsid w:val="00CE5481"/>
    <w:rsid w:val="00CE56E0"/>
    <w:rsid w:val="00CE5D1C"/>
    <w:rsid w:val="00CE5D8E"/>
    <w:rsid w:val="00CE6071"/>
    <w:rsid w:val="00CE66D0"/>
    <w:rsid w:val="00CE6BB5"/>
    <w:rsid w:val="00CE7285"/>
    <w:rsid w:val="00CE7626"/>
    <w:rsid w:val="00CE7E1B"/>
    <w:rsid w:val="00CF02A0"/>
    <w:rsid w:val="00CF02CE"/>
    <w:rsid w:val="00CF0ED5"/>
    <w:rsid w:val="00CF107D"/>
    <w:rsid w:val="00CF196E"/>
    <w:rsid w:val="00CF2CD4"/>
    <w:rsid w:val="00CF30F9"/>
    <w:rsid w:val="00CF3A96"/>
    <w:rsid w:val="00CF3AF5"/>
    <w:rsid w:val="00CF3CDC"/>
    <w:rsid w:val="00CF5521"/>
    <w:rsid w:val="00CF5A21"/>
    <w:rsid w:val="00CF5F46"/>
    <w:rsid w:val="00CF62F2"/>
    <w:rsid w:val="00CF6661"/>
    <w:rsid w:val="00CF67C5"/>
    <w:rsid w:val="00CF6F58"/>
    <w:rsid w:val="00CF75F3"/>
    <w:rsid w:val="00CF762C"/>
    <w:rsid w:val="00CF7BBD"/>
    <w:rsid w:val="00CF7DAF"/>
    <w:rsid w:val="00D009D3"/>
    <w:rsid w:val="00D01188"/>
    <w:rsid w:val="00D01733"/>
    <w:rsid w:val="00D01A9E"/>
    <w:rsid w:val="00D01EFA"/>
    <w:rsid w:val="00D0269C"/>
    <w:rsid w:val="00D044E7"/>
    <w:rsid w:val="00D0495A"/>
    <w:rsid w:val="00D0496D"/>
    <w:rsid w:val="00D049D3"/>
    <w:rsid w:val="00D04FCA"/>
    <w:rsid w:val="00D05057"/>
    <w:rsid w:val="00D06B12"/>
    <w:rsid w:val="00D06DEC"/>
    <w:rsid w:val="00D06EA2"/>
    <w:rsid w:val="00D07404"/>
    <w:rsid w:val="00D10189"/>
    <w:rsid w:val="00D10AAA"/>
    <w:rsid w:val="00D11333"/>
    <w:rsid w:val="00D120AE"/>
    <w:rsid w:val="00D121AD"/>
    <w:rsid w:val="00D12902"/>
    <w:rsid w:val="00D12B84"/>
    <w:rsid w:val="00D13EBD"/>
    <w:rsid w:val="00D1487A"/>
    <w:rsid w:val="00D14917"/>
    <w:rsid w:val="00D14D56"/>
    <w:rsid w:val="00D14E32"/>
    <w:rsid w:val="00D14F47"/>
    <w:rsid w:val="00D1509C"/>
    <w:rsid w:val="00D15232"/>
    <w:rsid w:val="00D15309"/>
    <w:rsid w:val="00D15481"/>
    <w:rsid w:val="00D16D97"/>
    <w:rsid w:val="00D17702"/>
    <w:rsid w:val="00D17E08"/>
    <w:rsid w:val="00D20370"/>
    <w:rsid w:val="00D207FE"/>
    <w:rsid w:val="00D210E2"/>
    <w:rsid w:val="00D21854"/>
    <w:rsid w:val="00D21E40"/>
    <w:rsid w:val="00D21EA6"/>
    <w:rsid w:val="00D22878"/>
    <w:rsid w:val="00D22E82"/>
    <w:rsid w:val="00D23156"/>
    <w:rsid w:val="00D23BF8"/>
    <w:rsid w:val="00D24CFB"/>
    <w:rsid w:val="00D26804"/>
    <w:rsid w:val="00D26BBC"/>
    <w:rsid w:val="00D26D02"/>
    <w:rsid w:val="00D27071"/>
    <w:rsid w:val="00D27441"/>
    <w:rsid w:val="00D27C2F"/>
    <w:rsid w:val="00D27C9F"/>
    <w:rsid w:val="00D27EC4"/>
    <w:rsid w:val="00D27F27"/>
    <w:rsid w:val="00D30206"/>
    <w:rsid w:val="00D30BD5"/>
    <w:rsid w:val="00D30C8D"/>
    <w:rsid w:val="00D30CF5"/>
    <w:rsid w:val="00D30D14"/>
    <w:rsid w:val="00D30EEB"/>
    <w:rsid w:val="00D31158"/>
    <w:rsid w:val="00D31867"/>
    <w:rsid w:val="00D32C22"/>
    <w:rsid w:val="00D33254"/>
    <w:rsid w:val="00D335C5"/>
    <w:rsid w:val="00D340FB"/>
    <w:rsid w:val="00D34881"/>
    <w:rsid w:val="00D34A19"/>
    <w:rsid w:val="00D35130"/>
    <w:rsid w:val="00D3515F"/>
    <w:rsid w:val="00D35461"/>
    <w:rsid w:val="00D35C36"/>
    <w:rsid w:val="00D367F2"/>
    <w:rsid w:val="00D36A5B"/>
    <w:rsid w:val="00D36FCA"/>
    <w:rsid w:val="00D37007"/>
    <w:rsid w:val="00D37067"/>
    <w:rsid w:val="00D37124"/>
    <w:rsid w:val="00D37A82"/>
    <w:rsid w:val="00D37EBC"/>
    <w:rsid w:val="00D40106"/>
    <w:rsid w:val="00D40183"/>
    <w:rsid w:val="00D402B6"/>
    <w:rsid w:val="00D40C33"/>
    <w:rsid w:val="00D413DD"/>
    <w:rsid w:val="00D4144A"/>
    <w:rsid w:val="00D415E9"/>
    <w:rsid w:val="00D42526"/>
    <w:rsid w:val="00D42575"/>
    <w:rsid w:val="00D4317B"/>
    <w:rsid w:val="00D43570"/>
    <w:rsid w:val="00D435A8"/>
    <w:rsid w:val="00D43716"/>
    <w:rsid w:val="00D44BAD"/>
    <w:rsid w:val="00D45B19"/>
    <w:rsid w:val="00D46BAD"/>
    <w:rsid w:val="00D46F7E"/>
    <w:rsid w:val="00D475B4"/>
    <w:rsid w:val="00D5073D"/>
    <w:rsid w:val="00D51C47"/>
    <w:rsid w:val="00D5232A"/>
    <w:rsid w:val="00D52B46"/>
    <w:rsid w:val="00D52BD3"/>
    <w:rsid w:val="00D53291"/>
    <w:rsid w:val="00D53AA2"/>
    <w:rsid w:val="00D53B9E"/>
    <w:rsid w:val="00D545D4"/>
    <w:rsid w:val="00D54917"/>
    <w:rsid w:val="00D54BA6"/>
    <w:rsid w:val="00D55528"/>
    <w:rsid w:val="00D55611"/>
    <w:rsid w:val="00D55FFB"/>
    <w:rsid w:val="00D560A0"/>
    <w:rsid w:val="00D5616C"/>
    <w:rsid w:val="00D5741F"/>
    <w:rsid w:val="00D57A59"/>
    <w:rsid w:val="00D6074E"/>
    <w:rsid w:val="00D607E8"/>
    <w:rsid w:val="00D6092B"/>
    <w:rsid w:val="00D60A8C"/>
    <w:rsid w:val="00D60E24"/>
    <w:rsid w:val="00D612E5"/>
    <w:rsid w:val="00D61F34"/>
    <w:rsid w:val="00D62EEC"/>
    <w:rsid w:val="00D633B6"/>
    <w:rsid w:val="00D6375D"/>
    <w:rsid w:val="00D63A39"/>
    <w:rsid w:val="00D63D20"/>
    <w:rsid w:val="00D64944"/>
    <w:rsid w:val="00D65220"/>
    <w:rsid w:val="00D6582C"/>
    <w:rsid w:val="00D659CC"/>
    <w:rsid w:val="00D70008"/>
    <w:rsid w:val="00D7027E"/>
    <w:rsid w:val="00D70E2D"/>
    <w:rsid w:val="00D71E5B"/>
    <w:rsid w:val="00D72E51"/>
    <w:rsid w:val="00D72E7A"/>
    <w:rsid w:val="00D731E3"/>
    <w:rsid w:val="00D732BA"/>
    <w:rsid w:val="00D734B5"/>
    <w:rsid w:val="00D7375A"/>
    <w:rsid w:val="00D739C2"/>
    <w:rsid w:val="00D73A7C"/>
    <w:rsid w:val="00D740C7"/>
    <w:rsid w:val="00D7434C"/>
    <w:rsid w:val="00D7435F"/>
    <w:rsid w:val="00D74424"/>
    <w:rsid w:val="00D74842"/>
    <w:rsid w:val="00D74AF0"/>
    <w:rsid w:val="00D74ED6"/>
    <w:rsid w:val="00D750D6"/>
    <w:rsid w:val="00D7513E"/>
    <w:rsid w:val="00D75FF7"/>
    <w:rsid w:val="00D76389"/>
    <w:rsid w:val="00D76AEF"/>
    <w:rsid w:val="00D76FF2"/>
    <w:rsid w:val="00D77075"/>
    <w:rsid w:val="00D770AC"/>
    <w:rsid w:val="00D77A90"/>
    <w:rsid w:val="00D805FD"/>
    <w:rsid w:val="00D80CD8"/>
    <w:rsid w:val="00D80F41"/>
    <w:rsid w:val="00D81F46"/>
    <w:rsid w:val="00D83029"/>
    <w:rsid w:val="00D83A5F"/>
    <w:rsid w:val="00D84586"/>
    <w:rsid w:val="00D845D9"/>
    <w:rsid w:val="00D8495B"/>
    <w:rsid w:val="00D84B3D"/>
    <w:rsid w:val="00D84F17"/>
    <w:rsid w:val="00D85393"/>
    <w:rsid w:val="00D8557D"/>
    <w:rsid w:val="00D8584D"/>
    <w:rsid w:val="00D85A84"/>
    <w:rsid w:val="00D85D08"/>
    <w:rsid w:val="00D85E08"/>
    <w:rsid w:val="00D861BA"/>
    <w:rsid w:val="00D86D82"/>
    <w:rsid w:val="00D86D93"/>
    <w:rsid w:val="00D876EF"/>
    <w:rsid w:val="00D87C4C"/>
    <w:rsid w:val="00D90104"/>
    <w:rsid w:val="00D9052E"/>
    <w:rsid w:val="00D90915"/>
    <w:rsid w:val="00D90D88"/>
    <w:rsid w:val="00D90E18"/>
    <w:rsid w:val="00D916A7"/>
    <w:rsid w:val="00D91931"/>
    <w:rsid w:val="00D91A05"/>
    <w:rsid w:val="00D91C97"/>
    <w:rsid w:val="00D9235C"/>
    <w:rsid w:val="00D923C7"/>
    <w:rsid w:val="00D940E8"/>
    <w:rsid w:val="00D94170"/>
    <w:rsid w:val="00D94BD0"/>
    <w:rsid w:val="00D9539C"/>
    <w:rsid w:val="00D955A1"/>
    <w:rsid w:val="00D95CCD"/>
    <w:rsid w:val="00D95DB5"/>
    <w:rsid w:val="00D96D77"/>
    <w:rsid w:val="00D97507"/>
    <w:rsid w:val="00D97BC6"/>
    <w:rsid w:val="00DA00C5"/>
    <w:rsid w:val="00DA0257"/>
    <w:rsid w:val="00DA0269"/>
    <w:rsid w:val="00DA10DC"/>
    <w:rsid w:val="00DA11B2"/>
    <w:rsid w:val="00DA16C1"/>
    <w:rsid w:val="00DA1A54"/>
    <w:rsid w:val="00DA1ADF"/>
    <w:rsid w:val="00DA1BB4"/>
    <w:rsid w:val="00DA1C6E"/>
    <w:rsid w:val="00DA1D29"/>
    <w:rsid w:val="00DA1E44"/>
    <w:rsid w:val="00DA326C"/>
    <w:rsid w:val="00DA33C3"/>
    <w:rsid w:val="00DA33DA"/>
    <w:rsid w:val="00DA35D6"/>
    <w:rsid w:val="00DA360F"/>
    <w:rsid w:val="00DA3AD0"/>
    <w:rsid w:val="00DA3E18"/>
    <w:rsid w:val="00DA3FD4"/>
    <w:rsid w:val="00DA42CA"/>
    <w:rsid w:val="00DA48C9"/>
    <w:rsid w:val="00DA4F0E"/>
    <w:rsid w:val="00DA5156"/>
    <w:rsid w:val="00DA526B"/>
    <w:rsid w:val="00DA5538"/>
    <w:rsid w:val="00DA58D9"/>
    <w:rsid w:val="00DA6D57"/>
    <w:rsid w:val="00DA7C9D"/>
    <w:rsid w:val="00DA7D4A"/>
    <w:rsid w:val="00DA7F09"/>
    <w:rsid w:val="00DB053E"/>
    <w:rsid w:val="00DB0B20"/>
    <w:rsid w:val="00DB0BAB"/>
    <w:rsid w:val="00DB0D09"/>
    <w:rsid w:val="00DB136C"/>
    <w:rsid w:val="00DB160B"/>
    <w:rsid w:val="00DB2244"/>
    <w:rsid w:val="00DB263D"/>
    <w:rsid w:val="00DB2847"/>
    <w:rsid w:val="00DB296D"/>
    <w:rsid w:val="00DB2B7C"/>
    <w:rsid w:val="00DB2F7C"/>
    <w:rsid w:val="00DB3375"/>
    <w:rsid w:val="00DB372E"/>
    <w:rsid w:val="00DB3D13"/>
    <w:rsid w:val="00DB4FD4"/>
    <w:rsid w:val="00DB5814"/>
    <w:rsid w:val="00DB7139"/>
    <w:rsid w:val="00DB71F1"/>
    <w:rsid w:val="00DB741D"/>
    <w:rsid w:val="00DB7541"/>
    <w:rsid w:val="00DB78DA"/>
    <w:rsid w:val="00DB7C27"/>
    <w:rsid w:val="00DB7C82"/>
    <w:rsid w:val="00DB7D9D"/>
    <w:rsid w:val="00DC00E4"/>
    <w:rsid w:val="00DC030C"/>
    <w:rsid w:val="00DC046D"/>
    <w:rsid w:val="00DC1256"/>
    <w:rsid w:val="00DC19A4"/>
    <w:rsid w:val="00DC19EB"/>
    <w:rsid w:val="00DC1BB6"/>
    <w:rsid w:val="00DC2073"/>
    <w:rsid w:val="00DC2185"/>
    <w:rsid w:val="00DC29F7"/>
    <w:rsid w:val="00DC2C48"/>
    <w:rsid w:val="00DC2C8F"/>
    <w:rsid w:val="00DC3F47"/>
    <w:rsid w:val="00DC4D8B"/>
    <w:rsid w:val="00DC5233"/>
    <w:rsid w:val="00DC53D4"/>
    <w:rsid w:val="00DC5CC3"/>
    <w:rsid w:val="00DC6D44"/>
    <w:rsid w:val="00DC71D5"/>
    <w:rsid w:val="00DC7299"/>
    <w:rsid w:val="00DC78F5"/>
    <w:rsid w:val="00DC7B99"/>
    <w:rsid w:val="00DC7E15"/>
    <w:rsid w:val="00DD066C"/>
    <w:rsid w:val="00DD07F0"/>
    <w:rsid w:val="00DD0AC8"/>
    <w:rsid w:val="00DD0C90"/>
    <w:rsid w:val="00DD0E71"/>
    <w:rsid w:val="00DD103B"/>
    <w:rsid w:val="00DD1443"/>
    <w:rsid w:val="00DD1F3E"/>
    <w:rsid w:val="00DD1FCA"/>
    <w:rsid w:val="00DD277B"/>
    <w:rsid w:val="00DD2D58"/>
    <w:rsid w:val="00DD371E"/>
    <w:rsid w:val="00DD3C86"/>
    <w:rsid w:val="00DD3F04"/>
    <w:rsid w:val="00DD40BD"/>
    <w:rsid w:val="00DD452B"/>
    <w:rsid w:val="00DD482F"/>
    <w:rsid w:val="00DD48A3"/>
    <w:rsid w:val="00DD48F5"/>
    <w:rsid w:val="00DD4AF7"/>
    <w:rsid w:val="00DD4EEB"/>
    <w:rsid w:val="00DD50EA"/>
    <w:rsid w:val="00DD55DE"/>
    <w:rsid w:val="00DD5BCF"/>
    <w:rsid w:val="00DD639D"/>
    <w:rsid w:val="00DD6498"/>
    <w:rsid w:val="00DD72B1"/>
    <w:rsid w:val="00DD796A"/>
    <w:rsid w:val="00DD7F5A"/>
    <w:rsid w:val="00DE0169"/>
    <w:rsid w:val="00DE0249"/>
    <w:rsid w:val="00DE0390"/>
    <w:rsid w:val="00DE0422"/>
    <w:rsid w:val="00DE0773"/>
    <w:rsid w:val="00DE0F50"/>
    <w:rsid w:val="00DE0FD1"/>
    <w:rsid w:val="00DE1161"/>
    <w:rsid w:val="00DE169A"/>
    <w:rsid w:val="00DE1A6F"/>
    <w:rsid w:val="00DE1E2B"/>
    <w:rsid w:val="00DE2095"/>
    <w:rsid w:val="00DE24CA"/>
    <w:rsid w:val="00DE3102"/>
    <w:rsid w:val="00DE3321"/>
    <w:rsid w:val="00DE3424"/>
    <w:rsid w:val="00DE3482"/>
    <w:rsid w:val="00DE38BA"/>
    <w:rsid w:val="00DE3A02"/>
    <w:rsid w:val="00DE4213"/>
    <w:rsid w:val="00DE427C"/>
    <w:rsid w:val="00DE42A7"/>
    <w:rsid w:val="00DE4388"/>
    <w:rsid w:val="00DE4420"/>
    <w:rsid w:val="00DE4802"/>
    <w:rsid w:val="00DE49CF"/>
    <w:rsid w:val="00DE4E1B"/>
    <w:rsid w:val="00DE5043"/>
    <w:rsid w:val="00DE5962"/>
    <w:rsid w:val="00DE64AC"/>
    <w:rsid w:val="00DE66F5"/>
    <w:rsid w:val="00DE6DFE"/>
    <w:rsid w:val="00DE6F32"/>
    <w:rsid w:val="00DE73E2"/>
    <w:rsid w:val="00DE76AC"/>
    <w:rsid w:val="00DE79B6"/>
    <w:rsid w:val="00DE7C29"/>
    <w:rsid w:val="00DF0164"/>
    <w:rsid w:val="00DF0174"/>
    <w:rsid w:val="00DF0312"/>
    <w:rsid w:val="00DF09FD"/>
    <w:rsid w:val="00DF0CA5"/>
    <w:rsid w:val="00DF1222"/>
    <w:rsid w:val="00DF14C7"/>
    <w:rsid w:val="00DF1831"/>
    <w:rsid w:val="00DF18A7"/>
    <w:rsid w:val="00DF19DD"/>
    <w:rsid w:val="00DF1B34"/>
    <w:rsid w:val="00DF1BD6"/>
    <w:rsid w:val="00DF1FA0"/>
    <w:rsid w:val="00DF21D4"/>
    <w:rsid w:val="00DF240E"/>
    <w:rsid w:val="00DF28F4"/>
    <w:rsid w:val="00DF2943"/>
    <w:rsid w:val="00DF2E95"/>
    <w:rsid w:val="00DF30D7"/>
    <w:rsid w:val="00DF352E"/>
    <w:rsid w:val="00DF378A"/>
    <w:rsid w:val="00DF3E87"/>
    <w:rsid w:val="00DF40B9"/>
    <w:rsid w:val="00DF418B"/>
    <w:rsid w:val="00DF473D"/>
    <w:rsid w:val="00DF48B7"/>
    <w:rsid w:val="00DF4BC3"/>
    <w:rsid w:val="00DF52B6"/>
    <w:rsid w:val="00DF5353"/>
    <w:rsid w:val="00DF5B10"/>
    <w:rsid w:val="00DF694C"/>
    <w:rsid w:val="00DF7316"/>
    <w:rsid w:val="00DF7530"/>
    <w:rsid w:val="00DF7B85"/>
    <w:rsid w:val="00E00D35"/>
    <w:rsid w:val="00E0141C"/>
    <w:rsid w:val="00E023C3"/>
    <w:rsid w:val="00E02900"/>
    <w:rsid w:val="00E02E07"/>
    <w:rsid w:val="00E0337F"/>
    <w:rsid w:val="00E03866"/>
    <w:rsid w:val="00E03A88"/>
    <w:rsid w:val="00E03B1B"/>
    <w:rsid w:val="00E03C77"/>
    <w:rsid w:val="00E040E5"/>
    <w:rsid w:val="00E0436E"/>
    <w:rsid w:val="00E04AE8"/>
    <w:rsid w:val="00E04B3E"/>
    <w:rsid w:val="00E04E45"/>
    <w:rsid w:val="00E04EC9"/>
    <w:rsid w:val="00E0516B"/>
    <w:rsid w:val="00E057D0"/>
    <w:rsid w:val="00E05957"/>
    <w:rsid w:val="00E05D2D"/>
    <w:rsid w:val="00E05DEC"/>
    <w:rsid w:val="00E0624A"/>
    <w:rsid w:val="00E06402"/>
    <w:rsid w:val="00E06653"/>
    <w:rsid w:val="00E068A8"/>
    <w:rsid w:val="00E06924"/>
    <w:rsid w:val="00E06BD2"/>
    <w:rsid w:val="00E06C09"/>
    <w:rsid w:val="00E0743F"/>
    <w:rsid w:val="00E07709"/>
    <w:rsid w:val="00E07925"/>
    <w:rsid w:val="00E07954"/>
    <w:rsid w:val="00E07A59"/>
    <w:rsid w:val="00E07BA3"/>
    <w:rsid w:val="00E07E53"/>
    <w:rsid w:val="00E100DB"/>
    <w:rsid w:val="00E11026"/>
    <w:rsid w:val="00E112D9"/>
    <w:rsid w:val="00E112FC"/>
    <w:rsid w:val="00E113E8"/>
    <w:rsid w:val="00E11D43"/>
    <w:rsid w:val="00E12A00"/>
    <w:rsid w:val="00E12AA6"/>
    <w:rsid w:val="00E12C29"/>
    <w:rsid w:val="00E12F03"/>
    <w:rsid w:val="00E13479"/>
    <w:rsid w:val="00E136D5"/>
    <w:rsid w:val="00E13C24"/>
    <w:rsid w:val="00E13C58"/>
    <w:rsid w:val="00E1451E"/>
    <w:rsid w:val="00E1483F"/>
    <w:rsid w:val="00E14A75"/>
    <w:rsid w:val="00E14F09"/>
    <w:rsid w:val="00E153D1"/>
    <w:rsid w:val="00E1579D"/>
    <w:rsid w:val="00E15C8E"/>
    <w:rsid w:val="00E15EE6"/>
    <w:rsid w:val="00E16B8F"/>
    <w:rsid w:val="00E1715E"/>
    <w:rsid w:val="00E1778B"/>
    <w:rsid w:val="00E202E1"/>
    <w:rsid w:val="00E2033B"/>
    <w:rsid w:val="00E2072A"/>
    <w:rsid w:val="00E20982"/>
    <w:rsid w:val="00E20BDB"/>
    <w:rsid w:val="00E20C4A"/>
    <w:rsid w:val="00E20C8F"/>
    <w:rsid w:val="00E2159E"/>
    <w:rsid w:val="00E216C9"/>
    <w:rsid w:val="00E21770"/>
    <w:rsid w:val="00E2184D"/>
    <w:rsid w:val="00E219A6"/>
    <w:rsid w:val="00E21A77"/>
    <w:rsid w:val="00E21F60"/>
    <w:rsid w:val="00E21FA4"/>
    <w:rsid w:val="00E22F9C"/>
    <w:rsid w:val="00E23102"/>
    <w:rsid w:val="00E2328E"/>
    <w:rsid w:val="00E24275"/>
    <w:rsid w:val="00E24511"/>
    <w:rsid w:val="00E24965"/>
    <w:rsid w:val="00E2562B"/>
    <w:rsid w:val="00E25E19"/>
    <w:rsid w:val="00E26489"/>
    <w:rsid w:val="00E2669E"/>
    <w:rsid w:val="00E26930"/>
    <w:rsid w:val="00E269D6"/>
    <w:rsid w:val="00E2730C"/>
    <w:rsid w:val="00E274C1"/>
    <w:rsid w:val="00E27B69"/>
    <w:rsid w:val="00E27E8A"/>
    <w:rsid w:val="00E3088F"/>
    <w:rsid w:val="00E30B5F"/>
    <w:rsid w:val="00E315EB"/>
    <w:rsid w:val="00E31D28"/>
    <w:rsid w:val="00E3244A"/>
    <w:rsid w:val="00E32E63"/>
    <w:rsid w:val="00E333C7"/>
    <w:rsid w:val="00E336FE"/>
    <w:rsid w:val="00E337FC"/>
    <w:rsid w:val="00E33C92"/>
    <w:rsid w:val="00E340F8"/>
    <w:rsid w:val="00E342A9"/>
    <w:rsid w:val="00E358E3"/>
    <w:rsid w:val="00E35CF7"/>
    <w:rsid w:val="00E35F15"/>
    <w:rsid w:val="00E362A2"/>
    <w:rsid w:val="00E36382"/>
    <w:rsid w:val="00E36A12"/>
    <w:rsid w:val="00E36BF7"/>
    <w:rsid w:val="00E37BC2"/>
    <w:rsid w:val="00E37D82"/>
    <w:rsid w:val="00E4005C"/>
    <w:rsid w:val="00E40413"/>
    <w:rsid w:val="00E4086C"/>
    <w:rsid w:val="00E40946"/>
    <w:rsid w:val="00E40C79"/>
    <w:rsid w:val="00E40DB7"/>
    <w:rsid w:val="00E4107E"/>
    <w:rsid w:val="00E41148"/>
    <w:rsid w:val="00E4146C"/>
    <w:rsid w:val="00E41A8A"/>
    <w:rsid w:val="00E41B38"/>
    <w:rsid w:val="00E4216F"/>
    <w:rsid w:val="00E42793"/>
    <w:rsid w:val="00E42CC3"/>
    <w:rsid w:val="00E45CB7"/>
    <w:rsid w:val="00E46008"/>
    <w:rsid w:val="00E46197"/>
    <w:rsid w:val="00E463B3"/>
    <w:rsid w:val="00E465CE"/>
    <w:rsid w:val="00E46E19"/>
    <w:rsid w:val="00E47578"/>
    <w:rsid w:val="00E47AED"/>
    <w:rsid w:val="00E47F9F"/>
    <w:rsid w:val="00E503A3"/>
    <w:rsid w:val="00E504B5"/>
    <w:rsid w:val="00E508E3"/>
    <w:rsid w:val="00E50C3A"/>
    <w:rsid w:val="00E50D1D"/>
    <w:rsid w:val="00E51000"/>
    <w:rsid w:val="00E51097"/>
    <w:rsid w:val="00E515A1"/>
    <w:rsid w:val="00E52223"/>
    <w:rsid w:val="00E52CF8"/>
    <w:rsid w:val="00E52E37"/>
    <w:rsid w:val="00E5306A"/>
    <w:rsid w:val="00E533F7"/>
    <w:rsid w:val="00E53401"/>
    <w:rsid w:val="00E53454"/>
    <w:rsid w:val="00E53D4F"/>
    <w:rsid w:val="00E54214"/>
    <w:rsid w:val="00E54AD6"/>
    <w:rsid w:val="00E54CF7"/>
    <w:rsid w:val="00E54E52"/>
    <w:rsid w:val="00E54E69"/>
    <w:rsid w:val="00E54FE9"/>
    <w:rsid w:val="00E55628"/>
    <w:rsid w:val="00E5670A"/>
    <w:rsid w:val="00E56969"/>
    <w:rsid w:val="00E56BDF"/>
    <w:rsid w:val="00E56F7F"/>
    <w:rsid w:val="00E57459"/>
    <w:rsid w:val="00E5758B"/>
    <w:rsid w:val="00E576C3"/>
    <w:rsid w:val="00E60716"/>
    <w:rsid w:val="00E609B7"/>
    <w:rsid w:val="00E60C17"/>
    <w:rsid w:val="00E6127F"/>
    <w:rsid w:val="00E6175A"/>
    <w:rsid w:val="00E61953"/>
    <w:rsid w:val="00E6214D"/>
    <w:rsid w:val="00E624A7"/>
    <w:rsid w:val="00E62C66"/>
    <w:rsid w:val="00E62CCC"/>
    <w:rsid w:val="00E62D21"/>
    <w:rsid w:val="00E63042"/>
    <w:rsid w:val="00E63064"/>
    <w:rsid w:val="00E6370B"/>
    <w:rsid w:val="00E640A5"/>
    <w:rsid w:val="00E64C15"/>
    <w:rsid w:val="00E6535F"/>
    <w:rsid w:val="00E6586F"/>
    <w:rsid w:val="00E66FEC"/>
    <w:rsid w:val="00E6716B"/>
    <w:rsid w:val="00E6728E"/>
    <w:rsid w:val="00E6740C"/>
    <w:rsid w:val="00E67F73"/>
    <w:rsid w:val="00E67FB9"/>
    <w:rsid w:val="00E70283"/>
    <w:rsid w:val="00E704D8"/>
    <w:rsid w:val="00E711F6"/>
    <w:rsid w:val="00E71416"/>
    <w:rsid w:val="00E71653"/>
    <w:rsid w:val="00E7179C"/>
    <w:rsid w:val="00E71914"/>
    <w:rsid w:val="00E71D32"/>
    <w:rsid w:val="00E71DC9"/>
    <w:rsid w:val="00E72407"/>
    <w:rsid w:val="00E72910"/>
    <w:rsid w:val="00E72F11"/>
    <w:rsid w:val="00E73791"/>
    <w:rsid w:val="00E7401A"/>
    <w:rsid w:val="00E74192"/>
    <w:rsid w:val="00E7544F"/>
    <w:rsid w:val="00E761B2"/>
    <w:rsid w:val="00E7641D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8000B"/>
    <w:rsid w:val="00E80667"/>
    <w:rsid w:val="00E80A3B"/>
    <w:rsid w:val="00E817F8"/>
    <w:rsid w:val="00E81B7C"/>
    <w:rsid w:val="00E825DD"/>
    <w:rsid w:val="00E82692"/>
    <w:rsid w:val="00E82774"/>
    <w:rsid w:val="00E843EC"/>
    <w:rsid w:val="00E84404"/>
    <w:rsid w:val="00E84527"/>
    <w:rsid w:val="00E84975"/>
    <w:rsid w:val="00E867B7"/>
    <w:rsid w:val="00E8712F"/>
    <w:rsid w:val="00E87148"/>
    <w:rsid w:val="00E873C1"/>
    <w:rsid w:val="00E87C1C"/>
    <w:rsid w:val="00E90652"/>
    <w:rsid w:val="00E91518"/>
    <w:rsid w:val="00E91661"/>
    <w:rsid w:val="00E91886"/>
    <w:rsid w:val="00E91A49"/>
    <w:rsid w:val="00E920FD"/>
    <w:rsid w:val="00E92B2B"/>
    <w:rsid w:val="00E930D7"/>
    <w:rsid w:val="00E93344"/>
    <w:rsid w:val="00E9341C"/>
    <w:rsid w:val="00E93C0E"/>
    <w:rsid w:val="00E946F6"/>
    <w:rsid w:val="00E94C10"/>
    <w:rsid w:val="00E94CD0"/>
    <w:rsid w:val="00E95065"/>
    <w:rsid w:val="00E95198"/>
    <w:rsid w:val="00E956AA"/>
    <w:rsid w:val="00E957C6"/>
    <w:rsid w:val="00E95CEB"/>
    <w:rsid w:val="00E96334"/>
    <w:rsid w:val="00E96894"/>
    <w:rsid w:val="00E96B33"/>
    <w:rsid w:val="00E96D5A"/>
    <w:rsid w:val="00E97610"/>
    <w:rsid w:val="00E97AB3"/>
    <w:rsid w:val="00E97CCC"/>
    <w:rsid w:val="00E97E87"/>
    <w:rsid w:val="00E97E99"/>
    <w:rsid w:val="00EA045E"/>
    <w:rsid w:val="00EA1B16"/>
    <w:rsid w:val="00EA1EB5"/>
    <w:rsid w:val="00EA2004"/>
    <w:rsid w:val="00EA20A6"/>
    <w:rsid w:val="00EA2A21"/>
    <w:rsid w:val="00EA2AFF"/>
    <w:rsid w:val="00EA2E4B"/>
    <w:rsid w:val="00EA2F93"/>
    <w:rsid w:val="00EA2FA6"/>
    <w:rsid w:val="00EA3A9F"/>
    <w:rsid w:val="00EA3F2D"/>
    <w:rsid w:val="00EA4207"/>
    <w:rsid w:val="00EA4C13"/>
    <w:rsid w:val="00EA4CD3"/>
    <w:rsid w:val="00EA4D7D"/>
    <w:rsid w:val="00EA56BB"/>
    <w:rsid w:val="00EA5F47"/>
    <w:rsid w:val="00EA61E7"/>
    <w:rsid w:val="00EA644C"/>
    <w:rsid w:val="00EA64B7"/>
    <w:rsid w:val="00EA6507"/>
    <w:rsid w:val="00EA65A8"/>
    <w:rsid w:val="00EA6E15"/>
    <w:rsid w:val="00EA77B3"/>
    <w:rsid w:val="00EA7A86"/>
    <w:rsid w:val="00EA7E00"/>
    <w:rsid w:val="00EA7F51"/>
    <w:rsid w:val="00EB0877"/>
    <w:rsid w:val="00EB0A58"/>
    <w:rsid w:val="00EB1302"/>
    <w:rsid w:val="00EB1495"/>
    <w:rsid w:val="00EB15C9"/>
    <w:rsid w:val="00EB179A"/>
    <w:rsid w:val="00EB1CC9"/>
    <w:rsid w:val="00EB2674"/>
    <w:rsid w:val="00EB2A46"/>
    <w:rsid w:val="00EB3A1F"/>
    <w:rsid w:val="00EB3B01"/>
    <w:rsid w:val="00EB3C89"/>
    <w:rsid w:val="00EB4181"/>
    <w:rsid w:val="00EB41FA"/>
    <w:rsid w:val="00EB4505"/>
    <w:rsid w:val="00EB4604"/>
    <w:rsid w:val="00EB4D76"/>
    <w:rsid w:val="00EB53EA"/>
    <w:rsid w:val="00EB54C5"/>
    <w:rsid w:val="00EB553C"/>
    <w:rsid w:val="00EB65F5"/>
    <w:rsid w:val="00EB6B4E"/>
    <w:rsid w:val="00EB6C74"/>
    <w:rsid w:val="00EB6CE0"/>
    <w:rsid w:val="00EB6EBA"/>
    <w:rsid w:val="00EB70F2"/>
    <w:rsid w:val="00EB7155"/>
    <w:rsid w:val="00EB726B"/>
    <w:rsid w:val="00EB788A"/>
    <w:rsid w:val="00EC04E9"/>
    <w:rsid w:val="00EC0608"/>
    <w:rsid w:val="00EC12E4"/>
    <w:rsid w:val="00EC14C3"/>
    <w:rsid w:val="00EC156A"/>
    <w:rsid w:val="00EC1BF6"/>
    <w:rsid w:val="00EC22FB"/>
    <w:rsid w:val="00EC24C8"/>
    <w:rsid w:val="00EC25A0"/>
    <w:rsid w:val="00EC2FA8"/>
    <w:rsid w:val="00EC320F"/>
    <w:rsid w:val="00EC33F3"/>
    <w:rsid w:val="00EC3881"/>
    <w:rsid w:val="00EC3E72"/>
    <w:rsid w:val="00EC3FE0"/>
    <w:rsid w:val="00EC53A1"/>
    <w:rsid w:val="00EC5902"/>
    <w:rsid w:val="00EC5CAA"/>
    <w:rsid w:val="00EC668A"/>
    <w:rsid w:val="00EC6E14"/>
    <w:rsid w:val="00EC6E27"/>
    <w:rsid w:val="00EC74CB"/>
    <w:rsid w:val="00EC75AB"/>
    <w:rsid w:val="00ED004C"/>
    <w:rsid w:val="00ED008E"/>
    <w:rsid w:val="00ED037D"/>
    <w:rsid w:val="00ED0AE9"/>
    <w:rsid w:val="00ED1852"/>
    <w:rsid w:val="00ED193D"/>
    <w:rsid w:val="00ED2715"/>
    <w:rsid w:val="00ED2849"/>
    <w:rsid w:val="00ED285C"/>
    <w:rsid w:val="00ED29F1"/>
    <w:rsid w:val="00ED2A01"/>
    <w:rsid w:val="00ED301F"/>
    <w:rsid w:val="00ED3087"/>
    <w:rsid w:val="00ED3174"/>
    <w:rsid w:val="00ED33FD"/>
    <w:rsid w:val="00ED347F"/>
    <w:rsid w:val="00ED3EAE"/>
    <w:rsid w:val="00ED40E8"/>
    <w:rsid w:val="00ED41E5"/>
    <w:rsid w:val="00ED4F65"/>
    <w:rsid w:val="00ED5203"/>
    <w:rsid w:val="00ED53EC"/>
    <w:rsid w:val="00ED54EC"/>
    <w:rsid w:val="00ED5873"/>
    <w:rsid w:val="00ED5C2B"/>
    <w:rsid w:val="00ED613A"/>
    <w:rsid w:val="00ED6199"/>
    <w:rsid w:val="00ED6BB3"/>
    <w:rsid w:val="00ED6CEB"/>
    <w:rsid w:val="00ED70C4"/>
    <w:rsid w:val="00ED75EB"/>
    <w:rsid w:val="00ED7866"/>
    <w:rsid w:val="00ED7A31"/>
    <w:rsid w:val="00ED7BBE"/>
    <w:rsid w:val="00EE01C2"/>
    <w:rsid w:val="00EE0491"/>
    <w:rsid w:val="00EE052F"/>
    <w:rsid w:val="00EE0609"/>
    <w:rsid w:val="00EE0C89"/>
    <w:rsid w:val="00EE1F8B"/>
    <w:rsid w:val="00EE264F"/>
    <w:rsid w:val="00EE2BF6"/>
    <w:rsid w:val="00EE3629"/>
    <w:rsid w:val="00EE3931"/>
    <w:rsid w:val="00EE436C"/>
    <w:rsid w:val="00EE43D6"/>
    <w:rsid w:val="00EE4B91"/>
    <w:rsid w:val="00EE4E7F"/>
    <w:rsid w:val="00EE4F8A"/>
    <w:rsid w:val="00EE511F"/>
    <w:rsid w:val="00EE5322"/>
    <w:rsid w:val="00EE5456"/>
    <w:rsid w:val="00EE55FE"/>
    <w:rsid w:val="00EE5A06"/>
    <w:rsid w:val="00EE6B34"/>
    <w:rsid w:val="00EE6D7F"/>
    <w:rsid w:val="00EE72B7"/>
    <w:rsid w:val="00EE72CF"/>
    <w:rsid w:val="00EE77A8"/>
    <w:rsid w:val="00EE7998"/>
    <w:rsid w:val="00EE7A2A"/>
    <w:rsid w:val="00EE7A4A"/>
    <w:rsid w:val="00EE7B36"/>
    <w:rsid w:val="00EF01F2"/>
    <w:rsid w:val="00EF08D3"/>
    <w:rsid w:val="00EF0BC4"/>
    <w:rsid w:val="00EF10AD"/>
    <w:rsid w:val="00EF27EB"/>
    <w:rsid w:val="00EF28F7"/>
    <w:rsid w:val="00EF345D"/>
    <w:rsid w:val="00EF3486"/>
    <w:rsid w:val="00EF3935"/>
    <w:rsid w:val="00EF3DB4"/>
    <w:rsid w:val="00EF40BF"/>
    <w:rsid w:val="00EF41F2"/>
    <w:rsid w:val="00EF42EE"/>
    <w:rsid w:val="00EF49B4"/>
    <w:rsid w:val="00EF4D54"/>
    <w:rsid w:val="00EF57A3"/>
    <w:rsid w:val="00EF6D8D"/>
    <w:rsid w:val="00EF6D96"/>
    <w:rsid w:val="00EF6EE5"/>
    <w:rsid w:val="00EF751B"/>
    <w:rsid w:val="00EF78B4"/>
    <w:rsid w:val="00F00468"/>
    <w:rsid w:val="00F00C4B"/>
    <w:rsid w:val="00F00EEC"/>
    <w:rsid w:val="00F015B5"/>
    <w:rsid w:val="00F01DAE"/>
    <w:rsid w:val="00F01E28"/>
    <w:rsid w:val="00F02038"/>
    <w:rsid w:val="00F02168"/>
    <w:rsid w:val="00F026DD"/>
    <w:rsid w:val="00F02BDA"/>
    <w:rsid w:val="00F02C80"/>
    <w:rsid w:val="00F02F18"/>
    <w:rsid w:val="00F03521"/>
    <w:rsid w:val="00F03532"/>
    <w:rsid w:val="00F03A75"/>
    <w:rsid w:val="00F0415B"/>
    <w:rsid w:val="00F04734"/>
    <w:rsid w:val="00F047E6"/>
    <w:rsid w:val="00F04F3D"/>
    <w:rsid w:val="00F051CD"/>
    <w:rsid w:val="00F0574F"/>
    <w:rsid w:val="00F05ADF"/>
    <w:rsid w:val="00F05C3B"/>
    <w:rsid w:val="00F063D1"/>
    <w:rsid w:val="00F06B1E"/>
    <w:rsid w:val="00F06F15"/>
    <w:rsid w:val="00F06FCB"/>
    <w:rsid w:val="00F07779"/>
    <w:rsid w:val="00F0792F"/>
    <w:rsid w:val="00F079C9"/>
    <w:rsid w:val="00F079DE"/>
    <w:rsid w:val="00F07AE6"/>
    <w:rsid w:val="00F10027"/>
    <w:rsid w:val="00F10039"/>
    <w:rsid w:val="00F1024C"/>
    <w:rsid w:val="00F10383"/>
    <w:rsid w:val="00F10EAF"/>
    <w:rsid w:val="00F1125C"/>
    <w:rsid w:val="00F117F0"/>
    <w:rsid w:val="00F11A26"/>
    <w:rsid w:val="00F11C09"/>
    <w:rsid w:val="00F11D83"/>
    <w:rsid w:val="00F121EE"/>
    <w:rsid w:val="00F12BDC"/>
    <w:rsid w:val="00F12FEF"/>
    <w:rsid w:val="00F144F2"/>
    <w:rsid w:val="00F1452C"/>
    <w:rsid w:val="00F14B1B"/>
    <w:rsid w:val="00F15008"/>
    <w:rsid w:val="00F1507D"/>
    <w:rsid w:val="00F158F0"/>
    <w:rsid w:val="00F15C0E"/>
    <w:rsid w:val="00F15CA8"/>
    <w:rsid w:val="00F161F0"/>
    <w:rsid w:val="00F16429"/>
    <w:rsid w:val="00F17172"/>
    <w:rsid w:val="00F172C2"/>
    <w:rsid w:val="00F1793B"/>
    <w:rsid w:val="00F17B0B"/>
    <w:rsid w:val="00F17CBB"/>
    <w:rsid w:val="00F17DA2"/>
    <w:rsid w:val="00F17E16"/>
    <w:rsid w:val="00F17F9D"/>
    <w:rsid w:val="00F20206"/>
    <w:rsid w:val="00F203F7"/>
    <w:rsid w:val="00F205A9"/>
    <w:rsid w:val="00F20BC4"/>
    <w:rsid w:val="00F21064"/>
    <w:rsid w:val="00F21573"/>
    <w:rsid w:val="00F21B91"/>
    <w:rsid w:val="00F2223C"/>
    <w:rsid w:val="00F227E9"/>
    <w:rsid w:val="00F22DB6"/>
    <w:rsid w:val="00F22DE1"/>
    <w:rsid w:val="00F24196"/>
    <w:rsid w:val="00F24A0F"/>
    <w:rsid w:val="00F24CF8"/>
    <w:rsid w:val="00F24D2B"/>
    <w:rsid w:val="00F2573B"/>
    <w:rsid w:val="00F25A96"/>
    <w:rsid w:val="00F25DFA"/>
    <w:rsid w:val="00F266D3"/>
    <w:rsid w:val="00F267FC"/>
    <w:rsid w:val="00F26941"/>
    <w:rsid w:val="00F26DE9"/>
    <w:rsid w:val="00F27BB4"/>
    <w:rsid w:val="00F27C95"/>
    <w:rsid w:val="00F302A7"/>
    <w:rsid w:val="00F30309"/>
    <w:rsid w:val="00F30699"/>
    <w:rsid w:val="00F30D1A"/>
    <w:rsid w:val="00F3110F"/>
    <w:rsid w:val="00F322FA"/>
    <w:rsid w:val="00F33F7B"/>
    <w:rsid w:val="00F34382"/>
    <w:rsid w:val="00F343D0"/>
    <w:rsid w:val="00F34540"/>
    <w:rsid w:val="00F345CB"/>
    <w:rsid w:val="00F3492E"/>
    <w:rsid w:val="00F3548E"/>
    <w:rsid w:val="00F35713"/>
    <w:rsid w:val="00F3627F"/>
    <w:rsid w:val="00F37560"/>
    <w:rsid w:val="00F37996"/>
    <w:rsid w:val="00F37EF5"/>
    <w:rsid w:val="00F402B1"/>
    <w:rsid w:val="00F4066F"/>
    <w:rsid w:val="00F40BB1"/>
    <w:rsid w:val="00F40C2E"/>
    <w:rsid w:val="00F41F39"/>
    <w:rsid w:val="00F422F4"/>
    <w:rsid w:val="00F424A7"/>
    <w:rsid w:val="00F425AE"/>
    <w:rsid w:val="00F43038"/>
    <w:rsid w:val="00F43570"/>
    <w:rsid w:val="00F438DD"/>
    <w:rsid w:val="00F43D6D"/>
    <w:rsid w:val="00F44282"/>
    <w:rsid w:val="00F44D48"/>
    <w:rsid w:val="00F453A4"/>
    <w:rsid w:val="00F455A1"/>
    <w:rsid w:val="00F4596F"/>
    <w:rsid w:val="00F45A97"/>
    <w:rsid w:val="00F468B3"/>
    <w:rsid w:val="00F46D7C"/>
    <w:rsid w:val="00F4724F"/>
    <w:rsid w:val="00F472F4"/>
    <w:rsid w:val="00F474FE"/>
    <w:rsid w:val="00F501EC"/>
    <w:rsid w:val="00F502F2"/>
    <w:rsid w:val="00F507C2"/>
    <w:rsid w:val="00F50802"/>
    <w:rsid w:val="00F509BF"/>
    <w:rsid w:val="00F50AFB"/>
    <w:rsid w:val="00F50DA8"/>
    <w:rsid w:val="00F50E00"/>
    <w:rsid w:val="00F50EBE"/>
    <w:rsid w:val="00F50EF9"/>
    <w:rsid w:val="00F51022"/>
    <w:rsid w:val="00F51C2F"/>
    <w:rsid w:val="00F51F1D"/>
    <w:rsid w:val="00F522EB"/>
    <w:rsid w:val="00F5248F"/>
    <w:rsid w:val="00F524B0"/>
    <w:rsid w:val="00F52CB0"/>
    <w:rsid w:val="00F530C1"/>
    <w:rsid w:val="00F5316F"/>
    <w:rsid w:val="00F53954"/>
    <w:rsid w:val="00F542FF"/>
    <w:rsid w:val="00F54E2E"/>
    <w:rsid w:val="00F54FB3"/>
    <w:rsid w:val="00F55C85"/>
    <w:rsid w:val="00F5696A"/>
    <w:rsid w:val="00F56B5E"/>
    <w:rsid w:val="00F56DAE"/>
    <w:rsid w:val="00F57655"/>
    <w:rsid w:val="00F60043"/>
    <w:rsid w:val="00F60514"/>
    <w:rsid w:val="00F60CDD"/>
    <w:rsid w:val="00F60CFC"/>
    <w:rsid w:val="00F60EF6"/>
    <w:rsid w:val="00F615FA"/>
    <w:rsid w:val="00F61A31"/>
    <w:rsid w:val="00F61FD8"/>
    <w:rsid w:val="00F62277"/>
    <w:rsid w:val="00F6233E"/>
    <w:rsid w:val="00F62603"/>
    <w:rsid w:val="00F62D0D"/>
    <w:rsid w:val="00F632E6"/>
    <w:rsid w:val="00F6352C"/>
    <w:rsid w:val="00F63805"/>
    <w:rsid w:val="00F63CA0"/>
    <w:rsid w:val="00F64150"/>
    <w:rsid w:val="00F645B7"/>
    <w:rsid w:val="00F646AC"/>
    <w:rsid w:val="00F64AC7"/>
    <w:rsid w:val="00F64D23"/>
    <w:rsid w:val="00F64E4F"/>
    <w:rsid w:val="00F658A2"/>
    <w:rsid w:val="00F65E19"/>
    <w:rsid w:val="00F65E36"/>
    <w:rsid w:val="00F66AD2"/>
    <w:rsid w:val="00F66C35"/>
    <w:rsid w:val="00F66FA3"/>
    <w:rsid w:val="00F67232"/>
    <w:rsid w:val="00F6751F"/>
    <w:rsid w:val="00F676FE"/>
    <w:rsid w:val="00F67B5C"/>
    <w:rsid w:val="00F67B7B"/>
    <w:rsid w:val="00F67C1B"/>
    <w:rsid w:val="00F67DAD"/>
    <w:rsid w:val="00F70DDF"/>
    <w:rsid w:val="00F70FBF"/>
    <w:rsid w:val="00F71274"/>
    <w:rsid w:val="00F715CA"/>
    <w:rsid w:val="00F71614"/>
    <w:rsid w:val="00F71881"/>
    <w:rsid w:val="00F727F9"/>
    <w:rsid w:val="00F729D7"/>
    <w:rsid w:val="00F7311A"/>
    <w:rsid w:val="00F73886"/>
    <w:rsid w:val="00F73CC7"/>
    <w:rsid w:val="00F7418D"/>
    <w:rsid w:val="00F74FF4"/>
    <w:rsid w:val="00F756DD"/>
    <w:rsid w:val="00F75B7A"/>
    <w:rsid w:val="00F75D15"/>
    <w:rsid w:val="00F75DDD"/>
    <w:rsid w:val="00F75E93"/>
    <w:rsid w:val="00F764E9"/>
    <w:rsid w:val="00F76F41"/>
    <w:rsid w:val="00F770B8"/>
    <w:rsid w:val="00F778FB"/>
    <w:rsid w:val="00F779FF"/>
    <w:rsid w:val="00F77C1E"/>
    <w:rsid w:val="00F77D66"/>
    <w:rsid w:val="00F8066C"/>
    <w:rsid w:val="00F808F2"/>
    <w:rsid w:val="00F8120C"/>
    <w:rsid w:val="00F8224E"/>
    <w:rsid w:val="00F82571"/>
    <w:rsid w:val="00F82D9E"/>
    <w:rsid w:val="00F831A4"/>
    <w:rsid w:val="00F8398A"/>
    <w:rsid w:val="00F84287"/>
    <w:rsid w:val="00F84335"/>
    <w:rsid w:val="00F84449"/>
    <w:rsid w:val="00F8484F"/>
    <w:rsid w:val="00F84AA2"/>
    <w:rsid w:val="00F84D06"/>
    <w:rsid w:val="00F84DBE"/>
    <w:rsid w:val="00F853DC"/>
    <w:rsid w:val="00F853DE"/>
    <w:rsid w:val="00F8547F"/>
    <w:rsid w:val="00F856F5"/>
    <w:rsid w:val="00F858CF"/>
    <w:rsid w:val="00F85A42"/>
    <w:rsid w:val="00F85DD0"/>
    <w:rsid w:val="00F860C8"/>
    <w:rsid w:val="00F86292"/>
    <w:rsid w:val="00F86A56"/>
    <w:rsid w:val="00F86FF9"/>
    <w:rsid w:val="00F87544"/>
    <w:rsid w:val="00F87EBD"/>
    <w:rsid w:val="00F901B7"/>
    <w:rsid w:val="00F906D0"/>
    <w:rsid w:val="00F9098D"/>
    <w:rsid w:val="00F90BEF"/>
    <w:rsid w:val="00F90E5D"/>
    <w:rsid w:val="00F911DB"/>
    <w:rsid w:val="00F919B8"/>
    <w:rsid w:val="00F91CAC"/>
    <w:rsid w:val="00F920A3"/>
    <w:rsid w:val="00F92858"/>
    <w:rsid w:val="00F93455"/>
    <w:rsid w:val="00F93FA2"/>
    <w:rsid w:val="00F942FE"/>
    <w:rsid w:val="00F9493C"/>
    <w:rsid w:val="00F94D73"/>
    <w:rsid w:val="00F95131"/>
    <w:rsid w:val="00F9539E"/>
    <w:rsid w:val="00F95545"/>
    <w:rsid w:val="00F9566A"/>
    <w:rsid w:val="00F95B68"/>
    <w:rsid w:val="00F95E51"/>
    <w:rsid w:val="00F96044"/>
    <w:rsid w:val="00F96D70"/>
    <w:rsid w:val="00F97492"/>
    <w:rsid w:val="00F97AB8"/>
    <w:rsid w:val="00F97C58"/>
    <w:rsid w:val="00FA001C"/>
    <w:rsid w:val="00FA05C8"/>
    <w:rsid w:val="00FA076F"/>
    <w:rsid w:val="00FA07F0"/>
    <w:rsid w:val="00FA0F5E"/>
    <w:rsid w:val="00FA1658"/>
    <w:rsid w:val="00FA1740"/>
    <w:rsid w:val="00FA1C15"/>
    <w:rsid w:val="00FA1EDD"/>
    <w:rsid w:val="00FA2208"/>
    <w:rsid w:val="00FA2271"/>
    <w:rsid w:val="00FA25FD"/>
    <w:rsid w:val="00FA2926"/>
    <w:rsid w:val="00FA2928"/>
    <w:rsid w:val="00FA3256"/>
    <w:rsid w:val="00FA33A5"/>
    <w:rsid w:val="00FA3412"/>
    <w:rsid w:val="00FA3AE9"/>
    <w:rsid w:val="00FA3DB3"/>
    <w:rsid w:val="00FA4227"/>
    <w:rsid w:val="00FA4531"/>
    <w:rsid w:val="00FA5D1B"/>
    <w:rsid w:val="00FA6A78"/>
    <w:rsid w:val="00FA6D3F"/>
    <w:rsid w:val="00FA7559"/>
    <w:rsid w:val="00FA7AFD"/>
    <w:rsid w:val="00FA7E1E"/>
    <w:rsid w:val="00FA7E3D"/>
    <w:rsid w:val="00FB03B5"/>
    <w:rsid w:val="00FB0D6B"/>
    <w:rsid w:val="00FB0E51"/>
    <w:rsid w:val="00FB1257"/>
    <w:rsid w:val="00FB1A92"/>
    <w:rsid w:val="00FB242F"/>
    <w:rsid w:val="00FB24B7"/>
    <w:rsid w:val="00FB2896"/>
    <w:rsid w:val="00FB2F1C"/>
    <w:rsid w:val="00FB2FA1"/>
    <w:rsid w:val="00FB31A9"/>
    <w:rsid w:val="00FB3273"/>
    <w:rsid w:val="00FB35A3"/>
    <w:rsid w:val="00FB3B94"/>
    <w:rsid w:val="00FB4287"/>
    <w:rsid w:val="00FB47C4"/>
    <w:rsid w:val="00FB4881"/>
    <w:rsid w:val="00FB4B2F"/>
    <w:rsid w:val="00FB4C03"/>
    <w:rsid w:val="00FB4D26"/>
    <w:rsid w:val="00FB4DC8"/>
    <w:rsid w:val="00FB4DE1"/>
    <w:rsid w:val="00FB544D"/>
    <w:rsid w:val="00FB5C5F"/>
    <w:rsid w:val="00FB63F0"/>
    <w:rsid w:val="00FB6CF1"/>
    <w:rsid w:val="00FB7449"/>
    <w:rsid w:val="00FC01BE"/>
    <w:rsid w:val="00FC06D1"/>
    <w:rsid w:val="00FC0A35"/>
    <w:rsid w:val="00FC0BCC"/>
    <w:rsid w:val="00FC0BD0"/>
    <w:rsid w:val="00FC0BF6"/>
    <w:rsid w:val="00FC0EE5"/>
    <w:rsid w:val="00FC1BBA"/>
    <w:rsid w:val="00FC2319"/>
    <w:rsid w:val="00FC27E3"/>
    <w:rsid w:val="00FC2F80"/>
    <w:rsid w:val="00FC3245"/>
    <w:rsid w:val="00FC32C5"/>
    <w:rsid w:val="00FC37F7"/>
    <w:rsid w:val="00FC3CE5"/>
    <w:rsid w:val="00FC3D26"/>
    <w:rsid w:val="00FC3EDE"/>
    <w:rsid w:val="00FC41DC"/>
    <w:rsid w:val="00FC4742"/>
    <w:rsid w:val="00FC47A4"/>
    <w:rsid w:val="00FC4800"/>
    <w:rsid w:val="00FC4C55"/>
    <w:rsid w:val="00FC7371"/>
    <w:rsid w:val="00FC7460"/>
    <w:rsid w:val="00FC7734"/>
    <w:rsid w:val="00FC7759"/>
    <w:rsid w:val="00FD099C"/>
    <w:rsid w:val="00FD0CE8"/>
    <w:rsid w:val="00FD0DD1"/>
    <w:rsid w:val="00FD0EAF"/>
    <w:rsid w:val="00FD0F27"/>
    <w:rsid w:val="00FD0F4D"/>
    <w:rsid w:val="00FD135A"/>
    <w:rsid w:val="00FD1C30"/>
    <w:rsid w:val="00FD20CA"/>
    <w:rsid w:val="00FD2332"/>
    <w:rsid w:val="00FD2CDC"/>
    <w:rsid w:val="00FD2FAA"/>
    <w:rsid w:val="00FD3553"/>
    <w:rsid w:val="00FD39F5"/>
    <w:rsid w:val="00FD4021"/>
    <w:rsid w:val="00FD428D"/>
    <w:rsid w:val="00FD4472"/>
    <w:rsid w:val="00FD4AE9"/>
    <w:rsid w:val="00FD5437"/>
    <w:rsid w:val="00FD5D83"/>
    <w:rsid w:val="00FD6576"/>
    <w:rsid w:val="00FD6BD1"/>
    <w:rsid w:val="00FD6DB5"/>
    <w:rsid w:val="00FD7168"/>
    <w:rsid w:val="00FD7DA9"/>
    <w:rsid w:val="00FE0920"/>
    <w:rsid w:val="00FE09C8"/>
    <w:rsid w:val="00FE0B66"/>
    <w:rsid w:val="00FE176A"/>
    <w:rsid w:val="00FE19FA"/>
    <w:rsid w:val="00FE1AC8"/>
    <w:rsid w:val="00FE1ED1"/>
    <w:rsid w:val="00FE32F4"/>
    <w:rsid w:val="00FE39FB"/>
    <w:rsid w:val="00FE4767"/>
    <w:rsid w:val="00FE5208"/>
    <w:rsid w:val="00FE5623"/>
    <w:rsid w:val="00FE5789"/>
    <w:rsid w:val="00FE5964"/>
    <w:rsid w:val="00FE63E9"/>
    <w:rsid w:val="00FE6AB0"/>
    <w:rsid w:val="00FE6FE7"/>
    <w:rsid w:val="00FE7057"/>
    <w:rsid w:val="00FE723D"/>
    <w:rsid w:val="00FE79D6"/>
    <w:rsid w:val="00FE7A00"/>
    <w:rsid w:val="00FF06B5"/>
    <w:rsid w:val="00FF113E"/>
    <w:rsid w:val="00FF118C"/>
    <w:rsid w:val="00FF18E6"/>
    <w:rsid w:val="00FF1B4E"/>
    <w:rsid w:val="00FF2086"/>
    <w:rsid w:val="00FF2612"/>
    <w:rsid w:val="00FF2ACD"/>
    <w:rsid w:val="00FF2FE9"/>
    <w:rsid w:val="00FF3282"/>
    <w:rsid w:val="00FF3329"/>
    <w:rsid w:val="00FF3879"/>
    <w:rsid w:val="00FF4A47"/>
    <w:rsid w:val="00FF4CE4"/>
    <w:rsid w:val="00FF4F37"/>
    <w:rsid w:val="00FF53CC"/>
    <w:rsid w:val="00FF57D4"/>
    <w:rsid w:val="00FF5874"/>
    <w:rsid w:val="00FF5FDB"/>
    <w:rsid w:val="00FF65E9"/>
    <w:rsid w:val="00FF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0337"/>
    <o:shapelayout v:ext="edit">
      <o:idmap v:ext="edit" data="1"/>
    </o:shapelayout>
  </w:shapeDefaults>
  <w:decimalSymbol w:val="."/>
  <w:listSeparator w:val=","/>
  <w14:docId w14:val="5403BF02"/>
  <w15:docId w15:val="{E571581D-937A-47B4-B3EB-A939772B3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3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07A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652019-A365-4727-BE03-D8B796BB2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1774</Words>
  <Characters>10114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Somjai, Nigonyanont</cp:lastModifiedBy>
  <cp:revision>3</cp:revision>
  <cp:lastPrinted>2021-03-01T12:44:00Z</cp:lastPrinted>
  <dcterms:created xsi:type="dcterms:W3CDTF">2021-03-01T14:00:00Z</dcterms:created>
  <dcterms:modified xsi:type="dcterms:W3CDTF">2021-03-01T14:19:00Z</dcterms:modified>
</cp:coreProperties>
</file>