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C35BF7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 w:hint="cs"/>
          <w:sz w:val="52"/>
          <w:szCs w:val="52"/>
        </w:rPr>
      </w:pPr>
    </w:p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76B1B" w:rsidRPr="00C35BF7" w:rsidRDefault="00B76B1B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C35BF7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C35BF7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B4CB7" w:rsidRPr="00C35BF7" w:rsidRDefault="009B4CB7" w:rsidP="009B4C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35BF7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9B4CB7" w:rsidRPr="00C35BF7" w:rsidRDefault="009B4CB7" w:rsidP="009B4CB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 w:hint="cs"/>
          <w:sz w:val="52"/>
          <w:szCs w:val="52"/>
          <w:cs/>
        </w:rPr>
      </w:pPr>
      <w:r w:rsidRPr="00C35BF7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25E12" w:rsidRPr="00C35BF7" w:rsidRDefault="00D25E1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503DD7" w:rsidRPr="00C35BF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C35BF7">
        <w:rPr>
          <w:rFonts w:ascii="Angsana New" w:hAnsi="Angsana New" w:hint="cs"/>
          <w:sz w:val="32"/>
          <w:szCs w:val="32"/>
          <w:cs/>
          <w:lang w:val="en-US"/>
        </w:rPr>
        <w:t>งบการเงินสำหร</w:t>
      </w:r>
      <w:r w:rsidR="006113AE" w:rsidRPr="00C35BF7">
        <w:rPr>
          <w:rFonts w:ascii="Angsana New" w:hAnsi="Angsana New" w:hint="cs"/>
          <w:sz w:val="32"/>
          <w:szCs w:val="32"/>
          <w:cs/>
          <w:lang w:val="en-US"/>
        </w:rPr>
        <w:t>ับปีสิ้นสุดวันที่ 31 ธันวาคม 25</w:t>
      </w:r>
      <w:r w:rsidR="00D82B78" w:rsidRPr="00C35BF7">
        <w:rPr>
          <w:rFonts w:ascii="Angsana New" w:hAnsi="Angsana New"/>
          <w:sz w:val="32"/>
          <w:szCs w:val="32"/>
          <w:lang w:val="en-US"/>
        </w:rPr>
        <w:t>63</w:t>
      </w:r>
    </w:p>
    <w:p w:rsidR="00503DD7" w:rsidRPr="00C35BF7" w:rsidRDefault="00503DD7" w:rsidP="00503DD7">
      <w:pPr>
        <w:spacing w:line="240" w:lineRule="atLeast"/>
        <w:jc w:val="center"/>
        <w:rPr>
          <w:rFonts w:ascii="Angsana New" w:hAnsi="Angsana New"/>
          <w:sz w:val="32"/>
          <w:szCs w:val="32"/>
          <w:lang w:val="en-US"/>
        </w:rPr>
      </w:pPr>
      <w:r w:rsidRPr="00C35BF7">
        <w:rPr>
          <w:rFonts w:ascii="Angsana New" w:hAnsi="Angsana New" w:hint="cs"/>
          <w:sz w:val="32"/>
          <w:szCs w:val="32"/>
          <w:cs/>
          <w:lang w:val="en-US"/>
        </w:rPr>
        <w:t>และ</w:t>
      </w:r>
    </w:p>
    <w:p w:rsidR="00503DD7" w:rsidRPr="00C35BF7" w:rsidRDefault="00503DD7" w:rsidP="00503DD7">
      <w:pPr>
        <w:spacing w:line="240" w:lineRule="atLeast"/>
        <w:jc w:val="center"/>
        <w:rPr>
          <w:rFonts w:ascii="Angsana New" w:hAnsi="Angsana New" w:hint="cs"/>
          <w:sz w:val="32"/>
          <w:szCs w:val="32"/>
          <w:cs/>
          <w:lang w:val="en-US"/>
        </w:rPr>
      </w:pPr>
      <w:r w:rsidRPr="00C35BF7">
        <w:rPr>
          <w:rFonts w:ascii="Angsana New" w:hAnsi="Angsana New" w:hint="cs"/>
          <w:sz w:val="32"/>
          <w:szCs w:val="32"/>
          <w:cs/>
          <w:lang w:val="en-US"/>
        </w:rPr>
        <w:t>รายงานของผู้สอบบัญชีรับอนุญาต</w:t>
      </w:r>
    </w:p>
    <w:p w:rsidR="00D25E12" w:rsidRPr="00C35BF7" w:rsidRDefault="00D25E1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14BE9" w:rsidRPr="00C35BF7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4A5132" w:rsidRPr="00C35BF7" w:rsidRDefault="004A5132" w:rsidP="00A744A9">
      <w:pPr>
        <w:spacing w:line="240" w:lineRule="atLeast"/>
        <w:outlineLvl w:val="0"/>
        <w:rPr>
          <w:rFonts w:ascii="Angsana New" w:hAnsi="Angsana New" w:hint="cs"/>
          <w:sz w:val="30"/>
          <w:szCs w:val="30"/>
          <w:u w:val="single"/>
          <w:lang w:val="en-US"/>
        </w:rPr>
        <w:sectPr w:rsidR="004A5132" w:rsidRPr="00C35BF7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:rsidR="007B444E" w:rsidRPr="00C35BF7" w:rsidRDefault="005875DF" w:rsidP="007B444E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C35BF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B444E" w:rsidRPr="00C35BF7">
        <w:rPr>
          <w:rFonts w:ascii="Angsana New" w:hAnsi="Angsana New"/>
          <w:b/>
          <w:bCs/>
          <w:sz w:val="32"/>
          <w:szCs w:val="32"/>
          <w:cs/>
        </w:rPr>
        <w:t>ของผู้สอบบัญชีรับอนุญาต</w:t>
      </w:r>
    </w:p>
    <w:p w:rsidR="007B444E" w:rsidRPr="00C35BF7" w:rsidRDefault="005875DF" w:rsidP="00796962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0C4EEF">
        <w:rPr>
          <w:rFonts w:ascii="Angsana New" w:hAnsi="Angsana New"/>
          <w:sz w:val="20"/>
          <w:szCs w:val="20"/>
          <w:lang w:val="en-US"/>
        </w:rPr>
        <w:cr/>
      </w:r>
      <w:r w:rsidR="007B444E" w:rsidRPr="00C35BF7">
        <w:rPr>
          <w:rFonts w:ascii="Angsana New" w:hAnsi="Angsana New"/>
          <w:b/>
          <w:bCs/>
          <w:sz w:val="32"/>
          <w:szCs w:val="32"/>
          <w:cs/>
        </w:rPr>
        <w:t>เสนอ ผู้ถือหุ้น</w:t>
      </w:r>
      <w:r w:rsidR="00D725F1" w:rsidRPr="00C35BF7">
        <w:rPr>
          <w:rFonts w:ascii="Angsana New" w:hAnsi="Angsana New"/>
          <w:b/>
          <w:bCs/>
          <w:sz w:val="32"/>
          <w:szCs w:val="32"/>
          <w:cs/>
        </w:rPr>
        <w:t xml:space="preserve">บริษัท โปรเฟสชั่นแนล เวสต์ เทคโนโลยี (1999) </w:t>
      </w:r>
      <w:r w:rsidR="00796962" w:rsidRPr="00C35BF7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:rsidR="007B444E" w:rsidRPr="000C4EEF" w:rsidRDefault="007B444E" w:rsidP="007B444E">
      <w:pPr>
        <w:spacing w:line="240" w:lineRule="atLeast"/>
        <w:ind w:right="748"/>
        <w:jc w:val="thaiDistribute"/>
        <w:rPr>
          <w:rFonts w:ascii="Angsana New" w:hAnsi="Angsana New" w:hint="cs"/>
          <w:sz w:val="16"/>
          <w:szCs w:val="16"/>
          <w:lang w:val="en-US"/>
        </w:rPr>
      </w:pPr>
    </w:p>
    <w:p w:rsidR="00BA174D" w:rsidRPr="00C35BF7" w:rsidRDefault="00BA174D" w:rsidP="007B444E">
      <w:pPr>
        <w:spacing w:line="240" w:lineRule="atLeast"/>
        <w:jc w:val="thaiDistribute"/>
        <w:rPr>
          <w:rFonts w:ascii="Angsana New" w:hAnsi="Angsana New" w:hint="cs"/>
          <w:i/>
          <w:iCs/>
          <w:sz w:val="30"/>
          <w:szCs w:val="30"/>
          <w:cs/>
        </w:rPr>
      </w:pPr>
      <w:r w:rsidRPr="00C35BF7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BA174D" w:rsidRPr="000C4EEF" w:rsidRDefault="00BA174D" w:rsidP="00BA174D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96962" w:rsidRPr="00C35BF7" w:rsidRDefault="00796962" w:rsidP="00796962">
      <w:pPr>
        <w:ind w:right="4"/>
        <w:jc w:val="thaiDistribute"/>
        <w:rPr>
          <w:rFonts w:ascii="Angsana New" w:hAnsi="Angsana New" w:hint="cs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</w:t>
      </w:r>
      <w:r w:rsidR="007E3823" w:rsidRPr="00C35BF7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1F6913" w:rsidRPr="00C35BF7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C35BF7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="007E3823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535FE3" w:rsidRPr="00C35BF7">
        <w:rPr>
          <w:rFonts w:ascii="Angsana New" w:hAnsi="Angsana New"/>
          <w:sz w:val="30"/>
          <w:szCs w:val="30"/>
        </w:rPr>
        <w:t>(</w:t>
      </w:r>
      <w:r w:rsidR="00535FE3" w:rsidRPr="00C35BF7">
        <w:rPr>
          <w:rFonts w:ascii="Angsana New" w:hAnsi="Angsana New" w:hint="cs"/>
          <w:sz w:val="30"/>
          <w:szCs w:val="30"/>
          <w:cs/>
        </w:rPr>
        <w:t xml:space="preserve">กลุ่มบริษัท) </w:t>
      </w:r>
      <w:r w:rsidR="007E3823" w:rsidRPr="00C35BF7">
        <w:rPr>
          <w:rFonts w:ascii="Angsana New" w:hAnsi="Angsana New" w:hint="cs"/>
          <w:sz w:val="30"/>
          <w:szCs w:val="30"/>
          <w:cs/>
        </w:rPr>
        <w:t>และของ</w:t>
      </w:r>
      <w:r w:rsidR="00BE36FF" w:rsidRPr="00C35BF7">
        <w:rPr>
          <w:rFonts w:ascii="Angsana New" w:hAnsi="Angsana New" w:hint="cs"/>
          <w:sz w:val="30"/>
          <w:szCs w:val="30"/>
          <w:cs/>
        </w:rPr>
        <w:t>เฉพาะ</w:t>
      </w:r>
      <w:r w:rsidR="007E3823" w:rsidRPr="00C35BF7">
        <w:rPr>
          <w:rFonts w:ascii="Angsana New" w:hAnsi="Angsana New"/>
          <w:sz w:val="30"/>
          <w:szCs w:val="30"/>
          <w:cs/>
        </w:rPr>
        <w:t xml:space="preserve">บริษัท </w:t>
      </w:r>
      <w:r w:rsidR="00751734" w:rsidRPr="00C35BF7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="007E3823" w:rsidRPr="00C35BF7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535FE3" w:rsidRPr="00C35BF7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="005E48DF" w:rsidRPr="00C35BF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C35BF7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</w:t>
      </w:r>
      <w:r w:rsidR="004F39BD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7E3823" w:rsidRPr="00C35BF7">
        <w:rPr>
          <w:rFonts w:ascii="Angsana New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</w:t>
      </w:r>
      <w:r w:rsidR="00D071A8">
        <w:rPr>
          <w:rFonts w:ascii="Angsana New" w:hAnsi="Angsana New"/>
          <w:sz w:val="30"/>
          <w:szCs w:val="30"/>
        </w:rPr>
        <w:br/>
      </w:r>
      <w:r w:rsidRPr="00C35BF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35BF7">
        <w:rPr>
          <w:rFonts w:ascii="Angsana New" w:hAnsi="Angsana New"/>
          <w:sz w:val="30"/>
          <w:szCs w:val="30"/>
        </w:rPr>
        <w:t xml:space="preserve">31 </w:t>
      </w:r>
      <w:r w:rsidRPr="00C35BF7">
        <w:rPr>
          <w:rFonts w:ascii="Angsana New" w:hAnsi="Angsana New"/>
          <w:sz w:val="30"/>
          <w:szCs w:val="30"/>
          <w:cs/>
        </w:rPr>
        <w:t>ธันวาคม</w:t>
      </w:r>
      <w:r w:rsidR="00D71EB0">
        <w:rPr>
          <w:rFonts w:ascii="Angsana New" w:hAnsi="Angsana New" w:hint="cs"/>
          <w:sz w:val="30"/>
          <w:szCs w:val="30"/>
          <w:cs/>
        </w:rPr>
        <w:t xml:space="preserve"> </w:t>
      </w:r>
      <w:r w:rsidR="006113AE" w:rsidRPr="00C35BF7">
        <w:rPr>
          <w:rFonts w:ascii="Angsana New" w:hAnsi="Angsana New"/>
          <w:sz w:val="30"/>
          <w:szCs w:val="30"/>
        </w:rPr>
        <w:t>25</w:t>
      </w:r>
      <w:r w:rsidR="00D82B78" w:rsidRPr="00C35BF7">
        <w:rPr>
          <w:rFonts w:ascii="Angsana New" w:hAnsi="Angsana New"/>
          <w:sz w:val="30"/>
          <w:szCs w:val="30"/>
          <w:lang w:val="en-US"/>
        </w:rPr>
        <w:t>63</w:t>
      </w:r>
      <w:r w:rsidRPr="00C35BF7">
        <w:rPr>
          <w:rFonts w:ascii="Angsana New" w:hAnsi="Angsana New"/>
          <w:sz w:val="30"/>
          <w:szCs w:val="30"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7E3823" w:rsidRPr="00C35BF7">
        <w:rPr>
          <w:rFonts w:ascii="Angsana New" w:hAnsi="Angsana New" w:hint="cs"/>
          <w:sz w:val="30"/>
          <w:szCs w:val="30"/>
          <w:cs/>
        </w:rPr>
        <w:t>และงบกำไร</w:t>
      </w:r>
      <w:r w:rsidR="004F39BD" w:rsidRPr="00C35BF7">
        <w:rPr>
          <w:rFonts w:ascii="Angsana New" w:hAnsi="Angsana New" w:hint="cs"/>
          <w:sz w:val="30"/>
          <w:szCs w:val="30"/>
          <w:cs/>
        </w:rPr>
        <w:t>ขาดทุนเบ็ดเสร็จเฉพาะกิจการ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4F39BD" w:rsidRPr="00C35BF7">
        <w:rPr>
          <w:rFonts w:ascii="Angsana New" w:hAnsi="Angsana New" w:hint="cs"/>
          <w:sz w:val="30"/>
          <w:szCs w:val="30"/>
          <w:cs/>
        </w:rPr>
        <w:t xml:space="preserve"> และ</w:t>
      </w:r>
      <w:r w:rsidR="004F39BD" w:rsidRPr="00C35BF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4F39BD" w:rsidRPr="00C35BF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และงบกระแสเงินสดรวม</w:t>
      </w:r>
      <w:r w:rsidR="004F39BD" w:rsidRPr="00C35BF7">
        <w:rPr>
          <w:rFonts w:ascii="Angsana New" w:hAnsi="Angsana New" w:hint="cs"/>
          <w:sz w:val="30"/>
          <w:szCs w:val="30"/>
          <w:cs/>
        </w:rPr>
        <w:t>และ</w:t>
      </w:r>
      <w:r w:rsidR="004F39BD" w:rsidRPr="00C35BF7">
        <w:rPr>
          <w:rFonts w:ascii="Angsana New" w:hAnsi="Angsana New"/>
          <w:sz w:val="30"/>
          <w:szCs w:val="30"/>
          <w:cs/>
        </w:rPr>
        <w:t>งบกระแสเงินสด</w:t>
      </w:r>
      <w:r w:rsidR="004F39BD" w:rsidRPr="00C35BF7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="004F39BD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4F39BD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="00CE75A3" w:rsidRPr="00C35BF7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:rsidR="00796962" w:rsidRPr="000C4EEF" w:rsidRDefault="00796962" w:rsidP="00C646E0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0695F" w:rsidRPr="00C35BF7" w:rsidRDefault="00E0695F" w:rsidP="00E0695F">
      <w:pPr>
        <w:jc w:val="thaiDistribute"/>
        <w:rPr>
          <w:rFonts w:ascii="Angsana New" w:hAnsi="Angsana New" w:hint="cs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โปรเฟสชั่นแนล เวสต์ เทคโนโลยี (1999) จำกัด (มหาชน) และบริษัทย่อย และของเฉพาะบริษัท</w:t>
      </w:r>
      <w:r w:rsidR="00D071A8">
        <w:rPr>
          <w:rFonts w:ascii="Angsana New" w:hAnsi="Angsana New" w:hint="cs"/>
          <w:sz w:val="30"/>
          <w:szCs w:val="30"/>
          <w:cs/>
        </w:rPr>
        <w:t xml:space="preserve"> </w:t>
      </w:r>
      <w:r w:rsidR="00D071A8">
        <w:rPr>
          <w:rFonts w:ascii="Angsana New" w:hAnsi="Angsana New" w:hint="cs"/>
          <w:sz w:val="30"/>
          <w:szCs w:val="30"/>
          <w:cs/>
        </w:rPr>
        <w:br/>
      </w:r>
      <w:r w:rsidRPr="00C35BF7">
        <w:rPr>
          <w:rFonts w:ascii="Angsana New" w:hAnsi="Angsana New"/>
          <w:sz w:val="28"/>
          <w:szCs w:val="30"/>
          <w:cs/>
        </w:rPr>
        <w:t xml:space="preserve">โปรเฟสชั่นแนล เวสต์ เทคโนโลยี (1999) จำกัด (มหาชน) ตามลำดับ ณ วันที่ 31 ธันวาคม </w:t>
      </w:r>
      <w:r w:rsidR="006113AE" w:rsidRPr="00C35BF7">
        <w:rPr>
          <w:rFonts w:ascii="Angsana New" w:hAnsi="Angsana New"/>
          <w:sz w:val="30"/>
          <w:szCs w:val="30"/>
        </w:rPr>
        <w:t>25</w:t>
      </w:r>
      <w:r w:rsidR="006113AE" w:rsidRPr="00C35BF7">
        <w:rPr>
          <w:rFonts w:ascii="Angsana New" w:hAnsi="Angsana New"/>
          <w:sz w:val="30"/>
          <w:szCs w:val="30"/>
          <w:lang w:val="en-US"/>
        </w:rPr>
        <w:t>6</w:t>
      </w:r>
      <w:r w:rsidR="00D82B78" w:rsidRPr="00C35BF7">
        <w:rPr>
          <w:rFonts w:ascii="Angsana New" w:hAnsi="Angsana New"/>
          <w:sz w:val="30"/>
          <w:szCs w:val="30"/>
          <w:lang w:val="en-US"/>
        </w:rPr>
        <w:t>3</w:t>
      </w:r>
      <w:r w:rsidRPr="00C35BF7">
        <w:rPr>
          <w:rFonts w:ascii="Angsana New" w:hAnsi="Angsana New"/>
          <w:sz w:val="28"/>
          <w:szCs w:val="30"/>
          <w:cs/>
        </w:rPr>
        <w:t xml:space="preserve"> ผลการดำเนินงาน</w:t>
      </w:r>
      <w:r w:rsidRPr="00C35BF7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BA174D" w:rsidRPr="000C4EEF" w:rsidRDefault="00BA174D" w:rsidP="007B444E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A174D" w:rsidRPr="00C35BF7" w:rsidRDefault="00BA174D" w:rsidP="00BA174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D97990" w:rsidRPr="000C4EEF" w:rsidRDefault="00D97990" w:rsidP="00D97990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97990" w:rsidRPr="00C35BF7" w:rsidRDefault="00D97990" w:rsidP="00D97990">
      <w:pPr>
        <w:spacing w:line="240" w:lineRule="atLeast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C35BF7">
        <w:rPr>
          <w:rFonts w:ascii="Angsana New" w:hAnsi="Angsana New" w:hint="cs"/>
          <w:sz w:val="30"/>
          <w:szCs w:val="30"/>
          <w:cs/>
        </w:rPr>
        <w:t>วรรค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35BF7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ในรายงานของข้าพเจ้า ข้าพเจ้า</w:t>
      </w:r>
      <w:r w:rsidR="00D071A8">
        <w:rPr>
          <w:rFonts w:ascii="Angsana New" w:hAnsi="Angsana New" w:hint="cs"/>
          <w:i/>
          <w:iCs/>
          <w:sz w:val="30"/>
          <w:szCs w:val="30"/>
          <w:cs/>
        </w:rPr>
        <w:br/>
      </w:r>
      <w:r w:rsidRPr="00C35BF7">
        <w:rPr>
          <w:rFonts w:ascii="Angsana New" w:hAnsi="Angsana New"/>
          <w:i/>
          <w:iCs/>
          <w:sz w:val="30"/>
          <w:szCs w:val="30"/>
          <w:cs/>
        </w:rPr>
        <w:t>มีความเป็นอิสระจาก</w:t>
      </w:r>
      <w:r w:rsidRPr="00C35BF7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บริษัทตามข้อกำหนดจรรยาบรรณ</w:t>
      </w:r>
      <w:r w:rsidR="00D82B78" w:rsidRPr="00C35BF7">
        <w:rPr>
          <w:rFonts w:ascii="Angsana New" w:hAnsi="Angsana New" w:hint="cs"/>
          <w:i/>
          <w:iCs/>
          <w:sz w:val="30"/>
          <w:szCs w:val="30"/>
          <w:cs/>
        </w:rPr>
        <w:t>ของ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ผู้ประกอบวิชาชีพบัญชี</w:t>
      </w:r>
      <w:r w:rsidRPr="00C35BF7">
        <w:rPr>
          <w:rFonts w:ascii="Angsana New" w:hAnsi="Angsana New"/>
          <w:sz w:val="30"/>
          <w:szCs w:val="30"/>
          <w:cs/>
        </w:rPr>
        <w:t>ที่กำหนดโดย</w:t>
      </w:r>
      <w:r w:rsidR="00D071A8">
        <w:rPr>
          <w:rFonts w:ascii="Angsana New" w:hAnsi="Angsana New" w:hint="cs"/>
          <w:sz w:val="30"/>
          <w:szCs w:val="30"/>
          <w:cs/>
        </w:rPr>
        <w:br/>
      </w:r>
      <w:r w:rsidRPr="00C35BF7">
        <w:rPr>
          <w:rFonts w:ascii="Angsana New" w:hAnsi="Angsana New"/>
          <w:sz w:val="30"/>
          <w:szCs w:val="30"/>
          <w:cs/>
        </w:rPr>
        <w:t>สภาวิชาชีพบัญชี ในส่วนที่เกี่ยวข้องกับการตรวจสอบงบการเงิน</w:t>
      </w:r>
      <w:r w:rsidRPr="00C35B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="00D071A8">
        <w:rPr>
          <w:rFonts w:ascii="Angsana New" w:hAnsi="Angsana New" w:hint="cs"/>
          <w:sz w:val="30"/>
          <w:szCs w:val="30"/>
          <w:cs/>
        </w:rPr>
        <w:br/>
      </w:r>
      <w:r w:rsidRPr="00C35BF7">
        <w:rPr>
          <w:rFonts w:ascii="Angsana New" w:hAnsi="Angsana New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</w:t>
      </w:r>
      <w:r w:rsidR="00323A0D" w:rsidRPr="00C35BF7">
        <w:rPr>
          <w:rFonts w:ascii="Angsana New" w:hAnsi="Angsana New" w:hint="cs"/>
          <w:sz w:val="30"/>
          <w:szCs w:val="30"/>
          <w:cs/>
        </w:rPr>
        <w:t>ของข้าพเจ้า</w:t>
      </w:r>
    </w:p>
    <w:p w:rsidR="000C4EEF" w:rsidRPr="000C4EEF" w:rsidRDefault="000C4EEF" w:rsidP="000C4EEF">
      <w:pPr>
        <w:spacing w:line="240" w:lineRule="atLeast"/>
        <w:ind w:right="748"/>
        <w:jc w:val="thaiDistribute"/>
        <w:rPr>
          <w:rFonts w:ascii="Angsana New" w:hAnsi="Angsana New" w:hint="cs"/>
          <w:sz w:val="14"/>
          <w:szCs w:val="14"/>
          <w:lang w:val="en-US"/>
        </w:rPr>
      </w:pPr>
    </w:p>
    <w:p w:rsidR="000C4EEF" w:rsidRPr="00C35BF7" w:rsidRDefault="000C4EEF" w:rsidP="000C4EEF">
      <w:pPr>
        <w:tabs>
          <w:tab w:val="left" w:pos="426"/>
          <w:tab w:val="left" w:pos="1985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0C4EEF" w:rsidRPr="000C4EEF" w:rsidRDefault="000C4EEF" w:rsidP="000C4EEF">
      <w:pPr>
        <w:spacing w:line="240" w:lineRule="atLeast"/>
        <w:ind w:right="748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D0748" w:rsidRPr="00C35BF7" w:rsidRDefault="000C4EEF" w:rsidP="000C4EEF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35B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C35B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5E42E3" w:rsidRPr="00C35BF7" w:rsidRDefault="005E42E3" w:rsidP="005E42E3">
      <w:pPr>
        <w:spacing w:before="120" w:line="240" w:lineRule="atLeast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  <w:sectPr w:rsidR="005E42E3" w:rsidRPr="00C35BF7" w:rsidSect="007F2E38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1440" w:right="1109" w:bottom="720" w:left="1440" w:header="720" w:footer="720" w:gutter="0"/>
          <w:cols w:space="720"/>
          <w:docGrid w:linePitch="360"/>
        </w:sectPr>
      </w:pPr>
    </w:p>
    <w:p w:rsidR="00B621D5" w:rsidRPr="00C35BF7" w:rsidRDefault="00B621D5" w:rsidP="004457F1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7C4EDB" w:rsidRPr="00C35BF7" w:rsidTr="007C4EDB">
        <w:trPr>
          <w:tblHeader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C35BF7" w:rsidRDefault="00D97990" w:rsidP="00983085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5BF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7C4EDB" w:rsidRPr="00C35BF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C35BF7" w:rsidRDefault="007C4EDB" w:rsidP="00D97990">
            <w:pPr>
              <w:spacing w:before="60"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5BF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วิธี</w:t>
            </w:r>
            <w:r w:rsidRPr="00C35B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ที่ใช้ใน</w:t>
            </w:r>
            <w:r w:rsidRPr="00C35BF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การตรวจสอบ</w:t>
            </w:r>
          </w:p>
        </w:tc>
      </w:tr>
      <w:tr w:rsidR="007C4EDB" w:rsidRPr="00C35BF7" w:rsidTr="00D97990">
        <w:trPr>
          <w:trHeight w:val="12143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C35BF7" w:rsidRDefault="007C4EDB" w:rsidP="007C4EDB">
            <w:pPr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5B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รายได้จากการให้บริการกำจัดกากอุตสาหกรรมและฝังกลบ</w:t>
            </w:r>
          </w:p>
          <w:p w:rsidR="007C4EDB" w:rsidRPr="00C35BF7" w:rsidRDefault="007C4EDB" w:rsidP="00D336D6">
            <w:pPr>
              <w:tabs>
                <w:tab w:val="left" w:pos="691"/>
                <w:tab w:val="left" w:pos="2142"/>
                <w:tab w:val="left" w:pos="3526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5BF7">
              <w:rPr>
                <w:rFonts w:ascii="Angsana New" w:hAnsi="Angsana New" w:hint="cs"/>
                <w:sz w:val="30"/>
                <w:szCs w:val="30"/>
                <w:cs/>
              </w:rPr>
              <w:t>ผลการดำเนินงานของบริษัทส่วนใหญ่เป็นธุรกิจให้บริการกำจัดกากอุตสาหกรรมหรือวัสดุที่ไม่ได้ใช้แล้ว รวมทั้ง บริการขนส่งของเสีย คัดแยก ฝังกลบ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ฯ ซึ่งในปี </w:t>
            </w:r>
            <w:r w:rsidR="00D82B78" w:rsidRPr="00C35BF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82B78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มีรายได้จ</w:t>
            </w:r>
            <w:r w:rsidR="0078281D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ากการให้บริการดังกล่าวเป็นจำนวน</w:t>
            </w:r>
            <w:r w:rsidR="007E704D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071A8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 w:rsidR="00C30048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8281D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 และ</w:t>
            </w:r>
            <w:r w:rsidR="00C30048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071A8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C30048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</w:rPr>
              <w:t>(คิดเป็นสั</w:t>
            </w:r>
            <w:r w:rsidR="0078281D" w:rsidRPr="00C35BF7">
              <w:rPr>
                <w:rFonts w:ascii="Angsana New" w:hAnsi="Angsana New" w:hint="cs"/>
                <w:sz w:val="30"/>
                <w:szCs w:val="30"/>
                <w:cs/>
              </w:rPr>
              <w:t>ดส่วนร้อยละ</w:t>
            </w:r>
            <w:r w:rsidR="004A5C69" w:rsidRPr="00C35B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71A8">
              <w:rPr>
                <w:rFonts w:ascii="Angsana New" w:hAnsi="Angsana New"/>
                <w:sz w:val="30"/>
                <w:szCs w:val="30"/>
              </w:rPr>
              <w:t>79</w:t>
            </w:r>
            <w:r w:rsidR="004A5C69" w:rsidRPr="00C35B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D071A8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4A5C69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ของรายได้รวม)</w:t>
            </w:r>
            <w:r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7E704D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มีต้นทุนในการจัดจำหน่าย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D336D6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</w:t>
            </w:r>
            <w:r w:rsidR="001602E1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071A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A5C69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336D6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 และ</w:t>
            </w:r>
            <w:r w:rsidR="004A5C69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071A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A5C69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336D6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ล้านบาท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D336D6" w:rsidRPr="00C35BF7">
              <w:rPr>
                <w:rFonts w:ascii="Angsana New" w:hAnsi="Angsana New" w:hint="cs"/>
                <w:sz w:val="30"/>
                <w:szCs w:val="30"/>
                <w:cs/>
              </w:rPr>
              <w:t>คิดเป็นสัดส่วน</w:t>
            </w:r>
            <w:r w:rsidR="0008749C" w:rsidRPr="00C35BF7">
              <w:rPr>
                <w:rFonts w:ascii="Angsana New" w:hAnsi="Angsana New"/>
                <w:sz w:val="30"/>
                <w:szCs w:val="30"/>
              </w:rPr>
              <w:br/>
            </w:r>
            <w:r w:rsidR="00D336D6" w:rsidRPr="00C35BF7">
              <w:rPr>
                <w:rFonts w:ascii="Angsana New" w:hAnsi="Angsana New" w:hint="cs"/>
                <w:sz w:val="30"/>
                <w:szCs w:val="30"/>
                <w:cs/>
              </w:rPr>
              <w:t>ร้อย</w:t>
            </w:r>
            <w:r w:rsidR="00D336D6" w:rsidRPr="00D071A8">
              <w:rPr>
                <w:rFonts w:ascii="Angsana New" w:hAnsi="Angsana New" w:hint="cs"/>
                <w:sz w:val="30"/>
                <w:szCs w:val="30"/>
                <w:cs/>
              </w:rPr>
              <w:t>ละ</w:t>
            </w:r>
            <w:r w:rsidR="00D93C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4.93 </w:t>
            </w:r>
            <w:r w:rsidR="00D336D6" w:rsidRPr="00D071A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="00F52B48">
              <w:rPr>
                <w:rFonts w:ascii="Angsana New" w:hAnsi="Angsana New"/>
                <w:sz w:val="30"/>
                <w:szCs w:val="30"/>
                <w:lang w:val="en-US"/>
              </w:rPr>
              <w:t>5.</w:t>
            </w:r>
            <w:r w:rsidR="00F52B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87</w:t>
            </w:r>
            <w:r w:rsidR="004A5C69"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336D6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ค่าใช้จ่ายรวม) </w:t>
            </w:r>
            <w:r w:rsidR="00171800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="003218EC" w:rsidRPr="00C35BF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171800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  <w:r w:rsidR="007D6A69"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ตามลำดับ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</w:rPr>
              <w:t xml:space="preserve">ดังนั้น บริษัทอาจมีความเสี่ยงที่สำคัญเกี่ยวกับแผนการตลาด </w:t>
            </w:r>
            <w:r w:rsidR="008D4B7C">
              <w:rPr>
                <w:rFonts w:ascii="Angsana New" w:hAnsi="Angsana New" w:hint="cs"/>
                <w:sz w:val="30"/>
                <w:szCs w:val="30"/>
                <w:cs/>
              </w:rPr>
              <w:t>มวลชน</w:t>
            </w:r>
            <w:r w:rsidR="00F52B48">
              <w:rPr>
                <w:rFonts w:ascii="Angsana New" w:hAnsi="Angsana New" w:hint="cs"/>
                <w:sz w:val="30"/>
                <w:szCs w:val="30"/>
                <w:cs/>
              </w:rPr>
              <w:t xml:space="preserve">สิ่งแวดล้อม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</w:rPr>
              <w:t>กระบวนการได้มาซึ่งลูกค้าและรายได้ในอนาคต ประเภท ปริมาณกากอุตสาหกรรม อัตราค่าบริการ</w:t>
            </w:r>
            <w:r w:rsidR="002B3B8F" w:rsidRPr="00C35B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069CA" w:rsidRPr="00C35BF7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2B3B8F" w:rsidRPr="00C35BF7">
              <w:rPr>
                <w:rFonts w:ascii="Angsana New" w:hAnsi="Angsana New" w:hint="cs"/>
                <w:sz w:val="30"/>
                <w:szCs w:val="30"/>
                <w:cs/>
              </w:rPr>
              <w:t xml:space="preserve">ขนส่ง ค่านายหน้า ค่าใช้จ่ายประสานงาน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และค่าใช้จ่ายที่เกี่ยวข้อง</w:t>
            </w:r>
            <w:r w:rsidR="00A16DA6" w:rsidRPr="00C35BF7">
              <w:rPr>
                <w:rFonts w:ascii="Angsana New" w:hAnsi="Angsana New" w:hint="cs"/>
                <w:sz w:val="30"/>
                <w:szCs w:val="30"/>
                <w:cs/>
              </w:rPr>
              <w:t>ตล</w:t>
            </w:r>
            <w:r w:rsidR="00D000F3" w:rsidRPr="00C35BF7">
              <w:rPr>
                <w:rFonts w:ascii="Angsana New" w:hAnsi="Angsana New" w:hint="cs"/>
                <w:sz w:val="30"/>
                <w:szCs w:val="30"/>
                <w:cs/>
              </w:rPr>
              <w:t>อดจนกระบวนการออกใบกำกับขนส่งของเสีย</w:t>
            </w:r>
            <w:r w:rsidR="00D336D6" w:rsidRPr="00C35BF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6DA6" w:rsidRPr="00C35BF7">
              <w:rPr>
                <w:rFonts w:ascii="Angsana New" w:hAnsi="Angsana New" w:hint="cs"/>
                <w:sz w:val="30"/>
                <w:szCs w:val="30"/>
                <w:cs/>
              </w:rPr>
              <w:t xml:space="preserve">(ใบ </w:t>
            </w:r>
            <w:r w:rsidR="00A16DA6" w:rsidRPr="00C35BF7">
              <w:rPr>
                <w:rFonts w:ascii="Angsana New" w:hAnsi="Angsana New"/>
                <w:sz w:val="30"/>
                <w:szCs w:val="30"/>
                <w:lang w:val="en-US"/>
              </w:rPr>
              <w:t>Manifest</w:t>
            </w:r>
            <w:r w:rsidR="00A16DA6" w:rsidRPr="00C35BF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F52B48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การอนุมัติใบกำกับขนส่งของเสียจากอุตสาหกรรม กรณีเป็นกากอุตสาหกรรมอันตราย ตลอดจนผลการวิเคราะห์กากอุตสาหกรรมบางประเภท และ</w:t>
            </w:r>
            <w:r w:rsidR="002B3B8F" w:rsidRPr="00C35BF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การรวบรวมน้ำหนักกากอุตสาหกรรมจากใบชั่งน้ำหนัก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</w:rPr>
              <w:t>ในความถูกต้องและครบถ้วนของการรับรู้รายได้จากการให้บริการและค่าใช้จ่าย</w:t>
            </w:r>
          </w:p>
          <w:p w:rsidR="007C4EDB" w:rsidRPr="00C35BF7" w:rsidRDefault="007C4EDB" w:rsidP="0098308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C4EDB" w:rsidRPr="00C35BF7" w:rsidRDefault="007C4EDB" w:rsidP="00983085">
            <w:pPr>
              <w:spacing w:after="12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BF7">
              <w:rPr>
                <w:rFonts w:ascii="Angsana New" w:hAnsi="Angsana New"/>
                <w:sz w:val="30"/>
                <w:szCs w:val="30"/>
                <w:cs/>
              </w:rPr>
              <w:t>นโยบายการบัญชี และรายละเอียดของ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C35BF7">
              <w:rPr>
                <w:rFonts w:ascii="Angsana New" w:hAnsi="Angsana New"/>
                <w:sz w:val="30"/>
                <w:szCs w:val="30"/>
                <w:cs/>
              </w:rPr>
              <w:t xml:space="preserve">แสดงไว้ในหมายเหตุประกอบงบการเงินข้อ </w:t>
            </w:r>
            <w:r w:rsidR="00D071A8">
              <w:rPr>
                <w:rFonts w:ascii="Angsana New" w:hAnsi="Angsana New"/>
                <w:sz w:val="30"/>
                <w:szCs w:val="30"/>
              </w:rPr>
              <w:t xml:space="preserve">5  </w:t>
            </w:r>
            <w:r w:rsidR="00107460">
              <w:rPr>
                <w:rFonts w:ascii="Angsana New" w:hAnsi="Angsana New"/>
                <w:sz w:val="30"/>
                <w:szCs w:val="30"/>
              </w:rPr>
              <w:t>31</w:t>
            </w:r>
            <w:r w:rsidRPr="00C35BF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10746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35BF7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  <w:p w:rsidR="007C4EDB" w:rsidRPr="00C35BF7" w:rsidRDefault="007C4EDB" w:rsidP="00983085">
            <w:pPr>
              <w:spacing w:after="120"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7C4EDB" w:rsidRPr="00C35BF7" w:rsidRDefault="007C4EDB" w:rsidP="00983085">
            <w:pPr>
              <w:spacing w:after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7C4EDB" w:rsidRPr="00C35BF7" w:rsidRDefault="007C4EDB" w:rsidP="00983085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color w:val="auto"/>
                <w:sz w:val="36"/>
                <w:szCs w:val="36"/>
              </w:rPr>
            </w:pPr>
          </w:p>
          <w:p w:rsidR="007C4EDB" w:rsidRPr="00C35BF7" w:rsidRDefault="007C4EDB" w:rsidP="00983085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5BF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7C4EDB" w:rsidRPr="00C35BF7" w:rsidRDefault="007C4EDB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BF7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เกี่ยวกับกระบวนการบันทึก การคำนวณรายได้และเรื่องที่เกี่ยวข้อง เพื่อตรวจสอบเนื้อหาสาระ</w:t>
            </w:r>
          </w:p>
          <w:p w:rsidR="007C4EDB" w:rsidRPr="00C35BF7" w:rsidRDefault="007C4EDB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BF7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="00F52B48">
              <w:rPr>
                <w:rFonts w:ascii="Angsana New" w:hAnsi="Angsana New" w:cs="Angsana New" w:hint="cs"/>
                <w:sz w:val="30"/>
                <w:szCs w:val="30"/>
                <w:cs/>
              </w:rPr>
              <w:t>และประเมิน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แผนกลยุ</w:t>
            </w:r>
            <w:r w:rsidR="00841FE2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ทธ์การตลาดในการเพิ่มยอดรายได้ </w:t>
            </w:r>
            <w:r w:rsidR="008D4B7C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การป้องกันม</w:t>
            </w:r>
            <w:r w:rsidR="00EB6B6B">
              <w:rPr>
                <w:rFonts w:ascii="Angsana New" w:hAnsi="Angsana New" w:cs="Angsana New" w:hint="cs"/>
                <w:sz w:val="30"/>
                <w:szCs w:val="30"/>
                <w:cs/>
              </w:rPr>
              <w:t>ว</w:t>
            </w:r>
            <w:r w:rsidR="008D4B7C">
              <w:rPr>
                <w:rFonts w:ascii="Angsana New" w:hAnsi="Angsana New" w:cs="Angsana New" w:hint="cs"/>
                <w:sz w:val="30"/>
                <w:szCs w:val="30"/>
                <w:cs/>
              </w:rPr>
              <w:t>ลชน</w:t>
            </w:r>
            <w:r w:rsidR="00F52B4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สิ่งแวดล้อม 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การจัดทำสัญญาการรับจ้างบริ</w:t>
            </w:r>
            <w:r w:rsidR="006E3BA0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ารของบริษัท</w:t>
            </w:r>
            <w:r w:rsidR="00841FE2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การจัดทำ</w:t>
            </w:r>
            <w:r w:rsidR="008D4B7C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และการอนุมัติ</w:t>
            </w:r>
            <w:r w:rsidR="00E64C7E">
              <w:rPr>
                <w:rFonts w:ascii="Angsana New" w:hAnsi="Angsana New" w:cs="Angsana New" w:hint="cs"/>
                <w:sz w:val="30"/>
                <w:szCs w:val="30"/>
                <w:cs/>
              </w:rPr>
              <w:t>ใบกำกับขนส่งของเสีย</w:t>
            </w:r>
            <w:r w:rsidR="0013558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64C7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841FE2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(ใบ </w:t>
            </w:r>
            <w:r w:rsidR="00841FE2" w:rsidRPr="00C35BF7">
              <w:rPr>
                <w:rFonts w:ascii="Angsana New" w:hAnsi="Angsana New" w:cs="Angsana New"/>
                <w:sz w:val="30"/>
                <w:szCs w:val="30"/>
              </w:rPr>
              <w:t>Manifest</w:t>
            </w:r>
            <w:r w:rsidR="002B3B8F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F52B4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ผลการวิเคราะห์กากอุตสาหกรรม</w:t>
            </w:r>
            <w:r w:rsidR="00E64C7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B3B8F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ใบชั่งน้ำหนัก</w:t>
            </w:r>
            <w:r w:rsidR="00443D03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การรวบรวมน้ำหนัก</w:t>
            </w:r>
            <w:r w:rsidR="002B3B8F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41FE2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และเรื่องที่เกี่ยวข้อง</w:t>
            </w:r>
          </w:p>
          <w:p w:rsidR="007C4EDB" w:rsidRPr="00C35BF7" w:rsidRDefault="007C4EDB" w:rsidP="00D97990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5" w:hanging="1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7C4EDB" w:rsidRPr="00C35BF7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78" w:hanging="2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ตรวจสอบสัญญาการให้บริการและเงื่อนไขต่างๆ ในสัญญา หลักฐานการจ่ายเงิน และตรวจสอบเอกสารที่เกี่ยวข้องกับการบันทึกบัญชี</w:t>
            </w:r>
          </w:p>
          <w:p w:rsidR="007C4EDB" w:rsidRPr="00C35BF7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ตรวจสอบความถูกต้องของการบันทึกรายได้จากการให้บริการ โดยทดสอบการคำนวณรายได้จากปริมาณกากของเสียที่รับกำจัดกับใบกำกับขนส่งของเสีย (ใบ </w:t>
            </w:r>
            <w:r w:rsidRPr="00C35BF7">
              <w:rPr>
                <w:rFonts w:ascii="Angsana New" w:hAnsi="Angsana New" w:cs="Angsana New"/>
                <w:sz w:val="30"/>
                <w:szCs w:val="30"/>
              </w:rPr>
              <w:t>Manifest)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52B4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ทดสอบการคำนวณค่านายหน้า </w:t>
            </w:r>
            <w:r w:rsidR="002B3B8F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และหลักฐาน</w:t>
            </w:r>
            <w:r w:rsidR="004069CA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ให้บริการแล้ว</w:t>
            </w:r>
            <w:r w:rsidR="00762BD6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เสร็จ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และตรวจสอบราคาที่ให้บริการกับสัญญาหรือใบสั่งซื้อจากลูกค้า</w:t>
            </w:r>
          </w:p>
          <w:p w:rsidR="007C4EDB" w:rsidRPr="00C35BF7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ตรวจตัดยอดรายได้โดยเลือกรายการก่อนและหลังวันสิ้นปีเพื่อตรวจสอบกับใบกำกับขนส่งของเสีย (ใบ </w:t>
            </w:r>
            <w:r w:rsidR="00D82D61" w:rsidRPr="00C35BF7">
              <w:rPr>
                <w:rFonts w:ascii="Angsana New" w:hAnsi="Angsana New" w:cs="Angsana New"/>
                <w:sz w:val="30"/>
                <w:szCs w:val="30"/>
              </w:rPr>
              <w:t>Manifest)</w:t>
            </w:r>
            <w:r w:rsidR="00D82D61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3B8F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ใบลดหนี้ </w:t>
            </w:r>
            <w:r w:rsidR="002B3B8F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และหลักฐานการให้บริการแล้ว</w:t>
            </w:r>
            <w:r w:rsidR="00762BD6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เสร็จ</w:t>
            </w:r>
            <w:r w:rsidR="002B3B8F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เพื่อให้แน่ใจว่าบริษัทบันทึกรายได้จากการให้บริการตรงรอบระยะเวลาบัญชี</w:t>
            </w:r>
          </w:p>
          <w:p w:rsidR="007B080B" w:rsidRPr="00C35BF7" w:rsidRDefault="007C4EDB" w:rsidP="00D97990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</w:t>
            </w:r>
            <w:r w:rsidR="003E3FB7"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</w:tr>
    </w:tbl>
    <w:p w:rsidR="00D97990" w:rsidRPr="00C35BF7" w:rsidRDefault="00D97990" w:rsidP="00D97990">
      <w:pPr>
        <w:spacing w:line="40" w:lineRule="exact"/>
      </w:pPr>
      <w:r w:rsidRPr="00C35BF7">
        <w:br w:type="page"/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0C6FC0" w:rsidRPr="00C35BF7" w:rsidTr="00D71EB0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C0" w:rsidRPr="00C35BF7" w:rsidRDefault="000C6FC0" w:rsidP="005E0CFD">
            <w:pPr>
              <w:pStyle w:val="Default"/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เ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FC0" w:rsidRPr="00C35BF7" w:rsidRDefault="000C6FC0" w:rsidP="005E0CFD">
            <w:pPr>
              <w:pStyle w:val="Default"/>
              <w:spacing w:before="12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6B17AB" w:rsidRPr="00C35BF7" w:rsidTr="00D71EB0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AB" w:rsidRPr="00D71EB0" w:rsidRDefault="006B17AB" w:rsidP="00874A62">
            <w:pPr>
              <w:tabs>
                <w:tab w:val="num" w:pos="1080"/>
              </w:tabs>
              <w:spacing w:before="120" w:line="240" w:lineRule="atLeast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  <w:r w:rsidRPr="00D71E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ประมาณการหนี้สินสำหรับการปิดหลุมฝังกลบ</w:t>
            </w:r>
          </w:p>
          <w:p w:rsidR="00A063C3" w:rsidRPr="00D71EB0" w:rsidRDefault="008177AB" w:rsidP="00E73E11">
            <w:pPr>
              <w:tabs>
                <w:tab w:val="num" w:pos="1080"/>
              </w:tabs>
              <w:spacing w:before="120"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>ณ วันที่ 31 ธันวาคม 256</w:t>
            </w:r>
            <w:r w:rsidRPr="00D71EB0">
              <w:rPr>
                <w:rFonts w:ascii="Angsana New" w:hAnsi="Angsana New"/>
                <w:sz w:val="30"/>
                <w:szCs w:val="30"/>
              </w:rPr>
              <w:t>3</w:t>
            </w:r>
            <w:r w:rsidRPr="00D71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>บริษัทมี</w:t>
            </w:r>
            <w:r w:rsidRPr="00D71EB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ประมาณการหนี้สินสำหรับการปิดหลุมฝังกลบ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 </w:t>
            </w:r>
            <w:r w:rsidR="00D71EB0">
              <w:rPr>
                <w:rFonts w:ascii="Angsana New" w:hAnsi="Angsana New"/>
                <w:sz w:val="30"/>
                <w:szCs w:val="30"/>
              </w:rPr>
              <w:t>21.72</w:t>
            </w:r>
            <w:r w:rsidRPr="00D71E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>ล้านบาท ใน</w:t>
            </w:r>
            <w:r w:rsidR="00F612D9" w:rsidRPr="00D71EB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="003D2979" w:rsidRPr="00D71EB0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874A62" w:rsidRPr="00D71EB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>บันทึก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="00A063C3" w:rsidRPr="00D71EB0">
              <w:rPr>
                <w:rFonts w:ascii="Angsana New" w:hAnsi="Angsana New"/>
                <w:sz w:val="30"/>
                <w:szCs w:val="30"/>
                <w:cs/>
              </w:rPr>
              <w:t>มีการเปิดใช้พื้นที่หลุมฝังกลบ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063C3" w:rsidRPr="00D71EB0">
              <w:rPr>
                <w:rFonts w:ascii="Angsana New" w:hAnsi="Angsana New"/>
                <w:sz w:val="30"/>
                <w:szCs w:val="30"/>
                <w:cs/>
              </w:rPr>
              <w:t>และมีความเป็นไปได้ค่อนข้างแน่นอนว่าจะถูกจ่ายไปเพื</w:t>
            </w:r>
            <w:r w:rsidR="00874A62" w:rsidRPr="00D71EB0">
              <w:rPr>
                <w:rFonts w:ascii="Angsana New" w:hAnsi="Angsana New"/>
                <w:sz w:val="30"/>
                <w:szCs w:val="30"/>
                <w:cs/>
              </w:rPr>
              <w:t>่อชำระหนี้เมื่อมีการปิดหลุม</w:t>
            </w:r>
            <w:r w:rsidR="00045D1E"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 โดย</w:t>
            </w:r>
            <w:r w:rsidR="00A063C3" w:rsidRPr="00D71EB0">
              <w:rPr>
                <w:rFonts w:ascii="Angsana New" w:hAnsi="Angsana New"/>
                <w:sz w:val="30"/>
                <w:szCs w:val="30"/>
                <w:cs/>
              </w:rPr>
              <w:t>พิจารณาจาก</w:t>
            </w:r>
            <w:r w:rsidR="00A072CF" w:rsidRPr="00D71EB0">
              <w:rPr>
                <w:rFonts w:ascii="Angsana New" w:hAnsi="Angsana New" w:hint="cs"/>
                <w:sz w:val="30"/>
                <w:szCs w:val="30"/>
                <w:cs/>
              </w:rPr>
              <w:t>ขั้นตอนที่ใช้ในการ</w:t>
            </w:r>
            <w:r w:rsidR="00A072CF" w:rsidRPr="00D71EB0">
              <w:rPr>
                <w:rFonts w:ascii="Angsana New" w:hAnsi="Angsana New"/>
                <w:sz w:val="30"/>
                <w:szCs w:val="30"/>
                <w:cs/>
              </w:rPr>
              <w:t>ปิดหลุมฝังกลบ</w:t>
            </w:r>
            <w:r w:rsidR="00A072CF" w:rsidRPr="00D71EB0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A072CF" w:rsidRPr="00D71EB0">
              <w:rPr>
                <w:rFonts w:ascii="Angsana New" w:hAnsi="Angsana New"/>
                <w:sz w:val="30"/>
                <w:szCs w:val="30"/>
                <w:cs/>
              </w:rPr>
              <w:t>รายงานผลกระทบสิ่งแวดล</w:t>
            </w:r>
            <w:r w:rsidR="00A072CF"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้อม </w:t>
            </w:r>
            <w:r w:rsidR="00A072CF" w:rsidRPr="00D71E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072CF" w:rsidRPr="00D71EB0">
              <w:rPr>
                <w:rFonts w:ascii="Angsana New" w:hAnsi="Angsana New"/>
                <w:sz w:val="30"/>
                <w:szCs w:val="30"/>
              </w:rPr>
              <w:t xml:space="preserve">Environment Impact Assessment </w:t>
            </w:r>
            <w:r w:rsidR="00A072CF" w:rsidRPr="00D71EB0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="00A072CF"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072CF" w:rsidRPr="00D71EB0">
              <w:rPr>
                <w:rFonts w:ascii="Angsana New" w:hAnsi="Angsana New"/>
                <w:sz w:val="30"/>
                <w:szCs w:val="30"/>
              </w:rPr>
              <w:t>EIA)</w:t>
            </w:r>
            <w:r w:rsidR="00A072CF"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 เพื่อประมาณการ</w:t>
            </w:r>
            <w:r w:rsidR="00A072CF" w:rsidRPr="00D71EB0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>ในการปิดหลุม ซึ่งได้แก่</w:t>
            </w:r>
            <w:r w:rsidR="00A072CF" w:rsidRPr="00D71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A072CF" w:rsidRPr="00D71EB0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  <w:r w:rsidR="00A063C3" w:rsidRPr="00D71EB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072CF"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ค่าแรง 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ค่าโสหุ้ยอื่นๆ </w:t>
            </w:r>
            <w:r w:rsidR="00A063C3" w:rsidRPr="00D71EB0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ที่คาดว่าจะเกิดขึ้นในการปิด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>หลุม</w:t>
            </w:r>
            <w:r w:rsidRPr="00D71EB0">
              <w:rPr>
                <w:rFonts w:ascii="Angsana New" w:hAnsi="Angsana New"/>
                <w:sz w:val="30"/>
                <w:szCs w:val="30"/>
                <w:cs/>
              </w:rPr>
              <w:t>ฝังกลบแต่ละหลุม</w:t>
            </w:r>
            <w:r w:rsidR="00874A62" w:rsidRPr="00D71E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2979" w:rsidRPr="00D71EB0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>ต้องอาศัยดุลยพินิจของผู้บริหาร</w:t>
            </w:r>
            <w:r w:rsidR="00A072CF" w:rsidRPr="00D71EB0">
              <w:rPr>
                <w:rFonts w:ascii="Angsana New" w:hAnsi="Angsana New" w:hint="cs"/>
                <w:sz w:val="30"/>
                <w:szCs w:val="30"/>
                <w:cs/>
              </w:rPr>
              <w:t>และวิศวกร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>โ</w:t>
            </w:r>
            <w:r w:rsidR="00A072CF" w:rsidRPr="00D71EB0">
              <w:rPr>
                <w:rFonts w:ascii="Angsana New" w:hAnsi="Angsana New" w:hint="cs"/>
                <w:sz w:val="30"/>
                <w:szCs w:val="30"/>
                <w:cs/>
              </w:rPr>
              <w:t>รงงาน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="00A063C3" w:rsidRPr="00D71EB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="00D11EFD" w:rsidRPr="00D71EB0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874A62" w:rsidRPr="00D71EB0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</w:p>
          <w:p w:rsidR="00A063C3" w:rsidRPr="00D71EB0" w:rsidRDefault="00A063C3" w:rsidP="00A063C3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 w:hint="cs"/>
                <w:color w:val="auto"/>
                <w:sz w:val="30"/>
                <w:szCs w:val="30"/>
              </w:rPr>
            </w:pPr>
          </w:p>
          <w:p w:rsidR="006B17AB" w:rsidRPr="00D71EB0" w:rsidRDefault="008177AB" w:rsidP="00874A62">
            <w:pPr>
              <w:spacing w:after="120" w:line="240" w:lineRule="atLeast"/>
              <w:jc w:val="thaiDistribute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D71EB0">
              <w:rPr>
                <w:rFonts w:ascii="Angsana New" w:hAnsi="Angsana New"/>
                <w:sz w:val="30"/>
                <w:szCs w:val="30"/>
                <w:cs/>
              </w:rPr>
              <w:t xml:space="preserve">นโยบายการบัญชี และรายละเอียดของประมาณการหนี้สินสำหรับการปิดหลุมฝังกลบแสดงไว้ในหมายเหตุประกอบงบการเงินข้อ </w:t>
            </w:r>
            <w:r w:rsidRPr="00D71EB0">
              <w:rPr>
                <w:rFonts w:ascii="Angsana New" w:hAnsi="Angsana New"/>
                <w:sz w:val="30"/>
                <w:szCs w:val="30"/>
              </w:rPr>
              <w:t>5</w:t>
            </w:r>
            <w:r w:rsidRPr="00D71E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71E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1EB0">
              <w:rPr>
                <w:rFonts w:ascii="Angsana New" w:hAnsi="Angsana New"/>
                <w:sz w:val="30"/>
                <w:szCs w:val="30"/>
                <w:lang w:val="en-US"/>
              </w:rPr>
              <w:t xml:space="preserve">16 </w:t>
            </w:r>
            <w:r w:rsidRPr="00D71E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D71EB0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D71EB0">
              <w:rPr>
                <w:rFonts w:ascii="Angsana New" w:hAnsi="Angsana New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AB" w:rsidRPr="00D71EB0" w:rsidRDefault="006B17AB" w:rsidP="006B17AB">
            <w:pPr>
              <w:spacing w:line="240" w:lineRule="atLeast"/>
              <w:jc w:val="thaiDistribute"/>
              <w:rPr>
                <w:rFonts w:ascii="Angsana New" w:hAnsi="Angsana New" w:hint="cs"/>
                <w:sz w:val="44"/>
                <w:szCs w:val="44"/>
              </w:rPr>
            </w:pPr>
          </w:p>
          <w:p w:rsidR="00880218" w:rsidRPr="00D71EB0" w:rsidRDefault="00880218" w:rsidP="00880218">
            <w:pPr>
              <w:pStyle w:val="Default"/>
              <w:spacing w:before="60"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71EB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6B17AB" w:rsidRPr="00D71EB0" w:rsidRDefault="006B17AB" w:rsidP="006B17AB">
            <w:pPr>
              <w:pStyle w:val="Default"/>
              <w:numPr>
                <w:ilvl w:val="0"/>
                <w:numId w:val="19"/>
              </w:numPr>
              <w:spacing w:before="120" w:line="240" w:lineRule="atLeast"/>
              <w:ind w:left="176" w:hanging="193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D71EB0">
              <w:rPr>
                <w:rFonts w:ascii="Angsana New" w:hAnsi="Angsana New" w:cs="Angsana New"/>
                <w:sz w:val="30"/>
                <w:szCs w:val="30"/>
                <w:cs/>
              </w:rPr>
              <w:t>ตรวจสอบเนื้อหาสาระ</w:t>
            </w: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71EB0">
              <w:rPr>
                <w:rFonts w:ascii="Angsana New" w:hAnsi="Angsana New" w:cs="Angsana New"/>
                <w:sz w:val="30"/>
                <w:szCs w:val="30"/>
                <w:cs/>
              </w:rPr>
              <w:t>ซึ่งประกอบด้วย</w:t>
            </w:r>
          </w:p>
          <w:p w:rsidR="008B563F" w:rsidRPr="00D71EB0" w:rsidRDefault="006B17AB" w:rsidP="00C95E6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8" w:hanging="142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ตรวจสอบพื้นที่หลุมฝังกลบ</w:t>
            </w:r>
            <w:r w:rsidR="008B563F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ปริมาณกากอุตสาหกรรมที่</w:t>
            </w:r>
            <w:r w:rsidR="005438C1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กำจัด</w:t>
            </w:r>
            <w:r w:rsidR="008B563F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และขั้นตอนที่ใช้ในการ</w:t>
            </w:r>
            <w:r w:rsidR="008B563F" w:rsidRPr="00D71EB0">
              <w:rPr>
                <w:rFonts w:ascii="Angsana New" w:hAnsi="Angsana New" w:cs="Angsana New"/>
                <w:sz w:val="30"/>
                <w:szCs w:val="30"/>
                <w:cs/>
              </w:rPr>
              <w:t>ปิดหลุมฝังกลบ</w:t>
            </w:r>
            <w:r w:rsidR="00672BA1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  <w:r w:rsidR="008B563F" w:rsidRPr="00D71EB0">
              <w:rPr>
                <w:rFonts w:ascii="Angsana New" w:hAnsi="Angsana New" w:cs="Angsana New"/>
                <w:sz w:val="30"/>
                <w:szCs w:val="30"/>
                <w:cs/>
              </w:rPr>
              <w:t>รายงานผลกระทบสิ่งแวดล</w:t>
            </w:r>
            <w:r w:rsidR="008B563F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้อม</w:t>
            </w:r>
            <w:r w:rsidR="00A072CF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B563F" w:rsidRPr="00D71EB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B563F" w:rsidRPr="00D71EB0">
              <w:rPr>
                <w:rFonts w:ascii="Angsana New" w:hAnsi="Angsana New" w:cs="Angsana New"/>
                <w:sz w:val="30"/>
                <w:szCs w:val="30"/>
              </w:rPr>
              <w:t xml:space="preserve">Environment Impact Assessment </w:t>
            </w:r>
            <w:r w:rsidR="008B563F" w:rsidRPr="00D71EB0">
              <w:rPr>
                <w:rFonts w:ascii="Angsana New" w:hAnsi="Angsana New" w:cs="Angsana New"/>
                <w:sz w:val="30"/>
                <w:szCs w:val="30"/>
                <w:cs/>
              </w:rPr>
              <w:t>หรือ</w:t>
            </w:r>
            <w:r w:rsidR="00E73E11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73E11" w:rsidRPr="00D71EB0">
              <w:rPr>
                <w:rFonts w:ascii="Angsana New" w:hAnsi="Angsana New" w:cs="Angsana New"/>
                <w:sz w:val="30"/>
                <w:szCs w:val="30"/>
              </w:rPr>
              <w:t>EIA</w:t>
            </w:r>
            <w:r w:rsidR="008B563F" w:rsidRPr="00D71E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  <w:p w:rsidR="00880218" w:rsidRPr="00D71EB0" w:rsidRDefault="00E86C89" w:rsidP="00C95E6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8" w:hanging="142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ตรวจสอบพื้นที่หลุมฝังกลบที่มีการเปิดใช้</w:t>
            </w:r>
            <w:r w:rsidR="00672BA1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ตามที่ได้แจ้ง</w:t>
            </w:r>
            <w:r w:rsidR="008D62F2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กับ</w:t>
            </w: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อุตสาหกรรมจังหวัด และตรวจสอบปริมาณกากอุตสาหกรรมที่กำจัด</w:t>
            </w:r>
            <w:r w:rsidR="008D62F2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  <w:r w:rsidR="00A072CF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ใบกำกับขนส่งของเสีย (ใบ </w:t>
            </w:r>
            <w:r w:rsidR="00A072CF" w:rsidRPr="00D71EB0">
              <w:rPr>
                <w:rFonts w:ascii="Angsana New" w:hAnsi="Angsana New" w:cs="Angsana New"/>
                <w:sz w:val="30"/>
                <w:szCs w:val="30"/>
              </w:rPr>
              <w:t>Manifest)</w:t>
            </w:r>
          </w:p>
          <w:p w:rsidR="008177AB" w:rsidRPr="00D71EB0" w:rsidRDefault="00880218" w:rsidP="00C95E6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8" w:hanging="142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ตรวจสอบความสมเหตุสมผล</w:t>
            </w:r>
            <w:r w:rsidR="008177AB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ของการประมาณการ</w:t>
            </w:r>
            <w:r w:rsidR="008D62F2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="00F5043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สำหรับการปิด</w:t>
            </w:r>
            <w:r w:rsidR="008D62F2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หลุมฝังกล</w:t>
            </w:r>
            <w:r w:rsidR="00C95E6C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643114">
              <w:rPr>
                <w:rFonts w:ascii="Angsana New" w:hAnsi="Angsana New" w:cs="Angsana New" w:hint="cs"/>
                <w:sz w:val="30"/>
                <w:szCs w:val="30"/>
                <w:cs/>
              </w:rPr>
              <w:t>ของแต่ละหลุม</w:t>
            </w:r>
            <w:r w:rsidR="00643114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643114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ที่จัดทำโดยผู้บริหารและวิศวกรโรงงาน</w:t>
            </w:r>
            <w:r w:rsidR="006431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D62F2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รวมถึงต้องพิจารณาแนวโน้มของการเปลี่ยนแปลงราคาวัสดุที่ใช้ ค่าแรง และค่าโสหุ้ยอื่นๆ ที่เกี่ยวข้องกับการปิดหลุม</w:t>
            </w:r>
            <w:r w:rsidR="008177AB" w:rsidRPr="00D71EB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  <w:p w:rsidR="009D2089" w:rsidRPr="00D71EB0" w:rsidRDefault="009D2089" w:rsidP="00C95E6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8" w:hanging="142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</w:t>
            </w:r>
            <w:r w:rsidRPr="00D71EB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  <w:r w:rsidR="00D41AFB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  <w:r w:rsidRPr="00D71EB0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พื้นที่หลุมฝังกลบที่</w:t>
            </w:r>
            <w:r w:rsidR="00A150E0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เปิดใช้งานแล้ว </w:t>
            </w: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8D62F2"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ตร</w:t>
            </w: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วจสอบการจ่ายชำระกับเอกสารหลักฐานที่เกี่ยวข้อง</w:t>
            </w:r>
          </w:p>
          <w:p w:rsidR="006B17AB" w:rsidRPr="00D71EB0" w:rsidRDefault="009D2089" w:rsidP="00C95E6C">
            <w:pPr>
              <w:pStyle w:val="Default"/>
              <w:numPr>
                <w:ilvl w:val="0"/>
                <w:numId w:val="20"/>
              </w:numPr>
              <w:spacing w:before="12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1EB0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</w:tbl>
    <w:p w:rsidR="00D71EB0" w:rsidRDefault="00D71EB0" w:rsidP="00D71EB0">
      <w:pPr>
        <w:spacing w:line="60" w:lineRule="exact"/>
      </w:pPr>
      <w:r>
        <w:br w:type="page"/>
      </w: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0"/>
        <w:gridCol w:w="4536"/>
      </w:tblGrid>
      <w:tr w:rsidR="00D71EB0" w:rsidRPr="00C35BF7" w:rsidTr="0013307B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0" w:rsidRPr="00C35BF7" w:rsidRDefault="00D71EB0" w:rsidP="0013307B">
            <w:pPr>
              <w:pStyle w:val="Default"/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เ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0" w:rsidRPr="00C35BF7" w:rsidRDefault="00D71EB0" w:rsidP="0013307B">
            <w:pPr>
              <w:pStyle w:val="Default"/>
              <w:spacing w:before="120"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</w:t>
            </w:r>
            <w:r w:rsidRPr="00C35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ที่ใช้ใน</w:t>
            </w:r>
            <w:r w:rsidRPr="00C35B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การตรวจสอบ</w:t>
            </w:r>
          </w:p>
        </w:tc>
      </w:tr>
      <w:tr w:rsidR="00D71EB0" w:rsidRPr="00C35BF7" w:rsidTr="006B17AB">
        <w:trPr>
          <w:trHeight w:val="6538"/>
        </w:trPr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</w:tcPr>
          <w:p w:rsidR="00D71EB0" w:rsidRPr="00C35BF7" w:rsidRDefault="00D71EB0" w:rsidP="0013307B">
            <w:pPr>
              <w:spacing w:before="120" w:line="240" w:lineRule="atLeast"/>
              <w:jc w:val="thaiDistribute"/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  <w:r w:rsidRPr="00C35B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คดีความหรือการฟ้องร้อง</w:t>
            </w:r>
          </w:p>
          <w:p w:rsidR="00D71EB0" w:rsidRPr="00C35BF7" w:rsidRDefault="00D71EB0" w:rsidP="0013307B">
            <w:pPr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ในระหว่างปี 2563 กลุ่มบริษัทและบริษัทมีคดีความ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ข้อพิพาท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หลายคดีที่ถูกฟ้อง ที่อยู่ระหว่างกระบวนการพิจารณาของศาล ซึ่งอาจได้รับผลเสียหาย หากกลุ่มบริษัทและบริษัทไม่สามารถต่อสู้คดีความต่างๆ ได้ และต้องใช้ดุลยพินิจในการพิจารณาความเพียงพอของประมาณการหนี้สิน</w:t>
            </w:r>
          </w:p>
          <w:p w:rsidR="00D71EB0" w:rsidRPr="006B17AB" w:rsidRDefault="00D71EB0" w:rsidP="0013307B">
            <w:pPr>
              <w:spacing w:line="240" w:lineRule="atLeast"/>
              <w:jc w:val="thaiDistribute"/>
              <w:rPr>
                <w:rFonts w:ascii="Angsana New" w:hAnsi="Angsana New" w:hint="cs"/>
                <w:sz w:val="20"/>
                <w:szCs w:val="20"/>
                <w:lang w:val="en-US"/>
              </w:rPr>
            </w:pPr>
          </w:p>
          <w:p w:rsidR="00D71EB0" w:rsidRPr="00C35BF7" w:rsidRDefault="00D71EB0" w:rsidP="0013307B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ดังนั้น ข้าพเจ้าจึงให้ความสำคัญเกี่ยวกับความเพียงพอของประมาณการหนี้สิน มีการรับรู้ตามมาตรฐานการรายงานทางการเงินหรือไม่</w:t>
            </w:r>
          </w:p>
          <w:p w:rsidR="00D71EB0" w:rsidRPr="00C35BF7" w:rsidRDefault="00D71EB0" w:rsidP="0013307B">
            <w:pPr>
              <w:spacing w:line="240" w:lineRule="atLeast"/>
              <w:jc w:val="thaiDistribute"/>
              <w:rPr>
                <w:rFonts w:ascii="Angsana New" w:hAnsi="Angsana New" w:hint="cs"/>
                <w:sz w:val="20"/>
                <w:szCs w:val="20"/>
                <w:lang w:val="en-US"/>
              </w:rPr>
            </w:pPr>
          </w:p>
          <w:p w:rsidR="00D71EB0" w:rsidRPr="00125A56" w:rsidRDefault="00D71EB0" w:rsidP="0013307B">
            <w:pPr>
              <w:spacing w:line="240" w:lineRule="atLeast"/>
              <w:jc w:val="thaiDistribute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นโยบายการบัญชี และรายละเอียดที่สำคัญของภาระผูกพัน เหตุการณ์สำคัญ คดีความที่สำคัญ</w:t>
            </w:r>
            <w:r w:rsidRPr="00C35BF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แสดงไว้ในหมายเหตุประกอบ</w:t>
            </w:r>
            <w:r w:rsidRPr="000A03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งบการเงินข้อ </w:t>
            </w:r>
            <w:r w:rsidRPr="000A0391">
              <w:rPr>
                <w:rFonts w:ascii="Angsana New" w:hAnsi="Angsana New"/>
                <w:sz w:val="30"/>
                <w:szCs w:val="30"/>
                <w:lang w:val="en-US"/>
              </w:rPr>
              <w:t xml:space="preserve">5  28 </w:t>
            </w:r>
            <w:r w:rsidRPr="000A03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</w:t>
            </w:r>
            <w:r w:rsidRPr="00C35B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125A5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25A5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ตามลำดับ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71EB0" w:rsidRPr="006B17AB" w:rsidRDefault="00D71EB0" w:rsidP="0013307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  <w:p w:rsidR="00D71EB0" w:rsidRPr="006B17AB" w:rsidRDefault="00D71EB0" w:rsidP="0013307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  <w:p w:rsidR="00D71EB0" w:rsidRPr="00C35BF7" w:rsidRDefault="00D71EB0" w:rsidP="0013307B">
            <w:pPr>
              <w:rPr>
                <w:rFonts w:ascii="Angsana New" w:hAnsi="Angsana New" w:hint="cs"/>
                <w:sz w:val="30"/>
                <w:szCs w:val="30"/>
              </w:rPr>
            </w:pPr>
            <w:r w:rsidRPr="00C35BF7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D71EB0" w:rsidRPr="00C35BF7" w:rsidRDefault="00D71EB0" w:rsidP="0013307B">
            <w:pPr>
              <w:pStyle w:val="Default"/>
              <w:numPr>
                <w:ilvl w:val="0"/>
                <w:numId w:val="19"/>
              </w:numPr>
              <w:spacing w:before="40" w:line="240" w:lineRule="atLeast"/>
              <w:ind w:left="176" w:hanging="193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ทำความเข้าใจเกี่ยวกับขั้นตอนการประเมินผลของคดีความ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ข้อพิพาท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ของผู้บริหาร และระบบการควบคุมภายในที่เกี่ยวข้อง</w:t>
            </w:r>
          </w:p>
          <w:p w:rsidR="00D71EB0" w:rsidRPr="00C35BF7" w:rsidRDefault="00D71EB0" w:rsidP="0013307B">
            <w:pPr>
              <w:pStyle w:val="Default"/>
              <w:numPr>
                <w:ilvl w:val="0"/>
                <w:numId w:val="19"/>
              </w:numPr>
              <w:spacing w:before="40" w:line="240" w:lineRule="atLeast"/>
              <w:ind w:left="176" w:hanging="193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D71EB0" w:rsidRPr="00C35BF7" w:rsidRDefault="00D71EB0" w:rsidP="0013307B">
            <w:pPr>
              <w:pStyle w:val="Default"/>
              <w:numPr>
                <w:ilvl w:val="0"/>
                <w:numId w:val="20"/>
              </w:numPr>
              <w:spacing w:before="40" w:line="240" w:lineRule="atLeast"/>
              <w:ind w:left="317" w:hanging="142"/>
              <w:jc w:val="thaiDistribute"/>
              <w:rPr>
                <w:rFonts w:ascii="Angsana New" w:hAnsi="Angsana New" w:cs="Angsana New" w:hint="cs"/>
                <w:sz w:val="30"/>
                <w:szCs w:val="30"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สอบถามที่ปรึกษากฎหมายของกิจการ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และผู้บริหาร 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เพื่อได้รับทราบถึงคดีความและการฟ้องร้องที่มีสาระสำคัญที่อาจเกิดขึ้นหรือไม่ และการประมาณการผลกระทบทางการเงินรวมถึงค่าใช้จ่ายมีความสมเหตุสมผลหรือไม่</w:t>
            </w:r>
          </w:p>
          <w:p w:rsidR="00D71EB0" w:rsidRPr="00C35BF7" w:rsidRDefault="00D71EB0" w:rsidP="0013307B">
            <w:pPr>
              <w:pStyle w:val="Default"/>
              <w:numPr>
                <w:ilvl w:val="0"/>
                <w:numId w:val="20"/>
              </w:numPr>
              <w:spacing w:before="40" w:line="240" w:lineRule="atLeast"/>
              <w:ind w:left="318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พิจารณาความเสียหายที่อาจเกิดขึ้นจากคดีความ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ข้อพิพาท </w:t>
            </w:r>
            <w:r w:rsidRPr="00C35BF7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หรือการฟ้องร้องและประเมินความเสี่ยงทางการเงินรวมถึงความเพียงพอและเหมาะสมของการรับรู้รายการ และการเปิดเผยข้อมูล</w:t>
            </w:r>
          </w:p>
        </w:tc>
      </w:tr>
    </w:tbl>
    <w:p w:rsidR="00EB73BC" w:rsidRPr="00C35BF7" w:rsidRDefault="00EB73BC" w:rsidP="00D71EB0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323A0D" w:rsidRPr="00C35BF7" w:rsidRDefault="00323A0D" w:rsidP="00323A0D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323A0D" w:rsidRPr="00C35BF7" w:rsidRDefault="00323A0D" w:rsidP="00D71EB0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323A0D" w:rsidRPr="00C35BF7" w:rsidRDefault="00323A0D" w:rsidP="00D71EB0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FB3EAA">
        <w:rPr>
          <w:rFonts w:ascii="Angsana New" w:hAnsi="Angsana New" w:hint="cs"/>
          <w:sz w:val="30"/>
          <w:szCs w:val="30"/>
          <w:cs/>
          <w:lang w:val="en-US"/>
        </w:rPr>
        <w:t xml:space="preserve"> 1) </w:t>
      </w:r>
      <w:r w:rsidR="00FE7970">
        <w:rPr>
          <w:rFonts w:ascii="Angsana New" w:hAnsi="Angsana New" w:hint="cs"/>
          <w:sz w:val="30"/>
          <w:szCs w:val="30"/>
          <w:cs/>
          <w:lang w:val="en-US"/>
        </w:rPr>
        <w:t>ข้อมูลตาม</w:t>
      </w:r>
      <w:r w:rsidRPr="00C35BF7">
        <w:rPr>
          <w:rFonts w:ascii="Angsana New" w:hAnsi="Angsana New"/>
          <w:sz w:val="30"/>
          <w:szCs w:val="30"/>
          <w:cs/>
          <w:lang w:val="en-US"/>
        </w:rPr>
        <w:t>หมายเหตุประกอบงบ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D61A83">
        <w:rPr>
          <w:rFonts w:ascii="Angsana New" w:hAnsi="Angsana New" w:hint="cs"/>
          <w:sz w:val="30"/>
          <w:szCs w:val="30"/>
          <w:cs/>
        </w:rPr>
        <w:t>ข้อ</w:t>
      </w:r>
      <w:r w:rsidR="009B7F0E">
        <w:rPr>
          <w:rFonts w:ascii="Angsana New" w:hAnsi="Angsana New" w:hint="cs"/>
          <w:sz w:val="30"/>
          <w:szCs w:val="30"/>
          <w:cs/>
          <w:lang w:val="en-US"/>
        </w:rPr>
        <w:t xml:space="preserve"> 28 และ 44</w:t>
      </w:r>
      <w:r w:rsidR="00D61A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3EAA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Pr="00C35BF7">
        <w:rPr>
          <w:rFonts w:ascii="Angsana New" w:hAnsi="Angsana New" w:hint="cs"/>
          <w:sz w:val="30"/>
          <w:szCs w:val="30"/>
          <w:cs/>
        </w:rPr>
        <w:t>บริษัทถูกเรียกร้องค่าปรับและค่าเสียหายจากการไม่ปฏิบัติตามเงื่อนไขสัญญาจ้างบริหารจัดการขยะ</w:t>
      </w:r>
      <w:r w:rsidR="00FB3EAA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 w:hint="cs"/>
          <w:sz w:val="30"/>
          <w:szCs w:val="30"/>
          <w:cs/>
        </w:rPr>
        <w:t>และบริษัทได้ทำหนังสือปฏิเสธเรื่องค่าปรับและโต้แย้งสิทธิแล้ว รว</w:t>
      </w:r>
      <w:r w:rsidR="00FB3EAA">
        <w:rPr>
          <w:rFonts w:ascii="Angsana New" w:hAnsi="Angsana New" w:hint="cs"/>
          <w:sz w:val="30"/>
          <w:szCs w:val="30"/>
          <w:cs/>
        </w:rPr>
        <w:t>มทั้งกลุ่มเอสพีเอส คอนซอร์เตียม</w:t>
      </w:r>
      <w:r w:rsidRPr="00C35BF7">
        <w:rPr>
          <w:rFonts w:ascii="Angsana New" w:hAnsi="Angsana New" w:hint="cs"/>
          <w:sz w:val="30"/>
          <w:szCs w:val="30"/>
          <w:cs/>
        </w:rPr>
        <w:t>เป็นโจทก์ยื่นฟ้องต่อศาลปกครองกลางแล้ว จากสถานการณ์</w:t>
      </w:r>
      <w:r w:rsidRPr="00D61A83">
        <w:rPr>
          <w:rFonts w:ascii="Angsana New" w:hAnsi="Angsana New" w:hint="cs"/>
          <w:sz w:val="30"/>
          <w:szCs w:val="30"/>
          <w:cs/>
        </w:rPr>
        <w:t>ดังกล่าวจนถึง</w:t>
      </w:r>
      <w:r w:rsidR="00A01F1A">
        <w:rPr>
          <w:rFonts w:ascii="Angsana New" w:hAnsi="Angsana New" w:hint="cs"/>
          <w:sz w:val="30"/>
          <w:szCs w:val="30"/>
          <w:cs/>
        </w:rPr>
        <w:t>ปัจจุบัน</w:t>
      </w:r>
      <w:r w:rsidRPr="00D61A83">
        <w:rPr>
          <w:rFonts w:ascii="Angsana New" w:hAnsi="Angsana New" w:hint="cs"/>
          <w:sz w:val="30"/>
          <w:szCs w:val="30"/>
          <w:cs/>
        </w:rPr>
        <w:t>ยังมีความไม่แน่นอนในเรื่องค่าปรับ และค่าเสียหายที่อาจเกิดขึ้น อย่างไร</w:t>
      </w:r>
      <w:r w:rsidR="00A01F1A">
        <w:rPr>
          <w:rFonts w:ascii="Angsana New" w:hAnsi="Angsana New"/>
          <w:sz w:val="30"/>
          <w:szCs w:val="30"/>
          <w:cs/>
        </w:rPr>
        <w:br/>
      </w:r>
      <w:r w:rsidRPr="00D61A83">
        <w:rPr>
          <w:rFonts w:ascii="Angsana New" w:hAnsi="Angsana New" w:hint="cs"/>
          <w:sz w:val="30"/>
          <w:szCs w:val="30"/>
          <w:cs/>
        </w:rPr>
        <w:t>ก็ตาม เพื่อหลักความระมัดระวังบริษัทได้ตั้งประมาณการค่าปรับ</w:t>
      </w:r>
      <w:r w:rsidR="000B6104" w:rsidRPr="00D61A83">
        <w:rPr>
          <w:rFonts w:ascii="Angsana New" w:hAnsi="Angsana New" w:hint="cs"/>
          <w:sz w:val="30"/>
          <w:szCs w:val="30"/>
          <w:cs/>
        </w:rPr>
        <w:t>และค่าเสียหายฯ ดังกล่าวไว้แล้ว จนถึง</w:t>
      </w:r>
      <w:r w:rsidRPr="00D61A83">
        <w:rPr>
          <w:rFonts w:ascii="Angsana New" w:hAnsi="Angsana New" w:hint="cs"/>
          <w:sz w:val="30"/>
          <w:szCs w:val="30"/>
          <w:cs/>
        </w:rPr>
        <w:t>วันที่ 3</w:t>
      </w:r>
      <w:r w:rsidRPr="00D61A83">
        <w:rPr>
          <w:rFonts w:ascii="Angsana New" w:hAnsi="Angsana New"/>
          <w:sz w:val="30"/>
          <w:szCs w:val="30"/>
          <w:lang w:val="en-US"/>
        </w:rPr>
        <w:t>1</w:t>
      </w:r>
      <w:r w:rsidRPr="00D61A83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35BF7">
        <w:rPr>
          <w:rFonts w:ascii="Angsana New" w:hAnsi="Angsana New" w:hint="cs"/>
          <w:sz w:val="30"/>
          <w:szCs w:val="30"/>
          <w:cs/>
        </w:rPr>
        <w:t xml:space="preserve"> 25</w:t>
      </w:r>
      <w:r w:rsidR="006957F9" w:rsidRPr="00C35BF7">
        <w:rPr>
          <w:rFonts w:ascii="Angsana New" w:hAnsi="Angsana New"/>
          <w:sz w:val="30"/>
          <w:szCs w:val="30"/>
        </w:rPr>
        <w:t>6</w:t>
      </w:r>
      <w:r w:rsidR="006957F9" w:rsidRPr="00C35BF7">
        <w:rPr>
          <w:rFonts w:ascii="Angsana New" w:hAnsi="Angsana New" w:hint="cs"/>
          <w:sz w:val="30"/>
          <w:szCs w:val="30"/>
          <w:cs/>
        </w:rPr>
        <w:t>3</w:t>
      </w:r>
      <w:r w:rsidR="000B6104" w:rsidRPr="00C35BF7">
        <w:rPr>
          <w:rFonts w:ascii="Angsana New" w:hAnsi="Angsana New" w:hint="cs"/>
          <w:sz w:val="30"/>
          <w:szCs w:val="30"/>
          <w:cs/>
        </w:rPr>
        <w:t xml:space="preserve"> มี</w:t>
      </w:r>
      <w:r w:rsidRPr="00C35BF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35BF7">
        <w:rPr>
          <w:rFonts w:ascii="Angsana New" w:hAnsi="Angsana New"/>
          <w:sz w:val="30"/>
          <w:szCs w:val="30"/>
        </w:rPr>
        <w:t>9</w:t>
      </w:r>
      <w:r w:rsidRPr="00C35BF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B3EAA">
        <w:rPr>
          <w:rFonts w:ascii="Angsana New" w:hAnsi="Angsana New" w:hint="cs"/>
          <w:sz w:val="30"/>
          <w:szCs w:val="30"/>
          <w:cs/>
        </w:rPr>
        <w:t xml:space="preserve"> 2) ข้อมูลตามหมายเหตุประกอบงบการเงินข้อ </w:t>
      </w:r>
      <w:r w:rsidR="00CC7E21">
        <w:rPr>
          <w:rFonts w:ascii="Angsana New" w:hAnsi="Angsana New" w:hint="cs"/>
          <w:sz w:val="30"/>
          <w:szCs w:val="30"/>
          <w:cs/>
          <w:lang w:val="en-US"/>
        </w:rPr>
        <w:t xml:space="preserve">4 </w:t>
      </w:r>
      <w:r w:rsidR="009575D7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="00CC7E21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="00FB3EAA">
        <w:rPr>
          <w:rFonts w:ascii="Angsana New" w:hAnsi="Angsana New" w:hint="cs"/>
          <w:sz w:val="30"/>
          <w:szCs w:val="30"/>
          <w:cs/>
        </w:rPr>
        <w:t>ซึ่งได้อธิบายเกี่ยวกับ ในปี 2563 กลุ่มบริษัทและบริษัทได้</w:t>
      </w:r>
      <w:r w:rsidR="00CC7E21">
        <w:rPr>
          <w:rFonts w:ascii="Angsana New" w:hAnsi="Angsana New" w:hint="cs"/>
          <w:sz w:val="30"/>
          <w:szCs w:val="30"/>
          <w:cs/>
        </w:rPr>
        <w:t>เปลี่ยนแปลงประมาณการ</w:t>
      </w:r>
      <w:r w:rsidR="00D71EB0">
        <w:rPr>
          <w:rFonts w:ascii="Angsana New" w:hAnsi="Angsana New" w:hint="cs"/>
          <w:sz w:val="30"/>
          <w:szCs w:val="30"/>
          <w:cs/>
        </w:rPr>
        <w:t>ทางบัญชีของ</w:t>
      </w:r>
      <w:r w:rsidR="00FB3EAA">
        <w:rPr>
          <w:rFonts w:ascii="Angsana New" w:hAnsi="Angsana New" w:hint="cs"/>
          <w:sz w:val="30"/>
          <w:szCs w:val="30"/>
          <w:cs/>
        </w:rPr>
        <w:t>อายุการให้ประโยชน์ของ</w:t>
      </w:r>
      <w:r w:rsidR="00CC7E21">
        <w:rPr>
          <w:rFonts w:ascii="Angsana New" w:hAnsi="Angsana New" w:hint="cs"/>
          <w:sz w:val="30"/>
          <w:szCs w:val="30"/>
          <w:cs/>
        </w:rPr>
        <w:t>ทรัพย์สิน</w:t>
      </w:r>
      <w:r w:rsidR="00FB3EAA">
        <w:rPr>
          <w:rFonts w:ascii="Angsana New" w:hAnsi="Angsana New" w:hint="cs"/>
          <w:sz w:val="30"/>
          <w:szCs w:val="30"/>
          <w:cs/>
        </w:rPr>
        <w:t xml:space="preserve"> ซึ่งมีผลทำให้ค่าเสื่อมราคา</w:t>
      </w:r>
      <w:r w:rsidR="003A358C" w:rsidRPr="00BE0E9E">
        <w:rPr>
          <w:rFonts w:ascii="Angsana New" w:hAnsi="Angsana New" w:hint="cs"/>
          <w:sz w:val="30"/>
          <w:szCs w:val="30"/>
          <w:cs/>
        </w:rPr>
        <w:t>และค่าตัดจำหน่าย</w:t>
      </w:r>
      <w:r w:rsidR="00FB3EAA" w:rsidRPr="00BE0E9E">
        <w:rPr>
          <w:rFonts w:ascii="Angsana New" w:hAnsi="Angsana New" w:hint="cs"/>
          <w:sz w:val="30"/>
          <w:szCs w:val="30"/>
          <w:cs/>
        </w:rPr>
        <w:t>สำหรับปี 2563 ลดลงเป็นจำนวน 7 ล้านบาท</w:t>
      </w:r>
      <w:r w:rsidR="00F55832" w:rsidRPr="00BE0E9E">
        <w:rPr>
          <w:rFonts w:ascii="Angsana New" w:hAnsi="Angsana New" w:hint="cs"/>
          <w:sz w:val="30"/>
          <w:szCs w:val="30"/>
          <w:cs/>
        </w:rPr>
        <w:t xml:space="preserve"> และ 6 ล้านบาท ในงบการเงินรวมและ</w:t>
      </w:r>
      <w:r w:rsidR="00D71EB0">
        <w:rPr>
          <w:rFonts w:ascii="Angsana New" w:hAnsi="Angsana New"/>
          <w:sz w:val="30"/>
          <w:szCs w:val="30"/>
          <w:cs/>
        </w:rPr>
        <w:br/>
      </w:r>
      <w:r w:rsidR="00F55832" w:rsidRPr="00BE0E9E">
        <w:rPr>
          <w:rFonts w:ascii="Angsana New" w:hAnsi="Angsana New" w:hint="cs"/>
          <w:sz w:val="30"/>
          <w:szCs w:val="30"/>
          <w:cs/>
        </w:rPr>
        <w:t>งบการเงินเฉพาะ</w:t>
      </w:r>
      <w:r w:rsidR="00F55832">
        <w:rPr>
          <w:rFonts w:ascii="Angsana New" w:hAnsi="Angsana New" w:hint="cs"/>
          <w:sz w:val="30"/>
          <w:szCs w:val="30"/>
          <w:cs/>
        </w:rPr>
        <w:t>กิจการ</w:t>
      </w:r>
      <w:r w:rsidR="00A01F1A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71EB0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 w:hint="cs"/>
          <w:sz w:val="30"/>
          <w:szCs w:val="30"/>
          <w:cs/>
        </w:rPr>
        <w:t>ทั้งนี้ ข้าพเจ้ามิได้แสดงความเห็นอย่างมีเงื่อนไขในเรื่องดังกล่าว</w:t>
      </w:r>
    </w:p>
    <w:p w:rsidR="00FB3EAA" w:rsidRPr="00FB3EAA" w:rsidRDefault="00FB3EAA" w:rsidP="00D71EB0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DF0BC5" w:rsidRPr="00C35BF7" w:rsidRDefault="00DF0BC5" w:rsidP="00DF0BC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:rsidR="00DF0BC5" w:rsidRPr="00C35BF7" w:rsidRDefault="00DF0BC5" w:rsidP="00DF0BC5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C35BF7" w:rsidRDefault="00154650" w:rsidP="00154650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8D3C7E" w:rsidRPr="00C35BF7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35BF7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และรายงานของผู้สอบบัญชีที่อยู่ในรายงาน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นั้</w:t>
      </w:r>
      <w:r w:rsidR="00F66014" w:rsidRPr="00C35BF7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912F49" w:rsidRPr="00C35BF7">
        <w:rPr>
          <w:rFonts w:ascii="Angsana New" w:hAnsi="Angsana New" w:hint="cs"/>
          <w:sz w:val="30"/>
          <w:szCs w:val="30"/>
          <w:cs/>
          <w:lang w:val="en-US"/>
        </w:rPr>
        <w:t>ข้าพเจ้า</w:t>
      </w:r>
      <w:r w:rsidRPr="00C35BF7">
        <w:rPr>
          <w:rFonts w:ascii="Angsana New" w:hAnsi="Angsana New"/>
          <w:sz w:val="30"/>
          <w:szCs w:val="30"/>
          <w:cs/>
          <w:lang w:val="en-US"/>
        </w:rPr>
        <w:t>คาดว่า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รายงานประจำปีจะถูกจัดเตรียมให้</w:t>
      </w:r>
      <w:r w:rsidRPr="00C35BF7">
        <w:rPr>
          <w:rFonts w:ascii="Angsana New" w:hAnsi="Angsana New"/>
          <w:sz w:val="30"/>
          <w:szCs w:val="30"/>
          <w:cs/>
          <w:lang w:val="en-US"/>
        </w:rPr>
        <w:t>ข้าพเจ้าภายหลัง</w:t>
      </w:r>
      <w:r w:rsidR="00F66014" w:rsidRPr="00C35BF7">
        <w:rPr>
          <w:rFonts w:ascii="Angsana New" w:hAnsi="Angsana New"/>
          <w:sz w:val="30"/>
          <w:szCs w:val="30"/>
          <w:cs/>
          <w:lang w:val="en-US"/>
        </w:rPr>
        <w:t>วันที่ในรายงานของผู้สอบบัญชีนี้</w:t>
      </w:r>
    </w:p>
    <w:p w:rsidR="006412AD" w:rsidRPr="00C35BF7" w:rsidRDefault="006412AD" w:rsidP="004457F1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F66014" w:rsidRPr="00C35BF7" w:rsidRDefault="007F326E" w:rsidP="00F66014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  <w:r w:rsidR="00F66014" w:rsidRPr="00C35BF7">
        <w:rPr>
          <w:rFonts w:ascii="Angsana New" w:hAnsi="Angsana New"/>
          <w:sz w:val="30"/>
          <w:szCs w:val="30"/>
          <w:cs/>
          <w:lang w:val="en-US"/>
        </w:rPr>
        <w:lastRenderedPageBreak/>
        <w:t>ความเห็นของข้าพเจ้าต่องบการเงิน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="00F66014" w:rsidRPr="00C35BF7">
        <w:rPr>
          <w:rFonts w:ascii="Angsana New" w:hAnsi="Angsana New"/>
          <w:sz w:val="30"/>
          <w:szCs w:val="30"/>
          <w:cs/>
          <w:lang w:val="en-US"/>
        </w:rPr>
        <w:t>ไม่ครอบคลุมถึงข้อมูลอื่น</w:t>
      </w:r>
      <w:r w:rsidR="00F66014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66014" w:rsidRPr="00C35BF7">
        <w:rPr>
          <w:rFonts w:ascii="Angsana New" w:hAnsi="Angsana New"/>
          <w:sz w:val="30"/>
          <w:szCs w:val="30"/>
          <w:cs/>
          <w:lang w:val="en-US"/>
        </w:rPr>
        <w:t>และข้าพเจ้าไม่ได้ให้ความเชื่อมั่นต่อข้อมูลอื่น</w:t>
      </w:r>
      <w:r w:rsidR="002C582D" w:rsidRPr="00C35BF7">
        <w:rPr>
          <w:rFonts w:ascii="Angsana New" w:hAnsi="Angsana New" w:hint="cs"/>
          <w:sz w:val="30"/>
          <w:szCs w:val="30"/>
          <w:cs/>
          <w:lang w:val="en-US"/>
        </w:rPr>
        <w:t>นั้น</w:t>
      </w:r>
    </w:p>
    <w:p w:rsidR="00F66014" w:rsidRPr="00C35BF7" w:rsidRDefault="00F66014" w:rsidP="00F66014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66014" w:rsidRPr="00C35BF7" w:rsidRDefault="00F66014" w:rsidP="00F66014">
      <w:pPr>
        <w:spacing w:line="240" w:lineRule="atLeast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ความรับผิดชอบของข้าพเจ้า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ที่เกี่ยวเนื่อง</w:t>
      </w:r>
      <w:r w:rsidRPr="00C35BF7">
        <w:rPr>
          <w:rFonts w:ascii="Angsana New" w:hAnsi="Angsana New"/>
          <w:sz w:val="30"/>
          <w:szCs w:val="30"/>
          <w:cs/>
          <w:lang w:val="en-US"/>
        </w:rPr>
        <w:t>กับการตรวจสอบงบการเงิน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C35BF7">
        <w:rPr>
          <w:rFonts w:ascii="Angsana New" w:hAnsi="Angsana New"/>
          <w:sz w:val="30"/>
          <w:szCs w:val="30"/>
          <w:cs/>
          <w:lang w:val="en-US"/>
        </w:rPr>
        <w:t>คือ การอ่าน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ข้อมูลอื่นตามที่ระบุข้างต้นเมื่อจัดทำแล้ว</w:t>
      </w:r>
      <w:r w:rsidRPr="00C35BF7">
        <w:rPr>
          <w:rFonts w:ascii="Angsana New" w:hAnsi="Angsana New"/>
          <w:sz w:val="30"/>
          <w:szCs w:val="30"/>
          <w:cs/>
          <w:lang w:val="en-US"/>
        </w:rPr>
        <w:t>และพิจารณาว่าข้อมูลอื่นมีความขัดแย้ง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ที่มีสาระสำคัญ</w:t>
      </w:r>
      <w:r w:rsidRPr="00C35BF7">
        <w:rPr>
          <w:rFonts w:ascii="Angsana New" w:hAnsi="Angsana New"/>
          <w:sz w:val="30"/>
          <w:szCs w:val="30"/>
          <w:cs/>
          <w:lang w:val="en-US"/>
        </w:rPr>
        <w:t>กับงบการเงิน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รวมและงบการเงินเฉพาะกิจการ </w:t>
      </w:r>
      <w:r w:rsidRPr="00C35BF7">
        <w:rPr>
          <w:rFonts w:ascii="Angsana New" w:hAnsi="Angsana New"/>
          <w:sz w:val="30"/>
          <w:szCs w:val="30"/>
          <w:cs/>
          <w:lang w:val="en-US"/>
        </w:rPr>
        <w:t>หรือกับความ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รู้ที่ได้รับ</w:t>
      </w:r>
      <w:r w:rsidRPr="00C35BF7">
        <w:rPr>
          <w:rFonts w:ascii="Angsana New" w:hAnsi="Angsana New"/>
          <w:sz w:val="30"/>
          <w:szCs w:val="30"/>
          <w:cs/>
          <w:lang w:val="en-US"/>
        </w:rPr>
        <w:t>จากการตรวจสอบของข้าพเจ้า หรือปรากฏว่าข้อมูลอื่นมีการแสดงข้อมูล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ที่ขัด</w:t>
      </w:r>
      <w:r w:rsidRPr="00C35BF7">
        <w:rPr>
          <w:rFonts w:ascii="Angsana New" w:hAnsi="Angsana New"/>
          <w:sz w:val="30"/>
          <w:szCs w:val="30"/>
          <w:cs/>
          <w:lang w:val="en-US"/>
        </w:rPr>
        <w:t>ต่อข้อเท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>็จ</w:t>
      </w:r>
      <w:r w:rsidRPr="00C35BF7">
        <w:rPr>
          <w:rFonts w:ascii="Angsana New" w:hAnsi="Angsana New"/>
          <w:sz w:val="30"/>
          <w:szCs w:val="30"/>
          <w:cs/>
          <w:lang w:val="en-US"/>
        </w:rPr>
        <w:t>จริงอันเป็นสาระสำคัญหรือไม่</w:t>
      </w:r>
    </w:p>
    <w:p w:rsidR="00F66014" w:rsidRPr="00C35BF7" w:rsidRDefault="00F66014" w:rsidP="00F66014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lang w:val="en-US"/>
        </w:rPr>
      </w:pPr>
    </w:p>
    <w:p w:rsidR="002C582D" w:rsidRPr="00C35BF7" w:rsidRDefault="002C582D" w:rsidP="00DC1A4C">
      <w:pPr>
        <w:spacing w:line="240" w:lineRule="atLeast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C35BF7">
        <w:rPr>
          <w:rFonts w:ascii="Angsana New" w:hAnsi="Angsana New" w:hint="cs"/>
          <w:sz w:val="30"/>
          <w:szCs w:val="30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C35BF7">
        <w:rPr>
          <w:rFonts w:ascii="Angsana New" w:hAnsi="Angsana New"/>
          <w:sz w:val="30"/>
          <w:szCs w:val="30"/>
          <w:cs/>
          <w:lang w:val="en-US"/>
        </w:rPr>
        <w:t>ผู้มีหน้าที่ในการกำกับดูแล</w:t>
      </w:r>
      <w:r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และขอให้ทำการแก้ไขที่เหมาะสมต่อไป</w:t>
      </w:r>
    </w:p>
    <w:p w:rsidR="00323A0D" w:rsidRPr="00C35BF7" w:rsidRDefault="00323A0D" w:rsidP="008071A3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C35BF7" w:rsidRDefault="00AD7F4D" w:rsidP="008071A3">
      <w:pPr>
        <w:spacing w:line="240" w:lineRule="atLeast"/>
        <w:ind w:right="748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357518" w:rsidRPr="00C35BF7">
        <w:rPr>
          <w:rFonts w:ascii="Angsana New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C35BF7">
        <w:rPr>
          <w:rFonts w:ascii="Angsana New" w:hAnsi="Angsana New"/>
          <w:i/>
          <w:iCs/>
          <w:sz w:val="30"/>
          <w:szCs w:val="30"/>
          <w:cs/>
        </w:rPr>
        <w:t>ต่องบการเงิน</w:t>
      </w:r>
      <w:r w:rsidR="00D02A4C" w:rsidRPr="00C35BF7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E65503" w:rsidRPr="00C35BF7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:rsidR="00AD7F4D" w:rsidRPr="00C35BF7" w:rsidRDefault="00AD7F4D" w:rsidP="00601409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C35BF7" w:rsidRDefault="00AD7F4D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 w:bidi="ar-SA"/>
        </w:rPr>
      </w:pPr>
      <w:r w:rsidRPr="00C35BF7">
        <w:rPr>
          <w:rFonts w:ascii="Angsana New" w:hAnsi="Angsana New"/>
          <w:sz w:val="30"/>
          <w:szCs w:val="30"/>
          <w:cs/>
          <w:lang w:val="en-US" w:bidi="ar-SA"/>
        </w:rPr>
        <w:t>ผู้บริหาร</w:t>
      </w:r>
      <w:r w:rsidR="00DB0386" w:rsidRPr="00C35BF7">
        <w:rPr>
          <w:rFonts w:ascii="Angsana New" w:hAnsi="Angsana New"/>
          <w:sz w:val="30"/>
          <w:szCs w:val="30"/>
          <w:cs/>
          <w:lang w:val="en-US"/>
        </w:rPr>
        <w:t>มีหน้าที่</w:t>
      </w:r>
      <w:r w:rsidRPr="00C35BF7">
        <w:rPr>
          <w:rFonts w:ascii="Angsana New" w:hAnsi="Angsana New"/>
          <w:sz w:val="30"/>
          <w:szCs w:val="30"/>
          <w:cs/>
          <w:lang w:val="en-US" w:bidi="ar-SA"/>
        </w:rPr>
        <w:t>รับผิดชอบในการจัดทำและนำเสนอ</w:t>
      </w:r>
      <w:r w:rsidRPr="00C35BF7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E6550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 w:bidi="ar-SA"/>
        </w:rPr>
        <w:t>เหล่านี้โดยถูกต้องตามที่ควรตามมาตรฐาน</w:t>
      </w:r>
      <w:r w:rsidRPr="00C35BF7">
        <w:rPr>
          <w:rFonts w:ascii="Angsana New" w:hAnsi="Angsana New"/>
          <w:sz w:val="30"/>
          <w:szCs w:val="30"/>
          <w:cs/>
          <w:lang w:val="en-US"/>
        </w:rPr>
        <w:t>การ</w:t>
      </w:r>
      <w:r w:rsidRPr="00C35BF7">
        <w:rPr>
          <w:rFonts w:ascii="Angsana New" w:hAnsi="Angsana New"/>
          <w:sz w:val="30"/>
          <w:szCs w:val="30"/>
          <w:cs/>
          <w:lang w:val="en-US" w:bidi="ar-SA"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E6DA1" w:rsidRPr="00C35BF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/>
          <w:sz w:val="30"/>
          <w:szCs w:val="30"/>
          <w:cs/>
          <w:lang w:val="en-US" w:bidi="ar-SA"/>
        </w:rPr>
        <w:t>เพื่อให้สามารถจัดทำ</w:t>
      </w:r>
      <w:r w:rsidRPr="00C35BF7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E6550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 w:bidi="ar-SA"/>
        </w:rPr>
        <w:t>ที่ปราศจากการแสดงข้อมูลที่ขัดต่อข้อเท็จจริงอันเป็น</w:t>
      </w:r>
      <w:r w:rsidR="00E65503" w:rsidRPr="00C35BF7">
        <w:rPr>
          <w:rFonts w:ascii="Angsana New" w:hAnsi="Angsana New" w:hint="cs"/>
          <w:sz w:val="30"/>
          <w:szCs w:val="30"/>
          <w:cs/>
          <w:lang w:val="en-US"/>
        </w:rPr>
        <w:t>สาระสำคัญ</w:t>
      </w:r>
      <w:r w:rsidRPr="00C35BF7">
        <w:rPr>
          <w:rFonts w:ascii="Angsana New" w:hAnsi="Angsana New"/>
          <w:sz w:val="30"/>
          <w:szCs w:val="30"/>
          <w:cs/>
          <w:lang w:val="en-US" w:bidi="ar-SA"/>
        </w:rPr>
        <w:t>ไม่ว่าจะเกิดจากการทุจริตหรือข้อผิดพลาด</w:t>
      </w:r>
    </w:p>
    <w:p w:rsidR="00EA76AB" w:rsidRPr="00C35BF7" w:rsidRDefault="00EA76AB" w:rsidP="00601409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 w:bidi="ar-SA"/>
        </w:rPr>
      </w:pPr>
    </w:p>
    <w:p w:rsidR="00EA76AB" w:rsidRPr="00C35BF7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C35BF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A22AA" w:rsidRPr="00C35BF7">
        <w:rPr>
          <w:rFonts w:ascii="Angsana New" w:hAnsi="Angsana New" w:hint="cs"/>
          <w:sz w:val="30"/>
          <w:szCs w:val="30"/>
          <w:cs/>
          <w:lang w:val="en-US"/>
        </w:rPr>
        <w:t>และงบการเงินเฉพาะกิจการ</w:t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/>
          <w:sz w:val="30"/>
          <w:szCs w:val="30"/>
          <w:cs/>
          <w:lang w:val="en-US"/>
        </w:rPr>
        <w:t>ผู้บริหารรับผิดชอบในการประเมินความสามารถของ</w:t>
      </w:r>
      <w:r w:rsidR="00D61A83">
        <w:rPr>
          <w:rFonts w:ascii="Angsana New" w:hAnsi="Angsana New" w:hint="cs"/>
          <w:sz w:val="30"/>
          <w:szCs w:val="30"/>
          <w:cs/>
          <w:lang w:val="en-US"/>
        </w:rPr>
        <w:br/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35BF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C35BF7">
        <w:rPr>
          <w:rFonts w:ascii="Angsana New" w:hAnsi="Angsana New"/>
          <w:sz w:val="30"/>
          <w:szCs w:val="30"/>
          <w:cs/>
          <w:lang w:val="en-US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C35BF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C35BF7">
        <w:rPr>
          <w:rFonts w:ascii="Angsana New" w:hAnsi="Angsana New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:rsidR="00EA76AB" w:rsidRPr="00C35BF7" w:rsidRDefault="00EA76AB" w:rsidP="00601409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C35BF7" w:rsidRDefault="00EA76AB" w:rsidP="00AD7F4D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D02A4C" w:rsidRPr="00C35BF7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C35BF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66C3C" w:rsidRPr="00C35BF7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</w:p>
    <w:p w:rsidR="00AD7F4D" w:rsidRPr="00C35BF7" w:rsidRDefault="00AD7F4D" w:rsidP="00AD7F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D7F4D" w:rsidRPr="00C35BF7" w:rsidRDefault="00AD7F4D" w:rsidP="001D134C">
      <w:pPr>
        <w:spacing w:line="240" w:lineRule="atLeast"/>
        <w:jc w:val="thaiDistribute"/>
        <w:rPr>
          <w:rFonts w:ascii="Angsana New" w:hAnsi="Angsana New" w:hint="cs"/>
          <w:i/>
          <w:iCs/>
          <w:sz w:val="30"/>
          <w:szCs w:val="30"/>
          <w:cs/>
        </w:rPr>
      </w:pPr>
      <w:r w:rsidRPr="00C35BF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</w:t>
      </w:r>
      <w:r w:rsidR="00D11B7A" w:rsidRPr="00C35BF7">
        <w:rPr>
          <w:rFonts w:ascii="Angsana New" w:hAnsi="Angsana New"/>
          <w:i/>
          <w:iCs/>
          <w:sz w:val="30"/>
          <w:szCs w:val="30"/>
          <w:cs/>
        </w:rPr>
        <w:t>ต่อการตรวจสอบงบการเงิน</w:t>
      </w:r>
      <w:r w:rsidR="00026E73" w:rsidRPr="00C35BF7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66576C" w:rsidRPr="00C35BF7">
        <w:rPr>
          <w:rFonts w:ascii="Angsana New" w:hAnsi="Angsana New" w:hint="cs"/>
          <w:i/>
          <w:iCs/>
          <w:sz w:val="30"/>
          <w:szCs w:val="30"/>
          <w:cs/>
        </w:rPr>
        <w:t xml:space="preserve"> และงบการเงินเฉพาะกิจการ</w:t>
      </w:r>
    </w:p>
    <w:p w:rsidR="00AD7F4D" w:rsidRPr="00C35BF7" w:rsidRDefault="00AD7F4D" w:rsidP="00AD7F4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A76AB" w:rsidRPr="00C35BF7" w:rsidRDefault="00EA76AB" w:rsidP="00AD7F4D">
      <w:pPr>
        <w:spacing w:line="240" w:lineRule="atLeast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  <w:lang w:val="en-US"/>
        </w:rPr>
        <w:t>การตรวจสอบของ</w:t>
      </w:r>
      <w:r w:rsidR="00AD7F4D" w:rsidRPr="00C35BF7">
        <w:rPr>
          <w:rFonts w:ascii="Angsana New" w:hAnsi="Angsana New"/>
          <w:sz w:val="30"/>
          <w:szCs w:val="30"/>
          <w:cs/>
          <w:lang w:val="en-US" w:bidi="ar-SA"/>
        </w:rPr>
        <w:t>ข้าพเจ้า</w:t>
      </w:r>
      <w:r w:rsidRPr="00C35BF7">
        <w:rPr>
          <w:rFonts w:ascii="Angsana New" w:hAnsi="Angsana New"/>
          <w:sz w:val="30"/>
          <w:szCs w:val="30"/>
          <w:cs/>
          <w:lang w:val="en-US"/>
        </w:rPr>
        <w:t>มีวัตถุประสงค์เพื่อให้ได้ความเชื่อมั่นอย่างสมเหตุสมผลว่างบการเงิน</w:t>
      </w:r>
      <w:r w:rsidR="00026E7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66576C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โดยรวม</w:t>
      </w:r>
      <w:r w:rsidR="00FB3EA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/>
          <w:sz w:val="30"/>
          <w:szCs w:val="30"/>
          <w:cs/>
          <w:lang w:val="en-US"/>
        </w:rPr>
        <w:t>ปราศจากการแสดง</w:t>
      </w:r>
      <w:r w:rsidRPr="00C35BF7">
        <w:rPr>
          <w:rFonts w:ascii="Angsana New" w:hAnsi="Angsana New"/>
          <w:sz w:val="30"/>
          <w:szCs w:val="30"/>
          <w:cs/>
          <w:lang w:val="en-US" w:bidi="ar-SA"/>
        </w:rPr>
        <w:t>ข้อมูลที่ขัดต่อข้อเท็จจริงอันเป็นสาระสำคัญหรือไม่</w:t>
      </w:r>
      <w:r w:rsidRPr="00C35BF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/>
          <w:sz w:val="30"/>
          <w:szCs w:val="30"/>
          <w:cs/>
          <w:lang w:val="en-US" w:bidi="ar-SA"/>
        </w:rPr>
        <w:t>ไม่ว่าจะเกิดจากการทุจริตหรือข้อผิดพลาด</w:t>
      </w:r>
      <w:r w:rsidRPr="00C35BF7">
        <w:rPr>
          <w:rFonts w:ascii="Angsana New" w:hAnsi="Angsana New"/>
          <w:sz w:val="30"/>
          <w:szCs w:val="30"/>
          <w:cs/>
          <w:lang w:val="en-US"/>
        </w:rPr>
        <w:t xml:space="preserve">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FB3EAA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35BF7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8D3C7E" w:rsidRPr="00C35BF7">
        <w:rPr>
          <w:rFonts w:ascii="Angsana New" w:hAnsi="Angsana New" w:hint="cs"/>
          <w:sz w:val="30"/>
          <w:szCs w:val="30"/>
          <w:cs/>
          <w:lang w:val="en-US"/>
        </w:rPr>
        <w:t>รวมและงบการเงินเฉพาะกิจการ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  <w:lang w:val="en-US"/>
        </w:rPr>
        <w:t>เหล่านี้</w:t>
      </w:r>
    </w:p>
    <w:p w:rsidR="008D3C7E" w:rsidRPr="00C35BF7" w:rsidRDefault="008D3C7E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446F57" w:rsidP="008106D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106D6" w:rsidRPr="00C35BF7">
        <w:rPr>
          <w:rFonts w:ascii="Angsana New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="008106D6" w:rsidRPr="00C35BF7">
        <w:rPr>
          <w:rFonts w:ascii="Angsana New" w:hAnsi="Angsana New"/>
          <w:sz w:val="30"/>
          <w:szCs w:val="30"/>
        </w:rPr>
        <w:t xml:space="preserve"> </w:t>
      </w:r>
      <w:r w:rsidR="008106D6" w:rsidRPr="00C35BF7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 w:rsidR="00D61A83">
        <w:rPr>
          <w:rFonts w:ascii="Angsana New" w:hAnsi="Angsana New" w:hint="cs"/>
          <w:sz w:val="30"/>
          <w:szCs w:val="30"/>
          <w:cs/>
        </w:rPr>
        <w:br/>
      </w:r>
      <w:r w:rsidR="008106D6" w:rsidRPr="00C35BF7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8106D6" w:rsidRPr="00C35BF7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 w:hint="cs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br/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เนื่องจากก</w:t>
      </w:r>
      <w:r w:rsidRPr="00C35BF7">
        <w:rPr>
          <w:rFonts w:ascii="Angsana New" w:hAnsi="Angsana New" w:hint="cs"/>
          <w:sz w:val="30"/>
          <w:szCs w:val="30"/>
          <w:cs/>
        </w:rPr>
        <w:t>าร</w:t>
      </w:r>
      <w:r w:rsidRPr="00C35BF7">
        <w:rPr>
          <w:rFonts w:ascii="Angsana New" w:hAnsi="Angsana New"/>
          <w:sz w:val="30"/>
          <w:szCs w:val="30"/>
          <w:cs/>
        </w:rPr>
        <w:t>ทุจริตอาจเกี่ยวกับการสมรู้ร่วมคิด การปลอมแปลงเอกสารหลักฐาน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323A0D" w:rsidRPr="00C35BF7" w:rsidRDefault="00323A0D" w:rsidP="00323A0D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/>
          <w:sz w:val="30"/>
          <w:szCs w:val="30"/>
          <w:cs/>
        </w:rPr>
        <w:t>บริษัท</w:t>
      </w:r>
      <w:r w:rsidR="007A72D3" w:rsidRPr="00C35BF7">
        <w:rPr>
          <w:rFonts w:ascii="Angsana New" w:hAnsi="Angsana New" w:hint="cs"/>
          <w:sz w:val="30"/>
          <w:szCs w:val="30"/>
          <w:cs/>
        </w:rPr>
        <w:t>และบริษัท</w:t>
      </w:r>
    </w:p>
    <w:p w:rsidR="008106D6" w:rsidRPr="00C35BF7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และความสมเหตุสมผลของประมาณการทางบัญชี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:rsidR="008106D6" w:rsidRPr="00C35BF7" w:rsidRDefault="008106D6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 w:hint="cs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/>
          <w:sz w:val="30"/>
          <w:szCs w:val="30"/>
          <w:cs/>
        </w:rPr>
        <w:t>บริษัท</w:t>
      </w:r>
      <w:r w:rsidR="007A72D3" w:rsidRPr="00C35BF7">
        <w:rPr>
          <w:rFonts w:ascii="Angsana New" w:hAnsi="Angsana New" w:hint="cs"/>
          <w:sz w:val="30"/>
          <w:szCs w:val="30"/>
          <w:cs/>
        </w:rPr>
        <w:t>และบริษัท</w:t>
      </w:r>
      <w:r w:rsidRPr="00C35BF7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30EAF" w:rsidRPr="00C35BF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C35BF7">
        <w:rPr>
          <w:rFonts w:ascii="Angsana New" w:hAnsi="Angsana New"/>
          <w:sz w:val="30"/>
          <w:szCs w:val="30"/>
          <w:cs/>
        </w:rPr>
        <w:t>ถึงการเปิดเผย</w:t>
      </w:r>
      <w:r w:rsidR="00830EAF" w:rsidRPr="00C35BF7">
        <w:rPr>
          <w:rFonts w:ascii="Angsana New" w:hAnsi="Angsana New" w:hint="cs"/>
          <w:sz w:val="30"/>
          <w:szCs w:val="30"/>
          <w:cs/>
        </w:rPr>
        <w:t>ข้อมูล</w:t>
      </w:r>
      <w:r w:rsidRPr="00C35BF7">
        <w:rPr>
          <w:rFonts w:ascii="Angsana New" w:hAnsi="Angsana New"/>
          <w:sz w:val="30"/>
          <w:szCs w:val="30"/>
          <w:cs/>
        </w:rPr>
        <w:t>ในงบการเงิน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="00830EAF" w:rsidRPr="00C35BF7">
        <w:rPr>
          <w:rFonts w:ascii="Angsana New" w:hAnsi="Angsana New"/>
          <w:sz w:val="30"/>
          <w:szCs w:val="30"/>
          <w:cs/>
        </w:rPr>
        <w:t>ที่เกี่ยวข้อง</w:t>
      </w:r>
      <w:r w:rsidR="006568E8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/>
          <w:sz w:val="30"/>
          <w:szCs w:val="30"/>
          <w:cs/>
        </w:rPr>
        <w:t>บริษัท</w:t>
      </w:r>
      <w:r w:rsidR="007A72D3" w:rsidRPr="00C35BF7">
        <w:rPr>
          <w:rFonts w:ascii="Angsana New" w:hAnsi="Angsana New" w:hint="cs"/>
          <w:sz w:val="30"/>
          <w:szCs w:val="30"/>
          <w:cs/>
        </w:rPr>
        <w:t>และบริษัท</w:t>
      </w:r>
      <w:r w:rsidRPr="00C35BF7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:rsidR="009741D0" w:rsidRPr="009741D0" w:rsidRDefault="009741D0" w:rsidP="009741D0">
      <w:pPr>
        <w:spacing w:line="240" w:lineRule="atLeast"/>
        <w:ind w:right="748"/>
        <w:jc w:val="thaiDistribute"/>
        <w:rPr>
          <w:rFonts w:ascii="Angsana New" w:hAnsi="Angsana New" w:hint="cs"/>
          <w:sz w:val="20"/>
          <w:szCs w:val="20"/>
          <w:cs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โดยรวม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6568E8" w:rsidRPr="00C35BF7">
        <w:rPr>
          <w:rFonts w:ascii="Angsana New" w:hAnsi="Angsana New" w:hint="cs"/>
          <w:sz w:val="30"/>
          <w:szCs w:val="30"/>
          <w:cs/>
        </w:rPr>
        <w:t>ข้อมูล</w:t>
      </w:r>
      <w:r w:rsidRPr="00C35BF7">
        <w:rPr>
          <w:rFonts w:ascii="Angsana New" w:hAnsi="Angsana New"/>
          <w:sz w:val="30"/>
          <w:szCs w:val="30"/>
          <w:cs/>
        </w:rPr>
        <w:t>ว่างบการเงิน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17A67" w:rsidRPr="00C35BF7">
        <w:rPr>
          <w:rFonts w:ascii="Angsana New" w:hAnsi="Angsana New" w:hint="cs"/>
          <w:sz w:val="30"/>
          <w:szCs w:val="30"/>
          <w:cs/>
        </w:rPr>
        <w:t>หรือไม่</w:t>
      </w:r>
    </w:p>
    <w:p w:rsidR="00BB760F" w:rsidRPr="00C35BF7" w:rsidRDefault="00BB760F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pStyle w:val="ListParagraph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360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 w:hint="cs"/>
          <w:sz w:val="30"/>
          <w:szCs w:val="30"/>
          <w:cs/>
        </w:rPr>
        <w:t>บริษัทเพื่อแสดงความเห็นต่องบการเงิน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35BF7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7A72D3" w:rsidRPr="00C35BF7">
        <w:rPr>
          <w:rFonts w:ascii="Angsana New" w:hAnsi="Angsana New" w:hint="cs"/>
          <w:sz w:val="30"/>
          <w:szCs w:val="30"/>
          <w:cs/>
        </w:rPr>
        <w:t>กลุ่ม</w:t>
      </w:r>
      <w:r w:rsidRPr="00C35BF7">
        <w:rPr>
          <w:rFonts w:ascii="Angsana New" w:hAnsi="Angsana New" w:hint="cs"/>
          <w:sz w:val="30"/>
          <w:szCs w:val="30"/>
          <w:cs/>
        </w:rPr>
        <w:t>บริษัท ข้าพเจ้าเป็นผู้รับผิดชอบแต่เพียงผู้เดียวต่อความเห็นของข้าพเจ้า</w:t>
      </w:r>
    </w:p>
    <w:p w:rsidR="00F2713D" w:rsidRPr="00C35BF7" w:rsidRDefault="00F2713D" w:rsidP="004457F1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446F57" w:rsidP="008106D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106D6" w:rsidRPr="00C35BF7">
        <w:rPr>
          <w:rFonts w:ascii="Angsana New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5569D4" w:rsidRPr="00C35BF7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="008106D6" w:rsidRPr="00C35BF7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="008106D6"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="008106D6" w:rsidRPr="00C35BF7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33EC" w:rsidRPr="00C35BF7">
        <w:rPr>
          <w:rFonts w:ascii="Angsana New" w:hAnsi="Angsana New" w:hint="cs"/>
          <w:sz w:val="30"/>
          <w:szCs w:val="30"/>
          <w:cs/>
        </w:rPr>
        <w:t>หาก</w:t>
      </w:r>
      <w:r w:rsidR="008106D6" w:rsidRPr="00C35BF7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8106D6" w:rsidRPr="00C35BF7" w:rsidRDefault="008106D6" w:rsidP="008106D6">
      <w:pPr>
        <w:spacing w:line="240" w:lineRule="atLeast"/>
        <w:ind w:right="74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06D6" w:rsidRPr="00C35BF7" w:rsidRDefault="008106D6" w:rsidP="008106D6">
      <w:pPr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 ที่มีนัยสำคัญที่สุดในการตรวจสอบงบการเงิน</w:t>
      </w:r>
      <w:r w:rsidR="007A72D3" w:rsidRPr="00C35BF7">
        <w:rPr>
          <w:rFonts w:ascii="Angsana New" w:hAnsi="Angsana New"/>
          <w:sz w:val="30"/>
          <w:szCs w:val="30"/>
          <w:cs/>
          <w:lang w:val="en-US"/>
        </w:rPr>
        <w:t>รวม</w:t>
      </w:r>
      <w:r w:rsidR="007A72D3" w:rsidRPr="00C35BF7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และงบการเงินเฉพาะกิจการ</w:t>
      </w:r>
      <w:r w:rsidRPr="00C35BF7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Pr="00C35BF7">
        <w:rPr>
          <w:rFonts w:ascii="Angsana New" w:hAnsi="Angsana New" w:hint="cs"/>
          <w:sz w:val="30"/>
          <w:szCs w:val="30"/>
          <w:cs/>
        </w:rPr>
        <w:t xml:space="preserve"> </w:t>
      </w:r>
      <w:r w:rsidRPr="00C35BF7">
        <w:rPr>
          <w:rFonts w:ascii="Angsana New" w:hAnsi="Angsana New"/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66C3C" w:rsidRPr="00C35BF7" w:rsidRDefault="00766C3C" w:rsidP="00026E7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D7553A" w:rsidRPr="00C35BF7" w:rsidRDefault="00D7553A" w:rsidP="00A17870">
      <w:pPr>
        <w:jc w:val="thaiDistribute"/>
        <w:rPr>
          <w:rFonts w:ascii="Angsana New" w:hAnsi="Angsana New"/>
          <w:sz w:val="30"/>
          <w:szCs w:val="30"/>
        </w:rPr>
      </w:pPr>
    </w:p>
    <w:p w:rsidR="007E5F3A" w:rsidRPr="00C35BF7" w:rsidRDefault="007E5F3A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:rsidR="005639D8" w:rsidRPr="00C35BF7" w:rsidRDefault="005639D8" w:rsidP="00363CB5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C446DF" w:rsidRPr="00C35BF7" w:rsidRDefault="00C446DF" w:rsidP="00C446DF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(</w:t>
      </w:r>
      <w:r w:rsidR="000515C7" w:rsidRPr="00C35BF7">
        <w:rPr>
          <w:rFonts w:ascii="Angsana New" w:hAnsi="Angsana New" w:hint="cs"/>
          <w:sz w:val="30"/>
          <w:szCs w:val="30"/>
          <w:cs/>
        </w:rPr>
        <w:t>ณรงค์  หลักฐาน</w:t>
      </w:r>
      <w:r w:rsidRPr="00C35BF7">
        <w:rPr>
          <w:rFonts w:ascii="Angsana New" w:hAnsi="Angsana New"/>
          <w:sz w:val="30"/>
          <w:szCs w:val="30"/>
          <w:cs/>
        </w:rPr>
        <w:t>)</w:t>
      </w:r>
    </w:p>
    <w:p w:rsidR="005875DF" w:rsidRPr="00C35BF7" w:rsidRDefault="005875DF" w:rsidP="00A744A9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875DF" w:rsidRPr="00C35BF7" w:rsidRDefault="005875DF" w:rsidP="00A744A9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515C7" w:rsidRPr="00C35BF7">
        <w:rPr>
          <w:rFonts w:ascii="Angsana New" w:hAnsi="Angsana New"/>
          <w:sz w:val="30"/>
          <w:szCs w:val="30"/>
          <w:lang w:val="en-US"/>
        </w:rPr>
        <w:t>4700</w:t>
      </w:r>
    </w:p>
    <w:p w:rsidR="00B22A36" w:rsidRPr="00C35BF7" w:rsidRDefault="00B22A36" w:rsidP="00B03276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C3B77" w:rsidRPr="00C35BF7" w:rsidRDefault="005875DF" w:rsidP="00A744A9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C35BF7">
        <w:rPr>
          <w:rFonts w:ascii="Angsana New" w:hAnsi="Angsana New"/>
          <w:sz w:val="30"/>
          <w:szCs w:val="30"/>
          <w:cs/>
        </w:rPr>
        <w:t xml:space="preserve">บริษัท </w:t>
      </w:r>
      <w:r w:rsidR="007C3B77" w:rsidRPr="00C35BF7">
        <w:rPr>
          <w:rFonts w:ascii="Angsana New" w:hAnsi="Angsana New"/>
          <w:sz w:val="30"/>
          <w:szCs w:val="30"/>
          <w:cs/>
        </w:rPr>
        <w:t>เอ็นพีเอส สยาม สอบบัญชี จำกัด</w:t>
      </w:r>
    </w:p>
    <w:p w:rsidR="007C3B77" w:rsidRPr="00C35BF7" w:rsidRDefault="005875DF" w:rsidP="00A744A9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35BF7">
        <w:rPr>
          <w:rFonts w:ascii="Angsana New" w:hAnsi="Angsana New"/>
          <w:sz w:val="30"/>
          <w:szCs w:val="30"/>
          <w:cs/>
        </w:rPr>
        <w:t>กรุงเทพมหานค</w:t>
      </w:r>
      <w:r w:rsidR="007C3B77" w:rsidRPr="00C35BF7">
        <w:rPr>
          <w:rFonts w:ascii="Angsana New" w:hAnsi="Angsana New"/>
          <w:sz w:val="30"/>
          <w:szCs w:val="30"/>
          <w:cs/>
        </w:rPr>
        <w:t>ร</w:t>
      </w:r>
    </w:p>
    <w:p w:rsidR="008C4F2B" w:rsidRPr="00C35BF7" w:rsidRDefault="00D61A83" w:rsidP="000515C7">
      <w:pPr>
        <w:tabs>
          <w:tab w:val="left" w:pos="-3402"/>
          <w:tab w:val="left" w:pos="-3261"/>
          <w:tab w:val="left" w:pos="284"/>
          <w:tab w:val="left" w:pos="135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D61A83">
        <w:rPr>
          <w:rFonts w:ascii="Angsana New" w:hAnsi="Angsana New" w:hint="cs"/>
          <w:sz w:val="30"/>
          <w:szCs w:val="30"/>
          <w:cs/>
          <w:lang w:val="en-US"/>
        </w:rPr>
        <w:t>27</w:t>
      </w:r>
      <w:r w:rsidR="004C1C89" w:rsidRPr="00D61A83">
        <w:rPr>
          <w:rFonts w:ascii="Angsana New" w:hAnsi="Angsana New"/>
          <w:sz w:val="30"/>
          <w:szCs w:val="30"/>
          <w:lang w:val="en-US"/>
        </w:rPr>
        <w:t xml:space="preserve"> </w:t>
      </w:r>
      <w:r w:rsidR="000515C7" w:rsidRPr="00D61A83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430E0D" w:rsidRPr="00D61A83">
        <w:rPr>
          <w:rFonts w:ascii="Angsana New" w:hAnsi="Angsana New"/>
          <w:sz w:val="30"/>
          <w:szCs w:val="30"/>
          <w:lang w:val="en-US"/>
        </w:rPr>
        <w:t>256</w:t>
      </w:r>
      <w:r w:rsidR="004340AD" w:rsidRPr="00D61A83">
        <w:rPr>
          <w:rFonts w:ascii="Angsana New" w:hAnsi="Angsana New" w:hint="cs"/>
          <w:sz w:val="30"/>
          <w:szCs w:val="30"/>
          <w:cs/>
          <w:lang w:val="en-US"/>
        </w:rPr>
        <w:t>4</w:t>
      </w:r>
    </w:p>
    <w:sectPr w:rsidR="008C4F2B" w:rsidRPr="00C35BF7" w:rsidSect="00796962">
      <w:headerReference w:type="even" r:id="rId15"/>
      <w:headerReference w:type="default" r:id="rId16"/>
      <w:footerReference w:type="default" r:id="rId17"/>
      <w:headerReference w:type="first" r:id="rId18"/>
      <w:pgSz w:w="11907" w:h="16840" w:code="9"/>
      <w:pgMar w:top="1418" w:right="1152" w:bottom="907" w:left="1440" w:header="720" w:footer="720" w:gutter="0"/>
      <w:pgNumType w:start="2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922" w:rsidRDefault="00716922">
      <w:r>
        <w:separator/>
      </w:r>
    </w:p>
  </w:endnote>
  <w:endnote w:type="continuationSeparator" w:id="0">
    <w:p w:rsidR="00716922" w:rsidRDefault="00716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Default="0013307B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13307B" w:rsidRDefault="0013307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Default="0013307B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0E25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Default="0013307B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Default="0013307B" w:rsidP="00B22A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0E25">
      <w:rPr>
        <w:rStyle w:val="PageNumber"/>
        <w:noProof/>
      </w:rPr>
      <w:t>7</w:t>
    </w:r>
    <w:r>
      <w:rPr>
        <w:rStyle w:val="PageNumber"/>
      </w:rPr>
      <w:fldChar w:fldCharType="end"/>
    </w:r>
  </w:p>
  <w:p w:rsidR="0013307B" w:rsidRDefault="0013307B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922" w:rsidRDefault="00716922">
      <w:r>
        <w:separator/>
      </w:r>
    </w:p>
  </w:footnote>
  <w:footnote w:type="continuationSeparator" w:id="0">
    <w:p w:rsidR="00716922" w:rsidRDefault="00716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Pr="005D7BBC" w:rsidRDefault="0013307B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:rsidR="0013307B" w:rsidRPr="00E2028F" w:rsidRDefault="0013307B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 w:hint="cs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:rsidR="0013307B" w:rsidRDefault="0013307B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:rsidR="0013307B" w:rsidRPr="00E2028F" w:rsidRDefault="0013307B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:rsidR="0013307B" w:rsidRDefault="0013307B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:rsidR="0013307B" w:rsidRPr="00E2028F" w:rsidRDefault="0013307B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:rsidR="0013307B" w:rsidRPr="0050073F" w:rsidRDefault="0013307B" w:rsidP="0050073F">
    <w:pPr>
      <w:pStyle w:val="Header"/>
      <w:spacing w:line="240" w:lineRule="atLeast"/>
      <w:rPr>
        <w:rFonts w:hint="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Default="0013307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Pr="007B444E" w:rsidRDefault="0013307B" w:rsidP="007B444E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13307B" w:rsidRPr="007B444E" w:rsidRDefault="0013307B" w:rsidP="007B444E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 w:hint="cs"/>
        <w:b/>
        <w:bCs/>
        <w:sz w:val="18"/>
        <w:szCs w:val="18"/>
        <w:lang w:val="en-US" w:bidi="ar-SA"/>
      </w:rPr>
    </w:pPr>
  </w:p>
  <w:p w:rsidR="0013307B" w:rsidRPr="007B444E" w:rsidRDefault="0013307B" w:rsidP="007B444E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13307B" w:rsidRPr="007B444E" w:rsidRDefault="0013307B" w:rsidP="007B444E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13307B" w:rsidRPr="007B444E" w:rsidRDefault="0013307B" w:rsidP="00D30E25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13307B" w:rsidRPr="007B444E" w:rsidRDefault="0013307B" w:rsidP="007B444E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13307B" w:rsidRPr="007B444E" w:rsidRDefault="0013307B" w:rsidP="007B444E">
    <w:pPr>
      <w:pStyle w:val="Header"/>
      <w:rPr>
        <w:rFonts w:cs="Cordia New" w:hint="cs"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Default="0013307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Default="0013307B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Pr="00C621C5" w:rsidRDefault="0013307B" w:rsidP="00C621C5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07B" w:rsidRDefault="001330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pStyle w:val="AAReference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7761BF5"/>
    <w:multiLevelType w:val="hybridMultilevel"/>
    <w:tmpl w:val="17348CBE"/>
    <w:lvl w:ilvl="0" w:tplc="C2884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A4F01"/>
    <w:multiLevelType w:val="hybridMultilevel"/>
    <w:tmpl w:val="D59C7E3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02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F45AD1"/>
    <w:multiLevelType w:val="hybridMultilevel"/>
    <w:tmpl w:val="ED0A4E06"/>
    <w:lvl w:ilvl="0" w:tplc="605AEBB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660662"/>
    <w:multiLevelType w:val="hybridMultilevel"/>
    <w:tmpl w:val="136C8A2C"/>
    <w:lvl w:ilvl="0" w:tplc="37F07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4"/>
  </w:num>
  <w:num w:numId="5">
    <w:abstractNumId w:val="3"/>
  </w:num>
  <w:num w:numId="6">
    <w:abstractNumId w:val="6"/>
  </w:num>
  <w:num w:numId="7">
    <w:abstractNumId w:val="2"/>
  </w:num>
  <w:num w:numId="8">
    <w:abstractNumId w:val="22"/>
  </w:num>
  <w:num w:numId="9">
    <w:abstractNumId w:val="14"/>
  </w:num>
  <w:num w:numId="10">
    <w:abstractNumId w:val="4"/>
  </w:num>
  <w:num w:numId="11">
    <w:abstractNumId w:val="0"/>
  </w:num>
  <w:num w:numId="12">
    <w:abstractNumId w:val="10"/>
  </w:num>
  <w:num w:numId="13">
    <w:abstractNumId w:val="21"/>
  </w:num>
  <w:num w:numId="14">
    <w:abstractNumId w:val="1"/>
  </w:num>
  <w:num w:numId="15">
    <w:abstractNumId w:val="18"/>
  </w:num>
  <w:num w:numId="16">
    <w:abstractNumId w:val="11"/>
  </w:num>
  <w:num w:numId="17">
    <w:abstractNumId w:val="23"/>
  </w:num>
  <w:num w:numId="18">
    <w:abstractNumId w:val="20"/>
  </w:num>
  <w:num w:numId="19">
    <w:abstractNumId w:val="8"/>
  </w:num>
  <w:num w:numId="20">
    <w:abstractNumId w:val="17"/>
  </w:num>
  <w:num w:numId="21">
    <w:abstractNumId w:val="15"/>
  </w:num>
  <w:num w:numId="22">
    <w:abstractNumId w:val="19"/>
  </w:num>
  <w:num w:numId="23">
    <w:abstractNumId w:val="16"/>
  </w:num>
  <w:num w:numId="24">
    <w:abstractNumId w:val="12"/>
  </w:num>
  <w:num w:numId="25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stylePaneFormatFilter w:val="3F01"/>
  <w:documentProtection w:edit="readOnly" w:enforcement="1" w:cryptProviderType="rsaFull" w:cryptAlgorithmClass="hash" w:cryptAlgorithmType="typeAny" w:cryptAlgorithmSid="4" w:cryptSpinCount="100000" w:hash="Mjmi9NF32pitXFARmr39oF56tSY=" w:salt="7B6wh8fwxSkUEvVY+c41d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4E1"/>
    <w:rsid w:val="0000154C"/>
    <w:rsid w:val="0000175F"/>
    <w:rsid w:val="00003B9C"/>
    <w:rsid w:val="00005A9D"/>
    <w:rsid w:val="00006226"/>
    <w:rsid w:val="00006974"/>
    <w:rsid w:val="00006D44"/>
    <w:rsid w:val="00007DB6"/>
    <w:rsid w:val="00010354"/>
    <w:rsid w:val="0001095F"/>
    <w:rsid w:val="00010E35"/>
    <w:rsid w:val="000110C5"/>
    <w:rsid w:val="0001139F"/>
    <w:rsid w:val="00011E09"/>
    <w:rsid w:val="00012B69"/>
    <w:rsid w:val="00014221"/>
    <w:rsid w:val="00016248"/>
    <w:rsid w:val="0001641E"/>
    <w:rsid w:val="0001711F"/>
    <w:rsid w:val="0002156F"/>
    <w:rsid w:val="00021F7D"/>
    <w:rsid w:val="00023141"/>
    <w:rsid w:val="000238CE"/>
    <w:rsid w:val="00024D01"/>
    <w:rsid w:val="00025711"/>
    <w:rsid w:val="00026018"/>
    <w:rsid w:val="00026554"/>
    <w:rsid w:val="00026B9B"/>
    <w:rsid w:val="00026E73"/>
    <w:rsid w:val="0003131A"/>
    <w:rsid w:val="00031527"/>
    <w:rsid w:val="00031DB8"/>
    <w:rsid w:val="00033E6D"/>
    <w:rsid w:val="00034B17"/>
    <w:rsid w:val="00040837"/>
    <w:rsid w:val="00040D12"/>
    <w:rsid w:val="000414A9"/>
    <w:rsid w:val="0004276C"/>
    <w:rsid w:val="000446AF"/>
    <w:rsid w:val="00045924"/>
    <w:rsid w:val="00045D1E"/>
    <w:rsid w:val="00046C7F"/>
    <w:rsid w:val="00046E49"/>
    <w:rsid w:val="00047C9C"/>
    <w:rsid w:val="00050E0B"/>
    <w:rsid w:val="000515C7"/>
    <w:rsid w:val="00052D7B"/>
    <w:rsid w:val="00052DF3"/>
    <w:rsid w:val="00053F3A"/>
    <w:rsid w:val="0005467B"/>
    <w:rsid w:val="00054716"/>
    <w:rsid w:val="00055DC5"/>
    <w:rsid w:val="00060801"/>
    <w:rsid w:val="0006283A"/>
    <w:rsid w:val="0006449E"/>
    <w:rsid w:val="00066310"/>
    <w:rsid w:val="00066B80"/>
    <w:rsid w:val="00067ABA"/>
    <w:rsid w:val="000710B9"/>
    <w:rsid w:val="000712B0"/>
    <w:rsid w:val="000715D6"/>
    <w:rsid w:val="000716BB"/>
    <w:rsid w:val="00071B46"/>
    <w:rsid w:val="00072814"/>
    <w:rsid w:val="00073124"/>
    <w:rsid w:val="00073A80"/>
    <w:rsid w:val="00074432"/>
    <w:rsid w:val="00076966"/>
    <w:rsid w:val="00076E03"/>
    <w:rsid w:val="00077575"/>
    <w:rsid w:val="00077916"/>
    <w:rsid w:val="000816F2"/>
    <w:rsid w:val="00081C21"/>
    <w:rsid w:val="0008269D"/>
    <w:rsid w:val="000867DD"/>
    <w:rsid w:val="00086813"/>
    <w:rsid w:val="00086CEA"/>
    <w:rsid w:val="0008749C"/>
    <w:rsid w:val="00087E67"/>
    <w:rsid w:val="00090CC0"/>
    <w:rsid w:val="00091BD5"/>
    <w:rsid w:val="00091BE0"/>
    <w:rsid w:val="0009243A"/>
    <w:rsid w:val="00092B91"/>
    <w:rsid w:val="00093B40"/>
    <w:rsid w:val="00093BB1"/>
    <w:rsid w:val="00094502"/>
    <w:rsid w:val="000950F2"/>
    <w:rsid w:val="000963FA"/>
    <w:rsid w:val="00096BBD"/>
    <w:rsid w:val="0009711B"/>
    <w:rsid w:val="000A0391"/>
    <w:rsid w:val="000A0490"/>
    <w:rsid w:val="000A2260"/>
    <w:rsid w:val="000A37FB"/>
    <w:rsid w:val="000A4766"/>
    <w:rsid w:val="000A4B8D"/>
    <w:rsid w:val="000A7408"/>
    <w:rsid w:val="000A754C"/>
    <w:rsid w:val="000B303C"/>
    <w:rsid w:val="000B369D"/>
    <w:rsid w:val="000B3C1D"/>
    <w:rsid w:val="000B49A2"/>
    <w:rsid w:val="000B4E84"/>
    <w:rsid w:val="000B50EF"/>
    <w:rsid w:val="000B6104"/>
    <w:rsid w:val="000B72DA"/>
    <w:rsid w:val="000C05D4"/>
    <w:rsid w:val="000C34C2"/>
    <w:rsid w:val="000C4EEF"/>
    <w:rsid w:val="000C5C6A"/>
    <w:rsid w:val="000C6976"/>
    <w:rsid w:val="000C6D0C"/>
    <w:rsid w:val="000C6FC0"/>
    <w:rsid w:val="000D099B"/>
    <w:rsid w:val="000D1990"/>
    <w:rsid w:val="000D1D12"/>
    <w:rsid w:val="000D1DD3"/>
    <w:rsid w:val="000D1E5C"/>
    <w:rsid w:val="000D36C5"/>
    <w:rsid w:val="000D36E8"/>
    <w:rsid w:val="000D61A1"/>
    <w:rsid w:val="000D64D0"/>
    <w:rsid w:val="000D6577"/>
    <w:rsid w:val="000E180B"/>
    <w:rsid w:val="000E1F62"/>
    <w:rsid w:val="000E28EE"/>
    <w:rsid w:val="000E6129"/>
    <w:rsid w:val="000E618E"/>
    <w:rsid w:val="000E6951"/>
    <w:rsid w:val="000E6DF6"/>
    <w:rsid w:val="000F1542"/>
    <w:rsid w:val="000F295D"/>
    <w:rsid w:val="000F2D3A"/>
    <w:rsid w:val="000F3304"/>
    <w:rsid w:val="000F43F5"/>
    <w:rsid w:val="000F50E2"/>
    <w:rsid w:val="000F5867"/>
    <w:rsid w:val="00101AB4"/>
    <w:rsid w:val="00101F20"/>
    <w:rsid w:val="001039C1"/>
    <w:rsid w:val="00104A12"/>
    <w:rsid w:val="00104F16"/>
    <w:rsid w:val="001059DB"/>
    <w:rsid w:val="00107460"/>
    <w:rsid w:val="00107D4C"/>
    <w:rsid w:val="001100C5"/>
    <w:rsid w:val="00110F1E"/>
    <w:rsid w:val="00112A74"/>
    <w:rsid w:val="00113DAD"/>
    <w:rsid w:val="00114557"/>
    <w:rsid w:val="00116D50"/>
    <w:rsid w:val="0011774E"/>
    <w:rsid w:val="00121525"/>
    <w:rsid w:val="00123CD0"/>
    <w:rsid w:val="00124A81"/>
    <w:rsid w:val="001250AF"/>
    <w:rsid w:val="001250F6"/>
    <w:rsid w:val="00125A54"/>
    <w:rsid w:val="00125A56"/>
    <w:rsid w:val="00125B22"/>
    <w:rsid w:val="00131A37"/>
    <w:rsid w:val="00132593"/>
    <w:rsid w:val="0013307B"/>
    <w:rsid w:val="00133AF1"/>
    <w:rsid w:val="001343E2"/>
    <w:rsid w:val="0013558B"/>
    <w:rsid w:val="00137F97"/>
    <w:rsid w:val="00140E25"/>
    <w:rsid w:val="00145761"/>
    <w:rsid w:val="0014578D"/>
    <w:rsid w:val="00147792"/>
    <w:rsid w:val="001531E6"/>
    <w:rsid w:val="0015325C"/>
    <w:rsid w:val="00153567"/>
    <w:rsid w:val="00153A1C"/>
    <w:rsid w:val="00154650"/>
    <w:rsid w:val="00155A1D"/>
    <w:rsid w:val="0015643E"/>
    <w:rsid w:val="001602E1"/>
    <w:rsid w:val="00161E7F"/>
    <w:rsid w:val="00162D25"/>
    <w:rsid w:val="00165CD4"/>
    <w:rsid w:val="00167443"/>
    <w:rsid w:val="00170CE3"/>
    <w:rsid w:val="00170D68"/>
    <w:rsid w:val="00171195"/>
    <w:rsid w:val="00171421"/>
    <w:rsid w:val="001716EF"/>
    <w:rsid w:val="00171800"/>
    <w:rsid w:val="00172D0A"/>
    <w:rsid w:val="00172F74"/>
    <w:rsid w:val="0017380F"/>
    <w:rsid w:val="0017432D"/>
    <w:rsid w:val="00175524"/>
    <w:rsid w:val="001755A4"/>
    <w:rsid w:val="00175C24"/>
    <w:rsid w:val="0017624B"/>
    <w:rsid w:val="00183455"/>
    <w:rsid w:val="0018348A"/>
    <w:rsid w:val="001840A9"/>
    <w:rsid w:val="001842BA"/>
    <w:rsid w:val="00184E40"/>
    <w:rsid w:val="0018569C"/>
    <w:rsid w:val="0018601C"/>
    <w:rsid w:val="00186D1B"/>
    <w:rsid w:val="00190485"/>
    <w:rsid w:val="00193825"/>
    <w:rsid w:val="00193B15"/>
    <w:rsid w:val="00193BD9"/>
    <w:rsid w:val="0019689F"/>
    <w:rsid w:val="001A22AA"/>
    <w:rsid w:val="001A48D9"/>
    <w:rsid w:val="001A7A93"/>
    <w:rsid w:val="001A7CE1"/>
    <w:rsid w:val="001B14BD"/>
    <w:rsid w:val="001B1A49"/>
    <w:rsid w:val="001B43BE"/>
    <w:rsid w:val="001B5C07"/>
    <w:rsid w:val="001B7829"/>
    <w:rsid w:val="001B79C5"/>
    <w:rsid w:val="001C08F7"/>
    <w:rsid w:val="001C2C14"/>
    <w:rsid w:val="001C3216"/>
    <w:rsid w:val="001C4776"/>
    <w:rsid w:val="001C5A2F"/>
    <w:rsid w:val="001C5CEB"/>
    <w:rsid w:val="001C6B5D"/>
    <w:rsid w:val="001C7487"/>
    <w:rsid w:val="001D011F"/>
    <w:rsid w:val="001D134C"/>
    <w:rsid w:val="001D184C"/>
    <w:rsid w:val="001D2F33"/>
    <w:rsid w:val="001D4560"/>
    <w:rsid w:val="001D5CD3"/>
    <w:rsid w:val="001D6574"/>
    <w:rsid w:val="001D6887"/>
    <w:rsid w:val="001E10BD"/>
    <w:rsid w:val="001E6CE6"/>
    <w:rsid w:val="001E7AB4"/>
    <w:rsid w:val="001F0BA2"/>
    <w:rsid w:val="001F0EE0"/>
    <w:rsid w:val="001F1F22"/>
    <w:rsid w:val="001F2350"/>
    <w:rsid w:val="001F3247"/>
    <w:rsid w:val="001F4212"/>
    <w:rsid w:val="001F6913"/>
    <w:rsid w:val="001F6A40"/>
    <w:rsid w:val="001F7948"/>
    <w:rsid w:val="001F7CF5"/>
    <w:rsid w:val="00201159"/>
    <w:rsid w:val="00201836"/>
    <w:rsid w:val="002019FC"/>
    <w:rsid w:val="00202B72"/>
    <w:rsid w:val="0020477F"/>
    <w:rsid w:val="00204D5F"/>
    <w:rsid w:val="0020568B"/>
    <w:rsid w:val="00207175"/>
    <w:rsid w:val="00207564"/>
    <w:rsid w:val="0020781D"/>
    <w:rsid w:val="002078DB"/>
    <w:rsid w:val="0021051B"/>
    <w:rsid w:val="002114EF"/>
    <w:rsid w:val="00213749"/>
    <w:rsid w:val="00213D9B"/>
    <w:rsid w:val="00214315"/>
    <w:rsid w:val="002145EE"/>
    <w:rsid w:val="002209C6"/>
    <w:rsid w:val="002217CA"/>
    <w:rsid w:val="00221963"/>
    <w:rsid w:val="00221B92"/>
    <w:rsid w:val="002230A1"/>
    <w:rsid w:val="0022425F"/>
    <w:rsid w:val="00226D26"/>
    <w:rsid w:val="00227E2A"/>
    <w:rsid w:val="00230421"/>
    <w:rsid w:val="00231F02"/>
    <w:rsid w:val="002327B8"/>
    <w:rsid w:val="002340D9"/>
    <w:rsid w:val="0023503E"/>
    <w:rsid w:val="00235636"/>
    <w:rsid w:val="00240D10"/>
    <w:rsid w:val="00243977"/>
    <w:rsid w:val="00244C74"/>
    <w:rsid w:val="002502DD"/>
    <w:rsid w:val="00250624"/>
    <w:rsid w:val="00251502"/>
    <w:rsid w:val="00251657"/>
    <w:rsid w:val="00252ADB"/>
    <w:rsid w:val="0025496B"/>
    <w:rsid w:val="00257A87"/>
    <w:rsid w:val="00257E2C"/>
    <w:rsid w:val="00260DA0"/>
    <w:rsid w:val="0026157B"/>
    <w:rsid w:val="002621A6"/>
    <w:rsid w:val="00262367"/>
    <w:rsid w:val="00262573"/>
    <w:rsid w:val="00267F34"/>
    <w:rsid w:val="002701F0"/>
    <w:rsid w:val="00273359"/>
    <w:rsid w:val="00274DAA"/>
    <w:rsid w:val="00274F3F"/>
    <w:rsid w:val="0027759A"/>
    <w:rsid w:val="00280C17"/>
    <w:rsid w:val="00280E15"/>
    <w:rsid w:val="00282E8A"/>
    <w:rsid w:val="00284EC1"/>
    <w:rsid w:val="00285E45"/>
    <w:rsid w:val="00286151"/>
    <w:rsid w:val="002867CA"/>
    <w:rsid w:val="0029045F"/>
    <w:rsid w:val="002914E8"/>
    <w:rsid w:val="00291A7E"/>
    <w:rsid w:val="00291C4F"/>
    <w:rsid w:val="00291C5F"/>
    <w:rsid w:val="00293CFE"/>
    <w:rsid w:val="00294794"/>
    <w:rsid w:val="00294A55"/>
    <w:rsid w:val="002959E5"/>
    <w:rsid w:val="002A0779"/>
    <w:rsid w:val="002A16B7"/>
    <w:rsid w:val="002A19B3"/>
    <w:rsid w:val="002A1CC8"/>
    <w:rsid w:val="002A20C3"/>
    <w:rsid w:val="002A247A"/>
    <w:rsid w:val="002A2667"/>
    <w:rsid w:val="002A63A2"/>
    <w:rsid w:val="002A69CD"/>
    <w:rsid w:val="002A6B17"/>
    <w:rsid w:val="002A6F63"/>
    <w:rsid w:val="002A70A9"/>
    <w:rsid w:val="002B088F"/>
    <w:rsid w:val="002B0B67"/>
    <w:rsid w:val="002B179E"/>
    <w:rsid w:val="002B1C4F"/>
    <w:rsid w:val="002B381C"/>
    <w:rsid w:val="002B3B8F"/>
    <w:rsid w:val="002B5E78"/>
    <w:rsid w:val="002B601E"/>
    <w:rsid w:val="002B748B"/>
    <w:rsid w:val="002C05D9"/>
    <w:rsid w:val="002C12A0"/>
    <w:rsid w:val="002C1CC0"/>
    <w:rsid w:val="002C257E"/>
    <w:rsid w:val="002C28F8"/>
    <w:rsid w:val="002C4F38"/>
    <w:rsid w:val="002C582D"/>
    <w:rsid w:val="002C6FDC"/>
    <w:rsid w:val="002C72C3"/>
    <w:rsid w:val="002C7BB4"/>
    <w:rsid w:val="002C7EA0"/>
    <w:rsid w:val="002D0748"/>
    <w:rsid w:val="002D08B0"/>
    <w:rsid w:val="002D1E90"/>
    <w:rsid w:val="002D22E4"/>
    <w:rsid w:val="002D315B"/>
    <w:rsid w:val="002D3451"/>
    <w:rsid w:val="002D55A1"/>
    <w:rsid w:val="002D5F91"/>
    <w:rsid w:val="002D6AB0"/>
    <w:rsid w:val="002D7822"/>
    <w:rsid w:val="002D792B"/>
    <w:rsid w:val="002D7E04"/>
    <w:rsid w:val="002E1DC4"/>
    <w:rsid w:val="002E67CF"/>
    <w:rsid w:val="002E6B63"/>
    <w:rsid w:val="002E6E28"/>
    <w:rsid w:val="002E782B"/>
    <w:rsid w:val="002F0002"/>
    <w:rsid w:val="002F0A47"/>
    <w:rsid w:val="002F277E"/>
    <w:rsid w:val="002F2973"/>
    <w:rsid w:val="002F34BE"/>
    <w:rsid w:val="002F36D5"/>
    <w:rsid w:val="002F5BAF"/>
    <w:rsid w:val="002F5D38"/>
    <w:rsid w:val="002F7753"/>
    <w:rsid w:val="003000D3"/>
    <w:rsid w:val="003010B9"/>
    <w:rsid w:val="003010CA"/>
    <w:rsid w:val="00301ED4"/>
    <w:rsid w:val="003052A3"/>
    <w:rsid w:val="00306002"/>
    <w:rsid w:val="00307C11"/>
    <w:rsid w:val="00307F21"/>
    <w:rsid w:val="00311F56"/>
    <w:rsid w:val="00314BE9"/>
    <w:rsid w:val="0031608F"/>
    <w:rsid w:val="003165CD"/>
    <w:rsid w:val="003165FD"/>
    <w:rsid w:val="00317886"/>
    <w:rsid w:val="003218EC"/>
    <w:rsid w:val="00321F07"/>
    <w:rsid w:val="0032213A"/>
    <w:rsid w:val="00322A52"/>
    <w:rsid w:val="00323021"/>
    <w:rsid w:val="00323A0D"/>
    <w:rsid w:val="00323A95"/>
    <w:rsid w:val="00323BC6"/>
    <w:rsid w:val="00323BF0"/>
    <w:rsid w:val="0032481B"/>
    <w:rsid w:val="0032555E"/>
    <w:rsid w:val="0032600F"/>
    <w:rsid w:val="0032707D"/>
    <w:rsid w:val="00330D8F"/>
    <w:rsid w:val="00332B48"/>
    <w:rsid w:val="00333AB7"/>
    <w:rsid w:val="00333C76"/>
    <w:rsid w:val="00333EAC"/>
    <w:rsid w:val="00334479"/>
    <w:rsid w:val="00336389"/>
    <w:rsid w:val="00336A08"/>
    <w:rsid w:val="00336B6C"/>
    <w:rsid w:val="00337D15"/>
    <w:rsid w:val="00340ED0"/>
    <w:rsid w:val="00341041"/>
    <w:rsid w:val="003419E5"/>
    <w:rsid w:val="00342138"/>
    <w:rsid w:val="003429FF"/>
    <w:rsid w:val="00343448"/>
    <w:rsid w:val="003453AE"/>
    <w:rsid w:val="0034565F"/>
    <w:rsid w:val="00346313"/>
    <w:rsid w:val="00346B1D"/>
    <w:rsid w:val="00346C85"/>
    <w:rsid w:val="00346E8A"/>
    <w:rsid w:val="003528A8"/>
    <w:rsid w:val="00352912"/>
    <w:rsid w:val="003548F7"/>
    <w:rsid w:val="00354A45"/>
    <w:rsid w:val="00357518"/>
    <w:rsid w:val="00360127"/>
    <w:rsid w:val="00361A10"/>
    <w:rsid w:val="003622A5"/>
    <w:rsid w:val="003630D4"/>
    <w:rsid w:val="00363CB5"/>
    <w:rsid w:val="0036446E"/>
    <w:rsid w:val="003650AB"/>
    <w:rsid w:val="00365AE1"/>
    <w:rsid w:val="00365FC9"/>
    <w:rsid w:val="00366632"/>
    <w:rsid w:val="003668C7"/>
    <w:rsid w:val="00367897"/>
    <w:rsid w:val="00367A75"/>
    <w:rsid w:val="00371211"/>
    <w:rsid w:val="003739A5"/>
    <w:rsid w:val="00373C3A"/>
    <w:rsid w:val="00374C13"/>
    <w:rsid w:val="00375341"/>
    <w:rsid w:val="0037580E"/>
    <w:rsid w:val="003768BA"/>
    <w:rsid w:val="00376DB7"/>
    <w:rsid w:val="003770D7"/>
    <w:rsid w:val="0037790C"/>
    <w:rsid w:val="003806D7"/>
    <w:rsid w:val="003815AE"/>
    <w:rsid w:val="00382167"/>
    <w:rsid w:val="00382564"/>
    <w:rsid w:val="00384499"/>
    <w:rsid w:val="00390F11"/>
    <w:rsid w:val="003948E1"/>
    <w:rsid w:val="00394F01"/>
    <w:rsid w:val="00394FCE"/>
    <w:rsid w:val="003952A1"/>
    <w:rsid w:val="0039670F"/>
    <w:rsid w:val="00397F6E"/>
    <w:rsid w:val="003A15E8"/>
    <w:rsid w:val="003A1CB9"/>
    <w:rsid w:val="003A2866"/>
    <w:rsid w:val="003A3494"/>
    <w:rsid w:val="003A358C"/>
    <w:rsid w:val="003A3875"/>
    <w:rsid w:val="003A4AE8"/>
    <w:rsid w:val="003A7488"/>
    <w:rsid w:val="003A7E40"/>
    <w:rsid w:val="003B33DA"/>
    <w:rsid w:val="003B4CB2"/>
    <w:rsid w:val="003B5283"/>
    <w:rsid w:val="003B5618"/>
    <w:rsid w:val="003B57AA"/>
    <w:rsid w:val="003B6D9D"/>
    <w:rsid w:val="003B7669"/>
    <w:rsid w:val="003C0EDB"/>
    <w:rsid w:val="003C101C"/>
    <w:rsid w:val="003C1265"/>
    <w:rsid w:val="003C1F55"/>
    <w:rsid w:val="003C2156"/>
    <w:rsid w:val="003C579F"/>
    <w:rsid w:val="003C626B"/>
    <w:rsid w:val="003C65C7"/>
    <w:rsid w:val="003C7872"/>
    <w:rsid w:val="003D0032"/>
    <w:rsid w:val="003D0EC5"/>
    <w:rsid w:val="003D1741"/>
    <w:rsid w:val="003D1F51"/>
    <w:rsid w:val="003D2979"/>
    <w:rsid w:val="003D3655"/>
    <w:rsid w:val="003D5EF7"/>
    <w:rsid w:val="003D6062"/>
    <w:rsid w:val="003D62ED"/>
    <w:rsid w:val="003D6491"/>
    <w:rsid w:val="003D714C"/>
    <w:rsid w:val="003D7729"/>
    <w:rsid w:val="003E0741"/>
    <w:rsid w:val="003E1124"/>
    <w:rsid w:val="003E1FEC"/>
    <w:rsid w:val="003E3E11"/>
    <w:rsid w:val="003E3FB7"/>
    <w:rsid w:val="003E527B"/>
    <w:rsid w:val="003E566D"/>
    <w:rsid w:val="003F0FD2"/>
    <w:rsid w:val="003F16B8"/>
    <w:rsid w:val="003F19B0"/>
    <w:rsid w:val="003F2581"/>
    <w:rsid w:val="003F4F6E"/>
    <w:rsid w:val="003F5FE7"/>
    <w:rsid w:val="003F6BC6"/>
    <w:rsid w:val="003F7415"/>
    <w:rsid w:val="00400187"/>
    <w:rsid w:val="00400CE0"/>
    <w:rsid w:val="00400E78"/>
    <w:rsid w:val="0040161E"/>
    <w:rsid w:val="004016E8"/>
    <w:rsid w:val="00401B77"/>
    <w:rsid w:val="00402523"/>
    <w:rsid w:val="00403EE1"/>
    <w:rsid w:val="00405ED7"/>
    <w:rsid w:val="004069CA"/>
    <w:rsid w:val="0040709C"/>
    <w:rsid w:val="00407D03"/>
    <w:rsid w:val="00407FDA"/>
    <w:rsid w:val="004100AD"/>
    <w:rsid w:val="004101FF"/>
    <w:rsid w:val="00410413"/>
    <w:rsid w:val="004112C8"/>
    <w:rsid w:val="00411550"/>
    <w:rsid w:val="00412D96"/>
    <w:rsid w:val="0041421C"/>
    <w:rsid w:val="004142FD"/>
    <w:rsid w:val="004151A1"/>
    <w:rsid w:val="00415EA6"/>
    <w:rsid w:val="00416101"/>
    <w:rsid w:val="00416E04"/>
    <w:rsid w:val="004203CA"/>
    <w:rsid w:val="00420646"/>
    <w:rsid w:val="00420F0B"/>
    <w:rsid w:val="00420F7F"/>
    <w:rsid w:val="00423CE7"/>
    <w:rsid w:val="00423F45"/>
    <w:rsid w:val="0042494E"/>
    <w:rsid w:val="00427582"/>
    <w:rsid w:val="004277AD"/>
    <w:rsid w:val="004302AF"/>
    <w:rsid w:val="00430E0D"/>
    <w:rsid w:val="0043117A"/>
    <w:rsid w:val="00432314"/>
    <w:rsid w:val="00432593"/>
    <w:rsid w:val="0043280A"/>
    <w:rsid w:val="004340AD"/>
    <w:rsid w:val="004345CC"/>
    <w:rsid w:val="004345F9"/>
    <w:rsid w:val="00437078"/>
    <w:rsid w:val="00437476"/>
    <w:rsid w:val="00437EB0"/>
    <w:rsid w:val="00441B4F"/>
    <w:rsid w:val="00443D03"/>
    <w:rsid w:val="00443EEA"/>
    <w:rsid w:val="00444F0D"/>
    <w:rsid w:val="004457F1"/>
    <w:rsid w:val="004459C7"/>
    <w:rsid w:val="00445B6F"/>
    <w:rsid w:val="0044629B"/>
    <w:rsid w:val="00446F57"/>
    <w:rsid w:val="004472AD"/>
    <w:rsid w:val="004523EF"/>
    <w:rsid w:val="0045306B"/>
    <w:rsid w:val="00457A2F"/>
    <w:rsid w:val="0046020F"/>
    <w:rsid w:val="00462A49"/>
    <w:rsid w:val="00464EF0"/>
    <w:rsid w:val="00467F7E"/>
    <w:rsid w:val="00470232"/>
    <w:rsid w:val="0047028F"/>
    <w:rsid w:val="00473A2D"/>
    <w:rsid w:val="0047416B"/>
    <w:rsid w:val="00474A94"/>
    <w:rsid w:val="00475193"/>
    <w:rsid w:val="00475816"/>
    <w:rsid w:val="00476FB5"/>
    <w:rsid w:val="004773F8"/>
    <w:rsid w:val="004774EE"/>
    <w:rsid w:val="0047753E"/>
    <w:rsid w:val="004822F0"/>
    <w:rsid w:val="0048233B"/>
    <w:rsid w:val="004843D0"/>
    <w:rsid w:val="004850DD"/>
    <w:rsid w:val="004861C4"/>
    <w:rsid w:val="00490102"/>
    <w:rsid w:val="00491F8C"/>
    <w:rsid w:val="0049222A"/>
    <w:rsid w:val="00496242"/>
    <w:rsid w:val="0049676E"/>
    <w:rsid w:val="00496864"/>
    <w:rsid w:val="00497B42"/>
    <w:rsid w:val="004A3576"/>
    <w:rsid w:val="004A358B"/>
    <w:rsid w:val="004A35FF"/>
    <w:rsid w:val="004A4519"/>
    <w:rsid w:val="004A4B1D"/>
    <w:rsid w:val="004A5132"/>
    <w:rsid w:val="004A52EF"/>
    <w:rsid w:val="004A5C69"/>
    <w:rsid w:val="004A70DE"/>
    <w:rsid w:val="004A742D"/>
    <w:rsid w:val="004B01C1"/>
    <w:rsid w:val="004B050B"/>
    <w:rsid w:val="004B23B8"/>
    <w:rsid w:val="004B2D97"/>
    <w:rsid w:val="004B652F"/>
    <w:rsid w:val="004B66B6"/>
    <w:rsid w:val="004B6B0F"/>
    <w:rsid w:val="004B751C"/>
    <w:rsid w:val="004B79A3"/>
    <w:rsid w:val="004C0F68"/>
    <w:rsid w:val="004C1C89"/>
    <w:rsid w:val="004C27C5"/>
    <w:rsid w:val="004C3504"/>
    <w:rsid w:val="004C383E"/>
    <w:rsid w:val="004C4B3C"/>
    <w:rsid w:val="004C5069"/>
    <w:rsid w:val="004C5222"/>
    <w:rsid w:val="004C537E"/>
    <w:rsid w:val="004C7047"/>
    <w:rsid w:val="004D06FF"/>
    <w:rsid w:val="004D2E7E"/>
    <w:rsid w:val="004D3B8F"/>
    <w:rsid w:val="004D424C"/>
    <w:rsid w:val="004D4571"/>
    <w:rsid w:val="004D487E"/>
    <w:rsid w:val="004D52A2"/>
    <w:rsid w:val="004D52FE"/>
    <w:rsid w:val="004D7BCA"/>
    <w:rsid w:val="004E0A81"/>
    <w:rsid w:val="004E1C7B"/>
    <w:rsid w:val="004E222F"/>
    <w:rsid w:val="004E2912"/>
    <w:rsid w:val="004E3825"/>
    <w:rsid w:val="004E5CC9"/>
    <w:rsid w:val="004E636C"/>
    <w:rsid w:val="004E6401"/>
    <w:rsid w:val="004E662C"/>
    <w:rsid w:val="004E77E4"/>
    <w:rsid w:val="004E7917"/>
    <w:rsid w:val="004F2838"/>
    <w:rsid w:val="004F29E0"/>
    <w:rsid w:val="004F39BD"/>
    <w:rsid w:val="004F3A6D"/>
    <w:rsid w:val="004F3D10"/>
    <w:rsid w:val="004F7C29"/>
    <w:rsid w:val="0050065C"/>
    <w:rsid w:val="0050073F"/>
    <w:rsid w:val="00501C92"/>
    <w:rsid w:val="00501D43"/>
    <w:rsid w:val="005027BC"/>
    <w:rsid w:val="00502EDB"/>
    <w:rsid w:val="0050314E"/>
    <w:rsid w:val="00503DD7"/>
    <w:rsid w:val="00505639"/>
    <w:rsid w:val="00506945"/>
    <w:rsid w:val="00506D5C"/>
    <w:rsid w:val="00510DAB"/>
    <w:rsid w:val="00511EEA"/>
    <w:rsid w:val="0051232C"/>
    <w:rsid w:val="0051276C"/>
    <w:rsid w:val="005141EE"/>
    <w:rsid w:val="00514CCF"/>
    <w:rsid w:val="005155E2"/>
    <w:rsid w:val="0051709C"/>
    <w:rsid w:val="005211D0"/>
    <w:rsid w:val="005215C0"/>
    <w:rsid w:val="005230B2"/>
    <w:rsid w:val="0052354F"/>
    <w:rsid w:val="0052401D"/>
    <w:rsid w:val="00527B68"/>
    <w:rsid w:val="00530307"/>
    <w:rsid w:val="00530943"/>
    <w:rsid w:val="00530D2C"/>
    <w:rsid w:val="005319FC"/>
    <w:rsid w:val="005326A4"/>
    <w:rsid w:val="00532AC5"/>
    <w:rsid w:val="00533DC6"/>
    <w:rsid w:val="00535FE3"/>
    <w:rsid w:val="00536651"/>
    <w:rsid w:val="00536A6B"/>
    <w:rsid w:val="00536C98"/>
    <w:rsid w:val="00536EEE"/>
    <w:rsid w:val="00537166"/>
    <w:rsid w:val="005411BF"/>
    <w:rsid w:val="00541264"/>
    <w:rsid w:val="00541D7F"/>
    <w:rsid w:val="0054250B"/>
    <w:rsid w:val="00543655"/>
    <w:rsid w:val="00543810"/>
    <w:rsid w:val="005438C1"/>
    <w:rsid w:val="00544D9F"/>
    <w:rsid w:val="00550321"/>
    <w:rsid w:val="00550732"/>
    <w:rsid w:val="00553955"/>
    <w:rsid w:val="005569D4"/>
    <w:rsid w:val="0055764F"/>
    <w:rsid w:val="00557B5F"/>
    <w:rsid w:val="00561361"/>
    <w:rsid w:val="005617BD"/>
    <w:rsid w:val="00561BE6"/>
    <w:rsid w:val="00562E9E"/>
    <w:rsid w:val="005639D8"/>
    <w:rsid w:val="0056418A"/>
    <w:rsid w:val="005656B7"/>
    <w:rsid w:val="00565E9C"/>
    <w:rsid w:val="0056670A"/>
    <w:rsid w:val="0056718C"/>
    <w:rsid w:val="00567F4A"/>
    <w:rsid w:val="00570431"/>
    <w:rsid w:val="005714BB"/>
    <w:rsid w:val="00573333"/>
    <w:rsid w:val="00573EAC"/>
    <w:rsid w:val="00574FB2"/>
    <w:rsid w:val="005757E5"/>
    <w:rsid w:val="00577492"/>
    <w:rsid w:val="00577AB0"/>
    <w:rsid w:val="00577C68"/>
    <w:rsid w:val="005806DC"/>
    <w:rsid w:val="005810E6"/>
    <w:rsid w:val="00582FEC"/>
    <w:rsid w:val="005836BA"/>
    <w:rsid w:val="00584881"/>
    <w:rsid w:val="00586B0C"/>
    <w:rsid w:val="00586B27"/>
    <w:rsid w:val="005875DF"/>
    <w:rsid w:val="005911A7"/>
    <w:rsid w:val="005937A4"/>
    <w:rsid w:val="005937E7"/>
    <w:rsid w:val="005940C1"/>
    <w:rsid w:val="0059614D"/>
    <w:rsid w:val="005968BD"/>
    <w:rsid w:val="005A15C0"/>
    <w:rsid w:val="005A2794"/>
    <w:rsid w:val="005A2DDE"/>
    <w:rsid w:val="005A4B05"/>
    <w:rsid w:val="005A4CA2"/>
    <w:rsid w:val="005A59D0"/>
    <w:rsid w:val="005A67EA"/>
    <w:rsid w:val="005A6A9E"/>
    <w:rsid w:val="005A6B6B"/>
    <w:rsid w:val="005B1DF3"/>
    <w:rsid w:val="005B1EAD"/>
    <w:rsid w:val="005B23B8"/>
    <w:rsid w:val="005B5A9F"/>
    <w:rsid w:val="005B70B8"/>
    <w:rsid w:val="005B75CB"/>
    <w:rsid w:val="005C396C"/>
    <w:rsid w:val="005C4675"/>
    <w:rsid w:val="005C4A5C"/>
    <w:rsid w:val="005C5153"/>
    <w:rsid w:val="005C520C"/>
    <w:rsid w:val="005C5BC6"/>
    <w:rsid w:val="005C5E82"/>
    <w:rsid w:val="005C5EA9"/>
    <w:rsid w:val="005D0452"/>
    <w:rsid w:val="005D1ED2"/>
    <w:rsid w:val="005D215F"/>
    <w:rsid w:val="005D227C"/>
    <w:rsid w:val="005D26E8"/>
    <w:rsid w:val="005D2B66"/>
    <w:rsid w:val="005D5577"/>
    <w:rsid w:val="005D5B7B"/>
    <w:rsid w:val="005D611E"/>
    <w:rsid w:val="005D7B6D"/>
    <w:rsid w:val="005D7EFD"/>
    <w:rsid w:val="005E0248"/>
    <w:rsid w:val="005E0398"/>
    <w:rsid w:val="005E0CFD"/>
    <w:rsid w:val="005E1EC0"/>
    <w:rsid w:val="005E1FD9"/>
    <w:rsid w:val="005E208A"/>
    <w:rsid w:val="005E2A74"/>
    <w:rsid w:val="005E3055"/>
    <w:rsid w:val="005E42E3"/>
    <w:rsid w:val="005E48DF"/>
    <w:rsid w:val="005E4E86"/>
    <w:rsid w:val="005E5A62"/>
    <w:rsid w:val="005E65DA"/>
    <w:rsid w:val="005E6ACD"/>
    <w:rsid w:val="005E6BAD"/>
    <w:rsid w:val="005E7064"/>
    <w:rsid w:val="005E77B9"/>
    <w:rsid w:val="005F426A"/>
    <w:rsid w:val="005F65B7"/>
    <w:rsid w:val="00601228"/>
    <w:rsid w:val="00601409"/>
    <w:rsid w:val="0060188E"/>
    <w:rsid w:val="00601C60"/>
    <w:rsid w:val="006020FD"/>
    <w:rsid w:val="00603360"/>
    <w:rsid w:val="00603AD6"/>
    <w:rsid w:val="006105B3"/>
    <w:rsid w:val="00610753"/>
    <w:rsid w:val="006113AE"/>
    <w:rsid w:val="00612A63"/>
    <w:rsid w:val="00612F25"/>
    <w:rsid w:val="00613ECB"/>
    <w:rsid w:val="00613F77"/>
    <w:rsid w:val="0061439D"/>
    <w:rsid w:val="00614588"/>
    <w:rsid w:val="00615451"/>
    <w:rsid w:val="00615CA3"/>
    <w:rsid w:val="00615F7D"/>
    <w:rsid w:val="006214E9"/>
    <w:rsid w:val="006233C8"/>
    <w:rsid w:val="006237CF"/>
    <w:rsid w:val="006239E6"/>
    <w:rsid w:val="0062420A"/>
    <w:rsid w:val="00624B0A"/>
    <w:rsid w:val="00624C58"/>
    <w:rsid w:val="00624FC5"/>
    <w:rsid w:val="00625E5A"/>
    <w:rsid w:val="00625E9E"/>
    <w:rsid w:val="00627377"/>
    <w:rsid w:val="00627455"/>
    <w:rsid w:val="0063066A"/>
    <w:rsid w:val="00631E68"/>
    <w:rsid w:val="00632762"/>
    <w:rsid w:val="006348D6"/>
    <w:rsid w:val="006357AD"/>
    <w:rsid w:val="00635942"/>
    <w:rsid w:val="0063629A"/>
    <w:rsid w:val="006367E7"/>
    <w:rsid w:val="00636A3F"/>
    <w:rsid w:val="00636A72"/>
    <w:rsid w:val="0064117A"/>
    <w:rsid w:val="006412AD"/>
    <w:rsid w:val="00642C39"/>
    <w:rsid w:val="00643114"/>
    <w:rsid w:val="006434E3"/>
    <w:rsid w:val="006436AC"/>
    <w:rsid w:val="006439F9"/>
    <w:rsid w:val="006464DD"/>
    <w:rsid w:val="00651CBB"/>
    <w:rsid w:val="006523FF"/>
    <w:rsid w:val="00653269"/>
    <w:rsid w:val="006568E8"/>
    <w:rsid w:val="0065735F"/>
    <w:rsid w:val="00657ADC"/>
    <w:rsid w:val="006626D4"/>
    <w:rsid w:val="00663EA7"/>
    <w:rsid w:val="0066576C"/>
    <w:rsid w:val="00666394"/>
    <w:rsid w:val="00666DC5"/>
    <w:rsid w:val="006677F5"/>
    <w:rsid w:val="006709A3"/>
    <w:rsid w:val="00671435"/>
    <w:rsid w:val="00671504"/>
    <w:rsid w:val="0067291E"/>
    <w:rsid w:val="00672BA1"/>
    <w:rsid w:val="0067686D"/>
    <w:rsid w:val="00676F0B"/>
    <w:rsid w:val="00677829"/>
    <w:rsid w:val="00677BC4"/>
    <w:rsid w:val="006832AD"/>
    <w:rsid w:val="00684CE9"/>
    <w:rsid w:val="00685065"/>
    <w:rsid w:val="00686B4B"/>
    <w:rsid w:val="00686C08"/>
    <w:rsid w:val="00686F15"/>
    <w:rsid w:val="0069005E"/>
    <w:rsid w:val="00690130"/>
    <w:rsid w:val="00690453"/>
    <w:rsid w:val="00690799"/>
    <w:rsid w:val="006918E5"/>
    <w:rsid w:val="0069446B"/>
    <w:rsid w:val="0069573C"/>
    <w:rsid w:val="006957F9"/>
    <w:rsid w:val="006970EE"/>
    <w:rsid w:val="006970F6"/>
    <w:rsid w:val="00697B03"/>
    <w:rsid w:val="006A03FC"/>
    <w:rsid w:val="006A0BCA"/>
    <w:rsid w:val="006A0C2F"/>
    <w:rsid w:val="006A18B9"/>
    <w:rsid w:val="006A1C89"/>
    <w:rsid w:val="006A27C5"/>
    <w:rsid w:val="006A30F9"/>
    <w:rsid w:val="006A605D"/>
    <w:rsid w:val="006A62BD"/>
    <w:rsid w:val="006A6D10"/>
    <w:rsid w:val="006B0416"/>
    <w:rsid w:val="006B121C"/>
    <w:rsid w:val="006B17AB"/>
    <w:rsid w:val="006B187A"/>
    <w:rsid w:val="006B26C6"/>
    <w:rsid w:val="006B2CCC"/>
    <w:rsid w:val="006B2D77"/>
    <w:rsid w:val="006B2FE5"/>
    <w:rsid w:val="006B387C"/>
    <w:rsid w:val="006B4409"/>
    <w:rsid w:val="006B5400"/>
    <w:rsid w:val="006B71D2"/>
    <w:rsid w:val="006B7DC0"/>
    <w:rsid w:val="006C13D3"/>
    <w:rsid w:val="006C23ED"/>
    <w:rsid w:val="006C2D9C"/>
    <w:rsid w:val="006C33E5"/>
    <w:rsid w:val="006C3591"/>
    <w:rsid w:val="006C3A7C"/>
    <w:rsid w:val="006C5594"/>
    <w:rsid w:val="006C621F"/>
    <w:rsid w:val="006C6549"/>
    <w:rsid w:val="006C7A22"/>
    <w:rsid w:val="006D0821"/>
    <w:rsid w:val="006D0AD8"/>
    <w:rsid w:val="006D121C"/>
    <w:rsid w:val="006D15DD"/>
    <w:rsid w:val="006D1EFF"/>
    <w:rsid w:val="006D3D5D"/>
    <w:rsid w:val="006D427C"/>
    <w:rsid w:val="006D7634"/>
    <w:rsid w:val="006D7C5D"/>
    <w:rsid w:val="006D7D50"/>
    <w:rsid w:val="006E1586"/>
    <w:rsid w:val="006E17AF"/>
    <w:rsid w:val="006E3BA0"/>
    <w:rsid w:val="006E3CE7"/>
    <w:rsid w:val="006E43AF"/>
    <w:rsid w:val="006E6D3E"/>
    <w:rsid w:val="006F1E9C"/>
    <w:rsid w:val="006F4715"/>
    <w:rsid w:val="006F501E"/>
    <w:rsid w:val="006F5DAB"/>
    <w:rsid w:val="006F6328"/>
    <w:rsid w:val="006F6EC2"/>
    <w:rsid w:val="00701EF6"/>
    <w:rsid w:val="00702837"/>
    <w:rsid w:val="007042E2"/>
    <w:rsid w:val="0070460E"/>
    <w:rsid w:val="0070789E"/>
    <w:rsid w:val="007100E2"/>
    <w:rsid w:val="00712971"/>
    <w:rsid w:val="007139D0"/>
    <w:rsid w:val="007140C0"/>
    <w:rsid w:val="007164E0"/>
    <w:rsid w:val="00716922"/>
    <w:rsid w:val="007172E2"/>
    <w:rsid w:val="007176D2"/>
    <w:rsid w:val="00717834"/>
    <w:rsid w:val="00717919"/>
    <w:rsid w:val="00717BAC"/>
    <w:rsid w:val="00720C89"/>
    <w:rsid w:val="007215E6"/>
    <w:rsid w:val="00722F71"/>
    <w:rsid w:val="00723A4F"/>
    <w:rsid w:val="00723A55"/>
    <w:rsid w:val="00724303"/>
    <w:rsid w:val="00724AE7"/>
    <w:rsid w:val="00725BD8"/>
    <w:rsid w:val="007261EF"/>
    <w:rsid w:val="0072680A"/>
    <w:rsid w:val="00726B99"/>
    <w:rsid w:val="00731CFF"/>
    <w:rsid w:val="00734D51"/>
    <w:rsid w:val="00734EFC"/>
    <w:rsid w:val="0073572B"/>
    <w:rsid w:val="0073598B"/>
    <w:rsid w:val="00735BE3"/>
    <w:rsid w:val="00735C16"/>
    <w:rsid w:val="00737DDA"/>
    <w:rsid w:val="00740322"/>
    <w:rsid w:val="00740700"/>
    <w:rsid w:val="0074576B"/>
    <w:rsid w:val="007459AE"/>
    <w:rsid w:val="00746387"/>
    <w:rsid w:val="00747015"/>
    <w:rsid w:val="0074742A"/>
    <w:rsid w:val="007474D3"/>
    <w:rsid w:val="00747BB0"/>
    <w:rsid w:val="00747E25"/>
    <w:rsid w:val="0075122F"/>
    <w:rsid w:val="007515A9"/>
    <w:rsid w:val="00751734"/>
    <w:rsid w:val="007518FF"/>
    <w:rsid w:val="00751B72"/>
    <w:rsid w:val="00751D18"/>
    <w:rsid w:val="00754239"/>
    <w:rsid w:val="00757215"/>
    <w:rsid w:val="007603A0"/>
    <w:rsid w:val="007604F8"/>
    <w:rsid w:val="007605FC"/>
    <w:rsid w:val="00761FBA"/>
    <w:rsid w:val="00762BD6"/>
    <w:rsid w:val="00762BE7"/>
    <w:rsid w:val="00763FA6"/>
    <w:rsid w:val="00764AC7"/>
    <w:rsid w:val="00765528"/>
    <w:rsid w:val="00766540"/>
    <w:rsid w:val="00766C3C"/>
    <w:rsid w:val="00766D03"/>
    <w:rsid w:val="00770E05"/>
    <w:rsid w:val="007713FB"/>
    <w:rsid w:val="00771D63"/>
    <w:rsid w:val="00771DA4"/>
    <w:rsid w:val="00772115"/>
    <w:rsid w:val="00772929"/>
    <w:rsid w:val="00773051"/>
    <w:rsid w:val="007735AF"/>
    <w:rsid w:val="0077421B"/>
    <w:rsid w:val="007761FB"/>
    <w:rsid w:val="007768E9"/>
    <w:rsid w:val="0077708B"/>
    <w:rsid w:val="00777418"/>
    <w:rsid w:val="00777D92"/>
    <w:rsid w:val="00777FCF"/>
    <w:rsid w:val="00780A92"/>
    <w:rsid w:val="0078281D"/>
    <w:rsid w:val="00784CB2"/>
    <w:rsid w:val="0078668C"/>
    <w:rsid w:val="007876FB"/>
    <w:rsid w:val="0079074A"/>
    <w:rsid w:val="0079118D"/>
    <w:rsid w:val="00791639"/>
    <w:rsid w:val="0079271F"/>
    <w:rsid w:val="00794276"/>
    <w:rsid w:val="00796962"/>
    <w:rsid w:val="007A0114"/>
    <w:rsid w:val="007A0609"/>
    <w:rsid w:val="007A08A3"/>
    <w:rsid w:val="007A0A3D"/>
    <w:rsid w:val="007A199D"/>
    <w:rsid w:val="007A3C89"/>
    <w:rsid w:val="007A53B5"/>
    <w:rsid w:val="007A6917"/>
    <w:rsid w:val="007A6EE2"/>
    <w:rsid w:val="007A72D3"/>
    <w:rsid w:val="007A76F8"/>
    <w:rsid w:val="007B080B"/>
    <w:rsid w:val="007B13C0"/>
    <w:rsid w:val="007B444E"/>
    <w:rsid w:val="007B4C00"/>
    <w:rsid w:val="007B50EB"/>
    <w:rsid w:val="007B7B3B"/>
    <w:rsid w:val="007B7D5A"/>
    <w:rsid w:val="007B7E38"/>
    <w:rsid w:val="007C10B6"/>
    <w:rsid w:val="007C1349"/>
    <w:rsid w:val="007C1AF4"/>
    <w:rsid w:val="007C2DC4"/>
    <w:rsid w:val="007C30D1"/>
    <w:rsid w:val="007C32C7"/>
    <w:rsid w:val="007C3B77"/>
    <w:rsid w:val="007C4EDB"/>
    <w:rsid w:val="007C6AA5"/>
    <w:rsid w:val="007C7604"/>
    <w:rsid w:val="007D2513"/>
    <w:rsid w:val="007D28AD"/>
    <w:rsid w:val="007D29B7"/>
    <w:rsid w:val="007D2CC1"/>
    <w:rsid w:val="007D33EC"/>
    <w:rsid w:val="007D44FB"/>
    <w:rsid w:val="007D49EE"/>
    <w:rsid w:val="007D4A34"/>
    <w:rsid w:val="007D599C"/>
    <w:rsid w:val="007D6069"/>
    <w:rsid w:val="007D65D0"/>
    <w:rsid w:val="007D6A69"/>
    <w:rsid w:val="007D6B93"/>
    <w:rsid w:val="007D6DBE"/>
    <w:rsid w:val="007D7552"/>
    <w:rsid w:val="007D7635"/>
    <w:rsid w:val="007E0282"/>
    <w:rsid w:val="007E0924"/>
    <w:rsid w:val="007E3468"/>
    <w:rsid w:val="007E3823"/>
    <w:rsid w:val="007E5F3A"/>
    <w:rsid w:val="007E6E57"/>
    <w:rsid w:val="007E704D"/>
    <w:rsid w:val="007E79E1"/>
    <w:rsid w:val="007F0527"/>
    <w:rsid w:val="007F06A5"/>
    <w:rsid w:val="007F15D1"/>
    <w:rsid w:val="007F2E38"/>
    <w:rsid w:val="007F326E"/>
    <w:rsid w:val="007F57D6"/>
    <w:rsid w:val="007F65DD"/>
    <w:rsid w:val="007F7738"/>
    <w:rsid w:val="00800F73"/>
    <w:rsid w:val="0080118D"/>
    <w:rsid w:val="008013A8"/>
    <w:rsid w:val="00801A73"/>
    <w:rsid w:val="00801AC8"/>
    <w:rsid w:val="00802281"/>
    <w:rsid w:val="0080231E"/>
    <w:rsid w:val="0080336B"/>
    <w:rsid w:val="00803AE6"/>
    <w:rsid w:val="00804B50"/>
    <w:rsid w:val="0080586F"/>
    <w:rsid w:val="008071A3"/>
    <w:rsid w:val="008106B8"/>
    <w:rsid w:val="008106D6"/>
    <w:rsid w:val="00811FCC"/>
    <w:rsid w:val="00812739"/>
    <w:rsid w:val="00812C95"/>
    <w:rsid w:val="00812D6B"/>
    <w:rsid w:val="0081342E"/>
    <w:rsid w:val="00815070"/>
    <w:rsid w:val="00816909"/>
    <w:rsid w:val="008177AB"/>
    <w:rsid w:val="00817CD1"/>
    <w:rsid w:val="00820EDA"/>
    <w:rsid w:val="0082195B"/>
    <w:rsid w:val="00822EE5"/>
    <w:rsid w:val="008264D7"/>
    <w:rsid w:val="00826ED3"/>
    <w:rsid w:val="008272DC"/>
    <w:rsid w:val="00827D18"/>
    <w:rsid w:val="00827FBD"/>
    <w:rsid w:val="00830775"/>
    <w:rsid w:val="00830EAF"/>
    <w:rsid w:val="00832E22"/>
    <w:rsid w:val="00833F3B"/>
    <w:rsid w:val="008349F2"/>
    <w:rsid w:val="00835C05"/>
    <w:rsid w:val="0084046A"/>
    <w:rsid w:val="00840587"/>
    <w:rsid w:val="00840790"/>
    <w:rsid w:val="00840AC1"/>
    <w:rsid w:val="008412FA"/>
    <w:rsid w:val="00841FE2"/>
    <w:rsid w:val="00843C87"/>
    <w:rsid w:val="00845091"/>
    <w:rsid w:val="008467CA"/>
    <w:rsid w:val="00847690"/>
    <w:rsid w:val="008478DB"/>
    <w:rsid w:val="008506D8"/>
    <w:rsid w:val="008511D7"/>
    <w:rsid w:val="0085340F"/>
    <w:rsid w:val="00853463"/>
    <w:rsid w:val="0085678F"/>
    <w:rsid w:val="0085688A"/>
    <w:rsid w:val="008569BB"/>
    <w:rsid w:val="00856AA8"/>
    <w:rsid w:val="00856BCB"/>
    <w:rsid w:val="00860848"/>
    <w:rsid w:val="00860B0D"/>
    <w:rsid w:val="00861DA8"/>
    <w:rsid w:val="0086486E"/>
    <w:rsid w:val="00865342"/>
    <w:rsid w:val="0086555C"/>
    <w:rsid w:val="00866360"/>
    <w:rsid w:val="00866468"/>
    <w:rsid w:val="008674D9"/>
    <w:rsid w:val="0086769C"/>
    <w:rsid w:val="008702F6"/>
    <w:rsid w:val="0087147E"/>
    <w:rsid w:val="00871B45"/>
    <w:rsid w:val="00872404"/>
    <w:rsid w:val="008730AA"/>
    <w:rsid w:val="00873399"/>
    <w:rsid w:val="00874A62"/>
    <w:rsid w:val="008757E0"/>
    <w:rsid w:val="00876703"/>
    <w:rsid w:val="00877818"/>
    <w:rsid w:val="00877FE1"/>
    <w:rsid w:val="00880218"/>
    <w:rsid w:val="00881271"/>
    <w:rsid w:val="0088131B"/>
    <w:rsid w:val="0088157D"/>
    <w:rsid w:val="008828DA"/>
    <w:rsid w:val="0088418B"/>
    <w:rsid w:val="00884198"/>
    <w:rsid w:val="00885303"/>
    <w:rsid w:val="00887025"/>
    <w:rsid w:val="00887412"/>
    <w:rsid w:val="00892B8C"/>
    <w:rsid w:val="00893086"/>
    <w:rsid w:val="00894B2B"/>
    <w:rsid w:val="00894C27"/>
    <w:rsid w:val="00895733"/>
    <w:rsid w:val="008958A3"/>
    <w:rsid w:val="00896DF2"/>
    <w:rsid w:val="00897E7B"/>
    <w:rsid w:val="008A0012"/>
    <w:rsid w:val="008A0AE8"/>
    <w:rsid w:val="008A169D"/>
    <w:rsid w:val="008A5060"/>
    <w:rsid w:val="008A57CA"/>
    <w:rsid w:val="008A60A2"/>
    <w:rsid w:val="008A71F0"/>
    <w:rsid w:val="008A72BC"/>
    <w:rsid w:val="008A7BF5"/>
    <w:rsid w:val="008B0330"/>
    <w:rsid w:val="008B05C7"/>
    <w:rsid w:val="008B0FA7"/>
    <w:rsid w:val="008B1D1B"/>
    <w:rsid w:val="008B1E80"/>
    <w:rsid w:val="008B3E2E"/>
    <w:rsid w:val="008B411C"/>
    <w:rsid w:val="008B419A"/>
    <w:rsid w:val="008B4E4E"/>
    <w:rsid w:val="008B563F"/>
    <w:rsid w:val="008B74CB"/>
    <w:rsid w:val="008B7EF2"/>
    <w:rsid w:val="008B7F0C"/>
    <w:rsid w:val="008C0050"/>
    <w:rsid w:val="008C083E"/>
    <w:rsid w:val="008C210B"/>
    <w:rsid w:val="008C28F3"/>
    <w:rsid w:val="008C4F2B"/>
    <w:rsid w:val="008C5ED2"/>
    <w:rsid w:val="008C68C6"/>
    <w:rsid w:val="008D146E"/>
    <w:rsid w:val="008D2254"/>
    <w:rsid w:val="008D236B"/>
    <w:rsid w:val="008D2386"/>
    <w:rsid w:val="008D3997"/>
    <w:rsid w:val="008D3A60"/>
    <w:rsid w:val="008D3C7E"/>
    <w:rsid w:val="008D45DC"/>
    <w:rsid w:val="008D4B7C"/>
    <w:rsid w:val="008D4F62"/>
    <w:rsid w:val="008D5082"/>
    <w:rsid w:val="008D56F3"/>
    <w:rsid w:val="008D5D9D"/>
    <w:rsid w:val="008D629D"/>
    <w:rsid w:val="008D62F2"/>
    <w:rsid w:val="008D6F55"/>
    <w:rsid w:val="008E0228"/>
    <w:rsid w:val="008E08EF"/>
    <w:rsid w:val="008E14E1"/>
    <w:rsid w:val="008E247C"/>
    <w:rsid w:val="008E5263"/>
    <w:rsid w:val="008E64E2"/>
    <w:rsid w:val="008E686D"/>
    <w:rsid w:val="008E7A59"/>
    <w:rsid w:val="008F0934"/>
    <w:rsid w:val="008F1AF7"/>
    <w:rsid w:val="008F21AD"/>
    <w:rsid w:val="008F4F35"/>
    <w:rsid w:val="008F5ADC"/>
    <w:rsid w:val="0090004F"/>
    <w:rsid w:val="00901451"/>
    <w:rsid w:val="0090219A"/>
    <w:rsid w:val="00904C94"/>
    <w:rsid w:val="0090545D"/>
    <w:rsid w:val="00906434"/>
    <w:rsid w:val="00906EE8"/>
    <w:rsid w:val="00910B11"/>
    <w:rsid w:val="00912143"/>
    <w:rsid w:val="0091243B"/>
    <w:rsid w:val="009127B5"/>
    <w:rsid w:val="009128E1"/>
    <w:rsid w:val="00912A22"/>
    <w:rsid w:val="00912F49"/>
    <w:rsid w:val="00916276"/>
    <w:rsid w:val="00917A67"/>
    <w:rsid w:val="00922611"/>
    <w:rsid w:val="00923010"/>
    <w:rsid w:val="0092330E"/>
    <w:rsid w:val="009243B3"/>
    <w:rsid w:val="009258CC"/>
    <w:rsid w:val="00925AE1"/>
    <w:rsid w:val="0093496F"/>
    <w:rsid w:val="009360E9"/>
    <w:rsid w:val="00936900"/>
    <w:rsid w:val="0093788D"/>
    <w:rsid w:val="00937A5D"/>
    <w:rsid w:val="00941389"/>
    <w:rsid w:val="009415B4"/>
    <w:rsid w:val="00942472"/>
    <w:rsid w:val="00942AA0"/>
    <w:rsid w:val="009455D2"/>
    <w:rsid w:val="009468A1"/>
    <w:rsid w:val="00950B2D"/>
    <w:rsid w:val="009518E0"/>
    <w:rsid w:val="00953C38"/>
    <w:rsid w:val="00954D0A"/>
    <w:rsid w:val="00955DF5"/>
    <w:rsid w:val="009575D7"/>
    <w:rsid w:val="00957DC1"/>
    <w:rsid w:val="009607F1"/>
    <w:rsid w:val="00962455"/>
    <w:rsid w:val="00964328"/>
    <w:rsid w:val="00965627"/>
    <w:rsid w:val="009678BA"/>
    <w:rsid w:val="00970514"/>
    <w:rsid w:val="00970C02"/>
    <w:rsid w:val="0097102F"/>
    <w:rsid w:val="00972219"/>
    <w:rsid w:val="009728D0"/>
    <w:rsid w:val="009732FF"/>
    <w:rsid w:val="00973304"/>
    <w:rsid w:val="00973B96"/>
    <w:rsid w:val="009741D0"/>
    <w:rsid w:val="009758B2"/>
    <w:rsid w:val="00977414"/>
    <w:rsid w:val="00977802"/>
    <w:rsid w:val="00977A3B"/>
    <w:rsid w:val="00980022"/>
    <w:rsid w:val="009800B0"/>
    <w:rsid w:val="00980281"/>
    <w:rsid w:val="00980DAF"/>
    <w:rsid w:val="00981951"/>
    <w:rsid w:val="00981EF9"/>
    <w:rsid w:val="009829A6"/>
    <w:rsid w:val="00982C90"/>
    <w:rsid w:val="00983085"/>
    <w:rsid w:val="009835A2"/>
    <w:rsid w:val="009850C6"/>
    <w:rsid w:val="009852DF"/>
    <w:rsid w:val="00986459"/>
    <w:rsid w:val="00987DDF"/>
    <w:rsid w:val="0099185F"/>
    <w:rsid w:val="00991D80"/>
    <w:rsid w:val="00991E14"/>
    <w:rsid w:val="0099216B"/>
    <w:rsid w:val="00993DCD"/>
    <w:rsid w:val="00994484"/>
    <w:rsid w:val="00994D22"/>
    <w:rsid w:val="0099636E"/>
    <w:rsid w:val="00997A52"/>
    <w:rsid w:val="009A1094"/>
    <w:rsid w:val="009A2769"/>
    <w:rsid w:val="009A5439"/>
    <w:rsid w:val="009A559C"/>
    <w:rsid w:val="009A648E"/>
    <w:rsid w:val="009B0810"/>
    <w:rsid w:val="009B0849"/>
    <w:rsid w:val="009B16C9"/>
    <w:rsid w:val="009B23FE"/>
    <w:rsid w:val="009B4CB7"/>
    <w:rsid w:val="009B5C92"/>
    <w:rsid w:val="009B6A0D"/>
    <w:rsid w:val="009B741B"/>
    <w:rsid w:val="009B77A5"/>
    <w:rsid w:val="009B7F0E"/>
    <w:rsid w:val="009C0696"/>
    <w:rsid w:val="009C069F"/>
    <w:rsid w:val="009C2716"/>
    <w:rsid w:val="009C293A"/>
    <w:rsid w:val="009C42BA"/>
    <w:rsid w:val="009D0628"/>
    <w:rsid w:val="009D1665"/>
    <w:rsid w:val="009D1B93"/>
    <w:rsid w:val="009D1E4E"/>
    <w:rsid w:val="009D2089"/>
    <w:rsid w:val="009D5749"/>
    <w:rsid w:val="009D5CCE"/>
    <w:rsid w:val="009E048A"/>
    <w:rsid w:val="009E0BD2"/>
    <w:rsid w:val="009E1789"/>
    <w:rsid w:val="009E3352"/>
    <w:rsid w:val="009E3F90"/>
    <w:rsid w:val="009E49B9"/>
    <w:rsid w:val="009E4A66"/>
    <w:rsid w:val="009E5EA7"/>
    <w:rsid w:val="009E6817"/>
    <w:rsid w:val="009E6D4B"/>
    <w:rsid w:val="009E7AF6"/>
    <w:rsid w:val="009F1F83"/>
    <w:rsid w:val="009F21F0"/>
    <w:rsid w:val="009F4E0C"/>
    <w:rsid w:val="009F71E2"/>
    <w:rsid w:val="009F7208"/>
    <w:rsid w:val="00A0063A"/>
    <w:rsid w:val="00A0119C"/>
    <w:rsid w:val="00A01F1A"/>
    <w:rsid w:val="00A02359"/>
    <w:rsid w:val="00A05D07"/>
    <w:rsid w:val="00A063C3"/>
    <w:rsid w:val="00A072CF"/>
    <w:rsid w:val="00A07512"/>
    <w:rsid w:val="00A10DD9"/>
    <w:rsid w:val="00A14B30"/>
    <w:rsid w:val="00A150E0"/>
    <w:rsid w:val="00A159B8"/>
    <w:rsid w:val="00A168B4"/>
    <w:rsid w:val="00A16DA6"/>
    <w:rsid w:val="00A17870"/>
    <w:rsid w:val="00A214C2"/>
    <w:rsid w:val="00A214C4"/>
    <w:rsid w:val="00A23880"/>
    <w:rsid w:val="00A24795"/>
    <w:rsid w:val="00A25583"/>
    <w:rsid w:val="00A2753E"/>
    <w:rsid w:val="00A31534"/>
    <w:rsid w:val="00A3366E"/>
    <w:rsid w:val="00A33B01"/>
    <w:rsid w:val="00A344F9"/>
    <w:rsid w:val="00A347AF"/>
    <w:rsid w:val="00A36805"/>
    <w:rsid w:val="00A36E54"/>
    <w:rsid w:val="00A40B0A"/>
    <w:rsid w:val="00A426ED"/>
    <w:rsid w:val="00A431B8"/>
    <w:rsid w:val="00A43278"/>
    <w:rsid w:val="00A43CDB"/>
    <w:rsid w:val="00A44097"/>
    <w:rsid w:val="00A44CE9"/>
    <w:rsid w:val="00A45193"/>
    <w:rsid w:val="00A45642"/>
    <w:rsid w:val="00A500E5"/>
    <w:rsid w:val="00A50443"/>
    <w:rsid w:val="00A509DE"/>
    <w:rsid w:val="00A52D9D"/>
    <w:rsid w:val="00A534BC"/>
    <w:rsid w:val="00A54237"/>
    <w:rsid w:val="00A544AC"/>
    <w:rsid w:val="00A56173"/>
    <w:rsid w:val="00A565F4"/>
    <w:rsid w:val="00A57420"/>
    <w:rsid w:val="00A5797E"/>
    <w:rsid w:val="00A579A1"/>
    <w:rsid w:val="00A6042B"/>
    <w:rsid w:val="00A61128"/>
    <w:rsid w:val="00A62247"/>
    <w:rsid w:val="00A6238B"/>
    <w:rsid w:val="00A655F3"/>
    <w:rsid w:val="00A65C07"/>
    <w:rsid w:val="00A672DD"/>
    <w:rsid w:val="00A71E2B"/>
    <w:rsid w:val="00A727EF"/>
    <w:rsid w:val="00A736BF"/>
    <w:rsid w:val="00A744A9"/>
    <w:rsid w:val="00A74E8A"/>
    <w:rsid w:val="00A75A19"/>
    <w:rsid w:val="00A7774C"/>
    <w:rsid w:val="00A80A7C"/>
    <w:rsid w:val="00A827AB"/>
    <w:rsid w:val="00A8454F"/>
    <w:rsid w:val="00A84962"/>
    <w:rsid w:val="00A8756D"/>
    <w:rsid w:val="00A87C17"/>
    <w:rsid w:val="00A90906"/>
    <w:rsid w:val="00A920E9"/>
    <w:rsid w:val="00A94957"/>
    <w:rsid w:val="00A9506C"/>
    <w:rsid w:val="00A9670B"/>
    <w:rsid w:val="00A9673A"/>
    <w:rsid w:val="00A972A0"/>
    <w:rsid w:val="00A97941"/>
    <w:rsid w:val="00AA0976"/>
    <w:rsid w:val="00AA0E90"/>
    <w:rsid w:val="00AA126A"/>
    <w:rsid w:val="00AA1432"/>
    <w:rsid w:val="00AA275A"/>
    <w:rsid w:val="00AA2B8D"/>
    <w:rsid w:val="00AA2E76"/>
    <w:rsid w:val="00AA32B4"/>
    <w:rsid w:val="00AA32CD"/>
    <w:rsid w:val="00AA3ABB"/>
    <w:rsid w:val="00AA3EB8"/>
    <w:rsid w:val="00AA42CF"/>
    <w:rsid w:val="00AA56D7"/>
    <w:rsid w:val="00AA5F04"/>
    <w:rsid w:val="00AA694A"/>
    <w:rsid w:val="00AB07C8"/>
    <w:rsid w:val="00AB0D71"/>
    <w:rsid w:val="00AB1E7F"/>
    <w:rsid w:val="00AB2C95"/>
    <w:rsid w:val="00AB69CE"/>
    <w:rsid w:val="00AC3DDE"/>
    <w:rsid w:val="00AC4344"/>
    <w:rsid w:val="00AC4906"/>
    <w:rsid w:val="00AC55FD"/>
    <w:rsid w:val="00AC65F7"/>
    <w:rsid w:val="00AC6BA8"/>
    <w:rsid w:val="00AC6F02"/>
    <w:rsid w:val="00AC7380"/>
    <w:rsid w:val="00AD01CE"/>
    <w:rsid w:val="00AD049A"/>
    <w:rsid w:val="00AD1883"/>
    <w:rsid w:val="00AD1A21"/>
    <w:rsid w:val="00AD429B"/>
    <w:rsid w:val="00AD5BAB"/>
    <w:rsid w:val="00AD5DDB"/>
    <w:rsid w:val="00AD6090"/>
    <w:rsid w:val="00AD71F1"/>
    <w:rsid w:val="00AD7F4D"/>
    <w:rsid w:val="00AE1ED8"/>
    <w:rsid w:val="00AE2BA7"/>
    <w:rsid w:val="00AE3708"/>
    <w:rsid w:val="00AE3AF6"/>
    <w:rsid w:val="00AE3D04"/>
    <w:rsid w:val="00AE4500"/>
    <w:rsid w:val="00AE4B33"/>
    <w:rsid w:val="00AE5760"/>
    <w:rsid w:val="00AE70C6"/>
    <w:rsid w:val="00AF0FB6"/>
    <w:rsid w:val="00AF1FAE"/>
    <w:rsid w:val="00AF2A50"/>
    <w:rsid w:val="00AF2F37"/>
    <w:rsid w:val="00AF4573"/>
    <w:rsid w:val="00AF5624"/>
    <w:rsid w:val="00AF5648"/>
    <w:rsid w:val="00AF588B"/>
    <w:rsid w:val="00AF5DB3"/>
    <w:rsid w:val="00AF6BEC"/>
    <w:rsid w:val="00B00A7F"/>
    <w:rsid w:val="00B0250B"/>
    <w:rsid w:val="00B02E1C"/>
    <w:rsid w:val="00B03276"/>
    <w:rsid w:val="00B03A71"/>
    <w:rsid w:val="00B03C63"/>
    <w:rsid w:val="00B03FF0"/>
    <w:rsid w:val="00B04665"/>
    <w:rsid w:val="00B0521B"/>
    <w:rsid w:val="00B06DAF"/>
    <w:rsid w:val="00B075AA"/>
    <w:rsid w:val="00B10786"/>
    <w:rsid w:val="00B10B6B"/>
    <w:rsid w:val="00B117F9"/>
    <w:rsid w:val="00B11DF3"/>
    <w:rsid w:val="00B15E5A"/>
    <w:rsid w:val="00B167CF"/>
    <w:rsid w:val="00B16EF5"/>
    <w:rsid w:val="00B17913"/>
    <w:rsid w:val="00B21620"/>
    <w:rsid w:val="00B22761"/>
    <w:rsid w:val="00B22A36"/>
    <w:rsid w:val="00B23FAC"/>
    <w:rsid w:val="00B25C7D"/>
    <w:rsid w:val="00B304A2"/>
    <w:rsid w:val="00B307E8"/>
    <w:rsid w:val="00B30F78"/>
    <w:rsid w:val="00B31558"/>
    <w:rsid w:val="00B317E6"/>
    <w:rsid w:val="00B3222C"/>
    <w:rsid w:val="00B342E9"/>
    <w:rsid w:val="00B352EE"/>
    <w:rsid w:val="00B3595B"/>
    <w:rsid w:val="00B35CE0"/>
    <w:rsid w:val="00B374DD"/>
    <w:rsid w:val="00B3777A"/>
    <w:rsid w:val="00B41BD2"/>
    <w:rsid w:val="00B429E2"/>
    <w:rsid w:val="00B42DF7"/>
    <w:rsid w:val="00B46316"/>
    <w:rsid w:val="00B46EE4"/>
    <w:rsid w:val="00B50F81"/>
    <w:rsid w:val="00B51400"/>
    <w:rsid w:val="00B5240F"/>
    <w:rsid w:val="00B52A58"/>
    <w:rsid w:val="00B53E35"/>
    <w:rsid w:val="00B53FEE"/>
    <w:rsid w:val="00B54EC8"/>
    <w:rsid w:val="00B5537A"/>
    <w:rsid w:val="00B5696B"/>
    <w:rsid w:val="00B57B08"/>
    <w:rsid w:val="00B57D6F"/>
    <w:rsid w:val="00B60CBD"/>
    <w:rsid w:val="00B60DFE"/>
    <w:rsid w:val="00B616A4"/>
    <w:rsid w:val="00B621D5"/>
    <w:rsid w:val="00B62B0B"/>
    <w:rsid w:val="00B62F24"/>
    <w:rsid w:val="00B62F37"/>
    <w:rsid w:val="00B63F84"/>
    <w:rsid w:val="00B65863"/>
    <w:rsid w:val="00B66015"/>
    <w:rsid w:val="00B6630E"/>
    <w:rsid w:val="00B67289"/>
    <w:rsid w:val="00B70D1D"/>
    <w:rsid w:val="00B71FDD"/>
    <w:rsid w:val="00B7202F"/>
    <w:rsid w:val="00B72713"/>
    <w:rsid w:val="00B72D40"/>
    <w:rsid w:val="00B73792"/>
    <w:rsid w:val="00B742BA"/>
    <w:rsid w:val="00B76B1B"/>
    <w:rsid w:val="00B76FDF"/>
    <w:rsid w:val="00B808FE"/>
    <w:rsid w:val="00B80A85"/>
    <w:rsid w:val="00B81E56"/>
    <w:rsid w:val="00B8263E"/>
    <w:rsid w:val="00B83892"/>
    <w:rsid w:val="00B8432D"/>
    <w:rsid w:val="00B84E2F"/>
    <w:rsid w:val="00B87025"/>
    <w:rsid w:val="00B87164"/>
    <w:rsid w:val="00B87ACB"/>
    <w:rsid w:val="00B944CE"/>
    <w:rsid w:val="00B94686"/>
    <w:rsid w:val="00B95B6D"/>
    <w:rsid w:val="00B970E7"/>
    <w:rsid w:val="00B97FD7"/>
    <w:rsid w:val="00BA1094"/>
    <w:rsid w:val="00BA174D"/>
    <w:rsid w:val="00BA1F76"/>
    <w:rsid w:val="00BA38C0"/>
    <w:rsid w:val="00BA4683"/>
    <w:rsid w:val="00BA4D6F"/>
    <w:rsid w:val="00BA50E4"/>
    <w:rsid w:val="00BA5765"/>
    <w:rsid w:val="00BA5C71"/>
    <w:rsid w:val="00BA7007"/>
    <w:rsid w:val="00BA71AC"/>
    <w:rsid w:val="00BA7B3B"/>
    <w:rsid w:val="00BB760F"/>
    <w:rsid w:val="00BC0FDD"/>
    <w:rsid w:val="00BC1661"/>
    <w:rsid w:val="00BC20C8"/>
    <w:rsid w:val="00BC20EB"/>
    <w:rsid w:val="00BC30FA"/>
    <w:rsid w:val="00BC323B"/>
    <w:rsid w:val="00BC5F3B"/>
    <w:rsid w:val="00BC743E"/>
    <w:rsid w:val="00BD1B60"/>
    <w:rsid w:val="00BD1E80"/>
    <w:rsid w:val="00BD24A8"/>
    <w:rsid w:val="00BD3069"/>
    <w:rsid w:val="00BD3319"/>
    <w:rsid w:val="00BD3921"/>
    <w:rsid w:val="00BD4969"/>
    <w:rsid w:val="00BD5230"/>
    <w:rsid w:val="00BD6703"/>
    <w:rsid w:val="00BD74B8"/>
    <w:rsid w:val="00BD7D81"/>
    <w:rsid w:val="00BE0823"/>
    <w:rsid w:val="00BE0E9E"/>
    <w:rsid w:val="00BE2400"/>
    <w:rsid w:val="00BE3135"/>
    <w:rsid w:val="00BE36FF"/>
    <w:rsid w:val="00BE58BC"/>
    <w:rsid w:val="00BE5DE3"/>
    <w:rsid w:val="00BE6F8C"/>
    <w:rsid w:val="00BE7967"/>
    <w:rsid w:val="00BE79A0"/>
    <w:rsid w:val="00BE7AD8"/>
    <w:rsid w:val="00BE7B88"/>
    <w:rsid w:val="00BF0A03"/>
    <w:rsid w:val="00BF52AE"/>
    <w:rsid w:val="00BF53DB"/>
    <w:rsid w:val="00BF587F"/>
    <w:rsid w:val="00BF6342"/>
    <w:rsid w:val="00BF7C1A"/>
    <w:rsid w:val="00C0054F"/>
    <w:rsid w:val="00C024CB"/>
    <w:rsid w:val="00C028F4"/>
    <w:rsid w:val="00C02AFE"/>
    <w:rsid w:val="00C04993"/>
    <w:rsid w:val="00C06447"/>
    <w:rsid w:val="00C06DE7"/>
    <w:rsid w:val="00C10B91"/>
    <w:rsid w:val="00C10FB6"/>
    <w:rsid w:val="00C11C7D"/>
    <w:rsid w:val="00C1206E"/>
    <w:rsid w:val="00C13B1A"/>
    <w:rsid w:val="00C15554"/>
    <w:rsid w:val="00C16CCB"/>
    <w:rsid w:val="00C17F6C"/>
    <w:rsid w:val="00C20C17"/>
    <w:rsid w:val="00C214F1"/>
    <w:rsid w:val="00C2220F"/>
    <w:rsid w:val="00C23050"/>
    <w:rsid w:val="00C23705"/>
    <w:rsid w:val="00C23C63"/>
    <w:rsid w:val="00C23E45"/>
    <w:rsid w:val="00C24517"/>
    <w:rsid w:val="00C245EC"/>
    <w:rsid w:val="00C26212"/>
    <w:rsid w:val="00C262B4"/>
    <w:rsid w:val="00C262DB"/>
    <w:rsid w:val="00C2668C"/>
    <w:rsid w:val="00C26AC8"/>
    <w:rsid w:val="00C30048"/>
    <w:rsid w:val="00C3291A"/>
    <w:rsid w:val="00C336D2"/>
    <w:rsid w:val="00C33A74"/>
    <w:rsid w:val="00C3464E"/>
    <w:rsid w:val="00C34E7F"/>
    <w:rsid w:val="00C35BF7"/>
    <w:rsid w:val="00C36B06"/>
    <w:rsid w:val="00C40EFE"/>
    <w:rsid w:val="00C41132"/>
    <w:rsid w:val="00C41526"/>
    <w:rsid w:val="00C41A19"/>
    <w:rsid w:val="00C446DF"/>
    <w:rsid w:val="00C44C28"/>
    <w:rsid w:val="00C44DBF"/>
    <w:rsid w:val="00C45403"/>
    <w:rsid w:val="00C45B4B"/>
    <w:rsid w:val="00C46822"/>
    <w:rsid w:val="00C512CF"/>
    <w:rsid w:val="00C51B58"/>
    <w:rsid w:val="00C5232D"/>
    <w:rsid w:val="00C52CD0"/>
    <w:rsid w:val="00C53E34"/>
    <w:rsid w:val="00C54283"/>
    <w:rsid w:val="00C55A87"/>
    <w:rsid w:val="00C56599"/>
    <w:rsid w:val="00C611E4"/>
    <w:rsid w:val="00C616C5"/>
    <w:rsid w:val="00C62186"/>
    <w:rsid w:val="00C621C5"/>
    <w:rsid w:val="00C623FB"/>
    <w:rsid w:val="00C63CFD"/>
    <w:rsid w:val="00C646E0"/>
    <w:rsid w:val="00C654E7"/>
    <w:rsid w:val="00C65BC3"/>
    <w:rsid w:val="00C673C9"/>
    <w:rsid w:val="00C7074B"/>
    <w:rsid w:val="00C707CE"/>
    <w:rsid w:val="00C70C3D"/>
    <w:rsid w:val="00C72FE5"/>
    <w:rsid w:val="00C756AA"/>
    <w:rsid w:val="00C758D8"/>
    <w:rsid w:val="00C7655E"/>
    <w:rsid w:val="00C76713"/>
    <w:rsid w:val="00C76AE4"/>
    <w:rsid w:val="00C76F60"/>
    <w:rsid w:val="00C77831"/>
    <w:rsid w:val="00C77E6A"/>
    <w:rsid w:val="00C8036C"/>
    <w:rsid w:val="00C81441"/>
    <w:rsid w:val="00C84679"/>
    <w:rsid w:val="00C86565"/>
    <w:rsid w:val="00C86B8F"/>
    <w:rsid w:val="00C86DA7"/>
    <w:rsid w:val="00C86EE4"/>
    <w:rsid w:val="00C87695"/>
    <w:rsid w:val="00C87B2F"/>
    <w:rsid w:val="00C908A4"/>
    <w:rsid w:val="00C9385C"/>
    <w:rsid w:val="00C93AE0"/>
    <w:rsid w:val="00C93CB6"/>
    <w:rsid w:val="00C94A3B"/>
    <w:rsid w:val="00C95166"/>
    <w:rsid w:val="00C95523"/>
    <w:rsid w:val="00C959A4"/>
    <w:rsid w:val="00C95E6C"/>
    <w:rsid w:val="00C95EDA"/>
    <w:rsid w:val="00C977EF"/>
    <w:rsid w:val="00CA1DE8"/>
    <w:rsid w:val="00CA2198"/>
    <w:rsid w:val="00CA22A8"/>
    <w:rsid w:val="00CA4158"/>
    <w:rsid w:val="00CA4211"/>
    <w:rsid w:val="00CA4E9B"/>
    <w:rsid w:val="00CA5D75"/>
    <w:rsid w:val="00CA6501"/>
    <w:rsid w:val="00CA6981"/>
    <w:rsid w:val="00CB1AA5"/>
    <w:rsid w:val="00CB2AE6"/>
    <w:rsid w:val="00CB3C9F"/>
    <w:rsid w:val="00CB4FE0"/>
    <w:rsid w:val="00CB68C6"/>
    <w:rsid w:val="00CC04DD"/>
    <w:rsid w:val="00CC0669"/>
    <w:rsid w:val="00CC073F"/>
    <w:rsid w:val="00CC0D41"/>
    <w:rsid w:val="00CC2320"/>
    <w:rsid w:val="00CC3FF3"/>
    <w:rsid w:val="00CC4379"/>
    <w:rsid w:val="00CC5A6A"/>
    <w:rsid w:val="00CC5DAF"/>
    <w:rsid w:val="00CC6D64"/>
    <w:rsid w:val="00CC715A"/>
    <w:rsid w:val="00CC73B7"/>
    <w:rsid w:val="00CC7E21"/>
    <w:rsid w:val="00CD056D"/>
    <w:rsid w:val="00CD0961"/>
    <w:rsid w:val="00CD1BC2"/>
    <w:rsid w:val="00CD370F"/>
    <w:rsid w:val="00CD4C54"/>
    <w:rsid w:val="00CD4C8C"/>
    <w:rsid w:val="00CD5133"/>
    <w:rsid w:val="00CE06C0"/>
    <w:rsid w:val="00CE0841"/>
    <w:rsid w:val="00CE08C0"/>
    <w:rsid w:val="00CE1F54"/>
    <w:rsid w:val="00CE26AD"/>
    <w:rsid w:val="00CE2C32"/>
    <w:rsid w:val="00CE3CE5"/>
    <w:rsid w:val="00CE5010"/>
    <w:rsid w:val="00CE5690"/>
    <w:rsid w:val="00CE5C45"/>
    <w:rsid w:val="00CE75A3"/>
    <w:rsid w:val="00CF067F"/>
    <w:rsid w:val="00CF2507"/>
    <w:rsid w:val="00CF39ED"/>
    <w:rsid w:val="00CF4AEE"/>
    <w:rsid w:val="00CF4D4F"/>
    <w:rsid w:val="00CF58AC"/>
    <w:rsid w:val="00CF59E2"/>
    <w:rsid w:val="00CF60C2"/>
    <w:rsid w:val="00CF7787"/>
    <w:rsid w:val="00D000F3"/>
    <w:rsid w:val="00D02A4C"/>
    <w:rsid w:val="00D03341"/>
    <w:rsid w:val="00D034CF"/>
    <w:rsid w:val="00D05CC9"/>
    <w:rsid w:val="00D0645A"/>
    <w:rsid w:val="00D071A8"/>
    <w:rsid w:val="00D10AC9"/>
    <w:rsid w:val="00D10B56"/>
    <w:rsid w:val="00D11AB6"/>
    <w:rsid w:val="00D11B7A"/>
    <w:rsid w:val="00D11EFD"/>
    <w:rsid w:val="00D12C4E"/>
    <w:rsid w:val="00D20A37"/>
    <w:rsid w:val="00D21CB8"/>
    <w:rsid w:val="00D22251"/>
    <w:rsid w:val="00D239E9"/>
    <w:rsid w:val="00D23D38"/>
    <w:rsid w:val="00D23DBB"/>
    <w:rsid w:val="00D24559"/>
    <w:rsid w:val="00D250C1"/>
    <w:rsid w:val="00D25D6E"/>
    <w:rsid w:val="00D25E12"/>
    <w:rsid w:val="00D2687E"/>
    <w:rsid w:val="00D2715B"/>
    <w:rsid w:val="00D27208"/>
    <w:rsid w:val="00D27C51"/>
    <w:rsid w:val="00D30E25"/>
    <w:rsid w:val="00D336D6"/>
    <w:rsid w:val="00D33BD0"/>
    <w:rsid w:val="00D33DC8"/>
    <w:rsid w:val="00D35364"/>
    <w:rsid w:val="00D36CF7"/>
    <w:rsid w:val="00D36F64"/>
    <w:rsid w:val="00D41AFB"/>
    <w:rsid w:val="00D42741"/>
    <w:rsid w:val="00D42FCB"/>
    <w:rsid w:val="00D44A9F"/>
    <w:rsid w:val="00D45499"/>
    <w:rsid w:val="00D462F6"/>
    <w:rsid w:val="00D469C1"/>
    <w:rsid w:val="00D47A4E"/>
    <w:rsid w:val="00D50429"/>
    <w:rsid w:val="00D50CA6"/>
    <w:rsid w:val="00D5139E"/>
    <w:rsid w:val="00D51961"/>
    <w:rsid w:val="00D543C5"/>
    <w:rsid w:val="00D55C0B"/>
    <w:rsid w:val="00D55C93"/>
    <w:rsid w:val="00D55CA8"/>
    <w:rsid w:val="00D577D1"/>
    <w:rsid w:val="00D5799B"/>
    <w:rsid w:val="00D60510"/>
    <w:rsid w:val="00D61A83"/>
    <w:rsid w:val="00D623E6"/>
    <w:rsid w:val="00D632D5"/>
    <w:rsid w:val="00D63425"/>
    <w:rsid w:val="00D64FB8"/>
    <w:rsid w:val="00D6538D"/>
    <w:rsid w:val="00D658EA"/>
    <w:rsid w:val="00D65924"/>
    <w:rsid w:val="00D65DDF"/>
    <w:rsid w:val="00D676A0"/>
    <w:rsid w:val="00D676AE"/>
    <w:rsid w:val="00D709BA"/>
    <w:rsid w:val="00D715AF"/>
    <w:rsid w:val="00D71EB0"/>
    <w:rsid w:val="00D72281"/>
    <w:rsid w:val="00D72354"/>
    <w:rsid w:val="00D725F1"/>
    <w:rsid w:val="00D7553A"/>
    <w:rsid w:val="00D775EB"/>
    <w:rsid w:val="00D77717"/>
    <w:rsid w:val="00D80BFB"/>
    <w:rsid w:val="00D81202"/>
    <w:rsid w:val="00D81FBC"/>
    <w:rsid w:val="00D82B78"/>
    <w:rsid w:val="00D82D61"/>
    <w:rsid w:val="00D83E43"/>
    <w:rsid w:val="00D8518D"/>
    <w:rsid w:val="00D875D0"/>
    <w:rsid w:val="00D90B3F"/>
    <w:rsid w:val="00D9253B"/>
    <w:rsid w:val="00D92D1F"/>
    <w:rsid w:val="00D93CE3"/>
    <w:rsid w:val="00D95537"/>
    <w:rsid w:val="00D96144"/>
    <w:rsid w:val="00D97990"/>
    <w:rsid w:val="00DA1447"/>
    <w:rsid w:val="00DA2CCE"/>
    <w:rsid w:val="00DA3620"/>
    <w:rsid w:val="00DA42B0"/>
    <w:rsid w:val="00DA49FC"/>
    <w:rsid w:val="00DA4B78"/>
    <w:rsid w:val="00DA4CFD"/>
    <w:rsid w:val="00DA674B"/>
    <w:rsid w:val="00DA6AFC"/>
    <w:rsid w:val="00DB0386"/>
    <w:rsid w:val="00DB05DB"/>
    <w:rsid w:val="00DB08CF"/>
    <w:rsid w:val="00DB10EB"/>
    <w:rsid w:val="00DB19F0"/>
    <w:rsid w:val="00DB2067"/>
    <w:rsid w:val="00DB40AF"/>
    <w:rsid w:val="00DB424F"/>
    <w:rsid w:val="00DB4C72"/>
    <w:rsid w:val="00DB5557"/>
    <w:rsid w:val="00DB5D69"/>
    <w:rsid w:val="00DB60E9"/>
    <w:rsid w:val="00DB79CD"/>
    <w:rsid w:val="00DC1A4C"/>
    <w:rsid w:val="00DC1BFF"/>
    <w:rsid w:val="00DC2583"/>
    <w:rsid w:val="00DC355F"/>
    <w:rsid w:val="00DC3C7C"/>
    <w:rsid w:val="00DC4177"/>
    <w:rsid w:val="00DD239C"/>
    <w:rsid w:val="00DD2CEB"/>
    <w:rsid w:val="00DD3668"/>
    <w:rsid w:val="00DD468E"/>
    <w:rsid w:val="00DD4A16"/>
    <w:rsid w:val="00DD606B"/>
    <w:rsid w:val="00DD62E7"/>
    <w:rsid w:val="00DD7FA3"/>
    <w:rsid w:val="00DE0C1D"/>
    <w:rsid w:val="00DE0CC6"/>
    <w:rsid w:val="00DE21A3"/>
    <w:rsid w:val="00DE2AB9"/>
    <w:rsid w:val="00DE2F38"/>
    <w:rsid w:val="00DE31A8"/>
    <w:rsid w:val="00DE37AC"/>
    <w:rsid w:val="00DE3F34"/>
    <w:rsid w:val="00DE4712"/>
    <w:rsid w:val="00DE6E22"/>
    <w:rsid w:val="00DE7C0F"/>
    <w:rsid w:val="00DE7F3F"/>
    <w:rsid w:val="00DF0BC5"/>
    <w:rsid w:val="00DF223D"/>
    <w:rsid w:val="00DF2A9A"/>
    <w:rsid w:val="00DF444E"/>
    <w:rsid w:val="00DF4F60"/>
    <w:rsid w:val="00DF50E7"/>
    <w:rsid w:val="00DF65C2"/>
    <w:rsid w:val="00E01232"/>
    <w:rsid w:val="00E01CB5"/>
    <w:rsid w:val="00E0243A"/>
    <w:rsid w:val="00E03034"/>
    <w:rsid w:val="00E044B7"/>
    <w:rsid w:val="00E04F0A"/>
    <w:rsid w:val="00E0695F"/>
    <w:rsid w:val="00E10514"/>
    <w:rsid w:val="00E105EE"/>
    <w:rsid w:val="00E10674"/>
    <w:rsid w:val="00E10EA2"/>
    <w:rsid w:val="00E117D4"/>
    <w:rsid w:val="00E13490"/>
    <w:rsid w:val="00E13985"/>
    <w:rsid w:val="00E17551"/>
    <w:rsid w:val="00E17798"/>
    <w:rsid w:val="00E2150F"/>
    <w:rsid w:val="00E23ABA"/>
    <w:rsid w:val="00E26E62"/>
    <w:rsid w:val="00E319FD"/>
    <w:rsid w:val="00E31D9D"/>
    <w:rsid w:val="00E33AD9"/>
    <w:rsid w:val="00E35C23"/>
    <w:rsid w:val="00E37229"/>
    <w:rsid w:val="00E40AF5"/>
    <w:rsid w:val="00E433C2"/>
    <w:rsid w:val="00E43C71"/>
    <w:rsid w:val="00E43DA2"/>
    <w:rsid w:val="00E44B16"/>
    <w:rsid w:val="00E4520F"/>
    <w:rsid w:val="00E45815"/>
    <w:rsid w:val="00E45DB1"/>
    <w:rsid w:val="00E507B8"/>
    <w:rsid w:val="00E52153"/>
    <w:rsid w:val="00E52D20"/>
    <w:rsid w:val="00E54BC3"/>
    <w:rsid w:val="00E5536B"/>
    <w:rsid w:val="00E57351"/>
    <w:rsid w:val="00E5760A"/>
    <w:rsid w:val="00E57DE2"/>
    <w:rsid w:val="00E60F81"/>
    <w:rsid w:val="00E6102B"/>
    <w:rsid w:val="00E62941"/>
    <w:rsid w:val="00E6305B"/>
    <w:rsid w:val="00E64B0E"/>
    <w:rsid w:val="00E64C7E"/>
    <w:rsid w:val="00E65503"/>
    <w:rsid w:val="00E67B59"/>
    <w:rsid w:val="00E67F79"/>
    <w:rsid w:val="00E7010A"/>
    <w:rsid w:val="00E71A96"/>
    <w:rsid w:val="00E73E11"/>
    <w:rsid w:val="00E73F6E"/>
    <w:rsid w:val="00E75BB7"/>
    <w:rsid w:val="00E80B73"/>
    <w:rsid w:val="00E81E1E"/>
    <w:rsid w:val="00E8410E"/>
    <w:rsid w:val="00E86C89"/>
    <w:rsid w:val="00E932A5"/>
    <w:rsid w:val="00E9399D"/>
    <w:rsid w:val="00E94BA4"/>
    <w:rsid w:val="00E967D1"/>
    <w:rsid w:val="00E96908"/>
    <w:rsid w:val="00E969A1"/>
    <w:rsid w:val="00E96B1F"/>
    <w:rsid w:val="00EA09E1"/>
    <w:rsid w:val="00EA11BD"/>
    <w:rsid w:val="00EA135C"/>
    <w:rsid w:val="00EA2292"/>
    <w:rsid w:val="00EA22A1"/>
    <w:rsid w:val="00EA2EB2"/>
    <w:rsid w:val="00EA38BF"/>
    <w:rsid w:val="00EA48D1"/>
    <w:rsid w:val="00EA6027"/>
    <w:rsid w:val="00EA76AB"/>
    <w:rsid w:val="00EA7A73"/>
    <w:rsid w:val="00EA7FE7"/>
    <w:rsid w:val="00EB063F"/>
    <w:rsid w:val="00EB2347"/>
    <w:rsid w:val="00EB2445"/>
    <w:rsid w:val="00EB2739"/>
    <w:rsid w:val="00EB2B23"/>
    <w:rsid w:val="00EB3777"/>
    <w:rsid w:val="00EB384C"/>
    <w:rsid w:val="00EB59B6"/>
    <w:rsid w:val="00EB6B6B"/>
    <w:rsid w:val="00EB73BC"/>
    <w:rsid w:val="00EB751B"/>
    <w:rsid w:val="00EC064B"/>
    <w:rsid w:val="00EC0998"/>
    <w:rsid w:val="00EC14BF"/>
    <w:rsid w:val="00EC1A40"/>
    <w:rsid w:val="00EC2744"/>
    <w:rsid w:val="00EC2B55"/>
    <w:rsid w:val="00EC3DE2"/>
    <w:rsid w:val="00EC616C"/>
    <w:rsid w:val="00EC649F"/>
    <w:rsid w:val="00EC66DE"/>
    <w:rsid w:val="00ED1367"/>
    <w:rsid w:val="00ED15D1"/>
    <w:rsid w:val="00ED6AC2"/>
    <w:rsid w:val="00ED6C34"/>
    <w:rsid w:val="00ED79CD"/>
    <w:rsid w:val="00ED7ACE"/>
    <w:rsid w:val="00EE0228"/>
    <w:rsid w:val="00EE11C5"/>
    <w:rsid w:val="00EE2541"/>
    <w:rsid w:val="00EE2D67"/>
    <w:rsid w:val="00EE3263"/>
    <w:rsid w:val="00EE361E"/>
    <w:rsid w:val="00EE3E83"/>
    <w:rsid w:val="00EE415F"/>
    <w:rsid w:val="00EE52C7"/>
    <w:rsid w:val="00EE69BE"/>
    <w:rsid w:val="00EE7242"/>
    <w:rsid w:val="00EE79BC"/>
    <w:rsid w:val="00EF0435"/>
    <w:rsid w:val="00EF1C13"/>
    <w:rsid w:val="00EF1DEB"/>
    <w:rsid w:val="00EF4735"/>
    <w:rsid w:val="00EF489A"/>
    <w:rsid w:val="00EF6305"/>
    <w:rsid w:val="00EF6582"/>
    <w:rsid w:val="00EF675B"/>
    <w:rsid w:val="00EF6ED8"/>
    <w:rsid w:val="00EF707F"/>
    <w:rsid w:val="00F007F7"/>
    <w:rsid w:val="00F018E4"/>
    <w:rsid w:val="00F0354F"/>
    <w:rsid w:val="00F04D8B"/>
    <w:rsid w:val="00F05035"/>
    <w:rsid w:val="00F057FD"/>
    <w:rsid w:val="00F0604A"/>
    <w:rsid w:val="00F065E2"/>
    <w:rsid w:val="00F07FF0"/>
    <w:rsid w:val="00F10D01"/>
    <w:rsid w:val="00F10F1A"/>
    <w:rsid w:val="00F11128"/>
    <w:rsid w:val="00F1165F"/>
    <w:rsid w:val="00F11727"/>
    <w:rsid w:val="00F11DCE"/>
    <w:rsid w:val="00F12506"/>
    <w:rsid w:val="00F1250A"/>
    <w:rsid w:val="00F13A37"/>
    <w:rsid w:val="00F1418D"/>
    <w:rsid w:val="00F146C2"/>
    <w:rsid w:val="00F14B2D"/>
    <w:rsid w:val="00F14C54"/>
    <w:rsid w:val="00F16924"/>
    <w:rsid w:val="00F17506"/>
    <w:rsid w:val="00F218D3"/>
    <w:rsid w:val="00F23C84"/>
    <w:rsid w:val="00F23D9E"/>
    <w:rsid w:val="00F25E8D"/>
    <w:rsid w:val="00F2665D"/>
    <w:rsid w:val="00F26D81"/>
    <w:rsid w:val="00F26E9F"/>
    <w:rsid w:val="00F2713D"/>
    <w:rsid w:val="00F275DD"/>
    <w:rsid w:val="00F30968"/>
    <w:rsid w:val="00F309A3"/>
    <w:rsid w:val="00F312DB"/>
    <w:rsid w:val="00F31D96"/>
    <w:rsid w:val="00F326A2"/>
    <w:rsid w:val="00F339DD"/>
    <w:rsid w:val="00F3479C"/>
    <w:rsid w:val="00F35648"/>
    <w:rsid w:val="00F35C86"/>
    <w:rsid w:val="00F360A3"/>
    <w:rsid w:val="00F36316"/>
    <w:rsid w:val="00F3705E"/>
    <w:rsid w:val="00F37971"/>
    <w:rsid w:val="00F40053"/>
    <w:rsid w:val="00F40135"/>
    <w:rsid w:val="00F40325"/>
    <w:rsid w:val="00F425C7"/>
    <w:rsid w:val="00F429D3"/>
    <w:rsid w:val="00F444EA"/>
    <w:rsid w:val="00F44702"/>
    <w:rsid w:val="00F4526D"/>
    <w:rsid w:val="00F459ED"/>
    <w:rsid w:val="00F46E28"/>
    <w:rsid w:val="00F4720C"/>
    <w:rsid w:val="00F50099"/>
    <w:rsid w:val="00F5043C"/>
    <w:rsid w:val="00F50F5B"/>
    <w:rsid w:val="00F51C1B"/>
    <w:rsid w:val="00F52699"/>
    <w:rsid w:val="00F52B48"/>
    <w:rsid w:val="00F5386B"/>
    <w:rsid w:val="00F54F0B"/>
    <w:rsid w:val="00F55832"/>
    <w:rsid w:val="00F55BDA"/>
    <w:rsid w:val="00F55D6D"/>
    <w:rsid w:val="00F56C96"/>
    <w:rsid w:val="00F576F5"/>
    <w:rsid w:val="00F612D9"/>
    <w:rsid w:val="00F62522"/>
    <w:rsid w:val="00F62EBF"/>
    <w:rsid w:val="00F6550C"/>
    <w:rsid w:val="00F66014"/>
    <w:rsid w:val="00F67EA5"/>
    <w:rsid w:val="00F702AC"/>
    <w:rsid w:val="00F70A8D"/>
    <w:rsid w:val="00F71EE4"/>
    <w:rsid w:val="00F7354F"/>
    <w:rsid w:val="00F73D5E"/>
    <w:rsid w:val="00F756CC"/>
    <w:rsid w:val="00F75C5E"/>
    <w:rsid w:val="00F81A66"/>
    <w:rsid w:val="00F82255"/>
    <w:rsid w:val="00F82341"/>
    <w:rsid w:val="00F836E9"/>
    <w:rsid w:val="00F83D1C"/>
    <w:rsid w:val="00F865A2"/>
    <w:rsid w:val="00F86AC5"/>
    <w:rsid w:val="00F86C0A"/>
    <w:rsid w:val="00F87E9B"/>
    <w:rsid w:val="00F9156B"/>
    <w:rsid w:val="00F926ED"/>
    <w:rsid w:val="00F95051"/>
    <w:rsid w:val="00F96854"/>
    <w:rsid w:val="00F96E63"/>
    <w:rsid w:val="00F97F10"/>
    <w:rsid w:val="00FA009D"/>
    <w:rsid w:val="00FA027C"/>
    <w:rsid w:val="00FA0E47"/>
    <w:rsid w:val="00FA104A"/>
    <w:rsid w:val="00FA37A0"/>
    <w:rsid w:val="00FB00B0"/>
    <w:rsid w:val="00FB0DA2"/>
    <w:rsid w:val="00FB0F39"/>
    <w:rsid w:val="00FB1DC9"/>
    <w:rsid w:val="00FB26D9"/>
    <w:rsid w:val="00FB2CA9"/>
    <w:rsid w:val="00FB30E5"/>
    <w:rsid w:val="00FB35C7"/>
    <w:rsid w:val="00FB3EAA"/>
    <w:rsid w:val="00FB4767"/>
    <w:rsid w:val="00FB4796"/>
    <w:rsid w:val="00FB5E93"/>
    <w:rsid w:val="00FC0CED"/>
    <w:rsid w:val="00FC1995"/>
    <w:rsid w:val="00FC1CBB"/>
    <w:rsid w:val="00FC418E"/>
    <w:rsid w:val="00FC53F2"/>
    <w:rsid w:val="00FC56D3"/>
    <w:rsid w:val="00FC6BDC"/>
    <w:rsid w:val="00FC6BE5"/>
    <w:rsid w:val="00FC7ED0"/>
    <w:rsid w:val="00FD0429"/>
    <w:rsid w:val="00FD128C"/>
    <w:rsid w:val="00FD2975"/>
    <w:rsid w:val="00FD4344"/>
    <w:rsid w:val="00FD607C"/>
    <w:rsid w:val="00FD6086"/>
    <w:rsid w:val="00FD6767"/>
    <w:rsid w:val="00FD6944"/>
    <w:rsid w:val="00FD7965"/>
    <w:rsid w:val="00FD7FB5"/>
    <w:rsid w:val="00FE08F2"/>
    <w:rsid w:val="00FE1FD7"/>
    <w:rsid w:val="00FE2285"/>
    <w:rsid w:val="00FE2EBD"/>
    <w:rsid w:val="00FE2FDE"/>
    <w:rsid w:val="00FE35F9"/>
    <w:rsid w:val="00FE4328"/>
    <w:rsid w:val="00FE58B9"/>
    <w:rsid w:val="00FE6DA1"/>
    <w:rsid w:val="00FE7970"/>
    <w:rsid w:val="00FF097E"/>
    <w:rsid w:val="00FF1112"/>
    <w:rsid w:val="00FF2C5B"/>
    <w:rsid w:val="00FF3A06"/>
    <w:rsid w:val="00FF4E0B"/>
    <w:rsid w:val="00FF5321"/>
    <w:rsid w:val="00FF6658"/>
    <w:rsid w:val="00FF696A"/>
    <w:rsid w:val="00FF7455"/>
    <w:rsid w:val="00FF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spacing w:after="260"/>
    </w:p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">
    <w:name w:val="index heading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  <w:lang/>
    </w:rPr>
  </w:style>
  <w:style w:type="character" w:customStyle="1" w:styleId="HeaderChar">
    <w:name w:val="Header Char"/>
    <w:link w:val="Header"/>
    <w:rsid w:val="005D5B7B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Default">
    <w:name w:val="Default"/>
    <w:rsid w:val="00F660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532AC5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532AC5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unhideWhenUsed/>
    <w:rsid w:val="000C6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6F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  <w:lang/>
    </w:rPr>
  </w:style>
  <w:style w:type="character" w:customStyle="1" w:styleId="CommentTextChar">
    <w:name w:val="Comment Text Char"/>
    <w:link w:val="CommentText"/>
    <w:uiPriority w:val="99"/>
    <w:rsid w:val="000C6FC0"/>
    <w:rPr>
      <w:rFonts w:ascii="Arial" w:hAnsi="Arial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A9759-CBFC-4663-8A07-855B44A38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3022</Words>
  <Characters>11754</Characters>
  <Application>Microsoft Office Word</Application>
  <DocSecurity>8</DocSecurity>
  <Lines>97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KPMG</Company>
  <LinksUpToDate>false</LinksUpToDate>
  <CharactersWithSpaces>14747</CharactersWithSpaces>
  <SharedDoc>false</SharedDoc>
  <HLinks>
    <vt:vector size="6" baseType="variant">
      <vt:variant>
        <vt:i4>5963782</vt:i4>
      </vt:variant>
      <vt:variant>
        <vt:i4>0</vt:i4>
      </vt:variant>
      <vt:variant>
        <vt:i4>0</vt:i4>
      </vt:variant>
      <vt:variant>
        <vt:i4>5</vt:i4>
      </vt:variant>
      <vt:variant>
        <vt:lpwstr>tel:66(2)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2021-03-01T12:34:00Z</cp:lastPrinted>
  <dcterms:created xsi:type="dcterms:W3CDTF">2021-03-01T13:59:00Z</dcterms:created>
  <dcterms:modified xsi:type="dcterms:W3CDTF">2021-03-01T14:01:00Z</dcterms:modified>
</cp:coreProperties>
</file>