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5E15E" w14:textId="77777777" w:rsidR="004A45FA" w:rsidRPr="00207BD6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E23D67F" w14:textId="77777777" w:rsidR="004A45FA" w:rsidRPr="005B42B7" w:rsidRDefault="004A45FA" w:rsidP="004A45FA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4FE8B002" w14:textId="77777777" w:rsidR="004A45FA" w:rsidRPr="00B8481A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207BD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ผู้ถือหุ้นและคณะกรรมการ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อาร์ ซี แอล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</w:t>
      </w:r>
      <w:r w:rsidRPr="00475C35">
        <w:rPr>
          <w:rFonts w:asciiTheme="majorBidi" w:hAnsiTheme="majorBidi" w:cs="Angsana New"/>
          <w:b/>
          <w:bCs/>
          <w:sz w:val="32"/>
          <w:szCs w:val="32"/>
          <w:cs/>
        </w:rPr>
        <w:t>)</w:t>
      </w:r>
    </w:p>
    <w:p w14:paraId="2CB52FD1" w14:textId="77777777" w:rsidR="004A45FA" w:rsidRDefault="004A45FA" w:rsidP="004A45FA">
      <w:pPr>
        <w:ind w:left="1276" w:firstLine="851"/>
        <w:jc w:val="thaiDistribute"/>
        <w:rPr>
          <w:rFonts w:ascii="Angsana New" w:hAnsi="Angsana New" w:cs="Angsana New"/>
          <w:sz w:val="16"/>
          <w:szCs w:val="16"/>
        </w:rPr>
      </w:pPr>
    </w:p>
    <w:p w14:paraId="3DF83EC4" w14:textId="77777777" w:rsidR="0078259F" w:rsidRDefault="0078259F" w:rsidP="00230D3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14:paraId="778CB6DF" w14:textId="77777777" w:rsidR="0078259F" w:rsidRPr="00D043BE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10"/>
          <w:szCs w:val="10"/>
          <w:cs/>
        </w:rPr>
      </w:pPr>
    </w:p>
    <w:p w14:paraId="6C5088C3" w14:textId="347266DF" w:rsidR="0078259F" w:rsidRPr="0078259F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259F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(“กลุ่มบริษัท”) และงบการเงินเฉพาะกิจการของบริษัท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(“บริษัท”) </w:t>
      </w:r>
      <w:r w:rsidRPr="0078259F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1EFA">
        <w:rPr>
          <w:rFonts w:ascii="Angsana New" w:hAnsi="Angsana New" w:cs="Angsana New"/>
          <w:sz w:val="32"/>
          <w:szCs w:val="32"/>
        </w:rPr>
        <w:t>256</w:t>
      </w:r>
      <w:r w:rsidR="002E291B">
        <w:rPr>
          <w:rFonts w:ascii="Angsana New" w:hAnsi="Angsana New" w:cs="Angsana New"/>
          <w:sz w:val="32"/>
          <w:szCs w:val="32"/>
        </w:rPr>
        <w:t>3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ส่วนของผู้ถือหุ้นรวมและเฉพาะกิจการ</w:t>
      </w:r>
      <w:r w:rsidRPr="000237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งบกำไรขาดทุนรวมและเฉพาะกิจการ งบกำไรขาดทุนเบ็ดเสร็จรวม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 w:rsidR="0002373A">
        <w:rPr>
          <w:rFonts w:ascii="Angsana New" w:hAnsi="Angsana New" w:cs="Angsana New"/>
          <w:sz w:val="32"/>
          <w:szCs w:val="32"/>
          <w:cs/>
        </w:rPr>
        <w:t>จการ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689B9580" w14:textId="77777777" w:rsidR="0078259F" w:rsidRPr="000E07D4" w:rsidRDefault="0078259F" w:rsidP="0078259F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3C348A9" w14:textId="16F4DE35" w:rsidR="0078259F" w:rsidRPr="000E07D4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24438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>อาร์ ซี แอล</w:t>
      </w:r>
      <w:r w:rsidR="002443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1EFA">
        <w:rPr>
          <w:rFonts w:ascii="Angsana New" w:hAnsi="Angsana New" w:cs="Angsana New"/>
          <w:sz w:val="32"/>
          <w:szCs w:val="32"/>
        </w:rPr>
        <w:t>256</w:t>
      </w:r>
      <w:r w:rsidR="002E291B">
        <w:rPr>
          <w:rFonts w:ascii="Angsana New" w:hAnsi="Angsana New" w:cs="Angsana New"/>
          <w:sz w:val="32"/>
          <w:szCs w:val="32"/>
        </w:rPr>
        <w:t>3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</w:t>
      </w:r>
      <w:r w:rsidRPr="000E07D4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14:paraId="65C74A38" w14:textId="77777777" w:rsidR="004A45FA" w:rsidRPr="00AD6185" w:rsidRDefault="004A45FA" w:rsidP="004A45FA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14:paraId="2977237B" w14:textId="77777777"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98F70E" w14:textId="77777777" w:rsidR="0002373A" w:rsidRPr="000E07D4" w:rsidRDefault="0002373A" w:rsidP="0002373A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394AB7F7" w14:textId="00789333" w:rsidR="0002373A" w:rsidRP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2373A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บัญชี ความรับผิดชอบ</w:t>
      </w:r>
      <w:r w:rsidRPr="0002373A">
        <w:rPr>
          <w:rFonts w:ascii="Angsana New" w:hAnsi="Angsana New" w:cs="Angsana New"/>
          <w:sz w:val="32"/>
          <w:szCs w:val="32"/>
          <w:cs/>
        </w:rPr>
        <w:t>ของข้าพเจ้าได้กล่าวไว้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2373A">
        <w:rPr>
          <w:rFonts w:ascii="Angsana New" w:hAnsi="Angsana New" w:cs="Angsana New"/>
          <w:sz w:val="32"/>
          <w:szCs w:val="32"/>
          <w:cs/>
        </w:rPr>
        <w:t>ใน</w:t>
      </w:r>
      <w:r w:rsidR="00A11EFA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02373A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2373A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8828AD">
        <w:rPr>
          <w:rFonts w:ascii="Angsana New" w:hAnsi="Angsana New" w:cs="Angsana New" w:hint="cs"/>
          <w:sz w:val="32"/>
          <w:szCs w:val="32"/>
          <w:cs/>
        </w:rPr>
        <w:t xml:space="preserve">ในพระบรมราชูปถัมภ์ </w:t>
      </w:r>
      <w:r w:rsidR="003C1062">
        <w:rPr>
          <w:rFonts w:ascii="Angsana New" w:hAnsi="Angsana New" w:cs="Angsana New" w:hint="cs"/>
          <w:sz w:val="32"/>
          <w:szCs w:val="32"/>
          <w:cs/>
        </w:rPr>
        <w:t>ในส่วน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ที่เกี่ยวข้องกับการตรวจสอบ </w:t>
      </w:r>
      <w:r w:rsidR="008828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</w:t>
      </w:r>
      <w:r w:rsidR="008828AD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บการเงินเฉพาะกิจการ และข้าพเจ้าได้ปฏิบัติตามความรับผิดชอบด้านจรรยาบรรณอื่นๆ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805D72" w14:textId="77777777" w:rsidR="0002373A" w:rsidRPr="000E07D4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="Angsana New" w:hAnsi="Angsana New" w:cs="Angsana New"/>
          <w:sz w:val="32"/>
          <w:szCs w:val="32"/>
          <w:cs/>
        </w:rPr>
        <w:sectPr w:rsidR="0002373A" w:rsidRPr="000E07D4" w:rsidSect="00635E65">
          <w:headerReference w:type="default" r:id="rId8"/>
          <w:footerReference w:type="default" r:id="rId9"/>
          <w:footerReference w:type="first" r:id="rId10"/>
          <w:pgSz w:w="11906" w:h="16838" w:code="9"/>
          <w:pgMar w:top="2552" w:right="1225" w:bottom="720" w:left="1871" w:header="862" w:footer="573" w:gutter="0"/>
          <w:cols w:space="708"/>
          <w:titlePg/>
          <w:docGrid w:linePitch="360"/>
        </w:sectPr>
      </w:pPr>
    </w:p>
    <w:p w14:paraId="118D824F" w14:textId="77777777"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CC466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56977AA2" w14:textId="77777777"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ของข้าพเจ้าในการตรวจสอบงบการเงินรวม</w:t>
      </w:r>
      <w:r w:rsidR="00E32BB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E32BB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C22BD2">
        <w:rPr>
          <w:rFonts w:ascii="Angsana New" w:hAnsi="Angsana New" w:cs="Angsana New"/>
          <w:sz w:val="32"/>
          <w:szCs w:val="32"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48832E" w14:textId="77777777"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4DD2585" w14:textId="77777777"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42F546CB" w14:textId="77777777"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6A9ADAA" w14:textId="77777777" w:rsidR="0002373A" w:rsidRPr="00E351CF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1CF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0D30B4" w:rsidRPr="00E351CF">
        <w:rPr>
          <w:rFonts w:ascii="Angsana New" w:hAnsi="Angsana New" w:cs="Angsana New" w:hint="cs"/>
          <w:sz w:val="32"/>
          <w:szCs w:val="32"/>
          <w:cs/>
        </w:rPr>
        <w:t>เดินทะเล</w:t>
      </w:r>
      <w:r w:rsidR="00E351CF">
        <w:rPr>
          <w:rFonts w:ascii="Angsana New" w:hAnsi="Angsana New" w:cs="Angsana New" w:hint="cs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14:paraId="46783D61" w14:textId="77777777" w:rsidR="0002373A" w:rsidRPr="0058092B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DD79E4A" w14:textId="0EE087C8" w:rsidR="00701EC8" w:rsidRPr="00D41638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D41638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A11EFA">
        <w:rPr>
          <w:rFonts w:ascii="Angsana New" w:hAnsi="Angsana New" w:cs="Angsana New"/>
          <w:sz w:val="32"/>
          <w:szCs w:val="32"/>
          <w:cs/>
        </w:rPr>
        <w:t>.</w:t>
      </w:r>
      <w:r w:rsidR="00F311A3">
        <w:rPr>
          <w:rFonts w:ascii="Angsana New" w:hAnsi="Angsana New" w:cs="Angsana New"/>
          <w:sz w:val="32"/>
          <w:szCs w:val="32"/>
        </w:rPr>
        <w:t>6</w:t>
      </w:r>
      <w:r w:rsidRPr="00D41638">
        <w:rPr>
          <w:rFonts w:ascii="Angsana New" w:hAnsi="Angsana New" w:cs="Angsana New"/>
          <w:sz w:val="32"/>
          <w:szCs w:val="32"/>
        </w:rPr>
        <w:t xml:space="preserve">,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.</w:t>
      </w:r>
      <w:r w:rsidR="00A11EFA">
        <w:rPr>
          <w:rFonts w:ascii="Angsana New" w:hAnsi="Angsana New" w:cs="Angsana New"/>
          <w:sz w:val="32"/>
          <w:szCs w:val="32"/>
        </w:rPr>
        <w:t>1</w:t>
      </w:r>
      <w:r w:rsidR="00F311A3">
        <w:rPr>
          <w:rFonts w:ascii="Angsana New" w:hAnsi="Angsana New" w:cs="Angsana New"/>
          <w:sz w:val="32"/>
          <w:szCs w:val="32"/>
        </w:rPr>
        <w:t>4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90B92">
        <w:rPr>
          <w:rFonts w:ascii="Angsana New" w:hAnsi="Angsana New" w:cs="Angsana New"/>
          <w:sz w:val="32"/>
          <w:szCs w:val="32"/>
        </w:rPr>
        <w:t>10.2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Pr="00D41638">
        <w:rPr>
          <w:rFonts w:ascii="Angsana New" w:hAnsi="Angsana New" w:cs="Angsana New" w:hint="cs"/>
          <w:sz w:val="32"/>
          <w:szCs w:val="32"/>
          <w:cs/>
        </w:rPr>
        <w:t>และบริษัทย่อยมีเรือเดินทะเล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E32BB0">
        <w:rPr>
          <w:rFonts w:ascii="Angsana New" w:hAnsi="Angsana New" w:cs="Angsana New" w:hint="cs"/>
          <w:sz w:val="32"/>
          <w:szCs w:val="32"/>
          <w:cs/>
        </w:rPr>
        <w:t>เป็นจำนวนที่มีนัยสำคัญ ได้</w:t>
      </w:r>
      <w:r w:rsidRPr="00D41638">
        <w:rPr>
          <w:rFonts w:ascii="Angsana New" w:hAnsi="Angsana New" w:cs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41638">
        <w:rPr>
          <w:rFonts w:ascii="Angsana New" w:hAnsi="Angsana New" w:cs="Angsana New" w:hint="cs"/>
          <w:sz w:val="32"/>
          <w:szCs w:val="32"/>
          <w:cs/>
        </w:rPr>
        <w:t>ของสินทรัพย</w:t>
      </w:r>
      <w:r w:rsidR="003A6569">
        <w:rPr>
          <w:rFonts w:ascii="Angsana New" w:hAnsi="Angsana New" w:cs="Angsana New" w:hint="cs"/>
          <w:sz w:val="32"/>
          <w:szCs w:val="32"/>
          <w:cs/>
        </w:rPr>
        <w:t>์ (ถ้ามี) ซึ่งการพิจารณา</w:t>
      </w:r>
      <w:r w:rsidRPr="00D41638">
        <w:rPr>
          <w:rFonts w:ascii="Angsana New" w:hAnsi="Angsana New" w:cs="Angsana New" w:hint="cs"/>
          <w:sz w:val="32"/>
          <w:szCs w:val="32"/>
          <w:cs/>
        </w:rPr>
        <w:t>การด้อ</w:t>
      </w:r>
      <w:r w:rsidR="00E1085F">
        <w:rPr>
          <w:rFonts w:ascii="Angsana New" w:hAnsi="Angsana New" w:cs="Angsana New" w:hint="cs"/>
          <w:sz w:val="32"/>
          <w:szCs w:val="32"/>
          <w:cs/>
        </w:rPr>
        <w:t>ยค่าของเรือเดินทะเลดังกล่าว</w:t>
      </w:r>
      <w:r w:rsidRPr="00D41638">
        <w:rPr>
          <w:rFonts w:ascii="Angsana New" w:hAnsi="Angsana New" w:cs="Angsana New" w:hint="cs"/>
          <w:sz w:val="32"/>
          <w:szCs w:val="32"/>
          <w:cs/>
        </w:rPr>
        <w:t>ใช้ดุลยพินิจที่สำคัญของ</w:t>
      </w:r>
      <w:r w:rsidR="00333E87">
        <w:rPr>
          <w:rFonts w:ascii="Angsana New" w:hAnsi="Angsana New" w:cs="Angsana New"/>
          <w:sz w:val="32"/>
          <w:szCs w:val="32"/>
          <w:cs/>
        </w:rPr>
        <w:br/>
      </w:r>
      <w:r w:rsidRPr="00D4163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 เนื่องจากการประเมินมูลค่าที่คาดว่าจะได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้รับคืนของเรือเดินทะเลของบริษัทฯ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1085F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และบริษัทย่อย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กำหนด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จากมูลค่า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ดังนั้น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กระแสเงินสด</w:t>
      </w:r>
      <w:r w:rsidRPr="00D41638">
        <w:rPr>
          <w:rFonts w:ascii="Angsana New" w:hAnsi="Angsana New" w:cs="Angsana New" w:hint="cs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และ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41638">
        <w:rPr>
          <w:rFonts w:ascii="Angsana New" w:hAnsi="Angsana New" w:cs="Angsana New" w:hint="cs"/>
          <w:sz w:val="32"/>
          <w:szCs w:val="32"/>
          <w:cs/>
        </w:rPr>
        <w:t>ข้อ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 xml:space="preserve">สมมติต่างๆ ที่สำคัญ ดังนั้นข้าพเจ้าจึงระบุว่า </w:t>
      </w:r>
      <w:r w:rsidR="003A6569">
        <w:rPr>
          <w:rFonts w:ascii="Angsana New" w:hAnsi="Angsana New" w:cs="Angsana New" w:hint="cs"/>
          <w:sz w:val="32"/>
          <w:szCs w:val="32"/>
          <w:cs/>
        </w:rPr>
        <w:t>การพิจารณา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E375E2">
        <w:rPr>
          <w:rFonts w:ascii="Angsana New" w:hAnsi="Angsana New" w:cs="Angsana New" w:hint="cs"/>
          <w:sz w:val="32"/>
          <w:szCs w:val="32"/>
          <w:cs/>
        </w:rPr>
        <w:t>เดินทะเลเป็นเรื่องที่มีนัยสำคัญ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ซึ่งต้องให้ความสนใจเป็นพิเศษ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ในการตรวจสอบ</w:t>
      </w:r>
    </w:p>
    <w:p w14:paraId="23E02D83" w14:textId="77777777" w:rsid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6A3ED001" w14:textId="77777777" w:rsidR="00E351CF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06BEB944" w14:textId="77777777"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5DD625B1" w14:textId="77777777"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ข้าพเจ้าได้ทดสอบก</w:t>
      </w:r>
      <w:r w:rsidR="00E1085F">
        <w:rPr>
          <w:rFonts w:ascii="Angsana New" w:hAnsi="Angsana New" w:cs="Angsana New" w:hint="cs"/>
          <w:sz w:val="32"/>
          <w:szCs w:val="32"/>
          <w:cs/>
        </w:rPr>
        <w:t>ารด้อยค่าของเรือเดินทะเล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โดยได้ทำความเข้าใจ</w:t>
      </w:r>
      <w:r w:rsidR="008E0A76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ประเมินความ</w:t>
      </w:r>
      <w:r w:rsidR="00F56FAE">
        <w:rPr>
          <w:rFonts w:ascii="Angsana New" w:hAnsi="Angsana New" w:cs="Angsana New" w:hint="cs"/>
          <w:sz w:val="32"/>
          <w:szCs w:val="32"/>
          <w:cs/>
        </w:rPr>
        <w:t>สมเหตุสมผล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22BD2">
        <w:rPr>
          <w:rFonts w:ascii="Angsana New" w:hAnsi="Angsana New" w:cs="Angsana New"/>
          <w:sz w:val="32"/>
          <w:szCs w:val="32"/>
        </w:rPr>
        <w:t xml:space="preserve">   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1D188A">
        <w:rPr>
          <w:rFonts w:ascii="Angsana New" w:hAnsi="Angsana New" w:cs="Angsana New" w:hint="cs"/>
          <w:sz w:val="32"/>
          <w:szCs w:val="32"/>
          <w:cs/>
        </w:rPr>
        <w:t>หลักฐานที่ใช้สนับสนุน</w:t>
      </w:r>
      <w:r w:rsidR="00F56FAE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เรื่องของข้อสมมติและวิธีการ</w:t>
      </w:r>
      <w:r w:rsidR="00F56FAE">
        <w:rPr>
          <w:rFonts w:ascii="Angsana New" w:hAnsi="Angsana New" w:cs="Angsana New" w:hint="cs"/>
          <w:sz w:val="32"/>
          <w:szCs w:val="32"/>
          <w:cs/>
        </w:rPr>
        <w:t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6FAE">
        <w:rPr>
          <w:rFonts w:ascii="Angsana New" w:hAnsi="Angsana New" w:cs="Angsana New" w:hint="cs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อเดินทะเลดังกล่าวและ</w:t>
      </w:r>
      <w:r w:rsidR="00C22BD2">
        <w:rPr>
          <w:rFonts w:ascii="Angsana New" w:hAnsi="Angsana New" w:cs="Angsana New"/>
          <w:sz w:val="32"/>
          <w:szCs w:val="32"/>
        </w:rPr>
        <w:t xml:space="preserve">  </w:t>
      </w:r>
      <w:r w:rsidR="00F56FAE">
        <w:rPr>
          <w:rFonts w:ascii="Angsana New" w:hAnsi="Angsana New" w:cs="Angsana New" w:hint="cs"/>
          <w:sz w:val="32"/>
          <w:szCs w:val="32"/>
          <w:cs/>
        </w:rPr>
        <w:t>ยังได้พิจารณาถึงความเพียงพอของข้อมูลที่ได้เปิด</w:t>
      </w:r>
      <w:r w:rsidR="00C5470D">
        <w:rPr>
          <w:rFonts w:ascii="Angsana New" w:hAnsi="Angsana New" w:cs="Angsana New" w:hint="cs"/>
          <w:sz w:val="32"/>
          <w:szCs w:val="32"/>
          <w:cs/>
        </w:rPr>
        <w:t>เ</w:t>
      </w:r>
      <w:r w:rsidR="00F56FAE">
        <w:rPr>
          <w:rFonts w:ascii="Angsana New" w:hAnsi="Angsana New" w:cs="Angsana New" w:hint="cs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14:paraId="7B70D5C8" w14:textId="77777777" w:rsidR="00701EC8" w:rsidRDefault="00701EC8" w:rsidP="0002373A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2A5C585F" w14:textId="33B70FC7" w:rsidR="006D14D9" w:rsidRPr="006D14D9" w:rsidRDefault="006D14D9" w:rsidP="006D14D9">
      <w:pPr>
        <w:rPr>
          <w:rFonts w:ascii="Angsana New" w:hAnsi="Angsana New" w:cs="Angsana New"/>
          <w:b/>
          <w:bCs/>
          <w:sz w:val="32"/>
          <w:szCs w:val="32"/>
        </w:rPr>
      </w:pPr>
      <w:r w:rsidRPr="006D14D9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10E501EA" w14:textId="77777777" w:rsidR="006D14D9" w:rsidRPr="006D14D9" w:rsidRDefault="006D14D9" w:rsidP="006D14D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E877D88" w14:textId="127B6A14" w:rsidR="00747CBB" w:rsidRPr="00747CBB" w:rsidRDefault="00747CBB" w:rsidP="00747CB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747CBB">
        <w:rPr>
          <w:rFonts w:ascii="Angsana New" w:hAnsi="Angsana New" w:cs="Angsana New"/>
          <w:sz w:val="32"/>
          <w:szCs w:val="32"/>
          <w:cs/>
        </w:rPr>
        <w:t>งบการเงินรวมของบริษัท อาร์ ซี แอล จำกัด (มหาชน) และบริษัทย่อย และงบการเงินเฉพาะ</w:t>
      </w:r>
      <w:r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747CBB">
        <w:rPr>
          <w:rFonts w:ascii="Angsana New" w:hAnsi="Angsana New" w:cs="Angsana New"/>
          <w:sz w:val="32"/>
          <w:szCs w:val="32"/>
          <w:cs/>
        </w:rPr>
        <w:t xml:space="preserve">ของบริษัท อาร์ ซี แอล จำกัด (มหาชน) </w:t>
      </w:r>
      <w:r w:rsidR="00230D39">
        <w:rPr>
          <w:rFonts w:ascii="Angsana New" w:hAnsi="Angsana New" w:cs="Angsana New" w:hint="cs"/>
          <w:sz w:val="32"/>
          <w:szCs w:val="32"/>
          <w:cs/>
          <w:lang w:val="en-GB"/>
        </w:rPr>
        <w:t>สำหรับปีสิ้นสุด</w:t>
      </w:r>
      <w:r w:rsidRPr="00747CBB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747C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/>
          <w:sz w:val="32"/>
          <w:szCs w:val="32"/>
          <w:cs/>
        </w:rPr>
        <w:t xml:space="preserve"> ที่</w:t>
      </w:r>
      <w:r w:rsidRPr="00747CBB">
        <w:rPr>
          <w:rFonts w:ascii="Angsana New" w:hAnsi="Angsana New" w:cs="Angsana New"/>
          <w:sz w:val="32"/>
          <w:szCs w:val="32"/>
          <w:cs/>
        </w:rPr>
        <w:t>แสดง</w:t>
      </w:r>
      <w:r>
        <w:rPr>
          <w:rFonts w:ascii="Angsana New" w:hAnsi="Angsana New" w:cs="Angsana New" w:hint="cs"/>
          <w:sz w:val="32"/>
          <w:szCs w:val="32"/>
          <w:cs/>
        </w:rPr>
        <w:t>เป็นข้อมูล</w:t>
      </w:r>
      <w:r w:rsidRPr="00747CBB">
        <w:rPr>
          <w:rFonts w:ascii="Angsana New" w:hAnsi="Angsana New" w:cs="Angsana New"/>
          <w:sz w:val="32"/>
          <w:szCs w:val="32"/>
          <w:cs/>
        </w:rPr>
        <w:t>เปรียบเทียบ</w:t>
      </w:r>
      <w:r>
        <w:rPr>
          <w:rFonts w:ascii="Angsana New" w:hAnsi="Angsana New" w:cs="Angsana New" w:hint="cs"/>
          <w:sz w:val="32"/>
          <w:szCs w:val="32"/>
          <w:cs/>
        </w:rPr>
        <w:t>ตรวจสอบโดย</w:t>
      </w:r>
      <w:r w:rsidRPr="00747CBB">
        <w:rPr>
          <w:rFonts w:ascii="Angsana New" w:hAnsi="Angsana New" w:cs="Angsana New"/>
          <w:sz w:val="32"/>
          <w:szCs w:val="32"/>
          <w:cs/>
        </w:rPr>
        <w:t>ผู้สอบบัญชีท่านอื่นในสำนักงานเดียวกันกับข้าพเจ้า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ซึ่งแสดงความเห็น</w:t>
      </w:r>
      <w:r w:rsidRPr="00747CBB">
        <w:rPr>
          <w:rFonts w:ascii="Angsana New" w:hAnsi="Angsana New" w:cs="Angsana New"/>
          <w:sz w:val="32"/>
          <w:szCs w:val="32"/>
          <w:cs/>
        </w:rPr>
        <w:t>อย่างไม่มีเงื่อนไขตามรายงาน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47CBB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>
        <w:rPr>
          <w:rFonts w:ascii="Angsana New" w:hAnsi="Angsana New" w:cs="Angsana New"/>
          <w:sz w:val="32"/>
          <w:szCs w:val="32"/>
        </w:rPr>
        <w:t>21</w:t>
      </w:r>
      <w:r w:rsidRPr="00747CBB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2563</w:t>
      </w:r>
    </w:p>
    <w:p w14:paraId="32C65BBC" w14:textId="77777777" w:rsidR="00F01545" w:rsidRDefault="00F01545" w:rsidP="007D6F60">
      <w:pPr>
        <w:tabs>
          <w:tab w:val="left" w:pos="1834"/>
        </w:tabs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7EB9FB5B" w14:textId="77777777" w:rsidR="0002373A" w:rsidRPr="000E07D4" w:rsidRDefault="0002373A" w:rsidP="0033754F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3FECDDE0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08B21D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3C1062"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ซึ่งคาดว่า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จะถูกจัดเตรียมให้ข้าพเจ้าภายหลังวันที่ในรายงานของผู้สอบบัญชี </w:t>
      </w:r>
    </w:p>
    <w:p w14:paraId="51A5F746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670C1244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14:paraId="5525B2BD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246D60D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8E7EF3" w14:textId="77777777"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FA8FC07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3C1062">
        <w:rPr>
          <w:rFonts w:ascii="Angsana New" w:hAnsi="Angsana New" w:cs="Angsana New"/>
          <w:sz w:val="32"/>
          <w:szCs w:val="32"/>
          <w:cs/>
        </w:rPr>
        <w:t>อันเป็นสาระ</w:t>
      </w:r>
      <w:r w:rsidR="003C1062"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</w:t>
      </w:r>
    </w:p>
    <w:p w14:paraId="10D98AE3" w14:textId="77777777" w:rsidR="0002373A" w:rsidRPr="0033754F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04B1E123" w14:textId="77777777" w:rsidR="0002373A" w:rsidRPr="009D1AAA" w:rsidRDefault="0002373A" w:rsidP="009D1AAA">
      <w:pPr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ต่องบการเงินรวมและงบการเงินเฉพา</w:t>
      </w:r>
      <w:r w:rsidR="00040007" w:rsidRPr="009D1AA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ะ</w:t>
      </w: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กิจการ </w:t>
      </w:r>
    </w:p>
    <w:p w14:paraId="3716B7CF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D964D99" w14:textId="77777777" w:rsidR="0002373A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3754F">
        <w:rPr>
          <w:rFonts w:ascii="Angsana New" w:hAnsi="Angsana New" w:cs="Angsana New"/>
          <w:sz w:val="32"/>
          <w:szCs w:val="32"/>
          <w:cs/>
        </w:rPr>
        <w:t>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BD8C7" w14:textId="77777777" w:rsidR="0033754F" w:rsidRPr="0033754F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F27F6E0" w14:textId="77777777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33754F">
        <w:rPr>
          <w:rFonts w:ascii="Angsana New" w:hAnsi="Angsana New" w:cs="Angsana New"/>
          <w:sz w:val="32"/>
          <w:szCs w:val="32"/>
          <w:cs/>
        </w:rPr>
        <w:t>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จะเลิกกลุ่มบริษัทหรือหยุดดำเนินงานหรือไม่สามารถดำเนินงานต่อเนื่องต่อไปได้ </w:t>
      </w:r>
    </w:p>
    <w:p w14:paraId="4B36CC23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0422F9D" w14:textId="617AC974"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92BAE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0E07D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</w:t>
      </w:r>
    </w:p>
    <w:p w14:paraId="562945CB" w14:textId="77777777" w:rsidR="001C49A6" w:rsidRDefault="001C49A6">
      <w:pPr>
        <w:spacing w:after="200" w:line="276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8675996" w14:textId="77777777" w:rsidR="0002373A" w:rsidRPr="000E07D4" w:rsidRDefault="0002373A" w:rsidP="001C49A6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E484FD" w14:textId="77777777" w:rsidR="0002373A" w:rsidRPr="00A6429A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CCED245" w14:textId="77777777"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Pr="000E07D4">
        <w:rPr>
          <w:rFonts w:ascii="Angsana New" w:hAnsi="Angsana New" w:cs="Angsana New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E90B92">
        <w:rPr>
          <w:rFonts w:ascii="Angsana New" w:hAnsi="Angsana New" w:cs="Angsana New"/>
          <w:spacing w:val="-2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0E07D4">
        <w:rPr>
          <w:rFonts w:ascii="Angsana New" w:hAnsi="Angsana New" w:cs="Angsana New"/>
          <w:sz w:val="32"/>
          <w:szCs w:val="32"/>
          <w:cs/>
        </w:rPr>
        <w:t>ว่าการปฏิบัติงาน</w:t>
      </w:r>
      <w:r w:rsidRPr="001C49A6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</w:t>
      </w:r>
      <w:r w:rsidR="00E90B92">
        <w:rPr>
          <w:rFonts w:ascii="Angsana New" w:hAnsi="Angsana New" w:cs="Angsana New"/>
          <w:sz w:val="32"/>
          <w:szCs w:val="32"/>
        </w:rPr>
        <w:t xml:space="preserve">      </w:t>
      </w:r>
      <w:r w:rsidRPr="001C49A6">
        <w:rPr>
          <w:rFonts w:ascii="Angsana New" w:hAnsi="Angsana New" w:cs="Angsana New"/>
          <w:sz w:val="32"/>
          <w:szCs w:val="32"/>
          <w:cs/>
        </w:rPr>
        <w:t>อันเป็นสาระสำคัญที่</w:t>
      </w:r>
      <w:r w:rsidRPr="000E07D4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และถือว่ามีสาระสำคัญ</w:t>
      </w:r>
      <w:r w:rsidRPr="001C49A6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1C49A6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14:paraId="2565A4B8" w14:textId="77777777"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476CDFDD" w14:textId="77777777"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9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D503E4" w14:textId="77777777"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</w:rPr>
      </w:pPr>
    </w:p>
    <w:p w14:paraId="25031D2B" w14:textId="77777777"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C49A6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A721F9">
        <w:rPr>
          <w:rFonts w:ascii="Angsana New" w:hAnsi="Angsana New" w:cs="Angsana New"/>
          <w:spacing w:val="-8"/>
          <w:sz w:val="32"/>
          <w:szCs w:val="32"/>
        </w:rPr>
        <w:t xml:space="preserve">       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382BE36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49C7CAF3" w14:textId="77777777"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z w:val="32"/>
          <w:szCs w:val="32"/>
        </w:rPr>
        <w:t xml:space="preserve">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C1A200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6F7085AE" w14:textId="77777777" w:rsidR="0002373A" w:rsidRDefault="0002373A" w:rsidP="00E90B92">
      <w:pPr>
        <w:numPr>
          <w:ilvl w:val="0"/>
          <w:numId w:val="2"/>
        </w:numPr>
        <w:ind w:left="567" w:right="-39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ทางบัญชี</w:t>
      </w:r>
      <w:r w:rsidRPr="001C49A6">
        <w:rPr>
          <w:rFonts w:ascii="Angsana New" w:hAnsi="Angsana New" w:cs="Angsana New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4AC56071" w14:textId="77777777"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14:paraId="1111AF30" w14:textId="0E81857E" w:rsidR="0002373A" w:rsidRPr="0005409D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5409D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</w:t>
      </w:r>
      <w:r w:rsidR="00987928">
        <w:rPr>
          <w:rFonts w:ascii="Angsana New" w:hAnsi="Angsana New" w:cs="Angsana New"/>
          <w:sz w:val="32"/>
          <w:szCs w:val="32"/>
        </w:rPr>
        <w:t xml:space="preserve">   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  </w:t>
      </w:r>
      <w:r w:rsidR="00A11EFA">
        <w:rPr>
          <w:rFonts w:ascii="Angsana New" w:hAnsi="Angsana New" w:cs="Angsana New" w:hint="cs"/>
          <w:sz w:val="32"/>
          <w:szCs w:val="32"/>
          <w:cs/>
        </w:rPr>
        <w:t>โดยให้ข้อสังเกต</w:t>
      </w:r>
      <w:r w:rsidRPr="0005409D">
        <w:rPr>
          <w:rFonts w:ascii="Angsana New" w:hAnsi="Angsana New" w:cs="Angsana New"/>
          <w:sz w:val="32"/>
          <w:szCs w:val="32"/>
          <w:cs/>
        </w:rPr>
        <w:t>ถึงการเปิดเผย</w:t>
      </w:r>
      <w:r w:rsidR="00A11EF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A11EFA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</w:t>
      </w:r>
      <w:r w:rsidR="0022665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ดังกล่าว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E90B92">
        <w:rPr>
          <w:rFonts w:ascii="Angsana New" w:hAnsi="Angsana New" w:cs="Angsana New"/>
          <w:sz w:val="32"/>
          <w:szCs w:val="32"/>
        </w:rPr>
        <w:t xml:space="preserve">         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</w:t>
      </w:r>
      <w:r w:rsidR="0025655F" w:rsidRPr="0005409D">
        <w:rPr>
          <w:rFonts w:ascii="Angsana New" w:hAnsi="Angsana New" w:cs="Angsana New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E7A79A2" w14:textId="77777777" w:rsidR="0002373A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14:paraId="6B993AB4" w14:textId="77777777" w:rsidR="0005409D" w:rsidRPr="0005409D" w:rsidRDefault="0005409D" w:rsidP="0005409D">
      <w:pPr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14:paraId="706DF928" w14:textId="77777777" w:rsidR="0002373A" w:rsidRPr="000E07D4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5409D">
        <w:rPr>
          <w:rFonts w:ascii="Angsana New" w:hAnsi="Angsana New" w:cs="Angsana New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721F9">
        <w:rPr>
          <w:rFonts w:ascii="Angsana New" w:hAnsi="Angsana New" w:cs="Angsana New"/>
          <w:sz w:val="32"/>
          <w:szCs w:val="32"/>
        </w:rPr>
        <w:t xml:space="preserve">  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กลุ่มบริษัท ข้าพเจ้าเป็นผู้รับผิดชอบ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แต่เพียงผู้เดียวต่อความเห็นของข้าพเจ้า  </w:t>
      </w:r>
    </w:p>
    <w:p w14:paraId="45FC77C8" w14:textId="77777777" w:rsidR="0002373A" w:rsidRPr="0005409D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018BFE10" w14:textId="77777777" w:rsidR="0002373A" w:rsidRPr="000E07D4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>
        <w:rPr>
          <w:rFonts w:ascii="Angsana New" w:hAnsi="Angsana New" w:cs="Angsana New" w:hint="cs"/>
          <w:sz w:val="32"/>
          <w:szCs w:val="32"/>
          <w:cs/>
        </w:rPr>
        <w:t>ในเรื่องต่างๆ ที่สำคัญ ซึ่งรวมถึง</w:t>
      </w:r>
      <w:r w:rsidRPr="0005409D">
        <w:rPr>
          <w:rFonts w:ascii="Angsana New" w:hAnsi="Angsana New" w:cs="Angsana New"/>
          <w:sz w:val="32"/>
          <w:szCs w:val="32"/>
          <w:cs/>
        </w:rPr>
        <w:t>ขอบเขตและช่วงเวลา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ที่มีนัยสำคัญในระบบการควบคุมภายใน</w:t>
      </w:r>
      <w:r w:rsidR="0013280A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29E6D72" w14:textId="77777777" w:rsidR="0002373A" w:rsidRPr="0005409D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2D9B31D" w14:textId="77777777" w:rsidR="0002373A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721F9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5409D">
        <w:rPr>
          <w:rFonts w:ascii="Angsana New" w:hAnsi="Angsana New" w:cs="Angsana New"/>
          <w:sz w:val="32"/>
          <w:szCs w:val="32"/>
          <w:cs/>
        </w:rPr>
        <w:t>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B938ED" w14:textId="77777777" w:rsidR="0005409D" w:rsidRPr="0005409D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14:paraId="40C9AA53" w14:textId="77777777" w:rsidR="0002373A" w:rsidRPr="000E07D4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9A1869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9A1869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D52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5409D">
        <w:rPr>
          <w:rFonts w:ascii="Angsana New" w:hAnsi="Angsana New" w:cs="Angsana New"/>
          <w:sz w:val="32"/>
          <w:szCs w:val="32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97FDE8" w14:textId="77777777"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8F47942" w14:textId="77777777" w:rsidR="009A1869" w:rsidRDefault="009A1869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5DCB9DB" w14:textId="77777777" w:rsidR="0013280A" w:rsidRPr="009A1869" w:rsidRDefault="0013280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FD30170" w14:textId="77777777" w:rsidR="00FB557D" w:rsidRDefault="00FB557D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CEB21B2" w14:textId="61E84B97" w:rsidR="0002373A" w:rsidRPr="000E07D4" w:rsidRDefault="0002373A" w:rsidP="0005409D">
      <w:pPr>
        <w:pStyle w:val="Heading4"/>
        <w:tabs>
          <w:tab w:val="center" w:pos="6521"/>
        </w:tabs>
        <w:ind w:left="432"/>
        <w:jc w:val="thaiDistribute"/>
        <w:rPr>
          <w:rFonts w:ascii="Angsana New" w:hAnsi="Angsana New"/>
        </w:rPr>
      </w:pPr>
      <w:r w:rsidRPr="000E07D4">
        <w:rPr>
          <w:rFonts w:ascii="Angsana New" w:hAnsi="Angsana New"/>
        </w:rPr>
        <w:tab/>
      </w:r>
      <w:r w:rsidR="00476E3D">
        <w:rPr>
          <w:rFonts w:ascii="Angsana New" w:hAnsi="Angsana New"/>
          <w:cs/>
        </w:rPr>
        <w:t>(</w:t>
      </w:r>
      <w:r w:rsidR="006E247A" w:rsidRPr="006E247A">
        <w:rPr>
          <w:rFonts w:ascii="Angsana New" w:hAnsi="Angsana New"/>
          <w:cs/>
        </w:rPr>
        <w:t>นางณัฐสรัคร์  สโรชนันท์จีน</w:t>
      </w:r>
      <w:r w:rsidRPr="000E07D4">
        <w:rPr>
          <w:rFonts w:ascii="Angsana New" w:hAnsi="Angsana New"/>
          <w:cs/>
        </w:rPr>
        <w:t>)</w:t>
      </w:r>
    </w:p>
    <w:p w14:paraId="237874BF" w14:textId="77777777" w:rsidR="0002373A" w:rsidRPr="000E07D4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</w:rPr>
        <w:tab/>
      </w:r>
      <w:r w:rsidRPr="000E07D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F237703" w14:textId="7A87D904" w:rsidR="0002373A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</w:t>
      </w:r>
      <w:r w:rsidR="006E247A">
        <w:rPr>
          <w:rFonts w:ascii="Angsana New" w:hAnsi="Angsana New" w:cs="Angsana New"/>
          <w:sz w:val="32"/>
          <w:szCs w:val="32"/>
        </w:rPr>
        <w:t>4563</w:t>
      </w:r>
    </w:p>
    <w:p w14:paraId="6E998DB2" w14:textId="77777777"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3DDDD2D" w14:textId="77777777"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17AD666" w14:textId="77777777"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สำนักงาน เอ. เอ็ม. ที. แอสโซซิเอท</w:t>
      </w:r>
    </w:p>
    <w:p w14:paraId="207FD2BC" w14:textId="77777777"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2C43B4E" w14:textId="281E4376" w:rsidR="00B145FF" w:rsidRPr="0005409D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900DA">
        <w:rPr>
          <w:rFonts w:ascii="Angsana New" w:hAnsi="Angsana New" w:cs="Angsana New"/>
          <w:sz w:val="32"/>
          <w:szCs w:val="32"/>
        </w:rPr>
        <w:t>25</w:t>
      </w:r>
      <w:r w:rsidR="00476E3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2C50F1">
        <w:rPr>
          <w:rFonts w:ascii="Angsana New" w:hAnsi="Angsana New" w:cs="Angsana New"/>
          <w:sz w:val="32"/>
          <w:szCs w:val="32"/>
        </w:rPr>
        <w:t>256</w:t>
      </w:r>
      <w:r w:rsidR="006E247A">
        <w:rPr>
          <w:rFonts w:ascii="Angsana New" w:hAnsi="Angsana New" w:cs="Angsana New"/>
          <w:sz w:val="32"/>
          <w:szCs w:val="32"/>
        </w:rPr>
        <w:t>4</w:t>
      </w:r>
    </w:p>
    <w:sectPr w:rsidR="00B145FF" w:rsidRPr="0005409D" w:rsidSect="00E90B92">
      <w:pgSz w:w="11907" w:h="16840" w:code="9"/>
      <w:pgMar w:top="425" w:right="104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7ED6F" w14:textId="77777777" w:rsidR="003E51CD" w:rsidRDefault="003E51CD" w:rsidP="00E9405D">
      <w:r>
        <w:separator/>
      </w:r>
    </w:p>
  </w:endnote>
  <w:endnote w:type="continuationSeparator" w:id="0">
    <w:p w14:paraId="444FB812" w14:textId="77777777" w:rsidR="003E51CD" w:rsidRDefault="003E51CD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8F220" w14:textId="77777777"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34D7B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66CDA8B6" w14:textId="77777777"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F7176" w14:textId="77777777"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34D7B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1AD09569" w14:textId="77777777"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19BDB" w14:textId="77777777" w:rsidR="003E51CD" w:rsidRDefault="003E51CD" w:rsidP="00E9405D">
      <w:r>
        <w:separator/>
      </w:r>
    </w:p>
  </w:footnote>
  <w:footnote w:type="continuationSeparator" w:id="0">
    <w:p w14:paraId="5BCCF742" w14:textId="77777777" w:rsidR="003E51CD" w:rsidRDefault="003E51CD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F319A" w14:textId="77777777"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14:paraId="3F3EBA7C" w14:textId="77777777"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90606"/>
    <w:rsid w:val="000A0AA1"/>
    <w:rsid w:val="000D30B4"/>
    <w:rsid w:val="000D3940"/>
    <w:rsid w:val="000F0EBF"/>
    <w:rsid w:val="00121B5C"/>
    <w:rsid w:val="00130F95"/>
    <w:rsid w:val="00132550"/>
    <w:rsid w:val="0013280A"/>
    <w:rsid w:val="001771C5"/>
    <w:rsid w:val="0018359B"/>
    <w:rsid w:val="001A03B9"/>
    <w:rsid w:val="001C49A6"/>
    <w:rsid w:val="001D188A"/>
    <w:rsid w:val="001E3C7C"/>
    <w:rsid w:val="0021604F"/>
    <w:rsid w:val="0021627A"/>
    <w:rsid w:val="0022665C"/>
    <w:rsid w:val="00230D39"/>
    <w:rsid w:val="00240553"/>
    <w:rsid w:val="00244386"/>
    <w:rsid w:val="002506EF"/>
    <w:rsid w:val="0025655F"/>
    <w:rsid w:val="00260A4F"/>
    <w:rsid w:val="00265E72"/>
    <w:rsid w:val="00274CAE"/>
    <w:rsid w:val="00275B65"/>
    <w:rsid w:val="00277E82"/>
    <w:rsid w:val="00281E8A"/>
    <w:rsid w:val="002876E4"/>
    <w:rsid w:val="002A4212"/>
    <w:rsid w:val="002C50F1"/>
    <w:rsid w:val="002C78D0"/>
    <w:rsid w:val="002D0AD1"/>
    <w:rsid w:val="002D3B3C"/>
    <w:rsid w:val="002E291B"/>
    <w:rsid w:val="00302AB6"/>
    <w:rsid w:val="003209E2"/>
    <w:rsid w:val="00332233"/>
    <w:rsid w:val="00333CB0"/>
    <w:rsid w:val="00333E87"/>
    <w:rsid w:val="0033754F"/>
    <w:rsid w:val="00370389"/>
    <w:rsid w:val="003826E7"/>
    <w:rsid w:val="003A238A"/>
    <w:rsid w:val="003A44CD"/>
    <w:rsid w:val="003A4B66"/>
    <w:rsid w:val="003A6569"/>
    <w:rsid w:val="003B27DD"/>
    <w:rsid w:val="003C1062"/>
    <w:rsid w:val="003D14AD"/>
    <w:rsid w:val="003E51CD"/>
    <w:rsid w:val="004033D4"/>
    <w:rsid w:val="00416B53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900DA"/>
    <w:rsid w:val="00492BAE"/>
    <w:rsid w:val="004A45FA"/>
    <w:rsid w:val="004C73F6"/>
    <w:rsid w:val="004C7817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5F41"/>
    <w:rsid w:val="005A28FB"/>
    <w:rsid w:val="005A4E1B"/>
    <w:rsid w:val="005B1789"/>
    <w:rsid w:val="005F4FCA"/>
    <w:rsid w:val="005F5D28"/>
    <w:rsid w:val="00624A09"/>
    <w:rsid w:val="00626FA2"/>
    <w:rsid w:val="00631CB0"/>
    <w:rsid w:val="00635E65"/>
    <w:rsid w:val="00667BBD"/>
    <w:rsid w:val="00671C74"/>
    <w:rsid w:val="006B5C8D"/>
    <w:rsid w:val="006D14D9"/>
    <w:rsid w:val="006E247A"/>
    <w:rsid w:val="006F5715"/>
    <w:rsid w:val="00701EC8"/>
    <w:rsid w:val="00731B72"/>
    <w:rsid w:val="00733CD5"/>
    <w:rsid w:val="00747CBB"/>
    <w:rsid w:val="0078259F"/>
    <w:rsid w:val="00787378"/>
    <w:rsid w:val="0079463C"/>
    <w:rsid w:val="007A3E36"/>
    <w:rsid w:val="007D6F60"/>
    <w:rsid w:val="0081069E"/>
    <w:rsid w:val="008135C1"/>
    <w:rsid w:val="008177CA"/>
    <w:rsid w:val="00834780"/>
    <w:rsid w:val="0084020C"/>
    <w:rsid w:val="00851A09"/>
    <w:rsid w:val="00865F3C"/>
    <w:rsid w:val="008828AD"/>
    <w:rsid w:val="008A3215"/>
    <w:rsid w:val="008B5749"/>
    <w:rsid w:val="008E0A76"/>
    <w:rsid w:val="008E2D70"/>
    <w:rsid w:val="008F1065"/>
    <w:rsid w:val="008F7202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87928"/>
    <w:rsid w:val="009953FD"/>
    <w:rsid w:val="009A1869"/>
    <w:rsid w:val="009C1997"/>
    <w:rsid w:val="009C669F"/>
    <w:rsid w:val="009D1AAA"/>
    <w:rsid w:val="009D64C5"/>
    <w:rsid w:val="009D6952"/>
    <w:rsid w:val="00A11EFA"/>
    <w:rsid w:val="00A35E96"/>
    <w:rsid w:val="00A512E4"/>
    <w:rsid w:val="00A6429A"/>
    <w:rsid w:val="00A721F9"/>
    <w:rsid w:val="00A96B06"/>
    <w:rsid w:val="00AA002D"/>
    <w:rsid w:val="00AA192B"/>
    <w:rsid w:val="00AB0F6B"/>
    <w:rsid w:val="00AE1D7E"/>
    <w:rsid w:val="00AF7FE5"/>
    <w:rsid w:val="00B01930"/>
    <w:rsid w:val="00B02515"/>
    <w:rsid w:val="00B04213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B0576"/>
    <w:rsid w:val="00BB35C1"/>
    <w:rsid w:val="00BB5928"/>
    <w:rsid w:val="00BD5E55"/>
    <w:rsid w:val="00BF4886"/>
    <w:rsid w:val="00C22BD2"/>
    <w:rsid w:val="00C271ED"/>
    <w:rsid w:val="00C33E8F"/>
    <w:rsid w:val="00C34D7B"/>
    <w:rsid w:val="00C45047"/>
    <w:rsid w:val="00C52D2D"/>
    <w:rsid w:val="00C5470D"/>
    <w:rsid w:val="00C7516D"/>
    <w:rsid w:val="00C867C2"/>
    <w:rsid w:val="00C87DD8"/>
    <w:rsid w:val="00C96502"/>
    <w:rsid w:val="00CB17D5"/>
    <w:rsid w:val="00CB34A7"/>
    <w:rsid w:val="00CB690C"/>
    <w:rsid w:val="00CC2DF4"/>
    <w:rsid w:val="00CC2EAB"/>
    <w:rsid w:val="00CD055D"/>
    <w:rsid w:val="00D043BE"/>
    <w:rsid w:val="00D06638"/>
    <w:rsid w:val="00D22D46"/>
    <w:rsid w:val="00D31C3A"/>
    <w:rsid w:val="00D401FF"/>
    <w:rsid w:val="00D41638"/>
    <w:rsid w:val="00D54A74"/>
    <w:rsid w:val="00DC4E84"/>
    <w:rsid w:val="00E06A4D"/>
    <w:rsid w:val="00E1085F"/>
    <w:rsid w:val="00E138BB"/>
    <w:rsid w:val="00E149A5"/>
    <w:rsid w:val="00E32BB0"/>
    <w:rsid w:val="00E351CF"/>
    <w:rsid w:val="00E375E2"/>
    <w:rsid w:val="00E41194"/>
    <w:rsid w:val="00E53CB3"/>
    <w:rsid w:val="00E63D32"/>
    <w:rsid w:val="00E661BB"/>
    <w:rsid w:val="00E90B92"/>
    <w:rsid w:val="00E9405D"/>
    <w:rsid w:val="00ED7C8F"/>
    <w:rsid w:val="00EE2057"/>
    <w:rsid w:val="00EE755D"/>
    <w:rsid w:val="00F01545"/>
    <w:rsid w:val="00F04996"/>
    <w:rsid w:val="00F05AD0"/>
    <w:rsid w:val="00F22CA2"/>
    <w:rsid w:val="00F23CEF"/>
    <w:rsid w:val="00F311A3"/>
    <w:rsid w:val="00F3204F"/>
    <w:rsid w:val="00F56FAE"/>
    <w:rsid w:val="00F61989"/>
    <w:rsid w:val="00FA0A28"/>
    <w:rsid w:val="00FB557D"/>
    <w:rsid w:val="00FC76F8"/>
    <w:rsid w:val="00FD527D"/>
    <w:rsid w:val="00FE46BC"/>
    <w:rsid w:val="00FF4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6FCFD"/>
  <w15:docId w15:val="{609A0CFB-D26B-4786-BC8E-B596E959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E4D03-EBA5-4FB0-90A0-F256748D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1564</Words>
  <Characters>8916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3363</dc:creator>
  <cp:lastModifiedBy>Chanisara Teepak</cp:lastModifiedBy>
  <cp:revision>2</cp:revision>
  <cp:lastPrinted>2021-02-08T11:54:00Z</cp:lastPrinted>
  <dcterms:created xsi:type="dcterms:W3CDTF">2021-03-09T08:30:00Z</dcterms:created>
  <dcterms:modified xsi:type="dcterms:W3CDTF">2021-03-09T08:30:00Z</dcterms:modified>
</cp:coreProperties>
</file>