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1D28E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34B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9E74CEF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97F1AE7" w14:textId="77777777" w:rsidR="00024D4D" w:rsidRPr="00334BC0" w:rsidRDefault="00024D4D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C3804F4" w14:textId="29F842A1" w:rsidR="008F5B49" w:rsidRPr="00334BC0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เสนอผู้ถือหุ้นและคณะกรรมการของบริษัท</w:t>
      </w:r>
      <w:r w:rsidR="00D42A70" w:rsidRPr="00334BC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หลักทรัพย์ </w:t>
      </w:r>
      <w:r w:rsidR="000A533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เกียร</w:t>
      </w:r>
      <w:r w:rsidR="00B91F91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ติ</w:t>
      </w:r>
      <w:r w:rsidR="000A533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นาคิน</w:t>
      </w: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ภัทร จำกัด (มหาชน)</w:t>
      </w:r>
    </w:p>
    <w:p w14:paraId="0C22FA35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4E57695" w14:textId="77777777" w:rsidR="00024D4D" w:rsidRPr="00334BC0" w:rsidRDefault="00024D4D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6202F5DD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334BC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  <w:bookmarkStart w:id="0" w:name="_GoBack"/>
      <w:bookmarkEnd w:id="0"/>
    </w:p>
    <w:p w14:paraId="269F00EB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3CF304D9" w14:textId="472F2B23" w:rsidR="008F5B49" w:rsidRPr="006F1DAA" w:rsidRDefault="008F5B49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ข้าพเจ้าเห็นว่า งบการเงิน</w:t>
      </w:r>
      <w:r w:rsidRPr="006F1DAA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รวม</w:t>
      </w:r>
      <w:r w:rsidR="008A6D0D"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</w:t>
      </w:r>
      <w:r w:rsidR="00963ABB"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ะ</w:t>
      </w:r>
      <w:r w:rsidR="00953285"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953285" w:rsidRPr="006F1DAA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เฉพาะบริษัท</w:t>
      </w:r>
      <w:r w:rsidRPr="006F1DAA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แสดงฐานะการเงินรวม</w:t>
      </w:r>
      <w:r w:rsidR="000A5330"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</w:t>
      </w:r>
      <w:r w:rsidR="000A5330" w:rsidRPr="006F1DAA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บริษัทหลักทรัพย์ </w:t>
      </w:r>
      <w:r w:rsidR="000A5330">
        <w:rPr>
          <w:rFonts w:ascii="Browallia New" w:hAnsi="Browallia New" w:cs="Browallia New" w:hint="cs"/>
          <w:sz w:val="26"/>
          <w:szCs w:val="26"/>
          <w:cs/>
          <w:lang w:bidi="th-TH"/>
        </w:rPr>
        <w:t>เกียร</w:t>
      </w:r>
      <w:r w:rsidR="00B91F91">
        <w:rPr>
          <w:rFonts w:ascii="Browallia New" w:hAnsi="Browallia New" w:cs="Browallia New" w:hint="cs"/>
          <w:sz w:val="26"/>
          <w:szCs w:val="26"/>
          <w:cs/>
          <w:lang w:bidi="th-TH"/>
        </w:rPr>
        <w:t>ติ</w:t>
      </w:r>
      <w:r w:rsidR="000A5330">
        <w:rPr>
          <w:rFonts w:ascii="Browallia New" w:hAnsi="Browallia New" w:cs="Browallia New" w:hint="cs"/>
          <w:sz w:val="26"/>
          <w:szCs w:val="26"/>
          <w:cs/>
          <w:lang w:bidi="th-TH"/>
        </w:rPr>
        <w:t>นาคิน</w:t>
      </w:r>
      <w:r w:rsidR="000A5330" w:rsidRPr="006F1DAA">
        <w:rPr>
          <w:rFonts w:ascii="Browallia New" w:hAnsi="Browallia New" w:cs="Browallia New"/>
          <w:sz w:val="26"/>
          <w:szCs w:val="26"/>
          <w:cs/>
          <w:lang w:bidi="th-TH"/>
        </w:rPr>
        <w:t xml:space="preserve">ภัทร จำกัด </w:t>
      </w:r>
      <w:r w:rsidR="000A5330" w:rsidRPr="006F1DAA">
        <w:rPr>
          <w:rFonts w:ascii="Browallia New" w:hAnsi="Browallia New" w:cs="Browallia New"/>
          <w:sz w:val="26"/>
          <w:szCs w:val="26"/>
          <w:rtl/>
          <w:cs/>
        </w:rPr>
        <w:t>(</w:t>
      </w:r>
      <w:r w:rsidR="000A5330" w:rsidRPr="006F1DAA">
        <w:rPr>
          <w:rFonts w:ascii="Browallia New" w:hAnsi="Browallia New" w:cs="Browallia New"/>
          <w:sz w:val="26"/>
          <w:szCs w:val="26"/>
          <w:rtl/>
          <w:cs/>
          <w:lang w:bidi="th-TH"/>
        </w:rPr>
        <w:t>มหาชน</w:t>
      </w:r>
      <w:r w:rsidR="000A5330" w:rsidRPr="006F1DAA">
        <w:rPr>
          <w:rFonts w:ascii="Browallia New" w:hAnsi="Browallia New" w:cs="Browallia New"/>
          <w:sz w:val="26"/>
          <w:szCs w:val="26"/>
          <w:rtl/>
          <w:cs/>
        </w:rPr>
        <w:t>)</w:t>
      </w:r>
      <w:r w:rsidR="000A5330" w:rsidRPr="006F1DAA">
        <w:rPr>
          <w:rFonts w:ascii="Browallia New" w:eastAsia="Calibri" w:hAnsi="Browallia New" w:cs="Browallia New"/>
          <w:sz w:val="26"/>
          <w:szCs w:val="26"/>
          <w:lang w:bidi="th-TH"/>
        </w:rPr>
        <w:t xml:space="preserve"> (</w:t>
      </w:r>
      <w:r w:rsidR="000A5330"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บริษัท) และบริษัทย่อย (กลุ่มบริษัท)</w:t>
      </w:r>
      <w:r w:rsidR="000A5330" w:rsidRPr="006F1DA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F1DAA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และฐานะการเงินเฉพาะบริษัทของบริษัท ณ วันที่ </w:t>
      </w:r>
      <w:r w:rsidR="00296654" w:rsidRPr="00296654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>31</w:t>
      </w:r>
      <w:r w:rsidR="00953285" w:rsidRPr="006F1DAA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953285" w:rsidRPr="006F1DAA">
        <w:rPr>
          <w:rFonts w:ascii="Browallia New" w:eastAsia="Calibri" w:hAnsi="Browallia New" w:cs="Browallia New"/>
          <w:spacing w:val="-6"/>
          <w:sz w:val="26"/>
          <w:szCs w:val="26"/>
          <w:cs/>
          <w:lang w:val="en-GB" w:bidi="th-TH"/>
        </w:rPr>
        <w:t>ธันวาคม</w:t>
      </w:r>
      <w:r w:rsidRPr="006F1DAA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296654" w:rsidRPr="00296654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>2563</w:t>
      </w:r>
      <w:r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และผลการดำเนินงานรวมและผลการดำเนินการเฉพาะบริษัท</w:t>
      </w:r>
      <w:r w:rsidRPr="006F1DA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0A533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</w:t>
      </w:r>
      <w:r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กระแสเงินสดรวมและกระแสเงินสดเฉพาะบริษัท</w:t>
      </w:r>
      <w:r w:rsidR="00953285"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สำหรับปี</w:t>
      </w:r>
      <w:r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สิ้นสุด</w:t>
      </w:r>
      <w:r w:rsidR="00A70C8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วันเดียวกัน</w:t>
      </w:r>
      <w:r w:rsidRPr="006F1DA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520DCBA1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</w:p>
    <w:p w14:paraId="7649AE4F" w14:textId="77777777" w:rsidR="008F5B49" w:rsidRPr="00334BC0" w:rsidRDefault="00953285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334BC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</w:t>
      </w:r>
      <w:r w:rsidR="008F5B49" w:rsidRPr="00334BC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ที่ตรวจสอบ</w:t>
      </w:r>
    </w:p>
    <w:p w14:paraId="03B11034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6"/>
          <w:szCs w:val="16"/>
          <w:lang w:bidi="th-TH"/>
        </w:rPr>
      </w:pPr>
    </w:p>
    <w:p w14:paraId="3AC745FA" w14:textId="77777777" w:rsidR="009B2583" w:rsidRPr="00334BC0" w:rsidRDefault="009B2583" w:rsidP="009B258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งบการเงินรวมและงบการเงินเฉพาะบริษัทประกอบด้วย</w:t>
      </w:r>
    </w:p>
    <w:p w14:paraId="09D44C4F" w14:textId="69C50E82" w:rsidR="009B2583" w:rsidRPr="00334BC0" w:rsidRDefault="009B2583" w:rsidP="00334BC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34BC0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งบแสดงฐานะการเงินรวมและงบแสดงฐานะการเงินเฉพาะบริษัท ณ วันที่ </w:t>
      </w:r>
      <w:r w:rsidR="00296654" w:rsidRPr="00296654">
        <w:rPr>
          <w:rFonts w:ascii="Browallia New" w:hAnsi="Browallia New" w:cs="Browallia New"/>
          <w:sz w:val="26"/>
          <w:szCs w:val="26"/>
          <w:lang w:val="en-GB"/>
        </w:rPr>
        <w:t>31</w:t>
      </w:r>
      <w:r w:rsidR="00953285" w:rsidRPr="00334BC0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296654" w:rsidRPr="00296654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308026ED" w14:textId="47027AA2" w:rsidR="009B2583" w:rsidRPr="00334BC0" w:rsidRDefault="009B2583" w:rsidP="00334BC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34BC0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งบกำไรขาดทุนเบ็ดเสร็จรวมและงบกำไรขาดทุนเบ็ดเสร็จเฉพาะบริษัท</w:t>
      </w:r>
      <w:r w:rsidR="00F05D84" w:rsidRPr="00334BC0">
        <w:rPr>
          <w:rFonts w:ascii="Browallia New" w:hAnsi="Browallia New" w:cs="Browallia New"/>
          <w:sz w:val="26"/>
          <w:szCs w:val="26"/>
          <w:cs/>
        </w:rPr>
        <w:t>สำหรับ</w:t>
      </w:r>
      <w:r w:rsidR="00953285" w:rsidRPr="00334BC0">
        <w:rPr>
          <w:rFonts w:ascii="Browallia New" w:hAnsi="Browallia New" w:cs="Browallia New"/>
          <w:sz w:val="26"/>
          <w:szCs w:val="26"/>
          <w:cs/>
        </w:rPr>
        <w:t>ปี</w:t>
      </w:r>
      <w:r w:rsidRPr="00334BC0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Pr="00334BC0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F621CBA" w14:textId="48F1836E" w:rsidR="009B2583" w:rsidRPr="00334BC0" w:rsidRDefault="009B2583" w:rsidP="00334BC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34BC0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งบแสดงการเปลี่ยนแปลงส่วนของเจ้าของรวมและงบแสดงการเปลี่ยนแปลงส่วนของเจ้าของเฉพาะบริษัท</w:t>
      </w:r>
      <w:r w:rsidR="00F05D84" w:rsidRPr="00334BC0">
        <w:rPr>
          <w:rFonts w:ascii="Browallia New" w:hAnsi="Browallia New" w:cs="Browallia New"/>
          <w:sz w:val="26"/>
          <w:szCs w:val="26"/>
          <w:cs/>
        </w:rPr>
        <w:t>สำหรับ</w:t>
      </w:r>
      <w:r w:rsidR="00953285" w:rsidRPr="00334BC0">
        <w:rPr>
          <w:rFonts w:ascii="Browallia New" w:hAnsi="Browallia New" w:cs="Browallia New"/>
          <w:sz w:val="26"/>
          <w:szCs w:val="26"/>
          <w:cs/>
        </w:rPr>
        <w:t>ปี</w:t>
      </w:r>
      <w:r w:rsidRPr="00334BC0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A70C8A">
        <w:rPr>
          <w:rFonts w:ascii="Browallia New" w:hAnsi="Browallia New" w:cs="Browallia New"/>
          <w:sz w:val="26"/>
          <w:szCs w:val="26"/>
        </w:rPr>
        <w:br/>
      </w:r>
      <w:r w:rsidRPr="00334BC0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334BC0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1F4E21D" w14:textId="13345B53" w:rsidR="009B2583" w:rsidRPr="00334BC0" w:rsidRDefault="009B2583" w:rsidP="00334BC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334BC0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งบกระแสเงินสดรวมและงบกระแสเงินสดเฉพาะบริษัท</w:t>
      </w:r>
      <w:r w:rsidR="00F05D84" w:rsidRPr="00334BC0">
        <w:rPr>
          <w:rFonts w:ascii="Browallia New" w:hAnsi="Browallia New" w:cs="Browallia New"/>
          <w:sz w:val="26"/>
          <w:szCs w:val="26"/>
          <w:cs/>
        </w:rPr>
        <w:t>สำหรับ</w:t>
      </w:r>
      <w:r w:rsidR="00953285" w:rsidRPr="00334BC0">
        <w:rPr>
          <w:rFonts w:ascii="Browallia New" w:hAnsi="Browallia New" w:cs="Browallia New"/>
          <w:sz w:val="26"/>
          <w:szCs w:val="26"/>
          <w:cs/>
        </w:rPr>
        <w:t>ปี</w:t>
      </w:r>
      <w:r w:rsidRPr="00334BC0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Pr="00334BC0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34BC0">
        <w:rPr>
          <w:rFonts w:ascii="Browallia New" w:hAnsi="Browallia New" w:cs="Browallia New"/>
          <w:sz w:val="26"/>
          <w:szCs w:val="26"/>
          <w:cs/>
        </w:rPr>
        <w:t>และ</w:t>
      </w:r>
    </w:p>
    <w:p w14:paraId="1A934482" w14:textId="53B274BC" w:rsidR="009B2583" w:rsidRPr="00A70C8A" w:rsidRDefault="009B2583" w:rsidP="00334BC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</w:rPr>
      </w:pPr>
      <w:r w:rsidRPr="00A70C8A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หมายเหตุประกอบงบการเงินรวมและงบการเงินเฉพาะบริษัทซึ่ง</w:t>
      </w:r>
      <w:r w:rsidR="000A5330" w:rsidRPr="00A70C8A">
        <w:rPr>
          <w:rFonts w:ascii="Browallia New" w:hAnsi="Browallia New" w:cs="Browallia New" w:hint="cs"/>
          <w:spacing w:val="-6"/>
          <w:sz w:val="26"/>
          <w:szCs w:val="26"/>
          <w:cs/>
        </w:rPr>
        <w:t>ประกอบด้วย</w:t>
      </w:r>
      <w:r w:rsidRPr="00A70C8A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0A5330" w:rsidRPr="00A70C8A">
        <w:rPr>
          <w:rFonts w:ascii="Browallia New" w:hAnsi="Browallia New" w:cs="Browallia New" w:hint="cs"/>
          <w:spacing w:val="-6"/>
          <w:sz w:val="26"/>
          <w:szCs w:val="26"/>
          <w:cs/>
        </w:rPr>
        <w:t>และหมายเหตุเรื่องอื่น ๆ</w:t>
      </w:r>
    </w:p>
    <w:p w14:paraId="1EB7FE21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39CF5BB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334BC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078BD430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6"/>
          <w:szCs w:val="16"/>
        </w:rPr>
      </w:pPr>
    </w:p>
    <w:p w14:paraId="1A57F355" w14:textId="4F025950" w:rsidR="009B20B9" w:rsidRDefault="008F5B49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</w:t>
      </w:r>
      <w:r w:rsidR="00803E61"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รวมและงบการเงินเฉพาะบริษัท</w:t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803E61"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กลุ่มบริษัทและ</w:t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บริษัทตามข้อกำหนดจรรยาบรรณของผู้ประกอบวิชาชีพบัญชี</w:t>
      </w:r>
      <w:r w:rsidR="000A533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ที่กำหนดโดยสภาวิชาชีพบัญชี</w:t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</w:t>
      </w:r>
      <w:r w:rsidR="00803E61"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รวมและงบการเงินเฉพาะบริษัท</w:t>
      </w:r>
      <w:r w:rsidR="00B91F9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334BC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1EB8B4" w14:textId="77777777" w:rsidR="00D17B77" w:rsidRDefault="00D17B77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4A0AD68" w14:textId="77777777" w:rsidR="00D17B77" w:rsidRPr="00334BC0" w:rsidRDefault="00D17B77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  <w:sectPr w:rsidR="00D17B77" w:rsidRPr="00334BC0" w:rsidSect="00A70C8A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4329245B" w14:textId="0B29A169"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334BC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</w:t>
      </w:r>
      <w:r w:rsidR="003F558C">
        <w:rPr>
          <w:rFonts w:ascii="Browallia New" w:eastAsia="Calibri" w:hAnsi="Browallia New" w:cs="Browallia New" w:hint="cs"/>
          <w:b/>
          <w:bCs/>
          <w:sz w:val="26"/>
          <w:szCs w:val="26"/>
          <w:cs/>
          <w:lang w:val="en-GB" w:bidi="th-TH"/>
        </w:rPr>
        <w:t>กรรมการ</w:t>
      </w:r>
      <w:r w:rsidRPr="00334BC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EB4AB4" w:rsidRPr="00334BC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รวมและงบการเงินเฉพาะบริษัท</w:t>
      </w:r>
    </w:p>
    <w:p w14:paraId="1C648C08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6"/>
          <w:szCs w:val="16"/>
        </w:rPr>
      </w:pPr>
    </w:p>
    <w:p w14:paraId="585CC1A2" w14:textId="1A19739C" w:rsidR="008F5B49" w:rsidRPr="00334BC0" w:rsidRDefault="003F558C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="008F5B49"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="00803E61"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รวมและงบการเงินเฉพาะบริษัท</w:t>
      </w:r>
      <w:r w:rsidR="008F5B49"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8A6D0D" w:rsidRPr="00334BC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8F5B49"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</w:t>
      </w:r>
      <w:r w:rsidR="008F5B49" w:rsidRPr="00334BC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มาตรฐานการรายงานทางการเงิน และรับผิดชอบเกี่ยวกับการควบคุมภายในที่</w:t>
      </w:r>
      <w:r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กรรมการ</w:t>
      </w:r>
      <w:r w:rsidR="008F5B49" w:rsidRPr="00334BC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พิจารณาว่าจำเป็น</w:t>
      </w:r>
      <w:r w:rsidR="00B91F91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8F5B49" w:rsidRPr="00334BC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เพื่อให้สามารถจัดทำ</w:t>
      </w:r>
      <w:r w:rsidR="006F1DAA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803E61" w:rsidRPr="00334BC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803E61"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รวมและงบการเงินเฉพาะบริษัท</w:t>
      </w:r>
      <w:r w:rsidR="008F5B49"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97D3C90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48962E9" w14:textId="6DE65448" w:rsidR="008F5B49" w:rsidRPr="00334BC0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</w:t>
      </w:r>
      <w:r w:rsidR="00803E61"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งบการเงินรวมและงบการเงินเฉพาะบริษัท</w:t>
      </w: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3F558C">
        <w:rPr>
          <w:rFonts w:ascii="Browallia New" w:hAnsi="Browallia New" w:cs="Browallia New" w:hint="cs"/>
          <w:sz w:val="26"/>
          <w:szCs w:val="26"/>
          <w:cs/>
          <w:lang w:bidi="th-TH"/>
        </w:rPr>
        <w:t>กรรมการ</w:t>
      </w: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803E61" w:rsidRPr="00334BC0">
        <w:rPr>
          <w:rFonts w:ascii="Browallia New" w:hAnsi="Browallia New" w:cs="Browallia New"/>
          <w:sz w:val="26"/>
          <w:szCs w:val="26"/>
          <w:cs/>
          <w:lang w:bidi="th-TH"/>
        </w:rPr>
        <w:t>กลุ่มบริษัทและ</w:t>
      </w: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CC6E71" w:rsidRPr="00334BC0">
        <w:rPr>
          <w:rFonts w:ascii="Browallia New" w:hAnsi="Browallia New" w:cs="Browallia New"/>
          <w:sz w:val="26"/>
          <w:szCs w:val="26"/>
          <w:lang w:bidi="th-TH"/>
        </w:rPr>
        <w:br/>
      </w: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334BC0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334BC0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334BC0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</w:t>
      </w:r>
      <w:r w:rsidR="00CC6E71" w:rsidRPr="00334BC0">
        <w:rPr>
          <w:rFonts w:ascii="Browallia New" w:hAnsi="Browallia New" w:cs="Browallia New"/>
          <w:sz w:val="26"/>
          <w:szCs w:val="26"/>
          <w:lang w:bidi="th-TH"/>
        </w:rPr>
        <w:br/>
      </w:r>
      <w:r w:rsidRPr="00334BC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การดำเนินงานต่อเนื่อง</w:t>
      </w:r>
      <w:r w:rsidR="00B91F91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334BC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</w:t>
      </w:r>
      <w:r w:rsidR="003F558C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กรรมการ</w:t>
      </w:r>
      <w:r w:rsidRPr="00334BC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มีความตั้งใจที่จะเลิก</w:t>
      </w:r>
      <w:r w:rsidR="00803E61" w:rsidRPr="00334BC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กลุ่มบริษัทและ</w:t>
      </w:r>
      <w:r w:rsidRPr="00334BC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="00B91F91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334BC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หรือหยุดดำเนินงาน</w:t>
      </w:r>
      <w:r w:rsidR="00B91F91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334BC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หรือไม่สามารถดำเนินงาน</w:t>
      </w: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 xml:space="preserve">ต่อเนื่องต่อไปได้ </w:t>
      </w:r>
    </w:p>
    <w:p w14:paraId="35A47590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13EE4E4" w14:textId="4901BE80"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</w:rPr>
      </w:pP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คณะกรรมการการตรวจสอบมีหน้าที่</w:t>
      </w:r>
      <w:r w:rsidR="00B91F9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ช่วย</w:t>
      </w:r>
      <w:r w:rsidR="003F558C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B91F9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กำกับดูแล</w:t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กระบวนการในการจัดทำรายงานทางการเงินของ</w:t>
      </w:r>
      <w:r w:rsidR="00803E61"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กลุ่มบริษัทและ</w:t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64DFAE8E" w14:textId="77777777" w:rsidR="005A054F" w:rsidRPr="00334BC0" w:rsidRDefault="005A054F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74387279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334BC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EB4AB4" w:rsidRPr="00334BC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รวมและงบการเงินเฉพาะบริษัท</w:t>
      </w:r>
    </w:p>
    <w:p w14:paraId="348C7F0C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0CF2C934" w14:textId="4F111353" w:rsidR="008F5B49" w:rsidRPr="00334BC0" w:rsidRDefault="008F5B49" w:rsidP="008A6D0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34BC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803E61" w:rsidRPr="00334BC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งบการเงินรวมและงบการเงินเฉพาะบริษัท</w:t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334BC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B91F9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334BC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</w:t>
      </w:r>
      <w:r w:rsidR="00803E61"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งบการเงินรวมและงบการเงินเฉพาะบริษัท</w:t>
      </w: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591D7B33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5B0C2CEA" w14:textId="5D1F2FCB"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="00B91F9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</w:t>
      </w:r>
      <w:r w:rsidR="00A05365" w:rsidRPr="00334BC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7D240198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95E1655" w14:textId="10795405" w:rsidR="002B3D3F" w:rsidRPr="00334BC0" w:rsidRDefault="008F5B49" w:rsidP="008A6D0D">
      <w:pPr>
        <w:pStyle w:val="ListParagraph"/>
        <w:numPr>
          <w:ilvl w:val="0"/>
          <w:numId w:val="1"/>
        </w:numPr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334BC0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EB4AB4" w:rsidRPr="00334BC0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รวมและงบการเงินเฉพาะ</w:t>
      </w:r>
      <w:r w:rsidR="00EB4AB4" w:rsidRPr="00334BC0">
        <w:rPr>
          <w:rFonts w:ascii="Browallia New" w:eastAsia="Calibri" w:hAnsi="Browallia New" w:cs="Browallia New"/>
          <w:sz w:val="26"/>
          <w:szCs w:val="26"/>
          <w:cs/>
        </w:rPr>
        <w:t>บริษัท</w:t>
      </w:r>
      <w:r w:rsidR="00B91F91"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 w:rsidRPr="00334BC0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334BC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="00334BC0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334BC0">
        <w:rPr>
          <w:rFonts w:ascii="Browallia New" w:eastAsia="Calibri" w:hAnsi="Browallia New" w:cs="Browallia New"/>
          <w:spacing w:val="-4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334BC0">
        <w:rPr>
          <w:rFonts w:ascii="Browallia New" w:eastAsia="Calibri" w:hAnsi="Browallia New" w:cs="Browallia New"/>
          <w:sz w:val="26"/>
          <w:szCs w:val="26"/>
          <w:cs/>
        </w:rPr>
        <w:t>ที่เกิดจากข้อผิดพลาด เนื่องจากการทุจริตอาจ</w:t>
      </w:r>
      <w:r w:rsidRPr="00334BC0">
        <w:rPr>
          <w:rFonts w:ascii="Browallia New" w:eastAsia="Calibri" w:hAnsi="Browallia New" w:cs="Browallia New"/>
          <w:spacing w:val="-4"/>
          <w:sz w:val="26"/>
          <w:szCs w:val="26"/>
          <w:cs/>
        </w:rPr>
        <w:t>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</w:t>
      </w:r>
      <w:r w:rsidRPr="00334BC0">
        <w:rPr>
          <w:rFonts w:ascii="Browallia New" w:eastAsia="Calibri" w:hAnsi="Browallia New" w:cs="Browallia New"/>
          <w:sz w:val="26"/>
          <w:szCs w:val="26"/>
          <w:cs/>
        </w:rPr>
        <w:t>ข้อเท็จจริงหรือการแทรกแซงการควบคุมภ</w:t>
      </w:r>
      <w:r w:rsidRPr="00334BC0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98BAD4B" w14:textId="77777777" w:rsidR="005A054F" w:rsidRPr="00334BC0" w:rsidRDefault="008F5B49" w:rsidP="002B3D3F">
      <w:pPr>
        <w:pStyle w:val="ListParagraph"/>
        <w:numPr>
          <w:ilvl w:val="0"/>
          <w:numId w:val="1"/>
        </w:numPr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334BC0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334BC0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8126EE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กลุ่ม</w:t>
      </w:r>
      <w:r w:rsidRPr="00334BC0">
        <w:rPr>
          <w:rFonts w:ascii="Browallia New" w:hAnsi="Browallia New" w:cs="Browallia New"/>
          <w:sz w:val="26"/>
          <w:szCs w:val="26"/>
          <w:cs/>
        </w:rPr>
        <w:t>บริษัท</w:t>
      </w:r>
      <w:r w:rsidR="00307385" w:rsidRPr="00334BC0">
        <w:rPr>
          <w:rFonts w:ascii="Browallia New" w:hAnsi="Browallia New" w:cs="Browallia New"/>
          <w:sz w:val="26"/>
          <w:szCs w:val="26"/>
          <w:cs/>
        </w:rPr>
        <w:t>และบริษัท</w:t>
      </w:r>
    </w:p>
    <w:p w14:paraId="5E83FE18" w14:textId="62D922D0" w:rsidR="00F81DC5" w:rsidRPr="00334BC0" w:rsidRDefault="008F5B49" w:rsidP="007665D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34BC0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3F558C">
        <w:rPr>
          <w:rFonts w:ascii="Browallia New" w:eastAsia="Calibri" w:hAnsi="Browallia New" w:cs="Browallia New" w:hint="cs"/>
          <w:sz w:val="26"/>
          <w:szCs w:val="26"/>
          <w:cs/>
        </w:rPr>
        <w:t>กรรมการ</w:t>
      </w:r>
      <w:r w:rsidRPr="00334BC0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ใช้และความสมเหตุสมผลของประมาณการทางบัญชีและ</w:t>
      </w:r>
      <w:r w:rsidR="006364F1">
        <w:rPr>
          <w:rFonts w:ascii="Browallia New" w:eastAsia="Calibri" w:hAnsi="Browallia New" w:cs="Browallia New"/>
          <w:sz w:val="26"/>
          <w:szCs w:val="26"/>
        </w:rPr>
        <w:br/>
      </w:r>
      <w:r w:rsidRPr="00334BC0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334BC0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3F558C">
        <w:rPr>
          <w:rFonts w:ascii="Browallia New" w:hAnsi="Browallia New" w:cs="Browallia New" w:hint="cs"/>
          <w:sz w:val="26"/>
          <w:szCs w:val="26"/>
          <w:cs/>
        </w:rPr>
        <w:t>กรรมการ</w:t>
      </w:r>
      <w:r w:rsidRPr="00334BC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8B7D57C" w14:textId="77777777" w:rsidR="00437104" w:rsidRPr="00334BC0" w:rsidRDefault="00437104">
      <w:pPr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334BC0">
        <w:rPr>
          <w:rFonts w:ascii="Browallia New" w:hAnsi="Browallia New" w:cs="Browallia New"/>
          <w:sz w:val="26"/>
          <w:szCs w:val="26"/>
          <w:rtl/>
          <w:cs/>
          <w:lang w:val="en-GB"/>
        </w:rPr>
        <w:br w:type="page"/>
      </w:r>
    </w:p>
    <w:p w14:paraId="0F85A5B4" w14:textId="62548804" w:rsidR="008F5B49" w:rsidRPr="00334BC0" w:rsidRDefault="00892B59" w:rsidP="007665D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3F558C">
        <w:rPr>
          <w:rFonts w:ascii="Browallia New" w:hAnsi="Browallia New" w:cs="Browallia New" w:hint="cs"/>
          <w:sz w:val="26"/>
          <w:szCs w:val="26"/>
          <w:cs/>
          <w:lang w:val="en-GB"/>
        </w:rPr>
        <w:t>กรรมการ</w:t>
      </w: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t>จากหลักฐานการ</w:t>
      </w:r>
      <w:r w:rsidR="00334BC0">
        <w:rPr>
          <w:rFonts w:ascii="Browallia New" w:hAnsi="Browallia New" w:cs="Browallia New"/>
          <w:sz w:val="26"/>
          <w:szCs w:val="26"/>
          <w:lang w:val="en-GB"/>
        </w:rPr>
        <w:br/>
      </w: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t>สอบบัญชีที่ได้รับ</w:t>
      </w:r>
      <w:r w:rsidRPr="00334BC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334BC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</w:t>
      </w:r>
      <w:r w:rsidR="00334BC0">
        <w:rPr>
          <w:rFonts w:ascii="Browallia New" w:hAnsi="Browallia New" w:cs="Browallia New"/>
          <w:sz w:val="26"/>
          <w:szCs w:val="26"/>
          <w:lang w:val="en-GB"/>
        </w:rPr>
        <w:br/>
      </w: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334BC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</w:t>
      </w:r>
      <w:r w:rsidRPr="00334BC0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งบการเงินรวมและงบการเงินเฉพาะบริษัท</w:t>
      </w:r>
      <w:r w:rsidRPr="00334BC0">
        <w:rPr>
          <w:rFonts w:ascii="Browallia New" w:hAnsi="Browallia New" w:cs="Browallia New"/>
          <w:spacing w:val="-6"/>
          <w:sz w:val="26"/>
          <w:szCs w:val="26"/>
          <w:cs/>
        </w:rPr>
        <w:t>ที่เกี่ยวข้อง</w:t>
      </w:r>
      <w:r w:rsidRPr="00334BC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34BC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334BC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34BC0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334BC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334BC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34BC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34BC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34BC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334BC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เหตุการณ์หรือสถานการณ์ในอนาคตอาจเป็นเหตุให้กลุ่มบริษัทและบริษัทต้องหยุด</w:t>
      </w:r>
      <w:r w:rsidR="00334BC0">
        <w:rPr>
          <w:rFonts w:ascii="Browallia New" w:hAnsi="Browallia New" w:cs="Browallia New"/>
          <w:sz w:val="26"/>
          <w:szCs w:val="26"/>
          <w:lang w:val="en-GB"/>
        </w:rPr>
        <w:br/>
      </w: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t>การดำเนินงานต่อเนื่อง</w:t>
      </w:r>
      <w:r w:rsidRPr="00334BC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1532B1F3" w14:textId="77777777" w:rsidR="00892B59" w:rsidRPr="00334BC0" w:rsidRDefault="00892B59" w:rsidP="002B3D3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334BC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="000276DF" w:rsidRPr="00334BC0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334BC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</w:t>
      </w:r>
      <w:r w:rsidRPr="00334BC0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งบการเงินรวมและงบการเงินเฉพาะบริษัท</w:t>
      </w:r>
      <w:r w:rsidRPr="00334BC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แสดงรายการ</w:t>
      </w:r>
      <w:r w:rsidRPr="00334BC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34BC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และเหตุการณ์ในรูปแบบที่ทำให้มีการนำเสนอ</w:t>
      </w: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t>ข้อมูลโดยถูกต้องตามที่ควรหรือไม่</w:t>
      </w:r>
    </w:p>
    <w:p w14:paraId="54E17CA9" w14:textId="77777777" w:rsidR="00892B59" w:rsidRPr="00334BC0" w:rsidRDefault="00892B59" w:rsidP="002B3D3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34BC0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697840E0" w14:textId="77777777" w:rsidR="008A6D0D" w:rsidRPr="00334BC0" w:rsidRDefault="008A6D0D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55DB747" w14:textId="1998EC0E" w:rsidR="008F5B49" w:rsidRPr="006F1DAA" w:rsidRDefault="00F02AD0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ข้าพเจ้าได้สื่อสารกับคณะกรรมการตรวจสอบในเรื่องต่างๆ</w:t>
      </w:r>
      <w:r w:rsidR="00CC6E71" w:rsidRPr="006F1DA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="008F5B49"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</w:t>
      </w:r>
      <w:r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สอบตามที่ได้วางแผนไว้ </w:t>
      </w:r>
      <w:r w:rsidR="008F5B49"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="008F5B49" w:rsidRPr="006F1DA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8F5B49"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</w:t>
      </w:r>
      <w:r w:rsidR="008F5B49" w:rsidRPr="006F1DA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8F5B49"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6F1DA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8F5B49"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8F5B49" w:rsidRPr="006F1DAA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74CF9D5" w14:textId="77777777" w:rsidR="00EB4AB4" w:rsidRPr="00334BC0" w:rsidRDefault="00EB4AB4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F192E75" w14:textId="77777777" w:rsidR="0042349D" w:rsidRPr="00334BC0" w:rsidRDefault="008F5B49" w:rsidP="00CC6E7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334BC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334BC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334BC0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334BC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33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2417FC52" w14:textId="77777777" w:rsidR="00C056FB" w:rsidRPr="00334BC0" w:rsidRDefault="00C056FB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737AA02" w14:textId="77777777" w:rsidR="008A6D0D" w:rsidRPr="00334BC0" w:rsidRDefault="008A6D0D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D81EEDC" w14:textId="77777777" w:rsidR="003D230C" w:rsidRPr="00334BC0" w:rsidRDefault="003D230C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CB5497C" w14:textId="77777777" w:rsidR="00F021E2" w:rsidRPr="00334BC0" w:rsidRDefault="00F021E2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D0F28A" w14:textId="77777777" w:rsidR="00074540" w:rsidRPr="00334BC0" w:rsidRDefault="00074540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7F55F78" w14:textId="77777777" w:rsidR="00A05365" w:rsidRPr="00334BC0" w:rsidRDefault="00A05365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B5C2F13" w14:textId="77777777" w:rsidR="005A054F" w:rsidRPr="00334BC0" w:rsidRDefault="005A054F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86B362" w14:textId="77777777" w:rsidR="00074540" w:rsidRPr="00334BC0" w:rsidRDefault="00074540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9C9B60" w14:textId="77777777" w:rsidR="000926AD" w:rsidRPr="00334BC0" w:rsidRDefault="000926AD" w:rsidP="002B3D3F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rtl/>
          <w:cs/>
        </w:rPr>
      </w:pPr>
      <w:r w:rsidRPr="00334BC0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สกุณา  แย้มสกุล</w:t>
      </w:r>
    </w:p>
    <w:p w14:paraId="1F01BDD8" w14:textId="1710CD81" w:rsidR="000926AD" w:rsidRPr="00334BC0" w:rsidRDefault="000926AD" w:rsidP="002B3D3F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34BC0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296654" w:rsidRPr="00296654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4906</w:t>
      </w:r>
    </w:p>
    <w:p w14:paraId="20DCC6A3" w14:textId="77777777" w:rsidR="000926AD" w:rsidRPr="00334BC0" w:rsidRDefault="000926AD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0BD1369" w14:textId="2D696DAA" w:rsidR="00817371" w:rsidRPr="00334BC0" w:rsidRDefault="00296654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6654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F9589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9589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มีนาคม</w:t>
      </w:r>
      <w:r w:rsidR="000926AD" w:rsidRPr="00334BC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Pr="00296654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009E85D4" w14:textId="77777777" w:rsidR="002C371A" w:rsidRPr="00334BC0" w:rsidRDefault="002C371A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C80D1F5" w14:textId="77777777" w:rsidR="002C371A" w:rsidRPr="00334BC0" w:rsidRDefault="002C371A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2C371A" w:rsidRPr="00334BC0" w:rsidSect="00A70C8A"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550389D5" w14:textId="4E0C4010" w:rsidR="00856E96" w:rsidRPr="00334BC0" w:rsidRDefault="00856E96" w:rsidP="002B3D3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34B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บริษัทหลักทรัพย์</w:t>
      </w:r>
      <w:r w:rsidRPr="00334BC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0A533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เกียร</w:t>
      </w:r>
      <w:r w:rsidR="00B91F9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ติ</w:t>
      </w:r>
      <w:r w:rsidR="000A533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นาคิน</w:t>
      </w:r>
      <w:r w:rsidRPr="00334B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ภัทร จำกัด </w:t>
      </w:r>
      <w:r w:rsidRPr="00334BC0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334BC0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334BC0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03CB8FEB" w14:textId="77777777" w:rsidR="0080053C" w:rsidRPr="00334BC0" w:rsidRDefault="0080053C" w:rsidP="002B3D3F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14:paraId="335CCE30" w14:textId="77777777" w:rsidR="0080053C" w:rsidRPr="00334BC0" w:rsidRDefault="0080053C" w:rsidP="002B3D3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34B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="00065240" w:rsidRPr="00334B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รวมและงบการเงินเฉพาะบริษัท</w:t>
      </w:r>
    </w:p>
    <w:p w14:paraId="0A5EDA89" w14:textId="73EA3191" w:rsidR="00B27F37" w:rsidRPr="00334BC0" w:rsidRDefault="00B27F37" w:rsidP="002B3D3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34B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296654" w:rsidRPr="0029665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="007419BD" w:rsidRPr="00334BC0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7419BD" w:rsidRPr="00334BC0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ธันวาคม</w:t>
      </w:r>
      <w:r w:rsidR="0048553B" w:rsidRPr="00334BC0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พ.ศ. </w:t>
      </w:r>
      <w:r w:rsidR="00296654" w:rsidRPr="0029665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2563</w:t>
      </w:r>
    </w:p>
    <w:sectPr w:rsidR="00B27F37" w:rsidRPr="00334BC0" w:rsidSect="00A70C8A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FCE745" w14:textId="77777777" w:rsidR="00F112EF" w:rsidRDefault="00F112EF" w:rsidP="0042349D">
      <w:pPr>
        <w:spacing w:after="0" w:line="240" w:lineRule="auto"/>
      </w:pPr>
      <w:r>
        <w:separator/>
      </w:r>
    </w:p>
  </w:endnote>
  <w:endnote w:type="continuationSeparator" w:id="0">
    <w:p w14:paraId="78CA8820" w14:textId="77777777" w:rsidR="00F112EF" w:rsidRDefault="00F112E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45256" w14:textId="77777777" w:rsidR="00F112EF" w:rsidRDefault="00F112EF" w:rsidP="0042349D">
      <w:pPr>
        <w:spacing w:after="0" w:line="240" w:lineRule="auto"/>
      </w:pPr>
      <w:r>
        <w:separator/>
      </w:r>
    </w:p>
  </w:footnote>
  <w:footnote w:type="continuationSeparator" w:id="0">
    <w:p w14:paraId="166313C7" w14:textId="77777777" w:rsidR="00F112EF" w:rsidRDefault="00F112EF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2910C8E4"/>
    <w:lvl w:ilvl="0" w:tplc="7CB48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5428F706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6FDD"/>
    <w:rsid w:val="0002094C"/>
    <w:rsid w:val="00024D4D"/>
    <w:rsid w:val="000276DF"/>
    <w:rsid w:val="00056983"/>
    <w:rsid w:val="00065240"/>
    <w:rsid w:val="000712A1"/>
    <w:rsid w:val="00073D9B"/>
    <w:rsid w:val="00074540"/>
    <w:rsid w:val="00086846"/>
    <w:rsid w:val="000926AD"/>
    <w:rsid w:val="0009436B"/>
    <w:rsid w:val="000A5330"/>
    <w:rsid w:val="000B7AF6"/>
    <w:rsid w:val="000D05E7"/>
    <w:rsid w:val="000D21DC"/>
    <w:rsid w:val="00156B1B"/>
    <w:rsid w:val="00162251"/>
    <w:rsid w:val="001905FB"/>
    <w:rsid w:val="001D17B5"/>
    <w:rsid w:val="0024719C"/>
    <w:rsid w:val="00261A8E"/>
    <w:rsid w:val="002851BC"/>
    <w:rsid w:val="00292855"/>
    <w:rsid w:val="00296654"/>
    <w:rsid w:val="002A16E5"/>
    <w:rsid w:val="002B3D3F"/>
    <w:rsid w:val="002C371A"/>
    <w:rsid w:val="002E67C7"/>
    <w:rsid w:val="002F7E25"/>
    <w:rsid w:val="00307385"/>
    <w:rsid w:val="00334BC0"/>
    <w:rsid w:val="00361300"/>
    <w:rsid w:val="00363919"/>
    <w:rsid w:val="003713AE"/>
    <w:rsid w:val="00382D72"/>
    <w:rsid w:val="00392FDA"/>
    <w:rsid w:val="003B7C41"/>
    <w:rsid w:val="003D230C"/>
    <w:rsid w:val="003F558C"/>
    <w:rsid w:val="00411B8E"/>
    <w:rsid w:val="0042349D"/>
    <w:rsid w:val="00423E73"/>
    <w:rsid w:val="00431D68"/>
    <w:rsid w:val="00437104"/>
    <w:rsid w:val="00471043"/>
    <w:rsid w:val="00482A76"/>
    <w:rsid w:val="0048553B"/>
    <w:rsid w:val="004B7ADE"/>
    <w:rsid w:val="004C42BE"/>
    <w:rsid w:val="004D42AF"/>
    <w:rsid w:val="004F2A17"/>
    <w:rsid w:val="00500804"/>
    <w:rsid w:val="0051595E"/>
    <w:rsid w:val="00527693"/>
    <w:rsid w:val="00527E67"/>
    <w:rsid w:val="005647F8"/>
    <w:rsid w:val="0057184B"/>
    <w:rsid w:val="00572683"/>
    <w:rsid w:val="0059324A"/>
    <w:rsid w:val="005A054F"/>
    <w:rsid w:val="005D24D8"/>
    <w:rsid w:val="00602973"/>
    <w:rsid w:val="00610FAA"/>
    <w:rsid w:val="00625AF7"/>
    <w:rsid w:val="006364F1"/>
    <w:rsid w:val="006446B3"/>
    <w:rsid w:val="00670821"/>
    <w:rsid w:val="00677EA6"/>
    <w:rsid w:val="00697FCD"/>
    <w:rsid w:val="006A7D61"/>
    <w:rsid w:val="006C274B"/>
    <w:rsid w:val="006D0619"/>
    <w:rsid w:val="006F1DAA"/>
    <w:rsid w:val="00700CDF"/>
    <w:rsid w:val="00706158"/>
    <w:rsid w:val="00706960"/>
    <w:rsid w:val="007071B3"/>
    <w:rsid w:val="00711EB4"/>
    <w:rsid w:val="00713D7C"/>
    <w:rsid w:val="007306BD"/>
    <w:rsid w:val="007318FC"/>
    <w:rsid w:val="007419BD"/>
    <w:rsid w:val="007476C4"/>
    <w:rsid w:val="00767192"/>
    <w:rsid w:val="0077019C"/>
    <w:rsid w:val="00777926"/>
    <w:rsid w:val="00791684"/>
    <w:rsid w:val="007A1E6B"/>
    <w:rsid w:val="007A7B82"/>
    <w:rsid w:val="007B097B"/>
    <w:rsid w:val="0080053C"/>
    <w:rsid w:val="008013D3"/>
    <w:rsid w:val="00803E61"/>
    <w:rsid w:val="008126EE"/>
    <w:rsid w:val="00817371"/>
    <w:rsid w:val="00830FC4"/>
    <w:rsid w:val="00856E96"/>
    <w:rsid w:val="008669C9"/>
    <w:rsid w:val="00873A54"/>
    <w:rsid w:val="00882CFD"/>
    <w:rsid w:val="008858D8"/>
    <w:rsid w:val="00892B59"/>
    <w:rsid w:val="008A6D0D"/>
    <w:rsid w:val="008B6D24"/>
    <w:rsid w:val="008D7444"/>
    <w:rsid w:val="008E68C0"/>
    <w:rsid w:val="008F5B49"/>
    <w:rsid w:val="009112DB"/>
    <w:rsid w:val="00917407"/>
    <w:rsid w:val="00945F36"/>
    <w:rsid w:val="00953285"/>
    <w:rsid w:val="00963ABB"/>
    <w:rsid w:val="0096692D"/>
    <w:rsid w:val="00972A69"/>
    <w:rsid w:val="009A58B5"/>
    <w:rsid w:val="009B20B9"/>
    <w:rsid w:val="009B2583"/>
    <w:rsid w:val="009B43F8"/>
    <w:rsid w:val="009C5076"/>
    <w:rsid w:val="009C6391"/>
    <w:rsid w:val="00A05365"/>
    <w:rsid w:val="00A36668"/>
    <w:rsid w:val="00A401E2"/>
    <w:rsid w:val="00A50466"/>
    <w:rsid w:val="00A55E46"/>
    <w:rsid w:val="00A70BD3"/>
    <w:rsid w:val="00A70C8A"/>
    <w:rsid w:val="00A72332"/>
    <w:rsid w:val="00A85D38"/>
    <w:rsid w:val="00A95754"/>
    <w:rsid w:val="00AF1CEA"/>
    <w:rsid w:val="00AF51A2"/>
    <w:rsid w:val="00B056E4"/>
    <w:rsid w:val="00B15CAB"/>
    <w:rsid w:val="00B17548"/>
    <w:rsid w:val="00B22C4F"/>
    <w:rsid w:val="00B27F37"/>
    <w:rsid w:val="00B550CB"/>
    <w:rsid w:val="00B65B58"/>
    <w:rsid w:val="00B91F91"/>
    <w:rsid w:val="00BD2421"/>
    <w:rsid w:val="00BD7837"/>
    <w:rsid w:val="00BE0E9E"/>
    <w:rsid w:val="00BE2CC3"/>
    <w:rsid w:val="00BE3770"/>
    <w:rsid w:val="00C056FB"/>
    <w:rsid w:val="00C075ED"/>
    <w:rsid w:val="00C15A79"/>
    <w:rsid w:val="00C40413"/>
    <w:rsid w:val="00C447B5"/>
    <w:rsid w:val="00C7366D"/>
    <w:rsid w:val="00CB0177"/>
    <w:rsid w:val="00CC6E71"/>
    <w:rsid w:val="00CC7795"/>
    <w:rsid w:val="00CD394B"/>
    <w:rsid w:val="00CE319B"/>
    <w:rsid w:val="00CE7382"/>
    <w:rsid w:val="00CF0754"/>
    <w:rsid w:val="00CF1EF3"/>
    <w:rsid w:val="00D07628"/>
    <w:rsid w:val="00D158AE"/>
    <w:rsid w:val="00D17B77"/>
    <w:rsid w:val="00D42A70"/>
    <w:rsid w:val="00D539B3"/>
    <w:rsid w:val="00D810B5"/>
    <w:rsid w:val="00D86064"/>
    <w:rsid w:val="00D92D4D"/>
    <w:rsid w:val="00DA130C"/>
    <w:rsid w:val="00DC1DC7"/>
    <w:rsid w:val="00DD4A22"/>
    <w:rsid w:val="00DF1615"/>
    <w:rsid w:val="00E01CBA"/>
    <w:rsid w:val="00E01D08"/>
    <w:rsid w:val="00E02384"/>
    <w:rsid w:val="00E10546"/>
    <w:rsid w:val="00E50C08"/>
    <w:rsid w:val="00E77DBC"/>
    <w:rsid w:val="00E8143D"/>
    <w:rsid w:val="00E8562D"/>
    <w:rsid w:val="00E900B4"/>
    <w:rsid w:val="00EB4AB4"/>
    <w:rsid w:val="00EB4E04"/>
    <w:rsid w:val="00EE0ED1"/>
    <w:rsid w:val="00EF1EFA"/>
    <w:rsid w:val="00F021E2"/>
    <w:rsid w:val="00F02AD0"/>
    <w:rsid w:val="00F05D84"/>
    <w:rsid w:val="00F10006"/>
    <w:rsid w:val="00F112EF"/>
    <w:rsid w:val="00F365CA"/>
    <w:rsid w:val="00F3684F"/>
    <w:rsid w:val="00F40D89"/>
    <w:rsid w:val="00F6158F"/>
    <w:rsid w:val="00F70634"/>
    <w:rsid w:val="00F81DC5"/>
    <w:rsid w:val="00F82162"/>
    <w:rsid w:val="00F83CAB"/>
    <w:rsid w:val="00F92C51"/>
    <w:rsid w:val="00F93BD1"/>
    <w:rsid w:val="00F95890"/>
    <w:rsid w:val="00F9764A"/>
    <w:rsid w:val="00FA5298"/>
    <w:rsid w:val="00FB1887"/>
    <w:rsid w:val="00FB228E"/>
    <w:rsid w:val="00FE58C1"/>
    <w:rsid w:val="00FF6EE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E4D432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B27F37"/>
    <w:pPr>
      <w:spacing w:after="0" w:line="240" w:lineRule="auto"/>
      <w:ind w:right="386"/>
    </w:pPr>
    <w:rPr>
      <w:rFonts w:ascii="Arial" w:eastAsia="MS Mincho" w:hAnsi="Arial" w:cs="Angsana New"/>
      <w:b/>
      <w:bCs/>
      <w:sz w:val="28"/>
      <w:szCs w:val="28"/>
      <w:lang w:val="th-TH" w:bidi="th-TH"/>
    </w:rPr>
  </w:style>
  <w:style w:type="paragraph" w:styleId="NormalWeb">
    <w:name w:val="Normal (Web)"/>
    <w:basedOn w:val="Normal"/>
    <w:uiPriority w:val="99"/>
    <w:semiHidden/>
    <w:unhideWhenUsed/>
    <w:rsid w:val="00D92D4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F0232-2C3E-44CD-AB10-DD5A5969A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4</Pages>
  <Words>995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Mevika Jaisue (TH)</cp:lastModifiedBy>
  <cp:revision>31</cp:revision>
  <cp:lastPrinted>2021-03-29T08:06:00Z</cp:lastPrinted>
  <dcterms:created xsi:type="dcterms:W3CDTF">2019-02-11T16:02:00Z</dcterms:created>
  <dcterms:modified xsi:type="dcterms:W3CDTF">2021-03-29T08:07:00Z</dcterms:modified>
</cp:coreProperties>
</file>