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5C1DD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B6B344B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AC2087F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0CCD584" w14:textId="67C70E2D" w:rsidR="00CC7795" w:rsidRPr="002A7EE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ผู้ถือหุ้นของบริษัท </w:t>
      </w:r>
      <w:r w:rsidR="00AE00E6" w:rsidRPr="00AE00E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โปรเอ็น คอร์ป จำกัด (มหาชน)</w:t>
      </w:r>
    </w:p>
    <w:p w14:paraId="3D27F994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419E6753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4EEBCB5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5CA58A1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EB6C91E" w14:textId="583CC868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AE00E6" w:rsidRPr="00AE00E6">
        <w:rPr>
          <w:rFonts w:ascii="Browallia New" w:hAnsi="Browallia New" w:cs="Browallia New"/>
          <w:sz w:val="26"/>
          <w:szCs w:val="26"/>
          <w:cs/>
          <w:lang w:bidi="th-TH"/>
        </w:rPr>
        <w:t>โปรเอ็น คอร์ป จำกัด (มหาชน)</w:t>
      </w:r>
      <w:r w:rsidR="00AE00E6" w:rsidRPr="00AE00E6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80050C" w:rsidRPr="00057E28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(บริษัท)</w:t>
      </w:r>
      <w:r w:rsidR="0080050C" w:rsidRPr="00057E28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="0080050C" w:rsidRPr="00057E28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057E28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และฐานะการเงินเฉพาะ</w:t>
      </w:r>
      <w:r w:rsidR="00463931" w:rsidRPr="00057E28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057E28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ของบริษัท ณ วันที่ </w:t>
      </w:r>
      <w:r w:rsidR="00AE00E6" w:rsidRPr="00057E28">
        <w:rPr>
          <w:rFonts w:ascii="Browallia New" w:hAnsi="Browallia New" w:cs="Browallia New"/>
          <w:spacing w:val="-8"/>
          <w:sz w:val="26"/>
          <w:szCs w:val="26"/>
        </w:rPr>
        <w:t xml:space="preserve">31 </w:t>
      </w:r>
      <w:r w:rsidR="00AE00E6" w:rsidRPr="00057E28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ธันวาคม </w:t>
      </w:r>
      <w:r w:rsidR="001E6BCF" w:rsidRPr="00057E28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พ.ศ. </w:t>
      </w:r>
      <w:r w:rsidR="00AE00E6" w:rsidRPr="00057E28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2563 </w:t>
      </w:r>
      <w:r w:rsidRPr="00057E28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3E1DD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3E1DD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3E1DD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3E1DD3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E1DD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054E5952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9C554F7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25947B9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6213C55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4143E3A" w14:textId="17A97CA4" w:rsidR="005F09C2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E00E6">
        <w:rPr>
          <w:rFonts w:ascii="Browallia New" w:hAnsi="Browallia New" w:cs="Browallia New"/>
          <w:sz w:val="26"/>
          <w:szCs w:val="26"/>
        </w:rPr>
        <w:t xml:space="preserve">31 </w:t>
      </w:r>
      <w:r w:rsidR="00AE00E6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1E6BCF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E00E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57A41D7F" w14:textId="77777777" w:rsidR="00B1060F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E0C7697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F2E5672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FB73A37" w14:textId="77777777" w:rsidR="0032656B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734131E9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2724A0FF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43411919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336CB258" w14:textId="77777777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6C02A0C6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53532A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3BDEBEB8" w14:textId="77777777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6B477D2C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099E324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AABB41F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829CD26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6AFF40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730DC53" w14:textId="77777777" w:rsidR="0042349D" w:rsidRPr="003E1DD3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3E1DD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3E1DD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3E1DD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3E1DD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3E1DD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3E1DD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3E1DD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3E1DD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3E1DD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3E1DD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3E1DD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3E1DD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8812FB3" w14:textId="77777777" w:rsidR="00DE78FD" w:rsidRPr="00195E58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F0FADCF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078BB87E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631688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083EA1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5FB78503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E76A114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80E4B2A" w14:textId="720366EA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9764B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9764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59764B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59764B">
        <w:rPr>
          <w:rFonts w:ascii="Browallia New" w:eastAsia="Calibri" w:hAnsi="Browallia New" w:cs="Browallia New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7666E5C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FA4B309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C754486" w14:textId="77777777" w:rsidR="009806F0" w:rsidRPr="00195E58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9D2A3DE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E1DD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</w:t>
      </w:r>
      <w:r w:rsidR="003E1DD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3E1DD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0E557A9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E1D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3E1D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E1D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3E1D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3E1DD3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3E1D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3E1D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E1D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 w:rsidRPr="003E1D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960CA54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13EF3D9" w14:textId="77777777" w:rsidR="00EE30FC" w:rsidRPr="00E44668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271DA4EC" w14:textId="0790171F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9764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</w:t>
      </w:r>
      <w:r w:rsidR="004E36D0" w:rsidRPr="0059764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59764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</w:t>
      </w:r>
      <w:r w:rsidR="00B727D2" w:rsidRPr="0059764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B257E3" w:rsidRPr="0059764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4F58F8" w:rsidRPr="0059764B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59764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Pr="0059764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74CCA73" w14:textId="77777777"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17FF7A04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EF8B5EF" w14:textId="77777777" w:rsidR="00EE30FC" w:rsidRPr="00E446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66685A6D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C62082D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7E0747F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28E21749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4A41B9F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C45CE8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2D0852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A51C0A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3174D7" w14:textId="77777777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5C2157" w14:textId="77777777" w:rsidR="00AE00E6" w:rsidRPr="00195E58" w:rsidRDefault="00AE00E6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77DA27" w14:textId="77777777" w:rsidR="00AE00E6" w:rsidRPr="00AE00E6" w:rsidRDefault="00AE00E6" w:rsidP="00AE00E6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AE00E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พิสิฐ  ทางธนกุล</w:t>
      </w:r>
    </w:p>
    <w:p w14:paraId="2EF8D1F3" w14:textId="77777777" w:rsidR="00AE00E6" w:rsidRPr="00AE00E6" w:rsidRDefault="00AE00E6" w:rsidP="00AE00E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E00E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Pr="00AE00E6">
        <w:rPr>
          <w:rFonts w:ascii="Browallia New" w:hAnsi="Browallia New" w:cs="Browallia New"/>
          <w:sz w:val="26"/>
          <w:szCs w:val="26"/>
        </w:rPr>
        <w:t>4095</w:t>
      </w:r>
    </w:p>
    <w:p w14:paraId="1A9B3192" w14:textId="77777777" w:rsidR="00AE00E6" w:rsidRPr="00AE00E6" w:rsidRDefault="00AE00E6" w:rsidP="00AE00E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E00E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EC95CCB" w14:textId="77777777" w:rsidR="0037374B" w:rsidRPr="00195E58" w:rsidRDefault="00AE00E6" w:rsidP="00AE00E6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 w:rsidRPr="00AE00E6">
        <w:rPr>
          <w:rFonts w:ascii="Browallia New" w:hAnsi="Browallia New" w:cs="Browallia New"/>
          <w:sz w:val="26"/>
          <w:szCs w:val="26"/>
        </w:rPr>
        <w:t xml:space="preserve">25 </w:t>
      </w:r>
      <w:r w:rsidRPr="00AE00E6">
        <w:rPr>
          <w:rFonts w:ascii="Browallia New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Pr="00AE00E6">
        <w:rPr>
          <w:rFonts w:ascii="Browallia New" w:hAnsi="Browallia New" w:cs="Browallia New"/>
          <w:sz w:val="26"/>
          <w:szCs w:val="26"/>
        </w:rPr>
        <w:t>2564</w:t>
      </w:r>
    </w:p>
    <w:p w14:paraId="1DF9BEC6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E44668">
          <w:headerReference w:type="default" r:id="rId9"/>
          <w:pgSz w:w="11909" w:h="16834" w:code="9"/>
          <w:pgMar w:top="2808" w:right="720" w:bottom="720" w:left="1987" w:header="720" w:footer="720" w:gutter="0"/>
          <w:cols w:space="720"/>
          <w:docGrid w:linePitch="360"/>
        </w:sectPr>
      </w:pPr>
    </w:p>
    <w:p w14:paraId="11188268" w14:textId="77777777" w:rsidR="00B81397" w:rsidRPr="001E6BCF" w:rsidRDefault="00AE00E6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E6B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โปรเอ็น คอร์ป จำกัด (มหาชน)</w:t>
      </w:r>
    </w:p>
    <w:p w14:paraId="744F8667" w14:textId="77777777" w:rsidR="00AE00E6" w:rsidRPr="001E6BCF" w:rsidRDefault="00AE00E6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GoBack"/>
      <w:bookmarkEnd w:id="0"/>
    </w:p>
    <w:p w14:paraId="29E40738" w14:textId="77777777" w:rsidR="00B81397" w:rsidRPr="001E6BCF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1E6B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1E6B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2BF5B51B" w14:textId="17C6B566" w:rsidR="00B81397" w:rsidRPr="001E6BCF" w:rsidRDefault="00AE00E6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1E6BC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Pr="001E6BC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31 </w:t>
      </w:r>
      <w:r w:rsidRPr="001E6BCF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1E6BCF" w:rsidRPr="001E6BCF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พ.ศ. </w:t>
      </w:r>
      <w:r w:rsidRPr="001E6BC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p w14:paraId="48FFEB2D" w14:textId="0CC4EE35" w:rsidR="000262A0" w:rsidRPr="001E6BCF" w:rsidRDefault="000262A0" w:rsidP="00195E58">
      <w:pPr>
        <w:spacing w:after="0"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sectPr w:rsidR="000262A0" w:rsidRPr="001E6BCF" w:rsidSect="001708F3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71AE1" w14:textId="77777777" w:rsidR="005579E5" w:rsidRDefault="005579E5" w:rsidP="0042349D">
      <w:pPr>
        <w:spacing w:after="0" w:line="240" w:lineRule="auto"/>
      </w:pPr>
      <w:r>
        <w:separator/>
      </w:r>
    </w:p>
  </w:endnote>
  <w:endnote w:type="continuationSeparator" w:id="0">
    <w:p w14:paraId="46A926FE" w14:textId="77777777" w:rsidR="005579E5" w:rsidRDefault="005579E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A8157" w14:textId="77777777" w:rsidR="005579E5" w:rsidRDefault="005579E5" w:rsidP="0042349D">
      <w:pPr>
        <w:spacing w:after="0" w:line="240" w:lineRule="auto"/>
      </w:pPr>
      <w:r>
        <w:separator/>
      </w:r>
    </w:p>
  </w:footnote>
  <w:footnote w:type="continuationSeparator" w:id="0">
    <w:p w14:paraId="2027F5F2" w14:textId="77777777" w:rsidR="005579E5" w:rsidRDefault="005579E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7D389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246B174C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68DED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541A4"/>
    <w:rsid w:val="00057E28"/>
    <w:rsid w:val="00061710"/>
    <w:rsid w:val="00096652"/>
    <w:rsid w:val="000A2446"/>
    <w:rsid w:val="000B7A00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708F3"/>
    <w:rsid w:val="001856C6"/>
    <w:rsid w:val="00195E58"/>
    <w:rsid w:val="001A224F"/>
    <w:rsid w:val="001A7236"/>
    <w:rsid w:val="001B7062"/>
    <w:rsid w:val="001C1BFF"/>
    <w:rsid w:val="001D53C9"/>
    <w:rsid w:val="001E2AEA"/>
    <w:rsid w:val="001E6BCF"/>
    <w:rsid w:val="00200F35"/>
    <w:rsid w:val="00223FF4"/>
    <w:rsid w:val="002A7EEB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D1444"/>
    <w:rsid w:val="003D4B71"/>
    <w:rsid w:val="003E1DD3"/>
    <w:rsid w:val="00405FB6"/>
    <w:rsid w:val="0042349D"/>
    <w:rsid w:val="00423E73"/>
    <w:rsid w:val="0043666A"/>
    <w:rsid w:val="0045605F"/>
    <w:rsid w:val="00463931"/>
    <w:rsid w:val="00471043"/>
    <w:rsid w:val="00482A76"/>
    <w:rsid w:val="00483A93"/>
    <w:rsid w:val="004A314D"/>
    <w:rsid w:val="004B055D"/>
    <w:rsid w:val="004E36D0"/>
    <w:rsid w:val="004F2E01"/>
    <w:rsid w:val="004F58F8"/>
    <w:rsid w:val="00511261"/>
    <w:rsid w:val="0053532A"/>
    <w:rsid w:val="0055111E"/>
    <w:rsid w:val="00556AAA"/>
    <w:rsid w:val="005579E5"/>
    <w:rsid w:val="0059764B"/>
    <w:rsid w:val="005A4EB2"/>
    <w:rsid w:val="005C5C43"/>
    <w:rsid w:val="005E413C"/>
    <w:rsid w:val="005F09C2"/>
    <w:rsid w:val="00600B0A"/>
    <w:rsid w:val="00643EB2"/>
    <w:rsid w:val="0065022F"/>
    <w:rsid w:val="00675B1E"/>
    <w:rsid w:val="006C1444"/>
    <w:rsid w:val="006D6418"/>
    <w:rsid w:val="006F2BAE"/>
    <w:rsid w:val="006F4884"/>
    <w:rsid w:val="006F4FC3"/>
    <w:rsid w:val="00730306"/>
    <w:rsid w:val="007658D6"/>
    <w:rsid w:val="0077019C"/>
    <w:rsid w:val="00780FFA"/>
    <w:rsid w:val="00782735"/>
    <w:rsid w:val="007A1412"/>
    <w:rsid w:val="007A6B86"/>
    <w:rsid w:val="007B1BED"/>
    <w:rsid w:val="007B7FE1"/>
    <w:rsid w:val="007C48A1"/>
    <w:rsid w:val="007D267D"/>
    <w:rsid w:val="007D3E61"/>
    <w:rsid w:val="007E25F3"/>
    <w:rsid w:val="0080050C"/>
    <w:rsid w:val="00802049"/>
    <w:rsid w:val="008031CC"/>
    <w:rsid w:val="00815336"/>
    <w:rsid w:val="00850705"/>
    <w:rsid w:val="00877BDF"/>
    <w:rsid w:val="00881573"/>
    <w:rsid w:val="008C6B6A"/>
    <w:rsid w:val="008D1F5A"/>
    <w:rsid w:val="009229D2"/>
    <w:rsid w:val="009248BE"/>
    <w:rsid w:val="00940464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9F2FBD"/>
    <w:rsid w:val="00A0300F"/>
    <w:rsid w:val="00A03A75"/>
    <w:rsid w:val="00A51124"/>
    <w:rsid w:val="00A55F1B"/>
    <w:rsid w:val="00AA046E"/>
    <w:rsid w:val="00AB5958"/>
    <w:rsid w:val="00AC1DD0"/>
    <w:rsid w:val="00AD0498"/>
    <w:rsid w:val="00AD293D"/>
    <w:rsid w:val="00AD6BF6"/>
    <w:rsid w:val="00AE00E6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81397"/>
    <w:rsid w:val="00BA217C"/>
    <w:rsid w:val="00BA670A"/>
    <w:rsid w:val="00BE0CCE"/>
    <w:rsid w:val="00C0317B"/>
    <w:rsid w:val="00C31811"/>
    <w:rsid w:val="00C40413"/>
    <w:rsid w:val="00C425FB"/>
    <w:rsid w:val="00C7268A"/>
    <w:rsid w:val="00C928F2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A5008"/>
    <w:rsid w:val="00DE2C74"/>
    <w:rsid w:val="00DE78FD"/>
    <w:rsid w:val="00DF0AA3"/>
    <w:rsid w:val="00DF702F"/>
    <w:rsid w:val="00E44668"/>
    <w:rsid w:val="00E54650"/>
    <w:rsid w:val="00E97698"/>
    <w:rsid w:val="00EE253F"/>
    <w:rsid w:val="00EE30FC"/>
    <w:rsid w:val="00F021E2"/>
    <w:rsid w:val="00F035A5"/>
    <w:rsid w:val="00F046E5"/>
    <w:rsid w:val="00F12743"/>
    <w:rsid w:val="00F40F78"/>
    <w:rsid w:val="00F60A41"/>
    <w:rsid w:val="00F6158F"/>
    <w:rsid w:val="00F64B4E"/>
    <w:rsid w:val="00F85985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34BDC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6FFA-B1CB-41C8-8FFC-9D111DFE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6</cp:revision>
  <cp:lastPrinted>2017-11-16T09:23:00Z</cp:lastPrinted>
  <dcterms:created xsi:type="dcterms:W3CDTF">2021-02-16T13:20:00Z</dcterms:created>
  <dcterms:modified xsi:type="dcterms:W3CDTF">2021-02-24T03:25:00Z</dcterms:modified>
</cp:coreProperties>
</file>