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FBD983" w14:textId="77777777" w:rsidR="00886D6D" w:rsidRPr="009B588D" w:rsidRDefault="00886D6D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bookmarkStart w:id="0" w:name="GeneralInfo"/>
      <w:bookmarkEnd w:id="0"/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A37BD9" w:rsidRPr="00233B20" w14:paraId="1CFBD985" w14:textId="77777777" w:rsidTr="000A055E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1CFBD984" w14:textId="77777777" w:rsidR="00886D6D" w:rsidRPr="00233B20" w:rsidRDefault="007377AB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886D6D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ข้อมูลทั่วไป</w:t>
            </w:r>
            <w:r w:rsidR="00886D6D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</w:p>
        </w:tc>
      </w:tr>
    </w:tbl>
    <w:p w14:paraId="1CFBD986" w14:textId="77777777" w:rsidR="005D5D7F" w:rsidRPr="00233B20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7" w14:textId="77777777" w:rsidR="00E10DD9" w:rsidRPr="00233B20" w:rsidRDefault="00E10DD9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33B20">
        <w:rPr>
          <w:rFonts w:ascii="Browallia New" w:hAnsi="Browallia New" w:cs="Browallia New"/>
          <w:sz w:val="28"/>
          <w:szCs w:val="28"/>
          <w:cs/>
        </w:rPr>
        <w:t>บริษัท ปตท.สำรวจและผลิตปิโตรเลียม จำกัด (มหาชน) (บริษัท) เป็นบริษัทที่จดทะเบียนในประเทศไทยและเป็นบริษัท</w:t>
      </w:r>
      <w:r w:rsidR="00CA2EEF" w:rsidRPr="00233B20">
        <w:rPr>
          <w:rFonts w:ascii="Browallia New" w:hAnsi="Browallia New" w:cs="Browallia New"/>
          <w:sz w:val="28"/>
          <w:szCs w:val="28"/>
          <w:cs/>
        </w:rPr>
        <w:br/>
      </w:r>
      <w:r w:rsidRPr="00233B20">
        <w:rPr>
          <w:rFonts w:ascii="Browallia New" w:hAnsi="Browallia New" w:cs="Browallia New"/>
          <w:sz w:val="28"/>
          <w:szCs w:val="28"/>
          <w:cs/>
        </w:rPr>
        <w:t xml:space="preserve">จดทะเบียนในตลาดหลักทรัพย์แห่งประเทศไทย โดยมีสำนักงานใหญ่ตั้งอยู่เลขที่ </w:t>
      </w:r>
      <w:r w:rsidR="007377AB" w:rsidRPr="00233B20">
        <w:rPr>
          <w:rFonts w:ascii="Browallia New" w:hAnsi="Browallia New" w:cs="Browallia New"/>
          <w:sz w:val="28"/>
          <w:szCs w:val="28"/>
          <w:lang w:val="en-GB"/>
        </w:rPr>
        <w:t>555</w:t>
      </w:r>
      <w:r w:rsidRPr="00233B20">
        <w:rPr>
          <w:rFonts w:ascii="Browallia New" w:hAnsi="Browallia New" w:cs="Browallia New"/>
          <w:sz w:val="28"/>
          <w:szCs w:val="28"/>
          <w:lang w:val="en-US"/>
        </w:rPr>
        <w:t>/</w:t>
      </w:r>
      <w:r w:rsidR="007377AB" w:rsidRPr="00233B20">
        <w:rPr>
          <w:rFonts w:ascii="Browallia New" w:hAnsi="Browallia New" w:cs="Browallia New"/>
          <w:sz w:val="28"/>
          <w:szCs w:val="28"/>
          <w:lang w:val="en-GB"/>
        </w:rPr>
        <w:t>1</w:t>
      </w:r>
      <w:r w:rsidRPr="00233B20">
        <w:rPr>
          <w:rFonts w:ascii="Browallia New" w:hAnsi="Browallia New" w:cs="Browallia New"/>
          <w:sz w:val="28"/>
          <w:szCs w:val="28"/>
          <w:cs/>
        </w:rPr>
        <w:t xml:space="preserve"> ศูนย์เอนเนอร์ยี่คอมเพล็กซ์ </w:t>
      </w:r>
      <w:r w:rsidR="005D5D7F" w:rsidRPr="00233B20">
        <w:rPr>
          <w:rFonts w:ascii="Browallia New" w:hAnsi="Browallia New" w:cs="Browallia New"/>
          <w:sz w:val="28"/>
          <w:szCs w:val="28"/>
          <w:cs/>
        </w:rPr>
        <w:br/>
      </w:r>
      <w:r w:rsidRPr="00233B20">
        <w:rPr>
          <w:rFonts w:ascii="Browallia New" w:hAnsi="Browallia New" w:cs="Browallia New"/>
          <w:sz w:val="28"/>
          <w:szCs w:val="28"/>
          <w:cs/>
        </w:rPr>
        <w:t xml:space="preserve">อาคาร </w:t>
      </w:r>
      <w:r w:rsidRPr="00233B20">
        <w:rPr>
          <w:rFonts w:ascii="Browallia New" w:hAnsi="Browallia New" w:cs="Browallia New"/>
          <w:sz w:val="28"/>
          <w:szCs w:val="28"/>
          <w:cs/>
          <w:lang w:val="en-US"/>
        </w:rPr>
        <w:t xml:space="preserve">เอ ชั้นที่ </w:t>
      </w:r>
      <w:r w:rsidR="007377AB" w:rsidRPr="00233B20">
        <w:rPr>
          <w:rFonts w:ascii="Browallia New" w:hAnsi="Browallia New" w:cs="Browallia New"/>
          <w:sz w:val="28"/>
          <w:szCs w:val="28"/>
          <w:lang w:val="en-GB"/>
        </w:rPr>
        <w:t>6</w:t>
      </w:r>
      <w:r w:rsidR="00631C2B" w:rsidRPr="00233B20">
        <w:rPr>
          <w:rFonts w:ascii="Browallia New" w:hAnsi="Browallia New" w:cs="Browallia New"/>
          <w:sz w:val="28"/>
          <w:szCs w:val="28"/>
          <w:lang w:val="en-US"/>
        </w:rPr>
        <w:t>,</w:t>
      </w:r>
      <w:r w:rsidRPr="00233B20">
        <w:rPr>
          <w:rFonts w:ascii="Browallia New" w:hAnsi="Browallia New" w:cs="Browallia New"/>
          <w:sz w:val="28"/>
          <w:szCs w:val="28"/>
          <w:lang w:val="en-US"/>
        </w:rPr>
        <w:t xml:space="preserve"> </w:t>
      </w:r>
      <w:r w:rsidR="007377AB" w:rsidRPr="00233B20">
        <w:rPr>
          <w:rFonts w:ascii="Browallia New" w:hAnsi="Browallia New" w:cs="Browallia New"/>
          <w:sz w:val="28"/>
          <w:szCs w:val="28"/>
          <w:lang w:val="en-GB"/>
        </w:rPr>
        <w:t>19</w:t>
      </w:r>
      <w:r w:rsidR="009F5832" w:rsidRPr="00233B20">
        <w:rPr>
          <w:rFonts w:ascii="Browallia New" w:hAnsi="Browallia New" w:cs="Browallia New"/>
          <w:sz w:val="28"/>
          <w:szCs w:val="28"/>
          <w:cs/>
        </w:rPr>
        <w:t>-</w:t>
      </w:r>
      <w:r w:rsidR="007377AB" w:rsidRPr="00233B20">
        <w:rPr>
          <w:rFonts w:ascii="Browallia New" w:hAnsi="Browallia New" w:cs="Browallia New"/>
          <w:sz w:val="28"/>
          <w:szCs w:val="28"/>
          <w:lang w:val="en-GB"/>
        </w:rPr>
        <w:t>36</w:t>
      </w:r>
      <w:r w:rsidR="009F5832" w:rsidRPr="00233B20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233B20">
        <w:rPr>
          <w:rFonts w:ascii="Browallia New" w:hAnsi="Browallia New" w:cs="Browallia New"/>
          <w:sz w:val="28"/>
          <w:szCs w:val="28"/>
          <w:cs/>
        </w:rPr>
        <w:t xml:space="preserve">ถนนวิภาวดีรังสิต เขตจตุจักร กรุงเทพมหานคร </w:t>
      </w:r>
      <w:r w:rsidR="007377AB" w:rsidRPr="00233B20">
        <w:rPr>
          <w:rFonts w:ascii="Browallia New" w:hAnsi="Browallia New" w:cs="Browallia New"/>
          <w:sz w:val="28"/>
          <w:szCs w:val="28"/>
          <w:lang w:val="en-GB"/>
        </w:rPr>
        <w:t>10900</w:t>
      </w:r>
    </w:p>
    <w:p w14:paraId="1CFBD988" w14:textId="77777777" w:rsidR="005D5D7F" w:rsidRPr="00233B20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CFBD989" w14:textId="77777777" w:rsidR="009F5832" w:rsidRPr="00233B20" w:rsidRDefault="009F5832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33B20">
        <w:rPr>
          <w:rFonts w:ascii="Browallia New" w:hAnsi="Browallia New" w:cs="Browallia New"/>
          <w:sz w:val="28"/>
          <w:szCs w:val="28"/>
          <w:cs/>
        </w:rPr>
        <w:t>เพื่อวัตถุประสงค์ในการรายงานข้อมูลจึงรวมเรียก</w:t>
      </w:r>
      <w:r w:rsidR="00CA2EEF" w:rsidRPr="00233B20">
        <w:rPr>
          <w:rFonts w:ascii="Browallia New" w:hAnsi="Browallia New" w:cs="Browallia New"/>
          <w:sz w:val="28"/>
          <w:szCs w:val="28"/>
          <w:cs/>
        </w:rPr>
        <w:t>บริษัท</w:t>
      </w:r>
      <w:r w:rsidR="0023551A" w:rsidRPr="00233B20">
        <w:rPr>
          <w:rFonts w:ascii="Browallia New" w:hAnsi="Browallia New" w:cs="Browallia New"/>
          <w:sz w:val="28"/>
          <w:szCs w:val="28"/>
          <w:cs/>
        </w:rPr>
        <w:t>และ</w:t>
      </w:r>
      <w:r w:rsidR="00CA2EEF" w:rsidRPr="00233B20">
        <w:rPr>
          <w:rFonts w:ascii="Browallia New" w:hAnsi="Browallia New" w:cs="Browallia New"/>
          <w:sz w:val="28"/>
          <w:szCs w:val="28"/>
          <w:cs/>
        </w:rPr>
        <w:t>บริษัทย่อย</w:t>
      </w:r>
      <w:r w:rsidR="006168DD" w:rsidRPr="00233B20">
        <w:rPr>
          <w:rFonts w:ascii="Browallia New" w:hAnsi="Browallia New" w:cs="Browallia New"/>
          <w:sz w:val="28"/>
          <w:szCs w:val="28"/>
          <w:cs/>
        </w:rPr>
        <w:t>ว่ากลุ่มบริษัท</w:t>
      </w:r>
    </w:p>
    <w:p w14:paraId="1CFBD98A" w14:textId="77777777" w:rsidR="005D5D7F" w:rsidRPr="00233B20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B" w14:textId="77777777" w:rsidR="000A0A6E" w:rsidRPr="00233B20" w:rsidRDefault="000A0A6E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33B20">
        <w:rPr>
          <w:rFonts w:ascii="Browallia New" w:hAnsi="Browallia New" w:cs="Browallia New"/>
          <w:sz w:val="28"/>
          <w:szCs w:val="28"/>
          <w:cs/>
        </w:rPr>
        <w:t>กลุ่ม</w:t>
      </w:r>
      <w:r w:rsidR="00CA2EEF" w:rsidRPr="00233B2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33B20">
        <w:rPr>
          <w:rFonts w:ascii="Browallia New" w:hAnsi="Browallia New" w:cs="Browallia New"/>
          <w:sz w:val="28"/>
          <w:szCs w:val="28"/>
          <w:cs/>
        </w:rPr>
        <w:t>ประกอบธุรกิจหลักในด้านการสำรวจและผลิตปิโตรเลียม</w:t>
      </w:r>
      <w:r w:rsidR="00E82452" w:rsidRPr="00233B20">
        <w:rPr>
          <w:rFonts w:ascii="Browallia New" w:hAnsi="Browallia New" w:cs="Browallia New"/>
          <w:sz w:val="28"/>
          <w:szCs w:val="28"/>
          <w:cs/>
        </w:rPr>
        <w:t xml:space="preserve">ทั้งภายในประเทศไทยและต่างประเทศ </w:t>
      </w:r>
      <w:r w:rsidRPr="00233B20">
        <w:rPr>
          <w:rFonts w:ascii="Browallia New" w:hAnsi="Browallia New" w:cs="Browallia New"/>
          <w:sz w:val="28"/>
          <w:szCs w:val="28"/>
          <w:cs/>
        </w:rPr>
        <w:t>และการลงทุน</w:t>
      </w:r>
      <w:r w:rsidR="00435422" w:rsidRPr="00233B20">
        <w:rPr>
          <w:rFonts w:ascii="Browallia New" w:hAnsi="Browallia New" w:cs="Browallia New"/>
          <w:sz w:val="28"/>
          <w:szCs w:val="28"/>
          <w:cs/>
        </w:rPr>
        <w:br/>
      </w:r>
      <w:r w:rsidRPr="00233B20">
        <w:rPr>
          <w:rFonts w:ascii="Browallia New" w:hAnsi="Browallia New" w:cs="Browallia New"/>
          <w:sz w:val="28"/>
          <w:szCs w:val="28"/>
          <w:cs/>
        </w:rPr>
        <w:t>ในธุรกิจต่อเนื่องที่มีความสำคัญเชิงกลยุทธ์</w:t>
      </w:r>
    </w:p>
    <w:p w14:paraId="1CFBD98C" w14:textId="77777777" w:rsidR="005D5D7F" w:rsidRPr="00233B20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8D" w14:textId="77777777" w:rsidR="000B71BB" w:rsidRPr="00233B20" w:rsidRDefault="000B71BB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33B20">
        <w:rPr>
          <w:rFonts w:ascii="Browallia New" w:hAnsi="Browallia New" w:cs="Browallia New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ข้อมูลทางการเงินรวมและข้อมูลทางการเงินเฉพาะกิจการระหว่างกาลได้รับอนุมัติจาก</w:t>
      </w:r>
      <w:r w:rsidR="00E977CA" w:rsidRPr="00233B20">
        <w:rPr>
          <w:rFonts w:ascii="Browallia New" w:hAnsi="Browallia New" w:cs="Browallia New"/>
          <w:sz w:val="28"/>
          <w:szCs w:val="28"/>
          <w:cs/>
        </w:rPr>
        <w:t>คณะกรรมการตรวจสอบ</w:t>
      </w:r>
      <w:r w:rsidRPr="00233B20">
        <w:rPr>
          <w:rFonts w:ascii="Browallia New" w:hAnsi="Browallia New" w:cs="Browallia New"/>
          <w:sz w:val="28"/>
          <w:szCs w:val="28"/>
          <w:cs/>
        </w:rPr>
        <w:t xml:space="preserve"> เมื่อวันที่ </w:t>
      </w:r>
      <w:r w:rsidR="005D5D7F" w:rsidRPr="00233B20">
        <w:rPr>
          <w:rFonts w:ascii="Browallia New" w:hAnsi="Browallia New" w:cs="Browallia New"/>
          <w:sz w:val="28"/>
          <w:szCs w:val="28"/>
          <w:cs/>
        </w:rPr>
        <w:br/>
      </w:r>
      <w:r w:rsidR="008A5C69" w:rsidRPr="00233B20">
        <w:rPr>
          <w:rFonts w:ascii="Browallia New" w:hAnsi="Browallia New"/>
          <w:sz w:val="28"/>
          <w:lang w:val="en-GB"/>
        </w:rPr>
        <w:t xml:space="preserve">28 </w:t>
      </w:r>
      <w:r w:rsidR="00A2472B" w:rsidRPr="00233B20">
        <w:rPr>
          <w:rFonts w:ascii="Browallia New" w:hAnsi="Browallia New" w:cs="Browallia New"/>
          <w:sz w:val="28"/>
          <w:szCs w:val="28"/>
          <w:cs/>
          <w:lang w:val="en-GB"/>
        </w:rPr>
        <w:t>เมษายน</w:t>
      </w:r>
      <w:r w:rsidR="00FB6812" w:rsidRPr="00233B20">
        <w:rPr>
          <w:rFonts w:ascii="Browallia New" w:hAnsi="Browallia New"/>
          <w:sz w:val="28"/>
          <w:lang w:val="en-GB"/>
        </w:rPr>
        <w:t xml:space="preserve"> </w:t>
      </w:r>
      <w:r w:rsidR="00FB6812" w:rsidRPr="00233B20">
        <w:rPr>
          <w:rFonts w:ascii="Browallia New" w:hAnsi="Browallia New" w:cs="Browallia New"/>
          <w:sz w:val="28"/>
          <w:szCs w:val="28"/>
          <w:cs/>
        </w:rPr>
        <w:t xml:space="preserve">พ.ศ. </w:t>
      </w:r>
      <w:r w:rsidR="00FB6812" w:rsidRPr="00233B20">
        <w:rPr>
          <w:rFonts w:ascii="Browallia New" w:hAnsi="Browallia New"/>
          <w:sz w:val="28"/>
          <w:lang w:val="en-GB"/>
        </w:rPr>
        <w:t>256</w:t>
      </w:r>
      <w:r w:rsidR="00A2472B" w:rsidRPr="00233B20">
        <w:rPr>
          <w:rFonts w:ascii="Browallia New" w:hAnsi="Browallia New"/>
          <w:sz w:val="28"/>
          <w:lang w:val="en-GB"/>
        </w:rPr>
        <w:t>4</w:t>
      </w:r>
    </w:p>
    <w:p w14:paraId="1CFBD99B" w14:textId="77777777" w:rsidR="002A5608" w:rsidRPr="00233B20" w:rsidRDefault="002A5608" w:rsidP="008027BD">
      <w:pPr>
        <w:jc w:val="thaiDistribute"/>
        <w:rPr>
          <w:rFonts w:ascii="Browallia New" w:hAnsi="Browallia New" w:cs="Browallia New"/>
          <w:cs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630C46" w:rsidRPr="00233B20" w14:paraId="1CFBD99D" w14:textId="77777777" w:rsidTr="000A055E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1CFBD99C" w14:textId="11C4AE2D" w:rsidR="00630C46" w:rsidRPr="00233B20" w:rsidRDefault="00AB3C78" w:rsidP="005D5D7F">
            <w:pPr>
              <w:pStyle w:val="Heading1"/>
              <w:rPr>
                <w:rStyle w:val="Hyperlink"/>
                <w:color w:val="FFFFFF"/>
                <w:u w:val="none"/>
                <w:cs/>
              </w:rPr>
            </w:pPr>
            <w:bookmarkStart w:id="1" w:name="_Hlk35939279"/>
            <w:r w:rsidRPr="00233B20">
              <w:rPr>
                <w:rStyle w:val="Hyperlink"/>
                <w:color w:val="FFFFFF"/>
                <w:u w:val="none"/>
                <w:lang w:val="en-US"/>
              </w:rPr>
              <w:t>2</w:t>
            </w:r>
            <w:r w:rsidR="00630C46" w:rsidRPr="00233B20">
              <w:rPr>
                <w:rStyle w:val="Hyperlink"/>
                <w:color w:val="FFFFFF"/>
                <w:u w:val="none"/>
                <w:cs/>
              </w:rPr>
              <w:tab/>
              <w:t>เกณฑ์การจัดทำข้อมูลทางการเงินระหว่างกาล</w:t>
            </w:r>
          </w:p>
        </w:tc>
      </w:tr>
      <w:bookmarkEnd w:id="1"/>
    </w:tbl>
    <w:p w14:paraId="1CFBD99E" w14:textId="77777777" w:rsidR="008F7B92" w:rsidRPr="00233B20" w:rsidRDefault="008F7B92" w:rsidP="005D5D7F">
      <w:pPr>
        <w:rPr>
          <w:rFonts w:ascii="Browallia New" w:hAnsi="Browallia New" w:cs="Browallia New"/>
          <w:cs/>
        </w:rPr>
      </w:pPr>
    </w:p>
    <w:p w14:paraId="1CFBD99F" w14:textId="77777777" w:rsidR="000B71BB" w:rsidRPr="00233B20" w:rsidRDefault="000B71BB" w:rsidP="005D5D7F">
      <w:pPr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7377AB" w:rsidRPr="00233B20">
        <w:rPr>
          <w:rFonts w:ascii="Browallia New" w:hAnsi="Browallia New" w:cs="Browallia New"/>
          <w:lang w:val="en-GB"/>
        </w:rPr>
        <w:t>34</w:t>
      </w:r>
      <w:r w:rsidR="009F5832" w:rsidRPr="00233B20">
        <w:rPr>
          <w:rFonts w:ascii="Browallia New" w:hAnsi="Browallia New" w:cs="Browallia New"/>
          <w:cs/>
        </w:rPr>
        <w:t xml:space="preserve"> </w:t>
      </w:r>
      <w:r w:rsidR="00381E8D" w:rsidRPr="00233B20">
        <w:rPr>
          <w:rFonts w:ascii="Browallia New" w:hAnsi="Browallia New" w:cs="Browallia New"/>
          <w:cs/>
        </w:rPr>
        <w:br/>
      </w:r>
      <w:r w:rsidRPr="00233B20">
        <w:rPr>
          <w:rFonts w:ascii="Browallia New" w:hAnsi="Browallia New" w:cs="Browallia New"/>
          <w:cs/>
        </w:rPr>
        <w:t xml:space="preserve">เรื่อง การรายงานทางการเงินระหว่างกาล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1CFBD9A0" w14:textId="77777777" w:rsidR="005D5D7F" w:rsidRPr="00233B20" w:rsidRDefault="005D5D7F" w:rsidP="005D5D7F">
      <w:pPr>
        <w:jc w:val="thaiDistribute"/>
        <w:rPr>
          <w:rFonts w:ascii="Browallia New" w:hAnsi="Browallia New" w:cs="Browallia New"/>
          <w:lang w:val="en-GB"/>
        </w:rPr>
      </w:pPr>
    </w:p>
    <w:p w14:paraId="1CFBD9A1" w14:textId="77777777" w:rsidR="000A0A6E" w:rsidRPr="00233B20" w:rsidRDefault="000B71BB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233B20">
        <w:rPr>
          <w:rFonts w:ascii="Browallia New" w:hAnsi="Browallia New" w:cs="Browallia New"/>
          <w:sz w:val="28"/>
          <w:szCs w:val="28"/>
          <w:cs/>
        </w:rPr>
        <w:t>ข้อมูลทางการเงินระหว่างกาลนี้ควรอ่านควบคู่กับงบการเงินของรอบปีบัญชี</w:t>
      </w:r>
      <w:r w:rsidR="00463107" w:rsidRPr="00233B20">
        <w:rPr>
          <w:rFonts w:ascii="Browallia New" w:hAnsi="Browallia New" w:cs="Browallia New"/>
          <w:sz w:val="28"/>
          <w:szCs w:val="28"/>
          <w:cs/>
        </w:rPr>
        <w:t>สิ้นสุดวันที่</w:t>
      </w:r>
      <w:r w:rsidRPr="00233B2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7377AB" w:rsidRPr="00233B20">
        <w:rPr>
          <w:rFonts w:ascii="Browallia New" w:hAnsi="Browallia New" w:cs="Browallia New"/>
          <w:sz w:val="28"/>
          <w:szCs w:val="28"/>
          <w:lang w:val="en-GB"/>
        </w:rPr>
        <w:t>31</w:t>
      </w:r>
      <w:r w:rsidRPr="00233B2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3926FA" w:rsidRPr="00233B20">
        <w:rPr>
          <w:rFonts w:ascii="Browallia New" w:hAnsi="Browallia New" w:cs="Browallia New"/>
          <w:sz w:val="28"/>
          <w:szCs w:val="28"/>
          <w:cs/>
        </w:rPr>
        <w:t xml:space="preserve">ธันวาคม </w:t>
      </w:r>
      <w:r w:rsidR="00C85A70" w:rsidRPr="00233B20">
        <w:rPr>
          <w:rFonts w:ascii="Browallia New" w:hAnsi="Browallia New" w:cs="Browallia New"/>
          <w:sz w:val="28"/>
          <w:szCs w:val="28"/>
          <w:cs/>
        </w:rPr>
        <w:t>พ.ศ. 2563</w:t>
      </w:r>
    </w:p>
    <w:p w14:paraId="1CFBD9A2" w14:textId="77777777" w:rsidR="005D5D7F" w:rsidRPr="00233B20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1CFBD9A3" w14:textId="77777777" w:rsidR="00FC0B4D" w:rsidRPr="00233B20" w:rsidRDefault="000A0A6E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33B20">
        <w:rPr>
          <w:rFonts w:ascii="Browallia New" w:hAnsi="Browallia New" w:cs="Browallia New"/>
          <w:spacing w:val="-4"/>
          <w:sz w:val="28"/>
          <w:szCs w:val="28"/>
          <w:cs/>
        </w:rPr>
        <w:t>ผู้บริหารของบริษัทกำหนดสกุลเงินดอลลาร์สหรัฐอเมริกาเป็นสกุลเงินที่ใช้ในการดำเนินงาน (Functional currency)</w:t>
      </w:r>
      <w:r w:rsidR="00942E41" w:rsidRPr="00233B20">
        <w:rPr>
          <w:rFonts w:ascii="Browallia New" w:hAnsi="Browallia New" w:cs="Browallia New"/>
          <w:spacing w:val="-4"/>
          <w:sz w:val="28"/>
          <w:szCs w:val="28"/>
          <w:cs/>
        </w:rPr>
        <w:t xml:space="preserve"> </w:t>
      </w:r>
      <w:r w:rsidR="00D51031" w:rsidRPr="00233B20">
        <w:rPr>
          <w:rFonts w:ascii="Browallia New" w:hAnsi="Browallia New" w:cs="Browallia New"/>
          <w:spacing w:val="-4"/>
          <w:sz w:val="28"/>
          <w:szCs w:val="28"/>
          <w:cs/>
        </w:rPr>
        <w:t>ของบริษัท</w:t>
      </w:r>
      <w:r w:rsidRPr="00233B20">
        <w:rPr>
          <w:rFonts w:ascii="Browallia New" w:hAnsi="Browallia New" w:cs="Browallia New"/>
          <w:sz w:val="28"/>
          <w:szCs w:val="28"/>
          <w:cs/>
        </w:rPr>
        <w:t>และได้นำเสนอ</w:t>
      </w:r>
      <w:r w:rsidR="00D51031" w:rsidRPr="00233B20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Pr="00233B20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D51031" w:rsidRPr="00233B20">
        <w:rPr>
          <w:rFonts w:ascii="Browallia New" w:hAnsi="Browallia New" w:cs="Browallia New"/>
          <w:sz w:val="28"/>
          <w:szCs w:val="28"/>
          <w:cs/>
        </w:rPr>
        <w:t>รวมและข้อมูลทางการเงินเฉพาะกิจการระหว่างกาล</w:t>
      </w:r>
      <w:r w:rsidRPr="00233B20">
        <w:rPr>
          <w:rFonts w:ascii="Browallia New" w:hAnsi="Browallia New" w:cs="Browallia New"/>
          <w:sz w:val="28"/>
          <w:szCs w:val="28"/>
          <w:cs/>
        </w:rPr>
        <w:t>ใ</w:t>
      </w:r>
      <w:r w:rsidR="00CA2EEF" w:rsidRPr="00233B20">
        <w:rPr>
          <w:rFonts w:ascii="Browallia New" w:hAnsi="Browallia New" w:cs="Browallia New"/>
          <w:sz w:val="28"/>
          <w:szCs w:val="28"/>
          <w:cs/>
        </w:rPr>
        <w:t xml:space="preserve">นสกุลเงินดอลลาร์สหรัฐอเมริกา </w:t>
      </w:r>
      <w:r w:rsidRPr="00233B20">
        <w:rPr>
          <w:rFonts w:ascii="Browallia New" w:hAnsi="Browallia New" w:cs="Browallia New"/>
          <w:sz w:val="28"/>
          <w:szCs w:val="28"/>
          <w:cs/>
        </w:rPr>
        <w:t>อย่างไรก็ดี เนื่องจากตลาดหลักทรัพย์แห่งประเทศไทยและกรมพัฒนาธุรกิจการค้ากำหนดให้</w:t>
      </w:r>
      <w:r w:rsidR="0038087B" w:rsidRPr="00233B20">
        <w:rPr>
          <w:rFonts w:ascii="Browallia New" w:hAnsi="Browallia New" w:cs="Browallia New"/>
          <w:sz w:val="28"/>
          <w:szCs w:val="28"/>
          <w:cs/>
        </w:rPr>
        <w:t>บริษัท</w:t>
      </w:r>
      <w:r w:rsidRPr="00233B20">
        <w:rPr>
          <w:rFonts w:ascii="Browallia New" w:hAnsi="Browallia New" w:cs="Browallia New"/>
          <w:sz w:val="28"/>
          <w:szCs w:val="28"/>
          <w:cs/>
        </w:rPr>
        <w:t>ต้องนำเสนอ</w:t>
      </w:r>
      <w:r w:rsidR="0041565F" w:rsidRPr="00233B20">
        <w:rPr>
          <w:rFonts w:ascii="Browallia New" w:hAnsi="Browallia New" w:cs="Browallia New"/>
          <w:sz w:val="28"/>
          <w:szCs w:val="28"/>
          <w:cs/>
        </w:rPr>
        <w:t>ข้อมูล</w:t>
      </w:r>
      <w:r w:rsidR="005D5D7F" w:rsidRPr="00233B20">
        <w:rPr>
          <w:rFonts w:ascii="Browallia New" w:hAnsi="Browallia New" w:cs="Browallia New"/>
          <w:sz w:val="28"/>
          <w:szCs w:val="28"/>
          <w:cs/>
        </w:rPr>
        <w:br/>
      </w:r>
      <w:r w:rsidR="0041565F" w:rsidRPr="00233B20">
        <w:rPr>
          <w:rFonts w:ascii="Browallia New" w:hAnsi="Browallia New" w:cs="Browallia New"/>
          <w:sz w:val="28"/>
          <w:szCs w:val="28"/>
          <w:cs/>
        </w:rPr>
        <w:t>ทางการเงินรวมและข้อมูลทางการเงินเฉพาะกิจการ</w:t>
      </w:r>
      <w:r w:rsidR="000E756A" w:rsidRPr="00233B20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Pr="00233B20">
        <w:rPr>
          <w:rFonts w:ascii="Browallia New" w:hAnsi="Browallia New" w:cs="Browallia New"/>
          <w:sz w:val="28"/>
          <w:szCs w:val="28"/>
          <w:cs/>
        </w:rPr>
        <w:t>ในสกุลเงินบาท บริษัทจึงนำเสนอ</w:t>
      </w:r>
      <w:r w:rsidR="004D479F" w:rsidRPr="00233B20">
        <w:rPr>
          <w:rFonts w:ascii="Browallia New" w:hAnsi="Browallia New" w:cs="Browallia New"/>
          <w:sz w:val="28"/>
          <w:szCs w:val="28"/>
          <w:cs/>
        </w:rPr>
        <w:t>ข้อมูลทางการเงิน</w:t>
      </w:r>
      <w:r w:rsidR="0087129B" w:rsidRPr="00233B20">
        <w:rPr>
          <w:rFonts w:ascii="Browallia New" w:hAnsi="Browallia New" w:cs="Browallia New"/>
          <w:sz w:val="28"/>
          <w:szCs w:val="28"/>
          <w:cs/>
        </w:rPr>
        <w:br/>
      </w:r>
      <w:r w:rsidRPr="00233B20">
        <w:rPr>
          <w:rFonts w:ascii="Browallia New" w:hAnsi="Browallia New" w:cs="Browallia New"/>
          <w:sz w:val="28"/>
          <w:szCs w:val="28"/>
          <w:cs/>
        </w:rPr>
        <w:t>ในสกุลเงินบาทโดยแปลงค่าจากสกุลเงินดอลลาร์สหรัฐอเมริกาเป็นสกุลเงินบาท</w:t>
      </w:r>
    </w:p>
    <w:p w14:paraId="1CFBD9A4" w14:textId="77777777" w:rsidR="005D5D7F" w:rsidRPr="00233B20" w:rsidRDefault="005D5D7F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D9A5" w14:textId="77777777" w:rsidR="00886D6D" w:rsidRPr="00233B20" w:rsidRDefault="00B858C8" w:rsidP="005D5D7F">
      <w:pPr>
        <w:pStyle w:val="BodyText2"/>
        <w:widowControl w:val="0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  <w:r w:rsidRPr="00233B20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0A0A6E" w:rsidRPr="00233B20">
        <w:rPr>
          <w:rFonts w:ascii="Browallia New" w:hAnsi="Browallia New" w:cs="Browallia New"/>
          <w:spacing w:val="-4"/>
          <w:sz w:val="28"/>
          <w:szCs w:val="28"/>
          <w:cs/>
        </w:rPr>
        <w:t>การเงินรวมและ</w:t>
      </w:r>
      <w:r w:rsidRPr="00233B20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0A0A6E" w:rsidRPr="00233B20">
        <w:rPr>
          <w:rFonts w:ascii="Browallia New" w:hAnsi="Browallia New" w:cs="Browallia New"/>
          <w:spacing w:val="-4"/>
          <w:sz w:val="28"/>
          <w:szCs w:val="28"/>
          <w:cs/>
        </w:rPr>
        <w:t>การเงิน</w:t>
      </w:r>
      <w:r w:rsidR="00493775" w:rsidRPr="00233B20">
        <w:rPr>
          <w:rFonts w:ascii="Browallia New" w:hAnsi="Browallia New" w:cs="Browallia New"/>
          <w:spacing w:val="-4"/>
          <w:sz w:val="28"/>
          <w:szCs w:val="28"/>
          <w:cs/>
        </w:rPr>
        <w:t>เฉพาะกิจการ</w:t>
      </w:r>
      <w:r w:rsidR="003E2AB4" w:rsidRPr="00233B20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="000A0A6E" w:rsidRPr="00233B20">
        <w:rPr>
          <w:rFonts w:ascii="Browallia New" w:hAnsi="Browallia New" w:cs="Browallia New"/>
          <w:spacing w:val="-4"/>
          <w:sz w:val="28"/>
          <w:szCs w:val="28"/>
          <w:cs/>
        </w:rPr>
        <w:t>ฉบับภาษาอังกฤษแปลจาก</w:t>
      </w:r>
      <w:r w:rsidR="00AF6005" w:rsidRPr="00233B20">
        <w:rPr>
          <w:rFonts w:ascii="Browallia New" w:hAnsi="Browallia New" w:cs="Browallia New"/>
          <w:spacing w:val="-4"/>
          <w:sz w:val="28"/>
          <w:szCs w:val="28"/>
          <w:cs/>
        </w:rPr>
        <w:t>ข้อมูลทาง</w:t>
      </w:r>
      <w:r w:rsidR="007932C6" w:rsidRPr="00233B20">
        <w:rPr>
          <w:rFonts w:ascii="Browallia New" w:hAnsi="Browallia New" w:cs="Browallia New"/>
          <w:spacing w:val="-4"/>
          <w:sz w:val="28"/>
          <w:szCs w:val="28"/>
          <w:cs/>
        </w:rPr>
        <w:t>การเงิน</w:t>
      </w:r>
      <w:r w:rsidR="003E2AB4" w:rsidRPr="00233B20">
        <w:rPr>
          <w:rFonts w:ascii="Browallia New" w:hAnsi="Browallia New" w:cs="Browallia New"/>
          <w:spacing w:val="-4"/>
          <w:sz w:val="28"/>
          <w:szCs w:val="28"/>
          <w:cs/>
        </w:rPr>
        <w:t>ระหว่างกาล</w:t>
      </w:r>
      <w:r w:rsidR="0087129B" w:rsidRPr="00233B20">
        <w:rPr>
          <w:rFonts w:ascii="Browallia New" w:hAnsi="Browallia New" w:cs="Browallia New"/>
          <w:spacing w:val="-4"/>
          <w:sz w:val="28"/>
          <w:szCs w:val="28"/>
          <w:cs/>
        </w:rPr>
        <w:br/>
      </w:r>
      <w:r w:rsidR="00346EE8" w:rsidRPr="00233B20">
        <w:rPr>
          <w:rFonts w:ascii="Browallia New" w:hAnsi="Browallia New" w:cs="Browallia New"/>
          <w:sz w:val="28"/>
          <w:szCs w:val="28"/>
          <w:cs/>
        </w:rPr>
        <w:t>ที่เป็น</w:t>
      </w:r>
      <w:r w:rsidR="00E34376" w:rsidRPr="00233B20">
        <w:rPr>
          <w:rFonts w:ascii="Browallia New" w:hAnsi="Browallia New" w:cs="Browallia New"/>
          <w:sz w:val="28"/>
          <w:szCs w:val="28"/>
          <w:cs/>
        </w:rPr>
        <w:t>ภาษาไทย</w:t>
      </w:r>
      <w:r w:rsidR="0041565F" w:rsidRPr="00233B20">
        <w:rPr>
          <w:rFonts w:ascii="Browallia New" w:hAnsi="Browallia New" w:cs="Browallia New"/>
          <w:sz w:val="28"/>
          <w:szCs w:val="28"/>
          <w:cs/>
        </w:rPr>
        <w:t>ที่จัดทำตามกฎหมาย</w:t>
      </w:r>
      <w:r w:rsidR="00F2268D" w:rsidRPr="00233B20">
        <w:rPr>
          <w:rFonts w:ascii="Browallia New" w:hAnsi="Browallia New" w:cs="Browallia New"/>
          <w:sz w:val="28"/>
          <w:szCs w:val="28"/>
          <w:cs/>
        </w:rPr>
        <w:t xml:space="preserve"> </w:t>
      </w:r>
      <w:r w:rsidR="000A0A6E" w:rsidRPr="00233B20">
        <w:rPr>
          <w:rFonts w:ascii="Browallia New" w:hAnsi="Browallia New" w:cs="Browallia New"/>
          <w:sz w:val="28"/>
          <w:szCs w:val="28"/>
          <w:cs/>
        </w:rPr>
        <w:t>ในกรณีที่มีเนื้อความขัดแย้งกันหรือมีการตีความในสองภาษา</w:t>
      </w:r>
      <w:r w:rsidR="005A3100" w:rsidRPr="00233B20">
        <w:rPr>
          <w:rFonts w:ascii="Browallia New" w:hAnsi="Browallia New" w:cs="Browallia New" w:hint="cs"/>
          <w:sz w:val="28"/>
          <w:szCs w:val="28"/>
          <w:cs/>
        </w:rPr>
        <w:t>ที่</w:t>
      </w:r>
      <w:r w:rsidR="000A0A6E" w:rsidRPr="00233B20">
        <w:rPr>
          <w:rFonts w:ascii="Browallia New" w:hAnsi="Browallia New" w:cs="Browallia New"/>
          <w:sz w:val="28"/>
          <w:szCs w:val="28"/>
          <w:cs/>
        </w:rPr>
        <w:t>แตกต่างกัน ให้ใช้</w:t>
      </w:r>
      <w:r w:rsidRPr="00233B20">
        <w:rPr>
          <w:rFonts w:ascii="Browallia New" w:hAnsi="Browallia New" w:cs="Browallia New"/>
          <w:sz w:val="28"/>
          <w:szCs w:val="28"/>
          <w:cs/>
        </w:rPr>
        <w:t>ข้อมูลทาง</w:t>
      </w:r>
      <w:r w:rsidR="000A0A6E" w:rsidRPr="00233B20">
        <w:rPr>
          <w:rFonts w:ascii="Browallia New" w:hAnsi="Browallia New" w:cs="Browallia New"/>
          <w:sz w:val="28"/>
          <w:szCs w:val="28"/>
          <w:cs/>
        </w:rPr>
        <w:t>การเงิน</w:t>
      </w:r>
      <w:r w:rsidR="003E2AB4" w:rsidRPr="00233B20">
        <w:rPr>
          <w:rFonts w:ascii="Browallia New" w:hAnsi="Browallia New" w:cs="Browallia New"/>
          <w:sz w:val="28"/>
          <w:szCs w:val="28"/>
          <w:cs/>
        </w:rPr>
        <w:t>ระหว่างกาล</w:t>
      </w:r>
      <w:r w:rsidR="000A0A6E" w:rsidRPr="00233B20">
        <w:rPr>
          <w:rFonts w:ascii="Browallia New" w:hAnsi="Browallia New" w:cs="Browallia New"/>
          <w:sz w:val="28"/>
          <w:szCs w:val="28"/>
          <w:cs/>
        </w:rPr>
        <w:t>ฉบับภาษาไทยเป็นหลัก</w:t>
      </w:r>
    </w:p>
    <w:p w14:paraId="1CFBD9A6" w14:textId="77777777" w:rsidR="00FC0B4D" w:rsidRPr="00233B20" w:rsidRDefault="00FC0B4D" w:rsidP="005D5D7F">
      <w:pPr>
        <w:pStyle w:val="BodyText2"/>
        <w:widowControl w:val="0"/>
        <w:spacing w:after="0"/>
        <w:ind w:left="0" w:right="6475"/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630C46" w:rsidRPr="00233B20" w14:paraId="1CFBD9A8" w14:textId="77777777" w:rsidTr="000A055E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1CFBD9A7" w14:textId="78A3C24F" w:rsidR="00630C46" w:rsidRPr="00233B20" w:rsidRDefault="00AB3C78" w:rsidP="005D5D7F">
            <w:pPr>
              <w:pStyle w:val="Heading1"/>
              <w:rPr>
                <w:rStyle w:val="Hyperlink"/>
                <w:color w:val="FFFFFF"/>
                <w:u w:val="none"/>
                <w:cs/>
                <w:lang w:val="en-US"/>
              </w:rPr>
            </w:pPr>
            <w:r w:rsidRPr="00233B20">
              <w:t>3</w:t>
            </w:r>
            <w:r w:rsidR="003C69E3" w:rsidRPr="00233B20">
              <w:rPr>
                <w:b w:val="0"/>
                <w:bCs w:val="0"/>
                <w:cs/>
              </w:rPr>
              <w:tab/>
            </w:r>
            <w:r w:rsidR="00630C46" w:rsidRPr="00233B20">
              <w:rPr>
                <w:rStyle w:val="Hyperlink"/>
                <w:color w:val="FFFFFF"/>
                <w:u w:val="none"/>
                <w:cs/>
              </w:rPr>
              <w:t>นโยบายการบัญชี</w:t>
            </w:r>
          </w:p>
        </w:tc>
      </w:tr>
    </w:tbl>
    <w:p w14:paraId="1CFBD9A9" w14:textId="77777777" w:rsidR="003926FA" w:rsidRPr="00233B20" w:rsidRDefault="003926FA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D9AA" w14:textId="4171F26D" w:rsidR="004A2C96" w:rsidRPr="00233B20" w:rsidRDefault="003926FA" w:rsidP="005D5D7F">
      <w:pPr>
        <w:jc w:val="thaiDistribute"/>
        <w:rPr>
          <w:rFonts w:ascii="Browallia New" w:eastAsia="Arial Unicode MS" w:hAnsi="Browallia New" w:cs="Browallia New"/>
          <w:spacing w:val="4"/>
          <w:lang w:val="en-US"/>
        </w:rPr>
      </w:pPr>
      <w:r w:rsidRPr="00233B20">
        <w:rPr>
          <w:rFonts w:ascii="Browallia New" w:eastAsia="Arial Unicode MS" w:hAnsi="Browallia New" w:cs="Browallia New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</w:t>
      </w:r>
      <w:r w:rsidRPr="00233B20">
        <w:rPr>
          <w:rFonts w:ascii="Browallia New" w:eastAsia="Arial Unicode MS" w:hAnsi="Browallia New" w:cs="Browallia New"/>
          <w:spacing w:val="4"/>
          <w:cs/>
          <w:lang w:val="en-GB"/>
        </w:rPr>
        <w:t xml:space="preserve">งบการเงินสำหรับปีสิ้นสุดวันที่ </w:t>
      </w:r>
      <w:r w:rsidR="007377AB" w:rsidRPr="00233B20">
        <w:rPr>
          <w:rFonts w:ascii="Browallia New" w:eastAsia="Arial Unicode MS" w:hAnsi="Browallia New" w:cs="Browallia New"/>
          <w:spacing w:val="4"/>
          <w:lang w:val="en-GB"/>
        </w:rPr>
        <w:t>31</w:t>
      </w:r>
      <w:r w:rsidRPr="00233B20">
        <w:rPr>
          <w:rFonts w:ascii="Browallia New" w:eastAsia="Arial Unicode MS" w:hAnsi="Browallia New" w:cs="Browallia New"/>
          <w:spacing w:val="4"/>
          <w:cs/>
          <w:lang w:val="en-GB"/>
        </w:rPr>
        <w:t xml:space="preserve"> ธันวาคม </w:t>
      </w:r>
      <w:r w:rsidR="00C85A70" w:rsidRPr="00233B20">
        <w:rPr>
          <w:rFonts w:ascii="Browallia New" w:eastAsia="Arial Unicode MS" w:hAnsi="Browallia New" w:cs="Browallia New"/>
          <w:spacing w:val="4"/>
          <w:cs/>
          <w:lang w:val="en-GB"/>
        </w:rPr>
        <w:t xml:space="preserve">พ.ศ. </w:t>
      </w:r>
      <w:r w:rsidR="00C85A70" w:rsidRPr="00233B20" w:rsidDel="006736AD">
        <w:rPr>
          <w:rFonts w:ascii="Browallia New" w:eastAsia="Arial Unicode MS" w:hAnsi="Browallia New" w:cs="Browallia New"/>
          <w:spacing w:val="4"/>
          <w:cs/>
          <w:lang w:val="en-GB"/>
        </w:rPr>
        <w:t>2563</w:t>
      </w:r>
      <w:r w:rsidR="00D4212A" w:rsidRPr="00233B20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 ยกเว้นการนำมาตรฐานการรายงานทางการเงินฉบับปรับปรุง</w:t>
      </w:r>
      <w:r w:rsidR="00AD5F86" w:rsidRPr="00233B20">
        <w:rPr>
          <w:rFonts w:ascii="Browallia New" w:eastAsia="Arial Unicode MS" w:hAnsi="Browallia New" w:cs="Browallia New"/>
          <w:spacing w:val="4"/>
          <w:cs/>
          <w:lang w:val="en-GB"/>
        </w:rPr>
        <w:br/>
      </w:r>
      <w:r w:rsidR="00D4212A" w:rsidRPr="00233B20">
        <w:rPr>
          <w:rFonts w:ascii="Browallia New" w:eastAsia="Arial Unicode MS" w:hAnsi="Browallia New" w:cs="Browallia New" w:hint="cs"/>
          <w:spacing w:val="4"/>
          <w:cs/>
          <w:lang w:val="en-GB"/>
        </w:rPr>
        <w:t xml:space="preserve">มาถือปฏิบัติดังที่กล่าวในหมายเหตุประกอบข้อมูลทางการเงินระหว่างกาล ข้อ </w:t>
      </w:r>
      <w:r w:rsidR="00D4212A" w:rsidRPr="00233B20">
        <w:rPr>
          <w:rFonts w:ascii="Browallia New" w:eastAsia="Arial Unicode MS" w:hAnsi="Browallia New" w:cs="Browallia New"/>
          <w:spacing w:val="4"/>
          <w:lang w:val="en-US"/>
        </w:rPr>
        <w:t>4</w:t>
      </w:r>
      <w:r w:rsidR="00DC3B8E" w:rsidRPr="00233B20">
        <w:rPr>
          <w:rFonts w:ascii="Browallia New" w:eastAsia="Arial Unicode MS" w:hAnsi="Browallia New" w:cs="Browallia New"/>
          <w:spacing w:val="4"/>
          <w:lang w:val="en-US"/>
        </w:rPr>
        <w:t>.1</w:t>
      </w:r>
    </w:p>
    <w:p w14:paraId="521972CB" w14:textId="681D38D0" w:rsidR="006736AD" w:rsidRPr="00233B20" w:rsidRDefault="006736AD" w:rsidP="005D5D7F">
      <w:pPr>
        <w:jc w:val="thaiDistribute"/>
        <w:rPr>
          <w:rFonts w:ascii="Browallia New" w:eastAsia="Arial Unicode MS" w:hAnsi="Browallia New" w:cs="Browallia New"/>
          <w:color w:val="000000"/>
          <w:spacing w:val="4"/>
          <w:lang w:val="en-GB"/>
        </w:rPr>
      </w:pPr>
    </w:p>
    <w:p w14:paraId="7176F6A4" w14:textId="77777777" w:rsidR="00207C65" w:rsidRPr="00233B20" w:rsidRDefault="00207C65" w:rsidP="005D5D7F">
      <w:pPr>
        <w:jc w:val="thaiDistribute"/>
        <w:rPr>
          <w:rFonts w:ascii="Browallia New" w:eastAsia="Arial Unicode MS" w:hAnsi="Browallia New" w:cs="Browallia New"/>
          <w:color w:val="000000"/>
          <w:spacing w:val="4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6736AD" w:rsidRPr="00233B20" w14:paraId="03E7F114" w14:textId="77777777" w:rsidTr="000A055E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715924DC" w14:textId="48D1B80E" w:rsidR="006736AD" w:rsidRPr="00233B20" w:rsidRDefault="00AB3C78" w:rsidP="00AD5F86">
            <w:pPr>
              <w:pStyle w:val="Heading1"/>
              <w:rPr>
                <w:rStyle w:val="Hyperlink"/>
                <w:color w:val="FFFFFF"/>
                <w:u w:val="none"/>
                <w:cs/>
              </w:rPr>
            </w:pPr>
            <w:r w:rsidRPr="00233B20">
              <w:t>4</w:t>
            </w:r>
            <w:r w:rsidR="006736AD" w:rsidRPr="00233B20">
              <w:rPr>
                <w:b w:val="0"/>
                <w:bCs w:val="0"/>
                <w:cs/>
              </w:rPr>
              <w:tab/>
            </w:r>
            <w:r w:rsidR="006736AD" w:rsidRPr="00233B20">
              <w:rPr>
                <w:rStyle w:val="Hyperlink"/>
                <w:color w:val="FFFFFF"/>
                <w:u w:val="none"/>
                <w:cs/>
              </w:rPr>
              <w:t>มาตรฐานการรายงานทางการเงินฉบับปรับปรุงและการเปลี่ยนแปลงนโยบายการบัญชี</w:t>
            </w:r>
          </w:p>
        </w:tc>
      </w:tr>
    </w:tbl>
    <w:p w14:paraId="36391A1F" w14:textId="77777777" w:rsidR="006736AD" w:rsidRPr="00233B20" w:rsidRDefault="006736AD" w:rsidP="006736A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/>
          <w:color w:val="CF4A02"/>
          <w:lang w:val="en-GB"/>
        </w:rPr>
      </w:pPr>
      <w:bookmarkStart w:id="2" w:name="_Toc48681779"/>
      <w:bookmarkStart w:id="3" w:name="_Toc68722238"/>
    </w:p>
    <w:p w14:paraId="63F5A38D" w14:textId="7EE54AE4" w:rsidR="006736AD" w:rsidRPr="00233B20" w:rsidRDefault="00AB3C78" w:rsidP="006736AD">
      <w:pPr>
        <w:keepNext/>
        <w:keepLines/>
        <w:ind w:left="547" w:hanging="547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  <w:r w:rsidRPr="00233B20">
        <w:rPr>
          <w:rFonts w:ascii="Browallia New" w:eastAsia="Arial Unicode MS" w:hAnsi="Browallia New" w:cs="Browallia New"/>
          <w:b/>
          <w:color w:val="CF4A02"/>
          <w:lang w:val="en-GB"/>
        </w:rPr>
        <w:t>4</w:t>
      </w:r>
      <w:r w:rsidR="006736AD" w:rsidRPr="00233B20">
        <w:rPr>
          <w:rFonts w:ascii="Browallia New" w:eastAsia="Arial Unicode MS" w:hAnsi="Browallia New" w:cs="Browallia New"/>
          <w:b/>
          <w:color w:val="CF4A02"/>
          <w:lang w:val="en-GB"/>
        </w:rPr>
        <w:t>.1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</w:rPr>
        <w:t xml:space="preserve"> 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</w:rPr>
        <w:tab/>
        <w:t>มาตรฐานการรายงานทางการเงินฉบับปรับปรุง</w:t>
      </w:r>
      <w:r w:rsidR="00AD5F86" w:rsidRPr="00233B20">
        <w:rPr>
          <w:rFonts w:ascii="Browallia New" w:eastAsia="Arial Unicode MS" w:hAnsi="Browallia New" w:cs="Browallia New" w:hint="cs"/>
          <w:bCs/>
          <w:color w:val="CF4A02"/>
          <w:cs/>
        </w:rPr>
        <w:t>ที่นำ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</w:rPr>
        <w:t xml:space="preserve">มาถือปฏิบัติสำหรับรอบระยะเวลาบัญชีที่เริ่มในหรือหลังวันที่ </w:t>
      </w:r>
      <w:r w:rsidR="006736AD" w:rsidRPr="00233B20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</w:rPr>
        <w:t xml:space="preserve"> มกราคม พ.ศ. </w:t>
      </w:r>
      <w:r w:rsidR="006736AD" w:rsidRPr="00233B20">
        <w:rPr>
          <w:rFonts w:ascii="Browallia New" w:eastAsia="Arial Unicode MS" w:hAnsi="Browallia New" w:cs="Browallia New"/>
          <w:b/>
          <w:color w:val="CF4A02"/>
          <w:lang w:val="en-GB"/>
        </w:rPr>
        <w:t>2564</w:t>
      </w:r>
      <w:r w:rsidR="006736AD" w:rsidRPr="00233B20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ที่เกี่ยวข้อง</w:t>
      </w:r>
      <w:bookmarkEnd w:id="2"/>
      <w:bookmarkEnd w:id="3"/>
      <w:r w:rsidR="00D4212A" w:rsidRPr="00233B20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t>กับกลุ่มบริษัท</w:t>
      </w:r>
    </w:p>
    <w:p w14:paraId="619048D7" w14:textId="77777777" w:rsidR="006736AD" w:rsidRPr="00233B20" w:rsidRDefault="006736AD" w:rsidP="006736AD">
      <w:pPr>
        <w:jc w:val="both"/>
        <w:rPr>
          <w:rFonts w:ascii="Browallia New" w:eastAsia="Arial Unicode MS" w:hAnsi="Browallia New" w:cs="Browallia New"/>
          <w:cs/>
        </w:rPr>
      </w:pPr>
    </w:p>
    <w:p w14:paraId="77473A2B" w14:textId="62AA505B" w:rsidR="006736AD" w:rsidRPr="00233B20" w:rsidRDefault="006736AD" w:rsidP="006736AD">
      <w:pPr>
        <w:ind w:left="1080" w:hanging="567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233B20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</w:rPr>
        <w:t>ก)</w:t>
      </w:r>
      <w:r w:rsidRPr="00233B20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ab/>
      </w:r>
      <w:r w:rsidRPr="00233B20">
        <w:rPr>
          <w:rFonts w:ascii="Browallia New" w:eastAsia="Arial Unicode MS" w:hAnsi="Browallia New" w:cs="Browallia New" w:hint="eastAsia"/>
          <w:b/>
          <w:bCs/>
          <w:color w:val="CF4A02"/>
          <w:spacing w:val="-6"/>
          <w:cs/>
        </w:rPr>
        <w:t>การปรับปรุงมาตรฐานการรายงานทางการเงินฉบับที่</w:t>
      </w:r>
      <w:r w:rsidRPr="00233B20">
        <w:rPr>
          <w:rFonts w:ascii="Browallia New" w:eastAsia="Arial Unicode MS" w:hAnsi="Browallia New" w:cs="Browallia New"/>
          <w:b/>
          <w:bCs/>
          <w:color w:val="CF4A02"/>
          <w:spacing w:val="-6"/>
          <w:cs/>
        </w:rPr>
        <w:t xml:space="preserve"> </w:t>
      </w:r>
      <w:r w:rsidRPr="00233B20">
        <w:rPr>
          <w:rFonts w:ascii="Browallia New" w:eastAsia="Arial Unicode MS" w:hAnsi="Browallia New" w:cs="Browallia New"/>
          <w:b/>
          <w:bCs/>
          <w:color w:val="CF4A02"/>
          <w:spacing w:val="-6"/>
          <w:lang w:val="en-GB"/>
        </w:rPr>
        <w:t>3</w:t>
      </w:r>
      <w:r w:rsidRPr="00233B20">
        <w:rPr>
          <w:rFonts w:ascii="Browallia New" w:eastAsia="Arial Unicode MS" w:hAnsi="Browallia New" w:cs="Browallia New"/>
          <w:b/>
          <w:bCs/>
          <w:color w:val="CF4A02"/>
          <w:spacing w:val="-6"/>
          <w:cs/>
          <w:lang w:val="en-GB"/>
        </w:rPr>
        <w:t xml:space="preserve"> เรื่องการรวม</w:t>
      </w:r>
      <w:r w:rsidR="0017212B" w:rsidRPr="00233B20">
        <w:rPr>
          <w:rFonts w:ascii="Browallia New" w:eastAsia="Arial Unicode MS" w:hAnsi="Browallia New" w:cs="Browallia New" w:hint="cs"/>
          <w:b/>
          <w:bCs/>
          <w:color w:val="CF4A02"/>
          <w:spacing w:val="-6"/>
          <w:cs/>
          <w:lang w:val="en-GB"/>
        </w:rPr>
        <w:t>ธุรกิจ</w:t>
      </w:r>
    </w:p>
    <w:p w14:paraId="028F6A34" w14:textId="77777777" w:rsidR="006736AD" w:rsidRPr="00233B20" w:rsidRDefault="006736AD" w:rsidP="006736AD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</w:p>
    <w:p w14:paraId="52E9F3A1" w14:textId="35F62AC1" w:rsidR="006736AD" w:rsidRPr="00233B20" w:rsidRDefault="006736AD" w:rsidP="006736AD">
      <w:pPr>
        <w:ind w:left="1080"/>
        <w:jc w:val="thaiDistribute"/>
        <w:rPr>
          <w:rFonts w:ascii="Browallia New" w:eastAsia="Arial Unicode MS" w:hAnsi="Browallia New" w:cs="Browallia New"/>
          <w:cs/>
          <w:lang w:val="en-GB"/>
        </w:rPr>
      </w:pPr>
      <w:r w:rsidRPr="00233B20">
        <w:rPr>
          <w:rFonts w:ascii="Browallia New" w:eastAsia="Arial Unicode MS" w:hAnsi="Browallia New" w:cs="Browallia New" w:hint="eastAsia"/>
          <w:spacing w:val="-4"/>
          <w:cs/>
        </w:rPr>
        <w:t>ตั้งแต่วันที่</w:t>
      </w:r>
      <w:r w:rsidRPr="00233B20">
        <w:rPr>
          <w:rFonts w:ascii="Browallia New" w:eastAsia="Arial Unicode MS" w:hAnsi="Browallia New" w:cs="Browallia New"/>
          <w:spacing w:val="-4"/>
          <w:cs/>
        </w:rPr>
        <w:t xml:space="preserve"> </w:t>
      </w:r>
      <w:r w:rsidRPr="00233B20">
        <w:rPr>
          <w:rFonts w:ascii="Browallia New" w:eastAsia="Arial Unicode MS" w:hAnsi="Browallia New" w:cs="Browallia New"/>
          <w:spacing w:val="-4"/>
          <w:lang w:val="en-GB"/>
        </w:rPr>
        <w:t>1</w:t>
      </w:r>
      <w:r w:rsidRPr="00233B20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มกราคม พ.ศ. </w:t>
      </w:r>
      <w:r w:rsidRPr="00233B20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Pr="00233B20">
        <w:rPr>
          <w:rFonts w:ascii="Browallia New" w:eastAsia="Arial Unicode MS" w:hAnsi="Browallia New" w:cs="Browallia New"/>
          <w:spacing w:val="-4"/>
          <w:cs/>
          <w:lang w:val="en-GB"/>
        </w:rPr>
        <w:t xml:space="preserve"> กลุ่ม</w:t>
      </w:r>
      <w:r w:rsidR="00D4212A" w:rsidRPr="00233B20">
        <w:rPr>
          <w:rFonts w:ascii="Browallia New" w:eastAsia="Arial Unicode MS" w:hAnsi="Browallia New" w:cs="Browallia New" w:hint="cs"/>
          <w:spacing w:val="-4"/>
          <w:cs/>
          <w:lang w:val="en-GB"/>
        </w:rPr>
        <w:t>บริษัท</w:t>
      </w:r>
      <w:r w:rsidRPr="00233B20">
        <w:rPr>
          <w:rFonts w:ascii="Browallia New" w:eastAsia="Arial Unicode MS" w:hAnsi="Browallia New" w:cs="Browallia New"/>
          <w:spacing w:val="-4"/>
          <w:cs/>
          <w:lang w:val="en-GB"/>
        </w:rPr>
        <w:t xml:space="preserve">ได้นำการปรับปรุงมาตรฐานการรายงานทางการเงินฉบับที่ </w:t>
      </w:r>
      <w:r w:rsidRPr="00233B20">
        <w:rPr>
          <w:rFonts w:ascii="Browallia New" w:eastAsia="Arial Unicode MS" w:hAnsi="Browallia New" w:cs="Browallia New"/>
          <w:spacing w:val="-4"/>
          <w:lang w:val="en-GB"/>
        </w:rPr>
        <w:t>3</w:t>
      </w:r>
      <w:r w:rsidRPr="00233B20">
        <w:rPr>
          <w:rFonts w:ascii="Browallia New" w:eastAsia="Arial Unicode MS" w:hAnsi="Browallia New" w:cs="Browallia New"/>
          <w:lang w:val="en-GB"/>
        </w:rPr>
        <w:t xml:space="preserve"> </w:t>
      </w:r>
      <w:r w:rsidR="0007067A" w:rsidRPr="00233B20">
        <w:rPr>
          <w:rFonts w:ascii="Browallia New" w:eastAsia="Arial Unicode MS" w:hAnsi="Browallia New" w:cs="Browallia New"/>
          <w:cs/>
          <w:lang w:val="en-GB"/>
        </w:rPr>
        <w:br/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เรื่องการรวมธุรกิจ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DC3B8E" w:rsidRPr="00233B20">
        <w:rPr>
          <w:rFonts w:ascii="Browallia New" w:eastAsia="Arial Unicode MS" w:hAnsi="Browallia New" w:cs="Browallia New" w:hint="cs"/>
          <w:cs/>
          <w:lang w:val="en-GB"/>
        </w:rPr>
        <w:t>มาถือปฏิบัติ</w:t>
      </w:r>
      <w:r w:rsidR="00E2654F" w:rsidRPr="00233B20">
        <w:rPr>
          <w:rFonts w:ascii="Browallia New" w:eastAsia="Arial Unicode MS" w:hAnsi="Browallia New" w:cs="Browallia New" w:hint="cs"/>
          <w:cs/>
          <w:lang w:val="en-GB"/>
        </w:rPr>
        <w:t xml:space="preserve"> </w:t>
      </w:r>
      <w:r w:rsidR="00DC3B8E" w:rsidRPr="00233B20">
        <w:rPr>
          <w:rFonts w:ascii="Browallia New" w:eastAsia="Arial Unicode MS" w:hAnsi="Browallia New" w:cs="Browallia New" w:hint="cs"/>
          <w:cs/>
          <w:lang w:val="en-GB"/>
        </w:rPr>
        <w:t>โดยมาตรฐานการรายงานทางการเงินดังกล่าว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ได้ให้คำนิยามของธุ</w:t>
      </w:r>
      <w:r w:rsidR="00D4212A" w:rsidRPr="00233B20">
        <w:rPr>
          <w:rFonts w:ascii="Browallia New" w:eastAsia="Arial Unicode MS" w:hAnsi="Browallia New" w:cs="Browallia New" w:hint="cs"/>
          <w:cs/>
          <w:lang w:val="en-GB"/>
        </w:rPr>
        <w:t>ร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กิจใหม่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โดยกำหนดให้การได้มาซึ่งธุรกิจต้องรวมถึงข้อมูลปัจจัยการนำเข้าและกระบวนการที่สำคัญเป็นอย่างน้อย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ซึ่งเมื่อนำมารวมกันมีส่วนอย่างมีนัยสำคัญที่ทำให้เกิดความสามารถในการสร้างผลผลิต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รวมทั้งปรับปรุงคำนิยามของ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“ผลผลิต”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โดยให้ความสนใจในตัวของสินค้าและบริการที่ให้กับลูกค้า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และตัดเรื่องการอ้างอิงความสามารถในการลดต้นทุนออกไป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 w:hint="eastAsia"/>
          <w:cs/>
          <w:lang w:val="en-GB"/>
        </w:rPr>
        <w:t>ซึ่งผลจากการปรับปรุงดังกล่าวทำให้การซื้อกิจการส่วนใหญ่เข้าข่ายเป็นการซื้อสินทรัพย์มากขึ้น</w:t>
      </w:r>
    </w:p>
    <w:p w14:paraId="74343DCE" w14:textId="77777777" w:rsidR="006736AD" w:rsidRPr="00233B20" w:rsidRDefault="006736AD" w:rsidP="006736AD">
      <w:pPr>
        <w:ind w:left="1080"/>
        <w:jc w:val="thaiDistribute"/>
        <w:rPr>
          <w:rFonts w:ascii="Browallia New" w:eastAsia="Arial Unicode MS" w:hAnsi="Browallia New" w:cs="Browallia New"/>
          <w:cs/>
        </w:rPr>
      </w:pPr>
    </w:p>
    <w:p w14:paraId="21BA4D35" w14:textId="5595A84D" w:rsidR="006736AD" w:rsidRPr="00233B20" w:rsidRDefault="00AB3C78" w:rsidP="00F5770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  <w:bookmarkStart w:id="4" w:name="_Toc68722239"/>
      <w:r w:rsidRPr="00233B20">
        <w:rPr>
          <w:rFonts w:ascii="Browallia New" w:eastAsia="Arial Unicode MS" w:hAnsi="Browallia New" w:cs="Browallia New"/>
          <w:b/>
          <w:color w:val="CF4A02"/>
          <w:lang w:val="en-US"/>
        </w:rPr>
        <w:t>4</w:t>
      </w:r>
      <w:r w:rsidR="006736AD" w:rsidRPr="00233B20">
        <w:rPr>
          <w:rFonts w:ascii="Browallia New" w:eastAsia="Arial Unicode MS" w:hAnsi="Browallia New" w:cs="Browallia New"/>
          <w:b/>
          <w:color w:val="CF4A02"/>
          <w:lang w:val="en-GB"/>
        </w:rPr>
        <w:t>.2</w:t>
      </w:r>
      <w:r w:rsidR="006736AD" w:rsidRPr="00233B20">
        <w:rPr>
          <w:rFonts w:ascii="Browallia New" w:eastAsia="Arial Unicode MS" w:hAnsi="Browallia New" w:cs="Browallia New"/>
          <w:bCs/>
          <w:color w:val="CF4A02"/>
          <w:lang w:val="en-GB"/>
        </w:rPr>
        <w:tab/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  <w:lang w:val="en-GB"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4212A" w:rsidRPr="00233B20">
        <w:rPr>
          <w:rFonts w:ascii="Browallia New" w:eastAsia="Arial Unicode MS" w:hAnsi="Browallia New" w:cs="Browallia New"/>
          <w:b/>
          <w:color w:val="CF4A02"/>
          <w:cs/>
          <w:lang w:val="en-GB"/>
        </w:rPr>
        <w:br/>
      </w:r>
      <w:r w:rsidR="006736AD" w:rsidRPr="00233B20">
        <w:rPr>
          <w:rFonts w:ascii="Browallia New" w:eastAsia="Arial Unicode MS" w:hAnsi="Browallia New" w:cs="Browallia New"/>
          <w:b/>
          <w:color w:val="CF4A02"/>
          <w:lang w:val="en-GB"/>
        </w:rPr>
        <w:t>1</w:t>
      </w:r>
      <w:r w:rsidR="006736AD" w:rsidRPr="00233B20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  <w:lang w:val="en-GB"/>
        </w:rPr>
        <w:t xml:space="preserve">มกราคม พ.ศ. </w:t>
      </w:r>
      <w:r w:rsidR="006736AD" w:rsidRPr="00233B20">
        <w:rPr>
          <w:rFonts w:ascii="Browallia New" w:eastAsia="Arial Unicode MS" w:hAnsi="Browallia New" w:cs="Browallia New"/>
          <w:b/>
          <w:color w:val="CF4A02"/>
          <w:lang w:val="en-GB"/>
        </w:rPr>
        <w:t>256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  <w:lang w:val="en-GB"/>
        </w:rPr>
        <w:t>5</w:t>
      </w:r>
      <w:r w:rsidR="006736AD" w:rsidRPr="00233B20">
        <w:rPr>
          <w:rFonts w:ascii="Browallia New" w:eastAsia="Arial Unicode MS" w:hAnsi="Browallia New" w:cs="Browallia New"/>
          <w:bCs/>
          <w:color w:val="CF4A02"/>
          <w:lang w:val="en-GB"/>
        </w:rPr>
        <w:t xml:space="preserve"> </w:t>
      </w:r>
      <w:r w:rsidR="006736AD" w:rsidRPr="00233B20">
        <w:rPr>
          <w:rFonts w:ascii="Browallia New" w:eastAsia="Arial Unicode MS" w:hAnsi="Browallia New" w:cs="Browallia New"/>
          <w:bCs/>
          <w:color w:val="CF4A02"/>
          <w:cs/>
          <w:lang w:val="en-GB"/>
        </w:rPr>
        <w:t>ที่เกี่ยวข้อง</w:t>
      </w:r>
      <w:bookmarkEnd w:id="4"/>
      <w:r w:rsidR="00D4212A" w:rsidRPr="00233B20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t>กับกลุ่มบริษัท</w:t>
      </w:r>
      <w:r w:rsidR="008F7E18" w:rsidRPr="00233B20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t xml:space="preserve"> </w:t>
      </w:r>
      <w:r w:rsidR="009320EE" w:rsidRPr="00233B20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t>โดย</w:t>
      </w:r>
      <w:r w:rsidR="008F7E18" w:rsidRPr="00233B20">
        <w:rPr>
          <w:rFonts w:ascii="Browallia New" w:eastAsia="Arial Unicode MS" w:hAnsi="Browallia New" w:cs="Browallia New" w:hint="cs"/>
          <w:bCs/>
          <w:color w:val="CF4A02"/>
          <w:cs/>
          <w:lang w:val="en-GB"/>
        </w:rPr>
        <w:t>กลุ่มบริษัทยังไม่ได้นำมาตรฐานการรายงานทางการเงินดังกล่าวมาถือปฏิบัติก่อนวันที่มีผลบังคับใช้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2C449E5B" w14:textId="77777777" w:rsidR="00F57705" w:rsidRPr="00233B20" w:rsidRDefault="00F57705" w:rsidP="00F57705">
      <w:pPr>
        <w:keepNext/>
        <w:keepLines/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lang w:val="en-GB"/>
        </w:rPr>
      </w:pPr>
    </w:p>
    <w:p w14:paraId="2C347E21" w14:textId="0F6CCD44" w:rsidR="006736AD" w:rsidRPr="00233B20" w:rsidRDefault="006736AD" w:rsidP="00EE11C3">
      <w:pPr>
        <w:numPr>
          <w:ilvl w:val="0"/>
          <w:numId w:val="29"/>
        </w:numPr>
        <w:spacing w:after="160" w:line="259" w:lineRule="auto"/>
        <w:ind w:left="1080" w:hanging="540"/>
        <w:contextualSpacing/>
        <w:jc w:val="thaiDistribute"/>
        <w:rPr>
          <w:rFonts w:ascii="Browallia New" w:eastAsia="Calibri" w:hAnsi="Browallia New" w:cs="Browallia New"/>
          <w:lang w:val="en-GB"/>
        </w:rPr>
      </w:pPr>
      <w:r w:rsidRPr="00233B2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การปรับปรุงมาตรฐานการรายงานทางการเงินฉบับที่ 16</w:t>
      </w:r>
      <w:r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 xml:space="preserve"> (TFRS 16)</w:t>
      </w:r>
      <w:r w:rsidRPr="00233B2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 xml:space="preserve"> เรื่อง สัญญาเช่า </w:t>
      </w:r>
      <w:r w:rsidR="0007067A" w:rsidRPr="00233B20">
        <w:rPr>
          <w:rFonts w:ascii="Browallia New" w:eastAsia="Calibri" w:hAnsi="Browallia New" w:cs="Browallia New" w:hint="cs"/>
          <w:cs/>
          <w:lang w:val="en-GB"/>
        </w:rPr>
        <w:t>กำหนด</w:t>
      </w:r>
      <w:r w:rsidRPr="00233B20">
        <w:rPr>
          <w:rFonts w:ascii="Browallia New" w:eastAsia="Calibri" w:hAnsi="Browallia New" w:cs="Browallia New"/>
          <w:cs/>
          <w:lang w:val="en-GB"/>
        </w:rPr>
        <w:t xml:space="preserve">เกี่ยวกับแนวผ่อนปรนในทางปฏิบัติกรณีมีการเปลี่ยนแปลงสัญญาเช่าที่เข้าเงื่อนไขที่กำหนดซึ่งเกิดจากการปฏิรูปอัตราดอกเบี้ยอ้างอิง (เช่น การทดแทนอัตรา </w:t>
      </w:r>
      <w:r w:rsidRPr="00233B20">
        <w:rPr>
          <w:rFonts w:ascii="Browallia New" w:eastAsia="Calibri" w:hAnsi="Browallia New" w:cs="Browallia New"/>
          <w:lang w:val="en-GB"/>
        </w:rPr>
        <w:t xml:space="preserve">THBFIX </w:t>
      </w:r>
      <w:r w:rsidRPr="00233B20">
        <w:rPr>
          <w:rFonts w:ascii="Browallia New" w:eastAsia="Calibri" w:hAnsi="Browallia New" w:cs="Browallia New"/>
          <w:cs/>
          <w:lang w:val="en-GB"/>
        </w:rPr>
        <w:t xml:space="preserve">ด้วยอัตราดอกเบี้ยอ้างอิงใหม่ซึ่งเป็นผลมาจากการยกเลิก </w:t>
      </w:r>
      <w:r w:rsidRPr="00233B20">
        <w:rPr>
          <w:rFonts w:ascii="Browallia New" w:eastAsia="Calibri" w:hAnsi="Browallia New" w:cs="Browallia New"/>
          <w:lang w:val="en-GB"/>
        </w:rPr>
        <w:t>LIBOR</w:t>
      </w:r>
      <w:r w:rsidRPr="00233B20">
        <w:rPr>
          <w:rFonts w:ascii="Browallia New" w:eastAsia="Calibri" w:hAnsi="Browallia New" w:cs="Browallia New"/>
          <w:cs/>
          <w:lang w:val="en-GB"/>
        </w:rPr>
        <w:t>)</w:t>
      </w:r>
      <w:r w:rsidRPr="00233B20">
        <w:rPr>
          <w:rFonts w:ascii="Browallia New" w:eastAsia="Calibri" w:hAnsi="Browallia New" w:cs="Browallia New"/>
          <w:lang w:val="en-GB"/>
        </w:rPr>
        <w:t xml:space="preserve"> </w:t>
      </w:r>
      <w:r w:rsidRPr="00233B20">
        <w:rPr>
          <w:rFonts w:ascii="Browallia New" w:eastAsia="Calibri" w:hAnsi="Browallia New" w:cs="Browallia New"/>
          <w:cs/>
          <w:lang w:val="en-GB"/>
        </w:rPr>
        <w:t xml:space="preserve">ผู้เช่าต้องวัดมูลค่าหนี้สินตามสัญญาเช่าใหม่ โดยใช้อัตราคิดลดที่ปรับปรุงซึ่งสะท้อนการเปลี่ยนแปลงของอัตราดอกเบี้ย เพื่อคิดลดค่าเช่าจ่ายที่เปลี่ยนแปลงไป โดยอนุญาตให้ถือปฏิบัติก่อนวันที่มีผลบังคับใช้ได้ </w:t>
      </w:r>
    </w:p>
    <w:p w14:paraId="44197155" w14:textId="77777777" w:rsidR="006736AD" w:rsidRPr="00233B20" w:rsidRDefault="006736AD" w:rsidP="005D5D7F">
      <w:pPr>
        <w:jc w:val="thaiDistribute"/>
        <w:rPr>
          <w:rFonts w:ascii="Browallia New" w:eastAsia="Arial Unicode MS" w:hAnsi="Browallia New" w:cs="Browallia New"/>
          <w:color w:val="000000"/>
          <w:spacing w:val="4"/>
          <w:lang w:val="en-GB"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596D75" w:rsidRPr="00233B20" w14:paraId="1CFBD9AD" w14:textId="77777777" w:rsidTr="000A055E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1CFBD9AC" w14:textId="0976245C" w:rsidR="00444203" w:rsidRPr="00233B20" w:rsidRDefault="00850CE9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 w:rsidDel="006736A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5</w:t>
            </w:r>
            <w:r w:rsidR="00444203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ประมาณการทางบัญชี</w:t>
            </w:r>
            <w:r w:rsidR="00444203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 xml:space="preserve"> </w:t>
            </w:r>
          </w:p>
        </w:tc>
      </w:tr>
    </w:tbl>
    <w:p w14:paraId="1CFBD9AE" w14:textId="77777777" w:rsidR="00444203" w:rsidRPr="00233B20" w:rsidRDefault="00444203" w:rsidP="005D5D7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CFBD9AF" w14:textId="77777777" w:rsidR="00444203" w:rsidRPr="00233B20" w:rsidRDefault="00444203" w:rsidP="005D5D7F">
      <w:pPr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</w:t>
      </w:r>
      <w:r w:rsidRPr="00233B20">
        <w:rPr>
          <w:rFonts w:ascii="Browallia New" w:eastAsia="Arial Unicode MS" w:hAnsi="Browallia New" w:cs="Browallia New"/>
          <w:spacing w:val="-6"/>
          <w:cs/>
        </w:rPr>
        <w:t>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</w:t>
      </w:r>
      <w:r w:rsidRPr="00233B20">
        <w:rPr>
          <w:rFonts w:ascii="Browallia New" w:eastAsia="Arial Unicode MS" w:hAnsi="Browallia New" w:cs="Browallia New"/>
          <w:cs/>
        </w:rPr>
        <w:t>ร</w:t>
      </w:r>
      <w:r w:rsidR="006133AE" w:rsidRPr="00233B20">
        <w:rPr>
          <w:rFonts w:ascii="Browallia New" w:eastAsia="Arial Unicode MS" w:hAnsi="Browallia New" w:cs="Browallia New"/>
          <w:cs/>
        </w:rPr>
        <w:t xml:space="preserve"> </w:t>
      </w:r>
    </w:p>
    <w:p w14:paraId="1CFBD9B0" w14:textId="77777777" w:rsidR="003C30F7" w:rsidRPr="00233B20" w:rsidRDefault="003C30F7" w:rsidP="005D5D7F">
      <w:pPr>
        <w:jc w:val="thaiDistribute"/>
        <w:rPr>
          <w:rFonts w:ascii="Browallia New" w:eastAsia="Arial Unicode MS" w:hAnsi="Browallia New" w:cs="Browallia New"/>
          <w:sz w:val="20"/>
          <w:szCs w:val="20"/>
          <w:cs/>
        </w:rPr>
      </w:pPr>
    </w:p>
    <w:p w14:paraId="1CFBD9B2" w14:textId="1AF72F63" w:rsidR="001075E0" w:rsidRPr="00233B20" w:rsidRDefault="003C30F7" w:rsidP="00850CE9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  <w:r w:rsidRPr="00233B20">
        <w:rPr>
          <w:rFonts w:ascii="Browallia New" w:eastAsia="Arial Unicode MS" w:hAnsi="Browallia New" w:cs="Browallia New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บริษัท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</w:t>
      </w:r>
      <w:r w:rsidR="002C76B8" w:rsidRPr="00233B20">
        <w:rPr>
          <w:rFonts w:ascii="Browallia New" w:eastAsia="Arial Unicode MS" w:hAnsi="Browallia New" w:cs="Browallia New"/>
          <w:cs/>
        </w:rPr>
        <w:br/>
      </w:r>
      <w:r w:rsidRPr="00233B20">
        <w:rPr>
          <w:rFonts w:ascii="Browallia New" w:eastAsia="Arial Unicode MS" w:hAnsi="Browallia New" w:cs="Browallia New"/>
          <w:cs/>
        </w:rPr>
        <w:t xml:space="preserve">งบการเงินเฉพาะกิจการสำหรับปีสิ้นสุดวันที่ </w:t>
      </w:r>
      <w:r w:rsidR="007377AB" w:rsidRPr="00233B20">
        <w:rPr>
          <w:rFonts w:ascii="Browallia New" w:eastAsia="Arial Unicode MS" w:hAnsi="Browallia New" w:cs="Browallia New"/>
          <w:lang w:val="en-GB"/>
        </w:rPr>
        <w:t>31</w:t>
      </w:r>
      <w:r w:rsidRPr="00233B20">
        <w:rPr>
          <w:rFonts w:ascii="Browallia New" w:eastAsia="Arial Unicode MS" w:hAnsi="Browallia New" w:cs="Browallia New"/>
          <w:cs/>
        </w:rPr>
        <w:t xml:space="preserve"> ธันวาคม </w:t>
      </w:r>
      <w:r w:rsidR="00C85A70" w:rsidRPr="00233B20">
        <w:rPr>
          <w:rFonts w:ascii="Browallia New" w:eastAsia="Arial Unicode MS" w:hAnsi="Browallia New" w:cs="Browallia New"/>
          <w:cs/>
        </w:rPr>
        <w:t>พ.ศ.</w:t>
      </w:r>
      <w:r w:rsidR="00350CF8" w:rsidRPr="00233B20">
        <w:rPr>
          <w:rFonts w:ascii="Browallia New" w:eastAsia="Arial Unicode MS" w:hAnsi="Browallia New" w:cs="Browallia New"/>
          <w:lang w:val="en-GB"/>
        </w:rPr>
        <w:t xml:space="preserve"> 2563</w:t>
      </w:r>
    </w:p>
    <w:p w14:paraId="1CFBD9B3" w14:textId="77777777" w:rsidR="005A3100" w:rsidRPr="00233B20" w:rsidRDefault="005A3100" w:rsidP="005D5D7F">
      <w:pPr>
        <w:rPr>
          <w:rFonts w:ascii="Browallia New" w:eastAsia="Arial Unicode MS" w:hAnsi="Browallia New" w:cs="Browallia New"/>
          <w:cs/>
          <w:lang w:val="en-US"/>
        </w:rPr>
        <w:sectPr w:rsidR="005A3100" w:rsidRPr="00233B20" w:rsidSect="00A9705B">
          <w:headerReference w:type="default" r:id="rId11"/>
          <w:footerReference w:type="default" r:id="rId12"/>
          <w:headerReference w:type="first" r:id="rId13"/>
          <w:pgSz w:w="11907" w:h="16834" w:code="9"/>
          <w:pgMar w:top="1440" w:right="720" w:bottom="720" w:left="1728" w:header="706" w:footer="706" w:gutter="0"/>
          <w:pgNumType w:start="24"/>
          <w:cols w:space="720"/>
          <w:docGrid w:linePitch="381"/>
        </w:sectPr>
      </w:pPr>
    </w:p>
    <w:p w14:paraId="1CFBD9B4" w14:textId="77777777" w:rsidR="001D12E4" w:rsidRPr="00233B20" w:rsidRDefault="001D12E4" w:rsidP="005D5D7F">
      <w:pPr>
        <w:rPr>
          <w:rFonts w:ascii="Browallia New" w:hAnsi="Browallia New" w:cs="Browallia New"/>
          <w:sz w:val="18"/>
          <w:szCs w:val="18"/>
          <w:cs/>
        </w:rPr>
      </w:pPr>
    </w:p>
    <w:tbl>
      <w:tblPr>
        <w:tblW w:w="0" w:type="auto"/>
        <w:tblInd w:w="108" w:type="dxa"/>
        <w:shd w:val="clear" w:color="auto" w:fill="FFA543"/>
        <w:tblLook w:val="04A0" w:firstRow="1" w:lastRow="0" w:firstColumn="1" w:lastColumn="0" w:noHBand="0" w:noVBand="1"/>
      </w:tblPr>
      <w:tblGrid>
        <w:gridCol w:w="15286"/>
      </w:tblGrid>
      <w:tr w:rsidR="00926243" w:rsidRPr="00233B20" w14:paraId="1CFBD9B6" w14:textId="77777777" w:rsidTr="000A055E">
        <w:trPr>
          <w:trHeight w:val="386"/>
        </w:trPr>
        <w:tc>
          <w:tcPr>
            <w:tcW w:w="15286" w:type="dxa"/>
            <w:shd w:val="clear" w:color="auto" w:fill="FFA543"/>
            <w:vAlign w:val="center"/>
          </w:tcPr>
          <w:p w14:paraId="1CFBD9B5" w14:textId="7B149FA5" w:rsidR="00926243" w:rsidRPr="00233B20" w:rsidRDefault="00850CE9" w:rsidP="0068343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 w:rsidDel="006736A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6</w:t>
            </w:r>
            <w:r w:rsidR="00926243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ข้อมูลตามส่วนงานและรายได้</w:t>
            </w:r>
          </w:p>
        </w:tc>
      </w:tr>
    </w:tbl>
    <w:p w14:paraId="1CFBD9B7" w14:textId="77777777" w:rsidR="00926243" w:rsidRPr="00233B20" w:rsidRDefault="00926243">
      <w:pPr>
        <w:rPr>
          <w:rFonts w:ascii="Browallia New" w:hAnsi="Browallia New" w:cs="Browallia New"/>
          <w:sz w:val="8"/>
          <w:szCs w:val="8"/>
          <w:cs/>
        </w:rPr>
      </w:pPr>
    </w:p>
    <w:tbl>
      <w:tblPr>
        <w:tblW w:w="15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26243" w:rsidRPr="00233B20" w14:paraId="1CFBD9BA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9B8" w14:textId="77777777" w:rsidR="00926243" w:rsidRPr="00233B20" w:rsidRDefault="00926243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9B9" w14:textId="77777777" w:rsidR="00926243" w:rsidRPr="00233B20" w:rsidRDefault="00926243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926243" w:rsidRPr="00233B20" w14:paraId="1CFBD9BD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9BB" w14:textId="77777777" w:rsidR="00926243" w:rsidRPr="00233B20" w:rsidRDefault="00926243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9BC" w14:textId="77777777" w:rsidR="00926243" w:rsidRPr="00233B20" w:rsidRDefault="00926243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FD5AE6" w:rsidRPr="00233B20" w14:paraId="1CFBD9C3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9BE" w14:textId="77777777" w:rsidR="00FD5AE6" w:rsidRPr="00233B20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9BF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CFBD9C0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1CFBD9C1" w14:textId="77777777" w:rsidR="00FD5AE6" w:rsidRPr="00233B20" w:rsidRDefault="00FD5AE6" w:rsidP="00D0291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1CFBD9C2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FD5AE6" w:rsidRPr="00233B20" w14:paraId="1CFBD9CD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9C4" w14:textId="77777777" w:rsidR="00FD5AE6" w:rsidRPr="00233B20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CFBD9C5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CFBD9C6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4AA2632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7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8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9C9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FBD9CA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CFBD9CB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1CFBD9CC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FD5AE6" w:rsidRPr="00233B20" w14:paraId="1CFBD9E0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9CE" w14:textId="77777777" w:rsidR="00FD5AE6" w:rsidRPr="00233B20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งวดสามเดือน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สิ้นสุด</w:t>
            </w:r>
          </w:p>
          <w:p w14:paraId="1CFBD9CF" w14:textId="77777777" w:rsidR="00FD5AE6" w:rsidRPr="00233B20" w:rsidRDefault="00FD5AE6" w:rsidP="00FC0AE4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31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พ.ศ. 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0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1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9D2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819944" w14:textId="1FFC43A7" w:rsidR="00BE6D0D" w:rsidRPr="00233B20" w:rsidRDefault="00BE6D0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3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5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6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7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9D8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9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A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9DB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C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D" w14:textId="77777777" w:rsidR="00FD5AE6" w:rsidRPr="00233B20" w:rsidRDefault="00FD5AE6" w:rsidP="00D0291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9DE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9DF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4F268A" w:rsidRPr="00233B20" w14:paraId="1CFBD9EB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9E1" w14:textId="77777777" w:rsidR="00FD5AE6" w:rsidRPr="00233B20" w:rsidRDefault="00FD5AE6" w:rsidP="00FC0AE4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9E2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9E3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84830EA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5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6" w14:textId="77777777" w:rsidR="00FD5AE6" w:rsidRPr="00233B20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9E7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8" w14:textId="77777777" w:rsidR="00FD5AE6" w:rsidRPr="00233B20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9" w14:textId="77777777" w:rsidR="00FD5AE6" w:rsidRPr="00233B20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9EA" w14:textId="77777777" w:rsidR="00FD5AE6" w:rsidRPr="00233B20" w:rsidRDefault="00FD5AE6" w:rsidP="00FC0AE4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4F268A" w:rsidRPr="00233B20" w14:paraId="1CFBD9F6" w14:textId="77777777" w:rsidTr="00905D20">
        <w:trPr>
          <w:cantSplit/>
          <w:trHeight w:val="20"/>
        </w:trPr>
        <w:tc>
          <w:tcPr>
            <w:tcW w:w="3830" w:type="dxa"/>
          </w:tcPr>
          <w:p w14:paraId="1CFBD9EC" w14:textId="77777777" w:rsidR="00FD5AE6" w:rsidRPr="00233B20" w:rsidRDefault="00FD5AE6" w:rsidP="00FC0AE4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FAFAFA"/>
          </w:tcPr>
          <w:p w14:paraId="1CFBD9ED" w14:textId="01E3DFCA" w:rsidR="00FD5AE6" w:rsidRPr="00233B20" w:rsidRDefault="00994C6D" w:rsidP="00EC623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61</w:t>
            </w:r>
          </w:p>
        </w:tc>
        <w:tc>
          <w:tcPr>
            <w:tcW w:w="1152" w:type="dxa"/>
            <w:shd w:val="clear" w:color="auto" w:fill="FAFAFA"/>
          </w:tcPr>
          <w:p w14:paraId="1CFBD9EE" w14:textId="60BA3778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151</w:t>
            </w:r>
          </w:p>
        </w:tc>
        <w:tc>
          <w:tcPr>
            <w:tcW w:w="1152" w:type="dxa"/>
            <w:shd w:val="clear" w:color="auto" w:fill="FAFAFA"/>
          </w:tcPr>
          <w:p w14:paraId="4667ED95" w14:textId="4C6B21C0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71</w:t>
            </w:r>
          </w:p>
        </w:tc>
        <w:tc>
          <w:tcPr>
            <w:tcW w:w="1152" w:type="dxa"/>
            <w:shd w:val="clear" w:color="auto" w:fill="FAFAFA"/>
          </w:tcPr>
          <w:p w14:paraId="1CFBD9EF" w14:textId="26E265F2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0" w14:textId="36922AED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1" w14:textId="7C8E6FDB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2" w14:textId="05118367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AFAFA"/>
          </w:tcPr>
          <w:p w14:paraId="1CFBD9F3" w14:textId="5930C85D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FAFAFA"/>
          </w:tcPr>
          <w:p w14:paraId="1CFBD9F4" w14:textId="332CDA64" w:rsidR="00FD5AE6" w:rsidRPr="00233B20" w:rsidRDefault="007B2322" w:rsidP="00F41C5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5" w14:textId="248824CB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304</w:t>
            </w:r>
          </w:p>
        </w:tc>
      </w:tr>
      <w:tr w:rsidR="004F268A" w:rsidRPr="00233B20" w14:paraId="1CFBDA01" w14:textId="77777777" w:rsidTr="00905D20">
        <w:trPr>
          <w:cantSplit/>
          <w:trHeight w:val="20"/>
        </w:trPr>
        <w:tc>
          <w:tcPr>
            <w:tcW w:w="3830" w:type="dxa"/>
          </w:tcPr>
          <w:p w14:paraId="1CFBD9F7" w14:textId="77777777" w:rsidR="00FD5AE6" w:rsidRPr="00233B20" w:rsidRDefault="00FD5AE6" w:rsidP="00DF2241">
            <w:pPr>
              <w:tabs>
                <w:tab w:val="left" w:pos="318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 </w:t>
            </w:r>
            <w:r w:rsidR="00DF2241" w:rsidRPr="00233B20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 w:hint="cs"/>
                <w:spacing w:val="-6"/>
                <w:sz w:val="19"/>
                <w:szCs w:val="19"/>
                <w:cs/>
              </w:rPr>
              <w:t xml:space="preserve"> </w:t>
            </w:r>
            <w:r w:rsidR="00DF2241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FAFAFA"/>
          </w:tcPr>
          <w:p w14:paraId="1CFBD9F8" w14:textId="17C32A38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942</w:t>
            </w:r>
          </w:p>
        </w:tc>
        <w:tc>
          <w:tcPr>
            <w:tcW w:w="1152" w:type="dxa"/>
            <w:shd w:val="clear" w:color="auto" w:fill="FAFAFA"/>
          </w:tcPr>
          <w:p w14:paraId="1CFBD9F9" w14:textId="458DD44E" w:rsidR="00FD5AE6" w:rsidRPr="00233B20" w:rsidRDefault="00994C6D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213</w:t>
            </w:r>
          </w:p>
        </w:tc>
        <w:tc>
          <w:tcPr>
            <w:tcW w:w="1152" w:type="dxa"/>
            <w:shd w:val="clear" w:color="auto" w:fill="FAFAFA"/>
          </w:tcPr>
          <w:p w14:paraId="709658C8" w14:textId="11BD92A6" w:rsidR="00123BC2" w:rsidRPr="00233B20" w:rsidRDefault="0007067A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A" w14:textId="7C50AEF1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B" w14:textId="208591DA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C" w14:textId="7F662894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FAFAFA"/>
          </w:tcPr>
          <w:p w14:paraId="1CFBD9FD" w14:textId="0BEABF38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E" w14:textId="3F838A93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9FF" w14:textId="587AE422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(57)</w:t>
            </w:r>
          </w:p>
        </w:tc>
        <w:tc>
          <w:tcPr>
            <w:tcW w:w="1152" w:type="dxa"/>
            <w:shd w:val="clear" w:color="auto" w:fill="FAFAFA"/>
          </w:tcPr>
          <w:p w14:paraId="1CFBDA00" w14:textId="60CC3D9C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1,108</w:t>
            </w:r>
          </w:p>
        </w:tc>
      </w:tr>
      <w:tr w:rsidR="004F268A" w:rsidRPr="00233B20" w14:paraId="1CFBDA0C" w14:textId="77777777" w:rsidTr="00905D20">
        <w:trPr>
          <w:cantSplit/>
          <w:trHeight w:val="20"/>
        </w:trPr>
        <w:tc>
          <w:tcPr>
            <w:tcW w:w="3830" w:type="dxa"/>
          </w:tcPr>
          <w:p w14:paraId="1CFBDA02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</w:tcPr>
          <w:p w14:paraId="1CFBDA03" w14:textId="592EF94A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FAFAFA"/>
          </w:tcPr>
          <w:p w14:paraId="1CFBDA04" w14:textId="0D39516B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002CE9C" w14:textId="072944F1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A05" w14:textId="6BB01F6E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6" w14:textId="3F39242C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7" w14:textId="0D2FB812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8" w14:textId="47B66EA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09" w14:textId="16E3A118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31</w:t>
            </w:r>
          </w:p>
        </w:tc>
        <w:tc>
          <w:tcPr>
            <w:tcW w:w="1152" w:type="dxa"/>
            <w:shd w:val="clear" w:color="auto" w:fill="FAFAFA"/>
          </w:tcPr>
          <w:p w14:paraId="1CFBDA0A" w14:textId="1389E3AB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(29)</w:t>
            </w:r>
          </w:p>
        </w:tc>
        <w:tc>
          <w:tcPr>
            <w:tcW w:w="1152" w:type="dxa"/>
            <w:shd w:val="clear" w:color="auto" w:fill="FAFAFA"/>
          </w:tcPr>
          <w:p w14:paraId="1CFBDA0B" w14:textId="2580DC4C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10</w:t>
            </w:r>
          </w:p>
        </w:tc>
      </w:tr>
      <w:tr w:rsidR="004F268A" w:rsidRPr="00233B20" w14:paraId="71EAECB2" w14:textId="77777777" w:rsidTr="00905D20">
        <w:trPr>
          <w:cantSplit/>
          <w:trHeight w:val="20"/>
        </w:trPr>
        <w:tc>
          <w:tcPr>
            <w:tcW w:w="3830" w:type="dxa"/>
          </w:tcPr>
          <w:p w14:paraId="064BAC1F" w14:textId="68DC438C" w:rsidR="00994C6D" w:rsidRPr="00233B20" w:rsidRDefault="00994C6D" w:rsidP="00994C6D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FAFAFA"/>
          </w:tcPr>
          <w:p w14:paraId="2016CE4C" w14:textId="09854A47" w:rsidR="00994C6D" w:rsidRPr="00233B20" w:rsidRDefault="00994C6D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5F4F375" w14:textId="597F4734" w:rsidR="00994C6D" w:rsidRPr="00233B20" w:rsidRDefault="00994C6D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2C8BAC" w14:textId="02DB85B0" w:rsidR="00994C6D" w:rsidRPr="00233B20" w:rsidRDefault="00994C6D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350</w:t>
            </w:r>
          </w:p>
        </w:tc>
        <w:tc>
          <w:tcPr>
            <w:tcW w:w="1152" w:type="dxa"/>
            <w:shd w:val="clear" w:color="auto" w:fill="FAFAFA"/>
          </w:tcPr>
          <w:p w14:paraId="64F719DA" w14:textId="4911D840" w:rsidR="00994C6D" w:rsidRPr="00233B20" w:rsidRDefault="00994C6D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6A7AE43" w14:textId="0E2D8CDF" w:rsidR="00994C6D" w:rsidRPr="00233B20" w:rsidRDefault="00994C6D" w:rsidP="00994C6D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9D53A07" w14:textId="7AB53937" w:rsidR="00994C6D" w:rsidRPr="00233B20" w:rsidRDefault="007B2322" w:rsidP="00994C6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41FD16C" w14:textId="3CC0F0EA" w:rsidR="00994C6D" w:rsidRPr="00233B20" w:rsidRDefault="007B2322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3B1DC85" w14:textId="35A7C73F" w:rsidR="00994C6D" w:rsidRPr="00233B20" w:rsidRDefault="007B2322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965D4AE" w14:textId="4404CE36" w:rsidR="00994C6D" w:rsidRPr="00233B20" w:rsidRDefault="007B2322" w:rsidP="00994C6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29CBC27" w14:textId="120E1D80" w:rsidR="00994C6D" w:rsidRPr="00233B20" w:rsidRDefault="007B2322" w:rsidP="00994C6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350</w:t>
            </w:r>
          </w:p>
        </w:tc>
      </w:tr>
      <w:tr w:rsidR="004F268A" w:rsidRPr="00233B20" w14:paraId="1CFBDA17" w14:textId="77777777" w:rsidTr="00905D20">
        <w:trPr>
          <w:cantSplit/>
          <w:trHeight w:val="20"/>
        </w:trPr>
        <w:tc>
          <w:tcPr>
            <w:tcW w:w="3830" w:type="dxa"/>
          </w:tcPr>
          <w:p w14:paraId="1CFBDA0D" w14:textId="77777777" w:rsidR="00FD5AE6" w:rsidRPr="00233B20" w:rsidRDefault="00FD5AE6" w:rsidP="00FC0AE4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0E" w14:textId="459FCA20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0F" w14:textId="0377F01C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63B170D5" w14:textId="554C08F9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0" w14:textId="53CD2F8C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1" w14:textId="0481F52C" w:rsidR="00FD5AE6" w:rsidRPr="00233B20" w:rsidRDefault="00994C6D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2" w14:textId="1560F968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3" w14:textId="50E70378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4" w14:textId="00939834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5" w14:textId="0767C3F0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16" w14:textId="428E832E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2</w:t>
            </w:r>
          </w:p>
        </w:tc>
      </w:tr>
      <w:tr w:rsidR="004F268A" w:rsidRPr="00233B20" w14:paraId="1CFBDA22" w14:textId="77777777" w:rsidTr="00905D20">
        <w:trPr>
          <w:cantSplit/>
          <w:trHeight w:val="20"/>
        </w:trPr>
        <w:tc>
          <w:tcPr>
            <w:tcW w:w="3830" w:type="dxa"/>
          </w:tcPr>
          <w:p w14:paraId="1CFBDA18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9" w14:textId="3272D5E7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010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A" w14:textId="2D84D666" w:rsidR="00FD5AE6" w:rsidRPr="00233B20" w:rsidRDefault="00994C6D" w:rsidP="00207C6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364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EA566F7" w14:textId="3FCD0F01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422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B" w14:textId="18B7CC48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C" w14:textId="08A74845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D" w14:textId="444CB929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E" w14:textId="497CF0DA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1F" w14:textId="4E19144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43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20" w14:textId="56E6ADE0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(86)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21" w14:textId="73DFD3F9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1,774</w:t>
            </w:r>
          </w:p>
        </w:tc>
      </w:tr>
      <w:tr w:rsidR="004F268A" w:rsidRPr="00233B20" w14:paraId="1CFBDA2D" w14:textId="77777777" w:rsidTr="00905D20">
        <w:trPr>
          <w:cantSplit/>
          <w:trHeight w:val="20"/>
        </w:trPr>
        <w:tc>
          <w:tcPr>
            <w:tcW w:w="3830" w:type="dxa"/>
          </w:tcPr>
          <w:p w14:paraId="1CFBDA23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B32F17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4" w14:textId="7EA78BF0" w:rsidR="00FD5AE6" w:rsidRPr="00233B20" w:rsidRDefault="00994C6D" w:rsidP="00745B27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101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5" w14:textId="76516339" w:rsidR="00FD5AE6" w:rsidRPr="00233B20" w:rsidRDefault="00994C6D" w:rsidP="00FC0AE4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EFE0B3E" w14:textId="58786729" w:rsidR="00123BC2" w:rsidRPr="00233B20" w:rsidRDefault="00994C6D" w:rsidP="00FC0AE4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6" w14:textId="323376B5" w:rsidR="00FD5AE6" w:rsidRPr="00233B20" w:rsidRDefault="00994C6D" w:rsidP="00FC0AE4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7" w14:textId="148C23C9" w:rsidR="00FD5AE6" w:rsidRPr="00233B20" w:rsidRDefault="00994C6D" w:rsidP="00FC0AE4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8" w14:textId="4E684471" w:rsidR="00FD5AE6" w:rsidRPr="00233B20" w:rsidRDefault="007B2322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9" w14:textId="2928659F" w:rsidR="00FD5AE6" w:rsidRPr="00233B20" w:rsidRDefault="007B2322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A" w14:textId="50B81411" w:rsidR="00FD5AE6" w:rsidRPr="00233B20" w:rsidRDefault="007B2322" w:rsidP="00FC0AE4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B" w14:textId="6AA93FB7" w:rsidR="00FD5AE6" w:rsidRPr="00233B20" w:rsidRDefault="007B2322" w:rsidP="00FC0AE4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(62)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2C" w14:textId="6CD3F6FC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174</w:t>
            </w:r>
          </w:p>
        </w:tc>
      </w:tr>
      <w:tr w:rsidR="004F268A" w:rsidRPr="00233B20" w14:paraId="1CFBDA38" w14:textId="77777777" w:rsidTr="00905D20">
        <w:trPr>
          <w:cantSplit/>
          <w:trHeight w:val="20"/>
        </w:trPr>
        <w:tc>
          <w:tcPr>
            <w:tcW w:w="3830" w:type="dxa"/>
          </w:tcPr>
          <w:p w14:paraId="1CFBDA2E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FAFAFA"/>
          </w:tcPr>
          <w:p w14:paraId="1CFBDA2F" w14:textId="0D643273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0" w14:textId="43778617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4AE5F5F" w14:textId="749605AD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CFBDA31" w14:textId="7EDA12B5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A32" w14:textId="1245BA8A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145</w:t>
            </w:r>
          </w:p>
        </w:tc>
        <w:tc>
          <w:tcPr>
            <w:tcW w:w="1152" w:type="dxa"/>
            <w:shd w:val="clear" w:color="auto" w:fill="FAFAFA"/>
          </w:tcPr>
          <w:p w14:paraId="1CFBDA33" w14:textId="11168822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FAFAFA"/>
          </w:tcPr>
          <w:p w14:paraId="1CFBDA34" w14:textId="0DCF3D09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5" w14:textId="0497DAF8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6" w14:textId="79FE4B69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7" w14:textId="1AB70162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149</w:t>
            </w:r>
          </w:p>
        </w:tc>
      </w:tr>
      <w:tr w:rsidR="004F268A" w:rsidRPr="00233B20" w14:paraId="1CFBDA43" w14:textId="77777777" w:rsidTr="00905D20">
        <w:trPr>
          <w:cantSplit/>
          <w:trHeight w:val="20"/>
        </w:trPr>
        <w:tc>
          <w:tcPr>
            <w:tcW w:w="3830" w:type="dxa"/>
          </w:tcPr>
          <w:p w14:paraId="1CFBDA39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14:paraId="1CFBDA3A" w14:textId="6B2C1EF7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1CFBDA3B" w14:textId="5A49D121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13</w:t>
            </w:r>
          </w:p>
        </w:tc>
        <w:tc>
          <w:tcPr>
            <w:tcW w:w="1152" w:type="dxa"/>
            <w:shd w:val="clear" w:color="auto" w:fill="FAFAFA"/>
          </w:tcPr>
          <w:p w14:paraId="562E6AD1" w14:textId="17B8BCBD" w:rsidR="00123BC2" w:rsidRPr="00233B20" w:rsidRDefault="00994C6D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1CFBDA3C" w14:textId="09A55BE9" w:rsidR="00FD5AE6" w:rsidRPr="00233B20" w:rsidRDefault="00994C6D" w:rsidP="000B0617">
            <w:pPr>
              <w:tabs>
                <w:tab w:val="decimal" w:pos="720"/>
                <w:tab w:val="decimal" w:pos="810"/>
                <w:tab w:val="left" w:pos="107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3D" w14:textId="1811F6E8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</w:tcPr>
          <w:p w14:paraId="1CFBDA3E" w14:textId="2871351A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CFBDA3F" w14:textId="6265458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0" w14:textId="72A6D074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FAFAFA"/>
          </w:tcPr>
          <w:p w14:paraId="1CFBDA41" w14:textId="34D93B6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(25)</w:t>
            </w:r>
          </w:p>
        </w:tc>
        <w:tc>
          <w:tcPr>
            <w:tcW w:w="1152" w:type="dxa"/>
            <w:shd w:val="clear" w:color="auto" w:fill="FAFAFA"/>
          </w:tcPr>
          <w:p w14:paraId="1CFBDA42" w14:textId="79BCCC5D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</w:p>
        </w:tc>
      </w:tr>
      <w:tr w:rsidR="004F268A" w:rsidRPr="00233B20" w14:paraId="1CFBDA4E" w14:textId="77777777" w:rsidTr="00905D20">
        <w:trPr>
          <w:cantSplit/>
          <w:trHeight w:val="20"/>
        </w:trPr>
        <w:tc>
          <w:tcPr>
            <w:tcW w:w="3830" w:type="dxa"/>
          </w:tcPr>
          <w:p w14:paraId="1CFBDA44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FAFAFA"/>
          </w:tcPr>
          <w:p w14:paraId="1CFBDA45" w14:textId="11242CA6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115</w:t>
            </w:r>
          </w:p>
        </w:tc>
        <w:tc>
          <w:tcPr>
            <w:tcW w:w="1152" w:type="dxa"/>
            <w:shd w:val="clear" w:color="auto" w:fill="FAFAFA"/>
          </w:tcPr>
          <w:p w14:paraId="1CFBDA46" w14:textId="7A51E9D8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522FAE9F" w14:textId="4C871698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7" w14:textId="48336E0A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8" w14:textId="6B0FCD9B" w:rsidR="00FD5AE6" w:rsidRPr="00233B20" w:rsidRDefault="0007067A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9" w14:textId="1A0EFB7E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A" w14:textId="622A36C5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B" w14:textId="30C38BEA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C" w14:textId="0CC9A88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4D" w14:textId="5AF8FBBA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</w:p>
        </w:tc>
      </w:tr>
      <w:tr w:rsidR="004F268A" w:rsidRPr="00233B20" w14:paraId="1CFBDA59" w14:textId="77777777" w:rsidTr="00905D20">
        <w:trPr>
          <w:cantSplit/>
          <w:trHeight w:val="20"/>
        </w:trPr>
        <w:tc>
          <w:tcPr>
            <w:tcW w:w="3830" w:type="dxa"/>
          </w:tcPr>
          <w:p w14:paraId="1CFBDA4F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FAFAFA"/>
          </w:tcPr>
          <w:p w14:paraId="1CFBDA50" w14:textId="1F2E50B6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369</w:t>
            </w:r>
          </w:p>
        </w:tc>
        <w:tc>
          <w:tcPr>
            <w:tcW w:w="1152" w:type="dxa"/>
            <w:shd w:val="clear" w:color="auto" w:fill="FAFAFA"/>
          </w:tcPr>
          <w:p w14:paraId="1CFBDA51" w14:textId="03AE92B7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133</w:t>
            </w:r>
          </w:p>
        </w:tc>
        <w:tc>
          <w:tcPr>
            <w:tcW w:w="1152" w:type="dxa"/>
            <w:shd w:val="clear" w:color="auto" w:fill="FAFAFA"/>
          </w:tcPr>
          <w:p w14:paraId="38FB332D" w14:textId="08AA1EAE" w:rsidR="00123BC2" w:rsidRPr="00233B20" w:rsidRDefault="00994C6D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FAFAFA"/>
          </w:tcPr>
          <w:p w14:paraId="1CFBDA52" w14:textId="28567C8D" w:rsidR="00FD5AE6" w:rsidRPr="00233B20" w:rsidRDefault="00994C6D" w:rsidP="000B0617">
            <w:pPr>
              <w:tabs>
                <w:tab w:val="decimal" w:pos="720"/>
                <w:tab w:val="decimal" w:pos="810"/>
                <w:tab w:val="left" w:pos="1042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3" w14:textId="584FB143" w:rsidR="00FD5AE6" w:rsidRPr="00233B20" w:rsidRDefault="0007067A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4" w14:textId="4BD2CA78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FAFAFA"/>
          </w:tcPr>
          <w:p w14:paraId="1CFBDA55" w14:textId="088409C6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CFBDA56" w14:textId="6396F1B5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1CFBDA57" w14:textId="2D731F2A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(1)</w:t>
            </w:r>
          </w:p>
        </w:tc>
        <w:tc>
          <w:tcPr>
            <w:tcW w:w="1152" w:type="dxa"/>
            <w:shd w:val="clear" w:color="auto" w:fill="FAFAFA"/>
          </w:tcPr>
          <w:p w14:paraId="1CFBDA58" w14:textId="7CCBF752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539</w:t>
            </w:r>
          </w:p>
        </w:tc>
      </w:tr>
      <w:tr w:rsidR="004F268A" w:rsidRPr="00233B20" w14:paraId="1CFBDA64" w14:textId="77777777" w:rsidTr="00905D20">
        <w:trPr>
          <w:cantSplit/>
          <w:trHeight w:val="20"/>
        </w:trPr>
        <w:tc>
          <w:tcPr>
            <w:tcW w:w="3830" w:type="dxa"/>
          </w:tcPr>
          <w:p w14:paraId="1CFBDA5A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1CFBDA5B" w14:textId="1A6FF4AD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(6)</w:t>
            </w:r>
          </w:p>
        </w:tc>
        <w:tc>
          <w:tcPr>
            <w:tcW w:w="1152" w:type="dxa"/>
            <w:shd w:val="clear" w:color="auto" w:fill="FAFAFA"/>
          </w:tcPr>
          <w:p w14:paraId="1CFBDA5C" w14:textId="1FEA09FF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shd w:val="clear" w:color="auto" w:fill="FAFAFA"/>
          </w:tcPr>
          <w:p w14:paraId="606FD041" w14:textId="687CEA3F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D" w14:textId="2ACBB4A9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E" w14:textId="04503E38" w:rsidR="00FD5AE6" w:rsidRPr="00233B20" w:rsidRDefault="0007067A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5F" w14:textId="70AE322F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0" w14:textId="7BA22016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1" w14:textId="505EE57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2" w14:textId="347F4AF3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3" w14:textId="37DBF495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</w:tr>
      <w:tr w:rsidR="004F268A" w:rsidRPr="00233B20" w14:paraId="1CFBDA6F" w14:textId="77777777" w:rsidTr="00905D20">
        <w:trPr>
          <w:cantSplit/>
          <w:trHeight w:val="20"/>
        </w:trPr>
        <w:tc>
          <w:tcPr>
            <w:tcW w:w="3830" w:type="dxa"/>
          </w:tcPr>
          <w:p w14:paraId="1CFBDA65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66" w14:textId="55862318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FAFAFA"/>
          </w:tcPr>
          <w:p w14:paraId="1CFBDA67" w14:textId="70725274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FAFAFA"/>
          </w:tcPr>
          <w:p w14:paraId="0973E83E" w14:textId="472EBE14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8" w14:textId="2A7E08F8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9" w14:textId="156FACE2" w:rsidR="00FD5AE6" w:rsidRPr="00233B20" w:rsidRDefault="0007067A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A" w14:textId="65C8380C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B" w14:textId="15B5D87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C" w14:textId="0E5AE70F" w:rsidR="00FD5AE6" w:rsidRPr="00233B20" w:rsidRDefault="007B2322" w:rsidP="00296259">
            <w:pPr>
              <w:tabs>
                <w:tab w:val="decimal" w:pos="720"/>
                <w:tab w:val="decimal" w:pos="810"/>
                <w:tab w:val="left" w:pos="1107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D" w14:textId="126B2B11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6E" w14:textId="7A89683F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</w:tr>
      <w:tr w:rsidR="004F268A" w:rsidRPr="00233B20" w14:paraId="1CFBDA7A" w14:textId="77777777" w:rsidTr="00905D20">
        <w:trPr>
          <w:cantSplit/>
          <w:trHeight w:val="20"/>
        </w:trPr>
        <w:tc>
          <w:tcPr>
            <w:tcW w:w="3830" w:type="dxa"/>
          </w:tcPr>
          <w:p w14:paraId="1CFBDA70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</w:t>
            </w:r>
            <w:r w:rsidR="00DF2241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(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</w:t>
            </w:r>
            <w:r w:rsidR="00DF2241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) ขาดทุน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</w:tcPr>
          <w:p w14:paraId="1CFBDA71" w14:textId="3B474EDC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2" w14:textId="57A9407F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5CE6FADA" w14:textId="3A99D491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3" w14:textId="2DDE2923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4" w14:textId="784818F7" w:rsidR="00FD5AE6" w:rsidRPr="00233B20" w:rsidRDefault="0007067A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5" w14:textId="4D1B11AE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6" w14:textId="7C3F0DD8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A77" w14:textId="05D9C4AD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(6)</w:t>
            </w:r>
          </w:p>
        </w:tc>
        <w:tc>
          <w:tcPr>
            <w:tcW w:w="1152" w:type="dxa"/>
            <w:shd w:val="clear" w:color="auto" w:fill="FAFAFA"/>
          </w:tcPr>
          <w:p w14:paraId="1CFBDA78" w14:textId="345FD609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</w:tcPr>
          <w:p w14:paraId="1CFBDA79" w14:textId="1AE2BF84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(2)</w:t>
            </w:r>
          </w:p>
        </w:tc>
      </w:tr>
      <w:tr w:rsidR="004F268A" w:rsidRPr="00233B20" w14:paraId="1CFBDA90" w14:textId="77777777" w:rsidTr="00905D20">
        <w:trPr>
          <w:cantSplit/>
          <w:trHeight w:val="20"/>
        </w:trPr>
        <w:tc>
          <w:tcPr>
            <w:tcW w:w="3830" w:type="dxa"/>
          </w:tcPr>
          <w:p w14:paraId="1CFBDA86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7" w14:textId="0C0BE1C9" w:rsidR="00FD5AE6" w:rsidRPr="00233B20" w:rsidRDefault="00994C6D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603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8" w14:textId="0E605860" w:rsidR="00FD5AE6" w:rsidRPr="00233B20" w:rsidRDefault="00994C6D" w:rsidP="00451ED8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A8D0976" w14:textId="299FF6DB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9" w14:textId="0B4919EF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A" w14:textId="0439F3A8" w:rsidR="00FD5AE6" w:rsidRPr="00233B20" w:rsidRDefault="00994C6D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B" w14:textId="7442557D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C" w14:textId="039977A5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D" w14:textId="318FAA4B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E" w14:textId="1E5C058C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(84)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A8F" w14:textId="611679CF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1,025</w:t>
            </w:r>
          </w:p>
        </w:tc>
      </w:tr>
      <w:tr w:rsidR="004F268A" w:rsidRPr="00233B20" w14:paraId="1CFBDA9B" w14:textId="77777777" w:rsidTr="00905D20">
        <w:trPr>
          <w:cantSplit/>
          <w:trHeight w:val="20"/>
        </w:trPr>
        <w:tc>
          <w:tcPr>
            <w:tcW w:w="3830" w:type="dxa"/>
          </w:tcPr>
          <w:p w14:paraId="1CFBDA91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2" w14:textId="1D27B40A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407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3" w14:textId="1A9EF485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2D95FEE" w14:textId="20B27267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4" w14:textId="1EB0C4F3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5" w14:textId="3E45318C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(146)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6" w14:textId="2FD67F51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7" w14:textId="04671DC7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8" w14:textId="02EE1B49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9" w14:textId="4B4D869A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9A" w14:textId="364BEB7E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749</w:t>
            </w:r>
          </w:p>
        </w:tc>
      </w:tr>
      <w:tr w:rsidR="004F268A" w:rsidRPr="00233B20" w14:paraId="1CFBDAA6" w14:textId="77777777" w:rsidTr="00905D20">
        <w:trPr>
          <w:cantSplit/>
          <w:trHeight w:val="20"/>
        </w:trPr>
        <w:tc>
          <w:tcPr>
            <w:tcW w:w="3830" w:type="dxa"/>
          </w:tcPr>
          <w:p w14:paraId="1CFBDA9C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FAFAFA"/>
          </w:tcPr>
          <w:p w14:paraId="1CFBDA9D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9E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21562E9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9F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0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1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2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3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5" w14:textId="19960CD4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(8)</w:t>
            </w:r>
          </w:p>
        </w:tc>
      </w:tr>
      <w:tr w:rsidR="004F268A" w:rsidRPr="00233B20" w14:paraId="1CFBDAB1" w14:textId="77777777" w:rsidTr="00905D20">
        <w:trPr>
          <w:cantSplit/>
          <w:trHeight w:val="20"/>
        </w:trPr>
        <w:tc>
          <w:tcPr>
            <w:tcW w:w="3830" w:type="dxa"/>
          </w:tcPr>
          <w:p w14:paraId="1CFBDAA7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</w:tcPr>
          <w:p w14:paraId="1CFBDAA8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9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ADD6D6D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A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B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C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D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E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AF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AB0" w14:textId="2C76E281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(47)</w:t>
            </w:r>
          </w:p>
        </w:tc>
      </w:tr>
      <w:tr w:rsidR="004F268A" w:rsidRPr="00233B20" w14:paraId="1CFBDABC" w14:textId="77777777" w:rsidTr="00905D20">
        <w:trPr>
          <w:cantSplit/>
          <w:trHeight w:val="20"/>
        </w:trPr>
        <w:tc>
          <w:tcPr>
            <w:tcW w:w="3830" w:type="dxa"/>
          </w:tcPr>
          <w:p w14:paraId="1CFBDAB2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</w:tcPr>
          <w:p w14:paraId="1CFBDAB3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BA4667D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5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6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7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8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9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A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ABB" w14:textId="67DC3F42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694</w:t>
            </w:r>
          </w:p>
        </w:tc>
      </w:tr>
      <w:tr w:rsidR="004F268A" w:rsidRPr="00233B20" w14:paraId="1CFBDAC7" w14:textId="77777777" w:rsidTr="00905D20">
        <w:trPr>
          <w:cantSplit/>
          <w:trHeight w:val="20"/>
        </w:trPr>
        <w:tc>
          <w:tcPr>
            <w:tcW w:w="3830" w:type="dxa"/>
          </w:tcPr>
          <w:p w14:paraId="1CFBDABD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FAFAFA"/>
          </w:tcPr>
          <w:p w14:paraId="1CFBDABE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BF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C6AB4BD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0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1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2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3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5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6" w14:textId="0773C35C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  <w:tr w:rsidR="004F268A" w:rsidRPr="00233B20" w14:paraId="1CFBDAD2" w14:textId="77777777" w:rsidTr="00905D20">
        <w:trPr>
          <w:cantSplit/>
          <w:trHeight w:val="20"/>
        </w:trPr>
        <w:tc>
          <w:tcPr>
            <w:tcW w:w="3830" w:type="dxa"/>
          </w:tcPr>
          <w:p w14:paraId="1CFBDAC8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</w:tcPr>
          <w:p w14:paraId="1CFBDAC9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A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AADB091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B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C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D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E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CF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0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1" w14:textId="7F1A67FA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</w:tr>
      <w:tr w:rsidR="004F268A" w:rsidRPr="00233B20" w14:paraId="1CFBDADD" w14:textId="77777777" w:rsidTr="00905D20">
        <w:trPr>
          <w:cantSplit/>
          <w:trHeight w:val="20"/>
        </w:trPr>
        <w:tc>
          <w:tcPr>
            <w:tcW w:w="3830" w:type="dxa"/>
          </w:tcPr>
          <w:p w14:paraId="1CFBDAD3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D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5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4A95518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6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7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8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9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A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B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DC" w14:textId="3313CD91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(28)</w:t>
            </w:r>
          </w:p>
        </w:tc>
      </w:tr>
      <w:tr w:rsidR="004F268A" w:rsidRPr="00233B20" w14:paraId="1CFBDAE8" w14:textId="77777777" w:rsidTr="00905D20">
        <w:trPr>
          <w:cantSplit/>
          <w:trHeight w:val="20"/>
        </w:trPr>
        <w:tc>
          <w:tcPr>
            <w:tcW w:w="3830" w:type="dxa"/>
          </w:tcPr>
          <w:p w14:paraId="1CFBDADE" w14:textId="7FEB6E79" w:rsidR="00FD5AE6" w:rsidRPr="00233B20" w:rsidRDefault="00FB2EC2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>ขาดทุน</w:t>
            </w:r>
            <w:r w:rsidR="00FD5AE6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</w:tcPr>
          <w:p w14:paraId="1CFBDADF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0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B8BB0DC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1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2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3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5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6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7" w14:textId="19C2154F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(5)</w:t>
            </w:r>
          </w:p>
        </w:tc>
      </w:tr>
      <w:tr w:rsidR="004F268A" w:rsidRPr="00233B20" w14:paraId="1CFBDAF3" w14:textId="77777777" w:rsidTr="00905D20">
        <w:trPr>
          <w:cantSplit/>
          <w:trHeight w:val="20"/>
        </w:trPr>
        <w:tc>
          <w:tcPr>
            <w:tcW w:w="3830" w:type="dxa"/>
          </w:tcPr>
          <w:p w14:paraId="1CFBDAE9" w14:textId="05FA15C4" w:rsidR="00FD5AE6" w:rsidRPr="00233B20" w:rsidRDefault="00FB2EC2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FD5AE6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FAFAFA"/>
          </w:tcPr>
          <w:p w14:paraId="1CFBDAEA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B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3B407989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C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D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E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EF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0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1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AF2" w14:textId="45B8452D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(98)</w:t>
            </w:r>
          </w:p>
        </w:tc>
      </w:tr>
      <w:tr w:rsidR="004F268A" w:rsidRPr="00233B20" w14:paraId="1CFBDB14" w14:textId="77777777" w:rsidTr="00905D20">
        <w:trPr>
          <w:cantSplit/>
          <w:trHeight w:val="20"/>
        </w:trPr>
        <w:tc>
          <w:tcPr>
            <w:tcW w:w="3830" w:type="dxa"/>
          </w:tcPr>
          <w:p w14:paraId="1CFBDB0A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FAFAFA"/>
          </w:tcPr>
          <w:p w14:paraId="1CFBDB0B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C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BC7E5B9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D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E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0F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0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1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2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13" w14:textId="3F08F1D7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568</w:t>
            </w:r>
          </w:p>
        </w:tc>
      </w:tr>
      <w:tr w:rsidR="004F268A" w:rsidRPr="00233B20" w14:paraId="1CFBDB1F" w14:textId="77777777" w:rsidTr="00905D20">
        <w:trPr>
          <w:cantSplit/>
          <w:trHeight w:val="20"/>
        </w:trPr>
        <w:tc>
          <w:tcPr>
            <w:tcW w:w="3830" w:type="dxa"/>
          </w:tcPr>
          <w:p w14:paraId="1CFBDB15" w14:textId="77777777" w:rsidR="00FD5AE6" w:rsidRPr="00233B20" w:rsidRDefault="00FD5AE6" w:rsidP="00FC0AE4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FAFAFA"/>
          </w:tcPr>
          <w:p w14:paraId="1CFBDB16" w14:textId="227674BB" w:rsidR="00FD5AE6" w:rsidRPr="00233B20" w:rsidRDefault="00994C6D" w:rsidP="00AC466E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(137)</w:t>
            </w:r>
          </w:p>
        </w:tc>
        <w:tc>
          <w:tcPr>
            <w:tcW w:w="1152" w:type="dxa"/>
            <w:shd w:val="clear" w:color="auto" w:fill="FAFAFA"/>
          </w:tcPr>
          <w:p w14:paraId="1CFBDB17" w14:textId="3CCBF8CB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(41)</w:t>
            </w:r>
          </w:p>
        </w:tc>
        <w:tc>
          <w:tcPr>
            <w:tcW w:w="1152" w:type="dxa"/>
            <w:shd w:val="clear" w:color="auto" w:fill="FAFAFA"/>
          </w:tcPr>
          <w:p w14:paraId="7B263977" w14:textId="5476C598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(25)</w:t>
            </w:r>
          </w:p>
        </w:tc>
        <w:tc>
          <w:tcPr>
            <w:tcW w:w="1152" w:type="dxa"/>
            <w:shd w:val="clear" w:color="auto" w:fill="FAFAFA"/>
          </w:tcPr>
          <w:p w14:paraId="1CFBDB18" w14:textId="2CED07DF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9" w14:textId="7F8AA691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A" w14:textId="52DF1746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FAFAFA"/>
          </w:tcPr>
          <w:p w14:paraId="1CFBDB1B" w14:textId="5B4F1861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CFBDB1C" w14:textId="4F6E736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FAFAFA"/>
          </w:tcPr>
          <w:p w14:paraId="1CFBDB1D" w14:textId="20D35882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1E" w14:textId="5532967A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(202)</w:t>
            </w:r>
          </w:p>
        </w:tc>
      </w:tr>
      <w:tr w:rsidR="004F268A" w:rsidRPr="00233B20" w14:paraId="1CFBDB2A" w14:textId="77777777" w:rsidTr="00905D20">
        <w:trPr>
          <w:cantSplit/>
          <w:trHeight w:val="20"/>
        </w:trPr>
        <w:tc>
          <w:tcPr>
            <w:tcW w:w="3830" w:type="dxa"/>
          </w:tcPr>
          <w:p w14:paraId="1CFBDB20" w14:textId="77777777" w:rsidR="00FD5AE6" w:rsidRPr="00233B20" w:rsidRDefault="00FD5AE6" w:rsidP="00D02914">
            <w:pPr>
              <w:tabs>
                <w:tab w:val="left" w:pos="611"/>
                <w:tab w:val="left" w:pos="701"/>
              </w:tabs>
              <w:spacing w:before="10" w:after="10" w:line="210" w:lineRule="exact"/>
              <w:ind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     -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1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3AC91808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3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41546E8F" w14:textId="77777777" w:rsidR="00123BC2" w:rsidRPr="00233B20" w:rsidRDefault="00123BC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4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5" w14:textId="77777777" w:rsidR="00FD5AE6" w:rsidRPr="00233B20" w:rsidRDefault="00FD5AE6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6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7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8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CFBDB29" w14:textId="10C3AA34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</w:tr>
      <w:tr w:rsidR="004F268A" w:rsidRPr="00233B20" w14:paraId="1CFBDB35" w14:textId="77777777" w:rsidTr="00905D20">
        <w:trPr>
          <w:cantSplit/>
          <w:trHeight w:val="20"/>
        </w:trPr>
        <w:tc>
          <w:tcPr>
            <w:tcW w:w="3830" w:type="dxa"/>
          </w:tcPr>
          <w:p w14:paraId="1CFBDB2B" w14:textId="77777777" w:rsidR="00FD5AE6" w:rsidRPr="00233B20" w:rsidRDefault="00FD5AE6" w:rsidP="00FC0AE4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1CFBDB2C" w14:textId="19C1A9BB" w:rsidR="00FD5AE6" w:rsidRPr="00233B20" w:rsidRDefault="00994C6D" w:rsidP="00AC466E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  <w:t>270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</w:tcPr>
          <w:p w14:paraId="2C717305" w14:textId="5B5E77F5" w:rsidR="00123BC2" w:rsidRPr="00233B20" w:rsidRDefault="00994C6D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2E" w14:textId="7B5F4FED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351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D961BE" w14:textId="7E45E52D" w:rsidR="00123BC2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2F" w14:textId="0524F94C" w:rsidR="00FD5AE6" w:rsidRPr="00233B20" w:rsidRDefault="00994C6D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(146)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0" w14:textId="538CB1E5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1" w14:textId="33E76730" w:rsidR="00FD5AE6" w:rsidRPr="00233B20" w:rsidRDefault="007B2322" w:rsidP="00FC0AE4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2" w14:textId="7D940DEE" w:rsidR="00FD5AE6" w:rsidRPr="00233B20" w:rsidRDefault="007B2322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3" w14:textId="77777777" w:rsidR="00FD5AE6" w:rsidRPr="00233B20" w:rsidRDefault="00FD5AE6" w:rsidP="00FC0AE4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DB34" w14:textId="3D65453D" w:rsidR="00FD5AE6" w:rsidRPr="00233B20" w:rsidRDefault="007B2322" w:rsidP="00FC0AE4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376</w:t>
            </w:r>
          </w:p>
        </w:tc>
      </w:tr>
    </w:tbl>
    <w:p w14:paraId="1CFBDB36" w14:textId="77777777" w:rsidR="007259DC" w:rsidRPr="00233B20" w:rsidRDefault="001D12E4" w:rsidP="005D5D7F">
      <w:pPr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0BE80362" w14:textId="77777777" w:rsidR="000A055E" w:rsidRPr="00233B20" w:rsidRDefault="000A055E" w:rsidP="005D5D7F">
      <w:pPr>
        <w:rPr>
          <w:rFonts w:ascii="Browallia New" w:hAnsi="Browallia New" w:cs="Browallia New"/>
          <w:cs/>
        </w:rPr>
      </w:pPr>
    </w:p>
    <w:tbl>
      <w:tblPr>
        <w:tblW w:w="153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9C66EA" w:rsidRPr="00233B20" w14:paraId="1CFBDB39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B37" w14:textId="77777777" w:rsidR="009C66EA" w:rsidRPr="00233B20" w:rsidRDefault="009C66EA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B38" w14:textId="77777777" w:rsidR="009C66EA" w:rsidRPr="00233B20" w:rsidRDefault="009C66E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9C66EA" w:rsidRPr="00233B20" w14:paraId="1CFBDB3C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B3A" w14:textId="77777777" w:rsidR="009C66EA" w:rsidRPr="00233B20" w:rsidRDefault="009C66EA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B3B" w14:textId="77777777" w:rsidR="009C66EA" w:rsidRPr="00233B20" w:rsidRDefault="009C66EA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887122" w:rsidRPr="00233B20" w14:paraId="1CFBDB42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B3D" w14:textId="77777777" w:rsidR="00887122" w:rsidRPr="00233B20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B3E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1CFBDB3F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</w:tcPr>
          <w:p w14:paraId="1CFBDB40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1CFBDB41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887122" w:rsidRPr="00233B20" w14:paraId="1CFBDB4C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B43" w14:textId="77777777" w:rsidR="00887122" w:rsidRPr="00233B20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1CFBDB44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1CFBDB45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1CE8B75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6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7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1CFBDB48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FBDB49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1CFBDB4A" w14:textId="77777777" w:rsidR="00887122" w:rsidRPr="00233B20" w:rsidRDefault="00887122" w:rsidP="000E3D4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</w:t>
            </w: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>ร</w:t>
            </w:r>
          </w:p>
        </w:tc>
        <w:tc>
          <w:tcPr>
            <w:tcW w:w="1152" w:type="dxa"/>
          </w:tcPr>
          <w:p w14:paraId="1CFBDB4B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887122" w:rsidRPr="00233B20" w14:paraId="1CFBDB5F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CFBDB4D" w14:textId="77777777" w:rsidR="00887122" w:rsidRPr="00233B20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งวดสามเดือน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สิ้นสุด</w:t>
            </w:r>
          </w:p>
          <w:p w14:paraId="1CFBDB4E" w14:textId="77777777" w:rsidR="00887122" w:rsidRPr="00233B20" w:rsidRDefault="00887122" w:rsidP="0068343D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31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พ.ศ. 2564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4F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0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B51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="005B128B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3" w14:textId="377EBB6C" w:rsidR="00887122" w:rsidRPr="00233B20" w:rsidRDefault="00BE6D0D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="00123BC2"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9AF335B" w14:textId="0D0CBFC8" w:rsidR="00123BC2" w:rsidRPr="00233B20" w:rsidRDefault="00123BC2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4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B55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6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CFBDB57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8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9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CFBDB5A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B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C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1CFBDB5D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1CFBDB5E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4F268A" w:rsidRPr="00233B20" w14:paraId="1CFBDB6A" w14:textId="77777777" w:rsidTr="00905D20">
        <w:trPr>
          <w:cantSplit/>
          <w:trHeight w:val="58"/>
        </w:trPr>
        <w:tc>
          <w:tcPr>
            <w:tcW w:w="3830" w:type="dxa"/>
            <w:shd w:val="clear" w:color="auto" w:fill="auto"/>
          </w:tcPr>
          <w:p w14:paraId="1CFBDB60" w14:textId="77777777" w:rsidR="00887122" w:rsidRPr="00233B20" w:rsidRDefault="00887122" w:rsidP="0068343D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61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CFBDB62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3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0D8C83F6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4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5" w14:textId="77777777" w:rsidR="00887122" w:rsidRPr="00233B20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FAFAFA"/>
          </w:tcPr>
          <w:p w14:paraId="1CFBDB66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7" w14:textId="77777777" w:rsidR="00887122" w:rsidRPr="00233B20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8" w14:textId="77777777" w:rsidR="00887122" w:rsidRPr="00233B20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1CFBDB69" w14:textId="77777777" w:rsidR="00887122" w:rsidRPr="00233B20" w:rsidRDefault="00887122" w:rsidP="0068343D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4F268A" w:rsidRPr="00233B20" w14:paraId="1CFBDB75" w14:textId="77777777" w:rsidTr="00905D20">
        <w:trPr>
          <w:cantSplit/>
          <w:trHeight w:val="20"/>
        </w:trPr>
        <w:tc>
          <w:tcPr>
            <w:tcW w:w="3830" w:type="dxa"/>
          </w:tcPr>
          <w:p w14:paraId="1CFBDB6B" w14:textId="77777777" w:rsidR="00887122" w:rsidRPr="00233B20" w:rsidRDefault="00887122" w:rsidP="00770B0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C" w14:textId="0D1C33BC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1,842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D" w14:textId="5B2F45E8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4,602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E" w14:textId="5DA48E84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2,144</w:t>
            </w:r>
          </w:p>
        </w:tc>
        <w:tc>
          <w:tcPr>
            <w:tcW w:w="1152" w:type="dxa"/>
            <w:shd w:val="clear" w:color="auto" w:fill="FAFAFA"/>
          </w:tcPr>
          <w:p w14:paraId="6756AF80" w14:textId="5B9667A6" w:rsidR="00123BC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6F" w14:textId="7DE4D422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0" w14:textId="07716BF1" w:rsidR="00887122" w:rsidRPr="00233B20" w:rsidRDefault="001A449E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1" w14:textId="71745EA4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2" w14:textId="78C95972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358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3" w14:textId="5F795509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4" w14:textId="21E65526" w:rsidR="00887122" w:rsidRPr="00233B20" w:rsidRDefault="001A449E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9,231</w:t>
            </w:r>
          </w:p>
        </w:tc>
      </w:tr>
      <w:tr w:rsidR="004F268A" w:rsidRPr="00233B20" w14:paraId="1CFBDB80" w14:textId="77777777" w:rsidTr="00905D20">
        <w:trPr>
          <w:cantSplit/>
          <w:trHeight w:val="20"/>
        </w:trPr>
        <w:tc>
          <w:tcPr>
            <w:tcW w:w="3830" w:type="dxa"/>
          </w:tcPr>
          <w:p w14:paraId="1CFBDB76" w14:textId="77777777" w:rsidR="00887122" w:rsidRPr="00233B20" w:rsidRDefault="00887122" w:rsidP="00770B05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บริษัทที่เกี่ยวข้อง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7" w14:textId="1946F01E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28,513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8" w14:textId="2FC7A21A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6,432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9" w14:textId="0CFC468E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0BB38CBB" w14:textId="11AB4342" w:rsidR="00123BC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A" w14:textId="4EAB07E0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B" w14:textId="7449C040" w:rsidR="00887122" w:rsidRPr="00233B20" w:rsidRDefault="001A449E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C" w14:textId="185FB0F1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D" w14:textId="3DB78F9F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E" w14:textId="0FECF48A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1,728)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7F" w14:textId="03A8F06E" w:rsidR="00887122" w:rsidRPr="00233B20" w:rsidRDefault="001A449E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3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3,523</w:t>
            </w:r>
          </w:p>
        </w:tc>
      </w:tr>
      <w:tr w:rsidR="004F268A" w:rsidRPr="00233B20" w14:paraId="1CFBDB8B" w14:textId="77777777" w:rsidTr="00905D20">
        <w:trPr>
          <w:cantSplit/>
          <w:trHeight w:val="20"/>
        </w:trPr>
        <w:tc>
          <w:tcPr>
            <w:tcW w:w="3830" w:type="dxa"/>
          </w:tcPr>
          <w:p w14:paraId="1CFBDB81" w14:textId="77777777" w:rsidR="00887122" w:rsidRPr="00233B20" w:rsidRDefault="00887122" w:rsidP="009C66EA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2" w14:textId="502C245E" w:rsidR="00887122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200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3" w14:textId="0EEC6281" w:rsidR="00887122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4" w14:textId="5538497F" w:rsidR="00887122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34</w:t>
            </w:r>
          </w:p>
        </w:tc>
        <w:tc>
          <w:tcPr>
            <w:tcW w:w="1152" w:type="dxa"/>
            <w:shd w:val="clear" w:color="auto" w:fill="FAFAFA"/>
          </w:tcPr>
          <w:p w14:paraId="087AAAE9" w14:textId="363F089D" w:rsidR="00123BC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5" w14:textId="1EDDAC4E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6" w14:textId="3570DE77" w:rsidR="00887122" w:rsidRPr="00233B20" w:rsidRDefault="001A449E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7" w14:textId="02218E7A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8" w14:textId="6B12724B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9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30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9" w14:textId="20D86AB9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883)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8A" w14:textId="009F2B34" w:rsidR="00887122" w:rsidRPr="00233B20" w:rsidRDefault="001A449E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2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91</w:t>
            </w:r>
          </w:p>
        </w:tc>
      </w:tr>
      <w:tr w:rsidR="004F268A" w:rsidRPr="00233B20" w14:paraId="04600F99" w14:textId="77777777" w:rsidTr="00905D20">
        <w:trPr>
          <w:cantSplit/>
          <w:trHeight w:val="20"/>
        </w:trPr>
        <w:tc>
          <w:tcPr>
            <w:tcW w:w="3830" w:type="dxa"/>
          </w:tcPr>
          <w:p w14:paraId="1F726CA9" w14:textId="7BB14BFB" w:rsidR="00505D47" w:rsidRPr="00233B20" w:rsidRDefault="00505D47" w:rsidP="009C66EA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กำไรจากการซื้อธุรกิจในราคาต่ำกว่ามูลค่ายุติธรรม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3BF5A54" w14:textId="5BBCE048" w:rsidR="00505D47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F8EE34" w14:textId="7D23F165" w:rsidR="00505D47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0ED728BF" w14:textId="4F837474" w:rsidR="00505D47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10,772</w:t>
            </w:r>
          </w:p>
        </w:tc>
        <w:tc>
          <w:tcPr>
            <w:tcW w:w="1152" w:type="dxa"/>
            <w:shd w:val="clear" w:color="auto" w:fill="FAFAFA"/>
          </w:tcPr>
          <w:p w14:paraId="6F42D16B" w14:textId="2B3A4547" w:rsidR="00505D47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7168F240" w14:textId="75894A63" w:rsidR="00505D47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2226F2B" w14:textId="59CA5E89" w:rsidR="00505D47" w:rsidRPr="00233B20" w:rsidRDefault="001A449E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FB071" w14:textId="45DC7476" w:rsidR="00505D47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AF0C781" w14:textId="3BC8AD5F" w:rsidR="00505D47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22225B49" w14:textId="29830C22" w:rsidR="00505D47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B14B492" w14:textId="5274E8D0" w:rsidR="00505D47" w:rsidRPr="00233B20" w:rsidRDefault="001A449E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10,772</w:t>
            </w:r>
          </w:p>
        </w:tc>
      </w:tr>
      <w:tr w:rsidR="004F268A" w:rsidRPr="00233B20" w14:paraId="1CFBDB96" w14:textId="77777777" w:rsidTr="00905D20">
        <w:trPr>
          <w:cantSplit/>
          <w:trHeight w:val="20"/>
        </w:trPr>
        <w:tc>
          <w:tcPr>
            <w:tcW w:w="3830" w:type="dxa"/>
          </w:tcPr>
          <w:p w14:paraId="1CFBDB8C" w14:textId="77777777" w:rsidR="00887122" w:rsidRPr="00233B20" w:rsidRDefault="00887122" w:rsidP="009C66EA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D" w14:textId="13502D06" w:rsidR="00887122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E" w14:textId="66F0BD87" w:rsidR="00887122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8F" w14:textId="01175C50" w:rsidR="00887122" w:rsidRPr="00233B20" w:rsidRDefault="00505D47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9AD4F61" w14:textId="75809140" w:rsidR="00123BC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0" w14:textId="2EF7A86F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1" w14:textId="4628BB3C" w:rsidR="00887122" w:rsidRPr="00233B20" w:rsidRDefault="001A449E" w:rsidP="009C66EA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56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2" w14:textId="356CA66A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3" w14:textId="0DDC18CF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4" w14:textId="23752E6C" w:rsidR="00887122" w:rsidRPr="00233B20" w:rsidRDefault="001A449E" w:rsidP="009C66EA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B95" w14:textId="109BB9D2" w:rsidR="00887122" w:rsidRPr="00233B20" w:rsidRDefault="001A449E" w:rsidP="009C66EA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6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4</w:t>
            </w:r>
          </w:p>
        </w:tc>
      </w:tr>
      <w:tr w:rsidR="004F268A" w:rsidRPr="00233B20" w14:paraId="1CFBDBA1" w14:textId="77777777" w:rsidTr="00905D20">
        <w:trPr>
          <w:cantSplit/>
          <w:trHeight w:val="20"/>
        </w:trPr>
        <w:tc>
          <w:tcPr>
            <w:tcW w:w="3830" w:type="dxa"/>
          </w:tcPr>
          <w:p w14:paraId="1CFBDB97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8" w14:textId="3AB86CC7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30,556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9" w14:textId="4E611BDA" w:rsidR="00887122" w:rsidRPr="00233B20" w:rsidRDefault="00210E49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11,049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A" w14:textId="136DCF6B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12,950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ED24A6" w14:textId="2C166BBC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B" w14:textId="4B5E96EA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C" w14:textId="350CAB09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362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D" w14:textId="42FCE8F2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E" w14:textId="4C7AFD65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1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,288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9F" w14:textId="798AF443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2,611)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BA0" w14:textId="0DE2DE7F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53,881</w:t>
            </w:r>
          </w:p>
        </w:tc>
      </w:tr>
      <w:tr w:rsidR="004F268A" w:rsidRPr="00233B20" w14:paraId="1CFBDBAC" w14:textId="77777777" w:rsidTr="00905D20">
        <w:trPr>
          <w:cantSplit/>
          <w:trHeight w:val="20"/>
        </w:trPr>
        <w:tc>
          <w:tcPr>
            <w:tcW w:w="3830" w:type="dxa"/>
          </w:tcPr>
          <w:p w14:paraId="1CFBDBA2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B32F17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3" w14:textId="3BC37532" w:rsidR="00887122" w:rsidRPr="00233B20" w:rsidRDefault="00505D47" w:rsidP="0068343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3,039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4" w14:textId="0F069901" w:rsidR="00887122" w:rsidRPr="00233B20" w:rsidRDefault="00505D47" w:rsidP="0068343D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3,240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5" w14:textId="169546DE" w:rsidR="00887122" w:rsidRPr="00233B20" w:rsidRDefault="00505D47" w:rsidP="0068343D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431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5782558" w14:textId="25E5B2FE" w:rsidR="00123BC2" w:rsidRPr="00233B20" w:rsidRDefault="001A449E" w:rsidP="0068343D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6" w14:textId="06D0743D" w:rsidR="00887122" w:rsidRPr="00233B20" w:rsidRDefault="001A449E" w:rsidP="0068343D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7" w14:textId="0064FC8C" w:rsidR="00887122" w:rsidRPr="00233B20" w:rsidRDefault="001A449E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8" w14:textId="5E2BA2A8" w:rsidR="00887122" w:rsidRPr="00233B20" w:rsidRDefault="001A449E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9" w14:textId="5A82030C" w:rsidR="00887122" w:rsidRPr="00233B20" w:rsidRDefault="001A449E" w:rsidP="0068343D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A" w14:textId="7DE7AB35" w:rsidR="00887122" w:rsidRPr="00233B20" w:rsidRDefault="001A449E" w:rsidP="0068343D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(1,867)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BAB" w14:textId="3DA08EEE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5,263</w:t>
            </w:r>
          </w:p>
        </w:tc>
      </w:tr>
      <w:tr w:rsidR="004F268A" w:rsidRPr="00233B20" w14:paraId="1CFBDBB7" w14:textId="77777777" w:rsidTr="00905D20">
        <w:trPr>
          <w:cantSplit/>
          <w:trHeight w:val="20"/>
        </w:trPr>
        <w:tc>
          <w:tcPr>
            <w:tcW w:w="3830" w:type="dxa"/>
          </w:tcPr>
          <w:p w14:paraId="1CFBDBAD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AE" w14:textId="6DF9FE9C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AF" w14:textId="5B7FF9B4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0" w14:textId="22EE2B39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55</w:t>
            </w:r>
          </w:p>
        </w:tc>
        <w:tc>
          <w:tcPr>
            <w:tcW w:w="1152" w:type="dxa"/>
            <w:shd w:val="clear" w:color="auto" w:fill="FAFAFA"/>
          </w:tcPr>
          <w:p w14:paraId="07FF1DBD" w14:textId="28643F1D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1" w14:textId="246CACEB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4,476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2" w14:textId="110D41CA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(16)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3" w14:textId="4B0BDE2C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4" w14:textId="75A420C6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5" w14:textId="3BA0049E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6" w14:textId="27D92E80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4,579</w:t>
            </w:r>
          </w:p>
        </w:tc>
      </w:tr>
      <w:tr w:rsidR="004F268A" w:rsidRPr="00233B20" w14:paraId="1CFBDBC2" w14:textId="77777777" w:rsidTr="00905D20">
        <w:trPr>
          <w:cantSplit/>
          <w:trHeight w:val="20"/>
        </w:trPr>
        <w:tc>
          <w:tcPr>
            <w:tcW w:w="3830" w:type="dxa"/>
          </w:tcPr>
          <w:p w14:paraId="1CFBDBB8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9" w14:textId="7B1F48BC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346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A" w14:textId="0F0C443C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379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B" w14:textId="1C93A4A7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79</w:t>
            </w:r>
          </w:p>
        </w:tc>
        <w:tc>
          <w:tcPr>
            <w:tcW w:w="1152" w:type="dxa"/>
            <w:shd w:val="clear" w:color="auto" w:fill="FAFAFA"/>
          </w:tcPr>
          <w:p w14:paraId="58475DB3" w14:textId="28D608A3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C" w14:textId="21FBFFA6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D" w14:textId="0B387579" w:rsidR="00887122" w:rsidRPr="00233B20" w:rsidRDefault="001A449E" w:rsidP="00745B27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E" w14:textId="6A2890A7" w:rsidR="00887122" w:rsidRPr="00233B20" w:rsidRDefault="001A449E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BF" w14:textId="65D9F54B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699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0" w14:textId="72C93739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754)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1" w14:textId="1088563F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841</w:t>
            </w:r>
          </w:p>
        </w:tc>
      </w:tr>
      <w:tr w:rsidR="004F268A" w:rsidRPr="00233B20" w14:paraId="1CFBDBCD" w14:textId="77777777" w:rsidTr="00905D20">
        <w:trPr>
          <w:cantSplit/>
          <w:trHeight w:val="20"/>
        </w:trPr>
        <w:tc>
          <w:tcPr>
            <w:tcW w:w="3830" w:type="dxa"/>
          </w:tcPr>
          <w:p w14:paraId="1CFBDBC3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4" w14:textId="76300D72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3,488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5" w14:textId="2FE25D55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6" w14:textId="67206D16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41CB0ABE" w14:textId="50816401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7" w14:textId="5B8B37FA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8" w14:textId="0FFF5430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9" w14:textId="5FA12876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A" w14:textId="3EE392DB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B" w14:textId="2C587D25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C" w14:textId="40F3026C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3,561</w:t>
            </w:r>
          </w:p>
        </w:tc>
      </w:tr>
      <w:tr w:rsidR="004F268A" w:rsidRPr="00233B20" w14:paraId="1CFBDBD8" w14:textId="77777777" w:rsidTr="00905D20">
        <w:trPr>
          <w:cantSplit/>
          <w:trHeight w:val="20"/>
        </w:trPr>
        <w:tc>
          <w:tcPr>
            <w:tcW w:w="3830" w:type="dxa"/>
          </w:tcPr>
          <w:p w14:paraId="1CFBDBCE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CF" w14:textId="3D6BE815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11,183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0" w14:textId="3BAB7DD8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4,036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1" w14:textId="232BB9A7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807</w:t>
            </w:r>
          </w:p>
        </w:tc>
        <w:tc>
          <w:tcPr>
            <w:tcW w:w="1152" w:type="dxa"/>
            <w:shd w:val="clear" w:color="auto" w:fill="FAFAFA"/>
          </w:tcPr>
          <w:p w14:paraId="599A1200" w14:textId="7931845C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2" w14:textId="1E4E90C1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3" w14:textId="21392474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4" w14:textId="2D72985A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1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04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5" w14:textId="3004B013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6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6" w14:textId="75889410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24)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7" w14:textId="24E745A1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1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6,317</w:t>
            </w:r>
          </w:p>
        </w:tc>
      </w:tr>
      <w:tr w:rsidR="004F268A" w:rsidRPr="00233B20" w14:paraId="1CFBDBE3" w14:textId="77777777" w:rsidTr="00905D20">
        <w:trPr>
          <w:cantSplit/>
          <w:trHeight w:val="20"/>
        </w:trPr>
        <w:tc>
          <w:tcPr>
            <w:tcW w:w="3830" w:type="dxa"/>
          </w:tcPr>
          <w:p w14:paraId="1CFBDBD9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(กำไร) 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A" w14:textId="0CD1E806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(188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B" w14:textId="047AF81F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174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C" w14:textId="5F7DFAAE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F5DBA3B" w14:textId="3E87BB8C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D" w14:textId="4021E440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E" w14:textId="5E4CAD2E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DF" w14:textId="204B791B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0" w14:textId="4C2D211A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1" w14:textId="13A52CF1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2" w14:textId="3EC8C63A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4)</w:t>
            </w:r>
          </w:p>
        </w:tc>
      </w:tr>
      <w:tr w:rsidR="004F268A" w:rsidRPr="00233B20" w14:paraId="1CFBDBEE" w14:textId="77777777" w:rsidTr="00905D20">
        <w:trPr>
          <w:cantSplit/>
          <w:trHeight w:val="20"/>
        </w:trPr>
        <w:tc>
          <w:tcPr>
            <w:tcW w:w="3830" w:type="dxa"/>
          </w:tcPr>
          <w:p w14:paraId="1CFBDBE4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5" w14:textId="47F58A01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387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6" w14:textId="1CD968CE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205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7" w14:textId="39A013F8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FAFAFA"/>
          </w:tcPr>
          <w:p w14:paraId="5100D5CF" w14:textId="62D91B7A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8" w14:textId="3FF39C04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9" w14:textId="3E9C96E0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A" w14:textId="36AB7249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B" w14:textId="4C88AC64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C" w14:textId="6B936E23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(8)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ED" w14:textId="204FD33B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608</w:t>
            </w:r>
          </w:p>
        </w:tc>
      </w:tr>
      <w:tr w:rsidR="004F268A" w:rsidRPr="00233B20" w14:paraId="1CFBDBF9" w14:textId="77777777" w:rsidTr="00905D20">
        <w:trPr>
          <w:cantSplit/>
          <w:trHeight w:val="20"/>
        </w:trPr>
        <w:tc>
          <w:tcPr>
            <w:tcW w:w="3830" w:type="dxa"/>
          </w:tcPr>
          <w:p w14:paraId="1CFBDBEF" w14:textId="77777777" w:rsidR="00887122" w:rsidRPr="00233B20" w:rsidRDefault="00701301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(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) ขาดทุน</w:t>
            </w:r>
            <w:r w:rsidR="00887122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จากเงินลงทุนในบริษัทร่วมและการร่วมค้า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0" w14:textId="02E94BA0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1" w14:textId="7F787508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2" w14:textId="4D2AE277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FAFAFA"/>
          </w:tcPr>
          <w:p w14:paraId="231E94C2" w14:textId="485EDEFB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3" w14:textId="0A0291B0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4" w14:textId="4D2A8787" w:rsidR="00887122" w:rsidRPr="00233B20" w:rsidRDefault="001A449E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5" w14:textId="6F019772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6" w14:textId="7CB1D015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181)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7" w14:textId="5D3B802D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BF8" w14:textId="213769BC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64)</w:t>
            </w:r>
          </w:p>
        </w:tc>
      </w:tr>
      <w:tr w:rsidR="004F268A" w:rsidRPr="00233B20" w14:paraId="1CFBDC0F" w14:textId="77777777" w:rsidTr="00905D20">
        <w:trPr>
          <w:cantSplit/>
          <w:trHeight w:val="20"/>
        </w:trPr>
        <w:tc>
          <w:tcPr>
            <w:tcW w:w="3830" w:type="dxa"/>
          </w:tcPr>
          <w:p w14:paraId="1CFBDC05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6" w14:textId="76D8F7B3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18,256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7" w14:textId="3253DEB9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8,156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8" w14:textId="69E07CBB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1,389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7F4DBB" w14:textId="1F83D522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9" w14:textId="4DFFDDF0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4,520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A" w14:textId="3AFB15FE" w:rsidR="00887122" w:rsidRPr="00233B20" w:rsidRDefault="00505D47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256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B" w14:textId="79DD7C88" w:rsidR="00887122" w:rsidRPr="00233B20" w:rsidRDefault="00505D47" w:rsidP="00745B27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176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C" w14:textId="74622304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867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D" w14:textId="1A81E1A3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(2,536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0E" w14:textId="2F08AA5D" w:rsidR="00887122" w:rsidRPr="00233B20" w:rsidRDefault="00505D47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31,101</w:t>
            </w:r>
          </w:p>
        </w:tc>
      </w:tr>
      <w:tr w:rsidR="004F268A" w:rsidRPr="00233B20" w14:paraId="1CFBDC1A" w14:textId="77777777" w:rsidTr="00905D20">
        <w:trPr>
          <w:cantSplit/>
          <w:trHeight w:val="20"/>
        </w:trPr>
        <w:tc>
          <w:tcPr>
            <w:tcW w:w="3830" w:type="dxa"/>
          </w:tcPr>
          <w:p w14:paraId="1CFBDC10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1" w14:textId="39EA3AD9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12,300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2" w14:textId="0EFC1931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2,893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3" w14:textId="148CF19B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11,561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15A5DF39" w14:textId="26F0A24F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(16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4" w14:textId="5D0558B5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(4,505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5" w14:textId="28AA3328" w:rsidR="00887122" w:rsidRPr="00233B20" w:rsidRDefault="00505D47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6" w14:textId="4A518235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7" w14:textId="31015F46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421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8" w14:textId="57E8FE33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(75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19" w14:textId="711A7E8A" w:rsidR="00887122" w:rsidRPr="00233B20" w:rsidRDefault="00505D47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22,780</w:t>
            </w:r>
          </w:p>
        </w:tc>
      </w:tr>
      <w:tr w:rsidR="004F268A" w:rsidRPr="00233B20" w14:paraId="1CFBDC25" w14:textId="77777777" w:rsidTr="00905D20">
        <w:trPr>
          <w:cantSplit/>
          <w:trHeight w:val="20"/>
        </w:trPr>
        <w:tc>
          <w:tcPr>
            <w:tcW w:w="3830" w:type="dxa"/>
          </w:tcPr>
          <w:p w14:paraId="1CFBDC1B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1C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D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E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AF8326C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1F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0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1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2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3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4" w14:textId="552A1070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(240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4F268A" w:rsidRPr="00233B20" w14:paraId="1CFBDC30" w14:textId="77777777" w:rsidTr="00905D20">
        <w:trPr>
          <w:cantSplit/>
          <w:trHeight w:val="20"/>
        </w:trPr>
        <w:tc>
          <w:tcPr>
            <w:tcW w:w="3830" w:type="dxa"/>
          </w:tcPr>
          <w:p w14:paraId="1CFBDC26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27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8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9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57B4CBBF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A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B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C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D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2E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2F" w14:textId="7F4C562A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(1,429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4F268A" w:rsidRPr="00233B20" w14:paraId="1CFBDC3B" w14:textId="77777777" w:rsidTr="00905D20">
        <w:trPr>
          <w:cantSplit/>
          <w:trHeight w:val="20"/>
        </w:trPr>
        <w:tc>
          <w:tcPr>
            <w:tcW w:w="3830" w:type="dxa"/>
          </w:tcPr>
          <w:p w14:paraId="1CFBDC31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32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3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4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290B5D83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5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6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7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8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9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3A" w14:textId="20D75251" w:rsidR="00887122" w:rsidRPr="00233B20" w:rsidRDefault="00505D47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21,111</w:t>
            </w:r>
          </w:p>
        </w:tc>
      </w:tr>
      <w:tr w:rsidR="004F268A" w:rsidRPr="00233B20" w14:paraId="1CFBDC46" w14:textId="77777777" w:rsidTr="00905D20">
        <w:trPr>
          <w:cantSplit/>
          <w:trHeight w:val="20"/>
        </w:trPr>
        <w:tc>
          <w:tcPr>
            <w:tcW w:w="3830" w:type="dxa"/>
          </w:tcPr>
          <w:p w14:paraId="1CFBDC3C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3D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E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3F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728364E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0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1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2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3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4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5" w14:textId="2847C5B9" w:rsidR="00887122" w:rsidRPr="00233B20" w:rsidRDefault="00505D47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62</w:t>
            </w:r>
          </w:p>
        </w:tc>
      </w:tr>
      <w:tr w:rsidR="004F268A" w:rsidRPr="00233B20" w14:paraId="1CFBDC51" w14:textId="77777777" w:rsidTr="00905D20">
        <w:trPr>
          <w:cantSplit/>
          <w:trHeight w:val="20"/>
        </w:trPr>
        <w:tc>
          <w:tcPr>
            <w:tcW w:w="3830" w:type="dxa"/>
          </w:tcPr>
          <w:p w14:paraId="1CFBDC47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48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9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A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DB1181B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B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C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D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E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4F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0" w14:textId="374C7968" w:rsidR="00887122" w:rsidRPr="00233B20" w:rsidRDefault="00505D47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91</w:t>
            </w:r>
          </w:p>
        </w:tc>
      </w:tr>
      <w:tr w:rsidR="004F268A" w:rsidRPr="00233B20" w14:paraId="1CFBDC5C" w14:textId="77777777" w:rsidTr="00905D20">
        <w:trPr>
          <w:cantSplit/>
          <w:trHeight w:val="20"/>
        </w:trPr>
        <w:tc>
          <w:tcPr>
            <w:tcW w:w="3830" w:type="dxa"/>
          </w:tcPr>
          <w:p w14:paraId="1CFBDC52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53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4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5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01A1FF2A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6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7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8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9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A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B" w14:textId="64C2A1C8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(845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4F268A" w:rsidRPr="00233B20" w14:paraId="1CFBDC67" w14:textId="77777777" w:rsidTr="00905D20">
        <w:trPr>
          <w:cantSplit/>
          <w:trHeight w:val="20"/>
        </w:trPr>
        <w:tc>
          <w:tcPr>
            <w:tcW w:w="3830" w:type="dxa"/>
          </w:tcPr>
          <w:p w14:paraId="1CFBDC5D" w14:textId="35273422" w:rsidR="00887122" w:rsidRPr="00233B20" w:rsidRDefault="00FB2EC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887122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5E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5F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0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D26F904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1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2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3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4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5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6" w14:textId="52FB735F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(151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4F268A" w:rsidRPr="00233B20" w14:paraId="1CFBDC72" w14:textId="77777777" w:rsidTr="00905D20">
        <w:trPr>
          <w:cantSplit/>
          <w:trHeight w:val="20"/>
        </w:trPr>
        <w:tc>
          <w:tcPr>
            <w:tcW w:w="3830" w:type="dxa"/>
          </w:tcPr>
          <w:p w14:paraId="1CFBDC68" w14:textId="3C07BCF1" w:rsidR="00887122" w:rsidRPr="00233B20" w:rsidRDefault="00FB2EC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ขาดทุน</w:t>
            </w:r>
            <w:r w:rsidR="00887122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69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A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B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3F19819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C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D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E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6F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70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71" w14:textId="1626B5D6" w:rsidR="00887122" w:rsidRPr="00233B20" w:rsidRDefault="001A449E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(2,934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4F268A" w:rsidRPr="00233B20" w14:paraId="1CFBDC93" w14:textId="77777777" w:rsidTr="00905D20">
        <w:trPr>
          <w:cantSplit/>
          <w:trHeight w:val="20"/>
        </w:trPr>
        <w:tc>
          <w:tcPr>
            <w:tcW w:w="3830" w:type="dxa"/>
          </w:tcPr>
          <w:p w14:paraId="1CFBDC89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8A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B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C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4AEFBFFA" w14:textId="77777777" w:rsidR="00123BC2" w:rsidRPr="00233B20" w:rsidRDefault="00123BC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D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E" w14:textId="77777777" w:rsidR="00887122" w:rsidRPr="00233B20" w:rsidRDefault="00887122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8F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0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1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92" w14:textId="2446BFAC" w:rsidR="00887122" w:rsidRPr="00233B20" w:rsidRDefault="00505D47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17,334</w:t>
            </w:r>
          </w:p>
        </w:tc>
      </w:tr>
      <w:tr w:rsidR="004F268A" w:rsidRPr="00233B20" w14:paraId="1CFBDC9E" w14:textId="77777777" w:rsidTr="00905D20">
        <w:trPr>
          <w:cantSplit/>
          <w:trHeight w:val="20"/>
        </w:trPr>
        <w:tc>
          <w:tcPr>
            <w:tcW w:w="3830" w:type="dxa"/>
          </w:tcPr>
          <w:p w14:paraId="1CFBDC94" w14:textId="77777777" w:rsidR="00887122" w:rsidRPr="00233B20" w:rsidRDefault="00887122" w:rsidP="00DF2241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5" w14:textId="281A0628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(4,140)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6" w14:textId="30F799B7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(1,253)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7" w14:textId="5E353862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(764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33D9F001" w14:textId="317A1B83" w:rsidR="00123BC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8" w14:textId="342A1C1B" w:rsidR="00887122" w:rsidRPr="00233B20" w:rsidRDefault="00505D47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9" w14:textId="24069285" w:rsidR="00887122" w:rsidRPr="00233B20" w:rsidRDefault="00505D47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95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A" w14:textId="7E35942F" w:rsidR="00887122" w:rsidRPr="00233B20" w:rsidRDefault="00207C65" w:rsidP="00207C6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B" w14:textId="3D5D2418" w:rsidR="00887122" w:rsidRPr="00233B20" w:rsidRDefault="001A449E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(47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CFBDC9C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CFBDC9D" w14:textId="1CBA100C" w:rsidR="00887122" w:rsidRPr="00233B20" w:rsidRDefault="001A449E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(6,100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4F268A" w:rsidRPr="00233B20" w14:paraId="1CFBDCA9" w14:textId="77777777" w:rsidTr="00905D20">
        <w:trPr>
          <w:cantSplit/>
          <w:trHeight w:val="20"/>
        </w:trPr>
        <w:tc>
          <w:tcPr>
            <w:tcW w:w="3830" w:type="dxa"/>
          </w:tcPr>
          <w:p w14:paraId="1CFBDC9F" w14:textId="77777777" w:rsidR="00887122" w:rsidRPr="00233B20" w:rsidRDefault="00887122" w:rsidP="00770B05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       </w:t>
            </w:r>
            <w:r w:rsidRPr="00233B20">
              <w:rPr>
                <w:rFonts w:ascii="Browallia New" w:hAnsi="Browallia New" w:cs="Browallia New"/>
                <w:spacing w:val="-4"/>
                <w:sz w:val="19"/>
                <w:szCs w:val="19"/>
                <w:lang w:val="en-US"/>
              </w:rPr>
              <w:t xml:space="preserve">     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="00DF2241" w:rsidRPr="00233B20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 xml:space="preserve">-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0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1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2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7C71D93" w14:textId="77777777" w:rsidR="00123BC2" w:rsidRPr="00233B20" w:rsidRDefault="00123BC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3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4" w14:textId="77777777" w:rsidR="00887122" w:rsidRPr="00233B20" w:rsidRDefault="00887122" w:rsidP="00770B0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5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6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7" w14:textId="77777777" w:rsidR="00887122" w:rsidRPr="00233B20" w:rsidRDefault="00887122" w:rsidP="00770B05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A8" w14:textId="797C24D0" w:rsidR="00887122" w:rsidRPr="00233B20" w:rsidRDefault="00505D47" w:rsidP="00770B05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300</w:t>
            </w:r>
          </w:p>
        </w:tc>
      </w:tr>
      <w:tr w:rsidR="00905D20" w:rsidRPr="00233B20" w14:paraId="1CFBDCB4" w14:textId="77777777" w:rsidTr="00905D20">
        <w:trPr>
          <w:cantSplit/>
          <w:trHeight w:val="20"/>
        </w:trPr>
        <w:tc>
          <w:tcPr>
            <w:tcW w:w="3830" w:type="dxa"/>
          </w:tcPr>
          <w:p w14:paraId="1CFBDCAA" w14:textId="77777777" w:rsidR="00887122" w:rsidRPr="00233B20" w:rsidRDefault="00887122" w:rsidP="0068343D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CFBDCAB" w14:textId="4D50BFC1" w:rsidR="00887122" w:rsidRPr="00233B20" w:rsidRDefault="00505D47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8,160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AFAFA"/>
            <w:vAlign w:val="bottom"/>
          </w:tcPr>
          <w:p w14:paraId="1CFBDCAC" w14:textId="52E06FAD" w:rsidR="00887122" w:rsidRPr="00233B20" w:rsidRDefault="00505D47" w:rsidP="0068343D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1,640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D" w14:textId="5D15E693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10,797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B6C7783" w14:textId="0F52A075" w:rsidR="00123BC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(16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E" w14:textId="5C188C9F" w:rsidR="00887122" w:rsidRPr="00233B20" w:rsidRDefault="001A449E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(4,505</w:t>
            </w:r>
            <w:r w:rsidR="00505D47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AF" w14:textId="6BAAD8FD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201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0" w14:textId="47F909A2" w:rsidR="00887122" w:rsidRPr="00233B20" w:rsidRDefault="00505D47" w:rsidP="00207C65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1" w14:textId="405BF007" w:rsidR="00887122" w:rsidRPr="00233B20" w:rsidRDefault="00505D47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374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2" w14:textId="77777777" w:rsidR="00887122" w:rsidRPr="00233B20" w:rsidRDefault="00887122" w:rsidP="0068343D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CB3" w14:textId="61A02E26" w:rsidR="00887122" w:rsidRPr="00233B20" w:rsidRDefault="00505D47" w:rsidP="0068343D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11,534</w:t>
            </w:r>
          </w:p>
        </w:tc>
      </w:tr>
    </w:tbl>
    <w:p w14:paraId="1CFBDCB5" w14:textId="77777777" w:rsidR="009C66EA" w:rsidRPr="00233B20" w:rsidRDefault="009C66EA" w:rsidP="005D5D7F">
      <w:pPr>
        <w:rPr>
          <w:rFonts w:ascii="Browallia New" w:hAnsi="Browallia New" w:cs="Browallia New"/>
          <w:sz w:val="18"/>
          <w:szCs w:val="18"/>
          <w:cs/>
        </w:rPr>
      </w:pPr>
    </w:p>
    <w:p w14:paraId="1CFBDCB6" w14:textId="77777777" w:rsidR="009C66EA" w:rsidRPr="00233B20" w:rsidRDefault="0068343D" w:rsidP="0068343D">
      <w:pPr>
        <w:rPr>
          <w:rFonts w:ascii="Browallia New" w:hAnsi="Browallia New" w:cs="Browallia New"/>
          <w:sz w:val="18"/>
          <w:szCs w:val="18"/>
          <w:cs/>
        </w:rPr>
      </w:pPr>
      <w:r w:rsidRPr="00233B20">
        <w:rPr>
          <w:rFonts w:ascii="Browallia New" w:hAnsi="Browallia New" w:cs="Browallia New"/>
          <w:sz w:val="18"/>
          <w:szCs w:val="18"/>
          <w:cs/>
        </w:rPr>
        <w:br w:type="page"/>
      </w:r>
    </w:p>
    <w:p w14:paraId="4E6A966D" w14:textId="77777777" w:rsidR="000A055E" w:rsidRPr="00233B20" w:rsidRDefault="000A055E" w:rsidP="0068343D">
      <w:pPr>
        <w:rPr>
          <w:rFonts w:ascii="Browallia New" w:hAnsi="Browallia New" w:cs="Browallia New"/>
          <w:cs/>
        </w:rPr>
      </w:pPr>
    </w:p>
    <w:tbl>
      <w:tblPr>
        <w:tblW w:w="4922" w:type="pct"/>
        <w:tblInd w:w="108" w:type="dxa"/>
        <w:tblLook w:val="0000" w:firstRow="0" w:lastRow="0" w:firstColumn="0" w:lastColumn="0" w:noHBand="0" w:noVBand="0"/>
      </w:tblPr>
      <w:tblGrid>
        <w:gridCol w:w="3652"/>
        <w:gridCol w:w="1279"/>
        <w:gridCol w:w="1282"/>
        <w:gridCol w:w="1279"/>
        <w:gridCol w:w="1279"/>
        <w:gridCol w:w="1279"/>
        <w:gridCol w:w="1279"/>
        <w:gridCol w:w="1279"/>
        <w:gridCol w:w="1279"/>
        <w:gridCol w:w="1261"/>
        <w:gridCol w:w="6"/>
      </w:tblGrid>
      <w:tr w:rsidR="0071745D" w:rsidRPr="00233B20" w14:paraId="1CFBDCB9" w14:textId="77777777" w:rsidTr="0014369D">
        <w:trPr>
          <w:tblHeader/>
        </w:trPr>
        <w:tc>
          <w:tcPr>
            <w:tcW w:w="1204" w:type="pct"/>
          </w:tcPr>
          <w:p w14:paraId="1CFBDCB7" w14:textId="77777777" w:rsidR="0071745D" w:rsidRPr="00233B20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CB8" w14:textId="77777777" w:rsidR="0071745D" w:rsidRPr="00233B20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71745D" w:rsidRPr="00233B20" w14:paraId="1CFBDCBC" w14:textId="77777777" w:rsidTr="0014369D">
        <w:trPr>
          <w:tblHeader/>
        </w:trPr>
        <w:tc>
          <w:tcPr>
            <w:tcW w:w="1204" w:type="pct"/>
          </w:tcPr>
          <w:p w14:paraId="1CFBDCBA" w14:textId="77777777" w:rsidR="0071745D" w:rsidRPr="00233B20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1CFBDCBB" w14:textId="77777777" w:rsidR="0071745D" w:rsidRPr="00233B20" w:rsidRDefault="0071745D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5B128B" w:rsidRPr="00233B20" w14:paraId="1CFBDCC1" w14:textId="77777777" w:rsidTr="0014369D">
        <w:trPr>
          <w:tblHeader/>
        </w:trPr>
        <w:tc>
          <w:tcPr>
            <w:tcW w:w="1204" w:type="pct"/>
            <w:shd w:val="clear" w:color="auto" w:fill="auto"/>
            <w:vAlign w:val="center"/>
          </w:tcPr>
          <w:p w14:paraId="1CFBDCBD" w14:textId="77777777" w:rsidR="005B128B" w:rsidRPr="00233B20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2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CBE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1CFBDCBF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CFBDCC0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B128B" w:rsidRPr="00233B20" w14:paraId="1CFBDCCA" w14:textId="77777777" w:rsidTr="0014369D">
        <w:trPr>
          <w:tblHeader/>
        </w:trPr>
        <w:tc>
          <w:tcPr>
            <w:tcW w:w="1205" w:type="pct"/>
            <w:shd w:val="clear" w:color="auto" w:fill="auto"/>
            <w:vAlign w:val="bottom"/>
          </w:tcPr>
          <w:p w14:paraId="1CFBDCC2" w14:textId="77777777" w:rsidR="005B128B" w:rsidRPr="00233B20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5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CC3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CFBDCC4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</w:tcPr>
          <w:p w14:paraId="05849D78" w14:textId="77777777" w:rsidR="00934538" w:rsidRPr="00233B20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CFBDCC5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1" w:type="pct"/>
            <w:tcBorders>
              <w:top w:val="single" w:sz="4" w:space="0" w:color="auto"/>
            </w:tcBorders>
            <w:vAlign w:val="bottom"/>
          </w:tcPr>
          <w:p w14:paraId="1CFBDCC6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CFBDCC7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CFBDCC8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1CFBDCC9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B128B" w:rsidRPr="00233B20" w14:paraId="1CFBDCD5" w14:textId="77777777" w:rsidTr="00934538">
        <w:trPr>
          <w:gridAfter w:val="1"/>
          <w:wAfter w:w="4" w:type="pct"/>
          <w:tblHeader/>
        </w:trPr>
        <w:tc>
          <w:tcPr>
            <w:tcW w:w="1205" w:type="pct"/>
            <w:shd w:val="clear" w:color="auto" w:fill="auto"/>
            <w:vAlign w:val="bottom"/>
          </w:tcPr>
          <w:p w14:paraId="1CFBDCCB" w14:textId="77777777" w:rsidR="005B128B" w:rsidRPr="00233B20" w:rsidRDefault="005B128B" w:rsidP="0068343D">
            <w:pPr>
              <w:spacing w:before="10" w:after="10" w:line="24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1CFBDCCC" w14:textId="77777777" w:rsidR="005B128B" w:rsidRPr="00233B20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31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 2564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CCD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DCCE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CCF" w14:textId="6AA7EB27" w:rsidR="005B128B" w:rsidRPr="00233B20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5BDA1D5E" w14:textId="094FFEAF" w:rsidR="00934538" w:rsidRPr="00233B20" w:rsidRDefault="0093453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CD0" w14:textId="77777777" w:rsidR="005B128B" w:rsidRPr="00233B20" w:rsidRDefault="009B5FC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CD1" w14:textId="77777777" w:rsidR="005B128B" w:rsidRPr="00233B20" w:rsidRDefault="009B5FC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CD2" w14:textId="77777777" w:rsidR="005B128B" w:rsidRPr="00233B20" w:rsidRDefault="009B5FC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CD3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CD4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5B128B" w:rsidRPr="00233B20" w14:paraId="1CFBDCDF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CD6" w14:textId="77777777" w:rsidR="005B128B" w:rsidRPr="00233B20" w:rsidRDefault="005B128B" w:rsidP="005D5D7F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</w:tcPr>
          <w:p w14:paraId="1CFBDCD7" w14:textId="77777777" w:rsidR="005B128B" w:rsidRPr="00233B20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8" w14:textId="77777777" w:rsidR="005B128B" w:rsidRPr="00233B20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9" w14:textId="77777777" w:rsidR="005B128B" w:rsidRPr="00233B20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</w:tcPr>
          <w:p w14:paraId="35C12B91" w14:textId="77777777" w:rsidR="00934538" w:rsidRPr="00233B20" w:rsidRDefault="00934538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A" w14:textId="77777777" w:rsidR="005B128B" w:rsidRPr="00233B20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B" w14:textId="77777777" w:rsidR="005B128B" w:rsidRPr="00233B20" w:rsidRDefault="005B128B" w:rsidP="005D5D7F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</w:tcPr>
          <w:p w14:paraId="1CFBDCDC" w14:textId="77777777" w:rsidR="005B128B" w:rsidRPr="00233B20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D" w14:textId="77777777" w:rsidR="005B128B" w:rsidRPr="00233B20" w:rsidRDefault="005B128B" w:rsidP="005D5D7F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CDE" w14:textId="77777777" w:rsidR="005B128B" w:rsidRPr="00233B20" w:rsidRDefault="005B128B" w:rsidP="005D5D7F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B128B" w:rsidRPr="00233B20" w14:paraId="1CFBDCE9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CE0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FAFAFA"/>
          </w:tcPr>
          <w:p w14:paraId="1CFBDCE1" w14:textId="08B2FC5B" w:rsidR="005B128B" w:rsidRPr="00233B20" w:rsidRDefault="009B628D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6,264</w:t>
            </w:r>
          </w:p>
        </w:tc>
        <w:tc>
          <w:tcPr>
            <w:tcW w:w="422" w:type="pct"/>
            <w:shd w:val="clear" w:color="auto" w:fill="FAFAFA"/>
          </w:tcPr>
          <w:p w14:paraId="1CFBDCE2" w14:textId="37CD8AD4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6,033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3" w14:textId="02ABD8E2" w:rsidR="005B128B" w:rsidRPr="00233B20" w:rsidRDefault="00F27DD6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3</w:t>
            </w:r>
            <w:r w:rsidR="00D73FB9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56932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422" w:type="pct"/>
            <w:shd w:val="clear" w:color="auto" w:fill="FAFAFA"/>
          </w:tcPr>
          <w:p w14:paraId="4B99BB30" w14:textId="326E520D" w:rsidR="00934538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307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4" w14:textId="76358645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153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5" w14:textId="3583FD5C" w:rsidR="005B128B" w:rsidRPr="00233B20" w:rsidRDefault="00D73FB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3,954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6" w14:textId="3215678C" w:rsidR="005B128B" w:rsidRPr="00233B20" w:rsidRDefault="00D73FB9" w:rsidP="0005016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222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7" w14:textId="26498834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97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1CFBDCE8" w14:textId="34110CD7" w:rsidR="005B128B" w:rsidRPr="00233B20" w:rsidRDefault="00F27DD6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="00D73FB9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72</w:t>
            </w:r>
            <w:r w:rsidR="00D73FB9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  <w:tr w:rsidR="005B128B" w:rsidRPr="00233B20" w14:paraId="1CFBDCF3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CEA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FAFAFA"/>
          </w:tcPr>
          <w:p w14:paraId="1CFBDCEB" w14:textId="6D44BE8E" w:rsidR="005B128B" w:rsidRPr="00233B20" w:rsidRDefault="00207C65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-</w:t>
            </w:r>
          </w:p>
        </w:tc>
        <w:tc>
          <w:tcPr>
            <w:tcW w:w="422" w:type="pct"/>
            <w:shd w:val="clear" w:color="auto" w:fill="FAFAFA"/>
          </w:tcPr>
          <w:p w14:paraId="1CFBDCEC" w14:textId="1A8B81C9" w:rsidR="005B128B" w:rsidRPr="00233B20" w:rsidRDefault="00207C65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D" w14:textId="2BEAAC93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422" w:type="pct"/>
            <w:shd w:val="clear" w:color="auto" w:fill="FAFAFA"/>
          </w:tcPr>
          <w:p w14:paraId="27B67F86" w14:textId="4D4E94EA" w:rsidR="00934538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E" w14:textId="7E6CE98B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EF" w14:textId="239B8AB1" w:rsidR="005B128B" w:rsidRPr="00233B20" w:rsidRDefault="00D73FB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F0" w14:textId="7A322C83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CF1" w14:textId="44128271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1CFBDCF2" w14:textId="559A4088" w:rsidR="005B128B" w:rsidRPr="00233B20" w:rsidRDefault="00D73FB9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435</w:t>
            </w:r>
          </w:p>
        </w:tc>
      </w:tr>
      <w:tr w:rsidR="005B128B" w:rsidRPr="00233B20" w14:paraId="1CFBDCFD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CF4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FAFAFA"/>
          </w:tcPr>
          <w:p w14:paraId="1CFBDCF5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CF6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CF7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036F59EF" w14:textId="77777777" w:rsidR="00934538" w:rsidRPr="00233B20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CF8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CF9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CFA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CFB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CFC" w14:textId="12A7ADB9" w:rsidR="005B128B" w:rsidRPr="00233B20" w:rsidRDefault="00F27DD6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2,144</w:t>
            </w:r>
          </w:p>
        </w:tc>
      </w:tr>
      <w:tr w:rsidR="005B128B" w:rsidRPr="00233B20" w14:paraId="1CFBDD07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CFE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FAFAFA"/>
          </w:tcPr>
          <w:p w14:paraId="1CFBDCFF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0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1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D4FB254" w14:textId="77777777" w:rsidR="00934538" w:rsidRPr="00233B20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2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3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4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5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06" w14:textId="36AD7FD2" w:rsidR="005B128B" w:rsidRPr="00233B20" w:rsidRDefault="00D73FB9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23,3</w:t>
            </w:r>
            <w:r w:rsidR="00E56932"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0</w:t>
            </w: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2</w:t>
            </w:r>
          </w:p>
        </w:tc>
      </w:tr>
      <w:tr w:rsidR="005B128B" w:rsidRPr="00233B20" w14:paraId="1CFBDD11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D08" w14:textId="77777777" w:rsidR="005B128B" w:rsidRPr="00233B20" w:rsidRDefault="005B128B" w:rsidP="005D5D7F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FAFAFA"/>
          </w:tcPr>
          <w:p w14:paraId="1CFBDD09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A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B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6DD78170" w14:textId="77777777" w:rsidR="00934538" w:rsidRPr="00233B20" w:rsidRDefault="00934538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C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D" w14:textId="77777777" w:rsidR="005B128B" w:rsidRPr="00233B20" w:rsidRDefault="005B128B" w:rsidP="0068343D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E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0F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10" w14:textId="77777777" w:rsidR="005B128B" w:rsidRPr="00233B20" w:rsidRDefault="005B128B" w:rsidP="0068343D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5B128B" w:rsidRPr="00233B20" w14:paraId="1CFBDD1B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D12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FAFAFA"/>
          </w:tcPr>
          <w:p w14:paraId="1CFBDD13" w14:textId="432D9EF1" w:rsidR="005B128B" w:rsidRPr="00233B20" w:rsidRDefault="00D73FB9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4,309</w:t>
            </w:r>
          </w:p>
        </w:tc>
        <w:tc>
          <w:tcPr>
            <w:tcW w:w="422" w:type="pct"/>
            <w:shd w:val="clear" w:color="auto" w:fill="FAFAFA"/>
          </w:tcPr>
          <w:p w14:paraId="1CFBDD14" w14:textId="78487361" w:rsidR="005B128B" w:rsidRPr="00233B20" w:rsidRDefault="00D73FB9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1,792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15" w14:textId="09BAF864" w:rsidR="005B128B" w:rsidRPr="00233B20" w:rsidRDefault="00D73FB9" w:rsidP="0068343D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E56932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</w:p>
        </w:tc>
        <w:tc>
          <w:tcPr>
            <w:tcW w:w="422" w:type="pct"/>
            <w:shd w:val="clear" w:color="auto" w:fill="FAFAFA"/>
          </w:tcPr>
          <w:p w14:paraId="3319A891" w14:textId="098602B9" w:rsidR="00934538" w:rsidRPr="00233B20" w:rsidRDefault="00D73FB9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16" w14:textId="6705C413" w:rsidR="005B128B" w:rsidRPr="00233B20" w:rsidRDefault="00D73FB9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17" w14:textId="153B12ED" w:rsidR="005B128B" w:rsidRPr="00233B20" w:rsidRDefault="00D73FB9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591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18" w14:textId="066E8FDC" w:rsidR="005B128B" w:rsidRPr="00233B20" w:rsidRDefault="00D73FB9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67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19" w14:textId="5EEE1F62" w:rsidR="005B128B" w:rsidRPr="00233B20" w:rsidRDefault="00D73FB9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45</w:t>
            </w:r>
          </w:p>
        </w:tc>
        <w:tc>
          <w:tcPr>
            <w:tcW w:w="416" w:type="pct"/>
            <w:shd w:val="clear" w:color="auto" w:fill="FAFAFA"/>
            <w:vAlign w:val="bottom"/>
          </w:tcPr>
          <w:p w14:paraId="1CFBDD1A" w14:textId="79E2619F" w:rsidR="005B128B" w:rsidRPr="00233B20" w:rsidRDefault="00D73FB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7,4</w:t>
            </w:r>
            <w:r w:rsidR="00E56932"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57</w:t>
            </w:r>
          </w:p>
        </w:tc>
      </w:tr>
      <w:tr w:rsidR="005B128B" w:rsidRPr="00233B20" w14:paraId="1CFBDD25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D1C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FAFAFA"/>
          </w:tcPr>
          <w:p w14:paraId="1CFBDD1D" w14:textId="77777777" w:rsidR="005B128B" w:rsidRPr="00233B20" w:rsidRDefault="005B128B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1E" w14:textId="77777777" w:rsidR="005B128B" w:rsidRPr="00233B20" w:rsidRDefault="005B128B" w:rsidP="0068343D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1F" w14:textId="77777777" w:rsidR="005B128B" w:rsidRPr="00233B20" w:rsidRDefault="005B128B" w:rsidP="0068343D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7C95C941" w14:textId="77777777" w:rsidR="00934538" w:rsidRPr="00233B20" w:rsidRDefault="00934538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0" w14:textId="77777777" w:rsidR="005B128B" w:rsidRPr="00233B20" w:rsidRDefault="005B128B" w:rsidP="0068343D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1" w14:textId="77777777" w:rsidR="005B128B" w:rsidRPr="00233B20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2" w14:textId="77777777" w:rsidR="005B128B" w:rsidRPr="00233B20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3" w14:textId="77777777" w:rsidR="005B128B" w:rsidRPr="00233B20" w:rsidRDefault="005B128B" w:rsidP="0068343D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shd w:val="clear" w:color="auto" w:fill="FAFAFA"/>
            <w:vAlign w:val="bottom"/>
          </w:tcPr>
          <w:p w14:paraId="1CFBDD24" w14:textId="1E36E727" w:rsidR="005B128B" w:rsidRPr="00233B20" w:rsidRDefault="00D73FB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3,695</w:t>
            </w:r>
          </w:p>
        </w:tc>
      </w:tr>
      <w:tr w:rsidR="005B128B" w:rsidRPr="00233B20" w14:paraId="1CFBDD2F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D26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FAFAFA"/>
          </w:tcPr>
          <w:p w14:paraId="1CFBDD27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8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9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6D8CAE67" w14:textId="77777777" w:rsidR="00934538" w:rsidRPr="00233B20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A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B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C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2D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2E" w14:textId="62D8CBF6" w:rsidR="005B128B" w:rsidRPr="00233B20" w:rsidRDefault="00D73FB9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11,15</w:t>
            </w:r>
            <w:r w:rsidR="00E56932"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2</w:t>
            </w:r>
          </w:p>
        </w:tc>
      </w:tr>
      <w:tr w:rsidR="005B128B" w:rsidRPr="00233B20" w14:paraId="1CFBDD39" w14:textId="77777777" w:rsidTr="00934538">
        <w:trPr>
          <w:gridAfter w:val="1"/>
          <w:wAfter w:w="4" w:type="pct"/>
        </w:trPr>
        <w:tc>
          <w:tcPr>
            <w:tcW w:w="1205" w:type="pct"/>
            <w:vAlign w:val="center"/>
          </w:tcPr>
          <w:p w14:paraId="1CFBDD30" w14:textId="77777777" w:rsidR="005B128B" w:rsidRPr="00233B20" w:rsidRDefault="005B128B" w:rsidP="005D5D7F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FAFAFA"/>
          </w:tcPr>
          <w:p w14:paraId="1CFBDD31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32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33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5E3D67" w14:textId="77777777" w:rsidR="00934538" w:rsidRPr="00233B20" w:rsidRDefault="00934538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34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35" w14:textId="77777777" w:rsidR="005B128B" w:rsidRPr="00233B20" w:rsidRDefault="005B128B" w:rsidP="0068343D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36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37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38" w14:textId="77777777" w:rsidR="005B128B" w:rsidRPr="00233B20" w:rsidRDefault="005B128B" w:rsidP="0068343D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5B128B" w:rsidRPr="00233B20" w14:paraId="1CFBDD43" w14:textId="77777777" w:rsidTr="00934538">
        <w:trPr>
          <w:gridAfter w:val="1"/>
          <w:wAfter w:w="4" w:type="pct"/>
        </w:trPr>
        <w:tc>
          <w:tcPr>
            <w:tcW w:w="1205" w:type="pct"/>
            <w:vAlign w:val="bottom"/>
          </w:tcPr>
          <w:p w14:paraId="1CFBDD3A" w14:textId="77777777" w:rsidR="005B128B" w:rsidRPr="00233B20" w:rsidRDefault="005B128B" w:rsidP="0068343D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B" w14:textId="76EB0BB1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C" w14:textId="2A1855CA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98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D" w14:textId="6FDAA315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2,5</w:t>
            </w:r>
            <w:r w:rsidR="008D039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</w:tcPr>
          <w:p w14:paraId="557AF298" w14:textId="752325EE" w:rsidR="00934538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E" w14:textId="0B5792FE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3F" w14:textId="23C6C4C3" w:rsidR="005B128B" w:rsidRPr="00233B20" w:rsidRDefault="00D73FB9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0" w14:textId="1B774362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1" w14:textId="640232A2" w:rsidR="005B128B" w:rsidRPr="00233B20" w:rsidRDefault="00D73FB9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</w:p>
        </w:tc>
        <w:tc>
          <w:tcPr>
            <w:tcW w:w="41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42" w14:textId="66A17F59" w:rsidR="005B128B" w:rsidRPr="00233B20" w:rsidRDefault="00D73FB9" w:rsidP="0068343D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3,02</w:t>
            </w:r>
            <w:r w:rsidR="008D039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</w:tr>
    </w:tbl>
    <w:p w14:paraId="1CFBDD44" w14:textId="77777777" w:rsidR="001D12E4" w:rsidRPr="00233B20" w:rsidRDefault="001D12E4" w:rsidP="0068343D">
      <w:pPr>
        <w:rPr>
          <w:rFonts w:ascii="Browallia New" w:eastAsia="Arial Unicode MS" w:hAnsi="Browallia New" w:cs="Browallia New"/>
          <w:b/>
          <w:bCs/>
          <w:sz w:val="20"/>
          <w:szCs w:val="20"/>
          <w:lang w:val="en-GB"/>
        </w:rPr>
      </w:pPr>
    </w:p>
    <w:tbl>
      <w:tblPr>
        <w:tblW w:w="4924" w:type="pct"/>
        <w:tblInd w:w="108" w:type="dxa"/>
        <w:tblLook w:val="0000" w:firstRow="0" w:lastRow="0" w:firstColumn="0" w:lastColumn="0" w:noHBand="0" w:noVBand="0"/>
      </w:tblPr>
      <w:tblGrid>
        <w:gridCol w:w="3650"/>
        <w:gridCol w:w="1279"/>
        <w:gridCol w:w="1279"/>
        <w:gridCol w:w="1279"/>
        <w:gridCol w:w="1280"/>
        <w:gridCol w:w="1280"/>
        <w:gridCol w:w="1280"/>
        <w:gridCol w:w="1280"/>
        <w:gridCol w:w="1280"/>
        <w:gridCol w:w="1273"/>
      </w:tblGrid>
      <w:tr w:rsidR="00403A9A" w:rsidRPr="00233B20" w14:paraId="1CFBDD47" w14:textId="77777777" w:rsidTr="0014369D">
        <w:tc>
          <w:tcPr>
            <w:tcW w:w="1204" w:type="pct"/>
          </w:tcPr>
          <w:p w14:paraId="1CFBDD45" w14:textId="77777777" w:rsidR="00403A9A" w:rsidRPr="00233B20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CFBDD46" w14:textId="77777777" w:rsidR="00403A9A" w:rsidRPr="00233B20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403A9A" w:rsidRPr="00233B20" w14:paraId="1CFBDD4A" w14:textId="77777777" w:rsidTr="0014369D">
        <w:tc>
          <w:tcPr>
            <w:tcW w:w="1204" w:type="pct"/>
          </w:tcPr>
          <w:p w14:paraId="1CFBDD48" w14:textId="77777777" w:rsidR="00403A9A" w:rsidRPr="00233B20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6" w:type="pct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1CFBDD49" w14:textId="77777777" w:rsidR="00403A9A" w:rsidRPr="00233B20" w:rsidRDefault="00403A9A" w:rsidP="0068343D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5B128B" w:rsidRPr="00233B20" w14:paraId="1CFBDD4F" w14:textId="77777777" w:rsidTr="0014369D">
        <w:tc>
          <w:tcPr>
            <w:tcW w:w="1204" w:type="pct"/>
            <w:shd w:val="clear" w:color="auto" w:fill="auto"/>
            <w:vAlign w:val="center"/>
          </w:tcPr>
          <w:p w14:paraId="1CFBDD4B" w14:textId="77777777" w:rsidR="005B128B" w:rsidRPr="00233B20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4" w:type="pct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1CFBDD4C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1CFBDD4D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auto"/>
          </w:tcPr>
          <w:p w14:paraId="1CFBDD4E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5B128B" w:rsidRPr="00233B20" w14:paraId="1CFBDD58" w14:textId="77777777" w:rsidTr="00505D47">
        <w:tc>
          <w:tcPr>
            <w:tcW w:w="1204" w:type="pct"/>
            <w:shd w:val="clear" w:color="auto" w:fill="auto"/>
            <w:vAlign w:val="bottom"/>
          </w:tcPr>
          <w:p w14:paraId="1CFBDD50" w14:textId="77777777" w:rsidR="005B128B" w:rsidRPr="00233B20" w:rsidRDefault="005B128B" w:rsidP="0068343D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D51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CFBDD52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7673410B" w14:textId="77777777" w:rsidR="00934538" w:rsidRPr="00233B20" w:rsidRDefault="00934538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CFBDD53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CFBDD54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vAlign w:val="bottom"/>
          </w:tcPr>
          <w:p w14:paraId="1CFBDD55" w14:textId="77777777" w:rsidR="005B128B" w:rsidRPr="00233B20" w:rsidRDefault="005B128B" w:rsidP="0068343D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CFBDD56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shd w:val="clear" w:color="auto" w:fill="auto"/>
            <w:vAlign w:val="bottom"/>
          </w:tcPr>
          <w:p w14:paraId="1CFBDD57" w14:textId="77777777" w:rsidR="005B128B" w:rsidRPr="00233B20" w:rsidRDefault="005B128B" w:rsidP="0068343D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9B5FC9" w:rsidRPr="00233B20" w14:paraId="1CFBDD62" w14:textId="77777777" w:rsidTr="00505D47">
        <w:tc>
          <w:tcPr>
            <w:tcW w:w="1204" w:type="pct"/>
            <w:shd w:val="clear" w:color="auto" w:fill="auto"/>
            <w:vAlign w:val="bottom"/>
          </w:tcPr>
          <w:p w14:paraId="1CFBDD59" w14:textId="77777777" w:rsidR="009B5FC9" w:rsidRPr="00233B20" w:rsidRDefault="009B5FC9" w:rsidP="009B5FC9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31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 </w:t>
            </w:r>
            <w:r w:rsidR="00C85A70"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พ.ศ. 2564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DD5A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DD5B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D5C" w14:textId="1BE4364A" w:rsidR="009B5FC9" w:rsidRPr="00233B20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6E8D0E36" w14:textId="4D3A1EDA" w:rsidR="00934538" w:rsidRPr="00233B20" w:rsidRDefault="00934538" w:rsidP="00934538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D5D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D5E" w14:textId="77777777" w:rsidR="009B5FC9" w:rsidRPr="00233B20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vAlign w:val="bottom"/>
          </w:tcPr>
          <w:p w14:paraId="1CFBDD5F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D60" w14:textId="77777777" w:rsidR="009B5FC9" w:rsidRPr="00233B20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DD61" w14:textId="77777777" w:rsidR="009B5FC9" w:rsidRPr="00233B20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70489D" w:rsidRPr="00233B20" w14:paraId="1CFBDD6C" w14:textId="77777777" w:rsidTr="00505D47">
        <w:tc>
          <w:tcPr>
            <w:tcW w:w="1204" w:type="pct"/>
            <w:vAlign w:val="center"/>
          </w:tcPr>
          <w:p w14:paraId="1CFBDD63" w14:textId="77777777" w:rsidR="009B5FC9" w:rsidRPr="00233B20" w:rsidRDefault="009B5FC9" w:rsidP="009B5FC9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</w:tcPr>
          <w:p w14:paraId="1CFBDD64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5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6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</w:tcPr>
          <w:p w14:paraId="758335FA" w14:textId="77777777" w:rsidR="00934538" w:rsidRPr="00233B20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7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8" w14:textId="77777777" w:rsidR="009B5FC9" w:rsidRPr="00233B20" w:rsidRDefault="009B5FC9" w:rsidP="009B5F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</w:tcPr>
          <w:p w14:paraId="1CFBDD69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A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6B" w14:textId="77777777" w:rsidR="009B5FC9" w:rsidRPr="00233B20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70489D" w:rsidRPr="00233B20" w14:paraId="1CFBDD76" w14:textId="77777777" w:rsidTr="0014369D">
        <w:tc>
          <w:tcPr>
            <w:tcW w:w="1204" w:type="pct"/>
            <w:vAlign w:val="center"/>
          </w:tcPr>
          <w:p w14:paraId="1CFBDD6D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FAFAFA"/>
          </w:tcPr>
          <w:p w14:paraId="1CFBDD6E" w14:textId="0129259E" w:rsidR="009B5FC9" w:rsidRPr="00233B20" w:rsidRDefault="00505D47" w:rsidP="00050167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196,306</w:t>
            </w:r>
          </w:p>
        </w:tc>
        <w:tc>
          <w:tcPr>
            <w:tcW w:w="422" w:type="pct"/>
            <w:shd w:val="clear" w:color="auto" w:fill="FAFAFA"/>
          </w:tcPr>
          <w:p w14:paraId="1CFBDD6F" w14:textId="6ACA803B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189,072</w:t>
            </w:r>
          </w:p>
        </w:tc>
        <w:tc>
          <w:tcPr>
            <w:tcW w:w="422" w:type="pct"/>
            <w:shd w:val="clear" w:color="auto" w:fill="FAFAFA"/>
          </w:tcPr>
          <w:p w14:paraId="1CFBDD70" w14:textId="360204B1" w:rsidR="009B5FC9" w:rsidRPr="00233B20" w:rsidRDefault="00E56932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  <w:r w:rsidR="00F27DD6"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15</w:t>
            </w:r>
            <w:r w:rsidR="00F27DD6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,7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F27DD6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4E970739" w14:textId="0934FD46" w:rsidR="00934538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9,618</w:t>
            </w:r>
          </w:p>
        </w:tc>
        <w:tc>
          <w:tcPr>
            <w:tcW w:w="422" w:type="pct"/>
            <w:shd w:val="clear" w:color="auto" w:fill="FAFAFA"/>
          </w:tcPr>
          <w:p w14:paraId="1CFBDD71" w14:textId="50E51B67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4,803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72" w14:textId="77A984CA" w:rsidR="009B5FC9" w:rsidRPr="00233B20" w:rsidRDefault="00505D47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123,90</w:t>
            </w:r>
            <w:r w:rsidR="00F27DD6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73" w14:textId="6388F14B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6,970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74" w14:textId="5CCEEC73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3,037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1CFBDD75" w14:textId="7C94C203" w:rsidR="009B5FC9" w:rsidRPr="00233B20" w:rsidRDefault="00F27DD6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649,458</w:t>
            </w:r>
          </w:p>
        </w:tc>
      </w:tr>
      <w:tr w:rsidR="0070489D" w:rsidRPr="00233B20" w14:paraId="1CFBDD80" w14:textId="77777777" w:rsidTr="0014369D">
        <w:tc>
          <w:tcPr>
            <w:tcW w:w="1204" w:type="pct"/>
            <w:vAlign w:val="center"/>
          </w:tcPr>
          <w:p w14:paraId="1CFBDD77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FAFAFA"/>
          </w:tcPr>
          <w:p w14:paraId="1CFBDD78" w14:textId="33792A05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</w:tcPr>
          <w:p w14:paraId="1CFBDD79" w14:textId="0059285F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</w:tcPr>
          <w:p w14:paraId="1CFBDD7A" w14:textId="776E71D7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1,883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2DCB7F96" w14:textId="63124130" w:rsidR="00934538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157</w:t>
            </w:r>
          </w:p>
        </w:tc>
        <w:tc>
          <w:tcPr>
            <w:tcW w:w="422" w:type="pct"/>
            <w:shd w:val="clear" w:color="auto" w:fill="FAFAFA"/>
          </w:tcPr>
          <w:p w14:paraId="1CFBDD7B" w14:textId="4E5BAEDF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 w:rsidDel="00AA2CED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7C" w14:textId="639FB6D9" w:rsidR="009B5FC9" w:rsidRPr="00233B20" w:rsidRDefault="00505D47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7D" w14:textId="179DC368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7E" w14:textId="09A01193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11,606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1CFBDD7F" w14:textId="5CA0BE69" w:rsidR="009B5FC9" w:rsidRPr="00233B20" w:rsidRDefault="00505D47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13,646</w:t>
            </w:r>
          </w:p>
        </w:tc>
      </w:tr>
      <w:tr w:rsidR="0070489D" w:rsidRPr="00233B20" w14:paraId="1CFBDD8A" w14:textId="77777777" w:rsidTr="0014369D">
        <w:tc>
          <w:tcPr>
            <w:tcW w:w="1204" w:type="pct"/>
            <w:vAlign w:val="center"/>
          </w:tcPr>
          <w:p w14:paraId="1CFBDD81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FAFAFA"/>
          </w:tcPr>
          <w:p w14:paraId="1CFBDD82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83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84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6BD81E86" w14:textId="77777777" w:rsidR="00934538" w:rsidRPr="00233B20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85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86" w14:textId="77777777" w:rsidR="009B5FC9" w:rsidRPr="00233B20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87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88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89" w14:textId="3F643543" w:rsidR="009B5FC9" w:rsidRPr="00233B20" w:rsidRDefault="00F27DD6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67,180</w:t>
            </w:r>
          </w:p>
        </w:tc>
      </w:tr>
      <w:tr w:rsidR="0070489D" w:rsidRPr="00233B20" w14:paraId="1CFBDD94" w14:textId="77777777" w:rsidTr="0014369D">
        <w:tc>
          <w:tcPr>
            <w:tcW w:w="1204" w:type="pct"/>
            <w:vAlign w:val="center"/>
          </w:tcPr>
          <w:p w14:paraId="1CFBDD8B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FAFAFA"/>
          </w:tcPr>
          <w:p w14:paraId="1CFBDD8C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8D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8E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378A4CA5" w14:textId="77777777" w:rsidR="00934538" w:rsidRPr="00233B20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8F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90" w14:textId="77777777" w:rsidR="009B5FC9" w:rsidRPr="00233B20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91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92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93" w14:textId="4F9FB1F0" w:rsidR="009B5FC9" w:rsidRPr="00233B20" w:rsidRDefault="00505D47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730,</w:t>
            </w:r>
            <w:r w:rsidR="00E56932"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284</w:t>
            </w:r>
          </w:p>
        </w:tc>
      </w:tr>
      <w:tr w:rsidR="0070489D" w:rsidRPr="00233B20" w14:paraId="1CFBDD9E" w14:textId="77777777" w:rsidTr="0014369D">
        <w:tc>
          <w:tcPr>
            <w:tcW w:w="1204" w:type="pct"/>
            <w:vAlign w:val="center"/>
          </w:tcPr>
          <w:p w14:paraId="1CFBDD95" w14:textId="77777777" w:rsidR="009B5FC9" w:rsidRPr="00233B20" w:rsidRDefault="009B5FC9" w:rsidP="009B5F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FAFAFA"/>
          </w:tcPr>
          <w:p w14:paraId="1CFBDD96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97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98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494EE8F5" w14:textId="77777777" w:rsidR="00934538" w:rsidRPr="00233B20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99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9A" w14:textId="77777777" w:rsidR="009B5FC9" w:rsidRPr="00233B20" w:rsidRDefault="009B5FC9" w:rsidP="009B5FC9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9B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9C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9D" w14:textId="77777777" w:rsidR="009B5FC9" w:rsidRPr="00233B20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0489D" w:rsidRPr="00233B20" w14:paraId="1CFBDDA8" w14:textId="77777777" w:rsidTr="0014369D">
        <w:tc>
          <w:tcPr>
            <w:tcW w:w="1204" w:type="pct"/>
            <w:vAlign w:val="center"/>
          </w:tcPr>
          <w:p w14:paraId="1CFBDD9F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FAFAFA"/>
          </w:tcPr>
          <w:p w14:paraId="1CFBDDA0" w14:textId="085EF9D0" w:rsidR="009B5FC9" w:rsidRPr="00233B20" w:rsidRDefault="00505D47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135,044</w:t>
            </w:r>
          </w:p>
        </w:tc>
        <w:tc>
          <w:tcPr>
            <w:tcW w:w="422" w:type="pct"/>
            <w:shd w:val="clear" w:color="auto" w:fill="FAFAFA"/>
          </w:tcPr>
          <w:p w14:paraId="1CFBDDA1" w14:textId="2E507216" w:rsidR="009B5FC9" w:rsidRPr="00233B20" w:rsidRDefault="00505D47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56,148</w:t>
            </w:r>
          </w:p>
        </w:tc>
        <w:tc>
          <w:tcPr>
            <w:tcW w:w="422" w:type="pct"/>
            <w:shd w:val="clear" w:color="auto" w:fill="FAFAFA"/>
          </w:tcPr>
          <w:p w14:paraId="1CFBDDA2" w14:textId="452CFD66" w:rsidR="009B5FC9" w:rsidRPr="00233B20" w:rsidRDefault="00E56932" w:rsidP="009B5F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19,8</w:t>
            </w:r>
            <w:r w:rsidR="00505D4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50E020AB" w14:textId="222F8ED5" w:rsidR="00934538" w:rsidRPr="00233B20" w:rsidRDefault="00505D47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462</w:t>
            </w:r>
          </w:p>
        </w:tc>
        <w:tc>
          <w:tcPr>
            <w:tcW w:w="422" w:type="pct"/>
            <w:shd w:val="clear" w:color="auto" w:fill="FAFAFA"/>
          </w:tcPr>
          <w:p w14:paraId="1CFBDDA3" w14:textId="15874A23" w:rsidR="009B5FC9" w:rsidRPr="00233B20" w:rsidRDefault="00505D47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186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A4" w14:textId="077F232C" w:rsidR="009B5FC9" w:rsidRPr="00233B20" w:rsidRDefault="00505D47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18,524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A5" w14:textId="52BA4443" w:rsidR="009B5FC9" w:rsidRPr="00233B20" w:rsidRDefault="00505D47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2,113</w:t>
            </w:r>
          </w:p>
        </w:tc>
        <w:tc>
          <w:tcPr>
            <w:tcW w:w="422" w:type="pct"/>
            <w:shd w:val="clear" w:color="auto" w:fill="FAFAFA"/>
            <w:vAlign w:val="bottom"/>
          </w:tcPr>
          <w:p w14:paraId="1CFBDDA6" w14:textId="57F3CE6D" w:rsidR="009B5FC9" w:rsidRPr="00233B20" w:rsidRDefault="00505D47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1,418</w:t>
            </w:r>
          </w:p>
        </w:tc>
        <w:tc>
          <w:tcPr>
            <w:tcW w:w="420" w:type="pct"/>
            <w:shd w:val="clear" w:color="auto" w:fill="FAFAFA"/>
            <w:vAlign w:val="bottom"/>
          </w:tcPr>
          <w:p w14:paraId="1CFBDDA7" w14:textId="678E356F" w:rsidR="009B5FC9" w:rsidRPr="00233B20" w:rsidRDefault="00505D47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23</w:t>
            </w:r>
            <w:r w:rsidR="00E56932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E56932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700</w:t>
            </w:r>
          </w:p>
        </w:tc>
      </w:tr>
      <w:tr w:rsidR="0070489D" w:rsidRPr="00233B20" w14:paraId="1CFBDDB2" w14:textId="77777777" w:rsidTr="0014369D">
        <w:tc>
          <w:tcPr>
            <w:tcW w:w="1204" w:type="pct"/>
            <w:vAlign w:val="center"/>
          </w:tcPr>
          <w:p w14:paraId="1CFBDDA9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FAFAFA"/>
          </w:tcPr>
          <w:p w14:paraId="1CFBDDAA" w14:textId="77777777" w:rsidR="009B5FC9" w:rsidRPr="00233B20" w:rsidRDefault="009B5FC9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AB" w14:textId="77777777" w:rsidR="009B5FC9" w:rsidRPr="00233B20" w:rsidRDefault="009B5FC9" w:rsidP="009B5FC9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AC" w14:textId="77777777" w:rsidR="009B5FC9" w:rsidRPr="00233B20" w:rsidRDefault="009B5FC9" w:rsidP="009B5FC9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67AEB16C" w14:textId="77777777" w:rsidR="00934538" w:rsidRPr="00233B20" w:rsidRDefault="00934538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AD" w14:textId="77777777" w:rsidR="009B5FC9" w:rsidRPr="00233B20" w:rsidRDefault="009B5FC9" w:rsidP="009B5FC9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AE" w14:textId="77777777" w:rsidR="009B5FC9" w:rsidRPr="00233B20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AF" w14:textId="77777777" w:rsidR="009B5FC9" w:rsidRPr="00233B20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B0" w14:textId="77777777" w:rsidR="009B5FC9" w:rsidRPr="00233B20" w:rsidRDefault="009B5FC9" w:rsidP="009B5FC9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shd w:val="clear" w:color="auto" w:fill="FAFAFA"/>
            <w:vAlign w:val="bottom"/>
          </w:tcPr>
          <w:p w14:paraId="1CFBDDB1" w14:textId="4293097F" w:rsidR="009B5FC9" w:rsidRPr="00233B20" w:rsidRDefault="00505D47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115,791</w:t>
            </w:r>
          </w:p>
        </w:tc>
      </w:tr>
      <w:tr w:rsidR="0070489D" w:rsidRPr="00233B20" w14:paraId="1CFBDDBC" w14:textId="77777777" w:rsidTr="0014369D">
        <w:tc>
          <w:tcPr>
            <w:tcW w:w="1204" w:type="pct"/>
            <w:vAlign w:val="center"/>
          </w:tcPr>
          <w:p w14:paraId="1CFBDDB3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FAFAFA"/>
          </w:tcPr>
          <w:p w14:paraId="1CFBDDB4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B5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B6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7CD4A199" w14:textId="77777777" w:rsidR="00934538" w:rsidRPr="00233B20" w:rsidRDefault="00934538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B7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B8" w14:textId="77777777" w:rsidR="009B5FC9" w:rsidRPr="00233B20" w:rsidRDefault="009B5FC9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B9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BA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DDBB" w14:textId="39DE3A94" w:rsidR="009B5FC9" w:rsidRPr="00233B20" w:rsidRDefault="00E56932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349,491</w:t>
            </w:r>
          </w:p>
        </w:tc>
      </w:tr>
      <w:tr w:rsidR="0070489D" w:rsidRPr="00233B20" w14:paraId="1CFBDDC6" w14:textId="77777777" w:rsidTr="0014369D">
        <w:tc>
          <w:tcPr>
            <w:tcW w:w="1204" w:type="pct"/>
            <w:vAlign w:val="center"/>
          </w:tcPr>
          <w:p w14:paraId="1CFBDDBD" w14:textId="77777777" w:rsidR="009B5FC9" w:rsidRPr="00233B20" w:rsidRDefault="009B5FC9" w:rsidP="009B5FC9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FAFAFA"/>
          </w:tcPr>
          <w:p w14:paraId="1CFBDDBE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BF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C0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6CA7E402" w14:textId="77777777" w:rsidR="00934538" w:rsidRPr="00233B20" w:rsidRDefault="00934538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</w:tcPr>
          <w:p w14:paraId="1CFBDDC1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C2" w14:textId="77777777" w:rsidR="009B5FC9" w:rsidRPr="00233B20" w:rsidRDefault="009B5FC9" w:rsidP="009B5FC9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C3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FAFAFA"/>
            <w:vAlign w:val="bottom"/>
          </w:tcPr>
          <w:p w14:paraId="1CFBDDC4" w14:textId="77777777" w:rsidR="009B5FC9" w:rsidRPr="00233B20" w:rsidRDefault="009B5FC9" w:rsidP="009B5FC9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0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DDC5" w14:textId="77777777" w:rsidR="009B5FC9" w:rsidRPr="00233B20" w:rsidRDefault="009B5FC9" w:rsidP="009B5FC9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70489D" w:rsidRPr="00233B20" w14:paraId="1CFBDDD0" w14:textId="77777777" w:rsidTr="0014369D">
        <w:tc>
          <w:tcPr>
            <w:tcW w:w="1204" w:type="pct"/>
            <w:vAlign w:val="bottom"/>
          </w:tcPr>
          <w:p w14:paraId="1CFBDDC7" w14:textId="77777777" w:rsidR="009B5FC9" w:rsidRPr="00233B20" w:rsidRDefault="009B5FC9" w:rsidP="009B5FC9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8" w14:textId="21AD78C3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8,282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9" w14:textId="0233E282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2,972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A" w14:textId="098AACCC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8D039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9,054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072D22" w14:textId="60465577" w:rsidR="00934538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</w:tcPr>
          <w:p w14:paraId="1CFBDDCB" w14:textId="0549964B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C" w14:textId="61ADCCB3" w:rsidR="009B5FC9" w:rsidRPr="00233B20" w:rsidRDefault="00505D47" w:rsidP="009B5FC9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2,549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D" w14:textId="4ED9AEF5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38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E" w14:textId="5FDA6223" w:rsidR="009B5FC9" w:rsidRPr="00233B20" w:rsidRDefault="00505D47" w:rsidP="009B5FC9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345</w:t>
            </w:r>
          </w:p>
        </w:tc>
        <w:tc>
          <w:tcPr>
            <w:tcW w:w="420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DDCF" w14:textId="141E1361" w:rsidR="009B5FC9" w:rsidRPr="00233B20" w:rsidRDefault="00505D47" w:rsidP="009B5FC9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93,</w:t>
            </w:r>
            <w:r w:rsidR="008D039F" w:rsidRPr="00233B20">
              <w:rPr>
                <w:rFonts w:ascii="Browallia New" w:hAnsi="Browallia New" w:cs="Browallia New"/>
                <w:sz w:val="22"/>
                <w:szCs w:val="22"/>
                <w:lang w:val="en-US"/>
              </w:rPr>
              <w:t>295</w:t>
            </w:r>
          </w:p>
        </w:tc>
      </w:tr>
    </w:tbl>
    <w:p w14:paraId="1CFBDDD1" w14:textId="77777777" w:rsidR="000A1BBF" w:rsidRPr="00233B20" w:rsidRDefault="000758CF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  <w:r w:rsidRPr="00233B20">
        <w:rPr>
          <w:rFonts w:ascii="Browallia New" w:eastAsia="Arial Unicode MS" w:hAnsi="Browallia New" w:cs="Browallia New"/>
          <w:b/>
          <w:bCs/>
          <w:color w:val="FFFFFF"/>
          <w:sz w:val="22"/>
          <w:szCs w:val="22"/>
          <w:lang w:val="en-GB"/>
        </w:rPr>
        <w:br w:type="page"/>
      </w:r>
    </w:p>
    <w:p w14:paraId="07A0AF3D" w14:textId="77777777" w:rsidR="000A055E" w:rsidRPr="00233B20" w:rsidRDefault="000A055E" w:rsidP="005D5D7F">
      <w:pPr>
        <w:rPr>
          <w:rFonts w:ascii="Browallia New" w:eastAsia="Arial Unicode MS" w:hAnsi="Browallia New" w:cs="Browallia New"/>
          <w:b/>
          <w:bCs/>
          <w:sz w:val="22"/>
          <w:szCs w:val="22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30A41" w:rsidRPr="00233B20" w14:paraId="715453F0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DCD947A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32C60255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130A41" w:rsidRPr="00233B20" w14:paraId="215EE7C9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B250EF4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</w:tcPr>
          <w:p w14:paraId="67BB8EB7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30A41" w:rsidRPr="00233B20" w14:paraId="7955FBB3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0EED3AC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753B5C8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42D7017A" w14:textId="6DD86C01" w:rsidR="00130A41" w:rsidRPr="00233B20" w:rsidRDefault="00325B78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</w:tcPr>
          <w:p w14:paraId="4D60793D" w14:textId="69E298B0" w:rsidR="00130A41" w:rsidRPr="00233B20" w:rsidRDefault="00325B78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</w:tcPr>
          <w:p w14:paraId="091803C9" w14:textId="4B695A82" w:rsidR="00130A41" w:rsidRPr="00233B20" w:rsidRDefault="00325B78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130A41" w:rsidRPr="00233B20" w14:paraId="14B16A4E" w14:textId="77777777" w:rsidTr="007D20AA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2A5FF61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</w:tcPr>
          <w:p w14:paraId="6543281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59FBE3AB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C66044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50BFC0C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67549FEF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</w:tcPr>
          <w:p w14:paraId="348892C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31444B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</w:tcPr>
          <w:p w14:paraId="3315AC24" w14:textId="3166AB5E" w:rsidR="00130A41" w:rsidRPr="00233B20" w:rsidRDefault="00325B78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</w:tcPr>
          <w:p w14:paraId="6179B213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130A41" w:rsidRPr="00233B20" w14:paraId="7B16B45D" w14:textId="77777777" w:rsidTr="007D20AA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9EB8F91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</w:p>
          <w:p w14:paraId="66198243" w14:textId="6CEF9C44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มีนาคม พ.ศ.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BA7302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57EF7D5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A87AE7" w14:textId="1EB538A2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="009E6FA8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577AB6E" w14:textId="65101C3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F7FB2E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0FF309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8F8079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4E490E6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3BAE66D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426CF59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FED447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3C67D5A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1BACD7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0DC28C00" w14:textId="294A5939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4C8E8BA" w14:textId="101E9CEC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E338F8B" w14:textId="60677C60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130A41" w:rsidRPr="00233B20" w14:paraId="7C7DD671" w14:textId="77777777" w:rsidTr="007D20AA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31125111" w14:textId="77777777" w:rsidR="00130A41" w:rsidRPr="00233B20" w:rsidRDefault="00130A41" w:rsidP="00F654A0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BCC7A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4325C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</w:tcPr>
          <w:p w14:paraId="51D4E8BA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20D4FA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3B4DBD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0C6350E1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92285E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1268AB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46555E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45CAB1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130A41" w:rsidRPr="00233B20" w14:paraId="048A4D08" w14:textId="77777777" w:rsidTr="007D20AA">
        <w:trPr>
          <w:cantSplit/>
          <w:trHeight w:val="20"/>
        </w:trPr>
        <w:tc>
          <w:tcPr>
            <w:tcW w:w="3830" w:type="dxa"/>
          </w:tcPr>
          <w:p w14:paraId="0298ADB5" w14:textId="73176979" w:rsidR="00130A41" w:rsidRPr="00233B20" w:rsidRDefault="00130A41" w:rsidP="00F654A0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="006A2A9A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="006A2A9A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-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บริษัทอื่น</w:t>
            </w:r>
          </w:p>
        </w:tc>
        <w:tc>
          <w:tcPr>
            <w:tcW w:w="1152" w:type="dxa"/>
            <w:shd w:val="clear" w:color="auto" w:fill="auto"/>
          </w:tcPr>
          <w:p w14:paraId="364CA796" w14:textId="49BE328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75</w:t>
            </w:r>
          </w:p>
        </w:tc>
        <w:tc>
          <w:tcPr>
            <w:tcW w:w="1152" w:type="dxa"/>
            <w:shd w:val="clear" w:color="auto" w:fill="auto"/>
          </w:tcPr>
          <w:p w14:paraId="35C5ED20" w14:textId="0E789433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216</w:t>
            </w:r>
          </w:p>
        </w:tc>
        <w:tc>
          <w:tcPr>
            <w:tcW w:w="1152" w:type="dxa"/>
          </w:tcPr>
          <w:p w14:paraId="0697A3D6" w14:textId="2150B5E8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48</w:t>
            </w:r>
          </w:p>
        </w:tc>
        <w:tc>
          <w:tcPr>
            <w:tcW w:w="1152" w:type="dxa"/>
            <w:shd w:val="clear" w:color="auto" w:fill="auto"/>
          </w:tcPr>
          <w:p w14:paraId="0526C7F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3BD2BC7A" w14:textId="3800839D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E957B6D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7ACB5AC" w14:textId="11BF1CC9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</w:tcPr>
          <w:p w14:paraId="7E7AA57B" w14:textId="604EE88C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auto"/>
          </w:tcPr>
          <w:p w14:paraId="422B4F6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291F5AB" w14:textId="03A26004" w:rsidR="00130A41" w:rsidRPr="00233B20" w:rsidRDefault="00325B78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359</w:t>
            </w:r>
          </w:p>
        </w:tc>
      </w:tr>
      <w:tr w:rsidR="00130A41" w:rsidRPr="00233B20" w14:paraId="6E740CFE" w14:textId="77777777" w:rsidTr="007D20AA">
        <w:trPr>
          <w:cantSplit/>
          <w:trHeight w:val="20"/>
        </w:trPr>
        <w:tc>
          <w:tcPr>
            <w:tcW w:w="3830" w:type="dxa"/>
          </w:tcPr>
          <w:p w14:paraId="48B9F051" w14:textId="6BBFFF04" w:rsidR="00130A41" w:rsidRPr="00233B20" w:rsidRDefault="006A2A9A" w:rsidP="00F654A0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- </w:t>
            </w:r>
            <w:r w:rsidR="00130A41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บริษัทที่เกี่ยวข้อง</w:t>
            </w:r>
          </w:p>
        </w:tc>
        <w:tc>
          <w:tcPr>
            <w:tcW w:w="1152" w:type="dxa"/>
            <w:shd w:val="clear" w:color="auto" w:fill="auto"/>
          </w:tcPr>
          <w:p w14:paraId="2045270C" w14:textId="20A5F8E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978</w:t>
            </w:r>
          </w:p>
        </w:tc>
        <w:tc>
          <w:tcPr>
            <w:tcW w:w="1152" w:type="dxa"/>
            <w:shd w:val="clear" w:color="auto" w:fill="auto"/>
          </w:tcPr>
          <w:p w14:paraId="17F7C61D" w14:textId="45F31E0C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229</w:t>
            </w:r>
          </w:p>
        </w:tc>
        <w:tc>
          <w:tcPr>
            <w:tcW w:w="1152" w:type="dxa"/>
          </w:tcPr>
          <w:p w14:paraId="1CE94557" w14:textId="1FFF051D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77F65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0323D1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5ECB96" w14:textId="687ACEC2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</w:p>
        </w:tc>
        <w:tc>
          <w:tcPr>
            <w:tcW w:w="1152" w:type="dxa"/>
            <w:shd w:val="clear" w:color="auto" w:fill="auto"/>
          </w:tcPr>
          <w:p w14:paraId="19B51BB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431AF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6E836B" w14:textId="1F37B90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77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9B48C39" w14:textId="63C6D86A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="006A2A9A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</w:tr>
      <w:tr w:rsidR="00130A41" w:rsidRPr="00233B20" w14:paraId="06B3BB52" w14:textId="77777777" w:rsidTr="007D20AA">
        <w:trPr>
          <w:cantSplit/>
          <w:trHeight w:val="20"/>
        </w:trPr>
        <w:tc>
          <w:tcPr>
            <w:tcW w:w="3830" w:type="dxa"/>
          </w:tcPr>
          <w:p w14:paraId="75236581" w14:textId="38FB464A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</w:tcPr>
          <w:p w14:paraId="69FA022B" w14:textId="0AD27C6D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</w:tcPr>
          <w:p w14:paraId="373212A6" w14:textId="75C587FC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</w:tcPr>
          <w:p w14:paraId="104A9C48" w14:textId="628E42FA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7023AC8" w14:textId="6FA41775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95C14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B24AA97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B14EFA" w14:textId="727AFC7B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80EC8E" w14:textId="7B55D5B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F654A0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48FFC00E" w14:textId="618DD08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6A2A9A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77A2F8" w14:textId="038FD652" w:rsidR="00130A41" w:rsidRPr="00233B20" w:rsidRDefault="00325B78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7</w:t>
            </w:r>
          </w:p>
        </w:tc>
      </w:tr>
      <w:tr w:rsidR="00130A41" w:rsidRPr="00233B20" w14:paraId="172D830D" w14:textId="77777777" w:rsidTr="007D20AA">
        <w:trPr>
          <w:cantSplit/>
          <w:trHeight w:val="20"/>
        </w:trPr>
        <w:tc>
          <w:tcPr>
            <w:tcW w:w="3830" w:type="dxa"/>
          </w:tcPr>
          <w:p w14:paraId="3825E73F" w14:textId="7B83C497" w:rsidR="00130A41" w:rsidRPr="00233B20" w:rsidRDefault="00130A41" w:rsidP="00F654A0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25270B" w14:textId="2CC14B93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9578B97" w14:textId="0859D3B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2BB821" w14:textId="6BF05234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E92FB5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C1307F" w14:textId="71FFD259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6E1D3B" w14:textId="438DAC35" w:rsidR="00130A41" w:rsidRPr="00233B20" w:rsidRDefault="00F654A0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064108A" w14:textId="5181341C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8508E07" w14:textId="50CE8F62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5657352" w14:textId="1AEC28F4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005BCED" w14:textId="41E869C1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</w:tr>
      <w:tr w:rsidR="00130A41" w:rsidRPr="00233B20" w14:paraId="3CF6EA06" w14:textId="77777777" w:rsidTr="007D20AA">
        <w:trPr>
          <w:cantSplit/>
          <w:trHeight w:val="20"/>
        </w:trPr>
        <w:tc>
          <w:tcPr>
            <w:tcW w:w="3830" w:type="dxa"/>
          </w:tcPr>
          <w:p w14:paraId="480950FB" w14:textId="3DD0607A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47D0F" w14:textId="0E7D1FC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1,057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EE740E" w14:textId="303D9335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6EACA01" w14:textId="7CF602A9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E6FB21" w14:textId="7154DE8A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3CE3C1" w14:textId="6984E323" w:rsidR="00130A41" w:rsidRPr="00233B20" w:rsidRDefault="00F654A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FA1086" w14:textId="7377D936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654A0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589B01" w14:textId="3FA73EE7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135C16" w14:textId="10CFA6EE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C09760" w14:textId="2AA6B15A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102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C207B" w14:textId="41242AC9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="006A2A9A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51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</w:tr>
      <w:tr w:rsidR="00130A41" w:rsidRPr="00233B20" w14:paraId="002B21EE" w14:textId="77777777" w:rsidTr="007D20AA">
        <w:trPr>
          <w:cantSplit/>
          <w:trHeight w:val="20"/>
        </w:trPr>
        <w:tc>
          <w:tcPr>
            <w:tcW w:w="3830" w:type="dxa"/>
          </w:tcPr>
          <w:p w14:paraId="677CABC3" w14:textId="13685664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6A2A9A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ใน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D651E6" w14:textId="073C4DE3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D754D0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D10BA46" w14:textId="1F785D6D" w:rsidR="00130A41" w:rsidRPr="00233B20" w:rsidRDefault="00325B78" w:rsidP="00F654A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128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ABBAE52" w14:textId="4C69FA65" w:rsidR="00CC7550" w:rsidRPr="00233B20" w:rsidRDefault="00A316EE" w:rsidP="00F654A0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C6E17A" w14:textId="77777777" w:rsidR="00130A41" w:rsidRPr="00233B20" w:rsidRDefault="00130A41" w:rsidP="00F654A0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9C4DB30" w14:textId="2E08134D" w:rsidR="00130A41" w:rsidRPr="00233B20" w:rsidRDefault="00D754D0" w:rsidP="00F654A0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019A06B" w14:textId="220C68D0" w:rsidR="00130A41" w:rsidRPr="00233B20" w:rsidRDefault="00130A41" w:rsidP="00F654A0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2C1CDD" w14:textId="0E2506E7" w:rsidR="00130A41" w:rsidRPr="00233B20" w:rsidRDefault="00A316EE" w:rsidP="00F654A0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632CFEC" w14:textId="751AD00F" w:rsidR="00130A41" w:rsidRPr="00233B20" w:rsidRDefault="00325B78" w:rsidP="00F654A0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65F5B11" w14:textId="4ADD281D" w:rsidR="00130A41" w:rsidRPr="00233B20" w:rsidRDefault="00130A41" w:rsidP="00F654A0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DB0846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3555D9" w14:textId="621F9F75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A672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</w:tr>
      <w:tr w:rsidR="00130A41" w:rsidRPr="00233B20" w14:paraId="7DD492C9" w14:textId="77777777" w:rsidTr="007D20AA">
        <w:trPr>
          <w:cantSplit/>
          <w:trHeight w:val="20"/>
        </w:trPr>
        <w:tc>
          <w:tcPr>
            <w:tcW w:w="3830" w:type="dxa"/>
          </w:tcPr>
          <w:p w14:paraId="11C14E80" w14:textId="7D9B1525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FED5054" w14:textId="133F5FCD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E2F87D5" w14:textId="77BD1AFB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754D0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</w:tcPr>
          <w:p w14:paraId="357DF2C0" w14:textId="55FB5FA9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</w:tcPr>
          <w:p w14:paraId="507AAFD9" w14:textId="723D8AF5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DB8FDE3" w14:textId="042515C3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0CF0B014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89FB51A" w14:textId="3D867D5F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B129B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3D67AF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63802EA" w14:textId="68481A00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39</w:t>
            </w:r>
          </w:p>
        </w:tc>
      </w:tr>
      <w:tr w:rsidR="00130A41" w:rsidRPr="00233B20" w14:paraId="2BDFA981" w14:textId="77777777" w:rsidTr="007D20AA">
        <w:trPr>
          <w:cantSplit/>
          <w:trHeight w:val="20"/>
        </w:trPr>
        <w:tc>
          <w:tcPr>
            <w:tcW w:w="3830" w:type="dxa"/>
          </w:tcPr>
          <w:p w14:paraId="5F1029AB" w14:textId="77CE9E72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0A1B80AE" w14:textId="4826291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</w:tcPr>
          <w:p w14:paraId="5C245AD7" w14:textId="7034550C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</w:tcPr>
          <w:p w14:paraId="09DF32ED" w14:textId="6F2E355E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79BDDCD1" w14:textId="4081CB8A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3CD41A7" w14:textId="119E1C3A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45C63BB" w14:textId="3126780F" w:rsidR="00130A41" w:rsidRPr="00233B20" w:rsidRDefault="00D754D0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176AE264" w14:textId="6B847ADA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C0180D3" w14:textId="5A040DF5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2" w:type="dxa"/>
            <w:shd w:val="clear" w:color="auto" w:fill="auto"/>
          </w:tcPr>
          <w:p w14:paraId="10B816C4" w14:textId="6B5C78C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590E34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014E1747" w14:textId="51729950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33</w:t>
            </w:r>
          </w:p>
        </w:tc>
      </w:tr>
      <w:tr w:rsidR="00130A41" w:rsidRPr="00233B20" w14:paraId="68476089" w14:textId="77777777" w:rsidTr="007D20AA">
        <w:trPr>
          <w:cantSplit/>
          <w:trHeight w:val="20"/>
        </w:trPr>
        <w:tc>
          <w:tcPr>
            <w:tcW w:w="3830" w:type="dxa"/>
          </w:tcPr>
          <w:p w14:paraId="3E7681DF" w14:textId="6A80492D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</w:tcPr>
          <w:p w14:paraId="63611C57" w14:textId="67D014FD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D754D0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1F893356" w14:textId="7F49FBA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</w:tcPr>
          <w:p w14:paraId="6D124C93" w14:textId="73970219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833C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EA6F90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6ABA9F4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2A3C28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9472DE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AB9A44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2EE02710" w14:textId="7C4CF759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</w:tr>
      <w:tr w:rsidR="00130A41" w:rsidRPr="00233B20" w14:paraId="37B5F662" w14:textId="77777777" w:rsidTr="007D20AA">
        <w:trPr>
          <w:cantSplit/>
          <w:trHeight w:val="20"/>
        </w:trPr>
        <w:tc>
          <w:tcPr>
            <w:tcW w:w="3830" w:type="dxa"/>
          </w:tcPr>
          <w:p w14:paraId="154F4BCD" w14:textId="264F2161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</w:tcPr>
          <w:p w14:paraId="1E1BBDC2" w14:textId="43389C2A" w:rsidR="00130A41" w:rsidRPr="00233B20" w:rsidRDefault="006A2A9A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36</w:t>
            </w:r>
            <w:r w:rsidR="008042F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</w:tcPr>
          <w:p w14:paraId="294B7D7D" w14:textId="711B9677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139</w:t>
            </w:r>
          </w:p>
        </w:tc>
        <w:tc>
          <w:tcPr>
            <w:tcW w:w="1152" w:type="dxa"/>
          </w:tcPr>
          <w:p w14:paraId="5BE2003E" w14:textId="5661B685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  <w:shd w:val="clear" w:color="auto" w:fill="auto"/>
          </w:tcPr>
          <w:p w14:paraId="5019FF39" w14:textId="297D97B1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0610D3E" w14:textId="371099AD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645CDB3" w14:textId="2F59A796" w:rsidR="00130A41" w:rsidRPr="00233B20" w:rsidRDefault="00325B78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</w:tcPr>
          <w:p w14:paraId="6EF1457C" w14:textId="00872B41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</w:tcPr>
          <w:p w14:paraId="6287E843" w14:textId="11FCA0A8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2</w:t>
            </w:r>
          </w:p>
        </w:tc>
        <w:tc>
          <w:tcPr>
            <w:tcW w:w="1152" w:type="dxa"/>
            <w:shd w:val="clear" w:color="auto" w:fill="auto"/>
          </w:tcPr>
          <w:p w14:paraId="12E64AC1" w14:textId="2955A86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27CE7D9F" w14:textId="44783BE8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</w:p>
        </w:tc>
      </w:tr>
      <w:tr w:rsidR="00130A41" w:rsidRPr="00233B20" w14:paraId="5BD6A6B4" w14:textId="77777777" w:rsidTr="007D20AA">
        <w:trPr>
          <w:cantSplit/>
          <w:trHeight w:val="20"/>
        </w:trPr>
        <w:tc>
          <w:tcPr>
            <w:tcW w:w="3830" w:type="dxa"/>
          </w:tcPr>
          <w:p w14:paraId="5AB9DB3A" w14:textId="06F5888B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271C20CE" w14:textId="21758F81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754D0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7D23456A" w14:textId="4E9031C9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</w:tcPr>
          <w:p w14:paraId="4AEF7DF4" w14:textId="6F096CFF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D2AF7C1" w14:textId="446C1ECF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46F97E2" w14:textId="79B44F0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8227ABD" w14:textId="70E71669" w:rsidR="00130A41" w:rsidRPr="00233B20" w:rsidRDefault="00D754D0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CB82FE" w14:textId="332BC1B9" w:rsidR="00130A41" w:rsidRPr="00233B20" w:rsidRDefault="00D754D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F634001" w14:textId="53ECB079" w:rsidR="00130A41" w:rsidRPr="00233B20" w:rsidRDefault="00590E34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1D9B631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D366BE8" w14:textId="172841F3" w:rsidR="00130A41" w:rsidRPr="00233B20" w:rsidRDefault="009B12B2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29</w:t>
            </w:r>
          </w:p>
        </w:tc>
      </w:tr>
      <w:tr w:rsidR="00130A41" w:rsidRPr="00233B20" w14:paraId="64FABC9C" w14:textId="77777777" w:rsidTr="007D20AA">
        <w:trPr>
          <w:cantSplit/>
          <w:trHeight w:val="20"/>
        </w:trPr>
        <w:tc>
          <w:tcPr>
            <w:tcW w:w="3830" w:type="dxa"/>
          </w:tcPr>
          <w:p w14:paraId="54C6384E" w14:textId="7AE1EBAC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36AFE46" w14:textId="400D973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D754D0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4AA99986" w14:textId="77ECA9D1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</w:t>
            </w:r>
          </w:p>
        </w:tc>
        <w:tc>
          <w:tcPr>
            <w:tcW w:w="1152" w:type="dxa"/>
          </w:tcPr>
          <w:p w14:paraId="0F4E2C0C" w14:textId="616FC4B1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</w:tcPr>
          <w:p w14:paraId="6773783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3D74A8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5528BD0" w14:textId="04A2B42F" w:rsidR="00130A41" w:rsidRPr="00233B20" w:rsidRDefault="00D754D0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ACA6694" w14:textId="5C92FBEF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7D298E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45410314" w14:textId="26096E0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A1FE756" w14:textId="6982ED45" w:rsidR="00130A41" w:rsidRPr="00233B20" w:rsidRDefault="006A2A9A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</w:tr>
      <w:tr w:rsidR="00130A41" w:rsidRPr="00233B20" w14:paraId="48E92856" w14:textId="77777777" w:rsidTr="007D20AA">
        <w:trPr>
          <w:cantSplit/>
          <w:trHeight w:val="20"/>
        </w:trPr>
        <w:tc>
          <w:tcPr>
            <w:tcW w:w="3830" w:type="dxa"/>
          </w:tcPr>
          <w:p w14:paraId="02229BDF" w14:textId="55DD72F6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4C25C6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5FC39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32110908" w14:textId="2CDDB9E2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(7)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7DE94F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04B5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A5B7CD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C88F885" w14:textId="0DD7D6D2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C308C1E" w14:textId="150A58A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D7BFF3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8FBA4AB" w14:textId="4FFE8D50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9B12B2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130A41" w:rsidRPr="00233B20" w14:paraId="6FFF8385" w14:textId="77777777" w:rsidTr="007D20AA">
        <w:trPr>
          <w:cantSplit/>
          <w:trHeight w:val="20"/>
        </w:trPr>
        <w:tc>
          <w:tcPr>
            <w:tcW w:w="3830" w:type="dxa"/>
          </w:tcPr>
          <w:p w14:paraId="33BD3A84" w14:textId="53486092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7ABA88" w14:textId="394C8358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66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US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2F8C7" w14:textId="16ED8681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329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1602B0B" w14:textId="759AC614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1ED06B" w14:textId="6FE1149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2E88D1" w14:textId="6CF3E85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37BA4" w14:textId="162A08C3" w:rsidR="00130A41" w:rsidRPr="00233B20" w:rsidRDefault="006A2A9A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B0185" w14:textId="6B1B09B7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95E555" w14:textId="598B5CBD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6A2A9A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8BB7D6" w14:textId="1321D88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107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184AEE" w14:textId="57A7F8F9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96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</w:tr>
      <w:tr w:rsidR="00130A41" w:rsidRPr="00233B20" w14:paraId="3A261BC0" w14:textId="77777777" w:rsidTr="007D20AA">
        <w:trPr>
          <w:cantSplit/>
          <w:trHeight w:val="20"/>
        </w:trPr>
        <w:tc>
          <w:tcPr>
            <w:tcW w:w="3830" w:type="dxa"/>
          </w:tcPr>
          <w:p w14:paraId="38657735" w14:textId="1420B8A0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79B09B1" w14:textId="2BEB63C6" w:rsidR="00130A41" w:rsidRPr="00233B20" w:rsidRDefault="006A2A9A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39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1CF9230" w14:textId="417328BC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3D51E0B" w14:textId="5399C65D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1327E879" w14:textId="5D705C32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D0E23CD" w14:textId="26B87A4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(3)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2806902" w14:textId="67AEAC6D" w:rsidR="00130A41" w:rsidRPr="00233B20" w:rsidRDefault="00325B78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3493D2E" w14:textId="0750AD7E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34EBD681" w14:textId="42FA477F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5690D03A" w14:textId="2E43ABF9" w:rsidR="00130A41" w:rsidRPr="00233B20" w:rsidRDefault="00F0558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C913836" w14:textId="3AC04266" w:rsidR="00130A41" w:rsidRPr="00233B20" w:rsidRDefault="00325B78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547</w:t>
            </w:r>
          </w:p>
        </w:tc>
      </w:tr>
      <w:tr w:rsidR="00130A41" w:rsidRPr="00233B20" w14:paraId="218A759B" w14:textId="77777777" w:rsidTr="007D20AA">
        <w:trPr>
          <w:cantSplit/>
          <w:trHeight w:val="20"/>
        </w:trPr>
        <w:tc>
          <w:tcPr>
            <w:tcW w:w="3830" w:type="dxa"/>
          </w:tcPr>
          <w:p w14:paraId="63036E10" w14:textId="2734508A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</w:tcPr>
          <w:p w14:paraId="15A2496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DE7F73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5CB6396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032B2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9A756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3966675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E543F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97BB55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E943F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E147C1" w14:textId="1758F8FA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0A5428A5" w14:textId="77777777" w:rsidTr="007D20AA">
        <w:trPr>
          <w:cantSplit/>
          <w:trHeight w:val="20"/>
        </w:trPr>
        <w:tc>
          <w:tcPr>
            <w:tcW w:w="3830" w:type="dxa"/>
          </w:tcPr>
          <w:p w14:paraId="57CE8184" w14:textId="0733E124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</w:tcPr>
          <w:p w14:paraId="284B865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46E565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7B9B7A31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7F3C03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21F23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A553770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3CA46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61F99E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55FA0D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AAFA62" w14:textId="7B91A24A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(3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5336302B" w14:textId="77777777" w:rsidTr="007D20AA">
        <w:trPr>
          <w:cantSplit/>
          <w:trHeight w:val="20"/>
        </w:trPr>
        <w:tc>
          <w:tcPr>
            <w:tcW w:w="3830" w:type="dxa"/>
          </w:tcPr>
          <w:p w14:paraId="59A7E768" w14:textId="75F2052D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</w:tcPr>
          <w:p w14:paraId="196553B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F49E35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9CA8530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0A308C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994660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D1BDD8F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10F92E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F6FA53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2257F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2594A978" w14:textId="4C664D51" w:rsidR="00130A41" w:rsidRPr="00233B20" w:rsidRDefault="006A2A9A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</w:tr>
      <w:tr w:rsidR="00130A41" w:rsidRPr="00233B20" w14:paraId="758CB591" w14:textId="77777777" w:rsidTr="007D20AA">
        <w:trPr>
          <w:cantSplit/>
          <w:trHeight w:val="20"/>
        </w:trPr>
        <w:tc>
          <w:tcPr>
            <w:tcW w:w="3830" w:type="dxa"/>
          </w:tcPr>
          <w:p w14:paraId="60E2B7B6" w14:textId="603C485E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</w:tcPr>
          <w:p w14:paraId="74AEB60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892BF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9C7187E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696AD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134A38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7261B0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E1A692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41009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C03B0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4A47E43" w14:textId="375D2083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  <w:tr w:rsidR="00130A41" w:rsidRPr="00233B20" w14:paraId="6C041332" w14:textId="77777777" w:rsidTr="007D20AA">
        <w:trPr>
          <w:cantSplit/>
          <w:trHeight w:val="20"/>
        </w:trPr>
        <w:tc>
          <w:tcPr>
            <w:tcW w:w="3830" w:type="dxa"/>
          </w:tcPr>
          <w:p w14:paraId="321E64BA" w14:textId="4039454F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</w:tcPr>
          <w:p w14:paraId="530B008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1FDD0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369A663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970741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A23A3C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4ECCF5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E19874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68461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456411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0AF920" w14:textId="6B1E5910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</w:tr>
      <w:tr w:rsidR="00130A41" w:rsidRPr="00233B20" w14:paraId="3B9D2012" w14:textId="77777777" w:rsidTr="007D20AA">
        <w:trPr>
          <w:cantSplit/>
          <w:trHeight w:val="20"/>
        </w:trPr>
        <w:tc>
          <w:tcPr>
            <w:tcW w:w="3830" w:type="dxa"/>
          </w:tcPr>
          <w:p w14:paraId="73614572" w14:textId="4D7AB8CC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</w:tcPr>
          <w:p w14:paraId="75B20FF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B1C343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777DF39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0B79E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750193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6E41058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653F71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B287D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12BB1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4A15095" w14:textId="6F7ED03E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(3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281E2055" w14:textId="77777777" w:rsidTr="007D20AA">
        <w:trPr>
          <w:cantSplit/>
          <w:trHeight w:val="20"/>
        </w:trPr>
        <w:tc>
          <w:tcPr>
            <w:tcW w:w="3830" w:type="dxa"/>
          </w:tcPr>
          <w:p w14:paraId="15E4385F" w14:textId="21176974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</w:tcPr>
          <w:p w14:paraId="6F53423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20308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2155061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5F3020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6A10BC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B4E81BA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D396A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744042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75F496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D906921" w14:textId="1DC26BEA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</w:tr>
      <w:tr w:rsidR="00130A41" w:rsidRPr="00233B20" w14:paraId="4C7ED50E" w14:textId="77777777" w:rsidTr="007D20AA">
        <w:trPr>
          <w:cantSplit/>
          <w:trHeight w:val="20"/>
        </w:trPr>
        <w:tc>
          <w:tcPr>
            <w:tcW w:w="3830" w:type="dxa"/>
          </w:tcPr>
          <w:p w14:paraId="26CB34C6" w14:textId="0AFEE412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</w:tcPr>
          <w:p w14:paraId="5CB445E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AE99A3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1BFF9B8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ECCE7E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5EA235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259F1C9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F9D5C3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F6A883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4F93A0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8338B96" w14:textId="7DC75B78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  <w:tr w:rsidR="00130A41" w:rsidRPr="00233B20" w14:paraId="65269B47" w14:textId="77777777" w:rsidTr="007D20AA">
        <w:trPr>
          <w:cantSplit/>
          <w:trHeight w:val="20"/>
        </w:trPr>
        <w:tc>
          <w:tcPr>
            <w:tcW w:w="3830" w:type="dxa"/>
          </w:tcPr>
          <w:p w14:paraId="38C05294" w14:textId="22F9D740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  <w:shd w:val="clear" w:color="auto" w:fill="auto"/>
          </w:tcPr>
          <w:p w14:paraId="452CBF1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0ABF8E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FCB859A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079639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BEE098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5F0FF19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77479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256A6D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14B79C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8ADBFF" w14:textId="487D2775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22</w:t>
            </w:r>
          </w:p>
        </w:tc>
      </w:tr>
      <w:tr w:rsidR="00130A41" w:rsidRPr="00233B20" w14:paraId="27F39358" w14:textId="77777777" w:rsidTr="007D20AA">
        <w:trPr>
          <w:cantSplit/>
          <w:trHeight w:val="20"/>
        </w:trPr>
        <w:tc>
          <w:tcPr>
            <w:tcW w:w="3830" w:type="dxa"/>
          </w:tcPr>
          <w:p w14:paraId="151FE43D" w14:textId="181634B9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ค่าใช้จ่ายอื่น ๆ</w:t>
            </w:r>
          </w:p>
        </w:tc>
        <w:tc>
          <w:tcPr>
            <w:tcW w:w="1152" w:type="dxa"/>
            <w:shd w:val="clear" w:color="auto" w:fill="auto"/>
          </w:tcPr>
          <w:p w14:paraId="0383ABC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D621DA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29F040F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8177AA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7C88E4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4069262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B2A7E9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E764C7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B5F445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0CEC8A0" w14:textId="00E88150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(20)</w:t>
            </w:r>
          </w:p>
        </w:tc>
      </w:tr>
      <w:tr w:rsidR="00130A41" w:rsidRPr="00233B20" w14:paraId="66FF68DC" w14:textId="77777777" w:rsidTr="007D20AA">
        <w:trPr>
          <w:cantSplit/>
          <w:trHeight w:val="20"/>
        </w:trPr>
        <w:tc>
          <w:tcPr>
            <w:tcW w:w="3830" w:type="dxa"/>
          </w:tcPr>
          <w:p w14:paraId="46685C0D" w14:textId="13B3CF9C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</w:tcPr>
          <w:p w14:paraId="2CA04AB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1C5E5EB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5AB199B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B635F7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E52A77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3F003B6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9CB116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DAAC0C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7AB343D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A3ED1B2" w14:textId="5C596F2D" w:rsidR="00130A41" w:rsidRPr="00233B20" w:rsidRDefault="00325B78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728</w:t>
            </w:r>
          </w:p>
        </w:tc>
      </w:tr>
      <w:tr w:rsidR="00130A41" w:rsidRPr="00233B20" w14:paraId="10825FE8" w14:textId="77777777" w:rsidTr="007D20AA">
        <w:trPr>
          <w:cantSplit/>
          <w:trHeight w:val="20"/>
        </w:trPr>
        <w:tc>
          <w:tcPr>
            <w:tcW w:w="3830" w:type="dxa"/>
          </w:tcPr>
          <w:p w14:paraId="6F66BFE6" w14:textId="3D1C5F90" w:rsidR="00130A41" w:rsidRPr="00233B20" w:rsidRDefault="00130A41" w:rsidP="00F654A0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="006A2A9A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</w:tcPr>
          <w:p w14:paraId="53DCBDAF" w14:textId="6E2A68E2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(149)</w:t>
            </w:r>
          </w:p>
        </w:tc>
        <w:tc>
          <w:tcPr>
            <w:tcW w:w="1152" w:type="dxa"/>
            <w:shd w:val="clear" w:color="auto" w:fill="auto"/>
          </w:tcPr>
          <w:p w14:paraId="5665C867" w14:textId="5FC8FBF4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93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1BA9B132" w14:textId="33574B16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(29)</w:t>
            </w:r>
          </w:p>
        </w:tc>
        <w:tc>
          <w:tcPr>
            <w:tcW w:w="1152" w:type="dxa"/>
            <w:shd w:val="clear" w:color="auto" w:fill="auto"/>
          </w:tcPr>
          <w:p w14:paraId="19C5EB7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8E7EC9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46CDA1D" w14:textId="0AA7D934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6EF86246" w14:textId="162FFB1C" w:rsidR="00130A41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6E3F2B89" w14:textId="79042108" w:rsidR="00130A41" w:rsidRPr="00233B20" w:rsidRDefault="00325B7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shd w:val="clear" w:color="auto" w:fill="auto"/>
          </w:tcPr>
          <w:p w14:paraId="08762687" w14:textId="49C12CA0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37B0B0FB" w14:textId="29D984B7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276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0DDFACD9" w14:textId="77777777" w:rsidTr="007D20AA">
        <w:trPr>
          <w:cantSplit/>
          <w:trHeight w:val="20"/>
        </w:trPr>
        <w:tc>
          <w:tcPr>
            <w:tcW w:w="3830" w:type="dxa"/>
          </w:tcPr>
          <w:p w14:paraId="74A60F22" w14:textId="12D9CC98" w:rsidR="00130A41" w:rsidRPr="00233B20" w:rsidRDefault="006A2A9A" w:rsidP="00F654A0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     </w:t>
            </w:r>
            <w:r w:rsidR="00130A41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9F92F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1D62B9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FB088C0" w14:textId="77777777" w:rsidR="00CC7550" w:rsidRPr="00233B20" w:rsidRDefault="00CC7550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053A84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46BBD3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447609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150765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BA270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378BB5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9B708F6" w14:textId="776CFF33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(17</w:t>
            </w:r>
            <w:r w:rsidR="00F0558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5591C2C3" w14:textId="77777777" w:rsidTr="007D20AA">
        <w:trPr>
          <w:cantSplit/>
          <w:trHeight w:val="20"/>
        </w:trPr>
        <w:tc>
          <w:tcPr>
            <w:tcW w:w="3830" w:type="dxa"/>
          </w:tcPr>
          <w:p w14:paraId="58F6AE63" w14:textId="3A83A223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A8CF697" w14:textId="11401B50" w:rsidR="00130A41" w:rsidRPr="00233B20" w:rsidRDefault="006A2A9A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24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</w:tcPr>
          <w:p w14:paraId="5CDCC48A" w14:textId="47FC98EC" w:rsidR="00130A41" w:rsidRPr="00233B20" w:rsidRDefault="006A2A9A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6353EA06" w14:textId="59350952" w:rsidR="00CC7550" w:rsidRPr="00233B20" w:rsidRDefault="00A316EE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6CB921" w14:textId="702425ED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06D60C" w14:textId="6F1AAE68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(3)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E4089" w14:textId="7F0CE000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325B7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0E87C1" w14:textId="47122A4D" w:rsidR="00130A41" w:rsidRPr="00233B20" w:rsidRDefault="00A316EE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770DA4" w14:textId="6F53AFEB" w:rsidR="00130A41" w:rsidRPr="00233B20" w:rsidRDefault="009B12B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30E83" w14:textId="3ECF354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0B1CC" w14:textId="62419464" w:rsidR="00130A41" w:rsidRPr="00233B20" w:rsidRDefault="00325B78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275</w:t>
            </w:r>
          </w:p>
        </w:tc>
      </w:tr>
    </w:tbl>
    <w:p w14:paraId="1CFBDF89" w14:textId="77777777" w:rsidR="000A1BBF" w:rsidRPr="00233B20" w:rsidRDefault="000A1BBF" w:rsidP="005D5D7F">
      <w:pPr>
        <w:rPr>
          <w:rFonts w:ascii="Browallia New" w:hAnsi="Browallia New" w:cs="Browallia New"/>
          <w:sz w:val="22"/>
          <w:szCs w:val="22"/>
          <w:lang w:val="en-US"/>
        </w:rPr>
      </w:pPr>
      <w:r w:rsidRPr="00233B20">
        <w:rPr>
          <w:rFonts w:ascii="Browallia New" w:hAnsi="Browallia New" w:cs="Browallia New"/>
          <w:sz w:val="22"/>
          <w:szCs w:val="22"/>
          <w:lang w:val="en-US"/>
        </w:rPr>
        <w:br w:type="page"/>
      </w:r>
    </w:p>
    <w:p w14:paraId="06C41816" w14:textId="77777777" w:rsidR="000A055E" w:rsidRPr="00233B20" w:rsidRDefault="000A055E" w:rsidP="005D5D7F">
      <w:pPr>
        <w:rPr>
          <w:rFonts w:ascii="Browallia New" w:hAnsi="Browallia New" w:cs="Browallia New"/>
          <w:sz w:val="22"/>
          <w:szCs w:val="22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30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130A41" w:rsidRPr="00233B20" w14:paraId="3D8C8DD2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3F9972B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29396A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ข้อมูลทางการเงินรวม</w:t>
            </w:r>
          </w:p>
        </w:tc>
      </w:tr>
      <w:tr w:rsidR="00130A41" w:rsidRPr="00233B20" w14:paraId="2E617148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42983EF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0" w:type="dxa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B74F13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หน่วย: ล้านบาท</w:t>
            </w:r>
          </w:p>
        </w:tc>
      </w:tr>
      <w:tr w:rsidR="00130A41" w:rsidRPr="00233B20" w14:paraId="187A90B1" w14:textId="77777777" w:rsidTr="00905D20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B43A7C7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806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88683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สำรวจและผลิตปิโตรเลียม</w:t>
            </w:r>
          </w:p>
        </w:tc>
        <w:tc>
          <w:tcPr>
            <w:tcW w:w="1152" w:type="dxa"/>
            <w:shd w:val="clear" w:color="auto" w:fill="auto"/>
          </w:tcPr>
          <w:p w14:paraId="352D5763" w14:textId="67AFBCCC" w:rsidR="00130A41" w:rsidRPr="00233B20" w:rsidRDefault="00126BA5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 ๆ</w:t>
            </w:r>
          </w:p>
        </w:tc>
        <w:tc>
          <w:tcPr>
            <w:tcW w:w="1152" w:type="dxa"/>
            <w:shd w:val="clear" w:color="auto" w:fill="auto"/>
          </w:tcPr>
          <w:p w14:paraId="277E3FCB" w14:textId="07E1C8BF" w:rsidR="00130A41" w:rsidRPr="00233B20" w:rsidRDefault="00126BA5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การตัดบัญชี</w:t>
            </w:r>
          </w:p>
        </w:tc>
        <w:tc>
          <w:tcPr>
            <w:tcW w:w="1152" w:type="dxa"/>
            <w:shd w:val="clear" w:color="auto" w:fill="auto"/>
          </w:tcPr>
          <w:p w14:paraId="31620585" w14:textId="3A6E9DDC" w:rsidR="00130A41" w:rsidRPr="00233B20" w:rsidRDefault="00126BA5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รวม</w:t>
            </w:r>
          </w:p>
        </w:tc>
      </w:tr>
      <w:tr w:rsidR="00130A41" w:rsidRPr="00233B20" w14:paraId="7FEB88BB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310D93D1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230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EC97A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center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1152" w:type="dxa"/>
          </w:tcPr>
          <w:p w14:paraId="2FB18682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F82127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C0B5FB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5B64767A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82215B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29C7ECC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08B93972" w14:textId="2500BA43" w:rsidR="00130A41" w:rsidRPr="00233B20" w:rsidRDefault="00126BA5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รายการ</w:t>
            </w:r>
          </w:p>
        </w:tc>
        <w:tc>
          <w:tcPr>
            <w:tcW w:w="1152" w:type="dxa"/>
            <w:shd w:val="clear" w:color="auto" w:fill="auto"/>
          </w:tcPr>
          <w:p w14:paraId="44DD7C04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130A41" w:rsidRPr="00233B20" w14:paraId="33CE698F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7D88045" w14:textId="77777777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สำหรับงวดสามเดือนสิ้นสุด</w:t>
            </w:r>
          </w:p>
          <w:p w14:paraId="5952FBFC" w14:textId="47BDC6EF" w:rsidR="00130A41" w:rsidRPr="00233B20" w:rsidRDefault="00130A41" w:rsidP="00F654A0">
            <w:pPr>
              <w:spacing w:before="10" w:after="10" w:line="210" w:lineRule="exact"/>
              <w:ind w:left="-101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วันที่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 xml:space="preserve">มีนาคม พ.ศ. </w:t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t>2563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F99C99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29D8686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ประเทศไทย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E2ACFA6" w14:textId="6A52E702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left="-107"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เอเชียตะวันออก</w:t>
            </w:r>
            <w:r w:rsidR="00126BA5"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  <w:br/>
            </w: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เฉียงใต้อื่น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D44AD20" w14:textId="4A14E12F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b/>
                <w:bCs/>
                <w:sz w:val="19"/>
                <w:szCs w:val="19"/>
                <w:cs/>
              </w:rPr>
              <w:t>ตะวันออกกลาง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B6CFA0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1EC0DFF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ออสเตรเลีย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5C151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2FA0F1F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อเมริกา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C6F3A77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</w:p>
          <w:p w14:paraId="6222C7BD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แอฟริกา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B5575B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lang w:val="en-GB"/>
              </w:rPr>
            </w:pPr>
          </w:p>
          <w:p w14:paraId="48913E4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อื่นๆ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31135EC7" w14:textId="1945B836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495C0F5" w14:textId="6DBFDDD5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  <w:t>ระหว่างกัน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E5591FC" w14:textId="2B2D15C5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  <w:lang w:val="en-GB"/>
              </w:rPr>
            </w:pPr>
          </w:p>
        </w:tc>
      </w:tr>
      <w:tr w:rsidR="00130A41" w:rsidRPr="00233B20" w14:paraId="42A95230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0B453EA" w14:textId="77777777" w:rsidR="00130A41" w:rsidRPr="00233B20" w:rsidRDefault="00130A41" w:rsidP="00F654A0">
            <w:pPr>
              <w:ind w:left="-101" w:right="-74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103FDF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133C5C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left="-107"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</w:tcPr>
          <w:p w14:paraId="344DC5BB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7A37284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3111F6F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193CA8F8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</w:rPr>
            </w:pPr>
          </w:p>
        </w:tc>
        <w:tc>
          <w:tcPr>
            <w:tcW w:w="1152" w:type="dxa"/>
            <w:shd w:val="clear" w:color="auto" w:fill="auto"/>
          </w:tcPr>
          <w:p w14:paraId="472AE4E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2F04F5A1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6C4FE692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04D5B03" w14:textId="77777777" w:rsidR="00130A41" w:rsidRPr="00233B20" w:rsidRDefault="00130A41" w:rsidP="00F654A0">
            <w:pPr>
              <w:tabs>
                <w:tab w:val="decimal" w:pos="720"/>
              </w:tabs>
              <w:ind w:right="-74"/>
              <w:jc w:val="right"/>
              <w:rPr>
                <w:rFonts w:ascii="Browallia New" w:hAnsi="Browallia New" w:cs="Browallia New"/>
                <w:b/>
                <w:bCs/>
                <w:sz w:val="4"/>
                <w:szCs w:val="4"/>
                <w:cs/>
                <w:lang w:val="en-GB"/>
              </w:rPr>
            </w:pPr>
          </w:p>
        </w:tc>
      </w:tr>
      <w:tr w:rsidR="00130A41" w:rsidRPr="00233B20" w14:paraId="229A3485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4C2DBF1" w14:textId="5F5836C1" w:rsidR="00130A41" w:rsidRPr="00233B20" w:rsidRDefault="00130A41" w:rsidP="00F654A0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</w:t>
            </w:r>
            <w:r w:rsidR="00BA64EB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-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บริษัทอื่น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27CAAF4" w14:textId="5C1C529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2,338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3B73CF7" w14:textId="6E8A421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6,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767</w:t>
            </w:r>
          </w:p>
        </w:tc>
        <w:tc>
          <w:tcPr>
            <w:tcW w:w="1152" w:type="dxa"/>
          </w:tcPr>
          <w:p w14:paraId="773ED4EC" w14:textId="7EA321A2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1,490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AA9FF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C82845" w14:textId="1772CBCD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BD888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62A8180" w14:textId="1CA31DE3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BE23E3" w14:textId="6949B1EB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326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736DF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F4E86E8" w14:textId="6CA74CFA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11,20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</w:tr>
      <w:tr w:rsidR="00130A41" w:rsidRPr="00233B20" w14:paraId="6686DE1C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0DD9BAD" w14:textId="7562BACA" w:rsidR="00130A41" w:rsidRPr="00233B20" w:rsidRDefault="00BA64EB" w:rsidP="00F654A0">
            <w:pPr>
              <w:tabs>
                <w:tab w:val="left" w:pos="34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 xml:space="preserve">- </w:t>
            </w:r>
            <w:r w:rsidR="00130A41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บริษัทที่เกี่ยวข้อง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A9E8A8" w14:textId="0A2EBC2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30,5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14F4056" w14:textId="69D22547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7,162</w:t>
            </w:r>
          </w:p>
        </w:tc>
        <w:tc>
          <w:tcPr>
            <w:tcW w:w="1152" w:type="dxa"/>
          </w:tcPr>
          <w:p w14:paraId="51D1D671" w14:textId="1373DC4C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63EBC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C58DE2D" w14:textId="0A3859AF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850369F" w14:textId="3414591E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84C362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676B9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9861E4" w14:textId="21E1EB54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41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04B55" w14:textId="758F63AF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78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  <w:tr w:rsidR="00130A41" w:rsidRPr="00233B20" w14:paraId="25450227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F03B708" w14:textId="37D8BF4B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C918619" w14:textId="541E5085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D23EE7" w14:textId="24A4734F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</w:tcPr>
          <w:p w14:paraId="54E77D80" w14:textId="79E867F0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DC40B3E" w14:textId="63AC6B90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4F035DE" w14:textId="54786E93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4F7884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9CF24F7" w14:textId="3DA23D3B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D1DC44" w14:textId="690D0D94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871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6FC29B7" w14:textId="5FFEC381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79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2D94BFD" w14:textId="3575356E" w:rsidR="00130A41" w:rsidRPr="00233B20" w:rsidRDefault="00BA64EB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20</w:t>
            </w:r>
            <w:r w:rsidR="008042F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</w:tr>
      <w:tr w:rsidR="00130A41" w:rsidRPr="00233B20" w14:paraId="4ECCD4B1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3705274" w14:textId="6648C5B4" w:rsidR="00130A41" w:rsidRPr="00233B20" w:rsidRDefault="00130A41" w:rsidP="00F654A0">
            <w:pPr>
              <w:spacing w:before="10" w:after="10" w:line="210" w:lineRule="exact"/>
              <w:ind w:left="-107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18267F" w14:textId="7A21225F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89C7BB" w14:textId="36339481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35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2A58263F" w14:textId="3E8B6A02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C0127F" w14:textId="04111181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926980" w14:textId="3798411F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E64BC2" w14:textId="5769693D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F53FC5" w14:textId="38BE406B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F5C368" w14:textId="114C5175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565875" w14:textId="5CA09D90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C34A7" w14:textId="44972AE2" w:rsidR="00130A41" w:rsidRPr="00233B20" w:rsidRDefault="00BA64EB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</w:tr>
      <w:tr w:rsidR="00130A41" w:rsidRPr="00233B20" w14:paraId="7BB39C65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30864F7" w14:textId="6991EDA4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รวมรายได้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162955" w14:textId="5730E21B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32,99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3C4DF0" w14:textId="6705F477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13,972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F77D027" w14:textId="4EB235EA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1,492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86C288" w14:textId="7C023933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E1CD25" w14:textId="428D2C6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87FA74" w14:textId="46EC9CC3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A01133" w14:textId="502D9709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EC1239" w14:textId="32014F1A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1,197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3E27C" w14:textId="471ECF4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212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4775B" w14:textId="2424D42B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47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28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</w:tr>
      <w:tr w:rsidR="00130A41" w:rsidRPr="00233B20" w14:paraId="67BA6B43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3483D3B1" w14:textId="7BAE432A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</w:t>
            </w:r>
            <w:r w:rsidR="00BA64EB" w:rsidRPr="00233B20">
              <w:rPr>
                <w:rFonts w:ascii="Browallia New" w:hAnsi="Browallia New" w:cs="Browallia New" w:hint="cs"/>
                <w:sz w:val="19"/>
                <w:szCs w:val="19"/>
                <w:cs/>
                <w:lang w:val="en-US"/>
              </w:rPr>
              <w:t>ใน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การดำเนินงาน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5CF0A9" w14:textId="391E1EA7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3,849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89688C" w14:textId="578ABCD9" w:rsidR="00130A41" w:rsidRPr="00233B20" w:rsidRDefault="00137F85" w:rsidP="00F654A0">
            <w:pPr>
              <w:tabs>
                <w:tab w:val="decimal" w:pos="634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4,021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4CB6F4" w14:textId="7DB45AB9" w:rsidR="005E58B6" w:rsidRPr="00233B20" w:rsidRDefault="00FA3412" w:rsidP="00F654A0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220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7CA4F0" w14:textId="77777777" w:rsidR="00130A41" w:rsidRPr="00233B20" w:rsidRDefault="00130A41" w:rsidP="00F654A0">
            <w:pPr>
              <w:tabs>
                <w:tab w:val="decimal" w:pos="625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D08278" w14:textId="06DE3283" w:rsidR="00130A41" w:rsidRPr="00233B20" w:rsidRDefault="00852B2F" w:rsidP="00F654A0">
            <w:pPr>
              <w:tabs>
                <w:tab w:val="decimal" w:pos="602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2A3C64" w14:textId="44BE9AF5" w:rsidR="00130A41" w:rsidRPr="00233B20" w:rsidRDefault="00BA64EB" w:rsidP="00F654A0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19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5B9979" w14:textId="000826B0" w:rsidR="00130A41" w:rsidRPr="00233B20" w:rsidRDefault="00FA3412" w:rsidP="00F654A0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98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B66A9" w14:textId="7FBDB822" w:rsidR="00130A41" w:rsidRPr="00233B20" w:rsidRDefault="00137F85" w:rsidP="00F654A0">
            <w:pPr>
              <w:tabs>
                <w:tab w:val="decimal" w:pos="548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276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E3DC8" w14:textId="431A6A24" w:rsidR="00130A41" w:rsidRPr="00233B20" w:rsidRDefault="00130A41" w:rsidP="00F654A0">
            <w:pPr>
              <w:tabs>
                <w:tab w:val="decimal" w:pos="663"/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(2,506)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C4FA12" w14:textId="3DD8A6F9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6,162</w:t>
            </w:r>
          </w:p>
        </w:tc>
      </w:tr>
      <w:tr w:rsidR="00130A41" w:rsidRPr="00233B20" w14:paraId="2180E387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5B1EAAA" w14:textId="0E38FE71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ค่าใช้จ่ายในการสำรวจปิโตรเลียม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584693A" w14:textId="3437227D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C5BE73" w14:textId="3E62B22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896</w:t>
            </w:r>
          </w:p>
        </w:tc>
        <w:tc>
          <w:tcPr>
            <w:tcW w:w="1152" w:type="dxa"/>
          </w:tcPr>
          <w:p w14:paraId="2FCF13BC" w14:textId="7FD1A50D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267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27F63A" w14:textId="45ADDC7E" w:rsidR="00130A41" w:rsidRPr="00233B20" w:rsidRDefault="00BA64EB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C1DEE9B" w14:textId="48298561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577A7D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02E082" w14:textId="53C0EF6D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1D18D9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F3222E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71456A" w14:textId="2B46D41B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</w:tr>
      <w:tr w:rsidR="00130A41" w:rsidRPr="00233B20" w14:paraId="35898C12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68A57ACC" w14:textId="1DE555CF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F64CC43" w14:textId="52B3D4AF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407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FCEC3F" w14:textId="78689250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405</w:t>
            </w:r>
          </w:p>
        </w:tc>
        <w:tc>
          <w:tcPr>
            <w:tcW w:w="1152" w:type="dxa"/>
          </w:tcPr>
          <w:p w14:paraId="3F3C03DD" w14:textId="41F7E702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A0018C9" w14:textId="5A18AB2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C3A013" w14:textId="0ED041DF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0D690" w14:textId="43603F8A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B942E1A" w14:textId="2BADF900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075B5A2" w14:textId="276EC5DD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C5EB22" w14:textId="26F3BB0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716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DA44AE" w14:textId="2F75DD20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03</w:t>
            </w:r>
            <w:r w:rsidR="00ED744C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</w:tr>
      <w:tr w:rsidR="00130A41" w:rsidRPr="00233B20" w14:paraId="4FAB4665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8CF659A" w14:textId="2CF81EB3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ค่าภาคหลวง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779C7B2" w14:textId="48460658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3,79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EED028" w14:textId="36CE04EF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</w:t>
            </w:r>
          </w:p>
        </w:tc>
        <w:tc>
          <w:tcPr>
            <w:tcW w:w="1152" w:type="dxa"/>
          </w:tcPr>
          <w:p w14:paraId="408A93B0" w14:textId="0DCE35D5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5B455D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4ED62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5797779" w14:textId="6517544B" w:rsidR="00130A41" w:rsidRPr="00233B20" w:rsidRDefault="00852B2F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FE91B6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A04FFF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CDC242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64F22C" w14:textId="5384FE03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829</w:t>
            </w:r>
          </w:p>
        </w:tc>
      </w:tr>
      <w:tr w:rsidR="00130A41" w:rsidRPr="00233B20" w14:paraId="62FC11C9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8B8644F" w14:textId="3951EBA1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 ค่าสูญสิ้นและค่าตัดจำหน่าย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4ED1FD0" w14:textId="62DF66E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37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7EA44CF" w14:textId="6CCD5B0D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4,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369</w:t>
            </w:r>
          </w:p>
        </w:tc>
        <w:tc>
          <w:tcPr>
            <w:tcW w:w="1152" w:type="dxa"/>
          </w:tcPr>
          <w:p w14:paraId="77FB183D" w14:textId="196F95BA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366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15E6F4C" w14:textId="29FC2811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EE095FD" w14:textId="0EF22F0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8E713E2" w14:textId="3BDEA9DC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288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3F27A14" w14:textId="5634310D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146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C0F7A8D" w14:textId="1DB05341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58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8DD1EE8" w14:textId="730B979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F78026" w14:textId="10D5DE9C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16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56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</w:tr>
      <w:tr w:rsidR="00130A41" w:rsidRPr="00233B20" w14:paraId="27F63BC8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7B434001" w14:textId="6C60AEF9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ขาดทุนจากอัตราแลกเปลี่ยนเงินตราต่างประเทศ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DFB6D75" w14:textId="5A9F4D5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A30E87" w14:textId="71FA175C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216</w:t>
            </w:r>
          </w:p>
        </w:tc>
        <w:tc>
          <w:tcPr>
            <w:tcW w:w="1152" w:type="dxa"/>
          </w:tcPr>
          <w:p w14:paraId="333153FB" w14:textId="44007857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7710F89" w14:textId="3CC11675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6DC0FB" w14:textId="1FD8DBED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44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891183B" w14:textId="3C373FAE" w:rsidR="00130A41" w:rsidRPr="00233B20" w:rsidRDefault="00852B2F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15B4802" w14:textId="62A6A3FB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B8BE003" w14:textId="1076AA3A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01DC2E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0CA323E" w14:textId="5ABCF364" w:rsidR="00130A41" w:rsidRPr="00233B20" w:rsidRDefault="00BA64EB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93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</w:tr>
      <w:tr w:rsidR="00130A41" w:rsidRPr="00233B20" w14:paraId="2D04211C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C603788" w14:textId="1FB43280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23F2803" w14:textId="52F3AFB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656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BEEB921" w14:textId="5CA1503F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388</w:t>
            </w:r>
          </w:p>
        </w:tc>
        <w:tc>
          <w:tcPr>
            <w:tcW w:w="1152" w:type="dxa"/>
          </w:tcPr>
          <w:p w14:paraId="448BE2F0" w14:textId="2B4A9657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A85CF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041101E" w14:textId="055152E1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B14134E" w14:textId="4CE3BA57" w:rsidR="00130A41" w:rsidRPr="00233B20" w:rsidRDefault="00852B2F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C359152" w14:textId="5FD8F126" w:rsidR="00130A41" w:rsidRPr="00233B20" w:rsidRDefault="00852B2F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E14C58A" w14:textId="4362A5A3" w:rsidR="00130A41" w:rsidRPr="00233B20" w:rsidRDefault="00A85CF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US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827B8BC" w14:textId="7BF40B78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6E6E687" w14:textId="18DBE5F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110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326A7E6" w14:textId="7DC30477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96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</w:tr>
      <w:tr w:rsidR="00130A41" w:rsidRPr="00233B20" w14:paraId="60FBD317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2770112" w14:textId="702A1E1B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70D77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FED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02BE39D7" w14:textId="6F3B5C07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(235)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A8B3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6C91E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63697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9195E" w14:textId="3A7942B2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0A98E7" w14:textId="22583AC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(20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4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98A85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7EE3F4" w14:textId="013631C0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(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43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)</w:t>
            </w:r>
          </w:p>
        </w:tc>
      </w:tr>
      <w:tr w:rsidR="00130A41" w:rsidRPr="00233B20" w14:paraId="190E3B34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37DE1630" w14:textId="01050873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รวมค่าใช้จ่าย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05FA70" w14:textId="1688FDDD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20,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73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659413" w14:textId="5191236F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10,325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5A0FAC0" w14:textId="59007064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71</w:t>
            </w:r>
            <w:r w:rsidR="00A85CF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EE5A45" w14:textId="539A86D8" w:rsidR="00130A41" w:rsidRPr="00233B20" w:rsidRDefault="00BA64EB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09D9D7" w14:textId="36C0AE48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F6DF9A" w14:textId="60F8DD6A" w:rsidR="00130A41" w:rsidRPr="00233B20" w:rsidRDefault="00BA64EB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58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ECF043" w14:textId="28D02A87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26</w:t>
            </w:r>
            <w:r w:rsidR="00A85CF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7FC642" w14:textId="3F0A399E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852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E59DF5" w14:textId="5AB7B538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(3,36</w:t>
            </w:r>
            <w:r w:rsidR="00ED744C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97A85" w14:textId="1AFEFC31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30,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26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</w:tr>
      <w:tr w:rsidR="00130A41" w:rsidRPr="00233B20" w14:paraId="416B158C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201E92B" w14:textId="5F12AF67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 (ขาดทุน) ตามส่วนงาน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5B0810" w14:textId="362ED5F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12,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5127CC" w14:textId="0437991B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3,647</w:t>
            </w: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18F50E72" w14:textId="54FC4A25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779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70C315" w14:textId="60E2484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F8CDC8" w14:textId="2F45506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(9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FB1A45" w14:textId="05CEBB8F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0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2B8DC7" w14:textId="26943B9F" w:rsidR="00130A41" w:rsidRPr="00233B20" w:rsidRDefault="00A85CF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745107" w14:textId="0601A6AB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345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547EB" w14:textId="42885D6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153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B4DC0F" w14:textId="4635382C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17,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02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0</w:t>
            </w:r>
          </w:p>
        </w:tc>
      </w:tr>
      <w:tr w:rsidR="00130A41" w:rsidRPr="00233B20" w14:paraId="45C5F89E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4267D7E" w14:textId="29BE19E4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ค่าเสื่อมราคาสินทรัพย์ทั่วไป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3A9184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14220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6A5A37F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46AF52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64CE93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F9B8E1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A5E6A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2A4FDE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ACE5C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9F8B860" w14:textId="2A07D237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(209)</w:t>
            </w:r>
          </w:p>
        </w:tc>
      </w:tr>
      <w:tr w:rsidR="00130A41" w:rsidRPr="00233B20" w14:paraId="2DF1BEF3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6DF92A6" w14:textId="38EEA4CC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ค่าใช้จ่ายในการบริหาร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A09CE8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5461F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927CE03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E255DB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89848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AD4432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1E0B4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FC1D9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0818D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AD3C5E" w14:textId="2AB22C59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(1,01</w:t>
            </w:r>
            <w:r w:rsidR="00852B2F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71B4D0D0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E373583" w14:textId="29CD64A4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กำไรจากการดำเนินงาน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70CB6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B4247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D070CAF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E8F66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E4288B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83BB8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BD3AB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59828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AF0EE9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FE4BF4" w14:textId="20C5E639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15,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79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  <w:tr w:rsidR="00130A41" w:rsidRPr="00233B20" w14:paraId="2BCF952D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0BBC176" w14:textId="15574A6D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รายได้อื่น สุทธิ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DF9961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B00FD5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5FA962B2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0033FE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7B675C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D1215E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AF9F75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4252A6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D8FD6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7D0FAF" w14:textId="7A89909C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68</w:t>
            </w:r>
          </w:p>
        </w:tc>
      </w:tr>
      <w:tr w:rsidR="00130A41" w:rsidRPr="00233B20" w14:paraId="44F932EF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559AA8B4" w14:textId="30F9DD16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รายได้ดอกเบี้ย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946D49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D55639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4FBAAE17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DB6CE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FEEB9B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57271A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E83DBD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76F3FC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EDFEF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5B55D9" w14:textId="3B9F430E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320</w:t>
            </w:r>
          </w:p>
        </w:tc>
      </w:tr>
      <w:tr w:rsidR="00130A41" w:rsidRPr="00233B20" w14:paraId="29BE4D3E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2723D125" w14:textId="251370BA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ต้นทุนทางการเงิน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1B358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2E0977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146C0400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D20796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1DDC92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47A65C9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69FA59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58713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3FBF52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3F9304A" w14:textId="5F2329C6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(1,0</w:t>
            </w:r>
            <w:r w:rsidR="006D32C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60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77BCBC4A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04A60C82" w14:textId="04E1716A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กำไรจากอัตราแลกเปลี่ยนเงินตราต่างประเทศ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13A878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D6F327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07B89849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DF0F8C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8568A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90D8207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641FD7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77D4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6EF04E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A9D185E" w14:textId="391370CD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573</w:t>
            </w:r>
          </w:p>
        </w:tc>
      </w:tr>
      <w:tr w:rsidR="00130A41" w:rsidRPr="00233B20" w14:paraId="1AC2F604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E9063B0" w14:textId="470A7041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กำไรจากการวัดมูลค่าเครื่องมือทางการเงิน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244D13B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F9C62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31E061A6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833468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22618D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A92C6FD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BE8D98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521100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70656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2EE4B13" w14:textId="5D811C5A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98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  <w:tr w:rsidR="00130A41" w:rsidRPr="00233B20" w14:paraId="12E2645A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464B053" w14:textId="57BEC8E6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กำไรจากการเปลี่ยนเงื่อนไขตราสารหนี้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5CD34D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703FD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A9D6567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94F10D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9462F9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9BCC9B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80524C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DE73D8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3007A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CA1B67A" w14:textId="34ABA5FE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</w:t>
            </w:r>
            <w:r w:rsidR="006D32C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80</w:t>
            </w:r>
          </w:p>
        </w:tc>
      </w:tr>
      <w:tr w:rsidR="00130A41" w:rsidRPr="00233B20" w14:paraId="4E07B737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2309841" w14:textId="79E1D10C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ค่าใช้จ่ายอื่น ๆ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D4DBAF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0BAA1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2C31F995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C8A26E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B02416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093168F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5D52A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7E5EAD9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136895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FC8D0" w14:textId="7AC07E8D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(637)</w:t>
            </w:r>
          </w:p>
        </w:tc>
      </w:tr>
      <w:tr w:rsidR="00130A41" w:rsidRPr="00233B20" w14:paraId="21F6D358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90CA94D" w14:textId="7933E8C4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กำไรก่อนหักภาษีเงินได้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5C7AD2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84AF4F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</w:tcPr>
          <w:p w14:paraId="653B7DE4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EA4268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A670CD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E64815A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0C32D1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148853D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4D0526D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AECCE2" w14:textId="2D216E3E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22,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18</w:t>
            </w:r>
          </w:p>
        </w:tc>
      </w:tr>
      <w:tr w:rsidR="00130A41" w:rsidRPr="00233B20" w14:paraId="3A9D5F93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15169743" w14:textId="55178FCF" w:rsidR="00130A41" w:rsidRPr="00233B20" w:rsidRDefault="00130A41" w:rsidP="00F654A0">
            <w:pPr>
              <w:tabs>
                <w:tab w:val="left" w:pos="61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ภาษีเงินได้</w:t>
            </w:r>
            <w:r w:rsidR="00BA64EB"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โครงการ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1EB592F9" w14:textId="68461F0D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(4,63</w:t>
            </w:r>
            <w:r w:rsidR="006D32C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36D425B0" w14:textId="735D1F4B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(2,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914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</w:tcPr>
          <w:p w14:paraId="25928F72" w14:textId="09061D53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(911)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3B6928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E1F0FDF" w14:textId="09D962BC" w:rsidR="00130A41" w:rsidRPr="00233B20" w:rsidRDefault="006D32C8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58B0898B" w14:textId="7252A9F3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(11</w:t>
            </w:r>
            <w:r w:rsidR="006D32C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9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079987CB" w14:textId="1FC00659" w:rsidR="00130A41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15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7A8B33A2" w14:textId="2C15DAC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948BDB8" w14:textId="24C0580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6A31D08" w14:textId="5269CA09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(8,574)</w:t>
            </w:r>
          </w:p>
        </w:tc>
      </w:tr>
      <w:tr w:rsidR="00130A41" w:rsidRPr="00233B20" w14:paraId="0EB499D6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2684F90" w14:textId="2E88E198" w:rsidR="00130A41" w:rsidRPr="00233B20" w:rsidRDefault="00BA64EB" w:rsidP="00F654A0">
            <w:pPr>
              <w:tabs>
                <w:tab w:val="left" w:pos="611"/>
                <w:tab w:val="left" w:pos="701"/>
              </w:tabs>
              <w:spacing w:before="10" w:after="10" w:line="210" w:lineRule="exact"/>
              <w:ind w:left="-113" w:right="-72"/>
              <w:rPr>
                <w:rFonts w:ascii="Browallia New" w:hAnsi="Browallia New" w:cs="Browallia New"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 w:hint="cs"/>
                <w:sz w:val="19"/>
                <w:szCs w:val="19"/>
                <w:cs/>
              </w:rPr>
              <w:t xml:space="preserve">              </w:t>
            </w:r>
            <w:r w:rsidR="00130A41" w:rsidRPr="00233B20">
              <w:rPr>
                <w:rFonts w:ascii="Browallia New" w:hAnsi="Browallia New" w:cs="Browallia New"/>
                <w:sz w:val="19"/>
                <w:szCs w:val="19"/>
                <w:cs/>
              </w:rPr>
              <w:t>- กลุ่มบริษัท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113E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24DDB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9E20696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5B28D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AE57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22839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4E07A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CDA3B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F4C9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F95EC0" w14:textId="1AA19895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(5,53</w:t>
            </w:r>
            <w:r w:rsidR="006D32C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</w:tr>
      <w:tr w:rsidR="00130A41" w:rsidRPr="00233B20" w14:paraId="3E1EFAA1" w14:textId="77777777" w:rsidTr="005E58B6">
        <w:trPr>
          <w:cantSplit/>
          <w:trHeight w:val="20"/>
        </w:trPr>
        <w:tc>
          <w:tcPr>
            <w:tcW w:w="3830" w:type="dxa"/>
            <w:shd w:val="clear" w:color="auto" w:fill="auto"/>
          </w:tcPr>
          <w:p w14:paraId="417E4F0E" w14:textId="3A3AFC86" w:rsidR="00130A41" w:rsidRPr="00233B20" w:rsidRDefault="00130A41" w:rsidP="00F654A0">
            <w:pPr>
              <w:spacing w:before="10" w:after="10" w:line="210" w:lineRule="exact"/>
              <w:ind w:left="-113" w:right="-72"/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19"/>
                <w:szCs w:val="19"/>
                <w:cs/>
              </w:rPr>
              <w:t>กำไร (ขาดทุน) สุทธิ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B9B49" w14:textId="086A7510" w:rsidR="00130A41" w:rsidRPr="00233B20" w:rsidRDefault="00130A41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62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43711922" w14:textId="65E0FD7F" w:rsidR="00130A41" w:rsidRPr="00233B20" w:rsidRDefault="00137F85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733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6C83EDA" w14:textId="01FDDA44" w:rsidR="005E58B6" w:rsidRPr="00233B20" w:rsidRDefault="00FA3412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(132)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E107B" w14:textId="5EA5C9AA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5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2B2470" w14:textId="33231F33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(9</w:t>
            </w:r>
            <w:r w:rsidR="006D32C8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7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21A9CA" w14:textId="1ADEE72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(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1</w:t>
            </w:r>
            <w:r w:rsidR="00137F85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49</w:t>
            </w: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7B80B4" w14:textId="56E83975" w:rsidR="00130A41" w:rsidRPr="00233B20" w:rsidRDefault="00FA3412" w:rsidP="00F654A0">
            <w:pPr>
              <w:tabs>
                <w:tab w:val="decimal" w:pos="72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  <w:r w:rsidR="00AF43EE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4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DB9F2F" w14:textId="2F5D4B87" w:rsidR="00130A41" w:rsidRPr="00233B20" w:rsidRDefault="00137F85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332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76A5E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C6F12B" w14:textId="5AD15481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10" w:lineRule="exact"/>
              <w:ind w:right="-72"/>
              <w:jc w:val="right"/>
              <w:rPr>
                <w:rFonts w:ascii="Browallia New" w:hAnsi="Browallia New" w:cs="Browallia New"/>
                <w:sz w:val="19"/>
                <w:szCs w:val="19"/>
                <w:lang w:val="en-GB"/>
              </w:rPr>
            </w:pPr>
            <w:r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8,</w:t>
            </w:r>
            <w:r w:rsidR="00BA64E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61</w:t>
            </w:r>
            <w:r w:rsidR="005B152B" w:rsidRPr="00233B20">
              <w:rPr>
                <w:rFonts w:ascii="Browallia New" w:hAnsi="Browallia New" w:cs="Browallia New"/>
                <w:sz w:val="19"/>
                <w:szCs w:val="19"/>
                <w:lang w:val="en-GB"/>
              </w:rPr>
              <w:t>2</w:t>
            </w:r>
          </w:p>
        </w:tc>
      </w:tr>
    </w:tbl>
    <w:p w14:paraId="304A9E7F" w14:textId="5920DFF1" w:rsidR="00130A41" w:rsidRPr="00233B20" w:rsidRDefault="001D12E4" w:rsidP="00130A41">
      <w:pPr>
        <w:rPr>
          <w:rFonts w:ascii="Browallia New" w:hAnsi="Browallia New" w:cs="Browallia New"/>
          <w:sz w:val="20"/>
          <w:szCs w:val="20"/>
          <w:cs/>
        </w:rPr>
      </w:pPr>
      <w:r w:rsidRPr="00233B20">
        <w:rPr>
          <w:rFonts w:ascii="Browallia New" w:hAnsi="Browallia New" w:cs="Browallia New"/>
          <w:sz w:val="22"/>
          <w:szCs w:val="22"/>
          <w:cs/>
        </w:rPr>
        <w:br w:type="page"/>
      </w:r>
    </w:p>
    <w:p w14:paraId="54B50837" w14:textId="77777777" w:rsidR="000A055E" w:rsidRPr="00233B20" w:rsidRDefault="000A055E" w:rsidP="00130A41">
      <w:pPr>
        <w:rPr>
          <w:rFonts w:ascii="Browallia New" w:hAnsi="Browallia New" w:cs="Browallia New"/>
          <w:sz w:val="20"/>
          <w:szCs w:val="20"/>
          <w:cs/>
        </w:rPr>
      </w:pPr>
    </w:p>
    <w:tbl>
      <w:tblPr>
        <w:tblW w:w="4922" w:type="pct"/>
        <w:tblInd w:w="108" w:type="dxa"/>
        <w:tblLook w:val="0000" w:firstRow="0" w:lastRow="0" w:firstColumn="0" w:lastColumn="0" w:noHBand="0" w:noVBand="0"/>
      </w:tblPr>
      <w:tblGrid>
        <w:gridCol w:w="3651"/>
        <w:gridCol w:w="1279"/>
        <w:gridCol w:w="1279"/>
        <w:gridCol w:w="1279"/>
        <w:gridCol w:w="1279"/>
        <w:gridCol w:w="1279"/>
        <w:gridCol w:w="1279"/>
        <w:gridCol w:w="1273"/>
        <w:gridCol w:w="7"/>
        <w:gridCol w:w="1273"/>
        <w:gridCol w:w="6"/>
        <w:gridCol w:w="1270"/>
      </w:tblGrid>
      <w:tr w:rsidR="00130A41" w:rsidRPr="00233B20" w14:paraId="4F5D7F41" w14:textId="77777777" w:rsidTr="0014369D">
        <w:trPr>
          <w:tblHeader/>
        </w:trPr>
        <w:tc>
          <w:tcPr>
            <w:tcW w:w="1205" w:type="pct"/>
            <w:shd w:val="clear" w:color="auto" w:fill="auto"/>
          </w:tcPr>
          <w:p w14:paraId="39AF473A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4C54CA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30A41" w:rsidRPr="00233B20" w14:paraId="0F6A9264" w14:textId="77777777" w:rsidTr="0014369D">
        <w:trPr>
          <w:tblHeader/>
        </w:trPr>
        <w:tc>
          <w:tcPr>
            <w:tcW w:w="1205" w:type="pct"/>
            <w:shd w:val="clear" w:color="auto" w:fill="auto"/>
          </w:tcPr>
          <w:p w14:paraId="50E7D174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5B3E1B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ล้านดอลลาร์สหรัฐอเมริกา</w:t>
            </w:r>
          </w:p>
        </w:tc>
      </w:tr>
      <w:tr w:rsidR="00130A41" w:rsidRPr="00233B20" w14:paraId="224A43F1" w14:textId="77777777" w:rsidTr="0014369D">
        <w:trPr>
          <w:tblHeader/>
        </w:trPr>
        <w:tc>
          <w:tcPr>
            <w:tcW w:w="1205" w:type="pct"/>
            <w:shd w:val="clear" w:color="auto" w:fill="auto"/>
            <w:vAlign w:val="center"/>
          </w:tcPr>
          <w:p w14:paraId="067EAE1E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EA79AF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51E9D6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41DB234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30A41" w:rsidRPr="00233B20" w14:paraId="1DB419F6" w14:textId="77777777" w:rsidTr="0014369D">
        <w:trPr>
          <w:tblHeader/>
        </w:trPr>
        <w:tc>
          <w:tcPr>
            <w:tcW w:w="1204" w:type="pct"/>
            <w:shd w:val="clear" w:color="auto" w:fill="auto"/>
            <w:vAlign w:val="bottom"/>
          </w:tcPr>
          <w:p w14:paraId="161D403B" w14:textId="660647DA" w:rsidR="00130A41" w:rsidRPr="00233B20" w:rsidRDefault="00130A41" w:rsidP="00F654A0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35DC7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0A14E04F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6C00D" w14:textId="7ACA7695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2AD3C" w14:textId="43D26DC8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8C8998" w14:textId="0CB9828F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79245" w14:textId="15B99C9A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584B55DB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5D298A86" w14:textId="4D6991AC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0A41" w:rsidRPr="00233B20" w14:paraId="5FAC8F0D" w14:textId="77777777" w:rsidTr="0014369D">
        <w:trPr>
          <w:tblHeader/>
        </w:trPr>
        <w:tc>
          <w:tcPr>
            <w:tcW w:w="1204" w:type="pct"/>
            <w:shd w:val="clear" w:color="auto" w:fill="auto"/>
            <w:vAlign w:val="bottom"/>
          </w:tcPr>
          <w:p w14:paraId="2154BFB2" w14:textId="3703F4AF" w:rsidR="00130A41" w:rsidRPr="00233B20" w:rsidRDefault="00130A41" w:rsidP="00F654A0">
            <w:pPr>
              <w:spacing w:before="10" w:after="10" w:line="240" w:lineRule="exact"/>
              <w:ind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  <w:p w14:paraId="4B4AD486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C7EFC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454EC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A40B6FB" w14:textId="10F0BEAD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EBDA59" w14:textId="64972CC9" w:rsidR="00130A41" w:rsidRPr="00233B20" w:rsidRDefault="001933B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448B3" w14:textId="169DF576" w:rsidR="00130A41" w:rsidRPr="00233B20" w:rsidRDefault="001933B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5AFA0" w14:textId="44DE6C8F" w:rsidR="00130A41" w:rsidRPr="00233B20" w:rsidRDefault="001933B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F7A98" w14:textId="23F788BC" w:rsidR="00130A41" w:rsidRPr="00233B20" w:rsidRDefault="001933B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A4BA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7409E6" w14:textId="3F443722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0A41" w:rsidRPr="00233B20" w14:paraId="4CBF2001" w14:textId="77777777" w:rsidTr="0014369D">
        <w:tc>
          <w:tcPr>
            <w:tcW w:w="1204" w:type="pct"/>
            <w:shd w:val="clear" w:color="auto" w:fill="auto"/>
            <w:vAlign w:val="center"/>
          </w:tcPr>
          <w:p w14:paraId="79F8BF09" w14:textId="79AEBAE1" w:rsidR="00130A41" w:rsidRPr="00233B20" w:rsidRDefault="00130A41" w:rsidP="00F654A0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56C5A9E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35FC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03BB2C3E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E27D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5C29B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B948EB" w14:textId="77777777" w:rsidR="00130A41" w:rsidRPr="00233B20" w:rsidRDefault="00130A41" w:rsidP="00F654A0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7C2F276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65AF96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1E841D" w14:textId="2A9A39F8" w:rsidR="00130A41" w:rsidRPr="00233B20" w:rsidRDefault="00130A41" w:rsidP="00F654A0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30A41" w:rsidRPr="00233B20" w14:paraId="0B456180" w14:textId="77777777" w:rsidTr="0014369D">
        <w:tc>
          <w:tcPr>
            <w:tcW w:w="1204" w:type="pct"/>
            <w:shd w:val="clear" w:color="auto" w:fill="auto"/>
            <w:vAlign w:val="center"/>
          </w:tcPr>
          <w:p w14:paraId="5B3BAD8A" w14:textId="29688A9C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1B7D658C" w14:textId="1A637439" w:rsidR="00130A41" w:rsidRPr="00233B20" w:rsidRDefault="00504B6F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6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390</w:t>
            </w:r>
          </w:p>
        </w:tc>
        <w:tc>
          <w:tcPr>
            <w:tcW w:w="422" w:type="pct"/>
            <w:shd w:val="clear" w:color="auto" w:fill="auto"/>
          </w:tcPr>
          <w:p w14:paraId="34AD5A3E" w14:textId="52AC3FA5" w:rsidR="00130A41" w:rsidRPr="00233B20" w:rsidRDefault="00504B6F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6,402</w:t>
            </w:r>
          </w:p>
        </w:tc>
        <w:tc>
          <w:tcPr>
            <w:tcW w:w="422" w:type="pct"/>
          </w:tcPr>
          <w:p w14:paraId="262B9BFB" w14:textId="127C8C66" w:rsidR="005E58B6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504B6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796BC0B4" w14:textId="1943CC6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322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5CCC4D5" w14:textId="79A216EB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633ED0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BA7FA92" w14:textId="5F2F6314" w:rsidR="00130A41" w:rsidRPr="00233B20" w:rsidRDefault="00504B6F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583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464468B0" w14:textId="752C496A" w:rsidR="00130A41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24</w:t>
            </w:r>
            <w:r w:rsidR="00504B6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40B720F" w14:textId="41BCC7B6" w:rsidR="00130A41" w:rsidRPr="00233B20" w:rsidRDefault="00504B6F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104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623822A" w14:textId="11F458E7" w:rsidR="00130A41" w:rsidRPr="00233B20" w:rsidRDefault="00504B6F" w:rsidP="00504B6F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18,080</w:t>
            </w:r>
          </w:p>
        </w:tc>
      </w:tr>
      <w:tr w:rsidR="00130A41" w:rsidRPr="00233B20" w14:paraId="7E4713CE" w14:textId="77777777" w:rsidTr="0014369D">
        <w:tc>
          <w:tcPr>
            <w:tcW w:w="1204" w:type="pct"/>
            <w:shd w:val="clear" w:color="auto" w:fill="auto"/>
            <w:vAlign w:val="center"/>
          </w:tcPr>
          <w:p w14:paraId="7FBA0F9D" w14:textId="30F52688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auto"/>
          </w:tcPr>
          <w:p w14:paraId="1FF5E90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37F8A5A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22" w:type="pct"/>
          </w:tcPr>
          <w:p w14:paraId="157F07C4" w14:textId="3407220B" w:rsidR="005E58B6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8F7CCC9" w14:textId="07A2F1D6" w:rsidR="00130A41" w:rsidRPr="00233B20" w:rsidRDefault="00633ED0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578220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5CBEF6D5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2510265E" w14:textId="4E924FA1" w:rsidR="00130A41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5CAED449" w14:textId="24C1DF0E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376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A12CCC9" w14:textId="0B8CBB2B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464</w:t>
            </w:r>
          </w:p>
        </w:tc>
      </w:tr>
      <w:tr w:rsidR="00130A41" w:rsidRPr="00233B20" w14:paraId="16F88575" w14:textId="77777777" w:rsidTr="0014369D">
        <w:tc>
          <w:tcPr>
            <w:tcW w:w="1204" w:type="pct"/>
            <w:shd w:val="clear" w:color="auto" w:fill="auto"/>
            <w:vAlign w:val="center"/>
          </w:tcPr>
          <w:p w14:paraId="07CFCF68" w14:textId="460366D4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4A548F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904210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60F8F0A0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E75132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C6C2BF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CE04F92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459528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2268CEF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D978B5" w14:textId="4DEED5E0" w:rsidR="00130A41" w:rsidRPr="00233B20" w:rsidRDefault="00504B6F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3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</w:tr>
      <w:tr w:rsidR="00130A41" w:rsidRPr="00233B20" w14:paraId="2A0E2853" w14:textId="77777777" w:rsidTr="0014369D">
        <w:tc>
          <w:tcPr>
            <w:tcW w:w="1204" w:type="pct"/>
            <w:shd w:val="clear" w:color="auto" w:fill="auto"/>
            <w:vAlign w:val="center"/>
          </w:tcPr>
          <w:p w14:paraId="57249AD7" w14:textId="7C672621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auto"/>
          </w:tcPr>
          <w:p w14:paraId="325512E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4C412B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71F83272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10F0A0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90007E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13B271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1556995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068BF73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96B0EC" w14:textId="03491B80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="00504B6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48</w:t>
            </w:r>
          </w:p>
        </w:tc>
      </w:tr>
      <w:tr w:rsidR="00130A41" w:rsidRPr="00233B20" w14:paraId="36221786" w14:textId="77777777" w:rsidTr="0014369D">
        <w:tc>
          <w:tcPr>
            <w:tcW w:w="1204" w:type="pct"/>
            <w:shd w:val="clear" w:color="auto" w:fill="auto"/>
            <w:vAlign w:val="center"/>
          </w:tcPr>
          <w:p w14:paraId="7C2DC2C7" w14:textId="63477EF0" w:rsidR="00130A41" w:rsidRPr="00233B20" w:rsidRDefault="00130A41" w:rsidP="00F654A0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0296493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A82FB9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2B69DED1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DFA0C4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CB5AA0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0499FA5" w14:textId="77777777" w:rsidR="00130A41" w:rsidRPr="00233B20" w:rsidRDefault="00130A41" w:rsidP="00F654A0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37E5E8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45FD726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1A46FD" w14:textId="3131EC6A" w:rsidR="00130A41" w:rsidRPr="00233B20" w:rsidRDefault="00130A41" w:rsidP="00F654A0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30A41" w:rsidRPr="00233B20" w14:paraId="3473E228" w14:textId="77777777" w:rsidTr="0014369D">
        <w:tc>
          <w:tcPr>
            <w:tcW w:w="1204" w:type="pct"/>
            <w:shd w:val="clear" w:color="auto" w:fill="auto"/>
            <w:vAlign w:val="center"/>
          </w:tcPr>
          <w:p w14:paraId="54ED51AF" w14:textId="3DFD1596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2F6396E5" w14:textId="24740F3D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59</w:t>
            </w:r>
            <w:r w:rsidR="00633ED0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422" w:type="pct"/>
            <w:shd w:val="clear" w:color="auto" w:fill="auto"/>
          </w:tcPr>
          <w:p w14:paraId="1AA08D62" w14:textId="323D8E2A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504B6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</w:p>
        </w:tc>
        <w:tc>
          <w:tcPr>
            <w:tcW w:w="422" w:type="pct"/>
          </w:tcPr>
          <w:p w14:paraId="119A573C" w14:textId="3EFD120A" w:rsidR="005E58B6" w:rsidRPr="00233B20" w:rsidRDefault="00A84DB8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1C5CB94D" w14:textId="519518A5" w:rsidR="00130A41" w:rsidRPr="00233B20" w:rsidRDefault="00130A41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C3D8A80" w14:textId="6305181C" w:rsidR="00130A41" w:rsidRPr="00233B20" w:rsidRDefault="00633ED0" w:rsidP="00F654A0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FF72DEF" w14:textId="6B908374" w:rsidR="00130A41" w:rsidRPr="00233B20" w:rsidRDefault="00504B6F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593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58AA1712" w14:textId="1A336890" w:rsidR="00130A41" w:rsidRPr="00233B20" w:rsidRDefault="00A84DB8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63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7AF4270" w14:textId="50F2869E" w:rsidR="00130A41" w:rsidRPr="00233B20" w:rsidRDefault="007E6587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40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5994970E" w14:textId="49C40F50" w:rsidR="00130A41" w:rsidRPr="00233B20" w:rsidRDefault="00504B6F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</w:tr>
      <w:tr w:rsidR="00130A41" w:rsidRPr="00233B20" w14:paraId="2DA878CB" w14:textId="77777777" w:rsidTr="0014369D">
        <w:tc>
          <w:tcPr>
            <w:tcW w:w="1204" w:type="pct"/>
            <w:shd w:val="clear" w:color="auto" w:fill="auto"/>
            <w:vAlign w:val="center"/>
          </w:tcPr>
          <w:p w14:paraId="5CB7EBDA" w14:textId="63AC4AA6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16DFE370" w14:textId="77777777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624FFFA" w14:textId="77777777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1224998F" w14:textId="77777777" w:rsidR="005E58B6" w:rsidRPr="00233B20" w:rsidRDefault="005E58B6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47CEDD0" w14:textId="77777777" w:rsidR="00130A41" w:rsidRPr="00233B20" w:rsidRDefault="00130A41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7BC3627" w14:textId="77777777" w:rsidR="00130A41" w:rsidRPr="00233B20" w:rsidRDefault="00130A41" w:rsidP="00F654A0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A765E19" w14:textId="77777777" w:rsidR="00130A41" w:rsidRPr="00233B20" w:rsidRDefault="00130A41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7A049628" w14:textId="77777777" w:rsidR="00130A41" w:rsidRPr="00233B20" w:rsidRDefault="00130A41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57CCA7A5" w14:textId="77777777" w:rsidR="00130A41" w:rsidRPr="00233B20" w:rsidRDefault="00130A41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61484C6A" w14:textId="1F29521B" w:rsidR="00130A41" w:rsidRPr="00233B20" w:rsidRDefault="00504B6F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3,456</w:t>
            </w:r>
          </w:p>
        </w:tc>
      </w:tr>
      <w:tr w:rsidR="00130A41" w:rsidRPr="00233B20" w14:paraId="4EE7E066" w14:textId="77777777" w:rsidTr="0014369D">
        <w:tc>
          <w:tcPr>
            <w:tcW w:w="1204" w:type="pct"/>
            <w:shd w:val="clear" w:color="auto" w:fill="auto"/>
            <w:vAlign w:val="center"/>
          </w:tcPr>
          <w:p w14:paraId="332EC802" w14:textId="7EB2700B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auto"/>
          </w:tcPr>
          <w:p w14:paraId="24BBBA6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0EB252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5F3DB311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7FC8522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D8C45E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961FBD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6F065F6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443D8E0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D6DBF" w14:textId="1D4EA333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1933B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504B6F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86</w:t>
            </w:r>
          </w:p>
        </w:tc>
      </w:tr>
      <w:tr w:rsidR="00130A41" w:rsidRPr="00233B20" w14:paraId="44D3B4B4" w14:textId="77777777" w:rsidTr="0014369D">
        <w:tc>
          <w:tcPr>
            <w:tcW w:w="1204" w:type="pct"/>
            <w:shd w:val="clear" w:color="auto" w:fill="auto"/>
            <w:vAlign w:val="center"/>
          </w:tcPr>
          <w:p w14:paraId="309882BF" w14:textId="0E360807" w:rsidR="00130A41" w:rsidRPr="00233B20" w:rsidRDefault="00130A41" w:rsidP="00F654A0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65DC9D1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B848FE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44655EB9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79111A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35F9FE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6686C932" w14:textId="77777777" w:rsidR="00130A41" w:rsidRPr="00233B20" w:rsidRDefault="00130A41" w:rsidP="00F654A0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5BE1604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772D9D9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04879F" w14:textId="17680FE2" w:rsidR="00130A41" w:rsidRPr="00233B20" w:rsidRDefault="00130A41" w:rsidP="00F654A0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30A41" w:rsidRPr="00233B20" w14:paraId="401C999E" w14:textId="77777777" w:rsidTr="0014369D">
        <w:tc>
          <w:tcPr>
            <w:tcW w:w="1204" w:type="pct"/>
            <w:shd w:val="clear" w:color="auto" w:fill="auto"/>
            <w:vAlign w:val="bottom"/>
          </w:tcPr>
          <w:p w14:paraId="08C84459" w14:textId="48203A44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F2AD7A" w14:textId="142AD512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F5DC10" w14:textId="346479D0" w:rsidR="00130A41" w:rsidRPr="00233B20" w:rsidRDefault="001933B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40FA58C3" w14:textId="523B5AFD" w:rsidR="005E58B6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21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083B3C" w14:textId="16E878C1" w:rsidR="00130A41" w:rsidRPr="00233B20" w:rsidRDefault="00633ED0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D55C70" w14:textId="779820B3" w:rsidR="00130A41" w:rsidRPr="00233B20" w:rsidRDefault="00633ED0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482768" w14:textId="61EA01CB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633ED0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1C77DB" w14:textId="2BF162AF" w:rsidR="00130A41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41A9F" w14:textId="40D632F1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BE284A" w14:textId="2B0A047A" w:rsidR="00130A41" w:rsidRPr="00233B20" w:rsidRDefault="001933B1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</w:tr>
    </w:tbl>
    <w:p w14:paraId="243E0A1B" w14:textId="77777777" w:rsidR="00130A41" w:rsidRPr="00233B20" w:rsidRDefault="00130A41" w:rsidP="00130A41">
      <w:pPr>
        <w:rPr>
          <w:rFonts w:ascii="Browallia New" w:eastAsia="Arial Unicode MS" w:hAnsi="Browallia New" w:cs="Browallia New"/>
          <w:b/>
          <w:bCs/>
          <w:sz w:val="20"/>
          <w:szCs w:val="20"/>
          <w:cs/>
        </w:rPr>
      </w:pPr>
    </w:p>
    <w:tbl>
      <w:tblPr>
        <w:tblW w:w="4922" w:type="pct"/>
        <w:tblInd w:w="108" w:type="dxa"/>
        <w:tblLook w:val="0000" w:firstRow="0" w:lastRow="0" w:firstColumn="0" w:lastColumn="0" w:noHBand="0" w:noVBand="0"/>
      </w:tblPr>
      <w:tblGrid>
        <w:gridCol w:w="3652"/>
        <w:gridCol w:w="1279"/>
        <w:gridCol w:w="1279"/>
        <w:gridCol w:w="1279"/>
        <w:gridCol w:w="1279"/>
        <w:gridCol w:w="1279"/>
        <w:gridCol w:w="1279"/>
        <w:gridCol w:w="1273"/>
        <w:gridCol w:w="6"/>
        <w:gridCol w:w="1273"/>
        <w:gridCol w:w="6"/>
        <w:gridCol w:w="1270"/>
      </w:tblGrid>
      <w:tr w:rsidR="00130A41" w:rsidRPr="00233B20" w14:paraId="15969FCD" w14:textId="77777777" w:rsidTr="0014369D">
        <w:tc>
          <w:tcPr>
            <w:tcW w:w="1205" w:type="pct"/>
            <w:shd w:val="clear" w:color="auto" w:fill="auto"/>
          </w:tcPr>
          <w:p w14:paraId="7B168120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379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4A83B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</w:tr>
      <w:tr w:rsidR="00130A41" w:rsidRPr="00233B20" w14:paraId="1E350507" w14:textId="77777777" w:rsidTr="0014369D">
        <w:tc>
          <w:tcPr>
            <w:tcW w:w="1205" w:type="pct"/>
            <w:shd w:val="clear" w:color="auto" w:fill="auto"/>
          </w:tcPr>
          <w:p w14:paraId="4E7D3012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95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AA1003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หน่วย: ล้านบาท</w:t>
            </w:r>
          </w:p>
        </w:tc>
      </w:tr>
      <w:tr w:rsidR="00130A41" w:rsidRPr="00233B20" w14:paraId="7A0CD5B2" w14:textId="77777777" w:rsidTr="0014369D">
        <w:tc>
          <w:tcPr>
            <w:tcW w:w="1205" w:type="pct"/>
            <w:shd w:val="clear" w:color="auto" w:fill="auto"/>
            <w:vAlign w:val="center"/>
          </w:tcPr>
          <w:p w14:paraId="730EB163" w14:textId="11D92ADD" w:rsidR="00130A41" w:rsidRPr="00233B20" w:rsidRDefault="00130A41" w:rsidP="00F654A0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2952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B8069F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สำรวจและผลิตปิโตรเลียม</w:t>
            </w: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53A2F269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ๆ</w:t>
            </w:r>
          </w:p>
        </w:tc>
        <w:tc>
          <w:tcPr>
            <w:tcW w:w="421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1D5FAA16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130A41" w:rsidRPr="00233B20" w14:paraId="3453C5EE" w14:textId="77777777" w:rsidTr="0014369D">
        <w:tc>
          <w:tcPr>
            <w:tcW w:w="1204" w:type="pct"/>
            <w:shd w:val="clear" w:color="auto" w:fill="auto"/>
            <w:vAlign w:val="bottom"/>
          </w:tcPr>
          <w:p w14:paraId="596F0759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84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79BA9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</w:t>
            </w: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6B496C34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F759B1" w14:textId="5D1C215B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8AF4C" w14:textId="6A2308F9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A9C1D7" w14:textId="5E9736ED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7E16AA" w14:textId="677A6C3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06EE4CAA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7EFFBF1D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0A41" w:rsidRPr="00233B20" w14:paraId="1F3137FE" w14:textId="77777777" w:rsidTr="0014369D">
        <w:tc>
          <w:tcPr>
            <w:tcW w:w="1204" w:type="pct"/>
            <w:shd w:val="clear" w:color="auto" w:fill="auto"/>
            <w:vAlign w:val="bottom"/>
          </w:tcPr>
          <w:p w14:paraId="0CDD01D2" w14:textId="77777777" w:rsidR="00130A41" w:rsidRPr="00233B20" w:rsidRDefault="00130A41" w:rsidP="00F654A0">
            <w:pPr>
              <w:spacing w:before="10" w:after="10" w:line="240" w:lineRule="exact"/>
              <w:ind w:left="-101" w:right="-72"/>
              <w:rPr>
                <w:rFonts w:ascii="Browallia New" w:hAnsi="Browallia New" w:cs="Browallia New"/>
                <w:b/>
                <w:bCs/>
                <w:sz w:val="22"/>
                <w:szCs w:val="22"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ณ วันที่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พ.ศ. </w:t>
            </w: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B9E4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ประเทศไทย</w:t>
            </w:r>
          </w:p>
        </w:tc>
        <w:tc>
          <w:tcPr>
            <w:tcW w:w="42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1393C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เอเชียตะวันออกเฉียงใต้อื่น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31DFD440" w14:textId="1EDC4962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b/>
                <w:bCs/>
                <w:sz w:val="22"/>
                <w:szCs w:val="22"/>
                <w:cs/>
              </w:rPr>
              <w:t>ตะวันออกกลาง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185963" w14:textId="5C62DF80" w:rsidR="00130A41" w:rsidRPr="00233B20" w:rsidRDefault="001933B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ออสเตรเลีย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29F19F" w14:textId="58252C3B" w:rsidR="00130A41" w:rsidRPr="00233B20" w:rsidRDefault="001933B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อเมริกา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27459E" w14:textId="251EC181" w:rsidR="00130A41" w:rsidRPr="00233B20" w:rsidRDefault="001933B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แอฟริกา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A6849A" w14:textId="27F2452F" w:rsidR="00130A41" w:rsidRPr="00233B20" w:rsidRDefault="001933B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อื่นๆ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8AC7AA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AB8D2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130A41" w:rsidRPr="00233B20" w14:paraId="001F9BFA" w14:textId="77777777" w:rsidTr="0014369D">
        <w:tc>
          <w:tcPr>
            <w:tcW w:w="1204" w:type="pct"/>
            <w:shd w:val="clear" w:color="auto" w:fill="auto"/>
            <w:vAlign w:val="center"/>
          </w:tcPr>
          <w:p w14:paraId="3E3DCDBC" w14:textId="77777777" w:rsidR="00130A41" w:rsidRPr="00233B20" w:rsidRDefault="00130A41" w:rsidP="00F654A0">
            <w:pPr>
              <w:ind w:left="-101" w:right="-72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</w:tcPr>
          <w:p w14:paraId="640A838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5CBC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</w:tcPr>
          <w:p w14:paraId="2ED14112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469DE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248B4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E90C" w14:textId="77777777" w:rsidR="00130A41" w:rsidRPr="00233B20" w:rsidRDefault="00130A41" w:rsidP="00F654A0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303F402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607DC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68D17" w14:textId="77777777" w:rsidR="00130A41" w:rsidRPr="00233B20" w:rsidRDefault="00130A41" w:rsidP="00F654A0">
            <w:pPr>
              <w:tabs>
                <w:tab w:val="decimal" w:pos="720"/>
                <w:tab w:val="decimal" w:pos="825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</w:tr>
      <w:tr w:rsidR="00130A41" w:rsidRPr="00233B20" w14:paraId="6E8D5616" w14:textId="77777777" w:rsidTr="0014369D">
        <w:tc>
          <w:tcPr>
            <w:tcW w:w="1204" w:type="pct"/>
            <w:shd w:val="clear" w:color="auto" w:fill="auto"/>
            <w:vAlign w:val="center"/>
          </w:tcPr>
          <w:p w14:paraId="57AF7998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01D8A9C5" w14:textId="49EF1621" w:rsidR="00130A41" w:rsidRPr="00233B20" w:rsidRDefault="003B49CC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208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51</w:t>
            </w:r>
          </w:p>
        </w:tc>
        <w:tc>
          <w:tcPr>
            <w:tcW w:w="422" w:type="pct"/>
            <w:shd w:val="clear" w:color="auto" w:fill="auto"/>
          </w:tcPr>
          <w:p w14:paraId="6FF59B7E" w14:textId="52FAD74E" w:rsidR="00130A41" w:rsidRPr="00233B20" w:rsidRDefault="003B49CC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209,165</w:t>
            </w:r>
          </w:p>
        </w:tc>
        <w:tc>
          <w:tcPr>
            <w:tcW w:w="422" w:type="pct"/>
          </w:tcPr>
          <w:p w14:paraId="305EA9FB" w14:textId="0095DA74" w:rsidR="005E58B6" w:rsidRPr="00233B20" w:rsidRDefault="003B49CC" w:rsidP="00711485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22,91</w:t>
            </w:r>
            <w:r w:rsidR="00711485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C5B2211" w14:textId="00406A5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10,52</w:t>
            </w:r>
            <w:r w:rsidR="00633ED0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0F36C94F" w14:textId="27AC5E6C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10,</w:t>
            </w:r>
            <w:r w:rsidR="001933B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77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3D59B17" w14:textId="52F7C49B" w:rsidR="00130A41" w:rsidRPr="00233B20" w:rsidRDefault="003B49CC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117,045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74AB8E74" w14:textId="1EC1DEAA" w:rsidR="00130A41" w:rsidRPr="00233B20" w:rsidRDefault="003B49CC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8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105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404F112F" w14:textId="1150F240" w:rsidR="00130A41" w:rsidRPr="00233B20" w:rsidRDefault="003B49CC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402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3452FBA9" w14:textId="6D39D537" w:rsidR="00130A41" w:rsidRPr="00233B20" w:rsidRDefault="003B49CC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</w:tr>
      <w:tr w:rsidR="00130A41" w:rsidRPr="00233B20" w14:paraId="35B32A47" w14:textId="77777777" w:rsidTr="0014369D">
        <w:tc>
          <w:tcPr>
            <w:tcW w:w="1204" w:type="pct"/>
            <w:shd w:val="clear" w:color="auto" w:fill="auto"/>
            <w:vAlign w:val="center"/>
          </w:tcPr>
          <w:p w14:paraId="3F2C8613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เงินลงทุนตามวิธีส่วนได้เสีย</w:t>
            </w:r>
          </w:p>
        </w:tc>
        <w:tc>
          <w:tcPr>
            <w:tcW w:w="422" w:type="pct"/>
            <w:shd w:val="clear" w:color="auto" w:fill="auto"/>
          </w:tcPr>
          <w:p w14:paraId="2A2058F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22" w:type="pct"/>
            <w:shd w:val="clear" w:color="auto" w:fill="auto"/>
          </w:tcPr>
          <w:p w14:paraId="3601382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422" w:type="pct"/>
          </w:tcPr>
          <w:p w14:paraId="437BD68A" w14:textId="61591958" w:rsidR="005E58B6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2,714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67D3C36C" w14:textId="77E211AB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162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1FCFA3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21183D71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9F9DEA2" w14:textId="5B607BC6" w:rsidR="00130A41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7C5890F0" w14:textId="5B45E5B8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298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6CBD5001" w14:textId="6A84EB1B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174</w:t>
            </w:r>
          </w:p>
        </w:tc>
      </w:tr>
      <w:tr w:rsidR="00130A41" w:rsidRPr="00233B20" w14:paraId="3FAC2B82" w14:textId="77777777" w:rsidTr="0014369D">
        <w:tc>
          <w:tcPr>
            <w:tcW w:w="1204" w:type="pct"/>
            <w:shd w:val="clear" w:color="auto" w:fill="auto"/>
            <w:vAlign w:val="center"/>
          </w:tcPr>
          <w:p w14:paraId="3569BFA2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34E97B8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7C349D1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1C852F61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97A89C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D03EFF5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B1955FB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76045F1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13FF16C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9AA6F" w14:textId="7A3A31A9" w:rsidR="00130A41" w:rsidRPr="00233B20" w:rsidRDefault="003B49CC" w:rsidP="00711485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127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711485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130A41" w:rsidRPr="00233B20" w14:paraId="18EFE8E8" w14:textId="77777777" w:rsidTr="0014369D">
        <w:tc>
          <w:tcPr>
            <w:tcW w:w="1204" w:type="pct"/>
            <w:shd w:val="clear" w:color="auto" w:fill="auto"/>
            <w:vAlign w:val="center"/>
          </w:tcPr>
          <w:p w14:paraId="4B0DE322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สินทรัพย์รวม</w:t>
            </w:r>
          </w:p>
        </w:tc>
        <w:tc>
          <w:tcPr>
            <w:tcW w:w="422" w:type="pct"/>
            <w:shd w:val="clear" w:color="auto" w:fill="auto"/>
          </w:tcPr>
          <w:p w14:paraId="6ECF5F1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47F3FE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</w:p>
        </w:tc>
        <w:tc>
          <w:tcPr>
            <w:tcW w:w="422" w:type="pct"/>
          </w:tcPr>
          <w:p w14:paraId="3F109CFA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0C47A2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4C90260E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110BDC7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0A4D5B3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425DD5B0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DBA259" w14:textId="52C1B319" w:rsidR="00130A41" w:rsidRPr="00233B20" w:rsidRDefault="003B49CC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733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</w:p>
        </w:tc>
      </w:tr>
      <w:tr w:rsidR="00130A41" w:rsidRPr="00233B20" w14:paraId="74176E31" w14:textId="77777777" w:rsidTr="0014369D">
        <w:tc>
          <w:tcPr>
            <w:tcW w:w="1204" w:type="pct"/>
            <w:shd w:val="clear" w:color="auto" w:fill="auto"/>
            <w:vAlign w:val="center"/>
          </w:tcPr>
          <w:p w14:paraId="46C6C514" w14:textId="77777777" w:rsidR="00130A41" w:rsidRPr="00233B20" w:rsidRDefault="00130A41" w:rsidP="00F654A0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52835DF7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4B8B46F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5395141E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CEEC8C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F99A54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046681F8" w14:textId="77777777" w:rsidR="00130A41" w:rsidRPr="00233B20" w:rsidRDefault="00130A41" w:rsidP="00F654A0">
            <w:pPr>
              <w:tabs>
                <w:tab w:val="decimal" w:pos="72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6B94AD28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71D3BC0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E130BB" w14:textId="77777777" w:rsidR="00130A41" w:rsidRPr="00233B20" w:rsidRDefault="00130A41" w:rsidP="00F654A0">
            <w:pPr>
              <w:tabs>
                <w:tab w:val="decimal" w:pos="720"/>
                <w:tab w:val="decimal" w:pos="825"/>
              </w:tabs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30A41" w:rsidRPr="00233B20" w14:paraId="6C6AB58F" w14:textId="77777777" w:rsidTr="0014369D">
        <w:tc>
          <w:tcPr>
            <w:tcW w:w="1204" w:type="pct"/>
            <w:shd w:val="clear" w:color="auto" w:fill="auto"/>
            <w:vAlign w:val="center"/>
          </w:tcPr>
          <w:p w14:paraId="41EB3C18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หนี้สินจำแนกตามส่วนงาน</w:t>
            </w:r>
          </w:p>
        </w:tc>
        <w:tc>
          <w:tcPr>
            <w:tcW w:w="422" w:type="pct"/>
            <w:shd w:val="clear" w:color="auto" w:fill="auto"/>
          </w:tcPr>
          <w:p w14:paraId="786D4CF1" w14:textId="1281ADEE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150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12</w:t>
            </w:r>
            <w:r w:rsidR="00633ED0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</w:p>
        </w:tc>
        <w:tc>
          <w:tcPr>
            <w:tcW w:w="422" w:type="pct"/>
            <w:shd w:val="clear" w:color="auto" w:fill="auto"/>
          </w:tcPr>
          <w:p w14:paraId="142DACCB" w14:textId="517D998C" w:rsidR="00130A41" w:rsidRPr="00233B20" w:rsidRDefault="003B49CC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57,988</w:t>
            </w:r>
          </w:p>
        </w:tc>
        <w:tc>
          <w:tcPr>
            <w:tcW w:w="422" w:type="pct"/>
          </w:tcPr>
          <w:p w14:paraId="2CE51BCF" w14:textId="5E166ACB" w:rsidR="005E58B6" w:rsidRPr="00233B20" w:rsidRDefault="00A84DB8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11,573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74AA94F" w14:textId="09A35D8D" w:rsidR="00130A41" w:rsidRPr="00233B20" w:rsidRDefault="001933B1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464E1311" w14:textId="2EA2048F" w:rsidR="00130A41" w:rsidRPr="00233B20" w:rsidRDefault="001933B1" w:rsidP="00F654A0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22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2" w:type="pct"/>
            <w:shd w:val="clear" w:color="auto" w:fill="auto"/>
            <w:vAlign w:val="bottom"/>
          </w:tcPr>
          <w:p w14:paraId="3C3E4513" w14:textId="6EDB3BD4" w:rsidR="00130A41" w:rsidRPr="00233B20" w:rsidRDefault="003B49CC" w:rsidP="00711485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19,3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  <w:r w:rsidR="00711485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BECB1D6" w14:textId="76678167" w:rsidR="00130A41" w:rsidRPr="00233B20" w:rsidRDefault="00A84DB8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044</w:t>
            </w: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24149DDB" w14:textId="21AACC7A" w:rsidR="00130A41" w:rsidRPr="00233B20" w:rsidRDefault="007E6587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1,328</w:t>
            </w:r>
          </w:p>
        </w:tc>
        <w:tc>
          <w:tcPr>
            <w:tcW w:w="419" w:type="pct"/>
            <w:shd w:val="clear" w:color="auto" w:fill="auto"/>
            <w:vAlign w:val="bottom"/>
          </w:tcPr>
          <w:p w14:paraId="45F894A1" w14:textId="69304DE1" w:rsidR="00130A41" w:rsidRPr="00233B20" w:rsidRDefault="003B49CC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75</w:t>
            </w:r>
            <w:r w:rsidR="001933B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</w:tr>
      <w:tr w:rsidR="00130A41" w:rsidRPr="00233B20" w14:paraId="3483B7E1" w14:textId="77777777" w:rsidTr="0014369D">
        <w:tc>
          <w:tcPr>
            <w:tcW w:w="1204" w:type="pct"/>
            <w:shd w:val="clear" w:color="auto" w:fill="auto"/>
            <w:vAlign w:val="center"/>
          </w:tcPr>
          <w:p w14:paraId="54C41D51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หนี้สินที่ยังไม่ได้ปันส่วน</w:t>
            </w:r>
          </w:p>
        </w:tc>
        <w:tc>
          <w:tcPr>
            <w:tcW w:w="422" w:type="pct"/>
            <w:shd w:val="clear" w:color="auto" w:fill="auto"/>
          </w:tcPr>
          <w:p w14:paraId="02A59BB3" w14:textId="77777777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652CB64" w14:textId="77777777" w:rsidR="00130A41" w:rsidRPr="00233B20" w:rsidRDefault="00130A41" w:rsidP="00F654A0">
            <w:pPr>
              <w:tabs>
                <w:tab w:val="decimal" w:pos="634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35111AD4" w14:textId="77777777" w:rsidR="005E58B6" w:rsidRPr="00233B20" w:rsidRDefault="005E58B6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15178FF" w14:textId="77777777" w:rsidR="00130A41" w:rsidRPr="00233B20" w:rsidRDefault="00130A41" w:rsidP="00F654A0">
            <w:pPr>
              <w:tabs>
                <w:tab w:val="decimal" w:pos="625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D9BABEC" w14:textId="77777777" w:rsidR="00130A41" w:rsidRPr="00233B20" w:rsidRDefault="00130A41" w:rsidP="00F654A0">
            <w:pPr>
              <w:tabs>
                <w:tab w:val="decimal" w:pos="602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81F5C0C" w14:textId="77777777" w:rsidR="00130A41" w:rsidRPr="00233B20" w:rsidRDefault="00130A41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061AEDA3" w14:textId="77777777" w:rsidR="00130A41" w:rsidRPr="00233B20" w:rsidRDefault="00130A41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57C8BA6" w14:textId="77777777" w:rsidR="00130A41" w:rsidRPr="00233B20" w:rsidRDefault="00130A41" w:rsidP="00F654A0">
            <w:pPr>
              <w:tabs>
                <w:tab w:val="decimal" w:pos="548"/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9" w:type="pct"/>
            <w:shd w:val="clear" w:color="auto" w:fill="auto"/>
            <w:vAlign w:val="bottom"/>
          </w:tcPr>
          <w:p w14:paraId="06062345" w14:textId="19D496D0" w:rsidR="00130A41" w:rsidRPr="00233B20" w:rsidRDefault="003B49CC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112,9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0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</w:tr>
      <w:tr w:rsidR="00130A41" w:rsidRPr="00233B20" w14:paraId="386D77EF" w14:textId="77777777" w:rsidTr="0014369D">
        <w:tc>
          <w:tcPr>
            <w:tcW w:w="1204" w:type="pct"/>
            <w:shd w:val="clear" w:color="auto" w:fill="auto"/>
            <w:vAlign w:val="center"/>
          </w:tcPr>
          <w:p w14:paraId="3C31F3DA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หนี้สินรวม</w:t>
            </w:r>
          </w:p>
        </w:tc>
        <w:tc>
          <w:tcPr>
            <w:tcW w:w="422" w:type="pct"/>
            <w:shd w:val="clear" w:color="auto" w:fill="auto"/>
          </w:tcPr>
          <w:p w14:paraId="6364C61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C113129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</w:tcPr>
          <w:p w14:paraId="652C68A6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A97B794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196A7FC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5B40AE6" w14:textId="77777777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0712CFBB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7E0CC421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CD1362" w14:textId="64AC2591" w:rsidR="00130A41" w:rsidRPr="00233B20" w:rsidRDefault="003B49CC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130A41"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657</w:t>
            </w:r>
          </w:p>
        </w:tc>
      </w:tr>
      <w:tr w:rsidR="00130A41" w:rsidRPr="00233B20" w14:paraId="4FB3D1FD" w14:textId="77777777" w:rsidTr="0014369D">
        <w:tc>
          <w:tcPr>
            <w:tcW w:w="1204" w:type="pct"/>
            <w:shd w:val="clear" w:color="auto" w:fill="auto"/>
            <w:vAlign w:val="center"/>
          </w:tcPr>
          <w:p w14:paraId="5A9EE3CA" w14:textId="77777777" w:rsidR="00130A41" w:rsidRPr="00233B20" w:rsidRDefault="00130A41" w:rsidP="00F654A0">
            <w:pPr>
              <w:ind w:left="-113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422" w:type="pct"/>
            <w:shd w:val="clear" w:color="auto" w:fill="auto"/>
          </w:tcPr>
          <w:p w14:paraId="1C959FA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331B0A16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</w:tcPr>
          <w:p w14:paraId="0A621E37" w14:textId="77777777" w:rsidR="005E58B6" w:rsidRPr="00233B20" w:rsidRDefault="005E58B6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F5EB2DA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5F002C43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shd w:val="clear" w:color="auto" w:fill="auto"/>
            <w:vAlign w:val="bottom"/>
          </w:tcPr>
          <w:p w14:paraId="24AEE2BA" w14:textId="77777777" w:rsidR="00130A41" w:rsidRPr="00233B20" w:rsidRDefault="00130A41" w:rsidP="00F654A0">
            <w:pPr>
              <w:tabs>
                <w:tab w:val="decimal" w:pos="7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643CD1FC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22" w:type="pct"/>
            <w:gridSpan w:val="2"/>
            <w:shd w:val="clear" w:color="auto" w:fill="auto"/>
            <w:vAlign w:val="bottom"/>
          </w:tcPr>
          <w:p w14:paraId="3D6870CD" w14:textId="77777777" w:rsidR="00130A41" w:rsidRPr="00233B20" w:rsidRDefault="00130A41" w:rsidP="00F654A0">
            <w:pPr>
              <w:tabs>
                <w:tab w:val="decimal" w:pos="720"/>
                <w:tab w:val="decimal" w:pos="81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val="en-GB"/>
              </w:rPr>
            </w:pPr>
          </w:p>
        </w:tc>
        <w:tc>
          <w:tcPr>
            <w:tcW w:w="41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BC2A68" w14:textId="77777777" w:rsidR="00130A41" w:rsidRPr="00233B20" w:rsidRDefault="00130A41" w:rsidP="00633ED0">
            <w:pPr>
              <w:tabs>
                <w:tab w:val="decimal" w:pos="720"/>
                <w:tab w:val="decimal" w:pos="825"/>
              </w:tabs>
              <w:ind w:right="-72"/>
              <w:outlineLvl w:val="0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130A41" w:rsidRPr="00233B20" w14:paraId="619EFBA9" w14:textId="77777777" w:rsidTr="0014369D">
        <w:tc>
          <w:tcPr>
            <w:tcW w:w="1204" w:type="pct"/>
            <w:shd w:val="clear" w:color="auto" w:fill="auto"/>
            <w:vAlign w:val="bottom"/>
          </w:tcPr>
          <w:p w14:paraId="408BBA91" w14:textId="77777777" w:rsidR="00130A41" w:rsidRPr="00233B20" w:rsidRDefault="00130A41" w:rsidP="00F654A0">
            <w:pPr>
              <w:spacing w:before="10" w:after="10" w:line="240" w:lineRule="exact"/>
              <w:ind w:left="-113" w:right="-72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</w:rPr>
              <w:t>รายจ่ายฝ่ายทุน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81167B" w14:textId="0FFEB436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767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8434D" w14:textId="351CECD8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,</w:t>
            </w:r>
            <w:r w:rsidR="007E6587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456</w:t>
            </w:r>
          </w:p>
        </w:tc>
        <w:tc>
          <w:tcPr>
            <w:tcW w:w="422" w:type="pct"/>
            <w:tcBorders>
              <w:bottom w:val="single" w:sz="4" w:space="0" w:color="auto"/>
            </w:tcBorders>
          </w:tcPr>
          <w:p w14:paraId="7EC76924" w14:textId="5D0432CB" w:rsidR="005E58B6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645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4AB9EA" w14:textId="0614031E" w:rsidR="00130A41" w:rsidRPr="00233B20" w:rsidRDefault="00633ED0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B10C9" w14:textId="20453887" w:rsidR="00130A41" w:rsidRPr="00233B20" w:rsidRDefault="00130A41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633ED0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</w:p>
        </w:tc>
        <w:tc>
          <w:tcPr>
            <w:tcW w:w="42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4FD380" w14:textId="3F05DE81" w:rsidR="00130A41" w:rsidRPr="00233B20" w:rsidRDefault="00130A41" w:rsidP="00F654A0">
            <w:pPr>
              <w:tabs>
                <w:tab w:val="decimal" w:pos="72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1,80</w:t>
            </w:r>
            <w:r w:rsidR="00633ED0"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6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719F3B" w14:textId="7BDC5409" w:rsidR="00130A41" w:rsidRPr="00233B20" w:rsidRDefault="00A84DB8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42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FF44B4" w14:textId="5E978BA3" w:rsidR="00130A41" w:rsidRPr="00233B20" w:rsidRDefault="007E6587" w:rsidP="00F654A0">
            <w:pPr>
              <w:tabs>
                <w:tab w:val="decimal" w:pos="720"/>
                <w:tab w:val="decimal" w:pos="810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204</w:t>
            </w:r>
          </w:p>
        </w:tc>
        <w:tc>
          <w:tcPr>
            <w:tcW w:w="41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FB9564" w14:textId="4EF00FEE" w:rsidR="00130A41" w:rsidRPr="00233B20" w:rsidRDefault="00130A41" w:rsidP="00F654A0">
            <w:pPr>
              <w:tabs>
                <w:tab w:val="decimal" w:pos="720"/>
                <w:tab w:val="decimal" w:pos="825"/>
              </w:tabs>
              <w:spacing w:before="10" w:after="10" w:line="240" w:lineRule="exact"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233B20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233B20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7E6587" w:rsidRPr="00233B20">
              <w:rPr>
                <w:rFonts w:ascii="Browallia New" w:hAnsi="Browallia New" w:cs="Browallia New" w:hint="cs"/>
                <w:sz w:val="22"/>
                <w:szCs w:val="22"/>
                <w:cs/>
              </w:rPr>
              <w:t>099</w:t>
            </w:r>
          </w:p>
        </w:tc>
      </w:tr>
    </w:tbl>
    <w:p w14:paraId="1CFBE2A2" w14:textId="77777777" w:rsidR="001D12E4" w:rsidRPr="00233B20" w:rsidRDefault="001D12E4" w:rsidP="001F3E79">
      <w:pPr>
        <w:rPr>
          <w:rFonts w:ascii="Browallia New" w:hAnsi="Browallia New" w:cs="Browallia New"/>
          <w:sz w:val="26"/>
          <w:szCs w:val="26"/>
          <w:cs/>
        </w:rPr>
        <w:sectPr w:rsidR="001D12E4" w:rsidRPr="00233B20" w:rsidSect="00FC0AE4">
          <w:pgSz w:w="16834" w:h="11907" w:orient="landscape" w:code="9"/>
          <w:pgMar w:top="1440" w:right="720" w:bottom="720" w:left="720" w:header="706" w:footer="576" w:gutter="0"/>
          <w:cols w:space="720"/>
          <w:docGrid w:linePitch="381"/>
        </w:sectPr>
      </w:pPr>
    </w:p>
    <w:p w14:paraId="1CFBE2A3" w14:textId="77777777" w:rsidR="00CD7514" w:rsidRPr="00233B20" w:rsidRDefault="00CD7514" w:rsidP="00CD7514">
      <w:pPr>
        <w:tabs>
          <w:tab w:val="left" w:pos="1560"/>
        </w:tabs>
        <w:jc w:val="thaiDistribute"/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</w:pPr>
    </w:p>
    <w:p w14:paraId="1CFBE2A4" w14:textId="0CD9DEE1" w:rsidR="00CD7514" w:rsidRPr="00233B20" w:rsidRDefault="0007067A" w:rsidP="00CD7514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 w:hint="cs"/>
          <w:cs/>
        </w:rPr>
        <w:t xml:space="preserve">เริ่มตั้งแต่วันที่ </w:t>
      </w:r>
      <w:r w:rsidRPr="00233B20">
        <w:rPr>
          <w:rFonts w:ascii="Browallia New" w:hAnsi="Browallia New" w:cs="Browallia New"/>
          <w:lang w:val="en-US"/>
        </w:rPr>
        <w:t xml:space="preserve">1 </w:t>
      </w:r>
      <w:r w:rsidRPr="00233B20">
        <w:rPr>
          <w:rFonts w:ascii="Browallia New" w:hAnsi="Browallia New" w:cs="Browallia New" w:hint="cs"/>
          <w:cs/>
          <w:lang w:val="en-US"/>
        </w:rPr>
        <w:t>มกราคม</w:t>
      </w:r>
      <w:r w:rsidR="00D4212A" w:rsidRPr="00233B20">
        <w:rPr>
          <w:rFonts w:ascii="Browallia New" w:hAnsi="Browallia New" w:cs="Browallia New" w:hint="cs"/>
          <w:cs/>
        </w:rPr>
        <w:t xml:space="preserve"> พ.ศ. </w:t>
      </w:r>
      <w:r w:rsidR="00D4212A" w:rsidRPr="00233B20">
        <w:rPr>
          <w:rFonts w:ascii="Browallia New" w:hAnsi="Browallia New" w:cs="Browallia New"/>
          <w:lang w:val="en-US"/>
        </w:rPr>
        <w:t xml:space="preserve">2564 </w:t>
      </w:r>
      <w:r w:rsidR="00D4212A" w:rsidRPr="00233B20">
        <w:rPr>
          <w:rFonts w:ascii="Browallia New" w:hAnsi="Browallia New" w:cs="Browallia New" w:hint="cs"/>
          <w:cs/>
          <w:lang w:val="en-US"/>
        </w:rPr>
        <w:t>กลุ่มบริษัทไ</w:t>
      </w:r>
      <w:r w:rsidR="006620A9" w:rsidRPr="00233B20">
        <w:rPr>
          <w:rFonts w:ascii="Browallia New" w:hAnsi="Browallia New" w:cs="Browallia New"/>
          <w:cs/>
          <w:lang w:val="en-US"/>
        </w:rPr>
        <w:t>ด้นำเสนอส่วนงานที่รายงานเพิ่มเติมตามหลักเกณฑ์ของมาตรฐานการรายงานทางการเงินที่เกี่ยวข้อง โดยแบ่งเป็นส่วนงานต่าง ๆ ดังนี้</w:t>
      </w:r>
    </w:p>
    <w:p w14:paraId="1CFBE2A5" w14:textId="16CB4697" w:rsidR="00CD7514" w:rsidRPr="00233B20" w:rsidRDefault="00CD7514" w:rsidP="00081BB9">
      <w:pPr>
        <w:numPr>
          <w:ilvl w:val="0"/>
          <w:numId w:val="2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ส่วนงานสำรวจและผลิตปิโตรเลียม กลุ่มบริษัทประกอบธุรกิจสำรวจและผลิตปิโตรเลียมทั้งในประเทศและต่างประเทศ รวมถึงธุรกิจท่อขนส่งก๊าซธรรมชาติในต่างประเทศ โดยเป็นผู้ดำเนินการหรือร่วมลงทุนกับบริษัทสำรวจและผลิตปิโตรเลียมอื่น</w:t>
      </w:r>
      <w:r w:rsidR="002B326A" w:rsidRPr="00233B20">
        <w:rPr>
          <w:rFonts w:ascii="Browallia New" w:hAnsi="Browallia New" w:cs="Browallia New" w:hint="cs"/>
          <w:cs/>
        </w:rPr>
        <w:t xml:space="preserve"> </w:t>
      </w:r>
      <w:r w:rsidRPr="00233B20">
        <w:rPr>
          <w:rFonts w:ascii="Browallia New" w:hAnsi="Browallia New" w:cs="Browallia New"/>
          <w:cs/>
        </w:rPr>
        <w:t xml:space="preserve">ๆ ซึ่งโครงการในประเทศส่วนใหญ่ตั้งอยู่ในบริเวณอ่าวไทย โครงการในต่างประเทศครอบคลุมภูมิภาคเอเชียตะวันออกเฉียงใต้ </w:t>
      </w:r>
      <w:r w:rsidR="00880291" w:rsidRPr="00233B20">
        <w:rPr>
          <w:rFonts w:ascii="Browallia New" w:hAnsi="Browallia New" w:cs="Browallia New" w:hint="cs"/>
          <w:cs/>
        </w:rPr>
        <w:t xml:space="preserve">ตะวันออกกลาง </w:t>
      </w:r>
      <w:r w:rsidRPr="00233B20">
        <w:rPr>
          <w:rFonts w:ascii="Browallia New" w:hAnsi="Browallia New" w:cs="Browallia New"/>
          <w:cs/>
        </w:rPr>
        <w:t>ออสเตรเลีย อเมริกา แอฟริกา และอื่น ๆ</w:t>
      </w:r>
    </w:p>
    <w:p w14:paraId="1CFBE2A6" w14:textId="77777777" w:rsidR="00800EC5" w:rsidRPr="00233B20" w:rsidRDefault="00CD7514" w:rsidP="00081BB9">
      <w:pPr>
        <w:numPr>
          <w:ilvl w:val="0"/>
          <w:numId w:val="22"/>
        </w:numPr>
        <w:tabs>
          <w:tab w:val="left" w:pos="360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การดำเนินงานอื่นของกลุ่มบริษัท ส่วนใหญ่ประกอบด้วย ส่วนงานการลงทุนในธุรกิจต่อเนื่องที่มีความสำคัญเชิงกลยุทธ์ และส่วนงานอื่น ๆ ซึ่งไม่มีส่วนงานใดเป็นส่วนงานที่ต้องรายงานแยกต่างหาก</w:t>
      </w:r>
    </w:p>
    <w:p w14:paraId="7CB39152" w14:textId="77777777" w:rsidR="00D4212A" w:rsidRPr="00233B20" w:rsidRDefault="00D4212A" w:rsidP="00D4212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</w:p>
    <w:p w14:paraId="1CFBE2A7" w14:textId="27B584D6" w:rsidR="00CD7514" w:rsidRPr="00233B20" w:rsidRDefault="00D4212A" w:rsidP="00D4212A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 w:hint="cs"/>
          <w:cs/>
        </w:rPr>
        <w:t xml:space="preserve">ทั้งนี้ กลุ่มบริษัทได้ทำการปรับปรุงข้อมูลย้อนหลังของปี พ.ศ. </w:t>
      </w:r>
      <w:r w:rsidRPr="00233B20">
        <w:rPr>
          <w:rFonts w:ascii="Browallia New" w:hAnsi="Browallia New" w:cs="Browallia New"/>
          <w:lang w:val="en-US"/>
        </w:rPr>
        <w:t xml:space="preserve">2563 </w:t>
      </w:r>
      <w:r w:rsidRPr="00233B20">
        <w:rPr>
          <w:rFonts w:ascii="Browallia New" w:hAnsi="Browallia New" w:cs="Browallia New" w:hint="cs"/>
          <w:cs/>
          <w:lang w:val="en-US"/>
        </w:rPr>
        <w:t>ที่นำมาแสดง เพื่อวัตถุประสงค์ในการเปรียบเทียบ</w:t>
      </w:r>
    </w:p>
    <w:p w14:paraId="0FB470F6" w14:textId="77777777" w:rsidR="004F7B90" w:rsidRPr="00233B20" w:rsidRDefault="004F7B90" w:rsidP="00863A7F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left" w:pos="6379"/>
          <w:tab w:val="center" w:pos="6804"/>
          <w:tab w:val="right" w:pos="7655"/>
          <w:tab w:val="left" w:pos="11340"/>
        </w:tabs>
        <w:rPr>
          <w:rFonts w:ascii="Browallia New" w:hAnsi="Browallia New" w:cs="Browallia New"/>
          <w:cs/>
        </w:rPr>
        <w:sectPr w:rsidR="004F7B90" w:rsidRPr="00233B20" w:rsidSect="001046C7">
          <w:pgSz w:w="11907" w:h="16834" w:code="9"/>
          <w:pgMar w:top="1440" w:right="720" w:bottom="720" w:left="1728" w:header="706" w:footer="576" w:gutter="0"/>
          <w:cols w:space="720"/>
          <w:docGrid w:linePitch="381"/>
        </w:sectPr>
      </w:pPr>
    </w:p>
    <w:p w14:paraId="1CFBE2A9" w14:textId="77777777" w:rsidR="00AA5D22" w:rsidRPr="00233B20" w:rsidRDefault="00AA5D22" w:rsidP="005D5D7F">
      <w:pPr>
        <w:rPr>
          <w:rFonts w:ascii="Browallia New" w:hAnsi="Browallia New" w:cs="Browallia New"/>
          <w:lang w:val="en-US" w:eastAsia="en-GB"/>
        </w:rPr>
      </w:pPr>
    </w:p>
    <w:tbl>
      <w:tblPr>
        <w:tblW w:w="15593" w:type="dxa"/>
        <w:shd w:val="clear" w:color="auto" w:fill="D04A02"/>
        <w:tblLook w:val="04A0" w:firstRow="1" w:lastRow="0" w:firstColumn="1" w:lastColumn="0" w:noHBand="0" w:noVBand="1"/>
      </w:tblPr>
      <w:tblGrid>
        <w:gridCol w:w="15593"/>
      </w:tblGrid>
      <w:tr w:rsidR="00AA5D22" w:rsidRPr="00233B20" w14:paraId="1CFBE2AB" w14:textId="77777777" w:rsidTr="000A055E">
        <w:trPr>
          <w:trHeight w:val="386"/>
        </w:trPr>
        <w:tc>
          <w:tcPr>
            <w:tcW w:w="15593" w:type="dxa"/>
            <w:shd w:val="clear" w:color="auto" w:fill="FFA543"/>
            <w:vAlign w:val="center"/>
          </w:tcPr>
          <w:p w14:paraId="1CFBE2AA" w14:textId="32CE6078" w:rsidR="00AA5D22" w:rsidRPr="00233B20" w:rsidRDefault="00850CE9" w:rsidP="001F3E7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 w:rsidDel="006736AD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7</w:t>
            </w:r>
            <w:r w:rsidR="00AA5D22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AA5D22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มูลค่ายุติธรรม</w:t>
            </w:r>
          </w:p>
        </w:tc>
      </w:tr>
    </w:tbl>
    <w:p w14:paraId="1CFBE2AC" w14:textId="77777777" w:rsidR="001F3E79" w:rsidRPr="00233B20" w:rsidRDefault="001F3E79" w:rsidP="005D5D7F">
      <w:pPr>
        <w:rPr>
          <w:rFonts w:ascii="Browallia New" w:hAnsi="Browallia New" w:cs="Browallia New"/>
          <w:sz w:val="10"/>
          <w:szCs w:val="10"/>
          <w:lang w:val="en-US" w:eastAsia="en-GB"/>
        </w:rPr>
      </w:pPr>
    </w:p>
    <w:p w14:paraId="1CFBE2AD" w14:textId="5E874B90" w:rsidR="00834E83" w:rsidRPr="00233B20" w:rsidRDefault="00850CE9" w:rsidP="005D5D7F">
      <w:pPr>
        <w:ind w:left="567" w:hanging="567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233B20" w:rsidDel="006736AD">
        <w:rPr>
          <w:rFonts w:ascii="Browallia New" w:hAnsi="Browallia New" w:cs="Browallia New"/>
          <w:b/>
          <w:bCs/>
          <w:color w:val="CF4A02"/>
          <w:lang w:val="en-GB" w:eastAsia="en-GB"/>
        </w:rPr>
        <w:t>7</w:t>
      </w:r>
      <w:r w:rsidR="00C517DA" w:rsidRPr="00233B20">
        <w:rPr>
          <w:rFonts w:ascii="Browallia New" w:hAnsi="Browallia New" w:cs="Browallia New"/>
          <w:b/>
          <w:bCs/>
          <w:color w:val="CF4A02"/>
          <w:lang w:val="en-GB" w:eastAsia="en-GB"/>
        </w:rPr>
        <w:t>.</w:t>
      </w:r>
      <w:r w:rsidR="007377AB" w:rsidRPr="00233B20">
        <w:rPr>
          <w:rFonts w:ascii="Browallia New" w:hAnsi="Browallia New" w:cs="Browallia New"/>
          <w:b/>
          <w:bCs/>
          <w:color w:val="CF4A02"/>
          <w:lang w:val="en-GB" w:eastAsia="en-GB"/>
        </w:rPr>
        <w:t>1</w:t>
      </w:r>
      <w:r w:rsidR="00C517DA" w:rsidRPr="00233B20">
        <w:rPr>
          <w:rFonts w:ascii="Browallia New" w:hAnsi="Browallia New" w:cs="Browallia New"/>
          <w:b/>
          <w:bCs/>
          <w:color w:val="CF4A02"/>
          <w:lang w:val="en-GB" w:eastAsia="en-GB"/>
        </w:rPr>
        <w:tab/>
      </w:r>
      <w:r w:rsidR="00834E83" w:rsidRPr="00233B20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การประมาณการมูลค่ายุติธรรม</w:t>
      </w:r>
    </w:p>
    <w:p w14:paraId="1CFBE2AE" w14:textId="77777777" w:rsidR="00C524F1" w:rsidRPr="00233B20" w:rsidRDefault="00C524F1" w:rsidP="005D5D7F">
      <w:pPr>
        <w:ind w:left="567"/>
        <w:rPr>
          <w:rFonts w:ascii="Browallia New" w:hAnsi="Browallia New" w:cs="Browallia New"/>
          <w:sz w:val="10"/>
          <w:szCs w:val="10"/>
          <w:lang w:val="en-US" w:eastAsia="en-GB"/>
        </w:rPr>
      </w:pPr>
    </w:p>
    <w:p w14:paraId="1CFBE2AF" w14:textId="77777777" w:rsidR="00AA5D22" w:rsidRPr="00233B20" w:rsidRDefault="00EB09DF" w:rsidP="005D5D7F">
      <w:pPr>
        <w:ind w:left="567"/>
        <w:rPr>
          <w:rFonts w:ascii="Browallia New" w:hAnsi="Browallia New" w:cs="Browallia New"/>
          <w:lang w:val="en-US" w:eastAsia="en-GB"/>
        </w:rPr>
      </w:pPr>
      <w:r w:rsidRPr="00233B20">
        <w:rPr>
          <w:rFonts w:ascii="Browallia New" w:hAnsi="Browallia New" w:cs="Browallia New"/>
          <w:cs/>
          <w:lang w:val="en-US" w:eastAsia="en-GB"/>
        </w:rPr>
        <w:t xml:space="preserve">ตารางต่อไปนี้แสดงสินทรัพย์และหนี้สินทางการเงินที่วัดมูลค่าด้วยมูลค่ายุติธรรมในแต่ละระดับ </w:t>
      </w:r>
    </w:p>
    <w:p w14:paraId="1CFBE2B0" w14:textId="77777777" w:rsidR="00D06D74" w:rsidRPr="00233B20" w:rsidRDefault="00D06D74" w:rsidP="005D5D7F">
      <w:pPr>
        <w:ind w:left="567"/>
        <w:rPr>
          <w:rFonts w:ascii="Browallia New" w:hAnsi="Browallia New" w:cs="Browallia New"/>
          <w:sz w:val="10"/>
          <w:szCs w:val="10"/>
          <w:lang w:val="en-US" w:eastAsia="en-GB"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596220" w:rsidRPr="00233B20" w14:paraId="1CFBE2B3" w14:textId="77777777" w:rsidTr="00CE4DF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2B1" w14:textId="77777777" w:rsidR="00596220" w:rsidRPr="00233B20" w:rsidRDefault="00596220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GB"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2" w14:textId="77777777" w:rsidR="00596220" w:rsidRPr="00233B20" w:rsidRDefault="00FE76D3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596220" w:rsidRPr="00233B20" w14:paraId="1CFBE2B6" w14:textId="77777777" w:rsidTr="00CE4DF3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2B4" w14:textId="77777777" w:rsidR="00596220" w:rsidRPr="00233B20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5" w14:textId="77777777" w:rsidR="00596220" w:rsidRPr="00233B20" w:rsidRDefault="00FE76D3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1F3E79" w:rsidRPr="00233B20" w14:paraId="1CFBE2BC" w14:textId="77777777" w:rsidTr="00CE4DF3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2B7" w14:textId="77777777" w:rsidR="00596220" w:rsidRPr="00233B20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8" w14:textId="77777777" w:rsidR="00596220" w:rsidRPr="00233B20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9" w14:textId="77777777" w:rsidR="00596220" w:rsidRPr="00233B20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A" w14:textId="77777777" w:rsidR="00596220" w:rsidRPr="00233B20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B" w14:textId="77777777" w:rsidR="00596220" w:rsidRPr="00233B20" w:rsidRDefault="00596220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F3E79" w:rsidRPr="00233B20" w14:paraId="1CFBE2CE" w14:textId="77777777" w:rsidTr="00CE4DF3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2BD" w14:textId="77777777" w:rsidR="00596220" w:rsidRPr="00233B20" w:rsidRDefault="00596220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BE" w14:textId="77777777" w:rsidR="00596220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59622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BF" w14:textId="77777777" w:rsidR="00596220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0" w14:textId="77777777" w:rsidR="00596220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1" w14:textId="77777777" w:rsidR="00596220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2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3" w14:textId="77777777" w:rsidR="00596220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4" w14:textId="77777777" w:rsidR="00596220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5" w14:textId="77777777" w:rsidR="00596220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6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7" w14:textId="77777777" w:rsidR="00596220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8" w14:textId="77777777" w:rsidR="00596220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9" w14:textId="77777777" w:rsidR="00596220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A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2CB" w14:textId="77777777" w:rsidR="00596220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2CC" w14:textId="77777777" w:rsidR="00596220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59622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2CD" w14:textId="77777777" w:rsidR="00596220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1F3E79" w:rsidRPr="00233B20" w14:paraId="1CFBE2D8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2CF" w14:textId="77777777" w:rsidR="007A15C8" w:rsidRPr="00233B20" w:rsidRDefault="007A15C8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D0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1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2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3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4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5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6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7" w14:textId="77777777" w:rsidR="007A15C8" w:rsidRPr="00233B20" w:rsidRDefault="007A15C8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2E2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2D9" w14:textId="77777777" w:rsidR="00861ACC" w:rsidRPr="00233B20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DA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B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C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D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DE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DF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0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1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2EC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2E3" w14:textId="77777777" w:rsidR="00861ACC" w:rsidRPr="00233B20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E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7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9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EA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EB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2F6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2ED" w14:textId="77777777" w:rsidR="00861ACC" w:rsidRPr="00233B20" w:rsidRDefault="00861ACC" w:rsidP="0027078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EE" w14:textId="69A6DC33" w:rsidR="00861ACC" w:rsidRPr="00233B20" w:rsidRDefault="00367C8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EF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0" w14:textId="263478C2" w:rsidR="00861ACC" w:rsidRPr="00233B20" w:rsidRDefault="00B76CF7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1" w14:textId="32021B84" w:rsidR="00861ACC" w:rsidRPr="00233B20" w:rsidRDefault="0047569A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2" w14:textId="223EEB56" w:rsidR="00861ACC" w:rsidRPr="00233B20" w:rsidRDefault="002D48EB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4" w14:textId="6C63BC97" w:rsidR="00861ACC" w:rsidRPr="00233B20" w:rsidRDefault="002D48EB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2F5" w14:textId="159AA559" w:rsidR="00861ACC" w:rsidRPr="00233B20" w:rsidRDefault="0047569A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49</w:t>
            </w:r>
          </w:p>
        </w:tc>
      </w:tr>
      <w:tr w:rsidR="00CE4DF3" w:rsidRPr="00233B20" w14:paraId="6D4407EC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6150729" w14:textId="3BBD02D9" w:rsidR="00CE4DF3" w:rsidRPr="00233B20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C0768D" w14:textId="5D2308EF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90E413" w14:textId="241AAB51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8A999F" w14:textId="6106CFEC" w:rsidR="00CE4DF3" w:rsidRPr="00233B20" w:rsidRDefault="00C534F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34581A" w14:textId="47D8BE3C" w:rsidR="00CE4DF3" w:rsidRPr="00233B20" w:rsidRDefault="00C534F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4DA80" w14:textId="21DD7903" w:rsidR="00CE4DF3" w:rsidRPr="00233B20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F407C" w14:textId="48783245" w:rsidR="00CE4DF3" w:rsidRPr="00233B20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CB9A2AC" w14:textId="462D5429" w:rsidR="00CE4DF3" w:rsidRPr="00233B20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A28137" w14:textId="54029397" w:rsidR="00CE4DF3" w:rsidRPr="00233B20" w:rsidRDefault="00750C5B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CE4DF3" w:rsidRPr="00233B20" w14:paraId="1CFBE300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2F7" w14:textId="77777777" w:rsidR="00CE4DF3" w:rsidRPr="00233B20" w:rsidRDefault="00CE4DF3" w:rsidP="00CE4DF3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2F8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9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A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B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C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D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2FE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2FF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233B20" w14:paraId="1CFBE30A" w14:textId="77777777" w:rsidTr="00CE4DF3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301" w14:textId="77777777" w:rsidR="00CE4DF3" w:rsidRPr="00233B20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2" w14:textId="4946DCCC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3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4" w14:textId="3E916656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5" w14:textId="750F2D55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6" w14:textId="2BAFCD6B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7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8" w14:textId="126844EF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9" w14:textId="6EA4122F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CE4DF3" w:rsidRPr="00233B20" w14:paraId="1CFBE314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0B" w14:textId="77777777" w:rsidR="00CE4DF3" w:rsidRPr="00233B20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C" w14:textId="7C185649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D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0E" w14:textId="78915FE2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0F" w14:textId="14721792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0" w14:textId="4CB33205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1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2" w14:textId="4526E430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13" w14:textId="3DA211CC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CE4DF3" w:rsidRPr="00233B20" w14:paraId="1CFBE31E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15" w14:textId="34A07FB8" w:rsidR="00CE4DF3" w:rsidRPr="00233B20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 w:rsidDel="00DE185C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16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7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8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9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A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B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1C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1D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233B20" w14:paraId="1CFBE328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1F" w14:textId="77777777" w:rsidR="00CE4DF3" w:rsidRPr="00233B20" w:rsidRDefault="00CE4DF3" w:rsidP="00CE4DF3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233B2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0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1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2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3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4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5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26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27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233B20" w14:paraId="1CFBE332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29" w14:textId="77777777" w:rsidR="00CE4DF3" w:rsidRPr="00233B20" w:rsidRDefault="00CE4DF3" w:rsidP="00CE4DF3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A" w14:textId="4813F77E" w:rsidR="00CE4DF3" w:rsidRPr="00233B20" w:rsidRDefault="00A20C78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B" w14:textId="76B41C1C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C" w14:textId="5632FF6E" w:rsidR="00CE4DF3" w:rsidRPr="00233B20" w:rsidRDefault="00B7249A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D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2E" w14:textId="727A4A95" w:rsidR="00CE4DF3" w:rsidRPr="00233B20" w:rsidRDefault="0061229F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2F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30" w14:textId="136F6AD6" w:rsidR="00CE4DF3" w:rsidRPr="00233B20" w:rsidRDefault="0061229F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31" w14:textId="2B6997DC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BE22AC" w:rsidRPr="00233B20" w14:paraId="077D98E2" w14:textId="77777777" w:rsidTr="0014369D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1B623C1" w14:textId="11291AAE" w:rsidR="00BE22AC" w:rsidRPr="00233B20" w:rsidRDefault="00BE22AC" w:rsidP="00BE22A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3868AA9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0B8276CD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143E43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EA55520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37BF7CB9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820A5B7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27823586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494C1991" w14:textId="7777777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E22AC" w:rsidRPr="00233B20" w14:paraId="18A4DD6A" w14:textId="77777777" w:rsidTr="0014369D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4DD7E33" w14:textId="39790E43" w:rsidR="00BE22AC" w:rsidRPr="00233B20" w:rsidRDefault="00BE22AC" w:rsidP="004C3A9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303F35AF" w14:textId="6DF93410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3FB352C" w14:textId="0C4F2BAC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7338E1C" w14:textId="544B21A7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FDF99B1" w14:textId="6156D809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0180D1D" w14:textId="5BAABF56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5BC0E70" w14:textId="407B3FED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A82D718" w14:textId="53504056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82AFF4" w14:textId="48C109E5" w:rsidR="00BE22AC" w:rsidRPr="00233B20" w:rsidRDefault="00BE22AC" w:rsidP="00BE22A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CE4DF3" w:rsidRPr="00233B20" w14:paraId="1CFBE350" w14:textId="77777777" w:rsidTr="00CE4DF3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47" w14:textId="77777777" w:rsidR="00CE4DF3" w:rsidRPr="00233B20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48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9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A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B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C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D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4E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4F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E4DF3" w:rsidRPr="00233B20" w14:paraId="1CFBE35A" w14:textId="77777777" w:rsidTr="00CE4DF3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351" w14:textId="07516733" w:rsidR="00CE4DF3" w:rsidRPr="00233B20" w:rsidRDefault="00CE4DF3" w:rsidP="00CE4DF3">
            <w:pPr>
              <w:ind w:left="176" w:hanging="28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233B2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52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3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4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5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6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7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8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9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CE4DF3" w:rsidRPr="00233B20" w14:paraId="1CFBE364" w14:textId="77777777" w:rsidTr="0014369D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35B" w14:textId="77777777" w:rsidR="00CE4DF3" w:rsidRPr="00233B20" w:rsidRDefault="00CE4DF3" w:rsidP="00CE4DF3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5C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D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5E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5F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60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61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62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63" w14:textId="77777777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4DF3" w:rsidRPr="00233B20" w14:paraId="1CFBE36E" w14:textId="77777777" w:rsidTr="0014369D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365" w14:textId="77777777" w:rsidR="00CE4DF3" w:rsidRPr="00233B20" w:rsidRDefault="00CE4DF3" w:rsidP="00CE4DF3">
            <w:pPr>
              <w:ind w:left="318" w:hanging="144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6" w14:textId="675AEDA0" w:rsidR="00CE4DF3" w:rsidRPr="00233B20" w:rsidRDefault="00E24C24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7" w14:textId="74AE0E53" w:rsidR="00CE4DF3" w:rsidRPr="00233B20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8" w14:textId="65C7163F" w:rsidR="00CE4DF3" w:rsidRPr="00233B20" w:rsidRDefault="00B7249A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9" w14:textId="77777777" w:rsidR="00CE4DF3" w:rsidRPr="00233B20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A" w14:textId="21495360" w:rsidR="00CE4DF3" w:rsidRPr="00233B20" w:rsidRDefault="008A49C1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B" w14:textId="77777777" w:rsidR="00CE4DF3" w:rsidRPr="00233B20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6C" w14:textId="1E5C27FB" w:rsidR="00CE4DF3" w:rsidRPr="00233B20" w:rsidRDefault="008A49C1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36D" w14:textId="2C61B3D1" w:rsidR="00CE4DF3" w:rsidRPr="00233B20" w:rsidRDefault="00CE4DF3" w:rsidP="0014369D">
            <w:pPr>
              <w:pBdr>
                <w:between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55</w:t>
            </w:r>
          </w:p>
        </w:tc>
      </w:tr>
      <w:tr w:rsidR="00CE4DF3" w:rsidRPr="00233B20" w14:paraId="1CFBE378" w14:textId="77777777" w:rsidTr="00CE4DF3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36F" w14:textId="77777777" w:rsidR="00CE4DF3" w:rsidRPr="00233B20" w:rsidRDefault="00CE4DF3" w:rsidP="00CE4DF3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0" w14:textId="0EB6D5C1" w:rsidR="00CE4DF3" w:rsidRPr="00233B20" w:rsidRDefault="008A49C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1" w14:textId="3E839F39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2" w14:textId="021D9E4F" w:rsidR="00CE4DF3" w:rsidRPr="00233B20" w:rsidRDefault="00FC197E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3" w14:textId="4291619B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4" w14:textId="6FF30E7E" w:rsidR="00CE4DF3" w:rsidRPr="00233B20" w:rsidRDefault="008A49C1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5" w14:textId="1E9DFE62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376" w14:textId="1DDF83D8" w:rsidR="00CE4DF3" w:rsidRPr="00233B20" w:rsidRDefault="0089398F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138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377" w14:textId="46C048A6" w:rsidR="00CE4DF3" w:rsidRPr="00233B20" w:rsidRDefault="00CE4DF3" w:rsidP="00CE4DF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</w:tr>
    </w:tbl>
    <w:p w14:paraId="1CFBE379" w14:textId="14C607DB" w:rsidR="00C524F1" w:rsidRPr="00233B20" w:rsidRDefault="00C524F1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F3E79" w:rsidRPr="00233B20" w14:paraId="1CFBE37C" w14:textId="77777777" w:rsidTr="006F7408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37A" w14:textId="77777777" w:rsidR="001F3E79" w:rsidRPr="00233B20" w:rsidRDefault="001F3E79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B" w14:textId="77777777" w:rsidR="001F3E79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1F3E79" w:rsidRPr="00233B20" w14:paraId="1CFBE37F" w14:textId="77777777" w:rsidTr="006F7408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37D" w14:textId="77777777" w:rsidR="001F3E79" w:rsidRPr="00233B20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7E" w14:textId="77777777" w:rsidR="001F3E79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ล้านดอลลาร์สหรัฐอเมริกา</w:t>
            </w:r>
          </w:p>
        </w:tc>
      </w:tr>
      <w:tr w:rsidR="001F3E79" w:rsidRPr="00233B20" w14:paraId="1CFBE385" w14:textId="77777777" w:rsidTr="006F7408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380" w14:textId="77777777" w:rsidR="001F3E79" w:rsidRPr="00233B20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1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2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3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4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</w:tr>
      <w:tr w:rsidR="001F3E79" w:rsidRPr="00233B20" w14:paraId="1CFBE397" w14:textId="77777777" w:rsidTr="006F7408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386" w14:textId="77777777" w:rsidR="001F3E79" w:rsidRPr="00233B20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7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8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9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8A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B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8C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D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8E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8F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0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1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92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3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394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395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396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1F3E79" w:rsidRPr="00233B20" w14:paraId="1CFBE3A1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98" w14:textId="77777777" w:rsidR="001F3E79" w:rsidRPr="00233B20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</w:tcPr>
          <w:p w14:paraId="1CFBE399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A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39B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9C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39D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39E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FBE39F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3A0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E79" w:rsidRPr="00233B20" w14:paraId="1CFBE3AB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A2" w14:textId="77777777" w:rsidR="001F3E79" w:rsidRPr="00233B20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3A3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4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5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6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7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8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3A9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3AA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E79" w:rsidRPr="00233B20" w14:paraId="1CFBE3B5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AC" w14:textId="77777777" w:rsidR="001F3E79" w:rsidRPr="00233B20" w:rsidRDefault="001F3E79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AD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AE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AF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0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B1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2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B3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B4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EF142E" w:rsidRPr="00233B20" w14:paraId="0F7E7558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33BC91BD" w14:textId="34FAAE59" w:rsidR="00EF142E" w:rsidRPr="00233B20" w:rsidRDefault="00EF142E" w:rsidP="0014369D">
            <w:pPr>
              <w:numPr>
                <w:ilvl w:val="0"/>
                <w:numId w:val="32"/>
              </w:numPr>
              <w:ind w:left="337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42FC976" w14:textId="0DEC76A5" w:rsidR="00EF142E" w:rsidRPr="00233B20" w:rsidRDefault="00EF142E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850B0DA" w14:textId="439062CB" w:rsidR="00EF142E" w:rsidRPr="00233B20" w:rsidRDefault="00EF142E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A9D4DC5" w14:textId="569418B5" w:rsidR="00EF142E" w:rsidRPr="00233B20" w:rsidRDefault="00593545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FBD6FB6" w14:textId="152AF132" w:rsidR="00EF142E" w:rsidRPr="00233B20" w:rsidRDefault="00EF142E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173573C" w14:textId="32CB950D" w:rsidR="00EF142E" w:rsidRPr="00233B20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0E66288" w14:textId="231E06F0" w:rsidR="00EF142E" w:rsidRPr="00233B20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15EA4B0" w14:textId="7836D1ED" w:rsidR="00EF142E" w:rsidRPr="00233B20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6E0F75C" w14:textId="6A207678" w:rsidR="00EF142E" w:rsidRPr="00233B20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100674" w:rsidRPr="00233B20" w14:paraId="1CFBE3C9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C0" w14:textId="77777777" w:rsidR="00100674" w:rsidRPr="00233B20" w:rsidRDefault="00100674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1" w14:textId="018051B7" w:rsidR="00100674" w:rsidRPr="00233B20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2" w14:textId="77777777" w:rsidR="00100674" w:rsidRPr="00233B20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3" w14:textId="7A6DBFB8" w:rsidR="00100674" w:rsidRPr="00233B20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4" w14:textId="170C4F4C" w:rsidR="00100674" w:rsidRPr="00233B20" w:rsidRDefault="0098227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5" w14:textId="4721D6B6" w:rsidR="00100674" w:rsidRPr="00233B20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6" w14:textId="77777777" w:rsidR="00100674" w:rsidRPr="00233B20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7" w14:textId="5F60E5C9" w:rsidR="00100674" w:rsidRPr="00233B20" w:rsidRDefault="00A63189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C8" w14:textId="25206A65" w:rsidR="00100674" w:rsidRPr="00233B20" w:rsidRDefault="0098227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</w:tr>
      <w:tr w:rsidR="00FB6812" w:rsidRPr="00233B20" w14:paraId="1CFBE3D3" w14:textId="77777777" w:rsidTr="006F7408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3CA" w14:textId="77777777" w:rsidR="00FB6812" w:rsidRPr="00233B20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CB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C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CD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CE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CF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0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D1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D2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F7408" w:rsidRPr="00233B20" w14:paraId="1CFBE3DD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D4" w14:textId="77777777" w:rsidR="006F7408" w:rsidRPr="00233B20" w:rsidRDefault="006F7408" w:rsidP="006F740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5" w14:textId="190CB70E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6" w14:textId="77777777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7" w14:textId="48790FE2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8" w14:textId="16972CD3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9" w14:textId="3B599489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A" w14:textId="77777777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B" w14:textId="4DA65D1E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91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DC" w14:textId="6C622ADB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</w:p>
        </w:tc>
      </w:tr>
      <w:tr w:rsidR="006F7408" w:rsidRPr="00233B20" w14:paraId="1CFBE3E7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DE" w14:textId="77777777" w:rsidR="006F7408" w:rsidRPr="00233B20" w:rsidRDefault="006F7408" w:rsidP="006F740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DF" w14:textId="17D7580C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0" w14:textId="77777777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1" w14:textId="492BF259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2" w14:textId="28B8B61B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3" w14:textId="76A40CE1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4" w14:textId="77777777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5" w14:textId="024F1B5F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E6" w14:textId="74B71CC0" w:rsidR="006F7408" w:rsidRPr="00233B20" w:rsidRDefault="006F7408" w:rsidP="006F740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</w:p>
        </w:tc>
      </w:tr>
      <w:tr w:rsidR="00A11B83" w:rsidRPr="00233B20" w14:paraId="1CFBE3F1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E8" w14:textId="77777777" w:rsidR="00A11B83" w:rsidRPr="00233B20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E9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A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B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C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D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EE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EF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0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1B83" w:rsidRPr="00233B20" w14:paraId="1CFBE3FB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F2" w14:textId="77777777" w:rsidR="00A11B83" w:rsidRPr="00233B20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3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4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5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6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7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8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3F9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3FA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A11B83" w:rsidRPr="00233B20" w14:paraId="1CFBE405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3FC" w14:textId="77777777" w:rsidR="00A11B83" w:rsidRPr="00233B20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D" w14:textId="539A7FF2" w:rsidR="00A11B83" w:rsidRPr="00233B20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3FE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3FF" w14:textId="45760A2B" w:rsidR="00A11B83" w:rsidRPr="00233B20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0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1" w14:textId="48129A2C" w:rsidR="00A11B83" w:rsidRPr="00233B20" w:rsidRDefault="00917D36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2" w14:textId="5756B180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3" w14:textId="75804072" w:rsidR="00A11B83" w:rsidRPr="00233B20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4" w14:textId="02BBB58C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</w:p>
        </w:tc>
      </w:tr>
      <w:tr w:rsidR="00A11B83" w:rsidRPr="00233B20" w14:paraId="1CFBE40F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06" w14:textId="77777777" w:rsidR="00A11B83" w:rsidRPr="00233B20" w:rsidRDefault="00A11B83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7" w14:textId="692B36A3" w:rsidR="00A11B83" w:rsidRPr="00233B20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8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9" w14:textId="5C70FBFF" w:rsidR="00A11B83" w:rsidRPr="00233B20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A" w14:textId="7777777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B" w14:textId="5E1E3636" w:rsidR="00A11B83" w:rsidRPr="00233B20" w:rsidRDefault="00917D36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C" w14:textId="16FFC36D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0D" w14:textId="1DFCD652" w:rsidR="00A11B83" w:rsidRPr="00233B20" w:rsidRDefault="00DA2577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0E" w14:textId="5EB58C87" w:rsidR="00A11B83" w:rsidRPr="00233B20" w:rsidRDefault="00A11B8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53</w:t>
            </w:r>
          </w:p>
        </w:tc>
      </w:tr>
      <w:tr w:rsidR="00FB6812" w:rsidRPr="00233B20" w14:paraId="1CFBE419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10" w14:textId="77777777" w:rsidR="00FB6812" w:rsidRPr="00233B20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11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2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3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4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5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6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7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8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6812" w:rsidRPr="00233B20" w14:paraId="1CFBE423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1A" w14:textId="77777777" w:rsidR="00FB6812" w:rsidRPr="00233B20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1B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C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D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1E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1F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0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421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422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00674" w:rsidRPr="00233B20" w14:paraId="1CFBE42D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24" w14:textId="77777777" w:rsidR="00100674" w:rsidRPr="00233B20" w:rsidRDefault="00100674" w:rsidP="0010067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5" w14:textId="7DDD18EA" w:rsidR="00100674" w:rsidRPr="00233B20" w:rsidRDefault="0008636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6" w14:textId="77777777" w:rsidR="00100674" w:rsidRPr="00233B20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7" w14:textId="1072B032" w:rsidR="00100674" w:rsidRPr="00233B20" w:rsidRDefault="0008636C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8" w14:textId="77777777" w:rsidR="00100674" w:rsidRPr="00233B20" w:rsidRDefault="00100674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9" w14:textId="5C13D87F" w:rsidR="00100674" w:rsidRPr="00233B20" w:rsidRDefault="000816EF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A" w14:textId="03F5FC5E" w:rsidR="00100674" w:rsidRPr="00233B20" w:rsidRDefault="0098227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42B" w14:textId="04BC222E" w:rsidR="00100674" w:rsidRPr="00233B20" w:rsidRDefault="00335971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73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42C" w14:textId="771B2773" w:rsidR="00100674" w:rsidRPr="00233B20" w:rsidRDefault="00982273" w:rsidP="0010067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FB6812" w:rsidRPr="00233B20" w14:paraId="1CFBE441" w14:textId="77777777" w:rsidTr="006F7408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38" w14:textId="77777777" w:rsidR="00FB6812" w:rsidRPr="00233B20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9" w14:textId="39DBEF3F" w:rsidR="00FB6812" w:rsidRPr="00233B20" w:rsidRDefault="00DA2577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A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B" w14:textId="0F24C57A" w:rsidR="00FB6812" w:rsidRPr="00233B20" w:rsidRDefault="00593545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115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C" w14:textId="118C90B8" w:rsidR="00FB6812" w:rsidRPr="00233B20" w:rsidRDefault="0047569A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D" w14:textId="02AE1DCE" w:rsidR="00FB6812" w:rsidRPr="00233B20" w:rsidRDefault="00335971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127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3E" w14:textId="17A64A0D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982273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43F" w14:textId="61E3A420" w:rsidR="00FB6812" w:rsidRPr="00233B20" w:rsidRDefault="00810554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440" w14:textId="4D49D665" w:rsidR="00FB6812" w:rsidRPr="00233B20" w:rsidRDefault="00A11B83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89</w:t>
            </w:r>
          </w:p>
        </w:tc>
      </w:tr>
    </w:tbl>
    <w:p w14:paraId="1CFBE442" w14:textId="77777777" w:rsidR="001F3E79" w:rsidRPr="00233B20" w:rsidRDefault="001F3E79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443" w14:textId="77777777" w:rsidR="002B2F42" w:rsidRPr="00233B20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233B2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8119734" w14:textId="77777777" w:rsidR="00B0642C" w:rsidRPr="00233B20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1F3E79" w:rsidRPr="00233B20" w14:paraId="1CFBE446" w14:textId="77777777" w:rsidTr="00560E82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4" w14:textId="77777777" w:rsidR="001F3E79" w:rsidRPr="00233B20" w:rsidRDefault="001F3E79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5" w14:textId="77777777" w:rsidR="001F3E79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ข้อมูลทางการเงินรวม</w:t>
            </w:r>
          </w:p>
        </w:tc>
      </w:tr>
      <w:tr w:rsidR="001F3E79" w:rsidRPr="00233B20" w14:paraId="1CFBE449" w14:textId="77777777" w:rsidTr="00560E82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447" w14:textId="77777777" w:rsidR="001F3E79" w:rsidRPr="00233B20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8" w14:textId="77777777" w:rsidR="001F3E79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1F3E79" w:rsidRPr="00233B20" w14:paraId="1CFBE44F" w14:textId="77777777" w:rsidTr="00560E82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44A" w14:textId="77777777" w:rsidR="001F3E79" w:rsidRPr="00233B20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B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C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D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4E" w14:textId="77777777" w:rsidR="001F3E79" w:rsidRPr="00233B20" w:rsidRDefault="001F3E79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1F3E79" w:rsidRPr="00233B20" w14:paraId="1CFBE461" w14:textId="77777777" w:rsidTr="00560E82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450" w14:textId="77777777" w:rsidR="001F3E79" w:rsidRPr="00233B20" w:rsidRDefault="001F3E79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1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2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3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4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5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6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7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8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9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A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B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5C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D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45E" w14:textId="77777777" w:rsidR="001F3E79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45F" w14:textId="77777777" w:rsidR="001F3E79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1F3E79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460" w14:textId="77777777" w:rsidR="001F3E79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1F3E79" w:rsidRPr="00233B20" w14:paraId="1CFBE46B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2" w14:textId="77777777" w:rsidR="001F3E79" w:rsidRPr="00233B20" w:rsidRDefault="001F3E79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63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4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5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6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7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8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9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A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1F3E79" w:rsidRPr="00233B20" w14:paraId="1CFBE475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6C" w14:textId="77777777" w:rsidR="001F3E79" w:rsidRPr="00233B20" w:rsidRDefault="001F3E79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6D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6E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6F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0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1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2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3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4" w14:textId="77777777" w:rsidR="001F3E79" w:rsidRPr="00233B20" w:rsidRDefault="001F3E79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B6812" w:rsidRPr="00233B20" w14:paraId="1CFBE47F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76" w14:textId="77777777" w:rsidR="00FB6812" w:rsidRPr="00233B20" w:rsidRDefault="00FB6812" w:rsidP="00FB681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77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8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9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A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B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C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7D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7E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057A" w:rsidRPr="00233B20" w14:paraId="1CFBE489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80" w14:textId="77777777" w:rsidR="0080057A" w:rsidRPr="00233B20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1" w14:textId="44AAE45B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2" w14:textId="77777777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3" w14:textId="1CE9B0A0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4" w14:textId="2EDE80FD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1,473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5" w14:textId="12F0D6A5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6" w14:textId="77777777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7" w14:textId="0153ED89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626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88" w14:textId="78437FEF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1,473</w:t>
            </w:r>
          </w:p>
        </w:tc>
      </w:tr>
      <w:tr w:rsidR="0080057A" w:rsidRPr="00233B20" w14:paraId="6634513C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AEE2A93" w14:textId="6F40E160" w:rsidR="0080057A" w:rsidRPr="00233B20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41C20" w14:textId="6B075265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17BF7A" w14:textId="2CBC2D73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19B2F0" w14:textId="6C0F9461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1F298B4" w14:textId="4A2850F2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D8DA13" w14:textId="3C67256C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32FCF2" w14:textId="5C1383E3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1EABEE" w14:textId="0BCC4410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B67F0A" w14:textId="27BFC1E1" w:rsidR="0080057A" w:rsidRPr="00233B20" w:rsidRDefault="00034F79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-</w:t>
            </w:r>
          </w:p>
        </w:tc>
      </w:tr>
      <w:tr w:rsidR="00560E82" w:rsidRPr="00233B20" w14:paraId="1CFBE493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8A" w14:textId="77777777" w:rsidR="00560E82" w:rsidRPr="00233B20" w:rsidRDefault="00560E82" w:rsidP="00560E82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8B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C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8D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8E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8F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0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91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92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0057A" w:rsidRPr="00233B20" w14:paraId="1CFBE49D" w14:textId="77777777" w:rsidTr="00560E82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494" w14:textId="77777777" w:rsidR="0080057A" w:rsidRPr="00233B20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5" w14:textId="6282CCFF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6" w14:textId="77777777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7" w14:textId="4FC93432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8" w14:textId="4470AD98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9" w14:textId="23812176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A" w14:textId="77777777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B" w14:textId="247FB74B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9C" w14:textId="1C1A9DE6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  <w:tr w:rsidR="0080057A" w:rsidRPr="00233B20" w14:paraId="1CFBE4A7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9E" w14:textId="77777777" w:rsidR="0080057A" w:rsidRPr="00233B20" w:rsidRDefault="0080057A" w:rsidP="0080057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9F" w14:textId="4EFF2CED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0" w14:textId="77777777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1" w14:textId="01F5EB22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2" w14:textId="23893E05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3" w14:textId="2BED675D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4" w14:textId="77777777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5" w14:textId="52A78ECA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344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A6" w14:textId="753E62F0" w:rsidR="0080057A" w:rsidRPr="00233B20" w:rsidRDefault="0080057A" w:rsidP="0080057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60E82" w:rsidRPr="00233B20" w14:paraId="1CFBE4B1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A8" w14:textId="617383DA" w:rsidR="00560E82" w:rsidRPr="00233B20" w:rsidRDefault="00560E82" w:rsidP="00560E8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 w:rsidDel="00BD5C99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A9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A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B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C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D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AE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AF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0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60E82" w:rsidRPr="00233B20" w14:paraId="1CFBE4BB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2" w14:textId="77777777" w:rsidR="00560E82" w:rsidRPr="00233B20" w:rsidRDefault="00560E82" w:rsidP="00560E82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สินทรัพย์ทางการเงิน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233B2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3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4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5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6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7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8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B9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BA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60E82" w:rsidRPr="00233B20" w14:paraId="1CFBE4C5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BC" w14:textId="77777777" w:rsidR="00560E82" w:rsidRPr="00233B20" w:rsidRDefault="00560E82" w:rsidP="00560E8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D" w14:textId="3EF1DB70" w:rsidR="00560E82" w:rsidRPr="00233B20" w:rsidRDefault="004F697D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1,50</w:t>
            </w:r>
            <w:r w:rsidR="00490E10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BE" w14:textId="279625B4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 w:rsidDel="00D0050F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BF" w14:textId="0A414ED2" w:rsidR="00560E82" w:rsidRPr="00233B20" w:rsidRDefault="00493AAE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0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C1" w14:textId="41FB0D06" w:rsidR="00560E82" w:rsidRPr="00233B20" w:rsidRDefault="00485DD9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2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C3" w14:textId="560792A4" w:rsidR="00560E82" w:rsidRPr="00233B20" w:rsidRDefault="0037065F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1,50</w:t>
            </w:r>
            <w:r w:rsidR="0044331C"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C4" w14:textId="106944BD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B60FBA" w:rsidRPr="00233B20" w14:paraId="622D2575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026C5E0F" w14:textId="14350F25" w:rsidR="00B60FBA" w:rsidRPr="00233B20" w:rsidRDefault="00B60FBA" w:rsidP="00B60F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6115C8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8D5334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5BDCF8E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DD03003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26CEAA20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614898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2AC72F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028395B" w14:textId="77777777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B60FBA" w:rsidRPr="00233B20" w14:paraId="47A3E131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6442926A" w14:textId="7D06ACEA" w:rsidR="00B60FBA" w:rsidRPr="00233B20" w:rsidRDefault="00B60FBA" w:rsidP="004C3A9B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เงินลงทุนในตราสารทุน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F7CD76" w14:textId="2C1855E7" w:rsidR="00B60FBA" w:rsidRPr="00233B20" w:rsidRDefault="00E23782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9229B9" w14:textId="2205B35C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750065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357495D" w14:textId="29FF0BA0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A6669A" w14:textId="386DC421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BAF86A" w14:textId="687863F1" w:rsidR="00B60FBA" w:rsidRPr="00233B20" w:rsidRDefault="0017548D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D8C583" w14:textId="61EB0A82" w:rsidR="00B60FBA" w:rsidRPr="00233B20" w:rsidRDefault="00750065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21E059C" w14:textId="117A5136" w:rsidR="00B60FBA" w:rsidRPr="00233B20" w:rsidRDefault="00034F79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CA1567" w14:textId="27A2A575" w:rsidR="00B60FBA" w:rsidRPr="00233B20" w:rsidRDefault="00B60FBA" w:rsidP="00B60F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17</w:t>
            </w:r>
          </w:p>
        </w:tc>
      </w:tr>
      <w:tr w:rsidR="00560E82" w:rsidRPr="00233B20" w14:paraId="1CFBE4E3" w14:textId="77777777" w:rsidTr="00560E82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4DA" w14:textId="77777777" w:rsidR="00560E82" w:rsidRPr="00233B20" w:rsidRDefault="00560E82" w:rsidP="00560E82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DB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C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DD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DE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DF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0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1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2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60E82" w:rsidRPr="00233B20" w14:paraId="1CFBE4ED" w14:textId="77777777" w:rsidTr="00560E82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4" w14:textId="5BD2C0E7" w:rsidR="00560E82" w:rsidRPr="00233B20" w:rsidRDefault="00560E82" w:rsidP="00E2654F">
            <w:pPr>
              <w:ind w:left="176" w:hanging="284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</w:t>
            </w:r>
            <w:r w:rsidRPr="00233B2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ผ่านกำไรหรือขาดทุน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E5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6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7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8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9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A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EB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EC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560E82" w:rsidRPr="00233B20" w14:paraId="1CFBE4F7" w14:textId="77777777" w:rsidTr="00D0050F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EE" w14:textId="77777777" w:rsidR="00560E82" w:rsidRPr="00233B20" w:rsidRDefault="00560E82" w:rsidP="00560E82">
            <w:pPr>
              <w:tabs>
                <w:tab w:val="left" w:pos="31"/>
              </w:tabs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เงินลงทุนที่ถือไว้สำหรับหนี้สินผลประโยชน์พนักงานจากการ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EF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0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1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2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3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4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4F5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4F6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60E82" w:rsidRPr="00233B20" w14:paraId="1CFBE501" w14:textId="77777777" w:rsidTr="00D0050F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4F8" w14:textId="77777777" w:rsidR="00560E82" w:rsidRPr="00233B20" w:rsidRDefault="00560E82" w:rsidP="00560E82">
            <w:pPr>
              <w:ind w:left="318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ดำเนินงานร่วมกัน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9" w14:textId="262752AD" w:rsidR="00560E82" w:rsidRPr="00233B20" w:rsidRDefault="00E52399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1,720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A" w14:textId="39C2E11A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B" w14:textId="7C7D1B7F" w:rsidR="00560E82" w:rsidRPr="00233B20" w:rsidRDefault="00493AAE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C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D" w14:textId="778A37D8" w:rsidR="00560E82" w:rsidRPr="00233B20" w:rsidRDefault="005F6464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4FE" w14:textId="77777777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4FF" w14:textId="55292D68" w:rsidR="00560E82" w:rsidRPr="00233B20" w:rsidRDefault="00034F79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1,720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00" w14:textId="5F122082" w:rsidR="00560E82" w:rsidRPr="00233B20" w:rsidRDefault="00560E82" w:rsidP="00560E8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,</w:t>
            </w: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648</w:t>
            </w:r>
          </w:p>
        </w:tc>
      </w:tr>
      <w:tr w:rsidR="00D0050F" w:rsidRPr="00233B20" w14:paraId="1CFBE50B" w14:textId="77777777" w:rsidTr="00D0050F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502" w14:textId="77777777" w:rsidR="00D0050F" w:rsidRPr="00233B20" w:rsidRDefault="00D0050F" w:rsidP="00D0050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3" w14:textId="51D35D3A" w:rsidR="00D0050F" w:rsidRPr="00233B20" w:rsidRDefault="00121D31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3,24</w:t>
            </w:r>
            <w:r w:rsidR="0017548D"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4" w14:textId="15709C4B" w:rsidR="00D0050F" w:rsidRPr="00233B20" w:rsidRDefault="00D0050F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1,6</w:t>
            </w:r>
            <w:r w:rsidR="00750065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5" w14:textId="0319A7A6" w:rsidR="00D0050F" w:rsidRPr="00233B20" w:rsidRDefault="00D0050F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1,072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6" w14:textId="1923072C" w:rsidR="00D0050F" w:rsidRPr="00233B20" w:rsidRDefault="00D0050F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7" w14:textId="4229E19A" w:rsidR="00D0050F" w:rsidRPr="00233B20" w:rsidRDefault="0017548D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8" w14:textId="23B1B250" w:rsidR="00D0050F" w:rsidRPr="00233B20" w:rsidRDefault="00750065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09" w14:textId="16BBD441" w:rsidR="00D0050F" w:rsidRPr="00233B20" w:rsidRDefault="002D7EBD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4,31</w:t>
            </w:r>
            <w:r w:rsidR="0044331C"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50A" w14:textId="17D00034" w:rsidR="00D0050F" w:rsidRPr="00233B20" w:rsidRDefault="00D0050F" w:rsidP="00D0050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3,275</w:t>
            </w:r>
          </w:p>
        </w:tc>
      </w:tr>
    </w:tbl>
    <w:p w14:paraId="1CFBE50C" w14:textId="77777777" w:rsidR="001F3E79" w:rsidRPr="00233B20" w:rsidRDefault="001F3E79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0D" w14:textId="77777777" w:rsidR="001F3E79" w:rsidRPr="00233B20" w:rsidRDefault="001F3E79" w:rsidP="005D5D7F">
      <w:pPr>
        <w:rPr>
          <w:rFonts w:ascii="Browallia New" w:hAnsi="Browallia New" w:cs="Browallia New"/>
          <w:cs/>
        </w:rPr>
      </w:pPr>
    </w:p>
    <w:p w14:paraId="1CFBE50E" w14:textId="77777777" w:rsidR="002B2F42" w:rsidRPr="00233B20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233B2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E4DAEF8" w14:textId="77777777" w:rsidR="00B0642C" w:rsidRPr="00233B20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03947" w:rsidRPr="00233B20" w14:paraId="1CFBE511" w14:textId="77777777" w:rsidTr="00361805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50F" w14:textId="77777777" w:rsidR="00F03947" w:rsidRPr="00233B20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0" w14:textId="77777777" w:rsidR="00F03947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F03947" w:rsidRPr="00233B20" w14:paraId="1CFBE514" w14:textId="77777777" w:rsidTr="00361805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512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3" w14:textId="77777777" w:rsidR="00F03947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ล้านบาท</w:t>
            </w:r>
          </w:p>
        </w:tc>
      </w:tr>
      <w:tr w:rsidR="00F03947" w:rsidRPr="00233B20" w14:paraId="1CFBE51A" w14:textId="77777777" w:rsidTr="00361805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515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6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7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8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9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3947" w:rsidRPr="00233B20" w14:paraId="1CFBE52C" w14:textId="77777777" w:rsidTr="00361805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1B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C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1D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1E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1F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0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1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2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3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4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5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6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7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8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29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2A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2B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F03947" w:rsidRPr="00233B20" w14:paraId="1CFBE536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2D" w14:textId="77777777" w:rsidR="00F03947" w:rsidRPr="00233B20" w:rsidRDefault="00F03947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</w:tcPr>
          <w:p w14:paraId="1CFBE52E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2F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530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1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1CFBE532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1CFBE533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</w:tcPr>
          <w:p w14:paraId="1CFBE534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</w:tcPr>
          <w:p w14:paraId="1CFBE535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3947" w:rsidRPr="00233B20" w14:paraId="1CFBE540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37" w14:textId="77777777" w:rsidR="00F03947" w:rsidRPr="00233B20" w:rsidRDefault="00F03947" w:rsidP="007675BA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38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9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A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B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C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D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3E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3F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F03947" w:rsidRPr="00233B20" w14:paraId="1CFBE54A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41" w14:textId="77777777" w:rsidR="00F03947" w:rsidRPr="00233B20" w:rsidRDefault="00F03947" w:rsidP="007675BA">
            <w:pPr>
              <w:tabs>
                <w:tab w:val="left" w:pos="203"/>
              </w:tabs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542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3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4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5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6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7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548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549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61805" w:rsidRPr="00233B20" w14:paraId="68D0EE38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74382FA1" w14:textId="06CE7B32" w:rsidR="00361805" w:rsidRPr="00233B20" w:rsidRDefault="00361805" w:rsidP="0014369D">
            <w:pPr>
              <w:numPr>
                <w:ilvl w:val="0"/>
                <w:numId w:val="32"/>
              </w:numPr>
              <w:ind w:left="337" w:hanging="9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881B31" w14:textId="09D94D93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87E943" w14:textId="2DC56C52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0C8D99" w14:textId="0487184F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A113C1" w14:textId="4DBC4C11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57F9F9E" w14:textId="3F7A6836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C1B3555" w14:textId="5A664E7E" w:rsidR="00361805" w:rsidRPr="00233B20" w:rsidRDefault="0017548D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AD9DBEB" w14:textId="7DA7A7ED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D67846" w14:textId="23E237C5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</w:tr>
      <w:tr w:rsidR="00361805" w:rsidRPr="00233B20" w14:paraId="1CFBE55E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55" w14:textId="77777777" w:rsidR="00361805" w:rsidRPr="00233B20" w:rsidRDefault="00361805" w:rsidP="00361805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สัญญาสิทธิในอัตราดอกเบี้ยอ้างอิงแบบไม่มีค่าสิทธิ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6" w14:textId="7081B453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7" w14:textId="77777777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8" w14:textId="29C9EF91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9" w14:textId="4E46222A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A" w14:textId="55FCBC9A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B" w14:textId="77777777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5C" w14:textId="38824008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5D" w14:textId="6248150E" w:rsidR="00361805" w:rsidRPr="00233B20" w:rsidRDefault="00361805" w:rsidP="0036180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 w:rsidDel="005C17A6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</w:p>
        </w:tc>
      </w:tr>
      <w:tr w:rsidR="00FB6812" w:rsidRPr="00233B20" w14:paraId="1CFBE568" w14:textId="77777777" w:rsidTr="00361805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55F" w14:textId="77777777" w:rsidR="00FB6812" w:rsidRPr="00233B20" w:rsidRDefault="00FB6812" w:rsidP="00FB6812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หนี้สินอนุพันธ์ที่วัดมูลค่าด้วยมูลค่ายุติธรรมผ่านกำไร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0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1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2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3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4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5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66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67" w14:textId="77777777" w:rsidR="00FB6812" w:rsidRPr="00233B20" w:rsidRDefault="00FB6812" w:rsidP="00FB6812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C008C8" w:rsidRPr="00233B20" w14:paraId="1CFBE572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69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สัญญาประกันความเสี่ยงราคาน้ำมัน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A" w14:textId="3AEFCFA3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B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C" w14:textId="46C805C2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2,866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D" w14:textId="5C9A4DC6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6E" w14:textId="756B93AB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6F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0" w14:textId="17D4BABC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2,866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1" w14:textId="5F187A3B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103</w:t>
            </w:r>
          </w:p>
        </w:tc>
      </w:tr>
      <w:tr w:rsidR="00C008C8" w:rsidRPr="00233B20" w14:paraId="1CFBE57C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73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4" w14:textId="1CFD60E1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5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6" w14:textId="6E78B89B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7" w14:textId="4823B00D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8" w14:textId="3B0D060D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9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A" w14:textId="570C827B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559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7B" w14:textId="0AFD6F66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788</w:t>
            </w:r>
          </w:p>
        </w:tc>
      </w:tr>
      <w:tr w:rsidR="00C567F8" w:rsidRPr="00233B20" w14:paraId="1CFBE586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7D" w14:textId="77777777" w:rsidR="00C567F8" w:rsidRPr="00233B20" w:rsidRDefault="00C567F8" w:rsidP="00CA50D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7E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7F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0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1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2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3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4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5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567F8" w:rsidRPr="00233B20" w14:paraId="1CFBE590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87" w14:textId="77777777" w:rsidR="00C567F8" w:rsidRPr="00233B20" w:rsidRDefault="00C567F8" w:rsidP="00CA50D4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88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9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A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B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C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D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8E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8F" w14:textId="77777777" w:rsidR="00C567F8" w:rsidRPr="00233B20" w:rsidRDefault="00C567F8" w:rsidP="00CA50D4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008C8" w:rsidRPr="00233B20" w14:paraId="1CFBE59A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91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2" w14:textId="7137DFB8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3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4" w14:textId="10033CD3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5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6" w14:textId="728C544A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7" w14:textId="4FDFA15D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8" w14:textId="1AFC5F55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9" w14:textId="556CDD5E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C008C8" w:rsidRPr="00233B20" w14:paraId="1CFBE5A4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9B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C" w14:textId="078E7CE0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D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9E" w14:textId="67411DFA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9F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0" w14:textId="423F3328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1,682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1" w14:textId="73F3BFFB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1,601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2" w14:textId="5EE209E8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1,682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A3" w14:textId="20F2D915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1,601</w:t>
            </w:r>
          </w:p>
        </w:tc>
      </w:tr>
      <w:tr w:rsidR="00C008C8" w:rsidRPr="00233B20" w14:paraId="1CFBE5AE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A5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หนี้สินไม่หมุนเวียนอื่น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A6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7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8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9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A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B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AC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AD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008C8" w:rsidRPr="00233B20" w14:paraId="1CFBE5B8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AF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หนี้สินทางการเงินที่วัดมูลค่าด้วยมูลค่ายุติธรรมผ่านกำไร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0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1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2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3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4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5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B6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B7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008C8" w:rsidRPr="00233B20" w14:paraId="1CFBE5C2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B9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สิ่งตอบแทนที่จะจ่ายในอนาคตจากการซื้อธุรกิจ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A" w14:textId="00594790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B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C" w14:textId="4827E9EB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D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BE" w14:textId="57935F1B" w:rsidR="00C008C8" w:rsidRPr="00233B20" w:rsidRDefault="0052147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2,278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BF" w14:textId="40F9A0BF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C0" w14:textId="0E2D71F6" w:rsidR="00C008C8" w:rsidRPr="00233B20" w:rsidRDefault="00095731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2,278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5C1" w14:textId="6FD8EF03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</w:p>
        </w:tc>
      </w:tr>
      <w:tr w:rsidR="00C008C8" w:rsidRPr="00233B20" w14:paraId="1CFBE5D6" w14:textId="77777777" w:rsidTr="00361805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CD" w14:textId="77777777" w:rsidR="00C008C8" w:rsidRPr="00233B20" w:rsidRDefault="00C008C8" w:rsidP="00C008C8">
            <w:pPr>
              <w:ind w:left="-72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CE" w14:textId="3730AF99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CF" w14:textId="77777777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0" w14:textId="2DF47B45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3,604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1" w14:textId="74C8F955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911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2" w14:textId="6F8727A8" w:rsidR="00C008C8" w:rsidRPr="00233B20" w:rsidRDefault="009C25CB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3,960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3" w14:textId="1C7A3400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770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5D4" w14:textId="60C2CB8F" w:rsidR="00C008C8" w:rsidRPr="00233B20" w:rsidRDefault="008359C2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7,564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E5D5" w14:textId="3550EAB4" w:rsidR="00C008C8" w:rsidRPr="00233B20" w:rsidRDefault="00C008C8" w:rsidP="00C008C8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2,681</w:t>
            </w:r>
          </w:p>
        </w:tc>
      </w:tr>
    </w:tbl>
    <w:p w14:paraId="1CFBE5D7" w14:textId="77777777" w:rsidR="00F03947" w:rsidRPr="00233B20" w:rsidRDefault="00F03947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D8" w14:textId="77777777" w:rsidR="00F03947" w:rsidRPr="00233B20" w:rsidRDefault="00F03947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5D9" w14:textId="77777777" w:rsidR="00F03947" w:rsidRPr="00233B20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233B2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590480" w14:textId="77777777" w:rsidR="00B0642C" w:rsidRPr="00233B20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03947" w:rsidRPr="00233B20" w14:paraId="1CFBE5DC" w14:textId="77777777" w:rsidTr="00A3303A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5DA" w14:textId="77777777" w:rsidR="00F03947" w:rsidRPr="00233B20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B" w14:textId="77777777" w:rsidR="00F03947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03947" w:rsidRPr="00233B20" w14:paraId="1CFBE5DF" w14:textId="77777777" w:rsidTr="00A3303A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5DD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DE" w14:textId="77777777" w:rsidR="00F03947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ล้านดอลลาร์สหรัฐอเมริกา</w:t>
            </w:r>
          </w:p>
        </w:tc>
      </w:tr>
      <w:tr w:rsidR="00F03947" w:rsidRPr="00233B20" w14:paraId="1CFBE5E5" w14:textId="77777777" w:rsidTr="00A3303A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5E0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1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2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3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4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3947" w:rsidRPr="00233B20" w14:paraId="1CFBE5F7" w14:textId="77777777" w:rsidTr="00A3303A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5E6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7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8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9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EA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B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EC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D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EE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EF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0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1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F2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3" w14:textId="77777777" w:rsidR="00FB6812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FB6812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5F4" w14:textId="77777777" w:rsidR="00F03947" w:rsidRPr="00233B20" w:rsidRDefault="00C85A70" w:rsidP="00FB681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5F5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5F6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F03947" w:rsidRPr="00233B20" w14:paraId="1CFBE601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5F8" w14:textId="77777777" w:rsidR="00F03947" w:rsidRPr="00233B20" w:rsidRDefault="00F03947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5F9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A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B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C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D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5FE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5FF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0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60B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02" w14:textId="77777777" w:rsidR="00861ACC" w:rsidRPr="00233B20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0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7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9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A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615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0C" w14:textId="77777777" w:rsidR="00861ACC" w:rsidRPr="00233B20" w:rsidRDefault="00861ACC" w:rsidP="00465E86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0D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0E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0F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0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11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2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1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1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61F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16" w14:textId="77777777" w:rsidR="00861ACC" w:rsidRPr="00233B20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7" w14:textId="2030AE5D" w:rsidR="00861ACC" w:rsidRPr="00233B20" w:rsidRDefault="00664DB4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9" w14:textId="60CEB571" w:rsidR="00861ACC" w:rsidRPr="00233B20" w:rsidRDefault="00CA578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A" w14:textId="2433192D" w:rsidR="00861ACC" w:rsidRPr="00233B20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82273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B" w14:textId="3ADC986A" w:rsidR="00861ACC" w:rsidRPr="00233B20" w:rsidRDefault="00C80096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C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1D" w14:textId="7047073D" w:rsidR="00861ACC" w:rsidRPr="00233B20" w:rsidRDefault="00A1131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20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1E" w14:textId="62BE07FC" w:rsidR="00861ACC" w:rsidRPr="00233B20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82273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861ACC" w:rsidRPr="00233B20" w14:paraId="1CFBE629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20" w14:textId="77777777" w:rsidR="00861ACC" w:rsidRPr="00233B20" w:rsidRDefault="00861ACC" w:rsidP="00861ACC">
            <w:pPr>
              <w:tabs>
                <w:tab w:val="left" w:pos="216"/>
              </w:tabs>
              <w:ind w:left="34" w:hanging="1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21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2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27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2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633" w14:textId="77777777" w:rsidTr="00A3303A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62A" w14:textId="77777777" w:rsidR="00861ACC" w:rsidRPr="00233B20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B" w14:textId="069DDA77" w:rsidR="00861ACC" w:rsidRPr="00233B20" w:rsidRDefault="00664DB4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C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D" w14:textId="268653D2" w:rsidR="00861ACC" w:rsidRPr="00233B20" w:rsidRDefault="00CA5782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2E" w14:textId="77777777" w:rsidR="00861ACC" w:rsidRPr="00233B20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2F" w14:textId="228747DC" w:rsidR="00861ACC" w:rsidRPr="00233B20" w:rsidRDefault="00C80096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0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31" w14:textId="387F2C54" w:rsidR="00861ACC" w:rsidRPr="00233B20" w:rsidRDefault="00A1131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32" w14:textId="77777777" w:rsidR="00861ACC" w:rsidRPr="00233B20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61ACC" w:rsidRPr="00233B20" w14:paraId="1CFBE63D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34" w14:textId="77777777" w:rsidR="00861ACC" w:rsidRPr="00233B20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3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7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9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A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3B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3C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233B20" w14:paraId="1CFBE647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3E" w14:textId="77777777" w:rsidR="00861ACC" w:rsidRPr="00233B20" w:rsidRDefault="00861ACC" w:rsidP="00861ACC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233B2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3F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0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1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2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4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4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651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48" w14:textId="77777777" w:rsidR="00861ACC" w:rsidRPr="00233B20" w:rsidRDefault="00861ACC" w:rsidP="00861ACC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9" w14:textId="24BA8194" w:rsidR="00861ACC" w:rsidRPr="00233B20" w:rsidRDefault="00397A6B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A" w14:textId="5AE97E15" w:rsidR="00861ACC" w:rsidRPr="00233B20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B" w14:textId="3D7A18D9" w:rsidR="00861ACC" w:rsidRPr="00233B20" w:rsidRDefault="00D1711E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C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D" w14:textId="7726B1FE" w:rsidR="00861ACC" w:rsidRPr="00233B20" w:rsidRDefault="00C80096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4E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4F" w14:textId="01D452CF" w:rsidR="00861ACC" w:rsidRPr="00233B20" w:rsidRDefault="00A1131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650" w14:textId="789AB80D" w:rsidR="00861ACC" w:rsidRPr="00233B20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861ACC" w:rsidRPr="00233B20" w14:paraId="1CFBE65B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52" w14:textId="77777777" w:rsidR="00861ACC" w:rsidRPr="00233B20" w:rsidRDefault="00861ACC" w:rsidP="00861ACC">
            <w:pPr>
              <w:ind w:left="34" w:hanging="143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 </w:t>
            </w:r>
            <w:r w:rsidR="00465E86" w:rsidRPr="00233B20">
              <w:rPr>
                <w:rFonts w:ascii="Browallia New" w:hAnsi="Browallia New" w:cs="Browallia New" w:hint="cs"/>
                <w:spacing w:val="-12"/>
                <w:sz w:val="24"/>
                <w:szCs w:val="24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 xml:space="preserve"> สินทรัพย์ทางการเงิน</w:t>
            </w:r>
            <w:r w:rsidRPr="00233B20">
              <w:rPr>
                <w:rFonts w:ascii="Browallia New" w:eastAsia="Arial Unicode MS" w:hAnsi="Browallia New" w:cs="Browallia New"/>
                <w:spacing w:val="-12"/>
                <w:sz w:val="24"/>
                <w:szCs w:val="24"/>
                <w:cs/>
              </w:rPr>
              <w:t>ที่วัดมูลค่าด้วยมูลค่ายุติธรรมผ่านกำไรขาดทุน</w:t>
            </w:r>
            <w:r w:rsidRPr="00233B2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5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7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59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5A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61ACC" w:rsidRPr="00233B20" w14:paraId="1CFBE665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5C" w14:textId="77777777" w:rsidR="00861ACC" w:rsidRPr="00233B20" w:rsidRDefault="00861ACC" w:rsidP="00861AC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5D" w14:textId="17E62579" w:rsidR="00861ACC" w:rsidRPr="00233B20" w:rsidRDefault="00884610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5E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5F" w14:textId="10180B6F" w:rsidR="00861ACC" w:rsidRPr="00233B20" w:rsidRDefault="00D1711E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0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61" w14:textId="29EFFF6D" w:rsidR="00861ACC" w:rsidRPr="00233B20" w:rsidRDefault="00C80096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2" w14:textId="0AC849D5" w:rsidR="00861ACC" w:rsidRPr="00233B20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663" w14:textId="49797CD5" w:rsidR="00861ACC" w:rsidRPr="00233B20" w:rsidRDefault="00A1131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664" w14:textId="73ED450E" w:rsidR="00861ACC" w:rsidRPr="00233B20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</w:tr>
      <w:tr w:rsidR="00861ACC" w:rsidRPr="00233B20" w14:paraId="1CFBE66F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66" w14:textId="77777777" w:rsidR="00861ACC" w:rsidRPr="00233B20" w:rsidRDefault="00861ACC" w:rsidP="002A73D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7" w14:textId="7338478E" w:rsidR="00861ACC" w:rsidRPr="00233B20" w:rsidRDefault="00884610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8" w14:textId="336C23A9" w:rsidR="00861ACC" w:rsidRPr="00233B20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9" w14:textId="3A7144C5" w:rsidR="00861ACC" w:rsidRPr="00233B20" w:rsidRDefault="00AB0D7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A" w14:textId="75623023" w:rsidR="00861ACC" w:rsidRPr="00233B20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82273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B" w14:textId="4E10DE8E" w:rsidR="00861ACC" w:rsidRPr="00233B20" w:rsidRDefault="007A1E9B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C" w14:textId="21B1DADD" w:rsidR="00861ACC" w:rsidRPr="00233B20" w:rsidRDefault="0098227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6D" w14:textId="0254B33E" w:rsidR="00861ACC" w:rsidRPr="00233B20" w:rsidRDefault="00A11313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31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6E" w14:textId="488A3160" w:rsidR="00861ACC" w:rsidRPr="00233B20" w:rsidRDefault="00494FC8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982273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4</w:t>
            </w:r>
          </w:p>
        </w:tc>
      </w:tr>
      <w:tr w:rsidR="00861ACC" w:rsidRPr="00233B20" w14:paraId="1CFBE679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70" w14:textId="77777777" w:rsidR="00861ACC" w:rsidRPr="00233B20" w:rsidRDefault="00861ACC" w:rsidP="00861ACC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1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2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677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67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233B20" w14:paraId="1CFBE683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7A" w14:textId="77777777" w:rsidR="00861ACC" w:rsidRPr="00233B20" w:rsidRDefault="00861ACC" w:rsidP="002A73DC">
            <w:pPr>
              <w:ind w:left="67" w:hanging="1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7B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C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7D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7E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7F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0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1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2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233B20" w14:paraId="1CFBE68D" w14:textId="77777777" w:rsidTr="00A3303A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84" w14:textId="77777777" w:rsidR="00861ACC" w:rsidRPr="00233B20" w:rsidRDefault="00861ACC" w:rsidP="002A73DC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8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7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8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9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A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8B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8C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61ACC" w:rsidRPr="00233B20" w14:paraId="1CFBE697" w14:textId="77777777" w:rsidTr="00A3303A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68E" w14:textId="77777777" w:rsidR="00861ACC" w:rsidRPr="00233B20" w:rsidRDefault="00861ACC" w:rsidP="00861ACC">
            <w:pPr>
              <w:ind w:left="-113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8F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0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1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2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3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4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695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696" w14:textId="77777777" w:rsidR="00861ACC" w:rsidRPr="00233B20" w:rsidRDefault="00861ACC" w:rsidP="00861AC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3303A" w:rsidRPr="00233B20" w14:paraId="1CFBE6A1" w14:textId="77777777" w:rsidTr="00A3303A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698" w14:textId="77777777" w:rsidR="00A3303A" w:rsidRPr="00233B20" w:rsidRDefault="00A3303A" w:rsidP="00A3303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9" w14:textId="4D7BB48F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A" w14:textId="77777777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B" w14:textId="576AE40B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C" w14:textId="733E1F0E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D" w14:textId="042FEA6B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9E" w14:textId="77777777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69F" w14:textId="2788E286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6A0" w14:textId="3912B62A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  <w:tr w:rsidR="00A3303A" w:rsidRPr="00233B20" w14:paraId="1CFBE6AB" w14:textId="77777777" w:rsidTr="00A3303A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6A2" w14:textId="77777777" w:rsidR="00A3303A" w:rsidRPr="00233B20" w:rsidRDefault="00A3303A" w:rsidP="00A3303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3" w14:textId="1DCAB289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4" w14:textId="77777777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5" w14:textId="699CBF84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6" w14:textId="4AB27BE9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7" w14:textId="3D40CAA3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8" w14:textId="77777777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6A9" w14:textId="4966F1F7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6AA" w14:textId="2E49DBA7" w:rsidR="00A3303A" w:rsidRPr="00233B20" w:rsidRDefault="00A3303A" w:rsidP="00A3303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23</w:t>
            </w:r>
          </w:p>
        </w:tc>
      </w:tr>
    </w:tbl>
    <w:p w14:paraId="1CFBE6AC" w14:textId="77777777" w:rsidR="002B2F42" w:rsidRPr="00233B20" w:rsidRDefault="002B2F42" w:rsidP="005D5D7F">
      <w:pPr>
        <w:rPr>
          <w:rFonts w:ascii="Browallia New" w:hAnsi="Browallia New" w:cs="Browallia New"/>
          <w:sz w:val="26"/>
          <w:szCs w:val="26"/>
          <w:cs/>
        </w:rPr>
      </w:pPr>
      <w:r w:rsidRPr="00233B20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5ECCE86" w14:textId="77777777" w:rsidR="00B0642C" w:rsidRPr="00233B20" w:rsidRDefault="00B0642C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1540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040"/>
        <w:gridCol w:w="1296"/>
        <w:gridCol w:w="1296"/>
        <w:gridCol w:w="1296"/>
        <w:gridCol w:w="1296"/>
        <w:gridCol w:w="1296"/>
        <w:gridCol w:w="1296"/>
        <w:gridCol w:w="1296"/>
        <w:gridCol w:w="1296"/>
      </w:tblGrid>
      <w:tr w:rsidR="00F03947" w:rsidRPr="00233B20" w14:paraId="1CFBE6AF" w14:textId="77777777" w:rsidTr="00B97E71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6AD" w14:textId="77777777" w:rsidR="00F03947" w:rsidRPr="00233B20" w:rsidRDefault="00F03947" w:rsidP="007675BA">
            <w:pPr>
              <w:ind w:left="-109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AE" w14:textId="77777777" w:rsidR="00F03947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F03947" w:rsidRPr="00233B20" w14:paraId="1CFBE6B2" w14:textId="77777777" w:rsidTr="00B97E71">
        <w:trPr>
          <w:trHeight w:val="143"/>
          <w:tblHeader/>
        </w:trPr>
        <w:tc>
          <w:tcPr>
            <w:tcW w:w="5040" w:type="dxa"/>
            <w:shd w:val="clear" w:color="auto" w:fill="auto"/>
          </w:tcPr>
          <w:p w14:paraId="1CFBE6B0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0368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1" w14:textId="77777777" w:rsidR="00F03947" w:rsidRPr="00233B20" w:rsidRDefault="00EC71A2" w:rsidP="007675BA">
            <w:pPr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ล้าน</w:t>
            </w:r>
            <w:r w:rsidRPr="00233B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F03947" w:rsidRPr="00233B20" w14:paraId="1CFBE6B8" w14:textId="77777777" w:rsidTr="00B97E71">
        <w:trPr>
          <w:trHeight w:val="225"/>
          <w:tblHeader/>
        </w:trPr>
        <w:tc>
          <w:tcPr>
            <w:tcW w:w="5040" w:type="dxa"/>
            <w:shd w:val="clear" w:color="auto" w:fill="auto"/>
          </w:tcPr>
          <w:p w14:paraId="1CFBE6B3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4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1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5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6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ข้อมูลระดับที่ </w:t>
            </w:r>
            <w:r w:rsidR="007377AB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7" w14:textId="77777777" w:rsidR="00F03947" w:rsidRPr="00233B20" w:rsidRDefault="00F03947" w:rsidP="007675B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F03947" w:rsidRPr="00233B20" w14:paraId="1CFBE6CA" w14:textId="77777777" w:rsidTr="00B97E71">
        <w:trPr>
          <w:trHeight w:val="567"/>
          <w:tblHeader/>
        </w:trPr>
        <w:tc>
          <w:tcPr>
            <w:tcW w:w="5040" w:type="dxa"/>
            <w:shd w:val="clear" w:color="auto" w:fill="auto"/>
            <w:vAlign w:val="bottom"/>
          </w:tcPr>
          <w:p w14:paraId="1CFBE6B9" w14:textId="77777777" w:rsidR="00F03947" w:rsidRPr="00233B20" w:rsidRDefault="00F03947" w:rsidP="007675BA">
            <w:pPr>
              <w:ind w:left="-109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A" w14:textId="77777777" w:rsidR="004E78F0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4E78F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B" w14:textId="77777777" w:rsidR="00F03947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C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BD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BE" w14:textId="77777777" w:rsidR="004E78F0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4E78F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BF" w14:textId="77777777" w:rsidR="00F03947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0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1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2" w14:textId="77777777" w:rsidR="004E78F0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4E78F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3" w14:textId="77777777" w:rsidR="00F03947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4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5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6" w14:textId="77777777" w:rsidR="004E78F0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มีนาคม</w:t>
            </w:r>
            <w:r w:rsidR="004E78F0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1CFBE6C7" w14:textId="77777777" w:rsidR="00F03947" w:rsidRPr="00233B20" w:rsidRDefault="00C85A70" w:rsidP="004E78F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FBE6C8" w14:textId="77777777" w:rsidR="00F03947" w:rsidRPr="00233B20" w:rsidRDefault="007377AB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F03947"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ธันวาคม </w:t>
            </w:r>
          </w:p>
          <w:p w14:paraId="1CFBE6C9" w14:textId="77777777" w:rsidR="00F03947" w:rsidRPr="00233B20" w:rsidRDefault="00C85A7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F03947" w:rsidRPr="00233B20" w14:paraId="1CFBE6D4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CB" w14:textId="77777777" w:rsidR="00F03947" w:rsidRPr="00233B20" w:rsidRDefault="00F03947" w:rsidP="007675B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CC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D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CE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CF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0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1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2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3" w14:textId="77777777" w:rsidR="00F03947" w:rsidRPr="00233B20" w:rsidRDefault="00F03947" w:rsidP="007675B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233B20" w14:paraId="1CFBE6DE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D5" w14:textId="77777777" w:rsidR="005537FD" w:rsidRPr="00233B20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D6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7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8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9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A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B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DC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DD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233B20" w14:paraId="1CFBE6E8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DF" w14:textId="77777777" w:rsidR="005537FD" w:rsidRPr="00233B20" w:rsidRDefault="005537FD" w:rsidP="00465E86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สินทรัพย์อนุพันธ์ที่ใช้สำหรับป้องกันความเสี่ยง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E0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1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2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3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4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5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E6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E7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E71" w:rsidRPr="00233B20" w14:paraId="1CFBE6F2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E9" w14:textId="77777777" w:rsidR="00B97E71" w:rsidRPr="00233B20" w:rsidRDefault="00B97E71" w:rsidP="00B97E7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สัญญาแลกเปลี่ยนสกุลเงินและอัตราดอกเบี้ย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A" w14:textId="142D36B6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B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C" w14:textId="284A3236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D" w14:textId="40645621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1,007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EE" w14:textId="7ECBF48B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EF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F0" w14:textId="4C6F8CBD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626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F1" w14:textId="7337927B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1,007</w:t>
            </w:r>
          </w:p>
        </w:tc>
      </w:tr>
      <w:tr w:rsidR="00B97E71" w:rsidRPr="00233B20" w14:paraId="1CFBE6FC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6F3" w14:textId="77777777" w:rsidR="00B97E71" w:rsidRPr="00233B20" w:rsidRDefault="00B97E71" w:rsidP="00B97E71">
            <w:pPr>
              <w:tabs>
                <w:tab w:val="left" w:pos="216"/>
              </w:tabs>
              <w:ind w:left="34" w:hanging="14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สินทรัพย์อนุพันธ์ที่วัดมูลค่าด้วยมูลค่ายุติธรรมผ่านกำไร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6F4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5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6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7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8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9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6FA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6FB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B97E71" w:rsidRPr="00233B20" w14:paraId="1CFBE706" w14:textId="77777777" w:rsidTr="00B97E71">
        <w:trPr>
          <w:trHeight w:val="183"/>
        </w:trPr>
        <w:tc>
          <w:tcPr>
            <w:tcW w:w="5040" w:type="dxa"/>
            <w:shd w:val="clear" w:color="auto" w:fill="auto"/>
            <w:vAlign w:val="center"/>
          </w:tcPr>
          <w:p w14:paraId="1CFBE6FD" w14:textId="77777777" w:rsidR="00B97E71" w:rsidRPr="00233B20" w:rsidRDefault="00B97E71" w:rsidP="00B97E71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6FE" w14:textId="2598901A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6FF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0" w14:textId="1E2D7D21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1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2" w14:textId="71717EB1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3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04" w14:textId="6E7718C2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331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CFBE705" w14:textId="77777777" w:rsidR="00B97E71" w:rsidRPr="00233B20" w:rsidRDefault="00B97E71" w:rsidP="00B97E7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5537FD" w:rsidRPr="00233B20" w14:paraId="1CFBE710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07" w14:textId="77777777" w:rsidR="005537FD" w:rsidRPr="00233B20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08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9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A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B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C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D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0E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0F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233B20" w14:paraId="1CFBE71A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11" w14:textId="77777777" w:rsidR="005537FD" w:rsidRPr="00233B20" w:rsidRDefault="005537FD" w:rsidP="005537FD">
            <w:pPr>
              <w:ind w:left="-113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สินทรัพย์ทางการเงิน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ที่วัดมูลค่าด้วยมูลค่ายุติธรรมผ่านกำไร</w:t>
            </w:r>
            <w:r w:rsidRPr="00233B20">
              <w:rPr>
                <w:rFonts w:ascii="Browallia New" w:eastAsia="Arial Unicode MS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2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3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4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5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6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7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18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19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233B20" w14:paraId="1CFBE724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1B" w14:textId="77777777" w:rsidR="005537FD" w:rsidRPr="00233B20" w:rsidRDefault="005537FD" w:rsidP="005537FD">
            <w:pPr>
              <w:ind w:left="176" w:hanging="24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เงินลงทุนในตราสารหนี้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C" w14:textId="2A9ACFB5" w:rsidR="005537FD" w:rsidRPr="00233B20" w:rsidRDefault="009D64C2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D" w14:textId="66261FCC" w:rsidR="005537FD" w:rsidRPr="00233B20" w:rsidRDefault="00982273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1E" w14:textId="5A847800" w:rsidR="005537FD" w:rsidRPr="00233B20" w:rsidRDefault="00D1711E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1F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0" w14:textId="6D97DA77" w:rsidR="005537FD" w:rsidRPr="00233B20" w:rsidRDefault="00E37CCF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1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2" w14:textId="2A16326E" w:rsidR="005537FD" w:rsidRPr="00233B20" w:rsidRDefault="00B97E7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FBE723" w14:textId="779A06EF" w:rsidR="005537FD" w:rsidRPr="00233B20" w:rsidRDefault="00982273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</w:tr>
      <w:tr w:rsidR="005537FD" w:rsidRPr="00233B20" w14:paraId="1CFBE72E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25" w14:textId="77777777" w:rsidR="005537FD" w:rsidRPr="00233B20" w:rsidRDefault="005537FD" w:rsidP="00BC76FF">
            <w:pPr>
              <w:ind w:left="-113"/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pacing w:val="-12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FBE726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7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8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9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A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B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CFBE72C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CFBE72D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5537FD" w:rsidRPr="00233B20" w14:paraId="1CFBE738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2F" w14:textId="77777777" w:rsidR="005537FD" w:rsidRPr="00233B20" w:rsidRDefault="005537FD" w:rsidP="005537FD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เงินลงทุนในตราสารทุน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0" w14:textId="101F1F2F" w:rsidR="005537FD" w:rsidRPr="00233B20" w:rsidRDefault="009D64C2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1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2" w14:textId="26FC70A4" w:rsidR="005537FD" w:rsidRPr="00233B20" w:rsidRDefault="00D1711E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3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4" w14:textId="6AABCC40" w:rsidR="005537FD" w:rsidRPr="00233B20" w:rsidRDefault="005A24A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5" w14:textId="12F7EBF6" w:rsidR="005537FD" w:rsidRPr="00233B20" w:rsidRDefault="005A24A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736" w14:textId="189B4FD1" w:rsidR="005537FD" w:rsidRPr="00233B20" w:rsidRDefault="005A24A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737" w14:textId="7212F6F2" w:rsidR="005537FD" w:rsidRPr="00233B20" w:rsidRDefault="005A24A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</w:tr>
      <w:tr w:rsidR="005537FD" w:rsidRPr="00233B20" w14:paraId="1CFBE742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39" w14:textId="77777777" w:rsidR="005537FD" w:rsidRPr="00233B20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รวมสินทรัพย์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A" w14:textId="2466BDCA" w:rsidR="005537FD" w:rsidRPr="00233B20" w:rsidRDefault="009D64C2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B" w14:textId="689FAC26" w:rsidR="005537FD" w:rsidRPr="00233B20" w:rsidRDefault="00982273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C" w14:textId="160A524A" w:rsidR="005537FD" w:rsidRPr="00233B20" w:rsidRDefault="008F2BD5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957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D" w14:textId="1592E0AF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="00494FC8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00</w:t>
            </w:r>
            <w:r w:rsidR="00982273"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3E" w14:textId="646E0337" w:rsidR="005537FD" w:rsidRPr="00233B20" w:rsidRDefault="005A24A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3F" w14:textId="662CB98D" w:rsidR="005537FD" w:rsidRPr="00233B20" w:rsidRDefault="005A24A1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40" w14:textId="46DA21CB" w:rsidR="005537FD" w:rsidRPr="00233B20" w:rsidRDefault="00DB3FDA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96</w:t>
            </w:r>
            <w:r w:rsidR="005A24A1"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41" w14:textId="323B74D6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494FC8"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,01</w:t>
            </w:r>
            <w:r w:rsidR="005A24A1"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</w:p>
        </w:tc>
      </w:tr>
      <w:tr w:rsidR="005537FD" w:rsidRPr="00233B20" w14:paraId="1CFBE74C" w14:textId="77777777" w:rsidTr="00B97E71">
        <w:trPr>
          <w:trHeight w:hRule="exact" w:val="553"/>
        </w:trPr>
        <w:tc>
          <w:tcPr>
            <w:tcW w:w="5040" w:type="dxa"/>
            <w:shd w:val="clear" w:color="auto" w:fill="auto"/>
            <w:vAlign w:val="center"/>
          </w:tcPr>
          <w:p w14:paraId="1CFBE743" w14:textId="77777777" w:rsidR="005537FD" w:rsidRPr="00233B20" w:rsidRDefault="005537FD" w:rsidP="005537FD">
            <w:pPr>
              <w:ind w:left="29" w:hanging="142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4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5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6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7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8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9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74A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74B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233B20" w14:paraId="1CFBE756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4D" w14:textId="77777777" w:rsidR="005537FD" w:rsidRPr="00233B20" w:rsidRDefault="005537FD" w:rsidP="00BC76FF">
            <w:pPr>
              <w:ind w:left="67" w:hanging="13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หนี้สิน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4E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4F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0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1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2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3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4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5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233B20" w14:paraId="1CFBE760" w14:textId="77777777" w:rsidTr="00B97E71">
        <w:trPr>
          <w:trHeight w:val="178"/>
        </w:trPr>
        <w:tc>
          <w:tcPr>
            <w:tcW w:w="5040" w:type="dxa"/>
            <w:shd w:val="clear" w:color="auto" w:fill="auto"/>
            <w:vAlign w:val="center"/>
          </w:tcPr>
          <w:p w14:paraId="1CFBE757" w14:textId="77777777" w:rsidR="005537FD" w:rsidRPr="00233B20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58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9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A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B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C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D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5E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5F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5537FD" w:rsidRPr="00233B20" w14:paraId="1CFBE76A" w14:textId="77777777" w:rsidTr="00B97E71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761" w14:textId="77777777" w:rsidR="005537FD" w:rsidRPr="00233B20" w:rsidRDefault="005537FD" w:rsidP="00BC76FF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หนี้สินอนุพันธ์ที่วัดมูลค่าด้วยมูลค่ายุติธรรมผ่านกำไร</w:t>
            </w: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หรือ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CFBE762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3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4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5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6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7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96" w:type="dxa"/>
            <w:shd w:val="clear" w:color="auto" w:fill="FAFAFA"/>
            <w:vAlign w:val="center"/>
          </w:tcPr>
          <w:p w14:paraId="1CFBE768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1CFBE769" w14:textId="77777777" w:rsidR="005537FD" w:rsidRPr="00233B20" w:rsidRDefault="005537FD" w:rsidP="005537FD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B3FDA" w:rsidRPr="00233B20" w14:paraId="1CFBE774" w14:textId="77777777" w:rsidTr="00B97E71">
        <w:trPr>
          <w:trHeight w:val="202"/>
        </w:trPr>
        <w:tc>
          <w:tcPr>
            <w:tcW w:w="5040" w:type="dxa"/>
            <w:shd w:val="clear" w:color="auto" w:fill="auto"/>
            <w:vAlign w:val="center"/>
          </w:tcPr>
          <w:p w14:paraId="1CFBE76B" w14:textId="77777777" w:rsidR="00DB3FDA" w:rsidRPr="00233B20" w:rsidRDefault="00DB3FDA" w:rsidP="00DB3FD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 สัญญาซื้อขายเงินตราต่างประเทศล่วงหน้า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6C" w14:textId="01D560CA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D" w14:textId="77777777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6E" w14:textId="226956DC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6F" w14:textId="19072FE6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70" w14:textId="05BEDA2E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1" w14:textId="77777777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772" w14:textId="63C6A87C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773" w14:textId="2AAD08B2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  <w:tr w:rsidR="00DB3FDA" w:rsidRPr="00233B20" w14:paraId="1CFBE77E" w14:textId="77777777" w:rsidTr="00B97E71">
        <w:trPr>
          <w:trHeight w:val="60"/>
        </w:trPr>
        <w:tc>
          <w:tcPr>
            <w:tcW w:w="5040" w:type="dxa"/>
            <w:shd w:val="clear" w:color="auto" w:fill="auto"/>
            <w:vAlign w:val="center"/>
          </w:tcPr>
          <w:p w14:paraId="1CFBE775" w14:textId="77777777" w:rsidR="00DB3FDA" w:rsidRPr="00233B20" w:rsidRDefault="00DB3FDA" w:rsidP="00DB3FDA">
            <w:pPr>
              <w:ind w:left="67" w:hanging="139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รวมหนี้สิน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6" w14:textId="71EED170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7" w14:textId="77777777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8" w14:textId="27A11D75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9" w14:textId="18EC0E21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A" w14:textId="05C4D009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B" w14:textId="77777777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77C" w14:textId="573A8EF0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4"/>
                <w:szCs w:val="24"/>
                <w:cs/>
              </w:rPr>
              <w:t>553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77D" w14:textId="356E67CB" w:rsidR="00DB3FDA" w:rsidRPr="00233B20" w:rsidRDefault="00DB3FDA" w:rsidP="00DB3FD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4"/>
                <w:szCs w:val="24"/>
                <w:lang w:val="en-GB"/>
              </w:rPr>
              <w:t>681</w:t>
            </w:r>
          </w:p>
        </w:tc>
      </w:tr>
    </w:tbl>
    <w:p w14:paraId="135FE9A2" w14:textId="77777777" w:rsidR="00604150" w:rsidRPr="00233B20" w:rsidRDefault="00604150" w:rsidP="005D5D7F">
      <w:pPr>
        <w:tabs>
          <w:tab w:val="left" w:pos="4512"/>
        </w:tabs>
        <w:rPr>
          <w:rFonts w:ascii="Browallia New" w:hAnsi="Browallia New" w:cs="Browallia New"/>
          <w:sz w:val="26"/>
          <w:szCs w:val="26"/>
          <w:cs/>
        </w:rPr>
      </w:pPr>
    </w:p>
    <w:p w14:paraId="3396922F" w14:textId="44387B65" w:rsidR="00EB09DF" w:rsidRPr="00233B20" w:rsidRDefault="00604150" w:rsidP="005D5D7F">
      <w:pPr>
        <w:tabs>
          <w:tab w:val="left" w:pos="4512"/>
        </w:tabs>
        <w:rPr>
          <w:rFonts w:ascii="Browallia New" w:hAnsi="Browallia New" w:cs="Browallia New"/>
          <w:i/>
          <w:iCs/>
          <w:color w:val="CF4A02"/>
          <w:lang w:val="en-GB" w:eastAsia="en-GB"/>
        </w:rPr>
      </w:pPr>
      <w:r w:rsidRPr="00233B20">
        <w:rPr>
          <w:rFonts w:ascii="Browallia New" w:hAnsi="Browallia New" w:cs="Browallia New"/>
          <w:i/>
          <w:iCs/>
          <w:color w:val="CF4A02"/>
          <w:cs/>
          <w:lang w:val="en-GB" w:eastAsia="en-GB"/>
        </w:rPr>
        <w:t>การโอนระหว่างระดับของช</w:t>
      </w:r>
      <w:r w:rsidRPr="00233B20">
        <w:rPr>
          <w:rFonts w:ascii="Browallia New" w:hAnsi="Browallia New" w:cs="Browallia New" w:hint="cs"/>
          <w:i/>
          <w:iCs/>
          <w:color w:val="CF4A02"/>
          <w:cs/>
          <w:lang w:val="en-GB" w:eastAsia="en-GB"/>
        </w:rPr>
        <w:t>ั้</w:t>
      </w:r>
      <w:r w:rsidRPr="00233B20">
        <w:rPr>
          <w:rFonts w:ascii="Browallia New" w:hAnsi="Browallia New" w:cs="Browallia New"/>
          <w:i/>
          <w:iCs/>
          <w:color w:val="CF4A02"/>
          <w:cs/>
          <w:lang w:val="en-GB" w:eastAsia="en-GB"/>
        </w:rPr>
        <w:t>น</w:t>
      </w:r>
      <w:r w:rsidR="002663ED" w:rsidRPr="00233B20">
        <w:rPr>
          <w:rFonts w:ascii="Browallia New" w:hAnsi="Browallia New" w:cs="Browallia New" w:hint="cs"/>
          <w:i/>
          <w:iCs/>
          <w:color w:val="CF4A02"/>
          <w:cs/>
          <w:lang w:val="en-GB" w:eastAsia="en-GB"/>
        </w:rPr>
        <w:t>มูลค่ายุติธรรม</w:t>
      </w:r>
    </w:p>
    <w:p w14:paraId="7C0E1227" w14:textId="77777777" w:rsidR="00604150" w:rsidRPr="00233B20" w:rsidRDefault="00604150" w:rsidP="005D5D7F">
      <w:pPr>
        <w:tabs>
          <w:tab w:val="left" w:pos="4512"/>
        </w:tabs>
        <w:rPr>
          <w:rFonts w:ascii="Browallia New" w:hAnsi="Browallia New" w:cs="Browallia New"/>
          <w:sz w:val="26"/>
          <w:szCs w:val="26"/>
          <w:lang w:val="en-US" w:eastAsia="en-GB"/>
        </w:rPr>
      </w:pPr>
    </w:p>
    <w:p w14:paraId="1CFBE781" w14:textId="4EDDEBC1" w:rsidR="00604150" w:rsidRPr="00233B20" w:rsidRDefault="00604150" w:rsidP="005D5D7F">
      <w:pPr>
        <w:tabs>
          <w:tab w:val="left" w:pos="4512"/>
        </w:tabs>
        <w:rPr>
          <w:rFonts w:ascii="Browallia New" w:hAnsi="Browallia New" w:cs="Browallia New"/>
          <w:sz w:val="26"/>
          <w:szCs w:val="26"/>
          <w:cs/>
          <w:lang w:val="en-US" w:eastAsia="en-GB"/>
        </w:rPr>
        <w:sectPr w:rsidR="00604150" w:rsidRPr="00233B20" w:rsidSect="00D4212A">
          <w:pgSz w:w="16834" w:h="11907" w:orient="landscape" w:code="9"/>
          <w:pgMar w:top="1728" w:right="816" w:bottom="720" w:left="720" w:header="706" w:footer="576" w:gutter="0"/>
          <w:cols w:space="720"/>
          <w:docGrid w:linePitch="381"/>
        </w:sectPr>
      </w:pPr>
      <w:r w:rsidRPr="00233B20">
        <w:rPr>
          <w:rFonts w:ascii="BrowalliaUPC" w:hAnsi="BrowalliaUPC" w:cs="BrowalliaUPC"/>
          <w:cs/>
          <w:lang w:val="en-GB"/>
        </w:rPr>
        <w:t>กลุ</w:t>
      </w:r>
      <w:r w:rsidRPr="00233B20">
        <w:rPr>
          <w:rFonts w:ascii="BrowalliaUPC" w:hAnsi="BrowalliaUPC" w:cs="BrowalliaUPC" w:hint="cs"/>
          <w:cs/>
          <w:lang w:val="en-GB"/>
        </w:rPr>
        <w:t>่มบริษัท</w:t>
      </w:r>
      <w:r w:rsidR="002663ED" w:rsidRPr="00233B20">
        <w:rPr>
          <w:rFonts w:ascii="BrowalliaUPC" w:hAnsi="BrowalliaUPC" w:cs="BrowalliaUPC" w:hint="cs"/>
          <w:cs/>
          <w:lang w:val="en-GB"/>
        </w:rPr>
        <w:t xml:space="preserve">ไม่มีรายการโอนระหว่างระดับที่ </w:t>
      </w:r>
      <w:r w:rsidR="002663ED" w:rsidRPr="00233B20">
        <w:rPr>
          <w:rFonts w:ascii="BrowalliaUPC" w:hAnsi="BrowalliaUPC" w:cs="BrowalliaUPC"/>
          <w:lang w:val="en-GB"/>
        </w:rPr>
        <w:t xml:space="preserve">1 </w:t>
      </w:r>
      <w:r w:rsidR="002663ED" w:rsidRPr="00233B20">
        <w:rPr>
          <w:rFonts w:ascii="BrowalliaUPC" w:hAnsi="BrowalliaUPC" w:cs="BrowalliaUPC" w:hint="cs"/>
          <w:cs/>
          <w:lang w:val="en-GB"/>
        </w:rPr>
        <w:t xml:space="preserve">ระดับที่ </w:t>
      </w:r>
      <w:r w:rsidR="002663ED" w:rsidRPr="00233B20">
        <w:rPr>
          <w:rFonts w:ascii="BrowalliaUPC" w:hAnsi="BrowalliaUPC" w:cs="BrowalliaUPC"/>
          <w:lang w:val="en-GB"/>
        </w:rPr>
        <w:t xml:space="preserve">2 </w:t>
      </w:r>
      <w:r w:rsidR="002663ED" w:rsidRPr="00233B20">
        <w:rPr>
          <w:rFonts w:ascii="BrowalliaUPC" w:hAnsi="BrowalliaUPC" w:cs="BrowalliaUPC" w:hint="cs"/>
          <w:cs/>
          <w:lang w:val="en-GB"/>
        </w:rPr>
        <w:t xml:space="preserve">และระดับที่ </w:t>
      </w:r>
      <w:r w:rsidR="002663ED" w:rsidRPr="00233B20">
        <w:rPr>
          <w:rFonts w:ascii="BrowalliaUPC" w:hAnsi="BrowalliaUPC" w:cs="BrowalliaUPC"/>
          <w:lang w:val="en-GB"/>
        </w:rPr>
        <w:t xml:space="preserve">3 </w:t>
      </w:r>
      <w:r w:rsidR="002663ED" w:rsidRPr="00233B20">
        <w:rPr>
          <w:rFonts w:ascii="BrowalliaUPC" w:hAnsi="BrowalliaUPC" w:cs="BrowalliaUPC" w:hint="cs"/>
          <w:cs/>
          <w:lang w:val="en-GB"/>
        </w:rPr>
        <w:t>ของลำดับชั้นมูลค่ายุติธรรมในระหว่างงวด</w:t>
      </w:r>
    </w:p>
    <w:p w14:paraId="1CFBE782" w14:textId="77777777" w:rsidR="00A95B3A" w:rsidRPr="00233B20" w:rsidRDefault="00A95B3A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sz w:val="26"/>
          <w:szCs w:val="26"/>
          <w:lang w:val="en-GB" w:eastAsia="en-GB"/>
        </w:rPr>
      </w:pPr>
    </w:p>
    <w:p w14:paraId="6F5AECF0" w14:textId="7C9A9D10" w:rsidR="00B51616" w:rsidRPr="00233B20" w:rsidRDefault="00850CE9" w:rsidP="00B51616">
      <w:pPr>
        <w:tabs>
          <w:tab w:val="left" w:pos="567"/>
        </w:tabs>
        <w:jc w:val="thaiDistribute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233B20" w:rsidDel="006736AD">
        <w:rPr>
          <w:rFonts w:ascii="BrowalliaUPC" w:hAnsi="BrowalliaUPC" w:cs="BrowalliaUPC"/>
          <w:b/>
          <w:bCs/>
          <w:color w:val="CF4A02"/>
          <w:lang w:val="en-GB" w:eastAsia="en-GB"/>
        </w:rPr>
        <w:t>7</w:t>
      </w:r>
      <w:r w:rsidR="00C517DA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7377AB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C517DA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FA3770" w:rsidRPr="00233B20">
        <w:rPr>
          <w:rFonts w:ascii="BrowalliaUPC" w:hAnsi="BrowalliaUPC" w:cs="BrowalliaUPC"/>
          <w:b/>
          <w:bCs/>
          <w:color w:val="CF4A02"/>
          <w:cs/>
          <w:lang w:val="en-GB" w:eastAsia="en-GB"/>
        </w:rPr>
        <w:t>เทคนิคการประเมินมูลค่า</w:t>
      </w:r>
      <w:r w:rsidR="00B51616" w:rsidRPr="00233B20">
        <w:rPr>
          <w:rFonts w:ascii="BrowalliaUPC" w:hAnsi="BrowalliaUPC" w:cs="BrowalliaUPC" w:hint="cs"/>
          <w:b/>
          <w:bCs/>
          <w:color w:val="CF4A02"/>
          <w:cs/>
          <w:lang w:val="en-GB" w:eastAsia="en-GB"/>
        </w:rPr>
        <w:t>มูลค่ายุติธรรม</w:t>
      </w:r>
    </w:p>
    <w:p w14:paraId="0E40B544" w14:textId="77777777" w:rsidR="00B51616" w:rsidRPr="00233B20" w:rsidRDefault="00B51616" w:rsidP="00B51616">
      <w:pPr>
        <w:ind w:left="567" w:hanging="567"/>
        <w:rPr>
          <w:rFonts w:ascii="BrowalliaUPC" w:hAnsi="BrowalliaUPC" w:cs="BrowalliaUPC"/>
          <w:b/>
          <w:bCs/>
          <w:color w:val="CF4A02"/>
          <w:lang w:val="en-GB" w:eastAsia="en-GB"/>
        </w:rPr>
      </w:pPr>
    </w:p>
    <w:p w14:paraId="6376B1C4" w14:textId="77777777" w:rsidR="00B51616" w:rsidRPr="00233B20" w:rsidRDefault="00B51616" w:rsidP="00B51616">
      <w:pPr>
        <w:ind w:firstLine="567"/>
        <w:jc w:val="both"/>
        <w:rPr>
          <w:rFonts w:ascii="BrowalliaUPC" w:hAnsi="BrowalliaUPC" w:cs="BrowalliaUPC"/>
          <w:cs/>
        </w:rPr>
      </w:pPr>
      <w:r w:rsidRPr="00233B20">
        <w:rPr>
          <w:rFonts w:ascii="BrowalliaUPC" w:hAnsi="BrowalliaUPC" w:cs="BrowalliaUPC"/>
          <w:cs/>
        </w:rPr>
        <w:t>มูลค่ายุติธรรมแบ่งออกเป็นลำดับชั้นตามข้อมูลที่ใช้ดังนี้</w:t>
      </w:r>
    </w:p>
    <w:p w14:paraId="5B8E91A8" w14:textId="77777777" w:rsidR="00B51616" w:rsidRPr="00233B20" w:rsidRDefault="00B51616" w:rsidP="00B51616">
      <w:pPr>
        <w:ind w:left="567" w:hanging="567"/>
        <w:rPr>
          <w:rFonts w:ascii="BrowalliaUPC" w:hAnsi="BrowalliaUPC" w:cs="BrowalliaUPC"/>
          <w:b/>
          <w:bCs/>
          <w:color w:val="CF4A02"/>
          <w:lang w:val="en-GB" w:eastAsia="en-GB"/>
        </w:rPr>
      </w:pPr>
    </w:p>
    <w:p w14:paraId="0776B1A0" w14:textId="52F375F9" w:rsidR="00B51616" w:rsidRPr="00233B20" w:rsidRDefault="00B51616" w:rsidP="00B51616">
      <w:pPr>
        <w:ind w:left="567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7.2.1</w:t>
      </w:r>
      <w:r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Pr="00233B20">
        <w:rPr>
          <w:rFonts w:ascii="BrowalliaUPC" w:hAnsi="BrowalliaUPC" w:cs="BrowalliaUPC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1</w:t>
      </w:r>
    </w:p>
    <w:p w14:paraId="6F890790" w14:textId="77777777" w:rsidR="00B51616" w:rsidRPr="00233B20" w:rsidRDefault="00B51616" w:rsidP="00B51616">
      <w:pPr>
        <w:ind w:left="567"/>
        <w:rPr>
          <w:rFonts w:ascii="BrowalliaUPC" w:hAnsi="BrowalliaUPC" w:cs="BrowalliaUPC"/>
          <w:b/>
          <w:bCs/>
          <w:color w:val="CF4A02"/>
          <w:lang w:val="en-GB" w:eastAsia="en-GB"/>
        </w:rPr>
      </w:pPr>
    </w:p>
    <w:p w14:paraId="76F4013E" w14:textId="77777777" w:rsidR="00B51616" w:rsidRPr="00233B20" w:rsidRDefault="00B51616" w:rsidP="00B51616">
      <w:pPr>
        <w:pStyle w:val="ListParagraph"/>
        <w:ind w:left="567"/>
        <w:contextualSpacing w:val="0"/>
        <w:jc w:val="thaiDistribute"/>
        <w:rPr>
          <w:rFonts w:ascii="BrowalliaUPC" w:hAnsi="BrowalliaUPC" w:cs="BrowalliaUPC"/>
          <w:szCs w:val="28"/>
          <w:lang w:val="en-US"/>
        </w:rPr>
      </w:pPr>
      <w:r w:rsidRPr="00233B20">
        <w:rPr>
          <w:rFonts w:ascii="BrowalliaUPC" w:hAnsi="BrowalliaUPC" w:cs="BrowalliaUPC"/>
          <w:szCs w:val="28"/>
          <w:cs/>
        </w:rPr>
        <w:t>มูลค่ายุติธรรมของเครื่องมือทางการเงินอ้างอิงจากการใช้ราคา Quoted Prices ของแต่ละสินทรัพย์หรือหนี้สินโดยตรงจากตลาด (Active Markets)</w:t>
      </w:r>
    </w:p>
    <w:p w14:paraId="3795FB0A" w14:textId="77777777" w:rsidR="00B51616" w:rsidRPr="00233B20" w:rsidRDefault="00B51616" w:rsidP="005D5D7F">
      <w:pPr>
        <w:ind w:left="567" w:hanging="567"/>
        <w:rPr>
          <w:rFonts w:ascii="Browallia New" w:hAnsi="Browallia New" w:cs="Browallia New"/>
          <w:b/>
          <w:bCs/>
          <w:color w:val="CF4A02"/>
          <w:lang w:val="en-GB" w:eastAsia="en-GB"/>
        </w:rPr>
      </w:pPr>
    </w:p>
    <w:p w14:paraId="1CFBE783" w14:textId="30E3C2C4" w:rsidR="00FA3770" w:rsidRPr="00233B20" w:rsidRDefault="00AB3C78" w:rsidP="00B51616">
      <w:pPr>
        <w:ind w:left="567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7</w:t>
      </w:r>
      <w:r w:rsidR="00C517DA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7377AB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B51616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.2</w:t>
      </w:r>
      <w:r w:rsidR="00C517DA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FA3770" w:rsidRPr="00233B20">
        <w:rPr>
          <w:rFonts w:ascii="BrowalliaUPC" w:hAnsi="BrowalliaUPC" w:cs="BrowalliaUPC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7377AB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</w:p>
    <w:p w14:paraId="41EAD93C" w14:textId="77777777" w:rsidR="00B51616" w:rsidRPr="00233B20" w:rsidRDefault="00B51616" w:rsidP="00B51616">
      <w:pPr>
        <w:pStyle w:val="ListParagraph"/>
        <w:ind w:left="567"/>
        <w:contextualSpacing w:val="0"/>
        <w:jc w:val="thaiDistribute"/>
        <w:rPr>
          <w:rFonts w:ascii="BrowalliaUPC" w:hAnsi="BrowalliaUPC" w:cs="BrowalliaUPC"/>
          <w:szCs w:val="28"/>
          <w:cs/>
        </w:rPr>
      </w:pPr>
    </w:p>
    <w:p w14:paraId="0087711C" w14:textId="699CA8E3" w:rsidR="00B51616" w:rsidRPr="00233B20" w:rsidRDefault="00B51616" w:rsidP="00B51616">
      <w:pPr>
        <w:pStyle w:val="ListParagraph"/>
        <w:ind w:left="567"/>
        <w:contextualSpacing w:val="0"/>
        <w:jc w:val="thaiDistribute"/>
        <w:rPr>
          <w:rFonts w:ascii="BrowalliaUPC" w:hAnsi="BrowalliaUPC" w:cs="BrowalliaUPC"/>
          <w:szCs w:val="28"/>
          <w:cs/>
        </w:rPr>
      </w:pPr>
      <w:r w:rsidRPr="00233B20">
        <w:rPr>
          <w:rFonts w:ascii="BrowalliaUPC" w:hAnsi="BrowalliaUPC" w:cs="BrowalliaUPC"/>
          <w:szCs w:val="28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</w:t>
      </w:r>
      <w:r w:rsidRPr="00233B20">
        <w:rPr>
          <w:rFonts w:ascii="BrowalliaUPC" w:hAnsi="BrowalliaUPC" w:cs="BrowalliaUPC"/>
          <w:szCs w:val="28"/>
          <w:cs/>
        </w:rPr>
        <w:br/>
        <w:t>อย่างมีนัยสำคัญและอ้างอิงจากประมาณการของ</w:t>
      </w:r>
      <w:r w:rsidRPr="00233B20">
        <w:rPr>
          <w:rFonts w:ascii="BrowalliaUPC" w:hAnsi="BrowalliaUPC" w:cs="BrowalliaUPC" w:hint="cs"/>
          <w:szCs w:val="28"/>
          <w:cs/>
        </w:rPr>
        <w:t>กลุ่มบริษัท</w:t>
      </w:r>
      <w:r w:rsidRPr="00233B20">
        <w:rPr>
          <w:rFonts w:ascii="BrowalliaUPC" w:hAnsi="BrowalliaUPC" w:cs="BrowalliaUPC"/>
          <w:szCs w:val="28"/>
          <w:cs/>
        </w:rPr>
        <w:t>มาใช้น้อยที่สุดเท่าที่เป็นไปได้</w:t>
      </w:r>
    </w:p>
    <w:p w14:paraId="1CFBE784" w14:textId="77777777" w:rsidR="00F03947" w:rsidRPr="00233B20" w:rsidRDefault="00F03947" w:rsidP="005D5D7F">
      <w:pPr>
        <w:ind w:firstLine="567"/>
        <w:jc w:val="both"/>
        <w:rPr>
          <w:rFonts w:ascii="Browallia New" w:hAnsi="Browallia New" w:cs="Browallia New"/>
          <w:cs/>
          <w:lang w:val="en-GB"/>
        </w:rPr>
      </w:pPr>
    </w:p>
    <w:p w14:paraId="1CFBE785" w14:textId="77777777" w:rsidR="00834E83" w:rsidRPr="00233B20" w:rsidRDefault="00834E83" w:rsidP="005D5D7F">
      <w:pPr>
        <w:ind w:firstLine="567"/>
        <w:jc w:val="both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7377AB" w:rsidRPr="00233B20">
        <w:rPr>
          <w:rFonts w:ascii="Browallia New" w:hAnsi="Browallia New" w:cs="Browallia New"/>
          <w:lang w:val="en-GB"/>
        </w:rPr>
        <w:t>2</w:t>
      </w:r>
      <w:r w:rsidRPr="00233B20">
        <w:rPr>
          <w:rFonts w:ascii="Browallia New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>ของ</w:t>
      </w:r>
      <w:r w:rsidRPr="00233B20">
        <w:rPr>
          <w:rFonts w:ascii="Browallia New" w:hAnsi="Browallia New" w:cs="Browallia New"/>
          <w:cs/>
        </w:rPr>
        <w:t xml:space="preserve">ตราสารอนุพันธ์ทางการเงิน มีดังนี้ </w:t>
      </w:r>
    </w:p>
    <w:p w14:paraId="1CFBE786" w14:textId="77777777" w:rsidR="00834E83" w:rsidRPr="00233B20" w:rsidRDefault="00834E83" w:rsidP="00081BB9">
      <w:pPr>
        <w:pStyle w:val="ListParagraph"/>
        <w:numPr>
          <w:ilvl w:val="0"/>
          <w:numId w:val="11"/>
        </w:numPr>
        <w:ind w:left="1330" w:hanging="62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233B20">
        <w:rPr>
          <w:rFonts w:ascii="Browallia New" w:hAnsi="Browallia New" w:cs="Browallia New"/>
          <w:szCs w:val="28"/>
          <w:cs/>
        </w:rPr>
        <w:t>สัญญาประกันความเสี่ยงราคาน้ำมัน ประกอบด้วยสัญญาแลกเปลี่ยนราคาน้ำมัน (Swap) และสัญญาสิทธิ</w:t>
      </w:r>
      <w:r w:rsidRPr="00233B20">
        <w:rPr>
          <w:rFonts w:ascii="Browallia New" w:hAnsi="Browallia New" w:cs="Browallia New"/>
          <w:spacing w:val="-4"/>
          <w:szCs w:val="28"/>
          <w:cs/>
        </w:rPr>
        <w:t>ในราคาน้ำมัน (Option) โดยมูลค่ายุติธรรมของสัญญา Swap มีการประเมินจากระดับราคา Swap</w:t>
      </w:r>
      <w:r w:rsidR="008753F4" w:rsidRPr="00233B20">
        <w:rPr>
          <w:rFonts w:ascii="Browallia New" w:hAnsi="Browallia New" w:cs="Browallia New"/>
          <w:spacing w:val="-4"/>
          <w:szCs w:val="28"/>
          <w:cs/>
        </w:rPr>
        <w:t xml:space="preserve"> </w:t>
      </w:r>
      <w:r w:rsidRPr="00233B20">
        <w:rPr>
          <w:rFonts w:ascii="Browallia New" w:hAnsi="Browallia New" w:cs="Browallia New"/>
          <w:spacing w:val="-4"/>
          <w:szCs w:val="28"/>
          <w:cs/>
        </w:rPr>
        <w:t>ซึ่งคำนวณ</w:t>
      </w:r>
      <w:r w:rsidRPr="00233B20">
        <w:rPr>
          <w:rFonts w:ascii="Browallia New" w:hAnsi="Browallia New" w:cs="Browallia New"/>
          <w:szCs w:val="28"/>
          <w:cs/>
        </w:rPr>
        <w:t>มา</w:t>
      </w:r>
      <w:r w:rsidRPr="00233B20">
        <w:rPr>
          <w:rFonts w:ascii="Browallia New" w:hAnsi="Browallia New" w:cs="Browallia New"/>
          <w:spacing w:val="-4"/>
          <w:szCs w:val="28"/>
          <w:cs/>
        </w:rPr>
        <w:t>จากราคาตลาดของสัญญาซื้อขายล่วงหน้า ส่วน</w:t>
      </w:r>
      <w:r w:rsidR="00AA0383" w:rsidRPr="00233B20">
        <w:rPr>
          <w:rFonts w:ascii="Browallia New" w:hAnsi="Browallia New" w:cs="Browallia New"/>
          <w:spacing w:val="-4"/>
          <w:szCs w:val="28"/>
          <w:cs/>
        </w:rPr>
        <w:t>มูลค่ายุติธรรม</w:t>
      </w:r>
      <w:r w:rsidR="00926D54" w:rsidRPr="00233B20">
        <w:rPr>
          <w:rFonts w:ascii="Browallia New" w:hAnsi="Browallia New" w:cs="Browallia New"/>
          <w:spacing w:val="-4"/>
          <w:szCs w:val="28"/>
          <w:cs/>
        </w:rPr>
        <w:t>ของ</w:t>
      </w:r>
      <w:r w:rsidRPr="00233B20">
        <w:rPr>
          <w:rFonts w:ascii="Browallia New" w:hAnsi="Browallia New" w:cs="Browallia New"/>
          <w:spacing w:val="-4"/>
          <w:szCs w:val="28"/>
          <w:cs/>
        </w:rPr>
        <w:t>สัญญา Option ประเมินจากค่าธรรมเนียม</w:t>
      </w:r>
      <w:r w:rsidRPr="00233B20">
        <w:rPr>
          <w:rFonts w:ascii="Browallia New" w:hAnsi="Browallia New" w:cs="Browallia New"/>
          <w:szCs w:val="28"/>
          <w:cs/>
        </w:rPr>
        <w:t>ส่วนเพิ่ม (Premium) ซึ่งวิธีการคำนวณต้องอาศัยตัวแปรต่าง ๆ เช่น ระดับราคา Swap ในตลาด ระยะเวลาในการใช้สิทธิ และความผันผวนของราคา</w:t>
      </w:r>
    </w:p>
    <w:p w14:paraId="1CFBE787" w14:textId="77777777" w:rsidR="00464CB8" w:rsidRPr="00233B20" w:rsidRDefault="00464CB8" w:rsidP="00464CB8">
      <w:pPr>
        <w:pStyle w:val="ListParagraph"/>
        <w:numPr>
          <w:ilvl w:val="0"/>
          <w:numId w:val="11"/>
        </w:numPr>
        <w:ind w:left="1330" w:hanging="62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233B20">
        <w:rPr>
          <w:rFonts w:ascii="Browallia New" w:hAnsi="Browallia New" w:cs="Browallia New"/>
          <w:szCs w:val="28"/>
          <w:cs/>
        </w:rPr>
        <w:t>สัญญาซื้อขายเงินตราต่างประเทศ</w:t>
      </w:r>
      <w:r w:rsidRPr="00233B20">
        <w:rPr>
          <w:rFonts w:ascii="Browallia New" w:hAnsi="Browallia New" w:cs="Browallia New" w:hint="cs"/>
          <w:szCs w:val="28"/>
          <w:cs/>
        </w:rPr>
        <w:t>ล่วงหน้า</w:t>
      </w:r>
      <w:r w:rsidRPr="00233B20">
        <w:rPr>
          <w:rFonts w:ascii="Browallia New" w:hAnsi="Browallia New" w:cs="Browallia New"/>
          <w:szCs w:val="28"/>
          <w:cs/>
        </w:rPr>
        <w:t xml:space="preserve"> </w:t>
      </w:r>
      <w:r w:rsidRPr="00233B20">
        <w:rPr>
          <w:rFonts w:ascii="Browallia New" w:hAnsi="Browallia New" w:cs="Browallia New" w:hint="cs"/>
          <w:szCs w:val="28"/>
          <w:cs/>
        </w:rPr>
        <w:t>รวมถึงสัญญาซื้อขายเงินตราต่างประเทศล่วงหน้าที่มีสิทธิ</w:t>
      </w:r>
      <w:r w:rsidRPr="00233B20">
        <w:rPr>
          <w:rFonts w:ascii="Browallia New" w:hAnsi="Browallia New" w:cs="Browallia New"/>
          <w:szCs w:val="28"/>
          <w:cs/>
        </w:rPr>
        <w:br/>
      </w:r>
      <w:r w:rsidRPr="00233B20">
        <w:rPr>
          <w:rFonts w:ascii="Browallia New" w:hAnsi="Browallia New" w:cs="Browallia New" w:hint="cs"/>
          <w:szCs w:val="28"/>
          <w:cs/>
        </w:rPr>
        <w:t>ในการปรับอัตราแลกเปลี่ยน</w:t>
      </w:r>
      <w:r w:rsidR="00BC76FF" w:rsidRPr="00233B20">
        <w:rPr>
          <w:rFonts w:ascii="Browallia New" w:hAnsi="Browallia New" w:cs="Browallia New" w:hint="cs"/>
          <w:szCs w:val="28"/>
          <w:cs/>
        </w:rPr>
        <w:t xml:space="preserve"> </w:t>
      </w:r>
      <w:r w:rsidRPr="00233B20">
        <w:rPr>
          <w:rFonts w:ascii="Browallia New" w:hAnsi="Browallia New" w:cs="Browallia New" w:hint="cs"/>
          <w:szCs w:val="28"/>
          <w:cs/>
        </w:rPr>
        <w:t>มีการวัดมูลค่ายุติธรรมของสัญญาส่วนที่เป็นสัญญาซื้อขายล่วงหน้า</w:t>
      </w:r>
      <w:r w:rsidRPr="00233B20">
        <w:rPr>
          <w:rFonts w:ascii="Browallia New" w:hAnsi="Browallia New" w:cs="Browallia New"/>
          <w:szCs w:val="28"/>
          <w:cs/>
        </w:rPr>
        <w:t xml:space="preserve"> </w:t>
      </w:r>
      <w:r w:rsidR="00BC76FF" w:rsidRPr="00233B20">
        <w:rPr>
          <w:rFonts w:ascii="Browallia New" w:hAnsi="Browallia New" w:cs="Browallia New"/>
          <w:szCs w:val="28"/>
          <w:lang w:val="en-US"/>
        </w:rPr>
        <w:br/>
      </w:r>
      <w:r w:rsidRPr="00233B20">
        <w:rPr>
          <w:rFonts w:ascii="Browallia New" w:hAnsi="Browallia New" w:cs="Browallia New" w:hint="cs"/>
          <w:szCs w:val="28"/>
          <w:cs/>
        </w:rPr>
        <w:t>โดยอ้างอิงจากอัตราแลกเปลี่ยนเงินตราต่างประเทศล่วงหน้า</w:t>
      </w:r>
      <w:r w:rsidR="00BC76FF" w:rsidRPr="00233B20">
        <w:rPr>
          <w:rFonts w:ascii="Browallia New" w:hAnsi="Browallia New" w:cs="Browallia New" w:hint="cs"/>
          <w:szCs w:val="28"/>
          <w:cs/>
        </w:rPr>
        <w:t xml:space="preserve"> </w:t>
      </w:r>
      <w:r w:rsidRPr="00233B20">
        <w:rPr>
          <w:rFonts w:ascii="Browallia New" w:hAnsi="Browallia New" w:cs="Browallia New" w:hint="cs"/>
          <w:szCs w:val="28"/>
          <w:cs/>
        </w:rPr>
        <w:t>ซึ่งมีการเสนอซื้อขายกันในตลาดที่มี</w:t>
      </w:r>
      <w:r w:rsidR="00BC76FF" w:rsidRPr="00233B20">
        <w:rPr>
          <w:rFonts w:ascii="Browallia New" w:hAnsi="Browallia New" w:cs="Browallia New"/>
          <w:szCs w:val="28"/>
          <w:cs/>
        </w:rPr>
        <w:br/>
      </w:r>
      <w:r w:rsidRPr="00233B20">
        <w:rPr>
          <w:rFonts w:ascii="Browallia New" w:hAnsi="Browallia New" w:cs="Browallia New" w:hint="cs"/>
          <w:szCs w:val="28"/>
          <w:cs/>
        </w:rPr>
        <w:t xml:space="preserve">สภาพคล่อง </w:t>
      </w:r>
      <w:r w:rsidRPr="00233B20">
        <w:rPr>
          <w:rFonts w:ascii="Browallia New" w:hAnsi="Browallia New" w:cs="Browallia New" w:hint="cs"/>
          <w:spacing w:val="-6"/>
          <w:szCs w:val="28"/>
          <w:cs/>
        </w:rPr>
        <w:t>ในขณะที่</w:t>
      </w:r>
      <w:r w:rsidRPr="00233B20">
        <w:rPr>
          <w:rFonts w:ascii="Browallia New" w:hAnsi="Browallia New" w:cs="Browallia New" w:hint="cs"/>
          <w:szCs w:val="28"/>
          <w:cs/>
        </w:rPr>
        <w:t>มูลค่ายุติธรรมของสัญญาสิทธิในการปรับอัตราแลกเปลี่ยน</w:t>
      </w:r>
      <w:r w:rsidRPr="00233B20">
        <w:rPr>
          <w:rFonts w:ascii="Browallia New" w:hAnsi="Browallia New" w:cs="Browallia New"/>
          <w:szCs w:val="28"/>
          <w:cs/>
        </w:rPr>
        <w:t xml:space="preserve"> </w:t>
      </w:r>
      <w:r w:rsidRPr="00233B20">
        <w:rPr>
          <w:rFonts w:ascii="Browallia New" w:hAnsi="Browallia New" w:cs="Browallia New" w:hint="cs"/>
          <w:szCs w:val="28"/>
          <w:cs/>
        </w:rPr>
        <w:t xml:space="preserve">มีการประเมินมูลค่ายุติธรรมผ่านการคำนวณจากตัวแปรต่าง ๆ เช่น อัตราแลกเปลี่ยนเงินตราต่างประเทศในอนาคต ระดับราคา </w:t>
      </w:r>
      <w:r w:rsidRPr="00233B20">
        <w:rPr>
          <w:rFonts w:ascii="Browallia New" w:hAnsi="Browallia New" w:cs="Browallia New"/>
          <w:szCs w:val="28"/>
          <w:cs/>
        </w:rPr>
        <w:t xml:space="preserve">Swap </w:t>
      </w:r>
      <w:r w:rsidRPr="00233B20">
        <w:rPr>
          <w:rFonts w:ascii="Browallia New" w:hAnsi="Browallia New" w:cs="Browallia New" w:hint="cs"/>
          <w:szCs w:val="28"/>
          <w:cs/>
        </w:rPr>
        <w:t>ในตลาด ระยะเวลาคงเหลือของสัญญาสิทธิ และความผันผวนของอัตราแลกเปลี่ยน</w:t>
      </w:r>
    </w:p>
    <w:p w14:paraId="1CFBE788" w14:textId="77777777" w:rsidR="00834E83" w:rsidRPr="00233B20" w:rsidRDefault="00834E83" w:rsidP="00081BB9">
      <w:pPr>
        <w:pStyle w:val="ListParagraph"/>
        <w:numPr>
          <w:ilvl w:val="0"/>
          <w:numId w:val="11"/>
        </w:numPr>
        <w:ind w:left="1330" w:hanging="62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233B20">
        <w:rPr>
          <w:rFonts w:ascii="Browallia New" w:hAnsi="Browallia New" w:cs="Browallia New"/>
          <w:szCs w:val="28"/>
          <w:cs/>
        </w:rPr>
        <w:t xml:space="preserve">สัญญาแลกเปลี่ยนสกุลเงินและอัตราดอกเบี้ย มีการวัดมูลค่ายุติธรรมโดยอ้างอิงจากอัตราดอกเบี้ยล่วงหน้าซึ่งได้มาจากเส้นอัตราผลตอบแทน (Yield Curve) ที่สังเกตได้จากตลาดดอกเบี้ยและอัตราแลกเปลี่ยนเงินตราต่างประเทศล่วงหน้าซึ่งมีการเสนอซื้อขายกันในตลาดที่มีสภาพคล่อง </w:t>
      </w:r>
    </w:p>
    <w:p w14:paraId="1CFBE789" w14:textId="7BB7DB5A" w:rsidR="00F80457" w:rsidRPr="00233B20" w:rsidRDefault="00F80457" w:rsidP="00081BB9">
      <w:pPr>
        <w:pStyle w:val="ListParagraph"/>
        <w:numPr>
          <w:ilvl w:val="0"/>
          <w:numId w:val="11"/>
        </w:numPr>
        <w:ind w:left="1330" w:hanging="621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233B20">
        <w:rPr>
          <w:rFonts w:ascii="Browallia New" w:hAnsi="Browallia New" w:cs="Browallia New"/>
          <w:szCs w:val="28"/>
          <w:cs/>
        </w:rPr>
        <w:t>สัญญาสิทธิในอัตราดอกเบี้ย</w:t>
      </w:r>
      <w:r w:rsidR="00395CD1" w:rsidRPr="00233B20">
        <w:rPr>
          <w:rFonts w:ascii="Browallia New" w:hAnsi="Browallia New" w:cs="Browallia New"/>
          <w:szCs w:val="28"/>
          <w:cs/>
        </w:rPr>
        <w:t>อ้างอิงแบบไม่มีค่าสิทธิ</w:t>
      </w:r>
      <w:r w:rsidRPr="00233B20">
        <w:rPr>
          <w:rFonts w:ascii="Browallia New" w:hAnsi="Browallia New" w:cs="Browallia New"/>
          <w:szCs w:val="28"/>
          <w:cs/>
        </w:rPr>
        <w:t xml:space="preserve"> (Option) มีการประเมินมูลค่ายุติธรรมผ่านการคำนวณจากตัวแปรต่าง ๆ เช่น ระดับราคา Swap ในตลาด อัตราดอกเบี้ยอ้างอิง ระยะเวลาในการใช้สิทธิ และ</w:t>
      </w:r>
      <w:r w:rsidR="007C07D2" w:rsidRPr="00233B20">
        <w:rPr>
          <w:rFonts w:ascii="Browallia New" w:hAnsi="Browallia New" w:cs="Browallia New"/>
          <w:szCs w:val="28"/>
          <w:cs/>
        </w:rPr>
        <w:br/>
      </w:r>
      <w:r w:rsidRPr="00233B20">
        <w:rPr>
          <w:rFonts w:ascii="Browallia New" w:hAnsi="Browallia New" w:cs="Browallia New"/>
          <w:szCs w:val="28"/>
          <w:cs/>
        </w:rPr>
        <w:t>ความผันผวนของราคา</w:t>
      </w:r>
    </w:p>
    <w:p w14:paraId="57670022" w14:textId="77777777" w:rsidR="009B79C8" w:rsidRPr="00233B20" w:rsidRDefault="009B79C8" w:rsidP="0014369D">
      <w:pPr>
        <w:pStyle w:val="ListParagraph"/>
        <w:ind w:left="1330"/>
        <w:contextualSpacing w:val="0"/>
        <w:jc w:val="thaiDistribute"/>
        <w:rPr>
          <w:rFonts w:ascii="Browallia New" w:hAnsi="Browallia New" w:cs="Browallia New"/>
          <w:szCs w:val="28"/>
          <w:cs/>
        </w:rPr>
      </w:pPr>
    </w:p>
    <w:p w14:paraId="1CFBE78A" w14:textId="77777777" w:rsidR="00834E83" w:rsidRPr="00233B20" w:rsidRDefault="00834E83" w:rsidP="005D5D7F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233B20">
        <w:rPr>
          <w:rFonts w:ascii="Browallia New" w:hAnsi="Browallia New" w:cs="Browallia New"/>
          <w:szCs w:val="28"/>
          <w:cs/>
        </w:rPr>
        <w:t xml:space="preserve">โดยการคิดลดจะไม่มีผลกระทบอย่างเป็นสาระสำคัญต่อมูลค่ายุติธรรมของตราสารอนุพันธ์ซึ่งมูลค่ายุติธรรมอยู่ในระดับที่ </w:t>
      </w:r>
      <w:r w:rsidR="007377AB" w:rsidRPr="00233B20">
        <w:rPr>
          <w:rFonts w:ascii="Browallia New" w:hAnsi="Browallia New" w:cs="Browallia New"/>
          <w:szCs w:val="28"/>
          <w:lang w:val="en-GB"/>
        </w:rPr>
        <w:t>2</w:t>
      </w:r>
    </w:p>
    <w:p w14:paraId="1CFBE78B" w14:textId="77777777" w:rsidR="009E71E0" w:rsidRPr="00233B20" w:rsidRDefault="007E201C" w:rsidP="005D5D7F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szCs w:val="28"/>
          <w:cs/>
        </w:rPr>
      </w:pPr>
      <w:r w:rsidRPr="00233B20">
        <w:rPr>
          <w:rFonts w:ascii="Browallia New" w:hAnsi="Browallia New" w:cs="Browallia New"/>
          <w:szCs w:val="28"/>
          <w:cs/>
        </w:rPr>
        <w:br w:type="page"/>
      </w:r>
    </w:p>
    <w:p w14:paraId="715FEBD7" w14:textId="77777777" w:rsidR="00AA1B83" w:rsidRPr="00233B20" w:rsidRDefault="00AA1B83" w:rsidP="005D5D7F">
      <w:pPr>
        <w:pStyle w:val="ListParagraph"/>
        <w:ind w:left="567"/>
        <w:contextualSpacing w:val="0"/>
        <w:jc w:val="thaiDistribute"/>
        <w:rPr>
          <w:rFonts w:ascii="Browallia New" w:hAnsi="Browallia New" w:cs="Browallia New"/>
          <w:szCs w:val="28"/>
          <w:cs/>
        </w:rPr>
      </w:pPr>
    </w:p>
    <w:p w14:paraId="1CFBE78C" w14:textId="5305CC71" w:rsidR="0056641D" w:rsidRPr="00233B20" w:rsidRDefault="00AB3C78" w:rsidP="00B51616">
      <w:pPr>
        <w:ind w:left="567"/>
        <w:rPr>
          <w:rFonts w:ascii="BrowalliaUPC" w:hAnsi="BrowalliaUPC" w:cs="BrowalliaUPC"/>
          <w:b/>
          <w:bCs/>
          <w:color w:val="CF4A02"/>
          <w:lang w:val="en-GB" w:eastAsia="en-GB"/>
        </w:rPr>
      </w:pPr>
      <w:r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7</w:t>
      </w:r>
      <w:r w:rsidR="00C517DA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B51616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2</w:t>
      </w:r>
      <w:r w:rsidR="00C517DA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.</w:t>
      </w:r>
      <w:r w:rsidR="007377AB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3</w:t>
      </w:r>
      <w:r w:rsidR="00C517DA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ab/>
      </w:r>
      <w:r w:rsidR="0056641D" w:rsidRPr="00233B20">
        <w:rPr>
          <w:rFonts w:ascii="BrowalliaUPC" w:hAnsi="BrowalliaUPC" w:cs="BrowalliaUPC"/>
          <w:b/>
          <w:bCs/>
          <w:color w:val="CF4A02"/>
          <w:cs/>
          <w:lang w:val="en-GB" w:eastAsia="en-GB"/>
        </w:rPr>
        <w:t xml:space="preserve">เทคนิคการประเมินมูลค่าสำหรับการวัดมูลค่ายุติธรรมระดับที่ </w:t>
      </w:r>
      <w:r w:rsidR="007377AB" w:rsidRPr="00233B20">
        <w:rPr>
          <w:rFonts w:ascii="BrowalliaUPC" w:hAnsi="BrowalliaUPC" w:cs="BrowalliaUPC"/>
          <w:b/>
          <w:bCs/>
          <w:color w:val="CF4A02"/>
          <w:lang w:val="en-GB" w:eastAsia="en-GB"/>
        </w:rPr>
        <w:t>3</w:t>
      </w:r>
    </w:p>
    <w:p w14:paraId="1CFBE78D" w14:textId="77777777" w:rsidR="00F03947" w:rsidRPr="00233B20" w:rsidRDefault="00F03947" w:rsidP="005D5D7F">
      <w:pPr>
        <w:ind w:left="567"/>
        <w:jc w:val="thaiDistribute"/>
        <w:rPr>
          <w:rFonts w:ascii="Browallia New" w:hAnsi="Browallia New" w:cs="Browallia New"/>
          <w:lang w:val="en-GB"/>
        </w:rPr>
      </w:pPr>
    </w:p>
    <w:p w14:paraId="1AA442F9" w14:textId="70146028" w:rsidR="00B51616" w:rsidRPr="00233B20" w:rsidRDefault="00B51616" w:rsidP="00B51616">
      <w:pPr>
        <w:ind w:left="540"/>
        <w:jc w:val="thaiDistribute"/>
        <w:rPr>
          <w:rFonts w:ascii="BrowalliaUPC" w:hAnsi="BrowalliaUPC" w:cs="BrowalliaUPC"/>
          <w:spacing w:val="-4"/>
          <w:cs/>
          <w:lang w:val="en-GB"/>
        </w:rPr>
      </w:pPr>
      <w:r w:rsidRPr="00233B2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233B20">
        <w:rPr>
          <w:rFonts w:ascii="Browallia New" w:eastAsia="Arial Unicode MS" w:hAnsi="Browallia New" w:cs="Browallia New"/>
          <w:color w:val="000000"/>
          <w:spacing w:val="-4"/>
          <w:cs/>
          <w:lang w:val="en-GB"/>
        </w:rPr>
        <w:br/>
        <w:t>ในตลาด</w:t>
      </w:r>
      <w:r w:rsidRPr="00233B20">
        <w:rPr>
          <w:rFonts w:ascii="BrowalliaUPC" w:hAnsi="BrowalliaUPC" w:cs="BrowalliaUPC" w:hint="cs"/>
          <w:spacing w:val="-4"/>
          <w:cs/>
          <w:lang w:val="en-GB"/>
        </w:rPr>
        <w:t xml:space="preserve"> ซึ่งกลุ่มบริษัทใช้เทคนิคการประเมินมูลค่าสำหรับการวัดมูลค่ายุติธรรมระดับที่ </w:t>
      </w:r>
      <w:r w:rsidRPr="00233B20">
        <w:rPr>
          <w:rFonts w:ascii="BrowalliaUPC" w:hAnsi="BrowalliaUPC" w:cs="BrowalliaUPC"/>
          <w:spacing w:val="-4"/>
          <w:lang w:val="en-GB"/>
        </w:rPr>
        <w:t>3</w:t>
      </w:r>
      <w:r w:rsidRPr="00233B20">
        <w:rPr>
          <w:rFonts w:ascii="BrowalliaUPC" w:hAnsi="BrowalliaUPC" w:cs="BrowalliaUPC" w:hint="cs"/>
          <w:spacing w:val="-4"/>
          <w:cs/>
          <w:lang w:val="en-GB"/>
        </w:rPr>
        <w:t xml:space="preserve"> โดยใช้วิธีคิดลดกระแสเงินสด</w:t>
      </w:r>
    </w:p>
    <w:p w14:paraId="2AAA06C7" w14:textId="77777777" w:rsidR="00B51616" w:rsidRPr="00233B20" w:rsidRDefault="00B51616" w:rsidP="00B51616">
      <w:pPr>
        <w:ind w:left="1418"/>
        <w:jc w:val="thaiDistribute"/>
        <w:rPr>
          <w:rFonts w:ascii="BrowalliaUPC" w:hAnsi="BrowalliaUPC" w:cs="BrowalliaUPC"/>
          <w:lang w:val="en-GB"/>
        </w:rPr>
      </w:pPr>
    </w:p>
    <w:p w14:paraId="57D2BC3C" w14:textId="6818AB3E" w:rsidR="00B51616" w:rsidRPr="00233B20" w:rsidRDefault="00B51616" w:rsidP="00B51616">
      <w:pPr>
        <w:ind w:left="540"/>
        <w:jc w:val="thaiDistribute"/>
        <w:rPr>
          <w:rFonts w:ascii="Browallia New" w:eastAsia="Arial Unicode MS" w:hAnsi="Browallia New" w:cs="Browallia New"/>
          <w:spacing w:val="-2"/>
          <w:cs/>
          <w:lang w:val="en-GB"/>
        </w:rPr>
      </w:pPr>
      <w:r w:rsidRPr="00233B20">
        <w:rPr>
          <w:rFonts w:ascii="Browallia New" w:eastAsia="Arial Unicode MS" w:hAnsi="Browallia New" w:cs="Browallia New"/>
          <w:spacing w:val="-2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Pr="00233B20">
        <w:rPr>
          <w:rFonts w:ascii="Browallia New" w:eastAsia="Arial Unicode MS" w:hAnsi="Browallia New" w:cs="Browallia New"/>
          <w:spacing w:val="-2"/>
          <w:lang w:val="en-GB"/>
        </w:rPr>
        <w:t xml:space="preserve">3 </w:t>
      </w:r>
      <w:r w:rsidRPr="00233B20">
        <w:rPr>
          <w:rFonts w:ascii="Browallia New" w:eastAsia="Arial Unicode MS" w:hAnsi="Browallia New" w:cs="Browallia New"/>
          <w:spacing w:val="-2"/>
          <w:cs/>
          <w:lang w:val="en-GB"/>
        </w:rPr>
        <w:t>สำหรับ</w:t>
      </w:r>
      <w:r w:rsidRPr="00233B20">
        <w:rPr>
          <w:rFonts w:ascii="Browallia New" w:eastAsia="Arial Unicode MS" w:hAnsi="Browallia New" w:cs="Browallia New" w:hint="cs"/>
          <w:spacing w:val="-2"/>
          <w:cs/>
          <w:lang w:val="en-GB"/>
        </w:rPr>
        <w:t>งวดสามเดือน</w:t>
      </w:r>
      <w:r w:rsidRPr="00233B20">
        <w:rPr>
          <w:rFonts w:ascii="Browallia New" w:eastAsia="Arial Unicode MS" w:hAnsi="Browallia New" w:cs="Browallia New"/>
          <w:spacing w:val="-2"/>
          <w:cs/>
          <w:lang w:val="en-GB"/>
        </w:rPr>
        <w:t xml:space="preserve">สิ้นสุดวันที่ </w:t>
      </w:r>
      <w:r w:rsidRPr="00233B20">
        <w:rPr>
          <w:rFonts w:ascii="Browallia New" w:eastAsia="Arial Unicode MS" w:hAnsi="Browallia New" w:cs="Browallia New"/>
          <w:spacing w:val="-2"/>
          <w:lang w:val="en-GB"/>
        </w:rPr>
        <w:t>31</w:t>
      </w:r>
      <w:r w:rsidRPr="00233B20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 มีนา</w:t>
      </w:r>
      <w:r w:rsidRPr="00233B20">
        <w:rPr>
          <w:rFonts w:ascii="Browallia New" w:eastAsia="Arial Unicode MS" w:hAnsi="Browallia New" w:cs="Browallia New"/>
          <w:spacing w:val="-2"/>
          <w:cs/>
          <w:lang w:val="en-GB"/>
        </w:rPr>
        <w:t>คม พ.ศ.</w:t>
      </w:r>
      <w:r w:rsidRPr="00233B20">
        <w:rPr>
          <w:rFonts w:ascii="Browallia New" w:eastAsia="Arial Unicode MS" w:hAnsi="Browallia New" w:cs="Browallia New" w:hint="cs"/>
          <w:spacing w:val="-2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/>
          <w:spacing w:val="-2"/>
          <w:lang w:val="en-GB"/>
        </w:rPr>
        <w:t>256</w:t>
      </w:r>
      <w:r w:rsidRPr="00233B20">
        <w:rPr>
          <w:rFonts w:ascii="Browallia New" w:eastAsia="Arial Unicode MS" w:hAnsi="Browallia New" w:cs="Browallia New"/>
          <w:spacing w:val="-2"/>
          <w:lang w:val="en-US"/>
        </w:rPr>
        <w:t>4</w:t>
      </w:r>
    </w:p>
    <w:p w14:paraId="4A8C2FA0" w14:textId="77777777" w:rsidR="00B51616" w:rsidRPr="00233B20" w:rsidRDefault="00B51616" w:rsidP="00B51616">
      <w:pPr>
        <w:jc w:val="both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8681" w:type="dxa"/>
        <w:tblInd w:w="738" w:type="dxa"/>
        <w:tblLook w:val="04A0" w:firstRow="1" w:lastRow="0" w:firstColumn="1" w:lastColumn="0" w:noHBand="0" w:noVBand="1"/>
      </w:tblPr>
      <w:tblGrid>
        <w:gridCol w:w="3152"/>
        <w:gridCol w:w="1418"/>
        <w:gridCol w:w="1417"/>
        <w:gridCol w:w="1418"/>
        <w:gridCol w:w="1276"/>
      </w:tblGrid>
      <w:tr w:rsidR="00B51616" w:rsidRPr="00233B20" w14:paraId="117D76AF" w14:textId="77777777" w:rsidTr="00B51616">
        <w:tc>
          <w:tcPr>
            <w:tcW w:w="3152" w:type="dxa"/>
          </w:tcPr>
          <w:p w14:paraId="7F0BE131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bidi="ar-SA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5CB0D5D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1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CC664D" w14:textId="4E9E26E3" w:rsidR="00B51616" w:rsidRPr="00233B20" w:rsidRDefault="0017548D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ข้อมูลทาง</w:t>
            </w:r>
            <w:r w:rsidR="00B51616"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การเงินรวม</w:t>
            </w:r>
          </w:p>
        </w:tc>
      </w:tr>
      <w:tr w:rsidR="00B51616" w:rsidRPr="00233B20" w14:paraId="315F987F" w14:textId="77777777" w:rsidTr="00B51616">
        <w:tc>
          <w:tcPr>
            <w:tcW w:w="3152" w:type="dxa"/>
          </w:tcPr>
          <w:p w14:paraId="153EE1D5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86A5C15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5B51D8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ล้านดอลลาร์สหรัฐอเมริกา</w:t>
            </w:r>
          </w:p>
        </w:tc>
      </w:tr>
      <w:tr w:rsidR="00B51616" w:rsidRPr="00233B20" w14:paraId="191FEC3E" w14:textId="77777777" w:rsidTr="00B51616">
        <w:tc>
          <w:tcPr>
            <w:tcW w:w="3152" w:type="dxa"/>
            <w:hideMark/>
          </w:tcPr>
          <w:p w14:paraId="3B6A0F7D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Calibri" w:eastAsia="Arial Unicode MS" w:hAnsi="Calibri" w:cs="BrowalliaUPC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EE0EF98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6549B78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2"/>
                <w:szCs w:val="22"/>
                <w:rtl/>
                <w:cs/>
                <w:lang w:val="en-GB" w:bidi="ar-SA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pacing w:val="-6"/>
                <w:sz w:val="22"/>
                <w:szCs w:val="22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DD312C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pacing w:val="-6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B43202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sz w:val="22"/>
                <w:szCs w:val="22"/>
                <w:lang w:val="en-US"/>
              </w:rPr>
            </w:pPr>
          </w:p>
          <w:p w14:paraId="41EF6C70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51616" w:rsidRPr="00233B20" w14:paraId="30B5CFC5" w14:textId="77777777" w:rsidTr="00613546">
        <w:tc>
          <w:tcPr>
            <w:tcW w:w="3152" w:type="dxa"/>
          </w:tcPr>
          <w:p w14:paraId="78B6BB0C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32A1DD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786158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B4070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23EFDD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</w:p>
        </w:tc>
      </w:tr>
      <w:tr w:rsidR="00B51616" w:rsidRPr="00233B20" w14:paraId="794467F2" w14:textId="77777777" w:rsidTr="00613546">
        <w:tc>
          <w:tcPr>
            <w:tcW w:w="3152" w:type="dxa"/>
            <w:hideMark/>
          </w:tcPr>
          <w:p w14:paraId="49F09447" w14:textId="5D75167B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1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มกราคม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พ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ศ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256</w:t>
            </w:r>
            <w:r w:rsidR="002B6F98"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418" w:type="dxa"/>
            <w:shd w:val="clear" w:color="auto" w:fill="FAFAFA"/>
          </w:tcPr>
          <w:p w14:paraId="2D754E39" w14:textId="17374CC5" w:rsidR="00B51616" w:rsidRPr="00233B20" w:rsidRDefault="008E0BA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6</w:t>
            </w:r>
          </w:p>
        </w:tc>
        <w:tc>
          <w:tcPr>
            <w:tcW w:w="1417" w:type="dxa"/>
            <w:shd w:val="clear" w:color="auto" w:fill="FAFAFA"/>
          </w:tcPr>
          <w:p w14:paraId="08469FCD" w14:textId="3A175791" w:rsidR="00B51616" w:rsidRPr="00233B20" w:rsidRDefault="00AF5458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53</w:t>
            </w:r>
          </w:p>
        </w:tc>
        <w:tc>
          <w:tcPr>
            <w:tcW w:w="1418" w:type="dxa"/>
            <w:shd w:val="clear" w:color="auto" w:fill="FAFAFA"/>
          </w:tcPr>
          <w:p w14:paraId="186D2CB4" w14:textId="596BCE51" w:rsidR="00B51616" w:rsidRPr="00233B20" w:rsidRDefault="00E74DD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F58B5D5" w14:textId="5DF99EE2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59</w:t>
            </w:r>
          </w:p>
        </w:tc>
      </w:tr>
      <w:tr w:rsidR="002B6F98" w:rsidRPr="00233B20" w14:paraId="235C31C7" w14:textId="77777777" w:rsidTr="00613546">
        <w:tc>
          <w:tcPr>
            <w:tcW w:w="3152" w:type="dxa"/>
          </w:tcPr>
          <w:p w14:paraId="2C9DF55C" w14:textId="4A36115F" w:rsidR="002B6F98" w:rsidRPr="00233B20" w:rsidRDefault="00545978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ซื้อธุรกิจ</w:t>
            </w:r>
          </w:p>
        </w:tc>
        <w:tc>
          <w:tcPr>
            <w:tcW w:w="1418" w:type="dxa"/>
            <w:shd w:val="clear" w:color="auto" w:fill="FAFAFA"/>
          </w:tcPr>
          <w:p w14:paraId="42DAA5C2" w14:textId="0D3E59E1" w:rsidR="002B6F98" w:rsidRPr="00233B20" w:rsidRDefault="0092455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>69</w:t>
            </w:r>
          </w:p>
        </w:tc>
        <w:tc>
          <w:tcPr>
            <w:tcW w:w="1417" w:type="dxa"/>
            <w:shd w:val="clear" w:color="auto" w:fill="FAFAFA"/>
          </w:tcPr>
          <w:p w14:paraId="5915ED6D" w14:textId="2FA7CB88" w:rsidR="002B6F98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3942424B" w14:textId="26B5EA1D" w:rsidR="002B6F98" w:rsidRPr="00233B20" w:rsidRDefault="00F2050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DF60CF7" w14:textId="631568C2" w:rsidR="002B6F98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>69</w:t>
            </w:r>
          </w:p>
        </w:tc>
      </w:tr>
      <w:tr w:rsidR="00B51616" w:rsidRPr="00233B20" w14:paraId="5F1DF561" w14:textId="77777777" w:rsidTr="00613546">
        <w:tc>
          <w:tcPr>
            <w:tcW w:w="3152" w:type="dxa"/>
            <w:hideMark/>
          </w:tcPr>
          <w:p w14:paraId="6A1E3BF5" w14:textId="7AAEDAB0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418" w:type="dxa"/>
            <w:shd w:val="clear" w:color="auto" w:fill="FAFAFA"/>
          </w:tcPr>
          <w:p w14:paraId="24EF0AC9" w14:textId="78BA00B0" w:rsidR="00B51616" w:rsidRPr="00233B20" w:rsidRDefault="00D85AC8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(2)</w:t>
            </w:r>
          </w:p>
        </w:tc>
        <w:tc>
          <w:tcPr>
            <w:tcW w:w="1417" w:type="dxa"/>
            <w:shd w:val="clear" w:color="auto" w:fill="FAFAFA"/>
          </w:tcPr>
          <w:p w14:paraId="017D8043" w14:textId="5337EB7C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6AE4981" w14:textId="2BE31ECC" w:rsidR="00B51616" w:rsidRPr="00233B20" w:rsidRDefault="00F2050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2746B86D" w14:textId="60CE77DF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(2)</w:t>
            </w:r>
          </w:p>
        </w:tc>
      </w:tr>
      <w:tr w:rsidR="00B51616" w:rsidRPr="00233B20" w14:paraId="571547FD" w14:textId="77777777" w:rsidTr="00613546">
        <w:tc>
          <w:tcPr>
            <w:tcW w:w="3152" w:type="dxa"/>
            <w:hideMark/>
          </w:tcPr>
          <w:p w14:paraId="467D62E8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การเปลี่ยนแปลง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418" w:type="dxa"/>
            <w:shd w:val="clear" w:color="auto" w:fill="FAFAFA"/>
          </w:tcPr>
          <w:p w14:paraId="53483CFD" w14:textId="2C0ACBFB" w:rsidR="00B51616" w:rsidRPr="00233B20" w:rsidRDefault="0092455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shd w:val="clear" w:color="auto" w:fill="FAFAFA"/>
          </w:tcPr>
          <w:p w14:paraId="1558A688" w14:textId="78B43FCB" w:rsidR="00B51616" w:rsidRPr="00233B20" w:rsidRDefault="001503C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  <w:tc>
          <w:tcPr>
            <w:tcW w:w="1418" w:type="dxa"/>
            <w:shd w:val="clear" w:color="auto" w:fill="FAFAFA"/>
          </w:tcPr>
          <w:p w14:paraId="04F9631C" w14:textId="43213DCB" w:rsidR="00B51616" w:rsidRPr="00233B20" w:rsidRDefault="00F2050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6E5BE962" w14:textId="6BD993C8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</w:tr>
      <w:tr w:rsidR="00B51616" w:rsidRPr="00233B20" w14:paraId="01F955F4" w14:textId="77777777" w:rsidTr="00613546">
        <w:tc>
          <w:tcPr>
            <w:tcW w:w="3152" w:type="dxa"/>
            <w:hideMark/>
          </w:tcPr>
          <w:p w14:paraId="6677AA9F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pacing w:val="-4"/>
                <w:sz w:val="22"/>
                <w:szCs w:val="22"/>
                <w:cs/>
                <w:lang w:val="en-GB"/>
              </w:rPr>
              <w:t>การเปลี่ยนแปลง</w:t>
            </w:r>
            <w:r w:rsidRPr="00233B20">
              <w:rPr>
                <w:rFonts w:ascii="BrowalliaUPC" w:eastAsia="Arial Unicode MS" w:hAnsi="BrowalliaUPC" w:cs="BrowalliaUPC"/>
                <w:spacing w:val="-4"/>
                <w:sz w:val="22"/>
                <w:szCs w:val="22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D97D51" w14:textId="354026DA" w:rsidR="00B51616" w:rsidRPr="00233B20" w:rsidRDefault="0092455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DA940F4" w14:textId="2351CE0A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2D90C8" w14:textId="17D6D7C3" w:rsidR="00B51616" w:rsidRPr="00233B20" w:rsidRDefault="00E74DD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C180EB7" w14:textId="15073D78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B51616" w:rsidRPr="00233B20" w14:paraId="5D6A0D5F" w14:textId="77777777" w:rsidTr="00613546">
        <w:tc>
          <w:tcPr>
            <w:tcW w:w="3152" w:type="dxa"/>
            <w:hideMark/>
          </w:tcPr>
          <w:p w14:paraId="55633274" w14:textId="36970054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31 </w:t>
            </w:r>
            <w:r w:rsidR="00545978"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มีนาคม</w:t>
            </w:r>
            <w:r w:rsidR="00545978"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</w:t>
            </w:r>
            <w:r w:rsidR="00545978"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US"/>
              </w:rPr>
              <w:t>พ.ศ.</w:t>
            </w:r>
            <w:r w:rsidR="00545978"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36A8D" w14:textId="3EE8A2BA" w:rsidR="00B51616" w:rsidRPr="00233B20" w:rsidRDefault="0092455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73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76B8EF9" w14:textId="057B5351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54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58A193" w14:textId="2820219E" w:rsidR="00B51616" w:rsidRPr="00233B20" w:rsidRDefault="00E74DD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3B6A4F" w14:textId="66069FAC" w:rsidR="00B51616" w:rsidRPr="00233B20" w:rsidRDefault="006964B7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127</w:t>
            </w:r>
          </w:p>
        </w:tc>
      </w:tr>
    </w:tbl>
    <w:p w14:paraId="540EF375" w14:textId="2B871218" w:rsidR="00B51616" w:rsidRPr="00233B20" w:rsidRDefault="00B51616" w:rsidP="00B51616">
      <w:pPr>
        <w:rPr>
          <w:cs/>
        </w:rPr>
      </w:pPr>
    </w:p>
    <w:tbl>
      <w:tblPr>
        <w:tblW w:w="8681" w:type="dxa"/>
        <w:tblInd w:w="738" w:type="dxa"/>
        <w:tblLook w:val="04A0" w:firstRow="1" w:lastRow="0" w:firstColumn="1" w:lastColumn="0" w:noHBand="0" w:noVBand="1"/>
      </w:tblPr>
      <w:tblGrid>
        <w:gridCol w:w="3152"/>
        <w:gridCol w:w="1417"/>
        <w:gridCol w:w="1417"/>
        <w:gridCol w:w="1419"/>
        <w:gridCol w:w="1276"/>
      </w:tblGrid>
      <w:tr w:rsidR="00B51616" w:rsidRPr="00233B20" w14:paraId="55BFCB1C" w14:textId="77777777" w:rsidTr="00B51616">
        <w:tc>
          <w:tcPr>
            <w:tcW w:w="3152" w:type="dxa"/>
          </w:tcPr>
          <w:p w14:paraId="5C9EA3B9" w14:textId="77777777" w:rsidR="00B51616" w:rsidRPr="00233B20" w:rsidRDefault="00B51616" w:rsidP="00B51616">
            <w:pPr>
              <w:jc w:val="both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CFBD057" w14:textId="77777777" w:rsidR="00B51616" w:rsidRPr="00233B20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1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374752A" w14:textId="73740C81" w:rsidR="00B51616" w:rsidRPr="00233B20" w:rsidRDefault="0017548D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ข้อมูลทาง</w:t>
            </w:r>
            <w:r w:rsidR="00B51616"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  <w:t>การเงินรวม</w:t>
            </w:r>
          </w:p>
        </w:tc>
      </w:tr>
      <w:tr w:rsidR="00B51616" w:rsidRPr="00233B20" w14:paraId="32EAE099" w14:textId="77777777" w:rsidTr="00B51616">
        <w:tc>
          <w:tcPr>
            <w:tcW w:w="3152" w:type="dxa"/>
          </w:tcPr>
          <w:p w14:paraId="39DFDEF1" w14:textId="77777777" w:rsidR="00B51616" w:rsidRPr="00233B20" w:rsidRDefault="00B51616" w:rsidP="00B51616">
            <w:pPr>
              <w:jc w:val="both"/>
              <w:rPr>
                <w:rFonts w:ascii="Browallia New" w:eastAsia="Arial Unicode MS" w:hAnsi="Browallia New" w:cs="Browallia New"/>
                <w:lang w:val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C78A15C" w14:textId="77777777" w:rsidR="00B51616" w:rsidRPr="00233B20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41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D33026" w14:textId="77777777" w:rsidR="00B51616" w:rsidRPr="00233B20" w:rsidRDefault="00B51616" w:rsidP="00B51616">
            <w:pPr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GB"/>
              </w:rPr>
              <w:t>ล้านบาท</w:t>
            </w:r>
          </w:p>
        </w:tc>
      </w:tr>
      <w:tr w:rsidR="00B51616" w:rsidRPr="00233B20" w14:paraId="7143E3B3" w14:textId="77777777" w:rsidTr="00B51616">
        <w:tc>
          <w:tcPr>
            <w:tcW w:w="3152" w:type="dxa"/>
            <w:hideMark/>
          </w:tcPr>
          <w:p w14:paraId="77B7094C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3EC9FE5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color w:val="000000"/>
                <w:spacing w:val="-4"/>
                <w:sz w:val="22"/>
                <w:szCs w:val="22"/>
                <w:cs/>
                <w:lang w:val="en-GB"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7BEF49F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rtl/>
                <w:cs/>
                <w:lang w:val="en-GB" w:bidi="ar-SA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pacing w:val="-6"/>
                <w:sz w:val="22"/>
                <w:szCs w:val="22"/>
                <w:cs/>
                <w:lang w:val="en-GB"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3BB6F33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pacing w:val="-6"/>
                <w:sz w:val="22"/>
                <w:szCs w:val="22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5BF88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  <w:p w14:paraId="39B1B39A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B51616" w:rsidRPr="00233B20" w14:paraId="398CCB66" w14:textId="77777777" w:rsidTr="00E2654F">
        <w:tc>
          <w:tcPr>
            <w:tcW w:w="3152" w:type="dxa"/>
          </w:tcPr>
          <w:p w14:paraId="5483322D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28D4C5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775D09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B390972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2C38D4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</w:p>
        </w:tc>
      </w:tr>
      <w:tr w:rsidR="00B51616" w:rsidRPr="00233B20" w14:paraId="3BECBA0C" w14:textId="77777777" w:rsidTr="00E2654F">
        <w:tc>
          <w:tcPr>
            <w:tcW w:w="3152" w:type="dxa"/>
            <w:hideMark/>
          </w:tcPr>
          <w:p w14:paraId="6963CC3D" w14:textId="28028AA6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1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มกราคม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พ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ศ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256</w:t>
            </w:r>
            <w:r w:rsidR="00E74DD6"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4</w:t>
            </w:r>
          </w:p>
        </w:tc>
        <w:tc>
          <w:tcPr>
            <w:tcW w:w="1417" w:type="dxa"/>
            <w:shd w:val="clear" w:color="auto" w:fill="FAFAFA"/>
          </w:tcPr>
          <w:p w14:paraId="349F253D" w14:textId="6377B4F4" w:rsidR="00B51616" w:rsidRPr="00233B20" w:rsidRDefault="008E0BA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169</w:t>
            </w:r>
          </w:p>
        </w:tc>
        <w:tc>
          <w:tcPr>
            <w:tcW w:w="1417" w:type="dxa"/>
            <w:shd w:val="clear" w:color="auto" w:fill="FAFAFA"/>
          </w:tcPr>
          <w:p w14:paraId="58647046" w14:textId="066128C3" w:rsidR="00B51616" w:rsidRPr="00233B20" w:rsidRDefault="00AF5458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1,601</w:t>
            </w:r>
          </w:p>
        </w:tc>
        <w:tc>
          <w:tcPr>
            <w:tcW w:w="1419" w:type="dxa"/>
            <w:shd w:val="clear" w:color="auto" w:fill="FAFAFA"/>
          </w:tcPr>
          <w:p w14:paraId="2034027A" w14:textId="6D4C6BBC" w:rsidR="00B51616" w:rsidRPr="00233B20" w:rsidRDefault="00F2050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shd w:val="clear" w:color="auto" w:fill="FAFAFA"/>
          </w:tcPr>
          <w:p w14:paraId="064FBC05" w14:textId="63EFD958" w:rsidR="00B51616" w:rsidRPr="00233B20" w:rsidRDefault="00FE153D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1,771</w:t>
            </w:r>
          </w:p>
        </w:tc>
      </w:tr>
      <w:tr w:rsidR="00E74DD6" w:rsidRPr="00233B20" w14:paraId="66E9E021" w14:textId="77777777" w:rsidTr="00E2654F">
        <w:tc>
          <w:tcPr>
            <w:tcW w:w="3152" w:type="dxa"/>
            <w:hideMark/>
          </w:tcPr>
          <w:p w14:paraId="21D6C736" w14:textId="187E8BAD" w:rsidR="00E74DD6" w:rsidRPr="00233B20" w:rsidRDefault="00E74DD6" w:rsidP="00E74DD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ซื้อธุรกิจ</w:t>
            </w:r>
          </w:p>
        </w:tc>
        <w:tc>
          <w:tcPr>
            <w:tcW w:w="1417" w:type="dxa"/>
            <w:shd w:val="clear" w:color="auto" w:fill="FAFAFA"/>
          </w:tcPr>
          <w:p w14:paraId="47A51CC3" w14:textId="75DBC861" w:rsidR="00E74DD6" w:rsidRPr="00233B20" w:rsidRDefault="004C3872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2,136</w:t>
            </w:r>
          </w:p>
        </w:tc>
        <w:tc>
          <w:tcPr>
            <w:tcW w:w="1417" w:type="dxa"/>
            <w:shd w:val="clear" w:color="auto" w:fill="FAFAFA"/>
          </w:tcPr>
          <w:p w14:paraId="244D3CE2" w14:textId="251115B1" w:rsidR="00E74DD6" w:rsidRPr="00233B20" w:rsidRDefault="006964B7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  <w:shd w:val="clear" w:color="auto" w:fill="FAFAFA"/>
          </w:tcPr>
          <w:p w14:paraId="42256DFD" w14:textId="27CE0715" w:rsidR="00E74DD6" w:rsidRPr="00233B20" w:rsidRDefault="00F2050B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0F94C1E" w14:textId="7D4CF7CE" w:rsidR="00E74DD6" w:rsidRPr="00233B20" w:rsidRDefault="00CB01B5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2,136</w:t>
            </w:r>
          </w:p>
        </w:tc>
      </w:tr>
      <w:tr w:rsidR="00E74DD6" w:rsidRPr="00233B20" w14:paraId="5A6C143A" w14:textId="77777777" w:rsidTr="00E2654F">
        <w:tc>
          <w:tcPr>
            <w:tcW w:w="3152" w:type="dxa"/>
          </w:tcPr>
          <w:p w14:paraId="35484BE6" w14:textId="70F71F8E" w:rsidR="00E74DD6" w:rsidRPr="00233B20" w:rsidRDefault="00E74DD6" w:rsidP="00E74DD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ลดลง</w:t>
            </w:r>
          </w:p>
        </w:tc>
        <w:tc>
          <w:tcPr>
            <w:tcW w:w="1417" w:type="dxa"/>
            <w:shd w:val="clear" w:color="auto" w:fill="FAFAFA"/>
          </w:tcPr>
          <w:p w14:paraId="31947E56" w14:textId="69B0E007" w:rsidR="00E74DD6" w:rsidRPr="00233B20" w:rsidRDefault="00F0697B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>(6</w:t>
            </w:r>
            <w:r w:rsidR="009F78DA"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>0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28BF8388" w14:textId="1B79ED5C" w:rsidR="00E74DD6" w:rsidRPr="00233B20" w:rsidRDefault="006964B7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  <w:shd w:val="clear" w:color="auto" w:fill="FAFAFA"/>
          </w:tcPr>
          <w:p w14:paraId="5625CD86" w14:textId="25F266CE" w:rsidR="00E74DD6" w:rsidRPr="00233B20" w:rsidRDefault="00F2050B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034A74B6" w14:textId="2C2F5C92" w:rsidR="00E74DD6" w:rsidRPr="00233B20" w:rsidRDefault="008A0FB6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(60)</w:t>
            </w:r>
          </w:p>
        </w:tc>
      </w:tr>
      <w:tr w:rsidR="00E74DD6" w:rsidRPr="00233B20" w14:paraId="3577EF02" w14:textId="77777777" w:rsidTr="00E2654F">
        <w:tc>
          <w:tcPr>
            <w:tcW w:w="3152" w:type="dxa"/>
            <w:hideMark/>
          </w:tcPr>
          <w:p w14:paraId="7F50D20E" w14:textId="0D81F2B2" w:rsidR="00E74DD6" w:rsidRPr="00233B20" w:rsidRDefault="00E74DD6" w:rsidP="00E74DD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การเปลี่ยนแปลง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ซึ่งรับรู้ในกำไรหรือขาดทุน</w:t>
            </w:r>
          </w:p>
        </w:tc>
        <w:tc>
          <w:tcPr>
            <w:tcW w:w="1417" w:type="dxa"/>
            <w:shd w:val="clear" w:color="auto" w:fill="FAFAFA"/>
          </w:tcPr>
          <w:p w14:paraId="5A9763E3" w14:textId="2E9CA0B5" w:rsidR="00E74DD6" w:rsidRPr="00233B20" w:rsidRDefault="00F0697B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  <w:tc>
          <w:tcPr>
            <w:tcW w:w="1417" w:type="dxa"/>
            <w:shd w:val="clear" w:color="auto" w:fill="FAFAFA"/>
          </w:tcPr>
          <w:p w14:paraId="7CDFDE97" w14:textId="0B12970A" w:rsidR="00E74DD6" w:rsidRPr="00233B20" w:rsidRDefault="007F2A4C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11</w:t>
            </w:r>
          </w:p>
        </w:tc>
        <w:tc>
          <w:tcPr>
            <w:tcW w:w="1419" w:type="dxa"/>
            <w:shd w:val="clear" w:color="auto" w:fill="FAFAFA"/>
          </w:tcPr>
          <w:p w14:paraId="336B52F9" w14:textId="5F5EACD3" w:rsidR="00E74DD6" w:rsidRPr="00233B20" w:rsidRDefault="00F2050B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375AE7B5" w14:textId="68C8AB53" w:rsidR="00E74DD6" w:rsidRPr="00233B20" w:rsidRDefault="008A0FB6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12</w:t>
            </w:r>
          </w:p>
        </w:tc>
      </w:tr>
      <w:tr w:rsidR="00E74DD6" w:rsidRPr="00233B20" w14:paraId="05803090" w14:textId="77777777" w:rsidTr="00E2654F">
        <w:tc>
          <w:tcPr>
            <w:tcW w:w="3152" w:type="dxa"/>
          </w:tcPr>
          <w:p w14:paraId="5518FAEA" w14:textId="697956F0" w:rsidR="00E74DD6" w:rsidRPr="00233B20" w:rsidRDefault="00E74DD6" w:rsidP="00E74DD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pacing w:val="-4"/>
                <w:sz w:val="22"/>
                <w:szCs w:val="22"/>
                <w:cs/>
                <w:lang w:val="en-GB"/>
              </w:rPr>
              <w:t>การเปลี่ยนแปลง</w:t>
            </w:r>
            <w:r w:rsidRPr="00233B20">
              <w:rPr>
                <w:rFonts w:ascii="BrowalliaUPC" w:eastAsia="Arial Unicode MS" w:hAnsi="BrowalliaUPC" w:cs="BrowalliaUPC"/>
                <w:spacing w:val="-4"/>
                <w:sz w:val="22"/>
                <w:szCs w:val="22"/>
                <w:cs/>
                <w:lang w:val="en-GB"/>
              </w:rPr>
              <w:t>ซึ่งรับรู้ในกำไรขาดทุนเบ็ดเสร็จอื่น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5EBF05" w14:textId="0BA3386A" w:rsidR="00E74DD6" w:rsidRPr="00233B20" w:rsidRDefault="004C3872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5FD2FEC0" w14:textId="2F93B5E5" w:rsidR="00E74DD6" w:rsidRPr="00233B20" w:rsidRDefault="006964B7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C840715" w14:textId="4E18F923" w:rsidR="00E74DD6" w:rsidRPr="00233B20" w:rsidRDefault="00F2050B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01089B8" w14:textId="75617D5E" w:rsidR="00E74DD6" w:rsidRPr="00233B20" w:rsidRDefault="008A0FB6" w:rsidP="00E74DD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B51616" w:rsidRPr="00233B20" w14:paraId="6B69D004" w14:textId="77777777" w:rsidTr="00E2654F">
        <w:trPr>
          <w:trHeight w:val="243"/>
        </w:trPr>
        <w:tc>
          <w:tcPr>
            <w:tcW w:w="3152" w:type="dxa"/>
            <w:hideMark/>
          </w:tcPr>
          <w:p w14:paraId="21D3BA30" w14:textId="537A003E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ผลต่างจากการแปลงค่า</w:t>
            </w:r>
            <w:r w:rsidR="0017548D"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ข้อมูลทาง</w:t>
            </w: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การเงิน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9A8DEA" w14:textId="091CB326" w:rsidR="00B51616" w:rsidRPr="00233B20" w:rsidRDefault="004C3872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32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338FB" w14:textId="7599B712" w:rsidR="00B51616" w:rsidRPr="00233B20" w:rsidRDefault="006964B7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70</w:t>
            </w:r>
          </w:p>
        </w:tc>
        <w:tc>
          <w:tcPr>
            <w:tcW w:w="1419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3EDA909" w14:textId="2F1A8F6E" w:rsidR="00B51616" w:rsidRPr="00233B20" w:rsidRDefault="00F2050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A8C6C" w14:textId="2D8FAF75" w:rsidR="00B51616" w:rsidRPr="00233B20" w:rsidRDefault="008A0FB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102</w:t>
            </w:r>
          </w:p>
        </w:tc>
      </w:tr>
      <w:tr w:rsidR="00B51616" w:rsidRPr="00233B20" w14:paraId="4702C311" w14:textId="77777777" w:rsidTr="00E2654F">
        <w:tc>
          <w:tcPr>
            <w:tcW w:w="3152" w:type="dxa"/>
            <w:hideMark/>
          </w:tcPr>
          <w:p w14:paraId="555E1FEA" w14:textId="20F6E0C8" w:rsidR="00B51616" w:rsidRPr="00233B20" w:rsidRDefault="00E74DD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31 </w:t>
            </w: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มีนาคม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</w:t>
            </w: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US"/>
              </w:rPr>
              <w:t>พ.ศ.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FB3498" w14:textId="54F74250" w:rsidR="00B51616" w:rsidRPr="00233B20" w:rsidRDefault="006014D9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2,27</w:t>
            </w:r>
            <w:r w:rsidR="00E53B89"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1D63DD" w14:textId="3415493F" w:rsidR="00B51616" w:rsidRPr="00233B20" w:rsidRDefault="003B232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1,682</w:t>
            </w:r>
          </w:p>
        </w:tc>
        <w:tc>
          <w:tcPr>
            <w:tcW w:w="14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8CFB6B" w14:textId="28FD2F07" w:rsidR="00B51616" w:rsidRPr="00233B20" w:rsidRDefault="00F2050B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95DB17" w14:textId="6A443E07" w:rsidR="00B51616" w:rsidRPr="00233B20" w:rsidRDefault="00EB4123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3,961</w:t>
            </w:r>
          </w:p>
        </w:tc>
      </w:tr>
    </w:tbl>
    <w:p w14:paraId="5002487A" w14:textId="316EE43A" w:rsidR="00B51616" w:rsidRPr="00233B20" w:rsidRDefault="00B51616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6364776" w14:textId="6B602ACB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3569F09" w14:textId="0D200EB0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21E0376D" w14:textId="31BB20FF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72EDACA7" w14:textId="23057097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22BD1651" w14:textId="4B0DE383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EDDFA5E" w14:textId="54DAE9EC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6D4CF3A6" w14:textId="3C2C1D3E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lang w:val="en-US"/>
        </w:rPr>
      </w:pPr>
    </w:p>
    <w:p w14:paraId="036AA9C5" w14:textId="77777777" w:rsidR="002C4361" w:rsidRPr="00233B20" w:rsidRDefault="002C4361" w:rsidP="00B51616">
      <w:pPr>
        <w:jc w:val="both"/>
        <w:rPr>
          <w:rFonts w:ascii="Browallia New" w:eastAsia="Arial Unicode MS" w:hAnsi="Browallia New" w:cs="Browallia New"/>
          <w:sz w:val="22"/>
          <w:szCs w:val="22"/>
          <w:cs/>
          <w:lang w:val="en-US"/>
        </w:rPr>
      </w:pPr>
    </w:p>
    <w:tbl>
      <w:tblPr>
        <w:tblW w:w="8681" w:type="dxa"/>
        <w:tblInd w:w="738" w:type="dxa"/>
        <w:tblLook w:val="04A0" w:firstRow="1" w:lastRow="0" w:firstColumn="1" w:lastColumn="0" w:noHBand="0" w:noVBand="1"/>
      </w:tblPr>
      <w:tblGrid>
        <w:gridCol w:w="3140"/>
        <w:gridCol w:w="5541"/>
      </w:tblGrid>
      <w:tr w:rsidR="00B51616" w:rsidRPr="00233B20" w14:paraId="50B3B249" w14:textId="77777777" w:rsidTr="00B51616">
        <w:tc>
          <w:tcPr>
            <w:tcW w:w="8681" w:type="dxa"/>
            <w:gridSpan w:val="2"/>
          </w:tcPr>
          <w:p w14:paraId="02A36058" w14:textId="67E82017" w:rsidR="00B51616" w:rsidRPr="00233B20" w:rsidRDefault="0017548D" w:rsidP="00B51616">
            <w:pPr>
              <w:spacing w:line="256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bidi="ar-SA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</w:t>
            </w:r>
            <w:r w:rsidR="00B51616"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การเงินเฉพาะกิจการ</w:t>
            </w:r>
          </w:p>
        </w:tc>
      </w:tr>
      <w:tr w:rsidR="00B51616" w:rsidRPr="00233B20" w14:paraId="5155896C" w14:textId="77777777" w:rsidTr="00B51616">
        <w:tc>
          <w:tcPr>
            <w:tcW w:w="8681" w:type="dxa"/>
            <w:gridSpan w:val="2"/>
          </w:tcPr>
          <w:p w14:paraId="18CB7BB5" w14:textId="77777777" w:rsidR="00B51616" w:rsidRPr="00233B20" w:rsidRDefault="00B51616" w:rsidP="00B51616">
            <w:pPr>
              <w:spacing w:line="256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ล้านดอลลาร์สหรัฐอเมริกา</w:t>
            </w:r>
          </w:p>
        </w:tc>
      </w:tr>
      <w:tr w:rsidR="00B51616" w:rsidRPr="00233B20" w14:paraId="11D5F239" w14:textId="77777777" w:rsidTr="00B51616">
        <w:tc>
          <w:tcPr>
            <w:tcW w:w="3140" w:type="dxa"/>
            <w:hideMark/>
          </w:tcPr>
          <w:p w14:paraId="5985D6B0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E8A11B3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233B20"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2C4361" w:rsidRPr="00233B20" w14:paraId="6B6BBED5" w14:textId="77777777" w:rsidTr="00E2654F">
        <w:tc>
          <w:tcPr>
            <w:tcW w:w="3140" w:type="dxa"/>
          </w:tcPr>
          <w:p w14:paraId="57BA214A" w14:textId="2A23E0EA" w:rsidR="002C4361" w:rsidRPr="00233B20" w:rsidRDefault="002C4361" w:rsidP="002C4361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1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มกราคม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พ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ศ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A9BF0A6" w14:textId="63F1A8C7" w:rsidR="002C4361" w:rsidRPr="00233B20" w:rsidRDefault="002C4361" w:rsidP="002C4361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</w:tr>
      <w:tr w:rsidR="00B51616" w:rsidRPr="00233B20" w14:paraId="13FA1C96" w14:textId="77777777" w:rsidTr="00E2654F">
        <w:tc>
          <w:tcPr>
            <w:tcW w:w="3140" w:type="dxa"/>
            <w:hideMark/>
          </w:tcPr>
          <w:p w14:paraId="169D16A1" w14:textId="77777777" w:rsidR="00B51616" w:rsidRPr="00233B20" w:rsidRDefault="00B51616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pacing w:val="-4"/>
                <w:sz w:val="22"/>
                <w:szCs w:val="22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55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79D556" w14:textId="098B3EF8" w:rsidR="00B51616" w:rsidRPr="00233B20" w:rsidRDefault="002C436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-</w:t>
            </w:r>
          </w:p>
        </w:tc>
      </w:tr>
      <w:tr w:rsidR="00B51616" w:rsidRPr="00233B20" w14:paraId="26E8F608" w14:textId="77777777" w:rsidTr="00E2654F">
        <w:tc>
          <w:tcPr>
            <w:tcW w:w="3140" w:type="dxa"/>
            <w:hideMark/>
          </w:tcPr>
          <w:p w14:paraId="7D275FE2" w14:textId="7C0C10B2" w:rsidR="00B51616" w:rsidRPr="00233B20" w:rsidRDefault="002C4361" w:rsidP="00B51616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31 </w:t>
            </w: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มีนาคม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</w:t>
            </w: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US"/>
              </w:rPr>
              <w:t>พ.ศ.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A96668C" w14:textId="3DFB558F" w:rsidR="00B51616" w:rsidRPr="00233B20" w:rsidRDefault="002C4361" w:rsidP="00B51616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</w:tr>
    </w:tbl>
    <w:p w14:paraId="52335D55" w14:textId="77777777" w:rsidR="00B51616" w:rsidRPr="00233B20" w:rsidRDefault="00B51616" w:rsidP="00B51616">
      <w:pPr>
        <w:jc w:val="both"/>
        <w:rPr>
          <w:rFonts w:ascii="Browallia New" w:eastAsia="Arial Unicode MS" w:hAnsi="Browallia New" w:cs="Browallia New"/>
          <w:cs/>
          <w:lang w:val="en-US"/>
        </w:rPr>
      </w:pPr>
    </w:p>
    <w:p w14:paraId="0E2466DF" w14:textId="77777777" w:rsidR="00B51616" w:rsidRPr="00233B20" w:rsidRDefault="00B51616" w:rsidP="00B51616">
      <w:pPr>
        <w:jc w:val="both"/>
        <w:rPr>
          <w:rFonts w:ascii="Browallia New" w:eastAsia="Arial Unicode MS" w:hAnsi="Browallia New" w:cs="Browallia New"/>
          <w:lang w:val="en-US"/>
        </w:rPr>
      </w:pPr>
    </w:p>
    <w:tbl>
      <w:tblPr>
        <w:tblW w:w="8681" w:type="dxa"/>
        <w:tblInd w:w="738" w:type="dxa"/>
        <w:tblLook w:val="04A0" w:firstRow="1" w:lastRow="0" w:firstColumn="1" w:lastColumn="0" w:noHBand="0" w:noVBand="1"/>
      </w:tblPr>
      <w:tblGrid>
        <w:gridCol w:w="3140"/>
        <w:gridCol w:w="5541"/>
      </w:tblGrid>
      <w:tr w:rsidR="002C4361" w:rsidRPr="00233B20" w14:paraId="0E846C8D" w14:textId="77777777" w:rsidTr="009C5258">
        <w:tc>
          <w:tcPr>
            <w:tcW w:w="8681" w:type="dxa"/>
            <w:gridSpan w:val="2"/>
          </w:tcPr>
          <w:p w14:paraId="3D8410C7" w14:textId="77777777" w:rsidR="002C4361" w:rsidRPr="00233B20" w:rsidRDefault="002C4361" w:rsidP="009C5258">
            <w:pPr>
              <w:spacing w:line="256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US" w:bidi="ar-SA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2C4361" w:rsidRPr="00233B20" w14:paraId="39A71450" w14:textId="77777777" w:rsidTr="009C5258">
        <w:tc>
          <w:tcPr>
            <w:tcW w:w="8681" w:type="dxa"/>
            <w:gridSpan w:val="2"/>
          </w:tcPr>
          <w:p w14:paraId="094510ED" w14:textId="71BDB39B" w:rsidR="002C4361" w:rsidRPr="00233B20" w:rsidRDefault="002C4361" w:rsidP="009C5258">
            <w:pPr>
              <w:spacing w:line="256" w:lineRule="auto"/>
              <w:ind w:lef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 w:hint="cs"/>
                <w:b/>
                <w:bCs/>
                <w:sz w:val="22"/>
                <w:szCs w:val="22"/>
                <w:cs/>
                <w:lang w:val="en-US"/>
              </w:rPr>
              <w:t>บาท</w:t>
            </w:r>
          </w:p>
        </w:tc>
      </w:tr>
      <w:tr w:rsidR="002C4361" w:rsidRPr="00233B20" w14:paraId="47317BF1" w14:textId="77777777" w:rsidTr="009C5258">
        <w:tc>
          <w:tcPr>
            <w:tcW w:w="3140" w:type="dxa"/>
            <w:hideMark/>
          </w:tcPr>
          <w:p w14:paraId="59C30E16" w14:textId="77777777" w:rsidR="002C4361" w:rsidRPr="00233B20" w:rsidRDefault="002C4361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GB"/>
              </w:rPr>
            </w:pP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B0057B5" w14:textId="77777777" w:rsidR="002C4361" w:rsidRPr="00233B20" w:rsidRDefault="002C4361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US"/>
              </w:rPr>
              <w:t>สินทรัพย์ทางการเงินที่วัดมูลค่าด้วยมูลค่ายุติธรรม</w:t>
            </w:r>
            <w:r w:rsidRPr="00233B20">
              <w:rPr>
                <w:rFonts w:ascii="BrowalliaUPC" w:eastAsia="Arial Unicode MS" w:hAnsi="BrowalliaUPC" w:cs="BrowalliaUPC"/>
                <w:b/>
                <w:bCs/>
                <w:sz w:val="22"/>
                <w:szCs w:val="22"/>
                <w:cs/>
                <w:lang w:val="en-US"/>
              </w:rPr>
              <w:br/>
              <w:t>ผ่านกำไรขาดทุนเบ็ดเสร็จอื่น</w:t>
            </w:r>
          </w:p>
        </w:tc>
      </w:tr>
      <w:tr w:rsidR="002C4361" w:rsidRPr="00233B20" w14:paraId="5270CFDC" w14:textId="77777777" w:rsidTr="00E2654F">
        <w:tc>
          <w:tcPr>
            <w:tcW w:w="3140" w:type="dxa"/>
          </w:tcPr>
          <w:p w14:paraId="506CA770" w14:textId="77777777" w:rsidR="002C4361" w:rsidRPr="00233B20" w:rsidRDefault="002C4361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1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มกราคม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พ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  <w:t>ศ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2564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73605A30" w14:textId="77777777" w:rsidR="002C4361" w:rsidRPr="00233B20" w:rsidRDefault="002C4361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</w:tr>
      <w:tr w:rsidR="002874AE" w:rsidRPr="00233B20" w14:paraId="2776EAAE" w14:textId="77777777" w:rsidTr="00E2654F">
        <w:tc>
          <w:tcPr>
            <w:tcW w:w="3140" w:type="dxa"/>
          </w:tcPr>
          <w:p w14:paraId="3524ABDC" w14:textId="4AE96E1F" w:rsidR="002874AE" w:rsidRPr="00233B20" w:rsidRDefault="002874AE" w:rsidP="002874AE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pacing w:val="-4"/>
                <w:sz w:val="22"/>
                <w:szCs w:val="22"/>
                <w:cs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pacing w:val="-4"/>
                <w:sz w:val="22"/>
                <w:szCs w:val="22"/>
                <w:cs/>
                <w:lang w:val="en-US"/>
              </w:rPr>
              <w:t>การเปลี่ยนแปลงซึ่งรับรู้ในกำไรขาดทุนเบ็ดเสร็จอื่น</w:t>
            </w:r>
          </w:p>
        </w:tc>
        <w:tc>
          <w:tcPr>
            <w:tcW w:w="554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AE1E765" w14:textId="24C23EA1" w:rsidR="002874AE" w:rsidRPr="00233B20" w:rsidRDefault="002874AE" w:rsidP="002874AE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C4361" w:rsidRPr="00233B20" w14:paraId="3A48C292" w14:textId="77777777" w:rsidTr="00E2654F">
        <w:tc>
          <w:tcPr>
            <w:tcW w:w="3140" w:type="dxa"/>
          </w:tcPr>
          <w:p w14:paraId="1500C05E" w14:textId="49765D8E" w:rsidR="002C4361" w:rsidRPr="00233B20" w:rsidRDefault="002874AE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cs/>
                <w:lang w:val="en-US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554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8E091DD" w14:textId="77EB0FCF" w:rsidR="002C4361" w:rsidRPr="00233B20" w:rsidRDefault="002C4361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-</w:t>
            </w:r>
          </w:p>
        </w:tc>
      </w:tr>
      <w:tr w:rsidR="002C4361" w:rsidRPr="00233B20" w14:paraId="1B24E40C" w14:textId="77777777" w:rsidTr="00E2654F">
        <w:tc>
          <w:tcPr>
            <w:tcW w:w="3140" w:type="dxa"/>
            <w:hideMark/>
          </w:tcPr>
          <w:p w14:paraId="1C5CE251" w14:textId="77777777" w:rsidR="002C4361" w:rsidRPr="00233B20" w:rsidRDefault="002C4361" w:rsidP="009C5258">
            <w:pPr>
              <w:spacing w:line="256" w:lineRule="auto"/>
              <w:ind w:left="-72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cs/>
                <w:lang w:val="en-GB"/>
              </w:rPr>
              <w:t>ยอดคงเหลือ ณ วันที่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 xml:space="preserve"> 31 </w:t>
            </w: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GB"/>
              </w:rPr>
              <w:t>มีนาคม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</w:t>
            </w:r>
            <w:r w:rsidRPr="00233B20">
              <w:rPr>
                <w:rFonts w:ascii="BrowalliaUPC" w:eastAsia="Arial Unicode MS" w:hAnsi="BrowalliaUPC" w:cs="BrowalliaUPC" w:hint="cs"/>
                <w:sz w:val="22"/>
                <w:szCs w:val="22"/>
                <w:cs/>
                <w:lang w:val="en-US"/>
              </w:rPr>
              <w:t>พ.ศ.</w:t>
            </w: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US"/>
              </w:rPr>
              <w:t xml:space="preserve"> 2564</w:t>
            </w:r>
          </w:p>
        </w:tc>
        <w:tc>
          <w:tcPr>
            <w:tcW w:w="55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6300DD" w14:textId="77777777" w:rsidR="002C4361" w:rsidRPr="00233B20" w:rsidRDefault="002C4361" w:rsidP="009C5258">
            <w:pPr>
              <w:spacing w:line="256" w:lineRule="auto"/>
              <w:ind w:right="-72"/>
              <w:jc w:val="right"/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2"/>
                <w:szCs w:val="22"/>
                <w:lang w:val="en-GB"/>
              </w:rPr>
              <w:t>1</w:t>
            </w:r>
          </w:p>
        </w:tc>
      </w:tr>
    </w:tbl>
    <w:p w14:paraId="258B2B71" w14:textId="77777777" w:rsidR="00B51616" w:rsidRPr="00233B20" w:rsidRDefault="00B51616" w:rsidP="00B51616">
      <w:pPr>
        <w:jc w:val="both"/>
        <w:rPr>
          <w:rFonts w:ascii="Browallia New" w:eastAsia="Arial Unicode MS" w:hAnsi="Browallia New" w:cs="Browallia New"/>
          <w:cs/>
          <w:lang w:val="en-US"/>
        </w:rPr>
        <w:sectPr w:rsidR="00B51616" w:rsidRPr="00233B20" w:rsidSect="005D5D7F">
          <w:headerReference w:type="first" r:id="rId14"/>
          <w:pgSz w:w="11907" w:h="16834" w:code="9"/>
          <w:pgMar w:top="1440" w:right="720" w:bottom="720" w:left="1728" w:header="706" w:footer="706" w:gutter="0"/>
          <w:cols w:space="720"/>
          <w:docGrid w:linePitch="381"/>
        </w:sectPr>
      </w:pPr>
    </w:p>
    <w:p w14:paraId="12C0F6AB" w14:textId="77777777" w:rsidR="00F329EF" w:rsidRPr="00233B20" w:rsidRDefault="00F329EF" w:rsidP="00B51616">
      <w:pPr>
        <w:ind w:left="720"/>
        <w:jc w:val="both"/>
        <w:rPr>
          <w:rFonts w:ascii="Browallia New" w:eastAsia="Arial Unicode MS" w:hAnsi="Browallia New" w:cs="Browallia New"/>
          <w:lang w:val="en-GB"/>
        </w:rPr>
      </w:pPr>
    </w:p>
    <w:p w14:paraId="670E4AE4" w14:textId="77777777" w:rsidR="00B51616" w:rsidRPr="00233B20" w:rsidRDefault="00B51616" w:rsidP="00B51616">
      <w:pPr>
        <w:ind w:left="720"/>
        <w:jc w:val="both"/>
        <w:rPr>
          <w:rFonts w:ascii="Browallia New" w:eastAsia="Arial Unicode MS" w:hAnsi="Browallia New" w:cs="Browallia New"/>
          <w:lang w:val="en-GB"/>
        </w:rPr>
      </w:pPr>
      <w:r w:rsidRPr="00233B20">
        <w:rPr>
          <w:rFonts w:ascii="Browallia New" w:eastAsia="Arial Unicode MS" w:hAnsi="Browallia New" w:cs="Browallia New"/>
          <w:cs/>
          <w:lang w:val="en-GB"/>
        </w:rPr>
        <w:t>ตารางต่อไปนี้แสดงสรุปข้อมูลเชิงปริมาณของข้อมูลที่ไม่สามารถสังเกตได้ที่มีสาระสำคัญที่ใช้ในการจัด</w:t>
      </w:r>
      <w:r w:rsidRPr="00233B20">
        <w:rPr>
          <w:rFonts w:ascii="Browallia New" w:eastAsia="Arial Unicode MS" w:hAnsi="Browallia New" w:cs="Browallia New" w:hint="cs"/>
          <w:cs/>
          <w:lang w:val="en-GB"/>
        </w:rPr>
        <w:t>ทำ</w:t>
      </w:r>
      <w:r w:rsidRPr="00233B20">
        <w:rPr>
          <w:rFonts w:ascii="Browallia New" w:eastAsia="Arial Unicode MS" w:hAnsi="Browallia New" w:cs="Browallia New"/>
          <w:cs/>
          <w:lang w:val="en-GB"/>
        </w:rPr>
        <w:t>มูลค่ายุติธรรมที่เป็นข้อมูล</w:t>
      </w:r>
      <w:r w:rsidRPr="00233B20">
        <w:rPr>
          <w:rFonts w:ascii="Browallia New" w:eastAsia="Arial Unicode MS" w:hAnsi="Browallia New" w:cs="Browallia New" w:hint="cs"/>
          <w:cs/>
          <w:lang w:val="en-GB"/>
        </w:rPr>
        <w:t>ระดับที่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/>
          <w:lang w:val="en-GB"/>
        </w:rPr>
        <w:t>3</w:t>
      </w:r>
    </w:p>
    <w:p w14:paraId="2A5BF98D" w14:textId="77777777" w:rsidR="00B51616" w:rsidRPr="00233B20" w:rsidRDefault="00B51616" w:rsidP="00B51616">
      <w:pPr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13631" w:type="dxa"/>
        <w:tblInd w:w="720" w:type="dxa"/>
        <w:tblLook w:val="04A0" w:firstRow="1" w:lastRow="0" w:firstColumn="1" w:lastColumn="0" w:noHBand="0" w:noVBand="1"/>
      </w:tblPr>
      <w:tblGrid>
        <w:gridCol w:w="3249"/>
        <w:gridCol w:w="1276"/>
        <w:gridCol w:w="1214"/>
        <w:gridCol w:w="1225"/>
        <w:gridCol w:w="1225"/>
        <w:gridCol w:w="2469"/>
        <w:gridCol w:w="1486"/>
        <w:gridCol w:w="1487"/>
      </w:tblGrid>
      <w:tr w:rsidR="00B51616" w:rsidRPr="00233B20" w14:paraId="7E5C5304" w14:textId="77777777" w:rsidTr="00B51616">
        <w:tc>
          <w:tcPr>
            <w:tcW w:w="3249" w:type="dxa"/>
          </w:tcPr>
          <w:p w14:paraId="25815F34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4940" w:type="dxa"/>
            <w:gridSpan w:val="4"/>
            <w:tcBorders>
              <w:top w:val="nil"/>
              <w:left w:val="nil"/>
              <w:bottom w:val="single" w:sz="4" w:space="0" w:color="auto"/>
            </w:tcBorders>
            <w:hideMark/>
          </w:tcPr>
          <w:p w14:paraId="6F2E2495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>มูลค่ายุติธรรม</w:t>
            </w:r>
          </w:p>
        </w:tc>
        <w:tc>
          <w:tcPr>
            <w:tcW w:w="2469" w:type="dxa"/>
            <w:vMerge w:val="restart"/>
          </w:tcPr>
          <w:p w14:paraId="583E4809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  <w:p w14:paraId="685E6E4A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  <w:p w14:paraId="09B9F1BD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ข้อมูลที่ไม่สามารถ</w:t>
            </w: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สังเกตได้</w:t>
            </w:r>
          </w:p>
        </w:tc>
        <w:tc>
          <w:tcPr>
            <w:tcW w:w="2973" w:type="dxa"/>
            <w:gridSpan w:val="2"/>
            <w:vMerge w:val="restart"/>
            <w:tcBorders>
              <w:top w:val="nil"/>
              <w:left w:val="nil"/>
              <w:right w:val="nil"/>
            </w:tcBorders>
            <w:hideMark/>
          </w:tcPr>
          <w:p w14:paraId="3D7BA5DE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  <w:p w14:paraId="4B97170E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  <w:t>ข้อมูล</w:t>
            </w:r>
          </w:p>
        </w:tc>
      </w:tr>
      <w:tr w:rsidR="00B51616" w:rsidRPr="00233B20" w14:paraId="190CEDA2" w14:textId="77777777" w:rsidTr="00B51616">
        <w:tc>
          <w:tcPr>
            <w:tcW w:w="3249" w:type="dxa"/>
          </w:tcPr>
          <w:p w14:paraId="36E9C5FA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9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5CD5AC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GB"/>
              </w:rPr>
              <w:t>:</w:t>
            </w: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 xml:space="preserve"> ดอลลาร์สหรัฐอเมริกา</w:t>
            </w:r>
          </w:p>
        </w:tc>
        <w:tc>
          <w:tcPr>
            <w:tcW w:w="2450" w:type="dxa"/>
            <w:gridSpan w:val="2"/>
            <w:tcBorders>
              <w:bottom w:val="single" w:sz="4" w:space="0" w:color="auto"/>
            </w:tcBorders>
          </w:tcPr>
          <w:p w14:paraId="217DF6C3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GB"/>
              </w:rPr>
              <w:t xml:space="preserve">: </w:t>
            </w: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  <w:lang w:val="en-US"/>
              </w:rPr>
              <w:t>ล้านบาท</w:t>
            </w:r>
          </w:p>
        </w:tc>
        <w:tc>
          <w:tcPr>
            <w:tcW w:w="2469" w:type="dxa"/>
            <w:vMerge/>
            <w:vAlign w:val="bottom"/>
          </w:tcPr>
          <w:p w14:paraId="7870510E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2973" w:type="dxa"/>
            <w:gridSpan w:val="2"/>
            <w:vMerge/>
            <w:tcBorders>
              <w:left w:val="nil"/>
              <w:bottom w:val="nil"/>
              <w:right w:val="nil"/>
            </w:tcBorders>
            <w:vAlign w:val="bottom"/>
          </w:tcPr>
          <w:p w14:paraId="07E28B76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B51616" w:rsidRPr="00233B20" w14:paraId="46EC5211" w14:textId="77777777" w:rsidTr="00B51616">
        <w:tc>
          <w:tcPr>
            <w:tcW w:w="3249" w:type="dxa"/>
          </w:tcPr>
          <w:p w14:paraId="2005296F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134C5DC" w14:textId="77777777" w:rsidR="00C17353" w:rsidRPr="00233B20" w:rsidRDefault="00C17353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</w:p>
          <w:p w14:paraId="0113490A" w14:textId="1869190F" w:rsidR="00B51616" w:rsidRPr="00233B20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B57065D" w14:textId="0C15CB64" w:rsidR="00AB61CD" w:rsidRPr="00233B20" w:rsidRDefault="00AB61CD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US"/>
              </w:rPr>
              <w:t>ธันวาคม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5BE5C392" w14:textId="10AEFED5" w:rsidR="00B51616" w:rsidRPr="00233B20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1225" w:type="dxa"/>
          </w:tcPr>
          <w:p w14:paraId="79252892" w14:textId="77777777" w:rsidR="00C17353" w:rsidRPr="00233B20" w:rsidRDefault="00C17353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</w:p>
          <w:p w14:paraId="188CA810" w14:textId="68ED3E45" w:rsidR="00B51616" w:rsidRPr="00233B20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225" w:type="dxa"/>
          </w:tcPr>
          <w:p w14:paraId="0A61EFAE" w14:textId="77777777" w:rsidR="00AB61CD" w:rsidRPr="00233B20" w:rsidRDefault="00AB61CD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67181B97" w14:textId="30404303" w:rsidR="00B51616" w:rsidRPr="00233B20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  <w:tc>
          <w:tcPr>
            <w:tcW w:w="2469" w:type="dxa"/>
            <w:vMerge/>
            <w:vAlign w:val="bottom"/>
            <w:hideMark/>
          </w:tcPr>
          <w:p w14:paraId="22E76F63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A6A13D" w14:textId="77777777" w:rsidR="00C17353" w:rsidRPr="00233B20" w:rsidRDefault="00C17353" w:rsidP="00C1735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</w:t>
            </w:r>
          </w:p>
          <w:p w14:paraId="23A8E249" w14:textId="38BFF891" w:rsidR="00B51616" w:rsidRPr="00233B20" w:rsidRDefault="00C17353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D8C7C20" w14:textId="77777777" w:rsidR="00AB61CD" w:rsidRPr="00233B20" w:rsidRDefault="00AB61CD" w:rsidP="00AB61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ธันวาคม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 </w:t>
            </w:r>
          </w:p>
          <w:p w14:paraId="20FDE2A3" w14:textId="669A36BB" w:rsidR="00B51616" w:rsidRPr="00233B20" w:rsidRDefault="00AB61CD" w:rsidP="00AB61C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US"/>
              </w:rPr>
              <w:t>2563</w:t>
            </w:r>
          </w:p>
        </w:tc>
      </w:tr>
      <w:tr w:rsidR="00B51616" w:rsidRPr="00233B20" w14:paraId="39A695F9" w14:textId="77777777" w:rsidTr="00B51616">
        <w:tc>
          <w:tcPr>
            <w:tcW w:w="3249" w:type="dxa"/>
          </w:tcPr>
          <w:p w14:paraId="7315419F" w14:textId="77777777" w:rsidR="00B51616" w:rsidRPr="00233B20" w:rsidRDefault="00B51616" w:rsidP="00B51616">
            <w:pPr>
              <w:spacing w:line="256" w:lineRule="auto"/>
              <w:ind w:left="-24" w:right="-72"/>
              <w:rPr>
                <w:rFonts w:ascii="Browallia New" w:eastAsia="Arial Unicode MS" w:hAnsi="Browallia New" w:cs="BrowalliaUPC"/>
                <w:color w:val="000000"/>
                <w:sz w:val="24"/>
                <w:szCs w:val="24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1835CBD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7896864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76CB32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</w:p>
        </w:tc>
        <w:tc>
          <w:tcPr>
            <w:tcW w:w="122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5E3B92" w14:textId="77777777" w:rsidR="00B51616" w:rsidRPr="00233B20" w:rsidRDefault="00B51616" w:rsidP="00B51616">
            <w:pPr>
              <w:spacing w:line="256" w:lineRule="auto"/>
              <w:ind w:right="-72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201400" w14:textId="77777777" w:rsidR="00B51616" w:rsidRPr="00233B20" w:rsidRDefault="00B51616" w:rsidP="00B51616">
            <w:pPr>
              <w:spacing w:line="256" w:lineRule="auto"/>
              <w:ind w:right="-72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4AC142D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  <w:tc>
          <w:tcPr>
            <w:tcW w:w="148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8ECEF7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</w:p>
        </w:tc>
      </w:tr>
      <w:tr w:rsidR="00C17353" w:rsidRPr="00233B20" w14:paraId="6516431F" w14:textId="77777777" w:rsidTr="00B51616">
        <w:tc>
          <w:tcPr>
            <w:tcW w:w="3249" w:type="dxa"/>
            <w:vAlign w:val="center"/>
            <w:hideMark/>
          </w:tcPr>
          <w:p w14:paraId="46D44CCB" w14:textId="77777777" w:rsidR="00C17353" w:rsidRPr="00233B20" w:rsidRDefault="00C17353" w:rsidP="00C17353">
            <w:pPr>
              <w:spacing w:line="256" w:lineRule="auto"/>
              <w:rPr>
                <w:rFonts w:ascii="Browallia New" w:eastAsia="Arial Unicode MS" w:hAnsi="Browallia New" w:cs="BrowalliaUPC"/>
                <w:spacing w:val="-4"/>
                <w:sz w:val="24"/>
                <w:szCs w:val="24"/>
                <w:lang w:val="en-US" w:bidi="ar-SA"/>
              </w:rPr>
            </w:pPr>
            <w:r w:rsidRPr="00233B20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สิ่งตอบแทนที่</w:t>
            </w:r>
            <w:r w:rsidRPr="00233B20">
              <w:rPr>
                <w:rFonts w:ascii="Browallia New" w:eastAsia="Arial Unicode MS" w:hAnsi="Browallia New" w:cs="BrowalliaUPC" w:hint="cs"/>
                <w:spacing w:val="-6"/>
                <w:sz w:val="24"/>
                <w:szCs w:val="24"/>
                <w:cs/>
                <w:lang w:val="en-US"/>
              </w:rPr>
              <w:t>จะจ่ายในอนาคตจากการซื้อธุรกิจ</w:t>
            </w:r>
          </w:p>
        </w:tc>
        <w:tc>
          <w:tcPr>
            <w:tcW w:w="1276" w:type="dxa"/>
            <w:shd w:val="clear" w:color="auto" w:fill="FAFAFA"/>
          </w:tcPr>
          <w:p w14:paraId="5992F1B2" w14:textId="5515AF41" w:rsidR="00C17353" w:rsidRPr="00233B20" w:rsidRDefault="00AC1AA8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</w:rPr>
              <w:t>73</w:t>
            </w:r>
          </w:p>
        </w:tc>
        <w:tc>
          <w:tcPr>
            <w:tcW w:w="1214" w:type="dxa"/>
          </w:tcPr>
          <w:p w14:paraId="754F0D5B" w14:textId="33D90743" w:rsidR="00C17353" w:rsidRPr="00233B20" w:rsidRDefault="00AC1AA8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lang w:val="en-US"/>
              </w:rPr>
              <w:t>6</w:t>
            </w:r>
          </w:p>
        </w:tc>
        <w:tc>
          <w:tcPr>
            <w:tcW w:w="1225" w:type="dxa"/>
            <w:shd w:val="clear" w:color="auto" w:fill="FAFAFA"/>
          </w:tcPr>
          <w:p w14:paraId="74C05823" w14:textId="2004C947" w:rsidR="00C17353" w:rsidRPr="00233B20" w:rsidRDefault="00AC1AA8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2,278</w:t>
            </w:r>
          </w:p>
        </w:tc>
        <w:tc>
          <w:tcPr>
            <w:tcW w:w="1225" w:type="dxa"/>
          </w:tcPr>
          <w:p w14:paraId="12022F21" w14:textId="7E981101" w:rsidR="00C17353" w:rsidRPr="00233B20" w:rsidRDefault="00AC1AA8" w:rsidP="00C17353">
            <w:pPr>
              <w:spacing w:line="256" w:lineRule="auto"/>
              <w:ind w:left="213" w:right="-72" w:hanging="213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</w:rPr>
              <w:t>169</w:t>
            </w:r>
          </w:p>
        </w:tc>
        <w:tc>
          <w:tcPr>
            <w:tcW w:w="2469" w:type="dxa"/>
            <w:hideMark/>
          </w:tcPr>
          <w:p w14:paraId="78D6B491" w14:textId="77777777" w:rsidR="00C17353" w:rsidRPr="00233B20" w:rsidRDefault="00C17353" w:rsidP="00C17353">
            <w:pPr>
              <w:spacing w:line="256" w:lineRule="auto"/>
              <w:ind w:left="213" w:right="-72" w:hanging="213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FAFAFA"/>
          </w:tcPr>
          <w:p w14:paraId="5FDA05A0" w14:textId="44872477" w:rsidR="00C17353" w:rsidRPr="00233B20" w:rsidRDefault="00E6669E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1.79 - 2.84</w:t>
            </w:r>
          </w:p>
        </w:tc>
        <w:tc>
          <w:tcPr>
            <w:tcW w:w="1487" w:type="dxa"/>
          </w:tcPr>
          <w:p w14:paraId="4A16BB24" w14:textId="43BEF290" w:rsidR="00C17353" w:rsidRPr="00233B20" w:rsidRDefault="00C17353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2.71 - 2.84</w:t>
            </w:r>
          </w:p>
        </w:tc>
      </w:tr>
      <w:tr w:rsidR="00C17353" w:rsidRPr="00233B20" w14:paraId="158A52F7" w14:textId="77777777" w:rsidTr="00B51616">
        <w:tc>
          <w:tcPr>
            <w:tcW w:w="3249" w:type="dxa"/>
            <w:vAlign w:val="center"/>
            <w:hideMark/>
          </w:tcPr>
          <w:p w14:paraId="2219DD72" w14:textId="77777777" w:rsidR="00C17353" w:rsidRPr="00233B20" w:rsidRDefault="00C17353" w:rsidP="00C17353">
            <w:pPr>
              <w:spacing w:line="256" w:lineRule="auto"/>
              <w:ind w:left="165" w:hanging="165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lang w:val="en-US" w:bidi="ar-SA"/>
              </w:rPr>
            </w:pPr>
            <w:r w:rsidRPr="00233B20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t>สิ่งตอบแทนที่ต้องจ่ายในการซื้อสัดส่วน</w:t>
            </w:r>
            <w:r w:rsidRPr="00233B20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  <w:lang w:val="en-US"/>
              </w:rPr>
              <w:br/>
              <w:t>การถือหุ้นในการร่วมค้า</w:t>
            </w:r>
          </w:p>
        </w:tc>
        <w:tc>
          <w:tcPr>
            <w:tcW w:w="1276" w:type="dxa"/>
            <w:shd w:val="clear" w:color="auto" w:fill="FAFAFA"/>
          </w:tcPr>
          <w:p w14:paraId="55512871" w14:textId="11206103" w:rsidR="00C17353" w:rsidRPr="00233B20" w:rsidRDefault="00AC1AA8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pacing w:val="-6"/>
                <w:sz w:val="24"/>
                <w:szCs w:val="24"/>
                <w:cs/>
              </w:rPr>
              <w:t>54</w:t>
            </w:r>
          </w:p>
        </w:tc>
        <w:tc>
          <w:tcPr>
            <w:tcW w:w="1214" w:type="dxa"/>
          </w:tcPr>
          <w:p w14:paraId="25896293" w14:textId="6F45E412" w:rsidR="00C17353" w:rsidRPr="00233B20" w:rsidRDefault="00AC1AA8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pacing w:val="-6"/>
                <w:sz w:val="24"/>
                <w:szCs w:val="24"/>
                <w:lang w:val="en-US"/>
              </w:rPr>
              <w:t>53</w:t>
            </w:r>
          </w:p>
        </w:tc>
        <w:tc>
          <w:tcPr>
            <w:tcW w:w="1225" w:type="dxa"/>
            <w:shd w:val="clear" w:color="auto" w:fill="FAFAFA"/>
          </w:tcPr>
          <w:p w14:paraId="22976DFB" w14:textId="12F50782" w:rsidR="00C17353" w:rsidRPr="00233B20" w:rsidRDefault="00AC1AA8" w:rsidP="00C17353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1,682</w:t>
            </w:r>
          </w:p>
        </w:tc>
        <w:tc>
          <w:tcPr>
            <w:tcW w:w="1225" w:type="dxa"/>
          </w:tcPr>
          <w:p w14:paraId="26630216" w14:textId="33223A3C" w:rsidR="00C17353" w:rsidRPr="00233B20" w:rsidRDefault="00C17353" w:rsidP="00C17353">
            <w:pPr>
              <w:spacing w:line="256" w:lineRule="auto"/>
              <w:ind w:left="213" w:right="-72" w:hanging="213"/>
              <w:jc w:val="right"/>
              <w:rPr>
                <w:rFonts w:ascii="Browallia New" w:eastAsia="Arial Unicode MS" w:hAnsi="Browallia New" w:cs="BrowalliaUPC"/>
                <w:spacing w:val="-10"/>
                <w:sz w:val="24"/>
                <w:szCs w:val="24"/>
                <w:lang w:val="en-US"/>
              </w:rPr>
            </w:pP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1,601</w:t>
            </w:r>
          </w:p>
        </w:tc>
        <w:tc>
          <w:tcPr>
            <w:tcW w:w="2469" w:type="dxa"/>
            <w:hideMark/>
          </w:tcPr>
          <w:p w14:paraId="3F53DFE8" w14:textId="77777777" w:rsidR="00C17353" w:rsidRPr="00233B20" w:rsidRDefault="00C17353" w:rsidP="00C17353">
            <w:pPr>
              <w:spacing w:line="256" w:lineRule="auto"/>
              <w:ind w:left="213" w:right="-72" w:hanging="213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486" w:type="dxa"/>
            <w:shd w:val="clear" w:color="auto" w:fill="FAFAFA"/>
          </w:tcPr>
          <w:p w14:paraId="0FC19FED" w14:textId="4F45FB53" w:rsidR="00C17353" w:rsidRPr="00233B20" w:rsidRDefault="00E6669E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b/>
                <w:bCs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lang w:val="en-US"/>
              </w:rPr>
              <w:t>2.62</w:t>
            </w: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- 2.91</w:t>
            </w:r>
          </w:p>
        </w:tc>
        <w:tc>
          <w:tcPr>
            <w:tcW w:w="1487" w:type="dxa"/>
          </w:tcPr>
          <w:p w14:paraId="1220F602" w14:textId="4AA40029" w:rsidR="00C17353" w:rsidRPr="00233B20" w:rsidRDefault="00C17353" w:rsidP="00C17353">
            <w:pPr>
              <w:spacing w:line="256" w:lineRule="auto"/>
              <w:ind w:right="-72"/>
              <w:jc w:val="center"/>
              <w:rPr>
                <w:rFonts w:ascii="Browallia New" w:eastAsia="Arial Unicode MS" w:hAnsi="Browallia New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lang w:val="en-US"/>
              </w:rPr>
              <w:t>2.62</w:t>
            </w: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 xml:space="preserve"> - 2.91</w:t>
            </w:r>
          </w:p>
        </w:tc>
      </w:tr>
    </w:tbl>
    <w:p w14:paraId="769D95F5" w14:textId="77777777" w:rsidR="00B51616" w:rsidRPr="00233B20" w:rsidRDefault="00B51616" w:rsidP="00B51616">
      <w:pPr>
        <w:contextualSpacing/>
        <w:jc w:val="both"/>
        <w:rPr>
          <w:rFonts w:ascii="Browallia New" w:eastAsia="Arial Unicode MS" w:hAnsi="Browallia New" w:cs="Browallia New"/>
          <w:cs/>
        </w:rPr>
      </w:pPr>
    </w:p>
    <w:p w14:paraId="168EDC1B" w14:textId="77777777" w:rsidR="00B51616" w:rsidRPr="00233B20" w:rsidRDefault="00B51616" w:rsidP="00B51616">
      <w:pPr>
        <w:ind w:left="851" w:hanging="142"/>
        <w:contextualSpacing/>
        <w:jc w:val="both"/>
        <w:rPr>
          <w:rFonts w:ascii="Browallia New" w:eastAsia="Arial Unicode MS" w:hAnsi="Browallia New" w:cs="Browallia New"/>
          <w:lang w:val="en-US"/>
        </w:rPr>
      </w:pPr>
      <w:r w:rsidRPr="00233B20">
        <w:rPr>
          <w:rFonts w:ascii="Browallia New" w:eastAsia="Arial Unicode MS" w:hAnsi="Browallia New" w:cs="Browallia New"/>
          <w:cs/>
        </w:rPr>
        <w:t xml:space="preserve">ตารางต่อไปนี้แสดง </w:t>
      </w:r>
      <w:r w:rsidRPr="00233B20">
        <w:rPr>
          <w:rFonts w:ascii="Browallia New" w:eastAsia="Arial Unicode MS" w:hAnsi="Browallia New" w:cs="Browallia New"/>
          <w:cs/>
          <w:lang w:val="en-GB"/>
        </w:rPr>
        <w:t>ความสัมพันธ์ของข้อมูลที่ไม่สามารถสังเกตได้กับมูลค่ายุติธรรม</w:t>
      </w:r>
    </w:p>
    <w:p w14:paraId="019EB448" w14:textId="77777777" w:rsidR="00B51616" w:rsidRPr="00233B20" w:rsidRDefault="00B51616" w:rsidP="00B51616">
      <w:pPr>
        <w:ind w:left="540"/>
        <w:contextualSpacing/>
        <w:jc w:val="both"/>
        <w:rPr>
          <w:rFonts w:ascii="Browallia New" w:eastAsia="Arial Unicode MS" w:hAnsi="Browallia New" w:cs="Browallia New"/>
          <w:lang w:val="en-GB"/>
        </w:rPr>
      </w:pPr>
    </w:p>
    <w:tbl>
      <w:tblPr>
        <w:tblW w:w="13608" w:type="dxa"/>
        <w:tblInd w:w="709" w:type="dxa"/>
        <w:tblLook w:val="04A0" w:firstRow="1" w:lastRow="0" w:firstColumn="1" w:lastColumn="0" w:noHBand="0" w:noVBand="1"/>
      </w:tblPr>
      <w:tblGrid>
        <w:gridCol w:w="4286"/>
        <w:gridCol w:w="2694"/>
        <w:gridCol w:w="1809"/>
        <w:gridCol w:w="2410"/>
        <w:gridCol w:w="2409"/>
      </w:tblGrid>
      <w:tr w:rsidR="00B51616" w:rsidRPr="00233B20" w14:paraId="2FACC9A2" w14:textId="77777777" w:rsidTr="00B51616">
        <w:tc>
          <w:tcPr>
            <w:tcW w:w="4286" w:type="dxa"/>
          </w:tcPr>
          <w:p w14:paraId="4076D1AC" w14:textId="77777777" w:rsidR="00B51616" w:rsidRPr="00233B20" w:rsidRDefault="00B51616" w:rsidP="00B51616">
            <w:pPr>
              <w:spacing w:line="256" w:lineRule="auto"/>
              <w:ind w:left="-24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US" w:bidi="ar-SA"/>
              </w:rPr>
            </w:pPr>
          </w:p>
        </w:tc>
        <w:tc>
          <w:tcPr>
            <w:tcW w:w="2694" w:type="dxa"/>
            <w:vAlign w:val="bottom"/>
          </w:tcPr>
          <w:p w14:paraId="29569113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</w:tcPr>
          <w:p w14:paraId="79083FD2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C8544CA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</w:rPr>
              <w:t>การเปลี่ยนแปลงในมูลค่ายุติธรรม</w:t>
            </w:r>
          </w:p>
        </w:tc>
      </w:tr>
      <w:tr w:rsidR="00B51616" w:rsidRPr="00233B20" w14:paraId="5D8EE50A" w14:textId="77777777" w:rsidTr="00B51616">
        <w:tc>
          <w:tcPr>
            <w:tcW w:w="4286" w:type="dxa"/>
          </w:tcPr>
          <w:p w14:paraId="12C013F0" w14:textId="77777777" w:rsidR="00B51616" w:rsidRPr="00233B20" w:rsidRDefault="00B51616" w:rsidP="00B51616">
            <w:pPr>
              <w:spacing w:line="256" w:lineRule="auto"/>
              <w:ind w:left="-24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94" w:type="dxa"/>
            <w:vAlign w:val="bottom"/>
            <w:hideMark/>
          </w:tcPr>
          <w:p w14:paraId="6DC9879F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  <w:lang w:val="en-US"/>
              </w:rPr>
            </w:pPr>
          </w:p>
        </w:tc>
        <w:tc>
          <w:tcPr>
            <w:tcW w:w="1809" w:type="dxa"/>
            <w:vAlign w:val="bottom"/>
          </w:tcPr>
          <w:p w14:paraId="6764C9C2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09D0001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  <w:t>การเพิ่มขึ้นของสมมติฐาน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5E8C0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UPC" w:eastAsia="Arial Unicode MS" w:hAnsi="BrowalliaUPC" w:cs="BrowalliaUPC"/>
                <w:b/>
                <w:bCs/>
                <w:color w:val="000000"/>
                <w:sz w:val="24"/>
                <w:szCs w:val="24"/>
                <w:cs/>
              </w:rPr>
              <w:t>การลดลงของสมมติฐาน</w:t>
            </w:r>
          </w:p>
        </w:tc>
      </w:tr>
      <w:tr w:rsidR="00B51616" w:rsidRPr="00233B20" w14:paraId="37A3D0BE" w14:textId="77777777" w:rsidTr="00B51616">
        <w:tc>
          <w:tcPr>
            <w:tcW w:w="4286" w:type="dxa"/>
          </w:tcPr>
          <w:p w14:paraId="4DF5A1ED" w14:textId="77777777" w:rsidR="00B51616" w:rsidRPr="00233B20" w:rsidRDefault="00B51616" w:rsidP="00B51616">
            <w:pPr>
              <w:spacing w:line="256" w:lineRule="auto"/>
              <w:ind w:left="-24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51CD26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</w:rPr>
              <w:t>ข้อมูลที่ไม่สามารถสังเกตได้</w:t>
            </w:r>
          </w:p>
        </w:tc>
        <w:tc>
          <w:tcPr>
            <w:tcW w:w="18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3812A8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233B20">
              <w:rPr>
                <w:rFonts w:ascii="Browallia New" w:eastAsia="Arial Unicode MS" w:hAnsi="Browallia New" w:cs="BrowalliaUPC" w:hint="cs"/>
                <w:b/>
                <w:bCs/>
                <w:color w:val="000000"/>
                <w:sz w:val="24"/>
                <w:szCs w:val="24"/>
                <w:cs/>
                <w:lang w:val="en-GB"/>
              </w:rPr>
              <w:t>การเคลื่อนไหว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30876F" w14:textId="62742C47" w:rsidR="00B51616" w:rsidRPr="00233B20" w:rsidRDefault="00C17353" w:rsidP="00AB6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C85CFB" w14:textId="1385A877" w:rsidR="00B51616" w:rsidRPr="00233B20" w:rsidRDefault="00AB61CD" w:rsidP="00AB61C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มีนาคม พ.ศ. </w:t>
            </w:r>
            <w:r w:rsidRPr="00233B20"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  <w:t>2564</w:t>
            </w:r>
          </w:p>
        </w:tc>
      </w:tr>
      <w:tr w:rsidR="00B51616" w:rsidRPr="00233B20" w14:paraId="2D9FEE25" w14:textId="77777777" w:rsidTr="00E2654F">
        <w:tc>
          <w:tcPr>
            <w:tcW w:w="4286" w:type="dxa"/>
          </w:tcPr>
          <w:p w14:paraId="228BCE69" w14:textId="77777777" w:rsidR="00B51616" w:rsidRPr="00233B20" w:rsidRDefault="00B51616" w:rsidP="00B51616">
            <w:pPr>
              <w:spacing w:line="256" w:lineRule="auto"/>
              <w:ind w:left="-24"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7A4D43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8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F2E93E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EACA90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69C464" w14:textId="77777777" w:rsidR="00B51616" w:rsidRPr="00233B20" w:rsidRDefault="00B51616" w:rsidP="00B51616">
            <w:pPr>
              <w:spacing w:line="256" w:lineRule="auto"/>
              <w:ind w:right="-72"/>
              <w:jc w:val="right"/>
              <w:rPr>
                <w:rFonts w:ascii="Calibri" w:eastAsia="Arial Unicode MS" w:hAnsi="Calibri" w:cs="BrowalliaUPC"/>
                <w:b/>
                <w:bCs/>
                <w:color w:val="000000"/>
                <w:sz w:val="24"/>
                <w:szCs w:val="24"/>
                <w:lang w:val="en-US"/>
              </w:rPr>
            </w:pPr>
          </w:p>
        </w:tc>
      </w:tr>
      <w:tr w:rsidR="00B51616" w:rsidRPr="00233B20" w14:paraId="68098CF4" w14:textId="77777777" w:rsidTr="00E2654F">
        <w:tc>
          <w:tcPr>
            <w:tcW w:w="4286" w:type="dxa"/>
            <w:hideMark/>
          </w:tcPr>
          <w:p w14:paraId="6B7FD5A9" w14:textId="77777777" w:rsidR="00B51616" w:rsidRPr="00233B20" w:rsidRDefault="00B51616" w:rsidP="00B51616">
            <w:pPr>
              <w:spacing w:line="256" w:lineRule="auto"/>
              <w:ind w:right="-72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pacing w:val="-6"/>
                <w:sz w:val="24"/>
                <w:szCs w:val="24"/>
                <w:cs/>
              </w:rPr>
              <w:t>สิ่งตอบแทนที่จะจ่ายในอนาคตจากการซื้อธุรกิจ</w:t>
            </w:r>
          </w:p>
        </w:tc>
        <w:tc>
          <w:tcPr>
            <w:tcW w:w="2694" w:type="dxa"/>
            <w:hideMark/>
          </w:tcPr>
          <w:p w14:paraId="22349488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5632DAAE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Calibri" w:eastAsia="Arial Unicode MS" w:hAnsi="Calibri" w:cs="BrowalliaUPC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1.00</w:t>
            </w:r>
          </w:p>
        </w:tc>
        <w:tc>
          <w:tcPr>
            <w:tcW w:w="2410" w:type="dxa"/>
            <w:shd w:val="clear" w:color="auto" w:fill="FAFAFA"/>
            <w:hideMark/>
          </w:tcPr>
          <w:p w14:paraId="77FC24AB" w14:textId="0CDB5B50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="00E77246" w:rsidRPr="00233B20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1.42 – 4.81</w:t>
            </w:r>
          </w:p>
        </w:tc>
        <w:tc>
          <w:tcPr>
            <w:tcW w:w="2409" w:type="dxa"/>
            <w:shd w:val="clear" w:color="auto" w:fill="FAFAFA"/>
            <w:hideMark/>
          </w:tcPr>
          <w:p w14:paraId="1F179DB3" w14:textId="464C7525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="001B4E9B" w:rsidRPr="00233B20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1.46 – 4.66</w:t>
            </w:r>
          </w:p>
        </w:tc>
      </w:tr>
      <w:tr w:rsidR="00B51616" w:rsidRPr="00233B20" w14:paraId="1A9E5698" w14:textId="77777777" w:rsidTr="00E2654F">
        <w:trPr>
          <w:trHeight w:val="315"/>
        </w:trPr>
        <w:tc>
          <w:tcPr>
            <w:tcW w:w="4286" w:type="dxa"/>
            <w:hideMark/>
          </w:tcPr>
          <w:p w14:paraId="51715DEE" w14:textId="77777777" w:rsidR="00B51616" w:rsidRPr="00233B20" w:rsidRDefault="00B51616" w:rsidP="00B51616">
            <w:pPr>
              <w:spacing w:line="256" w:lineRule="auto"/>
              <w:ind w:right="-72" w:hanging="24"/>
              <w:rPr>
                <w:rFonts w:ascii="Calibri" w:eastAsia="Arial Unicode MS" w:hAnsi="Calibri" w:cs="BrowalliaUPC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/>
                <w:spacing w:val="-6"/>
                <w:sz w:val="24"/>
                <w:szCs w:val="24"/>
                <w:cs/>
              </w:rPr>
              <w:t>สิ่งตอบแทนที่ต้องจ่ายในการซื้อสัดส่วนการถือหุ้นในการร่วมค้า</w:t>
            </w:r>
          </w:p>
        </w:tc>
        <w:tc>
          <w:tcPr>
            <w:tcW w:w="2694" w:type="dxa"/>
            <w:hideMark/>
          </w:tcPr>
          <w:p w14:paraId="052D65E1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pacing w:val="-4"/>
                <w:sz w:val="24"/>
                <w:szCs w:val="24"/>
                <w:cs/>
              </w:rPr>
            </w:pPr>
            <w:r w:rsidRPr="00233B20">
              <w:rPr>
                <w:rFonts w:ascii="Browallia New" w:eastAsia="Arial Unicode MS" w:hAnsi="Browallia New" w:cs="BrowalliaUPC" w:hint="cs"/>
                <w:sz w:val="24"/>
                <w:szCs w:val="24"/>
                <w:cs/>
              </w:rPr>
              <w:t>อัตราคิดลดที่ปรับด้วยความเสี่ยง</w:t>
            </w:r>
          </w:p>
        </w:tc>
        <w:tc>
          <w:tcPr>
            <w:tcW w:w="1809" w:type="dxa"/>
            <w:hideMark/>
          </w:tcPr>
          <w:p w14:paraId="39AA2A3A" w14:textId="77777777" w:rsidR="00B51616" w:rsidRPr="00233B20" w:rsidRDefault="00B51616" w:rsidP="00B51616">
            <w:pPr>
              <w:spacing w:line="256" w:lineRule="auto"/>
              <w:ind w:right="-72"/>
              <w:jc w:val="center"/>
              <w:rPr>
                <w:rFonts w:ascii="Calibri" w:eastAsia="Arial Unicode MS" w:hAnsi="Calibri" w:cs="BrowalliaUPC"/>
                <w:sz w:val="24"/>
                <w:szCs w:val="24"/>
                <w:cs/>
                <w:lang w:val="en-GB"/>
              </w:rPr>
            </w:pPr>
            <w:r w:rsidRPr="00233B20">
              <w:rPr>
                <w:rFonts w:ascii="Calibri" w:eastAsia="Arial Unicode MS" w:hAnsi="Calibri" w:cs="BrowalliaUPC" w:hint="cs"/>
                <w:sz w:val="24"/>
                <w:szCs w:val="24"/>
                <w:cs/>
                <w:lang w:val="en-US"/>
              </w:rPr>
              <w:t xml:space="preserve">ร้อยละ 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1</w:t>
            </w:r>
            <w:r w:rsidRPr="00233B20">
              <w:rPr>
                <w:rFonts w:ascii="Browallia New" w:eastAsia="Arial Unicode MS" w:hAnsi="Browallia New" w:cs="BrowalliaUPC"/>
                <w:sz w:val="24"/>
                <w:szCs w:val="24"/>
                <w:lang w:val="en-US"/>
              </w:rPr>
              <w:t>.</w:t>
            </w:r>
            <w:r w:rsidRPr="00233B20">
              <w:rPr>
                <w:rFonts w:ascii="Browallia New" w:eastAsia="Arial Unicode MS" w:hAnsi="Browallia New" w:cs="Browallia New"/>
                <w:sz w:val="24"/>
                <w:szCs w:val="24"/>
                <w:lang w:val="en-US"/>
              </w:rPr>
              <w:t>00</w:t>
            </w:r>
          </w:p>
        </w:tc>
        <w:tc>
          <w:tcPr>
            <w:tcW w:w="2410" w:type="dxa"/>
            <w:shd w:val="clear" w:color="auto" w:fill="FAFAFA"/>
            <w:hideMark/>
          </w:tcPr>
          <w:p w14:paraId="5022C378" w14:textId="5EC80BA2" w:rsidR="00512305" w:rsidRPr="00233B20" w:rsidRDefault="00512305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ลดลง ร้อยละ </w:t>
            </w:r>
            <w:r w:rsidRPr="00233B20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0</w:t>
            </w:r>
            <w:r w:rsidR="00A62C18" w:rsidRPr="00233B20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.66</w:t>
            </w:r>
          </w:p>
        </w:tc>
        <w:tc>
          <w:tcPr>
            <w:tcW w:w="2409" w:type="dxa"/>
            <w:shd w:val="clear" w:color="auto" w:fill="FAFAFA"/>
            <w:hideMark/>
          </w:tcPr>
          <w:p w14:paraId="60B1A89C" w14:textId="0D5BB5F0" w:rsidR="00B51616" w:rsidRPr="00233B20" w:rsidRDefault="00A62C18" w:rsidP="00B51616">
            <w:pPr>
              <w:spacing w:line="256" w:lineRule="auto"/>
              <w:ind w:right="-72"/>
              <w:jc w:val="center"/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</w:pPr>
            <w:r w:rsidRPr="00233B20">
              <w:rPr>
                <w:rFonts w:ascii="BrowalliaUPC" w:eastAsia="Arial Unicode MS" w:hAnsi="BrowalliaUPC" w:cs="BrowalliaUPC"/>
                <w:sz w:val="24"/>
                <w:szCs w:val="24"/>
                <w:cs/>
                <w:lang w:val="en-US"/>
              </w:rPr>
              <w:t xml:space="preserve">เพิ่มขึ้น ร้อยละ </w:t>
            </w:r>
            <w:r w:rsidRPr="00233B20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0.</w:t>
            </w:r>
            <w:r w:rsidR="0042459F" w:rsidRPr="00233B20">
              <w:rPr>
                <w:rFonts w:ascii="BrowalliaUPC" w:eastAsia="Arial Unicode MS" w:hAnsi="BrowalliaUPC" w:cs="BrowalliaUPC"/>
                <w:sz w:val="24"/>
                <w:szCs w:val="24"/>
                <w:lang w:val="en-US"/>
              </w:rPr>
              <w:t>67</w:t>
            </w:r>
          </w:p>
        </w:tc>
      </w:tr>
    </w:tbl>
    <w:p w14:paraId="476CCA9A" w14:textId="77777777" w:rsidR="00B51616" w:rsidRPr="00233B20" w:rsidRDefault="00B51616" w:rsidP="00B51616">
      <w:pPr>
        <w:jc w:val="both"/>
        <w:rPr>
          <w:rFonts w:ascii="Browallia New" w:eastAsia="Arial Unicode MS" w:hAnsi="Browallia New" w:cs="Browallia New"/>
          <w:lang w:val="en-US"/>
        </w:rPr>
        <w:sectPr w:rsidR="00B51616" w:rsidRPr="00233B20" w:rsidSect="00B51616">
          <w:pgSz w:w="16834" w:h="11907" w:orient="landscape" w:code="9"/>
          <w:pgMar w:top="720" w:right="720" w:bottom="1728" w:left="1440" w:header="706" w:footer="706" w:gutter="0"/>
          <w:cols w:space="720"/>
          <w:docGrid w:linePitch="381"/>
        </w:sectPr>
      </w:pPr>
    </w:p>
    <w:p w14:paraId="5D9C779A" w14:textId="77777777" w:rsidR="00F329EF" w:rsidRPr="00233B20" w:rsidRDefault="00F329EF" w:rsidP="00B51616">
      <w:pPr>
        <w:ind w:left="840"/>
        <w:jc w:val="thaiDistribute"/>
        <w:rPr>
          <w:rFonts w:ascii="BrowalliaUPC" w:hAnsi="BrowalliaUPC" w:cs="BrowalliaUPC"/>
          <w:i/>
          <w:iCs/>
          <w:color w:val="CF4A02"/>
          <w:lang w:val="en-GB" w:eastAsia="en-GB"/>
        </w:rPr>
      </w:pPr>
    </w:p>
    <w:p w14:paraId="6917D67F" w14:textId="77777777" w:rsidR="00B51616" w:rsidRPr="00233B20" w:rsidRDefault="00B51616" w:rsidP="00B51616">
      <w:pPr>
        <w:ind w:left="840"/>
        <w:jc w:val="thaiDistribute"/>
        <w:rPr>
          <w:rFonts w:ascii="BrowalliaUPC" w:hAnsi="BrowalliaUPC" w:cs="BrowalliaUPC"/>
          <w:i/>
          <w:iCs/>
          <w:color w:val="CF4A02"/>
          <w:lang w:val="en-GB" w:eastAsia="en-GB"/>
        </w:rPr>
      </w:pPr>
      <w:r w:rsidRPr="00233B20">
        <w:rPr>
          <w:rFonts w:ascii="BrowalliaUPC" w:hAnsi="BrowalliaUPC" w:cs="BrowalliaUPC"/>
          <w:i/>
          <w:iCs/>
          <w:color w:val="CF4A02"/>
          <w:cs/>
          <w:lang w:val="en-GB" w:eastAsia="en-GB"/>
        </w:rPr>
        <w:t>ขั้นตอนการประเมินมูลค่ายุติธรรม</w:t>
      </w:r>
    </w:p>
    <w:p w14:paraId="528CC789" w14:textId="77777777" w:rsidR="00B51616" w:rsidRPr="00233B20" w:rsidRDefault="00B51616" w:rsidP="00B51616">
      <w:pPr>
        <w:ind w:left="1418"/>
        <w:jc w:val="thaiDistribute"/>
        <w:rPr>
          <w:rFonts w:ascii="BrowalliaUPC" w:hAnsi="BrowalliaUPC" w:cs="BrowalliaUPC"/>
          <w:lang w:val="en-GB"/>
        </w:rPr>
      </w:pPr>
    </w:p>
    <w:p w14:paraId="7DCFC734" w14:textId="16C9194F" w:rsidR="00B51616" w:rsidRPr="00233B20" w:rsidRDefault="00B51616" w:rsidP="00B51616">
      <w:pPr>
        <w:ind w:left="840"/>
        <w:jc w:val="thaiDistribute"/>
        <w:rPr>
          <w:rFonts w:ascii="BrowalliaUPC" w:hAnsi="BrowalliaUPC" w:cs="BrowalliaUPC"/>
          <w:lang w:val="en-GB"/>
        </w:rPr>
      </w:pPr>
      <w:r w:rsidRPr="00233B20">
        <w:rPr>
          <w:rFonts w:ascii="BrowalliaUPC" w:hAnsi="BrowalliaUPC" w:cs="BrowalliaUPC"/>
          <w:cs/>
          <w:lang w:val="en-GB"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Pr="00233B20">
        <w:rPr>
          <w:rFonts w:ascii="BrowalliaUPC" w:hAnsi="BrowalliaUPC" w:cs="BrowalliaUPC"/>
          <w:lang w:val="en-GB"/>
        </w:rPr>
        <w:t xml:space="preserve">3 </w:t>
      </w:r>
      <w:r w:rsidRPr="00233B20">
        <w:rPr>
          <w:rFonts w:ascii="BrowalliaUPC" w:hAnsi="BrowalliaUPC" w:cs="BrowalliaUPC"/>
          <w:cs/>
          <w:lang w:val="en-GB"/>
        </w:rPr>
        <w:t>คืออัตราคิดลดที่ปรับด้วยความเสี่ยง ประมาณโดยอ้างอิงจากต้นทุน</w:t>
      </w:r>
      <w:r w:rsidRPr="00233B20">
        <w:rPr>
          <w:rFonts w:ascii="BrowalliaUPC" w:hAnsi="BrowalliaUPC" w:cs="BrowalliaUPC" w:hint="cs"/>
          <w:cs/>
          <w:lang w:val="en-GB"/>
        </w:rPr>
        <w:t>เงินกู้</w:t>
      </w:r>
      <w:r w:rsidRPr="00233B20">
        <w:rPr>
          <w:rFonts w:ascii="BrowalliaUPC" w:hAnsi="BrowalliaUPC" w:cs="BrowalliaUPC"/>
          <w:cs/>
          <w:lang w:val="en-GB"/>
        </w:rPr>
        <w:t>ของ</w:t>
      </w:r>
      <w:r w:rsidRPr="00233B20">
        <w:rPr>
          <w:rFonts w:ascii="BrowalliaUPC" w:hAnsi="BrowalliaUPC" w:cs="BrowalliaUPC" w:hint="cs"/>
          <w:cs/>
          <w:lang w:val="en-GB"/>
        </w:rPr>
        <w:t>กลุ่ม</w:t>
      </w:r>
      <w:r w:rsidRPr="00233B20">
        <w:rPr>
          <w:rFonts w:ascii="BrowalliaUPC" w:hAnsi="BrowalliaUPC" w:cs="BrowalliaUPC"/>
          <w:cs/>
          <w:lang w:val="en-GB"/>
        </w:rPr>
        <w:t>บริษัท</w:t>
      </w:r>
      <w:r w:rsidRPr="00233B20">
        <w:rPr>
          <w:rFonts w:ascii="BrowalliaUPC" w:hAnsi="BrowalliaUPC" w:cs="BrowalliaUPC" w:hint="cs"/>
          <w:cs/>
          <w:lang w:val="en-GB"/>
        </w:rPr>
        <w:t xml:space="preserve"> </w:t>
      </w:r>
      <w:r w:rsidR="009818BF" w:rsidRPr="00233B20">
        <w:rPr>
          <w:rFonts w:ascii="BrowalliaUPC" w:hAnsi="BrowalliaUPC" w:cs="BrowalliaUPC" w:hint="cs"/>
          <w:cs/>
          <w:lang w:val="en-GB"/>
        </w:rPr>
        <w:t xml:space="preserve">และข้อสมมติฐานเกี่ยวกับความน่าจะเป็นที่เกี่ยวข้องตามเงื่อนไขที่ระบุไว้ในสัญญาซื้อขายสัดส่วนการลงทุน </w:t>
      </w:r>
      <w:r w:rsidR="009818BF" w:rsidRPr="00233B20">
        <w:rPr>
          <w:rFonts w:ascii="BrowalliaUPC" w:hAnsi="BrowalliaUPC" w:cs="BrowalliaUPC"/>
          <w:lang w:val="en-US"/>
        </w:rPr>
        <w:t>(Sale and Purchase Agreement: SPA)</w:t>
      </w:r>
    </w:p>
    <w:p w14:paraId="271A206F" w14:textId="77777777" w:rsidR="00B51616" w:rsidRPr="00233B20" w:rsidRDefault="00B51616" w:rsidP="00B51616">
      <w:pPr>
        <w:ind w:left="840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305B169F" w14:textId="77777777" w:rsidR="00B51616" w:rsidRPr="00233B20" w:rsidRDefault="00B51616" w:rsidP="00B51616">
      <w:pPr>
        <w:ind w:left="840"/>
        <w:jc w:val="thaiDistribute"/>
        <w:rPr>
          <w:rFonts w:ascii="BrowalliaUPC" w:hAnsi="BrowalliaUPC" w:cs="BrowalliaUPC"/>
          <w:lang w:val="en-GB"/>
        </w:rPr>
      </w:pPr>
      <w:r w:rsidRPr="00233B20">
        <w:rPr>
          <w:rFonts w:ascii="BrowalliaUPC" w:hAnsi="BrowalliaUPC" w:cs="BrowalliaUPC"/>
          <w:cs/>
          <w:lang w:val="en-GB"/>
        </w:rPr>
        <w:t>มูลค่ายุติธรรมของเงินลงทุนในตราสารทุน</w:t>
      </w:r>
      <w:r w:rsidRPr="00233B20">
        <w:rPr>
          <w:rFonts w:ascii="BrowalliaUPC" w:hAnsi="BrowalliaUPC" w:cs="BrowalliaUPC" w:hint="cs"/>
          <w:cs/>
          <w:lang w:val="en-GB"/>
        </w:rPr>
        <w:t xml:space="preserve">ที่ไม่อยู่ในความต้องการของตลาด </w:t>
      </w:r>
      <w:r w:rsidRPr="00233B20">
        <w:rPr>
          <w:rFonts w:ascii="BrowalliaUPC" w:hAnsi="BrowalliaUPC" w:cs="BrowalliaUPC"/>
          <w:cs/>
          <w:lang w:val="en-GB"/>
        </w:rPr>
        <w:t>ที่ถูกจัดประเภทเป็นสินทรัพย์ทางการเงินที่วัดมูลค่าด้วยมูลค่ายุติธรรมผ่านกำไรขาดทุนเบ็ดเสร็จอื่น</w:t>
      </w:r>
      <w:r w:rsidRPr="00233B20">
        <w:rPr>
          <w:rFonts w:ascii="BrowalliaUPC" w:hAnsi="BrowalliaUPC" w:cs="BrowalliaUPC" w:hint="cs"/>
          <w:cs/>
          <w:lang w:val="en-GB"/>
        </w:rPr>
        <w:t xml:space="preserve"> ได้ถูกประเมินมูลค่าโดยใช้</w:t>
      </w:r>
      <w:r w:rsidRPr="00233B20">
        <w:rPr>
          <w:rFonts w:ascii="BrowalliaUPC" w:hAnsi="BrowalliaUPC" w:cs="BrowalliaUPC"/>
          <w:cs/>
          <w:lang w:val="en-GB"/>
        </w:rPr>
        <w:t>แผนธุรกิจร่วมกับการประเมินสภาพปัจจุบันของตลาด ทั้งนี้</w:t>
      </w:r>
      <w:r w:rsidRPr="00233B20">
        <w:rPr>
          <w:rFonts w:ascii="BrowalliaUPC" w:hAnsi="BrowalliaUPC" w:cs="BrowalliaUPC" w:hint="cs"/>
          <w:cs/>
          <w:lang w:val="en-GB"/>
        </w:rPr>
        <w:t>ผู้บริหารพิจารณาว่า</w:t>
      </w:r>
      <w:r w:rsidRPr="00233B20">
        <w:rPr>
          <w:rFonts w:ascii="BrowalliaUPC" w:hAnsi="BrowalliaUPC" w:cs="BrowalliaUPC"/>
          <w:cs/>
          <w:lang w:val="en-GB"/>
        </w:rPr>
        <w:t>มูลค่า</w:t>
      </w:r>
      <w:r w:rsidRPr="00233B20">
        <w:rPr>
          <w:rFonts w:ascii="BrowalliaUPC" w:hAnsi="BrowalliaUPC" w:cs="BrowalliaUPC" w:hint="cs"/>
          <w:cs/>
          <w:lang w:val="en-GB"/>
        </w:rPr>
        <w:t>ตามบัญชีของสินทรัพย์ทางการเงินดังกล่าวมีมูลค่าใกล้เคียงกับมูลค่า</w:t>
      </w:r>
      <w:r w:rsidRPr="00233B20">
        <w:rPr>
          <w:rFonts w:ascii="BrowalliaUPC" w:hAnsi="BrowalliaUPC" w:cs="BrowalliaUPC"/>
          <w:cs/>
          <w:lang w:val="en-GB"/>
        </w:rPr>
        <w:t>ยุติธรรม</w:t>
      </w:r>
    </w:p>
    <w:p w14:paraId="1CFBE78F" w14:textId="77777777" w:rsidR="00635DEA" w:rsidRPr="00233B20" w:rsidRDefault="00635DEA" w:rsidP="005D5D7F">
      <w:pPr>
        <w:ind w:left="56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FBE790" w14:textId="77777777" w:rsidR="009E71E0" w:rsidRPr="00233B20" w:rsidRDefault="00635DEA" w:rsidP="00180C39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ตารางต่อไปนี้แสดงมูลค่ายุติธรรมและมูลค่าตามบัญชีของหนี้สินทางการเงิน</w:t>
      </w:r>
      <w:r w:rsidR="00740CA2" w:rsidRPr="00233B20">
        <w:rPr>
          <w:rFonts w:ascii="Browallia New" w:hAnsi="Browallia New" w:cs="Browallia New"/>
          <w:cs/>
          <w:lang w:val="en-GB" w:eastAsia="en-GB"/>
        </w:rPr>
        <w:t>ในแต่ละประเภท</w:t>
      </w:r>
      <w:r w:rsidRPr="00233B20">
        <w:rPr>
          <w:rFonts w:ascii="Browallia New" w:hAnsi="Browallia New" w:cs="Browallia New"/>
          <w:cs/>
          <w:lang w:val="en-GB" w:eastAsia="en-GB"/>
        </w:rPr>
        <w:t xml:space="preserve"> แต่ไม่รวมรายการที่มีราคา</w:t>
      </w:r>
      <w:r w:rsidR="00337303" w:rsidRPr="00233B20">
        <w:rPr>
          <w:rFonts w:ascii="Browallia New" w:hAnsi="Browallia New" w:cs="Browallia New"/>
          <w:cs/>
          <w:lang w:val="en-GB" w:eastAsia="en-GB"/>
        </w:rPr>
        <w:br/>
      </w:r>
      <w:r w:rsidRPr="00233B20">
        <w:rPr>
          <w:rFonts w:ascii="Browallia New" w:hAnsi="Browallia New" w:cs="Browallia New"/>
          <w:cs/>
          <w:lang w:val="en-GB" w:eastAsia="en-GB"/>
        </w:rPr>
        <w:t>ตามบัญชีใกล้เคียงกับมูลค่ายุติธรรม</w:t>
      </w:r>
    </w:p>
    <w:p w14:paraId="1CFBE791" w14:textId="77777777" w:rsidR="00F03947" w:rsidRPr="00233B20" w:rsidRDefault="00F03947" w:rsidP="005D5D7F">
      <w:pPr>
        <w:ind w:left="567"/>
        <w:jc w:val="thaiDistribute"/>
        <w:rPr>
          <w:rFonts w:ascii="Browallia New" w:hAnsi="Browallia New" w:cs="Browallia New"/>
          <w:cs/>
          <w:lang w:val="en-GB" w:eastAsia="en-GB"/>
        </w:rPr>
      </w:pPr>
    </w:p>
    <w:p w14:paraId="1CFBE792" w14:textId="3FD91806" w:rsidR="00AA5D22" w:rsidRPr="00233B20" w:rsidRDefault="00FA3770" w:rsidP="00180C39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มูลค่ายุติธรรมของหนี้สินระยะยาว</w:t>
      </w:r>
      <w:r w:rsidR="002B2F42" w:rsidRPr="00233B20">
        <w:rPr>
          <w:rFonts w:ascii="Browallia New" w:hAnsi="Browallia New" w:cs="Browallia New"/>
          <w:cs/>
          <w:lang w:val="en-GB" w:eastAsia="en-GB"/>
        </w:rPr>
        <w:t xml:space="preserve"> </w:t>
      </w:r>
      <w:r w:rsidR="002B2F42" w:rsidRPr="00233B20">
        <w:rPr>
          <w:rFonts w:ascii="Browallia New" w:hAnsi="Browallia New" w:cs="Browallia New"/>
          <w:cs/>
        </w:rPr>
        <w:t xml:space="preserve">ณ </w:t>
      </w:r>
      <w:r w:rsidR="002B2F42" w:rsidRPr="00233B20">
        <w:rPr>
          <w:rFonts w:ascii="Browallia New" w:hAnsi="Browallia New" w:cs="Browallia New"/>
          <w:cs/>
          <w:lang w:val="en-GB" w:eastAsia="en-GB"/>
        </w:rPr>
        <w:t>วันที่</w:t>
      </w:r>
      <w:r w:rsidR="002B2F42" w:rsidRPr="00233B20">
        <w:rPr>
          <w:rFonts w:ascii="Browallia New" w:hAnsi="Browallia New" w:cs="Browallia New"/>
          <w:cs/>
        </w:rPr>
        <w:t xml:space="preserve">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="002B2F42" w:rsidRPr="00233B20">
        <w:rPr>
          <w:rFonts w:ascii="Browallia New" w:hAnsi="Browallia New" w:cs="Browallia New"/>
          <w:cs/>
          <w:lang w:val="en-US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US"/>
        </w:rPr>
        <w:t xml:space="preserve">พ.ศ. </w:t>
      </w:r>
      <w:r w:rsidR="00911F57" w:rsidRPr="00233B20">
        <w:rPr>
          <w:rFonts w:ascii="Browallia New" w:hAnsi="Browallia New" w:cs="Browallia New"/>
          <w:lang w:val="en-US"/>
        </w:rPr>
        <w:t>2564</w:t>
      </w:r>
      <w:r w:rsidRPr="00233B20">
        <w:rPr>
          <w:rFonts w:ascii="Browallia New" w:hAnsi="Browallia New" w:cs="Browallia New"/>
          <w:cs/>
          <w:lang w:val="en-GB" w:eastAsia="en-GB"/>
        </w:rPr>
        <w:t xml:space="preserve"> คำนวณโดยใช้วิธีส่วนลดกระแสเงินสดซึ่งใช้อัตราคิดลดที่มีเงื่อนไขการกู้ยืมใกล้เคียงกัน มีรายละเอียดดังต่อไปนี้</w:t>
      </w:r>
    </w:p>
    <w:p w14:paraId="1CFBE793" w14:textId="77777777" w:rsidR="00F03947" w:rsidRPr="00233B20" w:rsidRDefault="00F03947" w:rsidP="005D5D7F">
      <w:pPr>
        <w:ind w:left="567"/>
        <w:jc w:val="thaiDistribute"/>
        <w:rPr>
          <w:rFonts w:ascii="Browallia New" w:hAnsi="Browallia New" w:cs="Browallia New"/>
          <w:lang w:val="en-US" w:eastAsia="en-GB"/>
        </w:rPr>
      </w:pPr>
    </w:p>
    <w:tbl>
      <w:tblPr>
        <w:tblW w:w="4887" w:type="pct"/>
        <w:tblInd w:w="108" w:type="dxa"/>
        <w:tblLook w:val="0000" w:firstRow="0" w:lastRow="0" w:firstColumn="0" w:lastColumn="0" w:noHBand="0" w:noVBand="0"/>
      </w:tblPr>
      <w:tblGrid>
        <w:gridCol w:w="3049"/>
        <w:gridCol w:w="1542"/>
        <w:gridCol w:w="1542"/>
        <w:gridCol w:w="1540"/>
        <w:gridCol w:w="1572"/>
      </w:tblGrid>
      <w:tr w:rsidR="002B2F42" w:rsidRPr="00233B20" w14:paraId="1CFBE796" w14:textId="77777777" w:rsidTr="009B304A">
        <w:trPr>
          <w:trHeight w:val="170"/>
        </w:trPr>
        <w:tc>
          <w:tcPr>
            <w:tcW w:w="1649" w:type="pct"/>
          </w:tcPr>
          <w:p w14:paraId="1CFBE794" w14:textId="77777777" w:rsidR="002B2F42" w:rsidRPr="00233B20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51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BE795" w14:textId="77777777" w:rsidR="002B2F42" w:rsidRPr="00233B20" w:rsidRDefault="002B2F42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2F42" w:rsidRPr="00233B20" w14:paraId="1CFBE79A" w14:textId="77777777" w:rsidTr="009B304A">
        <w:trPr>
          <w:trHeight w:val="170"/>
        </w:trPr>
        <w:tc>
          <w:tcPr>
            <w:tcW w:w="1649" w:type="pct"/>
          </w:tcPr>
          <w:p w14:paraId="1CFBE797" w14:textId="77777777" w:rsidR="002B2F42" w:rsidRPr="00233B20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68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98" w14:textId="77777777" w:rsidR="002B2F42" w:rsidRPr="00233B20" w:rsidRDefault="008943FD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2B2F42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168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99" w14:textId="77777777" w:rsidR="002B2F42" w:rsidRPr="00233B20" w:rsidRDefault="008943FD" w:rsidP="005D5D7F">
            <w:pPr>
              <w:ind w:right="-10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2B2F42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2B2F42" w:rsidRPr="00233B20" w14:paraId="1CFBE7A0" w14:textId="77777777" w:rsidTr="009B304A">
        <w:trPr>
          <w:trHeight w:val="170"/>
        </w:trPr>
        <w:tc>
          <w:tcPr>
            <w:tcW w:w="1649" w:type="pct"/>
          </w:tcPr>
          <w:p w14:paraId="1CFBE79B" w14:textId="77777777" w:rsidR="002B2F42" w:rsidRPr="00233B20" w:rsidRDefault="002B2F42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1CFBE79C" w14:textId="77777777" w:rsidR="002B2F42" w:rsidRPr="00233B20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</w:tcPr>
          <w:p w14:paraId="1CFBE79D" w14:textId="77777777" w:rsidR="002B2F42" w:rsidRPr="00233B20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33" w:type="pct"/>
            <w:tcBorders>
              <w:top w:val="single" w:sz="4" w:space="0" w:color="auto"/>
              <w:bottom w:val="single" w:sz="4" w:space="0" w:color="auto"/>
            </w:tcBorders>
          </w:tcPr>
          <w:p w14:paraId="1CFBE79E" w14:textId="77777777" w:rsidR="002B2F42" w:rsidRPr="00233B20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51" w:type="pct"/>
            <w:tcBorders>
              <w:top w:val="single" w:sz="4" w:space="0" w:color="auto"/>
              <w:bottom w:val="single" w:sz="4" w:space="0" w:color="auto"/>
            </w:tcBorders>
          </w:tcPr>
          <w:p w14:paraId="1CFBE79F" w14:textId="77777777" w:rsidR="002B2F42" w:rsidRPr="00233B20" w:rsidRDefault="002B2F42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9B304A" w:rsidRPr="00233B20" w14:paraId="1CFBE7A6" w14:textId="77777777" w:rsidTr="009B304A">
        <w:trPr>
          <w:trHeight w:val="170"/>
        </w:trPr>
        <w:tc>
          <w:tcPr>
            <w:tcW w:w="1649" w:type="pct"/>
            <w:vAlign w:val="center"/>
          </w:tcPr>
          <w:p w14:paraId="1CFBE7A1" w14:textId="77777777" w:rsidR="002B2F42" w:rsidRPr="00233B20" w:rsidRDefault="002B2F42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2" w14:textId="77777777" w:rsidR="002B2F42" w:rsidRPr="00233B20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3" w14:textId="77777777" w:rsidR="002B2F42" w:rsidRPr="00233B20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3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4" w14:textId="77777777" w:rsidR="002B2F42" w:rsidRPr="00233B20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51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A5" w14:textId="77777777" w:rsidR="002B2F42" w:rsidRPr="00233B20" w:rsidRDefault="002B2F4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9B304A" w:rsidRPr="00233B20" w14:paraId="1CFBE7AC" w14:textId="77777777" w:rsidTr="009B304A">
        <w:trPr>
          <w:trHeight w:val="170"/>
        </w:trPr>
        <w:tc>
          <w:tcPr>
            <w:tcW w:w="1649" w:type="pct"/>
            <w:vAlign w:val="center"/>
          </w:tcPr>
          <w:p w14:paraId="1CFBE7A7" w14:textId="77777777" w:rsidR="00F03947" w:rsidRPr="00233B20" w:rsidRDefault="00F03947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  <w:r w:rsidRPr="00233B20">
              <w:rPr>
                <w:rFonts w:ascii="Browallia New" w:hAnsi="Browallia New" w:cs="Browall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834" w:type="pct"/>
            <w:shd w:val="clear" w:color="auto" w:fill="FAFAFA"/>
            <w:vAlign w:val="bottom"/>
          </w:tcPr>
          <w:p w14:paraId="1CFBE7A8" w14:textId="1BFDAA70" w:rsidR="00F03947" w:rsidRPr="00233B20" w:rsidRDefault="00165E96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2,795</w:t>
            </w:r>
          </w:p>
        </w:tc>
        <w:tc>
          <w:tcPr>
            <w:tcW w:w="834" w:type="pct"/>
            <w:shd w:val="clear" w:color="auto" w:fill="FAFAFA"/>
            <w:vAlign w:val="bottom"/>
          </w:tcPr>
          <w:p w14:paraId="1CFBE7A9" w14:textId="093A6FD6" w:rsidR="00F03947" w:rsidRPr="00233B20" w:rsidRDefault="00A754AE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3,089</w:t>
            </w:r>
          </w:p>
        </w:tc>
        <w:tc>
          <w:tcPr>
            <w:tcW w:w="833" w:type="pct"/>
            <w:shd w:val="clear" w:color="auto" w:fill="FAFAFA"/>
            <w:vAlign w:val="bottom"/>
          </w:tcPr>
          <w:p w14:paraId="1CFBE7AA" w14:textId="518B2D9D" w:rsidR="00F03947" w:rsidRPr="00233B20" w:rsidRDefault="00165E96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87,588</w:t>
            </w:r>
          </w:p>
        </w:tc>
        <w:tc>
          <w:tcPr>
            <w:tcW w:w="851" w:type="pct"/>
            <w:shd w:val="clear" w:color="auto" w:fill="FAFAFA"/>
            <w:vAlign w:val="bottom"/>
          </w:tcPr>
          <w:p w14:paraId="1CFBE7AB" w14:textId="0D9D3190" w:rsidR="00F03947" w:rsidRPr="00233B20" w:rsidRDefault="00A754AE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96,803</w:t>
            </w:r>
          </w:p>
        </w:tc>
      </w:tr>
    </w:tbl>
    <w:p w14:paraId="1CFBE7AD" w14:textId="77777777" w:rsidR="00CA230C" w:rsidRPr="00233B20" w:rsidRDefault="00CA230C" w:rsidP="005D5D7F">
      <w:pPr>
        <w:rPr>
          <w:rFonts w:ascii="Browallia New" w:hAnsi="Browallia New" w:cs="Browallia New"/>
          <w:cs/>
        </w:rPr>
      </w:pPr>
    </w:p>
    <w:tbl>
      <w:tblPr>
        <w:tblW w:w="4870" w:type="pct"/>
        <w:tblInd w:w="108" w:type="dxa"/>
        <w:tblLook w:val="0000" w:firstRow="0" w:lastRow="0" w:firstColumn="0" w:lastColumn="0" w:noHBand="0" w:noVBand="0"/>
      </w:tblPr>
      <w:tblGrid>
        <w:gridCol w:w="3051"/>
        <w:gridCol w:w="1540"/>
        <w:gridCol w:w="1542"/>
        <w:gridCol w:w="1540"/>
        <w:gridCol w:w="1540"/>
      </w:tblGrid>
      <w:tr w:rsidR="00F03947" w:rsidRPr="00233B20" w14:paraId="1CFBE7B0" w14:textId="77777777" w:rsidTr="0016417A">
        <w:trPr>
          <w:trHeight w:val="170"/>
        </w:trPr>
        <w:tc>
          <w:tcPr>
            <w:tcW w:w="1655" w:type="pct"/>
          </w:tcPr>
          <w:p w14:paraId="1CFBE7AE" w14:textId="77777777" w:rsidR="00F03947" w:rsidRPr="00233B20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45" w:type="pct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CFBE7AF" w14:textId="77777777" w:rsidR="00F03947" w:rsidRPr="00233B20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03947" w:rsidRPr="00233B20" w14:paraId="1CFBE7B4" w14:textId="77777777" w:rsidTr="0016417A">
        <w:trPr>
          <w:trHeight w:val="170"/>
        </w:trPr>
        <w:tc>
          <w:tcPr>
            <w:tcW w:w="1655" w:type="pct"/>
          </w:tcPr>
          <w:p w14:paraId="1CFBE7B1" w14:textId="77777777" w:rsidR="00F03947" w:rsidRPr="00233B20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B2" w14:textId="77777777" w:rsidR="00F03947" w:rsidRPr="00233B20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3" w:type="pct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FBE7B3" w14:textId="77777777" w:rsidR="00F03947" w:rsidRPr="00233B20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F03947" w:rsidRPr="00233B20" w14:paraId="1CFBE7BA" w14:textId="77777777" w:rsidTr="0016417A">
        <w:trPr>
          <w:trHeight w:val="170"/>
        </w:trPr>
        <w:tc>
          <w:tcPr>
            <w:tcW w:w="1655" w:type="pct"/>
          </w:tcPr>
          <w:p w14:paraId="1CFBE7B5" w14:textId="77777777" w:rsidR="00F03947" w:rsidRPr="00233B20" w:rsidRDefault="00F03947" w:rsidP="00F03947">
            <w:pPr>
              <w:ind w:left="-115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CFBE7B6" w14:textId="77777777" w:rsidR="00F03947" w:rsidRPr="00233B20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CFBE7B7" w14:textId="77777777" w:rsidR="00F03947" w:rsidRPr="00233B20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CFBE7B8" w14:textId="77777777" w:rsidR="00F03947" w:rsidRPr="00233B20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ราคาตามบัญชี</w:t>
            </w:r>
          </w:p>
        </w:tc>
        <w:tc>
          <w:tcPr>
            <w:tcW w:w="836" w:type="pct"/>
            <w:tcBorders>
              <w:top w:val="single" w:sz="4" w:space="0" w:color="auto"/>
              <w:bottom w:val="single" w:sz="4" w:space="0" w:color="auto"/>
            </w:tcBorders>
          </w:tcPr>
          <w:p w14:paraId="1CFBE7B9" w14:textId="77777777" w:rsidR="00F03947" w:rsidRPr="00233B20" w:rsidRDefault="00F03947" w:rsidP="00F0394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</w:tr>
      <w:tr w:rsidR="00F03947" w:rsidRPr="00233B20" w14:paraId="1CFBE7C0" w14:textId="77777777" w:rsidTr="0016417A">
        <w:trPr>
          <w:trHeight w:val="170"/>
        </w:trPr>
        <w:tc>
          <w:tcPr>
            <w:tcW w:w="1655" w:type="pct"/>
            <w:vAlign w:val="center"/>
          </w:tcPr>
          <w:p w14:paraId="1CFBE7BB" w14:textId="77777777" w:rsidR="00F03947" w:rsidRPr="00233B20" w:rsidRDefault="00F03947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C" w14:textId="77777777" w:rsidR="00F03947" w:rsidRPr="00233B20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D" w14:textId="77777777" w:rsidR="00F03947" w:rsidRPr="00233B20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E" w14:textId="77777777" w:rsidR="00F03947" w:rsidRPr="00233B20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3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7BF" w14:textId="77777777" w:rsidR="00F03947" w:rsidRPr="00233B20" w:rsidRDefault="00F03947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03947" w:rsidRPr="00233B20" w14:paraId="1CFBE7C6" w14:textId="77777777" w:rsidTr="0016417A">
        <w:trPr>
          <w:trHeight w:val="170"/>
        </w:trPr>
        <w:tc>
          <w:tcPr>
            <w:tcW w:w="1655" w:type="pct"/>
            <w:vAlign w:val="center"/>
          </w:tcPr>
          <w:p w14:paraId="1CFBE7C1" w14:textId="77777777" w:rsidR="00F03947" w:rsidRPr="00233B20" w:rsidRDefault="00F03947" w:rsidP="00F03947">
            <w:pPr>
              <w:ind w:left="-115" w:right="-109"/>
              <w:rPr>
                <w:rFonts w:ascii="Browallia New" w:hAnsi="Browallia New" w:cs="Browallia New"/>
                <w:spacing w:val="-4"/>
                <w:cs/>
              </w:rPr>
            </w:pPr>
            <w:r w:rsidRPr="00233B20">
              <w:rPr>
                <w:rFonts w:ascii="Browallia New" w:hAnsi="Browallia New" w:cs="Browallia New"/>
                <w:spacing w:val="-4"/>
                <w:cs/>
              </w:rPr>
              <w:t>หุ้นกู้ไม่มีหลักประกันไม่ด้อยสิทธิ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1CFBE7C2" w14:textId="7F48EAD5" w:rsidR="00F03947" w:rsidRPr="00233B20" w:rsidRDefault="00616D6C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364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1CFBE7C3" w14:textId="6622AE2B" w:rsidR="00F03947" w:rsidRPr="00233B20" w:rsidRDefault="00EC2B02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427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1CFBE7C4" w14:textId="2761EFDB" w:rsidR="00F03947" w:rsidRPr="00233B20" w:rsidRDefault="00616D6C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11</w:t>
            </w:r>
            <w:r w:rsidR="00165E96" w:rsidRPr="00233B20">
              <w:rPr>
                <w:rFonts w:ascii="Browallia New" w:hAnsi="Browallia New" w:cs="Browallia New"/>
                <w:lang w:val="en-GB"/>
              </w:rPr>
              <w:t>,392</w:t>
            </w:r>
          </w:p>
        </w:tc>
        <w:tc>
          <w:tcPr>
            <w:tcW w:w="836" w:type="pct"/>
            <w:shd w:val="clear" w:color="auto" w:fill="FAFAFA"/>
            <w:vAlign w:val="bottom"/>
          </w:tcPr>
          <w:p w14:paraId="1CFBE7C5" w14:textId="6FA4728D" w:rsidR="00F03947" w:rsidRPr="00233B20" w:rsidRDefault="00740144" w:rsidP="00F03947">
            <w:pPr>
              <w:tabs>
                <w:tab w:val="decimal" w:pos="1176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13,379</w:t>
            </w:r>
          </w:p>
        </w:tc>
      </w:tr>
    </w:tbl>
    <w:p w14:paraId="1CFBE7C7" w14:textId="77777777" w:rsidR="00F03947" w:rsidRPr="00233B20" w:rsidRDefault="00F03947" w:rsidP="00F03947">
      <w:pPr>
        <w:ind w:left="540"/>
        <w:rPr>
          <w:rFonts w:ascii="Browallia New" w:hAnsi="Browallia New" w:cs="Browallia New"/>
          <w:cs/>
        </w:rPr>
      </w:pPr>
    </w:p>
    <w:p w14:paraId="1CFBE7C8" w14:textId="77777777" w:rsidR="004640B2" w:rsidRPr="00233B20" w:rsidRDefault="00A12135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มูลค่าตามบัญชีของหุ้นกู้ไม่มีหลักประกันไม่ด้อยสิทธิวัดมูลค่าด้วยวิธีราคาทุนตัดจำหน่าย</w:t>
      </w:r>
    </w:p>
    <w:p w14:paraId="1CFBE7C9" w14:textId="77777777" w:rsidR="004640B2" w:rsidRPr="00233B20" w:rsidRDefault="004640B2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CFBE7CA" w14:textId="77777777" w:rsidR="006449ED" w:rsidRPr="00233B20" w:rsidRDefault="006449E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การประเมินมูลค่ายุติธรรมของหุ้นกู้สกุลเงินบาทอ้างอิงจากราคาซื้อขายในตลาดรองของสมาคมตราสารหนี้ไทย (</w:t>
      </w:r>
      <w:r w:rsidRPr="00233B20">
        <w:rPr>
          <w:rFonts w:ascii="Browallia New" w:hAnsi="Browallia New" w:cs="Browallia New"/>
          <w:lang w:val="en-GB" w:eastAsia="en-GB"/>
        </w:rPr>
        <w:t xml:space="preserve">Thai Bond Market Association) </w:t>
      </w:r>
      <w:r w:rsidRPr="00233B20">
        <w:rPr>
          <w:rFonts w:ascii="Browallia New" w:hAnsi="Browallia New" w:cs="Browallia New"/>
          <w:cs/>
          <w:lang w:val="en-GB" w:eastAsia="en-GB"/>
        </w:rPr>
        <w:t xml:space="preserve">ซึ่งมีการเสนอซื้อขายกันในตลาดที่มีสภาพคล่อง และจัดเป็นมูลค่ายุติธรรมในระดับที่ </w:t>
      </w:r>
      <w:r w:rsidR="007377AB" w:rsidRPr="00233B20">
        <w:rPr>
          <w:rFonts w:ascii="Browallia New" w:hAnsi="Browallia New" w:cs="Browallia New"/>
          <w:lang w:val="en-GB" w:eastAsia="en-GB"/>
        </w:rPr>
        <w:t>2</w:t>
      </w:r>
    </w:p>
    <w:p w14:paraId="1CFBE7CB" w14:textId="77777777" w:rsidR="00F03947" w:rsidRPr="00233B20" w:rsidRDefault="00F03947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669C165B" w14:textId="4CDB9AE7" w:rsidR="003C30F7" w:rsidRPr="00233B20" w:rsidRDefault="006449E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การประเมินมูลค่ายุติธรรมของหุ้นกู้สกุลเงินดอลลาร์สหรัฐอเมริกาอ้างอิงจากราคาซื้อขายที่สังเกตได้จากตลาดรองของ</w:t>
      </w:r>
      <w:r w:rsidR="00337303" w:rsidRPr="00233B20">
        <w:rPr>
          <w:rFonts w:ascii="Browallia New" w:hAnsi="Browallia New" w:cs="Browallia New"/>
          <w:cs/>
          <w:lang w:val="en-GB" w:eastAsia="en-GB"/>
        </w:rPr>
        <w:br/>
      </w:r>
      <w:r w:rsidRPr="00233B20">
        <w:rPr>
          <w:rFonts w:ascii="Browallia New" w:hAnsi="Browallia New" w:cs="Browallia New"/>
          <w:cs/>
          <w:lang w:val="en-GB" w:eastAsia="en-GB"/>
        </w:rPr>
        <w:t xml:space="preserve">ตราสารหนี้ต่างประเทศ ซึ่งมีการเสนอซื้อขายกันในตลาดที่มีสภาพคล่อง และจัดเป็นมูลค่ายุติธรรมในระดับที่ </w:t>
      </w:r>
      <w:r w:rsidR="007377AB" w:rsidRPr="00233B20">
        <w:rPr>
          <w:rFonts w:ascii="Browallia New" w:hAnsi="Browallia New" w:cs="Browallia New"/>
          <w:lang w:val="en-GB" w:eastAsia="en-GB"/>
        </w:rPr>
        <w:t>2</w:t>
      </w:r>
    </w:p>
    <w:p w14:paraId="0BAC9885" w14:textId="77777777" w:rsidR="008B3197" w:rsidRPr="00233B20" w:rsidRDefault="008B3197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406DA9A1" w14:textId="77777777" w:rsidR="00F329EF" w:rsidRPr="00233B20" w:rsidRDefault="0016417A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br w:type="page"/>
      </w:r>
    </w:p>
    <w:p w14:paraId="3DE99244" w14:textId="77777777" w:rsidR="00BF33EF" w:rsidRPr="00233B20" w:rsidRDefault="00BF33EF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CFBE7CE" w14:textId="4A11513E" w:rsidR="00AA5D22" w:rsidRPr="00233B20" w:rsidRDefault="003B4460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มูลค่ายุติธรรมของสินทรัพย์ทางการเงินและหนี้สินทางการเงินต่อไปนี้มีมูลค่าใกล้เคียงกับมูลค่าตามบัญชี</w:t>
      </w:r>
    </w:p>
    <w:p w14:paraId="10B3DBD7" w14:textId="0334392E" w:rsidR="0017548D" w:rsidRPr="00233B20" w:rsidRDefault="0017548D" w:rsidP="00337303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1DE55D2D" w14:textId="3F22D434" w:rsidR="0017548D" w:rsidRPr="00233B20" w:rsidRDefault="0017548D" w:rsidP="00337303">
      <w:pPr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 w:hint="cs"/>
          <w:cs/>
          <w:lang w:val="en-GB" w:eastAsia="en-GB"/>
        </w:rPr>
        <w:t>ทั้งนี้ ราคาตามบัญชีของเงินให้กู้ยืมระยะยาวแก่กิจการที่เกี่ยวข้องกันและเงินกู้ยืมระยะยาว มีมูลค่าใกล้เคียงกับมูลค่ายุติธรรม เนื่องจากอัตราดอกเบี้ยใกล้เคียงกับอัตราดอกเบี้ยเงินกู้ยืมในตลาด</w:t>
      </w:r>
    </w:p>
    <w:p w14:paraId="1CFBE7CF" w14:textId="77777777" w:rsidR="00AA5D22" w:rsidRPr="00233B20" w:rsidRDefault="00AA5D22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729"/>
        <w:gridCol w:w="4511"/>
      </w:tblGrid>
      <w:tr w:rsidR="00FD2381" w:rsidRPr="00233B20" w14:paraId="1CFBE7D2" w14:textId="77777777" w:rsidTr="00F03947">
        <w:tc>
          <w:tcPr>
            <w:tcW w:w="2559" w:type="pct"/>
            <w:tcBorders>
              <w:bottom w:val="single" w:sz="4" w:space="0" w:color="auto"/>
            </w:tcBorders>
            <w:shd w:val="clear" w:color="auto" w:fill="auto"/>
          </w:tcPr>
          <w:p w14:paraId="1CFBE7D0" w14:textId="77777777" w:rsidR="00FD2381" w:rsidRPr="00233B20" w:rsidRDefault="00FD2381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441" w:type="pct"/>
            <w:tcBorders>
              <w:bottom w:val="single" w:sz="4" w:space="0" w:color="auto"/>
            </w:tcBorders>
            <w:shd w:val="clear" w:color="auto" w:fill="auto"/>
          </w:tcPr>
          <w:p w14:paraId="1CFBE7D1" w14:textId="77777777" w:rsidR="00FD2381" w:rsidRPr="00233B20" w:rsidRDefault="00FD2381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03947" w:rsidRPr="00233B20" w14:paraId="1CFBE7D5" w14:textId="77777777" w:rsidTr="00F03947">
        <w:tc>
          <w:tcPr>
            <w:tcW w:w="2559" w:type="pct"/>
            <w:shd w:val="clear" w:color="auto" w:fill="auto"/>
          </w:tcPr>
          <w:p w14:paraId="1CFBE7D3" w14:textId="77777777" w:rsidR="00F03947" w:rsidRPr="00233B20" w:rsidRDefault="00F03947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441" w:type="pct"/>
            <w:shd w:val="clear" w:color="auto" w:fill="auto"/>
          </w:tcPr>
          <w:p w14:paraId="1CFBE7D4" w14:textId="77777777" w:rsidR="00F03947" w:rsidRPr="00233B20" w:rsidRDefault="00F03947" w:rsidP="00F03947">
            <w:pPr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</w:p>
        </w:tc>
      </w:tr>
      <w:tr w:rsidR="00FD2381" w:rsidRPr="00233B20" w14:paraId="1CFBE7E6" w14:textId="77777777" w:rsidTr="00F03947">
        <w:trPr>
          <w:trHeight w:val="2930"/>
        </w:trPr>
        <w:tc>
          <w:tcPr>
            <w:tcW w:w="2559" w:type="pct"/>
            <w:shd w:val="clear" w:color="auto" w:fill="auto"/>
          </w:tcPr>
          <w:p w14:paraId="1CFBE7D6" w14:textId="77777777" w:rsidR="00FD2381" w:rsidRPr="00233B20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1CFBE7D7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เงินสดและรายการเทียบเท่าเงินสด</w:t>
            </w:r>
          </w:p>
          <w:p w14:paraId="1CFBE7D8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เงินลงทุนระยะสั้น</w:t>
            </w:r>
          </w:p>
          <w:p w14:paraId="1CFBE7D9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ลูกหนี้</w:t>
            </w:r>
            <w:r w:rsidR="00C50CAE" w:rsidRPr="00233B20">
              <w:rPr>
                <w:rFonts w:ascii="Browallia New" w:hAnsi="Browallia New" w:cs="Browallia New"/>
                <w:szCs w:val="28"/>
                <w:cs/>
              </w:rPr>
              <w:t>การค้า</w:t>
            </w:r>
            <w:r w:rsidR="00B52047" w:rsidRPr="00233B20">
              <w:rPr>
                <w:rFonts w:ascii="Browallia New" w:hAnsi="Browallia New" w:cs="Browallia New"/>
                <w:szCs w:val="28"/>
                <w:cs/>
              </w:rPr>
              <w:t>และลูกหนี้อื่น</w:t>
            </w:r>
          </w:p>
          <w:p w14:paraId="1CFBE7DA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สินทรัพย์หมุนเวียนอื่น</w:t>
            </w:r>
          </w:p>
          <w:p w14:paraId="1CFBE7DB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1CFBE7DC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สินทรัพย์ไม่หมุนเวียนอื่น</w:t>
            </w:r>
          </w:p>
        </w:tc>
        <w:tc>
          <w:tcPr>
            <w:tcW w:w="2441" w:type="pct"/>
            <w:shd w:val="clear" w:color="auto" w:fill="auto"/>
          </w:tcPr>
          <w:p w14:paraId="1CFBE7DD" w14:textId="77777777" w:rsidR="00FD2381" w:rsidRPr="00233B20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สินทรัพย์ทางการเงิน</w:t>
            </w:r>
          </w:p>
          <w:p w14:paraId="1CFBE7DE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เงินสดและรายการเทียบเท่าเงินสด</w:t>
            </w:r>
          </w:p>
          <w:p w14:paraId="1CFBE7DF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เงินลงทุนระยะสั้น</w:t>
            </w:r>
          </w:p>
          <w:p w14:paraId="1CFBE7E0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ลูกหนี้การค้าและลูกหนี้อื่น</w:t>
            </w:r>
          </w:p>
          <w:p w14:paraId="1CFBE7E1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  <w:p w14:paraId="1CFBE7E2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สินทรัพย์หมุนเวียนอื่น</w:t>
            </w:r>
          </w:p>
          <w:p w14:paraId="1CFBE7E3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เงินให้กู้ยืมระยะยาวแก่กิจการที่เกี่ยวข้องกัน</w:t>
            </w:r>
          </w:p>
          <w:p w14:paraId="1CFBE7E4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สินทรัพย์ไม่หมุนเวียนอื่น</w:t>
            </w:r>
          </w:p>
          <w:p w14:paraId="1CFBE7E5" w14:textId="77777777" w:rsidR="00F03947" w:rsidRPr="00233B20" w:rsidRDefault="00F03947" w:rsidP="005E58F2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</w:tr>
      <w:tr w:rsidR="00FD2381" w:rsidRPr="00233B20" w14:paraId="1CFBE7F2" w14:textId="77777777" w:rsidTr="0017548D">
        <w:trPr>
          <w:trHeight w:val="2159"/>
        </w:trPr>
        <w:tc>
          <w:tcPr>
            <w:tcW w:w="2559" w:type="pct"/>
            <w:shd w:val="clear" w:color="auto" w:fill="auto"/>
          </w:tcPr>
          <w:p w14:paraId="1CFBE7E7" w14:textId="77777777" w:rsidR="00FD2381" w:rsidRPr="00233B20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  <w:p w14:paraId="1CFBE7E8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เจ้าหนี้การค้าและเจ้าหนี้</w:t>
            </w:r>
            <w:r w:rsidR="00C50CAE" w:rsidRPr="00233B20">
              <w:rPr>
                <w:rFonts w:ascii="Browallia New" w:hAnsi="Browallia New" w:cs="Browallia New"/>
                <w:szCs w:val="28"/>
                <w:cs/>
              </w:rPr>
              <w:t>อื่น</w:t>
            </w:r>
          </w:p>
          <w:p w14:paraId="1CFBE7E9" w14:textId="77777777" w:rsidR="004973E9" w:rsidRPr="00233B20" w:rsidRDefault="004973E9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</w:t>
            </w:r>
          </w:p>
          <w:p w14:paraId="1CFBE7EA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หนี้สินหมุนเวียนอื่น</w:t>
            </w:r>
          </w:p>
          <w:p w14:paraId="1CFBE7EC" w14:textId="6A584772" w:rsidR="00717C34" w:rsidRPr="00233B20" w:rsidRDefault="00FD2381" w:rsidP="0017548D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เงินกู้ยืมระยะยาว</w:t>
            </w:r>
          </w:p>
        </w:tc>
        <w:tc>
          <w:tcPr>
            <w:tcW w:w="2441" w:type="pct"/>
            <w:shd w:val="clear" w:color="auto" w:fill="auto"/>
          </w:tcPr>
          <w:p w14:paraId="1CFBE7ED" w14:textId="77777777" w:rsidR="00FD2381" w:rsidRPr="00233B20" w:rsidRDefault="00FD2381" w:rsidP="00F03947">
            <w:pPr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หนี้สินทางการเงิน</w:t>
            </w:r>
          </w:p>
          <w:p w14:paraId="1CFBE7EE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เจ้าหนี้การค้า</w:t>
            </w:r>
            <w:r w:rsidR="00C50CAE" w:rsidRPr="00233B20">
              <w:rPr>
                <w:rFonts w:ascii="Browallia New" w:hAnsi="Browallia New" w:cs="Browallia New"/>
                <w:szCs w:val="28"/>
                <w:cs/>
              </w:rPr>
              <w:t xml:space="preserve">และเจ้าหนี้อื่น </w:t>
            </w:r>
          </w:p>
          <w:p w14:paraId="1CFBE7EF" w14:textId="77777777" w:rsidR="004973E9" w:rsidRPr="00233B20" w:rsidRDefault="004973E9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หนี้สินตามสัญญาเช่า</w:t>
            </w:r>
          </w:p>
          <w:p w14:paraId="1CFBE7F0" w14:textId="77777777" w:rsidR="00FD2381" w:rsidRPr="00233B20" w:rsidRDefault="00FD2381" w:rsidP="00081BB9">
            <w:pPr>
              <w:pStyle w:val="ListParagraph"/>
              <w:numPr>
                <w:ilvl w:val="0"/>
                <w:numId w:val="10"/>
              </w:numPr>
              <w:ind w:left="426" w:hanging="299"/>
              <w:rPr>
                <w:rFonts w:ascii="Browallia New" w:hAnsi="Browallia New" w:cs="Browallia New"/>
                <w:szCs w:val="28"/>
                <w:cs/>
              </w:rPr>
            </w:pPr>
            <w:r w:rsidRPr="00233B20">
              <w:rPr>
                <w:rFonts w:ascii="Browallia New" w:hAnsi="Browallia New" w:cs="Browallia New"/>
                <w:szCs w:val="28"/>
                <w:cs/>
              </w:rPr>
              <w:t>หนี้สินหมุนเวียนอื่น</w:t>
            </w:r>
          </w:p>
          <w:p w14:paraId="1CFBE7F1" w14:textId="6758C863" w:rsidR="00717C34" w:rsidRPr="00233B20" w:rsidRDefault="00717C34" w:rsidP="0014369D">
            <w:pPr>
              <w:pStyle w:val="ListParagraph"/>
              <w:ind w:left="426"/>
              <w:rPr>
                <w:rFonts w:ascii="Browallia New" w:hAnsi="Browallia New" w:cs="Browallia New"/>
                <w:szCs w:val="28"/>
                <w:cs/>
              </w:rPr>
            </w:pPr>
          </w:p>
        </w:tc>
      </w:tr>
    </w:tbl>
    <w:p w14:paraId="1CFBE7F3" w14:textId="2C505EFA" w:rsidR="00A12135" w:rsidRPr="00233B20" w:rsidRDefault="00A12135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  <w:r w:rsidRPr="00233B20">
        <w:rPr>
          <w:rFonts w:ascii="Browallia New" w:hAnsi="Browallia New" w:cs="Browallia New"/>
          <w:cs/>
          <w:lang w:val="en-GB"/>
        </w:rPr>
        <w:t>มูลค่าตามบัญชีของสินทรัพย์ทางการเงินและหนี้สินทางการเงินข้างต้นวัดมูลค่าด้วยวิธีราคาทุนตัดจำหน่าย</w:t>
      </w:r>
    </w:p>
    <w:p w14:paraId="225877B6" w14:textId="105B34BC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1602C14E" w14:textId="02BE78E0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602FCAF1" w14:textId="248967C8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465F212C" w14:textId="4A8873B2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6FCB3DEA" w14:textId="63133A6F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73B59B0C" w14:textId="190A1CB0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33FB5332" w14:textId="4BB3750A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3E9DCC3C" w14:textId="46B0FE33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0F14D3A8" w14:textId="2D088170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3A5A8260" w14:textId="3D486ACD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1E3610B8" w14:textId="1B2C18F2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05C5B4F0" w14:textId="0CBB176F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007EB24D" w14:textId="178AF790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4947FCA5" w14:textId="69B42729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3F4F308D" w14:textId="5C067733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p w14:paraId="3A6C93D6" w14:textId="77777777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/>
        </w:rPr>
      </w:pPr>
    </w:p>
    <w:tbl>
      <w:tblPr>
        <w:tblW w:w="9639" w:type="dxa"/>
        <w:shd w:val="clear" w:color="auto" w:fill="FFA543"/>
        <w:tblLook w:val="04A0" w:firstRow="1" w:lastRow="0" w:firstColumn="1" w:lastColumn="0" w:noHBand="0" w:noVBand="1"/>
      </w:tblPr>
      <w:tblGrid>
        <w:gridCol w:w="9639"/>
      </w:tblGrid>
      <w:tr w:rsidR="004D2C11" w:rsidRPr="00233B20" w14:paraId="505C44B1" w14:textId="77777777" w:rsidTr="000A055E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25E153E5" w14:textId="0D6D0091" w:rsidR="004D2C11" w:rsidRPr="00233B20" w:rsidRDefault="00AB3C78" w:rsidP="004D2C11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4D2C11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7EC42598" w14:textId="77777777" w:rsidR="004D2C11" w:rsidRPr="00233B20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45E33C9E" w14:textId="77777777" w:rsidR="004D2C11" w:rsidRPr="00233B20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8"/>
          <w:szCs w:val="28"/>
          <w:cs/>
        </w:rPr>
      </w:pPr>
      <w:r w:rsidRPr="00233B20">
        <w:rPr>
          <w:rFonts w:ascii="Browallia New" w:hAnsi="Browallia New" w:cs="Browallia New"/>
          <w:sz w:val="28"/>
          <w:szCs w:val="28"/>
          <w:cs/>
        </w:rPr>
        <w:t>เงินสดและรายการเทียบเท่าเงินสด ประกอบด้วย</w:t>
      </w:r>
    </w:p>
    <w:p w14:paraId="399951BD" w14:textId="77777777" w:rsidR="004D2C11" w:rsidRPr="00233B20" w:rsidRDefault="004D2C11" w:rsidP="004D2C11">
      <w:pPr>
        <w:pStyle w:val="BodyText2"/>
        <w:spacing w:after="0"/>
        <w:ind w:left="475" w:hanging="475"/>
        <w:rPr>
          <w:rFonts w:ascii="Browallia New" w:hAnsi="Browallia New" w:cs="Browallia New"/>
          <w:sz w:val="28"/>
          <w:szCs w:val="28"/>
          <w:lang w:val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D2C11" w:rsidRPr="00233B20" w14:paraId="74843FBC" w14:textId="77777777" w:rsidTr="004D2C11">
        <w:trPr>
          <w:trHeight w:val="84"/>
        </w:trPr>
        <w:tc>
          <w:tcPr>
            <w:tcW w:w="3150" w:type="dxa"/>
          </w:tcPr>
          <w:p w14:paraId="49E19F6B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FADAAF4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D2C11" w:rsidRPr="00233B20" w14:paraId="58C0BBD6" w14:textId="77777777" w:rsidTr="004D2C11">
        <w:trPr>
          <w:trHeight w:val="84"/>
        </w:trPr>
        <w:tc>
          <w:tcPr>
            <w:tcW w:w="3150" w:type="dxa"/>
          </w:tcPr>
          <w:p w14:paraId="108DFB1F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1E7966D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8295FD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D2C11" w:rsidRPr="00233B20" w14:paraId="1E6F3529" w14:textId="77777777" w:rsidTr="004D2C11">
        <w:trPr>
          <w:trHeight w:val="84"/>
        </w:trPr>
        <w:tc>
          <w:tcPr>
            <w:tcW w:w="3150" w:type="dxa"/>
          </w:tcPr>
          <w:p w14:paraId="74F2F208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E77FDA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4624A4B7" w14:textId="4C208C76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CFD7DA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6E9871BA" w14:textId="026FB189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4FDADD" w14:textId="6BB77402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378C3883" w14:textId="73078550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60C678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30AAAB02" w14:textId="5494495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D2C11" w:rsidRPr="00233B20" w14:paraId="72CB4194" w14:textId="77777777" w:rsidTr="004D2C11">
        <w:trPr>
          <w:trHeight w:val="84"/>
        </w:trPr>
        <w:tc>
          <w:tcPr>
            <w:tcW w:w="3150" w:type="dxa"/>
          </w:tcPr>
          <w:p w14:paraId="2B5719AC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80A2AB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CED4307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313345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89BBB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233B20" w14:paraId="549B8DBC" w14:textId="77777777" w:rsidTr="004D2C11">
        <w:trPr>
          <w:trHeight w:val="84"/>
        </w:trPr>
        <w:tc>
          <w:tcPr>
            <w:tcW w:w="3150" w:type="dxa"/>
            <w:hideMark/>
          </w:tcPr>
          <w:p w14:paraId="7A9FB34A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414" w:hanging="471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FAFAFA"/>
          </w:tcPr>
          <w:p w14:paraId="5BAE06B5" w14:textId="37B7E2CA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1,323</w:t>
            </w:r>
          </w:p>
        </w:tc>
        <w:tc>
          <w:tcPr>
            <w:tcW w:w="1584" w:type="dxa"/>
            <w:hideMark/>
          </w:tcPr>
          <w:p w14:paraId="3E442C17" w14:textId="5E1E56AE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cs/>
              </w:rPr>
              <w:t>,</w:t>
            </w:r>
            <w:r w:rsidRPr="00233B20">
              <w:rPr>
                <w:rFonts w:ascii="Browallia New" w:hAnsi="Browallia New" w:cs="Browallia New" w:hint="cs"/>
                <w:cs/>
              </w:rPr>
              <w:t>223</w:t>
            </w:r>
          </w:p>
        </w:tc>
        <w:tc>
          <w:tcPr>
            <w:tcW w:w="1584" w:type="dxa"/>
            <w:shd w:val="clear" w:color="auto" w:fill="FAFAFA"/>
          </w:tcPr>
          <w:p w14:paraId="585C3C21" w14:textId="74A5511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41,454</w:t>
            </w:r>
          </w:p>
        </w:tc>
        <w:tc>
          <w:tcPr>
            <w:tcW w:w="1584" w:type="dxa"/>
            <w:hideMark/>
          </w:tcPr>
          <w:p w14:paraId="657BACA8" w14:textId="6E6D8401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36,725</w:t>
            </w:r>
          </w:p>
        </w:tc>
      </w:tr>
      <w:tr w:rsidR="004D2C11" w:rsidRPr="00233B20" w14:paraId="388C76D3" w14:textId="77777777" w:rsidTr="004D2C11">
        <w:trPr>
          <w:trHeight w:val="104"/>
        </w:trPr>
        <w:tc>
          <w:tcPr>
            <w:tcW w:w="3150" w:type="dxa"/>
            <w:hideMark/>
          </w:tcPr>
          <w:p w14:paraId="6E9943EE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FAFAFA"/>
          </w:tcPr>
          <w:p w14:paraId="08CFEB1D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2B7B6F82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39719C01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567A9AAB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233B20" w14:paraId="2568EA13" w14:textId="77777777" w:rsidTr="004D2C11">
        <w:trPr>
          <w:trHeight w:val="104"/>
        </w:trPr>
        <w:tc>
          <w:tcPr>
            <w:tcW w:w="3150" w:type="dxa"/>
            <w:hideMark/>
          </w:tcPr>
          <w:p w14:paraId="7FB75B49" w14:textId="77777777" w:rsidR="004D2C11" w:rsidRPr="00233B20" w:rsidRDefault="004D2C11" w:rsidP="004D2C11">
            <w:pPr>
              <w:tabs>
                <w:tab w:val="left" w:pos="54"/>
              </w:tabs>
              <w:autoSpaceDE w:val="0"/>
              <w:autoSpaceDN w:val="0"/>
              <w:adjustRightInd w:val="0"/>
              <w:ind w:left="684" w:hanging="630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FAFAFA"/>
          </w:tcPr>
          <w:p w14:paraId="3835E92B" w14:textId="68598C1D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213</w:t>
            </w:r>
          </w:p>
        </w:tc>
        <w:tc>
          <w:tcPr>
            <w:tcW w:w="1584" w:type="dxa"/>
            <w:hideMark/>
          </w:tcPr>
          <w:p w14:paraId="073EF4F6" w14:textId="2BA55471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2,443</w:t>
            </w:r>
          </w:p>
        </w:tc>
        <w:tc>
          <w:tcPr>
            <w:tcW w:w="1584" w:type="dxa"/>
            <w:shd w:val="clear" w:color="auto" w:fill="FAFAFA"/>
          </w:tcPr>
          <w:p w14:paraId="154828C8" w14:textId="638F6A5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6,687</w:t>
            </w:r>
          </w:p>
        </w:tc>
        <w:tc>
          <w:tcPr>
            <w:tcW w:w="1584" w:type="dxa"/>
            <w:hideMark/>
          </w:tcPr>
          <w:p w14:paraId="0C5148F7" w14:textId="0FF9DC74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73,396</w:t>
            </w:r>
          </w:p>
        </w:tc>
      </w:tr>
      <w:tr w:rsidR="004D2C11" w:rsidRPr="00233B20" w14:paraId="4D59FA5B" w14:textId="77777777" w:rsidTr="004D2C11">
        <w:trPr>
          <w:trHeight w:val="104"/>
        </w:trPr>
        <w:tc>
          <w:tcPr>
            <w:tcW w:w="3150" w:type="dxa"/>
            <w:hideMark/>
          </w:tcPr>
          <w:p w14:paraId="44E8932C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414" w:hanging="180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ตั๋วเงินคลังที่ครบกำหนดไถ่ถอน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br/>
              <w:t>ไม่เกินสามเดือน</w:t>
            </w:r>
          </w:p>
        </w:tc>
        <w:tc>
          <w:tcPr>
            <w:tcW w:w="1583" w:type="dxa"/>
            <w:shd w:val="clear" w:color="auto" w:fill="FAFAFA"/>
          </w:tcPr>
          <w:p w14:paraId="5B8B7CEB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52836D09" w14:textId="0123A420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19</w:t>
            </w:r>
          </w:p>
        </w:tc>
        <w:tc>
          <w:tcPr>
            <w:tcW w:w="1584" w:type="dxa"/>
          </w:tcPr>
          <w:p w14:paraId="16FAD879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304F6A82" w14:textId="4B3224AA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38</w:t>
            </w:r>
          </w:p>
        </w:tc>
        <w:tc>
          <w:tcPr>
            <w:tcW w:w="1584" w:type="dxa"/>
            <w:shd w:val="clear" w:color="auto" w:fill="FAFAFA"/>
          </w:tcPr>
          <w:p w14:paraId="6FC2C4AF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63CCC99A" w14:textId="6E180FFC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600</w:t>
            </w:r>
          </w:p>
        </w:tc>
        <w:tc>
          <w:tcPr>
            <w:tcW w:w="1584" w:type="dxa"/>
          </w:tcPr>
          <w:p w14:paraId="425F0584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  <w:p w14:paraId="52637A5C" w14:textId="58A81548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1,131</w:t>
            </w:r>
          </w:p>
        </w:tc>
      </w:tr>
      <w:tr w:rsidR="004D2C11" w:rsidRPr="00233B20" w14:paraId="5234764A" w14:textId="77777777" w:rsidTr="004D2C11">
        <w:trPr>
          <w:trHeight w:val="104"/>
        </w:trPr>
        <w:tc>
          <w:tcPr>
            <w:tcW w:w="3150" w:type="dxa"/>
            <w:hideMark/>
          </w:tcPr>
          <w:p w14:paraId="0FE65439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144" w:firstLine="90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39B60C" w14:textId="30BD43FB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09ABB2" w14:textId="3F708E58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0CB47D" w14:textId="6ECF6D02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4,393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B74FDAB" w14:textId="176772BC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4D2C11" w:rsidRPr="00233B20" w14:paraId="08767D1B" w14:textId="77777777" w:rsidTr="004D2C11">
        <w:trPr>
          <w:trHeight w:val="107"/>
        </w:trPr>
        <w:tc>
          <w:tcPr>
            <w:tcW w:w="3150" w:type="dxa"/>
            <w:hideMark/>
          </w:tcPr>
          <w:p w14:paraId="41AAE7C0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8975AF" w14:textId="04328A32" w:rsidR="004D2C11" w:rsidRPr="00233B20" w:rsidRDefault="004D2C1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1,695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74989C" w14:textId="66950839" w:rsidR="004D2C11" w:rsidRPr="00233B20" w:rsidRDefault="004D2C1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3,704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C0F70EF" w14:textId="338DF026" w:rsidR="004D2C11" w:rsidRPr="00233B20" w:rsidRDefault="004D2C1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53,134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6C7FFB" w14:textId="1459B318" w:rsidR="004D2C11" w:rsidRPr="00233B20" w:rsidRDefault="004D2C1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111,25</w:t>
            </w:r>
            <w:r w:rsidR="005E100E" w:rsidRPr="00233B20">
              <w:rPr>
                <w:rFonts w:ascii="Browallia New" w:hAnsi="Browallia New" w:cs="Browallia New"/>
                <w:lang w:val="en-US"/>
              </w:rPr>
              <w:t>7</w:t>
            </w:r>
          </w:p>
        </w:tc>
      </w:tr>
    </w:tbl>
    <w:p w14:paraId="44AA1BC5" w14:textId="77777777" w:rsidR="004D2C11" w:rsidRPr="00233B20" w:rsidRDefault="004D2C11" w:rsidP="004D2C11">
      <w:pPr>
        <w:rPr>
          <w:cs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4D2C11" w:rsidRPr="00233B20" w14:paraId="165BBB2B" w14:textId="77777777" w:rsidTr="004D2C11">
        <w:trPr>
          <w:trHeight w:val="84"/>
        </w:trPr>
        <w:tc>
          <w:tcPr>
            <w:tcW w:w="3150" w:type="dxa"/>
          </w:tcPr>
          <w:p w14:paraId="4CF83FCA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AB3FF72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4D2C11" w:rsidRPr="00233B20" w14:paraId="5C9A343C" w14:textId="77777777" w:rsidTr="004D2C11">
        <w:trPr>
          <w:trHeight w:val="84"/>
        </w:trPr>
        <w:tc>
          <w:tcPr>
            <w:tcW w:w="3150" w:type="dxa"/>
          </w:tcPr>
          <w:p w14:paraId="582812AC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4613737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08FED94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4D2C11" w:rsidRPr="00233B20" w14:paraId="16F325A3" w14:textId="77777777" w:rsidTr="004D2C11">
        <w:trPr>
          <w:trHeight w:val="84"/>
        </w:trPr>
        <w:tc>
          <w:tcPr>
            <w:tcW w:w="3150" w:type="dxa"/>
          </w:tcPr>
          <w:p w14:paraId="22D2CA2D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987989D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00CA75A6" w14:textId="01F68D1D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E486333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6BA1495B" w14:textId="5A12694D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7D00F7E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7201F528" w14:textId="03EF5F2C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AD23676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ธันวาคม </w:t>
            </w:r>
          </w:p>
          <w:p w14:paraId="7F706C2E" w14:textId="6D8039E3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2563</w:t>
            </w:r>
          </w:p>
        </w:tc>
      </w:tr>
      <w:tr w:rsidR="004D2C11" w:rsidRPr="00233B20" w14:paraId="60C92EA4" w14:textId="77777777" w:rsidTr="004D2C11">
        <w:trPr>
          <w:trHeight w:val="84"/>
        </w:trPr>
        <w:tc>
          <w:tcPr>
            <w:tcW w:w="3150" w:type="dxa"/>
          </w:tcPr>
          <w:p w14:paraId="08F79AB0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F5F575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640B9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7DF463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0156B7B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233B20" w14:paraId="0CEBD2C0" w14:textId="77777777" w:rsidTr="004D2C11">
        <w:trPr>
          <w:trHeight w:val="84"/>
        </w:trPr>
        <w:tc>
          <w:tcPr>
            <w:tcW w:w="3150" w:type="dxa"/>
            <w:hideMark/>
          </w:tcPr>
          <w:p w14:paraId="210F2511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414" w:hanging="471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เงินสดและเงินฝากธนาคาร</w:t>
            </w:r>
          </w:p>
        </w:tc>
        <w:tc>
          <w:tcPr>
            <w:tcW w:w="1583" w:type="dxa"/>
            <w:shd w:val="clear" w:color="auto" w:fill="FAFAFA"/>
          </w:tcPr>
          <w:p w14:paraId="5D0DCEB2" w14:textId="59B66832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258</w:t>
            </w:r>
          </w:p>
        </w:tc>
        <w:tc>
          <w:tcPr>
            <w:tcW w:w="1584" w:type="dxa"/>
            <w:hideMark/>
          </w:tcPr>
          <w:p w14:paraId="75BF747A" w14:textId="31274CBD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289</w:t>
            </w:r>
          </w:p>
        </w:tc>
        <w:tc>
          <w:tcPr>
            <w:tcW w:w="1584" w:type="dxa"/>
            <w:shd w:val="clear" w:color="auto" w:fill="FAFAFA"/>
          </w:tcPr>
          <w:p w14:paraId="4CE46927" w14:textId="013D7A51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8,068</w:t>
            </w:r>
          </w:p>
        </w:tc>
        <w:tc>
          <w:tcPr>
            <w:tcW w:w="1584" w:type="dxa"/>
            <w:hideMark/>
          </w:tcPr>
          <w:p w14:paraId="71A2C851" w14:textId="073B09FC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8,683</w:t>
            </w:r>
          </w:p>
        </w:tc>
      </w:tr>
      <w:tr w:rsidR="004D2C11" w:rsidRPr="00233B20" w14:paraId="58718F74" w14:textId="77777777" w:rsidTr="004D2C11">
        <w:trPr>
          <w:trHeight w:val="104"/>
        </w:trPr>
        <w:tc>
          <w:tcPr>
            <w:tcW w:w="3150" w:type="dxa"/>
            <w:hideMark/>
          </w:tcPr>
          <w:p w14:paraId="4E00C506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รายการเทียบเท่าเงินสด</w:t>
            </w:r>
          </w:p>
        </w:tc>
        <w:tc>
          <w:tcPr>
            <w:tcW w:w="1583" w:type="dxa"/>
            <w:shd w:val="clear" w:color="auto" w:fill="FAFAFA"/>
          </w:tcPr>
          <w:p w14:paraId="0E9356A4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456F94CA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584" w:type="dxa"/>
            <w:shd w:val="clear" w:color="auto" w:fill="FAFAFA"/>
          </w:tcPr>
          <w:p w14:paraId="64ABE099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</w:tcPr>
          <w:p w14:paraId="30D437E8" w14:textId="77777777" w:rsidR="004D2C11" w:rsidRPr="00233B20" w:rsidRDefault="004D2C1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D2C11" w:rsidRPr="00233B20" w14:paraId="4540C23D" w14:textId="77777777" w:rsidTr="004D2C11">
        <w:trPr>
          <w:trHeight w:val="104"/>
        </w:trPr>
        <w:tc>
          <w:tcPr>
            <w:tcW w:w="3150" w:type="dxa"/>
            <w:hideMark/>
          </w:tcPr>
          <w:p w14:paraId="17993C9F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684" w:hanging="630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เงินฝากธนาคารประเภทประจำ</w:t>
            </w:r>
          </w:p>
        </w:tc>
        <w:tc>
          <w:tcPr>
            <w:tcW w:w="1583" w:type="dxa"/>
            <w:shd w:val="clear" w:color="auto" w:fill="FAFAFA"/>
          </w:tcPr>
          <w:p w14:paraId="6CB74D51" w14:textId="45C8343C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hideMark/>
          </w:tcPr>
          <w:p w14:paraId="4F1E070C" w14:textId="14F1DA54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584" w:type="dxa"/>
            <w:shd w:val="clear" w:color="auto" w:fill="FAFAFA"/>
          </w:tcPr>
          <w:p w14:paraId="4E01437B" w14:textId="2E8A253B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84" w:type="dxa"/>
            <w:hideMark/>
          </w:tcPr>
          <w:p w14:paraId="2186A3A5" w14:textId="4ED685BB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24,931</w:t>
            </w:r>
          </w:p>
        </w:tc>
      </w:tr>
      <w:tr w:rsidR="004D2C11" w:rsidRPr="00233B20" w14:paraId="7E93C42A" w14:textId="77777777" w:rsidTr="004D2C11">
        <w:trPr>
          <w:trHeight w:val="104"/>
        </w:trPr>
        <w:tc>
          <w:tcPr>
            <w:tcW w:w="3150" w:type="dxa"/>
            <w:hideMark/>
          </w:tcPr>
          <w:p w14:paraId="60687B12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144" w:firstLine="90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กองทุนรวมตลาดเงิน</w:t>
            </w: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346445F" w14:textId="73663A5D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140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B9BA64" w14:textId="02ED9B9A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5306BEA" w14:textId="3C002F81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4,393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DA8C4D3" w14:textId="58BBCB6B" w:rsidR="004D2C11" w:rsidRPr="00233B20" w:rsidRDefault="00333A01" w:rsidP="004D2C11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</w:t>
            </w:r>
          </w:p>
        </w:tc>
      </w:tr>
      <w:tr w:rsidR="004D2C11" w:rsidRPr="00233B20" w14:paraId="467F8BA2" w14:textId="77777777" w:rsidTr="004D2C11">
        <w:trPr>
          <w:trHeight w:val="107"/>
        </w:trPr>
        <w:tc>
          <w:tcPr>
            <w:tcW w:w="3150" w:type="dxa"/>
            <w:hideMark/>
          </w:tcPr>
          <w:p w14:paraId="05D986A8" w14:textId="77777777" w:rsidR="004D2C11" w:rsidRPr="00233B20" w:rsidRDefault="004D2C11" w:rsidP="004D2C11">
            <w:pPr>
              <w:autoSpaceDE w:val="0"/>
              <w:autoSpaceDN w:val="0"/>
              <w:adjustRightInd w:val="0"/>
              <w:ind w:left="-72" w:firstLine="36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0F9734" w14:textId="52C981EB" w:rsidR="004D2C11" w:rsidRPr="00233B20" w:rsidRDefault="00333A0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2853E6" w14:textId="4A90A6CF" w:rsidR="004D2C11" w:rsidRPr="00233B20" w:rsidRDefault="00333A0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1,119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76643" w14:textId="3541E2D5" w:rsidR="004D2C11" w:rsidRPr="00233B20" w:rsidRDefault="00333A0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12,461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28AEBAA" w14:textId="7671F9D3" w:rsidR="004D2C11" w:rsidRPr="00233B20" w:rsidRDefault="00333A01" w:rsidP="004D2C11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33,619</w:t>
            </w:r>
          </w:p>
        </w:tc>
      </w:tr>
    </w:tbl>
    <w:p w14:paraId="261CAC81" w14:textId="77777777" w:rsidR="004D2C11" w:rsidRPr="00233B20" w:rsidRDefault="004D2C11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32EA9D0" w14:textId="4B045A36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F4A289A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D523ABB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F7AB48B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8C55DA2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7836F5D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30D371CB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380DED6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64A7CDD5" w14:textId="77777777" w:rsidR="004E1DBA" w:rsidRPr="00233B20" w:rsidRDefault="004E1DBA" w:rsidP="004D2C11">
      <w:pPr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0B6F4FD" w14:textId="77777777" w:rsidR="004D2C11" w:rsidRPr="00233B20" w:rsidRDefault="004D2C11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 w:eastAsia="en-GB"/>
        </w:rPr>
      </w:pPr>
    </w:p>
    <w:p w14:paraId="5F46738B" w14:textId="77777777" w:rsidR="00411ADC" w:rsidRPr="00233B20" w:rsidRDefault="00411ADC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639" w:type="dxa"/>
        <w:shd w:val="clear" w:color="auto" w:fill="D04A02"/>
        <w:tblLook w:val="04A0" w:firstRow="1" w:lastRow="0" w:firstColumn="1" w:lastColumn="0" w:noHBand="0" w:noVBand="1"/>
      </w:tblPr>
      <w:tblGrid>
        <w:gridCol w:w="9639"/>
      </w:tblGrid>
      <w:tr w:rsidR="00BD01F9" w:rsidRPr="00233B20" w14:paraId="1CFBE870" w14:textId="77777777" w:rsidTr="000A055E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1CFBE86F" w14:textId="34D891CF" w:rsidR="00BD01F9" w:rsidRPr="00233B20" w:rsidRDefault="000615DD" w:rsidP="00643A95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br w:type="page"/>
            </w:r>
            <w:r w:rsidRPr="00233B20">
              <w:rPr>
                <w:rFonts w:ascii="Browallia New" w:hAnsi="Browallia New" w:cs="Browallia New"/>
                <w:lang w:val="en-GB" w:eastAsia="en-GB"/>
              </w:rPr>
              <w:br w:type="page"/>
            </w:r>
            <w:r w:rsidR="00850CE9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9</w:t>
            </w:r>
            <w:r w:rsidR="00675C44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ลูกหนี้การค้า</w:t>
            </w:r>
            <w:r w:rsidR="00183F72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และลูกหนี้อื่น</w:t>
            </w:r>
          </w:p>
        </w:tc>
      </w:tr>
    </w:tbl>
    <w:p w14:paraId="1CFBE871" w14:textId="77777777" w:rsidR="00203AD7" w:rsidRPr="00233B20" w:rsidRDefault="00203AD7" w:rsidP="005D5D7F">
      <w:pPr>
        <w:rPr>
          <w:rFonts w:ascii="Browallia New" w:hAnsi="Browallia New" w:cs="Browallia New"/>
          <w:lang w:val="en-GB" w:eastAsia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643A95" w:rsidRPr="00233B20" w14:paraId="1CFBE874" w14:textId="77777777" w:rsidTr="00363B45">
        <w:trPr>
          <w:trHeight w:val="84"/>
        </w:trPr>
        <w:tc>
          <w:tcPr>
            <w:tcW w:w="3150" w:type="dxa"/>
          </w:tcPr>
          <w:p w14:paraId="1CFBE872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73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43A95" w:rsidRPr="00233B20" w14:paraId="1CFBE878" w14:textId="77777777" w:rsidTr="00363B45">
        <w:trPr>
          <w:trHeight w:val="84"/>
        </w:trPr>
        <w:tc>
          <w:tcPr>
            <w:tcW w:w="3150" w:type="dxa"/>
          </w:tcPr>
          <w:p w14:paraId="1CFBE875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6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7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43A95" w:rsidRPr="00233B20" w14:paraId="1CFBE882" w14:textId="77777777" w:rsidTr="00363B45">
        <w:trPr>
          <w:trHeight w:val="84"/>
        </w:trPr>
        <w:tc>
          <w:tcPr>
            <w:tcW w:w="3150" w:type="dxa"/>
          </w:tcPr>
          <w:p w14:paraId="1CFBE879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A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7B" w14:textId="77777777" w:rsidR="00643A95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C" w14:textId="77777777" w:rsidR="00643A95" w:rsidRPr="00233B20" w:rsidRDefault="007377AB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7D" w14:textId="77777777" w:rsidR="00643A95" w:rsidRPr="00233B20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7E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7F" w14:textId="77777777" w:rsidR="00643A95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80" w14:textId="77777777" w:rsidR="00643A95" w:rsidRPr="00233B20" w:rsidRDefault="007377AB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81" w14:textId="77777777" w:rsidR="00643A95" w:rsidRPr="00233B20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643A95" w:rsidRPr="00233B20" w14:paraId="1CFBE888" w14:textId="77777777" w:rsidTr="00363B45">
        <w:trPr>
          <w:trHeight w:val="84"/>
        </w:trPr>
        <w:tc>
          <w:tcPr>
            <w:tcW w:w="3150" w:type="dxa"/>
          </w:tcPr>
          <w:p w14:paraId="1CFBE883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84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85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86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87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3904" w:rsidRPr="00233B20" w14:paraId="1CFBE88E" w14:textId="77777777" w:rsidTr="00363B45">
        <w:trPr>
          <w:trHeight w:val="84"/>
        </w:trPr>
        <w:tc>
          <w:tcPr>
            <w:tcW w:w="3150" w:type="dxa"/>
            <w:vAlign w:val="center"/>
          </w:tcPr>
          <w:p w14:paraId="1CFBE889" w14:textId="77777777" w:rsidR="00073904" w:rsidRPr="00233B20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ลูกหนี้การค้า สุทธิ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1CFBE88A" w14:textId="3586891E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581</w:t>
            </w:r>
          </w:p>
        </w:tc>
        <w:tc>
          <w:tcPr>
            <w:tcW w:w="1584" w:type="dxa"/>
            <w:vAlign w:val="center"/>
          </w:tcPr>
          <w:p w14:paraId="1CFBE88B" w14:textId="07E2968E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572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FBE88C" w14:textId="331836A7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18,207</w:t>
            </w:r>
          </w:p>
        </w:tc>
        <w:tc>
          <w:tcPr>
            <w:tcW w:w="1584" w:type="dxa"/>
            <w:vAlign w:val="center"/>
          </w:tcPr>
          <w:p w14:paraId="1CFBE88D" w14:textId="4E1EC1A2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17,18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  <w:tr w:rsidR="00073904" w:rsidRPr="00233B20" w14:paraId="1CFBE894" w14:textId="77777777" w:rsidTr="00643A95">
        <w:trPr>
          <w:trHeight w:val="104"/>
        </w:trPr>
        <w:tc>
          <w:tcPr>
            <w:tcW w:w="3150" w:type="dxa"/>
            <w:vAlign w:val="center"/>
          </w:tcPr>
          <w:p w14:paraId="1CFBE88F" w14:textId="77777777" w:rsidR="00073904" w:rsidRPr="00233B20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90" w14:textId="259353F3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214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1" w14:textId="07D5C65C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21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92" w14:textId="3FB46329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6,696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93" w14:textId="333B9864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6,566</w:t>
            </w:r>
          </w:p>
        </w:tc>
      </w:tr>
      <w:tr w:rsidR="00073904" w:rsidRPr="00233B20" w14:paraId="1CFBE89A" w14:textId="77777777" w:rsidTr="00643A95">
        <w:trPr>
          <w:trHeight w:val="104"/>
        </w:trPr>
        <w:tc>
          <w:tcPr>
            <w:tcW w:w="3150" w:type="dxa"/>
            <w:vAlign w:val="center"/>
          </w:tcPr>
          <w:p w14:paraId="1CFBE895" w14:textId="77777777" w:rsidR="00073904" w:rsidRPr="00233B20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96" w14:textId="3B76455E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795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97" w14:textId="76AA12BF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79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98" w14:textId="1B58D9D3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24,903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99" w14:textId="48CB44E2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23,752</w:t>
            </w:r>
          </w:p>
        </w:tc>
      </w:tr>
    </w:tbl>
    <w:p w14:paraId="1CFBE89B" w14:textId="77777777" w:rsidR="00643A95" w:rsidRPr="00233B20" w:rsidRDefault="00643A95" w:rsidP="005D5D7F">
      <w:pPr>
        <w:rPr>
          <w:rFonts w:ascii="Browallia New" w:hAnsi="Browallia New" w:cs="Browallia New"/>
          <w:lang w:val="en-GB" w:eastAsia="en-GB"/>
        </w:rPr>
      </w:pPr>
    </w:p>
    <w:tbl>
      <w:tblPr>
        <w:tblW w:w="948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50"/>
        <w:gridCol w:w="1583"/>
        <w:gridCol w:w="1584"/>
        <w:gridCol w:w="1584"/>
        <w:gridCol w:w="1584"/>
      </w:tblGrid>
      <w:tr w:rsidR="00643A95" w:rsidRPr="00233B20" w14:paraId="1CFBE89E" w14:textId="77777777" w:rsidTr="00363B45">
        <w:trPr>
          <w:trHeight w:val="84"/>
        </w:trPr>
        <w:tc>
          <w:tcPr>
            <w:tcW w:w="3150" w:type="dxa"/>
          </w:tcPr>
          <w:p w14:paraId="1CFBE89C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633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CFBE89D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</w:t>
            </w:r>
            <w:r w:rsidR="0007537C" w:rsidRPr="00233B20">
              <w:rPr>
                <w:rFonts w:ascii="Browallia New" w:hAnsi="Browallia New" w:cs="Browallia New" w:hint="cs"/>
                <w:b/>
                <w:bCs/>
                <w:cs/>
              </w:rPr>
              <w:t>นเฉพาะกิจการ</w:t>
            </w:r>
          </w:p>
        </w:tc>
      </w:tr>
      <w:tr w:rsidR="00643A95" w:rsidRPr="00233B20" w14:paraId="1CFBE8A2" w14:textId="77777777" w:rsidTr="00363B45">
        <w:trPr>
          <w:trHeight w:val="84"/>
        </w:trPr>
        <w:tc>
          <w:tcPr>
            <w:tcW w:w="3150" w:type="dxa"/>
          </w:tcPr>
          <w:p w14:paraId="1CFBE89F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16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A0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ล้านดอลลาร์สหรัฐอเมริกา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A1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ล้านบาท</w:t>
            </w:r>
          </w:p>
        </w:tc>
      </w:tr>
      <w:tr w:rsidR="00643A95" w:rsidRPr="00233B20" w14:paraId="1CFBE8AC" w14:textId="77777777" w:rsidTr="00363B45">
        <w:trPr>
          <w:trHeight w:val="84"/>
        </w:trPr>
        <w:tc>
          <w:tcPr>
            <w:tcW w:w="3150" w:type="dxa"/>
          </w:tcPr>
          <w:p w14:paraId="1CFBE8A3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A4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A5" w14:textId="77777777" w:rsidR="00643A95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A6" w14:textId="77777777" w:rsidR="00643A95" w:rsidRPr="00233B20" w:rsidRDefault="007377AB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7" w14:textId="77777777" w:rsidR="00643A95" w:rsidRPr="00233B20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A8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A9" w14:textId="77777777" w:rsidR="00643A95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FBE8AA" w14:textId="77777777" w:rsidR="00643A95" w:rsidRPr="00233B20" w:rsidRDefault="007377AB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643A95"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643A95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ธันวาคม </w:t>
            </w:r>
          </w:p>
          <w:p w14:paraId="1CFBE8AB" w14:textId="77777777" w:rsidR="00643A95" w:rsidRPr="00233B20" w:rsidRDefault="00C85A70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643A95" w:rsidRPr="00233B20" w14:paraId="1CFBE8B2" w14:textId="77777777" w:rsidTr="00363B45">
        <w:trPr>
          <w:trHeight w:val="84"/>
        </w:trPr>
        <w:tc>
          <w:tcPr>
            <w:tcW w:w="3150" w:type="dxa"/>
          </w:tcPr>
          <w:p w14:paraId="1CFBE8AD" w14:textId="77777777" w:rsidR="00643A95" w:rsidRPr="00233B20" w:rsidRDefault="00643A95" w:rsidP="00363B45">
            <w:pPr>
              <w:autoSpaceDE w:val="0"/>
              <w:autoSpaceDN w:val="0"/>
              <w:adjustRightInd w:val="0"/>
              <w:ind w:left="-72" w:hanging="4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AE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AF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E8B0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E8B1" w14:textId="77777777" w:rsidR="00643A95" w:rsidRPr="00233B20" w:rsidRDefault="00643A95" w:rsidP="00363B45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073904" w:rsidRPr="00233B20" w14:paraId="1CFBE8B8" w14:textId="77777777" w:rsidTr="00363B45">
        <w:trPr>
          <w:trHeight w:val="84"/>
        </w:trPr>
        <w:tc>
          <w:tcPr>
            <w:tcW w:w="3150" w:type="dxa"/>
            <w:vAlign w:val="center"/>
          </w:tcPr>
          <w:p w14:paraId="1CFBE8B3" w14:textId="77777777" w:rsidR="00073904" w:rsidRPr="00233B20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ลูกหนี้การค้า สุทธิ</w:t>
            </w:r>
          </w:p>
        </w:tc>
        <w:tc>
          <w:tcPr>
            <w:tcW w:w="1583" w:type="dxa"/>
            <w:shd w:val="clear" w:color="auto" w:fill="FAFAFA"/>
            <w:vAlign w:val="center"/>
          </w:tcPr>
          <w:p w14:paraId="1CFBE8B4" w14:textId="715D37AA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300</w:t>
            </w:r>
          </w:p>
        </w:tc>
        <w:tc>
          <w:tcPr>
            <w:tcW w:w="1584" w:type="dxa"/>
            <w:vAlign w:val="center"/>
          </w:tcPr>
          <w:p w14:paraId="1CFBE8B5" w14:textId="7C6AA2D2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280</w:t>
            </w:r>
          </w:p>
        </w:tc>
        <w:tc>
          <w:tcPr>
            <w:tcW w:w="1584" w:type="dxa"/>
            <w:shd w:val="clear" w:color="auto" w:fill="FAFAFA"/>
            <w:vAlign w:val="center"/>
          </w:tcPr>
          <w:p w14:paraId="1CFBE8B6" w14:textId="54A172CE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9,39</w:t>
            </w:r>
            <w:r w:rsidR="00D903C2" w:rsidRPr="00233B20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1584" w:type="dxa"/>
            <w:vAlign w:val="center"/>
          </w:tcPr>
          <w:p w14:paraId="1CFBE8B7" w14:textId="530059E0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8,411</w:t>
            </w:r>
          </w:p>
        </w:tc>
      </w:tr>
      <w:tr w:rsidR="00073904" w:rsidRPr="00233B20" w14:paraId="1CFBE8BE" w14:textId="77777777" w:rsidTr="00363B45">
        <w:trPr>
          <w:trHeight w:val="104"/>
        </w:trPr>
        <w:tc>
          <w:tcPr>
            <w:tcW w:w="3150" w:type="dxa"/>
            <w:vAlign w:val="center"/>
          </w:tcPr>
          <w:p w14:paraId="1CFBE8B9" w14:textId="77777777" w:rsidR="00073904" w:rsidRPr="00233B20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ลูกหนี้อื่น สุทธิ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BA" w14:textId="67BBB1EA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117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BB" w14:textId="04634755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186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BC" w14:textId="29B81359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3,68</w:t>
            </w:r>
            <w:r w:rsidR="00D903C2" w:rsidRPr="00233B20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1CFBE8BD" w14:textId="11045612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5,59</w:t>
            </w:r>
            <w:r w:rsidR="00F24DBE" w:rsidRPr="00233B20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073904" w:rsidRPr="00233B20" w14:paraId="1CFBE8C4" w14:textId="77777777" w:rsidTr="00363B45">
        <w:trPr>
          <w:trHeight w:val="104"/>
        </w:trPr>
        <w:tc>
          <w:tcPr>
            <w:tcW w:w="3150" w:type="dxa"/>
            <w:vAlign w:val="center"/>
          </w:tcPr>
          <w:p w14:paraId="1CFBE8BF" w14:textId="77777777" w:rsidR="00073904" w:rsidRPr="00233B20" w:rsidRDefault="00073904" w:rsidP="00073904">
            <w:pPr>
              <w:autoSpaceDE w:val="0"/>
              <w:autoSpaceDN w:val="0"/>
              <w:adjustRightInd w:val="0"/>
              <w:ind w:left="-72" w:hanging="41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รวมลูกหนี้การค้าและลูกหนี้อื่น สุทธิ</w:t>
            </w:r>
          </w:p>
        </w:tc>
        <w:tc>
          <w:tcPr>
            <w:tcW w:w="158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C0" w14:textId="51C27F5F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1" w14:textId="2F84C84D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466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8C2" w14:textId="0A491EEF" w:rsidR="00073904" w:rsidRPr="00233B20" w:rsidRDefault="00DE1067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13,075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3" w14:textId="70EE934C" w:rsidR="00073904" w:rsidRPr="00233B20" w:rsidRDefault="00F27A9F" w:rsidP="00073904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14,00</w:t>
            </w:r>
            <w:r w:rsidR="00F24DBE" w:rsidRPr="00233B20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</w:tbl>
    <w:p w14:paraId="1CFBE8C5" w14:textId="77777777" w:rsidR="00017DB1" w:rsidRPr="00233B20" w:rsidRDefault="00017DB1" w:rsidP="005D5D7F">
      <w:pPr>
        <w:rPr>
          <w:rFonts w:ascii="Browallia New" w:hAnsi="Browallia New" w:cs="Browallia New"/>
          <w:lang w:val="en-GB" w:eastAsia="en-GB"/>
        </w:rPr>
      </w:pPr>
    </w:p>
    <w:p w14:paraId="1CFBE8C6" w14:textId="77777777" w:rsidR="00BD01F9" w:rsidRPr="00233B20" w:rsidRDefault="00BD01F9" w:rsidP="005D5D7F">
      <w:pPr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ลูกหนี้การค้าสามารถวิเคราะห์ตามอายุหนี้ที่ค้างชำระได้ ดังนี้</w:t>
      </w:r>
    </w:p>
    <w:p w14:paraId="1CFBE8C7" w14:textId="77777777" w:rsidR="00206E5B" w:rsidRPr="00233B20" w:rsidRDefault="00206E5B" w:rsidP="005D5D7F">
      <w:pPr>
        <w:rPr>
          <w:rFonts w:ascii="Browallia New" w:hAnsi="Browallia New" w:cs="Browallia New"/>
          <w:cs/>
          <w:lang w:val="en-GB" w:eastAsia="en-GB"/>
        </w:rPr>
      </w:pPr>
    </w:p>
    <w:tbl>
      <w:tblPr>
        <w:tblW w:w="4905" w:type="pct"/>
        <w:tblInd w:w="108" w:type="dxa"/>
        <w:tblLook w:val="0000" w:firstRow="0" w:lastRow="0" w:firstColumn="0" w:lastColumn="0" w:noHBand="0" w:noVBand="0"/>
      </w:tblPr>
      <w:tblGrid>
        <w:gridCol w:w="3078"/>
        <w:gridCol w:w="1547"/>
        <w:gridCol w:w="1550"/>
        <w:gridCol w:w="1548"/>
        <w:gridCol w:w="1550"/>
        <w:gridCol w:w="6"/>
      </w:tblGrid>
      <w:tr w:rsidR="002B2F42" w:rsidRPr="00233B20" w14:paraId="1CFBE8CA" w14:textId="77777777" w:rsidTr="00643A95">
        <w:tc>
          <w:tcPr>
            <w:tcW w:w="1659" w:type="pct"/>
            <w:vAlign w:val="center"/>
          </w:tcPr>
          <w:p w14:paraId="1CFBE8C8" w14:textId="77777777" w:rsidR="002B2F42" w:rsidRPr="00233B20" w:rsidRDefault="002B2F42" w:rsidP="005D5D7F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41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9" w14:textId="77777777" w:rsidR="002B2F42" w:rsidRPr="00233B20" w:rsidRDefault="002B2F42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06E5B" w:rsidRPr="00233B20" w14:paraId="1CFBE8CE" w14:textId="77777777" w:rsidTr="00643A95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CB" w14:textId="77777777" w:rsidR="00206E5B" w:rsidRPr="00233B20" w:rsidRDefault="00206E5B" w:rsidP="005D5D7F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C" w14:textId="77777777" w:rsidR="00206E5B" w:rsidRPr="00233B20" w:rsidRDefault="00206E5B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6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CD" w14:textId="77777777" w:rsidR="00206E5B" w:rsidRPr="00233B20" w:rsidRDefault="00206E5B" w:rsidP="00643A9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2B2F42" w:rsidRPr="00233B20" w14:paraId="1CFBE8D8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CF" w14:textId="77777777" w:rsidR="002B2F42" w:rsidRPr="00233B20" w:rsidRDefault="002B2F42" w:rsidP="005D5D7F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0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D1" w14:textId="77777777" w:rsidR="002B2F42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2" w14:textId="77777777" w:rsidR="002B2F42" w:rsidRPr="00233B20" w:rsidRDefault="007377AB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2F42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8D3" w14:textId="77777777" w:rsidR="002B2F42" w:rsidRPr="00233B20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4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8D5" w14:textId="77777777" w:rsidR="002B2F42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8D6" w14:textId="77777777" w:rsidR="002B2F42" w:rsidRPr="00233B20" w:rsidRDefault="007377AB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B2F42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8D7" w14:textId="77777777" w:rsidR="002B2F42" w:rsidRPr="00233B20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6D4509" w:rsidRPr="00233B20" w14:paraId="1CFBE8DE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D9" w14:textId="77777777" w:rsidR="006D4509" w:rsidRPr="00233B20" w:rsidRDefault="006D4509" w:rsidP="005D5D7F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8DA" w14:textId="77777777" w:rsidR="006D4509" w:rsidRPr="00233B20" w:rsidRDefault="006D4509" w:rsidP="00643A9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CFBE8DB" w14:textId="77777777" w:rsidR="006D4509" w:rsidRPr="00233B20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8DC" w14:textId="77777777" w:rsidR="006D4509" w:rsidRPr="00233B20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CFBE8DD" w14:textId="77777777" w:rsidR="006D4509" w:rsidRPr="00233B20" w:rsidRDefault="006D4509" w:rsidP="00643A9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233B20" w14:paraId="1CFBE8E4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DF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ยังไม่ครบกำหนดชำระ</w:t>
            </w:r>
            <w:r w:rsidRPr="00233B20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E0" w14:textId="67F29FDD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546</w:t>
            </w:r>
          </w:p>
        </w:tc>
        <w:tc>
          <w:tcPr>
            <w:tcW w:w="835" w:type="pct"/>
            <w:vAlign w:val="center"/>
          </w:tcPr>
          <w:p w14:paraId="1CFBE8E1" w14:textId="2F45CA05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538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E2" w14:textId="43679BF8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17,091</w:t>
            </w:r>
          </w:p>
        </w:tc>
        <w:tc>
          <w:tcPr>
            <w:tcW w:w="835" w:type="pct"/>
            <w:vAlign w:val="center"/>
          </w:tcPr>
          <w:p w14:paraId="1CFBE8E3" w14:textId="5F5879A4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16,16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073904" w:rsidRPr="00233B20" w14:paraId="1CFBE8EA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E5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ครบกำหนดชำระ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E6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35" w:type="pct"/>
            <w:vAlign w:val="center"/>
          </w:tcPr>
          <w:p w14:paraId="1CFBE8E7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4" w:type="pct"/>
            <w:shd w:val="clear" w:color="auto" w:fill="FAFAFA"/>
            <w:vAlign w:val="center"/>
          </w:tcPr>
          <w:p w14:paraId="1CFBE8E8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5" w:type="pct"/>
            <w:vAlign w:val="center"/>
          </w:tcPr>
          <w:p w14:paraId="1CFBE8E9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233B20" w14:paraId="1CFBE8F0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EB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ไม่เกิน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EC" w14:textId="41C8173D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835" w:type="pct"/>
            <w:vAlign w:val="center"/>
          </w:tcPr>
          <w:p w14:paraId="1CFBE8ED" w14:textId="06AA92F4" w:rsidR="00073904" w:rsidRPr="00233B20" w:rsidRDefault="00603D2C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EE" w14:textId="09112368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188</w:t>
            </w:r>
          </w:p>
        </w:tc>
        <w:tc>
          <w:tcPr>
            <w:tcW w:w="835" w:type="pct"/>
            <w:vAlign w:val="center"/>
          </w:tcPr>
          <w:p w14:paraId="1CFBE8EF" w14:textId="219C7267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10</w:t>
            </w:r>
            <w:r w:rsidR="00603D2C" w:rsidRPr="00233B20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073904" w:rsidRPr="00233B20" w14:paraId="1CFBE8F6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F1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6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F2" w14:textId="343059D3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835" w:type="pct"/>
            <w:vAlign w:val="center"/>
          </w:tcPr>
          <w:p w14:paraId="1CFBE8F3" w14:textId="5A48D133" w:rsidR="00073904" w:rsidRPr="00233B20" w:rsidRDefault="00603D2C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F4" w14:textId="07458F42" w:rsidR="00073904" w:rsidRPr="00233B20" w:rsidRDefault="00D903C2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32</w:t>
            </w:r>
          </w:p>
        </w:tc>
        <w:tc>
          <w:tcPr>
            <w:tcW w:w="835" w:type="pct"/>
            <w:vAlign w:val="center"/>
          </w:tcPr>
          <w:p w14:paraId="1CFBE8F5" w14:textId="397F66A0" w:rsidR="00073904" w:rsidRPr="00233B20" w:rsidRDefault="00F27A9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</w:t>
            </w:r>
          </w:p>
        </w:tc>
      </w:tr>
      <w:tr w:rsidR="00073904" w:rsidRPr="00233B20" w14:paraId="1CFBE8FC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F7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6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12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F8" w14:textId="3DF2C540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5" w:type="pct"/>
            <w:vAlign w:val="center"/>
          </w:tcPr>
          <w:p w14:paraId="1CFBE8F9" w14:textId="77777777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4" w:type="pct"/>
            <w:shd w:val="clear" w:color="auto" w:fill="FAFAFA"/>
            <w:vAlign w:val="center"/>
          </w:tcPr>
          <w:p w14:paraId="1CFBE8FA" w14:textId="12959459" w:rsidR="00073904" w:rsidRPr="00233B20" w:rsidRDefault="00D903C2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835" w:type="pct"/>
            <w:vAlign w:val="center"/>
          </w:tcPr>
          <w:p w14:paraId="1CFBE8FB" w14:textId="77777777" w:rsidR="00073904" w:rsidRPr="00233B20" w:rsidRDefault="00F27A9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73904" w:rsidRPr="00233B20" w14:paraId="1CFBE902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8FD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12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8FE" w14:textId="1FEE6AD5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CFBE8FF" w14:textId="422C5CC9" w:rsidR="00073904" w:rsidRPr="00233B20" w:rsidRDefault="00F27A9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31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0" w14:textId="4838EAA1" w:rsidR="00073904" w:rsidRPr="00233B20" w:rsidRDefault="00D903C2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920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CFBE901" w14:textId="429D5B53" w:rsidR="00073904" w:rsidRPr="00233B20" w:rsidRDefault="00F27A9F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934</w:t>
            </w:r>
          </w:p>
        </w:tc>
      </w:tr>
      <w:tr w:rsidR="00073904" w:rsidRPr="00233B20" w14:paraId="1CFBE908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903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04" w14:textId="7A8776DB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582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CFBE905" w14:textId="6BFB661B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573</w:t>
            </w:r>
          </w:p>
        </w:tc>
        <w:tc>
          <w:tcPr>
            <w:tcW w:w="834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06" w14:textId="06B2A482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18,240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CFBE907" w14:textId="3E5B5098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17,21</w:t>
            </w:r>
            <w:r w:rsidR="00603D2C" w:rsidRPr="00233B20">
              <w:rPr>
                <w:rFonts w:ascii="Browallia New" w:hAnsi="Browallia New" w:cs="Browallia New"/>
                <w:lang w:val="en-US"/>
              </w:rPr>
              <w:t>9</w:t>
            </w:r>
          </w:p>
        </w:tc>
      </w:tr>
      <w:tr w:rsidR="00073904" w:rsidRPr="00233B20" w14:paraId="1CFBE90E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909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33B20">
              <w:rPr>
                <w:rFonts w:ascii="Browallia New" w:hAnsi="Browallia New" w:cs="Browalli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A" w14:textId="13BFFAF3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CFBE90B" w14:textId="6E4B41AE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4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0C" w14:textId="08037EC6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33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CFBE90D" w14:textId="388DEA95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33</w:t>
            </w:r>
            <w:r w:rsidRPr="00233B2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73904" w:rsidRPr="00233B20" w14:paraId="1CFBE914" w14:textId="77777777" w:rsidTr="00F749B4">
        <w:trPr>
          <w:gridAfter w:val="1"/>
          <w:wAfter w:w="3" w:type="pct"/>
        </w:trPr>
        <w:tc>
          <w:tcPr>
            <w:tcW w:w="1659" w:type="pct"/>
            <w:vAlign w:val="center"/>
          </w:tcPr>
          <w:p w14:paraId="1CFBE90F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10" w14:textId="6C503C89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581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1" w14:textId="70FC3FF7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572</w:t>
            </w:r>
          </w:p>
        </w:tc>
        <w:tc>
          <w:tcPr>
            <w:tcW w:w="83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12" w14:textId="290E1FA9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18,207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3" w14:textId="3DD8F64D" w:rsidR="00073904" w:rsidRPr="00233B20" w:rsidRDefault="00F27A9F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17,18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6</w:t>
            </w:r>
          </w:p>
        </w:tc>
      </w:tr>
    </w:tbl>
    <w:p w14:paraId="1CFBE915" w14:textId="533DA30A" w:rsidR="00206E5B" w:rsidRPr="00233B20" w:rsidRDefault="00206E5B" w:rsidP="005D5D7F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2EB798E8" w14:textId="77777777" w:rsidR="00375CC8" w:rsidRPr="00233B20" w:rsidRDefault="00375CC8" w:rsidP="005D5D7F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4902" w:type="pct"/>
        <w:tblInd w:w="108" w:type="dxa"/>
        <w:tblLook w:val="0000" w:firstRow="0" w:lastRow="0" w:firstColumn="0" w:lastColumn="0" w:noHBand="0" w:noVBand="0"/>
      </w:tblPr>
      <w:tblGrid>
        <w:gridCol w:w="3078"/>
        <w:gridCol w:w="1549"/>
        <w:gridCol w:w="1549"/>
        <w:gridCol w:w="1549"/>
        <w:gridCol w:w="1549"/>
      </w:tblGrid>
      <w:tr w:rsidR="00F749B4" w:rsidRPr="00233B20" w14:paraId="1CFBE918" w14:textId="77777777" w:rsidTr="007675BA">
        <w:tc>
          <w:tcPr>
            <w:tcW w:w="1660" w:type="pct"/>
            <w:vAlign w:val="center"/>
          </w:tcPr>
          <w:p w14:paraId="1CFBE916" w14:textId="77777777" w:rsidR="00F749B4" w:rsidRPr="00233B20" w:rsidRDefault="00F749B4" w:rsidP="00363B45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340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7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F749B4" w:rsidRPr="00233B20" w14:paraId="1CFBE91C" w14:textId="77777777" w:rsidTr="007675BA">
        <w:tc>
          <w:tcPr>
            <w:tcW w:w="1660" w:type="pct"/>
            <w:vAlign w:val="center"/>
          </w:tcPr>
          <w:p w14:paraId="1CFBE919" w14:textId="77777777" w:rsidR="00F749B4" w:rsidRPr="00233B20" w:rsidRDefault="00F749B4" w:rsidP="00363B45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A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67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B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F749B4" w:rsidRPr="00233B20" w14:paraId="1CFBE926" w14:textId="77777777" w:rsidTr="007675BA">
        <w:tc>
          <w:tcPr>
            <w:tcW w:w="1660" w:type="pct"/>
            <w:vAlign w:val="center"/>
          </w:tcPr>
          <w:p w14:paraId="1CFBE91D" w14:textId="77777777" w:rsidR="00F749B4" w:rsidRPr="00233B20" w:rsidRDefault="00F749B4" w:rsidP="00363B45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1E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91F" w14:textId="77777777" w:rsidR="00F749B4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0" w14:textId="77777777" w:rsidR="00F749B4" w:rsidRPr="00233B20" w:rsidRDefault="007377AB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749B4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921" w14:textId="77777777" w:rsidR="00F749B4" w:rsidRPr="00233B20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2" w14:textId="77777777" w:rsidR="00C05A77" w:rsidRPr="00233B20" w:rsidRDefault="00C85A70" w:rsidP="00C05A77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  <w:p w14:paraId="1CFBE923" w14:textId="77777777" w:rsidR="00F749B4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924" w14:textId="77777777" w:rsidR="00F749B4" w:rsidRPr="00233B20" w:rsidRDefault="007377AB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F749B4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925" w14:textId="77777777" w:rsidR="00F749B4" w:rsidRPr="00233B20" w:rsidRDefault="00C85A70" w:rsidP="00F24DBE">
            <w:pPr>
              <w:autoSpaceDE w:val="0"/>
              <w:autoSpaceDN w:val="0"/>
              <w:adjustRightInd w:val="0"/>
              <w:ind w:right="-72" w:hanging="471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F24DBE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F749B4" w:rsidRPr="00233B20" w14:paraId="1CFBE92C" w14:textId="77777777" w:rsidTr="007675BA">
        <w:tc>
          <w:tcPr>
            <w:tcW w:w="1660" w:type="pct"/>
            <w:vAlign w:val="center"/>
          </w:tcPr>
          <w:p w14:paraId="1CFBE927" w14:textId="77777777" w:rsidR="00F749B4" w:rsidRPr="00233B20" w:rsidRDefault="00F749B4" w:rsidP="00363B45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28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CFBE929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2A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vAlign w:val="center"/>
          </w:tcPr>
          <w:p w14:paraId="1CFBE92B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233B20" w14:paraId="1CFBE932" w14:textId="77777777" w:rsidTr="007675BA">
        <w:tc>
          <w:tcPr>
            <w:tcW w:w="1660" w:type="pct"/>
            <w:vAlign w:val="center"/>
          </w:tcPr>
          <w:p w14:paraId="1CFBE92D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ยังไม่ครบกำหนดชำระ</w:t>
            </w:r>
            <w:r w:rsidRPr="00233B20">
              <w:rPr>
                <w:rFonts w:ascii="Browallia New" w:hAnsi="Browallia New" w:cs="Browallia New"/>
                <w:cs/>
              </w:rPr>
              <w:t xml:space="preserve"> 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2E" w14:textId="01CBA0DA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272</w:t>
            </w:r>
          </w:p>
        </w:tc>
        <w:tc>
          <w:tcPr>
            <w:tcW w:w="835" w:type="pct"/>
          </w:tcPr>
          <w:p w14:paraId="1CFBE92F" w14:textId="2B1177A7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25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30" w14:textId="632BD18E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8,503</w:t>
            </w:r>
          </w:p>
        </w:tc>
        <w:tc>
          <w:tcPr>
            <w:tcW w:w="835" w:type="pct"/>
          </w:tcPr>
          <w:p w14:paraId="1CFBE931" w14:textId="0C451BBF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7,524</w:t>
            </w:r>
          </w:p>
        </w:tc>
      </w:tr>
      <w:tr w:rsidR="00073904" w:rsidRPr="00233B20" w14:paraId="1CFBE938" w14:textId="77777777" w:rsidTr="007675BA">
        <w:tc>
          <w:tcPr>
            <w:tcW w:w="1660" w:type="pct"/>
            <w:vAlign w:val="center"/>
          </w:tcPr>
          <w:p w14:paraId="1CFBE933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ครบกำหนดชำระ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34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35" w:type="pct"/>
          </w:tcPr>
          <w:p w14:paraId="1CFBE935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835" w:type="pct"/>
            <w:shd w:val="clear" w:color="auto" w:fill="FAFAFA"/>
            <w:vAlign w:val="center"/>
          </w:tcPr>
          <w:p w14:paraId="1CFBE936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5" w:type="pct"/>
          </w:tcPr>
          <w:p w14:paraId="1CFBE937" w14:textId="77777777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073904" w:rsidRPr="00233B20" w14:paraId="1CFBE93E" w14:textId="77777777" w:rsidTr="007675BA">
        <w:tc>
          <w:tcPr>
            <w:tcW w:w="1660" w:type="pct"/>
            <w:vAlign w:val="center"/>
          </w:tcPr>
          <w:p w14:paraId="1CFBE939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ไม่เกิน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 เดือน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3A" w14:textId="4D3064FE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5" w:type="pct"/>
            <w:vAlign w:val="center"/>
          </w:tcPr>
          <w:p w14:paraId="1CFBE93B" w14:textId="21134E69" w:rsidR="00073904" w:rsidRPr="00233B20" w:rsidRDefault="00603D2C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3C" w14:textId="23132847" w:rsidR="00EC0395" w:rsidRPr="00233B20" w:rsidRDefault="00D903C2" w:rsidP="00EC039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835" w:type="pct"/>
            <w:vAlign w:val="center"/>
          </w:tcPr>
          <w:p w14:paraId="1CFBE93D" w14:textId="6EB1BACB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</w:p>
        </w:tc>
      </w:tr>
      <w:tr w:rsidR="00073904" w:rsidRPr="00233B20" w14:paraId="1CFBE944" w14:textId="77777777" w:rsidTr="007675BA">
        <w:tc>
          <w:tcPr>
            <w:tcW w:w="1660" w:type="pct"/>
            <w:vAlign w:val="center"/>
          </w:tcPr>
          <w:p w14:paraId="1CFBE93F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6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40" w14:textId="549F430F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5" w:type="pct"/>
            <w:vAlign w:val="center"/>
          </w:tcPr>
          <w:p w14:paraId="1CFBE941" w14:textId="3CDFF0AA" w:rsidR="00073904" w:rsidRPr="00233B20" w:rsidRDefault="00603D2C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42" w14:textId="30FCF0A7" w:rsidR="00073904" w:rsidRPr="00233B20" w:rsidRDefault="00D903C2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835" w:type="pct"/>
            <w:vAlign w:val="center"/>
          </w:tcPr>
          <w:p w14:paraId="1CFBE943" w14:textId="7932F3EF" w:rsidR="00073904" w:rsidRPr="00233B20" w:rsidRDefault="00603D2C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</w:tr>
      <w:tr w:rsidR="00073904" w:rsidRPr="00233B20" w14:paraId="1CFBE94A" w14:textId="77777777" w:rsidTr="007675BA">
        <w:tc>
          <w:tcPr>
            <w:tcW w:w="1660" w:type="pct"/>
            <w:vAlign w:val="center"/>
          </w:tcPr>
          <w:p w14:paraId="1CFBE945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6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แต่ไม่เกิน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12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เดือน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46" w14:textId="7CDC67AB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5" w:type="pct"/>
            <w:vAlign w:val="center"/>
          </w:tcPr>
          <w:p w14:paraId="1CFBE947" w14:textId="77777777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35" w:type="pct"/>
            <w:shd w:val="clear" w:color="auto" w:fill="FAFAFA"/>
            <w:vAlign w:val="center"/>
          </w:tcPr>
          <w:p w14:paraId="1CFBE948" w14:textId="72A90DBB" w:rsidR="00073904" w:rsidRPr="00233B20" w:rsidRDefault="00D903C2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835" w:type="pct"/>
            <w:vAlign w:val="center"/>
          </w:tcPr>
          <w:p w14:paraId="1CFBE949" w14:textId="77777777" w:rsidR="00073904" w:rsidRPr="00233B20" w:rsidRDefault="00B51893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073904" w:rsidRPr="00233B20" w14:paraId="1CFBE950" w14:textId="77777777" w:rsidTr="007675BA">
        <w:tc>
          <w:tcPr>
            <w:tcW w:w="1660" w:type="pct"/>
            <w:vAlign w:val="center"/>
          </w:tcPr>
          <w:p w14:paraId="1CFBE94B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- มากกว่า 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12</w:t>
            </w:r>
            <w:r w:rsidRPr="00233B20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 xml:space="preserve">เดือนขึ้นไป 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4C" w14:textId="4D63C7A0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29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CFBE94D" w14:textId="67980A72" w:rsidR="00073904" w:rsidRPr="00233B20" w:rsidRDefault="00B51893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</w:t>
            </w:r>
            <w:r w:rsidR="00F24DBE" w:rsidRPr="00233B20">
              <w:rPr>
                <w:rFonts w:ascii="Browallia New" w:hAnsi="Browallia New" w:cs="Browallia New"/>
                <w:lang w:val="en-US"/>
              </w:rPr>
              <w:t>0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4E" w14:textId="2C106E96" w:rsidR="00073904" w:rsidRPr="00233B20" w:rsidRDefault="00D903C2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917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center"/>
          </w:tcPr>
          <w:p w14:paraId="1CFBE94F" w14:textId="62CF80D7" w:rsidR="00073904" w:rsidRPr="00233B20" w:rsidRDefault="00B51893" w:rsidP="00073904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917</w:t>
            </w:r>
          </w:p>
        </w:tc>
      </w:tr>
      <w:tr w:rsidR="00073904" w:rsidRPr="00233B20" w14:paraId="1CFBE956" w14:textId="77777777" w:rsidTr="007675BA">
        <w:tc>
          <w:tcPr>
            <w:tcW w:w="1660" w:type="pct"/>
            <w:vAlign w:val="center"/>
          </w:tcPr>
          <w:p w14:paraId="1CFBE951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52" w14:textId="4E5FD56D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301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1CFBE953" w14:textId="77E67A96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28</w:t>
            </w:r>
            <w:r w:rsidR="00F24DBE"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83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954" w14:textId="3A7A0859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9,426</w:t>
            </w:r>
          </w:p>
        </w:tc>
        <w:tc>
          <w:tcPr>
            <w:tcW w:w="835" w:type="pct"/>
            <w:tcBorders>
              <w:top w:val="single" w:sz="4" w:space="0" w:color="auto"/>
            </w:tcBorders>
            <w:vAlign w:val="bottom"/>
          </w:tcPr>
          <w:p w14:paraId="1CFBE955" w14:textId="29C662D2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8,444</w:t>
            </w:r>
          </w:p>
        </w:tc>
      </w:tr>
      <w:tr w:rsidR="00073904" w:rsidRPr="00233B20" w14:paraId="1CFBE95C" w14:textId="77777777" w:rsidTr="007675BA">
        <w:tc>
          <w:tcPr>
            <w:tcW w:w="1660" w:type="pct"/>
            <w:vAlign w:val="center"/>
          </w:tcPr>
          <w:p w14:paraId="1CFBE957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233B20">
              <w:rPr>
                <w:rFonts w:ascii="Browallia New" w:hAnsi="Browallia New" w:cs="Browallia New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58" w14:textId="718E8379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959" w14:textId="6854CE8A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95A" w14:textId="7008EAE5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33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35" w:type="pct"/>
            <w:tcBorders>
              <w:bottom w:val="single" w:sz="4" w:space="0" w:color="auto"/>
            </w:tcBorders>
            <w:vAlign w:val="bottom"/>
          </w:tcPr>
          <w:p w14:paraId="1CFBE95B" w14:textId="5B788550" w:rsidR="00073904" w:rsidRPr="00233B20" w:rsidRDefault="00073904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</w:t>
            </w:r>
            <w:r w:rsidR="007377AB" w:rsidRPr="00233B20">
              <w:rPr>
                <w:rFonts w:ascii="Browallia New" w:hAnsi="Browallia New" w:cs="Browallia New"/>
                <w:lang w:val="en-GB"/>
              </w:rPr>
              <w:t>33</w:t>
            </w:r>
            <w:r w:rsidRPr="00233B20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073904" w:rsidRPr="00233B20" w14:paraId="1CFBE962" w14:textId="77777777" w:rsidTr="007675BA">
        <w:tc>
          <w:tcPr>
            <w:tcW w:w="1660" w:type="pct"/>
            <w:vAlign w:val="center"/>
          </w:tcPr>
          <w:p w14:paraId="1CFBE95D" w14:textId="77777777" w:rsidR="00073904" w:rsidRPr="00233B20" w:rsidRDefault="00073904" w:rsidP="00073904">
            <w:pPr>
              <w:ind w:left="-113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5E" w14:textId="33244E7E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300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5F" w14:textId="09D600F4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28</w:t>
            </w:r>
            <w:r w:rsidR="00F24DBE" w:rsidRPr="00233B20">
              <w:rPr>
                <w:rFonts w:ascii="Browallia New" w:hAnsi="Browallia New" w:cs="Browallia New"/>
                <w:lang w:val="en-US"/>
              </w:rPr>
              <w:t>0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60" w14:textId="42D0D68E" w:rsidR="00073904" w:rsidRPr="00233B20" w:rsidRDefault="00D903C2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9,393</w:t>
            </w:r>
          </w:p>
        </w:tc>
        <w:tc>
          <w:tcPr>
            <w:tcW w:w="8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61" w14:textId="6BD08CC1" w:rsidR="00073904" w:rsidRPr="00233B20" w:rsidRDefault="00B51893" w:rsidP="0007390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8,411</w:t>
            </w:r>
          </w:p>
        </w:tc>
      </w:tr>
    </w:tbl>
    <w:p w14:paraId="1CFBE963" w14:textId="77777777" w:rsidR="001027A1" w:rsidRPr="00233B20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  <w:bookmarkStart w:id="5" w:name="_Hlk35959075"/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1027A1" w:rsidRPr="00233B20" w14:paraId="1CFBE965" w14:textId="77777777" w:rsidTr="000A05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964" w14:textId="49968C3C" w:rsidR="001027A1" w:rsidRPr="00233B20" w:rsidRDefault="00850CE9" w:rsidP="00F749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AB3C78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0</w:t>
            </w:r>
            <w:r w:rsidR="001027A1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สินทรัพย์ทางการเงินหมุนเวียนอื่น</w:t>
            </w:r>
          </w:p>
        </w:tc>
      </w:tr>
    </w:tbl>
    <w:p w14:paraId="1CFBE966" w14:textId="77777777" w:rsidR="001027A1" w:rsidRPr="00233B20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967" w14:textId="72EEE168" w:rsidR="0069111F" w:rsidRPr="00233B20" w:rsidRDefault="008F7E18" w:rsidP="008F7E18">
      <w:pPr>
        <w:jc w:val="thaiDistribute"/>
        <w:rPr>
          <w:rFonts w:ascii="Browallia New" w:hAnsi="Browallia New" w:cs="Browallia New"/>
          <w:cs/>
          <w:lang w:val="en-GB" w:eastAsia="en-GB"/>
        </w:rPr>
      </w:pPr>
      <w:r w:rsidRPr="00233B20">
        <w:rPr>
          <w:rFonts w:ascii="Browallia New" w:hAnsi="Browallia New" w:cs="Browallia New" w:hint="cs"/>
          <w:cs/>
          <w:lang w:val="en-GB" w:eastAsia="en-GB"/>
        </w:rPr>
        <w:t>สินทรัพย์ทางการเงินหมุนเวียนอื่น ประกอบด้วยเงินลงทุนในกองทุนเปิดตราสารหนี้ โดย</w:t>
      </w:r>
      <w:r w:rsidR="0069111F" w:rsidRPr="00233B20">
        <w:rPr>
          <w:rFonts w:ascii="Browallia New" w:hAnsi="Browallia New" w:cs="Browallia New"/>
          <w:cs/>
          <w:lang w:val="en-GB" w:eastAsia="en-GB"/>
        </w:rPr>
        <w:t>การเปลี่ยนแปลง</w:t>
      </w:r>
      <w:r w:rsidR="00917829" w:rsidRPr="00233B20">
        <w:rPr>
          <w:rFonts w:ascii="Browallia New" w:hAnsi="Browallia New" w:cs="Browallia New"/>
          <w:cs/>
          <w:lang w:val="en-GB" w:eastAsia="en-GB"/>
        </w:rPr>
        <w:t>ของ</w:t>
      </w:r>
      <w:r w:rsidR="0069111F" w:rsidRPr="00233B20">
        <w:rPr>
          <w:rFonts w:ascii="Browallia New" w:hAnsi="Browallia New" w:cs="Browallia New"/>
          <w:cs/>
          <w:lang w:val="en-GB" w:eastAsia="en-GB"/>
        </w:rPr>
        <w:t>สินทรัพย์</w:t>
      </w:r>
      <w:r w:rsidRPr="00233B20">
        <w:rPr>
          <w:rFonts w:ascii="Browallia New" w:hAnsi="Browallia New" w:cs="Browallia New"/>
          <w:cs/>
          <w:lang w:val="en-GB" w:eastAsia="en-GB"/>
        </w:rPr>
        <w:br/>
      </w:r>
      <w:r w:rsidR="0069111F" w:rsidRPr="00233B20">
        <w:rPr>
          <w:rFonts w:ascii="Browallia New" w:hAnsi="Browallia New" w:cs="Browallia New"/>
          <w:cs/>
          <w:lang w:val="en-GB" w:eastAsia="en-GB"/>
        </w:rPr>
        <w:t>ทางการเงินหมุนเวียนอื่นสำหรับ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งวดสามเดือน</w:t>
      </w:r>
      <w:r w:rsidR="00917829" w:rsidRPr="00233B20">
        <w:rPr>
          <w:rFonts w:ascii="Browallia New" w:hAnsi="Browallia New" w:cs="Browallia New"/>
          <w:cs/>
          <w:lang w:val="en-GB" w:eastAsia="en-GB"/>
        </w:rPr>
        <w:t xml:space="preserve">สิ้นสุดวันที่ </w:t>
      </w:r>
      <w:r w:rsidR="00C85A70" w:rsidRPr="00233B20">
        <w:rPr>
          <w:rFonts w:ascii="Browallia New" w:hAnsi="Browallia New" w:cs="Browallia New"/>
          <w:lang w:val="en-GB" w:eastAsia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มีนาคม</w:t>
      </w:r>
      <w:r w:rsidR="00917829" w:rsidRPr="00233B20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F24DBE" w:rsidRPr="00233B20">
        <w:rPr>
          <w:rFonts w:ascii="Browallia New" w:hAnsi="Browallia New" w:cs="Browallia New"/>
          <w:lang w:val="en-GB" w:eastAsia="en-GB"/>
        </w:rPr>
        <w:t>2564</w:t>
      </w:r>
      <w:r w:rsidR="0069111F" w:rsidRPr="00233B20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968" w14:textId="77777777" w:rsidR="0069111F" w:rsidRPr="00233B20" w:rsidRDefault="0069111F" w:rsidP="005D5D7F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4897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578"/>
        <w:gridCol w:w="1343"/>
        <w:gridCol w:w="1343"/>
      </w:tblGrid>
      <w:tr w:rsidR="001027A1" w:rsidRPr="00233B20" w14:paraId="1CFBE96C" w14:textId="77777777" w:rsidTr="004268D3">
        <w:trPr>
          <w:cantSplit/>
          <w:trHeight w:val="170"/>
        </w:trPr>
        <w:tc>
          <w:tcPr>
            <w:tcW w:w="3550" w:type="pct"/>
            <w:vAlign w:val="bottom"/>
          </w:tcPr>
          <w:p w14:paraId="1CFBE969" w14:textId="77777777" w:rsidR="001027A1" w:rsidRPr="00233B20" w:rsidRDefault="001027A1" w:rsidP="00F749B4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6A" w14:textId="77777777" w:rsidR="001027A1" w:rsidRPr="00233B20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1027A1" w:rsidRPr="00233B20" w14:paraId="1CFBE976" w14:textId="77777777" w:rsidTr="004268D3">
        <w:trPr>
          <w:cantSplit/>
          <w:trHeight w:val="170"/>
        </w:trPr>
        <w:tc>
          <w:tcPr>
            <w:tcW w:w="3550" w:type="pct"/>
            <w:vAlign w:val="bottom"/>
          </w:tcPr>
          <w:p w14:paraId="1CFBE96D" w14:textId="77777777" w:rsidR="001027A1" w:rsidRPr="00233B20" w:rsidRDefault="001027A1" w:rsidP="00F749B4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CFBE96E" w14:textId="77777777" w:rsidR="001027A1" w:rsidRPr="00233B20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96F" w14:textId="77777777" w:rsidR="001027A1" w:rsidRPr="00233B20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vAlign w:val="bottom"/>
          </w:tcPr>
          <w:p w14:paraId="1CFBE970" w14:textId="77777777" w:rsidR="001027A1" w:rsidRPr="00233B20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971" w14:textId="77777777" w:rsidR="001027A1" w:rsidRPr="00233B20" w:rsidRDefault="001027A1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E29E8" w:rsidRPr="00233B20" w14:paraId="1CFBE97C" w14:textId="77777777" w:rsidTr="004268D3">
        <w:trPr>
          <w:cantSplit/>
          <w:trHeight w:val="170"/>
        </w:trPr>
        <w:tc>
          <w:tcPr>
            <w:tcW w:w="3550" w:type="pct"/>
            <w:vAlign w:val="center"/>
          </w:tcPr>
          <w:p w14:paraId="1CFBE977" w14:textId="77777777" w:rsidR="00FE29E8" w:rsidRPr="00233B20" w:rsidRDefault="00FE29E8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25" w:type="pct"/>
            <w:shd w:val="clear" w:color="auto" w:fill="FAFAFA"/>
            <w:vAlign w:val="center"/>
          </w:tcPr>
          <w:p w14:paraId="1CFBE978" w14:textId="77777777" w:rsidR="00FE29E8" w:rsidRPr="00233B20" w:rsidRDefault="00FE29E8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725" w:type="pct"/>
            <w:shd w:val="clear" w:color="auto" w:fill="FAFAFA"/>
            <w:vAlign w:val="center"/>
          </w:tcPr>
          <w:p w14:paraId="1CFBE979" w14:textId="77777777" w:rsidR="00FE29E8" w:rsidRPr="00233B20" w:rsidRDefault="00FE29E8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DD18DB" w:rsidRPr="00233B20" w14:paraId="1CFBE982" w14:textId="77777777" w:rsidTr="004268D3">
        <w:trPr>
          <w:cantSplit/>
          <w:trHeight w:val="170"/>
        </w:trPr>
        <w:tc>
          <w:tcPr>
            <w:tcW w:w="3550" w:type="pct"/>
            <w:vAlign w:val="center"/>
          </w:tcPr>
          <w:p w14:paraId="1CFBE97D" w14:textId="77777777" w:rsidR="00DD18DB" w:rsidRPr="00233B20" w:rsidRDefault="00DD18DB" w:rsidP="00DD18DB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FBE97E" w14:textId="77777777" w:rsidR="00DD18DB" w:rsidRPr="00233B20" w:rsidRDefault="00DD18DB" w:rsidP="00DD18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FBE97F" w14:textId="77777777" w:rsidR="00DD18DB" w:rsidRPr="00233B20" w:rsidRDefault="00DD18DB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BF6897" w:rsidRPr="00233B20" w14:paraId="1CFBE988" w14:textId="77777777" w:rsidTr="004268D3">
        <w:trPr>
          <w:cantSplit/>
          <w:trHeight w:val="170"/>
        </w:trPr>
        <w:tc>
          <w:tcPr>
            <w:tcW w:w="3550" w:type="pct"/>
            <w:vAlign w:val="center"/>
          </w:tcPr>
          <w:p w14:paraId="1CFBE983" w14:textId="77777777" w:rsidR="00BF6897" w:rsidRPr="00233B20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 xml:space="preserve">เพิ่มขึ้น 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FBE984" w14:textId="08F5FADC" w:rsidR="00BF6897" w:rsidRPr="00233B20" w:rsidRDefault="00062D73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49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FBE985" w14:textId="4082DD96" w:rsidR="00BF6897" w:rsidRPr="00233B20" w:rsidRDefault="00445403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1,481</w:t>
            </w:r>
          </w:p>
        </w:tc>
      </w:tr>
      <w:tr w:rsidR="00BF6897" w:rsidRPr="00233B20" w14:paraId="1CFBE99A" w14:textId="77777777" w:rsidTr="004268D3">
        <w:trPr>
          <w:cantSplit/>
          <w:trHeight w:val="170"/>
        </w:trPr>
        <w:tc>
          <w:tcPr>
            <w:tcW w:w="3550" w:type="pct"/>
            <w:vAlign w:val="center"/>
          </w:tcPr>
          <w:p w14:paraId="1CFBE995" w14:textId="77777777" w:rsidR="00BF6897" w:rsidRPr="00233B20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FBE996" w14:textId="17C86433" w:rsidR="00BF6897" w:rsidRPr="00233B20" w:rsidRDefault="00445403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25" w:type="pct"/>
            <w:shd w:val="clear" w:color="auto" w:fill="FAFAFA"/>
            <w:vAlign w:val="center"/>
          </w:tcPr>
          <w:p w14:paraId="1CFBE997" w14:textId="67D3938A" w:rsidR="00BF6897" w:rsidRPr="00233B20" w:rsidRDefault="00445403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33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BF6897" w:rsidRPr="00233B20" w14:paraId="1CFBE9A1" w14:textId="77777777" w:rsidTr="004268D3">
        <w:trPr>
          <w:cantSplit/>
          <w:trHeight w:val="417"/>
        </w:trPr>
        <w:tc>
          <w:tcPr>
            <w:tcW w:w="3550" w:type="pct"/>
            <w:vAlign w:val="bottom"/>
          </w:tcPr>
          <w:p w14:paraId="1CFBE99C" w14:textId="11422581" w:rsidR="00BF6897" w:rsidRPr="00233B20" w:rsidRDefault="00BF6897" w:rsidP="00BF6897">
            <w:pPr>
              <w:ind w:left="-72"/>
              <w:jc w:val="both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99D" w14:textId="371F2CDB" w:rsidR="00CD4DFF" w:rsidRPr="00233B20" w:rsidRDefault="00445403" w:rsidP="00BF689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99E" w14:textId="05881C3D" w:rsidR="00BF6897" w:rsidRPr="00233B20" w:rsidRDefault="00445403" w:rsidP="00BF689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52</w:t>
            </w:r>
          </w:p>
        </w:tc>
      </w:tr>
      <w:tr w:rsidR="00BF6897" w:rsidRPr="00233B20" w14:paraId="1CFBE9A7" w14:textId="77777777" w:rsidTr="004268D3">
        <w:trPr>
          <w:cantSplit/>
          <w:trHeight w:val="60"/>
        </w:trPr>
        <w:tc>
          <w:tcPr>
            <w:tcW w:w="3550" w:type="pct"/>
            <w:vAlign w:val="center"/>
          </w:tcPr>
          <w:p w14:paraId="1CFBE9A2" w14:textId="77777777" w:rsidR="00BF6897" w:rsidRPr="00233B20" w:rsidRDefault="00BF6897" w:rsidP="00BF689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A3" w14:textId="6DB4B9B4" w:rsidR="00BF6897" w:rsidRPr="00233B20" w:rsidRDefault="00445403" w:rsidP="00BF689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48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9A4" w14:textId="023A4A5C" w:rsidR="00BF6897" w:rsidRPr="00233B20" w:rsidRDefault="00445403" w:rsidP="00BF689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1,500</w:t>
            </w:r>
          </w:p>
        </w:tc>
      </w:tr>
    </w:tbl>
    <w:p w14:paraId="1CFBE9A8" w14:textId="77777777" w:rsidR="001027A1" w:rsidRPr="00233B20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1CFBE9A9" w14:textId="0B4EA53B" w:rsidR="001027A1" w:rsidRPr="00233B20" w:rsidRDefault="001027A1" w:rsidP="005D5D7F">
      <w:pPr>
        <w:rPr>
          <w:rFonts w:ascii="Browallia New" w:hAnsi="Browallia New" w:cs="Browallia New"/>
          <w:sz w:val="26"/>
          <w:szCs w:val="26"/>
          <w:cs/>
        </w:rPr>
      </w:pPr>
    </w:p>
    <w:bookmarkEnd w:id="5"/>
    <w:p w14:paraId="1F0E869B" w14:textId="77777777" w:rsidR="004E1DBA" w:rsidRPr="00233B20" w:rsidRDefault="004E1DBA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74F95D49" w14:textId="77777777" w:rsidR="004E1DBA" w:rsidRPr="00233B20" w:rsidRDefault="004E1DBA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4F9161B9" w14:textId="77777777" w:rsidR="004E1DBA" w:rsidRPr="00233B20" w:rsidRDefault="004E1DBA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6FADAEF9" w14:textId="77777777" w:rsidR="004E1DBA" w:rsidRPr="00233B20" w:rsidRDefault="004E1DBA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48A42ECC" w14:textId="77777777" w:rsidR="004E1DBA" w:rsidRPr="00233B20" w:rsidRDefault="004E1DBA" w:rsidP="005D5D7F">
      <w:pPr>
        <w:rPr>
          <w:rFonts w:ascii="Browallia New" w:hAnsi="Browallia New" w:cs="Browallia New"/>
          <w:sz w:val="26"/>
          <w:szCs w:val="26"/>
          <w:cs/>
          <w:lang w:val="en-US"/>
        </w:rPr>
      </w:pPr>
    </w:p>
    <w:p w14:paraId="3B3919E6" w14:textId="77777777" w:rsidR="004E1DBA" w:rsidRPr="00233B20" w:rsidRDefault="004E1DBA" w:rsidP="005D5D7F">
      <w:pPr>
        <w:rPr>
          <w:rFonts w:ascii="Browallia New" w:hAnsi="Browallia New" w:cs="Browallia New"/>
          <w:sz w:val="26"/>
          <w:szCs w:val="26"/>
          <w:cs/>
        </w:rPr>
      </w:pPr>
    </w:p>
    <w:p w14:paraId="456C19D7" w14:textId="16432774" w:rsidR="00375CC8" w:rsidRPr="00233B20" w:rsidRDefault="00375CC8" w:rsidP="005D5D7F">
      <w:pPr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F07EE9" w:rsidRPr="00233B20" w14:paraId="1CFBE9AB" w14:textId="77777777" w:rsidTr="000A055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9AA" w14:textId="4805026C" w:rsidR="00F07EE9" w:rsidRPr="00233B20" w:rsidRDefault="00850CE9" w:rsidP="00F749B4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11</w:t>
            </w:r>
            <w:r w:rsidR="00F07EE9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1CFBE9AC" w14:textId="77777777" w:rsidR="00F07EE9" w:rsidRPr="00233B20" w:rsidRDefault="00F07EE9" w:rsidP="00F749B4">
      <w:pPr>
        <w:rPr>
          <w:rFonts w:ascii="Browallia New" w:hAnsi="Browallia New" w:cs="Browallia New"/>
          <w:cs/>
        </w:rPr>
      </w:pPr>
    </w:p>
    <w:p w14:paraId="1CFBE9AD" w14:textId="77777777" w:rsidR="002B2F42" w:rsidRPr="00233B20" w:rsidRDefault="002B2F42" w:rsidP="00F749B4">
      <w:pPr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</w:t>
      </w:r>
      <w:r w:rsidR="00346769" w:rsidRPr="00233B20">
        <w:rPr>
          <w:rFonts w:ascii="Browallia New" w:hAnsi="Browallia New" w:cs="Browallia New"/>
          <w:cs/>
        </w:rPr>
        <w:br/>
      </w:r>
      <w:r w:rsidRPr="00233B20">
        <w:rPr>
          <w:rFonts w:ascii="Browallia New" w:hAnsi="Browallia New" w:cs="Browallia New"/>
          <w:spacing w:val="-4"/>
          <w:cs/>
        </w:rPr>
        <w:t>ไม่ว่าจะเป็นโดยทางตรงหรือทางอ้อม หรืออยู่ภายใต้การควบคุมเดียวกันกับบริษัท รวมถึงบริษัทที่ทำหน้าที่ถือหุ้น บริษัทย่อย</w:t>
      </w:r>
      <w:r w:rsidRPr="00233B20">
        <w:rPr>
          <w:rFonts w:ascii="Browallia New" w:hAnsi="Browallia New" w:cs="Browallia New"/>
          <w:cs/>
        </w:rPr>
        <w:t xml:space="preserve"> และกิจการที่เป็นบริษัทในเครือเดียวกัน นอกจากนี้บุคคลหรือกิจการที่เกี่ยวข้องกันยังหมายรวมถึงบริษัทร่วมและบุคคล</w:t>
      </w:r>
      <w:r w:rsidR="00346769" w:rsidRPr="00233B20">
        <w:rPr>
          <w:rFonts w:ascii="Browallia New" w:hAnsi="Browallia New" w:cs="Browallia New"/>
          <w:cs/>
        </w:rPr>
        <w:br/>
      </w:r>
      <w:r w:rsidRPr="00233B20">
        <w:rPr>
          <w:rFonts w:ascii="Browallia New" w:hAnsi="Browallia New" w:cs="Browallia New"/>
          <w:cs/>
        </w:rPr>
        <w:t>ซึ่งถือหุ้นที่มีสิทธิออกเสียงไม่ว่าทางตรงหรือทางอ้อมและมีอิทธิพลอย่างเป็นสาระสำคัญกับบริษัท ผู้บริหารสำคัญ กรรมการ ตลอดทั้งสมาชิกในครอบครัวที่ใกล้ชิดกับบุคคลดังกล่าว และกิจการที่เกี่ยวข้องกับบุคคลเหล่านั้น</w:t>
      </w:r>
      <w:r w:rsidRPr="00233B20">
        <w:rPr>
          <w:rFonts w:ascii="Browallia New" w:hAnsi="Browallia New" w:cs="Browallia New"/>
          <w:cs/>
        </w:rPr>
        <w:cr/>
      </w:r>
    </w:p>
    <w:p w14:paraId="1CFBE9AE" w14:textId="77777777" w:rsidR="002B2F42" w:rsidRPr="00233B20" w:rsidRDefault="002B2F42" w:rsidP="00F749B4">
      <w:pPr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 xml:space="preserve">ในการพิจารณาความสัมพันธ์ระหว่างบุคคลหรือกิจการที่เกี่ยวข้องกันแต่ละรายการ </w:t>
      </w:r>
      <w:r w:rsidR="00D35D87" w:rsidRPr="00233B20">
        <w:rPr>
          <w:rFonts w:ascii="Browallia New" w:hAnsi="Browallia New" w:cs="Browallia New"/>
          <w:cs/>
        </w:rPr>
        <w:t>บริษัท</w:t>
      </w:r>
      <w:r w:rsidRPr="00233B20">
        <w:rPr>
          <w:rFonts w:ascii="Browallia New" w:hAnsi="Browallia New" w:cs="Browallia New"/>
          <w:cs/>
        </w:rPr>
        <w:t>จะคำนึงถึงเนื้อหาของความสัมพันธ์มากกว่ารูปแบบทางกฎหมาย</w:t>
      </w:r>
      <w:r w:rsidRPr="00233B20">
        <w:rPr>
          <w:rFonts w:ascii="Browallia New" w:hAnsi="Browallia New" w:cs="Browallia New"/>
          <w:cs/>
        </w:rPr>
        <w:cr/>
      </w:r>
    </w:p>
    <w:p w14:paraId="1CFBE9AF" w14:textId="77777777" w:rsidR="008943FD" w:rsidRPr="00233B20" w:rsidRDefault="002B2F42" w:rsidP="00F749B4">
      <w:pPr>
        <w:jc w:val="thaiDistribute"/>
        <w:rPr>
          <w:rFonts w:ascii="Browallia New" w:eastAsia="Arial Unicode MS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</w:rPr>
        <w:t>ผู้ถือหุ้นรายใหญ่ของบริษัท</w:t>
      </w:r>
      <w:r w:rsidR="00465E86" w:rsidRPr="00233B20">
        <w:rPr>
          <w:rFonts w:ascii="Browallia New" w:hAnsi="Browallia New" w:cs="Browallia New" w:hint="cs"/>
          <w:cs/>
        </w:rPr>
        <w:t xml:space="preserve"> </w:t>
      </w:r>
      <w:r w:rsidRPr="00233B20">
        <w:rPr>
          <w:rFonts w:ascii="Browallia New" w:hAnsi="Browallia New" w:cs="Browallia New"/>
          <w:cs/>
        </w:rPr>
        <w:t xml:space="preserve">คือ </w:t>
      </w:r>
      <w:r w:rsidRPr="00233B20">
        <w:rPr>
          <w:rFonts w:ascii="Browallia New" w:hAnsi="Browallia New" w:cs="Browallia New"/>
          <w:cs/>
          <w:lang w:val="en-US"/>
        </w:rPr>
        <w:t>บริษัท ปตท. จำกัด (มหาชน) (ปตท.) ซึ่งจดทะเบียนในประเทศไทย บริษัทดังกล่าวถือหุ้น</w:t>
      </w:r>
      <w:r w:rsidR="00E314AF" w:rsidRPr="00233B20">
        <w:rPr>
          <w:rFonts w:ascii="Browallia New" w:hAnsi="Browallia New" w:cs="Browallia New"/>
          <w:lang w:val="en-US"/>
        </w:rPr>
        <w:br/>
      </w:r>
      <w:r w:rsidRPr="00233B20">
        <w:rPr>
          <w:rFonts w:ascii="Browallia New" w:hAnsi="Browallia New" w:cs="Browallia New"/>
          <w:cs/>
          <w:lang w:val="en-US"/>
        </w:rPr>
        <w:t xml:space="preserve">ในบริษัทคิดเป็นจำนวนร้อยละ </w:t>
      </w:r>
      <w:r w:rsidR="007377AB" w:rsidRPr="00233B20">
        <w:rPr>
          <w:rFonts w:ascii="Browallia New" w:hAnsi="Browallia New" w:cs="Browallia New"/>
          <w:lang w:val="en-GB"/>
        </w:rPr>
        <w:t>6</w:t>
      </w:r>
      <w:r w:rsidR="00811D15" w:rsidRPr="00233B20">
        <w:rPr>
          <w:rFonts w:ascii="Browallia New" w:hAnsi="Browallia New" w:cs="Browallia New"/>
          <w:lang w:val="en-GB"/>
        </w:rPr>
        <w:t>3</w:t>
      </w:r>
      <w:r w:rsidR="008943FD" w:rsidRPr="00233B20">
        <w:rPr>
          <w:rFonts w:ascii="Browallia New" w:hAnsi="Browallia New" w:cs="Browallia New"/>
          <w:lang w:val="en-GB"/>
        </w:rPr>
        <w:t>.</w:t>
      </w:r>
      <w:r w:rsidR="007377AB" w:rsidRPr="00233B20">
        <w:rPr>
          <w:rFonts w:ascii="Browallia New" w:hAnsi="Browallia New" w:cs="Browallia New"/>
          <w:lang w:val="en-GB"/>
        </w:rPr>
        <w:t>79</w:t>
      </w:r>
      <w:r w:rsidRPr="00233B20">
        <w:rPr>
          <w:rFonts w:ascii="Browallia New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>จำนวนหุ้นที่เหลือ</w:t>
      </w:r>
      <w:r w:rsidRPr="00233B20">
        <w:rPr>
          <w:rFonts w:ascii="Browallia New" w:hAnsi="Browallia New" w:cs="Browallia New"/>
          <w:cs/>
          <w:lang w:val="en-GB"/>
        </w:rPr>
        <w:t>ถือโดยบุคคลทั่วไป</w:t>
      </w:r>
      <w:r w:rsidR="008943FD" w:rsidRPr="00233B20">
        <w:rPr>
          <w:rFonts w:ascii="Browallia New" w:hAnsi="Browallia New" w:cs="Browallia New"/>
          <w:lang w:val="en-GB"/>
        </w:rPr>
        <w:t xml:space="preserve"> </w:t>
      </w:r>
    </w:p>
    <w:p w14:paraId="1CFBE9B0" w14:textId="77777777" w:rsidR="008943FD" w:rsidRPr="00233B20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1" w14:textId="77777777" w:rsidR="008943FD" w:rsidRPr="00233B20" w:rsidRDefault="008943FD" w:rsidP="00F749B4">
      <w:pPr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  <w:lang w:val="en-GB"/>
        </w:rPr>
        <w:t>กิจการอื่นที่เกี่ยวข้องกัน</w:t>
      </w:r>
      <w:r w:rsidR="00AB6A01"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Pr="00233B20">
        <w:rPr>
          <w:rFonts w:ascii="Browallia New" w:eastAsia="Arial Unicode MS" w:hAnsi="Browallia New" w:cs="Browallia New"/>
          <w:cs/>
        </w:rPr>
        <w:t>คือ</w:t>
      </w:r>
      <w:r w:rsidR="00465E86" w:rsidRPr="00233B20">
        <w:rPr>
          <w:rFonts w:ascii="Browallia New" w:eastAsia="Arial Unicode MS" w:hAnsi="Browallia New" w:cs="Browallia New" w:hint="cs"/>
          <w:cs/>
        </w:rPr>
        <w:t xml:space="preserve"> </w:t>
      </w:r>
      <w:r w:rsidRPr="00233B20">
        <w:rPr>
          <w:rFonts w:ascii="Browallia New" w:eastAsia="Arial Unicode MS" w:hAnsi="Browallia New" w:cs="Browallia New"/>
          <w:cs/>
        </w:rPr>
        <w:t>กิจการที่ผู้ถือหุ้น</w:t>
      </w:r>
      <w:r w:rsidR="00AB6A01" w:rsidRPr="00233B20">
        <w:rPr>
          <w:rFonts w:ascii="Browallia New" w:eastAsia="Arial Unicode MS" w:hAnsi="Browallia New" w:cs="Browallia New"/>
          <w:cs/>
        </w:rPr>
        <w:t>รายใหญ่</w:t>
      </w:r>
      <w:r w:rsidR="00757A63" w:rsidRPr="00233B20">
        <w:rPr>
          <w:rFonts w:ascii="Browallia New" w:eastAsia="Arial Unicode MS" w:hAnsi="Browallia New" w:cs="Browallia New"/>
          <w:cs/>
        </w:rPr>
        <w:t xml:space="preserve"> บริษัทร่วมและการร่วมค้า</w:t>
      </w:r>
      <w:r w:rsidR="00AB6A01" w:rsidRPr="00233B20">
        <w:rPr>
          <w:rFonts w:ascii="Browallia New" w:eastAsia="Arial Unicode MS" w:hAnsi="Browallia New" w:cs="Browallia New"/>
          <w:cs/>
        </w:rPr>
        <w:t>ของบริษัท</w:t>
      </w:r>
      <w:r w:rsidR="00757A63" w:rsidRPr="00233B20">
        <w:rPr>
          <w:rFonts w:ascii="Browallia New" w:eastAsia="Arial Unicode MS" w:hAnsi="Browallia New" w:cs="Browallia New"/>
          <w:cs/>
        </w:rPr>
        <w:t xml:space="preserve"> มีอำนาจควบคุมในกิจการอื่นนั้น</w:t>
      </w:r>
    </w:p>
    <w:p w14:paraId="1CFBE9B2" w14:textId="77777777" w:rsidR="00203AD7" w:rsidRPr="00233B20" w:rsidRDefault="00203AD7" w:rsidP="00F749B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CFBE9B3" w14:textId="77777777" w:rsidR="008943FD" w:rsidRPr="00233B20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233B20">
        <w:rPr>
          <w:rFonts w:ascii="Browallia New" w:eastAsia="Arial Unicode MS" w:hAnsi="Browallia New" w:cs="Browallia New"/>
          <w:cs/>
          <w:lang w:val="en-GB"/>
        </w:rPr>
        <w:t>รายการระหว่างบริษัทใหญ่ บริษัทย่อย บริษัทร่วม</w:t>
      </w:r>
      <w:r w:rsidRPr="00233B20">
        <w:rPr>
          <w:rFonts w:ascii="Browallia New" w:eastAsia="Arial Unicode MS" w:hAnsi="Browallia New" w:cs="Browallia New"/>
          <w:lang w:val="en-GB"/>
        </w:rPr>
        <w:t xml:space="preserve"> </w:t>
      </w:r>
      <w:r w:rsidRPr="00233B20">
        <w:rPr>
          <w:rFonts w:ascii="Browallia New" w:eastAsia="Arial Unicode MS" w:hAnsi="Browallia New" w:cs="Browallia New"/>
          <w:cs/>
          <w:lang w:val="en-GB"/>
        </w:rPr>
        <w:t>การร่วมค้า การดำเนิน</w:t>
      </w:r>
      <w:r w:rsidR="00BF2069" w:rsidRPr="00233B20">
        <w:rPr>
          <w:rFonts w:ascii="Browallia New" w:eastAsia="Arial Unicode MS" w:hAnsi="Browallia New" w:cs="Browallia New"/>
          <w:cs/>
          <w:lang w:val="en-GB"/>
        </w:rPr>
        <w:t>งาน</w:t>
      </w:r>
      <w:r w:rsidRPr="00233B20">
        <w:rPr>
          <w:rFonts w:ascii="Browallia New" w:eastAsia="Arial Unicode MS" w:hAnsi="Browallia New" w:cs="Browallia New"/>
          <w:cs/>
          <w:lang w:val="en-GB"/>
        </w:rPr>
        <w:t>ร่วมกัน และกิจการหรือบุคคลที่เกี่ยวข้องกัน</w:t>
      </w:r>
      <w:r w:rsidR="00E314AF" w:rsidRPr="00233B20">
        <w:rPr>
          <w:rFonts w:ascii="Browallia New" w:eastAsia="Arial Unicode MS" w:hAnsi="Browallia New" w:cs="Browallia New"/>
          <w:lang w:val="en-GB"/>
        </w:rPr>
        <w:br/>
      </w:r>
      <w:r w:rsidRPr="00233B20">
        <w:rPr>
          <w:rFonts w:ascii="Browallia New" w:eastAsia="Arial Unicode MS" w:hAnsi="Browallia New" w:cs="Browallia New"/>
          <w:cs/>
          <w:lang w:val="en-GB"/>
        </w:rPr>
        <w:t>มีนโยบายการคิดราคาดังนี้</w:t>
      </w:r>
    </w:p>
    <w:p w14:paraId="1CFBE9B4" w14:textId="77777777" w:rsidR="008943FD" w:rsidRPr="00233B20" w:rsidRDefault="008943FD" w:rsidP="00F749B4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E9B5" w14:textId="77777777" w:rsidR="008943FD" w:rsidRPr="00233B20" w:rsidRDefault="008943FD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การขายสินค้า คิดราคาโดยอ้างอิงจากราคาตลาด</w:t>
      </w:r>
    </w:p>
    <w:p w14:paraId="1CFBE9B6" w14:textId="77777777" w:rsidR="008943FD" w:rsidRPr="00233B20" w:rsidRDefault="008943FD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รายได้ดอกเบี้ยรับ คำนวณโดยคำนึงถึงต้นทุนของเงินที่ก</w:t>
      </w:r>
      <w:r w:rsidR="00951170" w:rsidRPr="00233B20">
        <w:rPr>
          <w:rFonts w:ascii="Browallia New" w:eastAsia="Arial Unicode MS" w:hAnsi="Browallia New" w:cs="Browallia New"/>
          <w:cs/>
        </w:rPr>
        <w:t>ู้</w:t>
      </w:r>
      <w:r w:rsidRPr="00233B20">
        <w:rPr>
          <w:rFonts w:ascii="Browallia New" w:eastAsia="Arial Unicode MS" w:hAnsi="Browallia New" w:cs="Browallia New"/>
          <w:cs/>
        </w:rPr>
        <w:t>มาโดยถัวเฉลี่ยบวกกำไรส่วนเพิ่ม</w:t>
      </w:r>
    </w:p>
    <w:p w14:paraId="1CFBE9B7" w14:textId="77777777" w:rsidR="00BC2BC8" w:rsidRPr="00233B20" w:rsidRDefault="00BC2BC8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รายการซื้อสินค้าและรับบริการเป็นไปตามเงื่อนไขและคิดราคาโดยใช้ราคาตามที่ตกลงกัน</w:t>
      </w:r>
    </w:p>
    <w:p w14:paraId="1CFBE9B8" w14:textId="77777777" w:rsidR="008943FD" w:rsidRPr="00233B20" w:rsidRDefault="001B15D7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ค่าเช่า</w:t>
      </w:r>
      <w:r w:rsidR="00BC2BC8" w:rsidRPr="00233B20">
        <w:rPr>
          <w:rFonts w:ascii="Browallia New" w:eastAsia="Arial Unicode MS" w:hAnsi="Browallia New" w:cs="Browallia New"/>
          <w:cs/>
        </w:rPr>
        <w:t xml:space="preserve"> </w:t>
      </w:r>
      <w:r w:rsidR="008943FD" w:rsidRPr="00233B20">
        <w:rPr>
          <w:rFonts w:ascii="Browallia New" w:eastAsia="Arial Unicode MS" w:hAnsi="Browallia New" w:cs="Browallia New"/>
          <w:cs/>
        </w:rPr>
        <w:t>คิดราคาตามราคาที่ตกลงกัน</w:t>
      </w:r>
    </w:p>
    <w:p w14:paraId="1CFBE9B9" w14:textId="77777777" w:rsidR="008943FD" w:rsidRPr="00233B20" w:rsidRDefault="001B15D7" w:rsidP="00081BB9">
      <w:pPr>
        <w:numPr>
          <w:ilvl w:val="0"/>
          <w:numId w:val="19"/>
        </w:numPr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ค่าใช้จ่าย</w:t>
      </w:r>
      <w:r w:rsidR="00AE4547" w:rsidRPr="00233B20">
        <w:rPr>
          <w:rFonts w:ascii="Browallia New" w:eastAsia="Arial Unicode MS" w:hAnsi="Browallia New" w:cs="Browallia New"/>
          <w:cs/>
        </w:rPr>
        <w:t>อื่นประกอบ</w:t>
      </w:r>
      <w:r w:rsidR="008943FD" w:rsidRPr="00233B20">
        <w:rPr>
          <w:rFonts w:ascii="Browallia New" w:eastAsia="Arial Unicode MS" w:hAnsi="Browallia New" w:cs="Browallia New"/>
          <w:cs/>
        </w:rPr>
        <w:t>ด้ว</w:t>
      </w:r>
      <w:r w:rsidRPr="00233B20">
        <w:rPr>
          <w:rFonts w:ascii="Browallia New" w:eastAsia="Arial Unicode MS" w:hAnsi="Browallia New" w:cs="Browallia New"/>
          <w:cs/>
        </w:rPr>
        <w:t>ย</w:t>
      </w:r>
      <w:r w:rsidR="008943FD" w:rsidRPr="00233B20">
        <w:rPr>
          <w:rFonts w:ascii="Browallia New" w:eastAsia="Arial Unicode MS" w:hAnsi="Browallia New" w:cs="Browallia New"/>
          <w:cs/>
        </w:rPr>
        <w:t>ค่าบริหารจัดการ เป็นการให้บริการด้านการบริหารจัดการแก่บริษัทใหญ่ บริษัทย่อย และบุคคลหรือกิจการที่เกี่ยวข้องกัน เพื่อให้บริษัทดังกล่าวสามารถดำเนินธุรกิจได้ตามปกติธุรกิจ โดยคิดราคาจากต้นทุนการให้บริการบวกกำไรส่วนเพิ่ม</w:t>
      </w:r>
    </w:p>
    <w:p w14:paraId="1CFBE9BA" w14:textId="575D2349" w:rsidR="00F749B4" w:rsidRPr="00233B20" w:rsidRDefault="00F749B4" w:rsidP="00F749B4">
      <w:pPr>
        <w:rPr>
          <w:rFonts w:ascii="Browallia New" w:hAnsi="Browallia New" w:cs="Browallia New"/>
          <w:cs/>
        </w:rPr>
      </w:pPr>
    </w:p>
    <w:p w14:paraId="516629C4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094B26A9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4BACCE82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7BB787AF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22589152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2D075B72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667B14BB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62CA8B50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300DF1E7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2F3B0106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55989956" w14:textId="77777777" w:rsidR="004E1DBA" w:rsidRPr="00233B20" w:rsidRDefault="004E1DBA" w:rsidP="00F749B4">
      <w:pPr>
        <w:rPr>
          <w:rFonts w:ascii="Browallia New" w:hAnsi="Browallia New" w:cs="Browallia New"/>
          <w:cs/>
        </w:rPr>
      </w:pPr>
    </w:p>
    <w:p w14:paraId="790172CB" w14:textId="77777777" w:rsidR="00375CC8" w:rsidRPr="00233B20" w:rsidRDefault="00375CC8" w:rsidP="00F749B4">
      <w:pPr>
        <w:rPr>
          <w:rFonts w:ascii="Browallia New" w:hAnsi="Browallia New" w:cs="Browallia New"/>
          <w:cs/>
        </w:rPr>
      </w:pPr>
    </w:p>
    <w:p w14:paraId="1CFBE9BB" w14:textId="77777777" w:rsidR="00F07EE9" w:rsidRPr="00233B20" w:rsidRDefault="00F07EE9" w:rsidP="00F749B4">
      <w:pPr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รายการระหว่างบุคคลหรือกิจการที่เกี่ยวข้องกันที่มีสาระสำคัญสรุปได้ดังนี้</w:t>
      </w:r>
    </w:p>
    <w:p w14:paraId="1CFBE9BC" w14:textId="77777777" w:rsidR="002B2F42" w:rsidRPr="00233B20" w:rsidRDefault="002B2F42" w:rsidP="00F749B4">
      <w:pPr>
        <w:jc w:val="thaiDistribute"/>
        <w:rPr>
          <w:rFonts w:ascii="Browallia New" w:hAnsi="Browallia New" w:cs="Browallia New"/>
          <w:color w:val="C45911"/>
          <w:cs/>
        </w:rPr>
      </w:pPr>
    </w:p>
    <w:p w14:paraId="1CFBE9BD" w14:textId="77777777" w:rsidR="00F07EE9" w:rsidRPr="00233B20" w:rsidRDefault="00F07EE9" w:rsidP="00081BB9">
      <w:pPr>
        <w:numPr>
          <w:ilvl w:val="0"/>
          <w:numId w:val="16"/>
        </w:numPr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33B20">
        <w:rPr>
          <w:rFonts w:ascii="Browallia New" w:hAnsi="Browallia New" w:cs="Browallia New"/>
          <w:b/>
          <w:bCs/>
          <w:color w:val="CF4A02"/>
          <w:cs/>
        </w:rPr>
        <w:t>ราย</w:t>
      </w:r>
      <w:r w:rsidR="00AD6122" w:rsidRPr="00233B20">
        <w:rPr>
          <w:rFonts w:ascii="Browallia New" w:hAnsi="Browallia New" w:cs="Browallia New"/>
          <w:b/>
          <w:bCs/>
          <w:color w:val="CF4A02"/>
          <w:cs/>
        </w:rPr>
        <w:t>การกับ</w:t>
      </w:r>
      <w:r w:rsidRPr="00233B20">
        <w:rPr>
          <w:rFonts w:ascii="Browallia New" w:hAnsi="Browallia New" w:cs="Browallia New"/>
          <w:b/>
          <w:bCs/>
          <w:color w:val="CF4A02"/>
          <w:cs/>
        </w:rPr>
        <w:t>บุคคลหรือกิจการที่เกี่ยวข้องกัน</w:t>
      </w:r>
    </w:p>
    <w:p w14:paraId="1CFBE9BE" w14:textId="77777777" w:rsidR="002B2F42" w:rsidRPr="00233B20" w:rsidRDefault="002B2F42" w:rsidP="00F749B4">
      <w:pPr>
        <w:ind w:left="360"/>
        <w:jc w:val="thaiDistribute"/>
        <w:rPr>
          <w:rFonts w:ascii="Browallia New" w:hAnsi="Browallia New" w:cs="Browallia New"/>
          <w:cs/>
        </w:rPr>
      </w:pPr>
    </w:p>
    <w:p w14:paraId="1CFBE9BF" w14:textId="77777777" w:rsidR="00F07EE9" w:rsidRPr="00233B20" w:rsidRDefault="00F07EE9" w:rsidP="00F749B4">
      <w:pPr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รายการสำหรับ</w:t>
      </w:r>
      <w:r w:rsidR="00C85A70" w:rsidRPr="00233B20">
        <w:rPr>
          <w:rFonts w:ascii="Browallia New" w:hAnsi="Browallia New" w:cs="Browallia New"/>
          <w:cs/>
        </w:rPr>
        <w:t>งวดสามเดือน</w:t>
      </w:r>
      <w:r w:rsidR="002B2F42" w:rsidRPr="00233B20">
        <w:rPr>
          <w:rFonts w:ascii="Browallia New" w:hAnsi="Browallia New" w:cs="Browallia New"/>
          <w:cs/>
        </w:rPr>
        <w:t xml:space="preserve">สิ้นสุดวันที่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Pr="00233B20">
        <w:rPr>
          <w:rFonts w:ascii="Browallia New" w:hAnsi="Browallia New" w:cs="Browallia New"/>
          <w:cs/>
        </w:rPr>
        <w:t xml:space="preserve"> </w:t>
      </w:r>
      <w:r w:rsidR="002B2F42" w:rsidRPr="00233B20">
        <w:rPr>
          <w:rFonts w:ascii="Browallia New" w:hAnsi="Browallia New" w:cs="Browallia New"/>
          <w:cs/>
        </w:rPr>
        <w:t>มี</w:t>
      </w:r>
      <w:r w:rsidRPr="00233B20">
        <w:rPr>
          <w:rFonts w:ascii="Browallia New" w:hAnsi="Browallia New" w:cs="Browallia New"/>
          <w:cs/>
        </w:rPr>
        <w:t>ดังนี้</w:t>
      </w:r>
    </w:p>
    <w:p w14:paraId="1CFBE9C0" w14:textId="77777777" w:rsidR="002B2F42" w:rsidRPr="00233B20" w:rsidRDefault="002B2F42" w:rsidP="00F749B4">
      <w:pPr>
        <w:ind w:left="360"/>
        <w:jc w:val="thaiDistribute"/>
        <w:rPr>
          <w:rFonts w:ascii="Browallia New" w:hAnsi="Browallia New" w:cs="Browallia New"/>
          <w:cs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4"/>
        <w:gridCol w:w="1345"/>
        <w:gridCol w:w="1344"/>
        <w:gridCol w:w="1344"/>
        <w:gridCol w:w="1344"/>
      </w:tblGrid>
      <w:tr w:rsidR="002B2F42" w:rsidRPr="00233B20" w14:paraId="1CFBE9C3" w14:textId="77777777" w:rsidTr="006348A9">
        <w:trPr>
          <w:cantSplit/>
          <w:trHeight w:val="170"/>
        </w:trPr>
        <w:tc>
          <w:tcPr>
            <w:tcW w:w="2016" w:type="pct"/>
            <w:vAlign w:val="bottom"/>
          </w:tcPr>
          <w:p w14:paraId="1CFBE9C1" w14:textId="77777777" w:rsidR="002B2F42" w:rsidRPr="00233B20" w:rsidRDefault="002B2F42" w:rsidP="005D5D7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C2" w14:textId="77777777" w:rsidR="002B2F42" w:rsidRPr="00233B20" w:rsidRDefault="002B2F4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B2F42" w:rsidRPr="00233B20" w14:paraId="1CFBE9C7" w14:textId="77777777" w:rsidTr="00F749B4">
        <w:trPr>
          <w:cantSplit/>
          <w:trHeight w:val="170"/>
        </w:trPr>
        <w:tc>
          <w:tcPr>
            <w:tcW w:w="2016" w:type="pct"/>
            <w:vAlign w:val="bottom"/>
          </w:tcPr>
          <w:p w14:paraId="1CFBE9C4" w14:textId="77777777" w:rsidR="002B2F42" w:rsidRPr="00233B20" w:rsidRDefault="002B2F42" w:rsidP="005D5D7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C5" w14:textId="77777777" w:rsidR="002B2F42" w:rsidRPr="00233B20" w:rsidRDefault="002B2F4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9C6" w14:textId="77777777" w:rsidR="002B2F42" w:rsidRPr="00233B20" w:rsidRDefault="002B2F4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2B2F42" w:rsidRPr="00233B20" w14:paraId="1CFBE9CD" w14:textId="77777777" w:rsidTr="00F749B4">
        <w:trPr>
          <w:cantSplit/>
          <w:trHeight w:val="170"/>
        </w:trPr>
        <w:tc>
          <w:tcPr>
            <w:tcW w:w="2016" w:type="pct"/>
            <w:vAlign w:val="bottom"/>
          </w:tcPr>
          <w:p w14:paraId="1CFBE9C8" w14:textId="77777777" w:rsidR="002B2F42" w:rsidRPr="00233B20" w:rsidRDefault="002B2F42" w:rsidP="005D5D7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9C9" w14:textId="34746BE1" w:rsidR="002B2F4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9CA" w14:textId="5B37383B" w:rsidR="002B2F4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9CB" w14:textId="2C81BC46" w:rsidR="002B2F4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9CC" w14:textId="65EDEDB4" w:rsidR="002B2F4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2B2F42" w:rsidRPr="00233B20" w14:paraId="1CFBE9D3" w14:textId="77777777" w:rsidTr="00F749B4">
        <w:trPr>
          <w:cantSplit/>
          <w:trHeight w:val="170"/>
        </w:trPr>
        <w:tc>
          <w:tcPr>
            <w:tcW w:w="2016" w:type="pct"/>
          </w:tcPr>
          <w:p w14:paraId="1CFBE9CE" w14:textId="77777777" w:rsidR="002B2F42" w:rsidRPr="00233B20" w:rsidRDefault="002B2F42" w:rsidP="005D5D7F">
            <w:pPr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9CF" w14:textId="77777777" w:rsidR="002B2F42" w:rsidRPr="00233B20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9D0" w14:textId="77777777" w:rsidR="002B2F42" w:rsidRPr="00233B20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9D1" w14:textId="77777777" w:rsidR="002B2F42" w:rsidRPr="00233B20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9D2" w14:textId="77777777" w:rsidR="002B2F42" w:rsidRPr="00233B20" w:rsidRDefault="002B2F4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348A9" w:rsidRPr="00233B20" w14:paraId="1CFBE9D9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D4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D5" w14:textId="4A2A2BE3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1,058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9D6" w14:textId="247BEB67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1,1</w:t>
            </w:r>
            <w:r w:rsidR="00603D2C" w:rsidRPr="00233B20">
              <w:rPr>
                <w:rFonts w:ascii="Browallia New" w:hAnsi="Browallia New" w:cs="Browallia New"/>
                <w:color w:val="000000"/>
                <w:lang w:val="en-GB"/>
              </w:rPr>
              <w:t>30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D7" w14:textId="0789A075" w:rsidR="006348A9" w:rsidRPr="00233B20" w:rsidRDefault="0047752D" w:rsidP="00E742CF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32,019</w:t>
            </w:r>
          </w:p>
        </w:tc>
        <w:tc>
          <w:tcPr>
            <w:tcW w:w="746" w:type="pct"/>
            <w:vAlign w:val="center"/>
          </w:tcPr>
          <w:p w14:paraId="1CFBE9D8" w14:textId="21F1C52A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35,27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7</w:t>
            </w:r>
          </w:p>
        </w:tc>
      </w:tr>
      <w:tr w:rsidR="006348A9" w:rsidRPr="00233B20" w14:paraId="1CFBE9DF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DA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DB" w14:textId="45DD4C18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9DC" w14:textId="0A6BBF75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DD" w14:textId="527F6320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30</w:t>
            </w:r>
          </w:p>
        </w:tc>
        <w:tc>
          <w:tcPr>
            <w:tcW w:w="746" w:type="pct"/>
            <w:vAlign w:val="center"/>
          </w:tcPr>
          <w:p w14:paraId="1CFBE9DE" w14:textId="4BDAD587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  <w:r w:rsidR="00603D2C" w:rsidRPr="00233B2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</w:tr>
      <w:tr w:rsidR="006348A9" w:rsidRPr="00233B20" w14:paraId="1CFBE9E5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E0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E1" w14:textId="7C0AB483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2</w:t>
            </w:r>
          </w:p>
        </w:tc>
        <w:tc>
          <w:tcPr>
            <w:tcW w:w="746" w:type="pct"/>
            <w:vAlign w:val="center"/>
          </w:tcPr>
          <w:p w14:paraId="1CFBE9E2" w14:textId="274002B4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E3" w14:textId="65C10849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48</w:t>
            </w:r>
          </w:p>
        </w:tc>
        <w:tc>
          <w:tcPr>
            <w:tcW w:w="746" w:type="pct"/>
            <w:vAlign w:val="center"/>
          </w:tcPr>
          <w:p w14:paraId="1CFBE9E4" w14:textId="247AA95E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46</w:t>
            </w:r>
          </w:p>
        </w:tc>
      </w:tr>
      <w:tr w:rsidR="006348A9" w:rsidRPr="00233B20" w14:paraId="1CFBE9EC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E6" w14:textId="77777777" w:rsidR="006348A9" w:rsidRPr="00233B20" w:rsidRDefault="006348A9" w:rsidP="006348A9">
            <w:pPr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บริษัทย่อย บริษัทร่วม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 xml:space="preserve">การร่วมค้า </w:t>
            </w:r>
          </w:p>
          <w:p w14:paraId="1CFBE9E7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E8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CFBE9E9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shd w:val="clear" w:color="auto" w:fill="FAFAFA"/>
            <w:vAlign w:val="center"/>
          </w:tcPr>
          <w:p w14:paraId="1CFBE9EA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CFBE9EB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348A9" w:rsidRPr="00233B20" w14:paraId="1CFBE9F2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ED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EE" w14:textId="458C42C2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6" w:type="pct"/>
            <w:vAlign w:val="center"/>
          </w:tcPr>
          <w:p w14:paraId="1CFBE9EF" w14:textId="4D3A1420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F0" w14:textId="30E9F321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</w:t>
            </w:r>
          </w:p>
        </w:tc>
        <w:tc>
          <w:tcPr>
            <w:tcW w:w="746" w:type="pct"/>
            <w:vAlign w:val="center"/>
          </w:tcPr>
          <w:p w14:paraId="1CFBE9F1" w14:textId="6BE5C0A1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</w:p>
        </w:tc>
      </w:tr>
      <w:tr w:rsidR="006348A9" w:rsidRPr="00233B20" w14:paraId="1CFBE9F8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F3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F4" w14:textId="3AAB7886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6" w:type="pct"/>
            <w:vAlign w:val="center"/>
          </w:tcPr>
          <w:p w14:paraId="1CFBE9F5" w14:textId="3D393BDF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F6" w14:textId="06ECCD4A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11</w:t>
            </w:r>
          </w:p>
        </w:tc>
        <w:tc>
          <w:tcPr>
            <w:tcW w:w="746" w:type="pct"/>
            <w:vAlign w:val="center"/>
          </w:tcPr>
          <w:p w14:paraId="1CFBE9F7" w14:textId="7EF795DD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8</w:t>
            </w:r>
          </w:p>
        </w:tc>
      </w:tr>
      <w:tr w:rsidR="006348A9" w:rsidRPr="00233B20" w14:paraId="1CFBE9FE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F9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ค่าเช่า</w:t>
            </w:r>
            <w:r w:rsidRPr="00233B20">
              <w:rPr>
                <w:rFonts w:ascii="Browallia New" w:hAnsi="Browallia New" w:cs="Browall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FA" w14:textId="5A466430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</w:p>
        </w:tc>
        <w:tc>
          <w:tcPr>
            <w:tcW w:w="746" w:type="pct"/>
            <w:vAlign w:val="center"/>
          </w:tcPr>
          <w:p w14:paraId="1CFBE9FB" w14:textId="7543DD2B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9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9FC" w14:textId="7EA5D363" w:rsidR="006348A9" w:rsidRPr="00233B20" w:rsidRDefault="0047752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326</w:t>
            </w:r>
          </w:p>
        </w:tc>
        <w:tc>
          <w:tcPr>
            <w:tcW w:w="746" w:type="pct"/>
            <w:vAlign w:val="center"/>
          </w:tcPr>
          <w:p w14:paraId="1CFBE9FD" w14:textId="3BA9F0B7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280</w:t>
            </w:r>
          </w:p>
        </w:tc>
      </w:tr>
      <w:tr w:rsidR="006348A9" w:rsidRPr="00233B20" w14:paraId="1CFBEA04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9FF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00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CFBEA01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shd w:val="clear" w:color="auto" w:fill="FAFAFA"/>
            <w:vAlign w:val="center"/>
          </w:tcPr>
          <w:p w14:paraId="1CFBEA02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CFBEA03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348A9" w:rsidRPr="00233B20" w14:paraId="1CFBEA0A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A05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06" w14:textId="2B4B63D2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50</w:t>
            </w:r>
          </w:p>
        </w:tc>
        <w:tc>
          <w:tcPr>
            <w:tcW w:w="746" w:type="pct"/>
            <w:vAlign w:val="center"/>
          </w:tcPr>
          <w:p w14:paraId="1CFBEA07" w14:textId="596FF617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16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08" w14:textId="4367ADDC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1,504</w:t>
            </w:r>
          </w:p>
        </w:tc>
        <w:tc>
          <w:tcPr>
            <w:tcW w:w="746" w:type="pct"/>
            <w:vAlign w:val="center"/>
          </w:tcPr>
          <w:p w14:paraId="1CFBEA09" w14:textId="3AE6CD89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50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</w:p>
        </w:tc>
      </w:tr>
      <w:tr w:rsidR="006348A9" w:rsidRPr="00233B20" w14:paraId="1CFBEA10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A0B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0C" w14:textId="7B85AE34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6" w:type="pct"/>
            <w:vAlign w:val="center"/>
          </w:tcPr>
          <w:p w14:paraId="1CFBEA0D" w14:textId="30E71794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0E" w14:textId="52790690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6" w:type="pct"/>
            <w:vAlign w:val="center"/>
          </w:tcPr>
          <w:p w14:paraId="1CFBEA0F" w14:textId="237182AA" w:rsidR="006348A9" w:rsidRPr="00233B20" w:rsidRDefault="009C5B1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</w:t>
            </w:r>
          </w:p>
        </w:tc>
      </w:tr>
      <w:tr w:rsidR="006348A9" w:rsidRPr="00233B20" w14:paraId="1CFBEA16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A11" w14:textId="77777777" w:rsidR="006348A9" w:rsidRPr="00233B20" w:rsidRDefault="006348A9" w:rsidP="006348A9">
            <w:pPr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12" w14:textId="27A152BD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11</w:t>
            </w:r>
          </w:p>
        </w:tc>
        <w:tc>
          <w:tcPr>
            <w:tcW w:w="746" w:type="pct"/>
            <w:vAlign w:val="center"/>
          </w:tcPr>
          <w:p w14:paraId="1CFBEA13" w14:textId="1BDC1C0A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5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14" w14:textId="0FA8AC66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338</w:t>
            </w:r>
          </w:p>
        </w:tc>
        <w:tc>
          <w:tcPr>
            <w:tcW w:w="746" w:type="pct"/>
            <w:vAlign w:val="center"/>
          </w:tcPr>
          <w:p w14:paraId="1CFBEA15" w14:textId="2A23102F" w:rsidR="006348A9" w:rsidRPr="00233B20" w:rsidRDefault="00B5189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45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</w:p>
        </w:tc>
      </w:tr>
      <w:tr w:rsidR="006348A9" w:rsidRPr="00233B20" w14:paraId="1CFBEA1C" w14:textId="77777777" w:rsidTr="00F749B4">
        <w:trPr>
          <w:cantSplit/>
          <w:trHeight w:val="170"/>
        </w:trPr>
        <w:tc>
          <w:tcPr>
            <w:tcW w:w="2016" w:type="pct"/>
            <w:vAlign w:val="center"/>
          </w:tcPr>
          <w:p w14:paraId="1CFBEA17" w14:textId="77777777" w:rsidR="006348A9" w:rsidRPr="00233B20" w:rsidRDefault="006348A9" w:rsidP="006348A9">
            <w:pPr>
              <w:jc w:val="both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18" w14:textId="63666675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6" w:type="pct"/>
            <w:vAlign w:val="center"/>
          </w:tcPr>
          <w:p w14:paraId="1CFBEA19" w14:textId="296CE48B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1A" w14:textId="6A757CC7" w:rsidR="006348A9" w:rsidRPr="00233B20" w:rsidRDefault="00692303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9</w:t>
            </w:r>
          </w:p>
        </w:tc>
        <w:tc>
          <w:tcPr>
            <w:tcW w:w="746" w:type="pct"/>
            <w:vAlign w:val="center"/>
          </w:tcPr>
          <w:p w14:paraId="1CFBEA1B" w14:textId="33F74A59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20</w:t>
            </w:r>
          </w:p>
        </w:tc>
      </w:tr>
    </w:tbl>
    <w:p w14:paraId="1CFBEA1D" w14:textId="77777777" w:rsidR="001027A1" w:rsidRPr="00233B20" w:rsidRDefault="001027A1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1CFBEA1E" w14:textId="7386CF17" w:rsidR="00AD6122" w:rsidRPr="00233B20" w:rsidRDefault="00AD6122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313C5B49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E92EF26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1A685678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7907DF4F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DF9F360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96635D0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BFCA182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60DBB401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25F17D1A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05E7FA01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62AE0D45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5F4023F3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p w14:paraId="78BED381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02C99F60" w14:textId="77777777" w:rsidR="00375CC8" w:rsidRPr="00233B20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4764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5"/>
        <w:gridCol w:w="1345"/>
        <w:gridCol w:w="1345"/>
        <w:gridCol w:w="1345"/>
        <w:gridCol w:w="1343"/>
      </w:tblGrid>
      <w:tr w:rsidR="00AD6122" w:rsidRPr="00233B20" w14:paraId="1CFBEA21" w14:textId="77777777" w:rsidTr="00F749B4">
        <w:trPr>
          <w:cantSplit/>
          <w:trHeight w:val="170"/>
        </w:trPr>
        <w:tc>
          <w:tcPr>
            <w:tcW w:w="2017" w:type="pct"/>
            <w:vAlign w:val="bottom"/>
          </w:tcPr>
          <w:p w14:paraId="1CFBEA1F" w14:textId="77777777" w:rsidR="00AD6122" w:rsidRPr="00233B20" w:rsidRDefault="00AD6122" w:rsidP="005D5D7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3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20" w14:textId="77777777" w:rsidR="00AD6122" w:rsidRPr="00233B20" w:rsidRDefault="00AD6122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AD6122" w:rsidRPr="00233B20" w14:paraId="1CFBEA25" w14:textId="77777777" w:rsidTr="00F749B4">
        <w:trPr>
          <w:cantSplit/>
          <w:trHeight w:val="170"/>
        </w:trPr>
        <w:tc>
          <w:tcPr>
            <w:tcW w:w="2017" w:type="pct"/>
            <w:vAlign w:val="bottom"/>
          </w:tcPr>
          <w:p w14:paraId="1CFBEA22" w14:textId="77777777" w:rsidR="00AD6122" w:rsidRPr="00233B20" w:rsidRDefault="00AD6122" w:rsidP="005D5D7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23" w14:textId="77777777" w:rsidR="00AD6122" w:rsidRPr="00233B20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AD6122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24" w14:textId="77777777" w:rsidR="00AD6122" w:rsidRPr="00233B20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AD6122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AD6122" w:rsidRPr="00233B20" w14:paraId="1CFBEA2B" w14:textId="77777777" w:rsidTr="00F749B4">
        <w:trPr>
          <w:cantSplit/>
          <w:trHeight w:val="170"/>
        </w:trPr>
        <w:tc>
          <w:tcPr>
            <w:tcW w:w="2017" w:type="pct"/>
            <w:vAlign w:val="bottom"/>
          </w:tcPr>
          <w:p w14:paraId="1CFBEA26" w14:textId="77777777" w:rsidR="00AD6122" w:rsidRPr="00233B20" w:rsidRDefault="00AD6122" w:rsidP="005D5D7F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27" w14:textId="1BE2E960" w:rsidR="00AD612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28" w14:textId="3AFBC206" w:rsidR="00AD612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29" w14:textId="64A2ACCC" w:rsidR="00AD612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vAlign w:val="bottom"/>
          </w:tcPr>
          <w:p w14:paraId="1CFBEA2A" w14:textId="60B5B719" w:rsidR="00AD6122" w:rsidRPr="00233B20" w:rsidRDefault="00C85A7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AD6122" w:rsidRPr="00233B20" w14:paraId="1CFBEA31" w14:textId="77777777" w:rsidTr="00F749B4">
        <w:trPr>
          <w:cantSplit/>
          <w:trHeight w:val="170"/>
        </w:trPr>
        <w:tc>
          <w:tcPr>
            <w:tcW w:w="2017" w:type="pct"/>
          </w:tcPr>
          <w:p w14:paraId="1CFBEA2C" w14:textId="77777777" w:rsidR="00AD6122" w:rsidRPr="00233B20" w:rsidRDefault="00AD6122" w:rsidP="005D5D7F">
            <w:pPr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บริษัทใหญ่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2D" w14:textId="77777777" w:rsidR="00AD6122" w:rsidRPr="00233B20" w:rsidRDefault="00AD612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2E" w14:textId="77777777" w:rsidR="00AD6122" w:rsidRPr="00233B20" w:rsidRDefault="00AD612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2F" w14:textId="77777777" w:rsidR="00AD6122" w:rsidRPr="00233B20" w:rsidRDefault="00AD612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</w:tcPr>
          <w:p w14:paraId="1CFBEA30" w14:textId="77777777" w:rsidR="00AD6122" w:rsidRPr="00233B20" w:rsidRDefault="00AD6122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348A9" w:rsidRPr="00233B20" w14:paraId="1CFBEA37" w14:textId="77777777" w:rsidTr="006348A9">
        <w:trPr>
          <w:cantSplit/>
          <w:trHeight w:val="170"/>
        </w:trPr>
        <w:tc>
          <w:tcPr>
            <w:tcW w:w="2017" w:type="pct"/>
            <w:vAlign w:val="center"/>
          </w:tcPr>
          <w:p w14:paraId="1CFBEA32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รายได้จากการขาย 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33" w14:textId="51D0740C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713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CFBEA34" w14:textId="19B43AB0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76</w:t>
            </w:r>
            <w:r w:rsidR="00603D2C" w:rsidRPr="00233B20">
              <w:rPr>
                <w:rFonts w:ascii="Browallia New" w:hAnsi="Browallia New" w:cs="Browallia New"/>
                <w:color w:val="000000"/>
                <w:lang w:val="en-GB"/>
              </w:rPr>
              <w:t>9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35" w14:textId="24E9148B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21,666</w:t>
            </w:r>
          </w:p>
        </w:tc>
        <w:tc>
          <w:tcPr>
            <w:tcW w:w="745" w:type="pct"/>
            <w:vAlign w:val="bottom"/>
          </w:tcPr>
          <w:p w14:paraId="1CFBEA36" w14:textId="781ECF0C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23,995</w:t>
            </w:r>
          </w:p>
        </w:tc>
      </w:tr>
      <w:tr w:rsidR="006348A9" w:rsidRPr="00233B20" w14:paraId="1CFBEA3D" w14:textId="77777777" w:rsidTr="006348A9">
        <w:trPr>
          <w:cantSplit/>
          <w:trHeight w:val="170"/>
        </w:trPr>
        <w:tc>
          <w:tcPr>
            <w:tcW w:w="2017" w:type="pct"/>
            <w:vAlign w:val="center"/>
          </w:tcPr>
          <w:p w14:paraId="1CFBEA38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39" w14:textId="1CC5D185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CFBEA3A" w14:textId="496FE9AE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3B" w14:textId="6C03978E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7</w:t>
            </w:r>
          </w:p>
        </w:tc>
        <w:tc>
          <w:tcPr>
            <w:tcW w:w="745" w:type="pct"/>
            <w:vAlign w:val="bottom"/>
          </w:tcPr>
          <w:p w14:paraId="1CFBEA3C" w14:textId="715A9968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7</w:t>
            </w:r>
          </w:p>
        </w:tc>
      </w:tr>
      <w:tr w:rsidR="006348A9" w:rsidRPr="00233B20" w14:paraId="1CFBEA43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3E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3F" w14:textId="60DA2449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6" w:type="pct"/>
            <w:vAlign w:val="center"/>
          </w:tcPr>
          <w:p w14:paraId="1CFBEA40" w14:textId="09B8FBF6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41" w14:textId="71022528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33</w:t>
            </w:r>
          </w:p>
        </w:tc>
        <w:tc>
          <w:tcPr>
            <w:tcW w:w="745" w:type="pct"/>
            <w:vAlign w:val="center"/>
          </w:tcPr>
          <w:p w14:paraId="1CFBEA42" w14:textId="5DC44FCD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</w:p>
        </w:tc>
      </w:tr>
      <w:tr w:rsidR="006348A9" w:rsidRPr="00233B20" w14:paraId="1CFBEA4A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44" w14:textId="77777777" w:rsidR="006348A9" w:rsidRPr="00233B20" w:rsidRDefault="006348A9" w:rsidP="006348A9">
            <w:pPr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บริษัทย่อย บริษัทร่วม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 xml:space="preserve">การร่วมค้า </w:t>
            </w:r>
          </w:p>
          <w:p w14:paraId="1CFBEA45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และการดำเนินงานร่วมกัน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46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CFBEA47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shd w:val="clear" w:color="auto" w:fill="FAFAFA"/>
            <w:vAlign w:val="center"/>
          </w:tcPr>
          <w:p w14:paraId="1CFBEA48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5" w:type="pct"/>
            <w:vAlign w:val="center"/>
          </w:tcPr>
          <w:p w14:paraId="1CFBEA49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348A9" w:rsidRPr="00233B20" w14:paraId="1CFBEA50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4B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รายได้ดอกเบี้ย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4C" w14:textId="42073AE4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97</w:t>
            </w:r>
          </w:p>
        </w:tc>
        <w:tc>
          <w:tcPr>
            <w:tcW w:w="746" w:type="pct"/>
            <w:vAlign w:val="center"/>
          </w:tcPr>
          <w:p w14:paraId="1CFBEA4D" w14:textId="7EED59CC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59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4E" w14:textId="3424E21B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2,944</w:t>
            </w:r>
          </w:p>
        </w:tc>
        <w:tc>
          <w:tcPr>
            <w:tcW w:w="745" w:type="pct"/>
            <w:vAlign w:val="center"/>
          </w:tcPr>
          <w:p w14:paraId="1CFBEA4F" w14:textId="1A2E7735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1,850</w:t>
            </w:r>
          </w:p>
        </w:tc>
      </w:tr>
      <w:tr w:rsidR="006348A9" w:rsidRPr="00233B20" w14:paraId="1CFBEA56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51" w14:textId="77777777" w:rsidR="006348A9" w:rsidRPr="00233B20" w:rsidRDefault="006348A9" w:rsidP="00FE29E8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</w:t>
            </w:r>
            <w:r w:rsidR="009F5419" w:rsidRPr="00233B20">
              <w:rPr>
                <w:rFonts w:ascii="Browallia New" w:hAnsi="Browallia New" w:cs="Browallia New"/>
                <w:color w:val="000000"/>
                <w:cs/>
              </w:rPr>
              <w:t>รายได้</w:t>
            </w:r>
            <w:r w:rsidR="00FE29E8" w:rsidRPr="00233B20">
              <w:rPr>
                <w:rFonts w:ascii="Browallia New" w:hAnsi="Browallia New" w:cs="Browallia New" w:hint="cs"/>
                <w:color w:val="000000"/>
                <w:cs/>
              </w:rPr>
              <w:t>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52" w14:textId="0602F6F6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6" w:type="pct"/>
            <w:vAlign w:val="center"/>
          </w:tcPr>
          <w:p w14:paraId="1CFBEA53" w14:textId="710BBB9A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54" w14:textId="47DED8E5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13</w:t>
            </w:r>
          </w:p>
        </w:tc>
        <w:tc>
          <w:tcPr>
            <w:tcW w:w="745" w:type="pct"/>
            <w:vAlign w:val="center"/>
          </w:tcPr>
          <w:p w14:paraId="1CFBEA55" w14:textId="06860AF8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20</w:t>
            </w:r>
          </w:p>
        </w:tc>
      </w:tr>
      <w:tr w:rsidR="006348A9" w:rsidRPr="00233B20" w14:paraId="1CFBEA5C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57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ค่าเช่า</w:t>
            </w:r>
            <w:r w:rsidRPr="00233B20">
              <w:rPr>
                <w:rFonts w:ascii="Browallia New" w:hAnsi="Browallia New" w:cs="Browallia New"/>
                <w:color w:val="000000"/>
                <w:cs/>
                <w:lang w:val="en-GB"/>
              </w:rPr>
              <w:t>และค่าบริการ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58" w14:textId="2C871F45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11</w:t>
            </w:r>
          </w:p>
        </w:tc>
        <w:tc>
          <w:tcPr>
            <w:tcW w:w="746" w:type="pct"/>
            <w:vAlign w:val="center"/>
          </w:tcPr>
          <w:p w14:paraId="1CFBEA59" w14:textId="617E6DF9" w:rsidR="006348A9" w:rsidRPr="00233B20" w:rsidRDefault="00603D2C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9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5A" w14:textId="25725AB0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323</w:t>
            </w:r>
          </w:p>
        </w:tc>
        <w:tc>
          <w:tcPr>
            <w:tcW w:w="745" w:type="pct"/>
            <w:vAlign w:val="center"/>
          </w:tcPr>
          <w:p w14:paraId="1CFBEA5B" w14:textId="69384424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27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8</w:t>
            </w:r>
          </w:p>
        </w:tc>
      </w:tr>
      <w:tr w:rsidR="006348A9" w:rsidRPr="00233B20" w14:paraId="1CFBEA62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5D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กิจการอื่นที่เกี่ยวข้องกัน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5E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vAlign w:val="center"/>
          </w:tcPr>
          <w:p w14:paraId="1CFBEA5F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6" w:type="pct"/>
            <w:shd w:val="clear" w:color="auto" w:fill="FAFAFA"/>
            <w:vAlign w:val="center"/>
          </w:tcPr>
          <w:p w14:paraId="1CFBEA60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  <w:tc>
          <w:tcPr>
            <w:tcW w:w="745" w:type="pct"/>
            <w:vAlign w:val="center"/>
          </w:tcPr>
          <w:p w14:paraId="1CFBEA61" w14:textId="77777777" w:rsidR="006348A9" w:rsidRPr="00233B20" w:rsidRDefault="006348A9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</w:p>
        </w:tc>
      </w:tr>
      <w:tr w:rsidR="006348A9" w:rsidRPr="00233B20" w14:paraId="1CFBEA68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63" w14:textId="77777777" w:rsidR="006348A9" w:rsidRPr="00233B20" w:rsidRDefault="006348A9" w:rsidP="006348A9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รายได้อื่น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64" w14:textId="4B339252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-</w:t>
            </w:r>
          </w:p>
        </w:tc>
        <w:tc>
          <w:tcPr>
            <w:tcW w:w="746" w:type="pct"/>
            <w:vAlign w:val="center"/>
          </w:tcPr>
          <w:p w14:paraId="1CFBEA65" w14:textId="168E7427" w:rsidR="006348A9" w:rsidRPr="00233B20" w:rsidRDefault="00603D2C" w:rsidP="00FE29E8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66" w14:textId="1481386C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-</w:t>
            </w:r>
          </w:p>
        </w:tc>
        <w:tc>
          <w:tcPr>
            <w:tcW w:w="745" w:type="pct"/>
            <w:vAlign w:val="center"/>
          </w:tcPr>
          <w:p w14:paraId="1CFBEA67" w14:textId="4021956E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8</w:t>
            </w:r>
          </w:p>
        </w:tc>
      </w:tr>
      <w:tr w:rsidR="006348A9" w:rsidRPr="00233B20" w14:paraId="1CFBEA6E" w14:textId="77777777" w:rsidTr="00F749B4">
        <w:trPr>
          <w:cantSplit/>
          <w:trHeight w:val="170"/>
        </w:trPr>
        <w:tc>
          <w:tcPr>
            <w:tcW w:w="2017" w:type="pct"/>
            <w:vAlign w:val="center"/>
          </w:tcPr>
          <w:p w14:paraId="1CFBEA69" w14:textId="77777777" w:rsidR="006348A9" w:rsidRPr="00233B20" w:rsidRDefault="006348A9" w:rsidP="006348A9">
            <w:pPr>
              <w:jc w:val="both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 xml:space="preserve">     ซื้อและค่าใช้จ่ายอื่น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6A" w14:textId="3C5E388A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7</w:t>
            </w:r>
          </w:p>
        </w:tc>
        <w:tc>
          <w:tcPr>
            <w:tcW w:w="746" w:type="pct"/>
            <w:vAlign w:val="center"/>
          </w:tcPr>
          <w:p w14:paraId="1CFBEA6B" w14:textId="23FE16B7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6C" w14:textId="29B78B38" w:rsidR="006348A9" w:rsidRPr="00233B20" w:rsidRDefault="00C911CA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20</w:t>
            </w:r>
            <w:r w:rsidR="00B31BC7" w:rsidRPr="00233B20">
              <w:rPr>
                <w:rFonts w:ascii="Browallia New" w:hAnsi="Browallia New" w:cs="Browallia New"/>
                <w:color w:val="000000"/>
                <w:lang w:val="en-GB"/>
              </w:rPr>
              <w:t>4</w:t>
            </w:r>
          </w:p>
        </w:tc>
        <w:tc>
          <w:tcPr>
            <w:tcW w:w="745" w:type="pct"/>
            <w:vAlign w:val="center"/>
          </w:tcPr>
          <w:p w14:paraId="1CFBEA6D" w14:textId="2AF1C2F1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132</w:t>
            </w:r>
          </w:p>
        </w:tc>
      </w:tr>
    </w:tbl>
    <w:p w14:paraId="1CFBEA6F" w14:textId="77777777" w:rsidR="006C7EFD" w:rsidRPr="00233B20" w:rsidRDefault="006C7EFD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32"/>
          <w:szCs w:val="32"/>
          <w:lang w:val="en-GB" w:eastAsia="en-GB"/>
        </w:rPr>
      </w:pPr>
    </w:p>
    <w:p w14:paraId="1CFBEA70" w14:textId="77777777" w:rsidR="00F07EE9" w:rsidRPr="00233B20" w:rsidRDefault="00AD6122" w:rsidP="00081BB9">
      <w:pPr>
        <w:numPr>
          <w:ilvl w:val="0"/>
          <w:numId w:val="16"/>
        </w:numPr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33B20">
        <w:rPr>
          <w:rFonts w:ascii="Browallia New" w:hAnsi="Browallia New" w:cs="Browallia New"/>
          <w:b/>
          <w:bCs/>
          <w:color w:val="CF4A02"/>
          <w:cs/>
        </w:rPr>
        <w:t>ลูกหนี้กิจการที่เกี่ยวข้องกัน</w:t>
      </w:r>
    </w:p>
    <w:p w14:paraId="1CFBEA71" w14:textId="77777777" w:rsidR="0020375E" w:rsidRPr="00233B20" w:rsidRDefault="0020375E" w:rsidP="005D5D7F">
      <w:pPr>
        <w:ind w:left="360"/>
        <w:jc w:val="thaiDistribute"/>
        <w:rPr>
          <w:rFonts w:ascii="Browallia New" w:hAnsi="Browallia New" w:cs="Browallia New"/>
          <w:b/>
          <w:bCs/>
          <w:color w:val="C45911"/>
          <w:cs/>
        </w:rPr>
      </w:pPr>
    </w:p>
    <w:p w14:paraId="1CFBEA72" w14:textId="77777777" w:rsidR="00F07EE9" w:rsidRPr="00233B20" w:rsidRDefault="00F07EE9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ลูกหนี้กิจการที่เกี่ยวข้องกัน ประกอบด้วย</w:t>
      </w:r>
    </w:p>
    <w:p w14:paraId="1CFBEA73" w14:textId="77777777" w:rsidR="00F749B4" w:rsidRPr="00233B20" w:rsidRDefault="00F749B4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4"/>
        <w:gridCol w:w="1345"/>
        <w:gridCol w:w="1344"/>
        <w:gridCol w:w="1344"/>
        <w:gridCol w:w="1344"/>
      </w:tblGrid>
      <w:tr w:rsidR="00F749B4" w:rsidRPr="00233B20" w14:paraId="1CFBEA76" w14:textId="77777777" w:rsidTr="00F749B4">
        <w:trPr>
          <w:cantSplit/>
          <w:trHeight w:val="170"/>
        </w:trPr>
        <w:tc>
          <w:tcPr>
            <w:tcW w:w="2016" w:type="pct"/>
            <w:vAlign w:val="bottom"/>
          </w:tcPr>
          <w:p w14:paraId="1CFBEA74" w14:textId="77777777" w:rsidR="00F749B4" w:rsidRPr="00233B20" w:rsidRDefault="00F749B4" w:rsidP="00F749B4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5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749B4" w:rsidRPr="00233B20" w14:paraId="1CFBEA7A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77" w14:textId="77777777" w:rsidR="00F749B4" w:rsidRPr="00233B20" w:rsidRDefault="00F749B4" w:rsidP="00F749B4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8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79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233B20" w14:paraId="1CFBEA80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7B" w14:textId="77777777" w:rsidR="00C05A77" w:rsidRPr="00233B20" w:rsidRDefault="00C05A77" w:rsidP="00C05A7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</w:tcPr>
          <w:p w14:paraId="1CFBEA7C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7D" w14:textId="77777777" w:rsidR="00C05A77" w:rsidRPr="00233B20" w:rsidRDefault="00C05A77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</w:tcPr>
          <w:p w14:paraId="1CFBEA7E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7F" w14:textId="77777777" w:rsidR="00C05A77" w:rsidRPr="00233B20" w:rsidRDefault="00C05A77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</w:tr>
      <w:tr w:rsidR="00C05A77" w:rsidRPr="00233B20" w14:paraId="1CFBEA86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81" w14:textId="77777777" w:rsidR="00C05A77" w:rsidRPr="00233B20" w:rsidRDefault="00C05A77" w:rsidP="00C05A7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82" w14:textId="07F38660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83" w14:textId="4380F11A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84" w14:textId="6E32B85F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85" w14:textId="39C2DA4D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F749B4" w:rsidRPr="00233B20" w14:paraId="1CFBEA8C" w14:textId="77777777" w:rsidTr="00363B45">
        <w:trPr>
          <w:cantSplit/>
          <w:trHeight w:val="170"/>
        </w:trPr>
        <w:tc>
          <w:tcPr>
            <w:tcW w:w="2016" w:type="pct"/>
          </w:tcPr>
          <w:p w14:paraId="1CFBEA87" w14:textId="77777777" w:rsidR="00F749B4" w:rsidRPr="00233B20" w:rsidRDefault="00F749B4" w:rsidP="00F749B4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88" w14:textId="77777777" w:rsidR="00F749B4" w:rsidRPr="00233B20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89" w14:textId="77777777" w:rsidR="00F749B4" w:rsidRPr="00233B20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8A" w14:textId="77777777" w:rsidR="00F749B4" w:rsidRPr="00233B20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8B" w14:textId="77777777" w:rsidR="00F749B4" w:rsidRPr="00233B20" w:rsidRDefault="00F749B4" w:rsidP="00F749B4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749B4" w:rsidRPr="00233B20" w14:paraId="1CFBEA92" w14:textId="77777777" w:rsidTr="00363B45">
        <w:trPr>
          <w:cantSplit/>
          <w:trHeight w:val="170"/>
        </w:trPr>
        <w:tc>
          <w:tcPr>
            <w:tcW w:w="2016" w:type="pct"/>
          </w:tcPr>
          <w:p w14:paraId="1CFBEA8D" w14:textId="77777777" w:rsidR="00F749B4" w:rsidRPr="00233B20" w:rsidRDefault="00F749B4" w:rsidP="007675BA">
            <w:pPr>
              <w:ind w:left="-15"/>
              <w:rPr>
                <w:rFonts w:ascii="Browallia New" w:hAnsi="Browallia New" w:cs="Browallia New"/>
                <w:color w:val="000000"/>
                <w:cs/>
              </w:rPr>
            </w:pPr>
            <w:bookmarkStart w:id="6" w:name="_Hlk66961891"/>
            <w:r w:rsidRPr="00233B20">
              <w:rPr>
                <w:rFonts w:ascii="Browallia New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746" w:type="pct"/>
            <w:shd w:val="clear" w:color="auto" w:fill="FAFAFA"/>
          </w:tcPr>
          <w:p w14:paraId="1CFBEA8E" w14:textId="37EEDF8A" w:rsidR="00F749B4" w:rsidRPr="00233B20" w:rsidRDefault="00C911CA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429</w:t>
            </w:r>
          </w:p>
        </w:tc>
        <w:tc>
          <w:tcPr>
            <w:tcW w:w="746" w:type="pct"/>
            <w:shd w:val="clear" w:color="auto" w:fill="auto"/>
            <w:vAlign w:val="bottom"/>
          </w:tcPr>
          <w:p w14:paraId="1CFBEA8F" w14:textId="0DCE39E3" w:rsidR="00F749B4" w:rsidRPr="00233B20" w:rsidRDefault="0086298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424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1CFBEA90" w14:textId="092A794B" w:rsidR="00F749B4" w:rsidRPr="00233B20" w:rsidRDefault="00C911CA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13,433</w:t>
            </w:r>
          </w:p>
        </w:tc>
        <w:tc>
          <w:tcPr>
            <w:tcW w:w="746" w:type="pct"/>
            <w:vAlign w:val="bottom"/>
          </w:tcPr>
          <w:p w14:paraId="1CFBEA91" w14:textId="32A88D8E" w:rsidR="00F749B4" w:rsidRPr="00233B20" w:rsidRDefault="0086298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12,747</w:t>
            </w:r>
          </w:p>
        </w:tc>
      </w:tr>
      <w:bookmarkEnd w:id="6"/>
    </w:tbl>
    <w:p w14:paraId="1CFBEA93" w14:textId="77777777" w:rsidR="00F749B4" w:rsidRPr="00233B20" w:rsidRDefault="00F749B4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4"/>
        <w:gridCol w:w="1345"/>
        <w:gridCol w:w="1344"/>
        <w:gridCol w:w="1344"/>
        <w:gridCol w:w="1344"/>
      </w:tblGrid>
      <w:tr w:rsidR="00F749B4" w:rsidRPr="00233B20" w14:paraId="1CFBEA96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94" w14:textId="77777777" w:rsidR="00F749B4" w:rsidRPr="00233B20" w:rsidRDefault="00F749B4" w:rsidP="007675BA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5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749B4" w:rsidRPr="00233B20" w14:paraId="1CFBEA9A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97" w14:textId="77777777" w:rsidR="00F749B4" w:rsidRPr="00233B20" w:rsidRDefault="00F749B4" w:rsidP="007675BA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8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99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233B20" w14:paraId="1CFBEAA0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9B" w14:textId="77777777" w:rsidR="00C05A77" w:rsidRPr="00233B20" w:rsidRDefault="00C05A77" w:rsidP="00C05A77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</w:tcPr>
          <w:p w14:paraId="1CFBEA9C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9D" w14:textId="77777777" w:rsidR="00C05A77" w:rsidRPr="00233B20" w:rsidRDefault="00C05A77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</w:tcPr>
          <w:p w14:paraId="1CFBEA9E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9F" w14:textId="77777777" w:rsidR="00C05A77" w:rsidRPr="00233B20" w:rsidRDefault="00C05A77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233B20" w14:paraId="1CFBEAA6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A1" w14:textId="77777777" w:rsidR="00C05A77" w:rsidRPr="00233B20" w:rsidRDefault="00C05A77" w:rsidP="00C05A77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A2" w14:textId="6BE2C728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A3" w14:textId="18CE79A1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A4" w14:textId="233350EB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A5" w14:textId="4DDEE62D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F749B4" w:rsidRPr="00233B20" w14:paraId="1CFBEAAC" w14:textId="77777777" w:rsidTr="00363B45">
        <w:trPr>
          <w:cantSplit/>
          <w:trHeight w:val="170"/>
        </w:trPr>
        <w:tc>
          <w:tcPr>
            <w:tcW w:w="2016" w:type="pct"/>
          </w:tcPr>
          <w:p w14:paraId="1CFBEAA7" w14:textId="77777777" w:rsidR="00F749B4" w:rsidRPr="00233B20" w:rsidRDefault="00F749B4" w:rsidP="007675BA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A8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A9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AA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AB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749B4" w:rsidRPr="00233B20" w14:paraId="1CFBEAB2" w14:textId="77777777" w:rsidTr="00363B45">
        <w:trPr>
          <w:cantSplit/>
          <w:trHeight w:val="170"/>
        </w:trPr>
        <w:tc>
          <w:tcPr>
            <w:tcW w:w="2016" w:type="pct"/>
          </w:tcPr>
          <w:p w14:paraId="1CFBEAAD" w14:textId="77777777" w:rsidR="00F749B4" w:rsidRPr="00233B20" w:rsidRDefault="00F749B4" w:rsidP="007675BA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บริษัทใหญ่</w:t>
            </w:r>
          </w:p>
        </w:tc>
        <w:tc>
          <w:tcPr>
            <w:tcW w:w="746" w:type="pct"/>
            <w:shd w:val="clear" w:color="auto" w:fill="FAFAFA"/>
          </w:tcPr>
          <w:p w14:paraId="1CFBEAAE" w14:textId="0E66413C" w:rsidR="00F749B4" w:rsidRPr="00233B20" w:rsidRDefault="00C911CA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298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AAF" w14:textId="7542F9EE" w:rsidR="00F749B4" w:rsidRPr="00233B20" w:rsidRDefault="0086298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279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B0" w14:textId="3F8E47BE" w:rsidR="00F749B4" w:rsidRPr="00233B20" w:rsidRDefault="00C911CA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9,351</w:t>
            </w:r>
          </w:p>
        </w:tc>
        <w:tc>
          <w:tcPr>
            <w:tcW w:w="746" w:type="pct"/>
            <w:vAlign w:val="center"/>
          </w:tcPr>
          <w:p w14:paraId="1CFBEAB1" w14:textId="1582D4AA" w:rsidR="00F749B4" w:rsidRPr="00233B20" w:rsidRDefault="0086298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8,385</w:t>
            </w:r>
          </w:p>
        </w:tc>
      </w:tr>
    </w:tbl>
    <w:p w14:paraId="1CFBEAB3" w14:textId="495497B7" w:rsidR="00D5267F" w:rsidRPr="00233B20" w:rsidRDefault="00D5267F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color w:val="ED7D31"/>
          <w:sz w:val="22"/>
          <w:szCs w:val="22"/>
          <w:cs/>
        </w:rPr>
      </w:pPr>
    </w:p>
    <w:p w14:paraId="22270F00" w14:textId="7369FFA1" w:rsidR="00375CC8" w:rsidRPr="00233B20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sz w:val="22"/>
          <w:szCs w:val="22"/>
          <w:cs/>
        </w:rPr>
      </w:pPr>
    </w:p>
    <w:p w14:paraId="24D0A581" w14:textId="77777777" w:rsidR="00375CC8" w:rsidRPr="00233B20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b/>
          <w:bCs/>
          <w:color w:val="ED7D31"/>
          <w:sz w:val="22"/>
          <w:szCs w:val="22"/>
          <w:cs/>
        </w:rPr>
      </w:pPr>
    </w:p>
    <w:p w14:paraId="1CFBEAB4" w14:textId="77777777" w:rsidR="00F07EE9" w:rsidRPr="00233B20" w:rsidRDefault="00F07EE9" w:rsidP="00081BB9">
      <w:pPr>
        <w:numPr>
          <w:ilvl w:val="0"/>
          <w:numId w:val="16"/>
        </w:numPr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33B20">
        <w:rPr>
          <w:rFonts w:ascii="Browallia New" w:hAnsi="Browallia New" w:cs="Browallia New"/>
          <w:b/>
          <w:bCs/>
          <w:color w:val="CF4A02"/>
          <w:cs/>
        </w:rPr>
        <w:t>เงินให้กู้ยืมระยะสั้นแก่กิจการที่เกี่ยวข้องกัน</w:t>
      </w:r>
    </w:p>
    <w:p w14:paraId="1CFBEAB5" w14:textId="77777777" w:rsidR="00F749B4" w:rsidRPr="00233B20" w:rsidRDefault="00F749B4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1CFBEAB6" w14:textId="77777777" w:rsidR="00F07EE9" w:rsidRPr="00233B20" w:rsidRDefault="00F07EE9" w:rsidP="005D5D7F">
      <w:pPr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 xml:space="preserve">เงินให้กู้ยืมระยะสั้นแก่กิจการที่เกี่ยวข้องกัน ประกอบด้วย </w:t>
      </w:r>
      <w:r w:rsidR="00BF6897" w:rsidRPr="00233B20">
        <w:rPr>
          <w:rFonts w:ascii="Browallia New" w:hAnsi="Browallia New" w:cs="Browallia New"/>
          <w:cs/>
        </w:rPr>
        <w:tab/>
      </w:r>
    </w:p>
    <w:p w14:paraId="1CFBEAB7" w14:textId="77777777" w:rsidR="00F749B4" w:rsidRPr="00233B20" w:rsidRDefault="00F749B4" w:rsidP="00F749B4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4"/>
        <w:gridCol w:w="1345"/>
        <w:gridCol w:w="1344"/>
        <w:gridCol w:w="1344"/>
        <w:gridCol w:w="1344"/>
      </w:tblGrid>
      <w:tr w:rsidR="00F749B4" w:rsidRPr="00233B20" w14:paraId="1CFBEABA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B8" w14:textId="77777777" w:rsidR="00F749B4" w:rsidRPr="00233B20" w:rsidRDefault="00F749B4" w:rsidP="007675BA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9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749B4" w:rsidRPr="00233B20" w14:paraId="1CFBEABE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BB" w14:textId="77777777" w:rsidR="00F749B4" w:rsidRPr="00233B20" w:rsidRDefault="00F749B4" w:rsidP="007675BA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C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BD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233B20" w14:paraId="1CFBEAC4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BF" w14:textId="77777777" w:rsidR="00C05A77" w:rsidRPr="00233B20" w:rsidRDefault="00C05A77" w:rsidP="00C05A77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</w:tcPr>
          <w:p w14:paraId="1CFBEAC0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C1" w14:textId="77777777" w:rsidR="00C05A77" w:rsidRPr="00233B20" w:rsidRDefault="00C05A77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</w:tcPr>
          <w:p w14:paraId="1CFBEAC2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C3" w14:textId="77777777" w:rsidR="00C05A77" w:rsidRPr="00233B20" w:rsidRDefault="00C05A77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233B20" w14:paraId="1CFBEACA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C5" w14:textId="77777777" w:rsidR="00C05A77" w:rsidRPr="00233B20" w:rsidRDefault="00C05A77" w:rsidP="00C05A77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C6" w14:textId="74493FED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C7" w14:textId="2C07DB28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C8" w14:textId="7CCFC7DE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C9" w14:textId="35CC5F42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F749B4" w:rsidRPr="00233B20" w14:paraId="1CFBEAD0" w14:textId="77777777" w:rsidTr="00363B45">
        <w:trPr>
          <w:cantSplit/>
          <w:trHeight w:val="170"/>
        </w:trPr>
        <w:tc>
          <w:tcPr>
            <w:tcW w:w="2016" w:type="pct"/>
          </w:tcPr>
          <w:p w14:paraId="1CFBEACB" w14:textId="77777777" w:rsidR="00F749B4" w:rsidRPr="00233B20" w:rsidRDefault="00F749B4" w:rsidP="007675BA">
            <w:pPr>
              <w:ind w:left="-15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CC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CD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CE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CF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749B4" w:rsidRPr="00233B20" w14:paraId="1CFBEAD6" w14:textId="77777777" w:rsidTr="00363B45">
        <w:trPr>
          <w:cantSplit/>
          <w:trHeight w:val="170"/>
        </w:trPr>
        <w:tc>
          <w:tcPr>
            <w:tcW w:w="2016" w:type="pct"/>
          </w:tcPr>
          <w:p w14:paraId="1CFBEAD1" w14:textId="77777777" w:rsidR="00F749B4" w:rsidRPr="00233B20" w:rsidRDefault="00F749B4" w:rsidP="007675BA">
            <w:pPr>
              <w:ind w:left="-15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บริษัทย่อย</w:t>
            </w:r>
          </w:p>
        </w:tc>
        <w:tc>
          <w:tcPr>
            <w:tcW w:w="746" w:type="pct"/>
            <w:shd w:val="clear" w:color="auto" w:fill="FAFAFA"/>
          </w:tcPr>
          <w:p w14:paraId="1CFBEAD2" w14:textId="104B55B5" w:rsidR="00F749B4" w:rsidRPr="00233B20" w:rsidRDefault="00045F4F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1,142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AD3" w14:textId="5F2CD2FB" w:rsidR="00F749B4" w:rsidRPr="00233B20" w:rsidRDefault="0086298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78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AD4" w14:textId="4A04F475" w:rsidR="00F749B4" w:rsidRPr="00233B20" w:rsidRDefault="00045F4F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35,802</w:t>
            </w:r>
          </w:p>
        </w:tc>
        <w:tc>
          <w:tcPr>
            <w:tcW w:w="746" w:type="pct"/>
            <w:vAlign w:val="center"/>
          </w:tcPr>
          <w:p w14:paraId="1CFBEAD5" w14:textId="63711D86" w:rsidR="00F749B4" w:rsidRPr="00233B20" w:rsidRDefault="00862987" w:rsidP="00F749B4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2,352</w:t>
            </w:r>
          </w:p>
        </w:tc>
      </w:tr>
    </w:tbl>
    <w:p w14:paraId="1CFBEAD7" w14:textId="77777777" w:rsidR="00F749B4" w:rsidRPr="00233B20" w:rsidRDefault="00F749B4" w:rsidP="00F749B4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p w14:paraId="1CFBEAD8" w14:textId="77777777" w:rsidR="00F07EE9" w:rsidRPr="00233B20" w:rsidRDefault="00F07EE9" w:rsidP="00081BB9">
      <w:pPr>
        <w:numPr>
          <w:ilvl w:val="0"/>
          <w:numId w:val="16"/>
        </w:numPr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33B20">
        <w:rPr>
          <w:rFonts w:ascii="Browallia New" w:hAnsi="Browallia New" w:cs="Browallia New"/>
          <w:b/>
          <w:bCs/>
          <w:color w:val="CF4A02"/>
          <w:cs/>
        </w:rPr>
        <w:t>เงินให้กู้ยืมระยะยาวแก่กิจการที่เกี่ยวข้องกัน</w:t>
      </w:r>
    </w:p>
    <w:p w14:paraId="1CFBEAD9" w14:textId="77777777" w:rsidR="00F749B4" w:rsidRPr="00233B20" w:rsidRDefault="00F749B4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1CFBEADA" w14:textId="77777777" w:rsidR="00F07EE9" w:rsidRPr="00233B20" w:rsidRDefault="00F07EE9" w:rsidP="005D5D7F">
      <w:pPr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เงินให้กู้ยืมระยะยาวแก่กิจการที่เกี่ยวข้องกัน ประกอบด้วย</w:t>
      </w:r>
    </w:p>
    <w:p w14:paraId="1CFBEADB" w14:textId="77777777" w:rsidR="00F749B4" w:rsidRPr="00233B20" w:rsidRDefault="00F749B4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4"/>
        <w:gridCol w:w="1345"/>
        <w:gridCol w:w="1344"/>
        <w:gridCol w:w="1344"/>
        <w:gridCol w:w="1344"/>
      </w:tblGrid>
      <w:tr w:rsidR="00F749B4" w:rsidRPr="00233B20" w14:paraId="1CFBEADE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DC" w14:textId="77777777" w:rsidR="00F749B4" w:rsidRPr="00233B20" w:rsidRDefault="00F749B4" w:rsidP="007675BA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DD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749B4" w:rsidRPr="00233B20" w14:paraId="1CFBEAE2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ADF" w14:textId="77777777" w:rsidR="00F749B4" w:rsidRPr="00233B20" w:rsidRDefault="00F749B4" w:rsidP="007675BA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0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AE1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233B20" w14:paraId="1CFBEAE8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E3" w14:textId="77777777" w:rsidR="00C05A77" w:rsidRPr="00233B20" w:rsidRDefault="00C05A77" w:rsidP="00C05A77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</w:tcPr>
          <w:p w14:paraId="1CFBEAE4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E5" w14:textId="77777777" w:rsidR="00C05A77" w:rsidRPr="00233B20" w:rsidRDefault="00C05A77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</w:tcPr>
          <w:p w14:paraId="1CFBEAE6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AE7" w14:textId="77777777" w:rsidR="00C05A77" w:rsidRPr="00233B20" w:rsidRDefault="00C05A77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233B20" w14:paraId="1CFBEAEE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AE9" w14:textId="77777777" w:rsidR="00C05A77" w:rsidRPr="00233B20" w:rsidRDefault="00C05A77" w:rsidP="00C05A77">
            <w:pPr>
              <w:ind w:left="-1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EA" w14:textId="51C612BA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EB" w14:textId="6561FFD4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AEC" w14:textId="4F922EA4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AED" w14:textId="3FD2F832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F749B4" w:rsidRPr="00233B20" w14:paraId="1CFBEAF4" w14:textId="77777777" w:rsidTr="00363B45">
        <w:trPr>
          <w:cantSplit/>
          <w:trHeight w:val="170"/>
        </w:trPr>
        <w:tc>
          <w:tcPr>
            <w:tcW w:w="2016" w:type="pct"/>
          </w:tcPr>
          <w:p w14:paraId="1CFBEAEF" w14:textId="77777777" w:rsidR="00F749B4" w:rsidRPr="00233B20" w:rsidRDefault="00F749B4" w:rsidP="007675BA">
            <w:pPr>
              <w:ind w:left="-15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F0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F1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AF2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AF3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348A9" w:rsidRPr="00233B20" w14:paraId="1CFBEAFA" w14:textId="77777777" w:rsidTr="006348A9">
        <w:trPr>
          <w:cantSplit/>
          <w:trHeight w:val="170"/>
        </w:trPr>
        <w:tc>
          <w:tcPr>
            <w:tcW w:w="2016" w:type="pct"/>
            <w:vAlign w:val="center"/>
          </w:tcPr>
          <w:p w14:paraId="1CFBEAF5" w14:textId="77777777" w:rsidR="006348A9" w:rsidRPr="00233B20" w:rsidRDefault="006348A9" w:rsidP="007675BA">
            <w:pPr>
              <w:ind w:left="-15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บริษัทร่วม</w:t>
            </w:r>
          </w:p>
        </w:tc>
        <w:tc>
          <w:tcPr>
            <w:tcW w:w="746" w:type="pct"/>
            <w:shd w:val="clear" w:color="auto" w:fill="FAFAFA"/>
          </w:tcPr>
          <w:p w14:paraId="1CFBEAF6" w14:textId="329836BE" w:rsidR="006348A9" w:rsidRPr="00233B20" w:rsidRDefault="00C4212F" w:rsidP="00E67597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</w:p>
        </w:tc>
        <w:tc>
          <w:tcPr>
            <w:tcW w:w="746" w:type="pct"/>
            <w:shd w:val="clear" w:color="auto" w:fill="auto"/>
            <w:vAlign w:val="center"/>
          </w:tcPr>
          <w:p w14:paraId="1CFBEAF7" w14:textId="762A9786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603D2C" w:rsidRPr="00233B20">
              <w:rPr>
                <w:rFonts w:ascii="Browallia New" w:hAnsi="Browallia New" w:cs="Browallia New"/>
                <w:color w:val="000000"/>
                <w:lang w:val="en-GB"/>
              </w:rPr>
              <w:t>6</w:t>
            </w:r>
          </w:p>
        </w:tc>
        <w:tc>
          <w:tcPr>
            <w:tcW w:w="746" w:type="pct"/>
            <w:shd w:val="clear" w:color="auto" w:fill="FAFAFA"/>
          </w:tcPr>
          <w:p w14:paraId="1CFBEAF8" w14:textId="16A9C823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430</w:t>
            </w:r>
          </w:p>
        </w:tc>
        <w:tc>
          <w:tcPr>
            <w:tcW w:w="746" w:type="pct"/>
            <w:vAlign w:val="center"/>
          </w:tcPr>
          <w:p w14:paraId="1CFBEAF9" w14:textId="27E3647E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46</w:t>
            </w:r>
            <w:r w:rsidR="00D93D48" w:rsidRPr="00233B20">
              <w:rPr>
                <w:rFonts w:ascii="Browallia New" w:hAnsi="Browallia New" w:cs="Browallia New"/>
                <w:color w:val="000000"/>
                <w:lang w:val="en-US"/>
              </w:rPr>
              <w:t>7</w:t>
            </w:r>
          </w:p>
        </w:tc>
      </w:tr>
      <w:tr w:rsidR="006348A9" w:rsidRPr="00233B20" w14:paraId="1CFBEB00" w14:textId="77777777" w:rsidTr="006348A9">
        <w:trPr>
          <w:cantSplit/>
          <w:trHeight w:val="170"/>
        </w:trPr>
        <w:tc>
          <w:tcPr>
            <w:tcW w:w="2016" w:type="pct"/>
          </w:tcPr>
          <w:p w14:paraId="1CFBEAFB" w14:textId="77777777" w:rsidR="006348A9" w:rsidRPr="00233B20" w:rsidRDefault="006348A9" w:rsidP="007675BA">
            <w:pPr>
              <w:ind w:left="-15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กิจการ</w:t>
            </w:r>
            <w:r w:rsidR="00701301" w:rsidRPr="00233B20">
              <w:rPr>
                <w:rFonts w:ascii="Browallia New" w:hAnsi="Browallia New" w:cs="Browallia New" w:hint="cs"/>
                <w:cs/>
              </w:rPr>
              <w:t>อื่น</w:t>
            </w:r>
            <w:r w:rsidRPr="00233B20">
              <w:rPr>
                <w:rFonts w:ascii="Browallia New" w:hAnsi="Browallia New" w:cs="Browallia New"/>
                <w:cs/>
              </w:rPr>
              <w:t>ที่เกี่ยวข้องกัน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</w:tcPr>
          <w:p w14:paraId="1CFBEAFC" w14:textId="7C503BE3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48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AFD" w14:textId="73D4040D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59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</w:tcPr>
          <w:p w14:paraId="1CFBEAFE" w14:textId="75FD2DFB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1,499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1CFBEAFF" w14:textId="252F79F7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1,78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4</w:t>
            </w:r>
          </w:p>
        </w:tc>
      </w:tr>
      <w:tr w:rsidR="006348A9" w:rsidRPr="00233B20" w14:paraId="1CFBEB06" w14:textId="77777777" w:rsidTr="00905D20">
        <w:trPr>
          <w:cantSplit/>
          <w:trHeight w:val="170"/>
        </w:trPr>
        <w:tc>
          <w:tcPr>
            <w:tcW w:w="2016" w:type="pct"/>
          </w:tcPr>
          <w:p w14:paraId="1CFBEB01" w14:textId="77777777" w:rsidR="006348A9" w:rsidRPr="00233B20" w:rsidRDefault="006348A9" w:rsidP="007675BA">
            <w:pPr>
              <w:ind w:left="-1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02" w14:textId="5279EC31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62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03" w14:textId="02E26F25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04" w14:textId="3BE73CC2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1,929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1CFBEB05" w14:textId="78551C84" w:rsidR="006348A9" w:rsidRPr="00233B20" w:rsidRDefault="007377A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  <w:r w:rsidR="006348A9" w:rsidRPr="00233B20">
              <w:rPr>
                <w:rFonts w:ascii="Browallia New" w:hAnsi="Browallia New" w:cs="Browallia New"/>
                <w:lang w:val="en-US"/>
              </w:rPr>
              <w:t>,</w:t>
            </w:r>
            <w:r w:rsidR="00862987" w:rsidRPr="00233B20">
              <w:rPr>
                <w:rFonts w:ascii="Browallia New" w:hAnsi="Browallia New" w:cs="Browallia New"/>
                <w:lang w:val="en-US"/>
              </w:rPr>
              <w:t>25</w:t>
            </w:r>
            <w:r w:rsidR="00D93D48"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</w:tr>
      <w:tr w:rsidR="00E045CB" w:rsidRPr="00233B20" w14:paraId="28650670" w14:textId="77777777" w:rsidTr="00905D20">
        <w:trPr>
          <w:cantSplit/>
          <w:trHeight w:val="170"/>
        </w:trPr>
        <w:tc>
          <w:tcPr>
            <w:tcW w:w="2016" w:type="pct"/>
          </w:tcPr>
          <w:p w14:paraId="13A42033" w14:textId="6499591E" w:rsidR="00E045CB" w:rsidRPr="00233B20" w:rsidRDefault="00E045CB" w:rsidP="007675BA">
            <w:pPr>
              <w:ind w:left="-15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233B20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A73F42F" w14:textId="2EC31421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5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6B76A1" w14:textId="15DD9E38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EB2EA3C" w14:textId="05853438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150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40D0E16E" w14:textId="77191C99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045CB" w:rsidRPr="00233B20" w14:paraId="6A4D8681" w14:textId="77777777" w:rsidTr="00F749B4">
        <w:trPr>
          <w:cantSplit/>
          <w:trHeight w:val="170"/>
        </w:trPr>
        <w:tc>
          <w:tcPr>
            <w:tcW w:w="2016" w:type="pct"/>
          </w:tcPr>
          <w:p w14:paraId="61F38E38" w14:textId="77777777" w:rsidR="00E045CB" w:rsidRPr="00233B20" w:rsidRDefault="00E045CB" w:rsidP="007675BA">
            <w:pPr>
              <w:ind w:left="-1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7A3D681" w14:textId="4743FA14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68FCBD" w14:textId="4108AEE1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75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DB4AB63" w14:textId="1EF6A4B3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1,779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71FCECF" w14:textId="45862C37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2,251</w:t>
            </w:r>
          </w:p>
        </w:tc>
      </w:tr>
    </w:tbl>
    <w:p w14:paraId="1CFBEB07" w14:textId="77777777" w:rsidR="00F749B4" w:rsidRPr="00233B20" w:rsidRDefault="00F749B4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78072483" w14:textId="4510A8E8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2B2C94BD" w14:textId="6852E2EF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4ED8E794" w14:textId="72390329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103B3967" w14:textId="4B15E17C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21782D50" w14:textId="1A6F12AF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322C7507" w14:textId="6E9262E2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00E8740A" w14:textId="7BEDD306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6DC5842A" w14:textId="77777777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67B6C417" w14:textId="698D88E2" w:rsidR="005913AD" w:rsidRPr="00233B20" w:rsidRDefault="005913AD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71E2242B" w14:textId="77777777" w:rsidR="005913AD" w:rsidRPr="00233B20" w:rsidRDefault="005913AD" w:rsidP="004E1DBA">
      <w:pPr>
        <w:jc w:val="thaiDistribute"/>
        <w:rPr>
          <w:rFonts w:ascii="Browallia New" w:hAnsi="Browallia New" w:cs="Browallia New"/>
          <w:cs/>
        </w:rPr>
      </w:pPr>
    </w:p>
    <w:p w14:paraId="04DE5E82" w14:textId="77777777" w:rsidR="00375CC8" w:rsidRPr="00233B20" w:rsidRDefault="00375CC8" w:rsidP="004E1DBA">
      <w:pPr>
        <w:jc w:val="thaiDistribute"/>
        <w:rPr>
          <w:rFonts w:ascii="Browallia New" w:hAnsi="Browallia New" w:cs="Browallia New"/>
          <w:cs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4"/>
        <w:gridCol w:w="1345"/>
        <w:gridCol w:w="1344"/>
        <w:gridCol w:w="1344"/>
        <w:gridCol w:w="1344"/>
      </w:tblGrid>
      <w:tr w:rsidR="00F749B4" w:rsidRPr="00233B20" w14:paraId="1CFBEB0A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B08" w14:textId="77777777" w:rsidR="00F749B4" w:rsidRPr="00233B20" w:rsidRDefault="00F749B4" w:rsidP="007675BA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984" w:type="pct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9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F749B4" w:rsidRPr="00233B20" w14:paraId="1CFBEB0E" w14:textId="77777777" w:rsidTr="00363B45">
        <w:trPr>
          <w:cantSplit/>
          <w:trHeight w:val="170"/>
        </w:trPr>
        <w:tc>
          <w:tcPr>
            <w:tcW w:w="2016" w:type="pct"/>
            <w:vAlign w:val="bottom"/>
          </w:tcPr>
          <w:p w14:paraId="1CFBEB0B" w14:textId="77777777" w:rsidR="00F749B4" w:rsidRPr="00233B20" w:rsidRDefault="00F749B4" w:rsidP="007675BA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C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492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0D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C05A77" w:rsidRPr="00233B20" w14:paraId="1CFBEB14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B0F" w14:textId="77777777" w:rsidR="00C05A77" w:rsidRPr="00233B20" w:rsidRDefault="00C05A77" w:rsidP="00C05A77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</w:tcPr>
          <w:p w14:paraId="1CFBEB10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B11" w14:textId="77777777" w:rsidR="00C05A77" w:rsidRPr="00233B20" w:rsidRDefault="00C05A77" w:rsidP="0014369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</w:tc>
        <w:tc>
          <w:tcPr>
            <w:tcW w:w="746" w:type="pct"/>
          </w:tcPr>
          <w:p w14:paraId="1CFBEB12" w14:textId="77777777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C05A77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</w:t>
            </w:r>
          </w:p>
        </w:tc>
        <w:tc>
          <w:tcPr>
            <w:tcW w:w="746" w:type="pct"/>
            <w:vAlign w:val="bottom"/>
          </w:tcPr>
          <w:p w14:paraId="1CFBEB13" w14:textId="77777777" w:rsidR="00C05A77" w:rsidRPr="00233B20" w:rsidRDefault="00C05A77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</w:tc>
      </w:tr>
      <w:tr w:rsidR="00C05A77" w:rsidRPr="00233B20" w14:paraId="1CFBEB1A" w14:textId="77777777" w:rsidTr="00DE5342">
        <w:trPr>
          <w:cantSplit/>
          <w:trHeight w:val="170"/>
        </w:trPr>
        <w:tc>
          <w:tcPr>
            <w:tcW w:w="2016" w:type="pct"/>
            <w:vAlign w:val="bottom"/>
          </w:tcPr>
          <w:p w14:paraId="1CFBEB15" w14:textId="77777777" w:rsidR="00C05A77" w:rsidRPr="00233B20" w:rsidRDefault="00C05A77" w:rsidP="00C05A77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B16" w14:textId="51057F1C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B17" w14:textId="681CB51A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746" w:type="pct"/>
            <w:tcBorders>
              <w:bottom w:val="single" w:sz="4" w:space="0" w:color="auto"/>
            </w:tcBorders>
          </w:tcPr>
          <w:p w14:paraId="1CFBEB18" w14:textId="68D774FF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bottom"/>
          </w:tcPr>
          <w:p w14:paraId="1CFBEB19" w14:textId="04C7B9B6" w:rsidR="00C05A77" w:rsidRPr="00233B20" w:rsidRDefault="00C85A70" w:rsidP="00C05A7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D93D48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F749B4" w:rsidRPr="00233B20" w14:paraId="1CFBEB20" w14:textId="77777777" w:rsidTr="00363B45">
        <w:trPr>
          <w:cantSplit/>
          <w:trHeight w:val="170"/>
        </w:trPr>
        <w:tc>
          <w:tcPr>
            <w:tcW w:w="2016" w:type="pct"/>
          </w:tcPr>
          <w:p w14:paraId="1CFBEB1B" w14:textId="77777777" w:rsidR="00F749B4" w:rsidRPr="00233B20" w:rsidRDefault="00F749B4" w:rsidP="007675BA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B1C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B1D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B1E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</w:tcPr>
          <w:p w14:paraId="1CFBEB1F" w14:textId="77777777" w:rsidR="00F749B4" w:rsidRPr="00233B20" w:rsidRDefault="00F749B4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6348A9" w:rsidRPr="00233B20" w14:paraId="1CFBEB26" w14:textId="77777777" w:rsidTr="00363B45">
        <w:trPr>
          <w:cantSplit/>
          <w:trHeight w:val="170"/>
        </w:trPr>
        <w:tc>
          <w:tcPr>
            <w:tcW w:w="2016" w:type="pct"/>
            <w:vAlign w:val="center"/>
          </w:tcPr>
          <w:p w14:paraId="1CFBEB21" w14:textId="77777777" w:rsidR="006348A9" w:rsidRPr="00233B20" w:rsidRDefault="00B40CCA" w:rsidP="007675BA">
            <w:pPr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บริษัทย่อย</w:t>
            </w:r>
          </w:p>
        </w:tc>
        <w:tc>
          <w:tcPr>
            <w:tcW w:w="746" w:type="pct"/>
            <w:shd w:val="clear" w:color="auto" w:fill="FAFAFA"/>
          </w:tcPr>
          <w:p w14:paraId="1CFBEB22" w14:textId="242ABD93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6,441</w:t>
            </w:r>
          </w:p>
        </w:tc>
        <w:tc>
          <w:tcPr>
            <w:tcW w:w="746" w:type="pct"/>
            <w:shd w:val="clear" w:color="auto" w:fill="auto"/>
          </w:tcPr>
          <w:p w14:paraId="1CFBEB23" w14:textId="78D63CEA" w:rsidR="006348A9" w:rsidRPr="00233B20" w:rsidRDefault="007377A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</w:t>
            </w:r>
            <w:r w:rsidR="006348A9" w:rsidRPr="00233B20">
              <w:rPr>
                <w:rFonts w:ascii="Browallia New" w:hAnsi="Browallia New" w:cs="Browallia New"/>
                <w:cs/>
              </w:rPr>
              <w:t>,</w:t>
            </w:r>
            <w:r w:rsidR="00862987" w:rsidRPr="00233B20">
              <w:rPr>
                <w:rFonts w:ascii="Browallia New" w:hAnsi="Browallia New" w:cs="Browallia New" w:hint="cs"/>
                <w:cs/>
              </w:rPr>
              <w:t>780</w:t>
            </w:r>
          </w:p>
        </w:tc>
        <w:tc>
          <w:tcPr>
            <w:tcW w:w="746" w:type="pct"/>
            <w:shd w:val="clear" w:color="auto" w:fill="FAFAFA"/>
          </w:tcPr>
          <w:p w14:paraId="1CFBEB24" w14:textId="651852FC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201,851</w:t>
            </w:r>
          </w:p>
        </w:tc>
        <w:tc>
          <w:tcPr>
            <w:tcW w:w="746" w:type="pct"/>
          </w:tcPr>
          <w:p w14:paraId="1CFBEB25" w14:textId="5B117D1E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203,66</w:t>
            </w:r>
            <w:r w:rsidR="00603D2C" w:rsidRPr="00233B20">
              <w:rPr>
                <w:rFonts w:ascii="Browallia New" w:hAnsi="Browallia New" w:cs="Browallia New"/>
                <w:color w:val="000000"/>
                <w:lang w:val="en-US"/>
              </w:rPr>
              <w:t>4</w:t>
            </w:r>
          </w:p>
        </w:tc>
      </w:tr>
      <w:tr w:rsidR="006348A9" w:rsidRPr="00233B20" w14:paraId="1CFBEB2C" w14:textId="77777777" w:rsidTr="006348A9">
        <w:trPr>
          <w:cantSplit/>
          <w:trHeight w:val="170"/>
        </w:trPr>
        <w:tc>
          <w:tcPr>
            <w:tcW w:w="2016" w:type="pct"/>
          </w:tcPr>
          <w:p w14:paraId="1CFBEB27" w14:textId="77777777" w:rsidR="006348A9" w:rsidRPr="00233B20" w:rsidRDefault="00B40CCA" w:rsidP="007675BA">
            <w:pPr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บริษัทร่วม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</w:tcPr>
          <w:p w14:paraId="1CFBEB28" w14:textId="24DC8390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14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EB29" w14:textId="28DFF82B" w:rsidR="006348A9" w:rsidRPr="00233B20" w:rsidRDefault="007377A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</w:tcPr>
          <w:p w14:paraId="1CFBEB2A" w14:textId="1C4EC550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430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1CFBEB2B" w14:textId="07E57763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46</w:t>
            </w:r>
            <w:r w:rsidR="00D93D48" w:rsidRPr="00233B20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6348A9" w:rsidRPr="00233B20" w14:paraId="1CFBEB32" w14:textId="77777777" w:rsidTr="00905D20">
        <w:trPr>
          <w:cantSplit/>
          <w:trHeight w:val="170"/>
        </w:trPr>
        <w:tc>
          <w:tcPr>
            <w:tcW w:w="2016" w:type="pct"/>
          </w:tcPr>
          <w:p w14:paraId="1CFBEB2D" w14:textId="77777777" w:rsidR="006348A9" w:rsidRPr="00233B20" w:rsidRDefault="006348A9" w:rsidP="007675BA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2E" w14:textId="20929C6C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6,455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CFBEB2F" w14:textId="61FE7CAB" w:rsidR="006348A9" w:rsidRPr="00233B20" w:rsidRDefault="007377AB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</w:t>
            </w:r>
            <w:r w:rsidR="006348A9" w:rsidRPr="00233B20">
              <w:rPr>
                <w:rFonts w:ascii="Browallia New" w:hAnsi="Browallia New" w:cs="Browallia New"/>
                <w:lang w:val="en-US"/>
              </w:rPr>
              <w:t>,</w:t>
            </w:r>
            <w:r w:rsidR="00862987" w:rsidRPr="00233B20">
              <w:rPr>
                <w:rFonts w:ascii="Browallia New" w:hAnsi="Browallia New" w:cs="Browallia New"/>
                <w:lang w:val="en-US"/>
              </w:rPr>
              <w:t>79</w:t>
            </w:r>
            <w:r w:rsidR="00603D2C" w:rsidRPr="00233B20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30" w14:textId="4F1B31D0" w:rsidR="006348A9" w:rsidRPr="00233B20" w:rsidRDefault="00C4212F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202,281</w:t>
            </w:r>
          </w:p>
        </w:tc>
        <w:tc>
          <w:tcPr>
            <w:tcW w:w="746" w:type="pct"/>
            <w:tcBorders>
              <w:top w:val="single" w:sz="4" w:space="0" w:color="auto"/>
            </w:tcBorders>
            <w:vAlign w:val="center"/>
          </w:tcPr>
          <w:p w14:paraId="1CFBEB31" w14:textId="6E0A0546" w:rsidR="006348A9" w:rsidRPr="00233B20" w:rsidRDefault="00862987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204,13</w:t>
            </w:r>
            <w:r w:rsidR="00D93D48"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E045CB" w:rsidRPr="00233B20" w14:paraId="33708B8A" w14:textId="77777777" w:rsidTr="00905D20">
        <w:trPr>
          <w:cantSplit/>
          <w:trHeight w:val="170"/>
        </w:trPr>
        <w:tc>
          <w:tcPr>
            <w:tcW w:w="2016" w:type="pct"/>
          </w:tcPr>
          <w:p w14:paraId="091994DC" w14:textId="795CEA33" w:rsidR="00E045CB" w:rsidRPr="00233B20" w:rsidRDefault="005913AD" w:rsidP="007675BA">
            <w:pPr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u w:val="single"/>
                <w:cs/>
                <w:lang w:val="en-US"/>
              </w:rPr>
              <w:t>หัก</w:t>
            </w:r>
            <w:r w:rsidRPr="00233B20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57066C8" w14:textId="36048018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5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23DC9A" w14:textId="77A89103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ED2C088" w14:textId="5AD2A2BC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150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56311146" w14:textId="6C12200E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E045CB" w:rsidRPr="00233B20" w14:paraId="088555CB" w14:textId="77777777" w:rsidTr="00363B45">
        <w:trPr>
          <w:cantSplit/>
          <w:trHeight w:val="170"/>
        </w:trPr>
        <w:tc>
          <w:tcPr>
            <w:tcW w:w="2016" w:type="pct"/>
          </w:tcPr>
          <w:p w14:paraId="7A96725E" w14:textId="77777777" w:rsidR="00E045CB" w:rsidRPr="00233B20" w:rsidRDefault="00E045CB" w:rsidP="007675BA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8AE8658" w14:textId="057C7C12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6,450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64C418" w14:textId="442C219B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6,796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6C3BCBC" w14:textId="255637D4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202,131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2C6756" w14:textId="1551BDDF" w:rsidR="00E045CB" w:rsidRPr="00233B20" w:rsidRDefault="005913AD" w:rsidP="006348A9">
            <w:pPr>
              <w:tabs>
                <w:tab w:val="decimal" w:pos="5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204,131</w:t>
            </w:r>
          </w:p>
        </w:tc>
      </w:tr>
    </w:tbl>
    <w:p w14:paraId="73EB2C9A" w14:textId="77777777" w:rsidR="00FA1A2E" w:rsidRPr="00233B20" w:rsidRDefault="00FA1A2E" w:rsidP="005D5D7F">
      <w:pPr>
        <w:ind w:left="360"/>
        <w:jc w:val="thaiDistribute"/>
        <w:rPr>
          <w:rFonts w:ascii="Browallia New" w:hAnsi="Browallia New" w:cs="Browallia New"/>
          <w:cs/>
        </w:rPr>
      </w:pPr>
    </w:p>
    <w:p w14:paraId="1CFBEB35" w14:textId="390ADF92" w:rsidR="00F07EE9" w:rsidRPr="00233B20" w:rsidRDefault="00F07EE9" w:rsidP="005D5D7F">
      <w:pPr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บริษัทให้กู้ยืมเงินแก่บริษัทย่อย โดยมีดอกเบี้ยเงินให้กู้ยืมสำหรับ</w:t>
      </w:r>
      <w:r w:rsidR="00C85A70" w:rsidRPr="00233B20">
        <w:rPr>
          <w:rFonts w:ascii="Browallia New" w:hAnsi="Browallia New" w:cs="Browallia New"/>
          <w:cs/>
        </w:rPr>
        <w:t>งวดสามเดือน</w:t>
      </w:r>
      <w:r w:rsidRPr="00233B20">
        <w:rPr>
          <w:rFonts w:ascii="Browallia New" w:hAnsi="Browallia New" w:cs="Browallia New"/>
          <w:cs/>
        </w:rPr>
        <w:t xml:space="preserve">สิ้นสุดวันที่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="00AD6122" w:rsidRPr="00233B20">
        <w:rPr>
          <w:rFonts w:ascii="Browallia New" w:hAnsi="Browallia New" w:cs="Browallia New"/>
          <w:lang w:val="en-US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US"/>
        </w:rPr>
        <w:t xml:space="preserve">พ.ศ. </w:t>
      </w:r>
      <w:r w:rsidR="00471ADB" w:rsidRPr="00233B20">
        <w:rPr>
          <w:rFonts w:ascii="Browallia New" w:hAnsi="Browallia New" w:cs="Browallia New"/>
          <w:lang w:val="en-US"/>
        </w:rPr>
        <w:t>2</w:t>
      </w:r>
      <w:r w:rsidR="00C85A70" w:rsidRPr="00233B20">
        <w:rPr>
          <w:rFonts w:ascii="Browallia New" w:hAnsi="Browallia New" w:cs="Browallia New"/>
          <w:cs/>
          <w:lang w:val="en-US"/>
        </w:rPr>
        <w:t>564</w:t>
      </w:r>
      <w:r w:rsidR="00AD6122" w:rsidRPr="00233B20">
        <w:rPr>
          <w:rFonts w:ascii="Browallia New" w:hAnsi="Browallia New" w:cs="Browallia New"/>
          <w:lang w:val="en-US"/>
        </w:rPr>
        <w:t xml:space="preserve"> </w:t>
      </w:r>
      <w:r w:rsidR="00F749B4" w:rsidRPr="00233B20">
        <w:rPr>
          <w:rFonts w:ascii="Browallia New" w:hAnsi="Browallia New" w:cs="Browallia New"/>
          <w:cs/>
          <w:lang w:val="en-US"/>
        </w:rPr>
        <w:br/>
      </w:r>
      <w:r w:rsidRPr="00233B20">
        <w:rPr>
          <w:rFonts w:ascii="Browallia New" w:hAnsi="Browallia New" w:cs="Browallia New"/>
          <w:spacing w:val="-2"/>
          <w:cs/>
          <w:lang w:val="en-US"/>
        </w:rPr>
        <w:t>ที่</w:t>
      </w:r>
      <w:r w:rsidRPr="00233B20">
        <w:rPr>
          <w:rFonts w:ascii="Browallia New" w:hAnsi="Browallia New" w:cs="Browallia New"/>
          <w:spacing w:val="-2"/>
          <w:cs/>
        </w:rPr>
        <w:t xml:space="preserve">อัตราดอกเบี้ยร้อยละ </w:t>
      </w:r>
      <w:r w:rsidR="009B588D" w:rsidRPr="00233B20">
        <w:rPr>
          <w:rFonts w:ascii="Browallia New" w:hAnsi="Browallia New" w:cs="Browallia New"/>
          <w:lang w:val="en-GB"/>
        </w:rPr>
        <w:t>5.48</w:t>
      </w:r>
      <w:r w:rsidR="004624AE" w:rsidRPr="00233B20">
        <w:rPr>
          <w:rFonts w:ascii="Browallia New" w:hAnsi="Browallia New" w:cs="Browallia New"/>
          <w:cs/>
        </w:rPr>
        <w:t xml:space="preserve"> </w:t>
      </w:r>
      <w:r w:rsidRPr="00233B20">
        <w:rPr>
          <w:rFonts w:ascii="Browallia New" w:hAnsi="Browallia New" w:cs="Browallia New"/>
          <w:spacing w:val="-2"/>
          <w:cs/>
        </w:rPr>
        <w:t>ต่อปี (</w:t>
      </w:r>
      <w:r w:rsidR="00C85A70" w:rsidRPr="00233B20">
        <w:rPr>
          <w:rFonts w:ascii="Browallia New" w:hAnsi="Browallia New" w:cs="Browallia New"/>
          <w:cs/>
          <w:lang w:val="en-US"/>
        </w:rPr>
        <w:t xml:space="preserve">พ.ศ. </w:t>
      </w:r>
      <w:r w:rsidR="00471ADB" w:rsidRPr="00233B20">
        <w:rPr>
          <w:rFonts w:ascii="Browallia New" w:hAnsi="Browallia New" w:cs="Browallia New"/>
          <w:lang w:val="en-US"/>
        </w:rPr>
        <w:t>2563</w:t>
      </w:r>
      <w:r w:rsidRPr="00233B20">
        <w:rPr>
          <w:rFonts w:ascii="Browallia New" w:hAnsi="Browallia New" w:cs="Browallia New"/>
          <w:spacing w:val="-2"/>
          <w:cs/>
        </w:rPr>
        <w:t xml:space="preserve">: </w:t>
      </w:r>
      <w:r w:rsidR="004624AE" w:rsidRPr="00233B20">
        <w:rPr>
          <w:rFonts w:ascii="Browallia New" w:hAnsi="Browallia New" w:cs="Browallia New"/>
          <w:cs/>
        </w:rPr>
        <w:t>อัตราดอกเบี้ย</w:t>
      </w:r>
      <w:r w:rsidR="00390B21" w:rsidRPr="00233B20">
        <w:rPr>
          <w:rFonts w:ascii="Browallia New" w:hAnsi="Browallia New" w:cs="Browallia New" w:hint="cs"/>
          <w:cs/>
        </w:rPr>
        <w:t>ระหว่าง</w:t>
      </w:r>
      <w:r w:rsidR="004624AE" w:rsidRPr="00233B20">
        <w:rPr>
          <w:rFonts w:ascii="Browallia New" w:hAnsi="Browallia New" w:cs="Browallia New"/>
          <w:cs/>
        </w:rPr>
        <w:t xml:space="preserve">ร้อยละ </w:t>
      </w:r>
      <w:r w:rsidR="004624AE" w:rsidRPr="00233B20">
        <w:rPr>
          <w:rFonts w:ascii="Browallia New" w:hAnsi="Browallia New" w:cs="Browallia New"/>
          <w:lang w:val="en-GB"/>
        </w:rPr>
        <w:t>2</w:t>
      </w:r>
      <w:r w:rsidR="004624AE" w:rsidRPr="00233B20">
        <w:rPr>
          <w:rFonts w:ascii="Browallia New" w:hAnsi="Browallia New" w:cs="Browallia New"/>
          <w:cs/>
        </w:rPr>
        <w:t>.</w:t>
      </w:r>
      <w:r w:rsidR="004624AE" w:rsidRPr="00233B20">
        <w:rPr>
          <w:rFonts w:ascii="Browallia New" w:hAnsi="Browallia New" w:cs="Browallia New"/>
          <w:lang w:val="en-GB"/>
        </w:rPr>
        <w:t>68</w:t>
      </w:r>
      <w:r w:rsidR="004624AE" w:rsidRPr="00233B20">
        <w:rPr>
          <w:rFonts w:ascii="Browallia New" w:hAnsi="Browallia New" w:cs="Browallia New"/>
          <w:cs/>
        </w:rPr>
        <w:t xml:space="preserve"> </w:t>
      </w:r>
      <w:r w:rsidR="004624AE" w:rsidRPr="00233B20">
        <w:rPr>
          <w:rFonts w:ascii="Browallia New" w:hAnsi="Browallia New" w:cs="Browallia New"/>
          <w:cs/>
          <w:lang w:val="en-US"/>
        </w:rPr>
        <w:t>ถึงร้อยละ</w:t>
      </w:r>
      <w:r w:rsidR="004624AE" w:rsidRPr="00233B20">
        <w:rPr>
          <w:rFonts w:ascii="Browallia New" w:hAnsi="Browallia New" w:cs="Browallia New"/>
          <w:cs/>
        </w:rPr>
        <w:t xml:space="preserve"> </w:t>
      </w:r>
      <w:r w:rsidR="004624AE" w:rsidRPr="00233B20">
        <w:rPr>
          <w:rFonts w:ascii="Browallia New" w:hAnsi="Browallia New" w:cs="Browallia New"/>
          <w:lang w:val="en-GB"/>
        </w:rPr>
        <w:t>3</w:t>
      </w:r>
      <w:r w:rsidR="004624AE" w:rsidRPr="00233B20">
        <w:rPr>
          <w:rFonts w:ascii="Browallia New" w:hAnsi="Browallia New" w:cs="Browallia New"/>
          <w:cs/>
        </w:rPr>
        <w:t>.</w:t>
      </w:r>
      <w:r w:rsidR="004624AE" w:rsidRPr="00233B20">
        <w:rPr>
          <w:rFonts w:ascii="Browallia New" w:hAnsi="Browallia New" w:cs="Browallia New"/>
          <w:lang w:val="en-GB"/>
        </w:rPr>
        <w:t>54</w:t>
      </w:r>
      <w:r w:rsidR="004624AE" w:rsidRPr="00233B20">
        <w:rPr>
          <w:rFonts w:ascii="Browallia New" w:hAnsi="Browallia New" w:cs="Browallia New"/>
          <w:cs/>
        </w:rPr>
        <w:t xml:space="preserve"> ต่อปี</w:t>
      </w:r>
      <w:r w:rsidRPr="00233B20">
        <w:rPr>
          <w:rFonts w:ascii="Browallia New" w:hAnsi="Browallia New" w:cs="Browallia New"/>
          <w:spacing w:val="-2"/>
          <w:cs/>
        </w:rPr>
        <w:t>) โดยผู้กู้แจ้งกำหนดชำระคืน</w:t>
      </w:r>
      <w:r w:rsidR="00471ADB" w:rsidRPr="00233B20">
        <w:rPr>
          <w:rFonts w:ascii="Browallia New" w:hAnsi="Browallia New" w:cs="Browallia New" w:hint="cs"/>
          <w:spacing w:val="-2"/>
          <w:cs/>
        </w:rPr>
        <w:t xml:space="preserve">ภายในระยะเวลาของเงินกู้ยืมนี้ ซึ่งมีระยะเวลาเกินกว่า </w:t>
      </w:r>
      <w:r w:rsidR="00471ADB" w:rsidRPr="00233B20">
        <w:rPr>
          <w:rFonts w:ascii="Browallia New" w:hAnsi="Browallia New" w:cs="Browallia New"/>
          <w:spacing w:val="-2"/>
          <w:lang w:val="en-US"/>
        </w:rPr>
        <w:t>1</w:t>
      </w:r>
      <w:r w:rsidR="00471ADB" w:rsidRPr="00233B20">
        <w:rPr>
          <w:rFonts w:ascii="Browallia New" w:hAnsi="Browallia New" w:cs="Browallia New" w:hint="cs"/>
          <w:spacing w:val="-2"/>
          <w:cs/>
          <w:lang w:val="en-US"/>
        </w:rPr>
        <w:t xml:space="preserve"> ปี</w:t>
      </w:r>
      <w:r w:rsidRPr="00233B20">
        <w:rPr>
          <w:rFonts w:ascii="Browallia New" w:hAnsi="Browallia New" w:cs="Browallia New"/>
          <w:cs/>
        </w:rPr>
        <w:t xml:space="preserve"> </w:t>
      </w:r>
    </w:p>
    <w:p w14:paraId="1CFBEB36" w14:textId="77777777" w:rsidR="00F749B4" w:rsidRPr="00233B20" w:rsidRDefault="00F749B4" w:rsidP="005D5D7F">
      <w:pPr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FBEB37" w14:textId="2F4747D5" w:rsidR="00F07EE9" w:rsidRPr="00233B20" w:rsidRDefault="00F07EE9" w:rsidP="005D5D7F">
      <w:pPr>
        <w:ind w:left="360"/>
        <w:jc w:val="thaiDistribute"/>
        <w:rPr>
          <w:rFonts w:ascii="Browallia New" w:hAnsi="Browallia New" w:cs="Browallia New"/>
          <w:lang w:val="en-GB"/>
        </w:rPr>
      </w:pPr>
      <w:r w:rsidRPr="00233B20">
        <w:rPr>
          <w:rFonts w:ascii="Browallia New" w:hAnsi="Browallia New" w:cs="Browallia New"/>
          <w:cs/>
        </w:rPr>
        <w:t>บริษัทให้กู้ยืมเงินแก่บริษัทร่วม โดยมีดอกเบี้ยเงินให้กู้ยืมสำหรับ</w:t>
      </w:r>
      <w:r w:rsidR="00C85A70" w:rsidRPr="00233B20">
        <w:rPr>
          <w:rFonts w:ascii="Browallia New" w:hAnsi="Browallia New" w:cs="Browallia New"/>
          <w:cs/>
        </w:rPr>
        <w:t>งวดสามเดือน</w:t>
      </w:r>
      <w:r w:rsidRPr="00233B20">
        <w:rPr>
          <w:rFonts w:ascii="Browallia New" w:hAnsi="Browallia New" w:cs="Browallia New"/>
          <w:cs/>
        </w:rPr>
        <w:t xml:space="preserve">สิ้นสุดวันที่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="006348A9" w:rsidRPr="00233B20">
        <w:rPr>
          <w:rFonts w:ascii="Browallia New" w:hAnsi="Browallia New" w:cs="Browallia New"/>
          <w:lang w:val="en-US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US"/>
        </w:rPr>
        <w:t xml:space="preserve">พ.ศ. </w:t>
      </w:r>
      <w:r w:rsidR="00471ADB" w:rsidRPr="00233B20">
        <w:rPr>
          <w:rFonts w:ascii="Browallia New" w:hAnsi="Browallia New" w:cs="Browallia New"/>
          <w:lang w:val="en-US"/>
        </w:rPr>
        <w:t>2</w:t>
      </w:r>
      <w:r w:rsidR="00C85A70" w:rsidRPr="00233B20">
        <w:rPr>
          <w:rFonts w:ascii="Browallia New" w:hAnsi="Browallia New" w:cs="Browallia New"/>
          <w:cs/>
          <w:lang w:val="en-US"/>
        </w:rPr>
        <w:t>564</w:t>
      </w:r>
      <w:r w:rsidR="00AD6122" w:rsidRPr="00233B20">
        <w:rPr>
          <w:rFonts w:ascii="Browallia New" w:hAnsi="Browallia New" w:cs="Browallia New"/>
          <w:lang w:val="en-US"/>
        </w:rPr>
        <w:t xml:space="preserve"> </w:t>
      </w:r>
      <w:r w:rsidR="00F749B4" w:rsidRPr="00233B20">
        <w:rPr>
          <w:rFonts w:ascii="Browallia New" w:hAnsi="Browallia New" w:cs="Browallia New"/>
          <w:cs/>
          <w:lang w:val="en-US"/>
        </w:rPr>
        <w:br/>
      </w:r>
      <w:r w:rsidRPr="00233B20">
        <w:rPr>
          <w:rFonts w:ascii="Browallia New" w:hAnsi="Browallia New" w:cs="Browallia New"/>
          <w:cs/>
        </w:rPr>
        <w:t xml:space="preserve">ที่อัตราดอกเบี้ยร้อยละ </w:t>
      </w:r>
      <w:r w:rsidR="009B588D" w:rsidRPr="00233B20">
        <w:rPr>
          <w:rFonts w:ascii="Browallia New" w:hAnsi="Browallia New" w:cs="Browallia New"/>
          <w:lang w:val="en-GB"/>
        </w:rPr>
        <w:t>2</w:t>
      </w:r>
      <w:r w:rsidR="009B588D" w:rsidRPr="00233B20">
        <w:rPr>
          <w:rFonts w:ascii="Browallia New" w:hAnsi="Browallia New" w:cs="Browallia New"/>
          <w:cs/>
        </w:rPr>
        <w:t>.</w:t>
      </w:r>
      <w:r w:rsidR="009B588D" w:rsidRPr="00233B20">
        <w:rPr>
          <w:rFonts w:ascii="Browallia New" w:hAnsi="Browallia New" w:cs="Browallia New"/>
          <w:lang w:val="en-GB"/>
        </w:rPr>
        <w:t>50</w:t>
      </w:r>
      <w:r w:rsidR="00F00CD8" w:rsidRPr="00233B20">
        <w:rPr>
          <w:rFonts w:ascii="Browallia New" w:hAnsi="Browallia New" w:cs="Browallia New" w:hint="cs"/>
          <w:cs/>
        </w:rPr>
        <w:t xml:space="preserve"> </w:t>
      </w:r>
      <w:r w:rsidRPr="00233B20">
        <w:rPr>
          <w:rFonts w:ascii="Browallia New" w:hAnsi="Browallia New" w:cs="Browallia New"/>
          <w:cs/>
        </w:rPr>
        <w:t>ต่อปี (</w:t>
      </w:r>
      <w:r w:rsidR="00C85A70" w:rsidRPr="00233B20">
        <w:rPr>
          <w:rFonts w:ascii="Browallia New" w:hAnsi="Browallia New" w:cs="Browallia New"/>
          <w:cs/>
          <w:lang w:val="en-GB"/>
        </w:rPr>
        <w:t xml:space="preserve">พ.ศ. </w:t>
      </w:r>
      <w:r w:rsidR="00471ADB" w:rsidRPr="00233B20">
        <w:rPr>
          <w:rFonts w:ascii="Browallia New" w:hAnsi="Browallia New" w:cs="Browallia New"/>
          <w:lang w:val="en-GB"/>
        </w:rPr>
        <w:t>2563</w:t>
      </w:r>
      <w:r w:rsidR="00AD6122" w:rsidRPr="00233B20">
        <w:rPr>
          <w:rFonts w:ascii="Browallia New" w:hAnsi="Browallia New" w:cs="Browallia New"/>
          <w:cs/>
        </w:rPr>
        <w:t>:</w:t>
      </w:r>
      <w:r w:rsidRPr="00233B20">
        <w:rPr>
          <w:rFonts w:ascii="Browallia New" w:hAnsi="Browallia New" w:cs="Browallia New"/>
          <w:cs/>
        </w:rPr>
        <w:t xml:space="preserve"> </w:t>
      </w:r>
      <w:r w:rsidR="004624AE" w:rsidRPr="00233B20">
        <w:rPr>
          <w:rFonts w:ascii="Browallia New" w:hAnsi="Browallia New" w:cs="Browallia New"/>
          <w:cs/>
        </w:rPr>
        <w:t>อัตราดอกเบี้ย</w:t>
      </w:r>
      <w:r w:rsidR="00390B21" w:rsidRPr="00233B20">
        <w:rPr>
          <w:rFonts w:ascii="Browallia New" w:hAnsi="Browallia New" w:cs="Browallia New" w:hint="cs"/>
          <w:cs/>
        </w:rPr>
        <w:t>ระหว่าง</w:t>
      </w:r>
      <w:r w:rsidR="004624AE" w:rsidRPr="00233B20">
        <w:rPr>
          <w:rFonts w:ascii="Browallia New" w:hAnsi="Browallia New" w:cs="Browallia New"/>
          <w:cs/>
        </w:rPr>
        <w:t xml:space="preserve">ร้อยละ </w:t>
      </w:r>
      <w:r w:rsidR="004624AE" w:rsidRPr="00233B20">
        <w:rPr>
          <w:rFonts w:ascii="Browallia New" w:hAnsi="Browallia New" w:cs="Browallia New"/>
          <w:lang w:val="en-GB"/>
        </w:rPr>
        <w:t>3</w:t>
      </w:r>
      <w:r w:rsidR="004624AE" w:rsidRPr="00233B20">
        <w:rPr>
          <w:rFonts w:ascii="Browallia New" w:hAnsi="Browallia New" w:cs="Browallia New"/>
          <w:cs/>
        </w:rPr>
        <w:t>.</w:t>
      </w:r>
      <w:r w:rsidR="004624AE" w:rsidRPr="00233B20">
        <w:rPr>
          <w:rFonts w:ascii="Browallia New" w:hAnsi="Browallia New" w:cs="Browallia New"/>
          <w:lang w:val="en-GB"/>
        </w:rPr>
        <w:t>15</w:t>
      </w:r>
      <w:r w:rsidR="004624AE" w:rsidRPr="00233B20">
        <w:rPr>
          <w:rFonts w:ascii="Browallia New" w:hAnsi="Browallia New" w:cs="Browallia New"/>
          <w:cs/>
        </w:rPr>
        <w:t xml:space="preserve"> ถึงร้อยละ </w:t>
      </w:r>
      <w:r w:rsidR="004624AE" w:rsidRPr="00233B20">
        <w:rPr>
          <w:rFonts w:ascii="Browallia New" w:hAnsi="Browallia New" w:cs="Browallia New"/>
          <w:lang w:val="en-GB"/>
        </w:rPr>
        <w:t>3</w:t>
      </w:r>
      <w:r w:rsidR="004624AE" w:rsidRPr="00233B20">
        <w:rPr>
          <w:rFonts w:ascii="Browallia New" w:hAnsi="Browallia New" w:cs="Browallia New"/>
          <w:cs/>
        </w:rPr>
        <w:t>.</w:t>
      </w:r>
      <w:r w:rsidR="004624AE" w:rsidRPr="00233B20">
        <w:rPr>
          <w:rFonts w:ascii="Browallia New" w:hAnsi="Browallia New" w:cs="Browallia New"/>
          <w:lang w:val="en-GB"/>
        </w:rPr>
        <w:t>35</w:t>
      </w:r>
      <w:r w:rsidR="00DD18DB" w:rsidRPr="00233B20">
        <w:rPr>
          <w:rFonts w:ascii="Browallia New" w:hAnsi="Browallia New" w:cs="Browallia New"/>
          <w:lang w:val="en-GB"/>
        </w:rPr>
        <w:t xml:space="preserve"> </w:t>
      </w:r>
      <w:r w:rsidR="00DD18DB" w:rsidRPr="00233B20">
        <w:rPr>
          <w:rFonts w:ascii="Browallia New" w:hAnsi="Browallia New" w:cs="Browallia New" w:hint="cs"/>
          <w:cs/>
          <w:lang w:val="en-GB"/>
        </w:rPr>
        <w:t>ต่อปี</w:t>
      </w:r>
      <w:r w:rsidRPr="00233B20">
        <w:rPr>
          <w:rFonts w:ascii="Browallia New" w:hAnsi="Browallia New" w:cs="Browallia New"/>
          <w:cs/>
        </w:rPr>
        <w:t xml:space="preserve">) </w:t>
      </w:r>
    </w:p>
    <w:p w14:paraId="1CFBEB38" w14:textId="77777777" w:rsidR="00F749B4" w:rsidRPr="00233B20" w:rsidRDefault="00F749B4" w:rsidP="005D5D7F">
      <w:pPr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FBEB39" w14:textId="64327CCA" w:rsidR="00F07EE9" w:rsidRPr="00233B20" w:rsidRDefault="00F07EE9" w:rsidP="005D5D7F">
      <w:pPr>
        <w:ind w:left="360"/>
        <w:jc w:val="thaiDistribute"/>
        <w:rPr>
          <w:rFonts w:ascii="Browallia New" w:hAnsi="Browallia New" w:cs="Browallia New"/>
          <w:lang w:val="en-GB"/>
        </w:rPr>
      </w:pPr>
      <w:r w:rsidRPr="00233B20">
        <w:rPr>
          <w:rFonts w:ascii="Browallia New" w:hAnsi="Browallia New" w:cs="Browallia New"/>
          <w:cs/>
        </w:rPr>
        <w:t>กลุ่มบริษัทให้กู้ยืมเงินแก่กิจการ</w:t>
      </w:r>
      <w:r w:rsidR="001B09AE" w:rsidRPr="00233B20">
        <w:rPr>
          <w:rFonts w:ascii="Browallia New" w:hAnsi="Browallia New" w:cs="Browallia New" w:hint="cs"/>
          <w:cs/>
        </w:rPr>
        <w:t>อื่น</w:t>
      </w:r>
      <w:r w:rsidRPr="00233B20">
        <w:rPr>
          <w:rFonts w:ascii="Browallia New" w:hAnsi="Browallia New" w:cs="Browallia New"/>
          <w:cs/>
        </w:rPr>
        <w:t>ที่เกี่ยวข้องกัน โดยมีดอกเบี้ยเงินให้กู้ยืมสำหรับ</w:t>
      </w:r>
      <w:r w:rsidR="00C85A70" w:rsidRPr="00233B20">
        <w:rPr>
          <w:rFonts w:ascii="Browallia New" w:hAnsi="Browallia New" w:cs="Browallia New"/>
          <w:cs/>
        </w:rPr>
        <w:t>งวดสามเดือน</w:t>
      </w:r>
      <w:r w:rsidRPr="00233B20">
        <w:rPr>
          <w:rFonts w:ascii="Browallia New" w:hAnsi="Browallia New" w:cs="Browallia New"/>
          <w:cs/>
        </w:rPr>
        <w:t xml:space="preserve">สิ้นสุดวันที่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="00AD6122" w:rsidRPr="00233B20">
        <w:rPr>
          <w:rFonts w:ascii="Browallia New" w:hAnsi="Browallia New" w:cs="Browallia New"/>
          <w:lang w:val="en-US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US"/>
        </w:rPr>
        <w:t xml:space="preserve">พ.ศ. </w:t>
      </w:r>
      <w:r w:rsidR="00471ADB" w:rsidRPr="00233B20">
        <w:rPr>
          <w:rFonts w:ascii="Browallia New" w:hAnsi="Browallia New" w:cs="Browallia New"/>
          <w:lang w:val="en-US"/>
        </w:rPr>
        <w:t>2</w:t>
      </w:r>
      <w:r w:rsidR="00C85A70" w:rsidRPr="00233B20">
        <w:rPr>
          <w:rFonts w:ascii="Browallia New" w:hAnsi="Browallia New" w:cs="Browallia New"/>
          <w:cs/>
          <w:lang w:val="en-US"/>
        </w:rPr>
        <w:t>564</w:t>
      </w:r>
      <w:r w:rsidR="00AD6122" w:rsidRPr="00233B20">
        <w:rPr>
          <w:rFonts w:ascii="Browallia New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</w:rPr>
        <w:t xml:space="preserve">ที่อัตราดอกเบี้ยร้อยละ </w:t>
      </w:r>
      <w:r w:rsidR="009B588D" w:rsidRPr="00233B20">
        <w:rPr>
          <w:rFonts w:ascii="Browallia New" w:hAnsi="Browallia New" w:cs="Browallia New"/>
          <w:lang w:val="en-GB"/>
        </w:rPr>
        <w:t>2</w:t>
      </w:r>
      <w:r w:rsidR="009B588D" w:rsidRPr="00233B20">
        <w:rPr>
          <w:rFonts w:ascii="Browallia New" w:hAnsi="Browallia New" w:cs="Browallia New"/>
          <w:cs/>
        </w:rPr>
        <w:t>.</w:t>
      </w:r>
      <w:r w:rsidR="009B588D" w:rsidRPr="00233B20">
        <w:rPr>
          <w:rFonts w:ascii="Browallia New" w:hAnsi="Browallia New" w:cs="Browallia New"/>
          <w:lang w:val="en-GB"/>
        </w:rPr>
        <w:t>06</w:t>
      </w:r>
      <w:r w:rsidR="00F00CD8" w:rsidRPr="00233B20">
        <w:rPr>
          <w:rFonts w:ascii="Browallia New" w:hAnsi="Browallia New" w:cs="Browallia New" w:hint="cs"/>
          <w:cs/>
        </w:rPr>
        <w:t xml:space="preserve"> </w:t>
      </w:r>
      <w:r w:rsidRPr="00233B20">
        <w:rPr>
          <w:rFonts w:ascii="Browallia New" w:hAnsi="Browallia New" w:cs="Browallia New"/>
          <w:cs/>
        </w:rPr>
        <w:t>ต่อปี (</w:t>
      </w:r>
      <w:r w:rsidR="00C85A70" w:rsidRPr="00233B20">
        <w:rPr>
          <w:rFonts w:ascii="Browallia New" w:hAnsi="Browallia New" w:cs="Browallia New"/>
          <w:cs/>
          <w:lang w:val="en-GB"/>
        </w:rPr>
        <w:t xml:space="preserve">พ.ศ. </w:t>
      </w:r>
      <w:r w:rsidR="00471ADB" w:rsidRPr="00233B20">
        <w:rPr>
          <w:rFonts w:ascii="Browallia New" w:hAnsi="Browallia New" w:cs="Browallia New"/>
          <w:lang w:val="en-GB"/>
        </w:rPr>
        <w:t>2563</w:t>
      </w:r>
      <w:r w:rsidRPr="00233B20">
        <w:rPr>
          <w:rFonts w:ascii="Browallia New" w:hAnsi="Browallia New" w:cs="Browallia New"/>
          <w:cs/>
        </w:rPr>
        <w:t xml:space="preserve">: </w:t>
      </w:r>
      <w:r w:rsidR="004624AE" w:rsidRPr="00233B20">
        <w:rPr>
          <w:rFonts w:ascii="Browallia New" w:hAnsi="Browallia New" w:cs="Browallia New"/>
          <w:cs/>
        </w:rPr>
        <w:t xml:space="preserve">อัตราดอกเบี้ยร้อยละ </w:t>
      </w:r>
      <w:r w:rsidR="004624AE" w:rsidRPr="00233B20">
        <w:rPr>
          <w:rFonts w:ascii="Browallia New" w:hAnsi="Browallia New" w:cs="Browallia New"/>
          <w:lang w:val="en-GB"/>
        </w:rPr>
        <w:t>3</w:t>
      </w:r>
      <w:r w:rsidR="004624AE" w:rsidRPr="00233B20">
        <w:rPr>
          <w:rFonts w:ascii="Browallia New" w:hAnsi="Browallia New" w:cs="Browallia New"/>
          <w:cs/>
        </w:rPr>
        <w:t>.</w:t>
      </w:r>
      <w:r w:rsidR="004624AE" w:rsidRPr="00233B20">
        <w:rPr>
          <w:rFonts w:ascii="Browallia New" w:hAnsi="Browallia New" w:cs="Browallia New"/>
          <w:lang w:val="en-GB"/>
        </w:rPr>
        <w:t>71</w:t>
      </w:r>
      <w:r w:rsidR="004624AE" w:rsidRPr="00233B20">
        <w:rPr>
          <w:rFonts w:ascii="Browallia New" w:hAnsi="Browallia New" w:cs="Browallia New"/>
          <w:cs/>
        </w:rPr>
        <w:t xml:space="preserve"> ต่อปี</w:t>
      </w:r>
      <w:r w:rsidRPr="00233B20">
        <w:rPr>
          <w:rFonts w:ascii="Browallia New" w:hAnsi="Browallia New" w:cs="Browallia New"/>
          <w:cs/>
        </w:rPr>
        <w:t>)</w:t>
      </w:r>
    </w:p>
    <w:p w14:paraId="1CFBEB3A" w14:textId="77777777" w:rsidR="001027A1" w:rsidRPr="00233B20" w:rsidRDefault="001027A1" w:rsidP="005D5D7F">
      <w:pPr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FBEB3B" w14:textId="77777777" w:rsidR="00F07EE9" w:rsidRPr="00233B20" w:rsidRDefault="00F07EE9" w:rsidP="005D5D7F">
      <w:pPr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การเปลี่ยนแปลงเกี่ยวกับเงินให้กู้ยืมระยะยาวแก่กิจการที่เกี่ยวข้องกัน สำหรับ</w:t>
      </w:r>
      <w:r w:rsidR="00C85A70" w:rsidRPr="00233B20">
        <w:rPr>
          <w:rFonts w:ascii="Browallia New" w:hAnsi="Browallia New" w:cs="Browallia New"/>
          <w:cs/>
        </w:rPr>
        <w:t>งวดสามเดือน</w:t>
      </w:r>
      <w:r w:rsidRPr="00233B20">
        <w:rPr>
          <w:rFonts w:ascii="Browallia New" w:hAnsi="Browallia New" w:cs="Browallia New"/>
          <w:cs/>
        </w:rPr>
        <w:t xml:space="preserve"> มีดังนี้</w:t>
      </w:r>
    </w:p>
    <w:p w14:paraId="1CFBEB3C" w14:textId="77777777" w:rsidR="00F749B4" w:rsidRPr="00233B20" w:rsidRDefault="00F749B4" w:rsidP="005D5D7F">
      <w:pPr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763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36"/>
        <w:gridCol w:w="1344"/>
        <w:gridCol w:w="1344"/>
        <w:gridCol w:w="1343"/>
        <w:gridCol w:w="1344"/>
      </w:tblGrid>
      <w:tr w:rsidR="00F10FB0" w:rsidRPr="00233B20" w14:paraId="1CFBEB40" w14:textId="77777777" w:rsidTr="007675BA">
        <w:trPr>
          <w:cantSplit/>
          <w:trHeight w:val="170"/>
        </w:trPr>
        <w:tc>
          <w:tcPr>
            <w:tcW w:w="2017" w:type="pct"/>
            <w:vAlign w:val="bottom"/>
          </w:tcPr>
          <w:p w14:paraId="1CFBEB3D" w14:textId="77777777" w:rsidR="00F10FB0" w:rsidRPr="00233B20" w:rsidRDefault="00F10FB0" w:rsidP="00F749B4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E" w14:textId="77777777" w:rsidR="00F10FB0" w:rsidRPr="00233B20" w:rsidRDefault="00F10FB0" w:rsidP="007675B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491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3F" w14:textId="77777777" w:rsidR="00F10FB0" w:rsidRPr="00233B20" w:rsidRDefault="00F10FB0" w:rsidP="007675BA">
            <w:pPr>
              <w:ind w:left="75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F10FB0" w:rsidRPr="00233B20" w14:paraId="1CFBEB4A" w14:textId="77777777" w:rsidTr="007675BA">
        <w:trPr>
          <w:cantSplit/>
          <w:trHeight w:val="170"/>
        </w:trPr>
        <w:tc>
          <w:tcPr>
            <w:tcW w:w="2017" w:type="pct"/>
            <w:vAlign w:val="bottom"/>
          </w:tcPr>
          <w:p w14:paraId="1CFBEB41" w14:textId="77777777" w:rsidR="00F10FB0" w:rsidRPr="00233B20" w:rsidRDefault="00F10FB0" w:rsidP="00F749B4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2" w14:textId="77777777" w:rsidR="00E47B7C" w:rsidRPr="00233B20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3" w14:textId="77777777" w:rsidR="00F10FB0" w:rsidRPr="00233B20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4" w14:textId="77777777" w:rsidR="00E47B7C" w:rsidRPr="00233B20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5" w14:textId="77777777" w:rsidR="00F10FB0" w:rsidRPr="00233B20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6" w14:textId="77777777" w:rsidR="00E47B7C" w:rsidRPr="00233B20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7" w14:textId="77777777" w:rsidR="00F10FB0" w:rsidRPr="00233B20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48" w14:textId="77777777" w:rsidR="00E47B7C" w:rsidRPr="00233B20" w:rsidRDefault="008943FD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E47B7C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49" w14:textId="77777777" w:rsidR="00F10FB0" w:rsidRPr="00233B20" w:rsidRDefault="00F10FB0" w:rsidP="00F749B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233B20" w14:paraId="1CFBEB50" w14:textId="77777777" w:rsidTr="007675BA">
        <w:trPr>
          <w:cantSplit/>
          <w:trHeight w:val="170"/>
        </w:trPr>
        <w:tc>
          <w:tcPr>
            <w:tcW w:w="2017" w:type="pct"/>
            <w:vAlign w:val="center"/>
          </w:tcPr>
          <w:p w14:paraId="1CFBEB4B" w14:textId="77777777" w:rsidR="003B4A60" w:rsidRPr="00233B20" w:rsidRDefault="003B4A60" w:rsidP="00F749B4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4C" w14:textId="77777777" w:rsidR="003B4A60" w:rsidRPr="00233B20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4D" w14:textId="77777777" w:rsidR="003B4A60" w:rsidRPr="00233B20" w:rsidRDefault="003B4A60" w:rsidP="00F749B4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B4E" w14:textId="77777777" w:rsidR="003B4A60" w:rsidRPr="00233B20" w:rsidRDefault="003B4A60" w:rsidP="00F749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B4F" w14:textId="77777777" w:rsidR="003B4A60" w:rsidRPr="00233B20" w:rsidRDefault="003B4A60" w:rsidP="00F749B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US"/>
              </w:rPr>
            </w:pPr>
          </w:p>
        </w:tc>
      </w:tr>
      <w:tr w:rsidR="00DD18DB" w:rsidRPr="00233B20" w14:paraId="1CFBEB56" w14:textId="77777777" w:rsidTr="007675BA">
        <w:trPr>
          <w:cantSplit/>
          <w:trHeight w:val="170"/>
        </w:trPr>
        <w:tc>
          <w:tcPr>
            <w:tcW w:w="2017" w:type="pct"/>
            <w:vAlign w:val="center"/>
          </w:tcPr>
          <w:p w14:paraId="1CFBEB51" w14:textId="7F76A81C" w:rsidR="00DD18DB" w:rsidRPr="00233B20" w:rsidRDefault="00DD18DB" w:rsidP="00DD18DB">
            <w:pPr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ยอดคงเหลือ ณ วันที่ </w:t>
            </w: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Pr="00233B20">
              <w:rPr>
                <w:rFonts w:ascii="Browallia New" w:hAnsi="Browallia New" w:cs="Browallia New"/>
                <w:cs/>
              </w:rPr>
              <w:t xml:space="preserve"> มกราคม</w:t>
            </w:r>
            <w:r w:rsidRPr="00233B2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="00471ADB" w:rsidRPr="00233B20">
              <w:rPr>
                <w:rFonts w:ascii="Browallia New" w:hAnsi="Browallia New" w:cs="Browallia New"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564</w:t>
            </w:r>
          </w:p>
        </w:tc>
        <w:tc>
          <w:tcPr>
            <w:tcW w:w="745" w:type="pct"/>
            <w:shd w:val="clear" w:color="auto" w:fill="FAFAFA"/>
            <w:vAlign w:val="center"/>
          </w:tcPr>
          <w:p w14:paraId="1CFBEB52" w14:textId="0CB696F0" w:rsidR="00DD18DB" w:rsidRPr="00233B20" w:rsidRDefault="00DD18DB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7</w:t>
            </w:r>
            <w:r w:rsidR="00603D2C" w:rsidRPr="00233B20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B53" w14:textId="237F251D" w:rsidR="00DD18DB" w:rsidRPr="00233B20" w:rsidRDefault="00DD18DB" w:rsidP="00DD18D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2,251</w:t>
            </w:r>
          </w:p>
        </w:tc>
        <w:tc>
          <w:tcPr>
            <w:tcW w:w="745" w:type="pct"/>
            <w:shd w:val="clear" w:color="auto" w:fill="FAFAFA"/>
            <w:vAlign w:val="bottom"/>
          </w:tcPr>
          <w:p w14:paraId="1CFBEB54" w14:textId="46B8C8BB" w:rsidR="00DD18DB" w:rsidRPr="00233B20" w:rsidRDefault="00DD18DB" w:rsidP="00DD18D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6,79</w:t>
            </w:r>
            <w:r w:rsidR="00603D2C" w:rsidRPr="00233B20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746" w:type="pct"/>
            <w:shd w:val="clear" w:color="auto" w:fill="FAFAFA"/>
            <w:vAlign w:val="bottom"/>
          </w:tcPr>
          <w:p w14:paraId="1CFBEB55" w14:textId="18E0D0A1" w:rsidR="00DD18DB" w:rsidRPr="00233B20" w:rsidRDefault="00DD18DB" w:rsidP="00DD18DB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204,131</w:t>
            </w:r>
          </w:p>
        </w:tc>
      </w:tr>
      <w:tr w:rsidR="00F749B4" w:rsidRPr="00233B20" w14:paraId="1CFBEB62" w14:textId="77777777" w:rsidTr="007675BA">
        <w:trPr>
          <w:cantSplit/>
          <w:trHeight w:val="170"/>
        </w:trPr>
        <w:tc>
          <w:tcPr>
            <w:tcW w:w="2017" w:type="pct"/>
            <w:vAlign w:val="center"/>
          </w:tcPr>
          <w:p w14:paraId="1CFBEB5D" w14:textId="77777777" w:rsidR="00F749B4" w:rsidRPr="00233B20" w:rsidRDefault="00F749B4" w:rsidP="00F749B4">
            <w:pPr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745" w:type="pct"/>
            <w:shd w:val="clear" w:color="auto" w:fill="FAFAFA"/>
          </w:tcPr>
          <w:p w14:paraId="1CFBEB5E" w14:textId="36CC05A4" w:rsidR="00F749B4" w:rsidRPr="00233B20" w:rsidRDefault="009B588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12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B5F" w14:textId="7C6E9304" w:rsidR="00F749B4" w:rsidRPr="00233B20" w:rsidRDefault="009B588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386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5" w:type="pct"/>
            <w:shd w:val="clear" w:color="auto" w:fill="FAFAFA"/>
          </w:tcPr>
          <w:p w14:paraId="1CFBEB60" w14:textId="034A31A9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340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shd w:val="clear" w:color="auto" w:fill="FAFAFA"/>
          </w:tcPr>
          <w:p w14:paraId="1CFBEB61" w14:textId="6A202AF0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10,309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F749B4" w:rsidRPr="00233B20" w14:paraId="1CFBEB68" w14:textId="77777777" w:rsidTr="007675BA">
        <w:trPr>
          <w:cantSplit/>
          <w:trHeight w:val="170"/>
        </w:trPr>
        <w:tc>
          <w:tcPr>
            <w:tcW w:w="2017" w:type="pct"/>
            <w:vAlign w:val="center"/>
          </w:tcPr>
          <w:p w14:paraId="1CFBEB63" w14:textId="77777777" w:rsidR="00F749B4" w:rsidRPr="00233B20" w:rsidRDefault="00F749B4" w:rsidP="00F749B4">
            <w:pPr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ผลต่างจากอัตราแลกเปลี่ยน</w:t>
            </w:r>
          </w:p>
        </w:tc>
        <w:tc>
          <w:tcPr>
            <w:tcW w:w="745" w:type="pct"/>
            <w:shd w:val="clear" w:color="auto" w:fill="FAFAFA"/>
          </w:tcPr>
          <w:p w14:paraId="1CFBEB64" w14:textId="435E143D" w:rsidR="00F749B4" w:rsidRPr="00233B20" w:rsidRDefault="009B588D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shd w:val="clear" w:color="auto" w:fill="FAFAFA"/>
            <w:vAlign w:val="center"/>
          </w:tcPr>
          <w:p w14:paraId="1CFBEB65" w14:textId="1D8A0B8A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19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5" w:type="pct"/>
            <w:shd w:val="clear" w:color="auto" w:fill="FAFAFA"/>
          </w:tcPr>
          <w:p w14:paraId="1CFBEB66" w14:textId="606012D0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shd w:val="clear" w:color="auto" w:fill="FAFAFA"/>
          </w:tcPr>
          <w:p w14:paraId="1CFBEB67" w14:textId="179CE13D" w:rsidR="00F749B4" w:rsidRPr="00233B20" w:rsidRDefault="00A74416" w:rsidP="0008129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19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F749B4" w:rsidRPr="00233B20" w14:paraId="1CFBEB6E" w14:textId="77777777" w:rsidTr="007675BA">
        <w:trPr>
          <w:cantSplit/>
          <w:trHeight w:val="170"/>
        </w:trPr>
        <w:tc>
          <w:tcPr>
            <w:tcW w:w="2017" w:type="pct"/>
            <w:vAlign w:val="center"/>
          </w:tcPr>
          <w:p w14:paraId="1CFBEB69" w14:textId="77777777" w:rsidR="00F749B4" w:rsidRPr="00233B20" w:rsidRDefault="00F749B4" w:rsidP="00F749B4">
            <w:pPr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  <w:r w:rsidRPr="00233B20">
              <w:rPr>
                <w:rFonts w:ascii="Browallia New" w:hAnsi="Browallia New" w:cs="Browallia New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ข้อมูล</w:t>
            </w:r>
            <w:r w:rsidR="00123D01" w:rsidRPr="00233B20">
              <w:rPr>
                <w:rFonts w:ascii="Browallia New" w:hAnsi="Browallia New" w:cs="Browallia New" w:hint="cs"/>
                <w:cs/>
                <w:lang w:val="en-US"/>
              </w:rPr>
              <w:t>ทาง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การเงิน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A" w14:textId="50120E92" w:rsidR="00F749B4" w:rsidRPr="00233B20" w:rsidRDefault="009B588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B" w14:textId="76F0893E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83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C" w14:textId="60BEAD39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6D" w14:textId="67886C4B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8,478</w:t>
            </w:r>
          </w:p>
        </w:tc>
      </w:tr>
      <w:tr w:rsidR="00F749B4" w:rsidRPr="00233B20" w14:paraId="1CFBEB74" w14:textId="77777777" w:rsidTr="00905D20">
        <w:trPr>
          <w:cantSplit/>
          <w:trHeight w:val="170"/>
        </w:trPr>
        <w:tc>
          <w:tcPr>
            <w:tcW w:w="2017" w:type="pct"/>
            <w:vAlign w:val="center"/>
          </w:tcPr>
          <w:p w14:paraId="1CFBEB6F" w14:textId="0E14435D" w:rsidR="00F749B4" w:rsidRPr="00233B20" w:rsidRDefault="00F749B4" w:rsidP="00F749B4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</w:tcPr>
          <w:p w14:paraId="1CFBEB70" w14:textId="62D92DAD" w:rsidR="00F749B4" w:rsidRPr="00233B20" w:rsidRDefault="009B588D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62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B71" w14:textId="187551ED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1,929</w:t>
            </w:r>
          </w:p>
        </w:tc>
        <w:tc>
          <w:tcPr>
            <w:tcW w:w="745" w:type="pct"/>
            <w:tcBorders>
              <w:top w:val="single" w:sz="4" w:space="0" w:color="auto"/>
            </w:tcBorders>
            <w:shd w:val="clear" w:color="auto" w:fill="FAFAFA"/>
          </w:tcPr>
          <w:p w14:paraId="1CFBEB72" w14:textId="0680ED00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6,455</w:t>
            </w:r>
          </w:p>
        </w:tc>
        <w:tc>
          <w:tcPr>
            <w:tcW w:w="746" w:type="pct"/>
            <w:tcBorders>
              <w:top w:val="single" w:sz="4" w:space="0" w:color="auto"/>
            </w:tcBorders>
            <w:shd w:val="clear" w:color="auto" w:fill="FAFAFA"/>
          </w:tcPr>
          <w:p w14:paraId="1CFBEB73" w14:textId="6AF546D4" w:rsidR="00F749B4" w:rsidRPr="00233B20" w:rsidRDefault="00A74416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202,281</w:t>
            </w:r>
          </w:p>
        </w:tc>
      </w:tr>
      <w:tr w:rsidR="008834F4" w:rsidRPr="00233B20" w14:paraId="4B11D7DF" w14:textId="77777777" w:rsidTr="00905D20">
        <w:trPr>
          <w:cantSplit/>
          <w:trHeight w:val="170"/>
        </w:trPr>
        <w:tc>
          <w:tcPr>
            <w:tcW w:w="2017" w:type="pct"/>
            <w:vAlign w:val="center"/>
          </w:tcPr>
          <w:p w14:paraId="3ABF4951" w14:textId="71100BD0" w:rsidR="008834F4" w:rsidRPr="00233B20" w:rsidRDefault="00D15770" w:rsidP="00F749B4">
            <w:pPr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olor w:val="000000"/>
                <w:u w:val="single"/>
                <w:cs/>
                <w:lang w:val="en-US"/>
              </w:rPr>
              <w:t>หัก</w:t>
            </w:r>
            <w:r w:rsidRPr="00233B20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 xml:space="preserve"> ส่วนที่ถึงกำหนดรับชำระภายในหนึ่งปี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576C81D0" w14:textId="2071F158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5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8BCFD26" w14:textId="6A041D82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150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5" w:type="pct"/>
            <w:tcBorders>
              <w:bottom w:val="single" w:sz="4" w:space="0" w:color="auto"/>
            </w:tcBorders>
            <w:shd w:val="clear" w:color="auto" w:fill="FAFAFA"/>
          </w:tcPr>
          <w:p w14:paraId="05488CED" w14:textId="7BE636D3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5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shd w:val="clear" w:color="auto" w:fill="FAFAFA"/>
          </w:tcPr>
          <w:p w14:paraId="4B5305C9" w14:textId="237511C6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150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8834F4" w:rsidRPr="00233B20" w14:paraId="55F3C43F" w14:textId="77777777" w:rsidTr="009D5A3D">
        <w:trPr>
          <w:cantSplit/>
          <w:trHeight w:val="170"/>
        </w:trPr>
        <w:tc>
          <w:tcPr>
            <w:tcW w:w="2017" w:type="pct"/>
            <w:vAlign w:val="center"/>
          </w:tcPr>
          <w:p w14:paraId="54C2E8AB" w14:textId="5C2551E9" w:rsidR="008834F4" w:rsidRPr="00233B20" w:rsidRDefault="00D15770" w:rsidP="00F749B4">
            <w:pPr>
              <w:jc w:val="both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 xml:space="preserve">ยอดคงเหลือ ณ วันที่ </w:t>
            </w: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color w:val="000000"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564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64D79D" w14:textId="322D5C00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57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B086AA" w14:textId="6F10D7C5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1,779</w:t>
            </w:r>
          </w:p>
        </w:tc>
        <w:tc>
          <w:tcPr>
            <w:tcW w:w="74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2AFF6C" w14:textId="6F0A5A00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6,450</w:t>
            </w:r>
          </w:p>
        </w:tc>
        <w:tc>
          <w:tcPr>
            <w:tcW w:w="746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295C001" w14:textId="06C0FD4D" w:rsidR="008834F4" w:rsidRPr="00233B20" w:rsidRDefault="00D15770" w:rsidP="00F749B4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202,131</w:t>
            </w:r>
          </w:p>
        </w:tc>
      </w:tr>
    </w:tbl>
    <w:p w14:paraId="1CFBEB75" w14:textId="77777777" w:rsidR="00FC648D" w:rsidRPr="00233B20" w:rsidRDefault="00FC648D" w:rsidP="004A6837">
      <w:pPr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FBEB76" w14:textId="6B513296" w:rsidR="00BC019C" w:rsidRPr="00233B20" w:rsidRDefault="00BC019C" w:rsidP="004E1DBA">
      <w:pPr>
        <w:jc w:val="thaiDistribute"/>
        <w:rPr>
          <w:rFonts w:ascii="Browallia New" w:hAnsi="Browallia New" w:cs="Browallia New"/>
          <w:b/>
          <w:bCs/>
          <w:color w:val="ED7D31"/>
          <w:cs/>
        </w:rPr>
      </w:pPr>
    </w:p>
    <w:p w14:paraId="53031180" w14:textId="77777777" w:rsidR="002243DB" w:rsidRPr="00233B20" w:rsidRDefault="002243DB" w:rsidP="004E1DBA">
      <w:pPr>
        <w:jc w:val="thaiDistribute"/>
        <w:rPr>
          <w:rFonts w:ascii="Browallia New" w:hAnsi="Browallia New" w:cs="Browallia New"/>
          <w:b/>
          <w:bCs/>
          <w:color w:val="ED7D31"/>
          <w:cs/>
        </w:rPr>
      </w:pPr>
    </w:p>
    <w:p w14:paraId="1CFBEB77" w14:textId="1C3CABBD" w:rsidR="00FC648D" w:rsidRPr="00233B20" w:rsidRDefault="00FC648D" w:rsidP="00081BB9">
      <w:pPr>
        <w:numPr>
          <w:ilvl w:val="0"/>
          <w:numId w:val="16"/>
        </w:numPr>
        <w:jc w:val="thaiDistribute"/>
        <w:rPr>
          <w:rFonts w:ascii="Browallia New" w:hAnsi="Browallia New" w:cs="Browallia New"/>
          <w:b/>
          <w:bCs/>
          <w:color w:val="CF4A02"/>
          <w:cs/>
        </w:rPr>
      </w:pPr>
      <w:r w:rsidRPr="00233B20">
        <w:rPr>
          <w:rFonts w:ascii="Browallia New" w:hAnsi="Browallia New" w:cs="Browallia New"/>
          <w:b/>
          <w:bCs/>
          <w:color w:val="CF4A02"/>
          <w:cs/>
        </w:rPr>
        <w:t>ค่าตอบแทนผู้บริหารสำคัญ</w:t>
      </w:r>
    </w:p>
    <w:p w14:paraId="1CFBEB78" w14:textId="77777777" w:rsidR="00363B45" w:rsidRPr="00233B20" w:rsidRDefault="00363B45" w:rsidP="005D5D7F">
      <w:pPr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FBEB79" w14:textId="420934A4" w:rsidR="00FC648D" w:rsidRPr="00233B20" w:rsidRDefault="00FC648D" w:rsidP="005D5D7F">
      <w:pPr>
        <w:ind w:left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ค่าตอบแทนผู้บริหารสำคัญสำหรับ</w:t>
      </w:r>
      <w:r w:rsidR="00C85A70" w:rsidRPr="00233B20">
        <w:rPr>
          <w:rFonts w:ascii="Browallia New" w:hAnsi="Browallia New" w:cs="Browallia New"/>
          <w:cs/>
        </w:rPr>
        <w:t>งวดสามเดือน</w:t>
      </w:r>
      <w:r w:rsidRPr="00233B20">
        <w:rPr>
          <w:rFonts w:ascii="Browallia New" w:hAnsi="Browallia New" w:cs="Browallia New"/>
          <w:cs/>
        </w:rPr>
        <w:t xml:space="preserve">สิ้นสุดวันที่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="00C05A77" w:rsidRPr="00233B20">
        <w:rPr>
          <w:rFonts w:ascii="Browallia New" w:hAnsi="Browallia New" w:cs="Browallia New" w:hint="cs"/>
          <w:cs/>
        </w:rPr>
        <w:t xml:space="preserve"> </w:t>
      </w:r>
      <w:r w:rsidRPr="00233B20">
        <w:rPr>
          <w:rFonts w:ascii="Browallia New" w:hAnsi="Browallia New" w:cs="Browallia New"/>
          <w:cs/>
        </w:rPr>
        <w:t>มีรายละเอียดดังนี้</w:t>
      </w:r>
    </w:p>
    <w:p w14:paraId="1CFBEB7A" w14:textId="77777777" w:rsidR="00363B45" w:rsidRPr="00233B20" w:rsidRDefault="00363B45" w:rsidP="005D5D7F">
      <w:pPr>
        <w:ind w:left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4772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032"/>
        <w:gridCol w:w="1249"/>
        <w:gridCol w:w="1249"/>
        <w:gridCol w:w="11"/>
        <w:gridCol w:w="1239"/>
        <w:gridCol w:w="1248"/>
      </w:tblGrid>
      <w:tr w:rsidR="00F10FB0" w:rsidRPr="00233B20" w14:paraId="1CFBEB7D" w14:textId="77777777" w:rsidTr="00363B45">
        <w:trPr>
          <w:cantSplit/>
          <w:trHeight w:val="170"/>
        </w:trPr>
        <w:tc>
          <w:tcPr>
            <w:tcW w:w="2233" w:type="pct"/>
            <w:vAlign w:val="bottom"/>
          </w:tcPr>
          <w:p w14:paraId="1CFBEB7B" w14:textId="77777777" w:rsidR="00FC648D" w:rsidRPr="00233B20" w:rsidRDefault="00FC648D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6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7C" w14:textId="77777777" w:rsidR="00FC648D" w:rsidRPr="00233B20" w:rsidRDefault="00FC648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F10FB0" w:rsidRPr="00233B20" w14:paraId="1CFBEB81" w14:textId="77777777" w:rsidTr="00363B45">
        <w:trPr>
          <w:cantSplit/>
          <w:trHeight w:val="170"/>
        </w:trPr>
        <w:tc>
          <w:tcPr>
            <w:tcW w:w="2233" w:type="pct"/>
            <w:vAlign w:val="bottom"/>
          </w:tcPr>
          <w:p w14:paraId="1CFBEB7E" w14:textId="77777777" w:rsidR="00FC648D" w:rsidRPr="00233B20" w:rsidRDefault="00FC648D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9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7F" w14:textId="77777777" w:rsidR="00FC648D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FC648D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13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80" w14:textId="77777777" w:rsidR="00FC648D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FC648D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F10FB0" w:rsidRPr="00233B20" w14:paraId="1CFBEB87" w14:textId="77777777" w:rsidTr="00363B45">
        <w:trPr>
          <w:cantSplit/>
          <w:trHeight w:val="170"/>
        </w:trPr>
        <w:tc>
          <w:tcPr>
            <w:tcW w:w="2233" w:type="pct"/>
            <w:vAlign w:val="bottom"/>
          </w:tcPr>
          <w:p w14:paraId="1CFBEB82" w14:textId="77777777" w:rsidR="00FC648D" w:rsidRPr="00233B20" w:rsidRDefault="00FC648D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83" w14:textId="3335B854" w:rsidR="00FC648D" w:rsidRPr="00233B20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1ADB"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564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84" w14:textId="289EE3F1" w:rsidR="00FC648D" w:rsidRPr="00233B20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471ADB"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="00471ADB" w:rsidRPr="00233B20">
              <w:rPr>
                <w:rFonts w:ascii="Browallia New" w:hAnsi="Browallia New" w:cs="Browallia New"/>
                <w:b/>
                <w:bCs/>
                <w:cs/>
              </w:rPr>
              <w:t>56</w:t>
            </w:r>
            <w:r w:rsidR="007630BD" w:rsidRPr="00233B20">
              <w:rPr>
                <w:rFonts w:ascii="Browallia New" w:hAnsi="Browallia New" w:cs="Browallia New" w:hint="cs"/>
                <w:b/>
                <w:bCs/>
                <w:cs/>
              </w:rPr>
              <w:t>3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vAlign w:val="bottom"/>
          </w:tcPr>
          <w:p w14:paraId="1CFBEB85" w14:textId="3AFB4A83" w:rsidR="00FC648D" w:rsidRPr="00233B20" w:rsidRDefault="007630B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564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CFBEB86" w14:textId="1422DE4F" w:rsidR="00FC648D" w:rsidRPr="00233B20" w:rsidRDefault="007630B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56</w:t>
            </w:r>
            <w:r w:rsidRPr="00233B20">
              <w:rPr>
                <w:rFonts w:ascii="Browallia New" w:hAnsi="Browallia New" w:cs="Browallia New" w:hint="cs"/>
                <w:b/>
                <w:bCs/>
                <w:cs/>
              </w:rPr>
              <w:t>3</w:t>
            </w:r>
          </w:p>
        </w:tc>
      </w:tr>
      <w:tr w:rsidR="007368A0" w:rsidRPr="00233B20" w14:paraId="1CFBEB8D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88" w14:textId="77777777" w:rsidR="007368A0" w:rsidRPr="00233B20" w:rsidRDefault="007368A0" w:rsidP="00363B45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" w:type="pct"/>
            <w:shd w:val="clear" w:color="auto" w:fill="FAFAFA"/>
            <w:vAlign w:val="center"/>
          </w:tcPr>
          <w:p w14:paraId="1CFBEB89" w14:textId="77777777" w:rsidR="007368A0" w:rsidRPr="00233B20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1CFBEB8A" w14:textId="77777777" w:rsidR="007368A0" w:rsidRPr="00233B20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2" w:type="pct"/>
            <w:gridSpan w:val="2"/>
            <w:shd w:val="clear" w:color="auto" w:fill="FAFAFA"/>
            <w:vAlign w:val="center"/>
          </w:tcPr>
          <w:p w14:paraId="1CFBEB8B" w14:textId="77777777" w:rsidR="007368A0" w:rsidRPr="00233B20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1CFBEB8C" w14:textId="77777777" w:rsidR="007368A0" w:rsidRPr="00233B20" w:rsidRDefault="007368A0" w:rsidP="00363B4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363B45" w:rsidRPr="00233B20" w14:paraId="1CFBEB93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8E" w14:textId="77777777" w:rsidR="00363B45" w:rsidRPr="00233B20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1CFBEB8F" w14:textId="77AF7660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CFBEB90" w14:textId="79251344" w:rsidR="00363B45" w:rsidRPr="00233B20" w:rsidRDefault="00603D2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692" w:type="pct"/>
            <w:gridSpan w:val="2"/>
            <w:shd w:val="clear" w:color="auto" w:fill="FAFAFA"/>
            <w:vAlign w:val="center"/>
          </w:tcPr>
          <w:p w14:paraId="1CFBEB91" w14:textId="39373F98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55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CFBEB92" w14:textId="31CF6B06" w:rsidR="00363B45" w:rsidRPr="00233B20" w:rsidRDefault="00A36862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</w:t>
            </w:r>
            <w:r w:rsidR="00603D2C" w:rsidRPr="00233B20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363B45" w:rsidRPr="00233B20" w14:paraId="1CFBEB99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94" w14:textId="2E3675B2" w:rsidR="00363B45" w:rsidRPr="00233B20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ผลประโยชน์หลังออกจากงานและ</w:t>
            </w:r>
            <w:r w:rsidRPr="00233B20">
              <w:rPr>
                <w:rFonts w:ascii="Browallia New" w:hAnsi="Browallia New" w:cs="Browallia New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cs/>
              </w:rPr>
              <w:t xml:space="preserve">   </w:t>
            </w:r>
            <w:r w:rsidR="00471ADB" w:rsidRPr="00233B20">
              <w:rPr>
                <w:rFonts w:ascii="Browallia New" w:hAnsi="Browallia New" w:cs="Browallia New"/>
                <w:cs/>
              </w:rPr>
              <w:t>ผลประโยชน์</w:t>
            </w:r>
            <w:r w:rsidRPr="00233B20">
              <w:rPr>
                <w:rFonts w:ascii="Browallia New" w:hAnsi="Browallia New" w:cs="Browallia New"/>
                <w:cs/>
              </w:rPr>
              <w:t>ระยะยาวอื่น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95" w14:textId="215D27C1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96" w14:textId="20B0F931" w:rsidR="00363B45" w:rsidRPr="00233B20" w:rsidRDefault="00603D2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97" w14:textId="32157182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98" w14:textId="210C70AC" w:rsidR="00363B45" w:rsidRPr="00233B20" w:rsidRDefault="00603D2C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4</w:t>
            </w:r>
          </w:p>
        </w:tc>
      </w:tr>
      <w:tr w:rsidR="00363B45" w:rsidRPr="00233B20" w14:paraId="1CFBEB9F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9A" w14:textId="77777777" w:rsidR="00363B45" w:rsidRPr="00233B20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B9B" w14:textId="0DCAD9BA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9C" w14:textId="75761794" w:rsidR="00363B45" w:rsidRPr="00233B20" w:rsidRDefault="00A36862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B9D" w14:textId="0C80419C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</w:t>
            </w:r>
            <w:r w:rsidR="006F6B22" w:rsidRPr="00233B20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9E" w14:textId="5D86FF8C" w:rsidR="00363B45" w:rsidRPr="00233B20" w:rsidRDefault="00A36862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6</w:t>
            </w:r>
            <w:r w:rsidR="00603D2C" w:rsidRPr="00233B20">
              <w:rPr>
                <w:rFonts w:ascii="Browallia New" w:hAnsi="Browallia New" w:cs="Browallia New" w:hint="cs"/>
                <w:cs/>
              </w:rPr>
              <w:t>3</w:t>
            </w:r>
          </w:p>
        </w:tc>
      </w:tr>
    </w:tbl>
    <w:p w14:paraId="1CFBEBA0" w14:textId="77777777" w:rsidR="0020375E" w:rsidRPr="00233B20" w:rsidRDefault="0020375E" w:rsidP="005D5D7F">
      <w:pPr>
        <w:tabs>
          <w:tab w:val="left" w:pos="1560"/>
        </w:tabs>
        <w:jc w:val="thaiDistribute"/>
        <w:rPr>
          <w:rFonts w:ascii="Browallia New" w:hAnsi="Browallia New" w:cs="Browallia New"/>
          <w:cs/>
        </w:rPr>
      </w:pPr>
    </w:p>
    <w:tbl>
      <w:tblPr>
        <w:tblW w:w="4772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4032"/>
        <w:gridCol w:w="1249"/>
        <w:gridCol w:w="1249"/>
        <w:gridCol w:w="11"/>
        <w:gridCol w:w="1239"/>
        <w:gridCol w:w="1248"/>
      </w:tblGrid>
      <w:tr w:rsidR="00363B45" w:rsidRPr="00233B20" w14:paraId="1CFBEBA3" w14:textId="77777777" w:rsidTr="00363B45">
        <w:trPr>
          <w:cantSplit/>
          <w:trHeight w:val="170"/>
        </w:trPr>
        <w:tc>
          <w:tcPr>
            <w:tcW w:w="2233" w:type="pct"/>
            <w:vAlign w:val="bottom"/>
          </w:tcPr>
          <w:p w14:paraId="1CFBEBA1" w14:textId="77777777" w:rsidR="00363B45" w:rsidRPr="00233B20" w:rsidRDefault="00363B45" w:rsidP="00363B45">
            <w:pPr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2767" w:type="pct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A2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363B45" w:rsidRPr="00233B20" w14:paraId="1CFBEBA7" w14:textId="77777777" w:rsidTr="00363B45">
        <w:trPr>
          <w:cantSplit/>
          <w:trHeight w:val="170"/>
        </w:trPr>
        <w:tc>
          <w:tcPr>
            <w:tcW w:w="2233" w:type="pct"/>
            <w:vAlign w:val="bottom"/>
          </w:tcPr>
          <w:p w14:paraId="1CFBEBA4" w14:textId="77777777" w:rsidR="00363B45" w:rsidRPr="00233B20" w:rsidRDefault="00363B45" w:rsidP="00363B45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390" w:type="pct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A5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137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A6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7630BD" w:rsidRPr="00233B20" w14:paraId="1CFBEBAD" w14:textId="77777777" w:rsidTr="00363B45">
        <w:trPr>
          <w:cantSplit/>
          <w:trHeight w:val="170"/>
        </w:trPr>
        <w:tc>
          <w:tcPr>
            <w:tcW w:w="2233" w:type="pct"/>
            <w:vAlign w:val="bottom"/>
          </w:tcPr>
          <w:p w14:paraId="1CFBEBA8" w14:textId="77777777" w:rsidR="007630BD" w:rsidRPr="00233B20" w:rsidRDefault="007630BD" w:rsidP="007630BD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A9" w14:textId="7C8E17DD" w:rsidR="007630BD" w:rsidRPr="00233B20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564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BAA" w14:textId="2C3C007A" w:rsidR="007630BD" w:rsidRPr="00233B20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56</w:t>
            </w:r>
            <w:r w:rsidRPr="00233B20">
              <w:rPr>
                <w:rFonts w:ascii="Browallia New" w:hAnsi="Browallia New" w:cs="Browallia New" w:hint="cs"/>
                <w:b/>
                <w:bCs/>
                <w:cs/>
              </w:rPr>
              <w:t>3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vAlign w:val="bottom"/>
          </w:tcPr>
          <w:p w14:paraId="1CFBEBAB" w14:textId="17238344" w:rsidR="007630BD" w:rsidRPr="00233B20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564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vAlign w:val="bottom"/>
          </w:tcPr>
          <w:p w14:paraId="1CFBEBAC" w14:textId="78651EEA" w:rsidR="007630BD" w:rsidRPr="00233B20" w:rsidRDefault="007630BD" w:rsidP="007630B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56</w:t>
            </w:r>
            <w:r w:rsidRPr="00233B20">
              <w:rPr>
                <w:rFonts w:ascii="Browallia New" w:hAnsi="Browallia New" w:cs="Browallia New" w:hint="cs"/>
                <w:b/>
                <w:bCs/>
                <w:cs/>
              </w:rPr>
              <w:t>3</w:t>
            </w:r>
          </w:p>
        </w:tc>
      </w:tr>
      <w:tr w:rsidR="00363B45" w:rsidRPr="00233B20" w14:paraId="1CFBEBB3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AE" w14:textId="77777777" w:rsidR="00363B45" w:rsidRPr="00233B20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shd w:val="clear" w:color="auto" w:fill="FAFAFA"/>
            <w:vAlign w:val="center"/>
          </w:tcPr>
          <w:p w14:paraId="1CFBEBAF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692" w:type="pct"/>
            <w:shd w:val="clear" w:color="auto" w:fill="auto"/>
            <w:vAlign w:val="center"/>
          </w:tcPr>
          <w:p w14:paraId="1CFBEBB0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gridSpan w:val="2"/>
            <w:shd w:val="clear" w:color="auto" w:fill="FAFAFA"/>
            <w:vAlign w:val="center"/>
          </w:tcPr>
          <w:p w14:paraId="1CFBEBB1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1" w:type="pct"/>
            <w:shd w:val="clear" w:color="auto" w:fill="auto"/>
            <w:vAlign w:val="center"/>
          </w:tcPr>
          <w:p w14:paraId="1CFBEBB2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363B45" w:rsidRPr="00233B20" w14:paraId="1CFBEBB9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B4" w14:textId="77777777" w:rsidR="00363B45" w:rsidRPr="00233B20" w:rsidRDefault="00363B45" w:rsidP="00363B45">
            <w:pPr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ผลประโยชน์ระยะสั้น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1CFBEBB5" w14:textId="589AF41F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692" w:type="pct"/>
            <w:shd w:val="clear" w:color="auto" w:fill="auto"/>
            <w:vAlign w:val="center"/>
          </w:tcPr>
          <w:p w14:paraId="1CFBEBB6" w14:textId="22891449" w:rsidR="00363B45" w:rsidRPr="00233B20" w:rsidRDefault="00603D2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692" w:type="pct"/>
            <w:gridSpan w:val="2"/>
            <w:shd w:val="clear" w:color="auto" w:fill="FAFAFA"/>
            <w:vAlign w:val="center"/>
          </w:tcPr>
          <w:p w14:paraId="1CFBEBB7" w14:textId="50EA1B15" w:rsidR="00363B45" w:rsidRPr="00233B20" w:rsidRDefault="00A74416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</w:t>
            </w:r>
            <w:r w:rsidR="006F6B22" w:rsidRPr="00233B20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691" w:type="pct"/>
            <w:shd w:val="clear" w:color="auto" w:fill="auto"/>
            <w:vAlign w:val="center"/>
          </w:tcPr>
          <w:p w14:paraId="1CFBEBB8" w14:textId="3A68F64A" w:rsidR="00363B45" w:rsidRPr="00233B20" w:rsidRDefault="00A36862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</w:t>
            </w:r>
            <w:r w:rsidR="006F6B22" w:rsidRPr="00233B20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D25A8C" w:rsidRPr="00233B20" w14:paraId="1CFBEBBF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BA" w14:textId="4C99DF21" w:rsidR="00D25A8C" w:rsidRPr="00233B20" w:rsidRDefault="00D25A8C" w:rsidP="00D25A8C">
            <w:pPr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ผลประโยชน์หลังออกจากงานและ</w:t>
            </w:r>
            <w:r w:rsidRPr="00233B20">
              <w:rPr>
                <w:rFonts w:ascii="Browallia New" w:hAnsi="Browallia New" w:cs="Browallia New"/>
                <w:cs/>
              </w:rPr>
              <w:br/>
            </w:r>
            <w:r w:rsidRPr="00233B20">
              <w:rPr>
                <w:rFonts w:ascii="Browallia New" w:hAnsi="Browallia New" w:cs="Browallia New" w:hint="cs"/>
                <w:cs/>
              </w:rPr>
              <w:t xml:space="preserve">   </w:t>
            </w:r>
            <w:r w:rsidR="00471ADB" w:rsidRPr="00233B20">
              <w:rPr>
                <w:rFonts w:ascii="Browallia New" w:hAnsi="Browallia New" w:cs="Browallia New"/>
                <w:cs/>
              </w:rPr>
              <w:t>ผลประโยชน์</w:t>
            </w:r>
            <w:r w:rsidRPr="00233B20">
              <w:rPr>
                <w:rFonts w:ascii="Browallia New" w:hAnsi="Browallia New" w:cs="Browallia New"/>
                <w:cs/>
              </w:rPr>
              <w:t>ระยะยาวอื่น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BB" w14:textId="4B943768" w:rsidR="00D25A8C" w:rsidRPr="00233B20" w:rsidRDefault="00A74416" w:rsidP="00D25A8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BC" w14:textId="462DCA75" w:rsidR="00D25A8C" w:rsidRPr="00233B20" w:rsidRDefault="00603D2C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692" w:type="pct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BBD" w14:textId="178F6989" w:rsidR="00D25A8C" w:rsidRPr="00233B20" w:rsidRDefault="00A74416" w:rsidP="00D25A8C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BEBBE" w14:textId="6656C699" w:rsidR="00D25A8C" w:rsidRPr="00233B20" w:rsidRDefault="00603D2C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4</w:t>
            </w:r>
          </w:p>
        </w:tc>
      </w:tr>
      <w:tr w:rsidR="00D25A8C" w:rsidRPr="00233B20" w14:paraId="1CFBEBC5" w14:textId="77777777" w:rsidTr="00363B45">
        <w:trPr>
          <w:cantSplit/>
          <w:trHeight w:val="170"/>
        </w:trPr>
        <w:tc>
          <w:tcPr>
            <w:tcW w:w="2233" w:type="pct"/>
            <w:vAlign w:val="center"/>
          </w:tcPr>
          <w:p w14:paraId="1CFBEBC0" w14:textId="77777777" w:rsidR="00D25A8C" w:rsidRPr="00233B20" w:rsidRDefault="00D25A8C" w:rsidP="00D25A8C">
            <w:pPr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BC1" w14:textId="41D6DB24" w:rsidR="00D25A8C" w:rsidRPr="00233B20" w:rsidRDefault="009025F1" w:rsidP="00D25A8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C2" w14:textId="5B442E75" w:rsidR="00D25A8C" w:rsidRPr="00233B20" w:rsidRDefault="00A36862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2</w:t>
            </w:r>
          </w:p>
        </w:tc>
        <w:tc>
          <w:tcPr>
            <w:tcW w:w="692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BC3" w14:textId="515BB0B7" w:rsidR="00D25A8C" w:rsidRPr="00233B20" w:rsidRDefault="00A74416" w:rsidP="00D25A8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</w:t>
            </w:r>
            <w:r w:rsidR="006F6B22" w:rsidRPr="00233B20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EBC4" w14:textId="67BD54DD" w:rsidR="00D25A8C" w:rsidRPr="00233B20" w:rsidRDefault="00A36862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6</w:t>
            </w:r>
            <w:r w:rsidR="006F6B22" w:rsidRPr="00233B20">
              <w:rPr>
                <w:rFonts w:ascii="Browallia New" w:hAnsi="Browallia New" w:cs="Browallia New" w:hint="cs"/>
                <w:cs/>
              </w:rPr>
              <w:t>2</w:t>
            </w:r>
          </w:p>
        </w:tc>
      </w:tr>
    </w:tbl>
    <w:p w14:paraId="1CFBEBC6" w14:textId="77777777" w:rsidR="00850CE9" w:rsidRPr="00233B20" w:rsidRDefault="00850CE9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CFBEBC7" w14:textId="3A15BB03" w:rsidR="002A73DC" w:rsidRPr="00233B20" w:rsidRDefault="002A73DC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3233E31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BDD2F0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69AD175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9535A30" w14:textId="57110A8A" w:rsidR="002243DB" w:rsidRPr="00233B20" w:rsidRDefault="002243DB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FABA620" w14:textId="77777777" w:rsidR="002243DB" w:rsidRPr="00233B20" w:rsidRDefault="002243DB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BD3917D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022522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4D86628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C58B36F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7C36E9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F9D5DAA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2AC0ED1C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147BA29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BAEE769" w14:textId="77777777" w:rsidR="004E1DBA" w:rsidRPr="00233B20" w:rsidRDefault="004E1DBA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50324A2" w14:textId="77777777" w:rsidR="00375CC8" w:rsidRPr="00233B20" w:rsidRDefault="00375CC8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E47F2E" w:rsidRPr="00233B20" w14:paraId="1CFBEBC9" w14:textId="77777777" w:rsidTr="008034C9">
        <w:tc>
          <w:tcPr>
            <w:tcW w:w="9461" w:type="dxa"/>
            <w:shd w:val="clear" w:color="auto" w:fill="FFA543"/>
            <w:vAlign w:val="center"/>
          </w:tcPr>
          <w:p w14:paraId="1CFBEBC8" w14:textId="13EFF5F7" w:rsidR="00E47F2E" w:rsidRPr="00233B20" w:rsidRDefault="007377AB" w:rsidP="00363B4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850CE9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  <w:t>2</w:t>
            </w:r>
            <w:r w:rsidR="00E47F2E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 xml:space="preserve">เงินลงทุนในบริษัทย่อย บริษัทร่วม </w:t>
            </w:r>
            <w:r w:rsidR="00E8476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และ</w:t>
            </w:r>
            <w:r w:rsidR="00E47F2E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การร่วมค้า</w:t>
            </w:r>
          </w:p>
        </w:tc>
      </w:tr>
    </w:tbl>
    <w:p w14:paraId="1CFBEBCA" w14:textId="77777777" w:rsidR="00333332" w:rsidRPr="00233B20" w:rsidRDefault="00333332" w:rsidP="005D5D7F">
      <w:pPr>
        <w:rPr>
          <w:rFonts w:ascii="Browallia New" w:hAnsi="Browallia New" w:cs="Browallia New"/>
          <w:cs/>
        </w:rPr>
      </w:pPr>
    </w:p>
    <w:p w14:paraId="1CFBEBCB" w14:textId="79BD25D4" w:rsidR="00333332" w:rsidRPr="00233B20" w:rsidRDefault="00333332" w:rsidP="005D5D7F">
      <w:pPr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สัดส่วนการถือหุ้นและรายชื่อของ</w:t>
      </w:r>
      <w:r w:rsidR="00C92AD4" w:rsidRPr="00233B20">
        <w:rPr>
          <w:rFonts w:ascii="Browallia New" w:hAnsi="Browallia New" w:cs="Browallia New"/>
          <w:cs/>
        </w:rPr>
        <w:t>กิจการ</w:t>
      </w:r>
      <w:r w:rsidRPr="00233B20">
        <w:rPr>
          <w:rFonts w:ascii="Browallia New" w:hAnsi="Browallia New" w:cs="Browallia New"/>
          <w:cs/>
        </w:rPr>
        <w:t>ภายในกลุ่มบริษัทไม่มีการเปลี่ยนแปลงไปจากที่แสดงไว้ในงบการเงิน</w:t>
      </w:r>
      <w:r w:rsidR="00545D30" w:rsidRPr="00233B20">
        <w:rPr>
          <w:rFonts w:ascii="Browallia New" w:hAnsi="Browallia New" w:cs="Browallia New"/>
          <w:cs/>
        </w:rPr>
        <w:t>สำหรับ</w:t>
      </w:r>
      <w:r w:rsidRPr="00233B20">
        <w:rPr>
          <w:rFonts w:ascii="Browallia New" w:hAnsi="Browallia New" w:cs="Browallia New"/>
          <w:cs/>
        </w:rPr>
        <w:t>ปี</w:t>
      </w:r>
      <w:r w:rsidR="00DC6565">
        <w:rPr>
          <w:rFonts w:ascii="Browallia New" w:hAnsi="Browallia New" w:cs="Browallia New"/>
          <w:cs/>
        </w:rPr>
        <w:br/>
      </w:r>
      <w:r w:rsidRPr="00233B20">
        <w:rPr>
          <w:rFonts w:ascii="Browallia New" w:hAnsi="Browallia New" w:cs="Browallia New"/>
          <w:cs/>
        </w:rPr>
        <w:t xml:space="preserve">สิ้นสุดวันที่ </w:t>
      </w:r>
      <w:r w:rsidR="007377AB" w:rsidRPr="00233B20">
        <w:rPr>
          <w:rFonts w:ascii="Browallia New" w:hAnsi="Browallia New" w:cs="Browallia New"/>
          <w:lang w:val="en-GB"/>
        </w:rPr>
        <w:t>31</w:t>
      </w:r>
      <w:r w:rsidRPr="00233B20">
        <w:rPr>
          <w:rFonts w:ascii="Browallia New" w:hAnsi="Browallia New" w:cs="Browallia New"/>
          <w:cs/>
        </w:rPr>
        <w:t xml:space="preserve"> ธันวาคม </w:t>
      </w:r>
      <w:r w:rsidR="00C85A70" w:rsidRPr="00233B20">
        <w:rPr>
          <w:rFonts w:ascii="Browallia New" w:hAnsi="Browallia New" w:cs="Browallia New"/>
          <w:cs/>
        </w:rPr>
        <w:t xml:space="preserve">พ.ศ. </w:t>
      </w:r>
      <w:r w:rsidR="00207C65" w:rsidRPr="00233B20">
        <w:rPr>
          <w:rFonts w:ascii="Browallia New" w:hAnsi="Browallia New" w:cs="Browallia New" w:hint="cs"/>
          <w:cs/>
        </w:rPr>
        <w:t>2563</w:t>
      </w:r>
      <w:r w:rsidR="00400784" w:rsidRPr="00233B20">
        <w:rPr>
          <w:rFonts w:ascii="Browallia New" w:hAnsi="Browallia New" w:cs="Browallia New" w:hint="cs"/>
          <w:cs/>
        </w:rPr>
        <w:t xml:space="preserve"> ยกเว้นที่กล่าวไว้ในหัวข้อเหตุการณ์</w:t>
      </w:r>
      <w:r w:rsidR="001D169F" w:rsidRPr="00233B20">
        <w:rPr>
          <w:rFonts w:ascii="Browallia New" w:hAnsi="Browallia New" w:cs="Browallia New" w:hint="cs"/>
          <w:cs/>
        </w:rPr>
        <w:t>สำคัญ</w:t>
      </w:r>
      <w:r w:rsidR="00400784" w:rsidRPr="00233B20">
        <w:rPr>
          <w:rFonts w:ascii="Browallia New" w:hAnsi="Browallia New" w:cs="Browallia New" w:hint="cs"/>
          <w:cs/>
        </w:rPr>
        <w:t>ในระหว่างงวดบัญชี</w:t>
      </w:r>
    </w:p>
    <w:p w14:paraId="1CFBEBCC" w14:textId="77777777" w:rsidR="001965F7" w:rsidRPr="00233B20" w:rsidRDefault="001965F7" w:rsidP="005D5D7F">
      <w:pPr>
        <w:jc w:val="thaiDistribute"/>
        <w:rPr>
          <w:rFonts w:ascii="Browallia New" w:hAnsi="Browallia New" w:cs="Browallia New"/>
          <w:cs/>
        </w:rPr>
      </w:pPr>
    </w:p>
    <w:p w14:paraId="1CFBEBCD" w14:textId="619FBC08" w:rsidR="00F07EE9" w:rsidRPr="00233B20" w:rsidRDefault="006E644F" w:rsidP="00F20B96">
      <w:pPr>
        <w:tabs>
          <w:tab w:val="left" w:pos="1560"/>
        </w:tabs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spacing w:val="-4"/>
          <w:cs/>
        </w:rPr>
        <w:t xml:space="preserve">การเปลี่ยนแปลงของเงินลงทุนในบริษัทย่อย บริษัทร่วม </w:t>
      </w:r>
      <w:r w:rsidR="003A6894" w:rsidRPr="00233B20">
        <w:rPr>
          <w:rFonts w:ascii="Browallia New" w:hAnsi="Browallia New" w:cs="Browallia New"/>
          <w:spacing w:val="-4"/>
          <w:cs/>
        </w:rPr>
        <w:t>และ</w:t>
      </w:r>
      <w:r w:rsidRPr="00233B20">
        <w:rPr>
          <w:rFonts w:ascii="Browallia New" w:hAnsi="Browallia New" w:cs="Browallia New"/>
          <w:spacing w:val="-4"/>
          <w:cs/>
        </w:rPr>
        <w:t>การร่วมค้า</w:t>
      </w:r>
      <w:r w:rsidR="003A6894" w:rsidRPr="00233B20">
        <w:rPr>
          <w:rFonts w:ascii="Browallia New" w:hAnsi="Browallia New" w:cs="Browallia New"/>
          <w:spacing w:val="-4"/>
          <w:cs/>
        </w:rPr>
        <w:t xml:space="preserve"> </w:t>
      </w:r>
      <w:r w:rsidR="00AC1636" w:rsidRPr="00233B20">
        <w:rPr>
          <w:rFonts w:ascii="Browallia New" w:eastAsia="Arial Unicode MS" w:hAnsi="Browallia New" w:cs="Browallia New"/>
          <w:spacing w:val="-4"/>
          <w:cs/>
          <w:lang w:val="en-GB"/>
        </w:rPr>
        <w:t>สำหรับ</w:t>
      </w:r>
      <w:r w:rsidR="00C85A70" w:rsidRPr="00233B20">
        <w:rPr>
          <w:rFonts w:ascii="Browallia New" w:eastAsia="Arial Unicode MS" w:hAnsi="Browallia New" w:cs="Browallia New"/>
          <w:spacing w:val="-4"/>
          <w:cs/>
          <w:lang w:val="en-GB"/>
        </w:rPr>
        <w:t>งวดสามเดือน</w:t>
      </w:r>
      <w:r w:rsidR="00AC1636" w:rsidRPr="00233B20">
        <w:rPr>
          <w:rFonts w:ascii="Browallia New" w:eastAsia="Arial Unicode MS" w:hAnsi="Browallia New" w:cs="Browallia New"/>
          <w:spacing w:val="-4"/>
          <w:cs/>
          <w:lang w:val="en-GB"/>
        </w:rPr>
        <w:t xml:space="preserve">สิ้นสุดวันที่ </w:t>
      </w:r>
      <w:r w:rsidR="00C85A70" w:rsidRPr="00233B20">
        <w:rPr>
          <w:rFonts w:ascii="Browallia New" w:eastAsia="Arial Unicode MS" w:hAnsi="Browallia New" w:cs="Browallia New"/>
          <w:spacing w:val="-4"/>
          <w:lang w:val="en-GB"/>
        </w:rPr>
        <w:t xml:space="preserve">31 </w:t>
      </w:r>
      <w:r w:rsidR="00C85A70" w:rsidRPr="00233B20">
        <w:rPr>
          <w:rFonts w:ascii="Browallia New" w:eastAsia="Arial Unicode MS" w:hAnsi="Browallia New" w:cs="Browallia New"/>
          <w:spacing w:val="-4"/>
          <w:cs/>
          <w:lang w:val="en-GB"/>
        </w:rPr>
        <w:t>มีนาคม</w:t>
      </w:r>
      <w:r w:rsidR="00AC1636" w:rsidRPr="00233B20">
        <w:rPr>
          <w:rFonts w:ascii="Browallia New" w:eastAsia="Arial Unicode MS" w:hAnsi="Browallia New" w:cs="Browallia New"/>
          <w:spacing w:val="-4"/>
          <w:cs/>
          <w:lang w:val="en-GB"/>
        </w:rPr>
        <w:t xml:space="preserve"> </w:t>
      </w:r>
      <w:r w:rsidR="00C85A70" w:rsidRPr="00233B20">
        <w:rPr>
          <w:rFonts w:ascii="Browallia New" w:eastAsia="Arial Unicode MS" w:hAnsi="Browallia New" w:cs="Browallia New"/>
          <w:spacing w:val="-4"/>
          <w:cs/>
          <w:lang w:val="en-GB"/>
        </w:rPr>
        <w:t xml:space="preserve">พ.ศ. </w:t>
      </w:r>
      <w:r w:rsidR="00207C65" w:rsidRPr="00233B20">
        <w:rPr>
          <w:rFonts w:ascii="Browallia New" w:eastAsia="Arial Unicode MS" w:hAnsi="Browallia New" w:cs="Browallia New"/>
          <w:spacing w:val="-4"/>
          <w:lang w:val="en-GB"/>
        </w:rPr>
        <w:t>2564</w:t>
      </w:r>
      <w:r w:rsidR="00AC1636" w:rsidRPr="00233B20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BCE" w14:textId="77777777" w:rsidR="006E644F" w:rsidRPr="00233B20" w:rsidRDefault="006E644F" w:rsidP="005D5D7F">
      <w:pPr>
        <w:ind w:firstLine="720"/>
        <w:rPr>
          <w:rFonts w:ascii="Browallia New" w:hAnsi="Browallia New" w:cs="Browallia New"/>
          <w:cs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F10FB0" w:rsidRPr="00233B20" w14:paraId="1CFBEBD2" w14:textId="77777777" w:rsidTr="004A6837">
        <w:trPr>
          <w:cantSplit/>
          <w:trHeight w:val="170"/>
        </w:trPr>
        <w:tc>
          <w:tcPr>
            <w:tcW w:w="3989" w:type="dxa"/>
            <w:vAlign w:val="bottom"/>
          </w:tcPr>
          <w:p w14:paraId="1CFBEBCF" w14:textId="77777777" w:rsidR="00F10FB0" w:rsidRPr="00233B20" w:rsidRDefault="00F10FB0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0" w14:textId="77777777" w:rsidR="00F10FB0" w:rsidRPr="00233B20" w:rsidRDefault="00F10FB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BD1" w14:textId="77777777" w:rsidR="00F10FB0" w:rsidRPr="00233B20" w:rsidRDefault="00F10FB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C9741F" w:rsidRPr="00233B20" w14:paraId="1CFBEBDC" w14:textId="77777777" w:rsidTr="004A6837">
        <w:trPr>
          <w:cantSplit/>
          <w:trHeight w:val="170"/>
        </w:trPr>
        <w:tc>
          <w:tcPr>
            <w:tcW w:w="3989" w:type="dxa"/>
            <w:vAlign w:val="bottom"/>
          </w:tcPr>
          <w:p w14:paraId="1CFBEBD3" w14:textId="77777777" w:rsidR="00C9741F" w:rsidRPr="00233B20" w:rsidRDefault="00C9741F" w:rsidP="004A6837">
            <w:pPr>
              <w:ind w:left="-7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4" w14:textId="77777777" w:rsidR="00C9741F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5" w14:textId="77777777" w:rsidR="00C9741F" w:rsidRPr="00233B20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6" w14:textId="77777777" w:rsidR="00C9741F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7" w14:textId="77777777" w:rsidR="00C9741F" w:rsidRPr="00233B20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BD8" w14:textId="77777777" w:rsidR="00C9741F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9" w14:textId="77777777" w:rsidR="00C9741F" w:rsidRPr="00233B20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BDA" w14:textId="77777777" w:rsidR="00C9741F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C9741F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BDB" w14:textId="77777777" w:rsidR="00C9741F" w:rsidRPr="00233B20" w:rsidRDefault="00C9741F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10FB0" w:rsidRPr="00233B20" w14:paraId="1CFBEBE2" w14:textId="77777777" w:rsidTr="007E201C">
        <w:trPr>
          <w:cantSplit/>
          <w:trHeight w:val="170"/>
        </w:trPr>
        <w:tc>
          <w:tcPr>
            <w:tcW w:w="3989" w:type="dxa"/>
          </w:tcPr>
          <w:p w14:paraId="1CFBEBDD" w14:textId="77777777" w:rsidR="00F10FB0" w:rsidRPr="00233B20" w:rsidRDefault="00F10FB0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DE" w14:textId="77777777" w:rsidR="00F10FB0" w:rsidRPr="00233B20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DF" w14:textId="77777777" w:rsidR="00F10FB0" w:rsidRPr="00233B20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E0" w14:textId="77777777" w:rsidR="00F10FB0" w:rsidRPr="00233B20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BE1" w14:textId="77777777" w:rsidR="00F10FB0" w:rsidRPr="00233B20" w:rsidRDefault="00F10FB0" w:rsidP="00363B45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A6837" w:rsidRPr="00233B20" w14:paraId="1CFBEBE8" w14:textId="77777777" w:rsidTr="007E201C">
        <w:trPr>
          <w:cantSplit/>
          <w:trHeight w:val="170"/>
        </w:trPr>
        <w:tc>
          <w:tcPr>
            <w:tcW w:w="3989" w:type="dxa"/>
          </w:tcPr>
          <w:p w14:paraId="1CFBEBE3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ราคาตามบัญชีต้นงวด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4" w14:textId="2F980B3F" w:rsidR="004A6837" w:rsidRPr="00233B20" w:rsidRDefault="00DE0CB8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450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5" w14:textId="4ECD4D08" w:rsidR="004A6837" w:rsidRPr="00233B20" w:rsidRDefault="00DE0CB8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13,52</w:t>
            </w:r>
            <w:r w:rsidR="00603D2C" w:rsidRPr="00233B20">
              <w:rPr>
                <w:rFonts w:ascii="Browallia New" w:hAnsi="Browallia New" w:cs="Browallia New" w:hint="cs"/>
                <w:cs/>
              </w:rPr>
              <w:t>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6" w14:textId="741FB03F" w:rsidR="004A6837" w:rsidRPr="00233B20" w:rsidRDefault="00DE0CB8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1,10</w:t>
            </w:r>
            <w:r w:rsidR="00603D2C" w:rsidRPr="00233B20">
              <w:rPr>
                <w:rFonts w:ascii="Browallia New" w:hAnsi="Browallia New" w:cs="Browallia New" w:hint="cs"/>
                <w:cs/>
              </w:rPr>
              <w:t>8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E7" w14:textId="77F0DB06" w:rsidR="004A6837" w:rsidRPr="00233B20" w:rsidRDefault="00DE0CB8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33,2</w:t>
            </w:r>
            <w:r w:rsidR="00DB5B97" w:rsidRPr="00233B20">
              <w:rPr>
                <w:rFonts w:ascii="Browallia New" w:hAnsi="Browallia New" w:cs="Browallia New" w:hint="cs"/>
                <w:cs/>
              </w:rPr>
              <w:t>79</w:t>
            </w:r>
          </w:p>
        </w:tc>
      </w:tr>
      <w:tr w:rsidR="005C2EDD" w:rsidRPr="00233B20" w14:paraId="1CFBEBEE" w14:textId="77777777" w:rsidTr="007E201C">
        <w:trPr>
          <w:cantSplit/>
          <w:trHeight w:val="170"/>
        </w:trPr>
        <w:tc>
          <w:tcPr>
            <w:tcW w:w="3989" w:type="dxa"/>
          </w:tcPr>
          <w:p w14:paraId="1CFBEBE9" w14:textId="77777777" w:rsidR="005C2EDD" w:rsidRPr="00233B20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ส่วนแบ่งผลกำไรสุทธิหลังภาษี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A" w14:textId="3AF16ECB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B" w14:textId="2448160C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EC" w14:textId="12D162C6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ED" w14:textId="5882025B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5C2EDD" w:rsidRPr="00233B20" w14:paraId="1CFBEBFA" w14:textId="77777777" w:rsidTr="007E201C">
        <w:trPr>
          <w:cantSplit/>
          <w:trHeight w:val="170"/>
        </w:trPr>
        <w:tc>
          <w:tcPr>
            <w:tcW w:w="3989" w:type="dxa"/>
          </w:tcPr>
          <w:p w14:paraId="1CFBEBF5" w14:textId="77777777" w:rsidR="005C2EDD" w:rsidRPr="00233B20" w:rsidRDefault="005C2EDD" w:rsidP="005C2EDD">
            <w:pPr>
              <w:ind w:left="-72"/>
              <w:jc w:val="both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>เงินปันผลรับจากการร่วมค้า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6" w14:textId="0AAD2BE4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7" w14:textId="12D74F8A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(143)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8" w14:textId="1A69B57A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BF9" w14:textId="75485014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5C2EDD" w:rsidRPr="00233B20" w14:paraId="1CFBEC00" w14:textId="77777777" w:rsidTr="007E201C">
        <w:trPr>
          <w:cantSplit/>
          <w:trHeight w:val="170"/>
        </w:trPr>
        <w:tc>
          <w:tcPr>
            <w:tcW w:w="3989" w:type="dxa"/>
          </w:tcPr>
          <w:p w14:paraId="1CFBEBFB" w14:textId="3D61E355" w:rsidR="005C2EDD" w:rsidRPr="00233B20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ส่วนแบ่ง</w:t>
            </w:r>
            <w:r w:rsidR="00F21EA5">
              <w:rPr>
                <w:rFonts w:ascii="Browallia New" w:hAnsi="Browallia New" w:cs="Browallia New" w:hint="cs"/>
                <w:cs/>
              </w:rPr>
              <w:t>กำไร (</w:t>
            </w:r>
            <w:r w:rsidRPr="00233B20">
              <w:rPr>
                <w:rFonts w:ascii="Browallia New" w:hAnsi="Browallia New" w:cs="Browallia New"/>
                <w:cs/>
              </w:rPr>
              <w:t>ขาดทุน</w:t>
            </w:r>
            <w:r w:rsidR="00F21EA5">
              <w:rPr>
                <w:rFonts w:ascii="Browallia New" w:hAnsi="Browallia New" w:cs="Browallia New" w:hint="cs"/>
                <w:cs/>
              </w:rPr>
              <w:t xml:space="preserve">) </w:t>
            </w:r>
            <w:r w:rsidRPr="00233B20">
              <w:rPr>
                <w:rFonts w:ascii="Browallia New" w:hAnsi="Browallia New" w:cs="Browallia New"/>
                <w:cs/>
              </w:rPr>
              <w:t>เบ็ดเสร็จอื่น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BFC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FD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BFE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BFF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C2EDD" w:rsidRPr="00233B20" w14:paraId="1CFBEC06" w14:textId="77777777" w:rsidTr="007E201C">
        <w:trPr>
          <w:cantSplit/>
          <w:trHeight w:val="170"/>
        </w:trPr>
        <w:tc>
          <w:tcPr>
            <w:tcW w:w="3989" w:type="dxa"/>
          </w:tcPr>
          <w:p w14:paraId="1CFBEC01" w14:textId="77777777" w:rsidR="005C2EDD" w:rsidRPr="00233B20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</w:rPr>
              <w:t>- การวัดมูลค่าใหม่ของผลประโยชน์พนักงาน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2" w14:textId="65E31CA5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3" w14:textId="329D9809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4" w14:textId="5BC6BC02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05" w14:textId="5B92A51F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5C2EDD" w:rsidRPr="00233B20" w14:paraId="1CFBEC0C" w14:textId="77777777" w:rsidTr="007E201C">
        <w:trPr>
          <w:cantSplit/>
          <w:trHeight w:val="170"/>
        </w:trPr>
        <w:tc>
          <w:tcPr>
            <w:tcW w:w="3989" w:type="dxa"/>
          </w:tcPr>
          <w:p w14:paraId="1CFBEC07" w14:textId="77777777" w:rsidR="005C2EDD" w:rsidRPr="00233B20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</w:rPr>
              <w:t>- การวัดมูลค่าสินทรัพย์ทางการเงิน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8" w14:textId="707AEE5F" w:rsidR="005C2EDD" w:rsidRPr="00233B20" w:rsidRDefault="00C20352" w:rsidP="00207C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</w:t>
            </w:r>
            <w:r w:rsidR="00207C65" w:rsidRPr="00233B20">
              <w:rPr>
                <w:rFonts w:ascii="Browallia New" w:hAnsi="Browallia New" w:cs="Browallia New"/>
                <w:lang w:val="en-US"/>
              </w:rPr>
              <w:t>19</w:t>
            </w:r>
            <w:r w:rsidRPr="00233B2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9" w14:textId="2DCC0D08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(599)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0A" w14:textId="4865740E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0B" w14:textId="4084BCBC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5C2EDD" w:rsidRPr="00233B20" w14:paraId="1CFBEC12" w14:textId="77777777" w:rsidTr="007E201C">
        <w:trPr>
          <w:cantSplit/>
          <w:trHeight w:val="170"/>
        </w:trPr>
        <w:tc>
          <w:tcPr>
            <w:tcW w:w="3989" w:type="dxa"/>
          </w:tcPr>
          <w:p w14:paraId="1CFBEC0D" w14:textId="77777777" w:rsidR="005C2EDD" w:rsidRPr="00233B20" w:rsidRDefault="005C2EDD" w:rsidP="005C2EDD">
            <w:pPr>
              <w:ind w:left="-72" w:hanging="18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</w:rPr>
              <w:t>- ผลต่างของอัตราแลกเปลี่ยนจากการแปลงค่า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0E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EC0F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CFBEC10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1CFBEC11" w14:textId="77777777" w:rsidR="005C2EDD" w:rsidRPr="00233B20" w:rsidRDefault="005C2EDD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5C2EDD" w:rsidRPr="00233B20" w14:paraId="1CFBEC18" w14:textId="77777777" w:rsidTr="00C20352">
        <w:trPr>
          <w:cantSplit/>
          <w:trHeight w:val="170"/>
        </w:trPr>
        <w:tc>
          <w:tcPr>
            <w:tcW w:w="3989" w:type="dxa"/>
          </w:tcPr>
          <w:p w14:paraId="1CFBEC13" w14:textId="77777777" w:rsidR="005C2EDD" w:rsidRPr="00233B20" w:rsidRDefault="005C2EDD" w:rsidP="005C2EDD">
            <w:pPr>
              <w:ind w:left="-72" w:hanging="14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 xml:space="preserve">      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ข้อมูลทางการเงินของบริษัทร่วม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14" w14:textId="21611D20" w:rsidR="005C2EDD" w:rsidRPr="00233B20" w:rsidRDefault="00C20352" w:rsidP="00207C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</w:t>
            </w:r>
            <w:r w:rsidR="00207C65" w:rsidRPr="00233B20">
              <w:rPr>
                <w:rFonts w:ascii="Browallia New" w:hAnsi="Browallia New" w:cs="Browallia New"/>
                <w:lang w:val="en-US"/>
              </w:rPr>
              <w:t>4</w:t>
            </w:r>
            <w:r w:rsidRPr="00233B2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C15" w14:textId="59ECF5A2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</w:t>
            </w:r>
            <w:r w:rsidR="00207C65" w:rsidRPr="00233B20">
              <w:rPr>
                <w:rFonts w:ascii="Browallia New" w:hAnsi="Browallia New" w:cs="Browallia New"/>
                <w:lang w:val="en-US"/>
              </w:rPr>
              <w:t>105</w:t>
            </w:r>
            <w:r w:rsidRPr="00233B2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CFBEC16" w14:textId="5AF27D7A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shd w:val="clear" w:color="auto" w:fill="FAFAFA"/>
          </w:tcPr>
          <w:p w14:paraId="1CFBEC17" w14:textId="23C492F4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5C2EDD" w:rsidRPr="00233B20" w14:paraId="1CFBEC1E" w14:textId="77777777" w:rsidTr="007E201C">
        <w:trPr>
          <w:cantSplit/>
          <w:trHeight w:val="170"/>
        </w:trPr>
        <w:tc>
          <w:tcPr>
            <w:tcW w:w="3989" w:type="dxa"/>
          </w:tcPr>
          <w:p w14:paraId="1CFBEC19" w14:textId="77777777" w:rsidR="005C2EDD" w:rsidRPr="00233B20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การลงทุนเพิ่มขึ้น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A" w14:textId="2CFA741C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B" w14:textId="7D24C0C5" w:rsidR="005C2EDD" w:rsidRPr="00233B20" w:rsidRDefault="00C20352" w:rsidP="00207C6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31</w:t>
            </w:r>
            <w:r w:rsidR="00207C65" w:rsidRPr="00233B20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1C" w14:textId="1A480FD4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489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1D" w14:textId="0549EB21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14,790</w:t>
            </w:r>
          </w:p>
        </w:tc>
      </w:tr>
      <w:tr w:rsidR="005C2EDD" w:rsidRPr="00233B20" w14:paraId="1CFBEC2B" w14:textId="77777777" w:rsidTr="007E201C">
        <w:trPr>
          <w:cantSplit/>
          <w:trHeight w:val="170"/>
        </w:trPr>
        <w:tc>
          <w:tcPr>
            <w:tcW w:w="3989" w:type="dxa"/>
          </w:tcPr>
          <w:p w14:paraId="1CFBEC25" w14:textId="77777777" w:rsidR="005C2EDD" w:rsidRPr="00233B20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26" w14:textId="77777777" w:rsidR="005C2EDD" w:rsidRPr="00233B20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</w:rPr>
              <w:t>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7" w14:textId="5B518B6C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8" w14:textId="03E3B90B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585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9" w14:textId="792B1FDC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2A" w14:textId="6B105774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1,975</w:t>
            </w:r>
          </w:p>
        </w:tc>
      </w:tr>
      <w:tr w:rsidR="005C2EDD" w:rsidRPr="00233B20" w14:paraId="1CFBEC31" w14:textId="77777777" w:rsidTr="007E201C">
        <w:trPr>
          <w:cantSplit/>
          <w:trHeight w:val="60"/>
        </w:trPr>
        <w:tc>
          <w:tcPr>
            <w:tcW w:w="3989" w:type="dxa"/>
          </w:tcPr>
          <w:p w14:paraId="1CFBEC2C" w14:textId="77777777" w:rsidR="005C2EDD" w:rsidRPr="00233B20" w:rsidRDefault="005C2EDD" w:rsidP="005C2EDD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ราคาตามบัญชีปลายงวด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D" w14:textId="2738D818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E" w14:textId="488901DE" w:rsidR="005C2EDD" w:rsidRPr="00233B20" w:rsidRDefault="00C20352" w:rsidP="00574910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13,646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2F" w14:textId="2BCD22B1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1,597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30" w14:textId="22F70297" w:rsidR="005C2EDD" w:rsidRPr="00233B20" w:rsidRDefault="00C20352" w:rsidP="005C2EDD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50,044</w:t>
            </w:r>
          </w:p>
        </w:tc>
      </w:tr>
    </w:tbl>
    <w:p w14:paraId="1CFBEC32" w14:textId="77777777" w:rsidR="001965F7" w:rsidRPr="00233B20" w:rsidRDefault="001965F7" w:rsidP="001965F7">
      <w:pPr>
        <w:rPr>
          <w:rFonts w:ascii="Browallia New" w:eastAsia="Arial Unicode MS" w:hAnsi="Browallia New" w:cs="Browallia New"/>
          <w:b/>
          <w:bCs/>
          <w:color w:val="CF4A02"/>
          <w:lang w:val="en-GB"/>
        </w:rPr>
      </w:pPr>
    </w:p>
    <w:p w14:paraId="1CFBEC33" w14:textId="77777777" w:rsidR="00F80457" w:rsidRPr="00233B20" w:rsidRDefault="00F80457" w:rsidP="001965F7">
      <w:pPr>
        <w:rPr>
          <w:rFonts w:ascii="Browallia New" w:hAnsi="Browallia New" w:cs="Browallia New"/>
          <w:b/>
          <w:bCs/>
          <w:iCs/>
          <w:color w:val="CF4A02"/>
          <w:cs/>
        </w:rPr>
      </w:pPr>
      <w:r w:rsidRPr="00233B2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เหตุการณ์</w:t>
      </w:r>
      <w:r w:rsidR="001D169F" w:rsidRPr="00233B2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สำคัญ</w:t>
      </w:r>
      <w:r w:rsidRPr="00233B2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ในระหว่างงวดบัญชี</w:t>
      </w:r>
    </w:p>
    <w:p w14:paraId="272D7DB3" w14:textId="173C10C6" w:rsidR="00262521" w:rsidRPr="00233B20" w:rsidRDefault="00262521" w:rsidP="0014369D">
      <w:pPr>
        <w:tabs>
          <w:tab w:val="left" w:pos="5245"/>
        </w:tabs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199C8E4A" w14:textId="313F8EA1" w:rsidR="00030E63" w:rsidRPr="00233B20" w:rsidRDefault="00262521" w:rsidP="00030E63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  <w:r w:rsidRPr="00233B20">
        <w:rPr>
          <w:rFonts w:ascii="Browallia New" w:hAnsi="Browallia New" w:cs="Browallia New"/>
          <w:spacing w:val="-4"/>
          <w:cs/>
          <w:lang w:val="en-US"/>
        </w:rPr>
        <w:t>เมื่อวันที่ 11 มกราคม พ.ศ. 2564 บริษัท ซีเควสต์ จำกัด (ซีเควสต์) ซึ่งจัดประเภทเป็นการร่วมค้าของกลุ่มบริษัทได้ทำการ</w:t>
      </w:r>
      <w:r w:rsidR="00B55774" w:rsidRPr="00233B20">
        <w:rPr>
          <w:rFonts w:ascii="Browallia New" w:hAnsi="Browallia New" w:cs="Browallia New"/>
          <w:spacing w:val="-4"/>
          <w:cs/>
          <w:lang w:val="en-US"/>
        </w:rPr>
        <w:br/>
      </w:r>
      <w:r w:rsidRPr="00233B20">
        <w:rPr>
          <w:rFonts w:ascii="Browallia New" w:hAnsi="Browallia New" w:cs="Browallia New"/>
          <w:spacing w:val="-4"/>
          <w:cs/>
          <w:lang w:val="en-US"/>
        </w:rPr>
        <w:t>เพิ่มทุนจดทะเบียนจำนวน 150 ล้านบาท ประกอบด้วยหุ้นสามัญจำนวน 1.5 ล้านหุ้น มูลค่าหุ้นละ 100 บาท</w:t>
      </w:r>
      <w:r w:rsidR="000F2172" w:rsidRPr="00233B20">
        <w:rPr>
          <w:rFonts w:ascii="Browallia New" w:hAnsi="Browallia New" w:cs="Browallia New" w:hint="cs"/>
          <w:spacing w:val="-4"/>
          <w:cs/>
          <w:lang w:val="en-US"/>
        </w:rPr>
        <w:t xml:space="preserve"> โดยกลุ่มบริษัท</w:t>
      </w:r>
      <w:r w:rsidR="00030E63" w:rsidRPr="00233B20">
        <w:rPr>
          <w:rFonts w:ascii="Browallia New" w:hAnsi="Browallia New" w:cs="Browallia New"/>
          <w:spacing w:val="-4"/>
          <w:cs/>
          <w:lang w:val="en-US"/>
        </w:rPr>
        <w:br/>
      </w:r>
      <w:r w:rsidR="000F2172" w:rsidRPr="002D5BC3">
        <w:rPr>
          <w:rFonts w:ascii="Browallia New" w:hAnsi="Browallia New" w:cs="Browallia New" w:hint="cs"/>
          <w:cs/>
          <w:lang w:val="en-US"/>
        </w:rPr>
        <w:t>ได้ชำระค่าหุ้นตามสัดส่วนการถือหุ้นของกลุ่มบริษัทแล้ว</w:t>
      </w:r>
      <w:r w:rsidR="00030E63" w:rsidRPr="002D5BC3">
        <w:rPr>
          <w:rFonts w:ascii="Browallia New" w:hAnsi="Browallia New" w:cs="Browallia New"/>
          <w:lang w:val="en-US"/>
        </w:rPr>
        <w:t xml:space="preserve"> </w:t>
      </w:r>
      <w:r w:rsidR="00030E63" w:rsidRPr="002D5BC3">
        <w:rPr>
          <w:rFonts w:ascii="Browallia New" w:hAnsi="Browallia New" w:cs="Browallia New" w:hint="cs"/>
          <w:cs/>
          <w:lang w:val="en-US"/>
        </w:rPr>
        <w:t xml:space="preserve">จำนวน </w:t>
      </w:r>
      <w:r w:rsidR="00030E63" w:rsidRPr="002D5BC3">
        <w:rPr>
          <w:rFonts w:ascii="Browallia New" w:hAnsi="Browallia New" w:cs="Browallia New"/>
          <w:lang w:val="en-US"/>
        </w:rPr>
        <w:t xml:space="preserve">2.54 </w:t>
      </w:r>
      <w:r w:rsidR="00030E63" w:rsidRPr="002D5BC3">
        <w:rPr>
          <w:rFonts w:ascii="Browallia New" w:hAnsi="Browallia New" w:cs="Browallia New" w:hint="cs"/>
          <w:cs/>
          <w:lang w:val="en-US"/>
        </w:rPr>
        <w:t>ล้านดอลลาร์สหรัฐอเมริกา</w:t>
      </w:r>
    </w:p>
    <w:p w14:paraId="3A291341" w14:textId="77777777" w:rsidR="009858BB" w:rsidRPr="00233B20" w:rsidRDefault="009858BB" w:rsidP="009B588D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38DC2CB9" w14:textId="1C7B9715" w:rsidR="00247B47" w:rsidRPr="00233B20" w:rsidRDefault="00247B47" w:rsidP="004509AC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233B20">
        <w:rPr>
          <w:rFonts w:ascii="Browallia New" w:hAnsi="Browallia New" w:cs="Browallia New"/>
          <w:spacing w:val="-4"/>
          <w:cs/>
          <w:lang w:val="en-US"/>
        </w:rPr>
        <w:t xml:space="preserve">เมื่อวันที่ 22 มกราคม พ.ศ. 2564 บริษัท ปตท.สผ. เอนเนอร์ยี่ โฮลดิ้ง (ประเทศไทย) จำกัด (ปตท.สผ. อีเอช) ซึ่งเป็นบริษัทย่อยของบริษัทได้ทำการเพิ่มทุนจดทะเบียน จำนวน </w:t>
      </w:r>
      <w:r w:rsidR="008004D9" w:rsidRPr="00233B20">
        <w:rPr>
          <w:rFonts w:ascii="Browallia New" w:hAnsi="Browallia New" w:cs="Browallia New"/>
          <w:spacing w:val="-4"/>
          <w:lang w:val="en-US"/>
        </w:rPr>
        <w:t>2,017</w:t>
      </w:r>
      <w:r w:rsidRPr="00233B20">
        <w:rPr>
          <w:rFonts w:ascii="Browallia New" w:hAnsi="Browallia New" w:cs="Browallia New"/>
          <w:spacing w:val="-4"/>
          <w:cs/>
          <w:lang w:val="en-US"/>
        </w:rPr>
        <w:t xml:space="preserve"> ล้านบาท โดยการออกหุ้นสามัญใหม่ จำนวน 20.17 ล้านหุ้น มูลค่าหุ้นละ </w:t>
      </w:r>
      <w:r w:rsidRPr="002D5BC3">
        <w:rPr>
          <w:rFonts w:ascii="Browallia New" w:hAnsi="Browallia New" w:cs="Browallia New"/>
          <w:cs/>
          <w:lang w:val="en-US"/>
        </w:rPr>
        <w:t>100</w:t>
      </w:r>
      <w:r w:rsidRPr="00233B20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Pr="002D5BC3">
        <w:rPr>
          <w:rFonts w:ascii="Browallia New" w:hAnsi="Browallia New" w:cs="Browallia New"/>
          <w:cs/>
          <w:lang w:val="en-US"/>
        </w:rPr>
        <w:t>บาท</w:t>
      </w:r>
      <w:r w:rsidR="000F2172" w:rsidRPr="002D5BC3">
        <w:rPr>
          <w:rFonts w:ascii="Browallia New" w:hAnsi="Browallia New" w:cs="Browallia New" w:hint="cs"/>
          <w:cs/>
          <w:lang w:val="en-US"/>
        </w:rPr>
        <w:t xml:space="preserve"> โดยบริษัทได้ชำระค่าหุ้นตามสัดส่วนการถือหุ้นของบริษัทแล้ว</w:t>
      </w:r>
      <w:r w:rsidR="00030E63" w:rsidRPr="002D5BC3">
        <w:rPr>
          <w:rFonts w:ascii="Browallia New" w:hAnsi="Browallia New" w:cs="Browallia New" w:hint="cs"/>
          <w:cs/>
          <w:lang w:val="en-US"/>
        </w:rPr>
        <w:t xml:space="preserve"> จำนวน </w:t>
      </w:r>
      <w:r w:rsidR="00030E63" w:rsidRPr="002D5BC3">
        <w:rPr>
          <w:rFonts w:ascii="Browallia New" w:hAnsi="Browallia New" w:cs="Browallia New"/>
          <w:lang w:val="en-US"/>
        </w:rPr>
        <w:t xml:space="preserve">67.30 </w:t>
      </w:r>
      <w:r w:rsidR="00030E63" w:rsidRPr="002D5BC3">
        <w:rPr>
          <w:rFonts w:ascii="Browallia New" w:hAnsi="Browallia New" w:cs="Browallia New" w:hint="cs"/>
          <w:cs/>
          <w:lang w:val="en-US"/>
        </w:rPr>
        <w:t>ล้านดอลลาร์สหรัฐอเมริกา</w:t>
      </w:r>
    </w:p>
    <w:p w14:paraId="47E5FD18" w14:textId="77777777" w:rsidR="00E11236" w:rsidRPr="00233B20" w:rsidRDefault="00E11236" w:rsidP="004A6837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4DDA0981" w14:textId="77777777" w:rsidR="00AB3C78" w:rsidRPr="00233B20" w:rsidRDefault="00AB3C78" w:rsidP="004A6837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  <w:lang w:val="en-US"/>
        </w:rPr>
      </w:pPr>
    </w:p>
    <w:p w14:paraId="58E9DE3D" w14:textId="77777777" w:rsidR="002243DB" w:rsidRPr="00233B20" w:rsidRDefault="002243DB" w:rsidP="00F35822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</w:p>
    <w:p w14:paraId="0077F58A" w14:textId="77777777" w:rsidR="00411ADC" w:rsidRPr="00233B20" w:rsidRDefault="00411ADC" w:rsidP="00F35822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</w:p>
    <w:p w14:paraId="5EB25170" w14:textId="6340B896" w:rsidR="003F4397" w:rsidRPr="00233B20" w:rsidRDefault="00030E63" w:rsidP="00F35822">
      <w:pPr>
        <w:tabs>
          <w:tab w:val="left" w:pos="5245"/>
        </w:tabs>
        <w:ind w:left="28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 w:hint="cs"/>
          <w:cs/>
          <w:lang w:val="en-US"/>
        </w:rPr>
        <w:t xml:space="preserve">เมื่อวันที่ </w:t>
      </w:r>
      <w:r w:rsidRPr="00233B20">
        <w:rPr>
          <w:rFonts w:ascii="Browallia New" w:hAnsi="Browallia New" w:cs="Browallia New"/>
          <w:lang w:val="en-US"/>
        </w:rPr>
        <w:t xml:space="preserve">2 </w:t>
      </w:r>
      <w:r w:rsidR="00CD7E57" w:rsidRPr="00233B20">
        <w:rPr>
          <w:rFonts w:ascii="Browallia New" w:hAnsi="Browallia New" w:cs="Browallia New"/>
          <w:cs/>
          <w:lang w:val="en-US"/>
        </w:rPr>
        <w:t xml:space="preserve">กุมภาพันธ์ พ.ศ. 2564 </w:t>
      </w:r>
      <w:r w:rsidR="00CD7E57" w:rsidRPr="00233B20">
        <w:rPr>
          <w:rFonts w:ascii="Browallia New" w:hAnsi="Browallia New" w:cs="Browallia New"/>
          <w:lang w:val="en-US"/>
        </w:rPr>
        <w:t>MoZ LNG</w:t>
      </w:r>
      <w:r w:rsidR="00CD7E57" w:rsidRPr="00233B20">
        <w:rPr>
          <w:rFonts w:ascii="Browallia New" w:hAnsi="Browallia New" w:cs="Browallia New"/>
          <w:cs/>
          <w:lang w:val="en-US"/>
        </w:rPr>
        <w:t xml:space="preserve">1 </w:t>
      </w:r>
      <w:r w:rsidR="00CD7E57" w:rsidRPr="00233B20">
        <w:rPr>
          <w:rFonts w:ascii="Browallia New" w:hAnsi="Browallia New" w:cs="Browallia New"/>
          <w:lang w:val="en-US"/>
        </w:rPr>
        <w:t xml:space="preserve">Holding Company Ltd (HoldCo) </w:t>
      </w:r>
      <w:r w:rsidR="00CD7E57" w:rsidRPr="00233B20">
        <w:rPr>
          <w:rFonts w:ascii="Browallia New" w:hAnsi="Browallia New" w:cs="Browallia New"/>
          <w:cs/>
          <w:lang w:val="en-US"/>
        </w:rPr>
        <w:t>ซึ่งจัดประเภทเป็นเงินลงทุนในบริษัทร่วม</w:t>
      </w:r>
      <w:r w:rsidR="00CD7E57" w:rsidRPr="00233B20">
        <w:rPr>
          <w:rFonts w:ascii="Browallia New" w:hAnsi="Browallia New" w:cs="Browallia New"/>
          <w:spacing w:val="-4"/>
          <w:cs/>
          <w:lang w:val="en-US"/>
        </w:rPr>
        <w:t xml:space="preserve">ของกลุ่มบริษัทได้ทำการเพิ่มทุนจดทะเบียนจำนวน 94 ล้านดอลลาร์สหรัฐอเมริกา โดยการออกหุ้นสามัญใหม่จำนวน 94 ล้านหุ้น </w:t>
      </w:r>
      <w:r w:rsidR="00CD7E57" w:rsidRPr="00233B20">
        <w:rPr>
          <w:rFonts w:ascii="Browallia New" w:hAnsi="Browallia New" w:cs="Browallia New"/>
          <w:cs/>
          <w:lang w:val="en-US"/>
        </w:rPr>
        <w:t>มูลค่าหุ้นละ 1 ดอลลาร์สหรัฐอเมริกา</w:t>
      </w:r>
      <w:r w:rsidR="000F2172" w:rsidRPr="00233B20">
        <w:rPr>
          <w:rFonts w:ascii="Browallia New" w:hAnsi="Browallia New" w:cs="Browallia New" w:hint="cs"/>
          <w:cs/>
          <w:lang w:val="en-US"/>
        </w:rPr>
        <w:t xml:space="preserve"> โดยกลุ่มบริษัทได้ชำระค่าหุ้นตามสัดส่วนการถือหุ้นของกลุ่มบริษัทแล้ว</w:t>
      </w:r>
      <w:r w:rsidR="00701E56" w:rsidRPr="00233B20">
        <w:rPr>
          <w:rFonts w:ascii="Browallia New" w:hAnsi="Browallia New" w:cs="Browallia New" w:hint="cs"/>
          <w:cs/>
          <w:lang w:val="en-US"/>
        </w:rPr>
        <w:t xml:space="preserve"> </w:t>
      </w:r>
      <w:r w:rsidR="00701E56" w:rsidRPr="00233B20">
        <w:rPr>
          <w:rFonts w:ascii="Browallia New" w:hAnsi="Browallia New" w:cs="Browallia New" w:hint="cs"/>
          <w:spacing w:val="-4"/>
          <w:cs/>
          <w:lang w:val="en-US"/>
        </w:rPr>
        <w:t xml:space="preserve">จำนวน </w:t>
      </w:r>
      <w:r w:rsidR="00701E56" w:rsidRPr="00233B20">
        <w:rPr>
          <w:rFonts w:ascii="Browallia New" w:hAnsi="Browallia New" w:cs="Browallia New"/>
          <w:spacing w:val="-4"/>
          <w:lang w:val="en-US"/>
        </w:rPr>
        <w:t xml:space="preserve">7.99 </w:t>
      </w:r>
      <w:r w:rsidR="00701E56" w:rsidRPr="00233B20">
        <w:rPr>
          <w:rFonts w:ascii="Browallia New" w:hAnsi="Browallia New" w:cs="Browallia New" w:hint="cs"/>
          <w:spacing w:val="-4"/>
          <w:cs/>
          <w:lang w:val="en-US"/>
        </w:rPr>
        <w:t>ล้านดอลลาร์สหรัฐอเมริกา</w:t>
      </w:r>
    </w:p>
    <w:p w14:paraId="141A96D0" w14:textId="77777777" w:rsidR="00CD7E57" w:rsidRPr="00233B20" w:rsidRDefault="00CD7E57" w:rsidP="00F35822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cs/>
        </w:rPr>
      </w:pPr>
    </w:p>
    <w:p w14:paraId="666508BC" w14:textId="1A66337C" w:rsidR="00594934" w:rsidRPr="00233B20" w:rsidRDefault="00594934" w:rsidP="0014369D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เมื่อวันที่ 29 มีนาคม พ.ศ. 2564 PTTEP HK Holding Limited (PTTEP HK) ซึ่งเป็นบริษัทย่อยของบริษัทได้ทำการเพิ่มทุนจดทะเบียนจำนวน 13,094.97 ล้านดอลลาร์ฮ่องกง โดยการเพิ่มมูลค่าต่อหุ้น เป็นมูลค่าหุ้นละ 1.47 ล้านดอลลาร์ฮ่องกง</w:t>
      </w:r>
      <w:r w:rsidR="000F2172" w:rsidRPr="00233B20">
        <w:rPr>
          <w:rFonts w:ascii="Browallia New" w:eastAsia="Arial Unicode MS" w:hAnsi="Browallia New" w:cs="Browallia New" w:hint="cs"/>
          <w:cs/>
        </w:rPr>
        <w:t xml:space="preserve"> </w:t>
      </w:r>
      <w:r w:rsidR="000F2172" w:rsidRPr="00233B20">
        <w:rPr>
          <w:rFonts w:ascii="Browallia New" w:eastAsia="Arial Unicode MS" w:hAnsi="Browallia New" w:cs="Browallia New"/>
          <w:cs/>
        </w:rPr>
        <w:br/>
      </w:r>
      <w:r w:rsidR="000F2172" w:rsidRPr="00233B20">
        <w:rPr>
          <w:rFonts w:ascii="Browallia New" w:hAnsi="Browallia New" w:cs="Browallia New" w:hint="cs"/>
          <w:spacing w:val="-4"/>
          <w:cs/>
          <w:lang w:val="en-US"/>
        </w:rPr>
        <w:t>โ</w:t>
      </w:r>
      <w:r w:rsidR="000F2172" w:rsidRPr="002D5BC3">
        <w:rPr>
          <w:rFonts w:ascii="Browallia New" w:hAnsi="Browallia New" w:cs="Browallia New" w:hint="cs"/>
          <w:cs/>
          <w:lang w:val="en-US"/>
        </w:rPr>
        <w:t>ดยบริษัทได้ชำระค่าหุ้นตามสัดส่วนการถือหุ้นของบริษัทแล้ว</w:t>
      </w:r>
      <w:r w:rsidR="00701E56" w:rsidRPr="002D5BC3">
        <w:rPr>
          <w:rFonts w:ascii="Browallia New" w:eastAsia="Arial Unicode MS" w:hAnsi="Browallia New" w:cs="Browallia New" w:hint="cs"/>
          <w:cs/>
        </w:rPr>
        <w:t xml:space="preserve"> </w:t>
      </w:r>
      <w:r w:rsidR="00701E56" w:rsidRPr="002D5BC3">
        <w:rPr>
          <w:rFonts w:ascii="Browallia New" w:hAnsi="Browallia New" w:cs="Browallia New" w:hint="cs"/>
          <w:cs/>
          <w:lang w:val="en-US"/>
        </w:rPr>
        <w:t xml:space="preserve">จำนวน </w:t>
      </w:r>
      <w:r w:rsidR="00701E56" w:rsidRPr="002D5BC3">
        <w:rPr>
          <w:rFonts w:ascii="Browallia New" w:hAnsi="Browallia New" w:cs="Browallia New"/>
          <w:lang w:val="en-US"/>
        </w:rPr>
        <w:t xml:space="preserve">421.60 </w:t>
      </w:r>
      <w:r w:rsidR="00701E56" w:rsidRPr="002D5BC3">
        <w:rPr>
          <w:rFonts w:ascii="Browallia New" w:hAnsi="Browallia New" w:cs="Browallia New" w:hint="cs"/>
          <w:cs/>
          <w:lang w:val="en-US"/>
        </w:rPr>
        <w:t>ล้านดอลลาร์สหรัฐอเมริกา</w:t>
      </w:r>
    </w:p>
    <w:p w14:paraId="65229A2D" w14:textId="77777777" w:rsidR="003F4397" w:rsidRPr="00233B20" w:rsidRDefault="003F4397" w:rsidP="0014369D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</w:rPr>
      </w:pPr>
    </w:p>
    <w:p w14:paraId="7B819499" w14:textId="743AFA77" w:rsidR="003F4397" w:rsidRPr="00233B20" w:rsidRDefault="003F4397" w:rsidP="0014369D">
      <w:pPr>
        <w:tabs>
          <w:tab w:val="left" w:pos="5245"/>
        </w:tabs>
        <w:jc w:val="thaiDistribute"/>
        <w:rPr>
          <w:rFonts w:ascii="Browallia New" w:eastAsia="Arial Unicode MS" w:hAnsi="Browallia New" w:cs="Browallia New"/>
          <w:cs/>
        </w:rPr>
      </w:pPr>
      <w:r w:rsidRPr="002D5BC3">
        <w:rPr>
          <w:rFonts w:ascii="Browallia New" w:eastAsia="Arial Unicode MS" w:hAnsi="Browallia New" w:cs="Browallia New"/>
          <w:cs/>
        </w:rPr>
        <w:t>Erawan 2 FSO Bahamas Ltd. ซึ่งจัดประเภทเป็นเงินลงทุนในการร่วมค้า</w:t>
      </w:r>
      <w:r w:rsidR="0007067A" w:rsidRPr="002D5BC3">
        <w:rPr>
          <w:rFonts w:ascii="Browallia New" w:eastAsia="Arial Unicode MS" w:hAnsi="Browallia New" w:cs="Browallia New" w:hint="cs"/>
          <w:cs/>
        </w:rPr>
        <w:t>ของกลุ่มบริษัท</w:t>
      </w:r>
      <w:r w:rsidRPr="002D5BC3">
        <w:rPr>
          <w:rFonts w:ascii="Browallia New" w:eastAsia="Arial Unicode MS" w:hAnsi="Browallia New" w:cs="Browallia New"/>
          <w:cs/>
        </w:rPr>
        <w:t xml:space="preserve"> ได้เปลี่ยนประเทศที่จดทะเบียน (Redomiciliation) จากประเทศบาฮามาส ไปยังประเทศสิงคโปร์ </w:t>
      </w:r>
      <w:r w:rsidRPr="002D5BC3">
        <w:rPr>
          <w:rFonts w:ascii="Browallia New" w:eastAsia="Arial Unicode MS" w:hAnsi="Browallia New" w:cs="Browallia New" w:hint="cs"/>
          <w:cs/>
        </w:rPr>
        <w:t>และ</w:t>
      </w:r>
      <w:r w:rsidRPr="002D5BC3">
        <w:rPr>
          <w:rFonts w:ascii="Browallia New" w:eastAsia="Arial Unicode MS" w:hAnsi="Browallia New" w:cs="Browallia New"/>
          <w:cs/>
        </w:rPr>
        <w:t>เปลี่ยนชื่อเป็น Erawan 2 FSO PTE. LTD</w:t>
      </w:r>
      <w:r w:rsidRPr="00233B20">
        <w:rPr>
          <w:rFonts w:ascii="Browallia New" w:eastAsia="Arial Unicode MS" w:hAnsi="Browallia New" w:cs="Browallia New"/>
          <w:cs/>
        </w:rPr>
        <w:t>.</w:t>
      </w:r>
    </w:p>
    <w:p w14:paraId="1CFBEC49" w14:textId="26A619F3" w:rsidR="00DC632E" w:rsidRPr="00233B20" w:rsidRDefault="00DC632E" w:rsidP="005D5D7F">
      <w:pPr>
        <w:rPr>
          <w:rFonts w:ascii="Browallia New" w:hAnsi="Browallia New" w:cs="Browallia New"/>
          <w:lang w:val="en-US"/>
        </w:rPr>
      </w:pPr>
    </w:p>
    <w:tbl>
      <w:tblPr>
        <w:tblW w:w="9639" w:type="dxa"/>
        <w:shd w:val="clear" w:color="auto" w:fill="44546A"/>
        <w:tblLook w:val="04A0" w:firstRow="1" w:lastRow="0" w:firstColumn="1" w:lastColumn="0" w:noHBand="0" w:noVBand="1"/>
      </w:tblPr>
      <w:tblGrid>
        <w:gridCol w:w="9639"/>
      </w:tblGrid>
      <w:tr w:rsidR="00ED5B88" w:rsidRPr="00233B20" w14:paraId="1CFBEC4B" w14:textId="77777777" w:rsidTr="008034C9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1CFBEC4A" w14:textId="536116C0" w:rsidR="00ED5B88" w:rsidRPr="00233B20" w:rsidRDefault="007377AB" w:rsidP="005D5D7F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AB3C78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3</w:t>
            </w:r>
            <w:r w:rsidR="00ED5B88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 xml:space="preserve">ที่ดิน อาคารและอุปกรณ์ </w:t>
            </w:r>
          </w:p>
        </w:tc>
      </w:tr>
    </w:tbl>
    <w:p w14:paraId="1CFBEC4C" w14:textId="77777777" w:rsidR="002437DB" w:rsidRPr="00233B20" w:rsidRDefault="002437DB" w:rsidP="005D5D7F">
      <w:pPr>
        <w:rPr>
          <w:rFonts w:ascii="Browallia New" w:hAnsi="Browallia New" w:cs="Browallia New"/>
          <w:b/>
          <w:bCs/>
          <w:sz w:val="14"/>
          <w:szCs w:val="14"/>
          <w:lang w:val="en-GB"/>
        </w:rPr>
      </w:pPr>
    </w:p>
    <w:p w14:paraId="1CFBEC4D" w14:textId="77777777" w:rsidR="002437DB" w:rsidRPr="00233B20" w:rsidRDefault="002437DB" w:rsidP="005D5D7F">
      <w:pPr>
        <w:rPr>
          <w:rFonts w:ascii="Browallia New" w:hAnsi="Browallia New" w:cs="Browallia New"/>
          <w:lang w:val="en-GB"/>
        </w:rPr>
      </w:pPr>
      <w:r w:rsidRPr="00233B20">
        <w:rPr>
          <w:rFonts w:ascii="Browallia New" w:hAnsi="Browallia New" w:cs="Browallia New"/>
          <w:cs/>
          <w:lang w:val="en-GB"/>
        </w:rPr>
        <w:t>การเปลี่ยนแปล</w:t>
      </w:r>
      <w:r w:rsidR="00814C4D" w:rsidRPr="00233B20">
        <w:rPr>
          <w:rFonts w:ascii="Browallia New" w:hAnsi="Browallia New" w:cs="Browallia New"/>
          <w:cs/>
          <w:lang w:val="en-GB"/>
        </w:rPr>
        <w:t>ง</w:t>
      </w:r>
      <w:r w:rsidR="00AC1636" w:rsidRPr="00233B20">
        <w:rPr>
          <w:rFonts w:ascii="Browallia New" w:hAnsi="Browallia New" w:cs="Browallia New"/>
          <w:cs/>
          <w:lang w:val="en-GB"/>
        </w:rPr>
        <w:t>ของ</w:t>
      </w:r>
      <w:r w:rsidRPr="00233B20">
        <w:rPr>
          <w:rFonts w:ascii="Browallia New" w:eastAsia="Arial Unicode MS" w:hAnsi="Browallia New" w:cs="Browallia New"/>
          <w:cs/>
          <w:lang w:val="en-GB"/>
        </w:rPr>
        <w:t>ที่ดิน อาคารและอุปกรณ์สำหรับ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งวดสามเดือน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C85A70" w:rsidRPr="00233B20">
        <w:rPr>
          <w:rFonts w:ascii="Browallia New" w:eastAsia="Arial Unicode MS" w:hAnsi="Browallia New" w:cs="Browallia New"/>
          <w:lang w:val="en-GB"/>
        </w:rPr>
        <w:t xml:space="preserve">31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พ.ศ. 2564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C4E" w14:textId="77777777" w:rsidR="002437DB" w:rsidRPr="00233B20" w:rsidRDefault="002437DB" w:rsidP="005D5D7F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4A6837" w:rsidRPr="00233B20" w14:paraId="1CFBEC52" w14:textId="77777777" w:rsidTr="003418AD">
        <w:trPr>
          <w:cantSplit/>
          <w:trHeight w:val="170"/>
        </w:trPr>
        <w:tc>
          <w:tcPr>
            <w:tcW w:w="3989" w:type="dxa"/>
            <w:vAlign w:val="bottom"/>
          </w:tcPr>
          <w:p w14:paraId="1CFBEC4F" w14:textId="77777777" w:rsidR="004A6837" w:rsidRPr="00233B20" w:rsidRDefault="004A6837" w:rsidP="003418A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0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51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4A6837" w:rsidRPr="00233B20" w14:paraId="1CFBEC5C" w14:textId="77777777" w:rsidTr="003418AD">
        <w:trPr>
          <w:cantSplit/>
          <w:trHeight w:val="170"/>
        </w:trPr>
        <w:tc>
          <w:tcPr>
            <w:tcW w:w="3989" w:type="dxa"/>
            <w:vAlign w:val="bottom"/>
          </w:tcPr>
          <w:p w14:paraId="1CFBEC53" w14:textId="77777777" w:rsidR="004A6837" w:rsidRPr="00233B20" w:rsidRDefault="004A6837" w:rsidP="003418AD">
            <w:pPr>
              <w:ind w:left="-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4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5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6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7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58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9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5A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5B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4A6837" w:rsidRPr="00233B20" w14:paraId="1CFBEC62" w14:textId="77777777" w:rsidTr="007E201C">
        <w:trPr>
          <w:cantSplit/>
          <w:trHeight w:val="170"/>
        </w:trPr>
        <w:tc>
          <w:tcPr>
            <w:tcW w:w="3989" w:type="dxa"/>
          </w:tcPr>
          <w:p w14:paraId="1CFBEC5D" w14:textId="77777777" w:rsidR="004A6837" w:rsidRPr="00233B20" w:rsidRDefault="004A6837" w:rsidP="003418AD">
            <w:pPr>
              <w:ind w:left="-72"/>
              <w:jc w:val="both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5E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5F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60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C61" w14:textId="77777777" w:rsidR="004A6837" w:rsidRPr="00233B20" w:rsidRDefault="004A6837" w:rsidP="003418AD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A6837" w:rsidRPr="00233B20" w14:paraId="1CFBEC68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63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4" w14:textId="3DA75159" w:rsidR="004A6837" w:rsidRPr="00233B20" w:rsidRDefault="003C1D3D" w:rsidP="004A6837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9,83</w:t>
            </w:r>
            <w:r w:rsidR="00A22169" w:rsidRPr="00233B20">
              <w:rPr>
                <w:rFonts w:ascii="Browallia New" w:hAnsi="Browallia New" w:cs="Browallia New"/>
                <w:lang w:val="en-US"/>
              </w:rPr>
              <w:t>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5" w14:textId="1829491E" w:rsidR="004A6837" w:rsidRPr="00233B20" w:rsidRDefault="003C1D3D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295,49</w:t>
            </w:r>
            <w:r w:rsidR="00A22169" w:rsidRPr="00233B20">
              <w:rPr>
                <w:rFonts w:ascii="Browallia New" w:hAnsi="Browallia New" w:cs="Browallia New" w:hint="cs"/>
                <w:cs/>
              </w:rPr>
              <w:t>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6" w14:textId="3667EAEC" w:rsidR="004A6837" w:rsidRPr="00233B20" w:rsidRDefault="003C1D3D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2,754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67" w14:textId="24B5E2E1" w:rsidR="004A6837" w:rsidRPr="00233B20" w:rsidRDefault="003C1D3D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82,7</w:t>
            </w:r>
            <w:r w:rsidR="00A22169" w:rsidRPr="00233B20">
              <w:rPr>
                <w:rFonts w:ascii="Browallia New" w:hAnsi="Browallia New" w:cs="Browallia New" w:hint="cs"/>
                <w:cs/>
              </w:rPr>
              <w:t>30</w:t>
            </w:r>
          </w:p>
        </w:tc>
      </w:tr>
      <w:tr w:rsidR="00FB434F" w:rsidRPr="00233B20" w14:paraId="2C8F25B0" w14:textId="77777777" w:rsidTr="00FB434F">
        <w:trPr>
          <w:cantSplit/>
          <w:trHeight w:val="170"/>
        </w:trPr>
        <w:tc>
          <w:tcPr>
            <w:tcW w:w="3989" w:type="dxa"/>
            <w:vAlign w:val="center"/>
          </w:tcPr>
          <w:p w14:paraId="367032B0" w14:textId="75BFDA05" w:rsidR="00FB434F" w:rsidRPr="00233B20" w:rsidRDefault="00FB434F" w:rsidP="00FB434F">
            <w:pPr>
              <w:ind w:left="-72"/>
              <w:jc w:val="both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>ซื้อธุรกิจ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9555578" w14:textId="4763268D" w:rsidR="00FB434F" w:rsidRPr="00233B20" w:rsidRDefault="00FB434F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2,2</w:t>
            </w:r>
            <w:r w:rsidR="006F6984" w:rsidRPr="00233B20">
              <w:rPr>
                <w:rFonts w:ascii="Browallia New" w:hAnsi="Browallia New" w:cs="Browallia New"/>
                <w:lang w:val="en-US"/>
              </w:rPr>
              <w:t>50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9BC93AB" w14:textId="4A124BC1" w:rsidR="00FB434F" w:rsidRPr="00233B20" w:rsidRDefault="00FB434F" w:rsidP="00FB434F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69,</w:t>
            </w:r>
            <w:r w:rsidR="006F6984" w:rsidRPr="00233B20">
              <w:rPr>
                <w:rFonts w:ascii="Browallia New" w:hAnsi="Browallia New" w:cs="Browallia New"/>
                <w:lang w:val="en-GB"/>
              </w:rPr>
              <w:t>6</w:t>
            </w:r>
            <w:r w:rsidRPr="00233B20">
              <w:rPr>
                <w:rFonts w:ascii="Browallia New" w:hAnsi="Browallia New" w:cs="Browallia New"/>
                <w:lang w:val="en-GB"/>
              </w:rPr>
              <w:t>4</w:t>
            </w:r>
            <w:r w:rsidR="006F6984" w:rsidRPr="00233B2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79CE01" w14:textId="26462601" w:rsidR="00FB434F" w:rsidRPr="00233B20" w:rsidRDefault="00DF1332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55E0CFC2" w14:textId="20A5273A" w:rsidR="00FB434F" w:rsidRPr="00233B20" w:rsidRDefault="00DF1332" w:rsidP="00FB434F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</w:tr>
      <w:tr w:rsidR="004A6837" w:rsidRPr="00233B20" w14:paraId="1CFBEC6E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69" w14:textId="77777777" w:rsidR="004A6837" w:rsidRPr="00233B20" w:rsidRDefault="00BC12C3" w:rsidP="004A6837">
            <w:pPr>
              <w:ind w:left="-72"/>
              <w:jc w:val="both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A" w14:textId="550A7ED3" w:rsidR="004A6837" w:rsidRPr="00233B20" w:rsidRDefault="00FB434F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43</w:t>
            </w:r>
            <w:r w:rsidR="006F6984" w:rsidRPr="00233B20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B" w14:textId="68BEEA44" w:rsidR="004A6837" w:rsidRPr="00233B20" w:rsidRDefault="00FB434F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13,</w:t>
            </w:r>
            <w:r w:rsidR="006F6984" w:rsidRPr="00233B20">
              <w:rPr>
                <w:rFonts w:ascii="Browallia New" w:hAnsi="Browallia New" w:cs="Browallia New"/>
                <w:lang w:val="en-GB"/>
              </w:rPr>
              <w:t>1</w:t>
            </w:r>
            <w:r w:rsidR="001A48D7" w:rsidRPr="00233B20">
              <w:rPr>
                <w:rFonts w:ascii="Browallia New" w:hAnsi="Browallia New" w:cs="Browallia New"/>
                <w:lang w:val="en-GB"/>
              </w:rPr>
              <w:t>70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6C" w14:textId="23A9593D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111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6D" w14:textId="140D1E11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3,364</w:t>
            </w:r>
          </w:p>
        </w:tc>
      </w:tr>
      <w:tr w:rsidR="004A6837" w:rsidRPr="00233B20" w14:paraId="1CFBEC74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6F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จำหน่ายและตัดจำหน่ายสินทรัพย์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0" w14:textId="4BBE0D22" w:rsidR="004A6837" w:rsidRPr="00233B20" w:rsidRDefault="00FB434F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(1)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1" w14:textId="1136F29B" w:rsidR="004A6837" w:rsidRPr="00233B20" w:rsidRDefault="00FB434F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(14)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2" w14:textId="4236803E" w:rsidR="004A6837" w:rsidRPr="00233B20" w:rsidRDefault="00DF1332" w:rsidP="002A2CC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73" w14:textId="5AC6371B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(2)</w:t>
            </w:r>
          </w:p>
        </w:tc>
      </w:tr>
      <w:tr w:rsidR="004A6837" w:rsidRPr="00233B20" w14:paraId="1CFBEC80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7B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ค่าเสื่อมราคาสำหรับงวด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C" w14:textId="4CB9F989" w:rsidR="004A6837" w:rsidRPr="00233B20" w:rsidRDefault="00FB434F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</w:t>
            </w:r>
            <w:r w:rsidR="006F6984" w:rsidRPr="00233B20">
              <w:rPr>
                <w:rFonts w:ascii="Browallia New" w:hAnsi="Browallia New" w:cs="Browallia New"/>
                <w:lang w:val="en-GB"/>
              </w:rPr>
              <w:t>52</w:t>
            </w:r>
            <w:r w:rsidR="001A48D7" w:rsidRPr="00233B20">
              <w:rPr>
                <w:rFonts w:ascii="Browallia New" w:hAnsi="Browallia New" w:cs="Browallia New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D" w14:textId="07E577BD" w:rsidR="004A6837" w:rsidRPr="00233B20" w:rsidRDefault="00DF1332" w:rsidP="004C2BF6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(15,86</w:t>
            </w:r>
            <w:r w:rsidR="006F6984" w:rsidRPr="00233B20">
              <w:rPr>
                <w:rFonts w:ascii="Browallia New" w:hAnsi="Browallia New" w:cs="Browallia New"/>
                <w:lang w:val="en-US"/>
              </w:rPr>
              <w:t>4</w:t>
            </w:r>
            <w:r w:rsidRPr="00233B20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7E" w14:textId="199C9424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(260)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7F" w14:textId="4B4319A4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(7,872)</w:t>
            </w:r>
          </w:p>
        </w:tc>
      </w:tr>
      <w:tr w:rsidR="004A6837" w:rsidRPr="00233B20" w14:paraId="1CFBEC8D" w14:textId="77777777" w:rsidTr="007E201C">
        <w:trPr>
          <w:cantSplit/>
          <w:trHeight w:val="170"/>
        </w:trPr>
        <w:tc>
          <w:tcPr>
            <w:tcW w:w="3989" w:type="dxa"/>
            <w:vAlign w:val="bottom"/>
          </w:tcPr>
          <w:p w14:paraId="1CFBEC87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88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9" w14:textId="5ACF43F8" w:rsidR="004A6837" w:rsidRPr="00233B20" w:rsidRDefault="00FB434F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A" w14:textId="3DC63C4A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13,60</w:t>
            </w:r>
            <w:r w:rsidR="001A48D7" w:rsidRPr="00233B20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B" w14:textId="66E5FE10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8C" w14:textId="73F1D83D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3,430</w:t>
            </w:r>
          </w:p>
        </w:tc>
      </w:tr>
      <w:tr w:rsidR="004A6837" w:rsidRPr="00233B20" w14:paraId="1CFBEC93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8E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8F" w14:textId="50230AB8" w:rsidR="004A6837" w:rsidRPr="00233B20" w:rsidRDefault="00FB434F" w:rsidP="004A6837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11,999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0" w14:textId="6B4523DB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376,034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1" w14:textId="4777FBE7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2,605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92" w14:textId="3259DD10" w:rsidR="004A6837" w:rsidRPr="00233B20" w:rsidRDefault="00DF1332" w:rsidP="004A683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81,650</w:t>
            </w:r>
          </w:p>
        </w:tc>
      </w:tr>
    </w:tbl>
    <w:p w14:paraId="1CFBEC94" w14:textId="77777777" w:rsidR="00FE29E8" w:rsidRPr="00233B20" w:rsidRDefault="00FE29E8" w:rsidP="005D5D7F">
      <w:pPr>
        <w:rPr>
          <w:rFonts w:ascii="Browallia New" w:hAnsi="Browallia New" w:cs="Browallia New"/>
          <w:b/>
          <w:bCs/>
          <w:lang w:val="en-GB"/>
        </w:rPr>
      </w:pPr>
    </w:p>
    <w:p w14:paraId="4CDD1C66" w14:textId="210D1F7A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p w14:paraId="34EDC78C" w14:textId="77777777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p w14:paraId="67C9AEBA" w14:textId="77777777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p w14:paraId="2EB6B1A7" w14:textId="77777777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p w14:paraId="4622CFCC" w14:textId="77777777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p w14:paraId="1501360F" w14:textId="77777777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p w14:paraId="1E00EFFD" w14:textId="77777777" w:rsidR="00A228A7" w:rsidRPr="00233B20" w:rsidRDefault="00A228A7" w:rsidP="005D5D7F">
      <w:pPr>
        <w:rPr>
          <w:rFonts w:ascii="Browallia New" w:hAnsi="Browallia New" w:cs="Browallia New"/>
          <w:b/>
          <w:bCs/>
          <w:lang w:val="en-GB"/>
        </w:rPr>
      </w:pPr>
    </w:p>
    <w:p w14:paraId="621DE680" w14:textId="77777777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p w14:paraId="54A87B73" w14:textId="77777777" w:rsidR="004E1DBA" w:rsidRPr="00233B20" w:rsidRDefault="004E1DBA" w:rsidP="005D5D7F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639" w:type="dxa"/>
        <w:shd w:val="clear" w:color="auto" w:fill="44546A"/>
        <w:tblLook w:val="04A0" w:firstRow="1" w:lastRow="0" w:firstColumn="1" w:lastColumn="0" w:noHBand="0" w:noVBand="1"/>
      </w:tblPr>
      <w:tblGrid>
        <w:gridCol w:w="9639"/>
      </w:tblGrid>
      <w:tr w:rsidR="00FE29E8" w:rsidRPr="00233B20" w14:paraId="1CFBEC96" w14:textId="77777777" w:rsidTr="008034C9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1CFBEC95" w14:textId="36E8B8AE" w:rsidR="00FE29E8" w:rsidRPr="00233B20" w:rsidRDefault="00FE29E8" w:rsidP="000754FA">
            <w:pPr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4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Pr="00233B2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สินทรัพย์สิทธิการใช้</w:t>
            </w:r>
          </w:p>
        </w:tc>
      </w:tr>
    </w:tbl>
    <w:p w14:paraId="1CFBEC97" w14:textId="77777777" w:rsidR="00FE29E8" w:rsidRPr="00233B20" w:rsidRDefault="00FE29E8" w:rsidP="00FE29E8">
      <w:pPr>
        <w:rPr>
          <w:rFonts w:ascii="Browallia New" w:hAnsi="Browallia New" w:cs="Browallia New"/>
          <w:b/>
          <w:bCs/>
          <w:sz w:val="14"/>
          <w:szCs w:val="14"/>
          <w:lang w:val="en-GB"/>
        </w:rPr>
      </w:pPr>
    </w:p>
    <w:p w14:paraId="1CFBEC98" w14:textId="77777777" w:rsidR="00FE29E8" w:rsidRPr="00233B20" w:rsidRDefault="00FE29E8" w:rsidP="00FE29E8">
      <w:pPr>
        <w:rPr>
          <w:rFonts w:ascii="Browallia New" w:hAnsi="Browallia New" w:cs="Browallia New"/>
          <w:lang w:val="en-GB"/>
        </w:rPr>
      </w:pPr>
      <w:r w:rsidRPr="00233B20">
        <w:rPr>
          <w:rFonts w:ascii="Browallia New" w:hAnsi="Browallia New" w:cs="Browallia New"/>
          <w:cs/>
          <w:lang w:val="en-GB"/>
        </w:rPr>
        <w:t>การเปลี่ยนแปลงของ</w:t>
      </w:r>
      <w:r w:rsidRPr="00233B20">
        <w:rPr>
          <w:rFonts w:ascii="Browallia New" w:eastAsia="Arial Unicode MS" w:hAnsi="Browallia New" w:cs="Browallia New"/>
          <w:cs/>
          <w:lang w:val="en-GB"/>
        </w:rPr>
        <w:t>สินทรัพย์สิทธิการใช้สำหรับ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งวดสามเดือน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C85A70" w:rsidRPr="00233B20">
        <w:rPr>
          <w:rFonts w:ascii="Browallia New" w:eastAsia="Arial Unicode MS" w:hAnsi="Browallia New" w:cs="Browallia New"/>
          <w:lang w:val="en-GB"/>
        </w:rPr>
        <w:t xml:space="preserve">31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พ.ศ. 2564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มีดังนี้</w:t>
      </w:r>
    </w:p>
    <w:p w14:paraId="1CFBEC99" w14:textId="77777777" w:rsidR="00FE29E8" w:rsidRPr="00233B20" w:rsidRDefault="00FE29E8" w:rsidP="00FE29E8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9462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9"/>
      </w:tblGrid>
      <w:tr w:rsidR="00FE29E8" w:rsidRPr="00233B20" w14:paraId="1CFBEC9D" w14:textId="77777777" w:rsidTr="000754FA">
        <w:trPr>
          <w:cantSplit/>
          <w:trHeight w:val="170"/>
        </w:trPr>
        <w:tc>
          <w:tcPr>
            <w:tcW w:w="3989" w:type="dxa"/>
            <w:vAlign w:val="bottom"/>
          </w:tcPr>
          <w:p w14:paraId="1CFBEC9A" w14:textId="77777777" w:rsidR="00FE29E8" w:rsidRPr="00233B20" w:rsidRDefault="00FE29E8" w:rsidP="000754FA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B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73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C9C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ร</w:t>
            </w:r>
          </w:p>
        </w:tc>
      </w:tr>
      <w:tr w:rsidR="00FE29E8" w:rsidRPr="00233B20" w14:paraId="1CFBECA7" w14:textId="77777777" w:rsidTr="000754FA">
        <w:trPr>
          <w:cantSplit/>
          <w:trHeight w:val="170"/>
        </w:trPr>
        <w:tc>
          <w:tcPr>
            <w:tcW w:w="3989" w:type="dxa"/>
            <w:vAlign w:val="bottom"/>
          </w:tcPr>
          <w:p w14:paraId="1CFBEC9E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9F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0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1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2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CA3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4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1CFBECA5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CA6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FE29E8" w:rsidRPr="00233B20" w14:paraId="1CFBECAD" w14:textId="77777777" w:rsidTr="007E201C">
        <w:trPr>
          <w:cantSplit/>
          <w:trHeight w:val="170"/>
        </w:trPr>
        <w:tc>
          <w:tcPr>
            <w:tcW w:w="3989" w:type="dxa"/>
          </w:tcPr>
          <w:p w14:paraId="1CFBECA8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9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A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CFBECAB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9" w:type="dxa"/>
            <w:shd w:val="clear" w:color="auto" w:fill="FAFAFA"/>
            <w:vAlign w:val="center"/>
          </w:tcPr>
          <w:p w14:paraId="1CFBECAC" w14:textId="77777777" w:rsidR="00FE29E8" w:rsidRPr="00233B20" w:rsidRDefault="00FE29E8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E29E8" w:rsidRPr="00233B20" w14:paraId="1CFBECB3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AE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AF" w14:textId="02AC75B2" w:rsidR="00FE29E8" w:rsidRPr="00233B20" w:rsidRDefault="003C1D3D" w:rsidP="000754F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48</w:t>
            </w:r>
            <w:r w:rsidR="00A22169" w:rsidRPr="00233B20">
              <w:rPr>
                <w:rFonts w:ascii="Browallia New" w:hAnsi="Browallia New" w:cs="Browallia New"/>
                <w:lang w:val="en-US"/>
              </w:rPr>
              <w:t>3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0" w14:textId="4EC567CA" w:rsidR="00FE29E8" w:rsidRPr="00233B20" w:rsidRDefault="003C1D3D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14,501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1" w14:textId="51E7F1FB" w:rsidR="00FE29E8" w:rsidRPr="00233B20" w:rsidRDefault="003C1D3D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52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B2" w14:textId="6A368555" w:rsidR="00FE29E8" w:rsidRPr="00233B20" w:rsidRDefault="003C1D3D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1,574</w:t>
            </w:r>
          </w:p>
        </w:tc>
      </w:tr>
      <w:tr w:rsidR="00FE29E8" w:rsidRPr="00233B20" w14:paraId="1CFBECB9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B4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5" w14:textId="600871BA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6" w14:textId="49A602C0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807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7" w14:textId="0747F18A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5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B8" w14:textId="091D09FF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144</w:t>
            </w:r>
          </w:p>
        </w:tc>
      </w:tr>
      <w:tr w:rsidR="00DF1842" w:rsidRPr="00233B20" w14:paraId="1CFBECBF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BA" w14:textId="77777777" w:rsidR="00DF1842" w:rsidRPr="00233B20" w:rsidRDefault="00DF1842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ลดลง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B" w14:textId="41D27523" w:rsidR="00DF1842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C" w14:textId="7E6BFD4C" w:rsidR="00DF1842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(2)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BD" w14:textId="6B8BA7CD" w:rsidR="00DF1842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BE" w14:textId="487B3617" w:rsidR="00DF1842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(1)</w:t>
            </w:r>
          </w:p>
        </w:tc>
      </w:tr>
      <w:tr w:rsidR="00FE29E8" w:rsidRPr="00233B20" w14:paraId="1CFBECC5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C0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การเปลี่ยนแปลง</w:t>
            </w:r>
            <w:r w:rsidR="007E201C" w:rsidRPr="00233B20">
              <w:rPr>
                <w:rFonts w:ascii="Browallia New" w:hAnsi="Browallia New" w:cs="Browallia New" w:hint="cs"/>
                <w:cs/>
              </w:rPr>
              <w:t>จากการ</w:t>
            </w:r>
            <w:r w:rsidRPr="00233B20">
              <w:rPr>
                <w:rFonts w:ascii="Browallia New" w:hAnsi="Browallia New" w:cs="Browallia New" w:hint="cs"/>
                <w:cs/>
              </w:rPr>
              <w:t>แก้ไขสัญญา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1" w14:textId="0EF5E827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2" w14:textId="6300F428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3" w14:textId="6227E403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C4" w14:textId="49E04A05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FE29E8" w:rsidRPr="00233B20" w14:paraId="1CFBECCB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C6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ค่าตัดจำหน่ายสำหรับงวด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7" w14:textId="56C009C3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(32)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8" w14:textId="2E9540B6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(965)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CC9" w14:textId="7DEEB47E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(7)</w:t>
            </w:r>
          </w:p>
        </w:tc>
        <w:tc>
          <w:tcPr>
            <w:tcW w:w="1369" w:type="dxa"/>
            <w:shd w:val="clear" w:color="auto" w:fill="FAFAFA"/>
            <w:vAlign w:val="center"/>
          </w:tcPr>
          <w:p w14:paraId="1CFBECCA" w14:textId="55163078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(21</w:t>
            </w:r>
            <w:r w:rsidR="00C12C31" w:rsidRPr="00233B20">
              <w:rPr>
                <w:rFonts w:ascii="Browallia New" w:hAnsi="Browallia New" w:cs="Browallia New"/>
                <w:lang w:val="en-US"/>
              </w:rPr>
              <w:t>6</w:t>
            </w:r>
            <w:r w:rsidRPr="00233B20">
              <w:rPr>
                <w:rFonts w:ascii="Browallia New" w:hAnsi="Browallia New" w:cs="Browallia New" w:hint="cs"/>
                <w:cs/>
              </w:rPr>
              <w:t>)</w:t>
            </w:r>
          </w:p>
        </w:tc>
      </w:tr>
      <w:tr w:rsidR="00FE29E8" w:rsidRPr="00233B20" w14:paraId="1CFBECD2" w14:textId="77777777" w:rsidTr="007E201C">
        <w:trPr>
          <w:cantSplit/>
          <w:trHeight w:val="170"/>
        </w:trPr>
        <w:tc>
          <w:tcPr>
            <w:tcW w:w="3989" w:type="dxa"/>
            <w:vAlign w:val="bottom"/>
          </w:tcPr>
          <w:p w14:paraId="1CFBECCC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</w:t>
            </w:r>
          </w:p>
          <w:p w14:paraId="1CFBECCD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 xml:space="preserve">   ข้อมูลทางการเงิน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CE" w14:textId="051B56C6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CF" w14:textId="29882CE5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D0" w14:textId="116292E7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 w:hint="cs"/>
                <w:cs/>
              </w:rPr>
              <w:t>-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CD1" w14:textId="714CAD9B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</w:t>
            </w:r>
            <w:r w:rsidR="00C12C31" w:rsidRPr="00233B20">
              <w:rPr>
                <w:rFonts w:ascii="Browallia New" w:hAnsi="Browallia New" w:cs="Browallia New"/>
                <w:lang w:val="en-GB"/>
              </w:rPr>
              <w:t>7</w:t>
            </w:r>
          </w:p>
        </w:tc>
      </w:tr>
      <w:tr w:rsidR="00FE29E8" w:rsidRPr="00233B20" w14:paraId="1CFBECD8" w14:textId="77777777" w:rsidTr="007E201C">
        <w:trPr>
          <w:cantSplit/>
          <w:trHeight w:val="170"/>
        </w:trPr>
        <w:tc>
          <w:tcPr>
            <w:tcW w:w="3989" w:type="dxa"/>
            <w:vAlign w:val="center"/>
          </w:tcPr>
          <w:p w14:paraId="1CFBECD3" w14:textId="77777777" w:rsidR="00FE29E8" w:rsidRPr="00233B20" w:rsidRDefault="00FE29E8" w:rsidP="000754FA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4" w14:textId="4C0BF23E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478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5" w14:textId="196FD9F4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14,975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6" w14:textId="70BEB183" w:rsidR="00FE29E8" w:rsidRPr="00233B20" w:rsidRDefault="00DF1332" w:rsidP="000754F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50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CD7" w14:textId="463837E4" w:rsidR="00FE29E8" w:rsidRPr="00233B20" w:rsidRDefault="00F03153" w:rsidP="000754F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1,569</w:t>
            </w:r>
          </w:p>
        </w:tc>
      </w:tr>
    </w:tbl>
    <w:p w14:paraId="4750E804" w14:textId="21A79388" w:rsidR="005803F4" w:rsidRPr="00233B20" w:rsidRDefault="005803F4" w:rsidP="005D5D7F">
      <w:pPr>
        <w:rPr>
          <w:rFonts w:ascii="Browallia New" w:hAnsi="Browallia New" w:cs="Browallia New"/>
          <w:lang w:val="en-GB"/>
        </w:rPr>
      </w:pPr>
    </w:p>
    <w:tbl>
      <w:tblPr>
        <w:tblW w:w="9639" w:type="dxa"/>
        <w:shd w:val="clear" w:color="auto" w:fill="44546A"/>
        <w:tblLook w:val="04A0" w:firstRow="1" w:lastRow="0" w:firstColumn="1" w:lastColumn="0" w:noHBand="0" w:noVBand="1"/>
      </w:tblPr>
      <w:tblGrid>
        <w:gridCol w:w="9639"/>
      </w:tblGrid>
      <w:tr w:rsidR="002C5BB3" w:rsidRPr="00233B20" w14:paraId="1CFBED1A" w14:textId="77777777" w:rsidTr="008034C9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1CFBED19" w14:textId="47F4822B" w:rsidR="002C5BB3" w:rsidRPr="00233B20" w:rsidRDefault="00FE29E8" w:rsidP="005D5D7F">
            <w:pPr>
              <w:tabs>
                <w:tab w:val="left" w:pos="5647"/>
              </w:tabs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  <w:t>5</w:t>
            </w:r>
            <w:r w:rsidR="002C5BB3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สินทรัพย์ที่เกิดจากการสำรวจและประเมินค่า</w:t>
            </w:r>
          </w:p>
        </w:tc>
      </w:tr>
    </w:tbl>
    <w:p w14:paraId="1CFBED1B" w14:textId="77777777" w:rsidR="002C5BB3" w:rsidRPr="00233B20" w:rsidRDefault="002C5BB3" w:rsidP="005D5D7F">
      <w:pPr>
        <w:rPr>
          <w:rFonts w:ascii="Browallia New" w:hAnsi="Browallia New" w:cs="Browallia New"/>
          <w:b/>
          <w:bCs/>
          <w:cs/>
          <w:lang w:val="en-US"/>
        </w:rPr>
      </w:pPr>
    </w:p>
    <w:p w14:paraId="1CFBED1C" w14:textId="77777777" w:rsidR="002C5BB3" w:rsidRPr="00233B20" w:rsidRDefault="002C5BB3" w:rsidP="005B49DC">
      <w:pPr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  <w:lang w:val="en-GB"/>
        </w:rPr>
        <w:t>การเปลี่ยนแปลง</w:t>
      </w:r>
      <w:r w:rsidR="00AC1636" w:rsidRPr="00233B20">
        <w:rPr>
          <w:rFonts w:ascii="Browallia New" w:hAnsi="Browallia New" w:cs="Browallia New"/>
          <w:cs/>
          <w:lang w:val="en-GB"/>
        </w:rPr>
        <w:t>ของ</w:t>
      </w:r>
      <w:r w:rsidRPr="00233B20">
        <w:rPr>
          <w:rFonts w:ascii="Browallia New" w:eastAsia="Arial Unicode MS" w:hAnsi="Browallia New" w:cs="Browallia New"/>
          <w:cs/>
          <w:lang w:val="en-GB"/>
        </w:rPr>
        <w:t>สินทรัพย์ที่เกิดจากการสำรวจและประเมินค่าสำหรับ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งวดสามเดือน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C85A70" w:rsidRPr="00233B20">
        <w:rPr>
          <w:rFonts w:ascii="Browallia New" w:eastAsia="Arial Unicode MS" w:hAnsi="Browallia New" w:cs="Browallia New"/>
          <w:lang w:val="en-GB"/>
        </w:rPr>
        <w:t xml:space="preserve">31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พ.ศ. 2564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4A6837" w:rsidRPr="00233B20">
        <w:rPr>
          <w:rFonts w:ascii="Browallia New" w:eastAsia="Arial Unicode MS" w:hAnsi="Browallia New" w:cs="Browallia New"/>
          <w:lang w:val="en-GB"/>
        </w:rPr>
        <w:br/>
      </w:r>
      <w:r w:rsidRPr="00233B20">
        <w:rPr>
          <w:rFonts w:ascii="Browallia New" w:eastAsia="Arial Unicode MS" w:hAnsi="Browallia New" w:cs="Browallia New"/>
          <w:cs/>
          <w:lang w:val="en-GB"/>
        </w:rPr>
        <w:t>มีดังนี้</w:t>
      </w:r>
    </w:p>
    <w:p w14:paraId="1CFBED1D" w14:textId="77777777" w:rsidR="002C5BB3" w:rsidRPr="00233B20" w:rsidRDefault="002C5BB3" w:rsidP="005D5D7F">
      <w:pPr>
        <w:rPr>
          <w:rFonts w:ascii="Browallia New" w:hAnsi="Browallia New" w:cs="Browallia New"/>
          <w:b/>
          <w:bCs/>
          <w:lang w:val="en-GB"/>
        </w:rPr>
      </w:pPr>
    </w:p>
    <w:tbl>
      <w:tblPr>
        <w:tblW w:w="4932" w:type="pct"/>
        <w:tblInd w:w="85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6642"/>
        <w:gridCol w:w="1296"/>
        <w:gridCol w:w="1392"/>
      </w:tblGrid>
      <w:tr w:rsidR="002C5BB3" w:rsidRPr="00233B20" w14:paraId="1CFBED20" w14:textId="77777777" w:rsidTr="0096248A">
        <w:trPr>
          <w:cantSplit/>
          <w:trHeight w:val="227"/>
        </w:trPr>
        <w:tc>
          <w:tcPr>
            <w:tcW w:w="3561" w:type="pct"/>
            <w:vAlign w:val="bottom"/>
          </w:tcPr>
          <w:p w14:paraId="1CFBED1E" w14:textId="77777777" w:rsidR="002C5BB3" w:rsidRPr="00233B20" w:rsidRDefault="002C5BB3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39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1F" w14:textId="77777777" w:rsidR="002C5BB3" w:rsidRPr="00233B20" w:rsidRDefault="002C5BB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814C4D" w:rsidRPr="00233B20" w14:paraId="1CFBED26" w14:textId="77777777" w:rsidTr="0096248A">
        <w:trPr>
          <w:cantSplit/>
          <w:trHeight w:val="227"/>
        </w:trPr>
        <w:tc>
          <w:tcPr>
            <w:tcW w:w="3561" w:type="pct"/>
            <w:vAlign w:val="bottom"/>
          </w:tcPr>
          <w:p w14:paraId="1CFBED21" w14:textId="77777777" w:rsidR="00814C4D" w:rsidRPr="00233B20" w:rsidRDefault="00814C4D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692" w:type="pct"/>
            <w:tcBorders>
              <w:bottom w:val="single" w:sz="4" w:space="0" w:color="auto"/>
            </w:tcBorders>
            <w:vAlign w:val="bottom"/>
          </w:tcPr>
          <w:p w14:paraId="1CFBED22" w14:textId="77777777" w:rsidR="00814C4D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814C4D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23" w14:textId="77777777" w:rsidR="00814C4D" w:rsidRPr="00233B20" w:rsidRDefault="00814C4D" w:rsidP="00363B45">
            <w:pPr>
              <w:ind w:left="-14"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</w:t>
            </w:r>
            <w:r w:rsidR="00917829" w:rsidRPr="00233B20">
              <w:rPr>
                <w:rFonts w:ascii="Browallia New" w:hAnsi="Browallia New" w:cs="Browallia New"/>
                <w:b/>
                <w:bCs/>
                <w:cs/>
              </w:rPr>
              <w:t>ส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หรัฐอเมริกา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vAlign w:val="bottom"/>
          </w:tcPr>
          <w:p w14:paraId="1CFBED24" w14:textId="77777777" w:rsidR="00814C4D" w:rsidRPr="00233B20" w:rsidRDefault="008943FD" w:rsidP="0096248A">
            <w:pPr>
              <w:ind w:right="-85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814C4D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25" w14:textId="77777777" w:rsidR="00814C4D" w:rsidRPr="00233B20" w:rsidRDefault="00814C4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D25A8C" w:rsidRPr="00233B20" w14:paraId="1CFBED2A" w14:textId="77777777" w:rsidTr="007E201C">
        <w:trPr>
          <w:cantSplit/>
          <w:trHeight w:val="227"/>
        </w:trPr>
        <w:tc>
          <w:tcPr>
            <w:tcW w:w="3561" w:type="pct"/>
            <w:vAlign w:val="center"/>
          </w:tcPr>
          <w:p w14:paraId="1CFBED27" w14:textId="77777777" w:rsidR="00D25A8C" w:rsidRPr="00233B20" w:rsidRDefault="00D25A8C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692" w:type="pct"/>
            <w:shd w:val="clear" w:color="auto" w:fill="FAFAFA"/>
            <w:vAlign w:val="center"/>
          </w:tcPr>
          <w:p w14:paraId="1CFBED28" w14:textId="77777777" w:rsidR="00D25A8C" w:rsidRPr="00233B20" w:rsidRDefault="00D25A8C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747" w:type="pct"/>
            <w:shd w:val="clear" w:color="auto" w:fill="FAFAFA"/>
            <w:vAlign w:val="center"/>
          </w:tcPr>
          <w:p w14:paraId="1CFBED29" w14:textId="77777777" w:rsidR="00D25A8C" w:rsidRPr="00233B20" w:rsidRDefault="00D25A8C" w:rsidP="00D25A8C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4A6837" w:rsidRPr="00233B20" w14:paraId="1CFBED2E" w14:textId="77777777" w:rsidTr="007E201C">
        <w:trPr>
          <w:cantSplit/>
          <w:trHeight w:val="227"/>
        </w:trPr>
        <w:tc>
          <w:tcPr>
            <w:tcW w:w="3561" w:type="pct"/>
            <w:vAlign w:val="center"/>
          </w:tcPr>
          <w:p w14:paraId="1CFBED2B" w14:textId="77777777" w:rsidR="004A6837" w:rsidRPr="00233B20" w:rsidRDefault="004A6837" w:rsidP="004A6837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ราคาตามบัญชีต้นงวด สุทธิ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1CFBED2C" w14:textId="50FFEA5D" w:rsidR="004A6837" w:rsidRPr="00233B20" w:rsidRDefault="005D3E29" w:rsidP="004F2C3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2,886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CFBED2D" w14:textId="1AB56487" w:rsidR="004A6837" w:rsidRPr="00233B20" w:rsidRDefault="005D3E29" w:rsidP="004F2C3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86,69</w:t>
            </w:r>
            <w:r w:rsidR="00A22169" w:rsidRPr="00233B20">
              <w:rPr>
                <w:rFonts w:ascii="Browallia New" w:hAnsi="Browallia New" w:cs="Browallia New"/>
                <w:lang w:val="en-US"/>
              </w:rPr>
              <w:t>4</w:t>
            </w:r>
          </w:p>
        </w:tc>
      </w:tr>
      <w:tr w:rsidR="00F07177" w:rsidRPr="00233B20" w14:paraId="3615933B" w14:textId="77777777" w:rsidTr="00FA3412">
        <w:trPr>
          <w:cantSplit/>
          <w:trHeight w:val="227"/>
        </w:trPr>
        <w:tc>
          <w:tcPr>
            <w:tcW w:w="3561" w:type="pct"/>
            <w:vAlign w:val="center"/>
          </w:tcPr>
          <w:p w14:paraId="113A0298" w14:textId="4CA4BE0A" w:rsidR="00F07177" w:rsidRPr="00233B20" w:rsidRDefault="00F07177" w:rsidP="00FA341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ซื้อธุรกิจ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79824793" w14:textId="77777777" w:rsidR="00F07177" w:rsidRPr="00233B20" w:rsidRDefault="00F07177" w:rsidP="00FA341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284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600C1C0" w14:textId="48052234" w:rsidR="00F07177" w:rsidRPr="00233B20" w:rsidRDefault="00F07177" w:rsidP="00FA341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8,789</w:t>
            </w:r>
          </w:p>
        </w:tc>
      </w:tr>
      <w:tr w:rsidR="009E1EF2" w:rsidRPr="00233B20" w14:paraId="1CFBED32" w14:textId="77777777" w:rsidTr="007E201C">
        <w:trPr>
          <w:cantSplit/>
          <w:trHeight w:val="227"/>
        </w:trPr>
        <w:tc>
          <w:tcPr>
            <w:tcW w:w="3561" w:type="pct"/>
            <w:vAlign w:val="center"/>
          </w:tcPr>
          <w:p w14:paraId="1CFBED2F" w14:textId="77777777" w:rsidR="009E1EF2" w:rsidRPr="00233B20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เพิ่มขึ้น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1CFBED30" w14:textId="5C90BB4D" w:rsidR="009E1EF2" w:rsidRPr="00233B20" w:rsidRDefault="00663942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  <w:r w:rsidR="00F07177" w:rsidRPr="00233B20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CFBED31" w14:textId="54C3AE1B" w:rsidR="009E1EF2" w:rsidRPr="00233B20" w:rsidRDefault="00F07177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753</w:t>
            </w:r>
          </w:p>
        </w:tc>
      </w:tr>
      <w:tr w:rsidR="009E1EF2" w:rsidRPr="00233B20" w14:paraId="1CFBED36" w14:textId="77777777" w:rsidTr="007E201C">
        <w:trPr>
          <w:cantSplit/>
          <w:trHeight w:val="227"/>
        </w:trPr>
        <w:tc>
          <w:tcPr>
            <w:tcW w:w="3561" w:type="pct"/>
            <w:vAlign w:val="center"/>
          </w:tcPr>
          <w:p w14:paraId="1CFBED33" w14:textId="77777777" w:rsidR="009E1EF2" w:rsidRPr="00233B20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ลดลง</w:t>
            </w:r>
          </w:p>
        </w:tc>
        <w:tc>
          <w:tcPr>
            <w:tcW w:w="692" w:type="pct"/>
            <w:shd w:val="clear" w:color="auto" w:fill="FAFAFA"/>
            <w:vAlign w:val="center"/>
          </w:tcPr>
          <w:p w14:paraId="1CFBED34" w14:textId="58C6CBF8" w:rsidR="009E1EF2" w:rsidRPr="00233B20" w:rsidRDefault="00F07177" w:rsidP="009E1EF2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(145)</w:t>
            </w:r>
          </w:p>
        </w:tc>
        <w:tc>
          <w:tcPr>
            <w:tcW w:w="747" w:type="pct"/>
            <w:shd w:val="clear" w:color="auto" w:fill="FAFAFA"/>
            <w:vAlign w:val="center"/>
          </w:tcPr>
          <w:p w14:paraId="1CFBED35" w14:textId="147165CD" w:rsidR="009E1EF2" w:rsidRPr="00233B20" w:rsidRDefault="00F07177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(4,386)</w:t>
            </w:r>
          </w:p>
        </w:tc>
      </w:tr>
      <w:tr w:rsidR="009E1EF2" w:rsidRPr="00233B20" w14:paraId="1CFBED42" w14:textId="77777777" w:rsidTr="007E201C">
        <w:trPr>
          <w:cantSplit/>
          <w:trHeight w:val="227"/>
        </w:trPr>
        <w:tc>
          <w:tcPr>
            <w:tcW w:w="3561" w:type="pct"/>
            <w:vAlign w:val="center"/>
          </w:tcPr>
          <w:p w14:paraId="1CFBED3F" w14:textId="77777777" w:rsidR="009E1EF2" w:rsidRPr="00233B20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692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D40" w14:textId="0E05069E" w:rsidR="009E1EF2" w:rsidRPr="00233B20" w:rsidRDefault="00F07177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747" w:type="pct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D41" w14:textId="198735B1" w:rsidR="009E1EF2" w:rsidRPr="00233B20" w:rsidRDefault="00F07177" w:rsidP="004F2C3B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3,738</w:t>
            </w:r>
          </w:p>
        </w:tc>
      </w:tr>
      <w:tr w:rsidR="009E1EF2" w:rsidRPr="00233B20" w14:paraId="1CFBED46" w14:textId="77777777" w:rsidTr="007E201C">
        <w:trPr>
          <w:cantSplit/>
          <w:trHeight w:val="227"/>
        </w:trPr>
        <w:tc>
          <w:tcPr>
            <w:tcW w:w="3561" w:type="pct"/>
            <w:vAlign w:val="center"/>
          </w:tcPr>
          <w:p w14:paraId="1CFBED43" w14:textId="77777777" w:rsidR="009E1EF2" w:rsidRPr="00233B20" w:rsidRDefault="009E1EF2" w:rsidP="009E1EF2">
            <w:pPr>
              <w:ind w:left="-72"/>
              <w:jc w:val="both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ราคาตามบัญชีปลายงวด สุทธิ</w:t>
            </w:r>
          </w:p>
        </w:tc>
        <w:tc>
          <w:tcPr>
            <w:tcW w:w="69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D44" w14:textId="4BED4BAE" w:rsidR="009E1EF2" w:rsidRPr="00233B20" w:rsidRDefault="00F07177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3,050</w:t>
            </w:r>
          </w:p>
        </w:tc>
        <w:tc>
          <w:tcPr>
            <w:tcW w:w="747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D45" w14:textId="119BE3AE" w:rsidR="009E1EF2" w:rsidRPr="00233B20" w:rsidRDefault="00F07177" w:rsidP="009E1EF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95,588</w:t>
            </w:r>
          </w:p>
        </w:tc>
      </w:tr>
    </w:tbl>
    <w:p w14:paraId="1CFBED49" w14:textId="77777777" w:rsidR="004F2C3B" w:rsidRPr="00233B20" w:rsidRDefault="004F2C3B" w:rsidP="005D5D7F">
      <w:pPr>
        <w:rPr>
          <w:rFonts w:ascii="Browallia New" w:hAnsi="Browallia New" w:cs="Browallia New"/>
          <w:sz w:val="26"/>
          <w:szCs w:val="26"/>
          <w:lang w:val="en-US" w:eastAsia="en-GB"/>
        </w:rPr>
      </w:pPr>
    </w:p>
    <w:p w14:paraId="1CFBEDAD" w14:textId="01E8451C" w:rsidR="000E3386" w:rsidRPr="00233B20" w:rsidRDefault="00F35822" w:rsidP="004E1DBA">
      <w:pPr>
        <w:jc w:val="thaiDistribute"/>
        <w:rPr>
          <w:rFonts w:ascii="Browallia New" w:hAnsi="Browallia New" w:cs="Browallia New"/>
          <w:lang w:val="en-US" w:eastAsia="en-GB"/>
        </w:rPr>
      </w:pPr>
      <w:r w:rsidRPr="00233B20">
        <w:rPr>
          <w:rFonts w:ascii="Browallia New" w:hAnsi="Browallia New" w:cs="Browallia New"/>
          <w:cs/>
          <w:lang w:val="en-US" w:eastAsia="en-GB"/>
        </w:rPr>
        <w:t>ในระหว่างงวดสามเดือนสิ้นสุด</w:t>
      </w:r>
      <w:r w:rsidR="00AD5F86" w:rsidRPr="00233B20">
        <w:rPr>
          <w:rFonts w:ascii="Browallia New" w:hAnsi="Browallia New" w:cs="Browallia New" w:hint="cs"/>
          <w:cs/>
          <w:lang w:val="en-US" w:eastAsia="en-GB"/>
        </w:rPr>
        <w:t>วันที่</w:t>
      </w:r>
      <w:r w:rsidRPr="00233B20">
        <w:rPr>
          <w:rFonts w:ascii="Browallia New" w:hAnsi="Browallia New" w:cs="Browallia New"/>
          <w:cs/>
          <w:lang w:val="en-US" w:eastAsia="en-GB"/>
        </w:rPr>
        <w:t xml:space="preserve"> </w:t>
      </w:r>
      <w:r w:rsidRPr="00233B20">
        <w:rPr>
          <w:rFonts w:ascii="Browallia New" w:hAnsi="Browallia New" w:cs="Browallia New"/>
          <w:lang w:val="en-US" w:eastAsia="en-GB"/>
        </w:rPr>
        <w:t xml:space="preserve">31 </w:t>
      </w:r>
      <w:r w:rsidRPr="00233B20">
        <w:rPr>
          <w:rFonts w:ascii="Browallia New" w:hAnsi="Browallia New" w:cs="Browallia New"/>
          <w:cs/>
          <w:lang w:val="en-US" w:eastAsia="en-GB"/>
        </w:rPr>
        <w:t xml:space="preserve">มีนาคม พ.ศ. </w:t>
      </w:r>
      <w:r w:rsidRPr="00233B20">
        <w:rPr>
          <w:rFonts w:ascii="Browallia New" w:hAnsi="Browallia New" w:cs="Browallia New"/>
          <w:lang w:val="en-US" w:eastAsia="en-GB"/>
        </w:rPr>
        <w:t>2564</w:t>
      </w:r>
      <w:r w:rsidRPr="00233B20">
        <w:rPr>
          <w:rFonts w:ascii="Browallia New" w:hAnsi="Browallia New" w:cs="Browallia New"/>
          <w:cs/>
          <w:lang w:val="en-US" w:eastAsia="en-GB"/>
        </w:rPr>
        <w:t xml:space="preserve"> กลุ่มบริษัทได้ตัดจำหน่ายสินทรัพย์</w:t>
      </w:r>
      <w:r w:rsidR="00C12C31" w:rsidRPr="00233B20">
        <w:rPr>
          <w:rFonts w:ascii="Browallia New" w:hAnsi="Browallia New" w:cs="Browallia New" w:hint="cs"/>
          <w:cs/>
          <w:lang w:val="en-US" w:eastAsia="en-GB"/>
        </w:rPr>
        <w:t>ที่เกิดจากการสำรวจและประเมินค่า</w:t>
      </w:r>
      <w:r w:rsidRPr="00233B20">
        <w:rPr>
          <w:rFonts w:ascii="Browallia New" w:hAnsi="Browallia New" w:cs="Browallia New"/>
          <w:cs/>
          <w:lang w:val="en-US" w:eastAsia="en-GB"/>
        </w:rPr>
        <w:t>บางส่วนของโครงการ</w:t>
      </w:r>
      <w:r w:rsidR="009E3816" w:rsidRPr="00233B20">
        <w:rPr>
          <w:rFonts w:ascii="Browallia New" w:hAnsi="Browallia New" w:cs="Browallia New" w:hint="cs"/>
          <w:cs/>
          <w:lang w:val="en-US" w:eastAsia="en-GB"/>
        </w:rPr>
        <w:t>สำรวจปิโตรเลียมในประเทศ</w:t>
      </w:r>
      <w:r w:rsidRPr="00233B20">
        <w:rPr>
          <w:rFonts w:ascii="Browallia New" w:hAnsi="Browallia New" w:cs="Browallia New"/>
          <w:cs/>
          <w:lang w:val="en-US" w:eastAsia="en-GB"/>
        </w:rPr>
        <w:t>บราซิล</w:t>
      </w:r>
      <w:r w:rsidRPr="00233B20">
        <w:rPr>
          <w:rFonts w:ascii="Browallia New" w:hAnsi="Browallia New" w:cs="Browallia New"/>
          <w:lang w:val="en-US" w:eastAsia="en-GB"/>
        </w:rPr>
        <w:t xml:space="preserve"> </w:t>
      </w:r>
      <w:r w:rsidRPr="00233B20">
        <w:rPr>
          <w:rFonts w:ascii="Browallia New" w:hAnsi="Browallia New" w:cs="Browallia New"/>
          <w:cs/>
          <w:lang w:val="en-US" w:eastAsia="en-GB"/>
        </w:rPr>
        <w:t xml:space="preserve">จำนวน </w:t>
      </w:r>
      <w:r w:rsidRPr="00233B20">
        <w:rPr>
          <w:rFonts w:ascii="Browallia New" w:hAnsi="Browallia New" w:cs="Browallia New"/>
          <w:lang w:val="en-US" w:eastAsia="en-GB"/>
        </w:rPr>
        <w:t xml:space="preserve">144.72 </w:t>
      </w:r>
      <w:r w:rsidRPr="00233B20">
        <w:rPr>
          <w:rFonts w:ascii="Browallia New" w:hAnsi="Browallia New" w:cs="Browallia New"/>
          <w:cs/>
          <w:lang w:val="en-US" w:eastAsia="en-GB"/>
        </w:rPr>
        <w:t xml:space="preserve">ล้านดอลลาร์สหรัฐอเมริกา </w:t>
      </w:r>
      <w:r w:rsidRPr="00233B20">
        <w:rPr>
          <w:rFonts w:ascii="Browallia New" w:hAnsi="Browallia New" w:cs="Browallia New"/>
          <w:lang w:val="en-US" w:eastAsia="en-GB"/>
        </w:rPr>
        <w:t>(4,454.</w:t>
      </w:r>
      <w:r w:rsidR="00EE11C3" w:rsidRPr="00233B20">
        <w:rPr>
          <w:rFonts w:ascii="Browallia New" w:hAnsi="Browallia New" w:cs="Browallia New"/>
          <w:lang w:val="en-US" w:eastAsia="en-GB"/>
        </w:rPr>
        <w:t>56</w:t>
      </w:r>
      <w:r w:rsidRPr="00233B20">
        <w:rPr>
          <w:rFonts w:ascii="Browallia New" w:hAnsi="Browallia New" w:cs="Browallia New"/>
          <w:lang w:val="en-US" w:eastAsia="en-GB"/>
        </w:rPr>
        <w:t xml:space="preserve"> </w:t>
      </w:r>
      <w:r w:rsidRPr="00233B20">
        <w:rPr>
          <w:rFonts w:ascii="Browallia New" w:hAnsi="Browallia New" w:cs="Browallia New"/>
          <w:cs/>
          <w:lang w:val="en-US" w:eastAsia="en-GB"/>
        </w:rPr>
        <w:t>ล้านบาท</w:t>
      </w:r>
      <w:r w:rsidRPr="00233B20">
        <w:rPr>
          <w:rFonts w:ascii="Browallia New" w:hAnsi="Browallia New" w:cs="Browallia New"/>
          <w:lang w:val="en-US" w:eastAsia="en-GB"/>
        </w:rPr>
        <w:t xml:space="preserve">) </w:t>
      </w:r>
      <w:r w:rsidRPr="00233B20">
        <w:rPr>
          <w:rFonts w:ascii="Browallia New" w:hAnsi="Browallia New" w:cs="Browallia New"/>
          <w:cs/>
          <w:lang w:val="en-US" w:eastAsia="en-GB"/>
        </w:rPr>
        <w:t>โดยแสดงเป็นส่วนหนึ่งของค่าใช้จ่ายในการสำรวจปิโตรเลียมในงบกำไรขาดทุนของข้อมูลทางการเงินรวม</w:t>
      </w:r>
    </w:p>
    <w:p w14:paraId="74061C97" w14:textId="77777777" w:rsidR="00375CC8" w:rsidRPr="00233B20" w:rsidRDefault="00375CC8" w:rsidP="004E1DBA">
      <w:pPr>
        <w:jc w:val="thaiDistribute"/>
        <w:rPr>
          <w:rFonts w:ascii="Browallia New" w:hAnsi="Browallia New" w:cs="Browallia New"/>
          <w:lang w:val="en-US" w:eastAsia="en-GB"/>
        </w:rPr>
      </w:pPr>
    </w:p>
    <w:tbl>
      <w:tblPr>
        <w:tblW w:w="9639" w:type="dxa"/>
        <w:shd w:val="clear" w:color="auto" w:fill="44546A"/>
        <w:tblLook w:val="04A0" w:firstRow="1" w:lastRow="0" w:firstColumn="1" w:lastColumn="0" w:noHBand="0" w:noVBand="1"/>
      </w:tblPr>
      <w:tblGrid>
        <w:gridCol w:w="9639"/>
      </w:tblGrid>
      <w:tr w:rsidR="00D42FD3" w:rsidRPr="00233B20" w14:paraId="1CFBEDAF" w14:textId="77777777" w:rsidTr="008034C9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1CFBEDAE" w14:textId="77C40C26" w:rsidR="00D42FD3" w:rsidRPr="00233B20" w:rsidRDefault="00850CE9" w:rsidP="005D5D7F">
            <w:pPr>
              <w:tabs>
                <w:tab w:val="left" w:pos="5647"/>
              </w:tabs>
              <w:ind w:left="432" w:hanging="432"/>
              <w:rPr>
                <w:rFonts w:ascii="Browallia New" w:eastAsia="Arial Unicode MS" w:hAnsi="Browallia New" w:cs="Browallia New"/>
                <w:i/>
                <w:iCs/>
                <w:color w:val="FFFFFF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  <w:t>6</w:t>
            </w:r>
            <w:r w:rsidR="008E60D4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 xml:space="preserve">เงินกู้ยืม </w:t>
            </w:r>
            <w:r w:rsidR="00D42FD3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หุ้นกู้</w:t>
            </w:r>
            <w:r w:rsidR="008E60D4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และหนี้สินตามสัญญาเช่า</w:t>
            </w:r>
          </w:p>
        </w:tc>
      </w:tr>
    </w:tbl>
    <w:p w14:paraId="1CFBEDB0" w14:textId="77777777" w:rsidR="00D42FD3" w:rsidRPr="00233B20" w:rsidRDefault="00D42FD3" w:rsidP="005D5D7F">
      <w:pPr>
        <w:rPr>
          <w:rFonts w:ascii="Browallia New" w:hAnsi="Browallia New" w:cs="Browallia New"/>
          <w:b/>
          <w:bCs/>
          <w:sz w:val="22"/>
          <w:szCs w:val="22"/>
          <w:lang w:val="en-US"/>
        </w:rPr>
      </w:pPr>
    </w:p>
    <w:p w14:paraId="1CFBEDB1" w14:textId="77777777" w:rsidR="00D42FD3" w:rsidRPr="00233B20" w:rsidRDefault="008E60D4" w:rsidP="005D5D7F">
      <w:pPr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 xml:space="preserve">เงินกู้ยืม </w:t>
      </w:r>
      <w:r w:rsidR="00D42FD3" w:rsidRPr="00233B20">
        <w:rPr>
          <w:rFonts w:ascii="Browallia New" w:hAnsi="Browallia New" w:cs="Browallia New"/>
          <w:cs/>
          <w:lang w:val="en-GB" w:eastAsia="en-GB"/>
        </w:rPr>
        <w:t>หุ้นกู้</w:t>
      </w:r>
      <w:r w:rsidRPr="00233B20">
        <w:rPr>
          <w:rFonts w:ascii="Browallia New" w:hAnsi="Browallia New" w:cs="Browallia New"/>
          <w:cs/>
          <w:lang w:val="en-GB" w:eastAsia="en-GB"/>
        </w:rPr>
        <w:t>และหนี้สินตามสัญญาเช่า</w:t>
      </w:r>
      <w:r w:rsidR="00664426" w:rsidRPr="00233B20">
        <w:rPr>
          <w:rFonts w:ascii="Browallia New" w:hAnsi="Browallia New" w:cs="Browallia New"/>
          <w:lang w:val="en-GB" w:eastAsia="en-GB"/>
        </w:rPr>
        <w:t xml:space="preserve"> </w:t>
      </w:r>
      <w:r w:rsidR="00D42FD3" w:rsidRPr="00233B20">
        <w:rPr>
          <w:rFonts w:ascii="Browallia New" w:hAnsi="Browallia New" w:cs="Browallia New"/>
          <w:cs/>
          <w:lang w:val="en-GB" w:eastAsia="en-GB"/>
        </w:rPr>
        <w:t>ประกอบด้วย</w:t>
      </w:r>
    </w:p>
    <w:p w14:paraId="1CFBEDB2" w14:textId="77777777" w:rsidR="009F53CE" w:rsidRPr="00233B20" w:rsidRDefault="009F53CE" w:rsidP="005D5D7F">
      <w:pPr>
        <w:rPr>
          <w:rFonts w:ascii="Browallia New" w:hAnsi="Browallia New" w:cs="Browallia New"/>
          <w:cs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42FD3" w:rsidRPr="00233B20" w14:paraId="1CFBEDB5" w14:textId="77777777" w:rsidTr="004A6837">
        <w:trPr>
          <w:trHeight w:val="170"/>
        </w:trPr>
        <w:tc>
          <w:tcPr>
            <w:tcW w:w="3989" w:type="dxa"/>
          </w:tcPr>
          <w:p w14:paraId="1CFBEDB3" w14:textId="77777777" w:rsidR="00D42FD3" w:rsidRPr="00233B20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center"/>
          </w:tcPr>
          <w:p w14:paraId="1CFBEDB4" w14:textId="77777777" w:rsidR="00D42FD3" w:rsidRPr="00233B20" w:rsidRDefault="00D42FD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ทางการเงินรวม</w:t>
            </w:r>
          </w:p>
        </w:tc>
      </w:tr>
      <w:tr w:rsidR="00D42FD3" w:rsidRPr="00233B20" w14:paraId="1CFBEDB9" w14:textId="77777777" w:rsidTr="004A6837">
        <w:trPr>
          <w:trHeight w:val="170"/>
        </w:trPr>
        <w:tc>
          <w:tcPr>
            <w:tcW w:w="3989" w:type="dxa"/>
          </w:tcPr>
          <w:p w14:paraId="1CFBEDB6" w14:textId="77777777" w:rsidR="00D42FD3" w:rsidRPr="00233B20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7" w14:textId="77777777" w:rsidR="00D42FD3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D42FD3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B8" w14:textId="77777777" w:rsidR="00D42FD3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D42FD3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ล้านบาท</w:t>
            </w:r>
          </w:p>
        </w:tc>
      </w:tr>
      <w:tr w:rsidR="00D42FD3" w:rsidRPr="00233B20" w14:paraId="1CFBEDC3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DBA" w14:textId="77777777" w:rsidR="00D42FD3" w:rsidRPr="00233B20" w:rsidRDefault="00D42FD3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B" w14:textId="77777777" w:rsidR="00D42FD3" w:rsidRPr="00233B20" w:rsidRDefault="00D42FD3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85A70"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="00C85A70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BC" w14:textId="0F2F458F" w:rsidR="00D42FD3" w:rsidRPr="00233B20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D" w14:textId="77777777" w:rsidR="00D42FD3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2FD3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1CFBEDBE" w14:textId="55EA2096" w:rsidR="00D42FD3" w:rsidRPr="00233B20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BF" w14:textId="77777777" w:rsidR="004B2DF3" w:rsidRPr="00233B20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4B2DF3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DC0" w14:textId="649AC9E2" w:rsidR="00D42FD3" w:rsidRPr="00233B20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DC1" w14:textId="77777777" w:rsidR="00D42FD3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D42FD3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DC2" w14:textId="1AB4B53B" w:rsidR="00D42FD3" w:rsidRPr="00233B20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3B4A60" w:rsidRPr="00233B20" w14:paraId="1CFBEDC9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DC4" w14:textId="77777777" w:rsidR="003B4A60" w:rsidRPr="00233B20" w:rsidRDefault="003B4A60" w:rsidP="004A6837">
            <w:pPr>
              <w:ind w:left="-72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DC5" w14:textId="77777777" w:rsidR="003B4A60" w:rsidRPr="00233B20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BEDC6" w14:textId="77777777" w:rsidR="003B4A60" w:rsidRPr="00233B20" w:rsidRDefault="003B4A60" w:rsidP="00363B45">
            <w:pPr>
              <w:ind w:left="45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FBEDC7" w14:textId="77777777" w:rsidR="003B4A60" w:rsidRPr="00233B20" w:rsidRDefault="003B4A60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BEDC8" w14:textId="77777777" w:rsidR="003B4A60" w:rsidRPr="00233B20" w:rsidRDefault="003B4A60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5457EC" w:rsidRPr="00233B20" w14:paraId="1CFBEDD2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CA" w14:textId="77777777" w:rsidR="00363B45" w:rsidRPr="00233B20" w:rsidRDefault="001D6455" w:rsidP="004A6837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หนี้สินตาม</w:t>
            </w:r>
            <w:r w:rsidR="005457EC" w:rsidRPr="00233B20">
              <w:rPr>
                <w:rFonts w:ascii="Browallia New" w:hAnsi="Browallia New" w:cs="Browallia New"/>
                <w:cs/>
                <w:lang w:val="en-US"/>
              </w:rPr>
              <w:t>สัญญาเช่าที่ถึงกำหนดชำระ</w:t>
            </w:r>
          </w:p>
          <w:p w14:paraId="1CFBEDCB" w14:textId="77777777" w:rsidR="005457EC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5457EC" w:rsidRPr="00233B20">
              <w:rPr>
                <w:rFonts w:ascii="Browallia New" w:hAnsi="Browallia New" w:cs="Browallia New"/>
                <w:cs/>
                <w:lang w:val="en-US"/>
              </w:rPr>
              <w:t>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CC" w14:textId="5149895E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CD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CFBEDCE" w14:textId="477990A4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CF" w14:textId="47D049C7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4,739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D0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  <w:p w14:paraId="1CFBEDD1" w14:textId="4E580059" w:rsidR="005457EC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4,069</w:t>
            </w:r>
          </w:p>
        </w:tc>
      </w:tr>
      <w:tr w:rsidR="005457EC" w:rsidRPr="00233B20" w14:paraId="1CFBEDD8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D3" w14:textId="77777777" w:rsidR="005457EC" w:rsidRPr="00233B20" w:rsidRDefault="005457EC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D4" w14:textId="1B8547C3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151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D5" w14:textId="3E90C97D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D6" w14:textId="560F531B" w:rsidR="005457EC" w:rsidRPr="00233B20" w:rsidRDefault="009025F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4,739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D7" w14:textId="6F57EA7A" w:rsidR="005457EC" w:rsidRPr="00233B20" w:rsidRDefault="00AA3E9D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4,069</w:t>
            </w:r>
          </w:p>
        </w:tc>
      </w:tr>
      <w:tr w:rsidR="005457EC" w:rsidRPr="00233B20" w14:paraId="1CFBEDDE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D9" w14:textId="77777777" w:rsidR="005457EC" w:rsidRPr="00233B20" w:rsidRDefault="005457EC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DDA" w14:textId="77777777" w:rsidR="005457EC" w:rsidRPr="00233B20" w:rsidRDefault="005457EC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FBEDDB" w14:textId="77777777" w:rsidR="005457EC" w:rsidRPr="00233B20" w:rsidRDefault="005457E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EDDC" w14:textId="77777777" w:rsidR="005457EC" w:rsidRPr="00233B20" w:rsidRDefault="005457EC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CFBEDDD" w14:textId="77777777" w:rsidR="005457EC" w:rsidRPr="00233B20" w:rsidRDefault="005457EC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457EC" w:rsidRPr="00233B20" w14:paraId="1CFBEDE4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DF" w14:textId="77777777" w:rsidR="005457EC" w:rsidRPr="00233B20" w:rsidRDefault="005457EC" w:rsidP="004A6837">
            <w:pPr>
              <w:ind w:left="-72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0" w14:textId="2D1F63C0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2,795</w:t>
            </w:r>
          </w:p>
        </w:tc>
        <w:tc>
          <w:tcPr>
            <w:tcW w:w="1368" w:type="dxa"/>
            <w:vAlign w:val="bottom"/>
          </w:tcPr>
          <w:p w14:paraId="1CFBEDE1" w14:textId="1A71D30B" w:rsidR="005457EC" w:rsidRPr="00233B20" w:rsidRDefault="007377AB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  <w:r w:rsidR="005457EC" w:rsidRPr="00233B20">
              <w:rPr>
                <w:rFonts w:ascii="Browallia New" w:hAnsi="Browallia New" w:cs="Browallia New"/>
                <w:lang w:val="en-US"/>
              </w:rPr>
              <w:t>,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830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2" w14:textId="5FA77461" w:rsidR="005457EC" w:rsidRPr="00233B20" w:rsidRDefault="009025F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87,588</w:t>
            </w:r>
          </w:p>
        </w:tc>
        <w:tc>
          <w:tcPr>
            <w:tcW w:w="1368" w:type="dxa"/>
            <w:vAlign w:val="bottom"/>
          </w:tcPr>
          <w:p w14:paraId="1CFBEDE3" w14:textId="427F497D" w:rsidR="005457EC" w:rsidRPr="00233B20" w:rsidRDefault="007377AB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5,016</w:t>
            </w:r>
          </w:p>
        </w:tc>
      </w:tr>
      <w:tr w:rsidR="005457EC" w:rsidRPr="00233B20" w14:paraId="1CFBEDEA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E5" w14:textId="77777777" w:rsidR="005457EC" w:rsidRPr="00233B20" w:rsidRDefault="005457EC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เงินกู้ยืมระยะยาว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6" w14:textId="68B1E54B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595</w:t>
            </w:r>
          </w:p>
        </w:tc>
        <w:tc>
          <w:tcPr>
            <w:tcW w:w="1368" w:type="dxa"/>
            <w:vAlign w:val="bottom"/>
          </w:tcPr>
          <w:p w14:paraId="1CFBEDE7" w14:textId="208FF40A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59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CFBEDE8" w14:textId="0AB28E04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18,647</w:t>
            </w:r>
          </w:p>
        </w:tc>
        <w:tc>
          <w:tcPr>
            <w:tcW w:w="1368" w:type="dxa"/>
            <w:vAlign w:val="bottom"/>
          </w:tcPr>
          <w:p w14:paraId="1CFBEDE9" w14:textId="796C8822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17</w:t>
            </w:r>
            <w:r w:rsidR="005457EC" w:rsidRPr="00233B20">
              <w:rPr>
                <w:rFonts w:ascii="Browallia New" w:hAnsi="Browallia New" w:cs="Browallia New"/>
                <w:lang w:val="en-US"/>
              </w:rPr>
              <w:t>,</w:t>
            </w:r>
            <w:r w:rsidRPr="00233B20">
              <w:rPr>
                <w:rFonts w:ascii="Browallia New" w:hAnsi="Browallia New" w:cs="Browallia New"/>
                <w:lang w:val="en-GB"/>
              </w:rPr>
              <w:t>8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6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5457EC" w:rsidRPr="00233B20" w14:paraId="1CFBEDF0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EB" w14:textId="77777777" w:rsidR="005457EC" w:rsidRPr="00233B20" w:rsidRDefault="001D645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หนี้สินตาม</w:t>
            </w:r>
            <w:r w:rsidR="005457EC" w:rsidRPr="00233B20">
              <w:rPr>
                <w:rFonts w:ascii="Browallia New" w:hAnsi="Browallia New" w:cs="Browallia New"/>
                <w:cs/>
              </w:rPr>
              <w:t>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EC" w14:textId="63C0BDB7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ED" w14:textId="61FDE907" w:rsidR="005457EC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37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DEE" w14:textId="06320E82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11,084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DEF" w14:textId="7F425B77" w:rsidR="005457EC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11,16</w:t>
            </w:r>
            <w:r w:rsidR="007630BD"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  <w:tr w:rsidR="005457EC" w:rsidRPr="00233B20" w14:paraId="1CFBEDF6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F1" w14:textId="77777777" w:rsidR="005457EC" w:rsidRPr="00233B20" w:rsidRDefault="005457EC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2" w14:textId="41F43F5C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3,744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3" w14:textId="33A623BC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</w:t>
            </w:r>
            <w:r w:rsidR="005457EC" w:rsidRPr="00233B20">
              <w:rPr>
                <w:rFonts w:ascii="Browallia New" w:hAnsi="Browallia New" w:cs="Browallia New"/>
                <w:lang w:val="en-US"/>
              </w:rPr>
              <w:t>,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79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4" w14:textId="4C669E0F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117,319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5" w14:textId="553493B6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14,03</w:t>
            </w:r>
            <w:r w:rsidR="007630BD" w:rsidRPr="00233B20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5457EC" w:rsidRPr="00233B20" w14:paraId="1CFBEDFC" w14:textId="77777777" w:rsidTr="00921147">
        <w:trPr>
          <w:trHeight w:val="170"/>
        </w:trPr>
        <w:tc>
          <w:tcPr>
            <w:tcW w:w="3989" w:type="dxa"/>
            <w:vAlign w:val="center"/>
          </w:tcPr>
          <w:p w14:paraId="1CFBEDF7" w14:textId="77777777" w:rsidR="005457EC" w:rsidRPr="00233B20" w:rsidRDefault="005457EC" w:rsidP="004A6837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</w:rPr>
              <w:t>รวมเงินกู้ยืม</w:t>
            </w:r>
            <w:r w:rsidR="00EE5B32" w:rsidRPr="00233B20">
              <w:rPr>
                <w:rFonts w:ascii="Browallia New" w:hAnsi="Browallia New" w:cs="Browallia New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cs/>
              </w:rPr>
              <w:t>หุ้นกู้</w:t>
            </w:r>
            <w:r w:rsidR="00EE5B32" w:rsidRPr="00233B20">
              <w:rPr>
                <w:rFonts w:ascii="Browallia New" w:hAnsi="Browallia New" w:cs="Browall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8" w14:textId="440E3A48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3,895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9" w14:textId="6AAE26C3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</w:t>
            </w:r>
            <w:r w:rsidR="005457EC" w:rsidRPr="00233B20">
              <w:rPr>
                <w:rFonts w:ascii="Browallia New" w:hAnsi="Browallia New" w:cs="Browallia New"/>
                <w:lang w:val="en-US"/>
              </w:rPr>
              <w:t>,</w:t>
            </w:r>
            <w:r w:rsidR="009603DF" w:rsidRPr="00233B20">
              <w:rPr>
                <w:rFonts w:ascii="Browallia New" w:hAnsi="Browallia New" w:cs="Browallia New"/>
                <w:lang w:val="en-GB"/>
              </w:rPr>
              <w:t>932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DFA" w14:textId="1A39CA95" w:rsidR="005457EC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122,058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DFB" w14:textId="503EA169" w:rsidR="005457EC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18,10</w:t>
            </w:r>
            <w:r w:rsidR="007630BD" w:rsidRPr="00233B20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</w:tbl>
    <w:p w14:paraId="1CFBEDFD" w14:textId="77777777" w:rsidR="00631C2B" w:rsidRPr="00233B20" w:rsidRDefault="00631C2B" w:rsidP="005D5D7F">
      <w:pPr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63B45" w:rsidRPr="00233B20" w14:paraId="1CFBEE00" w14:textId="77777777" w:rsidTr="004A6837">
        <w:trPr>
          <w:trHeight w:val="170"/>
        </w:trPr>
        <w:tc>
          <w:tcPr>
            <w:tcW w:w="3989" w:type="dxa"/>
          </w:tcPr>
          <w:p w14:paraId="1CFBEDFE" w14:textId="77777777" w:rsidR="00363B45" w:rsidRPr="00233B20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</w:tcBorders>
            <w:vAlign w:val="center"/>
          </w:tcPr>
          <w:p w14:paraId="1CFBEDFF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ข้อมูล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ทางการเงินเฉพาะกิจการ</w:t>
            </w:r>
          </w:p>
        </w:tc>
      </w:tr>
      <w:tr w:rsidR="00363B45" w:rsidRPr="00233B20" w14:paraId="1CFBEE04" w14:textId="77777777" w:rsidTr="004907E5">
        <w:trPr>
          <w:trHeight w:val="170"/>
        </w:trPr>
        <w:tc>
          <w:tcPr>
            <w:tcW w:w="3989" w:type="dxa"/>
          </w:tcPr>
          <w:p w14:paraId="1CFBEE01" w14:textId="77777777" w:rsidR="00363B45" w:rsidRPr="00233B20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2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ล้านดอลลาร์สหรัฐอเมริกา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03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 ล้านบาท</w:t>
            </w:r>
          </w:p>
        </w:tc>
      </w:tr>
      <w:tr w:rsidR="00363B45" w:rsidRPr="00233B20" w14:paraId="1CFBEE0E" w14:textId="77777777" w:rsidTr="004907E5">
        <w:trPr>
          <w:trHeight w:val="170"/>
        </w:trPr>
        <w:tc>
          <w:tcPr>
            <w:tcW w:w="3989" w:type="dxa"/>
            <w:vAlign w:val="center"/>
          </w:tcPr>
          <w:p w14:paraId="1CFBEE05" w14:textId="77777777" w:rsidR="00363B45" w:rsidRPr="00233B20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6" w14:textId="77777777" w:rsidR="004B2DF3" w:rsidRPr="00233B20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4B2DF3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07" w14:textId="10C59E09" w:rsidR="00363B45" w:rsidRPr="00233B20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8" w14:textId="77777777" w:rsidR="00363B45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63B45" w:rsidRPr="00233B20">
              <w:rPr>
                <w:rFonts w:ascii="Browallia New" w:hAnsi="Browallia New" w:cs="Browallia New"/>
                <w:b/>
                <w:bCs/>
                <w:cs/>
              </w:rPr>
              <w:t xml:space="preserve"> ธันวาคม</w:t>
            </w:r>
          </w:p>
          <w:p w14:paraId="1CFBEE09" w14:textId="79422AE4" w:rsidR="00363B45" w:rsidRPr="00233B20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A" w14:textId="77777777" w:rsidR="004B2DF3" w:rsidRPr="00233B20" w:rsidRDefault="00363B45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="00C85A70"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="00C85A70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="004B2DF3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0B" w14:textId="5D00DAD3" w:rsidR="00363B45" w:rsidRPr="00233B20" w:rsidRDefault="00C85A70" w:rsidP="004B2DF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0C" w14:textId="77777777" w:rsidR="00363B45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363B45"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 ธันวาคม</w:t>
            </w:r>
          </w:p>
          <w:p w14:paraId="1CFBEE0D" w14:textId="64EB5E94" w:rsidR="00363B45" w:rsidRPr="00233B20" w:rsidRDefault="00C85A7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7630BD" w:rsidRPr="00233B20">
              <w:rPr>
                <w:rFonts w:ascii="Browallia New" w:hAnsi="Browallia New" w:cs="Browallia New"/>
                <w:b/>
                <w:bCs/>
                <w:lang w:val="en-GB"/>
              </w:rPr>
              <w:t>2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563</w:t>
            </w:r>
          </w:p>
        </w:tc>
      </w:tr>
      <w:tr w:rsidR="00363B45" w:rsidRPr="00233B20" w14:paraId="1CFBEE14" w14:textId="77777777" w:rsidTr="004907E5">
        <w:trPr>
          <w:trHeight w:val="170"/>
        </w:trPr>
        <w:tc>
          <w:tcPr>
            <w:tcW w:w="3989" w:type="dxa"/>
            <w:vAlign w:val="center"/>
          </w:tcPr>
          <w:p w14:paraId="1CFBEE0F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b/>
                <w:b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E10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BEE11" w14:textId="77777777" w:rsidR="00363B45" w:rsidRPr="00233B20" w:rsidRDefault="00363B45" w:rsidP="00363B45">
            <w:pPr>
              <w:ind w:left="45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CFBEE12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CFBEE13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363B45" w:rsidRPr="00233B20" w14:paraId="1CFBEE1A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E15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16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</w:tcPr>
          <w:p w14:paraId="1CFBEE17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</w:tcPr>
          <w:p w14:paraId="1CFBEE18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</w:tcPr>
          <w:p w14:paraId="1CFBEE19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363B45" w:rsidRPr="00233B20" w14:paraId="1CFBEE21" w14:textId="77777777" w:rsidTr="004A6837">
        <w:trPr>
          <w:trHeight w:val="170"/>
        </w:trPr>
        <w:tc>
          <w:tcPr>
            <w:tcW w:w="3989" w:type="dxa"/>
            <w:vAlign w:val="bottom"/>
          </w:tcPr>
          <w:p w14:paraId="1CFBEE1B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หนี้สินตามสัญญาเช่าที่ถึงกำหนดชำระ</w:t>
            </w:r>
          </w:p>
          <w:p w14:paraId="1CFBEE1C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ภายในหนึ่งปี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E1D" w14:textId="22942388" w:rsidR="00363B45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1E" w14:textId="4EE9B4FC" w:rsidR="00363B45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EE1F" w14:textId="3C755872" w:rsidR="00363B45" w:rsidRPr="00233B20" w:rsidRDefault="009025F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757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FBEE20" w14:textId="1C254E04" w:rsidR="00363B45" w:rsidRPr="00233B20" w:rsidRDefault="00AA3E9D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363B45" w:rsidRPr="00233B20" w14:paraId="1CFBEE27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E22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23" w14:textId="0502F8B8" w:rsidR="00363B45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4" w14:textId="22D69F5D" w:rsidR="00363B45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25" w14:textId="6362FEE0" w:rsidR="00363B45" w:rsidRPr="00233B20" w:rsidRDefault="009025F1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757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FBEE26" w14:textId="01433421" w:rsidR="00363B45" w:rsidRPr="00233B20" w:rsidRDefault="00AA3E9D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363B45" w:rsidRPr="00233B20" w14:paraId="1CFBEE2D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E28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E29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2A" w14:textId="77777777" w:rsidR="00363B45" w:rsidRPr="00233B20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FBEE2B" w14:textId="77777777" w:rsidR="00363B45" w:rsidRPr="00233B20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FBEE2C" w14:textId="77777777" w:rsidR="00363B45" w:rsidRPr="00233B20" w:rsidRDefault="00363B45" w:rsidP="00363B45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233B20" w14:paraId="1CFBEE33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E2E" w14:textId="77777777" w:rsidR="00363B45" w:rsidRPr="00233B20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หุ้นกู้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2F" w14:textId="6F2D154D" w:rsidR="00363B45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363</w:t>
            </w:r>
          </w:p>
        </w:tc>
        <w:tc>
          <w:tcPr>
            <w:tcW w:w="1368" w:type="dxa"/>
            <w:vAlign w:val="center"/>
          </w:tcPr>
          <w:p w14:paraId="1CFBEE30" w14:textId="43CD82D7" w:rsidR="00363B45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37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CFBEE31" w14:textId="524CDB12" w:rsidR="00363B45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11,392</w:t>
            </w:r>
          </w:p>
        </w:tc>
        <w:tc>
          <w:tcPr>
            <w:tcW w:w="1368" w:type="dxa"/>
            <w:vAlign w:val="center"/>
          </w:tcPr>
          <w:p w14:paraId="1CFBEE32" w14:textId="22119071" w:rsidR="00363B45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11</w:t>
            </w:r>
            <w:r w:rsidR="00363B45" w:rsidRPr="00233B20">
              <w:rPr>
                <w:rFonts w:ascii="Browallia New" w:hAnsi="Browallia New" w:cs="Browallia New"/>
                <w:lang w:val="en-US"/>
              </w:rPr>
              <w:t>,</w:t>
            </w:r>
            <w:r w:rsidRPr="00233B20">
              <w:rPr>
                <w:rFonts w:ascii="Browallia New" w:hAnsi="Browallia New" w:cs="Browallia New"/>
                <w:lang w:val="en-GB"/>
              </w:rPr>
              <w:t>39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363B45" w:rsidRPr="00233B20" w14:paraId="1CFBEE39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E34" w14:textId="77777777" w:rsidR="00363B45" w:rsidRPr="00233B20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หนี้สินตามสัญญาเช่า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E35" w14:textId="7F98C985" w:rsidR="00363B45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FBEE36" w14:textId="2097C0A1" w:rsidR="00363B45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EE37" w14:textId="5DFE35FF" w:rsidR="00363B45" w:rsidRPr="00233B20" w:rsidRDefault="009025F1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FBEE38" w14:textId="094B5762" w:rsidR="00363B45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93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8</w:t>
            </w:r>
          </w:p>
        </w:tc>
      </w:tr>
      <w:tr w:rsidR="00363B45" w:rsidRPr="00233B20" w14:paraId="1CFBEE3F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E3A" w14:textId="77777777" w:rsidR="00363B45" w:rsidRPr="00233B20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3B" w14:textId="34A011CC" w:rsidR="00363B45" w:rsidRPr="00233B20" w:rsidRDefault="00A76FA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3C" w14:textId="467C139A" w:rsidR="00363B45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EE3D" w14:textId="5CB876E5" w:rsidR="00363B45" w:rsidRPr="00233B20" w:rsidRDefault="00A76FA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12,288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3E" w14:textId="55D62D58" w:rsidR="00363B45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2,3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30</w:t>
            </w:r>
          </w:p>
        </w:tc>
      </w:tr>
      <w:tr w:rsidR="00363B45" w:rsidRPr="00233B20" w14:paraId="1CFBEE45" w14:textId="77777777" w:rsidTr="004A6837">
        <w:trPr>
          <w:trHeight w:val="170"/>
        </w:trPr>
        <w:tc>
          <w:tcPr>
            <w:tcW w:w="3989" w:type="dxa"/>
            <w:vAlign w:val="center"/>
          </w:tcPr>
          <w:p w14:paraId="1CFBEE40" w14:textId="77777777" w:rsidR="00363B45" w:rsidRPr="00233B20" w:rsidRDefault="00363B45" w:rsidP="004A6837">
            <w:pPr>
              <w:ind w:left="-72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</w:rPr>
              <w:t>รวมหุ้นกู้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และหนี้สินตามสัญญาเช่า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41" w14:textId="14612444" w:rsidR="00363B45" w:rsidRPr="00233B20" w:rsidRDefault="00A76FA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42" w14:textId="347637FF" w:rsidR="00363B45" w:rsidRPr="00233B20" w:rsidRDefault="00AA3E9D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FBEE43" w14:textId="55192F35" w:rsidR="00363B45" w:rsidRPr="00233B20" w:rsidRDefault="00A76FA8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13,045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1CFBEE44" w14:textId="0E49FA1B" w:rsidR="00363B45" w:rsidRPr="00233B20" w:rsidRDefault="007377AB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  <w:r w:rsidR="00AA3E9D" w:rsidRPr="00233B20">
              <w:rPr>
                <w:rFonts w:ascii="Browallia New" w:hAnsi="Browallia New" w:cs="Browallia New"/>
                <w:lang w:val="en-GB"/>
              </w:rPr>
              <w:t>3,099</w:t>
            </w:r>
          </w:p>
        </w:tc>
      </w:tr>
    </w:tbl>
    <w:p w14:paraId="1CFBEE48" w14:textId="77777777" w:rsidR="001027A1" w:rsidRPr="00233B20" w:rsidRDefault="001027A1" w:rsidP="005D5D7F">
      <w:pPr>
        <w:tabs>
          <w:tab w:val="left" w:pos="1560"/>
        </w:tabs>
        <w:jc w:val="thaiDistribute"/>
        <w:rPr>
          <w:rFonts w:ascii="Browallia New" w:hAnsi="Browallia New" w:cs="Browallia New"/>
          <w:sz w:val="26"/>
          <w:szCs w:val="26"/>
          <w:cs/>
          <w:lang w:val="en-GB" w:eastAsia="en-GB"/>
        </w:rPr>
      </w:pPr>
    </w:p>
    <w:p w14:paraId="1CFBEE49" w14:textId="54F48A1E" w:rsidR="00574066" w:rsidRPr="00233B20" w:rsidRDefault="00574066" w:rsidP="005D5D7F">
      <w:pPr>
        <w:tabs>
          <w:tab w:val="left" w:pos="1560"/>
        </w:tabs>
        <w:jc w:val="thaiDistribute"/>
        <w:rPr>
          <w:rFonts w:ascii="Browallia New" w:hAnsi="Browallia New" w:cs="Browallia New"/>
          <w:lang w:val="en-US" w:eastAsia="en-GB"/>
        </w:rPr>
      </w:pPr>
    </w:p>
    <w:p w14:paraId="7CF02B84" w14:textId="77777777" w:rsidR="00375CC8" w:rsidRPr="00233B20" w:rsidRDefault="00375CC8" w:rsidP="004A6837">
      <w:pPr>
        <w:ind w:left="360" w:hanging="360"/>
        <w:jc w:val="thaiDistribute"/>
        <w:rPr>
          <w:rFonts w:ascii="Browallia New" w:hAnsi="Browallia New" w:cs="Browallia New"/>
          <w:b/>
          <w:bCs/>
          <w:color w:val="CF4A02"/>
          <w:lang w:val="en-GB" w:eastAsia="en-GB"/>
        </w:rPr>
      </w:pPr>
    </w:p>
    <w:p w14:paraId="1CFBEE4A" w14:textId="77777777" w:rsidR="00F13814" w:rsidRPr="00233B20" w:rsidRDefault="004A6837" w:rsidP="004A6837">
      <w:pPr>
        <w:ind w:left="360" w:hanging="360"/>
        <w:jc w:val="thaiDistribute"/>
        <w:rPr>
          <w:rFonts w:ascii="Browallia New" w:hAnsi="Browallia New" w:cs="Browallia New"/>
          <w:b/>
          <w:bCs/>
          <w:color w:val="CF4A02"/>
          <w:lang w:val="en-US" w:eastAsia="en-GB"/>
        </w:rPr>
      </w:pPr>
      <w:r w:rsidRPr="00233B20">
        <w:rPr>
          <w:rFonts w:ascii="Browallia New" w:hAnsi="Browallia New" w:cs="Browallia New" w:hint="cs"/>
          <w:b/>
          <w:bCs/>
          <w:color w:val="CF4A02"/>
          <w:cs/>
          <w:lang w:val="en-GB" w:eastAsia="en-GB"/>
        </w:rPr>
        <w:t>ก)</w:t>
      </w:r>
      <w:r w:rsidRPr="00233B20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ab/>
      </w:r>
      <w:r w:rsidR="00F13814" w:rsidRPr="00233B20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หุ้นกู้</w:t>
      </w:r>
    </w:p>
    <w:p w14:paraId="1CFBEE4B" w14:textId="77777777" w:rsidR="00363B45" w:rsidRPr="00233B20" w:rsidRDefault="00363B45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p w14:paraId="1CFBEE4C" w14:textId="49B260C7" w:rsidR="00E155E2" w:rsidRPr="00233B20" w:rsidRDefault="00E155E2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การเปลี่ยนแปลงเกี่ยวกับหุ้นกู้รวมสำหรับ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งวดสามเดือน</w:t>
      </w:r>
      <w:r w:rsidR="00574066" w:rsidRPr="00233B20">
        <w:rPr>
          <w:rFonts w:ascii="Browallia New" w:hAnsi="Browallia New" w:cs="Browallia New"/>
          <w:cs/>
          <w:lang w:val="en-GB" w:eastAsia="en-GB"/>
        </w:rPr>
        <w:t>สิ้นสุด</w:t>
      </w:r>
      <w:r w:rsidR="00574066" w:rsidRPr="00233B20">
        <w:rPr>
          <w:rFonts w:ascii="Browallia New" w:hAnsi="Browallia New" w:cs="Browallia New"/>
          <w:cs/>
          <w:lang w:val="en-GB"/>
        </w:rPr>
        <w:t>วั</w:t>
      </w:r>
      <w:r w:rsidR="00574066" w:rsidRPr="00233B20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C85A70" w:rsidRPr="00233B20">
        <w:rPr>
          <w:rFonts w:ascii="Browallia New" w:hAnsi="Browallia New" w:cs="Browallia New"/>
          <w:lang w:val="en-GB" w:eastAsia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มีนาคม</w:t>
      </w:r>
      <w:r w:rsidR="006348A9" w:rsidRPr="00233B20">
        <w:rPr>
          <w:rFonts w:ascii="Browallia New" w:hAnsi="Browallia New" w:cs="Browallia New" w:hint="cs"/>
          <w:cs/>
          <w:lang w:val="en-GB" w:eastAsia="en-GB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7630BD" w:rsidRPr="00233B20">
        <w:rPr>
          <w:rFonts w:ascii="Browallia New" w:hAnsi="Browallia New" w:cs="Browallia New"/>
          <w:lang w:val="en-GB" w:eastAsia="en-GB"/>
        </w:rPr>
        <w:t>2564</w:t>
      </w:r>
      <w:r w:rsidRPr="00233B20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E4D" w14:textId="77777777" w:rsidR="00363B45" w:rsidRPr="00233B20" w:rsidRDefault="00363B45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pPr w:leftFromText="180" w:rightFromText="180" w:vertAnchor="text" w:tblpX="369" w:tblpY="1"/>
        <w:tblOverlap w:val="never"/>
        <w:tblW w:w="4759" w:type="pct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29"/>
        <w:gridCol w:w="1403"/>
        <w:gridCol w:w="1467"/>
        <w:gridCol w:w="1403"/>
        <w:gridCol w:w="1401"/>
      </w:tblGrid>
      <w:tr w:rsidR="00574066" w:rsidRPr="00233B20" w14:paraId="1CFBEE51" w14:textId="77777777" w:rsidTr="00294528">
        <w:trPr>
          <w:cantSplit/>
          <w:trHeight w:val="170"/>
        </w:trPr>
        <w:tc>
          <w:tcPr>
            <w:tcW w:w="1849" w:type="pct"/>
            <w:vAlign w:val="bottom"/>
          </w:tcPr>
          <w:p w14:paraId="1CFBEE4E" w14:textId="77777777" w:rsidR="00574066" w:rsidRPr="00233B20" w:rsidRDefault="00574066" w:rsidP="00775BD6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9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4F" w14:textId="77777777" w:rsidR="00574066" w:rsidRPr="00233B20" w:rsidRDefault="00574066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1557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50" w14:textId="77777777" w:rsidR="00574066" w:rsidRPr="00233B20" w:rsidRDefault="00574066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574066" w:rsidRPr="00233B20" w14:paraId="1CFBEE5B" w14:textId="77777777" w:rsidTr="00294528">
        <w:trPr>
          <w:cantSplit/>
          <w:trHeight w:val="170"/>
        </w:trPr>
        <w:tc>
          <w:tcPr>
            <w:tcW w:w="1849" w:type="pct"/>
            <w:vAlign w:val="bottom"/>
          </w:tcPr>
          <w:p w14:paraId="1CFBEE52" w14:textId="77777777" w:rsidR="00574066" w:rsidRPr="00233B20" w:rsidRDefault="00574066" w:rsidP="00775BD6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1CFBEE53" w14:textId="77777777" w:rsidR="004B1FE0" w:rsidRPr="00233B20" w:rsidRDefault="008943FD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4" w14:textId="77777777" w:rsidR="00574066" w:rsidRPr="00233B20" w:rsidRDefault="00574066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15" w:type="pct"/>
            <w:tcBorders>
              <w:bottom w:val="single" w:sz="4" w:space="0" w:color="auto"/>
            </w:tcBorders>
            <w:vAlign w:val="bottom"/>
          </w:tcPr>
          <w:p w14:paraId="1CFBEE55" w14:textId="77777777" w:rsidR="004B1FE0" w:rsidRPr="00233B20" w:rsidRDefault="008943FD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6" w14:textId="77777777" w:rsidR="00574066" w:rsidRPr="00233B20" w:rsidRDefault="00574066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779" w:type="pct"/>
            <w:tcBorders>
              <w:bottom w:val="single" w:sz="4" w:space="0" w:color="auto"/>
            </w:tcBorders>
            <w:vAlign w:val="bottom"/>
          </w:tcPr>
          <w:p w14:paraId="1CFBEE57" w14:textId="77777777" w:rsidR="004B1FE0" w:rsidRPr="00233B20" w:rsidRDefault="008943FD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8" w14:textId="77777777" w:rsidR="00574066" w:rsidRPr="00233B20" w:rsidRDefault="00574066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778" w:type="pct"/>
            <w:tcBorders>
              <w:bottom w:val="single" w:sz="4" w:space="0" w:color="auto"/>
            </w:tcBorders>
            <w:vAlign w:val="bottom"/>
          </w:tcPr>
          <w:p w14:paraId="1CFBEE59" w14:textId="77777777" w:rsidR="004B1FE0" w:rsidRPr="00233B20" w:rsidRDefault="008943FD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5A" w14:textId="77777777" w:rsidR="00574066" w:rsidRPr="00233B20" w:rsidRDefault="00574066" w:rsidP="00775B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233B20" w14:paraId="1CFBEE61" w14:textId="77777777" w:rsidTr="007E201C">
        <w:trPr>
          <w:cantSplit/>
          <w:trHeight w:val="170"/>
        </w:trPr>
        <w:tc>
          <w:tcPr>
            <w:tcW w:w="1849" w:type="pct"/>
            <w:vAlign w:val="center"/>
          </w:tcPr>
          <w:p w14:paraId="1CFBEE5C" w14:textId="77777777" w:rsidR="003B4A60" w:rsidRPr="00233B20" w:rsidRDefault="003B4A60" w:rsidP="00775BD6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779" w:type="pct"/>
            <w:shd w:val="clear" w:color="auto" w:fill="FAFAFA"/>
            <w:vAlign w:val="center"/>
          </w:tcPr>
          <w:p w14:paraId="1CFBEE5D" w14:textId="77777777" w:rsidR="003B4A60" w:rsidRPr="00233B20" w:rsidRDefault="003B4A60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15" w:type="pct"/>
            <w:shd w:val="clear" w:color="auto" w:fill="FAFAFA"/>
            <w:vAlign w:val="center"/>
          </w:tcPr>
          <w:p w14:paraId="1CFBEE5E" w14:textId="77777777" w:rsidR="003B4A60" w:rsidRPr="00233B20" w:rsidRDefault="003B4A60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9" w:type="pct"/>
            <w:shd w:val="clear" w:color="auto" w:fill="FAFAFA"/>
            <w:vAlign w:val="center"/>
          </w:tcPr>
          <w:p w14:paraId="1CFBEE5F" w14:textId="77777777" w:rsidR="003B4A60" w:rsidRPr="00233B20" w:rsidRDefault="003B4A60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8" w:type="pct"/>
            <w:shd w:val="clear" w:color="auto" w:fill="FAFAFA"/>
            <w:vAlign w:val="center"/>
          </w:tcPr>
          <w:p w14:paraId="1CFBEE60" w14:textId="77777777" w:rsidR="003B4A60" w:rsidRPr="00233B20" w:rsidRDefault="003B4A60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6837" w:rsidRPr="00233B20" w14:paraId="1CFBEE67" w14:textId="77777777" w:rsidTr="007E201C">
        <w:trPr>
          <w:cantSplit/>
          <w:trHeight w:val="170"/>
        </w:trPr>
        <w:tc>
          <w:tcPr>
            <w:tcW w:w="1849" w:type="pct"/>
            <w:vAlign w:val="center"/>
          </w:tcPr>
          <w:p w14:paraId="1CFBEE62" w14:textId="77777777" w:rsidR="004A6837" w:rsidRPr="00233B20" w:rsidRDefault="004A6837" w:rsidP="001D169F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63" w14:textId="1C0DFB8C" w:rsidR="004A6837" w:rsidRPr="00233B20" w:rsidRDefault="0078618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2,830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1CFBEE64" w14:textId="578A6032" w:rsidR="004A6837" w:rsidRPr="00233B20" w:rsidRDefault="0078618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85,016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65" w14:textId="28B7E5BF" w:rsidR="004A6837" w:rsidRPr="00233B20" w:rsidRDefault="0078618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379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1CFBEE66" w14:textId="7797E55B" w:rsidR="004A6837" w:rsidRPr="00233B20" w:rsidRDefault="0078618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11,39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4A6837" w:rsidRPr="00233B20" w14:paraId="1CFBEE85" w14:textId="77777777" w:rsidTr="007E201C">
        <w:trPr>
          <w:cantSplit/>
          <w:trHeight w:val="170"/>
        </w:trPr>
        <w:tc>
          <w:tcPr>
            <w:tcW w:w="1849" w:type="pct"/>
            <w:vAlign w:val="center"/>
          </w:tcPr>
          <w:p w14:paraId="1CFBEE80" w14:textId="77777777" w:rsidR="004A6837" w:rsidRPr="00233B20" w:rsidRDefault="004A6837" w:rsidP="001D169F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233B20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81" w14:textId="77777777" w:rsidR="004A6837" w:rsidRPr="00233B20" w:rsidRDefault="004A683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15" w:type="pct"/>
            <w:shd w:val="clear" w:color="auto" w:fill="FAFAFA"/>
            <w:vAlign w:val="bottom"/>
          </w:tcPr>
          <w:p w14:paraId="1CFBEE82" w14:textId="77777777" w:rsidR="004A6837" w:rsidRPr="00233B20" w:rsidRDefault="004A683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9" w:type="pct"/>
            <w:shd w:val="clear" w:color="auto" w:fill="FAFAFA"/>
            <w:vAlign w:val="bottom"/>
          </w:tcPr>
          <w:p w14:paraId="1CFBEE83" w14:textId="77777777" w:rsidR="004A6837" w:rsidRPr="00233B20" w:rsidRDefault="004A683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778" w:type="pct"/>
            <w:shd w:val="clear" w:color="auto" w:fill="FAFAFA"/>
            <w:vAlign w:val="bottom"/>
          </w:tcPr>
          <w:p w14:paraId="1CFBEE84" w14:textId="77777777" w:rsidR="004A6837" w:rsidRPr="00233B20" w:rsidRDefault="004A6837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4A6837" w:rsidRPr="00233B20" w14:paraId="1CFBEE8B" w14:textId="77777777" w:rsidTr="007E201C">
        <w:trPr>
          <w:cantSplit/>
          <w:trHeight w:val="170"/>
        </w:trPr>
        <w:tc>
          <w:tcPr>
            <w:tcW w:w="1849" w:type="pct"/>
            <w:vAlign w:val="center"/>
          </w:tcPr>
          <w:p w14:paraId="1CFBEE86" w14:textId="77777777" w:rsidR="004A6837" w:rsidRPr="00233B20" w:rsidRDefault="004A6837" w:rsidP="005016C2">
            <w:pPr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 xml:space="preserve">  </w:t>
            </w:r>
            <w:r w:rsidRPr="00233B20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spacing w:val="-8"/>
                <w:cs/>
                <w:lang w:val="en-US"/>
              </w:rPr>
              <w:t>ตัดจำหน่าย</w:t>
            </w:r>
            <w:r w:rsidR="005016C2" w:rsidRPr="00233B20">
              <w:rPr>
                <w:rFonts w:ascii="Browallia New" w:hAnsi="Browallia New" w:cs="Browallia New" w:hint="cs"/>
                <w:spacing w:val="-8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87" w14:textId="22E31AD6" w:rsidR="004A6837" w:rsidRPr="00233B20" w:rsidRDefault="00935C72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1CFBEE88" w14:textId="3E1C2A7C" w:rsidR="004A6837" w:rsidRPr="00233B20" w:rsidRDefault="000C28AB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28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89" w14:textId="6BD6F5B7" w:rsidR="004A6837" w:rsidRPr="00233B20" w:rsidRDefault="000C28AB" w:rsidP="0093146C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1CFBEE8A" w14:textId="2F6C4DA6" w:rsidR="004A6837" w:rsidRPr="00233B20" w:rsidRDefault="000C28AB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294528" w:rsidRPr="00233B20" w14:paraId="1CFBEE91" w14:textId="77777777" w:rsidTr="007E201C">
        <w:trPr>
          <w:cantSplit/>
          <w:trHeight w:val="170"/>
        </w:trPr>
        <w:tc>
          <w:tcPr>
            <w:tcW w:w="1849" w:type="pct"/>
            <w:vAlign w:val="center"/>
          </w:tcPr>
          <w:p w14:paraId="1CFBEE8C" w14:textId="77777777" w:rsidR="00294528" w:rsidRPr="00233B20" w:rsidRDefault="00294528" w:rsidP="00294528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8D" w14:textId="358AA4DA" w:rsidR="00294528" w:rsidRPr="00233B20" w:rsidRDefault="00935C72" w:rsidP="00294528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36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1CFBEE8E" w14:textId="07B8461B" w:rsidR="00294528" w:rsidRPr="00233B20" w:rsidRDefault="000C28AB" w:rsidP="00294528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GB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1,103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8F" w14:textId="1FD83064" w:rsidR="00294528" w:rsidRPr="00233B20" w:rsidRDefault="000C28AB" w:rsidP="00294528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16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1CFBEE90" w14:textId="30768232" w:rsidR="00294528" w:rsidRPr="00233B20" w:rsidRDefault="000C28AB" w:rsidP="00294528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477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4A6837" w:rsidRPr="00233B20" w14:paraId="1CFBEE98" w14:textId="77777777" w:rsidTr="007E201C">
        <w:trPr>
          <w:cantSplit/>
          <w:trHeight w:val="170"/>
        </w:trPr>
        <w:tc>
          <w:tcPr>
            <w:tcW w:w="1849" w:type="pct"/>
            <w:vAlign w:val="center"/>
          </w:tcPr>
          <w:p w14:paraId="1CFBEE92" w14:textId="77777777" w:rsidR="004A6837" w:rsidRPr="00233B20" w:rsidRDefault="004A6837" w:rsidP="001D169F">
            <w:pPr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</w:t>
            </w:r>
          </w:p>
          <w:p w14:paraId="1CFBEE93" w14:textId="77777777" w:rsidR="004A6837" w:rsidRPr="00233B20" w:rsidRDefault="004A6837" w:rsidP="001D169F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94" w14:textId="7D893CD6" w:rsidR="004A6837" w:rsidRPr="00233B20" w:rsidRDefault="00935C72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15" w:type="pct"/>
            <w:shd w:val="clear" w:color="auto" w:fill="FAFAFA"/>
            <w:vAlign w:val="bottom"/>
          </w:tcPr>
          <w:p w14:paraId="1CFBEE95" w14:textId="691D69B6" w:rsidR="004A6837" w:rsidRPr="00233B20" w:rsidRDefault="000C28AB" w:rsidP="0093146C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3,647</w:t>
            </w:r>
          </w:p>
        </w:tc>
        <w:tc>
          <w:tcPr>
            <w:tcW w:w="779" w:type="pct"/>
            <w:shd w:val="clear" w:color="auto" w:fill="FAFAFA"/>
            <w:vAlign w:val="bottom"/>
          </w:tcPr>
          <w:p w14:paraId="1CFBEE96" w14:textId="43C541BF" w:rsidR="004A6837" w:rsidRPr="00233B20" w:rsidRDefault="000C28AB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778" w:type="pct"/>
            <w:shd w:val="clear" w:color="auto" w:fill="FAFAFA"/>
            <w:vAlign w:val="bottom"/>
          </w:tcPr>
          <w:p w14:paraId="1CFBEE97" w14:textId="4A059118" w:rsidR="004A6837" w:rsidRPr="00233B20" w:rsidRDefault="000C28AB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477</w:t>
            </w:r>
          </w:p>
        </w:tc>
      </w:tr>
      <w:tr w:rsidR="004A6837" w:rsidRPr="00233B20" w14:paraId="1CFBEE9E" w14:textId="77777777" w:rsidTr="007E201C">
        <w:trPr>
          <w:cantSplit/>
          <w:trHeight w:val="60"/>
        </w:trPr>
        <w:tc>
          <w:tcPr>
            <w:tcW w:w="1849" w:type="pct"/>
            <w:vAlign w:val="center"/>
          </w:tcPr>
          <w:p w14:paraId="1CFBEE99" w14:textId="77777777" w:rsidR="004A6837" w:rsidRPr="00233B20" w:rsidRDefault="004A6837" w:rsidP="001D169F">
            <w:pPr>
              <w:ind w:left="-72" w:firstLine="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A" w14:textId="5FDE842B" w:rsidR="004A6837" w:rsidRPr="00233B20" w:rsidRDefault="00935C72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2,795</w:t>
            </w:r>
          </w:p>
        </w:tc>
        <w:tc>
          <w:tcPr>
            <w:tcW w:w="81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B" w14:textId="4E2C06FB" w:rsidR="004A6837" w:rsidRPr="00233B20" w:rsidRDefault="00935C72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87,588</w:t>
            </w:r>
          </w:p>
        </w:tc>
        <w:tc>
          <w:tcPr>
            <w:tcW w:w="779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C" w14:textId="1A4A3AB8" w:rsidR="004A6837" w:rsidRPr="00233B20" w:rsidRDefault="00935C72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363</w:t>
            </w:r>
          </w:p>
        </w:tc>
        <w:tc>
          <w:tcPr>
            <w:tcW w:w="778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E9D" w14:textId="188BF0B0" w:rsidR="004A6837" w:rsidRPr="00233B20" w:rsidRDefault="00935C72" w:rsidP="00775BD6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11,392</w:t>
            </w:r>
          </w:p>
        </w:tc>
      </w:tr>
    </w:tbl>
    <w:p w14:paraId="1CFBEEAD" w14:textId="77777777" w:rsidR="00475F4D" w:rsidRPr="00233B20" w:rsidRDefault="00475F4D" w:rsidP="005D5D7F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EEAE" w14:textId="77777777" w:rsidR="0069026C" w:rsidRPr="00233B20" w:rsidRDefault="004A6837" w:rsidP="004A6837">
      <w:pPr>
        <w:tabs>
          <w:tab w:val="left" w:pos="360"/>
        </w:tabs>
        <w:ind w:left="360" w:hanging="36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233B20">
        <w:rPr>
          <w:rFonts w:ascii="Browallia New" w:hAnsi="Browallia New" w:cs="Browallia New" w:hint="cs"/>
          <w:b/>
          <w:bCs/>
          <w:color w:val="CF4A02"/>
          <w:cs/>
          <w:lang w:val="en-GB"/>
        </w:rPr>
        <w:t>ข)</w:t>
      </w:r>
      <w:r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69026C"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>เงินกู้ยืม</w:t>
      </w:r>
      <w:r w:rsidR="0069026C" w:rsidRPr="00233B20">
        <w:rPr>
          <w:rFonts w:ascii="Browallia New" w:hAnsi="Browallia New" w:cs="Browallia New"/>
          <w:b/>
          <w:bCs/>
          <w:color w:val="CF4A02"/>
          <w:cs/>
          <w:lang w:val="en-GB" w:eastAsia="en-GB"/>
        </w:rPr>
        <w:t>ระยะ</w:t>
      </w:r>
      <w:r w:rsidR="0069026C"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ยาว </w:t>
      </w:r>
    </w:p>
    <w:p w14:paraId="1CFBEEAF" w14:textId="77777777" w:rsidR="00363B45" w:rsidRPr="00233B20" w:rsidRDefault="00363B45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p w14:paraId="1CFBEEB0" w14:textId="6AEDE30B" w:rsidR="0069026C" w:rsidRPr="00233B20" w:rsidRDefault="00572C2D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การเปลี่ยนแปลงเกี่ยวกับ</w:t>
      </w:r>
      <w:r w:rsidRPr="00233B20">
        <w:rPr>
          <w:rFonts w:ascii="Browallia New" w:hAnsi="Browallia New" w:cs="Browallia New"/>
          <w:cs/>
          <w:lang w:val="en-US"/>
        </w:rPr>
        <w:t>เงินกู้ยืมระยะยาว</w:t>
      </w:r>
      <w:r w:rsidRPr="00233B20">
        <w:rPr>
          <w:rFonts w:ascii="Browallia New" w:hAnsi="Browallia New" w:cs="Browallia New"/>
          <w:cs/>
          <w:lang w:val="en-GB" w:eastAsia="en-GB"/>
        </w:rPr>
        <w:t>สำหรับ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งวดสามเดือน</w:t>
      </w:r>
      <w:r w:rsidRPr="00233B20">
        <w:rPr>
          <w:rFonts w:ascii="Browallia New" w:hAnsi="Browallia New" w:cs="Browallia New"/>
          <w:cs/>
          <w:lang w:val="en-GB" w:eastAsia="en-GB"/>
        </w:rPr>
        <w:t>สิ้นสุด</w:t>
      </w:r>
      <w:r w:rsidRPr="00233B20">
        <w:rPr>
          <w:rFonts w:ascii="Browallia New" w:hAnsi="Browallia New" w:cs="Browallia New"/>
          <w:cs/>
          <w:lang w:val="en-GB"/>
        </w:rPr>
        <w:t>วั</w:t>
      </w:r>
      <w:r w:rsidRPr="00233B20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C85A70" w:rsidRPr="00233B20">
        <w:rPr>
          <w:rFonts w:ascii="Browallia New" w:hAnsi="Browallia New" w:cs="Browallia New"/>
          <w:lang w:val="en-GB" w:eastAsia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มีนาคม</w:t>
      </w:r>
      <w:r w:rsidRPr="00233B20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7630BD" w:rsidRPr="00233B20">
        <w:rPr>
          <w:rFonts w:ascii="Browallia New" w:hAnsi="Browallia New" w:cs="Browallia New"/>
          <w:lang w:val="en-GB" w:eastAsia="en-GB"/>
        </w:rPr>
        <w:t>2564</w:t>
      </w:r>
      <w:r w:rsidR="00FF721E" w:rsidRPr="00233B20">
        <w:rPr>
          <w:rFonts w:ascii="Browallia New" w:hAnsi="Browallia New" w:cs="Browallia New"/>
          <w:lang w:val="en-GB" w:eastAsia="en-GB"/>
        </w:rPr>
        <w:t xml:space="preserve"> </w:t>
      </w:r>
      <w:r w:rsidRPr="00233B20">
        <w:rPr>
          <w:rFonts w:ascii="Browallia New" w:hAnsi="Browallia New" w:cs="Browallia New"/>
          <w:cs/>
          <w:lang w:val="en-GB" w:eastAsia="en-GB"/>
        </w:rPr>
        <w:t>มีดังนี้</w:t>
      </w:r>
    </w:p>
    <w:p w14:paraId="1CFBEEB1" w14:textId="77777777" w:rsidR="00363B45" w:rsidRPr="00233B20" w:rsidRDefault="00363B45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4768" w:type="pct"/>
        <w:tblInd w:w="369" w:type="dxa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5910"/>
        <w:gridCol w:w="1555"/>
        <w:gridCol w:w="1555"/>
      </w:tblGrid>
      <w:tr w:rsidR="00572C2D" w:rsidRPr="00233B20" w14:paraId="1CFBEEB4" w14:textId="77777777" w:rsidTr="00363B45">
        <w:trPr>
          <w:cantSplit/>
          <w:trHeight w:val="227"/>
        </w:trPr>
        <w:tc>
          <w:tcPr>
            <w:tcW w:w="3276" w:type="pct"/>
            <w:vAlign w:val="bottom"/>
          </w:tcPr>
          <w:p w14:paraId="1CFBEEB2" w14:textId="77777777" w:rsidR="00572C2D" w:rsidRPr="00233B20" w:rsidRDefault="00572C2D" w:rsidP="004A6837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7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B3" w14:textId="77777777" w:rsidR="00572C2D" w:rsidRPr="00233B20" w:rsidRDefault="00572C2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4B1FE0" w:rsidRPr="00233B20" w14:paraId="1CFBEEBA" w14:textId="77777777" w:rsidTr="00363B45">
        <w:trPr>
          <w:cantSplit/>
          <w:trHeight w:val="227"/>
        </w:trPr>
        <w:tc>
          <w:tcPr>
            <w:tcW w:w="3276" w:type="pct"/>
            <w:vAlign w:val="bottom"/>
          </w:tcPr>
          <w:p w14:paraId="1CFBEEB5" w14:textId="77777777" w:rsidR="004B1FE0" w:rsidRPr="00233B20" w:rsidRDefault="004B1FE0" w:rsidP="004A6837">
            <w:pPr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1CFBEEB6" w14:textId="77777777" w:rsidR="004B1FE0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B7" w14:textId="77777777" w:rsidR="004B1FE0" w:rsidRPr="00233B20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862" w:type="pct"/>
            <w:tcBorders>
              <w:bottom w:val="single" w:sz="4" w:space="0" w:color="auto"/>
            </w:tcBorders>
            <w:vAlign w:val="bottom"/>
          </w:tcPr>
          <w:p w14:paraId="1CFBEEB8" w14:textId="77777777" w:rsidR="004B1FE0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B9" w14:textId="77777777" w:rsidR="004B1FE0" w:rsidRPr="00233B20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233B20" w14:paraId="1CFBEEBE" w14:textId="77777777" w:rsidTr="007E201C">
        <w:trPr>
          <w:cantSplit/>
          <w:trHeight w:val="227"/>
        </w:trPr>
        <w:tc>
          <w:tcPr>
            <w:tcW w:w="3276" w:type="pct"/>
            <w:vAlign w:val="center"/>
          </w:tcPr>
          <w:p w14:paraId="1CFBEEBB" w14:textId="77777777" w:rsidR="003B4A60" w:rsidRPr="00233B20" w:rsidRDefault="003B4A60" w:rsidP="004A6837">
            <w:pPr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862" w:type="pct"/>
            <w:shd w:val="clear" w:color="auto" w:fill="FAFAFA"/>
            <w:vAlign w:val="center"/>
          </w:tcPr>
          <w:p w14:paraId="1CFBEEBC" w14:textId="77777777" w:rsidR="003B4A60" w:rsidRPr="00233B20" w:rsidRDefault="003B4A60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62" w:type="pct"/>
            <w:shd w:val="clear" w:color="auto" w:fill="FAFAFA"/>
            <w:vAlign w:val="center"/>
          </w:tcPr>
          <w:p w14:paraId="1CFBEEBD" w14:textId="77777777" w:rsidR="003B4A60" w:rsidRPr="00233B20" w:rsidRDefault="003B4A60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233B20" w14:paraId="1CFBEEC2" w14:textId="77777777" w:rsidTr="007E201C">
        <w:trPr>
          <w:cantSplit/>
          <w:trHeight w:val="227"/>
        </w:trPr>
        <w:tc>
          <w:tcPr>
            <w:tcW w:w="3276" w:type="pct"/>
            <w:vAlign w:val="center"/>
          </w:tcPr>
          <w:p w14:paraId="1CFBEEBF" w14:textId="77777777" w:rsidR="00363B45" w:rsidRPr="00233B20" w:rsidRDefault="00363B45" w:rsidP="004A6837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862" w:type="pct"/>
            <w:shd w:val="clear" w:color="auto" w:fill="FAFAFA"/>
            <w:vAlign w:val="center"/>
          </w:tcPr>
          <w:p w14:paraId="1CFBEEC0" w14:textId="58F683EA" w:rsidR="00363B45" w:rsidRPr="00233B20" w:rsidRDefault="00786187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59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5</w:t>
            </w:r>
          </w:p>
        </w:tc>
        <w:tc>
          <w:tcPr>
            <w:tcW w:w="862" w:type="pct"/>
            <w:shd w:val="clear" w:color="auto" w:fill="FAFAFA"/>
            <w:vAlign w:val="center"/>
          </w:tcPr>
          <w:p w14:paraId="1CFBEEC1" w14:textId="6FB673BB" w:rsidR="00363B45" w:rsidRPr="00233B20" w:rsidRDefault="00786187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17,86</w:t>
            </w:r>
            <w:r w:rsidR="00A22169"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</w:tr>
      <w:tr w:rsidR="00363B45" w:rsidRPr="00233B20" w14:paraId="1CFBEEC6" w14:textId="77777777" w:rsidTr="007E201C">
        <w:trPr>
          <w:cantSplit/>
          <w:trHeight w:val="227"/>
        </w:trPr>
        <w:tc>
          <w:tcPr>
            <w:tcW w:w="3276" w:type="pct"/>
            <w:vAlign w:val="center"/>
          </w:tcPr>
          <w:p w14:paraId="1CFBEEC3" w14:textId="77777777" w:rsidR="00363B45" w:rsidRPr="00233B20" w:rsidRDefault="00363B45" w:rsidP="004A6837">
            <w:pPr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233B20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862" w:type="pct"/>
            <w:shd w:val="clear" w:color="auto" w:fill="FAFAFA"/>
            <w:vAlign w:val="center"/>
          </w:tcPr>
          <w:p w14:paraId="1CFBEEC4" w14:textId="77777777" w:rsidR="00363B45" w:rsidRPr="00233B20" w:rsidRDefault="00363B45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862" w:type="pct"/>
            <w:shd w:val="clear" w:color="auto" w:fill="FAFAFA"/>
            <w:vAlign w:val="center"/>
          </w:tcPr>
          <w:p w14:paraId="1CFBEEC5" w14:textId="77777777" w:rsidR="00363B45" w:rsidRPr="00233B20" w:rsidRDefault="00363B45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233B20" w14:paraId="1CFBEECA" w14:textId="77777777" w:rsidTr="007E201C">
        <w:trPr>
          <w:cantSplit/>
          <w:trHeight w:val="227"/>
        </w:trPr>
        <w:tc>
          <w:tcPr>
            <w:tcW w:w="3276" w:type="pct"/>
            <w:vAlign w:val="center"/>
          </w:tcPr>
          <w:p w14:paraId="1CFBEEC7" w14:textId="77777777" w:rsidR="00363B45" w:rsidRPr="00233B20" w:rsidRDefault="004A6837" w:rsidP="004A6837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5016C2" w:rsidRPr="00233B20">
              <w:rPr>
                <w:rFonts w:ascii="Browallia New" w:hAnsi="Browallia New" w:cs="Browallia New"/>
                <w:cs/>
                <w:lang w:val="en-US"/>
              </w:rPr>
              <w:t>ตัดจำหน่ายต้นทุนทางการเงินรอตัดบัญชี</w:t>
            </w:r>
          </w:p>
        </w:tc>
        <w:tc>
          <w:tcPr>
            <w:tcW w:w="862" w:type="pct"/>
            <w:shd w:val="clear" w:color="auto" w:fill="FAFAFA"/>
            <w:vAlign w:val="center"/>
          </w:tcPr>
          <w:p w14:paraId="1CFBEEC8" w14:textId="3FD1A460" w:rsidR="00363B45" w:rsidRPr="00233B20" w:rsidRDefault="000C28AB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62" w:type="pct"/>
            <w:shd w:val="clear" w:color="auto" w:fill="FAFAFA"/>
            <w:vAlign w:val="center"/>
          </w:tcPr>
          <w:p w14:paraId="1CFBEEC9" w14:textId="1B9A0489" w:rsidR="00363B45" w:rsidRPr="00233B20" w:rsidRDefault="000C28AB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10</w:t>
            </w:r>
          </w:p>
        </w:tc>
      </w:tr>
      <w:tr w:rsidR="00363B45" w:rsidRPr="00233B20" w14:paraId="1CFBEECE" w14:textId="77777777" w:rsidTr="007E201C">
        <w:trPr>
          <w:cantSplit/>
          <w:trHeight w:val="227"/>
        </w:trPr>
        <w:tc>
          <w:tcPr>
            <w:tcW w:w="3276" w:type="pct"/>
            <w:vAlign w:val="center"/>
          </w:tcPr>
          <w:p w14:paraId="1CFBEECB" w14:textId="77777777" w:rsidR="00363B45" w:rsidRPr="00233B20" w:rsidRDefault="00363B45" w:rsidP="004A6837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862" w:type="pct"/>
            <w:shd w:val="clear" w:color="auto" w:fill="FAFAFA"/>
            <w:vAlign w:val="center"/>
          </w:tcPr>
          <w:p w14:paraId="1CFBEECC" w14:textId="689BBE34" w:rsidR="00363B45" w:rsidRPr="00233B20" w:rsidRDefault="000C28AB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862" w:type="pct"/>
            <w:shd w:val="clear" w:color="auto" w:fill="FAFAFA"/>
            <w:vAlign w:val="center"/>
          </w:tcPr>
          <w:p w14:paraId="1CFBEECD" w14:textId="204D5252" w:rsidR="00363B45" w:rsidRPr="00233B20" w:rsidRDefault="003E1491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775</w:t>
            </w:r>
          </w:p>
        </w:tc>
      </w:tr>
      <w:tr w:rsidR="00363B45" w:rsidRPr="00233B20" w14:paraId="1CFBEED2" w14:textId="77777777" w:rsidTr="007E201C">
        <w:trPr>
          <w:cantSplit/>
          <w:trHeight w:val="227"/>
        </w:trPr>
        <w:tc>
          <w:tcPr>
            <w:tcW w:w="3276" w:type="pct"/>
            <w:vAlign w:val="center"/>
          </w:tcPr>
          <w:p w14:paraId="1CFBEECF" w14:textId="77777777" w:rsidR="00363B45" w:rsidRPr="00233B20" w:rsidRDefault="00363B45" w:rsidP="004A6837">
            <w:pPr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D0" w14:textId="087AE518" w:rsidR="00363B45" w:rsidRPr="00233B20" w:rsidRDefault="000C28AB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595</w:t>
            </w:r>
          </w:p>
        </w:tc>
        <w:tc>
          <w:tcPr>
            <w:tcW w:w="862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CFBEED1" w14:textId="3543EA60" w:rsidR="00363B45" w:rsidRPr="00233B20" w:rsidRDefault="000C28AB" w:rsidP="00363B45">
            <w:pPr>
              <w:ind w:left="459"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18,647</w:t>
            </w:r>
          </w:p>
        </w:tc>
      </w:tr>
    </w:tbl>
    <w:p w14:paraId="1CFBEED3" w14:textId="77777777" w:rsidR="00B33B72" w:rsidRPr="00233B20" w:rsidRDefault="00B33B72" w:rsidP="00363B45">
      <w:pPr>
        <w:pStyle w:val="BodyText2"/>
        <w:spacing w:after="0"/>
        <w:ind w:left="36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1CFBEED5" w14:textId="6688A600" w:rsidR="00B33B72" w:rsidRPr="00233B20" w:rsidRDefault="00B33B72" w:rsidP="004E1DBA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1CAA77F" w14:textId="77777777" w:rsidR="004E1DBA" w:rsidRPr="00233B20" w:rsidRDefault="004E1DBA" w:rsidP="004E1DBA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78A0FA0A" w14:textId="77777777" w:rsidR="004E1DBA" w:rsidRPr="00233B20" w:rsidRDefault="004E1DBA" w:rsidP="004E1DBA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0F826189" w14:textId="77777777" w:rsidR="004E1DBA" w:rsidRPr="00233B20" w:rsidRDefault="004E1DBA" w:rsidP="004E1DBA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E733198" w14:textId="77777777" w:rsidR="004E1DBA" w:rsidRPr="00233B20" w:rsidRDefault="004E1DBA" w:rsidP="004E1DBA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5BC6E333" w14:textId="77777777" w:rsidR="00E2654F" w:rsidRPr="00233B20" w:rsidRDefault="00E2654F" w:rsidP="004E1DBA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cs/>
        </w:rPr>
      </w:pPr>
    </w:p>
    <w:p w14:paraId="3CD3ED25" w14:textId="77777777" w:rsidR="004E1DBA" w:rsidRPr="00233B20" w:rsidRDefault="004E1DBA" w:rsidP="004E1DBA">
      <w:pPr>
        <w:pStyle w:val="BodyText2"/>
        <w:spacing w:after="0"/>
        <w:ind w:left="0"/>
        <w:jc w:val="thaiDistribute"/>
        <w:rPr>
          <w:rFonts w:ascii="Browallia New" w:hAnsi="Browallia New" w:cs="Browallia New"/>
          <w:sz w:val="28"/>
          <w:szCs w:val="28"/>
          <w:lang w:val="en-US" w:eastAsia="en-GB"/>
        </w:rPr>
      </w:pPr>
    </w:p>
    <w:p w14:paraId="1CFBEED6" w14:textId="77777777" w:rsidR="00E155E2" w:rsidRPr="00233B20" w:rsidRDefault="004A6837" w:rsidP="004A6837">
      <w:pPr>
        <w:ind w:left="360" w:hanging="360"/>
        <w:jc w:val="thaiDistribute"/>
        <w:rPr>
          <w:rFonts w:ascii="Browallia New" w:hAnsi="Browallia New" w:cs="Browallia New"/>
          <w:b/>
          <w:bCs/>
          <w:color w:val="CF4A02"/>
          <w:lang w:val="en-US"/>
        </w:rPr>
      </w:pPr>
      <w:r w:rsidRPr="00233B20">
        <w:rPr>
          <w:rFonts w:ascii="Browallia New" w:hAnsi="Browallia New" w:cs="Browallia New" w:hint="cs"/>
          <w:b/>
          <w:bCs/>
          <w:color w:val="CF4A02"/>
          <w:cs/>
          <w:lang w:val="en-GB"/>
        </w:rPr>
        <w:t>ค)</w:t>
      </w:r>
      <w:r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ab/>
      </w:r>
      <w:r w:rsidR="001D6455"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>หนี้สินตาม</w:t>
      </w:r>
      <w:r w:rsidR="00E155E2"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>สัญญาเช่า</w:t>
      </w:r>
      <w:r w:rsidR="009A0C31" w:rsidRPr="00233B20" w:rsidDel="009A0C31">
        <w:rPr>
          <w:rFonts w:ascii="Browallia New" w:hAnsi="Browallia New" w:cs="Browallia New"/>
          <w:b/>
          <w:bCs/>
          <w:color w:val="CF4A02"/>
          <w:cs/>
          <w:lang w:val="en-GB"/>
        </w:rPr>
        <w:t xml:space="preserve"> </w:t>
      </w:r>
    </w:p>
    <w:p w14:paraId="1CFBEED7" w14:textId="77777777" w:rsidR="00363B45" w:rsidRPr="00233B20" w:rsidRDefault="00363B45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p w14:paraId="1CFBEED8" w14:textId="180AB17B" w:rsidR="00E155E2" w:rsidRPr="00233B20" w:rsidRDefault="00E155E2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  <w:r w:rsidRPr="00233B20">
        <w:rPr>
          <w:rFonts w:ascii="Browallia New" w:hAnsi="Browallia New" w:cs="Browallia New"/>
          <w:cs/>
          <w:lang w:val="en-GB" w:eastAsia="en-GB"/>
        </w:rPr>
        <w:t>ก</w:t>
      </w:r>
      <w:r w:rsidR="001D6455" w:rsidRPr="00233B20">
        <w:rPr>
          <w:rFonts w:ascii="Browallia New" w:hAnsi="Browallia New" w:cs="Browallia New"/>
          <w:cs/>
          <w:lang w:val="en-GB" w:eastAsia="en-GB"/>
        </w:rPr>
        <w:t>ารเปลี่ยนแปลงเกี่ยวกับหนี้สินตาม</w:t>
      </w:r>
      <w:r w:rsidRPr="00233B20">
        <w:rPr>
          <w:rFonts w:ascii="Browallia New" w:hAnsi="Browallia New" w:cs="Browallia New"/>
          <w:cs/>
          <w:lang w:val="en-GB" w:eastAsia="en-GB"/>
        </w:rPr>
        <w:t>สัญญาเช่า</w:t>
      </w:r>
      <w:r w:rsidR="009A0C31" w:rsidRPr="00233B20">
        <w:rPr>
          <w:rFonts w:ascii="Browallia New" w:hAnsi="Browallia New" w:cs="Browallia New"/>
          <w:cs/>
          <w:lang w:val="en-GB" w:eastAsia="en-GB"/>
        </w:rPr>
        <w:t>สำหรับ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งวดสามเดือน</w:t>
      </w:r>
      <w:r w:rsidR="00F3021F" w:rsidRPr="00233B20">
        <w:rPr>
          <w:rFonts w:ascii="Browallia New" w:hAnsi="Browallia New" w:cs="Browallia New"/>
          <w:cs/>
          <w:lang w:val="en-GB" w:eastAsia="en-GB"/>
        </w:rPr>
        <w:t>สิ้นสุด</w:t>
      </w:r>
      <w:r w:rsidR="00F3021F" w:rsidRPr="00233B20">
        <w:rPr>
          <w:rFonts w:ascii="Browallia New" w:hAnsi="Browallia New" w:cs="Browallia New"/>
          <w:cs/>
          <w:lang w:val="en-GB"/>
        </w:rPr>
        <w:t>วั</w:t>
      </w:r>
      <w:r w:rsidR="00F3021F" w:rsidRPr="00233B20">
        <w:rPr>
          <w:rFonts w:ascii="Browallia New" w:hAnsi="Browallia New" w:cs="Browallia New"/>
          <w:cs/>
          <w:lang w:val="en-GB" w:eastAsia="en-GB"/>
        </w:rPr>
        <w:t xml:space="preserve">นที่ </w:t>
      </w:r>
      <w:r w:rsidR="00C85A70" w:rsidRPr="00233B20">
        <w:rPr>
          <w:rFonts w:ascii="Browallia New" w:hAnsi="Browallia New" w:cs="Browallia New"/>
          <w:lang w:val="en-GB" w:eastAsia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>มีนาคม</w:t>
      </w:r>
      <w:r w:rsidR="00F3021F" w:rsidRPr="00233B20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7630BD" w:rsidRPr="00233B20">
        <w:rPr>
          <w:rFonts w:ascii="Browallia New" w:hAnsi="Browallia New" w:cs="Browallia New"/>
          <w:lang w:val="en-GB" w:eastAsia="en-GB"/>
        </w:rPr>
        <w:t>2564</w:t>
      </w:r>
      <w:r w:rsidR="00F3021F" w:rsidRPr="00233B20">
        <w:rPr>
          <w:rFonts w:ascii="Browallia New" w:hAnsi="Browallia New" w:cs="Browallia New"/>
          <w:cs/>
          <w:lang w:val="en-GB" w:eastAsia="en-GB"/>
        </w:rPr>
        <w:t xml:space="preserve"> มีดังนี้</w:t>
      </w:r>
    </w:p>
    <w:p w14:paraId="1CFBEED9" w14:textId="77777777" w:rsidR="00363B45" w:rsidRPr="00233B20" w:rsidRDefault="00363B45" w:rsidP="005D5D7F">
      <w:pPr>
        <w:tabs>
          <w:tab w:val="left" w:pos="1560"/>
        </w:tabs>
        <w:ind w:left="360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9090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2C2D" w:rsidRPr="00233B20" w14:paraId="1CFBEEDD" w14:textId="77777777" w:rsidTr="004A6837">
        <w:trPr>
          <w:cantSplit/>
          <w:trHeight w:val="170"/>
        </w:trPr>
        <w:tc>
          <w:tcPr>
            <w:tcW w:w="3330" w:type="dxa"/>
            <w:vAlign w:val="bottom"/>
          </w:tcPr>
          <w:p w14:paraId="1CFBEEDA" w14:textId="77777777" w:rsidR="00572C2D" w:rsidRPr="00233B20" w:rsidRDefault="00572C2D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B" w14:textId="77777777" w:rsidR="00572C2D" w:rsidRPr="00233B20" w:rsidRDefault="00572C2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EDC" w14:textId="77777777" w:rsidR="00572C2D" w:rsidRPr="00233B20" w:rsidRDefault="00572C2D" w:rsidP="00363B4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4B1FE0" w:rsidRPr="00233B20" w14:paraId="1CFBEEE7" w14:textId="77777777" w:rsidTr="004A6837">
        <w:trPr>
          <w:cantSplit/>
          <w:trHeight w:val="170"/>
        </w:trPr>
        <w:tc>
          <w:tcPr>
            <w:tcW w:w="3330" w:type="dxa"/>
            <w:vAlign w:val="bottom"/>
          </w:tcPr>
          <w:p w14:paraId="1CFBEEDE" w14:textId="77777777" w:rsidR="004B1FE0" w:rsidRPr="00233B20" w:rsidRDefault="004B1FE0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DF" w14:textId="77777777" w:rsidR="004B1FE0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0" w14:textId="77777777" w:rsidR="004B1FE0" w:rsidRPr="00233B20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E1" w14:textId="77777777" w:rsidR="004B1FE0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2" w14:textId="77777777" w:rsidR="004B1FE0" w:rsidRPr="00233B20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E3" w14:textId="77777777" w:rsidR="004B1FE0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4" w14:textId="77777777" w:rsidR="004B1FE0" w:rsidRPr="00233B20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EE5" w14:textId="77777777" w:rsidR="004B1FE0" w:rsidRPr="00233B20" w:rsidRDefault="008943FD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หน่วย:</w:t>
            </w:r>
            <w:r w:rsidR="004B1FE0" w:rsidRPr="00233B20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</w:p>
          <w:p w14:paraId="1CFBEEE6" w14:textId="77777777" w:rsidR="004B1FE0" w:rsidRPr="00233B20" w:rsidRDefault="004B1FE0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B4A60" w:rsidRPr="00233B20" w14:paraId="1CFBEEED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EE8" w14:textId="77777777" w:rsidR="003B4A60" w:rsidRPr="00233B20" w:rsidRDefault="003B4A60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EE9" w14:textId="77777777" w:rsidR="003B4A60" w:rsidRPr="00233B20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EEA" w14:textId="77777777" w:rsidR="003B4A60" w:rsidRPr="00233B20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EEB" w14:textId="77777777" w:rsidR="003B4A60" w:rsidRPr="00233B20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EEC" w14:textId="77777777" w:rsidR="003B4A60" w:rsidRPr="00233B20" w:rsidRDefault="003B4A60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233B20" w14:paraId="1CFBEEF3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EEE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EF" w14:textId="575869FB" w:rsidR="00363B45" w:rsidRPr="00233B20" w:rsidRDefault="00786187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507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0" w14:textId="232D7345" w:rsidR="00363B45" w:rsidRPr="00233B20" w:rsidRDefault="00786187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15</w:t>
            </w:r>
            <w:r w:rsidR="00A22169" w:rsidRPr="00233B20">
              <w:rPr>
                <w:rFonts w:ascii="Browallia New" w:hAnsi="Browallia New" w:cs="Browallia New"/>
                <w:lang w:val="en-US"/>
              </w:rPr>
              <w:t>,</w:t>
            </w: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  <w:r w:rsidR="00A22169" w:rsidRPr="00233B20">
              <w:rPr>
                <w:rFonts w:ascii="Browallia New" w:hAnsi="Browallia New" w:cs="Browallia New"/>
                <w:lang w:val="en-US"/>
              </w:rPr>
              <w:t>30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1" w14:textId="03741E11" w:rsidR="00363B45" w:rsidRPr="00233B20" w:rsidRDefault="00786187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</w:t>
            </w:r>
            <w:r w:rsidR="00A22169" w:rsidRPr="00233B20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2" w14:textId="0C4CB720" w:rsidR="00363B45" w:rsidRPr="00233B20" w:rsidRDefault="00786187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1,707</w:t>
            </w:r>
          </w:p>
        </w:tc>
      </w:tr>
      <w:tr w:rsidR="00363B45" w:rsidRPr="00233B20" w14:paraId="1CFBEEF9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EF4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กระแสเงินสด</w:t>
            </w:r>
            <w:r w:rsidRPr="00233B20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5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BEEF6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BEEF7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BEEF8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233B20" w14:paraId="1CFBEEFF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EFA" w14:textId="77777777" w:rsidR="00363B45" w:rsidRPr="00233B20" w:rsidRDefault="004A6837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="00363B45" w:rsidRPr="00233B20">
              <w:rPr>
                <w:rFonts w:ascii="Browallia New" w:hAnsi="Browallia New" w:cs="Browallia New"/>
                <w:cs/>
                <w:lang w:val="en-US"/>
              </w:rPr>
              <w:t>การจ่ายคืนหนี้สินตามสัญญาเช่า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B" w14:textId="565AACD0" w:rsidR="001B77AF" w:rsidRPr="00233B20" w:rsidRDefault="006144EA" w:rsidP="001B77AF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32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C" w14:textId="76D2B676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985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D" w14:textId="75E52B5A" w:rsidR="00363B45" w:rsidRPr="00233B20" w:rsidRDefault="009772B7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9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EFE" w14:textId="72472DE2" w:rsidR="00363B45" w:rsidRPr="00233B20" w:rsidRDefault="009772B7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266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363B45" w:rsidRPr="00233B20" w14:paraId="1CFBEF05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00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การเปลี่ยนแปลงที่มิใช่เงินสด</w:t>
            </w:r>
            <w:r w:rsidRPr="00233B20">
              <w:rPr>
                <w:rFonts w:ascii="Browallia New" w:hAnsi="Browallia New" w:cs="Browallia New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1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BEF02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BEF03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CFBEF04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CB1EA8" w:rsidRPr="00233B20" w14:paraId="1CFBEF0B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06" w14:textId="77777777" w:rsidR="00CB1EA8" w:rsidRPr="00233B20" w:rsidRDefault="00CB1EA8" w:rsidP="00CB1EA8">
            <w:pPr>
              <w:ind w:left="-72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ต้นทุนทางการเงินรอตัดบัญชี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7" w14:textId="26F1E48B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8" w14:textId="54770208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126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9" w14:textId="53DC6ABF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A" w14:textId="412D931D" w:rsidR="00CB1EA8" w:rsidRPr="00233B20" w:rsidRDefault="009772B7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12</w:t>
            </w:r>
          </w:p>
        </w:tc>
      </w:tr>
      <w:tr w:rsidR="00CB1EA8" w:rsidRPr="00233B20" w14:paraId="1CFBEF11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0C" w14:textId="77777777" w:rsidR="00CB1EA8" w:rsidRPr="00233B20" w:rsidRDefault="00CB1EA8" w:rsidP="00CB1EA8">
            <w:pPr>
              <w:ind w:left="-72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การเพิ่มขึ้นของหนี้สินตามสัญญาเช่า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D" w14:textId="23119BEF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E" w14:textId="454160E2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80</w:t>
            </w:r>
            <w:r w:rsidR="001D77CD" w:rsidRPr="00233B20">
              <w:rPr>
                <w:rFonts w:ascii="Browallia New" w:hAnsi="Browallia New" w:cs="Browallia New"/>
                <w:lang w:val="en-US"/>
              </w:rPr>
              <w:t>7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0F" w14:textId="79A2D015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0" w14:textId="348E44EA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144</w:t>
            </w:r>
          </w:p>
        </w:tc>
      </w:tr>
      <w:tr w:rsidR="00CB1EA8" w:rsidRPr="00233B20" w14:paraId="1CFBEF17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12" w14:textId="77777777" w:rsidR="00CB1EA8" w:rsidRPr="00233B20" w:rsidRDefault="00CB1EA8" w:rsidP="00CB1EA8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 w:hint="cs"/>
                <w:cs/>
              </w:rPr>
              <w:t>การเปลี่ยนแปลงแก้ไขสัญญา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3" w14:textId="28D96830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4" w14:textId="4FA4A299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5" w14:textId="769621B9" w:rsidR="00CB1EA8" w:rsidRPr="00233B20" w:rsidRDefault="006144EA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6" w14:textId="268EAF2C" w:rsidR="00CB1EA8" w:rsidRPr="00233B20" w:rsidRDefault="009772B7" w:rsidP="00CB1EA8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</w:tr>
      <w:tr w:rsidR="00363B45" w:rsidRPr="00233B20" w14:paraId="1CFBEF1D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18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ผลต่างจากอัตราแลกเปลี่ยน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9" w14:textId="0618A085" w:rsidR="00363B45" w:rsidRPr="00233B20" w:rsidRDefault="006144EA" w:rsidP="009568FC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A" w14:textId="12211DC2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21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B" w14:textId="32B81883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C" w14:textId="236D2CCC" w:rsidR="00363B45" w:rsidRPr="00233B20" w:rsidRDefault="009772B7" w:rsidP="00363B45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cs/>
                <w:lang w:val="en-US"/>
              </w:rPr>
              <w:t>(</w:t>
            </w:r>
            <w:r w:rsidRPr="00233B20">
              <w:rPr>
                <w:rFonts w:ascii="Browallia New" w:hAnsi="Browallia New" w:cs="Browallia New"/>
                <w:lang w:val="en-US"/>
              </w:rPr>
              <w:t>14</w:t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>)</w:t>
            </w:r>
          </w:p>
        </w:tc>
      </w:tr>
      <w:tr w:rsidR="00363B45" w:rsidRPr="00233B20" w14:paraId="1CFBEF23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1E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ผลต่างของอัตราแลกเปลี่ยน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จากการแปลงค่าข้อมูลทางการเงิน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1F" w14:textId="79D2B520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20" w14:textId="31AB9FCF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65</w:t>
            </w:r>
            <w:r w:rsidR="001D77CD" w:rsidRPr="00233B20">
              <w:rPr>
                <w:rFonts w:ascii="Browallia New" w:hAnsi="Browallia New" w:cs="Browallia New"/>
                <w:lang w:val="en-US"/>
              </w:rPr>
              <w:t>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21" w14:textId="0644390F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22" w14:textId="600D9E41" w:rsidR="00363B45" w:rsidRPr="00233B20" w:rsidRDefault="009772B7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69</w:t>
            </w:r>
          </w:p>
        </w:tc>
      </w:tr>
      <w:tr w:rsidR="00363B45" w:rsidRPr="00233B20" w14:paraId="1CFBEF29" w14:textId="77777777" w:rsidTr="007E201C">
        <w:trPr>
          <w:cantSplit/>
          <w:trHeight w:val="60"/>
        </w:trPr>
        <w:tc>
          <w:tcPr>
            <w:tcW w:w="3330" w:type="dxa"/>
            <w:vAlign w:val="center"/>
          </w:tcPr>
          <w:p w14:paraId="1CFBEF24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5" w14:textId="22EDF9C8" w:rsidR="00363B45" w:rsidRPr="00233B20" w:rsidRDefault="006144EA" w:rsidP="009568FC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6" w14:textId="0FB6C120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15,823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7" w14:textId="27A08EE5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EF28" w14:textId="21D18815" w:rsidR="00363B45" w:rsidRPr="00233B20" w:rsidRDefault="006144EA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1,653</w:t>
            </w:r>
          </w:p>
        </w:tc>
      </w:tr>
    </w:tbl>
    <w:p w14:paraId="1CFBEF2A" w14:textId="77777777" w:rsidR="00E77F72" w:rsidRPr="00233B20" w:rsidRDefault="00E77F72" w:rsidP="005D5D7F">
      <w:pPr>
        <w:ind w:firstLine="36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1CFBEF2B" w14:textId="69D09A6F" w:rsidR="004B7B11" w:rsidRPr="00233B20" w:rsidRDefault="004B7B11" w:rsidP="005D5D7F">
      <w:pPr>
        <w:ind w:firstLine="360"/>
        <w:jc w:val="thaiDistribute"/>
        <w:rPr>
          <w:rFonts w:ascii="Browallia New" w:hAnsi="Browallia New" w:cs="Browallia New"/>
          <w:cs/>
        </w:rPr>
      </w:pPr>
      <w:r w:rsidRPr="00233B20">
        <w:rPr>
          <w:rFonts w:ascii="Browallia New" w:hAnsi="Browallia New" w:cs="Browallia New"/>
          <w:cs/>
        </w:rPr>
        <w:t>งบกำไรขาดทุนมีรายการที่เกี่ยวข้องกับสัญญาเช่าสำหรับ</w:t>
      </w:r>
      <w:r w:rsidR="00C85A70" w:rsidRPr="00233B20">
        <w:rPr>
          <w:rFonts w:ascii="Browallia New" w:hAnsi="Browallia New" w:cs="Browallia New"/>
          <w:cs/>
        </w:rPr>
        <w:t>งวดสามเดือน</w:t>
      </w:r>
      <w:r w:rsidRPr="00233B20">
        <w:rPr>
          <w:rFonts w:ascii="Browallia New" w:hAnsi="Browallia New" w:cs="Browallia New"/>
          <w:cs/>
        </w:rPr>
        <w:t xml:space="preserve">สิ้นสุดวันที่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="00EE1346" w:rsidRPr="00233B20">
        <w:rPr>
          <w:rFonts w:ascii="Browallia New" w:hAnsi="Browallia New" w:cs="Browallia New"/>
          <w:cs/>
          <w:lang w:val="en-GB" w:eastAsia="en-GB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GB" w:eastAsia="en-GB"/>
        </w:rPr>
        <w:t xml:space="preserve">พ.ศ. </w:t>
      </w:r>
      <w:r w:rsidR="007630BD" w:rsidRPr="00233B20">
        <w:rPr>
          <w:rFonts w:ascii="Browallia New" w:hAnsi="Browallia New" w:cs="Browallia New"/>
          <w:lang w:val="en-GB" w:eastAsia="en-GB"/>
        </w:rPr>
        <w:t>2564</w:t>
      </w:r>
      <w:r w:rsidRPr="00233B20">
        <w:rPr>
          <w:rFonts w:ascii="Browallia New" w:hAnsi="Browallia New" w:cs="Browallia New"/>
          <w:cs/>
        </w:rPr>
        <w:t xml:space="preserve"> ดังต่อไปนี้</w:t>
      </w:r>
    </w:p>
    <w:p w14:paraId="1CFBEF2C" w14:textId="77777777" w:rsidR="00363B45" w:rsidRPr="00233B20" w:rsidRDefault="00363B45" w:rsidP="005D5D7F">
      <w:pPr>
        <w:ind w:firstLine="36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tbl>
      <w:tblPr>
        <w:tblW w:w="9090" w:type="dxa"/>
        <w:tblInd w:w="44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363B45" w:rsidRPr="00233B20" w14:paraId="1CFBEF30" w14:textId="77777777" w:rsidTr="004A6837">
        <w:trPr>
          <w:cantSplit/>
          <w:trHeight w:val="170"/>
        </w:trPr>
        <w:tc>
          <w:tcPr>
            <w:tcW w:w="3330" w:type="dxa"/>
            <w:vAlign w:val="bottom"/>
          </w:tcPr>
          <w:p w14:paraId="1CFBEF2D" w14:textId="77777777" w:rsidR="00363B45" w:rsidRPr="00233B20" w:rsidRDefault="00363B45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E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EF2F" w14:textId="77777777" w:rsidR="00363B45" w:rsidRPr="00233B20" w:rsidRDefault="00363B45" w:rsidP="00363B45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pacing w:val="-6"/>
                <w:cs/>
              </w:rPr>
              <w:t>ข้อมูลทางการเงินเฉพาะกิจการ</w:t>
            </w:r>
          </w:p>
        </w:tc>
      </w:tr>
      <w:tr w:rsidR="00363B45" w:rsidRPr="00233B20" w14:paraId="1CFBEF3A" w14:textId="77777777" w:rsidTr="004A6837">
        <w:trPr>
          <w:cantSplit/>
          <w:trHeight w:val="170"/>
        </w:trPr>
        <w:tc>
          <w:tcPr>
            <w:tcW w:w="3330" w:type="dxa"/>
            <w:vAlign w:val="bottom"/>
          </w:tcPr>
          <w:p w14:paraId="1CFBEF31" w14:textId="77777777" w:rsidR="00363B45" w:rsidRPr="00233B20" w:rsidRDefault="00363B45" w:rsidP="004A6837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F32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3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F34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5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F36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7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ล้านดอลลาร์สหรัฐอเมริกา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CFBEF38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</w:p>
          <w:p w14:paraId="1CFBEF39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ล้านบาท</w:t>
            </w:r>
          </w:p>
        </w:tc>
      </w:tr>
      <w:tr w:rsidR="00363B45" w:rsidRPr="00233B20" w14:paraId="1CFBEF40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3B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F3C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F3D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F3E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FBEF3F" w14:textId="77777777" w:rsidR="00363B45" w:rsidRPr="00233B20" w:rsidRDefault="00363B45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63B45" w:rsidRPr="00233B20" w14:paraId="1CFBEF46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41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ค่าใช้จ่ายที่เกี่ยวข้องกับสัญญาเช่าระยะสั้น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2" w14:textId="63B11EDB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3" w14:textId="1E3D8659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53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4" w14:textId="594C62B7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5" w14:textId="73460F49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  <w:r w:rsidR="001E5F5A" w:rsidRPr="00233B20">
              <w:rPr>
                <w:rFonts w:ascii="Browallia New" w:hAnsi="Browallia New" w:cs="Browallia New"/>
                <w:lang w:val="en-US"/>
              </w:rPr>
              <w:t>8</w:t>
            </w:r>
          </w:p>
        </w:tc>
      </w:tr>
      <w:tr w:rsidR="00363B45" w:rsidRPr="00233B20" w14:paraId="1CFBEF4C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47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ค่าใช้จ่ายที่เกี่ยวข้องกับสัญญาเช่า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ซึ่งสินทรัพย์มีมูลค่าต่ำ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8" w14:textId="1CF99944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9" w14:textId="76A34150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A" w14:textId="6273E99C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B" w14:textId="7939F952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25</w:t>
            </w:r>
          </w:p>
        </w:tc>
      </w:tr>
      <w:tr w:rsidR="00363B45" w:rsidRPr="00233B20" w14:paraId="1CFBEF52" w14:textId="77777777" w:rsidTr="007E201C">
        <w:trPr>
          <w:cantSplit/>
          <w:trHeight w:val="170"/>
        </w:trPr>
        <w:tc>
          <w:tcPr>
            <w:tcW w:w="3330" w:type="dxa"/>
            <w:vAlign w:val="center"/>
          </w:tcPr>
          <w:p w14:paraId="1CFBEF4D" w14:textId="77777777" w:rsidR="00363B45" w:rsidRPr="00233B20" w:rsidRDefault="00363B45" w:rsidP="004A6837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s/>
                <w:lang w:val="en-US"/>
              </w:rPr>
              <w:t>ค่าใช้จ่ายที่เกี่ยวข้องกับการจ่ายค่าเช่า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br/>
            </w:r>
            <w:r w:rsidRPr="00233B20">
              <w:rPr>
                <w:rFonts w:ascii="Browallia New" w:hAnsi="Browallia New" w:cs="Browallia New" w:hint="cs"/>
                <w:cs/>
                <w:lang w:val="en-US"/>
              </w:rPr>
              <w:t xml:space="preserve">   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ผันแปรที่ไม่รวมในหนี้สินตามสัญญาเช่า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E" w14:textId="5A03A7E2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4F" w14:textId="700DA367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50" w14:textId="13D5EB6D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FBEF51" w14:textId="401EC031" w:rsidR="00363B45" w:rsidRPr="00233B20" w:rsidRDefault="004509AC" w:rsidP="00363B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</w:tr>
    </w:tbl>
    <w:p w14:paraId="1CFBEF53" w14:textId="77777777" w:rsidR="00363B45" w:rsidRPr="00233B20" w:rsidRDefault="00363B45" w:rsidP="005D5D7F">
      <w:pPr>
        <w:ind w:firstLine="360"/>
        <w:jc w:val="thaiDistribute"/>
        <w:rPr>
          <w:rFonts w:ascii="Browallia New" w:eastAsia="Arial Unicode MS" w:hAnsi="Browallia New" w:cs="Browallia New"/>
          <w:cs/>
        </w:rPr>
      </w:pPr>
    </w:p>
    <w:p w14:paraId="1CFBEF54" w14:textId="3322CEEE" w:rsidR="001027A1" w:rsidRPr="00233B20" w:rsidRDefault="001027A1" w:rsidP="005D5D7F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68662EEB" w14:textId="77777777" w:rsidR="004E1DBA" w:rsidRPr="00233B20" w:rsidRDefault="004E1DBA" w:rsidP="005D5D7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A5652CB" w14:textId="77777777" w:rsidR="004E1DBA" w:rsidRPr="00233B20" w:rsidRDefault="004E1DBA" w:rsidP="005D5D7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37A5CEE2" w14:textId="77777777" w:rsidR="004E1DBA" w:rsidRPr="00233B20" w:rsidRDefault="004E1DBA" w:rsidP="005D5D7F">
      <w:pPr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195332AE" w14:textId="77777777" w:rsidR="004E1DBA" w:rsidRPr="00233B20" w:rsidRDefault="004E1DBA" w:rsidP="005D5D7F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p w14:paraId="6D0E9899" w14:textId="77777777" w:rsidR="00375CC8" w:rsidRPr="00233B20" w:rsidRDefault="00375CC8" w:rsidP="005D5D7F">
      <w:pPr>
        <w:jc w:val="thaiDistribute"/>
        <w:rPr>
          <w:rFonts w:ascii="Browallia New" w:eastAsia="Arial Unicode MS" w:hAnsi="Browallia New" w:cs="Browallia New"/>
          <w:sz w:val="24"/>
          <w:szCs w:val="24"/>
          <w:cs/>
          <w:lang w:val="en-GB"/>
        </w:rPr>
      </w:pPr>
    </w:p>
    <w:tbl>
      <w:tblPr>
        <w:tblW w:w="9639" w:type="dxa"/>
        <w:shd w:val="clear" w:color="auto" w:fill="D04A02"/>
        <w:tblLook w:val="04A0" w:firstRow="1" w:lastRow="0" w:firstColumn="1" w:lastColumn="0" w:noHBand="0" w:noVBand="1"/>
      </w:tblPr>
      <w:tblGrid>
        <w:gridCol w:w="9639"/>
      </w:tblGrid>
      <w:tr w:rsidR="002276DD" w:rsidRPr="00233B20" w14:paraId="7DA59859" w14:textId="77777777" w:rsidTr="008034C9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0AA52C6A" w14:textId="4DCD3A5A" w:rsidR="002276DD" w:rsidRPr="00233B20" w:rsidRDefault="007266C7" w:rsidP="002276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  <w:t>1</w:t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  <w:t>7</w:t>
            </w:r>
            <w:r w:rsidR="002276DD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กำไรต่อหุ้นขั้นพื้นฐาน</w:t>
            </w:r>
          </w:p>
        </w:tc>
      </w:tr>
    </w:tbl>
    <w:p w14:paraId="54D2973A" w14:textId="77777777" w:rsidR="002276DD" w:rsidRPr="00233B20" w:rsidRDefault="002276DD" w:rsidP="002276DD">
      <w:pPr>
        <w:jc w:val="both"/>
        <w:rPr>
          <w:rFonts w:ascii="Browallia New" w:eastAsia="Arial Unicode MS" w:hAnsi="Browallia New" w:cs="Browallia New"/>
          <w:color w:val="323E4F"/>
          <w:cs/>
        </w:rPr>
      </w:pPr>
    </w:p>
    <w:p w14:paraId="2E006084" w14:textId="65CB8AA7" w:rsidR="002276DD" w:rsidRPr="00233B20" w:rsidRDefault="00A70A29" w:rsidP="002276DD">
      <w:pPr>
        <w:jc w:val="both"/>
        <w:rPr>
          <w:rFonts w:ascii="Browallia New" w:eastAsia="Arial Unicode MS" w:hAnsi="Browallia New" w:cs="Browallia New"/>
          <w:cs/>
        </w:rPr>
      </w:pPr>
      <w:r w:rsidRPr="00233B20">
        <w:rPr>
          <w:rFonts w:ascii="Browallia New" w:eastAsia="Arial Unicode MS" w:hAnsi="Browallia New" w:cs="Browallia New"/>
          <w:cs/>
        </w:rPr>
        <w:t>กำไรต่อหุ้นขั้นพื้นฐานสำหรับ</w:t>
      </w:r>
      <w:r w:rsidRPr="00233B20">
        <w:rPr>
          <w:rFonts w:ascii="Browallia New" w:eastAsia="Arial Unicode MS" w:hAnsi="Browallia New" w:cs="Browallia New" w:hint="cs"/>
          <w:cs/>
        </w:rPr>
        <w:t>งวดสาม</w:t>
      </w:r>
      <w:r w:rsidR="002276DD" w:rsidRPr="00233B20">
        <w:rPr>
          <w:rFonts w:ascii="Browallia New" w:eastAsia="Arial Unicode MS" w:hAnsi="Browallia New" w:cs="Browallia New"/>
          <w:cs/>
        </w:rPr>
        <w:t xml:space="preserve">เดือนสิ้นสุดวันที่ </w:t>
      </w:r>
      <w:r w:rsidRPr="00233B20">
        <w:rPr>
          <w:rFonts w:ascii="Browallia New" w:eastAsia="Arial Unicode MS" w:hAnsi="Browallia New" w:cs="Browallia New"/>
          <w:lang w:val="en-GB"/>
        </w:rPr>
        <w:t>3</w:t>
      </w:r>
      <w:r w:rsidRPr="00233B20">
        <w:rPr>
          <w:rFonts w:ascii="Browallia New" w:eastAsia="Arial Unicode MS" w:hAnsi="Browallia New" w:cs="Browallia New"/>
          <w:lang w:val="en-US"/>
        </w:rPr>
        <w:t>1</w:t>
      </w:r>
      <w:r w:rsidR="002276DD" w:rsidRPr="00233B20">
        <w:rPr>
          <w:rFonts w:ascii="Browallia New" w:eastAsia="Arial Unicode MS" w:hAnsi="Browallia New" w:cs="Browallia New"/>
          <w:cs/>
        </w:rPr>
        <w:t xml:space="preserve"> </w:t>
      </w:r>
      <w:r w:rsidRPr="00233B20">
        <w:rPr>
          <w:rFonts w:ascii="Browallia New" w:eastAsia="Arial Unicode MS" w:hAnsi="Browallia New" w:cs="Browallia New" w:hint="cs"/>
          <w:cs/>
        </w:rPr>
        <w:t>มีนาคม</w:t>
      </w:r>
      <w:r w:rsidR="002276DD" w:rsidRPr="00233B20">
        <w:rPr>
          <w:rFonts w:ascii="Browallia New" w:eastAsia="Arial Unicode MS" w:hAnsi="Browallia New" w:cs="Browallia New"/>
          <w:cs/>
        </w:rPr>
        <w:t xml:space="preserve"> มีดังนี้</w:t>
      </w:r>
    </w:p>
    <w:p w14:paraId="5F8376A0" w14:textId="77777777" w:rsidR="002276DD" w:rsidRPr="00233B20" w:rsidRDefault="002276DD" w:rsidP="002276DD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276DD" w:rsidRPr="00233B20" w14:paraId="4F2C9873" w14:textId="77777777" w:rsidTr="002276DD">
        <w:trPr>
          <w:cantSplit/>
          <w:trHeight w:val="170"/>
        </w:trPr>
        <w:tc>
          <w:tcPr>
            <w:tcW w:w="3690" w:type="dxa"/>
            <w:vAlign w:val="bottom"/>
          </w:tcPr>
          <w:p w14:paraId="516ACDB0" w14:textId="77777777" w:rsidR="002276DD" w:rsidRPr="00233B20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61B28E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0BAE5B" w14:textId="77777777" w:rsidR="002276DD" w:rsidRPr="00233B20" w:rsidRDefault="002276DD" w:rsidP="002276D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2276DD" w:rsidRPr="00233B20" w14:paraId="7BC3ED36" w14:textId="77777777" w:rsidTr="002276DD">
        <w:trPr>
          <w:cantSplit/>
          <w:trHeight w:val="170"/>
        </w:trPr>
        <w:tc>
          <w:tcPr>
            <w:tcW w:w="3690" w:type="dxa"/>
            <w:vAlign w:val="bottom"/>
          </w:tcPr>
          <w:p w14:paraId="7CE140E0" w14:textId="77777777" w:rsidR="002276DD" w:rsidRPr="00233B20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82CE0E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</w:t>
            </w:r>
            <w:r w:rsidRPr="00233B20">
              <w:rPr>
                <w:rFonts w:ascii="Browallia New" w:eastAsia="Arial Unicode MS" w:hAnsi="Browallia New" w:cs="Browallia New"/>
                <w:b/>
                <w:lang w:val="en-GB"/>
              </w:rPr>
              <w:t xml:space="preserve">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27D283" w14:textId="77777777" w:rsidR="002276DD" w:rsidRPr="00233B20" w:rsidRDefault="002276DD" w:rsidP="002276D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276DD" w:rsidRPr="00233B20" w14:paraId="6FF89F2F" w14:textId="77777777" w:rsidTr="002276DD">
        <w:trPr>
          <w:cantSplit/>
          <w:trHeight w:val="170"/>
        </w:trPr>
        <w:tc>
          <w:tcPr>
            <w:tcW w:w="3690" w:type="dxa"/>
            <w:vAlign w:val="bottom"/>
          </w:tcPr>
          <w:p w14:paraId="26703A1D" w14:textId="77777777" w:rsidR="002276DD" w:rsidRPr="00233B20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A722A00" w14:textId="4DF6A681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37A7D" w:rsidRPr="00233B20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8C21612" w14:textId="0A5E8672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37A7D" w:rsidRPr="00233B20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D582BC" w14:textId="6758863F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37A7D" w:rsidRPr="00233B20">
              <w:rPr>
                <w:rFonts w:ascii="Browallia New" w:hAnsi="Browallia New" w:cs="Browallia New"/>
                <w:b/>
                <w:bCs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2054A1B" w14:textId="4A231FFD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537A7D" w:rsidRPr="00233B20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</w:p>
        </w:tc>
      </w:tr>
      <w:tr w:rsidR="002276DD" w:rsidRPr="00233B20" w14:paraId="2F823B16" w14:textId="77777777" w:rsidTr="002276DD">
        <w:trPr>
          <w:cantSplit/>
          <w:trHeight w:val="170"/>
        </w:trPr>
        <w:tc>
          <w:tcPr>
            <w:tcW w:w="3690" w:type="dxa"/>
            <w:vAlign w:val="center"/>
          </w:tcPr>
          <w:p w14:paraId="2FFFC2D0" w14:textId="77777777" w:rsidR="002276DD" w:rsidRPr="00233B20" w:rsidRDefault="002276DD" w:rsidP="002276DD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01E17F68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2E16417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C99FBF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6102479D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192265" w:rsidRPr="00233B20" w14:paraId="4098E60B" w14:textId="77777777" w:rsidTr="00905D20">
        <w:trPr>
          <w:cantSplit/>
          <w:trHeight w:val="170"/>
        </w:trPr>
        <w:tc>
          <w:tcPr>
            <w:tcW w:w="3690" w:type="dxa"/>
            <w:vAlign w:val="center"/>
          </w:tcPr>
          <w:p w14:paraId="322187CB" w14:textId="77777777" w:rsidR="00192265" w:rsidRPr="00233B20" w:rsidRDefault="00192265" w:rsidP="00192265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4B63578E" w14:textId="77777777" w:rsidR="00192265" w:rsidRPr="00233B20" w:rsidRDefault="00192265" w:rsidP="00192265">
            <w:pPr>
              <w:ind w:left="-72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AD72C6" w14:textId="77777777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  <w:p w14:paraId="3D22B023" w14:textId="7CB180F7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376.02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C087A" w14:textId="40AE32F7" w:rsidR="00192265" w:rsidRPr="00233B20" w:rsidRDefault="00192265" w:rsidP="001922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275.32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ADEF10" w14:textId="77777777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  <w:p w14:paraId="0C6E2164" w14:textId="6247AC68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11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533.68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40CFC96" w14:textId="0803A583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803B08C" w14:textId="4AED2DD2" w:rsidR="00192265" w:rsidRPr="00233B20" w:rsidRDefault="00192265" w:rsidP="001922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8,612.48</w:t>
            </w:r>
          </w:p>
        </w:tc>
      </w:tr>
      <w:tr w:rsidR="00192265" w:rsidRPr="00233B20" w14:paraId="49EB23DF" w14:textId="77777777" w:rsidTr="00905D20">
        <w:trPr>
          <w:cantSplit/>
          <w:trHeight w:val="170"/>
        </w:trPr>
        <w:tc>
          <w:tcPr>
            <w:tcW w:w="3690" w:type="dxa"/>
            <w:vAlign w:val="center"/>
          </w:tcPr>
          <w:p w14:paraId="44BDFF26" w14:textId="565D0DF4" w:rsidR="00192265" w:rsidRPr="00233B20" w:rsidRDefault="00192265" w:rsidP="00192265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</w:p>
          <w:p w14:paraId="47F235C3" w14:textId="77777777" w:rsidR="00192265" w:rsidRPr="00233B20" w:rsidRDefault="00192265" w:rsidP="00192265">
            <w:pPr>
              <w:tabs>
                <w:tab w:val="left" w:pos="362"/>
              </w:tabs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ลักษณะคล้ายทุน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2DD29D4F" w14:textId="77777777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  <w:p w14:paraId="32055554" w14:textId="5918F743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(2.35)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7490A" w14:textId="1CC398B6" w:rsidR="00192265" w:rsidRPr="00233B20" w:rsidRDefault="00192265" w:rsidP="001922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(2.96)</w:t>
            </w:r>
          </w:p>
        </w:tc>
        <w:tc>
          <w:tcPr>
            <w:tcW w:w="1440" w:type="dxa"/>
            <w:shd w:val="clear" w:color="auto" w:fill="FAFAFA"/>
          </w:tcPr>
          <w:p w14:paraId="1D1C4940" w14:textId="77777777" w:rsidR="00C56842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  <w:p w14:paraId="59A9D016" w14:textId="6707462E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(72.26)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2A0B275" w14:textId="7F896E65" w:rsidR="00192265" w:rsidRPr="00233B20" w:rsidRDefault="00192265" w:rsidP="0019226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(93.96)</w:t>
            </w:r>
          </w:p>
        </w:tc>
      </w:tr>
      <w:tr w:rsidR="00192265" w:rsidRPr="00233B20" w14:paraId="4841728E" w14:textId="77777777" w:rsidTr="00905D20">
        <w:trPr>
          <w:cantSplit/>
          <w:trHeight w:val="170"/>
        </w:trPr>
        <w:tc>
          <w:tcPr>
            <w:tcW w:w="3690" w:type="dxa"/>
          </w:tcPr>
          <w:p w14:paraId="5CCBF508" w14:textId="6DEEDC61" w:rsidR="00192265" w:rsidRPr="00233B20" w:rsidRDefault="00192265" w:rsidP="00192265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การไถ่ถอนหุ้นกู้ด้อยสิทธิที่มีลักษณะ</w:t>
            </w:r>
          </w:p>
          <w:p w14:paraId="178417A3" w14:textId="77777777" w:rsidR="00192265" w:rsidRPr="00233B20" w:rsidRDefault="00192265" w:rsidP="00192265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u w:val="single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คล้ายทุน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42A26BA" w14:textId="77777777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418B98FD" w14:textId="03E99C9F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378F469" w14:textId="4DE3E38C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.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>01</w:t>
            </w:r>
          </w:p>
        </w:tc>
        <w:tc>
          <w:tcPr>
            <w:tcW w:w="1440" w:type="dxa"/>
            <w:shd w:val="clear" w:color="auto" w:fill="FAFAFA"/>
          </w:tcPr>
          <w:p w14:paraId="77630CB4" w14:textId="77777777" w:rsidR="00C56842" w:rsidRPr="00233B20" w:rsidRDefault="00C56842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2451318" w14:textId="6132DD5C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-  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FA6D56" w14:textId="4B1E8C08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0.46</w:t>
            </w:r>
          </w:p>
        </w:tc>
      </w:tr>
      <w:tr w:rsidR="00192265" w:rsidRPr="00233B20" w14:paraId="43A17DE7" w14:textId="77777777" w:rsidTr="00905D20">
        <w:trPr>
          <w:cantSplit/>
          <w:trHeight w:val="170"/>
        </w:trPr>
        <w:tc>
          <w:tcPr>
            <w:tcW w:w="3690" w:type="dxa"/>
          </w:tcPr>
          <w:p w14:paraId="11D48429" w14:textId="16A8219F" w:rsidR="00192265" w:rsidRPr="00233B20" w:rsidRDefault="00192265" w:rsidP="00192265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20DED2D1" w14:textId="77777777" w:rsidR="00192265" w:rsidRPr="00233B20" w:rsidRDefault="00192265" w:rsidP="00192265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ลักษณะคล้ายทุน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5EBD06" w14:textId="77777777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  <w:p w14:paraId="1F4A5F10" w14:textId="501C726E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(0.89)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2DB911" w14:textId="5DA97023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(0.67)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039F36" w14:textId="77777777" w:rsidR="00C56842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  <w:p w14:paraId="0C2162E6" w14:textId="2DEB4004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(27.54)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BBAFD" w14:textId="355EF34A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(20.92)</w:t>
            </w:r>
          </w:p>
        </w:tc>
      </w:tr>
      <w:tr w:rsidR="00192265" w:rsidRPr="00233B20" w14:paraId="0BFF876D" w14:textId="77777777" w:rsidTr="00905D20">
        <w:trPr>
          <w:cantSplit/>
          <w:trHeight w:val="170"/>
        </w:trPr>
        <w:tc>
          <w:tcPr>
            <w:tcW w:w="3690" w:type="dxa"/>
          </w:tcPr>
          <w:p w14:paraId="2567D72B" w14:textId="2B24946D" w:rsidR="00192265" w:rsidRPr="00233B20" w:rsidRDefault="00192265" w:rsidP="00192265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BB654B4" w14:textId="77777777" w:rsidR="00192265" w:rsidRPr="00233B20" w:rsidRDefault="00192265" w:rsidP="00192265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DC4D31" w14:textId="0634E214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 xml:space="preserve">  372.78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0EAEE58" w14:textId="4C288B13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6A8A156F" w14:textId="201120EB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271.70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58D70F" w14:textId="77777777" w:rsidR="00C56842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  <w:p w14:paraId="4E652BD9" w14:textId="77568200" w:rsidR="00192265" w:rsidRPr="00233B20" w:rsidRDefault="007A364A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11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>,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433.88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77320BA" w14:textId="77777777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1A500C96" w14:textId="3526C371" w:rsidR="00192265" w:rsidRPr="00233B20" w:rsidRDefault="00192265" w:rsidP="00192265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8,498.06</w:t>
            </w:r>
          </w:p>
        </w:tc>
      </w:tr>
      <w:tr w:rsidR="00A70A29" w:rsidRPr="00233B20" w14:paraId="6D650F5D" w14:textId="77777777" w:rsidTr="002276DD">
        <w:trPr>
          <w:cantSplit/>
          <w:trHeight w:val="170"/>
        </w:trPr>
        <w:tc>
          <w:tcPr>
            <w:tcW w:w="3690" w:type="dxa"/>
            <w:vAlign w:val="bottom"/>
          </w:tcPr>
          <w:p w14:paraId="64FB0529" w14:textId="0C9B1950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0D01E850" w14:textId="77777777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3A068D" w14:textId="16B07511" w:rsidR="00A70A29" w:rsidRPr="00233B20" w:rsidRDefault="000E67F3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1A1F9F" w14:textId="0A31B4CB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3BECC8" w14:textId="67A5FD66" w:rsidR="00A70A29" w:rsidRPr="00233B20" w:rsidRDefault="007A364A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F77C36" w14:textId="4AAA9175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</w:tr>
      <w:tr w:rsidR="00A70A29" w:rsidRPr="00233B20" w14:paraId="52349AC5" w14:textId="77777777" w:rsidTr="00905D20">
        <w:trPr>
          <w:cantSplit/>
          <w:trHeight w:val="170"/>
        </w:trPr>
        <w:tc>
          <w:tcPr>
            <w:tcW w:w="3690" w:type="dxa"/>
            <w:vAlign w:val="center"/>
          </w:tcPr>
          <w:p w14:paraId="590B446A" w14:textId="12F7E220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4C8A6D" w14:textId="60772B3A" w:rsidR="00A70A29" w:rsidRPr="00233B20" w:rsidRDefault="00D52B63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0.09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672B00" w14:textId="32209AEC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0.07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7E969B5" w14:textId="5B7365A9" w:rsidR="00A70A29" w:rsidRPr="00233B20" w:rsidRDefault="00C44E8E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>2.88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88FBE6" w14:textId="3F82AB71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2.14</w:t>
            </w:r>
          </w:p>
        </w:tc>
      </w:tr>
    </w:tbl>
    <w:p w14:paraId="09076690" w14:textId="4D3615C5" w:rsidR="002276DD" w:rsidRPr="00233B20" w:rsidRDefault="002276DD" w:rsidP="002276DD">
      <w:pPr>
        <w:jc w:val="both"/>
        <w:rPr>
          <w:rFonts w:ascii="Browallia New" w:eastAsia="Arial Unicode MS" w:hAnsi="Browallia New" w:cs="Browallia New"/>
          <w:color w:val="323E4F"/>
          <w:lang w:val="en-US"/>
        </w:rPr>
      </w:pPr>
    </w:p>
    <w:tbl>
      <w:tblPr>
        <w:tblW w:w="9450" w:type="dxa"/>
        <w:tblInd w:w="85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2276DD" w:rsidRPr="00233B20" w14:paraId="10AD1B63" w14:textId="77777777" w:rsidTr="002276DD">
        <w:trPr>
          <w:cantSplit/>
          <w:trHeight w:val="170"/>
        </w:trPr>
        <w:tc>
          <w:tcPr>
            <w:tcW w:w="3690" w:type="dxa"/>
            <w:vAlign w:val="bottom"/>
          </w:tcPr>
          <w:p w14:paraId="7BF656D5" w14:textId="77777777" w:rsidR="002276DD" w:rsidRPr="00233B20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6E363F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23D4F3" w14:textId="77777777" w:rsidR="002276DD" w:rsidRPr="00233B20" w:rsidRDefault="002276DD" w:rsidP="002276D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2276DD" w:rsidRPr="00233B20" w14:paraId="21EAFE56" w14:textId="77777777" w:rsidTr="002276DD">
        <w:trPr>
          <w:cantSplit/>
          <w:trHeight w:val="170"/>
        </w:trPr>
        <w:tc>
          <w:tcPr>
            <w:tcW w:w="3690" w:type="dxa"/>
            <w:vAlign w:val="bottom"/>
          </w:tcPr>
          <w:p w14:paraId="5C0065C7" w14:textId="77777777" w:rsidR="002276DD" w:rsidRPr="00233B20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4D78B5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</w:t>
            </w:r>
            <w:r w:rsidRPr="00233B20">
              <w:rPr>
                <w:rFonts w:ascii="Browallia New" w:eastAsia="Arial Unicode MS" w:hAnsi="Browallia New" w:cs="Browallia New"/>
                <w:b/>
                <w:lang w:val="en-GB"/>
              </w:rPr>
              <w:t xml:space="preserve"> 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ดอลลาร์สหรัฐอเมริกา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C836F" w14:textId="77777777" w:rsidR="002276DD" w:rsidRPr="00233B20" w:rsidRDefault="002276DD" w:rsidP="002276DD">
            <w:pPr>
              <w:ind w:left="-1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  <w:t>หน่วย: บาท</w:t>
            </w:r>
          </w:p>
        </w:tc>
      </w:tr>
      <w:tr w:rsidR="002276DD" w:rsidRPr="00233B20" w14:paraId="3FA35C69" w14:textId="77777777" w:rsidTr="002276DD">
        <w:trPr>
          <w:cantSplit/>
          <w:trHeight w:val="170"/>
        </w:trPr>
        <w:tc>
          <w:tcPr>
            <w:tcW w:w="3690" w:type="dxa"/>
            <w:vAlign w:val="bottom"/>
          </w:tcPr>
          <w:p w14:paraId="4F2BE7E2" w14:textId="77777777" w:rsidR="002276DD" w:rsidRPr="00233B20" w:rsidRDefault="002276DD" w:rsidP="002276DD">
            <w:pPr>
              <w:ind w:lef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26B9D3F" w14:textId="408F057A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7414DD"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57C530D" w14:textId="49D1E79F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7414DD"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8AF969" w14:textId="14AF917C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7414DD"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78EE2E5" w14:textId="2E6D09E8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7414DD" w:rsidRPr="00233B20">
              <w:rPr>
                <w:rFonts w:ascii="Browallia New" w:hAnsi="Browallia New" w:cs="Browallia New" w:hint="cs"/>
                <w:b/>
                <w:bCs/>
                <w:cs/>
                <w:lang w:val="en-GB"/>
              </w:rPr>
              <w:t>3</w:t>
            </w:r>
          </w:p>
        </w:tc>
      </w:tr>
      <w:tr w:rsidR="002276DD" w:rsidRPr="00233B20" w14:paraId="184C5988" w14:textId="77777777" w:rsidTr="002276DD">
        <w:trPr>
          <w:cantSplit/>
          <w:trHeight w:val="170"/>
        </w:trPr>
        <w:tc>
          <w:tcPr>
            <w:tcW w:w="3690" w:type="dxa"/>
            <w:vAlign w:val="center"/>
          </w:tcPr>
          <w:p w14:paraId="791CED4D" w14:textId="77777777" w:rsidR="002276DD" w:rsidRPr="00233B20" w:rsidRDefault="002276DD" w:rsidP="002276DD">
            <w:pPr>
              <w:ind w:left="-72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5C895E9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5B2BFE0F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41BE6D4D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173F35F" w14:textId="77777777" w:rsidR="002276DD" w:rsidRPr="00233B20" w:rsidRDefault="002276DD" w:rsidP="002276DD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533A6B" w:rsidRPr="00233B20" w14:paraId="4E699D60" w14:textId="77777777" w:rsidTr="00905D20">
        <w:trPr>
          <w:cantSplit/>
          <w:trHeight w:val="170"/>
        </w:trPr>
        <w:tc>
          <w:tcPr>
            <w:tcW w:w="3690" w:type="dxa"/>
            <w:vAlign w:val="center"/>
          </w:tcPr>
          <w:p w14:paraId="44137DF6" w14:textId="633195AC" w:rsidR="00533A6B" w:rsidRPr="00233B20" w:rsidRDefault="00533A6B" w:rsidP="00533A6B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กำไรที่เป็นของผู้ถือหุ้นสามัญของบริษัทใหญ่ </w:t>
            </w:r>
          </w:p>
          <w:p w14:paraId="3AD4321D" w14:textId="77777777" w:rsidR="00533A6B" w:rsidRPr="00233B20" w:rsidRDefault="00533A6B" w:rsidP="00533A6B">
            <w:pPr>
              <w:ind w:left="-72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5A36ECB" w14:textId="77777777" w:rsidR="00B655B6" w:rsidRPr="00233B20" w:rsidRDefault="00533A6B" w:rsidP="00533A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  <w:p w14:paraId="2670D35C" w14:textId="51A3D807" w:rsidR="00533A6B" w:rsidRPr="00233B20" w:rsidRDefault="00533A6B" w:rsidP="00533A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263.98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8179D" w14:textId="61F0DCA8" w:rsidR="00533A6B" w:rsidRPr="00233B20" w:rsidRDefault="00533A6B" w:rsidP="00533A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51692519" w14:textId="21EED1BC" w:rsidR="00533A6B" w:rsidRPr="00233B20" w:rsidRDefault="00533A6B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188.81</w:t>
            </w:r>
          </w:p>
        </w:tc>
        <w:tc>
          <w:tcPr>
            <w:tcW w:w="1440" w:type="dxa"/>
            <w:shd w:val="clear" w:color="auto" w:fill="FAFAFA"/>
          </w:tcPr>
          <w:p w14:paraId="09D16A12" w14:textId="77777777" w:rsidR="000F3583" w:rsidRPr="00233B20" w:rsidRDefault="000F3583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0BE328B7" w14:textId="5CA38FD3" w:rsidR="00533A6B" w:rsidRPr="00233B20" w:rsidRDefault="000F3583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 xml:space="preserve">  8,000.87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FEE01D" w14:textId="77777777" w:rsidR="00533A6B" w:rsidRPr="00233B20" w:rsidRDefault="00533A6B" w:rsidP="00533A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249DA257" w14:textId="0EEADD1F" w:rsidR="00533A6B" w:rsidRPr="00233B20" w:rsidRDefault="00533A6B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5,902.89</w:t>
            </w:r>
          </w:p>
        </w:tc>
      </w:tr>
      <w:tr w:rsidR="00533A6B" w:rsidRPr="00233B20" w14:paraId="6EC8813B" w14:textId="77777777" w:rsidTr="00905D20">
        <w:trPr>
          <w:cantSplit/>
          <w:trHeight w:val="170"/>
        </w:trPr>
        <w:tc>
          <w:tcPr>
            <w:tcW w:w="3690" w:type="dxa"/>
            <w:vAlign w:val="center"/>
          </w:tcPr>
          <w:p w14:paraId="44C74770" w14:textId="4E2F7D68" w:rsidR="00533A6B" w:rsidRPr="00233B20" w:rsidRDefault="00533A6B" w:rsidP="00533A6B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u w:val="single"/>
                <w:cs/>
                <w:lang w:val="en-GB"/>
              </w:rPr>
              <w:t>หัก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ดอกเบี้ยจ่ายสำหรับหุ้นกู้ด้อยสิทธิที่มี</w:t>
            </w: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</w:p>
          <w:p w14:paraId="2C0C6C2E" w14:textId="77777777" w:rsidR="00533A6B" w:rsidRPr="00233B20" w:rsidRDefault="00533A6B" w:rsidP="00533A6B">
            <w:pPr>
              <w:tabs>
                <w:tab w:val="left" w:pos="362"/>
              </w:tabs>
              <w:ind w:left="-72"/>
              <w:rPr>
                <w:rFonts w:ascii="Browallia New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ลักษณะคล้ายทุน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 xml:space="preserve">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2297E0" w14:textId="77777777" w:rsidR="00B655B6" w:rsidRPr="00233B20" w:rsidRDefault="00533A6B" w:rsidP="00533A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</w:t>
            </w:r>
          </w:p>
          <w:p w14:paraId="3238C4D7" w14:textId="39DE2AF4" w:rsidR="00533A6B" w:rsidRPr="00233B20" w:rsidRDefault="00533A6B" w:rsidP="00533A6B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(2.35)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E433A9" w14:textId="1675E4EF" w:rsidR="00533A6B" w:rsidRPr="00233B20" w:rsidRDefault="00533A6B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(2.28)</w:t>
            </w:r>
          </w:p>
        </w:tc>
        <w:tc>
          <w:tcPr>
            <w:tcW w:w="1440" w:type="dxa"/>
            <w:shd w:val="clear" w:color="auto" w:fill="FAFAFA"/>
          </w:tcPr>
          <w:p w14:paraId="21661CE2" w14:textId="77777777" w:rsidR="000F3583" w:rsidRPr="00233B20" w:rsidRDefault="000F3583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  <w:p w14:paraId="5524348F" w14:textId="41DEF4E7" w:rsidR="00533A6B" w:rsidRPr="00233B20" w:rsidRDefault="000F3583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 xml:space="preserve">  (72.26)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90137D9" w14:textId="537BC488" w:rsidR="00533A6B" w:rsidRPr="00233B20" w:rsidRDefault="00533A6B" w:rsidP="00533A6B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(73.20)</w:t>
            </w:r>
          </w:p>
        </w:tc>
      </w:tr>
      <w:tr w:rsidR="00A70A29" w:rsidRPr="00233B20" w14:paraId="7774ECF8" w14:textId="77777777" w:rsidTr="00905D20">
        <w:trPr>
          <w:cantSplit/>
          <w:trHeight w:val="170"/>
        </w:trPr>
        <w:tc>
          <w:tcPr>
            <w:tcW w:w="3690" w:type="dxa"/>
          </w:tcPr>
          <w:p w14:paraId="3ED5D856" w14:textId="3044C09D" w:rsidR="00A70A29" w:rsidRPr="00233B20" w:rsidRDefault="00A70A29" w:rsidP="00A70A29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  <w:t>ภาษีเงินได้สำหรับหุ้นกู้ด้อยสิทธิที่มี</w:t>
            </w:r>
          </w:p>
          <w:p w14:paraId="2CD93588" w14:textId="77777777" w:rsidR="00A70A29" w:rsidRPr="00233B20" w:rsidRDefault="00A70A29" w:rsidP="00A70A29">
            <w:pPr>
              <w:tabs>
                <w:tab w:val="left" w:pos="362"/>
              </w:tabs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ab/>
            </w: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ลักษณะคล้ายทุน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E860884" w14:textId="77777777" w:rsidR="00B655B6" w:rsidRPr="00233B20" w:rsidRDefault="00533A6B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  </w:t>
            </w:r>
          </w:p>
          <w:p w14:paraId="01E136B6" w14:textId="19293FEC" w:rsidR="00A70A29" w:rsidRPr="00233B20" w:rsidRDefault="00533A6B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(0.89)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FC8E3A" w14:textId="5FEF475A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(0.99)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75CC68D" w14:textId="77777777" w:rsidR="000F3583" w:rsidRPr="00233B20" w:rsidRDefault="000F3583" w:rsidP="00A70A2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 xml:space="preserve"> </w:t>
            </w:r>
          </w:p>
          <w:p w14:paraId="01192DE4" w14:textId="656ED135" w:rsidR="00A70A29" w:rsidRPr="00233B20" w:rsidRDefault="000F3583" w:rsidP="00A70A29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 xml:space="preserve"> (27.54)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024098" w14:textId="6D045459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(30.65)</w:t>
            </w:r>
          </w:p>
        </w:tc>
      </w:tr>
      <w:tr w:rsidR="00A70A29" w:rsidRPr="00233B20" w14:paraId="656A08DA" w14:textId="77777777" w:rsidTr="00905D20">
        <w:trPr>
          <w:cantSplit/>
          <w:trHeight w:val="170"/>
        </w:trPr>
        <w:tc>
          <w:tcPr>
            <w:tcW w:w="3690" w:type="dxa"/>
          </w:tcPr>
          <w:p w14:paraId="5BB3E505" w14:textId="7D48CD99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 xml:space="preserve">กำไรที่ใช้ในการคำนวณกำไรต่อหุ้นขั้นพื้นฐาน </w:t>
            </w:r>
          </w:p>
          <w:p w14:paraId="1F65E5A2" w14:textId="77777777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(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หน่วย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 xml:space="preserve">: </w:t>
            </w: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ล้าน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273226" w14:textId="0F970098" w:rsidR="00A70A29" w:rsidRPr="00233B20" w:rsidRDefault="00085184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260.74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295D83" w14:textId="77777777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31BB9B6C" w14:textId="7DF56EFC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185.54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4639E2" w14:textId="1581C1BF" w:rsidR="00A70A29" w:rsidRPr="00233B20" w:rsidRDefault="00391C98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7,901.07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DFC2AE0" w14:textId="77777777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</w:p>
          <w:p w14:paraId="722736B1" w14:textId="6AC0B0BA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5,799.04</w:t>
            </w:r>
          </w:p>
        </w:tc>
      </w:tr>
      <w:tr w:rsidR="00A70A29" w:rsidRPr="00233B20" w14:paraId="1AFA51C1" w14:textId="77777777" w:rsidTr="00905D20">
        <w:trPr>
          <w:cantSplit/>
          <w:trHeight w:val="170"/>
        </w:trPr>
        <w:tc>
          <w:tcPr>
            <w:tcW w:w="3690" w:type="dxa"/>
            <w:vAlign w:val="bottom"/>
          </w:tcPr>
          <w:p w14:paraId="2FE28A68" w14:textId="4F1EC6E2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จำนวนหุ้นสามัญถัวเฉลี่ยถ่วงน้ำหนักที่ถือโดย</w:t>
            </w:r>
          </w:p>
          <w:p w14:paraId="20E4913F" w14:textId="77777777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  <w:lang w:val="en-GB"/>
              </w:rPr>
              <w:t xml:space="preserve">   </w:t>
            </w: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ผู้ถือหุ้นในระหว่างงวด (ล้านหุ้น)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A4F314" w14:textId="2ED3312A" w:rsidR="00A70A29" w:rsidRPr="00233B20" w:rsidRDefault="00B655B6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0E3444" w14:textId="5F4A022F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7BAB0" w14:textId="4BB120D1" w:rsidR="00A70A29" w:rsidRPr="00233B20" w:rsidRDefault="00391C98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1F5AA" w14:textId="76E876B4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3,969.98</w:t>
            </w:r>
          </w:p>
        </w:tc>
      </w:tr>
      <w:tr w:rsidR="00A70A29" w:rsidRPr="00233B20" w14:paraId="4D6A1551" w14:textId="77777777" w:rsidTr="00905D20">
        <w:trPr>
          <w:cantSplit/>
          <w:trHeight w:val="170"/>
        </w:trPr>
        <w:tc>
          <w:tcPr>
            <w:tcW w:w="3690" w:type="dxa"/>
            <w:vAlign w:val="center"/>
          </w:tcPr>
          <w:p w14:paraId="101F082C" w14:textId="30097C0B" w:rsidR="00A70A29" w:rsidRPr="00233B20" w:rsidRDefault="00A70A29" w:rsidP="00A70A29">
            <w:pPr>
              <w:ind w:left="-72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893629" w14:textId="70F301EA" w:rsidR="00A70A29" w:rsidRPr="00233B20" w:rsidRDefault="00276A1B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0.07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7EF82E2" w14:textId="3542B146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0.05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7CF697" w14:textId="6631EE78" w:rsidR="00A70A29" w:rsidRPr="00233B20" w:rsidRDefault="00766AB4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1.99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0CB434" w14:textId="562A4E44" w:rsidR="00A70A29" w:rsidRPr="00233B20" w:rsidRDefault="00A70A29" w:rsidP="00A70A29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1.46</w:t>
            </w:r>
          </w:p>
        </w:tc>
      </w:tr>
    </w:tbl>
    <w:p w14:paraId="5CDC9125" w14:textId="77777777" w:rsidR="002276DD" w:rsidRPr="00233B20" w:rsidRDefault="002276DD" w:rsidP="005D5D7F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p w14:paraId="5B99654E" w14:textId="77777777" w:rsidR="00375CC8" w:rsidRPr="00233B20" w:rsidRDefault="00375CC8" w:rsidP="005D5D7F">
      <w:pPr>
        <w:jc w:val="thaiDistribute"/>
        <w:rPr>
          <w:rFonts w:ascii="Browallia New" w:eastAsia="Arial Unicode MS" w:hAnsi="Browallia New" w:cs="Browallia New"/>
          <w:cs/>
          <w:lang w:val="en-US"/>
        </w:rPr>
      </w:pPr>
    </w:p>
    <w:tbl>
      <w:tblPr>
        <w:tblW w:w="9461" w:type="dxa"/>
        <w:shd w:val="clear" w:color="auto" w:fill="D04A02"/>
        <w:tblLook w:val="04A0" w:firstRow="1" w:lastRow="0" w:firstColumn="1" w:lastColumn="0" w:noHBand="0" w:noVBand="1"/>
      </w:tblPr>
      <w:tblGrid>
        <w:gridCol w:w="9461"/>
      </w:tblGrid>
      <w:tr w:rsidR="00972790" w:rsidRPr="00233B20" w14:paraId="1CFBEFEB" w14:textId="77777777" w:rsidTr="00C9100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CFBEFEA" w14:textId="70EBA8D1" w:rsidR="00972790" w:rsidRPr="00233B20" w:rsidRDefault="00663942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8</w:t>
            </w:r>
            <w:r w:rsidR="00972790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เงินปันผล</w:t>
            </w:r>
          </w:p>
        </w:tc>
      </w:tr>
    </w:tbl>
    <w:p w14:paraId="1CFBEFEC" w14:textId="77777777" w:rsidR="00972790" w:rsidRPr="00233B20" w:rsidRDefault="00972790" w:rsidP="005D5D7F">
      <w:pPr>
        <w:jc w:val="both"/>
        <w:rPr>
          <w:rFonts w:ascii="Browallia New" w:eastAsia="Arial Unicode MS" w:hAnsi="Browallia New" w:cs="Browallia New"/>
          <w:color w:val="323E4F"/>
          <w:cs/>
        </w:rPr>
      </w:pPr>
    </w:p>
    <w:p w14:paraId="1CFBEFED" w14:textId="36B5DC09" w:rsidR="003418AD" w:rsidRPr="00233B20" w:rsidRDefault="003418AD" w:rsidP="005D5D7F">
      <w:pPr>
        <w:jc w:val="thaiDistribute"/>
        <w:rPr>
          <w:rFonts w:ascii="Browallia New" w:eastAsia="Arial Unicode MS" w:hAnsi="Browallia New"/>
          <w:lang w:val="en-US"/>
        </w:rPr>
      </w:pPr>
      <w:r w:rsidRPr="00233B20">
        <w:rPr>
          <w:rFonts w:ascii="Browallia New" w:eastAsia="Arial Unicode MS" w:hAnsi="Browallia New" w:cs="Browallia New"/>
          <w:spacing w:val="-2"/>
          <w:cs/>
        </w:rPr>
        <w:t>เมื่อวันที่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745858" w:rsidRPr="00233B20">
        <w:rPr>
          <w:rFonts w:ascii="Browallia New" w:eastAsia="Arial Unicode MS" w:hAnsi="Browallia New" w:cs="Browallia New"/>
          <w:spacing w:val="-2"/>
          <w:lang w:val="en-US"/>
        </w:rPr>
        <w:t>8</w:t>
      </w:r>
      <w:r w:rsidR="00745858"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เมษายน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</w:t>
      </w:r>
      <w:r w:rsidR="00C85A70" w:rsidRPr="00233B20">
        <w:rPr>
          <w:rFonts w:ascii="Browallia New" w:eastAsia="Arial Unicode MS" w:hAnsi="Browallia New" w:cs="Browallia New"/>
          <w:spacing w:val="-2"/>
          <w:cs/>
          <w:lang w:val="en-US"/>
        </w:rPr>
        <w:t>พ.ศ. 2564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ที่ประชุมสามัญผู้ถือหุ้น</w:t>
      </w:r>
      <w:r w:rsidR="00A725C1" w:rsidRPr="00233B20">
        <w:rPr>
          <w:rFonts w:ascii="Browallia New" w:eastAsia="Arial Unicode MS" w:hAnsi="Browallia New" w:cs="Browallia New"/>
          <w:spacing w:val="-2"/>
          <w:cs/>
          <w:lang w:val="en-US"/>
        </w:rPr>
        <w:t>ประจำปี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ได้อนุมัติจ่ายเงินปันผลประจำปี </w:t>
      </w:r>
      <w:r w:rsidR="00C85A70" w:rsidRPr="00233B20">
        <w:rPr>
          <w:rFonts w:ascii="Browallia New" w:eastAsia="Arial Unicode MS" w:hAnsi="Browallia New" w:cs="Browallia New"/>
          <w:spacing w:val="-2"/>
          <w:cs/>
          <w:lang w:val="en-US"/>
        </w:rPr>
        <w:t>พ.ศ. 2563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ในอัตราหุ้นละ </w:t>
      </w:r>
      <w:r w:rsidR="00A92A41" w:rsidRPr="00233B20">
        <w:rPr>
          <w:rFonts w:ascii="Browallia New" w:eastAsia="Arial Unicode MS" w:hAnsi="Browallia New" w:cs="Browallia New"/>
          <w:spacing w:val="-2"/>
          <w:lang w:val="en-US"/>
        </w:rPr>
        <w:t>4.25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 ทั้งนี้ บริษัทได้จ่ายเงินปันผลระหว่างกาลสำหรับงวดหกเดือนแรกของปี </w:t>
      </w:r>
      <w:r w:rsidR="00C85A70" w:rsidRPr="00233B20">
        <w:rPr>
          <w:rFonts w:ascii="Browallia New" w:eastAsia="Arial Unicode MS" w:hAnsi="Browallia New" w:cs="Browallia New"/>
          <w:spacing w:val="-2"/>
          <w:cs/>
          <w:lang w:val="en-US"/>
        </w:rPr>
        <w:t>พ.ศ. 2563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ไปแล้วในอัตราหุ้นละ </w:t>
      </w:r>
      <w:r w:rsidR="00A92A41" w:rsidRPr="00233B20">
        <w:rPr>
          <w:rFonts w:ascii="Browallia New" w:eastAsia="Arial Unicode MS" w:hAnsi="Browallia New" w:cs="Browallia New"/>
          <w:spacing w:val="-2"/>
          <w:lang w:val="en-US"/>
        </w:rPr>
        <w:t>1.50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บาทเมื่อวันที่ </w:t>
      </w:r>
      <w:r w:rsidR="00FF2963" w:rsidRPr="00233B20">
        <w:rPr>
          <w:rFonts w:ascii="Browallia New" w:eastAsia="Arial Unicode MS" w:hAnsi="Browallia New" w:cs="Browallia New"/>
          <w:spacing w:val="-2"/>
          <w:lang w:val="en-US"/>
        </w:rPr>
        <w:t>28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สิงหาคม </w:t>
      </w:r>
      <w:r w:rsidR="00C85A70" w:rsidRPr="00233B20">
        <w:rPr>
          <w:rFonts w:ascii="Browallia New" w:eastAsia="Arial Unicode MS" w:hAnsi="Browallia New" w:cs="Browallia New"/>
          <w:spacing w:val="-2"/>
          <w:cs/>
          <w:lang w:val="en-US"/>
        </w:rPr>
        <w:t>พ.ศ. 2563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และสำหรับงวดหกเดือนหลังของปี </w:t>
      </w:r>
      <w:r w:rsidR="00C85A70" w:rsidRPr="00233B20">
        <w:rPr>
          <w:rFonts w:ascii="Browallia New" w:eastAsia="Arial Unicode MS" w:hAnsi="Browallia New" w:cs="Browallia New"/>
          <w:spacing w:val="-2"/>
          <w:cs/>
          <w:lang w:val="en-US"/>
        </w:rPr>
        <w:t>พ.ศ. 2563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ในอัตราหุ้นละ </w:t>
      </w:r>
      <w:r w:rsidR="002162C9" w:rsidRPr="00233B20">
        <w:rPr>
          <w:rFonts w:ascii="Browallia New" w:eastAsia="Arial Unicode MS" w:hAnsi="Browallia New" w:cs="Browallia New"/>
          <w:spacing w:val="-2"/>
          <w:lang w:val="en-US"/>
        </w:rPr>
        <w:t>2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>.</w:t>
      </w:r>
      <w:r w:rsidR="001C060F" w:rsidRPr="00233B20">
        <w:rPr>
          <w:rFonts w:ascii="Browallia New" w:eastAsia="Arial Unicode MS" w:hAnsi="Browallia New" w:cs="Browallia New"/>
          <w:spacing w:val="-2"/>
          <w:lang w:val="en-US"/>
        </w:rPr>
        <w:t>75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บาท</w:t>
      </w:r>
      <w:r w:rsidR="00EE11C3" w:rsidRPr="00233B20">
        <w:rPr>
          <w:rFonts w:ascii="Browallia New" w:eastAsia="Arial Unicode MS" w:hAnsi="Browallia New" w:cs="Browallia New" w:hint="cs"/>
          <w:spacing w:val="-2"/>
          <w:cs/>
          <w:lang w:val="en-US"/>
        </w:rPr>
        <w:t xml:space="preserve"> 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เมื่อวันที่ </w:t>
      </w:r>
      <w:r w:rsidR="00EE11C3" w:rsidRPr="00233B20">
        <w:rPr>
          <w:rFonts w:ascii="Browallia New" w:eastAsia="Arial Unicode MS" w:hAnsi="Browallia New" w:cs="Browallia New"/>
          <w:spacing w:val="-2"/>
          <w:lang w:val="en-US"/>
        </w:rPr>
        <w:br/>
      </w:r>
      <w:r w:rsidR="009633DB" w:rsidRPr="00233B20">
        <w:rPr>
          <w:rFonts w:ascii="Browallia New" w:eastAsia="Arial Unicode MS" w:hAnsi="Browallia New" w:cs="Browallia New"/>
          <w:spacing w:val="-2"/>
          <w:lang w:val="en-US"/>
        </w:rPr>
        <w:t>26</w:t>
      </w:r>
      <w:r w:rsidRPr="00233B20">
        <w:rPr>
          <w:rFonts w:ascii="Browallia New" w:eastAsia="Arial Unicode MS" w:hAnsi="Browallia New" w:cs="Browallia New"/>
          <w:spacing w:val="-2"/>
          <w:cs/>
          <w:lang w:val="en-US"/>
        </w:rPr>
        <w:t xml:space="preserve"> เมษายน </w:t>
      </w:r>
      <w:r w:rsidR="00C85A70" w:rsidRPr="00233B20">
        <w:rPr>
          <w:rFonts w:ascii="Browallia New" w:eastAsia="Arial Unicode MS" w:hAnsi="Browallia New" w:cs="Browallia New"/>
          <w:spacing w:val="-2"/>
          <w:cs/>
          <w:lang w:val="en-US"/>
        </w:rPr>
        <w:t>พ.ศ. 2564</w:t>
      </w:r>
    </w:p>
    <w:p w14:paraId="1CFBEFF1" w14:textId="2C73F74A" w:rsidR="002B005C" w:rsidRPr="00233B20" w:rsidRDefault="002B005C" w:rsidP="005D5D7F">
      <w:pPr>
        <w:jc w:val="both"/>
        <w:rPr>
          <w:rFonts w:ascii="Browallia New" w:eastAsia="Arial Unicode MS" w:hAnsi="Browallia New" w:cs="Browallia New"/>
          <w:color w:val="323E4F"/>
          <w:cs/>
        </w:rPr>
      </w:pPr>
    </w:p>
    <w:tbl>
      <w:tblPr>
        <w:tblW w:w="9498" w:type="dxa"/>
        <w:shd w:val="clear" w:color="auto" w:fill="FFA543"/>
        <w:tblLook w:val="04A0" w:firstRow="1" w:lastRow="0" w:firstColumn="1" w:lastColumn="0" w:noHBand="0" w:noVBand="1"/>
      </w:tblPr>
      <w:tblGrid>
        <w:gridCol w:w="9498"/>
      </w:tblGrid>
      <w:tr w:rsidR="006C65BC" w:rsidRPr="00233B20" w14:paraId="1CFBEFF3" w14:textId="77777777" w:rsidTr="00C9100F">
        <w:trPr>
          <w:trHeight w:val="386"/>
        </w:trPr>
        <w:tc>
          <w:tcPr>
            <w:tcW w:w="9498" w:type="dxa"/>
            <w:shd w:val="clear" w:color="auto" w:fill="FFA543"/>
            <w:vAlign w:val="center"/>
          </w:tcPr>
          <w:p w14:paraId="1CFBEFF2" w14:textId="586E5592" w:rsidR="006C65BC" w:rsidRPr="00233B20" w:rsidRDefault="006C65BC" w:rsidP="005D5D7F">
            <w:pPr>
              <w:keepNext/>
              <w:shd w:val="clear" w:color="auto" w:fill="FFA543"/>
              <w:tabs>
                <w:tab w:val="left" w:pos="428"/>
              </w:tabs>
              <w:ind w:left="432" w:hanging="432"/>
              <w:jc w:val="both"/>
              <w:outlineLvl w:val="0"/>
              <w:rPr>
                <w:rFonts w:ascii="Browallia New" w:eastAsia="Calibri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br w:type="page"/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19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ab/>
            </w:r>
            <w:r w:rsidR="003F3AD4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ค่าใช้จ่าย</w:t>
            </w:r>
            <w:r w:rsidRPr="00233B20">
              <w:rPr>
                <w:rFonts w:ascii="Browallia New" w:eastAsia="Calibri" w:hAnsi="Browallia New" w:cs="Browallia New"/>
                <w:b/>
                <w:bCs/>
                <w:color w:val="FFFFFF"/>
                <w:cs/>
                <w:lang w:val="en-GB"/>
              </w:rPr>
              <w:t>ภาษีเงินได้</w:t>
            </w:r>
          </w:p>
        </w:tc>
      </w:tr>
    </w:tbl>
    <w:p w14:paraId="1CFBEFF4" w14:textId="77777777" w:rsidR="006C65BC" w:rsidRPr="00233B20" w:rsidRDefault="006C65BC" w:rsidP="005D5D7F">
      <w:pPr>
        <w:jc w:val="both"/>
        <w:rPr>
          <w:rFonts w:ascii="Browallia New" w:eastAsia="Arial Unicode MS" w:hAnsi="Browallia New" w:cs="Browallia New"/>
          <w:color w:val="323E4F"/>
          <w:sz w:val="16"/>
          <w:szCs w:val="16"/>
          <w:cs/>
        </w:rPr>
      </w:pPr>
    </w:p>
    <w:p w14:paraId="1CFBEFF5" w14:textId="77777777" w:rsidR="006C65BC" w:rsidRPr="00233B20" w:rsidRDefault="006C65BC" w:rsidP="005D5D7F">
      <w:pPr>
        <w:jc w:val="both"/>
        <w:rPr>
          <w:rFonts w:ascii="Browallia New" w:eastAsia="Arial Unicode MS" w:hAnsi="Browallia New" w:cs="Browallia New"/>
          <w:lang w:val="en-GB"/>
        </w:rPr>
      </w:pPr>
      <w:r w:rsidRPr="00233B20">
        <w:rPr>
          <w:rFonts w:ascii="Browallia New" w:eastAsia="Arial Unicode MS" w:hAnsi="Browallia New" w:cs="Browallia New"/>
          <w:color w:val="323E4F"/>
          <w:cs/>
        </w:rPr>
        <w:t>ค่าใช้</w:t>
      </w:r>
      <w:r w:rsidRPr="00233B20">
        <w:rPr>
          <w:rFonts w:ascii="Browallia New" w:eastAsia="Arial Unicode MS" w:hAnsi="Browallia New" w:cs="Browallia New"/>
          <w:cs/>
          <w:lang w:val="en-GB"/>
        </w:rPr>
        <w:t>จ่ายภาษีเงินได้สำหรับ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งวดสามเดือน</w:t>
      </w:r>
      <w:r w:rsidRPr="00233B20">
        <w:rPr>
          <w:rFonts w:ascii="Browallia New" w:eastAsia="Arial Unicode MS" w:hAnsi="Browallia New" w:cs="Browallia New"/>
          <w:cs/>
          <w:lang w:val="en-GB"/>
        </w:rPr>
        <w:t>สิ้นสุดวันที่</w:t>
      </w:r>
      <w:r w:rsidRPr="00233B20">
        <w:rPr>
          <w:rFonts w:ascii="Browallia New" w:eastAsia="Arial Unicode MS" w:hAnsi="Browallia New" w:cs="Browallia New"/>
          <w:lang w:val="en-GB"/>
        </w:rPr>
        <w:t xml:space="preserve"> </w:t>
      </w:r>
      <w:r w:rsidR="00C85A70" w:rsidRPr="00233B20">
        <w:rPr>
          <w:rFonts w:ascii="Browallia New" w:eastAsia="Arial Unicode MS" w:hAnsi="Browallia New" w:cs="Browallia New"/>
          <w:lang w:val="en-GB"/>
        </w:rPr>
        <w:t xml:space="preserve">31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พ.ศ. 2564</w:t>
      </w:r>
      <w:r w:rsidR="009078B2" w:rsidRPr="00233B20">
        <w:rPr>
          <w:rFonts w:ascii="Browallia New" w:eastAsia="Arial Unicode MS" w:hAnsi="Browallia New" w:cs="Browallia New"/>
          <w:lang w:val="en-US"/>
        </w:rPr>
        <w:t xml:space="preserve"> </w:t>
      </w:r>
      <w:r w:rsidR="009078B2" w:rsidRPr="00233B20">
        <w:rPr>
          <w:rFonts w:ascii="Browallia New" w:eastAsia="Arial Unicode MS" w:hAnsi="Browallia New" w:cs="Browallia New"/>
          <w:cs/>
          <w:lang w:val="en-US"/>
        </w:rPr>
        <w:t>คำนวณโดยใช้อัตราภาษีดังนี้</w:t>
      </w:r>
    </w:p>
    <w:tbl>
      <w:tblPr>
        <w:tblW w:w="4996" w:type="pct"/>
        <w:tblLook w:val="01E0" w:firstRow="1" w:lastRow="1" w:firstColumn="1" w:lastColumn="1" w:noHBand="0" w:noVBand="0"/>
      </w:tblPr>
      <w:tblGrid>
        <w:gridCol w:w="7831"/>
        <w:gridCol w:w="1620"/>
      </w:tblGrid>
      <w:tr w:rsidR="00D97295" w:rsidRPr="00233B20" w14:paraId="1CFBEFF8" w14:textId="77777777" w:rsidTr="00D97295">
        <w:trPr>
          <w:trHeight w:val="20"/>
          <w:tblHeader/>
        </w:trPr>
        <w:tc>
          <w:tcPr>
            <w:tcW w:w="4143" w:type="pct"/>
          </w:tcPr>
          <w:p w14:paraId="1CFBEFF6" w14:textId="77777777" w:rsidR="00D97295" w:rsidRPr="00233B20" w:rsidRDefault="00D97295" w:rsidP="00D97295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857" w:type="pct"/>
            <w:tcBorders>
              <w:bottom w:val="single" w:sz="4" w:space="0" w:color="auto"/>
            </w:tcBorders>
          </w:tcPr>
          <w:p w14:paraId="1CFBEFF7" w14:textId="77777777" w:rsidR="00D97295" w:rsidRPr="00233B20" w:rsidRDefault="00D97295" w:rsidP="00D97295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อัตราร้อยละ</w:t>
            </w:r>
          </w:p>
        </w:tc>
      </w:tr>
      <w:tr w:rsidR="00BC12C3" w:rsidRPr="00233B20" w14:paraId="1CFBEFFC" w14:textId="77777777" w:rsidTr="00D97295">
        <w:trPr>
          <w:trHeight w:val="20"/>
        </w:trPr>
        <w:tc>
          <w:tcPr>
            <w:tcW w:w="4143" w:type="pct"/>
          </w:tcPr>
          <w:p w14:paraId="1CFBEFF9" w14:textId="77777777" w:rsidR="00BC12C3" w:rsidRPr="00233B20" w:rsidRDefault="00BC12C3" w:rsidP="00BC12C3">
            <w:pPr>
              <w:ind w:lef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ภาษีเงินได้ในประเทศไทย</w:t>
            </w:r>
          </w:p>
          <w:p w14:paraId="1CFBEFFA" w14:textId="77777777" w:rsidR="00BC12C3" w:rsidRPr="00233B20" w:rsidRDefault="00BC12C3" w:rsidP="00BC12C3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ภาษีเงินได้นิติบุคคลตามประมวลรัษฎากร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1CFBEFFB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20</w:t>
            </w:r>
          </w:p>
        </w:tc>
      </w:tr>
      <w:tr w:rsidR="00BC12C3" w:rsidRPr="00233B20" w14:paraId="1CFBEFFF" w14:textId="77777777" w:rsidTr="00D97295">
        <w:trPr>
          <w:trHeight w:val="20"/>
        </w:trPr>
        <w:tc>
          <w:tcPr>
            <w:tcW w:w="4143" w:type="pct"/>
          </w:tcPr>
          <w:p w14:paraId="1CFBEFFD" w14:textId="77777777" w:rsidR="00BC12C3" w:rsidRPr="00233B20" w:rsidRDefault="00BC12C3" w:rsidP="00BC12C3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ภาษีเงินได้ปิโตรเลียมตามพระราชบัญญัติภาษีเงินได้ปิโตรเลียม พ.ศ. 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US"/>
              </w:rPr>
              <w:t>2514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และ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US"/>
              </w:rPr>
              <w:t>2532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1CFBEFFE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BC12C3" w:rsidRPr="00233B20" w14:paraId="1CFBF002" w14:textId="77777777" w:rsidTr="008A3BC1">
        <w:trPr>
          <w:trHeight w:val="20"/>
        </w:trPr>
        <w:tc>
          <w:tcPr>
            <w:tcW w:w="4143" w:type="pct"/>
          </w:tcPr>
          <w:p w14:paraId="1CFBF000" w14:textId="77777777" w:rsidR="00BC12C3" w:rsidRPr="00233B20" w:rsidRDefault="00BC12C3" w:rsidP="00BC12C3">
            <w:pPr>
              <w:pStyle w:val="ListParagraph"/>
              <w:numPr>
                <w:ilvl w:val="0"/>
                <w:numId w:val="26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เงินได้ปิโตรเลียมตามพระราชบัญญัติภาษีเงินได้ปิโตรเลียม พ.ศ. 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US"/>
              </w:rPr>
              <w:t>2560</w:t>
            </w:r>
          </w:p>
        </w:tc>
        <w:tc>
          <w:tcPr>
            <w:tcW w:w="857" w:type="pct"/>
            <w:shd w:val="clear" w:color="auto" w:fill="FAFAFA"/>
            <w:vAlign w:val="bottom"/>
          </w:tcPr>
          <w:p w14:paraId="1CFBF001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BC12C3" w:rsidRPr="00233B20" w14:paraId="1CFBF005" w14:textId="77777777" w:rsidTr="00D97295">
        <w:trPr>
          <w:trHeight w:val="20"/>
        </w:trPr>
        <w:tc>
          <w:tcPr>
            <w:tcW w:w="4143" w:type="pct"/>
          </w:tcPr>
          <w:p w14:paraId="1CFBF003" w14:textId="20A51EE5" w:rsidR="00BC12C3" w:rsidRPr="00233B20" w:rsidRDefault="00BC12C3" w:rsidP="00BC12C3">
            <w:pPr>
              <w:ind w:left="180" w:hanging="252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ภาษีเงินได้จากการประกอบธุรกิจปิโตรเลียมในพื้นที่พัฒนาร่วมไทย-มาเลเซียตามพระราชบัญญัติภาษีเงินได้ปิโตรเลียม (ฉบับที่ 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) พ.ศ. 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GB"/>
              </w:rPr>
              <w:t>2541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ภาษีเงินได้ปิโตรเลียมในประเทศมาเลเซีย</w:t>
            </w:r>
          </w:p>
        </w:tc>
        <w:tc>
          <w:tcPr>
            <w:tcW w:w="857" w:type="pct"/>
            <w:shd w:val="clear" w:color="auto" w:fill="FAFAFA"/>
          </w:tcPr>
          <w:p w14:paraId="1CFBF004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</w:p>
        </w:tc>
      </w:tr>
      <w:tr w:rsidR="00BC12C3" w:rsidRPr="00233B20" w14:paraId="1CFBF008" w14:textId="77777777" w:rsidTr="00D97295">
        <w:trPr>
          <w:trHeight w:val="20"/>
        </w:trPr>
        <w:tc>
          <w:tcPr>
            <w:tcW w:w="4143" w:type="pct"/>
          </w:tcPr>
          <w:p w14:paraId="1CFBF006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tabs>
                <w:tab w:val="left" w:pos="75"/>
                <w:tab w:val="left" w:pos="360"/>
              </w:tabs>
              <w:ind w:hanging="5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รอบระยะเวลาบัญชีแรกถึงรอบระยะเวลาบัญชีที่แปด</w:t>
            </w:r>
          </w:p>
        </w:tc>
        <w:tc>
          <w:tcPr>
            <w:tcW w:w="857" w:type="pct"/>
            <w:shd w:val="clear" w:color="auto" w:fill="FAFAFA"/>
          </w:tcPr>
          <w:p w14:paraId="1CFBF007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 w:hint="cs"/>
                <w:position w:val="-2"/>
                <w:sz w:val="26"/>
                <w:szCs w:val="26"/>
                <w:cs/>
              </w:rPr>
              <w:t>ยกเว้น</w:t>
            </w:r>
          </w:p>
        </w:tc>
      </w:tr>
      <w:tr w:rsidR="00BC12C3" w:rsidRPr="00233B20" w14:paraId="1CFBF00B" w14:textId="77777777" w:rsidTr="00D97295">
        <w:trPr>
          <w:trHeight w:val="20"/>
        </w:trPr>
        <w:tc>
          <w:tcPr>
            <w:tcW w:w="4143" w:type="pct"/>
          </w:tcPr>
          <w:p w14:paraId="1CFBF009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tabs>
                <w:tab w:val="left" w:pos="75"/>
              </w:tabs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รอบระยะเวลาบัญชีที่เก้าถึงรอบระยะเวลาบัญชีที่สิบห้า</w:t>
            </w:r>
          </w:p>
        </w:tc>
        <w:tc>
          <w:tcPr>
            <w:tcW w:w="857" w:type="pct"/>
            <w:shd w:val="clear" w:color="auto" w:fill="FAFAFA"/>
          </w:tcPr>
          <w:p w14:paraId="1CFBF00A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10</w:t>
            </w:r>
          </w:p>
        </w:tc>
      </w:tr>
      <w:tr w:rsidR="00BC12C3" w:rsidRPr="00233B20" w14:paraId="1CFBF00E" w14:textId="77777777" w:rsidTr="00D97295">
        <w:trPr>
          <w:trHeight w:val="20"/>
        </w:trPr>
        <w:tc>
          <w:tcPr>
            <w:tcW w:w="4143" w:type="pct"/>
          </w:tcPr>
          <w:p w14:paraId="1CFBF00C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รอบระยะเวลาบัญชีที่สิบหกเป็นต้นไป</w:t>
            </w:r>
          </w:p>
        </w:tc>
        <w:tc>
          <w:tcPr>
            <w:tcW w:w="857" w:type="pct"/>
            <w:shd w:val="clear" w:color="auto" w:fill="FAFAFA"/>
          </w:tcPr>
          <w:p w14:paraId="1CFBF00D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</w:p>
        </w:tc>
      </w:tr>
      <w:tr w:rsidR="00BC12C3" w:rsidRPr="00233B20" w14:paraId="1CFBF011" w14:textId="77777777" w:rsidTr="00D97295">
        <w:trPr>
          <w:trHeight w:val="20"/>
        </w:trPr>
        <w:tc>
          <w:tcPr>
            <w:tcW w:w="4143" w:type="pct"/>
          </w:tcPr>
          <w:p w14:paraId="1CFBF00F" w14:textId="77777777" w:rsidR="00BC12C3" w:rsidRPr="00233B20" w:rsidRDefault="00BC12C3" w:rsidP="00BC12C3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ภาษีเงินได้ในประเทศมาเลเซีย</w:t>
            </w:r>
          </w:p>
        </w:tc>
        <w:tc>
          <w:tcPr>
            <w:tcW w:w="857" w:type="pct"/>
            <w:shd w:val="clear" w:color="auto" w:fill="FAFAFA"/>
          </w:tcPr>
          <w:p w14:paraId="1CFBF010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</w:tc>
      </w:tr>
      <w:tr w:rsidR="00BC12C3" w:rsidRPr="00233B20" w14:paraId="1CFBF014" w14:textId="77777777" w:rsidTr="00D97295">
        <w:trPr>
          <w:trHeight w:val="20"/>
        </w:trPr>
        <w:tc>
          <w:tcPr>
            <w:tcW w:w="4143" w:type="pct"/>
          </w:tcPr>
          <w:p w14:paraId="1CFBF012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233B20">
              <w:rPr>
                <w:rFonts w:ascii="Browallia New" w:hAnsi="Browallia New" w:cs="Browallia New"/>
                <w:sz w:val="26"/>
                <w:szCs w:val="26"/>
                <w:lang w:val="en-US"/>
              </w:rPr>
              <w:t>  </w:t>
            </w:r>
          </w:p>
        </w:tc>
        <w:tc>
          <w:tcPr>
            <w:tcW w:w="857" w:type="pct"/>
            <w:shd w:val="clear" w:color="auto" w:fill="FAFAFA"/>
          </w:tcPr>
          <w:p w14:paraId="1CFBF013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>24</w:t>
            </w:r>
          </w:p>
        </w:tc>
      </w:tr>
      <w:tr w:rsidR="00BC12C3" w:rsidRPr="00233B20" w14:paraId="1CFBF017" w14:textId="77777777" w:rsidTr="00D97295">
        <w:trPr>
          <w:trHeight w:val="20"/>
        </w:trPr>
        <w:tc>
          <w:tcPr>
            <w:tcW w:w="4143" w:type="pct"/>
          </w:tcPr>
          <w:p w14:paraId="1CFBF015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857" w:type="pct"/>
            <w:shd w:val="clear" w:color="auto" w:fill="FAFAFA"/>
          </w:tcPr>
          <w:p w14:paraId="1CFBF016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25, 38</w:t>
            </w:r>
          </w:p>
        </w:tc>
      </w:tr>
      <w:tr w:rsidR="00BC12C3" w:rsidRPr="00233B20" w14:paraId="1CFBF01A" w14:textId="77777777" w:rsidTr="00D97295">
        <w:trPr>
          <w:trHeight w:val="20"/>
        </w:trPr>
        <w:tc>
          <w:tcPr>
            <w:tcW w:w="4143" w:type="pct"/>
          </w:tcPr>
          <w:p w14:paraId="1CFBF018" w14:textId="77777777" w:rsidR="00BC12C3" w:rsidRPr="00233B20" w:rsidRDefault="00BC12C3" w:rsidP="00BC12C3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ภาษีเงินได้นิติบุคคลในประเทศสาธารณรัฐแห่งสหภาพเมียนมา</w:t>
            </w:r>
          </w:p>
        </w:tc>
        <w:tc>
          <w:tcPr>
            <w:tcW w:w="857" w:type="pct"/>
            <w:shd w:val="clear" w:color="auto" w:fill="FAFAFA"/>
          </w:tcPr>
          <w:p w14:paraId="1CFBF019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  <w:tr w:rsidR="00BC12C3" w:rsidRPr="00233B20" w14:paraId="1CFBF01D" w14:textId="77777777" w:rsidTr="00D97295">
        <w:trPr>
          <w:trHeight w:val="20"/>
        </w:trPr>
        <w:tc>
          <w:tcPr>
            <w:tcW w:w="4143" w:type="pct"/>
          </w:tcPr>
          <w:p w14:paraId="1CFBF01B" w14:textId="77777777" w:rsidR="00BC12C3" w:rsidRPr="00233B20" w:rsidRDefault="00BC12C3" w:rsidP="00BC12C3">
            <w:pPr>
              <w:ind w:hanging="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ภาษีเงินได้นิติบุคคลในประเทศสาธารณรัฐสังคมนิยมเวียดนาม</w:t>
            </w:r>
          </w:p>
        </w:tc>
        <w:tc>
          <w:tcPr>
            <w:tcW w:w="857" w:type="pct"/>
            <w:shd w:val="clear" w:color="auto" w:fill="FAFAFA"/>
          </w:tcPr>
          <w:p w14:paraId="1CFBF01C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 xml:space="preserve">20, </w:t>
            </w: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50</w:t>
            </w:r>
          </w:p>
        </w:tc>
      </w:tr>
      <w:tr w:rsidR="00BC12C3" w:rsidRPr="00233B20" w14:paraId="1CFBF020" w14:textId="77777777" w:rsidTr="00D97295">
        <w:trPr>
          <w:trHeight w:val="20"/>
        </w:trPr>
        <w:tc>
          <w:tcPr>
            <w:tcW w:w="4143" w:type="pct"/>
          </w:tcPr>
          <w:p w14:paraId="1CFBF01E" w14:textId="77777777" w:rsidR="00BC12C3" w:rsidRPr="00233B20" w:rsidRDefault="00BC12C3" w:rsidP="00BC12C3">
            <w:pPr>
              <w:ind w:left="-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ในประเทศ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สาธารณรัฐ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อินโดนีเซีย</w:t>
            </w:r>
          </w:p>
        </w:tc>
        <w:tc>
          <w:tcPr>
            <w:tcW w:w="857" w:type="pct"/>
            <w:shd w:val="clear" w:color="auto" w:fill="FAFAFA"/>
          </w:tcPr>
          <w:p w14:paraId="1CFBF01F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</w:tc>
      </w:tr>
      <w:tr w:rsidR="00BC12C3" w:rsidRPr="00233B20" w14:paraId="1CFBF023" w14:textId="77777777" w:rsidTr="00D97295">
        <w:trPr>
          <w:trHeight w:val="20"/>
        </w:trPr>
        <w:tc>
          <w:tcPr>
            <w:tcW w:w="4143" w:type="pct"/>
          </w:tcPr>
          <w:p w14:paraId="1CFBF021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857" w:type="pct"/>
            <w:shd w:val="clear" w:color="auto" w:fill="FAFAFA"/>
          </w:tcPr>
          <w:p w14:paraId="1CFBF022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233B20" w14:paraId="1CFBF026" w14:textId="77777777" w:rsidTr="00D97295">
        <w:trPr>
          <w:trHeight w:val="20"/>
        </w:trPr>
        <w:tc>
          <w:tcPr>
            <w:tcW w:w="4143" w:type="pct"/>
          </w:tcPr>
          <w:p w14:paraId="1CFBF024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857" w:type="pct"/>
            <w:shd w:val="clear" w:color="auto" w:fill="FAFAFA"/>
          </w:tcPr>
          <w:p w14:paraId="1CFBF025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</w:t>
            </w:r>
          </w:p>
        </w:tc>
      </w:tr>
      <w:tr w:rsidR="00BC12C3" w:rsidRPr="00233B20" w14:paraId="1CFBF029" w14:textId="77777777" w:rsidTr="00D97295">
        <w:trPr>
          <w:trHeight w:val="20"/>
        </w:trPr>
        <w:tc>
          <w:tcPr>
            <w:tcW w:w="4143" w:type="pct"/>
          </w:tcPr>
          <w:p w14:paraId="1CFBF027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ภาษีเงินได้นิติบุคคลใน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เขตบริหารพิเศษฮ่องกงแห่งสาธารณรัฐประชาชนจีน</w:t>
            </w:r>
          </w:p>
        </w:tc>
        <w:tc>
          <w:tcPr>
            <w:tcW w:w="857" w:type="pct"/>
            <w:shd w:val="clear" w:color="auto" w:fill="FAFAFA"/>
          </w:tcPr>
          <w:p w14:paraId="1CFBF028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16.5</w:t>
            </w:r>
          </w:p>
        </w:tc>
      </w:tr>
      <w:tr w:rsidR="00BC12C3" w:rsidRPr="00233B20" w14:paraId="1CFBF02C" w14:textId="77777777" w:rsidTr="00D97295">
        <w:trPr>
          <w:trHeight w:val="20"/>
        </w:trPr>
        <w:tc>
          <w:tcPr>
            <w:tcW w:w="4143" w:type="pct"/>
          </w:tcPr>
          <w:p w14:paraId="1CFBF02A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ภาษีเงินได้นิติบุคคลในประเทศสาธารณรัฐโปรตุเกส</w:t>
            </w:r>
          </w:p>
        </w:tc>
        <w:tc>
          <w:tcPr>
            <w:tcW w:w="857" w:type="pct"/>
            <w:shd w:val="clear" w:color="auto" w:fill="FAFAFA"/>
          </w:tcPr>
          <w:p w14:paraId="1CFBF02B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21</w:t>
            </w:r>
          </w:p>
        </w:tc>
      </w:tr>
      <w:tr w:rsidR="00BC12C3" w:rsidRPr="00233B20" w14:paraId="1CFBF02F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2D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ภาษีเงินได้นิติบุคคลในประเทศสหราชอาณาจักร</w:t>
            </w:r>
          </w:p>
        </w:tc>
        <w:tc>
          <w:tcPr>
            <w:tcW w:w="857" w:type="pct"/>
            <w:shd w:val="clear" w:color="auto" w:fill="FAFAFA"/>
          </w:tcPr>
          <w:p w14:paraId="1CFBF02E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19</w:t>
            </w:r>
          </w:p>
        </w:tc>
      </w:tr>
      <w:tr w:rsidR="00BC12C3" w:rsidRPr="00233B20" w14:paraId="1CFBF032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30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บุคคลในประเทศ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>ราชอาณาจักร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เนเธอร์แลนด์</w:t>
            </w:r>
          </w:p>
        </w:tc>
        <w:tc>
          <w:tcPr>
            <w:tcW w:w="857" w:type="pct"/>
            <w:shd w:val="clear" w:color="auto" w:fill="FAFAFA"/>
          </w:tcPr>
          <w:p w14:paraId="1CFBF031" w14:textId="79DE42BA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15, 25</w:t>
            </w:r>
          </w:p>
        </w:tc>
      </w:tr>
      <w:tr w:rsidR="00BC12C3" w:rsidRPr="00233B20" w14:paraId="1CFBF035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33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>ภาษีเงินได้นิติบุคคลในประเทศ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สาธารณรัฐไซปรัส</w:t>
            </w:r>
          </w:p>
        </w:tc>
        <w:tc>
          <w:tcPr>
            <w:tcW w:w="857" w:type="pct"/>
            <w:shd w:val="clear" w:color="auto" w:fill="FAFAFA"/>
          </w:tcPr>
          <w:p w14:paraId="1CFBF034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>12.5</w:t>
            </w:r>
          </w:p>
        </w:tc>
      </w:tr>
      <w:tr w:rsidR="00BC12C3" w:rsidRPr="00233B20" w14:paraId="1CFBF038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36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ในประเทศ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เครือรัฐออสเตรเลีย</w:t>
            </w:r>
          </w:p>
        </w:tc>
        <w:tc>
          <w:tcPr>
            <w:tcW w:w="857" w:type="pct"/>
            <w:shd w:val="clear" w:color="auto" w:fill="FAFAFA"/>
          </w:tcPr>
          <w:p w14:paraId="1CFBF037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BC12C3" w:rsidRPr="00233B20" w14:paraId="1CFBF03B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39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857" w:type="pct"/>
            <w:shd w:val="clear" w:color="auto" w:fill="FAFAFA"/>
          </w:tcPr>
          <w:p w14:paraId="1CFBF03A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233B20" w14:paraId="1CFBF03E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3C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ภาษีเงินได้จากการใช้ประโยชน์ในทรัพยากรปิโตรเลียมในประเทศ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เครือรัฐ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ออสเตรเลีย</w:t>
            </w:r>
          </w:p>
        </w:tc>
        <w:tc>
          <w:tcPr>
            <w:tcW w:w="857" w:type="pct"/>
            <w:shd w:val="clear" w:color="auto" w:fill="FAFAFA"/>
          </w:tcPr>
          <w:p w14:paraId="1CFBF03D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 w:hint="cs"/>
                <w:position w:val="-2"/>
                <w:sz w:val="26"/>
                <w:szCs w:val="26"/>
                <w:cs/>
                <w:lang w:val="en-GB"/>
              </w:rPr>
              <w:t>4</w:t>
            </w: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0</w:t>
            </w:r>
          </w:p>
        </w:tc>
      </w:tr>
      <w:tr w:rsidR="00BC12C3" w:rsidRPr="00233B20" w14:paraId="1CFBF041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3F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ภาษีเงินได้นิติบุคคลในประเทศสหพันธ์สาธารณรัฐบราซิล</w:t>
            </w:r>
          </w:p>
        </w:tc>
        <w:tc>
          <w:tcPr>
            <w:tcW w:w="857" w:type="pct"/>
            <w:shd w:val="clear" w:color="auto" w:fill="FAFAFA"/>
          </w:tcPr>
          <w:p w14:paraId="1CFBF040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24, 34</w:t>
            </w:r>
          </w:p>
        </w:tc>
      </w:tr>
      <w:tr w:rsidR="00BC12C3" w:rsidRPr="00233B20" w14:paraId="1CFBF044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42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ภาษีเงินได้นิติบุคคลในประเทศแคนาดา</w:t>
            </w:r>
          </w:p>
        </w:tc>
        <w:tc>
          <w:tcPr>
            <w:tcW w:w="857" w:type="pct"/>
            <w:shd w:val="clear" w:color="auto" w:fill="FAFAFA"/>
          </w:tcPr>
          <w:p w14:paraId="1CFBF043" w14:textId="5EB2DE1E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 w:hint="cs"/>
                <w:position w:val="-2"/>
                <w:sz w:val="26"/>
                <w:szCs w:val="26"/>
                <w:cs/>
                <w:lang w:val="en-GB"/>
              </w:rPr>
              <w:t>2</w:t>
            </w:r>
            <w:r w:rsidR="006D2224"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</w:t>
            </w:r>
          </w:p>
        </w:tc>
      </w:tr>
      <w:tr w:rsidR="00BC12C3" w:rsidRPr="00233B20" w14:paraId="1CFBF047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45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</w:rPr>
              <w:t>สหรัฐ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เม็กซิโก</w:t>
            </w:r>
          </w:p>
        </w:tc>
        <w:tc>
          <w:tcPr>
            <w:tcW w:w="857" w:type="pct"/>
            <w:shd w:val="clear" w:color="auto" w:fill="FAFAFA"/>
          </w:tcPr>
          <w:p w14:paraId="1CFBF046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233B20" w14:paraId="1CFBF04A" w14:textId="77777777" w:rsidTr="00D97295">
        <w:trPr>
          <w:trHeight w:val="20"/>
        </w:trPr>
        <w:tc>
          <w:tcPr>
            <w:tcW w:w="4143" w:type="pct"/>
          </w:tcPr>
          <w:p w14:paraId="1CFBF048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ภาษีเงินได้นิติบุคคลในประเทศสาธารณรัฐปานามา</w:t>
            </w:r>
          </w:p>
        </w:tc>
        <w:tc>
          <w:tcPr>
            <w:tcW w:w="857" w:type="pct"/>
            <w:shd w:val="clear" w:color="auto" w:fill="FAFAFA"/>
          </w:tcPr>
          <w:p w14:paraId="1CFBF049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>25</w:t>
            </w:r>
          </w:p>
        </w:tc>
      </w:tr>
      <w:tr w:rsidR="00BC12C3" w:rsidRPr="00233B20" w14:paraId="1CFBF04D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68757AF0" w14:textId="77777777" w:rsidR="00375CC8" w:rsidRPr="00233B20" w:rsidRDefault="00375CC8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CFBF04B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ภาษีเงินได้นิติบุคคลในประเทศสาธารณรัฐประชาธิปไตยประชาชนแอลจีเรีย</w:t>
            </w:r>
          </w:p>
        </w:tc>
        <w:tc>
          <w:tcPr>
            <w:tcW w:w="857" w:type="pct"/>
            <w:shd w:val="clear" w:color="auto" w:fill="FAFAFA"/>
          </w:tcPr>
          <w:p w14:paraId="1CFBF04C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BC12C3" w:rsidRPr="00233B20" w14:paraId="1CFBF050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4E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857" w:type="pct"/>
            <w:shd w:val="clear" w:color="auto" w:fill="FAFAFA"/>
          </w:tcPr>
          <w:p w14:paraId="1CFBF04F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38</w:t>
            </w:r>
          </w:p>
        </w:tc>
      </w:tr>
      <w:tr w:rsidR="00BC12C3" w:rsidRPr="00233B20" w14:paraId="1CFBF053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51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ปิโตรเลียม</w:t>
            </w:r>
          </w:p>
        </w:tc>
        <w:tc>
          <w:tcPr>
            <w:tcW w:w="857" w:type="pct"/>
            <w:shd w:val="clear" w:color="auto" w:fill="FAFAFA"/>
          </w:tcPr>
          <w:p w14:paraId="1CFBF052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20-70</w:t>
            </w:r>
          </w:p>
        </w:tc>
      </w:tr>
      <w:tr w:rsidR="00BC12C3" w:rsidRPr="00233B20" w14:paraId="1CFBF05A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54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ภาษีเงินได้ในประเทศรัฐสุลต่านโอมาน</w:t>
            </w:r>
          </w:p>
          <w:p w14:paraId="1CFBF055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ภาษีเงินได้นิติบุคคล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  </w:t>
            </w:r>
          </w:p>
          <w:p w14:paraId="1CFBF056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ภาษีเงินได้ปิโตรเลียม</w:t>
            </w:r>
          </w:p>
        </w:tc>
        <w:tc>
          <w:tcPr>
            <w:tcW w:w="857" w:type="pct"/>
            <w:shd w:val="clear" w:color="auto" w:fill="FAFAFA"/>
          </w:tcPr>
          <w:p w14:paraId="1CFBF057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</w:p>
          <w:p w14:paraId="1CFBF058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 w:hint="cs"/>
                <w:position w:val="-2"/>
                <w:sz w:val="26"/>
                <w:szCs w:val="26"/>
                <w:cs/>
                <w:lang w:val="en-US"/>
              </w:rPr>
              <w:t>15</w:t>
            </w:r>
          </w:p>
          <w:p w14:paraId="1CFBF059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 w:hint="cs"/>
                <w:position w:val="-2"/>
                <w:sz w:val="26"/>
                <w:szCs w:val="26"/>
                <w:cs/>
                <w:lang w:val="en-US"/>
              </w:rPr>
              <w:t>55</w:t>
            </w: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  <w:t>, 80</w:t>
            </w:r>
          </w:p>
        </w:tc>
      </w:tr>
      <w:tr w:rsidR="00BC12C3" w:rsidRPr="00233B20" w14:paraId="1CFBF05D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5B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ภาษีเงินได้นิติบุคคลในประเทศสหรัฐอาหรับเอมิเรตส์  </w:t>
            </w:r>
          </w:p>
        </w:tc>
        <w:tc>
          <w:tcPr>
            <w:tcW w:w="857" w:type="pct"/>
            <w:shd w:val="clear" w:color="auto" w:fill="FAFAFA"/>
          </w:tcPr>
          <w:p w14:paraId="1CFBF05C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55</w:t>
            </w:r>
          </w:p>
        </w:tc>
      </w:tr>
      <w:tr w:rsidR="00BC12C3" w:rsidRPr="00233B20" w14:paraId="1CFBF060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5E" w14:textId="77777777" w:rsidR="00BC12C3" w:rsidRPr="00233B20" w:rsidRDefault="00BC12C3" w:rsidP="00BC12C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ภาษีเงินได้นิติบุคคลในประเทศสาธารณรัฐคาซัคสถาน</w:t>
            </w:r>
          </w:p>
        </w:tc>
        <w:tc>
          <w:tcPr>
            <w:tcW w:w="857" w:type="pct"/>
            <w:shd w:val="clear" w:color="auto" w:fill="FAFAFA"/>
          </w:tcPr>
          <w:p w14:paraId="1CFBF05F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US"/>
              </w:rPr>
            </w:pPr>
          </w:p>
        </w:tc>
      </w:tr>
      <w:tr w:rsidR="00BC12C3" w:rsidRPr="00233B20" w14:paraId="1CFBF063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61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</w:t>
            </w:r>
          </w:p>
        </w:tc>
        <w:tc>
          <w:tcPr>
            <w:tcW w:w="857" w:type="pct"/>
            <w:shd w:val="clear" w:color="auto" w:fill="FAFAFA"/>
          </w:tcPr>
          <w:p w14:paraId="1CFBF062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30</w:t>
            </w:r>
          </w:p>
        </w:tc>
      </w:tr>
      <w:tr w:rsidR="00BC12C3" w:rsidRPr="00233B20" w14:paraId="1CFBF066" w14:textId="77777777" w:rsidTr="00D97295">
        <w:trPr>
          <w:trHeight w:val="20"/>
        </w:trPr>
        <w:tc>
          <w:tcPr>
            <w:tcW w:w="4143" w:type="pct"/>
            <w:shd w:val="clear" w:color="auto" w:fill="auto"/>
          </w:tcPr>
          <w:p w14:paraId="1CFBF064" w14:textId="77777777" w:rsidR="00BC12C3" w:rsidRPr="00233B20" w:rsidRDefault="00BC12C3" w:rsidP="00BC12C3">
            <w:pPr>
              <w:pStyle w:val="ListParagraph"/>
              <w:numPr>
                <w:ilvl w:val="0"/>
                <w:numId w:val="27"/>
              </w:numPr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ภาษีเงินได้จากการส่งออกกำไร</w:t>
            </w:r>
          </w:p>
        </w:tc>
        <w:tc>
          <w:tcPr>
            <w:tcW w:w="857" w:type="pct"/>
            <w:shd w:val="clear" w:color="auto" w:fill="FAFAFA"/>
          </w:tcPr>
          <w:p w14:paraId="1CFBF065" w14:textId="77777777" w:rsidR="00BC12C3" w:rsidRPr="00233B20" w:rsidRDefault="00BC12C3" w:rsidP="00BC12C3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15</w:t>
            </w:r>
          </w:p>
        </w:tc>
      </w:tr>
      <w:tr w:rsidR="00BC12C3" w:rsidRPr="00233B20" w14:paraId="1CFBF069" w14:textId="77777777" w:rsidTr="00BC12C3">
        <w:trPr>
          <w:trHeight w:val="20"/>
        </w:trPr>
        <w:tc>
          <w:tcPr>
            <w:tcW w:w="4143" w:type="pct"/>
            <w:shd w:val="clear" w:color="auto" w:fill="auto"/>
          </w:tcPr>
          <w:p w14:paraId="1CFBF067" w14:textId="77777777" w:rsidR="00BC12C3" w:rsidRPr="00233B20" w:rsidRDefault="00BC12C3" w:rsidP="00BC12C3">
            <w:pPr>
              <w:pStyle w:val="ListParagraph"/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ภาษีเงินได้นิติบุคคลในประเทศ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สาธารณรัฐ</w:t>
            </w: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โมซัมบิก</w:t>
            </w:r>
          </w:p>
        </w:tc>
        <w:tc>
          <w:tcPr>
            <w:tcW w:w="857" w:type="pct"/>
            <w:shd w:val="clear" w:color="auto" w:fill="FAFAFA"/>
          </w:tcPr>
          <w:p w14:paraId="1CFBF068" w14:textId="77777777" w:rsidR="00BC12C3" w:rsidRPr="00233B20" w:rsidRDefault="00BC12C3" w:rsidP="008A3BC1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32</w:t>
            </w:r>
          </w:p>
        </w:tc>
      </w:tr>
      <w:tr w:rsidR="00BC12C3" w:rsidRPr="00233B20" w14:paraId="1CFBF06C" w14:textId="77777777" w:rsidTr="00BC12C3">
        <w:trPr>
          <w:trHeight w:val="20"/>
        </w:trPr>
        <w:tc>
          <w:tcPr>
            <w:tcW w:w="4143" w:type="pct"/>
            <w:shd w:val="clear" w:color="auto" w:fill="auto"/>
          </w:tcPr>
          <w:p w14:paraId="1CFBF06A" w14:textId="77777777" w:rsidR="00BC12C3" w:rsidRPr="00233B20" w:rsidRDefault="00BC12C3" w:rsidP="00BC12C3">
            <w:pPr>
              <w:pStyle w:val="ListParagraph"/>
              <w:ind w:left="360" w:hanging="180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ภาษีเงินได้นิติบุคคลในประเทศสาธารณรัฐแองโกล</w:t>
            </w:r>
            <w:r w:rsidRPr="00233B20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า</w:t>
            </w:r>
          </w:p>
        </w:tc>
        <w:tc>
          <w:tcPr>
            <w:tcW w:w="857" w:type="pct"/>
            <w:shd w:val="clear" w:color="auto" w:fill="FAFAFA"/>
          </w:tcPr>
          <w:p w14:paraId="1CFBF06B" w14:textId="77777777" w:rsidR="00BC12C3" w:rsidRPr="00233B20" w:rsidRDefault="00BC12C3" w:rsidP="008A3BC1">
            <w:pPr>
              <w:jc w:val="center"/>
              <w:rPr>
                <w:rFonts w:ascii="Browallia New" w:hAnsi="Browallia New" w:cs="Browallia New"/>
                <w:position w:val="-2"/>
                <w:sz w:val="26"/>
                <w:szCs w:val="26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position w:val="-2"/>
                <w:sz w:val="26"/>
                <w:szCs w:val="26"/>
                <w:lang w:val="en-GB"/>
              </w:rPr>
              <w:t>25</w:t>
            </w:r>
          </w:p>
        </w:tc>
      </w:tr>
    </w:tbl>
    <w:p w14:paraId="1CFBF070" w14:textId="77777777" w:rsidR="00DD47A9" w:rsidRPr="00233B20" w:rsidRDefault="00DD47A9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p w14:paraId="1CFBF071" w14:textId="77777777" w:rsidR="006C65BC" w:rsidRPr="00233B20" w:rsidRDefault="00E542CA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  <w:r w:rsidRPr="00233B20">
        <w:rPr>
          <w:rFonts w:ascii="Browallia New" w:eastAsia="Arial Unicode MS" w:hAnsi="Browallia New" w:cs="Browallia New"/>
          <w:cs/>
          <w:lang w:val="en-GB"/>
        </w:rPr>
        <w:t>ค่าใช้จ่าย</w:t>
      </w:r>
      <w:r w:rsidR="006C65BC" w:rsidRPr="00233B20">
        <w:rPr>
          <w:rFonts w:ascii="Browallia New" w:eastAsia="Arial Unicode MS" w:hAnsi="Browallia New" w:cs="Browallia New"/>
          <w:cs/>
          <w:lang w:val="en-GB"/>
        </w:rPr>
        <w:t>ภาษีเงินได้สำหรับ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งวดสามเดือน</w:t>
      </w:r>
      <w:r w:rsidR="006C65BC" w:rsidRPr="00233B20">
        <w:rPr>
          <w:rFonts w:ascii="Browallia New" w:eastAsia="Arial Unicode MS" w:hAnsi="Browallia New" w:cs="Browallia New"/>
          <w:cs/>
          <w:lang w:val="en-GB"/>
        </w:rPr>
        <w:t xml:space="preserve">สิ้นสุดวันที่ </w:t>
      </w:r>
      <w:r w:rsidR="00C85A70" w:rsidRPr="00233B20">
        <w:rPr>
          <w:rFonts w:ascii="Browallia New" w:eastAsia="Arial Unicode MS" w:hAnsi="Browallia New" w:cs="Browallia New"/>
          <w:lang w:val="en-GB"/>
        </w:rPr>
        <w:t xml:space="preserve">31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6C65BC" w:rsidRPr="00233B20">
        <w:rPr>
          <w:rFonts w:ascii="Browallia New" w:eastAsia="Arial Unicode MS" w:hAnsi="Browallia New" w:cs="Browallia New"/>
          <w:cs/>
          <w:lang w:val="en-GB"/>
        </w:rPr>
        <w:t>ประกอบด้วย</w:t>
      </w:r>
    </w:p>
    <w:p w14:paraId="1CFBF072" w14:textId="77777777" w:rsidR="006C65BC" w:rsidRPr="00233B20" w:rsidRDefault="006C65BC" w:rsidP="005D5D7F">
      <w:pPr>
        <w:jc w:val="thaiDistribute"/>
        <w:rPr>
          <w:rFonts w:ascii="Browallia New" w:eastAsia="Arial Unicode MS" w:hAnsi="Browallia New" w:cs="Browallia New"/>
          <w:lang w:val="en-GB"/>
        </w:rPr>
      </w:pPr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3960"/>
        <w:gridCol w:w="1382"/>
        <w:gridCol w:w="1382"/>
        <w:gridCol w:w="1382"/>
        <w:gridCol w:w="1382"/>
      </w:tblGrid>
      <w:tr w:rsidR="006C65BC" w:rsidRPr="00233B20" w14:paraId="1CFBF075" w14:textId="77777777" w:rsidTr="00AC7494">
        <w:tc>
          <w:tcPr>
            <w:tcW w:w="3960" w:type="dxa"/>
            <w:shd w:val="clear" w:color="auto" w:fill="auto"/>
            <w:vAlign w:val="center"/>
          </w:tcPr>
          <w:p w14:paraId="1CFBF073" w14:textId="77777777" w:rsidR="006C65BC" w:rsidRPr="00233B20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74" w14:textId="77777777" w:rsidR="006C65BC" w:rsidRPr="00233B20" w:rsidRDefault="006C65BC" w:rsidP="00AC7494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6C65BC" w:rsidRPr="00233B20" w14:paraId="1CFBF079" w14:textId="77777777" w:rsidTr="00AC7494">
        <w:tc>
          <w:tcPr>
            <w:tcW w:w="3960" w:type="dxa"/>
            <w:shd w:val="clear" w:color="auto" w:fill="auto"/>
            <w:vAlign w:val="center"/>
          </w:tcPr>
          <w:p w14:paraId="1CFBF076" w14:textId="77777777" w:rsidR="006C65BC" w:rsidRPr="00233B20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7" w14:textId="77777777" w:rsidR="006C65BC" w:rsidRPr="00233B20" w:rsidRDefault="006C65BC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78" w14:textId="77777777" w:rsidR="006C65BC" w:rsidRPr="00233B20" w:rsidRDefault="006C65BC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</w:t>
            </w:r>
            <w:r w:rsidR="0092695A" w:rsidRPr="00233B20">
              <w:rPr>
                <w:rFonts w:ascii="Browallia New" w:hAnsi="Browallia New" w:cs="Browallia New"/>
                <w:b/>
                <w:bCs/>
                <w:snapToGrid w:val="0"/>
                <w:cs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ล้านบาท</w:t>
            </w:r>
          </w:p>
        </w:tc>
      </w:tr>
      <w:tr w:rsidR="006C65BC" w:rsidRPr="00233B20" w14:paraId="1CFBF07F" w14:textId="77777777" w:rsidTr="00AC7494">
        <w:tc>
          <w:tcPr>
            <w:tcW w:w="3960" w:type="dxa"/>
            <w:shd w:val="clear" w:color="auto" w:fill="auto"/>
            <w:vAlign w:val="center"/>
          </w:tcPr>
          <w:p w14:paraId="1CFBF07A" w14:textId="77777777" w:rsidR="006C65BC" w:rsidRPr="00233B20" w:rsidRDefault="006C65BC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B" w14:textId="77777777" w:rsidR="006C65BC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C" w14:textId="77777777" w:rsidR="006C65BC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D" w14:textId="77777777" w:rsidR="006C65BC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7E" w14:textId="77777777" w:rsidR="006C65BC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2563</w:t>
            </w:r>
          </w:p>
        </w:tc>
      </w:tr>
      <w:tr w:rsidR="006C65BC" w:rsidRPr="00233B20" w14:paraId="1CFBF085" w14:textId="77777777" w:rsidTr="00AC7494">
        <w:tc>
          <w:tcPr>
            <w:tcW w:w="3960" w:type="dxa"/>
            <w:vAlign w:val="center"/>
          </w:tcPr>
          <w:p w14:paraId="1CFBF080" w14:textId="77777777" w:rsidR="006C65BC" w:rsidRPr="00233B20" w:rsidRDefault="006C65BC" w:rsidP="005D5D7F">
            <w:pPr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81" w14:textId="77777777" w:rsidR="006C65BC" w:rsidRPr="00233B20" w:rsidRDefault="006C65BC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CFBF082" w14:textId="77777777" w:rsidR="006C65BC" w:rsidRPr="00233B20" w:rsidRDefault="006C65BC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1CFBF083" w14:textId="77777777" w:rsidR="006C65BC" w:rsidRPr="00233B20" w:rsidRDefault="006C65BC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CFBF084" w14:textId="77777777" w:rsidR="006C65BC" w:rsidRPr="00233B20" w:rsidRDefault="006C65BC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78CF" w:rsidRPr="00233B20" w14:paraId="1CFBF08B" w14:textId="77777777" w:rsidTr="00142400">
        <w:tc>
          <w:tcPr>
            <w:tcW w:w="3960" w:type="dxa"/>
          </w:tcPr>
          <w:p w14:paraId="1CFBF086" w14:textId="77777777" w:rsidR="007478CF" w:rsidRPr="00233B20" w:rsidRDefault="007478CF" w:rsidP="00A41F31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</w:rPr>
              <w:t>ภาษีเงินได้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งวดปัจจุบัน</w:t>
            </w:r>
          </w:p>
        </w:tc>
        <w:tc>
          <w:tcPr>
            <w:tcW w:w="1382" w:type="dxa"/>
            <w:shd w:val="clear" w:color="auto" w:fill="FAFAFA"/>
          </w:tcPr>
          <w:p w14:paraId="1CFBF087" w14:textId="5FB30B02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242</w:t>
            </w:r>
          </w:p>
        </w:tc>
        <w:tc>
          <w:tcPr>
            <w:tcW w:w="1382" w:type="dxa"/>
          </w:tcPr>
          <w:p w14:paraId="1CFBF088" w14:textId="3561CDD8" w:rsidR="007478CF" w:rsidRPr="00233B20" w:rsidRDefault="00DC7DDA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25</w:t>
            </w:r>
            <w:r w:rsidR="007D191F"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82" w:type="dxa"/>
            <w:shd w:val="clear" w:color="auto" w:fill="FAFAFA"/>
          </w:tcPr>
          <w:p w14:paraId="1CFBF089" w14:textId="552BCC80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7,321</w:t>
            </w:r>
          </w:p>
        </w:tc>
        <w:tc>
          <w:tcPr>
            <w:tcW w:w="1382" w:type="dxa"/>
          </w:tcPr>
          <w:p w14:paraId="1CFBF08A" w14:textId="11E235CD" w:rsidR="007478CF" w:rsidRPr="00233B20" w:rsidRDefault="00DC7DDA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7,816</w:t>
            </w:r>
          </w:p>
        </w:tc>
      </w:tr>
      <w:tr w:rsidR="007478CF" w:rsidRPr="00233B20" w14:paraId="1CFBF091" w14:textId="77777777" w:rsidTr="00142400">
        <w:tc>
          <w:tcPr>
            <w:tcW w:w="3960" w:type="dxa"/>
          </w:tcPr>
          <w:p w14:paraId="1CFBF08C" w14:textId="77777777" w:rsidR="007478CF" w:rsidRPr="00233B20" w:rsidRDefault="007478CF" w:rsidP="00A41F31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CFBF08D" w14:textId="4FE39611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(50)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FBF08E" w14:textId="477FEE5C" w:rsidR="007478CF" w:rsidRPr="00233B20" w:rsidRDefault="00DC7DDA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20</w:t>
            </w:r>
            <w:r w:rsidR="008230E0" w:rsidRPr="00233B20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CFBF08F" w14:textId="42E76482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(1,520)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CFBF090" w14:textId="5834C234" w:rsidR="007478CF" w:rsidRPr="00233B20" w:rsidRDefault="00DC7DDA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6,2</w:t>
            </w:r>
            <w:r w:rsidR="007D191F" w:rsidRPr="00233B20">
              <w:rPr>
                <w:rFonts w:ascii="Browallia New" w:hAnsi="Browallia New" w:cs="Browallia New"/>
                <w:lang w:val="en-GB"/>
              </w:rPr>
              <w:t>90</w:t>
            </w:r>
          </w:p>
        </w:tc>
      </w:tr>
      <w:tr w:rsidR="007478CF" w:rsidRPr="00233B20" w14:paraId="1CFBF097" w14:textId="77777777" w:rsidTr="00A41F31">
        <w:tc>
          <w:tcPr>
            <w:tcW w:w="3960" w:type="dxa"/>
            <w:vAlign w:val="bottom"/>
          </w:tcPr>
          <w:p w14:paraId="1CFBF092" w14:textId="77777777" w:rsidR="007478CF" w:rsidRPr="00233B20" w:rsidRDefault="007478CF" w:rsidP="00A41F31">
            <w:pPr>
              <w:spacing w:line="276" w:lineRule="auto"/>
              <w:ind w:left="-66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93" w14:textId="3DE58861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192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F094" w14:textId="3D81FDB0" w:rsidR="007478CF" w:rsidRPr="00233B20" w:rsidRDefault="00D97295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</w:t>
            </w:r>
            <w:r w:rsidR="00DC7DDA" w:rsidRPr="00233B20">
              <w:rPr>
                <w:rFonts w:ascii="Browallia New" w:hAnsi="Browallia New" w:cs="Browallia New"/>
                <w:lang w:val="en-GB"/>
              </w:rPr>
              <w:t>5</w:t>
            </w:r>
            <w:r w:rsidR="008230E0" w:rsidRPr="00233B20">
              <w:rPr>
                <w:rFonts w:ascii="Browallia New" w:hAnsi="Browallia New" w:cs="Browallia New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95" w14:textId="118D1322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5,801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F096" w14:textId="70AE5A2E" w:rsidR="007478CF" w:rsidRPr="00233B20" w:rsidRDefault="00DC7DDA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14,106</w:t>
            </w:r>
          </w:p>
        </w:tc>
      </w:tr>
    </w:tbl>
    <w:p w14:paraId="1CFBF098" w14:textId="77777777" w:rsidR="006C65BC" w:rsidRPr="00233B20" w:rsidRDefault="006C65BC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0" w:type="auto"/>
        <w:tblInd w:w="80" w:type="dxa"/>
        <w:tblLayout w:type="fixed"/>
        <w:tblLook w:val="0000" w:firstRow="0" w:lastRow="0" w:firstColumn="0" w:lastColumn="0" w:noHBand="0" w:noVBand="0"/>
      </w:tblPr>
      <w:tblGrid>
        <w:gridCol w:w="3960"/>
        <w:gridCol w:w="1382"/>
        <w:gridCol w:w="1382"/>
        <w:gridCol w:w="1382"/>
        <w:gridCol w:w="1382"/>
      </w:tblGrid>
      <w:tr w:rsidR="0092695A" w:rsidRPr="00233B20" w14:paraId="1CFBF09B" w14:textId="77777777" w:rsidTr="00AC7494">
        <w:tc>
          <w:tcPr>
            <w:tcW w:w="3960" w:type="dxa"/>
            <w:shd w:val="clear" w:color="auto" w:fill="auto"/>
            <w:vAlign w:val="center"/>
          </w:tcPr>
          <w:p w14:paraId="1CFBF099" w14:textId="77777777" w:rsidR="0092695A" w:rsidRPr="00233B20" w:rsidRDefault="0092695A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FBF09A" w14:textId="77777777" w:rsidR="0092695A" w:rsidRPr="00233B20" w:rsidRDefault="0092695A" w:rsidP="00AC7494">
            <w:pPr>
              <w:tabs>
                <w:tab w:val="right" w:pos="52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ข้อมูลทางการเงินเฉพาะกิจการ</w:t>
            </w:r>
          </w:p>
        </w:tc>
      </w:tr>
      <w:tr w:rsidR="0092695A" w:rsidRPr="00233B20" w14:paraId="1CFBF09F" w14:textId="77777777" w:rsidTr="00AC7494">
        <w:tc>
          <w:tcPr>
            <w:tcW w:w="3960" w:type="dxa"/>
            <w:shd w:val="clear" w:color="auto" w:fill="auto"/>
            <w:vAlign w:val="center"/>
          </w:tcPr>
          <w:p w14:paraId="1CFBF09C" w14:textId="77777777" w:rsidR="0092695A" w:rsidRPr="00233B20" w:rsidRDefault="0092695A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D" w14:textId="77777777" w:rsidR="0092695A" w:rsidRPr="00233B20" w:rsidRDefault="0092695A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FBF09E" w14:textId="77777777" w:rsidR="0092695A" w:rsidRPr="00233B20" w:rsidRDefault="0092695A" w:rsidP="00AC7494">
            <w:pPr>
              <w:tabs>
                <w:tab w:val="right" w:pos="2513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92695A" w:rsidRPr="00233B20" w14:paraId="1CFBF0A5" w14:textId="77777777" w:rsidTr="00AC7494">
        <w:tc>
          <w:tcPr>
            <w:tcW w:w="3960" w:type="dxa"/>
            <w:shd w:val="clear" w:color="auto" w:fill="auto"/>
            <w:vAlign w:val="center"/>
          </w:tcPr>
          <w:p w14:paraId="1CFBF0A0" w14:textId="77777777" w:rsidR="0092695A" w:rsidRPr="00233B20" w:rsidRDefault="0092695A" w:rsidP="005D5D7F">
            <w:pPr>
              <w:ind w:left="53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1" w14:textId="77777777" w:rsidR="0092695A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2" w14:textId="77777777" w:rsidR="0092695A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2563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3" w14:textId="77777777" w:rsidR="0092695A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FBF0A4" w14:textId="77777777" w:rsidR="0092695A" w:rsidRPr="00233B20" w:rsidRDefault="00C85A70" w:rsidP="00AC7494">
            <w:pPr>
              <w:tabs>
                <w:tab w:val="right" w:pos="115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>พ.ศ. 2563</w:t>
            </w:r>
          </w:p>
        </w:tc>
      </w:tr>
      <w:tr w:rsidR="0092695A" w:rsidRPr="00233B20" w14:paraId="1CFBF0AB" w14:textId="77777777" w:rsidTr="00AC7494">
        <w:tc>
          <w:tcPr>
            <w:tcW w:w="3960" w:type="dxa"/>
            <w:vAlign w:val="center"/>
          </w:tcPr>
          <w:p w14:paraId="1CFBF0A6" w14:textId="77777777" w:rsidR="0092695A" w:rsidRPr="00233B20" w:rsidRDefault="0092695A" w:rsidP="005D5D7F">
            <w:pPr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CFBF0A7" w14:textId="77777777" w:rsidR="0092695A" w:rsidRPr="00233B20" w:rsidRDefault="0092695A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CFBF0A8" w14:textId="77777777" w:rsidR="0092695A" w:rsidRPr="00233B20" w:rsidRDefault="0092695A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1CFBF0A9" w14:textId="77777777" w:rsidR="0092695A" w:rsidRPr="00233B20" w:rsidRDefault="0092695A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1CFBF0AA" w14:textId="77777777" w:rsidR="0092695A" w:rsidRPr="00233B20" w:rsidRDefault="0092695A" w:rsidP="00AC7494">
            <w:pPr>
              <w:tabs>
                <w:tab w:val="decimal" w:pos="115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478CF" w:rsidRPr="00233B20" w14:paraId="1CFBF0B1" w14:textId="77777777" w:rsidTr="00AC7494">
        <w:tc>
          <w:tcPr>
            <w:tcW w:w="3960" w:type="dxa"/>
          </w:tcPr>
          <w:p w14:paraId="1CFBF0AC" w14:textId="77777777" w:rsidR="007478CF" w:rsidRPr="00233B20" w:rsidRDefault="007478CF" w:rsidP="00A41F31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</w:rPr>
              <w:t>ภาษีเงินได้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งวดปัจจุบัน</w:t>
            </w:r>
          </w:p>
        </w:tc>
        <w:tc>
          <w:tcPr>
            <w:tcW w:w="1382" w:type="dxa"/>
            <w:shd w:val="clear" w:color="auto" w:fill="FAFAFA"/>
            <w:vAlign w:val="center"/>
          </w:tcPr>
          <w:p w14:paraId="1CFBF0AD" w14:textId="3DE08AE2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134</w:t>
            </w:r>
          </w:p>
        </w:tc>
        <w:tc>
          <w:tcPr>
            <w:tcW w:w="1382" w:type="dxa"/>
            <w:vAlign w:val="bottom"/>
          </w:tcPr>
          <w:p w14:paraId="1CFBF0AE" w14:textId="15A3FFDB" w:rsidR="007478CF" w:rsidRPr="00233B20" w:rsidRDefault="006C712B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139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FBF0AF" w14:textId="2AB2AF1C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4,067</w:t>
            </w:r>
          </w:p>
        </w:tc>
        <w:tc>
          <w:tcPr>
            <w:tcW w:w="1382" w:type="dxa"/>
            <w:vAlign w:val="bottom"/>
          </w:tcPr>
          <w:p w14:paraId="1CFBF0B0" w14:textId="4456DCD6" w:rsidR="007478CF" w:rsidRPr="00233B20" w:rsidRDefault="00DC7DDA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233B20">
              <w:rPr>
                <w:rFonts w:ascii="Browallia New" w:hAnsi="Browallia New" w:cs="Browallia New"/>
                <w:lang w:val="en-US"/>
              </w:rPr>
              <w:t>4,32</w:t>
            </w:r>
            <w:r w:rsidR="007D191F" w:rsidRPr="00233B20">
              <w:rPr>
                <w:rFonts w:ascii="Browallia New" w:hAnsi="Browallia New" w:cs="Browallia New"/>
                <w:lang w:val="en-US"/>
              </w:rPr>
              <w:t>9</w:t>
            </w:r>
          </w:p>
        </w:tc>
      </w:tr>
      <w:tr w:rsidR="007478CF" w:rsidRPr="00233B20" w14:paraId="1CFBF0B7" w14:textId="77777777" w:rsidTr="00AC7494">
        <w:tc>
          <w:tcPr>
            <w:tcW w:w="3960" w:type="dxa"/>
          </w:tcPr>
          <w:p w14:paraId="1CFBF0B2" w14:textId="77777777" w:rsidR="007478CF" w:rsidRPr="00233B20" w:rsidRDefault="007478CF" w:rsidP="00A41F31">
            <w:pPr>
              <w:spacing w:line="276" w:lineRule="auto"/>
              <w:ind w:left="-66"/>
              <w:jc w:val="thaiDistribute"/>
              <w:rPr>
                <w:rFonts w:ascii="Browallia New" w:hAnsi="Browallia New" w:cs="Browallia New"/>
                <w:cs/>
              </w:rPr>
            </w:pPr>
            <w:r w:rsidRPr="00233B20">
              <w:rPr>
                <w:rFonts w:ascii="Browallia New" w:hAnsi="Browallia New" w:cs="Browallia New"/>
                <w:cs/>
              </w:rPr>
              <w:t>ภาษีเงินได้รอการตัดบัญชี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FBF0B3" w14:textId="0F712826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(28)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CFBF0B4" w14:textId="7CF5C791" w:rsidR="007478CF" w:rsidRPr="00233B20" w:rsidRDefault="006C712B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13</w:t>
            </w:r>
            <w:r w:rsidR="008230E0" w:rsidRPr="00233B20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FBF0B5" w14:textId="0D2C422A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(845)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vAlign w:val="bottom"/>
          </w:tcPr>
          <w:p w14:paraId="1CFBF0B6" w14:textId="5E2A88CE" w:rsidR="007478CF" w:rsidRPr="00233B20" w:rsidRDefault="00DC7DDA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4,165</w:t>
            </w:r>
          </w:p>
        </w:tc>
      </w:tr>
      <w:tr w:rsidR="007478CF" w:rsidRPr="00233B20" w14:paraId="1CFBF0BD" w14:textId="77777777" w:rsidTr="00A41F31">
        <w:tc>
          <w:tcPr>
            <w:tcW w:w="3960" w:type="dxa"/>
            <w:vAlign w:val="bottom"/>
          </w:tcPr>
          <w:p w14:paraId="1CFBF0B8" w14:textId="77777777" w:rsidR="007478CF" w:rsidRPr="00233B20" w:rsidRDefault="007478CF" w:rsidP="00A41F31">
            <w:pPr>
              <w:spacing w:line="276" w:lineRule="auto"/>
              <w:ind w:left="-66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B9" w14:textId="048AF91B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106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F0BA" w14:textId="7CD3FE2E" w:rsidR="007478CF" w:rsidRPr="00233B20" w:rsidRDefault="00D97295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27</w:t>
            </w:r>
            <w:r w:rsidR="008230E0" w:rsidRPr="00233B20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FBF0BB" w14:textId="1F6AFBA9" w:rsidR="007478CF" w:rsidRPr="00233B20" w:rsidRDefault="006D2224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3,222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FBF0BC" w14:textId="2575E818" w:rsidR="007478CF" w:rsidRPr="00233B20" w:rsidRDefault="00D97295" w:rsidP="00A41F31">
            <w:pPr>
              <w:tabs>
                <w:tab w:val="decimal" w:pos="1152"/>
              </w:tabs>
              <w:spacing w:line="276" w:lineRule="auto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233B20">
              <w:rPr>
                <w:rFonts w:ascii="Browallia New" w:hAnsi="Browallia New" w:cs="Browallia New"/>
                <w:lang w:val="en-GB"/>
              </w:rPr>
              <w:t>8,</w:t>
            </w:r>
            <w:r w:rsidR="00DC7DDA" w:rsidRPr="00233B20">
              <w:rPr>
                <w:rFonts w:ascii="Browallia New" w:hAnsi="Browallia New" w:cs="Browallia New"/>
                <w:lang w:val="en-GB"/>
              </w:rPr>
              <w:t>494</w:t>
            </w:r>
          </w:p>
        </w:tc>
      </w:tr>
    </w:tbl>
    <w:p w14:paraId="1CFBF0BE" w14:textId="77777777" w:rsidR="00CA230C" w:rsidRPr="00233B20" w:rsidRDefault="00CA230C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13619D42" w14:textId="77777777" w:rsidR="002276DD" w:rsidRPr="00233B20" w:rsidRDefault="002276DD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2B2F1E0B" w14:textId="77777777" w:rsidR="002276DD" w:rsidRPr="00233B20" w:rsidRDefault="002276DD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721F1CDF" w14:textId="77777777" w:rsidR="0017548D" w:rsidRPr="00233B20" w:rsidRDefault="0017548D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1793EDE0" w14:textId="77777777" w:rsidR="002276DD" w:rsidRPr="00233B20" w:rsidRDefault="002276DD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728DFD01" w14:textId="3AB275D7" w:rsidR="00375CC8" w:rsidRPr="00233B20" w:rsidRDefault="00375CC8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781AE43A" w14:textId="77777777" w:rsidR="00375CC8" w:rsidRPr="00233B20" w:rsidRDefault="00375CC8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639" w:type="dxa"/>
        <w:shd w:val="clear" w:color="auto" w:fill="D04A02"/>
        <w:tblLook w:val="04A0" w:firstRow="1" w:lastRow="0" w:firstColumn="1" w:lastColumn="0" w:noHBand="0" w:noVBand="1"/>
      </w:tblPr>
      <w:tblGrid>
        <w:gridCol w:w="9639"/>
      </w:tblGrid>
      <w:tr w:rsidR="002276DD" w:rsidRPr="00233B20" w14:paraId="3D86F9D4" w14:textId="77777777" w:rsidTr="00C9100F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4A9E7F50" w14:textId="0F612A33" w:rsidR="002276DD" w:rsidRPr="00233B20" w:rsidRDefault="002276D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0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 w:rsidRPr="00233B20"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การซื้อธุรกิจ</w:t>
            </w:r>
          </w:p>
        </w:tc>
      </w:tr>
    </w:tbl>
    <w:p w14:paraId="7E2B04B7" w14:textId="77777777" w:rsidR="002276DD" w:rsidRPr="00233B20" w:rsidRDefault="002276DD" w:rsidP="002276DD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p w14:paraId="0486071E" w14:textId="0C59F7A5" w:rsidR="00CD7FDE" w:rsidRPr="00233B20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233B20">
        <w:rPr>
          <w:rFonts w:ascii="Browallia New" w:eastAsia="Arial Unicode MS" w:hAnsi="Browallia New" w:cs="Browallia New"/>
          <w:spacing w:val="-2"/>
          <w:cs/>
        </w:rPr>
        <w:t xml:space="preserve">เมื่อวันที่ 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1</w:t>
      </w:r>
      <w:r w:rsidRPr="00233B20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กุมภาพันธ์</w:t>
      </w:r>
      <w:r w:rsidRPr="00233B20">
        <w:rPr>
          <w:rFonts w:ascii="Browallia New" w:eastAsia="Arial Unicode MS" w:hAnsi="Browallia New" w:cs="Browallia New"/>
          <w:spacing w:val="-2"/>
          <w:cs/>
        </w:rPr>
        <w:t xml:space="preserve"> 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 xml:space="preserve">พ.ศ. </w:t>
      </w:r>
      <w:r w:rsidRPr="00233B20">
        <w:rPr>
          <w:rFonts w:ascii="Browallia New" w:eastAsia="Arial Unicode MS" w:hAnsi="Browallia New" w:cs="Browallia New"/>
          <w:spacing w:val="-2"/>
          <w:cs/>
        </w:rPr>
        <w:t>256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4</w:t>
      </w:r>
      <w:r w:rsidRPr="00233B20">
        <w:rPr>
          <w:rFonts w:ascii="Browallia New" w:eastAsia="Arial Unicode MS" w:hAnsi="Browallia New" w:cs="Browallia New"/>
          <w:spacing w:val="-2"/>
          <w:cs/>
        </w:rPr>
        <w:t xml:space="preserve"> PTTEP MENA Limited (PTTEP MENA) ซึ่งเป็นบริษัทย่อยของกลุ่มบริษัท ได้ลงนามในสัญญาซื้อขายสัดส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่</w:t>
      </w:r>
      <w:r w:rsidRPr="00233B20">
        <w:rPr>
          <w:rFonts w:ascii="Browallia New" w:eastAsia="Arial Unicode MS" w:hAnsi="Browallia New" w:cs="Browallia New"/>
          <w:spacing w:val="-2"/>
          <w:cs/>
        </w:rPr>
        <w:t>วนการลงทุน (Sale and Purchase Agreement: SPA) เพื่อเข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้</w:t>
      </w:r>
      <w:r w:rsidRPr="00233B20">
        <w:rPr>
          <w:rFonts w:ascii="Browallia New" w:eastAsia="Arial Unicode MS" w:hAnsi="Browallia New" w:cs="Browallia New"/>
          <w:spacing w:val="-2"/>
          <w:cs/>
        </w:rPr>
        <w:t>าซื้อสัดส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่</w:t>
      </w:r>
      <w:r w:rsidRPr="00233B20">
        <w:rPr>
          <w:rFonts w:ascii="Browallia New" w:eastAsia="Arial Unicode MS" w:hAnsi="Browallia New" w:cs="Browallia New"/>
          <w:spacing w:val="-2"/>
          <w:cs/>
        </w:rPr>
        <w:t>วนร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้</w:t>
      </w:r>
      <w:r w:rsidRPr="00233B20">
        <w:rPr>
          <w:rFonts w:ascii="Browallia New" w:eastAsia="Arial Unicode MS" w:hAnsi="Browallia New" w:cs="Browallia New"/>
          <w:spacing w:val="-2"/>
          <w:cs/>
        </w:rPr>
        <w:t>อยละ 20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233B20">
        <w:rPr>
          <w:rFonts w:ascii="Browallia New" w:eastAsia="Arial Unicode MS" w:hAnsi="Browallia New" w:cs="Browallia New"/>
          <w:spacing w:val="-2"/>
          <w:cs/>
        </w:rPr>
        <w:t>ในโครงการ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 xml:space="preserve">โอมานแปลง </w:t>
      </w:r>
      <w:r w:rsidRPr="00233B20">
        <w:rPr>
          <w:rFonts w:ascii="Browallia New" w:eastAsia="Arial Unicode MS" w:hAnsi="Browallia New" w:cs="Browallia New"/>
          <w:spacing w:val="-2"/>
          <w:cs/>
        </w:rPr>
        <w:t>61 ในประเทศโอมานจาก BP Exploration (Epsilon) Limited (BP)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233B20">
        <w:rPr>
          <w:rFonts w:ascii="Browallia New" w:eastAsia="Arial Unicode MS" w:hAnsi="Browallia New" w:cs="Browallia New"/>
          <w:spacing w:val="-2"/>
          <w:cs/>
        </w:rPr>
        <w:t>ทั้งนี้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233B20">
        <w:rPr>
          <w:rFonts w:ascii="Browallia New" w:eastAsia="Arial Unicode MS" w:hAnsi="Browallia New" w:cs="Browallia New"/>
          <w:spacing w:val="-2"/>
          <w:cs/>
        </w:rPr>
        <w:t>การซื้อสัดส่วนการลงทุนดังกล่าวได้เสร็จสิ้นเมื่อวันที่ 23 มีนาคม พ.ศ. 2564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="00735461" w:rsidRPr="00233B20">
        <w:rPr>
          <w:rFonts w:ascii="Browallia New" w:eastAsia="Arial Unicode MS" w:hAnsi="Browallia New" w:cs="Browallia New"/>
          <w:spacing w:val="-2"/>
          <w:cs/>
        </w:rPr>
        <w:t>โดยการลงทุนนี้เป็นการลงทุนในการดำเนินงานร่วมกัน</w:t>
      </w:r>
    </w:p>
    <w:p w14:paraId="13DF06DD" w14:textId="77777777" w:rsidR="00CD7FDE" w:rsidRPr="00233B20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24CBC0F9" w14:textId="6636BCFE" w:rsidR="00CD7FDE" w:rsidRPr="00233B20" w:rsidRDefault="00CD7FDE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233B20">
        <w:rPr>
          <w:rFonts w:ascii="Browallia New" w:eastAsia="Arial Unicode MS" w:hAnsi="Browallia New" w:cs="Browallia New"/>
          <w:spacing w:val="-2"/>
          <w:cs/>
        </w:rPr>
        <w:t>รายละเอียดของ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มูลค่ายุติธรรมของ</w:t>
      </w:r>
      <w:r w:rsidRPr="00233B20">
        <w:rPr>
          <w:rFonts w:ascii="Browallia New" w:eastAsia="Arial Unicode MS" w:hAnsi="Browallia New" w:cs="Browallia New"/>
          <w:spacing w:val="-2"/>
          <w:cs/>
        </w:rPr>
        <w:t>สินทรัพย์สุทธิที่ระบุได้ ณ วันที่ซื้อ และกำไรจากการซื้อ</w:t>
      </w:r>
      <w:r w:rsidR="009D2625" w:rsidRPr="00233B20">
        <w:rPr>
          <w:rFonts w:ascii="Browallia New" w:eastAsia="Arial Unicode MS" w:hAnsi="Browallia New" w:cs="Browallia New" w:hint="cs"/>
          <w:spacing w:val="-2"/>
          <w:cs/>
        </w:rPr>
        <w:t>ธุรกิจ</w:t>
      </w:r>
      <w:r w:rsidRPr="00233B20">
        <w:rPr>
          <w:rFonts w:ascii="Browallia New" w:eastAsia="Arial Unicode MS" w:hAnsi="Browallia New" w:cs="Browallia New"/>
          <w:spacing w:val="-2"/>
          <w:cs/>
        </w:rPr>
        <w:t>ในราคาต่ำกว่ามูลค่ายุติธรรม</w:t>
      </w:r>
      <w:r w:rsidRPr="00233B20">
        <w:rPr>
          <w:rFonts w:ascii="Browallia New" w:eastAsia="Arial Unicode MS" w:hAnsi="Browallia New" w:cs="Browallia New"/>
          <w:spacing w:val="-2"/>
          <w:cs/>
        </w:rPr>
        <w:br/>
        <w:t>ที่เกิด</w:t>
      </w:r>
      <w:r w:rsidRPr="00233B20">
        <w:rPr>
          <w:rFonts w:ascii="Browallia New" w:eastAsia="Arial Unicode MS" w:hAnsi="Browallia New" w:cs="Browallia New" w:hint="cs"/>
          <w:spacing w:val="-2"/>
          <w:cs/>
        </w:rPr>
        <w:t>ขึ้น มีรายละเอียดดังต่อไปนี้</w:t>
      </w:r>
    </w:p>
    <w:tbl>
      <w:tblPr>
        <w:tblW w:w="9780" w:type="dxa"/>
        <w:tblInd w:w="-252" w:type="dxa"/>
        <w:tblLook w:val="04A0" w:firstRow="1" w:lastRow="0" w:firstColumn="1" w:lastColumn="0" w:noHBand="0" w:noVBand="1"/>
      </w:tblPr>
      <w:tblGrid>
        <w:gridCol w:w="5108"/>
        <w:gridCol w:w="2360"/>
        <w:gridCol w:w="2312"/>
      </w:tblGrid>
      <w:tr w:rsidR="00735461" w:rsidRPr="00233B20" w14:paraId="1E0EA091" w14:textId="77777777" w:rsidTr="008F7E18">
        <w:trPr>
          <w:trHeight w:val="453"/>
          <w:tblHeader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27A645" w14:textId="77777777" w:rsidR="00735461" w:rsidRPr="00233B20" w:rsidRDefault="00735461" w:rsidP="008F7E18">
            <w:pPr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B228772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</w:pP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06B30D37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ข้อมูลทางการเงินรวม</w:t>
            </w:r>
          </w:p>
        </w:tc>
      </w:tr>
      <w:tr w:rsidR="00735461" w:rsidRPr="00233B20" w14:paraId="31E92FAC" w14:textId="77777777" w:rsidTr="008F7E18">
        <w:trPr>
          <w:trHeight w:val="453"/>
          <w:tblHeader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32AD3F" w14:textId="77777777" w:rsidR="00735461" w:rsidRPr="00233B20" w:rsidRDefault="00735461" w:rsidP="008F7E18">
            <w:pPr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D2D2A2B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8B79D1F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</w:p>
          <w:p w14:paraId="27137E83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olor w:val="000000"/>
                <w:cs/>
                <w:lang w:val="en-US"/>
              </w:rPr>
              <w:t>หน่วย: ล้านบาท</w:t>
            </w:r>
            <w:r w:rsidRPr="00233B20">
              <w:rPr>
                <w:rFonts w:ascii="Browallia New" w:hAnsi="Browallia New" w:cs="Browallia New"/>
                <w:b/>
                <w:bCs/>
                <w:color w:val="000000"/>
                <w:lang w:val="en-US"/>
              </w:rPr>
              <w:t xml:space="preserve"> </w:t>
            </w:r>
          </w:p>
        </w:tc>
      </w:tr>
      <w:tr w:rsidR="00735461" w:rsidRPr="00233B20" w14:paraId="4AEE990D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9D6A948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ลูกหนี้</w:t>
            </w:r>
            <w:r w:rsidRPr="00233B20">
              <w:rPr>
                <w:rFonts w:ascii="Browallia New" w:hAnsi="Browallia New" w:cs="Browallia New" w:hint="cs"/>
                <w:color w:val="000000"/>
                <w:cs/>
              </w:rPr>
              <w:t>การค้าและ</w:t>
            </w:r>
            <w:r w:rsidRPr="00233B20">
              <w:rPr>
                <w:rFonts w:ascii="Browallia New" w:hAnsi="Browallia New" w:cs="Browallia New"/>
                <w:color w:val="000000"/>
                <w:cs/>
              </w:rPr>
              <w:t>ลูกหนี้อื่น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291A28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>2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2DD32B2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48</w:t>
            </w:r>
          </w:p>
        </w:tc>
      </w:tr>
      <w:tr w:rsidR="00735461" w:rsidRPr="00233B20" w14:paraId="242EFC85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E725F04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 w:hint="cs"/>
                <w:color w:val="000000"/>
                <w:cs/>
              </w:rPr>
              <w:t>สินค้า</w:t>
            </w:r>
            <w:r w:rsidRPr="00233B20">
              <w:rPr>
                <w:rFonts w:ascii="Browallia New" w:hAnsi="Browallia New" w:cs="Browallia New"/>
                <w:color w:val="000000"/>
                <w:cs/>
              </w:rPr>
              <w:t>คงเหลือ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B3E762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18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4C066A7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560</w:t>
            </w:r>
          </w:p>
        </w:tc>
      </w:tr>
      <w:tr w:rsidR="00735461" w:rsidRPr="00233B20" w14:paraId="2558A6E9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9A4AB7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ที่ดิน อาคารและอุปกรณ์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F31247F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2,250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B520A0E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69,649</w:t>
            </w:r>
          </w:p>
        </w:tc>
      </w:tr>
      <w:tr w:rsidR="00735461" w:rsidRPr="00233B20" w14:paraId="447B27BF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07FABB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สินทรัพย์ที่เกิดจากการสำรวจและประเมินค่า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E2AB9B7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284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8237CE5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8,789</w:t>
            </w:r>
          </w:p>
        </w:tc>
      </w:tr>
      <w:tr w:rsidR="00735461" w:rsidRPr="00233B20" w14:paraId="78E4D4F3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B099F6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>สินทรัพย์ภาษีเงินได้รอ</w:t>
            </w:r>
            <w:r w:rsidRPr="00233B20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การ</w:t>
            </w: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>ตัดบัญชี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90F4875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GB"/>
              </w:rPr>
              <w:t>217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A5BA565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 w:hint="cs"/>
                <w:color w:val="000000"/>
                <w:cs/>
              </w:rPr>
              <w:t>6,713</w:t>
            </w:r>
          </w:p>
        </w:tc>
      </w:tr>
      <w:tr w:rsidR="00735461" w:rsidRPr="00233B20" w14:paraId="0247B55B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CA767E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เจ้าหนี้การค้า</w:t>
            </w:r>
            <w:r w:rsidRPr="00233B20">
              <w:rPr>
                <w:rFonts w:ascii="Browallia New" w:hAnsi="Browallia New" w:cs="Browallia New" w:hint="cs"/>
                <w:color w:val="000000"/>
                <w:cs/>
              </w:rPr>
              <w:t>และเจ้าหนี้อื่น</w:t>
            </w:r>
          </w:p>
        </w:tc>
        <w:tc>
          <w:tcPr>
            <w:tcW w:w="2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30C8AB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(29)</w:t>
            </w:r>
          </w:p>
        </w:tc>
        <w:tc>
          <w:tcPr>
            <w:tcW w:w="231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98F1C90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(</w:t>
            </w:r>
            <w:r w:rsidRPr="00233B20">
              <w:rPr>
                <w:rFonts w:ascii="Browallia New" w:hAnsi="Browallia New" w:cs="Browallia New" w:hint="cs"/>
                <w:color w:val="000000"/>
                <w:cs/>
              </w:rPr>
              <w:t>907</w:t>
            </w:r>
            <w:r w:rsidRPr="00233B20">
              <w:rPr>
                <w:rFonts w:ascii="Browallia New" w:hAnsi="Browallia New" w:cs="Browallia New"/>
                <w:color w:val="000000"/>
                <w:cs/>
              </w:rPr>
              <w:t>)</w:t>
            </w:r>
          </w:p>
        </w:tc>
      </w:tr>
      <w:tr w:rsidR="00735461" w:rsidRPr="00233B20" w14:paraId="3C4B5530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050D0C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ประมาณการหนี้สินค่ารื้อถอนอุปกรณ์การผลิต</w:t>
            </w:r>
          </w:p>
        </w:tc>
        <w:tc>
          <w:tcPr>
            <w:tcW w:w="236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20D2468D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(23)</w:t>
            </w:r>
          </w:p>
        </w:tc>
        <w:tc>
          <w:tcPr>
            <w:tcW w:w="2312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DE95AC0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(697)</w:t>
            </w:r>
          </w:p>
        </w:tc>
      </w:tr>
      <w:tr w:rsidR="00735461" w:rsidRPr="00233B20" w14:paraId="0C2E0DB1" w14:textId="77777777" w:rsidTr="008F7E18">
        <w:trPr>
          <w:trHeight w:val="435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10FD952" w14:textId="77777777" w:rsidR="00735461" w:rsidRPr="00233B20" w:rsidRDefault="00735461" w:rsidP="008F7E18">
            <w:pPr>
              <w:ind w:firstLineChars="100" w:firstLine="280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สินทรัพย์สุทธิที่ระบุได้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810F22F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2,719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center"/>
          </w:tcPr>
          <w:p w14:paraId="4D27D548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84,155</w:t>
            </w:r>
          </w:p>
        </w:tc>
      </w:tr>
      <w:tr w:rsidR="00735461" w:rsidRPr="00233B20" w14:paraId="1E2A92B0" w14:textId="77777777" w:rsidTr="008F7E18">
        <w:trPr>
          <w:trHeight w:val="438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CFED4E" w14:textId="77777777" w:rsidR="00735461" w:rsidRPr="00233B20" w:rsidRDefault="00735461" w:rsidP="008F7E18">
            <w:pPr>
              <w:ind w:firstLine="252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>กำไรจากการซื้อ</w:t>
            </w:r>
            <w:r w:rsidRPr="00233B20">
              <w:rPr>
                <w:rFonts w:ascii="Browallia New" w:hAnsi="Browallia New" w:cs="Browallia New" w:hint="cs"/>
                <w:color w:val="000000"/>
                <w:cs/>
                <w:lang w:val="en-US"/>
              </w:rPr>
              <w:t>ธุรกิจ</w:t>
            </w: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>ในราคาต่ำกว่า</w:t>
            </w:r>
            <w:r w:rsidRPr="00233B20">
              <w:rPr>
                <w:rFonts w:ascii="Browallia New" w:hAnsi="Browallia New" w:cs="Browallia New"/>
                <w:cs/>
                <w:lang w:val="en-US"/>
              </w:rPr>
              <w:t>มูลค่ายุติธรรม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CCFB769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(350)</w:t>
            </w:r>
          </w:p>
        </w:tc>
        <w:tc>
          <w:tcPr>
            <w:tcW w:w="2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17BBE41B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</w:rPr>
              <w:t>(10,832)</w:t>
            </w:r>
          </w:p>
        </w:tc>
      </w:tr>
      <w:tr w:rsidR="00735461" w:rsidRPr="00233B20" w14:paraId="12F23159" w14:textId="77777777" w:rsidTr="008F7E18">
        <w:trPr>
          <w:trHeight w:val="453"/>
        </w:trPr>
        <w:tc>
          <w:tcPr>
            <w:tcW w:w="5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4A2A39" w14:textId="77777777" w:rsidR="00735461" w:rsidRPr="00233B20" w:rsidRDefault="00735461" w:rsidP="008F7E18">
            <w:pPr>
              <w:ind w:left="247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cs/>
                <w:lang w:val="en-US"/>
              </w:rPr>
              <w:t>รวมสิ่งตอบแทน</w:t>
            </w:r>
            <w:r w:rsidRPr="00233B20">
              <w:rPr>
                <w:rFonts w:ascii="Browallia New" w:hAnsi="Browallia New" w:cs="Browallia New"/>
                <w:cs/>
                <w:lang w:val="en-GB"/>
              </w:rPr>
              <w:t>ทั้งหมดที่โอนให้</w:t>
            </w:r>
          </w:p>
        </w:tc>
        <w:tc>
          <w:tcPr>
            <w:tcW w:w="23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5242C710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2,369</w:t>
            </w:r>
          </w:p>
        </w:tc>
        <w:tc>
          <w:tcPr>
            <w:tcW w:w="2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6DBA267" w14:textId="77777777" w:rsidR="00735461" w:rsidRPr="00233B20" w:rsidRDefault="00735461" w:rsidP="008F7E18">
            <w:pPr>
              <w:jc w:val="right"/>
              <w:rPr>
                <w:rFonts w:ascii="Browallia New" w:hAnsi="Browallia New" w:cs="Browallia New"/>
                <w:color w:val="000000"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color w:val="000000"/>
                <w:lang w:val="en-US"/>
              </w:rPr>
              <w:t>73,323</w:t>
            </w:r>
          </w:p>
        </w:tc>
      </w:tr>
    </w:tbl>
    <w:p w14:paraId="3F135B32" w14:textId="77777777" w:rsidR="00CD7FDE" w:rsidRPr="00233B20" w:rsidRDefault="00CD7FDE" w:rsidP="00CD7FDE">
      <w:pPr>
        <w:pStyle w:val="ListParagraph"/>
        <w:ind w:left="996"/>
        <w:jc w:val="thaiDistribute"/>
        <w:rPr>
          <w:rFonts w:ascii="Cordia New" w:hAnsi="Cordia New" w:cs="Cordia New"/>
          <w:sz w:val="10"/>
          <w:szCs w:val="10"/>
          <w:cs/>
          <w:lang w:val="en-US"/>
        </w:rPr>
      </w:pPr>
    </w:p>
    <w:p w14:paraId="0D61132E" w14:textId="2A592EA3" w:rsidR="00E2654F" w:rsidRPr="00233B20" w:rsidRDefault="00E2654F" w:rsidP="00CD7FDE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47D7AC9C" w14:textId="1EB7311E" w:rsidR="00E2654F" w:rsidRPr="00233B20" w:rsidRDefault="00735461" w:rsidP="00E2654F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233B20">
        <w:rPr>
          <w:rFonts w:ascii="Browallia New" w:eastAsia="Arial Unicode MS" w:hAnsi="Browallia New" w:cs="Browallia New"/>
          <w:spacing w:val="-2"/>
          <w:cs/>
        </w:rPr>
        <w:t>มูลค่ายุติธรรมของสิ่งตอบแทนทั้งหมดที่โอนให้ ณ วันที่ซื้อจำนวน 2,368.93 ล้านดอลลาร์สหรัฐอเมริกา (73,323 ล้านบาท) ประกอบด้วยเงินสดจ่าย ณ วันที่ซื้อ จำนวน 2,364 ล้านดอลลาร์สหรัฐอเมริกา (73,170.41 ล้านบาท) รวมทั้งมูลค่ายุติธรรมของสิ่งตอบแทนที่คาดว่าจะต้องจ่ายในอนาคตและการปรับปรุงรายการตามเงื่อนไขที่ระบุไว้ใน SPA จำนวนสุทธิ 4.93 ล้านดอลลาร์สหรัฐอเมริกา (152.59 ล้านบาท) ซึ่งมูลค่ายุติธรรมของสิ่งตอบแทนที่คาดว่าจะต้องจ่ายในอนาคต คำนวณตามวิธีคิดลดกระแสเงินสด โดยอ้างอิงอัตราคิดลดและข้อสมมติฐานเกี่ยวกับความน่าจะเป็นที่เกี่ยวข้อง ซึ่งเป็นมูลค่ายุติธรรมระดับที่ 3</w:t>
      </w:r>
    </w:p>
    <w:p w14:paraId="6EF84C15" w14:textId="77777777" w:rsidR="00E2654F" w:rsidRPr="00233B20" w:rsidRDefault="00E2654F" w:rsidP="00E2654F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5FC228D9" w14:textId="444939B2" w:rsidR="00F57705" w:rsidRPr="00233B20" w:rsidRDefault="00735461" w:rsidP="00E2654F">
      <w:pPr>
        <w:jc w:val="thaiDistribute"/>
        <w:rPr>
          <w:rFonts w:ascii="Browallia New" w:eastAsia="Arial Unicode MS" w:hAnsi="Browallia New" w:cs="Browallia New"/>
          <w:spacing w:val="-2"/>
          <w:lang w:val="en-GB"/>
        </w:rPr>
      </w:pPr>
      <w:r w:rsidRPr="00233B20">
        <w:rPr>
          <w:rFonts w:ascii="Browallia New" w:eastAsia="Arial Unicode MS" w:hAnsi="Browallia New" w:cs="Browallia New"/>
          <w:spacing w:val="-2"/>
          <w:cs/>
        </w:rPr>
        <w:t>ณ วันที่ 31 มีนาคม พ.ศ. 2564 กลุ่มบริษัทอยู่ระหว่างการพิจารณาการคำนวณหามูลค่ายุติธรรมของสินทรัพย์สุทธิที่ระบุได้ ณ วันที่ซื้อและสิ่งตอบแทนทั้งหมดที่โอนให้ ดังนั้น รายการดังกล่าวอาจมีการเปลี่ยนแปลง โดยกลุ่มบริษัทคาดว่าจะพิจารณารายการดังกล่าวแล้วเสร็จภายใน 12 เดือนนับจากวันที่กลุ่มบริษัทมีการควบคุมร่วมในโครงการโอมาน แปลง 61</w:t>
      </w:r>
    </w:p>
    <w:p w14:paraId="4ED2A40B" w14:textId="77777777" w:rsidR="002276DD" w:rsidRPr="00233B20" w:rsidRDefault="002276DD" w:rsidP="005D5D7F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</w:p>
    <w:p w14:paraId="7EE0803F" w14:textId="2AA6F7FC" w:rsidR="00735461" w:rsidRPr="00233B20" w:rsidRDefault="00735461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0FFD6EA7" w14:textId="77777777" w:rsidR="00735461" w:rsidRPr="00233B20" w:rsidRDefault="00735461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p w14:paraId="0EA352AA" w14:textId="77777777" w:rsidR="00735461" w:rsidRPr="00233B20" w:rsidRDefault="00735461" w:rsidP="005D5D7F">
      <w:pPr>
        <w:jc w:val="thaiDistribute"/>
        <w:rPr>
          <w:rFonts w:ascii="Browallia New" w:eastAsia="Arial Unicode MS" w:hAnsi="Browallia New" w:cs="Browallia New"/>
          <w:lang w:val="en-US"/>
        </w:rPr>
      </w:pPr>
    </w:p>
    <w:tbl>
      <w:tblPr>
        <w:tblW w:w="9639" w:type="dxa"/>
        <w:shd w:val="clear" w:color="auto" w:fill="D04A02"/>
        <w:tblLook w:val="04A0" w:firstRow="1" w:lastRow="0" w:firstColumn="1" w:lastColumn="0" w:noHBand="0" w:noVBand="1"/>
      </w:tblPr>
      <w:tblGrid>
        <w:gridCol w:w="9639"/>
      </w:tblGrid>
      <w:tr w:rsidR="00332ADE" w:rsidRPr="00233B20" w14:paraId="1CFBF0C1" w14:textId="77777777" w:rsidTr="00C9100F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1CFBF0C0" w14:textId="398677B2" w:rsidR="00332ADE" w:rsidRPr="00233B20" w:rsidRDefault="00B2505E" w:rsidP="005D5D7F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 w:rsidR="00BA580C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1</w:t>
            </w:r>
            <w:r w:rsidR="00332ADE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  <w:t>ภาระผูกพันและ</w:t>
            </w:r>
            <w:r w:rsidR="00755D31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หนี้สิน</w:t>
            </w:r>
            <w:r w:rsidR="00332ADE"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>ที่อาจเกิดขึ้น</w:t>
            </w:r>
          </w:p>
        </w:tc>
      </w:tr>
    </w:tbl>
    <w:p w14:paraId="1CFBF0C2" w14:textId="77777777" w:rsidR="00332ADE" w:rsidRPr="00233B20" w:rsidRDefault="00332ADE" w:rsidP="005D5D7F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p w14:paraId="1CFBF0C3" w14:textId="017CB352" w:rsidR="00754F51" w:rsidRPr="00233B20" w:rsidRDefault="00B2505E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A580C" w:rsidRPr="00233B20">
        <w:rPr>
          <w:rFonts w:ascii="Browallia New" w:eastAsia="Arial Unicode MS" w:hAnsi="Browallia New" w:cs="Browallia New"/>
          <w:b/>
          <w:bCs/>
          <w:color w:val="CF4A02"/>
          <w:lang w:val="en-US"/>
        </w:rPr>
        <w:t>1</w:t>
      </w:r>
      <w:r w:rsidR="00754F51" w:rsidRPr="00233B20">
        <w:rPr>
          <w:rFonts w:ascii="Browallia New" w:eastAsia="Arial Unicode MS" w:hAnsi="Browallia New" w:cs="Browallia New"/>
          <w:b/>
          <w:bCs/>
          <w:color w:val="CF4A02"/>
          <w:lang w:val="en-US"/>
        </w:rPr>
        <w:t>.</w:t>
      </w:r>
      <w:r w:rsidR="007377AB"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754F51" w:rsidRPr="00233B2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ภาระผูกพันตามสัญญา</w:t>
      </w:r>
    </w:p>
    <w:p w14:paraId="1CFBF0C4" w14:textId="77777777" w:rsidR="00754F51" w:rsidRPr="00233B20" w:rsidRDefault="00754F51" w:rsidP="005D5D7F">
      <w:pPr>
        <w:tabs>
          <w:tab w:val="left" w:pos="900"/>
        </w:tabs>
        <w:rPr>
          <w:rFonts w:ascii="Browallia New" w:hAnsi="Browallia New" w:cs="Browallia New"/>
          <w:lang w:val="en-GB"/>
        </w:rPr>
      </w:pPr>
    </w:p>
    <w:p w14:paraId="60942825" w14:textId="3E50C11F" w:rsidR="007D191F" w:rsidRPr="00233B20" w:rsidRDefault="00754F51" w:rsidP="00F35822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  <w:lang w:val="en-US"/>
        </w:rPr>
        <w:t xml:space="preserve">ณ วันที่ </w:t>
      </w:r>
      <w:r w:rsidR="00C85A70" w:rsidRPr="00233B20">
        <w:rPr>
          <w:rFonts w:ascii="Browallia New" w:eastAsia="Arial Unicode MS" w:hAnsi="Browallia New" w:cs="Browallia New"/>
          <w:lang w:val="en-GB"/>
        </w:rPr>
        <w:t xml:space="preserve">31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>มีนาคม</w:t>
      </w:r>
      <w:r w:rsidRPr="00233B20">
        <w:rPr>
          <w:rFonts w:ascii="Browallia New" w:eastAsia="Arial Unicode MS" w:hAnsi="Browallia New" w:cs="Browallia New"/>
          <w:cs/>
          <w:lang w:val="en-GB"/>
        </w:rPr>
        <w:t xml:space="preserve"> </w:t>
      </w:r>
      <w:r w:rsidR="00C85A70" w:rsidRPr="00233B20">
        <w:rPr>
          <w:rFonts w:ascii="Browallia New" w:eastAsia="Arial Unicode MS" w:hAnsi="Browallia New" w:cs="Browallia New"/>
          <w:cs/>
          <w:lang w:val="en-GB"/>
        </w:rPr>
        <w:t xml:space="preserve">พ.ศ. </w:t>
      </w:r>
      <w:r w:rsidR="00C85A70" w:rsidRPr="00233B20">
        <w:rPr>
          <w:rFonts w:ascii="Browallia New" w:eastAsia="Arial Unicode MS" w:hAnsi="Browallia New" w:cs="Browallia New"/>
          <w:lang w:val="en-US"/>
        </w:rPr>
        <w:t>2564</w:t>
      </w:r>
      <w:r w:rsidRPr="00233B20">
        <w:rPr>
          <w:rFonts w:ascii="Browallia New" w:eastAsia="Arial Unicode MS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 xml:space="preserve">และวันที่ </w:t>
      </w:r>
      <w:r w:rsidR="007377AB" w:rsidRPr="00233B20">
        <w:rPr>
          <w:rFonts w:ascii="Browallia New" w:hAnsi="Browallia New" w:cs="Browallia New"/>
          <w:lang w:val="en-GB"/>
        </w:rPr>
        <w:t>31</w:t>
      </w:r>
      <w:r w:rsidRPr="00233B20">
        <w:rPr>
          <w:rFonts w:ascii="Browallia New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 xml:space="preserve">ธันวาคม </w:t>
      </w:r>
      <w:r w:rsidR="00C85A70" w:rsidRPr="00233B20">
        <w:rPr>
          <w:rFonts w:ascii="Browallia New" w:hAnsi="Browallia New" w:cs="Browallia New"/>
          <w:cs/>
          <w:lang w:val="en-US"/>
        </w:rPr>
        <w:t xml:space="preserve">พ.ศ. </w:t>
      </w:r>
      <w:r w:rsidR="00C85A70" w:rsidRPr="00233B20">
        <w:rPr>
          <w:rFonts w:ascii="Browallia New" w:hAnsi="Browallia New" w:cs="Browallia New"/>
          <w:lang w:val="en-US"/>
        </w:rPr>
        <w:t>2563</w:t>
      </w:r>
      <w:r w:rsidRPr="00233B20">
        <w:rPr>
          <w:rFonts w:ascii="Browallia New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>ภาระผูกพันตามสัญญา ซึ่งยังไม่ได้รับรู้</w:t>
      </w:r>
      <w:r w:rsidR="00A41F31" w:rsidRPr="00233B20">
        <w:rPr>
          <w:rFonts w:ascii="Browallia New" w:hAnsi="Browallia New" w:cs="Browallia New"/>
          <w:cs/>
          <w:lang w:val="en-US"/>
        </w:rPr>
        <w:br/>
      </w:r>
      <w:r w:rsidRPr="00233B20">
        <w:rPr>
          <w:rFonts w:ascii="Browallia New" w:hAnsi="Browallia New" w:cs="Browallia New"/>
          <w:cs/>
          <w:lang w:val="en-US"/>
        </w:rPr>
        <w:t>ในงบการเงิน มีดังนี้</w:t>
      </w:r>
    </w:p>
    <w:p w14:paraId="3CD8AFB6" w14:textId="77777777" w:rsidR="007D191F" w:rsidRPr="00233B20" w:rsidRDefault="007D191F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1397"/>
        <w:gridCol w:w="1397"/>
        <w:gridCol w:w="1397"/>
        <w:gridCol w:w="1398"/>
      </w:tblGrid>
      <w:tr w:rsidR="00593244" w:rsidRPr="00233B20" w14:paraId="1CFBF0C9" w14:textId="77777777" w:rsidTr="00AC7494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7" w14:textId="77777777" w:rsidR="00593244" w:rsidRPr="00233B20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58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C8" w14:textId="77777777" w:rsidR="00593244" w:rsidRPr="00233B20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</w:t>
            </w:r>
          </w:p>
        </w:tc>
      </w:tr>
      <w:tr w:rsidR="00593244" w:rsidRPr="00233B20" w14:paraId="1CFBF0CD" w14:textId="77777777" w:rsidTr="00AC7494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A" w14:textId="77777777" w:rsidR="00593244" w:rsidRPr="00233B20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B" w14:textId="77777777" w:rsidR="00593244" w:rsidRPr="00233B20" w:rsidRDefault="00593244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</w:rPr>
              <w:t xml:space="preserve">หน่วย: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GB"/>
              </w:rPr>
              <w:t>ล้านดอลลาร์</w:t>
            </w:r>
            <w:r w:rsidRPr="00233B20">
              <w:rPr>
                <w:rFonts w:ascii="Browallia New" w:hAnsi="Browallia New" w:cs="Browallia New"/>
                <w:b/>
                <w:bCs/>
                <w:cs/>
              </w:rPr>
              <w:t>สหรัฐอเมริกา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CC" w14:textId="77777777" w:rsidR="00593244" w:rsidRPr="00233B20" w:rsidRDefault="00593244" w:rsidP="00AC74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napToGrid w:val="0"/>
                <w:cs/>
              </w:rPr>
              <w:t>หน่วย: ล้านบาท</w:t>
            </w:r>
          </w:p>
        </w:tc>
      </w:tr>
      <w:tr w:rsidR="00593244" w:rsidRPr="00233B20" w14:paraId="1CFBF0D3" w14:textId="77777777" w:rsidTr="00AC7494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CE" w14:textId="77777777" w:rsidR="00593244" w:rsidRPr="00233B20" w:rsidRDefault="00593244" w:rsidP="00AC7494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CF" w14:textId="77777777" w:rsidR="00593244" w:rsidRPr="00233B20" w:rsidRDefault="00C85A70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  <w:r w:rsidR="00593244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0" w14:textId="77777777" w:rsidR="00593244" w:rsidRPr="00233B20" w:rsidRDefault="007377AB" w:rsidP="00AC7494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3244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85A70" w:rsidRPr="00233B20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1" w14:textId="77777777" w:rsidR="00593244" w:rsidRPr="00233B20" w:rsidRDefault="00C85A70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  <w:r w:rsidR="000B35CE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D2" w14:textId="77777777" w:rsidR="0059324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593244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85A70" w:rsidRPr="00233B20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593244" w:rsidRPr="00233B20" w14:paraId="1CFBF0D9" w14:textId="77777777" w:rsidTr="00AC7494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D4" w14:textId="77777777" w:rsidR="00593244" w:rsidRPr="00233B20" w:rsidRDefault="0059324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D5" w14:textId="77777777" w:rsidR="00593244" w:rsidRPr="00233B20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6" w14:textId="77777777" w:rsidR="00593244" w:rsidRPr="00233B20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D7" w14:textId="77777777" w:rsidR="00593244" w:rsidRPr="00233B20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D8" w14:textId="77777777" w:rsidR="00593244" w:rsidRPr="00233B20" w:rsidRDefault="00593244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</w:tr>
      <w:tr w:rsidR="00593244" w:rsidRPr="00233B20" w14:paraId="1CFBF0DF" w14:textId="77777777" w:rsidTr="00AC7494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1CFBF0DA" w14:textId="77777777" w:rsidR="00593244" w:rsidRPr="00233B20" w:rsidRDefault="0059324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ภาระผูกพันรายจ่ายฝ่ายทุน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0DB" w14:textId="284C8DF9" w:rsidR="00593244" w:rsidRPr="00233B20" w:rsidRDefault="0038220E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 w:hint="cs"/>
                <w:lang w:val="en-US"/>
              </w:rPr>
              <w:t>1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,743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CFBF0DC" w14:textId="02F37163" w:rsidR="0059324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93244" w:rsidRPr="00233B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DC7DDA" w:rsidRPr="00233B20">
              <w:rPr>
                <w:rFonts w:ascii="Browallia New" w:eastAsia="Arial Unicode MS" w:hAnsi="Browallia New" w:cs="Browallia New"/>
                <w:lang w:val="en-GB"/>
              </w:rPr>
              <w:t>35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0DD" w14:textId="78FD9328" w:rsidR="00593244" w:rsidRPr="00233B20" w:rsidRDefault="00E61277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US"/>
              </w:rPr>
              <w:t>54,61</w:t>
            </w:r>
            <w:r w:rsidR="009C1796" w:rsidRPr="00233B20">
              <w:rPr>
                <w:rFonts w:ascii="Browallia New" w:eastAsia="Arial Unicode MS" w:hAnsi="Browallia New" w:cs="Browallia New"/>
                <w:lang w:val="en-US"/>
              </w:rPr>
              <w:t>4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CFBF0DE" w14:textId="0C062666" w:rsidR="0059324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31</w:t>
            </w:r>
            <w:r w:rsidR="00593244" w:rsidRPr="00233B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DC7DDA" w:rsidRPr="00233B20">
              <w:rPr>
                <w:rFonts w:ascii="Browallia New" w:eastAsia="Arial Unicode MS" w:hAnsi="Browallia New" w:cs="Browallia New"/>
                <w:lang w:val="en-GB"/>
              </w:rPr>
              <w:t>99</w:t>
            </w:r>
          </w:p>
        </w:tc>
      </w:tr>
      <w:tr w:rsidR="00593244" w:rsidRPr="00233B20" w14:paraId="1CFBF0E5" w14:textId="77777777" w:rsidTr="00AC7494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1CFBF0E0" w14:textId="77777777" w:rsidR="00593244" w:rsidRPr="00233B20" w:rsidRDefault="00593244" w:rsidP="00AC7494">
            <w:pPr>
              <w:jc w:val="both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ภาระผูกพันอื่น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1" w14:textId="195020DD" w:rsidR="00593244" w:rsidRPr="00233B20" w:rsidRDefault="0038220E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US"/>
              </w:rPr>
              <w:t>8</w:t>
            </w:r>
            <w:r w:rsidR="001B1024" w:rsidRPr="00233B20">
              <w:rPr>
                <w:rFonts w:ascii="Browallia New" w:eastAsia="Arial Unicode MS" w:hAnsi="Browallia New" w:cs="Browallia New"/>
                <w:lang w:val="en-US"/>
              </w:rPr>
              <w:t>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2" w14:textId="1AEC29B6" w:rsidR="00593244" w:rsidRPr="00233B20" w:rsidRDefault="00DC7DDA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 w:hint="cs"/>
                <w:lang w:val="en-US"/>
              </w:rPr>
              <w:t>5</w:t>
            </w:r>
            <w:r w:rsidR="007D191F" w:rsidRPr="00233B20">
              <w:rPr>
                <w:rFonts w:ascii="Browallia New" w:eastAsia="Arial Unicode MS" w:hAnsi="Browallia New" w:cs="Browallia New" w:hint="cs"/>
                <w:lang w:val="en-US"/>
              </w:rPr>
              <w:t>4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3" w14:textId="5341222C" w:rsidR="00593244" w:rsidRPr="00233B20" w:rsidRDefault="00E61277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 w:hint="cs"/>
                <w:lang w:val="en-US"/>
              </w:rPr>
              <w:t>2,</w:t>
            </w:r>
            <w:r w:rsidR="001B1024" w:rsidRPr="00233B20">
              <w:rPr>
                <w:rFonts w:ascii="Browallia New" w:eastAsia="Arial Unicode MS" w:hAnsi="Browallia New" w:cs="Browallia New"/>
                <w:lang w:val="en-US"/>
              </w:rPr>
              <w:t>639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0E4" w14:textId="66362604" w:rsidR="0059324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93244" w:rsidRPr="00233B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DC7DDA" w:rsidRPr="00233B20">
              <w:rPr>
                <w:rFonts w:ascii="Browallia New" w:eastAsia="Arial Unicode MS" w:hAnsi="Browallia New" w:cs="Browallia New" w:hint="cs"/>
                <w:lang w:val="en-US"/>
              </w:rPr>
              <w:t>62</w:t>
            </w:r>
            <w:r w:rsidR="007D191F" w:rsidRPr="00233B20">
              <w:rPr>
                <w:rFonts w:ascii="Browallia New" w:eastAsia="Arial Unicode MS" w:hAnsi="Browallia New" w:cs="Browallia New" w:hint="cs"/>
                <w:lang w:val="en-US"/>
              </w:rPr>
              <w:t>2</w:t>
            </w:r>
          </w:p>
        </w:tc>
      </w:tr>
      <w:tr w:rsidR="00593244" w:rsidRPr="00233B20" w14:paraId="1CFBF0EB" w14:textId="77777777" w:rsidTr="00AC7494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1CFBF0E6" w14:textId="77777777" w:rsidR="00593244" w:rsidRPr="00233B20" w:rsidRDefault="0059324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/>
                <w:cs/>
                <w:lang w:val="en-US"/>
              </w:rPr>
              <w:t>รวม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7" w14:textId="419EC5FF" w:rsidR="00593244" w:rsidRPr="00233B20" w:rsidRDefault="00E61277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 w:hint="cs"/>
                <w:lang w:val="en-US"/>
              </w:rPr>
              <w:t>1,82</w:t>
            </w:r>
            <w:r w:rsidR="001B1024" w:rsidRPr="00233B20">
              <w:rPr>
                <w:rFonts w:ascii="Browallia New" w:eastAsia="Arial Unicode MS" w:hAnsi="Browallia New" w:cs="Browallia New"/>
                <w:lang w:val="en-US"/>
              </w:rPr>
              <w:t>7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8" w14:textId="7025A63F" w:rsidR="0059324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1</w:t>
            </w:r>
            <w:r w:rsidR="00593244" w:rsidRPr="00233B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Pr="00233B20">
              <w:rPr>
                <w:rFonts w:ascii="Browallia New" w:eastAsia="Arial Unicode MS" w:hAnsi="Browallia New" w:cs="Browallia New"/>
                <w:lang w:val="en-GB"/>
              </w:rPr>
              <w:t>0</w:t>
            </w:r>
            <w:r w:rsidR="00DC7DDA" w:rsidRPr="00233B20">
              <w:rPr>
                <w:rFonts w:ascii="Browallia New" w:eastAsia="Arial Unicode MS" w:hAnsi="Browallia New" w:cs="Browallia New"/>
                <w:lang w:val="en-GB"/>
              </w:rPr>
              <w:t>89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0E9" w14:textId="1708BFED" w:rsidR="00593244" w:rsidRPr="00233B20" w:rsidRDefault="00E61277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US"/>
              </w:rPr>
              <w:t>57,</w:t>
            </w:r>
            <w:r w:rsidR="001B1024" w:rsidRPr="00233B20">
              <w:rPr>
                <w:rFonts w:ascii="Browallia New" w:eastAsia="Arial Unicode MS" w:hAnsi="Browallia New" w:cs="Browallia New"/>
                <w:lang w:val="en-US"/>
              </w:rPr>
              <w:t>253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0EA" w14:textId="27A7C0ED" w:rsidR="0059324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32</w:t>
            </w:r>
            <w:r w:rsidR="00593244" w:rsidRPr="00233B20">
              <w:rPr>
                <w:rFonts w:ascii="Browallia New" w:eastAsia="Arial Unicode MS" w:hAnsi="Browallia New" w:cs="Browallia New"/>
                <w:lang w:val="en-US"/>
              </w:rPr>
              <w:t>,</w:t>
            </w:r>
            <w:r w:rsidR="00DC7DDA" w:rsidRPr="00233B20">
              <w:rPr>
                <w:rFonts w:ascii="Browallia New" w:eastAsia="Arial Unicode MS" w:hAnsi="Browallia New" w:cs="Browallia New" w:hint="cs"/>
                <w:lang w:val="en-US"/>
              </w:rPr>
              <w:t>72</w:t>
            </w:r>
            <w:r w:rsidR="007D191F" w:rsidRPr="00233B20">
              <w:rPr>
                <w:rFonts w:ascii="Browallia New" w:eastAsia="Arial Unicode MS" w:hAnsi="Browallia New" w:cs="Browallia New" w:hint="cs"/>
                <w:lang w:val="en-US"/>
              </w:rPr>
              <w:t>1</w:t>
            </w:r>
          </w:p>
        </w:tc>
      </w:tr>
    </w:tbl>
    <w:p w14:paraId="1CFBF0EC" w14:textId="77777777" w:rsidR="00754F51" w:rsidRPr="00233B20" w:rsidRDefault="00754F51" w:rsidP="005D5D7F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tbl>
      <w:tblPr>
        <w:tblW w:w="903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4"/>
        <w:gridCol w:w="1397"/>
        <w:gridCol w:w="1397"/>
        <w:gridCol w:w="1397"/>
        <w:gridCol w:w="1398"/>
      </w:tblGrid>
      <w:tr w:rsidR="00AC7494" w:rsidRPr="00233B20" w14:paraId="1CFBF0EF" w14:textId="77777777" w:rsidTr="00721CEF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ED" w14:textId="77777777" w:rsidR="00AC7494" w:rsidRPr="00233B20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5589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CFBF0EE" w14:textId="77777777" w:rsidR="00AC7494" w:rsidRPr="00233B20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  <w:t>ข้อมูลทางการเงินเฉพาะกิจการ</w:t>
            </w:r>
          </w:p>
        </w:tc>
      </w:tr>
      <w:tr w:rsidR="00AC7494" w:rsidRPr="00233B20" w14:paraId="1CFBF0F3" w14:textId="77777777" w:rsidTr="00721CEF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0" w14:textId="77777777" w:rsidR="00AC7494" w:rsidRPr="00233B20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279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1" w14:textId="77777777" w:rsidR="00AC7494" w:rsidRPr="00233B20" w:rsidRDefault="00AC7494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หน่วย: ล้านดอลลาร์สหรัฐอเมริกา</w:t>
            </w:r>
          </w:p>
        </w:tc>
        <w:tc>
          <w:tcPr>
            <w:tcW w:w="279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BF0F2" w14:textId="77777777" w:rsidR="00AC7494" w:rsidRPr="00233B20" w:rsidRDefault="00AC7494" w:rsidP="00721CE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snapToGrid w:val="0"/>
                <w:cs/>
                <w:lang w:val="en-US"/>
              </w:rPr>
              <w:t>หน่วย: ล้านบาท</w:t>
            </w:r>
          </w:p>
        </w:tc>
      </w:tr>
      <w:tr w:rsidR="00AC7494" w:rsidRPr="00233B20" w14:paraId="1CFBF0F9" w14:textId="77777777" w:rsidTr="00721CEF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FBF0F4" w14:textId="77777777" w:rsidR="00AC7494" w:rsidRPr="00233B20" w:rsidRDefault="00AC7494" w:rsidP="00721CEF">
            <w:pPr>
              <w:jc w:val="both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5" w14:textId="77777777" w:rsidR="00AC7494" w:rsidRPr="00233B20" w:rsidRDefault="00C85A70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  <w:r w:rsidR="000B35CE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6" w14:textId="77777777" w:rsidR="00AC7494" w:rsidRPr="00233B20" w:rsidRDefault="007377AB" w:rsidP="00721CEF">
            <w:pPr>
              <w:tabs>
                <w:tab w:val="left" w:pos="9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C7494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85A70" w:rsidRPr="00233B20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7" w14:textId="77777777" w:rsidR="00AC7494" w:rsidRPr="00233B20" w:rsidRDefault="00C85A70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 xml:space="preserve">31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>มีนาคม</w:t>
            </w:r>
            <w:r w:rsidR="000B35CE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</w:t>
            </w:r>
            <w:r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Pr="00233B20">
              <w:rPr>
                <w:rFonts w:ascii="Browallia New" w:hAnsi="Browallia New" w:cs="Browallia New"/>
                <w:b/>
                <w:bCs/>
                <w:lang w:val="en-US"/>
              </w:rPr>
              <w:t>2564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1CFBF0F8" w14:textId="77777777" w:rsidR="00AC7494" w:rsidRPr="00233B20" w:rsidRDefault="007377AB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US"/>
              </w:rPr>
            </w:pPr>
            <w:r w:rsidRPr="00233B20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AC7494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 ธันวาคม </w:t>
            </w:r>
            <w:r w:rsidR="00C85A70" w:rsidRPr="00233B20">
              <w:rPr>
                <w:rFonts w:ascii="Browallia New" w:hAnsi="Browallia New" w:cs="Browallia New"/>
                <w:b/>
                <w:bCs/>
                <w:cs/>
                <w:lang w:val="en-US"/>
              </w:rPr>
              <w:t xml:space="preserve">พ.ศ. </w:t>
            </w:r>
            <w:r w:rsidR="00C85A70" w:rsidRPr="00233B20">
              <w:rPr>
                <w:rFonts w:ascii="Browallia New" w:hAnsi="Browallia New" w:cs="Browallia New"/>
                <w:b/>
                <w:bCs/>
                <w:lang w:val="en-US"/>
              </w:rPr>
              <w:t>2563</w:t>
            </w:r>
          </w:p>
        </w:tc>
      </w:tr>
      <w:tr w:rsidR="00AC7494" w:rsidRPr="00233B20" w14:paraId="1CFBF0FF" w14:textId="77777777" w:rsidTr="00721CEF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CFBF0FA" w14:textId="77777777" w:rsidR="00AC7494" w:rsidRPr="00233B20" w:rsidRDefault="00AC7494" w:rsidP="00721CEF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FB" w14:textId="77777777" w:rsidR="00AC7494" w:rsidRPr="00233B20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C" w14:textId="77777777" w:rsidR="00AC7494" w:rsidRPr="00233B20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CFBF0FD" w14:textId="77777777" w:rsidR="00AC7494" w:rsidRPr="00233B20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FBF0FE" w14:textId="77777777" w:rsidR="00AC7494" w:rsidRPr="00233B20" w:rsidRDefault="00AC7494" w:rsidP="00721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</w:p>
        </w:tc>
      </w:tr>
      <w:tr w:rsidR="00AC7494" w:rsidRPr="00233B20" w14:paraId="1CFBF105" w14:textId="77777777" w:rsidTr="00721CEF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1CFBF100" w14:textId="77777777" w:rsidR="00AC7494" w:rsidRPr="00233B20" w:rsidRDefault="00AC749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/>
                <w:cs/>
              </w:rPr>
              <w:t>ภาระผูกพันรายจ่ายฝ่ายทุน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101" w14:textId="1CA051D4" w:rsidR="00AC7494" w:rsidRPr="00233B20" w:rsidRDefault="0049576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</w:rPr>
              <w:t>340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</w:tcPr>
          <w:p w14:paraId="1CFBF102" w14:textId="4B4B4F07" w:rsidR="00AC7494" w:rsidRPr="00233B20" w:rsidRDefault="008105C8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23</w:t>
            </w:r>
            <w:r w:rsidR="007D191F" w:rsidRPr="00233B20">
              <w:rPr>
                <w:rFonts w:ascii="Browallia New" w:eastAsia="Arial Unicode MS" w:hAnsi="Browallia New" w:cs="Browallia New"/>
                <w:lang w:val="en-GB"/>
              </w:rPr>
              <w:t>3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FBF103" w14:textId="3FF3AF43" w:rsidR="00AC7494" w:rsidRPr="00233B20" w:rsidRDefault="0049576B" w:rsidP="005143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US"/>
              </w:rPr>
              <w:t>10,6</w:t>
            </w:r>
            <w:r w:rsidR="0051434A" w:rsidRPr="00233B20">
              <w:rPr>
                <w:rFonts w:ascii="Browallia New" w:eastAsia="Arial Unicode MS" w:hAnsi="Browallia New" w:cs="Browallia New"/>
                <w:lang w:val="en-US"/>
              </w:rPr>
              <w:t>67</w:t>
            </w:r>
          </w:p>
        </w:tc>
        <w:tc>
          <w:tcPr>
            <w:tcW w:w="1398" w:type="dxa"/>
            <w:tcBorders>
              <w:top w:val="nil"/>
              <w:left w:val="nil"/>
              <w:bottom w:val="nil"/>
              <w:right w:val="nil"/>
            </w:tcBorders>
          </w:tcPr>
          <w:p w14:paraId="1CFBF104" w14:textId="064B1DBD" w:rsidR="00AC7494" w:rsidRPr="00233B20" w:rsidRDefault="00DC7DDA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</w:rPr>
              <w:t>6,992</w:t>
            </w:r>
          </w:p>
        </w:tc>
      </w:tr>
      <w:tr w:rsidR="00AC7494" w:rsidRPr="00233B20" w14:paraId="1CFBF10B" w14:textId="77777777" w:rsidTr="00721CEF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1CFBF106" w14:textId="77777777" w:rsidR="00AC7494" w:rsidRPr="00233B20" w:rsidRDefault="00AC749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/>
                <w:cs/>
              </w:rPr>
              <w:t>ภาระผูกพันอื่น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7" w14:textId="5C223DA5" w:rsidR="00AC7494" w:rsidRPr="00233B20" w:rsidRDefault="0049576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US"/>
              </w:rPr>
              <w:t>49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8" w14:textId="3D635BB5" w:rsidR="00AC749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2</w:t>
            </w:r>
            <w:r w:rsidR="008105C8" w:rsidRPr="00233B20">
              <w:rPr>
                <w:rFonts w:ascii="Browallia New" w:eastAsia="Arial Unicode MS" w:hAnsi="Browallia New" w:cs="Browallia New"/>
                <w:lang w:val="en-GB"/>
              </w:rPr>
              <w:t>9</w:t>
            </w:r>
          </w:p>
        </w:tc>
        <w:tc>
          <w:tcPr>
            <w:tcW w:w="139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9" w14:textId="55E12D9B" w:rsidR="00AC7494" w:rsidRPr="00233B20" w:rsidRDefault="0051434A" w:rsidP="0051434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</w:rPr>
              <w:t>1,5</w:t>
            </w:r>
            <w:r w:rsidRPr="00233B20">
              <w:rPr>
                <w:rFonts w:ascii="Browallia New" w:eastAsia="Arial Unicode MS" w:hAnsi="Browallia New" w:cs="Browallia New"/>
                <w:lang w:val="en-US"/>
              </w:rPr>
              <w:t>46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FBF10A" w14:textId="332F9BC3" w:rsidR="00AC7494" w:rsidRPr="00233B20" w:rsidRDefault="007377A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/>
                <w:lang w:val="en-GB"/>
              </w:rPr>
              <w:t>87</w:t>
            </w:r>
            <w:r w:rsidR="007D191F" w:rsidRPr="00233B20">
              <w:rPr>
                <w:rFonts w:ascii="Browallia New" w:eastAsia="Arial Unicode MS" w:hAnsi="Browallia New" w:cs="Browallia New"/>
                <w:lang w:val="en-GB"/>
              </w:rPr>
              <w:t>4</w:t>
            </w:r>
          </w:p>
        </w:tc>
      </w:tr>
      <w:tr w:rsidR="00AC7494" w:rsidRPr="00233B20" w14:paraId="1CFBF111" w14:textId="77777777" w:rsidTr="00721CEF">
        <w:tc>
          <w:tcPr>
            <w:tcW w:w="3444" w:type="dxa"/>
            <w:tcBorders>
              <w:top w:val="nil"/>
              <w:left w:val="nil"/>
              <w:bottom w:val="nil"/>
              <w:right w:val="nil"/>
            </w:tcBorders>
          </w:tcPr>
          <w:p w14:paraId="1CFBF10C" w14:textId="77777777" w:rsidR="00AC7494" w:rsidRPr="00233B20" w:rsidRDefault="00AC7494" w:rsidP="00AC7494">
            <w:pPr>
              <w:jc w:val="both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/>
                <w:cs/>
              </w:rPr>
              <w:t>รวม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D" w14:textId="6140BF43" w:rsidR="00AC7494" w:rsidRPr="00233B20" w:rsidRDefault="0049576B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</w:rPr>
              <w:t>389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0E" w14:textId="43EA2BE8" w:rsidR="00AC7494" w:rsidRPr="00233B20" w:rsidRDefault="008105C8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</w:rPr>
              <w:t>26</w:t>
            </w:r>
            <w:r w:rsidR="007D191F" w:rsidRPr="00233B20">
              <w:rPr>
                <w:rFonts w:ascii="Browallia New" w:eastAsia="Arial Unicode MS" w:hAnsi="Browallia New" w:cs="Browallia New" w:hint="cs"/>
                <w:cs/>
              </w:rPr>
              <w:t>2</w:t>
            </w:r>
          </w:p>
        </w:tc>
        <w:tc>
          <w:tcPr>
            <w:tcW w:w="1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CFBF10F" w14:textId="41D273E9" w:rsidR="00AC7494" w:rsidRPr="00233B20" w:rsidRDefault="0049576B" w:rsidP="0051434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33B20">
              <w:rPr>
                <w:rFonts w:ascii="Browallia New" w:eastAsia="Arial Unicode MS" w:hAnsi="Browallia New" w:cs="Browallia New"/>
                <w:lang w:val="en-US"/>
              </w:rPr>
              <w:t>12,</w:t>
            </w:r>
            <w:r w:rsidR="0051434A" w:rsidRPr="00233B20">
              <w:rPr>
                <w:rFonts w:ascii="Browallia New" w:eastAsia="Arial Unicode MS" w:hAnsi="Browallia New" w:cs="Browallia New"/>
                <w:lang w:val="en-US"/>
              </w:rPr>
              <w:t>213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FBF110" w14:textId="1D38335A" w:rsidR="00AC7494" w:rsidRPr="00233B20" w:rsidRDefault="00DC7DDA" w:rsidP="00AC7494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33B20">
              <w:rPr>
                <w:rFonts w:ascii="Browallia New" w:eastAsia="Arial Unicode MS" w:hAnsi="Browallia New" w:cs="Browallia New" w:hint="cs"/>
                <w:cs/>
              </w:rPr>
              <w:t>7,866</w:t>
            </w:r>
          </w:p>
        </w:tc>
      </w:tr>
    </w:tbl>
    <w:p w14:paraId="1CFBF112" w14:textId="77777777" w:rsidR="001103DF" w:rsidRPr="00233B20" w:rsidRDefault="001103DF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3BF7D948" w14:textId="77777777" w:rsidR="004E1DBA" w:rsidRPr="00233B20" w:rsidRDefault="004E1DBA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15882DB7" w14:textId="52938C92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2EC4E50A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04B6A448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6708F7AF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63DDBF84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1DC4D312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3384ED7E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1F479F36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7B5A45CF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lang w:val="en-GB"/>
        </w:rPr>
      </w:pPr>
    </w:p>
    <w:p w14:paraId="177F3C94" w14:textId="77777777" w:rsidR="00444299" w:rsidRPr="00233B20" w:rsidRDefault="00444299" w:rsidP="005D5D7F">
      <w:pPr>
        <w:ind w:left="540" w:hanging="540"/>
        <w:jc w:val="both"/>
        <w:rPr>
          <w:rFonts w:ascii="Browallia New" w:hAnsi="Browallia New" w:cs="Browallia New"/>
          <w:cs/>
          <w:lang w:val="en-GB"/>
        </w:rPr>
      </w:pPr>
    </w:p>
    <w:p w14:paraId="1CFBF114" w14:textId="3C2C98A7" w:rsidR="000F58BB" w:rsidRPr="00233B20" w:rsidRDefault="00B2505E" w:rsidP="005D5D7F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A580C"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0F58BB" w:rsidRPr="00233B20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="007377AB"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0F58BB" w:rsidRPr="00233B20">
        <w:rPr>
          <w:rFonts w:ascii="Browallia New" w:eastAsia="Arial Unicode MS" w:hAnsi="Browallia New" w:cs="Browallia New"/>
          <w:b/>
          <w:bCs/>
          <w:color w:val="CF4A02"/>
          <w:cs/>
        </w:rPr>
        <w:tab/>
        <w:t>หนี้สินที่อาจเกิดขึ้น</w:t>
      </w:r>
    </w:p>
    <w:p w14:paraId="1CFBF115" w14:textId="77777777" w:rsidR="000F58BB" w:rsidRPr="00233B20" w:rsidRDefault="000F58BB" w:rsidP="00AC7494">
      <w:pPr>
        <w:tabs>
          <w:tab w:val="left" w:pos="900"/>
        </w:tabs>
        <w:ind w:left="540"/>
        <w:rPr>
          <w:rFonts w:ascii="Browallia New" w:hAnsi="Browallia New" w:cs="Browallia New"/>
          <w:cs/>
          <w:lang w:val="en-US"/>
        </w:rPr>
      </w:pPr>
    </w:p>
    <w:p w14:paraId="6C63B5CB" w14:textId="2F4227A6" w:rsidR="004F5175" w:rsidRPr="00233B20" w:rsidRDefault="004F5175" w:rsidP="00C42D1E">
      <w:pPr>
        <w:numPr>
          <w:ilvl w:val="0"/>
          <w:numId w:val="18"/>
        </w:numPr>
        <w:tabs>
          <w:tab w:val="left" w:pos="851"/>
        </w:tabs>
        <w:ind w:left="851" w:hanging="284"/>
        <w:jc w:val="thaiDistribute"/>
        <w:rPr>
          <w:rFonts w:ascii="Browallia New" w:hAnsi="Browallia New" w:cs="Browallia New"/>
          <w:cs/>
          <w:lang w:val="en-US"/>
        </w:rPr>
      </w:pPr>
      <w:r w:rsidRPr="00233B20">
        <w:rPr>
          <w:rFonts w:ascii="Browallia New" w:hAnsi="Browallia New" w:cs="Browallia New"/>
          <w:cs/>
          <w:lang w:val="en-US"/>
        </w:rPr>
        <w:t xml:space="preserve">เมื่อวันที่ 11 มีนาคม พ.ศ. 2559 PTTEP Australasia (Ashmore Cartier) Pty Ltd (PTTEP AAA) ได้รับหนังสือจากบริษัทที่ปรึกษากฎหมายในประเทศออสเตรเลีย ซึ่งเป็นตัวแทนของกลุ่มผู้เลี้ยงสาหร่ายในติมอร์ตะวันตก </w:t>
      </w:r>
      <w:r w:rsidR="00B55774" w:rsidRPr="00233B20">
        <w:rPr>
          <w:rFonts w:ascii="Browallia New" w:hAnsi="Browallia New" w:cs="Browallia New"/>
          <w:cs/>
          <w:lang w:val="en-US"/>
        </w:rPr>
        <w:br/>
      </w:r>
      <w:r w:rsidRPr="00233B20">
        <w:rPr>
          <w:rFonts w:ascii="Browallia New" w:hAnsi="Browallia New" w:cs="Browallia New"/>
          <w:cs/>
          <w:lang w:val="en-US"/>
        </w:rPr>
        <w:t>แจ้งว่าจะเริ่มดำเนินการตามกฎหมายเพื่อเรียกร้องค่าเสียหายจากเหตุการณ์น้ำมันดิบรั่วไหลจากแหล่งมอนทาราในทะเลติมอร์เมื่อปี พ.ศ. 2552 และเมื่อวันที่ 9 สิงหาคม พ.ศ. 2559 PTTEP AAA ได้รับคำฟ้องอย่างเป็นทางการจากตัวแทนของกลุ่มผู้เลี้ยงสาหร่ายที่ได้ยื่นฟ้องร้องคดีแบบกลุ่ม (</w:t>
      </w:r>
      <w:r w:rsidR="00C17CD5" w:rsidRPr="00233B20">
        <w:rPr>
          <w:rFonts w:ascii="Browallia New" w:hAnsi="Browallia New" w:cs="Browallia New"/>
          <w:lang w:val="en-US"/>
        </w:rPr>
        <w:t>C</w:t>
      </w:r>
      <w:r w:rsidRPr="00233B20">
        <w:rPr>
          <w:rFonts w:ascii="Browallia New" w:hAnsi="Browallia New" w:cs="Browallia New"/>
          <w:cs/>
          <w:lang w:val="en-US"/>
        </w:rPr>
        <w:t xml:space="preserve">lass action) ต่อศาลสหพันธรัฐ ประเทศออสเตรเลียผ่านทางสำนักทะเบียนของเมืองซิดนีย์ เพื่อเรียกร้องค่าเสียหายที่เกิดขึ้น </w:t>
      </w:r>
      <w:r w:rsidR="00C17CD5" w:rsidRPr="00233B20">
        <w:rPr>
          <w:rFonts w:ascii="Browallia New" w:hAnsi="Browallia New" w:cs="Browallia New"/>
          <w:cs/>
          <w:lang w:val="en-US"/>
        </w:rPr>
        <w:t>ต่อมา</w:t>
      </w:r>
      <w:r w:rsidRPr="00233B20">
        <w:rPr>
          <w:rFonts w:ascii="Browallia New" w:hAnsi="Browallia New" w:cs="Browallia New"/>
          <w:cs/>
          <w:lang w:val="en-US"/>
        </w:rPr>
        <w:t xml:space="preserve"> เมื่อวันที่ 19 มีนาคม พ.ศ. 2564 ศาลได้มีคำพิพากษาในบางประเด็น</w:t>
      </w:r>
      <w:r w:rsidR="00C42D1E" w:rsidRPr="00233B20">
        <w:rPr>
          <w:rFonts w:ascii="Browallia New" w:hAnsi="Browallia New" w:cs="Browallia New" w:hint="cs"/>
          <w:cs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>โดยได้กำหนดค่าเสียหายให้กับโจทก์ซึ่งเป็นผู้นำในการดำเนินคดีแบบกลุ่มเพียงรายเดียว เป็นจำนวนเงินประมาณ 253 ล้านรูเปียะห์ หรือประมาณ 0.02 ล้านดอลลาร์</w:t>
      </w:r>
      <w:r w:rsidR="00D02052">
        <w:rPr>
          <w:rFonts w:ascii="Browallia New" w:hAnsi="Browallia New" w:cs="Browallia New" w:hint="cs"/>
          <w:cs/>
          <w:lang w:val="en-US"/>
        </w:rPr>
        <w:t>สหรัฐอเมริกา</w:t>
      </w:r>
      <w:bookmarkStart w:id="7" w:name="_GoBack"/>
      <w:bookmarkEnd w:id="7"/>
      <w:r w:rsidRPr="00233B20">
        <w:rPr>
          <w:rFonts w:ascii="Browallia New" w:hAnsi="Browallia New" w:cs="Browallia New"/>
          <w:cs/>
          <w:lang w:val="en-US"/>
        </w:rPr>
        <w:t xml:space="preserve"> ขณะนี้คดีอยู่ระหว่างการพิจารณาของศาลในประเด็นที่เหลือ ทั้งนี้ PTTEP AAA อยู่ระหว่างการพิจารณา</w:t>
      </w:r>
      <w:r w:rsidR="00B55774" w:rsidRPr="00233B20">
        <w:rPr>
          <w:rFonts w:ascii="Browallia New" w:hAnsi="Browallia New" w:cs="Browallia New"/>
          <w:cs/>
          <w:lang w:val="en-US"/>
        </w:rPr>
        <w:br/>
      </w:r>
      <w:r w:rsidRPr="00233B20">
        <w:rPr>
          <w:rFonts w:ascii="Browallia New" w:hAnsi="Browallia New" w:cs="Browallia New"/>
          <w:cs/>
          <w:lang w:val="en-US"/>
        </w:rPr>
        <w:t>คำพิพากษาโดยละเอียดเพื่อพิจารณาใช้สิทธิอุทธรณ์ต่อไป</w:t>
      </w:r>
    </w:p>
    <w:p w14:paraId="1CFBF117" w14:textId="77777777" w:rsidR="000F58BB" w:rsidRPr="00233B20" w:rsidRDefault="000F58BB" w:rsidP="0014369D">
      <w:pPr>
        <w:tabs>
          <w:tab w:val="left" w:pos="851"/>
        </w:tabs>
        <w:jc w:val="thaiDistribute"/>
        <w:rPr>
          <w:rFonts w:ascii="Browallia New" w:hAnsi="Browallia New" w:cs="Browallia New"/>
          <w:lang w:val="en-US"/>
        </w:rPr>
      </w:pPr>
    </w:p>
    <w:p w14:paraId="1CFBF120" w14:textId="198AE996" w:rsidR="00853EA5" w:rsidRPr="00233B20" w:rsidRDefault="000F58BB" w:rsidP="00081BB9">
      <w:pPr>
        <w:numPr>
          <w:ilvl w:val="0"/>
          <w:numId w:val="18"/>
        </w:numPr>
        <w:tabs>
          <w:tab w:val="left" w:pos="851"/>
        </w:tabs>
        <w:ind w:left="851" w:hanging="284"/>
        <w:jc w:val="thaiDistribute"/>
        <w:rPr>
          <w:rFonts w:ascii="Browallia New" w:eastAsia="Arial Unicode MS" w:hAnsi="Browallia New" w:cs="Browallia New"/>
          <w:lang w:val="en-GB"/>
        </w:rPr>
      </w:pPr>
      <w:r w:rsidRPr="00233B20">
        <w:rPr>
          <w:rFonts w:ascii="Browallia New" w:hAnsi="Browallia New" w:cs="Browallia New"/>
          <w:cs/>
          <w:lang w:val="en-US"/>
        </w:rPr>
        <w:t xml:space="preserve">ณ วันที่ </w:t>
      </w:r>
      <w:r w:rsidR="00C85A70" w:rsidRPr="00233B20">
        <w:rPr>
          <w:rFonts w:ascii="Browallia New" w:hAnsi="Browallia New" w:cs="Browallia New"/>
          <w:lang w:val="en-GB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GB"/>
        </w:rPr>
        <w:t>มีนาคม</w:t>
      </w:r>
      <w:r w:rsidRPr="00233B20">
        <w:rPr>
          <w:rFonts w:ascii="Browallia New" w:hAnsi="Browallia New" w:cs="Browallia New"/>
          <w:cs/>
          <w:lang w:val="en-US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US"/>
        </w:rPr>
        <w:t xml:space="preserve">พ.ศ. </w:t>
      </w:r>
      <w:r w:rsidR="00F92BDE" w:rsidRPr="00233B20">
        <w:rPr>
          <w:rFonts w:ascii="Browallia New" w:hAnsi="Browallia New" w:cs="Browallia New"/>
          <w:lang w:val="en-US"/>
        </w:rPr>
        <w:t>256</w:t>
      </w:r>
      <w:r w:rsidR="00183F6B" w:rsidRPr="00233B20">
        <w:rPr>
          <w:rFonts w:ascii="Browallia New" w:hAnsi="Browallia New" w:cs="Browallia New"/>
          <w:lang w:val="en-US"/>
        </w:rPr>
        <w:t>4</w:t>
      </w:r>
      <w:r w:rsidRPr="00233B20">
        <w:rPr>
          <w:rFonts w:ascii="Browallia New" w:hAnsi="Browallia New" w:cs="Browallia New"/>
          <w:cs/>
          <w:lang w:val="en-US"/>
        </w:rPr>
        <w:t xml:space="preserve"> บริษัทมีภาระหนี้สินที่อาจเกิดขึ้นซึ่งเป็นหนังสือค้ำประกัน (</w:t>
      </w:r>
      <w:r w:rsidRPr="00233B20">
        <w:rPr>
          <w:rFonts w:ascii="Browallia New" w:hAnsi="Browallia New" w:cs="Browallia New"/>
          <w:lang w:val="en-US"/>
        </w:rPr>
        <w:t xml:space="preserve">Letter of </w:t>
      </w:r>
      <w:r w:rsidRPr="00233B20">
        <w:rPr>
          <w:rFonts w:ascii="Browallia New" w:hAnsi="Browallia New" w:cs="Browallia New"/>
          <w:spacing w:val="-4"/>
          <w:lang w:val="en-US"/>
        </w:rPr>
        <w:t>Guarantee)</w:t>
      </w:r>
      <w:r w:rsidR="009B6F9E" w:rsidRPr="00233B20">
        <w:rPr>
          <w:rFonts w:ascii="Browallia New" w:hAnsi="Browallia New" w:cs="Browallia New"/>
          <w:spacing w:val="-4"/>
          <w:lang w:val="en-US"/>
        </w:rPr>
        <w:t xml:space="preserve"> </w:t>
      </w:r>
      <w:r w:rsidRPr="00233B20">
        <w:rPr>
          <w:rFonts w:ascii="Browallia New" w:hAnsi="Browallia New" w:cs="Browallia New"/>
          <w:spacing w:val="-4"/>
          <w:cs/>
          <w:lang w:val="en-US"/>
        </w:rPr>
        <w:t>เป็นจำนวนเงิน</w:t>
      </w:r>
      <w:r w:rsidRPr="00233B20">
        <w:rPr>
          <w:rFonts w:ascii="Browallia New" w:hAnsi="Browallia New" w:cs="Browallia New"/>
          <w:spacing w:val="-4"/>
          <w:lang w:val="en-US"/>
        </w:rPr>
        <w:t xml:space="preserve"> </w:t>
      </w:r>
      <w:r w:rsidR="005644FC" w:rsidRPr="00233B20">
        <w:rPr>
          <w:rFonts w:ascii="Browallia New" w:hAnsi="Browallia New" w:cs="Browallia New"/>
          <w:spacing w:val="-4"/>
          <w:lang w:val="en-US"/>
        </w:rPr>
        <w:t>276.65</w:t>
      </w:r>
      <w:r w:rsidR="00463619" w:rsidRPr="00233B20">
        <w:rPr>
          <w:rFonts w:ascii="Browallia New" w:hAnsi="Browallia New" w:cs="Browallia New"/>
          <w:spacing w:val="-4"/>
          <w:lang w:val="en-US"/>
        </w:rPr>
        <w:t xml:space="preserve"> </w:t>
      </w:r>
      <w:r w:rsidRPr="00233B20">
        <w:rPr>
          <w:rFonts w:ascii="Browallia New" w:hAnsi="Browallia New" w:cs="Browallia New"/>
          <w:spacing w:val="-4"/>
          <w:cs/>
          <w:lang w:val="en-US"/>
        </w:rPr>
        <w:t>ล้านดอลลาร์สหรัฐอเมริกา</w:t>
      </w:r>
      <w:r w:rsidRPr="00233B20">
        <w:rPr>
          <w:rFonts w:ascii="Browallia New" w:hAnsi="Browallia New" w:cs="Browallia New"/>
          <w:spacing w:val="-4"/>
          <w:lang w:val="en-US"/>
        </w:rPr>
        <w:t xml:space="preserve"> (</w:t>
      </w:r>
      <w:r w:rsidR="005644FC" w:rsidRPr="00233B20">
        <w:rPr>
          <w:rFonts w:ascii="Browallia New" w:hAnsi="Browallia New" w:cs="Browallia New"/>
          <w:spacing w:val="-4"/>
          <w:lang w:val="en-GB"/>
        </w:rPr>
        <w:t>8,670.0</w:t>
      </w:r>
      <w:r w:rsidR="003F2C83" w:rsidRPr="00233B20">
        <w:rPr>
          <w:rFonts w:ascii="Browallia New" w:hAnsi="Browallia New" w:cs="Browallia New"/>
          <w:spacing w:val="-4"/>
          <w:lang w:val="en-GB"/>
        </w:rPr>
        <w:t xml:space="preserve">2 </w:t>
      </w:r>
      <w:r w:rsidRPr="00233B20">
        <w:rPr>
          <w:rFonts w:ascii="Browallia New" w:hAnsi="Browallia New" w:cs="Browallia New"/>
          <w:spacing w:val="-4"/>
          <w:cs/>
          <w:lang w:val="en-US"/>
        </w:rPr>
        <w:t>ล้านบาท</w:t>
      </w:r>
      <w:r w:rsidRPr="00233B20">
        <w:rPr>
          <w:rFonts w:ascii="Browallia New" w:hAnsi="Browallia New" w:cs="Browallia New"/>
          <w:spacing w:val="-4"/>
          <w:lang w:val="en-US"/>
        </w:rPr>
        <w:t>)</w:t>
      </w:r>
      <w:r w:rsidRPr="00233B20">
        <w:rPr>
          <w:rFonts w:ascii="Browallia New" w:hAnsi="Browallia New" w:cs="Browallia New"/>
          <w:spacing w:val="-4"/>
          <w:cs/>
          <w:lang w:val="en-US"/>
        </w:rPr>
        <w:t xml:space="preserve"> สำหรับ</w:t>
      </w:r>
      <w:r w:rsidR="00017AF0" w:rsidRPr="00233B20">
        <w:rPr>
          <w:rFonts w:ascii="Browallia New" w:hAnsi="Browallia New" w:cs="Browallia New"/>
          <w:spacing w:val="-4"/>
          <w:cs/>
          <w:lang w:val="en-US"/>
        </w:rPr>
        <w:t>ข้อมูลทางการเงิน</w:t>
      </w:r>
      <w:r w:rsidRPr="00233B20">
        <w:rPr>
          <w:rFonts w:ascii="Browallia New" w:hAnsi="Browallia New" w:cs="Browallia New"/>
          <w:spacing w:val="-4"/>
          <w:cs/>
          <w:lang w:val="en-US"/>
        </w:rPr>
        <w:t>เฉพาะกิจการ และจำนวนเงิน</w:t>
      </w:r>
      <w:r w:rsidR="004C0546" w:rsidRPr="00233B20">
        <w:rPr>
          <w:rFonts w:ascii="Browallia New" w:hAnsi="Browallia New" w:cs="Browallia New"/>
          <w:spacing w:val="-4"/>
          <w:lang w:val="en-US"/>
        </w:rPr>
        <w:t xml:space="preserve"> </w:t>
      </w:r>
      <w:r w:rsidR="007A359B" w:rsidRPr="00233B20">
        <w:rPr>
          <w:rFonts w:ascii="Browallia New" w:hAnsi="Browallia New" w:cs="Browallia New"/>
          <w:spacing w:val="-4"/>
          <w:lang w:val="en-US"/>
        </w:rPr>
        <w:t>414.26</w:t>
      </w:r>
      <w:r w:rsidR="00463619" w:rsidRPr="00233B20">
        <w:rPr>
          <w:rFonts w:ascii="Browallia New" w:hAnsi="Browallia New" w:cs="Browallia New"/>
          <w:spacing w:val="-4"/>
          <w:lang w:val="en-US"/>
        </w:rPr>
        <w:t xml:space="preserve"> </w:t>
      </w:r>
      <w:r w:rsidRPr="00233B20">
        <w:rPr>
          <w:rFonts w:ascii="Browallia New" w:hAnsi="Browallia New" w:cs="Browallia New"/>
          <w:spacing w:val="-4"/>
          <w:cs/>
          <w:lang w:val="en-US"/>
        </w:rPr>
        <w:t xml:space="preserve">ล้านดอลลาร์สหรัฐอเมริกา </w:t>
      </w:r>
      <w:r w:rsidRPr="00233B20">
        <w:rPr>
          <w:rFonts w:ascii="Browallia New" w:hAnsi="Browallia New" w:cs="Browallia New"/>
          <w:spacing w:val="-4"/>
          <w:lang w:val="en-US"/>
        </w:rPr>
        <w:t>(</w:t>
      </w:r>
      <w:r w:rsidR="007A359B" w:rsidRPr="00233B20">
        <w:rPr>
          <w:rFonts w:ascii="Browallia New" w:hAnsi="Browallia New" w:cs="Browallia New"/>
          <w:spacing w:val="-4"/>
          <w:lang w:val="en-GB"/>
        </w:rPr>
        <w:t>12,982.57</w:t>
      </w:r>
      <w:r w:rsidR="005549B6" w:rsidRPr="00233B20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Pr="00233B20">
        <w:rPr>
          <w:rFonts w:ascii="Browallia New" w:hAnsi="Browallia New" w:cs="Browallia New"/>
          <w:spacing w:val="-4"/>
          <w:cs/>
          <w:lang w:val="en-US"/>
        </w:rPr>
        <w:t>ล้านบาท</w:t>
      </w:r>
      <w:r w:rsidRPr="00233B20">
        <w:rPr>
          <w:rFonts w:ascii="Browallia New" w:hAnsi="Browallia New" w:cs="Browallia New"/>
          <w:spacing w:val="-4"/>
          <w:lang w:val="en-US"/>
        </w:rPr>
        <w:t>)</w:t>
      </w:r>
      <w:r w:rsidR="00017AF0" w:rsidRPr="00233B20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Pr="00233B20">
        <w:rPr>
          <w:rFonts w:ascii="Browallia New" w:hAnsi="Browallia New" w:cs="Browallia New"/>
          <w:spacing w:val="-4"/>
          <w:cs/>
          <w:lang w:val="en-US"/>
        </w:rPr>
        <w:t>สำหรับ</w:t>
      </w:r>
      <w:r w:rsidR="00017AF0" w:rsidRPr="00233B20">
        <w:rPr>
          <w:rFonts w:ascii="Browallia New" w:hAnsi="Browallia New" w:cs="Browallia New"/>
          <w:spacing w:val="-4"/>
          <w:cs/>
          <w:lang w:val="en-US"/>
        </w:rPr>
        <w:t>ข้อมูลทางการเงิน</w:t>
      </w:r>
      <w:r w:rsidRPr="00233B20">
        <w:rPr>
          <w:rFonts w:ascii="Browallia New" w:hAnsi="Browallia New" w:cs="Browallia New"/>
          <w:spacing w:val="-4"/>
          <w:cs/>
          <w:lang w:val="en-US"/>
        </w:rPr>
        <w:t>รวม</w:t>
      </w:r>
    </w:p>
    <w:p w14:paraId="1CFBF121" w14:textId="0697203E" w:rsidR="000F74B9" w:rsidRPr="00233B20" w:rsidRDefault="000F74B9" w:rsidP="005D5D7F">
      <w:pPr>
        <w:tabs>
          <w:tab w:val="left" w:pos="851"/>
        </w:tabs>
        <w:ind w:left="851"/>
        <w:jc w:val="both"/>
        <w:rPr>
          <w:rFonts w:ascii="Browallia New" w:eastAsia="Arial Unicode MS" w:hAnsi="Browallia New" w:cs="Browallia New"/>
          <w:cs/>
          <w:lang w:val="en-GB"/>
        </w:rPr>
      </w:pPr>
    </w:p>
    <w:p w14:paraId="1CFBF122" w14:textId="6A033F01" w:rsidR="000F58BB" w:rsidRPr="00233B20" w:rsidRDefault="009810E7" w:rsidP="00AC7494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</w:rPr>
      </w:pPr>
      <w:r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2</w:t>
      </w:r>
      <w:r w:rsidR="00BA580C"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1</w:t>
      </w:r>
      <w:r w:rsidR="000F58BB" w:rsidRPr="00233B20">
        <w:rPr>
          <w:rFonts w:ascii="Browallia New" w:eastAsia="Arial Unicode MS" w:hAnsi="Browallia New" w:cs="Browallia New"/>
          <w:b/>
          <w:bCs/>
          <w:color w:val="CF4A02"/>
          <w:cs/>
        </w:rPr>
        <w:t>.</w:t>
      </w:r>
      <w:r w:rsidR="007377AB" w:rsidRPr="00233B20">
        <w:rPr>
          <w:rFonts w:ascii="Browallia New" w:eastAsia="Arial Unicode MS" w:hAnsi="Browallia New" w:cs="Browallia New"/>
          <w:b/>
          <w:bCs/>
          <w:color w:val="CF4A02"/>
          <w:lang w:val="en-GB"/>
        </w:rPr>
        <w:t>3</w:t>
      </w:r>
      <w:r w:rsidR="000F58BB" w:rsidRPr="00233B20">
        <w:rPr>
          <w:rFonts w:ascii="Browallia New" w:eastAsia="Arial Unicode MS" w:hAnsi="Browallia New" w:cs="Browallia New"/>
          <w:b/>
          <w:bCs/>
          <w:color w:val="CF4A02"/>
          <w:cs/>
        </w:rPr>
        <w:tab/>
      </w:r>
      <w:r w:rsidR="009B6F9E" w:rsidRPr="00233B2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ภาระผูกพัน</w:t>
      </w:r>
    </w:p>
    <w:p w14:paraId="1CFBF123" w14:textId="77777777" w:rsidR="009B6F9E" w:rsidRPr="00233B20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CF4A02"/>
          <w:lang w:val="en-US"/>
        </w:rPr>
      </w:pPr>
    </w:p>
    <w:p w14:paraId="1CFBF124" w14:textId="77777777" w:rsidR="009B6F9E" w:rsidRPr="00233B20" w:rsidRDefault="009B6F9E" w:rsidP="005D5D7F">
      <w:pPr>
        <w:ind w:left="1080" w:hanging="540"/>
        <w:jc w:val="both"/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</w:pPr>
      <w:r w:rsidRPr="00233B20">
        <w:rPr>
          <w:rFonts w:ascii="Browallia New" w:eastAsia="Arial Unicode MS" w:hAnsi="Browallia New" w:cs="Browallia New"/>
          <w:b/>
          <w:bCs/>
          <w:color w:val="CF4A02"/>
          <w:cs/>
          <w:lang w:val="en-GB"/>
        </w:rPr>
        <w:t>ภาระผูกพันตามสัญญาเงินให้กู้ยืม</w:t>
      </w:r>
    </w:p>
    <w:p w14:paraId="1CFBF125" w14:textId="77777777" w:rsidR="009B6F9E" w:rsidRPr="00233B20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CF4A02"/>
          <w:lang w:val="en-US"/>
        </w:rPr>
      </w:pPr>
    </w:p>
    <w:p w14:paraId="1CFBF126" w14:textId="5958C8A4" w:rsidR="00655D0B" w:rsidRPr="00233B20" w:rsidRDefault="00655D0B" w:rsidP="00655D0B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  <w:lang w:val="en-US"/>
        </w:rPr>
        <w:t xml:space="preserve">บริษัทมีภาระผูกพันตามสัญญาให้กู้ยืมเงินประเภทด้อยสิทธิแก่บริษัท เอนเนอร์ยี่ คอมเพล็กซ์ จำกัด (เอนเนอร์ยี่ </w:t>
      </w:r>
      <w:r w:rsidRPr="00233B20">
        <w:rPr>
          <w:rFonts w:ascii="Browallia New" w:hAnsi="Browallia New" w:cs="Browallia New"/>
          <w:cs/>
          <w:lang w:val="en-US"/>
        </w:rPr>
        <w:br/>
        <w:t xml:space="preserve">คอมเพล็กซ์) ซึ่งเป็นบริษัทร่วมของบริษัท ในวงเงินรวมทั้งสิ้น </w:t>
      </w:r>
      <w:r w:rsidRPr="00233B20">
        <w:rPr>
          <w:rFonts w:ascii="Browallia New" w:hAnsi="Browallia New" w:cs="Browallia New"/>
          <w:lang w:val="en-GB"/>
        </w:rPr>
        <w:t>1</w:t>
      </w:r>
      <w:r w:rsidRPr="00233B20">
        <w:rPr>
          <w:rFonts w:ascii="Browallia New" w:hAnsi="Browallia New" w:cs="Browallia New"/>
          <w:cs/>
          <w:lang w:val="en-US"/>
        </w:rPr>
        <w:t>,</w:t>
      </w:r>
      <w:r w:rsidRPr="00233B20">
        <w:rPr>
          <w:rFonts w:ascii="Browallia New" w:hAnsi="Browallia New" w:cs="Browallia New"/>
          <w:lang w:val="en-GB"/>
        </w:rPr>
        <w:t>250</w:t>
      </w:r>
      <w:r w:rsidRPr="00233B20">
        <w:rPr>
          <w:rFonts w:ascii="Browallia New" w:hAnsi="Browallia New" w:cs="Browallia New"/>
          <w:cs/>
          <w:lang w:val="en-US"/>
        </w:rPr>
        <w:t xml:space="preserve"> ล้านบาท </w:t>
      </w:r>
      <w:r w:rsidRPr="00233B20">
        <w:rPr>
          <w:rFonts w:ascii="Browallia New" w:hAnsi="Browallia New" w:cs="Browallia New"/>
          <w:cs/>
          <w:lang w:val="en-GB"/>
        </w:rPr>
        <w:t xml:space="preserve">สัญญาดังกล่าวมีผลตั้งแต่วันที่ </w:t>
      </w:r>
      <w:r w:rsidRPr="00233B20">
        <w:rPr>
          <w:rFonts w:ascii="Browallia New" w:hAnsi="Browallia New" w:cs="Browallia New"/>
          <w:cs/>
          <w:lang w:val="en-GB"/>
        </w:rPr>
        <w:br/>
      </w:r>
      <w:r w:rsidRPr="00233B20">
        <w:rPr>
          <w:rFonts w:ascii="Browallia New" w:hAnsi="Browallia New" w:cs="Browallia New"/>
          <w:lang w:val="en-GB"/>
        </w:rPr>
        <w:t>2</w:t>
      </w:r>
      <w:r w:rsidRPr="00233B20">
        <w:rPr>
          <w:rFonts w:ascii="Browallia New" w:hAnsi="Browallia New" w:cs="Browallia New"/>
          <w:cs/>
          <w:lang w:val="en-GB"/>
        </w:rPr>
        <w:t xml:space="preserve"> เมษายน พ.ศ.</w:t>
      </w:r>
      <w:r w:rsidRPr="00233B20">
        <w:rPr>
          <w:rFonts w:ascii="Browallia New" w:hAnsi="Browallia New" w:cs="Browallia New"/>
          <w:lang w:val="en-GB"/>
        </w:rPr>
        <w:t xml:space="preserve"> 2552</w:t>
      </w:r>
      <w:r w:rsidRPr="00233B20">
        <w:rPr>
          <w:rFonts w:ascii="Browallia New" w:hAnsi="Browallia New" w:cs="Browallia New"/>
          <w:cs/>
          <w:lang w:val="en-GB"/>
        </w:rPr>
        <w:t xml:space="preserve"> และ</w:t>
      </w:r>
      <w:r w:rsidRPr="00233B20">
        <w:rPr>
          <w:rFonts w:ascii="Browallia New" w:hAnsi="Browallia New" w:cs="Browallia New" w:hint="cs"/>
          <w:cs/>
          <w:lang w:val="en-GB"/>
        </w:rPr>
        <w:t>จะ</w:t>
      </w:r>
      <w:r w:rsidRPr="00233B20">
        <w:rPr>
          <w:rFonts w:ascii="Browallia New" w:hAnsi="Browallia New" w:cs="Browallia New"/>
          <w:cs/>
          <w:lang w:val="en-GB"/>
        </w:rPr>
        <w:t>สิ้นสุดสัญญาวันที่ 30 มิถุนายน</w:t>
      </w:r>
      <w:r w:rsidRPr="00233B20">
        <w:rPr>
          <w:rFonts w:ascii="Browallia New" w:hAnsi="Browallia New" w:cs="Browallia New" w:hint="cs"/>
          <w:cs/>
          <w:lang w:val="en-GB"/>
        </w:rPr>
        <w:t xml:space="preserve"> พ.ศ.</w:t>
      </w:r>
      <w:r w:rsidRPr="00233B20">
        <w:rPr>
          <w:rFonts w:ascii="Browallia New" w:hAnsi="Browallia New" w:cs="Browallia New"/>
          <w:cs/>
          <w:lang w:val="en-GB"/>
        </w:rPr>
        <w:t xml:space="preserve"> 2565 </w:t>
      </w:r>
      <w:r w:rsidRPr="00233B20">
        <w:rPr>
          <w:rFonts w:ascii="Browallia New" w:hAnsi="Browallia New" w:cs="Browallia New"/>
          <w:cs/>
          <w:lang w:val="en-US"/>
        </w:rPr>
        <w:t xml:space="preserve">โดยบริษัทได้จ่ายเงินกู้ให้กับ เอนเนอร์ยี่ คอมเพล็กซ์ แล้วรวมทั้งสิ้นจำนวน </w:t>
      </w:r>
      <w:r w:rsidRPr="00233B20">
        <w:rPr>
          <w:rFonts w:ascii="Browallia New" w:hAnsi="Browallia New" w:cs="Browallia New"/>
          <w:lang w:val="en-GB"/>
        </w:rPr>
        <w:t>18</w:t>
      </w:r>
      <w:r w:rsidR="00AB5CB7" w:rsidRPr="00233B20">
        <w:rPr>
          <w:rFonts w:ascii="Browallia New" w:hAnsi="Browallia New" w:cs="Browallia New"/>
          <w:lang w:val="en-GB"/>
        </w:rPr>
        <w:t>.51</w:t>
      </w:r>
      <w:r w:rsidRPr="00233B20">
        <w:rPr>
          <w:rFonts w:ascii="Browallia New" w:hAnsi="Browallia New" w:cs="Browallia New"/>
          <w:cs/>
          <w:lang w:val="en-US"/>
        </w:rPr>
        <w:t xml:space="preserve"> ล้านดอลลาร์สหรัฐอเมริกา (</w:t>
      </w:r>
      <w:r w:rsidRPr="00233B20">
        <w:rPr>
          <w:rFonts w:ascii="Browallia New" w:hAnsi="Browallia New" w:cs="Browallia New"/>
          <w:lang w:val="en-GB"/>
        </w:rPr>
        <w:t>580</w:t>
      </w:r>
      <w:r w:rsidRPr="00233B20">
        <w:rPr>
          <w:rFonts w:ascii="Browallia New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>ล้านบาท)</w:t>
      </w:r>
      <w:r w:rsidRPr="00233B20">
        <w:rPr>
          <w:rFonts w:ascii="Browallia New" w:hAnsi="Browallia New" w:cs="Browallia New"/>
          <w:lang w:val="en-US"/>
        </w:rPr>
        <w:t xml:space="preserve"> </w:t>
      </w:r>
    </w:p>
    <w:p w14:paraId="1CFBF127" w14:textId="77777777" w:rsidR="00655D0B" w:rsidRPr="00233B20" w:rsidRDefault="00655D0B" w:rsidP="00655D0B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28" w14:textId="39425E58" w:rsidR="00655D0B" w:rsidRPr="00233B20" w:rsidRDefault="00655D0B" w:rsidP="00655D0B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2"/>
          <w:lang w:val="en-US"/>
        </w:rPr>
      </w:pPr>
      <w:r w:rsidRPr="00233B20">
        <w:rPr>
          <w:rFonts w:ascii="Browallia New" w:hAnsi="Browallia New" w:cs="Browallia New"/>
          <w:spacing w:val="-2"/>
          <w:cs/>
          <w:lang w:val="en-US"/>
        </w:rPr>
        <w:t xml:space="preserve">ณ วันที่ </w:t>
      </w:r>
      <w:r w:rsidR="00C85A70" w:rsidRPr="00233B20">
        <w:rPr>
          <w:rFonts w:ascii="Browallia New" w:hAnsi="Browallia New" w:cs="Browallia New"/>
          <w:spacing w:val="-2"/>
          <w:cs/>
          <w:lang w:val="en-GB"/>
        </w:rPr>
        <w:t>31 มีนาคม</w:t>
      </w:r>
      <w:r w:rsidRPr="00233B20">
        <w:rPr>
          <w:rFonts w:ascii="Browallia New" w:hAnsi="Browallia New" w:cs="Browallia New"/>
          <w:spacing w:val="-2"/>
          <w:cs/>
          <w:lang w:val="en-US"/>
        </w:rPr>
        <w:t xml:space="preserve"> </w:t>
      </w:r>
      <w:r w:rsidR="00C85A70" w:rsidRPr="00233B20">
        <w:rPr>
          <w:rFonts w:ascii="Browallia New" w:hAnsi="Browallia New" w:cs="Browallia New"/>
          <w:spacing w:val="-2"/>
          <w:cs/>
          <w:lang w:val="en-GB"/>
        </w:rPr>
        <w:t>พ.ศ. 2564</w:t>
      </w:r>
      <w:r w:rsidRPr="00233B20">
        <w:rPr>
          <w:rFonts w:ascii="Browallia New" w:hAnsi="Browallia New"/>
          <w:spacing w:val="-2"/>
          <w:lang w:val="en-GB"/>
        </w:rPr>
        <w:t xml:space="preserve"> </w:t>
      </w:r>
      <w:r w:rsidRPr="00233B20">
        <w:rPr>
          <w:rFonts w:ascii="Browallia New" w:hAnsi="Browallia New" w:cs="Browallia New"/>
          <w:spacing w:val="-2"/>
          <w:cs/>
          <w:lang w:val="en-US"/>
        </w:rPr>
        <w:t xml:space="preserve">บริษัทมียอดเงินให้กู้คงเหลือจำนวน </w:t>
      </w:r>
      <w:r w:rsidR="000161C5" w:rsidRPr="00233B20">
        <w:rPr>
          <w:rFonts w:ascii="Browallia New" w:hAnsi="Browallia New"/>
          <w:spacing w:val="-2"/>
          <w:lang w:val="en-US"/>
        </w:rPr>
        <w:t>13.72</w:t>
      </w:r>
      <w:r w:rsidR="00850CE9" w:rsidRPr="00233B20">
        <w:rPr>
          <w:rFonts w:ascii="Browallia New" w:hAnsi="Browallia New"/>
          <w:spacing w:val="-2"/>
          <w:lang w:val="en-US"/>
        </w:rPr>
        <w:t xml:space="preserve"> </w:t>
      </w:r>
      <w:r w:rsidRPr="00233B20">
        <w:rPr>
          <w:rFonts w:ascii="Browallia New" w:hAnsi="Browallia New" w:cs="Browallia New"/>
          <w:spacing w:val="-2"/>
          <w:cs/>
          <w:lang w:val="en-US"/>
        </w:rPr>
        <w:t xml:space="preserve">ล้านดอลลาร์สหรัฐอเมริกา </w:t>
      </w:r>
      <w:r w:rsidR="00850CE9" w:rsidRPr="00233B20">
        <w:rPr>
          <w:rFonts w:ascii="Browallia New" w:hAnsi="Browallia New"/>
          <w:spacing w:val="-2"/>
          <w:lang w:val="en-US"/>
        </w:rPr>
        <w:t>(</w:t>
      </w:r>
      <w:r w:rsidR="000161C5" w:rsidRPr="00233B20">
        <w:rPr>
          <w:rFonts w:ascii="Browallia New" w:hAnsi="Browallia New"/>
          <w:spacing w:val="-2"/>
          <w:lang w:val="en-US"/>
        </w:rPr>
        <w:t>430</w:t>
      </w:r>
      <w:r w:rsidRPr="00233B20">
        <w:rPr>
          <w:rFonts w:ascii="Browallia New" w:hAnsi="Browallia New"/>
          <w:spacing w:val="-2"/>
          <w:lang w:val="en-US"/>
        </w:rPr>
        <w:t xml:space="preserve"> </w:t>
      </w:r>
      <w:r w:rsidRPr="00233B20">
        <w:rPr>
          <w:rFonts w:ascii="Browallia New" w:hAnsi="Browallia New" w:cs="Browallia New"/>
          <w:spacing w:val="-2"/>
          <w:cs/>
          <w:lang w:val="en-US"/>
        </w:rPr>
        <w:t>ล้านบาท)</w:t>
      </w:r>
    </w:p>
    <w:p w14:paraId="1CFBF129" w14:textId="77777777" w:rsidR="00754F51" w:rsidRPr="00233B20" w:rsidRDefault="00754F51" w:rsidP="005D5D7F">
      <w:pPr>
        <w:tabs>
          <w:tab w:val="left" w:pos="900"/>
        </w:tabs>
        <w:jc w:val="thaiDistribute"/>
        <w:rPr>
          <w:rFonts w:ascii="Browallia New" w:hAnsi="Browallia New" w:cs="Browallia New"/>
          <w:lang w:val="en-US"/>
        </w:rPr>
      </w:pPr>
    </w:p>
    <w:p w14:paraId="1CFBF12A" w14:textId="77777777" w:rsidR="009B6F9E" w:rsidRPr="00233B20" w:rsidRDefault="00E542CA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b/>
          <w:bCs/>
          <w:color w:val="CF4A02"/>
          <w:cs/>
          <w:lang w:val="en-GB"/>
        </w:rPr>
      </w:pPr>
      <w:r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>ภาระผูกพันจากการค้ำประกันหุ้นกู</w:t>
      </w:r>
      <w:r w:rsidR="00AA5754"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>้</w:t>
      </w:r>
      <w:r w:rsidRPr="00233B20">
        <w:rPr>
          <w:rFonts w:ascii="Browallia New" w:hAnsi="Browallia New" w:cs="Browallia New"/>
          <w:b/>
          <w:bCs/>
          <w:color w:val="CF4A02"/>
          <w:cs/>
          <w:lang w:val="en-GB"/>
        </w:rPr>
        <w:t>และเงินกู้ยืมของบริษัทย่อย</w:t>
      </w:r>
    </w:p>
    <w:p w14:paraId="1CFBF12B" w14:textId="77777777" w:rsidR="009B6F9E" w:rsidRPr="00233B20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CF4A02"/>
          <w:lang w:val="en-US"/>
        </w:rPr>
      </w:pPr>
    </w:p>
    <w:p w14:paraId="1CFBF12C" w14:textId="77777777" w:rsidR="009B6F9E" w:rsidRPr="00233B20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  <w:lang w:val="en-US"/>
        </w:rPr>
        <w:t xml:space="preserve">บริษัทมีภาระผูกพันจากการค้ำประกันหุ้นกู้ไม่มีหลักประกันและไม่ด้อยสิทธิให้กับ </w:t>
      </w:r>
      <w:r w:rsidRPr="00233B20">
        <w:rPr>
          <w:rFonts w:ascii="Browallia New" w:hAnsi="Browallia New" w:cs="Browallia New"/>
          <w:lang w:val="en-US"/>
        </w:rPr>
        <w:t xml:space="preserve">PTTEP Canada International </w:t>
      </w:r>
      <w:r w:rsidRPr="00233B20">
        <w:rPr>
          <w:rFonts w:ascii="Browallia New" w:hAnsi="Browallia New" w:cs="Browallia New"/>
          <w:spacing w:val="-4"/>
          <w:lang w:val="en-US"/>
        </w:rPr>
        <w:t>Finance Limited (PTTEP CIF)</w:t>
      </w:r>
      <w:r w:rsidR="009E5DBE" w:rsidRPr="00233B20">
        <w:rPr>
          <w:rFonts w:ascii="Browallia New" w:hAnsi="Browallia New" w:cs="Browallia New"/>
          <w:spacing w:val="-4"/>
          <w:cs/>
          <w:lang w:val="en-US"/>
        </w:rPr>
        <w:t xml:space="preserve"> ซึ่งเป็นบริษัทย่อยของกลุ่มบริษัท</w:t>
      </w:r>
      <w:r w:rsidRPr="00233B20">
        <w:rPr>
          <w:rFonts w:ascii="Browallia New" w:hAnsi="Browallia New" w:cs="Browallia New"/>
          <w:spacing w:val="-4"/>
          <w:lang w:val="en-US"/>
        </w:rPr>
        <w:t xml:space="preserve"> </w:t>
      </w:r>
      <w:r w:rsidRPr="00233B20">
        <w:rPr>
          <w:rFonts w:ascii="Browallia New" w:hAnsi="Browallia New" w:cs="Browallia New"/>
          <w:spacing w:val="-4"/>
          <w:cs/>
          <w:lang w:val="en-US"/>
        </w:rPr>
        <w:t>สำหรับหุ้นกู้</w:t>
      </w:r>
      <w:r w:rsidR="003C60BC" w:rsidRPr="00233B20">
        <w:rPr>
          <w:rFonts w:ascii="Browallia New" w:hAnsi="Browallia New" w:cs="Browallia New" w:hint="cs"/>
          <w:cs/>
          <w:lang w:val="en-US"/>
        </w:rPr>
        <w:t xml:space="preserve">สกุลเงินดอลลาร์สหรัฐอเมริกา </w:t>
      </w:r>
      <w:r w:rsidRPr="00233B20">
        <w:rPr>
          <w:rFonts w:ascii="Browallia New" w:hAnsi="Browallia New" w:cs="Browallia New"/>
          <w:spacing w:val="-4"/>
          <w:cs/>
          <w:lang w:val="en-US"/>
        </w:rPr>
        <w:t xml:space="preserve">จำนวน </w:t>
      </w:r>
      <w:r w:rsidR="007377AB" w:rsidRPr="00233B20">
        <w:rPr>
          <w:rFonts w:ascii="Browallia New" w:hAnsi="Browallia New" w:cs="Browallia New"/>
          <w:spacing w:val="-4"/>
          <w:lang w:val="en-GB"/>
        </w:rPr>
        <w:t>490</w:t>
      </w:r>
      <w:r w:rsidRPr="00233B20">
        <w:rPr>
          <w:rFonts w:ascii="Browallia New" w:hAnsi="Browallia New" w:cs="Browallia New"/>
          <w:spacing w:val="-4"/>
          <w:cs/>
          <w:lang w:val="en-US"/>
        </w:rPr>
        <w:t xml:space="preserve"> ล้านดอลลาร์สหรัฐอเมริกา</w:t>
      </w:r>
      <w:r w:rsidRPr="00233B20">
        <w:rPr>
          <w:rFonts w:ascii="Browallia New" w:hAnsi="Browallia New" w:cs="Browallia New"/>
          <w:cs/>
          <w:lang w:val="en-US"/>
        </w:rPr>
        <w:t xml:space="preserve"> </w:t>
      </w:r>
    </w:p>
    <w:p w14:paraId="3CB7B17D" w14:textId="77777777" w:rsidR="00C42D1E" w:rsidRPr="00233B20" w:rsidRDefault="00C42D1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1CFBF12F" w14:textId="18602E23" w:rsidR="009B6F9E" w:rsidRPr="00233B20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spacing w:val="-4"/>
          <w:cs/>
          <w:lang w:val="en-US"/>
        </w:rPr>
        <w:t>บริษัทมีภาระผูกพันจากการค้ำประกันหุ้นกู้ไม่มีหลักประกันและไม่ด้อยสิทธิให้กับบริษัท ปตท.สผ. ศูนย์บริหารเงิน จำกัด</w:t>
      </w:r>
      <w:r w:rsidRPr="00233B20">
        <w:rPr>
          <w:rFonts w:ascii="Browallia New" w:hAnsi="Browallia New" w:cs="Browallia New"/>
          <w:cs/>
          <w:lang w:val="en-US"/>
        </w:rPr>
        <w:t xml:space="preserve"> (ปตท.สผ.ศง.) </w:t>
      </w:r>
      <w:r w:rsidR="009E5DBE" w:rsidRPr="00233B20">
        <w:rPr>
          <w:rFonts w:ascii="Browallia New" w:hAnsi="Browallia New" w:cs="Browallia New"/>
          <w:cs/>
          <w:lang w:val="en-US"/>
        </w:rPr>
        <w:t>ซึ่งเป็นบริษัทย่อยของ</w:t>
      </w:r>
      <w:r w:rsidR="00C74994" w:rsidRPr="00233B20">
        <w:rPr>
          <w:rFonts w:ascii="Browallia New" w:hAnsi="Browallia New" w:cs="Browallia New" w:hint="cs"/>
          <w:cs/>
          <w:lang w:val="en-US"/>
        </w:rPr>
        <w:t>กลุ่ม</w:t>
      </w:r>
      <w:r w:rsidR="009E5DBE" w:rsidRPr="00233B20">
        <w:rPr>
          <w:rFonts w:ascii="Browallia New" w:hAnsi="Browallia New" w:cs="Browallia New"/>
          <w:cs/>
          <w:lang w:val="en-US"/>
        </w:rPr>
        <w:t xml:space="preserve">บริษัท </w:t>
      </w:r>
      <w:r w:rsidRPr="00233B20">
        <w:rPr>
          <w:rFonts w:ascii="Browallia New" w:hAnsi="Browallia New" w:cs="Browallia New"/>
          <w:cs/>
          <w:lang w:val="en-US"/>
        </w:rPr>
        <w:t>สำหรับหุ้นกู้</w:t>
      </w:r>
      <w:r w:rsidR="003C60BC" w:rsidRPr="00233B20">
        <w:rPr>
          <w:rFonts w:ascii="Browallia New" w:hAnsi="Browallia New" w:cs="Browallia New" w:hint="cs"/>
          <w:cs/>
          <w:lang w:val="en-US"/>
        </w:rPr>
        <w:t>สกุลเงินบาท</w:t>
      </w:r>
      <w:r w:rsidRPr="00233B20">
        <w:rPr>
          <w:rFonts w:ascii="Browallia New" w:hAnsi="Browallia New" w:cs="Browallia New"/>
          <w:cs/>
          <w:lang w:val="en-US"/>
        </w:rPr>
        <w:t xml:space="preserve">จำนวน </w:t>
      </w:r>
      <w:r w:rsidR="007377AB" w:rsidRPr="00233B20">
        <w:rPr>
          <w:rFonts w:ascii="Browallia New" w:hAnsi="Browallia New" w:cs="Browallia New"/>
          <w:lang w:val="en-GB"/>
        </w:rPr>
        <w:t>15</w:t>
      </w:r>
      <w:r w:rsidR="00E542CA" w:rsidRPr="00233B20">
        <w:rPr>
          <w:rFonts w:ascii="Browallia New" w:hAnsi="Browallia New" w:cs="Browallia New"/>
          <w:lang w:val="en-US"/>
        </w:rPr>
        <w:t>,</w:t>
      </w:r>
      <w:r w:rsidR="007377AB" w:rsidRPr="00233B20">
        <w:rPr>
          <w:rFonts w:ascii="Browallia New" w:hAnsi="Browallia New" w:cs="Browallia New"/>
          <w:lang w:val="en-GB"/>
        </w:rPr>
        <w:t>000</w:t>
      </w:r>
      <w:r w:rsidR="00E542CA" w:rsidRPr="00233B20">
        <w:rPr>
          <w:rFonts w:ascii="Browallia New" w:hAnsi="Browallia New" w:cs="Browallia New"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>ล้านบาท</w:t>
      </w:r>
      <w:r w:rsidR="00E542CA" w:rsidRPr="00233B20">
        <w:rPr>
          <w:rFonts w:ascii="Browallia New" w:hAnsi="Browallia New" w:cs="Browallia New"/>
          <w:lang w:val="en-US"/>
        </w:rPr>
        <w:t xml:space="preserve"> </w:t>
      </w:r>
      <w:r w:rsidR="00CA5D2C" w:rsidRPr="00233B20">
        <w:rPr>
          <w:rFonts w:ascii="Browallia New" w:hAnsi="Browallia New" w:cs="Browallia New" w:hint="cs"/>
          <w:cs/>
          <w:lang w:val="en-US"/>
        </w:rPr>
        <w:t>และ</w:t>
      </w:r>
      <w:r w:rsidR="003C60BC" w:rsidRPr="00233B20">
        <w:rPr>
          <w:rFonts w:ascii="Browallia New" w:hAnsi="Browallia New" w:cs="Browallia New" w:hint="cs"/>
          <w:cs/>
          <w:lang w:val="en-US"/>
        </w:rPr>
        <w:t>หุ้นกู้สกุลเงินดอลลาร์สหรัฐอเมริกา รวม</w:t>
      </w:r>
      <w:r w:rsidR="00AA5754" w:rsidRPr="00233B20">
        <w:rPr>
          <w:rFonts w:ascii="Browallia New" w:hAnsi="Browallia New" w:cs="Browallia New"/>
          <w:cs/>
          <w:lang w:val="en-US"/>
        </w:rPr>
        <w:t xml:space="preserve">จำนวน </w:t>
      </w:r>
      <w:r w:rsidR="00CA5D2C" w:rsidRPr="00233B20">
        <w:rPr>
          <w:rFonts w:ascii="Browallia New" w:hAnsi="Browallia New" w:cs="Browallia New"/>
          <w:lang w:val="en-GB"/>
        </w:rPr>
        <w:t>1,50</w:t>
      </w:r>
      <w:r w:rsidR="007377AB" w:rsidRPr="00233B20">
        <w:rPr>
          <w:rFonts w:ascii="Browallia New" w:hAnsi="Browallia New" w:cs="Browallia New"/>
          <w:lang w:val="en-GB"/>
        </w:rPr>
        <w:t>0</w:t>
      </w:r>
      <w:r w:rsidRPr="00233B20">
        <w:rPr>
          <w:rFonts w:ascii="Browallia New" w:hAnsi="Browallia New" w:cs="Browallia New"/>
          <w:cs/>
          <w:lang w:val="en-US"/>
        </w:rPr>
        <w:t xml:space="preserve"> ล้านดอลลาร์สหรัฐอเมริกา</w:t>
      </w:r>
      <w:r w:rsidR="00AA5754" w:rsidRPr="00233B20">
        <w:rPr>
          <w:rFonts w:ascii="Browallia New" w:hAnsi="Browallia New" w:cs="Browallia New"/>
          <w:lang w:val="en-US"/>
        </w:rPr>
        <w:t xml:space="preserve"> </w:t>
      </w:r>
    </w:p>
    <w:p w14:paraId="3F928DE0" w14:textId="77777777" w:rsidR="008475B7" w:rsidRPr="00233B20" w:rsidRDefault="008475B7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236C456B" w14:textId="77777777" w:rsidR="00905D20" w:rsidRPr="00233B20" w:rsidRDefault="00905D20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0" w14:textId="65DAFC7E" w:rsidR="009B6F9E" w:rsidRPr="00233B20" w:rsidRDefault="009B6F9E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บริษัทมีภาระผูกพันจากการค้ำประกันเงินกู้ยืมประเภทไม่มีหลักประกันและไม่ด้อยสิทธิให้กับ ปตท.สผ.ศง. สำหรับ</w:t>
      </w:r>
      <w:r w:rsidR="00AA5754" w:rsidRPr="00233B20">
        <w:rPr>
          <w:rFonts w:ascii="Browallia New" w:hAnsi="Browallia New" w:cs="Browallia New"/>
          <w:cs/>
          <w:lang w:val="en-US"/>
        </w:rPr>
        <w:br/>
      </w:r>
      <w:r w:rsidRPr="00233B20">
        <w:rPr>
          <w:rFonts w:ascii="Browallia New" w:hAnsi="Browallia New" w:cs="Browallia New"/>
          <w:cs/>
          <w:lang w:val="en-US"/>
        </w:rPr>
        <w:t>เงินกู้ยืม</w:t>
      </w:r>
      <w:r w:rsidR="003C60BC" w:rsidRPr="00233B20">
        <w:rPr>
          <w:rFonts w:ascii="Browallia New" w:hAnsi="Browallia New" w:cs="Browallia New"/>
          <w:cs/>
          <w:lang w:val="en-US"/>
        </w:rPr>
        <w:t xml:space="preserve">สกุลเงินดอลลาร์สหรัฐอเมริกา </w:t>
      </w:r>
      <w:r w:rsidRPr="00233B20">
        <w:rPr>
          <w:rFonts w:ascii="Browallia New" w:hAnsi="Browallia New" w:cs="Browallia New"/>
          <w:cs/>
          <w:lang w:val="en-US"/>
        </w:rPr>
        <w:t xml:space="preserve">จำนวน </w:t>
      </w:r>
      <w:r w:rsidR="007377AB" w:rsidRPr="00233B20" w:rsidDel="00564239">
        <w:rPr>
          <w:rFonts w:ascii="Browallia New" w:hAnsi="Browallia New" w:cs="Browallia New"/>
          <w:lang w:val="en-US"/>
        </w:rPr>
        <w:t>6</w:t>
      </w:r>
      <w:r w:rsidR="007377AB" w:rsidRPr="00233B20" w:rsidDel="00564239">
        <w:rPr>
          <w:rFonts w:ascii="Browallia New" w:hAnsi="Browallia New" w:cs="Browallia New"/>
          <w:lang w:val="en-GB"/>
        </w:rPr>
        <w:t>00</w:t>
      </w:r>
      <w:r w:rsidRPr="00233B20" w:rsidDel="00564239">
        <w:rPr>
          <w:rFonts w:ascii="Browallia New" w:hAnsi="Browallia New" w:cs="Browallia New"/>
          <w:cs/>
          <w:lang w:val="en-US"/>
        </w:rPr>
        <w:t xml:space="preserve"> </w:t>
      </w:r>
      <w:r w:rsidRPr="00233B20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</w:p>
    <w:p w14:paraId="1CFBF131" w14:textId="77777777" w:rsidR="003C17AB" w:rsidRPr="00233B20" w:rsidRDefault="003C17AB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2" w14:textId="77777777" w:rsidR="0067651E" w:rsidRPr="00233B20" w:rsidRDefault="00E542CA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spacing w:val="-10"/>
          <w:lang w:val="en-US"/>
        </w:rPr>
      </w:pPr>
      <w:r w:rsidRPr="00233B20">
        <w:rPr>
          <w:rFonts w:ascii="Browallia New" w:hAnsi="Browallia New" w:cs="Browallia New"/>
          <w:spacing w:val="-10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ในการแปลงภาระหนี้สกุลเงินบาท</w:t>
      </w:r>
      <w:r w:rsidRPr="00233B20">
        <w:rPr>
          <w:rFonts w:ascii="Browallia New" w:hAnsi="Browallia New" w:cs="Browallia New"/>
          <w:spacing w:val="-8"/>
          <w:cs/>
          <w:lang w:val="en-US"/>
        </w:rPr>
        <w:t>เป็นหนี้สกุลเงินดอลลาร์สหรัฐอเมริกา (</w:t>
      </w:r>
      <w:r w:rsidRPr="00233B20">
        <w:rPr>
          <w:rFonts w:ascii="Browallia New" w:hAnsi="Browallia New" w:cs="Browallia New"/>
          <w:spacing w:val="-8"/>
          <w:lang w:val="en-US"/>
        </w:rPr>
        <w:t xml:space="preserve">Cross Currency Swap) </w:t>
      </w:r>
      <w:r w:rsidRPr="00233B20">
        <w:rPr>
          <w:rFonts w:ascii="Browallia New" w:hAnsi="Browallia New" w:cs="Browallia New"/>
          <w:spacing w:val="-8"/>
          <w:cs/>
          <w:lang w:val="en-US"/>
        </w:rPr>
        <w:t xml:space="preserve">โดยมีวงเงินค้ำประกันจำนวน </w:t>
      </w:r>
      <w:r w:rsidR="007377AB" w:rsidRPr="00233B20">
        <w:rPr>
          <w:rFonts w:ascii="Browallia New" w:hAnsi="Browallia New" w:cs="Browallia New"/>
          <w:spacing w:val="-8"/>
          <w:lang w:val="en-GB"/>
        </w:rPr>
        <w:t>360</w:t>
      </w:r>
      <w:r w:rsidRPr="00233B20">
        <w:rPr>
          <w:rFonts w:ascii="Browallia New" w:hAnsi="Browallia New" w:cs="Browallia New"/>
          <w:spacing w:val="-8"/>
          <w:lang w:val="en-US"/>
        </w:rPr>
        <w:t xml:space="preserve"> </w:t>
      </w:r>
      <w:r w:rsidRPr="00233B20">
        <w:rPr>
          <w:rFonts w:ascii="Browallia New" w:hAnsi="Browallia New" w:cs="Browallia New"/>
          <w:spacing w:val="-8"/>
          <w:cs/>
          <w:lang w:val="en-US"/>
        </w:rPr>
        <w:t>ล้านดอลลาร์สหรัฐอเมริกา</w:t>
      </w:r>
    </w:p>
    <w:p w14:paraId="1CFBF133" w14:textId="77777777" w:rsidR="000F74B9" w:rsidRPr="00233B20" w:rsidRDefault="000F74B9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4" w14:textId="77777777" w:rsidR="00F80457" w:rsidRPr="00233B20" w:rsidRDefault="00F80457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บริษัทมีภาระผูกพันจากการค้ำประกันการทำสัญญาอนุพันธ์ทางการเงินให้กับ ปตท.สผ.ศง. ในการเข้าทำสัญญาสิทธิในอัตราดอกเบี้ยอ้างอิงแบบไม่มีค่าสิทธิ (</w:t>
      </w:r>
      <w:r w:rsidRPr="00233B20">
        <w:rPr>
          <w:rFonts w:ascii="Browallia New" w:hAnsi="Browallia New" w:cs="Browallia New"/>
          <w:lang w:val="en-US"/>
        </w:rPr>
        <w:t>Zero</w:t>
      </w:r>
      <w:r w:rsidRPr="00233B20">
        <w:rPr>
          <w:rFonts w:ascii="Browallia New" w:hAnsi="Browallia New" w:cs="Browallia New"/>
          <w:cs/>
          <w:lang w:val="en-US"/>
        </w:rPr>
        <w:t xml:space="preserve"> </w:t>
      </w:r>
      <w:r w:rsidRPr="00233B20">
        <w:rPr>
          <w:rFonts w:ascii="Browallia New" w:hAnsi="Browallia New" w:cs="Browallia New"/>
          <w:lang w:val="en-US"/>
        </w:rPr>
        <w:t>Cost</w:t>
      </w:r>
      <w:r w:rsidRPr="00233B20">
        <w:rPr>
          <w:rFonts w:ascii="Browallia New" w:hAnsi="Browallia New" w:cs="Browallia New"/>
          <w:cs/>
          <w:lang w:val="en-US"/>
        </w:rPr>
        <w:t xml:space="preserve"> </w:t>
      </w:r>
      <w:r w:rsidRPr="00233B20">
        <w:rPr>
          <w:rFonts w:ascii="Browallia New" w:hAnsi="Browallia New" w:cs="Browallia New"/>
          <w:lang w:val="en-US"/>
        </w:rPr>
        <w:t>Collar)</w:t>
      </w:r>
    </w:p>
    <w:p w14:paraId="1CFBF135" w14:textId="77777777" w:rsidR="00655D0B" w:rsidRPr="00233B20" w:rsidRDefault="00655D0B" w:rsidP="005D5D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6" w14:textId="7290DB57" w:rsidR="00E6397F" w:rsidRPr="00233B20" w:rsidRDefault="00E6397F" w:rsidP="00E639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  <w:r w:rsidRPr="00233B20">
        <w:rPr>
          <w:rFonts w:ascii="Browallia New" w:hAnsi="Browallia New" w:cs="Browallia New"/>
          <w:cs/>
          <w:lang w:val="en-US"/>
        </w:rPr>
        <w:t>บริษัทมีภาระผูกพันจากการค้ำประกันสัญญาเงินกู้รูปแบบ</w:t>
      </w:r>
      <w:r w:rsidRPr="00233B20">
        <w:rPr>
          <w:rFonts w:ascii="Browallia New" w:hAnsi="Browallia New" w:cs="Browallia New"/>
          <w:lang w:val="en-US"/>
        </w:rPr>
        <w:t xml:space="preserve"> Project Finance</w:t>
      </w:r>
      <w:r w:rsidRPr="00233B20">
        <w:rPr>
          <w:rFonts w:ascii="Browallia New" w:hAnsi="Browallia New" w:cs="Browallia New"/>
          <w:cs/>
          <w:lang w:val="en-US"/>
        </w:rPr>
        <w:t xml:space="preserve"> ของบริษัทย่อยของ </w:t>
      </w:r>
      <w:r w:rsidRPr="00233B20">
        <w:rPr>
          <w:rFonts w:ascii="Browallia New" w:hAnsi="Browallia New" w:cs="Browallia New"/>
          <w:lang w:val="en-US"/>
        </w:rPr>
        <w:t xml:space="preserve">Moz LNG1 Holding Company Ltd </w:t>
      </w:r>
      <w:r w:rsidRPr="00233B20">
        <w:rPr>
          <w:rFonts w:ascii="Browallia New" w:hAnsi="Browallia New" w:cs="Browallia New"/>
          <w:cs/>
          <w:lang w:val="en-US"/>
        </w:rPr>
        <w:t xml:space="preserve">โดยมีวงเงินจำนวน </w:t>
      </w:r>
      <w:r w:rsidRPr="00233B20">
        <w:rPr>
          <w:rFonts w:ascii="Browallia New" w:hAnsi="Browallia New" w:cs="Browallia New"/>
          <w:lang w:val="en-US"/>
        </w:rPr>
        <w:t xml:space="preserve">14,900 </w:t>
      </w:r>
      <w:r w:rsidRPr="00233B20">
        <w:rPr>
          <w:rFonts w:ascii="Browallia New" w:hAnsi="Browallia New" w:cs="Browallia New"/>
          <w:cs/>
          <w:lang w:val="en-US"/>
        </w:rPr>
        <w:t xml:space="preserve">ล้านดอลลาร์สหรัฐอเมริกา ซึ่งบริษัทค้ำประกันตามสัดส่วนการถือหุ้นของกลุ่มบริษัทใน </w:t>
      </w:r>
      <w:r w:rsidRPr="00233B20">
        <w:rPr>
          <w:rFonts w:ascii="Browallia New" w:hAnsi="Browallia New" w:cs="Browallia New"/>
          <w:lang w:val="en-US"/>
        </w:rPr>
        <w:t xml:space="preserve">Moz LNG1 Holding Company Ltd </w:t>
      </w:r>
      <w:r w:rsidRPr="00233B20">
        <w:rPr>
          <w:rFonts w:ascii="Browallia New" w:hAnsi="Browallia New" w:cs="Browallia New"/>
          <w:cs/>
          <w:lang w:val="en-US"/>
        </w:rPr>
        <w:t xml:space="preserve">ที่อัตราร้อยละ </w:t>
      </w:r>
      <w:r w:rsidRPr="00233B20">
        <w:rPr>
          <w:rFonts w:ascii="Browallia New" w:hAnsi="Browallia New" w:cs="Browallia New"/>
          <w:lang w:val="en-US"/>
        </w:rPr>
        <w:t>8.5</w:t>
      </w:r>
    </w:p>
    <w:p w14:paraId="1CFBF137" w14:textId="77777777" w:rsidR="00231C01" w:rsidRPr="00233B20" w:rsidRDefault="00231C01" w:rsidP="00E6397F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lang w:val="en-US"/>
        </w:rPr>
      </w:pPr>
    </w:p>
    <w:p w14:paraId="1CFBF13E" w14:textId="3B7C6AE1" w:rsidR="006E0CD3" w:rsidRDefault="00231C01" w:rsidP="00733FE0">
      <w:pPr>
        <w:tabs>
          <w:tab w:val="left" w:pos="900"/>
        </w:tabs>
        <w:ind w:left="540"/>
        <w:jc w:val="thaiDistribute"/>
        <w:rPr>
          <w:rFonts w:ascii="Browallia New" w:eastAsia="Arial Unicode MS" w:hAnsi="Browallia New" w:cs="Browallia New"/>
          <w:lang w:val="en-US"/>
        </w:rPr>
      </w:pPr>
      <w:r w:rsidRPr="00233B20">
        <w:rPr>
          <w:rFonts w:ascii="Browallia New" w:hAnsi="Browallia New" w:cs="Browallia New"/>
          <w:spacing w:val="-4"/>
          <w:cs/>
          <w:lang w:val="en-US"/>
        </w:rPr>
        <w:t>บริษัทมีภาระผูกพันจากการค้ำประกันสัญญา</w:t>
      </w:r>
      <w:r w:rsidR="00F84ED3" w:rsidRPr="00233B20">
        <w:rPr>
          <w:rFonts w:ascii="Browallia New" w:hAnsi="Browallia New" w:cs="Browallia New"/>
          <w:spacing w:val="-4"/>
          <w:cs/>
          <w:lang w:val="en-US"/>
        </w:rPr>
        <w:t>เ</w:t>
      </w:r>
      <w:r w:rsidRPr="00233B20">
        <w:rPr>
          <w:rFonts w:ascii="Browallia New" w:hAnsi="Browallia New" w:cs="Browallia New"/>
          <w:spacing w:val="-4"/>
          <w:cs/>
          <w:lang w:val="en-US"/>
        </w:rPr>
        <w:t>งินกู้ยืมระยะสั้นประเภทวงเงินสินเชื่อหมุนเวียน</w:t>
      </w:r>
      <w:r w:rsidR="00B74633" w:rsidRPr="00233B20">
        <w:rPr>
          <w:rFonts w:ascii="Browallia New" w:hAnsi="Browallia New" w:cs="Browallia New"/>
          <w:spacing w:val="-4"/>
          <w:cs/>
          <w:lang w:val="en-US"/>
        </w:rPr>
        <w:t>แบบไม่สามารถยกเลิกได้</w:t>
      </w:r>
      <w:r w:rsidRPr="00233B20">
        <w:rPr>
          <w:rFonts w:ascii="Browallia New" w:hAnsi="Browallia New" w:cs="Browallia New"/>
          <w:cs/>
          <w:lang w:val="en-US"/>
        </w:rPr>
        <w:t xml:space="preserve">กับสถาบันการเงินของ ปตท.สผ.ศง. </w:t>
      </w:r>
      <w:r w:rsidR="00F84ED3" w:rsidRPr="00233B20">
        <w:rPr>
          <w:rFonts w:ascii="Browallia New" w:hAnsi="Browallia New" w:cs="Browallia New"/>
          <w:cs/>
          <w:lang w:val="en-US"/>
        </w:rPr>
        <w:t>สำหรับเงินกู้ยืม</w:t>
      </w:r>
      <w:r w:rsidRPr="00233B20">
        <w:rPr>
          <w:rFonts w:ascii="Browallia New" w:hAnsi="Browallia New" w:cs="Browallia New"/>
          <w:cs/>
          <w:lang w:val="en-US"/>
        </w:rPr>
        <w:t>สกุลเงินดอลลาร์สหรัฐอเมริ</w:t>
      </w:r>
      <w:r w:rsidR="00F84ED3" w:rsidRPr="00233B20">
        <w:rPr>
          <w:rFonts w:ascii="Browallia New" w:hAnsi="Browallia New" w:cs="Browallia New"/>
          <w:cs/>
          <w:lang w:val="en-US"/>
        </w:rPr>
        <w:t xml:space="preserve">กา วงเงินกู้จำนวน </w:t>
      </w:r>
      <w:r w:rsidR="00EC6191" w:rsidRPr="00233B20">
        <w:rPr>
          <w:rFonts w:ascii="Browallia New" w:hAnsi="Browallia New" w:cs="Browallia New"/>
          <w:lang w:val="en-US"/>
        </w:rPr>
        <w:t>4</w:t>
      </w:r>
      <w:r w:rsidR="00F84ED3" w:rsidRPr="00233B20">
        <w:rPr>
          <w:rFonts w:ascii="Browallia New" w:hAnsi="Browallia New" w:cs="Browallia New"/>
          <w:lang w:val="en-US"/>
        </w:rPr>
        <w:t xml:space="preserve">00 </w:t>
      </w:r>
      <w:r w:rsidR="00F84ED3" w:rsidRPr="00233B20">
        <w:rPr>
          <w:rFonts w:ascii="Browallia New" w:hAnsi="Browallia New" w:cs="Browallia New"/>
          <w:cs/>
          <w:lang w:val="en-US"/>
        </w:rPr>
        <w:t>ล้านดอลลาร์สหรัฐอเมริกา</w:t>
      </w:r>
      <w:r w:rsidR="00F84ED3" w:rsidRPr="00233B20">
        <w:rPr>
          <w:rFonts w:ascii="Browallia New" w:hAnsi="Browallia New" w:cs="Browallia New"/>
          <w:lang w:val="en-US"/>
        </w:rPr>
        <w:t xml:space="preserve"> </w:t>
      </w:r>
      <w:r w:rsidR="00B74633" w:rsidRPr="00233B20">
        <w:rPr>
          <w:rFonts w:ascii="Browallia New" w:hAnsi="Browallia New" w:cs="Browallia New"/>
          <w:cs/>
          <w:lang w:val="en-US"/>
        </w:rPr>
        <w:t xml:space="preserve">ทั้งนี้ </w:t>
      </w:r>
      <w:r w:rsidR="00F84ED3" w:rsidRPr="00233B20">
        <w:rPr>
          <w:rFonts w:ascii="Browallia New" w:hAnsi="Browallia New" w:cs="Browallia New"/>
          <w:cs/>
          <w:lang w:val="en-US"/>
        </w:rPr>
        <w:t xml:space="preserve">ณ วันที่ </w:t>
      </w:r>
      <w:r w:rsidR="00C85A70" w:rsidRPr="00233B20">
        <w:rPr>
          <w:rFonts w:ascii="Browallia New" w:hAnsi="Browallia New" w:cs="Browallia New"/>
          <w:lang w:val="en-US"/>
        </w:rPr>
        <w:t xml:space="preserve">31 </w:t>
      </w:r>
      <w:r w:rsidR="00C85A70" w:rsidRPr="00233B20">
        <w:rPr>
          <w:rFonts w:ascii="Browallia New" w:hAnsi="Browallia New" w:cs="Browallia New"/>
          <w:cs/>
          <w:lang w:val="en-US"/>
        </w:rPr>
        <w:t>มีนาคม</w:t>
      </w:r>
      <w:r w:rsidR="00F84ED3" w:rsidRPr="00233B20">
        <w:rPr>
          <w:rFonts w:ascii="Browallia New" w:hAnsi="Browallia New" w:cs="Browallia New"/>
          <w:cs/>
          <w:lang w:val="en-US"/>
        </w:rPr>
        <w:t xml:space="preserve"> </w:t>
      </w:r>
      <w:r w:rsidR="00C85A70" w:rsidRPr="00233B20">
        <w:rPr>
          <w:rFonts w:ascii="Browallia New" w:hAnsi="Browallia New" w:cs="Browallia New"/>
          <w:cs/>
          <w:lang w:val="en-US"/>
        </w:rPr>
        <w:t>พ.ศ. 2564</w:t>
      </w:r>
      <w:r w:rsidR="00F84ED3" w:rsidRPr="00233B20">
        <w:rPr>
          <w:rFonts w:ascii="Browallia New" w:hAnsi="Browallia New" w:cs="Browallia New"/>
          <w:lang w:val="en-US"/>
        </w:rPr>
        <w:t xml:space="preserve"> </w:t>
      </w:r>
      <w:r w:rsidR="00F84ED3" w:rsidRPr="00233B20">
        <w:rPr>
          <w:rFonts w:ascii="Browallia New" w:hAnsi="Browallia New" w:cs="Browallia New"/>
          <w:cs/>
          <w:lang w:val="en-US"/>
        </w:rPr>
        <w:t>ยังไม่มีการเบิกใช้วงเงินดังกล่าว</w:t>
      </w:r>
    </w:p>
    <w:p w14:paraId="6FAD835D" w14:textId="57C5E044" w:rsidR="009F57E3" w:rsidRDefault="009F57E3" w:rsidP="005A6B6C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pacing w:val="-8"/>
          <w:lang w:val="en-US"/>
        </w:rPr>
      </w:pPr>
    </w:p>
    <w:tbl>
      <w:tblPr>
        <w:tblW w:w="9639" w:type="dxa"/>
        <w:shd w:val="clear" w:color="auto" w:fill="D04A02"/>
        <w:tblLook w:val="04A0" w:firstRow="1" w:lastRow="0" w:firstColumn="1" w:lastColumn="0" w:noHBand="0" w:noVBand="1"/>
      </w:tblPr>
      <w:tblGrid>
        <w:gridCol w:w="9639"/>
      </w:tblGrid>
      <w:tr w:rsidR="000176D5" w:rsidRPr="00233B20" w14:paraId="37F76B88" w14:textId="77777777" w:rsidTr="00D85594">
        <w:trPr>
          <w:trHeight w:val="386"/>
        </w:trPr>
        <w:tc>
          <w:tcPr>
            <w:tcW w:w="9639" w:type="dxa"/>
            <w:shd w:val="clear" w:color="auto" w:fill="FFA543"/>
            <w:vAlign w:val="center"/>
          </w:tcPr>
          <w:p w14:paraId="1A793BCA" w14:textId="5EA41CBA" w:rsidR="000176D5" w:rsidRPr="00233B20" w:rsidRDefault="000176D5" w:rsidP="000176D5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</w:pP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lang w:val="en-GB"/>
              </w:rPr>
              <w:t>2</w:t>
            </w:r>
            <w:r>
              <w:rPr>
                <w:rFonts w:ascii="Browallia New" w:eastAsia="Arial Unicode MS" w:hAnsi="Browallia New" w:cs="Browallia New"/>
                <w:b/>
                <w:bCs/>
                <w:color w:val="FFFFFF"/>
                <w:lang w:val="en-US"/>
              </w:rPr>
              <w:t>2</w:t>
            </w:r>
            <w:r w:rsidRPr="00233B20">
              <w:rPr>
                <w:rFonts w:ascii="Browallia New" w:eastAsia="Arial Unicode MS" w:hAnsi="Browallia New" w:cs="Browallia New"/>
                <w:b/>
                <w:bCs/>
                <w:color w:val="FFFFFF"/>
                <w:cs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29E50E42" w14:textId="77777777" w:rsidR="000176D5" w:rsidRPr="00233B20" w:rsidRDefault="000176D5" w:rsidP="000176D5">
      <w:pPr>
        <w:tabs>
          <w:tab w:val="left" w:pos="900"/>
        </w:tabs>
        <w:rPr>
          <w:rFonts w:ascii="Browallia New" w:hAnsi="Browallia New" w:cs="Browallia New"/>
          <w:lang w:val="en-US"/>
        </w:rPr>
      </w:pPr>
    </w:p>
    <w:p w14:paraId="5AED87A5" w14:textId="036C60F1" w:rsidR="000176D5" w:rsidRPr="00233B20" w:rsidRDefault="000176D5" w:rsidP="000176D5">
      <w:pPr>
        <w:jc w:val="thaiDistribute"/>
        <w:rPr>
          <w:rFonts w:ascii="Browallia New" w:eastAsia="Arial Unicode MS" w:hAnsi="Browallia New" w:cs="Browallia New"/>
          <w:spacing w:val="-2"/>
          <w:cs/>
        </w:rPr>
      </w:pPr>
      <w:r w:rsidRPr="000176D5">
        <w:rPr>
          <w:rFonts w:ascii="Browallia New" w:eastAsia="Arial Unicode MS" w:hAnsi="Browallia New" w:cs="Browallia New"/>
          <w:spacing w:val="-2"/>
          <w:cs/>
        </w:rPr>
        <w:t xml:space="preserve">เมื่อวันที่ 26 เมษายน พ.ศ. 2564 TOTAL E&amp;P Mozambique Area1 Limitada ผู้ดำเนินการของโครงการโมซัมบิก แอเรีย วัน ได้ประกาศหยุดดำเนินการก่อสร้างด้วยเหตุสุดวิสัย (Force Majeure) จากกรณีเหตุการณ์ความไม่สงบที่เกิดขึ้นที่เมือง Palma ประเทศโมซัมบิก </w:t>
      </w:r>
      <w:r>
        <w:rPr>
          <w:rFonts w:ascii="Browallia New" w:eastAsia="Arial Unicode MS" w:hAnsi="Browallia New" w:cs="Browallia New" w:hint="cs"/>
          <w:spacing w:val="-2"/>
          <w:cs/>
        </w:rPr>
        <w:t>โดย</w:t>
      </w:r>
      <w:r w:rsidRPr="000176D5">
        <w:rPr>
          <w:rFonts w:ascii="Browallia New" w:eastAsia="Arial Unicode MS" w:hAnsi="Browallia New" w:cs="Browallia New"/>
          <w:spacing w:val="-2"/>
          <w:cs/>
        </w:rPr>
        <w:t>โครงการโมซัมบิก แอเรีย วัน</w:t>
      </w:r>
      <w:r>
        <w:rPr>
          <w:rFonts w:ascii="Browallia New" w:eastAsia="Arial Unicode MS" w:hAnsi="Browallia New" w:cs="Browallia New" w:hint="cs"/>
          <w:spacing w:val="-2"/>
          <w:cs/>
        </w:rPr>
        <w:t xml:space="preserve"> </w:t>
      </w:r>
      <w:r w:rsidRPr="000176D5">
        <w:rPr>
          <w:rFonts w:ascii="Browallia New" w:eastAsia="Arial Unicode MS" w:hAnsi="Browallia New" w:cs="Browallia New"/>
          <w:spacing w:val="-2"/>
          <w:cs/>
        </w:rPr>
        <w:t xml:space="preserve">เป็นโครงการที่ PTTEP Mozambique Area 1 Limited </w:t>
      </w:r>
      <w:r w:rsidR="006047B6">
        <w:rPr>
          <w:rFonts w:ascii="Browallia New" w:eastAsia="Arial Unicode MS" w:hAnsi="Browallia New" w:cs="Browallia New"/>
          <w:spacing w:val="-2"/>
          <w:cs/>
        </w:rPr>
        <w:t>ซึ่งเป็นบริษัทย่อยของ</w:t>
      </w:r>
      <w:r w:rsidR="006047B6">
        <w:rPr>
          <w:rFonts w:ascii="Browallia New" w:eastAsia="Arial Unicode MS" w:hAnsi="Browallia New" w:cs="Browallia New" w:hint="cs"/>
          <w:spacing w:val="-2"/>
          <w:cs/>
        </w:rPr>
        <w:t>กลุ่มบริษัท</w:t>
      </w:r>
      <w:r w:rsidRPr="000176D5">
        <w:rPr>
          <w:rFonts w:ascii="Browallia New" w:eastAsia="Arial Unicode MS" w:hAnsi="Browallia New" w:cs="Browallia New"/>
          <w:spacing w:val="-2"/>
          <w:cs/>
        </w:rPr>
        <w:t xml:space="preserve"> ถือสัดส่วนการลงทุนในโครงการร้อยละ 8.5 ทั้งนี้ กลุ่มบริษัทอยู่ระหว่างการติดตามสถานการณ์อย่างใกล้ชิด และประเมินผลกระทบที่อาจเกิดขึ้นต่อไป</w:t>
      </w:r>
    </w:p>
    <w:p w14:paraId="6663933B" w14:textId="77777777" w:rsidR="000176D5" w:rsidRPr="004C3A9B" w:rsidRDefault="000176D5" w:rsidP="005A6B6C">
      <w:pPr>
        <w:tabs>
          <w:tab w:val="left" w:pos="5245"/>
        </w:tabs>
        <w:ind w:left="28"/>
        <w:jc w:val="thaiDistribute"/>
        <w:rPr>
          <w:rFonts w:ascii="Browallia New" w:eastAsia="Arial Unicode MS" w:hAnsi="Browallia New" w:cs="Browallia New"/>
          <w:spacing w:val="-8"/>
          <w:lang w:val="en-US"/>
        </w:rPr>
      </w:pPr>
    </w:p>
    <w:sectPr w:rsidR="000176D5" w:rsidRPr="004C3A9B" w:rsidSect="005D5D7F">
      <w:headerReference w:type="first" r:id="rId15"/>
      <w:pgSz w:w="11907" w:h="16834" w:code="9"/>
      <w:pgMar w:top="1440" w:right="720" w:bottom="720" w:left="1728" w:header="706" w:footer="706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450571" w14:textId="77777777" w:rsidR="00DC6565" w:rsidRDefault="00DC6565">
      <w:pPr>
        <w:rPr>
          <w:cs/>
        </w:rPr>
      </w:pPr>
      <w:r>
        <w:separator/>
      </w:r>
    </w:p>
  </w:endnote>
  <w:endnote w:type="continuationSeparator" w:id="0">
    <w:p w14:paraId="1AC343CB" w14:textId="77777777" w:rsidR="00DC6565" w:rsidRDefault="00DC6565">
      <w:pPr>
        <w:rPr>
          <w:cs/>
        </w:rPr>
      </w:pPr>
      <w:r>
        <w:continuationSeparator/>
      </w:r>
    </w:p>
  </w:endnote>
  <w:endnote w:type="continuationNotice" w:id="1">
    <w:p w14:paraId="0C95928D" w14:textId="77777777" w:rsidR="00DC6565" w:rsidRDefault="00DC6565">
      <w:pPr>
        <w:rPr>
          <w:cs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Yu Gothic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8" w14:textId="77777777" w:rsidR="00DC6565" w:rsidRPr="007675BA" w:rsidRDefault="00DC6565" w:rsidP="005D5D7F">
    <w:pPr>
      <w:pStyle w:val="Footer"/>
      <w:pBdr>
        <w:top w:val="single" w:sz="8" w:space="1" w:color="auto"/>
      </w:pBdr>
      <w:ind w:left="0"/>
      <w:jc w:val="right"/>
      <w:rPr>
        <w:rFonts w:ascii="Browallia New" w:eastAsia="Arial Unicode MS" w:hAnsi="Browallia New" w:cs="Browallia New"/>
        <w:noProof/>
        <w:sz w:val="28"/>
        <w:szCs w:val="28"/>
        <w:cs/>
      </w:rPr>
    </w:pPr>
    <w:r w:rsidRPr="007675BA">
      <w:rPr>
        <w:rFonts w:ascii="Browallia New" w:eastAsia="Arial Unicode MS" w:hAnsi="Browallia New" w:cs="Browallia New" w:hint="cs"/>
        <w:sz w:val="28"/>
        <w:szCs w:val="28"/>
      </w:rPr>
      <w:fldChar w:fldCharType="begin"/>
    </w:r>
    <w:r w:rsidRPr="007675BA">
      <w:rPr>
        <w:rFonts w:ascii="Browallia New" w:eastAsia="Arial Unicode MS" w:hAnsi="Browallia New" w:cs="Browallia New" w:hint="cs"/>
        <w:sz w:val="28"/>
        <w:szCs w:val="28"/>
        <w:cs/>
      </w:rPr>
      <w:instrText xml:space="preserve"> PAGE   \* MERGEFORMAT </w:instrText>
    </w:r>
    <w:r w:rsidRPr="007675BA">
      <w:rPr>
        <w:rFonts w:ascii="Browallia New" w:eastAsia="Arial Unicode MS" w:hAnsi="Browallia New" w:cs="Browallia New" w:hint="cs"/>
        <w:sz w:val="28"/>
        <w:szCs w:val="28"/>
      </w:rPr>
      <w:fldChar w:fldCharType="separate"/>
    </w:r>
    <w:r w:rsidR="00D02052">
      <w:rPr>
        <w:rFonts w:ascii="Browallia New" w:eastAsia="Arial Unicode MS" w:hAnsi="Browallia New" w:cs="Browallia New"/>
        <w:noProof/>
        <w:sz w:val="28"/>
        <w:szCs w:val="28"/>
        <w:cs/>
      </w:rPr>
      <w:t>64</w:t>
    </w:r>
    <w:r w:rsidRPr="007675BA">
      <w:rPr>
        <w:rFonts w:ascii="Browallia New" w:eastAsia="Arial Unicode MS" w:hAnsi="Browallia New" w:cs="Browallia New" w:hint="cs"/>
        <w:noProof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E18440" w14:textId="77777777" w:rsidR="00DC6565" w:rsidRDefault="00DC6565">
      <w:pPr>
        <w:rPr>
          <w:cs/>
        </w:rPr>
      </w:pPr>
      <w:r>
        <w:separator/>
      </w:r>
    </w:p>
  </w:footnote>
  <w:footnote w:type="continuationSeparator" w:id="0">
    <w:p w14:paraId="1DB1F95B" w14:textId="77777777" w:rsidR="00DC6565" w:rsidRDefault="00DC6565">
      <w:pPr>
        <w:rPr>
          <w:cs/>
        </w:rPr>
      </w:pPr>
      <w:r>
        <w:continuationSeparator/>
      </w:r>
    </w:p>
  </w:footnote>
  <w:footnote w:type="continuationNotice" w:id="1">
    <w:p w14:paraId="5C24549E" w14:textId="77777777" w:rsidR="00DC6565" w:rsidRDefault="00DC6565">
      <w:pPr>
        <w:rPr>
          <w:cs/>
        </w:rPr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5" w14:textId="77777777" w:rsidR="00DC6565" w:rsidRPr="005D5D7F" w:rsidRDefault="00DC6565" w:rsidP="001C738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บริษัท ปตท.สำรวจและผลิตปิโตรเลียม จำกัด (มหาชน) </w:t>
    </w:r>
  </w:p>
  <w:p w14:paraId="1CFBF146" w14:textId="77777777" w:rsidR="00DC6565" w:rsidRPr="005D5D7F" w:rsidRDefault="00DC6565" w:rsidP="001C7384">
    <w:pPr>
      <w:pStyle w:val="Header"/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หมายเหตุประกอบข้อมูลทางการเงินระหว่างกาลแบบย่อ (ยังไม่ได้ตรวจสอบ)</w:t>
    </w:r>
  </w:p>
  <w:p w14:paraId="1CFBF147" w14:textId="580BDA77" w:rsidR="00DC6565" w:rsidRPr="005D5D7F" w:rsidRDefault="00DC6565" w:rsidP="00FC0AE4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8"/>
        <w:szCs w:val="28"/>
        <w:cs/>
      </w:rPr>
    </w:pP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สำหรับ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งวดสามเดือน</w:t>
    </w: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  <w:t xml:space="preserve">31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มีนาคม</w:t>
    </w:r>
    <w:r w:rsidRPr="005D5D7F"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 xml:space="preserve">พ.ศ. 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lang w:val="en-GB" w:eastAsia="en-GB"/>
      </w:rPr>
      <w:t>2</w:t>
    </w:r>
    <w:r>
      <w:rPr>
        <w:rFonts w:ascii="Browallia New" w:eastAsia="Arial Unicode MS" w:hAnsi="Browallia New" w:cs="Browallia New"/>
        <w:b/>
        <w:bCs/>
        <w:noProof/>
        <w:sz w:val="28"/>
        <w:szCs w:val="28"/>
        <w:cs/>
        <w:lang w:val="en-GB" w:eastAsia="en-GB"/>
      </w:rPr>
      <w:t>564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9" w14:textId="77777777" w:rsidR="00DC6565" w:rsidRPr="006C36E5" w:rsidRDefault="00DC6565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rStyle w:val="PageNumber"/>
        <w:rFonts w:ascii="Cordia New" w:hAnsi="Cordia New" w:cs="Cordia New" w:hint="cs"/>
        <w:sz w:val="28"/>
        <w:szCs w:val="28"/>
        <w:cs/>
      </w:rPr>
      <w:t>23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84696B" w14:textId="7B5519C6" w:rsidR="00DC6565" w:rsidRPr="006C36E5" w:rsidRDefault="00DC6565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A45C924" wp14:editId="6717138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1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317F9280" w14:textId="77777777" w:rsidR="00DC6565" w:rsidRDefault="00DC6565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45C924" id="_x0000_t202" coordsize="21600,21600" o:spt="202" path="m,l,21600r21600,l21600,xe">
              <v:stroke joinstyle="miter"/>
              <v:path gradientshapeok="t" o:connecttype="rect"/>
            </v:shapetype>
            <v:shape id="Text Box 25" o:spid="_x0000_s1026" type="#_x0000_t202" style="position:absolute;left:0;text-align:left;margin-left:639.9pt;margin-top:6.65pt;width:115.85pt;height:33.35pt;z-index:25165824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gFEYyQEAAHsDAAAOAAAAZHJzL2Uyb0RvYy54bWysU01vEzEQvSPxHyzfiZMlAbrKphJU5VJR&#10;pJYf4HjtrFXbYzxudsOvZ+ykaVVuqJdZf7x54/dmdn05ecf2OqGF0PHFbM6ZDgp6G3Yd/3V//eEL&#10;Z5hl6KWDoDt+0MgvN+/frcfY6gYGcL1OjEgCtmPs+JBzbIVANWgvcQZRB7o0kLzMtE070Sc5Ert3&#10;opnPP4kRUh8TKI1Ip1fHS76p/MZolW+NQZ2Z6zi9LdeYatyWKDZr2e6SjINVp2fI/3iFlzZQ0TPV&#10;lcySPSb7D5W3KgGCyTMFXoAxVumqgdQs5q/U3A0y6qqFzMF4tgnfjlb92P9MzPbUO86C9NSiez1l&#10;9hUm1qyKPWPEllB3kXB5ovMCLVIx3oB6QIKIF5hjAhK6YCaTfPmSUEaJ1IHD2fVSRhW25edFc7Hi&#10;TNHdsvm4Wta64jk7JszfNXhWFh1P1NX6Arm/wVzqy/YJUooFuLbO1c66wMaOX6xIClM+kkwMu5p7&#10;BlGyCyVN13E5MRZFRxFllaftdLJiC/2BnKCRz7cUjAMqoJyNnA2Q/rw+G2m0qOjvR5k0Zym7b3Cc&#10;RBkU4Tuei8fVQOpwlXKaxjJCL/cV9fzPbP4CAAD//wMAUEsDBBQABgAIAAAAIQD6CNGj3wAAAAsB&#10;AAAPAAAAZHJzL2Rvd25yZXYueG1sTI/BTsMwEETvSPyDtUjcqJ1WhRLiVAipAiEuDf0ANzZxlHgd&#10;xXYS+Hq2J7jNaEazb4v94no2mTG0HiVkKwHMYO11i42E0+fhbgcsRIVa9R6NhG8TYF9eXxUq137G&#10;o5mq2DAawZArCTbGIec81NY4FVZ+MEjZlx+dimTHhutRzTTuer4W4p471SJdsGowL9bUXZWchEN6&#10;fXPTD0/De1XPaIcunT46KW9vlucnYNEs8a8MF3xCh5KYzj6hDqwnv354JPZIarMBdmlss2wL7Cxh&#10;JwTwsuD/fyh/AQAA//8DAFBLAQItABQABgAIAAAAIQC2gziS/gAAAOEBAAATAAAAAAAAAAAAAAAA&#10;AAAAAABbQ29udGVudF9UeXBlc10ueG1sUEsBAi0AFAAGAAgAAAAhADj9If/WAAAAlAEAAAsAAAAA&#10;AAAAAAAAAAAALwEAAF9yZWxzLy5yZWxzUEsBAi0AFAAGAAgAAAAhADWAURjJAQAAewMAAA4AAAAA&#10;AAAAAAAAAAAALgIAAGRycy9lMm9Eb2MueG1sUEsBAi0AFAAGAAgAAAAhAPoI0aPfAAAACwEAAA8A&#10;AAAAAAAAAAAAAAAAIwQAAGRycy9kb3ducmV2LnhtbFBLBQYAAAAABAAEAPMAAAAvBQAAAAA=&#10;" filled="f" stroked="f">
              <v:path arrowok="t"/>
              <v:textbox>
                <w:txbxContent>
                  <w:p w14:paraId="317F9280" w14:textId="77777777" w:rsidR="00DC6565" w:rsidRDefault="00DC6565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CFBF14A" w14:textId="5332892F" w:rsidR="00DC6565" w:rsidRPr="006C36E5" w:rsidRDefault="00DC6565" w:rsidP="000B73DB">
    <w:pPr>
      <w:pStyle w:val="Header"/>
      <w:spacing w:before="120" w:after="240"/>
      <w:jc w:val="center"/>
      <w:rPr>
        <w:rFonts w:ascii="Cordia New" w:hAnsi="Cordia New" w:cs="Cordia New"/>
        <w:sz w:val="28"/>
        <w:szCs w:val="28"/>
        <w:cs/>
        <w:lang w:val="en-US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CFBF14B" wp14:editId="0B7CF0E7">
              <wp:simplePos x="0" y="0"/>
              <wp:positionH relativeFrom="column">
                <wp:posOffset>8126730</wp:posOffset>
              </wp:positionH>
              <wp:positionV relativeFrom="paragraph">
                <wp:posOffset>84455</wp:posOffset>
              </wp:positionV>
              <wp:extent cx="1471295" cy="423545"/>
              <wp:effectExtent l="0" t="0" r="0" b="0"/>
              <wp:wrapNone/>
              <wp:docPr id="25" name="Text Box 2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71295" cy="423545"/>
                      </a:xfrm>
                      <a:prstGeom prst="rect">
                        <a:avLst/>
                      </a:prstGeom>
                      <a:noFill/>
                      <a:ln w="9525" cmpd="sng">
                        <a:noFill/>
                      </a:ln>
                      <a:effectLst/>
                    </wps:spPr>
                    <wps:txbx>
                      <w:txbxContent>
                        <w:p w14:paraId="1CFBF14C" w14:textId="77777777" w:rsidR="00DC6565" w:rsidRDefault="00DC6565" w:rsidP="00903C03">
                          <w:pPr>
                            <w:pStyle w:val="NormalWeb"/>
                            <w:spacing w:before="0" w:beforeAutospacing="0" w:after="0" w:afterAutospacing="0"/>
                            <w:jc w:val="right"/>
                            <w:rPr>
                              <w:sz w:val="18"/>
                              <w:szCs w:val="18"/>
                            </w:rPr>
                          </w:pPr>
                          <w:r w:rsidRPr="00E222C4">
                            <w:rPr>
                              <w:rFonts w:ascii="Calibri" w:hAnsi="Calibri" w:cs="Cordia New"/>
                              <w:b/>
                              <w:bCs/>
                              <w:color w:val="FF0000"/>
                              <w:sz w:val="44"/>
                              <w:szCs w:val="44"/>
                            </w:rPr>
                            <w:t>Draft</w:t>
                          </w:r>
                        </w:p>
                      </w:txbxContent>
                    </wps:txbx>
                    <wps:bodyPr vertOverflow="clip" horzOverflow="clip" wrap="square" rtlCol="0" anchor="t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CFBF1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639.9pt;margin-top:6.65pt;width:115.85pt;height:33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DQqVzAEAAIMDAAAOAAAAZHJzL2Uyb0RvYy54bWysU01vEzEQvSPxHyzfySZLAnQVpxJU5VJR&#10;pJYf4HjtrFXbYzxudsOvZ+ykaVVuqJdZf7x54/dmdn05ecf2OqGFIPhiNudMBwW9DTvBf91ff/jC&#10;GWYZeukgaMEPGvnl5v279Rg73cIArteJEUnAboyCDznHrmlQDdpLnEHUgS4NJC8zbdOu6ZMcid27&#10;pp3PPzUjpD4mUBqRTq+Ol3xT+Y3RKt8agzozJzi9LdeYatyW2GzWstslGQerTs+Q//EKL22gomeq&#10;K5kle0z2HypvVQIEk2cKfAPGWKWrBlKzmL9SczfIqKsWMgfj2SZ8O1r1Y/8zMdsL3q44C9JTj+71&#10;lNlXmBgdkT9jxI5gd5GAeaJz6nPVivEG1AMSpHmBOSYgoYsfk0m+fEkpo0RqweFseymjCtvy86K9&#10;oPKK7pbtx9Wy1m2es2PC/F2DZ2UheKK21hfI/Q3mUl92T5BSLMC1da621gU2Cn6xKuqUj6QTw67m&#10;nkGU7EJJ03VeToxF0VFEWeVpO1WXFk+ObKE/kCE0+vmWgnFAdZSzkbMB0p/XZyONGNX+/SiT5ixl&#10;9w2OEymDIrzguRBXH6nTVdFpKssovdxX1PO/s/kLAAD//wMAUEsDBBQABgAIAAAAIQD6CNGj3wAA&#10;AAsBAAAPAAAAZHJzL2Rvd25yZXYueG1sTI/BTsMwEETvSPyDtUjcqJ1WhRLiVAipAiEuDf0ANzZx&#10;lHgdxXYS+Hq2J7jNaEazb4v94no2mTG0HiVkKwHMYO11i42E0+fhbgcsRIVa9R6NhG8TYF9eXxUq&#10;137Go5mq2DAawZArCTbGIec81NY4FVZ+MEjZlx+dimTHhutRzTTuer4W4p471SJdsGowL9bUXZWc&#10;hEN6fXPTD0/De1XPaIcunT46KW9vlucnYNEs8a8MF3xCh5KYzj6hDqwnv354JPZIarMBdmlss2wL&#10;7CxhJwTwsuD/fyh/AQAA//8DAFBLAQItABQABgAIAAAAIQC2gziS/gAAAOEBAAATAAAAAAAAAAAA&#10;AAAAAAAAAABbQ29udGVudF9UeXBlc10ueG1sUEsBAi0AFAAGAAgAAAAhADj9If/WAAAAlAEAAAsA&#10;AAAAAAAAAAAAAAAALwEAAF9yZWxzLy5yZWxzUEsBAi0AFAAGAAgAAAAhABQNCpXMAQAAgwMAAA4A&#10;AAAAAAAAAAAAAAAALgIAAGRycy9lMm9Eb2MueG1sUEsBAi0AFAAGAAgAAAAhAPoI0aPfAAAACwEA&#10;AA8AAAAAAAAAAAAAAAAAJgQAAGRycy9kb3ducmV2LnhtbFBLBQYAAAAABAAEAPMAAAAyBQAAAAA=&#10;" filled="f" stroked="f">
              <v:path arrowok="t"/>
              <v:textbox>
                <w:txbxContent>
                  <w:p w14:paraId="1CFBF14C" w14:textId="77777777" w:rsidR="00DC6565" w:rsidRDefault="00DC6565" w:rsidP="00903C03">
                    <w:pPr>
                      <w:pStyle w:val="NormalWeb"/>
                      <w:spacing w:before="0" w:beforeAutospacing="0" w:after="0" w:afterAutospacing="0"/>
                      <w:jc w:val="right"/>
                      <w:rPr>
                        <w:sz w:val="18"/>
                        <w:szCs w:val="18"/>
                      </w:rPr>
                    </w:pPr>
                    <w:r w:rsidRPr="00E222C4">
                      <w:rPr>
                        <w:rFonts w:ascii="Calibri" w:hAnsi="Calibri" w:cs="Cordia New"/>
                        <w:b/>
                        <w:bCs/>
                        <w:color w:val="FF0000"/>
                        <w:sz w:val="44"/>
                        <w:szCs w:val="44"/>
                      </w:rPr>
                      <w:t>Draft</w:t>
                    </w:r>
                  </w:p>
                </w:txbxContent>
              </v:textbox>
            </v:shape>
          </w:pict>
        </mc:Fallback>
      </mc:AlternateConten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begin"/>
    </w:r>
    <w:r w:rsidRPr="006C36E5">
      <w:rPr>
        <w:rStyle w:val="PageNumber"/>
        <w:rFonts w:ascii="Cordia New" w:hAnsi="Cordia New" w:cs="Cordia New"/>
        <w:sz w:val="28"/>
        <w:szCs w:val="28"/>
        <w:cs/>
      </w:rPr>
      <w:instrText xml:space="preserve"> PAGE </w:instrTex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separate"/>
    </w:r>
    <w:r>
      <w:rPr>
        <w:rStyle w:val="PageNumber"/>
        <w:rFonts w:ascii="Cordia New" w:hAnsi="Cordia New" w:cs="Cordia New"/>
        <w:noProof/>
        <w:sz w:val="28"/>
        <w:szCs w:val="28"/>
        <w:cs/>
      </w:rPr>
      <w:t>81</w:t>
    </w:r>
    <w:r w:rsidRPr="006C36E5">
      <w:rPr>
        <w:rStyle w:val="PageNumber"/>
        <w:rFonts w:ascii="Cordia New" w:hAnsi="Cordia New" w:cs="Cordia New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68FCF23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3E0DB1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C4E653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974D1C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080052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8909BE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03C2A52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8"/>
    <w:multiLevelType w:val="singleLevel"/>
    <w:tmpl w:val="95B825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02535B4E"/>
    <w:multiLevelType w:val="hybridMultilevel"/>
    <w:tmpl w:val="7D5A5C92"/>
    <w:lvl w:ilvl="0" w:tplc="A664F104">
      <w:start w:val="1"/>
      <w:numFmt w:val="bullet"/>
      <w:lvlText w:val=""/>
      <w:lvlJc w:val="left"/>
      <w:pPr>
        <w:ind w:left="1223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9" w15:restartNumberingAfterBreak="0">
    <w:nsid w:val="05C327F5"/>
    <w:multiLevelType w:val="hybridMultilevel"/>
    <w:tmpl w:val="2BFE3B42"/>
    <w:lvl w:ilvl="0" w:tplc="A53C5D82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auto"/>
        <w:sz w:val="22"/>
        <w:szCs w:val="22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0" w15:restartNumberingAfterBreak="0">
    <w:nsid w:val="0DDD7A81"/>
    <w:multiLevelType w:val="hybridMultilevel"/>
    <w:tmpl w:val="C4C69826"/>
    <w:lvl w:ilvl="0" w:tplc="588C686E">
      <w:start w:val="480"/>
      <w:numFmt w:val="bullet"/>
      <w:lvlText w:val="-"/>
      <w:lvlJc w:val="left"/>
      <w:pPr>
        <w:ind w:left="1069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1" w15:restartNumberingAfterBreak="0">
    <w:nsid w:val="0FFF5452"/>
    <w:multiLevelType w:val="hybridMultilevel"/>
    <w:tmpl w:val="4F3E6E26"/>
    <w:lvl w:ilvl="0" w:tplc="445C006A">
      <w:numFmt w:val="bullet"/>
      <w:lvlText w:val="-"/>
      <w:lvlJc w:val="left"/>
      <w:pPr>
        <w:ind w:left="64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2" w15:restartNumberingAfterBreak="0">
    <w:nsid w:val="19910C02"/>
    <w:multiLevelType w:val="hybridMultilevel"/>
    <w:tmpl w:val="CD629EE2"/>
    <w:lvl w:ilvl="0" w:tplc="05E0B0DE"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E277A8"/>
    <w:multiLevelType w:val="hybridMultilevel"/>
    <w:tmpl w:val="1E285678"/>
    <w:lvl w:ilvl="0" w:tplc="AD24DA64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CE7A14"/>
    <w:multiLevelType w:val="hybridMultilevel"/>
    <w:tmpl w:val="40AC73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AF317E"/>
    <w:multiLevelType w:val="hybridMultilevel"/>
    <w:tmpl w:val="EDC2D22C"/>
    <w:lvl w:ilvl="0" w:tplc="04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E7C4CBF"/>
    <w:multiLevelType w:val="hybridMultilevel"/>
    <w:tmpl w:val="B46E673A"/>
    <w:lvl w:ilvl="0" w:tplc="A0CC59A6">
      <w:start w:val="1"/>
      <w:numFmt w:val="thaiLetters"/>
      <w:lvlText w:val="%1)"/>
      <w:lvlJc w:val="left"/>
      <w:pPr>
        <w:ind w:left="360" w:hanging="360"/>
      </w:pPr>
      <w:rPr>
        <w:rFonts w:hint="default"/>
        <w:color w:val="CF4A02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CF6485C"/>
    <w:multiLevelType w:val="hybridMultilevel"/>
    <w:tmpl w:val="8EB649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D3F3A75"/>
    <w:multiLevelType w:val="hybridMultilevel"/>
    <w:tmpl w:val="D856FE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006239"/>
    <w:multiLevelType w:val="hybridMultilevel"/>
    <w:tmpl w:val="66EC0284"/>
    <w:lvl w:ilvl="0" w:tplc="603673A8">
      <w:numFmt w:val="bullet"/>
      <w:lvlText w:val="-"/>
      <w:lvlJc w:val="left"/>
      <w:pPr>
        <w:ind w:left="288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48" w:hanging="360"/>
      </w:pPr>
      <w:rPr>
        <w:rFonts w:ascii="Wingdings" w:hAnsi="Wingdings" w:hint="default"/>
      </w:rPr>
    </w:lvl>
  </w:abstractNum>
  <w:abstractNum w:abstractNumId="22" w15:restartNumberingAfterBreak="0">
    <w:nsid w:val="61D27984"/>
    <w:multiLevelType w:val="hybridMultilevel"/>
    <w:tmpl w:val="014E86E6"/>
    <w:lvl w:ilvl="0" w:tplc="97F057DC">
      <w:start w:val="1"/>
      <w:numFmt w:val="bullet"/>
      <w:lvlText w:val="-"/>
      <w:lvlJc w:val="left"/>
      <w:pPr>
        <w:ind w:left="720" w:hanging="360"/>
      </w:pPr>
      <w:rPr>
        <w:rFonts w:ascii="Browallia New" w:eastAsia="MS Mincho" w:hAnsi="Browallia New" w:cs="Browallia New" w:hint="cs"/>
        <w:color w:val="auto"/>
        <w:sz w:val="28"/>
        <w:szCs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607D5E"/>
    <w:multiLevelType w:val="hybridMultilevel"/>
    <w:tmpl w:val="5C72ED50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CF2D2D"/>
    <w:multiLevelType w:val="hybridMultilevel"/>
    <w:tmpl w:val="DBF84F7A"/>
    <w:lvl w:ilvl="0" w:tplc="7A66221A">
      <w:start w:val="1"/>
      <w:numFmt w:val="bullet"/>
      <w:lvlText w:val=""/>
      <w:lvlJc w:val="left"/>
      <w:pPr>
        <w:ind w:left="108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82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54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26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98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70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42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14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868" w:hanging="360"/>
      </w:pPr>
      <w:rPr>
        <w:rFonts w:ascii="Wingdings" w:hAnsi="Wingdings" w:hint="default"/>
      </w:rPr>
    </w:lvl>
  </w:abstractNum>
  <w:abstractNum w:abstractNumId="25" w15:restartNumberingAfterBreak="0">
    <w:nsid w:val="6912265F"/>
    <w:multiLevelType w:val="hybridMultilevel"/>
    <w:tmpl w:val="53D81204"/>
    <w:lvl w:ilvl="0" w:tplc="205E19A0">
      <w:start w:val="27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AAA45B1"/>
    <w:multiLevelType w:val="hybridMultilevel"/>
    <w:tmpl w:val="C81EA54C"/>
    <w:lvl w:ilvl="0" w:tplc="D55E39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D76EE4"/>
    <w:multiLevelType w:val="hybridMultilevel"/>
    <w:tmpl w:val="3ABEFE92"/>
    <w:lvl w:ilvl="0" w:tplc="F16AF80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77CF1D45"/>
    <w:multiLevelType w:val="hybridMultilevel"/>
    <w:tmpl w:val="9048B7E0"/>
    <w:lvl w:ilvl="0" w:tplc="BE58DB56">
      <w:start w:val="1"/>
      <w:numFmt w:val="decimal"/>
      <w:lvlText w:val="(%1)"/>
      <w:lvlJc w:val="left"/>
      <w:pPr>
        <w:ind w:left="1352" w:hanging="360"/>
      </w:pPr>
      <w:rPr>
        <w:rFonts w:hint="default"/>
        <w:vertAlign w:val="superscript"/>
      </w:rPr>
    </w:lvl>
    <w:lvl w:ilvl="1" w:tplc="08090001">
      <w:start w:val="1"/>
      <w:numFmt w:val="bullet"/>
      <w:lvlText w:val=""/>
      <w:lvlJc w:val="left"/>
      <w:pPr>
        <w:ind w:left="2072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29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C5E7AD6"/>
    <w:multiLevelType w:val="hybridMultilevel"/>
    <w:tmpl w:val="459E41DA"/>
    <w:lvl w:ilvl="0" w:tplc="C27A7E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E95AD3"/>
    <w:multiLevelType w:val="hybridMultilevel"/>
    <w:tmpl w:val="3B8CEC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9"/>
  </w:num>
  <w:num w:numId="10">
    <w:abstractNumId w:val="13"/>
  </w:num>
  <w:num w:numId="11">
    <w:abstractNumId w:val="24"/>
  </w:num>
  <w:num w:numId="12">
    <w:abstractNumId w:val="22"/>
  </w:num>
  <w:num w:numId="13">
    <w:abstractNumId w:val="17"/>
  </w:num>
  <w:num w:numId="14">
    <w:abstractNumId w:val="29"/>
  </w:num>
  <w:num w:numId="15">
    <w:abstractNumId w:val="27"/>
  </w:num>
  <w:num w:numId="16">
    <w:abstractNumId w:val="18"/>
  </w:num>
  <w:num w:numId="17">
    <w:abstractNumId w:val="28"/>
  </w:num>
  <w:num w:numId="18">
    <w:abstractNumId w:val="8"/>
  </w:num>
  <w:num w:numId="19">
    <w:abstractNumId w:val="19"/>
  </w:num>
  <w:num w:numId="20">
    <w:abstractNumId w:val="30"/>
  </w:num>
  <w:num w:numId="21">
    <w:abstractNumId w:val="10"/>
  </w:num>
  <w:num w:numId="22">
    <w:abstractNumId w:val="26"/>
  </w:num>
  <w:num w:numId="23">
    <w:abstractNumId w:val="20"/>
  </w:num>
  <w:num w:numId="24">
    <w:abstractNumId w:val="16"/>
  </w:num>
  <w:num w:numId="25">
    <w:abstractNumId w:val="14"/>
  </w:num>
  <w:num w:numId="26">
    <w:abstractNumId w:val="12"/>
  </w:num>
  <w:num w:numId="27">
    <w:abstractNumId w:val="25"/>
  </w:num>
  <w:num w:numId="28">
    <w:abstractNumId w:val="23"/>
  </w:num>
  <w:num w:numId="29">
    <w:abstractNumId w:val="15"/>
  </w:num>
  <w:num w:numId="30">
    <w:abstractNumId w:val="31"/>
  </w:num>
  <w:num w:numId="31">
    <w:abstractNumId w:val="21"/>
  </w:num>
  <w:num w:numId="32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8673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2E74"/>
    <w:rsid w:val="00000054"/>
    <w:rsid w:val="0000032F"/>
    <w:rsid w:val="00000387"/>
    <w:rsid w:val="00000873"/>
    <w:rsid w:val="00000928"/>
    <w:rsid w:val="00000AF2"/>
    <w:rsid w:val="00000C67"/>
    <w:rsid w:val="00000DC4"/>
    <w:rsid w:val="00000EA1"/>
    <w:rsid w:val="00000F09"/>
    <w:rsid w:val="0000118B"/>
    <w:rsid w:val="00001267"/>
    <w:rsid w:val="00001335"/>
    <w:rsid w:val="00001CBA"/>
    <w:rsid w:val="000020F3"/>
    <w:rsid w:val="0000216F"/>
    <w:rsid w:val="000021BA"/>
    <w:rsid w:val="00002287"/>
    <w:rsid w:val="00002343"/>
    <w:rsid w:val="000024E9"/>
    <w:rsid w:val="00002919"/>
    <w:rsid w:val="00002A64"/>
    <w:rsid w:val="00002ADA"/>
    <w:rsid w:val="00002AF3"/>
    <w:rsid w:val="00002B84"/>
    <w:rsid w:val="00002C83"/>
    <w:rsid w:val="00002D01"/>
    <w:rsid w:val="00003052"/>
    <w:rsid w:val="0000319B"/>
    <w:rsid w:val="000032B3"/>
    <w:rsid w:val="000037EB"/>
    <w:rsid w:val="00003A0B"/>
    <w:rsid w:val="00004003"/>
    <w:rsid w:val="0000418C"/>
    <w:rsid w:val="000041A9"/>
    <w:rsid w:val="00004203"/>
    <w:rsid w:val="00004221"/>
    <w:rsid w:val="00004421"/>
    <w:rsid w:val="0000483F"/>
    <w:rsid w:val="00004A01"/>
    <w:rsid w:val="00004A4D"/>
    <w:rsid w:val="00004A76"/>
    <w:rsid w:val="00004FD9"/>
    <w:rsid w:val="000051A5"/>
    <w:rsid w:val="00005238"/>
    <w:rsid w:val="00005350"/>
    <w:rsid w:val="0000550B"/>
    <w:rsid w:val="0000551E"/>
    <w:rsid w:val="00005594"/>
    <w:rsid w:val="00005822"/>
    <w:rsid w:val="00005883"/>
    <w:rsid w:val="000058B8"/>
    <w:rsid w:val="000058EC"/>
    <w:rsid w:val="000058FA"/>
    <w:rsid w:val="000059DC"/>
    <w:rsid w:val="00005FBA"/>
    <w:rsid w:val="00006034"/>
    <w:rsid w:val="0000617C"/>
    <w:rsid w:val="000062A9"/>
    <w:rsid w:val="000062E5"/>
    <w:rsid w:val="00006612"/>
    <w:rsid w:val="0000698C"/>
    <w:rsid w:val="00006DF0"/>
    <w:rsid w:val="00006EC3"/>
    <w:rsid w:val="00007313"/>
    <w:rsid w:val="0000759A"/>
    <w:rsid w:val="00007784"/>
    <w:rsid w:val="00007AC5"/>
    <w:rsid w:val="00007BD3"/>
    <w:rsid w:val="00007D48"/>
    <w:rsid w:val="000105D5"/>
    <w:rsid w:val="000107A7"/>
    <w:rsid w:val="0001094B"/>
    <w:rsid w:val="00011793"/>
    <w:rsid w:val="00011853"/>
    <w:rsid w:val="00011D48"/>
    <w:rsid w:val="00011D6C"/>
    <w:rsid w:val="00011DC0"/>
    <w:rsid w:val="00011E34"/>
    <w:rsid w:val="000120C4"/>
    <w:rsid w:val="000123E0"/>
    <w:rsid w:val="0001267E"/>
    <w:rsid w:val="0001269C"/>
    <w:rsid w:val="000128C0"/>
    <w:rsid w:val="00012B2E"/>
    <w:rsid w:val="00012D9B"/>
    <w:rsid w:val="00012DED"/>
    <w:rsid w:val="00012E69"/>
    <w:rsid w:val="0001302A"/>
    <w:rsid w:val="00013333"/>
    <w:rsid w:val="000133C6"/>
    <w:rsid w:val="00013432"/>
    <w:rsid w:val="00013718"/>
    <w:rsid w:val="00013724"/>
    <w:rsid w:val="00013847"/>
    <w:rsid w:val="00013B75"/>
    <w:rsid w:val="00013C96"/>
    <w:rsid w:val="00013EBB"/>
    <w:rsid w:val="000140D1"/>
    <w:rsid w:val="00014207"/>
    <w:rsid w:val="00014234"/>
    <w:rsid w:val="00014421"/>
    <w:rsid w:val="00014A91"/>
    <w:rsid w:val="00014ADE"/>
    <w:rsid w:val="00014B21"/>
    <w:rsid w:val="00014CD4"/>
    <w:rsid w:val="00014DA3"/>
    <w:rsid w:val="000150F1"/>
    <w:rsid w:val="00015263"/>
    <w:rsid w:val="00015354"/>
    <w:rsid w:val="000154B4"/>
    <w:rsid w:val="00015649"/>
    <w:rsid w:val="000157C6"/>
    <w:rsid w:val="00015939"/>
    <w:rsid w:val="00015F9C"/>
    <w:rsid w:val="00015FA1"/>
    <w:rsid w:val="0001607A"/>
    <w:rsid w:val="000161C5"/>
    <w:rsid w:val="00016A01"/>
    <w:rsid w:val="00016DCF"/>
    <w:rsid w:val="00016FC0"/>
    <w:rsid w:val="00017346"/>
    <w:rsid w:val="000173A4"/>
    <w:rsid w:val="000176D5"/>
    <w:rsid w:val="00017737"/>
    <w:rsid w:val="00017AF0"/>
    <w:rsid w:val="00017C38"/>
    <w:rsid w:val="00017DB1"/>
    <w:rsid w:val="00017E2D"/>
    <w:rsid w:val="00017E9B"/>
    <w:rsid w:val="00020350"/>
    <w:rsid w:val="00020440"/>
    <w:rsid w:val="00020698"/>
    <w:rsid w:val="00020755"/>
    <w:rsid w:val="0002092B"/>
    <w:rsid w:val="00020D04"/>
    <w:rsid w:val="00020E52"/>
    <w:rsid w:val="000211DB"/>
    <w:rsid w:val="000212B7"/>
    <w:rsid w:val="000212C5"/>
    <w:rsid w:val="000218C4"/>
    <w:rsid w:val="000219EE"/>
    <w:rsid w:val="00021D32"/>
    <w:rsid w:val="00021D60"/>
    <w:rsid w:val="000220EE"/>
    <w:rsid w:val="000228D7"/>
    <w:rsid w:val="00022AB4"/>
    <w:rsid w:val="00022C5D"/>
    <w:rsid w:val="00022CEF"/>
    <w:rsid w:val="00022F56"/>
    <w:rsid w:val="00023060"/>
    <w:rsid w:val="0002335D"/>
    <w:rsid w:val="000234C9"/>
    <w:rsid w:val="0002352F"/>
    <w:rsid w:val="00023FA1"/>
    <w:rsid w:val="000241D9"/>
    <w:rsid w:val="00024246"/>
    <w:rsid w:val="000242BA"/>
    <w:rsid w:val="000244B6"/>
    <w:rsid w:val="00024931"/>
    <w:rsid w:val="00024BAD"/>
    <w:rsid w:val="00024CAE"/>
    <w:rsid w:val="00024FAB"/>
    <w:rsid w:val="0002516D"/>
    <w:rsid w:val="000252E6"/>
    <w:rsid w:val="000252F0"/>
    <w:rsid w:val="000255CA"/>
    <w:rsid w:val="00025652"/>
    <w:rsid w:val="0002576D"/>
    <w:rsid w:val="00025E47"/>
    <w:rsid w:val="00025F1E"/>
    <w:rsid w:val="00025F28"/>
    <w:rsid w:val="00026065"/>
    <w:rsid w:val="0002641E"/>
    <w:rsid w:val="000266EB"/>
    <w:rsid w:val="000267E9"/>
    <w:rsid w:val="00026C34"/>
    <w:rsid w:val="00026F92"/>
    <w:rsid w:val="0002718E"/>
    <w:rsid w:val="000271B2"/>
    <w:rsid w:val="0002780F"/>
    <w:rsid w:val="00027CFD"/>
    <w:rsid w:val="00027D67"/>
    <w:rsid w:val="00027EF5"/>
    <w:rsid w:val="00027F8B"/>
    <w:rsid w:val="00030056"/>
    <w:rsid w:val="00030088"/>
    <w:rsid w:val="00030275"/>
    <w:rsid w:val="000302AF"/>
    <w:rsid w:val="00030619"/>
    <w:rsid w:val="00030790"/>
    <w:rsid w:val="00030958"/>
    <w:rsid w:val="00030A38"/>
    <w:rsid w:val="00030CAE"/>
    <w:rsid w:val="00030DC6"/>
    <w:rsid w:val="00030E63"/>
    <w:rsid w:val="00030E97"/>
    <w:rsid w:val="00030F96"/>
    <w:rsid w:val="00031169"/>
    <w:rsid w:val="00031180"/>
    <w:rsid w:val="000311ED"/>
    <w:rsid w:val="000312EC"/>
    <w:rsid w:val="00031386"/>
    <w:rsid w:val="00031575"/>
    <w:rsid w:val="0003170C"/>
    <w:rsid w:val="000319DE"/>
    <w:rsid w:val="00031A26"/>
    <w:rsid w:val="00031A8D"/>
    <w:rsid w:val="00031AF2"/>
    <w:rsid w:val="00031AF5"/>
    <w:rsid w:val="00031D29"/>
    <w:rsid w:val="00031DD6"/>
    <w:rsid w:val="00031E30"/>
    <w:rsid w:val="000322D6"/>
    <w:rsid w:val="00032397"/>
    <w:rsid w:val="00032893"/>
    <w:rsid w:val="00032898"/>
    <w:rsid w:val="00032C30"/>
    <w:rsid w:val="000331CF"/>
    <w:rsid w:val="000332A3"/>
    <w:rsid w:val="0003336F"/>
    <w:rsid w:val="00033435"/>
    <w:rsid w:val="00033582"/>
    <w:rsid w:val="00033AA4"/>
    <w:rsid w:val="00033BA3"/>
    <w:rsid w:val="00033D24"/>
    <w:rsid w:val="0003402E"/>
    <w:rsid w:val="000342DF"/>
    <w:rsid w:val="000343EA"/>
    <w:rsid w:val="0003440F"/>
    <w:rsid w:val="000344FE"/>
    <w:rsid w:val="00034678"/>
    <w:rsid w:val="00034A84"/>
    <w:rsid w:val="00034F79"/>
    <w:rsid w:val="000351CB"/>
    <w:rsid w:val="0003586E"/>
    <w:rsid w:val="00035B6A"/>
    <w:rsid w:val="00035F26"/>
    <w:rsid w:val="000360CE"/>
    <w:rsid w:val="00036167"/>
    <w:rsid w:val="0003640C"/>
    <w:rsid w:val="0003643B"/>
    <w:rsid w:val="000364CC"/>
    <w:rsid w:val="00036684"/>
    <w:rsid w:val="0003674F"/>
    <w:rsid w:val="00036B97"/>
    <w:rsid w:val="00036DA4"/>
    <w:rsid w:val="00036EA9"/>
    <w:rsid w:val="000370F9"/>
    <w:rsid w:val="00037161"/>
    <w:rsid w:val="00037407"/>
    <w:rsid w:val="00037453"/>
    <w:rsid w:val="00037477"/>
    <w:rsid w:val="000376C0"/>
    <w:rsid w:val="00037B02"/>
    <w:rsid w:val="00037B75"/>
    <w:rsid w:val="00037BAB"/>
    <w:rsid w:val="00037BB8"/>
    <w:rsid w:val="0004028F"/>
    <w:rsid w:val="000402BE"/>
    <w:rsid w:val="0004056A"/>
    <w:rsid w:val="00040598"/>
    <w:rsid w:val="00040626"/>
    <w:rsid w:val="00040692"/>
    <w:rsid w:val="00040886"/>
    <w:rsid w:val="000409E7"/>
    <w:rsid w:val="00040AAD"/>
    <w:rsid w:val="00040B6E"/>
    <w:rsid w:val="00040CBE"/>
    <w:rsid w:val="00040CEE"/>
    <w:rsid w:val="00040E7E"/>
    <w:rsid w:val="00040F2E"/>
    <w:rsid w:val="00041226"/>
    <w:rsid w:val="000412C0"/>
    <w:rsid w:val="00041328"/>
    <w:rsid w:val="00041884"/>
    <w:rsid w:val="00041FEC"/>
    <w:rsid w:val="0004242E"/>
    <w:rsid w:val="0004243E"/>
    <w:rsid w:val="00042570"/>
    <w:rsid w:val="0004274B"/>
    <w:rsid w:val="00042F36"/>
    <w:rsid w:val="00042F6F"/>
    <w:rsid w:val="00043545"/>
    <w:rsid w:val="000438DB"/>
    <w:rsid w:val="00043989"/>
    <w:rsid w:val="00043A8A"/>
    <w:rsid w:val="00043B5F"/>
    <w:rsid w:val="00043CA0"/>
    <w:rsid w:val="0004412D"/>
    <w:rsid w:val="000441AB"/>
    <w:rsid w:val="000441C7"/>
    <w:rsid w:val="0004439F"/>
    <w:rsid w:val="00044488"/>
    <w:rsid w:val="000444C8"/>
    <w:rsid w:val="000446B4"/>
    <w:rsid w:val="0004486A"/>
    <w:rsid w:val="000449A1"/>
    <w:rsid w:val="00044D00"/>
    <w:rsid w:val="00045040"/>
    <w:rsid w:val="00045291"/>
    <w:rsid w:val="000452D3"/>
    <w:rsid w:val="000453B8"/>
    <w:rsid w:val="000453BD"/>
    <w:rsid w:val="000454E8"/>
    <w:rsid w:val="000455E1"/>
    <w:rsid w:val="00045707"/>
    <w:rsid w:val="000457A3"/>
    <w:rsid w:val="00045926"/>
    <w:rsid w:val="00045A0B"/>
    <w:rsid w:val="00045F08"/>
    <w:rsid w:val="00045F4F"/>
    <w:rsid w:val="0004622C"/>
    <w:rsid w:val="000465E9"/>
    <w:rsid w:val="000467E9"/>
    <w:rsid w:val="00046A11"/>
    <w:rsid w:val="0004718A"/>
    <w:rsid w:val="00047436"/>
    <w:rsid w:val="00047552"/>
    <w:rsid w:val="00047577"/>
    <w:rsid w:val="0004773D"/>
    <w:rsid w:val="000478F9"/>
    <w:rsid w:val="00047942"/>
    <w:rsid w:val="00047AD1"/>
    <w:rsid w:val="00047C18"/>
    <w:rsid w:val="00047D05"/>
    <w:rsid w:val="00047D3E"/>
    <w:rsid w:val="00047EC2"/>
    <w:rsid w:val="00047F29"/>
    <w:rsid w:val="00050167"/>
    <w:rsid w:val="00050246"/>
    <w:rsid w:val="00050609"/>
    <w:rsid w:val="000508B0"/>
    <w:rsid w:val="0005097E"/>
    <w:rsid w:val="000509EC"/>
    <w:rsid w:val="00050AB5"/>
    <w:rsid w:val="00050C02"/>
    <w:rsid w:val="00050CFF"/>
    <w:rsid w:val="00050E6F"/>
    <w:rsid w:val="00051457"/>
    <w:rsid w:val="00051B30"/>
    <w:rsid w:val="00051C26"/>
    <w:rsid w:val="00051DC2"/>
    <w:rsid w:val="00051E3A"/>
    <w:rsid w:val="00051E4C"/>
    <w:rsid w:val="00051EF7"/>
    <w:rsid w:val="00052098"/>
    <w:rsid w:val="0005294D"/>
    <w:rsid w:val="0005294E"/>
    <w:rsid w:val="00052CDB"/>
    <w:rsid w:val="00053379"/>
    <w:rsid w:val="00053592"/>
    <w:rsid w:val="000537DE"/>
    <w:rsid w:val="00053938"/>
    <w:rsid w:val="0005398C"/>
    <w:rsid w:val="00053CC2"/>
    <w:rsid w:val="00053E86"/>
    <w:rsid w:val="00053EBD"/>
    <w:rsid w:val="00053F02"/>
    <w:rsid w:val="00054033"/>
    <w:rsid w:val="000541E4"/>
    <w:rsid w:val="00054203"/>
    <w:rsid w:val="00054617"/>
    <w:rsid w:val="00054708"/>
    <w:rsid w:val="00054742"/>
    <w:rsid w:val="000549E1"/>
    <w:rsid w:val="00054F6C"/>
    <w:rsid w:val="0005514E"/>
    <w:rsid w:val="000552D3"/>
    <w:rsid w:val="00055330"/>
    <w:rsid w:val="000554DC"/>
    <w:rsid w:val="00055517"/>
    <w:rsid w:val="00055728"/>
    <w:rsid w:val="000557C9"/>
    <w:rsid w:val="00055B40"/>
    <w:rsid w:val="00055B6B"/>
    <w:rsid w:val="00055DA5"/>
    <w:rsid w:val="00055DEC"/>
    <w:rsid w:val="00055EDC"/>
    <w:rsid w:val="00056143"/>
    <w:rsid w:val="0005616B"/>
    <w:rsid w:val="0005622F"/>
    <w:rsid w:val="000562D0"/>
    <w:rsid w:val="000568EC"/>
    <w:rsid w:val="000568FF"/>
    <w:rsid w:val="00056A33"/>
    <w:rsid w:val="00056CC9"/>
    <w:rsid w:val="00056CD0"/>
    <w:rsid w:val="00056E13"/>
    <w:rsid w:val="00056F25"/>
    <w:rsid w:val="00057256"/>
    <w:rsid w:val="00057280"/>
    <w:rsid w:val="000577FA"/>
    <w:rsid w:val="00057A4A"/>
    <w:rsid w:val="00057CAC"/>
    <w:rsid w:val="00057F7F"/>
    <w:rsid w:val="00060132"/>
    <w:rsid w:val="00060276"/>
    <w:rsid w:val="000602BA"/>
    <w:rsid w:val="000604FE"/>
    <w:rsid w:val="000607CF"/>
    <w:rsid w:val="00060839"/>
    <w:rsid w:val="000608B6"/>
    <w:rsid w:val="000608F1"/>
    <w:rsid w:val="0006093B"/>
    <w:rsid w:val="00060A30"/>
    <w:rsid w:val="00060A7C"/>
    <w:rsid w:val="00060C5A"/>
    <w:rsid w:val="00060DD1"/>
    <w:rsid w:val="00060EE1"/>
    <w:rsid w:val="00061157"/>
    <w:rsid w:val="000615DD"/>
    <w:rsid w:val="0006161D"/>
    <w:rsid w:val="0006193D"/>
    <w:rsid w:val="000619C8"/>
    <w:rsid w:val="00061A52"/>
    <w:rsid w:val="00061F26"/>
    <w:rsid w:val="000623A9"/>
    <w:rsid w:val="000624C9"/>
    <w:rsid w:val="0006252B"/>
    <w:rsid w:val="0006280F"/>
    <w:rsid w:val="0006281D"/>
    <w:rsid w:val="00062A09"/>
    <w:rsid w:val="00062B31"/>
    <w:rsid w:val="00062B3A"/>
    <w:rsid w:val="00062C70"/>
    <w:rsid w:val="00062D37"/>
    <w:rsid w:val="00062D73"/>
    <w:rsid w:val="000630C8"/>
    <w:rsid w:val="000631B0"/>
    <w:rsid w:val="00063371"/>
    <w:rsid w:val="000633AF"/>
    <w:rsid w:val="000638C6"/>
    <w:rsid w:val="00063A01"/>
    <w:rsid w:val="00063AF7"/>
    <w:rsid w:val="00063C0F"/>
    <w:rsid w:val="00063F1D"/>
    <w:rsid w:val="00064048"/>
    <w:rsid w:val="0006412B"/>
    <w:rsid w:val="0006416D"/>
    <w:rsid w:val="000641FB"/>
    <w:rsid w:val="0006426C"/>
    <w:rsid w:val="00064478"/>
    <w:rsid w:val="000645EB"/>
    <w:rsid w:val="000646D1"/>
    <w:rsid w:val="000646FB"/>
    <w:rsid w:val="00064C93"/>
    <w:rsid w:val="00064DD5"/>
    <w:rsid w:val="00065097"/>
    <w:rsid w:val="0006545C"/>
    <w:rsid w:val="00065509"/>
    <w:rsid w:val="0006564F"/>
    <w:rsid w:val="00065832"/>
    <w:rsid w:val="000659E1"/>
    <w:rsid w:val="00065A1A"/>
    <w:rsid w:val="00065BFC"/>
    <w:rsid w:val="00065DBB"/>
    <w:rsid w:val="00065E48"/>
    <w:rsid w:val="00065E66"/>
    <w:rsid w:val="00066148"/>
    <w:rsid w:val="00066267"/>
    <w:rsid w:val="00066276"/>
    <w:rsid w:val="0006639E"/>
    <w:rsid w:val="00066564"/>
    <w:rsid w:val="00066A8B"/>
    <w:rsid w:val="00066C9B"/>
    <w:rsid w:val="0006732F"/>
    <w:rsid w:val="00067520"/>
    <w:rsid w:val="00067758"/>
    <w:rsid w:val="0006778B"/>
    <w:rsid w:val="00067C97"/>
    <w:rsid w:val="00070216"/>
    <w:rsid w:val="0007067A"/>
    <w:rsid w:val="00070792"/>
    <w:rsid w:val="00070800"/>
    <w:rsid w:val="00070BD5"/>
    <w:rsid w:val="00070CE0"/>
    <w:rsid w:val="00070DFB"/>
    <w:rsid w:val="00070FDF"/>
    <w:rsid w:val="000718A3"/>
    <w:rsid w:val="00071D8C"/>
    <w:rsid w:val="00072077"/>
    <w:rsid w:val="00072137"/>
    <w:rsid w:val="000721F1"/>
    <w:rsid w:val="000727D9"/>
    <w:rsid w:val="00072A6B"/>
    <w:rsid w:val="00072BF7"/>
    <w:rsid w:val="00072C53"/>
    <w:rsid w:val="00072D47"/>
    <w:rsid w:val="00072D6B"/>
    <w:rsid w:val="00072E0F"/>
    <w:rsid w:val="00072F3C"/>
    <w:rsid w:val="0007310D"/>
    <w:rsid w:val="0007312D"/>
    <w:rsid w:val="00073352"/>
    <w:rsid w:val="00073505"/>
    <w:rsid w:val="000735F9"/>
    <w:rsid w:val="000738C9"/>
    <w:rsid w:val="00073904"/>
    <w:rsid w:val="00073973"/>
    <w:rsid w:val="00073989"/>
    <w:rsid w:val="00073C4A"/>
    <w:rsid w:val="00073D33"/>
    <w:rsid w:val="00073E78"/>
    <w:rsid w:val="00073ED6"/>
    <w:rsid w:val="00073F63"/>
    <w:rsid w:val="00073F7F"/>
    <w:rsid w:val="00074356"/>
    <w:rsid w:val="000743D2"/>
    <w:rsid w:val="000749AC"/>
    <w:rsid w:val="000749AF"/>
    <w:rsid w:val="00074B2A"/>
    <w:rsid w:val="00074CAF"/>
    <w:rsid w:val="00074E08"/>
    <w:rsid w:val="00074E9B"/>
    <w:rsid w:val="00074FA7"/>
    <w:rsid w:val="00074FD9"/>
    <w:rsid w:val="00075242"/>
    <w:rsid w:val="000752E8"/>
    <w:rsid w:val="0007537C"/>
    <w:rsid w:val="0007547D"/>
    <w:rsid w:val="000754EE"/>
    <w:rsid w:val="000754FA"/>
    <w:rsid w:val="000758A8"/>
    <w:rsid w:val="000758CF"/>
    <w:rsid w:val="000758DF"/>
    <w:rsid w:val="00075A03"/>
    <w:rsid w:val="00075A7E"/>
    <w:rsid w:val="00075AB3"/>
    <w:rsid w:val="00075B27"/>
    <w:rsid w:val="00075BCC"/>
    <w:rsid w:val="00075BE3"/>
    <w:rsid w:val="00075C81"/>
    <w:rsid w:val="00075DD1"/>
    <w:rsid w:val="00075E22"/>
    <w:rsid w:val="00075FAE"/>
    <w:rsid w:val="00076128"/>
    <w:rsid w:val="00076194"/>
    <w:rsid w:val="000761FA"/>
    <w:rsid w:val="00076686"/>
    <w:rsid w:val="000767AF"/>
    <w:rsid w:val="00076CCB"/>
    <w:rsid w:val="00076D18"/>
    <w:rsid w:val="00076D40"/>
    <w:rsid w:val="00076D7A"/>
    <w:rsid w:val="00077097"/>
    <w:rsid w:val="00077189"/>
    <w:rsid w:val="000771E3"/>
    <w:rsid w:val="000772FA"/>
    <w:rsid w:val="00077A0A"/>
    <w:rsid w:val="00077F48"/>
    <w:rsid w:val="000800A2"/>
    <w:rsid w:val="000800B6"/>
    <w:rsid w:val="0008017B"/>
    <w:rsid w:val="0008019B"/>
    <w:rsid w:val="00080311"/>
    <w:rsid w:val="000806F5"/>
    <w:rsid w:val="00080832"/>
    <w:rsid w:val="0008099F"/>
    <w:rsid w:val="00080A41"/>
    <w:rsid w:val="00080B49"/>
    <w:rsid w:val="00080B90"/>
    <w:rsid w:val="00080FCC"/>
    <w:rsid w:val="00081299"/>
    <w:rsid w:val="00081332"/>
    <w:rsid w:val="000816EF"/>
    <w:rsid w:val="000817FD"/>
    <w:rsid w:val="00081A47"/>
    <w:rsid w:val="00081BB9"/>
    <w:rsid w:val="00081C2E"/>
    <w:rsid w:val="00081CF8"/>
    <w:rsid w:val="00081CFB"/>
    <w:rsid w:val="00081D6F"/>
    <w:rsid w:val="00081ED7"/>
    <w:rsid w:val="00081F60"/>
    <w:rsid w:val="00081F97"/>
    <w:rsid w:val="00081FEE"/>
    <w:rsid w:val="00082063"/>
    <w:rsid w:val="00082130"/>
    <w:rsid w:val="0008276B"/>
    <w:rsid w:val="00082930"/>
    <w:rsid w:val="00082FEA"/>
    <w:rsid w:val="00083256"/>
    <w:rsid w:val="000835FE"/>
    <w:rsid w:val="00083669"/>
    <w:rsid w:val="00083740"/>
    <w:rsid w:val="00083761"/>
    <w:rsid w:val="00083C6C"/>
    <w:rsid w:val="00083D6A"/>
    <w:rsid w:val="000840E4"/>
    <w:rsid w:val="00084108"/>
    <w:rsid w:val="0008433E"/>
    <w:rsid w:val="0008459E"/>
    <w:rsid w:val="000845D2"/>
    <w:rsid w:val="0008475B"/>
    <w:rsid w:val="000847A9"/>
    <w:rsid w:val="000847DB"/>
    <w:rsid w:val="0008487D"/>
    <w:rsid w:val="00084995"/>
    <w:rsid w:val="00084BBB"/>
    <w:rsid w:val="00084D33"/>
    <w:rsid w:val="00084E17"/>
    <w:rsid w:val="00085157"/>
    <w:rsid w:val="00085184"/>
    <w:rsid w:val="000851BE"/>
    <w:rsid w:val="00085229"/>
    <w:rsid w:val="0008548D"/>
    <w:rsid w:val="0008562E"/>
    <w:rsid w:val="000856A8"/>
    <w:rsid w:val="000857AF"/>
    <w:rsid w:val="000858D5"/>
    <w:rsid w:val="00085A03"/>
    <w:rsid w:val="0008615C"/>
    <w:rsid w:val="0008636C"/>
    <w:rsid w:val="000863A6"/>
    <w:rsid w:val="000863BC"/>
    <w:rsid w:val="000866EF"/>
    <w:rsid w:val="00086C7A"/>
    <w:rsid w:val="00086CA0"/>
    <w:rsid w:val="00086F3F"/>
    <w:rsid w:val="00087168"/>
    <w:rsid w:val="00087624"/>
    <w:rsid w:val="00087AC4"/>
    <w:rsid w:val="00090122"/>
    <w:rsid w:val="0009042F"/>
    <w:rsid w:val="000907E9"/>
    <w:rsid w:val="00090962"/>
    <w:rsid w:val="00090B4A"/>
    <w:rsid w:val="00091059"/>
    <w:rsid w:val="00091164"/>
    <w:rsid w:val="000911AD"/>
    <w:rsid w:val="000913B2"/>
    <w:rsid w:val="00091CD1"/>
    <w:rsid w:val="00091FC1"/>
    <w:rsid w:val="00092137"/>
    <w:rsid w:val="000921F9"/>
    <w:rsid w:val="000922C3"/>
    <w:rsid w:val="00092459"/>
    <w:rsid w:val="000925AD"/>
    <w:rsid w:val="00092AAC"/>
    <w:rsid w:val="00092B90"/>
    <w:rsid w:val="00092C72"/>
    <w:rsid w:val="00092F21"/>
    <w:rsid w:val="00093047"/>
    <w:rsid w:val="000930BB"/>
    <w:rsid w:val="00093638"/>
    <w:rsid w:val="00093808"/>
    <w:rsid w:val="00093B97"/>
    <w:rsid w:val="00093C20"/>
    <w:rsid w:val="00093E9E"/>
    <w:rsid w:val="00094268"/>
    <w:rsid w:val="000943C1"/>
    <w:rsid w:val="00094A44"/>
    <w:rsid w:val="00094AA2"/>
    <w:rsid w:val="00094B7E"/>
    <w:rsid w:val="00094E77"/>
    <w:rsid w:val="00094F09"/>
    <w:rsid w:val="00095043"/>
    <w:rsid w:val="000951B5"/>
    <w:rsid w:val="000953B1"/>
    <w:rsid w:val="00095666"/>
    <w:rsid w:val="00095731"/>
    <w:rsid w:val="000957CF"/>
    <w:rsid w:val="00095D5C"/>
    <w:rsid w:val="00095E08"/>
    <w:rsid w:val="0009602B"/>
    <w:rsid w:val="0009636B"/>
    <w:rsid w:val="0009638A"/>
    <w:rsid w:val="00096A30"/>
    <w:rsid w:val="00096C34"/>
    <w:rsid w:val="00096D4D"/>
    <w:rsid w:val="00096D59"/>
    <w:rsid w:val="00096E95"/>
    <w:rsid w:val="00096F50"/>
    <w:rsid w:val="00097160"/>
    <w:rsid w:val="000973E0"/>
    <w:rsid w:val="000974F2"/>
    <w:rsid w:val="00097798"/>
    <w:rsid w:val="000979C5"/>
    <w:rsid w:val="00097BBC"/>
    <w:rsid w:val="00097C28"/>
    <w:rsid w:val="00097D45"/>
    <w:rsid w:val="00097D48"/>
    <w:rsid w:val="00097DD5"/>
    <w:rsid w:val="000A01C0"/>
    <w:rsid w:val="000A01F8"/>
    <w:rsid w:val="000A04D2"/>
    <w:rsid w:val="000A04FD"/>
    <w:rsid w:val="000A055E"/>
    <w:rsid w:val="000A0707"/>
    <w:rsid w:val="000A071A"/>
    <w:rsid w:val="000A0A6E"/>
    <w:rsid w:val="000A0A87"/>
    <w:rsid w:val="000A0ED4"/>
    <w:rsid w:val="000A1130"/>
    <w:rsid w:val="000A1372"/>
    <w:rsid w:val="000A15EF"/>
    <w:rsid w:val="000A1713"/>
    <w:rsid w:val="000A17B6"/>
    <w:rsid w:val="000A1BBF"/>
    <w:rsid w:val="000A1C0B"/>
    <w:rsid w:val="000A1D47"/>
    <w:rsid w:val="000A1F08"/>
    <w:rsid w:val="000A1F62"/>
    <w:rsid w:val="000A208D"/>
    <w:rsid w:val="000A212F"/>
    <w:rsid w:val="000A257B"/>
    <w:rsid w:val="000A29A8"/>
    <w:rsid w:val="000A2B65"/>
    <w:rsid w:val="000A2B6C"/>
    <w:rsid w:val="000A2ECB"/>
    <w:rsid w:val="000A3389"/>
    <w:rsid w:val="000A372E"/>
    <w:rsid w:val="000A3C5D"/>
    <w:rsid w:val="000A3C82"/>
    <w:rsid w:val="000A4006"/>
    <w:rsid w:val="000A4091"/>
    <w:rsid w:val="000A4133"/>
    <w:rsid w:val="000A424C"/>
    <w:rsid w:val="000A4533"/>
    <w:rsid w:val="000A4629"/>
    <w:rsid w:val="000A47A1"/>
    <w:rsid w:val="000A4865"/>
    <w:rsid w:val="000A4BEA"/>
    <w:rsid w:val="000A4CF9"/>
    <w:rsid w:val="000A4F9B"/>
    <w:rsid w:val="000A52CB"/>
    <w:rsid w:val="000A541D"/>
    <w:rsid w:val="000A5907"/>
    <w:rsid w:val="000A5AE7"/>
    <w:rsid w:val="000A5C0D"/>
    <w:rsid w:val="000A5D68"/>
    <w:rsid w:val="000A5D92"/>
    <w:rsid w:val="000A5F65"/>
    <w:rsid w:val="000A65CF"/>
    <w:rsid w:val="000A666F"/>
    <w:rsid w:val="000A669B"/>
    <w:rsid w:val="000A6729"/>
    <w:rsid w:val="000A69DD"/>
    <w:rsid w:val="000A6B1E"/>
    <w:rsid w:val="000A6B99"/>
    <w:rsid w:val="000A6CE4"/>
    <w:rsid w:val="000A700A"/>
    <w:rsid w:val="000A72F3"/>
    <w:rsid w:val="000A7518"/>
    <w:rsid w:val="000A75BA"/>
    <w:rsid w:val="000A7722"/>
    <w:rsid w:val="000A7C36"/>
    <w:rsid w:val="000A7C50"/>
    <w:rsid w:val="000A7E07"/>
    <w:rsid w:val="000A7E6F"/>
    <w:rsid w:val="000B018C"/>
    <w:rsid w:val="000B0386"/>
    <w:rsid w:val="000B0475"/>
    <w:rsid w:val="000B0617"/>
    <w:rsid w:val="000B06E6"/>
    <w:rsid w:val="000B1170"/>
    <w:rsid w:val="000B1319"/>
    <w:rsid w:val="000B134F"/>
    <w:rsid w:val="000B156B"/>
    <w:rsid w:val="000B17E8"/>
    <w:rsid w:val="000B1C73"/>
    <w:rsid w:val="000B202E"/>
    <w:rsid w:val="000B242D"/>
    <w:rsid w:val="000B24D3"/>
    <w:rsid w:val="000B27D2"/>
    <w:rsid w:val="000B28BA"/>
    <w:rsid w:val="000B2E19"/>
    <w:rsid w:val="000B2F97"/>
    <w:rsid w:val="000B2FF4"/>
    <w:rsid w:val="000B3106"/>
    <w:rsid w:val="000B35CE"/>
    <w:rsid w:val="000B375A"/>
    <w:rsid w:val="000B38BB"/>
    <w:rsid w:val="000B3A4C"/>
    <w:rsid w:val="000B3D44"/>
    <w:rsid w:val="000B4134"/>
    <w:rsid w:val="000B437B"/>
    <w:rsid w:val="000B4474"/>
    <w:rsid w:val="000B457D"/>
    <w:rsid w:val="000B45AA"/>
    <w:rsid w:val="000B48F3"/>
    <w:rsid w:val="000B4A01"/>
    <w:rsid w:val="000B4B2D"/>
    <w:rsid w:val="000B4BFF"/>
    <w:rsid w:val="000B5006"/>
    <w:rsid w:val="000B517C"/>
    <w:rsid w:val="000B5882"/>
    <w:rsid w:val="000B59D3"/>
    <w:rsid w:val="000B5A07"/>
    <w:rsid w:val="000B5D0B"/>
    <w:rsid w:val="000B5E2C"/>
    <w:rsid w:val="000B5E5E"/>
    <w:rsid w:val="000B5F76"/>
    <w:rsid w:val="000B6065"/>
    <w:rsid w:val="000B6162"/>
    <w:rsid w:val="000B61CF"/>
    <w:rsid w:val="000B62B9"/>
    <w:rsid w:val="000B69DD"/>
    <w:rsid w:val="000B6AF4"/>
    <w:rsid w:val="000B6B98"/>
    <w:rsid w:val="000B6D70"/>
    <w:rsid w:val="000B6DC8"/>
    <w:rsid w:val="000B6E90"/>
    <w:rsid w:val="000B6F2B"/>
    <w:rsid w:val="000B7035"/>
    <w:rsid w:val="000B707B"/>
    <w:rsid w:val="000B70C1"/>
    <w:rsid w:val="000B70F3"/>
    <w:rsid w:val="000B71BB"/>
    <w:rsid w:val="000B73DB"/>
    <w:rsid w:val="000B74F4"/>
    <w:rsid w:val="000B75B9"/>
    <w:rsid w:val="000B7DB4"/>
    <w:rsid w:val="000B7EBF"/>
    <w:rsid w:val="000B7ED6"/>
    <w:rsid w:val="000B7FF6"/>
    <w:rsid w:val="000C008D"/>
    <w:rsid w:val="000C01C0"/>
    <w:rsid w:val="000C01DC"/>
    <w:rsid w:val="000C02BE"/>
    <w:rsid w:val="000C0388"/>
    <w:rsid w:val="000C05E5"/>
    <w:rsid w:val="000C0716"/>
    <w:rsid w:val="000C07E5"/>
    <w:rsid w:val="000C0E92"/>
    <w:rsid w:val="000C0EFE"/>
    <w:rsid w:val="000C0F59"/>
    <w:rsid w:val="000C1024"/>
    <w:rsid w:val="000C1494"/>
    <w:rsid w:val="000C1532"/>
    <w:rsid w:val="000C18E4"/>
    <w:rsid w:val="000C1AE6"/>
    <w:rsid w:val="000C1B4E"/>
    <w:rsid w:val="000C2034"/>
    <w:rsid w:val="000C2099"/>
    <w:rsid w:val="000C2247"/>
    <w:rsid w:val="000C236B"/>
    <w:rsid w:val="000C25C0"/>
    <w:rsid w:val="000C28AB"/>
    <w:rsid w:val="000C29C8"/>
    <w:rsid w:val="000C2E66"/>
    <w:rsid w:val="000C2E8E"/>
    <w:rsid w:val="000C2E9F"/>
    <w:rsid w:val="000C3230"/>
    <w:rsid w:val="000C3251"/>
    <w:rsid w:val="000C32AB"/>
    <w:rsid w:val="000C3413"/>
    <w:rsid w:val="000C3954"/>
    <w:rsid w:val="000C3A06"/>
    <w:rsid w:val="000C3E76"/>
    <w:rsid w:val="000C412D"/>
    <w:rsid w:val="000C42CB"/>
    <w:rsid w:val="000C42FA"/>
    <w:rsid w:val="000C44A4"/>
    <w:rsid w:val="000C474F"/>
    <w:rsid w:val="000C478A"/>
    <w:rsid w:val="000C4863"/>
    <w:rsid w:val="000C4C3C"/>
    <w:rsid w:val="000C4C59"/>
    <w:rsid w:val="000C4D43"/>
    <w:rsid w:val="000C4F64"/>
    <w:rsid w:val="000C4FDE"/>
    <w:rsid w:val="000C5309"/>
    <w:rsid w:val="000C5574"/>
    <w:rsid w:val="000C6782"/>
    <w:rsid w:val="000C683C"/>
    <w:rsid w:val="000C69D1"/>
    <w:rsid w:val="000C6AA6"/>
    <w:rsid w:val="000C6B1D"/>
    <w:rsid w:val="000C6DD4"/>
    <w:rsid w:val="000C6F35"/>
    <w:rsid w:val="000C7197"/>
    <w:rsid w:val="000C724A"/>
    <w:rsid w:val="000C72EA"/>
    <w:rsid w:val="000C7395"/>
    <w:rsid w:val="000C7455"/>
    <w:rsid w:val="000C74A1"/>
    <w:rsid w:val="000C7783"/>
    <w:rsid w:val="000C77EE"/>
    <w:rsid w:val="000C7E99"/>
    <w:rsid w:val="000C7F6B"/>
    <w:rsid w:val="000D04F4"/>
    <w:rsid w:val="000D058B"/>
    <w:rsid w:val="000D08D9"/>
    <w:rsid w:val="000D0E41"/>
    <w:rsid w:val="000D0F66"/>
    <w:rsid w:val="000D0FA5"/>
    <w:rsid w:val="000D14C1"/>
    <w:rsid w:val="000D1700"/>
    <w:rsid w:val="000D1799"/>
    <w:rsid w:val="000D1877"/>
    <w:rsid w:val="000D1A35"/>
    <w:rsid w:val="000D1B08"/>
    <w:rsid w:val="000D1EFF"/>
    <w:rsid w:val="000D1F79"/>
    <w:rsid w:val="000D2118"/>
    <w:rsid w:val="000D25E8"/>
    <w:rsid w:val="000D2683"/>
    <w:rsid w:val="000D26B3"/>
    <w:rsid w:val="000D27A0"/>
    <w:rsid w:val="000D27AA"/>
    <w:rsid w:val="000D2AE6"/>
    <w:rsid w:val="000D2CFF"/>
    <w:rsid w:val="000D2EE7"/>
    <w:rsid w:val="000D320C"/>
    <w:rsid w:val="000D3705"/>
    <w:rsid w:val="000D3B44"/>
    <w:rsid w:val="000D3D7F"/>
    <w:rsid w:val="000D3E28"/>
    <w:rsid w:val="000D3E68"/>
    <w:rsid w:val="000D4369"/>
    <w:rsid w:val="000D440C"/>
    <w:rsid w:val="000D4722"/>
    <w:rsid w:val="000D477C"/>
    <w:rsid w:val="000D47B3"/>
    <w:rsid w:val="000D4BA1"/>
    <w:rsid w:val="000D4D30"/>
    <w:rsid w:val="000D4F52"/>
    <w:rsid w:val="000D5200"/>
    <w:rsid w:val="000D57F7"/>
    <w:rsid w:val="000D595D"/>
    <w:rsid w:val="000D5DBC"/>
    <w:rsid w:val="000D5E84"/>
    <w:rsid w:val="000D5F89"/>
    <w:rsid w:val="000D60D0"/>
    <w:rsid w:val="000D61C4"/>
    <w:rsid w:val="000D6492"/>
    <w:rsid w:val="000D6AE8"/>
    <w:rsid w:val="000D6B42"/>
    <w:rsid w:val="000D6B6E"/>
    <w:rsid w:val="000D6C68"/>
    <w:rsid w:val="000D712C"/>
    <w:rsid w:val="000D7526"/>
    <w:rsid w:val="000D7F16"/>
    <w:rsid w:val="000E00CC"/>
    <w:rsid w:val="000E0191"/>
    <w:rsid w:val="000E01B4"/>
    <w:rsid w:val="000E0720"/>
    <w:rsid w:val="000E0778"/>
    <w:rsid w:val="000E09C3"/>
    <w:rsid w:val="000E0E5D"/>
    <w:rsid w:val="000E0F9D"/>
    <w:rsid w:val="000E10A9"/>
    <w:rsid w:val="000E1348"/>
    <w:rsid w:val="000E1359"/>
    <w:rsid w:val="000E1373"/>
    <w:rsid w:val="000E141F"/>
    <w:rsid w:val="000E143C"/>
    <w:rsid w:val="000E1625"/>
    <w:rsid w:val="000E1808"/>
    <w:rsid w:val="000E197B"/>
    <w:rsid w:val="000E1A38"/>
    <w:rsid w:val="000E1B7D"/>
    <w:rsid w:val="000E2916"/>
    <w:rsid w:val="000E2A23"/>
    <w:rsid w:val="000E2A27"/>
    <w:rsid w:val="000E2AD4"/>
    <w:rsid w:val="000E2D39"/>
    <w:rsid w:val="000E2D72"/>
    <w:rsid w:val="000E2F79"/>
    <w:rsid w:val="000E3238"/>
    <w:rsid w:val="000E3386"/>
    <w:rsid w:val="000E3550"/>
    <w:rsid w:val="000E3658"/>
    <w:rsid w:val="000E37B0"/>
    <w:rsid w:val="000E384B"/>
    <w:rsid w:val="000E3A64"/>
    <w:rsid w:val="000E3B38"/>
    <w:rsid w:val="000E3C20"/>
    <w:rsid w:val="000E3CE2"/>
    <w:rsid w:val="000E3D4A"/>
    <w:rsid w:val="000E3F41"/>
    <w:rsid w:val="000E3F67"/>
    <w:rsid w:val="000E426F"/>
    <w:rsid w:val="000E42FB"/>
    <w:rsid w:val="000E4442"/>
    <w:rsid w:val="000E4C3C"/>
    <w:rsid w:val="000E4EF6"/>
    <w:rsid w:val="000E5134"/>
    <w:rsid w:val="000E56ED"/>
    <w:rsid w:val="000E584B"/>
    <w:rsid w:val="000E5903"/>
    <w:rsid w:val="000E5BAB"/>
    <w:rsid w:val="000E5C53"/>
    <w:rsid w:val="000E5EC0"/>
    <w:rsid w:val="000E5FA4"/>
    <w:rsid w:val="000E5FC6"/>
    <w:rsid w:val="000E5FE0"/>
    <w:rsid w:val="000E61DA"/>
    <w:rsid w:val="000E62A8"/>
    <w:rsid w:val="000E6436"/>
    <w:rsid w:val="000E67F3"/>
    <w:rsid w:val="000E691A"/>
    <w:rsid w:val="000E6B4E"/>
    <w:rsid w:val="000E6DF1"/>
    <w:rsid w:val="000E6E61"/>
    <w:rsid w:val="000E71A5"/>
    <w:rsid w:val="000E73D7"/>
    <w:rsid w:val="000E756A"/>
    <w:rsid w:val="000E7587"/>
    <w:rsid w:val="000E7790"/>
    <w:rsid w:val="000E7CB3"/>
    <w:rsid w:val="000E7D7D"/>
    <w:rsid w:val="000E7F1E"/>
    <w:rsid w:val="000F0178"/>
    <w:rsid w:val="000F08E3"/>
    <w:rsid w:val="000F0ACD"/>
    <w:rsid w:val="000F0CAD"/>
    <w:rsid w:val="000F0DBF"/>
    <w:rsid w:val="000F0F43"/>
    <w:rsid w:val="000F0F7C"/>
    <w:rsid w:val="000F1022"/>
    <w:rsid w:val="000F1025"/>
    <w:rsid w:val="000F1320"/>
    <w:rsid w:val="000F14E8"/>
    <w:rsid w:val="000F172A"/>
    <w:rsid w:val="000F1763"/>
    <w:rsid w:val="000F1798"/>
    <w:rsid w:val="000F1A95"/>
    <w:rsid w:val="000F1ABD"/>
    <w:rsid w:val="000F1CDB"/>
    <w:rsid w:val="000F1E84"/>
    <w:rsid w:val="000F1F76"/>
    <w:rsid w:val="000F2172"/>
    <w:rsid w:val="000F225D"/>
    <w:rsid w:val="000F2372"/>
    <w:rsid w:val="000F23F1"/>
    <w:rsid w:val="000F24FB"/>
    <w:rsid w:val="000F2680"/>
    <w:rsid w:val="000F26F8"/>
    <w:rsid w:val="000F27C1"/>
    <w:rsid w:val="000F27CA"/>
    <w:rsid w:val="000F29EF"/>
    <w:rsid w:val="000F29FD"/>
    <w:rsid w:val="000F2D1B"/>
    <w:rsid w:val="000F2DAE"/>
    <w:rsid w:val="000F3224"/>
    <w:rsid w:val="000F3228"/>
    <w:rsid w:val="000F32A2"/>
    <w:rsid w:val="000F32C2"/>
    <w:rsid w:val="000F3583"/>
    <w:rsid w:val="000F35AA"/>
    <w:rsid w:val="000F373B"/>
    <w:rsid w:val="000F37AA"/>
    <w:rsid w:val="000F38F2"/>
    <w:rsid w:val="000F3A21"/>
    <w:rsid w:val="000F413A"/>
    <w:rsid w:val="000F4177"/>
    <w:rsid w:val="000F41D4"/>
    <w:rsid w:val="000F443F"/>
    <w:rsid w:val="000F4468"/>
    <w:rsid w:val="000F460C"/>
    <w:rsid w:val="000F476D"/>
    <w:rsid w:val="000F4A0F"/>
    <w:rsid w:val="000F4B0E"/>
    <w:rsid w:val="000F4C47"/>
    <w:rsid w:val="000F4F1B"/>
    <w:rsid w:val="000F5414"/>
    <w:rsid w:val="000F5533"/>
    <w:rsid w:val="000F55EF"/>
    <w:rsid w:val="000F56D6"/>
    <w:rsid w:val="000F57A5"/>
    <w:rsid w:val="000F58BB"/>
    <w:rsid w:val="000F58E4"/>
    <w:rsid w:val="000F59AE"/>
    <w:rsid w:val="000F5F67"/>
    <w:rsid w:val="000F625F"/>
    <w:rsid w:val="000F65B6"/>
    <w:rsid w:val="000F672A"/>
    <w:rsid w:val="000F67D5"/>
    <w:rsid w:val="000F69DF"/>
    <w:rsid w:val="000F6BAF"/>
    <w:rsid w:val="000F6CB8"/>
    <w:rsid w:val="000F6E19"/>
    <w:rsid w:val="000F6FB4"/>
    <w:rsid w:val="000F718F"/>
    <w:rsid w:val="000F7281"/>
    <w:rsid w:val="000F74B9"/>
    <w:rsid w:val="000F7659"/>
    <w:rsid w:val="000F766B"/>
    <w:rsid w:val="000F775C"/>
    <w:rsid w:val="000F7CF0"/>
    <w:rsid w:val="00100154"/>
    <w:rsid w:val="00100187"/>
    <w:rsid w:val="0010018C"/>
    <w:rsid w:val="00100674"/>
    <w:rsid w:val="001009B7"/>
    <w:rsid w:val="00100E90"/>
    <w:rsid w:val="00101147"/>
    <w:rsid w:val="001011D3"/>
    <w:rsid w:val="00101227"/>
    <w:rsid w:val="00101395"/>
    <w:rsid w:val="00101725"/>
    <w:rsid w:val="00101768"/>
    <w:rsid w:val="0010183E"/>
    <w:rsid w:val="00101870"/>
    <w:rsid w:val="00101CBE"/>
    <w:rsid w:val="00101CE8"/>
    <w:rsid w:val="00101D50"/>
    <w:rsid w:val="001024F2"/>
    <w:rsid w:val="001027A1"/>
    <w:rsid w:val="0010281E"/>
    <w:rsid w:val="00102939"/>
    <w:rsid w:val="00102C50"/>
    <w:rsid w:val="00102CB7"/>
    <w:rsid w:val="00102D59"/>
    <w:rsid w:val="00102E37"/>
    <w:rsid w:val="0010333A"/>
    <w:rsid w:val="00103704"/>
    <w:rsid w:val="00103880"/>
    <w:rsid w:val="00103C5C"/>
    <w:rsid w:val="0010420C"/>
    <w:rsid w:val="001043FA"/>
    <w:rsid w:val="001046C7"/>
    <w:rsid w:val="00104973"/>
    <w:rsid w:val="00104A66"/>
    <w:rsid w:val="00104A90"/>
    <w:rsid w:val="00104BAF"/>
    <w:rsid w:val="00104D08"/>
    <w:rsid w:val="0010505F"/>
    <w:rsid w:val="001050A8"/>
    <w:rsid w:val="00105189"/>
    <w:rsid w:val="00105205"/>
    <w:rsid w:val="001059BC"/>
    <w:rsid w:val="00105BBF"/>
    <w:rsid w:val="00105C8A"/>
    <w:rsid w:val="0010610A"/>
    <w:rsid w:val="0010614E"/>
    <w:rsid w:val="0010620C"/>
    <w:rsid w:val="001062FA"/>
    <w:rsid w:val="0010647A"/>
    <w:rsid w:val="0010653C"/>
    <w:rsid w:val="0010654A"/>
    <w:rsid w:val="0010685E"/>
    <w:rsid w:val="0010689D"/>
    <w:rsid w:val="001069F9"/>
    <w:rsid w:val="00106B3E"/>
    <w:rsid w:val="00106BC3"/>
    <w:rsid w:val="00106DFA"/>
    <w:rsid w:val="00106E4F"/>
    <w:rsid w:val="00106E8D"/>
    <w:rsid w:val="00106FE8"/>
    <w:rsid w:val="001070F1"/>
    <w:rsid w:val="0010724B"/>
    <w:rsid w:val="001073DF"/>
    <w:rsid w:val="00107509"/>
    <w:rsid w:val="001075E0"/>
    <w:rsid w:val="00107695"/>
    <w:rsid w:val="00107B78"/>
    <w:rsid w:val="00107D04"/>
    <w:rsid w:val="00110006"/>
    <w:rsid w:val="0011036B"/>
    <w:rsid w:val="001103DF"/>
    <w:rsid w:val="0011044C"/>
    <w:rsid w:val="00110562"/>
    <w:rsid w:val="00110A75"/>
    <w:rsid w:val="00110AA4"/>
    <w:rsid w:val="00110CFB"/>
    <w:rsid w:val="00110D88"/>
    <w:rsid w:val="00110E29"/>
    <w:rsid w:val="00110E6B"/>
    <w:rsid w:val="00110E86"/>
    <w:rsid w:val="00110FD1"/>
    <w:rsid w:val="0011111E"/>
    <w:rsid w:val="00111663"/>
    <w:rsid w:val="00111D63"/>
    <w:rsid w:val="00111F8A"/>
    <w:rsid w:val="0011207E"/>
    <w:rsid w:val="001124A4"/>
    <w:rsid w:val="00112512"/>
    <w:rsid w:val="00112676"/>
    <w:rsid w:val="00112783"/>
    <w:rsid w:val="001127FA"/>
    <w:rsid w:val="001128C1"/>
    <w:rsid w:val="001128C7"/>
    <w:rsid w:val="00113025"/>
    <w:rsid w:val="00113370"/>
    <w:rsid w:val="0011341D"/>
    <w:rsid w:val="001134D6"/>
    <w:rsid w:val="0011384F"/>
    <w:rsid w:val="00113932"/>
    <w:rsid w:val="00113B14"/>
    <w:rsid w:val="00113BB7"/>
    <w:rsid w:val="00113BC7"/>
    <w:rsid w:val="00113C48"/>
    <w:rsid w:val="00113E0A"/>
    <w:rsid w:val="0011403C"/>
    <w:rsid w:val="0011448A"/>
    <w:rsid w:val="001149EB"/>
    <w:rsid w:val="00114BA2"/>
    <w:rsid w:val="00114BFD"/>
    <w:rsid w:val="00114CB7"/>
    <w:rsid w:val="0011500B"/>
    <w:rsid w:val="001150B1"/>
    <w:rsid w:val="00115188"/>
    <w:rsid w:val="00115645"/>
    <w:rsid w:val="00115BF4"/>
    <w:rsid w:val="00116257"/>
    <w:rsid w:val="00116475"/>
    <w:rsid w:val="0011662D"/>
    <w:rsid w:val="00116D46"/>
    <w:rsid w:val="00116DE4"/>
    <w:rsid w:val="00116DF1"/>
    <w:rsid w:val="00116F19"/>
    <w:rsid w:val="0011719E"/>
    <w:rsid w:val="0011738D"/>
    <w:rsid w:val="0011743D"/>
    <w:rsid w:val="00117559"/>
    <w:rsid w:val="00117633"/>
    <w:rsid w:val="0011798B"/>
    <w:rsid w:val="00117B14"/>
    <w:rsid w:val="00117BEC"/>
    <w:rsid w:val="00117C4A"/>
    <w:rsid w:val="00117E36"/>
    <w:rsid w:val="00117ECE"/>
    <w:rsid w:val="00120012"/>
    <w:rsid w:val="00120123"/>
    <w:rsid w:val="00120274"/>
    <w:rsid w:val="001203D8"/>
    <w:rsid w:val="00120512"/>
    <w:rsid w:val="0012077F"/>
    <w:rsid w:val="00120C64"/>
    <w:rsid w:val="0012102D"/>
    <w:rsid w:val="0012130D"/>
    <w:rsid w:val="00121410"/>
    <w:rsid w:val="0012167F"/>
    <w:rsid w:val="001216C5"/>
    <w:rsid w:val="0012172C"/>
    <w:rsid w:val="00121D1C"/>
    <w:rsid w:val="00121D31"/>
    <w:rsid w:val="00121DC7"/>
    <w:rsid w:val="001221F8"/>
    <w:rsid w:val="00122269"/>
    <w:rsid w:val="0012239F"/>
    <w:rsid w:val="001224D3"/>
    <w:rsid w:val="001226E3"/>
    <w:rsid w:val="00122816"/>
    <w:rsid w:val="00122C8D"/>
    <w:rsid w:val="00122E07"/>
    <w:rsid w:val="00123176"/>
    <w:rsid w:val="001233C8"/>
    <w:rsid w:val="001233DF"/>
    <w:rsid w:val="00123430"/>
    <w:rsid w:val="0012363A"/>
    <w:rsid w:val="00123650"/>
    <w:rsid w:val="00123B1C"/>
    <w:rsid w:val="00123BC2"/>
    <w:rsid w:val="00123D01"/>
    <w:rsid w:val="00124228"/>
    <w:rsid w:val="001242F0"/>
    <w:rsid w:val="00124374"/>
    <w:rsid w:val="00124B85"/>
    <w:rsid w:val="00124D59"/>
    <w:rsid w:val="00124D75"/>
    <w:rsid w:val="00124F3E"/>
    <w:rsid w:val="001252C5"/>
    <w:rsid w:val="001253CA"/>
    <w:rsid w:val="0012554D"/>
    <w:rsid w:val="00125906"/>
    <w:rsid w:val="00125DD7"/>
    <w:rsid w:val="00125F9B"/>
    <w:rsid w:val="001260A8"/>
    <w:rsid w:val="001260E0"/>
    <w:rsid w:val="00126459"/>
    <w:rsid w:val="00126B04"/>
    <w:rsid w:val="00126BA5"/>
    <w:rsid w:val="00126CB5"/>
    <w:rsid w:val="00126DA6"/>
    <w:rsid w:val="00126E58"/>
    <w:rsid w:val="00126FB6"/>
    <w:rsid w:val="0012749F"/>
    <w:rsid w:val="00127717"/>
    <w:rsid w:val="00127774"/>
    <w:rsid w:val="00127923"/>
    <w:rsid w:val="001302AE"/>
    <w:rsid w:val="00130319"/>
    <w:rsid w:val="00130451"/>
    <w:rsid w:val="00130918"/>
    <w:rsid w:val="00130A41"/>
    <w:rsid w:val="00130C29"/>
    <w:rsid w:val="00130F5C"/>
    <w:rsid w:val="00130FCB"/>
    <w:rsid w:val="00131391"/>
    <w:rsid w:val="001313AE"/>
    <w:rsid w:val="0013140A"/>
    <w:rsid w:val="0013153E"/>
    <w:rsid w:val="00131748"/>
    <w:rsid w:val="001318B6"/>
    <w:rsid w:val="001319D0"/>
    <w:rsid w:val="00131EB9"/>
    <w:rsid w:val="00132491"/>
    <w:rsid w:val="00132659"/>
    <w:rsid w:val="001326DA"/>
    <w:rsid w:val="0013273B"/>
    <w:rsid w:val="001327C8"/>
    <w:rsid w:val="0013290E"/>
    <w:rsid w:val="00132A1E"/>
    <w:rsid w:val="0013303A"/>
    <w:rsid w:val="001332A1"/>
    <w:rsid w:val="00133479"/>
    <w:rsid w:val="00133485"/>
    <w:rsid w:val="0013376B"/>
    <w:rsid w:val="00133776"/>
    <w:rsid w:val="00133E47"/>
    <w:rsid w:val="001340DC"/>
    <w:rsid w:val="00134193"/>
    <w:rsid w:val="0013420A"/>
    <w:rsid w:val="001345B5"/>
    <w:rsid w:val="00134696"/>
    <w:rsid w:val="00134715"/>
    <w:rsid w:val="0013489A"/>
    <w:rsid w:val="001348C8"/>
    <w:rsid w:val="001348DE"/>
    <w:rsid w:val="00134A6E"/>
    <w:rsid w:val="00134A6F"/>
    <w:rsid w:val="00134B18"/>
    <w:rsid w:val="00134BB9"/>
    <w:rsid w:val="00134C5F"/>
    <w:rsid w:val="00134D6D"/>
    <w:rsid w:val="00134E2D"/>
    <w:rsid w:val="00134FF2"/>
    <w:rsid w:val="00135012"/>
    <w:rsid w:val="00135205"/>
    <w:rsid w:val="00135304"/>
    <w:rsid w:val="001353B3"/>
    <w:rsid w:val="0013549D"/>
    <w:rsid w:val="0013570A"/>
    <w:rsid w:val="001359DC"/>
    <w:rsid w:val="00135A28"/>
    <w:rsid w:val="00135F23"/>
    <w:rsid w:val="001361F8"/>
    <w:rsid w:val="00136621"/>
    <w:rsid w:val="001367A4"/>
    <w:rsid w:val="00136837"/>
    <w:rsid w:val="00136C33"/>
    <w:rsid w:val="00136C80"/>
    <w:rsid w:val="00136D46"/>
    <w:rsid w:val="00136DB6"/>
    <w:rsid w:val="00136F30"/>
    <w:rsid w:val="0013714A"/>
    <w:rsid w:val="001371AD"/>
    <w:rsid w:val="0013737A"/>
    <w:rsid w:val="001373BA"/>
    <w:rsid w:val="0013769D"/>
    <w:rsid w:val="00137878"/>
    <w:rsid w:val="00137F85"/>
    <w:rsid w:val="0014018A"/>
    <w:rsid w:val="001401EA"/>
    <w:rsid w:val="00140255"/>
    <w:rsid w:val="00140321"/>
    <w:rsid w:val="00140329"/>
    <w:rsid w:val="00140407"/>
    <w:rsid w:val="0014094D"/>
    <w:rsid w:val="00140A11"/>
    <w:rsid w:val="00140B22"/>
    <w:rsid w:val="00140FC1"/>
    <w:rsid w:val="0014112C"/>
    <w:rsid w:val="0014151E"/>
    <w:rsid w:val="00141523"/>
    <w:rsid w:val="00141652"/>
    <w:rsid w:val="0014187F"/>
    <w:rsid w:val="00141A3A"/>
    <w:rsid w:val="00141B9A"/>
    <w:rsid w:val="00141CC1"/>
    <w:rsid w:val="00141F02"/>
    <w:rsid w:val="001422E0"/>
    <w:rsid w:val="00142400"/>
    <w:rsid w:val="001424B6"/>
    <w:rsid w:val="00142702"/>
    <w:rsid w:val="0014272A"/>
    <w:rsid w:val="001429F5"/>
    <w:rsid w:val="00142B18"/>
    <w:rsid w:val="00142B72"/>
    <w:rsid w:val="00142C56"/>
    <w:rsid w:val="00142DDF"/>
    <w:rsid w:val="001434C8"/>
    <w:rsid w:val="0014369D"/>
    <w:rsid w:val="001436E0"/>
    <w:rsid w:val="0014382A"/>
    <w:rsid w:val="00143A71"/>
    <w:rsid w:val="00143A9A"/>
    <w:rsid w:val="00143DAB"/>
    <w:rsid w:val="00143E78"/>
    <w:rsid w:val="00143F0E"/>
    <w:rsid w:val="00143FC0"/>
    <w:rsid w:val="00143FFA"/>
    <w:rsid w:val="00144005"/>
    <w:rsid w:val="00144214"/>
    <w:rsid w:val="00144218"/>
    <w:rsid w:val="0014437A"/>
    <w:rsid w:val="00144736"/>
    <w:rsid w:val="001447A0"/>
    <w:rsid w:val="001447C9"/>
    <w:rsid w:val="00144B12"/>
    <w:rsid w:val="00144BAB"/>
    <w:rsid w:val="00144C79"/>
    <w:rsid w:val="00144CB8"/>
    <w:rsid w:val="00144E08"/>
    <w:rsid w:val="00144E2C"/>
    <w:rsid w:val="0014533D"/>
    <w:rsid w:val="0014591E"/>
    <w:rsid w:val="00145AF1"/>
    <w:rsid w:val="00145E0E"/>
    <w:rsid w:val="00145F55"/>
    <w:rsid w:val="00146009"/>
    <w:rsid w:val="00146214"/>
    <w:rsid w:val="00146898"/>
    <w:rsid w:val="00146A20"/>
    <w:rsid w:val="00146BE8"/>
    <w:rsid w:val="00146D5F"/>
    <w:rsid w:val="00146DFC"/>
    <w:rsid w:val="00146EFD"/>
    <w:rsid w:val="00147248"/>
    <w:rsid w:val="0014760F"/>
    <w:rsid w:val="00147863"/>
    <w:rsid w:val="00147A9B"/>
    <w:rsid w:val="00147AE5"/>
    <w:rsid w:val="00147BC2"/>
    <w:rsid w:val="00147D30"/>
    <w:rsid w:val="00147E08"/>
    <w:rsid w:val="00147EA0"/>
    <w:rsid w:val="00147EB1"/>
    <w:rsid w:val="001500AC"/>
    <w:rsid w:val="00150126"/>
    <w:rsid w:val="00150204"/>
    <w:rsid w:val="001503CD"/>
    <w:rsid w:val="001506C6"/>
    <w:rsid w:val="00150A2F"/>
    <w:rsid w:val="00150A3C"/>
    <w:rsid w:val="00150A99"/>
    <w:rsid w:val="00150ADE"/>
    <w:rsid w:val="00150BA2"/>
    <w:rsid w:val="0015110A"/>
    <w:rsid w:val="0015142F"/>
    <w:rsid w:val="001518A3"/>
    <w:rsid w:val="001518F2"/>
    <w:rsid w:val="00151C3F"/>
    <w:rsid w:val="00152570"/>
    <w:rsid w:val="001525C9"/>
    <w:rsid w:val="00152614"/>
    <w:rsid w:val="00152B22"/>
    <w:rsid w:val="00152C6D"/>
    <w:rsid w:val="00152C81"/>
    <w:rsid w:val="0015325C"/>
    <w:rsid w:val="001532D1"/>
    <w:rsid w:val="00153717"/>
    <w:rsid w:val="0015374D"/>
    <w:rsid w:val="00153962"/>
    <w:rsid w:val="00153A84"/>
    <w:rsid w:val="00153D70"/>
    <w:rsid w:val="00154063"/>
    <w:rsid w:val="0015408B"/>
    <w:rsid w:val="00154186"/>
    <w:rsid w:val="001542DD"/>
    <w:rsid w:val="00154574"/>
    <w:rsid w:val="001548A3"/>
    <w:rsid w:val="00154C8D"/>
    <w:rsid w:val="00154D48"/>
    <w:rsid w:val="00154DEA"/>
    <w:rsid w:val="001552D6"/>
    <w:rsid w:val="00155452"/>
    <w:rsid w:val="001554B3"/>
    <w:rsid w:val="00155551"/>
    <w:rsid w:val="001555E1"/>
    <w:rsid w:val="00155601"/>
    <w:rsid w:val="001556EC"/>
    <w:rsid w:val="001559EB"/>
    <w:rsid w:val="00155AC3"/>
    <w:rsid w:val="00155CA4"/>
    <w:rsid w:val="00156391"/>
    <w:rsid w:val="001563E9"/>
    <w:rsid w:val="00156643"/>
    <w:rsid w:val="00156648"/>
    <w:rsid w:val="0015680F"/>
    <w:rsid w:val="0015692B"/>
    <w:rsid w:val="00156E22"/>
    <w:rsid w:val="00156E8F"/>
    <w:rsid w:val="00156F99"/>
    <w:rsid w:val="00157210"/>
    <w:rsid w:val="00157242"/>
    <w:rsid w:val="00157829"/>
    <w:rsid w:val="00157859"/>
    <w:rsid w:val="001578B1"/>
    <w:rsid w:val="001578CB"/>
    <w:rsid w:val="00157F62"/>
    <w:rsid w:val="001604E6"/>
    <w:rsid w:val="00160C5A"/>
    <w:rsid w:val="00160C7E"/>
    <w:rsid w:val="00160EDA"/>
    <w:rsid w:val="0016112B"/>
    <w:rsid w:val="00161262"/>
    <w:rsid w:val="00161563"/>
    <w:rsid w:val="001615F2"/>
    <w:rsid w:val="00161787"/>
    <w:rsid w:val="00161889"/>
    <w:rsid w:val="00161C6B"/>
    <w:rsid w:val="00161E00"/>
    <w:rsid w:val="00161E5C"/>
    <w:rsid w:val="00161F57"/>
    <w:rsid w:val="00161F62"/>
    <w:rsid w:val="00161FEE"/>
    <w:rsid w:val="00162071"/>
    <w:rsid w:val="0016253E"/>
    <w:rsid w:val="00162574"/>
    <w:rsid w:val="001626CD"/>
    <w:rsid w:val="001626E3"/>
    <w:rsid w:val="001628C5"/>
    <w:rsid w:val="00162A6B"/>
    <w:rsid w:val="00162AF2"/>
    <w:rsid w:val="00162C59"/>
    <w:rsid w:val="00162CBA"/>
    <w:rsid w:val="001631AC"/>
    <w:rsid w:val="001633D6"/>
    <w:rsid w:val="00163442"/>
    <w:rsid w:val="001634AD"/>
    <w:rsid w:val="0016373D"/>
    <w:rsid w:val="00163AE4"/>
    <w:rsid w:val="00163E8B"/>
    <w:rsid w:val="00164026"/>
    <w:rsid w:val="0016417A"/>
    <w:rsid w:val="001641CC"/>
    <w:rsid w:val="0016443C"/>
    <w:rsid w:val="00164623"/>
    <w:rsid w:val="001647BE"/>
    <w:rsid w:val="001649B6"/>
    <w:rsid w:val="00164B97"/>
    <w:rsid w:val="00164E8A"/>
    <w:rsid w:val="00164F71"/>
    <w:rsid w:val="00164F79"/>
    <w:rsid w:val="0016510B"/>
    <w:rsid w:val="00165278"/>
    <w:rsid w:val="001653A5"/>
    <w:rsid w:val="00165471"/>
    <w:rsid w:val="001656E6"/>
    <w:rsid w:val="0016592A"/>
    <w:rsid w:val="00165C24"/>
    <w:rsid w:val="00165DDC"/>
    <w:rsid w:val="00165E51"/>
    <w:rsid w:val="00165E96"/>
    <w:rsid w:val="001662EB"/>
    <w:rsid w:val="0016638F"/>
    <w:rsid w:val="001664CB"/>
    <w:rsid w:val="00166591"/>
    <w:rsid w:val="0016661D"/>
    <w:rsid w:val="0016666F"/>
    <w:rsid w:val="001667AC"/>
    <w:rsid w:val="00166865"/>
    <w:rsid w:val="00166A16"/>
    <w:rsid w:val="00166DB1"/>
    <w:rsid w:val="00167111"/>
    <w:rsid w:val="001671F3"/>
    <w:rsid w:val="001673A9"/>
    <w:rsid w:val="0016753E"/>
    <w:rsid w:val="00167D90"/>
    <w:rsid w:val="00167EE2"/>
    <w:rsid w:val="0017076C"/>
    <w:rsid w:val="0017080F"/>
    <w:rsid w:val="00170A26"/>
    <w:rsid w:val="00170E96"/>
    <w:rsid w:val="001710C1"/>
    <w:rsid w:val="001713B9"/>
    <w:rsid w:val="0017144A"/>
    <w:rsid w:val="00171C32"/>
    <w:rsid w:val="0017212B"/>
    <w:rsid w:val="001724AE"/>
    <w:rsid w:val="0017250C"/>
    <w:rsid w:val="0017258D"/>
    <w:rsid w:val="00172754"/>
    <w:rsid w:val="0017288F"/>
    <w:rsid w:val="0017295E"/>
    <w:rsid w:val="00172D15"/>
    <w:rsid w:val="00172E62"/>
    <w:rsid w:val="00172FB5"/>
    <w:rsid w:val="0017300D"/>
    <w:rsid w:val="0017318C"/>
    <w:rsid w:val="00173284"/>
    <w:rsid w:val="00173BA4"/>
    <w:rsid w:val="00173BD3"/>
    <w:rsid w:val="0017406B"/>
    <w:rsid w:val="0017423E"/>
    <w:rsid w:val="00174328"/>
    <w:rsid w:val="00174535"/>
    <w:rsid w:val="0017453A"/>
    <w:rsid w:val="001745A5"/>
    <w:rsid w:val="001746DA"/>
    <w:rsid w:val="00174F36"/>
    <w:rsid w:val="0017548D"/>
    <w:rsid w:val="001755A6"/>
    <w:rsid w:val="001755D0"/>
    <w:rsid w:val="001755E4"/>
    <w:rsid w:val="00175604"/>
    <w:rsid w:val="00175665"/>
    <w:rsid w:val="00175811"/>
    <w:rsid w:val="00175928"/>
    <w:rsid w:val="00175C83"/>
    <w:rsid w:val="00175D06"/>
    <w:rsid w:val="00175E70"/>
    <w:rsid w:val="001761F3"/>
    <w:rsid w:val="00177515"/>
    <w:rsid w:val="001776F5"/>
    <w:rsid w:val="00177931"/>
    <w:rsid w:val="00177A19"/>
    <w:rsid w:val="00177A3D"/>
    <w:rsid w:val="00177B39"/>
    <w:rsid w:val="00177D63"/>
    <w:rsid w:val="00177D99"/>
    <w:rsid w:val="00177EE7"/>
    <w:rsid w:val="00180298"/>
    <w:rsid w:val="00180A77"/>
    <w:rsid w:val="00180C39"/>
    <w:rsid w:val="00180C76"/>
    <w:rsid w:val="0018122B"/>
    <w:rsid w:val="00181516"/>
    <w:rsid w:val="00181746"/>
    <w:rsid w:val="00181838"/>
    <w:rsid w:val="0018195A"/>
    <w:rsid w:val="00181B28"/>
    <w:rsid w:val="00181B79"/>
    <w:rsid w:val="00181BAF"/>
    <w:rsid w:val="00181D2C"/>
    <w:rsid w:val="00181EC9"/>
    <w:rsid w:val="0018230B"/>
    <w:rsid w:val="001823B5"/>
    <w:rsid w:val="001826C4"/>
    <w:rsid w:val="0018274C"/>
    <w:rsid w:val="00182995"/>
    <w:rsid w:val="00182A8A"/>
    <w:rsid w:val="00182A9D"/>
    <w:rsid w:val="00182C6F"/>
    <w:rsid w:val="00182DD7"/>
    <w:rsid w:val="00183005"/>
    <w:rsid w:val="001831D6"/>
    <w:rsid w:val="001831FF"/>
    <w:rsid w:val="00183244"/>
    <w:rsid w:val="00183343"/>
    <w:rsid w:val="00183494"/>
    <w:rsid w:val="001834D9"/>
    <w:rsid w:val="00183969"/>
    <w:rsid w:val="00183F6B"/>
    <w:rsid w:val="00183F72"/>
    <w:rsid w:val="00184181"/>
    <w:rsid w:val="0018467D"/>
    <w:rsid w:val="001846BF"/>
    <w:rsid w:val="00184A4A"/>
    <w:rsid w:val="00184CD3"/>
    <w:rsid w:val="00184D7B"/>
    <w:rsid w:val="00184DBD"/>
    <w:rsid w:val="00185172"/>
    <w:rsid w:val="00185728"/>
    <w:rsid w:val="0018591E"/>
    <w:rsid w:val="001859D3"/>
    <w:rsid w:val="00185A81"/>
    <w:rsid w:val="00186012"/>
    <w:rsid w:val="0018672D"/>
    <w:rsid w:val="0018690A"/>
    <w:rsid w:val="00186AA2"/>
    <w:rsid w:val="00186E4D"/>
    <w:rsid w:val="0018707B"/>
    <w:rsid w:val="001871D6"/>
    <w:rsid w:val="0018749C"/>
    <w:rsid w:val="00187514"/>
    <w:rsid w:val="001875F8"/>
    <w:rsid w:val="00187781"/>
    <w:rsid w:val="00187B91"/>
    <w:rsid w:val="00187C44"/>
    <w:rsid w:val="00187C79"/>
    <w:rsid w:val="001901CB"/>
    <w:rsid w:val="00190223"/>
    <w:rsid w:val="0019025D"/>
    <w:rsid w:val="001902AA"/>
    <w:rsid w:val="001903F7"/>
    <w:rsid w:val="0019058F"/>
    <w:rsid w:val="001907AC"/>
    <w:rsid w:val="001907F9"/>
    <w:rsid w:val="001907FF"/>
    <w:rsid w:val="00190A1F"/>
    <w:rsid w:val="00190BD0"/>
    <w:rsid w:val="00190F03"/>
    <w:rsid w:val="001913D6"/>
    <w:rsid w:val="00191534"/>
    <w:rsid w:val="0019162C"/>
    <w:rsid w:val="00191710"/>
    <w:rsid w:val="001918B9"/>
    <w:rsid w:val="00191AFF"/>
    <w:rsid w:val="00191D7A"/>
    <w:rsid w:val="00191E9F"/>
    <w:rsid w:val="00191EBC"/>
    <w:rsid w:val="00191EE8"/>
    <w:rsid w:val="00191FDB"/>
    <w:rsid w:val="00192225"/>
    <w:rsid w:val="00192265"/>
    <w:rsid w:val="00192342"/>
    <w:rsid w:val="0019248A"/>
    <w:rsid w:val="00192617"/>
    <w:rsid w:val="00192769"/>
    <w:rsid w:val="001929D5"/>
    <w:rsid w:val="00192E36"/>
    <w:rsid w:val="00193322"/>
    <w:rsid w:val="001933A3"/>
    <w:rsid w:val="001933B1"/>
    <w:rsid w:val="001935E8"/>
    <w:rsid w:val="001936FD"/>
    <w:rsid w:val="00193737"/>
    <w:rsid w:val="00193827"/>
    <w:rsid w:val="00193A6B"/>
    <w:rsid w:val="00193C23"/>
    <w:rsid w:val="00193DF9"/>
    <w:rsid w:val="00193E3F"/>
    <w:rsid w:val="00194429"/>
    <w:rsid w:val="001945FD"/>
    <w:rsid w:val="00194766"/>
    <w:rsid w:val="0019476E"/>
    <w:rsid w:val="001947D0"/>
    <w:rsid w:val="00194E4C"/>
    <w:rsid w:val="00194FAE"/>
    <w:rsid w:val="0019500D"/>
    <w:rsid w:val="00195096"/>
    <w:rsid w:val="001950CC"/>
    <w:rsid w:val="00195110"/>
    <w:rsid w:val="001951D8"/>
    <w:rsid w:val="001953AA"/>
    <w:rsid w:val="001955A4"/>
    <w:rsid w:val="00195641"/>
    <w:rsid w:val="001956CA"/>
    <w:rsid w:val="00195ADE"/>
    <w:rsid w:val="00196205"/>
    <w:rsid w:val="00196347"/>
    <w:rsid w:val="00196545"/>
    <w:rsid w:val="0019657D"/>
    <w:rsid w:val="001965F7"/>
    <w:rsid w:val="00196609"/>
    <w:rsid w:val="00196644"/>
    <w:rsid w:val="00196657"/>
    <w:rsid w:val="00196683"/>
    <w:rsid w:val="00196841"/>
    <w:rsid w:val="001969D1"/>
    <w:rsid w:val="00196A1A"/>
    <w:rsid w:val="00196AF7"/>
    <w:rsid w:val="00196C8A"/>
    <w:rsid w:val="00197197"/>
    <w:rsid w:val="001972D2"/>
    <w:rsid w:val="0019735C"/>
    <w:rsid w:val="0019780E"/>
    <w:rsid w:val="0019796A"/>
    <w:rsid w:val="0019796B"/>
    <w:rsid w:val="00197A05"/>
    <w:rsid w:val="00197C7C"/>
    <w:rsid w:val="00197D51"/>
    <w:rsid w:val="00197DFE"/>
    <w:rsid w:val="00197E67"/>
    <w:rsid w:val="00197E91"/>
    <w:rsid w:val="00197EEB"/>
    <w:rsid w:val="001A0081"/>
    <w:rsid w:val="001A00D3"/>
    <w:rsid w:val="001A03FC"/>
    <w:rsid w:val="001A04B1"/>
    <w:rsid w:val="001A0681"/>
    <w:rsid w:val="001A0699"/>
    <w:rsid w:val="001A06FB"/>
    <w:rsid w:val="001A0702"/>
    <w:rsid w:val="001A0AE1"/>
    <w:rsid w:val="001A0B7B"/>
    <w:rsid w:val="001A0FD1"/>
    <w:rsid w:val="001A113D"/>
    <w:rsid w:val="001A12EB"/>
    <w:rsid w:val="001A1310"/>
    <w:rsid w:val="001A1384"/>
    <w:rsid w:val="001A1461"/>
    <w:rsid w:val="001A1722"/>
    <w:rsid w:val="001A1F6F"/>
    <w:rsid w:val="001A1FCB"/>
    <w:rsid w:val="001A2042"/>
    <w:rsid w:val="001A24AA"/>
    <w:rsid w:val="001A24F1"/>
    <w:rsid w:val="001A26C5"/>
    <w:rsid w:val="001A275C"/>
    <w:rsid w:val="001A28BB"/>
    <w:rsid w:val="001A29B4"/>
    <w:rsid w:val="001A2C9F"/>
    <w:rsid w:val="001A2F9E"/>
    <w:rsid w:val="001A317D"/>
    <w:rsid w:val="001A3383"/>
    <w:rsid w:val="001A341C"/>
    <w:rsid w:val="001A35BB"/>
    <w:rsid w:val="001A36EA"/>
    <w:rsid w:val="001A3987"/>
    <w:rsid w:val="001A39EC"/>
    <w:rsid w:val="001A3D0B"/>
    <w:rsid w:val="001A3DC3"/>
    <w:rsid w:val="001A3DE3"/>
    <w:rsid w:val="001A3E12"/>
    <w:rsid w:val="001A3E92"/>
    <w:rsid w:val="001A449E"/>
    <w:rsid w:val="001A45FD"/>
    <w:rsid w:val="001A461B"/>
    <w:rsid w:val="001A48D7"/>
    <w:rsid w:val="001A4BF9"/>
    <w:rsid w:val="001A4E2A"/>
    <w:rsid w:val="001A4E63"/>
    <w:rsid w:val="001A4E82"/>
    <w:rsid w:val="001A4FF1"/>
    <w:rsid w:val="001A5112"/>
    <w:rsid w:val="001A5297"/>
    <w:rsid w:val="001A52F1"/>
    <w:rsid w:val="001A5524"/>
    <w:rsid w:val="001A5628"/>
    <w:rsid w:val="001A5674"/>
    <w:rsid w:val="001A569E"/>
    <w:rsid w:val="001A5929"/>
    <w:rsid w:val="001A5A0D"/>
    <w:rsid w:val="001A5B4D"/>
    <w:rsid w:val="001A5C52"/>
    <w:rsid w:val="001A5C90"/>
    <w:rsid w:val="001A5D64"/>
    <w:rsid w:val="001A5EF7"/>
    <w:rsid w:val="001A69C7"/>
    <w:rsid w:val="001A6CF6"/>
    <w:rsid w:val="001A6D19"/>
    <w:rsid w:val="001A71D3"/>
    <w:rsid w:val="001A7229"/>
    <w:rsid w:val="001A748B"/>
    <w:rsid w:val="001A7715"/>
    <w:rsid w:val="001A786F"/>
    <w:rsid w:val="001A7AF1"/>
    <w:rsid w:val="001A7BD2"/>
    <w:rsid w:val="001A7BF5"/>
    <w:rsid w:val="001A7CFB"/>
    <w:rsid w:val="001A7D93"/>
    <w:rsid w:val="001B0041"/>
    <w:rsid w:val="001B0118"/>
    <w:rsid w:val="001B04AF"/>
    <w:rsid w:val="001B0690"/>
    <w:rsid w:val="001B0764"/>
    <w:rsid w:val="001B076A"/>
    <w:rsid w:val="001B09AE"/>
    <w:rsid w:val="001B09C2"/>
    <w:rsid w:val="001B0DFC"/>
    <w:rsid w:val="001B0FEF"/>
    <w:rsid w:val="001B1024"/>
    <w:rsid w:val="001B11E8"/>
    <w:rsid w:val="001B12CB"/>
    <w:rsid w:val="001B1595"/>
    <w:rsid w:val="001B15D7"/>
    <w:rsid w:val="001B1758"/>
    <w:rsid w:val="001B1F69"/>
    <w:rsid w:val="001B24E0"/>
    <w:rsid w:val="001B2B06"/>
    <w:rsid w:val="001B3195"/>
    <w:rsid w:val="001B34A7"/>
    <w:rsid w:val="001B3742"/>
    <w:rsid w:val="001B37D4"/>
    <w:rsid w:val="001B37D9"/>
    <w:rsid w:val="001B3DA1"/>
    <w:rsid w:val="001B3E66"/>
    <w:rsid w:val="001B3E97"/>
    <w:rsid w:val="001B411A"/>
    <w:rsid w:val="001B4138"/>
    <w:rsid w:val="001B417F"/>
    <w:rsid w:val="001B4202"/>
    <w:rsid w:val="001B43DE"/>
    <w:rsid w:val="001B4C12"/>
    <w:rsid w:val="001B4E9B"/>
    <w:rsid w:val="001B4FC4"/>
    <w:rsid w:val="001B512D"/>
    <w:rsid w:val="001B54B8"/>
    <w:rsid w:val="001B5810"/>
    <w:rsid w:val="001B5A44"/>
    <w:rsid w:val="001B5C28"/>
    <w:rsid w:val="001B5DF2"/>
    <w:rsid w:val="001B5F14"/>
    <w:rsid w:val="001B5F49"/>
    <w:rsid w:val="001B5FD8"/>
    <w:rsid w:val="001B5FFB"/>
    <w:rsid w:val="001B6506"/>
    <w:rsid w:val="001B6553"/>
    <w:rsid w:val="001B666B"/>
    <w:rsid w:val="001B6824"/>
    <w:rsid w:val="001B685F"/>
    <w:rsid w:val="001B6B77"/>
    <w:rsid w:val="001B6C85"/>
    <w:rsid w:val="001B6D1E"/>
    <w:rsid w:val="001B6F3A"/>
    <w:rsid w:val="001B6FDD"/>
    <w:rsid w:val="001B7737"/>
    <w:rsid w:val="001B77AF"/>
    <w:rsid w:val="001B77B1"/>
    <w:rsid w:val="001B78CD"/>
    <w:rsid w:val="001B7AE8"/>
    <w:rsid w:val="001B7B21"/>
    <w:rsid w:val="001B7D80"/>
    <w:rsid w:val="001B7DB3"/>
    <w:rsid w:val="001C01F9"/>
    <w:rsid w:val="001C0448"/>
    <w:rsid w:val="001C04B8"/>
    <w:rsid w:val="001C05C7"/>
    <w:rsid w:val="001C060F"/>
    <w:rsid w:val="001C06DC"/>
    <w:rsid w:val="001C0CAF"/>
    <w:rsid w:val="001C0FA4"/>
    <w:rsid w:val="001C10F1"/>
    <w:rsid w:val="001C1351"/>
    <w:rsid w:val="001C14F2"/>
    <w:rsid w:val="001C176E"/>
    <w:rsid w:val="001C1C7F"/>
    <w:rsid w:val="001C1E9E"/>
    <w:rsid w:val="001C21A2"/>
    <w:rsid w:val="001C24F8"/>
    <w:rsid w:val="001C25CE"/>
    <w:rsid w:val="001C269D"/>
    <w:rsid w:val="001C2B55"/>
    <w:rsid w:val="001C2C72"/>
    <w:rsid w:val="001C3247"/>
    <w:rsid w:val="001C3438"/>
    <w:rsid w:val="001C3768"/>
    <w:rsid w:val="001C37E5"/>
    <w:rsid w:val="001C3E78"/>
    <w:rsid w:val="001C3F2D"/>
    <w:rsid w:val="001C406F"/>
    <w:rsid w:val="001C413D"/>
    <w:rsid w:val="001C463C"/>
    <w:rsid w:val="001C4940"/>
    <w:rsid w:val="001C499B"/>
    <w:rsid w:val="001C4EDA"/>
    <w:rsid w:val="001C50DE"/>
    <w:rsid w:val="001C552C"/>
    <w:rsid w:val="001C55DD"/>
    <w:rsid w:val="001C56C4"/>
    <w:rsid w:val="001C5828"/>
    <w:rsid w:val="001C58C3"/>
    <w:rsid w:val="001C58D2"/>
    <w:rsid w:val="001C5A88"/>
    <w:rsid w:val="001C5CC6"/>
    <w:rsid w:val="001C5E9E"/>
    <w:rsid w:val="001C6052"/>
    <w:rsid w:val="001C6161"/>
    <w:rsid w:val="001C6C6A"/>
    <w:rsid w:val="001C6DF9"/>
    <w:rsid w:val="001C6F03"/>
    <w:rsid w:val="001C6F5D"/>
    <w:rsid w:val="001C70BF"/>
    <w:rsid w:val="001C7384"/>
    <w:rsid w:val="001C73C4"/>
    <w:rsid w:val="001C74E1"/>
    <w:rsid w:val="001C74F5"/>
    <w:rsid w:val="001C7605"/>
    <w:rsid w:val="001C78A8"/>
    <w:rsid w:val="001C7923"/>
    <w:rsid w:val="001C7A67"/>
    <w:rsid w:val="001C7AF6"/>
    <w:rsid w:val="001C7D7E"/>
    <w:rsid w:val="001D0018"/>
    <w:rsid w:val="001D008D"/>
    <w:rsid w:val="001D03C2"/>
    <w:rsid w:val="001D0415"/>
    <w:rsid w:val="001D0452"/>
    <w:rsid w:val="001D04D8"/>
    <w:rsid w:val="001D07AB"/>
    <w:rsid w:val="001D07C6"/>
    <w:rsid w:val="001D0A33"/>
    <w:rsid w:val="001D0A5A"/>
    <w:rsid w:val="001D0ADA"/>
    <w:rsid w:val="001D0C87"/>
    <w:rsid w:val="001D0D66"/>
    <w:rsid w:val="001D0F3E"/>
    <w:rsid w:val="001D106A"/>
    <w:rsid w:val="001D1092"/>
    <w:rsid w:val="001D12E4"/>
    <w:rsid w:val="001D1308"/>
    <w:rsid w:val="001D166C"/>
    <w:rsid w:val="001D169F"/>
    <w:rsid w:val="001D1717"/>
    <w:rsid w:val="001D1826"/>
    <w:rsid w:val="001D183E"/>
    <w:rsid w:val="001D187D"/>
    <w:rsid w:val="001D1B03"/>
    <w:rsid w:val="001D1B49"/>
    <w:rsid w:val="001D1B61"/>
    <w:rsid w:val="001D1C3B"/>
    <w:rsid w:val="001D1D68"/>
    <w:rsid w:val="001D209E"/>
    <w:rsid w:val="001D2122"/>
    <w:rsid w:val="001D219D"/>
    <w:rsid w:val="001D21D8"/>
    <w:rsid w:val="001D2358"/>
    <w:rsid w:val="001D250D"/>
    <w:rsid w:val="001D2569"/>
    <w:rsid w:val="001D25F6"/>
    <w:rsid w:val="001D26DF"/>
    <w:rsid w:val="001D2AED"/>
    <w:rsid w:val="001D2CFB"/>
    <w:rsid w:val="001D2EF0"/>
    <w:rsid w:val="001D31C7"/>
    <w:rsid w:val="001D359C"/>
    <w:rsid w:val="001D3639"/>
    <w:rsid w:val="001D36A7"/>
    <w:rsid w:val="001D3872"/>
    <w:rsid w:val="001D38B5"/>
    <w:rsid w:val="001D3ACC"/>
    <w:rsid w:val="001D3CE2"/>
    <w:rsid w:val="001D3D13"/>
    <w:rsid w:val="001D3DA0"/>
    <w:rsid w:val="001D4027"/>
    <w:rsid w:val="001D4088"/>
    <w:rsid w:val="001D444A"/>
    <w:rsid w:val="001D4522"/>
    <w:rsid w:val="001D46C1"/>
    <w:rsid w:val="001D4974"/>
    <w:rsid w:val="001D4F92"/>
    <w:rsid w:val="001D4F9E"/>
    <w:rsid w:val="001D50AC"/>
    <w:rsid w:val="001D5289"/>
    <w:rsid w:val="001D5474"/>
    <w:rsid w:val="001D5554"/>
    <w:rsid w:val="001D599C"/>
    <w:rsid w:val="001D5A55"/>
    <w:rsid w:val="001D5F6C"/>
    <w:rsid w:val="001D5FA2"/>
    <w:rsid w:val="001D6071"/>
    <w:rsid w:val="001D60C8"/>
    <w:rsid w:val="001D61D9"/>
    <w:rsid w:val="001D6455"/>
    <w:rsid w:val="001D68C8"/>
    <w:rsid w:val="001D6DF7"/>
    <w:rsid w:val="001D6E08"/>
    <w:rsid w:val="001D6ED6"/>
    <w:rsid w:val="001D7428"/>
    <w:rsid w:val="001D77CD"/>
    <w:rsid w:val="001D7829"/>
    <w:rsid w:val="001D7A15"/>
    <w:rsid w:val="001D7CA4"/>
    <w:rsid w:val="001D7E6D"/>
    <w:rsid w:val="001D7F6B"/>
    <w:rsid w:val="001D7F6E"/>
    <w:rsid w:val="001E0596"/>
    <w:rsid w:val="001E05E8"/>
    <w:rsid w:val="001E06AF"/>
    <w:rsid w:val="001E07C2"/>
    <w:rsid w:val="001E0813"/>
    <w:rsid w:val="001E09F2"/>
    <w:rsid w:val="001E0E59"/>
    <w:rsid w:val="001E0ED8"/>
    <w:rsid w:val="001E13BD"/>
    <w:rsid w:val="001E18BB"/>
    <w:rsid w:val="001E19C6"/>
    <w:rsid w:val="001E1A19"/>
    <w:rsid w:val="001E1F23"/>
    <w:rsid w:val="001E21FA"/>
    <w:rsid w:val="001E2327"/>
    <w:rsid w:val="001E23AE"/>
    <w:rsid w:val="001E2664"/>
    <w:rsid w:val="001E2720"/>
    <w:rsid w:val="001E28F0"/>
    <w:rsid w:val="001E2A72"/>
    <w:rsid w:val="001E2B0B"/>
    <w:rsid w:val="001E3021"/>
    <w:rsid w:val="001E3203"/>
    <w:rsid w:val="001E36CA"/>
    <w:rsid w:val="001E41EF"/>
    <w:rsid w:val="001E4B48"/>
    <w:rsid w:val="001E505B"/>
    <w:rsid w:val="001E508C"/>
    <w:rsid w:val="001E5301"/>
    <w:rsid w:val="001E57EB"/>
    <w:rsid w:val="001E5D5A"/>
    <w:rsid w:val="001E5F5A"/>
    <w:rsid w:val="001E6232"/>
    <w:rsid w:val="001E62E3"/>
    <w:rsid w:val="001E6341"/>
    <w:rsid w:val="001E6626"/>
    <w:rsid w:val="001E6722"/>
    <w:rsid w:val="001E6BC2"/>
    <w:rsid w:val="001E6D04"/>
    <w:rsid w:val="001E6EB7"/>
    <w:rsid w:val="001E7246"/>
    <w:rsid w:val="001E748E"/>
    <w:rsid w:val="001E74C3"/>
    <w:rsid w:val="001E7599"/>
    <w:rsid w:val="001E768F"/>
    <w:rsid w:val="001E7B15"/>
    <w:rsid w:val="001E7C38"/>
    <w:rsid w:val="001F025B"/>
    <w:rsid w:val="001F05FB"/>
    <w:rsid w:val="001F08BF"/>
    <w:rsid w:val="001F0950"/>
    <w:rsid w:val="001F09E0"/>
    <w:rsid w:val="001F0B3D"/>
    <w:rsid w:val="001F0D1F"/>
    <w:rsid w:val="001F0DC9"/>
    <w:rsid w:val="001F0ECE"/>
    <w:rsid w:val="001F0FCA"/>
    <w:rsid w:val="001F1279"/>
    <w:rsid w:val="001F15AB"/>
    <w:rsid w:val="001F1A9F"/>
    <w:rsid w:val="001F1AD0"/>
    <w:rsid w:val="001F1DD6"/>
    <w:rsid w:val="001F1E7E"/>
    <w:rsid w:val="001F224F"/>
    <w:rsid w:val="001F25CE"/>
    <w:rsid w:val="001F268B"/>
    <w:rsid w:val="001F287E"/>
    <w:rsid w:val="001F2E77"/>
    <w:rsid w:val="001F317B"/>
    <w:rsid w:val="001F3219"/>
    <w:rsid w:val="001F3606"/>
    <w:rsid w:val="001F3A6B"/>
    <w:rsid w:val="001F3A6C"/>
    <w:rsid w:val="001F3AAD"/>
    <w:rsid w:val="001F3ABC"/>
    <w:rsid w:val="001F3E53"/>
    <w:rsid w:val="001F3E79"/>
    <w:rsid w:val="001F411E"/>
    <w:rsid w:val="001F42D7"/>
    <w:rsid w:val="001F447B"/>
    <w:rsid w:val="001F4651"/>
    <w:rsid w:val="001F472E"/>
    <w:rsid w:val="001F491C"/>
    <w:rsid w:val="001F5B54"/>
    <w:rsid w:val="001F6089"/>
    <w:rsid w:val="001F6211"/>
    <w:rsid w:val="001F62A1"/>
    <w:rsid w:val="001F6310"/>
    <w:rsid w:val="001F6BD5"/>
    <w:rsid w:val="001F6E42"/>
    <w:rsid w:val="001F6FED"/>
    <w:rsid w:val="001F70AE"/>
    <w:rsid w:val="001F7276"/>
    <w:rsid w:val="001F73B1"/>
    <w:rsid w:val="001F769B"/>
    <w:rsid w:val="001F785C"/>
    <w:rsid w:val="001F7B31"/>
    <w:rsid w:val="001F7E43"/>
    <w:rsid w:val="001F7F91"/>
    <w:rsid w:val="0020017F"/>
    <w:rsid w:val="00200403"/>
    <w:rsid w:val="002004E9"/>
    <w:rsid w:val="00200825"/>
    <w:rsid w:val="00200B67"/>
    <w:rsid w:val="002010EB"/>
    <w:rsid w:val="002010EC"/>
    <w:rsid w:val="002011BA"/>
    <w:rsid w:val="00201497"/>
    <w:rsid w:val="002017FC"/>
    <w:rsid w:val="002018D8"/>
    <w:rsid w:val="002019DF"/>
    <w:rsid w:val="00201A43"/>
    <w:rsid w:val="00201A44"/>
    <w:rsid w:val="00201EE8"/>
    <w:rsid w:val="00201F50"/>
    <w:rsid w:val="00202203"/>
    <w:rsid w:val="00202307"/>
    <w:rsid w:val="00202399"/>
    <w:rsid w:val="00202984"/>
    <w:rsid w:val="00202A4A"/>
    <w:rsid w:val="00202C27"/>
    <w:rsid w:val="00202CC9"/>
    <w:rsid w:val="002033B4"/>
    <w:rsid w:val="0020354D"/>
    <w:rsid w:val="0020356B"/>
    <w:rsid w:val="002036C0"/>
    <w:rsid w:val="00203738"/>
    <w:rsid w:val="0020375E"/>
    <w:rsid w:val="002039D0"/>
    <w:rsid w:val="00203AD7"/>
    <w:rsid w:val="00203CDB"/>
    <w:rsid w:val="00203DBF"/>
    <w:rsid w:val="00203E37"/>
    <w:rsid w:val="00203E5C"/>
    <w:rsid w:val="00203E74"/>
    <w:rsid w:val="00203E93"/>
    <w:rsid w:val="002041E2"/>
    <w:rsid w:val="00204342"/>
    <w:rsid w:val="00204785"/>
    <w:rsid w:val="0020484F"/>
    <w:rsid w:val="00204C88"/>
    <w:rsid w:val="00204ED0"/>
    <w:rsid w:val="00204FB2"/>
    <w:rsid w:val="00205067"/>
    <w:rsid w:val="00205167"/>
    <w:rsid w:val="002051E8"/>
    <w:rsid w:val="00205355"/>
    <w:rsid w:val="002053FE"/>
    <w:rsid w:val="0020542C"/>
    <w:rsid w:val="002054FD"/>
    <w:rsid w:val="002056CA"/>
    <w:rsid w:val="002057B7"/>
    <w:rsid w:val="00205965"/>
    <w:rsid w:val="00205B2B"/>
    <w:rsid w:val="00205BB5"/>
    <w:rsid w:val="00205BFC"/>
    <w:rsid w:val="00205D9C"/>
    <w:rsid w:val="00205E49"/>
    <w:rsid w:val="00205EA5"/>
    <w:rsid w:val="0020600C"/>
    <w:rsid w:val="00206175"/>
    <w:rsid w:val="002066A4"/>
    <w:rsid w:val="0020686C"/>
    <w:rsid w:val="00206A15"/>
    <w:rsid w:val="00206BC1"/>
    <w:rsid w:val="00206E5B"/>
    <w:rsid w:val="0020710A"/>
    <w:rsid w:val="0020728C"/>
    <w:rsid w:val="002072FE"/>
    <w:rsid w:val="002074B9"/>
    <w:rsid w:val="0020760B"/>
    <w:rsid w:val="0020768F"/>
    <w:rsid w:val="00207946"/>
    <w:rsid w:val="00207C18"/>
    <w:rsid w:val="00207C65"/>
    <w:rsid w:val="00210011"/>
    <w:rsid w:val="00210191"/>
    <w:rsid w:val="00210466"/>
    <w:rsid w:val="002104D0"/>
    <w:rsid w:val="00210504"/>
    <w:rsid w:val="002107F8"/>
    <w:rsid w:val="002108A8"/>
    <w:rsid w:val="00210A84"/>
    <w:rsid w:val="00210E49"/>
    <w:rsid w:val="00210FC7"/>
    <w:rsid w:val="00211014"/>
    <w:rsid w:val="002117FE"/>
    <w:rsid w:val="00211846"/>
    <w:rsid w:val="00211933"/>
    <w:rsid w:val="00211B4B"/>
    <w:rsid w:val="00211B69"/>
    <w:rsid w:val="002121A0"/>
    <w:rsid w:val="0021230B"/>
    <w:rsid w:val="00212310"/>
    <w:rsid w:val="002129A8"/>
    <w:rsid w:val="002129E4"/>
    <w:rsid w:val="00212C62"/>
    <w:rsid w:val="00212F2E"/>
    <w:rsid w:val="00213109"/>
    <w:rsid w:val="002131C1"/>
    <w:rsid w:val="00213589"/>
    <w:rsid w:val="00213B5C"/>
    <w:rsid w:val="00213D4A"/>
    <w:rsid w:val="00213DED"/>
    <w:rsid w:val="0021413D"/>
    <w:rsid w:val="0021435F"/>
    <w:rsid w:val="00214505"/>
    <w:rsid w:val="0021485C"/>
    <w:rsid w:val="00214A27"/>
    <w:rsid w:val="00214A2A"/>
    <w:rsid w:val="00214A66"/>
    <w:rsid w:val="00214AA1"/>
    <w:rsid w:val="00214AC9"/>
    <w:rsid w:val="00214C89"/>
    <w:rsid w:val="00214CD0"/>
    <w:rsid w:val="002151E6"/>
    <w:rsid w:val="00215462"/>
    <w:rsid w:val="0021546C"/>
    <w:rsid w:val="00215481"/>
    <w:rsid w:val="002154AE"/>
    <w:rsid w:val="002154B8"/>
    <w:rsid w:val="00215522"/>
    <w:rsid w:val="0021553D"/>
    <w:rsid w:val="00215791"/>
    <w:rsid w:val="00215BCD"/>
    <w:rsid w:val="00215FEA"/>
    <w:rsid w:val="002162C9"/>
    <w:rsid w:val="0021658F"/>
    <w:rsid w:val="00216639"/>
    <w:rsid w:val="00216782"/>
    <w:rsid w:val="00216820"/>
    <w:rsid w:val="0021686A"/>
    <w:rsid w:val="00216B0F"/>
    <w:rsid w:val="00217019"/>
    <w:rsid w:val="002172F5"/>
    <w:rsid w:val="00217314"/>
    <w:rsid w:val="00217382"/>
    <w:rsid w:val="0021751C"/>
    <w:rsid w:val="00217657"/>
    <w:rsid w:val="0021781A"/>
    <w:rsid w:val="00217841"/>
    <w:rsid w:val="0021789D"/>
    <w:rsid w:val="00217F54"/>
    <w:rsid w:val="00220075"/>
    <w:rsid w:val="00220093"/>
    <w:rsid w:val="00220204"/>
    <w:rsid w:val="002202B5"/>
    <w:rsid w:val="00220354"/>
    <w:rsid w:val="002204D9"/>
    <w:rsid w:val="0022050F"/>
    <w:rsid w:val="002205B6"/>
    <w:rsid w:val="0022063C"/>
    <w:rsid w:val="002206A7"/>
    <w:rsid w:val="002207ED"/>
    <w:rsid w:val="002208CF"/>
    <w:rsid w:val="00220BA8"/>
    <w:rsid w:val="00220BDB"/>
    <w:rsid w:val="00220CCC"/>
    <w:rsid w:val="00220DE8"/>
    <w:rsid w:val="002211F2"/>
    <w:rsid w:val="002211FF"/>
    <w:rsid w:val="00221380"/>
    <w:rsid w:val="002213B4"/>
    <w:rsid w:val="00221613"/>
    <w:rsid w:val="002219BD"/>
    <w:rsid w:val="0022213F"/>
    <w:rsid w:val="0022215E"/>
    <w:rsid w:val="002223EB"/>
    <w:rsid w:val="0022240A"/>
    <w:rsid w:val="00222578"/>
    <w:rsid w:val="00222661"/>
    <w:rsid w:val="002227E8"/>
    <w:rsid w:val="00222812"/>
    <w:rsid w:val="00222894"/>
    <w:rsid w:val="002228FB"/>
    <w:rsid w:val="002229B0"/>
    <w:rsid w:val="00222C5A"/>
    <w:rsid w:val="00222CFD"/>
    <w:rsid w:val="00222E6F"/>
    <w:rsid w:val="00223179"/>
    <w:rsid w:val="002232DC"/>
    <w:rsid w:val="00223A96"/>
    <w:rsid w:val="00223CE7"/>
    <w:rsid w:val="002240B3"/>
    <w:rsid w:val="002241BB"/>
    <w:rsid w:val="002243DB"/>
    <w:rsid w:val="002248B6"/>
    <w:rsid w:val="00224912"/>
    <w:rsid w:val="0022499E"/>
    <w:rsid w:val="00224CD7"/>
    <w:rsid w:val="00224E52"/>
    <w:rsid w:val="00224ED3"/>
    <w:rsid w:val="00225096"/>
    <w:rsid w:val="002252C9"/>
    <w:rsid w:val="0022565D"/>
    <w:rsid w:val="0022587A"/>
    <w:rsid w:val="00225C4F"/>
    <w:rsid w:val="00225F6B"/>
    <w:rsid w:val="00226054"/>
    <w:rsid w:val="00226199"/>
    <w:rsid w:val="00226288"/>
    <w:rsid w:val="00226400"/>
    <w:rsid w:val="00226685"/>
    <w:rsid w:val="00226876"/>
    <w:rsid w:val="00226AD7"/>
    <w:rsid w:val="00226D6C"/>
    <w:rsid w:val="00226DB4"/>
    <w:rsid w:val="00226F1A"/>
    <w:rsid w:val="00227172"/>
    <w:rsid w:val="0022722D"/>
    <w:rsid w:val="00227333"/>
    <w:rsid w:val="0022756A"/>
    <w:rsid w:val="002276DD"/>
    <w:rsid w:val="002276FD"/>
    <w:rsid w:val="00227A63"/>
    <w:rsid w:val="00227A64"/>
    <w:rsid w:val="002303A2"/>
    <w:rsid w:val="0023079C"/>
    <w:rsid w:val="002307EC"/>
    <w:rsid w:val="002308FA"/>
    <w:rsid w:val="00230A12"/>
    <w:rsid w:val="00230BDC"/>
    <w:rsid w:val="00230D4E"/>
    <w:rsid w:val="00230F57"/>
    <w:rsid w:val="00231063"/>
    <w:rsid w:val="002315DB"/>
    <w:rsid w:val="0023165C"/>
    <w:rsid w:val="00231679"/>
    <w:rsid w:val="002316CE"/>
    <w:rsid w:val="00231C01"/>
    <w:rsid w:val="00232303"/>
    <w:rsid w:val="00232315"/>
    <w:rsid w:val="00232350"/>
    <w:rsid w:val="00232558"/>
    <w:rsid w:val="002328E7"/>
    <w:rsid w:val="00232A36"/>
    <w:rsid w:val="00232CEC"/>
    <w:rsid w:val="00232E2B"/>
    <w:rsid w:val="002330B3"/>
    <w:rsid w:val="0023310E"/>
    <w:rsid w:val="002333A1"/>
    <w:rsid w:val="002339BB"/>
    <w:rsid w:val="00233B20"/>
    <w:rsid w:val="00233B3A"/>
    <w:rsid w:val="00233BEA"/>
    <w:rsid w:val="00233C9E"/>
    <w:rsid w:val="00233D15"/>
    <w:rsid w:val="00234265"/>
    <w:rsid w:val="00234698"/>
    <w:rsid w:val="00234B3A"/>
    <w:rsid w:val="0023539D"/>
    <w:rsid w:val="00235492"/>
    <w:rsid w:val="002354F4"/>
    <w:rsid w:val="0023551A"/>
    <w:rsid w:val="00235734"/>
    <w:rsid w:val="002359D6"/>
    <w:rsid w:val="00235C48"/>
    <w:rsid w:val="00235E36"/>
    <w:rsid w:val="00235E3A"/>
    <w:rsid w:val="0023672E"/>
    <w:rsid w:val="00236A10"/>
    <w:rsid w:val="00236E04"/>
    <w:rsid w:val="00236E82"/>
    <w:rsid w:val="00237810"/>
    <w:rsid w:val="00237D2F"/>
    <w:rsid w:val="00237F40"/>
    <w:rsid w:val="00237FE3"/>
    <w:rsid w:val="002401ED"/>
    <w:rsid w:val="002403A3"/>
    <w:rsid w:val="00240566"/>
    <w:rsid w:val="002409C6"/>
    <w:rsid w:val="00240D82"/>
    <w:rsid w:val="00240E7D"/>
    <w:rsid w:val="00240EA6"/>
    <w:rsid w:val="00241086"/>
    <w:rsid w:val="002410CD"/>
    <w:rsid w:val="00241218"/>
    <w:rsid w:val="0024128F"/>
    <w:rsid w:val="0024132D"/>
    <w:rsid w:val="00241E3E"/>
    <w:rsid w:val="00241FDB"/>
    <w:rsid w:val="00241FE2"/>
    <w:rsid w:val="002421FD"/>
    <w:rsid w:val="0024235F"/>
    <w:rsid w:val="002423BB"/>
    <w:rsid w:val="002423F0"/>
    <w:rsid w:val="002425EA"/>
    <w:rsid w:val="002425EE"/>
    <w:rsid w:val="00242A1A"/>
    <w:rsid w:val="00242C8E"/>
    <w:rsid w:val="00242D8C"/>
    <w:rsid w:val="00242DF4"/>
    <w:rsid w:val="00243390"/>
    <w:rsid w:val="002434E1"/>
    <w:rsid w:val="00243507"/>
    <w:rsid w:val="0024363B"/>
    <w:rsid w:val="002436AD"/>
    <w:rsid w:val="002437DB"/>
    <w:rsid w:val="002439EC"/>
    <w:rsid w:val="00243C1F"/>
    <w:rsid w:val="00243C9C"/>
    <w:rsid w:val="00243CC7"/>
    <w:rsid w:val="00243E07"/>
    <w:rsid w:val="00243EF5"/>
    <w:rsid w:val="002440BB"/>
    <w:rsid w:val="002441B2"/>
    <w:rsid w:val="00244737"/>
    <w:rsid w:val="002448D2"/>
    <w:rsid w:val="00244910"/>
    <w:rsid w:val="0024497E"/>
    <w:rsid w:val="002449EB"/>
    <w:rsid w:val="00244D43"/>
    <w:rsid w:val="002450DB"/>
    <w:rsid w:val="002451C3"/>
    <w:rsid w:val="002456FE"/>
    <w:rsid w:val="002459C8"/>
    <w:rsid w:val="00245DE8"/>
    <w:rsid w:val="00245FCE"/>
    <w:rsid w:val="002462C5"/>
    <w:rsid w:val="002463A6"/>
    <w:rsid w:val="0024641F"/>
    <w:rsid w:val="0024647E"/>
    <w:rsid w:val="002466DD"/>
    <w:rsid w:val="0024682F"/>
    <w:rsid w:val="00246AE6"/>
    <w:rsid w:val="00246C6A"/>
    <w:rsid w:val="00246C7B"/>
    <w:rsid w:val="00246D0B"/>
    <w:rsid w:val="00246D27"/>
    <w:rsid w:val="00246E74"/>
    <w:rsid w:val="00246F29"/>
    <w:rsid w:val="00246FBB"/>
    <w:rsid w:val="00247251"/>
    <w:rsid w:val="002474A1"/>
    <w:rsid w:val="002475D6"/>
    <w:rsid w:val="002477F6"/>
    <w:rsid w:val="00247836"/>
    <w:rsid w:val="00247AA3"/>
    <w:rsid w:val="00247B47"/>
    <w:rsid w:val="00247CD3"/>
    <w:rsid w:val="00247EC6"/>
    <w:rsid w:val="00247F53"/>
    <w:rsid w:val="00250091"/>
    <w:rsid w:val="002502D9"/>
    <w:rsid w:val="00250353"/>
    <w:rsid w:val="0025035C"/>
    <w:rsid w:val="0025077F"/>
    <w:rsid w:val="00250A00"/>
    <w:rsid w:val="00250A30"/>
    <w:rsid w:val="00250A56"/>
    <w:rsid w:val="00250A7F"/>
    <w:rsid w:val="00250CC8"/>
    <w:rsid w:val="00250D14"/>
    <w:rsid w:val="00250F0F"/>
    <w:rsid w:val="002515E2"/>
    <w:rsid w:val="002515ED"/>
    <w:rsid w:val="00251710"/>
    <w:rsid w:val="00251AD0"/>
    <w:rsid w:val="00251DA5"/>
    <w:rsid w:val="002521C7"/>
    <w:rsid w:val="002521E3"/>
    <w:rsid w:val="00252377"/>
    <w:rsid w:val="0025268D"/>
    <w:rsid w:val="002526A4"/>
    <w:rsid w:val="002526A7"/>
    <w:rsid w:val="00252C11"/>
    <w:rsid w:val="00252D82"/>
    <w:rsid w:val="00252E7C"/>
    <w:rsid w:val="00252EA7"/>
    <w:rsid w:val="00252FDC"/>
    <w:rsid w:val="002531DB"/>
    <w:rsid w:val="0025341E"/>
    <w:rsid w:val="002534E0"/>
    <w:rsid w:val="002534FE"/>
    <w:rsid w:val="00253D9F"/>
    <w:rsid w:val="00254055"/>
    <w:rsid w:val="00254556"/>
    <w:rsid w:val="00254638"/>
    <w:rsid w:val="002548AB"/>
    <w:rsid w:val="002549D7"/>
    <w:rsid w:val="00254C46"/>
    <w:rsid w:val="00254ED3"/>
    <w:rsid w:val="00254FFF"/>
    <w:rsid w:val="00255044"/>
    <w:rsid w:val="002553F5"/>
    <w:rsid w:val="002554CD"/>
    <w:rsid w:val="00255B17"/>
    <w:rsid w:val="00255B44"/>
    <w:rsid w:val="00255DCB"/>
    <w:rsid w:val="00255E13"/>
    <w:rsid w:val="002563CD"/>
    <w:rsid w:val="00256819"/>
    <w:rsid w:val="002569BA"/>
    <w:rsid w:val="00256BDF"/>
    <w:rsid w:val="00256C61"/>
    <w:rsid w:val="00256EA5"/>
    <w:rsid w:val="00257026"/>
    <w:rsid w:val="00257127"/>
    <w:rsid w:val="0025733F"/>
    <w:rsid w:val="002573F8"/>
    <w:rsid w:val="002574E8"/>
    <w:rsid w:val="002575A4"/>
    <w:rsid w:val="002576B0"/>
    <w:rsid w:val="002578B2"/>
    <w:rsid w:val="002601CF"/>
    <w:rsid w:val="00260594"/>
    <w:rsid w:val="002605A7"/>
    <w:rsid w:val="002607AB"/>
    <w:rsid w:val="0026083B"/>
    <w:rsid w:val="002608AF"/>
    <w:rsid w:val="00260AD4"/>
    <w:rsid w:val="00260D94"/>
    <w:rsid w:val="00260EB5"/>
    <w:rsid w:val="00260FB9"/>
    <w:rsid w:val="002610D8"/>
    <w:rsid w:val="0026110E"/>
    <w:rsid w:val="0026119D"/>
    <w:rsid w:val="002615A0"/>
    <w:rsid w:val="002615C4"/>
    <w:rsid w:val="00261746"/>
    <w:rsid w:val="0026193E"/>
    <w:rsid w:val="00261AE4"/>
    <w:rsid w:val="00261B79"/>
    <w:rsid w:val="00262067"/>
    <w:rsid w:val="002620ED"/>
    <w:rsid w:val="0026214C"/>
    <w:rsid w:val="0026217B"/>
    <w:rsid w:val="002624BE"/>
    <w:rsid w:val="00262521"/>
    <w:rsid w:val="00262A19"/>
    <w:rsid w:val="00262A73"/>
    <w:rsid w:val="00262BFC"/>
    <w:rsid w:val="00262C9C"/>
    <w:rsid w:val="0026350E"/>
    <w:rsid w:val="00263907"/>
    <w:rsid w:val="00263CBB"/>
    <w:rsid w:val="00263E59"/>
    <w:rsid w:val="00263F8C"/>
    <w:rsid w:val="00264551"/>
    <w:rsid w:val="002645E1"/>
    <w:rsid w:val="00264733"/>
    <w:rsid w:val="0026481D"/>
    <w:rsid w:val="00264CA8"/>
    <w:rsid w:val="00264E28"/>
    <w:rsid w:val="00264FF1"/>
    <w:rsid w:val="0026533F"/>
    <w:rsid w:val="0026545A"/>
    <w:rsid w:val="00265699"/>
    <w:rsid w:val="002656C7"/>
    <w:rsid w:val="00265A2B"/>
    <w:rsid w:val="00265D6B"/>
    <w:rsid w:val="00265DAD"/>
    <w:rsid w:val="00265F1E"/>
    <w:rsid w:val="002661FC"/>
    <w:rsid w:val="002662ED"/>
    <w:rsid w:val="002663ED"/>
    <w:rsid w:val="0026651B"/>
    <w:rsid w:val="00266807"/>
    <w:rsid w:val="0026695A"/>
    <w:rsid w:val="00266A71"/>
    <w:rsid w:val="00266A90"/>
    <w:rsid w:val="00266B60"/>
    <w:rsid w:val="00266C99"/>
    <w:rsid w:val="00266DA0"/>
    <w:rsid w:val="00266F45"/>
    <w:rsid w:val="00267625"/>
    <w:rsid w:val="00267722"/>
    <w:rsid w:val="00267BB2"/>
    <w:rsid w:val="00267DB3"/>
    <w:rsid w:val="00267E15"/>
    <w:rsid w:val="00267FCF"/>
    <w:rsid w:val="002700D2"/>
    <w:rsid w:val="00270453"/>
    <w:rsid w:val="002704BE"/>
    <w:rsid w:val="00270691"/>
    <w:rsid w:val="0027078B"/>
    <w:rsid w:val="00270868"/>
    <w:rsid w:val="00270965"/>
    <w:rsid w:val="00270A29"/>
    <w:rsid w:val="00270B9A"/>
    <w:rsid w:val="00270C24"/>
    <w:rsid w:val="00270C65"/>
    <w:rsid w:val="00270EE6"/>
    <w:rsid w:val="00270FF3"/>
    <w:rsid w:val="00271273"/>
    <w:rsid w:val="002713E7"/>
    <w:rsid w:val="0027149E"/>
    <w:rsid w:val="002719CF"/>
    <w:rsid w:val="00271A99"/>
    <w:rsid w:val="00271AD5"/>
    <w:rsid w:val="00271C41"/>
    <w:rsid w:val="00271C8E"/>
    <w:rsid w:val="00271D90"/>
    <w:rsid w:val="00271DF2"/>
    <w:rsid w:val="00271FE6"/>
    <w:rsid w:val="002720DB"/>
    <w:rsid w:val="00272477"/>
    <w:rsid w:val="002727AE"/>
    <w:rsid w:val="00272F33"/>
    <w:rsid w:val="002730AA"/>
    <w:rsid w:val="00273161"/>
    <w:rsid w:val="0027336C"/>
    <w:rsid w:val="00273419"/>
    <w:rsid w:val="002735AC"/>
    <w:rsid w:val="00273B3D"/>
    <w:rsid w:val="00273B78"/>
    <w:rsid w:val="00273BE8"/>
    <w:rsid w:val="00273CF6"/>
    <w:rsid w:val="00273D8E"/>
    <w:rsid w:val="00273F6F"/>
    <w:rsid w:val="00273F89"/>
    <w:rsid w:val="00274038"/>
    <w:rsid w:val="0027478D"/>
    <w:rsid w:val="00274817"/>
    <w:rsid w:val="00274EDD"/>
    <w:rsid w:val="002750AD"/>
    <w:rsid w:val="00275163"/>
    <w:rsid w:val="002752B6"/>
    <w:rsid w:val="002752EB"/>
    <w:rsid w:val="002752FF"/>
    <w:rsid w:val="00275448"/>
    <w:rsid w:val="0027572C"/>
    <w:rsid w:val="002758D5"/>
    <w:rsid w:val="00275946"/>
    <w:rsid w:val="00275A61"/>
    <w:rsid w:val="00275BC4"/>
    <w:rsid w:val="00275C48"/>
    <w:rsid w:val="00275D64"/>
    <w:rsid w:val="00275FC6"/>
    <w:rsid w:val="0027610F"/>
    <w:rsid w:val="0027618A"/>
    <w:rsid w:val="00276327"/>
    <w:rsid w:val="002765EE"/>
    <w:rsid w:val="002766C8"/>
    <w:rsid w:val="00276895"/>
    <w:rsid w:val="0027697A"/>
    <w:rsid w:val="00276A1B"/>
    <w:rsid w:val="00276A9D"/>
    <w:rsid w:val="00276AF9"/>
    <w:rsid w:val="00276C41"/>
    <w:rsid w:val="00276DBE"/>
    <w:rsid w:val="00277511"/>
    <w:rsid w:val="0027778D"/>
    <w:rsid w:val="002777A8"/>
    <w:rsid w:val="00277A80"/>
    <w:rsid w:val="00277B71"/>
    <w:rsid w:val="00277D71"/>
    <w:rsid w:val="002804A2"/>
    <w:rsid w:val="0028081C"/>
    <w:rsid w:val="0028086C"/>
    <w:rsid w:val="00280C4A"/>
    <w:rsid w:val="00280FBD"/>
    <w:rsid w:val="00281217"/>
    <w:rsid w:val="00281438"/>
    <w:rsid w:val="002818C6"/>
    <w:rsid w:val="00281B02"/>
    <w:rsid w:val="00281C8A"/>
    <w:rsid w:val="00281DC0"/>
    <w:rsid w:val="00282154"/>
    <w:rsid w:val="00282687"/>
    <w:rsid w:val="002826CE"/>
    <w:rsid w:val="002829B2"/>
    <w:rsid w:val="002829C0"/>
    <w:rsid w:val="00282BC1"/>
    <w:rsid w:val="00282BE7"/>
    <w:rsid w:val="00282C4F"/>
    <w:rsid w:val="00282D21"/>
    <w:rsid w:val="00282D28"/>
    <w:rsid w:val="00282E59"/>
    <w:rsid w:val="00282F3B"/>
    <w:rsid w:val="002831AB"/>
    <w:rsid w:val="002831BC"/>
    <w:rsid w:val="0028322F"/>
    <w:rsid w:val="0028336B"/>
    <w:rsid w:val="0028336D"/>
    <w:rsid w:val="00283724"/>
    <w:rsid w:val="00283BA3"/>
    <w:rsid w:val="00283BC6"/>
    <w:rsid w:val="00283D44"/>
    <w:rsid w:val="00283FAC"/>
    <w:rsid w:val="00284010"/>
    <w:rsid w:val="00284138"/>
    <w:rsid w:val="00284198"/>
    <w:rsid w:val="002844A3"/>
    <w:rsid w:val="00284715"/>
    <w:rsid w:val="00284761"/>
    <w:rsid w:val="002847A5"/>
    <w:rsid w:val="0028486E"/>
    <w:rsid w:val="00284FDD"/>
    <w:rsid w:val="00285954"/>
    <w:rsid w:val="002859E3"/>
    <w:rsid w:val="00285DE9"/>
    <w:rsid w:val="00285E34"/>
    <w:rsid w:val="00285E55"/>
    <w:rsid w:val="00285FA1"/>
    <w:rsid w:val="00285FCA"/>
    <w:rsid w:val="0028626F"/>
    <w:rsid w:val="002862FE"/>
    <w:rsid w:val="00286371"/>
    <w:rsid w:val="0028660D"/>
    <w:rsid w:val="0028699C"/>
    <w:rsid w:val="00286BE3"/>
    <w:rsid w:val="00287101"/>
    <w:rsid w:val="002871BA"/>
    <w:rsid w:val="002874AE"/>
    <w:rsid w:val="00287574"/>
    <w:rsid w:val="002876B0"/>
    <w:rsid w:val="002877B8"/>
    <w:rsid w:val="00287ED3"/>
    <w:rsid w:val="0029008B"/>
    <w:rsid w:val="002903CC"/>
    <w:rsid w:val="00290691"/>
    <w:rsid w:val="002909F0"/>
    <w:rsid w:val="00290B46"/>
    <w:rsid w:val="002913AF"/>
    <w:rsid w:val="00291461"/>
    <w:rsid w:val="00291629"/>
    <w:rsid w:val="00291AF1"/>
    <w:rsid w:val="00291AFA"/>
    <w:rsid w:val="00291C21"/>
    <w:rsid w:val="00291F8D"/>
    <w:rsid w:val="00292030"/>
    <w:rsid w:val="00292178"/>
    <w:rsid w:val="002921A6"/>
    <w:rsid w:val="00292447"/>
    <w:rsid w:val="002924EE"/>
    <w:rsid w:val="0029268B"/>
    <w:rsid w:val="002927CC"/>
    <w:rsid w:val="00292814"/>
    <w:rsid w:val="00292DDB"/>
    <w:rsid w:val="00292FC0"/>
    <w:rsid w:val="002933C3"/>
    <w:rsid w:val="0029352F"/>
    <w:rsid w:val="0029390C"/>
    <w:rsid w:val="00293918"/>
    <w:rsid w:val="00293AA4"/>
    <w:rsid w:val="00293F5F"/>
    <w:rsid w:val="00294157"/>
    <w:rsid w:val="002943ED"/>
    <w:rsid w:val="00294528"/>
    <w:rsid w:val="0029459A"/>
    <w:rsid w:val="00294805"/>
    <w:rsid w:val="002949F0"/>
    <w:rsid w:val="00294B42"/>
    <w:rsid w:val="00294C4D"/>
    <w:rsid w:val="00294CB9"/>
    <w:rsid w:val="00294D3D"/>
    <w:rsid w:val="00294FA9"/>
    <w:rsid w:val="00294FBB"/>
    <w:rsid w:val="002951E2"/>
    <w:rsid w:val="00295210"/>
    <w:rsid w:val="002954C9"/>
    <w:rsid w:val="00295661"/>
    <w:rsid w:val="00295872"/>
    <w:rsid w:val="00295B15"/>
    <w:rsid w:val="00295BB7"/>
    <w:rsid w:val="00295CE1"/>
    <w:rsid w:val="00295D15"/>
    <w:rsid w:val="00295D27"/>
    <w:rsid w:val="00295E5D"/>
    <w:rsid w:val="002961C3"/>
    <w:rsid w:val="00296259"/>
    <w:rsid w:val="002963BD"/>
    <w:rsid w:val="00296732"/>
    <w:rsid w:val="002968C7"/>
    <w:rsid w:val="0029698D"/>
    <w:rsid w:val="00296A71"/>
    <w:rsid w:val="00296AD3"/>
    <w:rsid w:val="00296CFB"/>
    <w:rsid w:val="002970AC"/>
    <w:rsid w:val="00297299"/>
    <w:rsid w:val="00297323"/>
    <w:rsid w:val="0029739E"/>
    <w:rsid w:val="00297411"/>
    <w:rsid w:val="002974CC"/>
    <w:rsid w:val="0029763B"/>
    <w:rsid w:val="00297AE0"/>
    <w:rsid w:val="00297B32"/>
    <w:rsid w:val="00297D7F"/>
    <w:rsid w:val="00297DDA"/>
    <w:rsid w:val="00297DDB"/>
    <w:rsid w:val="002A0229"/>
    <w:rsid w:val="002A03A4"/>
    <w:rsid w:val="002A0588"/>
    <w:rsid w:val="002A0BC3"/>
    <w:rsid w:val="002A1341"/>
    <w:rsid w:val="002A1418"/>
    <w:rsid w:val="002A1529"/>
    <w:rsid w:val="002A1682"/>
    <w:rsid w:val="002A1699"/>
    <w:rsid w:val="002A1830"/>
    <w:rsid w:val="002A1FE4"/>
    <w:rsid w:val="002A2338"/>
    <w:rsid w:val="002A2669"/>
    <w:rsid w:val="002A26C7"/>
    <w:rsid w:val="002A29D0"/>
    <w:rsid w:val="002A2AA8"/>
    <w:rsid w:val="002A2CCB"/>
    <w:rsid w:val="002A2D62"/>
    <w:rsid w:val="002A2E36"/>
    <w:rsid w:val="002A30F8"/>
    <w:rsid w:val="002A3182"/>
    <w:rsid w:val="002A3364"/>
    <w:rsid w:val="002A3637"/>
    <w:rsid w:val="002A3BF6"/>
    <w:rsid w:val="002A3FA4"/>
    <w:rsid w:val="002A457B"/>
    <w:rsid w:val="002A45E7"/>
    <w:rsid w:val="002A46C4"/>
    <w:rsid w:val="002A4B45"/>
    <w:rsid w:val="002A4C99"/>
    <w:rsid w:val="002A4FED"/>
    <w:rsid w:val="002A5111"/>
    <w:rsid w:val="002A53F6"/>
    <w:rsid w:val="002A5472"/>
    <w:rsid w:val="002A5608"/>
    <w:rsid w:val="002A5C4E"/>
    <w:rsid w:val="002A5D95"/>
    <w:rsid w:val="002A604F"/>
    <w:rsid w:val="002A60A6"/>
    <w:rsid w:val="002A60D3"/>
    <w:rsid w:val="002A6643"/>
    <w:rsid w:val="002A6660"/>
    <w:rsid w:val="002A67BE"/>
    <w:rsid w:val="002A6817"/>
    <w:rsid w:val="002A6945"/>
    <w:rsid w:val="002A6A1E"/>
    <w:rsid w:val="002A6AD5"/>
    <w:rsid w:val="002A6C1B"/>
    <w:rsid w:val="002A6D23"/>
    <w:rsid w:val="002A6DDE"/>
    <w:rsid w:val="002A6F27"/>
    <w:rsid w:val="002A6FC5"/>
    <w:rsid w:val="002A73DC"/>
    <w:rsid w:val="002A73E9"/>
    <w:rsid w:val="002A7467"/>
    <w:rsid w:val="002A789F"/>
    <w:rsid w:val="002A78D2"/>
    <w:rsid w:val="002A7CEF"/>
    <w:rsid w:val="002A7E50"/>
    <w:rsid w:val="002B005C"/>
    <w:rsid w:val="002B00CB"/>
    <w:rsid w:val="002B03BE"/>
    <w:rsid w:val="002B056D"/>
    <w:rsid w:val="002B06AB"/>
    <w:rsid w:val="002B0AA3"/>
    <w:rsid w:val="002B0B66"/>
    <w:rsid w:val="002B0B91"/>
    <w:rsid w:val="002B0F2C"/>
    <w:rsid w:val="002B0FDF"/>
    <w:rsid w:val="002B108E"/>
    <w:rsid w:val="002B122B"/>
    <w:rsid w:val="002B173B"/>
    <w:rsid w:val="002B1BF6"/>
    <w:rsid w:val="002B1CF0"/>
    <w:rsid w:val="002B1D35"/>
    <w:rsid w:val="002B22B3"/>
    <w:rsid w:val="002B23AA"/>
    <w:rsid w:val="002B2525"/>
    <w:rsid w:val="002B288A"/>
    <w:rsid w:val="002B2B4B"/>
    <w:rsid w:val="002B2C9B"/>
    <w:rsid w:val="002B2D9F"/>
    <w:rsid w:val="002B2F42"/>
    <w:rsid w:val="002B302E"/>
    <w:rsid w:val="002B326A"/>
    <w:rsid w:val="002B32F7"/>
    <w:rsid w:val="002B33A4"/>
    <w:rsid w:val="002B36AC"/>
    <w:rsid w:val="002B3840"/>
    <w:rsid w:val="002B38AA"/>
    <w:rsid w:val="002B3A77"/>
    <w:rsid w:val="002B4284"/>
    <w:rsid w:val="002B4302"/>
    <w:rsid w:val="002B43A5"/>
    <w:rsid w:val="002B44C7"/>
    <w:rsid w:val="002B45F3"/>
    <w:rsid w:val="002B4893"/>
    <w:rsid w:val="002B4A61"/>
    <w:rsid w:val="002B4ABD"/>
    <w:rsid w:val="002B4EA4"/>
    <w:rsid w:val="002B4EB9"/>
    <w:rsid w:val="002B4FD7"/>
    <w:rsid w:val="002B5200"/>
    <w:rsid w:val="002B534E"/>
    <w:rsid w:val="002B56E6"/>
    <w:rsid w:val="002B57DA"/>
    <w:rsid w:val="002B5F69"/>
    <w:rsid w:val="002B5FE9"/>
    <w:rsid w:val="002B6306"/>
    <w:rsid w:val="002B6634"/>
    <w:rsid w:val="002B66E6"/>
    <w:rsid w:val="002B6730"/>
    <w:rsid w:val="002B69B5"/>
    <w:rsid w:val="002B6BF7"/>
    <w:rsid w:val="002B6EBA"/>
    <w:rsid w:val="002B6F98"/>
    <w:rsid w:val="002B704A"/>
    <w:rsid w:val="002B7124"/>
    <w:rsid w:val="002B72C1"/>
    <w:rsid w:val="002B7400"/>
    <w:rsid w:val="002B7896"/>
    <w:rsid w:val="002B7936"/>
    <w:rsid w:val="002B7EEE"/>
    <w:rsid w:val="002B7F1F"/>
    <w:rsid w:val="002B7F24"/>
    <w:rsid w:val="002C0017"/>
    <w:rsid w:val="002C0077"/>
    <w:rsid w:val="002C0081"/>
    <w:rsid w:val="002C02AD"/>
    <w:rsid w:val="002C0417"/>
    <w:rsid w:val="002C04A1"/>
    <w:rsid w:val="002C0730"/>
    <w:rsid w:val="002C0AC9"/>
    <w:rsid w:val="002C0CF4"/>
    <w:rsid w:val="002C0EB6"/>
    <w:rsid w:val="002C0ED0"/>
    <w:rsid w:val="002C10A3"/>
    <w:rsid w:val="002C1587"/>
    <w:rsid w:val="002C17A5"/>
    <w:rsid w:val="002C1B2D"/>
    <w:rsid w:val="002C1BAE"/>
    <w:rsid w:val="002C2261"/>
    <w:rsid w:val="002C258D"/>
    <w:rsid w:val="002C2658"/>
    <w:rsid w:val="002C2D5D"/>
    <w:rsid w:val="002C2D8E"/>
    <w:rsid w:val="002C3254"/>
    <w:rsid w:val="002C36C7"/>
    <w:rsid w:val="002C376A"/>
    <w:rsid w:val="002C37EB"/>
    <w:rsid w:val="002C386A"/>
    <w:rsid w:val="002C39C4"/>
    <w:rsid w:val="002C3A7E"/>
    <w:rsid w:val="002C3DA9"/>
    <w:rsid w:val="002C3DC8"/>
    <w:rsid w:val="002C3F41"/>
    <w:rsid w:val="002C3FB0"/>
    <w:rsid w:val="002C4361"/>
    <w:rsid w:val="002C436E"/>
    <w:rsid w:val="002C46AA"/>
    <w:rsid w:val="002C46DF"/>
    <w:rsid w:val="002C4713"/>
    <w:rsid w:val="002C48C2"/>
    <w:rsid w:val="002C4C55"/>
    <w:rsid w:val="002C4D0A"/>
    <w:rsid w:val="002C4D85"/>
    <w:rsid w:val="002C4E0D"/>
    <w:rsid w:val="002C566C"/>
    <w:rsid w:val="002C5BB3"/>
    <w:rsid w:val="002C5F17"/>
    <w:rsid w:val="002C5F95"/>
    <w:rsid w:val="002C5FB8"/>
    <w:rsid w:val="002C61A1"/>
    <w:rsid w:val="002C66CF"/>
    <w:rsid w:val="002C66E7"/>
    <w:rsid w:val="002C68BD"/>
    <w:rsid w:val="002C69D8"/>
    <w:rsid w:val="002C6B14"/>
    <w:rsid w:val="002C6F81"/>
    <w:rsid w:val="002C6FEA"/>
    <w:rsid w:val="002C7006"/>
    <w:rsid w:val="002C7340"/>
    <w:rsid w:val="002C73EF"/>
    <w:rsid w:val="002C768C"/>
    <w:rsid w:val="002C76B1"/>
    <w:rsid w:val="002C76B8"/>
    <w:rsid w:val="002C76FF"/>
    <w:rsid w:val="002C7972"/>
    <w:rsid w:val="002C7B0C"/>
    <w:rsid w:val="002C7ECB"/>
    <w:rsid w:val="002C7FC1"/>
    <w:rsid w:val="002D002B"/>
    <w:rsid w:val="002D0237"/>
    <w:rsid w:val="002D026B"/>
    <w:rsid w:val="002D0472"/>
    <w:rsid w:val="002D0516"/>
    <w:rsid w:val="002D0554"/>
    <w:rsid w:val="002D0600"/>
    <w:rsid w:val="002D0620"/>
    <w:rsid w:val="002D0710"/>
    <w:rsid w:val="002D08DD"/>
    <w:rsid w:val="002D0BD1"/>
    <w:rsid w:val="002D0D7E"/>
    <w:rsid w:val="002D0FB7"/>
    <w:rsid w:val="002D1376"/>
    <w:rsid w:val="002D1841"/>
    <w:rsid w:val="002D1875"/>
    <w:rsid w:val="002D1BCE"/>
    <w:rsid w:val="002D1CD5"/>
    <w:rsid w:val="002D21D7"/>
    <w:rsid w:val="002D2582"/>
    <w:rsid w:val="002D26CB"/>
    <w:rsid w:val="002D286E"/>
    <w:rsid w:val="002D2917"/>
    <w:rsid w:val="002D2A3D"/>
    <w:rsid w:val="002D2BBD"/>
    <w:rsid w:val="002D2D2E"/>
    <w:rsid w:val="002D2D5D"/>
    <w:rsid w:val="002D2ED8"/>
    <w:rsid w:val="002D2FF6"/>
    <w:rsid w:val="002D3163"/>
    <w:rsid w:val="002D3339"/>
    <w:rsid w:val="002D368D"/>
    <w:rsid w:val="002D38E3"/>
    <w:rsid w:val="002D3C99"/>
    <w:rsid w:val="002D4592"/>
    <w:rsid w:val="002D48EB"/>
    <w:rsid w:val="002D4932"/>
    <w:rsid w:val="002D4CD1"/>
    <w:rsid w:val="002D4F63"/>
    <w:rsid w:val="002D540B"/>
    <w:rsid w:val="002D5483"/>
    <w:rsid w:val="002D5549"/>
    <w:rsid w:val="002D5957"/>
    <w:rsid w:val="002D5A92"/>
    <w:rsid w:val="002D5B6F"/>
    <w:rsid w:val="002D5BC3"/>
    <w:rsid w:val="002D5C02"/>
    <w:rsid w:val="002D5C9C"/>
    <w:rsid w:val="002D5D56"/>
    <w:rsid w:val="002D5E2D"/>
    <w:rsid w:val="002D64E9"/>
    <w:rsid w:val="002D6649"/>
    <w:rsid w:val="002D677C"/>
    <w:rsid w:val="002D688D"/>
    <w:rsid w:val="002D6A5B"/>
    <w:rsid w:val="002D6AB7"/>
    <w:rsid w:val="002D6CB3"/>
    <w:rsid w:val="002D6D7F"/>
    <w:rsid w:val="002D709F"/>
    <w:rsid w:val="002D7396"/>
    <w:rsid w:val="002D7503"/>
    <w:rsid w:val="002D7565"/>
    <w:rsid w:val="002D7745"/>
    <w:rsid w:val="002D78D4"/>
    <w:rsid w:val="002D7E04"/>
    <w:rsid w:val="002D7E2F"/>
    <w:rsid w:val="002D7EBD"/>
    <w:rsid w:val="002D7FF2"/>
    <w:rsid w:val="002E03F5"/>
    <w:rsid w:val="002E079C"/>
    <w:rsid w:val="002E0BD3"/>
    <w:rsid w:val="002E0BFC"/>
    <w:rsid w:val="002E0D18"/>
    <w:rsid w:val="002E0F84"/>
    <w:rsid w:val="002E1204"/>
    <w:rsid w:val="002E1307"/>
    <w:rsid w:val="002E15E1"/>
    <w:rsid w:val="002E191B"/>
    <w:rsid w:val="002E1EAC"/>
    <w:rsid w:val="002E1EE2"/>
    <w:rsid w:val="002E1F7C"/>
    <w:rsid w:val="002E2472"/>
    <w:rsid w:val="002E26DE"/>
    <w:rsid w:val="002E28BF"/>
    <w:rsid w:val="002E2994"/>
    <w:rsid w:val="002E2999"/>
    <w:rsid w:val="002E2B3E"/>
    <w:rsid w:val="002E2B43"/>
    <w:rsid w:val="002E2BE1"/>
    <w:rsid w:val="002E2D59"/>
    <w:rsid w:val="002E3052"/>
    <w:rsid w:val="002E3099"/>
    <w:rsid w:val="002E30B0"/>
    <w:rsid w:val="002E30DC"/>
    <w:rsid w:val="002E31C0"/>
    <w:rsid w:val="002E3342"/>
    <w:rsid w:val="002E35BD"/>
    <w:rsid w:val="002E3955"/>
    <w:rsid w:val="002E39DF"/>
    <w:rsid w:val="002E3C41"/>
    <w:rsid w:val="002E3D19"/>
    <w:rsid w:val="002E3D1A"/>
    <w:rsid w:val="002E411C"/>
    <w:rsid w:val="002E46D4"/>
    <w:rsid w:val="002E4990"/>
    <w:rsid w:val="002E4996"/>
    <w:rsid w:val="002E4B01"/>
    <w:rsid w:val="002E4B9E"/>
    <w:rsid w:val="002E4E5C"/>
    <w:rsid w:val="002E544B"/>
    <w:rsid w:val="002E5B1D"/>
    <w:rsid w:val="002E5D08"/>
    <w:rsid w:val="002E62C1"/>
    <w:rsid w:val="002E63CC"/>
    <w:rsid w:val="002E69A7"/>
    <w:rsid w:val="002E6CBC"/>
    <w:rsid w:val="002E6D00"/>
    <w:rsid w:val="002E6F2C"/>
    <w:rsid w:val="002E6F57"/>
    <w:rsid w:val="002E707D"/>
    <w:rsid w:val="002E7112"/>
    <w:rsid w:val="002E7222"/>
    <w:rsid w:val="002E7ABC"/>
    <w:rsid w:val="002E7BAF"/>
    <w:rsid w:val="002E7C6B"/>
    <w:rsid w:val="002F06CB"/>
    <w:rsid w:val="002F0772"/>
    <w:rsid w:val="002F07FD"/>
    <w:rsid w:val="002F0DD0"/>
    <w:rsid w:val="002F0E3A"/>
    <w:rsid w:val="002F1097"/>
    <w:rsid w:val="002F130B"/>
    <w:rsid w:val="002F1359"/>
    <w:rsid w:val="002F153C"/>
    <w:rsid w:val="002F156E"/>
    <w:rsid w:val="002F16CE"/>
    <w:rsid w:val="002F1A1E"/>
    <w:rsid w:val="002F2493"/>
    <w:rsid w:val="002F24D5"/>
    <w:rsid w:val="002F26D1"/>
    <w:rsid w:val="002F27CC"/>
    <w:rsid w:val="002F29C5"/>
    <w:rsid w:val="002F2DA9"/>
    <w:rsid w:val="002F302A"/>
    <w:rsid w:val="002F3434"/>
    <w:rsid w:val="002F37DE"/>
    <w:rsid w:val="002F39A9"/>
    <w:rsid w:val="002F39AA"/>
    <w:rsid w:val="002F3D49"/>
    <w:rsid w:val="002F3E09"/>
    <w:rsid w:val="002F42FE"/>
    <w:rsid w:val="002F4420"/>
    <w:rsid w:val="002F443D"/>
    <w:rsid w:val="002F4542"/>
    <w:rsid w:val="002F477E"/>
    <w:rsid w:val="002F47E2"/>
    <w:rsid w:val="002F4836"/>
    <w:rsid w:val="002F4BA1"/>
    <w:rsid w:val="002F4C2C"/>
    <w:rsid w:val="002F4EA4"/>
    <w:rsid w:val="002F4EDF"/>
    <w:rsid w:val="002F4FEA"/>
    <w:rsid w:val="002F504E"/>
    <w:rsid w:val="002F507B"/>
    <w:rsid w:val="002F54A4"/>
    <w:rsid w:val="002F5774"/>
    <w:rsid w:val="002F57A6"/>
    <w:rsid w:val="002F5C38"/>
    <w:rsid w:val="002F5D18"/>
    <w:rsid w:val="002F5F34"/>
    <w:rsid w:val="002F5FDE"/>
    <w:rsid w:val="002F609B"/>
    <w:rsid w:val="002F61C8"/>
    <w:rsid w:val="002F62CB"/>
    <w:rsid w:val="002F6441"/>
    <w:rsid w:val="002F6443"/>
    <w:rsid w:val="002F6488"/>
    <w:rsid w:val="002F6516"/>
    <w:rsid w:val="002F66BF"/>
    <w:rsid w:val="002F67E1"/>
    <w:rsid w:val="002F6D5C"/>
    <w:rsid w:val="002F6F72"/>
    <w:rsid w:val="002F70F1"/>
    <w:rsid w:val="002F738E"/>
    <w:rsid w:val="002F76B1"/>
    <w:rsid w:val="002F7D3A"/>
    <w:rsid w:val="002F7F4D"/>
    <w:rsid w:val="003001F8"/>
    <w:rsid w:val="00300278"/>
    <w:rsid w:val="00300471"/>
    <w:rsid w:val="0030069E"/>
    <w:rsid w:val="003006CA"/>
    <w:rsid w:val="003007D0"/>
    <w:rsid w:val="00300844"/>
    <w:rsid w:val="0030084A"/>
    <w:rsid w:val="00300860"/>
    <w:rsid w:val="003008D1"/>
    <w:rsid w:val="00300C24"/>
    <w:rsid w:val="00300C29"/>
    <w:rsid w:val="00300C5D"/>
    <w:rsid w:val="00300DE9"/>
    <w:rsid w:val="00300EA3"/>
    <w:rsid w:val="003010B0"/>
    <w:rsid w:val="003010BF"/>
    <w:rsid w:val="003012F2"/>
    <w:rsid w:val="003018AB"/>
    <w:rsid w:val="00301933"/>
    <w:rsid w:val="00301AAA"/>
    <w:rsid w:val="00301E9B"/>
    <w:rsid w:val="00301E9C"/>
    <w:rsid w:val="00301FC8"/>
    <w:rsid w:val="00302106"/>
    <w:rsid w:val="00302126"/>
    <w:rsid w:val="003021BF"/>
    <w:rsid w:val="003024C9"/>
    <w:rsid w:val="0030257B"/>
    <w:rsid w:val="003025CF"/>
    <w:rsid w:val="00302726"/>
    <w:rsid w:val="0030280C"/>
    <w:rsid w:val="00302815"/>
    <w:rsid w:val="00302D2E"/>
    <w:rsid w:val="003031DF"/>
    <w:rsid w:val="003037EF"/>
    <w:rsid w:val="00303A94"/>
    <w:rsid w:val="00303A96"/>
    <w:rsid w:val="00303DA2"/>
    <w:rsid w:val="00303E16"/>
    <w:rsid w:val="0030453F"/>
    <w:rsid w:val="00304649"/>
    <w:rsid w:val="003046CB"/>
    <w:rsid w:val="003046CC"/>
    <w:rsid w:val="00304DDE"/>
    <w:rsid w:val="003053FA"/>
    <w:rsid w:val="003056DF"/>
    <w:rsid w:val="003056F0"/>
    <w:rsid w:val="003057BE"/>
    <w:rsid w:val="003058C1"/>
    <w:rsid w:val="00305EEE"/>
    <w:rsid w:val="003061FE"/>
    <w:rsid w:val="003062F7"/>
    <w:rsid w:val="0030645F"/>
    <w:rsid w:val="003067E2"/>
    <w:rsid w:val="00306845"/>
    <w:rsid w:val="00306CB9"/>
    <w:rsid w:val="0030705B"/>
    <w:rsid w:val="003073FC"/>
    <w:rsid w:val="0030747F"/>
    <w:rsid w:val="00307689"/>
    <w:rsid w:val="003077E3"/>
    <w:rsid w:val="003078BC"/>
    <w:rsid w:val="00307929"/>
    <w:rsid w:val="00307954"/>
    <w:rsid w:val="00307ABC"/>
    <w:rsid w:val="00307B8C"/>
    <w:rsid w:val="00307CC6"/>
    <w:rsid w:val="003100BB"/>
    <w:rsid w:val="003100E0"/>
    <w:rsid w:val="0031038E"/>
    <w:rsid w:val="003103A2"/>
    <w:rsid w:val="003103E4"/>
    <w:rsid w:val="0031045D"/>
    <w:rsid w:val="0031064B"/>
    <w:rsid w:val="00310674"/>
    <w:rsid w:val="0031090C"/>
    <w:rsid w:val="0031129B"/>
    <w:rsid w:val="00311530"/>
    <w:rsid w:val="00311920"/>
    <w:rsid w:val="00311A92"/>
    <w:rsid w:val="00311B38"/>
    <w:rsid w:val="00311EF9"/>
    <w:rsid w:val="003122A7"/>
    <w:rsid w:val="0031263E"/>
    <w:rsid w:val="00312685"/>
    <w:rsid w:val="003126A4"/>
    <w:rsid w:val="00312735"/>
    <w:rsid w:val="00312A35"/>
    <w:rsid w:val="00312AFC"/>
    <w:rsid w:val="00312C37"/>
    <w:rsid w:val="00312C62"/>
    <w:rsid w:val="00312C8C"/>
    <w:rsid w:val="00312FE0"/>
    <w:rsid w:val="003131F5"/>
    <w:rsid w:val="00313234"/>
    <w:rsid w:val="003134EA"/>
    <w:rsid w:val="003134EC"/>
    <w:rsid w:val="00313901"/>
    <w:rsid w:val="00313B8F"/>
    <w:rsid w:val="00313D05"/>
    <w:rsid w:val="00314080"/>
    <w:rsid w:val="003141E7"/>
    <w:rsid w:val="003149B2"/>
    <w:rsid w:val="00314AB0"/>
    <w:rsid w:val="00314B23"/>
    <w:rsid w:val="00314BE6"/>
    <w:rsid w:val="00315307"/>
    <w:rsid w:val="00315748"/>
    <w:rsid w:val="00315A98"/>
    <w:rsid w:val="00315AB3"/>
    <w:rsid w:val="00315B74"/>
    <w:rsid w:val="00315CD3"/>
    <w:rsid w:val="00315E5D"/>
    <w:rsid w:val="00315ECF"/>
    <w:rsid w:val="003162AA"/>
    <w:rsid w:val="00316472"/>
    <w:rsid w:val="00316475"/>
    <w:rsid w:val="003164AD"/>
    <w:rsid w:val="00316755"/>
    <w:rsid w:val="003168C9"/>
    <w:rsid w:val="00316C52"/>
    <w:rsid w:val="00316E78"/>
    <w:rsid w:val="003171EF"/>
    <w:rsid w:val="003172FC"/>
    <w:rsid w:val="0031749B"/>
    <w:rsid w:val="00317568"/>
    <w:rsid w:val="003177EF"/>
    <w:rsid w:val="00317B26"/>
    <w:rsid w:val="00317B35"/>
    <w:rsid w:val="00317DB1"/>
    <w:rsid w:val="00317DF0"/>
    <w:rsid w:val="00317E1E"/>
    <w:rsid w:val="00317EE6"/>
    <w:rsid w:val="00317F70"/>
    <w:rsid w:val="00320264"/>
    <w:rsid w:val="003202FE"/>
    <w:rsid w:val="00320807"/>
    <w:rsid w:val="0032097B"/>
    <w:rsid w:val="00320A77"/>
    <w:rsid w:val="00320B51"/>
    <w:rsid w:val="00320B8C"/>
    <w:rsid w:val="00320EA9"/>
    <w:rsid w:val="00320ECE"/>
    <w:rsid w:val="003210B5"/>
    <w:rsid w:val="00321515"/>
    <w:rsid w:val="00321542"/>
    <w:rsid w:val="003215AC"/>
    <w:rsid w:val="003215BF"/>
    <w:rsid w:val="00321849"/>
    <w:rsid w:val="003219BD"/>
    <w:rsid w:val="00321ED8"/>
    <w:rsid w:val="00322040"/>
    <w:rsid w:val="00322128"/>
    <w:rsid w:val="003223F3"/>
    <w:rsid w:val="00322AF9"/>
    <w:rsid w:val="003230BF"/>
    <w:rsid w:val="0032323B"/>
    <w:rsid w:val="003233C4"/>
    <w:rsid w:val="0032340E"/>
    <w:rsid w:val="003234D2"/>
    <w:rsid w:val="003238AB"/>
    <w:rsid w:val="00323B37"/>
    <w:rsid w:val="00324144"/>
    <w:rsid w:val="00324250"/>
    <w:rsid w:val="00324253"/>
    <w:rsid w:val="00324258"/>
    <w:rsid w:val="00324331"/>
    <w:rsid w:val="00324433"/>
    <w:rsid w:val="00324457"/>
    <w:rsid w:val="00325580"/>
    <w:rsid w:val="0032558F"/>
    <w:rsid w:val="003255CA"/>
    <w:rsid w:val="00325694"/>
    <w:rsid w:val="003257E1"/>
    <w:rsid w:val="00325A94"/>
    <w:rsid w:val="00325B78"/>
    <w:rsid w:val="00325B92"/>
    <w:rsid w:val="00325D6A"/>
    <w:rsid w:val="00325E4F"/>
    <w:rsid w:val="00325F9A"/>
    <w:rsid w:val="00326162"/>
    <w:rsid w:val="0032624D"/>
    <w:rsid w:val="0032657A"/>
    <w:rsid w:val="003266B1"/>
    <w:rsid w:val="00326753"/>
    <w:rsid w:val="00326983"/>
    <w:rsid w:val="00326A91"/>
    <w:rsid w:val="00326C7B"/>
    <w:rsid w:val="00326E6E"/>
    <w:rsid w:val="00326F89"/>
    <w:rsid w:val="00326F8D"/>
    <w:rsid w:val="003270E8"/>
    <w:rsid w:val="003271CA"/>
    <w:rsid w:val="003271E0"/>
    <w:rsid w:val="00327361"/>
    <w:rsid w:val="003275C3"/>
    <w:rsid w:val="003277B3"/>
    <w:rsid w:val="003305A5"/>
    <w:rsid w:val="003308EF"/>
    <w:rsid w:val="0033098C"/>
    <w:rsid w:val="00330FBE"/>
    <w:rsid w:val="00330FE9"/>
    <w:rsid w:val="00331128"/>
    <w:rsid w:val="00331294"/>
    <w:rsid w:val="0033136A"/>
    <w:rsid w:val="003314EF"/>
    <w:rsid w:val="003318A4"/>
    <w:rsid w:val="003318A6"/>
    <w:rsid w:val="003318D9"/>
    <w:rsid w:val="00331AB3"/>
    <w:rsid w:val="00331AFD"/>
    <w:rsid w:val="00331D0A"/>
    <w:rsid w:val="00331E1F"/>
    <w:rsid w:val="00331F3F"/>
    <w:rsid w:val="00331F74"/>
    <w:rsid w:val="003322C8"/>
    <w:rsid w:val="003322E3"/>
    <w:rsid w:val="00332ADE"/>
    <w:rsid w:val="00332D7C"/>
    <w:rsid w:val="00332E27"/>
    <w:rsid w:val="00333050"/>
    <w:rsid w:val="00333138"/>
    <w:rsid w:val="00333332"/>
    <w:rsid w:val="003334AF"/>
    <w:rsid w:val="00333612"/>
    <w:rsid w:val="0033364D"/>
    <w:rsid w:val="003336CF"/>
    <w:rsid w:val="00333786"/>
    <w:rsid w:val="00333A01"/>
    <w:rsid w:val="00333B73"/>
    <w:rsid w:val="00333BCC"/>
    <w:rsid w:val="00333DA2"/>
    <w:rsid w:val="00333F18"/>
    <w:rsid w:val="0033433E"/>
    <w:rsid w:val="003346FA"/>
    <w:rsid w:val="00334704"/>
    <w:rsid w:val="00334730"/>
    <w:rsid w:val="0033488B"/>
    <w:rsid w:val="003349A0"/>
    <w:rsid w:val="003349E8"/>
    <w:rsid w:val="00334A56"/>
    <w:rsid w:val="0033506A"/>
    <w:rsid w:val="0033520C"/>
    <w:rsid w:val="00335312"/>
    <w:rsid w:val="00335432"/>
    <w:rsid w:val="00335657"/>
    <w:rsid w:val="003357F2"/>
    <w:rsid w:val="00335971"/>
    <w:rsid w:val="00335977"/>
    <w:rsid w:val="00335AD4"/>
    <w:rsid w:val="00335D30"/>
    <w:rsid w:val="003360D2"/>
    <w:rsid w:val="003361D1"/>
    <w:rsid w:val="00336382"/>
    <w:rsid w:val="00336776"/>
    <w:rsid w:val="00336D84"/>
    <w:rsid w:val="00336EAE"/>
    <w:rsid w:val="00336F19"/>
    <w:rsid w:val="00337285"/>
    <w:rsid w:val="00337303"/>
    <w:rsid w:val="003376D4"/>
    <w:rsid w:val="003377DC"/>
    <w:rsid w:val="00337D85"/>
    <w:rsid w:val="00337E3A"/>
    <w:rsid w:val="00337E9C"/>
    <w:rsid w:val="003402FC"/>
    <w:rsid w:val="0034034A"/>
    <w:rsid w:val="003403AF"/>
    <w:rsid w:val="003403F0"/>
    <w:rsid w:val="003406F7"/>
    <w:rsid w:val="00340775"/>
    <w:rsid w:val="003409E1"/>
    <w:rsid w:val="00340C45"/>
    <w:rsid w:val="00340D81"/>
    <w:rsid w:val="00340ED9"/>
    <w:rsid w:val="00340FD8"/>
    <w:rsid w:val="0034121E"/>
    <w:rsid w:val="0034156B"/>
    <w:rsid w:val="00341771"/>
    <w:rsid w:val="003418AD"/>
    <w:rsid w:val="00341963"/>
    <w:rsid w:val="00341965"/>
    <w:rsid w:val="00341C21"/>
    <w:rsid w:val="00341C67"/>
    <w:rsid w:val="00341D20"/>
    <w:rsid w:val="00341FC3"/>
    <w:rsid w:val="003420C3"/>
    <w:rsid w:val="00342323"/>
    <w:rsid w:val="003425A8"/>
    <w:rsid w:val="00342A1C"/>
    <w:rsid w:val="00342C99"/>
    <w:rsid w:val="00342DF7"/>
    <w:rsid w:val="00342E23"/>
    <w:rsid w:val="00342E84"/>
    <w:rsid w:val="00343285"/>
    <w:rsid w:val="003432C7"/>
    <w:rsid w:val="003434B2"/>
    <w:rsid w:val="0034374D"/>
    <w:rsid w:val="003439CF"/>
    <w:rsid w:val="00343C61"/>
    <w:rsid w:val="00343D6D"/>
    <w:rsid w:val="00343E33"/>
    <w:rsid w:val="00344002"/>
    <w:rsid w:val="003442C2"/>
    <w:rsid w:val="0034472F"/>
    <w:rsid w:val="003447FC"/>
    <w:rsid w:val="00344939"/>
    <w:rsid w:val="0034499D"/>
    <w:rsid w:val="00344A79"/>
    <w:rsid w:val="00344C7B"/>
    <w:rsid w:val="00345052"/>
    <w:rsid w:val="003452BB"/>
    <w:rsid w:val="00345676"/>
    <w:rsid w:val="00345738"/>
    <w:rsid w:val="00345BF8"/>
    <w:rsid w:val="00345E96"/>
    <w:rsid w:val="00345F2F"/>
    <w:rsid w:val="00346137"/>
    <w:rsid w:val="003462B4"/>
    <w:rsid w:val="003463BE"/>
    <w:rsid w:val="003464D6"/>
    <w:rsid w:val="003464F8"/>
    <w:rsid w:val="003465AA"/>
    <w:rsid w:val="00346733"/>
    <w:rsid w:val="00346769"/>
    <w:rsid w:val="00346846"/>
    <w:rsid w:val="00346E0E"/>
    <w:rsid w:val="00346EE8"/>
    <w:rsid w:val="00346F1F"/>
    <w:rsid w:val="00346FE5"/>
    <w:rsid w:val="0034715A"/>
    <w:rsid w:val="003471B0"/>
    <w:rsid w:val="00347200"/>
    <w:rsid w:val="0034722F"/>
    <w:rsid w:val="00347364"/>
    <w:rsid w:val="003474B8"/>
    <w:rsid w:val="00347597"/>
    <w:rsid w:val="003476A8"/>
    <w:rsid w:val="00347923"/>
    <w:rsid w:val="00347995"/>
    <w:rsid w:val="00347BB7"/>
    <w:rsid w:val="00347DDF"/>
    <w:rsid w:val="003501A4"/>
    <w:rsid w:val="003502BE"/>
    <w:rsid w:val="003502DE"/>
    <w:rsid w:val="003502E5"/>
    <w:rsid w:val="00350509"/>
    <w:rsid w:val="00350523"/>
    <w:rsid w:val="00350945"/>
    <w:rsid w:val="00350B89"/>
    <w:rsid w:val="00350B8A"/>
    <w:rsid w:val="00350CF8"/>
    <w:rsid w:val="00350EA1"/>
    <w:rsid w:val="00351082"/>
    <w:rsid w:val="0035122D"/>
    <w:rsid w:val="00351252"/>
    <w:rsid w:val="003512D5"/>
    <w:rsid w:val="00351397"/>
    <w:rsid w:val="003513F7"/>
    <w:rsid w:val="003514B6"/>
    <w:rsid w:val="00351507"/>
    <w:rsid w:val="003516DD"/>
    <w:rsid w:val="00351A1B"/>
    <w:rsid w:val="00351A6E"/>
    <w:rsid w:val="00351D0A"/>
    <w:rsid w:val="00351D9C"/>
    <w:rsid w:val="00351F88"/>
    <w:rsid w:val="00351FB2"/>
    <w:rsid w:val="003521FE"/>
    <w:rsid w:val="00352797"/>
    <w:rsid w:val="00352822"/>
    <w:rsid w:val="003529C8"/>
    <w:rsid w:val="00352A35"/>
    <w:rsid w:val="00352AFE"/>
    <w:rsid w:val="00352B5C"/>
    <w:rsid w:val="00352BA6"/>
    <w:rsid w:val="00352CE2"/>
    <w:rsid w:val="0035317E"/>
    <w:rsid w:val="003531D8"/>
    <w:rsid w:val="003532A3"/>
    <w:rsid w:val="003532D0"/>
    <w:rsid w:val="00353AC1"/>
    <w:rsid w:val="00353B34"/>
    <w:rsid w:val="00353BC8"/>
    <w:rsid w:val="00353E12"/>
    <w:rsid w:val="00353F55"/>
    <w:rsid w:val="003540FF"/>
    <w:rsid w:val="003541A3"/>
    <w:rsid w:val="00354307"/>
    <w:rsid w:val="003544AE"/>
    <w:rsid w:val="0035450F"/>
    <w:rsid w:val="0035471D"/>
    <w:rsid w:val="00354C1A"/>
    <w:rsid w:val="00354C6D"/>
    <w:rsid w:val="0035565A"/>
    <w:rsid w:val="0035566C"/>
    <w:rsid w:val="0035586B"/>
    <w:rsid w:val="00355A24"/>
    <w:rsid w:val="00355E48"/>
    <w:rsid w:val="003568EB"/>
    <w:rsid w:val="00356CD3"/>
    <w:rsid w:val="00356E80"/>
    <w:rsid w:val="00356F33"/>
    <w:rsid w:val="003570D8"/>
    <w:rsid w:val="003571C4"/>
    <w:rsid w:val="003572B1"/>
    <w:rsid w:val="00357516"/>
    <w:rsid w:val="00357578"/>
    <w:rsid w:val="0035786B"/>
    <w:rsid w:val="00357907"/>
    <w:rsid w:val="00357C03"/>
    <w:rsid w:val="00357C74"/>
    <w:rsid w:val="00357D08"/>
    <w:rsid w:val="00357DB2"/>
    <w:rsid w:val="003600AA"/>
    <w:rsid w:val="0036023B"/>
    <w:rsid w:val="00360267"/>
    <w:rsid w:val="0036046B"/>
    <w:rsid w:val="00360473"/>
    <w:rsid w:val="003604AA"/>
    <w:rsid w:val="003605A7"/>
    <w:rsid w:val="003605F5"/>
    <w:rsid w:val="0036060C"/>
    <w:rsid w:val="003609D3"/>
    <w:rsid w:val="00360AF9"/>
    <w:rsid w:val="00360B46"/>
    <w:rsid w:val="00360BBF"/>
    <w:rsid w:val="00361067"/>
    <w:rsid w:val="003611B7"/>
    <w:rsid w:val="003612C4"/>
    <w:rsid w:val="00361405"/>
    <w:rsid w:val="0036142A"/>
    <w:rsid w:val="003615ED"/>
    <w:rsid w:val="0036160D"/>
    <w:rsid w:val="00361616"/>
    <w:rsid w:val="0036179E"/>
    <w:rsid w:val="00361805"/>
    <w:rsid w:val="003618ED"/>
    <w:rsid w:val="00361A5B"/>
    <w:rsid w:val="00362191"/>
    <w:rsid w:val="003621D2"/>
    <w:rsid w:val="003621EB"/>
    <w:rsid w:val="00362214"/>
    <w:rsid w:val="003624D7"/>
    <w:rsid w:val="0036255A"/>
    <w:rsid w:val="003627DA"/>
    <w:rsid w:val="003629D5"/>
    <w:rsid w:val="00362AD2"/>
    <w:rsid w:val="00362BF8"/>
    <w:rsid w:val="00363325"/>
    <w:rsid w:val="003635EB"/>
    <w:rsid w:val="0036369E"/>
    <w:rsid w:val="0036370E"/>
    <w:rsid w:val="003637B5"/>
    <w:rsid w:val="003639CF"/>
    <w:rsid w:val="003639EE"/>
    <w:rsid w:val="00363B45"/>
    <w:rsid w:val="00363EC5"/>
    <w:rsid w:val="00364070"/>
    <w:rsid w:val="003640ED"/>
    <w:rsid w:val="003642D7"/>
    <w:rsid w:val="00364343"/>
    <w:rsid w:val="0036446B"/>
    <w:rsid w:val="00364591"/>
    <w:rsid w:val="0036465A"/>
    <w:rsid w:val="0036476C"/>
    <w:rsid w:val="0036499E"/>
    <w:rsid w:val="003649FB"/>
    <w:rsid w:val="00364C18"/>
    <w:rsid w:val="00364FAD"/>
    <w:rsid w:val="00364FE1"/>
    <w:rsid w:val="00365081"/>
    <w:rsid w:val="0036519D"/>
    <w:rsid w:val="003651FE"/>
    <w:rsid w:val="003652A1"/>
    <w:rsid w:val="0036579C"/>
    <w:rsid w:val="003659CB"/>
    <w:rsid w:val="00365DAE"/>
    <w:rsid w:val="00366224"/>
    <w:rsid w:val="0036636D"/>
    <w:rsid w:val="0036644C"/>
    <w:rsid w:val="00366850"/>
    <w:rsid w:val="00366931"/>
    <w:rsid w:val="00366BF3"/>
    <w:rsid w:val="00366D47"/>
    <w:rsid w:val="00366D94"/>
    <w:rsid w:val="00366E9A"/>
    <w:rsid w:val="003670F6"/>
    <w:rsid w:val="00367191"/>
    <w:rsid w:val="00367495"/>
    <w:rsid w:val="003676CB"/>
    <w:rsid w:val="00367B1C"/>
    <w:rsid w:val="00367B2F"/>
    <w:rsid w:val="00367C83"/>
    <w:rsid w:val="0037018E"/>
    <w:rsid w:val="00370526"/>
    <w:rsid w:val="0037065F"/>
    <w:rsid w:val="003709BC"/>
    <w:rsid w:val="00370AB1"/>
    <w:rsid w:val="00370B41"/>
    <w:rsid w:val="00370F55"/>
    <w:rsid w:val="003710BA"/>
    <w:rsid w:val="00371141"/>
    <w:rsid w:val="00371202"/>
    <w:rsid w:val="003714E3"/>
    <w:rsid w:val="003716F6"/>
    <w:rsid w:val="003717CD"/>
    <w:rsid w:val="00371B6C"/>
    <w:rsid w:val="00371CA8"/>
    <w:rsid w:val="00371CAE"/>
    <w:rsid w:val="00371CD1"/>
    <w:rsid w:val="00371DE5"/>
    <w:rsid w:val="00372328"/>
    <w:rsid w:val="00372ADA"/>
    <w:rsid w:val="00372E31"/>
    <w:rsid w:val="00372F38"/>
    <w:rsid w:val="00372FF1"/>
    <w:rsid w:val="003731B3"/>
    <w:rsid w:val="0037321A"/>
    <w:rsid w:val="00373228"/>
    <w:rsid w:val="003732F0"/>
    <w:rsid w:val="003734CB"/>
    <w:rsid w:val="0037378B"/>
    <w:rsid w:val="00373C2B"/>
    <w:rsid w:val="00373C3B"/>
    <w:rsid w:val="00373D09"/>
    <w:rsid w:val="00373F06"/>
    <w:rsid w:val="00373FE9"/>
    <w:rsid w:val="003740C7"/>
    <w:rsid w:val="00374191"/>
    <w:rsid w:val="003741C5"/>
    <w:rsid w:val="003741CF"/>
    <w:rsid w:val="003742FC"/>
    <w:rsid w:val="00374425"/>
    <w:rsid w:val="0037448D"/>
    <w:rsid w:val="00374493"/>
    <w:rsid w:val="0037474D"/>
    <w:rsid w:val="00374944"/>
    <w:rsid w:val="00374974"/>
    <w:rsid w:val="00374B37"/>
    <w:rsid w:val="00374BA6"/>
    <w:rsid w:val="00374D5E"/>
    <w:rsid w:val="00374ECE"/>
    <w:rsid w:val="003754F0"/>
    <w:rsid w:val="0037567C"/>
    <w:rsid w:val="0037592E"/>
    <w:rsid w:val="00375A66"/>
    <w:rsid w:val="00375BE8"/>
    <w:rsid w:val="00375CC8"/>
    <w:rsid w:val="00375E99"/>
    <w:rsid w:val="00375EAB"/>
    <w:rsid w:val="00375EF4"/>
    <w:rsid w:val="003765EC"/>
    <w:rsid w:val="00376A6D"/>
    <w:rsid w:val="00376D5E"/>
    <w:rsid w:val="00376FD5"/>
    <w:rsid w:val="003770A9"/>
    <w:rsid w:val="003770B9"/>
    <w:rsid w:val="003774D0"/>
    <w:rsid w:val="00377535"/>
    <w:rsid w:val="003778BE"/>
    <w:rsid w:val="00377E04"/>
    <w:rsid w:val="00377E71"/>
    <w:rsid w:val="00377EDB"/>
    <w:rsid w:val="00380006"/>
    <w:rsid w:val="00380085"/>
    <w:rsid w:val="003802F8"/>
    <w:rsid w:val="00380379"/>
    <w:rsid w:val="00380463"/>
    <w:rsid w:val="0038087B"/>
    <w:rsid w:val="00380A24"/>
    <w:rsid w:val="00380ACB"/>
    <w:rsid w:val="00380B51"/>
    <w:rsid w:val="00380C17"/>
    <w:rsid w:val="00380DEF"/>
    <w:rsid w:val="003813B8"/>
    <w:rsid w:val="00381773"/>
    <w:rsid w:val="0038179F"/>
    <w:rsid w:val="003817FD"/>
    <w:rsid w:val="00381810"/>
    <w:rsid w:val="00381B94"/>
    <w:rsid w:val="00381D61"/>
    <w:rsid w:val="00381E8D"/>
    <w:rsid w:val="00381F50"/>
    <w:rsid w:val="00382013"/>
    <w:rsid w:val="00382039"/>
    <w:rsid w:val="003820F8"/>
    <w:rsid w:val="0038220E"/>
    <w:rsid w:val="0038221B"/>
    <w:rsid w:val="0038242E"/>
    <w:rsid w:val="00382A05"/>
    <w:rsid w:val="00382B00"/>
    <w:rsid w:val="00382C7B"/>
    <w:rsid w:val="00382D1D"/>
    <w:rsid w:val="00382ED4"/>
    <w:rsid w:val="00383089"/>
    <w:rsid w:val="00383532"/>
    <w:rsid w:val="00383703"/>
    <w:rsid w:val="00383B6F"/>
    <w:rsid w:val="00383C9C"/>
    <w:rsid w:val="00384050"/>
    <w:rsid w:val="0038427B"/>
    <w:rsid w:val="0038437F"/>
    <w:rsid w:val="00384381"/>
    <w:rsid w:val="003844C1"/>
    <w:rsid w:val="0038462A"/>
    <w:rsid w:val="003849ED"/>
    <w:rsid w:val="00385443"/>
    <w:rsid w:val="00385E60"/>
    <w:rsid w:val="00385E95"/>
    <w:rsid w:val="003860A1"/>
    <w:rsid w:val="0038622A"/>
    <w:rsid w:val="003863F0"/>
    <w:rsid w:val="00386599"/>
    <w:rsid w:val="00386615"/>
    <w:rsid w:val="00386683"/>
    <w:rsid w:val="003867E1"/>
    <w:rsid w:val="00386979"/>
    <w:rsid w:val="00386B6B"/>
    <w:rsid w:val="00386CE5"/>
    <w:rsid w:val="003870A4"/>
    <w:rsid w:val="003870BB"/>
    <w:rsid w:val="003871CF"/>
    <w:rsid w:val="00387377"/>
    <w:rsid w:val="003873A1"/>
    <w:rsid w:val="003873F1"/>
    <w:rsid w:val="00387509"/>
    <w:rsid w:val="0038753C"/>
    <w:rsid w:val="003877B5"/>
    <w:rsid w:val="00387BBC"/>
    <w:rsid w:val="00387C2C"/>
    <w:rsid w:val="00387D58"/>
    <w:rsid w:val="00387F3C"/>
    <w:rsid w:val="003903AB"/>
    <w:rsid w:val="003904C9"/>
    <w:rsid w:val="00390753"/>
    <w:rsid w:val="00390905"/>
    <w:rsid w:val="003909FB"/>
    <w:rsid w:val="00390B21"/>
    <w:rsid w:val="00390BBF"/>
    <w:rsid w:val="00390DB5"/>
    <w:rsid w:val="003917EF"/>
    <w:rsid w:val="00391BFF"/>
    <w:rsid w:val="00391C98"/>
    <w:rsid w:val="00391D29"/>
    <w:rsid w:val="00391DD2"/>
    <w:rsid w:val="00391E43"/>
    <w:rsid w:val="00391F11"/>
    <w:rsid w:val="00392252"/>
    <w:rsid w:val="003922EC"/>
    <w:rsid w:val="003922FF"/>
    <w:rsid w:val="003923E2"/>
    <w:rsid w:val="00392441"/>
    <w:rsid w:val="00392536"/>
    <w:rsid w:val="003926FA"/>
    <w:rsid w:val="003928E1"/>
    <w:rsid w:val="00392959"/>
    <w:rsid w:val="00392A91"/>
    <w:rsid w:val="00392B37"/>
    <w:rsid w:val="00392B86"/>
    <w:rsid w:val="00392CA1"/>
    <w:rsid w:val="00393388"/>
    <w:rsid w:val="00393585"/>
    <w:rsid w:val="003939DA"/>
    <w:rsid w:val="00393E01"/>
    <w:rsid w:val="00393F33"/>
    <w:rsid w:val="00393FB4"/>
    <w:rsid w:val="00394372"/>
    <w:rsid w:val="0039458E"/>
    <w:rsid w:val="0039486C"/>
    <w:rsid w:val="00394871"/>
    <w:rsid w:val="003949FB"/>
    <w:rsid w:val="003949FF"/>
    <w:rsid w:val="00394B3E"/>
    <w:rsid w:val="00394B97"/>
    <w:rsid w:val="00394BEA"/>
    <w:rsid w:val="00394D59"/>
    <w:rsid w:val="00394E0C"/>
    <w:rsid w:val="003955D4"/>
    <w:rsid w:val="00395747"/>
    <w:rsid w:val="003959AE"/>
    <w:rsid w:val="00395BD8"/>
    <w:rsid w:val="00395CD1"/>
    <w:rsid w:val="00395D45"/>
    <w:rsid w:val="00395D5B"/>
    <w:rsid w:val="00395EDE"/>
    <w:rsid w:val="00395F63"/>
    <w:rsid w:val="00396143"/>
    <w:rsid w:val="0039659F"/>
    <w:rsid w:val="003969CF"/>
    <w:rsid w:val="00396A09"/>
    <w:rsid w:val="00396A55"/>
    <w:rsid w:val="00396DCC"/>
    <w:rsid w:val="00396F46"/>
    <w:rsid w:val="0039706E"/>
    <w:rsid w:val="00397317"/>
    <w:rsid w:val="003973D5"/>
    <w:rsid w:val="00397419"/>
    <w:rsid w:val="00397432"/>
    <w:rsid w:val="0039770A"/>
    <w:rsid w:val="00397728"/>
    <w:rsid w:val="0039775B"/>
    <w:rsid w:val="003978AA"/>
    <w:rsid w:val="00397A6B"/>
    <w:rsid w:val="00397C2E"/>
    <w:rsid w:val="00397C98"/>
    <w:rsid w:val="003A00A8"/>
    <w:rsid w:val="003A0210"/>
    <w:rsid w:val="003A05F8"/>
    <w:rsid w:val="003A0780"/>
    <w:rsid w:val="003A094F"/>
    <w:rsid w:val="003A0B3D"/>
    <w:rsid w:val="003A0CFD"/>
    <w:rsid w:val="003A0E18"/>
    <w:rsid w:val="003A0EC9"/>
    <w:rsid w:val="003A0FD9"/>
    <w:rsid w:val="003A10D4"/>
    <w:rsid w:val="003A1130"/>
    <w:rsid w:val="003A1431"/>
    <w:rsid w:val="003A1657"/>
    <w:rsid w:val="003A17C5"/>
    <w:rsid w:val="003A1831"/>
    <w:rsid w:val="003A19BD"/>
    <w:rsid w:val="003A1AD1"/>
    <w:rsid w:val="003A21CF"/>
    <w:rsid w:val="003A21DC"/>
    <w:rsid w:val="003A21EC"/>
    <w:rsid w:val="003A26D6"/>
    <w:rsid w:val="003A2895"/>
    <w:rsid w:val="003A28F8"/>
    <w:rsid w:val="003A2A1A"/>
    <w:rsid w:val="003A2B1E"/>
    <w:rsid w:val="003A2D33"/>
    <w:rsid w:val="003A2D7B"/>
    <w:rsid w:val="003A2E63"/>
    <w:rsid w:val="003A2FE0"/>
    <w:rsid w:val="003A300E"/>
    <w:rsid w:val="003A30CB"/>
    <w:rsid w:val="003A3166"/>
    <w:rsid w:val="003A3205"/>
    <w:rsid w:val="003A33B8"/>
    <w:rsid w:val="003A3553"/>
    <w:rsid w:val="003A361C"/>
    <w:rsid w:val="003A3AC4"/>
    <w:rsid w:val="003A3B10"/>
    <w:rsid w:val="003A3C6E"/>
    <w:rsid w:val="003A3E73"/>
    <w:rsid w:val="003A3E8C"/>
    <w:rsid w:val="003A43F1"/>
    <w:rsid w:val="003A4891"/>
    <w:rsid w:val="003A49A5"/>
    <w:rsid w:val="003A4C00"/>
    <w:rsid w:val="003A4C63"/>
    <w:rsid w:val="003A4D65"/>
    <w:rsid w:val="003A5162"/>
    <w:rsid w:val="003A54A0"/>
    <w:rsid w:val="003A5895"/>
    <w:rsid w:val="003A5B2E"/>
    <w:rsid w:val="003A5BD8"/>
    <w:rsid w:val="003A601A"/>
    <w:rsid w:val="003A622E"/>
    <w:rsid w:val="003A625D"/>
    <w:rsid w:val="003A6268"/>
    <w:rsid w:val="003A62EE"/>
    <w:rsid w:val="003A63D4"/>
    <w:rsid w:val="003A6797"/>
    <w:rsid w:val="003A6894"/>
    <w:rsid w:val="003A6A9C"/>
    <w:rsid w:val="003A6B39"/>
    <w:rsid w:val="003A6D52"/>
    <w:rsid w:val="003A6E52"/>
    <w:rsid w:val="003A700D"/>
    <w:rsid w:val="003A707E"/>
    <w:rsid w:val="003A70C4"/>
    <w:rsid w:val="003A7463"/>
    <w:rsid w:val="003A7558"/>
    <w:rsid w:val="003A786C"/>
    <w:rsid w:val="003A7925"/>
    <w:rsid w:val="003A794A"/>
    <w:rsid w:val="003A7AFF"/>
    <w:rsid w:val="003A7B3F"/>
    <w:rsid w:val="003A7C11"/>
    <w:rsid w:val="003A7DAE"/>
    <w:rsid w:val="003B008A"/>
    <w:rsid w:val="003B04B9"/>
    <w:rsid w:val="003B0507"/>
    <w:rsid w:val="003B06F0"/>
    <w:rsid w:val="003B0819"/>
    <w:rsid w:val="003B1109"/>
    <w:rsid w:val="003B13EE"/>
    <w:rsid w:val="003B14FB"/>
    <w:rsid w:val="003B17C1"/>
    <w:rsid w:val="003B1B2D"/>
    <w:rsid w:val="003B1BF0"/>
    <w:rsid w:val="003B1D27"/>
    <w:rsid w:val="003B218A"/>
    <w:rsid w:val="003B218D"/>
    <w:rsid w:val="003B2321"/>
    <w:rsid w:val="003B2329"/>
    <w:rsid w:val="003B2479"/>
    <w:rsid w:val="003B2BBF"/>
    <w:rsid w:val="003B2CFA"/>
    <w:rsid w:val="003B2E9D"/>
    <w:rsid w:val="003B31E5"/>
    <w:rsid w:val="003B3281"/>
    <w:rsid w:val="003B3818"/>
    <w:rsid w:val="003B3C70"/>
    <w:rsid w:val="003B3C7D"/>
    <w:rsid w:val="003B3F1D"/>
    <w:rsid w:val="003B413C"/>
    <w:rsid w:val="003B43BC"/>
    <w:rsid w:val="003B4460"/>
    <w:rsid w:val="003B49CC"/>
    <w:rsid w:val="003B4A60"/>
    <w:rsid w:val="003B4E1B"/>
    <w:rsid w:val="003B4E4F"/>
    <w:rsid w:val="003B4FE0"/>
    <w:rsid w:val="003B5011"/>
    <w:rsid w:val="003B5356"/>
    <w:rsid w:val="003B5360"/>
    <w:rsid w:val="003B566D"/>
    <w:rsid w:val="003B57B7"/>
    <w:rsid w:val="003B5962"/>
    <w:rsid w:val="003B5A4E"/>
    <w:rsid w:val="003B5B16"/>
    <w:rsid w:val="003B5D09"/>
    <w:rsid w:val="003B5D9E"/>
    <w:rsid w:val="003B5F40"/>
    <w:rsid w:val="003B60C5"/>
    <w:rsid w:val="003B6163"/>
    <w:rsid w:val="003B6288"/>
    <w:rsid w:val="003B669C"/>
    <w:rsid w:val="003B66EE"/>
    <w:rsid w:val="003B6702"/>
    <w:rsid w:val="003B6B6B"/>
    <w:rsid w:val="003B6C3A"/>
    <w:rsid w:val="003B6C56"/>
    <w:rsid w:val="003B6F35"/>
    <w:rsid w:val="003B70F5"/>
    <w:rsid w:val="003B72BF"/>
    <w:rsid w:val="003B73B0"/>
    <w:rsid w:val="003B73FF"/>
    <w:rsid w:val="003B7460"/>
    <w:rsid w:val="003B7555"/>
    <w:rsid w:val="003B7863"/>
    <w:rsid w:val="003B78FE"/>
    <w:rsid w:val="003B7C0C"/>
    <w:rsid w:val="003B7ED7"/>
    <w:rsid w:val="003B7F39"/>
    <w:rsid w:val="003C04EE"/>
    <w:rsid w:val="003C04EF"/>
    <w:rsid w:val="003C0523"/>
    <w:rsid w:val="003C0696"/>
    <w:rsid w:val="003C078E"/>
    <w:rsid w:val="003C0BE3"/>
    <w:rsid w:val="003C0CB8"/>
    <w:rsid w:val="003C0DBA"/>
    <w:rsid w:val="003C1031"/>
    <w:rsid w:val="003C1432"/>
    <w:rsid w:val="003C17AB"/>
    <w:rsid w:val="003C184D"/>
    <w:rsid w:val="003C1BF9"/>
    <w:rsid w:val="003C1D3D"/>
    <w:rsid w:val="003C2883"/>
    <w:rsid w:val="003C29AB"/>
    <w:rsid w:val="003C2ABB"/>
    <w:rsid w:val="003C2C57"/>
    <w:rsid w:val="003C2E66"/>
    <w:rsid w:val="003C2F17"/>
    <w:rsid w:val="003C30F7"/>
    <w:rsid w:val="003C338A"/>
    <w:rsid w:val="003C3472"/>
    <w:rsid w:val="003C37E3"/>
    <w:rsid w:val="003C3D66"/>
    <w:rsid w:val="003C3F6D"/>
    <w:rsid w:val="003C4500"/>
    <w:rsid w:val="003C4762"/>
    <w:rsid w:val="003C485D"/>
    <w:rsid w:val="003C4BEE"/>
    <w:rsid w:val="003C4CBA"/>
    <w:rsid w:val="003C4DAD"/>
    <w:rsid w:val="003C4EE9"/>
    <w:rsid w:val="003C4EF5"/>
    <w:rsid w:val="003C4F3A"/>
    <w:rsid w:val="003C4FF0"/>
    <w:rsid w:val="003C5000"/>
    <w:rsid w:val="003C5014"/>
    <w:rsid w:val="003C55DE"/>
    <w:rsid w:val="003C570A"/>
    <w:rsid w:val="003C5867"/>
    <w:rsid w:val="003C5A77"/>
    <w:rsid w:val="003C5AC0"/>
    <w:rsid w:val="003C5BFE"/>
    <w:rsid w:val="003C5E09"/>
    <w:rsid w:val="003C5F96"/>
    <w:rsid w:val="003C5FE9"/>
    <w:rsid w:val="003C603C"/>
    <w:rsid w:val="003C60BC"/>
    <w:rsid w:val="003C61D3"/>
    <w:rsid w:val="003C622A"/>
    <w:rsid w:val="003C630D"/>
    <w:rsid w:val="003C6414"/>
    <w:rsid w:val="003C6492"/>
    <w:rsid w:val="003C6522"/>
    <w:rsid w:val="003C6994"/>
    <w:rsid w:val="003C69E3"/>
    <w:rsid w:val="003C6A08"/>
    <w:rsid w:val="003C6B81"/>
    <w:rsid w:val="003C6E92"/>
    <w:rsid w:val="003C70B1"/>
    <w:rsid w:val="003C7198"/>
    <w:rsid w:val="003C7275"/>
    <w:rsid w:val="003C7306"/>
    <w:rsid w:val="003C766C"/>
    <w:rsid w:val="003C79D1"/>
    <w:rsid w:val="003C7B58"/>
    <w:rsid w:val="003C7D8B"/>
    <w:rsid w:val="003D0043"/>
    <w:rsid w:val="003D0264"/>
    <w:rsid w:val="003D03B1"/>
    <w:rsid w:val="003D04F6"/>
    <w:rsid w:val="003D076B"/>
    <w:rsid w:val="003D079B"/>
    <w:rsid w:val="003D07B7"/>
    <w:rsid w:val="003D0884"/>
    <w:rsid w:val="003D08C9"/>
    <w:rsid w:val="003D0E50"/>
    <w:rsid w:val="003D1049"/>
    <w:rsid w:val="003D13B4"/>
    <w:rsid w:val="003D144A"/>
    <w:rsid w:val="003D1521"/>
    <w:rsid w:val="003D16E5"/>
    <w:rsid w:val="003D19EA"/>
    <w:rsid w:val="003D1B97"/>
    <w:rsid w:val="003D1E88"/>
    <w:rsid w:val="003D1EFB"/>
    <w:rsid w:val="003D1F2C"/>
    <w:rsid w:val="003D2158"/>
    <w:rsid w:val="003D2216"/>
    <w:rsid w:val="003D236D"/>
    <w:rsid w:val="003D2821"/>
    <w:rsid w:val="003D29EA"/>
    <w:rsid w:val="003D2A94"/>
    <w:rsid w:val="003D2B0B"/>
    <w:rsid w:val="003D2BF0"/>
    <w:rsid w:val="003D2D93"/>
    <w:rsid w:val="003D2E9A"/>
    <w:rsid w:val="003D2F18"/>
    <w:rsid w:val="003D2FC3"/>
    <w:rsid w:val="003D2FE7"/>
    <w:rsid w:val="003D31B7"/>
    <w:rsid w:val="003D3222"/>
    <w:rsid w:val="003D3367"/>
    <w:rsid w:val="003D35AE"/>
    <w:rsid w:val="003D3676"/>
    <w:rsid w:val="003D399E"/>
    <w:rsid w:val="003D3A05"/>
    <w:rsid w:val="003D3A30"/>
    <w:rsid w:val="003D3C50"/>
    <w:rsid w:val="003D3D76"/>
    <w:rsid w:val="003D3E6F"/>
    <w:rsid w:val="003D4160"/>
    <w:rsid w:val="003D41DA"/>
    <w:rsid w:val="003D426A"/>
    <w:rsid w:val="003D4403"/>
    <w:rsid w:val="003D44AB"/>
    <w:rsid w:val="003D44D5"/>
    <w:rsid w:val="003D4583"/>
    <w:rsid w:val="003D4959"/>
    <w:rsid w:val="003D4B1C"/>
    <w:rsid w:val="003D4B4E"/>
    <w:rsid w:val="003D4B62"/>
    <w:rsid w:val="003D504F"/>
    <w:rsid w:val="003D5199"/>
    <w:rsid w:val="003D5369"/>
    <w:rsid w:val="003D5584"/>
    <w:rsid w:val="003D574D"/>
    <w:rsid w:val="003D5765"/>
    <w:rsid w:val="003D582A"/>
    <w:rsid w:val="003D5AA4"/>
    <w:rsid w:val="003D5D07"/>
    <w:rsid w:val="003D5E03"/>
    <w:rsid w:val="003D5EB2"/>
    <w:rsid w:val="003D5F78"/>
    <w:rsid w:val="003D60EF"/>
    <w:rsid w:val="003D61A1"/>
    <w:rsid w:val="003D624A"/>
    <w:rsid w:val="003D62F9"/>
    <w:rsid w:val="003D6368"/>
    <w:rsid w:val="003D6464"/>
    <w:rsid w:val="003D67FB"/>
    <w:rsid w:val="003D68D9"/>
    <w:rsid w:val="003D6970"/>
    <w:rsid w:val="003D6CCA"/>
    <w:rsid w:val="003D705F"/>
    <w:rsid w:val="003D721F"/>
    <w:rsid w:val="003D72F0"/>
    <w:rsid w:val="003D75BA"/>
    <w:rsid w:val="003D76AC"/>
    <w:rsid w:val="003D7715"/>
    <w:rsid w:val="003D7850"/>
    <w:rsid w:val="003D7AD6"/>
    <w:rsid w:val="003D7AEA"/>
    <w:rsid w:val="003D7B0D"/>
    <w:rsid w:val="003D7B85"/>
    <w:rsid w:val="003D7BF5"/>
    <w:rsid w:val="003D7C4D"/>
    <w:rsid w:val="003E0305"/>
    <w:rsid w:val="003E0441"/>
    <w:rsid w:val="003E0916"/>
    <w:rsid w:val="003E0917"/>
    <w:rsid w:val="003E0941"/>
    <w:rsid w:val="003E09E2"/>
    <w:rsid w:val="003E0A55"/>
    <w:rsid w:val="003E0E17"/>
    <w:rsid w:val="003E0F50"/>
    <w:rsid w:val="003E1058"/>
    <w:rsid w:val="003E1200"/>
    <w:rsid w:val="003E1491"/>
    <w:rsid w:val="003E16CC"/>
    <w:rsid w:val="003E1876"/>
    <w:rsid w:val="003E1951"/>
    <w:rsid w:val="003E19D7"/>
    <w:rsid w:val="003E1AF2"/>
    <w:rsid w:val="003E1B08"/>
    <w:rsid w:val="003E1B3A"/>
    <w:rsid w:val="003E1B8A"/>
    <w:rsid w:val="003E1C78"/>
    <w:rsid w:val="003E1DB2"/>
    <w:rsid w:val="003E21CB"/>
    <w:rsid w:val="003E23B4"/>
    <w:rsid w:val="003E2599"/>
    <w:rsid w:val="003E2662"/>
    <w:rsid w:val="003E2793"/>
    <w:rsid w:val="003E2A15"/>
    <w:rsid w:val="003E2AB4"/>
    <w:rsid w:val="003E2B47"/>
    <w:rsid w:val="003E2B7F"/>
    <w:rsid w:val="003E2F2E"/>
    <w:rsid w:val="003E32D3"/>
    <w:rsid w:val="003E3319"/>
    <w:rsid w:val="003E359D"/>
    <w:rsid w:val="003E36A7"/>
    <w:rsid w:val="003E36F0"/>
    <w:rsid w:val="003E3945"/>
    <w:rsid w:val="003E3BF9"/>
    <w:rsid w:val="003E3D7B"/>
    <w:rsid w:val="003E3EC6"/>
    <w:rsid w:val="003E43F8"/>
    <w:rsid w:val="003E45C3"/>
    <w:rsid w:val="003E46E3"/>
    <w:rsid w:val="003E4830"/>
    <w:rsid w:val="003E51EA"/>
    <w:rsid w:val="003E53A7"/>
    <w:rsid w:val="003E59D2"/>
    <w:rsid w:val="003E5A47"/>
    <w:rsid w:val="003E5A4D"/>
    <w:rsid w:val="003E5C92"/>
    <w:rsid w:val="003E5D4A"/>
    <w:rsid w:val="003E5E1D"/>
    <w:rsid w:val="003E5F96"/>
    <w:rsid w:val="003E6269"/>
    <w:rsid w:val="003E6392"/>
    <w:rsid w:val="003E66A7"/>
    <w:rsid w:val="003E66E7"/>
    <w:rsid w:val="003E69B5"/>
    <w:rsid w:val="003E69C7"/>
    <w:rsid w:val="003E6AEF"/>
    <w:rsid w:val="003E6C06"/>
    <w:rsid w:val="003E6F6D"/>
    <w:rsid w:val="003E6F7D"/>
    <w:rsid w:val="003E7072"/>
    <w:rsid w:val="003E761D"/>
    <w:rsid w:val="003E767E"/>
    <w:rsid w:val="003E7951"/>
    <w:rsid w:val="003E7A53"/>
    <w:rsid w:val="003E7FD8"/>
    <w:rsid w:val="003F0275"/>
    <w:rsid w:val="003F107F"/>
    <w:rsid w:val="003F12D7"/>
    <w:rsid w:val="003F136E"/>
    <w:rsid w:val="003F1467"/>
    <w:rsid w:val="003F1840"/>
    <w:rsid w:val="003F185D"/>
    <w:rsid w:val="003F18FF"/>
    <w:rsid w:val="003F1AB1"/>
    <w:rsid w:val="003F1B09"/>
    <w:rsid w:val="003F1C65"/>
    <w:rsid w:val="003F21EE"/>
    <w:rsid w:val="003F2287"/>
    <w:rsid w:val="003F245B"/>
    <w:rsid w:val="003F268C"/>
    <w:rsid w:val="003F26A6"/>
    <w:rsid w:val="003F26CB"/>
    <w:rsid w:val="003F28EA"/>
    <w:rsid w:val="003F2A45"/>
    <w:rsid w:val="003F2B72"/>
    <w:rsid w:val="003F2C26"/>
    <w:rsid w:val="003F2C3F"/>
    <w:rsid w:val="003F2C83"/>
    <w:rsid w:val="003F2C89"/>
    <w:rsid w:val="003F2D2C"/>
    <w:rsid w:val="003F2D48"/>
    <w:rsid w:val="003F2E20"/>
    <w:rsid w:val="003F3152"/>
    <w:rsid w:val="003F332C"/>
    <w:rsid w:val="003F377D"/>
    <w:rsid w:val="003F37B3"/>
    <w:rsid w:val="003F37CA"/>
    <w:rsid w:val="003F397D"/>
    <w:rsid w:val="003F3AD4"/>
    <w:rsid w:val="003F3F2D"/>
    <w:rsid w:val="003F3F6C"/>
    <w:rsid w:val="003F4162"/>
    <w:rsid w:val="003F4220"/>
    <w:rsid w:val="003F424C"/>
    <w:rsid w:val="003F4397"/>
    <w:rsid w:val="003F44F0"/>
    <w:rsid w:val="003F45E8"/>
    <w:rsid w:val="003F4AF6"/>
    <w:rsid w:val="003F4EB5"/>
    <w:rsid w:val="003F52AC"/>
    <w:rsid w:val="003F55AE"/>
    <w:rsid w:val="003F5A93"/>
    <w:rsid w:val="003F5C0D"/>
    <w:rsid w:val="003F5DEA"/>
    <w:rsid w:val="003F5F42"/>
    <w:rsid w:val="003F60B0"/>
    <w:rsid w:val="003F630E"/>
    <w:rsid w:val="003F644C"/>
    <w:rsid w:val="003F64E7"/>
    <w:rsid w:val="003F6AEB"/>
    <w:rsid w:val="003F6B6A"/>
    <w:rsid w:val="003F6D13"/>
    <w:rsid w:val="003F6EDB"/>
    <w:rsid w:val="003F70CE"/>
    <w:rsid w:val="003F7295"/>
    <w:rsid w:val="003F732C"/>
    <w:rsid w:val="003F753C"/>
    <w:rsid w:val="003F75F7"/>
    <w:rsid w:val="003F7886"/>
    <w:rsid w:val="003F7E17"/>
    <w:rsid w:val="003F7F38"/>
    <w:rsid w:val="004001C6"/>
    <w:rsid w:val="004001D7"/>
    <w:rsid w:val="0040034E"/>
    <w:rsid w:val="00400784"/>
    <w:rsid w:val="00400920"/>
    <w:rsid w:val="00400936"/>
    <w:rsid w:val="00400D59"/>
    <w:rsid w:val="00400D8D"/>
    <w:rsid w:val="00400D9D"/>
    <w:rsid w:val="00400DFA"/>
    <w:rsid w:val="00400EA3"/>
    <w:rsid w:val="0040133A"/>
    <w:rsid w:val="004015F9"/>
    <w:rsid w:val="004016CC"/>
    <w:rsid w:val="004018C1"/>
    <w:rsid w:val="004018CF"/>
    <w:rsid w:val="00401A7E"/>
    <w:rsid w:val="00401C2C"/>
    <w:rsid w:val="00401C73"/>
    <w:rsid w:val="00401CCC"/>
    <w:rsid w:val="00401CEB"/>
    <w:rsid w:val="00401E97"/>
    <w:rsid w:val="00402794"/>
    <w:rsid w:val="00402970"/>
    <w:rsid w:val="00402C43"/>
    <w:rsid w:val="00402C46"/>
    <w:rsid w:val="00402DB5"/>
    <w:rsid w:val="00403343"/>
    <w:rsid w:val="00403346"/>
    <w:rsid w:val="00403456"/>
    <w:rsid w:val="004034D8"/>
    <w:rsid w:val="00403A9A"/>
    <w:rsid w:val="00403AC8"/>
    <w:rsid w:val="00403BEE"/>
    <w:rsid w:val="00403CB4"/>
    <w:rsid w:val="00403DD5"/>
    <w:rsid w:val="00403FFB"/>
    <w:rsid w:val="00404194"/>
    <w:rsid w:val="00404229"/>
    <w:rsid w:val="0040442A"/>
    <w:rsid w:val="00404537"/>
    <w:rsid w:val="004045B7"/>
    <w:rsid w:val="00404888"/>
    <w:rsid w:val="00404A20"/>
    <w:rsid w:val="00404B01"/>
    <w:rsid w:val="00404D2B"/>
    <w:rsid w:val="0040503A"/>
    <w:rsid w:val="0040504E"/>
    <w:rsid w:val="00405139"/>
    <w:rsid w:val="00405167"/>
    <w:rsid w:val="00405494"/>
    <w:rsid w:val="00405688"/>
    <w:rsid w:val="0040577E"/>
    <w:rsid w:val="00405FA9"/>
    <w:rsid w:val="00405FEC"/>
    <w:rsid w:val="0040605B"/>
    <w:rsid w:val="0040607C"/>
    <w:rsid w:val="0040631A"/>
    <w:rsid w:val="00406458"/>
    <w:rsid w:val="00406AD8"/>
    <w:rsid w:val="0040716A"/>
    <w:rsid w:val="004071DA"/>
    <w:rsid w:val="00407230"/>
    <w:rsid w:val="00407A9B"/>
    <w:rsid w:val="00407B03"/>
    <w:rsid w:val="00407BAB"/>
    <w:rsid w:val="00407DEC"/>
    <w:rsid w:val="00407EEA"/>
    <w:rsid w:val="00410186"/>
    <w:rsid w:val="0041028F"/>
    <w:rsid w:val="004102C3"/>
    <w:rsid w:val="0041056A"/>
    <w:rsid w:val="0041076E"/>
    <w:rsid w:val="00410933"/>
    <w:rsid w:val="004109F6"/>
    <w:rsid w:val="00410AD7"/>
    <w:rsid w:val="00410B22"/>
    <w:rsid w:val="00410EF9"/>
    <w:rsid w:val="00411446"/>
    <w:rsid w:val="00411773"/>
    <w:rsid w:val="004117A3"/>
    <w:rsid w:val="004119C2"/>
    <w:rsid w:val="00411ADC"/>
    <w:rsid w:val="00411E47"/>
    <w:rsid w:val="004121AE"/>
    <w:rsid w:val="004122AC"/>
    <w:rsid w:val="0041257B"/>
    <w:rsid w:val="00412627"/>
    <w:rsid w:val="00412AA2"/>
    <w:rsid w:val="00412B71"/>
    <w:rsid w:val="0041300A"/>
    <w:rsid w:val="004132D8"/>
    <w:rsid w:val="004132FC"/>
    <w:rsid w:val="004135C1"/>
    <w:rsid w:val="00413967"/>
    <w:rsid w:val="00413998"/>
    <w:rsid w:val="00413BBD"/>
    <w:rsid w:val="00413E79"/>
    <w:rsid w:val="00414409"/>
    <w:rsid w:val="004146C0"/>
    <w:rsid w:val="0041476E"/>
    <w:rsid w:val="00414C29"/>
    <w:rsid w:val="00414ED6"/>
    <w:rsid w:val="00414F76"/>
    <w:rsid w:val="0041560F"/>
    <w:rsid w:val="0041565F"/>
    <w:rsid w:val="004156D3"/>
    <w:rsid w:val="00415767"/>
    <w:rsid w:val="0041582A"/>
    <w:rsid w:val="00415888"/>
    <w:rsid w:val="0041590B"/>
    <w:rsid w:val="004159C5"/>
    <w:rsid w:val="00415D75"/>
    <w:rsid w:val="00415E8A"/>
    <w:rsid w:val="00416999"/>
    <w:rsid w:val="00416E87"/>
    <w:rsid w:val="004171BA"/>
    <w:rsid w:val="00417607"/>
    <w:rsid w:val="004179A7"/>
    <w:rsid w:val="00417A48"/>
    <w:rsid w:val="00417C34"/>
    <w:rsid w:val="00417CA6"/>
    <w:rsid w:val="00417CF0"/>
    <w:rsid w:val="0042020C"/>
    <w:rsid w:val="004203A3"/>
    <w:rsid w:val="0042079E"/>
    <w:rsid w:val="004207C8"/>
    <w:rsid w:val="00420B2A"/>
    <w:rsid w:val="00420B2C"/>
    <w:rsid w:val="004210AF"/>
    <w:rsid w:val="00421124"/>
    <w:rsid w:val="00421152"/>
    <w:rsid w:val="00421159"/>
    <w:rsid w:val="00421454"/>
    <w:rsid w:val="0042152A"/>
    <w:rsid w:val="00421AC8"/>
    <w:rsid w:val="00421EAC"/>
    <w:rsid w:val="004220AF"/>
    <w:rsid w:val="004220CF"/>
    <w:rsid w:val="0042245B"/>
    <w:rsid w:val="00422755"/>
    <w:rsid w:val="00422880"/>
    <w:rsid w:val="00422A8F"/>
    <w:rsid w:val="00422C83"/>
    <w:rsid w:val="004231DA"/>
    <w:rsid w:val="0042333C"/>
    <w:rsid w:val="004237F4"/>
    <w:rsid w:val="004237F9"/>
    <w:rsid w:val="004238AC"/>
    <w:rsid w:val="00423906"/>
    <w:rsid w:val="00423A1E"/>
    <w:rsid w:val="00423C0A"/>
    <w:rsid w:val="0042441B"/>
    <w:rsid w:val="0042448C"/>
    <w:rsid w:val="004244F4"/>
    <w:rsid w:val="0042459F"/>
    <w:rsid w:val="00424699"/>
    <w:rsid w:val="0042472A"/>
    <w:rsid w:val="00424A31"/>
    <w:rsid w:val="00424B92"/>
    <w:rsid w:val="00424CE1"/>
    <w:rsid w:val="00424D26"/>
    <w:rsid w:val="00424DE0"/>
    <w:rsid w:val="0042508E"/>
    <w:rsid w:val="0042565B"/>
    <w:rsid w:val="00425959"/>
    <w:rsid w:val="004259A6"/>
    <w:rsid w:val="00425B24"/>
    <w:rsid w:val="00425CA3"/>
    <w:rsid w:val="00425F8C"/>
    <w:rsid w:val="00425FFB"/>
    <w:rsid w:val="00426072"/>
    <w:rsid w:val="004264E3"/>
    <w:rsid w:val="00426751"/>
    <w:rsid w:val="0042681D"/>
    <w:rsid w:val="004268D3"/>
    <w:rsid w:val="0042695B"/>
    <w:rsid w:val="00426988"/>
    <w:rsid w:val="00426D21"/>
    <w:rsid w:val="00426DAF"/>
    <w:rsid w:val="00426EB1"/>
    <w:rsid w:val="004270BF"/>
    <w:rsid w:val="00427381"/>
    <w:rsid w:val="004274CE"/>
    <w:rsid w:val="0042761A"/>
    <w:rsid w:val="00427BB9"/>
    <w:rsid w:val="00427D77"/>
    <w:rsid w:val="004300C5"/>
    <w:rsid w:val="0043045C"/>
    <w:rsid w:val="004304D4"/>
    <w:rsid w:val="0043057D"/>
    <w:rsid w:val="0043094A"/>
    <w:rsid w:val="00430D93"/>
    <w:rsid w:val="00430F24"/>
    <w:rsid w:val="004312E3"/>
    <w:rsid w:val="00431536"/>
    <w:rsid w:val="004316AF"/>
    <w:rsid w:val="004319D7"/>
    <w:rsid w:val="00431BAC"/>
    <w:rsid w:val="00431E7C"/>
    <w:rsid w:val="00431F67"/>
    <w:rsid w:val="0043219D"/>
    <w:rsid w:val="0043225C"/>
    <w:rsid w:val="004323B8"/>
    <w:rsid w:val="0043241A"/>
    <w:rsid w:val="0043278B"/>
    <w:rsid w:val="00432911"/>
    <w:rsid w:val="00432D7A"/>
    <w:rsid w:val="00433636"/>
    <w:rsid w:val="004336CE"/>
    <w:rsid w:val="00433848"/>
    <w:rsid w:val="004339CF"/>
    <w:rsid w:val="00433A18"/>
    <w:rsid w:val="00433AE2"/>
    <w:rsid w:val="00433B84"/>
    <w:rsid w:val="00434666"/>
    <w:rsid w:val="004346F6"/>
    <w:rsid w:val="00434970"/>
    <w:rsid w:val="00434B15"/>
    <w:rsid w:val="00434C2B"/>
    <w:rsid w:val="0043515E"/>
    <w:rsid w:val="004351E8"/>
    <w:rsid w:val="00435422"/>
    <w:rsid w:val="004354D2"/>
    <w:rsid w:val="00435B9A"/>
    <w:rsid w:val="00435DEC"/>
    <w:rsid w:val="00435E37"/>
    <w:rsid w:val="00435F77"/>
    <w:rsid w:val="00436130"/>
    <w:rsid w:val="004362F8"/>
    <w:rsid w:val="004364DF"/>
    <w:rsid w:val="004364EF"/>
    <w:rsid w:val="004366F8"/>
    <w:rsid w:val="004367EA"/>
    <w:rsid w:val="00436D01"/>
    <w:rsid w:val="00436DCF"/>
    <w:rsid w:val="00436E53"/>
    <w:rsid w:val="004372E9"/>
    <w:rsid w:val="004374E6"/>
    <w:rsid w:val="0043773A"/>
    <w:rsid w:val="00437982"/>
    <w:rsid w:val="00437ACA"/>
    <w:rsid w:val="00437FE1"/>
    <w:rsid w:val="00440107"/>
    <w:rsid w:val="0044015E"/>
    <w:rsid w:val="004401CC"/>
    <w:rsid w:val="004404BB"/>
    <w:rsid w:val="004405D8"/>
    <w:rsid w:val="004408F7"/>
    <w:rsid w:val="00440B2D"/>
    <w:rsid w:val="00440C21"/>
    <w:rsid w:val="00440DE9"/>
    <w:rsid w:val="0044129A"/>
    <w:rsid w:val="00441353"/>
    <w:rsid w:val="00441633"/>
    <w:rsid w:val="0044166D"/>
    <w:rsid w:val="00441747"/>
    <w:rsid w:val="00441847"/>
    <w:rsid w:val="0044197F"/>
    <w:rsid w:val="00441D5B"/>
    <w:rsid w:val="00441DD6"/>
    <w:rsid w:val="00441F83"/>
    <w:rsid w:val="004422B3"/>
    <w:rsid w:val="004424C3"/>
    <w:rsid w:val="00442526"/>
    <w:rsid w:val="004428C6"/>
    <w:rsid w:val="00442912"/>
    <w:rsid w:val="00442B81"/>
    <w:rsid w:val="00442C00"/>
    <w:rsid w:val="00442F89"/>
    <w:rsid w:val="00442FC6"/>
    <w:rsid w:val="00443011"/>
    <w:rsid w:val="00443134"/>
    <w:rsid w:val="00443168"/>
    <w:rsid w:val="004431F6"/>
    <w:rsid w:val="0044331C"/>
    <w:rsid w:val="0044336F"/>
    <w:rsid w:val="004433F5"/>
    <w:rsid w:val="004436BF"/>
    <w:rsid w:val="004436D4"/>
    <w:rsid w:val="00443814"/>
    <w:rsid w:val="004438B5"/>
    <w:rsid w:val="00443A83"/>
    <w:rsid w:val="00443AA0"/>
    <w:rsid w:val="00443B6D"/>
    <w:rsid w:val="00443BE0"/>
    <w:rsid w:val="00443E25"/>
    <w:rsid w:val="004441C1"/>
    <w:rsid w:val="00444203"/>
    <w:rsid w:val="00444299"/>
    <w:rsid w:val="00444301"/>
    <w:rsid w:val="004446F6"/>
    <w:rsid w:val="0044478B"/>
    <w:rsid w:val="00444D58"/>
    <w:rsid w:val="00445131"/>
    <w:rsid w:val="00445273"/>
    <w:rsid w:val="00445307"/>
    <w:rsid w:val="00445403"/>
    <w:rsid w:val="004457C5"/>
    <w:rsid w:val="004457ED"/>
    <w:rsid w:val="00445C27"/>
    <w:rsid w:val="00445C6D"/>
    <w:rsid w:val="00445CA7"/>
    <w:rsid w:val="00445DCF"/>
    <w:rsid w:val="00446463"/>
    <w:rsid w:val="00446970"/>
    <w:rsid w:val="004469D2"/>
    <w:rsid w:val="00446A1C"/>
    <w:rsid w:val="00446BC5"/>
    <w:rsid w:val="00446BE4"/>
    <w:rsid w:val="00446D29"/>
    <w:rsid w:val="00446D72"/>
    <w:rsid w:val="00446F56"/>
    <w:rsid w:val="00446FBB"/>
    <w:rsid w:val="00447124"/>
    <w:rsid w:val="00447A46"/>
    <w:rsid w:val="00447AE6"/>
    <w:rsid w:val="00447C2E"/>
    <w:rsid w:val="00447CA9"/>
    <w:rsid w:val="00447D49"/>
    <w:rsid w:val="00447D52"/>
    <w:rsid w:val="00447E5C"/>
    <w:rsid w:val="00450163"/>
    <w:rsid w:val="00450383"/>
    <w:rsid w:val="00450622"/>
    <w:rsid w:val="0045085A"/>
    <w:rsid w:val="004508B6"/>
    <w:rsid w:val="004509AC"/>
    <w:rsid w:val="00450A8F"/>
    <w:rsid w:val="00450B6B"/>
    <w:rsid w:val="00450C4F"/>
    <w:rsid w:val="00450C57"/>
    <w:rsid w:val="00450D16"/>
    <w:rsid w:val="00450ED7"/>
    <w:rsid w:val="00450F46"/>
    <w:rsid w:val="00450F84"/>
    <w:rsid w:val="0045119E"/>
    <w:rsid w:val="00451235"/>
    <w:rsid w:val="0045141D"/>
    <w:rsid w:val="004514E7"/>
    <w:rsid w:val="00451503"/>
    <w:rsid w:val="00451544"/>
    <w:rsid w:val="00451633"/>
    <w:rsid w:val="00451988"/>
    <w:rsid w:val="00451A42"/>
    <w:rsid w:val="00451C51"/>
    <w:rsid w:val="00451C72"/>
    <w:rsid w:val="00451D7E"/>
    <w:rsid w:val="00451E2D"/>
    <w:rsid w:val="00451ED8"/>
    <w:rsid w:val="00451F97"/>
    <w:rsid w:val="00452065"/>
    <w:rsid w:val="004522A9"/>
    <w:rsid w:val="004524E5"/>
    <w:rsid w:val="004525AC"/>
    <w:rsid w:val="0045285D"/>
    <w:rsid w:val="004528C9"/>
    <w:rsid w:val="0045293C"/>
    <w:rsid w:val="00452A9E"/>
    <w:rsid w:val="00452C02"/>
    <w:rsid w:val="00452E3D"/>
    <w:rsid w:val="00452F15"/>
    <w:rsid w:val="00452F1F"/>
    <w:rsid w:val="00453012"/>
    <w:rsid w:val="00453037"/>
    <w:rsid w:val="004532B5"/>
    <w:rsid w:val="00453358"/>
    <w:rsid w:val="0045369F"/>
    <w:rsid w:val="004537FA"/>
    <w:rsid w:val="00453A45"/>
    <w:rsid w:val="00453B73"/>
    <w:rsid w:val="00453D47"/>
    <w:rsid w:val="00453F0E"/>
    <w:rsid w:val="0045411A"/>
    <w:rsid w:val="0045413B"/>
    <w:rsid w:val="0045490C"/>
    <w:rsid w:val="00454B6C"/>
    <w:rsid w:val="00454C54"/>
    <w:rsid w:val="00454E49"/>
    <w:rsid w:val="00455048"/>
    <w:rsid w:val="0045523C"/>
    <w:rsid w:val="00455254"/>
    <w:rsid w:val="0045576B"/>
    <w:rsid w:val="00456035"/>
    <w:rsid w:val="0045640C"/>
    <w:rsid w:val="004565B9"/>
    <w:rsid w:val="0045690B"/>
    <w:rsid w:val="00456959"/>
    <w:rsid w:val="00456A3E"/>
    <w:rsid w:val="00456C71"/>
    <w:rsid w:val="00456DE1"/>
    <w:rsid w:val="00456E1C"/>
    <w:rsid w:val="00456FBF"/>
    <w:rsid w:val="0045716B"/>
    <w:rsid w:val="00457485"/>
    <w:rsid w:val="004576A3"/>
    <w:rsid w:val="004578EE"/>
    <w:rsid w:val="004579A3"/>
    <w:rsid w:val="004579DA"/>
    <w:rsid w:val="00457A48"/>
    <w:rsid w:val="00457A97"/>
    <w:rsid w:val="00457C42"/>
    <w:rsid w:val="0046035C"/>
    <w:rsid w:val="00460444"/>
    <w:rsid w:val="00460473"/>
    <w:rsid w:val="004605B7"/>
    <w:rsid w:val="00460629"/>
    <w:rsid w:val="00460679"/>
    <w:rsid w:val="00460792"/>
    <w:rsid w:val="00460845"/>
    <w:rsid w:val="00460A3D"/>
    <w:rsid w:val="00460CD7"/>
    <w:rsid w:val="0046115B"/>
    <w:rsid w:val="00461418"/>
    <w:rsid w:val="00461556"/>
    <w:rsid w:val="004617F1"/>
    <w:rsid w:val="00461A00"/>
    <w:rsid w:val="00461A93"/>
    <w:rsid w:val="00461D7E"/>
    <w:rsid w:val="00461DAE"/>
    <w:rsid w:val="00461DD4"/>
    <w:rsid w:val="00461E90"/>
    <w:rsid w:val="00461EA3"/>
    <w:rsid w:val="00461F23"/>
    <w:rsid w:val="00461F57"/>
    <w:rsid w:val="004624AE"/>
    <w:rsid w:val="004624CA"/>
    <w:rsid w:val="0046298D"/>
    <w:rsid w:val="00462C41"/>
    <w:rsid w:val="00462E69"/>
    <w:rsid w:val="00463107"/>
    <w:rsid w:val="0046319A"/>
    <w:rsid w:val="00463276"/>
    <w:rsid w:val="00463468"/>
    <w:rsid w:val="00463619"/>
    <w:rsid w:val="00463883"/>
    <w:rsid w:val="00463EF8"/>
    <w:rsid w:val="00463FF0"/>
    <w:rsid w:val="004640B2"/>
    <w:rsid w:val="00464259"/>
    <w:rsid w:val="00464351"/>
    <w:rsid w:val="004644CA"/>
    <w:rsid w:val="00464637"/>
    <w:rsid w:val="00464673"/>
    <w:rsid w:val="004646E9"/>
    <w:rsid w:val="0046494E"/>
    <w:rsid w:val="00464B3B"/>
    <w:rsid w:val="00464CB8"/>
    <w:rsid w:val="00464CCB"/>
    <w:rsid w:val="00464D3D"/>
    <w:rsid w:val="00464D82"/>
    <w:rsid w:val="004653FD"/>
    <w:rsid w:val="00465A62"/>
    <w:rsid w:val="00465E2A"/>
    <w:rsid w:val="00465E86"/>
    <w:rsid w:val="00465EDD"/>
    <w:rsid w:val="00465F12"/>
    <w:rsid w:val="00465F67"/>
    <w:rsid w:val="00465F71"/>
    <w:rsid w:val="00465F9E"/>
    <w:rsid w:val="004665DC"/>
    <w:rsid w:val="004665F5"/>
    <w:rsid w:val="00466827"/>
    <w:rsid w:val="00466A59"/>
    <w:rsid w:val="00466A5D"/>
    <w:rsid w:val="00466BA7"/>
    <w:rsid w:val="00466C17"/>
    <w:rsid w:val="00466E18"/>
    <w:rsid w:val="00467256"/>
    <w:rsid w:val="00467795"/>
    <w:rsid w:val="004679D1"/>
    <w:rsid w:val="00467A1C"/>
    <w:rsid w:val="00467BA9"/>
    <w:rsid w:val="00467FEC"/>
    <w:rsid w:val="004700C7"/>
    <w:rsid w:val="004702A9"/>
    <w:rsid w:val="00470B38"/>
    <w:rsid w:val="00471239"/>
    <w:rsid w:val="0047125C"/>
    <w:rsid w:val="004712E3"/>
    <w:rsid w:val="00471378"/>
    <w:rsid w:val="00471381"/>
    <w:rsid w:val="004714A8"/>
    <w:rsid w:val="004714C4"/>
    <w:rsid w:val="00471622"/>
    <w:rsid w:val="0047188E"/>
    <w:rsid w:val="00471898"/>
    <w:rsid w:val="004719E8"/>
    <w:rsid w:val="00471ADB"/>
    <w:rsid w:val="00471C93"/>
    <w:rsid w:val="00472074"/>
    <w:rsid w:val="0047207C"/>
    <w:rsid w:val="004722DC"/>
    <w:rsid w:val="0047260A"/>
    <w:rsid w:val="0047296A"/>
    <w:rsid w:val="00472B82"/>
    <w:rsid w:val="00472C01"/>
    <w:rsid w:val="00472CEC"/>
    <w:rsid w:val="00472DDD"/>
    <w:rsid w:val="00472F7B"/>
    <w:rsid w:val="0047323B"/>
    <w:rsid w:val="004732AF"/>
    <w:rsid w:val="00473408"/>
    <w:rsid w:val="00473410"/>
    <w:rsid w:val="0047343B"/>
    <w:rsid w:val="004735B5"/>
    <w:rsid w:val="00473780"/>
    <w:rsid w:val="00473A40"/>
    <w:rsid w:val="00474300"/>
    <w:rsid w:val="00474347"/>
    <w:rsid w:val="0047439D"/>
    <w:rsid w:val="00474503"/>
    <w:rsid w:val="00474637"/>
    <w:rsid w:val="004747BB"/>
    <w:rsid w:val="00474814"/>
    <w:rsid w:val="00474919"/>
    <w:rsid w:val="004749BC"/>
    <w:rsid w:val="00474D49"/>
    <w:rsid w:val="00474F29"/>
    <w:rsid w:val="004750F0"/>
    <w:rsid w:val="004752A4"/>
    <w:rsid w:val="00475517"/>
    <w:rsid w:val="0047561E"/>
    <w:rsid w:val="0047569A"/>
    <w:rsid w:val="00475899"/>
    <w:rsid w:val="00475EE3"/>
    <w:rsid w:val="00475F4D"/>
    <w:rsid w:val="004760C0"/>
    <w:rsid w:val="00476675"/>
    <w:rsid w:val="00476CB0"/>
    <w:rsid w:val="00476F44"/>
    <w:rsid w:val="004771CC"/>
    <w:rsid w:val="004771D7"/>
    <w:rsid w:val="0047723E"/>
    <w:rsid w:val="0047752D"/>
    <w:rsid w:val="0047754D"/>
    <w:rsid w:val="0047768D"/>
    <w:rsid w:val="00477825"/>
    <w:rsid w:val="0047797D"/>
    <w:rsid w:val="004779D7"/>
    <w:rsid w:val="00477AAE"/>
    <w:rsid w:val="00477D3C"/>
    <w:rsid w:val="00477E62"/>
    <w:rsid w:val="0048005C"/>
    <w:rsid w:val="0048026C"/>
    <w:rsid w:val="0048090D"/>
    <w:rsid w:val="00480B7E"/>
    <w:rsid w:val="00480E1E"/>
    <w:rsid w:val="00480EC3"/>
    <w:rsid w:val="0048100A"/>
    <w:rsid w:val="00481103"/>
    <w:rsid w:val="0048131C"/>
    <w:rsid w:val="00481A99"/>
    <w:rsid w:val="00481CF6"/>
    <w:rsid w:val="00481EDF"/>
    <w:rsid w:val="004820CA"/>
    <w:rsid w:val="00482426"/>
    <w:rsid w:val="0048256D"/>
    <w:rsid w:val="00482610"/>
    <w:rsid w:val="00482911"/>
    <w:rsid w:val="00482997"/>
    <w:rsid w:val="0048326B"/>
    <w:rsid w:val="004833AB"/>
    <w:rsid w:val="004837C8"/>
    <w:rsid w:val="004837F5"/>
    <w:rsid w:val="00483B19"/>
    <w:rsid w:val="00483C84"/>
    <w:rsid w:val="00483E9C"/>
    <w:rsid w:val="00483EC2"/>
    <w:rsid w:val="00483F0C"/>
    <w:rsid w:val="00483FF1"/>
    <w:rsid w:val="00484151"/>
    <w:rsid w:val="0048429D"/>
    <w:rsid w:val="00484308"/>
    <w:rsid w:val="00484359"/>
    <w:rsid w:val="0048441F"/>
    <w:rsid w:val="0048449B"/>
    <w:rsid w:val="00484620"/>
    <w:rsid w:val="00484678"/>
    <w:rsid w:val="004846EC"/>
    <w:rsid w:val="00484A10"/>
    <w:rsid w:val="00484A14"/>
    <w:rsid w:val="00484A6F"/>
    <w:rsid w:val="00484B34"/>
    <w:rsid w:val="00484D02"/>
    <w:rsid w:val="00484D6F"/>
    <w:rsid w:val="00484E32"/>
    <w:rsid w:val="00484E8B"/>
    <w:rsid w:val="00484EB5"/>
    <w:rsid w:val="00485034"/>
    <w:rsid w:val="0048518D"/>
    <w:rsid w:val="004852B2"/>
    <w:rsid w:val="00485391"/>
    <w:rsid w:val="0048541D"/>
    <w:rsid w:val="00485436"/>
    <w:rsid w:val="004855CB"/>
    <w:rsid w:val="0048570A"/>
    <w:rsid w:val="00485DD0"/>
    <w:rsid w:val="00485DD9"/>
    <w:rsid w:val="00485F38"/>
    <w:rsid w:val="00486265"/>
    <w:rsid w:val="0048632E"/>
    <w:rsid w:val="004868A8"/>
    <w:rsid w:val="0048698E"/>
    <w:rsid w:val="00486A02"/>
    <w:rsid w:val="00486A51"/>
    <w:rsid w:val="00486BDC"/>
    <w:rsid w:val="00486CAA"/>
    <w:rsid w:val="00486EE4"/>
    <w:rsid w:val="0048729C"/>
    <w:rsid w:val="004876D7"/>
    <w:rsid w:val="00487768"/>
    <w:rsid w:val="004878EA"/>
    <w:rsid w:val="00487A2A"/>
    <w:rsid w:val="00487CC2"/>
    <w:rsid w:val="00487D1F"/>
    <w:rsid w:val="00487EC3"/>
    <w:rsid w:val="00487F7D"/>
    <w:rsid w:val="004901B5"/>
    <w:rsid w:val="00490238"/>
    <w:rsid w:val="004907E5"/>
    <w:rsid w:val="00490844"/>
    <w:rsid w:val="00490A37"/>
    <w:rsid w:val="00490BC9"/>
    <w:rsid w:val="00490BD5"/>
    <w:rsid w:val="00490C10"/>
    <w:rsid w:val="00490E10"/>
    <w:rsid w:val="00490E73"/>
    <w:rsid w:val="00490F4B"/>
    <w:rsid w:val="00490FD2"/>
    <w:rsid w:val="00491204"/>
    <w:rsid w:val="004916E7"/>
    <w:rsid w:val="0049183F"/>
    <w:rsid w:val="00491A50"/>
    <w:rsid w:val="00491B61"/>
    <w:rsid w:val="00491DD5"/>
    <w:rsid w:val="00492624"/>
    <w:rsid w:val="0049265C"/>
    <w:rsid w:val="004926DD"/>
    <w:rsid w:val="00492854"/>
    <w:rsid w:val="00492D3D"/>
    <w:rsid w:val="00492D9B"/>
    <w:rsid w:val="0049300C"/>
    <w:rsid w:val="0049309B"/>
    <w:rsid w:val="00493282"/>
    <w:rsid w:val="004936BA"/>
    <w:rsid w:val="00493764"/>
    <w:rsid w:val="00493775"/>
    <w:rsid w:val="0049383A"/>
    <w:rsid w:val="00493A97"/>
    <w:rsid w:val="00493AAE"/>
    <w:rsid w:val="00493B5A"/>
    <w:rsid w:val="00493BED"/>
    <w:rsid w:val="00493F42"/>
    <w:rsid w:val="00493F50"/>
    <w:rsid w:val="00493F62"/>
    <w:rsid w:val="00493F97"/>
    <w:rsid w:val="00494238"/>
    <w:rsid w:val="00494297"/>
    <w:rsid w:val="0049465A"/>
    <w:rsid w:val="00494A03"/>
    <w:rsid w:val="00494FBD"/>
    <w:rsid w:val="00494FC8"/>
    <w:rsid w:val="0049507D"/>
    <w:rsid w:val="004950CE"/>
    <w:rsid w:val="004955EB"/>
    <w:rsid w:val="00495700"/>
    <w:rsid w:val="00495763"/>
    <w:rsid w:val="0049576B"/>
    <w:rsid w:val="004957FA"/>
    <w:rsid w:val="0049598D"/>
    <w:rsid w:val="00495C9A"/>
    <w:rsid w:val="00495D6E"/>
    <w:rsid w:val="00495E1F"/>
    <w:rsid w:val="00495E5F"/>
    <w:rsid w:val="00496035"/>
    <w:rsid w:val="004960B6"/>
    <w:rsid w:val="00496173"/>
    <w:rsid w:val="00496426"/>
    <w:rsid w:val="00496466"/>
    <w:rsid w:val="004969AC"/>
    <w:rsid w:val="00496B27"/>
    <w:rsid w:val="00496F1C"/>
    <w:rsid w:val="004973E9"/>
    <w:rsid w:val="00497445"/>
    <w:rsid w:val="004976C0"/>
    <w:rsid w:val="004978BF"/>
    <w:rsid w:val="00497A32"/>
    <w:rsid w:val="00497B6E"/>
    <w:rsid w:val="00497B80"/>
    <w:rsid w:val="00497E4F"/>
    <w:rsid w:val="00497EBE"/>
    <w:rsid w:val="004A0287"/>
    <w:rsid w:val="004A02CE"/>
    <w:rsid w:val="004A048D"/>
    <w:rsid w:val="004A08FD"/>
    <w:rsid w:val="004A0961"/>
    <w:rsid w:val="004A0ADA"/>
    <w:rsid w:val="004A0EA3"/>
    <w:rsid w:val="004A0EC9"/>
    <w:rsid w:val="004A0F42"/>
    <w:rsid w:val="004A0FE5"/>
    <w:rsid w:val="004A11F6"/>
    <w:rsid w:val="004A129A"/>
    <w:rsid w:val="004A12B9"/>
    <w:rsid w:val="004A1327"/>
    <w:rsid w:val="004A1CAF"/>
    <w:rsid w:val="004A1CD7"/>
    <w:rsid w:val="004A1F9D"/>
    <w:rsid w:val="004A1FD2"/>
    <w:rsid w:val="004A2013"/>
    <w:rsid w:val="004A21C4"/>
    <w:rsid w:val="004A2387"/>
    <w:rsid w:val="004A23FC"/>
    <w:rsid w:val="004A2C96"/>
    <w:rsid w:val="004A2D8F"/>
    <w:rsid w:val="004A2F1F"/>
    <w:rsid w:val="004A3043"/>
    <w:rsid w:val="004A3393"/>
    <w:rsid w:val="004A3539"/>
    <w:rsid w:val="004A359B"/>
    <w:rsid w:val="004A3DEA"/>
    <w:rsid w:val="004A3F97"/>
    <w:rsid w:val="004A4379"/>
    <w:rsid w:val="004A4621"/>
    <w:rsid w:val="004A49CB"/>
    <w:rsid w:val="004A52C7"/>
    <w:rsid w:val="004A5683"/>
    <w:rsid w:val="004A5BD9"/>
    <w:rsid w:val="004A5C20"/>
    <w:rsid w:val="004A60D6"/>
    <w:rsid w:val="004A620C"/>
    <w:rsid w:val="004A6837"/>
    <w:rsid w:val="004A68F5"/>
    <w:rsid w:val="004A6CE4"/>
    <w:rsid w:val="004A6D93"/>
    <w:rsid w:val="004A6E6D"/>
    <w:rsid w:val="004A6EB5"/>
    <w:rsid w:val="004A7018"/>
    <w:rsid w:val="004A7029"/>
    <w:rsid w:val="004A7084"/>
    <w:rsid w:val="004A71B7"/>
    <w:rsid w:val="004A742A"/>
    <w:rsid w:val="004A74E0"/>
    <w:rsid w:val="004A7507"/>
    <w:rsid w:val="004A760C"/>
    <w:rsid w:val="004A7723"/>
    <w:rsid w:val="004A78FE"/>
    <w:rsid w:val="004A79F8"/>
    <w:rsid w:val="004A7E23"/>
    <w:rsid w:val="004B01A1"/>
    <w:rsid w:val="004B01E8"/>
    <w:rsid w:val="004B0C10"/>
    <w:rsid w:val="004B0C22"/>
    <w:rsid w:val="004B0CC5"/>
    <w:rsid w:val="004B0F50"/>
    <w:rsid w:val="004B16EA"/>
    <w:rsid w:val="004B17A2"/>
    <w:rsid w:val="004B1824"/>
    <w:rsid w:val="004B1866"/>
    <w:rsid w:val="004B1AD8"/>
    <w:rsid w:val="004B1C69"/>
    <w:rsid w:val="004B1DDB"/>
    <w:rsid w:val="004B1FE0"/>
    <w:rsid w:val="004B2287"/>
    <w:rsid w:val="004B23F3"/>
    <w:rsid w:val="004B247A"/>
    <w:rsid w:val="004B2999"/>
    <w:rsid w:val="004B2D46"/>
    <w:rsid w:val="004B2DF3"/>
    <w:rsid w:val="004B2E79"/>
    <w:rsid w:val="004B2F99"/>
    <w:rsid w:val="004B33E7"/>
    <w:rsid w:val="004B3634"/>
    <w:rsid w:val="004B3671"/>
    <w:rsid w:val="004B393D"/>
    <w:rsid w:val="004B3A7E"/>
    <w:rsid w:val="004B3D52"/>
    <w:rsid w:val="004B3FC7"/>
    <w:rsid w:val="004B4091"/>
    <w:rsid w:val="004B4214"/>
    <w:rsid w:val="004B426D"/>
    <w:rsid w:val="004B46F8"/>
    <w:rsid w:val="004B4A0F"/>
    <w:rsid w:val="004B4B28"/>
    <w:rsid w:val="004B4C74"/>
    <w:rsid w:val="004B4D0E"/>
    <w:rsid w:val="004B4E3C"/>
    <w:rsid w:val="004B4E7F"/>
    <w:rsid w:val="004B5005"/>
    <w:rsid w:val="004B535C"/>
    <w:rsid w:val="004B5414"/>
    <w:rsid w:val="004B56AE"/>
    <w:rsid w:val="004B57DD"/>
    <w:rsid w:val="004B5CE0"/>
    <w:rsid w:val="004B5D8F"/>
    <w:rsid w:val="004B5DC3"/>
    <w:rsid w:val="004B6102"/>
    <w:rsid w:val="004B6281"/>
    <w:rsid w:val="004B62F6"/>
    <w:rsid w:val="004B633A"/>
    <w:rsid w:val="004B6366"/>
    <w:rsid w:val="004B66AC"/>
    <w:rsid w:val="004B69A9"/>
    <w:rsid w:val="004B6B35"/>
    <w:rsid w:val="004B6E28"/>
    <w:rsid w:val="004B6F4E"/>
    <w:rsid w:val="004B708B"/>
    <w:rsid w:val="004B72E4"/>
    <w:rsid w:val="004B7304"/>
    <w:rsid w:val="004B73A1"/>
    <w:rsid w:val="004B74EA"/>
    <w:rsid w:val="004B768A"/>
    <w:rsid w:val="004B789F"/>
    <w:rsid w:val="004B790F"/>
    <w:rsid w:val="004B79AE"/>
    <w:rsid w:val="004B7A67"/>
    <w:rsid w:val="004B7B11"/>
    <w:rsid w:val="004C005C"/>
    <w:rsid w:val="004C0141"/>
    <w:rsid w:val="004C02E1"/>
    <w:rsid w:val="004C0528"/>
    <w:rsid w:val="004C0546"/>
    <w:rsid w:val="004C0674"/>
    <w:rsid w:val="004C0788"/>
    <w:rsid w:val="004C1034"/>
    <w:rsid w:val="004C184A"/>
    <w:rsid w:val="004C1CDD"/>
    <w:rsid w:val="004C1D44"/>
    <w:rsid w:val="004C1DC1"/>
    <w:rsid w:val="004C1F88"/>
    <w:rsid w:val="004C2054"/>
    <w:rsid w:val="004C205E"/>
    <w:rsid w:val="004C229F"/>
    <w:rsid w:val="004C240F"/>
    <w:rsid w:val="004C244D"/>
    <w:rsid w:val="004C2568"/>
    <w:rsid w:val="004C2714"/>
    <w:rsid w:val="004C2BF6"/>
    <w:rsid w:val="004C2D92"/>
    <w:rsid w:val="004C2E1A"/>
    <w:rsid w:val="004C3758"/>
    <w:rsid w:val="004C3872"/>
    <w:rsid w:val="004C39BB"/>
    <w:rsid w:val="004C3A84"/>
    <w:rsid w:val="004C3A9B"/>
    <w:rsid w:val="004C3C44"/>
    <w:rsid w:val="004C3D8A"/>
    <w:rsid w:val="004C3E09"/>
    <w:rsid w:val="004C3E72"/>
    <w:rsid w:val="004C3EF3"/>
    <w:rsid w:val="004C406C"/>
    <w:rsid w:val="004C44E4"/>
    <w:rsid w:val="004C4794"/>
    <w:rsid w:val="004C49DB"/>
    <w:rsid w:val="004C4AB9"/>
    <w:rsid w:val="004C4D6B"/>
    <w:rsid w:val="004C4FC6"/>
    <w:rsid w:val="004C5308"/>
    <w:rsid w:val="004C540C"/>
    <w:rsid w:val="004C56AF"/>
    <w:rsid w:val="004C573F"/>
    <w:rsid w:val="004C59D4"/>
    <w:rsid w:val="004C5AC9"/>
    <w:rsid w:val="004C5C39"/>
    <w:rsid w:val="004C5E53"/>
    <w:rsid w:val="004C5E59"/>
    <w:rsid w:val="004C5EA3"/>
    <w:rsid w:val="004C5FA2"/>
    <w:rsid w:val="004C5FB3"/>
    <w:rsid w:val="004C6773"/>
    <w:rsid w:val="004C69DA"/>
    <w:rsid w:val="004C6BE2"/>
    <w:rsid w:val="004C6C7E"/>
    <w:rsid w:val="004C6CFF"/>
    <w:rsid w:val="004C6EC1"/>
    <w:rsid w:val="004C6F2F"/>
    <w:rsid w:val="004C718C"/>
    <w:rsid w:val="004C758F"/>
    <w:rsid w:val="004C7593"/>
    <w:rsid w:val="004C76FE"/>
    <w:rsid w:val="004C7C09"/>
    <w:rsid w:val="004C7EE7"/>
    <w:rsid w:val="004D01CD"/>
    <w:rsid w:val="004D0236"/>
    <w:rsid w:val="004D0239"/>
    <w:rsid w:val="004D04A5"/>
    <w:rsid w:val="004D0510"/>
    <w:rsid w:val="004D0727"/>
    <w:rsid w:val="004D0B3E"/>
    <w:rsid w:val="004D0D63"/>
    <w:rsid w:val="004D0D76"/>
    <w:rsid w:val="004D1847"/>
    <w:rsid w:val="004D1AF7"/>
    <w:rsid w:val="004D1E8D"/>
    <w:rsid w:val="004D20F8"/>
    <w:rsid w:val="004D2140"/>
    <w:rsid w:val="004D217C"/>
    <w:rsid w:val="004D21A4"/>
    <w:rsid w:val="004D2236"/>
    <w:rsid w:val="004D2456"/>
    <w:rsid w:val="004D2465"/>
    <w:rsid w:val="004D266B"/>
    <w:rsid w:val="004D27EE"/>
    <w:rsid w:val="004D299A"/>
    <w:rsid w:val="004D2AF4"/>
    <w:rsid w:val="004D2BE1"/>
    <w:rsid w:val="004D2C11"/>
    <w:rsid w:val="004D2DF1"/>
    <w:rsid w:val="004D2F01"/>
    <w:rsid w:val="004D2F3F"/>
    <w:rsid w:val="004D2FB8"/>
    <w:rsid w:val="004D32E9"/>
    <w:rsid w:val="004D3437"/>
    <w:rsid w:val="004D344E"/>
    <w:rsid w:val="004D3593"/>
    <w:rsid w:val="004D3A31"/>
    <w:rsid w:val="004D3A84"/>
    <w:rsid w:val="004D3D99"/>
    <w:rsid w:val="004D3E23"/>
    <w:rsid w:val="004D3F8F"/>
    <w:rsid w:val="004D4080"/>
    <w:rsid w:val="004D435F"/>
    <w:rsid w:val="004D4551"/>
    <w:rsid w:val="004D479F"/>
    <w:rsid w:val="004D4902"/>
    <w:rsid w:val="004D4A73"/>
    <w:rsid w:val="004D4E9F"/>
    <w:rsid w:val="004D5031"/>
    <w:rsid w:val="004D5259"/>
    <w:rsid w:val="004D5597"/>
    <w:rsid w:val="004D5791"/>
    <w:rsid w:val="004D58F8"/>
    <w:rsid w:val="004D5D4C"/>
    <w:rsid w:val="004D5FC1"/>
    <w:rsid w:val="004D6013"/>
    <w:rsid w:val="004D60BD"/>
    <w:rsid w:val="004D61EB"/>
    <w:rsid w:val="004D6266"/>
    <w:rsid w:val="004D698F"/>
    <w:rsid w:val="004D6A55"/>
    <w:rsid w:val="004D6B4E"/>
    <w:rsid w:val="004D6BB8"/>
    <w:rsid w:val="004D6C3D"/>
    <w:rsid w:val="004D6CAF"/>
    <w:rsid w:val="004D6CBC"/>
    <w:rsid w:val="004D7004"/>
    <w:rsid w:val="004D70BA"/>
    <w:rsid w:val="004D70CE"/>
    <w:rsid w:val="004D70E2"/>
    <w:rsid w:val="004D71F0"/>
    <w:rsid w:val="004D73BC"/>
    <w:rsid w:val="004D757E"/>
    <w:rsid w:val="004D761E"/>
    <w:rsid w:val="004D7982"/>
    <w:rsid w:val="004D7AA8"/>
    <w:rsid w:val="004D7CFB"/>
    <w:rsid w:val="004D7EEA"/>
    <w:rsid w:val="004D7EF3"/>
    <w:rsid w:val="004D7F4B"/>
    <w:rsid w:val="004E02CC"/>
    <w:rsid w:val="004E03C4"/>
    <w:rsid w:val="004E07F2"/>
    <w:rsid w:val="004E0870"/>
    <w:rsid w:val="004E09B1"/>
    <w:rsid w:val="004E0BB3"/>
    <w:rsid w:val="004E0D15"/>
    <w:rsid w:val="004E0F7E"/>
    <w:rsid w:val="004E1017"/>
    <w:rsid w:val="004E106B"/>
    <w:rsid w:val="004E1116"/>
    <w:rsid w:val="004E11B2"/>
    <w:rsid w:val="004E13C3"/>
    <w:rsid w:val="004E198F"/>
    <w:rsid w:val="004E1DBA"/>
    <w:rsid w:val="004E1EC2"/>
    <w:rsid w:val="004E20FF"/>
    <w:rsid w:val="004E2396"/>
    <w:rsid w:val="004E24D7"/>
    <w:rsid w:val="004E2513"/>
    <w:rsid w:val="004E2581"/>
    <w:rsid w:val="004E2936"/>
    <w:rsid w:val="004E2A73"/>
    <w:rsid w:val="004E2B2F"/>
    <w:rsid w:val="004E2E2D"/>
    <w:rsid w:val="004E2EF2"/>
    <w:rsid w:val="004E3069"/>
    <w:rsid w:val="004E3097"/>
    <w:rsid w:val="004E32F1"/>
    <w:rsid w:val="004E38C5"/>
    <w:rsid w:val="004E3953"/>
    <w:rsid w:val="004E39E0"/>
    <w:rsid w:val="004E3A31"/>
    <w:rsid w:val="004E3F53"/>
    <w:rsid w:val="004E49B6"/>
    <w:rsid w:val="004E49FF"/>
    <w:rsid w:val="004E4A43"/>
    <w:rsid w:val="004E4B62"/>
    <w:rsid w:val="004E5272"/>
    <w:rsid w:val="004E5E53"/>
    <w:rsid w:val="004E5EB7"/>
    <w:rsid w:val="004E605A"/>
    <w:rsid w:val="004E60C6"/>
    <w:rsid w:val="004E631C"/>
    <w:rsid w:val="004E67CF"/>
    <w:rsid w:val="004E6839"/>
    <w:rsid w:val="004E694C"/>
    <w:rsid w:val="004E70A3"/>
    <w:rsid w:val="004E71B1"/>
    <w:rsid w:val="004E7207"/>
    <w:rsid w:val="004E726A"/>
    <w:rsid w:val="004E740F"/>
    <w:rsid w:val="004E78F0"/>
    <w:rsid w:val="004E7DF9"/>
    <w:rsid w:val="004F0081"/>
    <w:rsid w:val="004F02E6"/>
    <w:rsid w:val="004F057F"/>
    <w:rsid w:val="004F058D"/>
    <w:rsid w:val="004F0732"/>
    <w:rsid w:val="004F0C42"/>
    <w:rsid w:val="004F0E24"/>
    <w:rsid w:val="004F0FD4"/>
    <w:rsid w:val="004F10C6"/>
    <w:rsid w:val="004F1142"/>
    <w:rsid w:val="004F146F"/>
    <w:rsid w:val="004F15B1"/>
    <w:rsid w:val="004F19B1"/>
    <w:rsid w:val="004F19D1"/>
    <w:rsid w:val="004F1FBA"/>
    <w:rsid w:val="004F22F3"/>
    <w:rsid w:val="004F2344"/>
    <w:rsid w:val="004F23E5"/>
    <w:rsid w:val="004F253A"/>
    <w:rsid w:val="004F258D"/>
    <w:rsid w:val="004F268A"/>
    <w:rsid w:val="004F2951"/>
    <w:rsid w:val="004F29D7"/>
    <w:rsid w:val="004F2C33"/>
    <w:rsid w:val="004F2C3B"/>
    <w:rsid w:val="004F348E"/>
    <w:rsid w:val="004F34D5"/>
    <w:rsid w:val="004F367B"/>
    <w:rsid w:val="004F38BB"/>
    <w:rsid w:val="004F3CC1"/>
    <w:rsid w:val="004F3DD0"/>
    <w:rsid w:val="004F3DEB"/>
    <w:rsid w:val="004F3F63"/>
    <w:rsid w:val="004F3FD1"/>
    <w:rsid w:val="004F4B43"/>
    <w:rsid w:val="004F4E4F"/>
    <w:rsid w:val="004F504E"/>
    <w:rsid w:val="004F5153"/>
    <w:rsid w:val="004F5175"/>
    <w:rsid w:val="004F528E"/>
    <w:rsid w:val="004F52E4"/>
    <w:rsid w:val="004F54ED"/>
    <w:rsid w:val="004F58A4"/>
    <w:rsid w:val="004F5A48"/>
    <w:rsid w:val="004F5BD3"/>
    <w:rsid w:val="004F5D74"/>
    <w:rsid w:val="004F5D81"/>
    <w:rsid w:val="004F5DC1"/>
    <w:rsid w:val="004F5E7C"/>
    <w:rsid w:val="004F642D"/>
    <w:rsid w:val="004F6555"/>
    <w:rsid w:val="004F676F"/>
    <w:rsid w:val="004F6785"/>
    <w:rsid w:val="004F697D"/>
    <w:rsid w:val="004F69C6"/>
    <w:rsid w:val="004F6A23"/>
    <w:rsid w:val="004F6D89"/>
    <w:rsid w:val="004F6F3C"/>
    <w:rsid w:val="004F74DD"/>
    <w:rsid w:val="004F752E"/>
    <w:rsid w:val="004F7629"/>
    <w:rsid w:val="004F768C"/>
    <w:rsid w:val="004F7729"/>
    <w:rsid w:val="004F7B90"/>
    <w:rsid w:val="004F7B97"/>
    <w:rsid w:val="004F7BE4"/>
    <w:rsid w:val="004F7C85"/>
    <w:rsid w:val="004F7CBC"/>
    <w:rsid w:val="004F7D42"/>
    <w:rsid w:val="004F7FA6"/>
    <w:rsid w:val="004F7FE4"/>
    <w:rsid w:val="00500059"/>
    <w:rsid w:val="00500402"/>
    <w:rsid w:val="0050068F"/>
    <w:rsid w:val="0050086E"/>
    <w:rsid w:val="00500968"/>
    <w:rsid w:val="00500AA1"/>
    <w:rsid w:val="00500B28"/>
    <w:rsid w:val="00500CBA"/>
    <w:rsid w:val="00500CFE"/>
    <w:rsid w:val="00500DFE"/>
    <w:rsid w:val="00500E73"/>
    <w:rsid w:val="005010C8"/>
    <w:rsid w:val="005010FA"/>
    <w:rsid w:val="00501191"/>
    <w:rsid w:val="005012EF"/>
    <w:rsid w:val="005012F1"/>
    <w:rsid w:val="00501352"/>
    <w:rsid w:val="00501443"/>
    <w:rsid w:val="005014EF"/>
    <w:rsid w:val="0050156D"/>
    <w:rsid w:val="005016C2"/>
    <w:rsid w:val="00501BD1"/>
    <w:rsid w:val="00501DEF"/>
    <w:rsid w:val="00501FA8"/>
    <w:rsid w:val="005020BB"/>
    <w:rsid w:val="0050248E"/>
    <w:rsid w:val="00502736"/>
    <w:rsid w:val="00502D52"/>
    <w:rsid w:val="00502EEF"/>
    <w:rsid w:val="005031BB"/>
    <w:rsid w:val="005033A2"/>
    <w:rsid w:val="005035C2"/>
    <w:rsid w:val="00503A18"/>
    <w:rsid w:val="00503A9D"/>
    <w:rsid w:val="00503BD7"/>
    <w:rsid w:val="00504008"/>
    <w:rsid w:val="0050439A"/>
    <w:rsid w:val="00504701"/>
    <w:rsid w:val="00504858"/>
    <w:rsid w:val="005049DA"/>
    <w:rsid w:val="00504B6F"/>
    <w:rsid w:val="00505262"/>
    <w:rsid w:val="00505559"/>
    <w:rsid w:val="0050596A"/>
    <w:rsid w:val="00505A59"/>
    <w:rsid w:val="00505C76"/>
    <w:rsid w:val="00505D47"/>
    <w:rsid w:val="00505FCE"/>
    <w:rsid w:val="0050608C"/>
    <w:rsid w:val="005061A0"/>
    <w:rsid w:val="005062E6"/>
    <w:rsid w:val="00506305"/>
    <w:rsid w:val="00506E9A"/>
    <w:rsid w:val="005075A4"/>
    <w:rsid w:val="005076AE"/>
    <w:rsid w:val="005078FC"/>
    <w:rsid w:val="00507AA2"/>
    <w:rsid w:val="00507B19"/>
    <w:rsid w:val="00507B4E"/>
    <w:rsid w:val="005104C7"/>
    <w:rsid w:val="005104CA"/>
    <w:rsid w:val="005105A4"/>
    <w:rsid w:val="00510736"/>
    <w:rsid w:val="00510B29"/>
    <w:rsid w:val="00510B9C"/>
    <w:rsid w:val="00510C47"/>
    <w:rsid w:val="00510D59"/>
    <w:rsid w:val="00510E2A"/>
    <w:rsid w:val="00511192"/>
    <w:rsid w:val="0051136E"/>
    <w:rsid w:val="0051159E"/>
    <w:rsid w:val="0051174B"/>
    <w:rsid w:val="00511864"/>
    <w:rsid w:val="0051194B"/>
    <w:rsid w:val="00511A16"/>
    <w:rsid w:val="00511B89"/>
    <w:rsid w:val="00512244"/>
    <w:rsid w:val="005122DB"/>
    <w:rsid w:val="005122E9"/>
    <w:rsid w:val="00512305"/>
    <w:rsid w:val="00512499"/>
    <w:rsid w:val="00512667"/>
    <w:rsid w:val="00512675"/>
    <w:rsid w:val="00512937"/>
    <w:rsid w:val="005129DA"/>
    <w:rsid w:val="00512A1E"/>
    <w:rsid w:val="00512BF4"/>
    <w:rsid w:val="00512F55"/>
    <w:rsid w:val="00512F71"/>
    <w:rsid w:val="00513206"/>
    <w:rsid w:val="00513319"/>
    <w:rsid w:val="005133C9"/>
    <w:rsid w:val="00513450"/>
    <w:rsid w:val="00513560"/>
    <w:rsid w:val="005136D1"/>
    <w:rsid w:val="0051379C"/>
    <w:rsid w:val="00513A0C"/>
    <w:rsid w:val="00513A6E"/>
    <w:rsid w:val="00513ED6"/>
    <w:rsid w:val="0051400F"/>
    <w:rsid w:val="0051434A"/>
    <w:rsid w:val="0051444C"/>
    <w:rsid w:val="0051472D"/>
    <w:rsid w:val="0051473C"/>
    <w:rsid w:val="00514AF0"/>
    <w:rsid w:val="00514C7B"/>
    <w:rsid w:val="005151EC"/>
    <w:rsid w:val="00515291"/>
    <w:rsid w:val="0051531D"/>
    <w:rsid w:val="00515347"/>
    <w:rsid w:val="00515AA6"/>
    <w:rsid w:val="00515AAB"/>
    <w:rsid w:val="00515DFB"/>
    <w:rsid w:val="00515F85"/>
    <w:rsid w:val="0051607A"/>
    <w:rsid w:val="005160CA"/>
    <w:rsid w:val="00516187"/>
    <w:rsid w:val="005163D0"/>
    <w:rsid w:val="005164A5"/>
    <w:rsid w:val="005164B2"/>
    <w:rsid w:val="0051681A"/>
    <w:rsid w:val="00516968"/>
    <w:rsid w:val="00516A6B"/>
    <w:rsid w:val="00516AC6"/>
    <w:rsid w:val="00516D25"/>
    <w:rsid w:val="00516D63"/>
    <w:rsid w:val="00516FBE"/>
    <w:rsid w:val="00516FFC"/>
    <w:rsid w:val="0051728A"/>
    <w:rsid w:val="0051736C"/>
    <w:rsid w:val="005176A3"/>
    <w:rsid w:val="00517775"/>
    <w:rsid w:val="00517988"/>
    <w:rsid w:val="00517A3A"/>
    <w:rsid w:val="00517B63"/>
    <w:rsid w:val="00517C91"/>
    <w:rsid w:val="00517E91"/>
    <w:rsid w:val="00517ECC"/>
    <w:rsid w:val="00520304"/>
    <w:rsid w:val="00520905"/>
    <w:rsid w:val="00520D61"/>
    <w:rsid w:val="00520D9A"/>
    <w:rsid w:val="00520E8E"/>
    <w:rsid w:val="00520F54"/>
    <w:rsid w:val="00521464"/>
    <w:rsid w:val="0052147B"/>
    <w:rsid w:val="00521514"/>
    <w:rsid w:val="00521D4C"/>
    <w:rsid w:val="00521EFB"/>
    <w:rsid w:val="00522093"/>
    <w:rsid w:val="0052216F"/>
    <w:rsid w:val="0052249A"/>
    <w:rsid w:val="00522871"/>
    <w:rsid w:val="00523071"/>
    <w:rsid w:val="0052340E"/>
    <w:rsid w:val="00523596"/>
    <w:rsid w:val="0052397A"/>
    <w:rsid w:val="005239CF"/>
    <w:rsid w:val="00523A17"/>
    <w:rsid w:val="00523B95"/>
    <w:rsid w:val="00523BF9"/>
    <w:rsid w:val="00523CD1"/>
    <w:rsid w:val="00524193"/>
    <w:rsid w:val="00524291"/>
    <w:rsid w:val="00524411"/>
    <w:rsid w:val="0052456C"/>
    <w:rsid w:val="005245E9"/>
    <w:rsid w:val="0052475C"/>
    <w:rsid w:val="005247B6"/>
    <w:rsid w:val="00524ADF"/>
    <w:rsid w:val="00524B4E"/>
    <w:rsid w:val="00525056"/>
    <w:rsid w:val="005250EF"/>
    <w:rsid w:val="005251BE"/>
    <w:rsid w:val="005254C8"/>
    <w:rsid w:val="0052558C"/>
    <w:rsid w:val="005256B2"/>
    <w:rsid w:val="00525896"/>
    <w:rsid w:val="00525901"/>
    <w:rsid w:val="005259D9"/>
    <w:rsid w:val="00525A33"/>
    <w:rsid w:val="00525A9A"/>
    <w:rsid w:val="00525AC9"/>
    <w:rsid w:val="00525B7C"/>
    <w:rsid w:val="00525DA8"/>
    <w:rsid w:val="0052605E"/>
    <w:rsid w:val="00526267"/>
    <w:rsid w:val="0052651F"/>
    <w:rsid w:val="00526645"/>
    <w:rsid w:val="00526727"/>
    <w:rsid w:val="00526983"/>
    <w:rsid w:val="00526ADE"/>
    <w:rsid w:val="00526FD3"/>
    <w:rsid w:val="00526FFF"/>
    <w:rsid w:val="005270F5"/>
    <w:rsid w:val="0052740F"/>
    <w:rsid w:val="00527C61"/>
    <w:rsid w:val="00527C6B"/>
    <w:rsid w:val="00527F7C"/>
    <w:rsid w:val="00530214"/>
    <w:rsid w:val="00530418"/>
    <w:rsid w:val="00530443"/>
    <w:rsid w:val="005304A4"/>
    <w:rsid w:val="0053090D"/>
    <w:rsid w:val="00530DF6"/>
    <w:rsid w:val="005311A1"/>
    <w:rsid w:val="005313ED"/>
    <w:rsid w:val="005315A2"/>
    <w:rsid w:val="0053179D"/>
    <w:rsid w:val="00531CFA"/>
    <w:rsid w:val="00531EFF"/>
    <w:rsid w:val="00531F3E"/>
    <w:rsid w:val="00532013"/>
    <w:rsid w:val="005320C7"/>
    <w:rsid w:val="005320DC"/>
    <w:rsid w:val="00532341"/>
    <w:rsid w:val="0053275F"/>
    <w:rsid w:val="00532D7A"/>
    <w:rsid w:val="00532FA7"/>
    <w:rsid w:val="00533041"/>
    <w:rsid w:val="0053312A"/>
    <w:rsid w:val="0053335C"/>
    <w:rsid w:val="00533380"/>
    <w:rsid w:val="00533575"/>
    <w:rsid w:val="00533666"/>
    <w:rsid w:val="00533A6B"/>
    <w:rsid w:val="00533B6B"/>
    <w:rsid w:val="00533E2C"/>
    <w:rsid w:val="00534227"/>
    <w:rsid w:val="00534316"/>
    <w:rsid w:val="005344E6"/>
    <w:rsid w:val="0053450A"/>
    <w:rsid w:val="0053474E"/>
    <w:rsid w:val="0053495D"/>
    <w:rsid w:val="005349FF"/>
    <w:rsid w:val="00535289"/>
    <w:rsid w:val="005352C8"/>
    <w:rsid w:val="005357B4"/>
    <w:rsid w:val="00535898"/>
    <w:rsid w:val="005358D3"/>
    <w:rsid w:val="00535C85"/>
    <w:rsid w:val="00535DE1"/>
    <w:rsid w:val="00535EA4"/>
    <w:rsid w:val="0053613E"/>
    <w:rsid w:val="00536361"/>
    <w:rsid w:val="005363CB"/>
    <w:rsid w:val="0053656C"/>
    <w:rsid w:val="005367CB"/>
    <w:rsid w:val="005369C6"/>
    <w:rsid w:val="00536C82"/>
    <w:rsid w:val="00536D19"/>
    <w:rsid w:val="00536FD5"/>
    <w:rsid w:val="005374BB"/>
    <w:rsid w:val="00537732"/>
    <w:rsid w:val="005377F9"/>
    <w:rsid w:val="005378A4"/>
    <w:rsid w:val="005379E7"/>
    <w:rsid w:val="00537A1E"/>
    <w:rsid w:val="00537A7D"/>
    <w:rsid w:val="00537AC7"/>
    <w:rsid w:val="00537BE7"/>
    <w:rsid w:val="00537DDE"/>
    <w:rsid w:val="00540386"/>
    <w:rsid w:val="00540403"/>
    <w:rsid w:val="005406DD"/>
    <w:rsid w:val="0054091A"/>
    <w:rsid w:val="00540B0D"/>
    <w:rsid w:val="00540C54"/>
    <w:rsid w:val="00540C94"/>
    <w:rsid w:val="00541393"/>
    <w:rsid w:val="00541529"/>
    <w:rsid w:val="0054178A"/>
    <w:rsid w:val="00541BF2"/>
    <w:rsid w:val="0054220A"/>
    <w:rsid w:val="005424A8"/>
    <w:rsid w:val="00542638"/>
    <w:rsid w:val="0054288E"/>
    <w:rsid w:val="005428E0"/>
    <w:rsid w:val="005428E1"/>
    <w:rsid w:val="00542E41"/>
    <w:rsid w:val="00542E96"/>
    <w:rsid w:val="00542FC6"/>
    <w:rsid w:val="00543066"/>
    <w:rsid w:val="005430DE"/>
    <w:rsid w:val="005431E1"/>
    <w:rsid w:val="0054368C"/>
    <w:rsid w:val="005436FA"/>
    <w:rsid w:val="0054381A"/>
    <w:rsid w:val="00543973"/>
    <w:rsid w:val="005439C2"/>
    <w:rsid w:val="00543CC5"/>
    <w:rsid w:val="00543DA5"/>
    <w:rsid w:val="005443E1"/>
    <w:rsid w:val="0054450C"/>
    <w:rsid w:val="00544810"/>
    <w:rsid w:val="0054483E"/>
    <w:rsid w:val="005448C6"/>
    <w:rsid w:val="00544B14"/>
    <w:rsid w:val="00544F45"/>
    <w:rsid w:val="005452C7"/>
    <w:rsid w:val="00545634"/>
    <w:rsid w:val="005457EC"/>
    <w:rsid w:val="0054588E"/>
    <w:rsid w:val="00545978"/>
    <w:rsid w:val="00545A4A"/>
    <w:rsid w:val="00545D30"/>
    <w:rsid w:val="0054616E"/>
    <w:rsid w:val="0054641D"/>
    <w:rsid w:val="0054663F"/>
    <w:rsid w:val="00546985"/>
    <w:rsid w:val="005469B9"/>
    <w:rsid w:val="005469FA"/>
    <w:rsid w:val="00546AE0"/>
    <w:rsid w:val="00546C1C"/>
    <w:rsid w:val="00546F3F"/>
    <w:rsid w:val="00546FAF"/>
    <w:rsid w:val="00547002"/>
    <w:rsid w:val="005473A5"/>
    <w:rsid w:val="0054761C"/>
    <w:rsid w:val="00547B6C"/>
    <w:rsid w:val="00547D0C"/>
    <w:rsid w:val="00550105"/>
    <w:rsid w:val="005501A7"/>
    <w:rsid w:val="00550655"/>
    <w:rsid w:val="00550B3F"/>
    <w:rsid w:val="00550E30"/>
    <w:rsid w:val="00550EDB"/>
    <w:rsid w:val="00551478"/>
    <w:rsid w:val="0055168F"/>
    <w:rsid w:val="005517C8"/>
    <w:rsid w:val="00551922"/>
    <w:rsid w:val="00551D7D"/>
    <w:rsid w:val="00552192"/>
    <w:rsid w:val="005525AE"/>
    <w:rsid w:val="00552789"/>
    <w:rsid w:val="00552B32"/>
    <w:rsid w:val="00552F59"/>
    <w:rsid w:val="00553066"/>
    <w:rsid w:val="005530B0"/>
    <w:rsid w:val="005531E3"/>
    <w:rsid w:val="00553238"/>
    <w:rsid w:val="00553280"/>
    <w:rsid w:val="00553400"/>
    <w:rsid w:val="005534E1"/>
    <w:rsid w:val="005535D1"/>
    <w:rsid w:val="005536A4"/>
    <w:rsid w:val="005537FD"/>
    <w:rsid w:val="00553895"/>
    <w:rsid w:val="00553A8A"/>
    <w:rsid w:val="00553B6F"/>
    <w:rsid w:val="00553E89"/>
    <w:rsid w:val="0055431F"/>
    <w:rsid w:val="005549B6"/>
    <w:rsid w:val="00554BDD"/>
    <w:rsid w:val="00554F80"/>
    <w:rsid w:val="00555242"/>
    <w:rsid w:val="005559FD"/>
    <w:rsid w:val="00555BAF"/>
    <w:rsid w:val="00555D37"/>
    <w:rsid w:val="00555D56"/>
    <w:rsid w:val="00555D72"/>
    <w:rsid w:val="00555DA3"/>
    <w:rsid w:val="00555EB2"/>
    <w:rsid w:val="00556C10"/>
    <w:rsid w:val="00556DBF"/>
    <w:rsid w:val="0055765C"/>
    <w:rsid w:val="00557735"/>
    <w:rsid w:val="005577A9"/>
    <w:rsid w:val="00557CB7"/>
    <w:rsid w:val="00557DBC"/>
    <w:rsid w:val="005603C0"/>
    <w:rsid w:val="00560641"/>
    <w:rsid w:val="00560B80"/>
    <w:rsid w:val="00560D02"/>
    <w:rsid w:val="00560D85"/>
    <w:rsid w:val="00560DAB"/>
    <w:rsid w:val="00560DC4"/>
    <w:rsid w:val="00560E82"/>
    <w:rsid w:val="00561447"/>
    <w:rsid w:val="00561508"/>
    <w:rsid w:val="0056175D"/>
    <w:rsid w:val="005617E0"/>
    <w:rsid w:val="00561956"/>
    <w:rsid w:val="00561EC0"/>
    <w:rsid w:val="00561F3F"/>
    <w:rsid w:val="00561F95"/>
    <w:rsid w:val="00562116"/>
    <w:rsid w:val="00562193"/>
    <w:rsid w:val="00562196"/>
    <w:rsid w:val="0056245D"/>
    <w:rsid w:val="00562509"/>
    <w:rsid w:val="00562D14"/>
    <w:rsid w:val="00562D6F"/>
    <w:rsid w:val="00562E7E"/>
    <w:rsid w:val="00562F0A"/>
    <w:rsid w:val="00562FA5"/>
    <w:rsid w:val="0056309F"/>
    <w:rsid w:val="00563404"/>
    <w:rsid w:val="005634CC"/>
    <w:rsid w:val="005637AF"/>
    <w:rsid w:val="005639F4"/>
    <w:rsid w:val="00563ADC"/>
    <w:rsid w:val="00563BBF"/>
    <w:rsid w:val="00563C52"/>
    <w:rsid w:val="00563F79"/>
    <w:rsid w:val="00564015"/>
    <w:rsid w:val="00564239"/>
    <w:rsid w:val="00564450"/>
    <w:rsid w:val="005644FC"/>
    <w:rsid w:val="0056475E"/>
    <w:rsid w:val="005647C2"/>
    <w:rsid w:val="005647FF"/>
    <w:rsid w:val="00564E8A"/>
    <w:rsid w:val="00565405"/>
    <w:rsid w:val="00565416"/>
    <w:rsid w:val="00565CA2"/>
    <w:rsid w:val="00565CD4"/>
    <w:rsid w:val="00565E86"/>
    <w:rsid w:val="0056619A"/>
    <w:rsid w:val="005663AF"/>
    <w:rsid w:val="0056641D"/>
    <w:rsid w:val="005665B0"/>
    <w:rsid w:val="00566946"/>
    <w:rsid w:val="00566A02"/>
    <w:rsid w:val="00566A32"/>
    <w:rsid w:val="00566BB3"/>
    <w:rsid w:val="00566E00"/>
    <w:rsid w:val="0056712C"/>
    <w:rsid w:val="00567134"/>
    <w:rsid w:val="00567552"/>
    <w:rsid w:val="005675F3"/>
    <w:rsid w:val="005677C5"/>
    <w:rsid w:val="005678B6"/>
    <w:rsid w:val="00567B1A"/>
    <w:rsid w:val="00567B47"/>
    <w:rsid w:val="00567C33"/>
    <w:rsid w:val="00567DA3"/>
    <w:rsid w:val="00570141"/>
    <w:rsid w:val="005702C6"/>
    <w:rsid w:val="005702F9"/>
    <w:rsid w:val="00570F22"/>
    <w:rsid w:val="00571069"/>
    <w:rsid w:val="005712E9"/>
    <w:rsid w:val="00571D1D"/>
    <w:rsid w:val="00572073"/>
    <w:rsid w:val="0057220D"/>
    <w:rsid w:val="00572527"/>
    <w:rsid w:val="005725B7"/>
    <w:rsid w:val="005727E2"/>
    <w:rsid w:val="0057288E"/>
    <w:rsid w:val="00572925"/>
    <w:rsid w:val="00572A14"/>
    <w:rsid w:val="00572A6F"/>
    <w:rsid w:val="00572ABC"/>
    <w:rsid w:val="00572AF4"/>
    <w:rsid w:val="00572B51"/>
    <w:rsid w:val="00572BB3"/>
    <w:rsid w:val="00572C2D"/>
    <w:rsid w:val="00572F5E"/>
    <w:rsid w:val="00573351"/>
    <w:rsid w:val="00573561"/>
    <w:rsid w:val="00573637"/>
    <w:rsid w:val="005738B0"/>
    <w:rsid w:val="00573A13"/>
    <w:rsid w:val="00573C23"/>
    <w:rsid w:val="00573CD4"/>
    <w:rsid w:val="00573F03"/>
    <w:rsid w:val="00574066"/>
    <w:rsid w:val="0057439D"/>
    <w:rsid w:val="00574454"/>
    <w:rsid w:val="005744F8"/>
    <w:rsid w:val="005746EF"/>
    <w:rsid w:val="0057473D"/>
    <w:rsid w:val="00574910"/>
    <w:rsid w:val="00574B23"/>
    <w:rsid w:val="00574B9C"/>
    <w:rsid w:val="00574C49"/>
    <w:rsid w:val="00574F18"/>
    <w:rsid w:val="00574FE0"/>
    <w:rsid w:val="00575193"/>
    <w:rsid w:val="0057524D"/>
    <w:rsid w:val="005753C2"/>
    <w:rsid w:val="00575543"/>
    <w:rsid w:val="0057571D"/>
    <w:rsid w:val="0057580E"/>
    <w:rsid w:val="00575A4B"/>
    <w:rsid w:val="00575C99"/>
    <w:rsid w:val="00575DC6"/>
    <w:rsid w:val="00575F9C"/>
    <w:rsid w:val="00576015"/>
    <w:rsid w:val="0057619C"/>
    <w:rsid w:val="00576553"/>
    <w:rsid w:val="00576996"/>
    <w:rsid w:val="00576B4C"/>
    <w:rsid w:val="00576E30"/>
    <w:rsid w:val="00576EA0"/>
    <w:rsid w:val="00577153"/>
    <w:rsid w:val="005771A5"/>
    <w:rsid w:val="005773A1"/>
    <w:rsid w:val="0057741C"/>
    <w:rsid w:val="0057746A"/>
    <w:rsid w:val="005776D7"/>
    <w:rsid w:val="00577717"/>
    <w:rsid w:val="0057780F"/>
    <w:rsid w:val="00577860"/>
    <w:rsid w:val="00577914"/>
    <w:rsid w:val="0057798D"/>
    <w:rsid w:val="00577D05"/>
    <w:rsid w:val="00577D95"/>
    <w:rsid w:val="00577F3E"/>
    <w:rsid w:val="00577F8E"/>
    <w:rsid w:val="005802F7"/>
    <w:rsid w:val="005803F4"/>
    <w:rsid w:val="00580CFE"/>
    <w:rsid w:val="00580E2A"/>
    <w:rsid w:val="00580E91"/>
    <w:rsid w:val="005811DB"/>
    <w:rsid w:val="00581806"/>
    <w:rsid w:val="00581A1C"/>
    <w:rsid w:val="00581CCC"/>
    <w:rsid w:val="00581D9B"/>
    <w:rsid w:val="00581F71"/>
    <w:rsid w:val="005822BD"/>
    <w:rsid w:val="005823DB"/>
    <w:rsid w:val="005826B2"/>
    <w:rsid w:val="00582CFB"/>
    <w:rsid w:val="00582FC7"/>
    <w:rsid w:val="00582FDC"/>
    <w:rsid w:val="0058313E"/>
    <w:rsid w:val="005832FA"/>
    <w:rsid w:val="005833C4"/>
    <w:rsid w:val="0058369F"/>
    <w:rsid w:val="005836AF"/>
    <w:rsid w:val="00583BAF"/>
    <w:rsid w:val="00583D25"/>
    <w:rsid w:val="00583EAB"/>
    <w:rsid w:val="0058401A"/>
    <w:rsid w:val="00584500"/>
    <w:rsid w:val="005845D6"/>
    <w:rsid w:val="005847C6"/>
    <w:rsid w:val="0058481D"/>
    <w:rsid w:val="00584966"/>
    <w:rsid w:val="0058496C"/>
    <w:rsid w:val="00584C96"/>
    <w:rsid w:val="00584CCF"/>
    <w:rsid w:val="00584E46"/>
    <w:rsid w:val="00584E86"/>
    <w:rsid w:val="00584E87"/>
    <w:rsid w:val="00584FA7"/>
    <w:rsid w:val="00584FD5"/>
    <w:rsid w:val="0058517B"/>
    <w:rsid w:val="00585482"/>
    <w:rsid w:val="005855E4"/>
    <w:rsid w:val="00585603"/>
    <w:rsid w:val="005858DF"/>
    <w:rsid w:val="00585E18"/>
    <w:rsid w:val="00586083"/>
    <w:rsid w:val="005864D0"/>
    <w:rsid w:val="005868D6"/>
    <w:rsid w:val="00586B90"/>
    <w:rsid w:val="00586F88"/>
    <w:rsid w:val="0058728D"/>
    <w:rsid w:val="005874C9"/>
    <w:rsid w:val="005875BA"/>
    <w:rsid w:val="00587638"/>
    <w:rsid w:val="005876C9"/>
    <w:rsid w:val="0058788C"/>
    <w:rsid w:val="0058796B"/>
    <w:rsid w:val="00587B2E"/>
    <w:rsid w:val="00587B6D"/>
    <w:rsid w:val="00587C77"/>
    <w:rsid w:val="00590028"/>
    <w:rsid w:val="005903E6"/>
    <w:rsid w:val="00590542"/>
    <w:rsid w:val="0059086F"/>
    <w:rsid w:val="0059098D"/>
    <w:rsid w:val="00590BCE"/>
    <w:rsid w:val="00590C92"/>
    <w:rsid w:val="00590CB9"/>
    <w:rsid w:val="00590E34"/>
    <w:rsid w:val="0059115D"/>
    <w:rsid w:val="00591169"/>
    <w:rsid w:val="00591241"/>
    <w:rsid w:val="005913AD"/>
    <w:rsid w:val="005914B3"/>
    <w:rsid w:val="005916C8"/>
    <w:rsid w:val="005917C6"/>
    <w:rsid w:val="005918B2"/>
    <w:rsid w:val="005919FD"/>
    <w:rsid w:val="00591D7C"/>
    <w:rsid w:val="0059234A"/>
    <w:rsid w:val="0059287F"/>
    <w:rsid w:val="00592A3B"/>
    <w:rsid w:val="00592DBC"/>
    <w:rsid w:val="00592F60"/>
    <w:rsid w:val="00592FC7"/>
    <w:rsid w:val="0059304E"/>
    <w:rsid w:val="0059307E"/>
    <w:rsid w:val="00593244"/>
    <w:rsid w:val="005934A1"/>
    <w:rsid w:val="00593545"/>
    <w:rsid w:val="005936DE"/>
    <w:rsid w:val="005937FF"/>
    <w:rsid w:val="0059381E"/>
    <w:rsid w:val="00593828"/>
    <w:rsid w:val="00593BC5"/>
    <w:rsid w:val="00593C0A"/>
    <w:rsid w:val="0059407C"/>
    <w:rsid w:val="005940DF"/>
    <w:rsid w:val="005941D5"/>
    <w:rsid w:val="005941ED"/>
    <w:rsid w:val="0059442C"/>
    <w:rsid w:val="00594531"/>
    <w:rsid w:val="005945A9"/>
    <w:rsid w:val="00594868"/>
    <w:rsid w:val="00594934"/>
    <w:rsid w:val="00594971"/>
    <w:rsid w:val="005949CA"/>
    <w:rsid w:val="00594B86"/>
    <w:rsid w:val="00594BFC"/>
    <w:rsid w:val="00594D86"/>
    <w:rsid w:val="00595203"/>
    <w:rsid w:val="00595346"/>
    <w:rsid w:val="00595601"/>
    <w:rsid w:val="0059566C"/>
    <w:rsid w:val="00595733"/>
    <w:rsid w:val="0059581D"/>
    <w:rsid w:val="00595A9C"/>
    <w:rsid w:val="00595D22"/>
    <w:rsid w:val="0059604B"/>
    <w:rsid w:val="0059614A"/>
    <w:rsid w:val="00596220"/>
    <w:rsid w:val="00596525"/>
    <w:rsid w:val="00596962"/>
    <w:rsid w:val="00596B4E"/>
    <w:rsid w:val="00596C8C"/>
    <w:rsid w:val="00596D75"/>
    <w:rsid w:val="00596DDF"/>
    <w:rsid w:val="00596EDA"/>
    <w:rsid w:val="0059702B"/>
    <w:rsid w:val="005972FC"/>
    <w:rsid w:val="00597A7C"/>
    <w:rsid w:val="00597C41"/>
    <w:rsid w:val="00597C99"/>
    <w:rsid w:val="00597D87"/>
    <w:rsid w:val="00597FC8"/>
    <w:rsid w:val="005A0154"/>
    <w:rsid w:val="005A01D1"/>
    <w:rsid w:val="005A04A5"/>
    <w:rsid w:val="005A086D"/>
    <w:rsid w:val="005A08C6"/>
    <w:rsid w:val="005A09F7"/>
    <w:rsid w:val="005A0AE4"/>
    <w:rsid w:val="005A0D97"/>
    <w:rsid w:val="005A1048"/>
    <w:rsid w:val="005A123B"/>
    <w:rsid w:val="005A12B5"/>
    <w:rsid w:val="005A1330"/>
    <w:rsid w:val="005A1445"/>
    <w:rsid w:val="005A1469"/>
    <w:rsid w:val="005A156B"/>
    <w:rsid w:val="005A1613"/>
    <w:rsid w:val="005A16D9"/>
    <w:rsid w:val="005A1B59"/>
    <w:rsid w:val="005A1C39"/>
    <w:rsid w:val="005A1E46"/>
    <w:rsid w:val="005A2308"/>
    <w:rsid w:val="005A24A1"/>
    <w:rsid w:val="005A24B8"/>
    <w:rsid w:val="005A25B2"/>
    <w:rsid w:val="005A260E"/>
    <w:rsid w:val="005A2837"/>
    <w:rsid w:val="005A2890"/>
    <w:rsid w:val="005A2A75"/>
    <w:rsid w:val="005A2CE8"/>
    <w:rsid w:val="005A2F97"/>
    <w:rsid w:val="005A3100"/>
    <w:rsid w:val="005A3254"/>
    <w:rsid w:val="005A3281"/>
    <w:rsid w:val="005A33A7"/>
    <w:rsid w:val="005A378B"/>
    <w:rsid w:val="005A3A64"/>
    <w:rsid w:val="005A3E27"/>
    <w:rsid w:val="005A3EFC"/>
    <w:rsid w:val="005A3FD8"/>
    <w:rsid w:val="005A4094"/>
    <w:rsid w:val="005A40E5"/>
    <w:rsid w:val="005A40EA"/>
    <w:rsid w:val="005A4198"/>
    <w:rsid w:val="005A41B0"/>
    <w:rsid w:val="005A429E"/>
    <w:rsid w:val="005A4458"/>
    <w:rsid w:val="005A4853"/>
    <w:rsid w:val="005A48FA"/>
    <w:rsid w:val="005A493B"/>
    <w:rsid w:val="005A4B9A"/>
    <w:rsid w:val="005A4C81"/>
    <w:rsid w:val="005A4CFD"/>
    <w:rsid w:val="005A4F59"/>
    <w:rsid w:val="005A5095"/>
    <w:rsid w:val="005A5277"/>
    <w:rsid w:val="005A536E"/>
    <w:rsid w:val="005A55AB"/>
    <w:rsid w:val="005A5618"/>
    <w:rsid w:val="005A58EE"/>
    <w:rsid w:val="005A596F"/>
    <w:rsid w:val="005A5C6B"/>
    <w:rsid w:val="005A6132"/>
    <w:rsid w:val="005A61F1"/>
    <w:rsid w:val="005A6267"/>
    <w:rsid w:val="005A62B9"/>
    <w:rsid w:val="005A63AD"/>
    <w:rsid w:val="005A6430"/>
    <w:rsid w:val="005A6510"/>
    <w:rsid w:val="005A6836"/>
    <w:rsid w:val="005A68B5"/>
    <w:rsid w:val="005A6B6C"/>
    <w:rsid w:val="005A6BB3"/>
    <w:rsid w:val="005A6D54"/>
    <w:rsid w:val="005A70B2"/>
    <w:rsid w:val="005A737E"/>
    <w:rsid w:val="005A73D7"/>
    <w:rsid w:val="005A73D8"/>
    <w:rsid w:val="005A74EC"/>
    <w:rsid w:val="005A75F4"/>
    <w:rsid w:val="005A7997"/>
    <w:rsid w:val="005A79AA"/>
    <w:rsid w:val="005A7D01"/>
    <w:rsid w:val="005A7D6F"/>
    <w:rsid w:val="005B00A8"/>
    <w:rsid w:val="005B0314"/>
    <w:rsid w:val="005B033A"/>
    <w:rsid w:val="005B041C"/>
    <w:rsid w:val="005B04F4"/>
    <w:rsid w:val="005B0A58"/>
    <w:rsid w:val="005B0C33"/>
    <w:rsid w:val="005B0CB3"/>
    <w:rsid w:val="005B10B3"/>
    <w:rsid w:val="005B11DD"/>
    <w:rsid w:val="005B128B"/>
    <w:rsid w:val="005B13FE"/>
    <w:rsid w:val="005B152B"/>
    <w:rsid w:val="005B15D3"/>
    <w:rsid w:val="005B160B"/>
    <w:rsid w:val="005B1658"/>
    <w:rsid w:val="005B1947"/>
    <w:rsid w:val="005B19C3"/>
    <w:rsid w:val="005B19FA"/>
    <w:rsid w:val="005B1F06"/>
    <w:rsid w:val="005B1F0E"/>
    <w:rsid w:val="005B1F95"/>
    <w:rsid w:val="005B20AB"/>
    <w:rsid w:val="005B22AE"/>
    <w:rsid w:val="005B241F"/>
    <w:rsid w:val="005B26BB"/>
    <w:rsid w:val="005B2931"/>
    <w:rsid w:val="005B2A31"/>
    <w:rsid w:val="005B2C6A"/>
    <w:rsid w:val="005B322C"/>
    <w:rsid w:val="005B35B6"/>
    <w:rsid w:val="005B38F4"/>
    <w:rsid w:val="005B398E"/>
    <w:rsid w:val="005B3F20"/>
    <w:rsid w:val="005B3F7A"/>
    <w:rsid w:val="005B4204"/>
    <w:rsid w:val="005B4220"/>
    <w:rsid w:val="005B4233"/>
    <w:rsid w:val="005B490E"/>
    <w:rsid w:val="005B49DC"/>
    <w:rsid w:val="005B4A29"/>
    <w:rsid w:val="005B4BAD"/>
    <w:rsid w:val="005B4C31"/>
    <w:rsid w:val="005B4C38"/>
    <w:rsid w:val="005B4C98"/>
    <w:rsid w:val="005B4D8A"/>
    <w:rsid w:val="005B5128"/>
    <w:rsid w:val="005B512D"/>
    <w:rsid w:val="005B54EE"/>
    <w:rsid w:val="005B583F"/>
    <w:rsid w:val="005B5860"/>
    <w:rsid w:val="005B5CF7"/>
    <w:rsid w:val="005B60A7"/>
    <w:rsid w:val="005B60B8"/>
    <w:rsid w:val="005B655B"/>
    <w:rsid w:val="005B6562"/>
    <w:rsid w:val="005B65AC"/>
    <w:rsid w:val="005B6616"/>
    <w:rsid w:val="005B6769"/>
    <w:rsid w:val="005B69FE"/>
    <w:rsid w:val="005B6C25"/>
    <w:rsid w:val="005B71D1"/>
    <w:rsid w:val="005B7535"/>
    <w:rsid w:val="005B7638"/>
    <w:rsid w:val="005B78D6"/>
    <w:rsid w:val="005B7948"/>
    <w:rsid w:val="005B7A2D"/>
    <w:rsid w:val="005B7B78"/>
    <w:rsid w:val="005B7BD6"/>
    <w:rsid w:val="005B7D1C"/>
    <w:rsid w:val="005C02E5"/>
    <w:rsid w:val="005C0534"/>
    <w:rsid w:val="005C0646"/>
    <w:rsid w:val="005C0BD1"/>
    <w:rsid w:val="005C0DD2"/>
    <w:rsid w:val="005C101C"/>
    <w:rsid w:val="005C11AE"/>
    <w:rsid w:val="005C1200"/>
    <w:rsid w:val="005C153F"/>
    <w:rsid w:val="005C159A"/>
    <w:rsid w:val="005C184D"/>
    <w:rsid w:val="005C1A64"/>
    <w:rsid w:val="005C1D8A"/>
    <w:rsid w:val="005C1EB1"/>
    <w:rsid w:val="005C2052"/>
    <w:rsid w:val="005C2087"/>
    <w:rsid w:val="005C222B"/>
    <w:rsid w:val="005C2236"/>
    <w:rsid w:val="005C24DB"/>
    <w:rsid w:val="005C251B"/>
    <w:rsid w:val="005C255D"/>
    <w:rsid w:val="005C256C"/>
    <w:rsid w:val="005C2780"/>
    <w:rsid w:val="005C2886"/>
    <w:rsid w:val="005C2999"/>
    <w:rsid w:val="005C2C64"/>
    <w:rsid w:val="005C2D28"/>
    <w:rsid w:val="005C2E39"/>
    <w:rsid w:val="005C2E49"/>
    <w:rsid w:val="005C2EDD"/>
    <w:rsid w:val="005C2F53"/>
    <w:rsid w:val="005C2FA5"/>
    <w:rsid w:val="005C313B"/>
    <w:rsid w:val="005C32DB"/>
    <w:rsid w:val="005C3A21"/>
    <w:rsid w:val="005C3A3D"/>
    <w:rsid w:val="005C3C4F"/>
    <w:rsid w:val="005C3C62"/>
    <w:rsid w:val="005C3FC6"/>
    <w:rsid w:val="005C41F6"/>
    <w:rsid w:val="005C42EB"/>
    <w:rsid w:val="005C45F5"/>
    <w:rsid w:val="005C4660"/>
    <w:rsid w:val="005C46B5"/>
    <w:rsid w:val="005C48A8"/>
    <w:rsid w:val="005C4A19"/>
    <w:rsid w:val="005C4BE8"/>
    <w:rsid w:val="005C4CC0"/>
    <w:rsid w:val="005C4E58"/>
    <w:rsid w:val="005C4ECB"/>
    <w:rsid w:val="005C501C"/>
    <w:rsid w:val="005C539C"/>
    <w:rsid w:val="005C58E6"/>
    <w:rsid w:val="005C607D"/>
    <w:rsid w:val="005C609A"/>
    <w:rsid w:val="005C6104"/>
    <w:rsid w:val="005C61C8"/>
    <w:rsid w:val="005C66FC"/>
    <w:rsid w:val="005C6BFA"/>
    <w:rsid w:val="005C6D94"/>
    <w:rsid w:val="005C702D"/>
    <w:rsid w:val="005C7030"/>
    <w:rsid w:val="005C73F3"/>
    <w:rsid w:val="005C741D"/>
    <w:rsid w:val="005C7526"/>
    <w:rsid w:val="005C777A"/>
    <w:rsid w:val="005C7D32"/>
    <w:rsid w:val="005D0141"/>
    <w:rsid w:val="005D0157"/>
    <w:rsid w:val="005D0469"/>
    <w:rsid w:val="005D0661"/>
    <w:rsid w:val="005D06B1"/>
    <w:rsid w:val="005D0748"/>
    <w:rsid w:val="005D09CF"/>
    <w:rsid w:val="005D0A42"/>
    <w:rsid w:val="005D0FCB"/>
    <w:rsid w:val="005D11DB"/>
    <w:rsid w:val="005D1897"/>
    <w:rsid w:val="005D1ABD"/>
    <w:rsid w:val="005D1CD4"/>
    <w:rsid w:val="005D1CDF"/>
    <w:rsid w:val="005D1D16"/>
    <w:rsid w:val="005D2587"/>
    <w:rsid w:val="005D25DF"/>
    <w:rsid w:val="005D2C04"/>
    <w:rsid w:val="005D2C1C"/>
    <w:rsid w:val="005D326C"/>
    <w:rsid w:val="005D3B40"/>
    <w:rsid w:val="005D3BE2"/>
    <w:rsid w:val="005D3CEF"/>
    <w:rsid w:val="005D3E29"/>
    <w:rsid w:val="005D3E35"/>
    <w:rsid w:val="005D3ED3"/>
    <w:rsid w:val="005D4013"/>
    <w:rsid w:val="005D43EC"/>
    <w:rsid w:val="005D47E4"/>
    <w:rsid w:val="005D48E2"/>
    <w:rsid w:val="005D4ABA"/>
    <w:rsid w:val="005D4C09"/>
    <w:rsid w:val="005D4E6C"/>
    <w:rsid w:val="005D5061"/>
    <w:rsid w:val="005D5168"/>
    <w:rsid w:val="005D5512"/>
    <w:rsid w:val="005D556E"/>
    <w:rsid w:val="005D5668"/>
    <w:rsid w:val="005D5869"/>
    <w:rsid w:val="005D5D7F"/>
    <w:rsid w:val="005D5E55"/>
    <w:rsid w:val="005D5EBD"/>
    <w:rsid w:val="005D5F38"/>
    <w:rsid w:val="005D61B5"/>
    <w:rsid w:val="005D64F8"/>
    <w:rsid w:val="005D6CD1"/>
    <w:rsid w:val="005D6D48"/>
    <w:rsid w:val="005D6EB4"/>
    <w:rsid w:val="005D6EE4"/>
    <w:rsid w:val="005D738B"/>
    <w:rsid w:val="005D75D6"/>
    <w:rsid w:val="005D7732"/>
    <w:rsid w:val="005D7A15"/>
    <w:rsid w:val="005D7BDD"/>
    <w:rsid w:val="005D7C5F"/>
    <w:rsid w:val="005D7DA1"/>
    <w:rsid w:val="005D7DD1"/>
    <w:rsid w:val="005E01DC"/>
    <w:rsid w:val="005E02CC"/>
    <w:rsid w:val="005E0426"/>
    <w:rsid w:val="005E04F9"/>
    <w:rsid w:val="005E0549"/>
    <w:rsid w:val="005E05EE"/>
    <w:rsid w:val="005E0741"/>
    <w:rsid w:val="005E0A5F"/>
    <w:rsid w:val="005E0B03"/>
    <w:rsid w:val="005E100E"/>
    <w:rsid w:val="005E1281"/>
    <w:rsid w:val="005E1357"/>
    <w:rsid w:val="005E190F"/>
    <w:rsid w:val="005E1AFC"/>
    <w:rsid w:val="005E1CD1"/>
    <w:rsid w:val="005E1D54"/>
    <w:rsid w:val="005E1D77"/>
    <w:rsid w:val="005E1FA8"/>
    <w:rsid w:val="005E1FBC"/>
    <w:rsid w:val="005E1FC0"/>
    <w:rsid w:val="005E227B"/>
    <w:rsid w:val="005E22C2"/>
    <w:rsid w:val="005E2439"/>
    <w:rsid w:val="005E245A"/>
    <w:rsid w:val="005E2795"/>
    <w:rsid w:val="005E284C"/>
    <w:rsid w:val="005E2F80"/>
    <w:rsid w:val="005E3175"/>
    <w:rsid w:val="005E3316"/>
    <w:rsid w:val="005E333F"/>
    <w:rsid w:val="005E339E"/>
    <w:rsid w:val="005E36CC"/>
    <w:rsid w:val="005E3A93"/>
    <w:rsid w:val="005E3C76"/>
    <w:rsid w:val="005E3CA7"/>
    <w:rsid w:val="005E3E36"/>
    <w:rsid w:val="005E3EBC"/>
    <w:rsid w:val="005E3F12"/>
    <w:rsid w:val="005E3F8C"/>
    <w:rsid w:val="005E4229"/>
    <w:rsid w:val="005E479E"/>
    <w:rsid w:val="005E4850"/>
    <w:rsid w:val="005E4898"/>
    <w:rsid w:val="005E4B19"/>
    <w:rsid w:val="005E4B1D"/>
    <w:rsid w:val="005E4BFF"/>
    <w:rsid w:val="005E4EAF"/>
    <w:rsid w:val="005E4FF7"/>
    <w:rsid w:val="005E5099"/>
    <w:rsid w:val="005E50F6"/>
    <w:rsid w:val="005E5193"/>
    <w:rsid w:val="005E5367"/>
    <w:rsid w:val="005E53E5"/>
    <w:rsid w:val="005E54A4"/>
    <w:rsid w:val="005E58B6"/>
    <w:rsid w:val="005E58F2"/>
    <w:rsid w:val="005E5AA6"/>
    <w:rsid w:val="005E6145"/>
    <w:rsid w:val="005E63BA"/>
    <w:rsid w:val="005E649F"/>
    <w:rsid w:val="005E656F"/>
    <w:rsid w:val="005E6692"/>
    <w:rsid w:val="005E67A9"/>
    <w:rsid w:val="005E72DE"/>
    <w:rsid w:val="005E7375"/>
    <w:rsid w:val="005E73B0"/>
    <w:rsid w:val="005E73BD"/>
    <w:rsid w:val="005E7521"/>
    <w:rsid w:val="005E76BA"/>
    <w:rsid w:val="005E7B2E"/>
    <w:rsid w:val="005E7C0B"/>
    <w:rsid w:val="005F03FA"/>
    <w:rsid w:val="005F0520"/>
    <w:rsid w:val="005F069C"/>
    <w:rsid w:val="005F07F1"/>
    <w:rsid w:val="005F09D3"/>
    <w:rsid w:val="005F0A1B"/>
    <w:rsid w:val="005F0D1B"/>
    <w:rsid w:val="005F1125"/>
    <w:rsid w:val="005F11FB"/>
    <w:rsid w:val="005F1304"/>
    <w:rsid w:val="005F1AA0"/>
    <w:rsid w:val="005F1AB3"/>
    <w:rsid w:val="005F247C"/>
    <w:rsid w:val="005F267F"/>
    <w:rsid w:val="005F2CEF"/>
    <w:rsid w:val="005F35DF"/>
    <w:rsid w:val="005F36A6"/>
    <w:rsid w:val="005F3B78"/>
    <w:rsid w:val="005F3DE9"/>
    <w:rsid w:val="005F4469"/>
    <w:rsid w:val="005F46C8"/>
    <w:rsid w:val="005F4763"/>
    <w:rsid w:val="005F484C"/>
    <w:rsid w:val="005F4A13"/>
    <w:rsid w:val="005F4D53"/>
    <w:rsid w:val="005F573F"/>
    <w:rsid w:val="005F5824"/>
    <w:rsid w:val="005F5BD8"/>
    <w:rsid w:val="005F5CC2"/>
    <w:rsid w:val="005F5EDA"/>
    <w:rsid w:val="005F5EE7"/>
    <w:rsid w:val="005F6224"/>
    <w:rsid w:val="005F62D4"/>
    <w:rsid w:val="005F6464"/>
    <w:rsid w:val="005F68BB"/>
    <w:rsid w:val="005F6A91"/>
    <w:rsid w:val="005F6C27"/>
    <w:rsid w:val="005F6E1C"/>
    <w:rsid w:val="005F6E7F"/>
    <w:rsid w:val="005F72B3"/>
    <w:rsid w:val="005F74D7"/>
    <w:rsid w:val="005F7829"/>
    <w:rsid w:val="005F789A"/>
    <w:rsid w:val="005F79E0"/>
    <w:rsid w:val="005F7A07"/>
    <w:rsid w:val="005F7A2D"/>
    <w:rsid w:val="005F7B73"/>
    <w:rsid w:val="005F7B7F"/>
    <w:rsid w:val="006000EB"/>
    <w:rsid w:val="006001CB"/>
    <w:rsid w:val="00600BDB"/>
    <w:rsid w:val="00600E06"/>
    <w:rsid w:val="00601154"/>
    <w:rsid w:val="006014D9"/>
    <w:rsid w:val="0060160B"/>
    <w:rsid w:val="006017E5"/>
    <w:rsid w:val="0060187F"/>
    <w:rsid w:val="006019DF"/>
    <w:rsid w:val="00601B82"/>
    <w:rsid w:val="00601C17"/>
    <w:rsid w:val="00601DCC"/>
    <w:rsid w:val="00601ECA"/>
    <w:rsid w:val="0060222E"/>
    <w:rsid w:val="00602366"/>
    <w:rsid w:val="006023F0"/>
    <w:rsid w:val="0060248C"/>
    <w:rsid w:val="006024ED"/>
    <w:rsid w:val="00602732"/>
    <w:rsid w:val="00602742"/>
    <w:rsid w:val="0060279D"/>
    <w:rsid w:val="006028CF"/>
    <w:rsid w:val="00602BFA"/>
    <w:rsid w:val="00602CD9"/>
    <w:rsid w:val="00602D3F"/>
    <w:rsid w:val="006031EE"/>
    <w:rsid w:val="00603501"/>
    <w:rsid w:val="006037BB"/>
    <w:rsid w:val="00603B06"/>
    <w:rsid w:val="00603D2C"/>
    <w:rsid w:val="00603DA8"/>
    <w:rsid w:val="00603E85"/>
    <w:rsid w:val="00603FB7"/>
    <w:rsid w:val="00604150"/>
    <w:rsid w:val="00604421"/>
    <w:rsid w:val="0060450B"/>
    <w:rsid w:val="00604616"/>
    <w:rsid w:val="0060461A"/>
    <w:rsid w:val="006046DE"/>
    <w:rsid w:val="0060477E"/>
    <w:rsid w:val="006047B6"/>
    <w:rsid w:val="00604D5A"/>
    <w:rsid w:val="00604F47"/>
    <w:rsid w:val="00604FC7"/>
    <w:rsid w:val="006057EF"/>
    <w:rsid w:val="00605836"/>
    <w:rsid w:val="00605AA5"/>
    <w:rsid w:val="00605D30"/>
    <w:rsid w:val="00605E6B"/>
    <w:rsid w:val="00605EBA"/>
    <w:rsid w:val="006062D9"/>
    <w:rsid w:val="006062E0"/>
    <w:rsid w:val="00606354"/>
    <w:rsid w:val="006064ED"/>
    <w:rsid w:val="0060686D"/>
    <w:rsid w:val="00606AAA"/>
    <w:rsid w:val="00606ACD"/>
    <w:rsid w:val="00606BAA"/>
    <w:rsid w:val="00606BEF"/>
    <w:rsid w:val="00606E30"/>
    <w:rsid w:val="00606FF6"/>
    <w:rsid w:val="006073E8"/>
    <w:rsid w:val="006075BF"/>
    <w:rsid w:val="00607B51"/>
    <w:rsid w:val="00607C59"/>
    <w:rsid w:val="00607E21"/>
    <w:rsid w:val="00607FD7"/>
    <w:rsid w:val="0061013A"/>
    <w:rsid w:val="006101CB"/>
    <w:rsid w:val="0061026B"/>
    <w:rsid w:val="006108F1"/>
    <w:rsid w:val="00610B5D"/>
    <w:rsid w:val="00610C2B"/>
    <w:rsid w:val="00610DEE"/>
    <w:rsid w:val="00610F4D"/>
    <w:rsid w:val="00611097"/>
    <w:rsid w:val="0061126E"/>
    <w:rsid w:val="0061156E"/>
    <w:rsid w:val="006116EB"/>
    <w:rsid w:val="0061171E"/>
    <w:rsid w:val="00611842"/>
    <w:rsid w:val="006121BB"/>
    <w:rsid w:val="006121DC"/>
    <w:rsid w:val="0061229F"/>
    <w:rsid w:val="00612441"/>
    <w:rsid w:val="0061267F"/>
    <w:rsid w:val="006126B1"/>
    <w:rsid w:val="006128D3"/>
    <w:rsid w:val="0061290E"/>
    <w:rsid w:val="00612A44"/>
    <w:rsid w:val="00612B71"/>
    <w:rsid w:val="00612CAE"/>
    <w:rsid w:val="006132A9"/>
    <w:rsid w:val="006133AE"/>
    <w:rsid w:val="006133F4"/>
    <w:rsid w:val="00613546"/>
    <w:rsid w:val="006135F0"/>
    <w:rsid w:val="0061396A"/>
    <w:rsid w:val="00613A68"/>
    <w:rsid w:val="00613D65"/>
    <w:rsid w:val="00613E06"/>
    <w:rsid w:val="00613F71"/>
    <w:rsid w:val="00613FAE"/>
    <w:rsid w:val="006143FD"/>
    <w:rsid w:val="006144CB"/>
    <w:rsid w:val="006144EA"/>
    <w:rsid w:val="006145E7"/>
    <w:rsid w:val="00614811"/>
    <w:rsid w:val="00614985"/>
    <w:rsid w:val="00615012"/>
    <w:rsid w:val="0061584D"/>
    <w:rsid w:val="00615920"/>
    <w:rsid w:val="00615C32"/>
    <w:rsid w:val="00615D7F"/>
    <w:rsid w:val="00615D85"/>
    <w:rsid w:val="00615E96"/>
    <w:rsid w:val="00616185"/>
    <w:rsid w:val="00616280"/>
    <w:rsid w:val="006162A6"/>
    <w:rsid w:val="0061642F"/>
    <w:rsid w:val="006164E5"/>
    <w:rsid w:val="00616574"/>
    <w:rsid w:val="006167FF"/>
    <w:rsid w:val="006168DD"/>
    <w:rsid w:val="00616B5E"/>
    <w:rsid w:val="00616D6C"/>
    <w:rsid w:val="006173CF"/>
    <w:rsid w:val="00617BA8"/>
    <w:rsid w:val="00617BE2"/>
    <w:rsid w:val="00617C23"/>
    <w:rsid w:val="00620703"/>
    <w:rsid w:val="006209CC"/>
    <w:rsid w:val="00620C25"/>
    <w:rsid w:val="00620C4C"/>
    <w:rsid w:val="00620C9C"/>
    <w:rsid w:val="00620D5C"/>
    <w:rsid w:val="00620DFA"/>
    <w:rsid w:val="00620E50"/>
    <w:rsid w:val="006210B7"/>
    <w:rsid w:val="006210F9"/>
    <w:rsid w:val="00621503"/>
    <w:rsid w:val="006216F5"/>
    <w:rsid w:val="006217A0"/>
    <w:rsid w:val="0062188B"/>
    <w:rsid w:val="0062190A"/>
    <w:rsid w:val="00621BD9"/>
    <w:rsid w:val="00621DDA"/>
    <w:rsid w:val="00621EBB"/>
    <w:rsid w:val="00621F50"/>
    <w:rsid w:val="0062218B"/>
    <w:rsid w:val="006221DE"/>
    <w:rsid w:val="006222DA"/>
    <w:rsid w:val="00622566"/>
    <w:rsid w:val="0062265B"/>
    <w:rsid w:val="006226EE"/>
    <w:rsid w:val="006228B3"/>
    <w:rsid w:val="00622A83"/>
    <w:rsid w:val="00622C84"/>
    <w:rsid w:val="00622E42"/>
    <w:rsid w:val="00623051"/>
    <w:rsid w:val="006230A6"/>
    <w:rsid w:val="0062310D"/>
    <w:rsid w:val="0062325D"/>
    <w:rsid w:val="006232A8"/>
    <w:rsid w:val="00623350"/>
    <w:rsid w:val="0062337A"/>
    <w:rsid w:val="006233E4"/>
    <w:rsid w:val="00623693"/>
    <w:rsid w:val="006237D4"/>
    <w:rsid w:val="00623ADB"/>
    <w:rsid w:val="00623BF0"/>
    <w:rsid w:val="00624051"/>
    <w:rsid w:val="006240CA"/>
    <w:rsid w:val="00624134"/>
    <w:rsid w:val="006241F7"/>
    <w:rsid w:val="0062420B"/>
    <w:rsid w:val="00624397"/>
    <w:rsid w:val="00624398"/>
    <w:rsid w:val="006243EE"/>
    <w:rsid w:val="0062461E"/>
    <w:rsid w:val="006246C2"/>
    <w:rsid w:val="006246D0"/>
    <w:rsid w:val="00624ABA"/>
    <w:rsid w:val="00624C53"/>
    <w:rsid w:val="00625131"/>
    <w:rsid w:val="00625146"/>
    <w:rsid w:val="00625510"/>
    <w:rsid w:val="0062564E"/>
    <w:rsid w:val="00625668"/>
    <w:rsid w:val="006256FA"/>
    <w:rsid w:val="00625A96"/>
    <w:rsid w:val="00625AE6"/>
    <w:rsid w:val="006263B3"/>
    <w:rsid w:val="006265AA"/>
    <w:rsid w:val="0062660C"/>
    <w:rsid w:val="0062667D"/>
    <w:rsid w:val="006266F2"/>
    <w:rsid w:val="006269D6"/>
    <w:rsid w:val="00626DD2"/>
    <w:rsid w:val="00626FCC"/>
    <w:rsid w:val="00627655"/>
    <w:rsid w:val="00627741"/>
    <w:rsid w:val="00627C2C"/>
    <w:rsid w:val="00627D50"/>
    <w:rsid w:val="00627EB1"/>
    <w:rsid w:val="00630508"/>
    <w:rsid w:val="00630570"/>
    <w:rsid w:val="0063057B"/>
    <w:rsid w:val="00630745"/>
    <w:rsid w:val="00630B92"/>
    <w:rsid w:val="00630BAF"/>
    <w:rsid w:val="00630C46"/>
    <w:rsid w:val="00631039"/>
    <w:rsid w:val="00631355"/>
    <w:rsid w:val="0063136F"/>
    <w:rsid w:val="00631648"/>
    <w:rsid w:val="0063168F"/>
    <w:rsid w:val="0063180B"/>
    <w:rsid w:val="00631960"/>
    <w:rsid w:val="00631A50"/>
    <w:rsid w:val="00631B04"/>
    <w:rsid w:val="00631C2B"/>
    <w:rsid w:val="00631C6D"/>
    <w:rsid w:val="00631D82"/>
    <w:rsid w:val="00631F54"/>
    <w:rsid w:val="0063201E"/>
    <w:rsid w:val="00632181"/>
    <w:rsid w:val="00632237"/>
    <w:rsid w:val="00632830"/>
    <w:rsid w:val="006328C8"/>
    <w:rsid w:val="00632D5A"/>
    <w:rsid w:val="00632D83"/>
    <w:rsid w:val="0063306D"/>
    <w:rsid w:val="006330BE"/>
    <w:rsid w:val="006332CF"/>
    <w:rsid w:val="006333BA"/>
    <w:rsid w:val="006333ED"/>
    <w:rsid w:val="0063355D"/>
    <w:rsid w:val="006337FB"/>
    <w:rsid w:val="00633827"/>
    <w:rsid w:val="0063382F"/>
    <w:rsid w:val="00633B04"/>
    <w:rsid w:val="00633C18"/>
    <w:rsid w:val="00633E87"/>
    <w:rsid w:val="00633ED0"/>
    <w:rsid w:val="00633ED5"/>
    <w:rsid w:val="00634107"/>
    <w:rsid w:val="0063435E"/>
    <w:rsid w:val="00634399"/>
    <w:rsid w:val="00634512"/>
    <w:rsid w:val="00634556"/>
    <w:rsid w:val="0063482F"/>
    <w:rsid w:val="006348A9"/>
    <w:rsid w:val="00634D3F"/>
    <w:rsid w:val="00634D52"/>
    <w:rsid w:val="0063559E"/>
    <w:rsid w:val="00635B66"/>
    <w:rsid w:val="00635C3C"/>
    <w:rsid w:val="00635DEA"/>
    <w:rsid w:val="00636220"/>
    <w:rsid w:val="0063664D"/>
    <w:rsid w:val="006366D5"/>
    <w:rsid w:val="006366F3"/>
    <w:rsid w:val="006367DB"/>
    <w:rsid w:val="0063681C"/>
    <w:rsid w:val="00636A88"/>
    <w:rsid w:val="00636B50"/>
    <w:rsid w:val="00636E94"/>
    <w:rsid w:val="00637105"/>
    <w:rsid w:val="00637211"/>
    <w:rsid w:val="006372F6"/>
    <w:rsid w:val="00637305"/>
    <w:rsid w:val="0063747D"/>
    <w:rsid w:val="00637574"/>
    <w:rsid w:val="00637614"/>
    <w:rsid w:val="00637619"/>
    <w:rsid w:val="006376CF"/>
    <w:rsid w:val="00637804"/>
    <w:rsid w:val="0063791B"/>
    <w:rsid w:val="00637E94"/>
    <w:rsid w:val="00637FFD"/>
    <w:rsid w:val="00640022"/>
    <w:rsid w:val="006402D4"/>
    <w:rsid w:val="0064031E"/>
    <w:rsid w:val="006406B1"/>
    <w:rsid w:val="006408AE"/>
    <w:rsid w:val="00640A54"/>
    <w:rsid w:val="00640A78"/>
    <w:rsid w:val="00640C56"/>
    <w:rsid w:val="00640D0A"/>
    <w:rsid w:val="00640F0C"/>
    <w:rsid w:val="006412F7"/>
    <w:rsid w:val="006414D2"/>
    <w:rsid w:val="006415F4"/>
    <w:rsid w:val="0064160A"/>
    <w:rsid w:val="00641865"/>
    <w:rsid w:val="0064186A"/>
    <w:rsid w:val="00642418"/>
    <w:rsid w:val="0064251F"/>
    <w:rsid w:val="00642850"/>
    <w:rsid w:val="00642991"/>
    <w:rsid w:val="00642AE1"/>
    <w:rsid w:val="00642AFF"/>
    <w:rsid w:val="00642E90"/>
    <w:rsid w:val="00643022"/>
    <w:rsid w:val="006430BD"/>
    <w:rsid w:val="00643166"/>
    <w:rsid w:val="006431A0"/>
    <w:rsid w:val="006431B0"/>
    <w:rsid w:val="006432B5"/>
    <w:rsid w:val="006432EE"/>
    <w:rsid w:val="0064331A"/>
    <w:rsid w:val="0064371A"/>
    <w:rsid w:val="00643A68"/>
    <w:rsid w:val="00643A95"/>
    <w:rsid w:val="00643C04"/>
    <w:rsid w:val="00643D4A"/>
    <w:rsid w:val="006440B0"/>
    <w:rsid w:val="006441FB"/>
    <w:rsid w:val="00644269"/>
    <w:rsid w:val="0064442F"/>
    <w:rsid w:val="0064476D"/>
    <w:rsid w:val="0064489E"/>
    <w:rsid w:val="006448B3"/>
    <w:rsid w:val="006448D3"/>
    <w:rsid w:val="006449ED"/>
    <w:rsid w:val="00644E7A"/>
    <w:rsid w:val="00645453"/>
    <w:rsid w:val="00645615"/>
    <w:rsid w:val="006456A4"/>
    <w:rsid w:val="0064572E"/>
    <w:rsid w:val="0064599D"/>
    <w:rsid w:val="006459A4"/>
    <w:rsid w:val="006459EE"/>
    <w:rsid w:val="006460AC"/>
    <w:rsid w:val="00646327"/>
    <w:rsid w:val="00646466"/>
    <w:rsid w:val="006464FA"/>
    <w:rsid w:val="0064654E"/>
    <w:rsid w:val="00646626"/>
    <w:rsid w:val="006466E2"/>
    <w:rsid w:val="006466E5"/>
    <w:rsid w:val="00646790"/>
    <w:rsid w:val="00646A34"/>
    <w:rsid w:val="00646B98"/>
    <w:rsid w:val="00646E52"/>
    <w:rsid w:val="00646E7C"/>
    <w:rsid w:val="00646FCD"/>
    <w:rsid w:val="0064726C"/>
    <w:rsid w:val="006472E6"/>
    <w:rsid w:val="0064742B"/>
    <w:rsid w:val="00647772"/>
    <w:rsid w:val="00647857"/>
    <w:rsid w:val="00647C4F"/>
    <w:rsid w:val="00647E7B"/>
    <w:rsid w:val="00650495"/>
    <w:rsid w:val="006504E8"/>
    <w:rsid w:val="00650536"/>
    <w:rsid w:val="006505C3"/>
    <w:rsid w:val="006509CC"/>
    <w:rsid w:val="00650DF2"/>
    <w:rsid w:val="00651431"/>
    <w:rsid w:val="00651570"/>
    <w:rsid w:val="006517C5"/>
    <w:rsid w:val="00651990"/>
    <w:rsid w:val="006519E6"/>
    <w:rsid w:val="00651AC5"/>
    <w:rsid w:val="00651CAE"/>
    <w:rsid w:val="00651DBD"/>
    <w:rsid w:val="00651F5F"/>
    <w:rsid w:val="0065206D"/>
    <w:rsid w:val="0065213F"/>
    <w:rsid w:val="00652562"/>
    <w:rsid w:val="00652577"/>
    <w:rsid w:val="00652580"/>
    <w:rsid w:val="006529B5"/>
    <w:rsid w:val="00652AE8"/>
    <w:rsid w:val="00652B69"/>
    <w:rsid w:val="00652D86"/>
    <w:rsid w:val="00653023"/>
    <w:rsid w:val="006532CC"/>
    <w:rsid w:val="006533FE"/>
    <w:rsid w:val="00653650"/>
    <w:rsid w:val="006536CC"/>
    <w:rsid w:val="00653A58"/>
    <w:rsid w:val="00653AA6"/>
    <w:rsid w:val="00653C35"/>
    <w:rsid w:val="00653C57"/>
    <w:rsid w:val="00653E51"/>
    <w:rsid w:val="006541A6"/>
    <w:rsid w:val="006541DF"/>
    <w:rsid w:val="006541E6"/>
    <w:rsid w:val="00654341"/>
    <w:rsid w:val="00654687"/>
    <w:rsid w:val="006546A8"/>
    <w:rsid w:val="00654A07"/>
    <w:rsid w:val="00654B23"/>
    <w:rsid w:val="00654B78"/>
    <w:rsid w:val="00654E8E"/>
    <w:rsid w:val="00654E92"/>
    <w:rsid w:val="00654FA0"/>
    <w:rsid w:val="00655471"/>
    <w:rsid w:val="0065559E"/>
    <w:rsid w:val="006555C6"/>
    <w:rsid w:val="00655770"/>
    <w:rsid w:val="00655AC1"/>
    <w:rsid w:val="00655ADA"/>
    <w:rsid w:val="00655C0F"/>
    <w:rsid w:val="00655D0B"/>
    <w:rsid w:val="00656030"/>
    <w:rsid w:val="006565FB"/>
    <w:rsid w:val="006567E9"/>
    <w:rsid w:val="0065690B"/>
    <w:rsid w:val="00656A0C"/>
    <w:rsid w:val="00656AB5"/>
    <w:rsid w:val="00656CA7"/>
    <w:rsid w:val="00656CCE"/>
    <w:rsid w:val="00656EAB"/>
    <w:rsid w:val="0065734C"/>
    <w:rsid w:val="00657851"/>
    <w:rsid w:val="006578CB"/>
    <w:rsid w:val="00657997"/>
    <w:rsid w:val="00657BA9"/>
    <w:rsid w:val="00657D71"/>
    <w:rsid w:val="0066030F"/>
    <w:rsid w:val="006603AA"/>
    <w:rsid w:val="006603BE"/>
    <w:rsid w:val="006603F4"/>
    <w:rsid w:val="00660E44"/>
    <w:rsid w:val="00660F91"/>
    <w:rsid w:val="00661058"/>
    <w:rsid w:val="0066119E"/>
    <w:rsid w:val="00661348"/>
    <w:rsid w:val="00661448"/>
    <w:rsid w:val="0066156F"/>
    <w:rsid w:val="00661617"/>
    <w:rsid w:val="00661AE0"/>
    <w:rsid w:val="00661C29"/>
    <w:rsid w:val="00661C7C"/>
    <w:rsid w:val="00661E29"/>
    <w:rsid w:val="00661E49"/>
    <w:rsid w:val="006620A9"/>
    <w:rsid w:val="00662668"/>
    <w:rsid w:val="006627A3"/>
    <w:rsid w:val="006627DF"/>
    <w:rsid w:val="00662CA4"/>
    <w:rsid w:val="00662F2F"/>
    <w:rsid w:val="00662FF7"/>
    <w:rsid w:val="00663396"/>
    <w:rsid w:val="00663779"/>
    <w:rsid w:val="00663942"/>
    <w:rsid w:val="006639CF"/>
    <w:rsid w:val="00663A1A"/>
    <w:rsid w:val="00663D76"/>
    <w:rsid w:val="00663E3E"/>
    <w:rsid w:val="0066401D"/>
    <w:rsid w:val="00664426"/>
    <w:rsid w:val="00664475"/>
    <w:rsid w:val="00664611"/>
    <w:rsid w:val="00664624"/>
    <w:rsid w:val="006646EF"/>
    <w:rsid w:val="006646FA"/>
    <w:rsid w:val="00664A12"/>
    <w:rsid w:val="00664DB4"/>
    <w:rsid w:val="00664F0D"/>
    <w:rsid w:val="0066502C"/>
    <w:rsid w:val="006650F5"/>
    <w:rsid w:val="00665172"/>
    <w:rsid w:val="006654CE"/>
    <w:rsid w:val="0066557A"/>
    <w:rsid w:val="006655E4"/>
    <w:rsid w:val="00665DB3"/>
    <w:rsid w:val="00665F4C"/>
    <w:rsid w:val="00665F96"/>
    <w:rsid w:val="0066656D"/>
    <w:rsid w:val="0066663A"/>
    <w:rsid w:val="006669B3"/>
    <w:rsid w:val="00666AEB"/>
    <w:rsid w:val="00666B8E"/>
    <w:rsid w:val="00666C5D"/>
    <w:rsid w:val="0066714E"/>
    <w:rsid w:val="0066729C"/>
    <w:rsid w:val="006673B4"/>
    <w:rsid w:val="00667676"/>
    <w:rsid w:val="006678A0"/>
    <w:rsid w:val="0066796C"/>
    <w:rsid w:val="006679E0"/>
    <w:rsid w:val="00667ACA"/>
    <w:rsid w:val="00667B63"/>
    <w:rsid w:val="00667C94"/>
    <w:rsid w:val="00667F27"/>
    <w:rsid w:val="006701CF"/>
    <w:rsid w:val="00670239"/>
    <w:rsid w:val="006707C4"/>
    <w:rsid w:val="006708CB"/>
    <w:rsid w:val="00670995"/>
    <w:rsid w:val="006709D7"/>
    <w:rsid w:val="00670BAD"/>
    <w:rsid w:val="00670C03"/>
    <w:rsid w:val="00670C12"/>
    <w:rsid w:val="00670E4B"/>
    <w:rsid w:val="00671361"/>
    <w:rsid w:val="006716AC"/>
    <w:rsid w:val="00671F50"/>
    <w:rsid w:val="0067213F"/>
    <w:rsid w:val="00672178"/>
    <w:rsid w:val="0067233C"/>
    <w:rsid w:val="0067237F"/>
    <w:rsid w:val="0067241F"/>
    <w:rsid w:val="006727F7"/>
    <w:rsid w:val="00672BC0"/>
    <w:rsid w:val="00672CBC"/>
    <w:rsid w:val="00672D5A"/>
    <w:rsid w:val="00672F96"/>
    <w:rsid w:val="00672FF2"/>
    <w:rsid w:val="0067324B"/>
    <w:rsid w:val="006732C9"/>
    <w:rsid w:val="0067332B"/>
    <w:rsid w:val="00673356"/>
    <w:rsid w:val="006736AD"/>
    <w:rsid w:val="00673758"/>
    <w:rsid w:val="00673784"/>
    <w:rsid w:val="00673847"/>
    <w:rsid w:val="00673940"/>
    <w:rsid w:val="00673A9E"/>
    <w:rsid w:val="00673AE7"/>
    <w:rsid w:val="00673F4D"/>
    <w:rsid w:val="00673F7B"/>
    <w:rsid w:val="006742E9"/>
    <w:rsid w:val="006744C2"/>
    <w:rsid w:val="00674648"/>
    <w:rsid w:val="0067496E"/>
    <w:rsid w:val="00674A12"/>
    <w:rsid w:val="00674B85"/>
    <w:rsid w:val="00674DE5"/>
    <w:rsid w:val="00674E0D"/>
    <w:rsid w:val="00674E1C"/>
    <w:rsid w:val="00675321"/>
    <w:rsid w:val="00675338"/>
    <w:rsid w:val="006753B7"/>
    <w:rsid w:val="00675860"/>
    <w:rsid w:val="00675A47"/>
    <w:rsid w:val="00675C44"/>
    <w:rsid w:val="00675CBB"/>
    <w:rsid w:val="00675E7F"/>
    <w:rsid w:val="00675F65"/>
    <w:rsid w:val="00676018"/>
    <w:rsid w:val="00676065"/>
    <w:rsid w:val="00676130"/>
    <w:rsid w:val="0067651E"/>
    <w:rsid w:val="00676624"/>
    <w:rsid w:val="00676793"/>
    <w:rsid w:val="006767AD"/>
    <w:rsid w:val="00676CA9"/>
    <w:rsid w:val="00677088"/>
    <w:rsid w:val="0067729E"/>
    <w:rsid w:val="006778E8"/>
    <w:rsid w:val="00677CA0"/>
    <w:rsid w:val="00677CAB"/>
    <w:rsid w:val="006803D4"/>
    <w:rsid w:val="00680709"/>
    <w:rsid w:val="00680840"/>
    <w:rsid w:val="006808BB"/>
    <w:rsid w:val="006808D5"/>
    <w:rsid w:val="00680A46"/>
    <w:rsid w:val="00680AEB"/>
    <w:rsid w:val="00680B16"/>
    <w:rsid w:val="00680C6E"/>
    <w:rsid w:val="00680EA6"/>
    <w:rsid w:val="00680F54"/>
    <w:rsid w:val="00681792"/>
    <w:rsid w:val="006818CE"/>
    <w:rsid w:val="0068190D"/>
    <w:rsid w:val="00681B4F"/>
    <w:rsid w:val="00681BA4"/>
    <w:rsid w:val="00681E6B"/>
    <w:rsid w:val="00681EB0"/>
    <w:rsid w:val="00681F6B"/>
    <w:rsid w:val="00682097"/>
    <w:rsid w:val="0068220A"/>
    <w:rsid w:val="00682702"/>
    <w:rsid w:val="00682761"/>
    <w:rsid w:val="00682831"/>
    <w:rsid w:val="006828FA"/>
    <w:rsid w:val="00682AA9"/>
    <w:rsid w:val="00682B4E"/>
    <w:rsid w:val="00682B89"/>
    <w:rsid w:val="006830D8"/>
    <w:rsid w:val="00683172"/>
    <w:rsid w:val="0068317E"/>
    <w:rsid w:val="0068343D"/>
    <w:rsid w:val="0068349B"/>
    <w:rsid w:val="00683A23"/>
    <w:rsid w:val="00683C45"/>
    <w:rsid w:val="00683F52"/>
    <w:rsid w:val="0068407D"/>
    <w:rsid w:val="006840FA"/>
    <w:rsid w:val="00684303"/>
    <w:rsid w:val="006843A1"/>
    <w:rsid w:val="0068455D"/>
    <w:rsid w:val="0068467A"/>
    <w:rsid w:val="0068477F"/>
    <w:rsid w:val="00684806"/>
    <w:rsid w:val="0068492E"/>
    <w:rsid w:val="00684B13"/>
    <w:rsid w:val="00684B6A"/>
    <w:rsid w:val="00684D69"/>
    <w:rsid w:val="00684F1A"/>
    <w:rsid w:val="0068556B"/>
    <w:rsid w:val="0068557F"/>
    <w:rsid w:val="00685602"/>
    <w:rsid w:val="00685B1C"/>
    <w:rsid w:val="00685E15"/>
    <w:rsid w:val="00685E5F"/>
    <w:rsid w:val="00685F17"/>
    <w:rsid w:val="00685F65"/>
    <w:rsid w:val="006863F6"/>
    <w:rsid w:val="0068642B"/>
    <w:rsid w:val="006865F7"/>
    <w:rsid w:val="00686760"/>
    <w:rsid w:val="00686D8D"/>
    <w:rsid w:val="00687436"/>
    <w:rsid w:val="00687608"/>
    <w:rsid w:val="00687670"/>
    <w:rsid w:val="00687804"/>
    <w:rsid w:val="00687BEC"/>
    <w:rsid w:val="00690128"/>
    <w:rsid w:val="0069022D"/>
    <w:rsid w:val="0069026C"/>
    <w:rsid w:val="006904C5"/>
    <w:rsid w:val="00690562"/>
    <w:rsid w:val="0069070C"/>
    <w:rsid w:val="00690782"/>
    <w:rsid w:val="00690AAB"/>
    <w:rsid w:val="00690CBE"/>
    <w:rsid w:val="00690DC5"/>
    <w:rsid w:val="00690F5B"/>
    <w:rsid w:val="00691067"/>
    <w:rsid w:val="006910F8"/>
    <w:rsid w:val="0069111F"/>
    <w:rsid w:val="00691148"/>
    <w:rsid w:val="00691153"/>
    <w:rsid w:val="006911BD"/>
    <w:rsid w:val="0069191D"/>
    <w:rsid w:val="00691A25"/>
    <w:rsid w:val="00691E1E"/>
    <w:rsid w:val="00692303"/>
    <w:rsid w:val="00692C35"/>
    <w:rsid w:val="00692D03"/>
    <w:rsid w:val="00692FAE"/>
    <w:rsid w:val="00693334"/>
    <w:rsid w:val="006934C3"/>
    <w:rsid w:val="00693607"/>
    <w:rsid w:val="00693670"/>
    <w:rsid w:val="00693B05"/>
    <w:rsid w:val="00694196"/>
    <w:rsid w:val="00694465"/>
    <w:rsid w:val="006948DC"/>
    <w:rsid w:val="00694FE0"/>
    <w:rsid w:val="00695929"/>
    <w:rsid w:val="00695A3D"/>
    <w:rsid w:val="00695CB8"/>
    <w:rsid w:val="00695D6B"/>
    <w:rsid w:val="006964A1"/>
    <w:rsid w:val="006964B7"/>
    <w:rsid w:val="0069669E"/>
    <w:rsid w:val="006968AA"/>
    <w:rsid w:val="00696AE4"/>
    <w:rsid w:val="00696B57"/>
    <w:rsid w:val="00696DE0"/>
    <w:rsid w:val="00697027"/>
    <w:rsid w:val="0069718C"/>
    <w:rsid w:val="006971F0"/>
    <w:rsid w:val="00697375"/>
    <w:rsid w:val="00697407"/>
    <w:rsid w:val="006974B3"/>
    <w:rsid w:val="0069753E"/>
    <w:rsid w:val="00697605"/>
    <w:rsid w:val="0069763A"/>
    <w:rsid w:val="0069777B"/>
    <w:rsid w:val="00697B5C"/>
    <w:rsid w:val="00697D9E"/>
    <w:rsid w:val="00697F64"/>
    <w:rsid w:val="006A0058"/>
    <w:rsid w:val="006A05B1"/>
    <w:rsid w:val="006A08C3"/>
    <w:rsid w:val="006A0A46"/>
    <w:rsid w:val="006A0A72"/>
    <w:rsid w:val="006A0A75"/>
    <w:rsid w:val="006A0BD0"/>
    <w:rsid w:val="006A0E80"/>
    <w:rsid w:val="006A0F52"/>
    <w:rsid w:val="006A0F7A"/>
    <w:rsid w:val="006A1046"/>
    <w:rsid w:val="006A1073"/>
    <w:rsid w:val="006A1074"/>
    <w:rsid w:val="006A11E5"/>
    <w:rsid w:val="006A13DA"/>
    <w:rsid w:val="006A13F8"/>
    <w:rsid w:val="006A1741"/>
    <w:rsid w:val="006A17CD"/>
    <w:rsid w:val="006A1E73"/>
    <w:rsid w:val="006A1F03"/>
    <w:rsid w:val="006A22B1"/>
    <w:rsid w:val="006A255C"/>
    <w:rsid w:val="006A25A0"/>
    <w:rsid w:val="006A25A4"/>
    <w:rsid w:val="006A25FE"/>
    <w:rsid w:val="006A26C0"/>
    <w:rsid w:val="006A2882"/>
    <w:rsid w:val="006A2A0F"/>
    <w:rsid w:val="006A2A9A"/>
    <w:rsid w:val="006A2ADD"/>
    <w:rsid w:val="006A2AEC"/>
    <w:rsid w:val="006A2D16"/>
    <w:rsid w:val="006A3164"/>
    <w:rsid w:val="006A32CC"/>
    <w:rsid w:val="006A3556"/>
    <w:rsid w:val="006A3D0A"/>
    <w:rsid w:val="006A3F67"/>
    <w:rsid w:val="006A4206"/>
    <w:rsid w:val="006A44A1"/>
    <w:rsid w:val="006A44BB"/>
    <w:rsid w:val="006A45C3"/>
    <w:rsid w:val="006A4889"/>
    <w:rsid w:val="006A4988"/>
    <w:rsid w:val="006A4AB4"/>
    <w:rsid w:val="006A4E5D"/>
    <w:rsid w:val="006A4F4A"/>
    <w:rsid w:val="006A4F91"/>
    <w:rsid w:val="006A523B"/>
    <w:rsid w:val="006A5319"/>
    <w:rsid w:val="006A536E"/>
    <w:rsid w:val="006A545F"/>
    <w:rsid w:val="006A55EF"/>
    <w:rsid w:val="006A57E0"/>
    <w:rsid w:val="006A596A"/>
    <w:rsid w:val="006A5AAC"/>
    <w:rsid w:val="006A5ACA"/>
    <w:rsid w:val="006A5BA6"/>
    <w:rsid w:val="006A5C31"/>
    <w:rsid w:val="006A60A1"/>
    <w:rsid w:val="006A6440"/>
    <w:rsid w:val="006A6501"/>
    <w:rsid w:val="006A665B"/>
    <w:rsid w:val="006A7561"/>
    <w:rsid w:val="006A75A7"/>
    <w:rsid w:val="006A75BF"/>
    <w:rsid w:val="006A762D"/>
    <w:rsid w:val="006A772D"/>
    <w:rsid w:val="006A7C8E"/>
    <w:rsid w:val="006A7D68"/>
    <w:rsid w:val="006A7E29"/>
    <w:rsid w:val="006A7F25"/>
    <w:rsid w:val="006A7F3E"/>
    <w:rsid w:val="006B00CF"/>
    <w:rsid w:val="006B0261"/>
    <w:rsid w:val="006B0288"/>
    <w:rsid w:val="006B038E"/>
    <w:rsid w:val="006B064C"/>
    <w:rsid w:val="006B0686"/>
    <w:rsid w:val="006B069F"/>
    <w:rsid w:val="006B080D"/>
    <w:rsid w:val="006B084D"/>
    <w:rsid w:val="006B09F6"/>
    <w:rsid w:val="006B0BD3"/>
    <w:rsid w:val="006B0C16"/>
    <w:rsid w:val="006B0CC4"/>
    <w:rsid w:val="006B0D4B"/>
    <w:rsid w:val="006B0F76"/>
    <w:rsid w:val="006B11D6"/>
    <w:rsid w:val="006B1424"/>
    <w:rsid w:val="006B149F"/>
    <w:rsid w:val="006B14E1"/>
    <w:rsid w:val="006B16DA"/>
    <w:rsid w:val="006B193A"/>
    <w:rsid w:val="006B22D4"/>
    <w:rsid w:val="006B2461"/>
    <w:rsid w:val="006B25E4"/>
    <w:rsid w:val="006B2715"/>
    <w:rsid w:val="006B29D9"/>
    <w:rsid w:val="006B2A2B"/>
    <w:rsid w:val="006B2B25"/>
    <w:rsid w:val="006B2C63"/>
    <w:rsid w:val="006B2C96"/>
    <w:rsid w:val="006B35E9"/>
    <w:rsid w:val="006B3D5D"/>
    <w:rsid w:val="006B3DB2"/>
    <w:rsid w:val="006B43E4"/>
    <w:rsid w:val="006B4412"/>
    <w:rsid w:val="006B4552"/>
    <w:rsid w:val="006B471E"/>
    <w:rsid w:val="006B4723"/>
    <w:rsid w:val="006B47A6"/>
    <w:rsid w:val="006B48E8"/>
    <w:rsid w:val="006B4D06"/>
    <w:rsid w:val="006B4F81"/>
    <w:rsid w:val="006B52C1"/>
    <w:rsid w:val="006B582A"/>
    <w:rsid w:val="006B5C0D"/>
    <w:rsid w:val="006B606B"/>
    <w:rsid w:val="006B621A"/>
    <w:rsid w:val="006B637D"/>
    <w:rsid w:val="006B66EB"/>
    <w:rsid w:val="006B67B3"/>
    <w:rsid w:val="006B686F"/>
    <w:rsid w:val="006B68C1"/>
    <w:rsid w:val="006B6997"/>
    <w:rsid w:val="006B6BC0"/>
    <w:rsid w:val="006B706F"/>
    <w:rsid w:val="006B7238"/>
    <w:rsid w:val="006B73FF"/>
    <w:rsid w:val="006B7474"/>
    <w:rsid w:val="006B7723"/>
    <w:rsid w:val="006B77B3"/>
    <w:rsid w:val="006B7938"/>
    <w:rsid w:val="006B79F1"/>
    <w:rsid w:val="006C01A2"/>
    <w:rsid w:val="006C0372"/>
    <w:rsid w:val="006C051B"/>
    <w:rsid w:val="006C0535"/>
    <w:rsid w:val="006C07F6"/>
    <w:rsid w:val="006C0A5B"/>
    <w:rsid w:val="006C0BB9"/>
    <w:rsid w:val="006C120D"/>
    <w:rsid w:val="006C1300"/>
    <w:rsid w:val="006C150E"/>
    <w:rsid w:val="006C154E"/>
    <w:rsid w:val="006C1823"/>
    <w:rsid w:val="006C1934"/>
    <w:rsid w:val="006C1A5F"/>
    <w:rsid w:val="006C1AB5"/>
    <w:rsid w:val="006C1B03"/>
    <w:rsid w:val="006C1B74"/>
    <w:rsid w:val="006C1B99"/>
    <w:rsid w:val="006C1C5B"/>
    <w:rsid w:val="006C1D00"/>
    <w:rsid w:val="006C1D76"/>
    <w:rsid w:val="006C21DA"/>
    <w:rsid w:val="006C260A"/>
    <w:rsid w:val="006C2A6D"/>
    <w:rsid w:val="006C2ADB"/>
    <w:rsid w:val="006C2C4A"/>
    <w:rsid w:val="006C2CD1"/>
    <w:rsid w:val="006C2CE4"/>
    <w:rsid w:val="006C2FEB"/>
    <w:rsid w:val="006C300D"/>
    <w:rsid w:val="006C3379"/>
    <w:rsid w:val="006C3461"/>
    <w:rsid w:val="006C3551"/>
    <w:rsid w:val="006C36E5"/>
    <w:rsid w:val="006C387B"/>
    <w:rsid w:val="006C3933"/>
    <w:rsid w:val="006C3BC0"/>
    <w:rsid w:val="006C3D91"/>
    <w:rsid w:val="006C3ED7"/>
    <w:rsid w:val="006C4114"/>
    <w:rsid w:val="006C426C"/>
    <w:rsid w:val="006C44D0"/>
    <w:rsid w:val="006C45ED"/>
    <w:rsid w:val="006C4721"/>
    <w:rsid w:val="006C4B25"/>
    <w:rsid w:val="006C55D2"/>
    <w:rsid w:val="006C580A"/>
    <w:rsid w:val="006C5AAF"/>
    <w:rsid w:val="006C5ABE"/>
    <w:rsid w:val="006C5CB0"/>
    <w:rsid w:val="006C5EF5"/>
    <w:rsid w:val="006C602B"/>
    <w:rsid w:val="006C6196"/>
    <w:rsid w:val="006C61F8"/>
    <w:rsid w:val="006C65BC"/>
    <w:rsid w:val="006C663E"/>
    <w:rsid w:val="006C6704"/>
    <w:rsid w:val="006C677F"/>
    <w:rsid w:val="006C6930"/>
    <w:rsid w:val="006C6DCA"/>
    <w:rsid w:val="006C70C1"/>
    <w:rsid w:val="006C712B"/>
    <w:rsid w:val="006C713A"/>
    <w:rsid w:val="006C71C6"/>
    <w:rsid w:val="006C722E"/>
    <w:rsid w:val="006C7304"/>
    <w:rsid w:val="006C74A6"/>
    <w:rsid w:val="006C762E"/>
    <w:rsid w:val="006C7771"/>
    <w:rsid w:val="006C7E53"/>
    <w:rsid w:val="006C7EFD"/>
    <w:rsid w:val="006D0075"/>
    <w:rsid w:val="006D051E"/>
    <w:rsid w:val="006D055E"/>
    <w:rsid w:val="006D05BE"/>
    <w:rsid w:val="006D067C"/>
    <w:rsid w:val="006D07BC"/>
    <w:rsid w:val="006D07BD"/>
    <w:rsid w:val="006D08D0"/>
    <w:rsid w:val="006D0EAA"/>
    <w:rsid w:val="006D0EE6"/>
    <w:rsid w:val="006D0F39"/>
    <w:rsid w:val="006D1430"/>
    <w:rsid w:val="006D1A26"/>
    <w:rsid w:val="006D1B4E"/>
    <w:rsid w:val="006D1D3C"/>
    <w:rsid w:val="006D1FB2"/>
    <w:rsid w:val="006D2224"/>
    <w:rsid w:val="006D224C"/>
    <w:rsid w:val="006D25DA"/>
    <w:rsid w:val="006D2A40"/>
    <w:rsid w:val="006D2C26"/>
    <w:rsid w:val="006D2C81"/>
    <w:rsid w:val="006D2FC1"/>
    <w:rsid w:val="006D307E"/>
    <w:rsid w:val="006D32C8"/>
    <w:rsid w:val="006D3444"/>
    <w:rsid w:val="006D34B3"/>
    <w:rsid w:val="006D35BC"/>
    <w:rsid w:val="006D35F6"/>
    <w:rsid w:val="006D3646"/>
    <w:rsid w:val="006D367F"/>
    <w:rsid w:val="006D3699"/>
    <w:rsid w:val="006D369A"/>
    <w:rsid w:val="006D3845"/>
    <w:rsid w:val="006D3869"/>
    <w:rsid w:val="006D391B"/>
    <w:rsid w:val="006D3AA3"/>
    <w:rsid w:val="006D3AD4"/>
    <w:rsid w:val="006D3B7A"/>
    <w:rsid w:val="006D3D40"/>
    <w:rsid w:val="006D3EE4"/>
    <w:rsid w:val="006D3EF8"/>
    <w:rsid w:val="006D3F6D"/>
    <w:rsid w:val="006D3FE3"/>
    <w:rsid w:val="006D444F"/>
    <w:rsid w:val="006D44BB"/>
    <w:rsid w:val="006D4509"/>
    <w:rsid w:val="006D472B"/>
    <w:rsid w:val="006D4C0B"/>
    <w:rsid w:val="006D4C7D"/>
    <w:rsid w:val="006D4C8E"/>
    <w:rsid w:val="006D4CB8"/>
    <w:rsid w:val="006D50FA"/>
    <w:rsid w:val="006D5154"/>
    <w:rsid w:val="006D5288"/>
    <w:rsid w:val="006D5332"/>
    <w:rsid w:val="006D5339"/>
    <w:rsid w:val="006D5360"/>
    <w:rsid w:val="006D552B"/>
    <w:rsid w:val="006D5A73"/>
    <w:rsid w:val="006D5C8B"/>
    <w:rsid w:val="006D5D42"/>
    <w:rsid w:val="006D614A"/>
    <w:rsid w:val="006D672D"/>
    <w:rsid w:val="006D673F"/>
    <w:rsid w:val="006D6756"/>
    <w:rsid w:val="006D70D0"/>
    <w:rsid w:val="006D7157"/>
    <w:rsid w:val="006D71C2"/>
    <w:rsid w:val="006D7488"/>
    <w:rsid w:val="006D7832"/>
    <w:rsid w:val="006D7A6A"/>
    <w:rsid w:val="006D7AE2"/>
    <w:rsid w:val="006D7BD4"/>
    <w:rsid w:val="006D7C84"/>
    <w:rsid w:val="006D7FC6"/>
    <w:rsid w:val="006E001D"/>
    <w:rsid w:val="006E00A9"/>
    <w:rsid w:val="006E0205"/>
    <w:rsid w:val="006E036E"/>
    <w:rsid w:val="006E077B"/>
    <w:rsid w:val="006E07A3"/>
    <w:rsid w:val="006E0B9B"/>
    <w:rsid w:val="006E0CD3"/>
    <w:rsid w:val="006E0CFF"/>
    <w:rsid w:val="006E0E77"/>
    <w:rsid w:val="006E0EA7"/>
    <w:rsid w:val="006E0EAB"/>
    <w:rsid w:val="006E1190"/>
    <w:rsid w:val="006E122C"/>
    <w:rsid w:val="006E12A6"/>
    <w:rsid w:val="006E1358"/>
    <w:rsid w:val="006E154B"/>
    <w:rsid w:val="006E1867"/>
    <w:rsid w:val="006E18BD"/>
    <w:rsid w:val="006E1A85"/>
    <w:rsid w:val="006E1C99"/>
    <w:rsid w:val="006E1CB0"/>
    <w:rsid w:val="006E1F04"/>
    <w:rsid w:val="006E21FD"/>
    <w:rsid w:val="006E2406"/>
    <w:rsid w:val="006E265E"/>
    <w:rsid w:val="006E2814"/>
    <w:rsid w:val="006E2883"/>
    <w:rsid w:val="006E29C3"/>
    <w:rsid w:val="006E2B31"/>
    <w:rsid w:val="006E32F1"/>
    <w:rsid w:val="006E36E8"/>
    <w:rsid w:val="006E3835"/>
    <w:rsid w:val="006E395B"/>
    <w:rsid w:val="006E3F72"/>
    <w:rsid w:val="006E41FB"/>
    <w:rsid w:val="006E42D0"/>
    <w:rsid w:val="006E44CD"/>
    <w:rsid w:val="006E4581"/>
    <w:rsid w:val="006E46FE"/>
    <w:rsid w:val="006E4C47"/>
    <w:rsid w:val="006E4D6E"/>
    <w:rsid w:val="006E4F7B"/>
    <w:rsid w:val="006E505D"/>
    <w:rsid w:val="006E559F"/>
    <w:rsid w:val="006E573A"/>
    <w:rsid w:val="006E5944"/>
    <w:rsid w:val="006E5987"/>
    <w:rsid w:val="006E5A3F"/>
    <w:rsid w:val="006E5CA5"/>
    <w:rsid w:val="006E5CFE"/>
    <w:rsid w:val="006E5DF0"/>
    <w:rsid w:val="006E5FAA"/>
    <w:rsid w:val="006E605D"/>
    <w:rsid w:val="006E62B4"/>
    <w:rsid w:val="006E644F"/>
    <w:rsid w:val="006E6713"/>
    <w:rsid w:val="006E683C"/>
    <w:rsid w:val="006E693C"/>
    <w:rsid w:val="006E6986"/>
    <w:rsid w:val="006E6B6C"/>
    <w:rsid w:val="006E70F6"/>
    <w:rsid w:val="006E73E0"/>
    <w:rsid w:val="006E7784"/>
    <w:rsid w:val="006E7AA8"/>
    <w:rsid w:val="006E7BB7"/>
    <w:rsid w:val="006E7D83"/>
    <w:rsid w:val="006E7EB6"/>
    <w:rsid w:val="006E7EBB"/>
    <w:rsid w:val="006E7ED5"/>
    <w:rsid w:val="006F0064"/>
    <w:rsid w:val="006F0A94"/>
    <w:rsid w:val="006F0C9C"/>
    <w:rsid w:val="006F0D0E"/>
    <w:rsid w:val="006F10B1"/>
    <w:rsid w:val="006F136B"/>
    <w:rsid w:val="006F137F"/>
    <w:rsid w:val="006F152E"/>
    <w:rsid w:val="006F18F7"/>
    <w:rsid w:val="006F1A6D"/>
    <w:rsid w:val="006F1A8A"/>
    <w:rsid w:val="006F1AAA"/>
    <w:rsid w:val="006F1B32"/>
    <w:rsid w:val="006F1D2F"/>
    <w:rsid w:val="006F1EB7"/>
    <w:rsid w:val="006F20AA"/>
    <w:rsid w:val="006F2708"/>
    <w:rsid w:val="006F274F"/>
    <w:rsid w:val="006F2812"/>
    <w:rsid w:val="006F2D33"/>
    <w:rsid w:val="006F3041"/>
    <w:rsid w:val="006F3186"/>
    <w:rsid w:val="006F3323"/>
    <w:rsid w:val="006F359F"/>
    <w:rsid w:val="006F37E7"/>
    <w:rsid w:val="006F39EB"/>
    <w:rsid w:val="006F3D68"/>
    <w:rsid w:val="006F3E34"/>
    <w:rsid w:val="006F3EB3"/>
    <w:rsid w:val="006F411C"/>
    <w:rsid w:val="006F4146"/>
    <w:rsid w:val="006F4632"/>
    <w:rsid w:val="006F4689"/>
    <w:rsid w:val="006F490B"/>
    <w:rsid w:val="006F49A9"/>
    <w:rsid w:val="006F4A0C"/>
    <w:rsid w:val="006F4A4E"/>
    <w:rsid w:val="006F4DF4"/>
    <w:rsid w:val="006F4F12"/>
    <w:rsid w:val="006F4F32"/>
    <w:rsid w:val="006F5279"/>
    <w:rsid w:val="006F5497"/>
    <w:rsid w:val="006F54F9"/>
    <w:rsid w:val="006F550F"/>
    <w:rsid w:val="006F5AA3"/>
    <w:rsid w:val="006F5ADF"/>
    <w:rsid w:val="006F5C4E"/>
    <w:rsid w:val="006F5CDD"/>
    <w:rsid w:val="006F5DD0"/>
    <w:rsid w:val="006F6002"/>
    <w:rsid w:val="006F61E2"/>
    <w:rsid w:val="006F6343"/>
    <w:rsid w:val="006F6372"/>
    <w:rsid w:val="006F64C6"/>
    <w:rsid w:val="006F64CD"/>
    <w:rsid w:val="006F6541"/>
    <w:rsid w:val="006F65F8"/>
    <w:rsid w:val="006F6984"/>
    <w:rsid w:val="006F698A"/>
    <w:rsid w:val="006F6B22"/>
    <w:rsid w:val="006F6F4E"/>
    <w:rsid w:val="006F6FB0"/>
    <w:rsid w:val="006F6FFA"/>
    <w:rsid w:val="006F734F"/>
    <w:rsid w:val="006F7408"/>
    <w:rsid w:val="006F7562"/>
    <w:rsid w:val="006F75F1"/>
    <w:rsid w:val="006F77C1"/>
    <w:rsid w:val="006F7F32"/>
    <w:rsid w:val="006F7FB3"/>
    <w:rsid w:val="006F7FB9"/>
    <w:rsid w:val="0070004E"/>
    <w:rsid w:val="0070007F"/>
    <w:rsid w:val="007003B2"/>
    <w:rsid w:val="007006A0"/>
    <w:rsid w:val="007006D3"/>
    <w:rsid w:val="007007C7"/>
    <w:rsid w:val="00700860"/>
    <w:rsid w:val="007009B9"/>
    <w:rsid w:val="00700C8B"/>
    <w:rsid w:val="00700D8D"/>
    <w:rsid w:val="00700F83"/>
    <w:rsid w:val="00701260"/>
    <w:rsid w:val="0070126E"/>
    <w:rsid w:val="00701301"/>
    <w:rsid w:val="007014DE"/>
    <w:rsid w:val="0070160D"/>
    <w:rsid w:val="0070191F"/>
    <w:rsid w:val="00701A66"/>
    <w:rsid w:val="00701E56"/>
    <w:rsid w:val="00702072"/>
    <w:rsid w:val="00702104"/>
    <w:rsid w:val="00702377"/>
    <w:rsid w:val="007028BC"/>
    <w:rsid w:val="0070291F"/>
    <w:rsid w:val="007029B1"/>
    <w:rsid w:val="007029B6"/>
    <w:rsid w:val="007029C1"/>
    <w:rsid w:val="00702C3D"/>
    <w:rsid w:val="00702D10"/>
    <w:rsid w:val="00702FB1"/>
    <w:rsid w:val="00703043"/>
    <w:rsid w:val="007030DE"/>
    <w:rsid w:val="00703429"/>
    <w:rsid w:val="00703561"/>
    <w:rsid w:val="007035D5"/>
    <w:rsid w:val="00703600"/>
    <w:rsid w:val="00703681"/>
    <w:rsid w:val="007038FF"/>
    <w:rsid w:val="00703BDD"/>
    <w:rsid w:val="00703D15"/>
    <w:rsid w:val="00703D85"/>
    <w:rsid w:val="00703E24"/>
    <w:rsid w:val="00704138"/>
    <w:rsid w:val="007041CC"/>
    <w:rsid w:val="0070424F"/>
    <w:rsid w:val="0070428F"/>
    <w:rsid w:val="007042E5"/>
    <w:rsid w:val="007044E7"/>
    <w:rsid w:val="00704633"/>
    <w:rsid w:val="00704847"/>
    <w:rsid w:val="0070489D"/>
    <w:rsid w:val="00704BFA"/>
    <w:rsid w:val="00704C46"/>
    <w:rsid w:val="00704CD7"/>
    <w:rsid w:val="00705041"/>
    <w:rsid w:val="007050DC"/>
    <w:rsid w:val="00705102"/>
    <w:rsid w:val="0070516D"/>
    <w:rsid w:val="00705492"/>
    <w:rsid w:val="0070567F"/>
    <w:rsid w:val="007057A7"/>
    <w:rsid w:val="00705C96"/>
    <w:rsid w:val="00706759"/>
    <w:rsid w:val="0070676B"/>
    <w:rsid w:val="00706998"/>
    <w:rsid w:val="00706A8A"/>
    <w:rsid w:val="00706AC9"/>
    <w:rsid w:val="00706BF6"/>
    <w:rsid w:val="00706DA3"/>
    <w:rsid w:val="00706E69"/>
    <w:rsid w:val="00707246"/>
    <w:rsid w:val="0070741F"/>
    <w:rsid w:val="007075B3"/>
    <w:rsid w:val="007075B8"/>
    <w:rsid w:val="00707695"/>
    <w:rsid w:val="0070773C"/>
    <w:rsid w:val="00707740"/>
    <w:rsid w:val="00707800"/>
    <w:rsid w:val="0070788D"/>
    <w:rsid w:val="00707C4A"/>
    <w:rsid w:val="007100EA"/>
    <w:rsid w:val="00710116"/>
    <w:rsid w:val="0071029C"/>
    <w:rsid w:val="0071049F"/>
    <w:rsid w:val="0071062E"/>
    <w:rsid w:val="00710A27"/>
    <w:rsid w:val="00710A73"/>
    <w:rsid w:val="00710AA2"/>
    <w:rsid w:val="00710DAF"/>
    <w:rsid w:val="007110A8"/>
    <w:rsid w:val="007110F6"/>
    <w:rsid w:val="00711283"/>
    <w:rsid w:val="007112BD"/>
    <w:rsid w:val="00711485"/>
    <w:rsid w:val="0071178D"/>
    <w:rsid w:val="0071189C"/>
    <w:rsid w:val="007119A4"/>
    <w:rsid w:val="00711D51"/>
    <w:rsid w:val="007120BA"/>
    <w:rsid w:val="007121D9"/>
    <w:rsid w:val="00712DD7"/>
    <w:rsid w:val="00713128"/>
    <w:rsid w:val="007133AC"/>
    <w:rsid w:val="0071364B"/>
    <w:rsid w:val="00713713"/>
    <w:rsid w:val="00713882"/>
    <w:rsid w:val="00713942"/>
    <w:rsid w:val="00713ACD"/>
    <w:rsid w:val="00713C1A"/>
    <w:rsid w:val="00713D0D"/>
    <w:rsid w:val="00713F20"/>
    <w:rsid w:val="007141B0"/>
    <w:rsid w:val="007141FC"/>
    <w:rsid w:val="00714AE4"/>
    <w:rsid w:val="007158F7"/>
    <w:rsid w:val="00715BA4"/>
    <w:rsid w:val="00715CBE"/>
    <w:rsid w:val="0071638A"/>
    <w:rsid w:val="0071644B"/>
    <w:rsid w:val="00716471"/>
    <w:rsid w:val="0071689A"/>
    <w:rsid w:val="007168D7"/>
    <w:rsid w:val="00716A33"/>
    <w:rsid w:val="00716B58"/>
    <w:rsid w:val="00716BA5"/>
    <w:rsid w:val="00716C2F"/>
    <w:rsid w:val="00716E3E"/>
    <w:rsid w:val="00716E78"/>
    <w:rsid w:val="00716F53"/>
    <w:rsid w:val="00716F81"/>
    <w:rsid w:val="00716FBD"/>
    <w:rsid w:val="00717014"/>
    <w:rsid w:val="007171ED"/>
    <w:rsid w:val="007173CE"/>
    <w:rsid w:val="0071745D"/>
    <w:rsid w:val="007174ED"/>
    <w:rsid w:val="00717567"/>
    <w:rsid w:val="00717896"/>
    <w:rsid w:val="00717928"/>
    <w:rsid w:val="0071798F"/>
    <w:rsid w:val="007179DA"/>
    <w:rsid w:val="00717C34"/>
    <w:rsid w:val="00717D49"/>
    <w:rsid w:val="00717F0E"/>
    <w:rsid w:val="00717F66"/>
    <w:rsid w:val="00717FCF"/>
    <w:rsid w:val="00720329"/>
    <w:rsid w:val="00720484"/>
    <w:rsid w:val="0072068A"/>
    <w:rsid w:val="0072087E"/>
    <w:rsid w:val="00720ACA"/>
    <w:rsid w:val="00720D8E"/>
    <w:rsid w:val="0072138C"/>
    <w:rsid w:val="00721411"/>
    <w:rsid w:val="00721CEF"/>
    <w:rsid w:val="0072231F"/>
    <w:rsid w:val="00722586"/>
    <w:rsid w:val="007227DB"/>
    <w:rsid w:val="00722D8F"/>
    <w:rsid w:val="007230E3"/>
    <w:rsid w:val="007232A8"/>
    <w:rsid w:val="007234AF"/>
    <w:rsid w:val="00723617"/>
    <w:rsid w:val="00723755"/>
    <w:rsid w:val="00723812"/>
    <w:rsid w:val="00723AE7"/>
    <w:rsid w:val="00723B74"/>
    <w:rsid w:val="00723D40"/>
    <w:rsid w:val="0072423A"/>
    <w:rsid w:val="00724278"/>
    <w:rsid w:val="00724304"/>
    <w:rsid w:val="007245A8"/>
    <w:rsid w:val="0072490E"/>
    <w:rsid w:val="00724A39"/>
    <w:rsid w:val="00724C0C"/>
    <w:rsid w:val="00724CA6"/>
    <w:rsid w:val="00724DF7"/>
    <w:rsid w:val="00724F5B"/>
    <w:rsid w:val="0072518F"/>
    <w:rsid w:val="00725390"/>
    <w:rsid w:val="0072548E"/>
    <w:rsid w:val="007255C0"/>
    <w:rsid w:val="007255C7"/>
    <w:rsid w:val="007256B9"/>
    <w:rsid w:val="007256F2"/>
    <w:rsid w:val="00725730"/>
    <w:rsid w:val="0072576A"/>
    <w:rsid w:val="007259DC"/>
    <w:rsid w:val="00725B03"/>
    <w:rsid w:val="00725B54"/>
    <w:rsid w:val="00725FDC"/>
    <w:rsid w:val="0072608A"/>
    <w:rsid w:val="00726210"/>
    <w:rsid w:val="007264D5"/>
    <w:rsid w:val="007266B9"/>
    <w:rsid w:val="007266C7"/>
    <w:rsid w:val="00726960"/>
    <w:rsid w:val="00726AA1"/>
    <w:rsid w:val="00726BD8"/>
    <w:rsid w:val="00726C18"/>
    <w:rsid w:val="00726CF4"/>
    <w:rsid w:val="00727001"/>
    <w:rsid w:val="007270B8"/>
    <w:rsid w:val="0072723A"/>
    <w:rsid w:val="00727643"/>
    <w:rsid w:val="00727681"/>
    <w:rsid w:val="00727D68"/>
    <w:rsid w:val="007301EC"/>
    <w:rsid w:val="007306C2"/>
    <w:rsid w:val="00730786"/>
    <w:rsid w:val="00730904"/>
    <w:rsid w:val="00730E51"/>
    <w:rsid w:val="00731058"/>
    <w:rsid w:val="0073118C"/>
    <w:rsid w:val="00731212"/>
    <w:rsid w:val="0073132E"/>
    <w:rsid w:val="00731909"/>
    <w:rsid w:val="00731B1D"/>
    <w:rsid w:val="00731CE3"/>
    <w:rsid w:val="007327DE"/>
    <w:rsid w:val="0073282A"/>
    <w:rsid w:val="007329F3"/>
    <w:rsid w:val="00732C48"/>
    <w:rsid w:val="00732C58"/>
    <w:rsid w:val="00733041"/>
    <w:rsid w:val="0073307C"/>
    <w:rsid w:val="00733152"/>
    <w:rsid w:val="007331B6"/>
    <w:rsid w:val="0073321B"/>
    <w:rsid w:val="00733511"/>
    <w:rsid w:val="00733559"/>
    <w:rsid w:val="00733636"/>
    <w:rsid w:val="007338C7"/>
    <w:rsid w:val="00733A37"/>
    <w:rsid w:val="00733E53"/>
    <w:rsid w:val="00733F8F"/>
    <w:rsid w:val="00733FE0"/>
    <w:rsid w:val="00734399"/>
    <w:rsid w:val="007344A0"/>
    <w:rsid w:val="00734698"/>
    <w:rsid w:val="007349E0"/>
    <w:rsid w:val="00734A78"/>
    <w:rsid w:val="00734A8E"/>
    <w:rsid w:val="00734B78"/>
    <w:rsid w:val="00734EC3"/>
    <w:rsid w:val="00735461"/>
    <w:rsid w:val="007359C3"/>
    <w:rsid w:val="00735AC0"/>
    <w:rsid w:val="00735B75"/>
    <w:rsid w:val="00735B9F"/>
    <w:rsid w:val="00735D4A"/>
    <w:rsid w:val="00735DE3"/>
    <w:rsid w:val="007361A8"/>
    <w:rsid w:val="00736470"/>
    <w:rsid w:val="00736543"/>
    <w:rsid w:val="007368A0"/>
    <w:rsid w:val="007369BF"/>
    <w:rsid w:val="00736A86"/>
    <w:rsid w:val="00736BDA"/>
    <w:rsid w:val="00736BF0"/>
    <w:rsid w:val="00736D5B"/>
    <w:rsid w:val="00736FC1"/>
    <w:rsid w:val="007372C8"/>
    <w:rsid w:val="00737754"/>
    <w:rsid w:val="007377AB"/>
    <w:rsid w:val="0073789C"/>
    <w:rsid w:val="007379FF"/>
    <w:rsid w:val="00737B4E"/>
    <w:rsid w:val="00737C8D"/>
    <w:rsid w:val="00737E0D"/>
    <w:rsid w:val="00737F8A"/>
    <w:rsid w:val="00740144"/>
    <w:rsid w:val="00740298"/>
    <w:rsid w:val="00740383"/>
    <w:rsid w:val="007403E6"/>
    <w:rsid w:val="00740520"/>
    <w:rsid w:val="00740611"/>
    <w:rsid w:val="007406D4"/>
    <w:rsid w:val="007409DA"/>
    <w:rsid w:val="00740B4B"/>
    <w:rsid w:val="00740CA2"/>
    <w:rsid w:val="00740D04"/>
    <w:rsid w:val="00741140"/>
    <w:rsid w:val="007411AB"/>
    <w:rsid w:val="00741351"/>
    <w:rsid w:val="007414DD"/>
    <w:rsid w:val="007416AF"/>
    <w:rsid w:val="00741802"/>
    <w:rsid w:val="00741BA1"/>
    <w:rsid w:val="00741C29"/>
    <w:rsid w:val="00741CC6"/>
    <w:rsid w:val="00741F2A"/>
    <w:rsid w:val="00742733"/>
    <w:rsid w:val="00742AA7"/>
    <w:rsid w:val="00742C35"/>
    <w:rsid w:val="00742C54"/>
    <w:rsid w:val="00742D76"/>
    <w:rsid w:val="007430CE"/>
    <w:rsid w:val="0074315D"/>
    <w:rsid w:val="007431F3"/>
    <w:rsid w:val="0074340F"/>
    <w:rsid w:val="00743428"/>
    <w:rsid w:val="00743505"/>
    <w:rsid w:val="00743614"/>
    <w:rsid w:val="007437E6"/>
    <w:rsid w:val="007437FA"/>
    <w:rsid w:val="0074388B"/>
    <w:rsid w:val="00743A97"/>
    <w:rsid w:val="00743EDF"/>
    <w:rsid w:val="007441C9"/>
    <w:rsid w:val="007442EC"/>
    <w:rsid w:val="007444DC"/>
    <w:rsid w:val="0074466F"/>
    <w:rsid w:val="007448B6"/>
    <w:rsid w:val="007448DE"/>
    <w:rsid w:val="007449AD"/>
    <w:rsid w:val="00744B06"/>
    <w:rsid w:val="00744CCA"/>
    <w:rsid w:val="00744D46"/>
    <w:rsid w:val="00744D7D"/>
    <w:rsid w:val="00744F6E"/>
    <w:rsid w:val="007454AB"/>
    <w:rsid w:val="007455A0"/>
    <w:rsid w:val="007456ED"/>
    <w:rsid w:val="00745820"/>
    <w:rsid w:val="00745858"/>
    <w:rsid w:val="0074591F"/>
    <w:rsid w:val="007459DA"/>
    <w:rsid w:val="00745B27"/>
    <w:rsid w:val="00745D63"/>
    <w:rsid w:val="00745F7A"/>
    <w:rsid w:val="00745F92"/>
    <w:rsid w:val="0074617B"/>
    <w:rsid w:val="007461F0"/>
    <w:rsid w:val="007463E7"/>
    <w:rsid w:val="007468D3"/>
    <w:rsid w:val="00746ABC"/>
    <w:rsid w:val="00746B5C"/>
    <w:rsid w:val="00746BDD"/>
    <w:rsid w:val="00746C2C"/>
    <w:rsid w:val="00746DD4"/>
    <w:rsid w:val="00746EBD"/>
    <w:rsid w:val="00746F2F"/>
    <w:rsid w:val="007474E6"/>
    <w:rsid w:val="007476CC"/>
    <w:rsid w:val="00747850"/>
    <w:rsid w:val="0074786B"/>
    <w:rsid w:val="007478CF"/>
    <w:rsid w:val="00747ABB"/>
    <w:rsid w:val="00747CAE"/>
    <w:rsid w:val="00747D5A"/>
    <w:rsid w:val="00747DCF"/>
    <w:rsid w:val="00747F4E"/>
    <w:rsid w:val="00750065"/>
    <w:rsid w:val="00750138"/>
    <w:rsid w:val="007501B4"/>
    <w:rsid w:val="00750437"/>
    <w:rsid w:val="00750707"/>
    <w:rsid w:val="00750885"/>
    <w:rsid w:val="007508B3"/>
    <w:rsid w:val="00750AA6"/>
    <w:rsid w:val="00750B03"/>
    <w:rsid w:val="00750B12"/>
    <w:rsid w:val="00750C5B"/>
    <w:rsid w:val="00750C6E"/>
    <w:rsid w:val="00750CAE"/>
    <w:rsid w:val="00750CCA"/>
    <w:rsid w:val="007510C1"/>
    <w:rsid w:val="007510E4"/>
    <w:rsid w:val="00751162"/>
    <w:rsid w:val="00751250"/>
    <w:rsid w:val="007513D0"/>
    <w:rsid w:val="007514D1"/>
    <w:rsid w:val="0075161E"/>
    <w:rsid w:val="00751849"/>
    <w:rsid w:val="00751BC1"/>
    <w:rsid w:val="00751ED7"/>
    <w:rsid w:val="00751FB9"/>
    <w:rsid w:val="007522CE"/>
    <w:rsid w:val="007523AA"/>
    <w:rsid w:val="0075242F"/>
    <w:rsid w:val="007524F1"/>
    <w:rsid w:val="007527B4"/>
    <w:rsid w:val="00752A49"/>
    <w:rsid w:val="00752DA6"/>
    <w:rsid w:val="00752FDE"/>
    <w:rsid w:val="00753028"/>
    <w:rsid w:val="007532C7"/>
    <w:rsid w:val="007533BD"/>
    <w:rsid w:val="00753421"/>
    <w:rsid w:val="00753506"/>
    <w:rsid w:val="00753804"/>
    <w:rsid w:val="00753857"/>
    <w:rsid w:val="00753CE0"/>
    <w:rsid w:val="00753EA1"/>
    <w:rsid w:val="00753F3B"/>
    <w:rsid w:val="00754229"/>
    <w:rsid w:val="0075485B"/>
    <w:rsid w:val="007548D7"/>
    <w:rsid w:val="00754D8D"/>
    <w:rsid w:val="00754F51"/>
    <w:rsid w:val="0075527A"/>
    <w:rsid w:val="00755633"/>
    <w:rsid w:val="007556E7"/>
    <w:rsid w:val="00755855"/>
    <w:rsid w:val="00755D31"/>
    <w:rsid w:val="00756246"/>
    <w:rsid w:val="00756363"/>
    <w:rsid w:val="007564DC"/>
    <w:rsid w:val="00756754"/>
    <w:rsid w:val="0075679A"/>
    <w:rsid w:val="00756EC4"/>
    <w:rsid w:val="0075722D"/>
    <w:rsid w:val="007574C2"/>
    <w:rsid w:val="007575F7"/>
    <w:rsid w:val="007575FA"/>
    <w:rsid w:val="00757926"/>
    <w:rsid w:val="0075798C"/>
    <w:rsid w:val="00757A63"/>
    <w:rsid w:val="00757E77"/>
    <w:rsid w:val="00757FB1"/>
    <w:rsid w:val="00760614"/>
    <w:rsid w:val="007607B1"/>
    <w:rsid w:val="00760AFE"/>
    <w:rsid w:val="00760C79"/>
    <w:rsid w:val="00760CE1"/>
    <w:rsid w:val="00760FEF"/>
    <w:rsid w:val="007612DC"/>
    <w:rsid w:val="00761650"/>
    <w:rsid w:val="00761915"/>
    <w:rsid w:val="00761971"/>
    <w:rsid w:val="00761991"/>
    <w:rsid w:val="00761BE3"/>
    <w:rsid w:val="00761C48"/>
    <w:rsid w:val="00762082"/>
    <w:rsid w:val="007624A0"/>
    <w:rsid w:val="00762B10"/>
    <w:rsid w:val="00762B31"/>
    <w:rsid w:val="00762C5F"/>
    <w:rsid w:val="00762E83"/>
    <w:rsid w:val="007630BD"/>
    <w:rsid w:val="007633E4"/>
    <w:rsid w:val="0076350D"/>
    <w:rsid w:val="007636BA"/>
    <w:rsid w:val="007636E2"/>
    <w:rsid w:val="00763805"/>
    <w:rsid w:val="00763D7D"/>
    <w:rsid w:val="00763E57"/>
    <w:rsid w:val="00763FA4"/>
    <w:rsid w:val="007641D4"/>
    <w:rsid w:val="007641E1"/>
    <w:rsid w:val="0076420D"/>
    <w:rsid w:val="00764469"/>
    <w:rsid w:val="00764484"/>
    <w:rsid w:val="00764642"/>
    <w:rsid w:val="00764644"/>
    <w:rsid w:val="00764879"/>
    <w:rsid w:val="00764943"/>
    <w:rsid w:val="00764AC3"/>
    <w:rsid w:val="00764CB3"/>
    <w:rsid w:val="00764DB6"/>
    <w:rsid w:val="00764EE8"/>
    <w:rsid w:val="00764F0D"/>
    <w:rsid w:val="00764F91"/>
    <w:rsid w:val="00765029"/>
    <w:rsid w:val="00765090"/>
    <w:rsid w:val="0076526C"/>
    <w:rsid w:val="007652B7"/>
    <w:rsid w:val="007655FE"/>
    <w:rsid w:val="0076568D"/>
    <w:rsid w:val="007656B1"/>
    <w:rsid w:val="0076572C"/>
    <w:rsid w:val="00765CC7"/>
    <w:rsid w:val="007661CE"/>
    <w:rsid w:val="0076656A"/>
    <w:rsid w:val="00766626"/>
    <w:rsid w:val="00766824"/>
    <w:rsid w:val="00766AB0"/>
    <w:rsid w:val="00766AB4"/>
    <w:rsid w:val="00766FD3"/>
    <w:rsid w:val="0076726F"/>
    <w:rsid w:val="00767293"/>
    <w:rsid w:val="007672AE"/>
    <w:rsid w:val="00767497"/>
    <w:rsid w:val="00767591"/>
    <w:rsid w:val="007675BA"/>
    <w:rsid w:val="00767BA5"/>
    <w:rsid w:val="00767C73"/>
    <w:rsid w:val="0077003B"/>
    <w:rsid w:val="00770142"/>
    <w:rsid w:val="007702FB"/>
    <w:rsid w:val="00770729"/>
    <w:rsid w:val="00770B05"/>
    <w:rsid w:val="00770F31"/>
    <w:rsid w:val="00770FE7"/>
    <w:rsid w:val="007710F2"/>
    <w:rsid w:val="00771547"/>
    <w:rsid w:val="007718B1"/>
    <w:rsid w:val="00771994"/>
    <w:rsid w:val="00771D0A"/>
    <w:rsid w:val="00771D7E"/>
    <w:rsid w:val="00771EB5"/>
    <w:rsid w:val="00771ECC"/>
    <w:rsid w:val="00771F0E"/>
    <w:rsid w:val="00771FC5"/>
    <w:rsid w:val="0077212F"/>
    <w:rsid w:val="00772297"/>
    <w:rsid w:val="007723AC"/>
    <w:rsid w:val="0077258A"/>
    <w:rsid w:val="0077262A"/>
    <w:rsid w:val="00772B6E"/>
    <w:rsid w:val="00773285"/>
    <w:rsid w:val="0077330C"/>
    <w:rsid w:val="00773520"/>
    <w:rsid w:val="00773958"/>
    <w:rsid w:val="00773A4E"/>
    <w:rsid w:val="00773C66"/>
    <w:rsid w:val="00773DA8"/>
    <w:rsid w:val="0077439D"/>
    <w:rsid w:val="007745B6"/>
    <w:rsid w:val="00774C84"/>
    <w:rsid w:val="00774D40"/>
    <w:rsid w:val="00774E62"/>
    <w:rsid w:val="00774F33"/>
    <w:rsid w:val="00774F68"/>
    <w:rsid w:val="007751C4"/>
    <w:rsid w:val="00775345"/>
    <w:rsid w:val="00775561"/>
    <w:rsid w:val="007755E5"/>
    <w:rsid w:val="00775AC6"/>
    <w:rsid w:val="00775BD6"/>
    <w:rsid w:val="00775C28"/>
    <w:rsid w:val="00775C41"/>
    <w:rsid w:val="00775D25"/>
    <w:rsid w:val="007761BD"/>
    <w:rsid w:val="00776E45"/>
    <w:rsid w:val="00776E58"/>
    <w:rsid w:val="00776EBF"/>
    <w:rsid w:val="00776EEB"/>
    <w:rsid w:val="00777017"/>
    <w:rsid w:val="00777298"/>
    <w:rsid w:val="0077752E"/>
    <w:rsid w:val="007775A2"/>
    <w:rsid w:val="0077767D"/>
    <w:rsid w:val="007779C6"/>
    <w:rsid w:val="007779F5"/>
    <w:rsid w:val="00777BE7"/>
    <w:rsid w:val="00777E4C"/>
    <w:rsid w:val="00777F34"/>
    <w:rsid w:val="007800DA"/>
    <w:rsid w:val="00780253"/>
    <w:rsid w:val="007803E2"/>
    <w:rsid w:val="00780483"/>
    <w:rsid w:val="007808BE"/>
    <w:rsid w:val="007808D1"/>
    <w:rsid w:val="00780AD8"/>
    <w:rsid w:val="00780F18"/>
    <w:rsid w:val="00780F5D"/>
    <w:rsid w:val="00781240"/>
    <w:rsid w:val="0078130E"/>
    <w:rsid w:val="00781765"/>
    <w:rsid w:val="0078189F"/>
    <w:rsid w:val="0078199D"/>
    <w:rsid w:val="00781BAD"/>
    <w:rsid w:val="00781D2D"/>
    <w:rsid w:val="00781E27"/>
    <w:rsid w:val="00781FA9"/>
    <w:rsid w:val="00781FE1"/>
    <w:rsid w:val="00782292"/>
    <w:rsid w:val="00782433"/>
    <w:rsid w:val="007828E4"/>
    <w:rsid w:val="00782962"/>
    <w:rsid w:val="00782A10"/>
    <w:rsid w:val="00782C1E"/>
    <w:rsid w:val="00782C6D"/>
    <w:rsid w:val="00782CC8"/>
    <w:rsid w:val="00782E84"/>
    <w:rsid w:val="00783179"/>
    <w:rsid w:val="00783704"/>
    <w:rsid w:val="00783A4E"/>
    <w:rsid w:val="00783A74"/>
    <w:rsid w:val="00783BEF"/>
    <w:rsid w:val="00783CCC"/>
    <w:rsid w:val="007840E0"/>
    <w:rsid w:val="007842DE"/>
    <w:rsid w:val="00784301"/>
    <w:rsid w:val="00784447"/>
    <w:rsid w:val="0078463C"/>
    <w:rsid w:val="00784648"/>
    <w:rsid w:val="00784748"/>
    <w:rsid w:val="00784A14"/>
    <w:rsid w:val="00784BCA"/>
    <w:rsid w:val="00785110"/>
    <w:rsid w:val="007851E7"/>
    <w:rsid w:val="00785436"/>
    <w:rsid w:val="00785758"/>
    <w:rsid w:val="00785890"/>
    <w:rsid w:val="007858FF"/>
    <w:rsid w:val="0078594A"/>
    <w:rsid w:val="007859D4"/>
    <w:rsid w:val="0078600B"/>
    <w:rsid w:val="00786187"/>
    <w:rsid w:val="007865C6"/>
    <w:rsid w:val="007866C7"/>
    <w:rsid w:val="007866F0"/>
    <w:rsid w:val="00786981"/>
    <w:rsid w:val="00786BD5"/>
    <w:rsid w:val="00786CD1"/>
    <w:rsid w:val="00786DB5"/>
    <w:rsid w:val="007871FD"/>
    <w:rsid w:val="007872E8"/>
    <w:rsid w:val="0078751D"/>
    <w:rsid w:val="0078755B"/>
    <w:rsid w:val="007875AB"/>
    <w:rsid w:val="0078763A"/>
    <w:rsid w:val="0078778F"/>
    <w:rsid w:val="007878F0"/>
    <w:rsid w:val="007879FA"/>
    <w:rsid w:val="00787F5C"/>
    <w:rsid w:val="00790062"/>
    <w:rsid w:val="0079018D"/>
    <w:rsid w:val="007901A6"/>
    <w:rsid w:val="0079040A"/>
    <w:rsid w:val="007906B6"/>
    <w:rsid w:val="00790749"/>
    <w:rsid w:val="007907AB"/>
    <w:rsid w:val="00790854"/>
    <w:rsid w:val="00790A42"/>
    <w:rsid w:val="00790B1D"/>
    <w:rsid w:val="00790C70"/>
    <w:rsid w:val="00790CB4"/>
    <w:rsid w:val="00790DA6"/>
    <w:rsid w:val="00790DE2"/>
    <w:rsid w:val="0079104E"/>
    <w:rsid w:val="007910E2"/>
    <w:rsid w:val="007912C9"/>
    <w:rsid w:val="0079159E"/>
    <w:rsid w:val="0079180C"/>
    <w:rsid w:val="00791973"/>
    <w:rsid w:val="007919D4"/>
    <w:rsid w:val="00791BDD"/>
    <w:rsid w:val="00791D81"/>
    <w:rsid w:val="00792064"/>
    <w:rsid w:val="0079221F"/>
    <w:rsid w:val="007923F7"/>
    <w:rsid w:val="00792422"/>
    <w:rsid w:val="0079251B"/>
    <w:rsid w:val="0079251F"/>
    <w:rsid w:val="007928A2"/>
    <w:rsid w:val="00792AB3"/>
    <w:rsid w:val="00792E78"/>
    <w:rsid w:val="007932C6"/>
    <w:rsid w:val="007934FD"/>
    <w:rsid w:val="00793988"/>
    <w:rsid w:val="00793CB2"/>
    <w:rsid w:val="0079437C"/>
    <w:rsid w:val="00794920"/>
    <w:rsid w:val="00794D3E"/>
    <w:rsid w:val="00794DD9"/>
    <w:rsid w:val="00794EAC"/>
    <w:rsid w:val="00794FC2"/>
    <w:rsid w:val="00795338"/>
    <w:rsid w:val="0079541E"/>
    <w:rsid w:val="007954A0"/>
    <w:rsid w:val="007965C8"/>
    <w:rsid w:val="007966C3"/>
    <w:rsid w:val="007967BE"/>
    <w:rsid w:val="0079687D"/>
    <w:rsid w:val="007968D3"/>
    <w:rsid w:val="00796B04"/>
    <w:rsid w:val="00796D86"/>
    <w:rsid w:val="007970A4"/>
    <w:rsid w:val="007971B0"/>
    <w:rsid w:val="0079732C"/>
    <w:rsid w:val="00797365"/>
    <w:rsid w:val="007974DA"/>
    <w:rsid w:val="007974FD"/>
    <w:rsid w:val="00797A5B"/>
    <w:rsid w:val="00797A6D"/>
    <w:rsid w:val="00797EF8"/>
    <w:rsid w:val="007A003C"/>
    <w:rsid w:val="007A04C9"/>
    <w:rsid w:val="007A068C"/>
    <w:rsid w:val="007A06C7"/>
    <w:rsid w:val="007A074C"/>
    <w:rsid w:val="007A0764"/>
    <w:rsid w:val="007A0B1F"/>
    <w:rsid w:val="007A0BA8"/>
    <w:rsid w:val="007A0C2F"/>
    <w:rsid w:val="007A0F2F"/>
    <w:rsid w:val="007A0FF8"/>
    <w:rsid w:val="007A135C"/>
    <w:rsid w:val="007A13AA"/>
    <w:rsid w:val="007A15C8"/>
    <w:rsid w:val="007A1843"/>
    <w:rsid w:val="007A1E9B"/>
    <w:rsid w:val="007A20AF"/>
    <w:rsid w:val="007A233C"/>
    <w:rsid w:val="007A2F11"/>
    <w:rsid w:val="007A30DA"/>
    <w:rsid w:val="007A30EB"/>
    <w:rsid w:val="007A331B"/>
    <w:rsid w:val="007A359B"/>
    <w:rsid w:val="007A364A"/>
    <w:rsid w:val="007A367E"/>
    <w:rsid w:val="007A3D5C"/>
    <w:rsid w:val="007A4010"/>
    <w:rsid w:val="007A4069"/>
    <w:rsid w:val="007A4384"/>
    <w:rsid w:val="007A4776"/>
    <w:rsid w:val="007A4A51"/>
    <w:rsid w:val="007A4B43"/>
    <w:rsid w:val="007A4D22"/>
    <w:rsid w:val="007A518D"/>
    <w:rsid w:val="007A5285"/>
    <w:rsid w:val="007A540E"/>
    <w:rsid w:val="007A5694"/>
    <w:rsid w:val="007A57C9"/>
    <w:rsid w:val="007A5ADC"/>
    <w:rsid w:val="007A5C2C"/>
    <w:rsid w:val="007A5C78"/>
    <w:rsid w:val="007A5CE6"/>
    <w:rsid w:val="007A6350"/>
    <w:rsid w:val="007A63F1"/>
    <w:rsid w:val="007A6684"/>
    <w:rsid w:val="007A68B1"/>
    <w:rsid w:val="007A68C0"/>
    <w:rsid w:val="007A6BAB"/>
    <w:rsid w:val="007A6D1C"/>
    <w:rsid w:val="007A6E75"/>
    <w:rsid w:val="007A6EBD"/>
    <w:rsid w:val="007A713B"/>
    <w:rsid w:val="007A7982"/>
    <w:rsid w:val="007A7AFA"/>
    <w:rsid w:val="007A7DF4"/>
    <w:rsid w:val="007A7E1D"/>
    <w:rsid w:val="007A7EBF"/>
    <w:rsid w:val="007B00E1"/>
    <w:rsid w:val="007B024D"/>
    <w:rsid w:val="007B029E"/>
    <w:rsid w:val="007B08EF"/>
    <w:rsid w:val="007B0971"/>
    <w:rsid w:val="007B098C"/>
    <w:rsid w:val="007B0D6D"/>
    <w:rsid w:val="007B0DE2"/>
    <w:rsid w:val="007B13EB"/>
    <w:rsid w:val="007B15D5"/>
    <w:rsid w:val="007B180C"/>
    <w:rsid w:val="007B191E"/>
    <w:rsid w:val="007B19A7"/>
    <w:rsid w:val="007B1B22"/>
    <w:rsid w:val="007B1E53"/>
    <w:rsid w:val="007B1E6C"/>
    <w:rsid w:val="007B2322"/>
    <w:rsid w:val="007B2415"/>
    <w:rsid w:val="007B24C7"/>
    <w:rsid w:val="007B2B1D"/>
    <w:rsid w:val="007B2DB8"/>
    <w:rsid w:val="007B2E77"/>
    <w:rsid w:val="007B300C"/>
    <w:rsid w:val="007B336D"/>
    <w:rsid w:val="007B38B9"/>
    <w:rsid w:val="007B43C3"/>
    <w:rsid w:val="007B4549"/>
    <w:rsid w:val="007B47C5"/>
    <w:rsid w:val="007B47DD"/>
    <w:rsid w:val="007B4815"/>
    <w:rsid w:val="007B497B"/>
    <w:rsid w:val="007B49EE"/>
    <w:rsid w:val="007B4ADC"/>
    <w:rsid w:val="007B4FF7"/>
    <w:rsid w:val="007B52D2"/>
    <w:rsid w:val="007B55D6"/>
    <w:rsid w:val="007B58CC"/>
    <w:rsid w:val="007B5BC5"/>
    <w:rsid w:val="007B5BDE"/>
    <w:rsid w:val="007B60F6"/>
    <w:rsid w:val="007B64D4"/>
    <w:rsid w:val="007B65BD"/>
    <w:rsid w:val="007B6DA0"/>
    <w:rsid w:val="007B7252"/>
    <w:rsid w:val="007B747B"/>
    <w:rsid w:val="007B774C"/>
    <w:rsid w:val="007C02DB"/>
    <w:rsid w:val="007C043A"/>
    <w:rsid w:val="007C0520"/>
    <w:rsid w:val="007C0641"/>
    <w:rsid w:val="007C0658"/>
    <w:rsid w:val="007C07D2"/>
    <w:rsid w:val="007C0873"/>
    <w:rsid w:val="007C098E"/>
    <w:rsid w:val="007C1106"/>
    <w:rsid w:val="007C1459"/>
    <w:rsid w:val="007C233C"/>
    <w:rsid w:val="007C25D4"/>
    <w:rsid w:val="007C2EB4"/>
    <w:rsid w:val="007C303E"/>
    <w:rsid w:val="007C3147"/>
    <w:rsid w:val="007C3236"/>
    <w:rsid w:val="007C32AC"/>
    <w:rsid w:val="007C32DF"/>
    <w:rsid w:val="007C33EF"/>
    <w:rsid w:val="007C347E"/>
    <w:rsid w:val="007C35DF"/>
    <w:rsid w:val="007C38D6"/>
    <w:rsid w:val="007C3917"/>
    <w:rsid w:val="007C3949"/>
    <w:rsid w:val="007C3957"/>
    <w:rsid w:val="007C3A31"/>
    <w:rsid w:val="007C3BDC"/>
    <w:rsid w:val="007C3BE2"/>
    <w:rsid w:val="007C4045"/>
    <w:rsid w:val="007C4217"/>
    <w:rsid w:val="007C429C"/>
    <w:rsid w:val="007C448B"/>
    <w:rsid w:val="007C4794"/>
    <w:rsid w:val="007C483E"/>
    <w:rsid w:val="007C4D37"/>
    <w:rsid w:val="007C4EAC"/>
    <w:rsid w:val="007C5028"/>
    <w:rsid w:val="007C5137"/>
    <w:rsid w:val="007C5216"/>
    <w:rsid w:val="007C55D7"/>
    <w:rsid w:val="007C579B"/>
    <w:rsid w:val="007C58D3"/>
    <w:rsid w:val="007C5933"/>
    <w:rsid w:val="007C5AC1"/>
    <w:rsid w:val="007C5C3F"/>
    <w:rsid w:val="007C5D9C"/>
    <w:rsid w:val="007C5DCC"/>
    <w:rsid w:val="007C5FB3"/>
    <w:rsid w:val="007C603E"/>
    <w:rsid w:val="007C6372"/>
    <w:rsid w:val="007C6518"/>
    <w:rsid w:val="007C6B3C"/>
    <w:rsid w:val="007C6D04"/>
    <w:rsid w:val="007C6D19"/>
    <w:rsid w:val="007C6E82"/>
    <w:rsid w:val="007C71F6"/>
    <w:rsid w:val="007C7521"/>
    <w:rsid w:val="007C7740"/>
    <w:rsid w:val="007C78B0"/>
    <w:rsid w:val="007C7906"/>
    <w:rsid w:val="007C7977"/>
    <w:rsid w:val="007C79C3"/>
    <w:rsid w:val="007C7C46"/>
    <w:rsid w:val="007C7CF1"/>
    <w:rsid w:val="007C7EE2"/>
    <w:rsid w:val="007D053E"/>
    <w:rsid w:val="007D05C9"/>
    <w:rsid w:val="007D08C1"/>
    <w:rsid w:val="007D0A11"/>
    <w:rsid w:val="007D0E69"/>
    <w:rsid w:val="007D111F"/>
    <w:rsid w:val="007D1227"/>
    <w:rsid w:val="007D1480"/>
    <w:rsid w:val="007D16DC"/>
    <w:rsid w:val="007D170D"/>
    <w:rsid w:val="007D183D"/>
    <w:rsid w:val="007D191F"/>
    <w:rsid w:val="007D1E7D"/>
    <w:rsid w:val="007D1ED7"/>
    <w:rsid w:val="007D1EF5"/>
    <w:rsid w:val="007D20AA"/>
    <w:rsid w:val="007D2290"/>
    <w:rsid w:val="007D236D"/>
    <w:rsid w:val="007D2604"/>
    <w:rsid w:val="007D2634"/>
    <w:rsid w:val="007D264C"/>
    <w:rsid w:val="007D2983"/>
    <w:rsid w:val="007D3127"/>
    <w:rsid w:val="007D33CA"/>
    <w:rsid w:val="007D3537"/>
    <w:rsid w:val="007D38C4"/>
    <w:rsid w:val="007D393E"/>
    <w:rsid w:val="007D3C04"/>
    <w:rsid w:val="007D3E25"/>
    <w:rsid w:val="007D417C"/>
    <w:rsid w:val="007D42DB"/>
    <w:rsid w:val="007D4389"/>
    <w:rsid w:val="007D4457"/>
    <w:rsid w:val="007D463D"/>
    <w:rsid w:val="007D466A"/>
    <w:rsid w:val="007D4920"/>
    <w:rsid w:val="007D4A2E"/>
    <w:rsid w:val="007D4AB3"/>
    <w:rsid w:val="007D4BFC"/>
    <w:rsid w:val="007D4D26"/>
    <w:rsid w:val="007D4DA4"/>
    <w:rsid w:val="007D58C5"/>
    <w:rsid w:val="007D5A35"/>
    <w:rsid w:val="007D5B33"/>
    <w:rsid w:val="007D5F1C"/>
    <w:rsid w:val="007D60A8"/>
    <w:rsid w:val="007D62EF"/>
    <w:rsid w:val="007D6554"/>
    <w:rsid w:val="007D657A"/>
    <w:rsid w:val="007D6614"/>
    <w:rsid w:val="007D68E0"/>
    <w:rsid w:val="007D6913"/>
    <w:rsid w:val="007D6A86"/>
    <w:rsid w:val="007D6BF7"/>
    <w:rsid w:val="007D6C37"/>
    <w:rsid w:val="007D6FDD"/>
    <w:rsid w:val="007D708D"/>
    <w:rsid w:val="007D72EC"/>
    <w:rsid w:val="007D74A2"/>
    <w:rsid w:val="007D7688"/>
    <w:rsid w:val="007D7AFF"/>
    <w:rsid w:val="007D7B82"/>
    <w:rsid w:val="007D7BBC"/>
    <w:rsid w:val="007E0200"/>
    <w:rsid w:val="007E0921"/>
    <w:rsid w:val="007E0987"/>
    <w:rsid w:val="007E0A5A"/>
    <w:rsid w:val="007E0C60"/>
    <w:rsid w:val="007E1171"/>
    <w:rsid w:val="007E1481"/>
    <w:rsid w:val="007E154B"/>
    <w:rsid w:val="007E171D"/>
    <w:rsid w:val="007E1776"/>
    <w:rsid w:val="007E1909"/>
    <w:rsid w:val="007E1912"/>
    <w:rsid w:val="007E1B2A"/>
    <w:rsid w:val="007E1B49"/>
    <w:rsid w:val="007E1C44"/>
    <w:rsid w:val="007E1F51"/>
    <w:rsid w:val="007E201C"/>
    <w:rsid w:val="007E20CA"/>
    <w:rsid w:val="007E2204"/>
    <w:rsid w:val="007E2703"/>
    <w:rsid w:val="007E2D3C"/>
    <w:rsid w:val="007E2EC3"/>
    <w:rsid w:val="007E350F"/>
    <w:rsid w:val="007E3A0B"/>
    <w:rsid w:val="007E4270"/>
    <w:rsid w:val="007E4397"/>
    <w:rsid w:val="007E4482"/>
    <w:rsid w:val="007E475C"/>
    <w:rsid w:val="007E47E4"/>
    <w:rsid w:val="007E4A5C"/>
    <w:rsid w:val="007E4B98"/>
    <w:rsid w:val="007E4D95"/>
    <w:rsid w:val="007E4D96"/>
    <w:rsid w:val="007E4E9C"/>
    <w:rsid w:val="007E5238"/>
    <w:rsid w:val="007E5B29"/>
    <w:rsid w:val="007E5D08"/>
    <w:rsid w:val="007E5E66"/>
    <w:rsid w:val="007E5FCE"/>
    <w:rsid w:val="007E6176"/>
    <w:rsid w:val="007E6438"/>
    <w:rsid w:val="007E6587"/>
    <w:rsid w:val="007E65B2"/>
    <w:rsid w:val="007E690A"/>
    <w:rsid w:val="007E6AA5"/>
    <w:rsid w:val="007E6DAA"/>
    <w:rsid w:val="007E6E5F"/>
    <w:rsid w:val="007E6EAD"/>
    <w:rsid w:val="007E6EF0"/>
    <w:rsid w:val="007E7063"/>
    <w:rsid w:val="007E77BD"/>
    <w:rsid w:val="007E77C2"/>
    <w:rsid w:val="007E78E4"/>
    <w:rsid w:val="007E7A8A"/>
    <w:rsid w:val="007E7C3A"/>
    <w:rsid w:val="007E7C44"/>
    <w:rsid w:val="007E7F7D"/>
    <w:rsid w:val="007F015D"/>
    <w:rsid w:val="007F01FA"/>
    <w:rsid w:val="007F03CD"/>
    <w:rsid w:val="007F055C"/>
    <w:rsid w:val="007F06ED"/>
    <w:rsid w:val="007F0861"/>
    <w:rsid w:val="007F0AB2"/>
    <w:rsid w:val="007F0C10"/>
    <w:rsid w:val="007F0D28"/>
    <w:rsid w:val="007F0E25"/>
    <w:rsid w:val="007F0EA5"/>
    <w:rsid w:val="007F0EF9"/>
    <w:rsid w:val="007F117D"/>
    <w:rsid w:val="007F132C"/>
    <w:rsid w:val="007F147F"/>
    <w:rsid w:val="007F1940"/>
    <w:rsid w:val="007F1A44"/>
    <w:rsid w:val="007F1A60"/>
    <w:rsid w:val="007F1A7D"/>
    <w:rsid w:val="007F1F48"/>
    <w:rsid w:val="007F2046"/>
    <w:rsid w:val="007F2209"/>
    <w:rsid w:val="007F223E"/>
    <w:rsid w:val="007F2449"/>
    <w:rsid w:val="007F2494"/>
    <w:rsid w:val="007F25D3"/>
    <w:rsid w:val="007F2670"/>
    <w:rsid w:val="007F28CD"/>
    <w:rsid w:val="007F2A4C"/>
    <w:rsid w:val="007F2E08"/>
    <w:rsid w:val="007F2FF4"/>
    <w:rsid w:val="007F3057"/>
    <w:rsid w:val="007F312D"/>
    <w:rsid w:val="007F3209"/>
    <w:rsid w:val="007F3442"/>
    <w:rsid w:val="007F364D"/>
    <w:rsid w:val="007F3711"/>
    <w:rsid w:val="007F37F5"/>
    <w:rsid w:val="007F3873"/>
    <w:rsid w:val="007F3959"/>
    <w:rsid w:val="007F3F3E"/>
    <w:rsid w:val="007F3FE9"/>
    <w:rsid w:val="007F425D"/>
    <w:rsid w:val="007F4334"/>
    <w:rsid w:val="007F4DE9"/>
    <w:rsid w:val="007F4E62"/>
    <w:rsid w:val="007F4F5B"/>
    <w:rsid w:val="007F56EB"/>
    <w:rsid w:val="007F590A"/>
    <w:rsid w:val="007F5944"/>
    <w:rsid w:val="007F5AEE"/>
    <w:rsid w:val="007F5DE7"/>
    <w:rsid w:val="007F5EB6"/>
    <w:rsid w:val="007F5FC6"/>
    <w:rsid w:val="007F68FB"/>
    <w:rsid w:val="007F6AA1"/>
    <w:rsid w:val="007F6BFB"/>
    <w:rsid w:val="007F6DD1"/>
    <w:rsid w:val="007F70F2"/>
    <w:rsid w:val="007F7393"/>
    <w:rsid w:val="007F7414"/>
    <w:rsid w:val="007F76A3"/>
    <w:rsid w:val="007F778C"/>
    <w:rsid w:val="007F7A30"/>
    <w:rsid w:val="007F7DC1"/>
    <w:rsid w:val="007F7E55"/>
    <w:rsid w:val="007F7FD8"/>
    <w:rsid w:val="00800190"/>
    <w:rsid w:val="00800310"/>
    <w:rsid w:val="008004D9"/>
    <w:rsid w:val="0080051B"/>
    <w:rsid w:val="0080057A"/>
    <w:rsid w:val="008005D2"/>
    <w:rsid w:val="008007E1"/>
    <w:rsid w:val="00800A82"/>
    <w:rsid w:val="00800B79"/>
    <w:rsid w:val="00800EC5"/>
    <w:rsid w:val="00801381"/>
    <w:rsid w:val="008013EE"/>
    <w:rsid w:val="008014DA"/>
    <w:rsid w:val="00801534"/>
    <w:rsid w:val="00801E87"/>
    <w:rsid w:val="008020BB"/>
    <w:rsid w:val="008027BD"/>
    <w:rsid w:val="008028E8"/>
    <w:rsid w:val="00802A46"/>
    <w:rsid w:val="00802D10"/>
    <w:rsid w:val="00802E67"/>
    <w:rsid w:val="00802EF2"/>
    <w:rsid w:val="00803036"/>
    <w:rsid w:val="00803155"/>
    <w:rsid w:val="008034C9"/>
    <w:rsid w:val="0080357D"/>
    <w:rsid w:val="00803630"/>
    <w:rsid w:val="00803681"/>
    <w:rsid w:val="008038BE"/>
    <w:rsid w:val="00804242"/>
    <w:rsid w:val="00804282"/>
    <w:rsid w:val="008042AA"/>
    <w:rsid w:val="008042F8"/>
    <w:rsid w:val="0080431C"/>
    <w:rsid w:val="00804B2F"/>
    <w:rsid w:val="00804D7F"/>
    <w:rsid w:val="00805217"/>
    <w:rsid w:val="0080523E"/>
    <w:rsid w:val="008057F2"/>
    <w:rsid w:val="00805BD2"/>
    <w:rsid w:val="00806185"/>
    <w:rsid w:val="00806205"/>
    <w:rsid w:val="0080631F"/>
    <w:rsid w:val="0080633E"/>
    <w:rsid w:val="008068DA"/>
    <w:rsid w:val="00806C15"/>
    <w:rsid w:val="00806D93"/>
    <w:rsid w:val="00806EA6"/>
    <w:rsid w:val="00806EAA"/>
    <w:rsid w:val="00806F69"/>
    <w:rsid w:val="00806FD3"/>
    <w:rsid w:val="0080712A"/>
    <w:rsid w:val="00807240"/>
    <w:rsid w:val="00807374"/>
    <w:rsid w:val="00807447"/>
    <w:rsid w:val="00807526"/>
    <w:rsid w:val="008075A7"/>
    <w:rsid w:val="0080778D"/>
    <w:rsid w:val="008078A6"/>
    <w:rsid w:val="00807C96"/>
    <w:rsid w:val="00807E3D"/>
    <w:rsid w:val="008104F8"/>
    <w:rsid w:val="00810554"/>
    <w:rsid w:val="008105C8"/>
    <w:rsid w:val="00810721"/>
    <w:rsid w:val="00810DFE"/>
    <w:rsid w:val="00810E2C"/>
    <w:rsid w:val="00811005"/>
    <w:rsid w:val="00811021"/>
    <w:rsid w:val="0081127B"/>
    <w:rsid w:val="008115C9"/>
    <w:rsid w:val="008116F4"/>
    <w:rsid w:val="008117DF"/>
    <w:rsid w:val="00811803"/>
    <w:rsid w:val="00811C38"/>
    <w:rsid w:val="00811D15"/>
    <w:rsid w:val="0081206A"/>
    <w:rsid w:val="0081229C"/>
    <w:rsid w:val="0081247B"/>
    <w:rsid w:val="0081258F"/>
    <w:rsid w:val="008127E9"/>
    <w:rsid w:val="00812826"/>
    <w:rsid w:val="0081296A"/>
    <w:rsid w:val="00812997"/>
    <w:rsid w:val="008129B3"/>
    <w:rsid w:val="00812A10"/>
    <w:rsid w:val="00812F36"/>
    <w:rsid w:val="008131E1"/>
    <w:rsid w:val="00813255"/>
    <w:rsid w:val="0081329D"/>
    <w:rsid w:val="0081332A"/>
    <w:rsid w:val="0081348C"/>
    <w:rsid w:val="008136D3"/>
    <w:rsid w:val="008136F1"/>
    <w:rsid w:val="00813B37"/>
    <w:rsid w:val="00813CA8"/>
    <w:rsid w:val="00813CB1"/>
    <w:rsid w:val="00813EBB"/>
    <w:rsid w:val="00813EC0"/>
    <w:rsid w:val="00814444"/>
    <w:rsid w:val="008145FE"/>
    <w:rsid w:val="008146E1"/>
    <w:rsid w:val="008148C6"/>
    <w:rsid w:val="00814A0B"/>
    <w:rsid w:val="00814C4D"/>
    <w:rsid w:val="00814D64"/>
    <w:rsid w:val="00814F9E"/>
    <w:rsid w:val="008153F7"/>
    <w:rsid w:val="00815500"/>
    <w:rsid w:val="0081551F"/>
    <w:rsid w:val="00815786"/>
    <w:rsid w:val="008157D6"/>
    <w:rsid w:val="0081582E"/>
    <w:rsid w:val="00815966"/>
    <w:rsid w:val="00816082"/>
    <w:rsid w:val="00816371"/>
    <w:rsid w:val="0081641A"/>
    <w:rsid w:val="008164DE"/>
    <w:rsid w:val="0081655D"/>
    <w:rsid w:val="008166C7"/>
    <w:rsid w:val="0081672C"/>
    <w:rsid w:val="008167B3"/>
    <w:rsid w:val="0081686F"/>
    <w:rsid w:val="00816BED"/>
    <w:rsid w:val="00817195"/>
    <w:rsid w:val="00817306"/>
    <w:rsid w:val="008175F5"/>
    <w:rsid w:val="008176C9"/>
    <w:rsid w:val="008178EB"/>
    <w:rsid w:val="00817A5F"/>
    <w:rsid w:val="00817B44"/>
    <w:rsid w:val="00817B61"/>
    <w:rsid w:val="00817BD3"/>
    <w:rsid w:val="00817D8C"/>
    <w:rsid w:val="0082020F"/>
    <w:rsid w:val="0082042A"/>
    <w:rsid w:val="0082076E"/>
    <w:rsid w:val="008207C5"/>
    <w:rsid w:val="008209AC"/>
    <w:rsid w:val="008209F9"/>
    <w:rsid w:val="00820A12"/>
    <w:rsid w:val="00820BAA"/>
    <w:rsid w:val="00821182"/>
    <w:rsid w:val="00821266"/>
    <w:rsid w:val="0082126A"/>
    <w:rsid w:val="0082145B"/>
    <w:rsid w:val="00821866"/>
    <w:rsid w:val="00821C60"/>
    <w:rsid w:val="008223D8"/>
    <w:rsid w:val="008225A8"/>
    <w:rsid w:val="00822870"/>
    <w:rsid w:val="008228A4"/>
    <w:rsid w:val="008230C0"/>
    <w:rsid w:val="008230E0"/>
    <w:rsid w:val="008230F3"/>
    <w:rsid w:val="008234A1"/>
    <w:rsid w:val="00823516"/>
    <w:rsid w:val="0082361F"/>
    <w:rsid w:val="0082375E"/>
    <w:rsid w:val="00823A67"/>
    <w:rsid w:val="00823AA2"/>
    <w:rsid w:val="00823DC1"/>
    <w:rsid w:val="00823F48"/>
    <w:rsid w:val="008247B0"/>
    <w:rsid w:val="00824B7E"/>
    <w:rsid w:val="00824F39"/>
    <w:rsid w:val="00825033"/>
    <w:rsid w:val="0082536A"/>
    <w:rsid w:val="0082586B"/>
    <w:rsid w:val="008258C0"/>
    <w:rsid w:val="00825916"/>
    <w:rsid w:val="008259A4"/>
    <w:rsid w:val="00825AF1"/>
    <w:rsid w:val="00825AF2"/>
    <w:rsid w:val="00825B84"/>
    <w:rsid w:val="00825E5F"/>
    <w:rsid w:val="008262F7"/>
    <w:rsid w:val="008264DC"/>
    <w:rsid w:val="00826655"/>
    <w:rsid w:val="00826711"/>
    <w:rsid w:val="00826D6A"/>
    <w:rsid w:val="00827115"/>
    <w:rsid w:val="008271AC"/>
    <w:rsid w:val="0082721F"/>
    <w:rsid w:val="00827240"/>
    <w:rsid w:val="008275D7"/>
    <w:rsid w:val="00827A3A"/>
    <w:rsid w:val="00827A53"/>
    <w:rsid w:val="00827DAA"/>
    <w:rsid w:val="00830073"/>
    <w:rsid w:val="00830089"/>
    <w:rsid w:val="0083012A"/>
    <w:rsid w:val="00830674"/>
    <w:rsid w:val="008307C7"/>
    <w:rsid w:val="008308E0"/>
    <w:rsid w:val="008309BD"/>
    <w:rsid w:val="00830A19"/>
    <w:rsid w:val="00830B82"/>
    <w:rsid w:val="00830C08"/>
    <w:rsid w:val="00830C5F"/>
    <w:rsid w:val="00830DCB"/>
    <w:rsid w:val="00830FE6"/>
    <w:rsid w:val="00831437"/>
    <w:rsid w:val="008316D1"/>
    <w:rsid w:val="00831823"/>
    <w:rsid w:val="00831956"/>
    <w:rsid w:val="00831EB2"/>
    <w:rsid w:val="00831F72"/>
    <w:rsid w:val="008322F3"/>
    <w:rsid w:val="00832489"/>
    <w:rsid w:val="00832552"/>
    <w:rsid w:val="00832DBE"/>
    <w:rsid w:val="00832EE7"/>
    <w:rsid w:val="00833103"/>
    <w:rsid w:val="00833242"/>
    <w:rsid w:val="00833498"/>
    <w:rsid w:val="00833D0A"/>
    <w:rsid w:val="00833EC8"/>
    <w:rsid w:val="0083404A"/>
    <w:rsid w:val="00834078"/>
    <w:rsid w:val="00834555"/>
    <w:rsid w:val="00834770"/>
    <w:rsid w:val="00834A91"/>
    <w:rsid w:val="00834AF1"/>
    <w:rsid w:val="00834C73"/>
    <w:rsid w:val="00834E83"/>
    <w:rsid w:val="00834F23"/>
    <w:rsid w:val="00835194"/>
    <w:rsid w:val="00835422"/>
    <w:rsid w:val="0083549B"/>
    <w:rsid w:val="008355D2"/>
    <w:rsid w:val="008355F8"/>
    <w:rsid w:val="00835943"/>
    <w:rsid w:val="008359C2"/>
    <w:rsid w:val="00835CB4"/>
    <w:rsid w:val="00835D59"/>
    <w:rsid w:val="008360B8"/>
    <w:rsid w:val="008360E9"/>
    <w:rsid w:val="00836167"/>
    <w:rsid w:val="008363BC"/>
    <w:rsid w:val="00836423"/>
    <w:rsid w:val="00836AC4"/>
    <w:rsid w:val="00836B31"/>
    <w:rsid w:val="00836F69"/>
    <w:rsid w:val="008371A7"/>
    <w:rsid w:val="008371C3"/>
    <w:rsid w:val="0083732C"/>
    <w:rsid w:val="00837332"/>
    <w:rsid w:val="00837373"/>
    <w:rsid w:val="00837407"/>
    <w:rsid w:val="008376EC"/>
    <w:rsid w:val="0083780A"/>
    <w:rsid w:val="00837D6E"/>
    <w:rsid w:val="00837DEB"/>
    <w:rsid w:val="00837E5A"/>
    <w:rsid w:val="00840062"/>
    <w:rsid w:val="0084047D"/>
    <w:rsid w:val="0084050B"/>
    <w:rsid w:val="00840720"/>
    <w:rsid w:val="008409D2"/>
    <w:rsid w:val="00840BD4"/>
    <w:rsid w:val="008414FC"/>
    <w:rsid w:val="0084156E"/>
    <w:rsid w:val="008416DC"/>
    <w:rsid w:val="00841715"/>
    <w:rsid w:val="008417EE"/>
    <w:rsid w:val="008417EF"/>
    <w:rsid w:val="00841C7A"/>
    <w:rsid w:val="00841DEF"/>
    <w:rsid w:val="00841E11"/>
    <w:rsid w:val="00841E26"/>
    <w:rsid w:val="00841E4A"/>
    <w:rsid w:val="00841EB7"/>
    <w:rsid w:val="008426C0"/>
    <w:rsid w:val="008427BB"/>
    <w:rsid w:val="00842F98"/>
    <w:rsid w:val="00843147"/>
    <w:rsid w:val="0084317C"/>
    <w:rsid w:val="0084345D"/>
    <w:rsid w:val="0084353F"/>
    <w:rsid w:val="00843736"/>
    <w:rsid w:val="008437DD"/>
    <w:rsid w:val="0084380C"/>
    <w:rsid w:val="00843824"/>
    <w:rsid w:val="00843AC4"/>
    <w:rsid w:val="00843D3F"/>
    <w:rsid w:val="00843E9E"/>
    <w:rsid w:val="00844058"/>
    <w:rsid w:val="008440D2"/>
    <w:rsid w:val="008441DD"/>
    <w:rsid w:val="00844200"/>
    <w:rsid w:val="00844349"/>
    <w:rsid w:val="00844526"/>
    <w:rsid w:val="0084475F"/>
    <w:rsid w:val="00844AA3"/>
    <w:rsid w:val="00844C95"/>
    <w:rsid w:val="00844F08"/>
    <w:rsid w:val="00845126"/>
    <w:rsid w:val="0084519F"/>
    <w:rsid w:val="0084552E"/>
    <w:rsid w:val="008457C2"/>
    <w:rsid w:val="00845821"/>
    <w:rsid w:val="00845947"/>
    <w:rsid w:val="00845C3D"/>
    <w:rsid w:val="00845C7F"/>
    <w:rsid w:val="0084601C"/>
    <w:rsid w:val="00846078"/>
    <w:rsid w:val="008461EB"/>
    <w:rsid w:val="00846279"/>
    <w:rsid w:val="00846522"/>
    <w:rsid w:val="00846665"/>
    <w:rsid w:val="00846727"/>
    <w:rsid w:val="00847429"/>
    <w:rsid w:val="008475B7"/>
    <w:rsid w:val="00847BA0"/>
    <w:rsid w:val="00847BAD"/>
    <w:rsid w:val="00847BC0"/>
    <w:rsid w:val="00847BF1"/>
    <w:rsid w:val="00847C79"/>
    <w:rsid w:val="00847C94"/>
    <w:rsid w:val="00847C9E"/>
    <w:rsid w:val="00847FE2"/>
    <w:rsid w:val="0085010F"/>
    <w:rsid w:val="008501BE"/>
    <w:rsid w:val="008503DD"/>
    <w:rsid w:val="008505AF"/>
    <w:rsid w:val="0085072C"/>
    <w:rsid w:val="00850AB1"/>
    <w:rsid w:val="00850B06"/>
    <w:rsid w:val="00850C9D"/>
    <w:rsid w:val="00850CE9"/>
    <w:rsid w:val="00850D7D"/>
    <w:rsid w:val="00851082"/>
    <w:rsid w:val="00851569"/>
    <w:rsid w:val="00851ADB"/>
    <w:rsid w:val="00851BE6"/>
    <w:rsid w:val="00851EE2"/>
    <w:rsid w:val="00852553"/>
    <w:rsid w:val="0085265A"/>
    <w:rsid w:val="00852B2F"/>
    <w:rsid w:val="00852ECB"/>
    <w:rsid w:val="0085312C"/>
    <w:rsid w:val="00853161"/>
    <w:rsid w:val="0085323E"/>
    <w:rsid w:val="00853251"/>
    <w:rsid w:val="008537B6"/>
    <w:rsid w:val="00853983"/>
    <w:rsid w:val="00853B95"/>
    <w:rsid w:val="00853B9B"/>
    <w:rsid w:val="00853BC0"/>
    <w:rsid w:val="00853BFC"/>
    <w:rsid w:val="00853C5D"/>
    <w:rsid w:val="00853EA5"/>
    <w:rsid w:val="00854007"/>
    <w:rsid w:val="00854371"/>
    <w:rsid w:val="00854413"/>
    <w:rsid w:val="00854463"/>
    <w:rsid w:val="00854777"/>
    <w:rsid w:val="0085493B"/>
    <w:rsid w:val="008549B7"/>
    <w:rsid w:val="008549DD"/>
    <w:rsid w:val="00854BB2"/>
    <w:rsid w:val="00854C28"/>
    <w:rsid w:val="00854C36"/>
    <w:rsid w:val="00854F52"/>
    <w:rsid w:val="008550E1"/>
    <w:rsid w:val="00855462"/>
    <w:rsid w:val="008556C8"/>
    <w:rsid w:val="008556D6"/>
    <w:rsid w:val="00855A86"/>
    <w:rsid w:val="00855D35"/>
    <w:rsid w:val="00855F69"/>
    <w:rsid w:val="0085618C"/>
    <w:rsid w:val="0085624C"/>
    <w:rsid w:val="0085630A"/>
    <w:rsid w:val="008563DC"/>
    <w:rsid w:val="00856BB3"/>
    <w:rsid w:val="008577CA"/>
    <w:rsid w:val="00857819"/>
    <w:rsid w:val="00857891"/>
    <w:rsid w:val="00857A18"/>
    <w:rsid w:val="00857A38"/>
    <w:rsid w:val="00857BA8"/>
    <w:rsid w:val="00857FF5"/>
    <w:rsid w:val="00860010"/>
    <w:rsid w:val="008600A3"/>
    <w:rsid w:val="008606E2"/>
    <w:rsid w:val="00860782"/>
    <w:rsid w:val="00860CFF"/>
    <w:rsid w:val="00860D07"/>
    <w:rsid w:val="00860E4D"/>
    <w:rsid w:val="00861159"/>
    <w:rsid w:val="008611A0"/>
    <w:rsid w:val="00861458"/>
    <w:rsid w:val="0086195C"/>
    <w:rsid w:val="008619B8"/>
    <w:rsid w:val="00861A9B"/>
    <w:rsid w:val="00861ACC"/>
    <w:rsid w:val="00861BCB"/>
    <w:rsid w:val="00861D82"/>
    <w:rsid w:val="00862001"/>
    <w:rsid w:val="0086217A"/>
    <w:rsid w:val="00862186"/>
    <w:rsid w:val="008621BF"/>
    <w:rsid w:val="00862431"/>
    <w:rsid w:val="0086249E"/>
    <w:rsid w:val="008624D2"/>
    <w:rsid w:val="00862575"/>
    <w:rsid w:val="00862987"/>
    <w:rsid w:val="00862DDA"/>
    <w:rsid w:val="00863086"/>
    <w:rsid w:val="008631CA"/>
    <w:rsid w:val="0086336A"/>
    <w:rsid w:val="00863510"/>
    <w:rsid w:val="008638A8"/>
    <w:rsid w:val="00863977"/>
    <w:rsid w:val="00863A40"/>
    <w:rsid w:val="00863A7F"/>
    <w:rsid w:val="00863BA0"/>
    <w:rsid w:val="00863BE4"/>
    <w:rsid w:val="00863CAB"/>
    <w:rsid w:val="00863D84"/>
    <w:rsid w:val="008640C4"/>
    <w:rsid w:val="00864187"/>
    <w:rsid w:val="00864586"/>
    <w:rsid w:val="00864607"/>
    <w:rsid w:val="008646DD"/>
    <w:rsid w:val="008646ED"/>
    <w:rsid w:val="008648E0"/>
    <w:rsid w:val="00864AD9"/>
    <w:rsid w:val="00864B46"/>
    <w:rsid w:val="00864C0F"/>
    <w:rsid w:val="00864C18"/>
    <w:rsid w:val="00864EDC"/>
    <w:rsid w:val="0086510E"/>
    <w:rsid w:val="0086524E"/>
    <w:rsid w:val="008654BC"/>
    <w:rsid w:val="008656C1"/>
    <w:rsid w:val="00865A1F"/>
    <w:rsid w:val="00865DFF"/>
    <w:rsid w:val="00865E35"/>
    <w:rsid w:val="008662C3"/>
    <w:rsid w:val="008664E8"/>
    <w:rsid w:val="00866762"/>
    <w:rsid w:val="00866A69"/>
    <w:rsid w:val="00866BE8"/>
    <w:rsid w:val="00866D03"/>
    <w:rsid w:val="00866D26"/>
    <w:rsid w:val="008672AC"/>
    <w:rsid w:val="008673EE"/>
    <w:rsid w:val="0086746F"/>
    <w:rsid w:val="0086763D"/>
    <w:rsid w:val="008677F3"/>
    <w:rsid w:val="00867916"/>
    <w:rsid w:val="0087012E"/>
    <w:rsid w:val="0087028A"/>
    <w:rsid w:val="0087045C"/>
    <w:rsid w:val="008705D1"/>
    <w:rsid w:val="00870925"/>
    <w:rsid w:val="00870FA0"/>
    <w:rsid w:val="00870FF3"/>
    <w:rsid w:val="0087109E"/>
    <w:rsid w:val="0087129B"/>
    <w:rsid w:val="008715F3"/>
    <w:rsid w:val="0087172A"/>
    <w:rsid w:val="00871892"/>
    <w:rsid w:val="008718E6"/>
    <w:rsid w:val="00871BE2"/>
    <w:rsid w:val="00872101"/>
    <w:rsid w:val="0087238B"/>
    <w:rsid w:val="00872482"/>
    <w:rsid w:val="00872615"/>
    <w:rsid w:val="008726B1"/>
    <w:rsid w:val="0087293F"/>
    <w:rsid w:val="00873278"/>
    <w:rsid w:val="00873359"/>
    <w:rsid w:val="008733C9"/>
    <w:rsid w:val="008733FF"/>
    <w:rsid w:val="0087347E"/>
    <w:rsid w:val="008737AB"/>
    <w:rsid w:val="008737CB"/>
    <w:rsid w:val="008738C2"/>
    <w:rsid w:val="00873914"/>
    <w:rsid w:val="0087393D"/>
    <w:rsid w:val="008743DA"/>
    <w:rsid w:val="00874739"/>
    <w:rsid w:val="00874756"/>
    <w:rsid w:val="0087489B"/>
    <w:rsid w:val="008749EB"/>
    <w:rsid w:val="00874BB3"/>
    <w:rsid w:val="00874DFF"/>
    <w:rsid w:val="00874E5B"/>
    <w:rsid w:val="0087508A"/>
    <w:rsid w:val="008751F1"/>
    <w:rsid w:val="008753F4"/>
    <w:rsid w:val="0087609A"/>
    <w:rsid w:val="0087612B"/>
    <w:rsid w:val="00876728"/>
    <w:rsid w:val="0087673D"/>
    <w:rsid w:val="00876AD4"/>
    <w:rsid w:val="00876D6A"/>
    <w:rsid w:val="00876E31"/>
    <w:rsid w:val="00877025"/>
    <w:rsid w:val="00877071"/>
    <w:rsid w:val="008770F4"/>
    <w:rsid w:val="00877103"/>
    <w:rsid w:val="00877123"/>
    <w:rsid w:val="008773FC"/>
    <w:rsid w:val="008774F9"/>
    <w:rsid w:val="00877ABE"/>
    <w:rsid w:val="00877BA6"/>
    <w:rsid w:val="00877C12"/>
    <w:rsid w:val="00877D81"/>
    <w:rsid w:val="00880028"/>
    <w:rsid w:val="00880291"/>
    <w:rsid w:val="008809B5"/>
    <w:rsid w:val="00880D74"/>
    <w:rsid w:val="00880F96"/>
    <w:rsid w:val="00881249"/>
    <w:rsid w:val="00881305"/>
    <w:rsid w:val="00881373"/>
    <w:rsid w:val="00881458"/>
    <w:rsid w:val="008815A7"/>
    <w:rsid w:val="008817A8"/>
    <w:rsid w:val="00881809"/>
    <w:rsid w:val="00881A37"/>
    <w:rsid w:val="00881BBA"/>
    <w:rsid w:val="00881C04"/>
    <w:rsid w:val="00881E9B"/>
    <w:rsid w:val="0088213D"/>
    <w:rsid w:val="008821B1"/>
    <w:rsid w:val="008826E5"/>
    <w:rsid w:val="00882E74"/>
    <w:rsid w:val="00882EDB"/>
    <w:rsid w:val="00882F9B"/>
    <w:rsid w:val="00883260"/>
    <w:rsid w:val="008832BB"/>
    <w:rsid w:val="008833C9"/>
    <w:rsid w:val="00883450"/>
    <w:rsid w:val="00883487"/>
    <w:rsid w:val="008834F4"/>
    <w:rsid w:val="008838F4"/>
    <w:rsid w:val="00883D60"/>
    <w:rsid w:val="00883FD0"/>
    <w:rsid w:val="0088403D"/>
    <w:rsid w:val="008840BC"/>
    <w:rsid w:val="00884201"/>
    <w:rsid w:val="008844EA"/>
    <w:rsid w:val="00884610"/>
    <w:rsid w:val="00884698"/>
    <w:rsid w:val="008846DE"/>
    <w:rsid w:val="008848F7"/>
    <w:rsid w:val="00884981"/>
    <w:rsid w:val="00884B9A"/>
    <w:rsid w:val="008852E9"/>
    <w:rsid w:val="008853A5"/>
    <w:rsid w:val="008853BD"/>
    <w:rsid w:val="00885686"/>
    <w:rsid w:val="00885735"/>
    <w:rsid w:val="00885977"/>
    <w:rsid w:val="008859C4"/>
    <w:rsid w:val="00885C00"/>
    <w:rsid w:val="00885C0B"/>
    <w:rsid w:val="00885D04"/>
    <w:rsid w:val="0088610E"/>
    <w:rsid w:val="00886630"/>
    <w:rsid w:val="0088685C"/>
    <w:rsid w:val="00886A74"/>
    <w:rsid w:val="00886CD0"/>
    <w:rsid w:val="00886D26"/>
    <w:rsid w:val="00886D6D"/>
    <w:rsid w:val="00886DC0"/>
    <w:rsid w:val="00886F2B"/>
    <w:rsid w:val="00886FC8"/>
    <w:rsid w:val="00887122"/>
    <w:rsid w:val="008871C2"/>
    <w:rsid w:val="0088720A"/>
    <w:rsid w:val="008873B5"/>
    <w:rsid w:val="008873FB"/>
    <w:rsid w:val="008874D7"/>
    <w:rsid w:val="00887559"/>
    <w:rsid w:val="00887874"/>
    <w:rsid w:val="00887B6F"/>
    <w:rsid w:val="00887C6C"/>
    <w:rsid w:val="00887C81"/>
    <w:rsid w:val="00887C98"/>
    <w:rsid w:val="00887EE4"/>
    <w:rsid w:val="00890010"/>
    <w:rsid w:val="00890158"/>
    <w:rsid w:val="008902D8"/>
    <w:rsid w:val="00890593"/>
    <w:rsid w:val="0089068B"/>
    <w:rsid w:val="00890801"/>
    <w:rsid w:val="00890ABF"/>
    <w:rsid w:val="00890AF9"/>
    <w:rsid w:val="00890BB8"/>
    <w:rsid w:val="00890BC2"/>
    <w:rsid w:val="00890F3E"/>
    <w:rsid w:val="00890F7C"/>
    <w:rsid w:val="00890F8A"/>
    <w:rsid w:val="008911C5"/>
    <w:rsid w:val="008911E5"/>
    <w:rsid w:val="008913D2"/>
    <w:rsid w:val="00891524"/>
    <w:rsid w:val="0089157A"/>
    <w:rsid w:val="00891680"/>
    <w:rsid w:val="00891719"/>
    <w:rsid w:val="00891976"/>
    <w:rsid w:val="00891BCC"/>
    <w:rsid w:val="00891C3C"/>
    <w:rsid w:val="00891CF8"/>
    <w:rsid w:val="0089225B"/>
    <w:rsid w:val="00892470"/>
    <w:rsid w:val="008924A5"/>
    <w:rsid w:val="008924E0"/>
    <w:rsid w:val="008924F8"/>
    <w:rsid w:val="008925F6"/>
    <w:rsid w:val="00892CF6"/>
    <w:rsid w:val="00892F35"/>
    <w:rsid w:val="00893045"/>
    <w:rsid w:val="008930D2"/>
    <w:rsid w:val="00893127"/>
    <w:rsid w:val="0089376A"/>
    <w:rsid w:val="00893871"/>
    <w:rsid w:val="0089398F"/>
    <w:rsid w:val="00893A16"/>
    <w:rsid w:val="00893A3B"/>
    <w:rsid w:val="00893BC7"/>
    <w:rsid w:val="00893DA9"/>
    <w:rsid w:val="00893E8A"/>
    <w:rsid w:val="008943FD"/>
    <w:rsid w:val="008944BE"/>
    <w:rsid w:val="00894514"/>
    <w:rsid w:val="008946ED"/>
    <w:rsid w:val="0089492C"/>
    <w:rsid w:val="00894AA6"/>
    <w:rsid w:val="00894B31"/>
    <w:rsid w:val="00894B66"/>
    <w:rsid w:val="00894B7E"/>
    <w:rsid w:val="00894BEB"/>
    <w:rsid w:val="00894DAD"/>
    <w:rsid w:val="00895172"/>
    <w:rsid w:val="008951D5"/>
    <w:rsid w:val="0089548F"/>
    <w:rsid w:val="0089564C"/>
    <w:rsid w:val="008956ED"/>
    <w:rsid w:val="00895927"/>
    <w:rsid w:val="00895964"/>
    <w:rsid w:val="00895CD8"/>
    <w:rsid w:val="00895FB6"/>
    <w:rsid w:val="00896005"/>
    <w:rsid w:val="00896229"/>
    <w:rsid w:val="008962EC"/>
    <w:rsid w:val="0089668B"/>
    <w:rsid w:val="00896C87"/>
    <w:rsid w:val="008975D0"/>
    <w:rsid w:val="008976F6"/>
    <w:rsid w:val="00897722"/>
    <w:rsid w:val="00897732"/>
    <w:rsid w:val="0089776E"/>
    <w:rsid w:val="00897972"/>
    <w:rsid w:val="008979B4"/>
    <w:rsid w:val="00897A2A"/>
    <w:rsid w:val="00897E3B"/>
    <w:rsid w:val="00897FB2"/>
    <w:rsid w:val="008A001A"/>
    <w:rsid w:val="008A0414"/>
    <w:rsid w:val="008A060E"/>
    <w:rsid w:val="008A0C3D"/>
    <w:rsid w:val="008A0ECA"/>
    <w:rsid w:val="008A0F59"/>
    <w:rsid w:val="008A0FB6"/>
    <w:rsid w:val="008A1041"/>
    <w:rsid w:val="008A1275"/>
    <w:rsid w:val="008A1282"/>
    <w:rsid w:val="008A14E2"/>
    <w:rsid w:val="008A185E"/>
    <w:rsid w:val="008A18BA"/>
    <w:rsid w:val="008A1967"/>
    <w:rsid w:val="008A1EC7"/>
    <w:rsid w:val="008A1FED"/>
    <w:rsid w:val="008A2405"/>
    <w:rsid w:val="008A2419"/>
    <w:rsid w:val="008A250A"/>
    <w:rsid w:val="008A2573"/>
    <w:rsid w:val="008A25CA"/>
    <w:rsid w:val="008A26EC"/>
    <w:rsid w:val="008A293C"/>
    <w:rsid w:val="008A295D"/>
    <w:rsid w:val="008A2A7A"/>
    <w:rsid w:val="008A2A96"/>
    <w:rsid w:val="008A2AA4"/>
    <w:rsid w:val="008A2B02"/>
    <w:rsid w:val="008A2D2B"/>
    <w:rsid w:val="008A2E46"/>
    <w:rsid w:val="008A2F1A"/>
    <w:rsid w:val="008A2F63"/>
    <w:rsid w:val="008A30F4"/>
    <w:rsid w:val="008A33F8"/>
    <w:rsid w:val="008A34F8"/>
    <w:rsid w:val="008A3609"/>
    <w:rsid w:val="008A36DD"/>
    <w:rsid w:val="008A3855"/>
    <w:rsid w:val="008A3A00"/>
    <w:rsid w:val="008A3AB3"/>
    <w:rsid w:val="008A3B53"/>
    <w:rsid w:val="008A3B78"/>
    <w:rsid w:val="008A3BC1"/>
    <w:rsid w:val="008A3C9F"/>
    <w:rsid w:val="008A49C1"/>
    <w:rsid w:val="008A4D67"/>
    <w:rsid w:val="008A4DCD"/>
    <w:rsid w:val="008A4F39"/>
    <w:rsid w:val="008A5059"/>
    <w:rsid w:val="008A548F"/>
    <w:rsid w:val="008A54CE"/>
    <w:rsid w:val="008A5590"/>
    <w:rsid w:val="008A55F2"/>
    <w:rsid w:val="008A58D7"/>
    <w:rsid w:val="008A5C69"/>
    <w:rsid w:val="008A5CD7"/>
    <w:rsid w:val="008A5FF1"/>
    <w:rsid w:val="008A6033"/>
    <w:rsid w:val="008A6162"/>
    <w:rsid w:val="008A6386"/>
    <w:rsid w:val="008A65D1"/>
    <w:rsid w:val="008A6A43"/>
    <w:rsid w:val="008A6BD4"/>
    <w:rsid w:val="008A6C6E"/>
    <w:rsid w:val="008A6FF8"/>
    <w:rsid w:val="008A79C2"/>
    <w:rsid w:val="008A7A79"/>
    <w:rsid w:val="008A7C34"/>
    <w:rsid w:val="008A7D1A"/>
    <w:rsid w:val="008B018B"/>
    <w:rsid w:val="008B018C"/>
    <w:rsid w:val="008B0293"/>
    <w:rsid w:val="008B0437"/>
    <w:rsid w:val="008B0721"/>
    <w:rsid w:val="008B076E"/>
    <w:rsid w:val="008B0A9A"/>
    <w:rsid w:val="008B0F1F"/>
    <w:rsid w:val="008B0FE8"/>
    <w:rsid w:val="008B11A6"/>
    <w:rsid w:val="008B11F4"/>
    <w:rsid w:val="008B14AE"/>
    <w:rsid w:val="008B2104"/>
    <w:rsid w:val="008B218C"/>
    <w:rsid w:val="008B2190"/>
    <w:rsid w:val="008B226F"/>
    <w:rsid w:val="008B2352"/>
    <w:rsid w:val="008B23C6"/>
    <w:rsid w:val="008B25DF"/>
    <w:rsid w:val="008B26FC"/>
    <w:rsid w:val="008B2990"/>
    <w:rsid w:val="008B2A9E"/>
    <w:rsid w:val="008B2C39"/>
    <w:rsid w:val="008B3197"/>
    <w:rsid w:val="008B32B0"/>
    <w:rsid w:val="008B39B8"/>
    <w:rsid w:val="008B3B2B"/>
    <w:rsid w:val="008B403E"/>
    <w:rsid w:val="008B411D"/>
    <w:rsid w:val="008B443E"/>
    <w:rsid w:val="008B45E6"/>
    <w:rsid w:val="008B46B2"/>
    <w:rsid w:val="008B497A"/>
    <w:rsid w:val="008B4CBA"/>
    <w:rsid w:val="008B4E0C"/>
    <w:rsid w:val="008B4EB2"/>
    <w:rsid w:val="008B51D0"/>
    <w:rsid w:val="008B535F"/>
    <w:rsid w:val="008B55C2"/>
    <w:rsid w:val="008B5813"/>
    <w:rsid w:val="008B5B13"/>
    <w:rsid w:val="008B5B8E"/>
    <w:rsid w:val="008B5C72"/>
    <w:rsid w:val="008B5D64"/>
    <w:rsid w:val="008B5E1D"/>
    <w:rsid w:val="008B600C"/>
    <w:rsid w:val="008B609B"/>
    <w:rsid w:val="008B6111"/>
    <w:rsid w:val="008B640C"/>
    <w:rsid w:val="008B6426"/>
    <w:rsid w:val="008B6611"/>
    <w:rsid w:val="008B6724"/>
    <w:rsid w:val="008B68BB"/>
    <w:rsid w:val="008B68E3"/>
    <w:rsid w:val="008B6DF1"/>
    <w:rsid w:val="008B7257"/>
    <w:rsid w:val="008B733B"/>
    <w:rsid w:val="008B73D9"/>
    <w:rsid w:val="008B74BA"/>
    <w:rsid w:val="008B7644"/>
    <w:rsid w:val="008B76F5"/>
    <w:rsid w:val="008B77E8"/>
    <w:rsid w:val="008B7919"/>
    <w:rsid w:val="008B795F"/>
    <w:rsid w:val="008B798D"/>
    <w:rsid w:val="008B7C65"/>
    <w:rsid w:val="008B7C94"/>
    <w:rsid w:val="008B7DF0"/>
    <w:rsid w:val="008B7E46"/>
    <w:rsid w:val="008B7F17"/>
    <w:rsid w:val="008B7F8F"/>
    <w:rsid w:val="008C017F"/>
    <w:rsid w:val="008C0300"/>
    <w:rsid w:val="008C050A"/>
    <w:rsid w:val="008C067A"/>
    <w:rsid w:val="008C0828"/>
    <w:rsid w:val="008C0972"/>
    <w:rsid w:val="008C0A02"/>
    <w:rsid w:val="008C0A4C"/>
    <w:rsid w:val="008C1234"/>
    <w:rsid w:val="008C1808"/>
    <w:rsid w:val="008C1BC2"/>
    <w:rsid w:val="008C1D22"/>
    <w:rsid w:val="008C1DCA"/>
    <w:rsid w:val="008C1F6C"/>
    <w:rsid w:val="008C2473"/>
    <w:rsid w:val="008C2682"/>
    <w:rsid w:val="008C2706"/>
    <w:rsid w:val="008C2C58"/>
    <w:rsid w:val="008C2D61"/>
    <w:rsid w:val="008C2DAC"/>
    <w:rsid w:val="008C2FA6"/>
    <w:rsid w:val="008C2FA7"/>
    <w:rsid w:val="008C3191"/>
    <w:rsid w:val="008C3202"/>
    <w:rsid w:val="008C355C"/>
    <w:rsid w:val="008C38B9"/>
    <w:rsid w:val="008C39B8"/>
    <w:rsid w:val="008C3B0B"/>
    <w:rsid w:val="008C3D21"/>
    <w:rsid w:val="008C3F58"/>
    <w:rsid w:val="008C41C8"/>
    <w:rsid w:val="008C48C8"/>
    <w:rsid w:val="008C4B39"/>
    <w:rsid w:val="008C4DC7"/>
    <w:rsid w:val="008C5084"/>
    <w:rsid w:val="008C50E7"/>
    <w:rsid w:val="008C514E"/>
    <w:rsid w:val="008C51F4"/>
    <w:rsid w:val="008C52BE"/>
    <w:rsid w:val="008C5325"/>
    <w:rsid w:val="008C5C24"/>
    <w:rsid w:val="008C6160"/>
    <w:rsid w:val="008C6639"/>
    <w:rsid w:val="008C6794"/>
    <w:rsid w:val="008C6853"/>
    <w:rsid w:val="008C6ADB"/>
    <w:rsid w:val="008C6AF1"/>
    <w:rsid w:val="008C6D41"/>
    <w:rsid w:val="008C6FF8"/>
    <w:rsid w:val="008C7464"/>
    <w:rsid w:val="008C74F5"/>
    <w:rsid w:val="008C7572"/>
    <w:rsid w:val="008C75BE"/>
    <w:rsid w:val="008C7631"/>
    <w:rsid w:val="008C76D9"/>
    <w:rsid w:val="008C789E"/>
    <w:rsid w:val="008C7B62"/>
    <w:rsid w:val="008C7C81"/>
    <w:rsid w:val="008C7EBF"/>
    <w:rsid w:val="008C7F01"/>
    <w:rsid w:val="008D005B"/>
    <w:rsid w:val="008D039F"/>
    <w:rsid w:val="008D0734"/>
    <w:rsid w:val="008D08CA"/>
    <w:rsid w:val="008D0904"/>
    <w:rsid w:val="008D093B"/>
    <w:rsid w:val="008D0A9D"/>
    <w:rsid w:val="008D0C69"/>
    <w:rsid w:val="008D0CC8"/>
    <w:rsid w:val="008D0D20"/>
    <w:rsid w:val="008D0FAC"/>
    <w:rsid w:val="008D1062"/>
    <w:rsid w:val="008D136F"/>
    <w:rsid w:val="008D143C"/>
    <w:rsid w:val="008D1576"/>
    <w:rsid w:val="008D15C0"/>
    <w:rsid w:val="008D16E0"/>
    <w:rsid w:val="008D176F"/>
    <w:rsid w:val="008D1B99"/>
    <w:rsid w:val="008D1BD2"/>
    <w:rsid w:val="008D1EE6"/>
    <w:rsid w:val="008D1FA9"/>
    <w:rsid w:val="008D2276"/>
    <w:rsid w:val="008D23D8"/>
    <w:rsid w:val="008D25A5"/>
    <w:rsid w:val="008D2813"/>
    <w:rsid w:val="008D2839"/>
    <w:rsid w:val="008D286D"/>
    <w:rsid w:val="008D2CFA"/>
    <w:rsid w:val="008D2D23"/>
    <w:rsid w:val="008D2D76"/>
    <w:rsid w:val="008D2D78"/>
    <w:rsid w:val="008D2DAB"/>
    <w:rsid w:val="008D2EB0"/>
    <w:rsid w:val="008D307B"/>
    <w:rsid w:val="008D3132"/>
    <w:rsid w:val="008D328A"/>
    <w:rsid w:val="008D33FA"/>
    <w:rsid w:val="008D3451"/>
    <w:rsid w:val="008D36E9"/>
    <w:rsid w:val="008D38F4"/>
    <w:rsid w:val="008D3B8C"/>
    <w:rsid w:val="008D3BC1"/>
    <w:rsid w:val="008D3C0C"/>
    <w:rsid w:val="008D3C2E"/>
    <w:rsid w:val="008D3D43"/>
    <w:rsid w:val="008D3E10"/>
    <w:rsid w:val="008D3FB2"/>
    <w:rsid w:val="008D416E"/>
    <w:rsid w:val="008D41D7"/>
    <w:rsid w:val="008D4251"/>
    <w:rsid w:val="008D47E2"/>
    <w:rsid w:val="008D48A3"/>
    <w:rsid w:val="008D48CB"/>
    <w:rsid w:val="008D4BCF"/>
    <w:rsid w:val="008D4C20"/>
    <w:rsid w:val="008D4F52"/>
    <w:rsid w:val="008D503C"/>
    <w:rsid w:val="008D5145"/>
    <w:rsid w:val="008D55E6"/>
    <w:rsid w:val="008D5664"/>
    <w:rsid w:val="008D57EB"/>
    <w:rsid w:val="008D5A26"/>
    <w:rsid w:val="008D5D9D"/>
    <w:rsid w:val="008D5E48"/>
    <w:rsid w:val="008D5F0E"/>
    <w:rsid w:val="008D5F50"/>
    <w:rsid w:val="008D61B4"/>
    <w:rsid w:val="008D6217"/>
    <w:rsid w:val="008D6503"/>
    <w:rsid w:val="008D6597"/>
    <w:rsid w:val="008D66E7"/>
    <w:rsid w:val="008D683D"/>
    <w:rsid w:val="008D6AE2"/>
    <w:rsid w:val="008D6CF5"/>
    <w:rsid w:val="008D6E70"/>
    <w:rsid w:val="008D7046"/>
    <w:rsid w:val="008D7336"/>
    <w:rsid w:val="008D736C"/>
    <w:rsid w:val="008D765B"/>
    <w:rsid w:val="008D7BDE"/>
    <w:rsid w:val="008E0228"/>
    <w:rsid w:val="008E0273"/>
    <w:rsid w:val="008E02BD"/>
    <w:rsid w:val="008E02F1"/>
    <w:rsid w:val="008E0481"/>
    <w:rsid w:val="008E0485"/>
    <w:rsid w:val="008E0781"/>
    <w:rsid w:val="008E07CC"/>
    <w:rsid w:val="008E0BAD"/>
    <w:rsid w:val="008E0BCA"/>
    <w:rsid w:val="008E0E2E"/>
    <w:rsid w:val="008E0F9A"/>
    <w:rsid w:val="008E10DF"/>
    <w:rsid w:val="008E110A"/>
    <w:rsid w:val="008E172B"/>
    <w:rsid w:val="008E17B8"/>
    <w:rsid w:val="008E1A74"/>
    <w:rsid w:val="008E1D64"/>
    <w:rsid w:val="008E2735"/>
    <w:rsid w:val="008E27C9"/>
    <w:rsid w:val="008E2812"/>
    <w:rsid w:val="008E2CC1"/>
    <w:rsid w:val="008E2DB1"/>
    <w:rsid w:val="008E30B3"/>
    <w:rsid w:val="008E3451"/>
    <w:rsid w:val="008E34FF"/>
    <w:rsid w:val="008E3681"/>
    <w:rsid w:val="008E395D"/>
    <w:rsid w:val="008E39D0"/>
    <w:rsid w:val="008E3F1C"/>
    <w:rsid w:val="008E3FFE"/>
    <w:rsid w:val="008E4443"/>
    <w:rsid w:val="008E4509"/>
    <w:rsid w:val="008E4737"/>
    <w:rsid w:val="008E49DD"/>
    <w:rsid w:val="008E4A2D"/>
    <w:rsid w:val="008E4A5F"/>
    <w:rsid w:val="008E4AC3"/>
    <w:rsid w:val="008E4CBB"/>
    <w:rsid w:val="008E4FD4"/>
    <w:rsid w:val="008E505E"/>
    <w:rsid w:val="008E5664"/>
    <w:rsid w:val="008E5965"/>
    <w:rsid w:val="008E59C0"/>
    <w:rsid w:val="008E5CCD"/>
    <w:rsid w:val="008E600C"/>
    <w:rsid w:val="008E607B"/>
    <w:rsid w:val="008E60D4"/>
    <w:rsid w:val="008E60FC"/>
    <w:rsid w:val="008E6280"/>
    <w:rsid w:val="008E6319"/>
    <w:rsid w:val="008E6503"/>
    <w:rsid w:val="008E6671"/>
    <w:rsid w:val="008E7226"/>
    <w:rsid w:val="008E7521"/>
    <w:rsid w:val="008E759E"/>
    <w:rsid w:val="008E767E"/>
    <w:rsid w:val="008E7807"/>
    <w:rsid w:val="008E79F6"/>
    <w:rsid w:val="008E7AB1"/>
    <w:rsid w:val="008E7BC7"/>
    <w:rsid w:val="008E7CD3"/>
    <w:rsid w:val="008E7D21"/>
    <w:rsid w:val="008F0121"/>
    <w:rsid w:val="008F017D"/>
    <w:rsid w:val="008F01B3"/>
    <w:rsid w:val="008F01F5"/>
    <w:rsid w:val="008F0484"/>
    <w:rsid w:val="008F0585"/>
    <w:rsid w:val="008F079D"/>
    <w:rsid w:val="008F08B2"/>
    <w:rsid w:val="008F0A85"/>
    <w:rsid w:val="008F0BFF"/>
    <w:rsid w:val="008F0E13"/>
    <w:rsid w:val="008F0F72"/>
    <w:rsid w:val="008F1011"/>
    <w:rsid w:val="008F1045"/>
    <w:rsid w:val="008F11BE"/>
    <w:rsid w:val="008F12B8"/>
    <w:rsid w:val="008F131F"/>
    <w:rsid w:val="008F1475"/>
    <w:rsid w:val="008F1567"/>
    <w:rsid w:val="008F1937"/>
    <w:rsid w:val="008F1993"/>
    <w:rsid w:val="008F1AA7"/>
    <w:rsid w:val="008F1B07"/>
    <w:rsid w:val="008F1F86"/>
    <w:rsid w:val="008F1FCD"/>
    <w:rsid w:val="008F22B2"/>
    <w:rsid w:val="008F238F"/>
    <w:rsid w:val="008F2728"/>
    <w:rsid w:val="008F2820"/>
    <w:rsid w:val="008F2A02"/>
    <w:rsid w:val="008F2A81"/>
    <w:rsid w:val="008F2AC3"/>
    <w:rsid w:val="008F2BD5"/>
    <w:rsid w:val="008F2EC5"/>
    <w:rsid w:val="008F2F3B"/>
    <w:rsid w:val="008F33E9"/>
    <w:rsid w:val="008F3494"/>
    <w:rsid w:val="008F34C4"/>
    <w:rsid w:val="008F355C"/>
    <w:rsid w:val="008F35EE"/>
    <w:rsid w:val="008F3736"/>
    <w:rsid w:val="008F3D08"/>
    <w:rsid w:val="008F3DA6"/>
    <w:rsid w:val="008F4690"/>
    <w:rsid w:val="008F4970"/>
    <w:rsid w:val="008F4B20"/>
    <w:rsid w:val="008F4BF1"/>
    <w:rsid w:val="008F4F17"/>
    <w:rsid w:val="008F5009"/>
    <w:rsid w:val="008F5262"/>
    <w:rsid w:val="008F546D"/>
    <w:rsid w:val="008F54F0"/>
    <w:rsid w:val="008F561C"/>
    <w:rsid w:val="008F5756"/>
    <w:rsid w:val="008F59CC"/>
    <w:rsid w:val="008F5E2C"/>
    <w:rsid w:val="008F5F94"/>
    <w:rsid w:val="008F5FC5"/>
    <w:rsid w:val="008F6190"/>
    <w:rsid w:val="008F6350"/>
    <w:rsid w:val="008F64C2"/>
    <w:rsid w:val="008F6B16"/>
    <w:rsid w:val="008F6C4C"/>
    <w:rsid w:val="008F6FCE"/>
    <w:rsid w:val="008F7088"/>
    <w:rsid w:val="008F71B5"/>
    <w:rsid w:val="008F7216"/>
    <w:rsid w:val="008F732C"/>
    <w:rsid w:val="008F7729"/>
    <w:rsid w:val="008F777E"/>
    <w:rsid w:val="008F78E3"/>
    <w:rsid w:val="008F7ACD"/>
    <w:rsid w:val="008F7B92"/>
    <w:rsid w:val="008F7D75"/>
    <w:rsid w:val="008F7E18"/>
    <w:rsid w:val="00900250"/>
    <w:rsid w:val="00900603"/>
    <w:rsid w:val="00900643"/>
    <w:rsid w:val="009006E6"/>
    <w:rsid w:val="00900BF8"/>
    <w:rsid w:val="00900ED8"/>
    <w:rsid w:val="00901007"/>
    <w:rsid w:val="0090115A"/>
    <w:rsid w:val="0090145E"/>
    <w:rsid w:val="00901646"/>
    <w:rsid w:val="00901687"/>
    <w:rsid w:val="009018E8"/>
    <w:rsid w:val="009019ED"/>
    <w:rsid w:val="00901E09"/>
    <w:rsid w:val="00901E33"/>
    <w:rsid w:val="00901EBE"/>
    <w:rsid w:val="009023B6"/>
    <w:rsid w:val="009024A0"/>
    <w:rsid w:val="00902556"/>
    <w:rsid w:val="009025A7"/>
    <w:rsid w:val="009025F1"/>
    <w:rsid w:val="009026B9"/>
    <w:rsid w:val="00902917"/>
    <w:rsid w:val="00902CC9"/>
    <w:rsid w:val="00902F1A"/>
    <w:rsid w:val="00903375"/>
    <w:rsid w:val="0090373D"/>
    <w:rsid w:val="00903740"/>
    <w:rsid w:val="00903798"/>
    <w:rsid w:val="009039F0"/>
    <w:rsid w:val="00903B0E"/>
    <w:rsid w:val="00903B94"/>
    <w:rsid w:val="00903C03"/>
    <w:rsid w:val="00903F0B"/>
    <w:rsid w:val="00903F20"/>
    <w:rsid w:val="0090425C"/>
    <w:rsid w:val="009045CB"/>
    <w:rsid w:val="00904682"/>
    <w:rsid w:val="009047EE"/>
    <w:rsid w:val="0090492A"/>
    <w:rsid w:val="009049FB"/>
    <w:rsid w:val="00904CAF"/>
    <w:rsid w:val="00904D33"/>
    <w:rsid w:val="009050C2"/>
    <w:rsid w:val="009050C5"/>
    <w:rsid w:val="00905292"/>
    <w:rsid w:val="00905355"/>
    <w:rsid w:val="009054AA"/>
    <w:rsid w:val="00905675"/>
    <w:rsid w:val="00905715"/>
    <w:rsid w:val="0090582E"/>
    <w:rsid w:val="00905844"/>
    <w:rsid w:val="00905944"/>
    <w:rsid w:val="00905A15"/>
    <w:rsid w:val="00905A9A"/>
    <w:rsid w:val="00905D20"/>
    <w:rsid w:val="00905E02"/>
    <w:rsid w:val="00906A73"/>
    <w:rsid w:val="00906B36"/>
    <w:rsid w:val="00906D66"/>
    <w:rsid w:val="00906F89"/>
    <w:rsid w:val="00907048"/>
    <w:rsid w:val="0090708E"/>
    <w:rsid w:val="009070CD"/>
    <w:rsid w:val="00907270"/>
    <w:rsid w:val="009072C6"/>
    <w:rsid w:val="0090738B"/>
    <w:rsid w:val="00907468"/>
    <w:rsid w:val="009074A2"/>
    <w:rsid w:val="009076AB"/>
    <w:rsid w:val="009078B2"/>
    <w:rsid w:val="00907F2F"/>
    <w:rsid w:val="0091005E"/>
    <w:rsid w:val="009100FB"/>
    <w:rsid w:val="0091069F"/>
    <w:rsid w:val="00910C3E"/>
    <w:rsid w:val="00910E8C"/>
    <w:rsid w:val="00910EBE"/>
    <w:rsid w:val="0091123F"/>
    <w:rsid w:val="00911755"/>
    <w:rsid w:val="009119D6"/>
    <w:rsid w:val="00911B5C"/>
    <w:rsid w:val="00911D75"/>
    <w:rsid w:val="00911DD8"/>
    <w:rsid w:val="00911F0D"/>
    <w:rsid w:val="00911F57"/>
    <w:rsid w:val="009121E5"/>
    <w:rsid w:val="009121FD"/>
    <w:rsid w:val="00912318"/>
    <w:rsid w:val="009123F9"/>
    <w:rsid w:val="0091294A"/>
    <w:rsid w:val="00912CE7"/>
    <w:rsid w:val="00912E2D"/>
    <w:rsid w:val="009130FE"/>
    <w:rsid w:val="00913533"/>
    <w:rsid w:val="009135CA"/>
    <w:rsid w:val="00913B6C"/>
    <w:rsid w:val="00913B9C"/>
    <w:rsid w:val="00913EBE"/>
    <w:rsid w:val="00914043"/>
    <w:rsid w:val="0091420B"/>
    <w:rsid w:val="0091423E"/>
    <w:rsid w:val="009146B9"/>
    <w:rsid w:val="00914956"/>
    <w:rsid w:val="00914EC1"/>
    <w:rsid w:val="0091529E"/>
    <w:rsid w:val="009152A7"/>
    <w:rsid w:val="009152D9"/>
    <w:rsid w:val="00915353"/>
    <w:rsid w:val="009153C2"/>
    <w:rsid w:val="00915417"/>
    <w:rsid w:val="009154C6"/>
    <w:rsid w:val="00915632"/>
    <w:rsid w:val="00915633"/>
    <w:rsid w:val="0091572A"/>
    <w:rsid w:val="009159AD"/>
    <w:rsid w:val="00915A38"/>
    <w:rsid w:val="00915C0A"/>
    <w:rsid w:val="00915CE2"/>
    <w:rsid w:val="00916181"/>
    <w:rsid w:val="00916490"/>
    <w:rsid w:val="009165C5"/>
    <w:rsid w:val="009167B7"/>
    <w:rsid w:val="009168BD"/>
    <w:rsid w:val="00916A7F"/>
    <w:rsid w:val="00916EA4"/>
    <w:rsid w:val="00916F5A"/>
    <w:rsid w:val="00916FF1"/>
    <w:rsid w:val="0091726D"/>
    <w:rsid w:val="00917305"/>
    <w:rsid w:val="00917518"/>
    <w:rsid w:val="0091763E"/>
    <w:rsid w:val="009176A8"/>
    <w:rsid w:val="009176C3"/>
    <w:rsid w:val="00917829"/>
    <w:rsid w:val="009178C7"/>
    <w:rsid w:val="009179C5"/>
    <w:rsid w:val="00917BE7"/>
    <w:rsid w:val="00917D36"/>
    <w:rsid w:val="00917E7B"/>
    <w:rsid w:val="009200FE"/>
    <w:rsid w:val="009201B6"/>
    <w:rsid w:val="009203E0"/>
    <w:rsid w:val="0092048C"/>
    <w:rsid w:val="0092086E"/>
    <w:rsid w:val="00920950"/>
    <w:rsid w:val="00920CFB"/>
    <w:rsid w:val="00920FE6"/>
    <w:rsid w:val="00921147"/>
    <w:rsid w:val="0092116E"/>
    <w:rsid w:val="009211B5"/>
    <w:rsid w:val="009212C0"/>
    <w:rsid w:val="009212C1"/>
    <w:rsid w:val="00921326"/>
    <w:rsid w:val="00921361"/>
    <w:rsid w:val="009213E6"/>
    <w:rsid w:val="00921461"/>
    <w:rsid w:val="00921558"/>
    <w:rsid w:val="00921600"/>
    <w:rsid w:val="00921651"/>
    <w:rsid w:val="0092165F"/>
    <w:rsid w:val="009216C9"/>
    <w:rsid w:val="00921750"/>
    <w:rsid w:val="00921969"/>
    <w:rsid w:val="009219BF"/>
    <w:rsid w:val="00921FA5"/>
    <w:rsid w:val="00922001"/>
    <w:rsid w:val="00922007"/>
    <w:rsid w:val="00922433"/>
    <w:rsid w:val="0092244F"/>
    <w:rsid w:val="00922D33"/>
    <w:rsid w:val="00922DEA"/>
    <w:rsid w:val="009233F3"/>
    <w:rsid w:val="00923473"/>
    <w:rsid w:val="00923575"/>
    <w:rsid w:val="00923715"/>
    <w:rsid w:val="00923BB1"/>
    <w:rsid w:val="00923EE3"/>
    <w:rsid w:val="009240FC"/>
    <w:rsid w:val="00924278"/>
    <w:rsid w:val="009243C7"/>
    <w:rsid w:val="00924551"/>
    <w:rsid w:val="009247DB"/>
    <w:rsid w:val="009249AA"/>
    <w:rsid w:val="00924F04"/>
    <w:rsid w:val="009250AE"/>
    <w:rsid w:val="00925321"/>
    <w:rsid w:val="00925330"/>
    <w:rsid w:val="0092551C"/>
    <w:rsid w:val="009257C0"/>
    <w:rsid w:val="00925A23"/>
    <w:rsid w:val="00925A8D"/>
    <w:rsid w:val="00926212"/>
    <w:rsid w:val="00926241"/>
    <w:rsid w:val="00926243"/>
    <w:rsid w:val="009265AB"/>
    <w:rsid w:val="009265D9"/>
    <w:rsid w:val="009266EB"/>
    <w:rsid w:val="0092681C"/>
    <w:rsid w:val="00926882"/>
    <w:rsid w:val="0092695A"/>
    <w:rsid w:val="00926A41"/>
    <w:rsid w:val="00926B38"/>
    <w:rsid w:val="00926D54"/>
    <w:rsid w:val="00926D9B"/>
    <w:rsid w:val="00926E3A"/>
    <w:rsid w:val="00926F10"/>
    <w:rsid w:val="00927429"/>
    <w:rsid w:val="0092743D"/>
    <w:rsid w:val="00927708"/>
    <w:rsid w:val="009279B7"/>
    <w:rsid w:val="00927BAE"/>
    <w:rsid w:val="00927BE8"/>
    <w:rsid w:val="00927F9E"/>
    <w:rsid w:val="00927FD2"/>
    <w:rsid w:val="00930396"/>
    <w:rsid w:val="009305D3"/>
    <w:rsid w:val="009306A0"/>
    <w:rsid w:val="009306AB"/>
    <w:rsid w:val="0093074C"/>
    <w:rsid w:val="009307A5"/>
    <w:rsid w:val="00930C59"/>
    <w:rsid w:val="00930D09"/>
    <w:rsid w:val="009311F3"/>
    <w:rsid w:val="0093146C"/>
    <w:rsid w:val="00931760"/>
    <w:rsid w:val="009318EA"/>
    <w:rsid w:val="00931B8A"/>
    <w:rsid w:val="00931BB8"/>
    <w:rsid w:val="00931E5F"/>
    <w:rsid w:val="009320EE"/>
    <w:rsid w:val="0093254A"/>
    <w:rsid w:val="0093266F"/>
    <w:rsid w:val="009326E0"/>
    <w:rsid w:val="00932B00"/>
    <w:rsid w:val="00932DE3"/>
    <w:rsid w:val="00932E6A"/>
    <w:rsid w:val="00932FD2"/>
    <w:rsid w:val="00932FE8"/>
    <w:rsid w:val="00933062"/>
    <w:rsid w:val="00933176"/>
    <w:rsid w:val="009333FF"/>
    <w:rsid w:val="00933474"/>
    <w:rsid w:val="00933807"/>
    <w:rsid w:val="00933834"/>
    <w:rsid w:val="00933894"/>
    <w:rsid w:val="00933A7A"/>
    <w:rsid w:val="00933C19"/>
    <w:rsid w:val="00933C2D"/>
    <w:rsid w:val="00933EA7"/>
    <w:rsid w:val="00933ED9"/>
    <w:rsid w:val="009344F2"/>
    <w:rsid w:val="00934538"/>
    <w:rsid w:val="0093460F"/>
    <w:rsid w:val="0093478E"/>
    <w:rsid w:val="00934ADA"/>
    <w:rsid w:val="00934B75"/>
    <w:rsid w:val="00934C44"/>
    <w:rsid w:val="00934E58"/>
    <w:rsid w:val="009351F7"/>
    <w:rsid w:val="009357BB"/>
    <w:rsid w:val="00935989"/>
    <w:rsid w:val="00935C72"/>
    <w:rsid w:val="00936404"/>
    <w:rsid w:val="00936937"/>
    <w:rsid w:val="00936A60"/>
    <w:rsid w:val="00936ADB"/>
    <w:rsid w:val="00936F5D"/>
    <w:rsid w:val="00937042"/>
    <w:rsid w:val="0093725E"/>
    <w:rsid w:val="00937474"/>
    <w:rsid w:val="00937637"/>
    <w:rsid w:val="00937732"/>
    <w:rsid w:val="00937B84"/>
    <w:rsid w:val="00937B9B"/>
    <w:rsid w:val="00937D81"/>
    <w:rsid w:val="00937EB3"/>
    <w:rsid w:val="00937F67"/>
    <w:rsid w:val="0094012B"/>
    <w:rsid w:val="00940274"/>
    <w:rsid w:val="0094035F"/>
    <w:rsid w:val="009405FD"/>
    <w:rsid w:val="009409DB"/>
    <w:rsid w:val="00940F58"/>
    <w:rsid w:val="00941335"/>
    <w:rsid w:val="00941E45"/>
    <w:rsid w:val="00941EE8"/>
    <w:rsid w:val="009422E2"/>
    <w:rsid w:val="00942B4A"/>
    <w:rsid w:val="00942D8F"/>
    <w:rsid w:val="00942E41"/>
    <w:rsid w:val="00942E6F"/>
    <w:rsid w:val="0094319B"/>
    <w:rsid w:val="0094334F"/>
    <w:rsid w:val="00943380"/>
    <w:rsid w:val="00943923"/>
    <w:rsid w:val="0094395B"/>
    <w:rsid w:val="00944150"/>
    <w:rsid w:val="009441E6"/>
    <w:rsid w:val="00944224"/>
    <w:rsid w:val="009442AD"/>
    <w:rsid w:val="009446D7"/>
    <w:rsid w:val="009447EE"/>
    <w:rsid w:val="00944866"/>
    <w:rsid w:val="0094498F"/>
    <w:rsid w:val="00944EAB"/>
    <w:rsid w:val="00945210"/>
    <w:rsid w:val="009455F0"/>
    <w:rsid w:val="00945656"/>
    <w:rsid w:val="00945A45"/>
    <w:rsid w:val="00945FB0"/>
    <w:rsid w:val="00946422"/>
    <w:rsid w:val="00946810"/>
    <w:rsid w:val="00946C08"/>
    <w:rsid w:val="00946D89"/>
    <w:rsid w:val="00946DDB"/>
    <w:rsid w:val="00947047"/>
    <w:rsid w:val="0094710E"/>
    <w:rsid w:val="00947407"/>
    <w:rsid w:val="009475B1"/>
    <w:rsid w:val="00947856"/>
    <w:rsid w:val="00947AF6"/>
    <w:rsid w:val="00947B20"/>
    <w:rsid w:val="00947E2A"/>
    <w:rsid w:val="00950551"/>
    <w:rsid w:val="00950759"/>
    <w:rsid w:val="009508D5"/>
    <w:rsid w:val="009509B3"/>
    <w:rsid w:val="00950E3C"/>
    <w:rsid w:val="00951170"/>
    <w:rsid w:val="0095148D"/>
    <w:rsid w:val="009514F6"/>
    <w:rsid w:val="00951574"/>
    <w:rsid w:val="00951644"/>
    <w:rsid w:val="00951812"/>
    <w:rsid w:val="00951883"/>
    <w:rsid w:val="0095188D"/>
    <w:rsid w:val="00951AC3"/>
    <w:rsid w:val="00951C4E"/>
    <w:rsid w:val="00951F5E"/>
    <w:rsid w:val="00952513"/>
    <w:rsid w:val="00952D1F"/>
    <w:rsid w:val="00952E59"/>
    <w:rsid w:val="00952FAB"/>
    <w:rsid w:val="0095325D"/>
    <w:rsid w:val="00953491"/>
    <w:rsid w:val="00953582"/>
    <w:rsid w:val="0095368B"/>
    <w:rsid w:val="009538B5"/>
    <w:rsid w:val="00953DC2"/>
    <w:rsid w:val="00953E1C"/>
    <w:rsid w:val="00953FD3"/>
    <w:rsid w:val="00954277"/>
    <w:rsid w:val="009543EE"/>
    <w:rsid w:val="009544F1"/>
    <w:rsid w:val="00954602"/>
    <w:rsid w:val="00954AC7"/>
    <w:rsid w:val="00954CCA"/>
    <w:rsid w:val="00954D5D"/>
    <w:rsid w:val="0095504F"/>
    <w:rsid w:val="00955222"/>
    <w:rsid w:val="009552C1"/>
    <w:rsid w:val="00955477"/>
    <w:rsid w:val="009555DE"/>
    <w:rsid w:val="00955855"/>
    <w:rsid w:val="00955F1B"/>
    <w:rsid w:val="00955FD4"/>
    <w:rsid w:val="0095613A"/>
    <w:rsid w:val="009566B9"/>
    <w:rsid w:val="009568FC"/>
    <w:rsid w:val="00956A90"/>
    <w:rsid w:val="00956FE0"/>
    <w:rsid w:val="00957157"/>
    <w:rsid w:val="00957856"/>
    <w:rsid w:val="00957926"/>
    <w:rsid w:val="009579C7"/>
    <w:rsid w:val="00957A45"/>
    <w:rsid w:val="00957BAB"/>
    <w:rsid w:val="00957C0C"/>
    <w:rsid w:val="00957E4A"/>
    <w:rsid w:val="0096016A"/>
    <w:rsid w:val="009601EE"/>
    <w:rsid w:val="009603C2"/>
    <w:rsid w:val="009603DF"/>
    <w:rsid w:val="0096043B"/>
    <w:rsid w:val="009605F3"/>
    <w:rsid w:val="00960703"/>
    <w:rsid w:val="00960B46"/>
    <w:rsid w:val="00960C17"/>
    <w:rsid w:val="00960E88"/>
    <w:rsid w:val="009610CB"/>
    <w:rsid w:val="00961127"/>
    <w:rsid w:val="009614E8"/>
    <w:rsid w:val="00961716"/>
    <w:rsid w:val="009617C7"/>
    <w:rsid w:val="00961859"/>
    <w:rsid w:val="00961A9D"/>
    <w:rsid w:val="00961C60"/>
    <w:rsid w:val="009621F3"/>
    <w:rsid w:val="00962323"/>
    <w:rsid w:val="0096248A"/>
    <w:rsid w:val="009626EE"/>
    <w:rsid w:val="00962811"/>
    <w:rsid w:val="0096333D"/>
    <w:rsid w:val="009633DB"/>
    <w:rsid w:val="00963A5E"/>
    <w:rsid w:val="00963B29"/>
    <w:rsid w:val="00963D2A"/>
    <w:rsid w:val="00963E58"/>
    <w:rsid w:val="00964338"/>
    <w:rsid w:val="009644F4"/>
    <w:rsid w:val="00964B42"/>
    <w:rsid w:val="00964F08"/>
    <w:rsid w:val="009650C7"/>
    <w:rsid w:val="0096539C"/>
    <w:rsid w:val="009655D4"/>
    <w:rsid w:val="00965722"/>
    <w:rsid w:val="0096599A"/>
    <w:rsid w:val="00965A20"/>
    <w:rsid w:val="00965AEF"/>
    <w:rsid w:val="00965C40"/>
    <w:rsid w:val="00965DC6"/>
    <w:rsid w:val="00965E3C"/>
    <w:rsid w:val="00965F18"/>
    <w:rsid w:val="009661E3"/>
    <w:rsid w:val="009662FE"/>
    <w:rsid w:val="0096678C"/>
    <w:rsid w:val="00966885"/>
    <w:rsid w:val="009669D2"/>
    <w:rsid w:val="00966AB1"/>
    <w:rsid w:val="00966B07"/>
    <w:rsid w:val="00966B87"/>
    <w:rsid w:val="0096715A"/>
    <w:rsid w:val="00967407"/>
    <w:rsid w:val="0096759B"/>
    <w:rsid w:val="00967716"/>
    <w:rsid w:val="009678BE"/>
    <w:rsid w:val="00967C0B"/>
    <w:rsid w:val="009700F7"/>
    <w:rsid w:val="009703DA"/>
    <w:rsid w:val="0097049D"/>
    <w:rsid w:val="009704FA"/>
    <w:rsid w:val="009706BD"/>
    <w:rsid w:val="00970860"/>
    <w:rsid w:val="00970A35"/>
    <w:rsid w:val="00971014"/>
    <w:rsid w:val="009712AE"/>
    <w:rsid w:val="009717F1"/>
    <w:rsid w:val="00971873"/>
    <w:rsid w:val="00971BF2"/>
    <w:rsid w:val="00971C9D"/>
    <w:rsid w:val="00971D10"/>
    <w:rsid w:val="00971FE8"/>
    <w:rsid w:val="0097203D"/>
    <w:rsid w:val="00972790"/>
    <w:rsid w:val="0097293A"/>
    <w:rsid w:val="00972A4F"/>
    <w:rsid w:val="00972C91"/>
    <w:rsid w:val="0097320C"/>
    <w:rsid w:val="0097321C"/>
    <w:rsid w:val="0097335F"/>
    <w:rsid w:val="00973606"/>
    <w:rsid w:val="00973620"/>
    <w:rsid w:val="00973741"/>
    <w:rsid w:val="009737A7"/>
    <w:rsid w:val="009737F5"/>
    <w:rsid w:val="00973844"/>
    <w:rsid w:val="00973D85"/>
    <w:rsid w:val="00973DA9"/>
    <w:rsid w:val="00973E9E"/>
    <w:rsid w:val="00973EDA"/>
    <w:rsid w:val="00973FD8"/>
    <w:rsid w:val="0097418B"/>
    <w:rsid w:val="009741C0"/>
    <w:rsid w:val="00974381"/>
    <w:rsid w:val="009744C0"/>
    <w:rsid w:val="00974509"/>
    <w:rsid w:val="009745E9"/>
    <w:rsid w:val="00974772"/>
    <w:rsid w:val="0097492A"/>
    <w:rsid w:val="00974AE2"/>
    <w:rsid w:val="00974C6D"/>
    <w:rsid w:val="00974C73"/>
    <w:rsid w:val="00974CA4"/>
    <w:rsid w:val="00974ED5"/>
    <w:rsid w:val="00975038"/>
    <w:rsid w:val="009754DA"/>
    <w:rsid w:val="00975798"/>
    <w:rsid w:val="0097597D"/>
    <w:rsid w:val="00975CDA"/>
    <w:rsid w:val="00975D63"/>
    <w:rsid w:val="00975E4F"/>
    <w:rsid w:val="00975EA7"/>
    <w:rsid w:val="009763B8"/>
    <w:rsid w:val="009766B2"/>
    <w:rsid w:val="00976A55"/>
    <w:rsid w:val="00976C37"/>
    <w:rsid w:val="00976CC5"/>
    <w:rsid w:val="00976F2B"/>
    <w:rsid w:val="00977207"/>
    <w:rsid w:val="00977274"/>
    <w:rsid w:val="009772B7"/>
    <w:rsid w:val="0097747B"/>
    <w:rsid w:val="009774D1"/>
    <w:rsid w:val="00977517"/>
    <w:rsid w:val="009775D7"/>
    <w:rsid w:val="00977781"/>
    <w:rsid w:val="0097783F"/>
    <w:rsid w:val="009807F5"/>
    <w:rsid w:val="0098088B"/>
    <w:rsid w:val="00980B03"/>
    <w:rsid w:val="00980B47"/>
    <w:rsid w:val="00980B62"/>
    <w:rsid w:val="009810E7"/>
    <w:rsid w:val="00981127"/>
    <w:rsid w:val="00981389"/>
    <w:rsid w:val="00981467"/>
    <w:rsid w:val="0098149E"/>
    <w:rsid w:val="0098161D"/>
    <w:rsid w:val="00981679"/>
    <w:rsid w:val="009816E6"/>
    <w:rsid w:val="0098171C"/>
    <w:rsid w:val="00981762"/>
    <w:rsid w:val="00981769"/>
    <w:rsid w:val="0098179A"/>
    <w:rsid w:val="00981888"/>
    <w:rsid w:val="009818BF"/>
    <w:rsid w:val="00981925"/>
    <w:rsid w:val="00981963"/>
    <w:rsid w:val="00981BD0"/>
    <w:rsid w:val="0098215A"/>
    <w:rsid w:val="0098223C"/>
    <w:rsid w:val="0098226A"/>
    <w:rsid w:val="00982273"/>
    <w:rsid w:val="00982373"/>
    <w:rsid w:val="009827A6"/>
    <w:rsid w:val="00982C30"/>
    <w:rsid w:val="00982D21"/>
    <w:rsid w:val="00982DCA"/>
    <w:rsid w:val="00982E0F"/>
    <w:rsid w:val="00982E8F"/>
    <w:rsid w:val="00982EB1"/>
    <w:rsid w:val="0098301B"/>
    <w:rsid w:val="009834F9"/>
    <w:rsid w:val="00983570"/>
    <w:rsid w:val="009835A0"/>
    <w:rsid w:val="00983791"/>
    <w:rsid w:val="009839AB"/>
    <w:rsid w:val="00983D03"/>
    <w:rsid w:val="00983FA7"/>
    <w:rsid w:val="009841B3"/>
    <w:rsid w:val="009848C5"/>
    <w:rsid w:val="00984A8F"/>
    <w:rsid w:val="00984CF2"/>
    <w:rsid w:val="00984D73"/>
    <w:rsid w:val="00984E08"/>
    <w:rsid w:val="00984E44"/>
    <w:rsid w:val="00984FF3"/>
    <w:rsid w:val="009851A0"/>
    <w:rsid w:val="00985292"/>
    <w:rsid w:val="009854C1"/>
    <w:rsid w:val="0098561C"/>
    <w:rsid w:val="00985769"/>
    <w:rsid w:val="0098578B"/>
    <w:rsid w:val="00985816"/>
    <w:rsid w:val="009858BB"/>
    <w:rsid w:val="00985AA5"/>
    <w:rsid w:val="00985B6E"/>
    <w:rsid w:val="00985CD5"/>
    <w:rsid w:val="00985CD7"/>
    <w:rsid w:val="00985EB7"/>
    <w:rsid w:val="00985FD9"/>
    <w:rsid w:val="00985FED"/>
    <w:rsid w:val="00986047"/>
    <w:rsid w:val="00986150"/>
    <w:rsid w:val="009862B5"/>
    <w:rsid w:val="009863ED"/>
    <w:rsid w:val="00986665"/>
    <w:rsid w:val="00986712"/>
    <w:rsid w:val="009867C5"/>
    <w:rsid w:val="0098695C"/>
    <w:rsid w:val="00986C0F"/>
    <w:rsid w:val="00987180"/>
    <w:rsid w:val="00987358"/>
    <w:rsid w:val="00987460"/>
    <w:rsid w:val="00987488"/>
    <w:rsid w:val="0098749B"/>
    <w:rsid w:val="0098752C"/>
    <w:rsid w:val="009878FE"/>
    <w:rsid w:val="00987CCE"/>
    <w:rsid w:val="00987D00"/>
    <w:rsid w:val="00987EDF"/>
    <w:rsid w:val="00987FF7"/>
    <w:rsid w:val="009901BF"/>
    <w:rsid w:val="00990395"/>
    <w:rsid w:val="00990B5D"/>
    <w:rsid w:val="009911B0"/>
    <w:rsid w:val="00991232"/>
    <w:rsid w:val="009913D1"/>
    <w:rsid w:val="0099146F"/>
    <w:rsid w:val="0099175A"/>
    <w:rsid w:val="00991848"/>
    <w:rsid w:val="009919D6"/>
    <w:rsid w:val="00991EB0"/>
    <w:rsid w:val="00991F0D"/>
    <w:rsid w:val="00991F73"/>
    <w:rsid w:val="00992037"/>
    <w:rsid w:val="009920FC"/>
    <w:rsid w:val="00992228"/>
    <w:rsid w:val="009923DC"/>
    <w:rsid w:val="0099257A"/>
    <w:rsid w:val="00992B15"/>
    <w:rsid w:val="00992B81"/>
    <w:rsid w:val="00992C91"/>
    <w:rsid w:val="00992DFE"/>
    <w:rsid w:val="00992E93"/>
    <w:rsid w:val="009935F2"/>
    <w:rsid w:val="009937AB"/>
    <w:rsid w:val="009937E0"/>
    <w:rsid w:val="00993B65"/>
    <w:rsid w:val="009940B0"/>
    <w:rsid w:val="009940FA"/>
    <w:rsid w:val="00994239"/>
    <w:rsid w:val="00994329"/>
    <w:rsid w:val="009945DA"/>
    <w:rsid w:val="009945F5"/>
    <w:rsid w:val="00994663"/>
    <w:rsid w:val="009946F7"/>
    <w:rsid w:val="009947DF"/>
    <w:rsid w:val="00994888"/>
    <w:rsid w:val="00994AEE"/>
    <w:rsid w:val="00994C6D"/>
    <w:rsid w:val="00994C77"/>
    <w:rsid w:val="00994DAF"/>
    <w:rsid w:val="00994DF4"/>
    <w:rsid w:val="00994E0C"/>
    <w:rsid w:val="00994EF2"/>
    <w:rsid w:val="0099502C"/>
    <w:rsid w:val="00995053"/>
    <w:rsid w:val="0099520B"/>
    <w:rsid w:val="009952B0"/>
    <w:rsid w:val="009954AE"/>
    <w:rsid w:val="00995C02"/>
    <w:rsid w:val="00995C8B"/>
    <w:rsid w:val="00995D0D"/>
    <w:rsid w:val="00995E64"/>
    <w:rsid w:val="009960A3"/>
    <w:rsid w:val="00996143"/>
    <w:rsid w:val="009961B8"/>
    <w:rsid w:val="009961D0"/>
    <w:rsid w:val="00996357"/>
    <w:rsid w:val="009965C6"/>
    <w:rsid w:val="009966D0"/>
    <w:rsid w:val="00996A1F"/>
    <w:rsid w:val="00996B5F"/>
    <w:rsid w:val="00996FEC"/>
    <w:rsid w:val="00996FF1"/>
    <w:rsid w:val="0099717B"/>
    <w:rsid w:val="009972B8"/>
    <w:rsid w:val="0099741A"/>
    <w:rsid w:val="00997783"/>
    <w:rsid w:val="009978B8"/>
    <w:rsid w:val="0099795B"/>
    <w:rsid w:val="00997D1A"/>
    <w:rsid w:val="00997D2E"/>
    <w:rsid w:val="00997D71"/>
    <w:rsid w:val="009A0218"/>
    <w:rsid w:val="009A02C4"/>
    <w:rsid w:val="009A02FE"/>
    <w:rsid w:val="009A0440"/>
    <w:rsid w:val="009A0488"/>
    <w:rsid w:val="009A071E"/>
    <w:rsid w:val="009A0848"/>
    <w:rsid w:val="009A0AB7"/>
    <w:rsid w:val="009A0AE5"/>
    <w:rsid w:val="009A0C31"/>
    <w:rsid w:val="009A0CD8"/>
    <w:rsid w:val="009A0E67"/>
    <w:rsid w:val="009A0F3C"/>
    <w:rsid w:val="009A10E0"/>
    <w:rsid w:val="009A11DE"/>
    <w:rsid w:val="009A1216"/>
    <w:rsid w:val="009A156E"/>
    <w:rsid w:val="009A1AF2"/>
    <w:rsid w:val="009A1D45"/>
    <w:rsid w:val="009A1F40"/>
    <w:rsid w:val="009A21BC"/>
    <w:rsid w:val="009A2265"/>
    <w:rsid w:val="009A2386"/>
    <w:rsid w:val="009A26CE"/>
    <w:rsid w:val="009A2801"/>
    <w:rsid w:val="009A2ED2"/>
    <w:rsid w:val="009A2F0E"/>
    <w:rsid w:val="009A2F9C"/>
    <w:rsid w:val="009A316E"/>
    <w:rsid w:val="009A324D"/>
    <w:rsid w:val="009A32AD"/>
    <w:rsid w:val="009A3614"/>
    <w:rsid w:val="009A37A8"/>
    <w:rsid w:val="009A392F"/>
    <w:rsid w:val="009A3FE6"/>
    <w:rsid w:val="009A40CD"/>
    <w:rsid w:val="009A445C"/>
    <w:rsid w:val="009A44D5"/>
    <w:rsid w:val="009A473B"/>
    <w:rsid w:val="009A48E4"/>
    <w:rsid w:val="009A4BF0"/>
    <w:rsid w:val="009A4E1A"/>
    <w:rsid w:val="009A4FDD"/>
    <w:rsid w:val="009A5132"/>
    <w:rsid w:val="009A514C"/>
    <w:rsid w:val="009A52EC"/>
    <w:rsid w:val="009A5368"/>
    <w:rsid w:val="009A53C1"/>
    <w:rsid w:val="009A554A"/>
    <w:rsid w:val="009A5657"/>
    <w:rsid w:val="009A5A2E"/>
    <w:rsid w:val="009A5D64"/>
    <w:rsid w:val="009A6416"/>
    <w:rsid w:val="009A64D5"/>
    <w:rsid w:val="009A65AC"/>
    <w:rsid w:val="009A6880"/>
    <w:rsid w:val="009A69B0"/>
    <w:rsid w:val="009A6A1B"/>
    <w:rsid w:val="009A6B0D"/>
    <w:rsid w:val="009A6EA5"/>
    <w:rsid w:val="009A6F6F"/>
    <w:rsid w:val="009A70B8"/>
    <w:rsid w:val="009A72E0"/>
    <w:rsid w:val="009A79A7"/>
    <w:rsid w:val="009A79E3"/>
    <w:rsid w:val="009A7B94"/>
    <w:rsid w:val="009A7D86"/>
    <w:rsid w:val="009A7D9B"/>
    <w:rsid w:val="009B0018"/>
    <w:rsid w:val="009B03DF"/>
    <w:rsid w:val="009B04E7"/>
    <w:rsid w:val="009B0519"/>
    <w:rsid w:val="009B0606"/>
    <w:rsid w:val="009B06C1"/>
    <w:rsid w:val="009B08AD"/>
    <w:rsid w:val="009B08EA"/>
    <w:rsid w:val="009B0ADD"/>
    <w:rsid w:val="009B0ED7"/>
    <w:rsid w:val="009B12B2"/>
    <w:rsid w:val="009B13BC"/>
    <w:rsid w:val="009B16FA"/>
    <w:rsid w:val="009B1DC9"/>
    <w:rsid w:val="009B1EAC"/>
    <w:rsid w:val="009B1EB4"/>
    <w:rsid w:val="009B1ED7"/>
    <w:rsid w:val="009B1EF1"/>
    <w:rsid w:val="009B233A"/>
    <w:rsid w:val="009B2521"/>
    <w:rsid w:val="009B2C5C"/>
    <w:rsid w:val="009B2CD2"/>
    <w:rsid w:val="009B304A"/>
    <w:rsid w:val="009B324F"/>
    <w:rsid w:val="009B335E"/>
    <w:rsid w:val="009B3472"/>
    <w:rsid w:val="009B3510"/>
    <w:rsid w:val="009B37B4"/>
    <w:rsid w:val="009B3B8F"/>
    <w:rsid w:val="009B3C5A"/>
    <w:rsid w:val="009B3C76"/>
    <w:rsid w:val="009B414A"/>
    <w:rsid w:val="009B4177"/>
    <w:rsid w:val="009B42A4"/>
    <w:rsid w:val="009B43CF"/>
    <w:rsid w:val="009B4480"/>
    <w:rsid w:val="009B4483"/>
    <w:rsid w:val="009B4735"/>
    <w:rsid w:val="009B494F"/>
    <w:rsid w:val="009B4B02"/>
    <w:rsid w:val="009B4C9E"/>
    <w:rsid w:val="009B4D62"/>
    <w:rsid w:val="009B4E63"/>
    <w:rsid w:val="009B5444"/>
    <w:rsid w:val="009B571E"/>
    <w:rsid w:val="009B57C2"/>
    <w:rsid w:val="009B588D"/>
    <w:rsid w:val="009B5CE8"/>
    <w:rsid w:val="009B5FC9"/>
    <w:rsid w:val="009B620F"/>
    <w:rsid w:val="009B6227"/>
    <w:rsid w:val="009B628D"/>
    <w:rsid w:val="009B681E"/>
    <w:rsid w:val="009B683A"/>
    <w:rsid w:val="009B69A7"/>
    <w:rsid w:val="009B6F9E"/>
    <w:rsid w:val="009B70B8"/>
    <w:rsid w:val="009B736D"/>
    <w:rsid w:val="009B73E2"/>
    <w:rsid w:val="009B7422"/>
    <w:rsid w:val="009B79C8"/>
    <w:rsid w:val="009B7C0E"/>
    <w:rsid w:val="009B7D0A"/>
    <w:rsid w:val="009C071E"/>
    <w:rsid w:val="009C0818"/>
    <w:rsid w:val="009C0937"/>
    <w:rsid w:val="009C0F4F"/>
    <w:rsid w:val="009C141E"/>
    <w:rsid w:val="009C157D"/>
    <w:rsid w:val="009C1796"/>
    <w:rsid w:val="009C188E"/>
    <w:rsid w:val="009C1A37"/>
    <w:rsid w:val="009C1B59"/>
    <w:rsid w:val="009C1C3B"/>
    <w:rsid w:val="009C1FAB"/>
    <w:rsid w:val="009C20AC"/>
    <w:rsid w:val="009C2118"/>
    <w:rsid w:val="009C232A"/>
    <w:rsid w:val="009C25CB"/>
    <w:rsid w:val="009C25CD"/>
    <w:rsid w:val="009C2694"/>
    <w:rsid w:val="009C26EC"/>
    <w:rsid w:val="009C2989"/>
    <w:rsid w:val="009C2BD2"/>
    <w:rsid w:val="009C2C36"/>
    <w:rsid w:val="009C35A9"/>
    <w:rsid w:val="009C3855"/>
    <w:rsid w:val="009C3863"/>
    <w:rsid w:val="009C3A61"/>
    <w:rsid w:val="009C3B26"/>
    <w:rsid w:val="009C3B61"/>
    <w:rsid w:val="009C3B76"/>
    <w:rsid w:val="009C3EFE"/>
    <w:rsid w:val="009C3FEF"/>
    <w:rsid w:val="009C40AC"/>
    <w:rsid w:val="009C4308"/>
    <w:rsid w:val="009C4359"/>
    <w:rsid w:val="009C4650"/>
    <w:rsid w:val="009C4716"/>
    <w:rsid w:val="009C47F1"/>
    <w:rsid w:val="009C4992"/>
    <w:rsid w:val="009C4B7E"/>
    <w:rsid w:val="009C4D97"/>
    <w:rsid w:val="009C5101"/>
    <w:rsid w:val="009C5258"/>
    <w:rsid w:val="009C5265"/>
    <w:rsid w:val="009C52DE"/>
    <w:rsid w:val="009C562E"/>
    <w:rsid w:val="009C5B1B"/>
    <w:rsid w:val="009C5E8B"/>
    <w:rsid w:val="009C5ECE"/>
    <w:rsid w:val="009C5F66"/>
    <w:rsid w:val="009C614D"/>
    <w:rsid w:val="009C6178"/>
    <w:rsid w:val="009C6181"/>
    <w:rsid w:val="009C62F9"/>
    <w:rsid w:val="009C655E"/>
    <w:rsid w:val="009C66EA"/>
    <w:rsid w:val="009C6984"/>
    <w:rsid w:val="009C6A27"/>
    <w:rsid w:val="009C6E8E"/>
    <w:rsid w:val="009C704A"/>
    <w:rsid w:val="009C705B"/>
    <w:rsid w:val="009C73D7"/>
    <w:rsid w:val="009C7402"/>
    <w:rsid w:val="009C7667"/>
    <w:rsid w:val="009C77B5"/>
    <w:rsid w:val="009C79BA"/>
    <w:rsid w:val="009C7A72"/>
    <w:rsid w:val="009D00E2"/>
    <w:rsid w:val="009D026B"/>
    <w:rsid w:val="009D035F"/>
    <w:rsid w:val="009D039D"/>
    <w:rsid w:val="009D03D0"/>
    <w:rsid w:val="009D06E4"/>
    <w:rsid w:val="009D097F"/>
    <w:rsid w:val="009D0F7F"/>
    <w:rsid w:val="009D11E2"/>
    <w:rsid w:val="009D13C7"/>
    <w:rsid w:val="009D14EC"/>
    <w:rsid w:val="009D1719"/>
    <w:rsid w:val="009D1BD9"/>
    <w:rsid w:val="009D1BDD"/>
    <w:rsid w:val="009D2058"/>
    <w:rsid w:val="009D207E"/>
    <w:rsid w:val="009D2511"/>
    <w:rsid w:val="009D2529"/>
    <w:rsid w:val="009D2625"/>
    <w:rsid w:val="009D266A"/>
    <w:rsid w:val="009D2B6C"/>
    <w:rsid w:val="009D2F06"/>
    <w:rsid w:val="009D2F59"/>
    <w:rsid w:val="009D3047"/>
    <w:rsid w:val="009D365C"/>
    <w:rsid w:val="009D38A0"/>
    <w:rsid w:val="009D38BC"/>
    <w:rsid w:val="009D38FF"/>
    <w:rsid w:val="009D396E"/>
    <w:rsid w:val="009D3A45"/>
    <w:rsid w:val="009D3A5D"/>
    <w:rsid w:val="009D3B82"/>
    <w:rsid w:val="009D4214"/>
    <w:rsid w:val="009D4279"/>
    <w:rsid w:val="009D43FA"/>
    <w:rsid w:val="009D4495"/>
    <w:rsid w:val="009D4502"/>
    <w:rsid w:val="009D4569"/>
    <w:rsid w:val="009D48E6"/>
    <w:rsid w:val="009D4A2E"/>
    <w:rsid w:val="009D4B00"/>
    <w:rsid w:val="009D4F9F"/>
    <w:rsid w:val="009D5A3D"/>
    <w:rsid w:val="009D5CC2"/>
    <w:rsid w:val="009D5D5E"/>
    <w:rsid w:val="009D5EAD"/>
    <w:rsid w:val="009D5FD6"/>
    <w:rsid w:val="009D64C2"/>
    <w:rsid w:val="009D66A0"/>
    <w:rsid w:val="009D6A0F"/>
    <w:rsid w:val="009D6B97"/>
    <w:rsid w:val="009D6CA8"/>
    <w:rsid w:val="009D6E58"/>
    <w:rsid w:val="009D7621"/>
    <w:rsid w:val="009D7C5A"/>
    <w:rsid w:val="009E035F"/>
    <w:rsid w:val="009E04AE"/>
    <w:rsid w:val="009E05EC"/>
    <w:rsid w:val="009E07A1"/>
    <w:rsid w:val="009E086C"/>
    <w:rsid w:val="009E0B39"/>
    <w:rsid w:val="009E0C1C"/>
    <w:rsid w:val="009E0F71"/>
    <w:rsid w:val="009E111F"/>
    <w:rsid w:val="009E123D"/>
    <w:rsid w:val="009E1462"/>
    <w:rsid w:val="009E166A"/>
    <w:rsid w:val="009E16E1"/>
    <w:rsid w:val="009E16E2"/>
    <w:rsid w:val="009E18DE"/>
    <w:rsid w:val="009E1A94"/>
    <w:rsid w:val="009E1AA4"/>
    <w:rsid w:val="009E1B14"/>
    <w:rsid w:val="009E1DAF"/>
    <w:rsid w:val="009E1EF2"/>
    <w:rsid w:val="009E1F86"/>
    <w:rsid w:val="009E2167"/>
    <w:rsid w:val="009E2736"/>
    <w:rsid w:val="009E28D4"/>
    <w:rsid w:val="009E29A8"/>
    <w:rsid w:val="009E2B3A"/>
    <w:rsid w:val="009E2EF6"/>
    <w:rsid w:val="009E2F59"/>
    <w:rsid w:val="009E2FFE"/>
    <w:rsid w:val="009E30EF"/>
    <w:rsid w:val="009E33AE"/>
    <w:rsid w:val="009E369E"/>
    <w:rsid w:val="009E36A6"/>
    <w:rsid w:val="009E36AC"/>
    <w:rsid w:val="009E3816"/>
    <w:rsid w:val="009E3A94"/>
    <w:rsid w:val="009E3F31"/>
    <w:rsid w:val="009E3F41"/>
    <w:rsid w:val="009E40EB"/>
    <w:rsid w:val="009E442A"/>
    <w:rsid w:val="009E4497"/>
    <w:rsid w:val="009E44CE"/>
    <w:rsid w:val="009E45AC"/>
    <w:rsid w:val="009E477F"/>
    <w:rsid w:val="009E48B4"/>
    <w:rsid w:val="009E491F"/>
    <w:rsid w:val="009E4984"/>
    <w:rsid w:val="009E4B42"/>
    <w:rsid w:val="009E53C4"/>
    <w:rsid w:val="009E5645"/>
    <w:rsid w:val="009E57C5"/>
    <w:rsid w:val="009E5D19"/>
    <w:rsid w:val="009E5DBE"/>
    <w:rsid w:val="009E5E3C"/>
    <w:rsid w:val="009E5FB0"/>
    <w:rsid w:val="009E60B6"/>
    <w:rsid w:val="009E621F"/>
    <w:rsid w:val="009E6570"/>
    <w:rsid w:val="009E6AAD"/>
    <w:rsid w:val="009E6B40"/>
    <w:rsid w:val="009E6B7A"/>
    <w:rsid w:val="009E6C2A"/>
    <w:rsid w:val="009E6D9D"/>
    <w:rsid w:val="009E6F01"/>
    <w:rsid w:val="009E6F59"/>
    <w:rsid w:val="009E6FA8"/>
    <w:rsid w:val="009E71E0"/>
    <w:rsid w:val="009E727D"/>
    <w:rsid w:val="009E72D5"/>
    <w:rsid w:val="009E7499"/>
    <w:rsid w:val="009E752B"/>
    <w:rsid w:val="009E7824"/>
    <w:rsid w:val="009E7B09"/>
    <w:rsid w:val="009E7C09"/>
    <w:rsid w:val="009F0115"/>
    <w:rsid w:val="009F01FF"/>
    <w:rsid w:val="009F0418"/>
    <w:rsid w:val="009F096F"/>
    <w:rsid w:val="009F09FF"/>
    <w:rsid w:val="009F0A1A"/>
    <w:rsid w:val="009F0E0F"/>
    <w:rsid w:val="009F1036"/>
    <w:rsid w:val="009F1052"/>
    <w:rsid w:val="009F124D"/>
    <w:rsid w:val="009F179E"/>
    <w:rsid w:val="009F1AD6"/>
    <w:rsid w:val="009F1ADE"/>
    <w:rsid w:val="009F1CAB"/>
    <w:rsid w:val="009F1E41"/>
    <w:rsid w:val="009F1EF9"/>
    <w:rsid w:val="009F1FFF"/>
    <w:rsid w:val="009F207E"/>
    <w:rsid w:val="009F21C1"/>
    <w:rsid w:val="009F24FB"/>
    <w:rsid w:val="009F2589"/>
    <w:rsid w:val="009F2741"/>
    <w:rsid w:val="009F28C7"/>
    <w:rsid w:val="009F2B31"/>
    <w:rsid w:val="009F2CD3"/>
    <w:rsid w:val="009F2D4E"/>
    <w:rsid w:val="009F30DC"/>
    <w:rsid w:val="009F33CF"/>
    <w:rsid w:val="009F351A"/>
    <w:rsid w:val="009F36D1"/>
    <w:rsid w:val="009F37A8"/>
    <w:rsid w:val="009F3944"/>
    <w:rsid w:val="009F3ED2"/>
    <w:rsid w:val="009F40C0"/>
    <w:rsid w:val="009F40EC"/>
    <w:rsid w:val="009F4202"/>
    <w:rsid w:val="009F491D"/>
    <w:rsid w:val="009F4945"/>
    <w:rsid w:val="009F4AA5"/>
    <w:rsid w:val="009F4AE2"/>
    <w:rsid w:val="009F4C7E"/>
    <w:rsid w:val="009F4CBE"/>
    <w:rsid w:val="009F4EF9"/>
    <w:rsid w:val="009F511A"/>
    <w:rsid w:val="009F514A"/>
    <w:rsid w:val="009F53CE"/>
    <w:rsid w:val="009F5419"/>
    <w:rsid w:val="009F5585"/>
    <w:rsid w:val="009F57E3"/>
    <w:rsid w:val="009F5832"/>
    <w:rsid w:val="009F5864"/>
    <w:rsid w:val="009F59A1"/>
    <w:rsid w:val="009F5FD7"/>
    <w:rsid w:val="009F5FF1"/>
    <w:rsid w:val="009F61DD"/>
    <w:rsid w:val="009F6651"/>
    <w:rsid w:val="009F6856"/>
    <w:rsid w:val="009F6AFE"/>
    <w:rsid w:val="009F6BDD"/>
    <w:rsid w:val="009F6C3E"/>
    <w:rsid w:val="009F6D5F"/>
    <w:rsid w:val="009F74D4"/>
    <w:rsid w:val="009F75F6"/>
    <w:rsid w:val="009F78D4"/>
    <w:rsid w:val="009F78DA"/>
    <w:rsid w:val="009F79DA"/>
    <w:rsid w:val="009F79E2"/>
    <w:rsid w:val="009F79F7"/>
    <w:rsid w:val="009F7A1E"/>
    <w:rsid w:val="009F7A6D"/>
    <w:rsid w:val="009F7D22"/>
    <w:rsid w:val="009F7E2E"/>
    <w:rsid w:val="00A00207"/>
    <w:rsid w:val="00A0026E"/>
    <w:rsid w:val="00A0057D"/>
    <w:rsid w:val="00A00847"/>
    <w:rsid w:val="00A00C20"/>
    <w:rsid w:val="00A00C59"/>
    <w:rsid w:val="00A00DE6"/>
    <w:rsid w:val="00A014C7"/>
    <w:rsid w:val="00A0152E"/>
    <w:rsid w:val="00A015C4"/>
    <w:rsid w:val="00A01685"/>
    <w:rsid w:val="00A016C1"/>
    <w:rsid w:val="00A01847"/>
    <w:rsid w:val="00A0188C"/>
    <w:rsid w:val="00A0192C"/>
    <w:rsid w:val="00A01975"/>
    <w:rsid w:val="00A01A07"/>
    <w:rsid w:val="00A01A9E"/>
    <w:rsid w:val="00A01BAF"/>
    <w:rsid w:val="00A022E2"/>
    <w:rsid w:val="00A02330"/>
    <w:rsid w:val="00A0234B"/>
    <w:rsid w:val="00A023FB"/>
    <w:rsid w:val="00A02586"/>
    <w:rsid w:val="00A02802"/>
    <w:rsid w:val="00A02ABB"/>
    <w:rsid w:val="00A02E4F"/>
    <w:rsid w:val="00A03288"/>
    <w:rsid w:val="00A03344"/>
    <w:rsid w:val="00A03683"/>
    <w:rsid w:val="00A03739"/>
    <w:rsid w:val="00A03A53"/>
    <w:rsid w:val="00A03B18"/>
    <w:rsid w:val="00A044B7"/>
    <w:rsid w:val="00A048AC"/>
    <w:rsid w:val="00A04E2B"/>
    <w:rsid w:val="00A04FA6"/>
    <w:rsid w:val="00A05275"/>
    <w:rsid w:val="00A0532C"/>
    <w:rsid w:val="00A05415"/>
    <w:rsid w:val="00A055CB"/>
    <w:rsid w:val="00A05C81"/>
    <w:rsid w:val="00A05D0C"/>
    <w:rsid w:val="00A05E1D"/>
    <w:rsid w:val="00A05E72"/>
    <w:rsid w:val="00A06057"/>
    <w:rsid w:val="00A06358"/>
    <w:rsid w:val="00A06419"/>
    <w:rsid w:val="00A067DB"/>
    <w:rsid w:val="00A06844"/>
    <w:rsid w:val="00A06AE1"/>
    <w:rsid w:val="00A06E16"/>
    <w:rsid w:val="00A06F50"/>
    <w:rsid w:val="00A06FFA"/>
    <w:rsid w:val="00A07497"/>
    <w:rsid w:val="00A07947"/>
    <w:rsid w:val="00A07A8C"/>
    <w:rsid w:val="00A07BBB"/>
    <w:rsid w:val="00A10042"/>
    <w:rsid w:val="00A10211"/>
    <w:rsid w:val="00A10246"/>
    <w:rsid w:val="00A10302"/>
    <w:rsid w:val="00A10F82"/>
    <w:rsid w:val="00A11126"/>
    <w:rsid w:val="00A111A5"/>
    <w:rsid w:val="00A1130A"/>
    <w:rsid w:val="00A11313"/>
    <w:rsid w:val="00A11684"/>
    <w:rsid w:val="00A11A2B"/>
    <w:rsid w:val="00A11AED"/>
    <w:rsid w:val="00A11B83"/>
    <w:rsid w:val="00A11E99"/>
    <w:rsid w:val="00A11F63"/>
    <w:rsid w:val="00A12135"/>
    <w:rsid w:val="00A12171"/>
    <w:rsid w:val="00A12485"/>
    <w:rsid w:val="00A128A3"/>
    <w:rsid w:val="00A12D02"/>
    <w:rsid w:val="00A13014"/>
    <w:rsid w:val="00A1339B"/>
    <w:rsid w:val="00A133B6"/>
    <w:rsid w:val="00A136E4"/>
    <w:rsid w:val="00A13724"/>
    <w:rsid w:val="00A1379D"/>
    <w:rsid w:val="00A13A72"/>
    <w:rsid w:val="00A145D2"/>
    <w:rsid w:val="00A146FC"/>
    <w:rsid w:val="00A148B6"/>
    <w:rsid w:val="00A148BF"/>
    <w:rsid w:val="00A148DE"/>
    <w:rsid w:val="00A14A74"/>
    <w:rsid w:val="00A14AE4"/>
    <w:rsid w:val="00A14B1F"/>
    <w:rsid w:val="00A14E37"/>
    <w:rsid w:val="00A14E79"/>
    <w:rsid w:val="00A14EA6"/>
    <w:rsid w:val="00A15137"/>
    <w:rsid w:val="00A15197"/>
    <w:rsid w:val="00A15276"/>
    <w:rsid w:val="00A1539D"/>
    <w:rsid w:val="00A15416"/>
    <w:rsid w:val="00A1542C"/>
    <w:rsid w:val="00A154D8"/>
    <w:rsid w:val="00A15852"/>
    <w:rsid w:val="00A15904"/>
    <w:rsid w:val="00A15BBE"/>
    <w:rsid w:val="00A15BDC"/>
    <w:rsid w:val="00A15E5C"/>
    <w:rsid w:val="00A15F2E"/>
    <w:rsid w:val="00A161F9"/>
    <w:rsid w:val="00A1677B"/>
    <w:rsid w:val="00A1678E"/>
    <w:rsid w:val="00A167B4"/>
    <w:rsid w:val="00A16914"/>
    <w:rsid w:val="00A16ECC"/>
    <w:rsid w:val="00A17315"/>
    <w:rsid w:val="00A17358"/>
    <w:rsid w:val="00A174DD"/>
    <w:rsid w:val="00A17C36"/>
    <w:rsid w:val="00A17CF8"/>
    <w:rsid w:val="00A20091"/>
    <w:rsid w:val="00A200C4"/>
    <w:rsid w:val="00A20340"/>
    <w:rsid w:val="00A20539"/>
    <w:rsid w:val="00A20570"/>
    <w:rsid w:val="00A20918"/>
    <w:rsid w:val="00A20C78"/>
    <w:rsid w:val="00A20CAF"/>
    <w:rsid w:val="00A20E50"/>
    <w:rsid w:val="00A20F94"/>
    <w:rsid w:val="00A210AA"/>
    <w:rsid w:val="00A21137"/>
    <w:rsid w:val="00A21339"/>
    <w:rsid w:val="00A213AE"/>
    <w:rsid w:val="00A2147C"/>
    <w:rsid w:val="00A2168C"/>
    <w:rsid w:val="00A216F5"/>
    <w:rsid w:val="00A217CB"/>
    <w:rsid w:val="00A217F9"/>
    <w:rsid w:val="00A21979"/>
    <w:rsid w:val="00A21AD9"/>
    <w:rsid w:val="00A21BBD"/>
    <w:rsid w:val="00A21D7B"/>
    <w:rsid w:val="00A21E2F"/>
    <w:rsid w:val="00A21FDF"/>
    <w:rsid w:val="00A22043"/>
    <w:rsid w:val="00A22169"/>
    <w:rsid w:val="00A2217C"/>
    <w:rsid w:val="00A222EB"/>
    <w:rsid w:val="00A22344"/>
    <w:rsid w:val="00A22397"/>
    <w:rsid w:val="00A225B5"/>
    <w:rsid w:val="00A2270E"/>
    <w:rsid w:val="00A22871"/>
    <w:rsid w:val="00A228A7"/>
    <w:rsid w:val="00A22C34"/>
    <w:rsid w:val="00A22EF8"/>
    <w:rsid w:val="00A2329E"/>
    <w:rsid w:val="00A232AC"/>
    <w:rsid w:val="00A23426"/>
    <w:rsid w:val="00A23501"/>
    <w:rsid w:val="00A2387F"/>
    <w:rsid w:val="00A23D87"/>
    <w:rsid w:val="00A23FF7"/>
    <w:rsid w:val="00A241AC"/>
    <w:rsid w:val="00A24435"/>
    <w:rsid w:val="00A24616"/>
    <w:rsid w:val="00A2472B"/>
    <w:rsid w:val="00A24828"/>
    <w:rsid w:val="00A2504D"/>
    <w:rsid w:val="00A2532F"/>
    <w:rsid w:val="00A25814"/>
    <w:rsid w:val="00A25E6F"/>
    <w:rsid w:val="00A26391"/>
    <w:rsid w:val="00A26755"/>
    <w:rsid w:val="00A267C0"/>
    <w:rsid w:val="00A2684A"/>
    <w:rsid w:val="00A26855"/>
    <w:rsid w:val="00A268B6"/>
    <w:rsid w:val="00A26D57"/>
    <w:rsid w:val="00A2740E"/>
    <w:rsid w:val="00A274A8"/>
    <w:rsid w:val="00A27533"/>
    <w:rsid w:val="00A27599"/>
    <w:rsid w:val="00A279D8"/>
    <w:rsid w:val="00A3001C"/>
    <w:rsid w:val="00A3009C"/>
    <w:rsid w:val="00A30199"/>
    <w:rsid w:val="00A302D6"/>
    <w:rsid w:val="00A303FB"/>
    <w:rsid w:val="00A30438"/>
    <w:rsid w:val="00A30656"/>
    <w:rsid w:val="00A30924"/>
    <w:rsid w:val="00A30ABA"/>
    <w:rsid w:val="00A30DFA"/>
    <w:rsid w:val="00A30FD2"/>
    <w:rsid w:val="00A31059"/>
    <w:rsid w:val="00A31238"/>
    <w:rsid w:val="00A3124E"/>
    <w:rsid w:val="00A3145D"/>
    <w:rsid w:val="00A31552"/>
    <w:rsid w:val="00A316EE"/>
    <w:rsid w:val="00A3173E"/>
    <w:rsid w:val="00A31AEE"/>
    <w:rsid w:val="00A31B70"/>
    <w:rsid w:val="00A31B9B"/>
    <w:rsid w:val="00A31BA2"/>
    <w:rsid w:val="00A31BF2"/>
    <w:rsid w:val="00A31C87"/>
    <w:rsid w:val="00A31FE2"/>
    <w:rsid w:val="00A321E3"/>
    <w:rsid w:val="00A32262"/>
    <w:rsid w:val="00A3226D"/>
    <w:rsid w:val="00A323FA"/>
    <w:rsid w:val="00A32ACF"/>
    <w:rsid w:val="00A32C52"/>
    <w:rsid w:val="00A32DC3"/>
    <w:rsid w:val="00A32DD7"/>
    <w:rsid w:val="00A32E21"/>
    <w:rsid w:val="00A3303A"/>
    <w:rsid w:val="00A3314D"/>
    <w:rsid w:val="00A3353A"/>
    <w:rsid w:val="00A33585"/>
    <w:rsid w:val="00A33682"/>
    <w:rsid w:val="00A33804"/>
    <w:rsid w:val="00A3387D"/>
    <w:rsid w:val="00A33961"/>
    <w:rsid w:val="00A33A9D"/>
    <w:rsid w:val="00A3455A"/>
    <w:rsid w:val="00A3474E"/>
    <w:rsid w:val="00A34790"/>
    <w:rsid w:val="00A34A80"/>
    <w:rsid w:val="00A34C71"/>
    <w:rsid w:val="00A34DD5"/>
    <w:rsid w:val="00A35054"/>
    <w:rsid w:val="00A3534C"/>
    <w:rsid w:val="00A353B5"/>
    <w:rsid w:val="00A3558D"/>
    <w:rsid w:val="00A35728"/>
    <w:rsid w:val="00A35747"/>
    <w:rsid w:val="00A35818"/>
    <w:rsid w:val="00A35820"/>
    <w:rsid w:val="00A35C49"/>
    <w:rsid w:val="00A35F7D"/>
    <w:rsid w:val="00A36220"/>
    <w:rsid w:val="00A364FE"/>
    <w:rsid w:val="00A36553"/>
    <w:rsid w:val="00A36862"/>
    <w:rsid w:val="00A36898"/>
    <w:rsid w:val="00A36B5A"/>
    <w:rsid w:val="00A37406"/>
    <w:rsid w:val="00A37835"/>
    <w:rsid w:val="00A37BA1"/>
    <w:rsid w:val="00A37BD9"/>
    <w:rsid w:val="00A37D0E"/>
    <w:rsid w:val="00A37EC5"/>
    <w:rsid w:val="00A40035"/>
    <w:rsid w:val="00A40120"/>
    <w:rsid w:val="00A402C7"/>
    <w:rsid w:val="00A40430"/>
    <w:rsid w:val="00A4068E"/>
    <w:rsid w:val="00A407AA"/>
    <w:rsid w:val="00A40917"/>
    <w:rsid w:val="00A40B74"/>
    <w:rsid w:val="00A40C31"/>
    <w:rsid w:val="00A4133B"/>
    <w:rsid w:val="00A4148E"/>
    <w:rsid w:val="00A416B1"/>
    <w:rsid w:val="00A41A71"/>
    <w:rsid w:val="00A41A85"/>
    <w:rsid w:val="00A41EA1"/>
    <w:rsid w:val="00A41F31"/>
    <w:rsid w:val="00A423DC"/>
    <w:rsid w:val="00A4245F"/>
    <w:rsid w:val="00A4248F"/>
    <w:rsid w:val="00A426AC"/>
    <w:rsid w:val="00A429E6"/>
    <w:rsid w:val="00A42AF2"/>
    <w:rsid w:val="00A42D51"/>
    <w:rsid w:val="00A42DF3"/>
    <w:rsid w:val="00A42E68"/>
    <w:rsid w:val="00A42FC5"/>
    <w:rsid w:val="00A43159"/>
    <w:rsid w:val="00A4327F"/>
    <w:rsid w:val="00A43375"/>
    <w:rsid w:val="00A43600"/>
    <w:rsid w:val="00A4372B"/>
    <w:rsid w:val="00A43828"/>
    <w:rsid w:val="00A43870"/>
    <w:rsid w:val="00A43B6E"/>
    <w:rsid w:val="00A43BB8"/>
    <w:rsid w:val="00A43D4C"/>
    <w:rsid w:val="00A43FB0"/>
    <w:rsid w:val="00A44275"/>
    <w:rsid w:val="00A44345"/>
    <w:rsid w:val="00A445BA"/>
    <w:rsid w:val="00A445DD"/>
    <w:rsid w:val="00A44798"/>
    <w:rsid w:val="00A4482A"/>
    <w:rsid w:val="00A44DCB"/>
    <w:rsid w:val="00A455D6"/>
    <w:rsid w:val="00A45654"/>
    <w:rsid w:val="00A456E0"/>
    <w:rsid w:val="00A45A69"/>
    <w:rsid w:val="00A45F18"/>
    <w:rsid w:val="00A46211"/>
    <w:rsid w:val="00A46499"/>
    <w:rsid w:val="00A4670C"/>
    <w:rsid w:val="00A46759"/>
    <w:rsid w:val="00A469AC"/>
    <w:rsid w:val="00A46A7E"/>
    <w:rsid w:val="00A46AFF"/>
    <w:rsid w:val="00A46B7C"/>
    <w:rsid w:val="00A46BFD"/>
    <w:rsid w:val="00A46E12"/>
    <w:rsid w:val="00A471C3"/>
    <w:rsid w:val="00A4726F"/>
    <w:rsid w:val="00A47655"/>
    <w:rsid w:val="00A47790"/>
    <w:rsid w:val="00A47A4E"/>
    <w:rsid w:val="00A47BD7"/>
    <w:rsid w:val="00A47D4A"/>
    <w:rsid w:val="00A47DB3"/>
    <w:rsid w:val="00A47DF9"/>
    <w:rsid w:val="00A505AC"/>
    <w:rsid w:val="00A50653"/>
    <w:rsid w:val="00A50832"/>
    <w:rsid w:val="00A50DA6"/>
    <w:rsid w:val="00A50E93"/>
    <w:rsid w:val="00A51222"/>
    <w:rsid w:val="00A51293"/>
    <w:rsid w:val="00A51345"/>
    <w:rsid w:val="00A51440"/>
    <w:rsid w:val="00A515B9"/>
    <w:rsid w:val="00A51724"/>
    <w:rsid w:val="00A51907"/>
    <w:rsid w:val="00A5198A"/>
    <w:rsid w:val="00A51C62"/>
    <w:rsid w:val="00A51D12"/>
    <w:rsid w:val="00A51FD6"/>
    <w:rsid w:val="00A52048"/>
    <w:rsid w:val="00A52100"/>
    <w:rsid w:val="00A52145"/>
    <w:rsid w:val="00A528A0"/>
    <w:rsid w:val="00A528C6"/>
    <w:rsid w:val="00A52AB0"/>
    <w:rsid w:val="00A52B89"/>
    <w:rsid w:val="00A52BCA"/>
    <w:rsid w:val="00A52BFA"/>
    <w:rsid w:val="00A52C68"/>
    <w:rsid w:val="00A52F8D"/>
    <w:rsid w:val="00A530EC"/>
    <w:rsid w:val="00A5321B"/>
    <w:rsid w:val="00A5327A"/>
    <w:rsid w:val="00A534B7"/>
    <w:rsid w:val="00A537FB"/>
    <w:rsid w:val="00A53B2D"/>
    <w:rsid w:val="00A53C24"/>
    <w:rsid w:val="00A53C33"/>
    <w:rsid w:val="00A53FFA"/>
    <w:rsid w:val="00A54233"/>
    <w:rsid w:val="00A5466A"/>
    <w:rsid w:val="00A54812"/>
    <w:rsid w:val="00A548F2"/>
    <w:rsid w:val="00A549A8"/>
    <w:rsid w:val="00A54AD3"/>
    <w:rsid w:val="00A54D1C"/>
    <w:rsid w:val="00A54FE0"/>
    <w:rsid w:val="00A5503B"/>
    <w:rsid w:val="00A55308"/>
    <w:rsid w:val="00A55476"/>
    <w:rsid w:val="00A557FA"/>
    <w:rsid w:val="00A5590B"/>
    <w:rsid w:val="00A55BFE"/>
    <w:rsid w:val="00A55FEF"/>
    <w:rsid w:val="00A56285"/>
    <w:rsid w:val="00A565F3"/>
    <w:rsid w:val="00A56637"/>
    <w:rsid w:val="00A5674E"/>
    <w:rsid w:val="00A56832"/>
    <w:rsid w:val="00A56D73"/>
    <w:rsid w:val="00A56E09"/>
    <w:rsid w:val="00A5703C"/>
    <w:rsid w:val="00A57139"/>
    <w:rsid w:val="00A5723E"/>
    <w:rsid w:val="00A5765F"/>
    <w:rsid w:val="00A577EB"/>
    <w:rsid w:val="00A57A5C"/>
    <w:rsid w:val="00A57ACB"/>
    <w:rsid w:val="00A57C9C"/>
    <w:rsid w:val="00A57D0E"/>
    <w:rsid w:val="00A57D14"/>
    <w:rsid w:val="00A57D36"/>
    <w:rsid w:val="00A60A6E"/>
    <w:rsid w:val="00A60D48"/>
    <w:rsid w:val="00A61247"/>
    <w:rsid w:val="00A61318"/>
    <w:rsid w:val="00A61349"/>
    <w:rsid w:val="00A613C5"/>
    <w:rsid w:val="00A614DC"/>
    <w:rsid w:val="00A61C23"/>
    <w:rsid w:val="00A61D52"/>
    <w:rsid w:val="00A61DCB"/>
    <w:rsid w:val="00A61DCF"/>
    <w:rsid w:val="00A621CB"/>
    <w:rsid w:val="00A6248F"/>
    <w:rsid w:val="00A626D4"/>
    <w:rsid w:val="00A6294B"/>
    <w:rsid w:val="00A62C18"/>
    <w:rsid w:val="00A62D9E"/>
    <w:rsid w:val="00A62DD1"/>
    <w:rsid w:val="00A630AA"/>
    <w:rsid w:val="00A63189"/>
    <w:rsid w:val="00A6334A"/>
    <w:rsid w:val="00A6338E"/>
    <w:rsid w:val="00A636F4"/>
    <w:rsid w:val="00A63894"/>
    <w:rsid w:val="00A63B52"/>
    <w:rsid w:val="00A63BB0"/>
    <w:rsid w:val="00A63BE0"/>
    <w:rsid w:val="00A63D2B"/>
    <w:rsid w:val="00A6410B"/>
    <w:rsid w:val="00A6412C"/>
    <w:rsid w:val="00A64AD4"/>
    <w:rsid w:val="00A64BEE"/>
    <w:rsid w:val="00A64CB0"/>
    <w:rsid w:val="00A64ED4"/>
    <w:rsid w:val="00A65019"/>
    <w:rsid w:val="00A652C0"/>
    <w:rsid w:val="00A65550"/>
    <w:rsid w:val="00A655B9"/>
    <w:rsid w:val="00A655C8"/>
    <w:rsid w:val="00A656EE"/>
    <w:rsid w:val="00A659DE"/>
    <w:rsid w:val="00A65A37"/>
    <w:rsid w:val="00A65BED"/>
    <w:rsid w:val="00A65CA4"/>
    <w:rsid w:val="00A65FAB"/>
    <w:rsid w:val="00A660E2"/>
    <w:rsid w:val="00A66600"/>
    <w:rsid w:val="00A6686F"/>
    <w:rsid w:val="00A66893"/>
    <w:rsid w:val="00A66A1F"/>
    <w:rsid w:val="00A66A6F"/>
    <w:rsid w:val="00A66C18"/>
    <w:rsid w:val="00A66C22"/>
    <w:rsid w:val="00A66DB3"/>
    <w:rsid w:val="00A672EB"/>
    <w:rsid w:val="00A67333"/>
    <w:rsid w:val="00A67653"/>
    <w:rsid w:val="00A6767A"/>
    <w:rsid w:val="00A67832"/>
    <w:rsid w:val="00A67A07"/>
    <w:rsid w:val="00A67A0E"/>
    <w:rsid w:val="00A67A75"/>
    <w:rsid w:val="00A67F3E"/>
    <w:rsid w:val="00A67F5D"/>
    <w:rsid w:val="00A708E6"/>
    <w:rsid w:val="00A70950"/>
    <w:rsid w:val="00A70A29"/>
    <w:rsid w:val="00A70A41"/>
    <w:rsid w:val="00A70CBA"/>
    <w:rsid w:val="00A713D3"/>
    <w:rsid w:val="00A714C1"/>
    <w:rsid w:val="00A71753"/>
    <w:rsid w:val="00A71A86"/>
    <w:rsid w:val="00A71B1D"/>
    <w:rsid w:val="00A71EB1"/>
    <w:rsid w:val="00A71FA9"/>
    <w:rsid w:val="00A72277"/>
    <w:rsid w:val="00A723AD"/>
    <w:rsid w:val="00A724EB"/>
    <w:rsid w:val="00A725C1"/>
    <w:rsid w:val="00A72653"/>
    <w:rsid w:val="00A726DA"/>
    <w:rsid w:val="00A726F5"/>
    <w:rsid w:val="00A7287B"/>
    <w:rsid w:val="00A728F5"/>
    <w:rsid w:val="00A72B0D"/>
    <w:rsid w:val="00A72D85"/>
    <w:rsid w:val="00A72E5C"/>
    <w:rsid w:val="00A72EAA"/>
    <w:rsid w:val="00A72F48"/>
    <w:rsid w:val="00A73032"/>
    <w:rsid w:val="00A730E1"/>
    <w:rsid w:val="00A73A29"/>
    <w:rsid w:val="00A73B9F"/>
    <w:rsid w:val="00A74078"/>
    <w:rsid w:val="00A740C8"/>
    <w:rsid w:val="00A74416"/>
    <w:rsid w:val="00A74517"/>
    <w:rsid w:val="00A74939"/>
    <w:rsid w:val="00A749AC"/>
    <w:rsid w:val="00A74B31"/>
    <w:rsid w:val="00A74D7C"/>
    <w:rsid w:val="00A74E84"/>
    <w:rsid w:val="00A74EEB"/>
    <w:rsid w:val="00A74F9E"/>
    <w:rsid w:val="00A7525A"/>
    <w:rsid w:val="00A754AE"/>
    <w:rsid w:val="00A75584"/>
    <w:rsid w:val="00A756AE"/>
    <w:rsid w:val="00A75807"/>
    <w:rsid w:val="00A7586A"/>
    <w:rsid w:val="00A75B22"/>
    <w:rsid w:val="00A76030"/>
    <w:rsid w:val="00A76083"/>
    <w:rsid w:val="00A7614B"/>
    <w:rsid w:val="00A761F5"/>
    <w:rsid w:val="00A76359"/>
    <w:rsid w:val="00A765C0"/>
    <w:rsid w:val="00A766A1"/>
    <w:rsid w:val="00A7693D"/>
    <w:rsid w:val="00A7698A"/>
    <w:rsid w:val="00A76E28"/>
    <w:rsid w:val="00A76FA8"/>
    <w:rsid w:val="00A770A4"/>
    <w:rsid w:val="00A77378"/>
    <w:rsid w:val="00A77A6E"/>
    <w:rsid w:val="00A77BEB"/>
    <w:rsid w:val="00A77DEF"/>
    <w:rsid w:val="00A77EB7"/>
    <w:rsid w:val="00A80247"/>
    <w:rsid w:val="00A802FF"/>
    <w:rsid w:val="00A80372"/>
    <w:rsid w:val="00A80405"/>
    <w:rsid w:val="00A80548"/>
    <w:rsid w:val="00A8088D"/>
    <w:rsid w:val="00A81179"/>
    <w:rsid w:val="00A8125D"/>
    <w:rsid w:val="00A814B0"/>
    <w:rsid w:val="00A817A2"/>
    <w:rsid w:val="00A8180B"/>
    <w:rsid w:val="00A8185F"/>
    <w:rsid w:val="00A81A07"/>
    <w:rsid w:val="00A81D5D"/>
    <w:rsid w:val="00A81E71"/>
    <w:rsid w:val="00A81EDC"/>
    <w:rsid w:val="00A81F7C"/>
    <w:rsid w:val="00A81FAE"/>
    <w:rsid w:val="00A820F8"/>
    <w:rsid w:val="00A82228"/>
    <w:rsid w:val="00A82620"/>
    <w:rsid w:val="00A827FB"/>
    <w:rsid w:val="00A829EB"/>
    <w:rsid w:val="00A82EA8"/>
    <w:rsid w:val="00A82F9D"/>
    <w:rsid w:val="00A83045"/>
    <w:rsid w:val="00A831E8"/>
    <w:rsid w:val="00A83427"/>
    <w:rsid w:val="00A83512"/>
    <w:rsid w:val="00A8374A"/>
    <w:rsid w:val="00A837D1"/>
    <w:rsid w:val="00A83A7E"/>
    <w:rsid w:val="00A83C0B"/>
    <w:rsid w:val="00A83D46"/>
    <w:rsid w:val="00A84231"/>
    <w:rsid w:val="00A84647"/>
    <w:rsid w:val="00A8480C"/>
    <w:rsid w:val="00A84876"/>
    <w:rsid w:val="00A84BB7"/>
    <w:rsid w:val="00A84DB8"/>
    <w:rsid w:val="00A84DF7"/>
    <w:rsid w:val="00A84F3D"/>
    <w:rsid w:val="00A84F8E"/>
    <w:rsid w:val="00A84FA4"/>
    <w:rsid w:val="00A8502C"/>
    <w:rsid w:val="00A85041"/>
    <w:rsid w:val="00A854B2"/>
    <w:rsid w:val="00A85571"/>
    <w:rsid w:val="00A855DB"/>
    <w:rsid w:val="00A85618"/>
    <w:rsid w:val="00A85647"/>
    <w:rsid w:val="00A8564C"/>
    <w:rsid w:val="00A858D8"/>
    <w:rsid w:val="00A85A2D"/>
    <w:rsid w:val="00A85CD2"/>
    <w:rsid w:val="00A85CF5"/>
    <w:rsid w:val="00A85DBB"/>
    <w:rsid w:val="00A85EC6"/>
    <w:rsid w:val="00A8617D"/>
    <w:rsid w:val="00A8618B"/>
    <w:rsid w:val="00A8620E"/>
    <w:rsid w:val="00A862E1"/>
    <w:rsid w:val="00A86565"/>
    <w:rsid w:val="00A86742"/>
    <w:rsid w:val="00A8688F"/>
    <w:rsid w:val="00A86992"/>
    <w:rsid w:val="00A86CC2"/>
    <w:rsid w:val="00A8709F"/>
    <w:rsid w:val="00A870C4"/>
    <w:rsid w:val="00A870C8"/>
    <w:rsid w:val="00A8729E"/>
    <w:rsid w:val="00A8738F"/>
    <w:rsid w:val="00A875B5"/>
    <w:rsid w:val="00A87736"/>
    <w:rsid w:val="00A879C9"/>
    <w:rsid w:val="00A87AF7"/>
    <w:rsid w:val="00A87C40"/>
    <w:rsid w:val="00A87C70"/>
    <w:rsid w:val="00A87D3D"/>
    <w:rsid w:val="00A87D4A"/>
    <w:rsid w:val="00A87F2C"/>
    <w:rsid w:val="00A87F30"/>
    <w:rsid w:val="00A90132"/>
    <w:rsid w:val="00A90143"/>
    <w:rsid w:val="00A90182"/>
    <w:rsid w:val="00A9026C"/>
    <w:rsid w:val="00A902A2"/>
    <w:rsid w:val="00A9033F"/>
    <w:rsid w:val="00A9046D"/>
    <w:rsid w:val="00A90707"/>
    <w:rsid w:val="00A90723"/>
    <w:rsid w:val="00A90752"/>
    <w:rsid w:val="00A90767"/>
    <w:rsid w:val="00A907B3"/>
    <w:rsid w:val="00A90896"/>
    <w:rsid w:val="00A90935"/>
    <w:rsid w:val="00A909A1"/>
    <w:rsid w:val="00A90A63"/>
    <w:rsid w:val="00A90BF9"/>
    <w:rsid w:val="00A90D13"/>
    <w:rsid w:val="00A90D89"/>
    <w:rsid w:val="00A90E8D"/>
    <w:rsid w:val="00A912AC"/>
    <w:rsid w:val="00A91664"/>
    <w:rsid w:val="00A9182A"/>
    <w:rsid w:val="00A91BB0"/>
    <w:rsid w:val="00A91F43"/>
    <w:rsid w:val="00A91F50"/>
    <w:rsid w:val="00A91FA3"/>
    <w:rsid w:val="00A91FCB"/>
    <w:rsid w:val="00A92152"/>
    <w:rsid w:val="00A92295"/>
    <w:rsid w:val="00A9299C"/>
    <w:rsid w:val="00A92A41"/>
    <w:rsid w:val="00A92BED"/>
    <w:rsid w:val="00A92DA6"/>
    <w:rsid w:val="00A931BE"/>
    <w:rsid w:val="00A93278"/>
    <w:rsid w:val="00A93471"/>
    <w:rsid w:val="00A93491"/>
    <w:rsid w:val="00A93588"/>
    <w:rsid w:val="00A93589"/>
    <w:rsid w:val="00A9367A"/>
    <w:rsid w:val="00A93AAB"/>
    <w:rsid w:val="00A93B83"/>
    <w:rsid w:val="00A93D8C"/>
    <w:rsid w:val="00A93E19"/>
    <w:rsid w:val="00A93E39"/>
    <w:rsid w:val="00A93E97"/>
    <w:rsid w:val="00A9419D"/>
    <w:rsid w:val="00A94321"/>
    <w:rsid w:val="00A94878"/>
    <w:rsid w:val="00A948BF"/>
    <w:rsid w:val="00A94E0E"/>
    <w:rsid w:val="00A94EFE"/>
    <w:rsid w:val="00A9506A"/>
    <w:rsid w:val="00A9512B"/>
    <w:rsid w:val="00A95200"/>
    <w:rsid w:val="00A9549F"/>
    <w:rsid w:val="00A9558F"/>
    <w:rsid w:val="00A957B5"/>
    <w:rsid w:val="00A9586F"/>
    <w:rsid w:val="00A9587D"/>
    <w:rsid w:val="00A95A61"/>
    <w:rsid w:val="00A95B3A"/>
    <w:rsid w:val="00A95C5B"/>
    <w:rsid w:val="00A95E8B"/>
    <w:rsid w:val="00A95EC7"/>
    <w:rsid w:val="00A95F68"/>
    <w:rsid w:val="00A96096"/>
    <w:rsid w:val="00A96109"/>
    <w:rsid w:val="00A961DA"/>
    <w:rsid w:val="00A9622F"/>
    <w:rsid w:val="00A962DD"/>
    <w:rsid w:val="00A9634B"/>
    <w:rsid w:val="00A9634D"/>
    <w:rsid w:val="00A965C6"/>
    <w:rsid w:val="00A966A1"/>
    <w:rsid w:val="00A967B3"/>
    <w:rsid w:val="00A969DA"/>
    <w:rsid w:val="00A96B94"/>
    <w:rsid w:val="00A96E25"/>
    <w:rsid w:val="00A96EFD"/>
    <w:rsid w:val="00A9705B"/>
    <w:rsid w:val="00A9731D"/>
    <w:rsid w:val="00A973C4"/>
    <w:rsid w:val="00A9763B"/>
    <w:rsid w:val="00A97681"/>
    <w:rsid w:val="00A97C2A"/>
    <w:rsid w:val="00A97C77"/>
    <w:rsid w:val="00A97FD2"/>
    <w:rsid w:val="00AA004D"/>
    <w:rsid w:val="00AA0053"/>
    <w:rsid w:val="00AA0383"/>
    <w:rsid w:val="00AA03B4"/>
    <w:rsid w:val="00AA05D6"/>
    <w:rsid w:val="00AA07C7"/>
    <w:rsid w:val="00AA07EE"/>
    <w:rsid w:val="00AA0888"/>
    <w:rsid w:val="00AA0BAB"/>
    <w:rsid w:val="00AA0C59"/>
    <w:rsid w:val="00AA0CCF"/>
    <w:rsid w:val="00AA0CD1"/>
    <w:rsid w:val="00AA0DD1"/>
    <w:rsid w:val="00AA0E2F"/>
    <w:rsid w:val="00AA0E6F"/>
    <w:rsid w:val="00AA0EA2"/>
    <w:rsid w:val="00AA0F6D"/>
    <w:rsid w:val="00AA1093"/>
    <w:rsid w:val="00AA1175"/>
    <w:rsid w:val="00AA12E5"/>
    <w:rsid w:val="00AA1431"/>
    <w:rsid w:val="00AA143B"/>
    <w:rsid w:val="00AA1644"/>
    <w:rsid w:val="00AA18EB"/>
    <w:rsid w:val="00AA19A2"/>
    <w:rsid w:val="00AA1B83"/>
    <w:rsid w:val="00AA2063"/>
    <w:rsid w:val="00AA2090"/>
    <w:rsid w:val="00AA21A7"/>
    <w:rsid w:val="00AA2676"/>
    <w:rsid w:val="00AA26AA"/>
    <w:rsid w:val="00AA2747"/>
    <w:rsid w:val="00AA2758"/>
    <w:rsid w:val="00AA2908"/>
    <w:rsid w:val="00AA2CB9"/>
    <w:rsid w:val="00AA372C"/>
    <w:rsid w:val="00AA3A7E"/>
    <w:rsid w:val="00AA3D61"/>
    <w:rsid w:val="00AA3DB2"/>
    <w:rsid w:val="00AA3E37"/>
    <w:rsid w:val="00AA3E9D"/>
    <w:rsid w:val="00AA41DA"/>
    <w:rsid w:val="00AA41E2"/>
    <w:rsid w:val="00AA42A1"/>
    <w:rsid w:val="00AA48EF"/>
    <w:rsid w:val="00AA4FA6"/>
    <w:rsid w:val="00AA5039"/>
    <w:rsid w:val="00AA53F1"/>
    <w:rsid w:val="00AA5451"/>
    <w:rsid w:val="00AA55E8"/>
    <w:rsid w:val="00AA5754"/>
    <w:rsid w:val="00AA59B6"/>
    <w:rsid w:val="00AA5A2C"/>
    <w:rsid w:val="00AA5AF0"/>
    <w:rsid w:val="00AA5D22"/>
    <w:rsid w:val="00AA5F01"/>
    <w:rsid w:val="00AA5F06"/>
    <w:rsid w:val="00AA5FF4"/>
    <w:rsid w:val="00AA6118"/>
    <w:rsid w:val="00AA62CA"/>
    <w:rsid w:val="00AA645B"/>
    <w:rsid w:val="00AA6498"/>
    <w:rsid w:val="00AA649D"/>
    <w:rsid w:val="00AA673D"/>
    <w:rsid w:val="00AA6838"/>
    <w:rsid w:val="00AA692A"/>
    <w:rsid w:val="00AA6C3D"/>
    <w:rsid w:val="00AA704C"/>
    <w:rsid w:val="00AA78FF"/>
    <w:rsid w:val="00AA7B18"/>
    <w:rsid w:val="00AA7DE6"/>
    <w:rsid w:val="00AA7DFF"/>
    <w:rsid w:val="00AB0159"/>
    <w:rsid w:val="00AB023F"/>
    <w:rsid w:val="00AB0443"/>
    <w:rsid w:val="00AB060F"/>
    <w:rsid w:val="00AB080F"/>
    <w:rsid w:val="00AB0987"/>
    <w:rsid w:val="00AB0AB2"/>
    <w:rsid w:val="00AB0B26"/>
    <w:rsid w:val="00AB0C7B"/>
    <w:rsid w:val="00AB0D78"/>
    <w:rsid w:val="00AB0E0C"/>
    <w:rsid w:val="00AB0EC8"/>
    <w:rsid w:val="00AB0FEE"/>
    <w:rsid w:val="00AB1158"/>
    <w:rsid w:val="00AB135B"/>
    <w:rsid w:val="00AB152D"/>
    <w:rsid w:val="00AB15A3"/>
    <w:rsid w:val="00AB1A32"/>
    <w:rsid w:val="00AB1DCA"/>
    <w:rsid w:val="00AB1E74"/>
    <w:rsid w:val="00AB20D0"/>
    <w:rsid w:val="00AB213F"/>
    <w:rsid w:val="00AB21B1"/>
    <w:rsid w:val="00AB231A"/>
    <w:rsid w:val="00AB2391"/>
    <w:rsid w:val="00AB2472"/>
    <w:rsid w:val="00AB24C7"/>
    <w:rsid w:val="00AB24F5"/>
    <w:rsid w:val="00AB27E6"/>
    <w:rsid w:val="00AB28FC"/>
    <w:rsid w:val="00AB2CC5"/>
    <w:rsid w:val="00AB2DE8"/>
    <w:rsid w:val="00AB319C"/>
    <w:rsid w:val="00AB3313"/>
    <w:rsid w:val="00AB34C7"/>
    <w:rsid w:val="00AB37CA"/>
    <w:rsid w:val="00AB3913"/>
    <w:rsid w:val="00AB3C78"/>
    <w:rsid w:val="00AB3D74"/>
    <w:rsid w:val="00AB3DE7"/>
    <w:rsid w:val="00AB3E5D"/>
    <w:rsid w:val="00AB3F89"/>
    <w:rsid w:val="00AB423E"/>
    <w:rsid w:val="00AB491D"/>
    <w:rsid w:val="00AB4B97"/>
    <w:rsid w:val="00AB4DCE"/>
    <w:rsid w:val="00AB5232"/>
    <w:rsid w:val="00AB536E"/>
    <w:rsid w:val="00AB580A"/>
    <w:rsid w:val="00AB5934"/>
    <w:rsid w:val="00AB59F4"/>
    <w:rsid w:val="00AB5CB7"/>
    <w:rsid w:val="00AB5D01"/>
    <w:rsid w:val="00AB5F9B"/>
    <w:rsid w:val="00AB61CD"/>
    <w:rsid w:val="00AB6A01"/>
    <w:rsid w:val="00AB6AAF"/>
    <w:rsid w:val="00AB6DC4"/>
    <w:rsid w:val="00AB6E84"/>
    <w:rsid w:val="00AB6EC7"/>
    <w:rsid w:val="00AB73FF"/>
    <w:rsid w:val="00AB7514"/>
    <w:rsid w:val="00AB75BD"/>
    <w:rsid w:val="00AB7BEB"/>
    <w:rsid w:val="00AB7DBE"/>
    <w:rsid w:val="00AC005E"/>
    <w:rsid w:val="00AC02C4"/>
    <w:rsid w:val="00AC047F"/>
    <w:rsid w:val="00AC0532"/>
    <w:rsid w:val="00AC0575"/>
    <w:rsid w:val="00AC07A2"/>
    <w:rsid w:val="00AC092E"/>
    <w:rsid w:val="00AC0BC2"/>
    <w:rsid w:val="00AC0E38"/>
    <w:rsid w:val="00AC0E4E"/>
    <w:rsid w:val="00AC0E55"/>
    <w:rsid w:val="00AC0EAD"/>
    <w:rsid w:val="00AC1141"/>
    <w:rsid w:val="00AC1153"/>
    <w:rsid w:val="00AC1403"/>
    <w:rsid w:val="00AC1524"/>
    <w:rsid w:val="00AC15F3"/>
    <w:rsid w:val="00AC1636"/>
    <w:rsid w:val="00AC1721"/>
    <w:rsid w:val="00AC1AA8"/>
    <w:rsid w:val="00AC1D89"/>
    <w:rsid w:val="00AC2003"/>
    <w:rsid w:val="00AC23B5"/>
    <w:rsid w:val="00AC2705"/>
    <w:rsid w:val="00AC2803"/>
    <w:rsid w:val="00AC3029"/>
    <w:rsid w:val="00AC3347"/>
    <w:rsid w:val="00AC355D"/>
    <w:rsid w:val="00AC3598"/>
    <w:rsid w:val="00AC3604"/>
    <w:rsid w:val="00AC363F"/>
    <w:rsid w:val="00AC3B3D"/>
    <w:rsid w:val="00AC3C6A"/>
    <w:rsid w:val="00AC3C6C"/>
    <w:rsid w:val="00AC3F73"/>
    <w:rsid w:val="00AC43F3"/>
    <w:rsid w:val="00AC45A9"/>
    <w:rsid w:val="00AC466E"/>
    <w:rsid w:val="00AC46DF"/>
    <w:rsid w:val="00AC47E6"/>
    <w:rsid w:val="00AC4A1F"/>
    <w:rsid w:val="00AC4E0A"/>
    <w:rsid w:val="00AC4E92"/>
    <w:rsid w:val="00AC4F86"/>
    <w:rsid w:val="00AC5126"/>
    <w:rsid w:val="00AC52E0"/>
    <w:rsid w:val="00AC56AB"/>
    <w:rsid w:val="00AC5882"/>
    <w:rsid w:val="00AC5885"/>
    <w:rsid w:val="00AC5B8E"/>
    <w:rsid w:val="00AC5C2A"/>
    <w:rsid w:val="00AC5D0E"/>
    <w:rsid w:val="00AC5D2F"/>
    <w:rsid w:val="00AC5D6D"/>
    <w:rsid w:val="00AC5F6F"/>
    <w:rsid w:val="00AC63F2"/>
    <w:rsid w:val="00AC64FA"/>
    <w:rsid w:val="00AC6946"/>
    <w:rsid w:val="00AC6A2F"/>
    <w:rsid w:val="00AC6EBE"/>
    <w:rsid w:val="00AC6F8F"/>
    <w:rsid w:val="00AC71A9"/>
    <w:rsid w:val="00AC71F7"/>
    <w:rsid w:val="00AC7494"/>
    <w:rsid w:val="00AC7956"/>
    <w:rsid w:val="00AC7AD0"/>
    <w:rsid w:val="00AC7C56"/>
    <w:rsid w:val="00AC7CF2"/>
    <w:rsid w:val="00AC7D29"/>
    <w:rsid w:val="00AC7F1B"/>
    <w:rsid w:val="00AD0103"/>
    <w:rsid w:val="00AD019E"/>
    <w:rsid w:val="00AD0C39"/>
    <w:rsid w:val="00AD0C82"/>
    <w:rsid w:val="00AD0D70"/>
    <w:rsid w:val="00AD102E"/>
    <w:rsid w:val="00AD10D5"/>
    <w:rsid w:val="00AD11EE"/>
    <w:rsid w:val="00AD1320"/>
    <w:rsid w:val="00AD14AC"/>
    <w:rsid w:val="00AD1941"/>
    <w:rsid w:val="00AD1A4A"/>
    <w:rsid w:val="00AD1F35"/>
    <w:rsid w:val="00AD206F"/>
    <w:rsid w:val="00AD22B8"/>
    <w:rsid w:val="00AD2400"/>
    <w:rsid w:val="00AD25B2"/>
    <w:rsid w:val="00AD2697"/>
    <w:rsid w:val="00AD2C4D"/>
    <w:rsid w:val="00AD3379"/>
    <w:rsid w:val="00AD33C4"/>
    <w:rsid w:val="00AD34C8"/>
    <w:rsid w:val="00AD3684"/>
    <w:rsid w:val="00AD3931"/>
    <w:rsid w:val="00AD3A34"/>
    <w:rsid w:val="00AD3C6E"/>
    <w:rsid w:val="00AD3DE5"/>
    <w:rsid w:val="00AD3E27"/>
    <w:rsid w:val="00AD4215"/>
    <w:rsid w:val="00AD4260"/>
    <w:rsid w:val="00AD42C0"/>
    <w:rsid w:val="00AD4459"/>
    <w:rsid w:val="00AD44E1"/>
    <w:rsid w:val="00AD4593"/>
    <w:rsid w:val="00AD497A"/>
    <w:rsid w:val="00AD4A5E"/>
    <w:rsid w:val="00AD4B23"/>
    <w:rsid w:val="00AD4BEE"/>
    <w:rsid w:val="00AD4D68"/>
    <w:rsid w:val="00AD4DDC"/>
    <w:rsid w:val="00AD4E3E"/>
    <w:rsid w:val="00AD511B"/>
    <w:rsid w:val="00AD5158"/>
    <w:rsid w:val="00AD516C"/>
    <w:rsid w:val="00AD548D"/>
    <w:rsid w:val="00AD54DE"/>
    <w:rsid w:val="00AD55CD"/>
    <w:rsid w:val="00AD5660"/>
    <w:rsid w:val="00AD57BC"/>
    <w:rsid w:val="00AD57E0"/>
    <w:rsid w:val="00AD57E9"/>
    <w:rsid w:val="00AD59DD"/>
    <w:rsid w:val="00AD5A6D"/>
    <w:rsid w:val="00AD5B6F"/>
    <w:rsid w:val="00AD5BD0"/>
    <w:rsid w:val="00AD5BF8"/>
    <w:rsid w:val="00AD5E34"/>
    <w:rsid w:val="00AD5F86"/>
    <w:rsid w:val="00AD6122"/>
    <w:rsid w:val="00AD616E"/>
    <w:rsid w:val="00AD61E3"/>
    <w:rsid w:val="00AD6273"/>
    <w:rsid w:val="00AD647C"/>
    <w:rsid w:val="00AD64BA"/>
    <w:rsid w:val="00AD67EB"/>
    <w:rsid w:val="00AD680E"/>
    <w:rsid w:val="00AD6897"/>
    <w:rsid w:val="00AD6C40"/>
    <w:rsid w:val="00AD6FB5"/>
    <w:rsid w:val="00AD7200"/>
    <w:rsid w:val="00AD7768"/>
    <w:rsid w:val="00AD7932"/>
    <w:rsid w:val="00AD79DC"/>
    <w:rsid w:val="00AD7B3D"/>
    <w:rsid w:val="00AD7B45"/>
    <w:rsid w:val="00AD7B64"/>
    <w:rsid w:val="00AE016D"/>
    <w:rsid w:val="00AE0176"/>
    <w:rsid w:val="00AE0276"/>
    <w:rsid w:val="00AE0362"/>
    <w:rsid w:val="00AE03C6"/>
    <w:rsid w:val="00AE0621"/>
    <w:rsid w:val="00AE07C9"/>
    <w:rsid w:val="00AE0919"/>
    <w:rsid w:val="00AE0AB6"/>
    <w:rsid w:val="00AE0AC4"/>
    <w:rsid w:val="00AE0D01"/>
    <w:rsid w:val="00AE0D7D"/>
    <w:rsid w:val="00AE0EDC"/>
    <w:rsid w:val="00AE0F19"/>
    <w:rsid w:val="00AE10FF"/>
    <w:rsid w:val="00AE1216"/>
    <w:rsid w:val="00AE123B"/>
    <w:rsid w:val="00AE1B24"/>
    <w:rsid w:val="00AE1B40"/>
    <w:rsid w:val="00AE1D48"/>
    <w:rsid w:val="00AE1E5B"/>
    <w:rsid w:val="00AE1F31"/>
    <w:rsid w:val="00AE1FFE"/>
    <w:rsid w:val="00AE236B"/>
    <w:rsid w:val="00AE2573"/>
    <w:rsid w:val="00AE259C"/>
    <w:rsid w:val="00AE26F5"/>
    <w:rsid w:val="00AE277D"/>
    <w:rsid w:val="00AE290E"/>
    <w:rsid w:val="00AE292B"/>
    <w:rsid w:val="00AE29A8"/>
    <w:rsid w:val="00AE2A2B"/>
    <w:rsid w:val="00AE2A62"/>
    <w:rsid w:val="00AE2BA0"/>
    <w:rsid w:val="00AE2C8C"/>
    <w:rsid w:val="00AE2E1A"/>
    <w:rsid w:val="00AE3143"/>
    <w:rsid w:val="00AE31B1"/>
    <w:rsid w:val="00AE3614"/>
    <w:rsid w:val="00AE3C18"/>
    <w:rsid w:val="00AE3D75"/>
    <w:rsid w:val="00AE3D8D"/>
    <w:rsid w:val="00AE41AF"/>
    <w:rsid w:val="00AE4410"/>
    <w:rsid w:val="00AE4547"/>
    <w:rsid w:val="00AE46D0"/>
    <w:rsid w:val="00AE48A9"/>
    <w:rsid w:val="00AE48EA"/>
    <w:rsid w:val="00AE49A7"/>
    <w:rsid w:val="00AE4BD9"/>
    <w:rsid w:val="00AE4ED6"/>
    <w:rsid w:val="00AE4F99"/>
    <w:rsid w:val="00AE55FF"/>
    <w:rsid w:val="00AE5899"/>
    <w:rsid w:val="00AE5955"/>
    <w:rsid w:val="00AE5C20"/>
    <w:rsid w:val="00AE632B"/>
    <w:rsid w:val="00AE649E"/>
    <w:rsid w:val="00AE64ED"/>
    <w:rsid w:val="00AE65F7"/>
    <w:rsid w:val="00AE6BA3"/>
    <w:rsid w:val="00AE6CA9"/>
    <w:rsid w:val="00AE703B"/>
    <w:rsid w:val="00AE70D6"/>
    <w:rsid w:val="00AE7231"/>
    <w:rsid w:val="00AE7470"/>
    <w:rsid w:val="00AE76CE"/>
    <w:rsid w:val="00AE78C8"/>
    <w:rsid w:val="00AE7904"/>
    <w:rsid w:val="00AE79D6"/>
    <w:rsid w:val="00AE7A28"/>
    <w:rsid w:val="00AE7C9F"/>
    <w:rsid w:val="00AE7D22"/>
    <w:rsid w:val="00AE7D5B"/>
    <w:rsid w:val="00AF0153"/>
    <w:rsid w:val="00AF0319"/>
    <w:rsid w:val="00AF04CD"/>
    <w:rsid w:val="00AF061C"/>
    <w:rsid w:val="00AF0670"/>
    <w:rsid w:val="00AF07E4"/>
    <w:rsid w:val="00AF08E9"/>
    <w:rsid w:val="00AF0AC7"/>
    <w:rsid w:val="00AF0AE9"/>
    <w:rsid w:val="00AF0E8B"/>
    <w:rsid w:val="00AF0FC0"/>
    <w:rsid w:val="00AF11D7"/>
    <w:rsid w:val="00AF1211"/>
    <w:rsid w:val="00AF1263"/>
    <w:rsid w:val="00AF1531"/>
    <w:rsid w:val="00AF16DB"/>
    <w:rsid w:val="00AF1711"/>
    <w:rsid w:val="00AF1986"/>
    <w:rsid w:val="00AF19FB"/>
    <w:rsid w:val="00AF1A1B"/>
    <w:rsid w:val="00AF1C36"/>
    <w:rsid w:val="00AF2107"/>
    <w:rsid w:val="00AF2172"/>
    <w:rsid w:val="00AF2419"/>
    <w:rsid w:val="00AF2551"/>
    <w:rsid w:val="00AF2A77"/>
    <w:rsid w:val="00AF2A78"/>
    <w:rsid w:val="00AF2C13"/>
    <w:rsid w:val="00AF2C39"/>
    <w:rsid w:val="00AF30D4"/>
    <w:rsid w:val="00AF32B8"/>
    <w:rsid w:val="00AF33D4"/>
    <w:rsid w:val="00AF3481"/>
    <w:rsid w:val="00AF3591"/>
    <w:rsid w:val="00AF36A3"/>
    <w:rsid w:val="00AF39A6"/>
    <w:rsid w:val="00AF39E6"/>
    <w:rsid w:val="00AF3FA7"/>
    <w:rsid w:val="00AF41B7"/>
    <w:rsid w:val="00AF4286"/>
    <w:rsid w:val="00AF43EE"/>
    <w:rsid w:val="00AF4432"/>
    <w:rsid w:val="00AF4557"/>
    <w:rsid w:val="00AF45BF"/>
    <w:rsid w:val="00AF4601"/>
    <w:rsid w:val="00AF4618"/>
    <w:rsid w:val="00AF479D"/>
    <w:rsid w:val="00AF4AF5"/>
    <w:rsid w:val="00AF4C6E"/>
    <w:rsid w:val="00AF505B"/>
    <w:rsid w:val="00AF514B"/>
    <w:rsid w:val="00AF519F"/>
    <w:rsid w:val="00AF532C"/>
    <w:rsid w:val="00AF5458"/>
    <w:rsid w:val="00AF567C"/>
    <w:rsid w:val="00AF5887"/>
    <w:rsid w:val="00AF5993"/>
    <w:rsid w:val="00AF5D46"/>
    <w:rsid w:val="00AF6005"/>
    <w:rsid w:val="00AF63C9"/>
    <w:rsid w:val="00AF67C1"/>
    <w:rsid w:val="00AF683A"/>
    <w:rsid w:val="00AF6BC1"/>
    <w:rsid w:val="00AF6FB3"/>
    <w:rsid w:val="00AF6FC1"/>
    <w:rsid w:val="00AF723C"/>
    <w:rsid w:val="00AF7386"/>
    <w:rsid w:val="00AF745F"/>
    <w:rsid w:val="00AF77FB"/>
    <w:rsid w:val="00AF7828"/>
    <w:rsid w:val="00AF788B"/>
    <w:rsid w:val="00AF79F6"/>
    <w:rsid w:val="00AF7B69"/>
    <w:rsid w:val="00AF7C59"/>
    <w:rsid w:val="00AF7DBD"/>
    <w:rsid w:val="00AF7E19"/>
    <w:rsid w:val="00AF7F82"/>
    <w:rsid w:val="00B000CC"/>
    <w:rsid w:val="00B0030F"/>
    <w:rsid w:val="00B00532"/>
    <w:rsid w:val="00B00837"/>
    <w:rsid w:val="00B00A84"/>
    <w:rsid w:val="00B00AE6"/>
    <w:rsid w:val="00B00BA6"/>
    <w:rsid w:val="00B00CA6"/>
    <w:rsid w:val="00B00D43"/>
    <w:rsid w:val="00B00F57"/>
    <w:rsid w:val="00B010BD"/>
    <w:rsid w:val="00B01558"/>
    <w:rsid w:val="00B01589"/>
    <w:rsid w:val="00B015BF"/>
    <w:rsid w:val="00B016FB"/>
    <w:rsid w:val="00B01B6A"/>
    <w:rsid w:val="00B01E14"/>
    <w:rsid w:val="00B0204A"/>
    <w:rsid w:val="00B02058"/>
    <w:rsid w:val="00B02125"/>
    <w:rsid w:val="00B02219"/>
    <w:rsid w:val="00B02356"/>
    <w:rsid w:val="00B024DA"/>
    <w:rsid w:val="00B024FF"/>
    <w:rsid w:val="00B02654"/>
    <w:rsid w:val="00B026B2"/>
    <w:rsid w:val="00B02B19"/>
    <w:rsid w:val="00B02C9A"/>
    <w:rsid w:val="00B02CF6"/>
    <w:rsid w:val="00B02D12"/>
    <w:rsid w:val="00B02E1D"/>
    <w:rsid w:val="00B03045"/>
    <w:rsid w:val="00B0332A"/>
    <w:rsid w:val="00B03749"/>
    <w:rsid w:val="00B037BE"/>
    <w:rsid w:val="00B039A1"/>
    <w:rsid w:val="00B03A8B"/>
    <w:rsid w:val="00B03CED"/>
    <w:rsid w:val="00B03D92"/>
    <w:rsid w:val="00B03DF1"/>
    <w:rsid w:val="00B041E9"/>
    <w:rsid w:val="00B04282"/>
    <w:rsid w:val="00B043AB"/>
    <w:rsid w:val="00B0445A"/>
    <w:rsid w:val="00B044C7"/>
    <w:rsid w:val="00B045CD"/>
    <w:rsid w:val="00B04749"/>
    <w:rsid w:val="00B04C96"/>
    <w:rsid w:val="00B04DAA"/>
    <w:rsid w:val="00B04E31"/>
    <w:rsid w:val="00B051C9"/>
    <w:rsid w:val="00B0539F"/>
    <w:rsid w:val="00B05404"/>
    <w:rsid w:val="00B05446"/>
    <w:rsid w:val="00B0547C"/>
    <w:rsid w:val="00B05560"/>
    <w:rsid w:val="00B055AA"/>
    <w:rsid w:val="00B059E4"/>
    <w:rsid w:val="00B05A0A"/>
    <w:rsid w:val="00B05B04"/>
    <w:rsid w:val="00B05B40"/>
    <w:rsid w:val="00B05BBE"/>
    <w:rsid w:val="00B05BD2"/>
    <w:rsid w:val="00B05C28"/>
    <w:rsid w:val="00B05C36"/>
    <w:rsid w:val="00B05D82"/>
    <w:rsid w:val="00B05DAF"/>
    <w:rsid w:val="00B05F2C"/>
    <w:rsid w:val="00B063AF"/>
    <w:rsid w:val="00B0642A"/>
    <w:rsid w:val="00B0642C"/>
    <w:rsid w:val="00B06484"/>
    <w:rsid w:val="00B06A6B"/>
    <w:rsid w:val="00B06A82"/>
    <w:rsid w:val="00B06E65"/>
    <w:rsid w:val="00B070CD"/>
    <w:rsid w:val="00B07312"/>
    <w:rsid w:val="00B073B8"/>
    <w:rsid w:val="00B07406"/>
    <w:rsid w:val="00B07497"/>
    <w:rsid w:val="00B074B6"/>
    <w:rsid w:val="00B07FDF"/>
    <w:rsid w:val="00B07FEE"/>
    <w:rsid w:val="00B10266"/>
    <w:rsid w:val="00B10400"/>
    <w:rsid w:val="00B105D8"/>
    <w:rsid w:val="00B1080E"/>
    <w:rsid w:val="00B1082B"/>
    <w:rsid w:val="00B10B65"/>
    <w:rsid w:val="00B10BB8"/>
    <w:rsid w:val="00B10C83"/>
    <w:rsid w:val="00B10EB1"/>
    <w:rsid w:val="00B11032"/>
    <w:rsid w:val="00B112E8"/>
    <w:rsid w:val="00B112E9"/>
    <w:rsid w:val="00B11764"/>
    <w:rsid w:val="00B1176B"/>
    <w:rsid w:val="00B117C2"/>
    <w:rsid w:val="00B118AA"/>
    <w:rsid w:val="00B11AAD"/>
    <w:rsid w:val="00B120C2"/>
    <w:rsid w:val="00B12166"/>
    <w:rsid w:val="00B122BA"/>
    <w:rsid w:val="00B123B1"/>
    <w:rsid w:val="00B123FD"/>
    <w:rsid w:val="00B127EE"/>
    <w:rsid w:val="00B12B3B"/>
    <w:rsid w:val="00B130BA"/>
    <w:rsid w:val="00B132D1"/>
    <w:rsid w:val="00B13922"/>
    <w:rsid w:val="00B13A5D"/>
    <w:rsid w:val="00B13A87"/>
    <w:rsid w:val="00B13AEC"/>
    <w:rsid w:val="00B13CA5"/>
    <w:rsid w:val="00B14F6C"/>
    <w:rsid w:val="00B15222"/>
    <w:rsid w:val="00B1536A"/>
    <w:rsid w:val="00B1543F"/>
    <w:rsid w:val="00B15480"/>
    <w:rsid w:val="00B15502"/>
    <w:rsid w:val="00B155AC"/>
    <w:rsid w:val="00B15732"/>
    <w:rsid w:val="00B15761"/>
    <w:rsid w:val="00B15845"/>
    <w:rsid w:val="00B15D37"/>
    <w:rsid w:val="00B15F50"/>
    <w:rsid w:val="00B1656A"/>
    <w:rsid w:val="00B16955"/>
    <w:rsid w:val="00B16A30"/>
    <w:rsid w:val="00B16A42"/>
    <w:rsid w:val="00B16DE4"/>
    <w:rsid w:val="00B16FF4"/>
    <w:rsid w:val="00B1713B"/>
    <w:rsid w:val="00B171C0"/>
    <w:rsid w:val="00B17212"/>
    <w:rsid w:val="00B173E3"/>
    <w:rsid w:val="00B17666"/>
    <w:rsid w:val="00B17BF7"/>
    <w:rsid w:val="00B2026B"/>
    <w:rsid w:val="00B205C3"/>
    <w:rsid w:val="00B208C9"/>
    <w:rsid w:val="00B20B8C"/>
    <w:rsid w:val="00B20E1E"/>
    <w:rsid w:val="00B21117"/>
    <w:rsid w:val="00B211F4"/>
    <w:rsid w:val="00B21225"/>
    <w:rsid w:val="00B214CC"/>
    <w:rsid w:val="00B2189F"/>
    <w:rsid w:val="00B21A0D"/>
    <w:rsid w:val="00B21EBF"/>
    <w:rsid w:val="00B220D8"/>
    <w:rsid w:val="00B2224B"/>
    <w:rsid w:val="00B228ED"/>
    <w:rsid w:val="00B22ADB"/>
    <w:rsid w:val="00B22B6B"/>
    <w:rsid w:val="00B22BD7"/>
    <w:rsid w:val="00B22DE5"/>
    <w:rsid w:val="00B23512"/>
    <w:rsid w:val="00B23831"/>
    <w:rsid w:val="00B23982"/>
    <w:rsid w:val="00B23BA2"/>
    <w:rsid w:val="00B23CA1"/>
    <w:rsid w:val="00B23D30"/>
    <w:rsid w:val="00B243B7"/>
    <w:rsid w:val="00B24473"/>
    <w:rsid w:val="00B244E1"/>
    <w:rsid w:val="00B24569"/>
    <w:rsid w:val="00B24809"/>
    <w:rsid w:val="00B248AC"/>
    <w:rsid w:val="00B249B6"/>
    <w:rsid w:val="00B24B40"/>
    <w:rsid w:val="00B24F81"/>
    <w:rsid w:val="00B24FFB"/>
    <w:rsid w:val="00B2505E"/>
    <w:rsid w:val="00B250FE"/>
    <w:rsid w:val="00B25259"/>
    <w:rsid w:val="00B256B5"/>
    <w:rsid w:val="00B25733"/>
    <w:rsid w:val="00B25879"/>
    <w:rsid w:val="00B25D62"/>
    <w:rsid w:val="00B25DF1"/>
    <w:rsid w:val="00B26684"/>
    <w:rsid w:val="00B26768"/>
    <w:rsid w:val="00B267A0"/>
    <w:rsid w:val="00B269A1"/>
    <w:rsid w:val="00B269AA"/>
    <w:rsid w:val="00B26D0A"/>
    <w:rsid w:val="00B26FB0"/>
    <w:rsid w:val="00B27127"/>
    <w:rsid w:val="00B271EE"/>
    <w:rsid w:val="00B2729B"/>
    <w:rsid w:val="00B273F5"/>
    <w:rsid w:val="00B27585"/>
    <w:rsid w:val="00B275C8"/>
    <w:rsid w:val="00B27718"/>
    <w:rsid w:val="00B2780B"/>
    <w:rsid w:val="00B2787F"/>
    <w:rsid w:val="00B2792C"/>
    <w:rsid w:val="00B27B45"/>
    <w:rsid w:val="00B27D97"/>
    <w:rsid w:val="00B27DD2"/>
    <w:rsid w:val="00B27E10"/>
    <w:rsid w:val="00B27FE5"/>
    <w:rsid w:val="00B307BD"/>
    <w:rsid w:val="00B30A46"/>
    <w:rsid w:val="00B30AA5"/>
    <w:rsid w:val="00B30CAF"/>
    <w:rsid w:val="00B30D92"/>
    <w:rsid w:val="00B310A6"/>
    <w:rsid w:val="00B31584"/>
    <w:rsid w:val="00B31594"/>
    <w:rsid w:val="00B315DD"/>
    <w:rsid w:val="00B316A5"/>
    <w:rsid w:val="00B31B24"/>
    <w:rsid w:val="00B31BC7"/>
    <w:rsid w:val="00B31E6A"/>
    <w:rsid w:val="00B31E81"/>
    <w:rsid w:val="00B31FC5"/>
    <w:rsid w:val="00B31FDC"/>
    <w:rsid w:val="00B32184"/>
    <w:rsid w:val="00B321FB"/>
    <w:rsid w:val="00B3221A"/>
    <w:rsid w:val="00B3224A"/>
    <w:rsid w:val="00B323AC"/>
    <w:rsid w:val="00B32785"/>
    <w:rsid w:val="00B32B59"/>
    <w:rsid w:val="00B32C44"/>
    <w:rsid w:val="00B32F17"/>
    <w:rsid w:val="00B33397"/>
    <w:rsid w:val="00B336C0"/>
    <w:rsid w:val="00B338D6"/>
    <w:rsid w:val="00B339B4"/>
    <w:rsid w:val="00B33B72"/>
    <w:rsid w:val="00B33C70"/>
    <w:rsid w:val="00B33CC7"/>
    <w:rsid w:val="00B34531"/>
    <w:rsid w:val="00B345A5"/>
    <w:rsid w:val="00B34612"/>
    <w:rsid w:val="00B348F7"/>
    <w:rsid w:val="00B3492E"/>
    <w:rsid w:val="00B34A08"/>
    <w:rsid w:val="00B34AD3"/>
    <w:rsid w:val="00B34BCB"/>
    <w:rsid w:val="00B34C14"/>
    <w:rsid w:val="00B35589"/>
    <w:rsid w:val="00B359B5"/>
    <w:rsid w:val="00B35B99"/>
    <w:rsid w:val="00B35C68"/>
    <w:rsid w:val="00B35D87"/>
    <w:rsid w:val="00B35DC6"/>
    <w:rsid w:val="00B35E4C"/>
    <w:rsid w:val="00B360F9"/>
    <w:rsid w:val="00B36105"/>
    <w:rsid w:val="00B36181"/>
    <w:rsid w:val="00B36360"/>
    <w:rsid w:val="00B36737"/>
    <w:rsid w:val="00B3687F"/>
    <w:rsid w:val="00B36A60"/>
    <w:rsid w:val="00B36C4E"/>
    <w:rsid w:val="00B36C56"/>
    <w:rsid w:val="00B36CF3"/>
    <w:rsid w:val="00B36E69"/>
    <w:rsid w:val="00B36E82"/>
    <w:rsid w:val="00B36ECD"/>
    <w:rsid w:val="00B371F7"/>
    <w:rsid w:val="00B37336"/>
    <w:rsid w:val="00B373A8"/>
    <w:rsid w:val="00B375BE"/>
    <w:rsid w:val="00B3773A"/>
    <w:rsid w:val="00B378AC"/>
    <w:rsid w:val="00B379D5"/>
    <w:rsid w:val="00B37D31"/>
    <w:rsid w:val="00B37EBD"/>
    <w:rsid w:val="00B40421"/>
    <w:rsid w:val="00B404B6"/>
    <w:rsid w:val="00B40976"/>
    <w:rsid w:val="00B40A3A"/>
    <w:rsid w:val="00B40A4B"/>
    <w:rsid w:val="00B40C2D"/>
    <w:rsid w:val="00B40CCA"/>
    <w:rsid w:val="00B40D5B"/>
    <w:rsid w:val="00B40DF6"/>
    <w:rsid w:val="00B40F5F"/>
    <w:rsid w:val="00B41077"/>
    <w:rsid w:val="00B410A6"/>
    <w:rsid w:val="00B4158A"/>
    <w:rsid w:val="00B41644"/>
    <w:rsid w:val="00B4167F"/>
    <w:rsid w:val="00B417B9"/>
    <w:rsid w:val="00B41C29"/>
    <w:rsid w:val="00B41DD0"/>
    <w:rsid w:val="00B41F70"/>
    <w:rsid w:val="00B420C7"/>
    <w:rsid w:val="00B42343"/>
    <w:rsid w:val="00B425FF"/>
    <w:rsid w:val="00B4274A"/>
    <w:rsid w:val="00B4280B"/>
    <w:rsid w:val="00B4284F"/>
    <w:rsid w:val="00B42A28"/>
    <w:rsid w:val="00B42ECF"/>
    <w:rsid w:val="00B43154"/>
    <w:rsid w:val="00B431F3"/>
    <w:rsid w:val="00B4329A"/>
    <w:rsid w:val="00B433BA"/>
    <w:rsid w:val="00B4349C"/>
    <w:rsid w:val="00B4356D"/>
    <w:rsid w:val="00B437C0"/>
    <w:rsid w:val="00B4385D"/>
    <w:rsid w:val="00B4390E"/>
    <w:rsid w:val="00B43CF5"/>
    <w:rsid w:val="00B44109"/>
    <w:rsid w:val="00B4416F"/>
    <w:rsid w:val="00B4417F"/>
    <w:rsid w:val="00B44663"/>
    <w:rsid w:val="00B44A44"/>
    <w:rsid w:val="00B44A90"/>
    <w:rsid w:val="00B44C9A"/>
    <w:rsid w:val="00B44D29"/>
    <w:rsid w:val="00B44D55"/>
    <w:rsid w:val="00B44D60"/>
    <w:rsid w:val="00B44E11"/>
    <w:rsid w:val="00B44E85"/>
    <w:rsid w:val="00B451E0"/>
    <w:rsid w:val="00B453C2"/>
    <w:rsid w:val="00B45514"/>
    <w:rsid w:val="00B45706"/>
    <w:rsid w:val="00B45717"/>
    <w:rsid w:val="00B45B86"/>
    <w:rsid w:val="00B45D36"/>
    <w:rsid w:val="00B46591"/>
    <w:rsid w:val="00B465B1"/>
    <w:rsid w:val="00B4671F"/>
    <w:rsid w:val="00B46864"/>
    <w:rsid w:val="00B46B3B"/>
    <w:rsid w:val="00B46B97"/>
    <w:rsid w:val="00B47277"/>
    <w:rsid w:val="00B473F3"/>
    <w:rsid w:val="00B475A8"/>
    <w:rsid w:val="00B47813"/>
    <w:rsid w:val="00B47B2E"/>
    <w:rsid w:val="00B47D6B"/>
    <w:rsid w:val="00B47DAF"/>
    <w:rsid w:val="00B47DDB"/>
    <w:rsid w:val="00B47F00"/>
    <w:rsid w:val="00B47F9B"/>
    <w:rsid w:val="00B5027F"/>
    <w:rsid w:val="00B50292"/>
    <w:rsid w:val="00B502A1"/>
    <w:rsid w:val="00B50330"/>
    <w:rsid w:val="00B50474"/>
    <w:rsid w:val="00B504AB"/>
    <w:rsid w:val="00B506B9"/>
    <w:rsid w:val="00B508DA"/>
    <w:rsid w:val="00B50CF0"/>
    <w:rsid w:val="00B50FBB"/>
    <w:rsid w:val="00B50FEF"/>
    <w:rsid w:val="00B5104D"/>
    <w:rsid w:val="00B51443"/>
    <w:rsid w:val="00B515C1"/>
    <w:rsid w:val="00B51616"/>
    <w:rsid w:val="00B5163F"/>
    <w:rsid w:val="00B51732"/>
    <w:rsid w:val="00B51893"/>
    <w:rsid w:val="00B51B86"/>
    <w:rsid w:val="00B51F96"/>
    <w:rsid w:val="00B52047"/>
    <w:rsid w:val="00B5210D"/>
    <w:rsid w:val="00B52128"/>
    <w:rsid w:val="00B52A1B"/>
    <w:rsid w:val="00B52A90"/>
    <w:rsid w:val="00B52EDC"/>
    <w:rsid w:val="00B52F9F"/>
    <w:rsid w:val="00B53455"/>
    <w:rsid w:val="00B534DA"/>
    <w:rsid w:val="00B5356F"/>
    <w:rsid w:val="00B5358D"/>
    <w:rsid w:val="00B5369B"/>
    <w:rsid w:val="00B537E2"/>
    <w:rsid w:val="00B53848"/>
    <w:rsid w:val="00B539EA"/>
    <w:rsid w:val="00B53BB5"/>
    <w:rsid w:val="00B53DF2"/>
    <w:rsid w:val="00B53EE1"/>
    <w:rsid w:val="00B54168"/>
    <w:rsid w:val="00B542E5"/>
    <w:rsid w:val="00B545AA"/>
    <w:rsid w:val="00B547D9"/>
    <w:rsid w:val="00B54832"/>
    <w:rsid w:val="00B5484F"/>
    <w:rsid w:val="00B54988"/>
    <w:rsid w:val="00B549B6"/>
    <w:rsid w:val="00B54A47"/>
    <w:rsid w:val="00B54AC9"/>
    <w:rsid w:val="00B54B53"/>
    <w:rsid w:val="00B55261"/>
    <w:rsid w:val="00B552F3"/>
    <w:rsid w:val="00B55427"/>
    <w:rsid w:val="00B5554E"/>
    <w:rsid w:val="00B556C8"/>
    <w:rsid w:val="00B55722"/>
    <w:rsid w:val="00B55774"/>
    <w:rsid w:val="00B55BB3"/>
    <w:rsid w:val="00B55C55"/>
    <w:rsid w:val="00B55CAA"/>
    <w:rsid w:val="00B5625B"/>
    <w:rsid w:val="00B563A1"/>
    <w:rsid w:val="00B563BA"/>
    <w:rsid w:val="00B565A7"/>
    <w:rsid w:val="00B56778"/>
    <w:rsid w:val="00B568CE"/>
    <w:rsid w:val="00B5696C"/>
    <w:rsid w:val="00B56BA1"/>
    <w:rsid w:val="00B56BC5"/>
    <w:rsid w:val="00B56BED"/>
    <w:rsid w:val="00B56E11"/>
    <w:rsid w:val="00B574E6"/>
    <w:rsid w:val="00B57683"/>
    <w:rsid w:val="00B57824"/>
    <w:rsid w:val="00B57926"/>
    <w:rsid w:val="00B57D9A"/>
    <w:rsid w:val="00B57E6F"/>
    <w:rsid w:val="00B60253"/>
    <w:rsid w:val="00B603D3"/>
    <w:rsid w:val="00B608B6"/>
    <w:rsid w:val="00B60B73"/>
    <w:rsid w:val="00B60C5D"/>
    <w:rsid w:val="00B60EB1"/>
    <w:rsid w:val="00B60F6D"/>
    <w:rsid w:val="00B60FBA"/>
    <w:rsid w:val="00B61001"/>
    <w:rsid w:val="00B61114"/>
    <w:rsid w:val="00B611BB"/>
    <w:rsid w:val="00B61747"/>
    <w:rsid w:val="00B61768"/>
    <w:rsid w:val="00B61844"/>
    <w:rsid w:val="00B61DDC"/>
    <w:rsid w:val="00B62431"/>
    <w:rsid w:val="00B6243C"/>
    <w:rsid w:val="00B625D1"/>
    <w:rsid w:val="00B62892"/>
    <w:rsid w:val="00B62B35"/>
    <w:rsid w:val="00B62B39"/>
    <w:rsid w:val="00B62BC4"/>
    <w:rsid w:val="00B62DAD"/>
    <w:rsid w:val="00B62F1C"/>
    <w:rsid w:val="00B630A9"/>
    <w:rsid w:val="00B630C6"/>
    <w:rsid w:val="00B632FA"/>
    <w:rsid w:val="00B6330D"/>
    <w:rsid w:val="00B6356A"/>
    <w:rsid w:val="00B63618"/>
    <w:rsid w:val="00B63701"/>
    <w:rsid w:val="00B637BE"/>
    <w:rsid w:val="00B637BF"/>
    <w:rsid w:val="00B63ACD"/>
    <w:rsid w:val="00B63FEA"/>
    <w:rsid w:val="00B64000"/>
    <w:rsid w:val="00B64285"/>
    <w:rsid w:val="00B64479"/>
    <w:rsid w:val="00B647F1"/>
    <w:rsid w:val="00B64817"/>
    <w:rsid w:val="00B6482A"/>
    <w:rsid w:val="00B64941"/>
    <w:rsid w:val="00B649DE"/>
    <w:rsid w:val="00B64A4B"/>
    <w:rsid w:val="00B64E93"/>
    <w:rsid w:val="00B64F00"/>
    <w:rsid w:val="00B64FC4"/>
    <w:rsid w:val="00B65179"/>
    <w:rsid w:val="00B65224"/>
    <w:rsid w:val="00B6536C"/>
    <w:rsid w:val="00B655B6"/>
    <w:rsid w:val="00B658A1"/>
    <w:rsid w:val="00B65942"/>
    <w:rsid w:val="00B65B8D"/>
    <w:rsid w:val="00B65C77"/>
    <w:rsid w:val="00B65EBE"/>
    <w:rsid w:val="00B65F73"/>
    <w:rsid w:val="00B65F85"/>
    <w:rsid w:val="00B66618"/>
    <w:rsid w:val="00B6682A"/>
    <w:rsid w:val="00B669D4"/>
    <w:rsid w:val="00B66AF3"/>
    <w:rsid w:val="00B66BC1"/>
    <w:rsid w:val="00B66F4D"/>
    <w:rsid w:val="00B679B8"/>
    <w:rsid w:val="00B67A17"/>
    <w:rsid w:val="00B67A6A"/>
    <w:rsid w:val="00B67BF7"/>
    <w:rsid w:val="00B67D46"/>
    <w:rsid w:val="00B67F08"/>
    <w:rsid w:val="00B67FC1"/>
    <w:rsid w:val="00B70100"/>
    <w:rsid w:val="00B70B80"/>
    <w:rsid w:val="00B70CE5"/>
    <w:rsid w:val="00B70F26"/>
    <w:rsid w:val="00B71141"/>
    <w:rsid w:val="00B71220"/>
    <w:rsid w:val="00B71459"/>
    <w:rsid w:val="00B716AC"/>
    <w:rsid w:val="00B718E1"/>
    <w:rsid w:val="00B718F7"/>
    <w:rsid w:val="00B71A62"/>
    <w:rsid w:val="00B71B65"/>
    <w:rsid w:val="00B71CFA"/>
    <w:rsid w:val="00B71DF7"/>
    <w:rsid w:val="00B71FD8"/>
    <w:rsid w:val="00B72027"/>
    <w:rsid w:val="00B7249A"/>
    <w:rsid w:val="00B7264B"/>
    <w:rsid w:val="00B72991"/>
    <w:rsid w:val="00B729A6"/>
    <w:rsid w:val="00B72F3A"/>
    <w:rsid w:val="00B72FD4"/>
    <w:rsid w:val="00B7318E"/>
    <w:rsid w:val="00B732D8"/>
    <w:rsid w:val="00B733D8"/>
    <w:rsid w:val="00B73419"/>
    <w:rsid w:val="00B73647"/>
    <w:rsid w:val="00B736F1"/>
    <w:rsid w:val="00B7394A"/>
    <w:rsid w:val="00B73987"/>
    <w:rsid w:val="00B73A7B"/>
    <w:rsid w:val="00B73E2A"/>
    <w:rsid w:val="00B73E48"/>
    <w:rsid w:val="00B73E9C"/>
    <w:rsid w:val="00B74564"/>
    <w:rsid w:val="00B74633"/>
    <w:rsid w:val="00B747E3"/>
    <w:rsid w:val="00B74BD1"/>
    <w:rsid w:val="00B74E30"/>
    <w:rsid w:val="00B74F52"/>
    <w:rsid w:val="00B75037"/>
    <w:rsid w:val="00B75051"/>
    <w:rsid w:val="00B755E6"/>
    <w:rsid w:val="00B75702"/>
    <w:rsid w:val="00B75760"/>
    <w:rsid w:val="00B7588C"/>
    <w:rsid w:val="00B75DAD"/>
    <w:rsid w:val="00B7663B"/>
    <w:rsid w:val="00B766B7"/>
    <w:rsid w:val="00B769B9"/>
    <w:rsid w:val="00B76B63"/>
    <w:rsid w:val="00B76C9F"/>
    <w:rsid w:val="00B76CF7"/>
    <w:rsid w:val="00B76D12"/>
    <w:rsid w:val="00B76DFC"/>
    <w:rsid w:val="00B76E0C"/>
    <w:rsid w:val="00B76E56"/>
    <w:rsid w:val="00B76F95"/>
    <w:rsid w:val="00B771A1"/>
    <w:rsid w:val="00B775C5"/>
    <w:rsid w:val="00B775F7"/>
    <w:rsid w:val="00B7767A"/>
    <w:rsid w:val="00B77A9A"/>
    <w:rsid w:val="00B77DA2"/>
    <w:rsid w:val="00B804BE"/>
    <w:rsid w:val="00B8064D"/>
    <w:rsid w:val="00B80A12"/>
    <w:rsid w:val="00B80E38"/>
    <w:rsid w:val="00B80EC9"/>
    <w:rsid w:val="00B80F45"/>
    <w:rsid w:val="00B813FE"/>
    <w:rsid w:val="00B8179B"/>
    <w:rsid w:val="00B819D8"/>
    <w:rsid w:val="00B81A10"/>
    <w:rsid w:val="00B81C31"/>
    <w:rsid w:val="00B81E2E"/>
    <w:rsid w:val="00B82326"/>
    <w:rsid w:val="00B823E7"/>
    <w:rsid w:val="00B8262E"/>
    <w:rsid w:val="00B826C1"/>
    <w:rsid w:val="00B82712"/>
    <w:rsid w:val="00B82A10"/>
    <w:rsid w:val="00B82AAF"/>
    <w:rsid w:val="00B82C23"/>
    <w:rsid w:val="00B82EE2"/>
    <w:rsid w:val="00B83052"/>
    <w:rsid w:val="00B83470"/>
    <w:rsid w:val="00B8364C"/>
    <w:rsid w:val="00B8378F"/>
    <w:rsid w:val="00B83A04"/>
    <w:rsid w:val="00B83D1E"/>
    <w:rsid w:val="00B83F42"/>
    <w:rsid w:val="00B84317"/>
    <w:rsid w:val="00B843BB"/>
    <w:rsid w:val="00B8463D"/>
    <w:rsid w:val="00B847BF"/>
    <w:rsid w:val="00B84870"/>
    <w:rsid w:val="00B8497A"/>
    <w:rsid w:val="00B84A68"/>
    <w:rsid w:val="00B84C01"/>
    <w:rsid w:val="00B84EDD"/>
    <w:rsid w:val="00B84F84"/>
    <w:rsid w:val="00B84FC8"/>
    <w:rsid w:val="00B84FE8"/>
    <w:rsid w:val="00B85204"/>
    <w:rsid w:val="00B85284"/>
    <w:rsid w:val="00B858C8"/>
    <w:rsid w:val="00B85ADD"/>
    <w:rsid w:val="00B86067"/>
    <w:rsid w:val="00B8608A"/>
    <w:rsid w:val="00B86090"/>
    <w:rsid w:val="00B861A3"/>
    <w:rsid w:val="00B861B5"/>
    <w:rsid w:val="00B861CA"/>
    <w:rsid w:val="00B862C5"/>
    <w:rsid w:val="00B863A6"/>
    <w:rsid w:val="00B86442"/>
    <w:rsid w:val="00B8672A"/>
    <w:rsid w:val="00B86C3E"/>
    <w:rsid w:val="00B86CCC"/>
    <w:rsid w:val="00B86F5C"/>
    <w:rsid w:val="00B87272"/>
    <w:rsid w:val="00B872A3"/>
    <w:rsid w:val="00B87310"/>
    <w:rsid w:val="00B8734C"/>
    <w:rsid w:val="00B874E3"/>
    <w:rsid w:val="00B879FA"/>
    <w:rsid w:val="00B87B55"/>
    <w:rsid w:val="00B87BD3"/>
    <w:rsid w:val="00B87DCD"/>
    <w:rsid w:val="00B87E78"/>
    <w:rsid w:val="00B900C4"/>
    <w:rsid w:val="00B90163"/>
    <w:rsid w:val="00B90168"/>
    <w:rsid w:val="00B901BE"/>
    <w:rsid w:val="00B90581"/>
    <w:rsid w:val="00B90645"/>
    <w:rsid w:val="00B9075B"/>
    <w:rsid w:val="00B908B0"/>
    <w:rsid w:val="00B908FB"/>
    <w:rsid w:val="00B909D7"/>
    <w:rsid w:val="00B90AA7"/>
    <w:rsid w:val="00B90CCA"/>
    <w:rsid w:val="00B90D49"/>
    <w:rsid w:val="00B9117C"/>
    <w:rsid w:val="00B9125F"/>
    <w:rsid w:val="00B9153D"/>
    <w:rsid w:val="00B916B6"/>
    <w:rsid w:val="00B917DB"/>
    <w:rsid w:val="00B91BCF"/>
    <w:rsid w:val="00B91D62"/>
    <w:rsid w:val="00B91E02"/>
    <w:rsid w:val="00B92033"/>
    <w:rsid w:val="00B922F3"/>
    <w:rsid w:val="00B92491"/>
    <w:rsid w:val="00B924E2"/>
    <w:rsid w:val="00B927E4"/>
    <w:rsid w:val="00B9285B"/>
    <w:rsid w:val="00B93034"/>
    <w:rsid w:val="00B934E8"/>
    <w:rsid w:val="00B93524"/>
    <w:rsid w:val="00B935F2"/>
    <w:rsid w:val="00B935FD"/>
    <w:rsid w:val="00B93964"/>
    <w:rsid w:val="00B93B66"/>
    <w:rsid w:val="00B93E6E"/>
    <w:rsid w:val="00B9403E"/>
    <w:rsid w:val="00B94274"/>
    <w:rsid w:val="00B94293"/>
    <w:rsid w:val="00B9429C"/>
    <w:rsid w:val="00B9451D"/>
    <w:rsid w:val="00B945B0"/>
    <w:rsid w:val="00B94B1B"/>
    <w:rsid w:val="00B94C06"/>
    <w:rsid w:val="00B94CDE"/>
    <w:rsid w:val="00B94CFF"/>
    <w:rsid w:val="00B94D26"/>
    <w:rsid w:val="00B94D76"/>
    <w:rsid w:val="00B94FAB"/>
    <w:rsid w:val="00B94FAC"/>
    <w:rsid w:val="00B95A5E"/>
    <w:rsid w:val="00B95AF7"/>
    <w:rsid w:val="00B95D27"/>
    <w:rsid w:val="00B95D6A"/>
    <w:rsid w:val="00B9668F"/>
    <w:rsid w:val="00B96978"/>
    <w:rsid w:val="00B96C2F"/>
    <w:rsid w:val="00B96FA0"/>
    <w:rsid w:val="00B97177"/>
    <w:rsid w:val="00B971AD"/>
    <w:rsid w:val="00B97304"/>
    <w:rsid w:val="00B973DA"/>
    <w:rsid w:val="00B9782F"/>
    <w:rsid w:val="00B9796E"/>
    <w:rsid w:val="00B97B48"/>
    <w:rsid w:val="00B97D14"/>
    <w:rsid w:val="00B97E71"/>
    <w:rsid w:val="00B97E72"/>
    <w:rsid w:val="00BA0011"/>
    <w:rsid w:val="00BA0043"/>
    <w:rsid w:val="00BA0186"/>
    <w:rsid w:val="00BA019C"/>
    <w:rsid w:val="00BA01C6"/>
    <w:rsid w:val="00BA036A"/>
    <w:rsid w:val="00BA03B8"/>
    <w:rsid w:val="00BA04C8"/>
    <w:rsid w:val="00BA04FA"/>
    <w:rsid w:val="00BA0A4D"/>
    <w:rsid w:val="00BA0AE4"/>
    <w:rsid w:val="00BA0D19"/>
    <w:rsid w:val="00BA0E9B"/>
    <w:rsid w:val="00BA0EDB"/>
    <w:rsid w:val="00BA0F53"/>
    <w:rsid w:val="00BA1150"/>
    <w:rsid w:val="00BA146A"/>
    <w:rsid w:val="00BA1470"/>
    <w:rsid w:val="00BA14AA"/>
    <w:rsid w:val="00BA1666"/>
    <w:rsid w:val="00BA1769"/>
    <w:rsid w:val="00BA1A88"/>
    <w:rsid w:val="00BA1B08"/>
    <w:rsid w:val="00BA1C2B"/>
    <w:rsid w:val="00BA1DDA"/>
    <w:rsid w:val="00BA21A9"/>
    <w:rsid w:val="00BA24AA"/>
    <w:rsid w:val="00BA25E9"/>
    <w:rsid w:val="00BA268C"/>
    <w:rsid w:val="00BA2851"/>
    <w:rsid w:val="00BA28EF"/>
    <w:rsid w:val="00BA291B"/>
    <w:rsid w:val="00BA29FF"/>
    <w:rsid w:val="00BA2DE7"/>
    <w:rsid w:val="00BA2EB9"/>
    <w:rsid w:val="00BA30D0"/>
    <w:rsid w:val="00BA340A"/>
    <w:rsid w:val="00BA34B1"/>
    <w:rsid w:val="00BA3656"/>
    <w:rsid w:val="00BA3743"/>
    <w:rsid w:val="00BA3A82"/>
    <w:rsid w:val="00BA3B80"/>
    <w:rsid w:val="00BA3BB5"/>
    <w:rsid w:val="00BA3D57"/>
    <w:rsid w:val="00BA3DC7"/>
    <w:rsid w:val="00BA3EBE"/>
    <w:rsid w:val="00BA40A9"/>
    <w:rsid w:val="00BA4DB2"/>
    <w:rsid w:val="00BA500F"/>
    <w:rsid w:val="00BA50E2"/>
    <w:rsid w:val="00BA56F9"/>
    <w:rsid w:val="00BA575C"/>
    <w:rsid w:val="00BA580C"/>
    <w:rsid w:val="00BA5891"/>
    <w:rsid w:val="00BA5F7C"/>
    <w:rsid w:val="00BA62EC"/>
    <w:rsid w:val="00BA636C"/>
    <w:rsid w:val="00BA6403"/>
    <w:rsid w:val="00BA644A"/>
    <w:rsid w:val="00BA64EB"/>
    <w:rsid w:val="00BA6986"/>
    <w:rsid w:val="00BA6E29"/>
    <w:rsid w:val="00BA7123"/>
    <w:rsid w:val="00BA7248"/>
    <w:rsid w:val="00BA72DB"/>
    <w:rsid w:val="00BA7622"/>
    <w:rsid w:val="00BA77D7"/>
    <w:rsid w:val="00BA781F"/>
    <w:rsid w:val="00BA7AD8"/>
    <w:rsid w:val="00BA7C0C"/>
    <w:rsid w:val="00BA7D0E"/>
    <w:rsid w:val="00BA7DDB"/>
    <w:rsid w:val="00BB021F"/>
    <w:rsid w:val="00BB05EC"/>
    <w:rsid w:val="00BB0889"/>
    <w:rsid w:val="00BB08CA"/>
    <w:rsid w:val="00BB08F6"/>
    <w:rsid w:val="00BB098D"/>
    <w:rsid w:val="00BB0F80"/>
    <w:rsid w:val="00BB0FD3"/>
    <w:rsid w:val="00BB12CC"/>
    <w:rsid w:val="00BB12E5"/>
    <w:rsid w:val="00BB18B7"/>
    <w:rsid w:val="00BB1C2F"/>
    <w:rsid w:val="00BB1C3B"/>
    <w:rsid w:val="00BB2238"/>
    <w:rsid w:val="00BB24F1"/>
    <w:rsid w:val="00BB2AD7"/>
    <w:rsid w:val="00BB2B20"/>
    <w:rsid w:val="00BB3122"/>
    <w:rsid w:val="00BB3341"/>
    <w:rsid w:val="00BB33F6"/>
    <w:rsid w:val="00BB34D7"/>
    <w:rsid w:val="00BB3688"/>
    <w:rsid w:val="00BB3950"/>
    <w:rsid w:val="00BB3B71"/>
    <w:rsid w:val="00BB3BCA"/>
    <w:rsid w:val="00BB3CD7"/>
    <w:rsid w:val="00BB4320"/>
    <w:rsid w:val="00BB452B"/>
    <w:rsid w:val="00BB45FE"/>
    <w:rsid w:val="00BB46C7"/>
    <w:rsid w:val="00BB4A5D"/>
    <w:rsid w:val="00BB4C20"/>
    <w:rsid w:val="00BB4D9F"/>
    <w:rsid w:val="00BB4E96"/>
    <w:rsid w:val="00BB50C6"/>
    <w:rsid w:val="00BB5163"/>
    <w:rsid w:val="00BB52F4"/>
    <w:rsid w:val="00BB54BD"/>
    <w:rsid w:val="00BB5535"/>
    <w:rsid w:val="00BB5804"/>
    <w:rsid w:val="00BB5885"/>
    <w:rsid w:val="00BB5C69"/>
    <w:rsid w:val="00BB5CD9"/>
    <w:rsid w:val="00BB5F70"/>
    <w:rsid w:val="00BB60CE"/>
    <w:rsid w:val="00BB60F2"/>
    <w:rsid w:val="00BB610A"/>
    <w:rsid w:val="00BB6377"/>
    <w:rsid w:val="00BB641D"/>
    <w:rsid w:val="00BB6465"/>
    <w:rsid w:val="00BB686B"/>
    <w:rsid w:val="00BB6896"/>
    <w:rsid w:val="00BB6A81"/>
    <w:rsid w:val="00BB6BAD"/>
    <w:rsid w:val="00BB6FDC"/>
    <w:rsid w:val="00BB700C"/>
    <w:rsid w:val="00BB7028"/>
    <w:rsid w:val="00BB7657"/>
    <w:rsid w:val="00BB76D2"/>
    <w:rsid w:val="00BB770D"/>
    <w:rsid w:val="00BB7771"/>
    <w:rsid w:val="00BB77BB"/>
    <w:rsid w:val="00BB78F8"/>
    <w:rsid w:val="00BB7B47"/>
    <w:rsid w:val="00BB7C1E"/>
    <w:rsid w:val="00BB7FEA"/>
    <w:rsid w:val="00BB7FF2"/>
    <w:rsid w:val="00BC019C"/>
    <w:rsid w:val="00BC0437"/>
    <w:rsid w:val="00BC090F"/>
    <w:rsid w:val="00BC09B4"/>
    <w:rsid w:val="00BC09F7"/>
    <w:rsid w:val="00BC0A5E"/>
    <w:rsid w:val="00BC0BB6"/>
    <w:rsid w:val="00BC0C3F"/>
    <w:rsid w:val="00BC0D01"/>
    <w:rsid w:val="00BC0D2B"/>
    <w:rsid w:val="00BC1159"/>
    <w:rsid w:val="00BC1237"/>
    <w:rsid w:val="00BC12C3"/>
    <w:rsid w:val="00BC1317"/>
    <w:rsid w:val="00BC1384"/>
    <w:rsid w:val="00BC13A3"/>
    <w:rsid w:val="00BC14FC"/>
    <w:rsid w:val="00BC165D"/>
    <w:rsid w:val="00BC16A9"/>
    <w:rsid w:val="00BC178A"/>
    <w:rsid w:val="00BC1B19"/>
    <w:rsid w:val="00BC1F02"/>
    <w:rsid w:val="00BC2092"/>
    <w:rsid w:val="00BC2120"/>
    <w:rsid w:val="00BC215C"/>
    <w:rsid w:val="00BC217B"/>
    <w:rsid w:val="00BC2590"/>
    <w:rsid w:val="00BC27B5"/>
    <w:rsid w:val="00BC2976"/>
    <w:rsid w:val="00BC297F"/>
    <w:rsid w:val="00BC2A2C"/>
    <w:rsid w:val="00BC2B9D"/>
    <w:rsid w:val="00BC2BC8"/>
    <w:rsid w:val="00BC2EC8"/>
    <w:rsid w:val="00BC2FF8"/>
    <w:rsid w:val="00BC3021"/>
    <w:rsid w:val="00BC30AB"/>
    <w:rsid w:val="00BC3177"/>
    <w:rsid w:val="00BC32AA"/>
    <w:rsid w:val="00BC334C"/>
    <w:rsid w:val="00BC3615"/>
    <w:rsid w:val="00BC373A"/>
    <w:rsid w:val="00BC3A7B"/>
    <w:rsid w:val="00BC3B60"/>
    <w:rsid w:val="00BC3BCC"/>
    <w:rsid w:val="00BC3E53"/>
    <w:rsid w:val="00BC3E9F"/>
    <w:rsid w:val="00BC3F9E"/>
    <w:rsid w:val="00BC4062"/>
    <w:rsid w:val="00BC4145"/>
    <w:rsid w:val="00BC423E"/>
    <w:rsid w:val="00BC4540"/>
    <w:rsid w:val="00BC455C"/>
    <w:rsid w:val="00BC4655"/>
    <w:rsid w:val="00BC48AA"/>
    <w:rsid w:val="00BC4A06"/>
    <w:rsid w:val="00BC4BC4"/>
    <w:rsid w:val="00BC4E72"/>
    <w:rsid w:val="00BC4F16"/>
    <w:rsid w:val="00BC5173"/>
    <w:rsid w:val="00BC5199"/>
    <w:rsid w:val="00BC5262"/>
    <w:rsid w:val="00BC5274"/>
    <w:rsid w:val="00BC572F"/>
    <w:rsid w:val="00BC57DF"/>
    <w:rsid w:val="00BC5A9A"/>
    <w:rsid w:val="00BC5CD7"/>
    <w:rsid w:val="00BC5DBF"/>
    <w:rsid w:val="00BC5DF8"/>
    <w:rsid w:val="00BC5E46"/>
    <w:rsid w:val="00BC61B1"/>
    <w:rsid w:val="00BC6510"/>
    <w:rsid w:val="00BC6792"/>
    <w:rsid w:val="00BC6795"/>
    <w:rsid w:val="00BC68BD"/>
    <w:rsid w:val="00BC6B32"/>
    <w:rsid w:val="00BC6D0F"/>
    <w:rsid w:val="00BC6DFC"/>
    <w:rsid w:val="00BC6F1F"/>
    <w:rsid w:val="00BC7090"/>
    <w:rsid w:val="00BC71BC"/>
    <w:rsid w:val="00BC7247"/>
    <w:rsid w:val="00BC72DA"/>
    <w:rsid w:val="00BC7307"/>
    <w:rsid w:val="00BC7428"/>
    <w:rsid w:val="00BC74BD"/>
    <w:rsid w:val="00BC7619"/>
    <w:rsid w:val="00BC76E6"/>
    <w:rsid w:val="00BC76FF"/>
    <w:rsid w:val="00BC77F6"/>
    <w:rsid w:val="00BC7E5C"/>
    <w:rsid w:val="00BC7ED2"/>
    <w:rsid w:val="00BC7F24"/>
    <w:rsid w:val="00BD0193"/>
    <w:rsid w:val="00BD01F9"/>
    <w:rsid w:val="00BD0251"/>
    <w:rsid w:val="00BD0524"/>
    <w:rsid w:val="00BD05A8"/>
    <w:rsid w:val="00BD088F"/>
    <w:rsid w:val="00BD08E1"/>
    <w:rsid w:val="00BD0E50"/>
    <w:rsid w:val="00BD0FE5"/>
    <w:rsid w:val="00BD1258"/>
    <w:rsid w:val="00BD13B9"/>
    <w:rsid w:val="00BD16E0"/>
    <w:rsid w:val="00BD183F"/>
    <w:rsid w:val="00BD1BB9"/>
    <w:rsid w:val="00BD1E9C"/>
    <w:rsid w:val="00BD20E1"/>
    <w:rsid w:val="00BD21A5"/>
    <w:rsid w:val="00BD2635"/>
    <w:rsid w:val="00BD288C"/>
    <w:rsid w:val="00BD2BBA"/>
    <w:rsid w:val="00BD2EB8"/>
    <w:rsid w:val="00BD2EC1"/>
    <w:rsid w:val="00BD2EFF"/>
    <w:rsid w:val="00BD304B"/>
    <w:rsid w:val="00BD305B"/>
    <w:rsid w:val="00BD30D0"/>
    <w:rsid w:val="00BD3101"/>
    <w:rsid w:val="00BD313B"/>
    <w:rsid w:val="00BD33D2"/>
    <w:rsid w:val="00BD3721"/>
    <w:rsid w:val="00BD388F"/>
    <w:rsid w:val="00BD3CE4"/>
    <w:rsid w:val="00BD3FD4"/>
    <w:rsid w:val="00BD40A9"/>
    <w:rsid w:val="00BD42B2"/>
    <w:rsid w:val="00BD42DC"/>
    <w:rsid w:val="00BD438B"/>
    <w:rsid w:val="00BD43B9"/>
    <w:rsid w:val="00BD4412"/>
    <w:rsid w:val="00BD4459"/>
    <w:rsid w:val="00BD44FC"/>
    <w:rsid w:val="00BD4741"/>
    <w:rsid w:val="00BD4830"/>
    <w:rsid w:val="00BD49C7"/>
    <w:rsid w:val="00BD4C92"/>
    <w:rsid w:val="00BD4E7C"/>
    <w:rsid w:val="00BD4FCB"/>
    <w:rsid w:val="00BD516C"/>
    <w:rsid w:val="00BD537C"/>
    <w:rsid w:val="00BD5690"/>
    <w:rsid w:val="00BD572C"/>
    <w:rsid w:val="00BD57C0"/>
    <w:rsid w:val="00BD5C99"/>
    <w:rsid w:val="00BD5E4A"/>
    <w:rsid w:val="00BD5FD2"/>
    <w:rsid w:val="00BD60BE"/>
    <w:rsid w:val="00BD6987"/>
    <w:rsid w:val="00BD6B1C"/>
    <w:rsid w:val="00BD6C24"/>
    <w:rsid w:val="00BD6DEF"/>
    <w:rsid w:val="00BD6E06"/>
    <w:rsid w:val="00BD6F0C"/>
    <w:rsid w:val="00BD6FAC"/>
    <w:rsid w:val="00BD7032"/>
    <w:rsid w:val="00BD70BE"/>
    <w:rsid w:val="00BD724C"/>
    <w:rsid w:val="00BD75EB"/>
    <w:rsid w:val="00BD7644"/>
    <w:rsid w:val="00BD78BF"/>
    <w:rsid w:val="00BD7903"/>
    <w:rsid w:val="00BD795B"/>
    <w:rsid w:val="00BD7B9D"/>
    <w:rsid w:val="00BE010E"/>
    <w:rsid w:val="00BE021F"/>
    <w:rsid w:val="00BE025A"/>
    <w:rsid w:val="00BE03DA"/>
    <w:rsid w:val="00BE06BF"/>
    <w:rsid w:val="00BE0FDA"/>
    <w:rsid w:val="00BE100C"/>
    <w:rsid w:val="00BE1172"/>
    <w:rsid w:val="00BE1483"/>
    <w:rsid w:val="00BE151E"/>
    <w:rsid w:val="00BE157F"/>
    <w:rsid w:val="00BE19AF"/>
    <w:rsid w:val="00BE1C0D"/>
    <w:rsid w:val="00BE1C22"/>
    <w:rsid w:val="00BE1D01"/>
    <w:rsid w:val="00BE1E5E"/>
    <w:rsid w:val="00BE1ECF"/>
    <w:rsid w:val="00BE228C"/>
    <w:rsid w:val="00BE229F"/>
    <w:rsid w:val="00BE22AC"/>
    <w:rsid w:val="00BE23E6"/>
    <w:rsid w:val="00BE277C"/>
    <w:rsid w:val="00BE28CE"/>
    <w:rsid w:val="00BE2A6E"/>
    <w:rsid w:val="00BE2D15"/>
    <w:rsid w:val="00BE3077"/>
    <w:rsid w:val="00BE30EF"/>
    <w:rsid w:val="00BE3684"/>
    <w:rsid w:val="00BE3693"/>
    <w:rsid w:val="00BE36B8"/>
    <w:rsid w:val="00BE38FA"/>
    <w:rsid w:val="00BE3B40"/>
    <w:rsid w:val="00BE3BF1"/>
    <w:rsid w:val="00BE3C2A"/>
    <w:rsid w:val="00BE4058"/>
    <w:rsid w:val="00BE434A"/>
    <w:rsid w:val="00BE439F"/>
    <w:rsid w:val="00BE4A86"/>
    <w:rsid w:val="00BE4D9A"/>
    <w:rsid w:val="00BE4E70"/>
    <w:rsid w:val="00BE4F9F"/>
    <w:rsid w:val="00BE5094"/>
    <w:rsid w:val="00BE50CE"/>
    <w:rsid w:val="00BE537A"/>
    <w:rsid w:val="00BE56AC"/>
    <w:rsid w:val="00BE583D"/>
    <w:rsid w:val="00BE5A3F"/>
    <w:rsid w:val="00BE5BB9"/>
    <w:rsid w:val="00BE5D52"/>
    <w:rsid w:val="00BE5E14"/>
    <w:rsid w:val="00BE5EB3"/>
    <w:rsid w:val="00BE5F81"/>
    <w:rsid w:val="00BE605C"/>
    <w:rsid w:val="00BE6094"/>
    <w:rsid w:val="00BE615F"/>
    <w:rsid w:val="00BE655A"/>
    <w:rsid w:val="00BE6605"/>
    <w:rsid w:val="00BE6785"/>
    <w:rsid w:val="00BE6861"/>
    <w:rsid w:val="00BE68CD"/>
    <w:rsid w:val="00BE692F"/>
    <w:rsid w:val="00BE6AE1"/>
    <w:rsid w:val="00BE6B91"/>
    <w:rsid w:val="00BE6CAA"/>
    <w:rsid w:val="00BE6D0D"/>
    <w:rsid w:val="00BE70F9"/>
    <w:rsid w:val="00BE70FF"/>
    <w:rsid w:val="00BE711E"/>
    <w:rsid w:val="00BE7176"/>
    <w:rsid w:val="00BE7444"/>
    <w:rsid w:val="00BE7876"/>
    <w:rsid w:val="00BE794C"/>
    <w:rsid w:val="00BE7ACF"/>
    <w:rsid w:val="00BE7AF3"/>
    <w:rsid w:val="00BE7BB1"/>
    <w:rsid w:val="00BE7C83"/>
    <w:rsid w:val="00BE7F62"/>
    <w:rsid w:val="00BF0346"/>
    <w:rsid w:val="00BF072D"/>
    <w:rsid w:val="00BF0AF1"/>
    <w:rsid w:val="00BF0B72"/>
    <w:rsid w:val="00BF0B9C"/>
    <w:rsid w:val="00BF1325"/>
    <w:rsid w:val="00BF1436"/>
    <w:rsid w:val="00BF17DB"/>
    <w:rsid w:val="00BF1806"/>
    <w:rsid w:val="00BF1ABA"/>
    <w:rsid w:val="00BF1E5C"/>
    <w:rsid w:val="00BF1F10"/>
    <w:rsid w:val="00BF1F2D"/>
    <w:rsid w:val="00BF2032"/>
    <w:rsid w:val="00BF2069"/>
    <w:rsid w:val="00BF211B"/>
    <w:rsid w:val="00BF2144"/>
    <w:rsid w:val="00BF2574"/>
    <w:rsid w:val="00BF2584"/>
    <w:rsid w:val="00BF2A68"/>
    <w:rsid w:val="00BF2AF9"/>
    <w:rsid w:val="00BF2C96"/>
    <w:rsid w:val="00BF2D69"/>
    <w:rsid w:val="00BF2DA1"/>
    <w:rsid w:val="00BF30D4"/>
    <w:rsid w:val="00BF312B"/>
    <w:rsid w:val="00BF33EF"/>
    <w:rsid w:val="00BF35BA"/>
    <w:rsid w:val="00BF361D"/>
    <w:rsid w:val="00BF38D1"/>
    <w:rsid w:val="00BF3B35"/>
    <w:rsid w:val="00BF3CEB"/>
    <w:rsid w:val="00BF3F1E"/>
    <w:rsid w:val="00BF3FCF"/>
    <w:rsid w:val="00BF4065"/>
    <w:rsid w:val="00BF41AD"/>
    <w:rsid w:val="00BF422E"/>
    <w:rsid w:val="00BF450C"/>
    <w:rsid w:val="00BF4706"/>
    <w:rsid w:val="00BF48A3"/>
    <w:rsid w:val="00BF4A2A"/>
    <w:rsid w:val="00BF4A2B"/>
    <w:rsid w:val="00BF4B5B"/>
    <w:rsid w:val="00BF4D41"/>
    <w:rsid w:val="00BF518B"/>
    <w:rsid w:val="00BF525A"/>
    <w:rsid w:val="00BF5284"/>
    <w:rsid w:val="00BF5755"/>
    <w:rsid w:val="00BF57B3"/>
    <w:rsid w:val="00BF587A"/>
    <w:rsid w:val="00BF5918"/>
    <w:rsid w:val="00BF5A3F"/>
    <w:rsid w:val="00BF6222"/>
    <w:rsid w:val="00BF67DF"/>
    <w:rsid w:val="00BF6897"/>
    <w:rsid w:val="00BF6BDA"/>
    <w:rsid w:val="00BF6E3C"/>
    <w:rsid w:val="00BF70AD"/>
    <w:rsid w:val="00BF70AE"/>
    <w:rsid w:val="00BF7144"/>
    <w:rsid w:val="00BF72AB"/>
    <w:rsid w:val="00BF74DE"/>
    <w:rsid w:val="00BF7638"/>
    <w:rsid w:val="00BF779B"/>
    <w:rsid w:val="00BF785F"/>
    <w:rsid w:val="00BF7A6A"/>
    <w:rsid w:val="00BF7C6F"/>
    <w:rsid w:val="00BF7CDB"/>
    <w:rsid w:val="00BF7FB1"/>
    <w:rsid w:val="00BF7FB4"/>
    <w:rsid w:val="00C003AF"/>
    <w:rsid w:val="00C005AD"/>
    <w:rsid w:val="00C00633"/>
    <w:rsid w:val="00C00643"/>
    <w:rsid w:val="00C00694"/>
    <w:rsid w:val="00C008C8"/>
    <w:rsid w:val="00C00933"/>
    <w:rsid w:val="00C00CF7"/>
    <w:rsid w:val="00C00E71"/>
    <w:rsid w:val="00C00F21"/>
    <w:rsid w:val="00C010E8"/>
    <w:rsid w:val="00C01107"/>
    <w:rsid w:val="00C01383"/>
    <w:rsid w:val="00C01C33"/>
    <w:rsid w:val="00C01E19"/>
    <w:rsid w:val="00C02103"/>
    <w:rsid w:val="00C02298"/>
    <w:rsid w:val="00C02435"/>
    <w:rsid w:val="00C02486"/>
    <w:rsid w:val="00C0271B"/>
    <w:rsid w:val="00C02840"/>
    <w:rsid w:val="00C02B79"/>
    <w:rsid w:val="00C03123"/>
    <w:rsid w:val="00C03238"/>
    <w:rsid w:val="00C0360A"/>
    <w:rsid w:val="00C03631"/>
    <w:rsid w:val="00C03636"/>
    <w:rsid w:val="00C03762"/>
    <w:rsid w:val="00C038B0"/>
    <w:rsid w:val="00C03A4E"/>
    <w:rsid w:val="00C03C6D"/>
    <w:rsid w:val="00C03D0D"/>
    <w:rsid w:val="00C03E4E"/>
    <w:rsid w:val="00C03E97"/>
    <w:rsid w:val="00C03FAE"/>
    <w:rsid w:val="00C03FC0"/>
    <w:rsid w:val="00C0411B"/>
    <w:rsid w:val="00C04380"/>
    <w:rsid w:val="00C04395"/>
    <w:rsid w:val="00C050EA"/>
    <w:rsid w:val="00C05216"/>
    <w:rsid w:val="00C052FD"/>
    <w:rsid w:val="00C05945"/>
    <w:rsid w:val="00C0594F"/>
    <w:rsid w:val="00C05A77"/>
    <w:rsid w:val="00C05AFB"/>
    <w:rsid w:val="00C05B6E"/>
    <w:rsid w:val="00C05C25"/>
    <w:rsid w:val="00C05F0D"/>
    <w:rsid w:val="00C06108"/>
    <w:rsid w:val="00C062C4"/>
    <w:rsid w:val="00C064B0"/>
    <w:rsid w:val="00C065BF"/>
    <w:rsid w:val="00C06A89"/>
    <w:rsid w:val="00C06FAB"/>
    <w:rsid w:val="00C07834"/>
    <w:rsid w:val="00C07893"/>
    <w:rsid w:val="00C078A8"/>
    <w:rsid w:val="00C07964"/>
    <w:rsid w:val="00C07BBA"/>
    <w:rsid w:val="00C07BFF"/>
    <w:rsid w:val="00C07C1B"/>
    <w:rsid w:val="00C07C96"/>
    <w:rsid w:val="00C07CA3"/>
    <w:rsid w:val="00C07D18"/>
    <w:rsid w:val="00C07D27"/>
    <w:rsid w:val="00C07FAA"/>
    <w:rsid w:val="00C101BC"/>
    <w:rsid w:val="00C10216"/>
    <w:rsid w:val="00C10300"/>
    <w:rsid w:val="00C105E4"/>
    <w:rsid w:val="00C105E8"/>
    <w:rsid w:val="00C1093D"/>
    <w:rsid w:val="00C10B3F"/>
    <w:rsid w:val="00C11104"/>
    <w:rsid w:val="00C11165"/>
    <w:rsid w:val="00C111EE"/>
    <w:rsid w:val="00C11488"/>
    <w:rsid w:val="00C114E1"/>
    <w:rsid w:val="00C11538"/>
    <w:rsid w:val="00C11928"/>
    <w:rsid w:val="00C1194B"/>
    <w:rsid w:val="00C11C65"/>
    <w:rsid w:val="00C11D04"/>
    <w:rsid w:val="00C11E2B"/>
    <w:rsid w:val="00C11F0C"/>
    <w:rsid w:val="00C1284F"/>
    <w:rsid w:val="00C12890"/>
    <w:rsid w:val="00C12C31"/>
    <w:rsid w:val="00C1302E"/>
    <w:rsid w:val="00C13053"/>
    <w:rsid w:val="00C134B0"/>
    <w:rsid w:val="00C135ED"/>
    <w:rsid w:val="00C137A4"/>
    <w:rsid w:val="00C1381D"/>
    <w:rsid w:val="00C13A8E"/>
    <w:rsid w:val="00C13A9C"/>
    <w:rsid w:val="00C13C70"/>
    <w:rsid w:val="00C13CBF"/>
    <w:rsid w:val="00C13D14"/>
    <w:rsid w:val="00C13D28"/>
    <w:rsid w:val="00C13F3F"/>
    <w:rsid w:val="00C13FE2"/>
    <w:rsid w:val="00C14011"/>
    <w:rsid w:val="00C140BE"/>
    <w:rsid w:val="00C14345"/>
    <w:rsid w:val="00C14508"/>
    <w:rsid w:val="00C14510"/>
    <w:rsid w:val="00C14521"/>
    <w:rsid w:val="00C14554"/>
    <w:rsid w:val="00C14688"/>
    <w:rsid w:val="00C14D51"/>
    <w:rsid w:val="00C14E44"/>
    <w:rsid w:val="00C150CA"/>
    <w:rsid w:val="00C153BE"/>
    <w:rsid w:val="00C156B4"/>
    <w:rsid w:val="00C157A5"/>
    <w:rsid w:val="00C157D9"/>
    <w:rsid w:val="00C15823"/>
    <w:rsid w:val="00C159E1"/>
    <w:rsid w:val="00C15BB6"/>
    <w:rsid w:val="00C15C74"/>
    <w:rsid w:val="00C15E4C"/>
    <w:rsid w:val="00C1635D"/>
    <w:rsid w:val="00C16746"/>
    <w:rsid w:val="00C16B13"/>
    <w:rsid w:val="00C16D31"/>
    <w:rsid w:val="00C16F50"/>
    <w:rsid w:val="00C17038"/>
    <w:rsid w:val="00C17118"/>
    <w:rsid w:val="00C1733D"/>
    <w:rsid w:val="00C17353"/>
    <w:rsid w:val="00C173A3"/>
    <w:rsid w:val="00C17502"/>
    <w:rsid w:val="00C17B7F"/>
    <w:rsid w:val="00C17CD5"/>
    <w:rsid w:val="00C17E53"/>
    <w:rsid w:val="00C200E5"/>
    <w:rsid w:val="00C20352"/>
    <w:rsid w:val="00C204D2"/>
    <w:rsid w:val="00C2074D"/>
    <w:rsid w:val="00C209DF"/>
    <w:rsid w:val="00C211AF"/>
    <w:rsid w:val="00C21823"/>
    <w:rsid w:val="00C21944"/>
    <w:rsid w:val="00C21AC9"/>
    <w:rsid w:val="00C21D40"/>
    <w:rsid w:val="00C21E88"/>
    <w:rsid w:val="00C221CE"/>
    <w:rsid w:val="00C225E3"/>
    <w:rsid w:val="00C22A17"/>
    <w:rsid w:val="00C22E2F"/>
    <w:rsid w:val="00C22FFA"/>
    <w:rsid w:val="00C2308B"/>
    <w:rsid w:val="00C23157"/>
    <w:rsid w:val="00C2332B"/>
    <w:rsid w:val="00C2348D"/>
    <w:rsid w:val="00C234CC"/>
    <w:rsid w:val="00C235F2"/>
    <w:rsid w:val="00C23615"/>
    <w:rsid w:val="00C237FC"/>
    <w:rsid w:val="00C2385F"/>
    <w:rsid w:val="00C23DC5"/>
    <w:rsid w:val="00C2436C"/>
    <w:rsid w:val="00C2442D"/>
    <w:rsid w:val="00C24454"/>
    <w:rsid w:val="00C2453A"/>
    <w:rsid w:val="00C24783"/>
    <w:rsid w:val="00C2489A"/>
    <w:rsid w:val="00C248AD"/>
    <w:rsid w:val="00C24BF0"/>
    <w:rsid w:val="00C24DF1"/>
    <w:rsid w:val="00C25174"/>
    <w:rsid w:val="00C25399"/>
    <w:rsid w:val="00C255D7"/>
    <w:rsid w:val="00C25A53"/>
    <w:rsid w:val="00C25C71"/>
    <w:rsid w:val="00C25D25"/>
    <w:rsid w:val="00C263B6"/>
    <w:rsid w:val="00C263DB"/>
    <w:rsid w:val="00C264A8"/>
    <w:rsid w:val="00C26979"/>
    <w:rsid w:val="00C26B98"/>
    <w:rsid w:val="00C26CBB"/>
    <w:rsid w:val="00C26DF7"/>
    <w:rsid w:val="00C26E41"/>
    <w:rsid w:val="00C26E67"/>
    <w:rsid w:val="00C272CB"/>
    <w:rsid w:val="00C27388"/>
    <w:rsid w:val="00C2765D"/>
    <w:rsid w:val="00C27773"/>
    <w:rsid w:val="00C277C7"/>
    <w:rsid w:val="00C27A49"/>
    <w:rsid w:val="00C27DC6"/>
    <w:rsid w:val="00C300FD"/>
    <w:rsid w:val="00C302F5"/>
    <w:rsid w:val="00C30358"/>
    <w:rsid w:val="00C304EF"/>
    <w:rsid w:val="00C30F34"/>
    <w:rsid w:val="00C3104A"/>
    <w:rsid w:val="00C3104B"/>
    <w:rsid w:val="00C31292"/>
    <w:rsid w:val="00C31446"/>
    <w:rsid w:val="00C31687"/>
    <w:rsid w:val="00C322BA"/>
    <w:rsid w:val="00C327FB"/>
    <w:rsid w:val="00C32871"/>
    <w:rsid w:val="00C32A2E"/>
    <w:rsid w:val="00C32BA0"/>
    <w:rsid w:val="00C32DF2"/>
    <w:rsid w:val="00C32EEF"/>
    <w:rsid w:val="00C32F6D"/>
    <w:rsid w:val="00C32FF1"/>
    <w:rsid w:val="00C3328B"/>
    <w:rsid w:val="00C3337D"/>
    <w:rsid w:val="00C334BA"/>
    <w:rsid w:val="00C334FB"/>
    <w:rsid w:val="00C3366C"/>
    <w:rsid w:val="00C3389A"/>
    <w:rsid w:val="00C33A54"/>
    <w:rsid w:val="00C33B93"/>
    <w:rsid w:val="00C33E23"/>
    <w:rsid w:val="00C33FB3"/>
    <w:rsid w:val="00C3412E"/>
    <w:rsid w:val="00C343C5"/>
    <w:rsid w:val="00C344F5"/>
    <w:rsid w:val="00C34519"/>
    <w:rsid w:val="00C34615"/>
    <w:rsid w:val="00C34CBE"/>
    <w:rsid w:val="00C34D9E"/>
    <w:rsid w:val="00C34DD0"/>
    <w:rsid w:val="00C34DD9"/>
    <w:rsid w:val="00C34EBE"/>
    <w:rsid w:val="00C34F73"/>
    <w:rsid w:val="00C354E6"/>
    <w:rsid w:val="00C357A4"/>
    <w:rsid w:val="00C358E5"/>
    <w:rsid w:val="00C359B8"/>
    <w:rsid w:val="00C35A4C"/>
    <w:rsid w:val="00C35BF8"/>
    <w:rsid w:val="00C35DAB"/>
    <w:rsid w:val="00C3608E"/>
    <w:rsid w:val="00C360E0"/>
    <w:rsid w:val="00C3613E"/>
    <w:rsid w:val="00C3628E"/>
    <w:rsid w:val="00C363A8"/>
    <w:rsid w:val="00C3651D"/>
    <w:rsid w:val="00C3655E"/>
    <w:rsid w:val="00C366FD"/>
    <w:rsid w:val="00C36963"/>
    <w:rsid w:val="00C36B95"/>
    <w:rsid w:val="00C36C0C"/>
    <w:rsid w:val="00C36E70"/>
    <w:rsid w:val="00C3710F"/>
    <w:rsid w:val="00C37159"/>
    <w:rsid w:val="00C3720D"/>
    <w:rsid w:val="00C372C4"/>
    <w:rsid w:val="00C37935"/>
    <w:rsid w:val="00C3797B"/>
    <w:rsid w:val="00C37BCB"/>
    <w:rsid w:val="00C37C9E"/>
    <w:rsid w:val="00C401D2"/>
    <w:rsid w:val="00C40385"/>
    <w:rsid w:val="00C405C2"/>
    <w:rsid w:val="00C406DF"/>
    <w:rsid w:val="00C40A40"/>
    <w:rsid w:val="00C40A50"/>
    <w:rsid w:val="00C40DA6"/>
    <w:rsid w:val="00C40EFC"/>
    <w:rsid w:val="00C4111A"/>
    <w:rsid w:val="00C411CA"/>
    <w:rsid w:val="00C4126E"/>
    <w:rsid w:val="00C41454"/>
    <w:rsid w:val="00C4165E"/>
    <w:rsid w:val="00C41697"/>
    <w:rsid w:val="00C416B5"/>
    <w:rsid w:val="00C41773"/>
    <w:rsid w:val="00C41A5A"/>
    <w:rsid w:val="00C41B0B"/>
    <w:rsid w:val="00C41D3B"/>
    <w:rsid w:val="00C41D4A"/>
    <w:rsid w:val="00C41DA1"/>
    <w:rsid w:val="00C4212F"/>
    <w:rsid w:val="00C428C2"/>
    <w:rsid w:val="00C429E7"/>
    <w:rsid w:val="00C42B24"/>
    <w:rsid w:val="00C42C56"/>
    <w:rsid w:val="00C42D1E"/>
    <w:rsid w:val="00C43389"/>
    <w:rsid w:val="00C43673"/>
    <w:rsid w:val="00C43717"/>
    <w:rsid w:val="00C43836"/>
    <w:rsid w:val="00C43871"/>
    <w:rsid w:val="00C43A10"/>
    <w:rsid w:val="00C43A5B"/>
    <w:rsid w:val="00C43AC5"/>
    <w:rsid w:val="00C43ADF"/>
    <w:rsid w:val="00C43B2C"/>
    <w:rsid w:val="00C43D1D"/>
    <w:rsid w:val="00C43F01"/>
    <w:rsid w:val="00C43F45"/>
    <w:rsid w:val="00C43FD6"/>
    <w:rsid w:val="00C440C3"/>
    <w:rsid w:val="00C440CF"/>
    <w:rsid w:val="00C44119"/>
    <w:rsid w:val="00C44392"/>
    <w:rsid w:val="00C44686"/>
    <w:rsid w:val="00C446DA"/>
    <w:rsid w:val="00C44807"/>
    <w:rsid w:val="00C44AD0"/>
    <w:rsid w:val="00C44C1B"/>
    <w:rsid w:val="00C44C30"/>
    <w:rsid w:val="00C44CEE"/>
    <w:rsid w:val="00C44D0C"/>
    <w:rsid w:val="00C44D67"/>
    <w:rsid w:val="00C44E8E"/>
    <w:rsid w:val="00C44FC7"/>
    <w:rsid w:val="00C4503F"/>
    <w:rsid w:val="00C4528C"/>
    <w:rsid w:val="00C452CD"/>
    <w:rsid w:val="00C45821"/>
    <w:rsid w:val="00C458C0"/>
    <w:rsid w:val="00C4597F"/>
    <w:rsid w:val="00C45ABC"/>
    <w:rsid w:val="00C45B0A"/>
    <w:rsid w:val="00C45C1C"/>
    <w:rsid w:val="00C45C74"/>
    <w:rsid w:val="00C45D28"/>
    <w:rsid w:val="00C45DC6"/>
    <w:rsid w:val="00C45F30"/>
    <w:rsid w:val="00C46079"/>
    <w:rsid w:val="00C4623A"/>
    <w:rsid w:val="00C46350"/>
    <w:rsid w:val="00C4658D"/>
    <w:rsid w:val="00C46737"/>
    <w:rsid w:val="00C467B5"/>
    <w:rsid w:val="00C4684A"/>
    <w:rsid w:val="00C46A3B"/>
    <w:rsid w:val="00C46ACC"/>
    <w:rsid w:val="00C46F0C"/>
    <w:rsid w:val="00C47247"/>
    <w:rsid w:val="00C47298"/>
    <w:rsid w:val="00C47534"/>
    <w:rsid w:val="00C477E9"/>
    <w:rsid w:val="00C47861"/>
    <w:rsid w:val="00C4796F"/>
    <w:rsid w:val="00C47E5D"/>
    <w:rsid w:val="00C5023A"/>
    <w:rsid w:val="00C50284"/>
    <w:rsid w:val="00C5029F"/>
    <w:rsid w:val="00C50614"/>
    <w:rsid w:val="00C50805"/>
    <w:rsid w:val="00C50C04"/>
    <w:rsid w:val="00C50C57"/>
    <w:rsid w:val="00C50CAE"/>
    <w:rsid w:val="00C50D86"/>
    <w:rsid w:val="00C50DE2"/>
    <w:rsid w:val="00C50FE7"/>
    <w:rsid w:val="00C50FF3"/>
    <w:rsid w:val="00C51176"/>
    <w:rsid w:val="00C5166F"/>
    <w:rsid w:val="00C517DA"/>
    <w:rsid w:val="00C51E8E"/>
    <w:rsid w:val="00C520A8"/>
    <w:rsid w:val="00C520FE"/>
    <w:rsid w:val="00C52375"/>
    <w:rsid w:val="00C52413"/>
    <w:rsid w:val="00C52469"/>
    <w:rsid w:val="00C5249B"/>
    <w:rsid w:val="00C524F1"/>
    <w:rsid w:val="00C52650"/>
    <w:rsid w:val="00C527DD"/>
    <w:rsid w:val="00C52BEB"/>
    <w:rsid w:val="00C52C38"/>
    <w:rsid w:val="00C52C52"/>
    <w:rsid w:val="00C52D56"/>
    <w:rsid w:val="00C52F09"/>
    <w:rsid w:val="00C53034"/>
    <w:rsid w:val="00C530CD"/>
    <w:rsid w:val="00C5325D"/>
    <w:rsid w:val="00C532A9"/>
    <w:rsid w:val="00C534F1"/>
    <w:rsid w:val="00C53784"/>
    <w:rsid w:val="00C5382D"/>
    <w:rsid w:val="00C53999"/>
    <w:rsid w:val="00C53DE0"/>
    <w:rsid w:val="00C53DF5"/>
    <w:rsid w:val="00C53EB9"/>
    <w:rsid w:val="00C541B7"/>
    <w:rsid w:val="00C544E7"/>
    <w:rsid w:val="00C544EB"/>
    <w:rsid w:val="00C54550"/>
    <w:rsid w:val="00C5468A"/>
    <w:rsid w:val="00C54BA0"/>
    <w:rsid w:val="00C54BFC"/>
    <w:rsid w:val="00C54CD9"/>
    <w:rsid w:val="00C55106"/>
    <w:rsid w:val="00C55126"/>
    <w:rsid w:val="00C55183"/>
    <w:rsid w:val="00C5543D"/>
    <w:rsid w:val="00C554C6"/>
    <w:rsid w:val="00C555D4"/>
    <w:rsid w:val="00C558E6"/>
    <w:rsid w:val="00C55972"/>
    <w:rsid w:val="00C55A51"/>
    <w:rsid w:val="00C55B49"/>
    <w:rsid w:val="00C5631A"/>
    <w:rsid w:val="00C565C2"/>
    <w:rsid w:val="00C565DB"/>
    <w:rsid w:val="00C56637"/>
    <w:rsid w:val="00C56733"/>
    <w:rsid w:val="00C567E2"/>
    <w:rsid w:val="00C567F8"/>
    <w:rsid w:val="00C56842"/>
    <w:rsid w:val="00C56916"/>
    <w:rsid w:val="00C56AB0"/>
    <w:rsid w:val="00C56AB8"/>
    <w:rsid w:val="00C56B77"/>
    <w:rsid w:val="00C57013"/>
    <w:rsid w:val="00C57062"/>
    <w:rsid w:val="00C57267"/>
    <w:rsid w:val="00C57484"/>
    <w:rsid w:val="00C57672"/>
    <w:rsid w:val="00C577A3"/>
    <w:rsid w:val="00C57949"/>
    <w:rsid w:val="00C57BA8"/>
    <w:rsid w:val="00C601F2"/>
    <w:rsid w:val="00C603D7"/>
    <w:rsid w:val="00C60522"/>
    <w:rsid w:val="00C60669"/>
    <w:rsid w:val="00C60868"/>
    <w:rsid w:val="00C60C5C"/>
    <w:rsid w:val="00C60D99"/>
    <w:rsid w:val="00C60E59"/>
    <w:rsid w:val="00C61007"/>
    <w:rsid w:val="00C611C8"/>
    <w:rsid w:val="00C61560"/>
    <w:rsid w:val="00C61696"/>
    <w:rsid w:val="00C6169E"/>
    <w:rsid w:val="00C61B40"/>
    <w:rsid w:val="00C61DC2"/>
    <w:rsid w:val="00C6219C"/>
    <w:rsid w:val="00C6231F"/>
    <w:rsid w:val="00C62463"/>
    <w:rsid w:val="00C624B0"/>
    <w:rsid w:val="00C62561"/>
    <w:rsid w:val="00C627A3"/>
    <w:rsid w:val="00C62851"/>
    <w:rsid w:val="00C628EC"/>
    <w:rsid w:val="00C62BB2"/>
    <w:rsid w:val="00C62BF8"/>
    <w:rsid w:val="00C62C8D"/>
    <w:rsid w:val="00C62CC6"/>
    <w:rsid w:val="00C632F8"/>
    <w:rsid w:val="00C634E7"/>
    <w:rsid w:val="00C63613"/>
    <w:rsid w:val="00C6386C"/>
    <w:rsid w:val="00C638D1"/>
    <w:rsid w:val="00C63B04"/>
    <w:rsid w:val="00C63BB5"/>
    <w:rsid w:val="00C63E1B"/>
    <w:rsid w:val="00C63E34"/>
    <w:rsid w:val="00C63F9B"/>
    <w:rsid w:val="00C64544"/>
    <w:rsid w:val="00C647C9"/>
    <w:rsid w:val="00C647CF"/>
    <w:rsid w:val="00C64C2E"/>
    <w:rsid w:val="00C64CB0"/>
    <w:rsid w:val="00C64D20"/>
    <w:rsid w:val="00C65481"/>
    <w:rsid w:val="00C659DC"/>
    <w:rsid w:val="00C65BBA"/>
    <w:rsid w:val="00C65BD1"/>
    <w:rsid w:val="00C65CBE"/>
    <w:rsid w:val="00C66291"/>
    <w:rsid w:val="00C662B5"/>
    <w:rsid w:val="00C66629"/>
    <w:rsid w:val="00C666A5"/>
    <w:rsid w:val="00C666B0"/>
    <w:rsid w:val="00C66723"/>
    <w:rsid w:val="00C66793"/>
    <w:rsid w:val="00C668F4"/>
    <w:rsid w:val="00C66927"/>
    <w:rsid w:val="00C66B34"/>
    <w:rsid w:val="00C67869"/>
    <w:rsid w:val="00C67908"/>
    <w:rsid w:val="00C67BC6"/>
    <w:rsid w:val="00C67CAB"/>
    <w:rsid w:val="00C67CFB"/>
    <w:rsid w:val="00C708F2"/>
    <w:rsid w:val="00C70A45"/>
    <w:rsid w:val="00C70C16"/>
    <w:rsid w:val="00C70CF2"/>
    <w:rsid w:val="00C70D87"/>
    <w:rsid w:val="00C70E59"/>
    <w:rsid w:val="00C70F06"/>
    <w:rsid w:val="00C71087"/>
    <w:rsid w:val="00C7109E"/>
    <w:rsid w:val="00C710AA"/>
    <w:rsid w:val="00C71235"/>
    <w:rsid w:val="00C717A5"/>
    <w:rsid w:val="00C71834"/>
    <w:rsid w:val="00C718B6"/>
    <w:rsid w:val="00C71920"/>
    <w:rsid w:val="00C71A70"/>
    <w:rsid w:val="00C71AD4"/>
    <w:rsid w:val="00C71C7A"/>
    <w:rsid w:val="00C71D82"/>
    <w:rsid w:val="00C71DDA"/>
    <w:rsid w:val="00C71ECC"/>
    <w:rsid w:val="00C71EF2"/>
    <w:rsid w:val="00C72279"/>
    <w:rsid w:val="00C72311"/>
    <w:rsid w:val="00C72BC5"/>
    <w:rsid w:val="00C72C03"/>
    <w:rsid w:val="00C72CA2"/>
    <w:rsid w:val="00C72CA7"/>
    <w:rsid w:val="00C72D6B"/>
    <w:rsid w:val="00C72EAB"/>
    <w:rsid w:val="00C73178"/>
    <w:rsid w:val="00C73595"/>
    <w:rsid w:val="00C737B3"/>
    <w:rsid w:val="00C737B9"/>
    <w:rsid w:val="00C73815"/>
    <w:rsid w:val="00C73F46"/>
    <w:rsid w:val="00C7432D"/>
    <w:rsid w:val="00C744DF"/>
    <w:rsid w:val="00C7450C"/>
    <w:rsid w:val="00C745A5"/>
    <w:rsid w:val="00C745E9"/>
    <w:rsid w:val="00C746DD"/>
    <w:rsid w:val="00C74994"/>
    <w:rsid w:val="00C74CD0"/>
    <w:rsid w:val="00C74D04"/>
    <w:rsid w:val="00C74D38"/>
    <w:rsid w:val="00C74F13"/>
    <w:rsid w:val="00C74FD8"/>
    <w:rsid w:val="00C75018"/>
    <w:rsid w:val="00C7502A"/>
    <w:rsid w:val="00C751C6"/>
    <w:rsid w:val="00C75373"/>
    <w:rsid w:val="00C7546E"/>
    <w:rsid w:val="00C75510"/>
    <w:rsid w:val="00C75751"/>
    <w:rsid w:val="00C757AB"/>
    <w:rsid w:val="00C75A2E"/>
    <w:rsid w:val="00C75BF6"/>
    <w:rsid w:val="00C75CC3"/>
    <w:rsid w:val="00C75D15"/>
    <w:rsid w:val="00C75D1A"/>
    <w:rsid w:val="00C75FE5"/>
    <w:rsid w:val="00C76107"/>
    <w:rsid w:val="00C76366"/>
    <w:rsid w:val="00C766D7"/>
    <w:rsid w:val="00C766F1"/>
    <w:rsid w:val="00C76715"/>
    <w:rsid w:val="00C771A5"/>
    <w:rsid w:val="00C77209"/>
    <w:rsid w:val="00C772CF"/>
    <w:rsid w:val="00C7739E"/>
    <w:rsid w:val="00C774E4"/>
    <w:rsid w:val="00C7771A"/>
    <w:rsid w:val="00C777BE"/>
    <w:rsid w:val="00C77D12"/>
    <w:rsid w:val="00C77D8E"/>
    <w:rsid w:val="00C77F68"/>
    <w:rsid w:val="00C80096"/>
    <w:rsid w:val="00C800D9"/>
    <w:rsid w:val="00C800F0"/>
    <w:rsid w:val="00C80130"/>
    <w:rsid w:val="00C802C1"/>
    <w:rsid w:val="00C80348"/>
    <w:rsid w:val="00C803BF"/>
    <w:rsid w:val="00C803E6"/>
    <w:rsid w:val="00C804A9"/>
    <w:rsid w:val="00C804E8"/>
    <w:rsid w:val="00C80B4D"/>
    <w:rsid w:val="00C80BDC"/>
    <w:rsid w:val="00C80CC8"/>
    <w:rsid w:val="00C8197F"/>
    <w:rsid w:val="00C81B60"/>
    <w:rsid w:val="00C81EEC"/>
    <w:rsid w:val="00C81F62"/>
    <w:rsid w:val="00C82182"/>
    <w:rsid w:val="00C8228A"/>
    <w:rsid w:val="00C828E1"/>
    <w:rsid w:val="00C8299E"/>
    <w:rsid w:val="00C829FB"/>
    <w:rsid w:val="00C82BB0"/>
    <w:rsid w:val="00C830FA"/>
    <w:rsid w:val="00C835CE"/>
    <w:rsid w:val="00C837D4"/>
    <w:rsid w:val="00C83869"/>
    <w:rsid w:val="00C83B1A"/>
    <w:rsid w:val="00C83CD4"/>
    <w:rsid w:val="00C83F6D"/>
    <w:rsid w:val="00C8415F"/>
    <w:rsid w:val="00C841CB"/>
    <w:rsid w:val="00C84322"/>
    <w:rsid w:val="00C84324"/>
    <w:rsid w:val="00C84422"/>
    <w:rsid w:val="00C846A0"/>
    <w:rsid w:val="00C848C3"/>
    <w:rsid w:val="00C84A57"/>
    <w:rsid w:val="00C84B16"/>
    <w:rsid w:val="00C84CDB"/>
    <w:rsid w:val="00C85076"/>
    <w:rsid w:val="00C8571A"/>
    <w:rsid w:val="00C85827"/>
    <w:rsid w:val="00C85A70"/>
    <w:rsid w:val="00C85AD0"/>
    <w:rsid w:val="00C85C9A"/>
    <w:rsid w:val="00C85CC2"/>
    <w:rsid w:val="00C86301"/>
    <w:rsid w:val="00C86335"/>
    <w:rsid w:val="00C86423"/>
    <w:rsid w:val="00C864D2"/>
    <w:rsid w:val="00C86672"/>
    <w:rsid w:val="00C86684"/>
    <w:rsid w:val="00C8689C"/>
    <w:rsid w:val="00C86BF2"/>
    <w:rsid w:val="00C86C31"/>
    <w:rsid w:val="00C874B1"/>
    <w:rsid w:val="00C876C7"/>
    <w:rsid w:val="00C877A4"/>
    <w:rsid w:val="00C87C54"/>
    <w:rsid w:val="00C87EF4"/>
    <w:rsid w:val="00C90044"/>
    <w:rsid w:val="00C90066"/>
    <w:rsid w:val="00C9047E"/>
    <w:rsid w:val="00C9049E"/>
    <w:rsid w:val="00C9079A"/>
    <w:rsid w:val="00C90B84"/>
    <w:rsid w:val="00C90CB3"/>
    <w:rsid w:val="00C90D6D"/>
    <w:rsid w:val="00C90D82"/>
    <w:rsid w:val="00C90EB0"/>
    <w:rsid w:val="00C9100F"/>
    <w:rsid w:val="00C91095"/>
    <w:rsid w:val="00C910B6"/>
    <w:rsid w:val="00C911CA"/>
    <w:rsid w:val="00C9148C"/>
    <w:rsid w:val="00C91511"/>
    <w:rsid w:val="00C91530"/>
    <w:rsid w:val="00C91562"/>
    <w:rsid w:val="00C91617"/>
    <w:rsid w:val="00C91696"/>
    <w:rsid w:val="00C918F6"/>
    <w:rsid w:val="00C91CA8"/>
    <w:rsid w:val="00C92383"/>
    <w:rsid w:val="00C9238B"/>
    <w:rsid w:val="00C92687"/>
    <w:rsid w:val="00C926CC"/>
    <w:rsid w:val="00C926FE"/>
    <w:rsid w:val="00C9281D"/>
    <w:rsid w:val="00C92948"/>
    <w:rsid w:val="00C92ABC"/>
    <w:rsid w:val="00C92AD4"/>
    <w:rsid w:val="00C92C4A"/>
    <w:rsid w:val="00C92CAA"/>
    <w:rsid w:val="00C92E74"/>
    <w:rsid w:val="00C930AA"/>
    <w:rsid w:val="00C930F3"/>
    <w:rsid w:val="00C932CF"/>
    <w:rsid w:val="00C93301"/>
    <w:rsid w:val="00C93336"/>
    <w:rsid w:val="00C93618"/>
    <w:rsid w:val="00C93662"/>
    <w:rsid w:val="00C93928"/>
    <w:rsid w:val="00C93954"/>
    <w:rsid w:val="00C93B7F"/>
    <w:rsid w:val="00C93BB7"/>
    <w:rsid w:val="00C93C71"/>
    <w:rsid w:val="00C93E27"/>
    <w:rsid w:val="00C93FA7"/>
    <w:rsid w:val="00C940E3"/>
    <w:rsid w:val="00C941DB"/>
    <w:rsid w:val="00C942F0"/>
    <w:rsid w:val="00C947F9"/>
    <w:rsid w:val="00C94BCC"/>
    <w:rsid w:val="00C94C23"/>
    <w:rsid w:val="00C94D88"/>
    <w:rsid w:val="00C94E4D"/>
    <w:rsid w:val="00C95202"/>
    <w:rsid w:val="00C954EF"/>
    <w:rsid w:val="00C95662"/>
    <w:rsid w:val="00C957F2"/>
    <w:rsid w:val="00C959BA"/>
    <w:rsid w:val="00C95C59"/>
    <w:rsid w:val="00C95CC4"/>
    <w:rsid w:val="00C95CF9"/>
    <w:rsid w:val="00C95F23"/>
    <w:rsid w:val="00C96328"/>
    <w:rsid w:val="00C964D4"/>
    <w:rsid w:val="00C9661A"/>
    <w:rsid w:val="00C9673B"/>
    <w:rsid w:val="00C96AB6"/>
    <w:rsid w:val="00C96D43"/>
    <w:rsid w:val="00C96D97"/>
    <w:rsid w:val="00C96E1D"/>
    <w:rsid w:val="00C96EE6"/>
    <w:rsid w:val="00C97256"/>
    <w:rsid w:val="00C9741F"/>
    <w:rsid w:val="00C974BB"/>
    <w:rsid w:val="00C97731"/>
    <w:rsid w:val="00C97B12"/>
    <w:rsid w:val="00CA03AC"/>
    <w:rsid w:val="00CA0419"/>
    <w:rsid w:val="00CA047A"/>
    <w:rsid w:val="00CA04F6"/>
    <w:rsid w:val="00CA0686"/>
    <w:rsid w:val="00CA0F87"/>
    <w:rsid w:val="00CA12F4"/>
    <w:rsid w:val="00CA1504"/>
    <w:rsid w:val="00CA1599"/>
    <w:rsid w:val="00CA1779"/>
    <w:rsid w:val="00CA1926"/>
    <w:rsid w:val="00CA19B7"/>
    <w:rsid w:val="00CA1AA4"/>
    <w:rsid w:val="00CA1B5A"/>
    <w:rsid w:val="00CA1C26"/>
    <w:rsid w:val="00CA1E7B"/>
    <w:rsid w:val="00CA1ECE"/>
    <w:rsid w:val="00CA1EE7"/>
    <w:rsid w:val="00CA2052"/>
    <w:rsid w:val="00CA21A4"/>
    <w:rsid w:val="00CA225F"/>
    <w:rsid w:val="00CA22BA"/>
    <w:rsid w:val="00CA230C"/>
    <w:rsid w:val="00CA2384"/>
    <w:rsid w:val="00CA24B0"/>
    <w:rsid w:val="00CA255B"/>
    <w:rsid w:val="00CA25C7"/>
    <w:rsid w:val="00CA262F"/>
    <w:rsid w:val="00CA2797"/>
    <w:rsid w:val="00CA2EEF"/>
    <w:rsid w:val="00CA324F"/>
    <w:rsid w:val="00CA33B6"/>
    <w:rsid w:val="00CA33CF"/>
    <w:rsid w:val="00CA35D8"/>
    <w:rsid w:val="00CA36D5"/>
    <w:rsid w:val="00CA3B29"/>
    <w:rsid w:val="00CA3B4B"/>
    <w:rsid w:val="00CA3B75"/>
    <w:rsid w:val="00CA3CB8"/>
    <w:rsid w:val="00CA3D8B"/>
    <w:rsid w:val="00CA3E06"/>
    <w:rsid w:val="00CA3E61"/>
    <w:rsid w:val="00CA4288"/>
    <w:rsid w:val="00CA436F"/>
    <w:rsid w:val="00CA4381"/>
    <w:rsid w:val="00CA44AA"/>
    <w:rsid w:val="00CA49F4"/>
    <w:rsid w:val="00CA4A47"/>
    <w:rsid w:val="00CA4A7B"/>
    <w:rsid w:val="00CA4B62"/>
    <w:rsid w:val="00CA4C0A"/>
    <w:rsid w:val="00CA4D24"/>
    <w:rsid w:val="00CA5048"/>
    <w:rsid w:val="00CA50D4"/>
    <w:rsid w:val="00CA5482"/>
    <w:rsid w:val="00CA5746"/>
    <w:rsid w:val="00CA5782"/>
    <w:rsid w:val="00CA59BB"/>
    <w:rsid w:val="00CA5D2C"/>
    <w:rsid w:val="00CA5DAF"/>
    <w:rsid w:val="00CA5E6D"/>
    <w:rsid w:val="00CA5F61"/>
    <w:rsid w:val="00CA602F"/>
    <w:rsid w:val="00CA61DF"/>
    <w:rsid w:val="00CA6431"/>
    <w:rsid w:val="00CA67AE"/>
    <w:rsid w:val="00CA6B0E"/>
    <w:rsid w:val="00CA6BF1"/>
    <w:rsid w:val="00CA6FA1"/>
    <w:rsid w:val="00CA71BE"/>
    <w:rsid w:val="00CA723A"/>
    <w:rsid w:val="00CA7518"/>
    <w:rsid w:val="00CA76D9"/>
    <w:rsid w:val="00CA7720"/>
    <w:rsid w:val="00CA7A40"/>
    <w:rsid w:val="00CA7B10"/>
    <w:rsid w:val="00CA7B9F"/>
    <w:rsid w:val="00CA7C82"/>
    <w:rsid w:val="00CA7CC6"/>
    <w:rsid w:val="00CA7DCC"/>
    <w:rsid w:val="00CA7ED8"/>
    <w:rsid w:val="00CB0030"/>
    <w:rsid w:val="00CB017F"/>
    <w:rsid w:val="00CB01B5"/>
    <w:rsid w:val="00CB02D4"/>
    <w:rsid w:val="00CB0449"/>
    <w:rsid w:val="00CB0948"/>
    <w:rsid w:val="00CB0AF1"/>
    <w:rsid w:val="00CB0DAA"/>
    <w:rsid w:val="00CB0EBE"/>
    <w:rsid w:val="00CB0FAF"/>
    <w:rsid w:val="00CB1071"/>
    <w:rsid w:val="00CB1466"/>
    <w:rsid w:val="00CB1662"/>
    <w:rsid w:val="00CB198C"/>
    <w:rsid w:val="00CB1B01"/>
    <w:rsid w:val="00CB1EA8"/>
    <w:rsid w:val="00CB208A"/>
    <w:rsid w:val="00CB2249"/>
    <w:rsid w:val="00CB2479"/>
    <w:rsid w:val="00CB2798"/>
    <w:rsid w:val="00CB27BF"/>
    <w:rsid w:val="00CB2CD9"/>
    <w:rsid w:val="00CB2D5F"/>
    <w:rsid w:val="00CB2DC6"/>
    <w:rsid w:val="00CB31EC"/>
    <w:rsid w:val="00CB3239"/>
    <w:rsid w:val="00CB333B"/>
    <w:rsid w:val="00CB38EE"/>
    <w:rsid w:val="00CB3A3A"/>
    <w:rsid w:val="00CB3AB5"/>
    <w:rsid w:val="00CB3AB7"/>
    <w:rsid w:val="00CB3D07"/>
    <w:rsid w:val="00CB3EC1"/>
    <w:rsid w:val="00CB428F"/>
    <w:rsid w:val="00CB43C5"/>
    <w:rsid w:val="00CB455E"/>
    <w:rsid w:val="00CB4979"/>
    <w:rsid w:val="00CB49B7"/>
    <w:rsid w:val="00CB4A4D"/>
    <w:rsid w:val="00CB4B09"/>
    <w:rsid w:val="00CB4C1B"/>
    <w:rsid w:val="00CB4CC8"/>
    <w:rsid w:val="00CB4EFB"/>
    <w:rsid w:val="00CB4F4F"/>
    <w:rsid w:val="00CB4FEE"/>
    <w:rsid w:val="00CB57A5"/>
    <w:rsid w:val="00CB5903"/>
    <w:rsid w:val="00CB59EA"/>
    <w:rsid w:val="00CB5D61"/>
    <w:rsid w:val="00CB5FF6"/>
    <w:rsid w:val="00CB6034"/>
    <w:rsid w:val="00CB6063"/>
    <w:rsid w:val="00CB631D"/>
    <w:rsid w:val="00CB6560"/>
    <w:rsid w:val="00CB65EF"/>
    <w:rsid w:val="00CB6B8A"/>
    <w:rsid w:val="00CB6CEA"/>
    <w:rsid w:val="00CB6D43"/>
    <w:rsid w:val="00CB70E4"/>
    <w:rsid w:val="00CB715E"/>
    <w:rsid w:val="00CB71B5"/>
    <w:rsid w:val="00CB72E5"/>
    <w:rsid w:val="00CB734A"/>
    <w:rsid w:val="00CB73A2"/>
    <w:rsid w:val="00CB7477"/>
    <w:rsid w:val="00CB74DB"/>
    <w:rsid w:val="00CB799C"/>
    <w:rsid w:val="00CB7B09"/>
    <w:rsid w:val="00CB7D8C"/>
    <w:rsid w:val="00CB7E28"/>
    <w:rsid w:val="00CB7F6A"/>
    <w:rsid w:val="00CC006B"/>
    <w:rsid w:val="00CC02FB"/>
    <w:rsid w:val="00CC05B3"/>
    <w:rsid w:val="00CC0816"/>
    <w:rsid w:val="00CC0BAF"/>
    <w:rsid w:val="00CC0BBF"/>
    <w:rsid w:val="00CC0C8F"/>
    <w:rsid w:val="00CC0F1F"/>
    <w:rsid w:val="00CC0F88"/>
    <w:rsid w:val="00CC1741"/>
    <w:rsid w:val="00CC1759"/>
    <w:rsid w:val="00CC17E4"/>
    <w:rsid w:val="00CC1BD5"/>
    <w:rsid w:val="00CC1E00"/>
    <w:rsid w:val="00CC2362"/>
    <w:rsid w:val="00CC23CE"/>
    <w:rsid w:val="00CC2447"/>
    <w:rsid w:val="00CC24F9"/>
    <w:rsid w:val="00CC2512"/>
    <w:rsid w:val="00CC26BC"/>
    <w:rsid w:val="00CC2822"/>
    <w:rsid w:val="00CC28EB"/>
    <w:rsid w:val="00CC296E"/>
    <w:rsid w:val="00CC29AD"/>
    <w:rsid w:val="00CC2B06"/>
    <w:rsid w:val="00CC2F82"/>
    <w:rsid w:val="00CC37D0"/>
    <w:rsid w:val="00CC39E1"/>
    <w:rsid w:val="00CC3CB0"/>
    <w:rsid w:val="00CC3F3F"/>
    <w:rsid w:val="00CC47D3"/>
    <w:rsid w:val="00CC4A74"/>
    <w:rsid w:val="00CC4D56"/>
    <w:rsid w:val="00CC4D99"/>
    <w:rsid w:val="00CC4DBD"/>
    <w:rsid w:val="00CC4DC6"/>
    <w:rsid w:val="00CC4FA4"/>
    <w:rsid w:val="00CC5059"/>
    <w:rsid w:val="00CC5230"/>
    <w:rsid w:val="00CC531C"/>
    <w:rsid w:val="00CC547F"/>
    <w:rsid w:val="00CC554D"/>
    <w:rsid w:val="00CC576A"/>
    <w:rsid w:val="00CC588F"/>
    <w:rsid w:val="00CC5ADD"/>
    <w:rsid w:val="00CC5DC9"/>
    <w:rsid w:val="00CC5EB7"/>
    <w:rsid w:val="00CC619E"/>
    <w:rsid w:val="00CC626E"/>
    <w:rsid w:val="00CC627A"/>
    <w:rsid w:val="00CC6CD8"/>
    <w:rsid w:val="00CC6ECB"/>
    <w:rsid w:val="00CC729A"/>
    <w:rsid w:val="00CC749F"/>
    <w:rsid w:val="00CC7550"/>
    <w:rsid w:val="00CC756C"/>
    <w:rsid w:val="00CC75B7"/>
    <w:rsid w:val="00CC772A"/>
    <w:rsid w:val="00CC7CD6"/>
    <w:rsid w:val="00CC7F56"/>
    <w:rsid w:val="00CC7FD2"/>
    <w:rsid w:val="00CD0166"/>
    <w:rsid w:val="00CD03BD"/>
    <w:rsid w:val="00CD05A2"/>
    <w:rsid w:val="00CD0672"/>
    <w:rsid w:val="00CD0994"/>
    <w:rsid w:val="00CD0A55"/>
    <w:rsid w:val="00CD0E6F"/>
    <w:rsid w:val="00CD0F8E"/>
    <w:rsid w:val="00CD0FA5"/>
    <w:rsid w:val="00CD1036"/>
    <w:rsid w:val="00CD1130"/>
    <w:rsid w:val="00CD1162"/>
    <w:rsid w:val="00CD11BE"/>
    <w:rsid w:val="00CD1299"/>
    <w:rsid w:val="00CD15F2"/>
    <w:rsid w:val="00CD1659"/>
    <w:rsid w:val="00CD18B1"/>
    <w:rsid w:val="00CD1952"/>
    <w:rsid w:val="00CD1B34"/>
    <w:rsid w:val="00CD1E7B"/>
    <w:rsid w:val="00CD2104"/>
    <w:rsid w:val="00CD2211"/>
    <w:rsid w:val="00CD221D"/>
    <w:rsid w:val="00CD2234"/>
    <w:rsid w:val="00CD25C0"/>
    <w:rsid w:val="00CD26F2"/>
    <w:rsid w:val="00CD2726"/>
    <w:rsid w:val="00CD2823"/>
    <w:rsid w:val="00CD2A82"/>
    <w:rsid w:val="00CD2A8E"/>
    <w:rsid w:val="00CD2B2F"/>
    <w:rsid w:val="00CD2D87"/>
    <w:rsid w:val="00CD2FAF"/>
    <w:rsid w:val="00CD306D"/>
    <w:rsid w:val="00CD310D"/>
    <w:rsid w:val="00CD312E"/>
    <w:rsid w:val="00CD34CF"/>
    <w:rsid w:val="00CD372E"/>
    <w:rsid w:val="00CD3A6D"/>
    <w:rsid w:val="00CD3C42"/>
    <w:rsid w:val="00CD3C9D"/>
    <w:rsid w:val="00CD3FB6"/>
    <w:rsid w:val="00CD448E"/>
    <w:rsid w:val="00CD4863"/>
    <w:rsid w:val="00CD48A8"/>
    <w:rsid w:val="00CD48AA"/>
    <w:rsid w:val="00CD493C"/>
    <w:rsid w:val="00CD4C58"/>
    <w:rsid w:val="00CD4C92"/>
    <w:rsid w:val="00CD4CEC"/>
    <w:rsid w:val="00CD4DFF"/>
    <w:rsid w:val="00CD506B"/>
    <w:rsid w:val="00CD5490"/>
    <w:rsid w:val="00CD565E"/>
    <w:rsid w:val="00CD5879"/>
    <w:rsid w:val="00CD5A3F"/>
    <w:rsid w:val="00CD5BD1"/>
    <w:rsid w:val="00CD60C4"/>
    <w:rsid w:val="00CD6408"/>
    <w:rsid w:val="00CD6572"/>
    <w:rsid w:val="00CD668A"/>
    <w:rsid w:val="00CD66FF"/>
    <w:rsid w:val="00CD67B4"/>
    <w:rsid w:val="00CD69C9"/>
    <w:rsid w:val="00CD6AC1"/>
    <w:rsid w:val="00CD6B3D"/>
    <w:rsid w:val="00CD7514"/>
    <w:rsid w:val="00CD7742"/>
    <w:rsid w:val="00CD7BBE"/>
    <w:rsid w:val="00CD7E57"/>
    <w:rsid w:val="00CD7FDE"/>
    <w:rsid w:val="00CD7FF8"/>
    <w:rsid w:val="00CE011D"/>
    <w:rsid w:val="00CE03B1"/>
    <w:rsid w:val="00CE0503"/>
    <w:rsid w:val="00CE07D1"/>
    <w:rsid w:val="00CE0C05"/>
    <w:rsid w:val="00CE0D5D"/>
    <w:rsid w:val="00CE0DD2"/>
    <w:rsid w:val="00CE1121"/>
    <w:rsid w:val="00CE129E"/>
    <w:rsid w:val="00CE1374"/>
    <w:rsid w:val="00CE145F"/>
    <w:rsid w:val="00CE1471"/>
    <w:rsid w:val="00CE1641"/>
    <w:rsid w:val="00CE1647"/>
    <w:rsid w:val="00CE1741"/>
    <w:rsid w:val="00CE183B"/>
    <w:rsid w:val="00CE1853"/>
    <w:rsid w:val="00CE1859"/>
    <w:rsid w:val="00CE18AD"/>
    <w:rsid w:val="00CE1CB4"/>
    <w:rsid w:val="00CE21F6"/>
    <w:rsid w:val="00CE26C3"/>
    <w:rsid w:val="00CE2748"/>
    <w:rsid w:val="00CE27E1"/>
    <w:rsid w:val="00CE2B7C"/>
    <w:rsid w:val="00CE2D60"/>
    <w:rsid w:val="00CE2F20"/>
    <w:rsid w:val="00CE34EF"/>
    <w:rsid w:val="00CE34F0"/>
    <w:rsid w:val="00CE355E"/>
    <w:rsid w:val="00CE3B19"/>
    <w:rsid w:val="00CE44D3"/>
    <w:rsid w:val="00CE4968"/>
    <w:rsid w:val="00CE4C0F"/>
    <w:rsid w:val="00CE4DF3"/>
    <w:rsid w:val="00CE4E4C"/>
    <w:rsid w:val="00CE4FAC"/>
    <w:rsid w:val="00CE4FB6"/>
    <w:rsid w:val="00CE506D"/>
    <w:rsid w:val="00CE527C"/>
    <w:rsid w:val="00CE55B8"/>
    <w:rsid w:val="00CE5954"/>
    <w:rsid w:val="00CE5BC4"/>
    <w:rsid w:val="00CE5E7B"/>
    <w:rsid w:val="00CE5E84"/>
    <w:rsid w:val="00CE5F2E"/>
    <w:rsid w:val="00CE62B6"/>
    <w:rsid w:val="00CE6336"/>
    <w:rsid w:val="00CE681E"/>
    <w:rsid w:val="00CE6A2E"/>
    <w:rsid w:val="00CE6A41"/>
    <w:rsid w:val="00CE721A"/>
    <w:rsid w:val="00CE7388"/>
    <w:rsid w:val="00CE763A"/>
    <w:rsid w:val="00CE7690"/>
    <w:rsid w:val="00CE76B8"/>
    <w:rsid w:val="00CE773D"/>
    <w:rsid w:val="00CE78C2"/>
    <w:rsid w:val="00CE791F"/>
    <w:rsid w:val="00CE79E7"/>
    <w:rsid w:val="00CE7B4C"/>
    <w:rsid w:val="00CE7D19"/>
    <w:rsid w:val="00CE7EA6"/>
    <w:rsid w:val="00CE7ECA"/>
    <w:rsid w:val="00CF03EC"/>
    <w:rsid w:val="00CF03F9"/>
    <w:rsid w:val="00CF06AC"/>
    <w:rsid w:val="00CF091F"/>
    <w:rsid w:val="00CF0A32"/>
    <w:rsid w:val="00CF0CE8"/>
    <w:rsid w:val="00CF18F5"/>
    <w:rsid w:val="00CF1E61"/>
    <w:rsid w:val="00CF1E90"/>
    <w:rsid w:val="00CF1F25"/>
    <w:rsid w:val="00CF219A"/>
    <w:rsid w:val="00CF26C8"/>
    <w:rsid w:val="00CF26D8"/>
    <w:rsid w:val="00CF2805"/>
    <w:rsid w:val="00CF2950"/>
    <w:rsid w:val="00CF2B67"/>
    <w:rsid w:val="00CF2C64"/>
    <w:rsid w:val="00CF2CAA"/>
    <w:rsid w:val="00CF2E76"/>
    <w:rsid w:val="00CF3313"/>
    <w:rsid w:val="00CF36B0"/>
    <w:rsid w:val="00CF3996"/>
    <w:rsid w:val="00CF3A93"/>
    <w:rsid w:val="00CF3DD8"/>
    <w:rsid w:val="00CF3E30"/>
    <w:rsid w:val="00CF3F2D"/>
    <w:rsid w:val="00CF3FA7"/>
    <w:rsid w:val="00CF40B7"/>
    <w:rsid w:val="00CF41C3"/>
    <w:rsid w:val="00CF41D9"/>
    <w:rsid w:val="00CF4436"/>
    <w:rsid w:val="00CF4445"/>
    <w:rsid w:val="00CF444A"/>
    <w:rsid w:val="00CF44DD"/>
    <w:rsid w:val="00CF4540"/>
    <w:rsid w:val="00CF48D4"/>
    <w:rsid w:val="00CF48E7"/>
    <w:rsid w:val="00CF4AF9"/>
    <w:rsid w:val="00CF501E"/>
    <w:rsid w:val="00CF506A"/>
    <w:rsid w:val="00CF50CE"/>
    <w:rsid w:val="00CF538F"/>
    <w:rsid w:val="00CF540C"/>
    <w:rsid w:val="00CF55C9"/>
    <w:rsid w:val="00CF57B7"/>
    <w:rsid w:val="00CF57C1"/>
    <w:rsid w:val="00CF5874"/>
    <w:rsid w:val="00CF59B9"/>
    <w:rsid w:val="00CF59D3"/>
    <w:rsid w:val="00CF5BB4"/>
    <w:rsid w:val="00CF5CFA"/>
    <w:rsid w:val="00CF5D87"/>
    <w:rsid w:val="00CF5EA2"/>
    <w:rsid w:val="00CF60C3"/>
    <w:rsid w:val="00CF61BF"/>
    <w:rsid w:val="00CF62B3"/>
    <w:rsid w:val="00CF68C6"/>
    <w:rsid w:val="00CF6C50"/>
    <w:rsid w:val="00CF6C7F"/>
    <w:rsid w:val="00CF6E26"/>
    <w:rsid w:val="00CF721B"/>
    <w:rsid w:val="00CF722D"/>
    <w:rsid w:val="00CF7240"/>
    <w:rsid w:val="00CF72E5"/>
    <w:rsid w:val="00CF75D2"/>
    <w:rsid w:val="00CF77BC"/>
    <w:rsid w:val="00CF7931"/>
    <w:rsid w:val="00CF796E"/>
    <w:rsid w:val="00CF7B32"/>
    <w:rsid w:val="00CF7C0B"/>
    <w:rsid w:val="00CF7E10"/>
    <w:rsid w:val="00CF7E13"/>
    <w:rsid w:val="00CF7EC4"/>
    <w:rsid w:val="00D00134"/>
    <w:rsid w:val="00D001B4"/>
    <w:rsid w:val="00D0022A"/>
    <w:rsid w:val="00D00271"/>
    <w:rsid w:val="00D0039A"/>
    <w:rsid w:val="00D00419"/>
    <w:rsid w:val="00D0050F"/>
    <w:rsid w:val="00D00552"/>
    <w:rsid w:val="00D0065E"/>
    <w:rsid w:val="00D00707"/>
    <w:rsid w:val="00D00749"/>
    <w:rsid w:val="00D007DC"/>
    <w:rsid w:val="00D0080C"/>
    <w:rsid w:val="00D009D4"/>
    <w:rsid w:val="00D00CB7"/>
    <w:rsid w:val="00D00F64"/>
    <w:rsid w:val="00D00F79"/>
    <w:rsid w:val="00D011E1"/>
    <w:rsid w:val="00D012F5"/>
    <w:rsid w:val="00D0139B"/>
    <w:rsid w:val="00D0165A"/>
    <w:rsid w:val="00D018E2"/>
    <w:rsid w:val="00D01A8C"/>
    <w:rsid w:val="00D01B2B"/>
    <w:rsid w:val="00D01CE3"/>
    <w:rsid w:val="00D01CFD"/>
    <w:rsid w:val="00D01D36"/>
    <w:rsid w:val="00D02052"/>
    <w:rsid w:val="00D020FF"/>
    <w:rsid w:val="00D02236"/>
    <w:rsid w:val="00D02365"/>
    <w:rsid w:val="00D02914"/>
    <w:rsid w:val="00D02956"/>
    <w:rsid w:val="00D02B25"/>
    <w:rsid w:val="00D02D72"/>
    <w:rsid w:val="00D02F70"/>
    <w:rsid w:val="00D030AA"/>
    <w:rsid w:val="00D039A5"/>
    <w:rsid w:val="00D03C49"/>
    <w:rsid w:val="00D03F49"/>
    <w:rsid w:val="00D03FE7"/>
    <w:rsid w:val="00D03FF3"/>
    <w:rsid w:val="00D040CB"/>
    <w:rsid w:val="00D0433D"/>
    <w:rsid w:val="00D045F0"/>
    <w:rsid w:val="00D04783"/>
    <w:rsid w:val="00D048B6"/>
    <w:rsid w:val="00D049BC"/>
    <w:rsid w:val="00D04B3F"/>
    <w:rsid w:val="00D04C63"/>
    <w:rsid w:val="00D05053"/>
    <w:rsid w:val="00D05116"/>
    <w:rsid w:val="00D0521C"/>
    <w:rsid w:val="00D0586B"/>
    <w:rsid w:val="00D058D9"/>
    <w:rsid w:val="00D059AC"/>
    <w:rsid w:val="00D05EF6"/>
    <w:rsid w:val="00D05F21"/>
    <w:rsid w:val="00D062C0"/>
    <w:rsid w:val="00D06D23"/>
    <w:rsid w:val="00D06D74"/>
    <w:rsid w:val="00D06DAA"/>
    <w:rsid w:val="00D06FEB"/>
    <w:rsid w:val="00D070D9"/>
    <w:rsid w:val="00D071AE"/>
    <w:rsid w:val="00D0758A"/>
    <w:rsid w:val="00D075C7"/>
    <w:rsid w:val="00D0763C"/>
    <w:rsid w:val="00D07852"/>
    <w:rsid w:val="00D07B0C"/>
    <w:rsid w:val="00D07BAC"/>
    <w:rsid w:val="00D07F5D"/>
    <w:rsid w:val="00D10068"/>
    <w:rsid w:val="00D10129"/>
    <w:rsid w:val="00D10228"/>
    <w:rsid w:val="00D102F4"/>
    <w:rsid w:val="00D103F2"/>
    <w:rsid w:val="00D10450"/>
    <w:rsid w:val="00D106C0"/>
    <w:rsid w:val="00D10850"/>
    <w:rsid w:val="00D10BDE"/>
    <w:rsid w:val="00D10CB6"/>
    <w:rsid w:val="00D10F83"/>
    <w:rsid w:val="00D110F4"/>
    <w:rsid w:val="00D11282"/>
    <w:rsid w:val="00D11514"/>
    <w:rsid w:val="00D115DB"/>
    <w:rsid w:val="00D11606"/>
    <w:rsid w:val="00D116D7"/>
    <w:rsid w:val="00D116EB"/>
    <w:rsid w:val="00D11A9E"/>
    <w:rsid w:val="00D11BAA"/>
    <w:rsid w:val="00D11BFC"/>
    <w:rsid w:val="00D11CBE"/>
    <w:rsid w:val="00D122A2"/>
    <w:rsid w:val="00D12708"/>
    <w:rsid w:val="00D12714"/>
    <w:rsid w:val="00D12CA8"/>
    <w:rsid w:val="00D12CE3"/>
    <w:rsid w:val="00D12E42"/>
    <w:rsid w:val="00D12E59"/>
    <w:rsid w:val="00D12E6A"/>
    <w:rsid w:val="00D12F67"/>
    <w:rsid w:val="00D12F7B"/>
    <w:rsid w:val="00D130B8"/>
    <w:rsid w:val="00D13226"/>
    <w:rsid w:val="00D1335C"/>
    <w:rsid w:val="00D133B1"/>
    <w:rsid w:val="00D13401"/>
    <w:rsid w:val="00D13641"/>
    <w:rsid w:val="00D13706"/>
    <w:rsid w:val="00D137C6"/>
    <w:rsid w:val="00D13B73"/>
    <w:rsid w:val="00D13D31"/>
    <w:rsid w:val="00D14175"/>
    <w:rsid w:val="00D1418D"/>
    <w:rsid w:val="00D14525"/>
    <w:rsid w:val="00D14795"/>
    <w:rsid w:val="00D147B3"/>
    <w:rsid w:val="00D14866"/>
    <w:rsid w:val="00D14F0B"/>
    <w:rsid w:val="00D14FED"/>
    <w:rsid w:val="00D15171"/>
    <w:rsid w:val="00D1529F"/>
    <w:rsid w:val="00D152A2"/>
    <w:rsid w:val="00D1542C"/>
    <w:rsid w:val="00D15770"/>
    <w:rsid w:val="00D15805"/>
    <w:rsid w:val="00D15A21"/>
    <w:rsid w:val="00D15A7D"/>
    <w:rsid w:val="00D15C9C"/>
    <w:rsid w:val="00D15F1F"/>
    <w:rsid w:val="00D16124"/>
    <w:rsid w:val="00D16170"/>
    <w:rsid w:val="00D161D2"/>
    <w:rsid w:val="00D161DB"/>
    <w:rsid w:val="00D163ED"/>
    <w:rsid w:val="00D16454"/>
    <w:rsid w:val="00D16747"/>
    <w:rsid w:val="00D16787"/>
    <w:rsid w:val="00D16816"/>
    <w:rsid w:val="00D16880"/>
    <w:rsid w:val="00D16B09"/>
    <w:rsid w:val="00D16C12"/>
    <w:rsid w:val="00D16D59"/>
    <w:rsid w:val="00D16DAD"/>
    <w:rsid w:val="00D16DF2"/>
    <w:rsid w:val="00D16FE8"/>
    <w:rsid w:val="00D17022"/>
    <w:rsid w:val="00D1711E"/>
    <w:rsid w:val="00D171DC"/>
    <w:rsid w:val="00D1726F"/>
    <w:rsid w:val="00D174E7"/>
    <w:rsid w:val="00D17523"/>
    <w:rsid w:val="00D175B7"/>
    <w:rsid w:val="00D175C5"/>
    <w:rsid w:val="00D17604"/>
    <w:rsid w:val="00D1783A"/>
    <w:rsid w:val="00D17857"/>
    <w:rsid w:val="00D17D6F"/>
    <w:rsid w:val="00D17FB0"/>
    <w:rsid w:val="00D17FC6"/>
    <w:rsid w:val="00D202ED"/>
    <w:rsid w:val="00D20329"/>
    <w:rsid w:val="00D205E6"/>
    <w:rsid w:val="00D2076A"/>
    <w:rsid w:val="00D20786"/>
    <w:rsid w:val="00D20E94"/>
    <w:rsid w:val="00D20F58"/>
    <w:rsid w:val="00D2125B"/>
    <w:rsid w:val="00D21528"/>
    <w:rsid w:val="00D216E6"/>
    <w:rsid w:val="00D21863"/>
    <w:rsid w:val="00D21945"/>
    <w:rsid w:val="00D21DBF"/>
    <w:rsid w:val="00D21DC3"/>
    <w:rsid w:val="00D21DF9"/>
    <w:rsid w:val="00D22192"/>
    <w:rsid w:val="00D22248"/>
    <w:rsid w:val="00D225F4"/>
    <w:rsid w:val="00D226B5"/>
    <w:rsid w:val="00D22782"/>
    <w:rsid w:val="00D22993"/>
    <w:rsid w:val="00D22EEA"/>
    <w:rsid w:val="00D22F53"/>
    <w:rsid w:val="00D233BA"/>
    <w:rsid w:val="00D23606"/>
    <w:rsid w:val="00D2367E"/>
    <w:rsid w:val="00D23CE6"/>
    <w:rsid w:val="00D23D32"/>
    <w:rsid w:val="00D23D62"/>
    <w:rsid w:val="00D23D76"/>
    <w:rsid w:val="00D23FB4"/>
    <w:rsid w:val="00D23FC5"/>
    <w:rsid w:val="00D243D5"/>
    <w:rsid w:val="00D24A21"/>
    <w:rsid w:val="00D24EE3"/>
    <w:rsid w:val="00D250A0"/>
    <w:rsid w:val="00D2521C"/>
    <w:rsid w:val="00D25755"/>
    <w:rsid w:val="00D25971"/>
    <w:rsid w:val="00D25A2C"/>
    <w:rsid w:val="00D25A8C"/>
    <w:rsid w:val="00D25B3A"/>
    <w:rsid w:val="00D25B73"/>
    <w:rsid w:val="00D25EF5"/>
    <w:rsid w:val="00D26038"/>
    <w:rsid w:val="00D261D7"/>
    <w:rsid w:val="00D265DC"/>
    <w:rsid w:val="00D265E2"/>
    <w:rsid w:val="00D265F7"/>
    <w:rsid w:val="00D26942"/>
    <w:rsid w:val="00D2699D"/>
    <w:rsid w:val="00D26A1F"/>
    <w:rsid w:val="00D26BBD"/>
    <w:rsid w:val="00D27126"/>
    <w:rsid w:val="00D273F5"/>
    <w:rsid w:val="00D275D7"/>
    <w:rsid w:val="00D278AA"/>
    <w:rsid w:val="00D27D46"/>
    <w:rsid w:val="00D27D53"/>
    <w:rsid w:val="00D27D90"/>
    <w:rsid w:val="00D30226"/>
    <w:rsid w:val="00D302C9"/>
    <w:rsid w:val="00D3061A"/>
    <w:rsid w:val="00D308C1"/>
    <w:rsid w:val="00D30A81"/>
    <w:rsid w:val="00D30D42"/>
    <w:rsid w:val="00D311F4"/>
    <w:rsid w:val="00D31371"/>
    <w:rsid w:val="00D31628"/>
    <w:rsid w:val="00D319AD"/>
    <w:rsid w:val="00D31A34"/>
    <w:rsid w:val="00D31A85"/>
    <w:rsid w:val="00D31DBB"/>
    <w:rsid w:val="00D31DC7"/>
    <w:rsid w:val="00D31ED1"/>
    <w:rsid w:val="00D32705"/>
    <w:rsid w:val="00D329CB"/>
    <w:rsid w:val="00D32D51"/>
    <w:rsid w:val="00D32F92"/>
    <w:rsid w:val="00D3328D"/>
    <w:rsid w:val="00D33364"/>
    <w:rsid w:val="00D333F7"/>
    <w:rsid w:val="00D336C6"/>
    <w:rsid w:val="00D337B4"/>
    <w:rsid w:val="00D33811"/>
    <w:rsid w:val="00D33D44"/>
    <w:rsid w:val="00D3463C"/>
    <w:rsid w:val="00D347BC"/>
    <w:rsid w:val="00D3482D"/>
    <w:rsid w:val="00D34B30"/>
    <w:rsid w:val="00D34DB8"/>
    <w:rsid w:val="00D34E96"/>
    <w:rsid w:val="00D35240"/>
    <w:rsid w:val="00D352C7"/>
    <w:rsid w:val="00D353D6"/>
    <w:rsid w:val="00D356D7"/>
    <w:rsid w:val="00D35D87"/>
    <w:rsid w:val="00D36017"/>
    <w:rsid w:val="00D361B2"/>
    <w:rsid w:val="00D3626C"/>
    <w:rsid w:val="00D3645E"/>
    <w:rsid w:val="00D3646B"/>
    <w:rsid w:val="00D36692"/>
    <w:rsid w:val="00D366FB"/>
    <w:rsid w:val="00D3680C"/>
    <w:rsid w:val="00D3682C"/>
    <w:rsid w:val="00D36BB0"/>
    <w:rsid w:val="00D36C56"/>
    <w:rsid w:val="00D36EDE"/>
    <w:rsid w:val="00D36FE0"/>
    <w:rsid w:val="00D3724D"/>
    <w:rsid w:val="00D3727F"/>
    <w:rsid w:val="00D372C7"/>
    <w:rsid w:val="00D372CC"/>
    <w:rsid w:val="00D37658"/>
    <w:rsid w:val="00D3767C"/>
    <w:rsid w:val="00D377C9"/>
    <w:rsid w:val="00D37938"/>
    <w:rsid w:val="00D379AB"/>
    <w:rsid w:val="00D37DDC"/>
    <w:rsid w:val="00D37FCD"/>
    <w:rsid w:val="00D407C5"/>
    <w:rsid w:val="00D40AF0"/>
    <w:rsid w:val="00D40B25"/>
    <w:rsid w:val="00D40C3F"/>
    <w:rsid w:val="00D40E8B"/>
    <w:rsid w:val="00D40FDE"/>
    <w:rsid w:val="00D4120E"/>
    <w:rsid w:val="00D413D6"/>
    <w:rsid w:val="00D41472"/>
    <w:rsid w:val="00D41486"/>
    <w:rsid w:val="00D4152F"/>
    <w:rsid w:val="00D4181E"/>
    <w:rsid w:val="00D4196F"/>
    <w:rsid w:val="00D41996"/>
    <w:rsid w:val="00D41DB8"/>
    <w:rsid w:val="00D4212A"/>
    <w:rsid w:val="00D42143"/>
    <w:rsid w:val="00D42619"/>
    <w:rsid w:val="00D42880"/>
    <w:rsid w:val="00D429BD"/>
    <w:rsid w:val="00D42B70"/>
    <w:rsid w:val="00D42D07"/>
    <w:rsid w:val="00D42D6B"/>
    <w:rsid w:val="00D42FD3"/>
    <w:rsid w:val="00D43052"/>
    <w:rsid w:val="00D43086"/>
    <w:rsid w:val="00D432BB"/>
    <w:rsid w:val="00D435BD"/>
    <w:rsid w:val="00D435C7"/>
    <w:rsid w:val="00D43B4B"/>
    <w:rsid w:val="00D43F00"/>
    <w:rsid w:val="00D43F39"/>
    <w:rsid w:val="00D43F80"/>
    <w:rsid w:val="00D440F8"/>
    <w:rsid w:val="00D444A8"/>
    <w:rsid w:val="00D44692"/>
    <w:rsid w:val="00D4480B"/>
    <w:rsid w:val="00D44C93"/>
    <w:rsid w:val="00D4500E"/>
    <w:rsid w:val="00D45568"/>
    <w:rsid w:val="00D455F3"/>
    <w:rsid w:val="00D45901"/>
    <w:rsid w:val="00D459B7"/>
    <w:rsid w:val="00D45B23"/>
    <w:rsid w:val="00D45C88"/>
    <w:rsid w:val="00D45D3D"/>
    <w:rsid w:val="00D45DA0"/>
    <w:rsid w:val="00D45E5E"/>
    <w:rsid w:val="00D462D3"/>
    <w:rsid w:val="00D46554"/>
    <w:rsid w:val="00D46652"/>
    <w:rsid w:val="00D46EA1"/>
    <w:rsid w:val="00D4706B"/>
    <w:rsid w:val="00D47182"/>
    <w:rsid w:val="00D474F2"/>
    <w:rsid w:val="00D47668"/>
    <w:rsid w:val="00D478EF"/>
    <w:rsid w:val="00D47B6A"/>
    <w:rsid w:val="00D47D3A"/>
    <w:rsid w:val="00D47F70"/>
    <w:rsid w:val="00D47F79"/>
    <w:rsid w:val="00D501A8"/>
    <w:rsid w:val="00D50203"/>
    <w:rsid w:val="00D502D8"/>
    <w:rsid w:val="00D503AB"/>
    <w:rsid w:val="00D504E7"/>
    <w:rsid w:val="00D508D4"/>
    <w:rsid w:val="00D508E4"/>
    <w:rsid w:val="00D5096F"/>
    <w:rsid w:val="00D50EAB"/>
    <w:rsid w:val="00D50F13"/>
    <w:rsid w:val="00D51031"/>
    <w:rsid w:val="00D510F4"/>
    <w:rsid w:val="00D51121"/>
    <w:rsid w:val="00D512E2"/>
    <w:rsid w:val="00D5134A"/>
    <w:rsid w:val="00D515B5"/>
    <w:rsid w:val="00D51A9C"/>
    <w:rsid w:val="00D51B76"/>
    <w:rsid w:val="00D51C3F"/>
    <w:rsid w:val="00D51FF4"/>
    <w:rsid w:val="00D5267F"/>
    <w:rsid w:val="00D52B63"/>
    <w:rsid w:val="00D52FF7"/>
    <w:rsid w:val="00D5322E"/>
    <w:rsid w:val="00D53422"/>
    <w:rsid w:val="00D5342F"/>
    <w:rsid w:val="00D5352E"/>
    <w:rsid w:val="00D5359B"/>
    <w:rsid w:val="00D53818"/>
    <w:rsid w:val="00D538BB"/>
    <w:rsid w:val="00D539ED"/>
    <w:rsid w:val="00D544D6"/>
    <w:rsid w:val="00D54904"/>
    <w:rsid w:val="00D54930"/>
    <w:rsid w:val="00D54CED"/>
    <w:rsid w:val="00D54FA7"/>
    <w:rsid w:val="00D55085"/>
    <w:rsid w:val="00D5583E"/>
    <w:rsid w:val="00D55862"/>
    <w:rsid w:val="00D55BBB"/>
    <w:rsid w:val="00D55D37"/>
    <w:rsid w:val="00D55D61"/>
    <w:rsid w:val="00D55E31"/>
    <w:rsid w:val="00D55ECE"/>
    <w:rsid w:val="00D56086"/>
    <w:rsid w:val="00D561AB"/>
    <w:rsid w:val="00D564DE"/>
    <w:rsid w:val="00D56923"/>
    <w:rsid w:val="00D569B1"/>
    <w:rsid w:val="00D56B34"/>
    <w:rsid w:val="00D56B9E"/>
    <w:rsid w:val="00D56BA6"/>
    <w:rsid w:val="00D572BF"/>
    <w:rsid w:val="00D572CB"/>
    <w:rsid w:val="00D572CC"/>
    <w:rsid w:val="00D5731E"/>
    <w:rsid w:val="00D573DE"/>
    <w:rsid w:val="00D57603"/>
    <w:rsid w:val="00D576A6"/>
    <w:rsid w:val="00D57A07"/>
    <w:rsid w:val="00D57D69"/>
    <w:rsid w:val="00D57DB5"/>
    <w:rsid w:val="00D57DEB"/>
    <w:rsid w:val="00D57F21"/>
    <w:rsid w:val="00D60081"/>
    <w:rsid w:val="00D60385"/>
    <w:rsid w:val="00D603F9"/>
    <w:rsid w:val="00D60420"/>
    <w:rsid w:val="00D60628"/>
    <w:rsid w:val="00D6078E"/>
    <w:rsid w:val="00D6084C"/>
    <w:rsid w:val="00D60936"/>
    <w:rsid w:val="00D6099A"/>
    <w:rsid w:val="00D60AC8"/>
    <w:rsid w:val="00D61731"/>
    <w:rsid w:val="00D61810"/>
    <w:rsid w:val="00D61916"/>
    <w:rsid w:val="00D61FCB"/>
    <w:rsid w:val="00D622E0"/>
    <w:rsid w:val="00D6252F"/>
    <w:rsid w:val="00D62569"/>
    <w:rsid w:val="00D6283F"/>
    <w:rsid w:val="00D628A0"/>
    <w:rsid w:val="00D62A32"/>
    <w:rsid w:val="00D62A50"/>
    <w:rsid w:val="00D62CB7"/>
    <w:rsid w:val="00D62D1A"/>
    <w:rsid w:val="00D63185"/>
    <w:rsid w:val="00D6335B"/>
    <w:rsid w:val="00D634EC"/>
    <w:rsid w:val="00D639B5"/>
    <w:rsid w:val="00D64214"/>
    <w:rsid w:val="00D643F7"/>
    <w:rsid w:val="00D643FE"/>
    <w:rsid w:val="00D645BE"/>
    <w:rsid w:val="00D646F8"/>
    <w:rsid w:val="00D649AA"/>
    <w:rsid w:val="00D64E1D"/>
    <w:rsid w:val="00D652D4"/>
    <w:rsid w:val="00D657CC"/>
    <w:rsid w:val="00D658FD"/>
    <w:rsid w:val="00D65AE4"/>
    <w:rsid w:val="00D65BD6"/>
    <w:rsid w:val="00D65CBD"/>
    <w:rsid w:val="00D65E6E"/>
    <w:rsid w:val="00D65F62"/>
    <w:rsid w:val="00D65F66"/>
    <w:rsid w:val="00D66057"/>
    <w:rsid w:val="00D6606C"/>
    <w:rsid w:val="00D6608E"/>
    <w:rsid w:val="00D66101"/>
    <w:rsid w:val="00D66115"/>
    <w:rsid w:val="00D664BA"/>
    <w:rsid w:val="00D669F4"/>
    <w:rsid w:val="00D674BE"/>
    <w:rsid w:val="00D67885"/>
    <w:rsid w:val="00D67A98"/>
    <w:rsid w:val="00D67C97"/>
    <w:rsid w:val="00D70034"/>
    <w:rsid w:val="00D70170"/>
    <w:rsid w:val="00D701C1"/>
    <w:rsid w:val="00D702FB"/>
    <w:rsid w:val="00D7035F"/>
    <w:rsid w:val="00D703DB"/>
    <w:rsid w:val="00D705A9"/>
    <w:rsid w:val="00D706A9"/>
    <w:rsid w:val="00D706F7"/>
    <w:rsid w:val="00D7070A"/>
    <w:rsid w:val="00D710F7"/>
    <w:rsid w:val="00D711A8"/>
    <w:rsid w:val="00D711BB"/>
    <w:rsid w:val="00D712EA"/>
    <w:rsid w:val="00D71332"/>
    <w:rsid w:val="00D71567"/>
    <w:rsid w:val="00D7178D"/>
    <w:rsid w:val="00D717FA"/>
    <w:rsid w:val="00D7188F"/>
    <w:rsid w:val="00D721F5"/>
    <w:rsid w:val="00D7275A"/>
    <w:rsid w:val="00D729B9"/>
    <w:rsid w:val="00D72C29"/>
    <w:rsid w:val="00D72CC9"/>
    <w:rsid w:val="00D72E99"/>
    <w:rsid w:val="00D7313A"/>
    <w:rsid w:val="00D734A6"/>
    <w:rsid w:val="00D734DF"/>
    <w:rsid w:val="00D736D4"/>
    <w:rsid w:val="00D73894"/>
    <w:rsid w:val="00D73913"/>
    <w:rsid w:val="00D73FB9"/>
    <w:rsid w:val="00D741A3"/>
    <w:rsid w:val="00D746BC"/>
    <w:rsid w:val="00D7483C"/>
    <w:rsid w:val="00D74A02"/>
    <w:rsid w:val="00D74A2A"/>
    <w:rsid w:val="00D74C73"/>
    <w:rsid w:val="00D74D2F"/>
    <w:rsid w:val="00D74E2D"/>
    <w:rsid w:val="00D74F5C"/>
    <w:rsid w:val="00D74FDF"/>
    <w:rsid w:val="00D75022"/>
    <w:rsid w:val="00D75055"/>
    <w:rsid w:val="00D75123"/>
    <w:rsid w:val="00D751BB"/>
    <w:rsid w:val="00D754D0"/>
    <w:rsid w:val="00D7577D"/>
    <w:rsid w:val="00D75922"/>
    <w:rsid w:val="00D75937"/>
    <w:rsid w:val="00D75A35"/>
    <w:rsid w:val="00D75C4D"/>
    <w:rsid w:val="00D75CC4"/>
    <w:rsid w:val="00D75D7D"/>
    <w:rsid w:val="00D75E56"/>
    <w:rsid w:val="00D76096"/>
    <w:rsid w:val="00D7629B"/>
    <w:rsid w:val="00D76941"/>
    <w:rsid w:val="00D7699A"/>
    <w:rsid w:val="00D76AFC"/>
    <w:rsid w:val="00D76CD9"/>
    <w:rsid w:val="00D76F20"/>
    <w:rsid w:val="00D7710C"/>
    <w:rsid w:val="00D771BF"/>
    <w:rsid w:val="00D77418"/>
    <w:rsid w:val="00D774AF"/>
    <w:rsid w:val="00D777C7"/>
    <w:rsid w:val="00D777D5"/>
    <w:rsid w:val="00D77850"/>
    <w:rsid w:val="00D77BA4"/>
    <w:rsid w:val="00D8011B"/>
    <w:rsid w:val="00D806B5"/>
    <w:rsid w:val="00D80727"/>
    <w:rsid w:val="00D80CF0"/>
    <w:rsid w:val="00D80F93"/>
    <w:rsid w:val="00D80FA0"/>
    <w:rsid w:val="00D81179"/>
    <w:rsid w:val="00D812C6"/>
    <w:rsid w:val="00D8137C"/>
    <w:rsid w:val="00D81505"/>
    <w:rsid w:val="00D815C0"/>
    <w:rsid w:val="00D818A9"/>
    <w:rsid w:val="00D81B3B"/>
    <w:rsid w:val="00D81B9F"/>
    <w:rsid w:val="00D81FCC"/>
    <w:rsid w:val="00D82202"/>
    <w:rsid w:val="00D82402"/>
    <w:rsid w:val="00D82623"/>
    <w:rsid w:val="00D82EA5"/>
    <w:rsid w:val="00D8313F"/>
    <w:rsid w:val="00D83364"/>
    <w:rsid w:val="00D833C3"/>
    <w:rsid w:val="00D834D9"/>
    <w:rsid w:val="00D839D2"/>
    <w:rsid w:val="00D83A10"/>
    <w:rsid w:val="00D83D2E"/>
    <w:rsid w:val="00D8401F"/>
    <w:rsid w:val="00D8511F"/>
    <w:rsid w:val="00D8512D"/>
    <w:rsid w:val="00D85487"/>
    <w:rsid w:val="00D856D3"/>
    <w:rsid w:val="00D85AC8"/>
    <w:rsid w:val="00D85D56"/>
    <w:rsid w:val="00D863F8"/>
    <w:rsid w:val="00D86466"/>
    <w:rsid w:val="00D86585"/>
    <w:rsid w:val="00D8673E"/>
    <w:rsid w:val="00D867CD"/>
    <w:rsid w:val="00D86839"/>
    <w:rsid w:val="00D86BDE"/>
    <w:rsid w:val="00D870DB"/>
    <w:rsid w:val="00D8744B"/>
    <w:rsid w:val="00D87737"/>
    <w:rsid w:val="00D87747"/>
    <w:rsid w:val="00D87770"/>
    <w:rsid w:val="00D87805"/>
    <w:rsid w:val="00D87956"/>
    <w:rsid w:val="00D87B05"/>
    <w:rsid w:val="00D87BE2"/>
    <w:rsid w:val="00D900DF"/>
    <w:rsid w:val="00D90248"/>
    <w:rsid w:val="00D90370"/>
    <w:rsid w:val="00D903C2"/>
    <w:rsid w:val="00D90450"/>
    <w:rsid w:val="00D9045B"/>
    <w:rsid w:val="00D9052F"/>
    <w:rsid w:val="00D90542"/>
    <w:rsid w:val="00D905E8"/>
    <w:rsid w:val="00D90647"/>
    <w:rsid w:val="00D906BF"/>
    <w:rsid w:val="00D907E1"/>
    <w:rsid w:val="00D90A3C"/>
    <w:rsid w:val="00D90AB5"/>
    <w:rsid w:val="00D90C3E"/>
    <w:rsid w:val="00D90CBD"/>
    <w:rsid w:val="00D913C9"/>
    <w:rsid w:val="00D91782"/>
    <w:rsid w:val="00D91D20"/>
    <w:rsid w:val="00D91D3A"/>
    <w:rsid w:val="00D91E9E"/>
    <w:rsid w:val="00D92147"/>
    <w:rsid w:val="00D92233"/>
    <w:rsid w:val="00D9229B"/>
    <w:rsid w:val="00D922EA"/>
    <w:rsid w:val="00D9237E"/>
    <w:rsid w:val="00D923A9"/>
    <w:rsid w:val="00D923B6"/>
    <w:rsid w:val="00D92429"/>
    <w:rsid w:val="00D9245B"/>
    <w:rsid w:val="00D924D7"/>
    <w:rsid w:val="00D92634"/>
    <w:rsid w:val="00D92C25"/>
    <w:rsid w:val="00D92D6C"/>
    <w:rsid w:val="00D93D45"/>
    <w:rsid w:val="00D93D48"/>
    <w:rsid w:val="00D94189"/>
    <w:rsid w:val="00D94597"/>
    <w:rsid w:val="00D94772"/>
    <w:rsid w:val="00D94898"/>
    <w:rsid w:val="00D94929"/>
    <w:rsid w:val="00D94D49"/>
    <w:rsid w:val="00D94D77"/>
    <w:rsid w:val="00D95086"/>
    <w:rsid w:val="00D95524"/>
    <w:rsid w:val="00D95594"/>
    <w:rsid w:val="00D95A1F"/>
    <w:rsid w:val="00D95D0F"/>
    <w:rsid w:val="00D95D55"/>
    <w:rsid w:val="00D95D8C"/>
    <w:rsid w:val="00D95F62"/>
    <w:rsid w:val="00D961BB"/>
    <w:rsid w:val="00D9629D"/>
    <w:rsid w:val="00D964E1"/>
    <w:rsid w:val="00D966CF"/>
    <w:rsid w:val="00D96906"/>
    <w:rsid w:val="00D96B34"/>
    <w:rsid w:val="00D96E62"/>
    <w:rsid w:val="00D96F6F"/>
    <w:rsid w:val="00D97295"/>
    <w:rsid w:val="00D97296"/>
    <w:rsid w:val="00D97407"/>
    <w:rsid w:val="00D974FD"/>
    <w:rsid w:val="00D976F8"/>
    <w:rsid w:val="00D97E0E"/>
    <w:rsid w:val="00D97F94"/>
    <w:rsid w:val="00DA02FA"/>
    <w:rsid w:val="00DA02FD"/>
    <w:rsid w:val="00DA03F1"/>
    <w:rsid w:val="00DA095C"/>
    <w:rsid w:val="00DA0A47"/>
    <w:rsid w:val="00DA139F"/>
    <w:rsid w:val="00DA1690"/>
    <w:rsid w:val="00DA1923"/>
    <w:rsid w:val="00DA19E6"/>
    <w:rsid w:val="00DA1A03"/>
    <w:rsid w:val="00DA1A63"/>
    <w:rsid w:val="00DA1A80"/>
    <w:rsid w:val="00DA1B30"/>
    <w:rsid w:val="00DA1BAC"/>
    <w:rsid w:val="00DA1D91"/>
    <w:rsid w:val="00DA2477"/>
    <w:rsid w:val="00DA24DD"/>
    <w:rsid w:val="00DA2577"/>
    <w:rsid w:val="00DA25D8"/>
    <w:rsid w:val="00DA289A"/>
    <w:rsid w:val="00DA28F0"/>
    <w:rsid w:val="00DA296E"/>
    <w:rsid w:val="00DA29A8"/>
    <w:rsid w:val="00DA2A97"/>
    <w:rsid w:val="00DA2D00"/>
    <w:rsid w:val="00DA2E8F"/>
    <w:rsid w:val="00DA33A1"/>
    <w:rsid w:val="00DA3581"/>
    <w:rsid w:val="00DA35E1"/>
    <w:rsid w:val="00DA3641"/>
    <w:rsid w:val="00DA3B0F"/>
    <w:rsid w:val="00DA3D2D"/>
    <w:rsid w:val="00DA3D48"/>
    <w:rsid w:val="00DA3D5C"/>
    <w:rsid w:val="00DA3F22"/>
    <w:rsid w:val="00DA424B"/>
    <w:rsid w:val="00DA42B3"/>
    <w:rsid w:val="00DA4303"/>
    <w:rsid w:val="00DA436A"/>
    <w:rsid w:val="00DA46EB"/>
    <w:rsid w:val="00DA4897"/>
    <w:rsid w:val="00DA49E5"/>
    <w:rsid w:val="00DA4A1B"/>
    <w:rsid w:val="00DA4A86"/>
    <w:rsid w:val="00DA4BE2"/>
    <w:rsid w:val="00DA5032"/>
    <w:rsid w:val="00DA5429"/>
    <w:rsid w:val="00DA5462"/>
    <w:rsid w:val="00DA5512"/>
    <w:rsid w:val="00DA5A94"/>
    <w:rsid w:val="00DA5D31"/>
    <w:rsid w:val="00DA5E14"/>
    <w:rsid w:val="00DA5E96"/>
    <w:rsid w:val="00DA5F5C"/>
    <w:rsid w:val="00DA5F60"/>
    <w:rsid w:val="00DA6411"/>
    <w:rsid w:val="00DA673A"/>
    <w:rsid w:val="00DA67E0"/>
    <w:rsid w:val="00DA6D98"/>
    <w:rsid w:val="00DA6E73"/>
    <w:rsid w:val="00DA70DF"/>
    <w:rsid w:val="00DA7175"/>
    <w:rsid w:val="00DA7334"/>
    <w:rsid w:val="00DA74F3"/>
    <w:rsid w:val="00DA76FB"/>
    <w:rsid w:val="00DA774F"/>
    <w:rsid w:val="00DA7778"/>
    <w:rsid w:val="00DA780B"/>
    <w:rsid w:val="00DA78E9"/>
    <w:rsid w:val="00DA7CE2"/>
    <w:rsid w:val="00DB0117"/>
    <w:rsid w:val="00DB042D"/>
    <w:rsid w:val="00DB07BD"/>
    <w:rsid w:val="00DB0846"/>
    <w:rsid w:val="00DB0B77"/>
    <w:rsid w:val="00DB10B4"/>
    <w:rsid w:val="00DB10F9"/>
    <w:rsid w:val="00DB1109"/>
    <w:rsid w:val="00DB116A"/>
    <w:rsid w:val="00DB126A"/>
    <w:rsid w:val="00DB1743"/>
    <w:rsid w:val="00DB1815"/>
    <w:rsid w:val="00DB1977"/>
    <w:rsid w:val="00DB19F6"/>
    <w:rsid w:val="00DB1A4B"/>
    <w:rsid w:val="00DB1BB8"/>
    <w:rsid w:val="00DB1D91"/>
    <w:rsid w:val="00DB2119"/>
    <w:rsid w:val="00DB25E4"/>
    <w:rsid w:val="00DB2628"/>
    <w:rsid w:val="00DB27F3"/>
    <w:rsid w:val="00DB2AB9"/>
    <w:rsid w:val="00DB2E22"/>
    <w:rsid w:val="00DB2E32"/>
    <w:rsid w:val="00DB2F43"/>
    <w:rsid w:val="00DB3249"/>
    <w:rsid w:val="00DB33A7"/>
    <w:rsid w:val="00DB34B1"/>
    <w:rsid w:val="00DB34D9"/>
    <w:rsid w:val="00DB358B"/>
    <w:rsid w:val="00DB36F3"/>
    <w:rsid w:val="00DB37D1"/>
    <w:rsid w:val="00DB37EB"/>
    <w:rsid w:val="00DB393C"/>
    <w:rsid w:val="00DB398E"/>
    <w:rsid w:val="00DB3A2C"/>
    <w:rsid w:val="00DB3A90"/>
    <w:rsid w:val="00DB3FDA"/>
    <w:rsid w:val="00DB406F"/>
    <w:rsid w:val="00DB447E"/>
    <w:rsid w:val="00DB45A2"/>
    <w:rsid w:val="00DB488C"/>
    <w:rsid w:val="00DB4A20"/>
    <w:rsid w:val="00DB4DF8"/>
    <w:rsid w:val="00DB4E44"/>
    <w:rsid w:val="00DB51E4"/>
    <w:rsid w:val="00DB55AD"/>
    <w:rsid w:val="00DB5621"/>
    <w:rsid w:val="00DB5862"/>
    <w:rsid w:val="00DB58AC"/>
    <w:rsid w:val="00DB59DA"/>
    <w:rsid w:val="00DB5A90"/>
    <w:rsid w:val="00DB5B8F"/>
    <w:rsid w:val="00DB5B97"/>
    <w:rsid w:val="00DB61CC"/>
    <w:rsid w:val="00DB650A"/>
    <w:rsid w:val="00DB6A06"/>
    <w:rsid w:val="00DB6CF5"/>
    <w:rsid w:val="00DB724F"/>
    <w:rsid w:val="00DB745A"/>
    <w:rsid w:val="00DB7793"/>
    <w:rsid w:val="00DB7956"/>
    <w:rsid w:val="00DB7C08"/>
    <w:rsid w:val="00DB7D31"/>
    <w:rsid w:val="00DB7DE9"/>
    <w:rsid w:val="00DB7E44"/>
    <w:rsid w:val="00DB7EB0"/>
    <w:rsid w:val="00DC0026"/>
    <w:rsid w:val="00DC0117"/>
    <w:rsid w:val="00DC011E"/>
    <w:rsid w:val="00DC0596"/>
    <w:rsid w:val="00DC0842"/>
    <w:rsid w:val="00DC0BB9"/>
    <w:rsid w:val="00DC0BBE"/>
    <w:rsid w:val="00DC0C8D"/>
    <w:rsid w:val="00DC1210"/>
    <w:rsid w:val="00DC12FF"/>
    <w:rsid w:val="00DC19DE"/>
    <w:rsid w:val="00DC1F2D"/>
    <w:rsid w:val="00DC2049"/>
    <w:rsid w:val="00DC2181"/>
    <w:rsid w:val="00DC2199"/>
    <w:rsid w:val="00DC22AD"/>
    <w:rsid w:val="00DC23F2"/>
    <w:rsid w:val="00DC26A9"/>
    <w:rsid w:val="00DC2981"/>
    <w:rsid w:val="00DC29C5"/>
    <w:rsid w:val="00DC2A3C"/>
    <w:rsid w:val="00DC2B92"/>
    <w:rsid w:val="00DC2CA3"/>
    <w:rsid w:val="00DC2DDB"/>
    <w:rsid w:val="00DC2E5A"/>
    <w:rsid w:val="00DC32C8"/>
    <w:rsid w:val="00DC3320"/>
    <w:rsid w:val="00DC332A"/>
    <w:rsid w:val="00DC334A"/>
    <w:rsid w:val="00DC35FF"/>
    <w:rsid w:val="00DC364E"/>
    <w:rsid w:val="00DC3768"/>
    <w:rsid w:val="00DC37FD"/>
    <w:rsid w:val="00DC3A98"/>
    <w:rsid w:val="00DC3B8E"/>
    <w:rsid w:val="00DC3E43"/>
    <w:rsid w:val="00DC40A4"/>
    <w:rsid w:val="00DC4221"/>
    <w:rsid w:val="00DC437E"/>
    <w:rsid w:val="00DC4656"/>
    <w:rsid w:val="00DC4A30"/>
    <w:rsid w:val="00DC4F30"/>
    <w:rsid w:val="00DC5144"/>
    <w:rsid w:val="00DC5174"/>
    <w:rsid w:val="00DC5299"/>
    <w:rsid w:val="00DC5431"/>
    <w:rsid w:val="00DC56BC"/>
    <w:rsid w:val="00DC5A93"/>
    <w:rsid w:val="00DC5D7A"/>
    <w:rsid w:val="00DC5E4E"/>
    <w:rsid w:val="00DC5E7E"/>
    <w:rsid w:val="00DC60F8"/>
    <w:rsid w:val="00DC6220"/>
    <w:rsid w:val="00DC632E"/>
    <w:rsid w:val="00DC6565"/>
    <w:rsid w:val="00DC6610"/>
    <w:rsid w:val="00DC6946"/>
    <w:rsid w:val="00DC696D"/>
    <w:rsid w:val="00DC6A10"/>
    <w:rsid w:val="00DC6C70"/>
    <w:rsid w:val="00DC6DE8"/>
    <w:rsid w:val="00DC70BA"/>
    <w:rsid w:val="00DC7198"/>
    <w:rsid w:val="00DC7274"/>
    <w:rsid w:val="00DC7494"/>
    <w:rsid w:val="00DC7B20"/>
    <w:rsid w:val="00DC7DDA"/>
    <w:rsid w:val="00DC7E16"/>
    <w:rsid w:val="00DD0082"/>
    <w:rsid w:val="00DD00E8"/>
    <w:rsid w:val="00DD0420"/>
    <w:rsid w:val="00DD0598"/>
    <w:rsid w:val="00DD06A6"/>
    <w:rsid w:val="00DD08F6"/>
    <w:rsid w:val="00DD0A3D"/>
    <w:rsid w:val="00DD0C9E"/>
    <w:rsid w:val="00DD12C9"/>
    <w:rsid w:val="00DD1333"/>
    <w:rsid w:val="00DD137A"/>
    <w:rsid w:val="00DD1442"/>
    <w:rsid w:val="00DD18DB"/>
    <w:rsid w:val="00DD1954"/>
    <w:rsid w:val="00DD19A6"/>
    <w:rsid w:val="00DD19B4"/>
    <w:rsid w:val="00DD19E3"/>
    <w:rsid w:val="00DD1B77"/>
    <w:rsid w:val="00DD1BEA"/>
    <w:rsid w:val="00DD1D68"/>
    <w:rsid w:val="00DD2144"/>
    <w:rsid w:val="00DD2417"/>
    <w:rsid w:val="00DD2623"/>
    <w:rsid w:val="00DD2781"/>
    <w:rsid w:val="00DD33B5"/>
    <w:rsid w:val="00DD37A7"/>
    <w:rsid w:val="00DD3862"/>
    <w:rsid w:val="00DD3978"/>
    <w:rsid w:val="00DD3B0D"/>
    <w:rsid w:val="00DD3BFF"/>
    <w:rsid w:val="00DD3CE1"/>
    <w:rsid w:val="00DD3D36"/>
    <w:rsid w:val="00DD4313"/>
    <w:rsid w:val="00DD448C"/>
    <w:rsid w:val="00DD46A3"/>
    <w:rsid w:val="00DD47A9"/>
    <w:rsid w:val="00DD47B7"/>
    <w:rsid w:val="00DD4BA8"/>
    <w:rsid w:val="00DD4BB2"/>
    <w:rsid w:val="00DD4D17"/>
    <w:rsid w:val="00DD4D62"/>
    <w:rsid w:val="00DD5376"/>
    <w:rsid w:val="00DD55B0"/>
    <w:rsid w:val="00DD55F4"/>
    <w:rsid w:val="00DD59EA"/>
    <w:rsid w:val="00DD5B4F"/>
    <w:rsid w:val="00DD5BB0"/>
    <w:rsid w:val="00DD5BDB"/>
    <w:rsid w:val="00DD5BE3"/>
    <w:rsid w:val="00DD5CD0"/>
    <w:rsid w:val="00DD5CF6"/>
    <w:rsid w:val="00DD5D9E"/>
    <w:rsid w:val="00DD5FA0"/>
    <w:rsid w:val="00DD636D"/>
    <w:rsid w:val="00DD6D71"/>
    <w:rsid w:val="00DD6E39"/>
    <w:rsid w:val="00DD7040"/>
    <w:rsid w:val="00DD706C"/>
    <w:rsid w:val="00DD723A"/>
    <w:rsid w:val="00DD73DA"/>
    <w:rsid w:val="00DD7AAF"/>
    <w:rsid w:val="00DD7C10"/>
    <w:rsid w:val="00DD7C84"/>
    <w:rsid w:val="00DD7D51"/>
    <w:rsid w:val="00DE006B"/>
    <w:rsid w:val="00DE0096"/>
    <w:rsid w:val="00DE0215"/>
    <w:rsid w:val="00DE0420"/>
    <w:rsid w:val="00DE04CE"/>
    <w:rsid w:val="00DE07E8"/>
    <w:rsid w:val="00DE0978"/>
    <w:rsid w:val="00DE0A4A"/>
    <w:rsid w:val="00DE0CB8"/>
    <w:rsid w:val="00DE0E3D"/>
    <w:rsid w:val="00DE1067"/>
    <w:rsid w:val="00DE185C"/>
    <w:rsid w:val="00DE190F"/>
    <w:rsid w:val="00DE1C0F"/>
    <w:rsid w:val="00DE1C7F"/>
    <w:rsid w:val="00DE1CA0"/>
    <w:rsid w:val="00DE1E1C"/>
    <w:rsid w:val="00DE22D7"/>
    <w:rsid w:val="00DE23C2"/>
    <w:rsid w:val="00DE2405"/>
    <w:rsid w:val="00DE25F8"/>
    <w:rsid w:val="00DE2941"/>
    <w:rsid w:val="00DE2AB2"/>
    <w:rsid w:val="00DE2C96"/>
    <w:rsid w:val="00DE2CCB"/>
    <w:rsid w:val="00DE2EEF"/>
    <w:rsid w:val="00DE3029"/>
    <w:rsid w:val="00DE359F"/>
    <w:rsid w:val="00DE3683"/>
    <w:rsid w:val="00DE3AF9"/>
    <w:rsid w:val="00DE3B0C"/>
    <w:rsid w:val="00DE3D0B"/>
    <w:rsid w:val="00DE3F44"/>
    <w:rsid w:val="00DE40B4"/>
    <w:rsid w:val="00DE419B"/>
    <w:rsid w:val="00DE45C4"/>
    <w:rsid w:val="00DE47BA"/>
    <w:rsid w:val="00DE492E"/>
    <w:rsid w:val="00DE4D14"/>
    <w:rsid w:val="00DE4F16"/>
    <w:rsid w:val="00DE5342"/>
    <w:rsid w:val="00DE541B"/>
    <w:rsid w:val="00DE5678"/>
    <w:rsid w:val="00DE569D"/>
    <w:rsid w:val="00DE56E9"/>
    <w:rsid w:val="00DE5787"/>
    <w:rsid w:val="00DE5846"/>
    <w:rsid w:val="00DE5A5B"/>
    <w:rsid w:val="00DE5CDE"/>
    <w:rsid w:val="00DE5D5F"/>
    <w:rsid w:val="00DE5D9F"/>
    <w:rsid w:val="00DE5EEC"/>
    <w:rsid w:val="00DE6476"/>
    <w:rsid w:val="00DE6976"/>
    <w:rsid w:val="00DE6D03"/>
    <w:rsid w:val="00DE6E35"/>
    <w:rsid w:val="00DE6E80"/>
    <w:rsid w:val="00DE7437"/>
    <w:rsid w:val="00DE76CC"/>
    <w:rsid w:val="00DE76D8"/>
    <w:rsid w:val="00DE788E"/>
    <w:rsid w:val="00DE7B71"/>
    <w:rsid w:val="00DE7B9F"/>
    <w:rsid w:val="00DE7BE4"/>
    <w:rsid w:val="00DE7D28"/>
    <w:rsid w:val="00DE7D5D"/>
    <w:rsid w:val="00DE7EB3"/>
    <w:rsid w:val="00DE7F92"/>
    <w:rsid w:val="00DF00B1"/>
    <w:rsid w:val="00DF0118"/>
    <w:rsid w:val="00DF020E"/>
    <w:rsid w:val="00DF0527"/>
    <w:rsid w:val="00DF0592"/>
    <w:rsid w:val="00DF0793"/>
    <w:rsid w:val="00DF07DA"/>
    <w:rsid w:val="00DF0A9E"/>
    <w:rsid w:val="00DF0D44"/>
    <w:rsid w:val="00DF0E8D"/>
    <w:rsid w:val="00DF1332"/>
    <w:rsid w:val="00DF1416"/>
    <w:rsid w:val="00DF14F1"/>
    <w:rsid w:val="00DF1639"/>
    <w:rsid w:val="00DF171F"/>
    <w:rsid w:val="00DF1842"/>
    <w:rsid w:val="00DF189C"/>
    <w:rsid w:val="00DF1CA6"/>
    <w:rsid w:val="00DF1DEF"/>
    <w:rsid w:val="00DF1F9D"/>
    <w:rsid w:val="00DF2241"/>
    <w:rsid w:val="00DF2398"/>
    <w:rsid w:val="00DF2B6F"/>
    <w:rsid w:val="00DF2BF4"/>
    <w:rsid w:val="00DF2D3B"/>
    <w:rsid w:val="00DF2F52"/>
    <w:rsid w:val="00DF3051"/>
    <w:rsid w:val="00DF30A6"/>
    <w:rsid w:val="00DF33AD"/>
    <w:rsid w:val="00DF3762"/>
    <w:rsid w:val="00DF3A03"/>
    <w:rsid w:val="00DF3ACE"/>
    <w:rsid w:val="00DF42D2"/>
    <w:rsid w:val="00DF4458"/>
    <w:rsid w:val="00DF467B"/>
    <w:rsid w:val="00DF47A4"/>
    <w:rsid w:val="00DF4963"/>
    <w:rsid w:val="00DF49E0"/>
    <w:rsid w:val="00DF4A19"/>
    <w:rsid w:val="00DF4CA9"/>
    <w:rsid w:val="00DF5034"/>
    <w:rsid w:val="00DF5188"/>
    <w:rsid w:val="00DF51A4"/>
    <w:rsid w:val="00DF544F"/>
    <w:rsid w:val="00DF5465"/>
    <w:rsid w:val="00DF5587"/>
    <w:rsid w:val="00DF56F9"/>
    <w:rsid w:val="00DF5B27"/>
    <w:rsid w:val="00DF5B41"/>
    <w:rsid w:val="00DF5DA1"/>
    <w:rsid w:val="00DF5E95"/>
    <w:rsid w:val="00DF6176"/>
    <w:rsid w:val="00DF6574"/>
    <w:rsid w:val="00DF66C0"/>
    <w:rsid w:val="00DF6A09"/>
    <w:rsid w:val="00DF6B0C"/>
    <w:rsid w:val="00DF6E47"/>
    <w:rsid w:val="00DF6FAE"/>
    <w:rsid w:val="00DF7925"/>
    <w:rsid w:val="00DF7995"/>
    <w:rsid w:val="00DF7A5F"/>
    <w:rsid w:val="00DF7D71"/>
    <w:rsid w:val="00DF7F54"/>
    <w:rsid w:val="00E00063"/>
    <w:rsid w:val="00E001F5"/>
    <w:rsid w:val="00E002A4"/>
    <w:rsid w:val="00E00544"/>
    <w:rsid w:val="00E005E0"/>
    <w:rsid w:val="00E009B1"/>
    <w:rsid w:val="00E00AAC"/>
    <w:rsid w:val="00E00BC9"/>
    <w:rsid w:val="00E010C2"/>
    <w:rsid w:val="00E01340"/>
    <w:rsid w:val="00E0150F"/>
    <w:rsid w:val="00E01B4E"/>
    <w:rsid w:val="00E01BE0"/>
    <w:rsid w:val="00E01E02"/>
    <w:rsid w:val="00E01EDE"/>
    <w:rsid w:val="00E01EE9"/>
    <w:rsid w:val="00E022C8"/>
    <w:rsid w:val="00E023F8"/>
    <w:rsid w:val="00E02416"/>
    <w:rsid w:val="00E02488"/>
    <w:rsid w:val="00E025D7"/>
    <w:rsid w:val="00E0269C"/>
    <w:rsid w:val="00E029AA"/>
    <w:rsid w:val="00E029BA"/>
    <w:rsid w:val="00E02CC3"/>
    <w:rsid w:val="00E02E63"/>
    <w:rsid w:val="00E03255"/>
    <w:rsid w:val="00E034BC"/>
    <w:rsid w:val="00E03665"/>
    <w:rsid w:val="00E039F9"/>
    <w:rsid w:val="00E0417A"/>
    <w:rsid w:val="00E042E3"/>
    <w:rsid w:val="00E042E8"/>
    <w:rsid w:val="00E043C1"/>
    <w:rsid w:val="00E0449D"/>
    <w:rsid w:val="00E044C1"/>
    <w:rsid w:val="00E044EF"/>
    <w:rsid w:val="00E045C0"/>
    <w:rsid w:val="00E045CB"/>
    <w:rsid w:val="00E04659"/>
    <w:rsid w:val="00E04782"/>
    <w:rsid w:val="00E04824"/>
    <w:rsid w:val="00E049DD"/>
    <w:rsid w:val="00E04DA5"/>
    <w:rsid w:val="00E051EB"/>
    <w:rsid w:val="00E05428"/>
    <w:rsid w:val="00E05966"/>
    <w:rsid w:val="00E05A58"/>
    <w:rsid w:val="00E05D0C"/>
    <w:rsid w:val="00E06A88"/>
    <w:rsid w:val="00E06D4A"/>
    <w:rsid w:val="00E06E63"/>
    <w:rsid w:val="00E06F8D"/>
    <w:rsid w:val="00E073EE"/>
    <w:rsid w:val="00E07558"/>
    <w:rsid w:val="00E07740"/>
    <w:rsid w:val="00E07F34"/>
    <w:rsid w:val="00E100A8"/>
    <w:rsid w:val="00E1057C"/>
    <w:rsid w:val="00E1070E"/>
    <w:rsid w:val="00E1075A"/>
    <w:rsid w:val="00E10845"/>
    <w:rsid w:val="00E109CA"/>
    <w:rsid w:val="00E10DD9"/>
    <w:rsid w:val="00E10F22"/>
    <w:rsid w:val="00E11214"/>
    <w:rsid w:val="00E11236"/>
    <w:rsid w:val="00E11294"/>
    <w:rsid w:val="00E11405"/>
    <w:rsid w:val="00E11658"/>
    <w:rsid w:val="00E118BE"/>
    <w:rsid w:val="00E1192A"/>
    <w:rsid w:val="00E119FD"/>
    <w:rsid w:val="00E11A48"/>
    <w:rsid w:val="00E11ABA"/>
    <w:rsid w:val="00E11C4A"/>
    <w:rsid w:val="00E11D1B"/>
    <w:rsid w:val="00E11E3D"/>
    <w:rsid w:val="00E11FD0"/>
    <w:rsid w:val="00E12232"/>
    <w:rsid w:val="00E122FD"/>
    <w:rsid w:val="00E1249F"/>
    <w:rsid w:val="00E124AB"/>
    <w:rsid w:val="00E125CD"/>
    <w:rsid w:val="00E125DE"/>
    <w:rsid w:val="00E127FD"/>
    <w:rsid w:val="00E1290F"/>
    <w:rsid w:val="00E129DE"/>
    <w:rsid w:val="00E1327B"/>
    <w:rsid w:val="00E13A64"/>
    <w:rsid w:val="00E13A72"/>
    <w:rsid w:val="00E13C65"/>
    <w:rsid w:val="00E14018"/>
    <w:rsid w:val="00E14106"/>
    <w:rsid w:val="00E14A70"/>
    <w:rsid w:val="00E14AAB"/>
    <w:rsid w:val="00E14D64"/>
    <w:rsid w:val="00E14F9C"/>
    <w:rsid w:val="00E1510E"/>
    <w:rsid w:val="00E155E2"/>
    <w:rsid w:val="00E156B6"/>
    <w:rsid w:val="00E15867"/>
    <w:rsid w:val="00E15A8C"/>
    <w:rsid w:val="00E15CC5"/>
    <w:rsid w:val="00E15D6F"/>
    <w:rsid w:val="00E15E06"/>
    <w:rsid w:val="00E16179"/>
    <w:rsid w:val="00E161D1"/>
    <w:rsid w:val="00E1639C"/>
    <w:rsid w:val="00E166FC"/>
    <w:rsid w:val="00E1671E"/>
    <w:rsid w:val="00E16DC6"/>
    <w:rsid w:val="00E16EBF"/>
    <w:rsid w:val="00E17241"/>
    <w:rsid w:val="00E1727C"/>
    <w:rsid w:val="00E1745D"/>
    <w:rsid w:val="00E17ABB"/>
    <w:rsid w:val="00E17B0C"/>
    <w:rsid w:val="00E17B6C"/>
    <w:rsid w:val="00E17B95"/>
    <w:rsid w:val="00E20441"/>
    <w:rsid w:val="00E2067A"/>
    <w:rsid w:val="00E20ADD"/>
    <w:rsid w:val="00E20C19"/>
    <w:rsid w:val="00E20C9F"/>
    <w:rsid w:val="00E210FA"/>
    <w:rsid w:val="00E213E6"/>
    <w:rsid w:val="00E21636"/>
    <w:rsid w:val="00E21748"/>
    <w:rsid w:val="00E217C2"/>
    <w:rsid w:val="00E21A73"/>
    <w:rsid w:val="00E21B01"/>
    <w:rsid w:val="00E21BE4"/>
    <w:rsid w:val="00E21D74"/>
    <w:rsid w:val="00E21D8D"/>
    <w:rsid w:val="00E21D95"/>
    <w:rsid w:val="00E22164"/>
    <w:rsid w:val="00E222C4"/>
    <w:rsid w:val="00E22312"/>
    <w:rsid w:val="00E223C6"/>
    <w:rsid w:val="00E224E2"/>
    <w:rsid w:val="00E2253D"/>
    <w:rsid w:val="00E22835"/>
    <w:rsid w:val="00E22963"/>
    <w:rsid w:val="00E22AFC"/>
    <w:rsid w:val="00E23394"/>
    <w:rsid w:val="00E234DE"/>
    <w:rsid w:val="00E23648"/>
    <w:rsid w:val="00E23782"/>
    <w:rsid w:val="00E23A62"/>
    <w:rsid w:val="00E23A6D"/>
    <w:rsid w:val="00E23B81"/>
    <w:rsid w:val="00E24026"/>
    <w:rsid w:val="00E24104"/>
    <w:rsid w:val="00E24206"/>
    <w:rsid w:val="00E24216"/>
    <w:rsid w:val="00E243E4"/>
    <w:rsid w:val="00E24AC9"/>
    <w:rsid w:val="00E24C24"/>
    <w:rsid w:val="00E2505A"/>
    <w:rsid w:val="00E2512B"/>
    <w:rsid w:val="00E25466"/>
    <w:rsid w:val="00E255D7"/>
    <w:rsid w:val="00E25711"/>
    <w:rsid w:val="00E258AF"/>
    <w:rsid w:val="00E25BCE"/>
    <w:rsid w:val="00E25F10"/>
    <w:rsid w:val="00E2603C"/>
    <w:rsid w:val="00E260AF"/>
    <w:rsid w:val="00E2654F"/>
    <w:rsid w:val="00E2658D"/>
    <w:rsid w:val="00E26706"/>
    <w:rsid w:val="00E267CB"/>
    <w:rsid w:val="00E26AB7"/>
    <w:rsid w:val="00E26AEA"/>
    <w:rsid w:val="00E26FBE"/>
    <w:rsid w:val="00E2716D"/>
    <w:rsid w:val="00E27242"/>
    <w:rsid w:val="00E275E4"/>
    <w:rsid w:val="00E276A1"/>
    <w:rsid w:val="00E279C7"/>
    <w:rsid w:val="00E27B6A"/>
    <w:rsid w:val="00E27C3A"/>
    <w:rsid w:val="00E27CB6"/>
    <w:rsid w:val="00E27D97"/>
    <w:rsid w:val="00E27ECD"/>
    <w:rsid w:val="00E27ECF"/>
    <w:rsid w:val="00E30181"/>
    <w:rsid w:val="00E301F9"/>
    <w:rsid w:val="00E30265"/>
    <w:rsid w:val="00E303C5"/>
    <w:rsid w:val="00E30420"/>
    <w:rsid w:val="00E3062D"/>
    <w:rsid w:val="00E30A9F"/>
    <w:rsid w:val="00E30E42"/>
    <w:rsid w:val="00E3121B"/>
    <w:rsid w:val="00E31487"/>
    <w:rsid w:val="00E314AF"/>
    <w:rsid w:val="00E31538"/>
    <w:rsid w:val="00E31613"/>
    <w:rsid w:val="00E31887"/>
    <w:rsid w:val="00E319D2"/>
    <w:rsid w:val="00E31A69"/>
    <w:rsid w:val="00E31A98"/>
    <w:rsid w:val="00E31BD0"/>
    <w:rsid w:val="00E31D80"/>
    <w:rsid w:val="00E323ED"/>
    <w:rsid w:val="00E326EF"/>
    <w:rsid w:val="00E32CF6"/>
    <w:rsid w:val="00E33081"/>
    <w:rsid w:val="00E33359"/>
    <w:rsid w:val="00E334B5"/>
    <w:rsid w:val="00E33539"/>
    <w:rsid w:val="00E3355A"/>
    <w:rsid w:val="00E3384C"/>
    <w:rsid w:val="00E33AEB"/>
    <w:rsid w:val="00E34376"/>
    <w:rsid w:val="00E3440C"/>
    <w:rsid w:val="00E34551"/>
    <w:rsid w:val="00E34D7A"/>
    <w:rsid w:val="00E34E23"/>
    <w:rsid w:val="00E35313"/>
    <w:rsid w:val="00E35448"/>
    <w:rsid w:val="00E358DC"/>
    <w:rsid w:val="00E36045"/>
    <w:rsid w:val="00E36158"/>
    <w:rsid w:val="00E36293"/>
    <w:rsid w:val="00E3633A"/>
    <w:rsid w:val="00E365D6"/>
    <w:rsid w:val="00E36A11"/>
    <w:rsid w:val="00E36E48"/>
    <w:rsid w:val="00E36FC9"/>
    <w:rsid w:val="00E37177"/>
    <w:rsid w:val="00E37189"/>
    <w:rsid w:val="00E372E1"/>
    <w:rsid w:val="00E37330"/>
    <w:rsid w:val="00E37640"/>
    <w:rsid w:val="00E37759"/>
    <w:rsid w:val="00E379A3"/>
    <w:rsid w:val="00E379B8"/>
    <w:rsid w:val="00E37AC6"/>
    <w:rsid w:val="00E37C5B"/>
    <w:rsid w:val="00E37CCF"/>
    <w:rsid w:val="00E37D6D"/>
    <w:rsid w:val="00E37E56"/>
    <w:rsid w:val="00E37F6D"/>
    <w:rsid w:val="00E40170"/>
    <w:rsid w:val="00E402A8"/>
    <w:rsid w:val="00E40304"/>
    <w:rsid w:val="00E40499"/>
    <w:rsid w:val="00E404FB"/>
    <w:rsid w:val="00E4058C"/>
    <w:rsid w:val="00E405BC"/>
    <w:rsid w:val="00E40754"/>
    <w:rsid w:val="00E40762"/>
    <w:rsid w:val="00E408DB"/>
    <w:rsid w:val="00E4095B"/>
    <w:rsid w:val="00E40DC4"/>
    <w:rsid w:val="00E411DB"/>
    <w:rsid w:val="00E417C8"/>
    <w:rsid w:val="00E41919"/>
    <w:rsid w:val="00E41CCB"/>
    <w:rsid w:val="00E41D2B"/>
    <w:rsid w:val="00E41EE1"/>
    <w:rsid w:val="00E421CF"/>
    <w:rsid w:val="00E4253D"/>
    <w:rsid w:val="00E42841"/>
    <w:rsid w:val="00E4298B"/>
    <w:rsid w:val="00E42B91"/>
    <w:rsid w:val="00E42D1C"/>
    <w:rsid w:val="00E4301F"/>
    <w:rsid w:val="00E4327A"/>
    <w:rsid w:val="00E4346F"/>
    <w:rsid w:val="00E4357B"/>
    <w:rsid w:val="00E43A67"/>
    <w:rsid w:val="00E43D66"/>
    <w:rsid w:val="00E44075"/>
    <w:rsid w:val="00E44103"/>
    <w:rsid w:val="00E441BC"/>
    <w:rsid w:val="00E44269"/>
    <w:rsid w:val="00E4437B"/>
    <w:rsid w:val="00E4490B"/>
    <w:rsid w:val="00E44BE8"/>
    <w:rsid w:val="00E44C2E"/>
    <w:rsid w:val="00E44CF6"/>
    <w:rsid w:val="00E45128"/>
    <w:rsid w:val="00E45329"/>
    <w:rsid w:val="00E453EB"/>
    <w:rsid w:val="00E4549A"/>
    <w:rsid w:val="00E45A42"/>
    <w:rsid w:val="00E45E98"/>
    <w:rsid w:val="00E45EB3"/>
    <w:rsid w:val="00E46127"/>
    <w:rsid w:val="00E463D0"/>
    <w:rsid w:val="00E46646"/>
    <w:rsid w:val="00E466C8"/>
    <w:rsid w:val="00E466FC"/>
    <w:rsid w:val="00E469B5"/>
    <w:rsid w:val="00E46E5D"/>
    <w:rsid w:val="00E46E90"/>
    <w:rsid w:val="00E46EE6"/>
    <w:rsid w:val="00E470F1"/>
    <w:rsid w:val="00E47160"/>
    <w:rsid w:val="00E47360"/>
    <w:rsid w:val="00E47860"/>
    <w:rsid w:val="00E47A1B"/>
    <w:rsid w:val="00E47AE2"/>
    <w:rsid w:val="00E47B05"/>
    <w:rsid w:val="00E47B7C"/>
    <w:rsid w:val="00E47C10"/>
    <w:rsid w:val="00E47D1F"/>
    <w:rsid w:val="00E47F16"/>
    <w:rsid w:val="00E47F2E"/>
    <w:rsid w:val="00E47F82"/>
    <w:rsid w:val="00E5016F"/>
    <w:rsid w:val="00E501C9"/>
    <w:rsid w:val="00E502FE"/>
    <w:rsid w:val="00E503A4"/>
    <w:rsid w:val="00E503C2"/>
    <w:rsid w:val="00E50484"/>
    <w:rsid w:val="00E50609"/>
    <w:rsid w:val="00E507E1"/>
    <w:rsid w:val="00E50806"/>
    <w:rsid w:val="00E508F5"/>
    <w:rsid w:val="00E50ACE"/>
    <w:rsid w:val="00E50B30"/>
    <w:rsid w:val="00E50C5F"/>
    <w:rsid w:val="00E51014"/>
    <w:rsid w:val="00E51064"/>
    <w:rsid w:val="00E51147"/>
    <w:rsid w:val="00E514D9"/>
    <w:rsid w:val="00E5155E"/>
    <w:rsid w:val="00E51837"/>
    <w:rsid w:val="00E51A57"/>
    <w:rsid w:val="00E51EDE"/>
    <w:rsid w:val="00E51F58"/>
    <w:rsid w:val="00E52047"/>
    <w:rsid w:val="00E520D7"/>
    <w:rsid w:val="00E52164"/>
    <w:rsid w:val="00E522C7"/>
    <w:rsid w:val="00E52399"/>
    <w:rsid w:val="00E52414"/>
    <w:rsid w:val="00E52723"/>
    <w:rsid w:val="00E528DC"/>
    <w:rsid w:val="00E5297E"/>
    <w:rsid w:val="00E529A9"/>
    <w:rsid w:val="00E53181"/>
    <w:rsid w:val="00E53563"/>
    <w:rsid w:val="00E536B4"/>
    <w:rsid w:val="00E53949"/>
    <w:rsid w:val="00E53AD8"/>
    <w:rsid w:val="00E53B89"/>
    <w:rsid w:val="00E53B94"/>
    <w:rsid w:val="00E53D74"/>
    <w:rsid w:val="00E53FEB"/>
    <w:rsid w:val="00E54134"/>
    <w:rsid w:val="00E542CA"/>
    <w:rsid w:val="00E5441B"/>
    <w:rsid w:val="00E54425"/>
    <w:rsid w:val="00E546D7"/>
    <w:rsid w:val="00E54C76"/>
    <w:rsid w:val="00E556BE"/>
    <w:rsid w:val="00E556C6"/>
    <w:rsid w:val="00E5585F"/>
    <w:rsid w:val="00E55878"/>
    <w:rsid w:val="00E55896"/>
    <w:rsid w:val="00E558DD"/>
    <w:rsid w:val="00E559C9"/>
    <w:rsid w:val="00E559DA"/>
    <w:rsid w:val="00E55B79"/>
    <w:rsid w:val="00E55D67"/>
    <w:rsid w:val="00E55F17"/>
    <w:rsid w:val="00E5650D"/>
    <w:rsid w:val="00E56748"/>
    <w:rsid w:val="00E568F8"/>
    <w:rsid w:val="00E56932"/>
    <w:rsid w:val="00E569D9"/>
    <w:rsid w:val="00E56B83"/>
    <w:rsid w:val="00E56D67"/>
    <w:rsid w:val="00E56F51"/>
    <w:rsid w:val="00E57000"/>
    <w:rsid w:val="00E570B5"/>
    <w:rsid w:val="00E57313"/>
    <w:rsid w:val="00E57635"/>
    <w:rsid w:val="00E576A2"/>
    <w:rsid w:val="00E576ED"/>
    <w:rsid w:val="00E577E3"/>
    <w:rsid w:val="00E57BA2"/>
    <w:rsid w:val="00E57DCB"/>
    <w:rsid w:val="00E57EDE"/>
    <w:rsid w:val="00E6000A"/>
    <w:rsid w:val="00E600CA"/>
    <w:rsid w:val="00E601AC"/>
    <w:rsid w:val="00E6042F"/>
    <w:rsid w:val="00E6065A"/>
    <w:rsid w:val="00E6070A"/>
    <w:rsid w:val="00E6093B"/>
    <w:rsid w:val="00E60963"/>
    <w:rsid w:val="00E60A04"/>
    <w:rsid w:val="00E610A1"/>
    <w:rsid w:val="00E61277"/>
    <w:rsid w:val="00E61359"/>
    <w:rsid w:val="00E615D8"/>
    <w:rsid w:val="00E61686"/>
    <w:rsid w:val="00E61826"/>
    <w:rsid w:val="00E61E3A"/>
    <w:rsid w:val="00E61F4A"/>
    <w:rsid w:val="00E62055"/>
    <w:rsid w:val="00E62518"/>
    <w:rsid w:val="00E62712"/>
    <w:rsid w:val="00E62D38"/>
    <w:rsid w:val="00E62FED"/>
    <w:rsid w:val="00E63322"/>
    <w:rsid w:val="00E634ED"/>
    <w:rsid w:val="00E63812"/>
    <w:rsid w:val="00E6397F"/>
    <w:rsid w:val="00E63A41"/>
    <w:rsid w:val="00E63C55"/>
    <w:rsid w:val="00E63D7E"/>
    <w:rsid w:val="00E642C4"/>
    <w:rsid w:val="00E64353"/>
    <w:rsid w:val="00E643C1"/>
    <w:rsid w:val="00E6467C"/>
    <w:rsid w:val="00E64B5C"/>
    <w:rsid w:val="00E64FE5"/>
    <w:rsid w:val="00E65306"/>
    <w:rsid w:val="00E6545B"/>
    <w:rsid w:val="00E657B6"/>
    <w:rsid w:val="00E65A23"/>
    <w:rsid w:val="00E65A98"/>
    <w:rsid w:val="00E65E03"/>
    <w:rsid w:val="00E65F36"/>
    <w:rsid w:val="00E65F58"/>
    <w:rsid w:val="00E65FB5"/>
    <w:rsid w:val="00E660C1"/>
    <w:rsid w:val="00E66337"/>
    <w:rsid w:val="00E66616"/>
    <w:rsid w:val="00E6668E"/>
    <w:rsid w:val="00E6669E"/>
    <w:rsid w:val="00E66834"/>
    <w:rsid w:val="00E66945"/>
    <w:rsid w:val="00E66A7F"/>
    <w:rsid w:val="00E66CB7"/>
    <w:rsid w:val="00E67078"/>
    <w:rsid w:val="00E674C3"/>
    <w:rsid w:val="00E67597"/>
    <w:rsid w:val="00E676AA"/>
    <w:rsid w:val="00E677B2"/>
    <w:rsid w:val="00E67AE4"/>
    <w:rsid w:val="00E67D19"/>
    <w:rsid w:val="00E67DE2"/>
    <w:rsid w:val="00E70468"/>
    <w:rsid w:val="00E70504"/>
    <w:rsid w:val="00E7061F"/>
    <w:rsid w:val="00E70B33"/>
    <w:rsid w:val="00E70C81"/>
    <w:rsid w:val="00E70C9E"/>
    <w:rsid w:val="00E70FA8"/>
    <w:rsid w:val="00E7100A"/>
    <w:rsid w:val="00E7100F"/>
    <w:rsid w:val="00E71052"/>
    <w:rsid w:val="00E7118C"/>
    <w:rsid w:val="00E712B9"/>
    <w:rsid w:val="00E718B3"/>
    <w:rsid w:val="00E71907"/>
    <w:rsid w:val="00E7198D"/>
    <w:rsid w:val="00E71A0C"/>
    <w:rsid w:val="00E71E7D"/>
    <w:rsid w:val="00E71FBE"/>
    <w:rsid w:val="00E72061"/>
    <w:rsid w:val="00E72553"/>
    <w:rsid w:val="00E725D2"/>
    <w:rsid w:val="00E72663"/>
    <w:rsid w:val="00E72A66"/>
    <w:rsid w:val="00E72C1B"/>
    <w:rsid w:val="00E72EB8"/>
    <w:rsid w:val="00E7302D"/>
    <w:rsid w:val="00E73058"/>
    <w:rsid w:val="00E730A5"/>
    <w:rsid w:val="00E7335D"/>
    <w:rsid w:val="00E73374"/>
    <w:rsid w:val="00E733AF"/>
    <w:rsid w:val="00E736EE"/>
    <w:rsid w:val="00E737D4"/>
    <w:rsid w:val="00E737E0"/>
    <w:rsid w:val="00E73A58"/>
    <w:rsid w:val="00E73B2D"/>
    <w:rsid w:val="00E73E60"/>
    <w:rsid w:val="00E73F5C"/>
    <w:rsid w:val="00E740BD"/>
    <w:rsid w:val="00E742CF"/>
    <w:rsid w:val="00E7436D"/>
    <w:rsid w:val="00E74428"/>
    <w:rsid w:val="00E74484"/>
    <w:rsid w:val="00E745C4"/>
    <w:rsid w:val="00E7465D"/>
    <w:rsid w:val="00E7475A"/>
    <w:rsid w:val="00E747C2"/>
    <w:rsid w:val="00E749D0"/>
    <w:rsid w:val="00E74C57"/>
    <w:rsid w:val="00E74DD6"/>
    <w:rsid w:val="00E7500C"/>
    <w:rsid w:val="00E752A0"/>
    <w:rsid w:val="00E75312"/>
    <w:rsid w:val="00E7537C"/>
    <w:rsid w:val="00E753B2"/>
    <w:rsid w:val="00E755D4"/>
    <w:rsid w:val="00E75798"/>
    <w:rsid w:val="00E75AE8"/>
    <w:rsid w:val="00E75BDE"/>
    <w:rsid w:val="00E75D2A"/>
    <w:rsid w:val="00E75E98"/>
    <w:rsid w:val="00E76220"/>
    <w:rsid w:val="00E76353"/>
    <w:rsid w:val="00E76512"/>
    <w:rsid w:val="00E7683E"/>
    <w:rsid w:val="00E7685D"/>
    <w:rsid w:val="00E76C77"/>
    <w:rsid w:val="00E77246"/>
    <w:rsid w:val="00E77317"/>
    <w:rsid w:val="00E77458"/>
    <w:rsid w:val="00E77C89"/>
    <w:rsid w:val="00E77CA0"/>
    <w:rsid w:val="00E77D90"/>
    <w:rsid w:val="00E77E7E"/>
    <w:rsid w:val="00E77F72"/>
    <w:rsid w:val="00E80172"/>
    <w:rsid w:val="00E802AE"/>
    <w:rsid w:val="00E8031C"/>
    <w:rsid w:val="00E803FC"/>
    <w:rsid w:val="00E80515"/>
    <w:rsid w:val="00E80714"/>
    <w:rsid w:val="00E8073A"/>
    <w:rsid w:val="00E81003"/>
    <w:rsid w:val="00E81078"/>
    <w:rsid w:val="00E81106"/>
    <w:rsid w:val="00E81159"/>
    <w:rsid w:val="00E8136E"/>
    <w:rsid w:val="00E8139E"/>
    <w:rsid w:val="00E816A4"/>
    <w:rsid w:val="00E81B00"/>
    <w:rsid w:val="00E81B5B"/>
    <w:rsid w:val="00E81C87"/>
    <w:rsid w:val="00E81CB7"/>
    <w:rsid w:val="00E81D1E"/>
    <w:rsid w:val="00E81F21"/>
    <w:rsid w:val="00E8201C"/>
    <w:rsid w:val="00E823E5"/>
    <w:rsid w:val="00E82452"/>
    <w:rsid w:val="00E826A8"/>
    <w:rsid w:val="00E827C4"/>
    <w:rsid w:val="00E82BFF"/>
    <w:rsid w:val="00E82CBA"/>
    <w:rsid w:val="00E83746"/>
    <w:rsid w:val="00E838B3"/>
    <w:rsid w:val="00E83C5A"/>
    <w:rsid w:val="00E83DCD"/>
    <w:rsid w:val="00E83E06"/>
    <w:rsid w:val="00E83F41"/>
    <w:rsid w:val="00E841BC"/>
    <w:rsid w:val="00E844B0"/>
    <w:rsid w:val="00E845F2"/>
    <w:rsid w:val="00E8476C"/>
    <w:rsid w:val="00E84796"/>
    <w:rsid w:val="00E847BA"/>
    <w:rsid w:val="00E847DC"/>
    <w:rsid w:val="00E84EED"/>
    <w:rsid w:val="00E84F36"/>
    <w:rsid w:val="00E84F39"/>
    <w:rsid w:val="00E85246"/>
    <w:rsid w:val="00E8574B"/>
    <w:rsid w:val="00E85BA6"/>
    <w:rsid w:val="00E85C42"/>
    <w:rsid w:val="00E85DD9"/>
    <w:rsid w:val="00E85F28"/>
    <w:rsid w:val="00E8603F"/>
    <w:rsid w:val="00E860A8"/>
    <w:rsid w:val="00E860C6"/>
    <w:rsid w:val="00E862C5"/>
    <w:rsid w:val="00E862D6"/>
    <w:rsid w:val="00E8637E"/>
    <w:rsid w:val="00E86682"/>
    <w:rsid w:val="00E86693"/>
    <w:rsid w:val="00E866D0"/>
    <w:rsid w:val="00E867A5"/>
    <w:rsid w:val="00E8710E"/>
    <w:rsid w:val="00E871A4"/>
    <w:rsid w:val="00E8723A"/>
    <w:rsid w:val="00E87315"/>
    <w:rsid w:val="00E8734F"/>
    <w:rsid w:val="00E8791A"/>
    <w:rsid w:val="00E87938"/>
    <w:rsid w:val="00E87A87"/>
    <w:rsid w:val="00E87B3D"/>
    <w:rsid w:val="00E87D4A"/>
    <w:rsid w:val="00E87F45"/>
    <w:rsid w:val="00E9018C"/>
    <w:rsid w:val="00E90203"/>
    <w:rsid w:val="00E90299"/>
    <w:rsid w:val="00E906DC"/>
    <w:rsid w:val="00E90782"/>
    <w:rsid w:val="00E908DA"/>
    <w:rsid w:val="00E90982"/>
    <w:rsid w:val="00E90A0D"/>
    <w:rsid w:val="00E90CBA"/>
    <w:rsid w:val="00E910BC"/>
    <w:rsid w:val="00E9122E"/>
    <w:rsid w:val="00E913AD"/>
    <w:rsid w:val="00E91486"/>
    <w:rsid w:val="00E91814"/>
    <w:rsid w:val="00E9187D"/>
    <w:rsid w:val="00E91915"/>
    <w:rsid w:val="00E91944"/>
    <w:rsid w:val="00E91C0D"/>
    <w:rsid w:val="00E91C3A"/>
    <w:rsid w:val="00E91CA0"/>
    <w:rsid w:val="00E91D29"/>
    <w:rsid w:val="00E91F4A"/>
    <w:rsid w:val="00E924C4"/>
    <w:rsid w:val="00E926B8"/>
    <w:rsid w:val="00E92AE7"/>
    <w:rsid w:val="00E92D41"/>
    <w:rsid w:val="00E9311A"/>
    <w:rsid w:val="00E9328E"/>
    <w:rsid w:val="00E932D1"/>
    <w:rsid w:val="00E936FD"/>
    <w:rsid w:val="00E93842"/>
    <w:rsid w:val="00E93961"/>
    <w:rsid w:val="00E940AD"/>
    <w:rsid w:val="00E94258"/>
    <w:rsid w:val="00E9430C"/>
    <w:rsid w:val="00E9435A"/>
    <w:rsid w:val="00E9491D"/>
    <w:rsid w:val="00E94ABF"/>
    <w:rsid w:val="00E94B19"/>
    <w:rsid w:val="00E94B47"/>
    <w:rsid w:val="00E94CDA"/>
    <w:rsid w:val="00E951C6"/>
    <w:rsid w:val="00E95317"/>
    <w:rsid w:val="00E953FC"/>
    <w:rsid w:val="00E954FB"/>
    <w:rsid w:val="00E958CB"/>
    <w:rsid w:val="00E9596A"/>
    <w:rsid w:val="00E95AAE"/>
    <w:rsid w:val="00E95C8E"/>
    <w:rsid w:val="00E95CB0"/>
    <w:rsid w:val="00E960F2"/>
    <w:rsid w:val="00E9610F"/>
    <w:rsid w:val="00E96695"/>
    <w:rsid w:val="00E967D6"/>
    <w:rsid w:val="00E96860"/>
    <w:rsid w:val="00E96DA0"/>
    <w:rsid w:val="00E96F1A"/>
    <w:rsid w:val="00E96FD2"/>
    <w:rsid w:val="00E97160"/>
    <w:rsid w:val="00E9727D"/>
    <w:rsid w:val="00E9750D"/>
    <w:rsid w:val="00E977CA"/>
    <w:rsid w:val="00E97A9B"/>
    <w:rsid w:val="00E97AFC"/>
    <w:rsid w:val="00E97C02"/>
    <w:rsid w:val="00E97D18"/>
    <w:rsid w:val="00E97D7B"/>
    <w:rsid w:val="00E97D7E"/>
    <w:rsid w:val="00EA0078"/>
    <w:rsid w:val="00EA0079"/>
    <w:rsid w:val="00EA012A"/>
    <w:rsid w:val="00EA0160"/>
    <w:rsid w:val="00EA019B"/>
    <w:rsid w:val="00EA01FE"/>
    <w:rsid w:val="00EA02BF"/>
    <w:rsid w:val="00EA04F1"/>
    <w:rsid w:val="00EA0549"/>
    <w:rsid w:val="00EA09FB"/>
    <w:rsid w:val="00EA1847"/>
    <w:rsid w:val="00EA18C4"/>
    <w:rsid w:val="00EA1A0D"/>
    <w:rsid w:val="00EA1AB0"/>
    <w:rsid w:val="00EA1D05"/>
    <w:rsid w:val="00EA1DBE"/>
    <w:rsid w:val="00EA1DD7"/>
    <w:rsid w:val="00EA1F0C"/>
    <w:rsid w:val="00EA206C"/>
    <w:rsid w:val="00EA2265"/>
    <w:rsid w:val="00EA244A"/>
    <w:rsid w:val="00EA287B"/>
    <w:rsid w:val="00EA2911"/>
    <w:rsid w:val="00EA295A"/>
    <w:rsid w:val="00EA2FFF"/>
    <w:rsid w:val="00EA3099"/>
    <w:rsid w:val="00EA3842"/>
    <w:rsid w:val="00EA3B1A"/>
    <w:rsid w:val="00EA3B3F"/>
    <w:rsid w:val="00EA3BB7"/>
    <w:rsid w:val="00EA4518"/>
    <w:rsid w:val="00EA45FB"/>
    <w:rsid w:val="00EA464C"/>
    <w:rsid w:val="00EA486E"/>
    <w:rsid w:val="00EA4961"/>
    <w:rsid w:val="00EA4B11"/>
    <w:rsid w:val="00EA4FFB"/>
    <w:rsid w:val="00EA522B"/>
    <w:rsid w:val="00EA524A"/>
    <w:rsid w:val="00EA57A0"/>
    <w:rsid w:val="00EA582A"/>
    <w:rsid w:val="00EA58B2"/>
    <w:rsid w:val="00EA5A11"/>
    <w:rsid w:val="00EA5D42"/>
    <w:rsid w:val="00EA6127"/>
    <w:rsid w:val="00EA619B"/>
    <w:rsid w:val="00EA6326"/>
    <w:rsid w:val="00EA646F"/>
    <w:rsid w:val="00EA6CA3"/>
    <w:rsid w:val="00EA6EFA"/>
    <w:rsid w:val="00EA6F1B"/>
    <w:rsid w:val="00EA71FA"/>
    <w:rsid w:val="00EA74DC"/>
    <w:rsid w:val="00EA766A"/>
    <w:rsid w:val="00EA7BD0"/>
    <w:rsid w:val="00EA7C11"/>
    <w:rsid w:val="00EA7E94"/>
    <w:rsid w:val="00EA7FE1"/>
    <w:rsid w:val="00EB0484"/>
    <w:rsid w:val="00EB059A"/>
    <w:rsid w:val="00EB0666"/>
    <w:rsid w:val="00EB06A2"/>
    <w:rsid w:val="00EB07F0"/>
    <w:rsid w:val="00EB081D"/>
    <w:rsid w:val="00EB0864"/>
    <w:rsid w:val="00EB09BE"/>
    <w:rsid w:val="00EB09DF"/>
    <w:rsid w:val="00EB0BB3"/>
    <w:rsid w:val="00EB0D8B"/>
    <w:rsid w:val="00EB12B1"/>
    <w:rsid w:val="00EB139C"/>
    <w:rsid w:val="00EB15DB"/>
    <w:rsid w:val="00EB1945"/>
    <w:rsid w:val="00EB1BBB"/>
    <w:rsid w:val="00EB2790"/>
    <w:rsid w:val="00EB317C"/>
    <w:rsid w:val="00EB3275"/>
    <w:rsid w:val="00EB32AA"/>
    <w:rsid w:val="00EB341C"/>
    <w:rsid w:val="00EB3588"/>
    <w:rsid w:val="00EB380C"/>
    <w:rsid w:val="00EB3990"/>
    <w:rsid w:val="00EB3A26"/>
    <w:rsid w:val="00EB3BC6"/>
    <w:rsid w:val="00EB3BCB"/>
    <w:rsid w:val="00EB3D88"/>
    <w:rsid w:val="00EB3DD0"/>
    <w:rsid w:val="00EB3EA3"/>
    <w:rsid w:val="00EB4047"/>
    <w:rsid w:val="00EB4123"/>
    <w:rsid w:val="00EB417C"/>
    <w:rsid w:val="00EB4DB7"/>
    <w:rsid w:val="00EB5506"/>
    <w:rsid w:val="00EB5555"/>
    <w:rsid w:val="00EB579A"/>
    <w:rsid w:val="00EB580B"/>
    <w:rsid w:val="00EB5870"/>
    <w:rsid w:val="00EB593F"/>
    <w:rsid w:val="00EB5A9C"/>
    <w:rsid w:val="00EB5F54"/>
    <w:rsid w:val="00EB629B"/>
    <w:rsid w:val="00EB636F"/>
    <w:rsid w:val="00EB6670"/>
    <w:rsid w:val="00EB66A4"/>
    <w:rsid w:val="00EB69CA"/>
    <w:rsid w:val="00EB6ACD"/>
    <w:rsid w:val="00EB6D93"/>
    <w:rsid w:val="00EB73D9"/>
    <w:rsid w:val="00EB7481"/>
    <w:rsid w:val="00EB7642"/>
    <w:rsid w:val="00EB7760"/>
    <w:rsid w:val="00EB77D5"/>
    <w:rsid w:val="00EB7E53"/>
    <w:rsid w:val="00EB7F57"/>
    <w:rsid w:val="00EC036F"/>
    <w:rsid w:val="00EC0391"/>
    <w:rsid w:val="00EC0395"/>
    <w:rsid w:val="00EC03E8"/>
    <w:rsid w:val="00EC03FF"/>
    <w:rsid w:val="00EC0A22"/>
    <w:rsid w:val="00EC0AAF"/>
    <w:rsid w:val="00EC14FD"/>
    <w:rsid w:val="00EC1659"/>
    <w:rsid w:val="00EC17ED"/>
    <w:rsid w:val="00EC181A"/>
    <w:rsid w:val="00EC181E"/>
    <w:rsid w:val="00EC19A3"/>
    <w:rsid w:val="00EC1B95"/>
    <w:rsid w:val="00EC1D98"/>
    <w:rsid w:val="00EC1E98"/>
    <w:rsid w:val="00EC201C"/>
    <w:rsid w:val="00EC2479"/>
    <w:rsid w:val="00EC2951"/>
    <w:rsid w:val="00EC2B02"/>
    <w:rsid w:val="00EC2BD5"/>
    <w:rsid w:val="00EC2DA9"/>
    <w:rsid w:val="00EC2E4C"/>
    <w:rsid w:val="00EC3290"/>
    <w:rsid w:val="00EC3393"/>
    <w:rsid w:val="00EC3736"/>
    <w:rsid w:val="00EC37BD"/>
    <w:rsid w:val="00EC3872"/>
    <w:rsid w:val="00EC3928"/>
    <w:rsid w:val="00EC396F"/>
    <w:rsid w:val="00EC3B5B"/>
    <w:rsid w:val="00EC3EBA"/>
    <w:rsid w:val="00EC40FF"/>
    <w:rsid w:val="00EC41F9"/>
    <w:rsid w:val="00EC43B8"/>
    <w:rsid w:val="00EC450B"/>
    <w:rsid w:val="00EC46D2"/>
    <w:rsid w:val="00EC47D5"/>
    <w:rsid w:val="00EC481E"/>
    <w:rsid w:val="00EC4AB5"/>
    <w:rsid w:val="00EC507A"/>
    <w:rsid w:val="00EC5184"/>
    <w:rsid w:val="00EC51D7"/>
    <w:rsid w:val="00EC5286"/>
    <w:rsid w:val="00EC59F5"/>
    <w:rsid w:val="00EC5C01"/>
    <w:rsid w:val="00EC5CC7"/>
    <w:rsid w:val="00EC5DE4"/>
    <w:rsid w:val="00EC5F30"/>
    <w:rsid w:val="00EC60DD"/>
    <w:rsid w:val="00EC60DF"/>
    <w:rsid w:val="00EC617B"/>
    <w:rsid w:val="00EC6191"/>
    <w:rsid w:val="00EC6237"/>
    <w:rsid w:val="00EC6242"/>
    <w:rsid w:val="00EC6339"/>
    <w:rsid w:val="00EC637B"/>
    <w:rsid w:val="00EC6426"/>
    <w:rsid w:val="00EC66D4"/>
    <w:rsid w:val="00EC676F"/>
    <w:rsid w:val="00EC67CF"/>
    <w:rsid w:val="00EC68C5"/>
    <w:rsid w:val="00EC6A9E"/>
    <w:rsid w:val="00EC714F"/>
    <w:rsid w:val="00EC71A2"/>
    <w:rsid w:val="00EC770F"/>
    <w:rsid w:val="00EC7900"/>
    <w:rsid w:val="00EC795B"/>
    <w:rsid w:val="00EC7B04"/>
    <w:rsid w:val="00EC7C2F"/>
    <w:rsid w:val="00EC7E97"/>
    <w:rsid w:val="00EC7FAE"/>
    <w:rsid w:val="00ED02B6"/>
    <w:rsid w:val="00ED031C"/>
    <w:rsid w:val="00ED05F0"/>
    <w:rsid w:val="00ED0640"/>
    <w:rsid w:val="00ED0FCC"/>
    <w:rsid w:val="00ED1105"/>
    <w:rsid w:val="00ED130E"/>
    <w:rsid w:val="00ED1436"/>
    <w:rsid w:val="00ED158B"/>
    <w:rsid w:val="00ED188C"/>
    <w:rsid w:val="00ED1CAA"/>
    <w:rsid w:val="00ED1D5C"/>
    <w:rsid w:val="00ED1E66"/>
    <w:rsid w:val="00ED1F9E"/>
    <w:rsid w:val="00ED212A"/>
    <w:rsid w:val="00ED21C4"/>
    <w:rsid w:val="00ED2483"/>
    <w:rsid w:val="00ED267A"/>
    <w:rsid w:val="00ED2740"/>
    <w:rsid w:val="00ED27EB"/>
    <w:rsid w:val="00ED2BA2"/>
    <w:rsid w:val="00ED2CB1"/>
    <w:rsid w:val="00ED2D20"/>
    <w:rsid w:val="00ED2D90"/>
    <w:rsid w:val="00ED2E07"/>
    <w:rsid w:val="00ED2EAB"/>
    <w:rsid w:val="00ED30A4"/>
    <w:rsid w:val="00ED3100"/>
    <w:rsid w:val="00ED32D5"/>
    <w:rsid w:val="00ED347B"/>
    <w:rsid w:val="00ED37B7"/>
    <w:rsid w:val="00ED3920"/>
    <w:rsid w:val="00ED398A"/>
    <w:rsid w:val="00ED3C7B"/>
    <w:rsid w:val="00ED3CE5"/>
    <w:rsid w:val="00ED401E"/>
    <w:rsid w:val="00ED4095"/>
    <w:rsid w:val="00ED4230"/>
    <w:rsid w:val="00ED4261"/>
    <w:rsid w:val="00ED468D"/>
    <w:rsid w:val="00ED494E"/>
    <w:rsid w:val="00ED49A6"/>
    <w:rsid w:val="00ED4B8F"/>
    <w:rsid w:val="00ED51AB"/>
    <w:rsid w:val="00ED5322"/>
    <w:rsid w:val="00ED53F4"/>
    <w:rsid w:val="00ED5700"/>
    <w:rsid w:val="00ED573A"/>
    <w:rsid w:val="00ED5A2B"/>
    <w:rsid w:val="00ED5B88"/>
    <w:rsid w:val="00ED5CD7"/>
    <w:rsid w:val="00ED6285"/>
    <w:rsid w:val="00ED65C4"/>
    <w:rsid w:val="00ED6676"/>
    <w:rsid w:val="00ED676B"/>
    <w:rsid w:val="00ED6994"/>
    <w:rsid w:val="00ED6AB8"/>
    <w:rsid w:val="00ED6ACE"/>
    <w:rsid w:val="00ED6E26"/>
    <w:rsid w:val="00ED6E66"/>
    <w:rsid w:val="00ED6E8B"/>
    <w:rsid w:val="00ED6EBE"/>
    <w:rsid w:val="00ED7033"/>
    <w:rsid w:val="00ED7091"/>
    <w:rsid w:val="00ED70B4"/>
    <w:rsid w:val="00ED744C"/>
    <w:rsid w:val="00ED7508"/>
    <w:rsid w:val="00ED756A"/>
    <w:rsid w:val="00ED7921"/>
    <w:rsid w:val="00ED7C4F"/>
    <w:rsid w:val="00ED7D5F"/>
    <w:rsid w:val="00ED7E62"/>
    <w:rsid w:val="00EE04D2"/>
    <w:rsid w:val="00EE0563"/>
    <w:rsid w:val="00EE0A04"/>
    <w:rsid w:val="00EE0C3A"/>
    <w:rsid w:val="00EE0F95"/>
    <w:rsid w:val="00EE110C"/>
    <w:rsid w:val="00EE11C3"/>
    <w:rsid w:val="00EE1235"/>
    <w:rsid w:val="00EE1346"/>
    <w:rsid w:val="00EE1432"/>
    <w:rsid w:val="00EE155F"/>
    <w:rsid w:val="00EE1D13"/>
    <w:rsid w:val="00EE208B"/>
    <w:rsid w:val="00EE26ED"/>
    <w:rsid w:val="00EE28AB"/>
    <w:rsid w:val="00EE2C54"/>
    <w:rsid w:val="00EE2CBD"/>
    <w:rsid w:val="00EE2FAB"/>
    <w:rsid w:val="00EE3006"/>
    <w:rsid w:val="00EE32C4"/>
    <w:rsid w:val="00EE36E9"/>
    <w:rsid w:val="00EE38C0"/>
    <w:rsid w:val="00EE39E0"/>
    <w:rsid w:val="00EE39FF"/>
    <w:rsid w:val="00EE3B80"/>
    <w:rsid w:val="00EE400F"/>
    <w:rsid w:val="00EE415E"/>
    <w:rsid w:val="00EE4475"/>
    <w:rsid w:val="00EE44BD"/>
    <w:rsid w:val="00EE4B24"/>
    <w:rsid w:val="00EE4D8B"/>
    <w:rsid w:val="00EE4FE9"/>
    <w:rsid w:val="00EE5067"/>
    <w:rsid w:val="00EE53A6"/>
    <w:rsid w:val="00EE5488"/>
    <w:rsid w:val="00EE5586"/>
    <w:rsid w:val="00EE561C"/>
    <w:rsid w:val="00EE5642"/>
    <w:rsid w:val="00EE56CD"/>
    <w:rsid w:val="00EE56E1"/>
    <w:rsid w:val="00EE5836"/>
    <w:rsid w:val="00EE5921"/>
    <w:rsid w:val="00EE5B32"/>
    <w:rsid w:val="00EE5B9A"/>
    <w:rsid w:val="00EE5FED"/>
    <w:rsid w:val="00EE607E"/>
    <w:rsid w:val="00EE60CB"/>
    <w:rsid w:val="00EE62F5"/>
    <w:rsid w:val="00EE64A1"/>
    <w:rsid w:val="00EE66C8"/>
    <w:rsid w:val="00EE6743"/>
    <w:rsid w:val="00EE682A"/>
    <w:rsid w:val="00EE6E01"/>
    <w:rsid w:val="00EE6EAD"/>
    <w:rsid w:val="00EE70D5"/>
    <w:rsid w:val="00EE7146"/>
    <w:rsid w:val="00EE7263"/>
    <w:rsid w:val="00EE728F"/>
    <w:rsid w:val="00EE72B4"/>
    <w:rsid w:val="00EE73F3"/>
    <w:rsid w:val="00EE77ED"/>
    <w:rsid w:val="00EE7855"/>
    <w:rsid w:val="00EE78B0"/>
    <w:rsid w:val="00EE7918"/>
    <w:rsid w:val="00EE7C1B"/>
    <w:rsid w:val="00EF0318"/>
    <w:rsid w:val="00EF04F6"/>
    <w:rsid w:val="00EF055E"/>
    <w:rsid w:val="00EF06DB"/>
    <w:rsid w:val="00EF08B6"/>
    <w:rsid w:val="00EF0EEE"/>
    <w:rsid w:val="00EF0FAD"/>
    <w:rsid w:val="00EF1023"/>
    <w:rsid w:val="00EF11EF"/>
    <w:rsid w:val="00EF142E"/>
    <w:rsid w:val="00EF1742"/>
    <w:rsid w:val="00EF17BB"/>
    <w:rsid w:val="00EF18F2"/>
    <w:rsid w:val="00EF1F45"/>
    <w:rsid w:val="00EF1F83"/>
    <w:rsid w:val="00EF20A4"/>
    <w:rsid w:val="00EF26BC"/>
    <w:rsid w:val="00EF2AA9"/>
    <w:rsid w:val="00EF2B46"/>
    <w:rsid w:val="00EF2E80"/>
    <w:rsid w:val="00EF2F34"/>
    <w:rsid w:val="00EF2FA0"/>
    <w:rsid w:val="00EF30C8"/>
    <w:rsid w:val="00EF3270"/>
    <w:rsid w:val="00EF34E6"/>
    <w:rsid w:val="00EF35EC"/>
    <w:rsid w:val="00EF367C"/>
    <w:rsid w:val="00EF37A9"/>
    <w:rsid w:val="00EF39A8"/>
    <w:rsid w:val="00EF3AFA"/>
    <w:rsid w:val="00EF3F2D"/>
    <w:rsid w:val="00EF40DE"/>
    <w:rsid w:val="00EF4245"/>
    <w:rsid w:val="00EF42FA"/>
    <w:rsid w:val="00EF4642"/>
    <w:rsid w:val="00EF470F"/>
    <w:rsid w:val="00EF49D0"/>
    <w:rsid w:val="00EF4A30"/>
    <w:rsid w:val="00EF4AC7"/>
    <w:rsid w:val="00EF4AD8"/>
    <w:rsid w:val="00EF4EE7"/>
    <w:rsid w:val="00EF4F81"/>
    <w:rsid w:val="00EF4FE8"/>
    <w:rsid w:val="00EF5042"/>
    <w:rsid w:val="00EF520D"/>
    <w:rsid w:val="00EF5314"/>
    <w:rsid w:val="00EF5342"/>
    <w:rsid w:val="00EF575E"/>
    <w:rsid w:val="00EF5766"/>
    <w:rsid w:val="00EF58B4"/>
    <w:rsid w:val="00EF59DE"/>
    <w:rsid w:val="00EF5A5C"/>
    <w:rsid w:val="00EF5CFE"/>
    <w:rsid w:val="00EF5DFF"/>
    <w:rsid w:val="00EF5FF6"/>
    <w:rsid w:val="00EF61F6"/>
    <w:rsid w:val="00EF6241"/>
    <w:rsid w:val="00EF6388"/>
    <w:rsid w:val="00EF640A"/>
    <w:rsid w:val="00EF6443"/>
    <w:rsid w:val="00EF64F5"/>
    <w:rsid w:val="00EF6511"/>
    <w:rsid w:val="00EF6645"/>
    <w:rsid w:val="00EF684B"/>
    <w:rsid w:val="00EF6946"/>
    <w:rsid w:val="00EF6C53"/>
    <w:rsid w:val="00EF6D1E"/>
    <w:rsid w:val="00EF6F7B"/>
    <w:rsid w:val="00EF7006"/>
    <w:rsid w:val="00EF73C2"/>
    <w:rsid w:val="00EF73F4"/>
    <w:rsid w:val="00EF7449"/>
    <w:rsid w:val="00EF75EC"/>
    <w:rsid w:val="00EF7AC3"/>
    <w:rsid w:val="00EF7C2E"/>
    <w:rsid w:val="00F00072"/>
    <w:rsid w:val="00F0007A"/>
    <w:rsid w:val="00F00196"/>
    <w:rsid w:val="00F001F7"/>
    <w:rsid w:val="00F0043B"/>
    <w:rsid w:val="00F00680"/>
    <w:rsid w:val="00F006E5"/>
    <w:rsid w:val="00F007A5"/>
    <w:rsid w:val="00F00B0E"/>
    <w:rsid w:val="00F00CD8"/>
    <w:rsid w:val="00F011C0"/>
    <w:rsid w:val="00F012AE"/>
    <w:rsid w:val="00F014E4"/>
    <w:rsid w:val="00F01825"/>
    <w:rsid w:val="00F019D8"/>
    <w:rsid w:val="00F01A10"/>
    <w:rsid w:val="00F01A78"/>
    <w:rsid w:val="00F01F96"/>
    <w:rsid w:val="00F02342"/>
    <w:rsid w:val="00F0295A"/>
    <w:rsid w:val="00F02CB7"/>
    <w:rsid w:val="00F02EF5"/>
    <w:rsid w:val="00F03115"/>
    <w:rsid w:val="00F03122"/>
    <w:rsid w:val="00F03153"/>
    <w:rsid w:val="00F0377D"/>
    <w:rsid w:val="00F0384D"/>
    <w:rsid w:val="00F03947"/>
    <w:rsid w:val="00F03BF1"/>
    <w:rsid w:val="00F03CD2"/>
    <w:rsid w:val="00F03F46"/>
    <w:rsid w:val="00F0403F"/>
    <w:rsid w:val="00F04160"/>
    <w:rsid w:val="00F042D4"/>
    <w:rsid w:val="00F044CB"/>
    <w:rsid w:val="00F0450D"/>
    <w:rsid w:val="00F04631"/>
    <w:rsid w:val="00F04728"/>
    <w:rsid w:val="00F04764"/>
    <w:rsid w:val="00F05133"/>
    <w:rsid w:val="00F0517A"/>
    <w:rsid w:val="00F052D6"/>
    <w:rsid w:val="00F05588"/>
    <w:rsid w:val="00F058F7"/>
    <w:rsid w:val="00F05A6E"/>
    <w:rsid w:val="00F05AC3"/>
    <w:rsid w:val="00F05C59"/>
    <w:rsid w:val="00F063D6"/>
    <w:rsid w:val="00F0651A"/>
    <w:rsid w:val="00F06644"/>
    <w:rsid w:val="00F0664A"/>
    <w:rsid w:val="00F066C2"/>
    <w:rsid w:val="00F066F7"/>
    <w:rsid w:val="00F067C4"/>
    <w:rsid w:val="00F067CD"/>
    <w:rsid w:val="00F0694A"/>
    <w:rsid w:val="00F0697B"/>
    <w:rsid w:val="00F06AB3"/>
    <w:rsid w:val="00F06B69"/>
    <w:rsid w:val="00F06E4C"/>
    <w:rsid w:val="00F06FCB"/>
    <w:rsid w:val="00F07177"/>
    <w:rsid w:val="00F071E9"/>
    <w:rsid w:val="00F0737A"/>
    <w:rsid w:val="00F073AF"/>
    <w:rsid w:val="00F074A5"/>
    <w:rsid w:val="00F0773B"/>
    <w:rsid w:val="00F07741"/>
    <w:rsid w:val="00F07B34"/>
    <w:rsid w:val="00F07B52"/>
    <w:rsid w:val="00F07C00"/>
    <w:rsid w:val="00F07CB8"/>
    <w:rsid w:val="00F07EE9"/>
    <w:rsid w:val="00F10145"/>
    <w:rsid w:val="00F10196"/>
    <w:rsid w:val="00F101CF"/>
    <w:rsid w:val="00F10470"/>
    <w:rsid w:val="00F10540"/>
    <w:rsid w:val="00F105C5"/>
    <w:rsid w:val="00F106A9"/>
    <w:rsid w:val="00F106C8"/>
    <w:rsid w:val="00F1091C"/>
    <w:rsid w:val="00F10C34"/>
    <w:rsid w:val="00F10C77"/>
    <w:rsid w:val="00F10F4F"/>
    <w:rsid w:val="00F10FB0"/>
    <w:rsid w:val="00F10FB5"/>
    <w:rsid w:val="00F11261"/>
    <w:rsid w:val="00F116F7"/>
    <w:rsid w:val="00F117B3"/>
    <w:rsid w:val="00F1183C"/>
    <w:rsid w:val="00F11862"/>
    <w:rsid w:val="00F119D0"/>
    <w:rsid w:val="00F11FE3"/>
    <w:rsid w:val="00F120EC"/>
    <w:rsid w:val="00F120F3"/>
    <w:rsid w:val="00F122DF"/>
    <w:rsid w:val="00F123FD"/>
    <w:rsid w:val="00F128A0"/>
    <w:rsid w:val="00F129AE"/>
    <w:rsid w:val="00F129C8"/>
    <w:rsid w:val="00F12C8A"/>
    <w:rsid w:val="00F12FFD"/>
    <w:rsid w:val="00F1336C"/>
    <w:rsid w:val="00F133AA"/>
    <w:rsid w:val="00F134DE"/>
    <w:rsid w:val="00F13557"/>
    <w:rsid w:val="00F13646"/>
    <w:rsid w:val="00F137CE"/>
    <w:rsid w:val="00F13814"/>
    <w:rsid w:val="00F13B79"/>
    <w:rsid w:val="00F13C22"/>
    <w:rsid w:val="00F13C85"/>
    <w:rsid w:val="00F13D5C"/>
    <w:rsid w:val="00F13EDB"/>
    <w:rsid w:val="00F1450E"/>
    <w:rsid w:val="00F1475C"/>
    <w:rsid w:val="00F14896"/>
    <w:rsid w:val="00F14BF3"/>
    <w:rsid w:val="00F14CEB"/>
    <w:rsid w:val="00F14F47"/>
    <w:rsid w:val="00F15161"/>
    <w:rsid w:val="00F152E5"/>
    <w:rsid w:val="00F1547E"/>
    <w:rsid w:val="00F1569F"/>
    <w:rsid w:val="00F1571D"/>
    <w:rsid w:val="00F15FD5"/>
    <w:rsid w:val="00F16050"/>
    <w:rsid w:val="00F164DC"/>
    <w:rsid w:val="00F164ED"/>
    <w:rsid w:val="00F1669D"/>
    <w:rsid w:val="00F168AE"/>
    <w:rsid w:val="00F16C1F"/>
    <w:rsid w:val="00F16C7F"/>
    <w:rsid w:val="00F16E64"/>
    <w:rsid w:val="00F17426"/>
    <w:rsid w:val="00F17449"/>
    <w:rsid w:val="00F1761A"/>
    <w:rsid w:val="00F17923"/>
    <w:rsid w:val="00F17D0B"/>
    <w:rsid w:val="00F17E5C"/>
    <w:rsid w:val="00F17EC2"/>
    <w:rsid w:val="00F204C4"/>
    <w:rsid w:val="00F2050B"/>
    <w:rsid w:val="00F20B96"/>
    <w:rsid w:val="00F20DED"/>
    <w:rsid w:val="00F20ED2"/>
    <w:rsid w:val="00F21099"/>
    <w:rsid w:val="00F210D6"/>
    <w:rsid w:val="00F212AC"/>
    <w:rsid w:val="00F2133F"/>
    <w:rsid w:val="00F21443"/>
    <w:rsid w:val="00F216D0"/>
    <w:rsid w:val="00F21796"/>
    <w:rsid w:val="00F218E4"/>
    <w:rsid w:val="00F219A8"/>
    <w:rsid w:val="00F219BF"/>
    <w:rsid w:val="00F21BDD"/>
    <w:rsid w:val="00F21C8D"/>
    <w:rsid w:val="00F21D8C"/>
    <w:rsid w:val="00F21EA5"/>
    <w:rsid w:val="00F220B0"/>
    <w:rsid w:val="00F222E9"/>
    <w:rsid w:val="00F223AB"/>
    <w:rsid w:val="00F224B6"/>
    <w:rsid w:val="00F224F5"/>
    <w:rsid w:val="00F2268D"/>
    <w:rsid w:val="00F226AE"/>
    <w:rsid w:val="00F226BF"/>
    <w:rsid w:val="00F22851"/>
    <w:rsid w:val="00F22B38"/>
    <w:rsid w:val="00F22B3A"/>
    <w:rsid w:val="00F22C05"/>
    <w:rsid w:val="00F22C4A"/>
    <w:rsid w:val="00F23659"/>
    <w:rsid w:val="00F23CDA"/>
    <w:rsid w:val="00F23CFA"/>
    <w:rsid w:val="00F23EFE"/>
    <w:rsid w:val="00F2488D"/>
    <w:rsid w:val="00F24DBE"/>
    <w:rsid w:val="00F24EA4"/>
    <w:rsid w:val="00F250A0"/>
    <w:rsid w:val="00F2533E"/>
    <w:rsid w:val="00F25486"/>
    <w:rsid w:val="00F254A8"/>
    <w:rsid w:val="00F2559A"/>
    <w:rsid w:val="00F25B39"/>
    <w:rsid w:val="00F25BF4"/>
    <w:rsid w:val="00F25C3D"/>
    <w:rsid w:val="00F25F1B"/>
    <w:rsid w:val="00F25FB2"/>
    <w:rsid w:val="00F263FA"/>
    <w:rsid w:val="00F2663E"/>
    <w:rsid w:val="00F26ACC"/>
    <w:rsid w:val="00F26C5C"/>
    <w:rsid w:val="00F26C7F"/>
    <w:rsid w:val="00F26CEB"/>
    <w:rsid w:val="00F26DC4"/>
    <w:rsid w:val="00F27132"/>
    <w:rsid w:val="00F2749C"/>
    <w:rsid w:val="00F27836"/>
    <w:rsid w:val="00F27887"/>
    <w:rsid w:val="00F27982"/>
    <w:rsid w:val="00F27A9F"/>
    <w:rsid w:val="00F27AEC"/>
    <w:rsid w:val="00F27DD6"/>
    <w:rsid w:val="00F27E25"/>
    <w:rsid w:val="00F27F40"/>
    <w:rsid w:val="00F3009D"/>
    <w:rsid w:val="00F3021F"/>
    <w:rsid w:val="00F303C2"/>
    <w:rsid w:val="00F304B8"/>
    <w:rsid w:val="00F30E24"/>
    <w:rsid w:val="00F30E3E"/>
    <w:rsid w:val="00F30F9D"/>
    <w:rsid w:val="00F310A1"/>
    <w:rsid w:val="00F310E4"/>
    <w:rsid w:val="00F31493"/>
    <w:rsid w:val="00F31670"/>
    <w:rsid w:val="00F31C0E"/>
    <w:rsid w:val="00F31F51"/>
    <w:rsid w:val="00F320A8"/>
    <w:rsid w:val="00F3222F"/>
    <w:rsid w:val="00F32506"/>
    <w:rsid w:val="00F32673"/>
    <w:rsid w:val="00F32917"/>
    <w:rsid w:val="00F32999"/>
    <w:rsid w:val="00F329EF"/>
    <w:rsid w:val="00F32B4C"/>
    <w:rsid w:val="00F32C63"/>
    <w:rsid w:val="00F32E6B"/>
    <w:rsid w:val="00F32E87"/>
    <w:rsid w:val="00F32EEF"/>
    <w:rsid w:val="00F331CF"/>
    <w:rsid w:val="00F3323A"/>
    <w:rsid w:val="00F334F8"/>
    <w:rsid w:val="00F33543"/>
    <w:rsid w:val="00F33617"/>
    <w:rsid w:val="00F336E5"/>
    <w:rsid w:val="00F3370F"/>
    <w:rsid w:val="00F33BDB"/>
    <w:rsid w:val="00F33CE9"/>
    <w:rsid w:val="00F340A4"/>
    <w:rsid w:val="00F34210"/>
    <w:rsid w:val="00F34244"/>
    <w:rsid w:val="00F34254"/>
    <w:rsid w:val="00F34607"/>
    <w:rsid w:val="00F34792"/>
    <w:rsid w:val="00F34847"/>
    <w:rsid w:val="00F34909"/>
    <w:rsid w:val="00F34BB2"/>
    <w:rsid w:val="00F34BDB"/>
    <w:rsid w:val="00F34D36"/>
    <w:rsid w:val="00F34E7C"/>
    <w:rsid w:val="00F34EC2"/>
    <w:rsid w:val="00F34EED"/>
    <w:rsid w:val="00F35040"/>
    <w:rsid w:val="00F35281"/>
    <w:rsid w:val="00F35487"/>
    <w:rsid w:val="00F35561"/>
    <w:rsid w:val="00F35574"/>
    <w:rsid w:val="00F35822"/>
    <w:rsid w:val="00F35C86"/>
    <w:rsid w:val="00F35E95"/>
    <w:rsid w:val="00F35F41"/>
    <w:rsid w:val="00F35F8F"/>
    <w:rsid w:val="00F36267"/>
    <w:rsid w:val="00F364B9"/>
    <w:rsid w:val="00F36DBF"/>
    <w:rsid w:val="00F36EE6"/>
    <w:rsid w:val="00F37062"/>
    <w:rsid w:val="00F3738A"/>
    <w:rsid w:val="00F3756D"/>
    <w:rsid w:val="00F375A4"/>
    <w:rsid w:val="00F37926"/>
    <w:rsid w:val="00F379AD"/>
    <w:rsid w:val="00F37BB2"/>
    <w:rsid w:val="00F37CB3"/>
    <w:rsid w:val="00F37D80"/>
    <w:rsid w:val="00F401D6"/>
    <w:rsid w:val="00F40293"/>
    <w:rsid w:val="00F403D2"/>
    <w:rsid w:val="00F40588"/>
    <w:rsid w:val="00F406DB"/>
    <w:rsid w:val="00F40B9F"/>
    <w:rsid w:val="00F40C40"/>
    <w:rsid w:val="00F40D23"/>
    <w:rsid w:val="00F40D2C"/>
    <w:rsid w:val="00F40DE2"/>
    <w:rsid w:val="00F4102F"/>
    <w:rsid w:val="00F4118B"/>
    <w:rsid w:val="00F4137B"/>
    <w:rsid w:val="00F41386"/>
    <w:rsid w:val="00F41391"/>
    <w:rsid w:val="00F413A6"/>
    <w:rsid w:val="00F414CC"/>
    <w:rsid w:val="00F4155B"/>
    <w:rsid w:val="00F419F3"/>
    <w:rsid w:val="00F41C5A"/>
    <w:rsid w:val="00F41E3D"/>
    <w:rsid w:val="00F41ED8"/>
    <w:rsid w:val="00F41FA0"/>
    <w:rsid w:val="00F42281"/>
    <w:rsid w:val="00F423A6"/>
    <w:rsid w:val="00F424BA"/>
    <w:rsid w:val="00F428C5"/>
    <w:rsid w:val="00F428F4"/>
    <w:rsid w:val="00F42970"/>
    <w:rsid w:val="00F42C72"/>
    <w:rsid w:val="00F42E10"/>
    <w:rsid w:val="00F42FA2"/>
    <w:rsid w:val="00F43103"/>
    <w:rsid w:val="00F43129"/>
    <w:rsid w:val="00F432AC"/>
    <w:rsid w:val="00F4364D"/>
    <w:rsid w:val="00F43651"/>
    <w:rsid w:val="00F43755"/>
    <w:rsid w:val="00F43A60"/>
    <w:rsid w:val="00F43A93"/>
    <w:rsid w:val="00F43B35"/>
    <w:rsid w:val="00F43F0C"/>
    <w:rsid w:val="00F440FC"/>
    <w:rsid w:val="00F4424F"/>
    <w:rsid w:val="00F4435B"/>
    <w:rsid w:val="00F4510E"/>
    <w:rsid w:val="00F451D9"/>
    <w:rsid w:val="00F452F1"/>
    <w:rsid w:val="00F455C5"/>
    <w:rsid w:val="00F456F2"/>
    <w:rsid w:val="00F45B5C"/>
    <w:rsid w:val="00F45C63"/>
    <w:rsid w:val="00F45DF5"/>
    <w:rsid w:val="00F45FBC"/>
    <w:rsid w:val="00F460A0"/>
    <w:rsid w:val="00F4613C"/>
    <w:rsid w:val="00F46225"/>
    <w:rsid w:val="00F46393"/>
    <w:rsid w:val="00F46458"/>
    <w:rsid w:val="00F46530"/>
    <w:rsid w:val="00F466A5"/>
    <w:rsid w:val="00F468D9"/>
    <w:rsid w:val="00F469F8"/>
    <w:rsid w:val="00F46D05"/>
    <w:rsid w:val="00F4711B"/>
    <w:rsid w:val="00F47315"/>
    <w:rsid w:val="00F47510"/>
    <w:rsid w:val="00F478A5"/>
    <w:rsid w:val="00F47A88"/>
    <w:rsid w:val="00F47ABD"/>
    <w:rsid w:val="00F47ADB"/>
    <w:rsid w:val="00F47D4A"/>
    <w:rsid w:val="00F47E85"/>
    <w:rsid w:val="00F500DD"/>
    <w:rsid w:val="00F50153"/>
    <w:rsid w:val="00F502EF"/>
    <w:rsid w:val="00F5044C"/>
    <w:rsid w:val="00F50459"/>
    <w:rsid w:val="00F50561"/>
    <w:rsid w:val="00F505A2"/>
    <w:rsid w:val="00F5080C"/>
    <w:rsid w:val="00F50D04"/>
    <w:rsid w:val="00F51093"/>
    <w:rsid w:val="00F51290"/>
    <w:rsid w:val="00F5159F"/>
    <w:rsid w:val="00F519B6"/>
    <w:rsid w:val="00F51A91"/>
    <w:rsid w:val="00F51A9E"/>
    <w:rsid w:val="00F51B91"/>
    <w:rsid w:val="00F51BAB"/>
    <w:rsid w:val="00F51C10"/>
    <w:rsid w:val="00F51F96"/>
    <w:rsid w:val="00F5215E"/>
    <w:rsid w:val="00F524B1"/>
    <w:rsid w:val="00F526A8"/>
    <w:rsid w:val="00F526C9"/>
    <w:rsid w:val="00F52778"/>
    <w:rsid w:val="00F5298B"/>
    <w:rsid w:val="00F52EB7"/>
    <w:rsid w:val="00F52EEE"/>
    <w:rsid w:val="00F53518"/>
    <w:rsid w:val="00F53634"/>
    <w:rsid w:val="00F53ACE"/>
    <w:rsid w:val="00F53E29"/>
    <w:rsid w:val="00F53EFA"/>
    <w:rsid w:val="00F540BB"/>
    <w:rsid w:val="00F5411A"/>
    <w:rsid w:val="00F5418D"/>
    <w:rsid w:val="00F54399"/>
    <w:rsid w:val="00F544DE"/>
    <w:rsid w:val="00F5490F"/>
    <w:rsid w:val="00F5493D"/>
    <w:rsid w:val="00F54B85"/>
    <w:rsid w:val="00F550C1"/>
    <w:rsid w:val="00F55155"/>
    <w:rsid w:val="00F5546C"/>
    <w:rsid w:val="00F55678"/>
    <w:rsid w:val="00F557EB"/>
    <w:rsid w:val="00F55967"/>
    <w:rsid w:val="00F55BF1"/>
    <w:rsid w:val="00F55C44"/>
    <w:rsid w:val="00F55ED0"/>
    <w:rsid w:val="00F56057"/>
    <w:rsid w:val="00F560EC"/>
    <w:rsid w:val="00F5610F"/>
    <w:rsid w:val="00F56352"/>
    <w:rsid w:val="00F5684F"/>
    <w:rsid w:val="00F5689E"/>
    <w:rsid w:val="00F56AC7"/>
    <w:rsid w:val="00F56B9F"/>
    <w:rsid w:val="00F5701E"/>
    <w:rsid w:val="00F571D9"/>
    <w:rsid w:val="00F5743D"/>
    <w:rsid w:val="00F57440"/>
    <w:rsid w:val="00F57476"/>
    <w:rsid w:val="00F57705"/>
    <w:rsid w:val="00F5773F"/>
    <w:rsid w:val="00F57773"/>
    <w:rsid w:val="00F5799C"/>
    <w:rsid w:val="00F57B1B"/>
    <w:rsid w:val="00F57C97"/>
    <w:rsid w:val="00F60333"/>
    <w:rsid w:val="00F60546"/>
    <w:rsid w:val="00F605D5"/>
    <w:rsid w:val="00F6064F"/>
    <w:rsid w:val="00F60651"/>
    <w:rsid w:val="00F60EE9"/>
    <w:rsid w:val="00F60EEE"/>
    <w:rsid w:val="00F6106E"/>
    <w:rsid w:val="00F61100"/>
    <w:rsid w:val="00F61246"/>
    <w:rsid w:val="00F61381"/>
    <w:rsid w:val="00F61535"/>
    <w:rsid w:val="00F61537"/>
    <w:rsid w:val="00F61604"/>
    <w:rsid w:val="00F61666"/>
    <w:rsid w:val="00F616BD"/>
    <w:rsid w:val="00F61A17"/>
    <w:rsid w:val="00F61A74"/>
    <w:rsid w:val="00F61D1B"/>
    <w:rsid w:val="00F61DB8"/>
    <w:rsid w:val="00F6228A"/>
    <w:rsid w:val="00F624D0"/>
    <w:rsid w:val="00F6251F"/>
    <w:rsid w:val="00F625F7"/>
    <w:rsid w:val="00F62717"/>
    <w:rsid w:val="00F628C3"/>
    <w:rsid w:val="00F62A96"/>
    <w:rsid w:val="00F62AA7"/>
    <w:rsid w:val="00F62AB3"/>
    <w:rsid w:val="00F62B20"/>
    <w:rsid w:val="00F62DDD"/>
    <w:rsid w:val="00F62F66"/>
    <w:rsid w:val="00F6324E"/>
    <w:rsid w:val="00F63AC7"/>
    <w:rsid w:val="00F63B88"/>
    <w:rsid w:val="00F63C5B"/>
    <w:rsid w:val="00F64353"/>
    <w:rsid w:val="00F6437C"/>
    <w:rsid w:val="00F64487"/>
    <w:rsid w:val="00F645D6"/>
    <w:rsid w:val="00F64719"/>
    <w:rsid w:val="00F6483A"/>
    <w:rsid w:val="00F649BD"/>
    <w:rsid w:val="00F64AF0"/>
    <w:rsid w:val="00F64B63"/>
    <w:rsid w:val="00F64D2C"/>
    <w:rsid w:val="00F64E56"/>
    <w:rsid w:val="00F651DC"/>
    <w:rsid w:val="00F65206"/>
    <w:rsid w:val="00F653CD"/>
    <w:rsid w:val="00F654A0"/>
    <w:rsid w:val="00F65520"/>
    <w:rsid w:val="00F6570A"/>
    <w:rsid w:val="00F657B1"/>
    <w:rsid w:val="00F65C8D"/>
    <w:rsid w:val="00F65DD2"/>
    <w:rsid w:val="00F65DDF"/>
    <w:rsid w:val="00F65F0E"/>
    <w:rsid w:val="00F66270"/>
    <w:rsid w:val="00F66273"/>
    <w:rsid w:val="00F66A49"/>
    <w:rsid w:val="00F66C8C"/>
    <w:rsid w:val="00F66DD5"/>
    <w:rsid w:val="00F66DE7"/>
    <w:rsid w:val="00F66ED3"/>
    <w:rsid w:val="00F6720B"/>
    <w:rsid w:val="00F677B6"/>
    <w:rsid w:val="00F6783F"/>
    <w:rsid w:val="00F67910"/>
    <w:rsid w:val="00F67CC1"/>
    <w:rsid w:val="00F703C9"/>
    <w:rsid w:val="00F703D1"/>
    <w:rsid w:val="00F7046F"/>
    <w:rsid w:val="00F70486"/>
    <w:rsid w:val="00F709CF"/>
    <w:rsid w:val="00F70E97"/>
    <w:rsid w:val="00F70FB2"/>
    <w:rsid w:val="00F71470"/>
    <w:rsid w:val="00F7171F"/>
    <w:rsid w:val="00F71961"/>
    <w:rsid w:val="00F71C8E"/>
    <w:rsid w:val="00F72133"/>
    <w:rsid w:val="00F721B9"/>
    <w:rsid w:val="00F721F9"/>
    <w:rsid w:val="00F72478"/>
    <w:rsid w:val="00F726DB"/>
    <w:rsid w:val="00F726DF"/>
    <w:rsid w:val="00F72759"/>
    <w:rsid w:val="00F72A18"/>
    <w:rsid w:val="00F72C0D"/>
    <w:rsid w:val="00F72C31"/>
    <w:rsid w:val="00F72C9F"/>
    <w:rsid w:val="00F72F88"/>
    <w:rsid w:val="00F7366E"/>
    <w:rsid w:val="00F736E4"/>
    <w:rsid w:val="00F7371D"/>
    <w:rsid w:val="00F73725"/>
    <w:rsid w:val="00F73744"/>
    <w:rsid w:val="00F738D6"/>
    <w:rsid w:val="00F73AD8"/>
    <w:rsid w:val="00F73FB8"/>
    <w:rsid w:val="00F741F1"/>
    <w:rsid w:val="00F74625"/>
    <w:rsid w:val="00F74691"/>
    <w:rsid w:val="00F749B4"/>
    <w:rsid w:val="00F75076"/>
    <w:rsid w:val="00F751B5"/>
    <w:rsid w:val="00F7536C"/>
    <w:rsid w:val="00F7542F"/>
    <w:rsid w:val="00F75551"/>
    <w:rsid w:val="00F75735"/>
    <w:rsid w:val="00F75BCE"/>
    <w:rsid w:val="00F75D77"/>
    <w:rsid w:val="00F75D92"/>
    <w:rsid w:val="00F75DA7"/>
    <w:rsid w:val="00F75E1E"/>
    <w:rsid w:val="00F76062"/>
    <w:rsid w:val="00F760E5"/>
    <w:rsid w:val="00F7611E"/>
    <w:rsid w:val="00F76293"/>
    <w:rsid w:val="00F7640C"/>
    <w:rsid w:val="00F76AAA"/>
    <w:rsid w:val="00F76C19"/>
    <w:rsid w:val="00F76F17"/>
    <w:rsid w:val="00F773BF"/>
    <w:rsid w:val="00F7748F"/>
    <w:rsid w:val="00F775C9"/>
    <w:rsid w:val="00F7769D"/>
    <w:rsid w:val="00F77C8E"/>
    <w:rsid w:val="00F77ECA"/>
    <w:rsid w:val="00F77F55"/>
    <w:rsid w:val="00F80144"/>
    <w:rsid w:val="00F802A9"/>
    <w:rsid w:val="00F80457"/>
    <w:rsid w:val="00F805AD"/>
    <w:rsid w:val="00F8074E"/>
    <w:rsid w:val="00F80915"/>
    <w:rsid w:val="00F80936"/>
    <w:rsid w:val="00F80974"/>
    <w:rsid w:val="00F80B5A"/>
    <w:rsid w:val="00F80DF1"/>
    <w:rsid w:val="00F80EAB"/>
    <w:rsid w:val="00F812E3"/>
    <w:rsid w:val="00F813ED"/>
    <w:rsid w:val="00F81586"/>
    <w:rsid w:val="00F817B3"/>
    <w:rsid w:val="00F819D2"/>
    <w:rsid w:val="00F81BD9"/>
    <w:rsid w:val="00F81F1F"/>
    <w:rsid w:val="00F823FA"/>
    <w:rsid w:val="00F82520"/>
    <w:rsid w:val="00F8263F"/>
    <w:rsid w:val="00F82827"/>
    <w:rsid w:val="00F8289E"/>
    <w:rsid w:val="00F82B91"/>
    <w:rsid w:val="00F82CB6"/>
    <w:rsid w:val="00F82D92"/>
    <w:rsid w:val="00F82DBC"/>
    <w:rsid w:val="00F835C2"/>
    <w:rsid w:val="00F835D3"/>
    <w:rsid w:val="00F838C1"/>
    <w:rsid w:val="00F83E44"/>
    <w:rsid w:val="00F83E92"/>
    <w:rsid w:val="00F841B1"/>
    <w:rsid w:val="00F842C7"/>
    <w:rsid w:val="00F843A8"/>
    <w:rsid w:val="00F84453"/>
    <w:rsid w:val="00F844AD"/>
    <w:rsid w:val="00F84600"/>
    <w:rsid w:val="00F8470A"/>
    <w:rsid w:val="00F84E83"/>
    <w:rsid w:val="00F84ED3"/>
    <w:rsid w:val="00F851E8"/>
    <w:rsid w:val="00F853E6"/>
    <w:rsid w:val="00F8549A"/>
    <w:rsid w:val="00F855E6"/>
    <w:rsid w:val="00F856E1"/>
    <w:rsid w:val="00F8583B"/>
    <w:rsid w:val="00F8583E"/>
    <w:rsid w:val="00F8589F"/>
    <w:rsid w:val="00F858EE"/>
    <w:rsid w:val="00F85BF6"/>
    <w:rsid w:val="00F85C6C"/>
    <w:rsid w:val="00F8652C"/>
    <w:rsid w:val="00F8657C"/>
    <w:rsid w:val="00F86B46"/>
    <w:rsid w:val="00F86BC8"/>
    <w:rsid w:val="00F86D23"/>
    <w:rsid w:val="00F86E5A"/>
    <w:rsid w:val="00F86E9F"/>
    <w:rsid w:val="00F87251"/>
    <w:rsid w:val="00F87376"/>
    <w:rsid w:val="00F874CF"/>
    <w:rsid w:val="00F87599"/>
    <w:rsid w:val="00F875C2"/>
    <w:rsid w:val="00F876A0"/>
    <w:rsid w:val="00F8796C"/>
    <w:rsid w:val="00F87BBC"/>
    <w:rsid w:val="00F90266"/>
    <w:rsid w:val="00F90276"/>
    <w:rsid w:val="00F90378"/>
    <w:rsid w:val="00F9037F"/>
    <w:rsid w:val="00F9047F"/>
    <w:rsid w:val="00F90719"/>
    <w:rsid w:val="00F9093E"/>
    <w:rsid w:val="00F90DE4"/>
    <w:rsid w:val="00F9150E"/>
    <w:rsid w:val="00F91595"/>
    <w:rsid w:val="00F919F4"/>
    <w:rsid w:val="00F91A5C"/>
    <w:rsid w:val="00F91AE0"/>
    <w:rsid w:val="00F91B35"/>
    <w:rsid w:val="00F91BF8"/>
    <w:rsid w:val="00F91D4E"/>
    <w:rsid w:val="00F924BB"/>
    <w:rsid w:val="00F926A9"/>
    <w:rsid w:val="00F92BDE"/>
    <w:rsid w:val="00F9307D"/>
    <w:rsid w:val="00F93345"/>
    <w:rsid w:val="00F93450"/>
    <w:rsid w:val="00F9379B"/>
    <w:rsid w:val="00F93B0A"/>
    <w:rsid w:val="00F93C4E"/>
    <w:rsid w:val="00F93F6F"/>
    <w:rsid w:val="00F9444E"/>
    <w:rsid w:val="00F945F3"/>
    <w:rsid w:val="00F94670"/>
    <w:rsid w:val="00F94CCB"/>
    <w:rsid w:val="00F950AF"/>
    <w:rsid w:val="00F950FA"/>
    <w:rsid w:val="00F9517F"/>
    <w:rsid w:val="00F951CF"/>
    <w:rsid w:val="00F9522E"/>
    <w:rsid w:val="00F95258"/>
    <w:rsid w:val="00F95692"/>
    <w:rsid w:val="00F95AAA"/>
    <w:rsid w:val="00F95D2D"/>
    <w:rsid w:val="00F95D6C"/>
    <w:rsid w:val="00F95F52"/>
    <w:rsid w:val="00F961C0"/>
    <w:rsid w:val="00F961F8"/>
    <w:rsid w:val="00F962A8"/>
    <w:rsid w:val="00F964CC"/>
    <w:rsid w:val="00F96846"/>
    <w:rsid w:val="00F96A65"/>
    <w:rsid w:val="00F96E0D"/>
    <w:rsid w:val="00F97033"/>
    <w:rsid w:val="00F970FE"/>
    <w:rsid w:val="00F97390"/>
    <w:rsid w:val="00F973E6"/>
    <w:rsid w:val="00F974F2"/>
    <w:rsid w:val="00F97707"/>
    <w:rsid w:val="00F9772F"/>
    <w:rsid w:val="00F97811"/>
    <w:rsid w:val="00F9798B"/>
    <w:rsid w:val="00F97A1F"/>
    <w:rsid w:val="00F97A88"/>
    <w:rsid w:val="00FA025B"/>
    <w:rsid w:val="00FA0336"/>
    <w:rsid w:val="00FA04E4"/>
    <w:rsid w:val="00FA0625"/>
    <w:rsid w:val="00FA0972"/>
    <w:rsid w:val="00FA0995"/>
    <w:rsid w:val="00FA09AB"/>
    <w:rsid w:val="00FA1159"/>
    <w:rsid w:val="00FA11E7"/>
    <w:rsid w:val="00FA15FB"/>
    <w:rsid w:val="00FA1798"/>
    <w:rsid w:val="00FA1896"/>
    <w:rsid w:val="00FA18D6"/>
    <w:rsid w:val="00FA1A2E"/>
    <w:rsid w:val="00FA1B14"/>
    <w:rsid w:val="00FA202D"/>
    <w:rsid w:val="00FA2051"/>
    <w:rsid w:val="00FA2301"/>
    <w:rsid w:val="00FA28FA"/>
    <w:rsid w:val="00FA2BD8"/>
    <w:rsid w:val="00FA2CCB"/>
    <w:rsid w:val="00FA300A"/>
    <w:rsid w:val="00FA3144"/>
    <w:rsid w:val="00FA3412"/>
    <w:rsid w:val="00FA36A1"/>
    <w:rsid w:val="00FA36BB"/>
    <w:rsid w:val="00FA3770"/>
    <w:rsid w:val="00FA391D"/>
    <w:rsid w:val="00FA3AEF"/>
    <w:rsid w:val="00FA3B23"/>
    <w:rsid w:val="00FA3B9F"/>
    <w:rsid w:val="00FA3D08"/>
    <w:rsid w:val="00FA3F0F"/>
    <w:rsid w:val="00FA4408"/>
    <w:rsid w:val="00FA44FC"/>
    <w:rsid w:val="00FA4D70"/>
    <w:rsid w:val="00FA4DD0"/>
    <w:rsid w:val="00FA4F2B"/>
    <w:rsid w:val="00FA5497"/>
    <w:rsid w:val="00FA54B1"/>
    <w:rsid w:val="00FA5608"/>
    <w:rsid w:val="00FA56E0"/>
    <w:rsid w:val="00FA5720"/>
    <w:rsid w:val="00FA5CCA"/>
    <w:rsid w:val="00FA618F"/>
    <w:rsid w:val="00FA6631"/>
    <w:rsid w:val="00FA663D"/>
    <w:rsid w:val="00FA6769"/>
    <w:rsid w:val="00FA695B"/>
    <w:rsid w:val="00FA6970"/>
    <w:rsid w:val="00FA6D61"/>
    <w:rsid w:val="00FA7002"/>
    <w:rsid w:val="00FA711D"/>
    <w:rsid w:val="00FA713B"/>
    <w:rsid w:val="00FA7168"/>
    <w:rsid w:val="00FA731A"/>
    <w:rsid w:val="00FA750E"/>
    <w:rsid w:val="00FA7804"/>
    <w:rsid w:val="00FA79A5"/>
    <w:rsid w:val="00FA7C42"/>
    <w:rsid w:val="00FA7D11"/>
    <w:rsid w:val="00FA7E21"/>
    <w:rsid w:val="00FA7E74"/>
    <w:rsid w:val="00FA7FE8"/>
    <w:rsid w:val="00FB0140"/>
    <w:rsid w:val="00FB04E3"/>
    <w:rsid w:val="00FB058D"/>
    <w:rsid w:val="00FB05F1"/>
    <w:rsid w:val="00FB12C8"/>
    <w:rsid w:val="00FB157D"/>
    <w:rsid w:val="00FB15DA"/>
    <w:rsid w:val="00FB1854"/>
    <w:rsid w:val="00FB1888"/>
    <w:rsid w:val="00FB18C5"/>
    <w:rsid w:val="00FB18F4"/>
    <w:rsid w:val="00FB1CBC"/>
    <w:rsid w:val="00FB1E57"/>
    <w:rsid w:val="00FB2483"/>
    <w:rsid w:val="00FB27A8"/>
    <w:rsid w:val="00FB2919"/>
    <w:rsid w:val="00FB2CCA"/>
    <w:rsid w:val="00FB2D4D"/>
    <w:rsid w:val="00FB2DC9"/>
    <w:rsid w:val="00FB2DD1"/>
    <w:rsid w:val="00FB2DF1"/>
    <w:rsid w:val="00FB2E83"/>
    <w:rsid w:val="00FB2EC2"/>
    <w:rsid w:val="00FB3110"/>
    <w:rsid w:val="00FB3266"/>
    <w:rsid w:val="00FB368D"/>
    <w:rsid w:val="00FB38B0"/>
    <w:rsid w:val="00FB40F9"/>
    <w:rsid w:val="00FB4149"/>
    <w:rsid w:val="00FB434F"/>
    <w:rsid w:val="00FB441D"/>
    <w:rsid w:val="00FB4626"/>
    <w:rsid w:val="00FB4A96"/>
    <w:rsid w:val="00FB4C15"/>
    <w:rsid w:val="00FB4C57"/>
    <w:rsid w:val="00FB4F3E"/>
    <w:rsid w:val="00FB4FA9"/>
    <w:rsid w:val="00FB5066"/>
    <w:rsid w:val="00FB5137"/>
    <w:rsid w:val="00FB5219"/>
    <w:rsid w:val="00FB5AE9"/>
    <w:rsid w:val="00FB5BEA"/>
    <w:rsid w:val="00FB5DCD"/>
    <w:rsid w:val="00FB5FFA"/>
    <w:rsid w:val="00FB608C"/>
    <w:rsid w:val="00FB6366"/>
    <w:rsid w:val="00FB63CE"/>
    <w:rsid w:val="00FB6796"/>
    <w:rsid w:val="00FB6812"/>
    <w:rsid w:val="00FB6BFD"/>
    <w:rsid w:val="00FB6CF4"/>
    <w:rsid w:val="00FB7711"/>
    <w:rsid w:val="00FB775B"/>
    <w:rsid w:val="00FB7870"/>
    <w:rsid w:val="00FB78B9"/>
    <w:rsid w:val="00FB7A08"/>
    <w:rsid w:val="00FB7BD5"/>
    <w:rsid w:val="00FB7C0E"/>
    <w:rsid w:val="00FB7CA4"/>
    <w:rsid w:val="00FB7CC0"/>
    <w:rsid w:val="00FB7DEF"/>
    <w:rsid w:val="00FB7EBC"/>
    <w:rsid w:val="00FC0224"/>
    <w:rsid w:val="00FC094A"/>
    <w:rsid w:val="00FC0AE4"/>
    <w:rsid w:val="00FC0B4D"/>
    <w:rsid w:val="00FC0D34"/>
    <w:rsid w:val="00FC0F2A"/>
    <w:rsid w:val="00FC12BB"/>
    <w:rsid w:val="00FC13B4"/>
    <w:rsid w:val="00FC1971"/>
    <w:rsid w:val="00FC197E"/>
    <w:rsid w:val="00FC1A8A"/>
    <w:rsid w:val="00FC1AED"/>
    <w:rsid w:val="00FC1D10"/>
    <w:rsid w:val="00FC21D2"/>
    <w:rsid w:val="00FC2246"/>
    <w:rsid w:val="00FC2422"/>
    <w:rsid w:val="00FC259F"/>
    <w:rsid w:val="00FC260F"/>
    <w:rsid w:val="00FC2A33"/>
    <w:rsid w:val="00FC2A3C"/>
    <w:rsid w:val="00FC2A74"/>
    <w:rsid w:val="00FC2AF0"/>
    <w:rsid w:val="00FC2D8B"/>
    <w:rsid w:val="00FC30DC"/>
    <w:rsid w:val="00FC33FE"/>
    <w:rsid w:val="00FC355A"/>
    <w:rsid w:val="00FC38A5"/>
    <w:rsid w:val="00FC3C23"/>
    <w:rsid w:val="00FC3C2F"/>
    <w:rsid w:val="00FC3C3E"/>
    <w:rsid w:val="00FC3E76"/>
    <w:rsid w:val="00FC40D7"/>
    <w:rsid w:val="00FC41D1"/>
    <w:rsid w:val="00FC4550"/>
    <w:rsid w:val="00FC48E7"/>
    <w:rsid w:val="00FC49AC"/>
    <w:rsid w:val="00FC4AEA"/>
    <w:rsid w:val="00FC4BF6"/>
    <w:rsid w:val="00FC4C08"/>
    <w:rsid w:val="00FC4D3C"/>
    <w:rsid w:val="00FC5166"/>
    <w:rsid w:val="00FC51FF"/>
    <w:rsid w:val="00FC52FE"/>
    <w:rsid w:val="00FC5387"/>
    <w:rsid w:val="00FC54DF"/>
    <w:rsid w:val="00FC5697"/>
    <w:rsid w:val="00FC5A7A"/>
    <w:rsid w:val="00FC61FF"/>
    <w:rsid w:val="00FC648D"/>
    <w:rsid w:val="00FC64E0"/>
    <w:rsid w:val="00FC668A"/>
    <w:rsid w:val="00FC6C60"/>
    <w:rsid w:val="00FC6D72"/>
    <w:rsid w:val="00FC6E3C"/>
    <w:rsid w:val="00FC71ED"/>
    <w:rsid w:val="00FC735A"/>
    <w:rsid w:val="00FC7593"/>
    <w:rsid w:val="00FC7680"/>
    <w:rsid w:val="00FC7A83"/>
    <w:rsid w:val="00FC7BAA"/>
    <w:rsid w:val="00FC7D58"/>
    <w:rsid w:val="00FC7DD2"/>
    <w:rsid w:val="00FD0218"/>
    <w:rsid w:val="00FD0276"/>
    <w:rsid w:val="00FD04EF"/>
    <w:rsid w:val="00FD0597"/>
    <w:rsid w:val="00FD0750"/>
    <w:rsid w:val="00FD0781"/>
    <w:rsid w:val="00FD0BD4"/>
    <w:rsid w:val="00FD0E20"/>
    <w:rsid w:val="00FD0E83"/>
    <w:rsid w:val="00FD0EFB"/>
    <w:rsid w:val="00FD101D"/>
    <w:rsid w:val="00FD102C"/>
    <w:rsid w:val="00FD1372"/>
    <w:rsid w:val="00FD19DB"/>
    <w:rsid w:val="00FD1C00"/>
    <w:rsid w:val="00FD215D"/>
    <w:rsid w:val="00FD2381"/>
    <w:rsid w:val="00FD2686"/>
    <w:rsid w:val="00FD28D4"/>
    <w:rsid w:val="00FD2A27"/>
    <w:rsid w:val="00FD2B6A"/>
    <w:rsid w:val="00FD2B9F"/>
    <w:rsid w:val="00FD311B"/>
    <w:rsid w:val="00FD3310"/>
    <w:rsid w:val="00FD34F9"/>
    <w:rsid w:val="00FD36EC"/>
    <w:rsid w:val="00FD3882"/>
    <w:rsid w:val="00FD38E7"/>
    <w:rsid w:val="00FD3A8E"/>
    <w:rsid w:val="00FD3CEF"/>
    <w:rsid w:val="00FD3FEB"/>
    <w:rsid w:val="00FD4023"/>
    <w:rsid w:val="00FD40E3"/>
    <w:rsid w:val="00FD439D"/>
    <w:rsid w:val="00FD4793"/>
    <w:rsid w:val="00FD47E8"/>
    <w:rsid w:val="00FD4821"/>
    <w:rsid w:val="00FD49C5"/>
    <w:rsid w:val="00FD4BC0"/>
    <w:rsid w:val="00FD4BC8"/>
    <w:rsid w:val="00FD4D14"/>
    <w:rsid w:val="00FD4ED5"/>
    <w:rsid w:val="00FD4EFB"/>
    <w:rsid w:val="00FD5269"/>
    <w:rsid w:val="00FD52EC"/>
    <w:rsid w:val="00FD5350"/>
    <w:rsid w:val="00FD538B"/>
    <w:rsid w:val="00FD57DA"/>
    <w:rsid w:val="00FD57F4"/>
    <w:rsid w:val="00FD5AE6"/>
    <w:rsid w:val="00FD5D01"/>
    <w:rsid w:val="00FD5D42"/>
    <w:rsid w:val="00FD5F43"/>
    <w:rsid w:val="00FD5F4B"/>
    <w:rsid w:val="00FD618A"/>
    <w:rsid w:val="00FD6262"/>
    <w:rsid w:val="00FD62BB"/>
    <w:rsid w:val="00FD63A6"/>
    <w:rsid w:val="00FD64DA"/>
    <w:rsid w:val="00FD69AF"/>
    <w:rsid w:val="00FD6A5E"/>
    <w:rsid w:val="00FD6A70"/>
    <w:rsid w:val="00FD6D8A"/>
    <w:rsid w:val="00FD701A"/>
    <w:rsid w:val="00FD70AF"/>
    <w:rsid w:val="00FD70E1"/>
    <w:rsid w:val="00FD7133"/>
    <w:rsid w:val="00FD74A1"/>
    <w:rsid w:val="00FD74A9"/>
    <w:rsid w:val="00FD7836"/>
    <w:rsid w:val="00FD79D7"/>
    <w:rsid w:val="00FD7BDD"/>
    <w:rsid w:val="00FD7DFD"/>
    <w:rsid w:val="00FD7DFF"/>
    <w:rsid w:val="00FD7F61"/>
    <w:rsid w:val="00FE050F"/>
    <w:rsid w:val="00FE0857"/>
    <w:rsid w:val="00FE0E2F"/>
    <w:rsid w:val="00FE0F66"/>
    <w:rsid w:val="00FE1283"/>
    <w:rsid w:val="00FE12FC"/>
    <w:rsid w:val="00FE13FF"/>
    <w:rsid w:val="00FE153D"/>
    <w:rsid w:val="00FE1553"/>
    <w:rsid w:val="00FE1C5C"/>
    <w:rsid w:val="00FE1C97"/>
    <w:rsid w:val="00FE1E42"/>
    <w:rsid w:val="00FE1E74"/>
    <w:rsid w:val="00FE2058"/>
    <w:rsid w:val="00FE229D"/>
    <w:rsid w:val="00FE24DC"/>
    <w:rsid w:val="00FE29E8"/>
    <w:rsid w:val="00FE29FD"/>
    <w:rsid w:val="00FE2B79"/>
    <w:rsid w:val="00FE2D30"/>
    <w:rsid w:val="00FE2F82"/>
    <w:rsid w:val="00FE30BC"/>
    <w:rsid w:val="00FE34CC"/>
    <w:rsid w:val="00FE3812"/>
    <w:rsid w:val="00FE3D89"/>
    <w:rsid w:val="00FE43A2"/>
    <w:rsid w:val="00FE45A9"/>
    <w:rsid w:val="00FE461B"/>
    <w:rsid w:val="00FE4831"/>
    <w:rsid w:val="00FE4B66"/>
    <w:rsid w:val="00FE4D48"/>
    <w:rsid w:val="00FE4DF7"/>
    <w:rsid w:val="00FE4F5B"/>
    <w:rsid w:val="00FE5165"/>
    <w:rsid w:val="00FE5219"/>
    <w:rsid w:val="00FE5481"/>
    <w:rsid w:val="00FE551C"/>
    <w:rsid w:val="00FE56A4"/>
    <w:rsid w:val="00FE57C5"/>
    <w:rsid w:val="00FE5A6A"/>
    <w:rsid w:val="00FE5AA6"/>
    <w:rsid w:val="00FE5E56"/>
    <w:rsid w:val="00FE5ED5"/>
    <w:rsid w:val="00FE61A0"/>
    <w:rsid w:val="00FE6337"/>
    <w:rsid w:val="00FE6675"/>
    <w:rsid w:val="00FE6710"/>
    <w:rsid w:val="00FE6719"/>
    <w:rsid w:val="00FE678F"/>
    <w:rsid w:val="00FE697A"/>
    <w:rsid w:val="00FE6AB9"/>
    <w:rsid w:val="00FE6B02"/>
    <w:rsid w:val="00FE6BA6"/>
    <w:rsid w:val="00FE6E14"/>
    <w:rsid w:val="00FE6FFF"/>
    <w:rsid w:val="00FE7172"/>
    <w:rsid w:val="00FE733D"/>
    <w:rsid w:val="00FE76D3"/>
    <w:rsid w:val="00FE7979"/>
    <w:rsid w:val="00FF07B4"/>
    <w:rsid w:val="00FF0967"/>
    <w:rsid w:val="00FF0C4E"/>
    <w:rsid w:val="00FF0D7E"/>
    <w:rsid w:val="00FF14FB"/>
    <w:rsid w:val="00FF168C"/>
    <w:rsid w:val="00FF184E"/>
    <w:rsid w:val="00FF1968"/>
    <w:rsid w:val="00FF1B4D"/>
    <w:rsid w:val="00FF1D78"/>
    <w:rsid w:val="00FF2142"/>
    <w:rsid w:val="00FF225F"/>
    <w:rsid w:val="00FF24C0"/>
    <w:rsid w:val="00FF2836"/>
    <w:rsid w:val="00FF2963"/>
    <w:rsid w:val="00FF2B04"/>
    <w:rsid w:val="00FF2BA0"/>
    <w:rsid w:val="00FF2BA2"/>
    <w:rsid w:val="00FF2C66"/>
    <w:rsid w:val="00FF2CB4"/>
    <w:rsid w:val="00FF2CE2"/>
    <w:rsid w:val="00FF311F"/>
    <w:rsid w:val="00FF344C"/>
    <w:rsid w:val="00FF3519"/>
    <w:rsid w:val="00FF357E"/>
    <w:rsid w:val="00FF377D"/>
    <w:rsid w:val="00FF3910"/>
    <w:rsid w:val="00FF3D52"/>
    <w:rsid w:val="00FF41C6"/>
    <w:rsid w:val="00FF4485"/>
    <w:rsid w:val="00FF4915"/>
    <w:rsid w:val="00FF4919"/>
    <w:rsid w:val="00FF4B1B"/>
    <w:rsid w:val="00FF4D1C"/>
    <w:rsid w:val="00FF4E51"/>
    <w:rsid w:val="00FF4EAD"/>
    <w:rsid w:val="00FF504D"/>
    <w:rsid w:val="00FF558C"/>
    <w:rsid w:val="00FF5D80"/>
    <w:rsid w:val="00FF5DBB"/>
    <w:rsid w:val="00FF5FE3"/>
    <w:rsid w:val="00FF60F3"/>
    <w:rsid w:val="00FF6186"/>
    <w:rsid w:val="00FF6863"/>
    <w:rsid w:val="00FF6BC8"/>
    <w:rsid w:val="00FF6C1E"/>
    <w:rsid w:val="00FF6DD4"/>
    <w:rsid w:val="00FF7083"/>
    <w:rsid w:val="00FF7100"/>
    <w:rsid w:val="00FF721E"/>
    <w:rsid w:val="00FF7378"/>
    <w:rsid w:val="00FF73B0"/>
    <w:rsid w:val="00FF7530"/>
    <w:rsid w:val="00FF75BE"/>
    <w:rsid w:val="00FF75FE"/>
    <w:rsid w:val="00FF7829"/>
    <w:rsid w:val="00FF79A4"/>
    <w:rsid w:val="00FF7C32"/>
    <w:rsid w:val="00FF7C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1CFBD983"/>
  <w15:docId w15:val="{7166FE35-85E2-4636-82ED-C69505172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iPriority="99" w:unhideWhenUsed="1"/>
    <w:lsdException w:name="endnote text" w:semiHidden="1" w:uiPriority="99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A774F"/>
    <w:rPr>
      <w:rFonts w:ascii="Angsana New" w:hAnsi="Angsana New"/>
      <w:sz w:val="28"/>
      <w:szCs w:val="28"/>
      <w:lang w:val="th-TH"/>
    </w:rPr>
  </w:style>
  <w:style w:type="paragraph" w:styleId="Heading1">
    <w:name w:val="heading 1"/>
    <w:basedOn w:val="Normal"/>
    <w:next w:val="Normal"/>
    <w:link w:val="Heading1Char"/>
    <w:qFormat/>
    <w:rsid w:val="00204C88"/>
    <w:pPr>
      <w:ind w:left="432" w:hanging="432"/>
      <w:jc w:val="both"/>
      <w:outlineLvl w:val="0"/>
    </w:pPr>
    <w:rPr>
      <w:rFonts w:ascii="Browallia New" w:eastAsia="Arial Unicode MS" w:hAnsi="Browallia New" w:cs="Browallia New"/>
      <w:b/>
      <w:bCs/>
      <w:color w:val="FFFFFF"/>
      <w:lang w:val="en-GB"/>
    </w:rPr>
  </w:style>
  <w:style w:type="paragraph" w:styleId="Heading2">
    <w:name w:val="heading 2"/>
    <w:basedOn w:val="Normal"/>
    <w:next w:val="Normal"/>
    <w:link w:val="Heading2Char"/>
    <w:qFormat/>
    <w:rsid w:val="009F30DC"/>
    <w:pPr>
      <w:keepNext/>
      <w:widowControl w:val="0"/>
      <w:spacing w:before="120" w:after="120" w:line="400" w:lineRule="exact"/>
      <w:ind w:left="567" w:hanging="567"/>
      <w:outlineLvl w:val="1"/>
    </w:pPr>
    <w:rPr>
      <w:rFonts w:ascii="Times New Roman" w:hAnsi="Times New Roman" w:cs="AngsanaUPC"/>
      <w:b/>
      <w:bCs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9F30DC"/>
    <w:pPr>
      <w:keepNext/>
      <w:widowControl w:val="0"/>
      <w:ind w:left="1134" w:hanging="567"/>
      <w:jc w:val="both"/>
      <w:outlineLvl w:val="2"/>
    </w:pPr>
    <w:rPr>
      <w:rFonts w:ascii="Times New Roman" w:hAnsi="Times New Roman" w:cs="AngsanaUPC"/>
      <w:b/>
      <w:bCs/>
      <w:sz w:val="36"/>
      <w:szCs w:val="36"/>
    </w:rPr>
  </w:style>
  <w:style w:type="paragraph" w:styleId="Heading4">
    <w:name w:val="heading 4"/>
    <w:basedOn w:val="Normal"/>
    <w:next w:val="Normal"/>
    <w:link w:val="Heading4Char"/>
    <w:uiPriority w:val="9"/>
    <w:qFormat/>
    <w:rsid w:val="009F30DC"/>
    <w:pPr>
      <w:keepNext/>
      <w:ind w:left="1134"/>
      <w:jc w:val="both"/>
      <w:outlineLvl w:val="3"/>
    </w:pPr>
    <w:rPr>
      <w:rFonts w:ascii="Times New Roman" w:hAnsi="Times New Roman" w:cs="AngsanaUPC"/>
      <w:spacing w:val="-6"/>
      <w:sz w:val="32"/>
      <w:szCs w:val="32"/>
    </w:rPr>
  </w:style>
  <w:style w:type="paragraph" w:styleId="Heading5">
    <w:name w:val="heading 5"/>
    <w:basedOn w:val="Normal"/>
    <w:next w:val="Normal"/>
    <w:link w:val="Heading5Char"/>
    <w:uiPriority w:val="9"/>
    <w:qFormat/>
    <w:rsid w:val="009F30DC"/>
    <w:pPr>
      <w:keepNext/>
      <w:tabs>
        <w:tab w:val="right" w:pos="9214"/>
      </w:tabs>
      <w:spacing w:line="320" w:lineRule="exact"/>
      <w:ind w:right="360"/>
      <w:jc w:val="both"/>
      <w:outlineLvl w:val="4"/>
    </w:pPr>
    <w:rPr>
      <w:rFonts w:ascii="Times New Roman" w:hAnsi="Times New Roman" w:cs="AngsanaUPC"/>
      <w:b/>
      <w:bCs/>
      <w:spacing w:val="28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9F30DC"/>
    <w:pPr>
      <w:keepNext/>
      <w:jc w:val="center"/>
      <w:outlineLvl w:val="5"/>
    </w:pPr>
    <w:rPr>
      <w:rFonts w:ascii="Times New Roman" w:hAnsi="Times New Roman" w:cs="AngsanaUPC"/>
      <w:b/>
      <w:bCs/>
      <w:spacing w:val="-4"/>
      <w:sz w:val="26"/>
      <w:szCs w:val="26"/>
    </w:rPr>
  </w:style>
  <w:style w:type="paragraph" w:styleId="Heading7">
    <w:name w:val="heading 7"/>
    <w:basedOn w:val="Normal"/>
    <w:next w:val="Normal"/>
    <w:link w:val="Heading7Char"/>
    <w:qFormat/>
    <w:rsid w:val="009F30DC"/>
    <w:pPr>
      <w:keepNext/>
      <w:widowControl w:val="0"/>
      <w:spacing w:after="240" w:line="380" w:lineRule="exact"/>
      <w:jc w:val="center"/>
      <w:outlineLvl w:val="6"/>
    </w:pPr>
    <w:rPr>
      <w:rFonts w:ascii="Times New Roman" w:hAnsi="Times New Roman"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uiPriority w:val="9"/>
    <w:qFormat/>
    <w:rsid w:val="009F30DC"/>
    <w:pPr>
      <w:keepNext/>
      <w:spacing w:line="220" w:lineRule="exact"/>
      <w:ind w:left="-57" w:right="-57"/>
      <w:jc w:val="center"/>
      <w:outlineLvl w:val="7"/>
    </w:pPr>
    <w:rPr>
      <w:rFonts w:ascii="Times New Roman" w:hAnsi="Times New Roman" w:cs="AngsanaUPC"/>
      <w:b/>
      <w:bCs/>
      <w:spacing w:val="-6"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9F30DC"/>
    <w:pPr>
      <w:keepNext/>
      <w:widowControl w:val="0"/>
      <w:spacing w:after="240" w:line="340" w:lineRule="exact"/>
      <w:jc w:val="center"/>
      <w:outlineLvl w:val="8"/>
    </w:pPr>
    <w:rPr>
      <w:rFonts w:ascii="Times New Roman" w:hAnsi="Times New Roman" w:cs="AngsanaUPC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04C88"/>
    <w:rPr>
      <w:rFonts w:ascii="Browallia New" w:eastAsia="Arial Unicode MS" w:hAnsi="Browallia New" w:cs="Browallia New"/>
      <w:b/>
      <w:bCs/>
      <w:color w:val="FFFFFF"/>
      <w:sz w:val="28"/>
      <w:szCs w:val="28"/>
      <w:lang w:eastAsia="en-US"/>
    </w:rPr>
  </w:style>
  <w:style w:type="character" w:customStyle="1" w:styleId="Heading2Char">
    <w:name w:val="Heading 2 Char"/>
    <w:link w:val="Heading2"/>
    <w:rsid w:val="00C62561"/>
    <w:rPr>
      <w:rFonts w:cs="AngsanaUPC"/>
      <w:b/>
      <w:bCs/>
      <w:sz w:val="36"/>
      <w:szCs w:val="36"/>
      <w:lang w:val="th-TH"/>
    </w:rPr>
  </w:style>
  <w:style w:type="character" w:customStyle="1" w:styleId="Heading3Char">
    <w:name w:val="Heading 3 Char"/>
    <w:link w:val="Heading3"/>
    <w:uiPriority w:val="9"/>
    <w:rsid w:val="000A75BA"/>
    <w:rPr>
      <w:rFonts w:cs="AngsanaUPC"/>
      <w:b/>
      <w:bCs/>
      <w:sz w:val="36"/>
      <w:szCs w:val="36"/>
      <w:lang w:val="th-TH"/>
    </w:rPr>
  </w:style>
  <w:style w:type="character" w:customStyle="1" w:styleId="Heading4Char">
    <w:name w:val="Heading 4 Char"/>
    <w:link w:val="Heading4"/>
    <w:uiPriority w:val="9"/>
    <w:rsid w:val="000A75BA"/>
    <w:rPr>
      <w:rFonts w:cs="AngsanaUPC"/>
      <w:spacing w:val="-6"/>
      <w:sz w:val="32"/>
      <w:szCs w:val="32"/>
      <w:lang w:val="th-TH"/>
    </w:rPr>
  </w:style>
  <w:style w:type="character" w:customStyle="1" w:styleId="Heading5Char">
    <w:name w:val="Heading 5 Char"/>
    <w:link w:val="Heading5"/>
    <w:uiPriority w:val="9"/>
    <w:rsid w:val="000A75BA"/>
    <w:rPr>
      <w:rFonts w:cs="AngsanaUPC"/>
      <w:b/>
      <w:bCs/>
      <w:spacing w:val="28"/>
      <w:sz w:val="32"/>
      <w:szCs w:val="32"/>
      <w:lang w:val="th-TH"/>
    </w:rPr>
  </w:style>
  <w:style w:type="character" w:customStyle="1" w:styleId="Heading6Char">
    <w:name w:val="Heading 6 Char"/>
    <w:link w:val="Heading6"/>
    <w:rsid w:val="000A75BA"/>
    <w:rPr>
      <w:rFonts w:cs="AngsanaUPC"/>
      <w:b/>
      <w:bCs/>
      <w:spacing w:val="-4"/>
      <w:sz w:val="26"/>
      <w:szCs w:val="26"/>
      <w:lang w:val="th-TH"/>
    </w:rPr>
  </w:style>
  <w:style w:type="character" w:customStyle="1" w:styleId="Heading7Char">
    <w:name w:val="Heading 7 Char"/>
    <w:link w:val="Heading7"/>
    <w:rsid w:val="000A75BA"/>
    <w:rPr>
      <w:rFonts w:cs="AngsanaUPC"/>
      <w:sz w:val="32"/>
      <w:szCs w:val="32"/>
      <w:lang w:val="th-TH"/>
    </w:rPr>
  </w:style>
  <w:style w:type="character" w:customStyle="1" w:styleId="Heading8Char">
    <w:name w:val="Heading 8 Char"/>
    <w:link w:val="Heading8"/>
    <w:uiPriority w:val="9"/>
    <w:rsid w:val="000A75BA"/>
    <w:rPr>
      <w:rFonts w:cs="AngsanaUPC"/>
      <w:b/>
      <w:bCs/>
      <w:spacing w:val="-6"/>
      <w:lang w:val="th-TH"/>
    </w:rPr>
  </w:style>
  <w:style w:type="character" w:customStyle="1" w:styleId="Heading9Char">
    <w:name w:val="Heading 9 Char"/>
    <w:link w:val="Heading9"/>
    <w:rsid w:val="000A75BA"/>
    <w:rPr>
      <w:rFonts w:cs="AngsanaUPC"/>
      <w:sz w:val="30"/>
      <w:szCs w:val="30"/>
      <w:lang w:val="th-TH"/>
    </w:rPr>
  </w:style>
  <w:style w:type="paragraph" w:customStyle="1" w:styleId="11">
    <w:name w:val="1.1"/>
    <w:basedOn w:val="Heading3"/>
    <w:rsid w:val="009F30DC"/>
    <w:pPr>
      <w:outlineLvl w:val="9"/>
    </w:pPr>
  </w:style>
  <w:style w:type="paragraph" w:customStyle="1" w:styleId="21">
    <w:name w:val="2.1"/>
    <w:basedOn w:val="Normal"/>
    <w:rsid w:val="009F30DC"/>
    <w:pPr>
      <w:tabs>
        <w:tab w:val="left" w:pos="360"/>
      </w:tabs>
      <w:spacing w:before="60" w:after="60"/>
      <w:ind w:left="360" w:hanging="360"/>
      <w:jc w:val="both"/>
    </w:pPr>
    <w:rPr>
      <w:rFonts w:ascii="Times New Roman" w:hAnsi="Times New Roman" w:cs="AngsanaUPC"/>
      <w:b/>
      <w:bCs/>
      <w:sz w:val="36"/>
      <w:szCs w:val="36"/>
    </w:rPr>
  </w:style>
  <w:style w:type="paragraph" w:styleId="ListBullet">
    <w:name w:val="List Bullet"/>
    <w:basedOn w:val="ListBullet2"/>
    <w:rsid w:val="009F30DC"/>
    <w:pPr>
      <w:tabs>
        <w:tab w:val="clear" w:pos="927"/>
        <w:tab w:val="left" w:pos="1701"/>
      </w:tabs>
      <w:spacing w:line="360" w:lineRule="exact"/>
      <w:ind w:left="1701" w:hanging="567"/>
      <w:jc w:val="left"/>
    </w:pPr>
    <w:rPr>
      <w:rFonts w:ascii="Times New Roman" w:hAnsi="Times New Roman" w:cs="AngsanaUPC"/>
      <w:spacing w:val="-6"/>
      <w:sz w:val="28"/>
      <w:szCs w:val="28"/>
    </w:rPr>
  </w:style>
  <w:style w:type="paragraph" w:styleId="ListBullet2">
    <w:name w:val="List Bullet 2"/>
    <w:basedOn w:val="Normal"/>
    <w:rsid w:val="009F30DC"/>
    <w:pPr>
      <w:widowControl w:val="0"/>
      <w:tabs>
        <w:tab w:val="left" w:pos="927"/>
      </w:tabs>
      <w:ind w:left="927" w:hanging="360"/>
      <w:jc w:val="both"/>
    </w:pPr>
    <w:rPr>
      <w:rFonts w:cs="Times New Roman"/>
      <w:sz w:val="32"/>
      <w:szCs w:val="32"/>
    </w:rPr>
  </w:style>
  <w:style w:type="paragraph" w:styleId="Title">
    <w:name w:val="Title"/>
    <w:basedOn w:val="Normal"/>
    <w:link w:val="TitleChar"/>
    <w:qFormat/>
    <w:rsid w:val="009F30DC"/>
    <w:pPr>
      <w:spacing w:before="120"/>
      <w:jc w:val="center"/>
    </w:pPr>
    <w:rPr>
      <w:rFonts w:cs="Times New Roman"/>
      <w:b/>
      <w:bCs/>
      <w:sz w:val="44"/>
      <w:szCs w:val="44"/>
    </w:rPr>
  </w:style>
  <w:style w:type="character" w:customStyle="1" w:styleId="TitleChar">
    <w:name w:val="Title Char"/>
    <w:link w:val="Title"/>
    <w:rsid w:val="000A75BA"/>
    <w:rPr>
      <w:rFonts w:ascii="Angsana New" w:hAnsi="Angsana New" w:cs="Times New Roman"/>
      <w:b/>
      <w:bCs/>
      <w:sz w:val="44"/>
      <w:szCs w:val="44"/>
      <w:lang w:val="th-TH"/>
    </w:rPr>
  </w:style>
  <w:style w:type="paragraph" w:styleId="BodyText">
    <w:name w:val="Body Text"/>
    <w:basedOn w:val="Normal"/>
    <w:link w:val="BodyTextChar"/>
    <w:rsid w:val="009F30DC"/>
    <w:pPr>
      <w:spacing w:after="120" w:line="400" w:lineRule="atLeast"/>
      <w:ind w:firstLine="1134"/>
      <w:jc w:val="both"/>
    </w:pPr>
    <w:rPr>
      <w:rFonts w:cs="Times New Roman"/>
      <w:sz w:val="32"/>
      <w:szCs w:val="32"/>
    </w:rPr>
  </w:style>
  <w:style w:type="character" w:customStyle="1" w:styleId="BodyTextChar">
    <w:name w:val="Body Text Char"/>
    <w:link w:val="BodyText"/>
    <w:rsid w:val="000A75BA"/>
    <w:rPr>
      <w:rFonts w:ascii="Angsana New" w:hAnsi="Angsana New" w:cs="Times New Roman"/>
      <w:sz w:val="32"/>
      <w:szCs w:val="32"/>
      <w:lang w:val="th-TH"/>
    </w:rPr>
  </w:style>
  <w:style w:type="paragraph" w:customStyle="1" w:styleId="BodyText21">
    <w:name w:val="Body Text 21"/>
    <w:basedOn w:val="Normal"/>
    <w:rsid w:val="009F30DC"/>
    <w:pPr>
      <w:widowControl w:val="0"/>
      <w:spacing w:after="180" w:line="320" w:lineRule="exact"/>
      <w:jc w:val="both"/>
    </w:pPr>
    <w:rPr>
      <w:rFonts w:cs="Times New Roman"/>
      <w:b/>
      <w:bCs/>
      <w:spacing w:val="-4"/>
      <w:sz w:val="24"/>
      <w:szCs w:val="24"/>
    </w:rPr>
  </w:style>
  <w:style w:type="paragraph" w:styleId="BodyText2">
    <w:name w:val="Body Text 2"/>
    <w:basedOn w:val="Normal"/>
    <w:link w:val="BodyText2Char"/>
    <w:rsid w:val="009F30DC"/>
    <w:pPr>
      <w:spacing w:after="120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2Char">
    <w:name w:val="Body Text 2 Char"/>
    <w:link w:val="BodyText2"/>
    <w:rsid w:val="000C1532"/>
    <w:rPr>
      <w:rFonts w:cs="AngsanaUPC"/>
      <w:sz w:val="32"/>
      <w:szCs w:val="32"/>
      <w:lang w:val="th-TH"/>
    </w:rPr>
  </w:style>
  <w:style w:type="paragraph" w:styleId="BodyTextIndent3">
    <w:name w:val="Body Text Indent 3"/>
    <w:basedOn w:val="Normal"/>
    <w:link w:val="BodyTextIndent3Char"/>
    <w:rsid w:val="009F30DC"/>
    <w:pPr>
      <w:widowControl w:val="0"/>
      <w:spacing w:before="240" w:after="240" w:line="400" w:lineRule="exact"/>
      <w:ind w:left="567" w:hanging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3Char">
    <w:name w:val="Body Text Indent 3 Char"/>
    <w:link w:val="BodyTextIndent3"/>
    <w:rsid w:val="000A75BA"/>
    <w:rPr>
      <w:rFonts w:cs="AngsanaUPC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9F30DC"/>
    <w:pPr>
      <w:widowControl w:val="0"/>
      <w:spacing w:after="120" w:line="400" w:lineRule="exact"/>
      <w:ind w:left="567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0A75BA"/>
    <w:rPr>
      <w:rFonts w:cs="AngsanaUPC"/>
      <w:sz w:val="32"/>
      <w:szCs w:val="32"/>
      <w:lang w:val="th-TH"/>
    </w:rPr>
  </w:style>
  <w:style w:type="character" w:styleId="PageNumber">
    <w:name w:val="page number"/>
    <w:rsid w:val="009F30DC"/>
    <w:rPr>
      <w:rFonts w:cs="Times New Roman"/>
      <w:sz w:val="20"/>
      <w:szCs w:val="20"/>
    </w:rPr>
  </w:style>
  <w:style w:type="paragraph" w:styleId="Header">
    <w:name w:val="header"/>
    <w:basedOn w:val="Normal"/>
    <w:link w:val="HeaderChar"/>
    <w:uiPriority w:val="99"/>
    <w:rsid w:val="009F30DC"/>
    <w:pPr>
      <w:widowControl w:val="0"/>
      <w:tabs>
        <w:tab w:val="center" w:pos="4320"/>
        <w:tab w:val="right" w:pos="8640"/>
      </w:tabs>
    </w:pPr>
    <w:rPr>
      <w:rFonts w:cs="Times New Roman"/>
      <w:sz w:val="20"/>
      <w:szCs w:val="20"/>
    </w:rPr>
  </w:style>
  <w:style w:type="character" w:customStyle="1" w:styleId="HeaderChar">
    <w:name w:val="Header Char"/>
    <w:link w:val="Header"/>
    <w:uiPriority w:val="99"/>
    <w:rsid w:val="000A75BA"/>
    <w:rPr>
      <w:rFonts w:ascii="Angsana New" w:hAnsi="Angsana New" w:cs="Times New Roman"/>
      <w:lang w:val="th-TH"/>
    </w:rPr>
  </w:style>
  <w:style w:type="paragraph" w:styleId="Footer">
    <w:name w:val="footer"/>
    <w:basedOn w:val="Normal"/>
    <w:link w:val="FooterChar"/>
    <w:uiPriority w:val="99"/>
    <w:qFormat/>
    <w:rsid w:val="009F30DC"/>
    <w:pPr>
      <w:tabs>
        <w:tab w:val="center" w:pos="4320"/>
        <w:tab w:val="right" w:pos="8640"/>
      </w:tabs>
      <w:spacing w:line="260" w:lineRule="exact"/>
      <w:ind w:left="-567"/>
    </w:pPr>
    <w:rPr>
      <w:rFonts w:ascii="Courier New" w:hAnsi="Courier New"/>
      <w:spacing w:val="28"/>
      <w:sz w:val="20"/>
      <w:szCs w:val="20"/>
    </w:rPr>
  </w:style>
  <w:style w:type="character" w:customStyle="1" w:styleId="FooterChar">
    <w:name w:val="Footer Char"/>
    <w:link w:val="Footer"/>
    <w:uiPriority w:val="99"/>
    <w:rsid w:val="000A75BA"/>
    <w:rPr>
      <w:rFonts w:ascii="Courier New" w:hAnsi="Courier New"/>
      <w:spacing w:val="28"/>
      <w:lang w:val="th-TH"/>
    </w:rPr>
  </w:style>
  <w:style w:type="paragraph" w:styleId="BodyTextIndent">
    <w:name w:val="Body Text Indent"/>
    <w:basedOn w:val="Normal"/>
    <w:link w:val="BodyTextIndentChar"/>
    <w:rsid w:val="009F30DC"/>
    <w:pPr>
      <w:ind w:left="1134"/>
      <w:jc w:val="both"/>
    </w:pPr>
    <w:rPr>
      <w:rFonts w:ascii="Times New Roman" w:hAnsi="Times New Roman"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0A75BA"/>
    <w:rPr>
      <w:rFonts w:cs="AngsanaUPC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9F30DC"/>
    <w:pPr>
      <w:spacing w:before="200"/>
      <w:ind w:left="567"/>
      <w:jc w:val="both"/>
    </w:pPr>
    <w:rPr>
      <w:rFonts w:ascii="Times New Roman" w:hAnsi="Times New Roman" w:cs="AngsanaUPC"/>
      <w:i/>
      <w:iCs/>
      <w:sz w:val="32"/>
      <w:szCs w:val="32"/>
      <w:u w:val="single"/>
    </w:rPr>
  </w:style>
  <w:style w:type="paragraph" w:styleId="BlockText">
    <w:name w:val="Block Text"/>
    <w:basedOn w:val="Normal"/>
    <w:rsid w:val="009F30DC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9F30DC"/>
    <w:pPr>
      <w:spacing w:after="120"/>
    </w:pPr>
    <w:rPr>
      <w:rFonts w:cs="Times New Roman"/>
      <w:sz w:val="24"/>
      <w:szCs w:val="24"/>
    </w:rPr>
  </w:style>
  <w:style w:type="character" w:customStyle="1" w:styleId="BodyText3Char">
    <w:name w:val="Body Text 3 Char"/>
    <w:link w:val="BodyText3"/>
    <w:rsid w:val="000A75BA"/>
    <w:rPr>
      <w:rFonts w:ascii="Angsana New" w:hAnsi="Angsana New" w:cs="Times New Roman"/>
      <w:sz w:val="24"/>
      <w:szCs w:val="24"/>
      <w:lang w:val="th-TH"/>
    </w:rPr>
  </w:style>
  <w:style w:type="paragraph" w:styleId="BodyTextFirstIndent">
    <w:name w:val="Body Text First Indent"/>
    <w:basedOn w:val="BodyText"/>
    <w:link w:val="BodyTextFirstIndentChar"/>
    <w:rsid w:val="009F30DC"/>
    <w:pPr>
      <w:spacing w:line="240" w:lineRule="auto"/>
      <w:ind w:firstLine="210"/>
      <w:jc w:val="left"/>
    </w:pPr>
    <w:rPr>
      <w:sz w:val="28"/>
      <w:szCs w:val="28"/>
    </w:rPr>
  </w:style>
  <w:style w:type="character" w:customStyle="1" w:styleId="BodyTextFirstIndentChar">
    <w:name w:val="Body Text First Indent Char"/>
    <w:link w:val="BodyTextFirstIndent"/>
    <w:rsid w:val="000A75BA"/>
    <w:rPr>
      <w:rFonts w:ascii="Angsana New" w:hAnsi="Angsana New" w:cs="Times New Roman"/>
      <w:sz w:val="28"/>
      <w:szCs w:val="28"/>
      <w:lang w:val="th-TH"/>
    </w:rPr>
  </w:style>
  <w:style w:type="paragraph" w:styleId="BodyTextFirstIndent2">
    <w:name w:val="Body Text First Indent 2"/>
    <w:basedOn w:val="BodyTextIndent"/>
    <w:link w:val="BodyTextFirstIndent2Char"/>
    <w:rsid w:val="009F30DC"/>
    <w:pPr>
      <w:spacing w:after="120"/>
      <w:ind w:left="283" w:firstLine="210"/>
      <w:jc w:val="left"/>
    </w:pPr>
    <w:rPr>
      <w:sz w:val="28"/>
      <w:szCs w:val="28"/>
    </w:rPr>
  </w:style>
  <w:style w:type="character" w:customStyle="1" w:styleId="BodyTextFirstIndent2Char">
    <w:name w:val="Body Text First Indent 2 Char"/>
    <w:link w:val="BodyTextFirstIndent2"/>
    <w:rsid w:val="000A75BA"/>
    <w:rPr>
      <w:rFonts w:cs="AngsanaUPC"/>
      <w:sz w:val="28"/>
      <w:szCs w:val="28"/>
      <w:lang w:val="th-TH"/>
    </w:rPr>
  </w:style>
  <w:style w:type="paragraph" w:styleId="Closing">
    <w:name w:val="Closing"/>
    <w:basedOn w:val="Normal"/>
    <w:link w:val="ClosingChar"/>
    <w:rsid w:val="009F30DC"/>
    <w:pPr>
      <w:ind w:left="4252"/>
    </w:pPr>
  </w:style>
  <w:style w:type="character" w:customStyle="1" w:styleId="ClosingChar">
    <w:name w:val="Closing Char"/>
    <w:link w:val="Closing"/>
    <w:rsid w:val="000A75BA"/>
    <w:rPr>
      <w:rFonts w:ascii="Angsana New" w:hAnsi="Angsana New"/>
      <w:sz w:val="28"/>
      <w:szCs w:val="28"/>
      <w:lang w:val="th-TH"/>
    </w:rPr>
  </w:style>
  <w:style w:type="paragraph" w:styleId="CommentText">
    <w:name w:val="annotation text"/>
    <w:basedOn w:val="Normal"/>
    <w:link w:val="CommentTextChar"/>
    <w:uiPriority w:val="99"/>
    <w:semiHidden/>
    <w:rsid w:val="009F30DC"/>
  </w:style>
  <w:style w:type="character" w:customStyle="1" w:styleId="CommentTextChar">
    <w:name w:val="Comment Text Char"/>
    <w:link w:val="Comment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Date">
    <w:name w:val="Date"/>
    <w:basedOn w:val="Normal"/>
    <w:next w:val="Normal"/>
    <w:link w:val="DateChar"/>
    <w:rsid w:val="009F30DC"/>
  </w:style>
  <w:style w:type="character" w:customStyle="1" w:styleId="DateChar">
    <w:name w:val="Date Char"/>
    <w:link w:val="Date"/>
    <w:rsid w:val="000A75BA"/>
    <w:rPr>
      <w:rFonts w:ascii="Angsana New" w:hAnsi="Angsana New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9F30DC"/>
    <w:pPr>
      <w:shd w:val="clear" w:color="auto" w:fill="000080"/>
    </w:pPr>
    <w:rPr>
      <w:rFonts w:ascii="Cordia New" w:cs="Cordia New"/>
    </w:rPr>
  </w:style>
  <w:style w:type="character" w:customStyle="1" w:styleId="DocumentMapChar">
    <w:name w:val="Document Map Char"/>
    <w:link w:val="DocumentMap"/>
    <w:semiHidden/>
    <w:rsid w:val="000A75BA"/>
    <w:rPr>
      <w:rFonts w:ascii="Cordia New" w:hAnsi="Angsana New" w:cs="Cordia New"/>
      <w:sz w:val="28"/>
      <w:szCs w:val="28"/>
      <w:shd w:val="clear" w:color="auto" w:fill="000080"/>
      <w:lang w:val="th-TH"/>
    </w:rPr>
  </w:style>
  <w:style w:type="paragraph" w:styleId="EndnoteText">
    <w:name w:val="endnote text"/>
    <w:basedOn w:val="Normal"/>
    <w:link w:val="EndnoteTextChar"/>
    <w:uiPriority w:val="99"/>
    <w:semiHidden/>
    <w:rsid w:val="009F30DC"/>
  </w:style>
  <w:style w:type="character" w:customStyle="1" w:styleId="EndnoteTextChar">
    <w:name w:val="Endnote Text Char"/>
    <w:link w:val="EndnoteText"/>
    <w:uiPriority w:val="99"/>
    <w:semiHidden/>
    <w:rsid w:val="000A75BA"/>
    <w:rPr>
      <w:rFonts w:ascii="Angsana New" w:hAnsi="Angsana New"/>
      <w:sz w:val="28"/>
      <w:szCs w:val="28"/>
      <w:lang w:val="th-TH"/>
    </w:rPr>
  </w:style>
  <w:style w:type="paragraph" w:styleId="EnvelopeAddress">
    <w:name w:val="envelope address"/>
    <w:basedOn w:val="Normal"/>
    <w:rsid w:val="009F30DC"/>
    <w:pPr>
      <w:framePr w:w="7920" w:h="1980" w:hRule="exact" w:hSpace="180" w:wrap="auto" w:hAnchor="page" w:xAlign="center" w:yAlign="bottom"/>
      <w:ind w:left="2880"/>
    </w:pPr>
    <w:rPr>
      <w:rFonts w:ascii="Cordia New" w:cs="Cordia New"/>
      <w:sz w:val="32"/>
      <w:szCs w:val="32"/>
    </w:rPr>
  </w:style>
  <w:style w:type="paragraph" w:styleId="EnvelopeReturn">
    <w:name w:val="envelope return"/>
    <w:basedOn w:val="Normal"/>
    <w:rsid w:val="009F30DC"/>
    <w:rPr>
      <w:rFonts w:ascii="Cordia New" w:cs="Cordia New"/>
    </w:rPr>
  </w:style>
  <w:style w:type="paragraph" w:styleId="FootnoteText">
    <w:name w:val="footnote text"/>
    <w:basedOn w:val="Normal"/>
    <w:link w:val="FootnoteTextChar"/>
    <w:semiHidden/>
    <w:rsid w:val="009F30DC"/>
  </w:style>
  <w:style w:type="character" w:customStyle="1" w:styleId="FootnoteTextChar">
    <w:name w:val="Footnote Text Char"/>
    <w:link w:val="FootnoteText"/>
    <w:semiHidden/>
    <w:rsid w:val="000A75BA"/>
    <w:rPr>
      <w:rFonts w:ascii="Angsana New" w:hAnsi="Angsana New"/>
      <w:sz w:val="28"/>
      <w:szCs w:val="28"/>
      <w:lang w:val="th-TH"/>
    </w:rPr>
  </w:style>
  <w:style w:type="paragraph" w:styleId="Index1">
    <w:name w:val="index 1"/>
    <w:basedOn w:val="Normal"/>
    <w:next w:val="Normal"/>
    <w:autoRedefine/>
    <w:semiHidden/>
    <w:rsid w:val="009F30DC"/>
    <w:pPr>
      <w:ind w:left="280" w:hanging="280"/>
    </w:pPr>
  </w:style>
  <w:style w:type="paragraph" w:styleId="Index2">
    <w:name w:val="index 2"/>
    <w:basedOn w:val="Normal"/>
    <w:next w:val="Normal"/>
    <w:autoRedefine/>
    <w:semiHidden/>
    <w:rsid w:val="009F30DC"/>
    <w:pPr>
      <w:ind w:left="560" w:hanging="280"/>
    </w:pPr>
  </w:style>
  <w:style w:type="paragraph" w:styleId="Index3">
    <w:name w:val="index 3"/>
    <w:basedOn w:val="Normal"/>
    <w:next w:val="Normal"/>
    <w:autoRedefine/>
    <w:semiHidden/>
    <w:rsid w:val="009F30DC"/>
    <w:pPr>
      <w:ind w:left="840" w:hanging="280"/>
    </w:pPr>
  </w:style>
  <w:style w:type="paragraph" w:styleId="Index4">
    <w:name w:val="index 4"/>
    <w:basedOn w:val="Normal"/>
    <w:next w:val="Normal"/>
    <w:autoRedefine/>
    <w:semiHidden/>
    <w:rsid w:val="009F30DC"/>
    <w:pPr>
      <w:ind w:left="1120" w:hanging="280"/>
    </w:pPr>
  </w:style>
  <w:style w:type="paragraph" w:styleId="Index5">
    <w:name w:val="index 5"/>
    <w:basedOn w:val="Normal"/>
    <w:next w:val="Normal"/>
    <w:autoRedefine/>
    <w:semiHidden/>
    <w:rsid w:val="009F30DC"/>
    <w:pPr>
      <w:ind w:left="1400" w:hanging="280"/>
    </w:pPr>
  </w:style>
  <w:style w:type="paragraph" w:styleId="Index6">
    <w:name w:val="index 6"/>
    <w:basedOn w:val="Normal"/>
    <w:next w:val="Normal"/>
    <w:autoRedefine/>
    <w:semiHidden/>
    <w:rsid w:val="009F30DC"/>
    <w:pPr>
      <w:ind w:left="1680" w:hanging="280"/>
    </w:pPr>
  </w:style>
  <w:style w:type="paragraph" w:styleId="Index7">
    <w:name w:val="index 7"/>
    <w:basedOn w:val="Normal"/>
    <w:next w:val="Normal"/>
    <w:autoRedefine/>
    <w:semiHidden/>
    <w:rsid w:val="009F30DC"/>
    <w:pPr>
      <w:ind w:left="1960" w:hanging="280"/>
    </w:pPr>
  </w:style>
  <w:style w:type="paragraph" w:styleId="Index8">
    <w:name w:val="index 8"/>
    <w:basedOn w:val="Normal"/>
    <w:next w:val="Normal"/>
    <w:autoRedefine/>
    <w:semiHidden/>
    <w:rsid w:val="009F30DC"/>
    <w:pPr>
      <w:ind w:left="2240" w:hanging="280"/>
    </w:pPr>
  </w:style>
  <w:style w:type="paragraph" w:styleId="Index9">
    <w:name w:val="index 9"/>
    <w:basedOn w:val="Normal"/>
    <w:next w:val="Normal"/>
    <w:autoRedefine/>
    <w:semiHidden/>
    <w:rsid w:val="009F30DC"/>
    <w:pPr>
      <w:ind w:left="2520" w:hanging="280"/>
    </w:pPr>
  </w:style>
  <w:style w:type="paragraph" w:styleId="IndexHeading">
    <w:name w:val="index heading"/>
    <w:basedOn w:val="Normal"/>
    <w:next w:val="Index1"/>
    <w:semiHidden/>
    <w:rsid w:val="009F30DC"/>
    <w:rPr>
      <w:rFonts w:ascii="Cordia New" w:cs="Cordia New"/>
      <w:b/>
      <w:bCs/>
    </w:rPr>
  </w:style>
  <w:style w:type="paragraph" w:styleId="List">
    <w:name w:val="List"/>
    <w:basedOn w:val="Normal"/>
    <w:rsid w:val="009F30DC"/>
    <w:pPr>
      <w:ind w:left="283" w:hanging="283"/>
    </w:pPr>
  </w:style>
  <w:style w:type="paragraph" w:styleId="List2">
    <w:name w:val="List 2"/>
    <w:basedOn w:val="Normal"/>
    <w:rsid w:val="009F30DC"/>
    <w:pPr>
      <w:ind w:left="566" w:hanging="283"/>
    </w:pPr>
  </w:style>
  <w:style w:type="paragraph" w:styleId="List3">
    <w:name w:val="List 3"/>
    <w:basedOn w:val="Normal"/>
    <w:rsid w:val="009F30DC"/>
    <w:pPr>
      <w:ind w:left="849" w:hanging="283"/>
    </w:pPr>
  </w:style>
  <w:style w:type="paragraph" w:styleId="List4">
    <w:name w:val="List 4"/>
    <w:basedOn w:val="Normal"/>
    <w:rsid w:val="009F30DC"/>
    <w:pPr>
      <w:ind w:left="1132" w:hanging="283"/>
    </w:pPr>
  </w:style>
  <w:style w:type="paragraph" w:styleId="List5">
    <w:name w:val="List 5"/>
    <w:basedOn w:val="Normal"/>
    <w:rsid w:val="009F30DC"/>
    <w:pPr>
      <w:ind w:left="1415" w:hanging="283"/>
    </w:pPr>
  </w:style>
  <w:style w:type="paragraph" w:styleId="ListBullet3">
    <w:name w:val="List Bullet 3"/>
    <w:basedOn w:val="Normal"/>
    <w:autoRedefine/>
    <w:rsid w:val="009F30DC"/>
    <w:pPr>
      <w:numPr>
        <w:numId w:val="1"/>
      </w:numPr>
    </w:pPr>
  </w:style>
  <w:style w:type="paragraph" w:styleId="ListBullet4">
    <w:name w:val="List Bullet 4"/>
    <w:basedOn w:val="Normal"/>
    <w:autoRedefine/>
    <w:rsid w:val="009F30DC"/>
    <w:pPr>
      <w:numPr>
        <w:numId w:val="2"/>
      </w:numPr>
    </w:pPr>
  </w:style>
  <w:style w:type="paragraph" w:styleId="ListBullet5">
    <w:name w:val="List Bullet 5"/>
    <w:basedOn w:val="Normal"/>
    <w:autoRedefine/>
    <w:rsid w:val="009F30DC"/>
    <w:pPr>
      <w:numPr>
        <w:numId w:val="3"/>
      </w:numPr>
    </w:pPr>
  </w:style>
  <w:style w:type="paragraph" w:styleId="ListContinue">
    <w:name w:val="List Continue"/>
    <w:basedOn w:val="Normal"/>
    <w:rsid w:val="009F30DC"/>
    <w:pPr>
      <w:spacing w:after="120"/>
      <w:ind w:left="283"/>
    </w:pPr>
  </w:style>
  <w:style w:type="paragraph" w:styleId="ListContinue2">
    <w:name w:val="List Continue 2"/>
    <w:basedOn w:val="Normal"/>
    <w:rsid w:val="009F30DC"/>
    <w:pPr>
      <w:spacing w:after="120"/>
      <w:ind w:left="566"/>
    </w:pPr>
  </w:style>
  <w:style w:type="paragraph" w:styleId="ListContinue3">
    <w:name w:val="List Continue 3"/>
    <w:basedOn w:val="Normal"/>
    <w:rsid w:val="009F30DC"/>
    <w:pPr>
      <w:spacing w:after="120"/>
      <w:ind w:left="849"/>
    </w:pPr>
  </w:style>
  <w:style w:type="paragraph" w:styleId="ListContinue4">
    <w:name w:val="List Continue 4"/>
    <w:basedOn w:val="Normal"/>
    <w:rsid w:val="009F30DC"/>
    <w:pPr>
      <w:spacing w:after="120"/>
      <w:ind w:left="1132"/>
    </w:pPr>
  </w:style>
  <w:style w:type="paragraph" w:styleId="ListContinue5">
    <w:name w:val="List Continue 5"/>
    <w:basedOn w:val="Normal"/>
    <w:rsid w:val="009F30DC"/>
    <w:pPr>
      <w:spacing w:after="120"/>
      <w:ind w:left="1415"/>
    </w:pPr>
  </w:style>
  <w:style w:type="paragraph" w:styleId="ListNumber">
    <w:name w:val="List Number"/>
    <w:basedOn w:val="Normal"/>
    <w:rsid w:val="009F30DC"/>
    <w:pPr>
      <w:numPr>
        <w:numId w:val="4"/>
      </w:numPr>
    </w:pPr>
  </w:style>
  <w:style w:type="paragraph" w:styleId="ListNumber2">
    <w:name w:val="List Number 2"/>
    <w:basedOn w:val="Normal"/>
    <w:rsid w:val="009F30DC"/>
    <w:pPr>
      <w:numPr>
        <w:numId w:val="5"/>
      </w:numPr>
    </w:pPr>
  </w:style>
  <w:style w:type="paragraph" w:styleId="ListNumber3">
    <w:name w:val="List Number 3"/>
    <w:basedOn w:val="Normal"/>
    <w:rsid w:val="009F30DC"/>
    <w:pPr>
      <w:numPr>
        <w:numId w:val="6"/>
      </w:numPr>
    </w:pPr>
  </w:style>
  <w:style w:type="paragraph" w:styleId="ListNumber4">
    <w:name w:val="List Number 4"/>
    <w:basedOn w:val="Normal"/>
    <w:rsid w:val="009F30DC"/>
    <w:pPr>
      <w:numPr>
        <w:numId w:val="7"/>
      </w:numPr>
    </w:pPr>
  </w:style>
  <w:style w:type="paragraph" w:styleId="ListNumber5">
    <w:name w:val="List Number 5"/>
    <w:basedOn w:val="Normal"/>
    <w:rsid w:val="009F30DC"/>
    <w:pPr>
      <w:numPr>
        <w:numId w:val="8"/>
      </w:numPr>
    </w:pPr>
  </w:style>
  <w:style w:type="paragraph" w:styleId="MacroText">
    <w:name w:val="macro"/>
    <w:link w:val="MacroTextChar"/>
    <w:semiHidden/>
    <w:rsid w:val="009F30D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rdia New" w:cs="Cordia New"/>
      <w:sz w:val="28"/>
      <w:szCs w:val="28"/>
    </w:rPr>
  </w:style>
  <w:style w:type="character" w:customStyle="1" w:styleId="MacroTextChar">
    <w:name w:val="Macro Text Char"/>
    <w:link w:val="MacroText"/>
    <w:semiHidden/>
    <w:rsid w:val="000A75BA"/>
    <w:rPr>
      <w:rFonts w:ascii="Cordia New" w:cs="Cordia New"/>
      <w:sz w:val="28"/>
      <w:szCs w:val="28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9F30D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ordia New" w:cs="Cordia New"/>
      <w:sz w:val="32"/>
      <w:szCs w:val="32"/>
    </w:rPr>
  </w:style>
  <w:style w:type="character" w:customStyle="1" w:styleId="MessageHeaderChar">
    <w:name w:val="Message Header Char"/>
    <w:link w:val="MessageHeader"/>
    <w:rsid w:val="000A75BA"/>
    <w:rPr>
      <w:rFonts w:ascii="Cordia New" w:hAnsi="Angsana New" w:cs="Cordia New"/>
      <w:sz w:val="32"/>
      <w:szCs w:val="32"/>
      <w:shd w:val="pct20" w:color="auto" w:fill="auto"/>
      <w:lang w:val="th-TH"/>
    </w:rPr>
  </w:style>
  <w:style w:type="paragraph" w:styleId="NormalIndent">
    <w:name w:val="Normal Indent"/>
    <w:basedOn w:val="Normal"/>
    <w:rsid w:val="009F30DC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9F30DC"/>
  </w:style>
  <w:style w:type="character" w:customStyle="1" w:styleId="NoteHeadingChar">
    <w:name w:val="Note Heading Char"/>
    <w:link w:val="NoteHeading"/>
    <w:rsid w:val="000A75BA"/>
    <w:rPr>
      <w:rFonts w:ascii="Angsana New" w:hAnsi="Angsana New"/>
      <w:sz w:val="28"/>
      <w:szCs w:val="28"/>
      <w:lang w:val="th-TH"/>
    </w:rPr>
  </w:style>
  <w:style w:type="paragraph" w:styleId="PlainText">
    <w:name w:val="Plain Text"/>
    <w:basedOn w:val="Normal"/>
    <w:link w:val="PlainTextChar"/>
    <w:uiPriority w:val="99"/>
    <w:rsid w:val="009F30DC"/>
    <w:rPr>
      <w:rFonts w:ascii="Cordia New" w:cs="Cordia New"/>
    </w:rPr>
  </w:style>
  <w:style w:type="character" w:customStyle="1" w:styleId="PlainTextChar">
    <w:name w:val="Plain Text Char"/>
    <w:link w:val="PlainText"/>
    <w:uiPriority w:val="99"/>
    <w:rsid w:val="000A75BA"/>
    <w:rPr>
      <w:rFonts w:ascii="Cordia New" w:hAnsi="Angsana New" w:cs="Cordia New"/>
      <w:sz w:val="28"/>
      <w:szCs w:val="28"/>
      <w:lang w:val="th-TH"/>
    </w:rPr>
  </w:style>
  <w:style w:type="paragraph" w:styleId="Salutation">
    <w:name w:val="Salutation"/>
    <w:basedOn w:val="Normal"/>
    <w:next w:val="Normal"/>
    <w:link w:val="SalutationChar"/>
    <w:rsid w:val="009F30DC"/>
  </w:style>
  <w:style w:type="character" w:customStyle="1" w:styleId="SalutationChar">
    <w:name w:val="Salutation Char"/>
    <w:link w:val="Salutation"/>
    <w:rsid w:val="000A75BA"/>
    <w:rPr>
      <w:rFonts w:ascii="Angsana New" w:hAnsi="Angsana New"/>
      <w:sz w:val="28"/>
      <w:szCs w:val="28"/>
      <w:lang w:val="th-TH"/>
    </w:rPr>
  </w:style>
  <w:style w:type="paragraph" w:styleId="Signature">
    <w:name w:val="Signature"/>
    <w:basedOn w:val="Normal"/>
    <w:link w:val="SignatureChar"/>
    <w:rsid w:val="009F30DC"/>
    <w:pPr>
      <w:ind w:left="4252"/>
    </w:pPr>
  </w:style>
  <w:style w:type="character" w:customStyle="1" w:styleId="SignatureChar">
    <w:name w:val="Signature Char"/>
    <w:link w:val="Signature"/>
    <w:rsid w:val="000A75BA"/>
    <w:rPr>
      <w:rFonts w:ascii="Angsana New" w:hAnsi="Angsana New"/>
      <w:sz w:val="28"/>
      <w:szCs w:val="28"/>
      <w:lang w:val="th-TH"/>
    </w:rPr>
  </w:style>
  <w:style w:type="paragraph" w:styleId="Subtitle">
    <w:name w:val="Subtitle"/>
    <w:basedOn w:val="Normal"/>
    <w:link w:val="SubtitleChar"/>
    <w:qFormat/>
    <w:rsid w:val="009F30DC"/>
    <w:pPr>
      <w:spacing w:after="60"/>
      <w:jc w:val="center"/>
      <w:outlineLvl w:val="1"/>
    </w:pPr>
    <w:rPr>
      <w:rFonts w:ascii="Cordia New" w:cs="Cordia New"/>
      <w:sz w:val="32"/>
      <w:szCs w:val="32"/>
    </w:rPr>
  </w:style>
  <w:style w:type="character" w:customStyle="1" w:styleId="SubtitleChar">
    <w:name w:val="Subtitle Char"/>
    <w:link w:val="Subtitle"/>
    <w:rsid w:val="000A75BA"/>
    <w:rPr>
      <w:rFonts w:ascii="Cordia New" w:hAnsi="Angsana New" w:cs="Cordia New"/>
      <w:sz w:val="32"/>
      <w:szCs w:val="32"/>
      <w:lang w:val="th-TH"/>
    </w:rPr>
  </w:style>
  <w:style w:type="paragraph" w:styleId="TableofAuthorities">
    <w:name w:val="table of authorities"/>
    <w:basedOn w:val="Normal"/>
    <w:next w:val="Normal"/>
    <w:semiHidden/>
    <w:rsid w:val="009F30DC"/>
    <w:pPr>
      <w:ind w:left="280" w:hanging="280"/>
    </w:pPr>
  </w:style>
  <w:style w:type="paragraph" w:styleId="TableofFigures">
    <w:name w:val="table of figures"/>
    <w:basedOn w:val="Normal"/>
    <w:next w:val="Normal"/>
    <w:semiHidden/>
    <w:rsid w:val="009F30DC"/>
    <w:pPr>
      <w:ind w:left="560" w:hanging="560"/>
    </w:pPr>
  </w:style>
  <w:style w:type="paragraph" w:styleId="TOAHeading">
    <w:name w:val="toa heading"/>
    <w:basedOn w:val="Normal"/>
    <w:next w:val="Normal"/>
    <w:semiHidden/>
    <w:rsid w:val="009F30DC"/>
    <w:pPr>
      <w:spacing w:before="120"/>
    </w:pPr>
    <w:rPr>
      <w:rFonts w:ascii="Cordia New" w:cs="Cordia New"/>
      <w:b/>
      <w:bCs/>
      <w:sz w:val="32"/>
      <w:szCs w:val="32"/>
    </w:rPr>
  </w:style>
  <w:style w:type="paragraph" w:styleId="TOC1">
    <w:name w:val="toc 1"/>
    <w:basedOn w:val="Normal"/>
    <w:next w:val="Normal"/>
    <w:autoRedefine/>
    <w:semiHidden/>
    <w:rsid w:val="009F30DC"/>
  </w:style>
  <w:style w:type="paragraph" w:styleId="TOC2">
    <w:name w:val="toc 2"/>
    <w:basedOn w:val="Normal"/>
    <w:next w:val="Normal"/>
    <w:autoRedefine/>
    <w:semiHidden/>
    <w:rsid w:val="009F30DC"/>
    <w:pPr>
      <w:ind w:left="280"/>
    </w:pPr>
  </w:style>
  <w:style w:type="paragraph" w:styleId="TOC3">
    <w:name w:val="toc 3"/>
    <w:basedOn w:val="Normal"/>
    <w:next w:val="Normal"/>
    <w:autoRedefine/>
    <w:semiHidden/>
    <w:rsid w:val="009F30DC"/>
    <w:pPr>
      <w:ind w:left="560"/>
    </w:pPr>
  </w:style>
  <w:style w:type="paragraph" w:styleId="TOC4">
    <w:name w:val="toc 4"/>
    <w:basedOn w:val="Normal"/>
    <w:next w:val="Normal"/>
    <w:autoRedefine/>
    <w:semiHidden/>
    <w:rsid w:val="009F30DC"/>
    <w:pPr>
      <w:ind w:left="840"/>
    </w:pPr>
  </w:style>
  <w:style w:type="paragraph" w:styleId="TOC5">
    <w:name w:val="toc 5"/>
    <w:basedOn w:val="Normal"/>
    <w:next w:val="Normal"/>
    <w:autoRedefine/>
    <w:semiHidden/>
    <w:rsid w:val="009F30DC"/>
    <w:pPr>
      <w:ind w:left="1120"/>
    </w:pPr>
  </w:style>
  <w:style w:type="paragraph" w:styleId="TOC6">
    <w:name w:val="toc 6"/>
    <w:basedOn w:val="Normal"/>
    <w:next w:val="Normal"/>
    <w:autoRedefine/>
    <w:semiHidden/>
    <w:rsid w:val="009F30DC"/>
    <w:pPr>
      <w:ind w:left="1400"/>
    </w:pPr>
  </w:style>
  <w:style w:type="paragraph" w:styleId="TOC7">
    <w:name w:val="toc 7"/>
    <w:basedOn w:val="Normal"/>
    <w:next w:val="Normal"/>
    <w:autoRedefine/>
    <w:semiHidden/>
    <w:rsid w:val="009F30DC"/>
    <w:pPr>
      <w:ind w:left="1680"/>
    </w:pPr>
  </w:style>
  <w:style w:type="paragraph" w:styleId="TOC8">
    <w:name w:val="toc 8"/>
    <w:basedOn w:val="Normal"/>
    <w:next w:val="Normal"/>
    <w:autoRedefine/>
    <w:semiHidden/>
    <w:rsid w:val="009F30DC"/>
    <w:pPr>
      <w:ind w:left="1960"/>
    </w:pPr>
  </w:style>
  <w:style w:type="paragraph" w:styleId="TOC9">
    <w:name w:val="toc 9"/>
    <w:basedOn w:val="Normal"/>
    <w:next w:val="Normal"/>
    <w:autoRedefine/>
    <w:semiHidden/>
    <w:rsid w:val="009F30DC"/>
    <w:pPr>
      <w:ind w:left="2240"/>
    </w:pPr>
  </w:style>
  <w:style w:type="paragraph" w:styleId="BalloonText">
    <w:name w:val="Balloon Text"/>
    <w:basedOn w:val="Normal"/>
    <w:link w:val="BalloonTextChar"/>
    <w:uiPriority w:val="99"/>
    <w:semiHidden/>
    <w:rsid w:val="00562F0A"/>
    <w:rPr>
      <w:rFonts w:ascii="Tahoma" w:hAnsi="Tahoma"/>
      <w:sz w:val="16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0A75BA"/>
    <w:rPr>
      <w:rFonts w:ascii="Tahoma" w:hAnsi="Tahoma"/>
      <w:sz w:val="16"/>
      <w:szCs w:val="18"/>
      <w:lang w:val="th-TH"/>
    </w:rPr>
  </w:style>
  <w:style w:type="character" w:styleId="Strong">
    <w:name w:val="Strong"/>
    <w:uiPriority w:val="22"/>
    <w:qFormat/>
    <w:rsid w:val="00292447"/>
    <w:rPr>
      <w:b/>
      <w:bCs/>
    </w:rPr>
  </w:style>
  <w:style w:type="table" w:styleId="TableGrid">
    <w:name w:val="Table Grid"/>
    <w:basedOn w:val="TableNormal"/>
    <w:uiPriority w:val="39"/>
    <w:rsid w:val="007C44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127">
    <w:name w:val="EmailStyle127"/>
    <w:semiHidden/>
    <w:rsid w:val="00F84E83"/>
    <w:rPr>
      <w:rFonts w:ascii="Arial" w:hAnsi="Arial" w:cs="Arial"/>
      <w:color w:val="auto"/>
      <w:sz w:val="20"/>
      <w:szCs w:val="20"/>
    </w:rPr>
  </w:style>
  <w:style w:type="paragraph" w:customStyle="1" w:styleId="Char">
    <w:name w:val="Char"/>
    <w:basedOn w:val="Normal"/>
    <w:rsid w:val="002456F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Hyperlink">
    <w:name w:val="Hyperlink"/>
    <w:uiPriority w:val="99"/>
    <w:qFormat/>
    <w:rsid w:val="00381F50"/>
    <w:rPr>
      <w:color w:val="0000FF"/>
      <w:u w:val="single"/>
    </w:rPr>
  </w:style>
  <w:style w:type="character" w:customStyle="1" w:styleId="postbody1">
    <w:name w:val="postbody1"/>
    <w:rsid w:val="004374E6"/>
    <w:rPr>
      <w:sz w:val="23"/>
      <w:szCs w:val="23"/>
    </w:rPr>
  </w:style>
  <w:style w:type="paragraph" w:customStyle="1" w:styleId="CharChar">
    <w:name w:val="Char Char"/>
    <w:basedOn w:val="Normal"/>
    <w:rsid w:val="00BE3BF1"/>
    <w:pPr>
      <w:overflowPunct w:val="0"/>
      <w:autoSpaceDE w:val="0"/>
      <w:autoSpaceDN w:val="0"/>
      <w:adjustRightInd w:val="0"/>
      <w:spacing w:after="160" w:line="240" w:lineRule="exact"/>
      <w:textAlignment w:val="baseline"/>
    </w:pPr>
    <w:rPr>
      <w:rFonts w:ascii="Verdana" w:hAnsi="Verdana" w:cs="Times New Roman"/>
      <w:sz w:val="20"/>
      <w:szCs w:val="20"/>
      <w:lang w:val="en-US" w:bidi="ar-SA"/>
    </w:rPr>
  </w:style>
  <w:style w:type="paragraph" w:customStyle="1" w:styleId="Char1">
    <w:name w:val="Char1"/>
    <w:basedOn w:val="Normal"/>
    <w:rsid w:val="00212F2E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styleId="ListParagraph">
    <w:name w:val="List Paragraph"/>
    <w:basedOn w:val="Normal"/>
    <w:uiPriority w:val="34"/>
    <w:qFormat/>
    <w:rsid w:val="00467BA9"/>
    <w:pPr>
      <w:ind w:left="720"/>
      <w:contextualSpacing/>
    </w:pPr>
    <w:rPr>
      <w:szCs w:val="35"/>
    </w:rPr>
  </w:style>
  <w:style w:type="paragraph" w:customStyle="1" w:styleId="Char4">
    <w:name w:val="Char4"/>
    <w:basedOn w:val="Normal"/>
    <w:rsid w:val="00B045CD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a-head-3">
    <w:name w:val="a-head-3"/>
    <w:basedOn w:val="Normal"/>
    <w:rsid w:val="00A15416"/>
    <w:pPr>
      <w:spacing w:after="80" w:line="240" w:lineRule="atLeast"/>
    </w:pPr>
    <w:rPr>
      <w:rFonts w:ascii="Arial" w:eastAsia="MS Mincho" w:hAnsi="Arial" w:cs="Times New Roman"/>
      <w:b/>
      <w:sz w:val="24"/>
      <w:szCs w:val="24"/>
      <w:lang w:val="en-GB" w:bidi="ar-SA"/>
    </w:rPr>
  </w:style>
  <w:style w:type="paragraph" w:customStyle="1" w:styleId="Char3">
    <w:name w:val="Char3"/>
    <w:basedOn w:val="Normal"/>
    <w:rsid w:val="00640A78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paragraph" w:customStyle="1" w:styleId="Char2">
    <w:name w:val="Char2"/>
    <w:basedOn w:val="Normal"/>
    <w:rsid w:val="007C233C"/>
    <w:pPr>
      <w:spacing w:after="160" w:line="240" w:lineRule="exact"/>
    </w:pPr>
    <w:rPr>
      <w:rFonts w:ascii="Verdana" w:hAnsi="Verdana"/>
      <w:sz w:val="20"/>
      <w:szCs w:val="20"/>
      <w:lang w:val="en-US" w:bidi="ar-SA"/>
    </w:rPr>
  </w:style>
  <w:style w:type="character" w:styleId="CommentReference">
    <w:name w:val="annotation reference"/>
    <w:uiPriority w:val="99"/>
    <w:rsid w:val="0037018E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37018E"/>
    <w:rPr>
      <w:b/>
      <w:bCs/>
      <w:sz w:val="20"/>
      <w:szCs w:val="25"/>
    </w:rPr>
  </w:style>
  <w:style w:type="character" w:customStyle="1" w:styleId="CommentSubjectChar">
    <w:name w:val="Comment Subject Char"/>
    <w:link w:val="CommentSubject"/>
    <w:uiPriority w:val="99"/>
    <w:rsid w:val="0037018E"/>
    <w:rPr>
      <w:rFonts w:ascii="Angsana New" w:hAnsi="Angsana New"/>
      <w:b/>
      <w:bCs/>
      <w:sz w:val="28"/>
      <w:szCs w:val="25"/>
      <w:lang w:val="th-TH"/>
    </w:rPr>
  </w:style>
  <w:style w:type="character" w:customStyle="1" w:styleId="apple-style-span">
    <w:name w:val="apple-style-span"/>
    <w:basedOn w:val="DefaultParagraphFont"/>
    <w:rsid w:val="00401C2C"/>
  </w:style>
  <w:style w:type="character" w:styleId="FollowedHyperlink">
    <w:name w:val="FollowedHyperlink"/>
    <w:uiPriority w:val="99"/>
    <w:rsid w:val="00401C2C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C31292"/>
    <w:pPr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en-GB" w:eastAsia="en-GB"/>
    </w:rPr>
  </w:style>
  <w:style w:type="table" w:customStyle="1" w:styleId="PwCTableText">
    <w:name w:val="PwC Table Text"/>
    <w:basedOn w:val="TableNormal"/>
    <w:uiPriority w:val="99"/>
    <w:qFormat/>
    <w:rsid w:val="00DB7D3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2">
    <w:name w:val="PwC Table Text2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3">
    <w:name w:val="PwC Table Text3"/>
    <w:basedOn w:val="TableNormal"/>
    <w:uiPriority w:val="99"/>
    <w:qFormat/>
    <w:rsid w:val="00C4528C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Default">
    <w:name w:val="Default"/>
    <w:rsid w:val="00535EA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535EA4"/>
    <w:rPr>
      <w:i/>
      <w:iCs/>
    </w:rPr>
  </w:style>
  <w:style w:type="table" w:customStyle="1" w:styleId="PWCBasic">
    <w:name w:val="PWC Basic"/>
    <w:basedOn w:val="TableNormal"/>
    <w:uiPriority w:val="99"/>
    <w:rsid w:val="00E365D6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Revision">
    <w:name w:val="Revision"/>
    <w:hidden/>
    <w:uiPriority w:val="99"/>
    <w:semiHidden/>
    <w:rsid w:val="00E365D6"/>
    <w:rPr>
      <w:rFonts w:ascii="Arial" w:eastAsia="Arial" w:hAnsi="Arial"/>
      <w:sz w:val="22"/>
      <w:szCs w:val="22"/>
      <w:lang w:bidi="ar-SA"/>
    </w:rPr>
  </w:style>
  <w:style w:type="character" w:styleId="EndnoteReference">
    <w:name w:val="endnote reference"/>
    <w:uiPriority w:val="99"/>
    <w:semiHidden/>
    <w:unhideWhenUsed/>
    <w:rsid w:val="00E365D6"/>
    <w:rPr>
      <w:vertAlign w:val="superscript"/>
    </w:rPr>
  </w:style>
  <w:style w:type="character" w:styleId="LineNumber">
    <w:name w:val="line number"/>
    <w:semiHidden/>
    <w:unhideWhenUsed/>
    <w:rsid w:val="00CB4CC8"/>
  </w:style>
  <w:style w:type="table" w:customStyle="1" w:styleId="TableGrid1">
    <w:name w:val="Table Grid1"/>
    <w:basedOn w:val="TableNormal"/>
    <w:next w:val="TableGrid"/>
    <w:uiPriority w:val="39"/>
    <w:rsid w:val="00E546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9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8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5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6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9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4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5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371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95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759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0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93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41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88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27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35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7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6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75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5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9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22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4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2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7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7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9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6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26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23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83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7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98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7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4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4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7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1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1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86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6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07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3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6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6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40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8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8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5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3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1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0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60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5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84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35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0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49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51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65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3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1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0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70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7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2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70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1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7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18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406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022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36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56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0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1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66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7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5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5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59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1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2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52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38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20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2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6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098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94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5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1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3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4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2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9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4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0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0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97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765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6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3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6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9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85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2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21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52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9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6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1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1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3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24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6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2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8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9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6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7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9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6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66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1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0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9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3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9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1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33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3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86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33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2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8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7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9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21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0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06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10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6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43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8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8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61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59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9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4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6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254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B98AC691C9B74CA2D9E34F02FC2723" ma:contentTypeVersion="11" ma:contentTypeDescription="Create a new document." ma:contentTypeScope="" ma:versionID="e460f53b787976e035a2a5b8917f7a97">
  <xsd:schema xmlns:xsd="http://www.w3.org/2001/XMLSchema" xmlns:xs="http://www.w3.org/2001/XMLSchema" xmlns:p="http://schemas.microsoft.com/office/2006/metadata/properties" xmlns:ns2="3f8c7494-3820-4101-b971-b9ecbbc8e251" xmlns:ns3="63fef59d-2ee1-4d91-b402-da8df516514e" targetNamespace="http://schemas.microsoft.com/office/2006/metadata/properties" ma:root="true" ma:fieldsID="05cca14b66c0798b9901a52612e120a2" ns2:_="" ns3:_="">
    <xsd:import namespace="3f8c7494-3820-4101-b971-b9ecbbc8e251"/>
    <xsd:import namespace="63fef59d-2ee1-4d91-b402-da8df51651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c7494-3820-4101-b971-b9ecbbc8e25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fef59d-2ee1-4d91-b402-da8df516514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9F26DE-CCFF-4380-ACE9-6FB4FAE25633}">
  <ds:schemaRefs>
    <ds:schemaRef ds:uri="http://purl.org/dc/elements/1.1/"/>
    <ds:schemaRef ds:uri="http://schemas.microsoft.com/office/2006/metadata/properties"/>
    <ds:schemaRef ds:uri="http://schemas.microsoft.com/office/2006/documentManagement/types"/>
    <ds:schemaRef ds:uri="http://schemas.openxmlformats.org/package/2006/metadata/core-properties"/>
    <ds:schemaRef ds:uri="http://purl.org/dc/terms/"/>
    <ds:schemaRef ds:uri="949b4178-6263-457f-aba4-0c3a9809e1c0"/>
    <ds:schemaRef ds:uri="http://schemas.microsoft.com/office/infopath/2007/PartnerControls"/>
    <ds:schemaRef ds:uri="http://purl.org/dc/dcmitype/"/>
    <ds:schemaRef ds:uri="6c5b1686-eca7-4ef2-9761-27364c7c4dc4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CC316B0F-D940-45AC-BC1A-A675348B6D90}"/>
</file>

<file path=customXml/itemProps3.xml><?xml version="1.0" encoding="utf-8"?>
<ds:datastoreItem xmlns:ds="http://schemas.openxmlformats.org/officeDocument/2006/customXml" ds:itemID="{31C590A2-6BE4-45DF-8A0E-EE71FEAD63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2B4378A-2BA8-4940-9169-BE2DDF4F0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43</Pages>
  <Words>8950</Words>
  <Characters>51017</Characters>
  <Application>Microsoft Office Word</Application>
  <DocSecurity>0</DocSecurity>
  <Lines>425</Lines>
  <Paragraphs>119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รายงานของผู้สอบบัญชีอิสระและงบการเงิน</vt:lpstr>
    </vt:vector>
  </TitlesOfParts>
  <Company>PTTEP</Company>
  <LinksUpToDate>false</LinksUpToDate>
  <CharactersWithSpaces>59848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รายงานของผู้สอบบัญชีอิสระและงบการเงิน</dc:title>
  <dc:subject/>
  <dc:creator>PTTEP User</dc:creator>
  <cp:keywords/>
  <cp:lastModifiedBy>Jirapat Juraitong</cp:lastModifiedBy>
  <cp:revision>87</cp:revision>
  <cp:lastPrinted>2021-04-19T16:01:00Z</cp:lastPrinted>
  <dcterms:created xsi:type="dcterms:W3CDTF">2021-04-19T16:03:00Z</dcterms:created>
  <dcterms:modified xsi:type="dcterms:W3CDTF">2021-04-28T04:20:00Z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201423471</vt:i4>
  </property>
  <property fmtid="{D5CDD505-2E9C-101B-9397-08002B2CF9AE}" pid="3" name="ContentTypeId">
    <vt:lpwstr>0x01010006B98AC691C9B74CA2D9E34F02FC2723</vt:lpwstr>
  </property>
</Properties>
</file>