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 xml:space="preserve">สำหรับงวดสามเดือนสิ้นสุดวันที่ </w:t>
      </w:r>
      <w:r w:rsidRPr="006F4117">
        <w:rPr>
          <w:rFonts w:ascii="Angsana New" w:hAnsi="Angsana New" w:cs="Angsana New"/>
          <w:sz w:val="28"/>
        </w:rPr>
        <w:t xml:space="preserve">31 </w:t>
      </w:r>
      <w:r w:rsidRPr="00AB14BE">
        <w:rPr>
          <w:rFonts w:ascii="Angsana New" w:hAnsi="Angsana New" w:cs="Angsana New"/>
          <w:sz w:val="28"/>
          <w:cs/>
        </w:rPr>
        <w:t xml:space="preserve">มีนาคม </w:t>
      </w:r>
      <w:r w:rsidRPr="006F4117">
        <w:rPr>
          <w:rFonts w:ascii="Angsana New" w:hAnsi="Angsana New" w:cs="Angsana New"/>
          <w:sz w:val="28"/>
        </w:rPr>
        <w:t>2564</w:t>
      </w:r>
    </w:p>
    <w:p w:rsidR="004811BF" w:rsidRDefault="004811BF">
      <w:pPr>
        <w:sectPr w:rsidR="004811BF" w:rsidSect="004811BF">
          <w:footerReference w:type="default" r:id="rId8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AB14BE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AB14BE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เสนอ ผู้ถือหุ้น บริษัท ธนพิริยะ จำกัด (มหาชน)</w:t>
      </w:r>
    </w:p>
    <w:p w:rsidR="00C902EB" w:rsidRPr="00DB3EA3" w:rsidRDefault="00C902E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 และบริษัทย่อย และเฉพาะของ</w:t>
      </w:r>
      <w:bookmarkStart w:id="0" w:name="_GoBack"/>
      <w:bookmarkEnd w:id="0"/>
      <w:r w:rsidRPr="00AB14BE">
        <w:rPr>
          <w:rFonts w:ascii="Angsana New" w:hAnsi="Angsana New" w:cs="Angsana New"/>
          <w:sz w:val="28"/>
          <w:cs/>
        </w:rPr>
        <w:t xml:space="preserve">บริษัท ธนพิริยะ จำกัด (มหาชน) ตามลำดับ ณ วันที่ </w:t>
      </w:r>
      <w:r w:rsidRPr="00C902EB">
        <w:rPr>
          <w:rFonts w:ascii="Angsana New" w:hAnsi="Angsana New" w:cs="Angsana New"/>
          <w:sz w:val="28"/>
        </w:rPr>
        <w:t xml:space="preserve">31 </w:t>
      </w:r>
      <w:r w:rsidRPr="00AB14BE">
        <w:rPr>
          <w:rFonts w:ascii="Angsana New" w:hAnsi="Angsana New" w:cs="Angsana New"/>
          <w:sz w:val="28"/>
          <w:cs/>
        </w:rPr>
        <w:t xml:space="preserve">มีนาคม </w:t>
      </w:r>
      <w:r w:rsidR="004E5C81">
        <w:rPr>
          <w:rFonts w:ascii="Angsana New" w:hAnsi="Angsana New" w:cs="Angsana New"/>
          <w:sz w:val="28"/>
        </w:rPr>
        <w:t xml:space="preserve">2564 </w:t>
      </w:r>
      <w:r w:rsidRPr="00AB14BE">
        <w:rPr>
          <w:rFonts w:ascii="Angsana New" w:hAnsi="Angsana New" w:cs="Angsana New"/>
          <w:sz w:val="28"/>
          <w:cs/>
        </w:rPr>
        <w:t>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</w:t>
      </w:r>
      <w:r w:rsidR="004E5C81" w:rsidRPr="00AB14BE">
        <w:rPr>
          <w:rFonts w:ascii="Angsana New" w:hAnsi="Angsana New" w:cs="Angsana New"/>
          <w:sz w:val="28"/>
          <w:cs/>
        </w:rPr>
        <w:t>สดเฉพาะกิจการ สำหรับงวดสามเดือน</w:t>
      </w:r>
      <w:r w:rsidRPr="00AB14BE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C902EB">
        <w:rPr>
          <w:rFonts w:ascii="Angsana New" w:hAnsi="Angsana New" w:cs="Angsana New"/>
          <w:sz w:val="28"/>
        </w:rPr>
        <w:t xml:space="preserve">31 </w:t>
      </w:r>
      <w:r w:rsidRPr="00AB14BE">
        <w:rPr>
          <w:rFonts w:ascii="Angsana New" w:hAnsi="Angsana New" w:cs="Angsana New"/>
          <w:sz w:val="28"/>
          <w:cs/>
        </w:rPr>
        <w:t xml:space="preserve">มีนาคม </w:t>
      </w:r>
      <w:r w:rsidRPr="00C902EB">
        <w:rPr>
          <w:rFonts w:ascii="Angsana New" w:hAnsi="Angsana New" w:cs="Angsana New"/>
          <w:sz w:val="28"/>
        </w:rPr>
        <w:t xml:space="preserve">2564 </w:t>
      </w:r>
      <w:r w:rsidRPr="00AB14BE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02EB">
        <w:rPr>
          <w:rFonts w:ascii="Angsana New" w:hAnsi="Angsana New" w:cs="Angsana New"/>
          <w:sz w:val="28"/>
        </w:rPr>
        <w:t xml:space="preserve">34 </w:t>
      </w:r>
      <w:r w:rsidRPr="00AB14BE">
        <w:rPr>
          <w:rFonts w:ascii="Angsana New" w:hAnsi="Angsana New" w:cs="Angsan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6F4117" w:rsidP="006F4117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F4117">
        <w:rPr>
          <w:rFonts w:ascii="Angsana New" w:hAnsi="Angsana New" w:cs="Angsana New"/>
          <w:sz w:val="28"/>
        </w:rPr>
        <w:t>2410 “</w:t>
      </w:r>
      <w:r w:rsidRPr="00AB14BE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14BE">
        <w:rPr>
          <w:rFonts w:ascii="Angsana New" w:hAnsi="Angsana New" w:cs="Angsana New"/>
          <w:sz w:val="28"/>
        </w:rPr>
        <w:t xml:space="preserve">” </w:t>
      </w:r>
      <w:r w:rsidRPr="00AB14BE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AB14BE" w:rsidRDefault="006F4117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AB14BE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F4117">
        <w:rPr>
          <w:rFonts w:ascii="Angsana New" w:hAnsi="Angsana New" w:cs="Angsana New"/>
          <w:sz w:val="28"/>
        </w:rPr>
        <w:t>34</w:t>
      </w:r>
      <w:r w:rsidRPr="00AB14BE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AB14BE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AB14BE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AB14BE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AB14BE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AB14BE">
        <w:rPr>
          <w:rFonts w:ascii="Angsana New" w:eastAsia="Times New Roman" w:hAnsi="Angsana New" w:cs="Angsana New"/>
          <w:sz w:val="28"/>
          <w:cs/>
        </w:rPr>
        <w:t xml:space="preserve">กรุงเทพฯ  </w:t>
      </w:r>
      <w:r w:rsidR="00C902EB" w:rsidRPr="00C902EB">
        <w:rPr>
          <w:rFonts w:ascii="Angsana New" w:eastAsia="Times New Roman" w:hAnsi="Angsana New" w:cs="Angsana New"/>
          <w:sz w:val="28"/>
        </w:rPr>
        <w:t>7</w:t>
      </w:r>
      <w:r w:rsidRPr="005A4902">
        <w:rPr>
          <w:rFonts w:ascii="Angsana New" w:eastAsia="Times New Roman" w:hAnsi="Angsana New" w:cs="Angsana New"/>
          <w:sz w:val="28"/>
        </w:rPr>
        <w:t xml:space="preserve"> </w:t>
      </w:r>
      <w:r w:rsidR="00C902EB" w:rsidRPr="00AB14BE">
        <w:rPr>
          <w:rFonts w:ascii="Angsana New" w:eastAsia="Times New Roman" w:hAnsi="Angsana New" w:cs="Angsana New"/>
          <w:sz w:val="28"/>
          <w:cs/>
        </w:rPr>
        <w:t>พฤษภาคม</w:t>
      </w:r>
      <w:r w:rsidRPr="00AB14BE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2564</w:t>
      </w:r>
    </w:p>
    <w:sectPr w:rsidR="005A4902" w:rsidSect="00791EEE">
      <w:footerReference w:type="default" r:id="rId9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41D" w:rsidRDefault="00C5041D" w:rsidP="004811BF">
      <w:pPr>
        <w:spacing w:before="0" w:after="0"/>
      </w:pPr>
      <w:r>
        <w:separator/>
      </w:r>
    </w:p>
  </w:endnote>
  <w:endnote w:type="continuationSeparator" w:id="0">
    <w:p w:rsidR="00C5041D" w:rsidRDefault="00C5041D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68684E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A66A90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41D" w:rsidRDefault="00C5041D" w:rsidP="004811BF">
      <w:pPr>
        <w:spacing w:before="0" w:after="0"/>
      </w:pPr>
      <w:r>
        <w:separator/>
      </w:r>
    </w:p>
  </w:footnote>
  <w:footnote w:type="continuationSeparator" w:id="0">
    <w:p w:rsidR="00C5041D" w:rsidRDefault="00C5041D" w:rsidP="004811B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217CD"/>
    <w:rsid w:val="00072B71"/>
    <w:rsid w:val="00120531"/>
    <w:rsid w:val="001602D6"/>
    <w:rsid w:val="00195C8D"/>
    <w:rsid w:val="002B6E4E"/>
    <w:rsid w:val="002D4EA1"/>
    <w:rsid w:val="002E0C1D"/>
    <w:rsid w:val="003C5492"/>
    <w:rsid w:val="00401522"/>
    <w:rsid w:val="00450324"/>
    <w:rsid w:val="004811BF"/>
    <w:rsid w:val="004855CA"/>
    <w:rsid w:val="0049329C"/>
    <w:rsid w:val="004D435F"/>
    <w:rsid w:val="004E5C81"/>
    <w:rsid w:val="0052583C"/>
    <w:rsid w:val="00543B86"/>
    <w:rsid w:val="005921EF"/>
    <w:rsid w:val="005A4902"/>
    <w:rsid w:val="005C7755"/>
    <w:rsid w:val="00603A15"/>
    <w:rsid w:val="00605D5B"/>
    <w:rsid w:val="0068684E"/>
    <w:rsid w:val="006B032C"/>
    <w:rsid w:val="006B5479"/>
    <w:rsid w:val="006F4117"/>
    <w:rsid w:val="006F4830"/>
    <w:rsid w:val="00701B3A"/>
    <w:rsid w:val="0074715B"/>
    <w:rsid w:val="00761821"/>
    <w:rsid w:val="00791EEE"/>
    <w:rsid w:val="00792354"/>
    <w:rsid w:val="007B3085"/>
    <w:rsid w:val="007B706C"/>
    <w:rsid w:val="007D0DB8"/>
    <w:rsid w:val="007D7AE2"/>
    <w:rsid w:val="007E2365"/>
    <w:rsid w:val="008107B0"/>
    <w:rsid w:val="00856059"/>
    <w:rsid w:val="0096303E"/>
    <w:rsid w:val="009D2FEA"/>
    <w:rsid w:val="00A12B99"/>
    <w:rsid w:val="00A66A90"/>
    <w:rsid w:val="00AB14BE"/>
    <w:rsid w:val="00AF7586"/>
    <w:rsid w:val="00B24CE1"/>
    <w:rsid w:val="00B36DCD"/>
    <w:rsid w:val="00B74EBE"/>
    <w:rsid w:val="00B772AA"/>
    <w:rsid w:val="00BB0FE0"/>
    <w:rsid w:val="00BF1BAF"/>
    <w:rsid w:val="00C25B2B"/>
    <w:rsid w:val="00C5041D"/>
    <w:rsid w:val="00C902EB"/>
    <w:rsid w:val="00D66D6F"/>
    <w:rsid w:val="00D7793B"/>
    <w:rsid w:val="00EE32DB"/>
    <w:rsid w:val="00EF20D6"/>
    <w:rsid w:val="00F15F72"/>
    <w:rsid w:val="00F54F7F"/>
    <w:rsid w:val="00F93F43"/>
    <w:rsid w:val="00FB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8BE0E-1D92-4A74-8533-98BF3DEE4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Ditsakorn Kumnerdkham</cp:lastModifiedBy>
  <cp:revision>33</cp:revision>
  <cp:lastPrinted>2021-05-03T03:04:00Z</cp:lastPrinted>
  <dcterms:created xsi:type="dcterms:W3CDTF">2017-02-15T06:39:00Z</dcterms:created>
  <dcterms:modified xsi:type="dcterms:W3CDTF">2021-05-03T03:38:00Z</dcterms:modified>
</cp:coreProperties>
</file>