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738BC0C8" w14:textId="148FBF46" w:rsidR="00611440" w:rsidRPr="00636C67" w:rsidRDefault="00611440" w:rsidP="004E2F35">
      <w:pPr>
        <w:rPr>
          <w:b/>
          <w:bCs/>
          <w:sz w:val="28"/>
          <w:szCs w:val="28"/>
        </w:rPr>
      </w:pPr>
      <w:r w:rsidRPr="005A2DF1">
        <w:rPr>
          <w:rFonts w:hint="cs"/>
          <w:b/>
          <w:bCs/>
          <w:sz w:val="28"/>
          <w:szCs w:val="28"/>
          <w:cs/>
        </w:rPr>
        <w:t xml:space="preserve">(เดิมชื่อ </w:t>
      </w:r>
      <w:r w:rsidRPr="005A2DF1">
        <w:rPr>
          <w:b/>
          <w:bCs/>
          <w:sz w:val="28"/>
          <w:szCs w:val="28"/>
        </w:rPr>
        <w:t>“</w:t>
      </w:r>
      <w:r w:rsidRPr="005A2DF1">
        <w:rPr>
          <w:rFonts w:hint="cs"/>
          <w:b/>
          <w:bCs/>
          <w:sz w:val="28"/>
          <w:szCs w:val="28"/>
          <w:cs/>
        </w:rPr>
        <w:t>บริษัท วินเนอร์ยี่ เมดิคอล จำกัด</w:t>
      </w:r>
      <w:r w:rsidRPr="005A2DF1">
        <w:rPr>
          <w:b/>
          <w:bCs/>
          <w:sz w:val="28"/>
          <w:szCs w:val="28"/>
        </w:rPr>
        <w:t>”)</w:t>
      </w:r>
    </w:p>
    <w:p w14:paraId="617AF2BB" w14:textId="4BFDC5E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14:paraId="6872F108" w14:textId="5F0E2B2B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0279CC" w:rsidRPr="00577CD8">
        <w:rPr>
          <w:b/>
          <w:bCs/>
          <w:sz w:val="28"/>
          <w:szCs w:val="28"/>
        </w:rPr>
        <w:t>256</w:t>
      </w:r>
      <w:r w:rsidR="000279CC">
        <w:rPr>
          <w:b/>
          <w:bCs/>
          <w:sz w:val="28"/>
          <w:szCs w:val="28"/>
        </w:rPr>
        <w:t>3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465ACF8" w14:textId="37384DF7" w:rsidR="005A4938" w:rsidRPr="00636C67" w:rsidRDefault="005A4938" w:rsidP="00613A3B">
      <w:pPr>
        <w:pStyle w:val="ListParagraph"/>
        <w:numPr>
          <w:ilvl w:val="1"/>
          <w:numId w:val="2"/>
        </w:numPr>
        <w:spacing w:before="120" w:after="120"/>
        <w:ind w:left="765" w:hanging="315"/>
        <w:jc w:val="thaiDistribute"/>
        <w:rPr>
          <w:b/>
          <w:bCs/>
          <w:sz w:val="28"/>
          <w:szCs w:val="28"/>
          <w:cs/>
        </w:rPr>
      </w:pPr>
      <w:r w:rsidRPr="00636C67">
        <w:rPr>
          <w:rFonts w:hint="cs"/>
          <w:b/>
          <w:bCs/>
          <w:sz w:val="28"/>
          <w:szCs w:val="28"/>
          <w:cs/>
        </w:rPr>
        <w:t>ข้อมูลบริษัท</w:t>
      </w:r>
    </w:p>
    <w:p w14:paraId="3BA985A1" w14:textId="78CA17D4" w:rsidR="007B5056" w:rsidRPr="005A2DF1" w:rsidRDefault="00B529F2" w:rsidP="005A2DF1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5A2DF1" w:rsidRPr="005A2DF1">
        <w:rPr>
          <w:rFonts w:hint="cs"/>
          <w:sz w:val="28"/>
          <w:szCs w:val="28"/>
          <w:cs/>
        </w:rPr>
        <w:t xml:space="preserve">(เดิมชื่อ </w:t>
      </w:r>
      <w:r w:rsidR="005A2DF1" w:rsidRPr="005A2DF1">
        <w:rPr>
          <w:sz w:val="28"/>
          <w:szCs w:val="28"/>
        </w:rPr>
        <w:t>“</w:t>
      </w:r>
      <w:r w:rsidR="005A2DF1" w:rsidRPr="005A2DF1">
        <w:rPr>
          <w:rFonts w:hint="cs"/>
          <w:sz w:val="28"/>
          <w:szCs w:val="28"/>
          <w:cs/>
        </w:rPr>
        <w:t>บริษัท วินเนอร์ยี่ เมดิคอล จำกัด</w:t>
      </w:r>
      <w:r w:rsidR="005A2DF1" w:rsidRPr="005A2DF1">
        <w:rPr>
          <w:sz w:val="28"/>
          <w:szCs w:val="28"/>
        </w:rPr>
        <w:t>”)</w:t>
      </w:r>
      <w:r w:rsidR="007B5056" w:rsidRPr="005A2DF1">
        <w:rPr>
          <w:sz w:val="28"/>
          <w:szCs w:val="28"/>
          <w:cs/>
        </w:rPr>
        <w:t xml:space="preserve"> 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9D3E94">
        <w:rPr>
          <w:sz w:val="28"/>
          <w:szCs w:val="28"/>
        </w:rPr>
        <w:t xml:space="preserve">                 </w:t>
      </w:r>
      <w:r w:rsidR="007B5056" w:rsidRPr="005A2DF1">
        <w:rPr>
          <w:sz w:val="28"/>
          <w:szCs w:val="28"/>
          <w:cs/>
        </w:rPr>
        <w:t xml:space="preserve"> 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70EAEE77" w14:textId="47FC4458" w:rsidR="005A2DF1" w:rsidRPr="004B49F0" w:rsidRDefault="005A2DF1" w:rsidP="005A2DF1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4B49F0">
        <w:rPr>
          <w:sz w:val="28"/>
          <w:szCs w:val="28"/>
          <w:cs/>
        </w:rPr>
        <w:t xml:space="preserve">เมื่อวันที่ </w:t>
      </w:r>
      <w:r w:rsidRPr="004B49F0">
        <w:rPr>
          <w:sz w:val="28"/>
          <w:szCs w:val="28"/>
        </w:rPr>
        <w:t>28</w:t>
      </w:r>
      <w:r w:rsidRPr="004B49F0">
        <w:rPr>
          <w:sz w:val="28"/>
          <w:szCs w:val="28"/>
          <w:cs/>
        </w:rPr>
        <w:t xml:space="preserve"> สิงหาคม </w:t>
      </w:r>
      <w:r w:rsidRPr="004B49F0">
        <w:rPr>
          <w:sz w:val="28"/>
          <w:szCs w:val="28"/>
        </w:rPr>
        <w:t>2563</w:t>
      </w:r>
      <w:r w:rsidRPr="004B49F0">
        <w:rPr>
          <w:sz w:val="28"/>
          <w:szCs w:val="28"/>
          <w:cs/>
        </w:rPr>
        <w:t xml:space="preserve"> ที่ประชุมวิสามัญผู้ถือหุ้นของบริษัทครั้งที่ </w:t>
      </w:r>
      <w:r w:rsidRPr="004B49F0">
        <w:rPr>
          <w:sz w:val="28"/>
          <w:szCs w:val="28"/>
        </w:rPr>
        <w:t>1</w:t>
      </w:r>
      <w:r w:rsidRPr="004B49F0">
        <w:rPr>
          <w:sz w:val="28"/>
          <w:szCs w:val="28"/>
          <w:cs/>
        </w:rPr>
        <w:t>/</w:t>
      </w:r>
      <w:r w:rsidRPr="004B49F0">
        <w:rPr>
          <w:sz w:val="28"/>
          <w:szCs w:val="28"/>
        </w:rPr>
        <w:t>2563</w:t>
      </w:r>
      <w:r w:rsidRPr="004B49F0">
        <w:rPr>
          <w:sz w:val="28"/>
          <w:szCs w:val="28"/>
          <w:cs/>
        </w:rPr>
        <w:t xml:space="preserve"> ของบริษัทฯ ได้มีมติอนุมัติแปรสภาพจากบริษัทจำกัดเป็นบริษัทมหาชนจำกัด ตามกฎหมายว่าด้วยบริษัทมหาชนจำกัด โดยบริษัทฯ</w:t>
      </w:r>
      <w:r w:rsidRPr="004B49F0">
        <w:rPr>
          <w:rFonts w:hint="cs"/>
          <w:sz w:val="28"/>
          <w:szCs w:val="28"/>
          <w:cs/>
        </w:rPr>
        <w:t xml:space="preserve"> </w:t>
      </w:r>
      <w:r w:rsidRPr="004B49F0">
        <w:rPr>
          <w:sz w:val="28"/>
          <w:szCs w:val="28"/>
          <w:cs/>
        </w:rPr>
        <w:t>จดทะเบียนการแปรสภาพบริษัทและได้เปลี่ยน</w:t>
      </w:r>
      <w:r w:rsidR="004B49F0" w:rsidRPr="004B49F0">
        <w:rPr>
          <w:rFonts w:hint="cs"/>
          <w:sz w:val="28"/>
          <w:szCs w:val="28"/>
          <w:cs/>
        </w:rPr>
        <w:t>ชื่อ</w:t>
      </w:r>
      <w:r w:rsidRPr="004B49F0">
        <w:rPr>
          <w:sz w:val="28"/>
          <w:szCs w:val="28"/>
          <w:cs/>
        </w:rPr>
        <w:t>จากเดิม “บริษัท วินเนอร์ยี่</w:t>
      </w:r>
      <w:r w:rsidRPr="004B49F0">
        <w:rPr>
          <w:sz w:val="28"/>
          <w:szCs w:val="28"/>
        </w:rPr>
        <w:t xml:space="preserve"> </w:t>
      </w:r>
      <w:r w:rsidRPr="004B49F0">
        <w:rPr>
          <w:sz w:val="28"/>
          <w:szCs w:val="28"/>
          <w:cs/>
        </w:rPr>
        <w:t>เมดิคอล จำกัด” เป็น บริษัท วินเนอร์ยี่</w:t>
      </w:r>
      <w:r w:rsidRPr="004B49F0">
        <w:rPr>
          <w:sz w:val="28"/>
          <w:szCs w:val="28"/>
        </w:rPr>
        <w:t xml:space="preserve"> </w:t>
      </w:r>
      <w:r w:rsidRPr="004B49F0">
        <w:rPr>
          <w:sz w:val="28"/>
          <w:szCs w:val="28"/>
          <w:cs/>
        </w:rPr>
        <w:t xml:space="preserve">เมดิคอล จำกัด (มหาชน) กับกระทรวงพาณิชย์แล้วเมื่อวันที่ </w:t>
      </w:r>
      <w:r w:rsidRPr="004B49F0">
        <w:rPr>
          <w:sz w:val="28"/>
          <w:szCs w:val="28"/>
        </w:rPr>
        <w:t>2</w:t>
      </w:r>
      <w:r w:rsidRPr="004B49F0">
        <w:rPr>
          <w:sz w:val="28"/>
          <w:szCs w:val="28"/>
          <w:cs/>
        </w:rPr>
        <w:t xml:space="preserve"> กันยายน </w:t>
      </w:r>
      <w:r w:rsidRPr="004B49F0">
        <w:rPr>
          <w:sz w:val="28"/>
          <w:szCs w:val="28"/>
        </w:rPr>
        <w:t>2563</w:t>
      </w:r>
    </w:p>
    <w:p w14:paraId="7FDA7DF6" w14:textId="35D7C041" w:rsidR="00B873FA" w:rsidRDefault="00B873FA" w:rsidP="005835A0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B873FA">
        <w:rPr>
          <w:rFonts w:hint="cs"/>
          <w:sz w:val="28"/>
          <w:szCs w:val="28"/>
          <w:cs/>
        </w:rPr>
        <w:t xml:space="preserve">ณ วันที่ </w:t>
      </w:r>
      <w:r w:rsidR="00E36036" w:rsidRPr="004B49F0">
        <w:rPr>
          <w:sz w:val="28"/>
          <w:szCs w:val="28"/>
        </w:rPr>
        <w:t>31</w:t>
      </w:r>
      <w:r w:rsidR="00E36036" w:rsidRPr="004B49F0">
        <w:rPr>
          <w:sz w:val="28"/>
          <w:szCs w:val="28"/>
          <w:cs/>
        </w:rPr>
        <w:t xml:space="preserve"> </w:t>
      </w:r>
      <w:r w:rsidR="00E36036" w:rsidRPr="004B49F0">
        <w:rPr>
          <w:rFonts w:hint="cs"/>
          <w:sz w:val="28"/>
          <w:szCs w:val="28"/>
          <w:cs/>
        </w:rPr>
        <w:t xml:space="preserve">ธันวาคม </w:t>
      </w:r>
      <w:r w:rsidRPr="00B873FA">
        <w:rPr>
          <w:sz w:val="28"/>
          <w:szCs w:val="28"/>
        </w:rPr>
        <w:t>2563</w:t>
      </w:r>
      <w:r w:rsidRPr="00B873FA">
        <w:rPr>
          <w:rFonts w:hint="cs"/>
          <w:sz w:val="28"/>
          <w:szCs w:val="28"/>
          <w:cs/>
        </w:rPr>
        <w:t xml:space="preserve"> บริษัทฯ มี</w:t>
      </w:r>
      <w:r w:rsidRPr="00B873FA">
        <w:rPr>
          <w:sz w:val="28"/>
          <w:szCs w:val="28"/>
          <w:cs/>
        </w:rPr>
        <w:t>บริษัท วินเนอร์ยี่ เทรด</w:t>
      </w:r>
      <w:proofErr w:type="spellStart"/>
      <w:r w:rsidRPr="00B873FA">
        <w:rPr>
          <w:sz w:val="28"/>
          <w:szCs w:val="28"/>
          <w:cs/>
        </w:rPr>
        <w:t>ดิ้ง</w:t>
      </w:r>
      <w:proofErr w:type="spellEnd"/>
      <w:r w:rsidRPr="00B873FA">
        <w:rPr>
          <w:sz w:val="28"/>
          <w:szCs w:val="28"/>
          <w:cs/>
        </w:rPr>
        <w:t xml:space="preserve"> จำกัด</w:t>
      </w:r>
      <w:r w:rsidRPr="00B873FA">
        <w:rPr>
          <w:rFonts w:hint="cs"/>
          <w:sz w:val="28"/>
          <w:szCs w:val="28"/>
          <w:cs/>
        </w:rPr>
        <w:t xml:space="preserve"> เป็นผู้ถือหุ้นใหญ่ ถือหุ้นในอัตราร้อย</w:t>
      </w:r>
      <w:r w:rsidRPr="005835A0">
        <w:rPr>
          <w:rFonts w:hint="cs"/>
          <w:sz w:val="28"/>
          <w:szCs w:val="28"/>
          <w:cs/>
        </w:rPr>
        <w:t xml:space="preserve">ละ </w:t>
      </w:r>
      <w:r w:rsidRPr="005835A0">
        <w:rPr>
          <w:sz w:val="28"/>
          <w:szCs w:val="28"/>
        </w:rPr>
        <w:t>65.28</w:t>
      </w:r>
    </w:p>
    <w:p w14:paraId="5D517B55" w14:textId="77777777" w:rsidR="007A4A17" w:rsidRPr="004B49F0" w:rsidRDefault="007A4A17" w:rsidP="007A4A17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4B49F0">
        <w:rPr>
          <w:rFonts w:hint="cs"/>
          <w:sz w:val="28"/>
          <w:szCs w:val="28"/>
          <w:cs/>
        </w:rPr>
        <w:t xml:space="preserve">ณ วันที่ </w:t>
      </w:r>
      <w:r w:rsidRPr="004B49F0">
        <w:rPr>
          <w:sz w:val="28"/>
          <w:szCs w:val="28"/>
        </w:rPr>
        <w:t>31</w:t>
      </w:r>
      <w:r w:rsidRPr="004B49F0">
        <w:rPr>
          <w:sz w:val="28"/>
          <w:szCs w:val="28"/>
          <w:cs/>
        </w:rPr>
        <w:t xml:space="preserve"> </w:t>
      </w:r>
      <w:r w:rsidRPr="004B49F0">
        <w:rPr>
          <w:rFonts w:hint="cs"/>
          <w:sz w:val="28"/>
          <w:szCs w:val="28"/>
          <w:cs/>
        </w:rPr>
        <w:t xml:space="preserve">ธันวาคม </w:t>
      </w:r>
      <w:r w:rsidRPr="004B49F0">
        <w:rPr>
          <w:sz w:val="28"/>
          <w:szCs w:val="28"/>
        </w:rPr>
        <w:t>2562</w:t>
      </w:r>
      <w:r w:rsidRPr="004B49F0">
        <w:rPr>
          <w:rFonts w:hint="cs"/>
          <w:sz w:val="28"/>
          <w:szCs w:val="28"/>
          <w:cs/>
        </w:rPr>
        <w:t xml:space="preserve"> บริษัทฯ มีบริษัท วินเนอร์ยี่ โฮลด</w:t>
      </w:r>
      <w:proofErr w:type="spellStart"/>
      <w:r w:rsidRPr="004B49F0">
        <w:rPr>
          <w:rFonts w:hint="cs"/>
          <w:sz w:val="28"/>
          <w:szCs w:val="28"/>
          <w:cs/>
        </w:rPr>
        <w:t>ิ้ง</w:t>
      </w:r>
      <w:proofErr w:type="spellEnd"/>
      <w:r w:rsidRPr="004B49F0">
        <w:rPr>
          <w:rFonts w:hint="cs"/>
          <w:sz w:val="28"/>
          <w:szCs w:val="28"/>
          <w:cs/>
        </w:rPr>
        <w:t xml:space="preserve"> จำกัด เป็นผู้ถือหุ้นใหญ่ ถือหุ้นในอัตราร้อยละ </w:t>
      </w:r>
      <w:r w:rsidRPr="004B49F0">
        <w:rPr>
          <w:sz w:val="28"/>
          <w:szCs w:val="28"/>
        </w:rPr>
        <w:t>88</w:t>
      </w:r>
      <w:r w:rsidRPr="004B49F0">
        <w:rPr>
          <w:sz w:val="28"/>
          <w:szCs w:val="28"/>
          <w:cs/>
        </w:rPr>
        <w:t>.</w:t>
      </w:r>
      <w:r w:rsidRPr="004B49F0">
        <w:rPr>
          <w:sz w:val="28"/>
          <w:szCs w:val="28"/>
        </w:rPr>
        <w:t>75</w:t>
      </w:r>
      <w:r>
        <w:rPr>
          <w:rFonts w:hint="cs"/>
          <w:sz w:val="28"/>
          <w:szCs w:val="28"/>
          <w:cs/>
        </w:rPr>
        <w:t xml:space="preserve"> </w:t>
      </w:r>
    </w:p>
    <w:p w14:paraId="0D1442C2" w14:textId="6A05A111" w:rsidR="005A4938" w:rsidRPr="00636C67" w:rsidRDefault="005A4938" w:rsidP="007A4A17">
      <w:pPr>
        <w:pStyle w:val="ListParagraph"/>
        <w:numPr>
          <w:ilvl w:val="1"/>
          <w:numId w:val="2"/>
        </w:numPr>
        <w:spacing w:before="120" w:after="120"/>
        <w:ind w:left="766" w:hanging="318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การจัดโครงสร้างกลุ่มบริษัทภายใต้การควบคุมเดียวกัน</w:t>
      </w:r>
    </w:p>
    <w:p w14:paraId="05C9CC6A" w14:textId="7764B113" w:rsidR="00603C2B" w:rsidRPr="005F4C49" w:rsidRDefault="00603C2B" w:rsidP="00603C2B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5F4C49">
        <w:rPr>
          <w:rFonts w:hint="cs"/>
          <w:sz w:val="28"/>
          <w:szCs w:val="28"/>
          <w:cs/>
        </w:rPr>
        <w:t xml:space="preserve">เมื่อวันที่ </w:t>
      </w:r>
      <w:r w:rsidRPr="005F4C49">
        <w:rPr>
          <w:sz w:val="28"/>
          <w:szCs w:val="28"/>
        </w:rPr>
        <w:t>23</w:t>
      </w:r>
      <w:r w:rsidRPr="005F4C49">
        <w:rPr>
          <w:sz w:val="28"/>
          <w:szCs w:val="28"/>
          <w:cs/>
        </w:rPr>
        <w:t xml:space="preserve"> </w:t>
      </w:r>
      <w:r w:rsidRPr="005F4C49">
        <w:rPr>
          <w:rFonts w:hint="cs"/>
          <w:sz w:val="28"/>
          <w:szCs w:val="28"/>
          <w:cs/>
        </w:rPr>
        <w:t>เมษายน</w:t>
      </w:r>
      <w:r w:rsidRPr="005F4C49">
        <w:rPr>
          <w:sz w:val="28"/>
          <w:szCs w:val="28"/>
          <w:cs/>
        </w:rPr>
        <w:t xml:space="preserve"> </w:t>
      </w:r>
      <w:r w:rsidRPr="005F4C49">
        <w:rPr>
          <w:sz w:val="28"/>
          <w:szCs w:val="28"/>
        </w:rPr>
        <w:t>2547</w:t>
      </w:r>
      <w:r w:rsidRPr="005F4C49">
        <w:rPr>
          <w:sz w:val="28"/>
          <w:szCs w:val="28"/>
          <w:cs/>
        </w:rPr>
        <w:t xml:space="preserve"> </w:t>
      </w:r>
      <w:r w:rsidR="003A781F">
        <w:rPr>
          <w:rFonts w:hint="cs"/>
          <w:sz w:val="28"/>
          <w:szCs w:val="28"/>
          <w:cs/>
        </w:rPr>
        <w:t xml:space="preserve">บริษัทฯ มีทุนจดทะเบียนครั้งแรกจำนวน </w:t>
      </w:r>
      <w:r w:rsidRPr="005F4C49">
        <w:rPr>
          <w:sz w:val="28"/>
          <w:szCs w:val="28"/>
        </w:rPr>
        <w:t xml:space="preserve">5 </w:t>
      </w:r>
      <w:r w:rsidRPr="005F4C49">
        <w:rPr>
          <w:rFonts w:hint="cs"/>
          <w:sz w:val="28"/>
          <w:szCs w:val="28"/>
          <w:cs/>
        </w:rPr>
        <w:t>ล้าน</w:t>
      </w:r>
      <w:r>
        <w:rPr>
          <w:rFonts w:hint="cs"/>
          <w:sz w:val="28"/>
          <w:szCs w:val="28"/>
          <w:cs/>
        </w:rPr>
        <w:t>บาท</w:t>
      </w:r>
      <w:r w:rsidRPr="005F4C49">
        <w:rPr>
          <w:sz w:val="28"/>
          <w:szCs w:val="28"/>
        </w:rPr>
        <w:t xml:space="preserve"> </w:t>
      </w:r>
      <w:r w:rsidRPr="005F4C49">
        <w:rPr>
          <w:sz w:val="28"/>
          <w:szCs w:val="28"/>
          <w:cs/>
        </w:rPr>
        <w:t xml:space="preserve">เมื่อวันที่ </w:t>
      </w:r>
      <w:r w:rsidRPr="005F4C49">
        <w:rPr>
          <w:sz w:val="28"/>
          <w:szCs w:val="28"/>
        </w:rPr>
        <w:t xml:space="preserve">19 </w:t>
      </w:r>
      <w:r w:rsidRPr="005F4C49">
        <w:rPr>
          <w:sz w:val="28"/>
          <w:szCs w:val="28"/>
          <w:cs/>
        </w:rPr>
        <w:t xml:space="preserve">ธันวาคม </w:t>
      </w:r>
      <w:r w:rsidRPr="005F4C49">
        <w:rPr>
          <w:sz w:val="28"/>
          <w:szCs w:val="28"/>
        </w:rPr>
        <w:t xml:space="preserve">2561 </w:t>
      </w:r>
      <w:r w:rsidRPr="005F4C49">
        <w:rPr>
          <w:sz w:val="28"/>
          <w:szCs w:val="28"/>
          <w:cs/>
        </w:rPr>
        <w:t>บริษัทฯ ได้จดทะเบียนเพิ่มทุนจดทะเบียนเป็น</w:t>
      </w:r>
      <w:r w:rsidRPr="005F4C49">
        <w:rPr>
          <w:rFonts w:hint="cs"/>
          <w:sz w:val="28"/>
          <w:szCs w:val="28"/>
          <w:cs/>
        </w:rPr>
        <w:t xml:space="preserve"> </w:t>
      </w:r>
      <w:r w:rsidRPr="005F4C49">
        <w:rPr>
          <w:sz w:val="28"/>
          <w:szCs w:val="28"/>
        </w:rPr>
        <w:t xml:space="preserve">55 </w:t>
      </w:r>
      <w:r w:rsidRPr="005F4C49">
        <w:rPr>
          <w:sz w:val="28"/>
          <w:szCs w:val="28"/>
          <w:cs/>
        </w:rPr>
        <w:t xml:space="preserve">ล้านบาท (แบ่งเป็นหุ้นสามัญจำนวน </w:t>
      </w:r>
      <w:r w:rsidRPr="005F4C49">
        <w:rPr>
          <w:sz w:val="28"/>
          <w:szCs w:val="28"/>
        </w:rPr>
        <w:t xml:space="preserve">5,500,000 </w:t>
      </w:r>
      <w:r w:rsidRPr="005F4C49">
        <w:rPr>
          <w:sz w:val="28"/>
          <w:szCs w:val="28"/>
          <w:cs/>
        </w:rPr>
        <w:t xml:space="preserve">หุ้น มูลค่าที่ตราไว้หุ้นละ </w:t>
      </w:r>
      <w:r w:rsidRPr="005F4C49">
        <w:rPr>
          <w:sz w:val="28"/>
          <w:szCs w:val="28"/>
        </w:rPr>
        <w:t xml:space="preserve">10 </w:t>
      </w:r>
      <w:r w:rsidRPr="005F4C49">
        <w:rPr>
          <w:sz w:val="28"/>
          <w:szCs w:val="28"/>
          <w:cs/>
        </w:rPr>
        <w:t>บาท) ซึ่งบริษัทฯ</w:t>
      </w:r>
      <w:r w:rsidRPr="005F4C49">
        <w:rPr>
          <w:rFonts w:hint="cs"/>
          <w:sz w:val="28"/>
          <w:szCs w:val="28"/>
          <w:cs/>
        </w:rPr>
        <w:t xml:space="preserve"> </w:t>
      </w:r>
      <w:r w:rsidRPr="005F4C49">
        <w:rPr>
          <w:sz w:val="28"/>
          <w:szCs w:val="28"/>
          <w:cs/>
        </w:rPr>
        <w:t xml:space="preserve">ได้รับชำระค่าหุ้นเต็มจำนวนแล้ว </w:t>
      </w:r>
    </w:p>
    <w:p w14:paraId="56F0A412" w14:textId="23C00A6A" w:rsidR="00603C2B" w:rsidRPr="003A781F" w:rsidRDefault="00DF0A4A" w:rsidP="00613A3B">
      <w:pPr>
        <w:pStyle w:val="ListParagraph"/>
        <w:spacing w:before="120" w:after="120"/>
        <w:ind w:left="756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ใน</w:t>
      </w:r>
      <w:r>
        <w:rPr>
          <w:sz w:val="28"/>
          <w:szCs w:val="28"/>
          <w:cs/>
        </w:rPr>
        <w:t>เดือน</w:t>
      </w:r>
      <w:r w:rsidRPr="004B49F0">
        <w:rPr>
          <w:sz w:val="28"/>
          <w:szCs w:val="28"/>
          <w:cs/>
        </w:rPr>
        <w:t xml:space="preserve">กันยายน </w:t>
      </w:r>
      <w:r w:rsidRPr="004B49F0">
        <w:rPr>
          <w:sz w:val="28"/>
          <w:szCs w:val="28"/>
        </w:rPr>
        <w:t>2563</w:t>
      </w:r>
      <w:r>
        <w:rPr>
          <w:rFonts w:hint="cs"/>
          <w:sz w:val="28"/>
          <w:szCs w:val="28"/>
          <w:cs/>
        </w:rPr>
        <w:t xml:space="preserve"> บริษัทฯ ได้</w:t>
      </w:r>
      <w:r w:rsidRPr="004B49F0">
        <w:rPr>
          <w:sz w:val="28"/>
          <w:szCs w:val="28"/>
          <w:cs/>
        </w:rPr>
        <w:t>จดทะเบียนการแปรสภาพบริษัท</w:t>
      </w:r>
      <w:r>
        <w:rPr>
          <w:rFonts w:hint="cs"/>
          <w:sz w:val="28"/>
          <w:szCs w:val="28"/>
          <w:cs/>
        </w:rPr>
        <w:t xml:space="preserve">เป็นบริษัทมหาชนจำกัด </w:t>
      </w:r>
      <w:r w:rsidR="003A781F">
        <w:rPr>
          <w:rFonts w:hint="cs"/>
          <w:sz w:val="28"/>
          <w:szCs w:val="28"/>
          <w:cs/>
        </w:rPr>
        <w:t xml:space="preserve">และจดทะเบียนเปลี่ยนแปลงมูลค่าหุ้นที่ตราไว้จากเดิมหุ้นละ </w:t>
      </w:r>
      <w:r w:rsidR="003A781F">
        <w:rPr>
          <w:sz w:val="28"/>
          <w:szCs w:val="28"/>
        </w:rPr>
        <w:t xml:space="preserve">10 </w:t>
      </w:r>
      <w:r w:rsidR="003A781F">
        <w:rPr>
          <w:rFonts w:hint="cs"/>
          <w:sz w:val="28"/>
          <w:szCs w:val="28"/>
          <w:cs/>
        </w:rPr>
        <w:t xml:space="preserve">บาท เป็นมูลค่าหุ้นที่ตราไว้ </w:t>
      </w:r>
      <w:r w:rsidR="003A781F">
        <w:rPr>
          <w:sz w:val="28"/>
          <w:szCs w:val="28"/>
        </w:rPr>
        <w:t xml:space="preserve">0.50 </w:t>
      </w:r>
      <w:r w:rsidR="003A781F">
        <w:rPr>
          <w:rFonts w:hint="cs"/>
          <w:sz w:val="28"/>
          <w:szCs w:val="28"/>
          <w:cs/>
        </w:rPr>
        <w:t xml:space="preserve">บาท </w:t>
      </w:r>
      <w:r>
        <w:rPr>
          <w:rFonts w:hint="cs"/>
          <w:sz w:val="28"/>
          <w:szCs w:val="28"/>
          <w:cs/>
        </w:rPr>
        <w:t>รวมถึงจดทะเบียนเพิ่มทุนจดทะเบียนจาก</w:t>
      </w:r>
      <w:r w:rsidR="00613A3B">
        <w:rPr>
          <w:rFonts w:hint="cs"/>
          <w:sz w:val="28"/>
          <w:szCs w:val="28"/>
          <w:cs/>
        </w:rPr>
        <w:t>เดิม</w:t>
      </w:r>
      <w:r w:rsidR="003A781F">
        <w:rPr>
          <w:rFonts w:hint="cs"/>
          <w:sz w:val="28"/>
          <w:szCs w:val="28"/>
          <w:cs/>
        </w:rPr>
        <w:t xml:space="preserve"> </w:t>
      </w:r>
      <w:r w:rsidR="003A781F">
        <w:rPr>
          <w:sz w:val="28"/>
          <w:szCs w:val="28"/>
        </w:rPr>
        <w:t xml:space="preserve">55 </w:t>
      </w:r>
      <w:r w:rsidR="003A781F">
        <w:rPr>
          <w:rFonts w:hint="cs"/>
          <w:sz w:val="28"/>
          <w:szCs w:val="28"/>
          <w:cs/>
        </w:rPr>
        <w:t xml:space="preserve">ล้านบาท เป็นทุนจดทะเบียน </w:t>
      </w:r>
      <w:r w:rsidR="003A781F">
        <w:rPr>
          <w:sz w:val="28"/>
          <w:szCs w:val="28"/>
        </w:rPr>
        <w:t xml:space="preserve">200 </w:t>
      </w:r>
      <w:r w:rsidR="003A781F">
        <w:rPr>
          <w:rFonts w:hint="cs"/>
          <w:sz w:val="28"/>
          <w:szCs w:val="28"/>
          <w:cs/>
        </w:rPr>
        <w:t xml:space="preserve">ล้านบาท </w:t>
      </w:r>
      <w:r w:rsidR="003A781F" w:rsidRPr="005F4C49">
        <w:rPr>
          <w:sz w:val="28"/>
          <w:szCs w:val="28"/>
          <w:cs/>
        </w:rPr>
        <w:t xml:space="preserve">(แบ่งเป็นหุ้นสามัญจำนวน </w:t>
      </w:r>
      <w:r w:rsidR="003A781F">
        <w:rPr>
          <w:sz w:val="28"/>
          <w:szCs w:val="28"/>
        </w:rPr>
        <w:t xml:space="preserve">400 </w:t>
      </w:r>
      <w:r w:rsidR="003A781F">
        <w:rPr>
          <w:rFonts w:hint="cs"/>
          <w:sz w:val="28"/>
          <w:szCs w:val="28"/>
          <w:cs/>
        </w:rPr>
        <w:t>ล้าน</w:t>
      </w:r>
      <w:r w:rsidR="003A781F">
        <w:rPr>
          <w:sz w:val="28"/>
          <w:szCs w:val="28"/>
          <w:cs/>
        </w:rPr>
        <w:t>หุ้น มูลค่าที่ตราไว้หุ้นละ</w:t>
      </w:r>
      <w:r w:rsidR="003A781F">
        <w:rPr>
          <w:rFonts w:hint="cs"/>
          <w:sz w:val="28"/>
          <w:szCs w:val="28"/>
          <w:cs/>
        </w:rPr>
        <w:t xml:space="preserve"> </w:t>
      </w:r>
      <w:r w:rsidR="003A781F">
        <w:rPr>
          <w:sz w:val="28"/>
          <w:szCs w:val="28"/>
        </w:rPr>
        <w:t>0.50</w:t>
      </w:r>
      <w:r w:rsidR="003A781F" w:rsidRPr="005F4C49">
        <w:rPr>
          <w:sz w:val="28"/>
          <w:szCs w:val="28"/>
        </w:rPr>
        <w:t xml:space="preserve"> </w:t>
      </w:r>
      <w:r w:rsidR="003A781F" w:rsidRPr="005F4C49">
        <w:rPr>
          <w:sz w:val="28"/>
          <w:szCs w:val="28"/>
          <w:cs/>
        </w:rPr>
        <w:t>บาท)</w:t>
      </w:r>
      <w:r w:rsidR="003A781F">
        <w:rPr>
          <w:sz w:val="28"/>
          <w:szCs w:val="28"/>
        </w:rPr>
        <w:t xml:space="preserve"> </w:t>
      </w:r>
      <w:r w:rsidR="003A781F">
        <w:rPr>
          <w:rFonts w:hint="cs"/>
          <w:sz w:val="28"/>
          <w:szCs w:val="28"/>
          <w:cs/>
        </w:rPr>
        <w:t xml:space="preserve">และเพิ่มทุนที่ชำระแล้วของบริษัทฯ จากเดิม </w:t>
      </w:r>
      <w:r w:rsidR="003A781F">
        <w:rPr>
          <w:sz w:val="28"/>
          <w:szCs w:val="28"/>
        </w:rPr>
        <w:t xml:space="preserve">55 </w:t>
      </w:r>
      <w:r w:rsidR="003A781F">
        <w:rPr>
          <w:rFonts w:hint="cs"/>
          <w:sz w:val="28"/>
          <w:szCs w:val="28"/>
          <w:cs/>
        </w:rPr>
        <w:t xml:space="preserve">ล้านบาท </w:t>
      </w:r>
      <w:r w:rsidR="00613A3B">
        <w:rPr>
          <w:rFonts w:hint="cs"/>
          <w:sz w:val="28"/>
          <w:szCs w:val="28"/>
          <w:cs/>
        </w:rPr>
        <w:t xml:space="preserve">เป็นทุนที่ชำระแล้ว </w:t>
      </w:r>
      <w:r w:rsidR="00613A3B">
        <w:rPr>
          <w:sz w:val="28"/>
          <w:szCs w:val="28"/>
        </w:rPr>
        <w:t xml:space="preserve">140 </w:t>
      </w:r>
      <w:r w:rsidR="00613A3B">
        <w:rPr>
          <w:rFonts w:hint="cs"/>
          <w:sz w:val="28"/>
          <w:szCs w:val="28"/>
          <w:cs/>
        </w:rPr>
        <w:t xml:space="preserve">ล้านบาท </w:t>
      </w:r>
      <w:r w:rsidR="00613A3B" w:rsidRPr="005F4C49">
        <w:rPr>
          <w:sz w:val="28"/>
          <w:szCs w:val="28"/>
          <w:cs/>
        </w:rPr>
        <w:t xml:space="preserve">(แบ่งเป็นหุ้นสามัญจำนวน </w:t>
      </w:r>
      <w:r w:rsidR="00613A3B">
        <w:rPr>
          <w:sz w:val="28"/>
          <w:szCs w:val="28"/>
        </w:rPr>
        <w:t xml:space="preserve">280 </w:t>
      </w:r>
      <w:r w:rsidR="00613A3B">
        <w:rPr>
          <w:rFonts w:hint="cs"/>
          <w:sz w:val="28"/>
          <w:szCs w:val="28"/>
          <w:cs/>
        </w:rPr>
        <w:t>ล้าน</w:t>
      </w:r>
      <w:r w:rsidR="00613A3B">
        <w:rPr>
          <w:sz w:val="28"/>
          <w:szCs w:val="28"/>
          <w:cs/>
        </w:rPr>
        <w:t>หุ้น มูลค่าที่ตราไว้หุ้นละ</w:t>
      </w:r>
      <w:r w:rsidR="00613A3B">
        <w:rPr>
          <w:rFonts w:hint="cs"/>
          <w:sz w:val="28"/>
          <w:szCs w:val="28"/>
          <w:cs/>
        </w:rPr>
        <w:t xml:space="preserve"> </w:t>
      </w:r>
      <w:r w:rsidR="00613A3B">
        <w:rPr>
          <w:sz w:val="28"/>
          <w:szCs w:val="28"/>
        </w:rPr>
        <w:t>0.50</w:t>
      </w:r>
      <w:r w:rsidR="00613A3B" w:rsidRPr="005F4C49">
        <w:rPr>
          <w:sz w:val="28"/>
          <w:szCs w:val="28"/>
        </w:rPr>
        <w:t xml:space="preserve"> </w:t>
      </w:r>
      <w:r w:rsidR="00613A3B" w:rsidRPr="005F4C49">
        <w:rPr>
          <w:sz w:val="28"/>
          <w:szCs w:val="28"/>
          <w:cs/>
        </w:rPr>
        <w:t>บาท)</w:t>
      </w:r>
    </w:p>
    <w:p w14:paraId="234F300C" w14:textId="719DA802" w:rsidR="0003203F" w:rsidRDefault="00CD6848" w:rsidP="00CD6848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</w:t>
      </w:r>
      <w:r w:rsidR="00E8694B" w:rsidRPr="00636C67">
        <w:rPr>
          <w:rFonts w:hint="cs"/>
          <w:sz w:val="28"/>
          <w:szCs w:val="28"/>
          <w:cs/>
        </w:rPr>
        <w:t xml:space="preserve"> </w:t>
      </w:r>
      <w:r w:rsidR="007C51C5" w:rsidRPr="00636C67">
        <w:rPr>
          <w:sz w:val="28"/>
          <w:szCs w:val="28"/>
          <w:cs/>
        </w:rPr>
        <w:t>ได้เข้าซื้อหุ้นในบริษัทย่อย</w:t>
      </w:r>
      <w:r w:rsidR="007323DF" w:rsidRPr="00636C67">
        <w:rPr>
          <w:rFonts w:hint="cs"/>
          <w:sz w:val="28"/>
          <w:szCs w:val="28"/>
          <w:cs/>
        </w:rPr>
        <w:t xml:space="preserve"> ได้แก่ </w:t>
      </w:r>
      <w:r w:rsidR="007323DF" w:rsidRPr="00636C67">
        <w:rPr>
          <w:sz w:val="28"/>
          <w:szCs w:val="28"/>
          <w:cs/>
        </w:rPr>
        <w:t xml:space="preserve">บริษัท </w:t>
      </w:r>
      <w:proofErr w:type="spellStart"/>
      <w:r w:rsidR="007323DF" w:rsidRPr="00636C67">
        <w:rPr>
          <w:sz w:val="28"/>
          <w:szCs w:val="28"/>
          <w:cs/>
        </w:rPr>
        <w:t>อะ</w:t>
      </w:r>
      <w:proofErr w:type="spellEnd"/>
      <w:r w:rsidR="007323DF" w:rsidRPr="00636C67">
        <w:rPr>
          <w:sz w:val="28"/>
          <w:szCs w:val="28"/>
          <w:cs/>
        </w:rPr>
        <w:t>นิวเด</w:t>
      </w:r>
      <w:proofErr w:type="spellStart"/>
      <w:r w:rsidR="007323DF" w:rsidRPr="00636C67">
        <w:rPr>
          <w:sz w:val="28"/>
          <w:szCs w:val="28"/>
          <w:cs/>
        </w:rPr>
        <w:t>ย์</w:t>
      </w:r>
      <w:proofErr w:type="spellEnd"/>
      <w:r w:rsidR="007323DF" w:rsidRPr="00636C67">
        <w:rPr>
          <w:sz w:val="28"/>
          <w:szCs w:val="28"/>
          <w:cs/>
        </w:rPr>
        <w:t xml:space="preserve"> จำกัด</w:t>
      </w:r>
      <w:r w:rsidR="007323DF" w:rsidRPr="00636C67">
        <w:rPr>
          <w:rFonts w:hint="cs"/>
          <w:sz w:val="28"/>
          <w:szCs w:val="28"/>
          <w:cs/>
        </w:rPr>
        <w:t xml:space="preserve"> </w:t>
      </w:r>
      <w:r w:rsidR="0003203F" w:rsidRPr="00636C67">
        <w:rPr>
          <w:rFonts w:hint="cs"/>
          <w:sz w:val="28"/>
          <w:szCs w:val="28"/>
          <w:cs/>
        </w:rPr>
        <w:t>ใน</w:t>
      </w:r>
      <w:r w:rsidRPr="00636C67">
        <w:rPr>
          <w:rFonts w:hint="cs"/>
          <w:sz w:val="28"/>
          <w:szCs w:val="28"/>
          <w:cs/>
        </w:rPr>
        <w:t>สัดส่วนการถือหุ้น</w:t>
      </w:r>
      <w:r w:rsidR="0003203F" w:rsidRPr="00636C67">
        <w:rPr>
          <w:rFonts w:hint="cs"/>
          <w:sz w:val="28"/>
          <w:szCs w:val="28"/>
          <w:cs/>
        </w:rPr>
        <w:t xml:space="preserve">ร้อยละ </w:t>
      </w:r>
      <w:r w:rsidR="0003203F" w:rsidRPr="00636C67">
        <w:rPr>
          <w:sz w:val="28"/>
          <w:szCs w:val="28"/>
        </w:rPr>
        <w:t xml:space="preserve">100 </w:t>
      </w:r>
      <w:r w:rsidR="00FB5482" w:rsidRPr="00636C67">
        <w:rPr>
          <w:rFonts w:hint="cs"/>
          <w:sz w:val="28"/>
          <w:szCs w:val="28"/>
          <w:cs/>
        </w:rPr>
        <w:t>ทุนจดทะเบียน</w:t>
      </w:r>
      <w:r w:rsidR="0003203F" w:rsidRPr="00636C67">
        <w:rPr>
          <w:rFonts w:hint="cs"/>
          <w:sz w:val="28"/>
          <w:szCs w:val="28"/>
          <w:cs/>
        </w:rPr>
        <w:t xml:space="preserve">จำนวน </w:t>
      </w:r>
      <w:r w:rsidR="0003203F" w:rsidRPr="00636C67">
        <w:rPr>
          <w:sz w:val="28"/>
          <w:szCs w:val="28"/>
        </w:rPr>
        <w:t xml:space="preserve">1 </w:t>
      </w:r>
      <w:r w:rsidR="0003203F" w:rsidRPr="00636C67">
        <w:rPr>
          <w:rFonts w:hint="cs"/>
          <w:sz w:val="28"/>
          <w:szCs w:val="28"/>
          <w:cs/>
        </w:rPr>
        <w:t xml:space="preserve">ล้านบาท (แบ่งเป็นหุ้นสามัญจำนวน </w:t>
      </w:r>
      <w:r w:rsidR="0003203F" w:rsidRPr="00636C67">
        <w:rPr>
          <w:sz w:val="28"/>
          <w:szCs w:val="28"/>
        </w:rPr>
        <w:t xml:space="preserve">100,000 </w:t>
      </w:r>
      <w:r w:rsidR="0003203F" w:rsidRPr="00636C67">
        <w:rPr>
          <w:rFonts w:hint="cs"/>
          <w:sz w:val="28"/>
          <w:szCs w:val="28"/>
          <w:cs/>
        </w:rPr>
        <w:t xml:space="preserve">หุ้น มูลค่าที่ตราไว้หุ้นละ </w:t>
      </w:r>
      <w:r w:rsidR="0003203F" w:rsidRPr="00636C67">
        <w:rPr>
          <w:sz w:val="28"/>
          <w:szCs w:val="28"/>
        </w:rPr>
        <w:t xml:space="preserve">10 </w:t>
      </w:r>
      <w:r w:rsidR="008E08E5" w:rsidRPr="00636C67">
        <w:rPr>
          <w:rFonts w:hint="cs"/>
          <w:sz w:val="28"/>
          <w:szCs w:val="28"/>
          <w:cs/>
        </w:rPr>
        <w:t>บาท) บริษัทย่อยดังกล่าว</w:t>
      </w:r>
      <w:r w:rsidR="0003203F" w:rsidRPr="00636C67">
        <w:rPr>
          <w:rFonts w:hint="cs"/>
          <w:sz w:val="28"/>
          <w:szCs w:val="28"/>
          <w:cs/>
        </w:rPr>
        <w:t xml:space="preserve">ได้จดทะเบียนจัดตั้งเป็นบริษัทจำกัด เมื่อวันที่ </w:t>
      </w:r>
      <w:r w:rsidR="0003203F" w:rsidRPr="00636C67">
        <w:rPr>
          <w:sz w:val="28"/>
          <w:szCs w:val="28"/>
        </w:rPr>
        <w:t>8</w:t>
      </w:r>
      <w:r w:rsidR="0003203F" w:rsidRPr="00636C67">
        <w:rPr>
          <w:sz w:val="28"/>
          <w:szCs w:val="28"/>
          <w:cs/>
        </w:rPr>
        <w:t xml:space="preserve"> </w:t>
      </w:r>
      <w:r w:rsidR="0003203F" w:rsidRPr="00636C67">
        <w:rPr>
          <w:rFonts w:hint="cs"/>
          <w:sz w:val="28"/>
          <w:szCs w:val="28"/>
          <w:cs/>
        </w:rPr>
        <w:t>มิถุนายน</w:t>
      </w:r>
      <w:r w:rsidR="0003203F" w:rsidRPr="00636C67">
        <w:rPr>
          <w:sz w:val="28"/>
          <w:szCs w:val="28"/>
          <w:cs/>
        </w:rPr>
        <w:t xml:space="preserve"> </w:t>
      </w:r>
      <w:r w:rsidR="0003203F" w:rsidRPr="00636C67">
        <w:rPr>
          <w:sz w:val="28"/>
          <w:szCs w:val="28"/>
        </w:rPr>
        <w:t>2561</w:t>
      </w:r>
      <w:r w:rsidR="003F41BB" w:rsidRPr="00636C67">
        <w:rPr>
          <w:sz w:val="28"/>
          <w:szCs w:val="28"/>
        </w:rPr>
        <w:t xml:space="preserve"> </w:t>
      </w:r>
      <w:r w:rsidR="00F563B5" w:rsidRPr="00636C67">
        <w:rPr>
          <w:rFonts w:hint="cs"/>
          <w:sz w:val="28"/>
          <w:szCs w:val="28"/>
          <w:cs/>
        </w:rPr>
        <w:t>โดยมีวัตถุประสงค์</w:t>
      </w:r>
      <w:r w:rsidR="00FB5482" w:rsidRPr="00636C67">
        <w:rPr>
          <w:rFonts w:hint="cs"/>
          <w:sz w:val="28"/>
          <w:szCs w:val="28"/>
          <w:cs/>
        </w:rPr>
        <w:t>หลัก</w:t>
      </w:r>
      <w:r w:rsidR="00F563B5" w:rsidRPr="00636C67">
        <w:rPr>
          <w:rFonts w:hint="cs"/>
          <w:sz w:val="28"/>
          <w:szCs w:val="28"/>
          <w:cs/>
        </w:rPr>
        <w:t>เพื่อ</w:t>
      </w:r>
      <w:r w:rsidR="00FB5482" w:rsidRPr="00636C67">
        <w:rPr>
          <w:sz w:val="28"/>
          <w:szCs w:val="28"/>
          <w:cs/>
        </w:rPr>
        <w:t>ดำเนินธุรกิจการค้าปลีกและจำหน่าย</w:t>
      </w:r>
      <w:r w:rsidR="003F41BB" w:rsidRPr="00636C67">
        <w:rPr>
          <w:sz w:val="28"/>
          <w:szCs w:val="28"/>
          <w:cs/>
        </w:rPr>
        <w:t>เครื่องใช้ทางวิทยาศาสตร์</w:t>
      </w:r>
      <w:r w:rsidR="00FB5482" w:rsidRPr="00636C67">
        <w:rPr>
          <w:rFonts w:hint="cs"/>
          <w:sz w:val="28"/>
          <w:szCs w:val="28"/>
          <w:cs/>
        </w:rPr>
        <w:t>และเทคโนโลยี</w:t>
      </w:r>
      <w:r w:rsidR="00F9724E" w:rsidRPr="00636C67">
        <w:rPr>
          <w:sz w:val="28"/>
          <w:szCs w:val="28"/>
        </w:rPr>
        <w:t xml:space="preserve"> </w:t>
      </w:r>
      <w:r w:rsidR="00F9724E" w:rsidRPr="00636C67">
        <w:rPr>
          <w:rFonts w:hint="cs"/>
          <w:sz w:val="28"/>
          <w:szCs w:val="28"/>
          <w:cs/>
        </w:rPr>
        <w:t xml:space="preserve">และเมื่อวันที่ </w:t>
      </w:r>
      <w:r w:rsidR="00F9724E" w:rsidRPr="00636C67">
        <w:rPr>
          <w:sz w:val="28"/>
          <w:szCs w:val="28"/>
        </w:rPr>
        <w:t>17</w:t>
      </w:r>
      <w:r w:rsidR="00F9724E" w:rsidRPr="00636C67">
        <w:rPr>
          <w:rFonts w:hint="cs"/>
          <w:sz w:val="28"/>
          <w:szCs w:val="28"/>
          <w:cs/>
        </w:rPr>
        <w:t xml:space="preserve"> เมษายน</w:t>
      </w:r>
      <w:r w:rsidR="00F9724E" w:rsidRPr="00636C67">
        <w:rPr>
          <w:sz w:val="28"/>
          <w:szCs w:val="28"/>
        </w:rPr>
        <w:t xml:space="preserve"> 2563 </w:t>
      </w:r>
      <w:r w:rsidR="00F9724E" w:rsidRPr="00636C67">
        <w:rPr>
          <w:sz w:val="28"/>
          <w:szCs w:val="28"/>
          <w:cs/>
        </w:rPr>
        <w:t>บริษัทย่อยดังกล่าว ได</w:t>
      </w:r>
      <w:r w:rsidR="00813855" w:rsidRPr="00636C67">
        <w:rPr>
          <w:sz w:val="28"/>
          <w:szCs w:val="28"/>
          <w:cs/>
        </w:rPr>
        <w:t>้จดทะเบียนเพิ่มทุน</w:t>
      </w:r>
      <w:r w:rsidR="00813855" w:rsidRPr="00636C67">
        <w:rPr>
          <w:rFonts w:hint="cs"/>
          <w:sz w:val="28"/>
          <w:szCs w:val="28"/>
          <w:cs/>
        </w:rPr>
        <w:t>เป็น</w:t>
      </w:r>
      <w:r w:rsidR="00813855" w:rsidRPr="00636C67">
        <w:rPr>
          <w:sz w:val="28"/>
          <w:szCs w:val="28"/>
          <w:cs/>
        </w:rPr>
        <w:t>จดทะเบียน</w:t>
      </w:r>
      <w:r w:rsidR="00F9724E" w:rsidRPr="00636C67">
        <w:rPr>
          <w:sz w:val="28"/>
          <w:szCs w:val="28"/>
        </w:rPr>
        <w:t xml:space="preserve"> 33 </w:t>
      </w:r>
      <w:r w:rsidR="00F9724E" w:rsidRPr="00636C67">
        <w:rPr>
          <w:sz w:val="28"/>
          <w:szCs w:val="28"/>
          <w:cs/>
        </w:rPr>
        <w:t>ล้านบาท แบ่งเป็น</w:t>
      </w:r>
      <w:r w:rsidR="00F9724E" w:rsidRPr="00636C67">
        <w:rPr>
          <w:sz w:val="28"/>
          <w:szCs w:val="28"/>
        </w:rPr>
        <w:t xml:space="preserve"> 3,300,000 </w:t>
      </w:r>
      <w:r w:rsidR="00F9724E" w:rsidRPr="00636C67">
        <w:rPr>
          <w:sz w:val="28"/>
          <w:szCs w:val="28"/>
          <w:cs/>
        </w:rPr>
        <w:t xml:space="preserve">หุ้น ๆ ละ </w:t>
      </w:r>
      <w:r w:rsidR="00F9724E" w:rsidRPr="00636C67">
        <w:rPr>
          <w:sz w:val="28"/>
          <w:szCs w:val="28"/>
        </w:rPr>
        <w:t xml:space="preserve">10 </w:t>
      </w:r>
      <w:r w:rsidR="00F9724E" w:rsidRPr="00636C67">
        <w:rPr>
          <w:sz w:val="28"/>
          <w:szCs w:val="28"/>
          <w:cs/>
        </w:rPr>
        <w:t>บาท โดยบริษัทฯ</w:t>
      </w:r>
      <w:r w:rsidR="00F9724E" w:rsidRPr="00636C67">
        <w:rPr>
          <w:sz w:val="28"/>
          <w:szCs w:val="28"/>
        </w:rPr>
        <w:t xml:space="preserve"> </w:t>
      </w:r>
      <w:r w:rsidR="00F9724E" w:rsidRPr="00636C67">
        <w:rPr>
          <w:sz w:val="28"/>
          <w:szCs w:val="28"/>
          <w:cs/>
        </w:rPr>
        <w:t xml:space="preserve">เข้าถือหุ้นในบริษัทย่อยนี้ในสัดส่วนร้อยละ </w:t>
      </w:r>
      <w:r w:rsidR="00F9724E" w:rsidRPr="00636C67">
        <w:rPr>
          <w:sz w:val="28"/>
          <w:szCs w:val="28"/>
        </w:rPr>
        <w:t xml:space="preserve">100 </w:t>
      </w:r>
      <w:r w:rsidR="00F9724E" w:rsidRPr="00636C67">
        <w:rPr>
          <w:sz w:val="28"/>
          <w:szCs w:val="28"/>
          <w:cs/>
        </w:rPr>
        <w:t>ของทุนจดทะเบียนที่เพิ่มใหม่และได้ชำระค่าหุ้นเพิ่มทุนครบถ้วนแล้ว</w:t>
      </w:r>
    </w:p>
    <w:p w14:paraId="4843566D" w14:textId="7784CA4E" w:rsidR="00543EE2" w:rsidRDefault="00543EE2" w:rsidP="00CD6848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</w:p>
    <w:p w14:paraId="3C51FB03" w14:textId="77777777" w:rsidR="00082F5C" w:rsidRPr="00636C67" w:rsidRDefault="00082F5C" w:rsidP="00CD6848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</w:p>
    <w:p w14:paraId="2FF31287" w14:textId="3E7A85AA" w:rsidR="00CD6848" w:rsidRDefault="00CD6848" w:rsidP="00AF3FC3">
      <w:pPr>
        <w:pStyle w:val="ListParagraph"/>
        <w:spacing w:before="120" w:after="120"/>
        <w:ind w:left="75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>นอกจากนั้น</w:t>
      </w:r>
      <w:r w:rsidR="00AF3FC3" w:rsidRPr="00636C67">
        <w:rPr>
          <w:rFonts w:hint="cs"/>
          <w:sz w:val="28"/>
          <w:szCs w:val="28"/>
          <w:cs/>
        </w:rPr>
        <w:t xml:space="preserve">ในระหว่างปี </w:t>
      </w:r>
      <w:r w:rsidR="00AF3FC3"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</w:rPr>
        <w:t xml:space="preserve"> บริษัทฯ</w:t>
      </w:r>
      <w:r w:rsidR="0016234D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ได้รับโอน</w:t>
      </w:r>
      <w:r w:rsidRPr="00636C67">
        <w:rPr>
          <w:rFonts w:hint="cs"/>
          <w:sz w:val="28"/>
          <w:szCs w:val="28"/>
          <w:cs/>
        </w:rPr>
        <w:t>การ</w:t>
      </w:r>
      <w:r w:rsidR="00B20079" w:rsidRPr="00636C67">
        <w:rPr>
          <w:rFonts w:hint="cs"/>
          <w:sz w:val="28"/>
          <w:szCs w:val="28"/>
          <w:cs/>
        </w:rPr>
        <w:t>ดำเนิน</w:t>
      </w:r>
      <w:r w:rsidRPr="00636C67">
        <w:rPr>
          <w:sz w:val="28"/>
          <w:szCs w:val="28"/>
          <w:cs/>
        </w:rPr>
        <w:t>ธุรกิจ</w:t>
      </w:r>
      <w:r w:rsidR="00B20079" w:rsidRPr="00636C67">
        <w:rPr>
          <w:rFonts w:hint="cs"/>
          <w:sz w:val="28"/>
          <w:szCs w:val="28"/>
          <w:cs/>
        </w:rPr>
        <w:t>ด้าน</w:t>
      </w:r>
      <w:r w:rsidR="00E8694B" w:rsidRPr="00636C67">
        <w:rPr>
          <w:sz w:val="28"/>
          <w:szCs w:val="28"/>
          <w:cs/>
        </w:rPr>
        <w:t xml:space="preserve">เครื่องมือทางการแพทย์ </w:t>
      </w:r>
      <w:r w:rsidR="00FB5482" w:rsidRPr="00636C67">
        <w:rPr>
          <w:sz w:val="28"/>
          <w:szCs w:val="28"/>
          <w:cs/>
        </w:rPr>
        <w:t>เคมีภัณฑ์</w:t>
      </w:r>
      <w:r w:rsidR="00FB5482" w:rsidRPr="00636C67">
        <w:rPr>
          <w:rFonts w:hint="cs"/>
          <w:sz w:val="28"/>
          <w:szCs w:val="28"/>
          <w:cs/>
        </w:rPr>
        <w:t xml:space="preserve"> </w:t>
      </w:r>
      <w:r w:rsidR="00E8694B" w:rsidRPr="00636C67">
        <w:rPr>
          <w:sz w:val="28"/>
          <w:szCs w:val="28"/>
          <w:cs/>
        </w:rPr>
        <w:t>และวัสดุอุปกรณ์การแพทย์</w:t>
      </w:r>
      <w:r w:rsidR="00C6576D" w:rsidRPr="00636C67">
        <w:rPr>
          <w:rFonts w:hint="cs"/>
          <w:sz w:val="28"/>
          <w:szCs w:val="28"/>
          <w:cs/>
        </w:rPr>
        <w:t xml:space="preserve"> (</w:t>
      </w:r>
      <w:r w:rsidR="003F41BB" w:rsidRPr="00636C67">
        <w:rPr>
          <w:rFonts w:hint="cs"/>
          <w:sz w:val="28"/>
          <w:szCs w:val="28"/>
          <w:cs/>
        </w:rPr>
        <w:t>กลุ่มธุรกิจ</w:t>
      </w:r>
      <w:r w:rsidR="00C6576D" w:rsidRPr="00636C67">
        <w:rPr>
          <w:rFonts w:hint="cs"/>
          <w:sz w:val="28"/>
          <w:szCs w:val="28"/>
          <w:cs/>
        </w:rPr>
        <w:t>การแพทย์)</w:t>
      </w:r>
      <w:r w:rsidR="00E8694B" w:rsidRPr="00636C67">
        <w:rPr>
          <w:rFonts w:hint="cs"/>
          <w:sz w:val="28"/>
          <w:szCs w:val="28"/>
          <w:cs/>
        </w:rPr>
        <w:t xml:space="preserve"> </w:t>
      </w:r>
      <w:r w:rsidR="007323DF" w:rsidRPr="00636C67">
        <w:rPr>
          <w:rFonts w:hint="cs"/>
          <w:sz w:val="28"/>
          <w:szCs w:val="28"/>
          <w:cs/>
        </w:rPr>
        <w:t>จากบริษัท วินเนอร์ยี่ โฮลด</w:t>
      </w:r>
      <w:proofErr w:type="spellStart"/>
      <w:r w:rsidR="007323DF" w:rsidRPr="00636C67">
        <w:rPr>
          <w:rFonts w:hint="cs"/>
          <w:sz w:val="28"/>
          <w:szCs w:val="28"/>
          <w:cs/>
        </w:rPr>
        <w:t>ิ้ง</w:t>
      </w:r>
      <w:proofErr w:type="spellEnd"/>
      <w:r w:rsidR="007323DF" w:rsidRPr="00636C67">
        <w:rPr>
          <w:rFonts w:hint="cs"/>
          <w:sz w:val="28"/>
          <w:szCs w:val="28"/>
          <w:cs/>
        </w:rPr>
        <w:t xml:space="preserve"> จำกัด </w:t>
      </w:r>
      <w:r w:rsidR="007323DF" w:rsidRPr="00636C67">
        <w:rPr>
          <w:sz w:val="28"/>
          <w:szCs w:val="28"/>
          <w:cs/>
        </w:rPr>
        <w:t xml:space="preserve">บริษัท </w:t>
      </w:r>
      <w:proofErr w:type="spellStart"/>
      <w:r w:rsidR="007323DF" w:rsidRPr="00636C67">
        <w:rPr>
          <w:sz w:val="28"/>
          <w:szCs w:val="28"/>
          <w:cs/>
        </w:rPr>
        <w:t>ไบ</w:t>
      </w:r>
      <w:proofErr w:type="spellEnd"/>
      <w:r w:rsidR="007323DF" w:rsidRPr="00636C67">
        <w:rPr>
          <w:sz w:val="28"/>
          <w:szCs w:val="28"/>
          <w:cs/>
        </w:rPr>
        <w:t>โอพูล จำกัด</w:t>
      </w:r>
      <w:r w:rsidR="007323DF" w:rsidRPr="00636C67">
        <w:rPr>
          <w:rFonts w:hint="cs"/>
          <w:sz w:val="28"/>
          <w:szCs w:val="28"/>
          <w:cs/>
        </w:rPr>
        <w:t xml:space="preserve"> และ </w:t>
      </w:r>
      <w:r w:rsidR="007323DF" w:rsidRPr="00636C67">
        <w:rPr>
          <w:sz w:val="28"/>
          <w:szCs w:val="28"/>
          <w:cs/>
        </w:rPr>
        <w:t xml:space="preserve">บริษัท </w:t>
      </w:r>
      <w:proofErr w:type="spellStart"/>
      <w:r w:rsidR="007323DF" w:rsidRPr="00636C67">
        <w:rPr>
          <w:sz w:val="28"/>
          <w:szCs w:val="28"/>
          <w:cs/>
        </w:rPr>
        <w:t>ไบ</w:t>
      </w:r>
      <w:proofErr w:type="spellEnd"/>
      <w:r w:rsidR="007323DF" w:rsidRPr="00636C67">
        <w:rPr>
          <w:sz w:val="28"/>
          <w:szCs w:val="28"/>
          <w:cs/>
        </w:rPr>
        <w:t xml:space="preserve">โอ </w:t>
      </w:r>
      <w:proofErr w:type="spellStart"/>
      <w:r w:rsidR="007323DF" w:rsidRPr="00636C67">
        <w:rPr>
          <w:sz w:val="28"/>
          <w:szCs w:val="28"/>
          <w:cs/>
        </w:rPr>
        <w:t>สเปส</w:t>
      </w:r>
      <w:proofErr w:type="spellEnd"/>
      <w:r w:rsidR="007323DF" w:rsidRPr="00636C67">
        <w:rPr>
          <w:sz w:val="28"/>
          <w:szCs w:val="28"/>
          <w:cs/>
        </w:rPr>
        <w:t xml:space="preserve"> จำกัด</w:t>
      </w:r>
      <w:r w:rsidR="007323DF" w:rsidRPr="00636C67">
        <w:rPr>
          <w:rFonts w:hint="cs"/>
          <w:sz w:val="28"/>
          <w:szCs w:val="28"/>
          <w:cs/>
        </w:rPr>
        <w:t xml:space="preserve"> และรับโอน</w:t>
      </w:r>
      <w:r w:rsidR="00B20079" w:rsidRPr="00636C67">
        <w:rPr>
          <w:rFonts w:hint="cs"/>
          <w:sz w:val="28"/>
          <w:szCs w:val="28"/>
          <w:cs/>
        </w:rPr>
        <w:t>การดำเนินธุ</w:t>
      </w:r>
      <w:r w:rsidR="007323DF" w:rsidRPr="00636C67">
        <w:rPr>
          <w:rFonts w:hint="cs"/>
          <w:sz w:val="28"/>
          <w:szCs w:val="28"/>
          <w:cs/>
        </w:rPr>
        <w:t>รกิจ</w:t>
      </w:r>
      <w:r w:rsidR="00B20079" w:rsidRPr="00636C67">
        <w:rPr>
          <w:rFonts w:hint="cs"/>
          <w:sz w:val="28"/>
          <w:szCs w:val="28"/>
          <w:cs/>
        </w:rPr>
        <w:t>ด้าน</w:t>
      </w:r>
      <w:r w:rsidR="00FB5482" w:rsidRPr="00636C67">
        <w:rPr>
          <w:rFonts w:hint="cs"/>
          <w:sz w:val="28"/>
          <w:szCs w:val="28"/>
          <w:cs/>
        </w:rPr>
        <w:t>ค้าปลีก</w:t>
      </w:r>
      <w:r w:rsidR="007323DF" w:rsidRPr="00636C67">
        <w:rPr>
          <w:rFonts w:hint="cs"/>
          <w:sz w:val="28"/>
          <w:szCs w:val="28"/>
          <w:cs/>
        </w:rPr>
        <w:t>จากบริษัท วินเนอร์ยี่  โฮลด</w:t>
      </w:r>
      <w:proofErr w:type="spellStart"/>
      <w:r w:rsidR="007323DF" w:rsidRPr="00636C67">
        <w:rPr>
          <w:rFonts w:hint="cs"/>
          <w:sz w:val="28"/>
          <w:szCs w:val="28"/>
          <w:cs/>
        </w:rPr>
        <w:t>ิ้ง</w:t>
      </w:r>
      <w:proofErr w:type="spellEnd"/>
      <w:r w:rsidR="007323DF" w:rsidRPr="00636C67">
        <w:rPr>
          <w:rFonts w:hint="cs"/>
          <w:sz w:val="28"/>
          <w:szCs w:val="28"/>
          <w:cs/>
        </w:rPr>
        <w:t xml:space="preserve"> จำกัด และ </w:t>
      </w:r>
      <w:r w:rsidR="007323DF" w:rsidRPr="00636C67">
        <w:rPr>
          <w:sz w:val="28"/>
          <w:szCs w:val="28"/>
          <w:cs/>
        </w:rPr>
        <w:t>บริษัท แพนไซเอ็น</w:t>
      </w:r>
      <w:proofErr w:type="spellStart"/>
      <w:r w:rsidR="007323DF" w:rsidRPr="00636C67">
        <w:rPr>
          <w:sz w:val="28"/>
          <w:szCs w:val="28"/>
          <w:cs/>
        </w:rPr>
        <w:t>ซ์</w:t>
      </w:r>
      <w:proofErr w:type="spellEnd"/>
      <w:r w:rsidR="007323DF" w:rsidRPr="00636C67">
        <w:rPr>
          <w:sz w:val="28"/>
          <w:szCs w:val="28"/>
          <w:cs/>
        </w:rPr>
        <w:t xml:space="preserve"> </w:t>
      </w:r>
      <w:r w:rsidR="007323DF" w:rsidRPr="00636C67">
        <w:rPr>
          <w:sz w:val="28"/>
          <w:szCs w:val="28"/>
        </w:rPr>
        <w:t>1999</w:t>
      </w:r>
      <w:r w:rsidR="007323DF" w:rsidRPr="00636C67">
        <w:rPr>
          <w:sz w:val="28"/>
          <w:szCs w:val="28"/>
          <w:cs/>
        </w:rPr>
        <w:t xml:space="preserve"> จำกัด</w:t>
      </w:r>
      <w:r w:rsidRPr="00636C67">
        <w:rPr>
          <w:sz w:val="28"/>
          <w:szCs w:val="28"/>
          <w:cs/>
        </w:rPr>
        <w:t xml:space="preserve"> </w:t>
      </w:r>
      <w:r w:rsidR="00AF3FC3" w:rsidRPr="00636C67">
        <w:rPr>
          <w:rFonts w:hint="cs"/>
          <w:sz w:val="28"/>
          <w:szCs w:val="28"/>
          <w:cs/>
        </w:rPr>
        <w:t>โดยบริษัทฯ ได้ทยอยรับซื้อสินค้าคงเหลือและ</w:t>
      </w:r>
      <w:r w:rsidR="00AF3FC3" w:rsidRPr="00636C67">
        <w:rPr>
          <w:sz w:val="28"/>
          <w:szCs w:val="28"/>
          <w:cs/>
        </w:rPr>
        <w:t>เครื่องมือทางการแพทย์</w:t>
      </w:r>
      <w:r w:rsidR="00AF3FC3" w:rsidRPr="00636C67">
        <w:rPr>
          <w:rFonts w:hint="cs"/>
          <w:sz w:val="28"/>
          <w:szCs w:val="28"/>
          <w:cs/>
        </w:rPr>
        <w:t xml:space="preserve"> </w:t>
      </w:r>
      <w:r w:rsidR="00AF3FC3" w:rsidRPr="00636C67">
        <w:rPr>
          <w:sz w:val="28"/>
          <w:szCs w:val="28"/>
          <w:cs/>
        </w:rPr>
        <w:t>และวัสดุอุปกรณ์การแพทย์</w:t>
      </w:r>
      <w:r w:rsidR="00AF3FC3" w:rsidRPr="00636C67">
        <w:rPr>
          <w:rFonts w:hint="cs"/>
          <w:sz w:val="28"/>
          <w:szCs w:val="28"/>
          <w:cs/>
        </w:rPr>
        <w:t xml:space="preserve"> จากบริษัท </w:t>
      </w:r>
      <w:r w:rsidR="00B20079" w:rsidRPr="00636C67">
        <w:rPr>
          <w:rFonts w:hint="cs"/>
          <w:sz w:val="28"/>
          <w:szCs w:val="28"/>
          <w:cs/>
        </w:rPr>
        <w:t xml:space="preserve">    วินเนอร์ยี่ </w:t>
      </w:r>
      <w:r w:rsidR="00AF3FC3" w:rsidRPr="00636C67">
        <w:rPr>
          <w:rFonts w:hint="cs"/>
          <w:sz w:val="28"/>
          <w:szCs w:val="28"/>
          <w:cs/>
        </w:rPr>
        <w:t>โฮลด</w:t>
      </w:r>
      <w:proofErr w:type="spellStart"/>
      <w:r w:rsidR="00AF3FC3" w:rsidRPr="00636C67">
        <w:rPr>
          <w:rFonts w:hint="cs"/>
          <w:sz w:val="28"/>
          <w:szCs w:val="28"/>
          <w:cs/>
        </w:rPr>
        <w:t>ิ้ง</w:t>
      </w:r>
      <w:proofErr w:type="spellEnd"/>
      <w:r w:rsidR="00AF3FC3" w:rsidRPr="00636C67">
        <w:rPr>
          <w:rFonts w:hint="cs"/>
          <w:sz w:val="28"/>
          <w:szCs w:val="28"/>
          <w:cs/>
        </w:rPr>
        <w:t xml:space="preserve"> จำกัด </w:t>
      </w:r>
      <w:r w:rsidR="00AF3FC3" w:rsidRPr="00636C67">
        <w:rPr>
          <w:sz w:val="28"/>
          <w:szCs w:val="28"/>
          <w:cs/>
        </w:rPr>
        <w:t xml:space="preserve">บริษัท </w:t>
      </w:r>
      <w:proofErr w:type="spellStart"/>
      <w:r w:rsidR="00AF3FC3" w:rsidRPr="00636C67">
        <w:rPr>
          <w:sz w:val="28"/>
          <w:szCs w:val="28"/>
          <w:cs/>
        </w:rPr>
        <w:t>ไบ</w:t>
      </w:r>
      <w:proofErr w:type="spellEnd"/>
      <w:r w:rsidR="00AF3FC3" w:rsidRPr="00636C67">
        <w:rPr>
          <w:sz w:val="28"/>
          <w:szCs w:val="28"/>
          <w:cs/>
        </w:rPr>
        <w:t>โอพูล จำกัด</w:t>
      </w:r>
      <w:r w:rsidR="00AF3FC3" w:rsidRPr="00636C67">
        <w:rPr>
          <w:rFonts w:hint="cs"/>
          <w:sz w:val="28"/>
          <w:szCs w:val="28"/>
          <w:cs/>
        </w:rPr>
        <w:t xml:space="preserve"> และ </w:t>
      </w:r>
      <w:r w:rsidR="00AF3FC3" w:rsidRPr="00636C67">
        <w:rPr>
          <w:sz w:val="28"/>
          <w:szCs w:val="28"/>
          <w:cs/>
        </w:rPr>
        <w:t>บริษัท แพนไซเอ็น</w:t>
      </w:r>
      <w:proofErr w:type="spellStart"/>
      <w:r w:rsidR="00AF3FC3" w:rsidRPr="00636C67">
        <w:rPr>
          <w:sz w:val="28"/>
          <w:szCs w:val="28"/>
          <w:cs/>
        </w:rPr>
        <w:t>ซ์</w:t>
      </w:r>
      <w:proofErr w:type="spellEnd"/>
      <w:r w:rsidR="00AF3FC3" w:rsidRPr="00636C67">
        <w:rPr>
          <w:sz w:val="28"/>
          <w:szCs w:val="28"/>
          <w:cs/>
        </w:rPr>
        <w:t xml:space="preserve"> </w:t>
      </w:r>
      <w:r w:rsidR="00AF3FC3" w:rsidRPr="00636C67">
        <w:rPr>
          <w:sz w:val="28"/>
          <w:szCs w:val="28"/>
        </w:rPr>
        <w:t>1999</w:t>
      </w:r>
      <w:r w:rsidR="00AF3FC3" w:rsidRPr="00636C67">
        <w:rPr>
          <w:sz w:val="28"/>
          <w:szCs w:val="28"/>
          <w:cs/>
        </w:rPr>
        <w:t xml:space="preserve"> จำกัด</w:t>
      </w:r>
      <w:r w:rsidR="008054E7" w:rsidRPr="00636C67">
        <w:rPr>
          <w:sz w:val="28"/>
          <w:szCs w:val="28"/>
        </w:rPr>
        <w:t xml:space="preserve"> </w:t>
      </w:r>
      <w:r w:rsidR="008054E7" w:rsidRPr="00636C67">
        <w:rPr>
          <w:rFonts w:hint="cs"/>
          <w:sz w:val="28"/>
          <w:szCs w:val="28"/>
          <w:cs/>
        </w:rPr>
        <w:t xml:space="preserve">และในวันสิ้นปี </w:t>
      </w:r>
      <w:r w:rsidR="008054E7" w:rsidRPr="00636C67">
        <w:rPr>
          <w:sz w:val="28"/>
          <w:szCs w:val="28"/>
        </w:rPr>
        <w:t>2562</w:t>
      </w:r>
      <w:r w:rsidR="008054E7" w:rsidRPr="00636C67">
        <w:rPr>
          <w:rFonts w:hint="cs"/>
          <w:sz w:val="28"/>
          <w:szCs w:val="28"/>
          <w:cs/>
        </w:rPr>
        <w:t xml:space="preserve"> บริษัทได้รับโอนสินทรัพย์ถาวร ซึ่งเป็นเครื่องมือแพทย์ทั้งหมดจากบริษัท วินเนอร์ยี่ โฮลด</w:t>
      </w:r>
      <w:proofErr w:type="spellStart"/>
      <w:r w:rsidR="008054E7" w:rsidRPr="00636C67">
        <w:rPr>
          <w:rFonts w:hint="cs"/>
          <w:sz w:val="28"/>
          <w:szCs w:val="28"/>
          <w:cs/>
        </w:rPr>
        <w:t>ิ้ง</w:t>
      </w:r>
      <w:proofErr w:type="spellEnd"/>
      <w:r w:rsidR="008054E7" w:rsidRPr="00636C67">
        <w:rPr>
          <w:rFonts w:hint="cs"/>
          <w:sz w:val="28"/>
          <w:szCs w:val="28"/>
          <w:cs/>
        </w:rPr>
        <w:t xml:space="preserve"> จำกัด</w:t>
      </w:r>
      <w:r w:rsidR="00AF3FC3" w:rsidRPr="00636C67">
        <w:rPr>
          <w:rFonts w:hint="cs"/>
          <w:sz w:val="28"/>
          <w:szCs w:val="28"/>
          <w:cs/>
        </w:rPr>
        <w:t xml:space="preserve"> </w:t>
      </w:r>
      <w:r w:rsidR="00FB5482" w:rsidRPr="00636C67">
        <w:rPr>
          <w:rFonts w:hint="cs"/>
          <w:sz w:val="28"/>
          <w:szCs w:val="28"/>
          <w:cs/>
        </w:rPr>
        <w:t>ซึ่ง</w:t>
      </w:r>
      <w:r w:rsidR="008054E7" w:rsidRPr="00636C67">
        <w:rPr>
          <w:rFonts w:hint="cs"/>
          <w:sz w:val="28"/>
          <w:szCs w:val="28"/>
          <w:cs/>
        </w:rPr>
        <w:t xml:space="preserve"> ณ วันที่รับโอนสินทรัพย์ดังกล่าว </w:t>
      </w:r>
      <w:r w:rsidR="00B20079" w:rsidRPr="00636C67">
        <w:rPr>
          <w:rFonts w:hint="cs"/>
          <w:sz w:val="28"/>
          <w:szCs w:val="28"/>
          <w:cs/>
        </w:rPr>
        <w:t xml:space="preserve">บริษัทฯ ไม่ได้รับสินทรัพย์สุทธิอื่นใดจากการรับโอนส่วนงานดังกล่าว  </w:t>
      </w:r>
    </w:p>
    <w:p w14:paraId="3B0BCE27" w14:textId="143E8523" w:rsidR="00FB065C" w:rsidRDefault="0065268A" w:rsidP="000D0FA0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 w:rsidRPr="0057037E">
        <w:rPr>
          <w:rFonts w:hint="cs"/>
          <w:sz w:val="28"/>
          <w:szCs w:val="28"/>
          <w:cs/>
        </w:rPr>
        <w:t xml:space="preserve">ในปี </w:t>
      </w:r>
      <w:r w:rsidRPr="0057037E">
        <w:rPr>
          <w:sz w:val="28"/>
          <w:szCs w:val="28"/>
        </w:rPr>
        <w:t xml:space="preserve">2563 </w:t>
      </w:r>
      <w:r w:rsidRPr="0057037E">
        <w:rPr>
          <w:rFonts w:hint="cs"/>
          <w:sz w:val="28"/>
          <w:szCs w:val="28"/>
          <w:cs/>
        </w:rPr>
        <w:t>ฝ่ายบริหารของบริษัทฯ</w:t>
      </w:r>
      <w:r w:rsidR="00B2514B" w:rsidRPr="0057037E">
        <w:rPr>
          <w:rFonts w:hint="cs"/>
          <w:sz w:val="28"/>
          <w:szCs w:val="28"/>
          <w:cs/>
        </w:rPr>
        <w:t xml:space="preserve"> </w:t>
      </w:r>
      <w:r w:rsidRPr="0057037E">
        <w:rPr>
          <w:rFonts w:hint="cs"/>
          <w:sz w:val="28"/>
          <w:szCs w:val="28"/>
          <w:cs/>
        </w:rPr>
        <w:t>ได้พิจารณาเนื้อหาของการรวมธุรกิจในกลุ่มบริษัทข้างต้น และพิจารณาแล้วเห็นว่า</w:t>
      </w:r>
      <w:r w:rsidRPr="0057037E">
        <w:rPr>
          <w:sz w:val="28"/>
          <w:szCs w:val="28"/>
          <w:cs/>
        </w:rPr>
        <w:t>การจัดโครงสร้าง</w:t>
      </w:r>
      <w:r w:rsidRPr="0057037E">
        <w:rPr>
          <w:rFonts w:hint="cs"/>
          <w:sz w:val="28"/>
          <w:szCs w:val="28"/>
          <w:cs/>
        </w:rPr>
        <w:t>กลุ่มบริษัทแล้ว</w:t>
      </w:r>
      <w:r w:rsidRPr="0057037E">
        <w:rPr>
          <w:sz w:val="28"/>
          <w:szCs w:val="28"/>
          <w:cs/>
        </w:rPr>
        <w:t>เสร็จ</w:t>
      </w:r>
      <w:r w:rsidRPr="0057037E">
        <w:rPr>
          <w:rFonts w:hint="cs"/>
          <w:sz w:val="28"/>
          <w:szCs w:val="28"/>
          <w:cs/>
        </w:rPr>
        <w:t xml:space="preserve">เมื่อวันที่ </w:t>
      </w:r>
      <w:r w:rsidRPr="0057037E">
        <w:rPr>
          <w:sz w:val="28"/>
          <w:szCs w:val="28"/>
        </w:rPr>
        <w:t xml:space="preserve">31 </w:t>
      </w:r>
      <w:r w:rsidRPr="0057037E">
        <w:rPr>
          <w:rFonts w:hint="cs"/>
          <w:sz w:val="28"/>
          <w:szCs w:val="28"/>
          <w:cs/>
        </w:rPr>
        <w:t xml:space="preserve">ธันวาคม </w:t>
      </w:r>
      <w:r w:rsidRPr="0057037E">
        <w:rPr>
          <w:sz w:val="28"/>
          <w:szCs w:val="28"/>
        </w:rPr>
        <w:t xml:space="preserve">2562 </w:t>
      </w:r>
      <w:r w:rsidRPr="0057037E">
        <w:rPr>
          <w:rFonts w:hint="cs"/>
          <w:sz w:val="28"/>
          <w:szCs w:val="28"/>
          <w:cs/>
        </w:rPr>
        <w:t>เนื่องจากการรับโอนสินทรัพย์หลักที่มีเนื้อหา</w:t>
      </w:r>
      <w:r w:rsidR="00194EAA">
        <w:rPr>
          <w:sz w:val="28"/>
          <w:szCs w:val="28"/>
        </w:rPr>
        <w:t xml:space="preserve">            </w:t>
      </w:r>
      <w:r w:rsidRPr="0057037E">
        <w:rPr>
          <w:rFonts w:hint="cs"/>
          <w:sz w:val="28"/>
          <w:szCs w:val="28"/>
          <w:cs/>
        </w:rPr>
        <w:t xml:space="preserve">เป็นนัยสำคัญต่อการดำเนินธุรกิจได้สิ้นสุดลงเมื่อวันที่ </w:t>
      </w:r>
      <w:r w:rsidRPr="0057037E">
        <w:rPr>
          <w:sz w:val="28"/>
          <w:szCs w:val="28"/>
        </w:rPr>
        <w:t xml:space="preserve">31 </w:t>
      </w:r>
      <w:r w:rsidRPr="0057037E">
        <w:rPr>
          <w:rFonts w:hint="cs"/>
          <w:sz w:val="28"/>
          <w:szCs w:val="28"/>
          <w:cs/>
        </w:rPr>
        <w:t xml:space="preserve">ธันวาคม </w:t>
      </w:r>
      <w:r w:rsidRPr="0057037E">
        <w:rPr>
          <w:sz w:val="28"/>
          <w:szCs w:val="28"/>
        </w:rPr>
        <w:t>2562</w:t>
      </w:r>
      <w:r w:rsidRPr="0057037E">
        <w:rPr>
          <w:rFonts w:hint="cs"/>
          <w:sz w:val="28"/>
          <w:szCs w:val="28"/>
          <w:cs/>
        </w:rPr>
        <w:t xml:space="preserve"> ดังนั้น</w:t>
      </w:r>
      <w:bookmarkStart w:id="0" w:name="_MON_1640686012"/>
      <w:bookmarkEnd w:id="0"/>
      <w:r w:rsidRPr="0057037E">
        <w:rPr>
          <w:rFonts w:hint="cs"/>
          <w:sz w:val="28"/>
          <w:szCs w:val="28"/>
          <w:cs/>
        </w:rPr>
        <w:t xml:space="preserve"> บริษัทฯ</w:t>
      </w:r>
      <w:r w:rsidR="00B2514B" w:rsidRPr="0057037E">
        <w:rPr>
          <w:rFonts w:hint="cs"/>
          <w:sz w:val="28"/>
          <w:szCs w:val="28"/>
          <w:cs/>
        </w:rPr>
        <w:t xml:space="preserve"> </w:t>
      </w:r>
      <w:r w:rsidR="00FB065C" w:rsidRPr="0057037E">
        <w:rPr>
          <w:sz w:val="28"/>
          <w:szCs w:val="28"/>
          <w:cs/>
        </w:rPr>
        <w:t>ได้มีการ</w:t>
      </w:r>
      <w:r w:rsidRPr="0057037E">
        <w:rPr>
          <w:rFonts w:hint="cs"/>
          <w:sz w:val="28"/>
          <w:szCs w:val="28"/>
          <w:cs/>
        </w:rPr>
        <w:t>ปรับปรุงการ</w:t>
      </w:r>
      <w:r w:rsidR="00FB065C" w:rsidRPr="0057037E">
        <w:rPr>
          <w:sz w:val="28"/>
          <w:szCs w:val="28"/>
          <w:cs/>
        </w:rPr>
        <w:t>โอนกลับส่วนของผู้ถือหุ้นของบริษัทอื่นก่อนการรวมธุรกิจภายใต้การควบคุมเดียวกันของ</w:t>
      </w:r>
      <w:r w:rsidRPr="0057037E">
        <w:rPr>
          <w:rFonts w:hint="cs"/>
          <w:sz w:val="28"/>
          <w:szCs w:val="28"/>
          <w:cs/>
        </w:rPr>
        <w:t>บริษัท วินเนอร์ยี่ โฮลด</w:t>
      </w:r>
      <w:proofErr w:type="spellStart"/>
      <w:r w:rsidRPr="0057037E">
        <w:rPr>
          <w:rFonts w:hint="cs"/>
          <w:sz w:val="28"/>
          <w:szCs w:val="28"/>
          <w:cs/>
        </w:rPr>
        <w:t>ิ้ง</w:t>
      </w:r>
      <w:proofErr w:type="spellEnd"/>
      <w:r w:rsidRPr="0057037E">
        <w:rPr>
          <w:rFonts w:hint="cs"/>
          <w:sz w:val="28"/>
          <w:szCs w:val="28"/>
          <w:cs/>
        </w:rPr>
        <w:t xml:space="preserve"> จำกัด </w:t>
      </w:r>
      <w:r w:rsidRPr="0057037E">
        <w:rPr>
          <w:sz w:val="28"/>
          <w:szCs w:val="28"/>
          <w:cs/>
        </w:rPr>
        <w:t xml:space="preserve">บริษัท </w:t>
      </w:r>
      <w:proofErr w:type="spellStart"/>
      <w:r w:rsidRPr="0057037E">
        <w:rPr>
          <w:sz w:val="28"/>
          <w:szCs w:val="28"/>
          <w:cs/>
        </w:rPr>
        <w:t>ไบ</w:t>
      </w:r>
      <w:proofErr w:type="spellEnd"/>
      <w:r w:rsidRPr="0057037E">
        <w:rPr>
          <w:sz w:val="28"/>
          <w:szCs w:val="28"/>
          <w:cs/>
        </w:rPr>
        <w:t>โอพูล จำกัด</w:t>
      </w:r>
      <w:r w:rsidRPr="0057037E">
        <w:rPr>
          <w:rFonts w:hint="cs"/>
          <w:sz w:val="28"/>
          <w:szCs w:val="28"/>
          <w:cs/>
        </w:rPr>
        <w:t xml:space="preserve"> </w:t>
      </w:r>
      <w:r w:rsidRPr="0057037E">
        <w:rPr>
          <w:sz w:val="28"/>
          <w:szCs w:val="28"/>
          <w:cs/>
        </w:rPr>
        <w:t xml:space="preserve">บริษัท </w:t>
      </w:r>
      <w:proofErr w:type="spellStart"/>
      <w:r w:rsidRPr="0057037E">
        <w:rPr>
          <w:sz w:val="28"/>
          <w:szCs w:val="28"/>
          <w:cs/>
        </w:rPr>
        <w:t>ไบ</w:t>
      </w:r>
      <w:proofErr w:type="spellEnd"/>
      <w:r w:rsidRPr="0057037E">
        <w:rPr>
          <w:sz w:val="28"/>
          <w:szCs w:val="28"/>
          <w:cs/>
        </w:rPr>
        <w:t xml:space="preserve">โอ </w:t>
      </w:r>
      <w:proofErr w:type="spellStart"/>
      <w:r w:rsidRPr="0057037E">
        <w:rPr>
          <w:sz w:val="28"/>
          <w:szCs w:val="28"/>
          <w:cs/>
        </w:rPr>
        <w:t>สเปส</w:t>
      </w:r>
      <w:proofErr w:type="spellEnd"/>
      <w:r w:rsidRPr="0057037E">
        <w:rPr>
          <w:sz w:val="28"/>
          <w:szCs w:val="28"/>
          <w:cs/>
        </w:rPr>
        <w:t xml:space="preserve"> จำกัด</w:t>
      </w:r>
      <w:r w:rsidRPr="0057037E">
        <w:rPr>
          <w:rFonts w:hint="cs"/>
          <w:sz w:val="28"/>
          <w:szCs w:val="28"/>
          <w:cs/>
        </w:rPr>
        <w:t xml:space="preserve">  และ</w:t>
      </w:r>
      <w:r w:rsidRPr="0057037E">
        <w:rPr>
          <w:sz w:val="28"/>
          <w:szCs w:val="28"/>
          <w:cs/>
        </w:rPr>
        <w:t>บริษัท แพนไซเอ็น</w:t>
      </w:r>
      <w:proofErr w:type="spellStart"/>
      <w:r w:rsidRPr="0057037E">
        <w:rPr>
          <w:sz w:val="28"/>
          <w:szCs w:val="28"/>
          <w:cs/>
        </w:rPr>
        <w:t>ซ์</w:t>
      </w:r>
      <w:proofErr w:type="spellEnd"/>
      <w:r w:rsidRPr="0057037E">
        <w:rPr>
          <w:sz w:val="28"/>
          <w:szCs w:val="28"/>
          <w:cs/>
        </w:rPr>
        <w:t xml:space="preserve"> </w:t>
      </w:r>
      <w:r w:rsidRPr="0057037E">
        <w:rPr>
          <w:sz w:val="28"/>
          <w:szCs w:val="28"/>
        </w:rPr>
        <w:t>1999</w:t>
      </w:r>
      <w:r w:rsidRPr="0057037E">
        <w:rPr>
          <w:sz w:val="28"/>
          <w:szCs w:val="28"/>
          <w:cs/>
        </w:rPr>
        <w:t xml:space="preserve"> จำกัด</w:t>
      </w:r>
      <w:r w:rsidRPr="0057037E">
        <w:rPr>
          <w:sz w:val="28"/>
          <w:szCs w:val="28"/>
        </w:rPr>
        <w:t xml:space="preserve"> </w:t>
      </w:r>
      <w:r w:rsidR="00BC1535" w:rsidRPr="0057037E">
        <w:rPr>
          <w:rFonts w:hint="cs"/>
          <w:sz w:val="28"/>
          <w:szCs w:val="28"/>
          <w:cs/>
        </w:rPr>
        <w:t xml:space="preserve">โดยมีผลกระทบต่องบแสดงฐานะการเงินรวม ณ วันที่ </w:t>
      </w:r>
      <w:r w:rsidR="00BC1535" w:rsidRPr="0057037E">
        <w:rPr>
          <w:sz w:val="28"/>
          <w:szCs w:val="28"/>
        </w:rPr>
        <w:t>31</w:t>
      </w:r>
      <w:r w:rsidR="00BC1535" w:rsidRPr="0057037E">
        <w:rPr>
          <w:rFonts w:hint="cs"/>
          <w:sz w:val="28"/>
          <w:szCs w:val="28"/>
          <w:cs/>
        </w:rPr>
        <w:t xml:space="preserve"> ธันวาคม </w:t>
      </w:r>
      <w:r w:rsidR="00BC1535" w:rsidRPr="0057037E">
        <w:rPr>
          <w:sz w:val="28"/>
          <w:szCs w:val="28"/>
        </w:rPr>
        <w:t>2562</w:t>
      </w:r>
      <w:r w:rsidR="00BC1535" w:rsidRPr="0057037E">
        <w:rPr>
          <w:rFonts w:hint="cs"/>
          <w:sz w:val="28"/>
          <w:szCs w:val="28"/>
          <w:cs/>
        </w:rPr>
        <w:t xml:space="preserve"> </w:t>
      </w:r>
      <w:r w:rsidR="00FB065C" w:rsidRPr="0057037E">
        <w:rPr>
          <w:sz w:val="28"/>
          <w:szCs w:val="28"/>
          <w:cs/>
        </w:rPr>
        <w:t>งบแสดงการเปลี่ยนแปลงส่วนของผู้ถือหุ้นรวม</w:t>
      </w:r>
      <w:r w:rsidR="00BC1535" w:rsidRPr="0057037E">
        <w:rPr>
          <w:rFonts w:hint="cs"/>
          <w:sz w:val="28"/>
          <w:szCs w:val="28"/>
          <w:cs/>
        </w:rPr>
        <w:t xml:space="preserve"> </w:t>
      </w:r>
      <w:r w:rsidR="00126852" w:rsidRPr="0057037E">
        <w:rPr>
          <w:rFonts w:hint="cs"/>
          <w:sz w:val="28"/>
          <w:szCs w:val="28"/>
          <w:cs/>
          <w:lang w:val="en-GB"/>
        </w:rPr>
        <w:t>และงบกระแสเงินสดรวม</w:t>
      </w:r>
      <w:r w:rsidR="00126852" w:rsidRPr="0057037E">
        <w:rPr>
          <w:sz w:val="28"/>
          <w:szCs w:val="28"/>
          <w:lang w:val="en-GB"/>
        </w:rPr>
        <w:t xml:space="preserve"> </w:t>
      </w:r>
      <w:r w:rsidR="00194EAA">
        <w:rPr>
          <w:sz w:val="28"/>
          <w:szCs w:val="28"/>
          <w:lang w:val="en-GB"/>
        </w:rPr>
        <w:t xml:space="preserve">  </w:t>
      </w:r>
      <w:r w:rsidR="00BC1535" w:rsidRPr="0057037E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BC1535" w:rsidRPr="0057037E">
        <w:rPr>
          <w:sz w:val="28"/>
          <w:szCs w:val="28"/>
        </w:rPr>
        <w:t>31</w:t>
      </w:r>
      <w:r w:rsidR="00BC1535" w:rsidRPr="0057037E">
        <w:rPr>
          <w:rFonts w:hint="cs"/>
          <w:sz w:val="28"/>
          <w:szCs w:val="28"/>
          <w:cs/>
        </w:rPr>
        <w:t xml:space="preserve"> ธันวาคม </w:t>
      </w:r>
      <w:r w:rsidR="00BC1535" w:rsidRPr="0057037E">
        <w:rPr>
          <w:sz w:val="28"/>
          <w:szCs w:val="28"/>
        </w:rPr>
        <w:t>2562</w:t>
      </w:r>
      <w:r w:rsidR="00BC1535" w:rsidRPr="0057037E">
        <w:rPr>
          <w:rFonts w:hint="cs"/>
          <w:sz w:val="28"/>
          <w:szCs w:val="28"/>
          <w:cs/>
        </w:rPr>
        <w:t xml:space="preserve"> ดังนี้</w:t>
      </w:r>
    </w:p>
    <w:p w14:paraId="3D863D7F" w14:textId="77777777" w:rsidR="000D0FA0" w:rsidRPr="000D0FA0" w:rsidRDefault="000D0FA0" w:rsidP="000D0FA0">
      <w:pPr>
        <w:pStyle w:val="ListParagraph"/>
        <w:ind w:left="754"/>
        <w:jc w:val="thaiDistribute"/>
        <w:rPr>
          <w:sz w:val="6"/>
          <w:szCs w:val="6"/>
        </w:rPr>
      </w:pPr>
    </w:p>
    <w:bookmarkStart w:id="1" w:name="_MON_1672036084"/>
    <w:bookmarkEnd w:id="1"/>
    <w:p w14:paraId="72ED766F" w14:textId="21CB747E" w:rsidR="009C0C2C" w:rsidRDefault="007A4A17" w:rsidP="000D26E7">
      <w:pPr>
        <w:pStyle w:val="ListParagraph"/>
        <w:ind w:left="756"/>
        <w:rPr>
          <w:sz w:val="2"/>
          <w:szCs w:val="8"/>
        </w:rPr>
      </w:pPr>
      <w:r w:rsidRPr="00B15CB7">
        <w:rPr>
          <w:sz w:val="28"/>
          <w:cs/>
        </w:rPr>
        <w:object w:dxaOrig="9490" w:dyaOrig="8450" w14:anchorId="3D25A8F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5pt;height:436.5pt;mso-position-vertical:absolute" o:ole="">
            <v:imagedata r:id="rId8" o:title=""/>
          </v:shape>
          <o:OLEObject Type="Embed" ProgID="Excel.Sheet.12" ShapeID="_x0000_i1025" DrawAspect="Content" ObjectID="_1676185365" r:id="rId9"/>
        </w:object>
      </w:r>
    </w:p>
    <w:p w14:paraId="7CA3FDE5" w14:textId="77777777" w:rsidR="000D0FA0" w:rsidRPr="000D0FA0" w:rsidRDefault="000D0FA0" w:rsidP="000D26E7">
      <w:pPr>
        <w:pStyle w:val="ListParagraph"/>
        <w:ind w:left="756"/>
        <w:rPr>
          <w:sz w:val="2"/>
          <w:szCs w:val="8"/>
        </w:rPr>
      </w:pPr>
    </w:p>
    <w:bookmarkStart w:id="2" w:name="_MON_1672044786"/>
    <w:bookmarkEnd w:id="2"/>
    <w:p w14:paraId="23323FC6" w14:textId="6E7D7B05" w:rsidR="009C0C2C" w:rsidRDefault="007A4A17" w:rsidP="0065268A">
      <w:pPr>
        <w:pStyle w:val="ListParagraph"/>
        <w:spacing w:before="120" w:after="120"/>
        <w:ind w:left="756"/>
        <w:jc w:val="thaiDistribute"/>
        <w:rPr>
          <w:sz w:val="28"/>
        </w:rPr>
      </w:pPr>
      <w:r w:rsidRPr="00B15CB7">
        <w:rPr>
          <w:sz w:val="28"/>
          <w:cs/>
        </w:rPr>
        <w:object w:dxaOrig="9603" w:dyaOrig="6804" w14:anchorId="57621185">
          <v:shape id="_x0000_i1026" type="#_x0000_t75" style="width:445.5pt;height:354pt" o:ole="">
            <v:imagedata r:id="rId10" o:title=""/>
          </v:shape>
          <o:OLEObject Type="Embed" ProgID="Excel.Sheet.12" ShapeID="_x0000_i1026" DrawAspect="Content" ObjectID="_1676185366" r:id="rId11"/>
        </w:object>
      </w:r>
    </w:p>
    <w:p w14:paraId="0E105602" w14:textId="77777777" w:rsidR="000D0FA0" w:rsidRPr="00D633C3" w:rsidRDefault="000D0FA0" w:rsidP="000D0FA0">
      <w:pPr>
        <w:pStyle w:val="ListParagraph"/>
        <w:ind w:left="754"/>
        <w:jc w:val="thaiDistribute"/>
        <w:rPr>
          <w:sz w:val="2"/>
          <w:szCs w:val="4"/>
        </w:rPr>
      </w:pPr>
    </w:p>
    <w:p w14:paraId="63C4CEFE" w14:textId="143D77DB" w:rsidR="001E6BCB" w:rsidRDefault="001E6BC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  <w:r w:rsidRPr="000D0FA0">
        <w:rPr>
          <w:rFonts w:hint="cs"/>
          <w:sz w:val="28"/>
          <w:szCs w:val="28"/>
          <w:cs/>
        </w:rPr>
        <w:t>ทั้งนี้ การปรับปรุงดังกล่าวไม่มีผลกระทบต่อผลการดำเนินงานรวมแต่อย่างไร</w:t>
      </w:r>
      <w:r>
        <w:rPr>
          <w:rFonts w:hint="cs"/>
          <w:sz w:val="28"/>
          <w:szCs w:val="28"/>
          <w:cs/>
        </w:rPr>
        <w:t xml:space="preserve"> </w:t>
      </w:r>
    </w:p>
    <w:p w14:paraId="152BCF79" w14:textId="4CC3104D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72552E6A" w14:textId="48E28D8C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365D0336" w14:textId="2950EFCE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210C8CBA" w14:textId="797F7BB5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2AB9BB2D" w14:textId="324E80E5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08B398FA" w14:textId="6D0062BE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42D90E81" w14:textId="4CEA035D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488FD28A" w14:textId="508CC41C" w:rsidR="00CC5327" w:rsidRDefault="00CC5327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434C470E" w14:textId="604EB89A" w:rsidR="00CC5327" w:rsidRDefault="00CC5327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470CE7F4" w14:textId="77777777" w:rsidR="00CC5327" w:rsidRDefault="00CC5327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6C68684C" w14:textId="7C762EF5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5CF456E0" w14:textId="24B5C28B" w:rsidR="0057689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6BF508F0" w14:textId="77777777" w:rsidR="0057689B" w:rsidRPr="00B2514B" w:rsidRDefault="0057689B" w:rsidP="00D633C3">
      <w:pPr>
        <w:pStyle w:val="ListParagraph"/>
        <w:spacing w:before="120"/>
        <w:ind w:left="754"/>
        <w:jc w:val="thaiDistribute"/>
        <w:rPr>
          <w:sz w:val="28"/>
          <w:szCs w:val="28"/>
        </w:rPr>
      </w:pPr>
    </w:p>
    <w:p w14:paraId="73CC27CD" w14:textId="5B17F5CE" w:rsidR="007F339D" w:rsidRPr="00163323" w:rsidRDefault="00192A56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sz w:val="28"/>
          <w:szCs w:val="28"/>
        </w:rPr>
      </w:pPr>
      <w:r w:rsidRPr="00163323">
        <w:rPr>
          <w:sz w:val="28"/>
          <w:szCs w:val="28"/>
          <w:cs/>
        </w:rPr>
        <w:lastRenderedPageBreak/>
        <w:t>เกณ</w:t>
      </w:r>
      <w:r w:rsidR="00A36588" w:rsidRPr="00163323">
        <w:rPr>
          <w:rFonts w:hint="cs"/>
          <w:sz w:val="28"/>
          <w:szCs w:val="28"/>
          <w:cs/>
        </w:rPr>
        <w:t>ฑ์</w:t>
      </w:r>
      <w:r w:rsidR="003C6511" w:rsidRPr="00163323">
        <w:rPr>
          <w:rFonts w:hint="cs"/>
          <w:sz w:val="28"/>
          <w:szCs w:val="28"/>
          <w:cs/>
        </w:rPr>
        <w:t>ในการจัดทำ</w:t>
      </w:r>
      <w:r w:rsidR="00321536" w:rsidRPr="00163323">
        <w:rPr>
          <w:rFonts w:hint="cs"/>
          <w:sz w:val="28"/>
          <w:szCs w:val="28"/>
          <w:cs/>
        </w:rPr>
        <w:t>งบการเงิน</w:t>
      </w:r>
    </w:p>
    <w:p w14:paraId="37B4A69A" w14:textId="769333EA" w:rsidR="00185330" w:rsidRPr="00185330" w:rsidRDefault="00185330" w:rsidP="00BA7F19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</w:t>
      </w:r>
      <w:r w:rsidRPr="00185330">
        <w:rPr>
          <w:sz w:val="28"/>
          <w:szCs w:val="28"/>
        </w:rPr>
        <w:t>“</w:t>
      </w:r>
      <w:r w:rsidRPr="00185330">
        <w:rPr>
          <w:sz w:val="28"/>
          <w:szCs w:val="28"/>
          <w:cs/>
        </w:rPr>
        <w:t>สภาวิชาชีพบัญชี</w:t>
      </w:r>
      <w:r w:rsidRPr="00185330">
        <w:rPr>
          <w:sz w:val="28"/>
          <w:szCs w:val="28"/>
        </w:rPr>
        <w:t>”</w:t>
      </w:r>
      <w:r w:rsidRPr="00185330">
        <w:rPr>
          <w:sz w:val="28"/>
          <w:szCs w:val="28"/>
          <w:cs/>
        </w:rPr>
        <w:t>)</w:t>
      </w:r>
      <w:r w:rsidR="00D12F65">
        <w:rPr>
          <w:sz w:val="28"/>
          <w:szCs w:val="28"/>
        </w:rPr>
        <w:t xml:space="preserve"> </w:t>
      </w:r>
    </w:p>
    <w:p w14:paraId="28683D36" w14:textId="2E9310B2" w:rsidR="00185330" w:rsidRPr="00185330" w:rsidRDefault="00185330" w:rsidP="00D4313E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 xml:space="preserve">ุรกิจการค้าลงวันที่ </w:t>
      </w:r>
      <w:r w:rsidR="00D12F65">
        <w:rPr>
          <w:sz w:val="28"/>
          <w:szCs w:val="28"/>
        </w:rPr>
        <w:t xml:space="preserve">          26 </w:t>
      </w:r>
      <w:r w:rsidR="00D12F65">
        <w:rPr>
          <w:rFonts w:hint="cs"/>
          <w:sz w:val="28"/>
          <w:szCs w:val="28"/>
          <w:cs/>
        </w:rPr>
        <w:t xml:space="preserve">ธันวาคม </w:t>
      </w:r>
      <w:r w:rsidR="00D12F65">
        <w:rPr>
          <w:sz w:val="28"/>
          <w:szCs w:val="28"/>
        </w:rPr>
        <w:t>2562</w:t>
      </w:r>
      <w:r w:rsidRPr="00185330">
        <w:rPr>
          <w:sz w:val="28"/>
          <w:szCs w:val="28"/>
          <w:cs/>
        </w:rPr>
        <w:t xml:space="preserve"> 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14:paraId="4200FD3C" w14:textId="556875BD" w:rsidR="00185330" w:rsidRPr="00185330" w:rsidRDefault="00185330" w:rsidP="00D4313E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</w:p>
    <w:p w14:paraId="6C94AFB5" w14:textId="5C6A1477" w:rsidR="00D12F65" w:rsidRDefault="00D12F65" w:rsidP="00D4313E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CF7E14F" w14:textId="60CE7CC0" w:rsidR="00185330" w:rsidRPr="00185330" w:rsidRDefault="00185330" w:rsidP="00D4313E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7EC1D899" w14:textId="1674F985" w:rsidR="00185330" w:rsidRPr="00D12F65" w:rsidRDefault="00185330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14:paraId="06E62656" w14:textId="77777777" w:rsidR="0093345A" w:rsidRPr="001E6BCB" w:rsidRDefault="0093345A" w:rsidP="001912D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t>เกณฑ์ในการจัดทำงบการเงินรวม</w:t>
      </w:r>
    </w:p>
    <w:p w14:paraId="46595907" w14:textId="77777777" w:rsidR="0093345A" w:rsidRPr="001E6BCB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z w:val="28"/>
          <w:szCs w:val="28"/>
          <w:cs/>
        </w:rPr>
      </w:pPr>
      <w:r w:rsidRPr="001E6BCB">
        <w:rPr>
          <w:rFonts w:hint="cs"/>
          <w:sz w:val="28"/>
          <w:szCs w:val="28"/>
          <w:cs/>
        </w:rPr>
        <w:t xml:space="preserve">ตามที่กล่าวไว้ในหมายเหตุประกอบการเงินรวมข้อ </w:t>
      </w:r>
      <w:r w:rsidRPr="001E6BCB">
        <w:rPr>
          <w:sz w:val="28"/>
          <w:szCs w:val="28"/>
        </w:rPr>
        <w:t xml:space="preserve">1.2 </w:t>
      </w:r>
      <w:r w:rsidRPr="001E6BCB">
        <w:rPr>
          <w:rFonts w:hint="cs"/>
          <w:sz w:val="28"/>
          <w:szCs w:val="28"/>
          <w:cs/>
        </w:rPr>
        <w:t>การปรับโครงสร้างของกลุ่มบริษัทเป็นการปรับโครงสร้างภายใต้การควบคุมเดียวกัน ดังนั้น การนำเสนองบการเงินรวมนี้จึงได้จัดทำเพื่อสะท้อนฐานะการเงิน ผลการดำเนินงานและกระแสเงินสดตามเนื้อหาทางเศรษฐกิจของกลุ่มบริษัทภายใต้การควบคุมเดียวกันโดยถือเสมือนว่าบริษัทในกลุ่มได้ดำเนินธุรกิจภายใต้การรวมธุรกิจกันมาตั้งแต่รอบบัญชีแรกที่นำเสนอ</w:t>
      </w:r>
    </w:p>
    <w:p w14:paraId="6CB94CB0" w14:textId="26AA2F7A" w:rsidR="0093345A" w:rsidRPr="00577CD8" w:rsidRDefault="0093345A" w:rsidP="0057689B">
      <w:pPr>
        <w:pStyle w:val="ListParagraph"/>
        <w:spacing w:before="120"/>
        <w:ind w:left="109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="00BC0575">
        <w:rPr>
          <w:rFonts w:hint="cs"/>
          <w:sz w:val="28"/>
          <w:szCs w:val="28"/>
          <w:cs/>
        </w:rPr>
        <w:t xml:space="preserve">(มหาชน) </w:t>
      </w:r>
      <w:r w:rsidRPr="00577CD8">
        <w:rPr>
          <w:sz w:val="28"/>
          <w:szCs w:val="28"/>
          <w:cs/>
        </w:rPr>
        <w:t>บริษัทย่อย</w:t>
      </w:r>
      <w:r w:rsidRPr="00577CD8">
        <w:rPr>
          <w:rFonts w:hint="cs"/>
          <w:sz w:val="28"/>
          <w:szCs w:val="28"/>
          <w:cs/>
        </w:rPr>
        <w:t xml:space="preserve"> และบริษัทภายใต้การควบคุมเดียวกัน</w:t>
      </w:r>
      <w:r w:rsidR="00BC0575">
        <w:rPr>
          <w:rFonts w:hint="cs"/>
          <w:sz w:val="28"/>
          <w:szCs w:val="28"/>
          <w:cs/>
        </w:rPr>
        <w:t xml:space="preserve"> </w:t>
      </w:r>
      <w:r w:rsidR="0003196C">
        <w:rPr>
          <w:sz w:val="28"/>
          <w:szCs w:val="28"/>
          <w:cs/>
        </w:rPr>
        <w:t xml:space="preserve">(รวมกันเรียกว่า “กลุ่มบริษัท”) </w:t>
      </w:r>
      <w:r w:rsidRPr="00577CD8">
        <w:rPr>
          <w:sz w:val="28"/>
          <w:szCs w:val="28"/>
          <w:cs/>
        </w:rPr>
        <w:t>ดังต่อไปนี้</w:t>
      </w:r>
    </w:p>
    <w:bookmarkStart w:id="3" w:name="_MON_1642322177"/>
    <w:bookmarkEnd w:id="3"/>
    <w:p w14:paraId="1BBFF267" w14:textId="3C396F9B" w:rsidR="0093345A" w:rsidRPr="00577CD8" w:rsidRDefault="00DA3671" w:rsidP="00795C53">
      <w:pPr>
        <w:pStyle w:val="ListParagraph"/>
        <w:spacing w:before="120" w:after="120"/>
        <w:ind w:left="1134"/>
        <w:jc w:val="thaiDistribute"/>
        <w:rPr>
          <w:sz w:val="28"/>
        </w:rPr>
      </w:pPr>
      <w:r w:rsidRPr="00577CD8">
        <w:rPr>
          <w:sz w:val="28"/>
          <w:cs/>
        </w:rPr>
        <w:object w:dxaOrig="13158" w:dyaOrig="5034" w14:anchorId="4D709252">
          <v:shape id="_x0000_i1027" type="#_x0000_t75" style="width:423pt;height:180pt" o:ole="">
            <v:imagedata r:id="rId12" o:title=""/>
          </v:shape>
          <o:OLEObject Type="Embed" ProgID="Excel.Sheet.12" ShapeID="_x0000_i1027" DrawAspect="Content" ObjectID="_1676185367" r:id="rId13"/>
        </w:object>
      </w:r>
      <w:bookmarkStart w:id="4" w:name="_MON_1640672375"/>
      <w:bookmarkEnd w:id="4"/>
    </w:p>
    <w:p w14:paraId="2DC313A4" w14:textId="77777777" w:rsidR="0093345A" w:rsidRPr="001E6BCB" w:rsidRDefault="0093345A" w:rsidP="0093345A">
      <w:pPr>
        <w:pStyle w:val="ListParagraph"/>
        <w:spacing w:before="240" w:after="120"/>
        <w:ind w:left="1092"/>
        <w:jc w:val="thaiDistribute"/>
        <w:rPr>
          <w:i/>
          <w:iCs/>
          <w:sz w:val="28"/>
          <w:szCs w:val="28"/>
        </w:rPr>
      </w:pPr>
      <w:r w:rsidRPr="001E6BCB">
        <w:rPr>
          <w:rFonts w:hint="cs"/>
          <w:i/>
          <w:iCs/>
          <w:sz w:val="28"/>
          <w:szCs w:val="28"/>
          <w:cs/>
        </w:rPr>
        <w:lastRenderedPageBreak/>
        <w:t>มูลฐานในการจัดทำงบการเงินรวมภายใต้การควบคุมเดียวกัน</w:t>
      </w:r>
    </w:p>
    <w:p w14:paraId="2FD5333A" w14:textId="33C05250" w:rsidR="0093345A" w:rsidRPr="001E6BCB" w:rsidRDefault="0093345A" w:rsidP="0093345A">
      <w:pPr>
        <w:pStyle w:val="ListParagraph"/>
        <w:spacing w:before="120" w:after="120"/>
        <w:ind w:left="1092"/>
        <w:jc w:val="thaiDistribute"/>
        <w:rPr>
          <w:sz w:val="28"/>
          <w:szCs w:val="28"/>
        </w:rPr>
      </w:pPr>
      <w:r w:rsidRPr="001E6BCB">
        <w:rPr>
          <w:rFonts w:hint="cs"/>
          <w:sz w:val="28"/>
          <w:szCs w:val="28"/>
          <w:cs/>
        </w:rPr>
        <w:t>บริษัท วินเนอร์ยี่ โฮลด</w:t>
      </w:r>
      <w:proofErr w:type="spellStart"/>
      <w:r w:rsidRPr="001E6BCB">
        <w:rPr>
          <w:rFonts w:hint="cs"/>
          <w:sz w:val="28"/>
          <w:szCs w:val="28"/>
          <w:cs/>
        </w:rPr>
        <w:t>ิ้ง</w:t>
      </w:r>
      <w:proofErr w:type="spellEnd"/>
      <w:r w:rsidRPr="001E6BCB">
        <w:rPr>
          <w:rFonts w:hint="cs"/>
          <w:sz w:val="28"/>
          <w:szCs w:val="28"/>
          <w:cs/>
        </w:rPr>
        <w:t xml:space="preserve"> จำกัด ประกอบธุรกิจในกลุ่มธุรกิจการแพทย์ กลุ่มธุรกิจการค้าปลีก และกลุ่มธุรกิจอื่นๆ เนื่องด้วยบริษัทฯ ต้องนำเสนองบการเงินรวมภายใต้การควบคุมเดียวกัน เพื่อสะท้อนฐานะการเงิน ผลการดำเนินงานและกระแสเงินสดของกลุ่มธุรกิจการแพทย์ และกลุ่มธุรกิจการค้าปลีก ดังนั้นจึงต้องมีการจำแนกส่วนงานกลุ่มธุรกิจการแพทย์ และกลุ่มธุรกิจการค้าปลีก ออกจากส่วนงานอื่นในงบการเงิน</w:t>
      </w:r>
      <w:r w:rsidR="003904D0">
        <w:rPr>
          <w:rFonts w:hint="cs"/>
          <w:sz w:val="28"/>
          <w:szCs w:val="28"/>
          <w:cs/>
        </w:rPr>
        <w:t>ของบริษัท วินเนอร์ยี่</w:t>
      </w:r>
      <w:r w:rsidR="00C35435">
        <w:rPr>
          <w:rFonts w:hint="cs"/>
          <w:sz w:val="28"/>
          <w:szCs w:val="28"/>
          <w:cs/>
        </w:rPr>
        <w:t xml:space="preserve"> </w:t>
      </w:r>
      <w:r w:rsidR="003904D0">
        <w:rPr>
          <w:rFonts w:hint="cs"/>
          <w:sz w:val="28"/>
          <w:szCs w:val="28"/>
          <w:cs/>
        </w:rPr>
        <w:t>โฮลด</w:t>
      </w:r>
      <w:proofErr w:type="spellStart"/>
      <w:r w:rsidR="003904D0">
        <w:rPr>
          <w:rFonts w:hint="cs"/>
          <w:sz w:val="28"/>
          <w:szCs w:val="28"/>
          <w:cs/>
        </w:rPr>
        <w:t>ิ้ง</w:t>
      </w:r>
      <w:proofErr w:type="spellEnd"/>
      <w:r w:rsidR="003904D0">
        <w:rPr>
          <w:rFonts w:hint="cs"/>
          <w:sz w:val="28"/>
          <w:szCs w:val="28"/>
          <w:cs/>
        </w:rPr>
        <w:t xml:space="preserve"> จำกัด</w:t>
      </w:r>
      <w:r w:rsidRPr="001E6BCB">
        <w:rPr>
          <w:rFonts w:hint="cs"/>
          <w:sz w:val="28"/>
          <w:szCs w:val="28"/>
          <w:cs/>
        </w:rPr>
        <w:t xml:space="preserve"> โดยมีเกณฑ์ในการจำแนกส่วนงาน ดังนี้</w:t>
      </w:r>
    </w:p>
    <w:p w14:paraId="211AF7D6" w14:textId="77777777" w:rsidR="0093345A" w:rsidRPr="001E6BCB" w:rsidRDefault="0093345A" w:rsidP="0057689B">
      <w:pPr>
        <w:pStyle w:val="ListParagraph"/>
        <w:numPr>
          <w:ilvl w:val="0"/>
          <w:numId w:val="8"/>
        </w:numPr>
        <w:spacing w:before="120"/>
        <w:ind w:left="1809" w:hanging="357"/>
        <w:jc w:val="thaiDistribute"/>
        <w:rPr>
          <w:sz w:val="28"/>
          <w:szCs w:val="28"/>
        </w:rPr>
      </w:pPr>
      <w:r w:rsidRPr="001E6BCB">
        <w:rPr>
          <w:rFonts w:hint="cs"/>
          <w:sz w:val="28"/>
          <w:szCs w:val="28"/>
          <w:cs/>
        </w:rPr>
        <w:t>มูลค่าของสินทรัพย์และหนี้สินของส่วนงานธุรกิจการแพทย์และธุรกิจการค้าปลีก ใช้ยอดคงเหลือที่เกี่ยวข้องโดยตรงกับส่วนงาน</w:t>
      </w:r>
    </w:p>
    <w:p w14:paraId="22A29653" w14:textId="77777777" w:rsidR="0093345A" w:rsidRPr="001E6BCB" w:rsidRDefault="0093345A" w:rsidP="0057689B">
      <w:pPr>
        <w:pStyle w:val="ListParagraph"/>
        <w:numPr>
          <w:ilvl w:val="0"/>
          <w:numId w:val="8"/>
        </w:numPr>
        <w:spacing w:before="120"/>
        <w:ind w:left="1809" w:hanging="357"/>
        <w:jc w:val="thaiDistribute"/>
        <w:rPr>
          <w:sz w:val="28"/>
          <w:szCs w:val="28"/>
        </w:rPr>
      </w:pPr>
      <w:r w:rsidRPr="001E6BCB">
        <w:rPr>
          <w:rFonts w:hint="cs"/>
          <w:sz w:val="28"/>
          <w:szCs w:val="28"/>
          <w:cs/>
        </w:rPr>
        <w:t>มูลค่าที่ใช้ในการคำนวณกำไรหรือขาดทุนของส่วนงานธุรกิจการแพทย์และธุรกิจการค้าปลีก</w:t>
      </w:r>
    </w:p>
    <w:p w14:paraId="526DAFDD" w14:textId="77777777" w:rsidR="0093345A" w:rsidRPr="001E6BCB" w:rsidRDefault="0093345A" w:rsidP="0057689B">
      <w:pPr>
        <w:pStyle w:val="ListParagraph"/>
        <w:numPr>
          <w:ilvl w:val="1"/>
          <w:numId w:val="8"/>
        </w:numPr>
        <w:ind w:left="2268" w:hanging="357"/>
        <w:jc w:val="thaiDistribute"/>
        <w:rPr>
          <w:sz w:val="28"/>
          <w:szCs w:val="28"/>
        </w:rPr>
      </w:pPr>
      <w:r w:rsidRPr="001E6BCB">
        <w:rPr>
          <w:rFonts w:hint="cs"/>
          <w:sz w:val="28"/>
          <w:szCs w:val="28"/>
          <w:cs/>
        </w:rPr>
        <w:t>ใช้รายการที่เกี่ยวข้องโดยตรงกับส่วนงาน</w:t>
      </w:r>
    </w:p>
    <w:p w14:paraId="55009696" w14:textId="4FF9E6B5" w:rsidR="0093345A" w:rsidRPr="001E6BCB" w:rsidRDefault="0093345A" w:rsidP="0057689B">
      <w:pPr>
        <w:pStyle w:val="ListParagraph"/>
        <w:numPr>
          <w:ilvl w:val="1"/>
          <w:numId w:val="8"/>
        </w:numPr>
        <w:ind w:left="2268" w:hanging="357"/>
        <w:jc w:val="thaiDistribute"/>
        <w:rPr>
          <w:sz w:val="28"/>
          <w:szCs w:val="28"/>
        </w:rPr>
      </w:pPr>
      <w:r w:rsidRPr="001E6BCB">
        <w:rPr>
          <w:rFonts w:hint="cs"/>
          <w:sz w:val="28"/>
          <w:szCs w:val="28"/>
          <w:cs/>
        </w:rPr>
        <w:t>ในกรณีที่เป็นค่าใช้จ่ายส่วนกลาง ปันส่วนค่าใช้จ่ายตามเกณฑ์จำนวนพนักงาน หรือพื้นที่ใช้สอย ตามความเหมาะสม</w:t>
      </w:r>
    </w:p>
    <w:p w14:paraId="69E63E50" w14:textId="5B738043" w:rsidR="0093345A" w:rsidRPr="001E6BCB" w:rsidRDefault="0093345A" w:rsidP="0057689B">
      <w:pPr>
        <w:pStyle w:val="ListParagraph"/>
        <w:numPr>
          <w:ilvl w:val="0"/>
          <w:numId w:val="8"/>
        </w:numPr>
        <w:spacing w:before="120"/>
        <w:ind w:left="1809" w:hanging="357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t>เพื่อประโยชน์ในการแสดงงบการเงินรวมเสมือนหนึ่งการรวมกิจการของกลุ่มบริษัทที่อยู่ภายใต้การควบคุมเดียวกันเกิดขึ้นตั้งแต่รอบบัญชีแรกที่นำเสนอ รายการค่าใช้จ่ายที่เกิดขึ้นในกลุ่มบริษัทที่อยู่ภายใต้การควบคุมเดียวกันโดยบริษัทที่เกี่ยวข้องนอกเหนือกลุ่มบริษัทเป็นผู้ชำระ ได้แสดงรายการ</w:t>
      </w:r>
      <w:r w:rsidR="003904D0">
        <w:rPr>
          <w:rFonts w:hint="cs"/>
          <w:sz w:val="28"/>
          <w:szCs w:val="28"/>
          <w:cs/>
        </w:rPr>
        <w:t>บัญชีคู่กับค่าใช้จ่ายดังกล่าว</w:t>
      </w:r>
      <w:r w:rsidRPr="001E6BCB">
        <w:rPr>
          <w:sz w:val="28"/>
          <w:szCs w:val="28"/>
          <w:cs/>
        </w:rPr>
        <w:t>เป็นส่วนหนึ่งในกำไรสะสม</w:t>
      </w:r>
      <w:r w:rsidR="00C072F7">
        <w:rPr>
          <w:rFonts w:hint="cs"/>
          <w:sz w:val="28"/>
          <w:szCs w:val="28"/>
          <w:cs/>
        </w:rPr>
        <w:t>รวม</w:t>
      </w:r>
    </w:p>
    <w:p w14:paraId="40F17601" w14:textId="77777777" w:rsidR="0093345A" w:rsidRPr="00577CD8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0A48D045" w14:textId="77777777" w:rsidR="0093345A" w:rsidRPr="00577CD8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มีอำนาจในการควบคุมบริษัทย่อยจนถึงวันที่บริษัทฯ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สิ้นสุดการควบคุมบริษัทย่อยนั้น</w:t>
      </w:r>
      <w:r w:rsidRPr="00577CD8">
        <w:rPr>
          <w:sz w:val="28"/>
          <w:szCs w:val="28"/>
        </w:rPr>
        <w:t xml:space="preserve"> </w:t>
      </w:r>
      <w:r w:rsidRPr="00577CD8">
        <w:rPr>
          <w:sz w:val="28"/>
          <w:szCs w:val="28"/>
          <w:cs/>
        </w:rPr>
        <w:t xml:space="preserve"> </w:t>
      </w:r>
    </w:p>
    <w:p w14:paraId="266A9A9E" w14:textId="77777777" w:rsidR="0093345A" w:rsidRPr="00577CD8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62BA7809" w14:textId="6B00F76E" w:rsidR="0093345A" w:rsidRPr="00B86CA0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ยอดคงค้างระหว่างบริษัทฯ</w:t>
      </w:r>
      <w:r w:rsidRPr="00B86CA0">
        <w:rPr>
          <w:rFonts w:hint="cs"/>
          <w:spacing w:val="-4"/>
          <w:sz w:val="28"/>
          <w:szCs w:val="28"/>
          <w:cs/>
        </w:rPr>
        <w:t xml:space="preserve"> </w:t>
      </w:r>
      <w:r w:rsidRPr="00B86CA0">
        <w:rPr>
          <w:spacing w:val="-4"/>
          <w:sz w:val="28"/>
          <w:szCs w:val="28"/>
          <w:cs/>
        </w:rPr>
        <w:t xml:space="preserve">และบริษัทย่อย รายการค้าระหว่างกันที่มีสาระสำคัญได้ถูกตัดออกจากงบการเงินรวมนี้แล้ว </w:t>
      </w:r>
    </w:p>
    <w:p w14:paraId="269BECE7" w14:textId="77777777" w:rsidR="0093345A" w:rsidRPr="00577CD8" w:rsidRDefault="0093345A" w:rsidP="0057689B">
      <w:pPr>
        <w:pStyle w:val="ListParagraph"/>
        <w:numPr>
          <w:ilvl w:val="0"/>
          <w:numId w:val="6"/>
        </w:numPr>
        <w:spacing w:before="120"/>
        <w:ind w:left="1088" w:hanging="357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  <w:r w:rsidRPr="00577CD8">
        <w:rPr>
          <w:sz w:val="28"/>
          <w:szCs w:val="28"/>
          <w:cs/>
        </w:rPr>
        <w:tab/>
      </w:r>
    </w:p>
    <w:p w14:paraId="46DC2885" w14:textId="0CC0A3E1" w:rsidR="0093345A" w:rsidRDefault="0093345A" w:rsidP="003904D0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14:paraId="555BB4B8" w14:textId="52E431EA" w:rsidR="001E69B5" w:rsidRDefault="001E69B5" w:rsidP="001E69B5">
      <w:pPr>
        <w:spacing w:before="120"/>
        <w:jc w:val="thaiDistribute"/>
        <w:rPr>
          <w:sz w:val="28"/>
          <w:szCs w:val="28"/>
        </w:rPr>
      </w:pPr>
    </w:p>
    <w:p w14:paraId="175BCB1B" w14:textId="378B9045" w:rsidR="001E69B5" w:rsidRDefault="001E69B5" w:rsidP="001E69B5">
      <w:pPr>
        <w:spacing w:before="120"/>
        <w:jc w:val="thaiDistribute"/>
        <w:rPr>
          <w:sz w:val="28"/>
          <w:szCs w:val="28"/>
        </w:rPr>
      </w:pPr>
    </w:p>
    <w:p w14:paraId="002A6928" w14:textId="7610DEF2" w:rsidR="001E69B5" w:rsidRDefault="001E69B5" w:rsidP="001E69B5">
      <w:pPr>
        <w:spacing w:before="120"/>
        <w:jc w:val="thaiDistribute"/>
        <w:rPr>
          <w:sz w:val="28"/>
          <w:szCs w:val="28"/>
        </w:rPr>
      </w:pPr>
    </w:p>
    <w:p w14:paraId="0045EBB2" w14:textId="156FBE3E" w:rsidR="001E69B5" w:rsidRDefault="001E69B5" w:rsidP="001E69B5">
      <w:pPr>
        <w:spacing w:before="120"/>
        <w:jc w:val="thaiDistribute"/>
        <w:rPr>
          <w:sz w:val="28"/>
          <w:szCs w:val="28"/>
        </w:rPr>
      </w:pPr>
    </w:p>
    <w:p w14:paraId="7AE21B4D" w14:textId="77777777" w:rsidR="001E69B5" w:rsidRPr="001E69B5" w:rsidRDefault="001E69B5" w:rsidP="001E69B5">
      <w:pPr>
        <w:spacing w:before="120"/>
        <w:jc w:val="thaiDistribute"/>
        <w:rPr>
          <w:sz w:val="28"/>
          <w:szCs w:val="28"/>
        </w:rPr>
      </w:pPr>
    </w:p>
    <w:p w14:paraId="6B2F79E4" w14:textId="6E84E3C6" w:rsidR="004604A8" w:rsidRPr="0003196C" w:rsidRDefault="004604A8" w:rsidP="0003196C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577CD8">
        <w:rPr>
          <w:rFonts w:eastAsia="Calibri"/>
          <w:b/>
          <w:bCs/>
          <w:sz w:val="28"/>
          <w:szCs w:val="28"/>
          <w:cs/>
        </w:rPr>
        <w:lastRenderedPageBreak/>
        <w:t>มาตรฐานการรายงานทางการเงินใหม่</w:t>
      </w:r>
      <w:r w:rsidR="0003196C">
        <w:rPr>
          <w:rFonts w:asciiTheme="majorBidi" w:hAnsiTheme="majorBidi" w:cstheme="majorBidi"/>
          <w:b/>
          <w:bCs/>
          <w:sz w:val="28"/>
          <w:szCs w:val="28"/>
          <w:cs/>
        </w:rPr>
        <w:t>และแนวปฏิบัติทางการบัญชี</w:t>
      </w:r>
    </w:p>
    <w:p w14:paraId="20623C9B" w14:textId="45EA95E8" w:rsidR="005072F9" w:rsidRPr="00CE2EE9" w:rsidRDefault="005072F9" w:rsidP="00CE2EE9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CE2EE9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</w:t>
      </w:r>
      <w:r w:rsidR="00347803">
        <w:rPr>
          <w:rFonts w:eastAsia="Calibri"/>
          <w:b/>
          <w:bCs/>
          <w:spacing w:val="-4"/>
          <w:sz w:val="28"/>
          <w:szCs w:val="28"/>
          <w:cs/>
        </w:rPr>
        <w:t>ารเงินที่เริ่มมีผลบังคับใช้ใน</w:t>
      </w:r>
      <w:r w:rsidR="00347803">
        <w:rPr>
          <w:rFonts w:eastAsia="Calibri" w:hint="cs"/>
          <w:b/>
          <w:bCs/>
          <w:spacing w:val="-4"/>
          <w:sz w:val="28"/>
          <w:szCs w:val="28"/>
          <w:cs/>
        </w:rPr>
        <w:t>ปี</w:t>
      </w:r>
      <w:r w:rsidRPr="00CE2EE9">
        <w:rPr>
          <w:rFonts w:eastAsia="Calibri"/>
          <w:b/>
          <w:bCs/>
          <w:spacing w:val="-4"/>
          <w:sz w:val="28"/>
          <w:szCs w:val="28"/>
          <w:cs/>
        </w:rPr>
        <w:t>ปัจจุบัน</w:t>
      </w:r>
    </w:p>
    <w:p w14:paraId="22A91A84" w14:textId="6A5AB8B8" w:rsidR="0003196C" w:rsidRPr="0003196C" w:rsidRDefault="0003196C" w:rsidP="0003196C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03196C">
        <w:rPr>
          <w:sz w:val="28"/>
          <w:szCs w:val="28"/>
          <w:cs/>
        </w:rPr>
        <w:t xml:space="preserve">ในปี </w:t>
      </w:r>
      <w:r w:rsidRPr="0003196C">
        <w:rPr>
          <w:sz w:val="28"/>
          <w:szCs w:val="28"/>
        </w:rPr>
        <w:t>2563</w:t>
      </w:r>
      <w:r w:rsidR="005E37A6">
        <w:rPr>
          <w:rFonts w:hint="cs"/>
          <w:sz w:val="28"/>
          <w:szCs w:val="28"/>
          <w:cs/>
        </w:rPr>
        <w:t xml:space="preserve"> กลุ่มบริษัท</w:t>
      </w:r>
      <w:r w:rsidRPr="0003196C">
        <w:rPr>
          <w:rFonts w:hint="cs"/>
          <w:sz w:val="28"/>
          <w:szCs w:val="28"/>
          <w:cs/>
        </w:rPr>
        <w:t>ได้นำมาตรฐานการรายงานทางการเงินและการตีความมาตรฐานการรายงานทางการเงินฉบับปรับปรุง (ปรับปรุง</w:t>
      </w:r>
      <w:r w:rsidRPr="0003196C">
        <w:rPr>
          <w:sz w:val="28"/>
          <w:szCs w:val="28"/>
        </w:rPr>
        <w:t xml:space="preserve"> 2563</w:t>
      </w:r>
      <w:r w:rsidRPr="0003196C">
        <w:rPr>
          <w:rFonts w:hint="cs"/>
          <w:sz w:val="28"/>
          <w:szCs w:val="28"/>
          <w:cs/>
        </w:rPr>
        <w:t xml:space="preserve">) และฉบับใหม่ 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Pr="0003196C">
        <w:rPr>
          <w:sz w:val="28"/>
          <w:szCs w:val="28"/>
        </w:rPr>
        <w:t>1</w:t>
      </w:r>
      <w:r w:rsidRPr="0003196C">
        <w:rPr>
          <w:rFonts w:hint="cs"/>
          <w:sz w:val="28"/>
          <w:szCs w:val="28"/>
          <w:cs/>
        </w:rPr>
        <w:t xml:space="preserve"> มกราคม </w:t>
      </w:r>
      <w:r w:rsidRPr="0003196C">
        <w:rPr>
          <w:sz w:val="28"/>
          <w:szCs w:val="28"/>
        </w:rPr>
        <w:t>2563</w:t>
      </w:r>
      <w:r w:rsidRPr="0003196C">
        <w:rPr>
          <w:rFonts w:hint="cs"/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การนำมาตรฐานการรายงานทางการเงินดังกล่าวมาถือปฏิบัตินี้ไม่มีผลกระทบอย่างเป็นสาระสำคัญต่</w:t>
      </w:r>
      <w:r w:rsidR="005E37A6">
        <w:rPr>
          <w:rFonts w:hint="cs"/>
          <w:sz w:val="28"/>
          <w:szCs w:val="28"/>
          <w:cs/>
        </w:rPr>
        <w:t>องบการเงินของกลุ่มบริษัท</w:t>
      </w:r>
      <w:r w:rsidRPr="0003196C">
        <w:rPr>
          <w:rFonts w:hint="cs"/>
          <w:sz w:val="28"/>
          <w:szCs w:val="28"/>
          <w:cs/>
        </w:rPr>
        <w:t xml:space="preserve"> ยกเว้น มาตรฐานการรายงานทางการเงิน กลุ่มเครื่องมือทางการเงิน และมาตรฐานการรายงานทางการเงิน ฉบับที่ </w:t>
      </w:r>
      <w:r w:rsidRPr="0003196C">
        <w:rPr>
          <w:sz w:val="28"/>
          <w:szCs w:val="28"/>
        </w:rPr>
        <w:t>16</w:t>
      </w:r>
      <w:r w:rsidRPr="0003196C">
        <w:rPr>
          <w:rFonts w:hint="cs"/>
          <w:sz w:val="28"/>
          <w:szCs w:val="28"/>
          <w:cs/>
        </w:rPr>
        <w:t xml:space="preserve"> เรื่องสัญญาเช่า </w:t>
      </w:r>
      <w:r w:rsidRPr="0003196C">
        <w:rPr>
          <w:sz w:val="28"/>
          <w:szCs w:val="28"/>
          <w:cs/>
        </w:rPr>
        <w:t>ซึ่งสรุปการเปลี่ยนแปลงหลักการสำคัญ และผลกระทบได้ดังต่อไปนี้</w:t>
      </w:r>
    </w:p>
    <w:p w14:paraId="73BBBA75" w14:textId="75A3A976" w:rsidR="005072F9" w:rsidRPr="00636C67" w:rsidRDefault="005072F9" w:rsidP="003D58A7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มาตรฐานการรายงานทางการเงิน กลุ่มเครื่องมือทางการเงิน</w:t>
      </w:r>
    </w:p>
    <w:p w14:paraId="68FD7E40" w14:textId="4F2573D4" w:rsidR="00F00199" w:rsidRPr="00636C67" w:rsidRDefault="005072F9" w:rsidP="007C38C5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มาตรฐานการรายงานทางการเงิน กลุ่มเครื่องมือทางการเงิน ประกอบด้วยมาตรฐานและการตีความมาตรฐาน            จำนวน </w:t>
      </w:r>
      <w:r w:rsidRPr="00636C67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 xml:space="preserve"> ฉบับ ได้แก่ </w:t>
      </w:r>
    </w:p>
    <w:tbl>
      <w:tblPr>
        <w:tblW w:w="8419" w:type="dxa"/>
        <w:tblInd w:w="959" w:type="dxa"/>
        <w:tblLook w:val="01E0" w:firstRow="1" w:lastRow="1" w:firstColumn="1" w:lastColumn="1" w:noHBand="0" w:noVBand="0"/>
      </w:tblPr>
      <w:tblGrid>
        <w:gridCol w:w="1849"/>
        <w:gridCol w:w="6570"/>
      </w:tblGrid>
      <w:tr w:rsidR="005072F9" w:rsidRPr="00636C67" w14:paraId="6C599638" w14:textId="77777777" w:rsidTr="005072F9">
        <w:trPr>
          <w:trHeight w:val="288"/>
        </w:trPr>
        <w:tc>
          <w:tcPr>
            <w:tcW w:w="8419" w:type="dxa"/>
            <w:gridSpan w:val="2"/>
          </w:tcPr>
          <w:p w14:paraId="36D389C8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มาตรฐานการรายงานทางการเงิน</w:t>
            </w:r>
          </w:p>
        </w:tc>
      </w:tr>
      <w:tr w:rsidR="005072F9" w:rsidRPr="00636C67" w14:paraId="0BE6F582" w14:textId="77777777" w:rsidTr="005072F9">
        <w:trPr>
          <w:trHeight w:val="288"/>
        </w:trPr>
        <w:tc>
          <w:tcPr>
            <w:tcW w:w="1849" w:type="dxa"/>
          </w:tcPr>
          <w:p w14:paraId="43E4D702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 xml:space="preserve">ฉบับที่ </w:t>
            </w:r>
            <w:r w:rsidRPr="00636C67">
              <w:rPr>
                <w:sz w:val="28"/>
                <w:szCs w:val="28"/>
              </w:rPr>
              <w:t>7</w:t>
            </w:r>
          </w:p>
        </w:tc>
        <w:tc>
          <w:tcPr>
            <w:tcW w:w="6570" w:type="dxa"/>
          </w:tcPr>
          <w:p w14:paraId="3D193A86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การเปิดเผยข้อมูลเครื่องมือทางการเงิน</w:t>
            </w:r>
          </w:p>
        </w:tc>
      </w:tr>
      <w:tr w:rsidR="005072F9" w:rsidRPr="00636C67" w14:paraId="4EE51864" w14:textId="77777777" w:rsidTr="005072F9">
        <w:trPr>
          <w:trHeight w:val="288"/>
        </w:trPr>
        <w:tc>
          <w:tcPr>
            <w:tcW w:w="1849" w:type="dxa"/>
          </w:tcPr>
          <w:p w14:paraId="36653300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 xml:space="preserve">ฉบับที่ </w:t>
            </w:r>
            <w:r w:rsidRPr="00636C67">
              <w:rPr>
                <w:sz w:val="28"/>
                <w:szCs w:val="28"/>
              </w:rPr>
              <w:t>9</w:t>
            </w:r>
          </w:p>
        </w:tc>
        <w:tc>
          <w:tcPr>
            <w:tcW w:w="6570" w:type="dxa"/>
          </w:tcPr>
          <w:p w14:paraId="6362585F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เครื่องมือทางการเงิน</w:t>
            </w:r>
          </w:p>
        </w:tc>
      </w:tr>
      <w:tr w:rsidR="005072F9" w:rsidRPr="00636C67" w14:paraId="1346B0E4" w14:textId="77777777" w:rsidTr="005072F9">
        <w:trPr>
          <w:trHeight w:val="288"/>
        </w:trPr>
        <w:tc>
          <w:tcPr>
            <w:tcW w:w="8419" w:type="dxa"/>
            <w:gridSpan w:val="2"/>
          </w:tcPr>
          <w:p w14:paraId="45E5930A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มาตรฐานการบัญชี</w:t>
            </w:r>
          </w:p>
        </w:tc>
      </w:tr>
      <w:tr w:rsidR="005072F9" w:rsidRPr="00636C67" w14:paraId="1EA75BCA" w14:textId="77777777" w:rsidTr="005072F9">
        <w:trPr>
          <w:trHeight w:val="288"/>
        </w:trPr>
        <w:tc>
          <w:tcPr>
            <w:tcW w:w="1849" w:type="dxa"/>
          </w:tcPr>
          <w:p w14:paraId="19FCCE88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 xml:space="preserve">ฉบับที่ </w:t>
            </w:r>
            <w:r w:rsidRPr="00636C67">
              <w:rPr>
                <w:sz w:val="28"/>
                <w:szCs w:val="28"/>
              </w:rPr>
              <w:t xml:space="preserve">32 </w:t>
            </w:r>
          </w:p>
        </w:tc>
        <w:tc>
          <w:tcPr>
            <w:tcW w:w="6570" w:type="dxa"/>
          </w:tcPr>
          <w:p w14:paraId="128BF79F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การแสดงรายการเครื่องมือทางการเงิน</w:t>
            </w:r>
          </w:p>
        </w:tc>
      </w:tr>
      <w:tr w:rsidR="005072F9" w:rsidRPr="00636C67" w14:paraId="635CA47C" w14:textId="77777777" w:rsidTr="005072F9">
        <w:trPr>
          <w:trHeight w:val="288"/>
        </w:trPr>
        <w:tc>
          <w:tcPr>
            <w:tcW w:w="8419" w:type="dxa"/>
            <w:gridSpan w:val="2"/>
          </w:tcPr>
          <w:p w14:paraId="157923BC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การตีความมาตรฐานการรายงานทางการเงิน</w:t>
            </w:r>
          </w:p>
        </w:tc>
      </w:tr>
      <w:tr w:rsidR="005072F9" w:rsidRPr="00636C67" w14:paraId="05863294" w14:textId="77777777" w:rsidTr="005072F9">
        <w:trPr>
          <w:trHeight w:val="288"/>
        </w:trPr>
        <w:tc>
          <w:tcPr>
            <w:tcW w:w="1849" w:type="dxa"/>
          </w:tcPr>
          <w:p w14:paraId="741F03EF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</w:rPr>
            </w:pPr>
            <w:r w:rsidRPr="00636C67">
              <w:rPr>
                <w:sz w:val="28"/>
                <w:szCs w:val="28"/>
                <w:cs/>
              </w:rPr>
              <w:t xml:space="preserve">ฉบับที่ </w:t>
            </w:r>
            <w:r w:rsidRPr="00636C67">
              <w:rPr>
                <w:sz w:val="28"/>
                <w:szCs w:val="28"/>
              </w:rPr>
              <w:t>16</w:t>
            </w:r>
          </w:p>
        </w:tc>
        <w:tc>
          <w:tcPr>
            <w:tcW w:w="6570" w:type="dxa"/>
          </w:tcPr>
          <w:p w14:paraId="64E6CE53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</w:tr>
      <w:tr w:rsidR="005072F9" w:rsidRPr="00636C67" w14:paraId="3311FDD9" w14:textId="77777777" w:rsidTr="005072F9">
        <w:trPr>
          <w:trHeight w:val="288"/>
        </w:trPr>
        <w:tc>
          <w:tcPr>
            <w:tcW w:w="1849" w:type="dxa"/>
          </w:tcPr>
          <w:p w14:paraId="084F04E0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</w:rPr>
            </w:pPr>
            <w:r w:rsidRPr="00636C67">
              <w:rPr>
                <w:sz w:val="28"/>
                <w:szCs w:val="28"/>
                <w:cs/>
              </w:rPr>
              <w:t xml:space="preserve">ฉบับที่ </w:t>
            </w:r>
            <w:r w:rsidRPr="00636C67">
              <w:rPr>
                <w:sz w:val="28"/>
                <w:szCs w:val="28"/>
              </w:rPr>
              <w:t>19</w:t>
            </w:r>
          </w:p>
        </w:tc>
        <w:tc>
          <w:tcPr>
            <w:tcW w:w="6570" w:type="dxa"/>
          </w:tcPr>
          <w:p w14:paraId="5A7AC630" w14:textId="77777777" w:rsidR="005072F9" w:rsidRPr="00636C67" w:rsidRDefault="005072F9" w:rsidP="00E67008">
            <w:pPr>
              <w:tabs>
                <w:tab w:val="left" w:pos="1200"/>
                <w:tab w:val="left" w:pos="1800"/>
                <w:tab w:val="left" w:pos="2400"/>
                <w:tab w:val="left" w:pos="3000"/>
              </w:tabs>
              <w:spacing w:before="120"/>
              <w:ind w:left="709"/>
              <w:jc w:val="thaiDistribute"/>
              <w:rPr>
                <w:sz w:val="28"/>
                <w:szCs w:val="28"/>
                <w:cs/>
              </w:rPr>
            </w:pPr>
            <w:r w:rsidRPr="00636C67">
              <w:rPr>
                <w:sz w:val="28"/>
                <w:szCs w:val="28"/>
                <w:cs/>
              </w:rPr>
              <w:t>การชำระหนี้สินทางการเงินด้วยตราสารทุน</w:t>
            </w:r>
          </w:p>
        </w:tc>
      </w:tr>
    </w:tbl>
    <w:p w14:paraId="54444293" w14:textId="77777777" w:rsidR="005072F9" w:rsidRPr="00636C67" w:rsidRDefault="005072F9" w:rsidP="00614018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636C67">
        <w:rPr>
          <w:sz w:val="28"/>
          <w:szCs w:val="28"/>
        </w:rPr>
        <w:t>Business Model</w:t>
      </w:r>
      <w:r w:rsidRPr="00636C67">
        <w:rPr>
          <w:sz w:val="28"/>
          <w:szCs w:val="28"/>
          <w:cs/>
        </w:rPr>
        <w:t xml:space="preserve">) 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 </w:t>
      </w:r>
    </w:p>
    <w:p w14:paraId="2CED99B6" w14:textId="77777777" w:rsidR="005072F9" w:rsidRPr="00636C67" w:rsidRDefault="005072F9" w:rsidP="005072F9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มาตรฐานการรายงานทางการเงิน ฉบับที่ </w:t>
      </w:r>
      <w:r w:rsidRPr="00636C67">
        <w:rPr>
          <w:b/>
          <w:bCs/>
          <w:sz w:val="28"/>
          <w:szCs w:val="28"/>
        </w:rPr>
        <w:t>16</w:t>
      </w:r>
      <w:r w:rsidRPr="00636C67">
        <w:rPr>
          <w:b/>
          <w:bCs/>
          <w:sz w:val="28"/>
          <w:szCs w:val="28"/>
          <w:cs/>
        </w:rPr>
        <w:t xml:space="preserve"> เรื่อง สัญญาเช่า</w:t>
      </w:r>
    </w:p>
    <w:p w14:paraId="322EB2EF" w14:textId="77777777" w:rsidR="005072F9" w:rsidRPr="00636C67" w:rsidRDefault="005072F9" w:rsidP="005072F9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มาตรฐานการรายงานทางการเงิน </w:t>
      </w:r>
      <w:bookmarkStart w:id="5" w:name="_Hlk39126705"/>
      <w:r w:rsidRPr="00636C67">
        <w:rPr>
          <w:sz w:val="28"/>
          <w:szCs w:val="28"/>
          <w:cs/>
        </w:rPr>
        <w:t xml:space="preserve">ฉบับที่ </w:t>
      </w:r>
      <w:r w:rsidRPr="00636C67">
        <w:rPr>
          <w:sz w:val="28"/>
          <w:szCs w:val="28"/>
        </w:rPr>
        <w:t>16</w:t>
      </w:r>
      <w:r w:rsidRPr="00636C67">
        <w:rPr>
          <w:sz w:val="28"/>
          <w:szCs w:val="28"/>
          <w:cs/>
        </w:rPr>
        <w:t xml:space="preserve"> </w:t>
      </w:r>
      <w:bookmarkEnd w:id="5"/>
      <w:r w:rsidRPr="00636C67">
        <w:rPr>
          <w:sz w:val="28"/>
          <w:szCs w:val="28"/>
          <w:cs/>
        </w:rPr>
        <w:t xml:space="preserve">ใช้แทนมาตรฐานการบัญชี ฉบับที่ </w:t>
      </w:r>
      <w:r w:rsidRPr="00636C67">
        <w:rPr>
          <w:sz w:val="28"/>
          <w:szCs w:val="28"/>
        </w:rPr>
        <w:t>17</w:t>
      </w:r>
      <w:r w:rsidRPr="00636C67">
        <w:rPr>
          <w:sz w:val="28"/>
          <w:szCs w:val="28"/>
          <w:cs/>
        </w:rPr>
        <w:t xml:space="preserve"> เรื่อง สัญญาเช่า และการตีความมาตรฐานบัญชีที่เกี่ยวข้อง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ทุกรายการที่มีระยะเวลาในการเช่ามากกว่า </w:t>
      </w:r>
      <w:r w:rsidRPr="00636C67">
        <w:rPr>
          <w:sz w:val="28"/>
          <w:szCs w:val="28"/>
        </w:rPr>
        <w:t>12</w:t>
      </w:r>
      <w:r w:rsidRPr="00636C67">
        <w:rPr>
          <w:sz w:val="28"/>
          <w:szCs w:val="28"/>
          <w:cs/>
        </w:rPr>
        <w:t xml:space="preserve"> เดือน เว้นแต่สินทรัพย์อ้างอิงนั้นมีมูลค่าต่ำ</w:t>
      </w:r>
    </w:p>
    <w:p w14:paraId="5CC1B911" w14:textId="51DAFDEF" w:rsidR="00875E88" w:rsidRDefault="003F6586" w:rsidP="00CC78BA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3F6586">
        <w:rPr>
          <w:sz w:val="28"/>
          <w:szCs w:val="28"/>
          <w:cs/>
        </w:rPr>
        <w:lastRenderedPageBreak/>
        <w:t>การบัญชีสำหรับผู้ให้เช่าไม่มีการเปลี่ยนแปลงอย่างมีสาระสำ</w:t>
      </w:r>
      <w:r>
        <w:rPr>
          <w:sz w:val="28"/>
          <w:szCs w:val="28"/>
          <w:cs/>
        </w:rPr>
        <w:t xml:space="preserve">คัญจากมาตรฐานการบัญชี ฉบับที่ </w:t>
      </w:r>
      <w:r>
        <w:rPr>
          <w:sz w:val="28"/>
          <w:szCs w:val="28"/>
        </w:rPr>
        <w:t>17</w:t>
      </w:r>
      <w:r w:rsidRPr="003F6586">
        <w:rPr>
          <w:sz w:val="28"/>
          <w:szCs w:val="28"/>
          <w:cs/>
        </w:rPr>
        <w:t xml:space="preserve"> ผู้ให้เช่ายังคงต้องจัดประเภทสัญญาเช่าเป็นสัญญาเช่าดำเนินงานหรือสัญญาเช่าเงินทุนโดยใช้หลักการเช่นเดีย</w:t>
      </w:r>
      <w:r>
        <w:rPr>
          <w:sz w:val="28"/>
          <w:szCs w:val="28"/>
          <w:cs/>
        </w:rPr>
        <w:t>วกันกับมาตรฐานการบัญชี</w:t>
      </w:r>
      <w:r w:rsidR="00CF0199">
        <w:rPr>
          <w:sz w:val="28"/>
          <w:szCs w:val="28"/>
        </w:rPr>
        <w:t xml:space="preserve">  </w:t>
      </w:r>
      <w:r>
        <w:rPr>
          <w:sz w:val="28"/>
          <w:szCs w:val="28"/>
          <w:cs/>
        </w:rPr>
        <w:t xml:space="preserve">ฉบับที่ </w:t>
      </w:r>
      <w:r>
        <w:rPr>
          <w:sz w:val="28"/>
          <w:szCs w:val="28"/>
        </w:rPr>
        <w:t>17</w:t>
      </w:r>
    </w:p>
    <w:p w14:paraId="507A3BF1" w14:textId="77777777" w:rsidR="004C3B41" w:rsidRPr="009E25B9" w:rsidRDefault="004C3B41" w:rsidP="004C3B41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b/>
          <w:bCs/>
          <w:sz w:val="28"/>
          <w:szCs w:val="28"/>
        </w:rPr>
      </w:pPr>
      <w:r w:rsidRPr="009E25B9">
        <w:rPr>
          <w:rFonts w:hint="cs"/>
          <w:b/>
          <w:bCs/>
          <w:sz w:val="28"/>
          <w:szCs w:val="28"/>
          <w:cs/>
        </w:rPr>
        <w:t>ผลกระทบต่องบการเงิน</w:t>
      </w:r>
    </w:p>
    <w:p w14:paraId="09ABE9B3" w14:textId="2F6F2A52" w:rsidR="00CC78BA" w:rsidRPr="00937457" w:rsidRDefault="00937457" w:rsidP="00CC78BA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937457">
        <w:rPr>
          <w:sz w:val="28"/>
          <w:szCs w:val="28"/>
          <w:cs/>
        </w:rPr>
        <w:t xml:space="preserve">กลุ่มบริษัทได้นำมาตรฐานการรายงานทางการเงินทั้งสองกลุ่มมาถือปฏิบัติตั้งแต่วันที่ </w:t>
      </w:r>
      <w:r>
        <w:rPr>
          <w:sz w:val="28"/>
          <w:szCs w:val="28"/>
        </w:rPr>
        <w:t>1</w:t>
      </w:r>
      <w:r w:rsidRPr="00937457">
        <w:rPr>
          <w:sz w:val="28"/>
          <w:szCs w:val="28"/>
        </w:rPr>
        <w:t xml:space="preserve"> </w:t>
      </w:r>
      <w:r>
        <w:rPr>
          <w:sz w:val="28"/>
          <w:szCs w:val="28"/>
          <w:cs/>
        </w:rPr>
        <w:t>มกราคม</w:t>
      </w:r>
      <w:r>
        <w:rPr>
          <w:sz w:val="28"/>
          <w:szCs w:val="28"/>
        </w:rPr>
        <w:t xml:space="preserve"> 2563</w:t>
      </w:r>
      <w:r w:rsidRPr="00937457">
        <w:rPr>
          <w:sz w:val="28"/>
          <w:szCs w:val="28"/>
        </w:rPr>
        <w:t xml:space="preserve"> </w:t>
      </w:r>
      <w:r w:rsidRPr="00937457">
        <w:rPr>
          <w:sz w:val="28"/>
          <w:szCs w:val="28"/>
          <w:cs/>
        </w:rPr>
        <w:t>โดยใช้วิธีรับรู้ผลกระทบสะสมจากการปรับใช้มาตรฐานการรายงานทางการเงินดังกล่าวเป็นรายการปรับปรุงกับกำไรสะสมต้นงวด(</w:t>
      </w:r>
      <w:r w:rsidRPr="00937457">
        <w:rPr>
          <w:sz w:val="28"/>
          <w:szCs w:val="28"/>
        </w:rPr>
        <w:t xml:space="preserve">Modified retrospective) </w:t>
      </w:r>
      <w:r w:rsidRPr="00937457">
        <w:rPr>
          <w:sz w:val="28"/>
          <w:szCs w:val="28"/>
          <w:cs/>
        </w:rPr>
        <w:t xml:space="preserve">และไม่ปรับปรุงข้อมูลเปรียบเทียบ </w:t>
      </w:r>
      <w:r>
        <w:rPr>
          <w:rFonts w:hint="cs"/>
          <w:sz w:val="28"/>
          <w:szCs w:val="28"/>
          <w:cs/>
        </w:rPr>
        <w:t>ทั้งนี้ผลกระทบไม่มีสาระสำคัญต่อกำไรสะสมต้นงวด</w:t>
      </w:r>
      <w:r w:rsidR="00C40D13">
        <w:rPr>
          <w:rFonts w:hint="cs"/>
          <w:sz w:val="28"/>
          <w:szCs w:val="28"/>
          <w:cs/>
        </w:rPr>
        <w:t xml:space="preserve">    </w:t>
      </w:r>
      <w:r>
        <w:rPr>
          <w:rFonts w:hint="cs"/>
          <w:sz w:val="28"/>
          <w:szCs w:val="28"/>
          <w:cs/>
        </w:rPr>
        <w:t>ยกเว้น</w:t>
      </w:r>
      <w:r w:rsidRPr="00937457">
        <w:rPr>
          <w:sz w:val="28"/>
          <w:szCs w:val="28"/>
          <w:cs/>
        </w:rPr>
        <w:t xml:space="preserve">การจัดประเภทรายการใหม่และรายการปรับปรุงที่เกิดจากการเปลี่ยนแปลงนโยบายการบัญชีจะรับรู้ในงบแสดงฐานะการเงิน ณ วันที่ </w:t>
      </w:r>
      <w:r>
        <w:rPr>
          <w:sz w:val="28"/>
          <w:szCs w:val="28"/>
        </w:rPr>
        <w:t>1</w:t>
      </w:r>
      <w:r w:rsidRPr="00937457">
        <w:rPr>
          <w:sz w:val="28"/>
          <w:szCs w:val="28"/>
        </w:rPr>
        <w:t xml:space="preserve"> </w:t>
      </w:r>
      <w:r w:rsidRPr="00937457">
        <w:rPr>
          <w:sz w:val="28"/>
          <w:szCs w:val="28"/>
          <w:cs/>
        </w:rPr>
        <w:t xml:space="preserve">มกราคม </w:t>
      </w:r>
      <w:r>
        <w:rPr>
          <w:sz w:val="28"/>
          <w:szCs w:val="28"/>
        </w:rPr>
        <w:t>2563</w:t>
      </w:r>
    </w:p>
    <w:p w14:paraId="091C9142" w14:textId="77777777" w:rsidR="00B2312E" w:rsidRPr="00512E42" w:rsidRDefault="00B2312E" w:rsidP="00B2312E">
      <w:pPr>
        <w:pStyle w:val="ListParagraph"/>
        <w:overflowPunct w:val="0"/>
        <w:autoSpaceDE w:val="0"/>
        <w:autoSpaceDN w:val="0"/>
        <w:adjustRightInd w:val="0"/>
        <w:spacing w:before="120"/>
        <w:ind w:left="709" w:right="33"/>
        <w:textAlignment w:val="baseline"/>
        <w:rPr>
          <w:b/>
          <w:bCs/>
          <w:i/>
          <w:iCs/>
          <w:sz w:val="28"/>
          <w:szCs w:val="28"/>
          <w:u w:val="single"/>
        </w:rPr>
      </w:pPr>
      <w:r w:rsidRPr="00512E42">
        <w:rPr>
          <w:b/>
          <w:bCs/>
          <w:i/>
          <w:iCs/>
          <w:sz w:val="28"/>
          <w:szCs w:val="28"/>
          <w:u w:val="single"/>
          <w:cs/>
        </w:rPr>
        <w:t>สัญญาเช่า</w:t>
      </w:r>
    </w:p>
    <w:p w14:paraId="27FD46C7" w14:textId="21CDC329" w:rsidR="00B2312E" w:rsidRPr="00512E42" w:rsidRDefault="00B2312E" w:rsidP="00B2312E">
      <w:pPr>
        <w:pStyle w:val="ListParagraph"/>
        <w:overflowPunct w:val="0"/>
        <w:autoSpaceDE w:val="0"/>
        <w:autoSpaceDN w:val="0"/>
        <w:adjustRightInd w:val="0"/>
        <w:spacing w:before="120"/>
        <w:ind w:left="709" w:right="33"/>
        <w:jc w:val="thaiDistribute"/>
        <w:textAlignment w:val="baseline"/>
        <w:rPr>
          <w:sz w:val="28"/>
          <w:szCs w:val="28"/>
        </w:rPr>
      </w:pPr>
      <w:r w:rsidRPr="00512E42">
        <w:rPr>
          <w:sz w:val="28"/>
          <w:szCs w:val="28"/>
          <w:cs/>
        </w:rPr>
        <w:t>ในการนำมาตรฐ</w:t>
      </w:r>
      <w:r>
        <w:rPr>
          <w:sz w:val="28"/>
          <w:szCs w:val="28"/>
          <w:cs/>
        </w:rPr>
        <w:t xml:space="preserve">านการรายงานทางการเงิน ฉบับที่ </w:t>
      </w:r>
      <w:r>
        <w:rPr>
          <w:sz w:val="28"/>
          <w:szCs w:val="28"/>
        </w:rPr>
        <w:t>16</w:t>
      </w:r>
      <w:r w:rsidRPr="00512E42">
        <w:rPr>
          <w:sz w:val="28"/>
          <w:szCs w:val="28"/>
          <w:cs/>
        </w:rPr>
        <w:t xml:space="preserve"> มาใช้เป็นครั้งแรก กลุ่มบริษัทรับรู้หนี้สินตามสัญญาเช่าสำหรับสัญญาเช่าที่เคยจัดประเภทเป็นสัญญาเช่าดำเนินงา</w:t>
      </w:r>
      <w:r>
        <w:rPr>
          <w:sz w:val="28"/>
          <w:szCs w:val="28"/>
          <w:cs/>
        </w:rPr>
        <w:t xml:space="preserve">นภายใต้มาตรฐานการบัญชีฉบับที่ </w:t>
      </w:r>
      <w:r>
        <w:rPr>
          <w:sz w:val="28"/>
          <w:szCs w:val="28"/>
        </w:rPr>
        <w:t>17</w:t>
      </w:r>
      <w:r w:rsidRPr="00512E42">
        <w:rPr>
          <w:sz w:val="28"/>
          <w:szCs w:val="28"/>
          <w:cs/>
        </w:rPr>
        <w:t xml:space="preserve"> เรื่อง สัญญาเช่า เป็นสิทธิการใช้สินทรัพย์โดยมีมูลค่าเท่ากับหนี้สินตามสัญญาเช่า ปรับปรุงด้วยจำนวนเงินที่ต้องจ่ายชำระตามสัญญาเช่าที่จ่ายล่วงหน้าหรือค้างจ่ายซึ่งเกี่ยวข้องกับสัญญาเช่าที่รับรู้ในงบแสดงฐานะทางการเงินก่อนวันที่นำมาปฏิบัติใช้ครั้งแรกหนี้สินตามสัญญาเช่าดังกล่าววัดมูลค่าด้วยมูลค่าปัจจุบันของจำนวนเงินที่ต้องจ่ายชำระตามสัญญาเช่าที่ยังไม่ได้จ่ายชำระ คิดลดด้วยอัตราดอกเบี้ยเงินกู้ยืมส่วนเพิ่มของกลุ่มบริษัท อัตราดอกเบี้ยเงินกู้ยืมส่วนเพิ่มดังกล่าวของกลุ่มบริษัทที่นำมาคำน</w:t>
      </w:r>
      <w:r>
        <w:rPr>
          <w:sz w:val="28"/>
          <w:szCs w:val="28"/>
          <w:cs/>
        </w:rPr>
        <w:t xml:space="preserve">วณหนี้สินตามสัญญาเช่า ณ 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มกราคม </w:t>
      </w:r>
      <w:r>
        <w:rPr>
          <w:sz w:val="28"/>
          <w:szCs w:val="28"/>
        </w:rPr>
        <w:t>2563</w:t>
      </w:r>
      <w:r>
        <w:rPr>
          <w:sz w:val="28"/>
          <w:szCs w:val="28"/>
          <w:cs/>
        </w:rPr>
        <w:t xml:space="preserve"> เท่ากับร้อย</w:t>
      </w:r>
      <w:r w:rsidRPr="00B2312E">
        <w:rPr>
          <w:sz w:val="28"/>
          <w:szCs w:val="28"/>
          <w:cs/>
        </w:rPr>
        <w:t xml:space="preserve">ละ </w:t>
      </w:r>
      <w:r w:rsidRPr="00B2312E">
        <w:rPr>
          <w:sz w:val="28"/>
          <w:szCs w:val="28"/>
        </w:rPr>
        <w:t>4.73</w:t>
      </w:r>
      <w:r w:rsidRPr="00B2312E">
        <w:rPr>
          <w:sz w:val="28"/>
          <w:szCs w:val="28"/>
          <w:cs/>
        </w:rPr>
        <w:t xml:space="preserve"> – </w:t>
      </w:r>
      <w:r w:rsidRPr="00B2312E">
        <w:rPr>
          <w:sz w:val="28"/>
          <w:szCs w:val="28"/>
        </w:rPr>
        <w:t>6.23</w:t>
      </w:r>
    </w:p>
    <w:p w14:paraId="18AD5D90" w14:textId="1BDBD939" w:rsidR="00CC78BA" w:rsidRPr="00636C67" w:rsidRDefault="00CC78BA" w:rsidP="00CC78BA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 xml:space="preserve">ผลกระทบของการนำมาตรฐานการรายงานทางการเงิน ฉบับที่ </w:t>
      </w:r>
      <w:r w:rsidRPr="00636C67">
        <w:rPr>
          <w:sz w:val="28"/>
          <w:szCs w:val="28"/>
        </w:rPr>
        <w:t>16</w:t>
      </w:r>
      <w:r w:rsidRPr="00636C67">
        <w:rPr>
          <w:sz w:val="28"/>
          <w:szCs w:val="28"/>
          <w:cs/>
        </w:rPr>
        <w:t xml:space="preserve"> มาใช้เป็นครั้งแรกที่มีต่องบแสดงฐานะการเงินรวมและงบแสดงฐานะการเงินเฉพาะกิจการ ดังนี้</w:t>
      </w:r>
    </w:p>
    <w:bookmarkStart w:id="6" w:name="_MON_1649743158"/>
    <w:bookmarkEnd w:id="6"/>
    <w:p w14:paraId="4AB8746E" w14:textId="51E1AF13" w:rsidR="00D93395" w:rsidRDefault="00C40D13" w:rsidP="00A024B8">
      <w:pPr>
        <w:spacing w:before="120"/>
        <w:ind w:left="720" w:right="-57"/>
        <w:jc w:val="distribute"/>
        <w:rPr>
          <w:sz w:val="28"/>
        </w:rPr>
      </w:pPr>
      <w:r w:rsidRPr="00636C67">
        <w:rPr>
          <w:sz w:val="28"/>
          <w:cs/>
        </w:rPr>
        <w:object w:dxaOrig="9430" w:dyaOrig="3671" w14:anchorId="3BBC566D">
          <v:shape id="_x0000_i1028" type="#_x0000_t75" style="width:438.75pt;height:190.5pt" o:ole="" o:preferrelative="f">
            <v:imagedata r:id="rId14" o:title=""/>
            <o:lock v:ext="edit" aspectratio="f"/>
          </v:shape>
          <o:OLEObject Type="Embed" ProgID="Excel.Sheet.12" ShapeID="_x0000_i1028" DrawAspect="Content" ObjectID="_1676185368" r:id="rId15"/>
        </w:object>
      </w:r>
    </w:p>
    <w:p w14:paraId="649CF23A" w14:textId="3E9324D2" w:rsidR="00B2312E" w:rsidRDefault="00B2312E" w:rsidP="00A024B8">
      <w:pPr>
        <w:spacing w:before="120"/>
        <w:ind w:left="720" w:right="-57"/>
        <w:jc w:val="distribute"/>
        <w:rPr>
          <w:sz w:val="28"/>
        </w:rPr>
      </w:pPr>
    </w:p>
    <w:p w14:paraId="2DF86E99" w14:textId="17E445FC" w:rsidR="00B2312E" w:rsidRDefault="00B2312E" w:rsidP="00A024B8">
      <w:pPr>
        <w:spacing w:before="120"/>
        <w:ind w:left="720" w:right="-57"/>
        <w:jc w:val="distribute"/>
        <w:rPr>
          <w:sz w:val="28"/>
        </w:rPr>
      </w:pPr>
    </w:p>
    <w:p w14:paraId="2B5DA300" w14:textId="7CB960E0" w:rsidR="00B2312E" w:rsidRDefault="00B2312E" w:rsidP="00A024B8">
      <w:pPr>
        <w:spacing w:before="120"/>
        <w:ind w:left="720" w:right="-57"/>
        <w:jc w:val="distribute"/>
        <w:rPr>
          <w:sz w:val="28"/>
        </w:rPr>
      </w:pPr>
    </w:p>
    <w:p w14:paraId="6EC6686F" w14:textId="76451014" w:rsidR="00B2312E" w:rsidRDefault="00B2312E" w:rsidP="00A024B8">
      <w:pPr>
        <w:spacing w:before="120"/>
        <w:ind w:left="720" w:right="-57"/>
        <w:jc w:val="distribute"/>
        <w:rPr>
          <w:sz w:val="28"/>
        </w:rPr>
      </w:pPr>
    </w:p>
    <w:p w14:paraId="5286C700" w14:textId="77777777" w:rsidR="00B2312E" w:rsidRDefault="00B2312E" w:rsidP="00A024B8">
      <w:pPr>
        <w:spacing w:before="120"/>
        <w:ind w:left="720" w:right="-57"/>
        <w:jc w:val="distribute"/>
        <w:rPr>
          <w:sz w:val="28"/>
        </w:rPr>
      </w:pPr>
    </w:p>
    <w:p w14:paraId="382C67ED" w14:textId="77777777" w:rsidR="00951A4F" w:rsidRPr="00951A4F" w:rsidRDefault="00951A4F" w:rsidP="00951A4F">
      <w:pPr>
        <w:spacing w:before="120" w:after="120"/>
        <w:ind w:left="720" w:right="-57"/>
        <w:rPr>
          <w:sz w:val="4"/>
          <w:szCs w:val="6"/>
        </w:rPr>
      </w:pPr>
    </w:p>
    <w:p w14:paraId="7B5D34A2" w14:textId="068EE076" w:rsidR="00D93395" w:rsidRPr="00636C67" w:rsidRDefault="00E640A6" w:rsidP="00A024B8">
      <w:pPr>
        <w:pStyle w:val="ListParagraph"/>
        <w:overflowPunct w:val="0"/>
        <w:autoSpaceDE w:val="0"/>
        <w:autoSpaceDN w:val="0"/>
        <w:adjustRightInd w:val="0"/>
        <w:spacing w:before="120"/>
        <w:ind w:left="709" w:right="-147"/>
        <w:textAlignment w:val="baseline"/>
        <w:rPr>
          <w:sz w:val="28"/>
        </w:rPr>
      </w:pPr>
      <w:r w:rsidRPr="00636C67">
        <w:rPr>
          <w:rFonts w:asciiTheme="majorBidi" w:eastAsia="Calibri" w:hAnsiTheme="majorBidi" w:cstheme="majorBidi" w:hint="cs"/>
          <w:sz w:val="28"/>
          <w:szCs w:val="28"/>
          <w:cs/>
        </w:rPr>
        <w:t>ผลกระทบต่อ</w:t>
      </w:r>
      <w:r w:rsidR="00374034" w:rsidRPr="00636C67">
        <w:rPr>
          <w:rFonts w:asciiTheme="majorBidi" w:eastAsia="Calibri" w:hAnsiTheme="majorBidi" w:cstheme="majorBidi"/>
          <w:sz w:val="28"/>
          <w:szCs w:val="28"/>
          <w:cs/>
        </w:rPr>
        <w:t>งบ</w:t>
      </w:r>
      <w:r w:rsidR="00374034" w:rsidRPr="00636C67">
        <w:rPr>
          <w:sz w:val="28"/>
          <w:szCs w:val="28"/>
          <w:cs/>
        </w:rPr>
        <w:t>กำไรขาดทุนสำหรับ</w:t>
      </w:r>
      <w:r w:rsidR="00D9579C">
        <w:rPr>
          <w:rFonts w:hint="cs"/>
          <w:sz w:val="28"/>
          <w:szCs w:val="28"/>
          <w:cs/>
        </w:rPr>
        <w:t>ปี</w:t>
      </w:r>
      <w:r w:rsidR="00951A4F">
        <w:rPr>
          <w:rFonts w:hint="cs"/>
          <w:sz w:val="28"/>
          <w:szCs w:val="28"/>
          <w:cs/>
        </w:rPr>
        <w:t xml:space="preserve"> </w:t>
      </w:r>
      <w:r w:rsidR="00374034" w:rsidRPr="00636C67">
        <w:rPr>
          <w:sz w:val="28"/>
          <w:szCs w:val="28"/>
          <w:cs/>
        </w:rPr>
        <w:t>สิ้นสุดวันที่</w:t>
      </w:r>
      <w:r w:rsidR="001D5200" w:rsidRPr="00636C67">
        <w:rPr>
          <w:sz w:val="28"/>
          <w:szCs w:val="28"/>
        </w:rPr>
        <w:t xml:space="preserve"> </w:t>
      </w:r>
      <w:r w:rsidR="00D9579C">
        <w:rPr>
          <w:sz w:val="28"/>
          <w:szCs w:val="28"/>
        </w:rPr>
        <w:t>31</w:t>
      </w:r>
      <w:r w:rsidR="00FB5DF3" w:rsidRPr="00636C67">
        <w:rPr>
          <w:sz w:val="28"/>
          <w:szCs w:val="28"/>
        </w:rPr>
        <w:t xml:space="preserve"> </w:t>
      </w:r>
      <w:r w:rsidR="00D9579C">
        <w:rPr>
          <w:rFonts w:hint="cs"/>
          <w:sz w:val="28"/>
          <w:szCs w:val="28"/>
          <w:cs/>
        </w:rPr>
        <w:t>ธันวาคม</w:t>
      </w:r>
      <w:r w:rsidR="00374034" w:rsidRPr="00636C67">
        <w:rPr>
          <w:rFonts w:hint="cs"/>
          <w:sz w:val="28"/>
          <w:szCs w:val="28"/>
          <w:cs/>
        </w:rPr>
        <w:t xml:space="preserve"> </w:t>
      </w:r>
      <w:r w:rsidR="00513397" w:rsidRPr="00636C67">
        <w:rPr>
          <w:sz w:val="28"/>
          <w:szCs w:val="28"/>
        </w:rPr>
        <w:t xml:space="preserve">2563 </w:t>
      </w:r>
      <w:r w:rsidR="001D5200" w:rsidRPr="00636C67">
        <w:rPr>
          <w:rFonts w:hint="cs"/>
          <w:sz w:val="28"/>
          <w:szCs w:val="28"/>
          <w:cs/>
        </w:rPr>
        <w:t>มีดังนี้</w:t>
      </w:r>
    </w:p>
    <w:bookmarkStart w:id="7" w:name="_MON_1655033911"/>
    <w:bookmarkEnd w:id="7"/>
    <w:p w14:paraId="4A9B003A" w14:textId="4DC053B7" w:rsidR="00002A74" w:rsidRDefault="00B44496" w:rsidP="003B1798">
      <w:pPr>
        <w:pStyle w:val="ListParagraph"/>
        <w:overflowPunct w:val="0"/>
        <w:autoSpaceDE w:val="0"/>
        <w:autoSpaceDN w:val="0"/>
        <w:adjustRightInd w:val="0"/>
        <w:spacing w:before="120"/>
        <w:ind w:left="709" w:right="33"/>
        <w:textAlignment w:val="baseline"/>
        <w:rPr>
          <w:sz w:val="28"/>
        </w:rPr>
      </w:pPr>
      <w:r w:rsidRPr="00636C67">
        <w:rPr>
          <w:sz w:val="28"/>
          <w:cs/>
        </w:rPr>
        <w:object w:dxaOrig="9477" w:dyaOrig="3280" w14:anchorId="4D1C7817">
          <v:shape id="_x0000_i1029" type="#_x0000_t75" style="width:441.75pt;height:168.75pt" o:ole="" o:preferrelative="f">
            <v:imagedata r:id="rId16" o:title=""/>
            <o:lock v:ext="edit" aspectratio="f"/>
          </v:shape>
          <o:OLEObject Type="Embed" ProgID="Excel.Sheet.12" ShapeID="_x0000_i1029" DrawAspect="Content" ObjectID="_1676185369" r:id="rId17"/>
        </w:object>
      </w:r>
    </w:p>
    <w:p w14:paraId="4E4EE2AC" w14:textId="7CF89050" w:rsidR="00FA0C3A" w:rsidRPr="00636C67" w:rsidRDefault="00FA0C3A" w:rsidP="00EE4D41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การใช้มาตรฐานการรายงานทางการเงินกลุ่มเครื่องมือทางการเงิน ไม่มีผลกระทบต่องบการเงินอย่างมีสาระสำคัญ</w:t>
      </w:r>
    </w:p>
    <w:p w14:paraId="34B9C747" w14:textId="2DEA22E9" w:rsidR="00144F41" w:rsidRPr="00144F41" w:rsidRDefault="00144F41" w:rsidP="00CE2EE9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144F41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มาตรฐานการรายงานทางการเงินที่</w:t>
      </w:r>
      <w:r w:rsidR="006B7252">
        <w:rPr>
          <w:rFonts w:eastAsia="Calibri" w:hint="cs"/>
          <w:b/>
          <w:bCs/>
          <w:spacing w:val="-4"/>
          <w:sz w:val="28"/>
          <w:szCs w:val="28"/>
          <w:cs/>
        </w:rPr>
        <w:t>ปรับปรุงใหม่</w:t>
      </w:r>
    </w:p>
    <w:p w14:paraId="561EB380" w14:textId="07ECFC21" w:rsidR="00144F41" w:rsidRDefault="00BC1FBC" w:rsidP="00144F41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ในเดือนมกราคม</w:t>
      </w:r>
      <w:r w:rsidR="00144F41" w:rsidRPr="00144F41">
        <w:rPr>
          <w:sz w:val="28"/>
          <w:szCs w:val="28"/>
          <w:cs/>
        </w:rPr>
        <w:t xml:space="preserve"> </w:t>
      </w:r>
      <w:r w:rsidR="00144F41" w:rsidRPr="00144F41">
        <w:rPr>
          <w:sz w:val="28"/>
          <w:szCs w:val="28"/>
        </w:rPr>
        <w:t>2564</w:t>
      </w:r>
      <w:r w:rsidR="00144F41">
        <w:rPr>
          <w:sz w:val="28"/>
          <w:szCs w:val="28"/>
        </w:rPr>
        <w:t xml:space="preserve"> </w:t>
      </w:r>
      <w:r w:rsidR="00144F41">
        <w:rPr>
          <w:rFonts w:hint="cs"/>
          <w:sz w:val="28"/>
          <w:szCs w:val="28"/>
          <w:cs/>
        </w:rPr>
        <w:t xml:space="preserve">สภาวิชาชีพบัญชีได้ประกาศใช้มาตรฐานการรายงานทางการเงิน ฉบับที่ </w:t>
      </w:r>
      <w:r w:rsidR="00144F41">
        <w:rPr>
          <w:sz w:val="28"/>
          <w:szCs w:val="28"/>
        </w:rPr>
        <w:t xml:space="preserve">16 </w:t>
      </w:r>
      <w:r w:rsidR="00144F41">
        <w:rPr>
          <w:rFonts w:hint="cs"/>
          <w:sz w:val="28"/>
          <w:szCs w:val="28"/>
          <w:cs/>
        </w:rPr>
        <w:t xml:space="preserve">เรื่อง สัญญาเช่า </w:t>
      </w:r>
      <w:r w:rsidR="00144F41" w:rsidRPr="00144F41">
        <w:rPr>
          <w:rFonts w:hint="cs"/>
          <w:sz w:val="28"/>
          <w:szCs w:val="28"/>
          <w:cs/>
        </w:rPr>
        <w:t xml:space="preserve">(ปรับปรุง </w:t>
      </w:r>
      <w:r w:rsidR="00144F41" w:rsidRPr="00144F41">
        <w:rPr>
          <w:sz w:val="28"/>
          <w:szCs w:val="28"/>
        </w:rPr>
        <w:t>2563</w:t>
      </w:r>
      <w:r w:rsidR="00144F41">
        <w:rPr>
          <w:sz w:val="28"/>
          <w:szCs w:val="28"/>
        </w:rPr>
        <w:t>)</w:t>
      </w:r>
      <w:r w:rsidR="00144F41">
        <w:rPr>
          <w:rFonts w:hint="cs"/>
          <w:sz w:val="28"/>
          <w:szCs w:val="28"/>
          <w:cs/>
        </w:rPr>
        <w:t xml:space="preserve"> </w:t>
      </w:r>
      <w:r w:rsidR="00144F41">
        <w:rPr>
          <w:sz w:val="28"/>
          <w:szCs w:val="28"/>
        </w:rPr>
        <w:t> </w:t>
      </w:r>
      <w:r w:rsidR="00144F41">
        <w:rPr>
          <w:rFonts w:hint="cs"/>
          <w:sz w:val="28"/>
          <w:szCs w:val="28"/>
          <w:cs/>
        </w:rPr>
        <w:t xml:space="preserve">ซึ่งได้มีการปรับปรุงโดยเพิ่มแนวทางผ่อนปรนในทางปฏิบัติ </w:t>
      </w:r>
      <w:r w:rsidR="00144F41">
        <w:rPr>
          <w:sz w:val="28"/>
          <w:szCs w:val="28"/>
        </w:rPr>
        <w:t xml:space="preserve">2 </w:t>
      </w:r>
      <w:r w:rsidR="00144F41">
        <w:rPr>
          <w:rFonts w:hint="cs"/>
          <w:sz w:val="28"/>
          <w:szCs w:val="28"/>
          <w:cs/>
        </w:rPr>
        <w:t>เรื่อง ดังนี้</w:t>
      </w:r>
    </w:p>
    <w:p w14:paraId="72D924FE" w14:textId="1D111F00" w:rsidR="00144F41" w:rsidRPr="006B66B8" w:rsidRDefault="00144F41" w:rsidP="00144F41">
      <w:pPr>
        <w:pStyle w:val="ListParagraph"/>
        <w:numPr>
          <w:ilvl w:val="0"/>
          <w:numId w:val="13"/>
        </w:numPr>
        <w:spacing w:before="120"/>
        <w:ind w:left="1080"/>
        <w:contextualSpacing/>
        <w:jc w:val="thaiDistribute"/>
        <w:rPr>
          <w:rFonts w:ascii="Kanit" w:hAnsi="Kanit" w:cs="Kanit"/>
          <w:color w:val="322F32"/>
          <w:sz w:val="22"/>
          <w:szCs w:val="22"/>
          <w:shd w:val="clear" w:color="auto" w:fill="FFFFFF"/>
        </w:rPr>
      </w:pPr>
      <w:r>
        <w:rPr>
          <w:sz w:val="28"/>
          <w:szCs w:val="28"/>
          <w:cs/>
        </w:rPr>
        <w:t>กรณีที่ได้รับการยินยอมให้ลดค่าเช่าเนื่องจากการแพร่ระบาดของโรคติดเชื้อไวรัสโค</w:t>
      </w:r>
      <w:proofErr w:type="spellStart"/>
      <w:r>
        <w:rPr>
          <w:sz w:val="28"/>
          <w:szCs w:val="28"/>
          <w:cs/>
        </w:rPr>
        <w:t>โร</w:t>
      </w:r>
      <w:proofErr w:type="spellEnd"/>
      <w:r>
        <w:rPr>
          <w:sz w:val="28"/>
          <w:szCs w:val="28"/>
          <w:cs/>
        </w:rPr>
        <w:t xml:space="preserve">นา </w:t>
      </w:r>
      <w:r>
        <w:rPr>
          <w:sz w:val="28"/>
          <w:szCs w:val="28"/>
        </w:rPr>
        <w:t>2019</w:t>
      </w:r>
      <w:r>
        <w:rPr>
          <w:sz w:val="28"/>
          <w:szCs w:val="28"/>
          <w:cs/>
        </w:rPr>
        <w:t xml:space="preserve"> ทั้งนี้ </w:t>
      </w:r>
      <w:r w:rsidRPr="00BC1FBC">
        <w:rPr>
          <w:sz w:val="28"/>
          <w:szCs w:val="28"/>
          <w:cs/>
        </w:rPr>
        <w:t>ผู้</w:t>
      </w:r>
      <w:r w:rsidR="00BC1FBC" w:rsidRPr="00BC1FBC">
        <w:rPr>
          <w:sz w:val="28"/>
          <w:szCs w:val="28"/>
          <w:cs/>
        </w:rPr>
        <w:t>เช่า</w:t>
      </w:r>
      <w:r w:rsidR="00C83221">
        <w:rPr>
          <w:rFonts w:hint="cs"/>
          <w:sz w:val="28"/>
          <w:szCs w:val="28"/>
          <w:cs/>
        </w:rPr>
        <w:t>อาจเลือกไม่</w:t>
      </w:r>
      <w:r w:rsidRPr="00BC1FBC">
        <w:rPr>
          <w:sz w:val="28"/>
          <w:szCs w:val="28"/>
          <w:cs/>
        </w:rPr>
        <w:t xml:space="preserve">ประเมินว่าการยินยอมลดค่าเช่าว่าเป็นการเปลี่ยนแปลงสัญญาเช่าหรือไม่ </w:t>
      </w:r>
      <w:r w:rsidRPr="00BC1FBC">
        <w:rPr>
          <w:sz w:val="28"/>
          <w:szCs w:val="28"/>
          <w:cs/>
          <w:lang w:eastAsia="zh-CN"/>
        </w:rPr>
        <w:t>โดยให้บันทึกการยินยอมลดค่าเช่านั้นเสมือนว่า</w:t>
      </w:r>
      <w:r w:rsidRPr="00BC1FBC">
        <w:rPr>
          <w:rFonts w:hint="cs"/>
          <w:sz w:val="28"/>
          <w:szCs w:val="28"/>
          <w:cs/>
          <w:lang w:eastAsia="zh-CN"/>
        </w:rPr>
        <w:t xml:space="preserve"> </w:t>
      </w:r>
      <w:r w:rsidRPr="00BC1FBC">
        <w:rPr>
          <w:sz w:val="28"/>
          <w:szCs w:val="28"/>
          <w:cs/>
          <w:lang w:eastAsia="zh-CN"/>
        </w:rPr>
        <w:t xml:space="preserve">“ไม่ใช่การเปลี่ยนแปลงสัญญาเช่า” </w:t>
      </w:r>
      <w:r w:rsidRPr="00BC1FBC">
        <w:rPr>
          <w:sz w:val="28"/>
          <w:szCs w:val="28"/>
          <w:cs/>
        </w:rPr>
        <w:t xml:space="preserve">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BC1FBC">
        <w:rPr>
          <w:sz w:val="28"/>
          <w:szCs w:val="28"/>
        </w:rPr>
        <w:t xml:space="preserve">1 </w:t>
      </w:r>
      <w:r w:rsidRPr="00BC1FBC">
        <w:rPr>
          <w:rFonts w:hint="cs"/>
          <w:sz w:val="28"/>
          <w:szCs w:val="28"/>
          <w:cs/>
        </w:rPr>
        <w:t xml:space="preserve">มิถุนายน </w:t>
      </w:r>
      <w:r w:rsidRPr="00BC1FBC">
        <w:rPr>
          <w:sz w:val="28"/>
          <w:szCs w:val="28"/>
        </w:rPr>
        <w:t>2563</w:t>
      </w:r>
    </w:p>
    <w:p w14:paraId="34DF1473" w14:textId="77777777" w:rsidR="006B66B8" w:rsidRPr="006B66B8" w:rsidRDefault="006B66B8" w:rsidP="006B66B8">
      <w:pPr>
        <w:pStyle w:val="ListParagraph"/>
        <w:spacing w:before="120"/>
        <w:ind w:left="1080"/>
        <w:contextualSpacing/>
        <w:jc w:val="thaiDistribute"/>
        <w:rPr>
          <w:rFonts w:ascii="Kanit" w:hAnsi="Kanit" w:cs="Kanit"/>
          <w:color w:val="322F32"/>
          <w:sz w:val="10"/>
          <w:szCs w:val="10"/>
          <w:shd w:val="clear" w:color="auto" w:fill="FFFFFF"/>
        </w:rPr>
      </w:pPr>
    </w:p>
    <w:p w14:paraId="4108325A" w14:textId="0EF1C556" w:rsidR="00144F41" w:rsidRDefault="00144F41" w:rsidP="00144F41">
      <w:pPr>
        <w:pStyle w:val="ListParagraph"/>
        <w:numPr>
          <w:ilvl w:val="0"/>
          <w:numId w:val="13"/>
        </w:numPr>
        <w:spacing w:before="120"/>
        <w:ind w:left="1080"/>
        <w:contextualSpacing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กรณีการเปลี่ยนแปลงสัญญาเช่าเกิดจากการปฏิรูปอัตราดอกเบี้ยอ้างอิง</w:t>
      </w:r>
      <w:r w:rsidRPr="006B66B8">
        <w:rPr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 xml:space="preserve">ซึ่งจะมีผลบังคับใช้สำหรับงบการเงินที่มีรอบระยะเวลาบัญชีที่เริ่มในหรือหลังวันที่ </w:t>
      </w:r>
      <w:r>
        <w:rPr>
          <w:sz w:val="28"/>
          <w:szCs w:val="28"/>
        </w:rPr>
        <w:t xml:space="preserve">1 </w:t>
      </w:r>
      <w:r>
        <w:rPr>
          <w:rFonts w:hint="cs"/>
          <w:sz w:val="28"/>
          <w:szCs w:val="28"/>
          <w:cs/>
        </w:rPr>
        <w:t xml:space="preserve">มกราคม </w:t>
      </w:r>
      <w:r>
        <w:rPr>
          <w:sz w:val="28"/>
          <w:szCs w:val="28"/>
        </w:rPr>
        <w:t>2565</w:t>
      </w:r>
    </w:p>
    <w:p w14:paraId="6C2C3E7E" w14:textId="7DDC0265" w:rsidR="00CC583B" w:rsidRDefault="00CC583B" w:rsidP="00CC583B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CC583B">
        <w:rPr>
          <w:sz w:val="28"/>
          <w:szCs w:val="28"/>
          <w:cs/>
        </w:rPr>
        <w:t>ฝ่ายบริหารของกลุ่มบริษัทเชื่อว่ามาตรฐานการรายงานทางการเงินฉบับปรับปรุงดังกล่าวจะไม่มีผลกระทบอย่างเป็นสาระสำคัญต่องบการเงินเมื่อนำมาถือปฏิบัติ</w:t>
      </w:r>
    </w:p>
    <w:p w14:paraId="4D7697AE" w14:textId="0C5D4286" w:rsidR="00014C0F" w:rsidRPr="00144F41" w:rsidRDefault="00014C0F" w:rsidP="00CE2EE9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144F41">
        <w:rPr>
          <w:rFonts w:eastAsia="Calibri"/>
          <w:b/>
          <w:bCs/>
          <w:spacing w:val="-4"/>
          <w:sz w:val="28"/>
          <w:szCs w:val="28"/>
          <w:cs/>
        </w:rPr>
        <w:t>แนวปฏิบัติทางการบัญชี เรื่อง มาตรการผ่อนปรนชั่วคราว</w:t>
      </w:r>
      <w:r w:rsidR="00F07EC5">
        <w:rPr>
          <w:rFonts w:eastAsia="Calibri"/>
          <w:b/>
          <w:bCs/>
          <w:spacing w:val="-4"/>
          <w:sz w:val="28"/>
          <w:szCs w:val="28"/>
          <w:cs/>
        </w:rPr>
        <w:t>สำหรับทางเลือกเพิ่มเติมทางบัญชี</w:t>
      </w:r>
      <w:r w:rsidRPr="00144F41">
        <w:rPr>
          <w:rFonts w:eastAsia="Calibri"/>
          <w:b/>
          <w:bCs/>
          <w:spacing w:val="-4"/>
          <w:sz w:val="28"/>
          <w:szCs w:val="28"/>
          <w:cs/>
        </w:rPr>
        <w:t>เพื่อรองรับผลกระทบจากสถานการณ์การแพร่ระบาดของโรคติดเชื้อไวรัสโค</w:t>
      </w:r>
      <w:proofErr w:type="spellStart"/>
      <w:r w:rsidRPr="00144F41">
        <w:rPr>
          <w:rFonts w:eastAsia="Calibri"/>
          <w:b/>
          <w:bCs/>
          <w:spacing w:val="-4"/>
          <w:sz w:val="28"/>
          <w:szCs w:val="28"/>
          <w:cs/>
        </w:rPr>
        <w:t>โร</w:t>
      </w:r>
      <w:proofErr w:type="spellEnd"/>
      <w:r w:rsidRPr="00144F41">
        <w:rPr>
          <w:rFonts w:eastAsia="Calibri"/>
          <w:b/>
          <w:bCs/>
          <w:spacing w:val="-4"/>
          <w:sz w:val="28"/>
          <w:szCs w:val="28"/>
          <w:cs/>
        </w:rPr>
        <w:t xml:space="preserve">นา </w:t>
      </w:r>
      <w:r w:rsidRPr="00144F41">
        <w:rPr>
          <w:rFonts w:eastAsia="Calibri"/>
          <w:b/>
          <w:bCs/>
          <w:spacing w:val="-4"/>
          <w:sz w:val="28"/>
          <w:szCs w:val="28"/>
        </w:rPr>
        <w:t>2019 (COVID-19)</w:t>
      </w:r>
    </w:p>
    <w:p w14:paraId="59A5DA68" w14:textId="5FA0F786" w:rsidR="00014C0F" w:rsidRPr="00951A4F" w:rsidRDefault="00014C0F" w:rsidP="00014C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951A4F">
        <w:rPr>
          <w:sz w:val="28"/>
          <w:szCs w:val="28"/>
          <w:cs/>
        </w:rPr>
        <w:t>สภาวิชาชีพบัญชีได้ประกาศใช้แนวปฏิบัติทางการบัญชี เรื่อง มาตรการผ่อนปรนชั่วคราวสำหรับทางเลือกเพิ่มเติมทางบัญชีเพื่อรองรับผลกระทบจากสถานการณ์การแพร่ระบาดของโรคติดเชื้อไวรัส โค</w:t>
      </w:r>
      <w:proofErr w:type="spellStart"/>
      <w:r w:rsidRPr="00951A4F">
        <w:rPr>
          <w:sz w:val="28"/>
          <w:szCs w:val="28"/>
          <w:cs/>
        </w:rPr>
        <w:t>โร</w:t>
      </w:r>
      <w:proofErr w:type="spellEnd"/>
      <w:r w:rsidRPr="00951A4F">
        <w:rPr>
          <w:sz w:val="28"/>
          <w:szCs w:val="28"/>
          <w:cs/>
        </w:rPr>
        <w:t xml:space="preserve">นา </w:t>
      </w:r>
      <w:r w:rsidRPr="00951A4F">
        <w:rPr>
          <w:sz w:val="28"/>
          <w:szCs w:val="28"/>
        </w:rPr>
        <w:t xml:space="preserve">2019 (COVID-19) </w:t>
      </w:r>
    </w:p>
    <w:p w14:paraId="6622FFFA" w14:textId="04ABBCD7" w:rsidR="00014C0F" w:rsidRPr="00951A4F" w:rsidRDefault="00014C0F" w:rsidP="00014C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9"/>
        <w:jc w:val="thaiDistribute"/>
        <w:rPr>
          <w:sz w:val="28"/>
          <w:szCs w:val="28"/>
        </w:rPr>
      </w:pPr>
      <w:r w:rsidRPr="00951A4F">
        <w:rPr>
          <w:sz w:val="28"/>
          <w:szCs w:val="28"/>
          <w:cs/>
        </w:rPr>
        <w:t>แนวปฏิบัติทางการบัญชีดังกล่าวได้ประกาศลงในราชกิจจา</w:t>
      </w:r>
      <w:proofErr w:type="spellStart"/>
      <w:r w:rsidRPr="00951A4F">
        <w:rPr>
          <w:sz w:val="28"/>
          <w:szCs w:val="28"/>
          <w:cs/>
        </w:rPr>
        <w:t>นุเ</w:t>
      </w:r>
      <w:proofErr w:type="spellEnd"/>
      <w:r w:rsidRPr="00951A4F">
        <w:rPr>
          <w:sz w:val="28"/>
          <w:szCs w:val="28"/>
          <w:cs/>
        </w:rPr>
        <w:t xml:space="preserve">บกษาเมื่อวันที่ </w:t>
      </w:r>
      <w:r w:rsidRPr="00951A4F">
        <w:rPr>
          <w:sz w:val="28"/>
          <w:szCs w:val="28"/>
        </w:rPr>
        <w:t>22</w:t>
      </w:r>
      <w:r w:rsidRPr="00951A4F">
        <w:rPr>
          <w:sz w:val="28"/>
          <w:szCs w:val="28"/>
          <w:cs/>
        </w:rPr>
        <w:t xml:space="preserve"> เมษายน </w:t>
      </w:r>
      <w:r w:rsidRPr="00951A4F">
        <w:rPr>
          <w:sz w:val="28"/>
          <w:szCs w:val="28"/>
        </w:rPr>
        <w:t>2563</w:t>
      </w:r>
      <w:r w:rsidRPr="00951A4F">
        <w:rPr>
          <w:sz w:val="28"/>
          <w:szCs w:val="28"/>
          <w:cs/>
        </w:rPr>
        <w:t xml:space="preserve"> และมีผลบังคับใช้สำหรับการจัดทำงบการเงินที่ได้รับผลกระทบจากสถานการณ์ </w:t>
      </w:r>
      <w:r w:rsidRPr="00951A4F">
        <w:rPr>
          <w:sz w:val="28"/>
          <w:szCs w:val="28"/>
        </w:rPr>
        <w:t>COVID-19</w:t>
      </w:r>
      <w:r w:rsidRPr="00951A4F">
        <w:rPr>
          <w:sz w:val="28"/>
          <w:szCs w:val="28"/>
          <w:cs/>
        </w:rPr>
        <w:t xml:space="preserve"> ที่มีรอบระยะเวลารายงานสิ้นสุดภายในช่วงเวลาระหว่างวันที่ </w:t>
      </w:r>
      <w:r w:rsidRPr="00951A4F">
        <w:rPr>
          <w:sz w:val="28"/>
          <w:szCs w:val="28"/>
        </w:rPr>
        <w:t>1</w:t>
      </w:r>
      <w:r w:rsidRPr="00951A4F">
        <w:rPr>
          <w:sz w:val="28"/>
          <w:szCs w:val="28"/>
          <w:cs/>
        </w:rPr>
        <w:t xml:space="preserve"> มกราคม </w:t>
      </w:r>
      <w:r w:rsidRPr="00951A4F">
        <w:rPr>
          <w:sz w:val="28"/>
          <w:szCs w:val="28"/>
        </w:rPr>
        <w:t>2563</w:t>
      </w:r>
      <w:r w:rsidRPr="00951A4F">
        <w:rPr>
          <w:sz w:val="28"/>
          <w:szCs w:val="28"/>
          <w:cs/>
        </w:rPr>
        <w:t xml:space="preserve"> ถึงวันที่ </w:t>
      </w:r>
      <w:r w:rsidRPr="00951A4F">
        <w:rPr>
          <w:sz w:val="28"/>
          <w:szCs w:val="28"/>
        </w:rPr>
        <w:t>31</w:t>
      </w:r>
      <w:r w:rsidRPr="00951A4F">
        <w:rPr>
          <w:sz w:val="28"/>
          <w:szCs w:val="28"/>
          <w:cs/>
        </w:rPr>
        <w:t xml:space="preserve"> ธันวาคม </w:t>
      </w:r>
      <w:r w:rsidRPr="00951A4F">
        <w:rPr>
          <w:sz w:val="28"/>
          <w:szCs w:val="28"/>
        </w:rPr>
        <w:t>2563</w:t>
      </w:r>
    </w:p>
    <w:p w14:paraId="246D0BFB" w14:textId="116CBF40" w:rsidR="000977D3" w:rsidRPr="000977D3" w:rsidRDefault="000977D3" w:rsidP="000977D3">
      <w:pPr>
        <w:pStyle w:val="ListParagraph"/>
        <w:numPr>
          <w:ilvl w:val="0"/>
          <w:numId w:val="5"/>
        </w:numPr>
        <w:spacing w:before="120"/>
        <w:jc w:val="thaiDistribute"/>
        <w:rPr>
          <w:sz w:val="28"/>
          <w:szCs w:val="28"/>
        </w:rPr>
      </w:pPr>
      <w:r w:rsidRPr="000977D3">
        <w:rPr>
          <w:sz w:val="28"/>
          <w:szCs w:val="28"/>
          <w:cs/>
        </w:rPr>
        <w:t>กลุ่มบริษัทเลือกที่จะไม่นำการลดค่าเช่าตามสัญญาจากผู้ให้เช่า มาถือเป็นการเปลี่ยนแปลงสัญญาเช่าโดยทยอยปรับลดหนี้สินตามสัญญาเช่าที่ครบกำหนดแต่ละงวดตามสัดส่วนที่ได้ส่วนลด พร้อมทั้งกลับรายการค่าเสื่อมราคาจากสินทรัพย์สิทธิการใช้และดอกเบี้ยจากหนี้สินตามสัญญาเช่าที่ยังคงรับรู้ในแต่ละงวดตามสัดส่วนของค่าเช่าที่ลดลงและบันทึกผลต่างที่เกิดขึ้นในกำไรหรือขาดทุน</w:t>
      </w:r>
    </w:p>
    <w:p w14:paraId="501839F8" w14:textId="37BE459B" w:rsidR="005072F9" w:rsidRPr="00CE2EE9" w:rsidRDefault="005072F9" w:rsidP="00CE2EE9">
      <w:pPr>
        <w:pStyle w:val="ListParagraph"/>
        <w:numPr>
          <w:ilvl w:val="0"/>
          <w:numId w:val="14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  <w:cs/>
        </w:rPr>
      </w:pPr>
      <w:r w:rsidRPr="00636C67">
        <w:rPr>
          <w:rFonts w:eastAsia="Calibri"/>
          <w:b/>
          <w:bCs/>
          <w:spacing w:val="-4"/>
          <w:sz w:val="28"/>
          <w:szCs w:val="28"/>
          <w:cs/>
        </w:rPr>
        <w:lastRenderedPageBreak/>
        <w:t xml:space="preserve">มาตรฐานการรายงานทางการเงิน ที่มีผลบังคับใช้สำหรับงบการเงินที่มีรอบระยะเวลาบัญชีที่เริ่มในหรือหลังวันที่ </w:t>
      </w:r>
      <w:r w:rsidR="006D26A5" w:rsidRPr="00636C67">
        <w:rPr>
          <w:rFonts w:eastAsia="Calibri"/>
          <w:b/>
          <w:bCs/>
          <w:spacing w:val="-4"/>
          <w:sz w:val="28"/>
          <w:szCs w:val="28"/>
        </w:rPr>
        <w:t xml:space="preserve">                        1</w:t>
      </w:r>
      <w:r w:rsidRPr="00636C67">
        <w:rPr>
          <w:rFonts w:eastAsia="Calibri"/>
          <w:b/>
          <w:bCs/>
          <w:spacing w:val="-4"/>
          <w:sz w:val="28"/>
          <w:szCs w:val="28"/>
          <w:cs/>
        </w:rPr>
        <w:t xml:space="preserve"> มกราคม </w:t>
      </w:r>
      <w:r w:rsidRPr="00636C67">
        <w:rPr>
          <w:rFonts w:eastAsia="Calibri"/>
          <w:b/>
          <w:bCs/>
          <w:spacing w:val="-4"/>
          <w:sz w:val="28"/>
          <w:szCs w:val="28"/>
        </w:rPr>
        <w:t>2562</w:t>
      </w:r>
    </w:p>
    <w:p w14:paraId="4C74BA6E" w14:textId="77777777" w:rsidR="005072F9" w:rsidRPr="00636C67" w:rsidRDefault="005072F9" w:rsidP="005072F9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rFonts w:asciiTheme="majorBidi" w:eastAsia="Calibri" w:hAnsiTheme="majorBidi" w:cstheme="majorBidi"/>
          <w:b/>
          <w:bCs/>
          <w:sz w:val="28"/>
          <w:szCs w:val="28"/>
        </w:rPr>
      </w:pPr>
      <w:r w:rsidRPr="00636C67">
        <w:rPr>
          <w:rFonts w:asciiTheme="majorBidi" w:eastAsia="Calibri" w:hAnsiTheme="majorBidi" w:cstheme="majorBidi"/>
          <w:b/>
          <w:bCs/>
          <w:sz w:val="28"/>
          <w:szCs w:val="28"/>
          <w:cs/>
        </w:rPr>
        <w:t xml:space="preserve">มาตรฐานการรายงานทางการเงิน ฉบับที่ </w:t>
      </w:r>
      <w:r w:rsidRPr="00636C67">
        <w:rPr>
          <w:rFonts w:asciiTheme="majorBidi" w:eastAsia="Calibri" w:hAnsiTheme="majorBidi" w:cstheme="majorBidi"/>
          <w:b/>
          <w:bCs/>
          <w:sz w:val="28"/>
          <w:szCs w:val="28"/>
        </w:rPr>
        <w:t>15</w:t>
      </w:r>
      <w:r w:rsidRPr="00636C67">
        <w:rPr>
          <w:rFonts w:asciiTheme="majorBidi" w:eastAsia="Calibri" w:hAnsiTheme="majorBidi" w:cstheme="majorBidi"/>
          <w:b/>
          <w:bCs/>
          <w:sz w:val="28"/>
          <w:szCs w:val="28"/>
          <w:cs/>
        </w:rPr>
        <w:t xml:space="preserve"> เรื่อง รายได้จากสัญญาที่ทำกับลูกค้า</w:t>
      </w:r>
    </w:p>
    <w:p w14:paraId="3520F7E9" w14:textId="47A43402" w:rsidR="005072F9" w:rsidRPr="00636C67" w:rsidRDefault="005072F9" w:rsidP="005072F9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80"/>
        <w:ind w:left="709"/>
        <w:jc w:val="thaiDistribute"/>
        <w:textAlignment w:val="baseline"/>
        <w:rPr>
          <w:rFonts w:asciiTheme="majorBidi" w:eastAsia="Calibri" w:hAnsiTheme="majorBidi" w:cstheme="majorBidi"/>
          <w:sz w:val="28"/>
          <w:szCs w:val="28"/>
        </w:rPr>
      </w:pPr>
      <w:r w:rsidRPr="00636C67">
        <w:rPr>
          <w:rFonts w:asciiTheme="majorBidi" w:eastAsia="Calibri" w:hAnsiTheme="majorBidi" w:cstheme="majorBidi"/>
          <w:sz w:val="28"/>
          <w:szCs w:val="28"/>
          <w:cs/>
        </w:rPr>
        <w:t xml:space="preserve">มาตรฐานการรายงานทางการเงิน ฉบับที่ </w:t>
      </w:r>
      <w:r w:rsidR="00A405F1" w:rsidRPr="00636C67">
        <w:rPr>
          <w:rFonts w:asciiTheme="majorBidi" w:eastAsia="Calibri" w:hAnsiTheme="majorBidi" w:cstheme="majorBidi"/>
          <w:sz w:val="28"/>
          <w:szCs w:val="28"/>
        </w:rPr>
        <w:t>15</w:t>
      </w:r>
      <w:r w:rsidRPr="00636C67">
        <w:rPr>
          <w:rFonts w:asciiTheme="majorBidi" w:eastAsia="Calibri" w:hAnsiTheme="majorBidi"/>
          <w:sz w:val="28"/>
          <w:szCs w:val="28"/>
          <w:cs/>
        </w:rPr>
        <w:t xml:space="preserve"> </w:t>
      </w:r>
      <w:r w:rsidRPr="00636C67">
        <w:rPr>
          <w:rFonts w:asciiTheme="majorBidi" w:eastAsia="Calibri" w:hAnsiTheme="majorBidi" w:cstheme="majorBidi"/>
          <w:sz w:val="28"/>
          <w:szCs w:val="28"/>
          <w:cs/>
        </w:rPr>
        <w:t>ใช้แทนมาตรฐานการบัญชีและการตีความมาตรฐานบัญชีที่เกี่ยวข้องต่อไปนี้</w:t>
      </w:r>
    </w:p>
    <w:tbl>
      <w:tblPr>
        <w:tblW w:w="8688" w:type="dxa"/>
        <w:tblInd w:w="709" w:type="dxa"/>
        <w:tblLayout w:type="fixed"/>
        <w:tblLook w:val="04A0" w:firstRow="1" w:lastRow="0" w:firstColumn="1" w:lastColumn="0" w:noHBand="0" w:noVBand="1"/>
      </w:tblPr>
      <w:tblGrid>
        <w:gridCol w:w="5427"/>
        <w:gridCol w:w="3261"/>
      </w:tblGrid>
      <w:tr w:rsidR="005072F9" w:rsidRPr="005351B8" w14:paraId="03F84634" w14:textId="77777777" w:rsidTr="005351B8">
        <w:trPr>
          <w:trHeight w:val="470"/>
        </w:trPr>
        <w:tc>
          <w:tcPr>
            <w:tcW w:w="5427" w:type="dxa"/>
            <w:hideMark/>
          </w:tcPr>
          <w:p w14:paraId="4CD37957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80"/>
              <w:ind w:left="-101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มาตรฐานการบัญชี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11</w:t>
            </w:r>
            <w:r w:rsidRPr="005351B8">
              <w:rPr>
                <w:rFonts w:asciiTheme="majorBidi" w:hAnsiTheme="majorBidi"/>
                <w:color w:val="000000"/>
                <w:sz w:val="28"/>
                <w:szCs w:val="28"/>
                <w:cs/>
                <w:lang w:eastAsia="en-GB"/>
              </w:rPr>
              <w:t xml:space="preserve">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(ปรับปรุง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)</w:t>
            </w:r>
          </w:p>
        </w:tc>
        <w:tc>
          <w:tcPr>
            <w:tcW w:w="3261" w:type="dxa"/>
            <w:hideMark/>
          </w:tcPr>
          <w:p w14:paraId="67E2D452" w14:textId="77777777" w:rsidR="005072F9" w:rsidRPr="005351B8" w:rsidRDefault="005072F9" w:rsidP="00E67008">
            <w:pPr>
              <w:tabs>
                <w:tab w:val="left" w:pos="450"/>
              </w:tabs>
              <w:overflowPunct w:val="0"/>
              <w:autoSpaceDE w:val="0"/>
              <w:autoSpaceDN w:val="0"/>
              <w:adjustRightInd w:val="0"/>
              <w:spacing w:before="120"/>
              <w:ind w:left="3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สัญญาก่อสร้าง</w:t>
            </w:r>
          </w:p>
        </w:tc>
      </w:tr>
      <w:tr w:rsidR="005072F9" w:rsidRPr="005351B8" w14:paraId="404E9C79" w14:textId="77777777" w:rsidTr="005351B8">
        <w:tc>
          <w:tcPr>
            <w:tcW w:w="5427" w:type="dxa"/>
            <w:vAlign w:val="center"/>
            <w:hideMark/>
          </w:tcPr>
          <w:p w14:paraId="66A9E865" w14:textId="77777777" w:rsidR="005072F9" w:rsidRPr="005351B8" w:rsidRDefault="005072F9" w:rsidP="005351B8">
            <w:pPr>
              <w:overflowPunct w:val="0"/>
              <w:autoSpaceDE w:val="0"/>
              <w:autoSpaceDN w:val="0"/>
              <w:adjustRightInd w:val="0"/>
              <w:spacing w:before="80"/>
              <w:ind w:left="-101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มาตรฐานการบัญชี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18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 (ปรับปรุง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)</w:t>
            </w:r>
          </w:p>
        </w:tc>
        <w:tc>
          <w:tcPr>
            <w:tcW w:w="3261" w:type="dxa"/>
            <w:vAlign w:val="center"/>
            <w:hideMark/>
          </w:tcPr>
          <w:p w14:paraId="1F454AAD" w14:textId="77777777" w:rsidR="005072F9" w:rsidRPr="005351B8" w:rsidRDefault="005072F9" w:rsidP="005351B8">
            <w:pPr>
              <w:tabs>
                <w:tab w:val="left" w:pos="450"/>
              </w:tabs>
              <w:overflowPunct w:val="0"/>
              <w:autoSpaceDE w:val="0"/>
              <w:autoSpaceDN w:val="0"/>
              <w:adjustRightInd w:val="0"/>
              <w:spacing w:before="120"/>
              <w:ind w:left="3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รายได้</w:t>
            </w:r>
          </w:p>
        </w:tc>
      </w:tr>
      <w:tr w:rsidR="005072F9" w:rsidRPr="005351B8" w14:paraId="3AF8F5FD" w14:textId="77777777" w:rsidTr="005351B8">
        <w:tc>
          <w:tcPr>
            <w:tcW w:w="5427" w:type="dxa"/>
            <w:hideMark/>
          </w:tcPr>
          <w:p w14:paraId="22D5AEB1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80"/>
              <w:ind w:left="183" w:hanging="284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การตีความมาตรฐานการบัญชี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31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 (ปรับปรุง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)</w:t>
            </w:r>
          </w:p>
        </w:tc>
        <w:tc>
          <w:tcPr>
            <w:tcW w:w="3261" w:type="dxa"/>
            <w:hideMark/>
          </w:tcPr>
          <w:p w14:paraId="7A9B82E1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388" w:hanging="381"/>
              <w:jc w:val="thaiDistribute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รายได้ - รายการแลกเปลี่ยนเกี่ยวกับ</w:t>
            </w:r>
            <w:r w:rsidRPr="005351B8">
              <w:rPr>
                <w:rFonts w:asciiTheme="majorBidi" w:hAnsiTheme="majorBidi" w:cstheme="majorBidi" w:hint="cs"/>
                <w:color w:val="000000"/>
                <w:sz w:val="28"/>
                <w:szCs w:val="28"/>
                <w:cs/>
                <w:lang w:eastAsia="en-GB"/>
              </w:rPr>
              <w:t xml:space="preserve">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บริการโฆษณา</w:t>
            </w:r>
          </w:p>
        </w:tc>
      </w:tr>
      <w:tr w:rsidR="005072F9" w:rsidRPr="005351B8" w14:paraId="50109226" w14:textId="77777777" w:rsidTr="005351B8">
        <w:tc>
          <w:tcPr>
            <w:tcW w:w="5427" w:type="dxa"/>
          </w:tcPr>
          <w:p w14:paraId="7C01B550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-90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การตีความมาตรฐานการรายงานทางการเงิน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13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 (ปรับปรุง</w:t>
            </w:r>
            <w:r w:rsidRPr="005351B8">
              <w:rPr>
                <w:rFonts w:asciiTheme="majorBidi" w:hAnsiTheme="majorBidi" w:cstheme="majorBidi" w:hint="cs"/>
                <w:color w:val="000000"/>
                <w:sz w:val="28"/>
                <w:szCs w:val="28"/>
                <w:cs/>
                <w:lang w:eastAsia="en-GB"/>
              </w:rPr>
              <w:t xml:space="preserve">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) </w:t>
            </w:r>
          </w:p>
        </w:tc>
        <w:tc>
          <w:tcPr>
            <w:tcW w:w="3261" w:type="dxa"/>
          </w:tcPr>
          <w:p w14:paraId="6895A610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3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โปรแกรมสิทธิพิเศษแก่ลูกค้า</w:t>
            </w:r>
          </w:p>
        </w:tc>
      </w:tr>
      <w:tr w:rsidR="005072F9" w:rsidRPr="005351B8" w14:paraId="2FB24407" w14:textId="77777777" w:rsidTr="005351B8">
        <w:tc>
          <w:tcPr>
            <w:tcW w:w="5427" w:type="dxa"/>
          </w:tcPr>
          <w:p w14:paraId="26C38995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183" w:hanging="284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การตีความมาตรฐานการรายงานทางการเงิน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15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 (ปรับปรุง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) </w:t>
            </w:r>
          </w:p>
        </w:tc>
        <w:tc>
          <w:tcPr>
            <w:tcW w:w="3261" w:type="dxa"/>
          </w:tcPr>
          <w:p w14:paraId="3681E170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426" w:hanging="423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สัญญาสำหรับการก่อสร้างอสังหาริมทรัพย์</w:t>
            </w:r>
          </w:p>
        </w:tc>
      </w:tr>
      <w:tr w:rsidR="005072F9" w:rsidRPr="00636C67" w14:paraId="752896D2" w14:textId="77777777" w:rsidTr="005351B8">
        <w:tc>
          <w:tcPr>
            <w:tcW w:w="5427" w:type="dxa"/>
          </w:tcPr>
          <w:p w14:paraId="64E89F2D" w14:textId="77777777" w:rsidR="005072F9" w:rsidRPr="005351B8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183" w:hanging="284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sz w:val="28"/>
                <w:szCs w:val="28"/>
                <w:cs/>
              </w:rPr>
              <w:t>การ</w:t>
            </w:r>
            <w:r w:rsidRPr="005351B8">
              <w:rPr>
                <w:rFonts w:asciiTheme="majorBidi" w:hAnsiTheme="majorBidi"/>
                <w:sz w:val="28"/>
                <w:szCs w:val="28"/>
                <w:cs/>
              </w:rPr>
              <w:t>ตีความ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มาตรฐานการรายงานทางการเงิน ฉบับที่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18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 (ปรับปรุง 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lang w:eastAsia="en-GB"/>
              </w:rPr>
              <w:t>2560</w:t>
            </w: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 xml:space="preserve">) </w:t>
            </w:r>
          </w:p>
        </w:tc>
        <w:tc>
          <w:tcPr>
            <w:tcW w:w="3261" w:type="dxa"/>
          </w:tcPr>
          <w:p w14:paraId="4B2F6AFF" w14:textId="77777777" w:rsidR="005072F9" w:rsidRPr="00636C67" w:rsidRDefault="005072F9" w:rsidP="00E67008">
            <w:pPr>
              <w:overflowPunct w:val="0"/>
              <w:autoSpaceDE w:val="0"/>
              <w:autoSpaceDN w:val="0"/>
              <w:adjustRightInd w:val="0"/>
              <w:spacing w:before="120"/>
              <w:ind w:left="3"/>
              <w:textAlignment w:val="baseline"/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</w:pPr>
            <w:r w:rsidRPr="005351B8">
              <w:rPr>
                <w:rFonts w:asciiTheme="majorBidi" w:hAnsiTheme="majorBidi" w:cstheme="majorBidi"/>
                <w:color w:val="000000"/>
                <w:sz w:val="28"/>
                <w:szCs w:val="28"/>
                <w:cs/>
                <w:lang w:eastAsia="en-GB"/>
              </w:rPr>
              <w:t>เรื่อง การโอนสินทรัพย์จากลูกค้า</w:t>
            </w:r>
          </w:p>
        </w:tc>
      </w:tr>
    </w:tbl>
    <w:p w14:paraId="312EDC7E" w14:textId="4721CA6D" w:rsidR="005072F9" w:rsidRPr="00636C67" w:rsidRDefault="005072F9" w:rsidP="00A46550">
      <w:pPr>
        <w:tabs>
          <w:tab w:val="left" w:pos="709"/>
        </w:tabs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rFonts w:asciiTheme="majorBidi" w:eastAsia="Calibri" w:hAnsiTheme="majorBidi"/>
          <w:sz w:val="28"/>
          <w:szCs w:val="28"/>
        </w:rPr>
      </w:pPr>
      <w:r w:rsidRPr="00636C67">
        <w:rPr>
          <w:rFonts w:asciiTheme="majorBidi" w:eastAsia="Calibri" w:hAnsiTheme="majorBidi" w:hint="cs"/>
          <w:sz w:val="28"/>
          <w:szCs w:val="28"/>
          <w:cs/>
        </w:rPr>
        <w:t xml:space="preserve">บริษัทฯ </w:t>
      </w:r>
      <w:r w:rsidRPr="00636C67">
        <w:rPr>
          <w:rFonts w:asciiTheme="majorBidi" w:eastAsia="Calibri" w:hAnsiTheme="majorBidi"/>
          <w:sz w:val="28"/>
          <w:szCs w:val="28"/>
          <w:cs/>
        </w:rPr>
        <w:t xml:space="preserve">ต้องใช้มาตรฐานการรายงานทางการเงิน ฉบับที่ </w:t>
      </w:r>
      <w:r w:rsidR="00913E6B" w:rsidRPr="00636C67">
        <w:rPr>
          <w:rFonts w:asciiTheme="majorBidi" w:eastAsia="Calibri" w:hAnsiTheme="majorBidi"/>
          <w:sz w:val="28"/>
          <w:szCs w:val="28"/>
        </w:rPr>
        <w:t>15</w:t>
      </w:r>
      <w:r w:rsidRPr="00636C67">
        <w:rPr>
          <w:rFonts w:asciiTheme="majorBidi" w:eastAsia="Calibri" w:hAnsiTheme="majorBidi"/>
          <w:sz w:val="28"/>
          <w:szCs w:val="28"/>
          <w:cs/>
        </w:rPr>
        <w:t xml:space="preserve"> กับสัญญาที่ทำกับลูกค้าทุกสัญญา ยกเว้นสัญญาที่อยู่ในขอบเขตของมาตรฐานการบัญชีฉบับอื่น มาตรฐานฉบับนี้ได้กำหนดหลักการ </w:t>
      </w:r>
      <w:r w:rsidR="00913E6B" w:rsidRPr="00636C67">
        <w:rPr>
          <w:rFonts w:asciiTheme="majorBidi" w:eastAsia="Calibri" w:hAnsiTheme="majorBidi"/>
          <w:sz w:val="28"/>
          <w:szCs w:val="28"/>
        </w:rPr>
        <w:t>5</w:t>
      </w:r>
      <w:r w:rsidRPr="00636C67">
        <w:rPr>
          <w:rFonts w:asciiTheme="majorBidi" w:eastAsia="Calibri" w:hAnsiTheme="majorBidi"/>
          <w:sz w:val="28"/>
          <w:szCs w:val="28"/>
          <w:cs/>
        </w:rPr>
        <w:t xml:space="preserve"> ขั้นตอนสำหรับการรับรู้รายได้ที่เกิดขึ้นจากสัญญาที่ทำกับลูกค้า โดย</w:t>
      </w:r>
      <w:r w:rsidRPr="00636C67">
        <w:rPr>
          <w:rFonts w:asciiTheme="majorBidi" w:eastAsia="Calibri" w:hAnsiTheme="majorBidi" w:hint="cs"/>
          <w:sz w:val="28"/>
          <w:szCs w:val="28"/>
          <w:cs/>
        </w:rPr>
        <w:t xml:space="preserve">บริษัทฯ </w:t>
      </w:r>
      <w:r w:rsidRPr="00636C67">
        <w:rPr>
          <w:rFonts w:asciiTheme="majorBidi" w:eastAsia="Calibri" w:hAnsiTheme="majorBidi"/>
          <w:sz w:val="28"/>
          <w:szCs w:val="28"/>
          <w:cs/>
        </w:rPr>
        <w:t>จะรับรู้รายได้ในจำนวนเงินที่สะท้อนถึงสิ่งตอบแทนที่</w:t>
      </w:r>
      <w:r w:rsidRPr="00636C67">
        <w:rPr>
          <w:rFonts w:asciiTheme="majorBidi" w:eastAsia="Calibri" w:hAnsiTheme="majorBidi" w:hint="cs"/>
          <w:sz w:val="28"/>
          <w:szCs w:val="28"/>
          <w:cs/>
        </w:rPr>
        <w:t xml:space="preserve">บริษัทฯ </w:t>
      </w:r>
      <w:r w:rsidRPr="00636C67">
        <w:rPr>
          <w:rFonts w:asciiTheme="majorBidi" w:eastAsia="Calibri" w:hAnsiTheme="majorBidi"/>
          <w:sz w:val="28"/>
          <w:szCs w:val="28"/>
          <w:cs/>
        </w:rPr>
        <w:t>คาดว่าจะมีสิทธิได้รับจากการแลกเปลี่ยนสินค้าหรือบริการที่ได้ส่งมอบให้แก่ลูกค้า และกำหนดให้</w:t>
      </w:r>
      <w:r w:rsidRPr="00636C67">
        <w:rPr>
          <w:rFonts w:asciiTheme="majorBidi" w:eastAsia="Calibri" w:hAnsiTheme="majorBidi" w:hint="cs"/>
          <w:sz w:val="28"/>
          <w:szCs w:val="28"/>
          <w:cs/>
        </w:rPr>
        <w:t xml:space="preserve">บริษัทฯ </w:t>
      </w:r>
      <w:r w:rsidRPr="00636C67">
        <w:rPr>
          <w:rFonts w:asciiTheme="majorBidi" w:eastAsia="Calibri" w:hAnsiTheme="majorBidi"/>
          <w:sz w:val="28"/>
          <w:szCs w:val="28"/>
          <w:cs/>
        </w:rPr>
        <w:t>ต้องใช้ดุลยพินิจและพิจารณาข้อเท็จจริงและเหตุการณ์ที่เกี่ยวข้องทั้งหมดในการพิจารณาตามหลักการในแต่ละขั้นตอน</w:t>
      </w:r>
    </w:p>
    <w:p w14:paraId="390FC46A" w14:textId="28F485CA" w:rsidR="00D93395" w:rsidRPr="00636C67" w:rsidRDefault="00E7160D" w:rsidP="005072F9">
      <w:pPr>
        <w:tabs>
          <w:tab w:val="left" w:pos="709"/>
        </w:tabs>
        <w:overflowPunct w:val="0"/>
        <w:autoSpaceDE w:val="0"/>
        <w:autoSpaceDN w:val="0"/>
        <w:adjustRightInd w:val="0"/>
        <w:spacing w:before="120"/>
        <w:ind w:left="709"/>
        <w:jc w:val="thaiDistribute"/>
        <w:textAlignment w:val="baseline"/>
        <w:rPr>
          <w:sz w:val="28"/>
          <w:szCs w:val="28"/>
        </w:rPr>
      </w:pPr>
      <w:r w:rsidRPr="00636C67">
        <w:rPr>
          <w:rFonts w:asciiTheme="majorBidi" w:eastAsia="Calibri" w:hAnsiTheme="majorBidi"/>
          <w:sz w:val="28"/>
          <w:szCs w:val="28"/>
          <w:cs/>
        </w:rPr>
        <w:t>ใน</w:t>
      </w:r>
      <w:r w:rsidRPr="00636C67">
        <w:rPr>
          <w:sz w:val="28"/>
          <w:szCs w:val="28"/>
          <w:cs/>
        </w:rPr>
        <w:t xml:space="preserve">ปลายปี </w:t>
      </w:r>
      <w:r w:rsidRPr="00636C67">
        <w:rPr>
          <w:sz w:val="28"/>
          <w:szCs w:val="28"/>
        </w:rPr>
        <w:t xml:space="preserve">2562 </w:t>
      </w:r>
      <w:r w:rsidRPr="00636C67">
        <w:rPr>
          <w:sz w:val="28"/>
          <w:szCs w:val="28"/>
          <w:cs/>
        </w:rPr>
        <w:t>บริษัท</w:t>
      </w:r>
      <w:r w:rsidR="00AA47B1" w:rsidRPr="00636C67">
        <w:rPr>
          <w:rFonts w:hint="cs"/>
          <w:sz w:val="28"/>
          <w:szCs w:val="28"/>
          <w:cs/>
        </w:rPr>
        <w:t xml:space="preserve">ฯ </w:t>
      </w:r>
      <w:r w:rsidRPr="00636C67">
        <w:rPr>
          <w:sz w:val="28"/>
          <w:szCs w:val="28"/>
          <w:cs/>
        </w:rPr>
        <w:t>ได้มีการจัดให้มีวิธีปฏิบัติ</w:t>
      </w:r>
      <w:r w:rsidR="00AA47B1" w:rsidRPr="00636C67">
        <w:rPr>
          <w:rFonts w:hint="cs"/>
          <w:sz w:val="28"/>
          <w:szCs w:val="28"/>
          <w:cs/>
        </w:rPr>
        <w:t>ในการ</w:t>
      </w:r>
      <w:r w:rsidRPr="00636C67">
        <w:rPr>
          <w:sz w:val="28"/>
          <w:szCs w:val="28"/>
          <w:cs/>
        </w:rPr>
        <w:t>ดูแลสินค้าที่ลูกค้าสั่งซื้อสินค้าแล้วและฝากไว้ในสถานที่ของ</w:t>
      </w:r>
      <w:r w:rsidRPr="00636C67">
        <w:rPr>
          <w:sz w:val="28"/>
          <w:szCs w:val="28"/>
        </w:rPr>
        <w:t xml:space="preserve">   </w:t>
      </w:r>
      <w:r w:rsidRPr="00636C67">
        <w:rPr>
          <w:sz w:val="28"/>
          <w:szCs w:val="28"/>
          <w:cs/>
        </w:rPr>
        <w:t>บริษัทฯ โดยมีการโอนการควบคุม</w:t>
      </w:r>
      <w:r w:rsidR="00424F2D" w:rsidRPr="00636C67">
        <w:rPr>
          <w:rFonts w:hint="cs"/>
          <w:sz w:val="28"/>
          <w:szCs w:val="28"/>
          <w:cs/>
        </w:rPr>
        <w:t>สินค้า</w:t>
      </w:r>
      <w:r w:rsidRPr="00636C67">
        <w:rPr>
          <w:sz w:val="28"/>
          <w:szCs w:val="28"/>
          <w:cs/>
        </w:rPr>
        <w:t xml:space="preserve">ให้แก่ลูกค้า และบริษัทฯรับรู้รายได้จากรายการโอนการควบคุมสินค้าดังกล่าว </w:t>
      </w:r>
      <w:r w:rsidR="00A405F1" w:rsidRPr="00636C67">
        <w:rPr>
          <w:sz w:val="28"/>
          <w:szCs w:val="28"/>
        </w:rPr>
        <w:t xml:space="preserve">           </w:t>
      </w:r>
      <w:r w:rsidRPr="00636C67">
        <w:rPr>
          <w:sz w:val="28"/>
          <w:szCs w:val="28"/>
          <w:cs/>
        </w:rPr>
        <w:t xml:space="preserve">ซึ่งเป็นไปตามมาตรฐานรายงานทางการเงิน ฉบับที่ </w:t>
      </w:r>
      <w:r w:rsidR="00A405F1" w:rsidRPr="00636C67">
        <w:rPr>
          <w:sz w:val="28"/>
          <w:szCs w:val="28"/>
        </w:rPr>
        <w:t>15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โดยมีผลกระทบต่องบการเงินดังนี้</w:t>
      </w:r>
    </w:p>
    <w:bookmarkStart w:id="8" w:name="_MON_1649743808"/>
    <w:bookmarkEnd w:id="8"/>
    <w:p w14:paraId="70E94190" w14:textId="42D3B527" w:rsidR="00A46550" w:rsidRDefault="007C2B35" w:rsidP="006127FF">
      <w:pPr>
        <w:tabs>
          <w:tab w:val="left" w:pos="5130"/>
        </w:tabs>
        <w:spacing w:before="120"/>
        <w:ind w:left="720" w:right="-57"/>
        <w:jc w:val="thaiDistribute"/>
        <w:rPr>
          <w:sz w:val="28"/>
        </w:rPr>
      </w:pPr>
      <w:r w:rsidRPr="007B135D">
        <w:rPr>
          <w:sz w:val="28"/>
          <w:cs/>
        </w:rPr>
        <w:object w:dxaOrig="9477" w:dyaOrig="3107" w14:anchorId="241AD3BE">
          <v:shape id="_x0000_i1030" type="#_x0000_t75" style="width:441.75pt;height:160.5pt" o:ole="" o:preferrelative="f">
            <v:imagedata r:id="rId18" o:title=""/>
            <o:lock v:ext="edit" aspectratio="f"/>
          </v:shape>
          <o:OLEObject Type="Embed" ProgID="Excel.Sheet.12" ShapeID="_x0000_i1030" DrawAspect="Content" ObjectID="_1676185370" r:id="rId19"/>
        </w:object>
      </w:r>
    </w:p>
    <w:p w14:paraId="4FD52B2E" w14:textId="357A94C3" w:rsidR="00B2312E" w:rsidRDefault="00B2312E" w:rsidP="006127FF">
      <w:pPr>
        <w:tabs>
          <w:tab w:val="left" w:pos="5130"/>
        </w:tabs>
        <w:spacing w:before="120"/>
        <w:ind w:left="720" w:right="-57"/>
        <w:jc w:val="thaiDistribute"/>
        <w:rPr>
          <w:sz w:val="28"/>
        </w:rPr>
      </w:pPr>
    </w:p>
    <w:p w14:paraId="3AA9C0BA" w14:textId="3A1A3EF8" w:rsidR="00B2312E" w:rsidRDefault="00B2312E" w:rsidP="006127FF">
      <w:pPr>
        <w:tabs>
          <w:tab w:val="left" w:pos="5130"/>
        </w:tabs>
        <w:spacing w:before="120"/>
        <w:ind w:left="720" w:right="-57"/>
        <w:jc w:val="thaiDistribute"/>
        <w:rPr>
          <w:sz w:val="28"/>
        </w:rPr>
      </w:pPr>
    </w:p>
    <w:p w14:paraId="1BEE8B95" w14:textId="32DD2CA0" w:rsidR="00B2312E" w:rsidRDefault="00B2312E" w:rsidP="006127FF">
      <w:pPr>
        <w:tabs>
          <w:tab w:val="left" w:pos="5130"/>
        </w:tabs>
        <w:spacing w:before="120"/>
        <w:ind w:left="720" w:right="-57"/>
        <w:jc w:val="thaiDistribute"/>
        <w:rPr>
          <w:sz w:val="28"/>
        </w:rPr>
      </w:pPr>
    </w:p>
    <w:p w14:paraId="6A05CA0B" w14:textId="40E39DC5" w:rsidR="00B2312E" w:rsidRDefault="00B2312E" w:rsidP="006127FF">
      <w:pPr>
        <w:tabs>
          <w:tab w:val="left" w:pos="5130"/>
        </w:tabs>
        <w:spacing w:before="120"/>
        <w:ind w:left="720" w:right="-57"/>
        <w:jc w:val="thaiDistribute"/>
        <w:rPr>
          <w:sz w:val="28"/>
        </w:rPr>
      </w:pPr>
    </w:p>
    <w:p w14:paraId="77287451" w14:textId="77777777" w:rsidR="00B2312E" w:rsidRPr="00A46550" w:rsidRDefault="00B2312E" w:rsidP="006127FF">
      <w:pPr>
        <w:tabs>
          <w:tab w:val="left" w:pos="5130"/>
        </w:tabs>
        <w:spacing w:before="120"/>
        <w:ind w:left="720" w:right="-57"/>
        <w:jc w:val="thaiDistribute"/>
        <w:rPr>
          <w:sz w:val="2"/>
          <w:szCs w:val="2"/>
        </w:rPr>
      </w:pPr>
    </w:p>
    <w:p w14:paraId="77361B33" w14:textId="77777777" w:rsidR="00F1585E" w:rsidRPr="008556A0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8556A0">
        <w:rPr>
          <w:rFonts w:eastAsia="Calibri"/>
          <w:b/>
          <w:bCs/>
          <w:sz w:val="28"/>
          <w:szCs w:val="28"/>
          <w:cs/>
        </w:rPr>
        <w:lastRenderedPageBreak/>
        <w:t>สรุปนโยบายการบัญชีที่สำคัญ</w:t>
      </w:r>
    </w:p>
    <w:p w14:paraId="2F7BE761" w14:textId="51564F89" w:rsidR="004604A8" w:rsidRPr="00F1585E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14:paraId="3F684A08" w14:textId="1A691123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hAnsiTheme="majorBidi"/>
          <w:spacing w:val="-2"/>
          <w:sz w:val="28"/>
          <w:szCs w:val="28"/>
          <w:cs/>
          <w:lang w:val="th-TH"/>
        </w:rPr>
      </w:pPr>
      <w:r w:rsidRPr="00577CD8">
        <w:rPr>
          <w:rFonts w:asciiTheme="majorBidi" w:hAnsiTheme="majorBidi"/>
          <w:spacing w:val="-2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>
        <w:rPr>
          <w:rFonts w:asciiTheme="majorBidi" w:hAnsiTheme="majorBidi" w:hint="cs"/>
          <w:spacing w:val="-2"/>
          <w:sz w:val="28"/>
          <w:szCs w:val="28"/>
          <w:cs/>
          <w:lang w:val="th-TH"/>
        </w:rPr>
        <w:t>กลุ่มบริษัท</w:t>
      </w:r>
      <w:r w:rsidRPr="00577CD8">
        <w:rPr>
          <w:rFonts w:asciiTheme="majorBidi" w:hAnsiTheme="majorBidi"/>
          <w:spacing w:val="-2"/>
          <w:sz w:val="28"/>
          <w:szCs w:val="28"/>
          <w:cs/>
          <w:lang w:val="th-TH"/>
        </w:rPr>
        <w:t>ได้โอนอำนาจควบคุมในสินค้าให้แก่ลูกค้าแล้ว รายได้จากการขายแสดงมูลค่าตามราคาในใบกำกับ</w:t>
      </w:r>
      <w:r w:rsidRPr="00F1585E">
        <w:rPr>
          <w:rFonts w:asciiTheme="majorBidi" w:hAnsiTheme="majorBidi"/>
          <w:sz w:val="28"/>
          <w:szCs w:val="28"/>
          <w:cs/>
          <w:lang w:val="th-TH"/>
        </w:rPr>
        <w:t>สินค้า</w:t>
      </w:r>
      <w:r w:rsidRPr="00577CD8">
        <w:rPr>
          <w:rFonts w:asciiTheme="majorBidi" w:hAnsiTheme="majorBidi"/>
          <w:spacing w:val="-2"/>
          <w:sz w:val="28"/>
          <w:szCs w:val="28"/>
          <w:cs/>
          <w:lang w:val="th-TH"/>
        </w:rPr>
        <w:t>โดยไม่รวมภาษีมูลค่าเพิ่ม สำหรับสินค้าที่ได้ส่งมอบหลังจากหักส่วนลดแล้ว</w:t>
      </w:r>
    </w:p>
    <w:p w14:paraId="1EECEDEC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577CD8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</w:t>
      </w:r>
      <w:proofErr w:type="spellStart"/>
      <w:r w:rsidRPr="00577CD8">
        <w:rPr>
          <w:rFonts w:asciiTheme="majorBidi" w:hAnsiTheme="majorBidi"/>
          <w:sz w:val="28"/>
          <w:szCs w:val="28"/>
          <w:cs/>
          <w:lang w:val="th-TH"/>
        </w:rPr>
        <w:t>Multiple</w:t>
      </w:r>
      <w:proofErr w:type="spellEnd"/>
      <w:r w:rsidRPr="00577CD8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proofErr w:type="spellStart"/>
      <w:r w:rsidRPr="00577CD8">
        <w:rPr>
          <w:rFonts w:asciiTheme="majorBidi" w:hAnsiTheme="majorBidi"/>
          <w:sz w:val="28"/>
          <w:szCs w:val="28"/>
          <w:cs/>
          <w:lang w:val="th-TH"/>
        </w:rPr>
        <w:t>element</w:t>
      </w:r>
      <w:proofErr w:type="spellEnd"/>
      <w:r w:rsidRPr="00577CD8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proofErr w:type="spellStart"/>
      <w:r w:rsidRPr="00577CD8">
        <w:rPr>
          <w:rFonts w:asciiTheme="majorBidi" w:hAnsiTheme="majorBidi"/>
          <w:sz w:val="28"/>
          <w:szCs w:val="28"/>
          <w:cs/>
          <w:lang w:val="th-TH"/>
        </w:rPr>
        <w:t>arrangements</w:t>
      </w:r>
      <w:proofErr w:type="spellEnd"/>
      <w:r w:rsidRPr="00577CD8">
        <w:rPr>
          <w:rFonts w:asciiTheme="majorBidi" w:hAnsiTheme="majorBidi"/>
          <w:sz w:val="28"/>
          <w:szCs w:val="28"/>
          <w:cs/>
          <w:lang w:val="th-TH"/>
        </w:rPr>
        <w:t>) องค์ประกอบของรายได้จะปันส่วนตามสัดส่วน</w:t>
      </w:r>
      <w:r w:rsidRPr="004604A8">
        <w:rPr>
          <w:rFonts w:asciiTheme="majorBidi" w:hAnsiTheme="majorBidi"/>
          <w:spacing w:val="-2"/>
          <w:sz w:val="28"/>
          <w:szCs w:val="28"/>
          <w:cs/>
          <w:lang w:val="th-TH"/>
        </w:rPr>
        <w:t>ให้กับ</w:t>
      </w:r>
      <w:r w:rsidRPr="00577CD8">
        <w:rPr>
          <w:rFonts w:asciiTheme="majorBidi" w:hAnsiTheme="majorBidi"/>
          <w:sz w:val="28"/>
          <w:szCs w:val="28"/>
          <w:cs/>
          <w:lang w:val="th-TH"/>
        </w:rPr>
        <w:t>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14:paraId="0270487C" w14:textId="6770A79A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577CD8">
        <w:rPr>
          <w:rFonts w:asciiTheme="majorBidi" w:hAnsiTheme="majorBidi"/>
          <w:sz w:val="28"/>
          <w:szCs w:val="28"/>
          <w:cs/>
          <w:lang w:val="th-TH"/>
        </w:rPr>
        <w:t>รายได้ที่รับรู้</w:t>
      </w:r>
      <w:r w:rsidRPr="00F1585E">
        <w:rPr>
          <w:rFonts w:asciiTheme="majorBidi" w:hAnsiTheme="majorBidi"/>
          <w:sz w:val="28"/>
          <w:szCs w:val="28"/>
          <w:cs/>
          <w:lang w:val="th-TH"/>
        </w:rPr>
        <w:t>แล้วแต่</w:t>
      </w:r>
      <w:r w:rsidRPr="00577CD8">
        <w:rPr>
          <w:rFonts w:asciiTheme="majorBidi" w:hAnsiTheme="majorBidi"/>
          <w:sz w:val="28"/>
          <w:szCs w:val="28"/>
          <w:cs/>
          <w:lang w:val="th-TH"/>
        </w:rPr>
        <w:t>ยังไม่ถึงกำหนดเรียกชำระตามสัญญาแสดงไว้เป็น “สินทรัพย์ที่เกิดจากสัญญา” ในงบแสดงฐานะการเงิน ซึ่งจะจัดประเภท</w:t>
      </w:r>
      <w:r w:rsidRPr="00F54961">
        <w:rPr>
          <w:rFonts w:asciiTheme="majorBidi" w:hAnsiTheme="majorBidi"/>
          <w:sz w:val="28"/>
          <w:szCs w:val="28"/>
          <w:cs/>
          <w:lang w:val="th-TH"/>
        </w:rPr>
        <w:t>เป็นลูกหนี้</w:t>
      </w:r>
      <w:r w:rsidR="00F54961" w:rsidRPr="00F54961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F54961">
        <w:rPr>
          <w:rFonts w:asciiTheme="majorBidi" w:hAnsiTheme="majorBidi"/>
          <w:sz w:val="28"/>
          <w:szCs w:val="28"/>
          <w:cs/>
          <w:lang w:val="th-TH"/>
        </w:rPr>
        <w:t>เมื่อ</w:t>
      </w:r>
      <w:r w:rsidRPr="00577CD8">
        <w:rPr>
          <w:rFonts w:asciiTheme="majorBidi" w:hAnsiTheme="majorBidi"/>
          <w:sz w:val="28"/>
          <w:szCs w:val="28"/>
          <w:cs/>
          <w:lang w:val="th-TH"/>
        </w:rPr>
        <w:t>กิจการมีสิทธิที่จะได้รับชำระโดยปราศจากเงื่อนไข</w:t>
      </w:r>
    </w:p>
    <w:p w14:paraId="2899770B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577CD8">
        <w:rPr>
          <w:rFonts w:asciiTheme="majorBidi" w:hAnsiTheme="majorBidi"/>
          <w:sz w:val="28"/>
          <w:szCs w:val="28"/>
          <w:cs/>
          <w:lang w:val="th-TH"/>
        </w:rPr>
        <w:t>จำนวนเงินที่กิจการได้รับ</w:t>
      </w:r>
      <w:r w:rsidRPr="004604A8">
        <w:rPr>
          <w:rFonts w:asciiTheme="majorBidi" w:hAnsiTheme="majorBidi"/>
          <w:spacing w:val="-2"/>
          <w:sz w:val="28"/>
          <w:szCs w:val="28"/>
          <w:cs/>
          <w:lang w:val="th-TH"/>
        </w:rPr>
        <w:t>หรือ</w:t>
      </w:r>
      <w:r w:rsidRPr="00577CD8">
        <w:rPr>
          <w:rFonts w:asciiTheme="majorBidi" w:hAnsiTheme="majorBidi"/>
          <w:sz w:val="28"/>
          <w:szCs w:val="28"/>
          <w:cs/>
          <w:lang w:val="th-TH"/>
        </w:rPr>
        <w:t xml:space="preserve">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 ซึ่งจะรับรู้เป็นรายได้เมื่อได้ปฏิบัติตามภาระที่ระบุไว้ในสัญญาเสร็จสิ้น </w:t>
      </w:r>
    </w:p>
    <w:p w14:paraId="2278AB1B" w14:textId="411304C5" w:rsidR="004604A8" w:rsidRDefault="004604A8" w:rsidP="00F1585E">
      <w:pPr>
        <w:tabs>
          <w:tab w:val="left" w:pos="709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577CD8">
        <w:rPr>
          <w:rFonts w:asciiTheme="majorBidi" w:hAnsiTheme="majorBidi"/>
          <w:sz w:val="28"/>
          <w:szCs w:val="28"/>
          <w:cs/>
          <w:lang w:val="th-TH"/>
        </w:rPr>
        <w:t>บริษัทฯ</w:t>
      </w:r>
      <w:r w:rsidRPr="00F1585E">
        <w:rPr>
          <w:rFonts w:asciiTheme="majorBidi" w:hAnsiTheme="majorBidi"/>
          <w:sz w:val="28"/>
          <w:szCs w:val="28"/>
          <w:cs/>
          <w:lang w:val="th-TH"/>
        </w:rPr>
        <w:t>รับรู้</w:t>
      </w:r>
      <w:r w:rsidRPr="00577CD8">
        <w:rPr>
          <w:rFonts w:asciiTheme="majorBidi" w:hAnsiTheme="majorBidi"/>
          <w:sz w:val="28"/>
          <w:szCs w:val="28"/>
          <w:cs/>
          <w:lang w:val="th-TH"/>
        </w:rPr>
        <w:t>รายได้อื่นและค่าใช้จ่ายตามเกณฑ์คงค้าง</w:t>
      </w:r>
    </w:p>
    <w:p w14:paraId="0A48E794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เงินสดและรายการเทียบเท่าเงินสด</w:t>
      </w:r>
    </w:p>
    <w:p w14:paraId="71215E87" w14:textId="7B6EEEF4" w:rsidR="00E46D4F" w:rsidRDefault="004604A8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14:paraId="64B943A1" w14:textId="4BACE4FA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ลูกหนี้การค้า</w:t>
      </w:r>
    </w:p>
    <w:p w14:paraId="61F65160" w14:textId="4047EEA4" w:rsidR="00B85017" w:rsidRPr="00AE523A" w:rsidRDefault="00B85017" w:rsidP="00B8501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9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14:paraId="419CC237" w14:textId="77777777" w:rsidR="00B85017" w:rsidRPr="00AE523A" w:rsidRDefault="00B85017" w:rsidP="00B8501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14:paraId="35D398DD" w14:textId="4DEADE0C" w:rsidR="00B85017" w:rsidRDefault="00B85017" w:rsidP="00B8501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14:paraId="27862087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14:paraId="5F9AB2DB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14:paraId="4CCC7744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14:paraId="5B084145" w14:textId="4C7FF0FA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14:paraId="634C90EB" w14:textId="7E205BD0" w:rsidR="00B2312E" w:rsidRDefault="00B2312E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3A6F3F56" w14:textId="77777777" w:rsidR="00B2312E" w:rsidRPr="00577CD8" w:rsidRDefault="00B2312E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6BCDE8A" w14:textId="73AA84CA" w:rsidR="004604A8" w:rsidRPr="00C42B84" w:rsidRDefault="00B85017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lastRenderedPageBreak/>
        <w:t>สินทรัพย์และหนี้สินทางการเงิน</w:t>
      </w:r>
    </w:p>
    <w:bookmarkEnd w:id="9"/>
    <w:p w14:paraId="49E8A7B1" w14:textId="48EEBA61" w:rsidR="00CB5E6A" w:rsidRPr="00A32320" w:rsidRDefault="00CB5E6A" w:rsidP="00B85017">
      <w:pPr>
        <w:spacing w:before="120"/>
        <w:ind w:left="810"/>
        <w:jc w:val="thaiDistribute"/>
        <w:rPr>
          <w:b/>
          <w:bCs/>
          <w:sz w:val="28"/>
          <w:szCs w:val="28"/>
        </w:rPr>
      </w:pPr>
      <w:r w:rsidRPr="00A32320">
        <w:rPr>
          <w:b/>
          <w:b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07C998C0" w14:textId="4C9D4EE6" w:rsidR="00B85017" w:rsidRPr="00A32320" w:rsidRDefault="00B85017" w:rsidP="00B85017">
      <w:pPr>
        <w:spacing w:before="120"/>
        <w:ind w:left="810"/>
        <w:jc w:val="thaiDistribute"/>
        <w:rPr>
          <w:rFonts w:ascii="Browallia New" w:eastAsia="Arial Unicode MS" w:hAnsi="Browallia New" w:cs="Browallia New"/>
          <w:b/>
          <w:bCs/>
          <w:i/>
          <w:iCs/>
          <w:sz w:val="26"/>
          <w:szCs w:val="26"/>
          <w:lang w:val="en-GB"/>
        </w:rPr>
      </w:pPr>
      <w:r w:rsidRPr="00A32320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การจัดประเภทรายการ</w:t>
      </w:r>
    </w:p>
    <w:p w14:paraId="5BF5A6BC" w14:textId="77777777" w:rsidR="00B85017" w:rsidRPr="0088214B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88214B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88214B">
        <w:rPr>
          <w:rFonts w:asciiTheme="majorBidi" w:eastAsia="Arial Unicode MS" w:hAnsiTheme="majorBidi" w:cstheme="majorBidi"/>
          <w:sz w:val="28"/>
          <w:szCs w:val="28"/>
        </w:rPr>
        <w:t>(Business Model)</w:t>
      </w:r>
      <w:r w:rsidRPr="0088214B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7A0A61D8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5BEE1EE7" w14:textId="77777777" w:rsidR="00554F2B" w:rsidRPr="00554F2B" w:rsidRDefault="00554F2B" w:rsidP="00554F2B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59246C71" w14:textId="77777777" w:rsidR="00554F2B" w:rsidRPr="00554F2B" w:rsidRDefault="00554F2B" w:rsidP="00554F2B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554F2B">
        <w:rPr>
          <w:rFonts w:asciiTheme="majorBidi" w:eastAsia="Arial Unicode MS" w:hAnsiTheme="majorBidi"/>
          <w:sz w:val="28"/>
          <w:szCs w:val="28"/>
          <w:cs/>
          <w:lang w:val="en-GB"/>
        </w:rPr>
        <w:t>รายการที่วัดมูลค่าด้วยราคาทุนตัดจำหน่าย</w:t>
      </w:r>
    </w:p>
    <w:p w14:paraId="22856D56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73C0528F" w14:textId="2FF02860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การวัดมูลค่ายุติธรรมผ่านกำไรหรือขาดทุน 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(FVPL)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AE3F51">
        <w:rPr>
          <w:rFonts w:asciiTheme="majorBidi" w:eastAsia="Arial Unicode MS" w:hAnsiTheme="majorBidi" w:cstheme="majorBidi"/>
          <w:sz w:val="28"/>
          <w:szCs w:val="28"/>
          <w:lang w:val="en-GB"/>
        </w:rPr>
        <w:t>FVOCI)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ซึ่งไม่สามารถจัดประเภทรายการใหม่เข้าไปไว้ในกำไรหรือขาดทุนในภายหลัง </w:t>
      </w:r>
    </w:p>
    <w:p w14:paraId="342C1B61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t>การวัดมูลค่า</w:t>
      </w:r>
    </w:p>
    <w:p w14:paraId="1B233394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307E785A" w14:textId="77777777" w:rsidR="00B85017" w:rsidRPr="00AE3F5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14:paraId="7EDBE863" w14:textId="3F07FE1F" w:rsidR="00B85017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ราคาทุนตัดจำหน่าย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30ACC4F4" w14:textId="05F7C754" w:rsidR="0070398C" w:rsidRDefault="0070398C" w:rsidP="0070398C">
      <w:pPr>
        <w:spacing w:before="12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0DA6894E" w14:textId="3D0094C5" w:rsidR="0070398C" w:rsidRDefault="0070398C" w:rsidP="0070398C">
      <w:pPr>
        <w:spacing w:before="12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5A580CDA" w14:textId="412667C9" w:rsidR="0070398C" w:rsidRDefault="0070398C" w:rsidP="0070398C">
      <w:pPr>
        <w:spacing w:before="12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79685851" w14:textId="71DDEA9B" w:rsidR="0070398C" w:rsidRDefault="0070398C" w:rsidP="0070398C">
      <w:pPr>
        <w:spacing w:before="12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697E2548" w14:textId="77777777" w:rsidR="0070398C" w:rsidRPr="0070398C" w:rsidRDefault="0070398C" w:rsidP="0070398C">
      <w:pPr>
        <w:spacing w:before="12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</w:p>
    <w:p w14:paraId="556F1A0C" w14:textId="77777777" w:rsidR="00B85017" w:rsidRPr="00CD2C61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lastRenderedPageBreak/>
        <w:t>มูลค่ายุติธรรมผ่านกำไรขาดทุนเบ็ดเสร็จอื่น (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FVOCI)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–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14:paraId="22471068" w14:textId="77777777" w:rsidR="00B85017" w:rsidRPr="00CD2C61" w:rsidRDefault="00B85017" w:rsidP="00CD2C61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FVPL) –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ตัดจำหน่ายหรือ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 xml:space="preserve">FVOCI 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1B4D3BA7" w14:textId="77777777" w:rsidR="00B85017" w:rsidRPr="005D7AF0" w:rsidRDefault="00B85017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7CF62F49" w14:textId="77777777" w:rsidR="00B85017" w:rsidRPr="00CD2C61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0B80F783" w14:textId="5B46C47B" w:rsidR="00B8501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6DA416F5" w14:textId="77777777" w:rsidR="00B85017" w:rsidRPr="009E7EC7" w:rsidRDefault="00B85017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sz w:val="28"/>
          <w:szCs w:val="28"/>
          <w:lang w:val="en-GB"/>
        </w:rPr>
      </w:pPr>
      <w:r w:rsidRPr="009E7EC7">
        <w:rPr>
          <w:rFonts w:asciiTheme="majorBidi" w:eastAsia="Arial Unicode MS" w:hAnsiTheme="majorBidi" w:cstheme="majorBidi"/>
          <w:b/>
          <w:bCs/>
          <w:sz w:val="28"/>
          <w:szCs w:val="28"/>
          <w:cs/>
          <w:lang w:val="en-GB"/>
        </w:rPr>
        <w:t>การด้อยค่า</w:t>
      </w:r>
    </w:p>
    <w:p w14:paraId="6B72EE2F" w14:textId="131F6400" w:rsidR="00B448F8" w:rsidRDefault="00B85017" w:rsidP="00E91154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ธรรมผ่านกำไรขาดทุนเบ็ดเสร็จอื่น และสินทรัพย์ที่เกิดจากภาระผูกพันวงเงินสินเชื่อและสัญญาค้ำประกันทางการเงิน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</w:t>
      </w:r>
    </w:p>
    <w:p w14:paraId="51AE7195" w14:textId="5A55AFFB" w:rsidR="00BC008F" w:rsidRDefault="00BC008F" w:rsidP="00BC008F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14:paraId="0B905D1B" w14:textId="77777777" w:rsidR="00BC008F" w:rsidRPr="00BC008F" w:rsidRDefault="00BC008F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เงินลงทุนในบริษัทย่อยที่แสดงอยู่ในงบการเงินแสดงมูลค่าตามวิธีราคาทุน บริษัทฯจะพิจารณาตั้งค่าเผื่อการด้อยค่ามูลค่าของเงินลงทุน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14:paraId="3C509ADE" w14:textId="77777777" w:rsidR="00BC008F" w:rsidRPr="00BC008F" w:rsidRDefault="00BC008F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14:paraId="5C0B5727" w14:textId="55B22284" w:rsidR="00BC008F" w:rsidRDefault="00BC008F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14:paraId="2DE2F799" w14:textId="77777777" w:rsidR="0070398C" w:rsidRPr="00BC008F" w:rsidRDefault="0070398C" w:rsidP="00967E36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</w:p>
    <w:p w14:paraId="27CE64E5" w14:textId="678FF005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lastRenderedPageBreak/>
        <w:t>อุปกรณ์</w:t>
      </w:r>
      <w:r w:rsidRPr="00577CD8">
        <w:rPr>
          <w:rFonts w:hint="cs"/>
          <w:b/>
          <w:bCs/>
          <w:sz w:val="28"/>
          <w:szCs w:val="28"/>
          <w:cs/>
        </w:rPr>
        <w:t xml:space="preserve"> </w:t>
      </w:r>
      <w:r w:rsidRPr="00577CD8">
        <w:rPr>
          <w:b/>
          <w:bCs/>
          <w:sz w:val="28"/>
          <w:szCs w:val="28"/>
          <w:cs/>
        </w:rPr>
        <w:t>และค่าเสื่อมราคา</w:t>
      </w:r>
    </w:p>
    <w:p w14:paraId="340163E8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อุปกรณ์แสดงมูลค่าตามราคาทุนหักค่าเสื่อมราคาสะสม และค่าเผื่อการด้อยค่าของสินทรัพย์ (ถ้ามี)</w:t>
      </w:r>
    </w:p>
    <w:p w14:paraId="3462966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-4"/>
          <w:sz w:val="28"/>
          <w:szCs w:val="28"/>
        </w:rPr>
      </w:pPr>
      <w:r w:rsidRPr="00577CD8">
        <w:rPr>
          <w:spacing w:val="-4"/>
          <w:sz w:val="28"/>
          <w:szCs w:val="28"/>
          <w:cs/>
        </w:rPr>
        <w:t>ค่าเสื่อมราคา</w:t>
      </w:r>
      <w:r w:rsidRPr="004604A8">
        <w:rPr>
          <w:sz w:val="28"/>
          <w:szCs w:val="28"/>
          <w:cs/>
        </w:rPr>
        <w:t>ของ</w:t>
      </w:r>
      <w:r w:rsidRPr="00F1585E">
        <w:rPr>
          <w:sz w:val="28"/>
          <w:szCs w:val="28"/>
          <w:cs/>
        </w:rPr>
        <w:t>อุปกรณ์</w:t>
      </w:r>
      <w:r w:rsidRPr="00577CD8">
        <w:rPr>
          <w:spacing w:val="-4"/>
          <w:sz w:val="28"/>
          <w:szCs w:val="28"/>
          <w:cs/>
        </w:rPr>
        <w:t>คำนวณจากราคาทุนของสินทรัพย์โดยวิธีเส้นตรงตามอายุการให้ประโยชน์โดยประมาณ ดังนี้</w:t>
      </w:r>
    </w:p>
    <w:p w14:paraId="453075BC" w14:textId="0DBDE3FD" w:rsidR="004604A8" w:rsidRPr="00577CD8" w:rsidRDefault="00B95718" w:rsidP="00B95718">
      <w:pPr>
        <w:spacing w:before="120"/>
        <w:ind w:left="992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</w:t>
      </w:r>
      <w:r w:rsidR="004604A8" w:rsidRPr="00577CD8">
        <w:rPr>
          <w:sz w:val="28"/>
          <w:szCs w:val="28"/>
          <w:u w:val="single"/>
          <w:cs/>
        </w:rPr>
        <w:t>จำนวนปี</w:t>
      </w:r>
    </w:p>
    <w:p w14:paraId="6F218D5A" w14:textId="77777777" w:rsidR="004604A8" w:rsidRPr="00577CD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sz w:val="28"/>
          <w:szCs w:val="28"/>
        </w:rPr>
        <w:tab/>
      </w:r>
      <w:r w:rsidRPr="00577CD8">
        <w:rPr>
          <w:sz w:val="28"/>
          <w:szCs w:val="28"/>
          <w:cs/>
        </w:rPr>
        <w:t>เครื่อ</w:t>
      </w:r>
      <w:r w:rsidRPr="00577CD8">
        <w:rPr>
          <w:rFonts w:hint="cs"/>
          <w:sz w:val="28"/>
          <w:szCs w:val="28"/>
          <w:cs/>
        </w:rPr>
        <w:t>งคอมพิวเตอร์</w:t>
      </w:r>
      <w:r w:rsidRPr="00577CD8">
        <w:rPr>
          <w:sz w:val="28"/>
          <w:szCs w:val="28"/>
          <w:cs/>
        </w:rPr>
        <w:t>และ</w:t>
      </w:r>
      <w:r w:rsidRPr="00577CD8">
        <w:rPr>
          <w:rFonts w:hint="cs"/>
          <w:sz w:val="28"/>
          <w:szCs w:val="28"/>
          <w:cs/>
        </w:rPr>
        <w:t>อุปกรณ์</w:t>
      </w:r>
      <w:r w:rsidRPr="00577CD8">
        <w:rPr>
          <w:sz w:val="28"/>
          <w:szCs w:val="28"/>
          <w:cs/>
        </w:rPr>
        <w:t>อิ</w:t>
      </w:r>
      <w:proofErr w:type="spellStart"/>
      <w:r w:rsidRPr="00577CD8">
        <w:rPr>
          <w:sz w:val="28"/>
          <w:szCs w:val="28"/>
          <w:cs/>
        </w:rPr>
        <w:t>เล</w:t>
      </w:r>
      <w:proofErr w:type="spellEnd"/>
      <w:r w:rsidRPr="00577CD8">
        <w:rPr>
          <w:sz w:val="28"/>
          <w:szCs w:val="28"/>
          <w:cs/>
        </w:rPr>
        <w:t>คโทร</w:t>
      </w:r>
      <w:proofErr w:type="spellStart"/>
      <w:r w:rsidRPr="00577CD8">
        <w:rPr>
          <w:sz w:val="28"/>
          <w:szCs w:val="28"/>
          <w:cs/>
        </w:rPr>
        <w:t>นิคส์</w:t>
      </w:r>
      <w:proofErr w:type="spellEnd"/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 xml:space="preserve">  3</w:t>
      </w:r>
      <w:r w:rsidRPr="00577CD8">
        <w:rPr>
          <w:sz w:val="28"/>
          <w:szCs w:val="28"/>
          <w:cs/>
        </w:rPr>
        <w:t xml:space="preserve"> </w:t>
      </w:r>
    </w:p>
    <w:p w14:paraId="7538B0A6" w14:textId="77777777" w:rsidR="004604A8" w:rsidRPr="00577CD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sz w:val="28"/>
          <w:szCs w:val="28"/>
        </w:rPr>
        <w:tab/>
      </w:r>
      <w:r w:rsidRPr="00577CD8">
        <w:rPr>
          <w:rFonts w:hint="cs"/>
          <w:sz w:val="28"/>
          <w:szCs w:val="28"/>
          <w:cs/>
        </w:rPr>
        <w:t>เครื่องตกแต่ง</w:t>
      </w:r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 xml:space="preserve">  5</w:t>
      </w:r>
      <w:r w:rsidRPr="00577CD8">
        <w:rPr>
          <w:sz w:val="28"/>
          <w:szCs w:val="28"/>
          <w:cs/>
        </w:rPr>
        <w:t xml:space="preserve"> </w:t>
      </w:r>
    </w:p>
    <w:p w14:paraId="1ADDD35B" w14:textId="2390A33E" w:rsidR="004604A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sz w:val="28"/>
          <w:szCs w:val="28"/>
        </w:rPr>
        <w:tab/>
      </w:r>
      <w:r w:rsidRPr="00577CD8">
        <w:rPr>
          <w:rFonts w:hint="cs"/>
          <w:sz w:val="28"/>
          <w:szCs w:val="28"/>
          <w:cs/>
        </w:rPr>
        <w:t>เครื่องใช้สำนักงาน</w:t>
      </w:r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 xml:space="preserve">  5</w:t>
      </w:r>
      <w:r w:rsidRPr="00577CD8">
        <w:rPr>
          <w:sz w:val="28"/>
          <w:szCs w:val="28"/>
          <w:cs/>
        </w:rPr>
        <w:t xml:space="preserve"> </w:t>
      </w:r>
    </w:p>
    <w:p w14:paraId="4B02180F" w14:textId="77777777" w:rsidR="004604A8" w:rsidRPr="00577CD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ab/>
      </w:r>
      <w:r w:rsidRPr="00577CD8">
        <w:rPr>
          <w:rFonts w:hint="cs"/>
          <w:sz w:val="28"/>
          <w:szCs w:val="28"/>
          <w:cs/>
        </w:rPr>
        <w:t>อุปกรณ์เครื่องใช้</w:t>
      </w:r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 xml:space="preserve">  5</w:t>
      </w:r>
      <w:r w:rsidRPr="00577CD8">
        <w:rPr>
          <w:sz w:val="28"/>
          <w:szCs w:val="28"/>
          <w:cs/>
        </w:rPr>
        <w:t xml:space="preserve"> </w:t>
      </w:r>
    </w:p>
    <w:p w14:paraId="2A61D4A9" w14:textId="77777777" w:rsidR="004604A8" w:rsidRPr="00577CD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sz w:val="28"/>
          <w:szCs w:val="28"/>
        </w:rPr>
        <w:tab/>
      </w:r>
      <w:r w:rsidRPr="00577CD8">
        <w:rPr>
          <w:rFonts w:hint="cs"/>
          <w:sz w:val="28"/>
          <w:szCs w:val="28"/>
          <w:cs/>
        </w:rPr>
        <w:t>เครื่องมือแพทย์</w:t>
      </w:r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>10</w:t>
      </w:r>
      <w:r w:rsidRPr="00577CD8">
        <w:rPr>
          <w:sz w:val="28"/>
          <w:szCs w:val="28"/>
          <w:cs/>
        </w:rPr>
        <w:t xml:space="preserve"> </w:t>
      </w:r>
    </w:p>
    <w:p w14:paraId="06282FBD" w14:textId="77777777" w:rsidR="004604A8" w:rsidRPr="00577CD8" w:rsidRDefault="004604A8" w:rsidP="004604A8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ab/>
      </w:r>
      <w:r w:rsidRPr="00577CD8">
        <w:rPr>
          <w:sz w:val="28"/>
          <w:szCs w:val="28"/>
          <w:cs/>
        </w:rPr>
        <w:t>ยานพาหนะ</w:t>
      </w:r>
      <w:r w:rsidRPr="00577CD8">
        <w:rPr>
          <w:sz w:val="28"/>
          <w:szCs w:val="28"/>
          <w:cs/>
        </w:rPr>
        <w:tab/>
      </w:r>
      <w:r w:rsidRPr="00577CD8">
        <w:rPr>
          <w:sz w:val="28"/>
          <w:szCs w:val="28"/>
        </w:rPr>
        <w:t xml:space="preserve">  5</w:t>
      </w:r>
      <w:r w:rsidRPr="00577CD8">
        <w:rPr>
          <w:sz w:val="28"/>
          <w:szCs w:val="28"/>
          <w:cs/>
        </w:rPr>
        <w:t xml:space="preserve"> </w:t>
      </w:r>
    </w:p>
    <w:p w14:paraId="4EBC1F0E" w14:textId="457A0389" w:rsidR="004604A8" w:rsidRPr="00577CD8" w:rsidRDefault="0075765A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577CD8">
        <w:rPr>
          <w:sz w:val="28"/>
          <w:szCs w:val="28"/>
          <w:cs/>
        </w:rPr>
        <w:t>บริษัท</w:t>
      </w:r>
      <w:r w:rsidR="004604A8" w:rsidRPr="00577CD8">
        <w:rPr>
          <w:rFonts w:hint="cs"/>
          <w:sz w:val="28"/>
          <w:szCs w:val="28"/>
          <w:cs/>
        </w:rPr>
        <w:t xml:space="preserve"> ทบทวน</w:t>
      </w:r>
      <w:r w:rsidR="004604A8" w:rsidRPr="00577CD8">
        <w:rPr>
          <w:sz w:val="28"/>
          <w:szCs w:val="28"/>
          <w:cs/>
        </w:rPr>
        <w:t>วิธีการคิดค่าเสื่อมราคา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มูลค่าคงเหลือและอายุการให้ประโยชน์ของสินทรัพย์</w:t>
      </w:r>
      <w:r w:rsidR="004604A8" w:rsidRPr="00577CD8">
        <w:rPr>
          <w:rFonts w:hint="cs"/>
          <w:sz w:val="28"/>
          <w:szCs w:val="28"/>
          <w:cs/>
        </w:rPr>
        <w:t xml:space="preserve">อย่างน้อยปีละ </w:t>
      </w:r>
      <w:r w:rsidR="004604A8" w:rsidRPr="00577CD8">
        <w:rPr>
          <w:sz w:val="28"/>
          <w:szCs w:val="28"/>
        </w:rPr>
        <w:t>1</w:t>
      </w:r>
      <w:r w:rsidR="004604A8" w:rsidRPr="00577CD8">
        <w:rPr>
          <w:rFonts w:hint="cs"/>
          <w:sz w:val="28"/>
          <w:szCs w:val="28"/>
          <w:cs/>
        </w:rPr>
        <w:t xml:space="preserve"> ครั้ง</w:t>
      </w:r>
      <w:r w:rsidR="004604A8" w:rsidRPr="00577CD8">
        <w:rPr>
          <w:sz w:val="28"/>
          <w:szCs w:val="28"/>
          <w:cs/>
        </w:rPr>
        <w:t>และปรับปรุงตามความเหมาะสม</w:t>
      </w:r>
    </w:p>
    <w:p w14:paraId="22003B2C" w14:textId="5D4D0C3A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ค่าเสื่อมราคาบันทึกเป็นค่าใช้จ่ายใน</w:t>
      </w:r>
      <w:r w:rsidRPr="00577CD8">
        <w:rPr>
          <w:rFonts w:hint="cs"/>
          <w:sz w:val="28"/>
          <w:szCs w:val="28"/>
          <w:cs/>
        </w:rPr>
        <w:t>งบ</w:t>
      </w:r>
      <w:r w:rsidRPr="00577CD8">
        <w:rPr>
          <w:sz w:val="28"/>
          <w:szCs w:val="28"/>
          <w:cs/>
        </w:rPr>
        <w:t xml:space="preserve">กำไรขาดทุน </w:t>
      </w:r>
    </w:p>
    <w:p w14:paraId="66532473" w14:textId="6F17397A" w:rsidR="00C664E8" w:rsidRPr="00215E6C" w:rsidRDefault="00C664E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14:paraId="3C751E57" w14:textId="45A15BDD" w:rsidR="007E74D9" w:rsidRPr="00E20347" w:rsidRDefault="003A1938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7E74D9"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14:paraId="7419CCBD" w14:textId="44DC36D4" w:rsidR="007E74D9" w:rsidRPr="00E20347" w:rsidRDefault="003A1938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7E74D9" w:rsidRPr="00E20347">
        <w:rPr>
          <w:sz w:val="28"/>
          <w:szCs w:val="28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>
        <w:rPr>
          <w:sz w:val="28"/>
          <w:szCs w:val="28"/>
          <w:cs/>
        </w:rPr>
        <w:t>้ว่าสินทรัพย์นั้นเกิดการด้อยค่า</w:t>
      </w:r>
      <w:r w:rsidR="007E74D9" w:rsidRPr="00972335">
        <w:rPr>
          <w:spacing w:val="-4"/>
          <w:sz w:val="28"/>
          <w:szCs w:val="28"/>
          <w:cs/>
        </w:rPr>
        <w:t>บริษัทฯจะทบทวนระยะเวลาการตัดจำหน่ายและวิธีการตัดจำหน่ายของสินทรัพย์ไม่มีตัวต</w:t>
      </w:r>
      <w:r w:rsidR="00972335">
        <w:rPr>
          <w:spacing w:val="-4"/>
          <w:sz w:val="28"/>
          <w:szCs w:val="28"/>
          <w:cs/>
        </w:rPr>
        <w:t>นดังกล่าวทุกสิ้นปีเป็นอย่างน้อย</w:t>
      </w:r>
      <w:r w:rsidR="007E74D9" w:rsidRPr="00972335">
        <w:rPr>
          <w:spacing w:val="-4"/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14:paraId="6825FE07" w14:textId="635C793F" w:rsidR="007E74D9" w:rsidRPr="00E20347" w:rsidRDefault="007E74D9" w:rsidP="00E2034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  <w:cs/>
        </w:rPr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  <w:cs/>
        </w:rPr>
        <w:t xml:space="preserve">          </w:t>
      </w:r>
      <w:r w:rsidRPr="00E20347">
        <w:rPr>
          <w:sz w:val="28"/>
          <w:szCs w:val="28"/>
          <w:u w:val="single"/>
          <w:cs/>
        </w:rPr>
        <w:t>จำนวนปี</w:t>
      </w:r>
    </w:p>
    <w:p w14:paraId="0611BA91" w14:textId="5064886C" w:rsidR="007E74D9" w:rsidRPr="00E20347" w:rsidRDefault="007E74D9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Pr="00E20347">
        <w:rPr>
          <w:rFonts w:hint="cs"/>
          <w:sz w:val="28"/>
          <w:szCs w:val="28"/>
          <w:cs/>
        </w:rPr>
        <w:t xml:space="preserve">โปรแกรมคอมพิวเตอร์                                                                         </w:t>
      </w:r>
      <w:r w:rsidR="00E20347">
        <w:rPr>
          <w:rFonts w:hint="cs"/>
          <w:sz w:val="28"/>
          <w:szCs w:val="28"/>
          <w:cs/>
        </w:rPr>
        <w:t xml:space="preserve">   </w:t>
      </w:r>
      <w:r w:rsidRPr="00E20347">
        <w:rPr>
          <w:rFonts w:hint="cs"/>
          <w:sz w:val="28"/>
          <w:szCs w:val="28"/>
          <w:cs/>
        </w:rPr>
        <w:t xml:space="preserve"> </w:t>
      </w:r>
      <w:r w:rsidRPr="00E20347">
        <w:rPr>
          <w:sz w:val="28"/>
          <w:szCs w:val="28"/>
        </w:rPr>
        <w:t xml:space="preserve">  3</w:t>
      </w:r>
      <w:r w:rsidRPr="00E20347">
        <w:rPr>
          <w:rFonts w:hint="cs"/>
          <w:sz w:val="28"/>
          <w:szCs w:val="28"/>
          <w:cs/>
        </w:rPr>
        <w:t>, 10</w:t>
      </w:r>
      <w:r w:rsidRPr="00E20347">
        <w:rPr>
          <w:sz w:val="28"/>
          <w:szCs w:val="28"/>
          <w:cs/>
        </w:rPr>
        <w:t xml:space="preserve"> </w:t>
      </w:r>
    </w:p>
    <w:p w14:paraId="2E838236" w14:textId="3E434ABB" w:rsidR="007E74D9" w:rsidRPr="00E20347" w:rsidRDefault="007E74D9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ไม่มีการคิดค่าตัดจำหน่ายโปรแกรมคอมพิวเตอร์ระหว่างติดตั้ง</w:t>
      </w:r>
    </w:p>
    <w:p w14:paraId="755EBA01" w14:textId="02D234B2" w:rsidR="007E74D9" w:rsidRDefault="00B77F7B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7E74D9"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="007E74D9"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14:paraId="553C4E7B" w14:textId="7912F3BF" w:rsidR="0070398C" w:rsidRDefault="0070398C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71DEC5B" w14:textId="09BB26C8" w:rsidR="0070398C" w:rsidRDefault="0070398C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6BCB7A94" w14:textId="0563887F" w:rsidR="0070398C" w:rsidRDefault="0070398C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5678179F" w14:textId="3D4819FB" w:rsidR="0070398C" w:rsidRDefault="0070398C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12197B2B" w14:textId="77777777" w:rsidR="0070398C" w:rsidRPr="00E20347" w:rsidRDefault="0070398C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7DEACDB7" w14:textId="47CF23B5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lastRenderedPageBreak/>
        <w:t>การด้อยค่าของสินทรัพย์</w:t>
      </w:r>
    </w:p>
    <w:p w14:paraId="33E2D14E" w14:textId="2D6EA12D" w:rsidR="004604A8" w:rsidRPr="00577CD8" w:rsidRDefault="00B77F7B" w:rsidP="00F24D7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="004604A8" w:rsidRPr="00577CD8">
        <w:rPr>
          <w:rFonts w:hint="cs"/>
          <w:sz w:val="28"/>
          <w:szCs w:val="28"/>
          <w:cs/>
        </w:rPr>
        <w:t xml:space="preserve"> ที่ดิน</w:t>
      </w:r>
      <w:r w:rsidR="004604A8" w:rsidRPr="00577CD8">
        <w:rPr>
          <w:sz w:val="28"/>
          <w:szCs w:val="28"/>
          <w:cs/>
        </w:rPr>
        <w:t xml:space="preserve"> อาคารและอุปกรณ์ เงินลงทุน 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="004604A8" w:rsidRPr="00577CD8">
        <w:rPr>
          <w:rFonts w:hint="cs"/>
          <w:sz w:val="28"/>
          <w:szCs w:val="28"/>
          <w:cs/>
        </w:rPr>
        <w:t>คาดว่าจะ</w:t>
      </w:r>
      <w:r w:rsidR="004604A8" w:rsidRPr="00577CD8">
        <w:rPr>
          <w:sz w:val="28"/>
          <w:szCs w:val="28"/>
          <w:cs/>
        </w:rPr>
        <w:t xml:space="preserve">ได้รับคืน </w:t>
      </w:r>
      <w:r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>(ราคาขายสุทธิของสินทรัพย์นั้นๆ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>ตามปกติธุรกิจหรือมูลค่าจากการใช้แล้วแต่อย่างใดจะสูงกว่า) โดยพิจารณาจากสินทรัพย์</w:t>
      </w:r>
      <w:r>
        <w:rPr>
          <w:rFonts w:hint="cs"/>
          <w:sz w:val="28"/>
          <w:szCs w:val="28"/>
          <w:cs/>
        </w:rPr>
        <w:t xml:space="preserve">   </w:t>
      </w:r>
      <w:r w:rsidR="004604A8"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14:paraId="345073E3" w14:textId="0CBE780D" w:rsidR="004604A8" w:rsidRDefault="004604A8" w:rsidP="00F24D7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</w:t>
      </w:r>
      <w:r w:rsidR="00F52CB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 xml:space="preserve">บริษัทจะรับรู้ผลขาดทุนจากการด้อยค่าในงบกำไร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และได้บันทึกเป็นส่วนเกินทุนจากการตีราคาเพิ่มไว้ในส่วนของผู้ถือหุ้น </w:t>
      </w:r>
      <w:r w:rsidR="006621F7"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 xml:space="preserve">จะบันทึกกลับรายการผลขาดทุนจากการด้อยค่าต่อเมื่อมีข้อบ่งชี้ว่าการ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577CD8">
        <w:rPr>
          <w:sz w:val="28"/>
          <w:szCs w:val="28"/>
        </w:rPr>
        <w:t>“</w:t>
      </w:r>
      <w:r w:rsidRPr="00577CD8">
        <w:rPr>
          <w:sz w:val="28"/>
          <w:szCs w:val="28"/>
          <w:cs/>
        </w:rPr>
        <w:t>รายได้อื่น</w:t>
      </w:r>
      <w:r w:rsidRPr="00577CD8">
        <w:rPr>
          <w:sz w:val="28"/>
          <w:szCs w:val="28"/>
        </w:rPr>
        <w:t xml:space="preserve">” </w:t>
      </w:r>
      <w:r w:rsidRPr="00577CD8">
        <w:rPr>
          <w:sz w:val="28"/>
          <w:szCs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0D7AA2C2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14:paraId="34C2B768" w14:textId="110B284E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เจ้าหนี้การค้าและเจ้าหนี้อื่นแสดงในราคาทุน</w:t>
      </w:r>
    </w:p>
    <w:p w14:paraId="2D02DCD6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ผลประโยชน์พนักงาน</w:t>
      </w:r>
    </w:p>
    <w:p w14:paraId="61DEBF3A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F1585E">
        <w:rPr>
          <w:i/>
          <w:iCs/>
          <w:szCs w:val="28"/>
          <w:cs/>
        </w:rPr>
        <w:t>ผลประโยชน์</w:t>
      </w:r>
      <w:r w:rsidRPr="00577CD8">
        <w:rPr>
          <w:i/>
          <w:iCs/>
          <w:sz w:val="28"/>
          <w:szCs w:val="28"/>
          <w:cs/>
        </w:rPr>
        <w:t>ระยะสั้น</w:t>
      </w:r>
    </w:p>
    <w:p w14:paraId="395B0AD5" w14:textId="4047DE19" w:rsidR="004604A8" w:rsidRPr="00577CD8" w:rsidRDefault="00F24D72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14:paraId="74BB636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</w:t>
      </w:r>
      <w:r w:rsidRPr="00577CD8">
        <w:rPr>
          <w:i/>
          <w:iCs/>
          <w:szCs w:val="28"/>
          <w:cs/>
        </w:rPr>
        <w:t xml:space="preserve">หลังออกจากงาน </w:t>
      </w:r>
      <w:r w:rsidRPr="00577CD8">
        <w:rPr>
          <w:i/>
          <w:iCs/>
          <w:szCs w:val="28"/>
        </w:rPr>
        <w:t>–</w:t>
      </w:r>
      <w:r w:rsidRPr="00577CD8">
        <w:rPr>
          <w:i/>
          <w:iCs/>
          <w:szCs w:val="28"/>
          <w:cs/>
        </w:rPr>
        <w:t xml:space="preserve"> โครงการผลประโยชน์ที่กำหนดไว้</w:t>
      </w:r>
    </w:p>
    <w:p w14:paraId="53E1079C" w14:textId="3E13B517" w:rsidR="004604A8" w:rsidRPr="00577CD8" w:rsidRDefault="00F24D72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รผลตอบแทนพนักงานอื่นๆ ซึ่งบริษัทฯ</w:t>
      </w:r>
      <w:r w:rsidR="004604A8" w:rsidRPr="00577CD8">
        <w:rPr>
          <w:rFonts w:hint="cs"/>
          <w:sz w:val="28"/>
          <w:szCs w:val="28"/>
          <w:cs/>
        </w:rPr>
        <w:t xml:space="preserve"> </w:t>
      </w:r>
      <w:r w:rsidR="004604A8" w:rsidRPr="00577CD8">
        <w:rPr>
          <w:sz w:val="28"/>
          <w:szCs w:val="28"/>
          <w:cs/>
        </w:rPr>
        <w:t xml:space="preserve">ถือว่าเงินชดเชยดังกล่าวเป็นโครงการผลประโยชน์หลังออกจากงานสำหรับพนักงาน </w:t>
      </w:r>
    </w:p>
    <w:p w14:paraId="7AEDD77E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Pr="00577CD8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การประมาณการหนี้สินดังกล่าวคำนวณตามหลักคณิตศาสตร์ประกันภัย โดยใช้วิธีคิดลดแต่ละหน่วยที่ประมาณการไว้ (</w:t>
      </w:r>
      <w:r w:rsidRPr="00577CD8">
        <w:rPr>
          <w:sz w:val="28"/>
          <w:szCs w:val="28"/>
        </w:rPr>
        <w:t>Projected Unit Credit Method</w:t>
      </w:r>
      <w:r w:rsidRPr="00577CD8">
        <w:rPr>
          <w:sz w:val="28"/>
          <w:szCs w:val="28"/>
          <w:cs/>
        </w:rPr>
        <w:t>)</w:t>
      </w:r>
    </w:p>
    <w:p w14:paraId="1170E53A" w14:textId="2F9D6DF8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เมื่อข้อสมมติ</w:t>
      </w:r>
      <w:r w:rsidRPr="00577CD8">
        <w:rPr>
          <w:rFonts w:hint="cs"/>
          <w:sz w:val="28"/>
          <w:szCs w:val="28"/>
          <w:cs/>
        </w:rPr>
        <w:t>ฐาน</w:t>
      </w:r>
      <w:r w:rsidRPr="00577CD8">
        <w:rPr>
          <w:sz w:val="28"/>
          <w:szCs w:val="28"/>
          <w:cs/>
        </w:rPr>
        <w:t xml:space="preserve">ที่ใช้ในการประมาณการตามหลักคณิตศาสตร์ประกันภัยมีการเปลี่ยนแปลง </w:t>
      </w:r>
      <w:r w:rsidR="00F24D72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Pr="00577CD8">
        <w:rPr>
          <w:rFonts w:hint="cs"/>
          <w:sz w:val="28"/>
          <w:szCs w:val="28"/>
          <w:cs/>
        </w:rPr>
        <w:t>เบ็ดเสร็จอื่น</w:t>
      </w:r>
    </w:p>
    <w:p w14:paraId="33169DA4" w14:textId="0970A51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ผลประโยชน์ระยะยาวอื่นของพนักงาน</w:t>
      </w:r>
    </w:p>
    <w:p w14:paraId="3CFDD9A1" w14:textId="03CEB093" w:rsidR="007E74D9" w:rsidRDefault="004604A8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ผลประโยชน์ระยะยาวอื่นของพนักงาน ใช้เทคนิคการประมาณการตามหลักคณิตศาสตร์ประกันภัย คิดลดโดยวิธีคิดลด</w:t>
      </w:r>
      <w:r w:rsidRPr="00D90F3A">
        <w:rPr>
          <w:spacing w:val="-2"/>
          <w:sz w:val="28"/>
          <w:szCs w:val="28"/>
          <w:cs/>
        </w:rPr>
        <w:t>ผลประโยชน์แต่ละหน่วยที่ประมาณการไว้ (</w:t>
      </w:r>
      <w:r w:rsidR="006710B0" w:rsidRPr="00D90F3A">
        <w:rPr>
          <w:spacing w:val="-2"/>
          <w:sz w:val="28"/>
          <w:szCs w:val="28"/>
        </w:rPr>
        <w:t>Projected Unit Credit M</w:t>
      </w:r>
      <w:r w:rsidRPr="00D90F3A">
        <w:rPr>
          <w:spacing w:val="-2"/>
          <w:sz w:val="28"/>
          <w:szCs w:val="28"/>
        </w:rPr>
        <w:t xml:space="preserve">ethod) </w:t>
      </w:r>
      <w:r w:rsidRPr="00D90F3A">
        <w:rPr>
          <w:spacing w:val="-2"/>
          <w:sz w:val="28"/>
          <w:szCs w:val="28"/>
          <w:cs/>
        </w:rPr>
        <w:t xml:space="preserve">เพื่อกำหนดมูลค่าปัจจุบันของภาระผูกพัน โดยรับรู้เป็นหนี้สินในงบแสดงฐานะการเงิน และรับรู้ต้นทุนบริการปัจจุบัน ต้นทุนบริการในอดีต ดอกเบี้ยสุทธิจากหนี้สินผลประโยชน์ที่กำหนดไว้สุทธิ เป็นค่าใช้จ่ายในกำไรหรือขาดทุน ทั้งนี้ </w:t>
      </w:r>
      <w:r w:rsidR="00D90F3A">
        <w:rPr>
          <w:spacing w:val="-2"/>
          <w:sz w:val="28"/>
          <w:szCs w:val="28"/>
          <w:cs/>
        </w:rPr>
        <w:t xml:space="preserve">ผลกำไรขาดทุนจากการวัดมูลค่าใหม่ </w:t>
      </w:r>
      <w:r w:rsidRPr="00D90F3A">
        <w:rPr>
          <w:spacing w:val="-2"/>
          <w:sz w:val="28"/>
          <w:szCs w:val="28"/>
          <w:cs/>
        </w:rPr>
        <w:t>ซึ่งรวมถึง</w:t>
      </w:r>
      <w:r w:rsidR="00D90F3A">
        <w:rPr>
          <w:rFonts w:hint="cs"/>
          <w:spacing w:val="-2"/>
          <w:sz w:val="28"/>
          <w:szCs w:val="28"/>
          <w:cs/>
        </w:rPr>
        <w:t xml:space="preserve">   </w:t>
      </w:r>
      <w:r w:rsidRPr="00D90F3A">
        <w:rPr>
          <w:spacing w:val="-2"/>
          <w:sz w:val="28"/>
          <w:szCs w:val="28"/>
          <w:cs/>
        </w:rPr>
        <w:t>ผลกำไรขาดทุนจากการประมาณการตามหลักคณิตศาสตร์ประกันภัย (</w:t>
      </w:r>
      <w:r w:rsidRPr="00D90F3A">
        <w:rPr>
          <w:spacing w:val="-2"/>
          <w:sz w:val="28"/>
          <w:szCs w:val="28"/>
        </w:rPr>
        <w:t xml:space="preserve">Actuarial Gain/Loss) </w:t>
      </w:r>
      <w:r w:rsidRPr="00D90F3A">
        <w:rPr>
          <w:spacing w:val="-2"/>
          <w:sz w:val="28"/>
          <w:szCs w:val="28"/>
          <w:cs/>
        </w:rPr>
        <w:t>รับรู้ในกำไรหรือขาดทุนทันที</w:t>
      </w:r>
    </w:p>
    <w:p w14:paraId="3F265686" w14:textId="51F5009A" w:rsidR="00676F19" w:rsidRPr="00697071" w:rsidRDefault="00676F19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lastRenderedPageBreak/>
        <w:t>รายการธุรกิจกับบุคคลหรือกิจการที่เกี่ยวข้องกัน</w:t>
      </w:r>
    </w:p>
    <w:p w14:paraId="3CD22FE4" w14:textId="522C3B75" w:rsidR="00676F19" w:rsidRPr="00697071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หรือถูกควบคุมโดยบริษัทฯไม่ว่าจะเป็นโดยทางตรงหรือทางอ้อม หรืออยู่ภายใต้การควบคุมเดียวกันกับบริษัทฯ</w:t>
      </w:r>
    </w:p>
    <w:p w14:paraId="1A520CBA" w14:textId="2A968797" w:rsidR="00676F19" w:rsidRDefault="00676F19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14:paraId="564CC382" w14:textId="77777777" w:rsidR="004604A8" w:rsidRPr="007E74D9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t>เงินตราต่างประเทศ</w:t>
      </w:r>
    </w:p>
    <w:p w14:paraId="59F52745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14:paraId="2CF06220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วันที่เกิดรายการ</w:t>
      </w:r>
    </w:p>
    <w:p w14:paraId="1CF13A39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14:paraId="6D5352F4" w14:textId="07530313" w:rsidR="004604A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14:paraId="75E613E2" w14:textId="41208F31" w:rsidR="00AD47C8" w:rsidRPr="00CC444F" w:rsidRDefault="00AD47C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t>สัญญาเช่า</w:t>
      </w:r>
    </w:p>
    <w:p w14:paraId="1695CED3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14:paraId="0C2C22BD" w14:textId="77777777" w:rsidR="00AD47C8" w:rsidRPr="00CC444F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143D54F9" w14:textId="24DF626A" w:rsidR="00AD47C8" w:rsidRPr="008B13CC" w:rsidRDefault="00AD47C8" w:rsidP="008B13CC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14:paraId="0FF1A3A9" w14:textId="182BD519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44203DA5" w14:textId="77777777" w:rsidR="00AD47C8" w:rsidRPr="0031607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23E9C613" w14:textId="77777777" w:rsidR="00AD47C8" w:rsidRPr="006A705B" w:rsidRDefault="00AD47C8" w:rsidP="00365212">
      <w:pPr>
        <w:pStyle w:val="ListParagraph"/>
        <w:numPr>
          <w:ilvl w:val="0"/>
          <w:numId w:val="16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5A60864A" w14:textId="77777777" w:rsidR="00AD47C8" w:rsidRPr="006A705B" w:rsidRDefault="00AD47C8" w:rsidP="00365212">
      <w:pPr>
        <w:pStyle w:val="ListParagraph"/>
        <w:numPr>
          <w:ilvl w:val="0"/>
          <w:numId w:val="16"/>
        </w:numPr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A705B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เริ่มมีผล</w:t>
      </w:r>
    </w:p>
    <w:p w14:paraId="440CB859" w14:textId="77777777" w:rsidR="00AD47C8" w:rsidRPr="006A705B" w:rsidRDefault="00AD47C8" w:rsidP="00365212">
      <w:pPr>
        <w:pStyle w:val="ListParagraph"/>
        <w:numPr>
          <w:ilvl w:val="0"/>
          <w:numId w:val="16"/>
        </w:numPr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370904A6" w14:textId="77777777" w:rsidR="00AD47C8" w:rsidRPr="006A705B" w:rsidRDefault="00AD47C8" w:rsidP="00365212">
      <w:pPr>
        <w:pStyle w:val="ListParagraph"/>
        <w:numPr>
          <w:ilvl w:val="0"/>
          <w:numId w:val="16"/>
        </w:numPr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6A705B">
        <w:rPr>
          <w:rFonts w:asciiTheme="majorBidi" w:eastAsia="Arial Unicode MS" w:hAnsiTheme="majorBidi"/>
          <w:sz w:val="28"/>
          <w:szCs w:val="28"/>
          <w:cs/>
          <w:lang w:val="en-GB"/>
        </w:rPr>
        <w:lastRenderedPageBreak/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16BD4250" w14:textId="1457B0CA" w:rsidR="00A7121D" w:rsidRPr="00093814" w:rsidRDefault="00AD47C8" w:rsidP="00D243DF">
      <w:pPr>
        <w:pStyle w:val="ListParagraph"/>
        <w:numPr>
          <w:ilvl w:val="0"/>
          <w:numId w:val="16"/>
        </w:numPr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</w:t>
      </w:r>
      <w:r w:rsidR="006A705B" w:rsidRPr="00093814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   </w:t>
      </w:r>
      <w:r w:rsidRPr="00093814">
        <w:rPr>
          <w:rFonts w:asciiTheme="majorBidi" w:eastAsia="Arial Unicode MS" w:hAnsiTheme="majorBidi"/>
          <w:sz w:val="28"/>
          <w:szCs w:val="28"/>
          <w:cs/>
          <w:lang w:val="en-GB"/>
        </w:rPr>
        <w:t>สัญญาเช่า</w:t>
      </w:r>
    </w:p>
    <w:p w14:paraId="6CDB028F" w14:textId="7AC3FF27" w:rsidR="00AD47C8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ารณาอายุการใช้ประโยชน์ของ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อาคาร และอุปกรณ์ </w:t>
      </w:r>
    </w:p>
    <w:p w14:paraId="70919718" w14:textId="77777777" w:rsidR="00FC4848" w:rsidRPr="00D47778" w:rsidRDefault="00FC4848" w:rsidP="00FC484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D47778">
        <w:rPr>
          <w:sz w:val="28"/>
          <w:szCs w:val="28"/>
          <w:cs/>
        </w:rPr>
        <w:t>ค่าเสื่อมราคาของสินทรัพย์สิทธิการใช้คำนวณจากราคาทุน</w:t>
      </w:r>
      <w:r w:rsidRPr="00D47778">
        <w:rPr>
          <w:sz w:val="28"/>
          <w:szCs w:val="28"/>
        </w:rPr>
        <w:t xml:space="preserve"> </w:t>
      </w:r>
      <w:r w:rsidRPr="00D47778">
        <w:rPr>
          <w:sz w:val="28"/>
          <w:szCs w:val="28"/>
          <w:cs/>
        </w:rPr>
        <w:t>โดยวิธีเส้นตรงตาม</w:t>
      </w:r>
      <w:r w:rsidRPr="00D47778">
        <w:rPr>
          <w:rFonts w:hint="cs"/>
          <w:sz w:val="28"/>
          <w:szCs w:val="28"/>
          <w:cs/>
        </w:rPr>
        <w:t>ประมาณการ</w:t>
      </w:r>
      <w:r w:rsidRPr="00D47778">
        <w:rPr>
          <w:sz w:val="28"/>
          <w:szCs w:val="28"/>
          <w:cs/>
        </w:rPr>
        <w:t>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8578" w:type="dxa"/>
        <w:tblInd w:w="1424" w:type="dxa"/>
        <w:tblLayout w:type="fixed"/>
        <w:tblLook w:val="04A0" w:firstRow="1" w:lastRow="0" w:firstColumn="1" w:lastColumn="0" w:noHBand="0" w:noVBand="1"/>
      </w:tblPr>
      <w:tblGrid>
        <w:gridCol w:w="4329"/>
        <w:gridCol w:w="4249"/>
      </w:tblGrid>
      <w:tr w:rsidR="00FC4848" w:rsidRPr="00D47778" w14:paraId="06E8DA0E" w14:textId="77777777" w:rsidTr="00D90F3A">
        <w:trPr>
          <w:trHeight w:val="386"/>
        </w:trPr>
        <w:tc>
          <w:tcPr>
            <w:tcW w:w="4329" w:type="dxa"/>
            <w:hideMark/>
          </w:tcPr>
          <w:p w14:paraId="1C5E5C05" w14:textId="77777777" w:rsidR="00FC4848" w:rsidRPr="00D47778" w:rsidRDefault="00FC4848" w:rsidP="00D90F3A">
            <w:pPr>
              <w:tabs>
                <w:tab w:val="left" w:pos="0"/>
              </w:tabs>
              <w:spacing w:line="420" w:lineRule="exact"/>
              <w:rPr>
                <w:sz w:val="28"/>
                <w:szCs w:val="28"/>
                <w:cs/>
              </w:rPr>
            </w:pPr>
            <w:r w:rsidRPr="00D47778">
              <w:rPr>
                <w:sz w:val="28"/>
                <w:szCs w:val="28"/>
                <w:cs/>
              </w:rPr>
              <w:t>อาคาร</w:t>
            </w:r>
            <w:r w:rsidRPr="00D47778">
              <w:rPr>
                <w:rFonts w:hint="cs"/>
                <w:sz w:val="28"/>
                <w:szCs w:val="28"/>
                <w:cs/>
              </w:rPr>
              <w:t>และส่วนปรับปรุงอาคาร</w:t>
            </w:r>
          </w:p>
        </w:tc>
        <w:tc>
          <w:tcPr>
            <w:tcW w:w="4249" w:type="dxa"/>
            <w:hideMark/>
          </w:tcPr>
          <w:p w14:paraId="6AFCFFA9" w14:textId="77777777" w:rsidR="00FC4848" w:rsidRPr="00D47778" w:rsidRDefault="00FC4848" w:rsidP="00D90F3A">
            <w:pPr>
              <w:spacing w:line="420" w:lineRule="exact"/>
              <w:ind w:right="3068"/>
              <w:jc w:val="right"/>
              <w:rPr>
                <w:sz w:val="28"/>
                <w:szCs w:val="28"/>
              </w:rPr>
            </w:pPr>
            <w:r w:rsidRPr="00D47778">
              <w:rPr>
                <w:rFonts w:hint="cs"/>
                <w:sz w:val="28"/>
                <w:szCs w:val="28"/>
                <w:cs/>
              </w:rPr>
              <w:t>6</w:t>
            </w:r>
            <w:r w:rsidRPr="00D47778">
              <w:rPr>
                <w:sz w:val="28"/>
                <w:szCs w:val="28"/>
              </w:rPr>
              <w:t>, 20</w:t>
            </w:r>
            <w:r w:rsidRPr="00D47778">
              <w:rPr>
                <w:rFonts w:hint="cs"/>
                <w:sz w:val="28"/>
                <w:szCs w:val="28"/>
                <w:cs/>
              </w:rPr>
              <w:t xml:space="preserve"> </w:t>
            </w:r>
            <w:r w:rsidRPr="00D47778">
              <w:rPr>
                <w:sz w:val="28"/>
                <w:szCs w:val="28"/>
              </w:rPr>
              <w:t xml:space="preserve"> </w:t>
            </w:r>
            <w:r w:rsidRPr="00D47778">
              <w:rPr>
                <w:sz w:val="28"/>
                <w:szCs w:val="28"/>
                <w:cs/>
              </w:rPr>
              <w:t xml:space="preserve">ปี </w:t>
            </w:r>
          </w:p>
        </w:tc>
      </w:tr>
    </w:tbl>
    <w:p w14:paraId="28FE0B15" w14:textId="35A3770D" w:rsidR="00AD47C8" w:rsidRPr="0031607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34FBE418" w14:textId="77777777" w:rsidR="00AD47C8" w:rsidRPr="00D959BD" w:rsidRDefault="00AD47C8" w:rsidP="00365212">
      <w:pPr>
        <w:pStyle w:val="ListParagraph"/>
        <w:numPr>
          <w:ilvl w:val="0"/>
          <w:numId w:val="16"/>
        </w:numPr>
        <w:spacing w:before="12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3E6A40CA" w14:textId="77777777" w:rsidR="00AD47C8" w:rsidRPr="00D959BD" w:rsidRDefault="00AD47C8" w:rsidP="00365212">
      <w:pPr>
        <w:pStyle w:val="ListParagraph"/>
        <w:numPr>
          <w:ilvl w:val="0"/>
          <w:numId w:val="16"/>
        </w:numPr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0D445795" w14:textId="77777777" w:rsidR="00AD47C8" w:rsidRPr="00D959BD" w:rsidRDefault="00AD47C8" w:rsidP="00365212">
      <w:pPr>
        <w:pStyle w:val="ListParagraph"/>
        <w:numPr>
          <w:ilvl w:val="0"/>
          <w:numId w:val="16"/>
        </w:numPr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734934C7" w14:textId="73C3E30A" w:rsidR="00AD47C8" w:rsidRPr="0031607E" w:rsidRDefault="00AD47C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AF2214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 xml:space="preserve">   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5A7AAB08" w14:textId="77777777" w:rsidR="00AD47C8" w:rsidRPr="003C330E" w:rsidRDefault="00AD47C8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2F002BBF" w14:textId="73CD34A7" w:rsidR="00AD47C8" w:rsidRDefault="00AD47C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647555F2" w14:textId="0E44DAD2" w:rsidR="00012C7C" w:rsidRDefault="00D87145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>–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14:paraId="12E10D59" w14:textId="2A9ADC5F" w:rsidR="00062DF2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กลุ่มบริษัทพิจารณาเมื่อเริ่มแรกว่าแต่ละสัญญาเช่าเป็นสัญญาเช่าการเงินหรือสัญญาเช่าดำเนินงาน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14:paraId="5EC9BA44" w14:textId="77777777" w:rsidR="00062DF2" w:rsidRPr="00062DF2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lastRenderedPageBreak/>
        <w:t>สินทรัพย์ที่ให้เช่าตามสัญญาเช่าทางการเงินบันทึกเป็นลูกหนี้สัญญาเช่าทางการเงินด้วยมูลค่าปัจจุบันของจำนวนเงินที่จ่ายตามสัญญาเช่า ผลต่างระหว่างยอดรวมของลูกหนี้เบื้องต้นกับมูลค่าปัจจุบันของลูกหนี้บันทึกเป็นรายได้ทางการเงินค้างรับ รายได้จากสัญญาเช่าระยะยาวรับรู้ตลอดอายุของสัญญาเช่าโดยใช้วิธีเงินลงทุนสุทธิซึ่งสะท้อนอัตราผลตอบแทนคงที่ทุกงวด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14:paraId="37DB376F" w14:textId="2BF31624" w:rsidR="00D87145" w:rsidRPr="00D87145" w:rsidRDefault="00062DF2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ในงบแสดงฐานะการเงินในส่วน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 และอุปกรณ์ และตัดค่าเสื่อมราคาตลอดอายุการให้ประโยชน์ของสินทรัพย์ด</w:t>
      </w:r>
      <w:r w:rsidR="00D8028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้วยเกณฑ์เดียวกันกับรายการ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อาคารและอุปกรณ์ของกลุ่มกิจการซึ่งมีลักษณะคล้ายคลึงกัน รายได้ค่าเช่า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14:paraId="30A247F6" w14:textId="5160DED8" w:rsidR="004604A8" w:rsidRPr="00F1585E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t>ภาษีเงินได้</w:t>
      </w:r>
    </w:p>
    <w:p w14:paraId="5CAF82CE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5439FBE4" w14:textId="77777777" w:rsidR="004604A8" w:rsidRPr="004604A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  <w:r w:rsidRPr="004604A8">
        <w:rPr>
          <w:b/>
          <w:bCs/>
          <w:sz w:val="28"/>
          <w:szCs w:val="28"/>
        </w:rPr>
        <w:tab/>
      </w:r>
    </w:p>
    <w:p w14:paraId="6E9CF058" w14:textId="64056ADE" w:rsidR="00FC3924" w:rsidRDefault="00D80282" w:rsidP="00D14A0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14:paraId="2B65B042" w14:textId="615E02C3" w:rsidR="004604A8" w:rsidRPr="00577CD8" w:rsidRDefault="004604A8" w:rsidP="004604A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ภาษีเงินได้รอการตัดบัญชี</w:t>
      </w:r>
    </w:p>
    <w:p w14:paraId="7727A9EB" w14:textId="201282FE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DD0037">
        <w:rPr>
          <w:rFonts w:hint="cs"/>
          <w:sz w:val="28"/>
          <w:szCs w:val="28"/>
          <w:cs/>
        </w:rPr>
        <w:t xml:space="preserve">     </w:t>
      </w:r>
      <w:r w:rsidR="004604A8" w:rsidRPr="00577CD8">
        <w:rPr>
          <w:sz w:val="28"/>
          <w:szCs w:val="28"/>
          <w:cs/>
        </w:rPr>
        <w:t>ณ วันสิ้นรอบระยะเวลารายงาน</w:t>
      </w:r>
    </w:p>
    <w:p w14:paraId="47AE8353" w14:textId="35EFD991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="004604A8" w:rsidRPr="00577CD8">
        <w:rPr>
          <w:rFonts w:hint="cs"/>
          <w:sz w:val="28"/>
          <w:szCs w:val="28"/>
          <w:cs/>
        </w:rPr>
        <w:t xml:space="preserve">  </w:t>
      </w:r>
      <w:r w:rsidR="004604A8"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="004604A8"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0CF0D0CF" w14:textId="3BC48BB7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14:paraId="1D2961EC" w14:textId="55092516" w:rsidR="004604A8" w:rsidRPr="00577CD8" w:rsidRDefault="004716B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76B871A6" w14:textId="5F888F7C" w:rsidR="00B448F8" w:rsidRDefault="004716B8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14:paraId="14F57A51" w14:textId="55ED7BBB" w:rsidR="00A7121D" w:rsidRDefault="00A7121D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12B099A4" w14:textId="1BC0292A" w:rsidR="00A7121D" w:rsidRDefault="00A7121D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35F7F112" w14:textId="77777777" w:rsidR="00A7121D" w:rsidRDefault="00A7121D" w:rsidP="007E74D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728C785C" w14:textId="77777777" w:rsidR="004604A8" w:rsidRPr="00577CD8" w:rsidRDefault="004604A8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lastRenderedPageBreak/>
        <w:t>ส่วนงานดำเนินงาน</w:t>
      </w:r>
    </w:p>
    <w:p w14:paraId="11F2545D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14:paraId="189B3FD7" w14:textId="77777777" w:rsidR="004604A8" w:rsidRPr="00577CD8" w:rsidRDefault="004604A8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14:paraId="7A94053C" w14:textId="6765946B" w:rsidR="00EA6F2C" w:rsidRPr="00EA6F2C" w:rsidRDefault="003F5FBC" w:rsidP="00EA6F2C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="00EA6F2C" w:rsidRPr="00EA6F2C">
        <w:rPr>
          <w:b/>
          <w:bCs/>
          <w:sz w:val="28"/>
          <w:szCs w:val="28"/>
          <w:cs/>
        </w:rPr>
        <w:t>ต่อหุ้นขั้นพื้นฐาน</w:t>
      </w:r>
    </w:p>
    <w:p w14:paraId="54614969" w14:textId="143F63C7" w:rsidR="00C95E46" w:rsidRPr="00751A19" w:rsidRDefault="003F5FBC" w:rsidP="00FC392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โดยถือเสมือนการเปลี่ยนแปลงมูลค่าหุ้นเกิดขึ้นตั้งแต่วันที่ </w:t>
      </w:r>
      <w:r w:rsidR="00751A19">
        <w:rPr>
          <w:sz w:val="28"/>
          <w:szCs w:val="28"/>
        </w:rPr>
        <w:t>1</w:t>
      </w:r>
      <w:r w:rsidR="00751A19">
        <w:rPr>
          <w:rFonts w:hint="cs"/>
          <w:sz w:val="28"/>
          <w:szCs w:val="28"/>
          <w:cs/>
        </w:rPr>
        <w:t xml:space="preserve"> มกราคม</w:t>
      </w:r>
      <w:r w:rsidR="00751A19">
        <w:rPr>
          <w:sz w:val="28"/>
          <w:szCs w:val="28"/>
        </w:rPr>
        <w:t xml:space="preserve"> 2563</w:t>
      </w:r>
    </w:p>
    <w:p w14:paraId="1D8AD8F6" w14:textId="18CCB9CC" w:rsidR="00122F33" w:rsidRPr="00152763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t>การวัดมูลค่ายุติธรรม</w:t>
      </w:r>
    </w:p>
    <w:p w14:paraId="72B21846" w14:textId="0CB11A05" w:rsidR="00122F33" w:rsidRPr="00152763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      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355A3D80" w14:textId="18B9C077" w:rsidR="00122F33" w:rsidRPr="008938EC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61F62BF1" w14:textId="7AD6CE20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3C00B197" w14:textId="567B7CA9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1A9BD0F" w14:textId="5935080B" w:rsidR="00122F33" w:rsidRPr="008938EC" w:rsidRDefault="00122F33" w:rsidP="00122F33">
      <w:pPr>
        <w:tabs>
          <w:tab w:val="left" w:pos="714"/>
          <w:tab w:val="left" w:pos="153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14:paraId="71DE4943" w14:textId="2EF34076" w:rsidR="00122F33" w:rsidRDefault="00122F33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14:paraId="29A50984" w14:textId="77777777" w:rsidR="004604A8" w:rsidRPr="00577CD8" w:rsidRDefault="004604A8" w:rsidP="004604A8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14:paraId="064B1C99" w14:textId="2B5C168B" w:rsidR="00122F33" w:rsidRDefault="004604A8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06D99D0E" w14:textId="4E983CB1" w:rsidR="00804294" w:rsidRDefault="00804294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</w:p>
    <w:p w14:paraId="415D2E8A" w14:textId="6135D2C7" w:rsidR="00A7121D" w:rsidRDefault="00A7121D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</w:p>
    <w:p w14:paraId="68E40737" w14:textId="77777777" w:rsidR="00A7121D" w:rsidRPr="003E128E" w:rsidRDefault="00A7121D" w:rsidP="00122F33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</w:p>
    <w:p w14:paraId="330F7D59" w14:textId="2EDFB90A" w:rsidR="00E720E9" w:rsidRPr="00F94BF2" w:rsidRDefault="00F94BF2" w:rsidP="00F94BF2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lastRenderedPageBreak/>
        <w:t>ค่าเผื่อผลขาดทุนด้านเครดิตที่คาดว่าจะเกิดขึ้นของลูกหนี้การค้า</w:t>
      </w:r>
    </w:p>
    <w:p w14:paraId="3E547B02" w14:textId="31EA6E47" w:rsidR="00FC3924" w:rsidRPr="00C95E46" w:rsidRDefault="00F94BF2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6519673C" w14:textId="67627AC6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14:paraId="6A52230B" w14:textId="397B4101" w:rsidR="007E74D9" w:rsidRPr="00C95E46" w:rsidRDefault="00F94BF2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 และราคาตลาดหรือราคาทดแทนของสินค้าคงเหลือประเภทต่างๆ</w:t>
      </w:r>
    </w:p>
    <w:p w14:paraId="2AF29947" w14:textId="654384F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ค่าเผื่อการด้อยค่าของสินทรัพย์</w:t>
      </w:r>
    </w:p>
    <w:p w14:paraId="37EEF82F" w14:textId="5AFBE0B0" w:rsidR="004604A8" w:rsidRDefault="002624AE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C95E46">
        <w:rPr>
          <w:sz w:val="28"/>
          <w:szCs w:val="28"/>
          <w:cs/>
        </w:rPr>
        <w:t>บริษัทฯ 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14:paraId="65B3F02C" w14:textId="77777777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อาคาร อุปกรณ์และโปรแกรมคอมพิวเตอร์</w:t>
      </w:r>
    </w:p>
    <w:p w14:paraId="3BE0CD47" w14:textId="72507985" w:rsidR="00E720E9" w:rsidRPr="00122F33" w:rsidRDefault="004604A8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14:paraId="67E77604" w14:textId="2C18F20D" w:rsidR="004E28D2" w:rsidRDefault="004E28D2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t>สัญญาเช่า</w:t>
      </w:r>
    </w:p>
    <w:p w14:paraId="38F5BDA7" w14:textId="67436336" w:rsidR="004E28D2" w:rsidRPr="004E28D2" w:rsidRDefault="004E28D2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14:paraId="59D45EDE" w14:textId="069706D1" w:rsidR="00E720E9" w:rsidRDefault="004E28D2" w:rsidP="004E28D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131A5300" w14:textId="77777777" w:rsidR="008D5840" w:rsidRPr="008D5840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อัตราดอกเบี้ยเงินกู้ยืมส่วนเพิ่ม – กลุ่มบริษัทในฐานะผู้เช่า  </w:t>
      </w:r>
    </w:p>
    <w:p w14:paraId="56E1F1C8" w14:textId="73EEE842" w:rsidR="003F5FBC" w:rsidRDefault="008D5840" w:rsidP="008D5840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1C059FF7" w14:textId="120E91DB" w:rsidR="003F5FBC" w:rsidRDefault="003F5FBC" w:rsidP="003D06B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53FE4BBC" w14:textId="77777777" w:rsidR="003F5FBC" w:rsidRDefault="003F5FBC" w:rsidP="003D06B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</w:p>
    <w:p w14:paraId="2E78EB02" w14:textId="3BE289CF" w:rsidR="004604A8" w:rsidRPr="00577CD8" w:rsidRDefault="004604A8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lastRenderedPageBreak/>
        <w:t>ประมาณการหนี้สิน</w:t>
      </w:r>
    </w:p>
    <w:p w14:paraId="6FDC838A" w14:textId="3E52D336" w:rsidR="004604A8" w:rsidRDefault="00F746FC" w:rsidP="00C95E46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="004604A8"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="004604A8"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จะบันทึกประมาณการหนี้สินเมื่อมีความเป็นไปได้ค่อนข้างแน่ของการเกิดภาระผูกพันในปัจจุบัน 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14:paraId="186268C9" w14:textId="77777777" w:rsidR="00F04347" w:rsidRPr="00116991" w:rsidRDefault="00F04347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 xml:space="preserve">ผลประโยชน์พนักงาน </w:t>
      </w:r>
    </w:p>
    <w:p w14:paraId="125AB04D" w14:textId="7124D957" w:rsidR="00F04347" w:rsidRPr="00116991" w:rsidRDefault="00F04347" w:rsidP="00F0434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 xml:space="preserve"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รายละเอียดสมมติฐานที่สำคัญได้เปิดเผยไว้ในหมายเหตุข้อ </w:t>
      </w:r>
      <w:r w:rsidR="00110D18">
        <w:rPr>
          <w:sz w:val="28"/>
          <w:szCs w:val="28"/>
        </w:rPr>
        <w:t>22</w:t>
      </w:r>
    </w:p>
    <w:p w14:paraId="4FE957B4" w14:textId="77777777" w:rsidR="00122F33" w:rsidRPr="00116991" w:rsidRDefault="00122F33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14:paraId="04EFD727" w14:textId="185B20EF" w:rsidR="00122F33" w:rsidRPr="00116991" w:rsidRDefault="00F746FC" w:rsidP="00122F33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กล่าว ณ วันสิ้นรอบระยะเวลารายงาน</w:t>
      </w:r>
    </w:p>
    <w:p w14:paraId="58BEF2BC" w14:textId="63F3D848" w:rsidR="00C95E46" w:rsidRPr="00116991" w:rsidRDefault="00937E37" w:rsidP="00937E3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มูลค่ายุติธรรมของสินทรัพย์ทางการเงินและตราสารอนุพันธ์</w:t>
      </w:r>
    </w:p>
    <w:p w14:paraId="125134CB" w14:textId="5FEAE0FE" w:rsidR="00A368C7" w:rsidRDefault="00937E37" w:rsidP="00937E37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 ณ วันสิ้นรอบระยะเวลารายงาน</w:t>
      </w: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81756AF" w14:textId="65C8CC84" w:rsidR="00D14A09" w:rsidRDefault="0065657E" w:rsidP="00D14A09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635ADD09" w14:textId="37CB9CAB" w:rsidR="00AD49A3" w:rsidRDefault="00AD49A3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19462643" w14:textId="4F011A1B" w:rsidR="00AD49A3" w:rsidRDefault="00AD49A3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785357F2" w14:textId="17891F42" w:rsidR="00AD49A3" w:rsidRDefault="00AD49A3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0280EB17" w14:textId="679068A1" w:rsidR="00AD49A3" w:rsidRDefault="00AD49A3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2A0ACFBE" w14:textId="61241321" w:rsidR="00AD49A3" w:rsidRDefault="00AD49A3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3FFED525" w14:textId="25E1EE46" w:rsidR="00117D69" w:rsidRDefault="00117D69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677EB284" w14:textId="2BD2276E" w:rsidR="00117D69" w:rsidRDefault="00117D69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383F6527" w14:textId="01E832F2" w:rsidR="00117D69" w:rsidRDefault="00117D69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43F70EBC" w14:textId="77777777" w:rsidR="00117D69" w:rsidRDefault="00117D69" w:rsidP="00D14A09">
      <w:pPr>
        <w:spacing w:before="120"/>
        <w:ind w:left="426"/>
        <w:jc w:val="thaiDistribute"/>
        <w:rPr>
          <w:sz w:val="28"/>
          <w:szCs w:val="28"/>
        </w:rPr>
      </w:pP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lastRenderedPageBreak/>
        <w:t>ลักษณะความสัมพันธ์</w:t>
      </w:r>
    </w:p>
    <w:bookmarkStart w:id="10" w:name="_MON_1624704926"/>
    <w:bookmarkEnd w:id="10"/>
    <w:p w14:paraId="464CA025" w14:textId="3228773C" w:rsidR="00C95E46" w:rsidRDefault="00B77F71" w:rsidP="00FC3924">
      <w:pPr>
        <w:tabs>
          <w:tab w:val="left" w:pos="9450"/>
        </w:tabs>
        <w:spacing w:before="60"/>
        <w:ind w:left="798" w:right="33"/>
        <w:jc w:val="thaiDistribute"/>
        <w:rPr>
          <w:sz w:val="28"/>
        </w:rPr>
      </w:pPr>
      <w:r w:rsidRPr="00636C67">
        <w:rPr>
          <w:sz w:val="28"/>
          <w:cs/>
        </w:rPr>
        <w:object w:dxaOrig="12810" w:dyaOrig="7635" w14:anchorId="3DA44207">
          <v:shape id="_x0000_i1031" type="#_x0000_t75" style="width:442.5pt;height:264.75pt" o:ole="">
            <v:imagedata r:id="rId20" o:title=""/>
          </v:shape>
          <o:OLEObject Type="Embed" ProgID="Excel.Sheet.12" ShapeID="_x0000_i1031" DrawAspect="Content" ObjectID="_1676185371" r:id="rId21"/>
        </w:object>
      </w:r>
    </w:p>
    <w:p w14:paraId="6E6FC71C" w14:textId="2AFA488C" w:rsidR="00581B4F" w:rsidRDefault="00581B4F" w:rsidP="00CD3922">
      <w:pPr>
        <w:pStyle w:val="ListParagraph"/>
        <w:autoSpaceDE w:val="0"/>
        <w:autoSpaceDN w:val="0"/>
        <w:spacing w:before="240"/>
        <w:ind w:left="425" w:right="-327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B44CB5">
        <w:rPr>
          <w:sz w:val="28"/>
          <w:szCs w:val="28"/>
        </w:rPr>
        <w:t xml:space="preserve">2563 </w:t>
      </w:r>
      <w:r w:rsidR="00B44CB5">
        <w:rPr>
          <w:rFonts w:hint="cs"/>
          <w:sz w:val="28"/>
          <w:szCs w:val="28"/>
          <w:cs/>
        </w:rPr>
        <w:t xml:space="preserve">และ </w:t>
      </w:r>
      <w:r w:rsidR="00471ECC"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</w:rPr>
        <w:t xml:space="preserve"> มีดังต่อไปนี้</w:t>
      </w:r>
    </w:p>
    <w:p w14:paraId="4C99140B" w14:textId="3A46AECB" w:rsidR="003035DB" w:rsidRDefault="003035DB" w:rsidP="00F1585E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ลูกหนี้การค้าและลูกหนี้หมุนเวียนอื่น – บริษัทที่เกี่ยวข้องกัน</w:t>
      </w:r>
    </w:p>
    <w:bookmarkStart w:id="11" w:name="_MON_1674305910"/>
    <w:bookmarkEnd w:id="11"/>
    <w:p w14:paraId="44AC755E" w14:textId="2A428D76" w:rsidR="00CD3922" w:rsidRPr="00636C67" w:rsidRDefault="006A4AA6" w:rsidP="00CD3922">
      <w:pPr>
        <w:pStyle w:val="ListParagraph"/>
        <w:spacing w:before="120"/>
        <w:ind w:left="794" w:right="23"/>
        <w:rPr>
          <w:b/>
          <w:bCs/>
          <w:sz w:val="28"/>
          <w:szCs w:val="28"/>
        </w:rPr>
      </w:pPr>
      <w:r w:rsidRPr="00636C67">
        <w:rPr>
          <w:sz w:val="28"/>
          <w:cs/>
        </w:rPr>
        <w:object w:dxaOrig="10551" w:dyaOrig="5964" w14:anchorId="686CCCCD">
          <v:shape id="_x0000_i1032" type="#_x0000_t75" style="width:438pt;height:274.5pt" o:ole="">
            <v:imagedata r:id="rId22" o:title=""/>
          </v:shape>
          <o:OLEObject Type="Embed" ProgID="Excel.Sheet.12" ShapeID="_x0000_i1032" DrawAspect="Content" ObjectID="_1676185372" r:id="rId23"/>
        </w:object>
      </w:r>
    </w:p>
    <w:bookmarkStart w:id="12" w:name="_MON_1646909884"/>
    <w:bookmarkEnd w:id="12"/>
    <w:p w14:paraId="774DC00A" w14:textId="6785B24A" w:rsidR="0093019C" w:rsidRPr="00636C67" w:rsidRDefault="009B4A72" w:rsidP="00090258">
      <w:pPr>
        <w:tabs>
          <w:tab w:val="left" w:pos="6663"/>
        </w:tabs>
        <w:spacing w:before="120"/>
        <w:ind w:left="810"/>
        <w:jc w:val="thaiDistribute"/>
        <w:rPr>
          <w:sz w:val="28"/>
        </w:rPr>
      </w:pPr>
      <w:r w:rsidRPr="00636C67">
        <w:rPr>
          <w:sz w:val="28"/>
          <w:cs/>
        </w:rPr>
        <w:object w:dxaOrig="10752" w:dyaOrig="6540" w14:anchorId="6F060AA2">
          <v:shape id="_x0000_i1033" type="#_x0000_t75" style="width:441pt;height:297.75pt" o:ole="">
            <v:imagedata r:id="rId24" o:title=""/>
          </v:shape>
          <o:OLEObject Type="Embed" ProgID="Excel.Sheet.12" ShapeID="_x0000_i1033" DrawAspect="Content" ObjectID="_1676185373" r:id="rId25"/>
        </w:object>
      </w:r>
    </w:p>
    <w:p w14:paraId="4D9C5C97" w14:textId="77777777" w:rsidR="00EF01E3" w:rsidRPr="00636C67" w:rsidRDefault="00EF01E3" w:rsidP="00E77DAE">
      <w:pPr>
        <w:pStyle w:val="ListParagraph"/>
        <w:numPr>
          <w:ilvl w:val="1"/>
          <w:numId w:val="1"/>
        </w:numPr>
        <w:spacing w:before="240" w:line="276" w:lineRule="auto"/>
        <w:ind w:left="794" w:right="-57" w:hanging="369"/>
        <w:rPr>
          <w:b/>
          <w:bCs/>
          <w:sz w:val="28"/>
          <w:szCs w:val="28"/>
          <w:cs/>
        </w:rPr>
      </w:pPr>
      <w:r w:rsidRPr="00636C67">
        <w:rPr>
          <w:rFonts w:hint="cs"/>
          <w:b/>
          <w:bCs/>
          <w:sz w:val="28"/>
          <w:szCs w:val="28"/>
          <w:cs/>
        </w:rPr>
        <w:t>เงินให้กู้ยืมระยะสั้นแก่กิจการที่เกี่ยวข้องกัน</w:t>
      </w:r>
    </w:p>
    <w:p w14:paraId="0298E8F2" w14:textId="35C990D9" w:rsidR="00C242D9" w:rsidRPr="00636C67" w:rsidRDefault="00EF01E3" w:rsidP="00033F7E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เงินให้กู้ยืมระยะสั้นแก่กิจการที่เกี่ยวข้องกัน</w:t>
      </w:r>
      <w:r w:rsidRPr="00636C67">
        <w:rPr>
          <w:sz w:val="28"/>
          <w:szCs w:val="28"/>
          <w:cs/>
        </w:rPr>
        <w:t xml:space="preserve"> ณ วันที่ </w:t>
      </w:r>
      <w:r w:rsidR="00D96AB7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 xml:space="preserve">ธันวาคม </w:t>
      </w:r>
      <w:r w:rsidR="00B44CB5">
        <w:rPr>
          <w:sz w:val="28"/>
          <w:szCs w:val="28"/>
        </w:rPr>
        <w:t xml:space="preserve">2563 </w:t>
      </w:r>
      <w:r w:rsidR="00B44CB5">
        <w:rPr>
          <w:rFonts w:hint="cs"/>
          <w:sz w:val="28"/>
          <w:szCs w:val="28"/>
          <w:cs/>
        </w:rPr>
        <w:t xml:space="preserve">และ </w:t>
      </w:r>
      <w:r w:rsidR="005029DB"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</w:rPr>
        <w:t xml:space="preserve"> ประกอบด้วย</w:t>
      </w:r>
    </w:p>
    <w:bookmarkStart w:id="13" w:name="_MON_1600611194"/>
    <w:bookmarkEnd w:id="13"/>
    <w:p w14:paraId="04F02052" w14:textId="1F236ADE" w:rsidR="00791DD9" w:rsidRPr="00636C67" w:rsidRDefault="009B4A72" w:rsidP="00AE1B8E">
      <w:pPr>
        <w:spacing w:before="120"/>
        <w:ind w:left="810" w:right="33"/>
        <w:jc w:val="thaiDistribute"/>
        <w:rPr>
          <w:sz w:val="28"/>
        </w:rPr>
      </w:pPr>
      <w:r w:rsidRPr="00636C67">
        <w:rPr>
          <w:sz w:val="28"/>
          <w:cs/>
        </w:rPr>
        <w:object w:dxaOrig="9240" w:dyaOrig="2877" w14:anchorId="2A202AA3">
          <v:shape id="_x0000_i1034" type="#_x0000_t75" style="width:439.5pt;height:147.75pt" o:ole="" o:preferrelative="f">
            <v:imagedata r:id="rId26" o:title=""/>
            <o:lock v:ext="edit" aspectratio="f"/>
          </v:shape>
          <o:OLEObject Type="Embed" ProgID="Excel.Sheet.8" ShapeID="_x0000_i1034" DrawAspect="Content" ObjectID="_1676185374" r:id="rId27"/>
        </w:object>
      </w:r>
    </w:p>
    <w:p w14:paraId="62D0B41F" w14:textId="60953650" w:rsidR="009C35C4" w:rsidRDefault="008605EA" w:rsidP="000C6957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</w:t>
      </w:r>
      <w:r w:rsidR="0006799A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 xml:space="preserve">ให้กู้ยืมเงินแก่กิจการที่เกี่ยวข้องกัน ในอัตราดอกเบี้ย </w:t>
      </w:r>
      <w:r w:rsidRPr="00636C67">
        <w:rPr>
          <w:sz w:val="28"/>
          <w:szCs w:val="28"/>
        </w:rPr>
        <w:t xml:space="preserve">MOR </w:t>
      </w:r>
      <w:r w:rsidR="00487CE9" w:rsidRPr="00636C67">
        <w:rPr>
          <w:sz w:val="28"/>
          <w:szCs w:val="28"/>
          <w:cs/>
        </w:rPr>
        <w:t xml:space="preserve">เฉลี่ยของธนาคารพาณิชย์ </w:t>
      </w:r>
      <w:r w:rsidR="00D96AB7" w:rsidRPr="00636C67">
        <w:rPr>
          <w:sz w:val="28"/>
          <w:szCs w:val="28"/>
        </w:rPr>
        <w:t>4</w:t>
      </w:r>
      <w:r w:rsidR="00487CE9" w:rsidRPr="00636C67">
        <w:rPr>
          <w:sz w:val="28"/>
          <w:szCs w:val="28"/>
          <w:cs/>
        </w:rPr>
        <w:t xml:space="preserve"> แห่งบวก </w:t>
      </w:r>
      <w:r w:rsidR="00D96AB7" w:rsidRPr="00636C67">
        <w:rPr>
          <w:sz w:val="28"/>
          <w:szCs w:val="28"/>
        </w:rPr>
        <w:t>0</w:t>
      </w:r>
      <w:r w:rsidR="00487CE9" w:rsidRPr="00636C67">
        <w:rPr>
          <w:sz w:val="28"/>
          <w:szCs w:val="28"/>
          <w:cs/>
        </w:rPr>
        <w:t>.</w:t>
      </w:r>
      <w:r w:rsidR="00D96AB7" w:rsidRPr="00636C67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>%</w:t>
      </w:r>
      <w:r w:rsidR="009011C9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ต่อปี</w:t>
      </w:r>
    </w:p>
    <w:p w14:paraId="575193B2" w14:textId="3125C153" w:rsidR="00D14A09" w:rsidRDefault="00D14A09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107652FD" w14:textId="1356F3F3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09D96F66" w14:textId="665950F4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0B838725" w14:textId="6A2668F4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5E95595E" w14:textId="32B8ED4D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7B7468CD" w14:textId="19C3D521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08D415FA" w14:textId="77777777" w:rsidR="00ED1387" w:rsidRDefault="00ED1387" w:rsidP="000C6957">
      <w:pPr>
        <w:spacing w:before="120"/>
        <w:ind w:left="810" w:right="-57"/>
        <w:jc w:val="thaiDistribute"/>
        <w:rPr>
          <w:sz w:val="28"/>
          <w:szCs w:val="28"/>
        </w:rPr>
      </w:pPr>
    </w:p>
    <w:p w14:paraId="370C4A2A" w14:textId="7CC570E8" w:rsidR="00B04E42" w:rsidRDefault="00B04E42" w:rsidP="00F04E18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เจ้าหนี้การค้าและเจ้าหนี้หมุนเวียนอื่น </w:t>
      </w:r>
      <w:r w:rsidR="00DC1368">
        <w:rPr>
          <w:b/>
          <w:bCs/>
          <w:sz w:val="28"/>
          <w:szCs w:val="28"/>
          <w:cs/>
        </w:rPr>
        <w:t>–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4" w:name="_MON_1625735461"/>
    <w:bookmarkEnd w:id="14"/>
    <w:p w14:paraId="4E0D12EB" w14:textId="018C9FAD" w:rsidR="002578A4" w:rsidRPr="00BB3074" w:rsidRDefault="00BB3074" w:rsidP="00BB3074">
      <w:pPr>
        <w:pStyle w:val="ListParagraph"/>
        <w:spacing w:before="120" w:line="276" w:lineRule="auto"/>
        <w:ind w:left="794" w:right="23"/>
        <w:rPr>
          <w:sz w:val="16"/>
          <w:szCs w:val="16"/>
        </w:rPr>
      </w:pPr>
      <w:r w:rsidRPr="009D7F6D">
        <w:object w:dxaOrig="10131" w:dyaOrig="6240" w14:anchorId="054E4624">
          <v:shape id="_x0000_i1035" type="#_x0000_t75" style="width:453pt;height:309.75pt" o:ole="">
            <v:fill color2="black"/>
            <v:imagedata r:id="rId28" o:title=""/>
          </v:shape>
          <o:OLEObject Type="Embed" ProgID="Excel.Sheet.12" ShapeID="_x0000_i1035" DrawAspect="Content" ObjectID="_1676185375" r:id="rId29"/>
        </w:object>
      </w:r>
      <w:bookmarkStart w:id="15" w:name="_MON_1625735461"/>
      <w:bookmarkEnd w:id="15"/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16" w:name="_MON_1657822151"/>
    <w:bookmarkEnd w:id="16"/>
    <w:p w14:paraId="5DA7031E" w14:textId="3CD1522B" w:rsidR="002578A4" w:rsidRPr="00636C67" w:rsidRDefault="00CA6D58" w:rsidP="00693C88">
      <w:pPr>
        <w:tabs>
          <w:tab w:val="left" w:pos="6946"/>
          <w:tab w:val="left" w:pos="8080"/>
        </w:tabs>
        <w:spacing w:before="120"/>
        <w:ind w:left="720" w:right="-237"/>
        <w:jc w:val="distribute"/>
      </w:pPr>
      <w:r w:rsidRPr="00636C67">
        <w:object w:dxaOrig="9705" w:dyaOrig="3419" w14:anchorId="1527CF11">
          <v:shape id="_x0000_i1036" type="#_x0000_t75" style="width:452.25pt;height:177pt" o:ole="" o:preferrelative="f">
            <v:fill color2="black"/>
            <v:imagedata r:id="rId30" o:title=""/>
            <o:lock v:ext="edit" aspectratio="f"/>
          </v:shape>
          <o:OLEObject Type="Embed" ProgID="Excel.Sheet.12" ShapeID="_x0000_i1036" DrawAspect="Content" ObjectID="_1676185376" r:id="rId31"/>
        </w:object>
      </w:r>
    </w:p>
    <w:p w14:paraId="6DCDC983" w14:textId="71D7D0C4" w:rsidR="002578A4" w:rsidRPr="00636C67" w:rsidRDefault="002578A4" w:rsidP="00BC7B96">
      <w:pPr>
        <w:tabs>
          <w:tab w:val="left" w:pos="6946"/>
          <w:tab w:val="left" w:pos="8080"/>
        </w:tabs>
        <w:spacing w:before="120"/>
        <w:ind w:left="720" w:right="-336"/>
        <w:jc w:val="distribute"/>
      </w:pPr>
    </w:p>
    <w:p w14:paraId="7F70F133" w14:textId="3F4E8C0B" w:rsidR="002578A4" w:rsidRPr="00636C67" w:rsidRDefault="002578A4" w:rsidP="00693C88">
      <w:pPr>
        <w:tabs>
          <w:tab w:val="left" w:pos="6946"/>
          <w:tab w:val="left" w:pos="8080"/>
        </w:tabs>
        <w:spacing w:before="120"/>
        <w:ind w:left="720" w:right="-327"/>
        <w:jc w:val="distribute"/>
      </w:pPr>
    </w:p>
    <w:p w14:paraId="435F5D55" w14:textId="5C59022A" w:rsidR="002578A4" w:rsidRPr="00636C67" w:rsidRDefault="002578A4" w:rsidP="00BC7B96">
      <w:pPr>
        <w:tabs>
          <w:tab w:val="left" w:pos="6946"/>
          <w:tab w:val="left" w:pos="8080"/>
        </w:tabs>
        <w:spacing w:before="120"/>
        <w:ind w:left="720" w:right="-336"/>
        <w:jc w:val="distribute"/>
      </w:pPr>
    </w:p>
    <w:p w14:paraId="5DB4DDBF" w14:textId="213C3ACC" w:rsidR="002578A4" w:rsidRDefault="002578A4" w:rsidP="00BC7B96">
      <w:pPr>
        <w:tabs>
          <w:tab w:val="left" w:pos="6946"/>
          <w:tab w:val="left" w:pos="8080"/>
        </w:tabs>
        <w:spacing w:before="120"/>
        <w:ind w:left="720" w:right="-336"/>
        <w:jc w:val="distribute"/>
      </w:pPr>
    </w:p>
    <w:p w14:paraId="1EA86932" w14:textId="5F0BBC82" w:rsidR="00E542BB" w:rsidRDefault="00E542BB" w:rsidP="00BC7B96">
      <w:pPr>
        <w:tabs>
          <w:tab w:val="left" w:pos="6946"/>
          <w:tab w:val="left" w:pos="8080"/>
        </w:tabs>
        <w:spacing w:before="120"/>
        <w:ind w:left="720" w:right="-336"/>
        <w:jc w:val="distribute"/>
      </w:pPr>
    </w:p>
    <w:p w14:paraId="3D2CF438" w14:textId="77777777" w:rsidR="00C53ACF" w:rsidRPr="00636C67" w:rsidRDefault="0049533E" w:rsidP="00F04E18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4EC410D5" w14:textId="3811001A" w:rsidR="00560F26" w:rsidRDefault="0049533E" w:rsidP="00A47055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BA783B" w:rsidRPr="00636C67">
        <w:rPr>
          <w:sz w:val="28"/>
          <w:szCs w:val="28"/>
        </w:rPr>
        <w:t>2563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D96AB7" w:rsidRPr="00636C67">
        <w:rPr>
          <w:sz w:val="28"/>
          <w:szCs w:val="28"/>
        </w:rPr>
        <w:t>2562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17" w:name="_MON_1672615759"/>
    <w:bookmarkEnd w:id="17"/>
    <w:p w14:paraId="7F3DAB47" w14:textId="0C5260F3" w:rsidR="006A622D" w:rsidRDefault="0029028E" w:rsidP="00A47055">
      <w:pPr>
        <w:spacing w:before="120"/>
        <w:ind w:left="810" w:right="-57"/>
        <w:jc w:val="thaiDistribute"/>
        <w:rPr>
          <w:sz w:val="28"/>
        </w:rPr>
      </w:pPr>
      <w:r w:rsidRPr="00636C67">
        <w:rPr>
          <w:sz w:val="28"/>
        </w:rPr>
        <w:object w:dxaOrig="12673" w:dyaOrig="17059" w14:anchorId="1768E031">
          <v:shape id="_x0000_i1037" type="#_x0000_t75" style="width:436.5pt;height:652.5pt" o:ole="">
            <v:imagedata r:id="rId32" o:title=""/>
          </v:shape>
          <o:OLEObject Type="Embed" ProgID="Excel.Sheet.12" ShapeID="_x0000_i1037" DrawAspect="Content" ObjectID="_1676185377" r:id="rId33"/>
        </w:object>
      </w:r>
    </w:p>
    <w:bookmarkStart w:id="18" w:name="_MON_1673185303"/>
    <w:bookmarkEnd w:id="18"/>
    <w:bookmarkStart w:id="19" w:name="_MON_1673537287"/>
    <w:bookmarkEnd w:id="19"/>
    <w:p w14:paraId="696BE4EF" w14:textId="4D1A6A2D" w:rsidR="00737BE2" w:rsidRDefault="006B3037" w:rsidP="00A47055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</w:rPr>
        <w:object w:dxaOrig="11214" w:dyaOrig="4924" w14:anchorId="01535C07">
          <v:shape id="_x0000_i1038" type="#_x0000_t75" style="width:441pt;height:3in" o:ole="">
            <v:imagedata r:id="rId34" o:title=""/>
          </v:shape>
          <o:OLEObject Type="Embed" ProgID="Excel.Sheet.12" ShapeID="_x0000_i1038" DrawAspect="Content" ObjectID="_1676185378" r:id="rId35"/>
        </w:object>
      </w:r>
    </w:p>
    <w:p w14:paraId="7000C6A5" w14:textId="526C5EC3" w:rsidR="00617D45" w:rsidRPr="00664548" w:rsidRDefault="00617D45" w:rsidP="00664548">
      <w:pPr>
        <w:tabs>
          <w:tab w:val="left" w:pos="720"/>
        </w:tabs>
        <w:spacing w:before="120"/>
        <w:ind w:left="450" w:right="-237"/>
        <w:rPr>
          <w:sz w:val="2"/>
          <w:szCs w:val="2"/>
        </w:rPr>
      </w:pPr>
      <w:bookmarkStart w:id="20" w:name="_MON_1672615759"/>
      <w:bookmarkStart w:id="21" w:name="_MON_1672615891"/>
      <w:bookmarkEnd w:id="20"/>
      <w:bookmarkEnd w:id="21"/>
    </w:p>
    <w:p w14:paraId="1FF12BD6" w14:textId="572AE84E" w:rsidR="00F07733" w:rsidRPr="00636C67" w:rsidRDefault="00BF0AFF" w:rsidP="0066454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6D7859CE" w:rsidR="00F07733" w:rsidRPr="00636C67" w:rsidRDefault="00E50499" w:rsidP="00707459">
      <w:pPr>
        <w:spacing w:before="12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</w:t>
      </w:r>
      <w:r w:rsidR="00F07733" w:rsidRPr="00636C67">
        <w:rPr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F07733" w:rsidRPr="00636C67">
        <w:rPr>
          <w:sz w:val="28"/>
          <w:szCs w:val="28"/>
        </w:rPr>
        <w:t>31</w:t>
      </w:r>
      <w:r w:rsidR="00F07733" w:rsidRPr="00636C67">
        <w:rPr>
          <w:sz w:val="28"/>
          <w:szCs w:val="28"/>
          <w:cs/>
        </w:rPr>
        <w:t xml:space="preserve"> ธันวาคม </w:t>
      </w:r>
      <w:r w:rsidR="00E46D4F">
        <w:rPr>
          <w:sz w:val="28"/>
          <w:szCs w:val="28"/>
        </w:rPr>
        <w:t xml:space="preserve">2563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F07733" w:rsidRPr="00636C67">
        <w:rPr>
          <w:sz w:val="28"/>
          <w:szCs w:val="28"/>
        </w:rPr>
        <w:t>2562</w:t>
      </w:r>
      <w:r w:rsidR="00F07733" w:rsidRPr="00636C67">
        <w:rPr>
          <w:sz w:val="28"/>
          <w:szCs w:val="28"/>
          <w:cs/>
        </w:rPr>
        <w:t xml:space="preserve"> มีดังนี้</w:t>
      </w:r>
    </w:p>
    <w:bookmarkStart w:id="22" w:name="_MON_1515941695"/>
    <w:bookmarkStart w:id="23" w:name="_MON_1508348011"/>
    <w:bookmarkStart w:id="24" w:name="_MON_1500709042"/>
    <w:bookmarkStart w:id="25" w:name="_MON_1548352344"/>
    <w:bookmarkStart w:id="26" w:name="_MON_1516022825"/>
    <w:bookmarkStart w:id="27" w:name="_MON_1516022972"/>
    <w:bookmarkStart w:id="28" w:name="_MON_1587138838"/>
    <w:bookmarkStart w:id="29" w:name="_MON_1587138854"/>
    <w:bookmarkStart w:id="30" w:name="_MON_1587138872"/>
    <w:bookmarkStart w:id="31" w:name="_MON_1499687694"/>
    <w:bookmarkStart w:id="32" w:name="_MON_1546096090"/>
    <w:bookmarkStart w:id="33" w:name="_MON_1546096097"/>
    <w:bookmarkStart w:id="34" w:name="_MON_1546096148"/>
    <w:bookmarkStart w:id="35" w:name="_MON_1591426162"/>
    <w:bookmarkStart w:id="36" w:name="_MON_1591431249"/>
    <w:bookmarkStart w:id="37" w:name="_MON_1554645464"/>
    <w:bookmarkStart w:id="38" w:name="_MON_1510470197"/>
    <w:bookmarkStart w:id="39" w:name="_MON_1591439161"/>
    <w:bookmarkStart w:id="40" w:name="_MON_1516100894"/>
    <w:bookmarkStart w:id="41" w:name="_MON_1515941647"/>
    <w:bookmarkStart w:id="42" w:name="_MON_1586764668"/>
    <w:bookmarkStart w:id="43" w:name="_MON_1586764702"/>
    <w:bookmarkStart w:id="44" w:name="_MON_1586764743"/>
    <w:bookmarkStart w:id="45" w:name="_MON_1586764825"/>
    <w:bookmarkStart w:id="46" w:name="_MON_1586789101"/>
    <w:bookmarkStart w:id="47" w:name="_MON_151594168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bookmarkStart w:id="48" w:name="_MON_1586868794"/>
    <w:bookmarkEnd w:id="48"/>
    <w:p w14:paraId="7D3F4DD8" w14:textId="0B7B12BF" w:rsidR="00D0075A" w:rsidRPr="00636C67" w:rsidRDefault="006B3037" w:rsidP="000C1F30">
      <w:pPr>
        <w:autoSpaceDE w:val="0"/>
        <w:autoSpaceDN w:val="0"/>
        <w:ind w:left="810" w:hanging="33"/>
        <w:rPr>
          <w:sz w:val="28"/>
        </w:rPr>
      </w:pPr>
      <w:r w:rsidRPr="00636C67">
        <w:rPr>
          <w:sz w:val="28"/>
        </w:rPr>
        <w:object w:dxaOrig="9540" w:dyaOrig="3701" w14:anchorId="6B7C7068">
          <v:shape id="_x0000_i1039" type="#_x0000_t75" style="width:443.25pt;height:191.25pt" o:ole="" o:preferrelative="f">
            <v:imagedata r:id="rId36" o:title=""/>
            <o:lock v:ext="edit" aspectratio="f"/>
          </v:shape>
          <o:OLEObject Type="Embed" ProgID="Excel.Sheet.12" ShapeID="_x0000_i1039" DrawAspect="Content" ObjectID="_1676185379" r:id="rId37"/>
        </w:object>
      </w:r>
    </w:p>
    <w:p w14:paraId="50C7F68A" w14:textId="39CAAC69" w:rsidR="00F07733" w:rsidRPr="00636C67" w:rsidRDefault="00F07733" w:rsidP="000C1F30">
      <w:pPr>
        <w:spacing w:before="120"/>
        <w:ind w:left="810" w:right="-57"/>
        <w:jc w:val="thaiDistribute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2249F110" w14:textId="7E45E63F" w:rsidR="00F07733" w:rsidRDefault="004173EF" w:rsidP="000C1F30">
      <w:pPr>
        <w:spacing w:before="12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สัญญา</w:t>
      </w:r>
      <w:r w:rsidR="00BF0AFF" w:rsidRPr="00636C67">
        <w:rPr>
          <w:sz w:val="28"/>
          <w:szCs w:val="28"/>
          <w:cs/>
        </w:rPr>
        <w:t>บริการ</w:t>
      </w:r>
      <w:r w:rsidR="00BF0AFF" w:rsidRPr="00636C67">
        <w:rPr>
          <w:rFonts w:hint="cs"/>
          <w:sz w:val="28"/>
          <w:szCs w:val="28"/>
          <w:cs/>
        </w:rPr>
        <w:t>ส่วนกลาง</w:t>
      </w:r>
      <w:r w:rsidR="00F07733" w:rsidRPr="00636C67">
        <w:rPr>
          <w:sz w:val="28"/>
          <w:szCs w:val="28"/>
          <w:cs/>
        </w:rPr>
        <w:t>อาคาร</w:t>
      </w:r>
      <w:r w:rsidR="00F07733" w:rsidRPr="00636C67">
        <w:rPr>
          <w:rFonts w:hint="cs"/>
          <w:sz w:val="28"/>
          <w:szCs w:val="28"/>
          <w:cs/>
        </w:rPr>
        <w:t xml:space="preserve">สำนักงานและอาคารคลังสินค้า ระหว่างบริษัทและบริษัทย่อย (บริษัท </w:t>
      </w:r>
      <w:proofErr w:type="spellStart"/>
      <w:r w:rsidR="00F07733" w:rsidRPr="00636C67">
        <w:rPr>
          <w:rFonts w:hint="cs"/>
          <w:sz w:val="28"/>
          <w:szCs w:val="28"/>
          <w:cs/>
        </w:rPr>
        <w:t>อะ</w:t>
      </w:r>
      <w:proofErr w:type="spellEnd"/>
      <w:r w:rsidR="00F07733" w:rsidRPr="00636C67">
        <w:rPr>
          <w:rFonts w:hint="cs"/>
          <w:sz w:val="28"/>
          <w:szCs w:val="28"/>
          <w:cs/>
        </w:rPr>
        <w:t>นิวเด</w:t>
      </w:r>
      <w:proofErr w:type="spellStart"/>
      <w:r w:rsidR="00F07733" w:rsidRPr="00636C67">
        <w:rPr>
          <w:rFonts w:hint="cs"/>
          <w:sz w:val="28"/>
          <w:szCs w:val="28"/>
          <w:cs/>
        </w:rPr>
        <w:t>ย์</w:t>
      </w:r>
      <w:proofErr w:type="spellEnd"/>
      <w:r w:rsidR="00F07733" w:rsidRPr="00636C67">
        <w:rPr>
          <w:rFonts w:hint="cs"/>
          <w:sz w:val="28"/>
          <w:szCs w:val="28"/>
          <w:cs/>
        </w:rPr>
        <w:t xml:space="preserve"> จำกัด) กับ บริษัท วินเนอร์ยี่ โฮลด</w:t>
      </w:r>
      <w:proofErr w:type="spellStart"/>
      <w:r w:rsidR="00F07733" w:rsidRPr="00636C67">
        <w:rPr>
          <w:rFonts w:hint="cs"/>
          <w:sz w:val="28"/>
          <w:szCs w:val="28"/>
          <w:cs/>
        </w:rPr>
        <w:t>ิ้ง</w:t>
      </w:r>
      <w:proofErr w:type="spellEnd"/>
      <w:r w:rsidR="00F07733" w:rsidRPr="00636C67">
        <w:rPr>
          <w:rFonts w:hint="cs"/>
          <w:sz w:val="28"/>
          <w:szCs w:val="28"/>
          <w:cs/>
        </w:rPr>
        <w:t xml:space="preserve"> จำกัด </w:t>
      </w:r>
      <w:r w:rsidR="00686E39" w:rsidRPr="00636C67">
        <w:rPr>
          <w:rFonts w:hint="cs"/>
          <w:sz w:val="28"/>
          <w:szCs w:val="28"/>
          <w:cs/>
        </w:rPr>
        <w:t xml:space="preserve">(ผู้ให้บริการ) </w:t>
      </w:r>
      <w:r w:rsidRPr="00636C67">
        <w:rPr>
          <w:rFonts w:hint="cs"/>
          <w:sz w:val="28"/>
          <w:szCs w:val="28"/>
          <w:cs/>
        </w:rPr>
        <w:t>โดยสัญญา</w:t>
      </w:r>
      <w:r w:rsidR="00F07733" w:rsidRPr="00636C67">
        <w:rPr>
          <w:rFonts w:hint="cs"/>
          <w:sz w:val="28"/>
          <w:szCs w:val="28"/>
          <w:cs/>
        </w:rPr>
        <w:t>บริการ</w:t>
      </w:r>
      <w:r w:rsidR="00BF0AFF" w:rsidRPr="00636C67">
        <w:rPr>
          <w:rFonts w:hint="cs"/>
          <w:sz w:val="28"/>
          <w:szCs w:val="28"/>
          <w:cs/>
        </w:rPr>
        <w:t>ส่วนกลางอาคาร</w:t>
      </w:r>
      <w:r w:rsidR="00F07733" w:rsidRPr="00636C67">
        <w:rPr>
          <w:rFonts w:hint="cs"/>
          <w:sz w:val="28"/>
          <w:szCs w:val="28"/>
          <w:cs/>
        </w:rPr>
        <w:t>สำนักงาน</w:t>
      </w:r>
      <w:r w:rsidR="00F07733" w:rsidRPr="00636C67">
        <w:rPr>
          <w:sz w:val="28"/>
          <w:szCs w:val="28"/>
          <w:cs/>
        </w:rPr>
        <w:t xml:space="preserve">มีระยะเวลาการเช่า </w:t>
      </w:r>
      <w:r w:rsidR="00F07733" w:rsidRPr="00636C67">
        <w:rPr>
          <w:sz w:val="28"/>
          <w:szCs w:val="28"/>
        </w:rPr>
        <w:t xml:space="preserve">6 </w:t>
      </w:r>
      <w:r w:rsidR="00F07733" w:rsidRPr="00636C67">
        <w:rPr>
          <w:sz w:val="28"/>
          <w:szCs w:val="28"/>
          <w:cs/>
        </w:rPr>
        <w:t>ปี</w:t>
      </w:r>
      <w:r w:rsidR="00F07733" w:rsidRPr="00636C67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636C67">
        <w:rPr>
          <w:rFonts w:hint="cs"/>
          <w:sz w:val="28"/>
          <w:szCs w:val="28"/>
          <w:cs/>
        </w:rPr>
        <w:t>ส่วนกลาง</w:t>
      </w:r>
      <w:r w:rsidR="00F07733" w:rsidRPr="00636C67">
        <w:rPr>
          <w:rFonts w:hint="cs"/>
          <w:sz w:val="28"/>
          <w:szCs w:val="28"/>
          <w:cs/>
        </w:rPr>
        <w:t>อาคารคลังสินค้า</w:t>
      </w:r>
      <w:r w:rsidR="00F07733" w:rsidRPr="00636C67">
        <w:rPr>
          <w:sz w:val="28"/>
          <w:szCs w:val="28"/>
          <w:cs/>
        </w:rPr>
        <w:t xml:space="preserve">มีระยะเวลาการเช่า </w:t>
      </w:r>
      <w:r w:rsidR="00F07733" w:rsidRPr="00636C67">
        <w:rPr>
          <w:sz w:val="28"/>
          <w:szCs w:val="28"/>
        </w:rPr>
        <w:t xml:space="preserve">20 </w:t>
      </w:r>
      <w:r w:rsidR="00F07733" w:rsidRPr="00636C67">
        <w:rPr>
          <w:sz w:val="28"/>
          <w:szCs w:val="28"/>
          <w:cs/>
        </w:rPr>
        <w:t>ปี</w:t>
      </w:r>
      <w:r w:rsidR="00F07733" w:rsidRPr="00636C67">
        <w:rPr>
          <w:rFonts w:hint="cs"/>
          <w:sz w:val="28"/>
          <w:szCs w:val="28"/>
          <w:cs/>
        </w:rPr>
        <w:t xml:space="preserve"> </w:t>
      </w:r>
      <w:r w:rsidR="001C4771" w:rsidRPr="00636C67">
        <w:rPr>
          <w:rFonts w:hint="cs"/>
          <w:sz w:val="28"/>
          <w:szCs w:val="28"/>
          <w:cs/>
        </w:rPr>
        <w:t>อัตราค่า</w:t>
      </w:r>
      <w:r w:rsidR="00F07733" w:rsidRPr="00636C67">
        <w:rPr>
          <w:rFonts w:hint="cs"/>
          <w:sz w:val="28"/>
          <w:szCs w:val="28"/>
          <w:cs/>
        </w:rPr>
        <w:t>บริการ</w:t>
      </w:r>
      <w:r w:rsidR="00EC3D3C" w:rsidRPr="00636C67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636C67">
        <w:rPr>
          <w:rFonts w:hint="cs"/>
          <w:sz w:val="28"/>
          <w:szCs w:val="28"/>
          <w:cs/>
        </w:rPr>
        <w:t xml:space="preserve">ของบริษัทฯ และบริษัทย่อย รวมจำนวน </w:t>
      </w:r>
      <w:r w:rsidR="001C4771" w:rsidRPr="00636C67">
        <w:rPr>
          <w:sz w:val="28"/>
          <w:szCs w:val="28"/>
        </w:rPr>
        <w:t>0.11</w:t>
      </w:r>
      <w:r w:rsidR="00F07733" w:rsidRPr="00636C67">
        <w:rPr>
          <w:sz w:val="28"/>
          <w:szCs w:val="28"/>
        </w:rPr>
        <w:t xml:space="preserve"> </w:t>
      </w:r>
      <w:r w:rsidR="00F07733" w:rsidRPr="00636C67">
        <w:rPr>
          <w:rFonts w:hint="cs"/>
          <w:sz w:val="28"/>
          <w:szCs w:val="28"/>
          <w:cs/>
        </w:rPr>
        <w:t>ล้านบาทต่อเดือน</w:t>
      </w:r>
      <w:r w:rsidR="001C4771" w:rsidRPr="00636C67">
        <w:rPr>
          <w:sz w:val="28"/>
          <w:szCs w:val="28"/>
        </w:rPr>
        <w:t xml:space="preserve"> </w:t>
      </w:r>
      <w:r w:rsidR="00F07733" w:rsidRPr="00636C67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636C67">
        <w:rPr>
          <w:sz w:val="28"/>
          <w:szCs w:val="28"/>
        </w:rPr>
        <w:t>1</w:t>
      </w:r>
      <w:r w:rsidR="00F07733" w:rsidRPr="00636C67">
        <w:rPr>
          <w:rFonts w:hint="cs"/>
          <w:sz w:val="28"/>
          <w:szCs w:val="28"/>
          <w:cs/>
        </w:rPr>
        <w:t xml:space="preserve"> มกราคม </w:t>
      </w:r>
      <w:r w:rsidR="00F07733" w:rsidRPr="00636C67">
        <w:rPr>
          <w:sz w:val="28"/>
          <w:szCs w:val="28"/>
        </w:rPr>
        <w:t xml:space="preserve">2563 </w:t>
      </w:r>
      <w:r w:rsidR="003B36D9" w:rsidRPr="00636C67">
        <w:rPr>
          <w:rFonts w:hint="cs"/>
          <w:sz w:val="28"/>
          <w:szCs w:val="28"/>
          <w:cs/>
        </w:rPr>
        <w:t>เป็นต้นไป</w:t>
      </w:r>
    </w:p>
    <w:p w14:paraId="5A9F0216" w14:textId="211FE1EE" w:rsidR="00287CD6" w:rsidRDefault="00287CD6" w:rsidP="000C1F30">
      <w:pPr>
        <w:spacing w:before="120"/>
        <w:ind w:left="810" w:right="-57"/>
        <w:jc w:val="thaiDistribute"/>
        <w:rPr>
          <w:sz w:val="28"/>
          <w:szCs w:val="28"/>
        </w:rPr>
      </w:pPr>
    </w:p>
    <w:p w14:paraId="5F2B3C6E" w14:textId="18BA210E" w:rsidR="00287CD6" w:rsidRDefault="00287CD6" w:rsidP="000C1F30">
      <w:pPr>
        <w:spacing w:before="120"/>
        <w:ind w:left="810" w:right="-57"/>
        <w:jc w:val="thaiDistribute"/>
        <w:rPr>
          <w:sz w:val="28"/>
          <w:szCs w:val="28"/>
        </w:rPr>
      </w:pPr>
    </w:p>
    <w:p w14:paraId="3792C870" w14:textId="2F01D432" w:rsidR="00287CD6" w:rsidRDefault="00287CD6" w:rsidP="000C1F30">
      <w:pPr>
        <w:spacing w:before="120"/>
        <w:ind w:left="810" w:right="-57"/>
        <w:jc w:val="thaiDistribute"/>
        <w:rPr>
          <w:sz w:val="28"/>
          <w:szCs w:val="28"/>
        </w:rPr>
      </w:pPr>
    </w:p>
    <w:p w14:paraId="74365FF9" w14:textId="77777777" w:rsidR="004B6D70" w:rsidRDefault="004B6D70" w:rsidP="000C1F30">
      <w:pPr>
        <w:spacing w:before="120"/>
        <w:ind w:left="810" w:right="-57"/>
        <w:jc w:val="thaiDistribute"/>
        <w:rPr>
          <w:sz w:val="28"/>
          <w:szCs w:val="28"/>
        </w:rPr>
      </w:pPr>
    </w:p>
    <w:p w14:paraId="1C03096D" w14:textId="02518A81" w:rsidR="00426450" w:rsidRPr="00636C67" w:rsidRDefault="00426450" w:rsidP="00F04E18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48BE06A4" w:rsidR="00426450" w:rsidRPr="00636C67" w:rsidRDefault="00426450" w:rsidP="00EC3D3C">
      <w:pPr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937158" w:rsidRPr="00636C67">
        <w:rPr>
          <w:sz w:val="28"/>
          <w:szCs w:val="28"/>
        </w:rPr>
        <w:t>2563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937158" w:rsidRPr="00636C67">
        <w:rPr>
          <w:sz w:val="28"/>
          <w:szCs w:val="28"/>
        </w:rPr>
        <w:t>2562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9" w:name="_MON_1649862499"/>
    <w:bookmarkEnd w:id="49"/>
    <w:p w14:paraId="3C3A536A" w14:textId="4C9438A4" w:rsidR="006362CE" w:rsidRPr="001F7F88" w:rsidRDefault="00E85CED" w:rsidP="001F7F88">
      <w:pPr>
        <w:spacing w:before="120"/>
        <w:ind w:left="810" w:right="-57"/>
        <w:jc w:val="thaiDistribute"/>
        <w:rPr>
          <w:sz w:val="28"/>
          <w:cs/>
        </w:rPr>
      </w:pPr>
      <w:r w:rsidRPr="00636C67">
        <w:rPr>
          <w:sz w:val="28"/>
        </w:rPr>
        <w:object w:dxaOrig="9399" w:dyaOrig="2917" w14:anchorId="676F445B">
          <v:shape id="_x0000_i1040" type="#_x0000_t75" style="width:436.5pt;height:150.75pt" o:ole="" o:preferrelative="f">
            <v:imagedata r:id="rId38" o:title=""/>
            <o:lock v:ext="edit" aspectratio="f"/>
          </v:shape>
          <o:OLEObject Type="Embed" ProgID="Excel.Sheet.12" ShapeID="_x0000_i1040" DrawAspect="Content" ObjectID="_1676185380" r:id="rId39"/>
        </w:object>
      </w:r>
    </w:p>
    <w:p w14:paraId="264BD8F3" w14:textId="0B2BF884" w:rsidR="00722888" w:rsidRPr="00722888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77777777" w:rsidR="00722888" w:rsidRPr="00577CD8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722888" w:rsidRDefault="00722888" w:rsidP="00722888">
      <w:pPr>
        <w:spacing w:before="120"/>
        <w:ind w:left="810" w:right="33"/>
        <w:jc w:val="thaiDistribute"/>
        <w:rPr>
          <w:b/>
          <w:bCs/>
          <w:sz w:val="28"/>
          <w:szCs w:val="28"/>
        </w:rPr>
      </w:pPr>
      <w:r w:rsidRPr="00722888">
        <w:rPr>
          <w:b/>
          <w:bCs/>
          <w:sz w:val="28"/>
          <w:szCs w:val="28"/>
          <w:cs/>
        </w:rPr>
        <w:t>ค่าตอบแทนกรรมการ</w:t>
      </w:r>
    </w:p>
    <w:p w14:paraId="3B5747AF" w14:textId="50F8ECEC" w:rsidR="00722888" w:rsidRPr="00636C67" w:rsidRDefault="00722888" w:rsidP="00722888">
      <w:pPr>
        <w:spacing w:before="12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F0234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07885933" w:rsidR="003B7675" w:rsidRPr="00636C67" w:rsidRDefault="003B7675" w:rsidP="000744E5">
      <w:pPr>
        <w:spacing w:before="120"/>
        <w:ind w:left="42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7E0299" w:rsidRPr="00636C67">
        <w:rPr>
          <w:sz w:val="28"/>
          <w:szCs w:val="28"/>
        </w:rPr>
        <w:t>2562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F32128" w14:textId="77777777" w:rsidR="008465C7" w:rsidRPr="00636C67" w:rsidRDefault="008465C7" w:rsidP="008465C7">
      <w:pPr>
        <w:spacing w:before="120"/>
        <w:ind w:left="539"/>
        <w:jc w:val="thaiDistribute"/>
        <w:rPr>
          <w:sz w:val="4"/>
          <w:szCs w:val="4"/>
          <w:cs/>
          <w:lang w:val="th-TH"/>
        </w:rPr>
      </w:pPr>
    </w:p>
    <w:bookmarkStart w:id="50" w:name="_MON_1572778787"/>
    <w:bookmarkStart w:id="51" w:name="_MON_1572778823"/>
    <w:bookmarkStart w:id="52" w:name="_MON_1572778849"/>
    <w:bookmarkStart w:id="53" w:name="_MON_1572778857"/>
    <w:bookmarkStart w:id="54" w:name="_MON_1572778864"/>
    <w:bookmarkStart w:id="55" w:name="_MON_1572778872"/>
    <w:bookmarkStart w:id="56" w:name="_MON_1572778924"/>
    <w:bookmarkStart w:id="57" w:name="_MON_1572779081"/>
    <w:bookmarkStart w:id="58" w:name="_MON_1572864927"/>
    <w:bookmarkStart w:id="59" w:name="_MON_1572864937"/>
    <w:bookmarkStart w:id="60" w:name="_MON_1572864958"/>
    <w:bookmarkStart w:id="61" w:name="_MON_1572864966"/>
    <w:bookmarkStart w:id="62" w:name="_MON_1573281510"/>
    <w:bookmarkStart w:id="63" w:name="_MON_1573281516"/>
    <w:bookmarkStart w:id="64" w:name="_MON_1573281525"/>
    <w:bookmarkStart w:id="65" w:name="_MON_1573380606"/>
    <w:bookmarkStart w:id="66" w:name="_MON_1573380621"/>
    <w:bookmarkStart w:id="67" w:name="_MON_1499853812"/>
    <w:bookmarkStart w:id="68" w:name="_MON_1584772556"/>
    <w:bookmarkStart w:id="69" w:name="_MON_1584772717"/>
    <w:bookmarkStart w:id="70" w:name="_MON_1584772728"/>
    <w:bookmarkStart w:id="71" w:name="_MON_1584772742"/>
    <w:bookmarkStart w:id="72" w:name="_MON_1584772755"/>
    <w:bookmarkStart w:id="73" w:name="_MON_158642321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Start w:id="74" w:name="_MON_1430114997"/>
    <w:bookmarkEnd w:id="74"/>
    <w:p w14:paraId="3F4BBC6B" w14:textId="0619BDFD" w:rsidR="00212ADC" w:rsidRPr="00636C67" w:rsidRDefault="00E85CED" w:rsidP="00650D99">
      <w:pPr>
        <w:tabs>
          <w:tab w:val="left" w:pos="6930"/>
        </w:tabs>
        <w:autoSpaceDE w:val="0"/>
        <w:autoSpaceDN w:val="0"/>
        <w:spacing w:before="120"/>
        <w:ind w:left="114" w:right="-66" w:firstLine="291"/>
        <w:rPr>
          <w:sz w:val="28"/>
        </w:rPr>
      </w:pPr>
      <w:r w:rsidRPr="00636C67">
        <w:rPr>
          <w:sz w:val="28"/>
          <w:cs/>
        </w:rPr>
        <w:object w:dxaOrig="9636" w:dyaOrig="3338" w14:anchorId="0E09C62B">
          <v:shape id="_x0000_i1041" type="#_x0000_t75" style="width:459pt;height:172.5pt" o:ole="" o:preferrelative="f">
            <v:imagedata r:id="rId40" o:title=""/>
            <o:lock v:ext="edit" aspectratio="f"/>
          </v:shape>
          <o:OLEObject Type="Embed" ProgID="Excel.Sheet.8" ShapeID="_x0000_i1041" DrawAspect="Content" ObjectID="_1676185381" r:id="rId41"/>
        </w:object>
      </w:r>
    </w:p>
    <w:p w14:paraId="567E7B8B" w14:textId="06C65728" w:rsidR="0083183D" w:rsidRPr="00636C67" w:rsidRDefault="0083183D" w:rsidP="00850955">
      <w:pPr>
        <w:tabs>
          <w:tab w:val="left" w:pos="6930"/>
        </w:tabs>
        <w:autoSpaceDE w:val="0"/>
        <w:autoSpaceDN w:val="0"/>
        <w:spacing w:before="120"/>
        <w:ind w:right="-66"/>
        <w:rPr>
          <w:sz w:val="28"/>
        </w:rPr>
      </w:pPr>
    </w:p>
    <w:p w14:paraId="32C6FB4F" w14:textId="670009B8" w:rsidR="002B4B84" w:rsidRPr="00636C67" w:rsidRDefault="00325FF8" w:rsidP="00314A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421087C3" w14:textId="0A038B72" w:rsidR="00FD6C13" w:rsidRPr="00636C67" w:rsidRDefault="008942E3" w:rsidP="005D3D60">
      <w:pPr>
        <w:tabs>
          <w:tab w:val="left" w:pos="3690"/>
          <w:tab w:val="left" w:pos="5400"/>
        </w:tabs>
        <w:autoSpaceDE w:val="0"/>
        <w:autoSpaceDN w:val="0"/>
        <w:spacing w:before="120"/>
        <w:ind w:left="426" w:right="33" w:firstLine="24"/>
        <w:jc w:val="thaiDistribute"/>
        <w:rPr>
          <w:sz w:val="28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DC46C5" w:rsidRPr="00636C67">
        <w:rPr>
          <w:sz w:val="28"/>
          <w:szCs w:val="28"/>
        </w:rPr>
        <w:t>31</w:t>
      </w:r>
      <w:r w:rsidR="00DC46C5" w:rsidRPr="00636C67">
        <w:rPr>
          <w:rFonts w:hint="cs"/>
          <w:sz w:val="28"/>
          <w:szCs w:val="28"/>
          <w:cs/>
        </w:rPr>
        <w:t xml:space="preserve"> ธันวาคม </w:t>
      </w:r>
      <w:r w:rsidR="00D96AB7" w:rsidRPr="00636C67">
        <w:rPr>
          <w:sz w:val="28"/>
          <w:szCs w:val="28"/>
        </w:rPr>
        <w:t>256</w:t>
      </w:r>
      <w:r w:rsidR="00BF70B8">
        <w:rPr>
          <w:sz w:val="28"/>
          <w:szCs w:val="28"/>
        </w:rPr>
        <w:t>3</w:t>
      </w:r>
      <w:r w:rsidR="00BF70B8">
        <w:rPr>
          <w:rFonts w:hint="cs"/>
          <w:sz w:val="28"/>
          <w:szCs w:val="28"/>
          <w:cs/>
        </w:rPr>
        <w:t xml:space="preserve"> และ </w:t>
      </w:r>
      <w:r w:rsidR="00BF70B8">
        <w:rPr>
          <w:sz w:val="28"/>
          <w:szCs w:val="28"/>
        </w:rPr>
        <w:t>2562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  <w:r w:rsidR="0051744B" w:rsidRPr="00636C67">
        <w:rPr>
          <w:rFonts w:hint="cs"/>
          <w:color w:val="FFFFFF" w:themeColor="background1"/>
          <w:sz w:val="28"/>
          <w:szCs w:val="28"/>
          <w:cs/>
          <w:lang w:val="th-TH"/>
        </w:rPr>
        <w:t>กกกกกกกกกกกกกกกกกกกกกกกกกกกกกกกกกกกกกกกกกกกกกกกกกกกกกกกกกกกกกกกกกกกกกกกก</w:t>
      </w:r>
      <w:bookmarkStart w:id="75" w:name="_MON_1625582480"/>
      <w:bookmarkEnd w:id="75"/>
      <w:r w:rsidR="00E85CED" w:rsidRPr="00636C67">
        <w:rPr>
          <w:sz w:val="28"/>
          <w:cs/>
        </w:rPr>
        <w:object w:dxaOrig="10134" w:dyaOrig="10602" w14:anchorId="28040CBB">
          <v:shape id="_x0000_i1042" type="#_x0000_t75" style="width:464.25pt;height:525.75pt" o:ole="">
            <v:imagedata r:id="rId42" o:title=""/>
          </v:shape>
          <o:OLEObject Type="Embed" ProgID="Excel.Sheet.8" ShapeID="_x0000_i1042" DrawAspect="Content" ObjectID="_1676185382" r:id="rId43"/>
        </w:object>
      </w:r>
    </w:p>
    <w:p w14:paraId="7673BCA6" w14:textId="3FC1F356" w:rsidR="007220B2" w:rsidRDefault="007220B2" w:rsidP="009D7F6D">
      <w:pPr>
        <w:tabs>
          <w:tab w:val="left" w:pos="5670"/>
        </w:tabs>
        <w:autoSpaceDE w:val="0"/>
        <w:autoSpaceDN w:val="0"/>
        <w:spacing w:before="240"/>
        <w:ind w:left="425" w:right="-75"/>
        <w:jc w:val="thaiDistribute"/>
        <w:rPr>
          <w:sz w:val="28"/>
          <w:szCs w:val="28"/>
          <w:cs/>
          <w:lang w:val="th-TH"/>
        </w:rPr>
      </w:pPr>
    </w:p>
    <w:p w14:paraId="0EA10FEC" w14:textId="1954320E" w:rsidR="007D6E1A" w:rsidRPr="00BC0282" w:rsidRDefault="007D6E1A" w:rsidP="009D7F6D">
      <w:pPr>
        <w:tabs>
          <w:tab w:val="left" w:pos="5670"/>
        </w:tabs>
        <w:autoSpaceDE w:val="0"/>
        <w:autoSpaceDN w:val="0"/>
        <w:spacing w:before="240"/>
        <w:ind w:left="425" w:right="-75"/>
        <w:jc w:val="thaiDistribute"/>
        <w:rPr>
          <w:sz w:val="28"/>
          <w:szCs w:val="28"/>
          <w:cs/>
        </w:rPr>
      </w:pPr>
    </w:p>
    <w:p w14:paraId="4E10F344" w14:textId="77777777" w:rsidR="007D6E1A" w:rsidRDefault="007D6E1A" w:rsidP="009D7F6D">
      <w:pPr>
        <w:tabs>
          <w:tab w:val="left" w:pos="5670"/>
        </w:tabs>
        <w:autoSpaceDE w:val="0"/>
        <w:autoSpaceDN w:val="0"/>
        <w:spacing w:before="240"/>
        <w:ind w:left="425" w:right="-75"/>
        <w:jc w:val="thaiDistribute"/>
        <w:rPr>
          <w:sz w:val="28"/>
          <w:szCs w:val="28"/>
          <w:cs/>
          <w:lang w:val="th-TH"/>
        </w:rPr>
      </w:pPr>
    </w:p>
    <w:p w14:paraId="57259F17" w14:textId="39B236C6" w:rsidR="007220B2" w:rsidRDefault="007220B2" w:rsidP="009D7F6D">
      <w:pPr>
        <w:tabs>
          <w:tab w:val="left" w:pos="5670"/>
        </w:tabs>
        <w:autoSpaceDE w:val="0"/>
        <w:autoSpaceDN w:val="0"/>
        <w:spacing w:before="240"/>
        <w:ind w:left="425" w:right="-75"/>
        <w:jc w:val="thaiDistribute"/>
        <w:rPr>
          <w:sz w:val="28"/>
          <w:szCs w:val="28"/>
        </w:rPr>
      </w:pPr>
    </w:p>
    <w:p w14:paraId="58634AEF" w14:textId="12AAAE5A" w:rsidR="009E4185" w:rsidRDefault="007D29EE" w:rsidP="00F77A22">
      <w:pPr>
        <w:tabs>
          <w:tab w:val="left" w:pos="5670"/>
        </w:tabs>
        <w:autoSpaceDE w:val="0"/>
        <w:autoSpaceDN w:val="0"/>
        <w:ind w:left="425" w:right="33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</w:rPr>
        <w:lastRenderedPageBreak/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CA4428" w:rsidRPr="00636C67">
        <w:rPr>
          <w:sz w:val="28"/>
          <w:szCs w:val="28"/>
        </w:rPr>
        <w:t>2562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9E4185" w:rsidRPr="00636C67">
        <w:rPr>
          <w:rFonts w:hint="cs"/>
          <w:sz w:val="28"/>
          <w:szCs w:val="28"/>
          <w:cs/>
          <w:lang w:val="th-TH"/>
        </w:rPr>
        <w:t>ค่าเผื่อหนี้สงสัยจะสูญมีรายการเคลื่อนไหวดังนี้</w:t>
      </w:r>
    </w:p>
    <w:bookmarkStart w:id="76" w:name="_MON_1674310997"/>
    <w:bookmarkEnd w:id="76"/>
    <w:p w14:paraId="1FCF3A1D" w14:textId="284DFEA8" w:rsidR="00DE5D2C" w:rsidRPr="00636C67" w:rsidRDefault="00EF1EC3" w:rsidP="00C95919">
      <w:pPr>
        <w:tabs>
          <w:tab w:val="left" w:pos="5670"/>
        </w:tabs>
        <w:autoSpaceDE w:val="0"/>
        <w:autoSpaceDN w:val="0"/>
        <w:spacing w:before="100"/>
        <w:ind w:left="425" w:right="-75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10503" w:dyaOrig="3845" w14:anchorId="5A183D20">
          <v:shape id="_x0000_i1043" type="#_x0000_t75" style="width:456pt;height:185.25pt" o:ole="">
            <v:imagedata r:id="rId44" o:title=""/>
          </v:shape>
          <o:OLEObject Type="Embed" ProgID="Excel.Sheet.8" ShapeID="_x0000_i1043" DrawAspect="Content" ObjectID="_1676185383" r:id="rId45"/>
        </w:object>
      </w:r>
      <w:bookmarkStart w:id="77" w:name="_MON_1595171896"/>
      <w:bookmarkEnd w:id="77"/>
      <w:r w:rsidR="00DE5D2C" w:rsidRPr="00636C67">
        <w:rPr>
          <w:sz w:val="28"/>
          <w:szCs w:val="28"/>
          <w:cs/>
          <w:lang w:val="th-TH"/>
        </w:rPr>
        <w:t>หนี้สงสัยจะสูญแสดงอยู่ในค่าใช้จ่ายในการบริหาร ในงบกำไรขาดทุน</w:t>
      </w:r>
    </w:p>
    <w:p w14:paraId="488B9948" w14:textId="3B785024" w:rsidR="00A27A48" w:rsidRDefault="00A27A48" w:rsidP="00314A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7B955E4D" w:rsidR="000C1A11" w:rsidRPr="000C1A11" w:rsidRDefault="00E72217" w:rsidP="00F77A22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0C1A11">
        <w:rPr>
          <w:sz w:val="28"/>
          <w:szCs w:val="28"/>
          <w:cs/>
          <w:lang w:val="en-GB"/>
        </w:rPr>
        <w:t xml:space="preserve"> ณ วันที่ </w:t>
      </w:r>
      <w:r w:rsidR="000C1A11" w:rsidRPr="000C1A11">
        <w:rPr>
          <w:sz w:val="28"/>
          <w:szCs w:val="28"/>
          <w:lang w:val="en-GB"/>
        </w:rPr>
        <w:t xml:space="preserve">31 </w:t>
      </w:r>
      <w:r w:rsidR="000C1A11" w:rsidRPr="000C1A11">
        <w:rPr>
          <w:sz w:val="28"/>
          <w:szCs w:val="28"/>
          <w:cs/>
          <w:lang w:val="en-GB"/>
        </w:rPr>
        <w:t xml:space="preserve">ธันวาคม </w:t>
      </w:r>
      <w:r w:rsidR="000C1A11" w:rsidRPr="000C1A11">
        <w:rPr>
          <w:sz w:val="28"/>
          <w:szCs w:val="28"/>
          <w:lang w:val="en-GB"/>
        </w:rPr>
        <w:t xml:space="preserve">2563 </w:t>
      </w:r>
      <w:r w:rsidR="000C1A11" w:rsidRPr="000C1A11">
        <w:rPr>
          <w:sz w:val="28"/>
          <w:szCs w:val="28"/>
          <w:cs/>
          <w:lang w:val="en-GB"/>
        </w:rPr>
        <w:t xml:space="preserve">และ </w:t>
      </w:r>
      <w:r w:rsidR="000C1A11" w:rsidRPr="000C1A11">
        <w:rPr>
          <w:sz w:val="28"/>
          <w:szCs w:val="28"/>
          <w:lang w:val="en-GB"/>
        </w:rPr>
        <w:t xml:space="preserve">2562 </w:t>
      </w:r>
      <w:r w:rsidR="000C1A11"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>ควบคุมในสินค้าแล้ว และยังไม่ได้เรียกชำระ</w:t>
      </w:r>
      <w:r w:rsidR="00F77A22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78" w:name="_MON_1674637045"/>
    <w:bookmarkEnd w:id="78"/>
    <w:p w14:paraId="6ADAD010" w14:textId="2543138A" w:rsidR="00A27A48" w:rsidRDefault="00347803" w:rsidP="00314A30">
      <w:pPr>
        <w:autoSpaceDE w:val="0"/>
        <w:autoSpaceDN w:val="0"/>
        <w:spacing w:before="120"/>
        <w:ind w:left="426" w:right="144"/>
        <w:rPr>
          <w:sz w:val="28"/>
        </w:rPr>
      </w:pPr>
      <w:r w:rsidRPr="00636C67">
        <w:rPr>
          <w:sz w:val="28"/>
          <w:cs/>
        </w:rPr>
        <w:object w:dxaOrig="9633" w:dyaOrig="4917" w14:anchorId="274E9B82">
          <v:shape id="_x0000_i1044" type="#_x0000_t75" style="width:459pt;height:254.25pt" o:ole="" o:preferrelative="f">
            <v:imagedata r:id="rId46" o:title=""/>
            <o:lock v:ext="edit" aspectratio="f"/>
          </v:shape>
          <o:OLEObject Type="Embed" ProgID="Excel.Sheet.8" ShapeID="_x0000_i1044" DrawAspect="Content" ObjectID="_1676185384" r:id="rId47"/>
        </w:object>
      </w:r>
    </w:p>
    <w:p w14:paraId="6C4BF381" w14:textId="382A219D" w:rsidR="00314A30" w:rsidRDefault="00314A30" w:rsidP="00314A30">
      <w:pPr>
        <w:autoSpaceDE w:val="0"/>
        <w:autoSpaceDN w:val="0"/>
        <w:spacing w:before="120"/>
        <w:ind w:left="426" w:right="144"/>
        <w:rPr>
          <w:sz w:val="28"/>
        </w:rPr>
      </w:pPr>
    </w:p>
    <w:p w14:paraId="4358642B" w14:textId="0AE95186" w:rsidR="00314A30" w:rsidRDefault="00314A30" w:rsidP="00314A30">
      <w:pPr>
        <w:autoSpaceDE w:val="0"/>
        <w:autoSpaceDN w:val="0"/>
        <w:spacing w:before="120"/>
        <w:ind w:left="426" w:right="144"/>
        <w:rPr>
          <w:sz w:val="28"/>
        </w:rPr>
      </w:pPr>
    </w:p>
    <w:p w14:paraId="72D24E78" w14:textId="02ED72A5" w:rsidR="00314A30" w:rsidRDefault="00314A30" w:rsidP="00314A30">
      <w:pPr>
        <w:autoSpaceDE w:val="0"/>
        <w:autoSpaceDN w:val="0"/>
        <w:spacing w:before="120"/>
        <w:ind w:left="426" w:right="144"/>
        <w:rPr>
          <w:sz w:val="28"/>
        </w:rPr>
      </w:pPr>
    </w:p>
    <w:p w14:paraId="6A53CF8C" w14:textId="77777777" w:rsidR="00EF1EC3" w:rsidRDefault="00EF1EC3" w:rsidP="00314A30">
      <w:pPr>
        <w:autoSpaceDE w:val="0"/>
        <w:autoSpaceDN w:val="0"/>
        <w:spacing w:before="120"/>
        <w:ind w:left="426" w:right="144"/>
        <w:rPr>
          <w:sz w:val="28"/>
        </w:rPr>
      </w:pPr>
    </w:p>
    <w:p w14:paraId="0F7F8424" w14:textId="590428C7" w:rsidR="00314A30" w:rsidRDefault="00314A30" w:rsidP="00314A30">
      <w:pPr>
        <w:autoSpaceDE w:val="0"/>
        <w:autoSpaceDN w:val="0"/>
        <w:spacing w:before="120"/>
        <w:ind w:left="426" w:right="144"/>
        <w:rPr>
          <w:sz w:val="28"/>
        </w:rPr>
      </w:pPr>
    </w:p>
    <w:p w14:paraId="6BF51B29" w14:textId="0BE0C253" w:rsidR="002E6BEE" w:rsidRPr="00636C67" w:rsidRDefault="00A966EA" w:rsidP="000A567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52076AC8" w:rsidR="002E6BEE" w:rsidRPr="00636C67" w:rsidRDefault="00A966EA" w:rsidP="002E6BE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 xml:space="preserve">สินค้าคงเหลือ </w:t>
      </w:r>
      <w:r>
        <w:rPr>
          <w:rFonts w:hint="cs"/>
          <w:sz w:val="28"/>
          <w:szCs w:val="28"/>
          <w:cs/>
          <w:lang w:val="th-TH"/>
        </w:rPr>
        <w:t>-</w:t>
      </w:r>
      <w:r w:rsidR="007F7201" w:rsidRPr="00636C67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1F721F" w:rsidRPr="00636C67">
        <w:rPr>
          <w:sz w:val="28"/>
          <w:szCs w:val="28"/>
        </w:rPr>
        <w:t>256</w:t>
      </w:r>
      <w:r w:rsidR="00AA04CA" w:rsidRPr="00636C67">
        <w:rPr>
          <w:sz w:val="28"/>
          <w:szCs w:val="28"/>
        </w:rPr>
        <w:t>2</w:t>
      </w:r>
      <w:r w:rsidR="002E6BEE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79" w:name="_MON_1646917196"/>
    <w:bookmarkEnd w:id="79"/>
    <w:p w14:paraId="0C90E830" w14:textId="15171C6C" w:rsidR="004524A8" w:rsidRPr="00636C67" w:rsidRDefault="009767CF" w:rsidP="003E55AD">
      <w:pPr>
        <w:tabs>
          <w:tab w:val="left" w:pos="5670"/>
        </w:tabs>
        <w:autoSpaceDE w:val="0"/>
        <w:autoSpaceDN w:val="0"/>
        <w:spacing w:before="120"/>
        <w:ind w:left="360" w:right="-147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693" w:dyaOrig="3787" w14:anchorId="3680B2F3">
          <v:shape id="_x0000_i1045" type="#_x0000_t75" style="width:462pt;height:195.75pt" o:ole="" o:preferrelative="f">
            <v:imagedata r:id="rId48" o:title=""/>
            <o:lock v:ext="edit" aspectratio="f"/>
          </v:shape>
          <o:OLEObject Type="Embed" ProgID="Excel.Sheet.8" ShapeID="_x0000_i1045" DrawAspect="Content" ObjectID="_1676185385" r:id="rId49"/>
        </w:object>
      </w:r>
    </w:p>
    <w:p w14:paraId="253A9C63" w14:textId="53EB2C19" w:rsidR="002E6BEE" w:rsidRDefault="003536F6" w:rsidP="000920F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9C693B" w:rsidRPr="00636C67">
        <w:rPr>
          <w:sz w:val="28"/>
          <w:szCs w:val="28"/>
        </w:rPr>
        <w:t>2562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80" w:name="_MON_1674310809"/>
    <w:bookmarkEnd w:id="80"/>
    <w:p w14:paraId="00079167" w14:textId="3F3D24F0" w:rsidR="009905EB" w:rsidRPr="00636C67" w:rsidRDefault="00EF1EC3" w:rsidP="000920F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10465" w:dyaOrig="4222" w14:anchorId="39A59357">
          <v:shape id="_x0000_i1046" type="#_x0000_t75" style="width:462.75pt;height:203.25pt" o:ole="">
            <v:imagedata r:id="rId50" o:title=""/>
          </v:shape>
          <o:OLEObject Type="Embed" ProgID="Excel.Sheet.8" ShapeID="_x0000_i1046" DrawAspect="Content" ObjectID="_1676185386" r:id="rId51"/>
        </w:object>
      </w:r>
    </w:p>
    <w:p w14:paraId="6350621B" w14:textId="2A6CD630" w:rsidR="001F7F88" w:rsidRDefault="002E6BEE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bookmarkStart w:id="81" w:name="_MON_1576652611"/>
      <w:bookmarkStart w:id="82" w:name="_MON_1576652623"/>
      <w:bookmarkStart w:id="83" w:name="_MON_1576652641"/>
      <w:bookmarkStart w:id="84" w:name="_MON_1571592092"/>
      <w:bookmarkStart w:id="85" w:name="_MON_1576652523"/>
      <w:bookmarkStart w:id="86" w:name="_MON_1576652533"/>
      <w:bookmarkStart w:id="87" w:name="_MON_1576652540"/>
      <w:bookmarkStart w:id="88" w:name="_MON_1576652551"/>
      <w:bookmarkStart w:id="89" w:name="_MON_1581097012"/>
      <w:bookmarkStart w:id="90" w:name="_MON_1580647045"/>
      <w:bookmarkStart w:id="91" w:name="_MON_1580647056"/>
      <w:bookmarkStart w:id="92" w:name="_MON_1580647169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117596">
        <w:rPr>
          <w:sz w:val="28"/>
          <w:szCs w:val="28"/>
          <w:cs/>
          <w:lang w:val="th-TH"/>
        </w:rPr>
        <w:br/>
      </w:r>
    </w:p>
    <w:p w14:paraId="2C61B5DF" w14:textId="2FF45529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4B73D372" w14:textId="72247670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7BE0913B" w14:textId="1EA68F2C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76CF41AE" w14:textId="2253F10F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09539B0D" w14:textId="42E90B6D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3BAC1638" w14:textId="2274C7A8" w:rsidR="00117596" w:rsidRDefault="00117596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751C45E1" w14:textId="77777777" w:rsidR="00EF1EC3" w:rsidRPr="00636C67" w:rsidRDefault="00EF1EC3" w:rsidP="003E55AD">
      <w:pPr>
        <w:tabs>
          <w:tab w:val="left" w:pos="56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</w:p>
    <w:p w14:paraId="74D23CD5" w14:textId="77777777" w:rsidR="00935F0A" w:rsidRPr="00636C67" w:rsidRDefault="00935F0A" w:rsidP="00531AD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4074A0BA" w14:textId="1CD4F2B5" w:rsidR="00935F0A" w:rsidRPr="00636C67" w:rsidRDefault="00935F0A" w:rsidP="00935F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256</w:t>
      </w:r>
      <w:r w:rsidR="0043187B" w:rsidRPr="00636C67">
        <w:rPr>
          <w:sz w:val="28"/>
          <w:szCs w:val="28"/>
        </w:rPr>
        <w:t>2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93" w:name="_MON_1646918183"/>
    <w:bookmarkEnd w:id="93"/>
    <w:p w14:paraId="1C729FDB" w14:textId="24CB284F" w:rsidR="00396C68" w:rsidRPr="00636C67" w:rsidRDefault="009767CF" w:rsidP="00935F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882" w:dyaOrig="3759" w14:anchorId="7C8F1B9D">
          <v:shape id="_x0000_i1047" type="#_x0000_t75" style="width:469.5pt;height:194.25pt" o:ole="" o:preferrelative="f">
            <v:imagedata r:id="rId52" o:title=""/>
            <o:lock v:ext="edit" aspectratio="f"/>
          </v:shape>
          <o:OLEObject Type="Embed" ProgID="Excel.Sheet.8" ShapeID="_x0000_i1047" DrawAspect="Content" ObjectID="_1676185387" r:id="rId53"/>
        </w:object>
      </w:r>
    </w:p>
    <w:p w14:paraId="1C4E48F4" w14:textId="77777777" w:rsidR="00260E1F" w:rsidRPr="00636C67" w:rsidRDefault="00260E1F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5E12D135" w:rsidR="00712F48" w:rsidRPr="00636C67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1F7F88">
        <w:rPr>
          <w:sz w:val="28"/>
          <w:szCs w:val="28"/>
        </w:rPr>
        <w:t xml:space="preserve">2563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296044" w:rsidRPr="00636C67">
        <w:rPr>
          <w:sz w:val="28"/>
          <w:szCs w:val="28"/>
        </w:rPr>
        <w:t>2562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94" w:name="_MON_1614550653"/>
    <w:bookmarkEnd w:id="94"/>
    <w:p w14:paraId="0B932B35" w14:textId="5C569176" w:rsidR="00712F48" w:rsidRPr="00636C67" w:rsidRDefault="009767CF" w:rsidP="0078367C">
      <w:pPr>
        <w:spacing w:before="120"/>
        <w:ind w:firstLine="450"/>
        <w:jc w:val="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403" w:dyaOrig="3688" w14:anchorId="0CF1B991">
          <v:shape id="_x0000_i1048" type="#_x0000_t75" style="width:469.5pt;height:168pt" o:ole="">
            <v:imagedata r:id="rId54" o:title=""/>
          </v:shape>
          <o:OLEObject Type="Embed" ProgID="Excel.Sheet.12" ShapeID="_x0000_i1048" DrawAspect="Content" ObjectID="_1676185388" r:id="rId55"/>
        </w:object>
      </w:r>
    </w:p>
    <w:p w14:paraId="0CADF062" w14:textId="699BC450" w:rsidR="00993D7E" w:rsidRPr="00636C67" w:rsidRDefault="00993D7E" w:rsidP="00296939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 xml:space="preserve">เมื่อวันที่ </w:t>
      </w:r>
      <w:r w:rsidRPr="00636C67">
        <w:rPr>
          <w:sz w:val="28"/>
          <w:szCs w:val="28"/>
        </w:rPr>
        <w:t>24</w:t>
      </w:r>
      <w:r w:rsidRPr="00636C67">
        <w:rPr>
          <w:rFonts w:hint="cs"/>
          <w:sz w:val="28"/>
          <w:szCs w:val="28"/>
          <w:cs/>
          <w:lang w:val="th-TH"/>
        </w:rPr>
        <w:t xml:space="preserve"> มิถุนายน </w:t>
      </w:r>
      <w:r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 xml:space="preserve"> บริษัทฯ ได้จำหน่ายเงินลงทุนในหุ้นสามัญทั้งหมดของบริษัทย่อยคือ บริษัท วินเนอร์ยี่ เทรด</w:t>
      </w:r>
      <w:proofErr w:type="spellStart"/>
      <w:r w:rsidRPr="00636C67">
        <w:rPr>
          <w:rFonts w:hint="cs"/>
          <w:sz w:val="28"/>
          <w:szCs w:val="28"/>
          <w:cs/>
          <w:lang w:val="th-TH"/>
        </w:rPr>
        <w:t>ดิ้ง</w:t>
      </w:r>
      <w:proofErr w:type="spellEnd"/>
      <w:r w:rsidR="00753DF2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จำกัด ให้แก่บริษัท วินเนอร์</w:t>
      </w:r>
      <w:r w:rsidR="00753DF2">
        <w:rPr>
          <w:rFonts w:hint="cs"/>
          <w:sz w:val="28"/>
          <w:szCs w:val="28"/>
          <w:cs/>
          <w:lang w:val="th-TH"/>
        </w:rPr>
        <w:t>ยี่ โฮลด</w:t>
      </w:r>
      <w:proofErr w:type="spellStart"/>
      <w:r w:rsidR="00753DF2">
        <w:rPr>
          <w:rFonts w:hint="cs"/>
          <w:sz w:val="28"/>
          <w:szCs w:val="28"/>
          <w:cs/>
          <w:lang w:val="th-TH"/>
        </w:rPr>
        <w:t>ิ้ง</w:t>
      </w:r>
      <w:proofErr w:type="spellEnd"/>
      <w:r w:rsidR="00753DF2">
        <w:rPr>
          <w:rFonts w:hint="cs"/>
          <w:sz w:val="28"/>
          <w:szCs w:val="28"/>
          <w:cs/>
          <w:lang w:val="th-TH"/>
        </w:rPr>
        <w:t xml:space="preserve"> จำกัด</w:t>
      </w:r>
      <w:r w:rsidRPr="00636C67">
        <w:rPr>
          <w:rFonts w:hint="cs"/>
          <w:sz w:val="28"/>
          <w:szCs w:val="28"/>
          <w:cs/>
          <w:lang w:val="th-TH"/>
        </w:rPr>
        <w:t xml:space="preserve"> จำนวน </w:t>
      </w:r>
      <w:r w:rsidRPr="00636C67">
        <w:rPr>
          <w:sz w:val="28"/>
          <w:szCs w:val="28"/>
        </w:rPr>
        <w:t>99,998</w:t>
      </w:r>
      <w:r w:rsidRPr="00636C67">
        <w:rPr>
          <w:sz w:val="28"/>
          <w:szCs w:val="28"/>
          <w:cs/>
          <w:lang w:val="th-TH"/>
        </w:rPr>
        <w:t xml:space="preserve"> หุ้น</w:t>
      </w:r>
      <w:r w:rsidRPr="00636C67">
        <w:rPr>
          <w:rFonts w:hint="cs"/>
          <w:sz w:val="28"/>
          <w:szCs w:val="28"/>
          <w:cs/>
          <w:lang w:val="th-TH"/>
        </w:rPr>
        <w:t xml:space="preserve"> ในราคาหุ้นละ</w:t>
      </w:r>
      <w:r w:rsidRPr="00636C67">
        <w:rPr>
          <w:sz w:val="28"/>
          <w:szCs w:val="28"/>
        </w:rPr>
        <w:t xml:space="preserve"> 1.89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 xml:space="preserve">บาท </w:t>
      </w:r>
      <w:r w:rsidRPr="00636C67">
        <w:rPr>
          <w:sz w:val="28"/>
          <w:szCs w:val="28"/>
          <w:cs/>
          <w:lang w:val="th-TH"/>
        </w:rPr>
        <w:t>บริษัทฯ ได้รับชำระค่าหุ้นแล้วจำนวน</w:t>
      </w:r>
      <w:r w:rsidRPr="00636C67">
        <w:rPr>
          <w:sz w:val="28"/>
          <w:szCs w:val="28"/>
        </w:rPr>
        <w:t xml:space="preserve"> 0.19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ล้าน</w:t>
      </w:r>
      <w:r w:rsidRPr="00636C67">
        <w:rPr>
          <w:sz w:val="28"/>
          <w:szCs w:val="28"/>
          <w:cs/>
          <w:lang w:val="th-TH"/>
        </w:rPr>
        <w:t>บาท โดยรับรู้ผลขา</w:t>
      </w:r>
      <w:r w:rsidRPr="00636C67">
        <w:rPr>
          <w:rFonts w:hint="cs"/>
          <w:sz w:val="28"/>
          <w:szCs w:val="28"/>
          <w:cs/>
          <w:lang w:val="th-TH"/>
        </w:rPr>
        <w:t>ดทุน</w:t>
      </w:r>
      <w:r w:rsidRPr="00636C67">
        <w:rPr>
          <w:sz w:val="28"/>
          <w:szCs w:val="28"/>
          <w:cs/>
          <w:lang w:val="th-TH"/>
        </w:rPr>
        <w:t>จากการขายเงินลงทุน</w:t>
      </w:r>
      <w:r w:rsidRPr="00636C67">
        <w:rPr>
          <w:rFonts w:hint="cs"/>
          <w:sz w:val="28"/>
          <w:szCs w:val="28"/>
          <w:cs/>
          <w:lang w:val="th-TH"/>
        </w:rPr>
        <w:t>ในบริษัทย่อยดังกล่าว</w:t>
      </w:r>
      <w:r w:rsidRPr="00636C67">
        <w:rPr>
          <w:sz w:val="28"/>
          <w:szCs w:val="28"/>
          <w:cs/>
          <w:lang w:val="th-TH"/>
        </w:rPr>
        <w:t>จำนวน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</w:rPr>
        <w:t>0.06</w:t>
      </w:r>
      <w:r w:rsidRPr="00636C67">
        <w:rPr>
          <w:sz w:val="28"/>
          <w:szCs w:val="28"/>
          <w:cs/>
          <w:lang w:val="th-TH"/>
        </w:rPr>
        <w:t xml:space="preserve"> ล้านบาท ในงบกำไรขาดทุ</w:t>
      </w:r>
      <w:bookmarkStart w:id="95" w:name="_MON_1511785289"/>
      <w:bookmarkStart w:id="96" w:name="_MON_1517223411"/>
      <w:bookmarkStart w:id="97" w:name="_MON_1517223506"/>
      <w:bookmarkStart w:id="98" w:name="_MON_1517223566"/>
      <w:bookmarkStart w:id="99" w:name="_MON_1517657791"/>
      <w:bookmarkStart w:id="100" w:name="_MON_1517657799"/>
      <w:bookmarkStart w:id="101" w:name="_MON_1517657819"/>
      <w:bookmarkStart w:id="102" w:name="_MON_1517661422"/>
      <w:bookmarkStart w:id="103" w:name="_MON_1517661922"/>
      <w:bookmarkStart w:id="104" w:name="_MON_1517662017"/>
      <w:bookmarkStart w:id="105" w:name="_MON_1517733551"/>
      <w:bookmarkStart w:id="106" w:name="_MON_1517862514"/>
      <w:bookmarkStart w:id="107" w:name="_MON_1517862585"/>
      <w:bookmarkStart w:id="108" w:name="_MON_1517862611"/>
      <w:bookmarkStart w:id="109" w:name="_MON_1517862956"/>
      <w:bookmarkStart w:id="110" w:name="_MON_1517862980"/>
      <w:bookmarkStart w:id="111" w:name="_MON_1517862997"/>
      <w:bookmarkStart w:id="112" w:name="_MON_1517863033"/>
      <w:bookmarkStart w:id="113" w:name="_MON_1517863046"/>
      <w:bookmarkStart w:id="114" w:name="_MON_1517863054"/>
      <w:bookmarkStart w:id="115" w:name="_MON_1517863062"/>
      <w:bookmarkStart w:id="116" w:name="_MON_1517866541"/>
      <w:bookmarkStart w:id="117" w:name="_MON_1517868229"/>
      <w:bookmarkStart w:id="118" w:name="_MON_1517896744"/>
      <w:bookmarkStart w:id="119" w:name="_MON_1518169234"/>
      <w:bookmarkStart w:id="120" w:name="_MON_1545056906"/>
      <w:bookmarkStart w:id="121" w:name="_MON_1555169927"/>
      <w:bookmarkStart w:id="122" w:name="_MON_1555169992"/>
      <w:bookmarkStart w:id="123" w:name="_MON_1555170817"/>
      <w:bookmarkStart w:id="124" w:name="_MON_1555170864"/>
      <w:bookmarkStart w:id="125" w:name="_MON_1555170902"/>
      <w:bookmarkStart w:id="126" w:name="_MON_1555170930"/>
      <w:bookmarkStart w:id="127" w:name="_MON_1555170951"/>
      <w:bookmarkStart w:id="128" w:name="_MON_1555170993"/>
      <w:bookmarkStart w:id="129" w:name="_MON_1555171053"/>
      <w:bookmarkStart w:id="130" w:name="_MON_1555171092"/>
      <w:bookmarkStart w:id="131" w:name="_MON_1555171179"/>
      <w:bookmarkStart w:id="132" w:name="_MON_1555171191"/>
      <w:bookmarkStart w:id="133" w:name="_MON_1555409542"/>
      <w:bookmarkStart w:id="134" w:name="_MON_1555409840"/>
      <w:bookmarkStart w:id="135" w:name="_MON_1555409863"/>
      <w:bookmarkStart w:id="136" w:name="_MON_1555409872"/>
      <w:bookmarkStart w:id="137" w:name="_MON_1555411017"/>
      <w:bookmarkStart w:id="138" w:name="_MON_1555411035"/>
      <w:bookmarkStart w:id="139" w:name="_MON_1555411053"/>
      <w:bookmarkStart w:id="140" w:name="_MON_1555411063"/>
      <w:bookmarkStart w:id="141" w:name="_MON_1555411120"/>
      <w:bookmarkStart w:id="142" w:name="_MON_1555502485"/>
      <w:bookmarkStart w:id="143" w:name="_MON_1555502494"/>
      <w:bookmarkStart w:id="144" w:name="_MON_1555502507"/>
      <w:bookmarkStart w:id="145" w:name="_MON_1555502550"/>
      <w:bookmarkStart w:id="146" w:name="_MON_1555502575"/>
      <w:bookmarkStart w:id="147" w:name="_MON_1555502634"/>
      <w:bookmarkStart w:id="148" w:name="_MON_1555502804"/>
      <w:bookmarkStart w:id="149" w:name="_MON_1555502958"/>
      <w:bookmarkStart w:id="150" w:name="_MON_1555503057"/>
      <w:bookmarkStart w:id="151" w:name="_MON_1555503104"/>
      <w:bookmarkStart w:id="152" w:name="_MON_1555503109"/>
      <w:bookmarkStart w:id="153" w:name="_MON_1555503116"/>
      <w:bookmarkStart w:id="154" w:name="_MON_1555503129"/>
      <w:bookmarkStart w:id="155" w:name="_MON_1555503213"/>
      <w:bookmarkStart w:id="156" w:name="_MON_1555503322"/>
      <w:bookmarkStart w:id="157" w:name="_MON_1555516000"/>
      <w:bookmarkStart w:id="158" w:name="_MON_1555526957"/>
      <w:bookmarkStart w:id="159" w:name="_MON_1555526965"/>
      <w:bookmarkStart w:id="160" w:name="_MON_1555702802"/>
      <w:bookmarkStart w:id="161" w:name="_MON_1555702923"/>
      <w:bookmarkStart w:id="162" w:name="_MON_1555927816"/>
      <w:bookmarkStart w:id="163" w:name="_MON_1555927833"/>
      <w:bookmarkStart w:id="164" w:name="_MON_1555927849"/>
      <w:bookmarkStart w:id="165" w:name="_MON_1555927859"/>
      <w:bookmarkStart w:id="166" w:name="_MON_1555927915"/>
      <w:bookmarkStart w:id="167" w:name="_MON_1555927918"/>
      <w:bookmarkStart w:id="168" w:name="_MON_1555927965"/>
      <w:bookmarkStart w:id="169" w:name="_MON_1555928075"/>
      <w:bookmarkStart w:id="170" w:name="_MON_1555928082"/>
      <w:bookmarkStart w:id="171" w:name="_MON_1555928089"/>
      <w:bookmarkStart w:id="172" w:name="_MON_1555931095"/>
      <w:bookmarkStart w:id="173" w:name="_MON_1556025622"/>
      <w:bookmarkStart w:id="174" w:name="_MON_1556025645"/>
      <w:bookmarkStart w:id="175" w:name="_MON_1556025650"/>
      <w:bookmarkStart w:id="176" w:name="_MON_1556025654"/>
      <w:bookmarkStart w:id="177" w:name="_MON_1557832042"/>
      <w:bookmarkStart w:id="178" w:name="_MON_1562416517"/>
      <w:bookmarkStart w:id="179" w:name="_MON_1562416526"/>
      <w:bookmarkStart w:id="180" w:name="_MON_1562416531"/>
      <w:bookmarkStart w:id="181" w:name="_MON_1562416536"/>
      <w:bookmarkStart w:id="182" w:name="_MON_1562416542"/>
      <w:bookmarkStart w:id="183" w:name="_MON_1563805203"/>
      <w:bookmarkStart w:id="184" w:name="_MON_1563805234"/>
      <w:bookmarkStart w:id="185" w:name="_MON_1563805241"/>
      <w:bookmarkStart w:id="186" w:name="_MON_1563805250"/>
      <w:bookmarkStart w:id="187" w:name="_MON_1563805255"/>
      <w:bookmarkStart w:id="188" w:name="_MON_1563978240"/>
      <w:bookmarkStart w:id="189" w:name="_MON_1563978256"/>
      <w:bookmarkStart w:id="190" w:name="_MON_1563978267"/>
      <w:bookmarkStart w:id="191" w:name="_MON_1511785117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r w:rsidRPr="00636C67">
        <w:rPr>
          <w:rFonts w:hint="cs"/>
          <w:sz w:val="28"/>
          <w:szCs w:val="28"/>
          <w:cs/>
          <w:lang w:val="th-TH"/>
        </w:rPr>
        <w:t>นเฉพาะกิจการ</w:t>
      </w:r>
    </w:p>
    <w:p w14:paraId="00B27985" w14:textId="03DB6EEA" w:rsidR="00675AAE" w:rsidRPr="00636C67" w:rsidRDefault="00675AAE" w:rsidP="00675AA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</w:rPr>
        <w:t xml:space="preserve">เมื่อวันที่ </w:t>
      </w:r>
      <w:r w:rsidRPr="00636C67">
        <w:rPr>
          <w:sz w:val="28"/>
          <w:szCs w:val="28"/>
        </w:rPr>
        <w:t>17</w:t>
      </w:r>
      <w:r w:rsidRPr="00636C67">
        <w:rPr>
          <w:rFonts w:hint="cs"/>
          <w:sz w:val="28"/>
          <w:szCs w:val="28"/>
          <w:cs/>
        </w:rPr>
        <w:t xml:space="preserve"> เมษายน</w:t>
      </w:r>
      <w:r w:rsidRPr="00636C67">
        <w:rPr>
          <w:sz w:val="28"/>
          <w:szCs w:val="28"/>
        </w:rPr>
        <w:t xml:space="preserve"> 2563 </w:t>
      </w:r>
      <w:r w:rsidR="00463D39" w:rsidRPr="00636C67">
        <w:rPr>
          <w:sz w:val="28"/>
          <w:szCs w:val="28"/>
          <w:cs/>
        </w:rPr>
        <w:t>บริษัทย่อย</w:t>
      </w:r>
      <w:r w:rsidRPr="00636C67">
        <w:rPr>
          <w:sz w:val="28"/>
          <w:szCs w:val="28"/>
          <w:cs/>
        </w:rPr>
        <w:t xml:space="preserve"> ได้จดทะเบียนเพิ่มทุน</w:t>
      </w:r>
      <w:r w:rsidR="009B7195" w:rsidRPr="00636C67">
        <w:rPr>
          <w:rFonts w:hint="cs"/>
          <w:sz w:val="28"/>
          <w:szCs w:val="28"/>
          <w:cs/>
        </w:rPr>
        <w:t>เป็นทุน</w:t>
      </w:r>
      <w:r w:rsidRPr="00636C67">
        <w:rPr>
          <w:sz w:val="28"/>
          <w:szCs w:val="28"/>
          <w:cs/>
        </w:rPr>
        <w:t>จดทะเบียน</w:t>
      </w:r>
      <w:r w:rsidRPr="00636C67">
        <w:rPr>
          <w:sz w:val="28"/>
          <w:szCs w:val="28"/>
        </w:rPr>
        <w:t xml:space="preserve"> 33 </w:t>
      </w:r>
      <w:r w:rsidRPr="00636C67">
        <w:rPr>
          <w:sz w:val="28"/>
          <w:szCs w:val="28"/>
          <w:cs/>
        </w:rPr>
        <w:t>ล้านบาท แบ่งเป็น</w:t>
      </w:r>
      <w:r w:rsidRPr="00636C67">
        <w:rPr>
          <w:sz w:val="28"/>
          <w:szCs w:val="28"/>
        </w:rPr>
        <w:t xml:space="preserve"> 3,300,000 </w:t>
      </w:r>
      <w:r w:rsidRPr="00636C67">
        <w:rPr>
          <w:sz w:val="28"/>
          <w:szCs w:val="28"/>
          <w:cs/>
        </w:rPr>
        <w:br/>
        <w:t xml:space="preserve">หุ้น ๆ ละ </w:t>
      </w:r>
      <w:r w:rsidRPr="00636C67">
        <w:rPr>
          <w:sz w:val="28"/>
          <w:szCs w:val="28"/>
        </w:rPr>
        <w:t xml:space="preserve">10 </w:t>
      </w:r>
      <w:r w:rsidRPr="00636C67">
        <w:rPr>
          <w:sz w:val="28"/>
          <w:szCs w:val="28"/>
          <w:cs/>
        </w:rPr>
        <w:t>บาท โดยบริษัทฯ</w:t>
      </w:r>
      <w:r w:rsidRPr="00636C67">
        <w:rPr>
          <w:sz w:val="28"/>
          <w:szCs w:val="28"/>
        </w:rPr>
        <w:t xml:space="preserve"> </w:t>
      </w:r>
      <w:r w:rsidR="00463D39" w:rsidRPr="00636C67">
        <w:rPr>
          <w:sz w:val="28"/>
          <w:szCs w:val="28"/>
          <w:cs/>
        </w:rPr>
        <w:t>เข้าถือหุ้นในบริษัทย่อยดังกล่าว</w:t>
      </w:r>
      <w:r w:rsidRPr="00636C67">
        <w:rPr>
          <w:sz w:val="28"/>
          <w:szCs w:val="28"/>
          <w:cs/>
        </w:rPr>
        <w:t xml:space="preserve">ในสัดส่วนร้อยละ </w:t>
      </w:r>
      <w:r w:rsidRPr="00636C67">
        <w:rPr>
          <w:sz w:val="28"/>
          <w:szCs w:val="28"/>
        </w:rPr>
        <w:t xml:space="preserve">100 </w:t>
      </w:r>
      <w:r w:rsidRPr="00636C67">
        <w:rPr>
          <w:sz w:val="28"/>
          <w:szCs w:val="28"/>
          <w:cs/>
        </w:rPr>
        <w:t>ของทุนจดทะเบียนที่เพิ่มใหม่และได้ชำระค่าหุ้นเพิ่มทุนครบถ้วนแล้ว</w:t>
      </w:r>
    </w:p>
    <w:p w14:paraId="47C362C9" w14:textId="64457E45" w:rsidR="00CD4630" w:rsidRPr="00636C67" w:rsidRDefault="00CD4630" w:rsidP="00D82B2B">
      <w:pPr>
        <w:tabs>
          <w:tab w:val="left" w:pos="5670"/>
        </w:tabs>
        <w:autoSpaceDE w:val="0"/>
        <w:autoSpaceDN w:val="0"/>
        <w:spacing w:before="120"/>
        <w:ind w:right="-75"/>
        <w:jc w:val="thaiDistribute"/>
        <w:rPr>
          <w:sz w:val="28"/>
          <w:szCs w:val="28"/>
          <w:cs/>
          <w:lang w:val="th-TH"/>
        </w:rPr>
      </w:pPr>
    </w:p>
    <w:p w14:paraId="27ED4E39" w14:textId="04BBF9CD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ED46A8">
          <w:footerReference w:type="default" r:id="rId56"/>
          <w:pgSz w:w="11906" w:h="16838"/>
          <w:pgMar w:top="1411" w:right="922" w:bottom="1138" w:left="1411" w:header="706" w:footer="619" w:gutter="0"/>
          <w:pgNumType w:start="11"/>
          <w:cols w:space="708"/>
          <w:docGrid w:linePitch="360"/>
        </w:sectPr>
      </w:pPr>
      <w:r w:rsidRPr="00636C67">
        <w:rPr>
          <w:rFonts w:eastAsia="Cordia New"/>
          <w:spacing w:val="-4"/>
          <w:sz w:val="28"/>
          <w:szCs w:val="28"/>
        </w:rPr>
        <w:tab/>
      </w:r>
    </w:p>
    <w:p w14:paraId="4FC3254B" w14:textId="452847AC" w:rsidR="0044743F" w:rsidRPr="00636C67" w:rsidRDefault="00C91A2B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lang w:val="en-GB"/>
        </w:rPr>
        <w:t xml:space="preserve"> 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510E730F" w:rsidR="00B07251" w:rsidRDefault="00C91A2B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3C6DBF">
        <w:rPr>
          <w:sz w:val="28"/>
          <w:szCs w:val="28"/>
        </w:rPr>
        <w:t>2563</w:t>
      </w:r>
      <w:r w:rsidR="003C6DBF">
        <w:rPr>
          <w:rFonts w:hint="cs"/>
          <w:sz w:val="28"/>
          <w:szCs w:val="28"/>
          <w:cs/>
        </w:rPr>
        <w:t xml:space="preserve"> และ </w:t>
      </w:r>
      <w:r w:rsidR="003C6DBF">
        <w:rPr>
          <w:sz w:val="28"/>
          <w:szCs w:val="28"/>
        </w:rPr>
        <w:t>2562</w:t>
      </w:r>
      <w:r w:rsidRPr="00636C67">
        <w:rPr>
          <w:sz w:val="28"/>
          <w:szCs w:val="28"/>
          <w:cs/>
          <w:lang w:val="en-GB"/>
        </w:rPr>
        <w:t xml:space="preserve"> ประกอบด้</w:t>
      </w:r>
      <w:r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92" w:name="_MON_1625676982"/>
    <w:bookmarkEnd w:id="192"/>
    <w:p w14:paraId="3260E216" w14:textId="4D67DA09" w:rsidR="00B07251" w:rsidRDefault="00B07251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17029" w:dyaOrig="8283" w14:anchorId="1F22417A">
          <v:shape id="_x0000_i1049" type="#_x0000_t75" style="width:730.5pt;height:386.25pt" o:ole="">
            <v:imagedata r:id="rId57" o:title=""/>
          </v:shape>
          <o:OLEObject Type="Embed" ProgID="Excel.Sheet.8" ShapeID="_x0000_i1049" DrawAspect="Content" ObjectID="_1676185389" r:id="rId58"/>
        </w:object>
      </w:r>
    </w:p>
    <w:bookmarkStart w:id="193" w:name="_MON_1674899783"/>
    <w:bookmarkEnd w:id="193"/>
    <w:p w14:paraId="210C7246" w14:textId="5367B7B6" w:rsidR="00AF761C" w:rsidRDefault="000C38DE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 w:rsidRPr="00577CD8">
        <w:rPr>
          <w:sz w:val="28"/>
          <w:cs/>
        </w:rPr>
        <w:object w:dxaOrig="19038" w:dyaOrig="10976" w14:anchorId="1BEEAB11">
          <v:shape id="_x0000_i1050" type="#_x0000_t75" style="width:722.25pt;height:456pt" o:ole="">
            <v:imagedata r:id="rId59" o:title=""/>
          </v:shape>
          <o:OLEObject Type="Embed" ProgID="Excel.Sheet.8" ShapeID="_x0000_i1050" DrawAspect="Content" ObjectID="_1676185390" r:id="rId60"/>
        </w:object>
      </w:r>
    </w:p>
    <w:p w14:paraId="103F0DDD" w14:textId="4CC9C058" w:rsidR="00C91A2B" w:rsidRPr="007A7AE3" w:rsidRDefault="00C91A2B" w:rsidP="007A7AE3">
      <w:pPr>
        <w:autoSpaceDE w:val="0"/>
        <w:autoSpaceDN w:val="0"/>
        <w:spacing w:before="120"/>
        <w:ind w:left="426" w:right="-142"/>
        <w:rPr>
          <w:b/>
          <w:bCs/>
          <w:sz w:val="14"/>
          <w:szCs w:val="16"/>
          <w:cs/>
          <w:lang w:val="en-GB"/>
        </w:rPr>
      </w:pPr>
    </w:p>
    <w:bookmarkStart w:id="194" w:name="_MON_1624434632"/>
    <w:bookmarkEnd w:id="194"/>
    <w:p w14:paraId="5E03806B" w14:textId="7F5283FC" w:rsidR="00315A57" w:rsidRPr="00636C67" w:rsidRDefault="00B07251" w:rsidP="00AF761C">
      <w:pPr>
        <w:tabs>
          <w:tab w:val="left" w:pos="12900"/>
        </w:tabs>
        <w:ind w:left="425" w:right="-144"/>
        <w:rPr>
          <w:sz w:val="28"/>
        </w:rPr>
      </w:pPr>
      <w:r w:rsidRPr="00636C67">
        <w:rPr>
          <w:sz w:val="28"/>
          <w:cs/>
        </w:rPr>
        <w:object w:dxaOrig="16317" w:dyaOrig="8136" w14:anchorId="05760AFF">
          <v:shape id="_x0000_i1051" type="#_x0000_t75" style="width:714.75pt;height:386.25pt" o:ole="">
            <v:imagedata r:id="rId61" o:title=""/>
          </v:shape>
          <o:OLEObject Type="Embed" ProgID="Excel.Sheet.8" ShapeID="_x0000_i1051" DrawAspect="Content" ObjectID="_1676185391" r:id="rId62"/>
        </w:object>
      </w:r>
    </w:p>
    <w:p w14:paraId="58169B25" w14:textId="2B78976F" w:rsidR="00BB2E2C" w:rsidRPr="00D81B8D" w:rsidRDefault="00AD6051" w:rsidP="00BB2E2C">
      <w:pPr>
        <w:spacing w:before="120"/>
        <w:ind w:left="426" w:right="-17"/>
        <w:jc w:val="thaiDistribute"/>
        <w:rPr>
          <w:sz w:val="28"/>
          <w:szCs w:val="28"/>
        </w:rPr>
        <w:sectPr w:rsidR="00BB2E2C" w:rsidRPr="00D81B8D" w:rsidSect="007A7AE3">
          <w:headerReference w:type="default" r:id="rId63"/>
          <w:footerReference w:type="even" r:id="rId64"/>
          <w:footerReference w:type="default" r:id="rId65"/>
          <w:headerReference w:type="first" r:id="rId66"/>
          <w:pgSz w:w="16838" w:h="11906" w:orient="landscape" w:code="9"/>
          <w:pgMar w:top="1418" w:right="1387" w:bottom="924" w:left="1134" w:header="170" w:footer="0" w:gutter="0"/>
          <w:cols w:space="708"/>
          <w:docGrid w:linePitch="435"/>
        </w:sectPr>
      </w:pPr>
      <w:r w:rsidRPr="00636C67">
        <w:rPr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 w:rsidR="007F54FC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C1B16" w:rsidRPr="00636C67">
        <w:rPr>
          <w:rFonts w:hint="cs"/>
          <w:sz w:val="28"/>
          <w:szCs w:val="28"/>
          <w:cs/>
        </w:rPr>
        <w:t xml:space="preserve"> </w:t>
      </w:r>
      <w:r w:rsidR="00960E1D" w:rsidRPr="00636C67">
        <w:rPr>
          <w:sz w:val="28"/>
          <w:szCs w:val="28"/>
          <w:lang w:val="en-GB"/>
        </w:rPr>
        <w:t>31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ธันวาคม</w:t>
      </w:r>
      <w:r w:rsidR="00960E1D" w:rsidRPr="00636C67">
        <w:rPr>
          <w:sz w:val="28"/>
          <w:szCs w:val="28"/>
          <w:lang w:val="en-GB"/>
        </w:rPr>
        <w:t xml:space="preserve"> 256</w:t>
      </w:r>
      <w:r w:rsidR="003C6DBF">
        <w:rPr>
          <w:rFonts w:hint="cs"/>
          <w:sz w:val="28"/>
          <w:szCs w:val="28"/>
          <w:cs/>
          <w:lang w:val="en-GB"/>
        </w:rPr>
        <w:t>3</w:t>
      </w:r>
      <w:r w:rsidR="00746748" w:rsidRPr="00636C67">
        <w:rPr>
          <w:sz w:val="28"/>
          <w:szCs w:val="28"/>
          <w:lang w:val="en-GB"/>
        </w:rPr>
        <w:t xml:space="preserve"> </w:t>
      </w:r>
      <w:r w:rsidR="00BB7C72">
        <w:rPr>
          <w:rFonts w:hint="cs"/>
          <w:sz w:val="28"/>
          <w:szCs w:val="28"/>
          <w:cs/>
          <w:lang w:val="en-GB"/>
        </w:rPr>
        <w:t>ในงบการเงินรวม</w:t>
      </w:r>
      <w:r w:rsidRPr="00636C67">
        <w:rPr>
          <w:sz w:val="28"/>
          <w:szCs w:val="28"/>
          <w:cs/>
          <w:lang w:val="en-GB"/>
        </w:rPr>
        <w:t>จำนวน</w:t>
      </w:r>
      <w:r w:rsidR="00960E1D" w:rsidRPr="00636C67">
        <w:rPr>
          <w:sz w:val="28"/>
          <w:szCs w:val="28"/>
        </w:rPr>
        <w:t xml:space="preserve"> </w:t>
      </w:r>
      <w:r w:rsidR="00A525E4">
        <w:rPr>
          <w:sz w:val="28"/>
          <w:szCs w:val="28"/>
        </w:rPr>
        <w:t xml:space="preserve">6.79 </w:t>
      </w:r>
      <w:r w:rsidRPr="00636C67">
        <w:rPr>
          <w:sz w:val="28"/>
          <w:szCs w:val="28"/>
          <w:cs/>
          <w:lang w:val="en-GB"/>
        </w:rPr>
        <w:t>ล้าน</w:t>
      </w:r>
      <w:r w:rsidRPr="00636C67">
        <w:rPr>
          <w:rFonts w:hint="cs"/>
          <w:sz w:val="28"/>
          <w:szCs w:val="28"/>
          <w:cs/>
          <w:lang w:val="en-GB"/>
        </w:rPr>
        <w:t>บ</w:t>
      </w:r>
      <w:r w:rsidR="00042B00" w:rsidRPr="00636C67">
        <w:rPr>
          <w:sz w:val="28"/>
          <w:szCs w:val="28"/>
          <w:cs/>
          <w:lang w:val="en-GB"/>
        </w:rPr>
        <w:t>าท</w:t>
      </w:r>
      <w:r w:rsidR="00D81B8D">
        <w:rPr>
          <w:rFonts w:hint="cs"/>
          <w:sz w:val="28"/>
          <w:szCs w:val="28"/>
          <w:cs/>
          <w:lang w:val="en-GB"/>
        </w:rPr>
        <w:t xml:space="preserve"> และงบการเงินเฉพาะกิจการจำนวน </w:t>
      </w:r>
      <w:r w:rsidR="00D81B8D">
        <w:rPr>
          <w:sz w:val="28"/>
          <w:szCs w:val="28"/>
        </w:rPr>
        <w:t>6.33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D81B8D">
        <w:rPr>
          <w:sz w:val="28"/>
          <w:szCs w:val="28"/>
          <w:lang w:val="en-GB"/>
        </w:rPr>
        <w:t xml:space="preserve"> </w:t>
      </w:r>
    </w:p>
    <w:p w14:paraId="788F5322" w14:textId="62A336BF" w:rsidR="007302BF" w:rsidRDefault="007302BF" w:rsidP="00226825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95" w:name="_MON_1398100821"/>
      <w:bookmarkStart w:id="196" w:name="_MON_1398100871"/>
      <w:bookmarkStart w:id="197" w:name="_MON_1398100887"/>
      <w:bookmarkStart w:id="198" w:name="_MON_1398100912"/>
      <w:bookmarkStart w:id="199" w:name="_MON_1398100934"/>
      <w:bookmarkStart w:id="200" w:name="_MON_1398100964"/>
      <w:bookmarkStart w:id="201" w:name="_MON_1398100975"/>
      <w:bookmarkStart w:id="202" w:name="_MON_1398101038"/>
      <w:bookmarkStart w:id="203" w:name="_MON_1398101188"/>
      <w:bookmarkStart w:id="204" w:name="_MON_1398168790"/>
      <w:bookmarkStart w:id="205" w:name="_MON_1398258366"/>
      <w:bookmarkStart w:id="206" w:name="_MON_1398852709"/>
      <w:bookmarkStart w:id="207" w:name="_MON_1398852730"/>
      <w:bookmarkStart w:id="208" w:name="_MON_1426754031"/>
      <w:bookmarkStart w:id="209" w:name="_MON_1430117001"/>
      <w:bookmarkStart w:id="210" w:name="_MON_1430117304"/>
      <w:bookmarkStart w:id="211" w:name="_MON_1430117314"/>
      <w:bookmarkStart w:id="212" w:name="_MON_1430117321"/>
      <w:bookmarkStart w:id="213" w:name="_MON_1430117337"/>
      <w:bookmarkStart w:id="214" w:name="_MON_1433680932"/>
      <w:bookmarkStart w:id="215" w:name="_MON_1442298621"/>
      <w:bookmarkStart w:id="216" w:name="_MON_1442299230"/>
      <w:bookmarkStart w:id="217" w:name="_MON_1442299247"/>
      <w:bookmarkStart w:id="218" w:name="_MON_1442299254"/>
      <w:bookmarkStart w:id="219" w:name="_MON_1465802584"/>
      <w:bookmarkStart w:id="220" w:name="_MON_1465806637"/>
      <w:bookmarkStart w:id="221" w:name="_MON_1474975125"/>
      <w:bookmarkStart w:id="222" w:name="_MON_1474975137"/>
      <w:bookmarkStart w:id="223" w:name="_MON_1489229052"/>
      <w:bookmarkStart w:id="224" w:name="_MON_1489229071"/>
      <w:bookmarkStart w:id="225" w:name="_MON_1489229110"/>
      <w:bookmarkStart w:id="226" w:name="_MON_1489910505"/>
      <w:bookmarkStart w:id="227" w:name="_MON_1493623492"/>
      <w:bookmarkStart w:id="228" w:name="_MON_1493623526"/>
      <w:bookmarkStart w:id="229" w:name="_MON_1493623565"/>
      <w:bookmarkStart w:id="230" w:name="_MON_1493623584"/>
      <w:bookmarkStart w:id="231" w:name="_MON_1493623596"/>
      <w:bookmarkStart w:id="232" w:name="_MON_1493623605"/>
      <w:bookmarkStart w:id="233" w:name="_MON_1493623661"/>
      <w:bookmarkStart w:id="234" w:name="_MON_1493635652"/>
      <w:bookmarkStart w:id="235" w:name="_MON_1493635669"/>
      <w:bookmarkStart w:id="236" w:name="_MON_1494055857"/>
      <w:bookmarkStart w:id="237" w:name="_MON_1505031549"/>
      <w:bookmarkStart w:id="238" w:name="_MON_1506235889"/>
      <w:bookmarkStart w:id="239" w:name="_MON_1508594591"/>
      <w:bookmarkStart w:id="240" w:name="_MON_1509539581"/>
      <w:bookmarkStart w:id="241" w:name="_MON_1509539653"/>
      <w:bookmarkStart w:id="242" w:name="_MON_1509539719"/>
      <w:bookmarkStart w:id="243" w:name="_MON_1509539728"/>
      <w:bookmarkStart w:id="244" w:name="_MON_1509539735"/>
      <w:bookmarkStart w:id="245" w:name="_MON_1509539742"/>
      <w:bookmarkStart w:id="246" w:name="_MON_1509539780"/>
      <w:bookmarkStart w:id="247" w:name="_MON_1509539811"/>
      <w:bookmarkStart w:id="248" w:name="_MON_1509539848"/>
      <w:bookmarkStart w:id="249" w:name="_MON_1509539855"/>
      <w:bookmarkStart w:id="250" w:name="_MON_1509539997"/>
      <w:bookmarkStart w:id="251" w:name="_MON_1509540028"/>
      <w:bookmarkStart w:id="252" w:name="_MON_1509540043"/>
      <w:bookmarkStart w:id="253" w:name="_MON_1509552148"/>
      <w:bookmarkStart w:id="254" w:name="_MON_1509552179"/>
      <w:bookmarkStart w:id="255" w:name="_MON_1537081967"/>
      <w:bookmarkStart w:id="256" w:name="_MON_1537081979"/>
      <w:bookmarkStart w:id="257" w:name="_MON_1537082022"/>
      <w:bookmarkStart w:id="258" w:name="_MON_1537082057"/>
      <w:bookmarkStart w:id="259" w:name="_MON_1537955474"/>
      <w:bookmarkStart w:id="260" w:name="_MON_1537967988"/>
      <w:bookmarkStart w:id="261" w:name="_MON_1537968006"/>
      <w:bookmarkStart w:id="262" w:name="_MON_1537969385"/>
      <w:bookmarkStart w:id="263" w:name="_MON_1540209576"/>
      <w:bookmarkStart w:id="264" w:name="_MON_1572697273"/>
      <w:bookmarkStart w:id="265" w:name="_MON_1572697303"/>
      <w:bookmarkStart w:id="266" w:name="_MON_1572697323"/>
      <w:bookmarkStart w:id="267" w:name="_MON_1572697331"/>
      <w:bookmarkStart w:id="268" w:name="_MON_1572697366"/>
      <w:bookmarkStart w:id="269" w:name="_MON_1572697372"/>
      <w:bookmarkStart w:id="270" w:name="_MON_1572697406"/>
      <w:bookmarkStart w:id="271" w:name="_MON_1572697443"/>
      <w:bookmarkStart w:id="272" w:name="_MON_1572697861"/>
      <w:bookmarkStart w:id="273" w:name="_MON_1572697982"/>
      <w:bookmarkStart w:id="274" w:name="_MON_1572697989"/>
      <w:bookmarkStart w:id="275" w:name="_MON_1572698087"/>
      <w:bookmarkStart w:id="276" w:name="_MON_1572867293"/>
      <w:bookmarkStart w:id="277" w:name="_MON_1572867309"/>
      <w:bookmarkStart w:id="278" w:name="_MON_1572867327"/>
      <w:bookmarkStart w:id="279" w:name="_MON_1572867361"/>
      <w:bookmarkStart w:id="280" w:name="_MON_1572867376"/>
      <w:bookmarkStart w:id="281" w:name="_MON_1572867388"/>
      <w:bookmarkStart w:id="282" w:name="_MON_1572867399"/>
      <w:bookmarkStart w:id="283" w:name="_MON_1572867412"/>
      <w:bookmarkStart w:id="284" w:name="_MON_1572867423"/>
      <w:bookmarkStart w:id="285" w:name="_MON_1572867432"/>
      <w:bookmarkStart w:id="286" w:name="_MON_1572867473"/>
      <w:bookmarkStart w:id="287" w:name="_MON_1572867490"/>
      <w:bookmarkStart w:id="288" w:name="_MON_1572868382"/>
      <w:bookmarkStart w:id="289" w:name="_MON_1573386506"/>
      <w:bookmarkStart w:id="290" w:name="_MON_1573386578"/>
      <w:bookmarkStart w:id="291" w:name="_MON_1576906811"/>
      <w:bookmarkStart w:id="292" w:name="_MON_1577098984"/>
      <w:bookmarkStart w:id="293" w:name="_MON_1584777029"/>
      <w:bookmarkStart w:id="294" w:name="_MON_1584777964"/>
      <w:bookmarkStart w:id="295" w:name="_MON_1584975390"/>
      <w:bookmarkStart w:id="296" w:name="_MON_1586423934"/>
      <w:bookmarkStart w:id="297" w:name="_MON_1586424053"/>
      <w:bookmarkStart w:id="298" w:name="_MON_1586424145"/>
      <w:bookmarkStart w:id="299" w:name="_MON_1586424219"/>
      <w:bookmarkStart w:id="300" w:name="_MON_1588687863"/>
      <w:bookmarkStart w:id="301" w:name="_MON_1588764613"/>
      <w:bookmarkStart w:id="302" w:name="_MON_1588764648"/>
      <w:bookmarkStart w:id="303" w:name="_MON_1398100765"/>
      <w:bookmarkStart w:id="304" w:name="_MON_1398100783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6D0ED0C0" w:rsidR="00CC3525" w:rsidRPr="00636C67" w:rsidRDefault="00CC3525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 xml:space="preserve">2563 </w:t>
      </w:r>
      <w:r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 xml:space="preserve">2562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p w14:paraId="393F9FD2" w14:textId="58E30F22" w:rsidR="007302BF" w:rsidRPr="007F4926" w:rsidRDefault="007302BF" w:rsidP="00CC352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"/>
          <w:szCs w:val="2"/>
          <w:lang w:val="en-GB"/>
        </w:rPr>
      </w:pPr>
    </w:p>
    <w:p w14:paraId="19C86F02" w14:textId="3F743F1C" w:rsidR="007302BF" w:rsidRDefault="00D666A7" w:rsidP="008D364E">
      <w:pPr>
        <w:tabs>
          <w:tab w:val="left" w:pos="9420"/>
        </w:tabs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bookmarkStart w:id="305" w:name="_MON_1611160271"/>
      <w:bookmarkEnd w:id="305"/>
      <w:r>
        <w:rPr>
          <w:sz w:val="28"/>
        </w:rPr>
        <w:pict w14:anchorId="14C94BDA">
          <v:shape id="_x0000_i1052" type="#_x0000_t75" style="width:455.25pt;height:336pt" o:preferrelative="f">
            <v:imagedata r:id="rId67" o:title=""/>
            <o:lock v:ext="edit" aspectratio="f"/>
          </v:shape>
        </w:pict>
      </w:r>
    </w:p>
    <w:p w14:paraId="114EF33C" w14:textId="4C5BA560" w:rsidR="007328A3" w:rsidRDefault="007328A3" w:rsidP="003740FE">
      <w:pPr>
        <w:tabs>
          <w:tab w:val="left" w:pos="5670"/>
        </w:tabs>
        <w:autoSpaceDE w:val="0"/>
        <w:autoSpaceDN w:val="0"/>
        <w:spacing w:before="120"/>
        <w:ind w:left="425" w:right="24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ค่าตัดจำหน่ายแสดงในงบกำไรขาดทุนสำหรับ</w:t>
      </w:r>
      <w:r w:rsidRPr="007328A3">
        <w:rPr>
          <w:rFonts w:hint="cs"/>
          <w:sz w:val="28"/>
          <w:szCs w:val="28"/>
          <w:cs/>
        </w:rPr>
        <w:t xml:space="preserve">ปี 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31</w:t>
      </w:r>
      <w:r w:rsidRPr="007328A3">
        <w:rPr>
          <w:sz w:val="28"/>
          <w:szCs w:val="28"/>
          <w:cs/>
        </w:rPr>
        <w:t xml:space="preserve"> </w:t>
      </w:r>
      <w:r w:rsidRPr="007328A3">
        <w:rPr>
          <w:rFonts w:hint="cs"/>
          <w:sz w:val="28"/>
          <w:szCs w:val="28"/>
          <w:cs/>
        </w:rPr>
        <w:t xml:space="preserve">ธันวาคม </w:t>
      </w:r>
      <w:r w:rsidRPr="007328A3">
        <w:rPr>
          <w:sz w:val="28"/>
          <w:szCs w:val="28"/>
        </w:rPr>
        <w:t>256</w:t>
      </w:r>
      <w:r>
        <w:rPr>
          <w:sz w:val="28"/>
          <w:szCs w:val="28"/>
        </w:rPr>
        <w:t>3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  <w:cs/>
        </w:rPr>
        <w:t xml:space="preserve">และ </w:t>
      </w:r>
      <w:r w:rsidRPr="007328A3">
        <w:rPr>
          <w:sz w:val="28"/>
          <w:szCs w:val="28"/>
        </w:rPr>
        <w:t>256</w:t>
      </w:r>
      <w:r>
        <w:rPr>
          <w:sz w:val="28"/>
          <w:szCs w:val="28"/>
        </w:rPr>
        <w:t>2</w:t>
      </w:r>
      <w:r w:rsidRPr="007328A3">
        <w:rPr>
          <w:sz w:val="28"/>
          <w:szCs w:val="28"/>
          <w:cs/>
        </w:rPr>
        <w:t xml:space="preserve"> ดังนี้</w:t>
      </w:r>
    </w:p>
    <w:bookmarkStart w:id="306" w:name="_MON_1516103473"/>
    <w:bookmarkStart w:id="307" w:name="_MON_1510470853"/>
    <w:bookmarkStart w:id="308" w:name="_MON_1515830793"/>
    <w:bookmarkStart w:id="309" w:name="_MON_1510470881"/>
    <w:bookmarkStart w:id="310" w:name="_MON_1580221641"/>
    <w:bookmarkStart w:id="311" w:name="_MON_1549305494"/>
    <w:bookmarkStart w:id="312" w:name="_MON_1548358377"/>
    <w:bookmarkStart w:id="313" w:name="_MON_1580505444"/>
    <w:bookmarkStart w:id="314" w:name="_MON_1546156397"/>
    <w:bookmarkStart w:id="315" w:name="_MON_1499606203"/>
    <w:bookmarkStart w:id="316" w:name="_MON_1575702211"/>
    <w:bookmarkStart w:id="317" w:name="_MON_1517591946"/>
    <w:bookmarkStart w:id="318" w:name="_MON_1580063805"/>
    <w:bookmarkEnd w:id="306"/>
    <w:bookmarkEnd w:id="307"/>
    <w:bookmarkEnd w:id="308"/>
    <w:bookmarkEnd w:id="309"/>
    <w:bookmarkEnd w:id="310"/>
    <w:bookmarkEnd w:id="311"/>
    <w:bookmarkEnd w:id="312"/>
    <w:bookmarkEnd w:id="313"/>
    <w:bookmarkEnd w:id="314"/>
    <w:bookmarkEnd w:id="315"/>
    <w:bookmarkEnd w:id="316"/>
    <w:bookmarkEnd w:id="317"/>
    <w:bookmarkEnd w:id="318"/>
    <w:bookmarkStart w:id="319" w:name="_MON_1548231800"/>
    <w:bookmarkEnd w:id="319"/>
    <w:p w14:paraId="0893D80B" w14:textId="4F058AB3" w:rsidR="007302BF" w:rsidRDefault="00196F9C" w:rsidP="00303547">
      <w:pPr>
        <w:autoSpaceDE w:val="0"/>
        <w:autoSpaceDN w:val="0"/>
        <w:spacing w:before="120"/>
        <w:ind w:left="426" w:right="144"/>
        <w:jc w:val="distribute"/>
      </w:pPr>
      <w:r w:rsidRPr="00EE63B8">
        <w:object w:dxaOrig="9540" w:dyaOrig="1714" w14:anchorId="2574EA58">
          <v:shape id="_x0000_i1053" type="#_x0000_t75" style="width:454.5pt;height:88.5pt" o:ole="" o:preferrelative="f" fillcolor="window">
            <v:imagedata r:id="rId68" o:title=""/>
            <o:lock v:ext="edit" aspectratio="f"/>
          </v:shape>
          <o:OLEObject Type="Embed" ProgID="Excel.Sheet.8" ShapeID="_x0000_i1053" DrawAspect="Content" ObjectID="_1676185392" r:id="rId69"/>
        </w:object>
      </w:r>
    </w:p>
    <w:p w14:paraId="0991A3EA" w14:textId="334A0274" w:rsidR="007302BF" w:rsidRDefault="007302BF" w:rsidP="007302BF">
      <w:p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</w:p>
    <w:p w14:paraId="1F259F9E" w14:textId="77777777" w:rsidR="00CC3525" w:rsidRPr="00D6441D" w:rsidRDefault="00CC3525">
      <w:pPr>
        <w:rPr>
          <w:b/>
          <w:bCs/>
          <w:sz w:val="28"/>
          <w:szCs w:val="28"/>
        </w:rPr>
        <w:sectPr w:rsidR="00CC3525" w:rsidRPr="00D6441D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027E152" w:rsidR="00296CC9" w:rsidRPr="00636C67" w:rsidRDefault="00105BBD" w:rsidP="00296C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20" w:name="_MON_1555365206"/>
    <w:bookmarkEnd w:id="320"/>
    <w:p w14:paraId="13149EAB" w14:textId="422EE3A4" w:rsidR="00D21F29" w:rsidRPr="00636C67" w:rsidRDefault="00B87B78" w:rsidP="0011540F">
      <w:pPr>
        <w:autoSpaceDE w:val="0"/>
        <w:autoSpaceDN w:val="0"/>
        <w:spacing w:before="120"/>
        <w:ind w:left="360" w:right="-1"/>
        <w:jc w:val="thaiDistribute"/>
        <w:rPr>
          <w:sz w:val="28"/>
        </w:rPr>
      </w:pPr>
      <w:r w:rsidRPr="00636C67">
        <w:rPr>
          <w:sz w:val="28"/>
        </w:rPr>
        <w:object w:dxaOrig="15028" w:dyaOrig="6501" w14:anchorId="07AACD12">
          <v:shape id="_x0000_i1054" type="#_x0000_t75" style="width:713.25pt;height:336.75pt" o:ole="" o:preferrelative="f">
            <v:imagedata r:id="rId70" o:title=""/>
            <o:lock v:ext="edit" aspectratio="f"/>
          </v:shape>
          <o:OLEObject Type="Embed" ProgID="Excel.Sheet.8" ShapeID="_x0000_i1054" DrawAspect="Content" ObjectID="_1676185393" r:id="rId71"/>
        </w:object>
      </w:r>
    </w:p>
    <w:p w14:paraId="37DB74FE" w14:textId="76296A60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DE2D8DE" w14:textId="5264A12A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50357BE4" w14:textId="5FC78344" w:rsidR="00960E25" w:rsidRPr="00636C67" w:rsidRDefault="00960E25" w:rsidP="00D82B2B">
      <w:pPr>
        <w:autoSpaceDE w:val="0"/>
        <w:autoSpaceDN w:val="0"/>
        <w:spacing w:before="120"/>
        <w:ind w:right="-1"/>
        <w:jc w:val="thaiDistribute"/>
        <w:rPr>
          <w:sz w:val="28"/>
        </w:rPr>
      </w:pPr>
    </w:p>
    <w:bookmarkStart w:id="321" w:name="_MON_1644047715"/>
    <w:bookmarkEnd w:id="321"/>
    <w:p w14:paraId="7F32DA5A" w14:textId="4507C3F7" w:rsidR="00960E25" w:rsidRPr="00636C67" w:rsidRDefault="00A02F54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636C67">
        <w:rPr>
          <w:sz w:val="28"/>
        </w:rPr>
        <w:object w:dxaOrig="15028" w:dyaOrig="6501" w14:anchorId="109AA119">
          <v:shape id="_x0000_i1055" type="#_x0000_t75" style="width:713.25pt;height:336.75pt" o:ole="" o:preferrelative="f">
            <v:imagedata r:id="rId72" o:title=""/>
            <o:lock v:ext="edit" aspectratio="f"/>
          </v:shape>
          <o:OLEObject Type="Embed" ProgID="Excel.Sheet.8" ShapeID="_x0000_i1055" DrawAspect="Content" ObjectID="_1676185394" r:id="rId73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6B323E60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223D05" w:rsidRPr="00636C67">
        <w:rPr>
          <w:sz w:val="28"/>
          <w:szCs w:val="28"/>
        </w:rPr>
        <w:t>2563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223D05"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322" w:name="_MON_1580757293"/>
    <w:bookmarkEnd w:id="322"/>
    <w:p w14:paraId="036DD595" w14:textId="3F97BB4C" w:rsidR="001F28A5" w:rsidRDefault="00CD71CE" w:rsidP="00FD3A36">
      <w:pPr>
        <w:autoSpaceDE w:val="0"/>
        <w:autoSpaceDN w:val="0"/>
        <w:spacing w:before="120"/>
        <w:ind w:left="357" w:right="-151"/>
      </w:pPr>
      <w:r w:rsidRPr="00636C67">
        <w:object w:dxaOrig="9887" w:dyaOrig="3666" w14:anchorId="7F49B6D3">
          <v:shape id="_x0000_i1056" type="#_x0000_t75" style="width:471pt;height:189pt" o:ole="" o:preferrelative="f">
            <v:imagedata r:id="rId74" o:title=""/>
            <o:lock v:ext="edit" aspectratio="f"/>
          </v:shape>
          <o:OLEObject Type="Embed" ProgID="Excel.Sheet.8" ShapeID="_x0000_i1056" DrawAspect="Content" ObjectID="_1676185395" r:id="rId75"/>
        </w:object>
      </w:r>
      <w:bookmarkStart w:id="323" w:name="_MON_1508567436"/>
      <w:bookmarkStart w:id="324" w:name="_MON_1549305554"/>
      <w:bookmarkStart w:id="325" w:name="_MON_1580757293"/>
      <w:bookmarkStart w:id="326" w:name="_MON_1517594114"/>
      <w:bookmarkStart w:id="327" w:name="_MON_1548373409"/>
      <w:bookmarkStart w:id="328" w:name="_MON_1580111045"/>
      <w:bookmarkStart w:id="329" w:name="_MON_1575703894"/>
      <w:bookmarkStart w:id="330" w:name="_MON_1546157489"/>
      <w:bookmarkStart w:id="331" w:name="_MON_1546157503"/>
      <w:bookmarkStart w:id="332" w:name="_MON_1546157554"/>
      <w:bookmarkStart w:id="333" w:name="_MON_1580227683"/>
      <w:bookmarkStart w:id="334" w:name="_MON_1580768543"/>
      <w:bookmarkStart w:id="335" w:name="_MON_1549022062"/>
      <w:bookmarkStart w:id="336" w:name="_MON_1580505511"/>
      <w:bookmarkStart w:id="337" w:name="_MON_1549022525"/>
      <w:bookmarkStart w:id="338" w:name="_MON_1548267969"/>
      <w:bookmarkStart w:id="339" w:name="_MON_1517513884"/>
      <w:bookmarkStart w:id="340" w:name="_MON_1517330477"/>
      <w:bookmarkStart w:id="341" w:name="_MON_1517596838"/>
      <w:bookmarkStart w:id="342" w:name="_MON_1517596852"/>
      <w:bookmarkStart w:id="343" w:name="_MON_1517596937"/>
      <w:bookmarkStart w:id="344" w:name="_MON_1517596945"/>
      <w:bookmarkStart w:id="345" w:name="_MON_1517596980"/>
      <w:bookmarkStart w:id="346" w:name="_MON_1517597168"/>
      <w:bookmarkStart w:id="347" w:name="_MON_1517597875"/>
      <w:bookmarkStart w:id="348" w:name="_MON_1517597951"/>
      <w:bookmarkStart w:id="349" w:name="_MON_1517597957"/>
      <w:bookmarkStart w:id="350" w:name="_MON_1517598104"/>
      <w:bookmarkStart w:id="351" w:name="_MON_1517598115"/>
      <w:bookmarkStart w:id="352" w:name="_MON_1517598121"/>
      <w:bookmarkStart w:id="353" w:name="_MON_1517598151"/>
      <w:bookmarkStart w:id="354" w:name="_MON_1517598181"/>
      <w:bookmarkStart w:id="355" w:name="_MON_1517598199"/>
      <w:bookmarkStart w:id="356" w:name="_MON_1517598211"/>
      <w:bookmarkStart w:id="357" w:name="_MON_1517598244"/>
      <w:bookmarkStart w:id="358" w:name="_MON_1517598260"/>
      <w:bookmarkStart w:id="359" w:name="_MON_1517598302"/>
      <w:bookmarkStart w:id="360" w:name="_MON_1517598932"/>
      <w:bookmarkStart w:id="361" w:name="_MON_1517598959"/>
      <w:bookmarkStart w:id="362" w:name="_MON_1517599388"/>
      <w:bookmarkStart w:id="363" w:name="_MON_1517604773"/>
      <w:bookmarkStart w:id="364" w:name="_MON_1517604908"/>
      <w:bookmarkStart w:id="365" w:name="_MON_1483792356"/>
      <w:bookmarkStart w:id="366" w:name="_MON_1483792383"/>
      <w:bookmarkStart w:id="367" w:name="_MON_1483792410"/>
      <w:bookmarkStart w:id="368" w:name="_MON_1483792452"/>
      <w:bookmarkStart w:id="369" w:name="_MON_1483797287"/>
      <w:bookmarkStart w:id="370" w:name="_MON_1483797854"/>
      <w:bookmarkStart w:id="371" w:name="_MON_1483797913"/>
      <w:bookmarkStart w:id="372" w:name="_MON_1483797929"/>
      <w:bookmarkStart w:id="373" w:name="_MON_1483797943"/>
      <w:bookmarkStart w:id="374" w:name="_MON_1483797954"/>
      <w:bookmarkStart w:id="375" w:name="_MON_1546157624"/>
      <w:bookmarkStart w:id="376" w:name="_MON_1546157661"/>
      <w:bookmarkStart w:id="377" w:name="_MON_1483797974"/>
      <w:bookmarkStart w:id="378" w:name="_MON_1483799396"/>
      <w:bookmarkStart w:id="379" w:name="_MON_1483879749"/>
      <w:bookmarkStart w:id="380" w:name="_MON_1483879797"/>
      <w:bookmarkStart w:id="381" w:name="_MON_1483894438"/>
      <w:bookmarkStart w:id="382" w:name="_MON_1483894475"/>
      <w:bookmarkStart w:id="383" w:name="_MON_1483894499"/>
      <w:bookmarkStart w:id="384" w:name="_MON_1548372892"/>
      <w:bookmarkStart w:id="385" w:name="_MON_1548373222"/>
      <w:bookmarkStart w:id="386" w:name="_MON_1548373307"/>
      <w:bookmarkStart w:id="387" w:name="_MON_1548373510"/>
      <w:bookmarkStart w:id="388" w:name="_MON_1548374532"/>
      <w:bookmarkStart w:id="389" w:name="_MON_1548375640"/>
      <w:bookmarkStart w:id="390" w:name="_MON_1483894511"/>
      <w:bookmarkStart w:id="391" w:name="_MON_1483894548"/>
      <w:bookmarkStart w:id="392" w:name="_MON_1483894568"/>
      <w:bookmarkStart w:id="393" w:name="_MON_1484034547"/>
      <w:bookmarkStart w:id="394" w:name="_MON_1549022615"/>
      <w:bookmarkStart w:id="395" w:name="_MON_1549022634"/>
      <w:bookmarkStart w:id="396" w:name="_MON_1549028363"/>
      <w:bookmarkStart w:id="397" w:name="_MON_1484034553"/>
      <w:bookmarkStart w:id="398" w:name="_MON_1484034564"/>
      <w:bookmarkStart w:id="399" w:name="_MON_1484034593"/>
      <w:bookmarkStart w:id="400" w:name="_MON_1549305761"/>
      <w:bookmarkStart w:id="401" w:name="_MON_1484034613"/>
      <w:bookmarkStart w:id="402" w:name="_MON_1484034639"/>
      <w:bookmarkStart w:id="403" w:name="_MON_1484034645"/>
      <w:bookmarkStart w:id="404" w:name="_MON_1484034663"/>
      <w:bookmarkStart w:id="405" w:name="_MON_1484034870"/>
      <w:bookmarkStart w:id="406" w:name="_MON_1484034877"/>
      <w:bookmarkStart w:id="407" w:name="_MON_1484034978"/>
      <w:bookmarkStart w:id="408" w:name="_MON_1484035046"/>
      <w:bookmarkStart w:id="409" w:name="_MON_1484035134"/>
      <w:bookmarkStart w:id="410" w:name="_MON_1484035151"/>
      <w:bookmarkStart w:id="411" w:name="_MON_1484035199"/>
      <w:bookmarkStart w:id="412" w:name="_MON_1484035216"/>
      <w:bookmarkStart w:id="413" w:name="_MON_1484038981"/>
      <w:bookmarkStart w:id="414" w:name="_MON_1484038986"/>
      <w:bookmarkStart w:id="415" w:name="_MON_1575704002"/>
      <w:bookmarkStart w:id="416" w:name="_MON_1484039000"/>
      <w:bookmarkStart w:id="417" w:name="_MON_1486050105"/>
      <w:bookmarkStart w:id="418" w:name="_MON_1486050451"/>
      <w:bookmarkStart w:id="419" w:name="_MON_1486050467"/>
      <w:bookmarkStart w:id="420" w:name="_MON_1486050524"/>
      <w:bookmarkStart w:id="421" w:name="_MON_1486050706"/>
      <w:bookmarkStart w:id="422" w:name="_MON_1486050788"/>
      <w:bookmarkStart w:id="423" w:name="_MON_1486050895"/>
      <w:bookmarkStart w:id="424" w:name="_MON_1486051118"/>
      <w:bookmarkStart w:id="425" w:name="_MON_1486051147"/>
      <w:bookmarkStart w:id="426" w:name="_MON_1486051225"/>
      <w:bookmarkStart w:id="427" w:name="_MON_1486051242"/>
      <w:bookmarkStart w:id="428" w:name="_MON_1580111159"/>
      <w:bookmarkStart w:id="429" w:name="_MON_1580111464"/>
      <w:bookmarkStart w:id="430" w:name="_MON_1580111493"/>
      <w:bookmarkStart w:id="431" w:name="_MON_1580111499"/>
      <w:bookmarkStart w:id="432" w:name="_MON_1580111757"/>
      <w:bookmarkStart w:id="433" w:name="_MON_1486051320"/>
      <w:bookmarkStart w:id="434" w:name="_MON_1486051429"/>
      <w:bookmarkStart w:id="435" w:name="_MON_1486051454"/>
      <w:bookmarkStart w:id="436" w:name="_MON_1486051463"/>
      <w:bookmarkStart w:id="437" w:name="_MON_1580227715"/>
      <w:bookmarkStart w:id="438" w:name="_MON_1580229117"/>
      <w:bookmarkStart w:id="439" w:name="_MON_1486051491"/>
      <w:bookmarkStart w:id="440" w:name="_MON_1486051542"/>
      <w:bookmarkStart w:id="441" w:name="_MON_1580507134"/>
      <w:bookmarkStart w:id="442" w:name="_MON_1580507341"/>
      <w:bookmarkStart w:id="443" w:name="_MON_1486051621"/>
      <w:bookmarkStart w:id="444" w:name="_MON_1486051640"/>
      <w:bookmarkStart w:id="445" w:name="_MON_1486051748"/>
      <w:bookmarkStart w:id="446" w:name="_MON_1486452097"/>
      <w:bookmarkStart w:id="447" w:name="_MON_1486452245"/>
      <w:bookmarkStart w:id="448" w:name="_MON_1580763193"/>
      <w:bookmarkStart w:id="449" w:name="_MON_1580763561"/>
      <w:bookmarkStart w:id="450" w:name="_MON_1486452256"/>
      <w:bookmarkStart w:id="451" w:name="_MON_1486452680"/>
      <w:bookmarkStart w:id="452" w:name="_MON_1486452685"/>
      <w:bookmarkStart w:id="453" w:name="_MON_1486453061"/>
      <w:bookmarkStart w:id="454" w:name="_MON_1486453704"/>
      <w:bookmarkStart w:id="455" w:name="_MON_1486453716"/>
      <w:bookmarkStart w:id="456" w:name="_MON_1486453719"/>
      <w:bookmarkStart w:id="457" w:name="_MON_1486453729"/>
      <w:bookmarkStart w:id="458" w:name="_MON_1486453741"/>
      <w:bookmarkStart w:id="459" w:name="_MON_1486453795"/>
      <w:bookmarkStart w:id="460" w:name="_MON_1486453822"/>
      <w:bookmarkStart w:id="461" w:name="_MON_1486453832"/>
      <w:bookmarkStart w:id="462" w:name="_MON_1486453857"/>
      <w:bookmarkStart w:id="463" w:name="_MON_1486454318"/>
      <w:bookmarkStart w:id="464" w:name="_MON_1486463227"/>
      <w:bookmarkStart w:id="465" w:name="_MON_1486933438"/>
      <w:bookmarkStart w:id="466" w:name="_MON_1487681332"/>
      <w:bookmarkStart w:id="467" w:name="_MON_1487688231"/>
      <w:bookmarkStart w:id="468" w:name="_MON_1487688237"/>
      <w:bookmarkStart w:id="469" w:name="_MON_1487688260"/>
      <w:bookmarkStart w:id="470" w:name="_MON_1487688367"/>
      <w:bookmarkStart w:id="471" w:name="_MON_1487688464"/>
      <w:bookmarkStart w:id="472" w:name="_MON_1487747780"/>
      <w:bookmarkStart w:id="473" w:name="_MON_1487748015"/>
      <w:bookmarkStart w:id="474" w:name="_MON_1487748072"/>
      <w:bookmarkStart w:id="475" w:name="_MON_1487748349"/>
      <w:bookmarkStart w:id="476" w:name="_MON_1487748520"/>
      <w:bookmarkStart w:id="477" w:name="_MON_1487748622"/>
      <w:bookmarkStart w:id="478" w:name="_MON_1487748628"/>
      <w:bookmarkStart w:id="479" w:name="_MON_1487748632"/>
      <w:bookmarkStart w:id="480" w:name="_MON_1487748656"/>
      <w:bookmarkStart w:id="481" w:name="_MON_1487748662"/>
      <w:bookmarkStart w:id="482" w:name="_MON_1483791286"/>
      <w:bookmarkStart w:id="483" w:name="_MON_1483791300"/>
      <w:bookmarkStart w:id="484" w:name="_MON_1483791461"/>
      <w:bookmarkStart w:id="485" w:name="_MON_1516005423"/>
      <w:bookmarkStart w:id="486" w:name="_MON_1483791470"/>
      <w:bookmarkStart w:id="487" w:name="_MON_1483791482"/>
      <w:bookmarkStart w:id="488" w:name="_MON_1483791823"/>
      <w:bookmarkStart w:id="489" w:name="_MON_1483791838"/>
      <w:bookmarkStart w:id="490" w:name="_MON_1483791870"/>
      <w:bookmarkStart w:id="491" w:name="_MON_1483791895"/>
      <w:bookmarkStart w:id="492" w:name="_MON_1483792049"/>
      <w:bookmarkStart w:id="493" w:name="_MON_1483792090"/>
      <w:bookmarkStart w:id="494" w:name="_MON_1483792105"/>
      <w:bookmarkStart w:id="495" w:name="_MON_1483792142"/>
      <w:bookmarkStart w:id="496" w:name="_MON_1517506934"/>
      <w:bookmarkStart w:id="497" w:name="_MON_1517507035"/>
      <w:bookmarkStart w:id="498" w:name="_MON_1517507648"/>
      <w:bookmarkStart w:id="499" w:name="_MON_1517507673"/>
      <w:bookmarkStart w:id="500" w:name="_MON_1517507691"/>
      <w:bookmarkStart w:id="501" w:name="_MON_1517507698"/>
      <w:bookmarkStart w:id="502" w:name="_MON_1517507706"/>
      <w:bookmarkStart w:id="503" w:name="_MON_1517507720"/>
      <w:bookmarkStart w:id="504" w:name="_MON_1517508227"/>
      <w:bookmarkStart w:id="505" w:name="_MON_1483792222"/>
      <w:bookmarkStart w:id="506" w:name="_MON_1517513228"/>
      <w:bookmarkStart w:id="507" w:name="_MON_1517513455"/>
      <w:bookmarkStart w:id="508" w:name="_MON_1499847205"/>
      <w:bookmarkStart w:id="509" w:name="_MON_1499847327"/>
      <w:bookmarkStart w:id="510" w:name="_MON_1499840085"/>
      <w:bookmarkStart w:id="511" w:name="_MON_1499840421"/>
      <w:bookmarkStart w:id="512" w:name="_MON_1499840431"/>
      <w:bookmarkStart w:id="513" w:name="_MON_1499840898"/>
      <w:bookmarkStart w:id="514" w:name="_MON_1508330197"/>
      <w:bookmarkStart w:id="515" w:name="_MON_1508331873"/>
      <w:bookmarkStart w:id="516" w:name="_MON_1499841442"/>
      <w:bookmarkStart w:id="517" w:name="_MON_1508567732"/>
      <w:bookmarkStart w:id="518" w:name="_MON_1516005466"/>
      <w:bookmarkStart w:id="519" w:name="_MON_1499847210"/>
      <w:bookmarkStart w:id="520" w:name="_MON_1510471318"/>
      <w:bookmarkStart w:id="521" w:name="_MON_1510471339"/>
      <w:bookmarkStart w:id="522" w:name="_MON_1516104548"/>
      <w:bookmarkStart w:id="523" w:name="_MON_1516104602"/>
      <w:bookmarkStart w:id="524" w:name="_MON_1499847341"/>
      <w:bookmarkStart w:id="525" w:name="_MON_1508330316"/>
      <w:bookmarkStart w:id="526" w:name="_MON_1508332004"/>
      <w:bookmarkStart w:id="527" w:name="_MON_1499840170"/>
      <w:bookmarkStart w:id="528" w:name="_MON_1508567341"/>
      <w:bookmarkStart w:id="529" w:name="_MON_1508567370"/>
      <w:bookmarkStart w:id="530" w:name="_MON_1508567396"/>
      <w:bookmarkStart w:id="531" w:name="_MON_1508567414"/>
      <w:bookmarkStart w:id="532" w:name="_MON_1517513734"/>
      <w:bookmarkStart w:id="533" w:name="_MON_1517515191"/>
      <w:bookmarkStart w:id="534" w:name="_MON_1517515400"/>
      <w:bookmarkStart w:id="535" w:name="_MON_1517515469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</w:p>
    <w:p w14:paraId="67B85C78" w14:textId="2B514BCF" w:rsidR="001F2D89" w:rsidRPr="001F2D89" w:rsidRDefault="001F2D89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536" w:name="_MON_1517596929"/>
    <w:bookmarkEnd w:id="536"/>
    <w:p w14:paraId="777D4FF5" w14:textId="77CE5D89" w:rsidR="00722888" w:rsidRPr="00636C67" w:rsidRDefault="00CD71CE" w:rsidP="00FD3A36">
      <w:pPr>
        <w:autoSpaceDE w:val="0"/>
        <w:autoSpaceDN w:val="0"/>
        <w:spacing w:before="120"/>
        <w:ind w:left="357" w:right="-151"/>
      </w:pPr>
      <w:r w:rsidRPr="000E4A65">
        <w:object w:dxaOrig="9887" w:dyaOrig="6134" w14:anchorId="726D147A">
          <v:shape id="_x0000_i1057" type="#_x0000_t75" style="width:471pt;height:317.25pt" o:ole="" o:preferrelative="f">
            <v:imagedata r:id="rId76" o:title=""/>
            <o:lock v:ext="edit" aspectratio="f"/>
          </v:shape>
          <o:OLEObject Type="Embed" ProgID="Excel.Sheet.8" ShapeID="_x0000_i1057" DrawAspect="Content" ObjectID="_1676185396" r:id="rId77"/>
        </w:object>
      </w:r>
    </w:p>
    <w:p w14:paraId="4F61A449" w14:textId="4D020750" w:rsidR="00296CC9" w:rsidRPr="00636C67" w:rsidRDefault="00296CC9" w:rsidP="00FD3A36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959048E" w14:textId="749224FB" w:rsidR="006C7DA6" w:rsidRP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ในการคำนวณภาษีเงินได้นิติบุคคลสำหรับปี สิ้นสุดวันที่ </w:t>
      </w:r>
      <w:r>
        <w:rPr>
          <w:sz w:val="28"/>
          <w:szCs w:val="28"/>
        </w:rPr>
        <w:t>31</w:t>
      </w:r>
      <w:r>
        <w:rPr>
          <w:rFonts w:hint="cs"/>
          <w:sz w:val="28"/>
          <w:szCs w:val="28"/>
          <w:cs/>
        </w:rPr>
        <w:t xml:space="preserve"> ธันวาคม </w:t>
      </w:r>
      <w:r>
        <w:rPr>
          <w:sz w:val="28"/>
          <w:szCs w:val="28"/>
        </w:rPr>
        <w:t xml:space="preserve">2563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2562</w:t>
      </w:r>
    </w:p>
    <w:p w14:paraId="47834E13" w14:textId="77777777" w:rsidR="00AA0612" w:rsidRDefault="00AA0612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  <w:lang w:val="th-TH"/>
        </w:rPr>
      </w:pPr>
    </w:p>
    <w:p w14:paraId="599EDCC6" w14:textId="25E7A366" w:rsidR="006C7DA6" w:rsidRDefault="006C7DA6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</w:rPr>
      </w:pPr>
    </w:p>
    <w:p w14:paraId="42744A62" w14:textId="77777777" w:rsidR="00CD71CE" w:rsidRPr="00CD71CE" w:rsidRDefault="00CD71CE" w:rsidP="001F28A5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</w:p>
    <w:p w14:paraId="00DA3209" w14:textId="4DCDA815" w:rsidR="00854211" w:rsidRPr="00636C67" w:rsidRDefault="00854211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14:paraId="65B60A03" w14:textId="684FBCE6" w:rsidR="00854211" w:rsidRDefault="00854211" w:rsidP="00097898">
      <w:pPr>
        <w:tabs>
          <w:tab w:val="left" w:pos="5670"/>
        </w:tabs>
        <w:autoSpaceDE w:val="0"/>
        <w:autoSpaceDN w:val="0"/>
        <w:spacing w:before="6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  <w:lang w:val="en-GB"/>
        </w:rPr>
        <w:t>2563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37" w:name="_MON_1664622921"/>
    <w:bookmarkEnd w:id="537"/>
    <w:p w14:paraId="4FDD619B" w14:textId="61BB388F" w:rsidR="005439F5" w:rsidRDefault="008916A1" w:rsidP="00854211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</w:pPr>
      <w:r w:rsidRPr="00636C67">
        <w:object w:dxaOrig="14683" w:dyaOrig="4162" w14:anchorId="45C3B18D">
          <v:shape id="_x0000_i1058" type="#_x0000_t75" style="width:459.75pt;height:140.25pt" o:ole="">
            <v:imagedata r:id="rId78" o:title=""/>
          </v:shape>
          <o:OLEObject Type="Embed" ProgID="Excel.Sheet.8" ShapeID="_x0000_i1058" DrawAspect="Content" ObjectID="_1676185397" r:id="rId79"/>
        </w:object>
      </w:r>
    </w:p>
    <w:bookmarkStart w:id="538" w:name="_MON_1674644869"/>
    <w:bookmarkEnd w:id="538"/>
    <w:p w14:paraId="38805B72" w14:textId="2F198DDC" w:rsidR="00C25195" w:rsidRPr="00636C67" w:rsidRDefault="008916A1" w:rsidP="00C25195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8"/>
          <w:szCs w:val="28"/>
          <w:lang w:val="en-GB"/>
        </w:rPr>
      </w:pPr>
      <w:r w:rsidRPr="00636C67">
        <w:object w:dxaOrig="14683" w:dyaOrig="4162" w14:anchorId="5E4EF846">
          <v:shape id="_x0000_i1059" type="#_x0000_t75" style="width:459.75pt;height:140.25pt" o:ole="">
            <v:imagedata r:id="rId80" o:title=""/>
          </v:shape>
          <o:OLEObject Type="Embed" ProgID="Excel.Sheet.8" ShapeID="_x0000_i1059" DrawAspect="Content" ObjectID="_1676185398" r:id="rId81"/>
        </w:object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2BB8B91" w14:textId="1C65C3B7" w:rsidR="00854211" w:rsidRPr="00097898" w:rsidRDefault="00854211" w:rsidP="00555690">
      <w:pPr>
        <w:autoSpaceDE w:val="0"/>
        <w:autoSpaceDN w:val="0"/>
        <w:ind w:left="432"/>
        <w:jc w:val="thaiDistribute"/>
        <w:rPr>
          <w:spacing w:val="-4"/>
          <w:sz w:val="28"/>
          <w:szCs w:val="28"/>
        </w:rPr>
      </w:pPr>
      <w:bookmarkStart w:id="539" w:name="_MON_1656865425"/>
      <w:bookmarkEnd w:id="539"/>
      <w:r w:rsidRPr="00097898">
        <w:rPr>
          <w:rFonts w:hint="cs"/>
          <w:spacing w:val="-4"/>
          <w:sz w:val="28"/>
          <w:szCs w:val="28"/>
          <w:cs/>
        </w:rPr>
        <w:t xml:space="preserve">เมื่อวันที่ </w:t>
      </w:r>
      <w:r w:rsidRPr="00097898">
        <w:rPr>
          <w:spacing w:val="-4"/>
          <w:sz w:val="28"/>
          <w:szCs w:val="28"/>
        </w:rPr>
        <w:t>19</w:t>
      </w:r>
      <w:r w:rsidRPr="00097898">
        <w:rPr>
          <w:rFonts w:hint="cs"/>
          <w:spacing w:val="-4"/>
          <w:sz w:val="28"/>
          <w:szCs w:val="28"/>
          <w:cs/>
        </w:rPr>
        <w:t xml:space="preserve"> มิถุนายน </w:t>
      </w:r>
      <w:r w:rsidRPr="00097898">
        <w:rPr>
          <w:spacing w:val="-4"/>
          <w:sz w:val="28"/>
          <w:szCs w:val="28"/>
        </w:rPr>
        <w:t>2563</w:t>
      </w:r>
      <w:r w:rsidR="00CD2EB2" w:rsidRPr="00097898">
        <w:rPr>
          <w:rFonts w:hint="cs"/>
          <w:spacing w:val="-4"/>
          <w:sz w:val="28"/>
          <w:szCs w:val="28"/>
          <w:cs/>
        </w:rPr>
        <w:t xml:space="preserve"> บริษัทฯ ได้ทำสัญญาซื้อขาย</w:t>
      </w:r>
      <w:r w:rsidRPr="00097898">
        <w:rPr>
          <w:rFonts w:hint="cs"/>
          <w:spacing w:val="-4"/>
          <w:sz w:val="28"/>
          <w:szCs w:val="28"/>
          <w:cs/>
        </w:rPr>
        <w:t>หุ้น</w:t>
      </w:r>
      <w:r w:rsidR="00CD2EB2" w:rsidRPr="00097898">
        <w:rPr>
          <w:rFonts w:hint="cs"/>
          <w:spacing w:val="-4"/>
          <w:sz w:val="28"/>
          <w:szCs w:val="28"/>
          <w:cs/>
        </w:rPr>
        <w:t>กับบริษัท วินเนอร</w:t>
      </w:r>
      <w:r w:rsidR="00B446BA" w:rsidRPr="00097898">
        <w:rPr>
          <w:rFonts w:hint="cs"/>
          <w:spacing w:val="-4"/>
          <w:sz w:val="28"/>
          <w:szCs w:val="28"/>
          <w:cs/>
        </w:rPr>
        <w:t>์ยี่ โฮลด</w:t>
      </w:r>
      <w:proofErr w:type="spellStart"/>
      <w:r w:rsidR="00B446BA" w:rsidRPr="00097898">
        <w:rPr>
          <w:rFonts w:hint="cs"/>
          <w:spacing w:val="-4"/>
          <w:sz w:val="28"/>
          <w:szCs w:val="28"/>
          <w:cs/>
        </w:rPr>
        <w:t>ิ้ง</w:t>
      </w:r>
      <w:proofErr w:type="spellEnd"/>
      <w:r w:rsidR="00B446BA" w:rsidRPr="00097898">
        <w:rPr>
          <w:rFonts w:hint="cs"/>
          <w:spacing w:val="-4"/>
          <w:sz w:val="28"/>
          <w:szCs w:val="28"/>
          <w:cs/>
        </w:rPr>
        <w:t xml:space="preserve"> จำกัด </w:t>
      </w:r>
      <w:r w:rsidR="00CD2EB2" w:rsidRPr="00097898">
        <w:rPr>
          <w:rFonts w:hint="cs"/>
          <w:spacing w:val="-4"/>
          <w:sz w:val="28"/>
          <w:szCs w:val="28"/>
          <w:cs/>
        </w:rPr>
        <w:t>เพื่อซื้อหุ้น</w:t>
      </w:r>
      <w:r w:rsidRPr="00097898">
        <w:rPr>
          <w:rFonts w:hint="cs"/>
          <w:spacing w:val="-4"/>
          <w:sz w:val="28"/>
          <w:szCs w:val="28"/>
          <w:cs/>
        </w:rPr>
        <w:t>ส</w:t>
      </w:r>
      <w:r w:rsidR="00CD2EB2" w:rsidRPr="00097898">
        <w:rPr>
          <w:rFonts w:hint="cs"/>
          <w:spacing w:val="-4"/>
          <w:sz w:val="28"/>
          <w:szCs w:val="28"/>
          <w:cs/>
        </w:rPr>
        <w:t>ามัญใน</w:t>
      </w:r>
      <w:r w:rsidRPr="00097898">
        <w:rPr>
          <w:rFonts w:hint="cs"/>
          <w:spacing w:val="-4"/>
          <w:sz w:val="28"/>
          <w:szCs w:val="28"/>
          <w:cs/>
        </w:rPr>
        <w:t>บริษัท</w:t>
      </w:r>
      <w:r w:rsidR="00372807">
        <w:rPr>
          <w:spacing w:val="-4"/>
          <w:sz w:val="28"/>
          <w:szCs w:val="28"/>
          <w:cs/>
        </w:rPr>
        <w:br/>
      </w:r>
      <w:r w:rsidRPr="00097898">
        <w:rPr>
          <w:rFonts w:hint="cs"/>
          <w:spacing w:val="-4"/>
          <w:sz w:val="28"/>
          <w:szCs w:val="28"/>
          <w:cs/>
        </w:rPr>
        <w:t>โปร</w:t>
      </w:r>
      <w:proofErr w:type="spellStart"/>
      <w:r w:rsidRPr="00097898">
        <w:rPr>
          <w:rFonts w:hint="cs"/>
          <w:spacing w:val="-4"/>
          <w:sz w:val="28"/>
          <w:szCs w:val="28"/>
          <w:cs/>
        </w:rPr>
        <w:t>เฟสชั่นแน</w:t>
      </w:r>
      <w:proofErr w:type="spellEnd"/>
      <w:r w:rsidRPr="00097898">
        <w:rPr>
          <w:rFonts w:hint="cs"/>
          <w:spacing w:val="-4"/>
          <w:sz w:val="28"/>
          <w:szCs w:val="28"/>
          <w:cs/>
        </w:rPr>
        <w:t>ล ลาโบราเท</w:t>
      </w:r>
      <w:r w:rsidR="00D82B2B" w:rsidRPr="00097898">
        <w:rPr>
          <w:rFonts w:hint="cs"/>
          <w:spacing w:val="-4"/>
          <w:sz w:val="28"/>
          <w:szCs w:val="28"/>
          <w:cs/>
        </w:rPr>
        <w:t xml:space="preserve">อรี่ </w:t>
      </w:r>
      <w:proofErr w:type="spellStart"/>
      <w:r w:rsidR="00D82B2B" w:rsidRPr="00097898">
        <w:rPr>
          <w:rFonts w:hint="cs"/>
          <w:spacing w:val="-4"/>
          <w:sz w:val="28"/>
          <w:szCs w:val="28"/>
          <w:cs/>
        </w:rPr>
        <w:t>แมเนจ</w:t>
      </w:r>
      <w:proofErr w:type="spellEnd"/>
      <w:r w:rsidR="00D82B2B" w:rsidRPr="00097898">
        <w:rPr>
          <w:rFonts w:hint="cs"/>
          <w:spacing w:val="-4"/>
          <w:sz w:val="28"/>
          <w:szCs w:val="28"/>
          <w:cs/>
        </w:rPr>
        <w:t>เม้นท์ คอร</w:t>
      </w:r>
      <w:proofErr w:type="spellStart"/>
      <w:r w:rsidR="00D82B2B" w:rsidRPr="00097898">
        <w:rPr>
          <w:rFonts w:hint="cs"/>
          <w:spacing w:val="-4"/>
          <w:sz w:val="28"/>
          <w:szCs w:val="28"/>
          <w:cs/>
        </w:rPr>
        <w:t>์ป</w:t>
      </w:r>
      <w:proofErr w:type="spellEnd"/>
      <w:r w:rsidR="00D82B2B" w:rsidRPr="00097898">
        <w:rPr>
          <w:rFonts w:hint="cs"/>
          <w:spacing w:val="-4"/>
          <w:sz w:val="28"/>
          <w:szCs w:val="28"/>
          <w:cs/>
        </w:rPr>
        <w:t xml:space="preserve"> จำกัด </w:t>
      </w:r>
      <w:r w:rsidRPr="00097898">
        <w:rPr>
          <w:rFonts w:hint="cs"/>
          <w:spacing w:val="-4"/>
          <w:sz w:val="28"/>
          <w:szCs w:val="28"/>
          <w:cs/>
        </w:rPr>
        <w:t xml:space="preserve">จำนวน </w:t>
      </w:r>
      <w:r w:rsidRPr="00097898">
        <w:rPr>
          <w:spacing w:val="-4"/>
          <w:sz w:val="28"/>
          <w:szCs w:val="28"/>
        </w:rPr>
        <w:t>250,956</w:t>
      </w:r>
      <w:r w:rsidRPr="00097898">
        <w:rPr>
          <w:spacing w:val="-4"/>
          <w:sz w:val="28"/>
          <w:szCs w:val="28"/>
          <w:cs/>
        </w:rPr>
        <w:t xml:space="preserve"> หุ้น</w:t>
      </w:r>
      <w:r w:rsidRPr="00097898">
        <w:rPr>
          <w:rFonts w:hint="cs"/>
          <w:spacing w:val="-4"/>
          <w:sz w:val="28"/>
          <w:szCs w:val="28"/>
          <w:cs/>
        </w:rPr>
        <w:t xml:space="preserve"> </w:t>
      </w:r>
      <w:r w:rsidR="00A70667" w:rsidRPr="00097898">
        <w:rPr>
          <w:rFonts w:hint="cs"/>
          <w:spacing w:val="-4"/>
          <w:sz w:val="28"/>
          <w:szCs w:val="28"/>
          <w:cs/>
        </w:rPr>
        <w:t xml:space="preserve">คิดเป็นสัดส่วนร้อยละ </w:t>
      </w:r>
      <w:r w:rsidR="00A70667" w:rsidRPr="00097898">
        <w:rPr>
          <w:spacing w:val="-4"/>
          <w:sz w:val="28"/>
          <w:szCs w:val="28"/>
        </w:rPr>
        <w:t xml:space="preserve">12.55 </w:t>
      </w:r>
      <w:r w:rsidRPr="00097898">
        <w:rPr>
          <w:rFonts w:hint="cs"/>
          <w:spacing w:val="-4"/>
          <w:sz w:val="28"/>
          <w:szCs w:val="28"/>
          <w:cs/>
        </w:rPr>
        <w:t>ในราคาหุ้นละ</w:t>
      </w:r>
      <w:r w:rsidR="00372807">
        <w:rPr>
          <w:spacing w:val="-4"/>
          <w:sz w:val="28"/>
          <w:szCs w:val="28"/>
          <w:cs/>
        </w:rPr>
        <w:br/>
      </w:r>
      <w:r w:rsidRPr="00097898">
        <w:rPr>
          <w:spacing w:val="-4"/>
          <w:sz w:val="28"/>
          <w:szCs w:val="28"/>
        </w:rPr>
        <w:t>166.08</w:t>
      </w:r>
      <w:r w:rsidRPr="00097898">
        <w:rPr>
          <w:spacing w:val="-4"/>
          <w:sz w:val="28"/>
          <w:szCs w:val="28"/>
          <w:cs/>
        </w:rPr>
        <w:t xml:space="preserve"> </w:t>
      </w:r>
      <w:r w:rsidRPr="00097898">
        <w:rPr>
          <w:rFonts w:hint="cs"/>
          <w:spacing w:val="-4"/>
          <w:sz w:val="28"/>
          <w:szCs w:val="28"/>
          <w:cs/>
        </w:rPr>
        <w:t xml:space="preserve">บาท </w:t>
      </w:r>
      <w:r w:rsidR="00CD2EB2" w:rsidRPr="00097898">
        <w:rPr>
          <w:rFonts w:hint="cs"/>
          <w:spacing w:val="-4"/>
          <w:sz w:val="28"/>
          <w:szCs w:val="28"/>
          <w:cs/>
        </w:rPr>
        <w:t>เป็น</w:t>
      </w:r>
      <w:r w:rsidRPr="00097898">
        <w:rPr>
          <w:spacing w:val="-4"/>
          <w:sz w:val="28"/>
          <w:szCs w:val="28"/>
          <w:cs/>
        </w:rPr>
        <w:t>จำนวน</w:t>
      </w:r>
      <w:r w:rsidR="00CD2EB2" w:rsidRPr="00097898">
        <w:rPr>
          <w:rFonts w:hint="cs"/>
          <w:spacing w:val="-4"/>
          <w:sz w:val="28"/>
          <w:szCs w:val="28"/>
          <w:cs/>
        </w:rPr>
        <w:t>เงิน</w:t>
      </w:r>
      <w:r w:rsidRPr="00097898">
        <w:rPr>
          <w:spacing w:val="-4"/>
          <w:sz w:val="28"/>
          <w:szCs w:val="28"/>
        </w:rPr>
        <w:t xml:space="preserve"> 41.68</w:t>
      </w:r>
      <w:r w:rsidRPr="00097898">
        <w:rPr>
          <w:spacing w:val="-4"/>
          <w:sz w:val="28"/>
          <w:szCs w:val="28"/>
          <w:cs/>
        </w:rPr>
        <w:t xml:space="preserve"> </w:t>
      </w:r>
      <w:r w:rsidRPr="00097898">
        <w:rPr>
          <w:rFonts w:hint="cs"/>
          <w:spacing w:val="-4"/>
          <w:sz w:val="28"/>
          <w:szCs w:val="28"/>
          <w:cs/>
        </w:rPr>
        <w:t>ล้าน</w:t>
      </w:r>
      <w:r w:rsidRPr="00097898">
        <w:rPr>
          <w:spacing w:val="-4"/>
          <w:sz w:val="28"/>
          <w:szCs w:val="28"/>
          <w:cs/>
        </w:rPr>
        <w:t>บาท</w:t>
      </w:r>
      <w:r w:rsidR="00744ADB">
        <w:rPr>
          <w:rFonts w:hint="cs"/>
          <w:spacing w:val="-4"/>
          <w:sz w:val="28"/>
          <w:szCs w:val="28"/>
          <w:cs/>
        </w:rPr>
        <w:t xml:space="preserve"> บริษัทฯ</w:t>
      </w:r>
      <w:r w:rsidR="00D82B2B" w:rsidRPr="00097898">
        <w:rPr>
          <w:rFonts w:hint="cs"/>
          <w:spacing w:val="-4"/>
          <w:sz w:val="28"/>
          <w:szCs w:val="28"/>
          <w:cs/>
        </w:rPr>
        <w:t>ได้จ่ายค่าหุ้นดังกล่าวครบถ้วนแล้ว</w:t>
      </w:r>
      <w:r w:rsidRPr="00097898">
        <w:rPr>
          <w:spacing w:val="-4"/>
          <w:sz w:val="28"/>
          <w:szCs w:val="28"/>
          <w:cs/>
        </w:rPr>
        <w:t xml:space="preserve"> </w:t>
      </w:r>
    </w:p>
    <w:p w14:paraId="074AA3AC" w14:textId="4356A418" w:rsidR="00097898" w:rsidRPr="00372807" w:rsidRDefault="00097898" w:rsidP="00097898">
      <w:pPr>
        <w:autoSpaceDE w:val="0"/>
        <w:autoSpaceDN w:val="0"/>
        <w:spacing w:before="60"/>
        <w:ind w:left="432"/>
        <w:jc w:val="thaiDistribute"/>
        <w:rPr>
          <w:sz w:val="28"/>
          <w:szCs w:val="28"/>
        </w:rPr>
      </w:pPr>
      <w:r w:rsidRPr="00372807">
        <w:rPr>
          <w:sz w:val="28"/>
          <w:szCs w:val="28"/>
          <w:cs/>
        </w:rPr>
        <w:t xml:space="preserve">มูลค่ายุติธรรมของเงินลงทุนในหุ้นสามัญ - บริษัทไม่จดทะเบียนในตลาดหลักทรัพย์ ณ วันที่ </w:t>
      </w:r>
      <w:r w:rsidRPr="00372807">
        <w:rPr>
          <w:sz w:val="28"/>
          <w:szCs w:val="28"/>
        </w:rPr>
        <w:t>31</w:t>
      </w:r>
      <w:r w:rsidRPr="00372807">
        <w:rPr>
          <w:sz w:val="28"/>
          <w:szCs w:val="28"/>
          <w:cs/>
        </w:rPr>
        <w:t xml:space="preserve"> ธันวาคม </w:t>
      </w:r>
      <w:r w:rsidRPr="00372807">
        <w:rPr>
          <w:sz w:val="28"/>
          <w:szCs w:val="28"/>
        </w:rPr>
        <w:t>2563</w:t>
      </w:r>
      <w:r w:rsidRPr="00372807">
        <w:rPr>
          <w:sz w:val="28"/>
          <w:szCs w:val="28"/>
          <w:cs/>
        </w:rPr>
        <w:t xml:space="preserve"> ประเมินโดยฝ่ายบริหารของบริษัท</w:t>
      </w:r>
      <w:r w:rsidR="00744ADB" w:rsidRPr="00372807">
        <w:rPr>
          <w:rFonts w:hint="cs"/>
          <w:sz w:val="28"/>
          <w:szCs w:val="28"/>
          <w:cs/>
        </w:rPr>
        <w:t>ฯ</w:t>
      </w:r>
      <w:r w:rsidRPr="00372807">
        <w:rPr>
          <w:sz w:val="28"/>
          <w:szCs w:val="28"/>
          <w:cs/>
        </w:rPr>
        <w:t xml:space="preserve"> 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372807">
        <w:rPr>
          <w:sz w:val="28"/>
          <w:szCs w:val="28"/>
        </w:rPr>
        <w:t xml:space="preserve">Discounted Cash Flow Approach: DCF) </w:t>
      </w:r>
      <w:r w:rsidRPr="00372807">
        <w:rPr>
          <w:sz w:val="28"/>
          <w:szCs w:val="28"/>
          <w:cs/>
        </w:rPr>
        <w:t>ข้อสมมติฐานหลักที่ใช้ในการประเมินราคาดังกล่าวประกอบด้วย อัตราการเติบโตของรายได้</w:t>
      </w:r>
      <w:r w:rsidR="00372807">
        <w:rPr>
          <w:rFonts w:hint="cs"/>
          <w:sz w:val="28"/>
          <w:szCs w:val="28"/>
          <w:cs/>
        </w:rPr>
        <w:t xml:space="preserve"> </w:t>
      </w:r>
      <w:r w:rsidRPr="00372807">
        <w:rPr>
          <w:sz w:val="28"/>
          <w:szCs w:val="28"/>
          <w:cs/>
        </w:rPr>
        <w:t>อัตราผลตอบแทน และอัตราส่วนคิดลด</w:t>
      </w:r>
    </w:p>
    <w:p w14:paraId="2285810B" w14:textId="11CA8E23" w:rsidR="00076288" w:rsidRPr="00636C67" w:rsidRDefault="00076288" w:rsidP="00097898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22B4FCF5" w:rsidR="007662A4" w:rsidRPr="00FF43D6" w:rsidRDefault="007662A4" w:rsidP="00097898">
      <w:pPr>
        <w:tabs>
          <w:tab w:val="left" w:pos="5220"/>
          <w:tab w:val="left" w:pos="5670"/>
        </w:tabs>
        <w:autoSpaceDE w:val="0"/>
        <w:autoSpaceDN w:val="0"/>
        <w:spacing w:before="60"/>
        <w:ind w:left="432" w:right="-72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CA60E5">
        <w:rPr>
          <w:rFonts w:hint="cs"/>
          <w:sz w:val="28"/>
          <w:szCs w:val="28"/>
          <w:cs/>
        </w:rPr>
        <w:t>1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A51CE9" w:rsidRPr="00636C67">
        <w:rPr>
          <w:sz w:val="28"/>
          <w:szCs w:val="28"/>
        </w:rPr>
        <w:t>2563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A51CE9" w:rsidRPr="00636C67">
        <w:rPr>
          <w:sz w:val="28"/>
          <w:szCs w:val="28"/>
        </w:rPr>
        <w:t>2562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40" w:name="_MON_1664618918"/>
    <w:bookmarkEnd w:id="540"/>
    <w:p w14:paraId="590578F1" w14:textId="0F240C33" w:rsidR="00850955" w:rsidRDefault="00097898" w:rsidP="0040706E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836" w:dyaOrig="3335" w14:anchorId="373AA960">
          <v:shape id="_x0000_i1060" type="#_x0000_t75" style="width:466.5pt;height:171.75pt" o:ole="" o:preferrelative="f">
            <v:imagedata r:id="rId82" o:title=""/>
            <o:lock v:ext="edit" aspectratio="f"/>
          </v:shape>
          <o:OLEObject Type="Embed" ProgID="Excel.Sheet.8" ShapeID="_x0000_i1060" DrawAspect="Content" ObjectID="_1676185399" r:id="rId83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14:paraId="2535868C" w14:textId="51C16FBA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2F6076" w:rsidRPr="00636C67">
        <w:rPr>
          <w:sz w:val="28"/>
          <w:szCs w:val="28"/>
        </w:rPr>
        <w:t>2562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541" w:name="_MON_1548782862"/>
    <w:bookmarkEnd w:id="541"/>
    <w:p w14:paraId="11776A47" w14:textId="55DD93FC" w:rsidR="004D314B" w:rsidRPr="00636C67" w:rsidRDefault="00716B44" w:rsidP="00191B36">
      <w:pPr>
        <w:tabs>
          <w:tab w:val="left" w:pos="2970"/>
        </w:tabs>
        <w:autoSpaceDE w:val="0"/>
        <w:autoSpaceDN w:val="0"/>
        <w:spacing w:before="120"/>
        <w:ind w:left="425" w:right="-606"/>
        <w:jc w:val="thaiDistribute"/>
        <w:rPr>
          <w:sz w:val="28"/>
          <w:szCs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15" w:dyaOrig="3382" w14:anchorId="563B4D91">
          <v:shape id="_x0000_i1061" type="#_x0000_t75" style="width:461.25pt;height:175.5pt" o:ole="" o:preferrelative="f">
            <v:imagedata r:id="rId84" o:title=""/>
            <o:lock v:ext="edit" aspectratio="f"/>
          </v:shape>
          <o:OLEObject Type="Embed" ProgID="Excel.Sheet.8" ShapeID="_x0000_i1061" DrawAspect="Content" ObjectID="_1676185400" r:id="rId85"/>
        </w:object>
      </w:r>
    </w:p>
    <w:p w14:paraId="2D34D45D" w14:textId="3FC73078" w:rsidR="00950102" w:rsidRPr="00636C67" w:rsidRDefault="0075560C" w:rsidP="004047C2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C1749A" w:rsidRPr="00636C67">
        <w:rPr>
          <w:sz w:val="28"/>
          <w:szCs w:val="28"/>
        </w:rPr>
        <w:t xml:space="preserve">2562 </w:t>
      </w:r>
      <w:r w:rsidR="00416624" w:rsidRPr="00636C67">
        <w:rPr>
          <w:sz w:val="28"/>
          <w:szCs w:val="28"/>
          <w:cs/>
          <w:lang w:val="en-GB"/>
        </w:rPr>
        <w:t>กลุ่มบริษัทฯ มีวงเงินสินเชื่อจากสถาบันการเงิน ดังนี้</w:t>
      </w:r>
    </w:p>
    <w:bookmarkStart w:id="542" w:name="_MON_1581167505"/>
    <w:bookmarkStart w:id="543" w:name="_MON_1548783126"/>
    <w:bookmarkStart w:id="544" w:name="_MON_1548783143"/>
    <w:bookmarkStart w:id="545" w:name="_MON_1548783158"/>
    <w:bookmarkStart w:id="546" w:name="_MON_1548783195"/>
    <w:bookmarkStart w:id="547" w:name="_MON_1548783203"/>
    <w:bookmarkStart w:id="548" w:name="_MON_1548783207"/>
    <w:bookmarkStart w:id="549" w:name="_MON_1548783224"/>
    <w:bookmarkStart w:id="550" w:name="_MON_1548783233"/>
    <w:bookmarkStart w:id="551" w:name="_MON_1548783237"/>
    <w:bookmarkStart w:id="552" w:name="_MON_1548953446"/>
    <w:bookmarkStart w:id="553" w:name="_MON_1549104044"/>
    <w:bookmarkStart w:id="554" w:name="_MON_1549104079"/>
    <w:bookmarkStart w:id="555" w:name="_MON_1559031317"/>
    <w:bookmarkStart w:id="556" w:name="_MON_1559031329"/>
    <w:bookmarkStart w:id="557" w:name="_MON_1559031637"/>
    <w:bookmarkStart w:id="558" w:name="_MON_1560078190"/>
    <w:bookmarkStart w:id="559" w:name="_MON_1560078206"/>
    <w:bookmarkStart w:id="560" w:name="_MON_1560078212"/>
    <w:bookmarkStart w:id="561" w:name="_MON_1560078215"/>
    <w:bookmarkStart w:id="562" w:name="_MON_1563364419"/>
    <w:bookmarkStart w:id="563" w:name="_MON_1563712712"/>
    <w:bookmarkStart w:id="564" w:name="_MON_1563813983"/>
    <w:bookmarkStart w:id="565" w:name="_MON_1571647364"/>
    <w:bookmarkStart w:id="566" w:name="_MON_1571647905"/>
    <w:bookmarkStart w:id="567" w:name="_MON_1571655431"/>
    <w:bookmarkStart w:id="568" w:name="_MON_1571655471"/>
    <w:bookmarkStart w:id="569" w:name="_MON_1572092019"/>
    <w:bookmarkStart w:id="570" w:name="_MON_1634727448"/>
    <w:bookmarkStart w:id="571" w:name="_MON_1572158174"/>
    <w:bookmarkStart w:id="572" w:name="_MON_1572158271"/>
    <w:bookmarkStart w:id="573" w:name="_MON_1572161862"/>
    <w:bookmarkStart w:id="574" w:name="_MON_1579089190"/>
    <w:bookmarkStart w:id="575" w:name="_MON_1579089217"/>
    <w:bookmarkStart w:id="576" w:name="_MON_1579089434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Start w:id="577" w:name="_MON_1579089461"/>
    <w:bookmarkEnd w:id="577"/>
    <w:p w14:paraId="5EC3B635" w14:textId="725A5378" w:rsidR="0075560C" w:rsidRPr="00636C67" w:rsidRDefault="002A02E7" w:rsidP="00134AF4">
      <w:pPr>
        <w:spacing w:before="120"/>
        <w:ind w:left="450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935" w:dyaOrig="3900" w14:anchorId="3C1BA0FF">
          <v:shape id="_x0000_i1062" type="#_x0000_t75" style="width:470.25pt;height:168pt" o:ole="">
            <v:imagedata r:id="rId86" o:title=""/>
          </v:shape>
          <o:OLEObject Type="Embed" ProgID="Excel.Sheet.12" ShapeID="_x0000_i1062" DrawAspect="Content" ObjectID="_1676185401" r:id="rId87"/>
        </w:object>
      </w:r>
    </w:p>
    <w:p w14:paraId="39CBDCA1" w14:textId="7A347422" w:rsidR="00176712" w:rsidRPr="00636C67" w:rsidRDefault="00F0720F" w:rsidP="00134AF4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176712" w:rsidRPr="00636C67">
        <w:rPr>
          <w:rFonts w:hint="cs"/>
          <w:sz w:val="28"/>
          <w:szCs w:val="28"/>
          <w:cs/>
          <w:lang w:val="en-GB"/>
        </w:rPr>
        <w:t>บริษัทฯ 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ทรั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สต์รีซีท/เลต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เต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อร์</w:t>
      </w:r>
      <w:proofErr w:type="spellStart"/>
      <w:r w:rsidR="00176712" w:rsidRPr="00636C67">
        <w:rPr>
          <w:rFonts w:hint="cs"/>
          <w:sz w:val="28"/>
          <w:szCs w:val="28"/>
          <w:cs/>
          <w:lang w:val="en-GB"/>
        </w:rPr>
        <w:t>ออฟ</w:t>
      </w:r>
      <w:proofErr w:type="spellEnd"/>
      <w:r w:rsidR="00176712" w:rsidRPr="00636C67">
        <w:rPr>
          <w:rFonts w:hint="cs"/>
          <w:sz w:val="28"/>
          <w:szCs w:val="28"/>
          <w:cs/>
          <w:lang w:val="en-GB"/>
        </w:rPr>
        <w:t>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78" w:name="_MON_1649781748"/>
    <w:bookmarkEnd w:id="578"/>
    <w:p w14:paraId="5998C35C" w14:textId="013D1980" w:rsidR="00A96860" w:rsidRPr="00BD0C92" w:rsidRDefault="00A13384" w:rsidP="00BD0C92">
      <w:pPr>
        <w:autoSpaceDE w:val="0"/>
        <w:autoSpaceDN w:val="0"/>
        <w:spacing w:before="120"/>
        <w:ind w:left="425" w:right="-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10929" w:dyaOrig="2048" w14:anchorId="491447B4">
          <v:shape id="_x0000_i1063" type="#_x0000_t75" style="width:460.5pt;height:93.75pt" o:ole="">
            <v:imagedata r:id="rId88" o:title=""/>
          </v:shape>
          <o:OLEObject Type="Embed" ProgID="Excel.Sheet.8" ShapeID="_x0000_i1063" DrawAspect="Content" ObjectID="_1676185402" r:id="rId89"/>
        </w:object>
      </w:r>
    </w:p>
    <w:p w14:paraId="7B707290" w14:textId="191A40DF" w:rsidR="00176712" w:rsidRDefault="00176712" w:rsidP="00957EC7">
      <w:pPr>
        <w:autoSpaceDE w:val="0"/>
        <w:autoSpaceDN w:val="0"/>
        <w:spacing w:before="120"/>
        <w:ind w:left="432" w:right="-61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spacing w:val="-4"/>
          <w:sz w:val="28"/>
          <w:szCs w:val="28"/>
          <w:cs/>
          <w:lang w:val="en-GB"/>
        </w:rPr>
        <w:t xml:space="preserve">ณ </w:t>
      </w:r>
      <w:r w:rsidR="00B17870" w:rsidRPr="00636C67">
        <w:rPr>
          <w:rFonts w:hint="cs"/>
          <w:spacing w:val="-4"/>
          <w:sz w:val="28"/>
          <w:szCs w:val="28"/>
          <w:cs/>
          <w:lang w:val="en-GB"/>
        </w:rPr>
        <w:t xml:space="preserve">วันที่ </w:t>
      </w:r>
      <w:r w:rsidR="00A87D09" w:rsidRPr="00636C67">
        <w:rPr>
          <w:spacing w:val="-4"/>
          <w:sz w:val="28"/>
          <w:szCs w:val="28"/>
          <w:lang w:val="en-GB"/>
        </w:rPr>
        <w:t>31</w:t>
      </w:r>
      <w:r w:rsidR="00666458" w:rsidRPr="00636C67">
        <w:rPr>
          <w:spacing w:val="-4"/>
          <w:sz w:val="28"/>
          <w:szCs w:val="28"/>
          <w:cs/>
          <w:lang w:val="en-GB"/>
        </w:rPr>
        <w:t xml:space="preserve"> ธันวาคม </w:t>
      </w:r>
      <w:r w:rsidR="00D475A3">
        <w:rPr>
          <w:spacing w:val="-4"/>
          <w:sz w:val="28"/>
          <w:szCs w:val="28"/>
        </w:rPr>
        <w:t xml:space="preserve">2563 </w:t>
      </w:r>
      <w:r w:rsidR="00D475A3">
        <w:rPr>
          <w:rFonts w:hint="cs"/>
          <w:spacing w:val="-4"/>
          <w:sz w:val="28"/>
          <w:szCs w:val="28"/>
          <w:cs/>
          <w:lang w:val="en-GB"/>
        </w:rPr>
        <w:t xml:space="preserve">และ </w:t>
      </w:r>
      <w:r w:rsidR="00A87D09" w:rsidRPr="00636C67">
        <w:rPr>
          <w:spacing w:val="-4"/>
          <w:sz w:val="28"/>
          <w:szCs w:val="28"/>
          <w:lang w:val="en-GB"/>
        </w:rPr>
        <w:t>2562</w:t>
      </w:r>
      <w:r w:rsidRPr="00636C67">
        <w:rPr>
          <w:spacing w:val="-4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636C67">
        <w:rPr>
          <w:spacing w:val="-4"/>
          <w:sz w:val="28"/>
          <w:szCs w:val="28"/>
          <w:cs/>
          <w:lang w:val="en-GB"/>
        </w:rPr>
        <w:t>บริษัทฯ มีวงเงินสินเชื่อ</w:t>
      </w:r>
      <w:r w:rsidR="005C341C" w:rsidRPr="00636C67">
        <w:rPr>
          <w:rFonts w:hint="cs"/>
          <w:spacing w:val="-4"/>
          <w:sz w:val="28"/>
          <w:szCs w:val="28"/>
          <w:cs/>
          <w:lang w:val="en-GB"/>
        </w:rPr>
        <w:t>ระยะสั้น</w:t>
      </w:r>
      <w:r w:rsidRPr="00636C67">
        <w:rPr>
          <w:spacing w:val="-4"/>
          <w:sz w:val="28"/>
          <w:szCs w:val="28"/>
          <w:cs/>
          <w:lang w:val="en-GB"/>
        </w:rPr>
        <w:t>จากสถาบันการเงินหลายแห่งซึ่งค้ำประกันโดยบรรษัทปร</w:t>
      </w:r>
      <w:r w:rsidR="00432250" w:rsidRPr="00636C67">
        <w:rPr>
          <w:spacing w:val="-4"/>
          <w:sz w:val="28"/>
          <w:szCs w:val="28"/>
          <w:cs/>
          <w:lang w:val="en-GB"/>
        </w:rPr>
        <w:t>ะกันสินเชื่ออุตสาหกรรมขนาดย่อม บริษัทที่เกี่ยวข้องกัน</w:t>
      </w:r>
      <w:r w:rsidRPr="00636C67">
        <w:rPr>
          <w:spacing w:val="-4"/>
          <w:sz w:val="28"/>
          <w:szCs w:val="28"/>
          <w:cs/>
          <w:lang w:val="en-GB"/>
        </w:rPr>
        <w:t xml:space="preserve"> และกรรมการบางท่านของบริษัทฯ</w:t>
      </w:r>
      <w:r w:rsidR="00432250" w:rsidRPr="00636C67">
        <w:rPr>
          <w:spacing w:val="-4"/>
          <w:sz w:val="28"/>
          <w:szCs w:val="28"/>
          <w:lang w:val="en-GB"/>
        </w:rPr>
        <w:t xml:space="preserve"> </w:t>
      </w:r>
      <w:r w:rsidRPr="00636C67">
        <w:rPr>
          <w:spacing w:val="-4"/>
          <w:sz w:val="28"/>
          <w:szCs w:val="28"/>
          <w:cs/>
          <w:lang w:val="en-GB"/>
        </w:rPr>
        <w:t>ร่วมค้ำประกัน</w:t>
      </w:r>
    </w:p>
    <w:p w14:paraId="48CA2FCB" w14:textId="3D4ED2C6" w:rsidR="004215EA" w:rsidRDefault="004215EA" w:rsidP="00A96860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  <w:lang w:val="en-GB"/>
        </w:rPr>
      </w:pPr>
    </w:p>
    <w:p w14:paraId="13F8D9E3" w14:textId="65352442" w:rsidR="004215EA" w:rsidRPr="00BD0C92" w:rsidRDefault="004215EA" w:rsidP="00A96860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  <w:lang w:val="en-GB"/>
        </w:rPr>
      </w:pPr>
    </w:p>
    <w:p w14:paraId="42BCEE97" w14:textId="2A6DE4F9" w:rsidR="004215EA" w:rsidRDefault="004215EA" w:rsidP="00A96860">
      <w:pPr>
        <w:autoSpaceDE w:val="0"/>
        <w:autoSpaceDN w:val="0"/>
        <w:spacing w:before="120"/>
        <w:ind w:left="432"/>
        <w:jc w:val="thaiDistribute"/>
        <w:rPr>
          <w:spacing w:val="-4"/>
          <w:sz w:val="28"/>
          <w:szCs w:val="28"/>
          <w:lang w:val="en-GB"/>
        </w:rPr>
      </w:pPr>
    </w:p>
    <w:p w14:paraId="0568617E" w14:textId="01B7420C" w:rsidR="00957EC7" w:rsidRPr="00636C67" w:rsidRDefault="00957EC7" w:rsidP="00850955">
      <w:pPr>
        <w:autoSpaceDE w:val="0"/>
        <w:autoSpaceDN w:val="0"/>
        <w:spacing w:before="120"/>
        <w:jc w:val="thaiDistribute"/>
        <w:rPr>
          <w:spacing w:val="-4"/>
          <w:sz w:val="28"/>
          <w:szCs w:val="28"/>
          <w:lang w:val="en-GB"/>
        </w:rPr>
      </w:pP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22A06CDE" w:rsidR="00C90785" w:rsidRPr="00636C67" w:rsidRDefault="00621A32" w:rsidP="0042533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475A3">
        <w:rPr>
          <w:sz w:val="28"/>
          <w:szCs w:val="28"/>
        </w:rPr>
        <w:t xml:space="preserve">2563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256</w:t>
      </w:r>
      <w:r w:rsidR="00920D6C" w:rsidRPr="00636C67">
        <w:rPr>
          <w:sz w:val="28"/>
          <w:szCs w:val="28"/>
          <w:lang w:val="en-GB"/>
        </w:rPr>
        <w:t>2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79" w:name="_MON_1442299688"/>
    <w:bookmarkStart w:id="580" w:name="_MON_1442299705"/>
    <w:bookmarkStart w:id="581" w:name="_MON_1442750509"/>
    <w:bookmarkStart w:id="582" w:name="_MON_1465802615"/>
    <w:bookmarkStart w:id="583" w:name="_MON_1465806674"/>
    <w:bookmarkStart w:id="584" w:name="_MON_1474978084"/>
    <w:bookmarkStart w:id="585" w:name="_MON_1480256858"/>
    <w:bookmarkStart w:id="586" w:name="_MON_1480256932"/>
    <w:bookmarkStart w:id="587" w:name="_MON_1489229027"/>
    <w:bookmarkStart w:id="588" w:name="_MON_1489229090"/>
    <w:bookmarkStart w:id="589" w:name="_MON_1489910834"/>
    <w:bookmarkStart w:id="590" w:name="_MON_1489910854"/>
    <w:bookmarkStart w:id="591" w:name="_MON_1489910895"/>
    <w:bookmarkStart w:id="592" w:name="_MON_1489910940"/>
    <w:bookmarkStart w:id="593" w:name="_MON_1490092097"/>
    <w:bookmarkStart w:id="594" w:name="_MON_1493623767"/>
    <w:bookmarkStart w:id="595" w:name="_MON_1493623780"/>
    <w:bookmarkStart w:id="596" w:name="_MON_1493623793"/>
    <w:bookmarkStart w:id="597" w:name="_MON_1493623821"/>
    <w:bookmarkStart w:id="598" w:name="_MON_1493623856"/>
    <w:bookmarkStart w:id="599" w:name="_MON_1493623875"/>
    <w:bookmarkStart w:id="600" w:name="_MON_1505031580"/>
    <w:bookmarkStart w:id="601" w:name="_MON_1506236180"/>
    <w:bookmarkStart w:id="602" w:name="_MON_1509540285"/>
    <w:bookmarkStart w:id="603" w:name="_MON_1509540329"/>
    <w:bookmarkStart w:id="604" w:name="_MON_1509540357"/>
    <w:bookmarkStart w:id="605" w:name="_MON_1509540384"/>
    <w:bookmarkStart w:id="606" w:name="_MON_1509540397"/>
    <w:bookmarkStart w:id="607" w:name="_MON_1509552202"/>
    <w:bookmarkStart w:id="608" w:name="_MON_1509552376"/>
    <w:bookmarkStart w:id="609" w:name="_MON_1509956702"/>
    <w:bookmarkStart w:id="610" w:name="_MON_1509956716"/>
    <w:bookmarkStart w:id="611" w:name="_MON_1537082101"/>
    <w:bookmarkStart w:id="612" w:name="_MON_1537082129"/>
    <w:bookmarkStart w:id="613" w:name="_MON_1537082148"/>
    <w:bookmarkStart w:id="614" w:name="_MON_1537082195"/>
    <w:bookmarkStart w:id="615" w:name="_MON_1537082245"/>
    <w:bookmarkStart w:id="616" w:name="_MON_1537082250"/>
    <w:bookmarkStart w:id="617" w:name="_MON_1537082279"/>
    <w:bookmarkStart w:id="618" w:name="_MON_1537082304"/>
    <w:bookmarkStart w:id="619" w:name="_MON_1537082372"/>
    <w:bookmarkStart w:id="620" w:name="_MON_1537082380"/>
    <w:bookmarkStart w:id="621" w:name="_MON_1537082389"/>
    <w:bookmarkStart w:id="622" w:name="_MON_1537082411"/>
    <w:bookmarkStart w:id="623" w:name="_MON_1537082439"/>
    <w:bookmarkStart w:id="624" w:name="_MON_1537968787"/>
    <w:bookmarkStart w:id="625" w:name="_MON_1537969330"/>
    <w:bookmarkStart w:id="626" w:name="_MON_1537969402"/>
    <w:bookmarkStart w:id="627" w:name="_MON_1537969459"/>
    <w:bookmarkStart w:id="628" w:name="_MON_1537969472"/>
    <w:bookmarkStart w:id="629" w:name="_MON_1537969487"/>
    <w:bookmarkStart w:id="630" w:name="_MON_1537969500"/>
    <w:bookmarkStart w:id="631" w:name="_MON_1537969512"/>
    <w:bookmarkStart w:id="632" w:name="_MON_1537969524"/>
    <w:bookmarkStart w:id="633" w:name="_MON_1537969540"/>
    <w:bookmarkStart w:id="634" w:name="_MON_1537969554"/>
    <w:bookmarkStart w:id="635" w:name="_MON_1537976875"/>
    <w:bookmarkStart w:id="636" w:name="_MON_1537976918"/>
    <w:bookmarkStart w:id="637" w:name="_MON_1537976933"/>
    <w:bookmarkStart w:id="638" w:name="_MON_1537976974"/>
    <w:bookmarkStart w:id="639" w:name="_MON_1540209651"/>
    <w:bookmarkStart w:id="640" w:name="_MON_1540209749"/>
    <w:bookmarkStart w:id="641" w:name="_MON_1540209782"/>
    <w:bookmarkStart w:id="642" w:name="_MON_1540209797"/>
    <w:bookmarkStart w:id="643" w:name="_MON_1572697872"/>
    <w:bookmarkStart w:id="644" w:name="_MON_1572697926"/>
    <w:bookmarkStart w:id="645" w:name="_MON_1572697998"/>
    <w:bookmarkStart w:id="646" w:name="_MON_1572698001"/>
    <w:bookmarkStart w:id="647" w:name="_MON_1572698015"/>
    <w:bookmarkStart w:id="648" w:name="_MON_1572698019"/>
    <w:bookmarkStart w:id="649" w:name="_MON_1572698030"/>
    <w:bookmarkStart w:id="650" w:name="_MON_1572698039"/>
    <w:bookmarkStart w:id="651" w:name="_MON_1572698047"/>
    <w:bookmarkStart w:id="652" w:name="_MON_1572698062"/>
    <w:bookmarkStart w:id="653" w:name="_MON_1572698068"/>
    <w:bookmarkStart w:id="654" w:name="_MON_1572698287"/>
    <w:bookmarkStart w:id="655" w:name="_MON_1572698291"/>
    <w:bookmarkStart w:id="656" w:name="_MON_1572698296"/>
    <w:bookmarkStart w:id="657" w:name="_MON_1572698312"/>
    <w:bookmarkStart w:id="658" w:name="_MON_1572698322"/>
    <w:bookmarkStart w:id="659" w:name="_MON_1572698331"/>
    <w:bookmarkStart w:id="660" w:name="_MON_1572698334"/>
    <w:bookmarkStart w:id="661" w:name="_MON_1572698419"/>
    <w:bookmarkStart w:id="662" w:name="_MON_1572698423"/>
    <w:bookmarkStart w:id="663" w:name="_MON_1572698426"/>
    <w:bookmarkStart w:id="664" w:name="_MON_1572698488"/>
    <w:bookmarkStart w:id="665" w:name="_MON_1572698496"/>
    <w:bookmarkStart w:id="666" w:name="_MON_1572867787"/>
    <w:bookmarkStart w:id="667" w:name="_MON_1572868306"/>
    <w:bookmarkStart w:id="668" w:name="_MON_1572868345"/>
    <w:bookmarkStart w:id="669" w:name="_MON_1572868355"/>
    <w:bookmarkStart w:id="670" w:name="_MON_1572868410"/>
    <w:bookmarkStart w:id="671" w:name="_MON_1572880628"/>
    <w:bookmarkStart w:id="672" w:name="_MON_1572943878"/>
    <w:bookmarkStart w:id="673" w:name="_MON_1572943892"/>
    <w:bookmarkStart w:id="674" w:name="_MON_1572943951"/>
    <w:bookmarkStart w:id="675" w:name="_MON_1573386712"/>
    <w:bookmarkStart w:id="676" w:name="_MON_1576906805"/>
    <w:bookmarkStart w:id="677" w:name="_MON_1576927002"/>
    <w:bookmarkStart w:id="678" w:name="_MON_1241423002"/>
    <w:bookmarkStart w:id="679" w:name="_MON_1241546559"/>
    <w:bookmarkStart w:id="680" w:name="_MON_1241610116"/>
    <w:bookmarkStart w:id="681" w:name="_MON_1241611681"/>
    <w:bookmarkStart w:id="682" w:name="_MON_1241611889"/>
    <w:bookmarkStart w:id="683" w:name="_MON_1241611907"/>
    <w:bookmarkStart w:id="684" w:name="_MON_1241611989"/>
    <w:bookmarkStart w:id="685" w:name="_MON_1241630987"/>
    <w:bookmarkStart w:id="686" w:name="_MON_1241869121"/>
    <w:bookmarkStart w:id="687" w:name="_MON_1241870323"/>
    <w:bookmarkStart w:id="688" w:name="_MON_1269728703"/>
    <w:bookmarkStart w:id="689" w:name="_MON_1271935679"/>
    <w:bookmarkStart w:id="690" w:name="_MON_1271935781"/>
    <w:bookmarkStart w:id="691" w:name="_MON_1272111793"/>
    <w:bookmarkStart w:id="692" w:name="_MON_1273557426"/>
    <w:bookmarkStart w:id="693" w:name="_MON_1273558583"/>
    <w:bookmarkStart w:id="694" w:name="_MON_1288073486"/>
    <w:bookmarkStart w:id="695" w:name="_MON_1288074852"/>
    <w:bookmarkStart w:id="696" w:name="_MON_1288096371"/>
    <w:bookmarkStart w:id="697" w:name="_MON_1288446473"/>
    <w:bookmarkStart w:id="698" w:name="_MON_1288446496"/>
    <w:bookmarkStart w:id="699" w:name="_MON_1288514231"/>
    <w:bookmarkStart w:id="700" w:name="_MON_1288514270"/>
    <w:bookmarkStart w:id="701" w:name="_MON_1288514288"/>
    <w:bookmarkStart w:id="702" w:name="_MON_1288514300"/>
    <w:bookmarkStart w:id="703" w:name="_MON_1288514309"/>
    <w:bookmarkStart w:id="704" w:name="_MON_1293341662"/>
    <w:bookmarkStart w:id="705" w:name="_MON_1293342617"/>
    <w:bookmarkStart w:id="706" w:name="_MON_1293362831"/>
    <w:bookmarkStart w:id="707" w:name="_MON_1293363086"/>
    <w:bookmarkStart w:id="708" w:name="_MON_1303358309"/>
    <w:bookmarkStart w:id="709" w:name="_MON_1303385786"/>
    <w:bookmarkStart w:id="710" w:name="_MON_1303385871"/>
    <w:bookmarkStart w:id="711" w:name="_MON_1303386716"/>
    <w:bookmarkStart w:id="712" w:name="_MON_1303387154"/>
    <w:bookmarkStart w:id="713" w:name="_MON_1303387181"/>
    <w:bookmarkStart w:id="714" w:name="_MON_1303387473"/>
    <w:bookmarkStart w:id="715" w:name="_MON_1303387597"/>
    <w:bookmarkStart w:id="716" w:name="_MON_1303387606"/>
    <w:bookmarkStart w:id="717" w:name="_MON_1303545381"/>
    <w:bookmarkStart w:id="718" w:name="_MON_1304070938"/>
    <w:bookmarkStart w:id="719" w:name="_MON_1304493098"/>
    <w:bookmarkStart w:id="720" w:name="_MON_1304493217"/>
    <w:bookmarkStart w:id="721" w:name="_MON_1304494469"/>
    <w:bookmarkStart w:id="722" w:name="_MON_1309086635"/>
    <w:bookmarkStart w:id="723" w:name="_MON_1309086663"/>
    <w:bookmarkStart w:id="724" w:name="_MON_1315116341"/>
    <w:bookmarkStart w:id="725" w:name="_MON_1315382693"/>
    <w:bookmarkStart w:id="726" w:name="_MON_1315743700"/>
    <w:bookmarkStart w:id="727" w:name="_MON_1315743752"/>
    <w:bookmarkStart w:id="728" w:name="_MON_1316415569"/>
    <w:bookmarkStart w:id="729" w:name="_MON_1316415572"/>
    <w:bookmarkStart w:id="730" w:name="_MON_1316415599"/>
    <w:bookmarkStart w:id="731" w:name="_MON_1316415617"/>
    <w:bookmarkStart w:id="732" w:name="_MON_1316415634"/>
    <w:bookmarkStart w:id="733" w:name="_MON_1316415671"/>
    <w:bookmarkStart w:id="734" w:name="_MON_1316415690"/>
    <w:bookmarkStart w:id="735" w:name="_MON_1316415728"/>
    <w:bookmarkStart w:id="736" w:name="_MON_1316415782"/>
    <w:bookmarkStart w:id="737" w:name="_MON_1316433471"/>
    <w:bookmarkStart w:id="738" w:name="_MON_1316433482"/>
    <w:bookmarkStart w:id="739" w:name="_MON_1316850613"/>
    <w:bookmarkStart w:id="740" w:name="_MON_1317727096"/>
    <w:bookmarkStart w:id="741" w:name="_MON_1317727152"/>
    <w:bookmarkStart w:id="742" w:name="_MON_1317727591"/>
    <w:bookmarkStart w:id="743" w:name="_MON_1319886393"/>
    <w:bookmarkStart w:id="744" w:name="_MON_1324728775"/>
    <w:bookmarkStart w:id="745" w:name="_MON_1324728784"/>
    <w:bookmarkStart w:id="746" w:name="_MON_1324729315"/>
    <w:bookmarkStart w:id="747" w:name="_MON_1329846561"/>
    <w:bookmarkStart w:id="748" w:name="_MON_1329846578"/>
    <w:bookmarkStart w:id="749" w:name="_MON_1330117514"/>
    <w:bookmarkStart w:id="750" w:name="_MON_1330117532"/>
    <w:bookmarkStart w:id="751" w:name="_MON_1330117546"/>
    <w:bookmarkStart w:id="752" w:name="_MON_1330117609"/>
    <w:bookmarkStart w:id="753" w:name="_MON_1344641669"/>
    <w:bookmarkStart w:id="754" w:name="_MON_1345019743"/>
    <w:bookmarkStart w:id="755" w:name="_MON_1345019833"/>
    <w:bookmarkStart w:id="756" w:name="_MON_1345273181"/>
    <w:bookmarkStart w:id="757" w:name="_MON_1345446967"/>
    <w:bookmarkStart w:id="758" w:name="_MON_1352718343"/>
    <w:bookmarkStart w:id="759" w:name="_MON_1362354094"/>
    <w:bookmarkStart w:id="760" w:name="_MON_1362740451"/>
    <w:bookmarkStart w:id="761" w:name="_MON_1370180378"/>
    <w:bookmarkStart w:id="762" w:name="_MON_1377073602"/>
    <w:bookmarkStart w:id="763" w:name="_MON_1377354910"/>
    <w:bookmarkStart w:id="764" w:name="_MON_1377354924"/>
    <w:bookmarkStart w:id="765" w:name="_MON_1377528195"/>
    <w:bookmarkStart w:id="766" w:name="_MON_1377528209"/>
    <w:bookmarkStart w:id="767" w:name="_MON_1377933988"/>
    <w:bookmarkStart w:id="768" w:name="_MON_1377933998"/>
    <w:bookmarkStart w:id="769" w:name="_MON_1395480637"/>
    <w:bookmarkStart w:id="770" w:name="_MON_1395480661"/>
    <w:bookmarkStart w:id="771" w:name="_MON_1395480711"/>
    <w:bookmarkStart w:id="772" w:name="_MON_1395480726"/>
    <w:bookmarkStart w:id="773" w:name="_MON_1395480735"/>
    <w:bookmarkStart w:id="774" w:name="_MON_1395480790"/>
    <w:bookmarkStart w:id="775" w:name="_MON_1395480812"/>
    <w:bookmarkStart w:id="776" w:name="_MON_1395480863"/>
    <w:bookmarkStart w:id="777" w:name="_MON_1395664261"/>
    <w:bookmarkStart w:id="778" w:name="_MON_1395664326"/>
    <w:bookmarkStart w:id="779" w:name="_MON_1395664348"/>
    <w:bookmarkStart w:id="780" w:name="_MON_1395664446"/>
    <w:bookmarkStart w:id="781" w:name="_MON_1398095282"/>
    <w:bookmarkStart w:id="782" w:name="_MON_1398095322"/>
    <w:bookmarkStart w:id="783" w:name="_MON_1398095392"/>
    <w:bookmarkStart w:id="784" w:name="_MON_1398095431"/>
    <w:bookmarkStart w:id="785" w:name="_MON_1398095454"/>
    <w:bookmarkStart w:id="786" w:name="_MON_1398095471"/>
    <w:bookmarkStart w:id="787" w:name="_MON_1398101559"/>
    <w:bookmarkStart w:id="788" w:name="_MON_1398101715"/>
    <w:bookmarkStart w:id="789" w:name="_MON_1398101850"/>
    <w:bookmarkStart w:id="790" w:name="_MON_1398101858"/>
    <w:bookmarkStart w:id="791" w:name="_MON_1398169092"/>
    <w:bookmarkStart w:id="792" w:name="_MON_1398258699"/>
    <w:bookmarkStart w:id="793" w:name="_MON_1398258712"/>
    <w:bookmarkStart w:id="794" w:name="_MON_1398258723"/>
    <w:bookmarkStart w:id="795" w:name="_MON_1398258729"/>
    <w:bookmarkStart w:id="796" w:name="_MON_1398258787"/>
    <w:bookmarkStart w:id="797" w:name="_MON_1398852750"/>
    <w:bookmarkStart w:id="798" w:name="_MON_1426754082"/>
    <w:bookmarkStart w:id="799" w:name="_MON_1430117381"/>
    <w:bookmarkStart w:id="800" w:name="_MON_1430117424"/>
    <w:bookmarkStart w:id="801" w:name="_MON_1430117442"/>
    <w:bookmarkStart w:id="802" w:name="_MON_1430117469"/>
    <w:bookmarkStart w:id="803" w:name="_MON_1433680967"/>
    <w:bookmarkStart w:id="804" w:name="_MON_1442299297"/>
    <w:bookmarkStart w:id="805" w:name="_MON_1442299305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Start w:id="806" w:name="_MON_1442299339"/>
    <w:bookmarkEnd w:id="806"/>
    <w:p w14:paraId="7EB74E89" w14:textId="707FB8A7" w:rsidR="00974A13" w:rsidRPr="00636C67" w:rsidRDefault="00D86608" w:rsidP="00425335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743" w:dyaOrig="7150" w14:anchorId="07F0A917">
          <v:shape id="_x0000_i1064" type="#_x0000_t75" style="width:464.25pt;height:369.75pt" o:ole="" o:preferrelative="f">
            <v:imagedata r:id="rId90" o:title=""/>
            <o:lock v:ext="edit" aspectratio="f"/>
          </v:shape>
          <o:OLEObject Type="Embed" ProgID="Excel.Sheet.8" ShapeID="_x0000_i1064" DrawAspect="Content" ObjectID="_1676185403" r:id="rId91"/>
        </w:object>
      </w: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807" w:name="_MON_1505048508"/>
      <w:bookmarkStart w:id="808" w:name="_MON_1507193135"/>
      <w:bookmarkStart w:id="809" w:name="_MON_1507193182"/>
      <w:bookmarkStart w:id="810" w:name="_MON_1507206710"/>
      <w:bookmarkStart w:id="811" w:name="_MON_1507206789"/>
      <w:bookmarkStart w:id="812" w:name="_MON_1507206931"/>
      <w:bookmarkStart w:id="813" w:name="_MON_1507355057"/>
      <w:bookmarkStart w:id="814" w:name="_MON_1507545139"/>
      <w:bookmarkStart w:id="815" w:name="_MON_1507545159"/>
      <w:bookmarkStart w:id="816" w:name="_MON_1507545171"/>
      <w:bookmarkStart w:id="817" w:name="_MON_1507545175"/>
      <w:bookmarkStart w:id="818" w:name="_MON_1507545181"/>
      <w:bookmarkStart w:id="819" w:name="_MON_1507545186"/>
      <w:bookmarkStart w:id="820" w:name="_MON_1507545208"/>
      <w:bookmarkStart w:id="821" w:name="_MON_1511081316"/>
      <w:bookmarkStart w:id="822" w:name="_MON_1511592445"/>
      <w:bookmarkStart w:id="823" w:name="_MON_1516015681"/>
      <w:bookmarkStart w:id="824" w:name="_MON_1516025916"/>
      <w:bookmarkStart w:id="825" w:name="_MON_1516056789"/>
      <w:bookmarkStart w:id="826" w:name="_MON_1516875048"/>
      <w:bookmarkStart w:id="827" w:name="_MON_1516875060"/>
      <w:bookmarkStart w:id="828" w:name="_MON_1522913892"/>
      <w:bookmarkStart w:id="829" w:name="_MON_1522940256"/>
      <w:bookmarkStart w:id="830" w:name="_MON_1523519099"/>
      <w:bookmarkStart w:id="831" w:name="_MON_1523519315"/>
      <w:bookmarkStart w:id="832" w:name="_MON_1524053958"/>
      <w:bookmarkStart w:id="833" w:name="_MON_1524053983"/>
      <w:bookmarkStart w:id="834" w:name="_MON_1524053988"/>
      <w:bookmarkStart w:id="835" w:name="_MON_1524053994"/>
      <w:bookmarkStart w:id="836" w:name="_MON_1524054028"/>
      <w:bookmarkStart w:id="837" w:name="_MON_1524054034"/>
      <w:bookmarkStart w:id="838" w:name="_MON_1524054397"/>
      <w:bookmarkStart w:id="839" w:name="_MON_1524642922"/>
      <w:bookmarkStart w:id="840" w:name="_MON_1524642946"/>
      <w:bookmarkStart w:id="841" w:name="_MON_1524642955"/>
      <w:bookmarkStart w:id="842" w:name="_MON_1524642961"/>
      <w:bookmarkStart w:id="843" w:name="_MON_1524643198"/>
      <w:bookmarkStart w:id="844" w:name="_MON_1524643209"/>
      <w:bookmarkStart w:id="845" w:name="_MON_1524643218"/>
      <w:bookmarkStart w:id="846" w:name="_MON_1524643269"/>
      <w:bookmarkStart w:id="847" w:name="_MON_1524643276"/>
      <w:bookmarkStart w:id="848" w:name="_MON_1537087019"/>
      <w:bookmarkStart w:id="849" w:name="_MON_1537969620"/>
      <w:bookmarkStart w:id="850" w:name="_MON_1537969662"/>
      <w:bookmarkStart w:id="851" w:name="_MON_1537969676"/>
      <w:bookmarkStart w:id="852" w:name="_MON_1540203293"/>
      <w:bookmarkStart w:id="853" w:name="_MON_1540724154"/>
      <w:bookmarkStart w:id="854" w:name="_MON_1572698526"/>
      <w:bookmarkStart w:id="855" w:name="_MON_1572698546"/>
      <w:bookmarkStart w:id="856" w:name="_MON_1572698556"/>
      <w:bookmarkStart w:id="857" w:name="_MON_1572698562"/>
      <w:bookmarkStart w:id="858" w:name="_MON_1572698574"/>
      <w:bookmarkStart w:id="859" w:name="_MON_1572698583"/>
      <w:bookmarkStart w:id="860" w:name="_MON_1572698595"/>
      <w:bookmarkStart w:id="861" w:name="_MON_1572698704"/>
      <w:bookmarkStart w:id="862" w:name="_MON_1572868781"/>
      <w:bookmarkStart w:id="863" w:name="_MON_1572868794"/>
      <w:bookmarkStart w:id="864" w:name="_MON_1573387489"/>
      <w:bookmarkStart w:id="865" w:name="_MON_1576906796"/>
      <w:bookmarkStart w:id="866" w:name="_MON_1577100433"/>
      <w:bookmarkStart w:id="867" w:name="_MON_1584778452"/>
      <w:bookmarkStart w:id="868" w:name="_MON_1584778791"/>
      <w:bookmarkStart w:id="869" w:name="_MON_1499274306"/>
      <w:bookmarkStart w:id="870" w:name="_MON_1499638163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38A1CC65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9C53D1">
        <w:rPr>
          <w:sz w:val="28"/>
          <w:szCs w:val="28"/>
        </w:rPr>
        <w:t xml:space="preserve">2563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0A15D7" w:rsidRPr="00636C67">
        <w:rPr>
          <w:sz w:val="28"/>
          <w:szCs w:val="28"/>
          <w:lang w:val="en-GB"/>
        </w:rPr>
        <w:t>2562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871" w:name="_MON_1546156909"/>
    <w:bookmarkEnd w:id="871"/>
    <w:p w14:paraId="0EDF934A" w14:textId="636C45A8" w:rsidR="000A15D7" w:rsidRPr="00636C67" w:rsidRDefault="00D86608" w:rsidP="000B6370">
      <w:pPr>
        <w:tabs>
          <w:tab w:val="left" w:pos="9540"/>
        </w:tabs>
        <w:autoSpaceDE w:val="0"/>
        <w:autoSpaceDN w:val="0"/>
        <w:spacing w:before="120"/>
        <w:ind w:left="450" w:right="29"/>
        <w:jc w:val="thaiDistribute"/>
        <w:rPr>
          <w:color w:val="FF0000"/>
          <w:sz w:val="28"/>
        </w:rPr>
      </w:pPr>
      <w:r w:rsidRPr="00636C67">
        <w:rPr>
          <w:color w:val="FF0000"/>
          <w:sz w:val="28"/>
          <w:cs/>
        </w:rPr>
        <w:object w:dxaOrig="9663" w:dyaOrig="2551" w14:anchorId="5540E599">
          <v:shape id="_x0000_i1065" type="#_x0000_t75" style="width:458.25pt;height:132pt" o:ole="" o:preferrelative="f">
            <v:imagedata r:id="rId92" o:title=""/>
            <o:lock v:ext="edit" aspectratio="f"/>
          </v:shape>
          <o:OLEObject Type="Embed" ProgID="Excel.Sheet.8" ShapeID="_x0000_i1065" DrawAspect="Content" ObjectID="_1676185404" r:id="rId93"/>
        </w:object>
      </w:r>
    </w:p>
    <w:p w14:paraId="789DEDC5" w14:textId="1C493DA7" w:rsidR="004E256A" w:rsidRPr="00636C67" w:rsidRDefault="004E256A" w:rsidP="002F7EE2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FD3A36">
        <w:rPr>
          <w:sz w:val="28"/>
          <w:szCs w:val="28"/>
        </w:rPr>
        <w:t xml:space="preserve">31 </w:t>
      </w:r>
      <w:r w:rsidR="00FD3A36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</w:rPr>
        <w:t xml:space="preserve"> 2563</w:t>
      </w:r>
      <w:r w:rsidRPr="00636C67">
        <w:rPr>
          <w:sz w:val="28"/>
          <w:szCs w:val="28"/>
          <w:cs/>
          <w:lang w:val="en-GB"/>
        </w:rPr>
        <w:t xml:space="preserve"> บริษัท</w:t>
      </w:r>
      <w:r w:rsidRPr="00636C67">
        <w:rPr>
          <w:rFonts w:hint="cs"/>
          <w:sz w:val="28"/>
          <w:szCs w:val="28"/>
          <w:cs/>
          <w:lang w:val="en-GB"/>
        </w:rPr>
        <w:t xml:space="preserve">ฯ </w:t>
      </w:r>
      <w:r w:rsidRPr="00636C67">
        <w:rPr>
          <w:sz w:val="28"/>
          <w:szCs w:val="28"/>
          <w:cs/>
          <w:lang w:val="en-GB"/>
        </w:rPr>
        <w:t>มีวงเงินกู้ยืมระยะยาว</w:t>
      </w:r>
      <w:r w:rsidR="000C0BC9" w:rsidRPr="00636C67">
        <w:rPr>
          <w:rFonts w:hint="cs"/>
          <w:sz w:val="28"/>
          <w:szCs w:val="28"/>
          <w:cs/>
          <w:lang w:val="en-GB"/>
        </w:rPr>
        <w:t>กับสถาบันการเงินแห่งหนึ่ง</w:t>
      </w:r>
      <w:r w:rsidR="008B1390" w:rsidRPr="00636C67">
        <w:rPr>
          <w:sz w:val="28"/>
          <w:szCs w:val="28"/>
          <w:cs/>
          <w:lang w:val="en-GB"/>
        </w:rPr>
        <w:t>เป็น</w:t>
      </w:r>
      <w:r w:rsidR="008B1390" w:rsidRPr="00175049">
        <w:rPr>
          <w:sz w:val="28"/>
          <w:szCs w:val="28"/>
          <w:cs/>
          <w:lang w:val="en-GB"/>
        </w:rPr>
        <w:t xml:space="preserve">จำนวน </w:t>
      </w:r>
      <w:r w:rsidR="00746BD3">
        <w:rPr>
          <w:sz w:val="28"/>
          <w:szCs w:val="28"/>
        </w:rPr>
        <w:t>1</w:t>
      </w:r>
      <w:r w:rsidR="008B1390" w:rsidRPr="00175049">
        <w:rPr>
          <w:sz w:val="28"/>
          <w:szCs w:val="28"/>
        </w:rPr>
        <w:t>7</w:t>
      </w:r>
      <w:r w:rsidRPr="00175049">
        <w:rPr>
          <w:sz w:val="28"/>
          <w:szCs w:val="28"/>
          <w:cs/>
          <w:lang w:val="en-GB"/>
        </w:rPr>
        <w:t xml:space="preserve"> ล้าน</w:t>
      </w:r>
      <w:r w:rsidR="00134319" w:rsidRPr="00175049">
        <w:rPr>
          <w:rFonts w:hint="cs"/>
          <w:sz w:val="28"/>
          <w:szCs w:val="28"/>
          <w:cs/>
          <w:lang w:val="en-GB"/>
        </w:rPr>
        <w:t>บาท</w:t>
      </w:r>
    </w:p>
    <w:p w14:paraId="25E8E27C" w14:textId="0D044A2A" w:rsidR="00E87C47" w:rsidRPr="00636C67" w:rsidRDefault="00B52172" w:rsidP="002F7EE2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เงินกู้ยืมระยะยาวค้ำประกันโดย</w:t>
      </w:r>
      <w:r w:rsidR="00B34A2D" w:rsidRPr="00636C67">
        <w:rPr>
          <w:rFonts w:hint="cs"/>
          <w:sz w:val="28"/>
          <w:szCs w:val="28"/>
          <w:cs/>
          <w:lang w:val="en-GB"/>
        </w:rPr>
        <w:t>บริษัทที่เกี่ยวข้องกันแห่งหนึ่งและ</w:t>
      </w:r>
      <w:r w:rsidRPr="00636C67">
        <w:rPr>
          <w:sz w:val="28"/>
          <w:szCs w:val="28"/>
          <w:cs/>
          <w:lang w:val="en-GB"/>
        </w:rPr>
        <w:t>กรรมการบางท่านของบริษัทฯ</w:t>
      </w:r>
      <w:r w:rsidR="00E87C47" w:rsidRPr="00636C67">
        <w:rPr>
          <w:rFonts w:hint="cs"/>
          <w:sz w:val="28"/>
          <w:szCs w:val="28"/>
          <w:cs/>
          <w:lang w:val="en-GB"/>
        </w:rPr>
        <w:t xml:space="preserve"> </w:t>
      </w:r>
    </w:p>
    <w:p w14:paraId="51ED5EA2" w14:textId="7D41012D" w:rsidR="00B52172" w:rsidRDefault="00B52172" w:rsidP="002F7EE2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ภายใต้เงื่อนไขของสัญญาเงินกู้</w:t>
      </w:r>
      <w:r w:rsidR="00516E8F" w:rsidRPr="00636C67">
        <w:rPr>
          <w:rFonts w:hint="cs"/>
          <w:sz w:val="28"/>
          <w:szCs w:val="28"/>
          <w:cs/>
          <w:lang w:val="en-GB"/>
        </w:rPr>
        <w:t>ยืมข้างต้นระบุให้</w:t>
      </w:r>
      <w:r w:rsidRPr="00636C67">
        <w:rPr>
          <w:sz w:val="28"/>
          <w:szCs w:val="28"/>
          <w:cs/>
          <w:lang w:val="en-GB"/>
        </w:rPr>
        <w:t>บริษัทฯ ต้อง</w:t>
      </w:r>
      <w:proofErr w:type="spellStart"/>
      <w:r w:rsidR="00516E8F" w:rsidRPr="00636C67">
        <w:rPr>
          <w:rFonts w:hint="cs"/>
          <w:sz w:val="28"/>
          <w:szCs w:val="28"/>
          <w:cs/>
          <w:lang w:val="en-GB"/>
        </w:rPr>
        <w:t>ปฎิบั</w:t>
      </w:r>
      <w:proofErr w:type="spellEnd"/>
      <w:r w:rsidR="00516E8F" w:rsidRPr="00636C67">
        <w:rPr>
          <w:rFonts w:hint="cs"/>
          <w:sz w:val="28"/>
          <w:szCs w:val="28"/>
          <w:cs/>
          <w:lang w:val="en-GB"/>
        </w:rPr>
        <w:t>ติตามข้อกำหนดต่างๆ ในสัญญา</w:t>
      </w:r>
    </w:p>
    <w:p w14:paraId="23A15C10" w14:textId="3FF8FB6E" w:rsidR="004215EA" w:rsidRPr="00636C67" w:rsidRDefault="004215EA" w:rsidP="009C53D1">
      <w:pPr>
        <w:autoSpaceDE w:val="0"/>
        <w:autoSpaceDN w:val="0"/>
        <w:spacing w:before="120"/>
        <w:ind w:right="-1"/>
        <w:jc w:val="thaiDistribute"/>
        <w:rPr>
          <w:sz w:val="28"/>
          <w:szCs w:val="28"/>
          <w:lang w:val="en-GB"/>
        </w:rPr>
      </w:pPr>
    </w:p>
    <w:p w14:paraId="162B55D4" w14:textId="28FE35D0" w:rsidR="009728B6" w:rsidRPr="00636C67" w:rsidRDefault="009728B6" w:rsidP="009728B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0A49B5FF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9C53D1">
        <w:rPr>
          <w:sz w:val="28"/>
          <w:szCs w:val="28"/>
        </w:rPr>
        <w:t xml:space="preserve">2563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EE25FC" w:rsidRPr="00636C67">
        <w:rPr>
          <w:sz w:val="28"/>
          <w:szCs w:val="28"/>
        </w:rPr>
        <w:t>2562</w:t>
      </w:r>
      <w:r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872" w:name="_MON_1646923603"/>
    <w:bookmarkEnd w:id="872"/>
    <w:p w14:paraId="113D5552" w14:textId="2BDC5625" w:rsidR="00E24966" w:rsidRPr="00235334" w:rsidRDefault="002542F7" w:rsidP="00531D25">
      <w:pPr>
        <w:tabs>
          <w:tab w:val="left" w:pos="3870"/>
        </w:tabs>
        <w:autoSpaceDE w:val="0"/>
        <w:autoSpaceDN w:val="0"/>
        <w:spacing w:before="120"/>
        <w:ind w:left="288" w:right="-1" w:firstLine="16"/>
        <w:rPr>
          <w:sz w:val="16"/>
          <w:szCs w:val="16"/>
          <w:cs/>
        </w:rPr>
      </w:pPr>
      <w:r w:rsidRPr="00636C67">
        <w:rPr>
          <w:sz w:val="28"/>
          <w:cs/>
        </w:rPr>
        <w:object w:dxaOrig="9812" w:dyaOrig="4317" w14:anchorId="0BCD437F">
          <v:shape id="_x0000_i1066" type="#_x0000_t75" style="width:465pt;height:223.5pt" o:ole="" o:preferrelative="f">
            <v:imagedata r:id="rId94" o:title=""/>
            <o:lock v:ext="edit" aspectratio="f"/>
          </v:shape>
          <o:OLEObject Type="Embed" ProgID="Excel.Sheet.8" ShapeID="_x0000_i1066" DrawAspect="Content" ObjectID="_1676185405" r:id="rId95"/>
        </w:object>
      </w:r>
    </w:p>
    <w:p w14:paraId="594CD91A" w14:textId="6CA3720F" w:rsidR="006302BB" w:rsidRPr="00636C67" w:rsidRDefault="006302BB" w:rsidP="009537E2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508A8921" w:rsidR="009B5A6F" w:rsidRDefault="00C2326F" w:rsidP="00F427F5">
      <w:pPr>
        <w:tabs>
          <w:tab w:val="left" w:pos="3870"/>
        </w:tabs>
        <w:autoSpaceDE w:val="0"/>
        <w:autoSpaceDN w:val="0"/>
        <w:spacing w:before="120"/>
        <w:ind w:left="425" w:right="-15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9C53D1">
        <w:rPr>
          <w:sz w:val="28"/>
          <w:szCs w:val="28"/>
        </w:rPr>
        <w:t xml:space="preserve">2563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9C53D1">
        <w:rPr>
          <w:sz w:val="28"/>
          <w:szCs w:val="28"/>
        </w:rPr>
        <w:t>2562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73" w:name="_MON_1517220998"/>
      <w:bookmarkStart w:id="874" w:name="_MON_1517503795"/>
      <w:bookmarkStart w:id="875" w:name="_MON_1517666227"/>
      <w:bookmarkStart w:id="876" w:name="_MON_1517680582"/>
      <w:bookmarkStart w:id="877" w:name="_MON_1517825867"/>
      <w:bookmarkStart w:id="878" w:name="_MON_1519026242"/>
      <w:bookmarkStart w:id="879" w:name="_MON_1519026292"/>
      <w:bookmarkStart w:id="880" w:name="_MON_1519026375"/>
      <w:bookmarkStart w:id="881" w:name="_MON_1519026613"/>
      <w:bookmarkStart w:id="882" w:name="_MON_1519026889"/>
      <w:bookmarkStart w:id="883" w:name="_MON_1519027005"/>
      <w:bookmarkStart w:id="884" w:name="_MON_1519027269"/>
      <w:bookmarkStart w:id="885" w:name="_MON_1492716925"/>
      <w:bookmarkStart w:id="886" w:name="_MON_1492716973"/>
      <w:bookmarkStart w:id="887" w:name="_MON_1519055255"/>
      <w:bookmarkStart w:id="888" w:name="_MON_1492717010"/>
      <w:bookmarkStart w:id="889" w:name="_MON_1492717505"/>
      <w:bookmarkStart w:id="890" w:name="_MON_1519192137"/>
      <w:bookmarkStart w:id="891" w:name="_MON_1492717690"/>
      <w:bookmarkStart w:id="892" w:name="_MON_1492764435"/>
      <w:bookmarkStart w:id="893" w:name="_MON_1519592046"/>
      <w:bookmarkStart w:id="894" w:name="_MON_1492765909"/>
      <w:bookmarkStart w:id="895" w:name="_MON_1492765996"/>
      <w:bookmarkStart w:id="896" w:name="_MON_1492766022"/>
      <w:bookmarkStart w:id="897" w:name="_MON_1492867833"/>
      <w:bookmarkStart w:id="898" w:name="_MON_1615100189"/>
      <w:bookmarkStart w:id="899" w:name="_MON_1492867909"/>
      <w:bookmarkStart w:id="900" w:name="_MON_1492867924"/>
      <w:bookmarkStart w:id="901" w:name="_MON_1492867987"/>
      <w:bookmarkStart w:id="902" w:name="_MON_1492878395"/>
      <w:bookmarkStart w:id="903" w:name="_MON_1492878423"/>
      <w:bookmarkStart w:id="904" w:name="_MON_1492878547"/>
      <w:bookmarkStart w:id="905" w:name="_MON_1552807653"/>
      <w:bookmarkStart w:id="906" w:name="_MON_1492878578"/>
      <w:bookmarkStart w:id="907" w:name="_MON_1553498247"/>
      <w:bookmarkStart w:id="908" w:name="_MON_1553498264"/>
      <w:bookmarkStart w:id="909" w:name="_MON_1553498274"/>
      <w:bookmarkStart w:id="910" w:name="_MON_1553498283"/>
      <w:bookmarkStart w:id="911" w:name="_MON_1553498309"/>
      <w:bookmarkStart w:id="912" w:name="_MON_1553498315"/>
      <w:bookmarkStart w:id="913" w:name="_MON_1553498345"/>
      <w:bookmarkStart w:id="914" w:name="_MON_1492878611"/>
      <w:bookmarkStart w:id="915" w:name="_MON_1492930324"/>
      <w:bookmarkStart w:id="916" w:name="_MON_1554490643"/>
      <w:bookmarkStart w:id="917" w:name="_MON_1492943021"/>
      <w:bookmarkStart w:id="918" w:name="_MON_1556042071"/>
      <w:bookmarkStart w:id="919" w:name="_MON_1498638284"/>
      <w:bookmarkStart w:id="920" w:name="_MON_1498638385"/>
      <w:bookmarkStart w:id="921" w:name="_MON_1500851707"/>
      <w:bookmarkStart w:id="922" w:name="_MON_1500899923"/>
      <w:bookmarkStart w:id="923" w:name="_MON_1501048394"/>
      <w:bookmarkStart w:id="924" w:name="_MON_1556132135"/>
      <w:bookmarkStart w:id="925" w:name="_MON_1556132195"/>
      <w:bookmarkStart w:id="926" w:name="_MON_1556132201"/>
      <w:bookmarkStart w:id="927" w:name="_MON_1501048450"/>
      <w:bookmarkStart w:id="928" w:name="_MON_1501050138"/>
      <w:bookmarkStart w:id="929" w:name="_MON_1508494926"/>
      <w:bookmarkStart w:id="930" w:name="_MON_1508498500"/>
      <w:bookmarkStart w:id="931" w:name="_MON_1556354189"/>
      <w:bookmarkStart w:id="932" w:name="_MON_1508703699"/>
      <w:bookmarkStart w:id="933" w:name="_MON_1508703715"/>
      <w:bookmarkStart w:id="934" w:name="_MON_1508782241"/>
      <w:bookmarkStart w:id="935" w:name="_MON_1508782321"/>
      <w:bookmarkStart w:id="936" w:name="_MON_1510389194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</w:p>
    <w:p w14:paraId="6DBB952C" w14:textId="06EE460F" w:rsidR="00542097" w:rsidRDefault="00D666A7" w:rsidP="00F427F5">
      <w:pPr>
        <w:tabs>
          <w:tab w:val="left" w:pos="3870"/>
        </w:tabs>
        <w:autoSpaceDE w:val="0"/>
        <w:autoSpaceDN w:val="0"/>
        <w:spacing w:before="120"/>
        <w:ind w:left="425" w:right="-151"/>
        <w:rPr>
          <w:sz w:val="28"/>
        </w:rPr>
      </w:pPr>
      <w:bookmarkStart w:id="937" w:name="_MON_1492766076"/>
      <w:bookmarkStart w:id="938" w:name="_MON_1492868223"/>
      <w:bookmarkStart w:id="939" w:name="_MON_1492868289"/>
      <w:bookmarkStart w:id="940" w:name="_MON_1492868298"/>
      <w:bookmarkStart w:id="941" w:name="_MON_1492868305"/>
      <w:bookmarkStart w:id="942" w:name="_MON_1492868334"/>
      <w:bookmarkStart w:id="943" w:name="_MON_1492868357"/>
      <w:bookmarkStart w:id="944" w:name="_MON_1492868376"/>
      <w:bookmarkStart w:id="945" w:name="_MON_1492868547"/>
      <w:bookmarkStart w:id="946" w:name="_MON_1492868608"/>
      <w:bookmarkStart w:id="947" w:name="_MON_1492868639"/>
      <w:bookmarkStart w:id="948" w:name="_MON_1492868643"/>
      <w:bookmarkStart w:id="949" w:name="_MON_1492868681"/>
      <w:bookmarkStart w:id="950" w:name="_MON_1492885191"/>
      <w:bookmarkStart w:id="951" w:name="_MON_1492885201"/>
      <w:bookmarkStart w:id="952" w:name="_MON_1492885303"/>
      <w:bookmarkStart w:id="953" w:name="_MON_1492885329"/>
      <w:bookmarkStart w:id="954" w:name="_MON_1492885384"/>
      <w:bookmarkStart w:id="955" w:name="_MON_1492930339"/>
      <w:bookmarkStart w:id="956" w:name="_MON_1492943108"/>
      <w:bookmarkStart w:id="957" w:name="_MON_1498637322"/>
      <w:bookmarkStart w:id="958" w:name="_MON_1498638265"/>
      <w:bookmarkStart w:id="959" w:name="_MON_1500851659"/>
      <w:bookmarkStart w:id="960" w:name="_MON_1500899910"/>
      <w:bookmarkStart w:id="961" w:name="_MON_1500924356"/>
      <w:bookmarkStart w:id="962" w:name="_MON_1501048343"/>
      <w:bookmarkStart w:id="963" w:name="_MON_1508494839"/>
      <w:bookmarkStart w:id="964" w:name="_MON_1508494917"/>
      <w:bookmarkStart w:id="965" w:name="_MON_1508498488"/>
      <w:bookmarkStart w:id="966" w:name="_MON_1508703492"/>
      <w:bookmarkStart w:id="967" w:name="_MON_1523989290"/>
      <w:bookmarkStart w:id="968" w:name="_MON_1523989696"/>
      <w:bookmarkStart w:id="969" w:name="_MON_1523989770"/>
      <w:bookmarkStart w:id="970" w:name="_MON_1523989867"/>
      <w:bookmarkStart w:id="971" w:name="_MON_1523990022"/>
      <w:bookmarkStart w:id="972" w:name="_MON_1523990040"/>
      <w:bookmarkStart w:id="973" w:name="_MON_1523990053"/>
      <w:bookmarkStart w:id="974" w:name="_MON_1523990072"/>
      <w:bookmarkStart w:id="975" w:name="_MON_1524417249"/>
      <w:bookmarkStart w:id="976" w:name="_MON_1524555029"/>
      <w:bookmarkStart w:id="977" w:name="_MON_1524555110"/>
      <w:bookmarkStart w:id="978" w:name="_MON_1524556632"/>
      <w:bookmarkStart w:id="979" w:name="_MON_1524556665"/>
      <w:bookmarkStart w:id="980" w:name="_MON_1524559374"/>
      <w:bookmarkStart w:id="981" w:name="_MON_1524580348"/>
      <w:bookmarkStart w:id="982" w:name="_MON_1524581660"/>
      <w:bookmarkStart w:id="983" w:name="_MON_1524582773"/>
      <w:bookmarkStart w:id="984" w:name="_MON_1524583618"/>
      <w:bookmarkStart w:id="985" w:name="_MON_1524583983"/>
      <w:bookmarkStart w:id="986" w:name="_MON_1524584023"/>
      <w:bookmarkStart w:id="987" w:name="_MON_1524594272"/>
      <w:bookmarkStart w:id="988" w:name="_MON_1528005853"/>
      <w:bookmarkStart w:id="989" w:name="_MON_1528010442"/>
      <w:bookmarkStart w:id="990" w:name="_MON_1531031720"/>
      <w:bookmarkStart w:id="991" w:name="_MON_1531031747"/>
      <w:bookmarkStart w:id="992" w:name="_MON_1532275156"/>
      <w:bookmarkStart w:id="993" w:name="_MON_1532275170"/>
      <w:bookmarkStart w:id="994" w:name="_MON_1532275300"/>
      <w:bookmarkStart w:id="995" w:name="_MON_1532374283"/>
      <w:bookmarkStart w:id="996" w:name="_MON_1532374314"/>
      <w:bookmarkStart w:id="997" w:name="_MON_1532374343"/>
      <w:bookmarkStart w:id="998" w:name="_MON_1532374361"/>
      <w:bookmarkStart w:id="999" w:name="_MON_1532374377"/>
      <w:bookmarkStart w:id="1000" w:name="_MON_1532374391"/>
      <w:bookmarkStart w:id="1001" w:name="_MON_1532374397"/>
      <w:bookmarkStart w:id="1002" w:name="_MON_1532374411"/>
      <w:bookmarkStart w:id="1003" w:name="_MON_1532374461"/>
      <w:bookmarkStart w:id="1004" w:name="_MON_1532374463"/>
      <w:bookmarkStart w:id="1005" w:name="_MON_1532374469"/>
      <w:bookmarkStart w:id="1006" w:name="_MON_1532374488"/>
      <w:bookmarkStart w:id="1007" w:name="_MON_1532374511"/>
      <w:bookmarkStart w:id="1008" w:name="_MON_1532374515"/>
      <w:bookmarkStart w:id="1009" w:name="_MON_1532376201"/>
      <w:bookmarkStart w:id="1010" w:name="_MON_1532774620"/>
      <w:bookmarkStart w:id="1011" w:name="_MON_1532774715"/>
      <w:bookmarkStart w:id="1012" w:name="_MON_1540047682"/>
      <w:bookmarkStart w:id="1013" w:name="_MON_1540047732"/>
      <w:bookmarkStart w:id="1014" w:name="_MON_1540047737"/>
      <w:bookmarkStart w:id="1015" w:name="_MON_1540047747"/>
      <w:bookmarkStart w:id="1016" w:name="_MON_1540047812"/>
      <w:bookmarkStart w:id="1017" w:name="_MON_1540047826"/>
      <w:bookmarkStart w:id="1018" w:name="_MON_1540047872"/>
      <w:bookmarkStart w:id="1019" w:name="_MON_1540205386"/>
      <w:bookmarkStart w:id="1020" w:name="_MON_1540205511"/>
      <w:bookmarkStart w:id="1021" w:name="_MON_1540207200"/>
      <w:bookmarkStart w:id="1022" w:name="_MON_1540207232"/>
      <w:bookmarkStart w:id="1023" w:name="_MON_1540207814"/>
      <w:bookmarkStart w:id="1024" w:name="_MON_1540207868"/>
      <w:bookmarkStart w:id="1025" w:name="_MON_1540208077"/>
      <w:bookmarkStart w:id="1026" w:name="_MON_1548693858"/>
      <w:bookmarkStart w:id="1027" w:name="_MON_1548694585"/>
      <w:bookmarkStart w:id="1028" w:name="_MON_1548694629"/>
      <w:bookmarkStart w:id="1029" w:name="_MON_1548694671"/>
      <w:bookmarkStart w:id="1030" w:name="_MON_1548694690"/>
      <w:bookmarkStart w:id="1031" w:name="_MON_1548694727"/>
      <w:bookmarkStart w:id="1032" w:name="_MON_1548694785"/>
      <w:bookmarkStart w:id="1033" w:name="_MON_1549227209"/>
      <w:bookmarkStart w:id="1034" w:name="_MON_1549380820"/>
      <w:bookmarkStart w:id="1035" w:name="_MON_1549380941"/>
      <w:bookmarkStart w:id="1036" w:name="_MON_1549380950"/>
      <w:bookmarkStart w:id="1037" w:name="_MON_1549380966"/>
      <w:bookmarkStart w:id="1038" w:name="_MON_1549544049"/>
      <w:bookmarkStart w:id="1039" w:name="_MON_1549544166"/>
      <w:bookmarkStart w:id="1040" w:name="_MON_1549544229"/>
      <w:bookmarkStart w:id="1041" w:name="_MON_1549544251"/>
      <w:bookmarkStart w:id="1042" w:name="_MON_1549545026"/>
      <w:bookmarkStart w:id="1043" w:name="_MON_1549551757"/>
      <w:bookmarkStart w:id="1044" w:name="_MON_1549551783"/>
      <w:bookmarkStart w:id="1045" w:name="_MON_1549919146"/>
      <w:bookmarkStart w:id="1046" w:name="_MON_1549919170"/>
      <w:bookmarkStart w:id="1047" w:name="_MON_1549919262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r>
        <w:pict w14:anchorId="43E42A65">
          <v:shape id="_x0000_i1067" type="#_x0000_t75" style="width:459.75pt;height:303pt">
            <v:imagedata r:id="rId96" o:title=""/>
          </v:shape>
        </w:pict>
      </w:r>
    </w:p>
    <w:p w14:paraId="546386AD" w14:textId="4565541F" w:rsidR="00C35892" w:rsidRPr="00FD3A36" w:rsidRDefault="00C35892" w:rsidP="00FD3A36">
      <w:pPr>
        <w:tabs>
          <w:tab w:val="left" w:pos="3870"/>
        </w:tabs>
        <w:autoSpaceDE w:val="0"/>
        <w:autoSpaceDN w:val="0"/>
        <w:spacing w:before="120"/>
        <w:ind w:left="425" w:right="-151"/>
        <w:rPr>
          <w:sz w:val="28"/>
        </w:rPr>
      </w:pPr>
    </w:p>
    <w:bookmarkStart w:id="1048" w:name="_MON_1674936785"/>
    <w:bookmarkEnd w:id="1048"/>
    <w:p w14:paraId="2F5888EF" w14:textId="59854FD3" w:rsidR="00AA451E" w:rsidRDefault="006A53E0" w:rsidP="008D1C39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>
        <w:object w:dxaOrig="11535" w:dyaOrig="7800" w14:anchorId="24A9F1FE">
          <v:shape id="_x0000_i1068" type="#_x0000_t75" style="width:463.5pt;height:315.75pt" o:ole="">
            <v:imagedata r:id="rId97" o:title=""/>
          </v:shape>
          <o:OLEObject Type="Embed" ProgID="Excel.Sheet.12" ShapeID="_x0000_i1068" DrawAspect="Content" ObjectID="_1676185406" r:id="rId98"/>
        </w:object>
      </w:r>
    </w:p>
    <w:p w14:paraId="4B782771" w14:textId="489FA3B7" w:rsidR="00EA075A" w:rsidRPr="00636C67" w:rsidRDefault="00EA075A" w:rsidP="008D1C39">
      <w:pPr>
        <w:spacing w:before="120"/>
        <w:ind w:left="462" w:hanging="14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C35892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D52972" w:rsidRPr="00636C67">
        <w:rPr>
          <w:sz w:val="28"/>
          <w:szCs w:val="28"/>
        </w:rPr>
        <w:t>2563</w:t>
      </w:r>
      <w:r w:rsidRPr="00636C67">
        <w:rPr>
          <w:sz w:val="28"/>
          <w:szCs w:val="28"/>
        </w:rPr>
        <w:t xml:space="preserve"> </w:t>
      </w:r>
      <w:r w:rsidR="006920A7" w:rsidRPr="00636C67">
        <w:rPr>
          <w:rFonts w:hint="cs"/>
          <w:sz w:val="28"/>
          <w:szCs w:val="28"/>
          <w:cs/>
        </w:rPr>
        <w:t xml:space="preserve">และ </w:t>
      </w:r>
      <w:r w:rsidR="006920A7" w:rsidRPr="00636C67">
        <w:rPr>
          <w:sz w:val="28"/>
          <w:szCs w:val="28"/>
        </w:rPr>
        <w:t xml:space="preserve">2562 </w:t>
      </w:r>
      <w:r w:rsidRPr="00636C67">
        <w:rPr>
          <w:sz w:val="28"/>
          <w:szCs w:val="28"/>
          <w:cs/>
          <w:lang w:val="en-GB"/>
        </w:rPr>
        <w:t>ได้แสดงในงบกำไรขาดทุน ดังนี้</w:t>
      </w:r>
    </w:p>
    <w:bookmarkStart w:id="1049" w:name="_MON_1556132788"/>
    <w:bookmarkEnd w:id="1049"/>
    <w:p w14:paraId="6A842DB9" w14:textId="51879603" w:rsidR="00C72E58" w:rsidRPr="00636C67" w:rsidRDefault="006A53E0" w:rsidP="006C2223">
      <w:pPr>
        <w:spacing w:before="120"/>
        <w:ind w:left="425"/>
        <w:rPr>
          <w:sz w:val="2"/>
          <w:szCs w:val="2"/>
        </w:rPr>
      </w:pPr>
      <w:r w:rsidRPr="00853856">
        <w:rPr>
          <w:sz w:val="28"/>
        </w:rPr>
        <w:object w:dxaOrig="10640" w:dyaOrig="3344" w14:anchorId="739973E2">
          <v:shape id="_x0000_i1069" type="#_x0000_t75" style="width:467.25pt;height:162.75pt" o:ole="">
            <v:imagedata r:id="rId99" o:title=""/>
          </v:shape>
          <o:OLEObject Type="Embed" ProgID="Excel.Sheet.8" ShapeID="_x0000_i1069" DrawAspect="Content" ObjectID="_1676185407" r:id="rId100"/>
        </w:object>
      </w:r>
    </w:p>
    <w:p w14:paraId="44077F37" w14:textId="5AE29BA4" w:rsidR="004E1EA2" w:rsidRPr="00577CD8" w:rsidRDefault="004E1EA2" w:rsidP="00480893">
      <w:pPr>
        <w:autoSpaceDE w:val="0"/>
        <w:autoSpaceDN w:val="0"/>
        <w:spacing w:before="240"/>
        <w:ind w:left="432"/>
        <w:jc w:val="thaiDistribute"/>
        <w:rPr>
          <w:sz w:val="28"/>
          <w:szCs w:val="28"/>
          <w:lang w:val="en-GB"/>
        </w:rPr>
      </w:pPr>
      <w:bookmarkStart w:id="1050" w:name="_MON_1575704281"/>
      <w:bookmarkStart w:id="1051" w:name="_MON_1556134294"/>
      <w:bookmarkStart w:id="1052" w:name="_MON_1492086235"/>
      <w:bookmarkStart w:id="1053" w:name="_MON_1557133268"/>
      <w:bookmarkStart w:id="1054" w:name="_MON_1556132726"/>
      <w:bookmarkStart w:id="1055" w:name="_MON_1555241706"/>
      <w:bookmarkStart w:id="1056" w:name="_MON_1556132746"/>
      <w:bookmarkStart w:id="1057" w:name="_MON_1556132752"/>
      <w:bookmarkStart w:id="1058" w:name="_MON_1556354308"/>
      <w:bookmarkStart w:id="1059" w:name="_MON_1556132758"/>
      <w:bookmarkStart w:id="1060" w:name="_MON_1556132773"/>
      <w:bookmarkStart w:id="1061" w:name="_MON_1556132781"/>
      <w:bookmarkStart w:id="1062" w:name="_MON_1556354131"/>
      <w:bookmarkStart w:id="1063" w:name="_MON_1556354139"/>
      <w:bookmarkStart w:id="1064" w:name="_MON_1556354198"/>
      <w:bookmarkStart w:id="1065" w:name="_MON_1556132258"/>
      <w:bookmarkStart w:id="1066" w:name="_MON_1556460837"/>
      <w:bookmarkStart w:id="1067" w:name="_MON_1556460863"/>
      <w:bookmarkStart w:id="1068" w:name="_MON_1492867953"/>
      <w:bookmarkStart w:id="1069" w:name="_MON_1492086281"/>
      <w:bookmarkStart w:id="1070" w:name="_MON_1492086329"/>
      <w:bookmarkStart w:id="1071" w:name="_MON_1492086364"/>
      <w:bookmarkStart w:id="1072" w:name="_MON_1492086430"/>
      <w:bookmarkStart w:id="1073" w:name="_MON_1492086458"/>
      <w:bookmarkStart w:id="1074" w:name="_MON_1492718160"/>
      <w:bookmarkStart w:id="1075" w:name="_MON_1492718189"/>
      <w:bookmarkStart w:id="1076" w:name="_MON_1492718199"/>
      <w:bookmarkStart w:id="1077" w:name="_MON_1492718206"/>
      <w:bookmarkStart w:id="1078" w:name="_MON_1492718304"/>
      <w:bookmarkStart w:id="1079" w:name="_MON_1492718320"/>
      <w:bookmarkStart w:id="1080" w:name="_MON_1492718329"/>
      <w:bookmarkStart w:id="1081" w:name="_MON_1492930400"/>
      <w:bookmarkStart w:id="1082" w:name="_MON_1492943358"/>
      <w:bookmarkStart w:id="1083" w:name="_MON_1508498525"/>
      <w:bookmarkStart w:id="1084" w:name="_MON_1508703836"/>
      <w:bookmarkStart w:id="1085" w:name="_MON_1508850778"/>
      <w:bookmarkStart w:id="1086" w:name="_MON_1508862444"/>
      <w:bookmarkStart w:id="1087" w:name="_MON_1510389253"/>
      <w:bookmarkStart w:id="1088" w:name="_MON_1517221146"/>
      <w:bookmarkStart w:id="1089" w:name="_MON_1517221201"/>
      <w:bookmarkStart w:id="1090" w:name="_MON_1517503857"/>
      <w:bookmarkStart w:id="1091" w:name="_MON_1519027212"/>
      <w:bookmarkStart w:id="1092" w:name="_MON_1519027231"/>
      <w:bookmarkStart w:id="1093" w:name="_MON_1519027242"/>
      <w:bookmarkStart w:id="1094" w:name="_MON_1392034591"/>
      <w:bookmarkStart w:id="1095" w:name="_MON_1392034711"/>
      <w:bookmarkStart w:id="1096" w:name="_MON_1519054668"/>
      <w:bookmarkStart w:id="1097" w:name="_MON_1519055241"/>
      <w:bookmarkStart w:id="1098" w:name="_MON_1392034740"/>
      <w:bookmarkStart w:id="1099" w:name="_MON_1392034771"/>
      <w:bookmarkStart w:id="1100" w:name="_MON_1392034780"/>
      <w:bookmarkStart w:id="1101" w:name="_MON_1392034791"/>
      <w:bookmarkStart w:id="1102" w:name="_MON_1392034805"/>
      <w:bookmarkStart w:id="1103" w:name="_MON_1392035162"/>
      <w:bookmarkStart w:id="1104" w:name="_MON_1392035184"/>
      <w:bookmarkStart w:id="1105" w:name="_MON_1392035215"/>
      <w:bookmarkStart w:id="1106" w:name="_MON_1423187320"/>
      <w:bookmarkStart w:id="1107" w:name="_MON_1423187343"/>
      <w:bookmarkStart w:id="1108" w:name="_MON_1423187357"/>
      <w:bookmarkStart w:id="1109" w:name="_MON_1423187371"/>
      <w:bookmarkStart w:id="1110" w:name="_MON_1423187380"/>
      <w:bookmarkStart w:id="1111" w:name="_MON_1423187388"/>
      <w:bookmarkStart w:id="1112" w:name="_MON_1423187439"/>
      <w:bookmarkStart w:id="1113" w:name="_MON_1423470164"/>
      <w:bookmarkStart w:id="1114" w:name="_MON_1552807764"/>
      <w:bookmarkStart w:id="1115" w:name="_MON_1423574712"/>
      <w:bookmarkStart w:id="1116" w:name="_MON_1439817942"/>
      <w:bookmarkStart w:id="1117" w:name="_MON_1553520634"/>
      <w:bookmarkStart w:id="1118" w:name="_MON_1553520707"/>
      <w:bookmarkStart w:id="1119" w:name="_MON_1553520717"/>
      <w:bookmarkStart w:id="1120" w:name="_MON_1553524240"/>
      <w:bookmarkStart w:id="1121" w:name="_MON_1454328380"/>
      <w:bookmarkStart w:id="1122" w:name="_MON_1554490797"/>
      <w:bookmarkStart w:id="1123" w:name="_MON_1454958767"/>
      <w:bookmarkStart w:id="1124" w:name="_MON_1454958792"/>
      <w:bookmarkStart w:id="1125" w:name="_MON_1460635503"/>
      <w:bookmarkStart w:id="1126" w:name="_MON_1461479800"/>
      <w:bookmarkStart w:id="1127" w:name="_MON_1461479815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r w:rsidRPr="00577CD8">
        <w:rPr>
          <w:sz w:val="28"/>
          <w:szCs w:val="28"/>
          <w:cs/>
        </w:rPr>
        <w:t>เมื่อ</w:t>
      </w:r>
      <w:r w:rsidRPr="00577CD8">
        <w:rPr>
          <w:sz w:val="28"/>
          <w:szCs w:val="28"/>
          <w:cs/>
          <w:lang w:val="en-GB"/>
        </w:rPr>
        <w:t xml:space="preserve">วันที่ </w:t>
      </w:r>
      <w:r w:rsidRPr="00577CD8">
        <w:rPr>
          <w:sz w:val="28"/>
          <w:szCs w:val="28"/>
          <w:lang w:val="en-GB"/>
        </w:rPr>
        <w:t>5</w:t>
      </w:r>
      <w:r w:rsidRPr="00577CD8">
        <w:rPr>
          <w:sz w:val="28"/>
          <w:szCs w:val="28"/>
          <w:cs/>
          <w:lang w:val="en-GB"/>
        </w:rPr>
        <w:t xml:space="preserve"> เมษายน </w:t>
      </w:r>
      <w:r w:rsidRPr="00577CD8">
        <w:rPr>
          <w:sz w:val="28"/>
          <w:szCs w:val="28"/>
          <w:lang w:val="en-GB"/>
        </w:rPr>
        <w:t xml:space="preserve">2562 </w:t>
      </w:r>
      <w:r w:rsidRPr="00577CD8">
        <w:rPr>
          <w:sz w:val="28"/>
          <w:szCs w:val="28"/>
          <w:cs/>
          <w:lang w:val="en-GB"/>
        </w:rPr>
        <w:t xml:space="preserve">พระราชบัญญัติคุ้มครองแรงงาน (ฉบับที่ </w:t>
      </w:r>
      <w:r w:rsidRPr="00577CD8">
        <w:rPr>
          <w:sz w:val="28"/>
          <w:szCs w:val="28"/>
        </w:rPr>
        <w:t>7</w:t>
      </w:r>
      <w:r w:rsidRPr="00577CD8">
        <w:rPr>
          <w:sz w:val="28"/>
          <w:szCs w:val="28"/>
          <w:cs/>
          <w:lang w:val="en-GB"/>
        </w:rPr>
        <w:t xml:space="preserve">) พ.ศ. </w:t>
      </w:r>
      <w:r w:rsidRPr="00577CD8">
        <w:rPr>
          <w:sz w:val="28"/>
          <w:szCs w:val="28"/>
          <w:lang w:val="en-GB"/>
        </w:rPr>
        <w:t>2562</w:t>
      </w:r>
      <w:r w:rsidRPr="00577CD8">
        <w:rPr>
          <w:sz w:val="28"/>
          <w:szCs w:val="28"/>
          <w:cs/>
          <w:lang w:val="en-GB"/>
        </w:rPr>
        <w:t xml:space="preserve"> ได้ประกาศลงในราชกิจจา</w:t>
      </w:r>
      <w:proofErr w:type="spellStart"/>
      <w:r w:rsidRPr="00577CD8">
        <w:rPr>
          <w:sz w:val="28"/>
          <w:szCs w:val="28"/>
          <w:cs/>
          <w:lang w:val="en-GB"/>
        </w:rPr>
        <w:t>นุเ</w:t>
      </w:r>
      <w:proofErr w:type="spellEnd"/>
      <w:r w:rsidRPr="00577CD8">
        <w:rPr>
          <w:sz w:val="28"/>
          <w:szCs w:val="28"/>
          <w:cs/>
          <w:lang w:val="en-GB"/>
        </w:rPr>
        <w:t xml:space="preserve">บกษา ซึ่งได้กำหนดอัตราค่าชดเชยเพิ่มเติมกรณีนายจ้างเลิกจ้าง สำหรับลูกจ้างซึ่งทำงานติดต่อกันครบ 20 ปีขึ้นไปให้มีสิทธิได้รับค่าชดเชยไม่น้อยกว่าค่าจ้างอัตราสุดท้าย </w:t>
      </w:r>
      <w:r w:rsidRPr="00577CD8">
        <w:rPr>
          <w:sz w:val="28"/>
          <w:szCs w:val="28"/>
          <w:lang w:val="en-GB"/>
        </w:rPr>
        <w:t>400</w:t>
      </w:r>
      <w:r w:rsidRPr="00577CD8">
        <w:rPr>
          <w:sz w:val="28"/>
          <w:szCs w:val="28"/>
          <w:cs/>
          <w:lang w:val="en-GB"/>
        </w:rPr>
        <w:t xml:space="preserve"> วัน กฎหมายดังกล่าวจะมีผลบังคับใช้ตั้งแต่วันที่ </w:t>
      </w:r>
      <w:r w:rsidRPr="00577CD8">
        <w:rPr>
          <w:sz w:val="28"/>
          <w:szCs w:val="28"/>
          <w:lang w:val="en-GB"/>
        </w:rPr>
        <w:t>5</w:t>
      </w:r>
      <w:r w:rsidRPr="00577CD8">
        <w:rPr>
          <w:sz w:val="28"/>
          <w:szCs w:val="28"/>
          <w:cs/>
          <w:lang w:val="en-GB"/>
        </w:rPr>
        <w:t xml:space="preserve"> พฤษภาคม พ.ศ. </w:t>
      </w:r>
      <w:r w:rsidRPr="00577CD8">
        <w:rPr>
          <w:sz w:val="28"/>
          <w:szCs w:val="28"/>
          <w:lang w:val="en-GB"/>
        </w:rPr>
        <w:t>2562</w:t>
      </w:r>
      <w:r w:rsidRPr="00577CD8">
        <w:rPr>
          <w:sz w:val="28"/>
          <w:szCs w:val="28"/>
          <w:cs/>
          <w:lang w:val="en-GB"/>
        </w:rPr>
        <w:t xml:space="preserve"> เป็นต้นไป</w:t>
      </w:r>
      <w:r w:rsidR="00853856">
        <w:rPr>
          <w:sz w:val="28"/>
          <w:szCs w:val="28"/>
          <w:cs/>
          <w:lang w:val="en-GB"/>
        </w:rPr>
        <w:t xml:space="preserve">     </w:t>
      </w:r>
      <w:r w:rsidR="00853856">
        <w:rPr>
          <w:rFonts w:hint="cs"/>
          <w:sz w:val="28"/>
          <w:szCs w:val="28"/>
          <w:cs/>
          <w:lang w:val="en-GB"/>
        </w:rPr>
        <w:t xml:space="preserve">     </w:t>
      </w:r>
      <w:r w:rsidRPr="00577CD8">
        <w:rPr>
          <w:sz w:val="28"/>
          <w:szCs w:val="28"/>
          <w:cs/>
          <w:lang w:val="en-GB"/>
        </w:rPr>
        <w:t>การเปลี่ยนแปลงดังกล่าวถือเป็นการแก้ไขโครงการสำหรับโครงกา</w:t>
      </w:r>
      <w:r w:rsidR="00E8265E">
        <w:rPr>
          <w:sz w:val="28"/>
          <w:szCs w:val="28"/>
          <w:cs/>
          <w:lang w:val="en-GB"/>
        </w:rPr>
        <w:t xml:space="preserve">รผลประโยชน์หลังออกจากงาน </w:t>
      </w:r>
      <w:r w:rsidR="00E8265E">
        <w:rPr>
          <w:rFonts w:hint="cs"/>
          <w:sz w:val="28"/>
          <w:szCs w:val="28"/>
          <w:cs/>
          <w:lang w:val="en-GB"/>
        </w:rPr>
        <w:t>กลุ่ม</w:t>
      </w:r>
      <w:r w:rsidR="00E8265E">
        <w:rPr>
          <w:sz w:val="28"/>
          <w:szCs w:val="28"/>
          <w:cs/>
          <w:lang w:val="en-GB"/>
        </w:rPr>
        <w:t>บริษัท</w:t>
      </w:r>
      <w:r w:rsidRPr="00577CD8">
        <w:rPr>
          <w:sz w:val="28"/>
          <w:szCs w:val="28"/>
          <w:cs/>
          <w:lang w:val="en-GB"/>
        </w:rPr>
        <w:t xml:space="preserve">ได้บันทึกผลกระทบจากการเปลี่ยนแปลงดังกล่าวโดยรับรู้ต้นทุนบริการในอดีตเป็นค่าใช้จ่ายทันทีในกำไรหรือขาดทุนของงวดที่กฎหมายมีผลบังคับใช้ คือไตรมาสที่ </w:t>
      </w:r>
      <w:r w:rsidRPr="00577CD8">
        <w:rPr>
          <w:sz w:val="28"/>
          <w:szCs w:val="28"/>
          <w:lang w:val="en-GB"/>
        </w:rPr>
        <w:t>2</w:t>
      </w:r>
      <w:r w:rsidRPr="00577CD8">
        <w:rPr>
          <w:sz w:val="28"/>
          <w:szCs w:val="28"/>
          <w:cs/>
          <w:lang w:val="en-GB"/>
        </w:rPr>
        <w:t xml:space="preserve"> ของปี </w:t>
      </w:r>
      <w:r w:rsidRPr="00577CD8">
        <w:rPr>
          <w:sz w:val="28"/>
          <w:szCs w:val="28"/>
          <w:lang w:val="en-GB"/>
        </w:rPr>
        <w:t>2562</w:t>
      </w:r>
    </w:p>
    <w:p w14:paraId="6EA83A84" w14:textId="7ED7CF43" w:rsidR="004E1EA2" w:rsidRDefault="00E8265E" w:rsidP="00480893">
      <w:pPr>
        <w:autoSpaceDE w:val="0"/>
        <w:autoSpaceDN w:val="0"/>
        <w:spacing w:before="80"/>
        <w:ind w:left="43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383734A0" w14:textId="77777777" w:rsidR="00480893" w:rsidRPr="00577CD8" w:rsidRDefault="00480893" w:rsidP="00480893">
      <w:pPr>
        <w:autoSpaceDE w:val="0"/>
        <w:autoSpaceDN w:val="0"/>
        <w:spacing w:before="80"/>
        <w:ind w:left="432"/>
        <w:jc w:val="thaiDistribute"/>
        <w:rPr>
          <w:sz w:val="28"/>
          <w:szCs w:val="28"/>
          <w:lang w:val="en-GB"/>
        </w:rPr>
      </w:pPr>
    </w:p>
    <w:p w14:paraId="46D9DC7A" w14:textId="77777777" w:rsidR="004E1EA2" w:rsidRPr="00577CD8" w:rsidRDefault="004E1EA2" w:rsidP="00480893">
      <w:pPr>
        <w:autoSpaceDE w:val="0"/>
        <w:autoSpaceDN w:val="0"/>
        <w:spacing w:before="8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lastRenderedPageBreak/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4E1EA2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77777777" w:rsidR="004E1EA2" w:rsidRPr="00577CD8" w:rsidRDefault="004E1EA2" w:rsidP="004E1EA2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0C083634" w14:textId="3F4EEF54" w:rsidR="004E1EA2" w:rsidRPr="00577CD8" w:rsidRDefault="004E1EA2" w:rsidP="004E1EA2">
      <w:pPr>
        <w:autoSpaceDE w:val="0"/>
        <w:autoSpaceDN w:val="0"/>
        <w:spacing w:before="120"/>
        <w:ind w:left="425" w:right="-17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>
        <w:rPr>
          <w:sz w:val="28"/>
          <w:szCs w:val="28"/>
          <w:lang w:val="en-GB"/>
        </w:rPr>
        <w:t>2563</w:t>
      </w:r>
      <w:r w:rsidRPr="00577CD8">
        <w:rPr>
          <w:sz w:val="28"/>
          <w:szCs w:val="28"/>
          <w:cs/>
          <w:lang w:val="en-GB"/>
        </w:rPr>
        <w:t xml:space="preserve"> และ </w:t>
      </w:r>
      <w:r>
        <w:rPr>
          <w:sz w:val="28"/>
          <w:szCs w:val="28"/>
          <w:lang w:val="en-GB"/>
        </w:rPr>
        <w:t>2562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</w:p>
    <w:p w14:paraId="321414E0" w14:textId="77777777" w:rsidR="004E1EA2" w:rsidRPr="00577CD8" w:rsidRDefault="004E1EA2" w:rsidP="004E1EA2">
      <w:pPr>
        <w:spacing w:before="120"/>
        <w:ind w:left="544"/>
        <w:jc w:val="thaiDistribute"/>
        <w:rPr>
          <w:sz w:val="6"/>
          <w:szCs w:val="6"/>
        </w:rPr>
      </w:pPr>
    </w:p>
    <w:p w14:paraId="4771A0C1" w14:textId="77777777" w:rsidR="004E1EA2" w:rsidRPr="00577CD8" w:rsidRDefault="004E1EA2" w:rsidP="004E1EA2">
      <w:pPr>
        <w:spacing w:before="120"/>
        <w:ind w:left="544"/>
        <w:jc w:val="thaiDistribute"/>
        <w:rPr>
          <w:sz w:val="2"/>
          <w:szCs w:val="2"/>
        </w:rPr>
      </w:pPr>
    </w:p>
    <w:p w14:paraId="6D30DB9C" w14:textId="564DC399" w:rsidR="004E1EA2" w:rsidRPr="00577CD8" w:rsidRDefault="00D666A7" w:rsidP="004E1EA2">
      <w:pPr>
        <w:ind w:left="399" w:right="-696" w:firstLine="57"/>
        <w:rPr>
          <w:rFonts w:eastAsia="Cordia New"/>
          <w:sz w:val="28"/>
        </w:rPr>
      </w:pPr>
      <w:bookmarkStart w:id="1128" w:name="_MON_1556134016"/>
      <w:bookmarkStart w:id="1129" w:name="_MON_1556132740"/>
      <w:bookmarkStart w:id="1130" w:name="_MON_1556133763"/>
      <w:bookmarkEnd w:id="1128"/>
      <w:bookmarkEnd w:id="1129"/>
      <w:bookmarkEnd w:id="1130"/>
      <w:r>
        <w:rPr>
          <w:rFonts w:eastAsia="Cordia New"/>
          <w:sz w:val="28"/>
        </w:rPr>
        <w:pict w14:anchorId="2E0B2FDD">
          <v:shape id="_x0000_i1070" type="#_x0000_t75" style="width:460.5pt;height:276.75pt" o:preferrelative="f">
            <v:imagedata r:id="rId101" o:title=""/>
            <o:lock v:ext="edit" aspectratio="f"/>
          </v:shape>
        </w:pict>
      </w:r>
    </w:p>
    <w:p w14:paraId="0665E52A" w14:textId="77777777" w:rsidR="004E1EA2" w:rsidRPr="00577CD8" w:rsidRDefault="004E1EA2" w:rsidP="004E1EA2">
      <w:pPr>
        <w:ind w:left="357" w:firstLine="187"/>
        <w:rPr>
          <w:rFonts w:eastAsia="Cordia New"/>
          <w:sz w:val="2"/>
          <w:szCs w:val="2"/>
          <w:cs/>
        </w:rPr>
      </w:pPr>
    </w:p>
    <w:p w14:paraId="0E15288B" w14:textId="46E47590" w:rsidR="004E1EA2" w:rsidRPr="00577CD8" w:rsidRDefault="004E1EA2" w:rsidP="004E1EA2">
      <w:pPr>
        <w:autoSpaceDE w:val="0"/>
        <w:autoSpaceDN w:val="0"/>
        <w:spacing w:before="120"/>
        <w:ind w:left="425" w:right="-17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การวิเคราะห์ความอ่อนไหวของข้อสมมติฐานหลัก 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Pr="00577CD8">
        <w:rPr>
          <w:rFonts w:hint="cs"/>
          <w:sz w:val="28"/>
          <w:szCs w:val="28"/>
        </w:rPr>
        <w:t>25</w:t>
      </w:r>
      <w:r>
        <w:rPr>
          <w:sz w:val="28"/>
          <w:szCs w:val="28"/>
        </w:rPr>
        <w:t>63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131" w:name="_MON_1547995453"/>
    <w:bookmarkStart w:id="1132" w:name="_MON_1554491262"/>
    <w:bookmarkStart w:id="1133" w:name="_MON_1553524065"/>
    <w:bookmarkStart w:id="1134" w:name="_MON_1553524172"/>
    <w:bookmarkStart w:id="1135" w:name="_MON_1556134326"/>
    <w:bookmarkStart w:id="1136" w:name="_MON_1556354351"/>
    <w:bookmarkEnd w:id="1131"/>
    <w:bookmarkEnd w:id="1132"/>
    <w:bookmarkEnd w:id="1133"/>
    <w:bookmarkEnd w:id="1134"/>
    <w:bookmarkEnd w:id="1135"/>
    <w:bookmarkEnd w:id="1136"/>
    <w:bookmarkStart w:id="1137" w:name="_MON_1556354402"/>
    <w:bookmarkEnd w:id="1137"/>
    <w:p w14:paraId="5F1FA9A2" w14:textId="0F033792" w:rsidR="00C35892" w:rsidRDefault="00480893" w:rsidP="004E1EA2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577CD8">
        <w:rPr>
          <w:sz w:val="28"/>
        </w:rPr>
        <w:object w:dxaOrig="9595" w:dyaOrig="3203" w14:anchorId="7E37F6E4">
          <v:shape id="_x0000_i1071" type="#_x0000_t75" style="width:459.75pt;height:168.75pt" o:ole="" o:preferrelative="f">
            <v:imagedata r:id="rId102" o:title=""/>
            <o:lock v:ext="edit" aspectratio="f"/>
          </v:shape>
          <o:OLEObject Type="Embed" ProgID="Excel.Sheet.8" ShapeID="_x0000_i1071" DrawAspect="Content" ObjectID="_1676185408" r:id="rId103"/>
        </w:object>
      </w:r>
    </w:p>
    <w:p w14:paraId="0515BFDA" w14:textId="36F0EA8E" w:rsidR="004E1EA2" w:rsidRDefault="004E1EA2" w:rsidP="004E1EA2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2F857DAA" w14:textId="77777777" w:rsidR="008345CB" w:rsidRPr="00636C67" w:rsidRDefault="00F500DF" w:rsidP="008345C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4CDD88D4" w14:textId="7DDAD3F5" w:rsidR="008345CB" w:rsidRPr="00636C67" w:rsidRDefault="00735AD0" w:rsidP="00A027C9">
      <w:pPr>
        <w:numPr>
          <w:ilvl w:val="1"/>
          <w:numId w:val="1"/>
        </w:numPr>
        <w:autoSpaceDE w:val="0"/>
        <w:autoSpaceDN w:val="0"/>
        <w:spacing w:before="240"/>
        <w:ind w:left="788" w:right="142" w:hanging="431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หนี้สินตามสัญญาเช่า</w:t>
      </w:r>
      <w:r w:rsidR="00B07016" w:rsidRPr="00636C67">
        <w:rPr>
          <w:b/>
          <w:bCs/>
          <w:sz w:val="28"/>
          <w:szCs w:val="28"/>
          <w:cs/>
        </w:rPr>
        <w:t xml:space="preserve"> </w:t>
      </w:r>
      <w:r w:rsidR="008345CB" w:rsidRPr="00636C67">
        <w:rPr>
          <w:b/>
          <w:bCs/>
          <w:sz w:val="28"/>
          <w:szCs w:val="28"/>
        </w:rPr>
        <w:t>-</w:t>
      </w:r>
      <w:r w:rsidR="00B07016" w:rsidRPr="00636C67">
        <w:rPr>
          <w:b/>
          <w:bCs/>
          <w:sz w:val="28"/>
          <w:szCs w:val="28"/>
          <w:cs/>
        </w:rPr>
        <w:t xml:space="preserve"> </w:t>
      </w:r>
      <w:r w:rsidRPr="00636C67">
        <w:rPr>
          <w:b/>
          <w:bCs/>
          <w:sz w:val="28"/>
          <w:szCs w:val="28"/>
          <w:cs/>
        </w:rPr>
        <w:t>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bookmarkStart w:id="1138" w:name="_MON_1546156728"/>
    <w:bookmarkEnd w:id="1138"/>
    <w:p w14:paraId="62409F56" w14:textId="633E04F5" w:rsidR="00C35892" w:rsidRDefault="00A55886" w:rsidP="004E1EA2">
      <w:pPr>
        <w:autoSpaceDE w:val="0"/>
        <w:autoSpaceDN w:val="0"/>
        <w:ind w:left="720" w:right="-1"/>
        <w:jc w:val="distribute"/>
        <w:rPr>
          <w:sz w:val="28"/>
        </w:rPr>
      </w:pPr>
      <w:r w:rsidRPr="00636C67">
        <w:rPr>
          <w:sz w:val="28"/>
        </w:rPr>
        <w:object w:dxaOrig="9286" w:dyaOrig="5877" w14:anchorId="3AA9580F">
          <v:shape id="_x0000_i1072" type="#_x0000_t75" style="width:440.25pt;height:304.5pt" o:ole="">
            <v:imagedata r:id="rId104" o:title=""/>
          </v:shape>
          <o:OLEObject Type="Embed" ProgID="Excel.Sheet.8" ShapeID="_x0000_i1072" DrawAspect="Content" ObjectID="_1676185409" r:id="rId105"/>
        </w:object>
      </w:r>
    </w:p>
    <w:p w14:paraId="18F7A442" w14:textId="77777777" w:rsidR="00C35892" w:rsidRPr="009E665A" w:rsidRDefault="00C35892" w:rsidP="009E665A">
      <w:pPr>
        <w:autoSpaceDE w:val="0"/>
        <w:autoSpaceDN w:val="0"/>
        <w:ind w:left="720" w:right="-1"/>
        <w:rPr>
          <w:sz w:val="10"/>
          <w:szCs w:val="10"/>
          <w:cs/>
        </w:rPr>
      </w:pPr>
    </w:p>
    <w:p w14:paraId="63582468" w14:textId="77777777" w:rsidR="00B07016" w:rsidRPr="00636C67" w:rsidRDefault="00B07016" w:rsidP="00D43EC6">
      <w:pPr>
        <w:autoSpaceDE w:val="0"/>
        <w:autoSpaceDN w:val="0"/>
        <w:spacing w:before="120"/>
        <w:ind w:left="810" w:right="-1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t>ข้อมูลเกี่ยวกับสัญญาเช่า</w:t>
      </w:r>
    </w:p>
    <w:p w14:paraId="68E67E7F" w14:textId="2876CF14" w:rsidR="00B07016" w:rsidRPr="00636C67" w:rsidRDefault="00B07016" w:rsidP="00D43EC6">
      <w:pPr>
        <w:autoSpaceDE w:val="0"/>
        <w:autoSpaceDN w:val="0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636C67">
        <w:rPr>
          <w:spacing w:val="-2"/>
          <w:sz w:val="28"/>
          <w:szCs w:val="28"/>
          <w:cs/>
          <w:lang w:val="en-GB"/>
        </w:rPr>
        <w:t>สัญญาเช่าอาคาร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สำนักงานและอาคารคลังสินค้า ระหว่างบริษัทและบริษัทย่อย (บริษัท </w:t>
      </w:r>
      <w:proofErr w:type="spellStart"/>
      <w:r w:rsidRPr="00636C67">
        <w:rPr>
          <w:rFonts w:hint="cs"/>
          <w:spacing w:val="-2"/>
          <w:sz w:val="28"/>
          <w:szCs w:val="28"/>
          <w:cs/>
          <w:lang w:val="en-GB"/>
        </w:rPr>
        <w:t>อะ</w:t>
      </w:r>
      <w:proofErr w:type="spellEnd"/>
      <w:r w:rsidRPr="00636C67">
        <w:rPr>
          <w:rFonts w:hint="cs"/>
          <w:spacing w:val="-2"/>
          <w:sz w:val="28"/>
          <w:szCs w:val="28"/>
          <w:cs/>
          <w:lang w:val="en-GB"/>
        </w:rPr>
        <w:t>นิวเด</w:t>
      </w:r>
      <w:proofErr w:type="spellStart"/>
      <w:r w:rsidRPr="00636C67">
        <w:rPr>
          <w:rFonts w:hint="cs"/>
          <w:spacing w:val="-2"/>
          <w:sz w:val="28"/>
          <w:szCs w:val="28"/>
          <w:cs/>
          <w:lang w:val="en-GB"/>
        </w:rPr>
        <w:t>ย์</w:t>
      </w:r>
      <w:proofErr w:type="spellEnd"/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จำกัด) กับ บริษัท </w:t>
      </w:r>
      <w:r w:rsidR="00493D9D" w:rsidRPr="00636C67">
        <w:rPr>
          <w:rFonts w:hint="cs"/>
          <w:spacing w:val="-2"/>
          <w:sz w:val="28"/>
          <w:szCs w:val="28"/>
          <w:cs/>
          <w:lang w:val="en-GB"/>
        </w:rPr>
        <w:t xml:space="preserve">    </w:t>
      </w:r>
      <w:r w:rsidR="00AF32B5" w:rsidRPr="00636C67">
        <w:rPr>
          <w:rFonts w:hint="cs"/>
          <w:spacing w:val="-2"/>
          <w:sz w:val="28"/>
          <w:szCs w:val="28"/>
          <w:cs/>
          <w:lang w:val="en-GB"/>
        </w:rPr>
        <w:t xml:space="preserve">       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วินเนอร์ยี่ โฮล</w:t>
      </w:r>
      <w:r w:rsidR="008943FF" w:rsidRPr="00636C67">
        <w:rPr>
          <w:rFonts w:hint="cs"/>
          <w:spacing w:val="-2"/>
          <w:sz w:val="28"/>
          <w:szCs w:val="28"/>
          <w:cs/>
          <w:lang w:val="en-GB"/>
        </w:rPr>
        <w:t>ด</w:t>
      </w:r>
      <w:proofErr w:type="spellStart"/>
      <w:r w:rsidR="008943FF" w:rsidRPr="00636C67">
        <w:rPr>
          <w:rFonts w:hint="cs"/>
          <w:spacing w:val="-2"/>
          <w:sz w:val="28"/>
          <w:szCs w:val="28"/>
          <w:cs/>
          <w:lang w:val="en-GB"/>
        </w:rPr>
        <w:t>ิ้ง</w:t>
      </w:r>
      <w:proofErr w:type="spellEnd"/>
      <w:r w:rsidR="008943FF" w:rsidRPr="00636C67">
        <w:rPr>
          <w:rFonts w:hint="cs"/>
          <w:spacing w:val="-2"/>
          <w:sz w:val="28"/>
          <w:szCs w:val="28"/>
          <w:cs/>
          <w:lang w:val="en-GB"/>
        </w:rPr>
        <w:t xml:space="preserve"> จำกัด </w:t>
      </w:r>
      <w:r w:rsidR="00F326A3" w:rsidRPr="00636C67">
        <w:rPr>
          <w:rFonts w:hint="cs"/>
          <w:spacing w:val="-2"/>
          <w:sz w:val="28"/>
          <w:szCs w:val="28"/>
          <w:cs/>
          <w:lang w:val="en-GB"/>
        </w:rPr>
        <w:t xml:space="preserve">(ผู้ให้เช่า) </w:t>
      </w:r>
      <w:r w:rsidR="008943FF" w:rsidRPr="00636C67">
        <w:rPr>
          <w:rFonts w:hint="cs"/>
          <w:spacing w:val="-2"/>
          <w:sz w:val="28"/>
          <w:szCs w:val="28"/>
          <w:cs/>
          <w:lang w:val="en-GB"/>
        </w:rPr>
        <w:t>โดยสัญญาเช่า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พื้นที่สำนักงาน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6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4 </w:t>
      </w:r>
      <w:r w:rsidRPr="00636C67">
        <w:rPr>
          <w:rFonts w:hint="cs"/>
          <w:spacing w:val="-2"/>
          <w:sz w:val="28"/>
          <w:szCs w:val="28"/>
          <w:cs/>
        </w:rPr>
        <w:t>เดือน และ</w:t>
      </w:r>
      <w:r w:rsidR="008943FF" w:rsidRPr="00636C67">
        <w:rPr>
          <w:rFonts w:hint="cs"/>
          <w:spacing w:val="-2"/>
          <w:sz w:val="28"/>
          <w:szCs w:val="28"/>
          <w:cs/>
          <w:lang w:val="en-GB"/>
        </w:rPr>
        <w:t>สัญญาเช่า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พื้นที่อาคารคลังสินค้า</w:t>
      </w:r>
      <w:r w:rsidRPr="00636C67">
        <w:rPr>
          <w:spacing w:val="-2"/>
          <w:sz w:val="28"/>
          <w:szCs w:val="28"/>
          <w:cs/>
          <w:lang w:val="en-GB"/>
        </w:rPr>
        <w:t xml:space="preserve">มีระยะเวลาการเช่า </w:t>
      </w:r>
      <w:r w:rsidRPr="00636C67">
        <w:rPr>
          <w:spacing w:val="-2"/>
          <w:sz w:val="28"/>
          <w:szCs w:val="28"/>
        </w:rPr>
        <w:t>20</w:t>
      </w:r>
      <w:r w:rsidRPr="00636C67">
        <w:rPr>
          <w:spacing w:val="-2"/>
          <w:sz w:val="28"/>
          <w:szCs w:val="28"/>
          <w:lang w:val="en-GB"/>
        </w:rPr>
        <w:t xml:space="preserve"> </w:t>
      </w:r>
      <w:r w:rsidRPr="00636C67">
        <w:rPr>
          <w:spacing w:val="-2"/>
          <w:sz w:val="28"/>
          <w:szCs w:val="28"/>
          <w:cs/>
          <w:lang w:val="en-GB"/>
        </w:rPr>
        <w:t>ปี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636C67">
        <w:rPr>
          <w:spacing w:val="-2"/>
          <w:sz w:val="28"/>
          <w:szCs w:val="28"/>
        </w:rPr>
        <w:t xml:space="preserve">36 </w:t>
      </w:r>
      <w:r w:rsidRPr="00636C67">
        <w:rPr>
          <w:rFonts w:hint="cs"/>
          <w:spacing w:val="-2"/>
          <w:sz w:val="28"/>
          <w:szCs w:val="28"/>
          <w:cs/>
        </w:rPr>
        <w:t>เดือน อัตร</w:t>
      </w:r>
      <w:r w:rsidR="00D64644" w:rsidRPr="00636C67">
        <w:rPr>
          <w:rFonts w:hint="cs"/>
          <w:spacing w:val="-2"/>
          <w:sz w:val="28"/>
          <w:szCs w:val="28"/>
          <w:cs/>
        </w:rPr>
        <w:t>าค่าเช่าต่อเดือนสำหรับ</w:t>
      </w:r>
      <w:r w:rsidR="00F326A3" w:rsidRPr="00636C67">
        <w:rPr>
          <w:rFonts w:hint="cs"/>
          <w:spacing w:val="-2"/>
          <w:sz w:val="28"/>
          <w:szCs w:val="28"/>
          <w:cs/>
        </w:rPr>
        <w:t>งบการเงินรวม</w:t>
      </w:r>
      <w:r w:rsidRPr="00636C67">
        <w:rPr>
          <w:rFonts w:hint="cs"/>
          <w:spacing w:val="-2"/>
          <w:sz w:val="28"/>
          <w:szCs w:val="28"/>
          <w:cs/>
        </w:rPr>
        <w:t xml:space="preserve"> จำนวน </w:t>
      </w:r>
      <w:r w:rsidR="00F326A3" w:rsidRPr="00636C67">
        <w:rPr>
          <w:spacing w:val="-2"/>
          <w:sz w:val="28"/>
          <w:szCs w:val="28"/>
        </w:rPr>
        <w:t>0.54</w:t>
      </w:r>
      <w:r w:rsidR="0052001F" w:rsidRPr="00636C67">
        <w:rPr>
          <w:rFonts w:hint="cs"/>
          <w:spacing w:val="-2"/>
          <w:sz w:val="28"/>
          <w:szCs w:val="28"/>
          <w:cs/>
        </w:rPr>
        <w:t xml:space="preserve"> </w:t>
      </w:r>
      <w:r w:rsidRPr="00636C67">
        <w:rPr>
          <w:rFonts w:hint="cs"/>
          <w:spacing w:val="-2"/>
          <w:sz w:val="28"/>
          <w:szCs w:val="28"/>
          <w:cs/>
        </w:rPr>
        <w:t>ล้านบาท และ</w:t>
      </w:r>
      <w:r w:rsidR="002C09D0" w:rsidRPr="00636C67">
        <w:rPr>
          <w:rFonts w:hint="cs"/>
          <w:spacing w:val="-2"/>
          <w:sz w:val="28"/>
          <w:szCs w:val="28"/>
          <w:cs/>
        </w:rPr>
        <w:t>งบการเงินเฉพาะกิจการ</w:t>
      </w:r>
      <w:r w:rsidRPr="00636C67">
        <w:rPr>
          <w:rFonts w:hint="cs"/>
          <w:spacing w:val="-2"/>
          <w:sz w:val="28"/>
          <w:szCs w:val="28"/>
          <w:cs/>
        </w:rPr>
        <w:t xml:space="preserve"> </w:t>
      </w:r>
      <w:r w:rsidR="004E3C3D" w:rsidRPr="00636C67">
        <w:rPr>
          <w:rFonts w:hint="cs"/>
          <w:spacing w:val="-2"/>
          <w:sz w:val="28"/>
          <w:szCs w:val="28"/>
          <w:cs/>
        </w:rPr>
        <w:t xml:space="preserve">จำนวน </w:t>
      </w:r>
      <w:r w:rsidR="00F326A3" w:rsidRPr="00636C67">
        <w:rPr>
          <w:spacing w:val="-2"/>
          <w:sz w:val="28"/>
          <w:szCs w:val="28"/>
        </w:rPr>
        <w:t>0.43</w:t>
      </w:r>
      <w:r w:rsidRPr="00636C67">
        <w:rPr>
          <w:spacing w:val="-2"/>
          <w:sz w:val="28"/>
          <w:szCs w:val="28"/>
        </w:rPr>
        <w:t xml:space="preserve"> </w:t>
      </w:r>
      <w:r w:rsidRPr="00636C67">
        <w:rPr>
          <w:rFonts w:hint="cs"/>
          <w:spacing w:val="-2"/>
          <w:sz w:val="28"/>
          <w:szCs w:val="28"/>
          <w:cs/>
        </w:rPr>
        <w:t>ล้านบาท</w:t>
      </w:r>
      <w:r w:rsidR="00D64644" w:rsidRPr="00636C67">
        <w:rPr>
          <w:rFonts w:hint="cs"/>
          <w:spacing w:val="-2"/>
          <w:sz w:val="28"/>
          <w:szCs w:val="28"/>
          <w:cs/>
        </w:rPr>
        <w:t xml:space="preserve"> </w:t>
      </w:r>
      <w:r w:rsidR="004E3C3D" w:rsidRPr="00636C67">
        <w:rPr>
          <w:rFonts w:hint="cs"/>
          <w:spacing w:val="-2"/>
          <w:sz w:val="28"/>
          <w:szCs w:val="28"/>
          <w:cs/>
        </w:rPr>
        <w:t>โดย</w:t>
      </w:r>
      <w:r w:rsidRPr="00636C67">
        <w:rPr>
          <w:rFonts w:hint="cs"/>
          <w:spacing w:val="-2"/>
          <w:sz w:val="28"/>
          <w:szCs w:val="28"/>
          <w:cs/>
        </w:rPr>
        <w:t>ต้องจ่ายเงินประกันความเสียหายตามสัญญา</w:t>
      </w:r>
      <w:r w:rsidR="002C09D0" w:rsidRPr="00636C67">
        <w:rPr>
          <w:rFonts w:hint="cs"/>
          <w:spacing w:val="-2"/>
          <w:sz w:val="28"/>
          <w:szCs w:val="28"/>
          <w:cs/>
        </w:rPr>
        <w:t>สำหรับงบการเงินรวม</w:t>
      </w:r>
      <w:r w:rsidR="00D64644" w:rsidRPr="00636C67">
        <w:rPr>
          <w:rFonts w:hint="cs"/>
          <w:spacing w:val="-2"/>
          <w:sz w:val="28"/>
          <w:szCs w:val="28"/>
          <w:cs/>
        </w:rPr>
        <w:t xml:space="preserve"> </w:t>
      </w:r>
      <w:r w:rsidRPr="00636C67">
        <w:rPr>
          <w:rFonts w:hint="cs"/>
          <w:spacing w:val="-2"/>
          <w:sz w:val="28"/>
          <w:szCs w:val="28"/>
          <w:cs/>
          <w:lang w:val="en-GB"/>
        </w:rPr>
        <w:t>จำนวน</w:t>
      </w:r>
      <w:r w:rsidR="00D64644" w:rsidRPr="00636C67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D64644" w:rsidRPr="00636C67">
        <w:rPr>
          <w:spacing w:val="-2"/>
          <w:sz w:val="28"/>
          <w:szCs w:val="28"/>
        </w:rPr>
        <w:t>9.23</w:t>
      </w:r>
      <w:r w:rsidRPr="00636C67">
        <w:rPr>
          <w:spacing w:val="-2"/>
          <w:sz w:val="28"/>
          <w:szCs w:val="28"/>
        </w:rPr>
        <w:t xml:space="preserve"> </w:t>
      </w:r>
      <w:r w:rsidR="002C09D0" w:rsidRPr="00636C67">
        <w:rPr>
          <w:rFonts w:hint="cs"/>
          <w:spacing w:val="-2"/>
          <w:sz w:val="28"/>
          <w:szCs w:val="28"/>
          <w:cs/>
        </w:rPr>
        <w:t xml:space="preserve">ล้านบาท และงบการเงินเฉพาะกิจการ </w:t>
      </w:r>
      <w:r w:rsidR="004E3C3D" w:rsidRPr="00636C67">
        <w:rPr>
          <w:rFonts w:hint="cs"/>
          <w:spacing w:val="-2"/>
          <w:sz w:val="28"/>
          <w:szCs w:val="28"/>
          <w:cs/>
        </w:rPr>
        <w:t xml:space="preserve">จำนวน </w:t>
      </w:r>
      <w:r w:rsidR="00D64644" w:rsidRPr="00636C67">
        <w:rPr>
          <w:spacing w:val="-2"/>
          <w:sz w:val="28"/>
          <w:szCs w:val="28"/>
        </w:rPr>
        <w:t>5.50</w:t>
      </w:r>
      <w:r w:rsidR="002C09D0" w:rsidRPr="00636C67">
        <w:rPr>
          <w:rFonts w:hint="cs"/>
          <w:spacing w:val="-2"/>
          <w:sz w:val="28"/>
          <w:szCs w:val="28"/>
          <w:cs/>
        </w:rPr>
        <w:t xml:space="preserve"> ล้านบาท </w:t>
      </w:r>
      <w:r w:rsidRPr="00636C67">
        <w:rPr>
          <w:rFonts w:hint="cs"/>
          <w:spacing w:val="-2"/>
          <w:sz w:val="28"/>
          <w:szCs w:val="28"/>
          <w:cs/>
        </w:rPr>
        <w:t>โดยสัญญามีผล</w:t>
      </w:r>
      <w:r w:rsidRPr="00636C67">
        <w:rPr>
          <w:rFonts w:hint="cs"/>
          <w:spacing w:val="-2"/>
          <w:sz w:val="28"/>
          <w:szCs w:val="28"/>
          <w:cs/>
          <w:lang w:val="en-GB"/>
        </w:rPr>
        <w:t xml:space="preserve">ตั้งแต่วันที่ </w:t>
      </w:r>
      <w:r w:rsidRPr="00636C67">
        <w:rPr>
          <w:spacing w:val="-2"/>
          <w:sz w:val="28"/>
          <w:szCs w:val="28"/>
        </w:rPr>
        <w:t>1</w:t>
      </w:r>
      <w:r w:rsidRPr="00636C67">
        <w:rPr>
          <w:rFonts w:hint="cs"/>
          <w:spacing w:val="-2"/>
          <w:sz w:val="28"/>
          <w:szCs w:val="28"/>
          <w:cs/>
        </w:rPr>
        <w:t xml:space="preserve"> มกราคม </w:t>
      </w:r>
      <w:r w:rsidRPr="00636C67">
        <w:rPr>
          <w:spacing w:val="-2"/>
          <w:sz w:val="28"/>
          <w:szCs w:val="28"/>
        </w:rPr>
        <w:t xml:space="preserve">2563 </w:t>
      </w:r>
      <w:r w:rsidR="00980E13" w:rsidRPr="00636C67">
        <w:rPr>
          <w:rFonts w:hint="cs"/>
          <w:spacing w:val="-2"/>
          <w:sz w:val="28"/>
          <w:szCs w:val="28"/>
          <w:cs/>
        </w:rPr>
        <w:t>เป็นต้นไป</w:t>
      </w:r>
    </w:p>
    <w:p w14:paraId="234BB9BB" w14:textId="1BD8293A" w:rsidR="00AA1822" w:rsidRDefault="00AA1822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  <w:r w:rsidRPr="00636C67">
        <w:rPr>
          <w:rFonts w:hint="cs"/>
          <w:spacing w:val="2"/>
          <w:sz w:val="28"/>
          <w:szCs w:val="28"/>
          <w:cs/>
        </w:rPr>
        <w:t xml:space="preserve">เมื่อวันที่ </w:t>
      </w:r>
      <w:r w:rsidRPr="00636C67">
        <w:rPr>
          <w:spacing w:val="2"/>
          <w:sz w:val="28"/>
          <w:szCs w:val="28"/>
        </w:rPr>
        <w:t>22</w:t>
      </w:r>
      <w:r w:rsidRPr="00636C67">
        <w:rPr>
          <w:rFonts w:hint="cs"/>
          <w:spacing w:val="2"/>
          <w:sz w:val="28"/>
          <w:szCs w:val="28"/>
          <w:cs/>
        </w:rPr>
        <w:t xml:space="preserve"> พฤษภาคม </w:t>
      </w:r>
      <w:r w:rsidRPr="00636C67">
        <w:rPr>
          <w:spacing w:val="2"/>
          <w:sz w:val="28"/>
          <w:szCs w:val="28"/>
        </w:rPr>
        <w:t xml:space="preserve">2563 </w:t>
      </w:r>
      <w:r w:rsidR="009B5886" w:rsidRPr="00636C67">
        <w:rPr>
          <w:spacing w:val="2"/>
          <w:sz w:val="28"/>
          <w:szCs w:val="28"/>
          <w:cs/>
        </w:rPr>
        <w:t xml:space="preserve">บริษัทย่อย (บริษัท </w:t>
      </w:r>
      <w:proofErr w:type="spellStart"/>
      <w:r w:rsidR="009B5886" w:rsidRPr="00636C67">
        <w:rPr>
          <w:spacing w:val="2"/>
          <w:sz w:val="28"/>
          <w:szCs w:val="28"/>
          <w:cs/>
        </w:rPr>
        <w:t>อะ</w:t>
      </w:r>
      <w:proofErr w:type="spellEnd"/>
      <w:r w:rsidR="009B5886" w:rsidRPr="00636C67">
        <w:rPr>
          <w:spacing w:val="2"/>
          <w:sz w:val="28"/>
          <w:szCs w:val="28"/>
          <w:cs/>
        </w:rPr>
        <w:t>นิวเด</w:t>
      </w:r>
      <w:proofErr w:type="spellStart"/>
      <w:r w:rsidR="00985944" w:rsidRPr="00636C67">
        <w:rPr>
          <w:spacing w:val="2"/>
          <w:sz w:val="28"/>
          <w:szCs w:val="28"/>
          <w:cs/>
        </w:rPr>
        <w:t>ย์</w:t>
      </w:r>
      <w:proofErr w:type="spellEnd"/>
      <w:r w:rsidR="00985944" w:rsidRPr="00636C67">
        <w:rPr>
          <w:spacing w:val="2"/>
          <w:sz w:val="28"/>
          <w:szCs w:val="28"/>
          <w:cs/>
        </w:rPr>
        <w:t xml:space="preserve"> จำกัด) ได้รับการยกเว้นการคิ</w:t>
      </w:r>
      <w:r w:rsidR="00985944" w:rsidRPr="00636C67">
        <w:rPr>
          <w:rFonts w:hint="cs"/>
          <w:spacing w:val="2"/>
          <w:sz w:val="28"/>
          <w:szCs w:val="28"/>
          <w:cs/>
        </w:rPr>
        <w:t>ดค่าเช่า</w:t>
      </w:r>
      <w:r w:rsidRPr="00636C67">
        <w:rPr>
          <w:rFonts w:hint="cs"/>
          <w:spacing w:val="2"/>
          <w:sz w:val="28"/>
          <w:szCs w:val="28"/>
          <w:cs/>
        </w:rPr>
        <w:t>อาคารสำนักงานและอาคารคลังสินค้า</w:t>
      </w:r>
      <w:r w:rsidR="00985944" w:rsidRPr="00636C67">
        <w:rPr>
          <w:rFonts w:hint="cs"/>
          <w:spacing w:val="2"/>
          <w:sz w:val="28"/>
          <w:szCs w:val="28"/>
          <w:cs/>
        </w:rPr>
        <w:t xml:space="preserve"> ตั้งแต่วันที่ </w:t>
      </w:r>
      <w:r w:rsidR="00985944" w:rsidRPr="00636C67">
        <w:rPr>
          <w:spacing w:val="2"/>
          <w:sz w:val="28"/>
          <w:szCs w:val="28"/>
        </w:rPr>
        <w:t xml:space="preserve">1 </w:t>
      </w:r>
      <w:r w:rsidR="00985944" w:rsidRPr="00636C67">
        <w:rPr>
          <w:rFonts w:hint="cs"/>
          <w:spacing w:val="2"/>
          <w:sz w:val="28"/>
          <w:szCs w:val="28"/>
          <w:cs/>
        </w:rPr>
        <w:t xml:space="preserve">พฤษภาคม </w:t>
      </w:r>
      <w:r w:rsidR="00985944" w:rsidRPr="00636C67">
        <w:rPr>
          <w:spacing w:val="2"/>
          <w:sz w:val="28"/>
          <w:szCs w:val="28"/>
        </w:rPr>
        <w:t xml:space="preserve">2563 </w:t>
      </w:r>
      <w:r w:rsidR="00985944" w:rsidRPr="00636C67">
        <w:rPr>
          <w:rFonts w:hint="cs"/>
          <w:spacing w:val="2"/>
          <w:sz w:val="28"/>
          <w:szCs w:val="28"/>
          <w:cs/>
        </w:rPr>
        <w:t xml:space="preserve">จนถึง </w:t>
      </w:r>
      <w:r w:rsidR="00985944" w:rsidRPr="00636C67">
        <w:rPr>
          <w:spacing w:val="2"/>
          <w:sz w:val="28"/>
          <w:szCs w:val="28"/>
        </w:rPr>
        <w:t xml:space="preserve">30 </w:t>
      </w:r>
      <w:r w:rsidR="00985944" w:rsidRPr="00636C67">
        <w:rPr>
          <w:rFonts w:hint="cs"/>
          <w:spacing w:val="2"/>
          <w:sz w:val="28"/>
          <w:szCs w:val="28"/>
          <w:cs/>
        </w:rPr>
        <w:t xml:space="preserve">เมษายน </w:t>
      </w:r>
      <w:r w:rsidR="00985944" w:rsidRPr="00636C67">
        <w:rPr>
          <w:spacing w:val="2"/>
          <w:sz w:val="28"/>
          <w:szCs w:val="28"/>
        </w:rPr>
        <w:t xml:space="preserve">2564 </w:t>
      </w:r>
    </w:p>
    <w:p w14:paraId="4EB24EA4" w14:textId="455EA421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5ACB6F30" w14:textId="3BB18AD7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2528379E" w14:textId="372B7CF1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1A64F621" w14:textId="6186C8FA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0AD90B2C" w14:textId="18AF5CF5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1A8DEA1D" w14:textId="28D7E576" w:rsidR="001778B6" w:rsidRDefault="001778B6" w:rsidP="00AA1822">
      <w:pPr>
        <w:autoSpaceDE w:val="0"/>
        <w:autoSpaceDN w:val="0"/>
        <w:spacing w:before="120"/>
        <w:ind w:left="810" w:right="33"/>
        <w:jc w:val="thaiDistribute"/>
        <w:rPr>
          <w:spacing w:val="2"/>
          <w:sz w:val="28"/>
          <w:szCs w:val="28"/>
        </w:rPr>
      </w:pPr>
    </w:p>
    <w:p w14:paraId="264AAC39" w14:textId="2333B9E7" w:rsidR="004978CF" w:rsidRPr="00636C67" w:rsidRDefault="004978CF" w:rsidP="00AA1822">
      <w:pPr>
        <w:autoSpaceDE w:val="0"/>
        <w:autoSpaceDN w:val="0"/>
        <w:spacing w:before="120"/>
        <w:ind w:left="810" w:right="33"/>
        <w:jc w:val="thaiDistribute"/>
        <w:rPr>
          <w:sz w:val="28"/>
          <w:szCs w:val="28"/>
        </w:rPr>
      </w:pPr>
      <w:r w:rsidRPr="00636C67">
        <w:rPr>
          <w:spacing w:val="2"/>
          <w:sz w:val="28"/>
          <w:szCs w:val="28"/>
          <w:cs/>
          <w:lang w:val="en-GB"/>
        </w:rPr>
        <w:lastRenderedPageBreak/>
        <w:t>รายการ</w:t>
      </w:r>
      <w:r w:rsidRPr="00636C67">
        <w:rPr>
          <w:sz w:val="28"/>
          <w:szCs w:val="28"/>
          <w:cs/>
        </w:rPr>
        <w:t>เคลื่อนไหวของหนี้สินตามสัญญาเช่าสำหรับ</w:t>
      </w:r>
      <w:r w:rsidR="00C35892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C35892">
        <w:rPr>
          <w:sz w:val="28"/>
          <w:szCs w:val="28"/>
        </w:rPr>
        <w:t>31</w:t>
      </w:r>
      <w:r w:rsidR="007F4396" w:rsidRPr="00636C67">
        <w:rPr>
          <w:sz w:val="28"/>
          <w:szCs w:val="28"/>
        </w:rPr>
        <w:t xml:space="preserve"> </w:t>
      </w:r>
      <w:r w:rsidR="00C35892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2563</w:t>
      </w:r>
      <w:r w:rsidR="00D43EC6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แสดงได้ดังนี้</w:t>
      </w:r>
    </w:p>
    <w:bookmarkStart w:id="1139" w:name="_MON_1649784996"/>
    <w:bookmarkEnd w:id="1139"/>
    <w:p w14:paraId="01A99FD1" w14:textId="00370811" w:rsidR="00C35892" w:rsidRPr="00636C67" w:rsidRDefault="00A55886" w:rsidP="004E1EA2">
      <w:pPr>
        <w:autoSpaceDE w:val="0"/>
        <w:autoSpaceDN w:val="0"/>
        <w:spacing w:before="120"/>
        <w:ind w:left="810" w:right="29"/>
        <w:jc w:val="distribute"/>
        <w:rPr>
          <w:sz w:val="28"/>
        </w:rPr>
      </w:pPr>
      <w:r w:rsidRPr="00636C67">
        <w:rPr>
          <w:sz w:val="28"/>
        </w:rPr>
        <w:object w:dxaOrig="9226" w:dyaOrig="4106" w14:anchorId="31731072">
          <v:shape id="_x0000_i1073" type="#_x0000_t75" style="width:439.5pt;height:213pt" o:ole="" o:preferrelative="f">
            <v:imagedata r:id="rId106" o:title=""/>
            <o:lock v:ext="edit" aspectratio="f"/>
          </v:shape>
          <o:OLEObject Type="Embed" ProgID="Excel.Sheet.8" ShapeID="_x0000_i1073" DrawAspect="Content" ObjectID="_1676185410" r:id="rId107"/>
        </w:object>
      </w:r>
    </w:p>
    <w:p w14:paraId="5217F703" w14:textId="254E6355" w:rsidR="00BB2E2C" w:rsidRPr="00636C67" w:rsidRDefault="00F15436" w:rsidP="007D7775">
      <w:pPr>
        <w:numPr>
          <w:ilvl w:val="1"/>
          <w:numId w:val="1"/>
        </w:numPr>
        <w:autoSpaceDE w:val="0"/>
        <w:autoSpaceDN w:val="0"/>
        <w:spacing w:before="240"/>
        <w:ind w:left="788" w:right="142" w:hanging="431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สินทรัพย์</w:t>
      </w:r>
      <w:r w:rsidR="00BB2E2C" w:rsidRPr="00636C67">
        <w:rPr>
          <w:b/>
          <w:bCs/>
          <w:sz w:val="28"/>
          <w:szCs w:val="28"/>
          <w:cs/>
        </w:rPr>
        <w:t>สิทธิการใช้ - สุทธิ</w:t>
      </w:r>
    </w:p>
    <w:p w14:paraId="7C6C11AB" w14:textId="3D424898" w:rsidR="00BB2E2C" w:rsidRPr="00636C67" w:rsidRDefault="00F15436" w:rsidP="00F15436">
      <w:pPr>
        <w:autoSpaceDE w:val="0"/>
        <w:autoSpaceDN w:val="0"/>
        <w:spacing w:before="120"/>
        <w:ind w:left="810" w:right="144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en-GB"/>
        </w:rPr>
        <w:t>สินทรัพย์สิทธิการใช้</w:t>
      </w:r>
      <w:r w:rsidR="00BB2E2C" w:rsidRPr="00636C67">
        <w:rPr>
          <w:sz w:val="28"/>
          <w:szCs w:val="28"/>
          <w:cs/>
          <w:lang w:val="en-GB"/>
        </w:rPr>
        <w:t xml:space="preserve"> - สุทธิ  </w:t>
      </w:r>
      <w:r w:rsidR="00BB2E2C" w:rsidRPr="00636C67">
        <w:rPr>
          <w:rFonts w:hint="cs"/>
          <w:sz w:val="28"/>
          <w:szCs w:val="28"/>
          <w:cs/>
          <w:lang w:val="en-GB"/>
        </w:rPr>
        <w:t xml:space="preserve">จากสัญญาเช่าข้างต้น ณ </w:t>
      </w:r>
      <w:r w:rsidR="00BB2E2C" w:rsidRPr="00636C67">
        <w:rPr>
          <w:rFonts w:hint="cs"/>
          <w:sz w:val="28"/>
          <w:szCs w:val="28"/>
          <w:cs/>
        </w:rPr>
        <w:t>วันที่</w:t>
      </w:r>
      <w:r w:rsidR="00BB2E2C" w:rsidRPr="00636C67">
        <w:rPr>
          <w:sz w:val="28"/>
          <w:szCs w:val="28"/>
          <w:lang w:val="en-GB"/>
        </w:rPr>
        <w:t xml:space="preserve">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C35892">
        <w:rPr>
          <w:sz w:val="28"/>
          <w:szCs w:val="28"/>
        </w:rPr>
        <w:t>2563</w:t>
      </w:r>
      <w:r w:rsidR="00BB2E2C" w:rsidRPr="00636C67">
        <w:rPr>
          <w:rFonts w:hint="cs"/>
          <w:sz w:val="28"/>
          <w:szCs w:val="28"/>
          <w:cs/>
        </w:rPr>
        <w:t xml:space="preserve"> และ </w:t>
      </w:r>
      <w:r w:rsidR="00BB2E2C" w:rsidRPr="00636C67">
        <w:rPr>
          <w:sz w:val="28"/>
          <w:szCs w:val="28"/>
        </w:rPr>
        <w:t>1</w:t>
      </w:r>
      <w:r w:rsidR="00C35892">
        <w:rPr>
          <w:sz w:val="28"/>
          <w:szCs w:val="28"/>
          <w:cs/>
          <w:lang w:val="th-TH"/>
        </w:rPr>
        <w:t xml:space="preserve"> </w:t>
      </w:r>
      <w:r w:rsidR="00C35892">
        <w:rPr>
          <w:rFonts w:hint="cs"/>
          <w:sz w:val="28"/>
          <w:szCs w:val="28"/>
          <w:cs/>
          <w:lang w:val="th-TH"/>
        </w:rPr>
        <w:t>มกราคม</w:t>
      </w:r>
      <w:r w:rsidR="00BB2E2C" w:rsidRPr="00636C67">
        <w:rPr>
          <w:sz w:val="28"/>
          <w:szCs w:val="28"/>
          <w:cs/>
          <w:lang w:val="th-TH"/>
        </w:rPr>
        <w:t xml:space="preserve"> </w:t>
      </w:r>
      <w:r w:rsidR="00C35892">
        <w:rPr>
          <w:sz w:val="28"/>
          <w:szCs w:val="28"/>
        </w:rPr>
        <w:t>2563</w:t>
      </w:r>
      <w:r w:rsidR="00BB2E2C" w:rsidRPr="00636C67">
        <w:rPr>
          <w:sz w:val="28"/>
          <w:szCs w:val="28"/>
          <w:cs/>
          <w:lang w:val="en-GB"/>
        </w:rPr>
        <w:t xml:space="preserve"> ประกอบด้</w:t>
      </w:r>
      <w:r w:rsidR="00BB2E2C" w:rsidRPr="00636C67">
        <w:rPr>
          <w:rFonts w:hint="cs"/>
          <w:sz w:val="28"/>
          <w:szCs w:val="28"/>
          <w:cs/>
          <w:lang w:val="en-GB"/>
        </w:rPr>
        <w:t>วย</w:t>
      </w:r>
    </w:p>
    <w:p w14:paraId="18811157" w14:textId="4AA76CDF" w:rsidR="00A96066" w:rsidRDefault="00D666A7" w:rsidP="00D43EC6">
      <w:pPr>
        <w:autoSpaceDE w:val="0"/>
        <w:autoSpaceDN w:val="0"/>
        <w:spacing w:before="120"/>
        <w:ind w:left="810" w:right="29"/>
        <w:jc w:val="thaiDistribute"/>
        <w:rPr>
          <w:sz w:val="28"/>
        </w:rPr>
      </w:pPr>
      <w:bookmarkStart w:id="1140" w:name="_MON_1649799945"/>
      <w:bookmarkEnd w:id="1140"/>
      <w:r>
        <w:rPr>
          <w:sz w:val="28"/>
        </w:rPr>
        <w:pict w14:anchorId="01A5D639">
          <v:shape id="_x0000_i1074" type="#_x0000_t75" style="width:441.75pt;height:345pt" o:preferrelative="f">
            <v:imagedata r:id="rId108" o:title=""/>
            <o:lock v:ext="edit" aspectratio="f"/>
          </v:shape>
        </w:pict>
      </w:r>
    </w:p>
    <w:p w14:paraId="5C7E435B" w14:textId="5E8BD233" w:rsidR="004E1EA2" w:rsidRDefault="004E1EA2" w:rsidP="00D43EC6">
      <w:pPr>
        <w:autoSpaceDE w:val="0"/>
        <w:autoSpaceDN w:val="0"/>
        <w:spacing w:before="120"/>
        <w:ind w:left="810" w:right="29"/>
        <w:jc w:val="thaiDistribute"/>
        <w:rPr>
          <w:sz w:val="28"/>
        </w:rPr>
      </w:pPr>
    </w:p>
    <w:p w14:paraId="350BCD9D" w14:textId="7A43C77A" w:rsidR="004E1EA2" w:rsidRDefault="004E1EA2" w:rsidP="00D43EC6">
      <w:pPr>
        <w:autoSpaceDE w:val="0"/>
        <w:autoSpaceDN w:val="0"/>
        <w:spacing w:before="120"/>
        <w:ind w:left="810" w:right="29"/>
        <w:jc w:val="thaiDistribute"/>
        <w:rPr>
          <w:sz w:val="28"/>
        </w:rPr>
      </w:pPr>
    </w:p>
    <w:p w14:paraId="044DCCCE" w14:textId="27146219" w:rsidR="00182FF5" w:rsidRPr="00182FF5" w:rsidRDefault="00182FF5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ทุนเรือนหุ้น</w:t>
      </w:r>
    </w:p>
    <w:p w14:paraId="5C1182A7" w14:textId="77777777" w:rsidR="00481DE4" w:rsidRPr="003533C5" w:rsidRDefault="00F45FFF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sz w:val="28"/>
          <w:szCs w:val="28"/>
        </w:rPr>
      </w:pPr>
      <w:r w:rsidRPr="003533C5">
        <w:rPr>
          <w:sz w:val="28"/>
          <w:szCs w:val="28"/>
          <w:cs/>
        </w:rPr>
        <w:t xml:space="preserve">เมื่อวันที่ </w:t>
      </w:r>
      <w:r w:rsidRPr="003533C5">
        <w:rPr>
          <w:sz w:val="28"/>
          <w:szCs w:val="28"/>
        </w:rPr>
        <w:t>28</w:t>
      </w:r>
      <w:r w:rsidRPr="003533C5">
        <w:rPr>
          <w:sz w:val="28"/>
          <w:szCs w:val="28"/>
          <w:cs/>
        </w:rPr>
        <w:t xml:space="preserve"> </w:t>
      </w:r>
      <w:r w:rsidRPr="003533C5">
        <w:rPr>
          <w:rFonts w:hint="cs"/>
          <w:sz w:val="28"/>
          <w:szCs w:val="28"/>
          <w:cs/>
        </w:rPr>
        <w:t>สิงหาคม</w:t>
      </w:r>
      <w:r w:rsidRPr="003533C5">
        <w:rPr>
          <w:sz w:val="28"/>
          <w:szCs w:val="28"/>
          <w:cs/>
        </w:rPr>
        <w:t xml:space="preserve"> </w:t>
      </w:r>
      <w:r w:rsidRPr="003533C5">
        <w:rPr>
          <w:sz w:val="28"/>
          <w:szCs w:val="28"/>
        </w:rPr>
        <w:t>2563</w:t>
      </w:r>
      <w:r w:rsidR="00182FF5" w:rsidRPr="003533C5">
        <w:rPr>
          <w:sz w:val="28"/>
          <w:szCs w:val="28"/>
          <w:cs/>
        </w:rPr>
        <w:t xml:space="preserve"> ที่ประชุมวิสามัญผู้ถือหุ้</w:t>
      </w:r>
      <w:r w:rsidRPr="003533C5">
        <w:rPr>
          <w:sz w:val="28"/>
          <w:szCs w:val="28"/>
          <w:cs/>
        </w:rPr>
        <w:t xml:space="preserve">นของบริษัทครั้งที่ </w:t>
      </w:r>
      <w:r w:rsidRPr="003533C5">
        <w:rPr>
          <w:sz w:val="28"/>
          <w:szCs w:val="28"/>
        </w:rPr>
        <w:t>1</w:t>
      </w:r>
      <w:r w:rsidRPr="003533C5">
        <w:rPr>
          <w:sz w:val="28"/>
          <w:szCs w:val="28"/>
          <w:cs/>
        </w:rPr>
        <w:t>/</w:t>
      </w:r>
      <w:r w:rsidRPr="003533C5">
        <w:rPr>
          <w:sz w:val="28"/>
          <w:szCs w:val="28"/>
        </w:rPr>
        <w:t>2563</w:t>
      </w:r>
      <w:r w:rsidR="00182FF5" w:rsidRPr="003533C5">
        <w:rPr>
          <w:sz w:val="28"/>
          <w:szCs w:val="28"/>
          <w:cs/>
        </w:rPr>
        <w:t xml:space="preserve"> มีมติ</w:t>
      </w:r>
      <w:r w:rsidR="00481DE4" w:rsidRPr="003533C5">
        <w:rPr>
          <w:rFonts w:hint="cs"/>
          <w:sz w:val="28"/>
          <w:szCs w:val="28"/>
          <w:cs/>
        </w:rPr>
        <w:t>อนุมัติเรื่องที่สำคัญดังนี้</w:t>
      </w:r>
    </w:p>
    <w:p w14:paraId="48C3EA1F" w14:textId="50230588" w:rsidR="00363C9F" w:rsidRPr="003533C5" w:rsidRDefault="008D081A" w:rsidP="00A027C9">
      <w:pPr>
        <w:pStyle w:val="ListParagraph"/>
        <w:autoSpaceDE w:val="0"/>
        <w:autoSpaceDN w:val="0"/>
        <w:spacing w:before="120"/>
        <w:ind w:left="900" w:right="-17" w:hanging="450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1)</w:t>
      </w:r>
      <w:r w:rsidRPr="003533C5">
        <w:rPr>
          <w:rFonts w:eastAsia="Calibri"/>
          <w:spacing w:val="-4"/>
          <w:sz w:val="28"/>
          <w:szCs w:val="28"/>
          <w:cs/>
        </w:rPr>
        <w:tab/>
      </w:r>
      <w:r w:rsidR="00363C9F" w:rsidRPr="003533C5">
        <w:rPr>
          <w:rFonts w:eastAsia="Calibri"/>
          <w:spacing w:val="-4"/>
          <w:sz w:val="28"/>
          <w:szCs w:val="28"/>
          <w:cs/>
        </w:rPr>
        <w:t>อนุมัติการแปลงสภาพเป็นบริษัทมหาชนจำกัด ตามหลักเกณฑ์ที่กำหนดในพระราชบ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ัญญัติบริษัทมหาชนจำกัด พ.ศ. </w:t>
      </w:r>
      <w:r w:rsidR="00963F5E" w:rsidRPr="003533C5">
        <w:rPr>
          <w:rFonts w:eastAsia="Calibri"/>
          <w:spacing w:val="-4"/>
          <w:sz w:val="28"/>
          <w:szCs w:val="28"/>
        </w:rPr>
        <w:t>2535</w:t>
      </w:r>
    </w:p>
    <w:p w14:paraId="1EF97E08" w14:textId="0B90E37D" w:rsidR="00363C9F" w:rsidRPr="003533C5" w:rsidRDefault="00363C9F" w:rsidP="00A027C9">
      <w:pPr>
        <w:pStyle w:val="ListParagraph"/>
        <w:autoSpaceDE w:val="0"/>
        <w:autoSpaceDN w:val="0"/>
        <w:spacing w:before="120"/>
        <w:ind w:left="900" w:right="-17" w:hanging="450"/>
        <w:jc w:val="thaiDistribute"/>
        <w:rPr>
          <w:rFonts w:eastAsia="Calibri"/>
          <w:spacing w:val="-4"/>
          <w:sz w:val="28"/>
          <w:szCs w:val="28"/>
        </w:rPr>
      </w:pPr>
      <w:r w:rsidRPr="003533C5">
        <w:rPr>
          <w:rFonts w:eastAsia="Calibri"/>
          <w:spacing w:val="-4"/>
          <w:sz w:val="28"/>
          <w:szCs w:val="28"/>
          <w:cs/>
        </w:rPr>
        <w:t>2)</w:t>
      </w:r>
      <w:r w:rsidRPr="003533C5">
        <w:rPr>
          <w:rFonts w:eastAsia="Calibri"/>
          <w:spacing w:val="-4"/>
          <w:sz w:val="28"/>
          <w:szCs w:val="28"/>
          <w:cs/>
        </w:rPr>
        <w:tab/>
        <w:t>อนุมัติให้เปลี่ยนแปลงมูลค่าหุ้นสามัญของบริ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ษัทฯ จากเดิมที่ตราไว้หุ้นละ </w:t>
      </w:r>
      <w:r w:rsidR="00963F5E" w:rsidRPr="003533C5">
        <w:rPr>
          <w:rFonts w:eastAsia="Calibri"/>
          <w:spacing w:val="-4"/>
          <w:sz w:val="28"/>
          <w:szCs w:val="28"/>
        </w:rPr>
        <w:t>10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บาท จำนวน </w:t>
      </w:r>
      <w:r w:rsidR="00963F5E" w:rsidRPr="003533C5">
        <w:rPr>
          <w:rFonts w:eastAsia="Calibri"/>
          <w:spacing w:val="-4"/>
          <w:sz w:val="28"/>
          <w:szCs w:val="28"/>
        </w:rPr>
        <w:t>5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500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เป็นหุ้นละ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บาท จำนวน </w:t>
      </w:r>
      <w:r w:rsidR="00963F5E" w:rsidRPr="003533C5">
        <w:rPr>
          <w:rFonts w:eastAsia="Calibri"/>
          <w:spacing w:val="-4"/>
          <w:sz w:val="28"/>
          <w:szCs w:val="28"/>
        </w:rPr>
        <w:t>110,000,000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หุ้น</w:t>
      </w:r>
    </w:p>
    <w:p w14:paraId="1C3F1F60" w14:textId="781B4CB0" w:rsidR="00363C9F" w:rsidRPr="003533C5" w:rsidRDefault="00363C9F" w:rsidP="00A027C9">
      <w:pPr>
        <w:pStyle w:val="ListParagraph"/>
        <w:autoSpaceDE w:val="0"/>
        <w:autoSpaceDN w:val="0"/>
        <w:spacing w:before="120"/>
        <w:ind w:left="900" w:right="-17" w:hanging="450"/>
        <w:jc w:val="thaiDistribute"/>
        <w:rPr>
          <w:rFonts w:eastAsia="Calibri"/>
          <w:spacing w:val="-4"/>
          <w:sz w:val="28"/>
          <w:szCs w:val="28"/>
          <w:cs/>
        </w:rPr>
      </w:pPr>
      <w:r w:rsidRPr="003533C5">
        <w:rPr>
          <w:sz w:val="28"/>
          <w:szCs w:val="28"/>
          <w:cs/>
        </w:rPr>
        <w:t>3</w:t>
      </w:r>
      <w:r w:rsidRPr="003533C5">
        <w:rPr>
          <w:rFonts w:eastAsia="Calibri"/>
          <w:spacing w:val="-4"/>
          <w:sz w:val="28"/>
          <w:szCs w:val="28"/>
          <w:cs/>
        </w:rPr>
        <w:t>)</w:t>
      </w:r>
      <w:r w:rsidRPr="003533C5">
        <w:rPr>
          <w:rFonts w:eastAsia="Calibri"/>
          <w:spacing w:val="-4"/>
          <w:sz w:val="28"/>
          <w:szCs w:val="28"/>
          <w:cs/>
        </w:rPr>
        <w:tab/>
        <w:t>อนุมัติการเพิ่มทุนจดทะเบียนข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องบริษัทฯ จากทุนจดทะเบียนเดิม </w:t>
      </w:r>
      <w:r w:rsidR="00963F5E" w:rsidRPr="003533C5">
        <w:rPr>
          <w:rFonts w:eastAsia="Calibri"/>
          <w:spacing w:val="-4"/>
          <w:sz w:val="28"/>
          <w:szCs w:val="28"/>
        </w:rPr>
        <w:t>55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ล้านบาท (หุ้นสามัญ </w:t>
      </w:r>
      <w:r w:rsidR="00963F5E" w:rsidRPr="003533C5">
        <w:rPr>
          <w:rFonts w:eastAsia="Calibri"/>
          <w:spacing w:val="-4"/>
          <w:sz w:val="28"/>
          <w:szCs w:val="28"/>
        </w:rPr>
        <w:t>110,000,000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บาท) เป็นทุนจดทะเบียนจำนวน </w:t>
      </w:r>
      <w:r w:rsidR="00963F5E" w:rsidRPr="003533C5">
        <w:rPr>
          <w:rFonts w:eastAsia="Calibri"/>
          <w:spacing w:val="-4"/>
          <w:sz w:val="28"/>
          <w:szCs w:val="28"/>
        </w:rPr>
        <w:t>200</w:t>
      </w:r>
      <w:r w:rsidRPr="003533C5">
        <w:rPr>
          <w:rFonts w:eastAsia="Calibri"/>
          <w:spacing w:val="-4"/>
          <w:sz w:val="28"/>
          <w:szCs w:val="28"/>
          <w:cs/>
        </w:rPr>
        <w:t xml:space="preserve"> ล้านบาท 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(หุ้นสามัญ </w:t>
      </w:r>
      <w:r w:rsidR="00963F5E" w:rsidRPr="003533C5">
        <w:rPr>
          <w:rFonts w:eastAsia="Calibri"/>
          <w:spacing w:val="-4"/>
          <w:sz w:val="28"/>
          <w:szCs w:val="28"/>
        </w:rPr>
        <w:t>400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000</w:t>
      </w:r>
      <w:r w:rsidR="00963F5E" w:rsidRPr="003533C5">
        <w:rPr>
          <w:rFonts w:eastAsia="Calibri"/>
          <w:spacing w:val="-4"/>
          <w:sz w:val="28"/>
          <w:szCs w:val="28"/>
          <w:cs/>
        </w:rPr>
        <w:t>,</w:t>
      </w:r>
      <w:r w:rsidR="00963F5E" w:rsidRPr="003533C5">
        <w:rPr>
          <w:rFonts w:eastAsia="Calibri"/>
          <w:spacing w:val="-4"/>
          <w:sz w:val="28"/>
          <w:szCs w:val="28"/>
        </w:rPr>
        <w:t>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บาท) โดยการออกหุ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้นสามัญเพิ่มทุนจำนวน </w:t>
      </w:r>
      <w:r w:rsidR="00963F5E" w:rsidRPr="003533C5">
        <w:rPr>
          <w:rFonts w:eastAsia="Calibri"/>
          <w:spacing w:val="-4"/>
          <w:sz w:val="28"/>
          <w:szCs w:val="28"/>
        </w:rPr>
        <w:t>290,000,000</w:t>
      </w:r>
      <w:r w:rsidR="00963F5E" w:rsidRPr="003533C5">
        <w:rPr>
          <w:rFonts w:eastAsia="Calibri"/>
          <w:spacing w:val="-4"/>
          <w:sz w:val="28"/>
          <w:szCs w:val="28"/>
          <w:cs/>
        </w:rPr>
        <w:t xml:space="preserve"> หุ้น มูลค่าหุ้นละ </w:t>
      </w:r>
      <w:r w:rsidR="00963F5E" w:rsidRPr="003533C5">
        <w:rPr>
          <w:rFonts w:eastAsia="Calibri"/>
          <w:spacing w:val="-4"/>
          <w:sz w:val="28"/>
          <w:szCs w:val="28"/>
        </w:rPr>
        <w:t>0.50</w:t>
      </w:r>
      <w:r w:rsidRPr="003533C5">
        <w:rPr>
          <w:rFonts w:eastAsia="Calibri"/>
          <w:spacing w:val="-4"/>
          <w:sz w:val="28"/>
          <w:szCs w:val="28"/>
          <w:cs/>
        </w:rPr>
        <w:t xml:space="preserve"> บาท เพื่</w:t>
      </w:r>
      <w:r w:rsidR="003A1E13" w:rsidRPr="003533C5">
        <w:rPr>
          <w:rFonts w:eastAsia="Calibri"/>
          <w:spacing w:val="-4"/>
          <w:sz w:val="28"/>
          <w:szCs w:val="28"/>
          <w:cs/>
        </w:rPr>
        <w:t>อเสนอขายให้แก่ผ</w:t>
      </w:r>
      <w:r w:rsidR="003A1E13" w:rsidRPr="003533C5">
        <w:rPr>
          <w:rFonts w:eastAsia="Calibri" w:hint="cs"/>
          <w:spacing w:val="-4"/>
          <w:sz w:val="28"/>
          <w:szCs w:val="28"/>
          <w:cs/>
        </w:rPr>
        <w:t>ู้ถือหุ้นเดิม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 xml:space="preserve">จำนวน </w:t>
      </w:r>
      <w:r w:rsidR="00042739" w:rsidRPr="003533C5">
        <w:rPr>
          <w:rFonts w:eastAsia="Calibri"/>
          <w:spacing w:val="-4"/>
          <w:sz w:val="28"/>
          <w:szCs w:val="28"/>
        </w:rPr>
        <w:t xml:space="preserve">170,000,000 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 xml:space="preserve">หุ้น </w:t>
      </w:r>
      <w:r w:rsidR="00B9441D">
        <w:rPr>
          <w:rFonts w:eastAsia="Calibri" w:hint="cs"/>
          <w:spacing w:val="-4"/>
          <w:sz w:val="28"/>
          <w:szCs w:val="28"/>
          <w:cs/>
        </w:rPr>
        <w:t xml:space="preserve">คิดเป็นมูลค่า </w:t>
      </w:r>
      <w:r w:rsidR="00B9441D">
        <w:rPr>
          <w:rFonts w:eastAsia="Calibri"/>
          <w:spacing w:val="-4"/>
          <w:sz w:val="28"/>
          <w:szCs w:val="28"/>
        </w:rPr>
        <w:t>85</w:t>
      </w:r>
      <w:r w:rsidR="00B9441D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="00074BD5">
        <w:rPr>
          <w:rFonts w:eastAsia="Calibri"/>
          <w:spacing w:val="-4"/>
          <w:sz w:val="28"/>
          <w:szCs w:val="28"/>
        </w:rPr>
        <w:t xml:space="preserve"> </w:t>
      </w:r>
      <w:r w:rsidR="00B9441D">
        <w:rPr>
          <w:rFonts w:eastAsia="Calibri" w:hint="cs"/>
          <w:spacing w:val="-4"/>
          <w:sz w:val="28"/>
          <w:szCs w:val="28"/>
          <w:cs/>
        </w:rPr>
        <w:t>และเสนอขายให้แก่ประชาชน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>ทั่วไป</w:t>
      </w:r>
      <w:r w:rsidR="00074BD5">
        <w:rPr>
          <w:rFonts w:eastAsia="Calibri" w:hint="cs"/>
          <w:spacing w:val="-4"/>
          <w:sz w:val="28"/>
          <w:szCs w:val="28"/>
          <w:cs/>
        </w:rPr>
        <w:t>เป็น</w:t>
      </w:r>
      <w:r w:rsidR="00042739" w:rsidRPr="003533C5">
        <w:rPr>
          <w:rFonts w:eastAsia="Calibri" w:hint="cs"/>
          <w:spacing w:val="-4"/>
          <w:sz w:val="28"/>
          <w:szCs w:val="28"/>
          <w:cs/>
        </w:rPr>
        <w:t xml:space="preserve">ครั้งแรกจำนวน </w:t>
      </w:r>
      <w:r w:rsidR="00042739" w:rsidRPr="003533C5">
        <w:rPr>
          <w:rFonts w:eastAsia="Calibri"/>
          <w:spacing w:val="-4"/>
          <w:sz w:val="28"/>
          <w:szCs w:val="28"/>
        </w:rPr>
        <w:t>120,000,000</w:t>
      </w:r>
      <w:r w:rsidR="00074BD5">
        <w:rPr>
          <w:rFonts w:eastAsia="Calibri" w:hint="cs"/>
          <w:spacing w:val="-4"/>
          <w:sz w:val="28"/>
          <w:szCs w:val="28"/>
          <w:cs/>
        </w:rPr>
        <w:t xml:space="preserve"> หุ้น คิดเป็นมูลค่า </w:t>
      </w:r>
      <w:r w:rsidR="00074BD5">
        <w:rPr>
          <w:rFonts w:eastAsia="Calibri"/>
          <w:spacing w:val="-4"/>
          <w:sz w:val="28"/>
          <w:szCs w:val="28"/>
        </w:rPr>
        <w:t>60</w:t>
      </w:r>
      <w:r w:rsidR="00E51ADE" w:rsidRPr="003533C5">
        <w:rPr>
          <w:rFonts w:eastAsia="Calibri"/>
          <w:spacing w:val="-4"/>
          <w:sz w:val="28"/>
          <w:szCs w:val="28"/>
        </w:rPr>
        <w:t xml:space="preserve"> </w:t>
      </w:r>
      <w:r w:rsidR="00E51ADE" w:rsidRPr="003533C5">
        <w:rPr>
          <w:rFonts w:eastAsia="Calibri" w:hint="cs"/>
          <w:spacing w:val="-4"/>
          <w:sz w:val="28"/>
          <w:szCs w:val="28"/>
          <w:cs/>
        </w:rPr>
        <w:t xml:space="preserve">ล้านบาท </w:t>
      </w:r>
    </w:p>
    <w:p w14:paraId="6A4F72AF" w14:textId="0408C198" w:rsidR="00E501B0" w:rsidRPr="004E1EA2" w:rsidRDefault="00602E99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sz w:val="28"/>
          <w:szCs w:val="28"/>
        </w:rPr>
      </w:pPr>
      <w:r w:rsidRPr="003533C5">
        <w:rPr>
          <w:rFonts w:hint="cs"/>
          <w:sz w:val="28"/>
          <w:szCs w:val="28"/>
          <w:cs/>
        </w:rPr>
        <w:t xml:space="preserve">บริษัทฯ ได้ดำเนินการเปลี่ยนแปลงมูลค่าหุ้นและจดทะเบียนเพิ่มทุนกับกระทรวงพาณิชย์แล้วเมื่อวันที่ </w:t>
      </w:r>
      <w:r w:rsidRPr="003533C5">
        <w:rPr>
          <w:sz w:val="28"/>
          <w:szCs w:val="28"/>
        </w:rPr>
        <w:t>2</w:t>
      </w:r>
      <w:r w:rsidRPr="003533C5">
        <w:rPr>
          <w:rFonts w:hint="cs"/>
          <w:sz w:val="28"/>
          <w:szCs w:val="28"/>
          <w:cs/>
        </w:rPr>
        <w:t xml:space="preserve"> กันยายน </w:t>
      </w:r>
      <w:r w:rsidRPr="003533C5">
        <w:rPr>
          <w:sz w:val="28"/>
          <w:szCs w:val="28"/>
        </w:rPr>
        <w:t xml:space="preserve">2563 </w:t>
      </w:r>
      <w:r w:rsidRPr="003533C5">
        <w:rPr>
          <w:rFonts w:hint="cs"/>
          <w:sz w:val="28"/>
          <w:szCs w:val="28"/>
          <w:cs/>
        </w:rPr>
        <w:t>และวันที่</w:t>
      </w:r>
      <w:r w:rsidRPr="003533C5">
        <w:rPr>
          <w:sz w:val="28"/>
          <w:szCs w:val="28"/>
        </w:rPr>
        <w:t xml:space="preserve"> </w:t>
      </w:r>
      <w:r w:rsidR="00432318" w:rsidRPr="003533C5">
        <w:rPr>
          <w:sz w:val="28"/>
          <w:szCs w:val="28"/>
        </w:rPr>
        <w:t>8</w:t>
      </w:r>
      <w:r w:rsidR="00432318" w:rsidRPr="003533C5">
        <w:rPr>
          <w:rFonts w:hint="cs"/>
          <w:sz w:val="28"/>
          <w:szCs w:val="28"/>
          <w:cs/>
        </w:rPr>
        <w:t xml:space="preserve"> กันยายน </w:t>
      </w:r>
      <w:r w:rsidR="00432318" w:rsidRPr="003533C5">
        <w:rPr>
          <w:sz w:val="28"/>
          <w:szCs w:val="28"/>
        </w:rPr>
        <w:t xml:space="preserve">2563 </w:t>
      </w:r>
      <w:r w:rsidR="00432318" w:rsidRPr="003533C5">
        <w:rPr>
          <w:rFonts w:hint="cs"/>
          <w:sz w:val="28"/>
          <w:szCs w:val="28"/>
          <w:cs/>
        </w:rPr>
        <w:t xml:space="preserve">ตามลำดับ บริษัทฯ ได้รับชำระค่าหุ้นสามัญเพิ่มทุนจากผู้ถือหุ้นเดิมของบริษัทฯ </w:t>
      </w:r>
      <w:r w:rsidR="00074BD5">
        <w:rPr>
          <w:rFonts w:hint="cs"/>
          <w:sz w:val="28"/>
          <w:szCs w:val="28"/>
          <w:cs/>
        </w:rPr>
        <w:t>ครบถ้วนแล้ว</w:t>
      </w:r>
      <w:r w:rsidR="00432318" w:rsidRPr="003533C5">
        <w:rPr>
          <w:rFonts w:hint="cs"/>
          <w:sz w:val="28"/>
          <w:szCs w:val="28"/>
          <w:cs/>
        </w:rPr>
        <w:t xml:space="preserve">จำนวน </w:t>
      </w:r>
      <w:r w:rsidR="005C2423">
        <w:rPr>
          <w:rFonts w:hint="cs"/>
          <w:sz w:val="28"/>
          <w:szCs w:val="28"/>
          <w:cs/>
        </w:rPr>
        <w:t xml:space="preserve">    </w:t>
      </w:r>
      <w:r w:rsidR="00432318" w:rsidRPr="003533C5">
        <w:rPr>
          <w:sz w:val="28"/>
          <w:szCs w:val="28"/>
        </w:rPr>
        <w:t xml:space="preserve">85 </w:t>
      </w:r>
      <w:r w:rsidR="00432318" w:rsidRPr="003533C5">
        <w:rPr>
          <w:rFonts w:hint="cs"/>
          <w:sz w:val="28"/>
          <w:szCs w:val="28"/>
          <w:cs/>
        </w:rPr>
        <w:t xml:space="preserve">ล้านบาทในเดือนกันยายน </w:t>
      </w:r>
      <w:r w:rsidR="00432318" w:rsidRPr="003533C5">
        <w:rPr>
          <w:sz w:val="28"/>
          <w:szCs w:val="28"/>
        </w:rPr>
        <w:t>2563</w:t>
      </w:r>
    </w:p>
    <w:p w14:paraId="1843E79B" w14:textId="4A828763" w:rsidR="005D7AB6" w:rsidRPr="00075F69" w:rsidRDefault="005D7AB6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u w:val="single"/>
        </w:rPr>
      </w:pPr>
      <w:r w:rsidRPr="00074BD5">
        <w:rPr>
          <w:rFonts w:hint="cs"/>
          <w:sz w:val="28"/>
          <w:szCs w:val="28"/>
          <w:u w:val="single"/>
          <w:cs/>
        </w:rPr>
        <w:t>รายการกระทบยอดจำนวนหุ้นสามัญ</w:t>
      </w:r>
    </w:p>
    <w:bookmarkStart w:id="1141" w:name="_MON_1664438878"/>
    <w:bookmarkEnd w:id="1141"/>
    <w:p w14:paraId="54C40824" w14:textId="338FB071" w:rsidR="00D4550F" w:rsidRPr="00D4550F" w:rsidRDefault="005C2423" w:rsidP="00A027C9">
      <w:pPr>
        <w:autoSpaceDE w:val="0"/>
        <w:autoSpaceDN w:val="0"/>
        <w:spacing w:before="120"/>
        <w:ind w:left="425" w:right="-1"/>
        <w:jc w:val="thaiDistribute"/>
        <w:rPr>
          <w:b/>
          <w:bCs/>
          <w:sz w:val="28"/>
          <w:szCs w:val="28"/>
        </w:rPr>
      </w:pPr>
      <w:r w:rsidRPr="00A027C9">
        <w:rPr>
          <w:sz w:val="28"/>
          <w:szCs w:val="28"/>
        </w:rPr>
        <w:object w:dxaOrig="9712" w:dyaOrig="3498" w14:anchorId="3FB2C707">
          <v:shape id="_x0000_i1075" type="#_x0000_t75" style="width:462.75pt;height:180.75pt" o:ole="" o:preferrelative="f">
            <v:imagedata r:id="rId109" o:title=""/>
            <o:lock v:ext="edit" aspectratio="f"/>
          </v:shape>
          <o:OLEObject Type="Embed" ProgID="Excel.Sheet.8" ShapeID="_x0000_i1075" DrawAspect="Content" ObjectID="_1676185411" r:id="rId110"/>
        </w:object>
      </w:r>
      <w:r w:rsidR="00D4550F" w:rsidRPr="00D4550F">
        <w:rPr>
          <w:b/>
          <w:bCs/>
          <w:sz w:val="28"/>
          <w:szCs w:val="28"/>
          <w:cs/>
        </w:rPr>
        <w:t>การจ่ายโดยใช้หุ้น</w:t>
      </w:r>
      <w:r w:rsidR="00D4550F" w:rsidRPr="00A027C9">
        <w:rPr>
          <w:sz w:val="28"/>
          <w:szCs w:val="28"/>
          <w:cs/>
        </w:rPr>
        <w:t>เป็น</w:t>
      </w:r>
      <w:r w:rsidR="00D4550F" w:rsidRPr="00D4550F">
        <w:rPr>
          <w:b/>
          <w:bCs/>
          <w:sz w:val="28"/>
          <w:szCs w:val="28"/>
          <w:cs/>
        </w:rPr>
        <w:t>เกณฑ์</w:t>
      </w:r>
    </w:p>
    <w:p w14:paraId="7F793FCA" w14:textId="4C6F2073" w:rsidR="00D4550F" w:rsidRPr="00D4550F" w:rsidRDefault="00D4550F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D4550F">
        <w:rPr>
          <w:sz w:val="28"/>
          <w:szCs w:val="28"/>
          <w:cs/>
        </w:rPr>
        <w:t xml:space="preserve">ในระหว่างไตรมาส </w:t>
      </w:r>
      <w:r w:rsidRPr="00D4550F">
        <w:rPr>
          <w:sz w:val="28"/>
          <w:szCs w:val="28"/>
        </w:rPr>
        <w:t xml:space="preserve">3 </w:t>
      </w:r>
      <w:r w:rsidRPr="00D4550F">
        <w:rPr>
          <w:rFonts w:hint="cs"/>
          <w:sz w:val="28"/>
          <w:szCs w:val="28"/>
          <w:cs/>
        </w:rPr>
        <w:t xml:space="preserve">ปี </w:t>
      </w:r>
      <w:r w:rsidRPr="00D4550F">
        <w:rPr>
          <w:sz w:val="28"/>
          <w:szCs w:val="28"/>
        </w:rPr>
        <w:t xml:space="preserve">2563 </w:t>
      </w:r>
      <w:r w:rsidRPr="00D4550F">
        <w:rPr>
          <w:rFonts w:hint="cs"/>
          <w:sz w:val="28"/>
          <w:szCs w:val="28"/>
          <w:cs/>
        </w:rPr>
        <w:t>ผู้บริหารของบริษัทได้รับทราบว่ามีการโอนขายหุ้นขอ</w:t>
      </w:r>
      <w:r w:rsidR="00EE482D">
        <w:rPr>
          <w:rFonts w:hint="cs"/>
          <w:sz w:val="28"/>
          <w:szCs w:val="28"/>
          <w:cs/>
        </w:rPr>
        <w:t>งผู้ถือหุ้นเดิม</w:t>
      </w:r>
      <w:r>
        <w:rPr>
          <w:rFonts w:hint="cs"/>
          <w:sz w:val="28"/>
          <w:szCs w:val="28"/>
          <w:cs/>
        </w:rPr>
        <w:t>ให้กับ</w:t>
      </w:r>
      <w:r w:rsidRPr="00D4550F">
        <w:rPr>
          <w:rFonts w:hint="cs"/>
          <w:sz w:val="28"/>
          <w:szCs w:val="28"/>
          <w:cs/>
        </w:rPr>
        <w:t>ผู้ถือหุ้น</w:t>
      </w:r>
      <w:r w:rsidR="00EE482D">
        <w:rPr>
          <w:rFonts w:hint="cs"/>
          <w:sz w:val="28"/>
          <w:szCs w:val="28"/>
          <w:cs/>
        </w:rPr>
        <w:t>ใหม่</w:t>
      </w:r>
      <w:r>
        <w:rPr>
          <w:sz w:val="28"/>
          <w:szCs w:val="28"/>
        </w:rPr>
        <w:t xml:space="preserve"> </w:t>
      </w:r>
      <w:r w:rsidRPr="00D4550F">
        <w:rPr>
          <w:rFonts w:hint="cs"/>
          <w:sz w:val="28"/>
          <w:szCs w:val="28"/>
          <w:cs/>
        </w:rPr>
        <w:t>รายการดังกล่าวถือเป็นรายการจ่ายโดยใช้หุ้นเป็นเกณฑ์ ดังนั้น บริษัทฯ จึงได้วัดมูลค่ายุติธรรมของสิทธิในการซื้อหุ้น ณ วันที่ซื้อหุ้นครั้งแรก และวันที่ใช้สิทธิในการเพิ่มทุน โดยอ้างอิงจากมูลค่ายุติธรรมของหุ้นที่กำหนดไว้และสิ่งตอบแทนที่ต้องจ่ายและบันทึกค่าใช้จ่ายที่เกี่ยวข้อง พร้อม ๆ กับรับรู้การเพิ่มขึ้นของส่วนของผู้ถือหุ้น</w:t>
      </w:r>
    </w:p>
    <w:p w14:paraId="158A9A83" w14:textId="3A212E91" w:rsidR="00D4550F" w:rsidRPr="00D4550F" w:rsidRDefault="00D4550F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D4550F">
        <w:rPr>
          <w:sz w:val="28"/>
          <w:szCs w:val="28"/>
          <w:cs/>
        </w:rPr>
        <w:t>บริษัทฯ ได้บันทึกค่าใช้จ่ายที่เกี่ยวข้องดังกล่าวในงบการเงินสำหรับ</w:t>
      </w:r>
      <w:r w:rsidR="000A59AE">
        <w:rPr>
          <w:rFonts w:hint="cs"/>
          <w:sz w:val="28"/>
          <w:szCs w:val="28"/>
          <w:cs/>
        </w:rPr>
        <w:t>ปี</w:t>
      </w:r>
      <w:r w:rsidRPr="00D4550F">
        <w:rPr>
          <w:sz w:val="28"/>
          <w:szCs w:val="28"/>
          <w:cs/>
        </w:rPr>
        <w:t xml:space="preserve">สิ้นสุดวันที่ </w:t>
      </w:r>
      <w:r w:rsidR="000A59AE">
        <w:rPr>
          <w:sz w:val="28"/>
          <w:szCs w:val="28"/>
        </w:rPr>
        <w:t xml:space="preserve">31 </w:t>
      </w:r>
      <w:r w:rsidR="000A59AE">
        <w:rPr>
          <w:rFonts w:hint="cs"/>
          <w:sz w:val="28"/>
          <w:szCs w:val="28"/>
          <w:cs/>
        </w:rPr>
        <w:t xml:space="preserve">ธันวาคม </w:t>
      </w:r>
      <w:r w:rsidR="000A59AE">
        <w:rPr>
          <w:sz w:val="28"/>
          <w:szCs w:val="28"/>
        </w:rPr>
        <w:t xml:space="preserve">2563 </w:t>
      </w:r>
      <w:r w:rsidRPr="00D4550F">
        <w:rPr>
          <w:rFonts w:hint="cs"/>
          <w:sz w:val="28"/>
          <w:szCs w:val="28"/>
          <w:cs/>
        </w:rPr>
        <w:t xml:space="preserve">จำนวนเงิน </w:t>
      </w:r>
      <w:r w:rsidRPr="00D4550F">
        <w:rPr>
          <w:sz w:val="28"/>
          <w:szCs w:val="28"/>
        </w:rPr>
        <w:t xml:space="preserve">3.36 </w:t>
      </w:r>
      <w:r w:rsidRPr="00D4550F">
        <w:rPr>
          <w:rFonts w:hint="cs"/>
          <w:sz w:val="28"/>
          <w:szCs w:val="28"/>
          <w:cs/>
        </w:rPr>
        <w:t>ล้านบาท ไว้ในค่าใช้จ่ายบริหาร พร้อมกับรับรู้ส่วนเกินทุนจากการจ่ายโดยใช้หุ้นเป็นเกณฑ์ ในส่วนของผู้ถือหุ้นในจำนวนเดียวกัน</w:t>
      </w:r>
    </w:p>
    <w:p w14:paraId="2B8B4E54" w14:textId="1AC8966A" w:rsidR="005D5708" w:rsidRPr="00075F69" w:rsidRDefault="005D5708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t>สำรองตามกฎหมาย</w:t>
      </w:r>
    </w:p>
    <w:p w14:paraId="19A793CC" w14:textId="61DAF4AF" w:rsidR="005D5708" w:rsidRPr="008F234E" w:rsidRDefault="00150B4E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14:paraId="5374C3F1" w14:textId="4AE3A877" w:rsidR="00B71AB3" w:rsidRPr="00636C67" w:rsidRDefault="00F3010B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เงินปันผลจ่าย</w:t>
      </w:r>
    </w:p>
    <w:p w14:paraId="698FA1CD" w14:textId="27186BC1" w:rsidR="00E501B0" w:rsidRDefault="002040DC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ตามมติที่ประชุม</w:t>
      </w:r>
      <w:r w:rsidRPr="00636C67">
        <w:rPr>
          <w:rFonts w:hint="cs"/>
          <w:sz w:val="28"/>
          <w:szCs w:val="28"/>
          <w:cs/>
        </w:rPr>
        <w:t>คณะกรรมการข</w:t>
      </w:r>
      <w:r w:rsidR="00F3010B" w:rsidRPr="00636C67">
        <w:rPr>
          <w:sz w:val="28"/>
          <w:szCs w:val="28"/>
          <w:cs/>
        </w:rPr>
        <w:t xml:space="preserve">องบริษัทฯ ครั้งที่ </w:t>
      </w:r>
      <w:r w:rsidRPr="00636C67">
        <w:rPr>
          <w:sz w:val="28"/>
          <w:szCs w:val="28"/>
        </w:rPr>
        <w:t>3</w:t>
      </w:r>
      <w:r w:rsidR="00F3010B" w:rsidRPr="00636C67">
        <w:rPr>
          <w:sz w:val="28"/>
          <w:szCs w:val="28"/>
          <w:cs/>
        </w:rPr>
        <w:t>/</w:t>
      </w:r>
      <w:r w:rsidRPr="00636C67">
        <w:rPr>
          <w:sz w:val="28"/>
          <w:szCs w:val="28"/>
        </w:rPr>
        <w:t>2563</w:t>
      </w:r>
      <w:r w:rsidR="00F3010B" w:rsidRPr="00636C67">
        <w:rPr>
          <w:sz w:val="28"/>
          <w:szCs w:val="28"/>
          <w:cs/>
        </w:rPr>
        <w:t xml:space="preserve">  เมื่อวันที่ </w:t>
      </w:r>
      <w:r w:rsidRPr="00636C67">
        <w:rPr>
          <w:sz w:val="28"/>
          <w:szCs w:val="28"/>
        </w:rPr>
        <w:t>20</w:t>
      </w:r>
      <w:r w:rsidR="00F3010B" w:rsidRPr="00636C67">
        <w:rPr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พฤษภาคม</w:t>
      </w:r>
      <w:r w:rsidR="00F3010B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2563</w:t>
      </w:r>
      <w:r w:rsidR="00F3010B" w:rsidRPr="00636C67">
        <w:rPr>
          <w:sz w:val="28"/>
          <w:szCs w:val="28"/>
          <w:cs/>
        </w:rPr>
        <w:t xml:space="preserve"> มีมติจ่ายเงินปันผล</w:t>
      </w:r>
      <w:r w:rsidR="00F539E4" w:rsidRPr="00636C67">
        <w:rPr>
          <w:rFonts w:hint="cs"/>
          <w:sz w:val="28"/>
          <w:szCs w:val="28"/>
          <w:cs/>
        </w:rPr>
        <w:t xml:space="preserve">ระหว่างกาลจากกำไรสะสมที่ยังไม่จัดสรรคงเหลือ ณ ไตรมาส </w:t>
      </w:r>
      <w:r w:rsidR="00F539E4" w:rsidRPr="00636C67">
        <w:rPr>
          <w:sz w:val="28"/>
          <w:szCs w:val="28"/>
        </w:rPr>
        <w:t xml:space="preserve">1 </w:t>
      </w:r>
      <w:r w:rsidR="00F539E4" w:rsidRPr="00636C67">
        <w:rPr>
          <w:rFonts w:hint="cs"/>
          <w:sz w:val="28"/>
          <w:szCs w:val="28"/>
          <w:cs/>
        </w:rPr>
        <w:t xml:space="preserve">ปี </w:t>
      </w:r>
      <w:r w:rsidR="00F539E4" w:rsidRPr="00636C67">
        <w:rPr>
          <w:sz w:val="28"/>
          <w:szCs w:val="28"/>
        </w:rPr>
        <w:t xml:space="preserve">2563 </w:t>
      </w:r>
      <w:r w:rsidR="00F3010B" w:rsidRPr="00636C67">
        <w:rPr>
          <w:sz w:val="28"/>
          <w:szCs w:val="28"/>
          <w:cs/>
        </w:rPr>
        <w:t xml:space="preserve">ให้แก่ผู้ถือหุ้นของบริษัทฯ ในอัตราหุ้นละ </w:t>
      </w:r>
      <w:r w:rsidRPr="00636C67">
        <w:rPr>
          <w:sz w:val="28"/>
          <w:szCs w:val="28"/>
        </w:rPr>
        <w:t>8.182</w:t>
      </w:r>
      <w:r w:rsidR="00F3010B" w:rsidRPr="00636C67">
        <w:rPr>
          <w:sz w:val="28"/>
          <w:szCs w:val="28"/>
        </w:rPr>
        <w:t xml:space="preserve"> </w:t>
      </w:r>
      <w:r w:rsidR="00F3010B" w:rsidRPr="00636C67">
        <w:rPr>
          <w:sz w:val="28"/>
          <w:szCs w:val="28"/>
          <w:cs/>
        </w:rPr>
        <w:t xml:space="preserve">บาท จำนวน </w:t>
      </w:r>
      <w:r w:rsidR="00F539E4" w:rsidRPr="00636C67">
        <w:rPr>
          <w:sz w:val="28"/>
          <w:szCs w:val="28"/>
        </w:rPr>
        <w:t>5,500,000</w:t>
      </w:r>
      <w:r w:rsidRPr="00636C67">
        <w:rPr>
          <w:sz w:val="28"/>
          <w:szCs w:val="28"/>
        </w:rPr>
        <w:t xml:space="preserve"> </w:t>
      </w:r>
      <w:r w:rsidR="00F539E4" w:rsidRPr="00636C67">
        <w:rPr>
          <w:rFonts w:hint="cs"/>
          <w:sz w:val="28"/>
          <w:szCs w:val="28"/>
          <w:cs/>
        </w:rPr>
        <w:t>หุ้</w:t>
      </w:r>
      <w:r w:rsidR="00F3010B" w:rsidRPr="00636C67">
        <w:rPr>
          <w:sz w:val="28"/>
          <w:szCs w:val="28"/>
          <w:cs/>
        </w:rPr>
        <w:t xml:space="preserve">น เป็นจำนวนเงินรวม </w:t>
      </w:r>
      <w:r w:rsidRPr="00636C67">
        <w:rPr>
          <w:sz w:val="28"/>
          <w:szCs w:val="28"/>
        </w:rPr>
        <w:t>45</w:t>
      </w:r>
      <w:r w:rsidR="00F539E4" w:rsidRPr="00636C67">
        <w:rPr>
          <w:rFonts w:hint="cs"/>
          <w:sz w:val="28"/>
          <w:szCs w:val="28"/>
          <w:cs/>
        </w:rPr>
        <w:t xml:space="preserve"> </w:t>
      </w:r>
      <w:r w:rsidR="00F3010B" w:rsidRPr="00636C67">
        <w:rPr>
          <w:sz w:val="28"/>
          <w:szCs w:val="28"/>
          <w:cs/>
        </w:rPr>
        <w:t xml:space="preserve">ล้านบาท </w:t>
      </w:r>
      <w:r w:rsidR="00F539E4" w:rsidRPr="00636C67">
        <w:rPr>
          <w:rFonts w:hint="cs"/>
          <w:sz w:val="28"/>
          <w:szCs w:val="28"/>
          <w:cs/>
        </w:rPr>
        <w:t>โดย</w:t>
      </w:r>
      <w:r w:rsidR="006577E8" w:rsidRPr="00636C67">
        <w:rPr>
          <w:sz w:val="28"/>
          <w:szCs w:val="28"/>
          <w:cs/>
        </w:rPr>
        <w:t>จ่ายเงินปันผล</w:t>
      </w:r>
      <w:r w:rsidR="003948B7" w:rsidRPr="00636C67">
        <w:rPr>
          <w:rFonts w:hint="cs"/>
          <w:sz w:val="28"/>
          <w:szCs w:val="28"/>
          <w:cs/>
        </w:rPr>
        <w:t>ดังกล่าว</w:t>
      </w:r>
      <w:r w:rsidR="00F3010B" w:rsidRPr="00636C67">
        <w:rPr>
          <w:sz w:val="28"/>
          <w:szCs w:val="28"/>
          <w:cs/>
        </w:rPr>
        <w:t xml:space="preserve">ในวันที่ </w:t>
      </w:r>
      <w:r w:rsidR="0059160A" w:rsidRPr="00636C67">
        <w:rPr>
          <w:sz w:val="28"/>
          <w:szCs w:val="28"/>
        </w:rPr>
        <w:t>19</w:t>
      </w:r>
      <w:r w:rsidR="0059160A" w:rsidRPr="00636C67">
        <w:rPr>
          <w:sz w:val="28"/>
          <w:szCs w:val="28"/>
          <w:cs/>
        </w:rPr>
        <w:t xml:space="preserve"> </w:t>
      </w:r>
      <w:r w:rsidR="0059160A" w:rsidRPr="00636C67">
        <w:rPr>
          <w:rFonts w:hint="cs"/>
          <w:sz w:val="28"/>
          <w:szCs w:val="28"/>
          <w:cs/>
        </w:rPr>
        <w:t>มิถุนายน</w:t>
      </w:r>
      <w:r w:rsidR="00F3010B" w:rsidRPr="00636C67">
        <w:rPr>
          <w:sz w:val="28"/>
          <w:szCs w:val="28"/>
          <w:cs/>
        </w:rPr>
        <w:t xml:space="preserve"> </w:t>
      </w:r>
      <w:r w:rsidR="0059160A" w:rsidRPr="00636C67">
        <w:rPr>
          <w:sz w:val="28"/>
          <w:szCs w:val="28"/>
        </w:rPr>
        <w:t>2563</w:t>
      </w:r>
    </w:p>
    <w:p w14:paraId="27AB7F02" w14:textId="18F25E2F" w:rsidR="00E56706" w:rsidRPr="00E56706" w:rsidRDefault="00E56706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E56706">
        <w:rPr>
          <w:sz w:val="28"/>
          <w:szCs w:val="28"/>
          <w:cs/>
        </w:rPr>
        <w:t>ตามมติที่ประชุม</w:t>
      </w:r>
      <w:r w:rsidRPr="00E56706">
        <w:rPr>
          <w:rFonts w:hint="cs"/>
          <w:sz w:val="28"/>
          <w:szCs w:val="28"/>
          <w:cs/>
        </w:rPr>
        <w:t>คณะกรรมการ</w:t>
      </w:r>
      <w:r w:rsidRPr="00E56706">
        <w:rPr>
          <w:sz w:val="28"/>
          <w:szCs w:val="28"/>
          <w:cs/>
        </w:rPr>
        <w:t xml:space="preserve">ของบริษัทฯ ครั้งที่ </w:t>
      </w:r>
      <w:r w:rsidRPr="00E56706">
        <w:rPr>
          <w:sz w:val="28"/>
          <w:szCs w:val="28"/>
        </w:rPr>
        <w:t xml:space="preserve">8/2562 </w:t>
      </w:r>
      <w:r w:rsidRPr="00E56706">
        <w:rPr>
          <w:sz w:val="28"/>
          <w:szCs w:val="28"/>
          <w:cs/>
        </w:rPr>
        <w:t xml:space="preserve"> เมื่อวันที่ </w:t>
      </w:r>
      <w:r w:rsidRPr="00E56706">
        <w:rPr>
          <w:sz w:val="28"/>
          <w:szCs w:val="28"/>
        </w:rPr>
        <w:t>13</w:t>
      </w:r>
      <w:r w:rsidRPr="00E56706">
        <w:rPr>
          <w:sz w:val="28"/>
          <w:szCs w:val="28"/>
          <w:cs/>
        </w:rPr>
        <w:t xml:space="preserve"> </w:t>
      </w:r>
      <w:r w:rsidRPr="00E56706">
        <w:rPr>
          <w:rFonts w:hint="cs"/>
          <w:sz w:val="28"/>
          <w:szCs w:val="28"/>
          <w:cs/>
        </w:rPr>
        <w:t xml:space="preserve">ธันวาคม </w:t>
      </w:r>
      <w:r w:rsidRPr="00E56706">
        <w:rPr>
          <w:sz w:val="28"/>
          <w:szCs w:val="28"/>
        </w:rPr>
        <w:t>2562</w:t>
      </w:r>
      <w:r w:rsidRPr="00E56706">
        <w:rPr>
          <w:sz w:val="28"/>
          <w:szCs w:val="28"/>
          <w:cs/>
        </w:rPr>
        <w:t xml:space="preserve"> มีมติจ่ายเงินปันผล</w:t>
      </w:r>
      <w:r w:rsidRPr="00E56706">
        <w:rPr>
          <w:rFonts w:hint="cs"/>
          <w:sz w:val="28"/>
          <w:szCs w:val="28"/>
          <w:cs/>
        </w:rPr>
        <w:t>ระหว่างกาล</w:t>
      </w:r>
      <w:r w:rsidRPr="00E56706">
        <w:rPr>
          <w:sz w:val="28"/>
          <w:szCs w:val="28"/>
          <w:cs/>
        </w:rPr>
        <w:t>สำหรับผลการดำเนินงาน ประจำ</w:t>
      </w:r>
      <w:r w:rsidRPr="00E56706">
        <w:rPr>
          <w:rFonts w:hint="cs"/>
          <w:sz w:val="28"/>
          <w:szCs w:val="28"/>
          <w:cs/>
        </w:rPr>
        <w:t xml:space="preserve">ไตรมาส </w:t>
      </w:r>
      <w:r w:rsidRPr="00E56706">
        <w:rPr>
          <w:sz w:val="28"/>
          <w:szCs w:val="28"/>
        </w:rPr>
        <w:t xml:space="preserve">3 </w:t>
      </w:r>
      <w:r w:rsidRPr="00E56706">
        <w:rPr>
          <w:rFonts w:hint="cs"/>
          <w:sz w:val="28"/>
          <w:szCs w:val="28"/>
          <w:cs/>
        </w:rPr>
        <w:t xml:space="preserve">ปี </w:t>
      </w:r>
      <w:r w:rsidRPr="00E56706">
        <w:rPr>
          <w:sz w:val="28"/>
          <w:szCs w:val="28"/>
        </w:rPr>
        <w:t>2562</w:t>
      </w:r>
      <w:r w:rsidRPr="00E56706">
        <w:rPr>
          <w:sz w:val="28"/>
          <w:szCs w:val="28"/>
          <w:cs/>
        </w:rPr>
        <w:t xml:space="preserve"> ให้แก่ผู้ถือหุ้นของบริษัทฯ</w:t>
      </w:r>
      <w:r w:rsidRPr="00E56706">
        <w:rPr>
          <w:sz w:val="28"/>
          <w:szCs w:val="28"/>
        </w:rPr>
        <w:t xml:space="preserve"> </w:t>
      </w:r>
      <w:r w:rsidRPr="00E56706">
        <w:rPr>
          <w:sz w:val="28"/>
          <w:szCs w:val="28"/>
          <w:cs/>
        </w:rPr>
        <w:t xml:space="preserve">ในอัตราหุ้นละ </w:t>
      </w:r>
      <w:r w:rsidRPr="00E56706">
        <w:rPr>
          <w:sz w:val="28"/>
          <w:szCs w:val="28"/>
        </w:rPr>
        <w:t>4.80</w:t>
      </w:r>
      <w:r w:rsidRPr="00E56706">
        <w:rPr>
          <w:sz w:val="28"/>
          <w:szCs w:val="28"/>
          <w:cs/>
        </w:rPr>
        <w:t xml:space="preserve"> บาท จำนวน </w:t>
      </w:r>
      <w:r w:rsidRPr="00E56706">
        <w:rPr>
          <w:sz w:val="28"/>
          <w:szCs w:val="28"/>
        </w:rPr>
        <w:t>5,500,000</w:t>
      </w:r>
      <w:r w:rsidRPr="00E56706">
        <w:rPr>
          <w:sz w:val="28"/>
          <w:szCs w:val="28"/>
          <w:cs/>
        </w:rPr>
        <w:t xml:space="preserve"> หุ้น</w:t>
      </w:r>
      <w:r>
        <w:rPr>
          <w:sz w:val="28"/>
          <w:szCs w:val="28"/>
        </w:rPr>
        <w:t xml:space="preserve">        </w:t>
      </w:r>
      <w:r w:rsidRPr="00E56706">
        <w:rPr>
          <w:sz w:val="28"/>
          <w:szCs w:val="28"/>
          <w:cs/>
        </w:rPr>
        <w:t xml:space="preserve"> เป็นจำนวนเงิน </w:t>
      </w:r>
      <w:r w:rsidRPr="00E56706">
        <w:rPr>
          <w:sz w:val="28"/>
          <w:szCs w:val="28"/>
        </w:rPr>
        <w:t>26.40</w:t>
      </w:r>
      <w:r w:rsidRPr="00E56706">
        <w:rPr>
          <w:sz w:val="28"/>
          <w:szCs w:val="28"/>
          <w:cs/>
        </w:rPr>
        <w:t xml:space="preserve"> ล้านบาท โดยจ่ายเงินปันผลดังกล่าวให้แก่ผู้ถือหุ้นในวันที่ </w:t>
      </w:r>
      <w:r w:rsidRPr="00E56706">
        <w:rPr>
          <w:sz w:val="28"/>
          <w:szCs w:val="28"/>
        </w:rPr>
        <w:t>16</w:t>
      </w:r>
      <w:r w:rsidRPr="00E56706">
        <w:rPr>
          <w:sz w:val="28"/>
          <w:szCs w:val="28"/>
          <w:cs/>
        </w:rPr>
        <w:t xml:space="preserve"> </w:t>
      </w:r>
      <w:r w:rsidRPr="00E56706">
        <w:rPr>
          <w:rFonts w:hint="cs"/>
          <w:sz w:val="28"/>
          <w:szCs w:val="28"/>
          <w:cs/>
        </w:rPr>
        <w:t>ธันวาคม</w:t>
      </w:r>
      <w:r w:rsidRPr="00E56706">
        <w:rPr>
          <w:sz w:val="28"/>
          <w:szCs w:val="28"/>
          <w:cs/>
        </w:rPr>
        <w:t xml:space="preserve"> </w:t>
      </w:r>
      <w:r w:rsidRPr="00E56706">
        <w:rPr>
          <w:sz w:val="28"/>
          <w:szCs w:val="28"/>
        </w:rPr>
        <w:t>2562</w:t>
      </w:r>
    </w:p>
    <w:p w14:paraId="5CF8AED5" w14:textId="5C1FF72B" w:rsidR="00250BB5" w:rsidRPr="00AD5E08" w:rsidRDefault="00250BB5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t>กำไรต่อหุ้นขั้นพื้นฐาน</w:t>
      </w:r>
    </w:p>
    <w:p w14:paraId="2C8FB004" w14:textId="004B9A87" w:rsidR="00511C78" w:rsidRDefault="00511C78" w:rsidP="00A027C9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CF6667">
        <w:rPr>
          <w:rFonts w:hint="cs"/>
          <w:sz w:val="28"/>
          <w:szCs w:val="28"/>
          <w:cs/>
        </w:rPr>
        <w:t>กำไรต่อหุ้นขั้นพื้นฐาน</w:t>
      </w:r>
      <w:r w:rsidR="00513D60" w:rsidRPr="00CF6667">
        <w:rPr>
          <w:sz w:val="28"/>
          <w:szCs w:val="28"/>
          <w:cs/>
        </w:rPr>
        <w:t>สำหรับ</w:t>
      </w:r>
      <w:r w:rsidR="000A59AE">
        <w:rPr>
          <w:rFonts w:hint="cs"/>
          <w:sz w:val="28"/>
          <w:szCs w:val="28"/>
          <w:cs/>
        </w:rPr>
        <w:t>ปี</w:t>
      </w:r>
      <w:r w:rsidR="00513D60" w:rsidRPr="00CF6667">
        <w:rPr>
          <w:sz w:val="28"/>
          <w:szCs w:val="28"/>
          <w:cs/>
        </w:rPr>
        <w:t xml:space="preserve">สิ้นสุดวันที่ </w:t>
      </w:r>
      <w:r w:rsidR="000A59AE">
        <w:rPr>
          <w:sz w:val="28"/>
          <w:szCs w:val="28"/>
        </w:rPr>
        <w:t xml:space="preserve">31 </w:t>
      </w:r>
      <w:r w:rsidR="000A59AE">
        <w:rPr>
          <w:rFonts w:hint="cs"/>
          <w:sz w:val="28"/>
          <w:szCs w:val="28"/>
          <w:cs/>
        </w:rPr>
        <w:t>ธันวาคม</w:t>
      </w:r>
      <w:r w:rsidR="00513D60" w:rsidRPr="00CF6667">
        <w:rPr>
          <w:sz w:val="28"/>
          <w:szCs w:val="28"/>
          <w:cs/>
        </w:rPr>
        <w:t xml:space="preserve"> </w:t>
      </w:r>
      <w:r w:rsidR="00513D60" w:rsidRPr="00AD5E08">
        <w:rPr>
          <w:sz w:val="28"/>
          <w:szCs w:val="28"/>
        </w:rPr>
        <w:t>2563</w:t>
      </w:r>
      <w:r w:rsidR="00513D60" w:rsidRPr="00CF6667">
        <w:rPr>
          <w:sz w:val="28"/>
          <w:szCs w:val="28"/>
          <w:cs/>
        </w:rPr>
        <w:t xml:space="preserve"> และ </w:t>
      </w:r>
      <w:r w:rsidR="00513D60" w:rsidRPr="00CF6667">
        <w:rPr>
          <w:sz w:val="28"/>
          <w:szCs w:val="28"/>
        </w:rPr>
        <w:t>2562</w:t>
      </w:r>
      <w:r w:rsidR="00513D60" w:rsidRPr="00CF6667">
        <w:rPr>
          <w:sz w:val="28"/>
          <w:szCs w:val="28"/>
          <w:cs/>
        </w:rPr>
        <w:t xml:space="preserve"> แสดงวิธีการคำนวณได้ดังนี้</w:t>
      </w:r>
    </w:p>
    <w:bookmarkStart w:id="1142" w:name="_MON_1665385210"/>
    <w:bookmarkEnd w:id="1142"/>
    <w:p w14:paraId="3B09968F" w14:textId="1C4A8881" w:rsidR="00150B4E" w:rsidRPr="00EF74A6" w:rsidRDefault="00E30945" w:rsidP="00A027C9">
      <w:pPr>
        <w:pStyle w:val="ListParagraph"/>
        <w:autoSpaceDE w:val="0"/>
        <w:autoSpaceDN w:val="0"/>
        <w:spacing w:before="120"/>
        <w:ind w:left="450" w:right="-17"/>
        <w:jc w:val="thaiDistribute"/>
        <w:rPr>
          <w:sz w:val="12"/>
          <w:szCs w:val="12"/>
        </w:rPr>
      </w:pPr>
      <w:r w:rsidRPr="00577CD8">
        <w:rPr>
          <w:rFonts w:eastAsia="Cordia New"/>
          <w:spacing w:val="-3"/>
          <w:sz w:val="28"/>
        </w:rPr>
        <w:object w:dxaOrig="9715" w:dyaOrig="4511" w14:anchorId="2CC8CA2E">
          <v:shape id="_x0000_i1076" type="#_x0000_t75" style="width:462.75pt;height:233.25pt" o:ole="" o:preferrelative="f">
            <v:imagedata r:id="rId111" o:title=""/>
            <o:lock v:ext="edit" aspectratio="f"/>
          </v:shape>
          <o:OLEObject Type="Embed" ProgID="Excel.Sheet.8" ShapeID="_x0000_i1076" DrawAspect="Content" ObjectID="_1676185412" r:id="rId112"/>
        </w:object>
      </w: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3C8658A6" w:rsidR="00E41567" w:rsidRPr="00636C67" w:rsidRDefault="00E41567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 xml:space="preserve">บริษัทฯ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 xml:space="preserve">บริษัทฯ 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บริษัทฯ 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43D837F0" w:rsidR="009F764A" w:rsidRPr="00636C67" w:rsidRDefault="00985479" w:rsidP="00B07016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9F764A" w:rsidRPr="00636C67">
        <w:rPr>
          <w:sz w:val="28"/>
          <w:szCs w:val="28"/>
          <w:cs/>
        </w:rPr>
        <w:t>บริษัทฯ 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="009F764A" w:rsidRPr="00636C67">
        <w:rPr>
          <w:sz w:val="28"/>
          <w:szCs w:val="28"/>
          <w:cs/>
        </w:rPr>
        <w:t xml:space="preserve"> </w:t>
      </w:r>
      <w:r w:rsidR="00A10572" w:rsidRPr="00636C67">
        <w:rPr>
          <w:sz w:val="28"/>
          <w:szCs w:val="28"/>
        </w:rPr>
        <w:t>2563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D96AB7" w:rsidRPr="00636C67">
        <w:rPr>
          <w:sz w:val="28"/>
          <w:szCs w:val="28"/>
        </w:rPr>
        <w:t>2562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143" w:name="_MON_1576651672"/>
    <w:bookmarkEnd w:id="1143"/>
    <w:p w14:paraId="75665EEA" w14:textId="6FE52FC6" w:rsidR="00967019" w:rsidRPr="00636C67" w:rsidRDefault="007C6E5C" w:rsidP="005B7D97">
      <w:pPr>
        <w:tabs>
          <w:tab w:val="left" w:pos="7380"/>
          <w:tab w:val="left" w:pos="9540"/>
        </w:tabs>
        <w:spacing w:before="240"/>
        <w:ind w:left="450" w:right="29"/>
        <w:rPr>
          <w:sz w:val="28"/>
        </w:rPr>
      </w:pPr>
      <w:r w:rsidRPr="00636C67">
        <w:rPr>
          <w:sz w:val="28"/>
          <w:cs/>
        </w:rPr>
        <w:object w:dxaOrig="9791" w:dyaOrig="10829" w14:anchorId="010327B2">
          <v:shape id="_x0000_i1077" type="#_x0000_t75" style="width:456pt;height:560.25pt" o:ole="" o:preferrelative="f">
            <v:imagedata r:id="rId113" o:title=""/>
            <o:lock v:ext="edit" aspectratio="f"/>
          </v:shape>
          <o:OLEObject Type="Embed" ProgID="Excel.Sheet.8" ShapeID="_x0000_i1077" DrawAspect="Content" ObjectID="_1676185413" r:id="rId114"/>
        </w:object>
      </w:r>
    </w:p>
    <w:bookmarkStart w:id="1144" w:name="_MON_1626708301"/>
    <w:bookmarkEnd w:id="1144"/>
    <w:p w14:paraId="2C6CA42F" w14:textId="3C899AEB" w:rsidR="00BF0AFF" w:rsidRPr="00636C67" w:rsidRDefault="001423B6" w:rsidP="00E47984">
      <w:pPr>
        <w:tabs>
          <w:tab w:val="left" w:pos="7380"/>
        </w:tabs>
        <w:spacing w:before="120"/>
        <w:ind w:left="450"/>
        <w:rPr>
          <w:sz w:val="28"/>
        </w:rPr>
      </w:pPr>
      <w:r w:rsidRPr="00636C67">
        <w:rPr>
          <w:sz w:val="28"/>
          <w:cs/>
        </w:rPr>
        <w:object w:dxaOrig="9844" w:dyaOrig="3729" w14:anchorId="2426424C">
          <v:shape id="_x0000_i1078" type="#_x0000_t75" style="width:459pt;height:192.75pt" o:ole="" o:preferrelative="f">
            <v:imagedata r:id="rId115" o:title=""/>
            <o:lock v:ext="edit" aspectratio="f"/>
          </v:shape>
          <o:OLEObject Type="Embed" ProgID="Excel.Sheet.8" ShapeID="_x0000_i1078" DrawAspect="Content" ObjectID="_1676185414" r:id="rId116"/>
        </w:object>
      </w:r>
    </w:p>
    <w:p w14:paraId="00D9C42A" w14:textId="07AF2226" w:rsidR="004266F3" w:rsidRPr="00636C67" w:rsidRDefault="004266F3" w:rsidP="00F0720F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5933B5F0" w:rsidR="004978CF" w:rsidRDefault="004266F3" w:rsidP="005645A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4B2C8C" w:rsidRPr="001B2D5B">
        <w:rPr>
          <w:sz w:val="28"/>
          <w:szCs w:val="28"/>
          <w:lang w:val="en-GB"/>
        </w:rPr>
        <w:t>256</w:t>
      </w:r>
      <w:r w:rsidR="00635D47" w:rsidRPr="001B2D5B">
        <w:rPr>
          <w:sz w:val="28"/>
          <w:szCs w:val="28"/>
        </w:rPr>
        <w:t>3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1B2D5B">
        <w:rPr>
          <w:sz w:val="28"/>
          <w:szCs w:val="28"/>
        </w:rPr>
        <w:t xml:space="preserve">2562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 xml:space="preserve">บริษัทฯ มีรายได้จากลูกค้ารายใหญ่จำนวน </w:t>
      </w:r>
      <w:r w:rsidR="00FE4AE9" w:rsidRPr="001B2D5B">
        <w:rPr>
          <w:sz w:val="28"/>
          <w:szCs w:val="28"/>
        </w:rPr>
        <w:t>1</w:t>
      </w:r>
      <w:r w:rsidR="00F33860" w:rsidRPr="001B2D5B">
        <w:rPr>
          <w:sz w:val="28"/>
          <w:szCs w:val="28"/>
          <w:cs/>
          <w:lang w:val="en-GB"/>
        </w:rPr>
        <w:t xml:space="preserve"> ราย </w:t>
      </w:r>
      <w:r w:rsidR="00243B96" w:rsidRPr="001B2D5B">
        <w:rPr>
          <w:sz w:val="28"/>
          <w:szCs w:val="28"/>
          <w:lang w:val="en-GB"/>
        </w:rPr>
        <w:t xml:space="preserve"> </w:t>
      </w:r>
      <w:r w:rsidR="00F33860" w:rsidRPr="001B2D5B">
        <w:rPr>
          <w:sz w:val="28"/>
          <w:szCs w:val="28"/>
          <w:cs/>
          <w:lang w:val="en-GB"/>
        </w:rPr>
        <w:t>ประมาณร้อยละ</w:t>
      </w:r>
      <w:r w:rsidR="00CF6667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211464" w:rsidRPr="001B2D5B">
        <w:rPr>
          <w:sz w:val="28"/>
          <w:szCs w:val="28"/>
        </w:rPr>
        <w:t>1</w:t>
      </w:r>
      <w:r w:rsidR="00F92204">
        <w:rPr>
          <w:sz w:val="28"/>
          <w:szCs w:val="28"/>
        </w:rPr>
        <w:t>0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</w:p>
    <w:p w14:paraId="5EE1B316" w14:textId="58D7E91E" w:rsidR="00726FD2" w:rsidRPr="00636C67" w:rsidRDefault="007B6C22" w:rsidP="001B00A6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7DC188FE" w:rsidR="00F66384" w:rsidRPr="00636C67" w:rsidRDefault="00EB29C0" w:rsidP="00F44433">
      <w:pPr>
        <w:pStyle w:val="ListParagraph"/>
        <w:autoSpaceDE w:val="0"/>
        <w:autoSpaceDN w:val="0"/>
        <w:spacing w:before="120"/>
        <w:ind w:left="900" w:right="-17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013B67" w:rsidRPr="00636C67">
        <w:rPr>
          <w:rFonts w:eastAsia="Calibri"/>
          <w:spacing w:val="-4"/>
          <w:sz w:val="28"/>
          <w:szCs w:val="28"/>
        </w:rPr>
        <w:t>31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013B67"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243B96">
        <w:rPr>
          <w:rFonts w:eastAsia="Calibri"/>
          <w:spacing w:val="-4"/>
          <w:sz w:val="28"/>
          <w:szCs w:val="28"/>
        </w:rPr>
        <w:t xml:space="preserve">2563 </w:t>
      </w:r>
      <w:r w:rsidR="00243B96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CA5B4D" w:rsidRPr="00636C67">
        <w:rPr>
          <w:rFonts w:eastAsia="Calibri"/>
          <w:spacing w:val="-4"/>
          <w:sz w:val="28"/>
          <w:szCs w:val="28"/>
        </w:rPr>
        <w:t>256</w:t>
      </w:r>
      <w:r w:rsidR="00E10EA3" w:rsidRPr="00636C67">
        <w:rPr>
          <w:rFonts w:eastAsia="Calibri"/>
          <w:spacing w:val="-4"/>
          <w:sz w:val="28"/>
          <w:szCs w:val="28"/>
        </w:rPr>
        <w:t>2</w:t>
      </w:r>
      <w:r w:rsidR="00B12C97" w:rsidRPr="00636C67">
        <w:rPr>
          <w:rFonts w:eastAsia="Calibri" w:hint="cs"/>
          <w:spacing w:val="-4"/>
          <w:sz w:val="28"/>
          <w:szCs w:val="28"/>
          <w:cs/>
        </w:rPr>
        <w:t xml:space="preserve"> 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F66384" w:rsidRPr="00636C67">
        <w:rPr>
          <w:rFonts w:eastAsia="Calibri"/>
          <w:spacing w:val="-4"/>
          <w:sz w:val="28"/>
          <w:szCs w:val="28"/>
          <w:cs/>
        </w:rPr>
        <w:t>บริษัทฯ มีหนี้สินที่อาจจะเกิดขึ้นจากหนังสือค้</w:t>
      </w:r>
      <w:r w:rsidR="00C31110" w:rsidRPr="00636C67">
        <w:rPr>
          <w:rFonts w:eastAsia="Calibri"/>
          <w:spacing w:val="-4"/>
          <w:sz w:val="28"/>
          <w:szCs w:val="28"/>
          <w:cs/>
        </w:rPr>
        <w:t>ำประกันที่ออกโดยธนาคารพาณิชย์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F66384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F66384" w:rsidRPr="00636C67">
        <w:rPr>
          <w:rFonts w:eastAsia="Calibri"/>
          <w:spacing w:val="-4"/>
          <w:sz w:val="28"/>
          <w:szCs w:val="28"/>
          <w:cs/>
        </w:rPr>
        <w:t xml:space="preserve">บริษัทฯ </w:t>
      </w:r>
      <w:r w:rsidR="00C31110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145" w:name="_MON_1644005649"/>
    <w:bookmarkEnd w:id="1145"/>
    <w:p w14:paraId="3F3CDFA5" w14:textId="17DF1615" w:rsidR="00C31110" w:rsidRDefault="001423B6" w:rsidP="009020FE">
      <w:pPr>
        <w:pStyle w:val="ListParagraph"/>
        <w:autoSpaceDE w:val="0"/>
        <w:autoSpaceDN w:val="0"/>
        <w:spacing w:before="120"/>
        <w:ind w:left="900" w:right="-17"/>
        <w:jc w:val="thaiDistribute"/>
        <w:rPr>
          <w:sz w:val="28"/>
        </w:rPr>
      </w:pPr>
      <w:r w:rsidRPr="00636C67">
        <w:rPr>
          <w:sz w:val="28"/>
        </w:rPr>
        <w:object w:dxaOrig="9427" w:dyaOrig="1933" w14:anchorId="05E77929">
          <v:shape id="_x0000_i1079" type="#_x0000_t75" style="width:439.5pt;height:100.5pt" o:ole="" o:preferrelative="f">
            <v:imagedata r:id="rId117" o:title=""/>
            <o:lock v:ext="edit" aspectratio="f"/>
          </v:shape>
          <o:OLEObject Type="Embed" ProgID="Excel.Sheet.12" ShapeID="_x0000_i1079" DrawAspect="Content" ObjectID="_1676185415" r:id="rId118"/>
        </w:object>
      </w:r>
    </w:p>
    <w:p w14:paraId="6E8FDEF8" w14:textId="77777777" w:rsidR="003C7692" w:rsidRPr="003C7692" w:rsidRDefault="003C7692" w:rsidP="009020FE">
      <w:pPr>
        <w:pStyle w:val="ListParagraph"/>
        <w:autoSpaceDE w:val="0"/>
        <w:autoSpaceDN w:val="0"/>
        <w:spacing w:before="120"/>
        <w:ind w:left="900" w:right="-17"/>
        <w:jc w:val="thaiDistribute"/>
        <w:rPr>
          <w:rFonts w:eastAsia="Calibri"/>
          <w:spacing w:val="-4"/>
          <w:sz w:val="10"/>
          <w:szCs w:val="10"/>
          <w:cs/>
        </w:rPr>
      </w:pPr>
    </w:p>
    <w:p w14:paraId="1E828903" w14:textId="3DD9F778" w:rsidR="00A027C9" w:rsidRDefault="00EB29C0" w:rsidP="00FE24BA">
      <w:pPr>
        <w:pStyle w:val="ListParagraph"/>
        <w:autoSpaceDE w:val="0"/>
        <w:autoSpaceDN w:val="0"/>
        <w:spacing w:before="120"/>
        <w:ind w:left="900" w:right="-17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9020FE" w:rsidRPr="00314B76">
        <w:rPr>
          <w:rFonts w:eastAsia="Calibri"/>
          <w:spacing w:val="-4"/>
          <w:sz w:val="28"/>
          <w:szCs w:val="28"/>
        </w:rPr>
        <w:t>31</w:t>
      </w:r>
      <w:r w:rsidR="009020FE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243B96">
        <w:rPr>
          <w:rFonts w:eastAsia="Calibri"/>
          <w:spacing w:val="-4"/>
          <w:sz w:val="28"/>
          <w:szCs w:val="28"/>
        </w:rPr>
        <w:t xml:space="preserve">2563 </w:t>
      </w:r>
      <w:r w:rsidR="00243B96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013B67" w:rsidRPr="00314B76">
        <w:rPr>
          <w:rFonts w:eastAsia="Calibri"/>
          <w:spacing w:val="-4"/>
          <w:sz w:val="28"/>
          <w:szCs w:val="28"/>
        </w:rPr>
        <w:t>256</w:t>
      </w:r>
      <w:r w:rsidR="00BD07E0" w:rsidRPr="00314B76">
        <w:rPr>
          <w:rFonts w:eastAsia="Calibri"/>
          <w:spacing w:val="-4"/>
          <w:sz w:val="28"/>
          <w:szCs w:val="28"/>
        </w:rPr>
        <w:t>2</w:t>
      </w:r>
      <w:r w:rsidR="00F66384" w:rsidRPr="00314B76">
        <w:rPr>
          <w:rFonts w:eastAsia="Calibri"/>
          <w:spacing w:val="-4"/>
          <w:sz w:val="28"/>
          <w:szCs w:val="28"/>
          <w:cs/>
        </w:rPr>
        <w:t xml:space="preserve"> บริษัทฯ มีภาระผูกพันต้องจ่ายตามสัญญา</w:t>
      </w:r>
      <w:r w:rsidR="00A027C9">
        <w:rPr>
          <w:rFonts w:eastAsia="Calibri" w:hint="cs"/>
          <w:spacing w:val="-4"/>
          <w:sz w:val="28"/>
          <w:szCs w:val="28"/>
          <w:cs/>
        </w:rPr>
        <w:t>จ้างและ</w:t>
      </w:r>
      <w:r w:rsidR="003C7692">
        <w:rPr>
          <w:rFonts w:eastAsia="Calibri" w:hint="cs"/>
          <w:spacing w:val="-4"/>
          <w:sz w:val="28"/>
          <w:szCs w:val="28"/>
          <w:cs/>
        </w:rPr>
        <w:t>สัญญา</w:t>
      </w:r>
      <w:r w:rsidR="00A027C9">
        <w:rPr>
          <w:rFonts w:eastAsia="Calibri" w:hint="cs"/>
          <w:spacing w:val="-4"/>
          <w:sz w:val="28"/>
          <w:szCs w:val="28"/>
          <w:cs/>
        </w:rPr>
        <w:t>บริการที่ทำกับบุคคลภายนอก ดังนี้</w:t>
      </w:r>
    </w:p>
    <w:p w14:paraId="6DF7839E" w14:textId="11F0F011" w:rsidR="00EB29C0" w:rsidRDefault="00D666A7" w:rsidP="00CB3811">
      <w:pPr>
        <w:pStyle w:val="ListParagraph"/>
        <w:autoSpaceDE w:val="0"/>
        <w:autoSpaceDN w:val="0"/>
        <w:spacing w:before="120"/>
        <w:ind w:left="1314" w:right="-17" w:hanging="450"/>
        <w:jc w:val="distribute"/>
        <w:rPr>
          <w:rFonts w:eastAsia="Calibri"/>
          <w:spacing w:val="-4"/>
          <w:sz w:val="28"/>
          <w:szCs w:val="28"/>
        </w:rPr>
      </w:pPr>
      <w:bookmarkStart w:id="1146" w:name="_MON_1674647899"/>
      <w:bookmarkEnd w:id="1146"/>
      <w:r>
        <w:rPr>
          <w:sz w:val="28"/>
        </w:rPr>
        <w:pict w14:anchorId="1C48F00A">
          <v:shape id="_x0000_i1080" type="#_x0000_t75" style="width:438pt;height:184.5pt" o:preferrelative="f">
            <v:imagedata r:id="rId119" o:title=""/>
            <o:lock v:ext="edit" aspectratio="f"/>
          </v:shape>
        </w:pict>
      </w:r>
    </w:p>
    <w:p w14:paraId="10FF99F4" w14:textId="77777777" w:rsidR="0042567C" w:rsidRPr="00636C67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</w:rPr>
      </w:pPr>
      <w:bookmarkStart w:id="1147" w:name="_MON_1674023128"/>
      <w:bookmarkEnd w:id="1147"/>
    </w:p>
    <w:p w14:paraId="3BC8ACD2" w14:textId="4B263C71" w:rsidR="00EF59D9" w:rsidRPr="00636C67" w:rsidRDefault="00EF59D9" w:rsidP="00EF59D9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ค่าใช้จ่ายตามลักษณะที่สำคัญ</w:t>
      </w:r>
    </w:p>
    <w:p w14:paraId="15F96F7A" w14:textId="2F4DE37A" w:rsidR="00EF59D9" w:rsidRPr="00636C67" w:rsidRDefault="00243B96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EF59D9" w:rsidRPr="00636C67">
        <w:rPr>
          <w:sz w:val="28"/>
          <w:szCs w:val="28"/>
          <w:lang w:val="en-GB"/>
        </w:rPr>
        <w:t xml:space="preserve">2563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EF59D9" w:rsidRPr="00636C67">
        <w:rPr>
          <w:sz w:val="28"/>
          <w:szCs w:val="28"/>
          <w:lang w:val="en-GB"/>
        </w:rPr>
        <w:t xml:space="preserve">2562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EF59D9" w:rsidRPr="00636C67">
        <w:rPr>
          <w:sz w:val="28"/>
          <w:szCs w:val="28"/>
          <w:cs/>
          <w:lang w:val="en-GB"/>
        </w:rPr>
        <w:t>บริษัทฯ มีค่าใช้จ่ายตามลักษณะที่สำคัญดังนี้</w:t>
      </w:r>
    </w:p>
    <w:bookmarkStart w:id="1148" w:name="_MON_1608478326"/>
    <w:bookmarkEnd w:id="1148"/>
    <w:p w14:paraId="49B73718" w14:textId="05ED1365" w:rsidR="00EF59D9" w:rsidRPr="00872B4B" w:rsidRDefault="000859E3" w:rsidP="00CA7DBF">
      <w:pPr>
        <w:autoSpaceDE w:val="0"/>
        <w:autoSpaceDN w:val="0"/>
        <w:spacing w:before="120"/>
        <w:ind w:left="418" w:right="144"/>
        <w:rPr>
          <w:sz w:val="16"/>
          <w:szCs w:val="16"/>
        </w:rPr>
      </w:pPr>
      <w:r w:rsidRPr="00636C67">
        <w:rPr>
          <w:sz w:val="28"/>
          <w:cs/>
        </w:rPr>
        <w:object w:dxaOrig="9988" w:dyaOrig="4475" w14:anchorId="2A442BDB">
          <v:shape id="_x0000_i1081" type="#_x0000_t75" style="width:464.25pt;height:231.75pt" o:ole="" o:preferrelative="f">
            <v:imagedata r:id="rId120" o:title=""/>
            <o:lock v:ext="edit" aspectratio="f"/>
          </v:shape>
          <o:OLEObject Type="Embed" ProgID="Excel.Sheet.12" ShapeID="_x0000_i1081" DrawAspect="Content" ObjectID="_1676185416" r:id="rId121"/>
        </w:object>
      </w:r>
    </w:p>
    <w:p w14:paraId="4D866545" w14:textId="77777777" w:rsidR="00636727" w:rsidRPr="00577CD8" w:rsidRDefault="00636727" w:rsidP="00872B4B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37E7D53E" w14:textId="1D35175D" w:rsidR="00636727" w:rsidRPr="00577CD8" w:rsidRDefault="00636727" w:rsidP="00636727">
      <w:pPr>
        <w:spacing w:before="120"/>
        <w:ind w:left="544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 xml:space="preserve"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</w:t>
      </w:r>
      <w:r>
        <w:rPr>
          <w:rFonts w:hint="cs"/>
          <w:sz w:val="28"/>
          <w:szCs w:val="28"/>
          <w:cs/>
        </w:rPr>
        <w:t xml:space="preserve">     </w:t>
      </w:r>
      <w:r w:rsidR="00BB2C98">
        <w:rPr>
          <w:sz w:val="28"/>
          <w:szCs w:val="28"/>
        </w:rPr>
        <w:t xml:space="preserve">   </w:t>
      </w:r>
      <w:r>
        <w:rPr>
          <w:rFonts w:hint="cs"/>
          <w:sz w:val="28"/>
          <w:szCs w:val="28"/>
          <w:cs/>
        </w:rPr>
        <w:t xml:space="preserve">    </w:t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53EC88CF" w14:textId="77777777" w:rsidR="00636727" w:rsidRPr="00577CD8" w:rsidRDefault="00636727" w:rsidP="006367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14:paraId="34494C82" w14:textId="77777777" w:rsidR="00636727" w:rsidRPr="00577CD8" w:rsidRDefault="00636727" w:rsidP="00636727">
      <w:pPr>
        <w:spacing w:before="120"/>
        <w:ind w:left="544"/>
        <w:jc w:val="thaiDistribute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ความเสี่ยงด้านการให้สินเชื่อ</w:t>
      </w:r>
    </w:p>
    <w:p w14:paraId="7B08F2DC" w14:textId="2554F724" w:rsidR="00636727" w:rsidRPr="00577CD8" w:rsidRDefault="00636727" w:rsidP="00636727">
      <w:pPr>
        <w:spacing w:before="120"/>
        <w:ind w:left="54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คือความเสี่ยงที่คู่สัญญาฝ่ายหนึ่งจะไม่สามารถปฏิบัติตามภาระผูกพันที่ระบุไว้</w:t>
      </w:r>
      <w:r w:rsidR="00BB2C98">
        <w:rPr>
          <w:sz w:val="28"/>
          <w:szCs w:val="28"/>
          <w:cs/>
        </w:rPr>
        <w:t xml:space="preserve"> ทำให้เกิดความเสียหายแก่บริษัทฯ</w:t>
      </w:r>
      <w:r w:rsidR="00BB2C98">
        <w:rPr>
          <w:sz w:val="28"/>
          <w:szCs w:val="28"/>
        </w:rPr>
        <w:t xml:space="preserve"> </w:t>
      </w:r>
      <w:r w:rsidR="00BB2C98">
        <w:rPr>
          <w:rFonts w:hint="cs"/>
          <w:sz w:val="28"/>
          <w:szCs w:val="28"/>
          <w:cs/>
        </w:rPr>
        <w:t>บริษัทฯ</w:t>
      </w:r>
      <w:r w:rsidRPr="00577CD8">
        <w:rPr>
          <w:sz w:val="28"/>
          <w:szCs w:val="28"/>
          <w:cs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ส่วนความเสี่ยงอื่นที่เกิดจากคู่สัญญาไม่ปฏิบัต</w:t>
      </w:r>
      <w:r w:rsidR="00E03D50">
        <w:rPr>
          <w:sz w:val="28"/>
          <w:szCs w:val="28"/>
          <w:cs/>
        </w:rPr>
        <w:t>ิตามสัญญา บริษัทฯ</w:t>
      </w:r>
      <w:r w:rsidRPr="00577CD8">
        <w:rPr>
          <w:sz w:val="28"/>
          <w:szCs w:val="28"/>
          <w:cs/>
        </w:rPr>
        <w:t>ได้ตั้งค่าเผื่อหนี้สงสัยจะสูญไว้ครบแล้วสำหรับสินทรัพย์ทางกา</w:t>
      </w:r>
      <w:r w:rsidR="00E03D50">
        <w:rPr>
          <w:sz w:val="28"/>
          <w:szCs w:val="28"/>
          <w:cs/>
        </w:rPr>
        <w:t>รเงินที่แสดงในงบแสดงฐานะการเงิน</w:t>
      </w:r>
      <w:r w:rsidR="00DC664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ราคาตามบัญชีทางสินทรัพย์หลังจากหักค่าเผื่อหนี้สงสัยจะสูญ ถือเป็นมูลค่าสูงสุดของความเสี่ยงที่เกิดจากไม่ปฏิบัติตามสัญญา</w:t>
      </w:r>
    </w:p>
    <w:p w14:paraId="2159E7BF" w14:textId="77777777" w:rsidR="00636727" w:rsidRPr="00577CD8" w:rsidRDefault="00636727" w:rsidP="00636727">
      <w:pPr>
        <w:spacing w:before="120"/>
        <w:ind w:left="544"/>
        <w:jc w:val="thaiDistribute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ความเสี่ยงจากอัตราดอกเบี้ย</w:t>
      </w:r>
    </w:p>
    <w:p w14:paraId="111C4DC0" w14:textId="5EFAC4F8" w:rsidR="00636727" w:rsidRDefault="00636727" w:rsidP="00636727">
      <w:pPr>
        <w:spacing w:before="120"/>
        <w:ind w:left="54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ความเสี่ยงของอัตราดอกเบี้ยเกิดจากการเปลี่ยนแปลงของอัตราดอกเบี้ย ซึ่งก่อให้เกิดผลเสียหายแก่บริษัทฯ ในงวดปัจจุบัน และงวดต่อๆไป และเนื่องจ</w:t>
      </w:r>
      <w:r w:rsidR="00BB2C98">
        <w:rPr>
          <w:sz w:val="28"/>
          <w:szCs w:val="28"/>
          <w:cs/>
        </w:rPr>
        <w:t>ากบริษัทฯ มีเจ้าหนี้ที่มีภาระดอกเบี้ย</w:t>
      </w:r>
      <w:r w:rsidRPr="00577CD8">
        <w:rPr>
          <w:sz w:val="28"/>
          <w:szCs w:val="28"/>
          <w:cs/>
        </w:rPr>
        <w:t xml:space="preserve"> จึงมีความเสี่ยงเกี่ยวกับอัตราดอกเบี้ยที่อาจจะเปลี่ยนแปลงได้</w:t>
      </w:r>
    </w:p>
    <w:p w14:paraId="21A2FA74" w14:textId="77777777" w:rsidR="00CA1497" w:rsidRPr="00CA1497" w:rsidRDefault="00CA1497" w:rsidP="00CA1497">
      <w:pPr>
        <w:spacing w:before="120"/>
        <w:ind w:left="544"/>
        <w:jc w:val="thaiDistribute"/>
        <w:rPr>
          <w:b/>
          <w:bCs/>
          <w:i/>
          <w:iCs/>
          <w:sz w:val="28"/>
          <w:szCs w:val="28"/>
        </w:rPr>
      </w:pPr>
      <w:r w:rsidRPr="00CA1497">
        <w:rPr>
          <w:b/>
          <w:bCs/>
          <w:i/>
          <w:iCs/>
          <w:sz w:val="28"/>
          <w:szCs w:val="28"/>
          <w:cs/>
        </w:rPr>
        <w:t>ความเสี่ยงจากอัตราแลกเปลี่ยน</w:t>
      </w:r>
    </w:p>
    <w:p w14:paraId="046F0298" w14:textId="1CF66AB1" w:rsidR="00CA1497" w:rsidRPr="00CA1497" w:rsidRDefault="00F831BB" w:rsidP="00CA1497">
      <w:pPr>
        <w:spacing w:before="120"/>
        <w:ind w:left="544"/>
        <w:jc w:val="thaiDistribute"/>
        <w:rPr>
          <w:sz w:val="28"/>
          <w:szCs w:val="28"/>
        </w:rPr>
      </w:pPr>
      <w:r w:rsidRPr="00F831BB">
        <w:rPr>
          <w:sz w:val="28"/>
          <w:szCs w:val="28"/>
          <w:cs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>
        <w:rPr>
          <w:sz w:val="28"/>
          <w:szCs w:val="28"/>
          <w:cs/>
        </w:rPr>
        <w:br/>
      </w:r>
      <w:r w:rsidRPr="00F831BB">
        <w:rPr>
          <w:sz w:val="28"/>
          <w:szCs w:val="28"/>
          <w:cs/>
        </w:rPr>
        <w:t>กลุ่มบริษัทได้ตกลงทำสัญญาซื้อขายเงินตราต่างประเทศล่วงหน้า ซึ</w:t>
      </w:r>
      <w:r>
        <w:rPr>
          <w:sz w:val="28"/>
          <w:szCs w:val="28"/>
          <w:cs/>
        </w:rPr>
        <w:t>่งส่วนใหญ่มีอายุสัญญา</w:t>
      </w:r>
      <w:r w:rsidRPr="00F831BB">
        <w:rPr>
          <w:sz w:val="28"/>
          <w:szCs w:val="28"/>
          <w:cs/>
        </w:rPr>
        <w:t>ไม่เกินหนึ่งปีเพื่อใช้เป็นเครื่องมือในการบริหารความเสี่ยง</w:t>
      </w:r>
    </w:p>
    <w:p w14:paraId="556345A5" w14:textId="6FDAF12F" w:rsidR="00CA1497" w:rsidRDefault="00CA1497" w:rsidP="00CA1497">
      <w:pPr>
        <w:spacing w:before="120"/>
        <w:ind w:left="544"/>
        <w:jc w:val="thaiDistribute"/>
        <w:rPr>
          <w:sz w:val="28"/>
          <w:szCs w:val="28"/>
          <w:cs/>
        </w:rPr>
      </w:pPr>
      <w:r>
        <w:rPr>
          <w:sz w:val="28"/>
          <w:szCs w:val="28"/>
          <w:cs/>
        </w:rPr>
        <w:t xml:space="preserve">ณ วันที่ </w:t>
      </w:r>
      <w:r>
        <w:rPr>
          <w:sz w:val="28"/>
          <w:szCs w:val="28"/>
        </w:rPr>
        <w:t>31</w:t>
      </w:r>
      <w:r>
        <w:rPr>
          <w:sz w:val="28"/>
          <w:szCs w:val="28"/>
          <w:cs/>
        </w:rPr>
        <w:t xml:space="preserve"> ธันวาคม </w:t>
      </w:r>
      <w:r>
        <w:rPr>
          <w:sz w:val="28"/>
          <w:szCs w:val="28"/>
        </w:rPr>
        <w:t>2563</w:t>
      </w:r>
      <w:r w:rsidR="003647BC">
        <w:rPr>
          <w:rFonts w:hint="cs"/>
          <w:sz w:val="28"/>
          <w:szCs w:val="28"/>
          <w:cs/>
        </w:rPr>
        <w:t xml:space="preserve"> </w:t>
      </w:r>
      <w:r w:rsidR="00716B44">
        <w:rPr>
          <w:rFonts w:hint="cs"/>
          <w:sz w:val="28"/>
          <w:szCs w:val="28"/>
          <w:cs/>
        </w:rPr>
        <w:t xml:space="preserve">และ </w:t>
      </w:r>
      <w:r w:rsidR="00716B44">
        <w:rPr>
          <w:sz w:val="28"/>
          <w:szCs w:val="28"/>
        </w:rPr>
        <w:t xml:space="preserve">2562 </w:t>
      </w:r>
      <w:r w:rsidRPr="00CA1497">
        <w:rPr>
          <w:sz w:val="28"/>
          <w:szCs w:val="28"/>
          <w:cs/>
        </w:rPr>
        <w:t>กลุ่มบริษัทมียอดคงเหลือหนี้สินทางการเงินที่เป็นสกุลเงินตราต่างประเทศ</w:t>
      </w:r>
      <w:r w:rsidR="00F831BB">
        <w:rPr>
          <w:rFonts w:hint="cs"/>
          <w:sz w:val="28"/>
          <w:szCs w:val="28"/>
          <w:cs/>
        </w:rPr>
        <w:t>ที่สำคัญดังนี้</w:t>
      </w:r>
    </w:p>
    <w:bookmarkStart w:id="1149" w:name="_MON_1548704572"/>
    <w:bookmarkStart w:id="1150" w:name="_MON_1548704577"/>
    <w:bookmarkStart w:id="1151" w:name="_MON_1548704762"/>
    <w:bookmarkStart w:id="1152" w:name="_MON_1549382326"/>
    <w:bookmarkStart w:id="1153" w:name="_MON_1549382354"/>
    <w:bookmarkStart w:id="1154" w:name="_MON_1549382421"/>
    <w:bookmarkStart w:id="1155" w:name="_MON_1549382443"/>
    <w:bookmarkStart w:id="1156" w:name="_MON_1549557121"/>
    <w:bookmarkStart w:id="1157" w:name="_MON_1549562287"/>
    <w:bookmarkStart w:id="1158" w:name="_MON_1675107280"/>
    <w:bookmarkStart w:id="1159" w:name="_MON_1548704284"/>
    <w:bookmarkStart w:id="1160" w:name="_MON_1548704309"/>
    <w:bookmarkStart w:id="1161" w:name="_MON_1548704317"/>
    <w:bookmarkStart w:id="1162" w:name="_MON_1548704346"/>
    <w:bookmarkStart w:id="1163" w:name="_MON_1548704381"/>
    <w:bookmarkStart w:id="1164" w:name="_MON_1548704388"/>
    <w:bookmarkStart w:id="1165" w:name="_MON_1548704429"/>
    <w:bookmarkStart w:id="1166" w:name="_MON_1548704438"/>
    <w:bookmarkStart w:id="1167" w:name="_MON_1548704447"/>
    <w:bookmarkStart w:id="1168" w:name="_MON_1548704459"/>
    <w:bookmarkStart w:id="1169" w:name="_MON_1548704529"/>
    <w:bookmarkStart w:id="1170" w:name="_MON_1548704545"/>
    <w:bookmarkStart w:id="1171" w:name="_MON_1548704552"/>
    <w:bookmarkEnd w:id="1149"/>
    <w:bookmarkEnd w:id="1150"/>
    <w:bookmarkEnd w:id="1151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bookmarkEnd w:id="1163"/>
    <w:bookmarkEnd w:id="1164"/>
    <w:bookmarkEnd w:id="1165"/>
    <w:bookmarkEnd w:id="1166"/>
    <w:bookmarkEnd w:id="1167"/>
    <w:bookmarkEnd w:id="1168"/>
    <w:bookmarkEnd w:id="1169"/>
    <w:bookmarkEnd w:id="1170"/>
    <w:bookmarkEnd w:id="1171"/>
    <w:bookmarkStart w:id="1172" w:name="_MON_1548704560"/>
    <w:bookmarkEnd w:id="1172"/>
    <w:p w14:paraId="4A189282" w14:textId="61A08C07" w:rsidR="00CA1497" w:rsidRPr="00577CD8" w:rsidRDefault="00A56FDF" w:rsidP="00CA1497">
      <w:pPr>
        <w:spacing w:before="120"/>
        <w:ind w:left="544"/>
        <w:jc w:val="thaiDistribute"/>
        <w:rPr>
          <w:sz w:val="28"/>
          <w:szCs w:val="28"/>
        </w:rPr>
      </w:pPr>
      <w:r>
        <w:rPr>
          <w:sz w:val="28"/>
          <w:szCs w:val="28"/>
        </w:rPr>
        <w:object w:dxaOrig="9549" w:dyaOrig="2630" w14:anchorId="41036873">
          <v:shape id="_x0000_i1082" type="#_x0000_t75" style="width:457.5pt;height:138.75pt" o:ole="" o:preferrelative="f">
            <v:imagedata r:id="rId122" o:title=""/>
            <o:lock v:ext="edit" aspectratio="f"/>
          </v:shape>
          <o:OLEObject Type="Embed" ProgID="Excel.Sheet.8" ShapeID="_x0000_i1082" DrawAspect="Content" ObjectID="_1676185417" r:id="rId123"/>
        </w:object>
      </w:r>
    </w:p>
    <w:p w14:paraId="05DF7D8B" w14:textId="77777777" w:rsidR="00636727" w:rsidRPr="00577CD8" w:rsidRDefault="00636727" w:rsidP="00636727">
      <w:pPr>
        <w:spacing w:before="120"/>
        <w:ind w:left="544"/>
        <w:jc w:val="thaiDistribute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69DFF936" w14:textId="554C5587" w:rsidR="00636727" w:rsidRDefault="00636727" w:rsidP="00636727">
      <w:pPr>
        <w:spacing w:before="120"/>
        <w:ind w:left="54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 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ลูกหนี้การค้าและลูกหนี้อื่น เงินให้กู้ยืม เจ้าหนี้การค้าและเจ้าหนี้อื่น และหนี้สินตามสัญญาเช่าทางการเงิน แสดงราคาตามบัญชี 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71AAE081" w14:textId="3FE2316E" w:rsidR="00B95EE9" w:rsidRPr="00D7371F" w:rsidRDefault="009410CC" w:rsidP="00275404">
      <w:pPr>
        <w:numPr>
          <w:ilvl w:val="0"/>
          <w:numId w:val="1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D7371F">
        <w:rPr>
          <w:rFonts w:hint="cs"/>
          <w:b/>
          <w:bCs/>
          <w:sz w:val="28"/>
          <w:szCs w:val="28"/>
          <w:cs/>
          <w:lang w:val="en-GB"/>
        </w:rPr>
        <w:t>รายการ</w:t>
      </w:r>
      <w:r w:rsidR="00B95EE9" w:rsidRPr="00D7371F">
        <w:rPr>
          <w:rFonts w:hint="cs"/>
          <w:b/>
          <w:bCs/>
          <w:sz w:val="28"/>
          <w:szCs w:val="28"/>
          <w:cs/>
          <w:lang w:val="en-GB"/>
        </w:rPr>
        <w:t>ปรับปรุงและจัดประเภท</w:t>
      </w:r>
      <w:r w:rsidRPr="00D7371F">
        <w:rPr>
          <w:rFonts w:hint="cs"/>
          <w:b/>
          <w:bCs/>
          <w:sz w:val="28"/>
          <w:szCs w:val="28"/>
          <w:cs/>
          <w:lang w:val="en-GB"/>
        </w:rPr>
        <w:t>ใหม่</w:t>
      </w:r>
    </w:p>
    <w:p w14:paraId="311F2050" w14:textId="39CFF5F7" w:rsidR="00B95EE9" w:rsidRPr="00072F49" w:rsidRDefault="009410CC" w:rsidP="00072F49">
      <w:pPr>
        <w:autoSpaceDE w:val="0"/>
        <w:autoSpaceDN w:val="0"/>
        <w:spacing w:before="120"/>
        <w:ind w:left="418" w:right="29"/>
        <w:jc w:val="thaiDistribute"/>
        <w:rPr>
          <w:spacing w:val="-4"/>
          <w:sz w:val="28"/>
          <w:szCs w:val="28"/>
          <w:lang w:val="en-GB"/>
        </w:rPr>
      </w:pPr>
      <w:r w:rsidRPr="00072F49">
        <w:rPr>
          <w:rFonts w:hint="cs"/>
          <w:spacing w:val="-4"/>
          <w:sz w:val="28"/>
          <w:szCs w:val="28"/>
          <w:cs/>
          <w:lang w:val="en-GB"/>
        </w:rPr>
        <w:t>ในระหว่างปี</w:t>
      </w:r>
      <w:r w:rsidRPr="00072F49">
        <w:rPr>
          <w:spacing w:val="-4"/>
          <w:sz w:val="28"/>
          <w:szCs w:val="28"/>
          <w:cs/>
          <w:lang w:val="en-GB"/>
        </w:rPr>
        <w:t>บริษัทฯ ได้มีการ</w:t>
      </w:r>
      <w:r w:rsidRPr="00072F49">
        <w:rPr>
          <w:rFonts w:hint="cs"/>
          <w:spacing w:val="-4"/>
          <w:sz w:val="28"/>
          <w:szCs w:val="28"/>
          <w:cs/>
          <w:lang w:val="en-GB"/>
        </w:rPr>
        <w:t xml:space="preserve">ปรับปรุงงบแสดงฐานะการเงินรวม </w:t>
      </w:r>
      <w:r w:rsidRPr="00072F49">
        <w:rPr>
          <w:spacing w:val="-4"/>
          <w:sz w:val="28"/>
          <w:szCs w:val="28"/>
          <w:cs/>
          <w:lang w:val="en-GB"/>
        </w:rPr>
        <w:t xml:space="preserve">ณ วันที่ </w:t>
      </w:r>
      <w:r w:rsidRPr="00072F49">
        <w:rPr>
          <w:spacing w:val="-4"/>
          <w:sz w:val="28"/>
          <w:szCs w:val="28"/>
          <w:lang w:val="en-GB"/>
        </w:rPr>
        <w:t>31</w:t>
      </w:r>
      <w:r w:rsidRPr="00072F49">
        <w:rPr>
          <w:spacing w:val="-4"/>
          <w:sz w:val="28"/>
          <w:szCs w:val="28"/>
          <w:cs/>
          <w:lang w:val="en-GB"/>
        </w:rPr>
        <w:t xml:space="preserve"> </w:t>
      </w:r>
      <w:r w:rsidRPr="00072F49">
        <w:rPr>
          <w:rFonts w:hint="cs"/>
          <w:spacing w:val="-4"/>
          <w:sz w:val="28"/>
          <w:szCs w:val="28"/>
          <w:cs/>
          <w:lang w:val="en-GB"/>
        </w:rPr>
        <w:t>ธันวาคม</w:t>
      </w:r>
      <w:r w:rsidRPr="00072F49">
        <w:rPr>
          <w:spacing w:val="-4"/>
          <w:sz w:val="28"/>
          <w:szCs w:val="28"/>
          <w:cs/>
          <w:lang w:val="en-GB"/>
        </w:rPr>
        <w:t xml:space="preserve"> </w:t>
      </w:r>
      <w:r w:rsidRPr="00072F49">
        <w:rPr>
          <w:spacing w:val="-4"/>
          <w:sz w:val="28"/>
          <w:szCs w:val="28"/>
          <w:lang w:val="en-GB"/>
        </w:rPr>
        <w:t xml:space="preserve">2562 </w:t>
      </w:r>
      <w:r w:rsidRPr="00072F49">
        <w:rPr>
          <w:rFonts w:hint="cs"/>
          <w:spacing w:val="-4"/>
          <w:sz w:val="28"/>
          <w:szCs w:val="28"/>
          <w:cs/>
          <w:lang w:val="en-GB"/>
        </w:rPr>
        <w:t>งบแสดงการเปลี่ยนแปลงส่วนของ</w:t>
      </w:r>
      <w:r w:rsidR="00072F49">
        <w:rPr>
          <w:spacing w:val="-4"/>
          <w:sz w:val="28"/>
          <w:szCs w:val="28"/>
          <w:lang w:val="en-GB"/>
        </w:rPr>
        <w:t xml:space="preserve">    </w:t>
      </w:r>
      <w:r w:rsidR="00072F49" w:rsidRPr="00072F49">
        <w:rPr>
          <w:spacing w:val="-4"/>
          <w:sz w:val="28"/>
          <w:szCs w:val="28"/>
          <w:lang w:val="en-GB"/>
        </w:rPr>
        <w:t xml:space="preserve"> </w:t>
      </w:r>
      <w:r w:rsidR="000859E3">
        <w:rPr>
          <w:spacing w:val="-4"/>
          <w:sz w:val="28"/>
          <w:szCs w:val="28"/>
          <w:lang w:val="en-GB"/>
        </w:rPr>
        <w:t xml:space="preserve">   </w:t>
      </w:r>
      <w:r w:rsidRPr="00072F49">
        <w:rPr>
          <w:rFonts w:hint="cs"/>
          <w:spacing w:val="-4"/>
          <w:sz w:val="28"/>
          <w:szCs w:val="28"/>
          <w:cs/>
          <w:lang w:val="en-GB"/>
        </w:rPr>
        <w:t>ผู้ถือหุ้นรวม และงบกระแสเงินสดรวม</w:t>
      </w:r>
      <w:r w:rsidRPr="00072F49">
        <w:rPr>
          <w:spacing w:val="-4"/>
          <w:sz w:val="28"/>
          <w:szCs w:val="28"/>
          <w:lang w:val="en-GB"/>
        </w:rPr>
        <w:t xml:space="preserve"> </w:t>
      </w:r>
      <w:r w:rsidRPr="00072F49">
        <w:rPr>
          <w:rFonts w:hint="cs"/>
          <w:spacing w:val="-4"/>
          <w:sz w:val="28"/>
          <w:szCs w:val="28"/>
          <w:cs/>
          <w:lang w:val="en-GB"/>
        </w:rPr>
        <w:t xml:space="preserve">สำหรับปีสิ้นสุดวันที่ </w:t>
      </w:r>
      <w:r w:rsidRPr="00072F49">
        <w:rPr>
          <w:spacing w:val="-4"/>
          <w:sz w:val="28"/>
          <w:szCs w:val="28"/>
          <w:lang w:val="en-GB"/>
        </w:rPr>
        <w:t>31</w:t>
      </w:r>
      <w:r w:rsidRPr="00072F49">
        <w:rPr>
          <w:rFonts w:hint="cs"/>
          <w:spacing w:val="-4"/>
          <w:sz w:val="28"/>
          <w:szCs w:val="28"/>
          <w:cs/>
          <w:lang w:val="en-GB"/>
        </w:rPr>
        <w:t xml:space="preserve"> ธันวาคม </w:t>
      </w:r>
      <w:r w:rsidRPr="00072F49">
        <w:rPr>
          <w:spacing w:val="-4"/>
          <w:sz w:val="28"/>
          <w:szCs w:val="28"/>
          <w:lang w:val="en-GB"/>
        </w:rPr>
        <w:t xml:space="preserve">2562 </w:t>
      </w:r>
      <w:r w:rsidRPr="00072F49">
        <w:rPr>
          <w:rFonts w:hint="cs"/>
          <w:spacing w:val="-4"/>
          <w:sz w:val="28"/>
          <w:szCs w:val="28"/>
          <w:cs/>
          <w:lang w:val="en-GB"/>
        </w:rPr>
        <w:t>ตามที่ได้กล่าวไว้ในห</w:t>
      </w:r>
      <w:r w:rsidR="000C6E70" w:rsidRPr="00072F49">
        <w:rPr>
          <w:rFonts w:hint="cs"/>
          <w:spacing w:val="-4"/>
          <w:sz w:val="28"/>
          <w:szCs w:val="28"/>
          <w:cs/>
          <w:lang w:val="en-GB"/>
        </w:rPr>
        <w:t>มายเหตุประกอบงบการเงิน</w:t>
      </w:r>
      <w:r w:rsidR="00C558AA">
        <w:rPr>
          <w:spacing w:val="-4"/>
          <w:sz w:val="28"/>
          <w:szCs w:val="28"/>
          <w:lang w:val="en-GB"/>
        </w:rPr>
        <w:br/>
      </w:r>
      <w:r w:rsidR="000C6E70" w:rsidRPr="00072F49">
        <w:rPr>
          <w:rFonts w:hint="cs"/>
          <w:spacing w:val="-4"/>
          <w:sz w:val="28"/>
          <w:szCs w:val="28"/>
          <w:cs/>
          <w:lang w:val="en-GB"/>
        </w:rPr>
        <w:t xml:space="preserve">ข้อ </w:t>
      </w:r>
      <w:r w:rsidR="000C6E70" w:rsidRPr="00072F49">
        <w:rPr>
          <w:spacing w:val="-4"/>
          <w:sz w:val="28"/>
          <w:szCs w:val="28"/>
          <w:lang w:val="en-GB"/>
        </w:rPr>
        <w:t>1.2</w:t>
      </w:r>
      <w:r w:rsidR="00B95EE9" w:rsidRPr="00072F4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CA4CBD" w:rsidRPr="00072F49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B95EE9" w:rsidRPr="00072F49">
        <w:rPr>
          <w:spacing w:val="-4"/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 xml:space="preserve">ในแสดงฐานะการเงินรวมและงบแสดงฐานะการเงินเฉพาะกิจการ </w:t>
      </w:r>
      <w:r w:rsidR="00674428" w:rsidRPr="00072F49">
        <w:rPr>
          <w:spacing w:val="-4"/>
          <w:sz w:val="28"/>
          <w:szCs w:val="28"/>
          <w:cs/>
          <w:lang w:val="en-GB"/>
        </w:rPr>
        <w:t xml:space="preserve">ณ วันที่ </w:t>
      </w:r>
      <w:r w:rsidR="00674428" w:rsidRPr="00072F49">
        <w:rPr>
          <w:spacing w:val="-4"/>
          <w:sz w:val="28"/>
          <w:szCs w:val="28"/>
          <w:lang w:val="en-GB"/>
        </w:rPr>
        <w:t>31</w:t>
      </w:r>
      <w:r w:rsidR="00674428" w:rsidRPr="00072F49">
        <w:rPr>
          <w:spacing w:val="-4"/>
          <w:sz w:val="28"/>
          <w:szCs w:val="28"/>
          <w:cs/>
          <w:lang w:val="en-GB"/>
        </w:rPr>
        <w:t xml:space="preserve"> 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>ธันวาคม</w:t>
      </w:r>
      <w:r w:rsidR="00674428" w:rsidRPr="00072F49">
        <w:rPr>
          <w:spacing w:val="-4"/>
          <w:sz w:val="28"/>
          <w:szCs w:val="28"/>
          <w:lang w:val="en-GB"/>
        </w:rPr>
        <w:t>2562</w:t>
      </w:r>
      <w:r w:rsidR="00674428" w:rsidRPr="00072F49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543C76" w:rsidRPr="00072F49">
        <w:rPr>
          <w:rFonts w:hint="cs"/>
          <w:spacing w:val="-4"/>
          <w:sz w:val="28"/>
          <w:szCs w:val="28"/>
          <w:cs/>
          <w:lang w:val="en-GB"/>
        </w:rPr>
        <w:t>งบกระแสเงินสดรวม</w:t>
      </w:r>
      <w:r w:rsidR="00DE1236" w:rsidRPr="00072F49">
        <w:rPr>
          <w:rFonts w:hint="cs"/>
          <w:spacing w:val="-4"/>
          <w:sz w:val="28"/>
          <w:szCs w:val="28"/>
          <w:cs/>
          <w:lang w:val="en-GB"/>
        </w:rPr>
        <w:t>และงบกระแสเงินสดเฉพาะกิจการ</w:t>
      </w:r>
      <w:r w:rsidR="00543C76" w:rsidRPr="00072F49">
        <w:rPr>
          <w:rFonts w:hint="cs"/>
          <w:spacing w:val="-4"/>
          <w:sz w:val="28"/>
          <w:szCs w:val="28"/>
          <w:cs/>
          <w:lang w:val="en-GB"/>
        </w:rPr>
        <w:t xml:space="preserve">สำหรับปีสิ้นสุดวันที่ </w:t>
      </w:r>
      <w:r w:rsidR="00543C76" w:rsidRPr="00072F49">
        <w:rPr>
          <w:spacing w:val="-4"/>
          <w:sz w:val="28"/>
          <w:szCs w:val="28"/>
          <w:lang w:val="en-GB"/>
        </w:rPr>
        <w:t>31</w:t>
      </w:r>
      <w:r w:rsidR="00543C76" w:rsidRPr="00072F49">
        <w:rPr>
          <w:rFonts w:hint="cs"/>
          <w:spacing w:val="-4"/>
          <w:sz w:val="28"/>
          <w:szCs w:val="28"/>
          <w:cs/>
          <w:lang w:val="en-GB"/>
        </w:rPr>
        <w:t xml:space="preserve"> ธันวาคม </w:t>
      </w:r>
      <w:r w:rsidR="00543C76" w:rsidRPr="00072F49">
        <w:rPr>
          <w:spacing w:val="-4"/>
          <w:sz w:val="28"/>
          <w:szCs w:val="28"/>
          <w:lang w:val="en-GB"/>
        </w:rPr>
        <w:t xml:space="preserve">2562 </w:t>
      </w:r>
      <w:r w:rsidR="00B95EE9" w:rsidRPr="00072F49">
        <w:rPr>
          <w:spacing w:val="-4"/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ซึ่งไม่มีผลกระทบต่อกำไรสุทธิหรือส่วนของผู้ถือหุ้น</w:t>
      </w:r>
      <w:r w:rsidR="00595E88" w:rsidRPr="00072F49">
        <w:rPr>
          <w:rFonts w:hint="cs"/>
          <w:spacing w:val="-4"/>
          <w:sz w:val="28"/>
          <w:szCs w:val="28"/>
          <w:cs/>
          <w:lang w:val="en-GB"/>
        </w:rPr>
        <w:t>ของบริษัทฯ</w:t>
      </w:r>
      <w:r w:rsidR="00B95EE9" w:rsidRPr="00072F49">
        <w:rPr>
          <w:spacing w:val="-4"/>
          <w:sz w:val="28"/>
          <w:szCs w:val="28"/>
          <w:cs/>
          <w:lang w:val="en-GB"/>
        </w:rPr>
        <w:t>สรุปได้ดังนี้</w:t>
      </w:r>
    </w:p>
    <w:p w14:paraId="4781A344" w14:textId="77777777" w:rsidR="00D7371F" w:rsidRPr="00D7371F" w:rsidRDefault="00D7371F" w:rsidP="00CA4CBD">
      <w:pPr>
        <w:autoSpaceDE w:val="0"/>
        <w:autoSpaceDN w:val="0"/>
        <w:spacing w:before="120"/>
        <w:ind w:left="418" w:right="29"/>
        <w:jc w:val="thaiDistribute"/>
        <w:rPr>
          <w:sz w:val="2"/>
          <w:szCs w:val="2"/>
          <w:lang w:val="en-GB"/>
        </w:rPr>
      </w:pPr>
    </w:p>
    <w:bookmarkStart w:id="1173" w:name="_MON_1672605132"/>
    <w:bookmarkEnd w:id="1173"/>
    <w:p w14:paraId="315C6AA1" w14:textId="39C40BB4" w:rsidR="00D7371F" w:rsidRDefault="00A56FDF" w:rsidP="00275404">
      <w:pPr>
        <w:autoSpaceDE w:val="0"/>
        <w:autoSpaceDN w:val="0"/>
        <w:ind w:left="418" w:right="29"/>
        <w:jc w:val="distribute"/>
        <w:rPr>
          <w:sz w:val="28"/>
        </w:rPr>
      </w:pPr>
      <w:r w:rsidRPr="00ED3624">
        <w:rPr>
          <w:sz w:val="28"/>
          <w:cs/>
        </w:rPr>
        <w:object w:dxaOrig="10536" w:dyaOrig="6856" w14:anchorId="1E0DAC37">
          <v:shape id="_x0000_i1083" type="#_x0000_t75" style="width:465pt;height:331.5pt" o:ole="">
            <v:imagedata r:id="rId124" o:title=""/>
          </v:shape>
          <o:OLEObject Type="Embed" ProgID="Excel.Sheet.12" ShapeID="_x0000_i1083" DrawAspect="Content" ObjectID="_1676185418" r:id="rId125"/>
        </w:object>
      </w:r>
    </w:p>
    <w:p w14:paraId="7AEC4EE1" w14:textId="77777777" w:rsidR="00796A8A" w:rsidRPr="00000033" w:rsidRDefault="00796A8A" w:rsidP="00B95EE9">
      <w:pPr>
        <w:autoSpaceDE w:val="0"/>
        <w:autoSpaceDN w:val="0"/>
        <w:spacing w:before="120"/>
        <w:ind w:left="418" w:right="29"/>
        <w:jc w:val="thaiDistribute"/>
        <w:rPr>
          <w:sz w:val="10"/>
          <w:szCs w:val="12"/>
        </w:rPr>
      </w:pPr>
    </w:p>
    <w:bookmarkStart w:id="1174" w:name="_MON_1672605902"/>
    <w:bookmarkEnd w:id="1174"/>
    <w:p w14:paraId="2FC5EA3F" w14:textId="33836CC0" w:rsidR="00784747" w:rsidRDefault="00EC0394" w:rsidP="00275404">
      <w:pPr>
        <w:autoSpaceDE w:val="0"/>
        <w:autoSpaceDN w:val="0"/>
        <w:ind w:left="418" w:right="29"/>
        <w:jc w:val="distribute"/>
        <w:rPr>
          <w:sz w:val="28"/>
        </w:rPr>
      </w:pPr>
      <w:r w:rsidRPr="00ED3624">
        <w:rPr>
          <w:sz w:val="28"/>
          <w:cs/>
        </w:rPr>
        <w:object w:dxaOrig="9925" w:dyaOrig="7596" w14:anchorId="0A2274E3">
          <v:shape id="_x0000_i1084" type="#_x0000_t75" style="width:462.75pt;height:393pt" o:ole="" o:preferrelative="f">
            <v:imagedata r:id="rId126" o:title=""/>
            <o:lock v:ext="edit" aspectratio="f"/>
          </v:shape>
          <o:OLEObject Type="Embed" ProgID="Excel.Sheet.12" ShapeID="_x0000_i1084" DrawAspect="Content" ObjectID="_1676185419" r:id="rId127"/>
        </w:object>
      </w:r>
    </w:p>
    <w:p w14:paraId="14E0386C" w14:textId="75D62BD3" w:rsidR="00EC0394" w:rsidRDefault="00AF29A6" w:rsidP="00D666A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rPr>
          <w:b/>
          <w:bCs/>
          <w:sz w:val="28"/>
          <w:szCs w:val="28"/>
          <w:lang w:val="en-GB"/>
        </w:rPr>
      </w:pPr>
      <w:r w:rsidRPr="00AF29A6">
        <w:rPr>
          <w:b/>
          <w:bCs/>
          <w:sz w:val="28"/>
          <w:szCs w:val="28"/>
          <w:cs/>
          <w:lang w:val="en-GB"/>
        </w:rPr>
        <w:t>เหตุการณ์ภายหลังรอบระยะเวลารายงาน</w:t>
      </w:r>
    </w:p>
    <w:p w14:paraId="551D8869" w14:textId="471036DB" w:rsidR="007D76DB" w:rsidRPr="00EC0394" w:rsidRDefault="007D76DB" w:rsidP="00EC0394">
      <w:p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C0394">
        <w:rPr>
          <w:sz w:val="28"/>
          <w:szCs w:val="28"/>
          <w:cs/>
          <w:lang w:val="en-GB"/>
        </w:rPr>
        <w:t xml:space="preserve">ตามมติที่ประชุมคณะกรรมการของบริษัทฯ ครั้งที่ </w:t>
      </w:r>
      <w:r w:rsidRPr="00EC0394">
        <w:rPr>
          <w:sz w:val="28"/>
          <w:szCs w:val="28"/>
          <w:lang w:val="en-GB"/>
        </w:rPr>
        <w:t xml:space="preserve">2/2564  </w:t>
      </w:r>
      <w:r w:rsidRPr="00EC0394">
        <w:rPr>
          <w:sz w:val="28"/>
          <w:szCs w:val="28"/>
          <w:cs/>
          <w:lang w:val="en-GB"/>
        </w:rPr>
        <w:t xml:space="preserve">เมื่อวันที่ </w:t>
      </w:r>
      <w:r w:rsidR="00064D5C" w:rsidRPr="00EC0394">
        <w:rPr>
          <w:sz w:val="28"/>
          <w:szCs w:val="28"/>
          <w:lang w:val="en-GB"/>
        </w:rPr>
        <w:t>24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 xml:space="preserve">กุมภาพันธ์ </w:t>
      </w:r>
      <w:r w:rsidRPr="00EC0394">
        <w:rPr>
          <w:sz w:val="28"/>
          <w:szCs w:val="28"/>
          <w:lang w:val="en-GB"/>
        </w:rPr>
        <w:t>256</w:t>
      </w:r>
      <w:r w:rsidR="00064D5C" w:rsidRPr="00EC0394">
        <w:rPr>
          <w:sz w:val="28"/>
          <w:szCs w:val="28"/>
          <w:lang w:val="en-GB"/>
        </w:rPr>
        <w:t>4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>มีมติจ่</w:t>
      </w:r>
      <w:r w:rsidR="00FE1264">
        <w:rPr>
          <w:sz w:val="28"/>
          <w:szCs w:val="28"/>
          <w:cs/>
          <w:lang w:val="en-GB"/>
        </w:rPr>
        <w:t>ายเงินปันผลสำหรับผลการดำเนินงาน</w:t>
      </w:r>
      <w:r w:rsidRPr="00EC0394">
        <w:rPr>
          <w:sz w:val="28"/>
          <w:szCs w:val="28"/>
          <w:cs/>
          <w:lang w:val="en-GB"/>
        </w:rPr>
        <w:t xml:space="preserve">ประจำปี </w:t>
      </w:r>
      <w:r w:rsidR="00064D5C" w:rsidRPr="00EC0394">
        <w:rPr>
          <w:sz w:val="28"/>
          <w:szCs w:val="28"/>
          <w:lang w:val="en-GB"/>
        </w:rPr>
        <w:t>2563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>ให้แก่ผู้ถือหุ้นของบริษัทฯ</w:t>
      </w:r>
      <w:r w:rsidR="000453B5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 xml:space="preserve">ในอัตราหุ้นละ </w:t>
      </w:r>
      <w:r w:rsidR="00D10A04">
        <w:rPr>
          <w:sz w:val="28"/>
          <w:szCs w:val="28"/>
          <w:lang w:val="en-GB"/>
        </w:rPr>
        <w:t>0.1489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 xml:space="preserve">บาท จำนวน </w:t>
      </w:r>
      <w:r w:rsidR="00064D5C" w:rsidRPr="00EC0394">
        <w:rPr>
          <w:sz w:val="28"/>
          <w:szCs w:val="28"/>
          <w:lang w:val="en-GB"/>
        </w:rPr>
        <w:t>280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 xml:space="preserve">ล้านหุ้น เป็นจำนวนเงินรวม </w:t>
      </w:r>
      <w:r w:rsidR="00064D5C" w:rsidRPr="00EC0394">
        <w:rPr>
          <w:sz w:val="28"/>
          <w:szCs w:val="28"/>
          <w:lang w:val="en-GB"/>
        </w:rPr>
        <w:t>41.69</w:t>
      </w:r>
      <w:r w:rsidRPr="00EC0394">
        <w:rPr>
          <w:sz w:val="28"/>
          <w:szCs w:val="28"/>
          <w:lang w:val="en-GB"/>
        </w:rPr>
        <w:t xml:space="preserve"> </w:t>
      </w:r>
      <w:r w:rsidRPr="00EC0394">
        <w:rPr>
          <w:sz w:val="28"/>
          <w:szCs w:val="28"/>
          <w:cs/>
          <w:lang w:val="en-GB"/>
        </w:rPr>
        <w:t>ล้านบาท โดยจะจ่ายเงินปันผลดังกล่าว</w:t>
      </w:r>
      <w:r w:rsidR="00E05F7D" w:rsidRPr="00EC0394">
        <w:rPr>
          <w:rFonts w:hint="cs"/>
          <w:sz w:val="28"/>
          <w:szCs w:val="28"/>
          <w:cs/>
          <w:lang w:val="en-GB"/>
        </w:rPr>
        <w:t>ภาย</w:t>
      </w:r>
      <w:r w:rsidR="002B3409">
        <w:rPr>
          <w:sz w:val="28"/>
          <w:szCs w:val="28"/>
          <w:cs/>
          <w:lang w:val="en-GB"/>
        </w:rPr>
        <w:t>ใน</w:t>
      </w:r>
      <w:r w:rsidR="00D666A7" w:rsidRPr="00D666A7">
        <w:rPr>
          <w:sz w:val="28"/>
          <w:szCs w:val="28"/>
          <w:cs/>
          <w:lang w:val="en-GB"/>
        </w:rPr>
        <w:t>หนึ่งเดือนนับจากวันที่ที่ประชุมผู้ถือหุ้น</w:t>
      </w:r>
      <w:r w:rsidR="00D666A7">
        <w:rPr>
          <w:rFonts w:hint="cs"/>
          <w:sz w:val="28"/>
          <w:szCs w:val="28"/>
          <w:cs/>
          <w:lang w:val="en-GB"/>
        </w:rPr>
        <w:t>มีมติ</w:t>
      </w:r>
      <w:r w:rsidR="00D666A7" w:rsidRPr="00D666A7">
        <w:rPr>
          <w:sz w:val="28"/>
          <w:szCs w:val="28"/>
          <w:cs/>
          <w:lang w:val="en-GB"/>
        </w:rPr>
        <w:t>อนุมัติ</w:t>
      </w:r>
    </w:p>
    <w:p w14:paraId="6A1365C7" w14:textId="59B3245F" w:rsidR="003159AF" w:rsidRPr="00E05F7D" w:rsidRDefault="003159AF" w:rsidP="00D666A7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735940CC" w:rsidR="00345AF0" w:rsidRDefault="007B6C22" w:rsidP="005D5B69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C412AB" w:rsidRPr="00345AF0">
        <w:rPr>
          <w:sz w:val="28"/>
          <w:szCs w:val="28"/>
        </w:rPr>
        <w:t>2</w:t>
      </w:r>
      <w:r w:rsidR="00345AF0">
        <w:rPr>
          <w:sz w:val="28"/>
          <w:szCs w:val="28"/>
        </w:rPr>
        <w:t>4</w:t>
      </w:r>
      <w:r w:rsidR="005F5337" w:rsidRPr="00345AF0">
        <w:rPr>
          <w:sz w:val="28"/>
          <w:szCs w:val="28"/>
        </w:rPr>
        <w:t xml:space="preserve"> </w:t>
      </w:r>
      <w:r w:rsidR="00C412AB" w:rsidRPr="00345AF0">
        <w:rPr>
          <w:rFonts w:hint="cs"/>
          <w:sz w:val="28"/>
          <w:szCs w:val="28"/>
          <w:cs/>
        </w:rPr>
        <w:t>กุมภาพันธ์</w:t>
      </w:r>
      <w:r w:rsidR="007F66E0" w:rsidRPr="00345AF0">
        <w:rPr>
          <w:rFonts w:hint="cs"/>
          <w:sz w:val="28"/>
          <w:szCs w:val="28"/>
          <w:cs/>
        </w:rPr>
        <w:t xml:space="preserve"> </w:t>
      </w:r>
      <w:r w:rsidR="00C412AB" w:rsidRPr="00345AF0">
        <w:rPr>
          <w:sz w:val="28"/>
          <w:szCs w:val="28"/>
        </w:rPr>
        <w:t>256</w:t>
      </w:r>
      <w:r w:rsidR="00C412AB" w:rsidRPr="00345AF0">
        <w:rPr>
          <w:rFonts w:hint="cs"/>
          <w:sz w:val="28"/>
          <w:szCs w:val="28"/>
          <w:cs/>
        </w:rPr>
        <w:t>4</w:t>
      </w:r>
    </w:p>
    <w:sectPr w:rsidR="00345AF0" w:rsidSect="00AA451E">
      <w:headerReference w:type="default" r:id="rId128"/>
      <w:footerReference w:type="default" r:id="rId129"/>
      <w:pgSz w:w="11906" w:h="16838" w:code="9"/>
      <w:pgMar w:top="1411" w:right="74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171278" w14:textId="77777777" w:rsidR="00AB1761" w:rsidRDefault="00AB1761">
      <w:r>
        <w:separator/>
      </w:r>
    </w:p>
  </w:endnote>
  <w:endnote w:type="continuationSeparator" w:id="0">
    <w:p w14:paraId="5206542B" w14:textId="77777777" w:rsidR="00AB1761" w:rsidRDefault="00AB17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anit">
    <w:altName w:val="Arial Unicode MS"/>
    <w:charset w:val="00"/>
    <w:family w:val="auto"/>
    <w:pitch w:val="variable"/>
    <w:sig w:usb0="A10000FF" w:usb1="5000207B" w:usb2="00000000" w:usb3="00000000" w:csb0="00010193" w:csb1="00000000"/>
  </w:font>
  <w:font w:name="Browallia New">
    <w:altName w:val="Arial Unicode MS"/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80481042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4FB47C2A" w:rsidR="00AB1761" w:rsidRPr="00131742" w:rsidRDefault="00AB1761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2B3409">
          <w:rPr>
            <w:rFonts w:asciiTheme="majorBidi" w:hAnsiTheme="majorBidi" w:cstheme="majorBidi"/>
            <w:noProof/>
            <w:sz w:val="28"/>
          </w:rPr>
          <w:t>11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1A7903" w14:textId="77777777" w:rsidR="00AB1761" w:rsidRDefault="00AB1761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AB1761" w:rsidRDefault="00AB1761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25498347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3F24976D" w:rsidR="00AB1761" w:rsidRDefault="00AB1761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2B3409">
          <w:rPr>
            <w:noProof/>
            <w:sz w:val="28"/>
            <w:szCs w:val="28"/>
          </w:rPr>
          <w:t>46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AB1761" w:rsidRPr="00A856CA" w:rsidRDefault="00AB1761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AB1761" w:rsidRPr="00C8190A" w:rsidRDefault="00D666A7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51560AF8" w:rsidR="00AB1761" w:rsidRDefault="00AB1761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2B3409">
          <w:rPr>
            <w:noProof/>
            <w:sz w:val="28"/>
            <w:szCs w:val="28"/>
          </w:rPr>
          <w:t>61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AB1761" w:rsidRPr="00A856CA" w:rsidRDefault="00AB1761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AB1761" w:rsidRPr="00C8190A" w:rsidRDefault="00D666A7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07CF27" w14:textId="77777777" w:rsidR="00AB1761" w:rsidRDefault="00AB1761">
      <w:r>
        <w:separator/>
      </w:r>
    </w:p>
  </w:footnote>
  <w:footnote w:type="continuationSeparator" w:id="0">
    <w:p w14:paraId="7D359B09" w14:textId="77777777" w:rsidR="00AB1761" w:rsidRDefault="00AB17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C42F15" w14:textId="1E1A1182" w:rsidR="00AB1761" w:rsidRDefault="00AB1761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AA11BF" w14:textId="77777777" w:rsidR="00AB1761" w:rsidRDefault="00AB1761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C07946" w14:textId="161844D9" w:rsidR="00AB1761" w:rsidRDefault="00AB1761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4" name="Picture 4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2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3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5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6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7" w15:restartNumberingAfterBreak="0">
    <w:nsid w:val="23A11CBF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8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9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0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1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2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3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4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7"/>
  </w:num>
  <w:num w:numId="2">
    <w:abstractNumId w:val="12"/>
  </w:num>
  <w:num w:numId="3">
    <w:abstractNumId w:val="15"/>
  </w:num>
  <w:num w:numId="4">
    <w:abstractNumId w:val="8"/>
  </w:num>
  <w:num w:numId="5">
    <w:abstractNumId w:val="14"/>
  </w:num>
  <w:num w:numId="6">
    <w:abstractNumId w:val="2"/>
  </w:num>
  <w:num w:numId="7">
    <w:abstractNumId w:val="9"/>
  </w:num>
  <w:num w:numId="8">
    <w:abstractNumId w:val="6"/>
  </w:num>
  <w:num w:numId="9">
    <w:abstractNumId w:val="11"/>
  </w:num>
  <w:num w:numId="10">
    <w:abstractNumId w:val="0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5"/>
  </w:num>
  <w:num w:numId="16">
    <w:abstractNumId w:val="1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8E"/>
    <w:rsid w:val="00002E38"/>
    <w:rsid w:val="00002FBC"/>
    <w:rsid w:val="00003134"/>
    <w:rsid w:val="000038A2"/>
    <w:rsid w:val="00003EBD"/>
    <w:rsid w:val="00004076"/>
    <w:rsid w:val="00004F26"/>
    <w:rsid w:val="00004F86"/>
    <w:rsid w:val="0000568F"/>
    <w:rsid w:val="00005960"/>
    <w:rsid w:val="00005C91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20DA"/>
    <w:rsid w:val="00012B7D"/>
    <w:rsid w:val="00012C7C"/>
    <w:rsid w:val="00013990"/>
    <w:rsid w:val="00013B67"/>
    <w:rsid w:val="000142D5"/>
    <w:rsid w:val="000143CA"/>
    <w:rsid w:val="00014C0F"/>
    <w:rsid w:val="00014E6E"/>
    <w:rsid w:val="00015217"/>
    <w:rsid w:val="00015362"/>
    <w:rsid w:val="0001587D"/>
    <w:rsid w:val="00016217"/>
    <w:rsid w:val="0001629D"/>
    <w:rsid w:val="00017E36"/>
    <w:rsid w:val="00020180"/>
    <w:rsid w:val="000206E5"/>
    <w:rsid w:val="00020A15"/>
    <w:rsid w:val="00021691"/>
    <w:rsid w:val="00021919"/>
    <w:rsid w:val="00021DD2"/>
    <w:rsid w:val="000224EC"/>
    <w:rsid w:val="0002252A"/>
    <w:rsid w:val="000231A3"/>
    <w:rsid w:val="0002380E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732"/>
    <w:rsid w:val="000279B1"/>
    <w:rsid w:val="000279CC"/>
    <w:rsid w:val="000305CF"/>
    <w:rsid w:val="00030BED"/>
    <w:rsid w:val="000313F0"/>
    <w:rsid w:val="00031583"/>
    <w:rsid w:val="0003196C"/>
    <w:rsid w:val="00031BD2"/>
    <w:rsid w:val="0003203F"/>
    <w:rsid w:val="000337B9"/>
    <w:rsid w:val="00033B39"/>
    <w:rsid w:val="00033B9D"/>
    <w:rsid w:val="00033D8A"/>
    <w:rsid w:val="00033F7E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527"/>
    <w:rsid w:val="00041919"/>
    <w:rsid w:val="00041C20"/>
    <w:rsid w:val="00042155"/>
    <w:rsid w:val="0004218A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DAB"/>
    <w:rsid w:val="000450C5"/>
    <w:rsid w:val="000453B5"/>
    <w:rsid w:val="000456BA"/>
    <w:rsid w:val="0004586E"/>
    <w:rsid w:val="00045875"/>
    <w:rsid w:val="000460A7"/>
    <w:rsid w:val="000460E9"/>
    <w:rsid w:val="000460FE"/>
    <w:rsid w:val="00046BA9"/>
    <w:rsid w:val="0004730C"/>
    <w:rsid w:val="000475FB"/>
    <w:rsid w:val="00047E36"/>
    <w:rsid w:val="000500E0"/>
    <w:rsid w:val="00050B42"/>
    <w:rsid w:val="00050C9E"/>
    <w:rsid w:val="00050F00"/>
    <w:rsid w:val="00051A6B"/>
    <w:rsid w:val="00051F04"/>
    <w:rsid w:val="00052547"/>
    <w:rsid w:val="00052A07"/>
    <w:rsid w:val="00052E53"/>
    <w:rsid w:val="00052F35"/>
    <w:rsid w:val="0005323A"/>
    <w:rsid w:val="00053508"/>
    <w:rsid w:val="00053ACF"/>
    <w:rsid w:val="00053BF0"/>
    <w:rsid w:val="00053C83"/>
    <w:rsid w:val="00053F33"/>
    <w:rsid w:val="0005476A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8F7"/>
    <w:rsid w:val="00057CE4"/>
    <w:rsid w:val="00060336"/>
    <w:rsid w:val="00060353"/>
    <w:rsid w:val="00060A02"/>
    <w:rsid w:val="00060E62"/>
    <w:rsid w:val="000613E4"/>
    <w:rsid w:val="000614F6"/>
    <w:rsid w:val="00061926"/>
    <w:rsid w:val="00061C8F"/>
    <w:rsid w:val="000620D2"/>
    <w:rsid w:val="00062211"/>
    <w:rsid w:val="00062380"/>
    <w:rsid w:val="00062BC2"/>
    <w:rsid w:val="00062DF2"/>
    <w:rsid w:val="00063F40"/>
    <w:rsid w:val="0006420C"/>
    <w:rsid w:val="000643D9"/>
    <w:rsid w:val="0006448F"/>
    <w:rsid w:val="00064AF0"/>
    <w:rsid w:val="00064D5C"/>
    <w:rsid w:val="00064EA9"/>
    <w:rsid w:val="00065C00"/>
    <w:rsid w:val="0006610C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2216"/>
    <w:rsid w:val="00072722"/>
    <w:rsid w:val="00072D27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7ED"/>
    <w:rsid w:val="00075D56"/>
    <w:rsid w:val="00075F69"/>
    <w:rsid w:val="00076288"/>
    <w:rsid w:val="000775A5"/>
    <w:rsid w:val="0007795E"/>
    <w:rsid w:val="00077962"/>
    <w:rsid w:val="00077A95"/>
    <w:rsid w:val="00077FC1"/>
    <w:rsid w:val="00080276"/>
    <w:rsid w:val="000807DA"/>
    <w:rsid w:val="000809D0"/>
    <w:rsid w:val="0008120D"/>
    <w:rsid w:val="0008134D"/>
    <w:rsid w:val="00081CA5"/>
    <w:rsid w:val="0008227B"/>
    <w:rsid w:val="0008298A"/>
    <w:rsid w:val="00082E76"/>
    <w:rsid w:val="00082F5C"/>
    <w:rsid w:val="0008325A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A9E"/>
    <w:rsid w:val="00087B1E"/>
    <w:rsid w:val="00087FD0"/>
    <w:rsid w:val="00090258"/>
    <w:rsid w:val="00090486"/>
    <w:rsid w:val="00091766"/>
    <w:rsid w:val="00091C4F"/>
    <w:rsid w:val="000920F1"/>
    <w:rsid w:val="000924F8"/>
    <w:rsid w:val="00092612"/>
    <w:rsid w:val="00093661"/>
    <w:rsid w:val="000936FD"/>
    <w:rsid w:val="00093814"/>
    <w:rsid w:val="000938D7"/>
    <w:rsid w:val="00093A9E"/>
    <w:rsid w:val="00093C24"/>
    <w:rsid w:val="00093EC7"/>
    <w:rsid w:val="00094DEE"/>
    <w:rsid w:val="000956AE"/>
    <w:rsid w:val="00096983"/>
    <w:rsid w:val="00096B43"/>
    <w:rsid w:val="00096E88"/>
    <w:rsid w:val="000977D3"/>
    <w:rsid w:val="00097898"/>
    <w:rsid w:val="00097A13"/>
    <w:rsid w:val="000A01BD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20AA"/>
    <w:rsid w:val="000A22A7"/>
    <w:rsid w:val="000A2894"/>
    <w:rsid w:val="000A28FA"/>
    <w:rsid w:val="000A2C3E"/>
    <w:rsid w:val="000A2EBA"/>
    <w:rsid w:val="000A2FF0"/>
    <w:rsid w:val="000A3181"/>
    <w:rsid w:val="000A3CC3"/>
    <w:rsid w:val="000A3DFB"/>
    <w:rsid w:val="000A4047"/>
    <w:rsid w:val="000A4252"/>
    <w:rsid w:val="000A42F8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906"/>
    <w:rsid w:val="000B012D"/>
    <w:rsid w:val="000B0AA9"/>
    <w:rsid w:val="000B0CE5"/>
    <w:rsid w:val="000B1C57"/>
    <w:rsid w:val="000B1DCD"/>
    <w:rsid w:val="000B2194"/>
    <w:rsid w:val="000B2562"/>
    <w:rsid w:val="000B25F6"/>
    <w:rsid w:val="000B30F4"/>
    <w:rsid w:val="000B312E"/>
    <w:rsid w:val="000B3409"/>
    <w:rsid w:val="000B3A5F"/>
    <w:rsid w:val="000B3A7C"/>
    <w:rsid w:val="000B4269"/>
    <w:rsid w:val="000B4323"/>
    <w:rsid w:val="000B4DDB"/>
    <w:rsid w:val="000B5DB7"/>
    <w:rsid w:val="000B609D"/>
    <w:rsid w:val="000B6370"/>
    <w:rsid w:val="000B66BA"/>
    <w:rsid w:val="000B6892"/>
    <w:rsid w:val="000B6C1F"/>
    <w:rsid w:val="000B6E43"/>
    <w:rsid w:val="000B7002"/>
    <w:rsid w:val="000B7882"/>
    <w:rsid w:val="000B7BFF"/>
    <w:rsid w:val="000C097A"/>
    <w:rsid w:val="000C0A87"/>
    <w:rsid w:val="000C0BC9"/>
    <w:rsid w:val="000C0C1C"/>
    <w:rsid w:val="000C0DBE"/>
    <w:rsid w:val="000C1225"/>
    <w:rsid w:val="000C12C2"/>
    <w:rsid w:val="000C1A11"/>
    <w:rsid w:val="000C1CF7"/>
    <w:rsid w:val="000C1F30"/>
    <w:rsid w:val="000C299D"/>
    <w:rsid w:val="000C3721"/>
    <w:rsid w:val="000C38DE"/>
    <w:rsid w:val="000C3D95"/>
    <w:rsid w:val="000C4229"/>
    <w:rsid w:val="000C4691"/>
    <w:rsid w:val="000C4CC0"/>
    <w:rsid w:val="000C4F72"/>
    <w:rsid w:val="000C51F9"/>
    <w:rsid w:val="000C540C"/>
    <w:rsid w:val="000C55B9"/>
    <w:rsid w:val="000C5648"/>
    <w:rsid w:val="000C5734"/>
    <w:rsid w:val="000C5DEB"/>
    <w:rsid w:val="000C6115"/>
    <w:rsid w:val="000C6957"/>
    <w:rsid w:val="000C6E70"/>
    <w:rsid w:val="000C705C"/>
    <w:rsid w:val="000C7D52"/>
    <w:rsid w:val="000D0071"/>
    <w:rsid w:val="000D017F"/>
    <w:rsid w:val="000D05AA"/>
    <w:rsid w:val="000D0893"/>
    <w:rsid w:val="000D0CBD"/>
    <w:rsid w:val="000D0FA0"/>
    <w:rsid w:val="000D1720"/>
    <w:rsid w:val="000D177A"/>
    <w:rsid w:val="000D1E75"/>
    <w:rsid w:val="000D1EFF"/>
    <w:rsid w:val="000D2234"/>
    <w:rsid w:val="000D26E7"/>
    <w:rsid w:val="000D2BBB"/>
    <w:rsid w:val="000D2DE9"/>
    <w:rsid w:val="000D2DFD"/>
    <w:rsid w:val="000D30E0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AEB"/>
    <w:rsid w:val="000D5D93"/>
    <w:rsid w:val="000D5FEC"/>
    <w:rsid w:val="000D6B97"/>
    <w:rsid w:val="000D6C15"/>
    <w:rsid w:val="000D717E"/>
    <w:rsid w:val="000D7996"/>
    <w:rsid w:val="000E050F"/>
    <w:rsid w:val="000E05DA"/>
    <w:rsid w:val="000E08D2"/>
    <w:rsid w:val="000E1046"/>
    <w:rsid w:val="000E17D2"/>
    <w:rsid w:val="000E244A"/>
    <w:rsid w:val="000E2492"/>
    <w:rsid w:val="000E2AFB"/>
    <w:rsid w:val="000E304F"/>
    <w:rsid w:val="000E344B"/>
    <w:rsid w:val="000E3ADB"/>
    <w:rsid w:val="000E3DF5"/>
    <w:rsid w:val="000E4A65"/>
    <w:rsid w:val="000E4C87"/>
    <w:rsid w:val="000E5035"/>
    <w:rsid w:val="000E5325"/>
    <w:rsid w:val="000E6863"/>
    <w:rsid w:val="000E6ABB"/>
    <w:rsid w:val="000E6ACE"/>
    <w:rsid w:val="000E72E4"/>
    <w:rsid w:val="000F0649"/>
    <w:rsid w:val="000F06F4"/>
    <w:rsid w:val="000F1248"/>
    <w:rsid w:val="000F1862"/>
    <w:rsid w:val="000F1B18"/>
    <w:rsid w:val="000F31A6"/>
    <w:rsid w:val="000F36FC"/>
    <w:rsid w:val="000F3892"/>
    <w:rsid w:val="000F3E5B"/>
    <w:rsid w:val="000F4056"/>
    <w:rsid w:val="000F4DEA"/>
    <w:rsid w:val="000F4F1F"/>
    <w:rsid w:val="000F588A"/>
    <w:rsid w:val="000F5D0D"/>
    <w:rsid w:val="000F657B"/>
    <w:rsid w:val="000F6FB7"/>
    <w:rsid w:val="000F70DE"/>
    <w:rsid w:val="000F76A3"/>
    <w:rsid w:val="000F78D1"/>
    <w:rsid w:val="000F7FFC"/>
    <w:rsid w:val="00100B11"/>
    <w:rsid w:val="00100C01"/>
    <w:rsid w:val="0010113F"/>
    <w:rsid w:val="00101553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A8"/>
    <w:rsid w:val="001063FB"/>
    <w:rsid w:val="00106587"/>
    <w:rsid w:val="00106747"/>
    <w:rsid w:val="00106DF4"/>
    <w:rsid w:val="00107474"/>
    <w:rsid w:val="00107544"/>
    <w:rsid w:val="00110934"/>
    <w:rsid w:val="00110D18"/>
    <w:rsid w:val="00111CC9"/>
    <w:rsid w:val="001128A0"/>
    <w:rsid w:val="001132AB"/>
    <w:rsid w:val="001133A2"/>
    <w:rsid w:val="00113CD4"/>
    <w:rsid w:val="0011472B"/>
    <w:rsid w:val="001152A1"/>
    <w:rsid w:val="0011540F"/>
    <w:rsid w:val="00115DFF"/>
    <w:rsid w:val="00116395"/>
    <w:rsid w:val="001164F7"/>
    <w:rsid w:val="00116991"/>
    <w:rsid w:val="00116D53"/>
    <w:rsid w:val="00117051"/>
    <w:rsid w:val="00117596"/>
    <w:rsid w:val="00117866"/>
    <w:rsid w:val="00117BE3"/>
    <w:rsid w:val="00117C16"/>
    <w:rsid w:val="00117D69"/>
    <w:rsid w:val="00120497"/>
    <w:rsid w:val="00120A43"/>
    <w:rsid w:val="00120CC6"/>
    <w:rsid w:val="00120EAB"/>
    <w:rsid w:val="001213C5"/>
    <w:rsid w:val="001213ED"/>
    <w:rsid w:val="00121560"/>
    <w:rsid w:val="0012213A"/>
    <w:rsid w:val="001226F5"/>
    <w:rsid w:val="001229D3"/>
    <w:rsid w:val="00122C5F"/>
    <w:rsid w:val="00122F33"/>
    <w:rsid w:val="00123F1D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A9C"/>
    <w:rsid w:val="0012700B"/>
    <w:rsid w:val="00127FFC"/>
    <w:rsid w:val="0013115D"/>
    <w:rsid w:val="001316CB"/>
    <w:rsid w:val="00131974"/>
    <w:rsid w:val="001331D0"/>
    <w:rsid w:val="00133476"/>
    <w:rsid w:val="00133814"/>
    <w:rsid w:val="00133BC6"/>
    <w:rsid w:val="001341F7"/>
    <w:rsid w:val="00134319"/>
    <w:rsid w:val="001343B5"/>
    <w:rsid w:val="00134985"/>
    <w:rsid w:val="00134AF4"/>
    <w:rsid w:val="00134CA9"/>
    <w:rsid w:val="001352B3"/>
    <w:rsid w:val="001361FC"/>
    <w:rsid w:val="0013630E"/>
    <w:rsid w:val="00136D43"/>
    <w:rsid w:val="00137224"/>
    <w:rsid w:val="00137445"/>
    <w:rsid w:val="00137CAC"/>
    <w:rsid w:val="001404FD"/>
    <w:rsid w:val="00140694"/>
    <w:rsid w:val="0014079E"/>
    <w:rsid w:val="00141AF6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F41"/>
    <w:rsid w:val="00145108"/>
    <w:rsid w:val="0014524E"/>
    <w:rsid w:val="001455A2"/>
    <w:rsid w:val="0014627A"/>
    <w:rsid w:val="00146C86"/>
    <w:rsid w:val="0014797A"/>
    <w:rsid w:val="001500F6"/>
    <w:rsid w:val="00150B4E"/>
    <w:rsid w:val="00150FC2"/>
    <w:rsid w:val="00151003"/>
    <w:rsid w:val="00151628"/>
    <w:rsid w:val="0015174E"/>
    <w:rsid w:val="00151F91"/>
    <w:rsid w:val="0015218A"/>
    <w:rsid w:val="00152368"/>
    <w:rsid w:val="00152481"/>
    <w:rsid w:val="001524C7"/>
    <w:rsid w:val="00152763"/>
    <w:rsid w:val="00152FAF"/>
    <w:rsid w:val="00153424"/>
    <w:rsid w:val="00153B91"/>
    <w:rsid w:val="001547AC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5FC"/>
    <w:rsid w:val="00161546"/>
    <w:rsid w:val="001615F5"/>
    <w:rsid w:val="0016162F"/>
    <w:rsid w:val="001620A7"/>
    <w:rsid w:val="0016234D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5DC1"/>
    <w:rsid w:val="00165DDE"/>
    <w:rsid w:val="00165F08"/>
    <w:rsid w:val="001668FD"/>
    <w:rsid w:val="001671DC"/>
    <w:rsid w:val="00167259"/>
    <w:rsid w:val="00167F3E"/>
    <w:rsid w:val="001700F3"/>
    <w:rsid w:val="00170429"/>
    <w:rsid w:val="00170C7B"/>
    <w:rsid w:val="00171348"/>
    <w:rsid w:val="00171350"/>
    <w:rsid w:val="00171711"/>
    <w:rsid w:val="00171844"/>
    <w:rsid w:val="00172ACB"/>
    <w:rsid w:val="00172FC6"/>
    <w:rsid w:val="001730DC"/>
    <w:rsid w:val="00173766"/>
    <w:rsid w:val="001738D0"/>
    <w:rsid w:val="0017390E"/>
    <w:rsid w:val="00173B02"/>
    <w:rsid w:val="00173C4C"/>
    <w:rsid w:val="001746C0"/>
    <w:rsid w:val="0017477B"/>
    <w:rsid w:val="001747E2"/>
    <w:rsid w:val="0017483A"/>
    <w:rsid w:val="00175049"/>
    <w:rsid w:val="001759C9"/>
    <w:rsid w:val="0017610E"/>
    <w:rsid w:val="0017634F"/>
    <w:rsid w:val="00176712"/>
    <w:rsid w:val="0017679B"/>
    <w:rsid w:val="001768F1"/>
    <w:rsid w:val="001769A7"/>
    <w:rsid w:val="00177048"/>
    <w:rsid w:val="001778B6"/>
    <w:rsid w:val="00177949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D60"/>
    <w:rsid w:val="00182E59"/>
    <w:rsid w:val="00182FF5"/>
    <w:rsid w:val="00183011"/>
    <w:rsid w:val="001831DE"/>
    <w:rsid w:val="00183B8A"/>
    <w:rsid w:val="00183E7C"/>
    <w:rsid w:val="0018478F"/>
    <w:rsid w:val="00184C92"/>
    <w:rsid w:val="00185330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37A6"/>
    <w:rsid w:val="0019387F"/>
    <w:rsid w:val="00194140"/>
    <w:rsid w:val="0019435B"/>
    <w:rsid w:val="00194E07"/>
    <w:rsid w:val="00194EAA"/>
    <w:rsid w:val="0019504B"/>
    <w:rsid w:val="00195121"/>
    <w:rsid w:val="00195634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A95"/>
    <w:rsid w:val="001A0B2A"/>
    <w:rsid w:val="001A0B87"/>
    <w:rsid w:val="001A1DB1"/>
    <w:rsid w:val="001A3164"/>
    <w:rsid w:val="001A32CD"/>
    <w:rsid w:val="001A3611"/>
    <w:rsid w:val="001A3A8D"/>
    <w:rsid w:val="001A4598"/>
    <w:rsid w:val="001A487B"/>
    <w:rsid w:val="001A56D0"/>
    <w:rsid w:val="001A58AA"/>
    <w:rsid w:val="001A6449"/>
    <w:rsid w:val="001A67E0"/>
    <w:rsid w:val="001A68B1"/>
    <w:rsid w:val="001A6BD9"/>
    <w:rsid w:val="001A7088"/>
    <w:rsid w:val="001A78D5"/>
    <w:rsid w:val="001B00A6"/>
    <w:rsid w:val="001B0267"/>
    <w:rsid w:val="001B028D"/>
    <w:rsid w:val="001B1214"/>
    <w:rsid w:val="001B163B"/>
    <w:rsid w:val="001B1703"/>
    <w:rsid w:val="001B1795"/>
    <w:rsid w:val="001B1E4C"/>
    <w:rsid w:val="001B23DF"/>
    <w:rsid w:val="001B2D5B"/>
    <w:rsid w:val="001B2EFB"/>
    <w:rsid w:val="001B3027"/>
    <w:rsid w:val="001B3075"/>
    <w:rsid w:val="001B394C"/>
    <w:rsid w:val="001B3EF0"/>
    <w:rsid w:val="001B4D10"/>
    <w:rsid w:val="001B5233"/>
    <w:rsid w:val="001B5491"/>
    <w:rsid w:val="001B56B0"/>
    <w:rsid w:val="001B61F2"/>
    <w:rsid w:val="001B64FA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157E"/>
    <w:rsid w:val="001C1718"/>
    <w:rsid w:val="001C1B16"/>
    <w:rsid w:val="001C20EE"/>
    <w:rsid w:val="001C22F6"/>
    <w:rsid w:val="001C2C5E"/>
    <w:rsid w:val="001C36C5"/>
    <w:rsid w:val="001C3C15"/>
    <w:rsid w:val="001C4022"/>
    <w:rsid w:val="001C4771"/>
    <w:rsid w:val="001C54A7"/>
    <w:rsid w:val="001C56AF"/>
    <w:rsid w:val="001C5B50"/>
    <w:rsid w:val="001C5CFF"/>
    <w:rsid w:val="001C5EDE"/>
    <w:rsid w:val="001C5FC7"/>
    <w:rsid w:val="001C6AE1"/>
    <w:rsid w:val="001C6DBD"/>
    <w:rsid w:val="001C72F9"/>
    <w:rsid w:val="001D0724"/>
    <w:rsid w:val="001D0DB9"/>
    <w:rsid w:val="001D19D7"/>
    <w:rsid w:val="001D1C6C"/>
    <w:rsid w:val="001D1FC1"/>
    <w:rsid w:val="001D2536"/>
    <w:rsid w:val="001D4204"/>
    <w:rsid w:val="001D43A4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D1B"/>
    <w:rsid w:val="001E1F0C"/>
    <w:rsid w:val="001E2232"/>
    <w:rsid w:val="001E26AC"/>
    <w:rsid w:val="001E283D"/>
    <w:rsid w:val="001E3613"/>
    <w:rsid w:val="001E3862"/>
    <w:rsid w:val="001E40BC"/>
    <w:rsid w:val="001E40CA"/>
    <w:rsid w:val="001E461D"/>
    <w:rsid w:val="001E47CB"/>
    <w:rsid w:val="001E4C83"/>
    <w:rsid w:val="001E5163"/>
    <w:rsid w:val="001E5340"/>
    <w:rsid w:val="001E5CC1"/>
    <w:rsid w:val="001E69B5"/>
    <w:rsid w:val="001E6BCB"/>
    <w:rsid w:val="001E6E4C"/>
    <w:rsid w:val="001E732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3B9"/>
    <w:rsid w:val="001F369F"/>
    <w:rsid w:val="001F3DA9"/>
    <w:rsid w:val="001F41C2"/>
    <w:rsid w:val="001F4B2B"/>
    <w:rsid w:val="001F514E"/>
    <w:rsid w:val="001F5348"/>
    <w:rsid w:val="001F566E"/>
    <w:rsid w:val="001F61A8"/>
    <w:rsid w:val="001F6D8B"/>
    <w:rsid w:val="001F6F35"/>
    <w:rsid w:val="001F721F"/>
    <w:rsid w:val="001F7D1D"/>
    <w:rsid w:val="001F7F88"/>
    <w:rsid w:val="00200C69"/>
    <w:rsid w:val="00200C8B"/>
    <w:rsid w:val="002015C0"/>
    <w:rsid w:val="00201BB9"/>
    <w:rsid w:val="00201E82"/>
    <w:rsid w:val="00202829"/>
    <w:rsid w:val="002029C3"/>
    <w:rsid w:val="00203E0E"/>
    <w:rsid w:val="002040DC"/>
    <w:rsid w:val="00204354"/>
    <w:rsid w:val="00204581"/>
    <w:rsid w:val="002046C3"/>
    <w:rsid w:val="00204993"/>
    <w:rsid w:val="00205C85"/>
    <w:rsid w:val="002064E4"/>
    <w:rsid w:val="002067C7"/>
    <w:rsid w:val="0020699E"/>
    <w:rsid w:val="0020771F"/>
    <w:rsid w:val="0021057C"/>
    <w:rsid w:val="00211464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5B66"/>
    <w:rsid w:val="00215E2B"/>
    <w:rsid w:val="00215E6C"/>
    <w:rsid w:val="0021666D"/>
    <w:rsid w:val="00216932"/>
    <w:rsid w:val="00216C83"/>
    <w:rsid w:val="00216F31"/>
    <w:rsid w:val="00217198"/>
    <w:rsid w:val="00220047"/>
    <w:rsid w:val="002202B9"/>
    <w:rsid w:val="00220389"/>
    <w:rsid w:val="00220833"/>
    <w:rsid w:val="00220BFD"/>
    <w:rsid w:val="00220E34"/>
    <w:rsid w:val="00220FAC"/>
    <w:rsid w:val="0022109C"/>
    <w:rsid w:val="002219CA"/>
    <w:rsid w:val="002220CA"/>
    <w:rsid w:val="0022277E"/>
    <w:rsid w:val="00223202"/>
    <w:rsid w:val="00223892"/>
    <w:rsid w:val="00223D05"/>
    <w:rsid w:val="00224259"/>
    <w:rsid w:val="00224757"/>
    <w:rsid w:val="002247BA"/>
    <w:rsid w:val="00225194"/>
    <w:rsid w:val="00225457"/>
    <w:rsid w:val="002254B3"/>
    <w:rsid w:val="00225A39"/>
    <w:rsid w:val="00225DF2"/>
    <w:rsid w:val="0022609E"/>
    <w:rsid w:val="00226825"/>
    <w:rsid w:val="00226A4C"/>
    <w:rsid w:val="00226AC9"/>
    <w:rsid w:val="002270DF"/>
    <w:rsid w:val="00227519"/>
    <w:rsid w:val="002278A9"/>
    <w:rsid w:val="00227DBD"/>
    <w:rsid w:val="002301B3"/>
    <w:rsid w:val="00230A1F"/>
    <w:rsid w:val="002310B3"/>
    <w:rsid w:val="0023187B"/>
    <w:rsid w:val="00231B75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3B4"/>
    <w:rsid w:val="002345F8"/>
    <w:rsid w:val="00235334"/>
    <w:rsid w:val="0023596A"/>
    <w:rsid w:val="00235DF4"/>
    <w:rsid w:val="0023615B"/>
    <w:rsid w:val="0023662A"/>
    <w:rsid w:val="00236CE9"/>
    <w:rsid w:val="00237DC9"/>
    <w:rsid w:val="00240004"/>
    <w:rsid w:val="00240B88"/>
    <w:rsid w:val="00240DAC"/>
    <w:rsid w:val="00240E76"/>
    <w:rsid w:val="00241111"/>
    <w:rsid w:val="00241AF6"/>
    <w:rsid w:val="00241B53"/>
    <w:rsid w:val="00242E1E"/>
    <w:rsid w:val="002430EF"/>
    <w:rsid w:val="0024325E"/>
    <w:rsid w:val="00243326"/>
    <w:rsid w:val="00243B96"/>
    <w:rsid w:val="00244271"/>
    <w:rsid w:val="00245181"/>
    <w:rsid w:val="00245246"/>
    <w:rsid w:val="002466A6"/>
    <w:rsid w:val="0024679D"/>
    <w:rsid w:val="00246BCD"/>
    <w:rsid w:val="00246F74"/>
    <w:rsid w:val="0025062D"/>
    <w:rsid w:val="00250689"/>
    <w:rsid w:val="00250BB5"/>
    <w:rsid w:val="00250EC2"/>
    <w:rsid w:val="00250ED1"/>
    <w:rsid w:val="0025163B"/>
    <w:rsid w:val="002516D5"/>
    <w:rsid w:val="002518B0"/>
    <w:rsid w:val="002519CE"/>
    <w:rsid w:val="00251C78"/>
    <w:rsid w:val="00252BB6"/>
    <w:rsid w:val="00252D2D"/>
    <w:rsid w:val="00252DE5"/>
    <w:rsid w:val="00253202"/>
    <w:rsid w:val="002535B6"/>
    <w:rsid w:val="002542F7"/>
    <w:rsid w:val="00254334"/>
    <w:rsid w:val="0025441D"/>
    <w:rsid w:val="002547AA"/>
    <w:rsid w:val="00254839"/>
    <w:rsid w:val="00254B17"/>
    <w:rsid w:val="00254C23"/>
    <w:rsid w:val="00254E9F"/>
    <w:rsid w:val="00255611"/>
    <w:rsid w:val="00255E17"/>
    <w:rsid w:val="0025616F"/>
    <w:rsid w:val="00256187"/>
    <w:rsid w:val="002563B5"/>
    <w:rsid w:val="00256939"/>
    <w:rsid w:val="00256FBD"/>
    <w:rsid w:val="002578A4"/>
    <w:rsid w:val="00260362"/>
    <w:rsid w:val="002607E8"/>
    <w:rsid w:val="00260E1F"/>
    <w:rsid w:val="002610A7"/>
    <w:rsid w:val="0026149E"/>
    <w:rsid w:val="00261945"/>
    <w:rsid w:val="002624AE"/>
    <w:rsid w:val="002624F3"/>
    <w:rsid w:val="00262565"/>
    <w:rsid w:val="002630AB"/>
    <w:rsid w:val="00263BD6"/>
    <w:rsid w:val="002644E6"/>
    <w:rsid w:val="0026482B"/>
    <w:rsid w:val="00264FC6"/>
    <w:rsid w:val="0026595B"/>
    <w:rsid w:val="00265C28"/>
    <w:rsid w:val="002667A0"/>
    <w:rsid w:val="00266D7D"/>
    <w:rsid w:val="0026782A"/>
    <w:rsid w:val="00267B46"/>
    <w:rsid w:val="00267F30"/>
    <w:rsid w:val="00270196"/>
    <w:rsid w:val="0027082A"/>
    <w:rsid w:val="00271B8C"/>
    <w:rsid w:val="00271E43"/>
    <w:rsid w:val="0027227C"/>
    <w:rsid w:val="00273194"/>
    <w:rsid w:val="002737C4"/>
    <w:rsid w:val="002737CA"/>
    <w:rsid w:val="002745CD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2D7"/>
    <w:rsid w:val="002812D9"/>
    <w:rsid w:val="0028158D"/>
    <w:rsid w:val="0028188C"/>
    <w:rsid w:val="00281CE4"/>
    <w:rsid w:val="00281EDA"/>
    <w:rsid w:val="002820DC"/>
    <w:rsid w:val="002820F7"/>
    <w:rsid w:val="00282518"/>
    <w:rsid w:val="002826E6"/>
    <w:rsid w:val="002827D2"/>
    <w:rsid w:val="00282849"/>
    <w:rsid w:val="00282949"/>
    <w:rsid w:val="002831AB"/>
    <w:rsid w:val="00283D7D"/>
    <w:rsid w:val="00283DA0"/>
    <w:rsid w:val="00284072"/>
    <w:rsid w:val="002845C1"/>
    <w:rsid w:val="002856B8"/>
    <w:rsid w:val="00285AF2"/>
    <w:rsid w:val="002866CA"/>
    <w:rsid w:val="002868D3"/>
    <w:rsid w:val="00286B4B"/>
    <w:rsid w:val="00287004"/>
    <w:rsid w:val="002876E2"/>
    <w:rsid w:val="00287CD6"/>
    <w:rsid w:val="0029028E"/>
    <w:rsid w:val="00290703"/>
    <w:rsid w:val="0029084B"/>
    <w:rsid w:val="00290941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81D"/>
    <w:rsid w:val="00293868"/>
    <w:rsid w:val="00293BE4"/>
    <w:rsid w:val="00293C0E"/>
    <w:rsid w:val="0029409E"/>
    <w:rsid w:val="00295351"/>
    <w:rsid w:val="00295420"/>
    <w:rsid w:val="00295440"/>
    <w:rsid w:val="002955EF"/>
    <w:rsid w:val="00295740"/>
    <w:rsid w:val="00295AD9"/>
    <w:rsid w:val="00295F2C"/>
    <w:rsid w:val="00296044"/>
    <w:rsid w:val="002962E1"/>
    <w:rsid w:val="00296631"/>
    <w:rsid w:val="00296939"/>
    <w:rsid w:val="00296CC9"/>
    <w:rsid w:val="00297431"/>
    <w:rsid w:val="00297637"/>
    <w:rsid w:val="00297AB2"/>
    <w:rsid w:val="002A018B"/>
    <w:rsid w:val="002A02E7"/>
    <w:rsid w:val="002A1708"/>
    <w:rsid w:val="002A1717"/>
    <w:rsid w:val="002A220E"/>
    <w:rsid w:val="002A223A"/>
    <w:rsid w:val="002A3473"/>
    <w:rsid w:val="002A4A7A"/>
    <w:rsid w:val="002A5016"/>
    <w:rsid w:val="002A5383"/>
    <w:rsid w:val="002A5770"/>
    <w:rsid w:val="002A69E5"/>
    <w:rsid w:val="002A6C4B"/>
    <w:rsid w:val="002A70B5"/>
    <w:rsid w:val="002A75A5"/>
    <w:rsid w:val="002A760B"/>
    <w:rsid w:val="002A762D"/>
    <w:rsid w:val="002A782E"/>
    <w:rsid w:val="002A794E"/>
    <w:rsid w:val="002A7B35"/>
    <w:rsid w:val="002A7D6E"/>
    <w:rsid w:val="002A7ED8"/>
    <w:rsid w:val="002B0DA6"/>
    <w:rsid w:val="002B0E8A"/>
    <w:rsid w:val="002B0EE3"/>
    <w:rsid w:val="002B0FE1"/>
    <w:rsid w:val="002B1503"/>
    <w:rsid w:val="002B1561"/>
    <w:rsid w:val="002B1B0D"/>
    <w:rsid w:val="002B2552"/>
    <w:rsid w:val="002B275E"/>
    <w:rsid w:val="002B2E99"/>
    <w:rsid w:val="002B2F67"/>
    <w:rsid w:val="002B2FCD"/>
    <w:rsid w:val="002B3409"/>
    <w:rsid w:val="002B3C14"/>
    <w:rsid w:val="002B3DDC"/>
    <w:rsid w:val="002B42F6"/>
    <w:rsid w:val="002B43C8"/>
    <w:rsid w:val="002B442D"/>
    <w:rsid w:val="002B47B1"/>
    <w:rsid w:val="002B483A"/>
    <w:rsid w:val="002B49C7"/>
    <w:rsid w:val="002B4ABC"/>
    <w:rsid w:val="002B4B84"/>
    <w:rsid w:val="002B5977"/>
    <w:rsid w:val="002B5E9A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839"/>
    <w:rsid w:val="002C1D81"/>
    <w:rsid w:val="002C22D9"/>
    <w:rsid w:val="002C2972"/>
    <w:rsid w:val="002C3571"/>
    <w:rsid w:val="002C47CC"/>
    <w:rsid w:val="002C4A24"/>
    <w:rsid w:val="002C56F2"/>
    <w:rsid w:val="002C5B13"/>
    <w:rsid w:val="002C620E"/>
    <w:rsid w:val="002C68B7"/>
    <w:rsid w:val="002C7D8A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852"/>
    <w:rsid w:val="002D4DFD"/>
    <w:rsid w:val="002D524D"/>
    <w:rsid w:val="002D56C8"/>
    <w:rsid w:val="002D5E8F"/>
    <w:rsid w:val="002D614B"/>
    <w:rsid w:val="002D652B"/>
    <w:rsid w:val="002D6602"/>
    <w:rsid w:val="002D6B18"/>
    <w:rsid w:val="002D6B24"/>
    <w:rsid w:val="002D71DC"/>
    <w:rsid w:val="002D7FA5"/>
    <w:rsid w:val="002E023B"/>
    <w:rsid w:val="002E0330"/>
    <w:rsid w:val="002E05B6"/>
    <w:rsid w:val="002E079C"/>
    <w:rsid w:val="002E0A2A"/>
    <w:rsid w:val="002E0ACB"/>
    <w:rsid w:val="002E1AF6"/>
    <w:rsid w:val="002E21E2"/>
    <w:rsid w:val="002E2542"/>
    <w:rsid w:val="002E320C"/>
    <w:rsid w:val="002E3952"/>
    <w:rsid w:val="002E4EEB"/>
    <w:rsid w:val="002E5212"/>
    <w:rsid w:val="002E554F"/>
    <w:rsid w:val="002E5DD4"/>
    <w:rsid w:val="002E6BEE"/>
    <w:rsid w:val="002E7350"/>
    <w:rsid w:val="002E7524"/>
    <w:rsid w:val="002E76B5"/>
    <w:rsid w:val="002E7E17"/>
    <w:rsid w:val="002F060B"/>
    <w:rsid w:val="002F0A5A"/>
    <w:rsid w:val="002F23E8"/>
    <w:rsid w:val="002F241D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DAD"/>
    <w:rsid w:val="002F5F0B"/>
    <w:rsid w:val="002F5F77"/>
    <w:rsid w:val="002F6043"/>
    <w:rsid w:val="002F6076"/>
    <w:rsid w:val="002F6503"/>
    <w:rsid w:val="002F66AE"/>
    <w:rsid w:val="002F76D5"/>
    <w:rsid w:val="002F7BC2"/>
    <w:rsid w:val="002F7E0E"/>
    <w:rsid w:val="002F7EE2"/>
    <w:rsid w:val="003001F4"/>
    <w:rsid w:val="00301176"/>
    <w:rsid w:val="00301DC0"/>
    <w:rsid w:val="00301FAA"/>
    <w:rsid w:val="003020A0"/>
    <w:rsid w:val="00303547"/>
    <w:rsid w:val="003035DB"/>
    <w:rsid w:val="00303D08"/>
    <w:rsid w:val="0030466C"/>
    <w:rsid w:val="00304D33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758A"/>
    <w:rsid w:val="00310524"/>
    <w:rsid w:val="00310DF8"/>
    <w:rsid w:val="003112D0"/>
    <w:rsid w:val="00311B5E"/>
    <w:rsid w:val="00311CDD"/>
    <w:rsid w:val="00312D77"/>
    <w:rsid w:val="00313D6B"/>
    <w:rsid w:val="0031425E"/>
    <w:rsid w:val="0031444D"/>
    <w:rsid w:val="0031497E"/>
    <w:rsid w:val="00314A30"/>
    <w:rsid w:val="00314B76"/>
    <w:rsid w:val="00314C78"/>
    <w:rsid w:val="0031503D"/>
    <w:rsid w:val="003159A9"/>
    <w:rsid w:val="003159AF"/>
    <w:rsid w:val="00315A57"/>
    <w:rsid w:val="00315EF5"/>
    <w:rsid w:val="0031607E"/>
    <w:rsid w:val="003160DE"/>
    <w:rsid w:val="003163C7"/>
    <w:rsid w:val="00317598"/>
    <w:rsid w:val="003175A8"/>
    <w:rsid w:val="00317D6F"/>
    <w:rsid w:val="00320837"/>
    <w:rsid w:val="00320F37"/>
    <w:rsid w:val="003214F5"/>
    <w:rsid w:val="00321536"/>
    <w:rsid w:val="00322728"/>
    <w:rsid w:val="00322A07"/>
    <w:rsid w:val="00323AF1"/>
    <w:rsid w:val="00324207"/>
    <w:rsid w:val="00324B71"/>
    <w:rsid w:val="00324DFA"/>
    <w:rsid w:val="00324E95"/>
    <w:rsid w:val="003251EE"/>
    <w:rsid w:val="003254B5"/>
    <w:rsid w:val="00325D0C"/>
    <w:rsid w:val="00325FF8"/>
    <w:rsid w:val="003267EF"/>
    <w:rsid w:val="003268FE"/>
    <w:rsid w:val="003274C9"/>
    <w:rsid w:val="003274DA"/>
    <w:rsid w:val="003277ED"/>
    <w:rsid w:val="00330EF4"/>
    <w:rsid w:val="0033361E"/>
    <w:rsid w:val="00333AED"/>
    <w:rsid w:val="00334245"/>
    <w:rsid w:val="0033595A"/>
    <w:rsid w:val="003363CB"/>
    <w:rsid w:val="00336911"/>
    <w:rsid w:val="00336F3A"/>
    <w:rsid w:val="00336FC2"/>
    <w:rsid w:val="00337139"/>
    <w:rsid w:val="00337648"/>
    <w:rsid w:val="003377C5"/>
    <w:rsid w:val="00337EC3"/>
    <w:rsid w:val="0034012A"/>
    <w:rsid w:val="00340743"/>
    <w:rsid w:val="00340C2C"/>
    <w:rsid w:val="0034154F"/>
    <w:rsid w:val="0034162D"/>
    <w:rsid w:val="00341C84"/>
    <w:rsid w:val="003421B1"/>
    <w:rsid w:val="00342468"/>
    <w:rsid w:val="00342C3D"/>
    <w:rsid w:val="003433F7"/>
    <w:rsid w:val="00344C32"/>
    <w:rsid w:val="00345497"/>
    <w:rsid w:val="00345AF0"/>
    <w:rsid w:val="00345F45"/>
    <w:rsid w:val="00346024"/>
    <w:rsid w:val="00346292"/>
    <w:rsid w:val="00346459"/>
    <w:rsid w:val="00346B69"/>
    <w:rsid w:val="00346CB6"/>
    <w:rsid w:val="0034736B"/>
    <w:rsid w:val="00347803"/>
    <w:rsid w:val="0035028B"/>
    <w:rsid w:val="00350368"/>
    <w:rsid w:val="00350E42"/>
    <w:rsid w:val="00350F19"/>
    <w:rsid w:val="0035124A"/>
    <w:rsid w:val="003514D2"/>
    <w:rsid w:val="003515D7"/>
    <w:rsid w:val="003516B0"/>
    <w:rsid w:val="00351741"/>
    <w:rsid w:val="00352276"/>
    <w:rsid w:val="00352A94"/>
    <w:rsid w:val="00352B1A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60FD"/>
    <w:rsid w:val="003563C4"/>
    <w:rsid w:val="00356830"/>
    <w:rsid w:val="00356A60"/>
    <w:rsid w:val="00356BB6"/>
    <w:rsid w:val="00356F59"/>
    <w:rsid w:val="0035787E"/>
    <w:rsid w:val="00357CF8"/>
    <w:rsid w:val="00357FB4"/>
    <w:rsid w:val="003602FA"/>
    <w:rsid w:val="00360437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34CF"/>
    <w:rsid w:val="00363619"/>
    <w:rsid w:val="00363663"/>
    <w:rsid w:val="00363C9F"/>
    <w:rsid w:val="00363CB6"/>
    <w:rsid w:val="00363D36"/>
    <w:rsid w:val="003647BC"/>
    <w:rsid w:val="00364AFE"/>
    <w:rsid w:val="00365212"/>
    <w:rsid w:val="0036535B"/>
    <w:rsid w:val="00365C6E"/>
    <w:rsid w:val="00365C89"/>
    <w:rsid w:val="00365D58"/>
    <w:rsid w:val="00366133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1E2"/>
    <w:rsid w:val="00373381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795"/>
    <w:rsid w:val="00375962"/>
    <w:rsid w:val="00375AFA"/>
    <w:rsid w:val="003761F6"/>
    <w:rsid w:val="00376448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1387"/>
    <w:rsid w:val="0038171B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210"/>
    <w:rsid w:val="0038672A"/>
    <w:rsid w:val="003868E1"/>
    <w:rsid w:val="00386BAB"/>
    <w:rsid w:val="003873E7"/>
    <w:rsid w:val="0038750C"/>
    <w:rsid w:val="0038773B"/>
    <w:rsid w:val="003877C6"/>
    <w:rsid w:val="00387EE6"/>
    <w:rsid w:val="003904D0"/>
    <w:rsid w:val="0039080B"/>
    <w:rsid w:val="00390D94"/>
    <w:rsid w:val="00390E63"/>
    <w:rsid w:val="00391D91"/>
    <w:rsid w:val="0039222B"/>
    <w:rsid w:val="00392253"/>
    <w:rsid w:val="00392899"/>
    <w:rsid w:val="00392922"/>
    <w:rsid w:val="003933E5"/>
    <w:rsid w:val="00393595"/>
    <w:rsid w:val="00393E73"/>
    <w:rsid w:val="00393EF9"/>
    <w:rsid w:val="003948B7"/>
    <w:rsid w:val="00395179"/>
    <w:rsid w:val="00395212"/>
    <w:rsid w:val="0039555F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F5B"/>
    <w:rsid w:val="003A123D"/>
    <w:rsid w:val="003A134C"/>
    <w:rsid w:val="003A1376"/>
    <w:rsid w:val="003A1938"/>
    <w:rsid w:val="003A1E13"/>
    <w:rsid w:val="003A1E41"/>
    <w:rsid w:val="003A205D"/>
    <w:rsid w:val="003A2127"/>
    <w:rsid w:val="003A2138"/>
    <w:rsid w:val="003A2968"/>
    <w:rsid w:val="003A2D24"/>
    <w:rsid w:val="003A3509"/>
    <w:rsid w:val="003A366D"/>
    <w:rsid w:val="003A39F6"/>
    <w:rsid w:val="003A3E7C"/>
    <w:rsid w:val="003A447E"/>
    <w:rsid w:val="003A470E"/>
    <w:rsid w:val="003A4889"/>
    <w:rsid w:val="003A579E"/>
    <w:rsid w:val="003A598B"/>
    <w:rsid w:val="003A5CB5"/>
    <w:rsid w:val="003A61B4"/>
    <w:rsid w:val="003A67A2"/>
    <w:rsid w:val="003A781F"/>
    <w:rsid w:val="003A7F27"/>
    <w:rsid w:val="003B0542"/>
    <w:rsid w:val="003B0963"/>
    <w:rsid w:val="003B1798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4203"/>
    <w:rsid w:val="003B513F"/>
    <w:rsid w:val="003B694A"/>
    <w:rsid w:val="003B6FF7"/>
    <w:rsid w:val="003B7444"/>
    <w:rsid w:val="003B7675"/>
    <w:rsid w:val="003B7B0D"/>
    <w:rsid w:val="003C0C28"/>
    <w:rsid w:val="003C12BD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D08"/>
    <w:rsid w:val="003D2B7F"/>
    <w:rsid w:val="003D2EE9"/>
    <w:rsid w:val="003D312A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B22"/>
    <w:rsid w:val="003E1007"/>
    <w:rsid w:val="003E128E"/>
    <w:rsid w:val="003E2260"/>
    <w:rsid w:val="003E2897"/>
    <w:rsid w:val="003E330B"/>
    <w:rsid w:val="003E3349"/>
    <w:rsid w:val="003E35A1"/>
    <w:rsid w:val="003E37C7"/>
    <w:rsid w:val="003E3913"/>
    <w:rsid w:val="003E3E81"/>
    <w:rsid w:val="003E3F73"/>
    <w:rsid w:val="003E4AEB"/>
    <w:rsid w:val="003E4B38"/>
    <w:rsid w:val="003E5442"/>
    <w:rsid w:val="003E55AD"/>
    <w:rsid w:val="003E64CD"/>
    <w:rsid w:val="003E6742"/>
    <w:rsid w:val="003F03BF"/>
    <w:rsid w:val="003F066F"/>
    <w:rsid w:val="003F102D"/>
    <w:rsid w:val="003F33AC"/>
    <w:rsid w:val="003F3714"/>
    <w:rsid w:val="003F3D8D"/>
    <w:rsid w:val="003F41BB"/>
    <w:rsid w:val="003F41CA"/>
    <w:rsid w:val="003F43F7"/>
    <w:rsid w:val="003F4514"/>
    <w:rsid w:val="003F57C6"/>
    <w:rsid w:val="003F5B05"/>
    <w:rsid w:val="003F5FBC"/>
    <w:rsid w:val="003F614B"/>
    <w:rsid w:val="003F6586"/>
    <w:rsid w:val="003F6643"/>
    <w:rsid w:val="003F6726"/>
    <w:rsid w:val="003F6934"/>
    <w:rsid w:val="003F71EA"/>
    <w:rsid w:val="003F7C49"/>
    <w:rsid w:val="00400302"/>
    <w:rsid w:val="00400816"/>
    <w:rsid w:val="00400926"/>
    <w:rsid w:val="00400AAA"/>
    <w:rsid w:val="00400B63"/>
    <w:rsid w:val="00401033"/>
    <w:rsid w:val="004011F1"/>
    <w:rsid w:val="0040212C"/>
    <w:rsid w:val="004024C6"/>
    <w:rsid w:val="00402F24"/>
    <w:rsid w:val="004030E9"/>
    <w:rsid w:val="0040380B"/>
    <w:rsid w:val="00403A2C"/>
    <w:rsid w:val="00403D8D"/>
    <w:rsid w:val="004047C2"/>
    <w:rsid w:val="00405659"/>
    <w:rsid w:val="00405C8C"/>
    <w:rsid w:val="00406352"/>
    <w:rsid w:val="0040695A"/>
    <w:rsid w:val="00407064"/>
    <w:rsid w:val="0040706E"/>
    <w:rsid w:val="00407230"/>
    <w:rsid w:val="004100C9"/>
    <w:rsid w:val="00410A03"/>
    <w:rsid w:val="00410F92"/>
    <w:rsid w:val="004112DF"/>
    <w:rsid w:val="00411471"/>
    <w:rsid w:val="00411639"/>
    <w:rsid w:val="00411703"/>
    <w:rsid w:val="00411D64"/>
    <w:rsid w:val="004121D8"/>
    <w:rsid w:val="00412246"/>
    <w:rsid w:val="00412669"/>
    <w:rsid w:val="00412702"/>
    <w:rsid w:val="00412CF3"/>
    <w:rsid w:val="0041325A"/>
    <w:rsid w:val="004134A3"/>
    <w:rsid w:val="00413779"/>
    <w:rsid w:val="00413E35"/>
    <w:rsid w:val="004143DF"/>
    <w:rsid w:val="00414D26"/>
    <w:rsid w:val="00414FAD"/>
    <w:rsid w:val="0041537A"/>
    <w:rsid w:val="004153C3"/>
    <w:rsid w:val="00415670"/>
    <w:rsid w:val="004156CF"/>
    <w:rsid w:val="00416624"/>
    <w:rsid w:val="00416C56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5EA"/>
    <w:rsid w:val="00422EB0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B46"/>
    <w:rsid w:val="00431EA3"/>
    <w:rsid w:val="00432250"/>
    <w:rsid w:val="00432318"/>
    <w:rsid w:val="004334B4"/>
    <w:rsid w:val="004335D8"/>
    <w:rsid w:val="004335D9"/>
    <w:rsid w:val="0043465E"/>
    <w:rsid w:val="00434DEA"/>
    <w:rsid w:val="00434EC4"/>
    <w:rsid w:val="00435107"/>
    <w:rsid w:val="00435160"/>
    <w:rsid w:val="00435176"/>
    <w:rsid w:val="00435C1C"/>
    <w:rsid w:val="00435CA7"/>
    <w:rsid w:val="00436069"/>
    <w:rsid w:val="004368C9"/>
    <w:rsid w:val="0043735D"/>
    <w:rsid w:val="00437737"/>
    <w:rsid w:val="00440056"/>
    <w:rsid w:val="00440B8B"/>
    <w:rsid w:val="00440CA2"/>
    <w:rsid w:val="004411A3"/>
    <w:rsid w:val="0044240B"/>
    <w:rsid w:val="00442A4B"/>
    <w:rsid w:val="00442B95"/>
    <w:rsid w:val="00442D3F"/>
    <w:rsid w:val="00443F23"/>
    <w:rsid w:val="00443F4C"/>
    <w:rsid w:val="004446FF"/>
    <w:rsid w:val="00444DC2"/>
    <w:rsid w:val="00444E9F"/>
    <w:rsid w:val="004455BA"/>
    <w:rsid w:val="00445D43"/>
    <w:rsid w:val="00446155"/>
    <w:rsid w:val="004470D5"/>
    <w:rsid w:val="0044743F"/>
    <w:rsid w:val="00447EF7"/>
    <w:rsid w:val="0045001A"/>
    <w:rsid w:val="0045005F"/>
    <w:rsid w:val="004500EF"/>
    <w:rsid w:val="0045049D"/>
    <w:rsid w:val="00451BD2"/>
    <w:rsid w:val="00451E27"/>
    <w:rsid w:val="00451FCD"/>
    <w:rsid w:val="004524A8"/>
    <w:rsid w:val="004528A6"/>
    <w:rsid w:val="00452E09"/>
    <w:rsid w:val="00453270"/>
    <w:rsid w:val="00453681"/>
    <w:rsid w:val="00453773"/>
    <w:rsid w:val="0045477F"/>
    <w:rsid w:val="00454E05"/>
    <w:rsid w:val="00454E63"/>
    <w:rsid w:val="00454FD9"/>
    <w:rsid w:val="0045539E"/>
    <w:rsid w:val="0045546A"/>
    <w:rsid w:val="004560AA"/>
    <w:rsid w:val="004565F0"/>
    <w:rsid w:val="00456E57"/>
    <w:rsid w:val="00457626"/>
    <w:rsid w:val="004578E2"/>
    <w:rsid w:val="00457CC1"/>
    <w:rsid w:val="00457E28"/>
    <w:rsid w:val="004604A8"/>
    <w:rsid w:val="00461568"/>
    <w:rsid w:val="004617BA"/>
    <w:rsid w:val="004618D2"/>
    <w:rsid w:val="00461BDE"/>
    <w:rsid w:val="00462686"/>
    <w:rsid w:val="00462D7D"/>
    <w:rsid w:val="004639C8"/>
    <w:rsid w:val="00463B8D"/>
    <w:rsid w:val="00463CEE"/>
    <w:rsid w:val="00463D39"/>
    <w:rsid w:val="0046446C"/>
    <w:rsid w:val="004652CA"/>
    <w:rsid w:val="00465A37"/>
    <w:rsid w:val="00466454"/>
    <w:rsid w:val="0047027B"/>
    <w:rsid w:val="004703E6"/>
    <w:rsid w:val="00470896"/>
    <w:rsid w:val="00470C5B"/>
    <w:rsid w:val="004716B8"/>
    <w:rsid w:val="00471ECC"/>
    <w:rsid w:val="00472327"/>
    <w:rsid w:val="004726EF"/>
    <w:rsid w:val="00472DF6"/>
    <w:rsid w:val="004736A8"/>
    <w:rsid w:val="0047439F"/>
    <w:rsid w:val="00474561"/>
    <w:rsid w:val="004749ED"/>
    <w:rsid w:val="00474E0A"/>
    <w:rsid w:val="0047510A"/>
    <w:rsid w:val="004751C4"/>
    <w:rsid w:val="0047597C"/>
    <w:rsid w:val="00475AAA"/>
    <w:rsid w:val="00475D64"/>
    <w:rsid w:val="00475EB7"/>
    <w:rsid w:val="004761F5"/>
    <w:rsid w:val="00476313"/>
    <w:rsid w:val="00476761"/>
    <w:rsid w:val="004767B0"/>
    <w:rsid w:val="00476817"/>
    <w:rsid w:val="00476DE7"/>
    <w:rsid w:val="004775C1"/>
    <w:rsid w:val="00477B06"/>
    <w:rsid w:val="00477EBE"/>
    <w:rsid w:val="00477EEC"/>
    <w:rsid w:val="00480061"/>
    <w:rsid w:val="004800DA"/>
    <w:rsid w:val="00480893"/>
    <w:rsid w:val="00481076"/>
    <w:rsid w:val="004811EB"/>
    <w:rsid w:val="004816BB"/>
    <w:rsid w:val="00481B4B"/>
    <w:rsid w:val="00481B65"/>
    <w:rsid w:val="00481DE4"/>
    <w:rsid w:val="004825B1"/>
    <w:rsid w:val="00482EAA"/>
    <w:rsid w:val="004831BD"/>
    <w:rsid w:val="00483AA2"/>
    <w:rsid w:val="00484530"/>
    <w:rsid w:val="004851BF"/>
    <w:rsid w:val="0048576D"/>
    <w:rsid w:val="00485B8D"/>
    <w:rsid w:val="00486638"/>
    <w:rsid w:val="00486910"/>
    <w:rsid w:val="0048692E"/>
    <w:rsid w:val="0048793C"/>
    <w:rsid w:val="00487A25"/>
    <w:rsid w:val="00487CE9"/>
    <w:rsid w:val="00487E24"/>
    <w:rsid w:val="004903F1"/>
    <w:rsid w:val="004908BB"/>
    <w:rsid w:val="00490B63"/>
    <w:rsid w:val="00490EA2"/>
    <w:rsid w:val="00491E14"/>
    <w:rsid w:val="00492665"/>
    <w:rsid w:val="0049286C"/>
    <w:rsid w:val="00492A61"/>
    <w:rsid w:val="00492E1C"/>
    <w:rsid w:val="00493D12"/>
    <w:rsid w:val="00493D9D"/>
    <w:rsid w:val="00494538"/>
    <w:rsid w:val="004947A0"/>
    <w:rsid w:val="00494ABA"/>
    <w:rsid w:val="00494D77"/>
    <w:rsid w:val="00495150"/>
    <w:rsid w:val="0049533E"/>
    <w:rsid w:val="00495941"/>
    <w:rsid w:val="0049599E"/>
    <w:rsid w:val="0049618F"/>
    <w:rsid w:val="004962FF"/>
    <w:rsid w:val="004966B1"/>
    <w:rsid w:val="00496966"/>
    <w:rsid w:val="00496B62"/>
    <w:rsid w:val="004971CD"/>
    <w:rsid w:val="004972CE"/>
    <w:rsid w:val="004975ED"/>
    <w:rsid w:val="004978CF"/>
    <w:rsid w:val="00497D2A"/>
    <w:rsid w:val="004A09D7"/>
    <w:rsid w:val="004A1B42"/>
    <w:rsid w:val="004A20AC"/>
    <w:rsid w:val="004A218F"/>
    <w:rsid w:val="004A2590"/>
    <w:rsid w:val="004A2FA9"/>
    <w:rsid w:val="004A3DB4"/>
    <w:rsid w:val="004A3EFB"/>
    <w:rsid w:val="004A4161"/>
    <w:rsid w:val="004A440A"/>
    <w:rsid w:val="004A4447"/>
    <w:rsid w:val="004A47EC"/>
    <w:rsid w:val="004A4ACB"/>
    <w:rsid w:val="004A4D55"/>
    <w:rsid w:val="004A562D"/>
    <w:rsid w:val="004A5CFD"/>
    <w:rsid w:val="004A5FC7"/>
    <w:rsid w:val="004A6462"/>
    <w:rsid w:val="004A7C76"/>
    <w:rsid w:val="004A7DB9"/>
    <w:rsid w:val="004B03FE"/>
    <w:rsid w:val="004B051D"/>
    <w:rsid w:val="004B063F"/>
    <w:rsid w:val="004B0864"/>
    <w:rsid w:val="004B0B37"/>
    <w:rsid w:val="004B1B33"/>
    <w:rsid w:val="004B2C8C"/>
    <w:rsid w:val="004B3175"/>
    <w:rsid w:val="004B3339"/>
    <w:rsid w:val="004B3535"/>
    <w:rsid w:val="004B353E"/>
    <w:rsid w:val="004B3808"/>
    <w:rsid w:val="004B38A6"/>
    <w:rsid w:val="004B38C6"/>
    <w:rsid w:val="004B430D"/>
    <w:rsid w:val="004B458E"/>
    <w:rsid w:val="004B45BF"/>
    <w:rsid w:val="004B49F0"/>
    <w:rsid w:val="004B4CCE"/>
    <w:rsid w:val="004B5069"/>
    <w:rsid w:val="004B5794"/>
    <w:rsid w:val="004B5E0E"/>
    <w:rsid w:val="004B6A7D"/>
    <w:rsid w:val="004B6D59"/>
    <w:rsid w:val="004B6D70"/>
    <w:rsid w:val="004B6DDA"/>
    <w:rsid w:val="004B76DA"/>
    <w:rsid w:val="004C00BB"/>
    <w:rsid w:val="004C0B84"/>
    <w:rsid w:val="004C0FE3"/>
    <w:rsid w:val="004C115A"/>
    <w:rsid w:val="004C1F67"/>
    <w:rsid w:val="004C24B2"/>
    <w:rsid w:val="004C2D74"/>
    <w:rsid w:val="004C333F"/>
    <w:rsid w:val="004C3624"/>
    <w:rsid w:val="004C3B41"/>
    <w:rsid w:val="004C3D45"/>
    <w:rsid w:val="004C3D53"/>
    <w:rsid w:val="004C3F9B"/>
    <w:rsid w:val="004C41F3"/>
    <w:rsid w:val="004C4B74"/>
    <w:rsid w:val="004C4DF1"/>
    <w:rsid w:val="004C5023"/>
    <w:rsid w:val="004C544B"/>
    <w:rsid w:val="004C56A4"/>
    <w:rsid w:val="004C59C4"/>
    <w:rsid w:val="004C62AE"/>
    <w:rsid w:val="004D1427"/>
    <w:rsid w:val="004D203C"/>
    <w:rsid w:val="004D2482"/>
    <w:rsid w:val="004D2715"/>
    <w:rsid w:val="004D2807"/>
    <w:rsid w:val="004D314B"/>
    <w:rsid w:val="004D3170"/>
    <w:rsid w:val="004D3208"/>
    <w:rsid w:val="004D3B8B"/>
    <w:rsid w:val="004D485F"/>
    <w:rsid w:val="004D4974"/>
    <w:rsid w:val="004D49C5"/>
    <w:rsid w:val="004D4BE4"/>
    <w:rsid w:val="004D580D"/>
    <w:rsid w:val="004D60EF"/>
    <w:rsid w:val="004D6414"/>
    <w:rsid w:val="004D730E"/>
    <w:rsid w:val="004D76DE"/>
    <w:rsid w:val="004D78F7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89"/>
    <w:rsid w:val="004E28D2"/>
    <w:rsid w:val="004E29F3"/>
    <w:rsid w:val="004E2C6D"/>
    <w:rsid w:val="004E2D2A"/>
    <w:rsid w:val="004E2F35"/>
    <w:rsid w:val="004E3101"/>
    <w:rsid w:val="004E31BB"/>
    <w:rsid w:val="004E3749"/>
    <w:rsid w:val="004E3C3D"/>
    <w:rsid w:val="004E3EA2"/>
    <w:rsid w:val="004E4B44"/>
    <w:rsid w:val="004E6311"/>
    <w:rsid w:val="004E6E9B"/>
    <w:rsid w:val="004E6EA4"/>
    <w:rsid w:val="004E6F07"/>
    <w:rsid w:val="004E70B5"/>
    <w:rsid w:val="004E70CA"/>
    <w:rsid w:val="004E7DA3"/>
    <w:rsid w:val="004F10F0"/>
    <w:rsid w:val="004F14D4"/>
    <w:rsid w:val="004F195F"/>
    <w:rsid w:val="004F1F31"/>
    <w:rsid w:val="004F3521"/>
    <w:rsid w:val="004F362A"/>
    <w:rsid w:val="004F37E2"/>
    <w:rsid w:val="004F3931"/>
    <w:rsid w:val="004F4117"/>
    <w:rsid w:val="004F4132"/>
    <w:rsid w:val="004F4456"/>
    <w:rsid w:val="004F48FD"/>
    <w:rsid w:val="004F4C33"/>
    <w:rsid w:val="004F5367"/>
    <w:rsid w:val="004F54D6"/>
    <w:rsid w:val="004F5861"/>
    <w:rsid w:val="004F5BBA"/>
    <w:rsid w:val="004F5EF2"/>
    <w:rsid w:val="004F6C53"/>
    <w:rsid w:val="004F7135"/>
    <w:rsid w:val="004F7D04"/>
    <w:rsid w:val="005003B7"/>
    <w:rsid w:val="00500B1F"/>
    <w:rsid w:val="00501288"/>
    <w:rsid w:val="00501318"/>
    <w:rsid w:val="00501E00"/>
    <w:rsid w:val="005025E8"/>
    <w:rsid w:val="00502886"/>
    <w:rsid w:val="005029DB"/>
    <w:rsid w:val="005030D6"/>
    <w:rsid w:val="005031BD"/>
    <w:rsid w:val="0050371C"/>
    <w:rsid w:val="0050537C"/>
    <w:rsid w:val="005058C0"/>
    <w:rsid w:val="00506382"/>
    <w:rsid w:val="005064B1"/>
    <w:rsid w:val="00506A55"/>
    <w:rsid w:val="00506ADE"/>
    <w:rsid w:val="00506E52"/>
    <w:rsid w:val="005072F9"/>
    <w:rsid w:val="0050747C"/>
    <w:rsid w:val="00507600"/>
    <w:rsid w:val="00507F2A"/>
    <w:rsid w:val="00510559"/>
    <w:rsid w:val="00510AED"/>
    <w:rsid w:val="00510CCE"/>
    <w:rsid w:val="0051130E"/>
    <w:rsid w:val="005119BE"/>
    <w:rsid w:val="00511C78"/>
    <w:rsid w:val="00512A34"/>
    <w:rsid w:val="00512E42"/>
    <w:rsid w:val="00513272"/>
    <w:rsid w:val="00513397"/>
    <w:rsid w:val="0051393E"/>
    <w:rsid w:val="00513D60"/>
    <w:rsid w:val="00513F40"/>
    <w:rsid w:val="00513FE0"/>
    <w:rsid w:val="00514215"/>
    <w:rsid w:val="005149DF"/>
    <w:rsid w:val="00514F53"/>
    <w:rsid w:val="005150E3"/>
    <w:rsid w:val="0051572A"/>
    <w:rsid w:val="00516C5F"/>
    <w:rsid w:val="00516E8F"/>
    <w:rsid w:val="00516F0E"/>
    <w:rsid w:val="00517081"/>
    <w:rsid w:val="005171C7"/>
    <w:rsid w:val="0051744B"/>
    <w:rsid w:val="00517619"/>
    <w:rsid w:val="0052001F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B01"/>
    <w:rsid w:val="00522FE0"/>
    <w:rsid w:val="005235DA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4EE"/>
    <w:rsid w:val="005301A9"/>
    <w:rsid w:val="00530963"/>
    <w:rsid w:val="005311B9"/>
    <w:rsid w:val="00531708"/>
    <w:rsid w:val="00531AD7"/>
    <w:rsid w:val="00531CDD"/>
    <w:rsid w:val="00531D25"/>
    <w:rsid w:val="0053259A"/>
    <w:rsid w:val="00532A60"/>
    <w:rsid w:val="005337C3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5F4"/>
    <w:rsid w:val="00535BEF"/>
    <w:rsid w:val="00535D77"/>
    <w:rsid w:val="00536B3B"/>
    <w:rsid w:val="00536D94"/>
    <w:rsid w:val="005372F0"/>
    <w:rsid w:val="00537333"/>
    <w:rsid w:val="005379A1"/>
    <w:rsid w:val="0054044A"/>
    <w:rsid w:val="005407B5"/>
    <w:rsid w:val="00540983"/>
    <w:rsid w:val="0054160E"/>
    <w:rsid w:val="005416F0"/>
    <w:rsid w:val="00541C1B"/>
    <w:rsid w:val="00542097"/>
    <w:rsid w:val="005422B6"/>
    <w:rsid w:val="005424F4"/>
    <w:rsid w:val="00542B6B"/>
    <w:rsid w:val="005433DC"/>
    <w:rsid w:val="0054390F"/>
    <w:rsid w:val="005439F5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F69"/>
    <w:rsid w:val="0055092E"/>
    <w:rsid w:val="00550959"/>
    <w:rsid w:val="00550D11"/>
    <w:rsid w:val="00551003"/>
    <w:rsid w:val="0055145A"/>
    <w:rsid w:val="00552017"/>
    <w:rsid w:val="0055225F"/>
    <w:rsid w:val="005524F5"/>
    <w:rsid w:val="00552D22"/>
    <w:rsid w:val="0055305A"/>
    <w:rsid w:val="0055330F"/>
    <w:rsid w:val="00553C09"/>
    <w:rsid w:val="00553CC7"/>
    <w:rsid w:val="00553E50"/>
    <w:rsid w:val="0055449B"/>
    <w:rsid w:val="00554B85"/>
    <w:rsid w:val="00554F2B"/>
    <w:rsid w:val="00554F5A"/>
    <w:rsid w:val="00555389"/>
    <w:rsid w:val="00555690"/>
    <w:rsid w:val="00555962"/>
    <w:rsid w:val="00556D1B"/>
    <w:rsid w:val="00556D4D"/>
    <w:rsid w:val="00556DFC"/>
    <w:rsid w:val="0055734C"/>
    <w:rsid w:val="00557BAA"/>
    <w:rsid w:val="00557D0F"/>
    <w:rsid w:val="0056079F"/>
    <w:rsid w:val="00560CC8"/>
    <w:rsid w:val="00560CD8"/>
    <w:rsid w:val="00560F26"/>
    <w:rsid w:val="005619CF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5AB"/>
    <w:rsid w:val="005646CE"/>
    <w:rsid w:val="00564D3D"/>
    <w:rsid w:val="00564DC0"/>
    <w:rsid w:val="00564EF1"/>
    <w:rsid w:val="0056619C"/>
    <w:rsid w:val="00566799"/>
    <w:rsid w:val="005667D5"/>
    <w:rsid w:val="00566AAB"/>
    <w:rsid w:val="005670D6"/>
    <w:rsid w:val="005671EA"/>
    <w:rsid w:val="0056735F"/>
    <w:rsid w:val="00567E2E"/>
    <w:rsid w:val="00567FD4"/>
    <w:rsid w:val="0057037E"/>
    <w:rsid w:val="00570464"/>
    <w:rsid w:val="0057070F"/>
    <w:rsid w:val="00571A5B"/>
    <w:rsid w:val="00571D35"/>
    <w:rsid w:val="00571E92"/>
    <w:rsid w:val="0057231C"/>
    <w:rsid w:val="005728F8"/>
    <w:rsid w:val="00572936"/>
    <w:rsid w:val="00572D6D"/>
    <w:rsid w:val="00572F6E"/>
    <w:rsid w:val="00573A4C"/>
    <w:rsid w:val="00573A6B"/>
    <w:rsid w:val="00573C24"/>
    <w:rsid w:val="00573C53"/>
    <w:rsid w:val="00574F36"/>
    <w:rsid w:val="00575140"/>
    <w:rsid w:val="00575492"/>
    <w:rsid w:val="00575580"/>
    <w:rsid w:val="00575F43"/>
    <w:rsid w:val="0057621F"/>
    <w:rsid w:val="0057689B"/>
    <w:rsid w:val="00577A32"/>
    <w:rsid w:val="00577A9E"/>
    <w:rsid w:val="00577CCB"/>
    <w:rsid w:val="00577CD8"/>
    <w:rsid w:val="00580246"/>
    <w:rsid w:val="005802E3"/>
    <w:rsid w:val="005806D5"/>
    <w:rsid w:val="00580A9A"/>
    <w:rsid w:val="00581B4F"/>
    <w:rsid w:val="00581EE6"/>
    <w:rsid w:val="00582DDA"/>
    <w:rsid w:val="0058331D"/>
    <w:rsid w:val="0058337B"/>
    <w:rsid w:val="005835A0"/>
    <w:rsid w:val="00583CC6"/>
    <w:rsid w:val="00584327"/>
    <w:rsid w:val="005846FF"/>
    <w:rsid w:val="00584A1C"/>
    <w:rsid w:val="00584CFC"/>
    <w:rsid w:val="00585350"/>
    <w:rsid w:val="00585943"/>
    <w:rsid w:val="00585F9F"/>
    <w:rsid w:val="005863D3"/>
    <w:rsid w:val="00586A8C"/>
    <w:rsid w:val="0058711F"/>
    <w:rsid w:val="00587198"/>
    <w:rsid w:val="005871E2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C06"/>
    <w:rsid w:val="005931C3"/>
    <w:rsid w:val="00593479"/>
    <w:rsid w:val="00593E07"/>
    <w:rsid w:val="00594360"/>
    <w:rsid w:val="00594B83"/>
    <w:rsid w:val="00595D27"/>
    <w:rsid w:val="00595E88"/>
    <w:rsid w:val="00596068"/>
    <w:rsid w:val="005964FE"/>
    <w:rsid w:val="00596AEB"/>
    <w:rsid w:val="00596F77"/>
    <w:rsid w:val="0059731F"/>
    <w:rsid w:val="00597455"/>
    <w:rsid w:val="00597635"/>
    <w:rsid w:val="005A009F"/>
    <w:rsid w:val="005A00CD"/>
    <w:rsid w:val="005A0377"/>
    <w:rsid w:val="005A0C15"/>
    <w:rsid w:val="005A1782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94"/>
    <w:rsid w:val="005A5536"/>
    <w:rsid w:val="005A62D4"/>
    <w:rsid w:val="005A6362"/>
    <w:rsid w:val="005A6417"/>
    <w:rsid w:val="005A6D21"/>
    <w:rsid w:val="005A718D"/>
    <w:rsid w:val="005A750B"/>
    <w:rsid w:val="005A7CDA"/>
    <w:rsid w:val="005A7D91"/>
    <w:rsid w:val="005B04FD"/>
    <w:rsid w:val="005B0868"/>
    <w:rsid w:val="005B1713"/>
    <w:rsid w:val="005B1B4D"/>
    <w:rsid w:val="005B27BF"/>
    <w:rsid w:val="005B28C8"/>
    <w:rsid w:val="005B3AC0"/>
    <w:rsid w:val="005B4335"/>
    <w:rsid w:val="005B44FB"/>
    <w:rsid w:val="005B459C"/>
    <w:rsid w:val="005B45B6"/>
    <w:rsid w:val="005B49EC"/>
    <w:rsid w:val="005B55CA"/>
    <w:rsid w:val="005B67A5"/>
    <w:rsid w:val="005B7B5D"/>
    <w:rsid w:val="005B7D97"/>
    <w:rsid w:val="005B7F40"/>
    <w:rsid w:val="005C0450"/>
    <w:rsid w:val="005C0905"/>
    <w:rsid w:val="005C0D0E"/>
    <w:rsid w:val="005C1851"/>
    <w:rsid w:val="005C18B3"/>
    <w:rsid w:val="005C1CF0"/>
    <w:rsid w:val="005C20C1"/>
    <w:rsid w:val="005C2423"/>
    <w:rsid w:val="005C24F1"/>
    <w:rsid w:val="005C260B"/>
    <w:rsid w:val="005C2CD7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1A49"/>
    <w:rsid w:val="005D200E"/>
    <w:rsid w:val="005D2285"/>
    <w:rsid w:val="005D2C1C"/>
    <w:rsid w:val="005D2F66"/>
    <w:rsid w:val="005D33D4"/>
    <w:rsid w:val="005D37A0"/>
    <w:rsid w:val="005D3A1F"/>
    <w:rsid w:val="005D3D60"/>
    <w:rsid w:val="005D3DF6"/>
    <w:rsid w:val="005D3EC8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11E0"/>
    <w:rsid w:val="005E16C3"/>
    <w:rsid w:val="005E1E21"/>
    <w:rsid w:val="005E20E8"/>
    <w:rsid w:val="005E2828"/>
    <w:rsid w:val="005E29D9"/>
    <w:rsid w:val="005E2E30"/>
    <w:rsid w:val="005E2F4C"/>
    <w:rsid w:val="005E3057"/>
    <w:rsid w:val="005E37A6"/>
    <w:rsid w:val="005E3AAC"/>
    <w:rsid w:val="005E480E"/>
    <w:rsid w:val="005E4B52"/>
    <w:rsid w:val="005E4B9C"/>
    <w:rsid w:val="005E4CAF"/>
    <w:rsid w:val="005E4FF8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1023"/>
    <w:rsid w:val="005F1338"/>
    <w:rsid w:val="005F13AB"/>
    <w:rsid w:val="005F1733"/>
    <w:rsid w:val="005F204A"/>
    <w:rsid w:val="005F214B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4820"/>
    <w:rsid w:val="005F4909"/>
    <w:rsid w:val="005F4C49"/>
    <w:rsid w:val="005F5337"/>
    <w:rsid w:val="005F552A"/>
    <w:rsid w:val="005F61A6"/>
    <w:rsid w:val="005F6651"/>
    <w:rsid w:val="005F7575"/>
    <w:rsid w:val="005F75AE"/>
    <w:rsid w:val="005F7673"/>
    <w:rsid w:val="005F7B14"/>
    <w:rsid w:val="005F7B3E"/>
    <w:rsid w:val="005F7CE7"/>
    <w:rsid w:val="005F7DF0"/>
    <w:rsid w:val="005F7F08"/>
    <w:rsid w:val="00600558"/>
    <w:rsid w:val="0060065E"/>
    <w:rsid w:val="006007F4"/>
    <w:rsid w:val="00600C95"/>
    <w:rsid w:val="00600CF8"/>
    <w:rsid w:val="00600D22"/>
    <w:rsid w:val="006010CB"/>
    <w:rsid w:val="00602402"/>
    <w:rsid w:val="00602962"/>
    <w:rsid w:val="00602C12"/>
    <w:rsid w:val="00602E99"/>
    <w:rsid w:val="00603C2B"/>
    <w:rsid w:val="00603F3F"/>
    <w:rsid w:val="00604525"/>
    <w:rsid w:val="00604D83"/>
    <w:rsid w:val="006054E9"/>
    <w:rsid w:val="0060565B"/>
    <w:rsid w:val="00606068"/>
    <w:rsid w:val="00606FEA"/>
    <w:rsid w:val="00607DA5"/>
    <w:rsid w:val="0061022A"/>
    <w:rsid w:val="00610AAA"/>
    <w:rsid w:val="00611440"/>
    <w:rsid w:val="00611DF0"/>
    <w:rsid w:val="00611F20"/>
    <w:rsid w:val="00612031"/>
    <w:rsid w:val="006122F8"/>
    <w:rsid w:val="006127FF"/>
    <w:rsid w:val="006132CC"/>
    <w:rsid w:val="006135A8"/>
    <w:rsid w:val="00613A3B"/>
    <w:rsid w:val="00613D0B"/>
    <w:rsid w:val="00614018"/>
    <w:rsid w:val="006142D4"/>
    <w:rsid w:val="00614F59"/>
    <w:rsid w:val="00615AFB"/>
    <w:rsid w:val="00616176"/>
    <w:rsid w:val="006162C1"/>
    <w:rsid w:val="006162D3"/>
    <w:rsid w:val="006162EA"/>
    <w:rsid w:val="0061697F"/>
    <w:rsid w:val="00616EF0"/>
    <w:rsid w:val="00616F74"/>
    <w:rsid w:val="006170A7"/>
    <w:rsid w:val="006173B2"/>
    <w:rsid w:val="0061765E"/>
    <w:rsid w:val="00617D45"/>
    <w:rsid w:val="00617EA1"/>
    <w:rsid w:val="006205A1"/>
    <w:rsid w:val="006206F6"/>
    <w:rsid w:val="00620BAE"/>
    <w:rsid w:val="00621555"/>
    <w:rsid w:val="00621A32"/>
    <w:rsid w:val="00622088"/>
    <w:rsid w:val="00622E77"/>
    <w:rsid w:val="00622FFB"/>
    <w:rsid w:val="00623953"/>
    <w:rsid w:val="00623BC9"/>
    <w:rsid w:val="0062402B"/>
    <w:rsid w:val="00624CF9"/>
    <w:rsid w:val="00625AC1"/>
    <w:rsid w:val="0062634A"/>
    <w:rsid w:val="006263F6"/>
    <w:rsid w:val="0062645D"/>
    <w:rsid w:val="00626FAD"/>
    <w:rsid w:val="0062714B"/>
    <w:rsid w:val="00627B95"/>
    <w:rsid w:val="00627BB2"/>
    <w:rsid w:val="00630226"/>
    <w:rsid w:val="006302BB"/>
    <w:rsid w:val="006303A0"/>
    <w:rsid w:val="00631100"/>
    <w:rsid w:val="00631202"/>
    <w:rsid w:val="0063129E"/>
    <w:rsid w:val="0063244C"/>
    <w:rsid w:val="0063298E"/>
    <w:rsid w:val="00632CBF"/>
    <w:rsid w:val="0063359F"/>
    <w:rsid w:val="00633611"/>
    <w:rsid w:val="0063377A"/>
    <w:rsid w:val="00634426"/>
    <w:rsid w:val="0063461D"/>
    <w:rsid w:val="006355B5"/>
    <w:rsid w:val="0063572D"/>
    <w:rsid w:val="006358F7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630"/>
    <w:rsid w:val="00637AA7"/>
    <w:rsid w:val="00637B4A"/>
    <w:rsid w:val="00637E60"/>
    <w:rsid w:val="00640784"/>
    <w:rsid w:val="00640DC0"/>
    <w:rsid w:val="00640F14"/>
    <w:rsid w:val="0064137A"/>
    <w:rsid w:val="00641A5D"/>
    <w:rsid w:val="00641E19"/>
    <w:rsid w:val="00642292"/>
    <w:rsid w:val="006425BA"/>
    <w:rsid w:val="006429CB"/>
    <w:rsid w:val="00642CFF"/>
    <w:rsid w:val="0064302E"/>
    <w:rsid w:val="00643479"/>
    <w:rsid w:val="00643519"/>
    <w:rsid w:val="00643C33"/>
    <w:rsid w:val="006440A9"/>
    <w:rsid w:val="006444A6"/>
    <w:rsid w:val="0064552B"/>
    <w:rsid w:val="00645FD1"/>
    <w:rsid w:val="00646F0B"/>
    <w:rsid w:val="0064709C"/>
    <w:rsid w:val="0064755B"/>
    <w:rsid w:val="006475E8"/>
    <w:rsid w:val="00647B6C"/>
    <w:rsid w:val="00647E3D"/>
    <w:rsid w:val="00650616"/>
    <w:rsid w:val="00650D99"/>
    <w:rsid w:val="00650E0F"/>
    <w:rsid w:val="00650F88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303D"/>
    <w:rsid w:val="006540C3"/>
    <w:rsid w:val="00654252"/>
    <w:rsid w:val="00654568"/>
    <w:rsid w:val="0065518E"/>
    <w:rsid w:val="00655330"/>
    <w:rsid w:val="0065569E"/>
    <w:rsid w:val="006559A7"/>
    <w:rsid w:val="00656288"/>
    <w:rsid w:val="0065633D"/>
    <w:rsid w:val="0065657E"/>
    <w:rsid w:val="0065662E"/>
    <w:rsid w:val="00656CB6"/>
    <w:rsid w:val="00656DEB"/>
    <w:rsid w:val="006577E8"/>
    <w:rsid w:val="00660318"/>
    <w:rsid w:val="00660D23"/>
    <w:rsid w:val="00660D44"/>
    <w:rsid w:val="006611A1"/>
    <w:rsid w:val="006621F7"/>
    <w:rsid w:val="00662794"/>
    <w:rsid w:val="006627A7"/>
    <w:rsid w:val="00662F64"/>
    <w:rsid w:val="006634B6"/>
    <w:rsid w:val="0066365A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D14"/>
    <w:rsid w:val="00667323"/>
    <w:rsid w:val="006673DE"/>
    <w:rsid w:val="006675AA"/>
    <w:rsid w:val="00667E46"/>
    <w:rsid w:val="00670606"/>
    <w:rsid w:val="0067097F"/>
    <w:rsid w:val="00670C10"/>
    <w:rsid w:val="006710B0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55D4"/>
    <w:rsid w:val="00685C4F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902CC"/>
    <w:rsid w:val="00690659"/>
    <w:rsid w:val="0069098F"/>
    <w:rsid w:val="00690A8A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BBB"/>
    <w:rsid w:val="00696A1E"/>
    <w:rsid w:val="00696C14"/>
    <w:rsid w:val="00696F04"/>
    <w:rsid w:val="0069700D"/>
    <w:rsid w:val="00697071"/>
    <w:rsid w:val="006975B2"/>
    <w:rsid w:val="00697972"/>
    <w:rsid w:val="0069799D"/>
    <w:rsid w:val="006A0635"/>
    <w:rsid w:val="006A0B81"/>
    <w:rsid w:val="006A1C99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3E0"/>
    <w:rsid w:val="006A5DF2"/>
    <w:rsid w:val="006A622D"/>
    <w:rsid w:val="006A677A"/>
    <w:rsid w:val="006A6860"/>
    <w:rsid w:val="006A6D4D"/>
    <w:rsid w:val="006A705B"/>
    <w:rsid w:val="006A71CF"/>
    <w:rsid w:val="006A7337"/>
    <w:rsid w:val="006A79B4"/>
    <w:rsid w:val="006A7A57"/>
    <w:rsid w:val="006B03BE"/>
    <w:rsid w:val="006B04C0"/>
    <w:rsid w:val="006B0568"/>
    <w:rsid w:val="006B0D6E"/>
    <w:rsid w:val="006B1877"/>
    <w:rsid w:val="006B1C0F"/>
    <w:rsid w:val="006B275F"/>
    <w:rsid w:val="006B2781"/>
    <w:rsid w:val="006B28BB"/>
    <w:rsid w:val="006B2B84"/>
    <w:rsid w:val="006B2D28"/>
    <w:rsid w:val="006B2DAC"/>
    <w:rsid w:val="006B3037"/>
    <w:rsid w:val="006B3323"/>
    <w:rsid w:val="006B37DB"/>
    <w:rsid w:val="006B3D1C"/>
    <w:rsid w:val="006B41E1"/>
    <w:rsid w:val="006B4205"/>
    <w:rsid w:val="006B4851"/>
    <w:rsid w:val="006B49C5"/>
    <w:rsid w:val="006B5863"/>
    <w:rsid w:val="006B5B5A"/>
    <w:rsid w:val="006B5EF6"/>
    <w:rsid w:val="006B650D"/>
    <w:rsid w:val="006B65FC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E61"/>
    <w:rsid w:val="006C0A11"/>
    <w:rsid w:val="006C1EAE"/>
    <w:rsid w:val="006C1F57"/>
    <w:rsid w:val="006C2173"/>
    <w:rsid w:val="006C2207"/>
    <w:rsid w:val="006C2223"/>
    <w:rsid w:val="006C24BD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229E"/>
    <w:rsid w:val="006D236F"/>
    <w:rsid w:val="006D26A5"/>
    <w:rsid w:val="006D2BB0"/>
    <w:rsid w:val="006D3918"/>
    <w:rsid w:val="006D4848"/>
    <w:rsid w:val="006D4A29"/>
    <w:rsid w:val="006D4B29"/>
    <w:rsid w:val="006D4FA4"/>
    <w:rsid w:val="006D59D5"/>
    <w:rsid w:val="006D5D7D"/>
    <w:rsid w:val="006D6373"/>
    <w:rsid w:val="006D6DD7"/>
    <w:rsid w:val="006D7403"/>
    <w:rsid w:val="006D749A"/>
    <w:rsid w:val="006D7528"/>
    <w:rsid w:val="006D7682"/>
    <w:rsid w:val="006D7E2D"/>
    <w:rsid w:val="006E09B7"/>
    <w:rsid w:val="006E09B9"/>
    <w:rsid w:val="006E09C2"/>
    <w:rsid w:val="006E0FAA"/>
    <w:rsid w:val="006E116C"/>
    <w:rsid w:val="006E1DF3"/>
    <w:rsid w:val="006E1EE5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4200"/>
    <w:rsid w:val="006E4A30"/>
    <w:rsid w:val="006E507F"/>
    <w:rsid w:val="006E554A"/>
    <w:rsid w:val="006E58B2"/>
    <w:rsid w:val="006E5B35"/>
    <w:rsid w:val="006E5BAF"/>
    <w:rsid w:val="006E5F9D"/>
    <w:rsid w:val="006E6C68"/>
    <w:rsid w:val="006E713A"/>
    <w:rsid w:val="006E7CE8"/>
    <w:rsid w:val="006F018A"/>
    <w:rsid w:val="006F01EA"/>
    <w:rsid w:val="006F04A3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AD4"/>
    <w:rsid w:val="006F2B69"/>
    <w:rsid w:val="006F35D9"/>
    <w:rsid w:val="006F36BF"/>
    <w:rsid w:val="006F3859"/>
    <w:rsid w:val="006F4B61"/>
    <w:rsid w:val="006F50A7"/>
    <w:rsid w:val="006F53A2"/>
    <w:rsid w:val="006F5C21"/>
    <w:rsid w:val="006F5EA1"/>
    <w:rsid w:val="006F65EC"/>
    <w:rsid w:val="006F6B20"/>
    <w:rsid w:val="006F6BBC"/>
    <w:rsid w:val="006F741B"/>
    <w:rsid w:val="006F748D"/>
    <w:rsid w:val="006F74B9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571"/>
    <w:rsid w:val="00702833"/>
    <w:rsid w:val="00702862"/>
    <w:rsid w:val="00702B40"/>
    <w:rsid w:val="00702C17"/>
    <w:rsid w:val="00703036"/>
    <w:rsid w:val="00703124"/>
    <w:rsid w:val="0070398C"/>
    <w:rsid w:val="00704082"/>
    <w:rsid w:val="00704F05"/>
    <w:rsid w:val="00706041"/>
    <w:rsid w:val="007060D1"/>
    <w:rsid w:val="007065BE"/>
    <w:rsid w:val="007069C2"/>
    <w:rsid w:val="00706CD5"/>
    <w:rsid w:val="00706EF2"/>
    <w:rsid w:val="007073A6"/>
    <w:rsid w:val="00707459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D86"/>
    <w:rsid w:val="00713EA4"/>
    <w:rsid w:val="0071465C"/>
    <w:rsid w:val="007148CC"/>
    <w:rsid w:val="00715A3C"/>
    <w:rsid w:val="00715BCA"/>
    <w:rsid w:val="00715F28"/>
    <w:rsid w:val="00716030"/>
    <w:rsid w:val="00716B44"/>
    <w:rsid w:val="00716B50"/>
    <w:rsid w:val="007174A8"/>
    <w:rsid w:val="00717AF9"/>
    <w:rsid w:val="007204F4"/>
    <w:rsid w:val="007205D9"/>
    <w:rsid w:val="00720B94"/>
    <w:rsid w:val="00720B95"/>
    <w:rsid w:val="00720D17"/>
    <w:rsid w:val="0072102B"/>
    <w:rsid w:val="007217FB"/>
    <w:rsid w:val="007220B2"/>
    <w:rsid w:val="007224B7"/>
    <w:rsid w:val="00722888"/>
    <w:rsid w:val="00722DEB"/>
    <w:rsid w:val="00722E22"/>
    <w:rsid w:val="00723246"/>
    <w:rsid w:val="007246F0"/>
    <w:rsid w:val="00724A85"/>
    <w:rsid w:val="007269C3"/>
    <w:rsid w:val="00726DEC"/>
    <w:rsid w:val="00726FD2"/>
    <w:rsid w:val="00727DFE"/>
    <w:rsid w:val="00730037"/>
    <w:rsid w:val="007302BF"/>
    <w:rsid w:val="00730813"/>
    <w:rsid w:val="007309FB"/>
    <w:rsid w:val="00730AB6"/>
    <w:rsid w:val="00730D87"/>
    <w:rsid w:val="007318B7"/>
    <w:rsid w:val="00731919"/>
    <w:rsid w:val="00731C7B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6D"/>
    <w:rsid w:val="007352C0"/>
    <w:rsid w:val="00735AD0"/>
    <w:rsid w:val="00735C3E"/>
    <w:rsid w:val="00735E3E"/>
    <w:rsid w:val="00735F22"/>
    <w:rsid w:val="00735F40"/>
    <w:rsid w:val="00735FB0"/>
    <w:rsid w:val="0073613B"/>
    <w:rsid w:val="007363F8"/>
    <w:rsid w:val="00736C31"/>
    <w:rsid w:val="00736C8F"/>
    <w:rsid w:val="00737BE2"/>
    <w:rsid w:val="007403D3"/>
    <w:rsid w:val="007406F8"/>
    <w:rsid w:val="00740AA5"/>
    <w:rsid w:val="00740CA7"/>
    <w:rsid w:val="00740F3F"/>
    <w:rsid w:val="00741549"/>
    <w:rsid w:val="007415D1"/>
    <w:rsid w:val="007418D0"/>
    <w:rsid w:val="00741A03"/>
    <w:rsid w:val="00741FF5"/>
    <w:rsid w:val="00742794"/>
    <w:rsid w:val="007428C5"/>
    <w:rsid w:val="00742DBA"/>
    <w:rsid w:val="00742E0A"/>
    <w:rsid w:val="00743060"/>
    <w:rsid w:val="0074338B"/>
    <w:rsid w:val="00743AF6"/>
    <w:rsid w:val="00743BEE"/>
    <w:rsid w:val="00744138"/>
    <w:rsid w:val="00744557"/>
    <w:rsid w:val="00744ADB"/>
    <w:rsid w:val="00744CC9"/>
    <w:rsid w:val="00744D9D"/>
    <w:rsid w:val="00745DBB"/>
    <w:rsid w:val="00746098"/>
    <w:rsid w:val="00746748"/>
    <w:rsid w:val="00746854"/>
    <w:rsid w:val="00746BD3"/>
    <w:rsid w:val="00746ED3"/>
    <w:rsid w:val="00747720"/>
    <w:rsid w:val="00747ACC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DF2"/>
    <w:rsid w:val="007543B5"/>
    <w:rsid w:val="00755331"/>
    <w:rsid w:val="0075560C"/>
    <w:rsid w:val="00755965"/>
    <w:rsid w:val="00755C82"/>
    <w:rsid w:val="007564E5"/>
    <w:rsid w:val="00756B28"/>
    <w:rsid w:val="007570CD"/>
    <w:rsid w:val="007575A7"/>
    <w:rsid w:val="0075765A"/>
    <w:rsid w:val="007579D9"/>
    <w:rsid w:val="00760A62"/>
    <w:rsid w:val="00760E1D"/>
    <w:rsid w:val="00763E33"/>
    <w:rsid w:val="00764411"/>
    <w:rsid w:val="00764935"/>
    <w:rsid w:val="007655B1"/>
    <w:rsid w:val="0076567C"/>
    <w:rsid w:val="007656FA"/>
    <w:rsid w:val="007662A4"/>
    <w:rsid w:val="007670E0"/>
    <w:rsid w:val="0077082C"/>
    <w:rsid w:val="0077128F"/>
    <w:rsid w:val="00771E60"/>
    <w:rsid w:val="0077209D"/>
    <w:rsid w:val="00772447"/>
    <w:rsid w:val="007725B3"/>
    <w:rsid w:val="007726DA"/>
    <w:rsid w:val="0077282B"/>
    <w:rsid w:val="007729E7"/>
    <w:rsid w:val="00773500"/>
    <w:rsid w:val="007736D1"/>
    <w:rsid w:val="00773959"/>
    <w:rsid w:val="00773C9B"/>
    <w:rsid w:val="00774550"/>
    <w:rsid w:val="0077488B"/>
    <w:rsid w:val="00774B18"/>
    <w:rsid w:val="00774E9A"/>
    <w:rsid w:val="007757C7"/>
    <w:rsid w:val="00776189"/>
    <w:rsid w:val="0077662C"/>
    <w:rsid w:val="00777446"/>
    <w:rsid w:val="00777AFD"/>
    <w:rsid w:val="00780092"/>
    <w:rsid w:val="0078031D"/>
    <w:rsid w:val="00780564"/>
    <w:rsid w:val="00780F1A"/>
    <w:rsid w:val="007815C6"/>
    <w:rsid w:val="00781BA0"/>
    <w:rsid w:val="00781DA6"/>
    <w:rsid w:val="00781FA6"/>
    <w:rsid w:val="007821F5"/>
    <w:rsid w:val="007826B0"/>
    <w:rsid w:val="00782D1A"/>
    <w:rsid w:val="0078300A"/>
    <w:rsid w:val="0078367C"/>
    <w:rsid w:val="00783928"/>
    <w:rsid w:val="0078420A"/>
    <w:rsid w:val="00784237"/>
    <w:rsid w:val="00784445"/>
    <w:rsid w:val="00784468"/>
    <w:rsid w:val="0078465C"/>
    <w:rsid w:val="00784747"/>
    <w:rsid w:val="00784786"/>
    <w:rsid w:val="007849BD"/>
    <w:rsid w:val="00784D42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F47"/>
    <w:rsid w:val="00790F6E"/>
    <w:rsid w:val="007912F2"/>
    <w:rsid w:val="00791546"/>
    <w:rsid w:val="00791578"/>
    <w:rsid w:val="007917EB"/>
    <w:rsid w:val="00791DD9"/>
    <w:rsid w:val="00791FFF"/>
    <w:rsid w:val="0079244D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8A"/>
    <w:rsid w:val="007A5D10"/>
    <w:rsid w:val="007A5EA1"/>
    <w:rsid w:val="007A6FDD"/>
    <w:rsid w:val="007A7089"/>
    <w:rsid w:val="007A7798"/>
    <w:rsid w:val="007A78D5"/>
    <w:rsid w:val="007A7AE3"/>
    <w:rsid w:val="007A7E68"/>
    <w:rsid w:val="007B0C7B"/>
    <w:rsid w:val="007B105D"/>
    <w:rsid w:val="007B135D"/>
    <w:rsid w:val="007B1EB4"/>
    <w:rsid w:val="007B2193"/>
    <w:rsid w:val="007B2502"/>
    <w:rsid w:val="007B2CF0"/>
    <w:rsid w:val="007B36CB"/>
    <w:rsid w:val="007B396D"/>
    <w:rsid w:val="007B3D72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9D"/>
    <w:rsid w:val="007B6C22"/>
    <w:rsid w:val="007B6E34"/>
    <w:rsid w:val="007B6F3D"/>
    <w:rsid w:val="007B77C7"/>
    <w:rsid w:val="007B7E69"/>
    <w:rsid w:val="007C0319"/>
    <w:rsid w:val="007C0460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5033"/>
    <w:rsid w:val="007C51C5"/>
    <w:rsid w:val="007C544D"/>
    <w:rsid w:val="007C59AE"/>
    <w:rsid w:val="007C5D51"/>
    <w:rsid w:val="007C69F6"/>
    <w:rsid w:val="007C6B45"/>
    <w:rsid w:val="007C6C94"/>
    <w:rsid w:val="007C6E5C"/>
    <w:rsid w:val="007C7CFE"/>
    <w:rsid w:val="007D000F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A2C"/>
    <w:rsid w:val="007D3C12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E1A"/>
    <w:rsid w:val="007D7192"/>
    <w:rsid w:val="007D76DB"/>
    <w:rsid w:val="007D7775"/>
    <w:rsid w:val="007E005F"/>
    <w:rsid w:val="007E015C"/>
    <w:rsid w:val="007E0299"/>
    <w:rsid w:val="007E0746"/>
    <w:rsid w:val="007E1296"/>
    <w:rsid w:val="007E15F9"/>
    <w:rsid w:val="007E226F"/>
    <w:rsid w:val="007E25C0"/>
    <w:rsid w:val="007E29DF"/>
    <w:rsid w:val="007E2C7F"/>
    <w:rsid w:val="007E33B5"/>
    <w:rsid w:val="007E3FDC"/>
    <w:rsid w:val="007E4178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737B"/>
    <w:rsid w:val="007E74D1"/>
    <w:rsid w:val="007E74D9"/>
    <w:rsid w:val="007E763D"/>
    <w:rsid w:val="007E7BA9"/>
    <w:rsid w:val="007E7FE3"/>
    <w:rsid w:val="007F028C"/>
    <w:rsid w:val="007F0335"/>
    <w:rsid w:val="007F0BDB"/>
    <w:rsid w:val="007F0BE6"/>
    <w:rsid w:val="007F0DB9"/>
    <w:rsid w:val="007F1476"/>
    <w:rsid w:val="007F1C03"/>
    <w:rsid w:val="007F1DFA"/>
    <w:rsid w:val="007F26FA"/>
    <w:rsid w:val="007F2F2B"/>
    <w:rsid w:val="007F3112"/>
    <w:rsid w:val="007F339D"/>
    <w:rsid w:val="007F3544"/>
    <w:rsid w:val="007F39C6"/>
    <w:rsid w:val="007F434E"/>
    <w:rsid w:val="007F4396"/>
    <w:rsid w:val="007F44EE"/>
    <w:rsid w:val="007F4502"/>
    <w:rsid w:val="007F46EC"/>
    <w:rsid w:val="007F4926"/>
    <w:rsid w:val="007F4A2A"/>
    <w:rsid w:val="007F53C4"/>
    <w:rsid w:val="007F5449"/>
    <w:rsid w:val="007F54FC"/>
    <w:rsid w:val="007F59CA"/>
    <w:rsid w:val="007F5B0A"/>
    <w:rsid w:val="007F66E0"/>
    <w:rsid w:val="007F6C42"/>
    <w:rsid w:val="007F7116"/>
    <w:rsid w:val="007F7201"/>
    <w:rsid w:val="00800275"/>
    <w:rsid w:val="00800922"/>
    <w:rsid w:val="00800D45"/>
    <w:rsid w:val="0080112B"/>
    <w:rsid w:val="0080192E"/>
    <w:rsid w:val="00801D2F"/>
    <w:rsid w:val="008020B8"/>
    <w:rsid w:val="008027D0"/>
    <w:rsid w:val="00803420"/>
    <w:rsid w:val="008037E4"/>
    <w:rsid w:val="00804294"/>
    <w:rsid w:val="00804E79"/>
    <w:rsid w:val="00804F39"/>
    <w:rsid w:val="00805109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558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4B0"/>
    <w:rsid w:val="00811812"/>
    <w:rsid w:val="00811948"/>
    <w:rsid w:val="00811A7B"/>
    <w:rsid w:val="00811EB9"/>
    <w:rsid w:val="00812E8A"/>
    <w:rsid w:val="0081337F"/>
    <w:rsid w:val="00813533"/>
    <w:rsid w:val="008137F7"/>
    <w:rsid w:val="00813855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22B"/>
    <w:rsid w:val="00820D15"/>
    <w:rsid w:val="00820D46"/>
    <w:rsid w:val="00821593"/>
    <w:rsid w:val="00821BBB"/>
    <w:rsid w:val="00821FC5"/>
    <w:rsid w:val="00822805"/>
    <w:rsid w:val="008228CD"/>
    <w:rsid w:val="00822BB1"/>
    <w:rsid w:val="0082309E"/>
    <w:rsid w:val="008236B4"/>
    <w:rsid w:val="00823E57"/>
    <w:rsid w:val="0082433C"/>
    <w:rsid w:val="00824A4F"/>
    <w:rsid w:val="00824A87"/>
    <w:rsid w:val="00824B05"/>
    <w:rsid w:val="00824C0F"/>
    <w:rsid w:val="00825363"/>
    <w:rsid w:val="00825A27"/>
    <w:rsid w:val="00825C99"/>
    <w:rsid w:val="00825F4C"/>
    <w:rsid w:val="00826179"/>
    <w:rsid w:val="008265B0"/>
    <w:rsid w:val="00826CD0"/>
    <w:rsid w:val="008271AF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BA7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BD6"/>
    <w:rsid w:val="008351E9"/>
    <w:rsid w:val="00835EE9"/>
    <w:rsid w:val="00836361"/>
    <w:rsid w:val="00836C26"/>
    <w:rsid w:val="00836DD6"/>
    <w:rsid w:val="008376A2"/>
    <w:rsid w:val="00837864"/>
    <w:rsid w:val="00837AA0"/>
    <w:rsid w:val="00837B63"/>
    <w:rsid w:val="00840660"/>
    <w:rsid w:val="00840698"/>
    <w:rsid w:val="00841040"/>
    <w:rsid w:val="008411BD"/>
    <w:rsid w:val="00841C2A"/>
    <w:rsid w:val="008423B1"/>
    <w:rsid w:val="00842E0C"/>
    <w:rsid w:val="008441D6"/>
    <w:rsid w:val="00844B47"/>
    <w:rsid w:val="00845100"/>
    <w:rsid w:val="008451F8"/>
    <w:rsid w:val="008465C7"/>
    <w:rsid w:val="0084677F"/>
    <w:rsid w:val="00846869"/>
    <w:rsid w:val="00846B84"/>
    <w:rsid w:val="00846F7E"/>
    <w:rsid w:val="008474CC"/>
    <w:rsid w:val="00850036"/>
    <w:rsid w:val="0085012E"/>
    <w:rsid w:val="00850895"/>
    <w:rsid w:val="00850955"/>
    <w:rsid w:val="00850D85"/>
    <w:rsid w:val="00850F47"/>
    <w:rsid w:val="00851263"/>
    <w:rsid w:val="008519CD"/>
    <w:rsid w:val="00851B20"/>
    <w:rsid w:val="00851CB5"/>
    <w:rsid w:val="00851D6A"/>
    <w:rsid w:val="008521A8"/>
    <w:rsid w:val="00852208"/>
    <w:rsid w:val="00853065"/>
    <w:rsid w:val="00853179"/>
    <w:rsid w:val="00853856"/>
    <w:rsid w:val="00853A20"/>
    <w:rsid w:val="00854211"/>
    <w:rsid w:val="00854548"/>
    <w:rsid w:val="00854CC9"/>
    <w:rsid w:val="008556A0"/>
    <w:rsid w:val="008561C8"/>
    <w:rsid w:val="00856B07"/>
    <w:rsid w:val="00857074"/>
    <w:rsid w:val="0085762E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BA2"/>
    <w:rsid w:val="00862759"/>
    <w:rsid w:val="00862BD2"/>
    <w:rsid w:val="0086327E"/>
    <w:rsid w:val="00863534"/>
    <w:rsid w:val="008637EA"/>
    <w:rsid w:val="00863A05"/>
    <w:rsid w:val="00864159"/>
    <w:rsid w:val="00864698"/>
    <w:rsid w:val="00864BD7"/>
    <w:rsid w:val="008652B6"/>
    <w:rsid w:val="00865771"/>
    <w:rsid w:val="00865A76"/>
    <w:rsid w:val="00867569"/>
    <w:rsid w:val="00870630"/>
    <w:rsid w:val="008707E6"/>
    <w:rsid w:val="00870F73"/>
    <w:rsid w:val="0087119E"/>
    <w:rsid w:val="008716AF"/>
    <w:rsid w:val="00872911"/>
    <w:rsid w:val="00872B4B"/>
    <w:rsid w:val="00872B91"/>
    <w:rsid w:val="00873B3C"/>
    <w:rsid w:val="00874509"/>
    <w:rsid w:val="0087490F"/>
    <w:rsid w:val="00875E88"/>
    <w:rsid w:val="00876ADA"/>
    <w:rsid w:val="00876AE1"/>
    <w:rsid w:val="008775FA"/>
    <w:rsid w:val="00877C68"/>
    <w:rsid w:val="008807E8"/>
    <w:rsid w:val="008808C5"/>
    <w:rsid w:val="00880AE9"/>
    <w:rsid w:val="00881406"/>
    <w:rsid w:val="00881734"/>
    <w:rsid w:val="00881BA0"/>
    <w:rsid w:val="0088214B"/>
    <w:rsid w:val="00882C5B"/>
    <w:rsid w:val="00883E96"/>
    <w:rsid w:val="00884B61"/>
    <w:rsid w:val="0088530A"/>
    <w:rsid w:val="00885C57"/>
    <w:rsid w:val="00885EA5"/>
    <w:rsid w:val="00885F48"/>
    <w:rsid w:val="00886197"/>
    <w:rsid w:val="008867CB"/>
    <w:rsid w:val="00886D11"/>
    <w:rsid w:val="008874EF"/>
    <w:rsid w:val="0088799E"/>
    <w:rsid w:val="00887DB9"/>
    <w:rsid w:val="00887EDF"/>
    <w:rsid w:val="008900B2"/>
    <w:rsid w:val="008908EE"/>
    <w:rsid w:val="00890CDC"/>
    <w:rsid w:val="00890D78"/>
    <w:rsid w:val="008916A1"/>
    <w:rsid w:val="00891DB4"/>
    <w:rsid w:val="0089239B"/>
    <w:rsid w:val="00892D10"/>
    <w:rsid w:val="00892F3A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75F"/>
    <w:rsid w:val="00895CCC"/>
    <w:rsid w:val="008966BE"/>
    <w:rsid w:val="00897944"/>
    <w:rsid w:val="008A00C9"/>
    <w:rsid w:val="008A0723"/>
    <w:rsid w:val="008A11DB"/>
    <w:rsid w:val="008A12BE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505"/>
    <w:rsid w:val="008A5606"/>
    <w:rsid w:val="008A66DF"/>
    <w:rsid w:val="008A672E"/>
    <w:rsid w:val="008A70FF"/>
    <w:rsid w:val="008A7223"/>
    <w:rsid w:val="008A722B"/>
    <w:rsid w:val="008A79C8"/>
    <w:rsid w:val="008B0629"/>
    <w:rsid w:val="008B0665"/>
    <w:rsid w:val="008B07A4"/>
    <w:rsid w:val="008B0C9B"/>
    <w:rsid w:val="008B1390"/>
    <w:rsid w:val="008B13CC"/>
    <w:rsid w:val="008B1D8A"/>
    <w:rsid w:val="008B1E00"/>
    <w:rsid w:val="008B21A5"/>
    <w:rsid w:val="008B284A"/>
    <w:rsid w:val="008B2EAD"/>
    <w:rsid w:val="008B2F7E"/>
    <w:rsid w:val="008B3698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DC8"/>
    <w:rsid w:val="008B7919"/>
    <w:rsid w:val="008B7B22"/>
    <w:rsid w:val="008C0479"/>
    <w:rsid w:val="008C0931"/>
    <w:rsid w:val="008C0EE9"/>
    <w:rsid w:val="008C11E5"/>
    <w:rsid w:val="008C17F6"/>
    <w:rsid w:val="008C1932"/>
    <w:rsid w:val="008C199B"/>
    <w:rsid w:val="008C1A5B"/>
    <w:rsid w:val="008C1B44"/>
    <w:rsid w:val="008C283B"/>
    <w:rsid w:val="008C2B9D"/>
    <w:rsid w:val="008C320C"/>
    <w:rsid w:val="008C361D"/>
    <w:rsid w:val="008C3813"/>
    <w:rsid w:val="008C38F9"/>
    <w:rsid w:val="008C3A49"/>
    <w:rsid w:val="008C4109"/>
    <w:rsid w:val="008C4576"/>
    <w:rsid w:val="008C49CB"/>
    <w:rsid w:val="008C4A16"/>
    <w:rsid w:val="008C4B9A"/>
    <w:rsid w:val="008C4D8E"/>
    <w:rsid w:val="008C4E3A"/>
    <w:rsid w:val="008C51DB"/>
    <w:rsid w:val="008C5721"/>
    <w:rsid w:val="008C5E5F"/>
    <w:rsid w:val="008C5FA3"/>
    <w:rsid w:val="008C6C7D"/>
    <w:rsid w:val="008C7064"/>
    <w:rsid w:val="008C721A"/>
    <w:rsid w:val="008C7C4D"/>
    <w:rsid w:val="008D0408"/>
    <w:rsid w:val="008D081A"/>
    <w:rsid w:val="008D0B1F"/>
    <w:rsid w:val="008D0CA7"/>
    <w:rsid w:val="008D0E0A"/>
    <w:rsid w:val="008D1BF0"/>
    <w:rsid w:val="008D1C39"/>
    <w:rsid w:val="008D1F6B"/>
    <w:rsid w:val="008D2064"/>
    <w:rsid w:val="008D218A"/>
    <w:rsid w:val="008D238D"/>
    <w:rsid w:val="008D2F27"/>
    <w:rsid w:val="008D364E"/>
    <w:rsid w:val="008D3718"/>
    <w:rsid w:val="008D3AB7"/>
    <w:rsid w:val="008D42B5"/>
    <w:rsid w:val="008D4CE1"/>
    <w:rsid w:val="008D4D8A"/>
    <w:rsid w:val="008D5840"/>
    <w:rsid w:val="008D61EF"/>
    <w:rsid w:val="008D6764"/>
    <w:rsid w:val="008D6966"/>
    <w:rsid w:val="008D6C7E"/>
    <w:rsid w:val="008D75EB"/>
    <w:rsid w:val="008D7DCE"/>
    <w:rsid w:val="008E028B"/>
    <w:rsid w:val="008E08E5"/>
    <w:rsid w:val="008E0B05"/>
    <w:rsid w:val="008E0C76"/>
    <w:rsid w:val="008E1539"/>
    <w:rsid w:val="008E1A89"/>
    <w:rsid w:val="008E2141"/>
    <w:rsid w:val="008E235E"/>
    <w:rsid w:val="008E284F"/>
    <w:rsid w:val="008E28BE"/>
    <w:rsid w:val="008E380B"/>
    <w:rsid w:val="008E389F"/>
    <w:rsid w:val="008E38A0"/>
    <w:rsid w:val="008E38F6"/>
    <w:rsid w:val="008E3EFD"/>
    <w:rsid w:val="008E4D5A"/>
    <w:rsid w:val="008E4D60"/>
    <w:rsid w:val="008E539D"/>
    <w:rsid w:val="008E54C8"/>
    <w:rsid w:val="008E59D4"/>
    <w:rsid w:val="008E5BAD"/>
    <w:rsid w:val="008E5E91"/>
    <w:rsid w:val="008E60CF"/>
    <w:rsid w:val="008E629B"/>
    <w:rsid w:val="008E6861"/>
    <w:rsid w:val="008E70B4"/>
    <w:rsid w:val="008E70EA"/>
    <w:rsid w:val="008E7392"/>
    <w:rsid w:val="008E748A"/>
    <w:rsid w:val="008E7B0A"/>
    <w:rsid w:val="008F0416"/>
    <w:rsid w:val="008F0873"/>
    <w:rsid w:val="008F0E5F"/>
    <w:rsid w:val="008F116F"/>
    <w:rsid w:val="008F1378"/>
    <w:rsid w:val="008F1409"/>
    <w:rsid w:val="008F1550"/>
    <w:rsid w:val="008F234E"/>
    <w:rsid w:val="008F24C2"/>
    <w:rsid w:val="008F25CE"/>
    <w:rsid w:val="008F2A98"/>
    <w:rsid w:val="008F2C61"/>
    <w:rsid w:val="008F338A"/>
    <w:rsid w:val="008F4801"/>
    <w:rsid w:val="008F4A8E"/>
    <w:rsid w:val="008F50BD"/>
    <w:rsid w:val="008F52A6"/>
    <w:rsid w:val="008F5D5C"/>
    <w:rsid w:val="008F6008"/>
    <w:rsid w:val="008F6119"/>
    <w:rsid w:val="008F6199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11C9"/>
    <w:rsid w:val="00901465"/>
    <w:rsid w:val="00901871"/>
    <w:rsid w:val="00901EFA"/>
    <w:rsid w:val="00902021"/>
    <w:rsid w:val="009020FE"/>
    <w:rsid w:val="009021E5"/>
    <w:rsid w:val="009029E9"/>
    <w:rsid w:val="00902D21"/>
    <w:rsid w:val="0090351F"/>
    <w:rsid w:val="009038CA"/>
    <w:rsid w:val="00903E2E"/>
    <w:rsid w:val="00904505"/>
    <w:rsid w:val="00904E51"/>
    <w:rsid w:val="0090510E"/>
    <w:rsid w:val="00905613"/>
    <w:rsid w:val="00905685"/>
    <w:rsid w:val="009058FE"/>
    <w:rsid w:val="00907443"/>
    <w:rsid w:val="009076B6"/>
    <w:rsid w:val="00910B61"/>
    <w:rsid w:val="00910D91"/>
    <w:rsid w:val="00911080"/>
    <w:rsid w:val="00911B57"/>
    <w:rsid w:val="0091235F"/>
    <w:rsid w:val="00912BCC"/>
    <w:rsid w:val="0091307E"/>
    <w:rsid w:val="0091399F"/>
    <w:rsid w:val="009139DF"/>
    <w:rsid w:val="00913E1A"/>
    <w:rsid w:val="00913E6B"/>
    <w:rsid w:val="00913F1A"/>
    <w:rsid w:val="009142EB"/>
    <w:rsid w:val="0091484C"/>
    <w:rsid w:val="00914E7E"/>
    <w:rsid w:val="00915318"/>
    <w:rsid w:val="009157E9"/>
    <w:rsid w:val="00916154"/>
    <w:rsid w:val="00916588"/>
    <w:rsid w:val="00916743"/>
    <w:rsid w:val="00916F0F"/>
    <w:rsid w:val="00917022"/>
    <w:rsid w:val="00917A76"/>
    <w:rsid w:val="00917B5A"/>
    <w:rsid w:val="00917E0A"/>
    <w:rsid w:val="00917EA1"/>
    <w:rsid w:val="0092036B"/>
    <w:rsid w:val="009203D3"/>
    <w:rsid w:val="00920D6C"/>
    <w:rsid w:val="009219B3"/>
    <w:rsid w:val="00921A15"/>
    <w:rsid w:val="00921BF4"/>
    <w:rsid w:val="00922371"/>
    <w:rsid w:val="00922759"/>
    <w:rsid w:val="00922D0A"/>
    <w:rsid w:val="00922FFD"/>
    <w:rsid w:val="00923720"/>
    <w:rsid w:val="00923F02"/>
    <w:rsid w:val="009241C0"/>
    <w:rsid w:val="009244D0"/>
    <w:rsid w:val="00924F02"/>
    <w:rsid w:val="009251A5"/>
    <w:rsid w:val="009252C2"/>
    <w:rsid w:val="00925B46"/>
    <w:rsid w:val="009269B8"/>
    <w:rsid w:val="00926CAF"/>
    <w:rsid w:val="009271B6"/>
    <w:rsid w:val="0093010B"/>
    <w:rsid w:val="0093019C"/>
    <w:rsid w:val="009305A0"/>
    <w:rsid w:val="0093170E"/>
    <w:rsid w:val="009317EA"/>
    <w:rsid w:val="009318FA"/>
    <w:rsid w:val="00931C69"/>
    <w:rsid w:val="00932820"/>
    <w:rsid w:val="00932979"/>
    <w:rsid w:val="00932A28"/>
    <w:rsid w:val="0093345A"/>
    <w:rsid w:val="009344A4"/>
    <w:rsid w:val="0093493A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4B7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AA5"/>
    <w:rsid w:val="00943DE6"/>
    <w:rsid w:val="00944843"/>
    <w:rsid w:val="00944872"/>
    <w:rsid w:val="009449AA"/>
    <w:rsid w:val="00944B70"/>
    <w:rsid w:val="00944C37"/>
    <w:rsid w:val="0094604C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2D72"/>
    <w:rsid w:val="009534EE"/>
    <w:rsid w:val="009537E2"/>
    <w:rsid w:val="0095401F"/>
    <w:rsid w:val="00955022"/>
    <w:rsid w:val="009556B4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2394"/>
    <w:rsid w:val="00962BCB"/>
    <w:rsid w:val="00963523"/>
    <w:rsid w:val="0096356B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FE8"/>
    <w:rsid w:val="009663C0"/>
    <w:rsid w:val="009666CA"/>
    <w:rsid w:val="00966BA9"/>
    <w:rsid w:val="00966E73"/>
    <w:rsid w:val="00967019"/>
    <w:rsid w:val="00967E36"/>
    <w:rsid w:val="009702FE"/>
    <w:rsid w:val="0097074E"/>
    <w:rsid w:val="009710F8"/>
    <w:rsid w:val="009714C4"/>
    <w:rsid w:val="00971A70"/>
    <w:rsid w:val="00971BE6"/>
    <w:rsid w:val="00972335"/>
    <w:rsid w:val="009728B6"/>
    <w:rsid w:val="00972B37"/>
    <w:rsid w:val="009740BE"/>
    <w:rsid w:val="0097430A"/>
    <w:rsid w:val="0097432A"/>
    <w:rsid w:val="00974A13"/>
    <w:rsid w:val="00974B5D"/>
    <w:rsid w:val="00974CFB"/>
    <w:rsid w:val="00974FD0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D7E"/>
    <w:rsid w:val="00994055"/>
    <w:rsid w:val="009942F1"/>
    <w:rsid w:val="009946A5"/>
    <w:rsid w:val="00994BDF"/>
    <w:rsid w:val="00995641"/>
    <w:rsid w:val="00995A68"/>
    <w:rsid w:val="00996CD5"/>
    <w:rsid w:val="00996DC3"/>
    <w:rsid w:val="0099769D"/>
    <w:rsid w:val="00997A55"/>
    <w:rsid w:val="00997B94"/>
    <w:rsid w:val="009A0168"/>
    <w:rsid w:val="009A035B"/>
    <w:rsid w:val="009A077F"/>
    <w:rsid w:val="009A0F8B"/>
    <w:rsid w:val="009A1209"/>
    <w:rsid w:val="009A1384"/>
    <w:rsid w:val="009A1477"/>
    <w:rsid w:val="009A1FF4"/>
    <w:rsid w:val="009A2765"/>
    <w:rsid w:val="009A2BBC"/>
    <w:rsid w:val="009A2DF6"/>
    <w:rsid w:val="009A3579"/>
    <w:rsid w:val="009A35C4"/>
    <w:rsid w:val="009A44ED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393"/>
    <w:rsid w:val="009B0629"/>
    <w:rsid w:val="009B082F"/>
    <w:rsid w:val="009B0939"/>
    <w:rsid w:val="009B0BEB"/>
    <w:rsid w:val="009B146D"/>
    <w:rsid w:val="009B1907"/>
    <w:rsid w:val="009B1EDE"/>
    <w:rsid w:val="009B2289"/>
    <w:rsid w:val="009B24E0"/>
    <w:rsid w:val="009B2531"/>
    <w:rsid w:val="009B2852"/>
    <w:rsid w:val="009B2923"/>
    <w:rsid w:val="009B2E5E"/>
    <w:rsid w:val="009B2F95"/>
    <w:rsid w:val="009B3191"/>
    <w:rsid w:val="009B3861"/>
    <w:rsid w:val="009B3F1D"/>
    <w:rsid w:val="009B42BB"/>
    <w:rsid w:val="009B4A72"/>
    <w:rsid w:val="009B4AB2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C00DF"/>
    <w:rsid w:val="009C0C2C"/>
    <w:rsid w:val="009C0CDA"/>
    <w:rsid w:val="009C0E9D"/>
    <w:rsid w:val="009C10C8"/>
    <w:rsid w:val="009C1430"/>
    <w:rsid w:val="009C1CD0"/>
    <w:rsid w:val="009C1DE5"/>
    <w:rsid w:val="009C281C"/>
    <w:rsid w:val="009C3304"/>
    <w:rsid w:val="009C35C4"/>
    <w:rsid w:val="009C3920"/>
    <w:rsid w:val="009C3B6A"/>
    <w:rsid w:val="009C3CAE"/>
    <w:rsid w:val="009C3D1D"/>
    <w:rsid w:val="009C3D9F"/>
    <w:rsid w:val="009C3E3B"/>
    <w:rsid w:val="009C40AD"/>
    <w:rsid w:val="009C45A7"/>
    <w:rsid w:val="009C4D95"/>
    <w:rsid w:val="009C51DD"/>
    <w:rsid w:val="009C53D1"/>
    <w:rsid w:val="009C66CF"/>
    <w:rsid w:val="009C693B"/>
    <w:rsid w:val="009C6C32"/>
    <w:rsid w:val="009C6C3F"/>
    <w:rsid w:val="009D0646"/>
    <w:rsid w:val="009D091D"/>
    <w:rsid w:val="009D0A3F"/>
    <w:rsid w:val="009D10F8"/>
    <w:rsid w:val="009D1324"/>
    <w:rsid w:val="009D35C8"/>
    <w:rsid w:val="009D36C9"/>
    <w:rsid w:val="009D3AA2"/>
    <w:rsid w:val="009D3D1A"/>
    <w:rsid w:val="009D3E94"/>
    <w:rsid w:val="009D3F32"/>
    <w:rsid w:val="009D3F7F"/>
    <w:rsid w:val="009D4F2D"/>
    <w:rsid w:val="009D506A"/>
    <w:rsid w:val="009D572B"/>
    <w:rsid w:val="009D6293"/>
    <w:rsid w:val="009D7C3B"/>
    <w:rsid w:val="009D7CE0"/>
    <w:rsid w:val="009D7F6D"/>
    <w:rsid w:val="009E00E5"/>
    <w:rsid w:val="009E048F"/>
    <w:rsid w:val="009E06EE"/>
    <w:rsid w:val="009E0EB8"/>
    <w:rsid w:val="009E1686"/>
    <w:rsid w:val="009E16A3"/>
    <w:rsid w:val="009E1C1F"/>
    <w:rsid w:val="009E21F0"/>
    <w:rsid w:val="009E27C5"/>
    <w:rsid w:val="009E2C8A"/>
    <w:rsid w:val="009E3527"/>
    <w:rsid w:val="009E361C"/>
    <w:rsid w:val="009E380A"/>
    <w:rsid w:val="009E3FA9"/>
    <w:rsid w:val="009E4185"/>
    <w:rsid w:val="009E547F"/>
    <w:rsid w:val="009E5570"/>
    <w:rsid w:val="009E5799"/>
    <w:rsid w:val="009E5EB7"/>
    <w:rsid w:val="009E6299"/>
    <w:rsid w:val="009E665A"/>
    <w:rsid w:val="009E66B8"/>
    <w:rsid w:val="009E73F5"/>
    <w:rsid w:val="009E777C"/>
    <w:rsid w:val="009E792B"/>
    <w:rsid w:val="009E7EC7"/>
    <w:rsid w:val="009F0347"/>
    <w:rsid w:val="009F0CFC"/>
    <w:rsid w:val="009F1965"/>
    <w:rsid w:val="009F1C40"/>
    <w:rsid w:val="009F2475"/>
    <w:rsid w:val="009F2647"/>
    <w:rsid w:val="009F2DAA"/>
    <w:rsid w:val="009F2EA8"/>
    <w:rsid w:val="009F2EAA"/>
    <w:rsid w:val="009F2EF3"/>
    <w:rsid w:val="009F3E45"/>
    <w:rsid w:val="009F3E75"/>
    <w:rsid w:val="009F3E8D"/>
    <w:rsid w:val="009F478D"/>
    <w:rsid w:val="009F498A"/>
    <w:rsid w:val="009F582C"/>
    <w:rsid w:val="009F64A6"/>
    <w:rsid w:val="009F651F"/>
    <w:rsid w:val="009F6A20"/>
    <w:rsid w:val="009F6ED4"/>
    <w:rsid w:val="009F764A"/>
    <w:rsid w:val="009F7C4F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7C9"/>
    <w:rsid w:val="00A02D69"/>
    <w:rsid w:val="00A02EC3"/>
    <w:rsid w:val="00A02F47"/>
    <w:rsid w:val="00A02F54"/>
    <w:rsid w:val="00A0301B"/>
    <w:rsid w:val="00A030DB"/>
    <w:rsid w:val="00A0414E"/>
    <w:rsid w:val="00A043FD"/>
    <w:rsid w:val="00A04951"/>
    <w:rsid w:val="00A0562D"/>
    <w:rsid w:val="00A05CAF"/>
    <w:rsid w:val="00A05E52"/>
    <w:rsid w:val="00A06062"/>
    <w:rsid w:val="00A0610A"/>
    <w:rsid w:val="00A06498"/>
    <w:rsid w:val="00A0658F"/>
    <w:rsid w:val="00A06F08"/>
    <w:rsid w:val="00A07423"/>
    <w:rsid w:val="00A0753A"/>
    <w:rsid w:val="00A1000E"/>
    <w:rsid w:val="00A1026C"/>
    <w:rsid w:val="00A102B9"/>
    <w:rsid w:val="00A10572"/>
    <w:rsid w:val="00A110C3"/>
    <w:rsid w:val="00A11272"/>
    <w:rsid w:val="00A126AC"/>
    <w:rsid w:val="00A12ED1"/>
    <w:rsid w:val="00A12F05"/>
    <w:rsid w:val="00A13109"/>
    <w:rsid w:val="00A13384"/>
    <w:rsid w:val="00A13C26"/>
    <w:rsid w:val="00A14584"/>
    <w:rsid w:val="00A14CC5"/>
    <w:rsid w:val="00A1517F"/>
    <w:rsid w:val="00A1587F"/>
    <w:rsid w:val="00A15D34"/>
    <w:rsid w:val="00A16508"/>
    <w:rsid w:val="00A165AD"/>
    <w:rsid w:val="00A16D4B"/>
    <w:rsid w:val="00A176D5"/>
    <w:rsid w:val="00A17C41"/>
    <w:rsid w:val="00A17F53"/>
    <w:rsid w:val="00A17F96"/>
    <w:rsid w:val="00A20185"/>
    <w:rsid w:val="00A206B8"/>
    <w:rsid w:val="00A218CF"/>
    <w:rsid w:val="00A21DCA"/>
    <w:rsid w:val="00A22558"/>
    <w:rsid w:val="00A225E4"/>
    <w:rsid w:val="00A2374F"/>
    <w:rsid w:val="00A23DE4"/>
    <w:rsid w:val="00A23E49"/>
    <w:rsid w:val="00A24710"/>
    <w:rsid w:val="00A24754"/>
    <w:rsid w:val="00A25290"/>
    <w:rsid w:val="00A2556B"/>
    <w:rsid w:val="00A2557B"/>
    <w:rsid w:val="00A255BE"/>
    <w:rsid w:val="00A25935"/>
    <w:rsid w:val="00A25A2B"/>
    <w:rsid w:val="00A25C5C"/>
    <w:rsid w:val="00A25D5F"/>
    <w:rsid w:val="00A25DFB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320"/>
    <w:rsid w:val="00A3239A"/>
    <w:rsid w:val="00A325D7"/>
    <w:rsid w:val="00A32AEC"/>
    <w:rsid w:val="00A32D80"/>
    <w:rsid w:val="00A3368A"/>
    <w:rsid w:val="00A3446C"/>
    <w:rsid w:val="00A34594"/>
    <w:rsid w:val="00A346FE"/>
    <w:rsid w:val="00A34842"/>
    <w:rsid w:val="00A349AA"/>
    <w:rsid w:val="00A34EF4"/>
    <w:rsid w:val="00A35814"/>
    <w:rsid w:val="00A35A67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B77"/>
    <w:rsid w:val="00A44BE1"/>
    <w:rsid w:val="00A44E49"/>
    <w:rsid w:val="00A45280"/>
    <w:rsid w:val="00A45369"/>
    <w:rsid w:val="00A46550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1556"/>
    <w:rsid w:val="00A51CE9"/>
    <w:rsid w:val="00A5242C"/>
    <w:rsid w:val="00A525E4"/>
    <w:rsid w:val="00A52DFB"/>
    <w:rsid w:val="00A52E46"/>
    <w:rsid w:val="00A53719"/>
    <w:rsid w:val="00A5394A"/>
    <w:rsid w:val="00A53AEB"/>
    <w:rsid w:val="00A53E29"/>
    <w:rsid w:val="00A54138"/>
    <w:rsid w:val="00A54471"/>
    <w:rsid w:val="00A5494E"/>
    <w:rsid w:val="00A55394"/>
    <w:rsid w:val="00A55886"/>
    <w:rsid w:val="00A55D10"/>
    <w:rsid w:val="00A560B5"/>
    <w:rsid w:val="00A560F3"/>
    <w:rsid w:val="00A568DB"/>
    <w:rsid w:val="00A56D4E"/>
    <w:rsid w:val="00A56FDF"/>
    <w:rsid w:val="00A57538"/>
    <w:rsid w:val="00A579D3"/>
    <w:rsid w:val="00A60362"/>
    <w:rsid w:val="00A60439"/>
    <w:rsid w:val="00A60690"/>
    <w:rsid w:val="00A60984"/>
    <w:rsid w:val="00A60A98"/>
    <w:rsid w:val="00A60B72"/>
    <w:rsid w:val="00A612E3"/>
    <w:rsid w:val="00A613A3"/>
    <w:rsid w:val="00A61F84"/>
    <w:rsid w:val="00A625E6"/>
    <w:rsid w:val="00A626F5"/>
    <w:rsid w:val="00A62726"/>
    <w:rsid w:val="00A637BD"/>
    <w:rsid w:val="00A63E5A"/>
    <w:rsid w:val="00A64233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7C"/>
    <w:rsid w:val="00A7017A"/>
    <w:rsid w:val="00A70305"/>
    <w:rsid w:val="00A7038A"/>
    <w:rsid w:val="00A70667"/>
    <w:rsid w:val="00A70894"/>
    <w:rsid w:val="00A70904"/>
    <w:rsid w:val="00A7107A"/>
    <w:rsid w:val="00A7121D"/>
    <w:rsid w:val="00A71915"/>
    <w:rsid w:val="00A71F34"/>
    <w:rsid w:val="00A721CB"/>
    <w:rsid w:val="00A72212"/>
    <w:rsid w:val="00A72CE2"/>
    <w:rsid w:val="00A7332B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6DE"/>
    <w:rsid w:val="00A76BE3"/>
    <w:rsid w:val="00A76ED0"/>
    <w:rsid w:val="00A7700F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EAF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3123"/>
    <w:rsid w:val="00A9376F"/>
    <w:rsid w:val="00A937AC"/>
    <w:rsid w:val="00A938E4"/>
    <w:rsid w:val="00A93925"/>
    <w:rsid w:val="00A93E4B"/>
    <w:rsid w:val="00A944D8"/>
    <w:rsid w:val="00A94CFB"/>
    <w:rsid w:val="00A94D08"/>
    <w:rsid w:val="00A950C2"/>
    <w:rsid w:val="00A9528B"/>
    <w:rsid w:val="00A952FF"/>
    <w:rsid w:val="00A95867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95"/>
    <w:rsid w:val="00AA2663"/>
    <w:rsid w:val="00AA2D9A"/>
    <w:rsid w:val="00AA3055"/>
    <w:rsid w:val="00AA343F"/>
    <w:rsid w:val="00AA432B"/>
    <w:rsid w:val="00AA451E"/>
    <w:rsid w:val="00AA471C"/>
    <w:rsid w:val="00AA47B1"/>
    <w:rsid w:val="00AA50D0"/>
    <w:rsid w:val="00AA515E"/>
    <w:rsid w:val="00AA55D6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B04FE"/>
    <w:rsid w:val="00AB05BB"/>
    <w:rsid w:val="00AB08C6"/>
    <w:rsid w:val="00AB0B8D"/>
    <w:rsid w:val="00AB12B1"/>
    <w:rsid w:val="00AB1761"/>
    <w:rsid w:val="00AB2331"/>
    <w:rsid w:val="00AB2BEC"/>
    <w:rsid w:val="00AB32C4"/>
    <w:rsid w:val="00AB33D5"/>
    <w:rsid w:val="00AB3F0B"/>
    <w:rsid w:val="00AB42DB"/>
    <w:rsid w:val="00AB43F7"/>
    <w:rsid w:val="00AB5991"/>
    <w:rsid w:val="00AB5C2C"/>
    <w:rsid w:val="00AB6F71"/>
    <w:rsid w:val="00AB77D6"/>
    <w:rsid w:val="00AB7BDE"/>
    <w:rsid w:val="00AC0450"/>
    <w:rsid w:val="00AC08BE"/>
    <w:rsid w:val="00AC0A54"/>
    <w:rsid w:val="00AC0DEB"/>
    <w:rsid w:val="00AC0FA4"/>
    <w:rsid w:val="00AC1A9F"/>
    <w:rsid w:val="00AC1E92"/>
    <w:rsid w:val="00AC2A46"/>
    <w:rsid w:val="00AC3C42"/>
    <w:rsid w:val="00AC48B2"/>
    <w:rsid w:val="00AC5C1A"/>
    <w:rsid w:val="00AC5CDF"/>
    <w:rsid w:val="00AC6087"/>
    <w:rsid w:val="00AC6142"/>
    <w:rsid w:val="00AC67C1"/>
    <w:rsid w:val="00AC6C1A"/>
    <w:rsid w:val="00AC7B10"/>
    <w:rsid w:val="00AD0266"/>
    <w:rsid w:val="00AD0CD2"/>
    <w:rsid w:val="00AD0E6F"/>
    <w:rsid w:val="00AD0F61"/>
    <w:rsid w:val="00AD146D"/>
    <w:rsid w:val="00AD1713"/>
    <w:rsid w:val="00AD1EE1"/>
    <w:rsid w:val="00AD2DDE"/>
    <w:rsid w:val="00AD34E6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83"/>
    <w:rsid w:val="00AE05B0"/>
    <w:rsid w:val="00AE0791"/>
    <w:rsid w:val="00AE0BBF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F51"/>
    <w:rsid w:val="00AE3F82"/>
    <w:rsid w:val="00AE47E4"/>
    <w:rsid w:val="00AE4E79"/>
    <w:rsid w:val="00AE4FEC"/>
    <w:rsid w:val="00AE51F1"/>
    <w:rsid w:val="00AE523A"/>
    <w:rsid w:val="00AE544A"/>
    <w:rsid w:val="00AE568D"/>
    <w:rsid w:val="00AE6BB5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BE9"/>
    <w:rsid w:val="00AF56AF"/>
    <w:rsid w:val="00AF5BA2"/>
    <w:rsid w:val="00AF5E7C"/>
    <w:rsid w:val="00AF6423"/>
    <w:rsid w:val="00AF6660"/>
    <w:rsid w:val="00AF68F4"/>
    <w:rsid w:val="00AF761C"/>
    <w:rsid w:val="00AF768A"/>
    <w:rsid w:val="00AF791D"/>
    <w:rsid w:val="00AF7ACF"/>
    <w:rsid w:val="00AF7C88"/>
    <w:rsid w:val="00B00049"/>
    <w:rsid w:val="00B00232"/>
    <w:rsid w:val="00B010B9"/>
    <w:rsid w:val="00B012F2"/>
    <w:rsid w:val="00B0147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E42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890"/>
    <w:rsid w:val="00B11EEA"/>
    <w:rsid w:val="00B12395"/>
    <w:rsid w:val="00B12769"/>
    <w:rsid w:val="00B12873"/>
    <w:rsid w:val="00B12C97"/>
    <w:rsid w:val="00B12E77"/>
    <w:rsid w:val="00B13038"/>
    <w:rsid w:val="00B13607"/>
    <w:rsid w:val="00B13B84"/>
    <w:rsid w:val="00B14A99"/>
    <w:rsid w:val="00B14F5A"/>
    <w:rsid w:val="00B15848"/>
    <w:rsid w:val="00B15B74"/>
    <w:rsid w:val="00B15CB7"/>
    <w:rsid w:val="00B15FF3"/>
    <w:rsid w:val="00B16304"/>
    <w:rsid w:val="00B168AC"/>
    <w:rsid w:val="00B16EF5"/>
    <w:rsid w:val="00B170D2"/>
    <w:rsid w:val="00B17870"/>
    <w:rsid w:val="00B17C4B"/>
    <w:rsid w:val="00B20079"/>
    <w:rsid w:val="00B2033E"/>
    <w:rsid w:val="00B20A32"/>
    <w:rsid w:val="00B2138F"/>
    <w:rsid w:val="00B214DF"/>
    <w:rsid w:val="00B21566"/>
    <w:rsid w:val="00B2312E"/>
    <w:rsid w:val="00B235D0"/>
    <w:rsid w:val="00B235F5"/>
    <w:rsid w:val="00B23885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601E"/>
    <w:rsid w:val="00B260B3"/>
    <w:rsid w:val="00B262AF"/>
    <w:rsid w:val="00B276A7"/>
    <w:rsid w:val="00B27767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6EB"/>
    <w:rsid w:val="00B33B84"/>
    <w:rsid w:val="00B33D20"/>
    <w:rsid w:val="00B34A2D"/>
    <w:rsid w:val="00B34B3C"/>
    <w:rsid w:val="00B35009"/>
    <w:rsid w:val="00B355B6"/>
    <w:rsid w:val="00B35FB6"/>
    <w:rsid w:val="00B363BA"/>
    <w:rsid w:val="00B36B5B"/>
    <w:rsid w:val="00B374EC"/>
    <w:rsid w:val="00B37E7C"/>
    <w:rsid w:val="00B400B9"/>
    <w:rsid w:val="00B40C97"/>
    <w:rsid w:val="00B418E6"/>
    <w:rsid w:val="00B41A11"/>
    <w:rsid w:val="00B420F8"/>
    <w:rsid w:val="00B421D5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634E"/>
    <w:rsid w:val="00B47448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3A4"/>
    <w:rsid w:val="00B5426A"/>
    <w:rsid w:val="00B54363"/>
    <w:rsid w:val="00B54E2B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49F9"/>
    <w:rsid w:val="00B64A49"/>
    <w:rsid w:val="00B64B23"/>
    <w:rsid w:val="00B64F2D"/>
    <w:rsid w:val="00B65121"/>
    <w:rsid w:val="00B65D9E"/>
    <w:rsid w:val="00B65E68"/>
    <w:rsid w:val="00B65E81"/>
    <w:rsid w:val="00B67229"/>
    <w:rsid w:val="00B67998"/>
    <w:rsid w:val="00B716A1"/>
    <w:rsid w:val="00B7172C"/>
    <w:rsid w:val="00B717D8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55A6"/>
    <w:rsid w:val="00B7588E"/>
    <w:rsid w:val="00B75F25"/>
    <w:rsid w:val="00B768CD"/>
    <w:rsid w:val="00B77099"/>
    <w:rsid w:val="00B77415"/>
    <w:rsid w:val="00B77596"/>
    <w:rsid w:val="00B77F71"/>
    <w:rsid w:val="00B77F7B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55D"/>
    <w:rsid w:val="00B82C42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3A4"/>
    <w:rsid w:val="00B855DF"/>
    <w:rsid w:val="00B858A6"/>
    <w:rsid w:val="00B85A46"/>
    <w:rsid w:val="00B85BC4"/>
    <w:rsid w:val="00B86226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B78"/>
    <w:rsid w:val="00B87BF7"/>
    <w:rsid w:val="00B9005A"/>
    <w:rsid w:val="00B90899"/>
    <w:rsid w:val="00B91194"/>
    <w:rsid w:val="00B91F2A"/>
    <w:rsid w:val="00B9242D"/>
    <w:rsid w:val="00B9282D"/>
    <w:rsid w:val="00B92B59"/>
    <w:rsid w:val="00B92C67"/>
    <w:rsid w:val="00B92E74"/>
    <w:rsid w:val="00B92F7F"/>
    <w:rsid w:val="00B931B0"/>
    <w:rsid w:val="00B93AB1"/>
    <w:rsid w:val="00B93E64"/>
    <w:rsid w:val="00B93FC9"/>
    <w:rsid w:val="00B943A8"/>
    <w:rsid w:val="00B9441D"/>
    <w:rsid w:val="00B94CA1"/>
    <w:rsid w:val="00B95718"/>
    <w:rsid w:val="00B95986"/>
    <w:rsid w:val="00B95EE9"/>
    <w:rsid w:val="00B9631B"/>
    <w:rsid w:val="00B9655D"/>
    <w:rsid w:val="00B96D52"/>
    <w:rsid w:val="00B96EBF"/>
    <w:rsid w:val="00B97016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659"/>
    <w:rsid w:val="00BA3977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96A"/>
    <w:rsid w:val="00BB3B68"/>
    <w:rsid w:val="00BB44CC"/>
    <w:rsid w:val="00BB4EDD"/>
    <w:rsid w:val="00BB58CB"/>
    <w:rsid w:val="00BB5C8A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1517"/>
    <w:rsid w:val="00BC1535"/>
    <w:rsid w:val="00BC179A"/>
    <w:rsid w:val="00BC19FF"/>
    <w:rsid w:val="00BC1FBC"/>
    <w:rsid w:val="00BC2119"/>
    <w:rsid w:val="00BC212B"/>
    <w:rsid w:val="00BC2178"/>
    <w:rsid w:val="00BC2B12"/>
    <w:rsid w:val="00BC327C"/>
    <w:rsid w:val="00BC337B"/>
    <w:rsid w:val="00BC3D4D"/>
    <w:rsid w:val="00BC3FBE"/>
    <w:rsid w:val="00BC449F"/>
    <w:rsid w:val="00BC47C5"/>
    <w:rsid w:val="00BC5013"/>
    <w:rsid w:val="00BC50CF"/>
    <w:rsid w:val="00BC564E"/>
    <w:rsid w:val="00BC6787"/>
    <w:rsid w:val="00BC6AB4"/>
    <w:rsid w:val="00BC6F26"/>
    <w:rsid w:val="00BC716F"/>
    <w:rsid w:val="00BC7A63"/>
    <w:rsid w:val="00BC7B96"/>
    <w:rsid w:val="00BD07E0"/>
    <w:rsid w:val="00BD081F"/>
    <w:rsid w:val="00BD0C92"/>
    <w:rsid w:val="00BD0E10"/>
    <w:rsid w:val="00BD17D2"/>
    <w:rsid w:val="00BD311C"/>
    <w:rsid w:val="00BD361B"/>
    <w:rsid w:val="00BD441D"/>
    <w:rsid w:val="00BD4513"/>
    <w:rsid w:val="00BD478F"/>
    <w:rsid w:val="00BD4943"/>
    <w:rsid w:val="00BD4960"/>
    <w:rsid w:val="00BD57CC"/>
    <w:rsid w:val="00BD58D9"/>
    <w:rsid w:val="00BD5B6A"/>
    <w:rsid w:val="00BD5CF2"/>
    <w:rsid w:val="00BD5D01"/>
    <w:rsid w:val="00BD6132"/>
    <w:rsid w:val="00BD624A"/>
    <w:rsid w:val="00BD691A"/>
    <w:rsid w:val="00BD6A88"/>
    <w:rsid w:val="00BD6D96"/>
    <w:rsid w:val="00BD6F18"/>
    <w:rsid w:val="00BD749A"/>
    <w:rsid w:val="00BD7901"/>
    <w:rsid w:val="00BE01DA"/>
    <w:rsid w:val="00BE152F"/>
    <w:rsid w:val="00BE1861"/>
    <w:rsid w:val="00BE1EA3"/>
    <w:rsid w:val="00BE2673"/>
    <w:rsid w:val="00BE3FF8"/>
    <w:rsid w:val="00BE47C7"/>
    <w:rsid w:val="00BE510A"/>
    <w:rsid w:val="00BE5116"/>
    <w:rsid w:val="00BE5698"/>
    <w:rsid w:val="00BE5719"/>
    <w:rsid w:val="00BE5BC1"/>
    <w:rsid w:val="00BE5E20"/>
    <w:rsid w:val="00BE62EB"/>
    <w:rsid w:val="00BE670E"/>
    <w:rsid w:val="00BE6B4B"/>
    <w:rsid w:val="00BE703F"/>
    <w:rsid w:val="00BE74A2"/>
    <w:rsid w:val="00BE75F6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F8"/>
    <w:rsid w:val="00BF27E7"/>
    <w:rsid w:val="00BF2ADA"/>
    <w:rsid w:val="00BF2D0B"/>
    <w:rsid w:val="00BF2DC7"/>
    <w:rsid w:val="00BF2DE8"/>
    <w:rsid w:val="00BF3A24"/>
    <w:rsid w:val="00BF4532"/>
    <w:rsid w:val="00BF4F2C"/>
    <w:rsid w:val="00BF528A"/>
    <w:rsid w:val="00BF55C0"/>
    <w:rsid w:val="00BF5ACA"/>
    <w:rsid w:val="00BF6391"/>
    <w:rsid w:val="00BF65F6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D0F"/>
    <w:rsid w:val="00C00EE4"/>
    <w:rsid w:val="00C00F14"/>
    <w:rsid w:val="00C01649"/>
    <w:rsid w:val="00C01BD0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49D"/>
    <w:rsid w:val="00C049C3"/>
    <w:rsid w:val="00C04C7F"/>
    <w:rsid w:val="00C05135"/>
    <w:rsid w:val="00C053C2"/>
    <w:rsid w:val="00C054C6"/>
    <w:rsid w:val="00C060DC"/>
    <w:rsid w:val="00C0683D"/>
    <w:rsid w:val="00C06AF1"/>
    <w:rsid w:val="00C072F7"/>
    <w:rsid w:val="00C073A1"/>
    <w:rsid w:val="00C074D8"/>
    <w:rsid w:val="00C07A99"/>
    <w:rsid w:val="00C07C2F"/>
    <w:rsid w:val="00C07DB6"/>
    <w:rsid w:val="00C07F80"/>
    <w:rsid w:val="00C105C6"/>
    <w:rsid w:val="00C119F1"/>
    <w:rsid w:val="00C11A5E"/>
    <w:rsid w:val="00C11F72"/>
    <w:rsid w:val="00C12AAF"/>
    <w:rsid w:val="00C12C0E"/>
    <w:rsid w:val="00C12EFE"/>
    <w:rsid w:val="00C12F2C"/>
    <w:rsid w:val="00C132DB"/>
    <w:rsid w:val="00C13470"/>
    <w:rsid w:val="00C13BCD"/>
    <w:rsid w:val="00C14191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1084"/>
    <w:rsid w:val="00C218FE"/>
    <w:rsid w:val="00C21BBD"/>
    <w:rsid w:val="00C21EAE"/>
    <w:rsid w:val="00C23133"/>
    <w:rsid w:val="00C2326F"/>
    <w:rsid w:val="00C235FF"/>
    <w:rsid w:val="00C23653"/>
    <w:rsid w:val="00C24195"/>
    <w:rsid w:val="00C242D9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500"/>
    <w:rsid w:val="00C2752B"/>
    <w:rsid w:val="00C30697"/>
    <w:rsid w:val="00C30CEE"/>
    <w:rsid w:val="00C31110"/>
    <w:rsid w:val="00C31271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B9E"/>
    <w:rsid w:val="00C35435"/>
    <w:rsid w:val="00C35800"/>
    <w:rsid w:val="00C35892"/>
    <w:rsid w:val="00C35EB9"/>
    <w:rsid w:val="00C36597"/>
    <w:rsid w:val="00C37D41"/>
    <w:rsid w:val="00C37E3C"/>
    <w:rsid w:val="00C403E4"/>
    <w:rsid w:val="00C406F3"/>
    <w:rsid w:val="00C4094E"/>
    <w:rsid w:val="00C40D13"/>
    <w:rsid w:val="00C412AB"/>
    <w:rsid w:val="00C41BD8"/>
    <w:rsid w:val="00C41F9C"/>
    <w:rsid w:val="00C41FE2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744"/>
    <w:rsid w:val="00C459AC"/>
    <w:rsid w:val="00C462CF"/>
    <w:rsid w:val="00C46B19"/>
    <w:rsid w:val="00C46F9E"/>
    <w:rsid w:val="00C470FE"/>
    <w:rsid w:val="00C47DCF"/>
    <w:rsid w:val="00C5015E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FFA"/>
    <w:rsid w:val="00C5721B"/>
    <w:rsid w:val="00C57960"/>
    <w:rsid w:val="00C57B0C"/>
    <w:rsid w:val="00C606D1"/>
    <w:rsid w:val="00C60EAD"/>
    <w:rsid w:val="00C61BE9"/>
    <w:rsid w:val="00C61D25"/>
    <w:rsid w:val="00C6265B"/>
    <w:rsid w:val="00C6300A"/>
    <w:rsid w:val="00C63B72"/>
    <w:rsid w:val="00C640A7"/>
    <w:rsid w:val="00C6449D"/>
    <w:rsid w:val="00C64819"/>
    <w:rsid w:val="00C64FA2"/>
    <w:rsid w:val="00C65399"/>
    <w:rsid w:val="00C656EF"/>
    <w:rsid w:val="00C6576D"/>
    <w:rsid w:val="00C65968"/>
    <w:rsid w:val="00C659A1"/>
    <w:rsid w:val="00C65C7B"/>
    <w:rsid w:val="00C65D8D"/>
    <w:rsid w:val="00C664E8"/>
    <w:rsid w:val="00C6663F"/>
    <w:rsid w:val="00C66B65"/>
    <w:rsid w:val="00C66E01"/>
    <w:rsid w:val="00C70045"/>
    <w:rsid w:val="00C7031C"/>
    <w:rsid w:val="00C70DD8"/>
    <w:rsid w:val="00C7111F"/>
    <w:rsid w:val="00C71425"/>
    <w:rsid w:val="00C71549"/>
    <w:rsid w:val="00C715EF"/>
    <w:rsid w:val="00C7166C"/>
    <w:rsid w:val="00C7194F"/>
    <w:rsid w:val="00C719DE"/>
    <w:rsid w:val="00C72032"/>
    <w:rsid w:val="00C72683"/>
    <w:rsid w:val="00C72E58"/>
    <w:rsid w:val="00C730FE"/>
    <w:rsid w:val="00C734BF"/>
    <w:rsid w:val="00C738B2"/>
    <w:rsid w:val="00C73EC4"/>
    <w:rsid w:val="00C745A4"/>
    <w:rsid w:val="00C74866"/>
    <w:rsid w:val="00C74BD7"/>
    <w:rsid w:val="00C74BFC"/>
    <w:rsid w:val="00C751EF"/>
    <w:rsid w:val="00C75553"/>
    <w:rsid w:val="00C75A9F"/>
    <w:rsid w:val="00C75E7D"/>
    <w:rsid w:val="00C77451"/>
    <w:rsid w:val="00C7766D"/>
    <w:rsid w:val="00C7773D"/>
    <w:rsid w:val="00C777AD"/>
    <w:rsid w:val="00C77862"/>
    <w:rsid w:val="00C77FC0"/>
    <w:rsid w:val="00C80314"/>
    <w:rsid w:val="00C80367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54AA"/>
    <w:rsid w:val="00C8593A"/>
    <w:rsid w:val="00C86385"/>
    <w:rsid w:val="00C86F39"/>
    <w:rsid w:val="00C87889"/>
    <w:rsid w:val="00C878F6"/>
    <w:rsid w:val="00C87B7A"/>
    <w:rsid w:val="00C901FF"/>
    <w:rsid w:val="00C902FB"/>
    <w:rsid w:val="00C90562"/>
    <w:rsid w:val="00C90698"/>
    <w:rsid w:val="00C906DB"/>
    <w:rsid w:val="00C90785"/>
    <w:rsid w:val="00C90DB5"/>
    <w:rsid w:val="00C91413"/>
    <w:rsid w:val="00C91A2B"/>
    <w:rsid w:val="00C93CF7"/>
    <w:rsid w:val="00C9439D"/>
    <w:rsid w:val="00C94457"/>
    <w:rsid w:val="00C94683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50D"/>
    <w:rsid w:val="00C97829"/>
    <w:rsid w:val="00C97858"/>
    <w:rsid w:val="00C97932"/>
    <w:rsid w:val="00CA028C"/>
    <w:rsid w:val="00CA05CA"/>
    <w:rsid w:val="00CA0A86"/>
    <w:rsid w:val="00CA1497"/>
    <w:rsid w:val="00CA1667"/>
    <w:rsid w:val="00CA17A0"/>
    <w:rsid w:val="00CA1DA2"/>
    <w:rsid w:val="00CA1E1C"/>
    <w:rsid w:val="00CA2382"/>
    <w:rsid w:val="00CA2D8B"/>
    <w:rsid w:val="00CA2F78"/>
    <w:rsid w:val="00CA34E4"/>
    <w:rsid w:val="00CA397E"/>
    <w:rsid w:val="00CA3A63"/>
    <w:rsid w:val="00CA4428"/>
    <w:rsid w:val="00CA488F"/>
    <w:rsid w:val="00CA4CBD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DBF"/>
    <w:rsid w:val="00CB04D3"/>
    <w:rsid w:val="00CB086A"/>
    <w:rsid w:val="00CB0D6C"/>
    <w:rsid w:val="00CB1092"/>
    <w:rsid w:val="00CB181A"/>
    <w:rsid w:val="00CB1B3D"/>
    <w:rsid w:val="00CB1C3D"/>
    <w:rsid w:val="00CB1CA8"/>
    <w:rsid w:val="00CB2310"/>
    <w:rsid w:val="00CB3317"/>
    <w:rsid w:val="00CB33C9"/>
    <w:rsid w:val="00CB3594"/>
    <w:rsid w:val="00CB3811"/>
    <w:rsid w:val="00CB3A45"/>
    <w:rsid w:val="00CB3D2B"/>
    <w:rsid w:val="00CB4151"/>
    <w:rsid w:val="00CB41B5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72A7"/>
    <w:rsid w:val="00CB7342"/>
    <w:rsid w:val="00CB75F0"/>
    <w:rsid w:val="00CB78BD"/>
    <w:rsid w:val="00CB7F5C"/>
    <w:rsid w:val="00CC0092"/>
    <w:rsid w:val="00CC0253"/>
    <w:rsid w:val="00CC07B9"/>
    <w:rsid w:val="00CC0E55"/>
    <w:rsid w:val="00CC1248"/>
    <w:rsid w:val="00CC1887"/>
    <w:rsid w:val="00CC19D2"/>
    <w:rsid w:val="00CC1ECA"/>
    <w:rsid w:val="00CC2046"/>
    <w:rsid w:val="00CC23D5"/>
    <w:rsid w:val="00CC2635"/>
    <w:rsid w:val="00CC2C9F"/>
    <w:rsid w:val="00CC2F04"/>
    <w:rsid w:val="00CC3164"/>
    <w:rsid w:val="00CC3525"/>
    <w:rsid w:val="00CC3C0E"/>
    <w:rsid w:val="00CC3F6C"/>
    <w:rsid w:val="00CC444F"/>
    <w:rsid w:val="00CC45E3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694"/>
    <w:rsid w:val="00CC78BA"/>
    <w:rsid w:val="00CC7A4B"/>
    <w:rsid w:val="00CC7ACB"/>
    <w:rsid w:val="00CC7EB8"/>
    <w:rsid w:val="00CD08A6"/>
    <w:rsid w:val="00CD09E5"/>
    <w:rsid w:val="00CD1550"/>
    <w:rsid w:val="00CD16A5"/>
    <w:rsid w:val="00CD2146"/>
    <w:rsid w:val="00CD2C61"/>
    <w:rsid w:val="00CD2EB2"/>
    <w:rsid w:val="00CD300D"/>
    <w:rsid w:val="00CD31C3"/>
    <w:rsid w:val="00CD32F5"/>
    <w:rsid w:val="00CD368B"/>
    <w:rsid w:val="00CD377F"/>
    <w:rsid w:val="00CD3922"/>
    <w:rsid w:val="00CD424A"/>
    <w:rsid w:val="00CD4630"/>
    <w:rsid w:val="00CD46A4"/>
    <w:rsid w:val="00CD46E3"/>
    <w:rsid w:val="00CD4A00"/>
    <w:rsid w:val="00CD4F7F"/>
    <w:rsid w:val="00CD501E"/>
    <w:rsid w:val="00CD52E1"/>
    <w:rsid w:val="00CD59A0"/>
    <w:rsid w:val="00CD62F6"/>
    <w:rsid w:val="00CD6325"/>
    <w:rsid w:val="00CD6551"/>
    <w:rsid w:val="00CD6848"/>
    <w:rsid w:val="00CD6C90"/>
    <w:rsid w:val="00CD71CE"/>
    <w:rsid w:val="00CD7621"/>
    <w:rsid w:val="00CD77CB"/>
    <w:rsid w:val="00CD7E40"/>
    <w:rsid w:val="00CE0B67"/>
    <w:rsid w:val="00CE107B"/>
    <w:rsid w:val="00CE15DA"/>
    <w:rsid w:val="00CE17F0"/>
    <w:rsid w:val="00CE17F1"/>
    <w:rsid w:val="00CE1BAE"/>
    <w:rsid w:val="00CE2A2E"/>
    <w:rsid w:val="00CE2DFB"/>
    <w:rsid w:val="00CE2EE9"/>
    <w:rsid w:val="00CE30A2"/>
    <w:rsid w:val="00CE312A"/>
    <w:rsid w:val="00CE358C"/>
    <w:rsid w:val="00CE36A8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99"/>
    <w:rsid w:val="00CF01E1"/>
    <w:rsid w:val="00CF0368"/>
    <w:rsid w:val="00CF06B9"/>
    <w:rsid w:val="00CF15FA"/>
    <w:rsid w:val="00CF1FFF"/>
    <w:rsid w:val="00CF2216"/>
    <w:rsid w:val="00CF22B4"/>
    <w:rsid w:val="00CF2EDC"/>
    <w:rsid w:val="00CF2F51"/>
    <w:rsid w:val="00CF3A28"/>
    <w:rsid w:val="00CF3B48"/>
    <w:rsid w:val="00CF3E11"/>
    <w:rsid w:val="00CF4D23"/>
    <w:rsid w:val="00CF4ED4"/>
    <w:rsid w:val="00CF5028"/>
    <w:rsid w:val="00CF5813"/>
    <w:rsid w:val="00CF6093"/>
    <w:rsid w:val="00CF6667"/>
    <w:rsid w:val="00CF6848"/>
    <w:rsid w:val="00CF74A1"/>
    <w:rsid w:val="00D0014B"/>
    <w:rsid w:val="00D0043D"/>
    <w:rsid w:val="00D0075A"/>
    <w:rsid w:val="00D007F5"/>
    <w:rsid w:val="00D00D5F"/>
    <w:rsid w:val="00D01432"/>
    <w:rsid w:val="00D01760"/>
    <w:rsid w:val="00D018BC"/>
    <w:rsid w:val="00D01942"/>
    <w:rsid w:val="00D02AC3"/>
    <w:rsid w:val="00D03196"/>
    <w:rsid w:val="00D032A3"/>
    <w:rsid w:val="00D035D3"/>
    <w:rsid w:val="00D036C8"/>
    <w:rsid w:val="00D040F8"/>
    <w:rsid w:val="00D04431"/>
    <w:rsid w:val="00D054CC"/>
    <w:rsid w:val="00D05658"/>
    <w:rsid w:val="00D05968"/>
    <w:rsid w:val="00D06043"/>
    <w:rsid w:val="00D06CB9"/>
    <w:rsid w:val="00D072DC"/>
    <w:rsid w:val="00D075D5"/>
    <w:rsid w:val="00D106CB"/>
    <w:rsid w:val="00D1089D"/>
    <w:rsid w:val="00D10A04"/>
    <w:rsid w:val="00D10CAA"/>
    <w:rsid w:val="00D10CD2"/>
    <w:rsid w:val="00D113BD"/>
    <w:rsid w:val="00D114BC"/>
    <w:rsid w:val="00D119BD"/>
    <w:rsid w:val="00D11E5B"/>
    <w:rsid w:val="00D12331"/>
    <w:rsid w:val="00D12BE5"/>
    <w:rsid w:val="00D12F65"/>
    <w:rsid w:val="00D131EB"/>
    <w:rsid w:val="00D1320E"/>
    <w:rsid w:val="00D13B10"/>
    <w:rsid w:val="00D13EE6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24"/>
    <w:rsid w:val="00D179BC"/>
    <w:rsid w:val="00D17D0D"/>
    <w:rsid w:val="00D17E45"/>
    <w:rsid w:val="00D17F95"/>
    <w:rsid w:val="00D200E8"/>
    <w:rsid w:val="00D20D16"/>
    <w:rsid w:val="00D20ED7"/>
    <w:rsid w:val="00D210E2"/>
    <w:rsid w:val="00D2126F"/>
    <w:rsid w:val="00D21C66"/>
    <w:rsid w:val="00D21F29"/>
    <w:rsid w:val="00D2231A"/>
    <w:rsid w:val="00D22587"/>
    <w:rsid w:val="00D226B0"/>
    <w:rsid w:val="00D2377B"/>
    <w:rsid w:val="00D2398E"/>
    <w:rsid w:val="00D23A80"/>
    <w:rsid w:val="00D23BBF"/>
    <w:rsid w:val="00D241F4"/>
    <w:rsid w:val="00D243DF"/>
    <w:rsid w:val="00D2455F"/>
    <w:rsid w:val="00D24763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9C3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FD4"/>
    <w:rsid w:val="00D33FE7"/>
    <w:rsid w:val="00D34D41"/>
    <w:rsid w:val="00D35357"/>
    <w:rsid w:val="00D35961"/>
    <w:rsid w:val="00D35A58"/>
    <w:rsid w:val="00D360CE"/>
    <w:rsid w:val="00D366C2"/>
    <w:rsid w:val="00D3684E"/>
    <w:rsid w:val="00D36E32"/>
    <w:rsid w:val="00D36E64"/>
    <w:rsid w:val="00D37BD4"/>
    <w:rsid w:val="00D40152"/>
    <w:rsid w:val="00D40374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C"/>
    <w:rsid w:val="00D43D94"/>
    <w:rsid w:val="00D43EC6"/>
    <w:rsid w:val="00D44030"/>
    <w:rsid w:val="00D44AAF"/>
    <w:rsid w:val="00D44ADE"/>
    <w:rsid w:val="00D44C3F"/>
    <w:rsid w:val="00D44C6B"/>
    <w:rsid w:val="00D4550F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4F1"/>
    <w:rsid w:val="00D510B0"/>
    <w:rsid w:val="00D51784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474"/>
    <w:rsid w:val="00D54569"/>
    <w:rsid w:val="00D54C80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EC"/>
    <w:rsid w:val="00D652E1"/>
    <w:rsid w:val="00D65DC7"/>
    <w:rsid w:val="00D65FEC"/>
    <w:rsid w:val="00D661B6"/>
    <w:rsid w:val="00D666A7"/>
    <w:rsid w:val="00D668F0"/>
    <w:rsid w:val="00D66FAF"/>
    <w:rsid w:val="00D670FB"/>
    <w:rsid w:val="00D671DF"/>
    <w:rsid w:val="00D67337"/>
    <w:rsid w:val="00D67417"/>
    <w:rsid w:val="00D70192"/>
    <w:rsid w:val="00D702CE"/>
    <w:rsid w:val="00D70410"/>
    <w:rsid w:val="00D70998"/>
    <w:rsid w:val="00D70C1A"/>
    <w:rsid w:val="00D70D82"/>
    <w:rsid w:val="00D71242"/>
    <w:rsid w:val="00D712CA"/>
    <w:rsid w:val="00D71E4F"/>
    <w:rsid w:val="00D72339"/>
    <w:rsid w:val="00D727DB"/>
    <w:rsid w:val="00D72E2B"/>
    <w:rsid w:val="00D730A2"/>
    <w:rsid w:val="00D73448"/>
    <w:rsid w:val="00D7371F"/>
    <w:rsid w:val="00D73BE0"/>
    <w:rsid w:val="00D74255"/>
    <w:rsid w:val="00D74C92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901C0"/>
    <w:rsid w:val="00D90836"/>
    <w:rsid w:val="00D90F3A"/>
    <w:rsid w:val="00D916BA"/>
    <w:rsid w:val="00D93250"/>
    <w:rsid w:val="00D93395"/>
    <w:rsid w:val="00D9485B"/>
    <w:rsid w:val="00D94CB1"/>
    <w:rsid w:val="00D94E15"/>
    <w:rsid w:val="00D94E64"/>
    <w:rsid w:val="00D9579C"/>
    <w:rsid w:val="00D959BD"/>
    <w:rsid w:val="00D95A3F"/>
    <w:rsid w:val="00D95D41"/>
    <w:rsid w:val="00D96A17"/>
    <w:rsid w:val="00D96AB7"/>
    <w:rsid w:val="00D97424"/>
    <w:rsid w:val="00DA030A"/>
    <w:rsid w:val="00DA0B62"/>
    <w:rsid w:val="00DA0F22"/>
    <w:rsid w:val="00DA1554"/>
    <w:rsid w:val="00DA1620"/>
    <w:rsid w:val="00DA20B6"/>
    <w:rsid w:val="00DA230B"/>
    <w:rsid w:val="00DA25D8"/>
    <w:rsid w:val="00DA2E9E"/>
    <w:rsid w:val="00DA2FFB"/>
    <w:rsid w:val="00DA3269"/>
    <w:rsid w:val="00DA346C"/>
    <w:rsid w:val="00DA3671"/>
    <w:rsid w:val="00DA38DF"/>
    <w:rsid w:val="00DA39F2"/>
    <w:rsid w:val="00DA3EA5"/>
    <w:rsid w:val="00DA44FA"/>
    <w:rsid w:val="00DA465B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91C"/>
    <w:rsid w:val="00DB02AF"/>
    <w:rsid w:val="00DB0638"/>
    <w:rsid w:val="00DB06C4"/>
    <w:rsid w:val="00DB084F"/>
    <w:rsid w:val="00DB0CA7"/>
    <w:rsid w:val="00DB1002"/>
    <w:rsid w:val="00DB1677"/>
    <w:rsid w:val="00DB2149"/>
    <w:rsid w:val="00DB22A6"/>
    <w:rsid w:val="00DB2D73"/>
    <w:rsid w:val="00DB2D90"/>
    <w:rsid w:val="00DB3600"/>
    <w:rsid w:val="00DB36E2"/>
    <w:rsid w:val="00DB376D"/>
    <w:rsid w:val="00DB3A1F"/>
    <w:rsid w:val="00DB421B"/>
    <w:rsid w:val="00DB4BDA"/>
    <w:rsid w:val="00DB4D0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D0A"/>
    <w:rsid w:val="00DC1368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44C2"/>
    <w:rsid w:val="00DC4580"/>
    <w:rsid w:val="00DC46C5"/>
    <w:rsid w:val="00DC4D14"/>
    <w:rsid w:val="00DC5C82"/>
    <w:rsid w:val="00DC603C"/>
    <w:rsid w:val="00DC6182"/>
    <w:rsid w:val="00DC6224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7D4"/>
    <w:rsid w:val="00DD0E71"/>
    <w:rsid w:val="00DD1BDB"/>
    <w:rsid w:val="00DD1F75"/>
    <w:rsid w:val="00DD20DA"/>
    <w:rsid w:val="00DD274F"/>
    <w:rsid w:val="00DD2D70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C9"/>
    <w:rsid w:val="00DD5AD8"/>
    <w:rsid w:val="00DD5BB6"/>
    <w:rsid w:val="00DD653E"/>
    <w:rsid w:val="00DD6663"/>
    <w:rsid w:val="00DD6A6D"/>
    <w:rsid w:val="00DD6C47"/>
    <w:rsid w:val="00DD76C8"/>
    <w:rsid w:val="00DE016F"/>
    <w:rsid w:val="00DE0BDB"/>
    <w:rsid w:val="00DE0C55"/>
    <w:rsid w:val="00DE1236"/>
    <w:rsid w:val="00DE13FF"/>
    <w:rsid w:val="00DE1826"/>
    <w:rsid w:val="00DE2438"/>
    <w:rsid w:val="00DE246A"/>
    <w:rsid w:val="00DE27FA"/>
    <w:rsid w:val="00DE284B"/>
    <w:rsid w:val="00DE3174"/>
    <w:rsid w:val="00DE3872"/>
    <w:rsid w:val="00DE38FA"/>
    <w:rsid w:val="00DE3B33"/>
    <w:rsid w:val="00DE46A9"/>
    <w:rsid w:val="00DE4B66"/>
    <w:rsid w:val="00DE51E5"/>
    <w:rsid w:val="00DE55A1"/>
    <w:rsid w:val="00DE58CE"/>
    <w:rsid w:val="00DE5AD6"/>
    <w:rsid w:val="00DE5D2C"/>
    <w:rsid w:val="00DE606F"/>
    <w:rsid w:val="00DE69C0"/>
    <w:rsid w:val="00DE6F99"/>
    <w:rsid w:val="00DE6FC1"/>
    <w:rsid w:val="00DE7287"/>
    <w:rsid w:val="00DE7946"/>
    <w:rsid w:val="00DE7D60"/>
    <w:rsid w:val="00DF016B"/>
    <w:rsid w:val="00DF070D"/>
    <w:rsid w:val="00DF0737"/>
    <w:rsid w:val="00DF0A4A"/>
    <w:rsid w:val="00DF1923"/>
    <w:rsid w:val="00DF1C87"/>
    <w:rsid w:val="00DF2018"/>
    <w:rsid w:val="00DF2AD2"/>
    <w:rsid w:val="00DF2EEE"/>
    <w:rsid w:val="00DF3AC7"/>
    <w:rsid w:val="00DF3BE3"/>
    <w:rsid w:val="00DF4EB8"/>
    <w:rsid w:val="00DF5016"/>
    <w:rsid w:val="00DF56B3"/>
    <w:rsid w:val="00DF59EC"/>
    <w:rsid w:val="00DF6279"/>
    <w:rsid w:val="00DF699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EF4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831"/>
    <w:rsid w:val="00E106F6"/>
    <w:rsid w:val="00E10707"/>
    <w:rsid w:val="00E10C7C"/>
    <w:rsid w:val="00E10EA3"/>
    <w:rsid w:val="00E12BA8"/>
    <w:rsid w:val="00E13425"/>
    <w:rsid w:val="00E1366D"/>
    <w:rsid w:val="00E13E3A"/>
    <w:rsid w:val="00E140AF"/>
    <w:rsid w:val="00E15727"/>
    <w:rsid w:val="00E15F30"/>
    <w:rsid w:val="00E16022"/>
    <w:rsid w:val="00E1643E"/>
    <w:rsid w:val="00E167E9"/>
    <w:rsid w:val="00E168B7"/>
    <w:rsid w:val="00E1798C"/>
    <w:rsid w:val="00E17C54"/>
    <w:rsid w:val="00E20347"/>
    <w:rsid w:val="00E2078D"/>
    <w:rsid w:val="00E208C9"/>
    <w:rsid w:val="00E20F33"/>
    <w:rsid w:val="00E21821"/>
    <w:rsid w:val="00E218F6"/>
    <w:rsid w:val="00E21B3B"/>
    <w:rsid w:val="00E2284D"/>
    <w:rsid w:val="00E22955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8A7"/>
    <w:rsid w:val="00E26A71"/>
    <w:rsid w:val="00E271C0"/>
    <w:rsid w:val="00E272EA"/>
    <w:rsid w:val="00E304C0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4AA"/>
    <w:rsid w:val="00E3539E"/>
    <w:rsid w:val="00E35971"/>
    <w:rsid w:val="00E35F3D"/>
    <w:rsid w:val="00E36036"/>
    <w:rsid w:val="00E36F19"/>
    <w:rsid w:val="00E3747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D7A"/>
    <w:rsid w:val="00E42E67"/>
    <w:rsid w:val="00E4303D"/>
    <w:rsid w:val="00E437EE"/>
    <w:rsid w:val="00E4380B"/>
    <w:rsid w:val="00E43F1D"/>
    <w:rsid w:val="00E44AE0"/>
    <w:rsid w:val="00E454FF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A51"/>
    <w:rsid w:val="00E51ADE"/>
    <w:rsid w:val="00E51B35"/>
    <w:rsid w:val="00E51F5A"/>
    <w:rsid w:val="00E520C1"/>
    <w:rsid w:val="00E5244D"/>
    <w:rsid w:val="00E5251B"/>
    <w:rsid w:val="00E52810"/>
    <w:rsid w:val="00E52B99"/>
    <w:rsid w:val="00E52F55"/>
    <w:rsid w:val="00E53968"/>
    <w:rsid w:val="00E53B18"/>
    <w:rsid w:val="00E542BB"/>
    <w:rsid w:val="00E54447"/>
    <w:rsid w:val="00E54607"/>
    <w:rsid w:val="00E54C18"/>
    <w:rsid w:val="00E54CA4"/>
    <w:rsid w:val="00E554FC"/>
    <w:rsid w:val="00E5562A"/>
    <w:rsid w:val="00E55701"/>
    <w:rsid w:val="00E55813"/>
    <w:rsid w:val="00E558E6"/>
    <w:rsid w:val="00E55D4C"/>
    <w:rsid w:val="00E55F72"/>
    <w:rsid w:val="00E562A0"/>
    <w:rsid w:val="00E56706"/>
    <w:rsid w:val="00E56F63"/>
    <w:rsid w:val="00E579B0"/>
    <w:rsid w:val="00E57C72"/>
    <w:rsid w:val="00E57CC2"/>
    <w:rsid w:val="00E60655"/>
    <w:rsid w:val="00E60935"/>
    <w:rsid w:val="00E60998"/>
    <w:rsid w:val="00E61948"/>
    <w:rsid w:val="00E621FD"/>
    <w:rsid w:val="00E63F85"/>
    <w:rsid w:val="00E640A6"/>
    <w:rsid w:val="00E641B1"/>
    <w:rsid w:val="00E646C8"/>
    <w:rsid w:val="00E64FBE"/>
    <w:rsid w:val="00E65581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5F2"/>
    <w:rsid w:val="00E67787"/>
    <w:rsid w:val="00E7160D"/>
    <w:rsid w:val="00E720E9"/>
    <w:rsid w:val="00E72217"/>
    <w:rsid w:val="00E72427"/>
    <w:rsid w:val="00E7275A"/>
    <w:rsid w:val="00E72F5D"/>
    <w:rsid w:val="00E732F8"/>
    <w:rsid w:val="00E7359B"/>
    <w:rsid w:val="00E73762"/>
    <w:rsid w:val="00E73930"/>
    <w:rsid w:val="00E74027"/>
    <w:rsid w:val="00E74060"/>
    <w:rsid w:val="00E7423D"/>
    <w:rsid w:val="00E74B7A"/>
    <w:rsid w:val="00E75835"/>
    <w:rsid w:val="00E75A1A"/>
    <w:rsid w:val="00E75AC3"/>
    <w:rsid w:val="00E76947"/>
    <w:rsid w:val="00E76A0F"/>
    <w:rsid w:val="00E76A8A"/>
    <w:rsid w:val="00E77147"/>
    <w:rsid w:val="00E77339"/>
    <w:rsid w:val="00E77482"/>
    <w:rsid w:val="00E77DAE"/>
    <w:rsid w:val="00E81973"/>
    <w:rsid w:val="00E81CDC"/>
    <w:rsid w:val="00E82279"/>
    <w:rsid w:val="00E8265E"/>
    <w:rsid w:val="00E82678"/>
    <w:rsid w:val="00E831C5"/>
    <w:rsid w:val="00E832CF"/>
    <w:rsid w:val="00E8390C"/>
    <w:rsid w:val="00E83D2A"/>
    <w:rsid w:val="00E83FC5"/>
    <w:rsid w:val="00E8444C"/>
    <w:rsid w:val="00E84CE7"/>
    <w:rsid w:val="00E85159"/>
    <w:rsid w:val="00E851CC"/>
    <w:rsid w:val="00E859AA"/>
    <w:rsid w:val="00E85CED"/>
    <w:rsid w:val="00E85E03"/>
    <w:rsid w:val="00E85FE7"/>
    <w:rsid w:val="00E867A7"/>
    <w:rsid w:val="00E86855"/>
    <w:rsid w:val="00E8694B"/>
    <w:rsid w:val="00E86E75"/>
    <w:rsid w:val="00E870DE"/>
    <w:rsid w:val="00E87652"/>
    <w:rsid w:val="00E877ED"/>
    <w:rsid w:val="00E87C47"/>
    <w:rsid w:val="00E90451"/>
    <w:rsid w:val="00E90589"/>
    <w:rsid w:val="00E90FC5"/>
    <w:rsid w:val="00E91154"/>
    <w:rsid w:val="00E9119D"/>
    <w:rsid w:val="00E9133F"/>
    <w:rsid w:val="00E918AE"/>
    <w:rsid w:val="00E91B3A"/>
    <w:rsid w:val="00E91C65"/>
    <w:rsid w:val="00E92689"/>
    <w:rsid w:val="00E932A2"/>
    <w:rsid w:val="00E935CF"/>
    <w:rsid w:val="00E937CD"/>
    <w:rsid w:val="00E93A51"/>
    <w:rsid w:val="00E93AE9"/>
    <w:rsid w:val="00E94056"/>
    <w:rsid w:val="00E95026"/>
    <w:rsid w:val="00E9629F"/>
    <w:rsid w:val="00E9650C"/>
    <w:rsid w:val="00E96E5C"/>
    <w:rsid w:val="00E97552"/>
    <w:rsid w:val="00E97A88"/>
    <w:rsid w:val="00EA0106"/>
    <w:rsid w:val="00EA04F8"/>
    <w:rsid w:val="00EA075A"/>
    <w:rsid w:val="00EA18C3"/>
    <w:rsid w:val="00EA1FB1"/>
    <w:rsid w:val="00EA25C2"/>
    <w:rsid w:val="00EA2937"/>
    <w:rsid w:val="00EA2D91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A0B"/>
    <w:rsid w:val="00EA6D0D"/>
    <w:rsid w:val="00EA6D25"/>
    <w:rsid w:val="00EA6D9D"/>
    <w:rsid w:val="00EA6F2C"/>
    <w:rsid w:val="00EA70D6"/>
    <w:rsid w:val="00EB0975"/>
    <w:rsid w:val="00EB0D03"/>
    <w:rsid w:val="00EB1C0D"/>
    <w:rsid w:val="00EB1D03"/>
    <w:rsid w:val="00EB1F01"/>
    <w:rsid w:val="00EB251E"/>
    <w:rsid w:val="00EB2550"/>
    <w:rsid w:val="00EB29C0"/>
    <w:rsid w:val="00EB2DDB"/>
    <w:rsid w:val="00EB33F0"/>
    <w:rsid w:val="00EB342C"/>
    <w:rsid w:val="00EB3655"/>
    <w:rsid w:val="00EB3A71"/>
    <w:rsid w:val="00EB5019"/>
    <w:rsid w:val="00EB50B1"/>
    <w:rsid w:val="00EB5652"/>
    <w:rsid w:val="00EB5F30"/>
    <w:rsid w:val="00EB5F5E"/>
    <w:rsid w:val="00EB6491"/>
    <w:rsid w:val="00EB6D62"/>
    <w:rsid w:val="00EB7414"/>
    <w:rsid w:val="00EB75A8"/>
    <w:rsid w:val="00EB7C2F"/>
    <w:rsid w:val="00EC0394"/>
    <w:rsid w:val="00EC0643"/>
    <w:rsid w:val="00EC0BFB"/>
    <w:rsid w:val="00EC0C7C"/>
    <w:rsid w:val="00EC0FD0"/>
    <w:rsid w:val="00EC1BDC"/>
    <w:rsid w:val="00EC2068"/>
    <w:rsid w:val="00EC2E2A"/>
    <w:rsid w:val="00EC2F2D"/>
    <w:rsid w:val="00EC3091"/>
    <w:rsid w:val="00EC3994"/>
    <w:rsid w:val="00EC3D3C"/>
    <w:rsid w:val="00EC3DD5"/>
    <w:rsid w:val="00EC4429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C7B"/>
    <w:rsid w:val="00EC6356"/>
    <w:rsid w:val="00EC73A0"/>
    <w:rsid w:val="00EC753E"/>
    <w:rsid w:val="00EC7CCB"/>
    <w:rsid w:val="00ED04C6"/>
    <w:rsid w:val="00ED080C"/>
    <w:rsid w:val="00ED0A13"/>
    <w:rsid w:val="00ED0A98"/>
    <w:rsid w:val="00ED1387"/>
    <w:rsid w:val="00ED1BFB"/>
    <w:rsid w:val="00ED1CBD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94B"/>
    <w:rsid w:val="00ED6B30"/>
    <w:rsid w:val="00ED7BE8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187E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D14"/>
    <w:rsid w:val="00EE3D4E"/>
    <w:rsid w:val="00EE3F77"/>
    <w:rsid w:val="00EE441C"/>
    <w:rsid w:val="00EE47E7"/>
    <w:rsid w:val="00EE482D"/>
    <w:rsid w:val="00EE4B62"/>
    <w:rsid w:val="00EE4D41"/>
    <w:rsid w:val="00EE55C0"/>
    <w:rsid w:val="00EE563C"/>
    <w:rsid w:val="00EE56D8"/>
    <w:rsid w:val="00EE5A2E"/>
    <w:rsid w:val="00EE662C"/>
    <w:rsid w:val="00EE69E3"/>
    <w:rsid w:val="00EE6D98"/>
    <w:rsid w:val="00EE715A"/>
    <w:rsid w:val="00EE7433"/>
    <w:rsid w:val="00EE7929"/>
    <w:rsid w:val="00EF01E3"/>
    <w:rsid w:val="00EF1443"/>
    <w:rsid w:val="00EF1EC3"/>
    <w:rsid w:val="00EF23B7"/>
    <w:rsid w:val="00EF24A0"/>
    <w:rsid w:val="00EF2BC7"/>
    <w:rsid w:val="00EF2F66"/>
    <w:rsid w:val="00EF2FA1"/>
    <w:rsid w:val="00EF35E9"/>
    <w:rsid w:val="00EF3C4A"/>
    <w:rsid w:val="00EF47B7"/>
    <w:rsid w:val="00EF57E0"/>
    <w:rsid w:val="00EF5807"/>
    <w:rsid w:val="00EF59D9"/>
    <w:rsid w:val="00EF5ACC"/>
    <w:rsid w:val="00EF5E1C"/>
    <w:rsid w:val="00EF5FD1"/>
    <w:rsid w:val="00EF685E"/>
    <w:rsid w:val="00EF74A6"/>
    <w:rsid w:val="00EF77D6"/>
    <w:rsid w:val="00EF7806"/>
    <w:rsid w:val="00EF7A2A"/>
    <w:rsid w:val="00F000CA"/>
    <w:rsid w:val="00F00199"/>
    <w:rsid w:val="00F0025B"/>
    <w:rsid w:val="00F00FEF"/>
    <w:rsid w:val="00F01451"/>
    <w:rsid w:val="00F01683"/>
    <w:rsid w:val="00F01D94"/>
    <w:rsid w:val="00F022C6"/>
    <w:rsid w:val="00F022E4"/>
    <w:rsid w:val="00F0234A"/>
    <w:rsid w:val="00F027FE"/>
    <w:rsid w:val="00F029B2"/>
    <w:rsid w:val="00F02A43"/>
    <w:rsid w:val="00F02D37"/>
    <w:rsid w:val="00F02ED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20F"/>
    <w:rsid w:val="00F07733"/>
    <w:rsid w:val="00F0789B"/>
    <w:rsid w:val="00F07EC5"/>
    <w:rsid w:val="00F1054D"/>
    <w:rsid w:val="00F10592"/>
    <w:rsid w:val="00F10820"/>
    <w:rsid w:val="00F109E0"/>
    <w:rsid w:val="00F10A99"/>
    <w:rsid w:val="00F111F1"/>
    <w:rsid w:val="00F1130D"/>
    <w:rsid w:val="00F115CC"/>
    <w:rsid w:val="00F11C86"/>
    <w:rsid w:val="00F11D49"/>
    <w:rsid w:val="00F12675"/>
    <w:rsid w:val="00F12AA6"/>
    <w:rsid w:val="00F13BC9"/>
    <w:rsid w:val="00F140FE"/>
    <w:rsid w:val="00F1449B"/>
    <w:rsid w:val="00F15436"/>
    <w:rsid w:val="00F1585E"/>
    <w:rsid w:val="00F15DCB"/>
    <w:rsid w:val="00F16658"/>
    <w:rsid w:val="00F16A0C"/>
    <w:rsid w:val="00F17246"/>
    <w:rsid w:val="00F1741B"/>
    <w:rsid w:val="00F20197"/>
    <w:rsid w:val="00F20F91"/>
    <w:rsid w:val="00F210CA"/>
    <w:rsid w:val="00F2157D"/>
    <w:rsid w:val="00F22BAE"/>
    <w:rsid w:val="00F22C86"/>
    <w:rsid w:val="00F22F51"/>
    <w:rsid w:val="00F22F9E"/>
    <w:rsid w:val="00F22FA2"/>
    <w:rsid w:val="00F2319E"/>
    <w:rsid w:val="00F23448"/>
    <w:rsid w:val="00F2387B"/>
    <w:rsid w:val="00F24437"/>
    <w:rsid w:val="00F24D24"/>
    <w:rsid w:val="00F24D72"/>
    <w:rsid w:val="00F256D1"/>
    <w:rsid w:val="00F257F4"/>
    <w:rsid w:val="00F25CC8"/>
    <w:rsid w:val="00F25E3C"/>
    <w:rsid w:val="00F25FAB"/>
    <w:rsid w:val="00F2651E"/>
    <w:rsid w:val="00F26A24"/>
    <w:rsid w:val="00F26B38"/>
    <w:rsid w:val="00F26CCD"/>
    <w:rsid w:val="00F277C5"/>
    <w:rsid w:val="00F278E9"/>
    <w:rsid w:val="00F27CDA"/>
    <w:rsid w:val="00F3010B"/>
    <w:rsid w:val="00F30252"/>
    <w:rsid w:val="00F30619"/>
    <w:rsid w:val="00F310A6"/>
    <w:rsid w:val="00F3124D"/>
    <w:rsid w:val="00F317EF"/>
    <w:rsid w:val="00F31D6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6053"/>
    <w:rsid w:val="00F36444"/>
    <w:rsid w:val="00F367AE"/>
    <w:rsid w:val="00F36EEB"/>
    <w:rsid w:val="00F377D2"/>
    <w:rsid w:val="00F37E07"/>
    <w:rsid w:val="00F40294"/>
    <w:rsid w:val="00F40757"/>
    <w:rsid w:val="00F40830"/>
    <w:rsid w:val="00F40C8B"/>
    <w:rsid w:val="00F41005"/>
    <w:rsid w:val="00F4130A"/>
    <w:rsid w:val="00F41BCA"/>
    <w:rsid w:val="00F427F5"/>
    <w:rsid w:val="00F42820"/>
    <w:rsid w:val="00F42C82"/>
    <w:rsid w:val="00F43D51"/>
    <w:rsid w:val="00F44433"/>
    <w:rsid w:val="00F444A8"/>
    <w:rsid w:val="00F446F6"/>
    <w:rsid w:val="00F448A7"/>
    <w:rsid w:val="00F44BE9"/>
    <w:rsid w:val="00F44DE9"/>
    <w:rsid w:val="00F45AB0"/>
    <w:rsid w:val="00F45D2A"/>
    <w:rsid w:val="00F45FFF"/>
    <w:rsid w:val="00F46BB8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C37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506D"/>
    <w:rsid w:val="00F55147"/>
    <w:rsid w:val="00F563B5"/>
    <w:rsid w:val="00F56520"/>
    <w:rsid w:val="00F56B18"/>
    <w:rsid w:val="00F56EC1"/>
    <w:rsid w:val="00F5798F"/>
    <w:rsid w:val="00F57E72"/>
    <w:rsid w:val="00F60241"/>
    <w:rsid w:val="00F60868"/>
    <w:rsid w:val="00F61580"/>
    <w:rsid w:val="00F62770"/>
    <w:rsid w:val="00F62C16"/>
    <w:rsid w:val="00F62C5F"/>
    <w:rsid w:val="00F63726"/>
    <w:rsid w:val="00F63BEE"/>
    <w:rsid w:val="00F63EB9"/>
    <w:rsid w:val="00F64125"/>
    <w:rsid w:val="00F647C1"/>
    <w:rsid w:val="00F64D14"/>
    <w:rsid w:val="00F6503B"/>
    <w:rsid w:val="00F655C6"/>
    <w:rsid w:val="00F65ACA"/>
    <w:rsid w:val="00F66384"/>
    <w:rsid w:val="00F66545"/>
    <w:rsid w:val="00F668A2"/>
    <w:rsid w:val="00F67071"/>
    <w:rsid w:val="00F67A17"/>
    <w:rsid w:val="00F70170"/>
    <w:rsid w:val="00F7050F"/>
    <w:rsid w:val="00F70846"/>
    <w:rsid w:val="00F70CFB"/>
    <w:rsid w:val="00F711F6"/>
    <w:rsid w:val="00F713CC"/>
    <w:rsid w:val="00F7160B"/>
    <w:rsid w:val="00F716C8"/>
    <w:rsid w:val="00F71C8A"/>
    <w:rsid w:val="00F72910"/>
    <w:rsid w:val="00F72E76"/>
    <w:rsid w:val="00F733B7"/>
    <w:rsid w:val="00F736DA"/>
    <w:rsid w:val="00F74156"/>
    <w:rsid w:val="00F743EF"/>
    <w:rsid w:val="00F746A3"/>
    <w:rsid w:val="00F746FC"/>
    <w:rsid w:val="00F74B6D"/>
    <w:rsid w:val="00F75318"/>
    <w:rsid w:val="00F77A22"/>
    <w:rsid w:val="00F77E75"/>
    <w:rsid w:val="00F80FCF"/>
    <w:rsid w:val="00F81367"/>
    <w:rsid w:val="00F81F5C"/>
    <w:rsid w:val="00F822BE"/>
    <w:rsid w:val="00F827C4"/>
    <w:rsid w:val="00F83177"/>
    <w:rsid w:val="00F831BB"/>
    <w:rsid w:val="00F835B6"/>
    <w:rsid w:val="00F83991"/>
    <w:rsid w:val="00F83EB5"/>
    <w:rsid w:val="00F83EBA"/>
    <w:rsid w:val="00F83FBD"/>
    <w:rsid w:val="00F851DA"/>
    <w:rsid w:val="00F85CE7"/>
    <w:rsid w:val="00F862C9"/>
    <w:rsid w:val="00F86FF1"/>
    <w:rsid w:val="00F87A2B"/>
    <w:rsid w:val="00F87AED"/>
    <w:rsid w:val="00F87AFB"/>
    <w:rsid w:val="00F90931"/>
    <w:rsid w:val="00F91012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63E"/>
    <w:rsid w:val="00F976B1"/>
    <w:rsid w:val="00F977D4"/>
    <w:rsid w:val="00F979A7"/>
    <w:rsid w:val="00FA0760"/>
    <w:rsid w:val="00FA076C"/>
    <w:rsid w:val="00FA0C3A"/>
    <w:rsid w:val="00FA0D15"/>
    <w:rsid w:val="00FA0D4C"/>
    <w:rsid w:val="00FA0DAD"/>
    <w:rsid w:val="00FA15DE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C9A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38A6"/>
    <w:rsid w:val="00FB3FBE"/>
    <w:rsid w:val="00FB4252"/>
    <w:rsid w:val="00FB4A73"/>
    <w:rsid w:val="00FB4E1C"/>
    <w:rsid w:val="00FB50EF"/>
    <w:rsid w:val="00FB52CF"/>
    <w:rsid w:val="00FB5482"/>
    <w:rsid w:val="00FB5633"/>
    <w:rsid w:val="00FB5BC1"/>
    <w:rsid w:val="00FB5DF3"/>
    <w:rsid w:val="00FB734E"/>
    <w:rsid w:val="00FB75C0"/>
    <w:rsid w:val="00FB78E1"/>
    <w:rsid w:val="00FB7A95"/>
    <w:rsid w:val="00FB7C48"/>
    <w:rsid w:val="00FB7E92"/>
    <w:rsid w:val="00FC0298"/>
    <w:rsid w:val="00FC07F6"/>
    <w:rsid w:val="00FC083B"/>
    <w:rsid w:val="00FC0A7F"/>
    <w:rsid w:val="00FC0C6F"/>
    <w:rsid w:val="00FC0D1F"/>
    <w:rsid w:val="00FC0DC1"/>
    <w:rsid w:val="00FC1251"/>
    <w:rsid w:val="00FC16A1"/>
    <w:rsid w:val="00FC1AEB"/>
    <w:rsid w:val="00FC2B97"/>
    <w:rsid w:val="00FC2E46"/>
    <w:rsid w:val="00FC331E"/>
    <w:rsid w:val="00FC353D"/>
    <w:rsid w:val="00FC38C5"/>
    <w:rsid w:val="00FC3924"/>
    <w:rsid w:val="00FC3A12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60A8"/>
    <w:rsid w:val="00FC6E2E"/>
    <w:rsid w:val="00FC7451"/>
    <w:rsid w:val="00FC7F42"/>
    <w:rsid w:val="00FD1620"/>
    <w:rsid w:val="00FD17B7"/>
    <w:rsid w:val="00FD2040"/>
    <w:rsid w:val="00FD2074"/>
    <w:rsid w:val="00FD2268"/>
    <w:rsid w:val="00FD256D"/>
    <w:rsid w:val="00FD2BCC"/>
    <w:rsid w:val="00FD2CB7"/>
    <w:rsid w:val="00FD31B0"/>
    <w:rsid w:val="00FD32C8"/>
    <w:rsid w:val="00FD3A36"/>
    <w:rsid w:val="00FD3C76"/>
    <w:rsid w:val="00FD3D53"/>
    <w:rsid w:val="00FD3FF4"/>
    <w:rsid w:val="00FD40AD"/>
    <w:rsid w:val="00FD4365"/>
    <w:rsid w:val="00FD4379"/>
    <w:rsid w:val="00FD4674"/>
    <w:rsid w:val="00FD4C72"/>
    <w:rsid w:val="00FD4F00"/>
    <w:rsid w:val="00FD512D"/>
    <w:rsid w:val="00FD577D"/>
    <w:rsid w:val="00FD59EA"/>
    <w:rsid w:val="00FD5F85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356F"/>
    <w:rsid w:val="00FE4AE9"/>
    <w:rsid w:val="00FE5174"/>
    <w:rsid w:val="00FE59FD"/>
    <w:rsid w:val="00FE5AEF"/>
    <w:rsid w:val="00FE5DB5"/>
    <w:rsid w:val="00FE60AA"/>
    <w:rsid w:val="00FE6258"/>
    <w:rsid w:val="00FE6954"/>
    <w:rsid w:val="00FE6B65"/>
    <w:rsid w:val="00FE6C83"/>
    <w:rsid w:val="00FE7C6F"/>
    <w:rsid w:val="00FF004C"/>
    <w:rsid w:val="00FF05F4"/>
    <w:rsid w:val="00FF0D04"/>
    <w:rsid w:val="00FF1FAE"/>
    <w:rsid w:val="00FF20B3"/>
    <w:rsid w:val="00FF20BB"/>
    <w:rsid w:val="00FF2104"/>
    <w:rsid w:val="00FF281C"/>
    <w:rsid w:val="00FF2CF7"/>
    <w:rsid w:val="00FF3491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7825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4.xls"/><Relationship Id="rId63" Type="http://schemas.openxmlformats.org/officeDocument/2006/relationships/header" Target="header1.xml"/><Relationship Id="rId68" Type="http://schemas.openxmlformats.org/officeDocument/2006/relationships/image" Target="media/image29.emf"/><Relationship Id="rId84" Type="http://schemas.openxmlformats.org/officeDocument/2006/relationships/image" Target="media/image37.emf"/><Relationship Id="rId89" Type="http://schemas.openxmlformats.org/officeDocument/2006/relationships/oleObject" Target="embeddings/Microsoft_Excel_97-2003_Worksheet20.xls"/><Relationship Id="rId112" Type="http://schemas.openxmlformats.org/officeDocument/2006/relationships/oleObject" Target="embeddings/Microsoft_Excel_97-2003_Worksheet29.xls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27.xls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3.xlsx"/><Relationship Id="rId53" Type="http://schemas.openxmlformats.org/officeDocument/2006/relationships/oleObject" Target="embeddings/Microsoft_Excel_97-2003_Worksheet7.xls"/><Relationship Id="rId58" Type="http://schemas.openxmlformats.org/officeDocument/2006/relationships/oleObject" Target="embeddings/Microsoft_Excel_97-2003_Worksheet8.xls"/><Relationship Id="rId74" Type="http://schemas.openxmlformats.org/officeDocument/2006/relationships/image" Target="media/image32.emf"/><Relationship Id="rId79" Type="http://schemas.openxmlformats.org/officeDocument/2006/relationships/oleObject" Target="embeddings/Microsoft_Excel_97-2003_Worksheet16.xls"/><Relationship Id="rId102" Type="http://schemas.openxmlformats.org/officeDocument/2006/relationships/image" Target="media/image47.emf"/><Relationship Id="rId123" Type="http://schemas.openxmlformats.org/officeDocument/2006/relationships/oleObject" Target="embeddings/Microsoft_Excel_97-2003_Worksheet32.xls"/><Relationship Id="rId128" Type="http://schemas.openxmlformats.org/officeDocument/2006/relationships/header" Target="header3.xml"/><Relationship Id="rId5" Type="http://schemas.openxmlformats.org/officeDocument/2006/relationships/webSettings" Target="webSettings.xml"/><Relationship Id="rId90" Type="http://schemas.openxmlformats.org/officeDocument/2006/relationships/image" Target="media/image40.emf"/><Relationship Id="rId95" Type="http://schemas.openxmlformats.org/officeDocument/2006/relationships/oleObject" Target="embeddings/Microsoft_Excel_97-2003_Worksheet23.xls"/><Relationship Id="rId22" Type="http://schemas.openxmlformats.org/officeDocument/2006/relationships/image" Target="media/image8.emf"/><Relationship Id="rId27" Type="http://schemas.openxmlformats.org/officeDocument/2006/relationships/oleObject" Target="embeddings/Microsoft_Excel_97-2003_Worksheet.xls"/><Relationship Id="rId43" Type="http://schemas.openxmlformats.org/officeDocument/2006/relationships/oleObject" Target="embeddings/Microsoft_Excel_97-2003_Worksheet2.xls"/><Relationship Id="rId48" Type="http://schemas.openxmlformats.org/officeDocument/2006/relationships/image" Target="media/image21.emf"/><Relationship Id="rId64" Type="http://schemas.openxmlformats.org/officeDocument/2006/relationships/footer" Target="footer2.xml"/><Relationship Id="rId69" Type="http://schemas.openxmlformats.org/officeDocument/2006/relationships/oleObject" Target="embeddings/Microsoft_Excel_97-2003_Worksheet11.xls"/><Relationship Id="rId113" Type="http://schemas.openxmlformats.org/officeDocument/2006/relationships/image" Target="media/image53.emf"/><Relationship Id="rId118" Type="http://schemas.openxmlformats.org/officeDocument/2006/relationships/package" Target="embeddings/Microsoft_Excel_Worksheet18.xlsx"/><Relationship Id="rId80" Type="http://schemas.openxmlformats.org/officeDocument/2006/relationships/image" Target="media/image35.emf"/><Relationship Id="rId85" Type="http://schemas.openxmlformats.org/officeDocument/2006/relationships/oleObject" Target="embeddings/Microsoft_Excel_97-2003_Worksheet19.xls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59" Type="http://schemas.openxmlformats.org/officeDocument/2006/relationships/image" Target="media/image26.emf"/><Relationship Id="rId103" Type="http://schemas.openxmlformats.org/officeDocument/2006/relationships/oleObject" Target="embeddings/Microsoft_Excel_97-2003_Worksheet25.xls"/><Relationship Id="rId108" Type="http://schemas.openxmlformats.org/officeDocument/2006/relationships/image" Target="media/image50.emf"/><Relationship Id="rId124" Type="http://schemas.openxmlformats.org/officeDocument/2006/relationships/image" Target="media/image59.emf"/><Relationship Id="rId129" Type="http://schemas.openxmlformats.org/officeDocument/2006/relationships/footer" Target="footer4.xml"/><Relationship Id="rId54" Type="http://schemas.openxmlformats.org/officeDocument/2006/relationships/image" Target="media/image24.emf"/><Relationship Id="rId70" Type="http://schemas.openxmlformats.org/officeDocument/2006/relationships/image" Target="media/image30.emf"/><Relationship Id="rId75" Type="http://schemas.openxmlformats.org/officeDocument/2006/relationships/oleObject" Target="embeddings/Microsoft_Excel_97-2003_Worksheet14.xls"/><Relationship Id="rId91" Type="http://schemas.openxmlformats.org/officeDocument/2006/relationships/oleObject" Target="embeddings/Microsoft_Excel_97-2003_Worksheet21.xls"/><Relationship Id="rId96" Type="http://schemas.openxmlformats.org/officeDocument/2006/relationships/image" Target="media/image4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5.xls"/><Relationship Id="rId114" Type="http://schemas.openxmlformats.org/officeDocument/2006/relationships/oleObject" Target="embeddings/Microsoft_Excel_97-2003_Worksheet30.xls"/><Relationship Id="rId119" Type="http://schemas.openxmlformats.org/officeDocument/2006/relationships/image" Target="media/image56.emf"/><Relationship Id="rId44" Type="http://schemas.openxmlformats.org/officeDocument/2006/relationships/image" Target="media/image19.emf"/><Relationship Id="rId60" Type="http://schemas.openxmlformats.org/officeDocument/2006/relationships/oleObject" Target="embeddings/Microsoft_Excel_97-2003_Worksheet9.xls"/><Relationship Id="rId65" Type="http://schemas.openxmlformats.org/officeDocument/2006/relationships/footer" Target="footer3.xml"/><Relationship Id="rId81" Type="http://schemas.openxmlformats.org/officeDocument/2006/relationships/oleObject" Target="embeddings/Microsoft_Excel_97-2003_Worksheet17.xls"/><Relationship Id="rId86" Type="http://schemas.openxmlformats.org/officeDocument/2006/relationships/image" Target="media/image38.emf"/><Relationship Id="rId130" Type="http://schemas.openxmlformats.org/officeDocument/2006/relationships/fontTable" Target="fontTable.xml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4.xlsx"/><Relationship Id="rId109" Type="http://schemas.openxmlformats.org/officeDocument/2006/relationships/image" Target="media/image51.emf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15.xlsx"/><Relationship Id="rId76" Type="http://schemas.openxmlformats.org/officeDocument/2006/relationships/image" Target="media/image33.emf"/><Relationship Id="rId97" Type="http://schemas.openxmlformats.org/officeDocument/2006/relationships/image" Target="media/image44.emf"/><Relationship Id="rId104" Type="http://schemas.openxmlformats.org/officeDocument/2006/relationships/image" Target="media/image48.emf"/><Relationship Id="rId120" Type="http://schemas.openxmlformats.org/officeDocument/2006/relationships/image" Target="media/image57.emf"/><Relationship Id="rId125" Type="http://schemas.openxmlformats.org/officeDocument/2006/relationships/package" Target="embeddings/Microsoft_Excel_Worksheet20.xlsx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12.xls"/><Relationship Id="rId92" Type="http://schemas.openxmlformats.org/officeDocument/2006/relationships/image" Target="media/image41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3.xls"/><Relationship Id="rId66" Type="http://schemas.openxmlformats.org/officeDocument/2006/relationships/header" Target="header2.xml"/><Relationship Id="rId87" Type="http://schemas.openxmlformats.org/officeDocument/2006/relationships/package" Target="embeddings/Microsoft_Excel_Worksheet16.xlsx"/><Relationship Id="rId110" Type="http://schemas.openxmlformats.org/officeDocument/2006/relationships/oleObject" Target="embeddings/Microsoft_Excel_97-2003_Worksheet28.xls"/><Relationship Id="rId115" Type="http://schemas.openxmlformats.org/officeDocument/2006/relationships/image" Target="media/image54.emf"/><Relationship Id="rId131" Type="http://schemas.openxmlformats.org/officeDocument/2006/relationships/theme" Target="theme/theme1.xml"/><Relationship Id="rId61" Type="http://schemas.openxmlformats.org/officeDocument/2006/relationships/image" Target="media/image27.emf"/><Relationship Id="rId82" Type="http://schemas.openxmlformats.org/officeDocument/2006/relationships/image" Target="media/image36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2.xlsx"/><Relationship Id="rId56" Type="http://schemas.openxmlformats.org/officeDocument/2006/relationships/footer" Target="footer1.xml"/><Relationship Id="rId77" Type="http://schemas.openxmlformats.org/officeDocument/2006/relationships/oleObject" Target="embeddings/Microsoft_Excel_97-2003_Worksheet15.xls"/><Relationship Id="rId100" Type="http://schemas.openxmlformats.org/officeDocument/2006/relationships/oleObject" Target="embeddings/Microsoft_Excel_97-2003_Worksheet24.xls"/><Relationship Id="rId105" Type="http://schemas.openxmlformats.org/officeDocument/2006/relationships/oleObject" Target="embeddings/Microsoft_Excel_97-2003_Worksheet26.xls"/><Relationship Id="rId126" Type="http://schemas.openxmlformats.org/officeDocument/2006/relationships/image" Target="media/image60.emf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6.xls"/><Relationship Id="rId72" Type="http://schemas.openxmlformats.org/officeDocument/2006/relationships/image" Target="media/image31.emf"/><Relationship Id="rId93" Type="http://schemas.openxmlformats.org/officeDocument/2006/relationships/oleObject" Target="embeddings/Microsoft_Excel_97-2003_Worksheet22.xls"/><Relationship Id="rId98" Type="http://schemas.openxmlformats.org/officeDocument/2006/relationships/package" Target="embeddings/Microsoft_Excel_Worksheet17.xlsx"/><Relationship Id="rId121" Type="http://schemas.openxmlformats.org/officeDocument/2006/relationships/package" Target="embeddings/Microsoft_Excel_Worksheet19.xlsx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image" Target="media/image20.emf"/><Relationship Id="rId67" Type="http://schemas.openxmlformats.org/officeDocument/2006/relationships/image" Target="media/image28.emf"/><Relationship Id="rId116" Type="http://schemas.openxmlformats.org/officeDocument/2006/relationships/oleObject" Target="embeddings/Microsoft_Excel_97-2003_Worksheet31.xls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1.xls"/><Relationship Id="rId62" Type="http://schemas.openxmlformats.org/officeDocument/2006/relationships/oleObject" Target="embeddings/Microsoft_Excel_97-2003_Worksheet10.xls"/><Relationship Id="rId83" Type="http://schemas.openxmlformats.org/officeDocument/2006/relationships/oleObject" Target="embeddings/Microsoft_Excel_97-2003_Worksheet18.xls"/><Relationship Id="rId88" Type="http://schemas.openxmlformats.org/officeDocument/2006/relationships/image" Target="media/image39.emf"/><Relationship Id="rId111" Type="http://schemas.openxmlformats.org/officeDocument/2006/relationships/image" Target="media/image52.emf"/><Relationship Id="rId15" Type="http://schemas.openxmlformats.org/officeDocument/2006/relationships/package" Target="embeddings/Microsoft_Excel_Worksheet3.xlsx"/><Relationship Id="rId36" Type="http://schemas.openxmlformats.org/officeDocument/2006/relationships/image" Target="media/image15.emf"/><Relationship Id="rId57" Type="http://schemas.openxmlformats.org/officeDocument/2006/relationships/image" Target="media/image25.emf"/><Relationship Id="rId106" Type="http://schemas.openxmlformats.org/officeDocument/2006/relationships/image" Target="media/image49.emf"/><Relationship Id="rId127" Type="http://schemas.openxmlformats.org/officeDocument/2006/relationships/package" Target="embeddings/Microsoft_Excel_Worksheet21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52" Type="http://schemas.openxmlformats.org/officeDocument/2006/relationships/image" Target="media/image23.emf"/><Relationship Id="rId73" Type="http://schemas.openxmlformats.org/officeDocument/2006/relationships/oleObject" Target="embeddings/Microsoft_Excel_97-2003_Worksheet13.xls"/><Relationship Id="rId78" Type="http://schemas.openxmlformats.org/officeDocument/2006/relationships/image" Target="media/image34.emf"/><Relationship Id="rId94" Type="http://schemas.openxmlformats.org/officeDocument/2006/relationships/image" Target="media/image42.emf"/><Relationship Id="rId99" Type="http://schemas.openxmlformats.org/officeDocument/2006/relationships/image" Target="media/image45.emf"/><Relationship Id="rId101" Type="http://schemas.openxmlformats.org/officeDocument/2006/relationships/image" Target="media/image46.emf"/><Relationship Id="rId122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image" Target="media/image10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1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6C020A-E27A-497C-8A1E-78A9634F3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1108</TotalTime>
  <Pages>52</Pages>
  <Words>12321</Words>
  <Characters>47366</Characters>
  <Application>Microsoft Office Word</Application>
  <DocSecurity>0</DocSecurity>
  <Lines>394</Lines>
  <Paragraphs>119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59568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Hongyok Vimoonchad</cp:lastModifiedBy>
  <cp:revision>389</cp:revision>
  <cp:lastPrinted>2021-02-24T14:09:00Z</cp:lastPrinted>
  <dcterms:created xsi:type="dcterms:W3CDTF">2021-02-08T12:27:00Z</dcterms:created>
  <dcterms:modified xsi:type="dcterms:W3CDTF">2021-03-02T03:15:00Z</dcterms:modified>
</cp:coreProperties>
</file>