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bookmarkStart w:id="0" w:name="_GoBack"/>
            <w:bookmarkEnd w:id="0"/>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77777777"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interim financial </w:t>
            </w:r>
            <w:r w:rsidR="00BC3CE4">
              <w:rPr>
                <w:rFonts w:hAnsi="Tms Rmn" w:cs="Times New Roman"/>
                <w:color w:val="7E7F82"/>
                <w:sz w:val="28"/>
              </w:rPr>
              <w:t>information</w:t>
            </w:r>
          </w:p>
          <w:p w14:paraId="5910A20A" w14:textId="6BD0D0DC" w:rsidR="00F4785F" w:rsidRPr="00CD23C7" w:rsidRDefault="00CC21A4" w:rsidP="009C2C28">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Pr="00CE71D5">
              <w:rPr>
                <w:rFonts w:hAnsi="Tms Rmn" w:cs="Times New Roman"/>
                <w:color w:val="7E7F82"/>
                <w:sz w:val="28"/>
              </w:rPr>
              <w:t>period ended</w:t>
            </w:r>
            <w:r w:rsidR="00FC06D6">
              <w:rPr>
                <w:rFonts w:hAnsi="Tms Rmn" w:cs="Times New Roman"/>
                <w:color w:val="7E7F82"/>
                <w:sz w:val="28"/>
              </w:rPr>
              <w:t xml:space="preserve"> 31 March 202</w:t>
            </w:r>
            <w:r w:rsidR="00A70C8F">
              <w:rPr>
                <w:rFonts w:hAnsi="Tms Rmn" w:cs="Times New Roman"/>
                <w:color w:val="7E7F82"/>
                <w:sz w:val="28"/>
              </w:rPr>
              <w:t>1</w:t>
            </w:r>
          </w:p>
        </w:tc>
      </w:tr>
    </w:tbl>
    <w:p w14:paraId="2750B6CF" w14:textId="77777777" w:rsidR="00F4785F" w:rsidRPr="001251CF" w:rsidRDefault="00F4785F" w:rsidP="00F4785F">
      <w:pPr>
        <w:sectPr w:rsidR="00F4785F" w:rsidRPr="001251CF" w:rsidSect="007723A1">
          <w:footerReference w:type="even" r:id="rId9"/>
          <w:footerReference w:type="default" r:id="rId10"/>
          <w:footerReference w:type="first" r:id="rId11"/>
          <w:pgSz w:w="11907" w:h="16840" w:code="9"/>
          <w:pgMar w:top="1728" w:right="1080" w:bottom="1152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573057">
      <w:pPr>
        <w:spacing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22587696" w14:textId="7B8507C1" w:rsidR="00F91997" w:rsidRPr="000D58A2" w:rsidRDefault="00F91997" w:rsidP="00120423">
      <w:pPr>
        <w:spacing w:before="240" w:after="120" w:line="38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r w:rsidR="00F14E27">
        <w:rPr>
          <w:rFonts w:ascii="Arial" w:hAnsi="Arial" w:cs="Arial"/>
          <w:sz w:val="22"/>
          <w:szCs w:val="22"/>
        </w:rPr>
        <w:t xml:space="preserve">People’s Garment </w:t>
      </w:r>
      <w:r w:rsidRPr="009C29C0">
        <w:rPr>
          <w:rFonts w:ascii="Arial" w:hAnsi="Arial" w:cs="Arial"/>
          <w:sz w:val="22"/>
          <w:szCs w:val="22"/>
        </w:rPr>
        <w:t>Public Company Limited</w:t>
      </w:r>
      <w:r w:rsidR="00F14E27">
        <w:rPr>
          <w:rFonts w:ascii="Arial" w:hAnsi="Arial" w:cs="Cordia New"/>
          <w:sz w:val="22"/>
          <w:szCs w:val="22"/>
        </w:rPr>
        <w:t xml:space="preserve"> </w:t>
      </w:r>
      <w:r w:rsidRPr="000D58A2">
        <w:rPr>
          <w:rFonts w:ascii="Arial" w:hAnsi="Arial" w:cs="Arial"/>
          <w:sz w:val="22"/>
          <w:szCs w:val="22"/>
        </w:rPr>
        <w:t xml:space="preserve">as at </w:t>
      </w:r>
      <w:r w:rsidR="00FC06D6">
        <w:rPr>
          <w:rFonts w:ascii="Arial" w:hAnsi="Arial" w:cs="Arial"/>
          <w:sz w:val="22"/>
          <w:szCs w:val="22"/>
        </w:rPr>
        <w:t>31 March 202</w:t>
      </w:r>
      <w:r w:rsidR="00A70C8F">
        <w:rPr>
          <w:rFonts w:ascii="Arial" w:hAnsi="Arial" w:cs="Arial"/>
          <w:sz w:val="22"/>
          <w:szCs w:val="22"/>
        </w:rPr>
        <w:t>1</w:t>
      </w:r>
      <w:r w:rsidRPr="000D58A2">
        <w:rPr>
          <w:rFonts w:ascii="Arial" w:hAnsi="Arial" w:cs="Arial"/>
          <w:sz w:val="22"/>
          <w:szCs w:val="22"/>
        </w:rPr>
        <w:t xml:space="preserve">, </w:t>
      </w:r>
      <w:r w:rsidR="00F14E27">
        <w:rPr>
          <w:rFonts w:ascii="Arial" w:hAnsi="Arial" w:cs="Arial"/>
          <w:sz w:val="22"/>
          <w:szCs w:val="22"/>
        </w:rPr>
        <w:t xml:space="preserve">the </w:t>
      </w:r>
      <w:r w:rsidR="00A64370">
        <w:rPr>
          <w:rFonts w:ascii="Arial" w:hAnsi="Arial" w:cs="Arial"/>
          <w:sz w:val="22"/>
          <w:szCs w:val="22"/>
        </w:rPr>
        <w:t xml:space="preserve">related </w:t>
      </w:r>
      <w:r w:rsidRPr="009C29C0">
        <w:rPr>
          <w:rFonts w:ascii="Arial" w:hAnsi="Arial" w:cs="Arial"/>
          <w:sz w:val="22"/>
          <w:szCs w:val="22"/>
        </w:rPr>
        <w:t>comprehensive income</w:t>
      </w:r>
      <w:r w:rsidR="00CD23C7">
        <w:rPr>
          <w:rFonts w:ascii="Arial" w:hAnsi="Arial" w:cs="Arial"/>
          <w:sz w:val="22"/>
          <w:szCs w:val="22"/>
        </w:rPr>
        <w:t xml:space="preserve">, </w:t>
      </w:r>
      <w:r w:rsidRPr="000D58A2">
        <w:rPr>
          <w:rFonts w:ascii="Arial" w:hAnsi="Arial" w:cs="Arial"/>
          <w:sz w:val="22"/>
          <w:szCs w:val="22"/>
        </w:rPr>
        <w:t>changes in shareholders' equity,</w:t>
      </w:r>
      <w:r w:rsidR="007723A1">
        <w:rPr>
          <w:rFonts w:ascii="Arial" w:hAnsi="Arial" w:cs="Arial"/>
          <w:sz w:val="22"/>
          <w:szCs w:val="22"/>
        </w:rPr>
        <w:t xml:space="preserve"> </w:t>
      </w:r>
      <w:r w:rsidRPr="000D58A2">
        <w:rPr>
          <w:rFonts w:ascii="Arial" w:hAnsi="Arial" w:cs="Arial"/>
          <w:sz w:val="22"/>
          <w:szCs w:val="22"/>
        </w:rPr>
        <w:t xml:space="preserve">and cash flows for the </w:t>
      </w:r>
      <w:r w:rsidR="00FC06D6">
        <w:rPr>
          <w:rFonts w:ascii="Arial" w:hAnsi="Arial" w:cs="Arial"/>
          <w:sz w:val="22"/>
          <w:szCs w:val="22"/>
        </w:rPr>
        <w:t>three</w:t>
      </w:r>
      <w:r w:rsidRPr="00642FCB">
        <w:rPr>
          <w:rFonts w:ascii="Arial" w:hAnsi="Arial" w:cs="Arial"/>
          <w:sz w:val="22"/>
          <w:szCs w:val="22"/>
        </w:rPr>
        <w:t>-month period then ended</w:t>
      </w:r>
      <w:r w:rsidRPr="000D58A2">
        <w:rPr>
          <w:rFonts w:ascii="Arial" w:hAnsi="Arial" w:cs="Arial"/>
          <w:sz w:val="22"/>
          <w:szCs w:val="22"/>
        </w:rPr>
        <w:t xml:space="preserve">, as well as the condensed notes to </w:t>
      </w:r>
      <w:r w:rsidR="00F14E27">
        <w:rPr>
          <w:rFonts w:ascii="Arial" w:hAnsi="Arial" w:cs="Arial"/>
          <w:sz w:val="22"/>
          <w:szCs w:val="22"/>
        </w:rPr>
        <w:t xml:space="preserve">the </w:t>
      </w:r>
      <w:r w:rsidR="00BC3CE4">
        <w:rPr>
          <w:rFonts w:ascii="Arial" w:hAnsi="Arial" w:cs="Arial"/>
          <w:sz w:val="22"/>
          <w:szCs w:val="22"/>
        </w:rPr>
        <w:t xml:space="preserve">interim </w:t>
      </w:r>
      <w:r w:rsidRPr="000D58A2">
        <w:rPr>
          <w:rFonts w:ascii="Arial" w:hAnsi="Arial" w:cs="Arial"/>
          <w:sz w:val="22"/>
          <w:szCs w:val="22"/>
        </w:rPr>
        <w:t>financial statements</w:t>
      </w:r>
      <w:r w:rsidR="00BC3CE4">
        <w:rPr>
          <w:rFonts w:ascii="Arial" w:hAnsi="Arial" w:cs="Arial"/>
          <w:sz w:val="22"/>
          <w:szCs w:val="22"/>
        </w:rPr>
        <w:t xml:space="preserve"> </w:t>
      </w:r>
      <w:r w:rsidR="00A7702E">
        <w:rPr>
          <w:rFonts w:ascii="Arial" w:hAnsi="Arial" w:cs="Arial"/>
          <w:sz w:val="22"/>
          <w:szCs w:val="22"/>
        </w:rPr>
        <w:t>(</w:t>
      </w:r>
      <w:r w:rsidR="00BC3CE4">
        <w:rPr>
          <w:rFonts w:ascii="Arial" w:hAnsi="Arial" w:cs="Arial"/>
          <w:sz w:val="22"/>
          <w:szCs w:val="22"/>
        </w:rPr>
        <w:t>collectivity “interim financial information”</w:t>
      </w:r>
      <w:r w:rsidR="00A7702E">
        <w:rPr>
          <w:rFonts w:ascii="Arial" w:hAnsi="Arial" w:cs="Arial"/>
          <w:sz w:val="22"/>
          <w:szCs w:val="22"/>
        </w:rPr>
        <w:t>)</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1E8F5D54" w14:textId="77777777" w:rsidR="00F91997" w:rsidRPr="00E521F4" w:rsidRDefault="00F14E27" w:rsidP="004357A2">
      <w:pPr>
        <w:tabs>
          <w:tab w:val="center" w:pos="6480"/>
        </w:tabs>
        <w:spacing w:before="1400" w:line="380" w:lineRule="exact"/>
        <w:rPr>
          <w:rFonts w:ascii="Arial" w:hAnsi="Arial" w:cs="Arial"/>
          <w:sz w:val="22"/>
          <w:szCs w:val="22"/>
        </w:rPr>
      </w:pPr>
      <w:r>
        <w:rPr>
          <w:rFonts w:ascii="Arial" w:hAnsi="Arial" w:cs="Arial"/>
          <w:sz w:val="22"/>
          <w:szCs w:val="22"/>
        </w:rPr>
        <w:t>Chayapol Suppasedtanon</w:t>
      </w:r>
    </w:p>
    <w:p w14:paraId="7CFC2F29" w14:textId="77777777" w:rsidR="00F91997" w:rsidRPr="00E521F4" w:rsidRDefault="00F91997" w:rsidP="0007506E">
      <w:pPr>
        <w:tabs>
          <w:tab w:val="center" w:pos="6480"/>
        </w:tabs>
        <w:spacing w:after="120"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c Accountant (Thailand) No. 3972</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3BFBA8DB"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4E1A05">
        <w:rPr>
          <w:rFonts w:ascii="Arial" w:hAnsi="Arial" w:cs="Cordia New"/>
          <w:sz w:val="22"/>
        </w:rPr>
        <w:t>10</w:t>
      </w:r>
      <w:r w:rsidR="004357A2">
        <w:rPr>
          <w:rFonts w:ascii="Arial" w:hAnsi="Arial" w:cs="Cordia New"/>
          <w:sz w:val="22"/>
        </w:rPr>
        <w:t xml:space="preserve"> May</w:t>
      </w:r>
      <w:r w:rsidR="00FC06D6">
        <w:rPr>
          <w:rFonts w:ascii="Arial" w:hAnsi="Arial" w:cs="Cordia New"/>
          <w:sz w:val="22"/>
        </w:rPr>
        <w:t xml:space="preserve"> 202</w:t>
      </w:r>
      <w:r w:rsidR="00A70C8F">
        <w:rPr>
          <w:rFonts w:ascii="Arial" w:hAnsi="Arial" w:cs="Cordia New"/>
          <w:sz w:val="22"/>
        </w:rPr>
        <w:t>1</w:t>
      </w:r>
    </w:p>
    <w:sectPr w:rsidR="00F91997" w:rsidRPr="00E521F4" w:rsidSect="00C11AB2">
      <w:footerReference w:type="first" r:id="rId12"/>
      <w:pgSz w:w="11909" w:h="16834" w:code="9"/>
      <w:pgMar w:top="3312" w:right="1080" w:bottom="1080" w:left="1296"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2EDCA" w14:textId="77777777" w:rsidR="006F72A3" w:rsidRDefault="006F72A3" w:rsidP="00172A90">
      <w:r>
        <w:separator/>
      </w:r>
    </w:p>
  </w:endnote>
  <w:endnote w:type="continuationSeparator" w:id="0">
    <w:p w14:paraId="77A6AC19" w14:textId="77777777" w:rsidR="006F72A3" w:rsidRDefault="006F72A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7C17AE">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5D763" w14:textId="77777777" w:rsidR="006F72A3" w:rsidRDefault="006F72A3" w:rsidP="00172A90">
      <w:r>
        <w:separator/>
      </w:r>
    </w:p>
  </w:footnote>
  <w:footnote w:type="continuationSeparator" w:id="0">
    <w:p w14:paraId="43818AC0" w14:textId="77777777" w:rsidR="006F72A3" w:rsidRDefault="006F72A3" w:rsidP="00172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5F"/>
    <w:rsid w:val="00000B2F"/>
    <w:rsid w:val="0000114A"/>
    <w:rsid w:val="00002C28"/>
    <w:rsid w:val="00006454"/>
    <w:rsid w:val="00020BD7"/>
    <w:rsid w:val="00021755"/>
    <w:rsid w:val="00024E35"/>
    <w:rsid w:val="00026956"/>
    <w:rsid w:val="00037C2A"/>
    <w:rsid w:val="000420F4"/>
    <w:rsid w:val="000557EE"/>
    <w:rsid w:val="00060DA9"/>
    <w:rsid w:val="00062FA5"/>
    <w:rsid w:val="000631AD"/>
    <w:rsid w:val="0006471D"/>
    <w:rsid w:val="00070724"/>
    <w:rsid w:val="00072616"/>
    <w:rsid w:val="0007506E"/>
    <w:rsid w:val="00082F67"/>
    <w:rsid w:val="00083D2C"/>
    <w:rsid w:val="00087F61"/>
    <w:rsid w:val="00092B76"/>
    <w:rsid w:val="00092D35"/>
    <w:rsid w:val="000B1499"/>
    <w:rsid w:val="000B2EB7"/>
    <w:rsid w:val="000B4C98"/>
    <w:rsid w:val="000B5151"/>
    <w:rsid w:val="000C3B19"/>
    <w:rsid w:val="000C508B"/>
    <w:rsid w:val="000C701B"/>
    <w:rsid w:val="000D5732"/>
    <w:rsid w:val="000E09FB"/>
    <w:rsid w:val="000E142A"/>
    <w:rsid w:val="000E433F"/>
    <w:rsid w:val="000E6DC9"/>
    <w:rsid w:val="000F6A5E"/>
    <w:rsid w:val="00102763"/>
    <w:rsid w:val="0010312E"/>
    <w:rsid w:val="0010370B"/>
    <w:rsid w:val="00106522"/>
    <w:rsid w:val="001131B9"/>
    <w:rsid w:val="00120423"/>
    <w:rsid w:val="00122460"/>
    <w:rsid w:val="001251CF"/>
    <w:rsid w:val="001517E4"/>
    <w:rsid w:val="00155312"/>
    <w:rsid w:val="0016318B"/>
    <w:rsid w:val="001651D1"/>
    <w:rsid w:val="001660BD"/>
    <w:rsid w:val="00167641"/>
    <w:rsid w:val="00172A90"/>
    <w:rsid w:val="00172E0C"/>
    <w:rsid w:val="00185649"/>
    <w:rsid w:val="00191E37"/>
    <w:rsid w:val="001A0DB5"/>
    <w:rsid w:val="001B4A92"/>
    <w:rsid w:val="001B4D09"/>
    <w:rsid w:val="001F61C4"/>
    <w:rsid w:val="001F7881"/>
    <w:rsid w:val="002045E6"/>
    <w:rsid w:val="002255D0"/>
    <w:rsid w:val="00245A21"/>
    <w:rsid w:val="00255E51"/>
    <w:rsid w:val="00256D7C"/>
    <w:rsid w:val="00256F9A"/>
    <w:rsid w:val="00261ECF"/>
    <w:rsid w:val="002739DE"/>
    <w:rsid w:val="002765AC"/>
    <w:rsid w:val="00282C7C"/>
    <w:rsid w:val="002B1D0F"/>
    <w:rsid w:val="002B3FB5"/>
    <w:rsid w:val="002C02DF"/>
    <w:rsid w:val="002D0F68"/>
    <w:rsid w:val="002D4F88"/>
    <w:rsid w:val="002D7A26"/>
    <w:rsid w:val="002F1B55"/>
    <w:rsid w:val="002F2612"/>
    <w:rsid w:val="002F6E55"/>
    <w:rsid w:val="003076BC"/>
    <w:rsid w:val="0031487B"/>
    <w:rsid w:val="00322456"/>
    <w:rsid w:val="003411A2"/>
    <w:rsid w:val="003418CE"/>
    <w:rsid w:val="00346B49"/>
    <w:rsid w:val="00360DCF"/>
    <w:rsid w:val="00374912"/>
    <w:rsid w:val="00376AD9"/>
    <w:rsid w:val="00382C4E"/>
    <w:rsid w:val="00391354"/>
    <w:rsid w:val="00392873"/>
    <w:rsid w:val="003A6234"/>
    <w:rsid w:val="003A773A"/>
    <w:rsid w:val="003B619A"/>
    <w:rsid w:val="003C2CC1"/>
    <w:rsid w:val="003D6D2D"/>
    <w:rsid w:val="003E04BA"/>
    <w:rsid w:val="003E59DE"/>
    <w:rsid w:val="003E7889"/>
    <w:rsid w:val="00400CEC"/>
    <w:rsid w:val="00403F7B"/>
    <w:rsid w:val="00412CCC"/>
    <w:rsid w:val="004139C4"/>
    <w:rsid w:val="00422E39"/>
    <w:rsid w:val="00426294"/>
    <w:rsid w:val="00431714"/>
    <w:rsid w:val="004353AF"/>
    <w:rsid w:val="004357A2"/>
    <w:rsid w:val="0044310E"/>
    <w:rsid w:val="00444961"/>
    <w:rsid w:val="00446CF6"/>
    <w:rsid w:val="00450F64"/>
    <w:rsid w:val="00457C38"/>
    <w:rsid w:val="00477636"/>
    <w:rsid w:val="00481D71"/>
    <w:rsid w:val="00485324"/>
    <w:rsid w:val="00485B37"/>
    <w:rsid w:val="004B545C"/>
    <w:rsid w:val="004C335D"/>
    <w:rsid w:val="004C5090"/>
    <w:rsid w:val="004D4DDD"/>
    <w:rsid w:val="004E1A05"/>
    <w:rsid w:val="004E686A"/>
    <w:rsid w:val="004E6BB8"/>
    <w:rsid w:val="004F14E4"/>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3296E"/>
    <w:rsid w:val="00637485"/>
    <w:rsid w:val="006404BB"/>
    <w:rsid w:val="0065333C"/>
    <w:rsid w:val="00657794"/>
    <w:rsid w:val="00670360"/>
    <w:rsid w:val="00675906"/>
    <w:rsid w:val="00677C56"/>
    <w:rsid w:val="006803B5"/>
    <w:rsid w:val="00684AC3"/>
    <w:rsid w:val="00690CD4"/>
    <w:rsid w:val="006D1590"/>
    <w:rsid w:val="006E7263"/>
    <w:rsid w:val="006F436E"/>
    <w:rsid w:val="006F72A3"/>
    <w:rsid w:val="006F7E72"/>
    <w:rsid w:val="00727687"/>
    <w:rsid w:val="00740215"/>
    <w:rsid w:val="007506BA"/>
    <w:rsid w:val="007506CF"/>
    <w:rsid w:val="00763BF7"/>
    <w:rsid w:val="00764115"/>
    <w:rsid w:val="00766403"/>
    <w:rsid w:val="007723A1"/>
    <w:rsid w:val="00773D7D"/>
    <w:rsid w:val="0078244E"/>
    <w:rsid w:val="0078538D"/>
    <w:rsid w:val="0079373B"/>
    <w:rsid w:val="00794B47"/>
    <w:rsid w:val="0079741A"/>
    <w:rsid w:val="007A4A99"/>
    <w:rsid w:val="007C17AE"/>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2C7A"/>
    <w:rsid w:val="008A3989"/>
    <w:rsid w:val="008B1ED0"/>
    <w:rsid w:val="008B705F"/>
    <w:rsid w:val="008C2610"/>
    <w:rsid w:val="008C2FB5"/>
    <w:rsid w:val="008C6FB8"/>
    <w:rsid w:val="008E0291"/>
    <w:rsid w:val="008E1ABB"/>
    <w:rsid w:val="008E3233"/>
    <w:rsid w:val="008E605B"/>
    <w:rsid w:val="008F448A"/>
    <w:rsid w:val="008F716D"/>
    <w:rsid w:val="009119FA"/>
    <w:rsid w:val="00923A5E"/>
    <w:rsid w:val="00925168"/>
    <w:rsid w:val="009259C1"/>
    <w:rsid w:val="0093488D"/>
    <w:rsid w:val="009354AB"/>
    <w:rsid w:val="00947FC3"/>
    <w:rsid w:val="009511ED"/>
    <w:rsid w:val="00976D35"/>
    <w:rsid w:val="00982755"/>
    <w:rsid w:val="00983051"/>
    <w:rsid w:val="009839D5"/>
    <w:rsid w:val="00995300"/>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7D79"/>
    <w:rsid w:val="00A312F9"/>
    <w:rsid w:val="00A36737"/>
    <w:rsid w:val="00A412A6"/>
    <w:rsid w:val="00A42756"/>
    <w:rsid w:val="00A46871"/>
    <w:rsid w:val="00A6223D"/>
    <w:rsid w:val="00A64370"/>
    <w:rsid w:val="00A6537C"/>
    <w:rsid w:val="00A70C8F"/>
    <w:rsid w:val="00A72B6A"/>
    <w:rsid w:val="00A7702E"/>
    <w:rsid w:val="00A94B57"/>
    <w:rsid w:val="00A966E3"/>
    <w:rsid w:val="00A97083"/>
    <w:rsid w:val="00A97FA5"/>
    <w:rsid w:val="00AC24DE"/>
    <w:rsid w:val="00AF4626"/>
    <w:rsid w:val="00AF615E"/>
    <w:rsid w:val="00AF6ED2"/>
    <w:rsid w:val="00B03B4B"/>
    <w:rsid w:val="00B03D84"/>
    <w:rsid w:val="00B06E47"/>
    <w:rsid w:val="00B23F89"/>
    <w:rsid w:val="00B425C4"/>
    <w:rsid w:val="00B47867"/>
    <w:rsid w:val="00B54FE6"/>
    <w:rsid w:val="00B65044"/>
    <w:rsid w:val="00B7244A"/>
    <w:rsid w:val="00B72F51"/>
    <w:rsid w:val="00BB138C"/>
    <w:rsid w:val="00BB3F59"/>
    <w:rsid w:val="00BC3CE4"/>
    <w:rsid w:val="00BF4C11"/>
    <w:rsid w:val="00C05670"/>
    <w:rsid w:val="00C11AB2"/>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5586"/>
    <w:rsid w:val="00D30CC6"/>
    <w:rsid w:val="00D33583"/>
    <w:rsid w:val="00D34C08"/>
    <w:rsid w:val="00D375F6"/>
    <w:rsid w:val="00D5429E"/>
    <w:rsid w:val="00D742AB"/>
    <w:rsid w:val="00D74568"/>
    <w:rsid w:val="00D74EC2"/>
    <w:rsid w:val="00D93D21"/>
    <w:rsid w:val="00D951D2"/>
    <w:rsid w:val="00D972F6"/>
    <w:rsid w:val="00DC53F3"/>
    <w:rsid w:val="00DD00B5"/>
    <w:rsid w:val="00DD0298"/>
    <w:rsid w:val="00DD4F70"/>
    <w:rsid w:val="00DE557C"/>
    <w:rsid w:val="00DF01AA"/>
    <w:rsid w:val="00DF01F2"/>
    <w:rsid w:val="00DF77D4"/>
    <w:rsid w:val="00E2265E"/>
    <w:rsid w:val="00E237B9"/>
    <w:rsid w:val="00E27DE2"/>
    <w:rsid w:val="00E36543"/>
    <w:rsid w:val="00E47F73"/>
    <w:rsid w:val="00E5074A"/>
    <w:rsid w:val="00E521F4"/>
    <w:rsid w:val="00E535D5"/>
    <w:rsid w:val="00E62F29"/>
    <w:rsid w:val="00E63171"/>
    <w:rsid w:val="00E74B66"/>
    <w:rsid w:val="00E874A9"/>
    <w:rsid w:val="00E9005F"/>
    <w:rsid w:val="00E96E46"/>
    <w:rsid w:val="00EC1240"/>
    <w:rsid w:val="00EC2DE5"/>
    <w:rsid w:val="00ED1605"/>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06D6"/>
    <w:rsid w:val="00FC1E48"/>
    <w:rsid w:val="00FC2E44"/>
    <w:rsid w:val="00FC3BDC"/>
    <w:rsid w:val="00FC6CA9"/>
    <w:rsid w:val="00FC6F0F"/>
    <w:rsid w:val="00FD263D"/>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29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13ACF-3BB6-4033-B1E1-FE7D17D26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1688</Characters>
  <Application>Microsoft Office Word</Application>
  <DocSecurity>4</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regis1</cp:lastModifiedBy>
  <cp:revision>2</cp:revision>
  <cp:lastPrinted>2021-05-07T08:19:00Z</cp:lastPrinted>
  <dcterms:created xsi:type="dcterms:W3CDTF">2021-05-10T10:07:00Z</dcterms:created>
  <dcterms:modified xsi:type="dcterms:W3CDTF">2021-05-10T10:07:00Z</dcterms:modified>
</cp:coreProperties>
</file>