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9169D" w14:textId="77777777" w:rsidR="00B15BA9" w:rsidRPr="00617C2E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30"/>
          <w:szCs w:val="30"/>
        </w:rPr>
      </w:pPr>
      <w:r w:rsidRPr="00617C2E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617C2E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</w:p>
    <w:p w14:paraId="314FEA6A" w14:textId="3A327877" w:rsidR="00B15BA9" w:rsidRPr="00617C2E" w:rsidRDefault="00B15BA9" w:rsidP="004608AA">
      <w:pPr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617C2E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061E7F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คณะกรรมการ</w:t>
      </w:r>
      <w:r w:rsidR="0095363D" w:rsidRPr="00617C2E">
        <w:rPr>
          <w:rFonts w:ascii="Browallia New" w:hAnsi="Browallia New" w:cs="Browallia New" w:hint="cs"/>
          <w:color w:val="CF4A02"/>
          <w:sz w:val="28"/>
          <w:szCs w:val="28"/>
          <w:cs/>
        </w:rPr>
        <w:t>ของ</w:t>
      </w:r>
      <w:r w:rsidR="00E449DA" w:rsidRPr="00617C2E">
        <w:rPr>
          <w:rFonts w:ascii="Browallia New" w:hAnsi="Browallia New" w:cs="Browallia New"/>
          <w:color w:val="CF4A02"/>
          <w:sz w:val="28"/>
          <w:szCs w:val="28"/>
          <w:cs/>
        </w:rPr>
        <w:t xml:space="preserve">บริษัท </w:t>
      </w:r>
      <w:r w:rsidR="005520F8" w:rsidRPr="00617C2E">
        <w:rPr>
          <w:rFonts w:ascii="Browallia New" w:hAnsi="Browallia New" w:cs="Browallia New"/>
          <w:color w:val="CF4A02"/>
          <w:sz w:val="28"/>
          <w:szCs w:val="28"/>
          <w:cs/>
        </w:rPr>
        <w:t>ที คิว อาร์ จำกัด</w:t>
      </w:r>
      <w:r w:rsidR="00167770" w:rsidRPr="00617C2E">
        <w:rPr>
          <w:rFonts w:ascii="Browallia New" w:hAnsi="Browallia New" w:cs="Browallia New"/>
          <w:color w:val="CF4A02"/>
          <w:sz w:val="28"/>
          <w:szCs w:val="28"/>
        </w:rPr>
        <w:t xml:space="preserve"> (</w:t>
      </w:r>
      <w:r w:rsidR="00167770" w:rsidRPr="00617C2E">
        <w:rPr>
          <w:rFonts w:ascii="Browallia New" w:hAnsi="Browallia New" w:cs="Browallia New" w:hint="cs"/>
          <w:color w:val="CF4A02"/>
          <w:sz w:val="28"/>
          <w:szCs w:val="28"/>
          <w:cs/>
        </w:rPr>
        <w:t>มหาชน)</w:t>
      </w:r>
    </w:p>
    <w:p w14:paraId="61E0B2F5" w14:textId="77777777" w:rsidR="00B15BA9" w:rsidRPr="00617C2E" w:rsidRDefault="00B15BA9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43E41AA" w14:textId="24F31D22" w:rsidR="00B15BA9" w:rsidRPr="00EB44A0" w:rsidRDefault="00393044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17C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ข้าพเจ้าได้สอบทาน</w:t>
      </w:r>
      <w:r w:rsidR="00817940" w:rsidRPr="00617C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ข้อมูลทางการเงิน</w:t>
      </w:r>
      <w:r w:rsidR="0063505D" w:rsidRPr="00617C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ระหว่างกาล</w:t>
      </w:r>
      <w:r w:rsidRPr="00617C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ของ</w:t>
      </w:r>
      <w:r w:rsidR="00D22A06" w:rsidRPr="00617C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บริษัท ที คิว อาร์ จำกัด</w:t>
      </w:r>
      <w:r w:rsidR="00167770" w:rsidRPr="00617C2E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 (มหาชน)</w:t>
      </w:r>
      <w:r w:rsidRPr="00617C2E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D22A06" w:rsidRPr="00617C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ซึ่งประกอบด้วย งบแสดง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</w:rPr>
        <w:t>ฐานะทางการเงิน</w:t>
      </w:r>
      <w:r w:rsidR="004608AA" w:rsidRPr="00EB44A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2D0DB6" w:rsidRPr="002D0DB6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D167B9" w:rsidRPr="00EB44A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01CFB" w:rsidRPr="00EB44A0">
        <w:rPr>
          <w:rFonts w:ascii="Browallia New" w:hAnsi="Browallia New" w:cs="Browallia New" w:hint="cs"/>
          <w:color w:val="auto"/>
          <w:sz w:val="28"/>
          <w:szCs w:val="28"/>
          <w:cs/>
        </w:rPr>
        <w:t>มีนาคม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D0DB6" w:rsidRPr="002D0DB6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 งบแสดงการเปลี่ยนแปลงส่วนของเจ้าของ</w:t>
      </w:r>
      <w:r w:rsidR="00167770" w:rsidRPr="00EB44A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รวมถึงง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</w:rPr>
        <w:t>บกระแสเงินสดสำหรับงวด</w:t>
      </w:r>
      <w:r w:rsidR="00001CFB" w:rsidRPr="00EB44A0">
        <w:rPr>
          <w:rFonts w:ascii="Browallia New" w:hAnsi="Browallia New" w:cs="Browallia New" w:hint="cs"/>
          <w:color w:val="auto"/>
          <w:sz w:val="28"/>
          <w:szCs w:val="28"/>
          <w:cs/>
        </w:rPr>
        <w:t>สาม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EB44A0">
        <w:rPr>
          <w:rFonts w:ascii="Browallia New" w:hAnsi="Browallia New" w:cs="Browallia New"/>
          <w:color w:val="auto"/>
          <w:sz w:val="28"/>
          <w:szCs w:val="28"/>
        </w:rPr>
        <w:br/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2D0DB6" w:rsidRPr="002D0DB6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EB44A0">
        <w:rPr>
          <w:rFonts w:ascii="Browallia New" w:hAnsi="Browallia New" w:cs="Browallia New"/>
          <w:color w:val="auto"/>
          <w:sz w:val="28"/>
          <w:szCs w:val="28"/>
        </w:rPr>
        <w:br/>
      </w:r>
      <w:r w:rsidR="00D22A06" w:rsidRPr="00EB44A0">
        <w:rPr>
          <w:rFonts w:ascii="Browallia New" w:hAnsi="Browallia New" w:cs="Browallia New"/>
          <w:color w:val="auto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69D65F" w14:textId="77777777" w:rsidR="0063505D" w:rsidRPr="00617C2E" w:rsidRDefault="0063505D" w:rsidP="004608AA">
      <w:pPr>
        <w:jc w:val="thaiDistribute"/>
        <w:rPr>
          <w:rFonts w:ascii="Browallia New" w:hAnsi="Browallia New" w:cs="Browallia New"/>
          <w:color w:val="auto"/>
        </w:rPr>
      </w:pPr>
    </w:p>
    <w:p w14:paraId="6E51DC84" w14:textId="77777777" w:rsidR="00B15BA9" w:rsidRPr="00617C2E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17C2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585A445" w14:textId="77777777" w:rsidR="00B15BA9" w:rsidRPr="00617C2E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2FBCFB3" w14:textId="40AC4872" w:rsidR="00FC2398" w:rsidRPr="00617C2E" w:rsidRDefault="00FC2398" w:rsidP="004608A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17C2E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617C2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17C2E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617C2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D0DB6" w:rsidRPr="002D0DB6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617C2E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617C2E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617C2E">
        <w:rPr>
          <w:rFonts w:ascii="Browallia New" w:hAnsi="Browallia New" w:cs="Browallia New"/>
          <w:spacing w:val="-6"/>
          <w:sz w:val="28"/>
          <w:szCs w:val="28"/>
        </w:rPr>
        <w:br/>
      </w:r>
      <w:r w:rsidRPr="00617C2E">
        <w:rPr>
          <w:rFonts w:ascii="Browallia New" w:hAnsi="Browallia New" w:cs="Browallia New"/>
          <w:spacing w:val="-4"/>
          <w:sz w:val="28"/>
          <w:szCs w:val="28"/>
          <w:cs/>
        </w:rPr>
        <w:t>โดยผู้สอบบัญชีรับอนุญาตของ</w:t>
      </w:r>
      <w:r w:rsidR="008316E5" w:rsidRPr="00617C2E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617C2E">
        <w:rPr>
          <w:rFonts w:ascii="Browallia New" w:hAnsi="Browallia New" w:cs="Browallia New"/>
          <w:spacing w:val="-4"/>
          <w:sz w:val="28"/>
          <w:szCs w:val="28"/>
        </w:rPr>
        <w:t xml:space="preserve">” </w:t>
      </w:r>
      <w:r w:rsidRPr="00617C2E">
        <w:rPr>
          <w:rFonts w:ascii="Browallia New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17C2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17C2E">
        <w:rPr>
          <w:rFonts w:ascii="Browallia New" w:hAnsi="Browallia New" w:cs="Browallia New"/>
          <w:spacing w:val="-4"/>
          <w:sz w:val="28"/>
          <w:szCs w:val="28"/>
          <w:cs/>
        </w:rPr>
        <w:t>การใช้วิธีการสอบถาม</w:t>
      </w:r>
      <w:r w:rsidRPr="00617C2E">
        <w:rPr>
          <w:rFonts w:ascii="Browallia New" w:hAnsi="Browallia New" w:cs="Browallia New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17C2E">
        <w:rPr>
          <w:rFonts w:ascii="Browallia New" w:hAnsi="Browallia New" w:cs="Browallia New"/>
          <w:sz w:val="28"/>
          <w:szCs w:val="28"/>
        </w:rPr>
        <w:t xml:space="preserve"> </w:t>
      </w:r>
      <w:r w:rsidRPr="00617C2E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17C2E">
        <w:rPr>
          <w:rFonts w:ascii="Browallia New" w:hAnsi="Browallia New" w:cs="Browallia New"/>
          <w:sz w:val="28"/>
          <w:szCs w:val="28"/>
        </w:rPr>
        <w:t xml:space="preserve"> </w:t>
      </w:r>
      <w:r w:rsidRPr="00617C2E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5BB755" w14:textId="77777777" w:rsidR="00B15BA9" w:rsidRPr="00617C2E" w:rsidRDefault="00B15BA9" w:rsidP="004608AA">
      <w:pPr>
        <w:jc w:val="thaiDistribute"/>
        <w:rPr>
          <w:rFonts w:ascii="Browallia New" w:hAnsi="Browallia New" w:cs="Browallia New"/>
          <w:color w:val="auto"/>
        </w:rPr>
      </w:pPr>
    </w:p>
    <w:p w14:paraId="0694FF4B" w14:textId="77777777" w:rsidR="00B15BA9" w:rsidRPr="00617C2E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17C2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D128856" w14:textId="77777777" w:rsidR="00B15BA9" w:rsidRPr="00617C2E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B050589" w14:textId="15029FA0" w:rsidR="00B15BA9" w:rsidRPr="00617C2E" w:rsidRDefault="00FC2398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17C2E">
        <w:rPr>
          <w:rFonts w:ascii="Browallia New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D0DB6" w:rsidRPr="002D0DB6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617C2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</w:t>
      </w:r>
      <w:r w:rsidR="00541D50" w:rsidRPr="00617C2E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</w:t>
      </w:r>
      <w:r w:rsidRPr="00617C2E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9E1502" w:rsidRDefault="00FC723E" w:rsidP="004608AA">
      <w:pPr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5AB5B971" w14:textId="77777777" w:rsidR="00FC723E" w:rsidRPr="009E1502" w:rsidRDefault="00FC723E" w:rsidP="00FC723E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6EC9568" w14:textId="77777777" w:rsidR="00022827" w:rsidRPr="00617C2E" w:rsidRDefault="00022827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17C2E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C335D91" w14:textId="7C2D80B2" w:rsidR="004608AA" w:rsidRPr="00617C2E" w:rsidRDefault="004608AA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725300D" w14:textId="58139501" w:rsidR="007F1015" w:rsidRPr="00617C2E" w:rsidRDefault="007F1015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2482C5F" w14:textId="25DAE64B" w:rsidR="007F1015" w:rsidRPr="00617C2E" w:rsidRDefault="007F1015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533320A" w14:textId="77777777" w:rsidR="007F1015" w:rsidRPr="00617C2E" w:rsidRDefault="007F1015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7078A0E" w14:textId="77777777" w:rsidR="00022827" w:rsidRPr="00617C2E" w:rsidRDefault="00022827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7480065" w14:textId="77777777" w:rsidR="00022827" w:rsidRPr="00617C2E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17C2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สกุณา  แย้มสกุล</w:t>
      </w:r>
    </w:p>
    <w:p w14:paraId="3043FD35" w14:textId="6B85CD93" w:rsidR="00022827" w:rsidRPr="00617C2E" w:rsidRDefault="00022827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17C2E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2D0DB6" w:rsidRPr="002D0DB6">
        <w:rPr>
          <w:rFonts w:ascii="Browallia New" w:hAnsi="Browallia New" w:cs="Browallia New"/>
          <w:color w:val="auto"/>
          <w:sz w:val="28"/>
          <w:szCs w:val="28"/>
          <w:lang w:val="en-GB"/>
        </w:rPr>
        <w:t>4906</w:t>
      </w:r>
    </w:p>
    <w:p w14:paraId="3B559DEA" w14:textId="77777777" w:rsidR="00022827" w:rsidRPr="00617C2E" w:rsidRDefault="00022827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17C2E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E97F4AB" w14:textId="0AACB611" w:rsidR="004C6876" w:rsidRPr="00617C2E" w:rsidRDefault="002D0DB6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D0DB6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167770" w:rsidRPr="00617C2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67770" w:rsidRPr="00617C2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B7245A" w:rsidRPr="00617C2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22827" w:rsidRPr="00617C2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พ.ศ.</w:t>
      </w:r>
      <w:r w:rsidR="00022827" w:rsidRPr="00617C2E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2D0DB6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</w:p>
    <w:p w14:paraId="06923C16" w14:textId="77777777" w:rsidR="00022827" w:rsidRPr="00617C2E" w:rsidRDefault="00022827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  <w:sectPr w:rsidR="00022827" w:rsidRPr="00617C2E" w:rsidSect="00EB44A0">
          <w:pgSz w:w="11906" w:h="16838" w:code="9"/>
          <w:pgMar w:top="2880" w:right="1152" w:bottom="1584" w:left="1987" w:header="706" w:footer="706" w:gutter="0"/>
          <w:cols w:space="720"/>
        </w:sectPr>
      </w:pPr>
    </w:p>
    <w:p w14:paraId="3317C40D" w14:textId="724A49F8" w:rsidR="006B3809" w:rsidRPr="007F1015" w:rsidRDefault="00E449DA" w:rsidP="004608AA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7F1015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 xml:space="preserve">บริษัท </w:t>
      </w:r>
      <w:r w:rsidR="005520F8" w:rsidRPr="007F1015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ที คิว อาร์ จำกัด</w:t>
      </w:r>
      <w:r w:rsidR="0016777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(</w:t>
      </w:r>
      <w:r w:rsidR="00167770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มหาชน)</w:t>
      </w:r>
    </w:p>
    <w:p w14:paraId="31C8F912" w14:textId="77777777" w:rsidR="006B3809" w:rsidRPr="007F1015" w:rsidRDefault="006B3809" w:rsidP="004608AA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0607F2EC" w14:textId="77777777" w:rsidR="00502711" w:rsidRPr="007F1015" w:rsidRDefault="0063505D" w:rsidP="004608AA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F1015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 w:rsidR="00540669" w:rsidRPr="007F1015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502711" w:rsidRPr="007F1015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="00502711" w:rsidRPr="007F1015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="00502711" w:rsidRPr="007F1015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79FEF0DE" w14:textId="63194949" w:rsidR="00A90475" w:rsidRPr="007F1015" w:rsidRDefault="00F57190" w:rsidP="004608AA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7F1015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2D0DB6" w:rsidRPr="002D0DB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</w:t>
      </w:r>
      <w:r w:rsidR="002D0DB6" w:rsidRPr="002D0DB6">
        <w:rPr>
          <w:rFonts w:ascii="Browallia New" w:hAnsi="Browallia New" w:cs="Browallia New" w:hint="cs"/>
          <w:b/>
          <w:bCs/>
          <w:color w:val="auto"/>
          <w:sz w:val="30"/>
          <w:szCs w:val="30"/>
          <w:lang w:val="en-GB"/>
        </w:rPr>
        <w:t>1</w:t>
      </w:r>
      <w:r w:rsidR="005F319D" w:rsidRPr="007F101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001CFB" w:rsidRPr="007F1015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6B3809" w:rsidRPr="007F1015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2D0DB6" w:rsidRPr="002D0DB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sectPr w:rsidR="00A90475" w:rsidRPr="007F1015" w:rsidSect="00EB44A0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0E76C" w14:textId="77777777" w:rsidR="00FA0EA9" w:rsidRDefault="00FA0EA9">
      <w:r>
        <w:separator/>
      </w:r>
    </w:p>
  </w:endnote>
  <w:endnote w:type="continuationSeparator" w:id="0">
    <w:p w14:paraId="25797F34" w14:textId="77777777" w:rsidR="00FA0EA9" w:rsidRDefault="00FA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EF72E" w14:textId="77777777" w:rsidR="00FA0EA9" w:rsidRDefault="00FA0EA9">
      <w:r>
        <w:separator/>
      </w:r>
    </w:p>
  </w:footnote>
  <w:footnote w:type="continuationSeparator" w:id="0">
    <w:p w14:paraId="62A1C4A2" w14:textId="77777777" w:rsidR="00FA0EA9" w:rsidRDefault="00FA0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61D2"/>
    <w:rsid w:val="00022827"/>
    <w:rsid w:val="00023DC7"/>
    <w:rsid w:val="000241F4"/>
    <w:rsid w:val="00027FF7"/>
    <w:rsid w:val="00031236"/>
    <w:rsid w:val="00031FCD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1023A"/>
    <w:rsid w:val="00113FC0"/>
    <w:rsid w:val="00115064"/>
    <w:rsid w:val="001204A7"/>
    <w:rsid w:val="00121CFA"/>
    <w:rsid w:val="001241F4"/>
    <w:rsid w:val="001250AC"/>
    <w:rsid w:val="001251A3"/>
    <w:rsid w:val="00127CF9"/>
    <w:rsid w:val="001409E2"/>
    <w:rsid w:val="00141412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2A0F"/>
    <w:rsid w:val="0023524E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2BB4"/>
    <w:rsid w:val="00325CD7"/>
    <w:rsid w:val="003273C4"/>
    <w:rsid w:val="003303C1"/>
    <w:rsid w:val="0033140C"/>
    <w:rsid w:val="00334A74"/>
    <w:rsid w:val="003405B9"/>
    <w:rsid w:val="0034068A"/>
    <w:rsid w:val="00343C70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3044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E53"/>
    <w:rsid w:val="005A2BED"/>
    <w:rsid w:val="005A44F4"/>
    <w:rsid w:val="005A5104"/>
    <w:rsid w:val="005A5AA7"/>
    <w:rsid w:val="005A6FFD"/>
    <w:rsid w:val="005B18D5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319D"/>
    <w:rsid w:val="005F53AB"/>
    <w:rsid w:val="005F7116"/>
    <w:rsid w:val="005F7218"/>
    <w:rsid w:val="005F79CE"/>
    <w:rsid w:val="0060078A"/>
    <w:rsid w:val="006021CC"/>
    <w:rsid w:val="006059A3"/>
    <w:rsid w:val="00607DB8"/>
    <w:rsid w:val="006111E6"/>
    <w:rsid w:val="00613530"/>
    <w:rsid w:val="00615B47"/>
    <w:rsid w:val="00617C2E"/>
    <w:rsid w:val="00621A83"/>
    <w:rsid w:val="00623110"/>
    <w:rsid w:val="00630942"/>
    <w:rsid w:val="0063112B"/>
    <w:rsid w:val="0063505D"/>
    <w:rsid w:val="00635924"/>
    <w:rsid w:val="00641004"/>
    <w:rsid w:val="00641E8C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2411"/>
    <w:rsid w:val="00673D32"/>
    <w:rsid w:val="00675C23"/>
    <w:rsid w:val="00675EA2"/>
    <w:rsid w:val="00677BEE"/>
    <w:rsid w:val="00680C79"/>
    <w:rsid w:val="00681104"/>
    <w:rsid w:val="006826A9"/>
    <w:rsid w:val="006828EE"/>
    <w:rsid w:val="0068541A"/>
    <w:rsid w:val="00685C3A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C7D"/>
    <w:rsid w:val="00727471"/>
    <w:rsid w:val="00727FEC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C016E"/>
    <w:rsid w:val="007C0323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1015"/>
    <w:rsid w:val="007F1D34"/>
    <w:rsid w:val="007F2DCC"/>
    <w:rsid w:val="007F3219"/>
    <w:rsid w:val="007F38E2"/>
    <w:rsid w:val="007F6076"/>
    <w:rsid w:val="007F63E0"/>
    <w:rsid w:val="008026FD"/>
    <w:rsid w:val="008061E1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B1C"/>
    <w:rsid w:val="00891D68"/>
    <w:rsid w:val="0089206A"/>
    <w:rsid w:val="00894BE4"/>
    <w:rsid w:val="00894FFF"/>
    <w:rsid w:val="008A0D10"/>
    <w:rsid w:val="008A0E77"/>
    <w:rsid w:val="008A15F8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FA6"/>
    <w:rsid w:val="009462DF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14D7"/>
    <w:rsid w:val="00981940"/>
    <w:rsid w:val="00987A97"/>
    <w:rsid w:val="00990DC0"/>
    <w:rsid w:val="00997D35"/>
    <w:rsid w:val="009A1C7C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458"/>
    <w:rsid w:val="00A12DFB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2668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45A"/>
    <w:rsid w:val="00B72C6D"/>
    <w:rsid w:val="00B74955"/>
    <w:rsid w:val="00B757BF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D006C"/>
    <w:rsid w:val="00BD180F"/>
    <w:rsid w:val="00BD415F"/>
    <w:rsid w:val="00BE082C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40C8E"/>
    <w:rsid w:val="00C4297B"/>
    <w:rsid w:val="00C42BD5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4771"/>
    <w:rsid w:val="00E00F0A"/>
    <w:rsid w:val="00E02938"/>
    <w:rsid w:val="00E03BC4"/>
    <w:rsid w:val="00E04A4A"/>
    <w:rsid w:val="00E06D67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2BE5"/>
    <w:rsid w:val="00EB3870"/>
    <w:rsid w:val="00EB3FE7"/>
    <w:rsid w:val="00EB44A0"/>
    <w:rsid w:val="00EB5B4A"/>
    <w:rsid w:val="00EC29B0"/>
    <w:rsid w:val="00EC441C"/>
    <w:rsid w:val="00EC4C99"/>
    <w:rsid w:val="00ED243F"/>
    <w:rsid w:val="00ED24B1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424EF"/>
    <w:rsid w:val="00F431E2"/>
    <w:rsid w:val="00F44126"/>
    <w:rsid w:val="00F505F9"/>
    <w:rsid w:val="00F50F5E"/>
    <w:rsid w:val="00F53064"/>
    <w:rsid w:val="00F540D2"/>
    <w:rsid w:val="00F54605"/>
    <w:rsid w:val="00F5609F"/>
    <w:rsid w:val="00F566A3"/>
    <w:rsid w:val="00F57190"/>
    <w:rsid w:val="00F632A7"/>
    <w:rsid w:val="00F67224"/>
    <w:rsid w:val="00F7103A"/>
    <w:rsid w:val="00F72515"/>
    <w:rsid w:val="00F73210"/>
    <w:rsid w:val="00F76AAB"/>
    <w:rsid w:val="00F7773F"/>
    <w:rsid w:val="00F806A4"/>
    <w:rsid w:val="00F8358A"/>
    <w:rsid w:val="00F86B5E"/>
    <w:rsid w:val="00F94E00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D9FEA-9692-4BC3-AF47-9441F84B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20</cp:revision>
  <cp:lastPrinted>2021-05-06T09:38:00Z</cp:lastPrinted>
  <dcterms:created xsi:type="dcterms:W3CDTF">2020-03-31T06:32:00Z</dcterms:created>
  <dcterms:modified xsi:type="dcterms:W3CDTF">2021-05-06T09:52:00Z</dcterms:modified>
</cp:coreProperties>
</file>