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EEE" w:rsidRPr="00241F91" w:rsidTr="00475D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26EEE" w:rsidRPr="00241F91" w:rsidRDefault="00241F91" w:rsidP="003A6002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926EEE" w:rsidRPr="00241F9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26EEE" w:rsidRPr="00241F9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926EEE" w:rsidRPr="00241F91" w:rsidRDefault="00926EEE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241F9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บริษัท </w:t>
      </w:r>
      <w:r w:rsidR="00CB5772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วิลล่า คุณาลัย จำกัด (มหาชน) (“บริษัท”) เป็นบริษัท</w:t>
      </w:r>
      <w:r w:rsidR="007D539A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มหาชน</w:t>
      </w:r>
      <w:r w:rsidR="00CB5772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จำกัด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104C03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และเป็นบริษัทจดทะเบียนในตลาดหลักทรัพย์แห่งประเทศไทย</w:t>
      </w:r>
      <w:r w:rsidR="00104C03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:rsidR="00325EF7" w:rsidRPr="00241F9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val="en-US"/>
        </w:rPr>
      </w:pPr>
    </w:p>
    <w:p w:rsidR="00325EF7" w:rsidRPr="00241F91" w:rsidRDefault="00CB57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สำนักงานใหญ่ตั้งอยู่ที่เลขที่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bidi="ar-SA"/>
        </w:rPr>
        <w:t>819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bidi="ar-SA"/>
        </w:rPr>
        <w:t>7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ตำบลพิมลร</w:t>
      </w:r>
      <w:r w:rsidR="00DA10DB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าช อำเภอบางบัวทอง จังหวัดนนทบุรี</w:t>
      </w:r>
    </w:p>
    <w:p w:rsidR="007D539A" w:rsidRPr="00241F91" w:rsidRDefault="007D539A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0" w:name="_GoBack"/>
      <w:bookmarkEnd w:id="0"/>
    </w:p>
    <w:p w:rsidR="00325EF7" w:rsidRPr="00241F9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การดำเนินธุรกิจหลักของบ</w:t>
      </w:r>
      <w:r w:rsidR="003F7C9A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ริษัทและบริษัทย่อย (“กลุ่มกิจการ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”) คือ </w:t>
      </w:r>
      <w:r w:rsidR="00CB577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การพัฒนาอสังหาริมทรัพย์เพื่อขาย</w:t>
      </w:r>
    </w:p>
    <w:p w:rsidR="00325EF7" w:rsidRPr="00241F9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325EF7" w:rsidRPr="00241F9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:rsidR="00325EF7" w:rsidRPr="00241F9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3505BA" w:rsidRPr="00241F91" w:rsidRDefault="00325EF7" w:rsidP="005760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CB577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ได้รับอนุมัติจากคณะกรรมการบริษัท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11</w:t>
      </w:r>
      <w:r w:rsidR="00E336CD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36CD" w:rsidRPr="00241F91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="00633839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2DC3" w:rsidRPr="00241F91">
        <w:rPr>
          <w:rFonts w:ascii="Browallia New" w:eastAsia="Arial Unicode MS" w:hAnsi="Browallia New" w:cs="Browallia New"/>
          <w:sz w:val="26"/>
          <w:szCs w:val="26"/>
        </w:rPr>
        <w:br/>
      </w:r>
      <w:r w:rsidR="00745540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2564</w:t>
      </w:r>
    </w:p>
    <w:p w:rsidR="003505BA" w:rsidRPr="00241F91" w:rsidRDefault="003505BA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241F91" w:rsidTr="00475D56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:rsidR="00325EF7" w:rsidRPr="00241F91" w:rsidRDefault="00241F9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75D56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325EF7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:rsidR="00325EF7" w:rsidRPr="00241F9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241F9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41F91" w:rsidRPr="00241F91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241F91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241F9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241F9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241F9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325EF7" w:rsidRPr="00241F9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241F9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241F91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241F9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325EF7" w:rsidRPr="00241F9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D16E11" w:rsidRPr="00241F91" w:rsidRDefault="00325EF7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 w:rsidRPr="00241F91">
        <w:rPr>
          <w:rFonts w:ascii="Browallia New" w:eastAsia="Arial Unicode MS" w:hAnsi="Browallia New" w:cs="Browallia New"/>
          <w:sz w:val="26"/>
          <w:szCs w:val="26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2741ED" w:rsidRPr="00241F91" w:rsidRDefault="002741ED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241F91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25EF7" w:rsidRPr="00241F91" w:rsidRDefault="00241F91" w:rsidP="002741ED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038BF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325EF7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:rsidR="00325EF7" w:rsidRPr="00241F91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DF3D39" w:rsidRPr="00241F9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241F9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2563</w:t>
      </w:r>
      <w:r w:rsidR="00151434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1434" w:rsidRPr="00241F91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ยกเว้นเรื่องดังต่อไปนี้</w:t>
      </w:r>
    </w:p>
    <w:p w:rsidR="00F60331" w:rsidRPr="00241F91" w:rsidRDefault="00F60331" w:rsidP="000B05D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</w:p>
    <w:p w:rsidR="00185A83" w:rsidRPr="00241F91" w:rsidRDefault="00E336CD" w:rsidP="00E336CD">
      <w:pPr>
        <w:pStyle w:val="ListParagraph"/>
        <w:numPr>
          <w:ilvl w:val="0"/>
          <w:numId w:val="26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17D05" w:rsidRPr="00241F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COVID-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E17D05" w:rsidRPr="00241F9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E17D05" w:rsidRPr="00241F9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87B4C"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ทั้งนี้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การยุติการใช้มาตรการผ่อนปรน</w:t>
      </w:r>
      <w:r w:rsidR="00C87B4C"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ไม่มีผลกระทบที่มีนัยสำคัญต่อกลุ่มกิจการ</w:t>
      </w:r>
    </w:p>
    <w:p w:rsidR="00D16E11" w:rsidRPr="00241F91" w:rsidRDefault="00D16E11" w:rsidP="000B05D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:rsidR="0008589C" w:rsidRPr="00241F91" w:rsidRDefault="00E336CD" w:rsidP="000B05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</w:t>
      </w:r>
      <w:r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Pr="00241F91">
        <w:rPr>
          <w:rFonts w:ascii="Browallia New" w:eastAsia="Arial Unicode MS" w:hAnsi="Browallia New" w:cs="Browallia New"/>
          <w:sz w:val="26"/>
          <w:szCs w:val="26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:rsidR="002741ED" w:rsidRPr="00241F91" w:rsidRDefault="002741ED" w:rsidP="002741ED">
      <w:pP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241F91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241F91" w:rsidRDefault="00241F9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4</w:t>
            </w:r>
            <w:r w:rsidR="002D398E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:rsidR="002D398E" w:rsidRPr="00241F91" w:rsidRDefault="002D398E" w:rsidP="00D57994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Cs w:val="22"/>
          <w:highlight w:val="lightGray"/>
          <w:lang w:val="en-US"/>
        </w:rPr>
      </w:pPr>
    </w:p>
    <w:p w:rsidR="00325EF7" w:rsidRPr="00241F9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241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ผลที่เกิดขึ้นจริงอาจแตกต่างจากประมาณการ</w:t>
      </w:r>
    </w:p>
    <w:p w:rsidR="00187FA0" w:rsidRPr="00241F91" w:rsidRDefault="00187F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Cs w:val="22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B8644E" w:rsidRPr="00241F91" w:rsidTr="00B8644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B8644E" w:rsidRPr="00241F91" w:rsidRDefault="00D16E1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241F91" w:rsidRPr="00241F9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B8644E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B8644E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3" w:name="Segment"/>
            <w:bookmarkEnd w:id="3"/>
            <w:r w:rsidR="00B8644E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:rsidR="002D398E" w:rsidRPr="00241F91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p w:rsidR="00934CCC" w:rsidRPr="00241F91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16E11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D16E11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:rsidR="00C87B4C" w:rsidRPr="00241F91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p w:rsidR="00C87B4C" w:rsidRPr="00241F91" w:rsidRDefault="00C87B4C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สำหรับงวดสามเดือนสิ้นสุดวันที่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189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74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189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72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ล้านบาทตามลำดับ กลุ่มกิจการและบริษัทรับรู้รายได้เมื่อปฏิบัติตามภาระที่ต้องปฏิบัติเสร็จสิ้น ณ จุดเวลาใดเวลาหนึ่ง (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:rsidR="00934CCC" w:rsidRPr="00241F91" w:rsidRDefault="00934CC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241F91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241F91" w:rsidRDefault="00241F9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D398E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:rsidR="00D16E11" w:rsidRPr="00241F91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p w:rsidR="002D398E" w:rsidRPr="00241F91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2D398E" w:rsidRPr="00241F91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p w:rsidR="002D398E" w:rsidRPr="00241F91" w:rsidRDefault="002D398E" w:rsidP="009B2BDE">
      <w:pPr>
        <w:tabs>
          <w:tab w:val="left" w:pos="270"/>
          <w:tab w:val="left" w:pos="144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Pr="00241F91">
        <w:rPr>
          <w:rFonts w:ascii="Browallia New" w:eastAsia="Arial Unicode MS" w:hAnsi="Browallia New" w:cs="Browallia New"/>
          <w:sz w:val="26"/>
          <w:szCs w:val="26"/>
        </w:rPr>
        <w:tab/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ข้อมูลระดับที่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9B2BDE"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ab/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2D398E" w:rsidRPr="00241F91" w:rsidRDefault="002D398E" w:rsidP="009B2BDE">
      <w:pPr>
        <w:tabs>
          <w:tab w:val="left" w:pos="270"/>
          <w:tab w:val="left" w:pos="1440"/>
          <w:tab w:val="left" w:pos="153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Pr="00241F91">
        <w:rPr>
          <w:rFonts w:ascii="Browallia New" w:eastAsia="Arial Unicode MS" w:hAnsi="Browallia New" w:cs="Browallia New"/>
          <w:sz w:val="26"/>
          <w:szCs w:val="26"/>
        </w:rPr>
        <w:tab/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</w:t>
      </w:r>
      <w:r w:rsidR="009B2BDE" w:rsidRPr="00241F9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ที่สามารถสังเกตได้โดยตรง 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(ได้แก่ ข้อมูล</w:t>
      </w:r>
      <w:r w:rsidR="009B2BDE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9B2BDE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2D398E" w:rsidRPr="00241F91" w:rsidRDefault="002D398E" w:rsidP="009B2BDE">
      <w:pPr>
        <w:tabs>
          <w:tab w:val="left" w:pos="270"/>
          <w:tab w:val="left" w:pos="144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="00AB4CA0" w:rsidRPr="00241F91">
        <w:rPr>
          <w:rFonts w:ascii="Browallia New" w:eastAsia="Arial Unicode MS" w:hAnsi="Browallia New" w:cs="Browallia New"/>
          <w:sz w:val="26"/>
          <w:szCs w:val="26"/>
        </w:rPr>
        <w:tab/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9B2BDE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="009B2BDE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9B2BDE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สังเกตได้)</w:t>
      </w:r>
    </w:p>
    <w:p w:rsidR="00F92747" w:rsidRPr="00241F91" w:rsidRDefault="00F92747" w:rsidP="00D57994">
      <w:pPr>
        <w:tabs>
          <w:tab w:val="left" w:pos="270"/>
        </w:tabs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p w:rsidR="000E09C7" w:rsidRPr="00241F91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:rsidR="00C87B4C" w:rsidRPr="00241F91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p w:rsidR="002D398E" w:rsidRPr="00241F91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:rsidR="00B87482" w:rsidRPr="00241F91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Cs w:val="22"/>
        </w:rPr>
      </w:pPr>
    </w:p>
    <w:p w:rsidR="002D398E" w:rsidRPr="00241F91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60F8A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0F8A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25819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ที่ไม่ได้แสดงด้วยมูลค่ายุติธรรมตามที่ปรากฏในข้อมูลทางการเงิน มีมูลค่าใกล้เคียงกับมูลค่ายุติธรรม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:rsidR="00D16E11" w:rsidRPr="00241F91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p w:rsidR="00BA037B" w:rsidRPr="00241F91" w:rsidRDefault="008646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241F91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241F91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จัดทำ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โดยผู้ประเมินราคาอิสระ โดยอ้างอิงจากวิธีคิดจากรายได้ (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Income approach) </w:t>
      </w:r>
      <w:r w:rsidR="00004CF0"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สำหรับอาคารสโมสรให้เช่า ข้อสมมติฐานหลัก</w:t>
      </w:r>
      <w:r w:rsidR="00004CF0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ที่ใช้ในการประเมินราคาอาคารสโมสรให้เช่าดังกล่าวประกอบด้วย อัตราค่าเช่า อัตราค่าบริการ อัตราค่าใช้จ่าย อัตราคิดลด</w:t>
      </w:r>
      <w:r w:rsidR="00004CF0" w:rsidRPr="00241F91">
        <w:rPr>
          <w:rFonts w:ascii="Browallia New" w:eastAsia="Arial Unicode MS" w:hAnsi="Browallia New" w:cs="Browallia New"/>
          <w:sz w:val="26"/>
          <w:szCs w:val="26"/>
          <w:cs/>
        </w:rPr>
        <w:t>และระยะเวลาการเช่า มูลค่ายุติธรรมอยู่</w:t>
      </w:r>
      <w:r w:rsidR="00D16E11" w:rsidRPr="00241F91">
        <w:rPr>
          <w:rFonts w:ascii="Browallia New" w:eastAsia="Arial Unicode MS" w:hAnsi="Browallia New" w:cs="Browallia New"/>
          <w:sz w:val="26"/>
          <w:szCs w:val="26"/>
        </w:rPr>
        <w:br/>
      </w:r>
      <w:r w:rsidR="00004CF0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ในระดับ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:rsidR="00BA037B" w:rsidRPr="00241F91" w:rsidRDefault="00BA037B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p w:rsidR="0008589C" w:rsidRPr="00241F91" w:rsidRDefault="00004CF0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</w:t>
      </w:r>
      <w:r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  <w:r w:rsidR="002741ED" w:rsidRPr="00241F9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A0" w:rsidRPr="00241F91" w:rsidTr="00C366D0">
        <w:trPr>
          <w:trHeight w:val="388"/>
        </w:trPr>
        <w:tc>
          <w:tcPr>
            <w:tcW w:w="9461" w:type="dxa"/>
            <w:shd w:val="clear" w:color="auto" w:fill="FFA543"/>
            <w:vAlign w:val="center"/>
          </w:tcPr>
          <w:p w:rsidR="00AB4CA0" w:rsidRPr="00241F91" w:rsidRDefault="00241F9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7</w:t>
            </w:r>
            <w:r w:rsidR="00AB4CA0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745448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และลูกหนี้อื่น </w:t>
            </w:r>
            <w:r w:rsidR="005C2279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45448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45448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:rsidR="00D40373" w:rsidRPr="00241F91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325EF7" w:rsidRPr="00241F9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="00760F8A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0F8A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DA09FD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241F9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DA09FD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45540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2563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ลูกหนี้การค้าซึ่งแสดงรวมในรายการลูกหนี้การค้าและลูกหนี้อื่น</w:t>
      </w:r>
      <w:r w:rsidR="00D16E11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ในงบแสดงฐานะการเงินสามารถวิเคราะห์ตามอายุหนี้ที่ค้างชำระได้ดังนี้</w:t>
      </w:r>
    </w:p>
    <w:p w:rsidR="00325EF7" w:rsidRPr="00241F91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325EF7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241F91" w:rsidRDefault="00325EF7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241F9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241F9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777A1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7A1" w:rsidRPr="00241F91" w:rsidRDefault="000777A1" w:rsidP="000777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7A1" w:rsidRPr="00241F91" w:rsidRDefault="00241F9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777A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777A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7A1" w:rsidRPr="00241F91" w:rsidRDefault="00241F9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777A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777A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7A1" w:rsidRPr="00241F91" w:rsidRDefault="00241F9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777A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777A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77A1" w:rsidRPr="00241F91" w:rsidRDefault="00241F9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777A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777A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77A1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7A1" w:rsidRPr="00241F91" w:rsidRDefault="000777A1" w:rsidP="000777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7A1" w:rsidRPr="00241F9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7A1" w:rsidRPr="00241F9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7A1" w:rsidRPr="00241F9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7A1" w:rsidRPr="00241F9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5EF7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241F91" w:rsidRDefault="00325EF7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241F9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241F9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241F9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241F9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241F91" w:rsidRDefault="00AB4CA0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241F9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241F9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241F9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241F9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</w:tr>
      <w:tr w:rsidR="00745540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540" w:rsidRPr="00241F91" w:rsidRDefault="00631892" w:rsidP="00D57994">
            <w:pPr>
              <w:spacing w:after="0" w:line="240" w:lineRule="auto"/>
              <w:ind w:left="-7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41F91" w:rsidRPr="00241F9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241F91" w:rsidRDefault="00B05BD5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241F9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241F91" w:rsidRDefault="00B05BD5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241F9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241F91" w:rsidRDefault="00241F91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892" w:rsidRPr="00241F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241F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241F91" w:rsidRDefault="00B05BD5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241F9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241F91" w:rsidRDefault="00B05BD5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241F9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241F91" w:rsidRDefault="00241F91" w:rsidP="00D57994">
            <w:pPr>
              <w:tabs>
                <w:tab w:val="left" w:pos="1152"/>
              </w:tabs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241F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1892" w:rsidRPr="00241F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241F91" w:rsidRDefault="00B05BD5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241F9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241F91" w:rsidRDefault="00B05BD5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241F9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CBF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CBF" w:rsidRPr="00241F91" w:rsidRDefault="00C27CBF" w:rsidP="00C27CBF">
            <w:pPr>
              <w:tabs>
                <w:tab w:val="left" w:pos="701"/>
              </w:tabs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41F91" w:rsidRPr="00241F9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CBF" w:rsidRPr="00241F91" w:rsidRDefault="00241F9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B05BD5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CBF" w:rsidRPr="00241F91" w:rsidRDefault="00241F9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C27CBF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CBF" w:rsidRPr="00241F91" w:rsidRDefault="00241F9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B05BD5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CBF" w:rsidRPr="00241F91" w:rsidRDefault="00241F9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C27CBF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C27CBF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CBF" w:rsidRPr="00241F91" w:rsidRDefault="00C27CBF" w:rsidP="00C27CBF">
            <w:pPr>
              <w:tabs>
                <w:tab w:val="left" w:pos="701"/>
              </w:tabs>
              <w:spacing w:after="0" w:line="240" w:lineRule="auto"/>
              <w:ind w:left="-72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27CBF" w:rsidRPr="00241F91" w:rsidRDefault="00241F9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B05BD5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CBF" w:rsidRPr="00241F91" w:rsidRDefault="00241F9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B05BD5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27CBF" w:rsidRPr="00241F91" w:rsidRDefault="00241F9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B05BD5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CBF" w:rsidRPr="00241F91" w:rsidRDefault="00241F9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B05BD5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C27CBF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CBF" w:rsidRPr="00241F91" w:rsidRDefault="00C27CBF" w:rsidP="00C27CBF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CBF" w:rsidRPr="00241F91" w:rsidRDefault="004B715F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CBF" w:rsidRPr="00241F91" w:rsidRDefault="00C27CBF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CBF" w:rsidRPr="00241F91" w:rsidRDefault="004B715F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CBF" w:rsidRPr="00241F91" w:rsidRDefault="00C27CBF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45540" w:rsidRPr="00241F9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241F91" w:rsidRDefault="00745540" w:rsidP="00D579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241F91" w:rsidRDefault="00241F9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4B715F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241F91" w:rsidRDefault="00241F9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0E09C7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241F91" w:rsidRDefault="00241F9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4B715F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241F91" w:rsidRDefault="00241F9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0E09C7"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</w:tbl>
    <w:p w:rsidR="00430869" w:rsidRPr="00241F91" w:rsidRDefault="00430869" w:rsidP="00D5799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241F91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6114D0" w:rsidRPr="00241F91" w:rsidRDefault="00241F9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6114D0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:rsidR="000355E1" w:rsidRPr="00241F91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:rsidR="009A76CC" w:rsidRPr="00241F9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9A76CC" w:rsidRPr="00241F9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4"/>
          <w:szCs w:val="24"/>
          <w:cs/>
        </w:rPr>
      </w:pPr>
    </w:p>
    <w:p w:rsidR="009A76CC" w:rsidRPr="00241F91" w:rsidRDefault="009A76CC" w:rsidP="009A76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กลุ่มกิจการมีต้นทุนการพัฒนาอสังหาริมทรัพย์เพิ่มขึ้น โดยมาจากการเพิ่มขึ้นสุทธิของต้นทุนระบบ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สาธารณูปโภคจำนวน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44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การเพิ่มขึ้นสุทธิของต้นทุนการก่อสร้างจำนวน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54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การเพิ่มขึ้นสุทธิของต้นทุนอื่นจำนวน 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87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การเพิ่มขึ้นสุทธิของต้นทุนทางการเงินจำนวน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50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การเพิ่มขึ้นสุทธิของบ้านพร้อมขายจำนวน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7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67</w:t>
      </w:r>
      <w:r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และการลดลงสุทธิของต้นทุนที่ดินจำนวน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16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66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9A76CC" w:rsidRPr="00241F91" w:rsidRDefault="009A76CC" w:rsidP="009A76CC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9A76CC" w:rsidRPr="00241F9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9A76CC" w:rsidRPr="00241F9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:rsidR="009A76CC" w:rsidRPr="00241F91" w:rsidRDefault="009A76CC" w:rsidP="009A76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บริษัทมีต้นทุนการพัฒนาอสังหาริมทรัพย์เพิ่มขึ้น โดยมาจากการเพิ่มขึ้นสุทธิของต้นทุนระบบ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สาธารณูปโภคจำนวน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การเพิ่มขึ้นสุทธิของต้นทุนการก่อสร้างจำนวน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54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การเพิ่มขึ้นสุทธิของต้นทุนอื่นจำนวน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87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การเพิ่มขึ้นสุทธิของต้นทุนทางการเงินจำนวน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49</w:t>
      </w:r>
      <w:r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การเพิ่มขึ้นสุทธิของบ้านพร้อมขายจำนวน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7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64</w:t>
      </w:r>
      <w:r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และการลดลงสุทธิของต้นทุนที่ดินจำนวน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16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66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9A76CC" w:rsidRPr="00241F91" w:rsidRDefault="009A76CC" w:rsidP="009A76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:rsidR="009A76CC" w:rsidRPr="00241F9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:rsidR="009A76CC" w:rsidRPr="00241F91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:rsidR="0096025E" w:rsidRPr="00241F91" w:rsidRDefault="000355E1" w:rsidP="009602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สำหรับงวดสิ้นสุดวันที่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="00760F8A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0F8A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</w:t>
      </w:r>
      <w:r w:rsidR="00ED1567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08589C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ED1567" w:rsidRPr="00241F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241F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241F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241F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การเงินเฉพาะกิจการจำนวน </w:t>
      </w:r>
      <w:r w:rsidR="00241F91" w:rsidRPr="00241F91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="00EE2295" w:rsidRPr="00241F9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pacing w:val="-2"/>
          <w:sz w:val="26"/>
          <w:szCs w:val="26"/>
        </w:rPr>
        <w:t>55</w:t>
      </w:r>
      <w:r w:rsidRPr="00241F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และ </w:t>
      </w:r>
      <w:r w:rsidR="00241F91" w:rsidRPr="00241F91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="00EE2295" w:rsidRPr="00241F9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pacing w:val="-2"/>
          <w:sz w:val="26"/>
          <w:szCs w:val="26"/>
        </w:rPr>
        <w:t>71</w:t>
      </w:r>
      <w:r w:rsidRPr="00241F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ตามลำดับ (</w:t>
      </w:r>
      <w:r w:rsidR="0096025E" w:rsidRPr="00241F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สำหรับปีสิ้นสุดวันที่ </w:t>
      </w:r>
      <w:r w:rsidR="0096025E" w:rsidRPr="00241F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</w:r>
      <w:r w:rsidR="00241F91" w:rsidRPr="00241F9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41F9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241F91" w:rsidRPr="00241F91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3B4621" w:rsidRPr="00241F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="00DB6109" w:rsidRPr="00241F91">
        <w:rPr>
          <w:rFonts w:ascii="Browallia New" w:hAnsi="Browallia New" w:cs="Browallia New"/>
          <w:sz w:val="26"/>
          <w:szCs w:val="26"/>
        </w:rPr>
        <w:t xml:space="preserve">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26</w:t>
      </w:r>
      <w:r w:rsidR="000E09C7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63</w:t>
      </w:r>
      <w:r w:rsidR="00DB6109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26</w:t>
      </w:r>
      <w:r w:rsidR="000E09C7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77</w:t>
      </w:r>
      <w:r w:rsidR="00DB6109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ตามลำดับ) กลุ่มกิจการใช้อัตราการตั้งขึ้นเป็นทุนร้อยละ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6</w:t>
      </w:r>
      <w:r w:rsidR="00EE2295" w:rsidRPr="00241F91">
        <w:rPr>
          <w:rFonts w:ascii="Browallia New" w:eastAsia="Arial Unicode MS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84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25E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2563</w:t>
      </w:r>
      <w:r w:rsidR="003B4621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ร้อยละ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6</w:t>
      </w:r>
      <w:r w:rsidR="00DB6109" w:rsidRPr="00241F91">
        <w:rPr>
          <w:rFonts w:ascii="Browallia New" w:eastAsia="Arial Unicode MS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66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:rsidR="00D40373" w:rsidRPr="00241F91" w:rsidRDefault="0096025E" w:rsidP="0096025E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241F91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0062BD" w:rsidRPr="00241F91" w:rsidRDefault="00241F91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9</w:t>
            </w:r>
            <w:r w:rsidR="000062BD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 และสินทรัพย์สิทธิการใช้</w:t>
            </w:r>
          </w:p>
        </w:tc>
      </w:tr>
    </w:tbl>
    <w:p w:rsidR="000062BD" w:rsidRPr="00241F91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p w:rsidR="000062BD" w:rsidRPr="00241F91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การเปลี่ยนแปลงของที่ดิน อาคาร และอุปกรณ์ และสินทรัพย์สิทธิการใช้สำหรับงวด</w:t>
      </w:r>
      <w:r w:rsidR="007F7F3E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</w:t>
      </w:r>
      <w:r w:rsidR="006D6989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</w:t>
      </w:r>
      <w:r w:rsidR="00633839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ดือน</w:t>
      </w:r>
      <w:r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สิ้นสุดวันที่ 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866D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66D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มีนาคม พ.ศ. 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:rsidR="000062BD" w:rsidRPr="00241F91" w:rsidRDefault="000062BD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0062BD" w:rsidRPr="00241F9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241F91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241F91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241F91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241F9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241F91" w:rsidRDefault="000062BD" w:rsidP="000062BD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241F9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241F9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241F9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241F9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241F9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241F91" w:rsidRDefault="000062BD" w:rsidP="000062BD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241F9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241F9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241F9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241F9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241F91" w:rsidTr="0063383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241F91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241F9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241F9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241F9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241F9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241F91" w:rsidTr="002C25F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241F91" w:rsidRDefault="000062BD" w:rsidP="00217190">
            <w:pPr>
              <w:spacing w:after="0" w:line="240" w:lineRule="auto"/>
              <w:ind w:left="-7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062BD" w:rsidRPr="00241F9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62BD" w:rsidRPr="00241F9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062BD" w:rsidRPr="00241F9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62BD" w:rsidRPr="00241F9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57464E" w:rsidRPr="00241F91" w:rsidTr="002C25F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241F91" w:rsidRDefault="0057464E" w:rsidP="002C25FF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2C25FF" w:rsidRPr="00241F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ต้นงวด </w:t>
            </w:r>
            <w:r w:rsidR="002C25FF" w:rsidRPr="00241F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2C25FF" w:rsidRPr="00241F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241F91" w:rsidRDefault="00241F91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</w:t>
            </w:r>
            <w:r w:rsidR="002C25FF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527</w:t>
            </w:r>
            <w:r w:rsidR="002C25FF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241F91" w:rsidRDefault="00241F91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2C25FF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928</w:t>
            </w:r>
            <w:r w:rsidR="002C25FF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241F91" w:rsidRDefault="00241F91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</w:t>
            </w:r>
            <w:r w:rsidR="002C25FF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519</w:t>
            </w:r>
            <w:r w:rsidR="002C25FF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241F91" w:rsidRDefault="00241F91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2C25FF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928</w:t>
            </w:r>
            <w:r w:rsidR="002C25FF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135</w:t>
            </w:r>
          </w:p>
        </w:tc>
      </w:tr>
      <w:tr w:rsidR="008E6094" w:rsidRPr="00241F91" w:rsidTr="000B05D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6094" w:rsidRPr="00241F91" w:rsidRDefault="008E6094" w:rsidP="000B05D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6094" w:rsidRPr="00241F91" w:rsidRDefault="00241F9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139</w:t>
            </w:r>
            <w:r w:rsidR="008E6094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6094" w:rsidRPr="00241F91" w:rsidRDefault="008E6094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6094" w:rsidRPr="00241F91" w:rsidRDefault="00241F9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139</w:t>
            </w:r>
            <w:r w:rsidR="008E6094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6094" w:rsidRPr="00241F91" w:rsidRDefault="008E6094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8E6094" w:rsidRPr="00241F9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6094" w:rsidRPr="00241F91" w:rsidRDefault="008E6094" w:rsidP="008E6094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การจำหน่ายและตัดจำหน่าย</w:t>
            </w:r>
            <w:r w:rsidRPr="00241F9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6094" w:rsidRPr="00241F91" w:rsidRDefault="008E6094" w:rsidP="008E60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948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6094" w:rsidRPr="00241F91" w:rsidRDefault="008E6094" w:rsidP="008E60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6094" w:rsidRPr="00241F91" w:rsidRDefault="008E6094" w:rsidP="008E60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948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6094" w:rsidRPr="00241F91" w:rsidRDefault="008E6094" w:rsidP="008E60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0B05D1" w:rsidRPr="00241F9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05D1" w:rsidRPr="00241F91" w:rsidRDefault="000B05D1" w:rsidP="000B05D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การรับโอนจากต้นทุนการพัฒนาอสังหาริมทรัพย์</w:t>
            </w:r>
            <w:r w:rsidR="002741ED" w:rsidRPr="00241F91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B05D1" w:rsidRPr="00241F91" w:rsidRDefault="00241F9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058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05D1" w:rsidRPr="00241F91" w:rsidRDefault="000B05D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B05D1" w:rsidRPr="00241F91" w:rsidRDefault="00241F9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058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05D1" w:rsidRPr="00241F91" w:rsidRDefault="000B05D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0B05D1" w:rsidRPr="00241F9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05D1" w:rsidRPr="00241F91" w:rsidRDefault="000B05D1" w:rsidP="000B05D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B05D1" w:rsidRPr="00241F91" w:rsidRDefault="000B05D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750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045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05D1" w:rsidRPr="00241F91" w:rsidRDefault="000B05D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348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221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B05D1" w:rsidRPr="00241F91" w:rsidRDefault="000B05D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749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433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05D1" w:rsidRPr="00241F91" w:rsidRDefault="000B05D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348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41F9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221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B05D1" w:rsidRPr="00241F9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05D1" w:rsidRPr="00241F91" w:rsidRDefault="000B05D1" w:rsidP="000B05D1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</w:t>
            </w:r>
            <w:r w:rsidR="004354D3" w:rsidRPr="00241F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241F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B05D1" w:rsidRPr="00241F91" w:rsidRDefault="00241F9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962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05D1" w:rsidRPr="00241F91" w:rsidRDefault="00241F9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579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B05D1" w:rsidRPr="00241F91" w:rsidRDefault="00241F9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954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05D1" w:rsidRPr="00241F91" w:rsidRDefault="00241F91" w:rsidP="000B05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579</w:t>
            </w:r>
            <w:r w:rsidR="000B05D1"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914</w:t>
            </w:r>
          </w:p>
        </w:tc>
      </w:tr>
    </w:tbl>
    <w:p w:rsidR="00670727" w:rsidRPr="00241F91" w:rsidRDefault="0067072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741ED" w:rsidRPr="00241F91" w:rsidRDefault="007F6C68" w:rsidP="007F6C68">
      <w:pPr>
        <w:spacing w:after="0" w:line="240" w:lineRule="auto"/>
        <w:ind w:left="142" w:hanging="142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* </w:t>
      </w:r>
      <w:r w:rsidR="002741ED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="0096025E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โอน</w:t>
      </w:r>
      <w:r w:rsidR="002741ED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ต้นทุนการพัฒนาอสังหาริมทรัพย์</w:t>
      </w:r>
      <w:r w:rsidR="0096025E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เพื่อใช้ประโยชน์</w:t>
      </w:r>
      <w:r w:rsidR="002741ED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เป็นอาคารสำนักงาน</w:t>
      </w:r>
      <w:r w:rsidR="0096025E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มารวมเป็นส่วนหนึ่งของที่ดิน อาคาร 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96025E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และอุปกรณ์</w:t>
      </w:r>
    </w:p>
    <w:p w:rsidR="002741ED" w:rsidRPr="00241F91" w:rsidRDefault="002741ED" w:rsidP="009602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241F91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AB4CA0" w:rsidRPr="00241F91" w:rsidRDefault="00241F9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AB4CA0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:rsidR="00AB4CA0" w:rsidRPr="00241F91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B46D8" w:rsidRPr="00241F91" w:rsidRDefault="00D0793A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241F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Pr="00241F9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241F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มีจำนวนทั้งสิ้น </w:t>
      </w:r>
      <w:r w:rsidR="00241F91" w:rsidRPr="00241F91">
        <w:rPr>
          <w:rFonts w:ascii="Browallia New" w:hAnsi="Browallia New" w:cs="Browallia New"/>
          <w:spacing w:val="-6"/>
          <w:sz w:val="26"/>
          <w:szCs w:val="26"/>
        </w:rPr>
        <w:t>364</w:t>
      </w:r>
      <w:r w:rsidRPr="00241F91">
        <w:rPr>
          <w:rFonts w:ascii="Browallia New" w:hAnsi="Browallia New" w:cs="Browallia New"/>
          <w:spacing w:val="-6"/>
          <w:sz w:val="26"/>
          <w:szCs w:val="26"/>
        </w:rPr>
        <w:t>.</w:t>
      </w:r>
      <w:r w:rsidR="00241F91" w:rsidRPr="00241F91">
        <w:rPr>
          <w:rFonts w:ascii="Browallia New" w:hAnsi="Browallia New" w:cs="Browallia New"/>
          <w:spacing w:val="-6"/>
          <w:sz w:val="26"/>
          <w:szCs w:val="26"/>
        </w:rPr>
        <w:t>74</w:t>
      </w:r>
      <w:r w:rsidRPr="00241F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241F91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41F91">
        <w:rPr>
          <w:rFonts w:ascii="Browallia New" w:hAnsi="Browallia New" w:cs="Browallia New"/>
          <w:sz w:val="26"/>
          <w:szCs w:val="26"/>
          <w:cs/>
          <w:lang w:val="en-US"/>
        </w:rPr>
        <w:t xml:space="preserve">: </w:t>
      </w:r>
      <w:r w:rsidR="00241F91" w:rsidRPr="00241F91">
        <w:rPr>
          <w:rFonts w:ascii="Browallia New" w:hAnsi="Browallia New" w:cs="Browallia New"/>
          <w:sz w:val="26"/>
          <w:szCs w:val="26"/>
        </w:rPr>
        <w:t>316</w:t>
      </w:r>
      <w:r w:rsidRPr="00241F91">
        <w:rPr>
          <w:rFonts w:ascii="Browallia New" w:hAnsi="Browallia New" w:cs="Browallia New"/>
          <w:sz w:val="26"/>
          <w:szCs w:val="26"/>
        </w:rPr>
        <w:t>.</w:t>
      </w:r>
      <w:r w:rsidR="00241F91" w:rsidRPr="00241F91">
        <w:rPr>
          <w:rFonts w:ascii="Browallia New" w:hAnsi="Browallia New" w:cs="Browallia New"/>
          <w:sz w:val="26"/>
          <w:szCs w:val="26"/>
        </w:rPr>
        <w:t>24</w:t>
      </w:r>
      <w:r w:rsidRPr="00241F91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</w:t>
      </w:r>
      <w:r w:rsidRPr="00241F91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Pr="00241F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1F91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241F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ที่ดินรอการพัฒนา </w:t>
      </w:r>
      <w:r w:rsidRPr="00241F91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Pr="00241F91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Pr="00241F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</w:t>
      </w:r>
      <w:r w:rsidRPr="00241F91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241F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รอการพัฒนา</w:t>
      </w:r>
      <w:r w:rsidRPr="00241F91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241F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41F91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มอบคืนสิทธิในสินทรัพย์ที่เช่าแก่ผู้ให้เช่าในกรณีที่กลุ่มกิจการผิดสัญญา</w:t>
      </w:r>
    </w:p>
    <w:p w:rsidR="003B46D8" w:rsidRPr="00241F91" w:rsidRDefault="003B46D8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:rsidR="00173BB7" w:rsidRPr="00241F91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 ซึ่งรวมถึงส่วนที่จะครบกำหนดชำระภายใน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:rsidR="00173BB7" w:rsidRPr="00241F91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693"/>
      </w:tblGrid>
      <w:tr w:rsidR="00173BB7" w:rsidRPr="00241F91" w:rsidTr="00CC01F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241F91" w:rsidRDefault="00173BB7" w:rsidP="00CC01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3BB7" w:rsidRPr="00241F91" w:rsidRDefault="00173BB7" w:rsidP="00CC01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:rsidR="00173BB7" w:rsidRPr="00241F91" w:rsidRDefault="00173BB7" w:rsidP="00CC01F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73BB7" w:rsidRPr="00241F91" w:rsidTr="00CC01F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241F91" w:rsidRDefault="00173BB7" w:rsidP="00CC01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3BB7" w:rsidRPr="00241F91" w:rsidRDefault="00173BB7" w:rsidP="00CC01F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73BB7" w:rsidRPr="00241F91" w:rsidTr="00CC01F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241F91" w:rsidRDefault="00173BB7" w:rsidP="00CC01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3BB7" w:rsidRPr="00241F91" w:rsidRDefault="00173BB7" w:rsidP="00CC01F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173BB7" w:rsidRPr="00241F91" w:rsidTr="00CC01F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241F91" w:rsidRDefault="00173BB7" w:rsidP="00CC01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3BB7" w:rsidRPr="00241F91" w:rsidRDefault="00241F91" w:rsidP="00CC01F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</w:t>
            </w:r>
            <w:r w:rsidR="00173BB7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342</w:t>
            </w:r>
            <w:r w:rsidR="00173BB7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175</w:t>
            </w:r>
          </w:p>
        </w:tc>
      </w:tr>
      <w:tr w:rsidR="00173BB7" w:rsidRPr="00241F91" w:rsidTr="00CC01F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241F91" w:rsidRDefault="00173BB7" w:rsidP="00CC01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3BB7" w:rsidRPr="00241F91" w:rsidRDefault="00241F91" w:rsidP="00CC01F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357</w:t>
            </w:r>
            <w:r w:rsidR="00AA4878"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273</w:t>
            </w:r>
          </w:p>
        </w:tc>
      </w:tr>
      <w:tr w:rsidR="00173BB7" w:rsidRPr="00241F91" w:rsidTr="00CC01F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241F91" w:rsidRDefault="00173BB7" w:rsidP="00CC01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3BB7" w:rsidRPr="00241F91" w:rsidRDefault="00241F91" w:rsidP="00CC01F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</w:t>
            </w:r>
            <w:r w:rsidR="00AA4878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699</w:t>
            </w:r>
            <w:r w:rsidR="00AA4878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448</w:t>
            </w:r>
          </w:p>
        </w:tc>
      </w:tr>
    </w:tbl>
    <w:p w:rsidR="00173BB7" w:rsidRPr="00241F91" w:rsidRDefault="00173BB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:rsidR="00AA4878" w:rsidRPr="00241F91" w:rsidRDefault="00AA4878">
      <w:pP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 w:type="page"/>
      </w:r>
    </w:p>
    <w:p w:rsidR="007578E9" w:rsidRPr="00241F91" w:rsidRDefault="00C9698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lastRenderedPageBreak/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="0034412D" w:rsidRPr="00241F9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7F7F3E"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</w:t>
      </w:r>
      <w:r w:rsidR="00633839"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</w:t>
      </w:r>
      <w:r w:rsidR="00E833D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="00760F8A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0F8A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:rsidR="00E833D2" w:rsidRPr="00241F91" w:rsidRDefault="00E833D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693"/>
      </w:tblGrid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41ED" w:rsidRPr="00241F91" w:rsidRDefault="002741ED" w:rsidP="002741E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:rsidR="002741ED" w:rsidRPr="00241F91" w:rsidRDefault="002741ED" w:rsidP="002741ED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41ED" w:rsidRPr="00241F91" w:rsidRDefault="002741ED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741ED" w:rsidRPr="00241F91" w:rsidRDefault="002741ED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741ED" w:rsidRPr="00241F91" w:rsidRDefault="00241F91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2741ED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689</w:t>
            </w:r>
            <w:r w:rsidR="002741ED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447</w:t>
            </w: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741ED" w:rsidRPr="00241F91" w:rsidRDefault="00241F91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182</w:t>
            </w:r>
            <w:r w:rsidR="002741ED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910</w:t>
            </w:r>
            <w:r w:rsidR="002741ED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411</w:t>
            </w: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741ED" w:rsidRPr="00241F91" w:rsidRDefault="002741ED" w:rsidP="00D5799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41F91"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41F91"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677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41F91"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300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2741ED" w:rsidRPr="00241F91" w:rsidTr="00A4736D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741ED" w:rsidRPr="00241F91" w:rsidRDefault="00241F91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  <w:r w:rsidR="002741ED"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358</w:t>
            </w:r>
          </w:p>
        </w:tc>
      </w:tr>
      <w:tr w:rsidR="002741ED" w:rsidRPr="00241F91" w:rsidTr="00A4736D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741ED" w:rsidRPr="00241F91" w:rsidRDefault="00241F91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272</w:t>
            </w:r>
            <w:r w:rsidR="002741ED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2741ED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916</w:t>
            </w:r>
          </w:p>
        </w:tc>
      </w:tr>
    </w:tbl>
    <w:p w:rsidR="00D40373" w:rsidRPr="00241F91" w:rsidRDefault="00D40373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557BC9" w:rsidRPr="00241F91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ดังต่อไปนี้</w:t>
      </w:r>
    </w:p>
    <w:p w:rsidR="00557BC9" w:rsidRPr="00241F91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1417"/>
        <w:gridCol w:w="1276"/>
      </w:tblGrid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41ED" w:rsidRPr="00241F91" w:rsidRDefault="002741ED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:rsidR="002741ED" w:rsidRPr="00241F91" w:rsidRDefault="002741ED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866D9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41ED" w:rsidRPr="00241F91" w:rsidRDefault="00241F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741E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741E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41ED" w:rsidRPr="00241F91" w:rsidRDefault="00241F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741E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741E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866D9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866D9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41ED" w:rsidRPr="00241F91" w:rsidRDefault="002741ED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41ED" w:rsidRPr="00241F91" w:rsidRDefault="002741ED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741ED" w:rsidRPr="00241F91" w:rsidRDefault="002741ED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A753A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241F91" w:rsidRPr="00241F9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741ED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225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609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1ED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183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178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640</w:t>
            </w: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A753A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241F91" w:rsidRPr="00241F9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241F91" w:rsidRPr="00241F9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741ED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46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555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1ED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40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510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807</w:t>
            </w:r>
          </w:p>
        </w:tc>
      </w:tr>
      <w:tr w:rsidR="002741ED" w:rsidRPr="00241F91" w:rsidTr="004C61A5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1ED" w:rsidRPr="00241F91" w:rsidRDefault="002741ED" w:rsidP="00A753A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741ED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272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164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41ED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223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689</w:t>
            </w:r>
            <w:r w:rsidR="002741ED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447</w:t>
            </w:r>
          </w:p>
        </w:tc>
      </w:tr>
    </w:tbl>
    <w:p w:rsidR="00277089" w:rsidRPr="00241F91" w:rsidRDefault="00277089" w:rsidP="00E833D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C37047" w:rsidRPr="00241F91" w:rsidRDefault="002C25FF" w:rsidP="00F657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  <w:r w:rsidR="004C61A5" w:rsidRPr="00241F91">
        <w:rPr>
          <w:rFonts w:ascii="Browallia New" w:hAnsi="Browallia New" w:cs="Browallia New"/>
          <w:sz w:val="26"/>
          <w:szCs w:val="26"/>
        </w:rPr>
        <w:br/>
      </w:r>
      <w:r w:rsidRPr="00241F9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241F91" w:rsidRPr="00241F91">
        <w:rPr>
          <w:rFonts w:ascii="Browallia New" w:hAnsi="Browallia New" w:cs="Browallia New"/>
          <w:sz w:val="26"/>
          <w:szCs w:val="26"/>
        </w:rPr>
        <w:t>2</w:t>
      </w:r>
      <w:r w:rsidR="00470EAE" w:rsidRPr="00241F91">
        <w:rPr>
          <w:rFonts w:ascii="Browallia New" w:hAnsi="Browallia New" w:cs="Browallia New"/>
          <w:sz w:val="26"/>
          <w:szCs w:val="26"/>
        </w:rPr>
        <w:t>.</w:t>
      </w:r>
      <w:r w:rsidR="00241F91" w:rsidRPr="00241F91">
        <w:rPr>
          <w:rFonts w:ascii="Browallia New" w:hAnsi="Browallia New" w:cs="Browallia New"/>
          <w:sz w:val="26"/>
          <w:szCs w:val="26"/>
        </w:rPr>
        <w:t>000</w:t>
      </w:r>
      <w:r w:rsidRPr="00241F91">
        <w:rPr>
          <w:rFonts w:ascii="Browallia New" w:hAnsi="Browallia New" w:cs="Browallia New"/>
          <w:sz w:val="26"/>
          <w:szCs w:val="26"/>
        </w:rPr>
        <w:t xml:space="preserve"> </w:t>
      </w:r>
      <w:r w:rsidRPr="00241F91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241F91" w:rsidRPr="00241F91">
        <w:rPr>
          <w:rFonts w:ascii="Browallia New" w:hAnsi="Browallia New" w:cs="Browallia New"/>
          <w:sz w:val="26"/>
          <w:szCs w:val="26"/>
        </w:rPr>
        <w:t>6</w:t>
      </w:r>
      <w:r w:rsidR="00470EAE" w:rsidRPr="00241F91">
        <w:rPr>
          <w:rFonts w:ascii="Browallia New" w:hAnsi="Browallia New" w:cs="Browallia New"/>
          <w:sz w:val="26"/>
          <w:szCs w:val="26"/>
        </w:rPr>
        <w:t>.</w:t>
      </w:r>
      <w:r w:rsidR="00241F91" w:rsidRPr="00241F91">
        <w:rPr>
          <w:rFonts w:ascii="Browallia New" w:hAnsi="Browallia New" w:cs="Browallia New"/>
          <w:sz w:val="26"/>
          <w:szCs w:val="26"/>
        </w:rPr>
        <w:t>025</w:t>
      </w:r>
      <w:r w:rsidRPr="00241F91">
        <w:rPr>
          <w:rFonts w:ascii="Browallia New" w:hAnsi="Browallia New" w:cs="Browallia New"/>
          <w:sz w:val="26"/>
          <w:szCs w:val="26"/>
        </w:rPr>
        <w:t xml:space="preserve"> </w:t>
      </w:r>
      <w:r w:rsidR="004C61A5" w:rsidRPr="00241F91">
        <w:rPr>
          <w:rFonts w:ascii="Browallia New" w:hAnsi="Browallia New" w:cs="Browallia New"/>
          <w:sz w:val="26"/>
          <w:szCs w:val="26"/>
        </w:rPr>
        <w:br/>
      </w:r>
      <w:r w:rsidRPr="00241F91">
        <w:rPr>
          <w:rFonts w:ascii="Browallia New" w:hAnsi="Browallia New" w:cs="Browallia New"/>
          <w:sz w:val="26"/>
          <w:szCs w:val="26"/>
          <w:cs/>
        </w:rPr>
        <w:t>(</w:t>
      </w:r>
      <w:r w:rsidR="00241F91" w:rsidRPr="00241F91">
        <w:rPr>
          <w:rFonts w:ascii="Browallia New" w:hAnsi="Browallia New" w:cs="Browallia New"/>
          <w:sz w:val="26"/>
          <w:szCs w:val="26"/>
        </w:rPr>
        <w:t>31</w:t>
      </w:r>
      <w:r w:rsidR="008C14A9" w:rsidRPr="00241F91">
        <w:rPr>
          <w:rFonts w:ascii="Browallia New" w:hAnsi="Browallia New" w:cs="Browallia New"/>
          <w:sz w:val="26"/>
          <w:szCs w:val="26"/>
        </w:rPr>
        <w:t xml:space="preserve"> </w:t>
      </w:r>
      <w:r w:rsidR="008C14A9" w:rsidRPr="00241F9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241F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1F91" w:rsidRPr="00241F91">
        <w:rPr>
          <w:rFonts w:ascii="Browallia New" w:hAnsi="Browallia New" w:cs="Browallia New"/>
          <w:sz w:val="26"/>
          <w:szCs w:val="26"/>
        </w:rPr>
        <w:t>2563</w:t>
      </w:r>
      <w:r w:rsidRPr="00241F91">
        <w:rPr>
          <w:rFonts w:ascii="Browallia New" w:hAnsi="Browallia New" w:cs="Browallia New"/>
          <w:sz w:val="26"/>
          <w:szCs w:val="26"/>
        </w:rPr>
        <w:t xml:space="preserve"> : </w:t>
      </w:r>
      <w:r w:rsidRPr="00241F9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241F91" w:rsidRPr="00241F91">
        <w:rPr>
          <w:rFonts w:ascii="Browallia New" w:hAnsi="Browallia New" w:cs="Browallia New"/>
          <w:sz w:val="26"/>
          <w:szCs w:val="26"/>
        </w:rPr>
        <w:t>2</w:t>
      </w:r>
      <w:r w:rsidRPr="00241F91">
        <w:rPr>
          <w:rFonts w:ascii="Browallia New" w:hAnsi="Browallia New" w:cs="Browallia New"/>
          <w:sz w:val="26"/>
          <w:szCs w:val="26"/>
        </w:rPr>
        <w:t>.</w:t>
      </w:r>
      <w:r w:rsidR="00241F91" w:rsidRPr="00241F91">
        <w:rPr>
          <w:rFonts w:ascii="Browallia New" w:hAnsi="Browallia New" w:cs="Browallia New"/>
          <w:sz w:val="26"/>
          <w:szCs w:val="26"/>
        </w:rPr>
        <w:t>100</w:t>
      </w:r>
      <w:r w:rsidRPr="00241F91">
        <w:rPr>
          <w:rFonts w:ascii="Browallia New" w:hAnsi="Browallia New" w:cs="Browallia New"/>
          <w:sz w:val="26"/>
          <w:szCs w:val="26"/>
        </w:rPr>
        <w:t xml:space="preserve"> </w:t>
      </w:r>
      <w:r w:rsidRPr="00241F91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241F91" w:rsidRPr="00241F91">
        <w:rPr>
          <w:rFonts w:ascii="Browallia New" w:hAnsi="Browallia New" w:cs="Browallia New"/>
          <w:sz w:val="26"/>
          <w:szCs w:val="26"/>
        </w:rPr>
        <w:t>6</w:t>
      </w:r>
      <w:r w:rsidRPr="00241F91">
        <w:rPr>
          <w:rFonts w:ascii="Browallia New" w:hAnsi="Browallia New" w:cs="Browallia New"/>
          <w:sz w:val="26"/>
          <w:szCs w:val="26"/>
        </w:rPr>
        <w:t>.</w:t>
      </w:r>
      <w:r w:rsidR="00241F91" w:rsidRPr="00241F91">
        <w:rPr>
          <w:rFonts w:ascii="Browallia New" w:hAnsi="Browallia New" w:cs="Browallia New"/>
          <w:sz w:val="26"/>
          <w:szCs w:val="26"/>
        </w:rPr>
        <w:t>025</w:t>
      </w:r>
      <w:r w:rsidRPr="00241F91">
        <w:rPr>
          <w:rFonts w:ascii="Browallia New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241F91" w:rsidRPr="00241F91">
        <w:rPr>
          <w:rFonts w:ascii="Browallia New" w:hAnsi="Browallia New" w:cs="Browallia New"/>
          <w:sz w:val="26"/>
          <w:szCs w:val="26"/>
        </w:rPr>
        <w:t>2</w:t>
      </w:r>
      <w:r w:rsidRPr="00241F91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:rsidR="002C25FF" w:rsidRPr="00241F91" w:rsidRDefault="002C25FF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7578E9" w:rsidRPr="00241F91" w:rsidRDefault="00E11D1F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กลุ่มกิจการมีวงเงินสินเชื่อที่ยังไม่ได้เบิกใช้ ดังต่อไปนี้</w:t>
      </w:r>
    </w:p>
    <w:p w:rsidR="00775229" w:rsidRPr="00241F91" w:rsidRDefault="00775229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2"/>
        <w:gridCol w:w="1282"/>
        <w:gridCol w:w="1412"/>
        <w:gridCol w:w="1368"/>
      </w:tblGrid>
      <w:tr w:rsidR="007578E9" w:rsidRPr="00241F9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241F91" w:rsidRDefault="007578E9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241F91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241F91" w:rsidRDefault="007578E9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6D91" w:rsidRPr="00241F9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D91" w:rsidRPr="00241F91" w:rsidRDefault="00866D91" w:rsidP="00866D9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6D91" w:rsidRPr="00241F91" w:rsidRDefault="00241F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66D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6D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6D91" w:rsidRPr="00241F91" w:rsidRDefault="00241F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66D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66D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6D91" w:rsidRPr="00241F91" w:rsidRDefault="00241F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66D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6D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6D91" w:rsidRPr="00241F91" w:rsidRDefault="00241F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66D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66D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66D91" w:rsidRPr="00241F9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D91" w:rsidRPr="00241F91" w:rsidRDefault="00866D91" w:rsidP="00866D9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D91" w:rsidRPr="00241F91" w:rsidRDefault="00866D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D91" w:rsidRPr="00241F91" w:rsidRDefault="00866D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D91" w:rsidRPr="00241F91" w:rsidRDefault="00866D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D91" w:rsidRPr="00241F91" w:rsidRDefault="00866D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66D91" w:rsidRPr="00241F9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6D91" w:rsidRPr="00241F91" w:rsidRDefault="00866D91" w:rsidP="00866D9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6D91" w:rsidRPr="00241F91" w:rsidRDefault="00866D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6D91" w:rsidRPr="00241F91" w:rsidRDefault="00866D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6D91" w:rsidRPr="00241F91" w:rsidRDefault="00866D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6D91" w:rsidRPr="00241F91" w:rsidRDefault="00866D91" w:rsidP="00866D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0783B" w:rsidRPr="00241F9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241F91" w:rsidRDefault="00D0783B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241F9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241F9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241F9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241F91" w:rsidRDefault="00D0783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D0783B" w:rsidRPr="00241F91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241F91" w:rsidRDefault="00D0783B" w:rsidP="00A753A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241F91" w:rsidRDefault="00D0783B" w:rsidP="00A753A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241F91" w:rsidRDefault="00D0783B" w:rsidP="00A753A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241F91" w:rsidRDefault="00D0783B" w:rsidP="00A753A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241F91" w:rsidRDefault="00D0783B" w:rsidP="00A753A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22016" w:rsidRPr="00241F91" w:rsidTr="004C1A6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2016" w:rsidRPr="00241F91" w:rsidRDefault="00F22016" w:rsidP="00A753A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- 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241F91" w:rsidRPr="00241F9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22016" w:rsidRPr="00241F91" w:rsidRDefault="00241F91" w:rsidP="00A753A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704</w:t>
            </w:r>
            <w:r w:rsidR="001F5C38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022</w:t>
            </w:r>
            <w:r w:rsidR="001F5C38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2016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836</w:t>
            </w:r>
            <w:r w:rsidR="00F22016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932</w:t>
            </w:r>
            <w:r w:rsidR="00F22016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22016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704</w:t>
            </w:r>
            <w:r w:rsidR="001F5C38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022</w:t>
            </w:r>
            <w:r w:rsidR="001F5C38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2016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836</w:t>
            </w:r>
            <w:r w:rsidR="00F22016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932</w:t>
            </w:r>
            <w:r w:rsidR="00F22016"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241F91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990</w:t>
            </w:r>
          </w:p>
        </w:tc>
      </w:tr>
    </w:tbl>
    <w:p w:rsidR="0008589C" w:rsidRPr="00241F91" w:rsidRDefault="004C61A5" w:rsidP="009E7F1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241F91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578E9" w:rsidRPr="00241F91" w:rsidRDefault="00241F9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4" w:name="_Hlk69488894"/>
            <w:r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11</w:t>
            </w:r>
            <w:r w:rsidR="00966886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4"/>
    </w:tbl>
    <w:p w:rsidR="007578E9" w:rsidRPr="00241F91" w:rsidRDefault="007578E9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:rsidR="00F838A8" w:rsidRPr="00241F91" w:rsidRDefault="002C25FF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:rsidR="00F03503" w:rsidRPr="00241F91" w:rsidRDefault="00F03503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241F9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241F91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241F91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241F91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D3A37" w:rsidRPr="00241F9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D3A37" w:rsidRPr="00241F9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838A8" w:rsidRPr="00241F9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241F91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241F9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241F9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241F9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241F91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838A8" w:rsidRPr="00241F91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241F91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241F91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241F91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241F91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241F91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935E8" w:rsidRPr="00241F91" w:rsidTr="00F03503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241F91" w:rsidRDefault="00B935E8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241F91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241F91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241F91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5E8" w:rsidRPr="00241F91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49D1" w:rsidRPr="00241F91" w:rsidTr="003B776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49D1" w:rsidRPr="00241F91" w:rsidRDefault="00E449D1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449D1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B7760" w:rsidRPr="0024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3B7760" w:rsidRPr="0024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49D1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="00E449D1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  <w:r w:rsidR="00E449D1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449D1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666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49D1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="00E449D1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  <w:r w:rsidR="00E449D1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</w:p>
        </w:tc>
      </w:tr>
      <w:tr w:rsidR="003B7760" w:rsidRPr="00241F91" w:rsidTr="001E0D9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760" w:rsidRPr="00241F91" w:rsidRDefault="003B7760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760" w:rsidRPr="00241F91" w:rsidRDefault="00241F91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3B7760" w:rsidRPr="0024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3B7760" w:rsidRPr="0024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760" w:rsidRPr="00241F91" w:rsidRDefault="00241F91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7760" w:rsidRPr="00241F91" w:rsidRDefault="00241F91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881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760" w:rsidRPr="00241F91" w:rsidRDefault="00241F91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  <w:tr w:rsidR="003B7760" w:rsidRPr="00241F91" w:rsidTr="001E0D9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760" w:rsidRPr="00241F91" w:rsidRDefault="003B7760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760" w:rsidRPr="00241F91" w:rsidRDefault="00241F91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3B7760" w:rsidRPr="0024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3B7760" w:rsidRPr="0024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760" w:rsidRPr="00241F91" w:rsidRDefault="00241F91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7760" w:rsidRPr="00241F91" w:rsidRDefault="00241F91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547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760" w:rsidRPr="00241F91" w:rsidRDefault="00241F91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</w:p>
        </w:tc>
      </w:tr>
    </w:tbl>
    <w:p w:rsidR="00F03503" w:rsidRPr="00241F91" w:rsidRDefault="00F03503" w:rsidP="00E833D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:rsidR="00E062FD" w:rsidRPr="00241F91" w:rsidRDefault="00E062FD" w:rsidP="00E062FD">
      <w:pPr>
        <w:spacing w:after="0" w:line="240" w:lineRule="auto"/>
        <w:ind w:left="176" w:right="-43" w:hanging="176"/>
        <w:rPr>
          <w:rFonts w:ascii="Browallia New" w:hAnsi="Browallia New" w:cs="Browallia New"/>
          <w:sz w:val="26"/>
          <w:szCs w:val="26"/>
        </w:rPr>
      </w:pPr>
      <w:r w:rsidRPr="00241F91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 ดังนี้</w:t>
      </w:r>
    </w:p>
    <w:p w:rsidR="00E062FD" w:rsidRPr="00241F91" w:rsidRDefault="00E062FD" w:rsidP="00E062FD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E062FD" w:rsidRPr="00241F91" w:rsidTr="00BE224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241F91" w:rsidRDefault="00E062FD" w:rsidP="00BE224F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241F91" w:rsidRDefault="00E062FD" w:rsidP="00BE224F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062FD" w:rsidRPr="00241F91" w:rsidTr="00BE224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62FD" w:rsidRPr="00241F91" w:rsidRDefault="00241F91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62F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62F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62FD" w:rsidRPr="00241F91" w:rsidRDefault="00241F91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062F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62F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62FD" w:rsidRPr="00241F91" w:rsidRDefault="00241F91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62F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62F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62FD" w:rsidRPr="00241F91" w:rsidRDefault="00241F91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E062F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E062FD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062FD" w:rsidRPr="00241F91" w:rsidTr="00BE224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062FD" w:rsidRPr="00241F91" w:rsidTr="00BE224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062FD" w:rsidRPr="00241F91" w:rsidTr="00E062FD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062FD" w:rsidRPr="00241F91" w:rsidTr="00E062FD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62FD" w:rsidRPr="00241F91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62FD" w:rsidRPr="00241F91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062FD" w:rsidRPr="00241F91" w:rsidTr="00BE224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241F91" w:rsidRDefault="00B10ED7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E062FD"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062FD" w:rsidRPr="00241F91" w:rsidRDefault="00241F91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062FD" w:rsidRPr="0024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E062FD" w:rsidRPr="0024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62FD" w:rsidRPr="00241F91" w:rsidRDefault="00241F91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062FD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00E062FD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062FD" w:rsidRPr="00241F91" w:rsidRDefault="00241F91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062FD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797</w:t>
            </w:r>
            <w:r w:rsidR="00E062FD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062FD" w:rsidRPr="00241F91" w:rsidRDefault="00241F91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062FD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00E062FD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</w:tr>
    </w:tbl>
    <w:p w:rsidR="00F03503" w:rsidRPr="00241F91" w:rsidRDefault="00F03503" w:rsidP="00E833D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C25FF" w:rsidRPr="00241F91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C25FF" w:rsidRPr="00241F91" w:rsidRDefault="00241F91" w:rsidP="00B05BD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2C25FF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C25FF"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</w:tr>
    </w:tbl>
    <w:p w:rsidR="002C25FF" w:rsidRPr="00241F91" w:rsidRDefault="002C25FF" w:rsidP="00C9373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B8644E" w:rsidRPr="00241F91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60F8A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0F8A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:rsidR="00F838A8" w:rsidRPr="00241F91" w:rsidRDefault="00F838A8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241F9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241F91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241F91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241F91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D3A37" w:rsidRPr="00241F9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D3A37" w:rsidRPr="00241F9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D3A37" w:rsidRPr="00241F91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244F7" w:rsidRPr="00241F91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4F7" w:rsidRPr="00241F91" w:rsidRDefault="001244F7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244F7" w:rsidRPr="00241F9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44F7" w:rsidRPr="00241F9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244F7" w:rsidRPr="00241F9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244F7" w:rsidRPr="00241F91" w:rsidRDefault="001244F7" w:rsidP="00041D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52C66" w:rsidRPr="00241F91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C66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1F91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3B7760" w:rsidRPr="0024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3B7760" w:rsidRPr="00241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C66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  <w:r w:rsidR="00052C66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839</w:t>
            </w:r>
            <w:r w:rsidR="00052C66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C66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  <w:r w:rsidR="003B7760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2C66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  <w:r w:rsidR="00052C66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  <w:r w:rsidR="00052C66"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4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</w:p>
        </w:tc>
      </w:tr>
    </w:tbl>
    <w:p w:rsidR="009E7F1A" w:rsidRPr="00241F91" w:rsidRDefault="009E7F1A" w:rsidP="009E7F1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3B7760" w:rsidRPr="00241F91" w:rsidRDefault="009E7F1A" w:rsidP="009E7F1A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color w:val="D04A02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241F91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2D398E" w:rsidRPr="00241F91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lastRenderedPageBreak/>
              <w:br w:type="page"/>
            </w:r>
            <w:r w:rsidR="00241F91" w:rsidRPr="00241F9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80041"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" w:name="RPT"/>
            <w:bookmarkEnd w:id="5"/>
            <w:r w:rsidR="002D398E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:rsidR="00325EF7" w:rsidRPr="00241F91" w:rsidRDefault="00325EF7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325EF7" w:rsidRPr="00241F91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241F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241F9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325EF7" w:rsidRPr="00241F91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737176" w:rsidRPr="00241F91" w:rsidRDefault="00325EF7" w:rsidP="00F03503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F03503" w:rsidRPr="00241F91" w:rsidRDefault="00F03503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01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993"/>
        <w:gridCol w:w="992"/>
        <w:gridCol w:w="992"/>
        <w:gridCol w:w="992"/>
        <w:gridCol w:w="1526"/>
      </w:tblGrid>
      <w:tr w:rsidR="00325EF7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241F91" w:rsidRDefault="00325EF7" w:rsidP="004236BF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241F91" w:rsidRDefault="00F838A8" w:rsidP="004236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325EF7" w:rsidRPr="00241F91" w:rsidRDefault="00325EF7" w:rsidP="004236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241F91" w:rsidRDefault="00325EF7" w:rsidP="002C25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2C25FF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EF7" w:rsidRPr="00241F91" w:rsidRDefault="00325EF7" w:rsidP="004236B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F838A8" w:rsidRPr="00241F91" w:rsidRDefault="00F838A8" w:rsidP="004236B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F838A8" w:rsidRPr="00241F91" w:rsidRDefault="00F838A8" w:rsidP="004236B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325EF7" w:rsidRPr="00241F91" w:rsidRDefault="00325EF7" w:rsidP="004236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4236BF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6BF" w:rsidRPr="00241F91" w:rsidRDefault="004236BF" w:rsidP="0025347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Pr="00241F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  <w:r w:rsidRPr="00241F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6BF" w:rsidRPr="00241F91" w:rsidRDefault="00241F91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236BF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236BF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6BF" w:rsidRPr="00241F91" w:rsidRDefault="00241F91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236BF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236BF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6BF" w:rsidRPr="00241F91" w:rsidRDefault="00241F91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236BF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236BF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6BF" w:rsidRPr="00241F91" w:rsidRDefault="00241F91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236BF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236BF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52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6BF" w:rsidRPr="00241F91" w:rsidRDefault="004236BF" w:rsidP="004236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2AB0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241F91" w:rsidRDefault="00D12AB0" w:rsidP="004236B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241F91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241F91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241F91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241F91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241F91" w:rsidRDefault="00D12AB0" w:rsidP="004236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D12AB0" w:rsidRPr="00241F91" w:rsidTr="00E5234B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241F91" w:rsidRDefault="00D12AB0" w:rsidP="004236B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241F91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241F91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241F91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241F91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241F91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241F91" w:rsidTr="00E5234B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241F91" w:rsidTr="002741ED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5234B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="00FA3A7E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675</w:t>
            </w:r>
            <w:r w:rsidR="00FA3A7E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E5234B" w:rsidRPr="00241F91" w:rsidTr="00E5234B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197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214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486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5234B" w:rsidRPr="00241F91" w:rsidTr="00F03503">
        <w:trPr>
          <w:trHeight w:val="129"/>
        </w:trPr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30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150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5234B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45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5234B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241F91" w:rsidTr="00F03503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234B" w:rsidRPr="00241F91" w:rsidTr="00E062FD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420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360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5234B" w:rsidRPr="00241F91" w:rsidTr="00E062FD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</w:t>
            </w:r>
            <w:r w:rsidR="00E5234B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41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405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5234B" w:rsidRPr="00241F91" w:rsidTr="00E062FD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</w:t>
            </w:r>
            <w:r w:rsidR="00E5234B"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461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372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405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234B" w:rsidRPr="00241F91" w:rsidTr="00E062FD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241F91" w:rsidTr="00EC55AD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ยอดซื้อวัสดุก่อสร้างซึ่งแสดงภายใต้ต้นทุนขาย</w:t>
            </w:r>
          </w:p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และต้นทุนการพัฒนาอสังหาริมทรัพย์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241F91" w:rsidTr="00EC55AD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E5234B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282</w:t>
            </w:r>
            <w:r w:rsidR="00E5234B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212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282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241F91" w:rsidRDefault="00241F91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212</w:t>
            </w:r>
            <w:r w:rsidR="00E5234B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229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241F91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:rsidR="00286299" w:rsidRPr="00241F91" w:rsidRDefault="00286299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236BF" w:rsidRPr="00241F91" w:rsidRDefault="004236BF" w:rsidP="00F03503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E062FD" w:rsidRPr="00241F91" w:rsidRDefault="00E062FD" w:rsidP="00E062F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325EF7" w:rsidRPr="00241F91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325EF7" w:rsidRPr="00241F91" w:rsidRDefault="00325EF7" w:rsidP="00F0320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241F91" w:rsidRDefault="00325EF7" w:rsidP="00F03204">
      <w:pPr>
        <w:spacing w:after="0" w:line="240" w:lineRule="auto"/>
        <w:ind w:left="51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BB4699" w:rsidRPr="00241F91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1"/>
      </w:tblGrid>
      <w:tr w:rsidR="00BB4699" w:rsidRPr="00241F9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241F91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241F9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241F91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D3A37" w:rsidRPr="00241F9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241F91" w:rsidRDefault="00241F91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D3A37" w:rsidRPr="00241F9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241F91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12AB0" w:rsidRPr="00241F91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241F91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241F9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241F9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241F9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241F91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241F91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241F91" w:rsidRDefault="00D12AB0" w:rsidP="00A753A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241F91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241F91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241F91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241F91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04A6" w:rsidRPr="00241F91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04A6" w:rsidRPr="00241F91" w:rsidRDefault="00D104A6" w:rsidP="00A753A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04A6" w:rsidRPr="00241F91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04A6" w:rsidRPr="00241F91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04A6" w:rsidRPr="00241F91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04A6" w:rsidRPr="00241F91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52C66" w:rsidRPr="00241F91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2C25FF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052C66"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C66" w:rsidRPr="00241F91" w:rsidRDefault="002C25FF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2C66" w:rsidRPr="00241F91" w:rsidRDefault="002C25FF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 w:themeColor="text1"/>
                <w:sz w:val="26"/>
                <w:szCs w:val="26"/>
                <w:lang w:eastAsia="zh-CN"/>
              </w:rPr>
            </w:pPr>
            <w:r w:rsidRPr="00241F91">
              <w:rPr>
                <w:rFonts w:ascii="Browallia New" w:eastAsia="SimSun" w:hAnsi="Browallia New" w:cs="Browallia New"/>
                <w:snapToGrid w:val="0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52C66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 w:themeColor="text1"/>
                <w:sz w:val="26"/>
                <w:szCs w:val="26"/>
                <w:lang w:eastAsia="zh-CN"/>
              </w:rPr>
            </w:pPr>
            <w:r w:rsidRPr="00241F91">
              <w:rPr>
                <w:rFonts w:ascii="Browallia New" w:eastAsia="SimSun" w:hAnsi="Browallia New" w:cs="Browallia New"/>
                <w:snapToGrid w:val="0"/>
                <w:color w:val="000000" w:themeColor="text1"/>
                <w:sz w:val="26"/>
                <w:szCs w:val="26"/>
                <w:lang w:eastAsia="zh-CN"/>
              </w:rPr>
              <w:t>49</w:t>
            </w:r>
            <w:r w:rsidR="00E062FD" w:rsidRPr="00241F91">
              <w:rPr>
                <w:rFonts w:ascii="Browallia New" w:eastAsia="SimSun" w:hAnsi="Browallia New" w:cs="Browallia New"/>
                <w:snapToGrid w:val="0"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241F91">
              <w:rPr>
                <w:rFonts w:ascii="Browallia New" w:eastAsia="SimSun" w:hAnsi="Browallia New" w:cs="Browallia New"/>
                <w:snapToGrid w:val="0"/>
                <w:color w:val="000000" w:themeColor="text1"/>
                <w:sz w:val="26"/>
                <w:szCs w:val="26"/>
                <w:lang w:eastAsia="zh-CN"/>
              </w:rPr>
              <w:t>835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2C66" w:rsidRPr="00241F91" w:rsidRDefault="00241F91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 w:themeColor="text1"/>
                <w:sz w:val="26"/>
                <w:szCs w:val="26"/>
                <w:lang w:eastAsia="zh-CN"/>
              </w:rPr>
            </w:pPr>
            <w:r w:rsidRPr="00241F91">
              <w:rPr>
                <w:rFonts w:ascii="Browallia New" w:eastAsia="SimSun" w:hAnsi="Browallia New" w:cs="Browallia New"/>
                <w:snapToGrid w:val="0"/>
                <w:color w:val="000000" w:themeColor="text1"/>
                <w:sz w:val="26"/>
                <w:szCs w:val="26"/>
                <w:lang w:eastAsia="zh-CN"/>
              </w:rPr>
              <w:t>76</w:t>
            </w:r>
            <w:r w:rsidR="002C25FF" w:rsidRPr="00241F91">
              <w:rPr>
                <w:rFonts w:ascii="Browallia New" w:eastAsia="SimSun" w:hAnsi="Browallia New" w:cs="Browallia New"/>
                <w:snapToGrid w:val="0"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241F91">
              <w:rPr>
                <w:rFonts w:ascii="Browallia New" w:eastAsia="SimSun" w:hAnsi="Browallia New" w:cs="Browallia New"/>
                <w:snapToGrid w:val="0"/>
                <w:color w:val="000000" w:themeColor="text1"/>
                <w:sz w:val="26"/>
                <w:szCs w:val="26"/>
                <w:lang w:eastAsia="zh-CN"/>
              </w:rPr>
              <w:t>035</w:t>
            </w:r>
          </w:p>
        </w:tc>
      </w:tr>
      <w:tr w:rsidR="00052C66" w:rsidRPr="00241F91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052C66" w:rsidRPr="00241F91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566A60" w:rsidRPr="00241F91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A60" w:rsidRPr="00241F91" w:rsidRDefault="002C25FF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566A60"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="00566A60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6A60" w:rsidRPr="00241F91" w:rsidRDefault="00241F91" w:rsidP="00566A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178E9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418</w:t>
            </w:r>
            <w:r w:rsidR="00D178E9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6A60" w:rsidRPr="00241F91" w:rsidRDefault="00241F91" w:rsidP="00566A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C25FF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878</w:t>
            </w:r>
            <w:r w:rsidR="002C25FF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6A60" w:rsidRPr="00241F91" w:rsidRDefault="00241F91" w:rsidP="00566A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D178E9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418</w:t>
            </w:r>
            <w:r w:rsidR="00D178E9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6A60" w:rsidRPr="00241F91" w:rsidRDefault="00241F91" w:rsidP="00566A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C25FF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874</w:t>
            </w:r>
            <w:r w:rsidR="002C25FF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810</w:t>
            </w:r>
          </w:p>
        </w:tc>
      </w:tr>
      <w:tr w:rsidR="00052C66" w:rsidRPr="00241F91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052C66" w:rsidRPr="00241F91" w:rsidTr="009E7F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241F91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175C26" w:rsidRPr="00241F91" w:rsidTr="009E7F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C26" w:rsidRPr="00241F91" w:rsidRDefault="00175C26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241F9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5C26" w:rsidRPr="00241F91" w:rsidRDefault="00175C2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C26" w:rsidRPr="00241F91" w:rsidRDefault="00175C2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5C26" w:rsidRPr="00241F91" w:rsidRDefault="00241F91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</w:t>
            </w:r>
            <w:r w:rsidR="00175C26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254</w:t>
            </w:r>
            <w:r w:rsidR="00175C26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786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C26" w:rsidRPr="00241F91" w:rsidRDefault="00241F91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175C26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125</w:t>
            </w:r>
            <w:r w:rsidR="00175C26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</w:p>
        </w:tc>
      </w:tr>
    </w:tbl>
    <w:p w:rsidR="00BB4699" w:rsidRPr="00241F91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:rsidR="00286299" w:rsidRPr="00241F91" w:rsidRDefault="006D6835" w:rsidP="00286299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144246" w:rsidRPr="00241F91" w:rsidRDefault="00144246" w:rsidP="00286299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:rsidR="00325EF7" w:rsidRPr="00241F91" w:rsidRDefault="007D2A5C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2C25FF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1D4F44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8C5162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325EF7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:rsidR="00BB4699" w:rsidRPr="00241F91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241F91" w:rsidRDefault="00325EF7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</w:t>
      </w:r>
      <w:r w:rsidR="001D4F44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เงินให้กู้ยืมระยะสั้นและดอกเบี้ยค้างรับ</w:t>
      </w:r>
      <w:r w:rsidR="002D2ECF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1D4F44"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กิจการที่เกี่ยวข้อง</w:t>
      </w:r>
      <w:r w:rsidR="001D4F44" w:rsidRPr="00241F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กัน</w:t>
      </w:r>
      <w:r w:rsidR="00D12AB0" w:rsidRPr="00241F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สำหรับงวด</w:t>
      </w:r>
      <w:r w:rsidR="00435460" w:rsidRPr="00241F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สาม</w:t>
      </w:r>
      <w:r w:rsidR="00633839" w:rsidRPr="00241F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เดือน</w:t>
      </w:r>
      <w:r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สิ้นสุด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B73E01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="00E07A67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5460" w:rsidRPr="00241F9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1C2494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25FF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745540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2563</w:t>
      </w:r>
      <w:r w:rsidR="008C5162"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BB4699" w:rsidRPr="00241F91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559"/>
        <w:gridCol w:w="1418"/>
      </w:tblGrid>
      <w:tr w:rsidR="002C25FF" w:rsidRPr="00241F91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241F91" w:rsidRDefault="002C25FF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25FF" w:rsidRPr="00241F91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C25FF" w:rsidRPr="00241F91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241F91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241F91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C25FF" w:rsidRPr="00241F91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25FF" w:rsidRPr="00241F91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241F91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C25FF" w:rsidRPr="00241F91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25FF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</w:t>
            </w:r>
            <w:r w:rsidR="002C25FF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909</w:t>
            </w:r>
            <w:r w:rsidR="002C25FF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</w:t>
            </w:r>
            <w:r w:rsidR="002C25FF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821</w:t>
            </w:r>
            <w:r w:rsidR="002C25FF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979</w:t>
            </w:r>
          </w:p>
        </w:tc>
      </w:tr>
      <w:tr w:rsidR="002C25FF" w:rsidRPr="00241F91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25FF" w:rsidRPr="00241F91" w:rsidRDefault="00175C26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="002C25FF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500</w:t>
            </w:r>
            <w:r w:rsidR="002C25FF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  <w:tr w:rsidR="002C25FF" w:rsidRPr="00241F91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25FF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137</w:t>
            </w:r>
            <w:r w:rsidR="00175C26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214</w:t>
            </w:r>
            <w:r w:rsidR="002C25FF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486</w:t>
            </w:r>
          </w:p>
        </w:tc>
      </w:tr>
      <w:tr w:rsidR="002C25FF" w:rsidRPr="00241F91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25FF" w:rsidRPr="00241F91" w:rsidRDefault="00175C26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241F91" w:rsidRDefault="002C25FF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(</w:t>
            </w:r>
            <w:r w:rsidR="00241F91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="00241F91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435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="00241F91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520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)</w:t>
            </w:r>
          </w:p>
        </w:tc>
      </w:tr>
      <w:tr w:rsidR="002C25FF" w:rsidRPr="00241F91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25FF" w:rsidRPr="00241F91" w:rsidRDefault="00175C26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(</w:t>
            </w:r>
            <w:r w:rsidR="00241F91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109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="00241F91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611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C25FF" w:rsidRPr="00241F91" w:rsidRDefault="002C25FF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(</w:t>
            </w:r>
            <w:r w:rsidR="00241F91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145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="00241F91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421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)</w:t>
            </w:r>
          </w:p>
        </w:tc>
      </w:tr>
      <w:tr w:rsidR="002C25FF" w:rsidRPr="00241F91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25FF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</w:t>
            </w:r>
            <w:r w:rsidR="00175C26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938</w:t>
            </w:r>
            <w:r w:rsidR="00175C26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C25FF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</w:t>
            </w:r>
            <w:r w:rsidR="002C25FF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955</w:t>
            </w:r>
            <w:r w:rsidR="002C25FF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524</w:t>
            </w:r>
          </w:p>
        </w:tc>
      </w:tr>
    </w:tbl>
    <w:p w:rsidR="00100401" w:rsidRPr="00241F91" w:rsidRDefault="00100401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526D9" w:rsidRPr="00241F91" w:rsidRDefault="002C25FF" w:rsidP="0008589C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41F91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</w:t>
      </w:r>
      <w:r w:rsidRPr="00241F91">
        <w:rPr>
          <w:rFonts w:ascii="Browallia New" w:hAnsi="Browallia New" w:cs="Browallia New"/>
          <w:sz w:val="26"/>
          <w:szCs w:val="26"/>
        </w:rPr>
        <w:t xml:space="preserve"> </w:t>
      </w:r>
      <w:r w:rsidRPr="00241F91">
        <w:rPr>
          <w:rFonts w:ascii="Browallia New" w:hAnsi="Browallia New" w:cs="Browallia New"/>
          <w:sz w:val="26"/>
          <w:szCs w:val="26"/>
          <w:cs/>
        </w:rPr>
        <w:t>และคิดดอกเบี้ยระหว่างกัน</w:t>
      </w:r>
      <w:r w:rsidRPr="00241F91">
        <w:rPr>
          <w:rFonts w:ascii="Browallia New" w:hAnsi="Browallia New" w:cs="Browallia New"/>
          <w:sz w:val="26"/>
          <w:szCs w:val="26"/>
        </w:rPr>
        <w:br/>
      </w:r>
      <w:r w:rsidRPr="00241F91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Pr="00241F91">
        <w:rPr>
          <w:rFonts w:ascii="Browallia New" w:hAnsi="Browallia New" w:cs="Browallia New"/>
          <w:sz w:val="26"/>
          <w:szCs w:val="26"/>
        </w:rPr>
        <w:t xml:space="preserve">MLR </w:t>
      </w:r>
      <w:r w:rsidRPr="00241F91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:rsidR="0008589C" w:rsidRPr="00241F91" w:rsidRDefault="0008589C" w:rsidP="0008589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 w:type="page"/>
      </w:r>
    </w:p>
    <w:p w:rsidR="002C25FF" w:rsidRPr="00241F91" w:rsidRDefault="002C25FF" w:rsidP="002C25F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ง)</w:t>
      </w: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:rsidR="002C25FF" w:rsidRPr="00241F91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C25FF" w:rsidRPr="00241F91" w:rsidRDefault="002C25FF" w:rsidP="002C25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การเปลี่ยนแปลงของเงินให้กู้ยืมระยะยาวแก่กิจการที่เกี่ยวข้อง</w:t>
      </w:r>
      <w:r w:rsidRPr="00241F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กันสำหรับงวด</w:t>
      </w:r>
      <w:r w:rsidRPr="00241F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สามเดือน</w:t>
      </w:r>
      <w:r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สิ้นสุด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423A" w:rsidRPr="00241F91">
        <w:rPr>
          <w:rFonts w:ascii="Browallia New" w:eastAsia="Arial Unicode MS" w:hAnsi="Browallia New" w:cs="Browallia New"/>
          <w:sz w:val="26"/>
          <w:szCs w:val="26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2563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2C25FF" w:rsidRPr="00241F91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2"/>
        <w:gridCol w:w="1559"/>
        <w:gridCol w:w="1418"/>
      </w:tblGrid>
      <w:tr w:rsidR="002C25FF" w:rsidRPr="00241F91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241F91" w:rsidRDefault="002C25FF" w:rsidP="00B05B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25FF" w:rsidRPr="00241F91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C25FF" w:rsidRPr="00241F91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241F91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241F91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C25FF" w:rsidRPr="00241F91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25FF" w:rsidRPr="00241F91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241F91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C25FF" w:rsidRPr="00241F91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25FF" w:rsidRPr="00241F91" w:rsidRDefault="00241F91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2C25FF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445</w:t>
            </w:r>
            <w:r w:rsidR="002C25FF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241F91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  <w:tr w:rsidR="002C25FF" w:rsidRPr="00241F91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25FF" w:rsidRPr="00241F91" w:rsidRDefault="00241F91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59</w:t>
            </w:r>
            <w:r w:rsidR="00175C26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241F91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  <w:tr w:rsidR="002C25FF" w:rsidRPr="00241F91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25FF" w:rsidRPr="00241F91" w:rsidRDefault="00175C26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(</w:t>
            </w:r>
            <w:r w:rsidR="00241F91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59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="00241F91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377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C25FF" w:rsidRPr="00241F91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  <w:tr w:rsidR="002C25FF" w:rsidRPr="00241F91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241F91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25FF" w:rsidRPr="00241F91" w:rsidRDefault="00241F91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175C26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445</w:t>
            </w:r>
            <w:r w:rsidR="00175C26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C25FF" w:rsidRPr="00241F91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</w:tbl>
    <w:p w:rsidR="002C25FF" w:rsidRPr="00241F91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25FF" w:rsidRPr="00241F91" w:rsidRDefault="002C25FF" w:rsidP="002C25FF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 มีกำหนดชำระคืนภายใน </w:t>
      </w:r>
      <w:r w:rsidR="00241F91" w:rsidRPr="00241F91">
        <w:rPr>
          <w:rFonts w:ascii="Browallia New" w:hAnsi="Browallia New" w:cs="Browallia New"/>
          <w:sz w:val="26"/>
          <w:szCs w:val="26"/>
        </w:rPr>
        <w:t>5</w:t>
      </w:r>
      <w:r w:rsidRPr="00241F91">
        <w:rPr>
          <w:rFonts w:ascii="Browallia New" w:hAnsi="Browallia New" w:cs="Browallia New"/>
          <w:sz w:val="26"/>
          <w:szCs w:val="26"/>
          <w:cs/>
        </w:rPr>
        <w:t xml:space="preserve"> ปี นับจากวันให้กู้ยืม</w:t>
      </w:r>
      <w:r w:rsidRPr="00241F91">
        <w:rPr>
          <w:rFonts w:ascii="Browallia New" w:hAnsi="Browallia New" w:cs="Browallia New"/>
          <w:sz w:val="26"/>
          <w:szCs w:val="26"/>
        </w:rPr>
        <w:t xml:space="preserve"> </w:t>
      </w:r>
      <w:r w:rsidRPr="00241F91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Pr="00241F91">
        <w:rPr>
          <w:rFonts w:ascii="Browallia New" w:hAnsi="Browallia New" w:cs="Browallia New"/>
          <w:sz w:val="26"/>
          <w:szCs w:val="26"/>
        </w:rPr>
        <w:t xml:space="preserve">MLR </w:t>
      </w:r>
      <w:r w:rsidRPr="00241F91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:rsidR="002C25FF" w:rsidRPr="00241F91" w:rsidRDefault="002C25FF" w:rsidP="000A7C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:rsidR="00325EF7" w:rsidRPr="00241F91" w:rsidRDefault="002C25FF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7D2A5C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241F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:rsidR="00325EF7" w:rsidRPr="00241F91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:rsidR="00325EF7" w:rsidRPr="00241F91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คณะผู้บริหารระดับสูง </w:t>
      </w:r>
      <w:r w:rsidR="002C25FF" w:rsidRPr="00241F91">
        <w:rPr>
          <w:rFonts w:ascii="Browallia New" w:hAnsi="Browallia New" w:cs="Browallia New"/>
          <w:sz w:val="26"/>
          <w:szCs w:val="26"/>
          <w:cs/>
        </w:rPr>
        <w:t>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:rsidR="00BB4699" w:rsidRPr="00241F91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56387E" w:rsidRPr="00241F9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41F91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241F91" w:rsidRDefault="0056387E" w:rsidP="005A41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387E" w:rsidRPr="00241F91" w:rsidRDefault="0056387E" w:rsidP="005A41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A00E3" w:rsidRPr="00241F9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0E3" w:rsidRPr="00241F91" w:rsidRDefault="00CA00E3" w:rsidP="00CA00E3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A00E3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A00E3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A00E3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A00E3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A00E3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A00E3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A00E3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A00E3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22BAC" w:rsidRPr="00241F9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BAC" w:rsidRPr="00241F91" w:rsidRDefault="00622BAC" w:rsidP="00622BA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BAC" w:rsidRPr="00241F91" w:rsidRDefault="00622BAC" w:rsidP="00622B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BAC" w:rsidRPr="00241F91" w:rsidRDefault="00622BAC" w:rsidP="00622B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BAC" w:rsidRPr="00241F91" w:rsidRDefault="00622BAC" w:rsidP="00622B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BAC" w:rsidRPr="00241F91" w:rsidRDefault="00622BAC" w:rsidP="00622B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1F91"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2BAC" w:rsidRPr="00241F9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BAC" w:rsidRPr="00241F91" w:rsidRDefault="00622BAC" w:rsidP="00622BA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22BAC" w:rsidRPr="00241F91" w:rsidRDefault="00622BAC" w:rsidP="00622B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22BAC" w:rsidRPr="00241F91" w:rsidRDefault="00622BAC" w:rsidP="00622B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22BAC" w:rsidRPr="00241F91" w:rsidRDefault="00622BAC" w:rsidP="00622B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22BAC" w:rsidRPr="00241F91" w:rsidRDefault="00622BAC" w:rsidP="00622B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6387E" w:rsidRPr="00241F9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387E" w:rsidRPr="00241F91" w:rsidRDefault="0056387E" w:rsidP="005A41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241F9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241F9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387E" w:rsidRPr="00241F9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387E" w:rsidRPr="00241F91" w:rsidRDefault="0056387E" w:rsidP="005A41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CA00E3" w:rsidRPr="00241F9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0E3" w:rsidRPr="00241F91" w:rsidRDefault="00CA00E3" w:rsidP="00CA00E3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178E9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343</w:t>
            </w:r>
            <w:r w:rsidR="00D178E9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051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</w:t>
            </w:r>
            <w:r w:rsidR="00D178E9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885</w:t>
            </w:r>
            <w:r w:rsidR="00D178E9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634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652</w:t>
            </w:r>
          </w:p>
        </w:tc>
      </w:tr>
      <w:tr w:rsidR="00CA00E3" w:rsidRPr="00241F9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0E3" w:rsidRPr="00241F91" w:rsidRDefault="00CA00E3" w:rsidP="00CA00E3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139</w:t>
            </w:r>
            <w:r w:rsidR="00D178E9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126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123</w:t>
            </w:r>
            <w:r w:rsidR="00D178E9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112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668</w:t>
            </w:r>
          </w:p>
        </w:tc>
      </w:tr>
      <w:tr w:rsidR="00CA00E3" w:rsidRPr="00241F9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0E3" w:rsidRPr="00241F91" w:rsidRDefault="00CA00E3" w:rsidP="00CA00E3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215</w:t>
            </w:r>
            <w:r w:rsidR="00D178E9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210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215</w:t>
            </w:r>
            <w:r w:rsidR="00D178E9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210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  <w:tr w:rsidR="00CA00E3" w:rsidRPr="00241F91" w:rsidTr="005A418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00E3" w:rsidRPr="00241F91" w:rsidRDefault="00CA00E3" w:rsidP="00CA00E3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1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D178E9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698</w:t>
            </w:r>
            <w:r w:rsidR="00D178E9" w:rsidRPr="00241F9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387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="00D178E9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224</w:t>
            </w:r>
            <w:r w:rsidR="00D178E9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00E3" w:rsidRPr="00241F91" w:rsidRDefault="00241F91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957</w:t>
            </w:r>
            <w:r w:rsidR="00CA00E3"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241F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320</w:t>
            </w:r>
          </w:p>
        </w:tc>
      </w:tr>
    </w:tbl>
    <w:p w:rsidR="0056387E" w:rsidRPr="00241F91" w:rsidRDefault="0056387E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1349F6" w:rsidRPr="00241F91" w:rsidRDefault="002C25FF" w:rsidP="00F675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="001349F6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49F6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B5F6E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:rsidR="00325EF7" w:rsidRPr="00241F91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04341" w:rsidRPr="00241F91" w:rsidRDefault="0024261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760F8A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60F8A"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บริษัทได้รับการค้ำประกันวงเงินสินเชื่อจากบุคคลและกิจการที่เกี่ยวข้องกันจำนวน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D178E9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594</w:t>
      </w:r>
      <w:r w:rsidR="00D178E9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="00D178E9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178E9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2563</w:t>
      </w:r>
      <w:r w:rsidR="008C14A9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</w:t>
      </w:r>
      <w:r w:rsidR="00241F91" w:rsidRPr="00241F9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CA00E3" w:rsidRPr="00241F9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,</w:t>
      </w:r>
      <w:r w:rsidR="00241F91" w:rsidRPr="00241F9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564</w:t>
      </w:r>
      <w:r w:rsidR="00CA00E3" w:rsidRPr="00241F9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241F91" w:rsidRPr="00241F9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โดยบริษัทมียอดหนี้คงค้างและยอดหนังสือค้ำประกันจากสถาบันการเงินสำหรับวงเงินดังกล่าวเป็นจำนวน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346</w:t>
      </w:r>
      <w:r w:rsidR="00A65DA0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74</w:t>
      </w:r>
      <w:r w:rsidR="00243F06"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(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31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2563</w:t>
      </w:r>
      <w:r w:rsidR="004C61A5"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241F91" w:rsidRPr="00241F9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315</w:t>
      </w:r>
      <w:r w:rsidR="00CA00E3" w:rsidRPr="00241F9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241F91" w:rsidRPr="00241F91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53</w:t>
      </w:r>
      <w:r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ล้านบาท) 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และได้รับการ</w:t>
      </w:r>
      <w:r w:rsidR="00DB3AD9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ค้ำประกันหุ้นกู้จากกิจการที่เกี่ยวข้องกันจำนวน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61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95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 (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4C61A5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61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95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ล้านบาท) โดยบริษัทต้องชำระค่าธรรมเนียมการค้ำประกันในอัตราร้อยละ 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ต่อปี (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4C61A5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ร้อยละ 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="005C20A0" w:rsidRPr="00241F9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ต่อปี)</w:t>
      </w:r>
    </w:p>
    <w:p w:rsidR="00636C9B" w:rsidRPr="00241F91" w:rsidRDefault="002C25FF" w:rsidP="002C25FF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AA3A51" w:rsidRPr="00241F91" w:rsidTr="005348D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AA3A51" w:rsidRPr="00241F91" w:rsidRDefault="00AA3A51" w:rsidP="005348D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41F91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lastRenderedPageBreak/>
              <w:br w:type="page"/>
            </w:r>
            <w:r w:rsidR="00241F91" w:rsidRPr="00241F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241F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68C0" w:rsidRPr="00241F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:rsidR="00757461" w:rsidRPr="00241F91" w:rsidRDefault="00757461" w:rsidP="002862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A65DA0" w:rsidRPr="00241F91" w:rsidRDefault="00A65DA0" w:rsidP="00A65DA0">
      <w:pPr>
        <w:pStyle w:val="ListParagraph"/>
        <w:numPr>
          <w:ilvl w:val="0"/>
          <w:numId w:val="36"/>
        </w:numPr>
        <w:tabs>
          <w:tab w:val="left" w:pos="830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บริษัทได้ออกหุ้นกู้มีประกัน ครั้งที่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/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,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โดยมีมูลค่าตราไว้</w:t>
      </w:r>
      <w:r w:rsidRPr="00241F91">
        <w:rPr>
          <w:rFonts w:ascii="Browallia New" w:eastAsia="Arial Unicode MS" w:hAnsi="Browallia New" w:cs="Browallia New"/>
          <w:sz w:val="26"/>
          <w:szCs w:val="26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หน่วยละ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,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A94C20" w:rsidRPr="00241F91">
        <w:rPr>
          <w:rFonts w:ascii="Browallia New" w:eastAsia="Arial Unicode MS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คิดเป็นมูลค่า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="00A94C20" w:rsidRPr="00241F91">
        <w:rPr>
          <w:rFonts w:ascii="Browallia New" w:eastAsia="Arial Unicode MS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ครบกำหนดไถ่ถอน 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ซึ่งผู้ออกหุ้นกู้</w:t>
      </w:r>
      <w:r w:rsidR="00A94C20" w:rsidRPr="00241F91">
        <w:rPr>
          <w:rFonts w:ascii="Browallia New" w:eastAsia="Arial Unicode MS" w:hAnsi="Browallia New" w:cs="Browallia New"/>
          <w:sz w:val="26"/>
          <w:szCs w:val="26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มีสิทธิไถ่ถอนหุ้นกู้ก่อนวันครบกำหนดไถ่ถอน โดยหุ้นกู้มีอัตรา</w:t>
      </w:r>
      <w:r w:rsidR="003C4D2D" w:rsidRPr="00241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อกเบี้ยคงที่ร้อยละ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มีกำหนดชำระดอกเบี้ยทุก </w:t>
      </w:r>
      <w:r w:rsidR="009C46E1" w:rsidRPr="00241F91">
        <w:rPr>
          <w:rFonts w:ascii="Browallia New" w:eastAsia="Arial Unicode MS" w:hAnsi="Browallia New" w:cs="Browallia New"/>
          <w:sz w:val="26"/>
          <w:szCs w:val="26"/>
        </w:rPr>
        <w:br/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หุ้นกู้ดังกล่าวใช้หลักประกันเป็นที่ดินพร้อมสิ่งปลูกสร้างและที่ดินรอการพัฒนาของกลุ่มกิจการ นอกจากนี้ บริษัทต้องปฎิบัติตามข้อกำหนดบางประการตามที่ได้กำหนดไว้อาทิเช่น การดำรงอัตราส่วนของหนี้สินต่อส่วนของเจ้าของตามอัตรา</w:t>
      </w:r>
      <w:r w:rsidR="00061888" w:rsidRPr="00241F91">
        <w:rPr>
          <w:rFonts w:ascii="Browallia New" w:eastAsia="Arial Unicode MS" w:hAnsi="Browallia New" w:cs="Browallia New"/>
          <w:sz w:val="26"/>
          <w:szCs w:val="26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>ที่ระบุในสัญญา เป็นต้น</w:t>
      </w:r>
    </w:p>
    <w:p w:rsidR="00A65DA0" w:rsidRPr="00241F91" w:rsidRDefault="00A65DA0" w:rsidP="00F7187B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F7187B" w:rsidRPr="00241F91" w:rsidRDefault="00F7187B" w:rsidP="002A3B8A">
      <w:pPr>
        <w:pStyle w:val="ListParagraph"/>
        <w:numPr>
          <w:ilvl w:val="0"/>
          <w:numId w:val="36"/>
        </w:numPr>
        <w:tabs>
          <w:tab w:val="left" w:pos="830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ในการประชุมสามัญผู้ถือหุ้นประจำปี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41F91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มีมติที่สำคัญดังนี้</w:t>
      </w:r>
    </w:p>
    <w:p w:rsidR="00F7187B" w:rsidRPr="00241F91" w:rsidRDefault="00F7187B" w:rsidP="00F7187B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F7187B" w:rsidRPr="00241F91" w:rsidRDefault="00F7187B" w:rsidP="004C61A5">
      <w:pPr>
        <w:pStyle w:val="ListParagraph"/>
        <w:numPr>
          <w:ilvl w:val="0"/>
          <w:numId w:val="37"/>
        </w:numPr>
        <w:spacing w:after="0" w:line="240" w:lineRule="auto"/>
        <w:ind w:left="900" w:hanging="333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:rsidR="00F7187B" w:rsidRPr="00241F91" w:rsidRDefault="00F7187B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F7187B" w:rsidRPr="00241F91" w:rsidRDefault="00F7187B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มีมติอนุมัติให้จ่ายเงินปันผลจากกำไรสุทธิจากการดำเนินงานปี พ.ศ.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2563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0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11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โดยแบ่งเป็น</w:t>
      </w:r>
    </w:p>
    <w:p w:rsidR="00F7187B" w:rsidRPr="00241F91" w:rsidRDefault="00F7187B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027B18" w:rsidRPr="00241F91" w:rsidRDefault="00F7187B" w:rsidP="004C61A5">
      <w:pPr>
        <w:pStyle w:val="ListParagraph"/>
        <w:numPr>
          <w:ilvl w:val="0"/>
          <w:numId w:val="40"/>
        </w:numPr>
        <w:spacing w:after="0" w:line="240" w:lineRule="auto"/>
        <w:ind w:left="1260"/>
        <w:jc w:val="thaiDistribute"/>
        <w:rPr>
          <w:rFonts w:ascii="Browallia New" w:eastAsia="PMingLiU" w:hAnsi="Browallia New" w:cs="Browallia New"/>
          <w:spacing w:val="-4"/>
          <w:sz w:val="26"/>
          <w:szCs w:val="26"/>
        </w:rPr>
      </w:pP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จ่ายปันผลเป็นเงินสดในอัตราหุ้นละ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0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06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 บาท ซึ่งได้จ่ายเงินปันผลระหว่างกาลในอัตราหุ้นละ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0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03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 บาท ให้แก่ผู้ถือหุ้นแล้วเมื่อเดือน</w:t>
      </w:r>
      <w:r w:rsidR="00A65DA0"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>สิงหา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คม พ.ศ.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2563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 ดังนั้นคงเหลือจ่ายจากคราวนี้ในอัตราหุ้นละ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0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03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 บาท</w:t>
      </w:r>
    </w:p>
    <w:p w:rsidR="00F7187B" w:rsidRPr="00241F91" w:rsidRDefault="00F7187B" w:rsidP="004C61A5">
      <w:pPr>
        <w:pStyle w:val="ListParagraph"/>
        <w:numPr>
          <w:ilvl w:val="0"/>
          <w:numId w:val="40"/>
        </w:numPr>
        <w:spacing w:after="0" w:line="240" w:lineRule="auto"/>
        <w:ind w:left="1260"/>
        <w:jc w:val="thaiDistribute"/>
        <w:rPr>
          <w:rFonts w:ascii="Browallia New" w:eastAsia="PMingLiU" w:hAnsi="Browallia New" w:cs="Browallia New"/>
          <w:sz w:val="26"/>
          <w:szCs w:val="26"/>
        </w:rPr>
      </w:pP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จ่ายเป็นหุ้นสามัญให้แก่ผู้ถือหุ้นในอัตรา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10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 หุ้นเดิม ต่อ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1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 หุ้นใหม่ คิดเป็นอัตราการจ่ายปันผล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0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05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 บาทต่อหุ้น ในกรณี</w:t>
      </w:r>
      <w:r w:rsidRPr="00241F91">
        <w:rPr>
          <w:rFonts w:ascii="Browallia New" w:eastAsia="PMingLiU" w:hAnsi="Browallia New" w:cs="Browallia New"/>
          <w:sz w:val="26"/>
          <w:szCs w:val="26"/>
          <w:cs/>
        </w:rPr>
        <w:t xml:space="preserve">ที่เศษหุ้นเดิมที่ไม่สามารถจัดสรรหุ้นปันผลได้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241F91" w:rsidRPr="00241F91">
        <w:rPr>
          <w:rFonts w:ascii="Browallia New" w:eastAsia="PMingLiU" w:hAnsi="Browallia New" w:cs="Browallia New"/>
          <w:sz w:val="26"/>
          <w:szCs w:val="26"/>
          <w:lang w:val="en-GB"/>
        </w:rPr>
        <w:t>0</w:t>
      </w:r>
      <w:r w:rsidRPr="00241F91">
        <w:rPr>
          <w:rFonts w:ascii="Browallia New" w:eastAsia="PMingLiU" w:hAnsi="Browallia New" w:cs="Browallia New"/>
          <w:sz w:val="26"/>
          <w:szCs w:val="26"/>
        </w:rPr>
        <w:t>.</w:t>
      </w:r>
      <w:r w:rsidR="00241F91" w:rsidRPr="00241F91">
        <w:rPr>
          <w:rFonts w:ascii="Browallia New" w:eastAsia="PMingLiU" w:hAnsi="Browallia New" w:cs="Browallia New"/>
          <w:sz w:val="26"/>
          <w:szCs w:val="26"/>
          <w:lang w:val="en-GB"/>
        </w:rPr>
        <w:t>05</w:t>
      </w:r>
      <w:r w:rsidRPr="00241F91">
        <w:rPr>
          <w:rFonts w:ascii="Browallia New" w:eastAsia="PMingLiU" w:hAnsi="Browallia New" w:cs="Browallia New"/>
          <w:sz w:val="26"/>
          <w:szCs w:val="26"/>
          <w:cs/>
        </w:rPr>
        <w:t xml:space="preserve"> บาท </w:t>
      </w:r>
    </w:p>
    <w:p w:rsidR="00F7187B" w:rsidRPr="00241F91" w:rsidRDefault="00F7187B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</w:p>
    <w:p w:rsidR="00F7187B" w:rsidRPr="00241F91" w:rsidRDefault="00F7187B" w:rsidP="004C61A5">
      <w:pPr>
        <w:pStyle w:val="ListParagraph"/>
        <w:numPr>
          <w:ilvl w:val="0"/>
          <w:numId w:val="37"/>
        </w:numPr>
        <w:spacing w:after="0" w:line="240" w:lineRule="auto"/>
        <w:ind w:left="900" w:hanging="333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027B18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ออกและเสนอขายหุ้นกู้แปลงสภาพ</w:t>
      </w:r>
    </w:p>
    <w:p w:rsidR="00F7187B" w:rsidRPr="00241F91" w:rsidRDefault="00F7187B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</w:p>
    <w:p w:rsidR="00B05173" w:rsidRPr="00241F91" w:rsidRDefault="00B05173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การออกและเสนอขายหุ้นกู้แปลงสภาพประเภทไม่ด้อยสิทธิและไม่มีประกันให้แก่ผู้ถือหุ้นของบริษัท </w:t>
      </w:r>
      <w:r w:rsidR="00112E17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รายที่มีสิทธิได้รับการจัดสรรตามสัดส่วนการถือหุ้น จำนวน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120</w:t>
      </w:r>
      <w:r w:rsidRPr="00241F91">
        <w:rPr>
          <w:rFonts w:ascii="Browallia New" w:eastAsia="Arial Unicode MS" w:hAnsi="Browallia New" w:cs="Browallia New"/>
          <w:sz w:val="26"/>
          <w:szCs w:val="26"/>
        </w:rPr>
        <w:t>,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000</w:t>
      </w:r>
      <w:r w:rsidRPr="00241F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หน่วย โดยมีมูลค่าตราไว้หน่วยละ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000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</w:t>
      </w:r>
      <w:r w:rsidR="00012A3D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มีมูลค่ารวมไม่เกิน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120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00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ซึ่งผู้ออกหุ้นกู้แปลงสภาพมีสิทธิไถ่ถอนหุ้นกู้แปลงสภาพก่อนวันครบกำหนดไถ่ถอน 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เพื่อใช้เป็นเงินทุนหมุนเวียนและพัฒนาโครงการใหม่ของบริษัท โดยหุ้นกู้แปลงสภาพมีอัตราดอกเบี้ยคงที่ ร้อยละ 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24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ต่อปี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มีกำหนดชำระดอกเบี้ยทุก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 มีอายุ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ปี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เดือนนับจากวันที่ออก</w:t>
      </w:r>
      <w:r w:rsidR="003A600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หุ้นกู้แปลงสภาพ หุ้นกู้แปลงสภาพ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</w:t>
      </w:r>
      <w:r w:rsidR="003A600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หน่วย</w:t>
      </w:r>
      <w:r w:rsidR="00116AA2" w:rsidRPr="00241F9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A600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แปลงสภาพได้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333</w:t>
      </w:r>
      <w:r w:rsidR="003A600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33</w:t>
      </w:r>
      <w:r w:rsidR="003A600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</w:t>
      </w:r>
      <w:r w:rsidR="000A7C76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สามัญ </w:t>
      </w:r>
      <w:r w:rsidR="003A600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หรือเทียบเท่ากับราคาแปลงสภาพ</w:t>
      </w:r>
      <w:r w:rsidR="000A7C76" w:rsidRPr="00241F91">
        <w:rPr>
          <w:rFonts w:ascii="Browallia New" w:eastAsia="Arial Unicode MS" w:hAnsi="Browallia New" w:cs="Browallia New"/>
          <w:sz w:val="26"/>
          <w:szCs w:val="26"/>
          <w:cs/>
        </w:rPr>
        <w:t>หุ้นละ</w:t>
      </w:r>
      <w:r w:rsidR="003A600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3</w:t>
      </w:r>
      <w:r w:rsidR="003A600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00</w:t>
      </w:r>
      <w:r w:rsidR="003A600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  <w:r w:rsidR="00CB1395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B1395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ผู้ถือหุ้นที่จองซื้อหุ้นกู้แปลงสภาพจะได้รับใบสำคัญแสดงสิทธิที่จะซื้อหุ้นสามัญ ตามที่ได้แสดงรายละเอียดในข้อ ค)</w:t>
      </w:r>
    </w:p>
    <w:p w:rsidR="003A6002" w:rsidRPr="00241F91" w:rsidRDefault="003A6002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7B18" w:rsidRPr="00241F91" w:rsidRDefault="00027B18" w:rsidP="004C61A5">
      <w:pPr>
        <w:pStyle w:val="ListParagraph"/>
        <w:numPr>
          <w:ilvl w:val="0"/>
          <w:numId w:val="37"/>
        </w:numPr>
        <w:spacing w:after="0" w:line="240" w:lineRule="auto"/>
        <w:ind w:left="900" w:hanging="333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การออกใบสำคัญแสดงสิทธิที่จะซื้อหุ้นสามัญ</w:t>
      </w:r>
    </w:p>
    <w:p w:rsidR="00027B18" w:rsidRPr="00241F91" w:rsidRDefault="00027B18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B05173" w:rsidRPr="00241F91" w:rsidRDefault="00027B18" w:rsidP="00116AA2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มีมติอนุมัติการออก</w:t>
      </w:r>
      <w:bookmarkStart w:id="6" w:name="_Hlk71307239"/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ใบสำคัญแสดงสิทธิ</w:t>
      </w:r>
      <w:bookmarkEnd w:id="6"/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ที่จะซื้อหุ้นสามัญของบริษัทรุ่นที่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“KUN-W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”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จำนวนไม่เกิน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120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00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ล้านหน่วย เพื่อจัดสรรให้แก่ผู้ถือหุ้นที่จองซื้อหุ้นกู้แปลงสภาพตามสัดส่วนจํานวนหุ้นที่ผู้ถือหุ้นแต่ละรายถืออยู่ ในอัตราส่วน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หน่วยหุ้นกู้แปลงสภาพต่อ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000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หน่วยใบสําคัญแสดงสิทธิ</w:t>
      </w:r>
      <w:bookmarkStart w:id="7" w:name="_Hlk71307331"/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ที่จะซื้อหุ้นสามัญ</w:t>
      </w:r>
      <w:bookmarkEnd w:id="7"/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โดยไม่คิดมูลค่า </w:t>
      </w:r>
      <w:r w:rsidR="00116AA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ใบสำคัญแสดงสิทธิที่จะซื้อ</w:t>
      </w:r>
      <w:r w:rsidR="00194D51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16AA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หุ้นสามัญ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</w:t>
      </w:r>
      <w:r w:rsidR="00116AA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หน่วยแปลงสภาพได้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1</w:t>
      </w:r>
      <w:r w:rsidR="00116AA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หุ้นสามัญ</w:t>
      </w:r>
      <w:r w:rsidR="00116AA2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และมีราคาใช้สิทธิหุ้นละ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80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  <w:r w:rsidR="00B05173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05173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โดยใช้สิทธิได้ภายหลังจาก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6</w:t>
      </w:r>
      <w:r w:rsidR="00B05173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05173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</w:t>
      </w:r>
      <w:r w:rsidR="00194D51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B05173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นับจากวันที่ออก </w:t>
      </w:r>
      <w:r w:rsidR="008D1092" w:rsidRPr="00241F91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B05173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ใช้สิทธิได้ทุก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6</w:t>
      </w:r>
      <w:r w:rsidR="00B05173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05173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</w:t>
      </w:r>
      <w:r w:rsidR="008D1092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05173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และมีกำหนดครบระยะเวลาการใช้สิทธิ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</w:t>
      </w:r>
      <w:r w:rsidR="00B05173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</w:t>
      </w:r>
      <w:r w:rsidR="00B05173"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6</w:t>
      </w:r>
      <w:r w:rsidR="00B05173"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เดือนนับจากวันที่ออก</w:t>
      </w:r>
    </w:p>
    <w:p w:rsidR="00027B18" w:rsidRPr="00241F91" w:rsidRDefault="00B05173" w:rsidP="00B05173">
      <w:pPr>
        <w:rPr>
          <w:rFonts w:ascii="Browallia New" w:eastAsia="Arial Unicode MS" w:hAnsi="Browallia New" w:cs="Browallia New"/>
          <w:sz w:val="26"/>
          <w:szCs w:val="26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:rsidR="00027B18" w:rsidRPr="00241F91" w:rsidRDefault="00027B18" w:rsidP="004C61A5">
      <w:pPr>
        <w:pStyle w:val="ListParagraph"/>
        <w:numPr>
          <w:ilvl w:val="0"/>
          <w:numId w:val="37"/>
        </w:numPr>
        <w:spacing w:after="0" w:line="240" w:lineRule="auto"/>
        <w:ind w:left="900" w:hanging="333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การจัดสรรหุ้นสามัญเพิ่มทุน</w:t>
      </w:r>
      <w:r w:rsidR="007E0EE0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จดทะเบียน</w:t>
      </w:r>
    </w:p>
    <w:p w:rsidR="00027B18" w:rsidRPr="00241F91" w:rsidRDefault="00027B18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027B18" w:rsidRPr="00241F91" w:rsidRDefault="00027B18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มีมติอนุมัติการจัดสรรหุ้นสามัญเพิ่มทุนจดทะเบียนจำนวน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222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40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0</w:t>
      </w:r>
      <w:r w:rsidRPr="00241F9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1F91" w:rsidRPr="00241F91">
        <w:rPr>
          <w:rFonts w:ascii="Browallia New" w:eastAsia="Arial Unicode MS" w:hAnsi="Browallia New" w:cs="Browallia New"/>
          <w:sz w:val="26"/>
          <w:szCs w:val="26"/>
        </w:rPr>
        <w:t>50</w:t>
      </w:r>
      <w:r w:rsidRPr="00241F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โดยแบ่งเป็น</w:t>
      </w:r>
    </w:p>
    <w:p w:rsidR="00027B18" w:rsidRPr="00241F91" w:rsidRDefault="00027B18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027B18" w:rsidRPr="00241F91" w:rsidRDefault="00027B18" w:rsidP="004C61A5">
      <w:pPr>
        <w:pStyle w:val="ListParagraph"/>
        <w:numPr>
          <w:ilvl w:val="0"/>
          <w:numId w:val="40"/>
        </w:numPr>
        <w:spacing w:after="0" w:line="240" w:lineRule="auto"/>
        <w:ind w:left="1260"/>
        <w:jc w:val="thaiDistribute"/>
        <w:rPr>
          <w:rFonts w:ascii="Browallia New" w:eastAsia="PMingLiU" w:hAnsi="Browallia New" w:cs="Browallia New"/>
          <w:spacing w:val="-4"/>
          <w:sz w:val="26"/>
          <w:szCs w:val="26"/>
        </w:rPr>
      </w:pP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  <w:lang w:bidi="th-TH"/>
        </w:rPr>
        <w:t xml:space="preserve">เพื่อรองรับการจ่ายปันผลเป็นหุ้นสามัญของบริษัทจำนวน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62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40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</w:rPr>
        <w:t xml:space="preserve"> 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  <w:lang w:bidi="th-TH"/>
        </w:rPr>
        <w:t>ล้านหุ้น</w:t>
      </w:r>
    </w:p>
    <w:p w:rsidR="00027B18" w:rsidRPr="00241F91" w:rsidRDefault="00027B18" w:rsidP="004C61A5">
      <w:pPr>
        <w:pStyle w:val="ListParagraph"/>
        <w:numPr>
          <w:ilvl w:val="0"/>
          <w:numId w:val="40"/>
        </w:numPr>
        <w:spacing w:after="0" w:line="240" w:lineRule="auto"/>
        <w:ind w:left="1260"/>
        <w:jc w:val="thaiDistribute"/>
        <w:rPr>
          <w:rFonts w:ascii="Browallia New" w:eastAsia="PMingLiU" w:hAnsi="Browallia New" w:cs="Browallia New"/>
          <w:spacing w:val="-4"/>
          <w:sz w:val="26"/>
          <w:szCs w:val="26"/>
        </w:rPr>
      </w:pP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  <w:lang w:bidi="th-TH"/>
        </w:rPr>
        <w:t xml:space="preserve">เพื่อรองรับการใช้สิทธิของหุ้นกู้แปลงสภาพของบริษัทจำนวน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40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00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</w:rPr>
        <w:t xml:space="preserve"> 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  <w:lang w:bidi="th-TH"/>
        </w:rPr>
        <w:t>ล้านหุ้น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 </w:t>
      </w:r>
    </w:p>
    <w:p w:rsidR="00027B18" w:rsidRPr="00241F91" w:rsidRDefault="00B71DC4" w:rsidP="004C61A5">
      <w:pPr>
        <w:pStyle w:val="ListParagraph"/>
        <w:numPr>
          <w:ilvl w:val="0"/>
          <w:numId w:val="40"/>
        </w:numPr>
        <w:spacing w:after="0" w:line="240" w:lineRule="auto"/>
        <w:ind w:left="1260"/>
        <w:jc w:val="thaiDistribute"/>
        <w:rPr>
          <w:rFonts w:ascii="Browallia New" w:eastAsia="PMingLiU" w:hAnsi="Browallia New" w:cs="Browallia New"/>
          <w:spacing w:val="-4"/>
          <w:sz w:val="26"/>
          <w:szCs w:val="26"/>
        </w:rPr>
      </w:pP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  <w:lang w:bidi="th-TH"/>
        </w:rPr>
        <w:t xml:space="preserve">เพื่อรองรับการใช้สิทธิของใบสำคัญแสดงสิทธิที่จะซื้อหุ้นสามัญของบริษัทจำนวน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120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</w:rPr>
        <w:t>.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  <w:lang w:val="en-GB"/>
        </w:rPr>
        <w:t>00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</w:rPr>
        <w:t xml:space="preserve"> 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  <w:lang w:bidi="th-TH"/>
        </w:rPr>
        <w:t>ล้านหุ้น</w:t>
      </w:r>
    </w:p>
    <w:p w:rsidR="00D33762" w:rsidRPr="00241F91" w:rsidRDefault="00D33762" w:rsidP="00D33762">
      <w:pPr>
        <w:spacing w:after="0" w:line="240" w:lineRule="auto"/>
        <w:jc w:val="thaiDistribute"/>
        <w:rPr>
          <w:rFonts w:ascii="Browallia New" w:eastAsia="PMingLiU" w:hAnsi="Browallia New" w:cs="Browallia New"/>
          <w:spacing w:val="-4"/>
          <w:sz w:val="26"/>
          <w:szCs w:val="26"/>
        </w:rPr>
      </w:pPr>
    </w:p>
    <w:p w:rsidR="00D33762" w:rsidRPr="00241F91" w:rsidRDefault="00D33762" w:rsidP="00D33762">
      <w:pPr>
        <w:spacing w:after="0" w:line="240" w:lineRule="auto"/>
        <w:ind w:left="180" w:firstLine="720"/>
        <w:jc w:val="thaiDistribute"/>
        <w:rPr>
          <w:rFonts w:ascii="Browallia New" w:eastAsia="PMingLiU" w:hAnsi="Browallia New" w:cs="Browallia New"/>
          <w:spacing w:val="-4"/>
          <w:sz w:val="26"/>
          <w:szCs w:val="26"/>
        </w:rPr>
      </w:pP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บริษัทได้จดทะเบียนเพิ่มทุนกับกระทรวงพาณิชย์เมื่อวันที่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</w:rPr>
        <w:t>6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</w:rPr>
        <w:t xml:space="preserve"> </w:t>
      </w:r>
      <w:r w:rsidRPr="00241F91">
        <w:rPr>
          <w:rFonts w:ascii="Browallia New" w:eastAsia="PMingLiU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241F91" w:rsidRPr="00241F91">
        <w:rPr>
          <w:rFonts w:ascii="Browallia New" w:eastAsia="PMingLiU" w:hAnsi="Browallia New" w:cs="Browallia New"/>
          <w:spacing w:val="-4"/>
          <w:sz w:val="26"/>
          <w:szCs w:val="26"/>
        </w:rPr>
        <w:t>2564</w:t>
      </w:r>
    </w:p>
    <w:p w:rsidR="00027B18" w:rsidRPr="00241F91" w:rsidRDefault="00027B18" w:rsidP="004C61A5">
      <w:pPr>
        <w:tabs>
          <w:tab w:val="left" w:pos="8300"/>
        </w:tabs>
        <w:spacing w:after="0" w:line="240" w:lineRule="auto"/>
        <w:ind w:left="945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B05173" w:rsidRPr="00241F91" w:rsidRDefault="00B05173" w:rsidP="004C61A5">
      <w:pPr>
        <w:pStyle w:val="ListParagraph"/>
        <w:numPr>
          <w:ilvl w:val="0"/>
          <w:numId w:val="37"/>
        </w:numPr>
        <w:spacing w:after="0" w:line="240" w:lineRule="auto"/>
        <w:ind w:left="900" w:hanging="333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</w:t>
      </w:r>
      <w:r w:rsidR="00E833D2"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ลดทุนจดทะเบียน</w:t>
      </w:r>
    </w:p>
    <w:p w:rsidR="00B05173" w:rsidRPr="00241F91" w:rsidRDefault="00B05173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B05173" w:rsidRPr="00241F91" w:rsidRDefault="00B05173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มีมติอนุมัติการลดทุนจดทะเบียน</w:t>
      </w:r>
      <w:r w:rsidR="00E833D2"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โดยการลดหุ้นสามัญที่ยังไม่ได้นำออกเสนอขายจำนวน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C70E6B" w:rsidRPr="00241F9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บาท</w:t>
      </w:r>
      <w:r w:rsidR="00D33762" w:rsidRPr="00241F9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D33762"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บริษัทได้จดทะเบียนลดทุนกับกระทรวงพาณิชย์เมื่อวันที่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D33762" w:rsidRPr="00241F9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D33762" w:rsidRPr="00241F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พฤษภาคม พ.ศ. </w:t>
      </w:r>
      <w:r w:rsidR="00241F91" w:rsidRPr="00241F91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</w:p>
    <w:p w:rsidR="00B05173" w:rsidRPr="00241F91" w:rsidRDefault="00B05173" w:rsidP="004C61A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sectPr w:rsidR="00B05173" w:rsidRPr="00241F91" w:rsidSect="004C61A5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27B" w:rsidRDefault="006A327B" w:rsidP="00CB5772">
      <w:pPr>
        <w:spacing w:after="0" w:line="240" w:lineRule="auto"/>
      </w:pPr>
      <w:r>
        <w:separator/>
      </w:r>
    </w:p>
  </w:endnote>
  <w:endnote w:type="continuationSeparator" w:id="0">
    <w:p w:rsidR="006A327B" w:rsidRDefault="006A327B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1ED" w:rsidRPr="00450EF2" w:rsidRDefault="002741ED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450EF2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28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27B" w:rsidRDefault="006A327B" w:rsidP="00CB5772">
      <w:pPr>
        <w:spacing w:after="0" w:line="240" w:lineRule="auto"/>
      </w:pPr>
      <w:r>
        <w:separator/>
      </w:r>
    </w:p>
  </w:footnote>
  <w:footnote w:type="continuationSeparator" w:id="0">
    <w:p w:rsidR="006A327B" w:rsidRDefault="006A327B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1ED" w:rsidRPr="00FA09A4" w:rsidRDefault="002741ED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:rsidR="002741ED" w:rsidRPr="00FA09A4" w:rsidRDefault="002741ED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2741ED" w:rsidRPr="00FA09A4" w:rsidRDefault="002741ED" w:rsidP="00041DA3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rtl/>
        <w:cs/>
        <w:lang w:val="en-GB"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 w:rsidRPr="00FA09A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 xml:space="preserve">31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มีนาคม พ.ศ.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2564</w:t>
    </w:r>
  </w:p>
  <w:p w:rsidR="002741ED" w:rsidRPr="00FA09A4" w:rsidRDefault="002741ED" w:rsidP="00041DA3">
    <w:pPr>
      <w:pStyle w:val="Header"/>
      <w:rPr>
        <w:rFonts w:ascii="Browallia New" w:eastAsia="Arial Unicode MS" w:hAnsi="Browallia New" w:cs="Browallia New"/>
        <w:sz w:val="26"/>
        <w:szCs w:val="26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654AB"/>
    <w:multiLevelType w:val="hybridMultilevel"/>
    <w:tmpl w:val="B6960A7C"/>
    <w:lvl w:ilvl="0" w:tplc="61AEB8A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C7CB7"/>
    <w:multiLevelType w:val="hybridMultilevel"/>
    <w:tmpl w:val="79F88BB2"/>
    <w:lvl w:ilvl="0" w:tplc="C08C443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F3E4D"/>
    <w:multiLevelType w:val="hybridMultilevel"/>
    <w:tmpl w:val="B9348AD4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336A6"/>
    <w:multiLevelType w:val="hybridMultilevel"/>
    <w:tmpl w:val="3D08E19E"/>
    <w:lvl w:ilvl="0" w:tplc="080AA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3586627"/>
    <w:multiLevelType w:val="hybridMultilevel"/>
    <w:tmpl w:val="A95A833E"/>
    <w:lvl w:ilvl="0" w:tplc="EF982FFE">
      <w:numFmt w:val="bullet"/>
      <w:lvlText w:val="-"/>
      <w:lvlJc w:val="left"/>
      <w:pPr>
        <w:ind w:left="52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6035D"/>
    <w:multiLevelType w:val="hybridMultilevel"/>
    <w:tmpl w:val="8EEC7B3C"/>
    <w:lvl w:ilvl="0" w:tplc="8AD0DE16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9A2FBA"/>
    <w:multiLevelType w:val="hybridMultilevel"/>
    <w:tmpl w:val="71D68F5A"/>
    <w:lvl w:ilvl="0" w:tplc="53D22A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F5388"/>
    <w:multiLevelType w:val="hybridMultilevel"/>
    <w:tmpl w:val="747C292C"/>
    <w:lvl w:ilvl="0" w:tplc="916E9C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4D25"/>
    <w:multiLevelType w:val="hybridMultilevel"/>
    <w:tmpl w:val="5DDACBC8"/>
    <w:lvl w:ilvl="0" w:tplc="708E61D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31409"/>
    <w:multiLevelType w:val="hybridMultilevel"/>
    <w:tmpl w:val="8C02B0E8"/>
    <w:lvl w:ilvl="0" w:tplc="932ED9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8F77CA5"/>
    <w:multiLevelType w:val="hybridMultilevel"/>
    <w:tmpl w:val="DE0CE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83626"/>
    <w:multiLevelType w:val="hybridMultilevel"/>
    <w:tmpl w:val="5B924760"/>
    <w:lvl w:ilvl="0" w:tplc="994ECB4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A35D27"/>
    <w:multiLevelType w:val="hybridMultilevel"/>
    <w:tmpl w:val="B12C6170"/>
    <w:lvl w:ilvl="0" w:tplc="4FC0038E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0773D69"/>
    <w:multiLevelType w:val="hybridMultilevel"/>
    <w:tmpl w:val="E8CA20C0"/>
    <w:lvl w:ilvl="0" w:tplc="B672A0C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AA1ACD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8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57088C"/>
    <w:multiLevelType w:val="hybridMultilevel"/>
    <w:tmpl w:val="40D0E09E"/>
    <w:lvl w:ilvl="0" w:tplc="546409E6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B591F"/>
    <w:multiLevelType w:val="hybridMultilevel"/>
    <w:tmpl w:val="B06E068E"/>
    <w:lvl w:ilvl="0" w:tplc="99A4AF6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B4B2F"/>
    <w:multiLevelType w:val="hybridMultilevel"/>
    <w:tmpl w:val="C4708E78"/>
    <w:lvl w:ilvl="0" w:tplc="ECAADC3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23F54"/>
    <w:multiLevelType w:val="hybridMultilevel"/>
    <w:tmpl w:val="908E2318"/>
    <w:lvl w:ilvl="0" w:tplc="A70261F0">
      <w:start w:val="11"/>
      <w:numFmt w:val="bullet"/>
      <w:lvlText w:val="-"/>
      <w:lvlJc w:val="left"/>
      <w:pPr>
        <w:ind w:left="54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2C03A50"/>
    <w:multiLevelType w:val="hybridMultilevel"/>
    <w:tmpl w:val="3170090A"/>
    <w:lvl w:ilvl="0" w:tplc="EC786F3E">
      <w:start w:val="1"/>
      <w:numFmt w:val="bullet"/>
      <w:lvlText w:val="-"/>
      <w:lvlJc w:val="left"/>
      <w:pPr>
        <w:ind w:left="90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4" w15:restartNumberingAfterBreak="0">
    <w:nsid w:val="6AF03F0C"/>
    <w:multiLevelType w:val="hybridMultilevel"/>
    <w:tmpl w:val="DF5083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E614AC4"/>
    <w:multiLevelType w:val="hybridMultilevel"/>
    <w:tmpl w:val="0A82870E"/>
    <w:lvl w:ilvl="0" w:tplc="9EEC2C40">
      <w:start w:val="11"/>
      <w:numFmt w:val="bullet"/>
      <w:lvlText w:val="-"/>
      <w:lvlJc w:val="left"/>
      <w:pPr>
        <w:ind w:left="57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185CBF28"/>
    <w:lvl w:ilvl="0" w:tplc="0C4631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C5AB6"/>
    <w:multiLevelType w:val="hybridMultilevel"/>
    <w:tmpl w:val="611A9DDC"/>
    <w:lvl w:ilvl="0" w:tplc="C2A4C1FE">
      <w:start w:val="1"/>
      <w:numFmt w:val="bullet"/>
      <w:lvlText w:val="-"/>
      <w:lvlJc w:val="left"/>
      <w:pPr>
        <w:ind w:left="1211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E2243"/>
    <w:multiLevelType w:val="hybridMultilevel"/>
    <w:tmpl w:val="0382CC9A"/>
    <w:lvl w:ilvl="0" w:tplc="4A5ABD6A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27850"/>
    <w:multiLevelType w:val="hybridMultilevel"/>
    <w:tmpl w:val="67C43D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6"/>
  </w:num>
  <w:num w:numId="4">
    <w:abstractNumId w:val="40"/>
  </w:num>
  <w:num w:numId="5">
    <w:abstractNumId w:val="17"/>
  </w:num>
  <w:num w:numId="6">
    <w:abstractNumId w:val="35"/>
  </w:num>
  <w:num w:numId="7">
    <w:abstractNumId w:val="23"/>
  </w:num>
  <w:num w:numId="8">
    <w:abstractNumId w:val="18"/>
  </w:num>
  <w:num w:numId="9">
    <w:abstractNumId w:val="28"/>
  </w:num>
  <w:num w:numId="10">
    <w:abstractNumId w:val="34"/>
  </w:num>
  <w:num w:numId="11">
    <w:abstractNumId w:val="39"/>
  </w:num>
  <w:num w:numId="12">
    <w:abstractNumId w:val="16"/>
  </w:num>
  <w:num w:numId="13">
    <w:abstractNumId w:val="12"/>
  </w:num>
  <w:num w:numId="14">
    <w:abstractNumId w:val="4"/>
  </w:num>
  <w:num w:numId="15">
    <w:abstractNumId w:val="10"/>
  </w:num>
  <w:num w:numId="16">
    <w:abstractNumId w:val="27"/>
  </w:num>
  <w:num w:numId="17">
    <w:abstractNumId w:val="31"/>
  </w:num>
  <w:num w:numId="18">
    <w:abstractNumId w:val="3"/>
  </w:num>
  <w:num w:numId="19">
    <w:abstractNumId w:val="20"/>
  </w:num>
  <w:num w:numId="20">
    <w:abstractNumId w:val="25"/>
  </w:num>
  <w:num w:numId="21">
    <w:abstractNumId w:val="22"/>
  </w:num>
  <w:num w:numId="22">
    <w:abstractNumId w:val="41"/>
  </w:num>
  <w:num w:numId="23">
    <w:abstractNumId w:val="5"/>
  </w:num>
  <w:num w:numId="24">
    <w:abstractNumId w:val="15"/>
  </w:num>
  <w:num w:numId="25">
    <w:abstractNumId w:val="33"/>
  </w:num>
  <w:num w:numId="26">
    <w:abstractNumId w:val="19"/>
  </w:num>
  <w:num w:numId="27">
    <w:abstractNumId w:val="9"/>
  </w:num>
  <w:num w:numId="28">
    <w:abstractNumId w:val="42"/>
  </w:num>
  <w:num w:numId="29">
    <w:abstractNumId w:val="37"/>
  </w:num>
  <w:num w:numId="30">
    <w:abstractNumId w:val="1"/>
  </w:num>
  <w:num w:numId="31">
    <w:abstractNumId w:val="30"/>
  </w:num>
  <w:num w:numId="32">
    <w:abstractNumId w:val="14"/>
  </w:num>
  <w:num w:numId="33">
    <w:abstractNumId w:val="36"/>
  </w:num>
  <w:num w:numId="34">
    <w:abstractNumId w:val="32"/>
  </w:num>
  <w:num w:numId="35">
    <w:abstractNumId w:val="21"/>
  </w:num>
  <w:num w:numId="36">
    <w:abstractNumId w:val="43"/>
  </w:num>
  <w:num w:numId="37">
    <w:abstractNumId w:val="6"/>
  </w:num>
  <w:num w:numId="38">
    <w:abstractNumId w:val="2"/>
  </w:num>
  <w:num w:numId="39">
    <w:abstractNumId w:val="24"/>
  </w:num>
  <w:num w:numId="40">
    <w:abstractNumId w:val="38"/>
  </w:num>
  <w:num w:numId="41">
    <w:abstractNumId w:val="7"/>
  </w:num>
  <w:num w:numId="42">
    <w:abstractNumId w:val="29"/>
  </w:num>
  <w:num w:numId="43">
    <w:abstractNumId w:val="0"/>
  </w:num>
  <w:num w:numId="44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F7"/>
    <w:rsid w:val="00000F5C"/>
    <w:rsid w:val="00004CF0"/>
    <w:rsid w:val="000062BD"/>
    <w:rsid w:val="00007150"/>
    <w:rsid w:val="00007612"/>
    <w:rsid w:val="00010008"/>
    <w:rsid w:val="00012A3D"/>
    <w:rsid w:val="00013A78"/>
    <w:rsid w:val="000167B1"/>
    <w:rsid w:val="00017F1E"/>
    <w:rsid w:val="00020171"/>
    <w:rsid w:val="00020581"/>
    <w:rsid w:val="00022CDF"/>
    <w:rsid w:val="00023AA7"/>
    <w:rsid w:val="00024E22"/>
    <w:rsid w:val="00026B49"/>
    <w:rsid w:val="00027B18"/>
    <w:rsid w:val="00031A65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4E80"/>
    <w:rsid w:val="00050CAD"/>
    <w:rsid w:val="000526D9"/>
    <w:rsid w:val="00052B0C"/>
    <w:rsid w:val="00052C66"/>
    <w:rsid w:val="00053752"/>
    <w:rsid w:val="00056CB2"/>
    <w:rsid w:val="000601FB"/>
    <w:rsid w:val="000603E4"/>
    <w:rsid w:val="00061888"/>
    <w:rsid w:val="000630BD"/>
    <w:rsid w:val="0006360B"/>
    <w:rsid w:val="00063943"/>
    <w:rsid w:val="000703A3"/>
    <w:rsid w:val="00071663"/>
    <w:rsid w:val="000720F4"/>
    <w:rsid w:val="000777A1"/>
    <w:rsid w:val="00080308"/>
    <w:rsid w:val="00083DC2"/>
    <w:rsid w:val="000841EC"/>
    <w:rsid w:val="000842F6"/>
    <w:rsid w:val="0008589C"/>
    <w:rsid w:val="00085DBD"/>
    <w:rsid w:val="0008627A"/>
    <w:rsid w:val="00090FA7"/>
    <w:rsid w:val="000933CA"/>
    <w:rsid w:val="00096FF3"/>
    <w:rsid w:val="000A207F"/>
    <w:rsid w:val="000A7A43"/>
    <w:rsid w:val="000A7C76"/>
    <w:rsid w:val="000A7FA7"/>
    <w:rsid w:val="000B045C"/>
    <w:rsid w:val="000B05D1"/>
    <w:rsid w:val="000B100B"/>
    <w:rsid w:val="000B1595"/>
    <w:rsid w:val="000B1979"/>
    <w:rsid w:val="000B3BFC"/>
    <w:rsid w:val="000B5746"/>
    <w:rsid w:val="000B6D1E"/>
    <w:rsid w:val="000B70F1"/>
    <w:rsid w:val="000B7E58"/>
    <w:rsid w:val="000C0391"/>
    <w:rsid w:val="000C309A"/>
    <w:rsid w:val="000C64AA"/>
    <w:rsid w:val="000D4D47"/>
    <w:rsid w:val="000D5029"/>
    <w:rsid w:val="000D51FD"/>
    <w:rsid w:val="000D5635"/>
    <w:rsid w:val="000E057F"/>
    <w:rsid w:val="000E09C7"/>
    <w:rsid w:val="000E10C4"/>
    <w:rsid w:val="000E17E1"/>
    <w:rsid w:val="000E1F03"/>
    <w:rsid w:val="000E1F31"/>
    <w:rsid w:val="000E42E5"/>
    <w:rsid w:val="000E616F"/>
    <w:rsid w:val="000F0C5E"/>
    <w:rsid w:val="00100401"/>
    <w:rsid w:val="00102404"/>
    <w:rsid w:val="00102D21"/>
    <w:rsid w:val="00104A3C"/>
    <w:rsid w:val="00104C03"/>
    <w:rsid w:val="00105A95"/>
    <w:rsid w:val="00110695"/>
    <w:rsid w:val="00110862"/>
    <w:rsid w:val="00110863"/>
    <w:rsid w:val="0011121A"/>
    <w:rsid w:val="00112E17"/>
    <w:rsid w:val="00116AA2"/>
    <w:rsid w:val="0011795C"/>
    <w:rsid w:val="001204A9"/>
    <w:rsid w:val="00121D43"/>
    <w:rsid w:val="001239B9"/>
    <w:rsid w:val="001244F7"/>
    <w:rsid w:val="00124FB9"/>
    <w:rsid w:val="00126047"/>
    <w:rsid w:val="00130BD8"/>
    <w:rsid w:val="00131F62"/>
    <w:rsid w:val="001349F6"/>
    <w:rsid w:val="00144246"/>
    <w:rsid w:val="00151434"/>
    <w:rsid w:val="00151531"/>
    <w:rsid w:val="00151F0A"/>
    <w:rsid w:val="00152288"/>
    <w:rsid w:val="00153F84"/>
    <w:rsid w:val="00154512"/>
    <w:rsid w:val="0015628D"/>
    <w:rsid w:val="001578AD"/>
    <w:rsid w:val="00161821"/>
    <w:rsid w:val="00163F41"/>
    <w:rsid w:val="00166490"/>
    <w:rsid w:val="00166C6B"/>
    <w:rsid w:val="00167909"/>
    <w:rsid w:val="0017034B"/>
    <w:rsid w:val="00171E6E"/>
    <w:rsid w:val="00172EE4"/>
    <w:rsid w:val="00173037"/>
    <w:rsid w:val="00173BB7"/>
    <w:rsid w:val="00173EFA"/>
    <w:rsid w:val="001744B1"/>
    <w:rsid w:val="00175C26"/>
    <w:rsid w:val="00175F42"/>
    <w:rsid w:val="00176F9F"/>
    <w:rsid w:val="00177B15"/>
    <w:rsid w:val="0018075A"/>
    <w:rsid w:val="00182235"/>
    <w:rsid w:val="0018498C"/>
    <w:rsid w:val="00185A83"/>
    <w:rsid w:val="00185D51"/>
    <w:rsid w:val="00187AA5"/>
    <w:rsid w:val="00187FA0"/>
    <w:rsid w:val="00193DE9"/>
    <w:rsid w:val="00194D51"/>
    <w:rsid w:val="001A396F"/>
    <w:rsid w:val="001A3A26"/>
    <w:rsid w:val="001A5735"/>
    <w:rsid w:val="001B102E"/>
    <w:rsid w:val="001B17A5"/>
    <w:rsid w:val="001B30A1"/>
    <w:rsid w:val="001B5FE4"/>
    <w:rsid w:val="001B7B1F"/>
    <w:rsid w:val="001C073E"/>
    <w:rsid w:val="001C17DF"/>
    <w:rsid w:val="001C2494"/>
    <w:rsid w:val="001C3B0F"/>
    <w:rsid w:val="001C6515"/>
    <w:rsid w:val="001C6FB6"/>
    <w:rsid w:val="001D1D46"/>
    <w:rsid w:val="001D2FD7"/>
    <w:rsid w:val="001D38C1"/>
    <w:rsid w:val="001D4F44"/>
    <w:rsid w:val="001D5BD6"/>
    <w:rsid w:val="001D7978"/>
    <w:rsid w:val="001E0D9E"/>
    <w:rsid w:val="001E35FB"/>
    <w:rsid w:val="001E4685"/>
    <w:rsid w:val="001E63CE"/>
    <w:rsid w:val="001F0C24"/>
    <w:rsid w:val="001F124D"/>
    <w:rsid w:val="001F34F9"/>
    <w:rsid w:val="001F5C38"/>
    <w:rsid w:val="0020172D"/>
    <w:rsid w:val="00201C08"/>
    <w:rsid w:val="002061D7"/>
    <w:rsid w:val="00206509"/>
    <w:rsid w:val="002073EA"/>
    <w:rsid w:val="00207B91"/>
    <w:rsid w:val="0021109C"/>
    <w:rsid w:val="0021594C"/>
    <w:rsid w:val="00217190"/>
    <w:rsid w:val="00221C3B"/>
    <w:rsid w:val="0022242D"/>
    <w:rsid w:val="002256F9"/>
    <w:rsid w:val="002351CB"/>
    <w:rsid w:val="0024072D"/>
    <w:rsid w:val="00240C6F"/>
    <w:rsid w:val="00240DF2"/>
    <w:rsid w:val="00241F91"/>
    <w:rsid w:val="00242619"/>
    <w:rsid w:val="00243F06"/>
    <w:rsid w:val="00250B5C"/>
    <w:rsid w:val="002519A7"/>
    <w:rsid w:val="0025281D"/>
    <w:rsid w:val="00253478"/>
    <w:rsid w:val="002534C9"/>
    <w:rsid w:val="00253FD1"/>
    <w:rsid w:val="00257371"/>
    <w:rsid w:val="00257FC5"/>
    <w:rsid w:val="0026492F"/>
    <w:rsid w:val="00267214"/>
    <w:rsid w:val="00273A46"/>
    <w:rsid w:val="002741ED"/>
    <w:rsid w:val="00277089"/>
    <w:rsid w:val="002804CA"/>
    <w:rsid w:val="0028177F"/>
    <w:rsid w:val="00281C04"/>
    <w:rsid w:val="00281D9C"/>
    <w:rsid w:val="00281EFD"/>
    <w:rsid w:val="00286299"/>
    <w:rsid w:val="002910F8"/>
    <w:rsid w:val="002930C6"/>
    <w:rsid w:val="00293A4F"/>
    <w:rsid w:val="00293EAA"/>
    <w:rsid w:val="0029693F"/>
    <w:rsid w:val="00296CE6"/>
    <w:rsid w:val="002A3B8A"/>
    <w:rsid w:val="002A4DDE"/>
    <w:rsid w:val="002B18BF"/>
    <w:rsid w:val="002B2D9F"/>
    <w:rsid w:val="002B3E55"/>
    <w:rsid w:val="002B46CD"/>
    <w:rsid w:val="002C17B0"/>
    <w:rsid w:val="002C25FF"/>
    <w:rsid w:val="002C6549"/>
    <w:rsid w:val="002C65D1"/>
    <w:rsid w:val="002C740A"/>
    <w:rsid w:val="002D09AC"/>
    <w:rsid w:val="002D1187"/>
    <w:rsid w:val="002D2ECF"/>
    <w:rsid w:val="002D398E"/>
    <w:rsid w:val="002D4BD9"/>
    <w:rsid w:val="002D68C0"/>
    <w:rsid w:val="002D77DE"/>
    <w:rsid w:val="002E30C5"/>
    <w:rsid w:val="002E3DB4"/>
    <w:rsid w:val="002F0386"/>
    <w:rsid w:val="002F6D25"/>
    <w:rsid w:val="00302F08"/>
    <w:rsid w:val="0030336C"/>
    <w:rsid w:val="00303FFC"/>
    <w:rsid w:val="00306BBD"/>
    <w:rsid w:val="00312D83"/>
    <w:rsid w:val="00314370"/>
    <w:rsid w:val="003145AC"/>
    <w:rsid w:val="00316C26"/>
    <w:rsid w:val="00317BF9"/>
    <w:rsid w:val="003209E5"/>
    <w:rsid w:val="003211C4"/>
    <w:rsid w:val="00325EF7"/>
    <w:rsid w:val="00326BBE"/>
    <w:rsid w:val="00326F7A"/>
    <w:rsid w:val="003304CB"/>
    <w:rsid w:val="00335004"/>
    <w:rsid w:val="0033554A"/>
    <w:rsid w:val="003358D5"/>
    <w:rsid w:val="00340858"/>
    <w:rsid w:val="0034412D"/>
    <w:rsid w:val="00344579"/>
    <w:rsid w:val="00345821"/>
    <w:rsid w:val="00350156"/>
    <w:rsid w:val="003505BA"/>
    <w:rsid w:val="00355CF2"/>
    <w:rsid w:val="00357E23"/>
    <w:rsid w:val="00360586"/>
    <w:rsid w:val="0036203E"/>
    <w:rsid w:val="003632E5"/>
    <w:rsid w:val="00364EE5"/>
    <w:rsid w:val="00370219"/>
    <w:rsid w:val="0037739E"/>
    <w:rsid w:val="00381D10"/>
    <w:rsid w:val="00383AAE"/>
    <w:rsid w:val="003841C6"/>
    <w:rsid w:val="00386484"/>
    <w:rsid w:val="00387E6E"/>
    <w:rsid w:val="00393BA2"/>
    <w:rsid w:val="00397504"/>
    <w:rsid w:val="003A2280"/>
    <w:rsid w:val="003A528E"/>
    <w:rsid w:val="003A5C30"/>
    <w:rsid w:val="003A6002"/>
    <w:rsid w:val="003A6126"/>
    <w:rsid w:val="003A7D29"/>
    <w:rsid w:val="003B259E"/>
    <w:rsid w:val="003B27B6"/>
    <w:rsid w:val="003B280A"/>
    <w:rsid w:val="003B3FB6"/>
    <w:rsid w:val="003B4621"/>
    <w:rsid w:val="003B46D8"/>
    <w:rsid w:val="003B692B"/>
    <w:rsid w:val="003B7760"/>
    <w:rsid w:val="003B79E8"/>
    <w:rsid w:val="003C05CE"/>
    <w:rsid w:val="003C1028"/>
    <w:rsid w:val="003C22E7"/>
    <w:rsid w:val="003C3D39"/>
    <w:rsid w:val="003C4D2D"/>
    <w:rsid w:val="003C78B7"/>
    <w:rsid w:val="003C793F"/>
    <w:rsid w:val="003C7D58"/>
    <w:rsid w:val="003D1C16"/>
    <w:rsid w:val="003D2270"/>
    <w:rsid w:val="003D2D99"/>
    <w:rsid w:val="003D4088"/>
    <w:rsid w:val="003D5C19"/>
    <w:rsid w:val="003E6EF8"/>
    <w:rsid w:val="003F033F"/>
    <w:rsid w:val="003F0B70"/>
    <w:rsid w:val="003F0DC2"/>
    <w:rsid w:val="003F1557"/>
    <w:rsid w:val="003F29A8"/>
    <w:rsid w:val="003F32F0"/>
    <w:rsid w:val="003F448B"/>
    <w:rsid w:val="003F47BE"/>
    <w:rsid w:val="003F7C9A"/>
    <w:rsid w:val="0040551F"/>
    <w:rsid w:val="00405C24"/>
    <w:rsid w:val="00406732"/>
    <w:rsid w:val="00411C47"/>
    <w:rsid w:val="00413536"/>
    <w:rsid w:val="00417CFF"/>
    <w:rsid w:val="004219CD"/>
    <w:rsid w:val="00423130"/>
    <w:rsid w:val="004236BF"/>
    <w:rsid w:val="00425EAE"/>
    <w:rsid w:val="00426418"/>
    <w:rsid w:val="00426C72"/>
    <w:rsid w:val="00430869"/>
    <w:rsid w:val="004340C3"/>
    <w:rsid w:val="0043517A"/>
    <w:rsid w:val="00435460"/>
    <w:rsid w:val="004354D3"/>
    <w:rsid w:val="004369A3"/>
    <w:rsid w:val="004433E8"/>
    <w:rsid w:val="00445C0B"/>
    <w:rsid w:val="0044610D"/>
    <w:rsid w:val="00450EF2"/>
    <w:rsid w:val="004510D2"/>
    <w:rsid w:val="004519FA"/>
    <w:rsid w:val="00453902"/>
    <w:rsid w:val="00453ADC"/>
    <w:rsid w:val="00457F14"/>
    <w:rsid w:val="00470EAE"/>
    <w:rsid w:val="00475CE3"/>
    <w:rsid w:val="00475D56"/>
    <w:rsid w:val="0048347C"/>
    <w:rsid w:val="00483E0F"/>
    <w:rsid w:val="004858F8"/>
    <w:rsid w:val="00490517"/>
    <w:rsid w:val="004933DC"/>
    <w:rsid w:val="00493439"/>
    <w:rsid w:val="00495A8B"/>
    <w:rsid w:val="00496F4E"/>
    <w:rsid w:val="004971EF"/>
    <w:rsid w:val="00497497"/>
    <w:rsid w:val="00497AC2"/>
    <w:rsid w:val="004A14F7"/>
    <w:rsid w:val="004A28F9"/>
    <w:rsid w:val="004A52BD"/>
    <w:rsid w:val="004B0319"/>
    <w:rsid w:val="004B18A6"/>
    <w:rsid w:val="004B18B7"/>
    <w:rsid w:val="004B30E3"/>
    <w:rsid w:val="004B3D47"/>
    <w:rsid w:val="004B4B17"/>
    <w:rsid w:val="004B6CB1"/>
    <w:rsid w:val="004B715F"/>
    <w:rsid w:val="004B78FB"/>
    <w:rsid w:val="004C1A65"/>
    <w:rsid w:val="004C2168"/>
    <w:rsid w:val="004C4ADB"/>
    <w:rsid w:val="004C61A5"/>
    <w:rsid w:val="004C7F5D"/>
    <w:rsid w:val="004D05EE"/>
    <w:rsid w:val="004D0A55"/>
    <w:rsid w:val="004D161A"/>
    <w:rsid w:val="004D17C4"/>
    <w:rsid w:val="004D254A"/>
    <w:rsid w:val="004D4A79"/>
    <w:rsid w:val="004D570A"/>
    <w:rsid w:val="004E0CC3"/>
    <w:rsid w:val="004E1326"/>
    <w:rsid w:val="004E3433"/>
    <w:rsid w:val="004E3DDF"/>
    <w:rsid w:val="004E52AD"/>
    <w:rsid w:val="004E6ADE"/>
    <w:rsid w:val="004E6C9C"/>
    <w:rsid w:val="004E7EFB"/>
    <w:rsid w:val="004F0A22"/>
    <w:rsid w:val="004F16E1"/>
    <w:rsid w:val="004F5072"/>
    <w:rsid w:val="004F63A2"/>
    <w:rsid w:val="004F6433"/>
    <w:rsid w:val="004F6BAD"/>
    <w:rsid w:val="004F7587"/>
    <w:rsid w:val="00502573"/>
    <w:rsid w:val="00514491"/>
    <w:rsid w:val="0051667D"/>
    <w:rsid w:val="005178ED"/>
    <w:rsid w:val="005212C0"/>
    <w:rsid w:val="005219DA"/>
    <w:rsid w:val="00524033"/>
    <w:rsid w:val="005277F8"/>
    <w:rsid w:val="005348DF"/>
    <w:rsid w:val="00542BA1"/>
    <w:rsid w:val="00545CC4"/>
    <w:rsid w:val="00546870"/>
    <w:rsid w:val="00550E03"/>
    <w:rsid w:val="00552BE1"/>
    <w:rsid w:val="005531F7"/>
    <w:rsid w:val="0055703C"/>
    <w:rsid w:val="00557BC9"/>
    <w:rsid w:val="00560CBB"/>
    <w:rsid w:val="00560CD8"/>
    <w:rsid w:val="0056323C"/>
    <w:rsid w:val="0056387E"/>
    <w:rsid w:val="00565138"/>
    <w:rsid w:val="00566A60"/>
    <w:rsid w:val="005714D7"/>
    <w:rsid w:val="0057464E"/>
    <w:rsid w:val="00576049"/>
    <w:rsid w:val="00577309"/>
    <w:rsid w:val="00580BFE"/>
    <w:rsid w:val="00580D9D"/>
    <w:rsid w:val="005828E6"/>
    <w:rsid w:val="00594902"/>
    <w:rsid w:val="005A0867"/>
    <w:rsid w:val="005A1C96"/>
    <w:rsid w:val="005A418F"/>
    <w:rsid w:val="005B052D"/>
    <w:rsid w:val="005B12FA"/>
    <w:rsid w:val="005B1EC8"/>
    <w:rsid w:val="005B2DF0"/>
    <w:rsid w:val="005B4116"/>
    <w:rsid w:val="005B4914"/>
    <w:rsid w:val="005B507A"/>
    <w:rsid w:val="005C07CD"/>
    <w:rsid w:val="005C20A0"/>
    <w:rsid w:val="005C2144"/>
    <w:rsid w:val="005C2279"/>
    <w:rsid w:val="005C259D"/>
    <w:rsid w:val="005C5D3A"/>
    <w:rsid w:val="005D26A3"/>
    <w:rsid w:val="005D3127"/>
    <w:rsid w:val="005D318D"/>
    <w:rsid w:val="005D7A38"/>
    <w:rsid w:val="005E3762"/>
    <w:rsid w:val="005E4B4F"/>
    <w:rsid w:val="005E5104"/>
    <w:rsid w:val="005E7B2A"/>
    <w:rsid w:val="005F0E0E"/>
    <w:rsid w:val="005F4DFD"/>
    <w:rsid w:val="00602171"/>
    <w:rsid w:val="0060308F"/>
    <w:rsid w:val="00603AA5"/>
    <w:rsid w:val="00604AB4"/>
    <w:rsid w:val="006058EE"/>
    <w:rsid w:val="00606DB0"/>
    <w:rsid w:val="00610F68"/>
    <w:rsid w:val="006114D0"/>
    <w:rsid w:val="00611F70"/>
    <w:rsid w:val="00612E95"/>
    <w:rsid w:val="00613FE1"/>
    <w:rsid w:val="00615935"/>
    <w:rsid w:val="00616AFB"/>
    <w:rsid w:val="00616DE7"/>
    <w:rsid w:val="00617ACE"/>
    <w:rsid w:val="006215E2"/>
    <w:rsid w:val="0062294B"/>
    <w:rsid w:val="00622985"/>
    <w:rsid w:val="00622BAC"/>
    <w:rsid w:val="006252F3"/>
    <w:rsid w:val="00625819"/>
    <w:rsid w:val="006259D1"/>
    <w:rsid w:val="0062702C"/>
    <w:rsid w:val="006304B2"/>
    <w:rsid w:val="00631892"/>
    <w:rsid w:val="00631A40"/>
    <w:rsid w:val="00633839"/>
    <w:rsid w:val="00634261"/>
    <w:rsid w:val="00636C9B"/>
    <w:rsid w:val="00637805"/>
    <w:rsid w:val="00640A4B"/>
    <w:rsid w:val="006415A9"/>
    <w:rsid w:val="00641742"/>
    <w:rsid w:val="00644537"/>
    <w:rsid w:val="00646F18"/>
    <w:rsid w:val="00647F51"/>
    <w:rsid w:val="00655C40"/>
    <w:rsid w:val="00660CE1"/>
    <w:rsid w:val="006619C5"/>
    <w:rsid w:val="00665109"/>
    <w:rsid w:val="00665770"/>
    <w:rsid w:val="00666347"/>
    <w:rsid w:val="0066655A"/>
    <w:rsid w:val="00667404"/>
    <w:rsid w:val="00670727"/>
    <w:rsid w:val="00673735"/>
    <w:rsid w:val="006760CD"/>
    <w:rsid w:val="0068096B"/>
    <w:rsid w:val="0068123C"/>
    <w:rsid w:val="00681334"/>
    <w:rsid w:val="0069423A"/>
    <w:rsid w:val="006953A2"/>
    <w:rsid w:val="0069550C"/>
    <w:rsid w:val="00696EE5"/>
    <w:rsid w:val="006A0E59"/>
    <w:rsid w:val="006A1083"/>
    <w:rsid w:val="006A28A5"/>
    <w:rsid w:val="006A2A25"/>
    <w:rsid w:val="006A2BA0"/>
    <w:rsid w:val="006A327B"/>
    <w:rsid w:val="006A60E6"/>
    <w:rsid w:val="006A6B9E"/>
    <w:rsid w:val="006B0637"/>
    <w:rsid w:val="006B20C3"/>
    <w:rsid w:val="006B318F"/>
    <w:rsid w:val="006B3705"/>
    <w:rsid w:val="006B7702"/>
    <w:rsid w:val="006C2014"/>
    <w:rsid w:val="006C2214"/>
    <w:rsid w:val="006C2AA0"/>
    <w:rsid w:val="006D121E"/>
    <w:rsid w:val="006D4AAB"/>
    <w:rsid w:val="006D4CCB"/>
    <w:rsid w:val="006D5889"/>
    <w:rsid w:val="006D5E2D"/>
    <w:rsid w:val="006D6835"/>
    <w:rsid w:val="006D68F0"/>
    <w:rsid w:val="006D6989"/>
    <w:rsid w:val="006D70CF"/>
    <w:rsid w:val="006E0431"/>
    <w:rsid w:val="006E15EA"/>
    <w:rsid w:val="006E1AB1"/>
    <w:rsid w:val="006E5F63"/>
    <w:rsid w:val="006E7722"/>
    <w:rsid w:val="006F0D4E"/>
    <w:rsid w:val="006F1FDB"/>
    <w:rsid w:val="006F29EF"/>
    <w:rsid w:val="006F435D"/>
    <w:rsid w:val="006F4DED"/>
    <w:rsid w:val="006F703D"/>
    <w:rsid w:val="006F79CC"/>
    <w:rsid w:val="00702EB8"/>
    <w:rsid w:val="007054D7"/>
    <w:rsid w:val="00705FAC"/>
    <w:rsid w:val="007118F0"/>
    <w:rsid w:val="007132C6"/>
    <w:rsid w:val="00714BD6"/>
    <w:rsid w:val="00715397"/>
    <w:rsid w:val="0071632D"/>
    <w:rsid w:val="007169ED"/>
    <w:rsid w:val="007172E1"/>
    <w:rsid w:val="0071778B"/>
    <w:rsid w:val="0072188C"/>
    <w:rsid w:val="007230BE"/>
    <w:rsid w:val="00724604"/>
    <w:rsid w:val="00725252"/>
    <w:rsid w:val="0073259B"/>
    <w:rsid w:val="00737176"/>
    <w:rsid w:val="00737240"/>
    <w:rsid w:val="00741013"/>
    <w:rsid w:val="00741AB1"/>
    <w:rsid w:val="00742AAA"/>
    <w:rsid w:val="00743A22"/>
    <w:rsid w:val="00744325"/>
    <w:rsid w:val="00745448"/>
    <w:rsid w:val="00745492"/>
    <w:rsid w:val="00745540"/>
    <w:rsid w:val="00745E1C"/>
    <w:rsid w:val="007468A2"/>
    <w:rsid w:val="00754A0D"/>
    <w:rsid w:val="0075540D"/>
    <w:rsid w:val="00757461"/>
    <w:rsid w:val="007578E9"/>
    <w:rsid w:val="00760F8A"/>
    <w:rsid w:val="00762E8B"/>
    <w:rsid w:val="00762E92"/>
    <w:rsid w:val="00772CDE"/>
    <w:rsid w:val="00775229"/>
    <w:rsid w:val="0077639B"/>
    <w:rsid w:val="00776818"/>
    <w:rsid w:val="00777AEB"/>
    <w:rsid w:val="00791D59"/>
    <w:rsid w:val="007924D8"/>
    <w:rsid w:val="0079386F"/>
    <w:rsid w:val="00793E39"/>
    <w:rsid w:val="007A64EB"/>
    <w:rsid w:val="007A68FA"/>
    <w:rsid w:val="007A6E03"/>
    <w:rsid w:val="007B242B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3C23"/>
    <w:rsid w:val="007C7293"/>
    <w:rsid w:val="007D18AA"/>
    <w:rsid w:val="007D21B2"/>
    <w:rsid w:val="007D2A5C"/>
    <w:rsid w:val="007D44BF"/>
    <w:rsid w:val="007D48CA"/>
    <w:rsid w:val="007D539A"/>
    <w:rsid w:val="007E0762"/>
    <w:rsid w:val="007E09F6"/>
    <w:rsid w:val="007E0EE0"/>
    <w:rsid w:val="007E107A"/>
    <w:rsid w:val="007E1A1A"/>
    <w:rsid w:val="007E2F4A"/>
    <w:rsid w:val="007E6564"/>
    <w:rsid w:val="007F1EF5"/>
    <w:rsid w:val="007F44BC"/>
    <w:rsid w:val="007F6C68"/>
    <w:rsid w:val="007F7F3E"/>
    <w:rsid w:val="00801C61"/>
    <w:rsid w:val="00801F6A"/>
    <w:rsid w:val="0080473E"/>
    <w:rsid w:val="00804897"/>
    <w:rsid w:val="008052C8"/>
    <w:rsid w:val="008072D7"/>
    <w:rsid w:val="008100E9"/>
    <w:rsid w:val="00811167"/>
    <w:rsid w:val="0081318A"/>
    <w:rsid w:val="00813363"/>
    <w:rsid w:val="0082280F"/>
    <w:rsid w:val="00822F85"/>
    <w:rsid w:val="00823708"/>
    <w:rsid w:val="00824679"/>
    <w:rsid w:val="00824FD7"/>
    <w:rsid w:val="00826D3A"/>
    <w:rsid w:val="00830A21"/>
    <w:rsid w:val="008326F9"/>
    <w:rsid w:val="00837D18"/>
    <w:rsid w:val="008407CE"/>
    <w:rsid w:val="0084209B"/>
    <w:rsid w:val="008428A8"/>
    <w:rsid w:val="00844223"/>
    <w:rsid w:val="00856C0E"/>
    <w:rsid w:val="00864664"/>
    <w:rsid w:val="00865456"/>
    <w:rsid w:val="00865BCA"/>
    <w:rsid w:val="00866D91"/>
    <w:rsid w:val="00867210"/>
    <w:rsid w:val="00867A90"/>
    <w:rsid w:val="00867EF6"/>
    <w:rsid w:val="00870B97"/>
    <w:rsid w:val="00873EFC"/>
    <w:rsid w:val="00875598"/>
    <w:rsid w:val="00881584"/>
    <w:rsid w:val="00887EBF"/>
    <w:rsid w:val="00891520"/>
    <w:rsid w:val="00892B0F"/>
    <w:rsid w:val="008930A5"/>
    <w:rsid w:val="00893771"/>
    <w:rsid w:val="008938A7"/>
    <w:rsid w:val="008942DE"/>
    <w:rsid w:val="008B0795"/>
    <w:rsid w:val="008B4163"/>
    <w:rsid w:val="008B5F6E"/>
    <w:rsid w:val="008B6228"/>
    <w:rsid w:val="008C084A"/>
    <w:rsid w:val="008C14A9"/>
    <w:rsid w:val="008C3308"/>
    <w:rsid w:val="008C5162"/>
    <w:rsid w:val="008C6AC7"/>
    <w:rsid w:val="008C73CC"/>
    <w:rsid w:val="008C7C7F"/>
    <w:rsid w:val="008D0F01"/>
    <w:rsid w:val="008D1092"/>
    <w:rsid w:val="008D21F4"/>
    <w:rsid w:val="008D604E"/>
    <w:rsid w:val="008D679F"/>
    <w:rsid w:val="008D7A53"/>
    <w:rsid w:val="008E6094"/>
    <w:rsid w:val="008F1C38"/>
    <w:rsid w:val="008F2B73"/>
    <w:rsid w:val="008F5BAA"/>
    <w:rsid w:val="008F6B77"/>
    <w:rsid w:val="008F71D3"/>
    <w:rsid w:val="0090282E"/>
    <w:rsid w:val="00903372"/>
    <w:rsid w:val="0090371B"/>
    <w:rsid w:val="009038BF"/>
    <w:rsid w:val="009042EE"/>
    <w:rsid w:val="00904837"/>
    <w:rsid w:val="00904F0E"/>
    <w:rsid w:val="00904FE2"/>
    <w:rsid w:val="00905FAD"/>
    <w:rsid w:val="00911C62"/>
    <w:rsid w:val="00913028"/>
    <w:rsid w:val="00913A9E"/>
    <w:rsid w:val="00916B42"/>
    <w:rsid w:val="00917016"/>
    <w:rsid w:val="0091738E"/>
    <w:rsid w:val="009177D7"/>
    <w:rsid w:val="00922C10"/>
    <w:rsid w:val="00923458"/>
    <w:rsid w:val="00923FAC"/>
    <w:rsid w:val="00926EEE"/>
    <w:rsid w:val="009304A8"/>
    <w:rsid w:val="00933F2D"/>
    <w:rsid w:val="00934B71"/>
    <w:rsid w:val="00934CCC"/>
    <w:rsid w:val="0093560C"/>
    <w:rsid w:val="0093684C"/>
    <w:rsid w:val="009372ED"/>
    <w:rsid w:val="009400A9"/>
    <w:rsid w:val="00941959"/>
    <w:rsid w:val="009420E7"/>
    <w:rsid w:val="00953B37"/>
    <w:rsid w:val="0095667A"/>
    <w:rsid w:val="0096025E"/>
    <w:rsid w:val="00960697"/>
    <w:rsid w:val="009623D5"/>
    <w:rsid w:val="00963ADA"/>
    <w:rsid w:val="00963AEE"/>
    <w:rsid w:val="009662F3"/>
    <w:rsid w:val="00966886"/>
    <w:rsid w:val="0097279E"/>
    <w:rsid w:val="00973EE3"/>
    <w:rsid w:val="0097688F"/>
    <w:rsid w:val="00977377"/>
    <w:rsid w:val="009815E9"/>
    <w:rsid w:val="009844AE"/>
    <w:rsid w:val="009847DA"/>
    <w:rsid w:val="009866AC"/>
    <w:rsid w:val="009909DD"/>
    <w:rsid w:val="00990C16"/>
    <w:rsid w:val="00994F6C"/>
    <w:rsid w:val="009A10ED"/>
    <w:rsid w:val="009A3244"/>
    <w:rsid w:val="009A76CC"/>
    <w:rsid w:val="009A7745"/>
    <w:rsid w:val="009A7BA6"/>
    <w:rsid w:val="009B2BDE"/>
    <w:rsid w:val="009B2DAB"/>
    <w:rsid w:val="009B6DBE"/>
    <w:rsid w:val="009B7B97"/>
    <w:rsid w:val="009C18AE"/>
    <w:rsid w:val="009C3D4A"/>
    <w:rsid w:val="009C46E1"/>
    <w:rsid w:val="009D0441"/>
    <w:rsid w:val="009D1919"/>
    <w:rsid w:val="009D42C8"/>
    <w:rsid w:val="009D4CBD"/>
    <w:rsid w:val="009D6462"/>
    <w:rsid w:val="009D78B3"/>
    <w:rsid w:val="009E35D9"/>
    <w:rsid w:val="009E38F5"/>
    <w:rsid w:val="009E3D78"/>
    <w:rsid w:val="009E5FF1"/>
    <w:rsid w:val="009E619F"/>
    <w:rsid w:val="009E712D"/>
    <w:rsid w:val="009E7F1A"/>
    <w:rsid w:val="009F2FF0"/>
    <w:rsid w:val="009F3BB0"/>
    <w:rsid w:val="009F5B33"/>
    <w:rsid w:val="009F61BB"/>
    <w:rsid w:val="009F7ADB"/>
    <w:rsid w:val="00A012E4"/>
    <w:rsid w:val="00A018CC"/>
    <w:rsid w:val="00A01F98"/>
    <w:rsid w:val="00A03483"/>
    <w:rsid w:val="00A03FA8"/>
    <w:rsid w:val="00A05164"/>
    <w:rsid w:val="00A05EBC"/>
    <w:rsid w:val="00A07358"/>
    <w:rsid w:val="00A12A4E"/>
    <w:rsid w:val="00A232F3"/>
    <w:rsid w:val="00A2410B"/>
    <w:rsid w:val="00A32297"/>
    <w:rsid w:val="00A32D2B"/>
    <w:rsid w:val="00A35A54"/>
    <w:rsid w:val="00A35D48"/>
    <w:rsid w:val="00A3627A"/>
    <w:rsid w:val="00A365F6"/>
    <w:rsid w:val="00A37130"/>
    <w:rsid w:val="00A4501B"/>
    <w:rsid w:val="00A455C4"/>
    <w:rsid w:val="00A45652"/>
    <w:rsid w:val="00A466CE"/>
    <w:rsid w:val="00A4736D"/>
    <w:rsid w:val="00A54D09"/>
    <w:rsid w:val="00A563E7"/>
    <w:rsid w:val="00A569E2"/>
    <w:rsid w:val="00A56E26"/>
    <w:rsid w:val="00A57E36"/>
    <w:rsid w:val="00A6249B"/>
    <w:rsid w:val="00A65DA0"/>
    <w:rsid w:val="00A66D30"/>
    <w:rsid w:val="00A67A45"/>
    <w:rsid w:val="00A70F6D"/>
    <w:rsid w:val="00A73928"/>
    <w:rsid w:val="00A73E2C"/>
    <w:rsid w:val="00A753A7"/>
    <w:rsid w:val="00A80041"/>
    <w:rsid w:val="00A81C70"/>
    <w:rsid w:val="00A8291E"/>
    <w:rsid w:val="00A83229"/>
    <w:rsid w:val="00A839F0"/>
    <w:rsid w:val="00A8773C"/>
    <w:rsid w:val="00A9010C"/>
    <w:rsid w:val="00A91F0C"/>
    <w:rsid w:val="00A929CC"/>
    <w:rsid w:val="00A932B8"/>
    <w:rsid w:val="00A93C40"/>
    <w:rsid w:val="00A94C20"/>
    <w:rsid w:val="00A9561F"/>
    <w:rsid w:val="00AA2969"/>
    <w:rsid w:val="00AA3A51"/>
    <w:rsid w:val="00AA4878"/>
    <w:rsid w:val="00AA4DE3"/>
    <w:rsid w:val="00AA5875"/>
    <w:rsid w:val="00AB0D8E"/>
    <w:rsid w:val="00AB19F4"/>
    <w:rsid w:val="00AB4CA0"/>
    <w:rsid w:val="00AB6526"/>
    <w:rsid w:val="00AB73BD"/>
    <w:rsid w:val="00AB7FD6"/>
    <w:rsid w:val="00AC268C"/>
    <w:rsid w:val="00AC7384"/>
    <w:rsid w:val="00AD155F"/>
    <w:rsid w:val="00AD5E9E"/>
    <w:rsid w:val="00AD7B49"/>
    <w:rsid w:val="00AE5E6A"/>
    <w:rsid w:val="00AE7298"/>
    <w:rsid w:val="00AF17CD"/>
    <w:rsid w:val="00AF1C2A"/>
    <w:rsid w:val="00AF49FE"/>
    <w:rsid w:val="00AF4E9A"/>
    <w:rsid w:val="00AF7ED2"/>
    <w:rsid w:val="00B008DA"/>
    <w:rsid w:val="00B03AD2"/>
    <w:rsid w:val="00B03F79"/>
    <w:rsid w:val="00B04341"/>
    <w:rsid w:val="00B04E9D"/>
    <w:rsid w:val="00B05173"/>
    <w:rsid w:val="00B05BD5"/>
    <w:rsid w:val="00B10E3E"/>
    <w:rsid w:val="00B10ED7"/>
    <w:rsid w:val="00B11975"/>
    <w:rsid w:val="00B1282A"/>
    <w:rsid w:val="00B14686"/>
    <w:rsid w:val="00B16535"/>
    <w:rsid w:val="00B20A54"/>
    <w:rsid w:val="00B23EB1"/>
    <w:rsid w:val="00B269A8"/>
    <w:rsid w:val="00B347EF"/>
    <w:rsid w:val="00B37F49"/>
    <w:rsid w:val="00B40AD8"/>
    <w:rsid w:val="00B41456"/>
    <w:rsid w:val="00B440B2"/>
    <w:rsid w:val="00B44D71"/>
    <w:rsid w:val="00B45524"/>
    <w:rsid w:val="00B4637B"/>
    <w:rsid w:val="00B467E0"/>
    <w:rsid w:val="00B46EA0"/>
    <w:rsid w:val="00B508C3"/>
    <w:rsid w:val="00B509B3"/>
    <w:rsid w:val="00B50AF3"/>
    <w:rsid w:val="00B529A2"/>
    <w:rsid w:val="00B53783"/>
    <w:rsid w:val="00B568A4"/>
    <w:rsid w:val="00B574EB"/>
    <w:rsid w:val="00B64EA0"/>
    <w:rsid w:val="00B66EE1"/>
    <w:rsid w:val="00B672DD"/>
    <w:rsid w:val="00B71DC4"/>
    <w:rsid w:val="00B720CA"/>
    <w:rsid w:val="00B739F5"/>
    <w:rsid w:val="00B73E01"/>
    <w:rsid w:val="00B749BA"/>
    <w:rsid w:val="00B75D7C"/>
    <w:rsid w:val="00B77388"/>
    <w:rsid w:val="00B802F1"/>
    <w:rsid w:val="00B83AA4"/>
    <w:rsid w:val="00B8644E"/>
    <w:rsid w:val="00B87482"/>
    <w:rsid w:val="00B9007F"/>
    <w:rsid w:val="00B90186"/>
    <w:rsid w:val="00B91E54"/>
    <w:rsid w:val="00B91FFE"/>
    <w:rsid w:val="00B935E8"/>
    <w:rsid w:val="00B95C8C"/>
    <w:rsid w:val="00B96089"/>
    <w:rsid w:val="00B9718E"/>
    <w:rsid w:val="00BA037B"/>
    <w:rsid w:val="00BA3EE5"/>
    <w:rsid w:val="00BA65AA"/>
    <w:rsid w:val="00BB062E"/>
    <w:rsid w:val="00BB22D4"/>
    <w:rsid w:val="00BB24DD"/>
    <w:rsid w:val="00BB2843"/>
    <w:rsid w:val="00BB31FE"/>
    <w:rsid w:val="00BB4310"/>
    <w:rsid w:val="00BB4598"/>
    <w:rsid w:val="00BB4699"/>
    <w:rsid w:val="00BB7474"/>
    <w:rsid w:val="00BB758E"/>
    <w:rsid w:val="00BC20E0"/>
    <w:rsid w:val="00BC393B"/>
    <w:rsid w:val="00BC5447"/>
    <w:rsid w:val="00BC616F"/>
    <w:rsid w:val="00BD02A3"/>
    <w:rsid w:val="00BD3101"/>
    <w:rsid w:val="00BD3C22"/>
    <w:rsid w:val="00BD4082"/>
    <w:rsid w:val="00BD7229"/>
    <w:rsid w:val="00BE04E2"/>
    <w:rsid w:val="00BE153B"/>
    <w:rsid w:val="00BE224F"/>
    <w:rsid w:val="00BE2EAF"/>
    <w:rsid w:val="00BE3D07"/>
    <w:rsid w:val="00BE4793"/>
    <w:rsid w:val="00BE4872"/>
    <w:rsid w:val="00BE5001"/>
    <w:rsid w:val="00BE641D"/>
    <w:rsid w:val="00BF1A9C"/>
    <w:rsid w:val="00BF1DFB"/>
    <w:rsid w:val="00BF2270"/>
    <w:rsid w:val="00BF2A9E"/>
    <w:rsid w:val="00C01AAD"/>
    <w:rsid w:val="00C02FBA"/>
    <w:rsid w:val="00C0427B"/>
    <w:rsid w:val="00C113B0"/>
    <w:rsid w:val="00C129AE"/>
    <w:rsid w:val="00C151F9"/>
    <w:rsid w:val="00C15F15"/>
    <w:rsid w:val="00C1600C"/>
    <w:rsid w:val="00C173F1"/>
    <w:rsid w:val="00C23197"/>
    <w:rsid w:val="00C233FB"/>
    <w:rsid w:val="00C266AE"/>
    <w:rsid w:val="00C26704"/>
    <w:rsid w:val="00C27CBF"/>
    <w:rsid w:val="00C35520"/>
    <w:rsid w:val="00C366D0"/>
    <w:rsid w:val="00C37047"/>
    <w:rsid w:val="00C37090"/>
    <w:rsid w:val="00C418B3"/>
    <w:rsid w:val="00C41D57"/>
    <w:rsid w:val="00C433A0"/>
    <w:rsid w:val="00C43954"/>
    <w:rsid w:val="00C44C71"/>
    <w:rsid w:val="00C50B79"/>
    <w:rsid w:val="00C55513"/>
    <w:rsid w:val="00C57979"/>
    <w:rsid w:val="00C62DC3"/>
    <w:rsid w:val="00C66EBB"/>
    <w:rsid w:val="00C70E6B"/>
    <w:rsid w:val="00C752F0"/>
    <w:rsid w:val="00C7542E"/>
    <w:rsid w:val="00C77DD6"/>
    <w:rsid w:val="00C840CD"/>
    <w:rsid w:val="00C84B2A"/>
    <w:rsid w:val="00C8761A"/>
    <w:rsid w:val="00C87B4C"/>
    <w:rsid w:val="00C87CE8"/>
    <w:rsid w:val="00C91814"/>
    <w:rsid w:val="00C93739"/>
    <w:rsid w:val="00C9464F"/>
    <w:rsid w:val="00C96987"/>
    <w:rsid w:val="00C96E4D"/>
    <w:rsid w:val="00CA00E3"/>
    <w:rsid w:val="00CA1070"/>
    <w:rsid w:val="00CA1C2F"/>
    <w:rsid w:val="00CA4704"/>
    <w:rsid w:val="00CA533C"/>
    <w:rsid w:val="00CA613C"/>
    <w:rsid w:val="00CB09E7"/>
    <w:rsid w:val="00CB1395"/>
    <w:rsid w:val="00CB1BD9"/>
    <w:rsid w:val="00CB3278"/>
    <w:rsid w:val="00CB5772"/>
    <w:rsid w:val="00CB580A"/>
    <w:rsid w:val="00CB6483"/>
    <w:rsid w:val="00CB729B"/>
    <w:rsid w:val="00CC07D5"/>
    <w:rsid w:val="00CC1859"/>
    <w:rsid w:val="00CC2396"/>
    <w:rsid w:val="00CC4560"/>
    <w:rsid w:val="00CC4B2D"/>
    <w:rsid w:val="00CC5683"/>
    <w:rsid w:val="00CD0553"/>
    <w:rsid w:val="00CD076E"/>
    <w:rsid w:val="00CD3A37"/>
    <w:rsid w:val="00CD68B7"/>
    <w:rsid w:val="00CE0EC8"/>
    <w:rsid w:val="00CE158A"/>
    <w:rsid w:val="00CE1B17"/>
    <w:rsid w:val="00CE313A"/>
    <w:rsid w:val="00CE335F"/>
    <w:rsid w:val="00CE40ED"/>
    <w:rsid w:val="00CE6523"/>
    <w:rsid w:val="00CF08B2"/>
    <w:rsid w:val="00CF7243"/>
    <w:rsid w:val="00CF7C8E"/>
    <w:rsid w:val="00D00311"/>
    <w:rsid w:val="00D02250"/>
    <w:rsid w:val="00D0302A"/>
    <w:rsid w:val="00D0346A"/>
    <w:rsid w:val="00D03684"/>
    <w:rsid w:val="00D0783B"/>
    <w:rsid w:val="00D0793A"/>
    <w:rsid w:val="00D07CA4"/>
    <w:rsid w:val="00D104A6"/>
    <w:rsid w:val="00D12A15"/>
    <w:rsid w:val="00D12AB0"/>
    <w:rsid w:val="00D140B9"/>
    <w:rsid w:val="00D16E11"/>
    <w:rsid w:val="00D178E9"/>
    <w:rsid w:val="00D21CED"/>
    <w:rsid w:val="00D21F1E"/>
    <w:rsid w:val="00D2250C"/>
    <w:rsid w:val="00D245A0"/>
    <w:rsid w:val="00D252C9"/>
    <w:rsid w:val="00D25F3E"/>
    <w:rsid w:val="00D27490"/>
    <w:rsid w:val="00D300C6"/>
    <w:rsid w:val="00D33762"/>
    <w:rsid w:val="00D346F9"/>
    <w:rsid w:val="00D34BAD"/>
    <w:rsid w:val="00D37B0D"/>
    <w:rsid w:val="00D37F29"/>
    <w:rsid w:val="00D40373"/>
    <w:rsid w:val="00D4039E"/>
    <w:rsid w:val="00D437D1"/>
    <w:rsid w:val="00D4637F"/>
    <w:rsid w:val="00D47C86"/>
    <w:rsid w:val="00D47D8F"/>
    <w:rsid w:val="00D50C7C"/>
    <w:rsid w:val="00D577CE"/>
    <w:rsid w:val="00D57994"/>
    <w:rsid w:val="00D579BC"/>
    <w:rsid w:val="00D615A5"/>
    <w:rsid w:val="00D6309C"/>
    <w:rsid w:val="00D64E3D"/>
    <w:rsid w:val="00D667C6"/>
    <w:rsid w:val="00D7186F"/>
    <w:rsid w:val="00D72312"/>
    <w:rsid w:val="00D7793C"/>
    <w:rsid w:val="00D91B30"/>
    <w:rsid w:val="00D951EB"/>
    <w:rsid w:val="00D96E6B"/>
    <w:rsid w:val="00D9721B"/>
    <w:rsid w:val="00DA09FD"/>
    <w:rsid w:val="00DA10DB"/>
    <w:rsid w:val="00DA2A82"/>
    <w:rsid w:val="00DA3AEB"/>
    <w:rsid w:val="00DA527F"/>
    <w:rsid w:val="00DB38B8"/>
    <w:rsid w:val="00DB3AD9"/>
    <w:rsid w:val="00DB6109"/>
    <w:rsid w:val="00DC0CA3"/>
    <w:rsid w:val="00DC3502"/>
    <w:rsid w:val="00DC7E1B"/>
    <w:rsid w:val="00DD61AD"/>
    <w:rsid w:val="00DD7A60"/>
    <w:rsid w:val="00DE0609"/>
    <w:rsid w:val="00DE1EF8"/>
    <w:rsid w:val="00DE59D8"/>
    <w:rsid w:val="00DF11A7"/>
    <w:rsid w:val="00DF3D39"/>
    <w:rsid w:val="00DF5B1D"/>
    <w:rsid w:val="00DF6E03"/>
    <w:rsid w:val="00E002A4"/>
    <w:rsid w:val="00E010C1"/>
    <w:rsid w:val="00E049B0"/>
    <w:rsid w:val="00E049D1"/>
    <w:rsid w:val="00E062FD"/>
    <w:rsid w:val="00E07142"/>
    <w:rsid w:val="00E07A67"/>
    <w:rsid w:val="00E11D1F"/>
    <w:rsid w:val="00E13773"/>
    <w:rsid w:val="00E15758"/>
    <w:rsid w:val="00E178AB"/>
    <w:rsid w:val="00E17D05"/>
    <w:rsid w:val="00E24348"/>
    <w:rsid w:val="00E27F0A"/>
    <w:rsid w:val="00E30339"/>
    <w:rsid w:val="00E33155"/>
    <w:rsid w:val="00E336CD"/>
    <w:rsid w:val="00E33B06"/>
    <w:rsid w:val="00E348A2"/>
    <w:rsid w:val="00E36399"/>
    <w:rsid w:val="00E36D11"/>
    <w:rsid w:val="00E435B8"/>
    <w:rsid w:val="00E449D1"/>
    <w:rsid w:val="00E46103"/>
    <w:rsid w:val="00E522BF"/>
    <w:rsid w:val="00E5234B"/>
    <w:rsid w:val="00E54A2E"/>
    <w:rsid w:val="00E55434"/>
    <w:rsid w:val="00E61184"/>
    <w:rsid w:val="00E62A12"/>
    <w:rsid w:val="00E64AA0"/>
    <w:rsid w:val="00E65836"/>
    <w:rsid w:val="00E667DB"/>
    <w:rsid w:val="00E67193"/>
    <w:rsid w:val="00E75766"/>
    <w:rsid w:val="00E7689B"/>
    <w:rsid w:val="00E77AD9"/>
    <w:rsid w:val="00E81501"/>
    <w:rsid w:val="00E833D2"/>
    <w:rsid w:val="00E8363C"/>
    <w:rsid w:val="00E842E4"/>
    <w:rsid w:val="00E84B1C"/>
    <w:rsid w:val="00E84E91"/>
    <w:rsid w:val="00E84FFB"/>
    <w:rsid w:val="00E92AF9"/>
    <w:rsid w:val="00EA3A2D"/>
    <w:rsid w:val="00EA4AFD"/>
    <w:rsid w:val="00EA56BD"/>
    <w:rsid w:val="00EB063B"/>
    <w:rsid w:val="00EB3F31"/>
    <w:rsid w:val="00EB4649"/>
    <w:rsid w:val="00EB7E85"/>
    <w:rsid w:val="00EC55AD"/>
    <w:rsid w:val="00EC6137"/>
    <w:rsid w:val="00ED0299"/>
    <w:rsid w:val="00ED1567"/>
    <w:rsid w:val="00ED189A"/>
    <w:rsid w:val="00ED26D3"/>
    <w:rsid w:val="00EE2295"/>
    <w:rsid w:val="00EE329F"/>
    <w:rsid w:val="00EE4766"/>
    <w:rsid w:val="00EE6588"/>
    <w:rsid w:val="00EE7E38"/>
    <w:rsid w:val="00EF28AF"/>
    <w:rsid w:val="00EF2C6C"/>
    <w:rsid w:val="00EF542D"/>
    <w:rsid w:val="00EF55FC"/>
    <w:rsid w:val="00EF7664"/>
    <w:rsid w:val="00EF776C"/>
    <w:rsid w:val="00F03204"/>
    <w:rsid w:val="00F03503"/>
    <w:rsid w:val="00F1041F"/>
    <w:rsid w:val="00F11E0D"/>
    <w:rsid w:val="00F127AA"/>
    <w:rsid w:val="00F1307F"/>
    <w:rsid w:val="00F1486D"/>
    <w:rsid w:val="00F15F51"/>
    <w:rsid w:val="00F21446"/>
    <w:rsid w:val="00F2157C"/>
    <w:rsid w:val="00F22016"/>
    <w:rsid w:val="00F221D3"/>
    <w:rsid w:val="00F24F2B"/>
    <w:rsid w:val="00F2730A"/>
    <w:rsid w:val="00F2794A"/>
    <w:rsid w:val="00F27B82"/>
    <w:rsid w:val="00F27EAB"/>
    <w:rsid w:val="00F3067F"/>
    <w:rsid w:val="00F30B5F"/>
    <w:rsid w:val="00F32012"/>
    <w:rsid w:val="00F32D0F"/>
    <w:rsid w:val="00F3537E"/>
    <w:rsid w:val="00F35727"/>
    <w:rsid w:val="00F36383"/>
    <w:rsid w:val="00F3769D"/>
    <w:rsid w:val="00F42CEE"/>
    <w:rsid w:val="00F4319B"/>
    <w:rsid w:val="00F44956"/>
    <w:rsid w:val="00F45221"/>
    <w:rsid w:val="00F45E3B"/>
    <w:rsid w:val="00F460B2"/>
    <w:rsid w:val="00F4631F"/>
    <w:rsid w:val="00F53923"/>
    <w:rsid w:val="00F54DCF"/>
    <w:rsid w:val="00F60331"/>
    <w:rsid w:val="00F616FC"/>
    <w:rsid w:val="00F64CCF"/>
    <w:rsid w:val="00F657BF"/>
    <w:rsid w:val="00F675B4"/>
    <w:rsid w:val="00F70400"/>
    <w:rsid w:val="00F706C9"/>
    <w:rsid w:val="00F7164B"/>
    <w:rsid w:val="00F7187B"/>
    <w:rsid w:val="00F7507F"/>
    <w:rsid w:val="00F761D8"/>
    <w:rsid w:val="00F77470"/>
    <w:rsid w:val="00F822D5"/>
    <w:rsid w:val="00F82D38"/>
    <w:rsid w:val="00F83738"/>
    <w:rsid w:val="00F838A8"/>
    <w:rsid w:val="00F850B1"/>
    <w:rsid w:val="00F8721A"/>
    <w:rsid w:val="00F90505"/>
    <w:rsid w:val="00F906F4"/>
    <w:rsid w:val="00F91A36"/>
    <w:rsid w:val="00F92747"/>
    <w:rsid w:val="00F939EB"/>
    <w:rsid w:val="00F956DB"/>
    <w:rsid w:val="00FA09A4"/>
    <w:rsid w:val="00FA2FF6"/>
    <w:rsid w:val="00FA3A7E"/>
    <w:rsid w:val="00FA53F4"/>
    <w:rsid w:val="00FA6041"/>
    <w:rsid w:val="00FB2224"/>
    <w:rsid w:val="00FB3068"/>
    <w:rsid w:val="00FB431C"/>
    <w:rsid w:val="00FB4521"/>
    <w:rsid w:val="00FB6636"/>
    <w:rsid w:val="00FB7F31"/>
    <w:rsid w:val="00FB7FFD"/>
    <w:rsid w:val="00FC0CA9"/>
    <w:rsid w:val="00FC1F4F"/>
    <w:rsid w:val="00FC4674"/>
    <w:rsid w:val="00FC56DE"/>
    <w:rsid w:val="00FD0B55"/>
    <w:rsid w:val="00FD17FD"/>
    <w:rsid w:val="00FD2548"/>
    <w:rsid w:val="00FD3F5B"/>
    <w:rsid w:val="00FD73F9"/>
    <w:rsid w:val="00FE10ED"/>
    <w:rsid w:val="00FE3164"/>
    <w:rsid w:val="00FE4BB2"/>
    <w:rsid w:val="00FE5EFB"/>
    <w:rsid w:val="00FE7019"/>
    <w:rsid w:val="00FF0EE2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E1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325EF7"/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EC7F2-D0DC-4A48-B0AD-67B34625C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11</Pages>
  <Words>2800</Words>
  <Characters>15963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Duangporn Pongvitayakorn (TH)</cp:lastModifiedBy>
  <cp:revision>184</cp:revision>
  <cp:lastPrinted>2021-05-10T09:22:00Z</cp:lastPrinted>
  <dcterms:created xsi:type="dcterms:W3CDTF">2020-11-02T09:50:00Z</dcterms:created>
  <dcterms:modified xsi:type="dcterms:W3CDTF">2021-05-10T09:22:00Z</dcterms:modified>
</cp:coreProperties>
</file>