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6850"/>
        <w:gridCol w:w="1215"/>
      </w:tblGrid>
      <w:tr w:rsidR="00DF6258" w:rsidRPr="00DC62F0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AC2883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3C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F43C19">
              <w:rPr>
                <w:rFonts w:ascii="Angsana New" w:hAnsi="Angsana New" w:cs="Angsana New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AC2883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E27D1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7E27D1" w:rsidRDefault="00AC2883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:rsidR="007E27D1" w:rsidRPr="00DC62F0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:rsidR="007E27D1" w:rsidRPr="00DC62F0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AC2883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AC2883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AC2883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28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AC28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28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94270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42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28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C97604" w:rsidRDefault="00F53216" w:rsidP="00F43C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760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C28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:rsidR="00DF6258" w:rsidRPr="00C97604" w:rsidRDefault="00F53216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ja-JP"/>
              </w:rPr>
            </w:pPr>
            <w:r w:rsidRPr="00C9760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ja-JP"/>
              </w:rPr>
              <w:t>เหตุการณ์ภายหลัง</w:t>
            </w:r>
            <w:r w:rsidR="00FB304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ja-JP"/>
              </w:rPr>
              <w:t>รอบระยะเวลารายงาน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F52053">
        <w:rPr>
          <w:rFonts w:ascii="Angsana New" w:hAnsi="Angsana New"/>
          <w:sz w:val="30"/>
          <w:szCs w:val="30"/>
        </w:rPr>
        <w:t xml:space="preserve">11 </w:t>
      </w:r>
      <w:r w:rsidR="00F5205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90304">
        <w:rPr>
          <w:rFonts w:ascii="Angsana New" w:hAnsi="Angsana New"/>
          <w:sz w:val="30"/>
          <w:szCs w:val="30"/>
        </w:rPr>
        <w:t>2564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F53216" w:rsidRDefault="00A60B6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5321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แก่อุตสาหกรรมภายในประเทศ </w:t>
      </w:r>
      <w:r w:rsidR="00187F87">
        <w:rPr>
          <w:rFonts w:ascii="Angsana New" w:hAnsi="Angsana New"/>
          <w:sz w:val="30"/>
          <w:szCs w:val="30"/>
          <w:cs/>
        </w:rPr>
        <w:br/>
      </w:r>
      <w:r w:rsidR="003924AB" w:rsidRPr="00E96E11">
        <w:rPr>
          <w:rFonts w:ascii="Angsana New" w:hAnsi="Angsana New"/>
          <w:sz w:val="30"/>
          <w:szCs w:val="30"/>
          <w:cs/>
        </w:rPr>
        <w:t>บริษัท</w:t>
      </w:r>
      <w:r w:rsidR="00187F87">
        <w:rPr>
          <w:rFonts w:ascii="Angsana New" w:hAnsi="Angsana New" w:hint="cs"/>
          <w:sz w:val="30"/>
          <w:szCs w:val="30"/>
          <w:cs/>
        </w:rPr>
        <w:t>ย่อย</w:t>
      </w:r>
      <w:r w:rsidR="003924AB" w:rsidRPr="00E96E1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560F3D">
        <w:rPr>
          <w:rFonts w:ascii="Angsana New" w:hAnsi="Angsana New" w:hint="cs"/>
          <w:sz w:val="30"/>
          <w:szCs w:val="30"/>
          <w:cs/>
        </w:rPr>
        <w:t>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>บริการท่าเทียบเรือ</w:t>
      </w:r>
      <w:r w:rsidR="00862E05">
        <w:rPr>
          <w:rFonts w:ascii="Angsana New" w:hAnsi="Angsana New"/>
          <w:sz w:val="30"/>
          <w:szCs w:val="30"/>
        </w:rPr>
        <w:t xml:space="preserve"> </w:t>
      </w:r>
    </w:p>
    <w:p w:rsidR="004D376F" w:rsidRPr="00E96E11" w:rsidRDefault="004D376F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D745C7">
        <w:rPr>
          <w:rFonts w:ascii="Angsana New" w:hAnsi="Angsana New"/>
          <w:sz w:val="30"/>
          <w:szCs w:val="30"/>
        </w:rPr>
        <w:t>3</w:t>
      </w:r>
      <w:r w:rsidR="00E05F4E">
        <w:rPr>
          <w:rFonts w:ascii="Angsana New" w:hAnsi="Angsana New" w:hint="cs"/>
          <w:sz w:val="30"/>
          <w:szCs w:val="30"/>
          <w:cs/>
        </w:rPr>
        <w:t>1</w:t>
      </w:r>
      <w:r w:rsidR="00D745C7"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 w:hint="cs"/>
          <w:sz w:val="30"/>
          <w:szCs w:val="30"/>
          <w:cs/>
        </w:rPr>
        <w:t>มีนาคม</w:t>
      </w:r>
      <w:r w:rsidR="00D745C7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2564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6215">
        <w:rPr>
          <w:rFonts w:ascii="Angsana New" w:hAnsi="Angsana New"/>
          <w:sz w:val="30"/>
          <w:szCs w:val="30"/>
        </w:rPr>
        <w:t>31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90304">
        <w:rPr>
          <w:rFonts w:ascii="Angsana New" w:hAnsi="Angsana New"/>
          <w:sz w:val="30"/>
          <w:szCs w:val="30"/>
        </w:rPr>
        <w:t>2563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DE5374">
        <w:rPr>
          <w:rFonts w:ascii="Angsana New" w:hAnsi="Angsana New"/>
          <w:sz w:val="30"/>
          <w:szCs w:val="30"/>
        </w:rPr>
        <w:t>7</w:t>
      </w:r>
    </w:p>
    <w:p w:rsidR="00E83DB6" w:rsidRPr="00DC62F0" w:rsidRDefault="00E83DB6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Pr="00310345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C42E6B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Pr="002C16CC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C16CC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FC4C1A" w:rsidRPr="002C16CC">
        <w:rPr>
          <w:rFonts w:ascii="Angsana New" w:hAnsi="Angsana New"/>
          <w:sz w:val="30"/>
          <w:szCs w:val="30"/>
          <w:cs/>
        </w:rPr>
        <w:t>สำหรับ</w:t>
      </w:r>
      <w:r w:rsidR="00FC4C1A" w:rsidRPr="002C16CC">
        <w:rPr>
          <w:rFonts w:ascii="Angsana New" w:hAnsi="Angsana New" w:hint="cs"/>
          <w:sz w:val="30"/>
          <w:szCs w:val="30"/>
          <w:cs/>
        </w:rPr>
        <w:t>งวด</w:t>
      </w:r>
      <w:r w:rsidR="00E05F4E" w:rsidRPr="002C16CC">
        <w:rPr>
          <w:rFonts w:ascii="Angsana New" w:hAnsi="Angsana New" w:hint="cs"/>
          <w:sz w:val="30"/>
          <w:szCs w:val="30"/>
          <w:cs/>
        </w:rPr>
        <w:t>สาม</w:t>
      </w:r>
      <w:r w:rsidR="00FC4C1A" w:rsidRPr="002C16CC">
        <w:rPr>
          <w:rFonts w:ascii="Angsana New" w:hAnsi="Angsana New" w:hint="cs"/>
          <w:sz w:val="30"/>
          <w:szCs w:val="30"/>
          <w:cs/>
        </w:rPr>
        <w:t>เดือน</w:t>
      </w:r>
      <w:r w:rsidR="00FC4C1A" w:rsidRPr="002C16C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4C1A" w:rsidRPr="002C16CC">
        <w:rPr>
          <w:rFonts w:ascii="Angsana New" w:hAnsi="Angsana New"/>
          <w:sz w:val="30"/>
          <w:szCs w:val="30"/>
        </w:rPr>
        <w:t>3</w:t>
      </w:r>
      <w:r w:rsidR="00E05F4E" w:rsidRPr="002C16CC">
        <w:rPr>
          <w:rFonts w:ascii="Angsana New" w:hAnsi="Angsana New" w:hint="cs"/>
          <w:sz w:val="30"/>
          <w:szCs w:val="30"/>
          <w:cs/>
        </w:rPr>
        <w:t>1</w:t>
      </w:r>
      <w:r w:rsidR="00FC4C1A" w:rsidRPr="002C16CC">
        <w:rPr>
          <w:rFonts w:ascii="Angsana New" w:hAnsi="Angsana New"/>
          <w:sz w:val="30"/>
          <w:szCs w:val="30"/>
        </w:rPr>
        <w:t xml:space="preserve"> </w:t>
      </w:r>
      <w:r w:rsidR="00E05F4E" w:rsidRPr="002C16CC">
        <w:rPr>
          <w:rFonts w:ascii="Angsana New" w:hAnsi="Angsana New" w:hint="cs"/>
          <w:sz w:val="30"/>
          <w:szCs w:val="30"/>
          <w:cs/>
        </w:rPr>
        <w:t>มีนาคม</w:t>
      </w:r>
      <w:r w:rsidR="00FC4C1A" w:rsidRPr="002C16CC">
        <w:rPr>
          <w:rFonts w:ascii="Angsana New" w:hAnsi="Angsana New"/>
          <w:sz w:val="30"/>
          <w:szCs w:val="30"/>
          <w:cs/>
        </w:rPr>
        <w:t xml:space="preserve"> </w:t>
      </w:r>
      <w:r w:rsidR="00FC4C1A" w:rsidRPr="002C16CC">
        <w:rPr>
          <w:rFonts w:ascii="Angsana New" w:hAnsi="Angsana New"/>
          <w:sz w:val="30"/>
          <w:szCs w:val="30"/>
        </w:rPr>
        <w:t>256</w:t>
      </w:r>
      <w:r w:rsidR="00A90304" w:rsidRPr="002C16CC">
        <w:rPr>
          <w:rFonts w:ascii="Angsana New" w:hAnsi="Angsana New"/>
          <w:sz w:val="30"/>
          <w:szCs w:val="30"/>
        </w:rPr>
        <w:t>4</w:t>
      </w:r>
      <w:r w:rsidR="00FC4C1A" w:rsidRPr="002C16CC">
        <w:rPr>
          <w:rFonts w:ascii="Angsana New" w:hAnsi="Angsana New"/>
          <w:sz w:val="30"/>
          <w:szCs w:val="30"/>
        </w:rPr>
        <w:t xml:space="preserve"> </w:t>
      </w:r>
      <w:r w:rsidR="00FC4C1A" w:rsidRPr="002C16CC">
        <w:rPr>
          <w:rFonts w:ascii="Angsana New" w:hAnsi="Angsana New"/>
          <w:sz w:val="30"/>
          <w:szCs w:val="30"/>
          <w:cs/>
        </w:rPr>
        <w:t>เป็นจำนวน</w:t>
      </w:r>
      <w:r w:rsidR="00437BBC">
        <w:rPr>
          <w:rFonts w:ascii="Angsana New" w:hAnsi="Angsana New"/>
          <w:sz w:val="30"/>
          <w:szCs w:val="30"/>
        </w:rPr>
        <w:t xml:space="preserve"> 14.3 </w:t>
      </w:r>
      <w:r w:rsidR="00FC4C1A" w:rsidRPr="002C16CC">
        <w:rPr>
          <w:rFonts w:ascii="Angsana New" w:hAnsi="Angsana New"/>
          <w:sz w:val="30"/>
          <w:szCs w:val="30"/>
          <w:cs/>
        </w:rPr>
        <w:t>ล้านบาท แล</w:t>
      </w:r>
      <w:r w:rsidR="00437BBC">
        <w:rPr>
          <w:rFonts w:ascii="Angsana New" w:hAnsi="Angsana New" w:hint="cs"/>
          <w:sz w:val="30"/>
          <w:szCs w:val="30"/>
          <w:cs/>
          <w:lang w:eastAsia="ja-JP"/>
        </w:rPr>
        <w:t xml:space="preserve">ะ </w:t>
      </w:r>
      <w:r w:rsidR="00437BBC">
        <w:rPr>
          <w:rFonts w:ascii="Angsana New" w:hAnsi="Angsana New"/>
          <w:sz w:val="30"/>
          <w:szCs w:val="30"/>
          <w:lang w:eastAsia="ja-JP"/>
        </w:rPr>
        <w:t xml:space="preserve">10.7 </w:t>
      </w:r>
      <w:r w:rsidR="00FC4C1A" w:rsidRPr="002C16CC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E05F4E" w:rsidRPr="002C16CC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2C16CC">
        <w:rPr>
          <w:rFonts w:ascii="Angsana New" w:hAnsi="Angsana New"/>
          <w:i/>
          <w:iCs/>
          <w:sz w:val="30"/>
          <w:szCs w:val="30"/>
        </w:rPr>
        <w:t>3</w:t>
      </w:r>
      <w:r w:rsidR="00E05F4E" w:rsidRPr="002C16C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 </w:t>
      </w:r>
      <w:r w:rsidR="00E05F4E" w:rsidRPr="002C16CC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2C16CC">
        <w:rPr>
          <w:rFonts w:ascii="Angsana New" w:hAnsi="Angsana New"/>
          <w:i/>
          <w:iCs/>
          <w:sz w:val="30"/>
          <w:szCs w:val="30"/>
        </w:rPr>
        <w:t>256</w:t>
      </w:r>
      <w:r w:rsidR="007E27D1" w:rsidRPr="002C16CC">
        <w:rPr>
          <w:rFonts w:ascii="Angsana New" w:hAnsi="Angsana New"/>
          <w:i/>
          <w:iCs/>
          <w:sz w:val="30"/>
          <w:szCs w:val="30"/>
        </w:rPr>
        <w:t>3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: 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5D7F1A" w:rsidRPr="002C16CC">
        <w:rPr>
          <w:rFonts w:ascii="Angsana New" w:hAnsi="Angsana New"/>
          <w:i/>
          <w:iCs/>
          <w:sz w:val="30"/>
          <w:szCs w:val="30"/>
        </w:rPr>
        <w:t>1</w:t>
      </w:r>
      <w:r w:rsidR="002C16CC" w:rsidRPr="002C16CC">
        <w:rPr>
          <w:rFonts w:ascii="Angsana New" w:hAnsi="Angsana New"/>
          <w:i/>
          <w:iCs/>
          <w:sz w:val="30"/>
          <w:szCs w:val="30"/>
        </w:rPr>
        <w:t>3</w:t>
      </w:r>
      <w:r w:rsidR="005D7F1A" w:rsidRPr="002C16CC">
        <w:rPr>
          <w:rFonts w:ascii="Angsana New" w:hAnsi="Angsana New"/>
          <w:i/>
          <w:iCs/>
          <w:sz w:val="30"/>
          <w:szCs w:val="30"/>
        </w:rPr>
        <w:t>.</w:t>
      </w:r>
      <w:r w:rsidR="002C16CC" w:rsidRPr="002C16CC">
        <w:rPr>
          <w:rFonts w:ascii="Angsana New" w:hAnsi="Angsana New"/>
          <w:i/>
          <w:iCs/>
          <w:sz w:val="30"/>
          <w:szCs w:val="30"/>
        </w:rPr>
        <w:t>5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5D7F1A" w:rsidRPr="002C16CC">
        <w:rPr>
          <w:rFonts w:ascii="Angsana New" w:hAnsi="Angsana New"/>
          <w:i/>
          <w:iCs/>
          <w:sz w:val="30"/>
          <w:szCs w:val="30"/>
        </w:rPr>
        <w:t>1</w:t>
      </w:r>
      <w:r w:rsidR="002C16CC" w:rsidRPr="002C16CC">
        <w:rPr>
          <w:rFonts w:ascii="Angsana New" w:hAnsi="Angsana New"/>
          <w:i/>
          <w:iCs/>
          <w:sz w:val="30"/>
          <w:szCs w:val="30"/>
        </w:rPr>
        <w:t>0</w:t>
      </w:r>
      <w:r w:rsidR="005D7F1A" w:rsidRPr="002C16CC">
        <w:rPr>
          <w:rFonts w:ascii="Angsana New" w:hAnsi="Angsana New"/>
          <w:i/>
          <w:iCs/>
          <w:sz w:val="30"/>
          <w:szCs w:val="30"/>
        </w:rPr>
        <w:t>.</w:t>
      </w:r>
      <w:r w:rsidR="002C16CC" w:rsidRPr="002C16CC">
        <w:rPr>
          <w:rFonts w:ascii="Angsana New" w:hAnsi="Angsana New"/>
          <w:i/>
          <w:iCs/>
          <w:sz w:val="30"/>
          <w:szCs w:val="30"/>
        </w:rPr>
        <w:t>9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2C16CC">
        <w:rPr>
          <w:rFonts w:ascii="Angsana New" w:hAnsi="Angsana New"/>
          <w:sz w:val="30"/>
          <w:szCs w:val="30"/>
          <w:cs/>
        </w:rPr>
        <w:t xml:space="preserve"> </w:t>
      </w:r>
      <w:r w:rsidR="00310345" w:rsidRPr="002C16C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C16CC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>
        <w:rPr>
          <w:rFonts w:ascii="Angsana New" w:hAnsi="Angsana New"/>
          <w:sz w:val="30"/>
          <w:szCs w:val="30"/>
        </w:rPr>
        <w:t xml:space="preserve"> 329.7 </w:t>
      </w:r>
      <w:r w:rsidRPr="002C16CC">
        <w:rPr>
          <w:rFonts w:ascii="Angsana New" w:hAnsi="Angsana New"/>
          <w:sz w:val="30"/>
          <w:szCs w:val="30"/>
          <w:cs/>
        </w:rPr>
        <w:t>ล้านบาท แล</w:t>
      </w:r>
      <w:r w:rsidR="006B0337" w:rsidRPr="002C16CC">
        <w:rPr>
          <w:rFonts w:ascii="Angsana New" w:hAnsi="Angsana New" w:hint="cs"/>
          <w:sz w:val="30"/>
          <w:szCs w:val="30"/>
          <w:cs/>
        </w:rPr>
        <w:t>ะ</w:t>
      </w:r>
      <w:r w:rsidR="00437BBC">
        <w:rPr>
          <w:rFonts w:ascii="Angsana New" w:hAnsi="Angsana New"/>
          <w:sz w:val="30"/>
          <w:szCs w:val="30"/>
        </w:rPr>
        <w:t xml:space="preserve"> 366.8 </w:t>
      </w:r>
      <w:r w:rsidRPr="002C16CC">
        <w:rPr>
          <w:rFonts w:ascii="Angsana New" w:hAnsi="Angsana New"/>
          <w:sz w:val="30"/>
          <w:szCs w:val="30"/>
          <w:cs/>
        </w:rPr>
        <w:t>ล้านบาท</w:t>
      </w:r>
      <w:r w:rsidR="00CA3E26" w:rsidRPr="002C16C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2C16CC">
        <w:rPr>
          <w:rFonts w:ascii="Angsana New" w:hAnsi="Angsana New"/>
          <w:sz w:val="30"/>
          <w:szCs w:val="30"/>
        </w:rPr>
        <w:t xml:space="preserve"> 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31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43C19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F43C19">
        <w:rPr>
          <w:rFonts w:ascii="Angsana New" w:hAnsi="Angsana New"/>
          <w:i/>
          <w:iCs/>
          <w:sz w:val="30"/>
          <w:szCs w:val="30"/>
        </w:rPr>
        <w:t xml:space="preserve"> 256</w:t>
      </w:r>
      <w:r w:rsidR="00A90304" w:rsidRPr="00F43C19">
        <w:rPr>
          <w:rFonts w:ascii="Angsana New" w:hAnsi="Angsana New"/>
          <w:i/>
          <w:iCs/>
          <w:sz w:val="30"/>
          <w:szCs w:val="30"/>
        </w:rPr>
        <w:t>3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: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321.3</w:t>
      </w:r>
      <w:r w:rsidR="00513A22" w:rsidRPr="00F43C19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360.4</w:t>
      </w:r>
      <w:r w:rsidR="00547960" w:rsidRPr="00F43C19">
        <w:rPr>
          <w:rFonts w:ascii="Angsana New" w:hAnsi="Angsana New"/>
          <w:sz w:val="30"/>
          <w:szCs w:val="30"/>
        </w:rPr>
        <w:t xml:space="preserve"> 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F43C19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F43C1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)</w:t>
      </w:r>
      <w:r w:rsidRPr="002C16CC">
        <w:rPr>
          <w:rFonts w:ascii="Angsana New" w:hAnsi="Angsana New"/>
          <w:sz w:val="30"/>
          <w:szCs w:val="30"/>
          <w:cs/>
        </w:rPr>
        <w:t xml:space="preserve"> </w:t>
      </w:r>
      <w:r w:rsidR="00254285" w:rsidRPr="002C16CC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437BBC">
        <w:rPr>
          <w:rFonts w:ascii="Angsana New" w:hAnsi="Angsana New"/>
          <w:sz w:val="30"/>
          <w:szCs w:val="30"/>
        </w:rPr>
        <w:t xml:space="preserve"> 837.2 </w:t>
      </w:r>
      <w:r w:rsidR="00254285" w:rsidRPr="002C16CC">
        <w:rPr>
          <w:rFonts w:ascii="Angsana New" w:hAnsi="Angsana New" w:hint="cs"/>
          <w:sz w:val="30"/>
          <w:szCs w:val="30"/>
          <w:cs/>
        </w:rPr>
        <w:t>ล้านบาท แล</w:t>
      </w:r>
      <w:r w:rsidR="00437BBC">
        <w:rPr>
          <w:rFonts w:ascii="Angsana New" w:hAnsi="Angsana New" w:hint="cs"/>
          <w:sz w:val="30"/>
          <w:szCs w:val="30"/>
          <w:cs/>
          <w:lang w:eastAsia="ja-JP"/>
        </w:rPr>
        <w:t xml:space="preserve">ะ </w:t>
      </w:r>
      <w:r w:rsidR="00437BBC">
        <w:rPr>
          <w:rFonts w:ascii="Angsana New" w:hAnsi="Angsana New" w:hint="eastAsia"/>
          <w:sz w:val="30"/>
          <w:szCs w:val="30"/>
          <w:lang w:eastAsia="ja-JP"/>
        </w:rPr>
        <w:t>8</w:t>
      </w:r>
      <w:r w:rsidR="00437BBC">
        <w:rPr>
          <w:rFonts w:ascii="Angsana New" w:hAnsi="Angsana New"/>
          <w:sz w:val="30"/>
          <w:szCs w:val="30"/>
          <w:lang w:eastAsia="ja-JP"/>
        </w:rPr>
        <w:t xml:space="preserve">62.1 </w:t>
      </w:r>
      <w:r w:rsidR="00254285" w:rsidRPr="002C16C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C16CC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2C16CC">
        <w:rPr>
          <w:rFonts w:ascii="Angsana New" w:hAnsi="Angsana New"/>
          <w:sz w:val="30"/>
          <w:szCs w:val="30"/>
        </w:rPr>
        <w:t xml:space="preserve"> </w:t>
      </w:r>
      <w:r w:rsidR="00353744" w:rsidRPr="002C16CC">
        <w:rPr>
          <w:rFonts w:ascii="Angsana New" w:hAnsi="Angsana New"/>
          <w:sz w:val="30"/>
          <w:szCs w:val="30"/>
          <w:cs/>
        </w:rPr>
        <w:br/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31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43C19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F43C19">
        <w:rPr>
          <w:rFonts w:ascii="Angsana New" w:hAnsi="Angsana New"/>
          <w:i/>
          <w:iCs/>
          <w:sz w:val="30"/>
          <w:szCs w:val="30"/>
        </w:rPr>
        <w:t xml:space="preserve"> 256</w:t>
      </w:r>
      <w:r w:rsidR="00A90304" w:rsidRPr="00F43C19">
        <w:rPr>
          <w:rFonts w:ascii="Angsana New" w:hAnsi="Angsana New"/>
          <w:i/>
          <w:iCs/>
          <w:sz w:val="30"/>
          <w:szCs w:val="30"/>
        </w:rPr>
        <w:t>3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: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822.9</w:t>
      </w:r>
      <w:r w:rsidR="00394273" w:rsidRPr="00F43C19">
        <w:rPr>
          <w:rFonts w:ascii="Angsana New" w:hAnsi="Angsana New"/>
          <w:sz w:val="30"/>
          <w:szCs w:val="30"/>
        </w:rPr>
        <w:t xml:space="preserve"> </w:t>
      </w:r>
      <w:r w:rsidR="00993111" w:rsidRPr="00F43C1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851.4</w:t>
      </w:r>
      <w:r w:rsidR="00394273" w:rsidRPr="00F43C19">
        <w:rPr>
          <w:rFonts w:ascii="Angsana New" w:hAnsi="Angsana New"/>
          <w:sz w:val="30"/>
          <w:szCs w:val="30"/>
        </w:rPr>
        <w:t xml:space="preserve"> </w:t>
      </w:r>
      <w:r w:rsidR="00993111" w:rsidRPr="00F43C1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F43C19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7E27D1" w:rsidRDefault="00310345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C16CC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215C79" w:rsidRPr="002C16CC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 (มหาชน)</w:t>
      </w:r>
      <w:r w:rsidR="00813F62" w:rsidRPr="002C16C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2C16CC">
        <w:rPr>
          <w:rFonts w:ascii="Angsana New" w:hAnsi="Angsana New"/>
          <w:iCs/>
          <w:sz w:val="30"/>
          <w:szCs w:val="30"/>
        </w:rPr>
        <w:t>(TTA)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F636A2" w:rsidRPr="002C16CC">
        <w:rPr>
          <w:rFonts w:ascii="Angsana New" w:hAnsi="Angsana New"/>
          <w:sz w:val="30"/>
          <w:szCs w:val="30"/>
        </w:rPr>
        <w:t>3</w:t>
      </w:r>
      <w:r w:rsidR="00950B07" w:rsidRPr="002C16CC">
        <w:rPr>
          <w:rFonts w:ascii="Angsana New" w:hAnsi="Angsana New"/>
          <w:sz w:val="30"/>
          <w:szCs w:val="30"/>
        </w:rPr>
        <w:t>1</w:t>
      </w:r>
      <w:r w:rsidR="00F636A2" w:rsidRPr="002C16CC">
        <w:rPr>
          <w:rFonts w:ascii="Angsana New" w:hAnsi="Angsana New"/>
          <w:sz w:val="30"/>
          <w:szCs w:val="30"/>
        </w:rPr>
        <w:t xml:space="preserve"> </w:t>
      </w:r>
      <w:r w:rsidR="00950B07" w:rsidRPr="002C16CC">
        <w:rPr>
          <w:rFonts w:ascii="Angsana New" w:hAnsi="Angsana New" w:hint="cs"/>
          <w:sz w:val="30"/>
          <w:szCs w:val="30"/>
          <w:cs/>
        </w:rPr>
        <w:t>มีนาคม</w:t>
      </w:r>
      <w:r w:rsidR="00F636A2" w:rsidRPr="002C16CC">
        <w:rPr>
          <w:rFonts w:ascii="Angsana New" w:hAnsi="Angsana New"/>
          <w:sz w:val="30"/>
          <w:szCs w:val="30"/>
          <w:cs/>
        </w:rPr>
        <w:t xml:space="preserve"> </w:t>
      </w:r>
      <w:r w:rsidR="00A90304" w:rsidRPr="002C16CC">
        <w:rPr>
          <w:rFonts w:ascii="Angsana New" w:hAnsi="Angsana New"/>
          <w:iCs/>
          <w:sz w:val="30"/>
          <w:szCs w:val="30"/>
        </w:rPr>
        <w:t>2564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2C16CC">
        <w:rPr>
          <w:rFonts w:ascii="Angsana New" w:hAnsi="Angsana New"/>
          <w:iCs/>
          <w:sz w:val="30"/>
          <w:szCs w:val="30"/>
        </w:rPr>
        <w:t>TTA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>จำนว</w:t>
      </w:r>
      <w:r w:rsidR="00437BBC">
        <w:rPr>
          <w:rFonts w:ascii="Angsana New" w:hAnsi="Angsana New" w:hint="cs"/>
          <w:i/>
          <w:sz w:val="30"/>
          <w:szCs w:val="30"/>
          <w:cs/>
          <w:lang w:eastAsia="ja-JP"/>
        </w:rPr>
        <w:t xml:space="preserve">น </w:t>
      </w:r>
      <w:r w:rsidR="00437BBC">
        <w:rPr>
          <w:rFonts w:ascii="Angsana New" w:hAnsi="Angsana New"/>
          <w:iCs/>
          <w:sz w:val="30"/>
          <w:szCs w:val="30"/>
          <w:lang w:eastAsia="ja-JP"/>
        </w:rPr>
        <w:t xml:space="preserve">356.0 </w:t>
      </w:r>
      <w:r w:rsidRPr="002C16CC">
        <w:rPr>
          <w:rFonts w:ascii="Angsana New" w:hAnsi="Angsana New"/>
          <w:i/>
          <w:sz w:val="30"/>
          <w:szCs w:val="30"/>
          <w:cs/>
        </w:rPr>
        <w:t>ล้าน</w:t>
      </w:r>
      <w:r w:rsidRPr="00F43C19">
        <w:rPr>
          <w:rFonts w:ascii="Angsana New" w:hAnsi="Angsana New"/>
          <w:i/>
          <w:sz w:val="30"/>
          <w:szCs w:val="30"/>
          <w:cs/>
        </w:rPr>
        <w:t xml:space="preserve">บาท </w:t>
      </w:r>
      <w:r w:rsidRPr="00F43C19">
        <w:rPr>
          <w:rFonts w:ascii="Angsana New" w:hAnsi="Angsana New"/>
          <w:iCs/>
          <w:sz w:val="30"/>
          <w:szCs w:val="30"/>
          <w:cs/>
        </w:rPr>
        <w:t>(</w:t>
      </w:r>
      <w:r w:rsidR="00BF679F" w:rsidRPr="00F43C19">
        <w:rPr>
          <w:rFonts w:ascii="Angsana New" w:hAnsi="Angsana New"/>
          <w:i/>
          <w:sz w:val="30"/>
          <w:szCs w:val="30"/>
        </w:rPr>
        <w:t>31</w:t>
      </w:r>
      <w:r w:rsidRPr="00F43C19">
        <w:rPr>
          <w:rFonts w:ascii="Angsana New" w:hAnsi="Angsana New"/>
          <w:iCs/>
          <w:sz w:val="30"/>
          <w:szCs w:val="30"/>
          <w:cs/>
        </w:rPr>
        <w:t xml:space="preserve"> ธันวาคม </w:t>
      </w:r>
      <w:r w:rsidR="00BF679F" w:rsidRPr="00F43C19">
        <w:rPr>
          <w:rFonts w:ascii="Angsana New" w:hAnsi="Angsana New"/>
          <w:i/>
          <w:sz w:val="30"/>
          <w:szCs w:val="30"/>
        </w:rPr>
        <w:t>256</w:t>
      </w:r>
      <w:r w:rsidR="00A90304" w:rsidRPr="00F43C19">
        <w:rPr>
          <w:rFonts w:ascii="Angsana New" w:hAnsi="Angsana New"/>
          <w:i/>
          <w:sz w:val="30"/>
          <w:szCs w:val="30"/>
        </w:rPr>
        <w:t>3</w:t>
      </w:r>
      <w:r w:rsidRPr="00F43C19">
        <w:rPr>
          <w:rFonts w:ascii="Angsana New" w:hAnsi="Angsana New"/>
          <w:iCs/>
          <w:sz w:val="30"/>
          <w:szCs w:val="30"/>
          <w:cs/>
        </w:rPr>
        <w:t xml:space="preserve">: </w:t>
      </w:r>
      <w:r w:rsidR="00F43C19" w:rsidRPr="00F43C19">
        <w:rPr>
          <w:rFonts w:ascii="Angsana New" w:hAnsi="Angsana New"/>
          <w:iCs/>
          <w:sz w:val="30"/>
          <w:szCs w:val="30"/>
        </w:rPr>
        <w:t>530</w:t>
      </w:r>
      <w:r w:rsidR="00A90304" w:rsidRPr="00F43C19">
        <w:rPr>
          <w:rFonts w:ascii="Angsana New" w:hAnsi="Angsana New"/>
          <w:i/>
          <w:sz w:val="30"/>
          <w:szCs w:val="30"/>
        </w:rPr>
        <w:t>.</w:t>
      </w:r>
      <w:r w:rsidR="00F43C19" w:rsidRPr="00F43C19">
        <w:rPr>
          <w:rFonts w:ascii="Angsana New" w:hAnsi="Angsana New"/>
          <w:i/>
          <w:sz w:val="30"/>
          <w:szCs w:val="30"/>
        </w:rPr>
        <w:t xml:space="preserve">0 </w:t>
      </w:r>
      <w:r w:rsidRPr="00F43C19">
        <w:rPr>
          <w:rFonts w:ascii="Angsana New" w:hAnsi="Angsana New"/>
          <w:iCs/>
          <w:sz w:val="30"/>
          <w:szCs w:val="30"/>
          <w:cs/>
        </w:rPr>
        <w:t>ล้านบาท)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2C16CC">
        <w:rPr>
          <w:rFonts w:ascii="Angsana New" w:hAnsi="Angsana New"/>
          <w:iCs/>
          <w:sz w:val="30"/>
          <w:szCs w:val="30"/>
        </w:rPr>
        <w:t>TTA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</w:t>
      </w:r>
      <w:r w:rsidR="00B91C7B" w:rsidRPr="002C16CC">
        <w:rPr>
          <w:rFonts w:ascii="Angsana New" w:hAnsi="Angsana New"/>
          <w:iCs/>
          <w:sz w:val="30"/>
          <w:szCs w:val="30"/>
        </w:rPr>
        <w:t>430.0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ล้านบาท อย่างไรก็ตามการเบิกใช้วงเงินเพิ่มเติมดังกล่าวขึ้นอยู่กับการอนุมัติจาก </w:t>
      </w:r>
      <w:r w:rsidRPr="002C16CC">
        <w:rPr>
          <w:rFonts w:ascii="Angsana New" w:hAnsi="Angsana New"/>
          <w:iCs/>
          <w:sz w:val="30"/>
          <w:szCs w:val="30"/>
        </w:rPr>
        <w:t>TTA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2C16CC">
        <w:rPr>
          <w:rFonts w:ascii="Angsana New" w:hAnsi="Angsana New"/>
          <w:iCs/>
          <w:sz w:val="30"/>
          <w:szCs w:val="30"/>
        </w:rPr>
        <w:t>12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เดือนข้างหน้า </w:t>
      </w:r>
      <w:r w:rsidR="00667513" w:rsidRPr="002C16CC">
        <w:rPr>
          <w:rFonts w:ascii="Angsana New" w:hAnsi="Angsana New"/>
          <w:i/>
          <w:sz w:val="30"/>
          <w:szCs w:val="30"/>
        </w:rPr>
        <w:br/>
      </w:r>
      <w:r w:rsidRPr="002C16CC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32FD3" w:rsidRDefault="0023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528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lastRenderedPageBreak/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>
        <w:rPr>
          <w:rFonts w:ascii="Angsana New" w:hAnsi="Angsana New" w:hint="cs"/>
          <w:sz w:val="30"/>
          <w:szCs w:val="30"/>
          <w:cs/>
        </w:rPr>
        <w:t>เพิ่มประสิทธิภาพในการใช้สินทรัพย์</w:t>
      </w:r>
      <w:r w:rsidRPr="002F5289">
        <w:rPr>
          <w:rFonts w:ascii="Angsana New" w:hAnsi="Angsana New"/>
          <w:sz w:val="30"/>
          <w:szCs w:val="30"/>
          <w:cs/>
        </w:rPr>
        <w:t xml:space="preserve"> </w:t>
      </w:r>
      <w:r w:rsidR="00CC3946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>
        <w:rPr>
          <w:rFonts w:ascii="Angsana New" w:hAnsi="Angsana New" w:hint="cs"/>
          <w:sz w:val="30"/>
          <w:szCs w:val="30"/>
          <w:cs/>
        </w:rPr>
        <w:t>และ</w:t>
      </w:r>
      <w:r w:rsidR="00A335DD"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 xml:space="preserve">รายได้อื่น </w:t>
      </w:r>
      <w:r w:rsidR="009C75AD">
        <w:rPr>
          <w:rFonts w:ascii="Angsana New" w:hAnsi="Angsana New" w:hint="cs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>
        <w:rPr>
          <w:rFonts w:ascii="Angsana New" w:hAnsi="Angsana New" w:hint="cs"/>
          <w:sz w:val="30"/>
          <w:szCs w:val="30"/>
          <w:cs/>
        </w:rPr>
        <w:t>การ</w:t>
      </w:r>
      <w:r w:rsidR="009C75AD">
        <w:rPr>
          <w:rFonts w:ascii="Angsana New" w:hAnsi="Angsana New" w:hint="cs"/>
          <w:sz w:val="30"/>
          <w:szCs w:val="30"/>
          <w:cs/>
        </w:rPr>
        <w:t>ปรับโครงสร้างทางการเงิน</w:t>
      </w:r>
      <w:r w:rsidR="00D5653F">
        <w:rPr>
          <w:rFonts w:ascii="Angsana New" w:hAnsi="Angsana New"/>
          <w:sz w:val="30"/>
          <w:szCs w:val="30"/>
        </w:rPr>
        <w:t xml:space="preserve"> </w:t>
      </w:r>
      <w:r w:rsidR="009C75AD">
        <w:rPr>
          <w:rFonts w:ascii="Angsana New" w:hAnsi="Angsana New" w:hint="cs"/>
          <w:sz w:val="30"/>
          <w:szCs w:val="30"/>
          <w:cs/>
        </w:rPr>
        <w:t>โดย</w:t>
      </w:r>
      <w:r w:rsidR="00B76022">
        <w:rPr>
          <w:rFonts w:ascii="Angsana New" w:hAnsi="Angsana New" w:hint="cs"/>
          <w:sz w:val="30"/>
          <w:szCs w:val="30"/>
          <w:cs/>
        </w:rPr>
        <w:t>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>
        <w:rPr>
          <w:rFonts w:ascii="Angsana New" w:hAnsi="Angsana New" w:hint="cs"/>
          <w:sz w:val="30"/>
          <w:szCs w:val="30"/>
          <w:cs/>
        </w:rPr>
        <w:t xml:space="preserve"> </w:t>
      </w:r>
    </w:p>
    <w:p w:rsidR="002F5289" w:rsidRPr="006D62CC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>
        <w:rPr>
          <w:rFonts w:ascii="Angsana New" w:hAnsi="Angsana New"/>
          <w:sz w:val="30"/>
          <w:szCs w:val="30"/>
        </w:rPr>
        <w:t xml:space="preserve"> </w:t>
      </w:r>
      <w:r w:rsidRPr="00E06803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08678D" w:rsidRPr="0053595A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  <w:r w:rsidRPr="0053595A">
        <w:rPr>
          <w:rFonts w:ascii="AngsanaUPC" w:hAnsi="AngsanaUPC" w:cs="AngsanaUPC"/>
          <w:sz w:val="24"/>
          <w:szCs w:val="24"/>
        </w:rPr>
        <w:tab/>
      </w:r>
    </w:p>
    <w:p w:rsidR="0008678D" w:rsidRPr="0093521B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Pr="0053595A" w:rsidRDefault="0008678D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08678D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 xml:space="preserve">ของผู้ถือหุ้นของกลุ่มบริษัทและบริษัทมีค่าน้อยกว่าร้อยละ </w:t>
      </w:r>
      <w:r w:rsidR="00D940A7">
        <w:rPr>
          <w:rFonts w:asciiTheme="majorBidi" w:hAnsiTheme="majorBidi"/>
          <w:sz w:val="30"/>
          <w:szCs w:val="30"/>
        </w:rPr>
        <w:t>50</w:t>
      </w:r>
      <w:r w:rsidRPr="00236BAB">
        <w:rPr>
          <w:rFonts w:asciiTheme="majorBidi" w:hAnsiTheme="majorBidi"/>
          <w:sz w:val="30"/>
          <w:szCs w:val="30"/>
          <w:cs/>
        </w:rPr>
        <w:t xml:space="preserve">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</w:t>
      </w:r>
      <w:r w:rsidR="00BE7D64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236BAB">
        <w:rPr>
          <w:rFonts w:asciiTheme="majorBidi" w:hAnsi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:rsidR="00793A54" w:rsidRPr="0053595A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A60B61" w:rsidRPr="00E96E11" w:rsidRDefault="00A60B6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53595A" w:rsidRDefault="00A60B61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859E3" w:rsidRPr="00D940A7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940A7">
        <w:rPr>
          <w:rFonts w:ascii="Angsana New" w:hAnsi="Angsana New"/>
          <w:i/>
          <w:iCs/>
          <w:sz w:val="30"/>
          <w:szCs w:val="30"/>
          <w:cs/>
        </w:rPr>
        <w:t>(ก)</w:t>
      </w:r>
      <w:r w:rsidRPr="00D940A7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53595A" w:rsidRDefault="004F003E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6E217C" w:rsidRDefault="0037124B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124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 w:hint="cs"/>
          <w:sz w:val="30"/>
          <w:szCs w:val="30"/>
          <w:cs/>
        </w:rPr>
        <w:t>แบบย่อ</w:t>
      </w:r>
      <w:r w:rsidRPr="0037124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480AFF">
        <w:rPr>
          <w:rFonts w:ascii="Angsana New" w:hAnsi="Angsana New"/>
          <w:sz w:val="30"/>
          <w:szCs w:val="30"/>
          <w:cs/>
        </w:rPr>
        <w:br/>
      </w:r>
      <w:r w:rsidRPr="0037124B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C378C9">
        <w:rPr>
          <w:rFonts w:ascii="Angsana New" w:hAnsi="Angsana New" w:hint="cs"/>
          <w:sz w:val="30"/>
          <w:szCs w:val="30"/>
          <w:cs/>
        </w:rPr>
        <w:t xml:space="preserve"> (</w:t>
      </w:r>
      <w:r w:rsidR="00C378C9">
        <w:rPr>
          <w:rFonts w:ascii="Angsana New" w:hAnsi="Angsana New"/>
          <w:sz w:val="30"/>
          <w:szCs w:val="30"/>
        </w:rPr>
        <w:t>“</w:t>
      </w:r>
      <w:r w:rsidR="00C378C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/>
          <w:sz w:val="30"/>
          <w:szCs w:val="30"/>
        </w:rPr>
        <w:t>”</w:t>
      </w:r>
      <w:r w:rsidR="00C378C9">
        <w:rPr>
          <w:rFonts w:ascii="Angsana New" w:hAnsi="Angsana New" w:hint="cs"/>
          <w:sz w:val="30"/>
          <w:szCs w:val="30"/>
          <w:cs/>
        </w:rPr>
        <w:t xml:space="preserve">) </w:t>
      </w:r>
      <w:r w:rsidRPr="0037124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3712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37124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124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BB16C0" w:rsidRPr="0053595A" w:rsidRDefault="00BB16C0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FA00E4" w:rsidRDefault="00092DE6" w:rsidP="00BB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2DE6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 xml:space="preserve">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92DE6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7E27D1">
        <w:rPr>
          <w:rFonts w:ascii="Angsana New" w:hAnsi="Angsana New"/>
          <w:sz w:val="30"/>
          <w:szCs w:val="30"/>
        </w:rPr>
        <w:t>3</w:t>
      </w:r>
      <w:r w:rsidRPr="00092DE6">
        <w:rPr>
          <w:rFonts w:ascii="Angsana New" w:hAnsi="Angsana New"/>
          <w:sz w:val="30"/>
          <w:szCs w:val="30"/>
          <w:cs/>
        </w:rPr>
        <w:t xml:space="preserve"> </w:t>
      </w:r>
      <w:r w:rsidR="00FA00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51961" w:rsidRDefault="004371B1" w:rsidP="004371B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2D38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FE504C" w:rsidRPr="002D38B2">
        <w:rPr>
          <w:rFonts w:ascii="Angsana New" w:hAnsi="Angsana New" w:cs="Angsana New"/>
          <w:spacing w:val="-2"/>
          <w:sz w:val="30"/>
          <w:szCs w:val="30"/>
          <w:lang w:bidi="th-TH"/>
        </w:rPr>
        <w:t>1</w:t>
      </w:r>
      <w:r w:rsidRPr="002D38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มกราคม </w:t>
      </w:r>
      <w:r w:rsidR="00FE504C" w:rsidRPr="002D38B2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2564</w:t>
      </w:r>
      <w:r w:rsidRPr="002D38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</w:t>
      </w:r>
      <w:r w:rsidRPr="002D38B2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ปฏิบัติ</w:t>
      </w:r>
      <w:r w:rsidRPr="002D38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ดังกล่าวไม่มีผลกระทบอย่างมีสาระสำคัญต่อ</w:t>
      </w:r>
      <w:r w:rsidR="00455606">
        <w:rPr>
          <w:rFonts w:ascii="Angsana New" w:hAnsi="Angsana New" w:cs="Angsana New"/>
          <w:spacing w:val="-2"/>
          <w:sz w:val="30"/>
          <w:szCs w:val="30"/>
          <w:cs/>
          <w:lang w:bidi="th-TH"/>
        </w:rPr>
        <w:br/>
      </w:r>
      <w:r w:rsidRPr="002D38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งบการเงิน</w:t>
      </w:r>
    </w:p>
    <w:p w:rsidR="004371B1" w:rsidRPr="00BB16C0" w:rsidRDefault="004371B1" w:rsidP="00437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9569D2" w:rsidRPr="00D940A7" w:rsidRDefault="009569D2" w:rsidP="00DD6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D940A7">
        <w:rPr>
          <w:rFonts w:ascii="Angsana New" w:hAnsi="Angsana New"/>
          <w:i/>
          <w:iCs/>
          <w:sz w:val="30"/>
          <w:szCs w:val="30"/>
          <w:cs/>
        </w:rPr>
        <w:t>(ข)</w:t>
      </w:r>
      <w:r w:rsidRPr="00D940A7">
        <w:rPr>
          <w:rFonts w:ascii="Angsana New" w:hAnsi="Angsana New"/>
          <w:sz w:val="30"/>
          <w:szCs w:val="30"/>
          <w:cs/>
        </w:rPr>
        <w:tab/>
      </w:r>
      <w:r w:rsidR="00E83DB6" w:rsidRPr="00D940A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DD6249" w:rsidRPr="00D940A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83DB6" w:rsidRPr="00D940A7">
        <w:rPr>
          <w:rFonts w:ascii="Angsana New" w:hAnsi="Angsana New"/>
          <w:i/>
          <w:iCs/>
          <w:sz w:val="30"/>
          <w:szCs w:val="30"/>
          <w:cs/>
        </w:rPr>
        <w:t>การประมาณ</w:t>
      </w:r>
      <w:r w:rsidR="00E83DB6" w:rsidRPr="00D940A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DD6249" w:rsidRPr="00D940A7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9569D2" w:rsidRPr="00D432A7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F37AD" w:rsidRPr="00E56083" w:rsidRDefault="001A7578" w:rsidP="00FA6E5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</w:pP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4F3B0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br/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วิธีการคำนวณและแหล่งข้อมูลสำคัญที่ใช้ในการ</w:t>
      </w:r>
      <w:r w:rsidRPr="00AF783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ประมาณการซึ่งอาจมีความไม่แน่นอนนั้น</w:t>
      </w:r>
      <w:r w:rsidR="00B068EF" w:rsidRPr="00AF783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ไม่แตกต่างจากที่อธิบายไว้ในง</w:t>
      </w:r>
      <w:r w:rsidRPr="00AF783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บการเงินสำหรับปีสิ้นสุดวันที่ </w:t>
      </w:r>
      <w:r w:rsidR="00502BC6">
        <w:rPr>
          <w:rFonts w:ascii="Angsana New" w:hAnsi="Angsana New" w:cs="Angsana New"/>
          <w:spacing w:val="-2"/>
          <w:sz w:val="30"/>
          <w:szCs w:val="30"/>
          <w:lang w:val="en-US" w:bidi="th-TH"/>
        </w:rPr>
        <w:t>31</w:t>
      </w:r>
      <w:r w:rsidRPr="00AF783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ธันวาคม </w:t>
      </w:r>
      <w:r w:rsidR="004F3B03" w:rsidRPr="00AF7836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</w:t>
      </w:r>
      <w:r w:rsidR="009D16C5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AF783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</w:p>
    <w:p w:rsidR="00911962" w:rsidRPr="004371B1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911962" w:rsidRDefault="00911962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11962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ผลกระทบจากการแพร่ระบาดของโรคติดเชื้อโค</w:t>
      </w:r>
      <w:r w:rsidRPr="003F2EA4">
        <w:rPr>
          <w:rFonts w:asciiTheme="majorBidi" w:hAnsiTheme="majorBidi" w:cstheme="majorBidi"/>
          <w:b/>
          <w:bCs/>
          <w:sz w:val="30"/>
          <w:szCs w:val="30"/>
          <w:cs/>
        </w:rPr>
        <w:t>โร</w:t>
      </w:r>
      <w:r w:rsidRPr="003F2EA4">
        <w:rPr>
          <w:rFonts w:ascii="Angsana New" w:hAnsi="Angsana New"/>
          <w:b/>
          <w:bCs/>
          <w:sz w:val="30"/>
          <w:szCs w:val="30"/>
          <w:cs/>
        </w:rPr>
        <w:t>นา</w:t>
      </w:r>
      <w:r w:rsidR="003F2EA4" w:rsidRPr="003F2EA4">
        <w:rPr>
          <w:rFonts w:ascii="Angsana New" w:hAnsi="Angsana New"/>
          <w:b/>
          <w:bCs/>
          <w:sz w:val="30"/>
          <w:szCs w:val="30"/>
        </w:rPr>
        <w:t xml:space="preserve"> </w:t>
      </w:r>
      <w:r w:rsidR="00BB6BCE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911962">
        <w:rPr>
          <w:rFonts w:ascii="Angsana New" w:hAnsi="Angsana New"/>
          <w:b/>
          <w:bCs/>
          <w:sz w:val="30"/>
          <w:szCs w:val="30"/>
        </w:rPr>
        <w:t>C</w:t>
      </w:r>
      <w:r w:rsidR="00BB6BCE">
        <w:rPr>
          <w:rFonts w:ascii="Angsana New" w:hAnsi="Angsana New"/>
          <w:b/>
          <w:bCs/>
          <w:sz w:val="30"/>
          <w:szCs w:val="30"/>
        </w:rPr>
        <w:t>OVID</w:t>
      </w:r>
      <w:r w:rsidRPr="00911962">
        <w:rPr>
          <w:rFonts w:ascii="Angsana New" w:hAnsi="Angsana New"/>
          <w:b/>
          <w:bCs/>
          <w:sz w:val="30"/>
          <w:szCs w:val="30"/>
        </w:rPr>
        <w:t>-</w:t>
      </w:r>
      <w:r w:rsidR="00BB6BCE">
        <w:rPr>
          <w:rFonts w:ascii="Angsana New" w:hAnsi="Angsana New"/>
          <w:b/>
          <w:bCs/>
          <w:sz w:val="30"/>
          <w:szCs w:val="30"/>
        </w:rPr>
        <w:t>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) </w:t>
      </w:r>
    </w:p>
    <w:p w:rsidR="00911962" w:rsidRPr="004371B1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F22B14" w:rsidRDefault="00061E81" w:rsidP="00F22B14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สถานการณ์การแพร่ระบาดของ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COVID-19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ยังคงเกิดขึ้นอย่างต่อเนื่อง โดยเริ่มมีการแจกจ่ายวัคซีนในระหว่าง</w:t>
      </w:r>
      <w:r w:rsidR="00932525">
        <w:rPr>
          <w:rFonts w:asciiTheme="majorBidi" w:hAnsiTheme="majorBidi" w:cstheme="majorBidi"/>
          <w:sz w:val="30"/>
          <w:szCs w:val="30"/>
          <w:lang w:val="en-US"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F22B14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F22B14" w:rsidRPr="00B14B30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การดำเนินธุรกิจของกลุ่มบริษัท</w:t>
      </w:r>
      <w:r w:rsidR="00852332">
        <w:rPr>
          <w:rFonts w:asciiTheme="majorBidi" w:hAnsiTheme="majorBidi" w:cstheme="majorBidi" w:hint="cs"/>
          <w:sz w:val="30"/>
          <w:szCs w:val="30"/>
          <w:cs/>
          <w:lang w:bidi="th-TH"/>
        </w:rPr>
        <w:t>ยังคง</w:t>
      </w:r>
      <w:r w:rsidR="00F22B14"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ได้รับผลกระทบจากการแพร่ระบาดของโรคติดเชื้อไวรัสโคโรนา </w:t>
      </w:r>
      <w:r w:rsidR="00F22B14" w:rsidRPr="00B14B30">
        <w:rPr>
          <w:rFonts w:asciiTheme="majorBidi" w:hAnsiTheme="majorBidi" w:cstheme="majorBidi"/>
          <w:sz w:val="30"/>
          <w:szCs w:val="30"/>
        </w:rPr>
        <w:t>2019 (C</w:t>
      </w:r>
      <w:r w:rsidR="008A28D5">
        <w:rPr>
          <w:rFonts w:asciiTheme="majorBidi" w:hAnsiTheme="majorBidi" w:cstheme="majorBidi"/>
          <w:sz w:val="30"/>
          <w:szCs w:val="30"/>
          <w:lang w:val="en-US" w:bidi="th-TH"/>
        </w:rPr>
        <w:t>OVID</w:t>
      </w:r>
      <w:r w:rsidR="00F22B14" w:rsidRPr="00B14B30">
        <w:rPr>
          <w:rFonts w:asciiTheme="majorBidi" w:hAnsiTheme="majorBidi" w:cstheme="majorBidi"/>
          <w:sz w:val="30"/>
          <w:szCs w:val="30"/>
        </w:rPr>
        <w:t xml:space="preserve">-19) </w:t>
      </w:r>
      <w:r w:rsidR="00F22B14" w:rsidRPr="00B14B30">
        <w:rPr>
          <w:rFonts w:asciiTheme="majorBidi" w:hAnsiTheme="majorBidi" w:cstheme="majorBidi"/>
          <w:sz w:val="30"/>
          <w:szCs w:val="30"/>
          <w:cs/>
          <w:lang w:bidi="th-TH"/>
        </w:rPr>
        <w:t>ซึ่งทำให้รายได้บางส่วนงานลดลง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</w:t>
      </w:r>
      <w:r w:rsidR="000128BE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และบร</w:t>
      </w:r>
      <w:r w:rsidR="00BC0E3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ิ</w:t>
      </w:r>
      <w:r w:rsidR="000128BE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การ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ของกลุ่มบริษัท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:rsidR="00F42F74" w:rsidRPr="00F22B14" w:rsidRDefault="00F42F74" w:rsidP="004371B1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22B14">
        <w:rPr>
          <w:rFonts w:ascii="Angsana New" w:hAnsi="Angsana New"/>
          <w:sz w:val="30"/>
          <w:szCs w:val="30"/>
        </w:rPr>
        <w:br w:type="page"/>
      </w:r>
    </w:p>
    <w:p w:rsidR="00EB0BD2" w:rsidRPr="00DC62F0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B0BD2" w:rsidRPr="00621182" w:rsidRDefault="00EB0BD2" w:rsidP="00EB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26187A" w:rsidRPr="00834266" w:rsidRDefault="0026187A" w:rsidP="0026187A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-4"/>
          <w:sz w:val="30"/>
          <w:szCs w:val="30"/>
          <w:lang w:val="en-US" w:bidi="th-TH"/>
        </w:rPr>
      </w:pP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ความสัมพันธ์ที่มีกับบริษัทย่อยได้เปิดเผยในหมายเหตุข้อ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bidi="th-TH"/>
        </w:rPr>
        <w:t xml:space="preserve"> </w:t>
      </w:r>
      <w:r w:rsidRPr="00834266">
        <w:rPr>
          <w:rFonts w:ascii="Angsana New" w:eastAsia="MS Mincho" w:hAnsi="Angsana New" w:cs="Angsana New"/>
          <w:color w:val="000000"/>
          <w:spacing w:val="-4"/>
          <w:sz w:val="30"/>
          <w:szCs w:val="30"/>
          <w:lang w:val="en-US" w:bidi="th-TH"/>
        </w:rPr>
        <w:t>7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bidi="th-TH"/>
        </w:rPr>
        <w:t xml:space="preserve"> 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สำหรับความสัมพันธ์กับผู้บริหารสำคัญและบุคคลหรือกิจการ</w:t>
      </w:r>
      <w:r w:rsidR="004E7134"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อื่น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bidi="th-TH"/>
        </w:rPr>
        <w:t>ที่เกี่ยวข้องกัน และนโยบายการกำหนด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ราคาสำหรับรายการกับบุคคลหรือกิจการที่เกี่ยวข้องกันแต่ล</w:t>
      </w:r>
      <w:r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ะ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 xml:space="preserve">ประเภท ไม่มีการเปลี่ยนแปลงอย่างมีสาระสำคัญในระหว่างงวดสามเดือนสิ้นสุดวันที่ </w:t>
      </w:r>
      <w:r w:rsidRPr="00834266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3</w:t>
      </w:r>
      <w:r w:rsidR="00990373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1</w:t>
      </w:r>
      <w:r w:rsidRPr="00834266">
        <w:rPr>
          <w:rFonts w:asciiTheme="majorBidi" w:hAnsiTheme="majorBidi" w:cstheme="majorBidi"/>
          <w:b/>
          <w:spacing w:val="-4"/>
          <w:sz w:val="30"/>
          <w:szCs w:val="30"/>
          <w:lang w:val="en-US" w:bidi="th-TH"/>
        </w:rPr>
        <w:t xml:space="preserve"> </w:t>
      </w:r>
      <w:r w:rsidR="00990373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>มีนาคม</w:t>
      </w:r>
      <w:r w:rsidRPr="00834266">
        <w:rPr>
          <w:rFonts w:asciiTheme="majorBidi" w:hAnsiTheme="majorBidi" w:cstheme="majorBidi" w:hint="cs"/>
          <w:b/>
          <w:spacing w:val="-4"/>
          <w:sz w:val="30"/>
          <w:szCs w:val="30"/>
          <w:cs/>
          <w:lang w:val="en-US" w:bidi="th-TH"/>
        </w:rPr>
        <w:t xml:space="preserve"> </w:t>
      </w:r>
      <w:r w:rsidRPr="00834266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256</w:t>
      </w:r>
      <w:r w:rsidR="00990373">
        <w:rPr>
          <w:rFonts w:asciiTheme="majorBidi" w:hAnsiTheme="majorBidi" w:cstheme="majorBidi"/>
          <w:bCs/>
          <w:spacing w:val="-4"/>
          <w:sz w:val="30"/>
          <w:szCs w:val="30"/>
          <w:lang w:val="en-US" w:bidi="th-TH"/>
        </w:rPr>
        <w:t>4</w:t>
      </w:r>
    </w:p>
    <w:p w:rsidR="0026187A" w:rsidRPr="005E6C93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:rsidR="0026187A" w:rsidRPr="00530770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990373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990373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990373">
        <w:rPr>
          <w:rFonts w:ascii="Angsana New" w:hAnsi="Angsana New"/>
          <w:spacing w:val="-2"/>
          <w:sz w:val="30"/>
          <w:szCs w:val="30"/>
        </w:rPr>
        <w:t>4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E05F4E" w:rsidRPr="007A3C21" w:rsidRDefault="00E05F4E" w:rsidP="00E05F4E">
      <w:pPr>
        <w:rPr>
          <w:rFonts w:ascii="Angsana New" w:hAnsi="Angsana New"/>
          <w:sz w:val="24"/>
          <w:szCs w:val="24"/>
        </w:rPr>
      </w:pPr>
    </w:p>
    <w:tbl>
      <w:tblPr>
        <w:tblW w:w="9261" w:type="dxa"/>
        <w:tblInd w:w="459" w:type="dxa"/>
        <w:tblLayout w:type="fixed"/>
        <w:tblLook w:val="0000"/>
      </w:tblPr>
      <w:tblGrid>
        <w:gridCol w:w="3411"/>
        <w:gridCol w:w="1260"/>
        <w:gridCol w:w="270"/>
        <w:gridCol w:w="1260"/>
        <w:gridCol w:w="270"/>
        <w:gridCol w:w="1260"/>
        <w:gridCol w:w="270"/>
        <w:gridCol w:w="1260"/>
      </w:tblGrid>
      <w:tr w:rsidR="00E05F4E" w:rsidRPr="00DC62F0" w:rsidTr="00777B7B">
        <w:trPr>
          <w:tblHeader/>
        </w:trPr>
        <w:tc>
          <w:tcPr>
            <w:tcW w:w="3411" w:type="dxa"/>
          </w:tcPr>
          <w:p w:rsidR="00E05F4E" w:rsidRPr="00876EBA" w:rsidRDefault="00E05F4E" w:rsidP="00125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="00644E66"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304" w:rsidRPr="00DC62F0" w:rsidTr="00777B7B">
        <w:trPr>
          <w:tblHeader/>
        </w:trPr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62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90304" w:rsidRPr="00DC62F0" w:rsidTr="00777B7B">
        <w:trPr>
          <w:tblHeader/>
        </w:trPr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304" w:rsidRPr="00DC62F0" w:rsidTr="00777B7B">
        <w:tc>
          <w:tcPr>
            <w:tcW w:w="3411" w:type="dxa"/>
          </w:tcPr>
          <w:p w:rsidR="00A90304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437BBC" w:rsidRDefault="00437BBC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7BBC" w:rsidRDefault="00437BBC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6,154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6,154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A90304" w:rsidRPr="00DC62F0" w:rsidRDefault="00437BBC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A90304" w:rsidRPr="0035371A" w:rsidRDefault="00437BBC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90304" w:rsidRPr="007127ED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A90304" w:rsidRPr="0035371A" w:rsidRDefault="00A90304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4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0304" w:rsidRPr="00DC62F0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A90304" w:rsidRPr="00DC62F0" w:rsidTr="00777B7B">
        <w:tc>
          <w:tcPr>
            <w:tcW w:w="3411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90304" w:rsidRPr="002149C9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1,429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90304" w:rsidRPr="002149C9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1,441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90304" w:rsidRPr="002149C9" w:rsidRDefault="00437BB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1,026</w:t>
            </w:r>
          </w:p>
        </w:tc>
        <w:tc>
          <w:tcPr>
            <w:tcW w:w="270" w:type="dxa"/>
          </w:tcPr>
          <w:p w:rsidR="00A90304" w:rsidRPr="00DC62F0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90304" w:rsidRPr="002149C9" w:rsidRDefault="00A90304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1,044</w:t>
            </w:r>
          </w:p>
        </w:tc>
      </w:tr>
    </w:tbl>
    <w:p w:rsidR="005023E6" w:rsidRDefault="005023E6" w:rsidP="00CF16E9">
      <w:pPr>
        <w:ind w:firstLine="540"/>
        <w:rPr>
          <w:rFonts w:ascii="Angsana New" w:hAnsi="Angsana New"/>
          <w:sz w:val="30"/>
          <w:szCs w:val="30"/>
          <w:cs/>
        </w:rPr>
      </w:pPr>
    </w:p>
    <w:p w:rsidR="005023E6" w:rsidRDefault="00502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F16E9" w:rsidRPr="00DC62F0" w:rsidRDefault="00CF16E9" w:rsidP="00CF16E9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0E8A">
        <w:rPr>
          <w:rFonts w:ascii="Angsana New" w:hAnsi="Angsana New"/>
          <w:sz w:val="30"/>
          <w:szCs w:val="30"/>
        </w:rPr>
        <w:t>31</w:t>
      </w:r>
      <w:r w:rsidR="00A13D44">
        <w:rPr>
          <w:rFonts w:ascii="Angsana New" w:hAnsi="Angsana New" w:hint="cs"/>
          <w:sz w:val="30"/>
          <w:szCs w:val="30"/>
          <w:cs/>
        </w:rPr>
        <w:t xml:space="preserve"> </w:t>
      </w:r>
      <w:r w:rsidR="00BB1F75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2564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Pr="00DC62F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Pr="00A22217" w:rsidRDefault="00D478AC" w:rsidP="00220127">
      <w:pPr>
        <w:pStyle w:val="EndnoteText"/>
        <w:ind w:left="547"/>
        <w:rPr>
          <w:rFonts w:ascii="Angsana New" w:hAnsi="Angsana New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F75" w:rsidRPr="006625B0" w:rsidTr="00273E86">
        <w:tc>
          <w:tcPr>
            <w:tcW w:w="3434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B1F75" w:rsidRPr="002D3C42" w:rsidRDefault="00FB0E8A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B1F7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2D3C42" w:rsidRDefault="00FB0E8A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B1F7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B79B3" w:rsidRPr="006625B0" w:rsidTr="00273E86">
        <w:tc>
          <w:tcPr>
            <w:tcW w:w="3434" w:type="dxa"/>
          </w:tcPr>
          <w:p w:rsidR="002B79B3" w:rsidRPr="00AC423D" w:rsidRDefault="00265DF5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49" w:type="dxa"/>
          </w:tcPr>
          <w:p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2" w:type="dxa"/>
          </w:tcPr>
          <w:p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79B3" w:rsidRPr="006625B0" w:rsidTr="00273E86">
        <w:tc>
          <w:tcPr>
            <w:tcW w:w="3434" w:type="dxa"/>
          </w:tcPr>
          <w:p w:rsidR="002B79B3" w:rsidRPr="00AC423D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B79B3" w:rsidRPr="00AC423D" w:rsidTr="0095581D">
        <w:tc>
          <w:tcPr>
            <w:tcW w:w="3434" w:type="dxa"/>
          </w:tcPr>
          <w:p w:rsidR="002B79B3" w:rsidRPr="00AC423D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2B79B3" w:rsidRPr="0072055C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5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20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B79B3" w:rsidRPr="0072055C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2055C">
              <w:rPr>
                <w:rFonts w:ascii="AngsanaUPC" w:hAnsi="AngsanaUPC" w:cs="AngsanaUPC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tr w:rsidR="0095581D" w:rsidRPr="00AC423D" w:rsidTr="0095581D">
        <w:tc>
          <w:tcPr>
            <w:tcW w:w="3434" w:type="dxa"/>
          </w:tcPr>
          <w:p w:rsidR="0095581D" w:rsidRPr="00AC423D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81D" w:rsidRPr="00AC423D" w:rsidTr="0095581D">
        <w:tc>
          <w:tcPr>
            <w:tcW w:w="3434" w:type="dxa"/>
          </w:tcPr>
          <w:p w:rsidR="0095581D" w:rsidRPr="00AC423D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49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95581D" w:rsidRPr="0072055C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81D" w:rsidRPr="00AC423D" w:rsidTr="0095581D">
        <w:tc>
          <w:tcPr>
            <w:tcW w:w="3434" w:type="dxa"/>
          </w:tcPr>
          <w:p w:rsidR="0095581D" w:rsidRPr="00AC423D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</w:tcPr>
          <w:p w:rsidR="0095581D" w:rsidRPr="0072055C" w:rsidRDefault="0095581D" w:rsidP="00B4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4,120</w:t>
            </w:r>
          </w:p>
        </w:tc>
        <w:tc>
          <w:tcPr>
            <w:tcW w:w="267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95581D" w:rsidRPr="0072055C" w:rsidRDefault="0095581D" w:rsidP="00613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  <w:tc>
          <w:tcPr>
            <w:tcW w:w="282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4,120</w:t>
            </w:r>
          </w:p>
        </w:tc>
        <w:tc>
          <w:tcPr>
            <w:tcW w:w="270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</w:tr>
      <w:tr w:rsidR="0095581D" w:rsidRPr="00AC423D" w:rsidTr="0095581D">
        <w:tc>
          <w:tcPr>
            <w:tcW w:w="3434" w:type="dxa"/>
          </w:tcPr>
          <w:p w:rsidR="0095581D" w:rsidRPr="00AC423D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95581D" w:rsidRPr="0072055C" w:rsidRDefault="0095581D" w:rsidP="00613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95581D" w:rsidRPr="0072055C" w:rsidRDefault="0095581D" w:rsidP="00A1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95581D" w:rsidRPr="00AC423D" w:rsidTr="00B46CA8">
        <w:tc>
          <w:tcPr>
            <w:tcW w:w="3434" w:type="dxa"/>
          </w:tcPr>
          <w:p w:rsidR="0095581D" w:rsidRPr="00AC423D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95581D" w:rsidRPr="0072055C" w:rsidRDefault="0095581D" w:rsidP="00B4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67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5581D" w:rsidRPr="0072055C" w:rsidRDefault="0095581D" w:rsidP="00613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82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95581D" w:rsidRPr="00AC423D" w:rsidTr="00B46CA8">
        <w:tc>
          <w:tcPr>
            <w:tcW w:w="3434" w:type="dxa"/>
          </w:tcPr>
          <w:p w:rsidR="0095581D" w:rsidRPr="00AC423D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95581D" w:rsidRPr="0072055C" w:rsidRDefault="0095581D" w:rsidP="00B4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4,332</w:t>
            </w:r>
          </w:p>
        </w:tc>
        <w:tc>
          <w:tcPr>
            <w:tcW w:w="267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95581D" w:rsidRPr="0072055C" w:rsidRDefault="0095581D" w:rsidP="00613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45,972</w:t>
            </w:r>
          </w:p>
        </w:tc>
        <w:tc>
          <w:tcPr>
            <w:tcW w:w="282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4,393</w:t>
            </w:r>
          </w:p>
        </w:tc>
        <w:tc>
          <w:tcPr>
            <w:tcW w:w="270" w:type="dxa"/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5581D" w:rsidRPr="0072055C" w:rsidRDefault="0095581D" w:rsidP="0095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46,031</w:t>
            </w:r>
          </w:p>
        </w:tc>
      </w:tr>
    </w:tbl>
    <w:p w:rsidR="00F25FCD" w:rsidRPr="00A22217" w:rsidRDefault="00F25FCD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502" w:rsidRPr="009777AF" w:rsidTr="008E541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B56502" w:rsidRPr="00B56502" w:rsidRDefault="00B56502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1221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1221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A04FEE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6502" w:rsidRPr="009777AF" w:rsidTr="008E5417">
        <w:trPr>
          <w:trHeight w:val="407"/>
          <w:tblHeader/>
        </w:trPr>
        <w:tc>
          <w:tcPr>
            <w:tcW w:w="1800" w:type="dxa"/>
            <w:vAlign w:val="bottom"/>
          </w:tcPr>
          <w:p w:rsidR="00B56502" w:rsidRPr="00F43A19" w:rsidRDefault="00B56502" w:rsidP="00F4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B77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2DCF" w:rsidRPr="009777AF" w:rsidTr="008D2BA6">
        <w:trPr>
          <w:trHeight w:val="408"/>
        </w:trPr>
        <w:tc>
          <w:tcPr>
            <w:tcW w:w="1800" w:type="dxa"/>
          </w:tcPr>
          <w:p w:rsidR="00B56502" w:rsidRPr="00B56502" w:rsidRDefault="00F5380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E44E42" w:rsidRDefault="00E44E4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56502" w:rsidRPr="00B56502" w:rsidRDefault="00E44E4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9163DA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56502" w:rsidRPr="00B56502" w:rsidRDefault="009163DA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:rsidR="00E44E42" w:rsidRPr="008D2BA6" w:rsidRDefault="00E44E4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56502" w:rsidRPr="008D2BA6" w:rsidRDefault="00E44E4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B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9163DA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56502" w:rsidRPr="00B56502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163DA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56502" w:rsidRPr="00B56502" w:rsidRDefault="008D1978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63DA">
              <w:rPr>
                <w:rFonts w:asciiTheme="majorBidi" w:hAnsiTheme="majorBidi" w:cstheme="majorBidi"/>
                <w:sz w:val="30"/>
                <w:szCs w:val="30"/>
              </w:rPr>
              <w:t>174,000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9163DA" w:rsidRPr="008D2BA6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56502" w:rsidRPr="008D2BA6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B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356,000</w:t>
            </w:r>
          </w:p>
        </w:tc>
      </w:tr>
    </w:tbl>
    <w:p w:rsidR="00B56502" w:rsidRPr="00E44E42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0818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85E8B" w:rsidRPr="00B56502" w:rsidTr="009860A0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485E8B" w:rsidRPr="00B56502" w:rsidRDefault="00485E8B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B79B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85E8B" w:rsidRPr="00F43A19" w:rsidTr="009860A0">
        <w:trPr>
          <w:trHeight w:val="407"/>
          <w:tblHeader/>
        </w:trPr>
        <w:tc>
          <w:tcPr>
            <w:tcW w:w="1800" w:type="dxa"/>
            <w:vAlign w:val="bottom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4E42" w:rsidRPr="00B56502" w:rsidTr="009163DA">
        <w:trPr>
          <w:trHeight w:val="408"/>
        </w:trPr>
        <w:tc>
          <w:tcPr>
            <w:tcW w:w="1800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4.70</w:t>
            </w:r>
          </w:p>
        </w:tc>
        <w:tc>
          <w:tcPr>
            <w:tcW w:w="270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E44E42" w:rsidRPr="00B56502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E44E42" w:rsidRPr="00B56502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E44E42" w:rsidRPr="00B56502" w:rsidRDefault="008D1978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63DA">
              <w:rPr>
                <w:rFonts w:asciiTheme="majorBidi" w:hAnsiTheme="majorBidi" w:cstheme="majorBidi"/>
                <w:sz w:val="30"/>
                <w:szCs w:val="30"/>
              </w:rPr>
              <w:t>174,000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E44E42" w:rsidRPr="00B56502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356,000</w:t>
            </w:r>
          </w:p>
        </w:tc>
      </w:tr>
      <w:tr w:rsidR="00E44E42" w:rsidRPr="00B56502" w:rsidTr="00437BBC">
        <w:trPr>
          <w:trHeight w:val="408"/>
        </w:trPr>
        <w:tc>
          <w:tcPr>
            <w:tcW w:w="1800" w:type="dxa"/>
          </w:tcPr>
          <w:p w:rsidR="00E44E42" w:rsidRPr="00343760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E44E4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E44E42" w:rsidRDefault="009163DA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E44E4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E44E42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44E42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E44E42" w:rsidRDefault="009163DA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E44E42" w:rsidRPr="008E2DCF" w:rsidTr="009860A0">
        <w:trPr>
          <w:trHeight w:val="420"/>
        </w:trPr>
        <w:tc>
          <w:tcPr>
            <w:tcW w:w="1800" w:type="dxa"/>
          </w:tcPr>
          <w:p w:rsidR="00E44E42" w:rsidRPr="002E6FCC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E44E42" w:rsidRPr="008E2DCF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E44E42" w:rsidRPr="00B56502" w:rsidRDefault="00E44E42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:rsidR="00E44E42" w:rsidRPr="008E2DCF" w:rsidRDefault="0029752A" w:rsidP="00E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  <w:r w:rsidR="00916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:rsidR="00B56502" w:rsidRPr="00E44E42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เป็นเงินกู้ยืมประเภทชำระคืนเมื่อทวงถาม</w:t>
      </w:r>
    </w:p>
    <w:p w:rsidR="004450CF" w:rsidRPr="00047ECD" w:rsidRDefault="004450CF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4450CF" w:rsidRPr="004C022E" w:rsidRDefault="004450CF" w:rsidP="0044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b/>
          <w:bCs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</w:t>
      </w:r>
      <w:r>
        <w:rPr>
          <w:rFonts w:asciiTheme="majorBidi" w:hAnsiTheme="majorBidi" w:cstheme="majorBidi"/>
          <w:sz w:val="30"/>
          <w:szCs w:val="30"/>
        </w:rPr>
        <w:t>5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174</w:t>
      </w:r>
      <w:r w:rsidRPr="00DF7D04">
        <w:rPr>
          <w:rFonts w:asciiTheme="majorBidi" w:hAnsiTheme="majorBidi" w:cstheme="majorBidi"/>
          <w:sz w:val="30"/>
          <w:szCs w:val="30"/>
        </w:rPr>
        <w:t>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45.6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219.6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04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</w:p>
    <w:p w:rsidR="00E44E42" w:rsidRPr="00E44E42" w:rsidRDefault="00E44E42" w:rsidP="0044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22"/>
          <w:szCs w:val="22"/>
        </w:rPr>
      </w:pPr>
    </w:p>
    <w:tbl>
      <w:tblPr>
        <w:tblW w:w="9286" w:type="dxa"/>
        <w:tblInd w:w="450" w:type="dxa"/>
        <w:tblLayout w:type="fixed"/>
        <w:tblLook w:val="0000"/>
      </w:tblPr>
      <w:tblGrid>
        <w:gridCol w:w="3976"/>
        <w:gridCol w:w="1064"/>
        <w:gridCol w:w="262"/>
        <w:gridCol w:w="1092"/>
        <w:gridCol w:w="236"/>
        <w:gridCol w:w="1187"/>
        <w:gridCol w:w="262"/>
        <w:gridCol w:w="1207"/>
      </w:tblGrid>
      <w:tr w:rsidR="00DD59A2" w:rsidRPr="002C5218" w:rsidTr="00C63D3B">
        <w:trPr>
          <w:trHeight w:val="441"/>
        </w:trPr>
        <w:tc>
          <w:tcPr>
            <w:tcW w:w="2141" w:type="pct"/>
          </w:tcPr>
          <w:p w:rsidR="00531D2C" w:rsidRPr="002B6770" w:rsidRDefault="00531D2C" w:rsidP="00A9030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02" w:type="pct"/>
            <w:gridSpan w:val="3"/>
          </w:tcPr>
          <w:p w:rsidR="00531D2C" w:rsidRPr="002C5218" w:rsidRDefault="00531D2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531D2C" w:rsidRPr="002C5218" w:rsidRDefault="00531D2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531D2C" w:rsidRPr="002C5218" w:rsidRDefault="00531D2C" w:rsidP="00A90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9A2" w:rsidRPr="002C5218" w:rsidTr="00C63D3B">
        <w:trPr>
          <w:trHeight w:val="351"/>
        </w:trPr>
        <w:tc>
          <w:tcPr>
            <w:tcW w:w="2141" w:type="pct"/>
          </w:tcPr>
          <w:p w:rsidR="00531D2C" w:rsidRPr="00724CC3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531D2C" w:rsidRPr="002C521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:rsidR="00531D2C" w:rsidRPr="002C521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31D2C" w:rsidRPr="002C521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531D2C" w:rsidRPr="002F694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531D2C" w:rsidRPr="002C521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:rsidR="00531D2C" w:rsidRPr="002C521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531D2C" w:rsidRPr="002C5218" w:rsidRDefault="00531D2C" w:rsidP="00A90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B79B3" w:rsidTr="00DD59A2">
        <w:trPr>
          <w:trHeight w:val="351"/>
        </w:trPr>
        <w:tc>
          <w:tcPr>
            <w:tcW w:w="2141" w:type="pct"/>
          </w:tcPr>
          <w:p w:rsidR="002B79B3" w:rsidRPr="00F21D96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24C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3" w:type="pct"/>
          </w:tcPr>
          <w:p w:rsidR="002B79B3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:rsidR="002B79B3" w:rsidRPr="002C5218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9B3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:rsidR="002B79B3" w:rsidRPr="002F6948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2B79B3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:rsidR="002B79B3" w:rsidRPr="002C5218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B79B3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B79B3" w:rsidRPr="002C5218" w:rsidTr="00DD59A2">
        <w:trPr>
          <w:trHeight w:val="451"/>
        </w:trPr>
        <w:tc>
          <w:tcPr>
            <w:tcW w:w="2141" w:type="pct"/>
          </w:tcPr>
          <w:p w:rsidR="002B79B3" w:rsidRPr="002C5218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:rsidR="002B79B3" w:rsidRPr="002C5218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9B3" w:rsidRPr="00363697" w:rsidTr="00DD59A2">
        <w:trPr>
          <w:trHeight w:val="420"/>
        </w:trPr>
        <w:tc>
          <w:tcPr>
            <w:tcW w:w="2141" w:type="pct"/>
          </w:tcPr>
          <w:p w:rsidR="002B79B3" w:rsidRPr="00F21D96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3" w:type="pct"/>
            <w:shd w:val="clear" w:color="auto" w:fill="auto"/>
          </w:tcPr>
          <w:p w:rsidR="002B79B3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2B79B3" w:rsidRPr="00E9604E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2B79B3" w:rsidRPr="0064658C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2B79B3" w:rsidRPr="00E9604E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2B79B3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2B79B3" w:rsidRPr="00E9604E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2B79B3" w:rsidRPr="00363697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9B3" w:rsidRPr="00F21D96" w:rsidTr="00DD59A2">
        <w:trPr>
          <w:trHeight w:val="441"/>
        </w:trPr>
        <w:tc>
          <w:tcPr>
            <w:tcW w:w="2141" w:type="pct"/>
          </w:tcPr>
          <w:p w:rsidR="002B79B3" w:rsidRPr="00D61D7B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2B79B3" w:rsidRPr="00316194" w:rsidRDefault="009163DA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1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27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2B79B3" w:rsidRPr="00316194" w:rsidRDefault="009163DA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1" w:type="pct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2B79B3" w:rsidRPr="00363697" w:rsidTr="00DD59A2">
        <w:trPr>
          <w:trHeight w:val="420"/>
        </w:trPr>
        <w:tc>
          <w:tcPr>
            <w:tcW w:w="2141" w:type="pct"/>
          </w:tcPr>
          <w:p w:rsidR="002B79B3" w:rsidRPr="00D61D7B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2B79B3" w:rsidRPr="00E9604E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:rsidR="002B79B3" w:rsidRPr="00363697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9B3" w:rsidRPr="00363697" w:rsidTr="00DD59A2">
        <w:trPr>
          <w:trHeight w:val="430"/>
        </w:trPr>
        <w:tc>
          <w:tcPr>
            <w:tcW w:w="2141" w:type="pct"/>
          </w:tcPr>
          <w:p w:rsidR="002B79B3" w:rsidRPr="00F21D96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3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2B79B3" w:rsidRPr="00E9604E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2B79B3" w:rsidRPr="00363697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9B3" w:rsidRPr="00F21D96" w:rsidTr="00DD59A2">
        <w:trPr>
          <w:trHeight w:val="430"/>
        </w:trPr>
        <w:tc>
          <w:tcPr>
            <w:tcW w:w="2141" w:type="pct"/>
          </w:tcPr>
          <w:p w:rsidR="002B79B3" w:rsidRPr="00D61D7B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2B79B3" w:rsidRPr="00316194" w:rsidRDefault="009163DA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2,458</w:t>
            </w:r>
          </w:p>
        </w:tc>
        <w:tc>
          <w:tcPr>
            <w:tcW w:w="141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27" w:type="pct"/>
            <w:shd w:val="clear" w:color="auto" w:fill="auto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2B79B3" w:rsidRPr="00316194" w:rsidRDefault="009163DA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2,458</w:t>
            </w:r>
          </w:p>
        </w:tc>
        <w:tc>
          <w:tcPr>
            <w:tcW w:w="141" w:type="pct"/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2B79B3" w:rsidRPr="00316194" w:rsidRDefault="002B79B3" w:rsidP="002B7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</w:tbl>
    <w:p w:rsidR="00CA0FDE" w:rsidRDefault="00CA0FDE" w:rsidP="00D57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:rsidR="00CA0FDE" w:rsidRDefault="00CA0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:rsidR="006C742C" w:rsidRPr="00524E45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524E45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:rsidR="006C742C" w:rsidRPr="008F6FFB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44E42" w:rsidRPr="006C742C" w:rsidTr="00437BBC">
        <w:trPr>
          <w:cantSplit/>
          <w:tblHeader/>
        </w:trPr>
        <w:tc>
          <w:tcPr>
            <w:tcW w:w="3600" w:type="dxa"/>
            <w:vAlign w:val="bottom"/>
            <w:hideMark/>
          </w:tcPr>
          <w:p w:rsidR="00E44E42" w:rsidRPr="006C742C" w:rsidRDefault="00E44E42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:rsidR="00E44E42" w:rsidRPr="006C742C" w:rsidRDefault="00E44E42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7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:rsidR="00E44E42" w:rsidRPr="006C742C" w:rsidRDefault="00E44E42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:rsidR="00E44E42" w:rsidRPr="006C742C" w:rsidRDefault="00E44E42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C7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742C" w:rsidRPr="006C742C" w:rsidTr="00B33634">
        <w:trPr>
          <w:cantSplit/>
          <w:tblHeader/>
        </w:trPr>
        <w:tc>
          <w:tcPr>
            <w:tcW w:w="3600" w:type="dxa"/>
            <w:vAlign w:val="bottom"/>
          </w:tcPr>
          <w:p w:rsidR="006C742C" w:rsidRPr="006B404B" w:rsidRDefault="006C742C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C742C" w:rsidRPr="006B404B" w:rsidRDefault="006C742C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6B404B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:rsidR="006C742C" w:rsidRPr="006B404B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C742C" w:rsidRPr="006B404B" w:rsidRDefault="006C742C" w:rsidP="006C742C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:rsidR="006C742C" w:rsidRPr="006B404B" w:rsidRDefault="006C742C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C742C" w:rsidRPr="006B404B" w:rsidRDefault="006C742C" w:rsidP="006C742C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396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404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:rsidR="006C742C" w:rsidRPr="006B404B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6C742C" w:rsidRPr="006B404B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B33634" w:rsidRPr="006C742C" w:rsidTr="00B33634">
        <w:trPr>
          <w:cantSplit/>
          <w:tblHeader/>
        </w:trPr>
        <w:tc>
          <w:tcPr>
            <w:tcW w:w="3600" w:type="dxa"/>
            <w:vAlign w:val="bottom"/>
            <w:hideMark/>
          </w:tcPr>
          <w:p w:rsidR="00B33634" w:rsidRPr="006B404B" w:rsidRDefault="00B33634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:rsidR="00B33634" w:rsidRPr="006B404B" w:rsidRDefault="00B33634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C617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0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hideMark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11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11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11,507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10,174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10,111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:rsidR="00B33634" w:rsidRPr="006B404B" w:rsidRDefault="00B33634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33634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  <w:hideMark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7,744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6,585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  <w:hideMark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  <w:hideMark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</w:tcPr>
          <w:p w:rsidR="00B33634" w:rsidRPr="006B404B" w:rsidRDefault="00B33634" w:rsidP="00B3363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91 - 365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4,652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</w:tr>
      <w:tr w:rsidR="00B33634" w:rsidRPr="006C742C" w:rsidTr="00B33634">
        <w:trPr>
          <w:cantSplit/>
        </w:trPr>
        <w:tc>
          <w:tcPr>
            <w:tcW w:w="3600" w:type="dxa"/>
            <w:hideMark/>
          </w:tcPr>
          <w:p w:rsidR="00B33634" w:rsidRPr="006B404B" w:rsidRDefault="00B33634" w:rsidP="00B336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634" w:rsidRPr="006B404B" w:rsidRDefault="00BC7778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1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1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24,533</w:t>
            </w:r>
          </w:p>
        </w:tc>
        <w:tc>
          <w:tcPr>
            <w:tcW w:w="178" w:type="dxa"/>
          </w:tcPr>
          <w:p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634" w:rsidRPr="006B404B" w:rsidRDefault="00BC7778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21,686</w:t>
            </w:r>
          </w:p>
        </w:tc>
        <w:tc>
          <w:tcPr>
            <w:tcW w:w="180" w:type="dxa"/>
          </w:tcPr>
          <w:p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B33634" w:rsidRPr="006B404B" w:rsidRDefault="00B33634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15,992</w:t>
            </w:r>
          </w:p>
        </w:tc>
      </w:tr>
      <w:tr w:rsidR="00BC7778" w:rsidRPr="006C742C" w:rsidTr="006B404B">
        <w:trPr>
          <w:cantSplit/>
          <w:trHeight w:val="71"/>
        </w:trPr>
        <w:tc>
          <w:tcPr>
            <w:tcW w:w="3600" w:type="dxa"/>
            <w:vAlign w:val="bottom"/>
            <w:hideMark/>
          </w:tcPr>
          <w:p w:rsidR="00BC7778" w:rsidRPr="004A11FD" w:rsidRDefault="00BC7778" w:rsidP="00BC77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1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:rsidR="00BC7778" w:rsidRPr="006B404B" w:rsidRDefault="00BC7778" w:rsidP="00BC77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1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11F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7778" w:rsidRPr="006B404B" w:rsidRDefault="00BC7778" w:rsidP="00B05371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7778" w:rsidRPr="006B404B" w:rsidRDefault="00BC7778" w:rsidP="00BC7778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7778" w:rsidRPr="006B404B" w:rsidRDefault="00BC7778" w:rsidP="00B05371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:rsidR="00BC7778" w:rsidRPr="006B404B" w:rsidRDefault="00BC7778" w:rsidP="00BC7778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:rsidR="00BC7778" w:rsidRPr="006B404B" w:rsidRDefault="00BC7778" w:rsidP="00BC7778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  <w:r w:rsidRPr="006B404B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)</w:t>
            </w:r>
          </w:p>
        </w:tc>
      </w:tr>
      <w:tr w:rsidR="00BC7778" w:rsidRPr="006C742C" w:rsidTr="00B33634">
        <w:trPr>
          <w:cantSplit/>
        </w:trPr>
        <w:tc>
          <w:tcPr>
            <w:tcW w:w="3600" w:type="dxa"/>
            <w:hideMark/>
          </w:tcPr>
          <w:p w:rsidR="00BC7778" w:rsidRPr="006B404B" w:rsidRDefault="00BC7778" w:rsidP="00BC77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C7778" w:rsidRPr="006B404B" w:rsidRDefault="00BC7778" w:rsidP="00BC77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1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1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180" w:type="dxa"/>
          </w:tcPr>
          <w:p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19,789</w:t>
            </w:r>
          </w:p>
        </w:tc>
        <w:tc>
          <w:tcPr>
            <w:tcW w:w="178" w:type="dxa"/>
          </w:tcPr>
          <w:p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7778" w:rsidRPr="006B404B" w:rsidRDefault="00BC7778" w:rsidP="00BC7778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17,034</w:t>
            </w:r>
          </w:p>
        </w:tc>
        <w:tc>
          <w:tcPr>
            <w:tcW w:w="180" w:type="dxa"/>
          </w:tcPr>
          <w:p w:rsidR="00BC7778" w:rsidRPr="006B404B" w:rsidRDefault="00BC7778" w:rsidP="00BC7778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11,334</w:t>
            </w:r>
          </w:p>
        </w:tc>
      </w:tr>
    </w:tbl>
    <w:p w:rsidR="006C742C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86"/>
      </w:tblGrid>
      <w:tr w:rsidR="00B33634" w:rsidRPr="006C742C" w:rsidTr="00437BBC">
        <w:trPr>
          <w:cantSplit/>
          <w:tblHeader/>
        </w:trPr>
        <w:tc>
          <w:tcPr>
            <w:tcW w:w="3600" w:type="dxa"/>
            <w:vAlign w:val="bottom"/>
            <w:hideMark/>
          </w:tcPr>
          <w:p w:rsidR="00B33634" w:rsidRPr="006B404B" w:rsidRDefault="00B33634" w:rsidP="006C742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744" w:type="dxa"/>
            <w:gridSpan w:val="3"/>
            <w:vAlign w:val="bottom"/>
          </w:tcPr>
          <w:p w:rsidR="00B33634" w:rsidRPr="006C742C" w:rsidRDefault="00B33634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7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:rsidR="00B33634" w:rsidRPr="006C742C" w:rsidRDefault="00B33634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vAlign w:val="bottom"/>
          </w:tcPr>
          <w:p w:rsidR="00B33634" w:rsidRPr="006C742C" w:rsidRDefault="00B33634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C7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742C" w:rsidRPr="006C742C" w:rsidTr="00B33634">
        <w:trPr>
          <w:cantSplit/>
          <w:tblHeader/>
        </w:trPr>
        <w:tc>
          <w:tcPr>
            <w:tcW w:w="3600" w:type="dxa"/>
            <w:vAlign w:val="bottom"/>
          </w:tcPr>
          <w:p w:rsidR="00B33634" w:rsidRPr="006B404B" w:rsidRDefault="006C742C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3634" w:rsidRPr="006B40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  <w:p w:rsidR="006C742C" w:rsidRPr="006B404B" w:rsidRDefault="00B33634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6B40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C742C"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6C742C"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6C742C" w:rsidRPr="006B40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B40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2" w:type="dxa"/>
            <w:vAlign w:val="bottom"/>
          </w:tcPr>
          <w:p w:rsidR="006C742C" w:rsidRPr="006C742C" w:rsidRDefault="006C742C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74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:rsidR="006C742C" w:rsidRPr="006C742C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C742C" w:rsidRPr="006C742C" w:rsidRDefault="006C742C" w:rsidP="006C742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74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:rsidR="006C742C" w:rsidRPr="006C742C" w:rsidRDefault="006C742C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C742C" w:rsidRPr="006C742C" w:rsidRDefault="006C742C" w:rsidP="006C742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C74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:rsidR="006C742C" w:rsidRPr="006C742C" w:rsidRDefault="006C742C" w:rsidP="006C742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:rsidR="006C742C" w:rsidRPr="006C742C" w:rsidRDefault="006C742C" w:rsidP="006C742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74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B33634" w:rsidRPr="006C742C" w:rsidTr="00437BBC">
        <w:trPr>
          <w:cantSplit/>
          <w:tblHeader/>
        </w:trPr>
        <w:tc>
          <w:tcPr>
            <w:tcW w:w="3600" w:type="dxa"/>
            <w:vAlign w:val="bottom"/>
            <w:hideMark/>
          </w:tcPr>
          <w:p w:rsidR="00B33634" w:rsidRPr="006B404B" w:rsidRDefault="00B33634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</w:tcPr>
          <w:p w:rsidR="00B33634" w:rsidRPr="006C742C" w:rsidRDefault="00B33634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C74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5D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C74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404B" w:rsidRPr="006C742C" w:rsidTr="00B33634">
        <w:trPr>
          <w:cantSplit/>
        </w:trPr>
        <w:tc>
          <w:tcPr>
            <w:tcW w:w="3600" w:type="dxa"/>
          </w:tcPr>
          <w:p w:rsidR="006B404B" w:rsidRPr="006B404B" w:rsidRDefault="006B404B" w:rsidP="006B404B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82" w:type="dxa"/>
          </w:tcPr>
          <w:p w:rsidR="006B404B" w:rsidRPr="006C742C" w:rsidRDefault="00BC7778" w:rsidP="006B404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C777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2A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6B404B" w:rsidRPr="006C742C" w:rsidRDefault="00BC7778" w:rsidP="006B404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6B404B" w:rsidRPr="006C742C" w:rsidRDefault="006B404B" w:rsidP="006B40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C777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2A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404B" w:rsidRPr="006C742C" w:rsidTr="00B33634">
        <w:trPr>
          <w:cantSplit/>
        </w:trPr>
        <w:tc>
          <w:tcPr>
            <w:tcW w:w="3600" w:type="dxa"/>
          </w:tcPr>
          <w:p w:rsidR="006B404B" w:rsidRPr="006B404B" w:rsidRDefault="006B404B" w:rsidP="006B404B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82" w:type="dxa"/>
          </w:tcPr>
          <w:p w:rsidR="006B404B" w:rsidRPr="00BC7778" w:rsidRDefault="00BC7778" w:rsidP="000B3D21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3" w:right="37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7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78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:rsidR="006B404B" w:rsidRPr="006C742C" w:rsidRDefault="00BC7778" w:rsidP="000B3D21">
            <w:pPr>
              <w:pStyle w:val="acctfourfigures"/>
              <w:tabs>
                <w:tab w:val="clear" w:pos="765"/>
                <w:tab w:val="decimal" w:pos="465"/>
                <w:tab w:val="decimal" w:pos="684"/>
              </w:tabs>
              <w:spacing w:line="240" w:lineRule="auto"/>
              <w:ind w:left="-83" w:right="34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B404B" w:rsidRPr="006C742C" w:rsidRDefault="006B404B" w:rsidP="006B40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6B404B" w:rsidRPr="006C742C" w:rsidRDefault="006B404B" w:rsidP="006B404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</w:tbl>
    <w:p w:rsidR="006C742C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C742C" w:rsidRPr="00DC62F0" w:rsidRDefault="006C742C" w:rsidP="006C7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6C742C" w:rsidRPr="00DC62F0" w:rsidSect="001E4FE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1008" w:footer="720" w:gutter="0"/>
          <w:pgNumType w:start="12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page"/>
      </w:r>
    </w:p>
    <w:p w:rsidR="00FD7499" w:rsidRDefault="00FD7499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tbl>
      <w:tblPr>
        <w:tblW w:w="15300" w:type="dxa"/>
        <w:tblInd w:w="-90" w:type="dxa"/>
        <w:tblLayout w:type="fixed"/>
        <w:tblLook w:val="01E0"/>
      </w:tblPr>
      <w:tblGrid>
        <w:gridCol w:w="1710"/>
        <w:gridCol w:w="1350"/>
        <w:gridCol w:w="648"/>
        <w:gridCol w:w="630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801"/>
        <w:gridCol w:w="270"/>
        <w:gridCol w:w="810"/>
      </w:tblGrid>
      <w:tr w:rsidR="002B79B3" w:rsidRPr="00B14B30" w:rsidTr="00DF4C51">
        <w:tc>
          <w:tcPr>
            <w:tcW w:w="1710" w:type="dxa"/>
          </w:tcPr>
          <w:p w:rsidR="002B79B3" w:rsidRPr="002B79B3" w:rsidRDefault="002B79B3" w:rsidP="002B79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2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B79B3" w:rsidRPr="005E4369" w:rsidTr="00DF4C51">
        <w:trPr>
          <w:trHeight w:val="80"/>
        </w:trPr>
        <w:tc>
          <w:tcPr>
            <w:tcW w:w="1710" w:type="dxa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2B79B3" w:rsidRPr="00B14B30" w:rsidDel="00685444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2B79B3" w:rsidRPr="00B14B30" w:rsidDel="00685444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:rsidR="002B79B3" w:rsidRPr="00B14B30" w:rsidDel="00685444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2B79B3" w:rsidRPr="00B14B30" w:rsidDel="00685444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2B79B3" w:rsidRPr="00B14B30" w:rsidRDefault="002B79B3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1" w:type="dxa"/>
            <w:gridSpan w:val="3"/>
            <w:vAlign w:val="bottom"/>
          </w:tcPr>
          <w:p w:rsidR="002B79B3" w:rsidRPr="005E4369" w:rsidRDefault="002B79B3" w:rsidP="00C73D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436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  <w:r w:rsidR="00C63033" w:rsidRPr="005E436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สำหรับงวด</w:t>
            </w:r>
            <w:r w:rsidR="00C73DE4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="00C63033" w:rsidRPr="005E436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="00C63033" w:rsidRPr="005E436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B79B3" w:rsidRPr="00B14B30" w:rsidRDefault="00DE3028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0" w:type="dxa"/>
            <w:gridSpan w:val="19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350" w:type="dxa"/>
          </w:tcPr>
          <w:p w:rsidR="002B79B3" w:rsidRPr="00B14B30" w:rsidRDefault="002B79B3" w:rsidP="002B79B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50" w:type="dxa"/>
          </w:tcPr>
          <w:p w:rsidR="002B79B3" w:rsidRPr="00B14B30" w:rsidRDefault="002B79B3" w:rsidP="002B79B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:rsidR="002B79B3" w:rsidRPr="00B14B30" w:rsidRDefault="002B79B3" w:rsidP="002B79B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เพลเลท เอ็นเนอร์ยี่ จำกัด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:rsidR="002B79B3" w:rsidRPr="00B14B30" w:rsidRDefault="002B79B3" w:rsidP="002B79B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50" w:type="dxa"/>
          </w:tcPr>
          <w:p w:rsidR="002B79B3" w:rsidRPr="00B14B30" w:rsidRDefault="002B79B3" w:rsidP="002B79B3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2B79B3" w:rsidRPr="00B14B30" w:rsidRDefault="002B79B3" w:rsidP="002B79B3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(4,812)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(4,81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  <w:vAlign w:val="center"/>
          </w:tcPr>
          <w:p w:rsidR="002B79B3" w:rsidRPr="00B14B30" w:rsidRDefault="002B79B3" w:rsidP="002B79B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</w:tcPr>
          <w:p w:rsidR="002B79B3" w:rsidRPr="00B14B30" w:rsidRDefault="002B79B3" w:rsidP="002B79B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9163DA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9163DA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9B3" w:rsidRPr="00B14B30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79B3" w:rsidRPr="00B14B30" w:rsidTr="00DF4C51">
        <w:tc>
          <w:tcPr>
            <w:tcW w:w="171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25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6B40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342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2B79B3" w:rsidRPr="00B14B30" w:rsidRDefault="009163DA" w:rsidP="006B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236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B40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(18,105)</w:t>
            </w:r>
          </w:p>
        </w:tc>
        <w:tc>
          <w:tcPr>
            <w:tcW w:w="241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79B3" w:rsidRPr="00B14B30" w:rsidRDefault="006B404B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79B3" w:rsidRPr="00B14B30" w:rsidRDefault="009163DA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137,895</w:t>
            </w:r>
          </w:p>
        </w:tc>
        <w:tc>
          <w:tcPr>
            <w:tcW w:w="270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79B3" w:rsidRPr="00B14B30" w:rsidRDefault="006B404B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2B79B3" w:rsidRPr="009163DA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63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B79B3" w:rsidRPr="00B14B3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B79B3" w:rsidRPr="009163DA" w:rsidRDefault="002B79B3" w:rsidP="0091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63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0C5B1C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1008" w:footer="720" w:gutter="0"/>
          <w:cols w:space="720"/>
          <w:docGrid w:linePitch="245"/>
        </w:sectPr>
      </w:pPr>
    </w:p>
    <w:p w:rsidR="00A60B61" w:rsidRPr="00DC62F0" w:rsidRDefault="00A60B6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4D376F" w:rsidRPr="00A53E8B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9D6C30" w:rsidRPr="0073356E" w:rsidRDefault="009D6C30" w:rsidP="009D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สามเดือน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8757EA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950"/>
        <w:gridCol w:w="1980"/>
        <w:gridCol w:w="270"/>
        <w:gridCol w:w="2070"/>
      </w:tblGrid>
      <w:tr w:rsidR="009347AA" w:rsidRPr="000154AC" w:rsidTr="00524D19">
        <w:tc>
          <w:tcPr>
            <w:tcW w:w="4950" w:type="dxa"/>
          </w:tcPr>
          <w:p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7AA" w:rsidRPr="000154AC" w:rsidTr="00524D19">
        <w:tc>
          <w:tcPr>
            <w:tcW w:w="4950" w:type="dxa"/>
          </w:tcPr>
          <w:p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47AA" w:rsidRPr="000154AC" w:rsidTr="00524D19">
        <w:tc>
          <w:tcPr>
            <w:tcW w:w="4950" w:type="dxa"/>
          </w:tcPr>
          <w:p w:rsidR="009347AA" w:rsidRPr="00C92AA5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6B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:rsidR="009347AA" w:rsidRPr="000154AC" w:rsidRDefault="00053117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363,056</w:t>
            </w:r>
          </w:p>
        </w:tc>
        <w:tc>
          <w:tcPr>
            <w:tcW w:w="270" w:type="dxa"/>
          </w:tcPr>
          <w:p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47AA" w:rsidRPr="000154AC" w:rsidRDefault="00053117" w:rsidP="0008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236,807</w:t>
            </w:r>
          </w:p>
        </w:tc>
      </w:tr>
      <w:tr w:rsidR="009347AA" w:rsidRPr="000154AC" w:rsidTr="00524D19">
        <w:tc>
          <w:tcPr>
            <w:tcW w:w="4950" w:type="dxa"/>
          </w:tcPr>
          <w:p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</w:tcPr>
          <w:p w:rsidR="009347AA" w:rsidRPr="000154AC" w:rsidRDefault="00053117" w:rsidP="001D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70" w:type="dxa"/>
          </w:tcPr>
          <w:p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47AA" w:rsidRPr="000154AC" w:rsidRDefault="00053117" w:rsidP="008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9347AA" w:rsidTr="00524D19">
        <w:tc>
          <w:tcPr>
            <w:tcW w:w="4950" w:type="dxa"/>
          </w:tcPr>
          <w:p w:rsidR="009347AA" w:rsidRPr="000154AC" w:rsidRDefault="00E82EA3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0" w:type="dxa"/>
          </w:tcPr>
          <w:p w:rsidR="009347AA" w:rsidRDefault="00053117" w:rsidP="001D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47AA" w:rsidRDefault="00053117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3117" w:rsidTr="004C560C">
        <w:tc>
          <w:tcPr>
            <w:tcW w:w="4950" w:type="dxa"/>
            <w:shd w:val="clear" w:color="auto" w:fill="auto"/>
          </w:tcPr>
          <w:p w:rsidR="00053117" w:rsidRDefault="00053117" w:rsidP="0005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60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F90AE2">
              <w:rPr>
                <w:rFonts w:ascii="Angsana New" w:hAnsi="Angsana New" w:hint="cs"/>
                <w:sz w:val="30"/>
                <w:szCs w:val="30"/>
                <w:cs/>
              </w:rPr>
              <w:t>ไปสินทรัพย์ไม่มีตัวตน</w:t>
            </w:r>
          </w:p>
        </w:tc>
        <w:tc>
          <w:tcPr>
            <w:tcW w:w="1980" w:type="dxa"/>
          </w:tcPr>
          <w:p w:rsidR="00053117" w:rsidRPr="006138E9" w:rsidRDefault="00053117" w:rsidP="001D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53117" w:rsidRPr="000154AC" w:rsidRDefault="00053117" w:rsidP="0005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053117" w:rsidRDefault="00053117" w:rsidP="008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53117" w:rsidRPr="000154AC" w:rsidTr="00524D19">
        <w:tc>
          <w:tcPr>
            <w:tcW w:w="4950" w:type="dxa"/>
          </w:tcPr>
          <w:p w:rsidR="00053117" w:rsidRPr="000154AC" w:rsidRDefault="00053117" w:rsidP="0005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:rsidR="00053117" w:rsidRPr="000154AC" w:rsidRDefault="00053117" w:rsidP="001D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5,016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53117" w:rsidRPr="000154AC" w:rsidRDefault="00053117" w:rsidP="0005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053117" w:rsidRPr="000154AC" w:rsidRDefault="00053117" w:rsidP="008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1,980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53117" w:rsidRPr="000154AC" w:rsidTr="00524D19">
        <w:tc>
          <w:tcPr>
            <w:tcW w:w="4950" w:type="dxa"/>
          </w:tcPr>
          <w:p w:rsidR="00053117" w:rsidRPr="00B7459B" w:rsidRDefault="00053117" w:rsidP="0005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6310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053117" w:rsidRPr="000154AC" w:rsidRDefault="00053117" w:rsidP="00C2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359,781</w:t>
            </w:r>
          </w:p>
        </w:tc>
        <w:tc>
          <w:tcPr>
            <w:tcW w:w="270" w:type="dxa"/>
          </w:tcPr>
          <w:p w:rsidR="00053117" w:rsidRPr="000154AC" w:rsidRDefault="00053117" w:rsidP="0005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:rsidR="00053117" w:rsidRPr="000154AC" w:rsidRDefault="00053117" w:rsidP="00781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235,174</w:t>
            </w:r>
          </w:p>
        </w:tc>
      </w:tr>
    </w:tbl>
    <w:p w:rsidR="00174B41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A1BBC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20389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</w:rPr>
        <w:t>256</w:t>
      </w:r>
      <w:r w:rsidR="00EA70FE">
        <w:rPr>
          <w:rFonts w:asciiTheme="majorBidi" w:hAnsiTheme="majorBidi" w:cstheme="majorBidi"/>
          <w:sz w:val="30"/>
          <w:szCs w:val="30"/>
        </w:rPr>
        <w:t>4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B14B3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มูลค่าสุทธิตามบัญชีจำนวน </w:t>
      </w:r>
      <w:r w:rsidR="00053117">
        <w:rPr>
          <w:rFonts w:asciiTheme="majorBidi" w:eastAsia="MS Mincho" w:hAnsiTheme="majorBidi" w:cstheme="majorBidi"/>
          <w:spacing w:val="-2"/>
          <w:sz w:val="30"/>
          <w:szCs w:val="30"/>
        </w:rPr>
        <w:t>208.6</w:t>
      </w:r>
      <w:r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3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209.1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72050F">
        <w:rPr>
          <w:rFonts w:asciiTheme="majorBidi" w:hAnsiTheme="majorBidi" w:cstheme="majorBidi"/>
          <w:spacing w:val="-2"/>
          <w:sz w:val="30"/>
          <w:szCs w:val="30"/>
        </w:rPr>
        <w:t>9</w:t>
      </w:r>
    </w:p>
    <w:p w:rsidR="001F20DE" w:rsidRDefault="001F20DE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:rsidR="001F20DE" w:rsidRPr="00F211C0" w:rsidRDefault="001F20DE" w:rsidP="001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F211C0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1F20DE" w:rsidRDefault="001F20DE" w:rsidP="001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1F20DE" w:rsidRPr="00B17B20" w:rsidRDefault="001F20DE" w:rsidP="001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มูลค่าตามบัญชีของสินทรัพย์สิทธิการใช้ของกลุ่มบริษัทและบริษัท ณ 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BA5530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BA5530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B17B20">
        <w:rPr>
          <w:rFonts w:ascii="Angsana New" w:hAnsi="Angsana New"/>
          <w:spacing w:val="-4"/>
          <w:sz w:val="30"/>
          <w:szCs w:val="30"/>
        </w:rPr>
        <w:t>256</w:t>
      </w:r>
      <w:r w:rsidR="00BA5530">
        <w:rPr>
          <w:rFonts w:ascii="Angsana New" w:hAnsi="Angsana New"/>
          <w:spacing w:val="-4"/>
          <w:sz w:val="30"/>
          <w:szCs w:val="30"/>
        </w:rPr>
        <w:t>4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 มีจำนวน </w:t>
      </w:r>
      <w:r w:rsidRPr="00245427">
        <w:rPr>
          <w:rFonts w:ascii="Angsana New" w:hAnsi="Angsana New"/>
          <w:spacing w:val="-4"/>
          <w:sz w:val="30"/>
          <w:szCs w:val="30"/>
        </w:rPr>
        <w:t>3.</w:t>
      </w:r>
      <w:r w:rsidR="00BA5530">
        <w:rPr>
          <w:rFonts w:ascii="Angsana New" w:hAnsi="Angsana New"/>
          <w:spacing w:val="-4"/>
          <w:sz w:val="30"/>
          <w:szCs w:val="30"/>
        </w:rPr>
        <w:t>1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45427">
        <w:rPr>
          <w:rFonts w:ascii="Angsana New" w:hAnsi="Angsana New"/>
          <w:spacing w:val="-4"/>
          <w:sz w:val="30"/>
          <w:szCs w:val="30"/>
        </w:rPr>
        <w:t>3.</w:t>
      </w:r>
      <w:r w:rsidR="00BA5530">
        <w:rPr>
          <w:rFonts w:ascii="Angsana New" w:hAnsi="Angsana New"/>
          <w:spacing w:val="-4"/>
          <w:sz w:val="30"/>
          <w:szCs w:val="30"/>
        </w:rPr>
        <w:t>1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และกลุ่มบริษัทและบริษัทรับรู้ค่าเสื่อมราคาของสินทรัพย์สิทธิการใช้สำหรับงวด</w:t>
      </w:r>
      <w:r w:rsidR="0015340E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245427">
        <w:rPr>
          <w:rFonts w:ascii="Angsana New" w:hAnsi="Angsana New"/>
          <w:spacing w:val="-2"/>
          <w:sz w:val="30"/>
          <w:szCs w:val="30"/>
        </w:rPr>
        <w:t>3</w:t>
      </w:r>
      <w:r w:rsidR="0015340E">
        <w:rPr>
          <w:rFonts w:ascii="Angsana New" w:hAnsi="Angsana New"/>
          <w:spacing w:val="-2"/>
          <w:sz w:val="30"/>
          <w:szCs w:val="30"/>
        </w:rPr>
        <w:t>1</w:t>
      </w:r>
      <w:r w:rsidRPr="00245427">
        <w:rPr>
          <w:rFonts w:ascii="Angsana New" w:hAnsi="Angsana New"/>
          <w:spacing w:val="-2"/>
          <w:sz w:val="30"/>
          <w:szCs w:val="30"/>
        </w:rPr>
        <w:t xml:space="preserve"> </w:t>
      </w:r>
      <w:r w:rsidR="0015340E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245427">
        <w:rPr>
          <w:rFonts w:ascii="Angsana New" w:hAnsi="Angsana New"/>
          <w:spacing w:val="-2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</w:rPr>
        <w:t>256</w:t>
      </w:r>
      <w:r w:rsidR="0015340E">
        <w:rPr>
          <w:rFonts w:ascii="Angsana New" w:hAnsi="Angsana New"/>
          <w:spacing w:val="-4"/>
          <w:sz w:val="30"/>
          <w:szCs w:val="30"/>
        </w:rPr>
        <w:t>4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Pr="00245427">
        <w:rPr>
          <w:rFonts w:ascii="Angsana New" w:hAnsi="Angsana New"/>
          <w:spacing w:val="-4"/>
          <w:sz w:val="30"/>
          <w:szCs w:val="30"/>
        </w:rPr>
        <w:t>0.</w:t>
      </w:r>
      <w:r w:rsidR="007B4752">
        <w:rPr>
          <w:rFonts w:ascii="Angsana New" w:hAnsi="Angsana New"/>
          <w:spacing w:val="-4"/>
          <w:sz w:val="30"/>
          <w:szCs w:val="30"/>
        </w:rPr>
        <w:t>2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45427">
        <w:rPr>
          <w:rFonts w:ascii="Angsana New" w:hAnsi="Angsana New"/>
          <w:spacing w:val="-4"/>
          <w:sz w:val="30"/>
          <w:szCs w:val="30"/>
        </w:rPr>
        <w:t>0.</w:t>
      </w:r>
      <w:r w:rsidR="007B4752">
        <w:rPr>
          <w:rFonts w:ascii="Angsana New" w:hAnsi="Angsana New"/>
          <w:spacing w:val="-4"/>
          <w:sz w:val="30"/>
          <w:szCs w:val="30"/>
        </w:rPr>
        <w:t>2</w:t>
      </w:r>
      <w:r w:rsidRPr="00245427">
        <w:rPr>
          <w:rFonts w:ascii="Angsana New" w:hAnsi="Angsana New"/>
          <w:spacing w:val="-4"/>
          <w:sz w:val="30"/>
          <w:szCs w:val="30"/>
        </w:rPr>
        <w:t xml:space="preserve"> </w:t>
      </w:r>
      <w:r w:rsidRPr="00245427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17B20">
        <w:rPr>
          <w:rFonts w:ascii="Angsana New" w:hAnsi="Angsana New"/>
          <w:spacing w:val="-4"/>
          <w:sz w:val="30"/>
          <w:szCs w:val="30"/>
          <w:cs/>
        </w:rPr>
        <w:t xml:space="preserve"> ตามลำดับ</w:t>
      </w:r>
    </w:p>
    <w:p w:rsidR="001F20DE" w:rsidRPr="00B14B30" w:rsidRDefault="001F20DE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:rsidR="00971A0E" w:rsidRDefault="0097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7D20" w:rsidRPr="00834741" w:rsidRDefault="00D67D20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3474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DF4C51" w:rsidRPr="00DF4C51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69"/>
        <w:gridCol w:w="675"/>
        <w:gridCol w:w="1092"/>
        <w:gridCol w:w="236"/>
        <w:gridCol w:w="1058"/>
        <w:gridCol w:w="236"/>
        <w:gridCol w:w="904"/>
        <w:gridCol w:w="270"/>
        <w:gridCol w:w="990"/>
        <w:gridCol w:w="270"/>
        <w:gridCol w:w="994"/>
        <w:gridCol w:w="236"/>
        <w:gridCol w:w="930"/>
      </w:tblGrid>
      <w:tr w:rsidR="00DF4C51" w:rsidRPr="001974E0" w:rsidTr="00DF4C51">
        <w:trPr>
          <w:trHeight w:val="374"/>
          <w:tblHeader/>
        </w:trPr>
        <w:tc>
          <w:tcPr>
            <w:tcW w:w="1469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1974E0" w:rsidTr="00DF4C51">
        <w:trPr>
          <w:trHeight w:val="354"/>
          <w:tblHeader/>
        </w:trPr>
        <w:tc>
          <w:tcPr>
            <w:tcW w:w="1469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1974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:rsidR="00DF4C51" w:rsidRPr="001974E0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DF4C5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1974E0" w:rsidTr="00DF4C51">
        <w:trPr>
          <w:trHeight w:val="749"/>
          <w:tblHeader/>
        </w:trPr>
        <w:tc>
          <w:tcPr>
            <w:tcW w:w="1469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1974E0" w:rsidTr="00DF4C51">
        <w:trPr>
          <w:trHeight w:val="363"/>
          <w:tblHeader/>
        </w:trPr>
        <w:tc>
          <w:tcPr>
            <w:tcW w:w="1469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74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4C51" w:rsidRPr="001974E0" w:rsidTr="00CD0A2B">
        <w:trPr>
          <w:trHeight w:val="720"/>
        </w:trPr>
        <w:tc>
          <w:tcPr>
            <w:tcW w:w="1469" w:type="dxa"/>
          </w:tcPr>
          <w:p w:rsidR="00DF4C51" w:rsidRPr="001974E0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:rsidR="00DF4C51" w:rsidRPr="001974E0" w:rsidRDefault="00DF4C51" w:rsidP="00DF4C5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675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F4C51" w:rsidRPr="001974E0" w:rsidTr="00CD0A2B">
        <w:trPr>
          <w:trHeight w:val="720"/>
        </w:trPr>
        <w:tc>
          <w:tcPr>
            <w:tcW w:w="1469" w:type="dxa"/>
          </w:tcPr>
          <w:p w:rsidR="00DF4C51" w:rsidRPr="001974E0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75" w:type="dxa"/>
            <w:vAlign w:val="bottom"/>
          </w:tcPr>
          <w:p w:rsidR="00DF4C51" w:rsidRPr="001974E0" w:rsidRDefault="008206C7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2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356,000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356,000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DF4C51" w:rsidRPr="001974E0" w:rsidTr="00CD0A2B">
        <w:trPr>
          <w:trHeight w:val="720"/>
        </w:trPr>
        <w:tc>
          <w:tcPr>
            <w:tcW w:w="1469" w:type="dxa"/>
          </w:tcPr>
          <w:p w:rsidR="00DF4C51" w:rsidRPr="001974E0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</w:rPr>
            </w:pPr>
            <w:r w:rsidRPr="001974E0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:rsidR="00DF4C51" w:rsidRPr="001974E0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1974E0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675" w:type="dxa"/>
            <w:vAlign w:val="bottom"/>
          </w:tcPr>
          <w:p w:rsidR="00DF4C51" w:rsidRPr="001974E0" w:rsidRDefault="008206C7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2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</w:t>
            </w:r>
            <w:r w:rsidR="00DC7B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</w:t>
            </w:r>
            <w:r w:rsidR="00DC7B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DF4C51" w:rsidRPr="001974E0" w:rsidTr="00CD0A2B">
        <w:trPr>
          <w:trHeight w:val="363"/>
        </w:trPr>
        <w:tc>
          <w:tcPr>
            <w:tcW w:w="1469" w:type="dxa"/>
          </w:tcPr>
          <w:p w:rsidR="00DF4C51" w:rsidRPr="001974E0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75" w:type="dxa"/>
          </w:tcPr>
          <w:p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359,25</w:t>
            </w:r>
            <w:r w:rsidR="00DC7B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1974E0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369,25</w:t>
            </w:r>
            <w:r w:rsidR="00DC7B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533,449</w:t>
            </w:r>
          </w:p>
        </w:tc>
        <w:tc>
          <w:tcPr>
            <w:tcW w:w="236" w:type="dxa"/>
            <w:vAlign w:val="bottom"/>
          </w:tcPr>
          <w:p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543,449</w:t>
            </w:r>
          </w:p>
        </w:tc>
      </w:tr>
    </w:tbl>
    <w:p w:rsidR="00DF4C51" w:rsidRPr="00DF4C51" w:rsidRDefault="00DF4C51" w:rsidP="006C303B">
      <w:pPr>
        <w:pStyle w:val="ListParagraph"/>
        <w:ind w:left="360"/>
        <w:rPr>
          <w:rFonts w:asciiTheme="majorBidi" w:hAnsiTheme="majorBidi" w:cstheme="majorBidi"/>
          <w:sz w:val="14"/>
          <w:szCs w:val="14"/>
        </w:rPr>
      </w:pPr>
    </w:p>
    <w:p w:rsidR="00DF4C51" w:rsidRDefault="00DF4C51">
      <w:r>
        <w:br w:type="page"/>
      </w:r>
    </w:p>
    <w:tbl>
      <w:tblPr>
        <w:tblStyle w:val="TableGrid"/>
        <w:tblW w:w="92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30"/>
        <w:gridCol w:w="529"/>
        <w:gridCol w:w="1008"/>
        <w:gridCol w:w="263"/>
        <w:gridCol w:w="1051"/>
        <w:gridCol w:w="236"/>
        <w:gridCol w:w="911"/>
        <w:gridCol w:w="263"/>
        <w:gridCol w:w="964"/>
        <w:gridCol w:w="263"/>
        <w:gridCol w:w="964"/>
        <w:gridCol w:w="263"/>
        <w:gridCol w:w="965"/>
      </w:tblGrid>
      <w:tr w:rsidR="00DF4C51" w:rsidRPr="00C04029" w:rsidTr="00DE7B9E">
        <w:trPr>
          <w:trHeight w:val="385"/>
          <w:tblHeader/>
        </w:trPr>
        <w:tc>
          <w:tcPr>
            <w:tcW w:w="1530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51" w:type="dxa"/>
            <w:gridSpan w:val="11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0402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</w:t>
            </w:r>
            <w:r w:rsidRPr="00C0402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DF4C51" w:rsidRPr="00C04029" w:rsidTr="00DE7B9E">
        <w:trPr>
          <w:trHeight w:val="366"/>
          <w:tblHeader/>
        </w:trPr>
        <w:tc>
          <w:tcPr>
            <w:tcW w:w="1530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9" w:type="dxa"/>
            <w:gridSpan w:val="5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1974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3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9" w:type="dxa"/>
            <w:gridSpan w:val="5"/>
          </w:tcPr>
          <w:p w:rsidR="00DF4C51" w:rsidRPr="00C04029" w:rsidRDefault="00C33FF4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DF4C5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C04029" w:rsidTr="00DE7B9E">
        <w:trPr>
          <w:trHeight w:val="743"/>
          <w:tblHeader/>
        </w:trPr>
        <w:tc>
          <w:tcPr>
            <w:tcW w:w="1530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3" w:type="dxa"/>
            <w:vAlign w:val="center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C04029" w:rsidTr="00DE7B9E">
        <w:trPr>
          <w:trHeight w:val="375"/>
          <w:tblHeader/>
        </w:trPr>
        <w:tc>
          <w:tcPr>
            <w:tcW w:w="1530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51" w:type="dxa"/>
            <w:gridSpan w:val="11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0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4C51" w:rsidRPr="00C04029" w:rsidTr="00DE7B9E">
        <w:trPr>
          <w:trHeight w:val="743"/>
        </w:trPr>
        <w:tc>
          <w:tcPr>
            <w:tcW w:w="1530" w:type="dxa"/>
          </w:tcPr>
          <w:p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จากสถาบัน</w:t>
            </w:r>
          </w:p>
          <w:p w:rsidR="00DF4C51" w:rsidRPr="00C04029" w:rsidRDefault="00DF4C51" w:rsidP="00DF4C5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529" w:type="dxa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:rsidR="00DF4C51" w:rsidRPr="00C04029" w:rsidRDefault="00CD0A2B" w:rsidP="00B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:rsidR="00DF4C51" w:rsidRPr="00C04029" w:rsidRDefault="00CD0A2B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F4C51" w:rsidRPr="00C04029" w:rsidTr="00DE7B9E">
        <w:trPr>
          <w:trHeight w:val="743"/>
        </w:trPr>
        <w:tc>
          <w:tcPr>
            <w:tcW w:w="1530" w:type="dxa"/>
          </w:tcPr>
          <w:p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529" w:type="dxa"/>
            <w:vAlign w:val="bottom"/>
          </w:tcPr>
          <w:p w:rsidR="00DF4C51" w:rsidRPr="00C04029" w:rsidRDefault="005C380B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8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371,000</w:t>
            </w:r>
          </w:p>
        </w:tc>
        <w:tc>
          <w:tcPr>
            <w:tcW w:w="236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371,000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CD0A2B" w:rsidP="00D2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</w:tr>
      <w:tr w:rsidR="00DF4C51" w:rsidRPr="00C04029" w:rsidTr="00DE7B9E">
        <w:trPr>
          <w:trHeight w:val="743"/>
        </w:trPr>
        <w:tc>
          <w:tcPr>
            <w:tcW w:w="1530" w:type="dxa"/>
          </w:tcPr>
          <w:p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</w:rPr>
            </w:pP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29" w:type="dxa"/>
            <w:vAlign w:val="bottom"/>
          </w:tcPr>
          <w:p w:rsidR="00DF4C51" w:rsidRPr="00C04029" w:rsidRDefault="005C380B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8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</w:t>
            </w:r>
            <w:r w:rsidR="00014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</w:t>
            </w:r>
            <w:r w:rsidR="00014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63" w:type="dxa"/>
            <w:vAlign w:val="bottom"/>
          </w:tcPr>
          <w:p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DF4C51" w:rsidRPr="00CD0A2B" w:rsidTr="00DE7B9E">
        <w:trPr>
          <w:trHeight w:val="375"/>
        </w:trPr>
        <w:tc>
          <w:tcPr>
            <w:tcW w:w="1530" w:type="dxa"/>
          </w:tcPr>
          <w:p w:rsidR="00DF4C51" w:rsidRPr="00CD0A2B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</w:t>
            </w:r>
            <w:r w:rsidR="00DE7B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ะ</w:t>
            </w: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29" w:type="dxa"/>
          </w:tcPr>
          <w:p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374,25</w:t>
            </w:r>
            <w:r w:rsidR="00014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384,25</w:t>
            </w:r>
            <w:r w:rsidR="00014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bottom"/>
          </w:tcPr>
          <w:p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CD0A2B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  <w:r w:rsidR="009A0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63" w:type="dxa"/>
            <w:vAlign w:val="bottom"/>
          </w:tcPr>
          <w:p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4C51" w:rsidRPr="00CD0A2B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558,449</w:t>
            </w:r>
          </w:p>
        </w:tc>
      </w:tr>
    </w:tbl>
    <w:p w:rsidR="00DF4C51" w:rsidRDefault="00DF4C51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6727DF">
        <w:rPr>
          <w:rFonts w:ascii="Angsana New" w:hAnsi="Angsana New"/>
          <w:sz w:val="30"/>
          <w:szCs w:val="30"/>
        </w:rPr>
        <w:t>31</w:t>
      </w:r>
      <w:r w:rsidR="005802B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522F6"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DF4C51">
        <w:rPr>
          <w:rFonts w:ascii="AngsanaUPC" w:hAnsi="AngsanaUPC" w:cs="AngsanaUPC"/>
          <w:spacing w:val="-2"/>
          <w:sz w:val="30"/>
          <w:szCs w:val="30"/>
          <w:lang w:val="en-GB"/>
        </w:rPr>
        <w:t>2564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r w:rsidR="00CD0A2B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60.0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2563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="00EA1BBC">
        <w:rPr>
          <w:rFonts w:ascii="AngsanaUPC" w:hAnsi="AngsanaUPC" w:cs="AngsanaUPC"/>
          <w:i/>
          <w:iCs/>
          <w:spacing w:val="-2"/>
          <w:sz w:val="30"/>
          <w:szCs w:val="30"/>
        </w:rPr>
        <w:t>60.0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7C56B0">
        <w:rPr>
          <w:rFonts w:ascii="AngsanaUPC" w:hAnsi="AngsanaUPC" w:cs="AngsanaUPC"/>
          <w:spacing w:val="-2"/>
          <w:sz w:val="30"/>
          <w:szCs w:val="30"/>
          <w:lang w:val="en-GB"/>
        </w:rPr>
        <w:t>8</w:t>
      </w:r>
      <w:r w:rsidR="00CD0A2B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bookmarkStart w:id="0" w:name="_Hlk7292633"/>
      <w:r w:rsidR="006727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0E010B">
        <w:rPr>
          <w:rFonts w:ascii="AngsanaUPC" w:hAnsi="AngsanaUPC" w:cs="AngsanaUPC"/>
          <w:spacing w:val="-2"/>
          <w:sz w:val="30"/>
          <w:szCs w:val="30"/>
          <w:lang w:val="en-GB"/>
        </w:rPr>
        <w:t>50.0</w:t>
      </w:r>
      <w:r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0"/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79682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2563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="00EA1BB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50.0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AE6B6B" w:rsidRP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</w:p>
    <w:p w:rsidR="00DF4C51" w:rsidRDefault="00DF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6B424E" w:rsidSect="00FC1C50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99" w:bottom="576" w:left="1152" w:header="1008" w:footer="720" w:gutter="0"/>
          <w:cols w:space="720"/>
          <w:docGrid w:linePitch="245"/>
        </w:sectPr>
      </w:pPr>
    </w:p>
    <w:p w:rsidR="00CE72E6" w:rsidRPr="00093642" w:rsidRDefault="00093642" w:rsidP="00093642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093642" w:rsidRPr="00220BE0" w:rsidRDefault="00093642" w:rsidP="0056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588" w:type="dxa"/>
        <w:tblLayout w:type="fixed"/>
        <w:tblLook w:val="0000"/>
      </w:tblPr>
      <w:tblGrid>
        <w:gridCol w:w="2515"/>
        <w:gridCol w:w="1438"/>
        <w:gridCol w:w="238"/>
        <w:gridCol w:w="1439"/>
        <w:gridCol w:w="238"/>
        <w:gridCol w:w="1438"/>
        <w:gridCol w:w="238"/>
        <w:gridCol w:w="1438"/>
        <w:gridCol w:w="241"/>
        <w:gridCol w:w="1442"/>
        <w:gridCol w:w="236"/>
        <w:gridCol w:w="1440"/>
        <w:gridCol w:w="246"/>
        <w:gridCol w:w="1983"/>
        <w:gridCol w:w="18"/>
      </w:tblGrid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bookmarkStart w:id="1" w:name="_Hlk63641299"/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72" w:type="dxa"/>
            <w:gridSpan w:val="1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AA7C59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4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32591E" w:rsidRPr="00B14B30" w:rsidTr="00EE6210">
        <w:trPr>
          <w:gridAfter w:val="1"/>
          <w:wAfter w:w="18" w:type="dxa"/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55" w:type="dxa"/>
            <w:gridSpan w:val="13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1E" w:rsidRPr="00B14B30" w:rsidTr="00EE6210">
        <w:trPr>
          <w:gridAfter w:val="1"/>
          <w:wAfter w:w="18" w:type="dxa"/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2055" w:type="dxa"/>
            <w:gridSpan w:val="13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591E" w:rsidRPr="00B14B30" w:rsidTr="00EE6210">
        <w:trPr>
          <w:cantSplit/>
          <w:trHeight w:val="353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EE6210" w:rsidP="00D80FFF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D80FFF">
            <w:pPr>
              <w:tabs>
                <w:tab w:val="clear" w:pos="1644"/>
                <w:tab w:val="decimal" w:pos="720"/>
                <w:tab w:val="left" w:pos="1336"/>
              </w:tabs>
              <w:ind w:left="-72" w:right="42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D80FFF">
            <w:pPr>
              <w:tabs>
                <w:tab w:val="clear" w:pos="1644"/>
                <w:tab w:val="decimal" w:pos="745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32591E" w:rsidRPr="00B14B30" w:rsidTr="00EE6210">
        <w:trPr>
          <w:cantSplit/>
          <w:trHeight w:val="353"/>
        </w:trPr>
        <w:tc>
          <w:tcPr>
            <w:tcW w:w="2515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</w:tr>
      <w:tr w:rsidR="0032591E" w:rsidRPr="00B14B30" w:rsidTr="00EE6210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4,863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  <w:r w:rsidR="00355FD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</w:t>
            </w:r>
            <w:r w:rsidR="001B15C5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="00355FD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923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138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15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7,90</w:t>
            </w:r>
            <w:r w:rsidR="0081471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4,863</w:t>
            </w:r>
          </w:p>
        </w:tc>
      </w:tr>
      <w:tr w:rsidR="0032591E" w:rsidRPr="00B14B30" w:rsidTr="008B3CAD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ขาดทุนจากการดำเนินงาน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6,06</w:t>
            </w:r>
            <w:r w:rsidR="000205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3,520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9,581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9,699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6,06</w:t>
            </w:r>
            <w:r w:rsidR="000205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2591E" w:rsidRPr="00B14B30" w:rsidTr="008B3CAD">
        <w:trPr>
          <w:cantSplit/>
          <w:trHeight w:val="353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4,653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4,653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</w:t>
            </w:r>
            <w:r w:rsidR="001B15C5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4,561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4,653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2591E" w:rsidRPr="00B14B30" w:rsidTr="008B3CAD">
        <w:trPr>
          <w:cantSplit/>
          <w:trHeight w:val="368"/>
        </w:trPr>
        <w:tc>
          <w:tcPr>
            <w:tcW w:w="2515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10,71</w:t>
            </w:r>
            <w:r w:rsidR="0002054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3,520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14,234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="001B15C5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14,260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10,71</w:t>
            </w:r>
            <w:r w:rsidR="0002054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bookmarkEnd w:id="1"/>
    </w:tbl>
    <w:p w:rsidR="005A7F1E" w:rsidRDefault="005A7F1E">
      <w:r>
        <w:br w:type="page"/>
      </w:r>
    </w:p>
    <w:tbl>
      <w:tblPr>
        <w:tblW w:w="14580" w:type="dxa"/>
        <w:tblLayout w:type="fixed"/>
        <w:tblLook w:val="0000"/>
      </w:tblPr>
      <w:tblGrid>
        <w:gridCol w:w="2518"/>
        <w:gridCol w:w="1439"/>
        <w:gridCol w:w="236"/>
        <w:gridCol w:w="1439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2"/>
        <w:gridCol w:w="6"/>
      </w:tblGrid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4" w:type="dxa"/>
            <w:gridSpan w:val="1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3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AA7C59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4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2" w:type="dxa"/>
            <w:gridSpan w:val="14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2062" w:type="dxa"/>
            <w:gridSpan w:val="14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</w:t>
            </w:r>
          </w:p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บริการหลัก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19,816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19,816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19,816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19,816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2,390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7,890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EE6210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7,890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2,390</w:t>
            </w:r>
          </w:p>
        </w:tc>
      </w:tr>
      <w:tr w:rsidR="0032591E" w:rsidRPr="00AA7C59" w:rsidTr="00EE6210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AA7C59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F02989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F02989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AA7C59" w:rsidRDefault="00F02989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F02989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F02989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22,206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22,206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32591E" w:rsidRPr="00585451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32591E" w:rsidRPr="00585451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854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22,206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F02989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5,500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585451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F02989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32591E" w:rsidRPr="00585451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585451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27,706</w:t>
            </w:r>
          </w:p>
        </w:tc>
        <w:tc>
          <w:tcPr>
            <w:tcW w:w="236" w:type="dxa"/>
          </w:tcPr>
          <w:p w:rsidR="0032591E" w:rsidRPr="00585451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585451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22,206</w:t>
            </w:r>
          </w:p>
        </w:tc>
      </w:tr>
    </w:tbl>
    <w:p w:rsidR="0032591E" w:rsidRDefault="0032591E"/>
    <w:p w:rsidR="005A7F1E" w:rsidRDefault="00C46E20">
      <w:r>
        <w:br w:type="page"/>
      </w:r>
    </w:p>
    <w:tbl>
      <w:tblPr>
        <w:tblW w:w="14580" w:type="dxa"/>
        <w:tblLayout w:type="fixed"/>
        <w:tblLook w:val="0000"/>
      </w:tblPr>
      <w:tblGrid>
        <w:gridCol w:w="2519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5"/>
      </w:tblGrid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="Angsana New"/>
                <w:sz w:val="30"/>
                <w:szCs w:val="30"/>
                <w:cs/>
              </w:rPr>
              <w:br w:type="page"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6" w:type="dxa"/>
            <w:gridSpan w:val="1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871"/>
                <w:tab w:val="left" w:pos="1926"/>
              </w:tabs>
              <w:ind w:left="-29" w:right="-72" w:hanging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585451" w:rsidRDefault="0029223B" w:rsidP="0029223B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3259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259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3259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32591E"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32591E"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</w:t>
            </w:r>
            <w:r w:rsidR="0032591E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1" w:type="dxa"/>
            <w:gridSpan w:val="13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1E" w:rsidRPr="00B14B30" w:rsidTr="00EE6210">
        <w:trPr>
          <w:cantSplit/>
          <w:trHeight w:val="353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592,470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162,515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754,985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4,985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154,131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605,839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decimal" w:pos="864"/>
                <w:tab w:val="left" w:pos="167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592,470</w:t>
            </w:r>
          </w:p>
        </w:tc>
      </w:tr>
      <w:tr w:rsidR="0032591E" w:rsidRPr="00B14B30" w:rsidTr="00EE6210">
        <w:trPr>
          <w:cantSplit/>
          <w:trHeight w:val="352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406,069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3,956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410,025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57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15,560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394,522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bottom w:val="double" w:sz="4" w:space="0" w:color="auto"/>
            </w:tcBorders>
            <w:vAlign w:val="bottom"/>
          </w:tcPr>
          <w:p w:rsidR="0032591E" w:rsidRPr="00B14B30" w:rsidRDefault="00F0298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406,069</w:t>
            </w:r>
          </w:p>
        </w:tc>
      </w:tr>
    </w:tbl>
    <w:p w:rsidR="0032591E" w:rsidRDefault="0032591E" w:rsidP="001E0311">
      <w:pPr>
        <w:jc w:val="thaiDistribute"/>
        <w:rPr>
          <w:rFonts w:ascii="Angsana New" w:hAnsi="Angsana New"/>
        </w:rPr>
      </w:pPr>
    </w:p>
    <w:p w:rsidR="0032591E" w:rsidRDefault="00325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4588" w:type="dxa"/>
        <w:tblLayout w:type="fixed"/>
        <w:tblLook w:val="0000"/>
      </w:tblPr>
      <w:tblGrid>
        <w:gridCol w:w="2515"/>
        <w:gridCol w:w="1438"/>
        <w:gridCol w:w="238"/>
        <w:gridCol w:w="1439"/>
        <w:gridCol w:w="238"/>
        <w:gridCol w:w="1438"/>
        <w:gridCol w:w="238"/>
        <w:gridCol w:w="1438"/>
        <w:gridCol w:w="241"/>
        <w:gridCol w:w="1442"/>
        <w:gridCol w:w="236"/>
        <w:gridCol w:w="1440"/>
        <w:gridCol w:w="246"/>
        <w:gridCol w:w="1983"/>
        <w:gridCol w:w="18"/>
      </w:tblGrid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72" w:type="dxa"/>
            <w:gridSpan w:val="1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AA7C59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6138E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6138E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32591E" w:rsidRPr="00B14B30" w:rsidTr="00EE6210">
        <w:trPr>
          <w:gridAfter w:val="1"/>
          <w:wAfter w:w="18" w:type="dxa"/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55" w:type="dxa"/>
            <w:gridSpan w:val="13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1E" w:rsidRPr="00B14B30" w:rsidTr="00EE6210">
        <w:trPr>
          <w:gridAfter w:val="1"/>
          <w:wAfter w:w="18" w:type="dxa"/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2055" w:type="dxa"/>
            <w:gridSpan w:val="13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591E" w:rsidRPr="00B14B30" w:rsidTr="00EE6210">
        <w:trPr>
          <w:cantSplit/>
          <w:trHeight w:val="353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21,293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591E" w:rsidRPr="00B14B30" w:rsidTr="00EE6210">
        <w:trPr>
          <w:cantSplit/>
          <w:trHeight w:val="353"/>
        </w:trPr>
        <w:tc>
          <w:tcPr>
            <w:tcW w:w="2515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21,293</w:t>
            </w:r>
          </w:p>
        </w:tc>
      </w:tr>
      <w:tr w:rsidR="0032591E" w:rsidRPr="00B14B30" w:rsidTr="00EE6210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5,374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2,718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8,0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138E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138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8,070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5,374</w:t>
            </w:r>
          </w:p>
        </w:tc>
      </w:tr>
      <w:tr w:rsidR="0032591E" w:rsidRPr="00B14B30" w:rsidTr="0066562B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ขาดทุนจากการดำเนินงาน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4,521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2,614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11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7,1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40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7,175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4,521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2591E" w:rsidRPr="00B14B30" w:rsidTr="0066562B">
        <w:trPr>
          <w:cantSplit/>
          <w:trHeight w:val="353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6,344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E273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11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6,344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6,282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6,344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2591E" w:rsidRPr="00B14B30" w:rsidTr="0066562B">
        <w:trPr>
          <w:cantSplit/>
          <w:trHeight w:val="368"/>
        </w:trPr>
        <w:tc>
          <w:tcPr>
            <w:tcW w:w="2515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10,865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2,614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11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13,457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36" w:type="dxa"/>
            <w:tcBorders>
              <w:lef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13,457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6" w:type="dxa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10,865</w:t>
            </w:r>
            <w:r w:rsidRPr="006138E9"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:rsidR="00F256F4" w:rsidRDefault="00B12113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580" w:type="dxa"/>
        <w:tblLayout w:type="fixed"/>
        <w:tblLook w:val="0000"/>
      </w:tblPr>
      <w:tblGrid>
        <w:gridCol w:w="2518"/>
        <w:gridCol w:w="1439"/>
        <w:gridCol w:w="236"/>
        <w:gridCol w:w="1439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2"/>
        <w:gridCol w:w="6"/>
      </w:tblGrid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4" w:type="dxa"/>
            <w:gridSpan w:val="1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3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AA7C59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6138E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6138E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2" w:type="dxa"/>
            <w:gridSpan w:val="14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2062" w:type="dxa"/>
            <w:gridSpan w:val="14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</w:t>
            </w:r>
          </w:p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บริการหลัก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3,70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9,524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9,524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3,705</w:t>
            </w:r>
          </w:p>
        </w:tc>
      </w:tr>
      <w:tr w:rsidR="0032591E" w:rsidRPr="00AA7C59" w:rsidTr="00EE6210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AA7C59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AA7C59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32591E" w:rsidP="00EE6210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32591E" w:rsidP="00EE6210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AA7C59" w:rsidRDefault="0032591E" w:rsidP="00EE6210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AA7C59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591E" w:rsidRPr="00B14B30" w:rsidTr="00EE6210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</w:tr>
      <w:tr w:rsidR="0032591E" w:rsidRPr="00B14B30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32591E" w:rsidRPr="00585451" w:rsidTr="00EE6210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32591E" w:rsidRPr="00585451" w:rsidRDefault="0032591E" w:rsidP="00EE6210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854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32591E" w:rsidP="00EE6210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585451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32591E" w:rsidRPr="00585451" w:rsidRDefault="0032591E" w:rsidP="00EE6210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236" w:type="dxa"/>
          </w:tcPr>
          <w:p w:rsidR="0032591E" w:rsidRPr="00585451" w:rsidRDefault="0032591E" w:rsidP="00EE6210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591E" w:rsidRPr="00585451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</w:tr>
    </w:tbl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2591E" w:rsidRDefault="0032591E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2591E" w:rsidRDefault="0032591E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32591E" w:rsidSect="00A91103">
          <w:pgSz w:w="16834" w:h="11909" w:orient="landscape" w:code="9"/>
          <w:pgMar w:top="1152" w:right="691" w:bottom="1152" w:left="1166" w:header="1008" w:footer="720" w:gutter="0"/>
          <w:cols w:space="720"/>
          <w:docGrid w:linePitch="245"/>
        </w:sectPr>
      </w:pPr>
    </w:p>
    <w:tbl>
      <w:tblPr>
        <w:tblW w:w="14580" w:type="dxa"/>
        <w:tblLayout w:type="fixed"/>
        <w:tblLook w:val="0000"/>
      </w:tblPr>
      <w:tblGrid>
        <w:gridCol w:w="2519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5"/>
      </w:tblGrid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="Angsana New"/>
                <w:sz w:val="30"/>
                <w:szCs w:val="30"/>
                <w:cs/>
              </w:rPr>
              <w:br w:type="page"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6" w:type="dxa"/>
            <w:gridSpan w:val="12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871"/>
                <w:tab w:val="left" w:pos="1926"/>
              </w:tabs>
              <w:ind w:left="-29" w:right="-72" w:hanging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E5220E" w:rsidRDefault="00E5220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32591E"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2591E" w:rsidRPr="006138E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32591E"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32591E" w:rsidRPr="00613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left w:val="nil"/>
              <w:bottom w:val="single" w:sz="4" w:space="0" w:color="auto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2591E" w:rsidRPr="00B14B30" w:rsidRDefault="0032591E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1" w:type="dxa"/>
            <w:gridSpan w:val="13"/>
            <w:tcBorders>
              <w:top w:val="nil"/>
              <w:left w:val="nil"/>
              <w:right w:val="nil"/>
            </w:tcBorders>
          </w:tcPr>
          <w:p w:rsidR="0032591E" w:rsidRPr="00B14B30" w:rsidRDefault="0032591E" w:rsidP="00EE6210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1E" w:rsidRPr="00B14B30" w:rsidTr="00EE6210">
        <w:trPr>
          <w:cantSplit/>
          <w:trHeight w:val="353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AA23F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816,500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AA23F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167,669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2591E" w:rsidRPr="00B14B30" w:rsidRDefault="00AA23F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984,169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32591E" w:rsidRPr="00B14B30" w:rsidRDefault="00AA23F9" w:rsidP="00AA23F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5,042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 w:rsidRPr="0001089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 w:rsidR="00AA23F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54,195</w:t>
            </w: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AA23F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835,016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decimal" w:pos="864"/>
                <w:tab w:val="left" w:pos="167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2591E" w:rsidRPr="00B14B30" w:rsidRDefault="00AA23F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816,500</w:t>
            </w:r>
          </w:p>
        </w:tc>
      </w:tr>
      <w:tr w:rsidR="0032591E" w:rsidRPr="00B14B30" w:rsidTr="00EE6210">
        <w:trPr>
          <w:cantSplit/>
          <w:trHeight w:val="352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32591E" w:rsidRPr="00B14B30" w:rsidTr="00EE6210">
        <w:trPr>
          <w:cantSplit/>
          <w:trHeight w:val="368"/>
        </w:trPr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:rsidR="0032591E" w:rsidRPr="00B14B30" w:rsidRDefault="0032591E" w:rsidP="00EE6210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="00AA23F9">
              <w:rPr>
                <w:rFonts w:ascii="Angsana New" w:eastAsia="SimSun" w:hAnsi="Angsana New"/>
                <w:sz w:val="30"/>
                <w:szCs w:val="30"/>
                <w:lang w:eastAsia="zh-CN"/>
              </w:rPr>
              <w:t>19,385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5,</w:t>
            </w:r>
            <w:r w:rsidR="00AA23F9">
              <w:rPr>
                <w:rFonts w:ascii="Angsana New" w:eastAsia="SimSun" w:hAnsi="Angsana New"/>
                <w:sz w:val="30"/>
                <w:szCs w:val="30"/>
                <w:lang w:eastAsia="zh-CN"/>
              </w:rPr>
              <w:t>591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="00AA23F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24,976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32591E" w:rsidRPr="00B14B30" w:rsidRDefault="00AA23F9" w:rsidP="00AA23F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(</w:t>
            </w:r>
            <w:r w:rsidRPr="0001089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 w:rsidR="00AA23F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5,603</w:t>
            </w: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32591E" w:rsidRPr="00B14B30" w:rsidRDefault="00AA23F9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609,439</w:t>
            </w:r>
          </w:p>
        </w:tc>
        <w:tc>
          <w:tcPr>
            <w:tcW w:w="236" w:type="dxa"/>
          </w:tcPr>
          <w:p w:rsidR="0032591E" w:rsidRPr="00B14B30" w:rsidRDefault="0032591E" w:rsidP="00EE6210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bottom w:val="double" w:sz="4" w:space="0" w:color="auto"/>
            </w:tcBorders>
            <w:vAlign w:val="bottom"/>
          </w:tcPr>
          <w:p w:rsidR="0032591E" w:rsidRPr="00B14B30" w:rsidRDefault="0032591E" w:rsidP="00EE621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  <w:r w:rsidR="00AA23F9">
              <w:rPr>
                <w:rFonts w:ascii="Angsana New" w:eastAsia="SimSun" w:hAnsi="Angsana New"/>
                <w:sz w:val="30"/>
                <w:szCs w:val="30"/>
                <w:lang w:eastAsia="zh-CN"/>
              </w:rPr>
              <w:t>19,385</w:t>
            </w:r>
          </w:p>
        </w:tc>
      </w:tr>
    </w:tbl>
    <w:p w:rsidR="00220BE0" w:rsidRDefault="00220BE0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:rsidR="0032591E" w:rsidRDefault="0032591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:rsidR="0032591E" w:rsidRPr="00220BE0" w:rsidRDefault="0032591E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  <w:cs/>
        </w:rPr>
        <w:sectPr w:rsidR="0032591E" w:rsidRPr="00220BE0" w:rsidSect="007B1EB1">
          <w:pgSz w:w="16834" w:h="11909" w:orient="landscape" w:code="9"/>
          <w:pgMar w:top="1152" w:right="691" w:bottom="1152" w:left="1170" w:header="1008" w:footer="720" w:gutter="0"/>
          <w:cols w:space="720"/>
          <w:docGrid w:linePitch="245"/>
        </w:sectPr>
      </w:pPr>
    </w:p>
    <w:p w:rsidR="007C485C" w:rsidRPr="00C41BEB" w:rsidRDefault="007C485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401CFB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8F6CDF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C54565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/>
          <w:sz w:val="30"/>
          <w:szCs w:val="30"/>
        </w:rPr>
      </w:pPr>
      <w:r w:rsidRPr="00C54565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42ED6" w:rsidRPr="00B14B30" w:rsidRDefault="00A42ED6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48051C">
        <w:rPr>
          <w:rFonts w:asciiTheme="majorBidi" w:hAnsi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</w:t>
      </w:r>
      <w:r>
        <w:rPr>
          <w:rFonts w:asciiTheme="majorBidi" w:hAnsiTheme="majorBidi" w:hint="cs"/>
          <w:b/>
          <w:bCs/>
          <w:sz w:val="30"/>
          <w:szCs w:val="30"/>
          <w:cs/>
        </w:rPr>
        <w:t>น</w:t>
      </w:r>
    </w:p>
    <w:p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9" w:type="dxa"/>
        <w:tblInd w:w="450" w:type="dxa"/>
        <w:tblLayout w:type="fixed"/>
        <w:tblLook w:val="0000"/>
      </w:tblPr>
      <w:tblGrid>
        <w:gridCol w:w="5823"/>
        <w:gridCol w:w="1576"/>
        <w:gridCol w:w="249"/>
        <w:gridCol w:w="1491"/>
      </w:tblGrid>
      <w:tr w:rsidR="00CD1ACB" w:rsidRPr="009961A8" w:rsidTr="00E2078A">
        <w:trPr>
          <w:trHeight w:val="732"/>
          <w:tblHeader/>
        </w:trPr>
        <w:tc>
          <w:tcPr>
            <w:tcW w:w="3186" w:type="pct"/>
            <w:vAlign w:val="bottom"/>
          </w:tcPr>
          <w:p w:rsidR="00CD1ACB" w:rsidRPr="009961A8" w:rsidRDefault="00CD1ACB" w:rsidP="009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:rsidR="00CD1ACB" w:rsidRPr="009961A8" w:rsidRDefault="00CD1ACB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:rsidR="00CD1ACB" w:rsidRPr="009961A8" w:rsidRDefault="00CD1ACB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pct"/>
            <w:vAlign w:val="bottom"/>
          </w:tcPr>
          <w:p w:rsidR="00CD1ACB" w:rsidRPr="009961A8" w:rsidRDefault="00CD1ACB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CD1ACB" w:rsidRPr="009961A8" w:rsidRDefault="00CD1ACB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1ACB" w:rsidRPr="009961A8" w:rsidTr="00E2078A">
        <w:trPr>
          <w:trHeight w:val="454"/>
          <w:tblHeader/>
        </w:trPr>
        <w:tc>
          <w:tcPr>
            <w:tcW w:w="3186" w:type="pct"/>
          </w:tcPr>
          <w:p w:rsidR="00CD1ACB" w:rsidRPr="009961A8" w:rsidRDefault="00CD1ACB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4" w:type="pct"/>
            <w:gridSpan w:val="3"/>
          </w:tcPr>
          <w:p w:rsidR="00CD1ACB" w:rsidRPr="009961A8" w:rsidRDefault="00CD1ACB" w:rsidP="009755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961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961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1ACB" w:rsidRPr="00857A4E" w:rsidTr="00E2078A">
        <w:trPr>
          <w:trHeight w:val="466"/>
        </w:trPr>
        <w:tc>
          <w:tcPr>
            <w:tcW w:w="3186" w:type="pct"/>
          </w:tcPr>
          <w:p w:rsidR="00CD1ACB" w:rsidRDefault="00CD1ACB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21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:rsidR="00CD1ACB" w:rsidRPr="00857A4E" w:rsidRDefault="00CD1ACB" w:rsidP="00975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  <w:tc>
          <w:tcPr>
            <w:tcW w:w="136" w:type="pct"/>
          </w:tcPr>
          <w:p w:rsidR="00CD1ACB" w:rsidRPr="00857A4E" w:rsidRDefault="00CD1ACB" w:rsidP="009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5" w:type="pct"/>
          </w:tcPr>
          <w:p w:rsidR="00CD1ACB" w:rsidRPr="00857A4E" w:rsidRDefault="00CD1ACB" w:rsidP="00975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</w:tr>
      <w:tr w:rsidR="00CD1ACB" w:rsidRPr="00060AF4" w:rsidTr="00F149AC">
        <w:trPr>
          <w:trHeight w:val="466"/>
        </w:trPr>
        <w:tc>
          <w:tcPr>
            <w:tcW w:w="3186" w:type="pct"/>
          </w:tcPr>
          <w:p w:rsidR="00CD1ACB" w:rsidRPr="00060AF4" w:rsidRDefault="005657BC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:rsidR="00CD1ACB" w:rsidRPr="001062C9" w:rsidRDefault="00CD1ACB" w:rsidP="00975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  <w:r w:rsidRPr="001062C9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  <w:t>14,250</w:t>
            </w:r>
          </w:p>
        </w:tc>
        <w:tc>
          <w:tcPr>
            <w:tcW w:w="136" w:type="pct"/>
          </w:tcPr>
          <w:p w:rsidR="00CD1ACB" w:rsidRPr="001062C9" w:rsidRDefault="00CD1ACB" w:rsidP="009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5" w:type="pct"/>
            <w:tcBorders>
              <w:bottom w:val="double" w:sz="4" w:space="0" w:color="auto"/>
            </w:tcBorders>
          </w:tcPr>
          <w:p w:rsidR="00CD1ACB" w:rsidRPr="001062C9" w:rsidRDefault="00CD1ACB" w:rsidP="00975550">
            <w:pPr>
              <w:pStyle w:val="acctfourfigures"/>
              <w:tabs>
                <w:tab w:val="clear" w:pos="765"/>
              </w:tabs>
              <w:spacing w:line="240" w:lineRule="auto"/>
              <w:ind w:right="391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  <w:r w:rsidRPr="001062C9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  <w:t>-</w:t>
            </w:r>
          </w:p>
        </w:tc>
      </w:tr>
      <w:tr w:rsidR="00F149AC" w:rsidRPr="00060AF4" w:rsidTr="003F0599">
        <w:trPr>
          <w:trHeight w:val="314"/>
        </w:trPr>
        <w:tc>
          <w:tcPr>
            <w:tcW w:w="3186" w:type="pct"/>
          </w:tcPr>
          <w:p w:rsidR="00F149AC" w:rsidRPr="003F0599" w:rsidRDefault="00F149AC" w:rsidP="00975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:rsidR="00F149AC" w:rsidRPr="003F0599" w:rsidRDefault="00F149AC" w:rsidP="009755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val="en-US" w:eastAsia="th-TH" w:bidi="th-TH"/>
              </w:rPr>
            </w:pPr>
          </w:p>
        </w:tc>
        <w:tc>
          <w:tcPr>
            <w:tcW w:w="136" w:type="pct"/>
          </w:tcPr>
          <w:p w:rsidR="00F149AC" w:rsidRPr="003F0599" w:rsidRDefault="00F149AC" w:rsidP="009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5" w:type="pct"/>
            <w:tcBorders>
              <w:top w:val="double" w:sz="4" w:space="0" w:color="auto"/>
            </w:tcBorders>
          </w:tcPr>
          <w:p w:rsidR="00F149AC" w:rsidRPr="003F0599" w:rsidRDefault="00F149AC" w:rsidP="00975550">
            <w:pPr>
              <w:pStyle w:val="acctfourfigures"/>
              <w:tabs>
                <w:tab w:val="clear" w:pos="765"/>
              </w:tabs>
              <w:spacing w:line="240" w:lineRule="auto"/>
              <w:ind w:right="391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val="en-US" w:eastAsia="th-TH" w:bidi="th-TH"/>
              </w:rPr>
            </w:pPr>
          </w:p>
        </w:tc>
      </w:tr>
      <w:tr w:rsidR="00A11F41" w:rsidRPr="009777AF" w:rsidTr="00F149AC">
        <w:trPr>
          <w:trHeight w:val="466"/>
        </w:trPr>
        <w:tc>
          <w:tcPr>
            <w:tcW w:w="3186" w:type="pct"/>
          </w:tcPr>
          <w:p w:rsidR="00A11F41" w:rsidRDefault="00E453F7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:rsidR="00A11F41" w:rsidRPr="00857A4E" w:rsidRDefault="00A11F41" w:rsidP="00437B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  <w:tc>
          <w:tcPr>
            <w:tcW w:w="136" w:type="pct"/>
          </w:tcPr>
          <w:p w:rsidR="00A11F41" w:rsidRPr="00857A4E" w:rsidRDefault="00A11F41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6" w:type="pct"/>
          </w:tcPr>
          <w:p w:rsidR="00A11F41" w:rsidRPr="00857A4E" w:rsidRDefault="00A11F41" w:rsidP="00437BB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</w:tr>
      <w:tr w:rsidR="00E453F7" w:rsidRPr="009777AF" w:rsidTr="005A59EE">
        <w:trPr>
          <w:trHeight w:val="466"/>
        </w:trPr>
        <w:tc>
          <w:tcPr>
            <w:tcW w:w="3186" w:type="pct"/>
          </w:tcPr>
          <w:p w:rsidR="00E453F7" w:rsidRDefault="00E453F7" w:rsidP="00E45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:rsidR="00E453F7" w:rsidRPr="005A59EE" w:rsidRDefault="00E453F7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  <w:r w:rsidRPr="005A5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36" w:type="pct"/>
          </w:tcPr>
          <w:p w:rsidR="00E453F7" w:rsidRPr="005A59EE" w:rsidRDefault="00E453F7" w:rsidP="00E4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:rsidR="00E453F7" w:rsidRPr="005A59EE" w:rsidRDefault="00E453F7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  <w:r w:rsidRPr="005A5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  <w:tr w:rsidR="00E453F7" w:rsidRPr="009777AF" w:rsidTr="005A59EE">
        <w:trPr>
          <w:trHeight w:val="466"/>
        </w:trPr>
        <w:tc>
          <w:tcPr>
            <w:tcW w:w="3186" w:type="pct"/>
          </w:tcPr>
          <w:p w:rsidR="00E453F7" w:rsidRDefault="00E453F7" w:rsidP="00E45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:rsidR="00E453F7" w:rsidRPr="00857A4E" w:rsidRDefault="00E453F7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  <w:tc>
          <w:tcPr>
            <w:tcW w:w="136" w:type="pct"/>
          </w:tcPr>
          <w:p w:rsidR="00E453F7" w:rsidRPr="00857A4E" w:rsidRDefault="00E453F7" w:rsidP="00E4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</w:tcPr>
          <w:p w:rsidR="00E453F7" w:rsidRPr="00857A4E" w:rsidRDefault="00E453F7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</w:tr>
    </w:tbl>
    <w:p w:rsidR="009318F7" w:rsidRPr="005A7F1E" w:rsidRDefault="0040289E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799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5B0C9E" w:rsidRPr="0026799F">
        <w:rPr>
          <w:rFonts w:asciiTheme="majorBidi" w:hAnsiTheme="majorBidi" w:cstheme="majorBidi"/>
          <w:sz w:val="30"/>
          <w:szCs w:val="30"/>
        </w:rPr>
        <w:t>31</w:t>
      </w:r>
      <w:r w:rsidR="001E0311" w:rsidRPr="0026799F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267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38E9">
        <w:rPr>
          <w:rFonts w:asciiTheme="majorBidi" w:hAnsiTheme="majorBidi" w:cstheme="majorBidi"/>
          <w:sz w:val="30"/>
          <w:szCs w:val="30"/>
        </w:rPr>
        <w:t>2564</w:t>
      </w:r>
      <w:r w:rsidRPr="0026799F">
        <w:rPr>
          <w:rFonts w:asciiTheme="majorBidi" w:hAnsiTheme="majorBidi" w:cstheme="majorBidi"/>
          <w:sz w:val="30"/>
          <w:szCs w:val="30"/>
        </w:rPr>
        <w:t xml:space="preserve"> </w:t>
      </w:r>
      <w:r w:rsidRPr="0026799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A2BCD" w:rsidRPr="0026799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11871" w:rsidRPr="0026799F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 w:rsidR="006A2BCD" w:rsidRPr="0026799F">
        <w:rPr>
          <w:rFonts w:asciiTheme="majorBidi" w:hAnsiTheme="majorBidi" w:cstheme="majorBidi" w:hint="cs"/>
          <w:sz w:val="30"/>
          <w:szCs w:val="30"/>
          <w:cs/>
        </w:rPr>
        <w:t>ธนาคารประเภท</w:t>
      </w:r>
      <w:r w:rsidR="00826463" w:rsidRPr="0026799F">
        <w:rPr>
          <w:rFonts w:asciiTheme="majorBidi" w:hAnsiTheme="majorBidi" w:cstheme="majorBidi" w:hint="cs"/>
          <w:sz w:val="30"/>
          <w:szCs w:val="30"/>
          <w:cs/>
        </w:rPr>
        <w:t>ฝาก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ประจำกับสถาบันการเงินในประเทศ</w:t>
      </w:r>
      <w:r w:rsidR="0022302A" w:rsidRPr="0026799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D0A2B">
        <w:rPr>
          <w:rFonts w:asciiTheme="majorBidi" w:hAnsiTheme="majorBidi" w:cstheme="majorBidi"/>
          <w:sz w:val="30"/>
          <w:szCs w:val="30"/>
        </w:rPr>
        <w:t xml:space="preserve"> 1.7 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26799F">
        <w:rPr>
          <w:rFonts w:asciiTheme="majorBidi" w:hAnsiTheme="majorBidi" w:cstheme="majorBidi" w:hint="cs"/>
          <w:sz w:val="30"/>
          <w:szCs w:val="30"/>
          <w:cs/>
        </w:rPr>
        <w:t>จากธนาคารให้แก่บริษัท</w:t>
      </w:r>
    </w:p>
    <w:p w:rsidR="009318F7" w:rsidRPr="005A7F1E" w:rsidRDefault="0066077F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80073" w:rsidRPr="004A3783" w:rsidRDefault="0088007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A3783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1868CC" w:rsidRPr="00401CFB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35D03" w:rsidRDefault="00F35D03" w:rsidP="00F35D03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ศ</w:t>
      </w:r>
      <w:r>
        <w:rPr>
          <w:rFonts w:asciiTheme="majorBidi" w:hAnsiTheme="majorBidi"/>
          <w:sz w:val="30"/>
          <w:szCs w:val="30"/>
          <w:cs/>
          <w:lang w:val="th-TH"/>
        </w:rPr>
        <w:t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บริษัทย่อยได้ดำเนินการยื่นคำให้การแก้คดี</w:t>
      </w:r>
      <w:r>
        <w:rPr>
          <w:rFonts w:asciiTheme="majorBidi" w:hAnsiTheme="majorBidi"/>
          <w:sz w:val="30"/>
          <w:szCs w:val="30"/>
          <w:cs/>
          <w:lang w:val="th-TH"/>
        </w:rPr>
        <w:br/>
        <w:t xml:space="preserve">ต่อศาล และศาลได้รับคำให้การแก้คำฟ้องเมื่อวันที่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br/>
        <w:t>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>
        <w:rPr>
          <w:rFonts w:asciiTheme="majorBidi" w:hAnsiTheme="majorBidi"/>
          <w:sz w:val="30"/>
          <w:szCs w:val="30"/>
          <w:cs/>
          <w:lang w:val="th-TH"/>
        </w:rPr>
        <w:br/>
        <w:t>การประกอบกิจการให้เข้มงวดมากยิ่งขึ้น และจัดทำให้มีรายงานวิเคราะห์ผลกระทบ</w:t>
      </w:r>
      <w:r w:rsidRPr="00A07443">
        <w:rPr>
          <w:rFonts w:asciiTheme="majorBidi" w:hAnsiTheme="majorBidi"/>
          <w:sz w:val="30"/>
          <w:szCs w:val="30"/>
          <w:cs/>
          <w:lang w:val="th-TH"/>
        </w:rPr>
        <w:t>สิ่งแวดล้อม</w:t>
      </w:r>
      <w:r w:rsidRPr="00A0744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อย่างไรก็ตาม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ฝ่ายกฎหมายของบริษัทได้ยื่นอุทธรณ์คำพิพากษาต่อศาลปกครองสูงสุดเมื่อวันที่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17</w:t>
      </w:r>
      <w:r w:rsidRPr="003A146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>2563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เพื่อให้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ศาลปกครองสูงสุดมีคำพิพากษากลับหรือแก้ไขคำพิพากษาศาลปกครองชั้นต้น </w:t>
      </w:r>
    </w:p>
    <w:p w:rsidR="00F35D03" w:rsidRPr="00D00F27" w:rsidRDefault="00F35D03" w:rsidP="00F35D03">
      <w:pPr>
        <w:jc w:val="thaiDistribute"/>
        <w:rPr>
          <w:rFonts w:asciiTheme="majorBidi" w:hAnsiTheme="majorBidi"/>
          <w:sz w:val="20"/>
          <w:szCs w:val="20"/>
        </w:rPr>
      </w:pPr>
    </w:p>
    <w:p w:rsidR="00F35D03" w:rsidRDefault="00F35D03" w:rsidP="00F35D03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ได้ดำเนินการตรวจสอบและยอมรับผลการแก้ไขปรับปรุงโรงงานและระบบบำบัดมลพิษทางอากาศตามคำสั่งแล้ว นอกจากนี้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22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>
        <w:rPr>
          <w:rFonts w:asciiTheme="majorBidi" w:hAnsiTheme="majorBidi" w:hint="cs"/>
          <w:sz w:val="30"/>
          <w:szCs w:val="30"/>
          <w:cs/>
          <w:lang w:val="th-TH"/>
        </w:rPr>
        <w:t>ประชาพิจารณ์เพื่อรับฟังข้อเสนอแนะและนำมาปรับปรุงใน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กระบวนการจัดทำรายงาน</w:t>
      </w:r>
      <w:r>
        <w:rPr>
          <w:rFonts w:asciiTheme="majorBidi" w:hAnsiTheme="majorBidi" w:hint="cs"/>
          <w:sz w:val="30"/>
          <w:szCs w:val="30"/>
          <w:cs/>
          <w:lang w:val="th-TH"/>
        </w:rPr>
        <w:t>วิเคราะห์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ผลกระทบสิ่งแวดล้อม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ก่อนที่จะมีการกำหนดการประชุมครั้งที่ </w:t>
      </w:r>
      <w:r>
        <w:rPr>
          <w:rFonts w:asciiTheme="majorBidi" w:hAnsiTheme="majorBidi"/>
          <w:sz w:val="30"/>
          <w:szCs w:val="30"/>
        </w:rPr>
        <w:t xml:space="preserve">2 </w:t>
      </w:r>
      <w:r>
        <w:rPr>
          <w:rFonts w:asciiTheme="majorBidi" w:hAnsiTheme="majorBidi" w:hint="cs"/>
          <w:sz w:val="30"/>
          <w:szCs w:val="30"/>
          <w:cs/>
        </w:rPr>
        <w:t>ต่อไป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</w:t>
      </w:r>
      <w:r>
        <w:rPr>
          <w:rFonts w:asciiTheme="majorBidi" w:hAnsiTheme="majorBidi" w:hint="cs"/>
          <w:sz w:val="30"/>
          <w:szCs w:val="30"/>
          <w:cs/>
          <w:lang w:val="th-TH"/>
        </w:rPr>
        <w:t>อกลุ่ม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 นอกจากการปรับปรุงสถานประกอบการให้เป็นไปตามข้อบังคับของหน่วยงานราชการ</w:t>
      </w:r>
      <w:r>
        <w:rPr>
          <w:rFonts w:asciiTheme="majorBidi" w:hAnsiTheme="majorBidi" w:hint="cs"/>
          <w:sz w:val="30"/>
          <w:szCs w:val="30"/>
          <w:cs/>
          <w:lang w:val="th-TH"/>
        </w:rPr>
        <w:t>เพิ่มมากขึ้น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และการจัดทำรายงานวิเคราะห์ผลกระทบสิ่งแวดล้อม</w:t>
      </w:r>
      <w:r>
        <w:rPr>
          <w:rFonts w:asciiTheme="majorBidi" w:hAnsiTheme="majorBidi" w:hint="cs"/>
          <w:sz w:val="30"/>
          <w:szCs w:val="30"/>
          <w:cs/>
          <w:lang w:val="th-TH"/>
        </w:rPr>
        <w:t>ให้แล้วเสร็จ</w:t>
      </w:r>
    </w:p>
    <w:p w:rsidR="005B038A" w:rsidRPr="0007093E" w:rsidRDefault="005B038A" w:rsidP="00F35D03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:rsidR="005B038A" w:rsidRPr="00E67117" w:rsidRDefault="005B038A" w:rsidP="00D8773B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/>
          <w:sz w:val="30"/>
          <w:szCs w:val="30"/>
        </w:rPr>
      </w:pPr>
      <w:r w:rsidRPr="00E67117">
        <w:rPr>
          <w:rFonts w:asciiTheme="majorBidi" w:hAnsiTheme="majorBidi" w:hint="cs"/>
          <w:b/>
          <w:bCs/>
          <w:sz w:val="30"/>
          <w:szCs w:val="30"/>
          <w:cs/>
          <w:lang w:eastAsia="ja-JP"/>
        </w:rPr>
        <w:t>เหตุการณ์ภายหลัง</w:t>
      </w:r>
      <w:r w:rsidR="00E67117">
        <w:rPr>
          <w:rFonts w:asciiTheme="majorBidi" w:hAnsiTheme="majorBidi" w:hint="cs"/>
          <w:b/>
          <w:bCs/>
          <w:sz w:val="30"/>
          <w:szCs w:val="30"/>
          <w:cs/>
          <w:lang w:eastAsia="ja-JP"/>
        </w:rPr>
        <w:t>รอบระยะเวลารายงาน</w:t>
      </w:r>
    </w:p>
    <w:p w:rsidR="005B038A" w:rsidRPr="005B038A" w:rsidRDefault="005B038A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:rsidR="005B038A" w:rsidRDefault="005B038A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</w:t>
      </w:r>
      <w:r w:rsidR="00123289">
        <w:rPr>
          <w:rFonts w:asciiTheme="majorBidi" w:hAnsiTheme="majorBidi" w:hint="cs"/>
          <w:i/>
          <w:iCs/>
          <w:sz w:val="30"/>
          <w:szCs w:val="30"/>
          <w:cs/>
        </w:rPr>
        <w:t>ของบริษัทย่อย</w:t>
      </w:r>
    </w:p>
    <w:p w:rsidR="005B038A" w:rsidRPr="005B038A" w:rsidRDefault="005B038A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:rsidR="005B038A" w:rsidRDefault="004A2A98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>
        <w:rPr>
          <w:rFonts w:asciiTheme="majorBidi" w:hAnsiTheme="majorBidi" w:hint="cs"/>
          <w:sz w:val="30"/>
          <w:szCs w:val="30"/>
          <w:cs/>
          <w:lang w:eastAsia="ja-JP"/>
        </w:rPr>
        <w:t>ใน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ที่ประชุมสามัญประจำปีของบริษัท ยูเอ็มเอส พอร์ต เซอร์วิสเซส จำกัด 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1</w:t>
      </w:r>
      <w:r w:rsidR="00057701">
        <w:rPr>
          <w:rFonts w:asciiTheme="majorBidi" w:hAnsiTheme="majorBidi"/>
          <w:sz w:val="30"/>
          <w:szCs w:val="30"/>
        </w:rPr>
        <w:t>9</w:t>
      </w:r>
      <w:r>
        <w:rPr>
          <w:rFonts w:asciiTheme="majorBidi" w:hAnsiTheme="majorBidi"/>
          <w:sz w:val="30"/>
          <w:szCs w:val="30"/>
        </w:rPr>
        <w:t xml:space="preserve"> </w:t>
      </w:r>
      <w:r w:rsidR="00057701">
        <w:rPr>
          <w:rFonts w:asciiTheme="majorBidi" w:hAnsiTheme="majorBidi" w:hint="cs"/>
          <w:sz w:val="30"/>
          <w:szCs w:val="30"/>
          <w:cs/>
          <w:lang w:eastAsia="ja-JP"/>
        </w:rPr>
        <w:t>เมษายน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/>
          <w:sz w:val="30"/>
          <w:szCs w:val="30"/>
          <w:lang w:eastAsia="ja-JP"/>
        </w:rPr>
        <w:t xml:space="preserve">2564 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ได้อนุมัติให้จ่ายเงินปันผลแก่ผู้ถือหุ้นจำนวน </w:t>
      </w:r>
      <w:r w:rsidR="005B038A">
        <w:rPr>
          <w:rFonts w:asciiTheme="majorBidi" w:hAnsiTheme="majorBidi"/>
          <w:sz w:val="30"/>
          <w:szCs w:val="30"/>
          <w:lang w:eastAsia="ja-JP"/>
        </w:rPr>
        <w:t xml:space="preserve">1,800,000 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หุ้น ในอัตราหุ้นละ </w:t>
      </w:r>
      <w:r w:rsidR="005B038A">
        <w:rPr>
          <w:rFonts w:asciiTheme="majorBidi" w:hAnsiTheme="majorBidi"/>
          <w:sz w:val="30"/>
          <w:szCs w:val="30"/>
          <w:lang w:eastAsia="ja-JP"/>
        </w:rPr>
        <w:t xml:space="preserve">3.34 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บาท รวมเป็นเงิน </w:t>
      </w:r>
      <w:r w:rsidR="005B038A">
        <w:rPr>
          <w:rFonts w:asciiTheme="majorBidi" w:hAnsiTheme="majorBidi"/>
          <w:sz w:val="30"/>
          <w:szCs w:val="30"/>
          <w:lang w:eastAsia="ja-JP"/>
        </w:rPr>
        <w:t>6</w:t>
      </w:r>
      <w:r w:rsidR="009019CB">
        <w:rPr>
          <w:rFonts w:asciiTheme="majorBidi" w:hAnsiTheme="majorBidi"/>
          <w:sz w:val="30"/>
          <w:szCs w:val="30"/>
          <w:lang w:eastAsia="ja-JP"/>
        </w:rPr>
        <w:t xml:space="preserve">.0 </w:t>
      </w:r>
      <w:r w:rsidR="009019CB">
        <w:rPr>
          <w:rFonts w:asciiTheme="majorBidi" w:hAnsiTheme="majorBidi" w:hint="cs"/>
          <w:sz w:val="30"/>
          <w:szCs w:val="30"/>
          <w:cs/>
          <w:lang w:eastAsia="ja-JP"/>
        </w:rPr>
        <w:t>ล้าน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บาท จากกำไรสะสมสำหรับปีสิ้นสุดวันที่ </w:t>
      </w:r>
      <w:r w:rsidR="005B038A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ธันวาคม </w:t>
      </w:r>
      <w:r w:rsidR="005B038A">
        <w:rPr>
          <w:rFonts w:asciiTheme="majorBidi" w:hAnsiTheme="majorBidi"/>
          <w:sz w:val="30"/>
          <w:szCs w:val="30"/>
          <w:lang w:eastAsia="ja-JP"/>
        </w:rPr>
        <w:t xml:space="preserve">2563 </w:t>
      </w:r>
      <w:r w:rsidR="005B038A">
        <w:rPr>
          <w:rFonts w:asciiTheme="majorBidi" w:hAnsiTheme="majorBidi" w:hint="cs"/>
          <w:sz w:val="30"/>
          <w:szCs w:val="30"/>
          <w:cs/>
          <w:lang w:eastAsia="ja-JP"/>
        </w:rPr>
        <w:t xml:space="preserve">โดยจ่ายเงินปันผลในเดือนเมษายน </w:t>
      </w:r>
      <w:r w:rsidR="005B038A">
        <w:rPr>
          <w:rFonts w:asciiTheme="majorBidi" w:hAnsiTheme="majorBidi"/>
          <w:sz w:val="30"/>
          <w:szCs w:val="30"/>
          <w:lang w:eastAsia="ja-JP"/>
        </w:rPr>
        <w:t>2564</w:t>
      </w:r>
    </w:p>
    <w:p w:rsidR="005B038A" w:rsidRPr="005B038A" w:rsidRDefault="005B038A" w:rsidP="00EC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4"/>
          <w:szCs w:val="24"/>
          <w:lang w:eastAsia="ja-JP"/>
        </w:rPr>
      </w:pPr>
    </w:p>
    <w:p w:rsidR="005B038A" w:rsidRDefault="005B038A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ja-JP"/>
        </w:rPr>
      </w:pP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การเพิ่มทุน</w:t>
      </w:r>
      <w:r w:rsidR="0047168F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ในบริษัทย่อย</w:t>
      </w:r>
    </w:p>
    <w:p w:rsidR="005B038A" w:rsidRPr="005B038A" w:rsidRDefault="005B038A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lang w:eastAsia="ja-JP"/>
        </w:rPr>
      </w:pPr>
    </w:p>
    <w:p w:rsidR="005B038A" w:rsidRPr="005B038A" w:rsidRDefault="005B038A" w:rsidP="005B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ในที่ประชุมสามัญผู้ถือหุ้นของบริษัท ยูเอ็มเอส คลีน เอ็นเนอร์ยี่ </w:t>
      </w:r>
      <w:r>
        <w:rPr>
          <w:rFonts w:asciiTheme="majorBidi" w:hAnsiTheme="majorBidi"/>
          <w:sz w:val="30"/>
          <w:szCs w:val="30"/>
          <w:lang w:eastAsia="ja-JP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จำกัด </w:t>
      </w:r>
      <w:r w:rsidR="004A2A98">
        <w:rPr>
          <w:rFonts w:asciiTheme="majorBidi" w:hAnsiTheme="majorBidi"/>
          <w:sz w:val="30"/>
          <w:szCs w:val="30"/>
          <w:lang w:eastAsia="ja-JP"/>
        </w:rPr>
        <w:t xml:space="preserve">(“UMS CE1”)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7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เมษายน </w:t>
      </w:r>
      <w:r>
        <w:rPr>
          <w:rFonts w:asciiTheme="majorBidi" w:hAnsiTheme="majorBidi"/>
          <w:sz w:val="30"/>
          <w:szCs w:val="30"/>
          <w:lang w:eastAsia="ja-JP"/>
        </w:rPr>
        <w:t xml:space="preserve">2564 </w:t>
      </w:r>
      <w:r w:rsidR="004A2A98">
        <w:rPr>
          <w:rFonts w:asciiTheme="majorBidi" w:hAnsiTheme="majorBidi"/>
          <w:sz w:val="30"/>
          <w:szCs w:val="30"/>
          <w:lang w:eastAsia="ja-JP"/>
        </w:rPr>
        <w:br/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ผู้ถือหุ้นอนุมัติให้เพิ่มทุนจดทะเบียนของบริษัทฯ โดยการออกหุ้นใหม่เป็นหุ้นสามัญจำนวน </w:t>
      </w:r>
      <w:r>
        <w:rPr>
          <w:rFonts w:asciiTheme="majorBidi" w:hAnsiTheme="majorBidi"/>
          <w:sz w:val="30"/>
          <w:szCs w:val="30"/>
          <w:lang w:eastAsia="ja-JP"/>
        </w:rPr>
        <w:t xml:space="preserve">500,000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หุ้น มูลค่า</w:t>
      </w:r>
      <w:r w:rsidR="004A2A98">
        <w:rPr>
          <w:rFonts w:asciiTheme="majorBidi" w:hAnsiTheme="majorBidi"/>
          <w:sz w:val="30"/>
          <w:szCs w:val="30"/>
          <w:lang w:eastAsia="ja-JP"/>
        </w:rPr>
        <w:br/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ที่ตราไว้หุ้นละ </w:t>
      </w:r>
      <w:r>
        <w:rPr>
          <w:rFonts w:asciiTheme="majorBidi" w:hAnsiTheme="majorBidi"/>
          <w:sz w:val="30"/>
          <w:szCs w:val="30"/>
          <w:lang w:eastAsia="ja-JP"/>
        </w:rPr>
        <w:t xml:space="preserve">10.0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บาท เพื่อเสนอขายต่อผู้ถือหุ้นเดิม ตามสัดส่วนการถือหุ้น </w:t>
      </w:r>
      <w:r>
        <w:rPr>
          <w:rFonts w:asciiTheme="majorBidi" w:hAnsiTheme="majorBidi"/>
          <w:sz w:val="30"/>
          <w:szCs w:val="30"/>
          <w:lang w:eastAsia="ja-JP"/>
        </w:rPr>
        <w:t xml:space="preserve">(Right Offering)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ในอัตราจัดสรร </w:t>
      </w:r>
      <w:r w:rsidR="004A2A98">
        <w:rPr>
          <w:rFonts w:asciiTheme="majorBidi" w:hAnsiTheme="majorBidi"/>
          <w:sz w:val="30"/>
          <w:szCs w:val="30"/>
          <w:lang w:eastAsia="ja-JP"/>
        </w:rPr>
        <w:br/>
      </w:r>
      <w:r>
        <w:rPr>
          <w:rFonts w:asciiTheme="majorBidi" w:hAnsiTheme="majorBidi"/>
          <w:sz w:val="30"/>
          <w:szCs w:val="30"/>
          <w:lang w:eastAsia="ja-JP"/>
        </w:rPr>
        <w:t xml:space="preserve">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หุ้นสามัญเดิม ต่อ </w:t>
      </w:r>
      <w:r>
        <w:rPr>
          <w:rFonts w:asciiTheme="majorBidi" w:hAnsiTheme="majorBidi"/>
          <w:sz w:val="30"/>
          <w:szCs w:val="30"/>
          <w:lang w:eastAsia="ja-JP"/>
        </w:rPr>
        <w:t xml:space="preserve">1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หุ้นสามัญใหม่</w:t>
      </w:r>
    </w:p>
    <w:p w:rsidR="00596A20" w:rsidRPr="0059734B" w:rsidRDefault="0059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596A20" w:rsidRPr="0059734B" w:rsidSect="00283E00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0F9" w:rsidRDefault="008E60F9">
      <w:r>
        <w:separator/>
      </w:r>
    </w:p>
  </w:endnote>
  <w:endnote w:type="continuationSeparator" w:id="0">
    <w:p w:rsidR="008E60F9" w:rsidRDefault="008E6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423E6C" w:rsidRDefault="00E17856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 w:rsidR="008E60F9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 w:rsidR="008E60F9">
      <w:rPr>
        <w:rStyle w:val="PageNumber"/>
        <w:rFonts w:ascii="Angsana New" w:hAnsi="Angsana New"/>
        <w:sz w:val="30"/>
        <w:szCs w:val="30"/>
      </w:rPr>
      <w:instrText>PAGE  \* Arabic</w:instrText>
    </w:r>
    <w:r w:rsidR="008E60F9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1FD0">
      <w:rPr>
        <w:rStyle w:val="PageNumber"/>
        <w:rFonts w:ascii="Angsana New" w:hAnsi="Angsana New"/>
        <w:noProof/>
        <w:sz w:val="30"/>
        <w:szCs w:val="30"/>
        <w:cs/>
      </w:rPr>
      <w:t>12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E60F9" w:rsidRPr="00B56A60" w:rsidRDefault="008E60F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B10F78" w:rsidRDefault="00E17856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8E60F9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BC144D">
      <w:rPr>
        <w:rFonts w:ascii="Angsana New" w:hAnsi="Angsana New"/>
        <w:noProof/>
        <w:sz w:val="30"/>
        <w:szCs w:val="30"/>
      </w:rPr>
      <w:t>UMS Q1'21 FS TH V6</w:t>
    </w:r>
    <w:r w:rsidRPr="00B10F78">
      <w:rPr>
        <w:rFonts w:ascii="Angsana New" w:hAnsi="Angsana New"/>
        <w:sz w:val="30"/>
        <w:szCs w:val="30"/>
      </w:rPr>
      <w:fldChar w:fldCharType="end"/>
    </w:r>
    <w:r w:rsidR="008E60F9" w:rsidRPr="00B10F78">
      <w:rPr>
        <w:rFonts w:ascii="Angsana New" w:hAnsi="Angsana New"/>
        <w:sz w:val="30"/>
        <w:szCs w:val="30"/>
        <w:cs/>
      </w:rPr>
      <w:tab/>
    </w:r>
    <w:r w:rsidR="008E60F9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8E60F9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8E60F9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423E6C" w:rsidRDefault="00E17856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E60F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1FD0">
      <w:rPr>
        <w:rStyle w:val="PageNumber"/>
        <w:rFonts w:ascii="Angsana New" w:hAnsi="Angsana New"/>
        <w:noProof/>
        <w:sz w:val="30"/>
        <w:szCs w:val="30"/>
        <w:cs/>
      </w:rPr>
      <w:t>20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E60F9" w:rsidRPr="00B56A60" w:rsidRDefault="008E60F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423E6C" w:rsidRDefault="00E17856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E60F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1FD0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E60F9" w:rsidRPr="00B56A60" w:rsidRDefault="008E60F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370C89" w:rsidRDefault="00E17856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E60F9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E60F9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E60F9" w:rsidRPr="00423F90" w:rsidRDefault="00E17856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E60F9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BC144D">
      <w:rPr>
        <w:rFonts w:ascii="Angsana New" w:hAnsi="Angsana New"/>
        <w:i/>
        <w:iCs/>
        <w:noProof/>
        <w:sz w:val="30"/>
        <w:szCs w:val="30"/>
      </w:rPr>
      <w:t>UMS Q1'21 FS TH V6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E60F9"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423E6C" w:rsidRDefault="00E17856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E60F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1FD0">
      <w:rPr>
        <w:rStyle w:val="PageNumber"/>
        <w:rFonts w:ascii="Angsana New" w:hAnsi="Angsana New"/>
        <w:noProof/>
        <w:sz w:val="30"/>
        <w:szCs w:val="30"/>
        <w:cs/>
      </w:rPr>
      <w:t>32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E60F9" w:rsidRPr="00B56A60" w:rsidRDefault="008E60F9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370C89" w:rsidRDefault="00E17856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E60F9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E60F9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E60F9" w:rsidRPr="00423F90" w:rsidRDefault="00E17856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E60F9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BC144D">
      <w:rPr>
        <w:rFonts w:ascii="Angsana New" w:hAnsi="Angsana New"/>
        <w:i/>
        <w:iCs/>
        <w:noProof/>
        <w:sz w:val="30"/>
        <w:szCs w:val="30"/>
      </w:rPr>
      <w:t>UMS Q1'21 FS TH V6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E60F9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0F9" w:rsidRDefault="008E60F9">
      <w:r>
        <w:separator/>
      </w:r>
    </w:p>
  </w:footnote>
  <w:footnote w:type="continuationSeparator" w:id="0">
    <w:p w:rsidR="008E60F9" w:rsidRDefault="008E6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1531FA" w:rsidRDefault="008E60F9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E60F9" w:rsidRPr="001531FA" w:rsidRDefault="008E60F9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E60F9" w:rsidRPr="001531FA" w:rsidRDefault="008E60F9" w:rsidP="00E05F4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:rsidR="008E60F9" w:rsidRPr="001531FA" w:rsidRDefault="008E60F9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284413" w:rsidRDefault="008E60F9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E60F9" w:rsidRPr="00284413" w:rsidRDefault="008E60F9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E60F9" w:rsidRPr="00284413" w:rsidRDefault="008E60F9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8E60F9" w:rsidRPr="00284413" w:rsidRDefault="008E60F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1E0311" w:rsidRDefault="008E60F9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E60F9" w:rsidRPr="001E0311" w:rsidRDefault="008E60F9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E60F9" w:rsidRPr="001531FA" w:rsidRDefault="008E60F9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:rsidR="008E60F9" w:rsidRPr="00852036" w:rsidRDefault="008E60F9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1531FA" w:rsidRDefault="008E60F9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E60F9" w:rsidRPr="001531FA" w:rsidRDefault="008E60F9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E60F9" w:rsidRPr="001531FA" w:rsidRDefault="008E60F9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:rsidR="008E60F9" w:rsidRPr="002D3C42" w:rsidRDefault="008E60F9" w:rsidP="00776E26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1531FA" w:rsidRDefault="008E60F9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E60F9" w:rsidRPr="001531FA" w:rsidRDefault="008E60F9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E60F9" w:rsidRPr="001531FA" w:rsidRDefault="008E60F9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:rsidR="008E60F9" w:rsidRPr="002D3C42" w:rsidRDefault="008E60F9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3"/>
  </w:num>
  <w:num w:numId="14">
    <w:abstractNumId w:val="13"/>
  </w:num>
  <w:num w:numId="15">
    <w:abstractNumId w:val="17"/>
  </w:num>
  <w:num w:numId="16">
    <w:abstractNumId w:val="26"/>
  </w:num>
  <w:num w:numId="17">
    <w:abstractNumId w:val="11"/>
  </w:num>
  <w:num w:numId="18">
    <w:abstractNumId w:val="16"/>
  </w:num>
  <w:num w:numId="19">
    <w:abstractNumId w:val="18"/>
  </w:num>
  <w:num w:numId="20">
    <w:abstractNumId w:val="22"/>
  </w:num>
  <w:num w:numId="21">
    <w:abstractNumId w:val="14"/>
  </w:num>
  <w:num w:numId="22">
    <w:abstractNumId w:val="25"/>
  </w:num>
  <w:num w:numId="23">
    <w:abstractNumId w:val="19"/>
  </w:num>
  <w:num w:numId="24">
    <w:abstractNumId w:val="24"/>
  </w:num>
  <w:num w:numId="25">
    <w:abstractNumId w:val="27"/>
  </w:num>
  <w:num w:numId="26">
    <w:abstractNumId w:val="10"/>
  </w:num>
  <w:num w:numId="27">
    <w:abstractNumId w:val="20"/>
  </w:num>
  <w:num w:numId="28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</w:compat>
  <w:rsids>
    <w:rsidRoot w:val="001E4EE2"/>
    <w:rsid w:val="00000091"/>
    <w:rsid w:val="000007C1"/>
    <w:rsid w:val="00000921"/>
    <w:rsid w:val="00000A8C"/>
    <w:rsid w:val="00001501"/>
    <w:rsid w:val="00001603"/>
    <w:rsid w:val="00001692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7D3"/>
    <w:rsid w:val="00006CE5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4FA"/>
    <w:rsid w:val="00014517"/>
    <w:rsid w:val="000147D1"/>
    <w:rsid w:val="00014B21"/>
    <w:rsid w:val="00014EE3"/>
    <w:rsid w:val="000154AC"/>
    <w:rsid w:val="000157D3"/>
    <w:rsid w:val="00016095"/>
    <w:rsid w:val="00016130"/>
    <w:rsid w:val="00016404"/>
    <w:rsid w:val="000172F1"/>
    <w:rsid w:val="00017315"/>
    <w:rsid w:val="000173A5"/>
    <w:rsid w:val="00017D3D"/>
    <w:rsid w:val="00017E57"/>
    <w:rsid w:val="00020329"/>
    <w:rsid w:val="00020545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B90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FD"/>
    <w:rsid w:val="000462B1"/>
    <w:rsid w:val="00046B65"/>
    <w:rsid w:val="00046F2C"/>
    <w:rsid w:val="00046F6C"/>
    <w:rsid w:val="0004791B"/>
    <w:rsid w:val="00047ECD"/>
    <w:rsid w:val="00050748"/>
    <w:rsid w:val="000508A4"/>
    <w:rsid w:val="00051137"/>
    <w:rsid w:val="00051ECA"/>
    <w:rsid w:val="000520C2"/>
    <w:rsid w:val="00052306"/>
    <w:rsid w:val="000523CE"/>
    <w:rsid w:val="000524A2"/>
    <w:rsid w:val="00052A60"/>
    <w:rsid w:val="00052EB4"/>
    <w:rsid w:val="00053117"/>
    <w:rsid w:val="00053465"/>
    <w:rsid w:val="000535DE"/>
    <w:rsid w:val="00053763"/>
    <w:rsid w:val="00053F7B"/>
    <w:rsid w:val="00054E35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3E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1AD"/>
    <w:rsid w:val="00074495"/>
    <w:rsid w:val="000747D9"/>
    <w:rsid w:val="00074BFE"/>
    <w:rsid w:val="00074E97"/>
    <w:rsid w:val="00075248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CEA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166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E9"/>
    <w:rsid w:val="000B3D21"/>
    <w:rsid w:val="000B3D99"/>
    <w:rsid w:val="000B4EA4"/>
    <w:rsid w:val="000B4EB3"/>
    <w:rsid w:val="000B52BE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5EA6"/>
    <w:rsid w:val="000D6790"/>
    <w:rsid w:val="000D6D14"/>
    <w:rsid w:val="000D7C39"/>
    <w:rsid w:val="000E010B"/>
    <w:rsid w:val="000E02E1"/>
    <w:rsid w:val="000E08B6"/>
    <w:rsid w:val="000E1351"/>
    <w:rsid w:val="000E19FA"/>
    <w:rsid w:val="000E262B"/>
    <w:rsid w:val="000E27A9"/>
    <w:rsid w:val="000E2F5D"/>
    <w:rsid w:val="000E3236"/>
    <w:rsid w:val="000E346E"/>
    <w:rsid w:val="000E35BB"/>
    <w:rsid w:val="000E3662"/>
    <w:rsid w:val="000E3791"/>
    <w:rsid w:val="000E418D"/>
    <w:rsid w:val="000E49D5"/>
    <w:rsid w:val="000E4A78"/>
    <w:rsid w:val="000E4D6C"/>
    <w:rsid w:val="000E4E88"/>
    <w:rsid w:val="000E4FDB"/>
    <w:rsid w:val="000E54BA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5D4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2CA"/>
    <w:rsid w:val="00116647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D55"/>
    <w:rsid w:val="00123289"/>
    <w:rsid w:val="00123D59"/>
    <w:rsid w:val="00124049"/>
    <w:rsid w:val="00124359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14DF"/>
    <w:rsid w:val="00142052"/>
    <w:rsid w:val="001435A9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40E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005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4E7"/>
    <w:rsid w:val="00173F30"/>
    <w:rsid w:val="001746D1"/>
    <w:rsid w:val="001749A5"/>
    <w:rsid w:val="00174B41"/>
    <w:rsid w:val="00175AC1"/>
    <w:rsid w:val="00175C5E"/>
    <w:rsid w:val="00175F1D"/>
    <w:rsid w:val="001760FB"/>
    <w:rsid w:val="001764B6"/>
    <w:rsid w:val="0017656D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301"/>
    <w:rsid w:val="001B15C5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E00E3"/>
    <w:rsid w:val="001E0107"/>
    <w:rsid w:val="001E0311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0EB2"/>
    <w:rsid w:val="00241587"/>
    <w:rsid w:val="00243001"/>
    <w:rsid w:val="00243177"/>
    <w:rsid w:val="002431DF"/>
    <w:rsid w:val="00243773"/>
    <w:rsid w:val="00243D6F"/>
    <w:rsid w:val="002449C2"/>
    <w:rsid w:val="002452DA"/>
    <w:rsid w:val="00245AD5"/>
    <w:rsid w:val="00246572"/>
    <w:rsid w:val="00246C2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DF5"/>
    <w:rsid w:val="002663CC"/>
    <w:rsid w:val="0026645E"/>
    <w:rsid w:val="00266AE1"/>
    <w:rsid w:val="00266E8C"/>
    <w:rsid w:val="0026799F"/>
    <w:rsid w:val="00267F39"/>
    <w:rsid w:val="00270CC3"/>
    <w:rsid w:val="0027141F"/>
    <w:rsid w:val="00271676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D9F"/>
    <w:rsid w:val="0029704E"/>
    <w:rsid w:val="0029752A"/>
    <w:rsid w:val="00297736"/>
    <w:rsid w:val="002A1010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6BC2"/>
    <w:rsid w:val="002B707F"/>
    <w:rsid w:val="002B728E"/>
    <w:rsid w:val="002B738C"/>
    <w:rsid w:val="002B7590"/>
    <w:rsid w:val="002B77CD"/>
    <w:rsid w:val="002B79B3"/>
    <w:rsid w:val="002B7D88"/>
    <w:rsid w:val="002C013E"/>
    <w:rsid w:val="002C04A9"/>
    <w:rsid w:val="002C0FDB"/>
    <w:rsid w:val="002C16CC"/>
    <w:rsid w:val="002C1956"/>
    <w:rsid w:val="002C1D1A"/>
    <w:rsid w:val="002C2DBD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8B2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79B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F02AE"/>
    <w:rsid w:val="002F0463"/>
    <w:rsid w:val="002F0669"/>
    <w:rsid w:val="002F0DDF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591E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5458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E50"/>
    <w:rsid w:val="00362FC2"/>
    <w:rsid w:val="003630B4"/>
    <w:rsid w:val="00363BF6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338A"/>
    <w:rsid w:val="00374C1A"/>
    <w:rsid w:val="003756D8"/>
    <w:rsid w:val="00375C46"/>
    <w:rsid w:val="00375D45"/>
    <w:rsid w:val="00375DAB"/>
    <w:rsid w:val="00376405"/>
    <w:rsid w:val="00376BD6"/>
    <w:rsid w:val="00376DA1"/>
    <w:rsid w:val="00377006"/>
    <w:rsid w:val="0037785F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0D9"/>
    <w:rsid w:val="003A7F33"/>
    <w:rsid w:val="003B0015"/>
    <w:rsid w:val="003B030C"/>
    <w:rsid w:val="003B045D"/>
    <w:rsid w:val="003B104E"/>
    <w:rsid w:val="003B2692"/>
    <w:rsid w:val="003B2B9F"/>
    <w:rsid w:val="003B3005"/>
    <w:rsid w:val="003B37D6"/>
    <w:rsid w:val="003B37DB"/>
    <w:rsid w:val="003B3A43"/>
    <w:rsid w:val="003B46CA"/>
    <w:rsid w:val="003B4812"/>
    <w:rsid w:val="003B5CD0"/>
    <w:rsid w:val="003B6200"/>
    <w:rsid w:val="003B62DB"/>
    <w:rsid w:val="003B6634"/>
    <w:rsid w:val="003B6E2A"/>
    <w:rsid w:val="003B73AC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6471"/>
    <w:rsid w:val="003E6754"/>
    <w:rsid w:val="003E6AEB"/>
    <w:rsid w:val="003E7F2C"/>
    <w:rsid w:val="003F0599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DBF"/>
    <w:rsid w:val="00436E3C"/>
    <w:rsid w:val="00436F63"/>
    <w:rsid w:val="004371B1"/>
    <w:rsid w:val="004374C9"/>
    <w:rsid w:val="00437BAC"/>
    <w:rsid w:val="00437BB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0C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61B"/>
    <w:rsid w:val="004552FC"/>
    <w:rsid w:val="00455606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849"/>
    <w:rsid w:val="00465D1E"/>
    <w:rsid w:val="00466182"/>
    <w:rsid w:val="004663B5"/>
    <w:rsid w:val="00466D92"/>
    <w:rsid w:val="004671D7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910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E45"/>
    <w:rsid w:val="004820F3"/>
    <w:rsid w:val="00482CAF"/>
    <w:rsid w:val="00483628"/>
    <w:rsid w:val="00483924"/>
    <w:rsid w:val="0048396D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1FD"/>
    <w:rsid w:val="004A143A"/>
    <w:rsid w:val="004A2018"/>
    <w:rsid w:val="004A27E4"/>
    <w:rsid w:val="004A2A98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9D1"/>
    <w:rsid w:val="004B3E34"/>
    <w:rsid w:val="004B3E3F"/>
    <w:rsid w:val="004B4434"/>
    <w:rsid w:val="004B4FD4"/>
    <w:rsid w:val="004B539C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6EDB"/>
    <w:rsid w:val="004D7264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D7B"/>
    <w:rsid w:val="004E64C6"/>
    <w:rsid w:val="004E65A9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B03"/>
    <w:rsid w:val="004F3CB0"/>
    <w:rsid w:val="004F4040"/>
    <w:rsid w:val="004F56C0"/>
    <w:rsid w:val="004F5B6E"/>
    <w:rsid w:val="004F5BC9"/>
    <w:rsid w:val="004F5C4C"/>
    <w:rsid w:val="004F744A"/>
    <w:rsid w:val="004F77FE"/>
    <w:rsid w:val="0050139F"/>
    <w:rsid w:val="0050151D"/>
    <w:rsid w:val="005020A0"/>
    <w:rsid w:val="00502103"/>
    <w:rsid w:val="005022D4"/>
    <w:rsid w:val="005023E6"/>
    <w:rsid w:val="00502512"/>
    <w:rsid w:val="00502BC6"/>
    <w:rsid w:val="005034B2"/>
    <w:rsid w:val="00503B69"/>
    <w:rsid w:val="0050416C"/>
    <w:rsid w:val="005043EB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B56"/>
    <w:rsid w:val="00510051"/>
    <w:rsid w:val="005105FF"/>
    <w:rsid w:val="00510B45"/>
    <w:rsid w:val="0051112E"/>
    <w:rsid w:val="0051134B"/>
    <w:rsid w:val="00511DBD"/>
    <w:rsid w:val="005122CC"/>
    <w:rsid w:val="005126E4"/>
    <w:rsid w:val="00513467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4D19"/>
    <w:rsid w:val="00524E45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221B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D77"/>
    <w:rsid w:val="00564FC4"/>
    <w:rsid w:val="00565142"/>
    <w:rsid w:val="005657BC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49B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1AC7"/>
    <w:rsid w:val="00592387"/>
    <w:rsid w:val="00593355"/>
    <w:rsid w:val="00593D48"/>
    <w:rsid w:val="005944E2"/>
    <w:rsid w:val="0059457A"/>
    <w:rsid w:val="00594A00"/>
    <w:rsid w:val="00594A37"/>
    <w:rsid w:val="0059553A"/>
    <w:rsid w:val="0059634B"/>
    <w:rsid w:val="0059663F"/>
    <w:rsid w:val="00596A20"/>
    <w:rsid w:val="0059707A"/>
    <w:rsid w:val="00597341"/>
    <w:rsid w:val="0059734B"/>
    <w:rsid w:val="00597A52"/>
    <w:rsid w:val="00597D78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9EE"/>
    <w:rsid w:val="005A5A10"/>
    <w:rsid w:val="005A5EDC"/>
    <w:rsid w:val="005A6C0D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0C3C"/>
    <w:rsid w:val="006113EF"/>
    <w:rsid w:val="00611598"/>
    <w:rsid w:val="00611742"/>
    <w:rsid w:val="00611BD6"/>
    <w:rsid w:val="0061240B"/>
    <w:rsid w:val="006125E2"/>
    <w:rsid w:val="00612741"/>
    <w:rsid w:val="00612A6D"/>
    <w:rsid w:val="00612B49"/>
    <w:rsid w:val="00613601"/>
    <w:rsid w:val="006138E9"/>
    <w:rsid w:val="006138FE"/>
    <w:rsid w:val="00613CF0"/>
    <w:rsid w:val="00613D1B"/>
    <w:rsid w:val="00616A74"/>
    <w:rsid w:val="00616C80"/>
    <w:rsid w:val="00617391"/>
    <w:rsid w:val="00617AB5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CA6"/>
    <w:rsid w:val="00643FB3"/>
    <w:rsid w:val="0064400D"/>
    <w:rsid w:val="006444FB"/>
    <w:rsid w:val="00644A66"/>
    <w:rsid w:val="00644E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294"/>
    <w:rsid w:val="0066562B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7B9"/>
    <w:rsid w:val="00687C86"/>
    <w:rsid w:val="006902DF"/>
    <w:rsid w:val="00690700"/>
    <w:rsid w:val="00690975"/>
    <w:rsid w:val="00690A0B"/>
    <w:rsid w:val="00690F18"/>
    <w:rsid w:val="00691AAB"/>
    <w:rsid w:val="006927EF"/>
    <w:rsid w:val="00692884"/>
    <w:rsid w:val="0069326C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5DB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04B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C742C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E70AA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3C61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4826"/>
    <w:rsid w:val="00755C73"/>
    <w:rsid w:val="00755E1C"/>
    <w:rsid w:val="0075640E"/>
    <w:rsid w:val="00756E17"/>
    <w:rsid w:val="007600F1"/>
    <w:rsid w:val="00761539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800D1"/>
    <w:rsid w:val="00780D61"/>
    <w:rsid w:val="00781508"/>
    <w:rsid w:val="00781F8F"/>
    <w:rsid w:val="007828D3"/>
    <w:rsid w:val="00782B00"/>
    <w:rsid w:val="00782EDD"/>
    <w:rsid w:val="00783B34"/>
    <w:rsid w:val="00783F8C"/>
    <w:rsid w:val="0078445A"/>
    <w:rsid w:val="00784899"/>
    <w:rsid w:val="007849AA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C09"/>
    <w:rsid w:val="007932A6"/>
    <w:rsid w:val="007936BA"/>
    <w:rsid w:val="00793937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F95"/>
    <w:rsid w:val="007A5B30"/>
    <w:rsid w:val="007A6025"/>
    <w:rsid w:val="007A60B1"/>
    <w:rsid w:val="007A6568"/>
    <w:rsid w:val="007A6881"/>
    <w:rsid w:val="007A68A7"/>
    <w:rsid w:val="007A6CAA"/>
    <w:rsid w:val="007A74C9"/>
    <w:rsid w:val="007A75F4"/>
    <w:rsid w:val="007B03B7"/>
    <w:rsid w:val="007B0C8B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752"/>
    <w:rsid w:val="007B4953"/>
    <w:rsid w:val="007B513B"/>
    <w:rsid w:val="007B573D"/>
    <w:rsid w:val="007B5FA3"/>
    <w:rsid w:val="007B6210"/>
    <w:rsid w:val="007B748C"/>
    <w:rsid w:val="007B77B7"/>
    <w:rsid w:val="007B7B4B"/>
    <w:rsid w:val="007C055A"/>
    <w:rsid w:val="007C0C6D"/>
    <w:rsid w:val="007C0C99"/>
    <w:rsid w:val="007C10F5"/>
    <w:rsid w:val="007C14D9"/>
    <w:rsid w:val="007C2AD0"/>
    <w:rsid w:val="007C2B70"/>
    <w:rsid w:val="007C3952"/>
    <w:rsid w:val="007C485C"/>
    <w:rsid w:val="007C4B24"/>
    <w:rsid w:val="007C4CE8"/>
    <w:rsid w:val="007C52FC"/>
    <w:rsid w:val="007C56B0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27D1"/>
    <w:rsid w:val="007E37E0"/>
    <w:rsid w:val="007E3A06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602A"/>
    <w:rsid w:val="00816A14"/>
    <w:rsid w:val="00816E37"/>
    <w:rsid w:val="0081760D"/>
    <w:rsid w:val="00817CBD"/>
    <w:rsid w:val="00817F97"/>
    <w:rsid w:val="0082068E"/>
    <w:rsid w:val="008206C7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797"/>
    <w:rsid w:val="00826AF9"/>
    <w:rsid w:val="008272AF"/>
    <w:rsid w:val="00827512"/>
    <w:rsid w:val="008302FD"/>
    <w:rsid w:val="008305AD"/>
    <w:rsid w:val="00830B7F"/>
    <w:rsid w:val="00831553"/>
    <w:rsid w:val="00831CF8"/>
    <w:rsid w:val="00831F7A"/>
    <w:rsid w:val="00831FD0"/>
    <w:rsid w:val="008327D4"/>
    <w:rsid w:val="0083289F"/>
    <w:rsid w:val="00832A6B"/>
    <w:rsid w:val="00832A71"/>
    <w:rsid w:val="00832C13"/>
    <w:rsid w:val="00832E3A"/>
    <w:rsid w:val="00832FE9"/>
    <w:rsid w:val="00833C60"/>
    <w:rsid w:val="00834741"/>
    <w:rsid w:val="00834826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5A76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6EBA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CAD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913"/>
    <w:rsid w:val="008D1978"/>
    <w:rsid w:val="008D1A38"/>
    <w:rsid w:val="008D20A0"/>
    <w:rsid w:val="008D24AA"/>
    <w:rsid w:val="008D2BA6"/>
    <w:rsid w:val="008D2CC2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60F9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3F36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BD5"/>
    <w:rsid w:val="00901636"/>
    <w:rsid w:val="0090189B"/>
    <w:rsid w:val="009019C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B72"/>
    <w:rsid w:val="00906F4F"/>
    <w:rsid w:val="00907F0A"/>
    <w:rsid w:val="00910871"/>
    <w:rsid w:val="009109B1"/>
    <w:rsid w:val="00911962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63DA"/>
    <w:rsid w:val="00917223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F5"/>
    <w:rsid w:val="0093367A"/>
    <w:rsid w:val="00933D5B"/>
    <w:rsid w:val="00934475"/>
    <w:rsid w:val="009344F8"/>
    <w:rsid w:val="009347AA"/>
    <w:rsid w:val="009348A9"/>
    <w:rsid w:val="00934CF6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C3C"/>
    <w:rsid w:val="009461CB"/>
    <w:rsid w:val="00946200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81D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2D99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1A8"/>
    <w:rsid w:val="009962B6"/>
    <w:rsid w:val="0099696B"/>
    <w:rsid w:val="00996DC7"/>
    <w:rsid w:val="00997040"/>
    <w:rsid w:val="009A042B"/>
    <w:rsid w:val="009A0539"/>
    <w:rsid w:val="009A0D66"/>
    <w:rsid w:val="009A12C7"/>
    <w:rsid w:val="009A1371"/>
    <w:rsid w:val="009A16FA"/>
    <w:rsid w:val="009A1737"/>
    <w:rsid w:val="009A173C"/>
    <w:rsid w:val="009A1829"/>
    <w:rsid w:val="009A1992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751"/>
    <w:rsid w:val="009D3E8C"/>
    <w:rsid w:val="009D4259"/>
    <w:rsid w:val="009D4EDD"/>
    <w:rsid w:val="009D524D"/>
    <w:rsid w:val="009D625D"/>
    <w:rsid w:val="009D6A19"/>
    <w:rsid w:val="009D6AC8"/>
    <w:rsid w:val="009D6C30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217"/>
    <w:rsid w:val="00A22863"/>
    <w:rsid w:val="00A22D83"/>
    <w:rsid w:val="00A22F61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538"/>
    <w:rsid w:val="00A445BA"/>
    <w:rsid w:val="00A4491E"/>
    <w:rsid w:val="00A44A3E"/>
    <w:rsid w:val="00A44C01"/>
    <w:rsid w:val="00A44EE6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934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A52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1954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87F09"/>
    <w:rsid w:val="00A90304"/>
    <w:rsid w:val="00A904FD"/>
    <w:rsid w:val="00A91103"/>
    <w:rsid w:val="00A92FB3"/>
    <w:rsid w:val="00A93C34"/>
    <w:rsid w:val="00A94211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23F9"/>
    <w:rsid w:val="00AA4031"/>
    <w:rsid w:val="00AA4156"/>
    <w:rsid w:val="00AA41D7"/>
    <w:rsid w:val="00AA44E5"/>
    <w:rsid w:val="00AA5142"/>
    <w:rsid w:val="00AA5413"/>
    <w:rsid w:val="00AA5A00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A9A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522F"/>
    <w:rsid w:val="00AC5481"/>
    <w:rsid w:val="00AC6140"/>
    <w:rsid w:val="00AC65A4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1B2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788"/>
    <w:rsid w:val="00AE09A6"/>
    <w:rsid w:val="00AE1A30"/>
    <w:rsid w:val="00AE1CA6"/>
    <w:rsid w:val="00AE1F27"/>
    <w:rsid w:val="00AE2A3F"/>
    <w:rsid w:val="00AE2B41"/>
    <w:rsid w:val="00AE3990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1F"/>
    <w:rsid w:val="00AF4BCA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836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13"/>
    <w:rsid w:val="00B121ED"/>
    <w:rsid w:val="00B1243B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AAB"/>
    <w:rsid w:val="00B201DC"/>
    <w:rsid w:val="00B209BF"/>
    <w:rsid w:val="00B20B5F"/>
    <w:rsid w:val="00B213A9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EE0"/>
    <w:rsid w:val="00B26793"/>
    <w:rsid w:val="00B26A94"/>
    <w:rsid w:val="00B27291"/>
    <w:rsid w:val="00B275A4"/>
    <w:rsid w:val="00B2773F"/>
    <w:rsid w:val="00B27A50"/>
    <w:rsid w:val="00B30621"/>
    <w:rsid w:val="00B309D1"/>
    <w:rsid w:val="00B3189F"/>
    <w:rsid w:val="00B31BEA"/>
    <w:rsid w:val="00B31C42"/>
    <w:rsid w:val="00B325C6"/>
    <w:rsid w:val="00B3355C"/>
    <w:rsid w:val="00B33634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8C4"/>
    <w:rsid w:val="00B42D63"/>
    <w:rsid w:val="00B42F1D"/>
    <w:rsid w:val="00B42FD4"/>
    <w:rsid w:val="00B4328D"/>
    <w:rsid w:val="00B434F7"/>
    <w:rsid w:val="00B43AD1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C16"/>
    <w:rsid w:val="00B85DFE"/>
    <w:rsid w:val="00B85FCA"/>
    <w:rsid w:val="00B86411"/>
    <w:rsid w:val="00B867DA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CBE"/>
    <w:rsid w:val="00B96CE0"/>
    <w:rsid w:val="00B979ED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7686"/>
    <w:rsid w:val="00BC7778"/>
    <w:rsid w:val="00BD032C"/>
    <w:rsid w:val="00BD0964"/>
    <w:rsid w:val="00BD107A"/>
    <w:rsid w:val="00BD175D"/>
    <w:rsid w:val="00BD1D3E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F57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6DA"/>
    <w:rsid w:val="00BF375B"/>
    <w:rsid w:val="00BF37D9"/>
    <w:rsid w:val="00BF4C7D"/>
    <w:rsid w:val="00BF4FA8"/>
    <w:rsid w:val="00BF580E"/>
    <w:rsid w:val="00BF620D"/>
    <w:rsid w:val="00BF6611"/>
    <w:rsid w:val="00BF679F"/>
    <w:rsid w:val="00BF6AB6"/>
    <w:rsid w:val="00BF70D7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779"/>
    <w:rsid w:val="00C17A17"/>
    <w:rsid w:val="00C17F6B"/>
    <w:rsid w:val="00C201A7"/>
    <w:rsid w:val="00C201DB"/>
    <w:rsid w:val="00C20700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E97"/>
    <w:rsid w:val="00C25FBE"/>
    <w:rsid w:val="00C26ACF"/>
    <w:rsid w:val="00C272C9"/>
    <w:rsid w:val="00C27E41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FF4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469"/>
    <w:rsid w:val="00C42E6B"/>
    <w:rsid w:val="00C43386"/>
    <w:rsid w:val="00C43529"/>
    <w:rsid w:val="00C43BB1"/>
    <w:rsid w:val="00C44A71"/>
    <w:rsid w:val="00C44BB4"/>
    <w:rsid w:val="00C4530E"/>
    <w:rsid w:val="00C45BA9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4D3"/>
    <w:rsid w:val="00C568E2"/>
    <w:rsid w:val="00C56D1D"/>
    <w:rsid w:val="00C57623"/>
    <w:rsid w:val="00C57668"/>
    <w:rsid w:val="00C6015C"/>
    <w:rsid w:val="00C60CC9"/>
    <w:rsid w:val="00C60D74"/>
    <w:rsid w:val="00C613F3"/>
    <w:rsid w:val="00C616A8"/>
    <w:rsid w:val="00C6214A"/>
    <w:rsid w:val="00C62907"/>
    <w:rsid w:val="00C63033"/>
    <w:rsid w:val="00C63D3B"/>
    <w:rsid w:val="00C64AB9"/>
    <w:rsid w:val="00C653BD"/>
    <w:rsid w:val="00C65935"/>
    <w:rsid w:val="00C65BC4"/>
    <w:rsid w:val="00C663D7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16A"/>
    <w:rsid w:val="00C852E7"/>
    <w:rsid w:val="00C857BC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604"/>
    <w:rsid w:val="00C97887"/>
    <w:rsid w:val="00C97B2D"/>
    <w:rsid w:val="00CA0B60"/>
    <w:rsid w:val="00CA0FDE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F8E"/>
    <w:rsid w:val="00CB7FB8"/>
    <w:rsid w:val="00CC007B"/>
    <w:rsid w:val="00CC00D5"/>
    <w:rsid w:val="00CC13CC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0A2B"/>
    <w:rsid w:val="00CD1058"/>
    <w:rsid w:val="00CD10F4"/>
    <w:rsid w:val="00CD119D"/>
    <w:rsid w:val="00CD15AD"/>
    <w:rsid w:val="00CD1ACB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E7CED"/>
    <w:rsid w:val="00CF0B6B"/>
    <w:rsid w:val="00CF0C8A"/>
    <w:rsid w:val="00CF16E9"/>
    <w:rsid w:val="00CF1706"/>
    <w:rsid w:val="00CF1708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804"/>
    <w:rsid w:val="00D20ED1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38"/>
    <w:rsid w:val="00D45BFB"/>
    <w:rsid w:val="00D45F79"/>
    <w:rsid w:val="00D4611B"/>
    <w:rsid w:val="00D46822"/>
    <w:rsid w:val="00D4682F"/>
    <w:rsid w:val="00D469ED"/>
    <w:rsid w:val="00D474CC"/>
    <w:rsid w:val="00D478AC"/>
    <w:rsid w:val="00D479DF"/>
    <w:rsid w:val="00D50B26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9C"/>
    <w:rsid w:val="00D6577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4A8"/>
    <w:rsid w:val="00D725C7"/>
    <w:rsid w:val="00D7270A"/>
    <w:rsid w:val="00D73DE7"/>
    <w:rsid w:val="00D74088"/>
    <w:rsid w:val="00D74213"/>
    <w:rsid w:val="00D745C7"/>
    <w:rsid w:val="00D750F8"/>
    <w:rsid w:val="00D75385"/>
    <w:rsid w:val="00D75F67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6E78"/>
    <w:rsid w:val="00D873C4"/>
    <w:rsid w:val="00D87513"/>
    <w:rsid w:val="00D8760E"/>
    <w:rsid w:val="00D87732"/>
    <w:rsid w:val="00D90667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7B2"/>
    <w:rsid w:val="00DA3AD0"/>
    <w:rsid w:val="00DA4729"/>
    <w:rsid w:val="00DA4E16"/>
    <w:rsid w:val="00DA6B15"/>
    <w:rsid w:val="00DA6D47"/>
    <w:rsid w:val="00DA75F0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AC"/>
    <w:rsid w:val="00DB5DA3"/>
    <w:rsid w:val="00DB6150"/>
    <w:rsid w:val="00DB6376"/>
    <w:rsid w:val="00DB6382"/>
    <w:rsid w:val="00DB6BC7"/>
    <w:rsid w:val="00DB6E63"/>
    <w:rsid w:val="00DB772A"/>
    <w:rsid w:val="00DB7CE4"/>
    <w:rsid w:val="00DB7EBD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176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AC2"/>
    <w:rsid w:val="00DD404F"/>
    <w:rsid w:val="00DD4A22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C5C"/>
    <w:rsid w:val="00DE3DDB"/>
    <w:rsid w:val="00DE477E"/>
    <w:rsid w:val="00DE4D57"/>
    <w:rsid w:val="00DE5374"/>
    <w:rsid w:val="00DE54C4"/>
    <w:rsid w:val="00DE551A"/>
    <w:rsid w:val="00DE5978"/>
    <w:rsid w:val="00DE65C3"/>
    <w:rsid w:val="00DE6BA5"/>
    <w:rsid w:val="00DE7403"/>
    <w:rsid w:val="00DE79D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4C51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856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4007"/>
    <w:rsid w:val="00E24181"/>
    <w:rsid w:val="00E24B1F"/>
    <w:rsid w:val="00E24C5D"/>
    <w:rsid w:val="00E253EA"/>
    <w:rsid w:val="00E25958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E42"/>
    <w:rsid w:val="00E452A7"/>
    <w:rsid w:val="00E453D3"/>
    <w:rsid w:val="00E453F7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20E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17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C3"/>
    <w:rsid w:val="00E813C4"/>
    <w:rsid w:val="00E81513"/>
    <w:rsid w:val="00E815B5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86D67"/>
    <w:rsid w:val="00E86F0F"/>
    <w:rsid w:val="00E87AAE"/>
    <w:rsid w:val="00E87D18"/>
    <w:rsid w:val="00E90746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886"/>
    <w:rsid w:val="00E97CF2"/>
    <w:rsid w:val="00E97F09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A26"/>
    <w:rsid w:val="00EA37CA"/>
    <w:rsid w:val="00EA42CF"/>
    <w:rsid w:val="00EA4695"/>
    <w:rsid w:val="00EA4B0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09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AB4"/>
    <w:rsid w:val="00EE0CBD"/>
    <w:rsid w:val="00EE1793"/>
    <w:rsid w:val="00EE17BA"/>
    <w:rsid w:val="00EE1940"/>
    <w:rsid w:val="00EE206E"/>
    <w:rsid w:val="00EE2604"/>
    <w:rsid w:val="00EE3503"/>
    <w:rsid w:val="00EE367A"/>
    <w:rsid w:val="00EE3F34"/>
    <w:rsid w:val="00EE3FB6"/>
    <w:rsid w:val="00EE51A5"/>
    <w:rsid w:val="00EE5F03"/>
    <w:rsid w:val="00EE609E"/>
    <w:rsid w:val="00EE60D4"/>
    <w:rsid w:val="00EE6210"/>
    <w:rsid w:val="00EE6297"/>
    <w:rsid w:val="00EE652D"/>
    <w:rsid w:val="00EE668A"/>
    <w:rsid w:val="00EE67A1"/>
    <w:rsid w:val="00EE72B2"/>
    <w:rsid w:val="00EF0297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124"/>
    <w:rsid w:val="00F304D4"/>
    <w:rsid w:val="00F319D6"/>
    <w:rsid w:val="00F324E9"/>
    <w:rsid w:val="00F32AE8"/>
    <w:rsid w:val="00F33035"/>
    <w:rsid w:val="00F33798"/>
    <w:rsid w:val="00F338FC"/>
    <w:rsid w:val="00F33CE8"/>
    <w:rsid w:val="00F33D31"/>
    <w:rsid w:val="00F345D7"/>
    <w:rsid w:val="00F349B2"/>
    <w:rsid w:val="00F34BAF"/>
    <w:rsid w:val="00F3501C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9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A30"/>
    <w:rsid w:val="00F96ECC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6E5B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B3"/>
    <w:rsid w:val="00FC177B"/>
    <w:rsid w:val="00FC1A3B"/>
    <w:rsid w:val="00FC1C50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AE8"/>
    <w:rsid w:val="00FE504C"/>
    <w:rsid w:val="00FE50B0"/>
    <w:rsid w:val="00FE570A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785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785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785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E1785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1785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1785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1785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1785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1785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785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178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178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1785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E17856"/>
    <w:rPr>
      <w:rFonts w:cs="Times New Roman"/>
      <w:b/>
      <w:bCs/>
    </w:rPr>
  </w:style>
  <w:style w:type="paragraph" w:styleId="ListBullet">
    <w:name w:val="List Bullet"/>
    <w:basedOn w:val="Normal"/>
    <w:rsid w:val="00E1785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E1785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1785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E1785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E1785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1785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1785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17856"/>
    <w:pPr>
      <w:ind w:left="284"/>
    </w:pPr>
  </w:style>
  <w:style w:type="paragraph" w:customStyle="1" w:styleId="AAFrameAddress">
    <w:name w:val="AA Frame Address"/>
    <w:basedOn w:val="Heading1"/>
    <w:uiPriority w:val="99"/>
    <w:rsid w:val="00E1785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1785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1785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1785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1785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1785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1785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1785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1785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1785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1785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1785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17856"/>
    <w:pPr>
      <w:ind w:left="2552" w:hanging="284"/>
    </w:pPr>
  </w:style>
  <w:style w:type="paragraph" w:styleId="TOC2">
    <w:name w:val="toc 2"/>
    <w:basedOn w:val="Normal"/>
    <w:next w:val="Normal"/>
    <w:semiHidden/>
    <w:rsid w:val="00E1785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E1785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E1785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1785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1785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1785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1785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1785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17856"/>
    <w:pPr>
      <w:ind w:left="567" w:hanging="567"/>
    </w:pPr>
  </w:style>
  <w:style w:type="paragraph" w:styleId="ListBullet5">
    <w:name w:val="List Bullet 5"/>
    <w:basedOn w:val="Normal"/>
    <w:uiPriority w:val="99"/>
    <w:rsid w:val="00E1785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E1785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E1785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E1785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17856"/>
    <w:pPr>
      <w:ind w:left="284" w:firstLine="284"/>
    </w:pPr>
  </w:style>
  <w:style w:type="character" w:styleId="Strong">
    <w:name w:val="Strong"/>
    <w:uiPriority w:val="99"/>
    <w:qFormat/>
    <w:rsid w:val="00E1785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1785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1785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178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1785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1785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E1785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1785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1785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1785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17856"/>
    <w:pPr>
      <w:framePr w:h="443" w:wrap="around" w:y="8223"/>
    </w:pPr>
  </w:style>
  <w:style w:type="paragraph" w:customStyle="1" w:styleId="a">
    <w:name w:val="Åº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E1785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1785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1785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178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1785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1785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E1785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E1785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17856"/>
  </w:style>
  <w:style w:type="paragraph" w:styleId="BlockText">
    <w:name w:val="Block Text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E178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E21EC-4784-405D-9C9F-10705A4D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2021-05-06T06:54:00Z</cp:lastPrinted>
  <dcterms:created xsi:type="dcterms:W3CDTF">2021-05-11T06:41:00Z</dcterms:created>
  <dcterms:modified xsi:type="dcterms:W3CDTF">2021-05-11T06:41:00Z</dcterms:modified>
</cp:coreProperties>
</file>