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1F163" w14:textId="77777777" w:rsidR="00CF51FE" w:rsidRPr="008530D0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8530D0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8530D0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8530D0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8530D0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8530D0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9B28DF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790233" w14:textId="77777777" w:rsidR="00CF51FE" w:rsidRPr="008530D0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Default="00961410" w:rsidP="00CA0416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8530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9B28DF" w:rsidRDefault="00CA0416" w:rsidP="00CA0416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61DA07D5" w14:textId="2D3EB176" w:rsidR="00CD1CE7" w:rsidRPr="009B28DF" w:rsidRDefault="004631E5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8530D0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และบริษัทย่อย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="00E07CC6" w:rsidRPr="009B28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01BD8" w:rsidRPr="009B28DF">
        <w:rPr>
          <w:rFonts w:asciiTheme="majorBidi" w:hAnsiTheme="majorBidi" w:cstheme="majorBidi"/>
          <w:sz w:val="32"/>
          <w:szCs w:val="32"/>
        </w:rPr>
        <w:t>31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1BD8" w:rsidRPr="009B28DF">
        <w:rPr>
          <w:rFonts w:asciiTheme="majorBidi" w:hAnsiTheme="majorBidi" w:cstheme="majorBidi"/>
          <w:sz w:val="32"/>
          <w:szCs w:val="32"/>
        </w:rPr>
        <w:t>256</w:t>
      </w:r>
      <w:r w:rsidR="00C354C0" w:rsidRPr="009B28DF">
        <w:rPr>
          <w:rFonts w:asciiTheme="majorBidi" w:hAnsiTheme="majorBidi" w:cstheme="majorBidi"/>
          <w:sz w:val="32"/>
          <w:szCs w:val="32"/>
        </w:rPr>
        <w:t>4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EE71D9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และงบกระแสเงินสดรวมและเฉพาะกิจการ</w:t>
      </w:r>
      <w:r w:rsidR="00EE71D9" w:rsidRPr="009B28D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EE71D9" w:rsidRPr="009B28DF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เดียวกัน </w:t>
      </w:r>
      <w:r w:rsidRPr="009B28D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="00CF7351" w:rsidRPr="009B28D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9B28DF">
        <w:rPr>
          <w:rFonts w:asciiTheme="majorBidi" w:hAnsiTheme="majorBidi" w:cstheme="majorBidi"/>
          <w:sz w:val="32"/>
          <w:szCs w:val="32"/>
          <w:cs/>
        </w:rPr>
        <w:t>การเงินระหว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>่างกาลเหล่านี้ตามมาตรฐานการบัญชี</w:t>
      </w:r>
      <w:r w:rsidRPr="009B28DF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8530D0" w:rsidRPr="009B28DF">
        <w:rPr>
          <w:rFonts w:asciiTheme="majorBidi" w:hAnsiTheme="majorBidi" w:cstheme="majorBidi"/>
          <w:sz w:val="32"/>
          <w:szCs w:val="32"/>
        </w:rPr>
        <w:t>34</w:t>
      </w:r>
      <w:r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9B28DF">
        <w:rPr>
          <w:rFonts w:asciiTheme="majorBidi" w:hAnsiTheme="majorBidi" w:cstheme="majorBidi"/>
          <w:sz w:val="32"/>
          <w:szCs w:val="32"/>
        </w:rPr>
        <w:t xml:space="preserve"> “</w:t>
      </w:r>
      <w:r w:rsidRPr="009B28D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Pr="009B28DF">
        <w:rPr>
          <w:rFonts w:asciiTheme="majorBidi" w:hAnsiTheme="majorBidi" w:cstheme="majorBidi"/>
          <w:sz w:val="32"/>
          <w:szCs w:val="32"/>
        </w:rPr>
        <w:t>”</w:t>
      </w:r>
      <w:r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5733949" w14:textId="77777777" w:rsidR="00CA0416" w:rsidRPr="009B28DF" w:rsidRDefault="00CA0416" w:rsidP="00E031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</w:p>
    <w:p w14:paraId="046B5192" w14:textId="77777777" w:rsidR="00130821" w:rsidRPr="008530D0" w:rsidRDefault="00130821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42503B1" w14:textId="77777777" w:rsidR="00220D00" w:rsidRPr="009B28DF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C773058" w14:textId="650870F6" w:rsidR="00FA320D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530D0" w:rsidRPr="008530D0">
        <w:rPr>
          <w:rFonts w:asciiTheme="majorBidi" w:hAnsiTheme="majorBidi" w:cstheme="majorBidi"/>
          <w:sz w:val="32"/>
          <w:szCs w:val="32"/>
        </w:rPr>
        <w:t>2410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</w:rPr>
        <w:t>“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530D0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8530D0">
        <w:rPr>
          <w:rFonts w:asciiTheme="majorBidi" w:hAnsiTheme="majorBidi" w:cstheme="majorBidi"/>
          <w:sz w:val="32"/>
          <w:szCs w:val="32"/>
        </w:rPr>
        <w:br/>
      </w:r>
      <w:r w:rsidRPr="008530D0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8530D0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8530D0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8530D0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8530D0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0FE28063" w14:textId="77777777" w:rsidR="00CA0416" w:rsidRPr="00E031CC" w:rsidRDefault="00CA0416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114EDDCB" w14:textId="77777777" w:rsidR="009B28DF" w:rsidRDefault="009B28DF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9B28DF" w:rsidSect="009B28DF">
          <w:pgSz w:w="11906" w:h="16838" w:code="9"/>
          <w:pgMar w:top="3312" w:right="1152" w:bottom="806" w:left="1872" w:header="864" w:footer="432" w:gutter="0"/>
          <w:cols w:space="708"/>
          <w:titlePg/>
          <w:docGrid w:linePitch="360"/>
        </w:sectPr>
      </w:pPr>
    </w:p>
    <w:p w14:paraId="4386790F" w14:textId="624F2517" w:rsidR="00740F6D" w:rsidRPr="008530D0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18DF0D2B" w14:textId="77777777" w:rsidR="00740F6D" w:rsidRPr="009B28DF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4E74285" w14:textId="43A6702E" w:rsidR="00F115CD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8530D0" w:rsidRPr="008530D0">
        <w:rPr>
          <w:rFonts w:asciiTheme="majorBidi" w:hAnsiTheme="majorBidi" w:cstheme="majorBidi"/>
          <w:sz w:val="32"/>
          <w:szCs w:val="32"/>
        </w:rPr>
        <w:t>34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8530D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8530D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530D0">
        <w:rPr>
          <w:rFonts w:asciiTheme="majorBidi" w:hAnsiTheme="majorBidi" w:cstheme="majorBidi"/>
          <w:sz w:val="32"/>
          <w:szCs w:val="32"/>
          <w:cs/>
        </w:rPr>
        <w:t>” ในสาระสำคั</w:t>
      </w:r>
      <w:bookmarkStart w:id="0" w:name="_GoBack"/>
      <w:bookmarkEnd w:id="0"/>
      <w:r w:rsidRPr="008530D0">
        <w:rPr>
          <w:rFonts w:asciiTheme="majorBidi" w:hAnsiTheme="majorBidi" w:cstheme="majorBidi"/>
          <w:sz w:val="32"/>
          <w:szCs w:val="32"/>
          <w:cs/>
        </w:rPr>
        <w:t>ญจากการสอบทานของข้าพเจ้า</w:t>
      </w:r>
    </w:p>
    <w:p w14:paraId="4E6F08E9" w14:textId="063901CD" w:rsidR="00CA0416" w:rsidRPr="009B28DF" w:rsidRDefault="00CA0416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406BED5" w14:textId="2DB946BF" w:rsidR="002B763C" w:rsidRDefault="002B763C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7DBCA87" w14:textId="77777777" w:rsidR="00E031CC" w:rsidRDefault="00E031CC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0B4E8635" w14:textId="77777777" w:rsidR="00F115CD" w:rsidRPr="008530D0" w:rsidRDefault="00F115CD" w:rsidP="009B28DF">
      <w:pPr>
        <w:pStyle w:val="Heading4"/>
        <w:tabs>
          <w:tab w:val="center" w:pos="639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Pr="008530D0">
        <w:rPr>
          <w:rFonts w:asciiTheme="majorBidi" w:hAnsiTheme="majorBidi" w:cstheme="majorBidi"/>
          <w:cs/>
        </w:rPr>
        <w:t>ดร</w:t>
      </w:r>
      <w:r w:rsidRPr="008530D0">
        <w:rPr>
          <w:rFonts w:asciiTheme="majorBidi" w:hAnsiTheme="majorBidi" w:cstheme="majorBidi"/>
        </w:rPr>
        <w:t xml:space="preserve">. </w:t>
      </w:r>
      <w:r w:rsidRPr="008530D0">
        <w:rPr>
          <w:rFonts w:asciiTheme="majorBidi" w:hAnsiTheme="majorBidi" w:cstheme="majorBidi"/>
          <w:cs/>
        </w:rPr>
        <w:t>เกียรตินิยม  คุณติสุข</w:t>
      </w:r>
    </w:p>
    <w:p w14:paraId="5E7F53B4" w14:textId="77777777" w:rsidR="00F115CD" w:rsidRPr="008530D0" w:rsidRDefault="00F115CD" w:rsidP="009B28DF">
      <w:pPr>
        <w:tabs>
          <w:tab w:val="center" w:pos="6390"/>
        </w:tabs>
        <w:ind w:left="432" w:firstLine="18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Pr="008530D0">
        <w:rPr>
          <w:rFonts w:asciiTheme="majorBidi" w:hAnsiTheme="majorBidi" w:cstheme="majorBidi"/>
          <w:sz w:val="32"/>
          <w:szCs w:val="32"/>
        </w:rPr>
        <w:t>4800</w:t>
      </w:r>
    </w:p>
    <w:p w14:paraId="3EC73BF7" w14:textId="77777777" w:rsidR="00F115CD" w:rsidRDefault="00F115CD" w:rsidP="009B28DF">
      <w:pPr>
        <w:tabs>
          <w:tab w:val="center" w:pos="6390"/>
        </w:tabs>
        <w:ind w:left="432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530D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</w:rPr>
        <w:t>11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พฤษภาคม</w:t>
      </w:r>
      <w:r w:rsidRPr="008530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52BA0DC7" w14:textId="3D46376E" w:rsidR="007B638E" w:rsidRPr="00E031CC" w:rsidRDefault="007B638E" w:rsidP="00445FD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sectPr w:rsidR="007B638E" w:rsidRPr="00E031CC" w:rsidSect="00B07926">
      <w:headerReference w:type="first" r:id="rId9"/>
      <w:pgSz w:w="11906" w:h="16838" w:code="9"/>
      <w:pgMar w:top="1440" w:right="1152" w:bottom="806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EB3DC" w14:textId="77777777" w:rsidR="00E81DE6" w:rsidRDefault="00E81DE6">
      <w:r>
        <w:separator/>
      </w:r>
    </w:p>
  </w:endnote>
  <w:endnote w:type="continuationSeparator" w:id="0">
    <w:p w14:paraId="4D091183" w14:textId="77777777" w:rsidR="00E81DE6" w:rsidRDefault="00E81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9BAD4" w14:textId="77777777" w:rsidR="00E81DE6" w:rsidRDefault="00E81DE6">
      <w:r>
        <w:separator/>
      </w:r>
    </w:p>
  </w:footnote>
  <w:footnote w:type="continuationSeparator" w:id="0">
    <w:p w14:paraId="3CFF4A1F" w14:textId="77777777" w:rsidR="00E81DE6" w:rsidRDefault="00E81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81F68" w14:textId="2A2BBE9D" w:rsidR="00B07926" w:rsidRDefault="00B07926" w:rsidP="00C354C0">
    <w:pPr>
      <w:pStyle w:val="Header"/>
      <w:tabs>
        <w:tab w:val="clear" w:pos="4153"/>
        <w:tab w:val="clear" w:pos="8306"/>
        <w:tab w:val="center" w:pos="4608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 w:rsidR="00C354C0">
      <w:rPr>
        <w:rFonts w:ascii="Univers" w:eastAsia="Angsana New" w:hAnsi="Univers"/>
        <w:b/>
        <w:bCs/>
        <w:sz w:val="16"/>
        <w:szCs w:val="16"/>
      </w:rPr>
      <w:tab/>
    </w:r>
  </w:p>
  <w:p w14:paraId="76E9D862" w14:textId="77777777" w:rsidR="00B07926" w:rsidRDefault="00B07926" w:rsidP="00B07926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41F0E55" w14:textId="77777777" w:rsidR="00B07926" w:rsidRPr="007D6AE5" w:rsidRDefault="00B07926" w:rsidP="00C354C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7D6AE5">
      <w:rPr>
        <w:rFonts w:ascii="Angsana New" w:hAnsi="Angsana New"/>
        <w:sz w:val="32"/>
        <w:szCs w:val="32"/>
        <w:cs/>
      </w:rPr>
      <w:t xml:space="preserve">- </w:t>
    </w:r>
    <w:r w:rsidRPr="007D6AE5">
      <w:rPr>
        <w:rFonts w:ascii="Angsana New" w:hAnsi="Angsana New"/>
        <w:sz w:val="32"/>
        <w:szCs w:val="32"/>
      </w:rPr>
      <w:fldChar w:fldCharType="begin"/>
    </w:r>
    <w:r w:rsidRPr="007D6AE5">
      <w:rPr>
        <w:rFonts w:ascii="Angsana New" w:hAnsi="Angsana New"/>
        <w:sz w:val="32"/>
        <w:szCs w:val="32"/>
      </w:rPr>
      <w:instrText xml:space="preserve"> PAGE   \* MERGEFORMAT </w:instrText>
    </w:r>
    <w:r w:rsidRPr="007D6AE5">
      <w:rPr>
        <w:rFonts w:ascii="Angsana New" w:hAnsi="Angsana New"/>
        <w:sz w:val="32"/>
        <w:szCs w:val="32"/>
      </w:rPr>
      <w:fldChar w:fldCharType="separate"/>
    </w:r>
    <w:r w:rsidR="00D76539">
      <w:rPr>
        <w:rFonts w:ascii="Angsana New" w:hAnsi="Angsana New"/>
        <w:noProof/>
        <w:sz w:val="32"/>
        <w:szCs w:val="32"/>
      </w:rPr>
      <w:t>2</w:t>
    </w:r>
    <w:r w:rsidRPr="007D6AE5">
      <w:rPr>
        <w:rFonts w:ascii="Angsana New" w:hAnsi="Angsana New"/>
        <w:noProof/>
        <w:sz w:val="32"/>
        <w:szCs w:val="32"/>
      </w:rPr>
      <w:fldChar w:fldCharType="end"/>
    </w:r>
    <w:r w:rsidRPr="007D6AE5">
      <w:rPr>
        <w:rFonts w:ascii="Angsana New" w:hAnsi="Angsana New"/>
        <w:noProof/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00D5B"/>
    <w:rsid w:val="00101BD8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2BA2"/>
    <w:rsid w:val="003B7E9F"/>
    <w:rsid w:val="003C2554"/>
    <w:rsid w:val="003D0B3D"/>
    <w:rsid w:val="003D1DAC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7259"/>
    <w:rsid w:val="00434455"/>
    <w:rsid w:val="00445FD6"/>
    <w:rsid w:val="00446980"/>
    <w:rsid w:val="00453DA5"/>
    <w:rsid w:val="004631E5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1269A"/>
    <w:rsid w:val="007149E0"/>
    <w:rsid w:val="00717BC4"/>
    <w:rsid w:val="007235BF"/>
    <w:rsid w:val="007271F4"/>
    <w:rsid w:val="0073165C"/>
    <w:rsid w:val="0073353A"/>
    <w:rsid w:val="00740F6D"/>
    <w:rsid w:val="00742A2A"/>
    <w:rsid w:val="00744399"/>
    <w:rsid w:val="00751AB2"/>
    <w:rsid w:val="007543A8"/>
    <w:rsid w:val="00754C2C"/>
    <w:rsid w:val="007678A5"/>
    <w:rsid w:val="00772061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6041"/>
    <w:rsid w:val="008917C7"/>
    <w:rsid w:val="00893BC3"/>
    <w:rsid w:val="00894DA4"/>
    <w:rsid w:val="0089722B"/>
    <w:rsid w:val="008972F0"/>
    <w:rsid w:val="008A1DFB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84020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416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227"/>
    <w:rsid w:val="00CE6D63"/>
    <w:rsid w:val="00CF4FFC"/>
    <w:rsid w:val="00CF51FE"/>
    <w:rsid w:val="00CF5429"/>
    <w:rsid w:val="00CF7351"/>
    <w:rsid w:val="00CF77E7"/>
    <w:rsid w:val="00D018AF"/>
    <w:rsid w:val="00D02A8D"/>
    <w:rsid w:val="00D04636"/>
    <w:rsid w:val="00D069D6"/>
    <w:rsid w:val="00D119D9"/>
    <w:rsid w:val="00D15D28"/>
    <w:rsid w:val="00D17A20"/>
    <w:rsid w:val="00D26C99"/>
    <w:rsid w:val="00D2740D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48CA"/>
    <w:rsid w:val="00DA5434"/>
    <w:rsid w:val="00DB15F8"/>
    <w:rsid w:val="00DC74B0"/>
    <w:rsid w:val="00DD29EA"/>
    <w:rsid w:val="00DD7AB5"/>
    <w:rsid w:val="00DE0C7E"/>
    <w:rsid w:val="00DE0EB3"/>
    <w:rsid w:val="00DE35B7"/>
    <w:rsid w:val="00DE7FE8"/>
    <w:rsid w:val="00DF03A4"/>
    <w:rsid w:val="00DF1807"/>
    <w:rsid w:val="00DF54A3"/>
    <w:rsid w:val="00E00A2F"/>
    <w:rsid w:val="00E031CC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4187"/>
    <w:rsid w:val="00E70D7C"/>
    <w:rsid w:val="00E75FB1"/>
    <w:rsid w:val="00E81DE6"/>
    <w:rsid w:val="00E91560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115CD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631DF"/>
    <w:rsid w:val="00F67289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4311E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233EB0A7-956F-43FE-B097-741B9914A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17</cp:revision>
  <cp:lastPrinted>2021-05-04T08:42:00Z</cp:lastPrinted>
  <dcterms:created xsi:type="dcterms:W3CDTF">2020-05-04T06:55:00Z</dcterms:created>
  <dcterms:modified xsi:type="dcterms:W3CDTF">2021-05-11T08:25:00Z</dcterms:modified>
</cp:coreProperties>
</file>