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41DF7E" w14:textId="77777777" w:rsidR="00151A0E" w:rsidRPr="00090308" w:rsidRDefault="003834FB" w:rsidP="004B0722">
      <w:pPr>
        <w:ind w:left="720"/>
        <w:jc w:val="thaiDistribute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บริษัท </w:t>
      </w:r>
      <w:r w:rsidR="00C05042"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ทริพเพิล ไอ โลจิสติกส์ จำกัด</w:t>
      </w:r>
      <w:r w:rsidR="00A5084B" w:rsidRPr="00090308"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="00A5084B"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(มหาชน)</w:t>
      </w:r>
    </w:p>
    <w:p w14:paraId="4427CE1F" w14:textId="77777777" w:rsidR="00147714" w:rsidRPr="00090308" w:rsidRDefault="00147714" w:rsidP="004B0722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61B63F0" w14:textId="77777777" w:rsidR="00264F83" w:rsidRPr="00090308" w:rsidRDefault="00264F83" w:rsidP="004B0722">
      <w:pPr>
        <w:ind w:left="720"/>
        <w:jc w:val="thaiDistribute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</w:t>
      </w:r>
      <w:r w:rsidR="00685C0F"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ระหว่างกาล </w:t>
      </w:r>
    </w:p>
    <w:p w14:paraId="23D5BE83" w14:textId="1D92CFD4" w:rsidR="00264F83" w:rsidRPr="00090308" w:rsidRDefault="00264F83" w:rsidP="004B0722">
      <w:pPr>
        <w:ind w:left="720"/>
        <w:jc w:val="thaiDistribute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243BC771" w14:textId="77777777" w:rsidR="004B0722" w:rsidRPr="00090308" w:rsidRDefault="004B0722" w:rsidP="004B0722">
      <w:pPr>
        <w:ind w:left="720"/>
        <w:jc w:val="thaiDistribute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59FA76A3" w14:textId="6CEB4348" w:rsidR="006E07D1" w:rsidRPr="00090308" w:rsidRDefault="00A642E9" w:rsidP="004B0722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090308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AB4C0B" w:rsidRPr="00AB4C0B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A5084B" w:rsidRPr="00090308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A5084B" w:rsidRPr="00090308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มีนาคม</w:t>
      </w:r>
      <w:r w:rsidR="009912D7" w:rsidRPr="00090308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D554C9" w:rsidRPr="00090308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AB4C0B" w:rsidRPr="00AB4C0B">
        <w:rPr>
          <w:rFonts w:ascii="Browallia New" w:hAnsi="Browallia New" w:cs="Browallia New"/>
          <w:b/>
          <w:bCs/>
          <w:sz w:val="28"/>
          <w:szCs w:val="28"/>
          <w:lang w:val="en-GB"/>
        </w:rPr>
        <w:t>2564</w:t>
      </w:r>
    </w:p>
    <w:p w14:paraId="78A63D41" w14:textId="77777777" w:rsidR="00D036B3" w:rsidRPr="00546353" w:rsidRDefault="00D036B3" w:rsidP="004B0722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1C88D1FD" w14:textId="77777777" w:rsidR="00D036B3" w:rsidRPr="00546353" w:rsidRDefault="00D036B3" w:rsidP="00546353">
      <w:pPr>
        <w:rPr>
          <w:rFonts w:ascii="Browallia New" w:hAnsi="Browallia New" w:cs="Browallia New"/>
          <w:b/>
          <w:bCs/>
          <w:sz w:val="28"/>
          <w:szCs w:val="28"/>
        </w:rPr>
        <w:sectPr w:rsidR="00D036B3" w:rsidRPr="00546353" w:rsidSect="008C6304">
          <w:pgSz w:w="11907" w:h="16840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47EC95A0" w14:textId="77777777" w:rsidR="0004167B" w:rsidRPr="008C6304" w:rsidRDefault="0004167B" w:rsidP="0035198E">
      <w:pPr>
        <w:spacing w:line="320" w:lineRule="exact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C630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A34F63D" w14:textId="77777777" w:rsidR="0004167B" w:rsidRPr="008C6304" w:rsidRDefault="0004167B" w:rsidP="0054635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CD75734" w14:textId="77777777" w:rsidR="003B3BC9" w:rsidRPr="008C6304" w:rsidRDefault="0004167B" w:rsidP="0035198E">
      <w:pPr>
        <w:overflowPunct/>
        <w:autoSpaceDE/>
        <w:autoSpaceDN/>
        <w:adjustRightInd/>
        <w:spacing w:line="320" w:lineRule="exact"/>
        <w:textAlignment w:val="auto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  <w:r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เสนอ</w:t>
      </w:r>
      <w:r w:rsidR="00A5084B"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ผู้ถือหุ้นและ</w:t>
      </w:r>
      <w:r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คณะกรรมการของ</w:t>
      </w:r>
      <w:r w:rsidR="00C05042"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บริษัท ทริพเพิล ไอ โลจิสติกส์ จำกัด</w:t>
      </w:r>
      <w:r w:rsidR="00A5084B"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 xml:space="preserve"> (มหาชน)</w:t>
      </w:r>
      <w:r w:rsidR="00147714" w:rsidRPr="008C6304"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  <w:t xml:space="preserve"> </w:t>
      </w:r>
    </w:p>
    <w:p w14:paraId="2C3945F3" w14:textId="77777777" w:rsidR="00C05042" w:rsidRPr="008C6304" w:rsidRDefault="00C05042" w:rsidP="00546353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2C3D4FDF" w14:textId="299C7E31" w:rsidR="0004167B" w:rsidRPr="008C6304" w:rsidRDefault="0004167B" w:rsidP="0035198E">
      <w:pPr>
        <w:overflowPunct/>
        <w:autoSpaceDE/>
        <w:autoSpaceDN/>
        <w:adjustRightInd/>
        <w:spacing w:line="320" w:lineRule="exact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8C6304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ข้าพเจ้าได้สอบทาน</w:t>
      </w:r>
      <w:r w:rsidR="00A5084B" w:rsidRPr="008C6304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ข้อมูลทางการเงิน</w:t>
      </w:r>
      <w:r w:rsidRPr="008C6304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รวม</w:t>
      </w:r>
      <w:r w:rsidR="00A5084B" w:rsidRPr="008C6304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ระหว่างกาลของ</w:t>
      </w:r>
      <w:r w:rsidRPr="008C6304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บริษัท</w:t>
      </w:r>
      <w:r w:rsidR="00A5084B" w:rsidRPr="008C6304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 ทริพเพิล ไอ โลจิสติกส์ จำกัด (มหาชน)</w:t>
      </w:r>
      <w:r w:rsidRPr="008C6304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A5084B" w:rsidRPr="008C6304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และบริษัทย่อย และข้อมูล</w:t>
      </w:r>
      <w:r w:rsidR="00D5762A" w:rsidRPr="008C6304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br/>
      </w:r>
      <w:r w:rsidR="00A5084B" w:rsidRPr="008C6304">
        <w:rPr>
          <w:rFonts w:ascii="Browallia New" w:eastAsia="Cordia New" w:hAnsi="Browallia New" w:cs="Browallia New"/>
          <w:sz w:val="26"/>
          <w:szCs w:val="26"/>
          <w:cs/>
          <w:lang w:val="en-GB"/>
        </w:rPr>
        <w:t>ทาง</w:t>
      </w:r>
      <w:r w:rsidR="00A5084B" w:rsidRPr="008C6304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การเงินเฉพาะกิจการ</w:t>
      </w:r>
      <w:r w:rsidR="002C57AF" w:rsidRPr="008C6304">
        <w:rPr>
          <w:rFonts w:ascii="Browallia New" w:eastAsia="Cordia New" w:hAnsi="Browallia New" w:cs="Browallia New" w:hint="cs"/>
          <w:spacing w:val="-6"/>
          <w:sz w:val="26"/>
          <w:szCs w:val="26"/>
          <w:cs/>
          <w:lang w:val="en-GB"/>
        </w:rPr>
        <w:t>ระหว่างกาล</w:t>
      </w:r>
      <w:r w:rsidR="00A5084B" w:rsidRPr="008C6304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ของบริษัท ทริพเพิล ไอ โลจิสติกส์ จำกัด (มหาชน) ซึ่งประกอบด้วย งบแสดงฐานะการเงินรวมและ</w:t>
      </w:r>
      <w:r w:rsidR="00D5762A" w:rsidRPr="008C6304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br/>
      </w:r>
      <w:r w:rsidR="00A5084B" w:rsidRPr="008C6304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งบแสดงฐานะการเงินฉพาะกิจการ ณ วันที่ </w:t>
      </w:r>
      <w:r w:rsidR="00AB4C0B" w:rsidRPr="00AB4C0B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>31</w:t>
      </w:r>
      <w:r w:rsidR="00A5084B" w:rsidRPr="008C6304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 xml:space="preserve"> </w:t>
      </w:r>
      <w:r w:rsidR="00A5084B" w:rsidRPr="008C6304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มีนาคม </w:t>
      </w:r>
      <w:r w:rsidR="00D554C9" w:rsidRPr="008C6304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AB4C0B" w:rsidRPr="00AB4C0B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>2564</w:t>
      </w:r>
      <w:r w:rsidR="00A5084B" w:rsidRPr="008C6304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 xml:space="preserve"> </w:t>
      </w:r>
      <w:r w:rsidRPr="008C6304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งบกำไรขาดทุนเบ็ดเสร็จรวมและงบกำไรขาดทุนเบ็ดเสร็จเฉพาะ</w:t>
      </w:r>
      <w:r w:rsidR="00A5084B" w:rsidRPr="008C6304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กิจการ งบแสดงการเปลี่ยนแปลงส่วนของเจ้าของรวมและงบแสดงการเปลี่ยนแปลงส่วนของเจ้าของเฉพา</w:t>
      </w:r>
      <w:r w:rsidR="00772523" w:rsidRPr="008C6304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ะ</w:t>
      </w:r>
      <w:r w:rsidR="00A5084B" w:rsidRPr="008C6304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กิจการ </w:t>
      </w:r>
      <w:r w:rsidR="009A6C04" w:rsidRPr="008C6304">
        <w:rPr>
          <w:rFonts w:ascii="Browallia New" w:eastAsia="Cordia New" w:hAnsi="Browallia New" w:cs="Browallia New" w:hint="cs"/>
          <w:spacing w:val="-6"/>
          <w:sz w:val="26"/>
          <w:szCs w:val="26"/>
          <w:cs/>
          <w:lang w:val="en-GB"/>
        </w:rPr>
        <w:t>รวมถึง</w:t>
      </w:r>
      <w:r w:rsidR="00A5084B" w:rsidRPr="008C6304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งบกระแสเงินสดรวมและ</w:t>
      </w:r>
      <w:r w:rsidR="00D5762A" w:rsidRPr="008C6304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br/>
      </w:r>
      <w:r w:rsidR="00A5084B" w:rsidRPr="008C6304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งบ</w:t>
      </w:r>
      <w:r w:rsidR="00A5084B" w:rsidRPr="008C6304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>กระแสเงินสดเฉพาะกิจการสำหรับงวดสามเดือนสิ้นสุดวันเดียวกัน และ</w:t>
      </w:r>
      <w:r w:rsidRPr="008C6304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>หมายเหตุประกอบข้อมูลทางการเงินระหว่างกาลแบบย่อ</w:t>
      </w:r>
      <w:r w:rsidR="00A5084B" w:rsidRPr="008C6304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</w:t>
      </w:r>
      <w:r w:rsidR="00A5084B" w:rsidRPr="008C6304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>ซึ่งผู้บริ</w:t>
      </w:r>
      <w:r w:rsidR="00772523" w:rsidRPr="008C6304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>ห</w:t>
      </w:r>
      <w:r w:rsidR="00A5084B" w:rsidRPr="008C6304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>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A5084B" w:rsidRPr="008C6304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ตามมาตรฐานการบัญชี ฉบับที่ </w:t>
      </w:r>
      <w:r w:rsidR="00AB4C0B" w:rsidRPr="00AB4C0B">
        <w:rPr>
          <w:rFonts w:ascii="Browallia New" w:eastAsia="Cordia New" w:hAnsi="Browallia New" w:cs="Browallia New"/>
          <w:sz w:val="26"/>
          <w:szCs w:val="26"/>
          <w:lang w:val="en-GB"/>
        </w:rPr>
        <w:t>34</w:t>
      </w:r>
      <w:r w:rsidRPr="008C6304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เรื่อง </w:t>
      </w:r>
      <w:r w:rsidR="007E5CC9" w:rsidRPr="008C6304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การ</w:t>
      </w:r>
      <w:r w:rsidR="002B316D" w:rsidRPr="008C6304">
        <w:rPr>
          <w:rFonts w:ascii="Browallia New" w:hAnsi="Browallia New" w:cs="Browallia New"/>
          <w:sz w:val="26"/>
          <w:szCs w:val="26"/>
          <w:cs/>
        </w:rPr>
        <w:t>รายงานทางการเงิน</w:t>
      </w:r>
      <w:r w:rsidRPr="008C6304">
        <w:rPr>
          <w:rFonts w:ascii="Browallia New" w:eastAsia="Cordia New" w:hAnsi="Browallia New" w:cs="Browallia New"/>
          <w:sz w:val="26"/>
          <w:szCs w:val="26"/>
          <w:cs/>
          <w:lang w:val="en-GB"/>
        </w:rPr>
        <w:t>ระหว่างกาล ส่วนข้าพเจ้าเป็นผู้รับผิดชอบในการให้ข้อสรุปเกี่ยวกับข้อมูลทางการเงิน</w:t>
      </w:r>
      <w:r w:rsidR="00A5084B" w:rsidRPr="008C6304">
        <w:rPr>
          <w:rFonts w:ascii="Browallia New" w:eastAsia="Cordia New" w:hAnsi="Browallia New" w:cs="Browallia New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8C6304">
        <w:rPr>
          <w:rFonts w:ascii="Browallia New" w:eastAsia="Cordia New" w:hAnsi="Browallia New" w:cs="Browallia New"/>
          <w:sz w:val="26"/>
          <w:szCs w:val="26"/>
          <w:cs/>
          <w:lang w:val="en-GB"/>
        </w:rPr>
        <w:t>ระหว่างกาลดังกล่าวจากผลการสอบทานของข้าพเจ้า</w:t>
      </w:r>
    </w:p>
    <w:p w14:paraId="472DFA9F" w14:textId="77777777" w:rsidR="0004167B" w:rsidRPr="008C6304" w:rsidRDefault="0004167B" w:rsidP="00546353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49F49315" w14:textId="77777777" w:rsidR="0004167B" w:rsidRPr="00D5762A" w:rsidRDefault="0004167B" w:rsidP="0035198E">
      <w:pPr>
        <w:overflowPunct/>
        <w:autoSpaceDE/>
        <w:autoSpaceDN/>
        <w:adjustRightInd/>
        <w:spacing w:line="320" w:lineRule="exact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D5762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ขอบเขตการสอบทาน</w:t>
      </w:r>
    </w:p>
    <w:p w14:paraId="46BB66FE" w14:textId="77777777" w:rsidR="0004167B" w:rsidRPr="0035198E" w:rsidRDefault="0004167B" w:rsidP="00546353">
      <w:pPr>
        <w:jc w:val="thaiDistribute"/>
        <w:rPr>
          <w:rFonts w:ascii="Browallia New" w:eastAsia="Cordia New" w:hAnsi="Browallia New" w:cs="Browallia New"/>
          <w:spacing w:val="-6"/>
          <w:sz w:val="10"/>
          <w:szCs w:val="10"/>
          <w:lang w:val="en-GB"/>
        </w:rPr>
      </w:pPr>
    </w:p>
    <w:p w14:paraId="1E6AFA5D" w14:textId="05CF23A2" w:rsidR="0004167B" w:rsidRPr="00546353" w:rsidRDefault="0004167B" w:rsidP="0035198E">
      <w:pPr>
        <w:overflowPunct/>
        <w:autoSpaceDE/>
        <w:autoSpaceDN/>
        <w:adjustRightInd/>
        <w:spacing w:line="320" w:lineRule="exact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ข้าพเจ้าได้ปฏิบัติงานสอบทานตามมาตรฐานงานสอบทาน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รหัส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="00AB4C0B" w:rsidRPr="00AB4C0B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>2410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“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การสอบทานข้อมูลทางการเงินระหว่างกาลโดยผู้สอบบัญชี</w:t>
      </w:r>
      <w:r w:rsidR="00911CF1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          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รับอนุญาตของกิจการ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lang w:val="en-GB"/>
        </w:rPr>
        <w:t xml:space="preserve">” 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การสอบทาน</w:t>
      </w:r>
      <w:r w:rsidR="00D41ABD"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ข้อมูลทางการเงินระหว่างกาล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ประกอบด้วย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การใช้วิธีการสอบถามบุคลากรซึ่งส่วนใหญ่เป็นผู้รับผิดชอบ</w:t>
      </w:r>
      <w:r w:rsidRPr="00911CF1">
        <w:rPr>
          <w:rFonts w:ascii="Browallia New" w:eastAsia="Cordia New" w:hAnsi="Browallia New" w:cs="Browallia New"/>
          <w:spacing w:val="2"/>
          <w:sz w:val="26"/>
          <w:szCs w:val="26"/>
          <w:cs/>
          <w:lang w:val="en-GB"/>
        </w:rPr>
        <w:t>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</w:t>
      </w:r>
      <w:r w:rsidRPr="009D063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ตามมาตรฐานการสอบบัญชี</w:t>
      </w:r>
      <w:r w:rsidR="00D41ABD" w:rsidRPr="009D063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9D063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 xml:space="preserve"> ดังนั้นข้าพเจ้าจึงไม่</w:t>
      </w:r>
      <w:r w:rsidR="00D41ABD"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อาจ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แสดงความเห็นต่อข้อมูลทางการเงินระหว่างกาลที่สอบทาน</w:t>
      </w:r>
      <w:r w:rsidR="00D41ABD"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ได้</w:t>
      </w:r>
    </w:p>
    <w:p w14:paraId="09137E55" w14:textId="77777777" w:rsidR="0004167B" w:rsidRPr="008C6304" w:rsidRDefault="0004167B" w:rsidP="00546353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</w:pPr>
    </w:p>
    <w:p w14:paraId="4BE22D5D" w14:textId="77777777" w:rsidR="0004167B" w:rsidRPr="00D5762A" w:rsidRDefault="0004167B" w:rsidP="0035198E">
      <w:pPr>
        <w:overflowPunct/>
        <w:autoSpaceDE/>
        <w:autoSpaceDN/>
        <w:adjustRightInd/>
        <w:spacing w:line="320" w:lineRule="exact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D5762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ข้อสรุป</w:t>
      </w:r>
    </w:p>
    <w:p w14:paraId="3EF32240" w14:textId="77777777" w:rsidR="0004167B" w:rsidRPr="0035198E" w:rsidRDefault="0004167B" w:rsidP="00546353">
      <w:pPr>
        <w:jc w:val="thaiDistribute"/>
        <w:rPr>
          <w:rFonts w:ascii="Browallia New" w:eastAsia="Cordia New" w:hAnsi="Browallia New" w:cs="Browallia New"/>
          <w:sz w:val="10"/>
          <w:szCs w:val="10"/>
          <w:lang w:val="en-GB"/>
        </w:rPr>
      </w:pPr>
    </w:p>
    <w:p w14:paraId="1075C672" w14:textId="0D29602F" w:rsidR="0004167B" w:rsidRPr="00911CF1" w:rsidRDefault="0004167B" w:rsidP="0035198E">
      <w:pPr>
        <w:overflowPunct/>
        <w:autoSpaceDE/>
        <w:autoSpaceDN/>
        <w:adjustRightInd/>
        <w:spacing w:line="320" w:lineRule="exact"/>
        <w:jc w:val="thaiDistribute"/>
        <w:textAlignment w:val="auto"/>
        <w:rPr>
          <w:rFonts w:ascii="Browallia New" w:eastAsia="Cordia New" w:hAnsi="Browallia New" w:cs="Browallia New"/>
          <w:spacing w:val="1"/>
          <w:sz w:val="26"/>
          <w:szCs w:val="26"/>
          <w:lang w:val="en-GB"/>
        </w:rPr>
      </w:pP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ข้าพเจ้าไม่พบสิ่งที่เป็นเหตุให้เชื่อว่าข้อมูลทางการเงิน</w:t>
      </w:r>
      <w:r w:rsidR="00D41ABD"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ระหว่างกาลดังกล่าวไม่ได้จัดทำขึ้นตามมาตรฐานการบัญชีฉบับที่ </w:t>
      </w:r>
      <w:r w:rsidR="00AB4C0B" w:rsidRPr="00AB4C0B">
        <w:rPr>
          <w:rFonts w:ascii="Browallia New" w:eastAsia="Cordia New" w:hAnsi="Browallia New" w:cs="Browallia New"/>
          <w:spacing w:val="1"/>
          <w:sz w:val="26"/>
          <w:szCs w:val="26"/>
          <w:lang w:val="en-GB"/>
        </w:rPr>
        <w:t>34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เรื่อง</w:t>
      </w:r>
      <w:r w:rsidR="007E5CC9"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การ</w:t>
      </w:r>
      <w:r w:rsidR="002B316D" w:rsidRPr="00911CF1">
        <w:rPr>
          <w:rFonts w:ascii="Browallia New" w:hAnsi="Browallia New" w:cs="Browallia New"/>
          <w:spacing w:val="1"/>
          <w:sz w:val="26"/>
          <w:szCs w:val="26"/>
          <w:cs/>
        </w:rPr>
        <w:t>รายงานทางการเงิน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ระหว่างกาล</w:t>
      </w:r>
      <w:r w:rsidR="00D41ABD"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ในสาระสำคัญจากการสอบทานของข้าพเจ้า</w:t>
      </w:r>
    </w:p>
    <w:p w14:paraId="45F4F89A" w14:textId="61F20B2D" w:rsidR="00FE275D" w:rsidRPr="008C6304" w:rsidRDefault="00FE275D" w:rsidP="0054635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8DEF1F" w14:textId="77777777" w:rsidR="00FE275D" w:rsidRPr="008C6304" w:rsidRDefault="00FE275D" w:rsidP="0054635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0" w:name="_GoBack"/>
      <w:bookmarkEnd w:id="0"/>
    </w:p>
    <w:p w14:paraId="7D5C57B5" w14:textId="77777777" w:rsidR="00D41ABD" w:rsidRPr="00090308" w:rsidRDefault="00D41ABD" w:rsidP="0035198E">
      <w:pPr>
        <w:overflowPunct/>
        <w:autoSpaceDE/>
        <w:autoSpaceDN/>
        <w:adjustRightInd/>
        <w:spacing w:line="320" w:lineRule="exact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090308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A9DBE7A" w14:textId="77777777" w:rsidR="00D41ABD" w:rsidRPr="008C6304" w:rsidRDefault="00D41ABD" w:rsidP="00546353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70A134BF" w14:textId="0A8597F0" w:rsidR="00D41ABD" w:rsidRPr="008C6304" w:rsidRDefault="00D41ABD" w:rsidP="00546353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422288E3" w14:textId="77777777" w:rsidR="00546353" w:rsidRPr="008C6304" w:rsidRDefault="00546353" w:rsidP="00546353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737168D6" w14:textId="77777777" w:rsidR="00D41ABD" w:rsidRPr="008C6304" w:rsidRDefault="00D41ABD" w:rsidP="00546353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60CFD7D8" w14:textId="77777777" w:rsidR="00D8006E" w:rsidRPr="008C6304" w:rsidRDefault="00D8006E" w:rsidP="00546353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20986E49" w14:textId="77777777" w:rsidR="00D41ABD" w:rsidRPr="00090308" w:rsidRDefault="00D41ABD" w:rsidP="0035198E">
      <w:pPr>
        <w:spacing w:line="320" w:lineRule="exact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090308">
        <w:rPr>
          <w:rFonts w:ascii="Browallia New" w:hAnsi="Browallia New" w:cs="Browallia New"/>
          <w:b/>
          <w:bCs/>
          <w:sz w:val="26"/>
          <w:szCs w:val="26"/>
          <w:cs/>
        </w:rPr>
        <w:t>วิเชียร</w:t>
      </w:r>
      <w:r w:rsidR="002E1543" w:rsidRPr="00090308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090308">
        <w:rPr>
          <w:rFonts w:ascii="Browallia New" w:hAnsi="Browallia New" w:cs="Browallia New"/>
          <w:b/>
          <w:bCs/>
          <w:sz w:val="26"/>
          <w:szCs w:val="26"/>
          <w:cs/>
        </w:rPr>
        <w:t xml:space="preserve"> กิ่งมนตรี</w:t>
      </w:r>
    </w:p>
    <w:p w14:paraId="12CBA0D1" w14:textId="79E2F3AD" w:rsidR="00D41ABD" w:rsidRPr="00090308" w:rsidRDefault="00D41ABD" w:rsidP="0035198E">
      <w:pPr>
        <w:spacing w:line="32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090308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AB4C0B" w:rsidRPr="00AB4C0B">
        <w:rPr>
          <w:rFonts w:ascii="Browallia New" w:hAnsi="Browallia New" w:cs="Browallia New"/>
          <w:sz w:val="26"/>
          <w:szCs w:val="26"/>
          <w:lang w:val="en-GB"/>
        </w:rPr>
        <w:t>3977</w:t>
      </w:r>
    </w:p>
    <w:p w14:paraId="28E5318B" w14:textId="77777777" w:rsidR="00D41ABD" w:rsidRPr="00090308" w:rsidRDefault="00D41ABD" w:rsidP="0035198E">
      <w:pPr>
        <w:spacing w:line="32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090308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BAA5D23" w14:textId="263910AD" w:rsidR="00D41ABD" w:rsidRPr="00090308" w:rsidRDefault="00AB4C0B" w:rsidP="0035198E">
      <w:pPr>
        <w:spacing w:line="320" w:lineRule="exact"/>
        <w:rPr>
          <w:rFonts w:ascii="Browallia New" w:hAnsi="Browallia New" w:cs="Browallia New"/>
          <w:sz w:val="26"/>
          <w:szCs w:val="26"/>
        </w:rPr>
      </w:pPr>
      <w:r w:rsidRPr="00AB4C0B">
        <w:rPr>
          <w:rFonts w:ascii="Browallia New" w:hAnsi="Browallia New" w:cs="Browallia New"/>
          <w:sz w:val="26"/>
          <w:szCs w:val="26"/>
          <w:lang w:val="en-GB"/>
        </w:rPr>
        <w:t>11</w:t>
      </w:r>
      <w:r w:rsidR="00FE275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พฤษภาคม</w:t>
      </w:r>
      <w:r w:rsidR="00FE27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554C9" w:rsidRPr="0009030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AB4C0B">
        <w:rPr>
          <w:rFonts w:ascii="Browallia New" w:hAnsi="Browallia New" w:cs="Browallia New"/>
          <w:sz w:val="26"/>
          <w:szCs w:val="26"/>
          <w:lang w:val="en-GB"/>
        </w:rPr>
        <w:t>2564</w:t>
      </w:r>
    </w:p>
    <w:sectPr w:rsidR="00D41ABD" w:rsidRPr="00090308" w:rsidSect="008C6304">
      <w:headerReference w:type="even" r:id="rId8"/>
      <w:headerReference w:type="default" r:id="rId9"/>
      <w:footerReference w:type="default" r:id="rId10"/>
      <w:headerReference w:type="first" r:id="rId11"/>
      <w:pgSz w:w="11909" w:h="16834" w:code="9"/>
      <w:pgMar w:top="3139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A97B41" w14:textId="77777777" w:rsidR="0034158F" w:rsidRDefault="0034158F" w:rsidP="00FB3343">
      <w:r>
        <w:separator/>
      </w:r>
    </w:p>
  </w:endnote>
  <w:endnote w:type="continuationSeparator" w:id="0">
    <w:p w14:paraId="0741D177" w14:textId="77777777" w:rsidR="0034158F" w:rsidRDefault="0034158F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253A4" w14:textId="77777777" w:rsidR="008A2B60" w:rsidRPr="00592938" w:rsidRDefault="008A2B60" w:rsidP="00592938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30DF54" w14:textId="77777777" w:rsidR="0034158F" w:rsidRDefault="0034158F" w:rsidP="00FB3343">
      <w:r>
        <w:separator/>
      </w:r>
    </w:p>
  </w:footnote>
  <w:footnote w:type="continuationSeparator" w:id="0">
    <w:p w14:paraId="1678E18E" w14:textId="77777777" w:rsidR="0034158F" w:rsidRDefault="0034158F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773E5F" w14:textId="77777777" w:rsidR="00C97405" w:rsidRDefault="00C974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4526C" w14:textId="77777777" w:rsidR="00C97405" w:rsidRPr="009F281B" w:rsidRDefault="00C97405" w:rsidP="009F281B">
    <w:pPr>
      <w:pStyle w:val="Header"/>
      <w:rPr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E2FCE" w14:textId="77777777" w:rsidR="00C97405" w:rsidRDefault="00C97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2124B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C051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A64C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1662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B4B1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80E1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0C36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2A06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D4D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14A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21573"/>
    <w:multiLevelType w:val="hybridMultilevel"/>
    <w:tmpl w:val="2076C4B8"/>
    <w:lvl w:ilvl="0" w:tplc="8050193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3029FD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0DFC2AAD"/>
    <w:multiLevelType w:val="multilevel"/>
    <w:tmpl w:val="88F836D6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3" w15:restartNumberingAfterBreak="0">
    <w:nsid w:val="17CE7B68"/>
    <w:multiLevelType w:val="hybridMultilevel"/>
    <w:tmpl w:val="6288674A"/>
    <w:lvl w:ilvl="0" w:tplc="A8D694A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 w15:restartNumberingAfterBreak="0">
    <w:nsid w:val="1D947145"/>
    <w:multiLevelType w:val="hybridMultilevel"/>
    <w:tmpl w:val="45240BBA"/>
    <w:lvl w:ilvl="0" w:tplc="404CF100">
      <w:start w:val="2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027C63"/>
    <w:multiLevelType w:val="multilevel"/>
    <w:tmpl w:val="377CE16C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6" w15:restartNumberingAfterBreak="0">
    <w:nsid w:val="2DB23785"/>
    <w:multiLevelType w:val="hybridMultilevel"/>
    <w:tmpl w:val="C9C03DEE"/>
    <w:lvl w:ilvl="0" w:tplc="BFAEF2BC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4892243"/>
    <w:multiLevelType w:val="hybridMultilevel"/>
    <w:tmpl w:val="CF28AE00"/>
    <w:lvl w:ilvl="0" w:tplc="E64C871C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1C41A5"/>
    <w:multiLevelType w:val="hybridMultilevel"/>
    <w:tmpl w:val="6714C530"/>
    <w:lvl w:ilvl="0" w:tplc="92D6949A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536DC3"/>
    <w:multiLevelType w:val="hybridMultilevel"/>
    <w:tmpl w:val="D3E0E04C"/>
    <w:lvl w:ilvl="0" w:tplc="01A45FF6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A665DA"/>
    <w:multiLevelType w:val="hybridMultilevel"/>
    <w:tmpl w:val="D2B61742"/>
    <w:lvl w:ilvl="0" w:tplc="C248DA46">
      <w:start w:val="1"/>
      <w:numFmt w:val="thaiLetters"/>
      <w:lvlText w:val="%1)"/>
      <w:lvlJc w:val="left"/>
      <w:pPr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 w15:restartNumberingAfterBreak="0">
    <w:nsid w:val="488F5AD5"/>
    <w:multiLevelType w:val="hybridMultilevel"/>
    <w:tmpl w:val="1902CE8A"/>
    <w:lvl w:ilvl="0" w:tplc="AA7CD0F0">
      <w:start w:val="4"/>
      <w:numFmt w:val="bullet"/>
      <w:lvlText w:val="-"/>
      <w:lvlJc w:val="left"/>
      <w:pPr>
        <w:ind w:left="3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22" w15:restartNumberingAfterBreak="0">
    <w:nsid w:val="497F3FB4"/>
    <w:multiLevelType w:val="hybridMultilevel"/>
    <w:tmpl w:val="E99A5890"/>
    <w:lvl w:ilvl="0" w:tplc="841EEEB2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764918FC"/>
    <w:multiLevelType w:val="multilevel"/>
    <w:tmpl w:val="3C28548A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10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3"/>
  </w:num>
  <w:num w:numId="2">
    <w:abstractNumId w:val="13"/>
  </w:num>
  <w:num w:numId="3">
    <w:abstractNumId w:val="19"/>
  </w:num>
  <w:num w:numId="4">
    <w:abstractNumId w:val="18"/>
  </w:num>
  <w:num w:numId="5">
    <w:abstractNumId w:val="17"/>
  </w:num>
  <w:num w:numId="6">
    <w:abstractNumId w:val="15"/>
  </w:num>
  <w:num w:numId="7">
    <w:abstractNumId w:val="12"/>
  </w:num>
  <w:num w:numId="8">
    <w:abstractNumId w:val="22"/>
  </w:num>
  <w:num w:numId="9">
    <w:abstractNumId w:val="11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24"/>
  </w:num>
  <w:num w:numId="21">
    <w:abstractNumId w:val="16"/>
  </w:num>
  <w:num w:numId="22">
    <w:abstractNumId w:val="14"/>
  </w:num>
  <w:num w:numId="23">
    <w:abstractNumId w:val="21"/>
  </w:num>
  <w:num w:numId="24">
    <w:abstractNumId w:val="10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718B"/>
    <w:rsid w:val="00013733"/>
    <w:rsid w:val="00013E9A"/>
    <w:rsid w:val="00015C8E"/>
    <w:rsid w:val="00015F2B"/>
    <w:rsid w:val="000163F9"/>
    <w:rsid w:val="00032C84"/>
    <w:rsid w:val="00036297"/>
    <w:rsid w:val="00040F63"/>
    <w:rsid w:val="000415E6"/>
    <w:rsid w:val="0004167B"/>
    <w:rsid w:val="00045AA5"/>
    <w:rsid w:val="00046D0D"/>
    <w:rsid w:val="00047D7E"/>
    <w:rsid w:val="00053312"/>
    <w:rsid w:val="000537FC"/>
    <w:rsid w:val="00054F11"/>
    <w:rsid w:val="00061138"/>
    <w:rsid w:val="00062731"/>
    <w:rsid w:val="00067637"/>
    <w:rsid w:val="00070EF8"/>
    <w:rsid w:val="00074487"/>
    <w:rsid w:val="00077DBB"/>
    <w:rsid w:val="00090308"/>
    <w:rsid w:val="00090C99"/>
    <w:rsid w:val="00091D25"/>
    <w:rsid w:val="00094A6F"/>
    <w:rsid w:val="000961B3"/>
    <w:rsid w:val="00096438"/>
    <w:rsid w:val="000A3F99"/>
    <w:rsid w:val="000A7004"/>
    <w:rsid w:val="000B1E9F"/>
    <w:rsid w:val="000B385E"/>
    <w:rsid w:val="000B42D6"/>
    <w:rsid w:val="000B5E5E"/>
    <w:rsid w:val="000C17F4"/>
    <w:rsid w:val="000C4AF5"/>
    <w:rsid w:val="000D1F5E"/>
    <w:rsid w:val="000D2283"/>
    <w:rsid w:val="000D755C"/>
    <w:rsid w:val="000F70CA"/>
    <w:rsid w:val="001022A8"/>
    <w:rsid w:val="0010370A"/>
    <w:rsid w:val="00110910"/>
    <w:rsid w:val="0011332E"/>
    <w:rsid w:val="00115BDC"/>
    <w:rsid w:val="00115FE1"/>
    <w:rsid w:val="001169C1"/>
    <w:rsid w:val="00116FA9"/>
    <w:rsid w:val="001215BE"/>
    <w:rsid w:val="001220EF"/>
    <w:rsid w:val="00122D7C"/>
    <w:rsid w:val="0013229F"/>
    <w:rsid w:val="00136830"/>
    <w:rsid w:val="00143FBA"/>
    <w:rsid w:val="00145619"/>
    <w:rsid w:val="00145AC4"/>
    <w:rsid w:val="0014767C"/>
    <w:rsid w:val="00147714"/>
    <w:rsid w:val="00147F28"/>
    <w:rsid w:val="00150B25"/>
    <w:rsid w:val="00151A0E"/>
    <w:rsid w:val="00156EB6"/>
    <w:rsid w:val="00164AD6"/>
    <w:rsid w:val="001652A8"/>
    <w:rsid w:val="001741F0"/>
    <w:rsid w:val="001853DB"/>
    <w:rsid w:val="00185B68"/>
    <w:rsid w:val="001906A2"/>
    <w:rsid w:val="00195B90"/>
    <w:rsid w:val="001A1B33"/>
    <w:rsid w:val="001A1D38"/>
    <w:rsid w:val="001A39D2"/>
    <w:rsid w:val="001B5DA1"/>
    <w:rsid w:val="001C5AA7"/>
    <w:rsid w:val="001C6452"/>
    <w:rsid w:val="001D0653"/>
    <w:rsid w:val="001D13B3"/>
    <w:rsid w:val="001D6D42"/>
    <w:rsid w:val="001D78E3"/>
    <w:rsid w:val="001E029E"/>
    <w:rsid w:val="001E1825"/>
    <w:rsid w:val="001E27DF"/>
    <w:rsid w:val="001E3DEC"/>
    <w:rsid w:val="001E494F"/>
    <w:rsid w:val="001F0714"/>
    <w:rsid w:val="0020175A"/>
    <w:rsid w:val="002039E3"/>
    <w:rsid w:val="0020466D"/>
    <w:rsid w:val="00207950"/>
    <w:rsid w:val="00212923"/>
    <w:rsid w:val="00213B87"/>
    <w:rsid w:val="00214207"/>
    <w:rsid w:val="0021573F"/>
    <w:rsid w:val="002170EF"/>
    <w:rsid w:val="0022058B"/>
    <w:rsid w:val="00233FE8"/>
    <w:rsid w:val="002375C2"/>
    <w:rsid w:val="0024099D"/>
    <w:rsid w:val="0024176E"/>
    <w:rsid w:val="00244F7B"/>
    <w:rsid w:val="00253802"/>
    <w:rsid w:val="00254B60"/>
    <w:rsid w:val="00255028"/>
    <w:rsid w:val="00255C8E"/>
    <w:rsid w:val="00256953"/>
    <w:rsid w:val="00260038"/>
    <w:rsid w:val="00261222"/>
    <w:rsid w:val="00264F83"/>
    <w:rsid w:val="00267D58"/>
    <w:rsid w:val="0027024C"/>
    <w:rsid w:val="00270C55"/>
    <w:rsid w:val="00271878"/>
    <w:rsid w:val="002751E3"/>
    <w:rsid w:val="00277431"/>
    <w:rsid w:val="00280A95"/>
    <w:rsid w:val="00280E9D"/>
    <w:rsid w:val="00282B88"/>
    <w:rsid w:val="00284405"/>
    <w:rsid w:val="00287106"/>
    <w:rsid w:val="00287FFB"/>
    <w:rsid w:val="002909BA"/>
    <w:rsid w:val="00292088"/>
    <w:rsid w:val="002A63E4"/>
    <w:rsid w:val="002B316D"/>
    <w:rsid w:val="002B3E1A"/>
    <w:rsid w:val="002B56AB"/>
    <w:rsid w:val="002B67B3"/>
    <w:rsid w:val="002C0EFA"/>
    <w:rsid w:val="002C2FF5"/>
    <w:rsid w:val="002C3669"/>
    <w:rsid w:val="002C3FF5"/>
    <w:rsid w:val="002C57AF"/>
    <w:rsid w:val="002C5FF0"/>
    <w:rsid w:val="002C626E"/>
    <w:rsid w:val="002C63EF"/>
    <w:rsid w:val="002C737F"/>
    <w:rsid w:val="002D38B6"/>
    <w:rsid w:val="002D71CB"/>
    <w:rsid w:val="002D7662"/>
    <w:rsid w:val="002E1543"/>
    <w:rsid w:val="002E5054"/>
    <w:rsid w:val="002E75DB"/>
    <w:rsid w:val="002E7D71"/>
    <w:rsid w:val="002F294F"/>
    <w:rsid w:val="002F453B"/>
    <w:rsid w:val="002F63C9"/>
    <w:rsid w:val="002F6DA4"/>
    <w:rsid w:val="003043F6"/>
    <w:rsid w:val="0030486B"/>
    <w:rsid w:val="0030505F"/>
    <w:rsid w:val="003064C9"/>
    <w:rsid w:val="003119AF"/>
    <w:rsid w:val="00313B65"/>
    <w:rsid w:val="0032118E"/>
    <w:rsid w:val="003318C1"/>
    <w:rsid w:val="003329E5"/>
    <w:rsid w:val="003341B5"/>
    <w:rsid w:val="00336261"/>
    <w:rsid w:val="0033726A"/>
    <w:rsid w:val="00340FEE"/>
    <w:rsid w:val="0034158F"/>
    <w:rsid w:val="0035198E"/>
    <w:rsid w:val="00360E01"/>
    <w:rsid w:val="003621A7"/>
    <w:rsid w:val="00363E3C"/>
    <w:rsid w:val="00365A09"/>
    <w:rsid w:val="00372873"/>
    <w:rsid w:val="00375D5E"/>
    <w:rsid w:val="003834FB"/>
    <w:rsid w:val="0038767E"/>
    <w:rsid w:val="00387916"/>
    <w:rsid w:val="00387AA3"/>
    <w:rsid w:val="00391471"/>
    <w:rsid w:val="00392AC0"/>
    <w:rsid w:val="00394B3F"/>
    <w:rsid w:val="00394F20"/>
    <w:rsid w:val="00396E58"/>
    <w:rsid w:val="00397E2D"/>
    <w:rsid w:val="003A76B9"/>
    <w:rsid w:val="003B3BC9"/>
    <w:rsid w:val="003B5E62"/>
    <w:rsid w:val="003C0600"/>
    <w:rsid w:val="003C2EB9"/>
    <w:rsid w:val="003D73B2"/>
    <w:rsid w:val="003E17A1"/>
    <w:rsid w:val="003E50DB"/>
    <w:rsid w:val="003F0593"/>
    <w:rsid w:val="003F64C6"/>
    <w:rsid w:val="003F7D3D"/>
    <w:rsid w:val="003F7F1A"/>
    <w:rsid w:val="00400FD8"/>
    <w:rsid w:val="00406F3F"/>
    <w:rsid w:val="00413140"/>
    <w:rsid w:val="00414AEE"/>
    <w:rsid w:val="00415956"/>
    <w:rsid w:val="00416467"/>
    <w:rsid w:val="004164CB"/>
    <w:rsid w:val="00417F1F"/>
    <w:rsid w:val="0042432E"/>
    <w:rsid w:val="00430407"/>
    <w:rsid w:val="00443D58"/>
    <w:rsid w:val="00450159"/>
    <w:rsid w:val="00454C3D"/>
    <w:rsid w:val="004565AB"/>
    <w:rsid w:val="004601C0"/>
    <w:rsid w:val="00472C9D"/>
    <w:rsid w:val="00472FAF"/>
    <w:rsid w:val="004755AA"/>
    <w:rsid w:val="0048567D"/>
    <w:rsid w:val="004917E4"/>
    <w:rsid w:val="004918D9"/>
    <w:rsid w:val="004927A5"/>
    <w:rsid w:val="004935DB"/>
    <w:rsid w:val="00493821"/>
    <w:rsid w:val="004965B7"/>
    <w:rsid w:val="004968A7"/>
    <w:rsid w:val="004A0015"/>
    <w:rsid w:val="004A2DA8"/>
    <w:rsid w:val="004B06D7"/>
    <w:rsid w:val="004B0722"/>
    <w:rsid w:val="004B56EB"/>
    <w:rsid w:val="004B5D17"/>
    <w:rsid w:val="004C2CC6"/>
    <w:rsid w:val="004C32D8"/>
    <w:rsid w:val="004D4672"/>
    <w:rsid w:val="004D5CC4"/>
    <w:rsid w:val="004D7EFF"/>
    <w:rsid w:val="004E0943"/>
    <w:rsid w:val="004E4886"/>
    <w:rsid w:val="004E6327"/>
    <w:rsid w:val="004F0949"/>
    <w:rsid w:val="004F494E"/>
    <w:rsid w:val="004F4FFE"/>
    <w:rsid w:val="004F646D"/>
    <w:rsid w:val="004F6C37"/>
    <w:rsid w:val="005029BE"/>
    <w:rsid w:val="00502DAC"/>
    <w:rsid w:val="00503D87"/>
    <w:rsid w:val="00505B0B"/>
    <w:rsid w:val="005122C8"/>
    <w:rsid w:val="005209A7"/>
    <w:rsid w:val="0052677D"/>
    <w:rsid w:val="00526E6E"/>
    <w:rsid w:val="00530595"/>
    <w:rsid w:val="005307B7"/>
    <w:rsid w:val="005323EB"/>
    <w:rsid w:val="00534413"/>
    <w:rsid w:val="0053641F"/>
    <w:rsid w:val="00541A96"/>
    <w:rsid w:val="00541C24"/>
    <w:rsid w:val="00542710"/>
    <w:rsid w:val="00543314"/>
    <w:rsid w:val="00546353"/>
    <w:rsid w:val="005473FB"/>
    <w:rsid w:val="005474B0"/>
    <w:rsid w:val="00547BA5"/>
    <w:rsid w:val="00554C64"/>
    <w:rsid w:val="00556C5B"/>
    <w:rsid w:val="0056145B"/>
    <w:rsid w:val="00562BAE"/>
    <w:rsid w:val="00566439"/>
    <w:rsid w:val="0057252E"/>
    <w:rsid w:val="005750C2"/>
    <w:rsid w:val="00575991"/>
    <w:rsid w:val="00584A40"/>
    <w:rsid w:val="0058771C"/>
    <w:rsid w:val="00592066"/>
    <w:rsid w:val="00592938"/>
    <w:rsid w:val="00592A00"/>
    <w:rsid w:val="005959FE"/>
    <w:rsid w:val="005A129F"/>
    <w:rsid w:val="005A3C6B"/>
    <w:rsid w:val="005A52AC"/>
    <w:rsid w:val="005B4782"/>
    <w:rsid w:val="005B63E1"/>
    <w:rsid w:val="005C2165"/>
    <w:rsid w:val="005C5970"/>
    <w:rsid w:val="005C5E51"/>
    <w:rsid w:val="005D2635"/>
    <w:rsid w:val="005D7CF7"/>
    <w:rsid w:val="005E0C5A"/>
    <w:rsid w:val="005E0EEE"/>
    <w:rsid w:val="005E135A"/>
    <w:rsid w:val="005E1BDC"/>
    <w:rsid w:val="005E1E76"/>
    <w:rsid w:val="005E54F8"/>
    <w:rsid w:val="005E5616"/>
    <w:rsid w:val="005E5B38"/>
    <w:rsid w:val="005E5F7E"/>
    <w:rsid w:val="005F24D9"/>
    <w:rsid w:val="005F2D66"/>
    <w:rsid w:val="005F3CFC"/>
    <w:rsid w:val="005F6050"/>
    <w:rsid w:val="005F6828"/>
    <w:rsid w:val="00600066"/>
    <w:rsid w:val="006004D2"/>
    <w:rsid w:val="006010B7"/>
    <w:rsid w:val="00603EE9"/>
    <w:rsid w:val="006041C1"/>
    <w:rsid w:val="0060734A"/>
    <w:rsid w:val="00611BB7"/>
    <w:rsid w:val="00611D9F"/>
    <w:rsid w:val="006137BE"/>
    <w:rsid w:val="00614E64"/>
    <w:rsid w:val="00615D74"/>
    <w:rsid w:val="006178EE"/>
    <w:rsid w:val="006243ED"/>
    <w:rsid w:val="00632DF5"/>
    <w:rsid w:val="00633C2A"/>
    <w:rsid w:val="0063468E"/>
    <w:rsid w:val="006411EC"/>
    <w:rsid w:val="00644794"/>
    <w:rsid w:val="00646779"/>
    <w:rsid w:val="00656225"/>
    <w:rsid w:val="00660211"/>
    <w:rsid w:val="00660F30"/>
    <w:rsid w:val="00665359"/>
    <w:rsid w:val="00665644"/>
    <w:rsid w:val="00667F79"/>
    <w:rsid w:val="006716B5"/>
    <w:rsid w:val="00675083"/>
    <w:rsid w:val="006764FE"/>
    <w:rsid w:val="00676CCF"/>
    <w:rsid w:val="00681D09"/>
    <w:rsid w:val="00685C0F"/>
    <w:rsid w:val="00687734"/>
    <w:rsid w:val="006879D6"/>
    <w:rsid w:val="00697555"/>
    <w:rsid w:val="006A5062"/>
    <w:rsid w:val="006A528D"/>
    <w:rsid w:val="006A5CCB"/>
    <w:rsid w:val="006B447D"/>
    <w:rsid w:val="006B7D71"/>
    <w:rsid w:val="006C0AB3"/>
    <w:rsid w:val="006C1BDC"/>
    <w:rsid w:val="006C1EFF"/>
    <w:rsid w:val="006C2629"/>
    <w:rsid w:val="006C3BC6"/>
    <w:rsid w:val="006C7FB0"/>
    <w:rsid w:val="006E07D1"/>
    <w:rsid w:val="006E113B"/>
    <w:rsid w:val="006E2D10"/>
    <w:rsid w:val="006E32C4"/>
    <w:rsid w:val="006F0552"/>
    <w:rsid w:val="006F1577"/>
    <w:rsid w:val="006F2342"/>
    <w:rsid w:val="006F288F"/>
    <w:rsid w:val="006F76A8"/>
    <w:rsid w:val="00701F0A"/>
    <w:rsid w:val="007030B1"/>
    <w:rsid w:val="0070338B"/>
    <w:rsid w:val="00712F06"/>
    <w:rsid w:val="00717211"/>
    <w:rsid w:val="00726FFD"/>
    <w:rsid w:val="007371F5"/>
    <w:rsid w:val="0074063E"/>
    <w:rsid w:val="0074070B"/>
    <w:rsid w:val="00741E0A"/>
    <w:rsid w:val="00752BA2"/>
    <w:rsid w:val="007552A2"/>
    <w:rsid w:val="007604FE"/>
    <w:rsid w:val="00763BFE"/>
    <w:rsid w:val="00766217"/>
    <w:rsid w:val="00767C3A"/>
    <w:rsid w:val="00770007"/>
    <w:rsid w:val="0077062A"/>
    <w:rsid w:val="00772523"/>
    <w:rsid w:val="0077379C"/>
    <w:rsid w:val="00776295"/>
    <w:rsid w:val="00777722"/>
    <w:rsid w:val="00777B03"/>
    <w:rsid w:val="00787BF3"/>
    <w:rsid w:val="007935C2"/>
    <w:rsid w:val="00796411"/>
    <w:rsid w:val="007A184C"/>
    <w:rsid w:val="007A487C"/>
    <w:rsid w:val="007A521A"/>
    <w:rsid w:val="007B24C5"/>
    <w:rsid w:val="007B5EBF"/>
    <w:rsid w:val="007C48CA"/>
    <w:rsid w:val="007C5357"/>
    <w:rsid w:val="007C5B9C"/>
    <w:rsid w:val="007C68A8"/>
    <w:rsid w:val="007D68BD"/>
    <w:rsid w:val="007E01F0"/>
    <w:rsid w:val="007E1C6D"/>
    <w:rsid w:val="007E251E"/>
    <w:rsid w:val="007E5CC9"/>
    <w:rsid w:val="007E6327"/>
    <w:rsid w:val="007F31D6"/>
    <w:rsid w:val="007F38C6"/>
    <w:rsid w:val="007F38EF"/>
    <w:rsid w:val="008011B6"/>
    <w:rsid w:val="00801F8D"/>
    <w:rsid w:val="008045F1"/>
    <w:rsid w:val="00804DC1"/>
    <w:rsid w:val="00806730"/>
    <w:rsid w:val="00806D5D"/>
    <w:rsid w:val="00810F48"/>
    <w:rsid w:val="00813DB0"/>
    <w:rsid w:val="00813F0E"/>
    <w:rsid w:val="00817BD5"/>
    <w:rsid w:val="00817F5F"/>
    <w:rsid w:val="00826E84"/>
    <w:rsid w:val="00831330"/>
    <w:rsid w:val="0083440D"/>
    <w:rsid w:val="0083547B"/>
    <w:rsid w:val="00846A3F"/>
    <w:rsid w:val="0085080E"/>
    <w:rsid w:val="00851503"/>
    <w:rsid w:val="00852022"/>
    <w:rsid w:val="0086079A"/>
    <w:rsid w:val="00864A17"/>
    <w:rsid w:val="00870F4A"/>
    <w:rsid w:val="00874BA5"/>
    <w:rsid w:val="008760C0"/>
    <w:rsid w:val="00887E8D"/>
    <w:rsid w:val="00894809"/>
    <w:rsid w:val="00894A20"/>
    <w:rsid w:val="00896559"/>
    <w:rsid w:val="008A0FB4"/>
    <w:rsid w:val="008A2B60"/>
    <w:rsid w:val="008A7164"/>
    <w:rsid w:val="008B0A26"/>
    <w:rsid w:val="008B0C92"/>
    <w:rsid w:val="008B0DC5"/>
    <w:rsid w:val="008B5CEC"/>
    <w:rsid w:val="008B600D"/>
    <w:rsid w:val="008C184B"/>
    <w:rsid w:val="008C24E7"/>
    <w:rsid w:val="008C2C77"/>
    <w:rsid w:val="008C3861"/>
    <w:rsid w:val="008C40B8"/>
    <w:rsid w:val="008C482D"/>
    <w:rsid w:val="008C5978"/>
    <w:rsid w:val="008C6304"/>
    <w:rsid w:val="008D4241"/>
    <w:rsid w:val="008D696B"/>
    <w:rsid w:val="008E18C5"/>
    <w:rsid w:val="008E32A4"/>
    <w:rsid w:val="008E32D9"/>
    <w:rsid w:val="008E3D74"/>
    <w:rsid w:val="008E6553"/>
    <w:rsid w:val="008F4441"/>
    <w:rsid w:val="008F49B6"/>
    <w:rsid w:val="00900C39"/>
    <w:rsid w:val="00902D4A"/>
    <w:rsid w:val="0090505F"/>
    <w:rsid w:val="0090619E"/>
    <w:rsid w:val="00907073"/>
    <w:rsid w:val="009112A6"/>
    <w:rsid w:val="00911CF1"/>
    <w:rsid w:val="0091682D"/>
    <w:rsid w:val="00917A36"/>
    <w:rsid w:val="00924A12"/>
    <w:rsid w:val="0092578A"/>
    <w:rsid w:val="0093377A"/>
    <w:rsid w:val="0093628F"/>
    <w:rsid w:val="00937369"/>
    <w:rsid w:val="00940160"/>
    <w:rsid w:val="00942D06"/>
    <w:rsid w:val="009446C1"/>
    <w:rsid w:val="00944A41"/>
    <w:rsid w:val="0094665D"/>
    <w:rsid w:val="00947665"/>
    <w:rsid w:val="00953B5B"/>
    <w:rsid w:val="00955DDB"/>
    <w:rsid w:val="00956123"/>
    <w:rsid w:val="00956565"/>
    <w:rsid w:val="00957899"/>
    <w:rsid w:val="009604B8"/>
    <w:rsid w:val="009624CD"/>
    <w:rsid w:val="0096441A"/>
    <w:rsid w:val="009647FC"/>
    <w:rsid w:val="00967CB4"/>
    <w:rsid w:val="00975E32"/>
    <w:rsid w:val="00976B67"/>
    <w:rsid w:val="00987890"/>
    <w:rsid w:val="0099015F"/>
    <w:rsid w:val="00990F6B"/>
    <w:rsid w:val="009912D7"/>
    <w:rsid w:val="009969C5"/>
    <w:rsid w:val="009A1913"/>
    <w:rsid w:val="009A2109"/>
    <w:rsid w:val="009A30CC"/>
    <w:rsid w:val="009A59FA"/>
    <w:rsid w:val="009A5D9C"/>
    <w:rsid w:val="009A6C04"/>
    <w:rsid w:val="009A6E3E"/>
    <w:rsid w:val="009A7B0D"/>
    <w:rsid w:val="009B011A"/>
    <w:rsid w:val="009B1BA3"/>
    <w:rsid w:val="009B24E6"/>
    <w:rsid w:val="009B3360"/>
    <w:rsid w:val="009B44BC"/>
    <w:rsid w:val="009B4575"/>
    <w:rsid w:val="009B4791"/>
    <w:rsid w:val="009B5642"/>
    <w:rsid w:val="009B63BA"/>
    <w:rsid w:val="009B7C13"/>
    <w:rsid w:val="009B7E0E"/>
    <w:rsid w:val="009C1700"/>
    <w:rsid w:val="009C180A"/>
    <w:rsid w:val="009D0632"/>
    <w:rsid w:val="009D15FC"/>
    <w:rsid w:val="009D2418"/>
    <w:rsid w:val="009D4CFD"/>
    <w:rsid w:val="009D5F2E"/>
    <w:rsid w:val="009D687C"/>
    <w:rsid w:val="009E237B"/>
    <w:rsid w:val="009E3BCA"/>
    <w:rsid w:val="009E45DA"/>
    <w:rsid w:val="009E56D7"/>
    <w:rsid w:val="009E5C0B"/>
    <w:rsid w:val="009E5C17"/>
    <w:rsid w:val="009F0AF3"/>
    <w:rsid w:val="009F281B"/>
    <w:rsid w:val="009F46D2"/>
    <w:rsid w:val="009F6BEF"/>
    <w:rsid w:val="00A0094B"/>
    <w:rsid w:val="00A0339A"/>
    <w:rsid w:val="00A1539E"/>
    <w:rsid w:val="00A306D5"/>
    <w:rsid w:val="00A31AC5"/>
    <w:rsid w:val="00A32377"/>
    <w:rsid w:val="00A43C38"/>
    <w:rsid w:val="00A5084B"/>
    <w:rsid w:val="00A50EFA"/>
    <w:rsid w:val="00A51615"/>
    <w:rsid w:val="00A5261F"/>
    <w:rsid w:val="00A537BE"/>
    <w:rsid w:val="00A5581B"/>
    <w:rsid w:val="00A55B19"/>
    <w:rsid w:val="00A57185"/>
    <w:rsid w:val="00A61DC3"/>
    <w:rsid w:val="00A642E9"/>
    <w:rsid w:val="00A65A3C"/>
    <w:rsid w:val="00A70883"/>
    <w:rsid w:val="00A71723"/>
    <w:rsid w:val="00A76AEF"/>
    <w:rsid w:val="00A841B6"/>
    <w:rsid w:val="00A848CF"/>
    <w:rsid w:val="00A863C7"/>
    <w:rsid w:val="00A86F60"/>
    <w:rsid w:val="00A92A4F"/>
    <w:rsid w:val="00A95D9E"/>
    <w:rsid w:val="00A9797C"/>
    <w:rsid w:val="00AA1328"/>
    <w:rsid w:val="00AA13E8"/>
    <w:rsid w:val="00AA5513"/>
    <w:rsid w:val="00AA7A08"/>
    <w:rsid w:val="00AB0616"/>
    <w:rsid w:val="00AB1655"/>
    <w:rsid w:val="00AB3A13"/>
    <w:rsid w:val="00AB4831"/>
    <w:rsid w:val="00AB4C0B"/>
    <w:rsid w:val="00AC0658"/>
    <w:rsid w:val="00AC580C"/>
    <w:rsid w:val="00AC6ED1"/>
    <w:rsid w:val="00AC790B"/>
    <w:rsid w:val="00AD5218"/>
    <w:rsid w:val="00AD67E0"/>
    <w:rsid w:val="00AD7AD5"/>
    <w:rsid w:val="00AE0828"/>
    <w:rsid w:val="00AE0FBF"/>
    <w:rsid w:val="00AE6F3B"/>
    <w:rsid w:val="00AF42B7"/>
    <w:rsid w:val="00AF4FC8"/>
    <w:rsid w:val="00AF598A"/>
    <w:rsid w:val="00AF7BBF"/>
    <w:rsid w:val="00B00E57"/>
    <w:rsid w:val="00B04C83"/>
    <w:rsid w:val="00B10E81"/>
    <w:rsid w:val="00B1270D"/>
    <w:rsid w:val="00B129D7"/>
    <w:rsid w:val="00B1308C"/>
    <w:rsid w:val="00B13868"/>
    <w:rsid w:val="00B14347"/>
    <w:rsid w:val="00B14B6F"/>
    <w:rsid w:val="00B14CD1"/>
    <w:rsid w:val="00B162AF"/>
    <w:rsid w:val="00B172C4"/>
    <w:rsid w:val="00B22682"/>
    <w:rsid w:val="00B24139"/>
    <w:rsid w:val="00B246D6"/>
    <w:rsid w:val="00B26345"/>
    <w:rsid w:val="00B30DAC"/>
    <w:rsid w:val="00B368AA"/>
    <w:rsid w:val="00B374BA"/>
    <w:rsid w:val="00B37C91"/>
    <w:rsid w:val="00B417A0"/>
    <w:rsid w:val="00B42D35"/>
    <w:rsid w:val="00B45BDC"/>
    <w:rsid w:val="00B56245"/>
    <w:rsid w:val="00B608F1"/>
    <w:rsid w:val="00B62DE8"/>
    <w:rsid w:val="00B65DFC"/>
    <w:rsid w:val="00B727CA"/>
    <w:rsid w:val="00B72D3B"/>
    <w:rsid w:val="00B74EA4"/>
    <w:rsid w:val="00B7575A"/>
    <w:rsid w:val="00B8160C"/>
    <w:rsid w:val="00B81B32"/>
    <w:rsid w:val="00B82A32"/>
    <w:rsid w:val="00B83312"/>
    <w:rsid w:val="00B851E9"/>
    <w:rsid w:val="00B87CCD"/>
    <w:rsid w:val="00B908E8"/>
    <w:rsid w:val="00B9255C"/>
    <w:rsid w:val="00B95B2E"/>
    <w:rsid w:val="00B96A08"/>
    <w:rsid w:val="00B97123"/>
    <w:rsid w:val="00BA7369"/>
    <w:rsid w:val="00BB0058"/>
    <w:rsid w:val="00BB239E"/>
    <w:rsid w:val="00BC6D9B"/>
    <w:rsid w:val="00BC7CE6"/>
    <w:rsid w:val="00BD4116"/>
    <w:rsid w:val="00BD6BC4"/>
    <w:rsid w:val="00BE3515"/>
    <w:rsid w:val="00BE3C0C"/>
    <w:rsid w:val="00BE5992"/>
    <w:rsid w:val="00BE65EE"/>
    <w:rsid w:val="00BF1CAE"/>
    <w:rsid w:val="00BF3354"/>
    <w:rsid w:val="00BF561D"/>
    <w:rsid w:val="00BF56EB"/>
    <w:rsid w:val="00C00871"/>
    <w:rsid w:val="00C0425F"/>
    <w:rsid w:val="00C04FDE"/>
    <w:rsid w:val="00C05042"/>
    <w:rsid w:val="00C10D07"/>
    <w:rsid w:val="00C1166E"/>
    <w:rsid w:val="00C15064"/>
    <w:rsid w:val="00C153BE"/>
    <w:rsid w:val="00C231DF"/>
    <w:rsid w:val="00C2370C"/>
    <w:rsid w:val="00C246BA"/>
    <w:rsid w:val="00C30DF4"/>
    <w:rsid w:val="00C318A1"/>
    <w:rsid w:val="00C340D7"/>
    <w:rsid w:val="00C3549E"/>
    <w:rsid w:val="00C356F2"/>
    <w:rsid w:val="00C359FF"/>
    <w:rsid w:val="00C41C23"/>
    <w:rsid w:val="00C44DE3"/>
    <w:rsid w:val="00C44F91"/>
    <w:rsid w:val="00C47721"/>
    <w:rsid w:val="00C47760"/>
    <w:rsid w:val="00C5186C"/>
    <w:rsid w:val="00C5188B"/>
    <w:rsid w:val="00C53F0B"/>
    <w:rsid w:val="00C60C61"/>
    <w:rsid w:val="00C64C24"/>
    <w:rsid w:val="00C67A86"/>
    <w:rsid w:val="00C77AAF"/>
    <w:rsid w:val="00C830E1"/>
    <w:rsid w:val="00C85811"/>
    <w:rsid w:val="00C86859"/>
    <w:rsid w:val="00C921F7"/>
    <w:rsid w:val="00C94E71"/>
    <w:rsid w:val="00C95823"/>
    <w:rsid w:val="00C97405"/>
    <w:rsid w:val="00CA0AA9"/>
    <w:rsid w:val="00CA0F45"/>
    <w:rsid w:val="00CA14A9"/>
    <w:rsid w:val="00CA2FA6"/>
    <w:rsid w:val="00CA5C6C"/>
    <w:rsid w:val="00CA6521"/>
    <w:rsid w:val="00CB0A33"/>
    <w:rsid w:val="00CB196E"/>
    <w:rsid w:val="00CB48AA"/>
    <w:rsid w:val="00CB4F53"/>
    <w:rsid w:val="00CB6C1B"/>
    <w:rsid w:val="00CB7299"/>
    <w:rsid w:val="00CC1C8F"/>
    <w:rsid w:val="00CC6E7A"/>
    <w:rsid w:val="00CD0A6D"/>
    <w:rsid w:val="00CD112F"/>
    <w:rsid w:val="00CE7A72"/>
    <w:rsid w:val="00CF2DBE"/>
    <w:rsid w:val="00CF4286"/>
    <w:rsid w:val="00CF46F3"/>
    <w:rsid w:val="00CF584D"/>
    <w:rsid w:val="00CF6CCD"/>
    <w:rsid w:val="00D036B3"/>
    <w:rsid w:val="00D0743B"/>
    <w:rsid w:val="00D2299F"/>
    <w:rsid w:val="00D23E86"/>
    <w:rsid w:val="00D24858"/>
    <w:rsid w:val="00D30223"/>
    <w:rsid w:val="00D324E7"/>
    <w:rsid w:val="00D32D5D"/>
    <w:rsid w:val="00D34D5B"/>
    <w:rsid w:val="00D409A0"/>
    <w:rsid w:val="00D41ABD"/>
    <w:rsid w:val="00D425BA"/>
    <w:rsid w:val="00D4270E"/>
    <w:rsid w:val="00D43484"/>
    <w:rsid w:val="00D44C0E"/>
    <w:rsid w:val="00D554C9"/>
    <w:rsid w:val="00D5762A"/>
    <w:rsid w:val="00D604C6"/>
    <w:rsid w:val="00D70107"/>
    <w:rsid w:val="00D74807"/>
    <w:rsid w:val="00D768E6"/>
    <w:rsid w:val="00D8006E"/>
    <w:rsid w:val="00D803B4"/>
    <w:rsid w:val="00D80A59"/>
    <w:rsid w:val="00D81522"/>
    <w:rsid w:val="00D819E6"/>
    <w:rsid w:val="00D86BA8"/>
    <w:rsid w:val="00D948DC"/>
    <w:rsid w:val="00D950F8"/>
    <w:rsid w:val="00D9704B"/>
    <w:rsid w:val="00D97487"/>
    <w:rsid w:val="00DA5C2A"/>
    <w:rsid w:val="00DB0A4B"/>
    <w:rsid w:val="00DB0D74"/>
    <w:rsid w:val="00DB133D"/>
    <w:rsid w:val="00DB27B6"/>
    <w:rsid w:val="00DB3953"/>
    <w:rsid w:val="00DD0FF0"/>
    <w:rsid w:val="00DD2AB2"/>
    <w:rsid w:val="00DD3E19"/>
    <w:rsid w:val="00DD6253"/>
    <w:rsid w:val="00DD6861"/>
    <w:rsid w:val="00DE2CE8"/>
    <w:rsid w:val="00DE2D10"/>
    <w:rsid w:val="00DE3F7E"/>
    <w:rsid w:val="00DE6C47"/>
    <w:rsid w:val="00DF0819"/>
    <w:rsid w:val="00DF392D"/>
    <w:rsid w:val="00DF5371"/>
    <w:rsid w:val="00DF61A7"/>
    <w:rsid w:val="00DF7EB3"/>
    <w:rsid w:val="00E0049D"/>
    <w:rsid w:val="00E00B8C"/>
    <w:rsid w:val="00E108ED"/>
    <w:rsid w:val="00E11870"/>
    <w:rsid w:val="00E17664"/>
    <w:rsid w:val="00E26867"/>
    <w:rsid w:val="00E32684"/>
    <w:rsid w:val="00E33C97"/>
    <w:rsid w:val="00E379E1"/>
    <w:rsid w:val="00E4048E"/>
    <w:rsid w:val="00E42596"/>
    <w:rsid w:val="00E427FC"/>
    <w:rsid w:val="00E44E52"/>
    <w:rsid w:val="00E46B82"/>
    <w:rsid w:val="00E4716D"/>
    <w:rsid w:val="00E52482"/>
    <w:rsid w:val="00E531A5"/>
    <w:rsid w:val="00E5362D"/>
    <w:rsid w:val="00E6220A"/>
    <w:rsid w:val="00E719DD"/>
    <w:rsid w:val="00E759B8"/>
    <w:rsid w:val="00E76C0A"/>
    <w:rsid w:val="00E7754C"/>
    <w:rsid w:val="00E82366"/>
    <w:rsid w:val="00E833F9"/>
    <w:rsid w:val="00E83B2E"/>
    <w:rsid w:val="00E87E3E"/>
    <w:rsid w:val="00E9292E"/>
    <w:rsid w:val="00E97AEE"/>
    <w:rsid w:val="00EA041D"/>
    <w:rsid w:val="00EA25C0"/>
    <w:rsid w:val="00EA51F7"/>
    <w:rsid w:val="00EB4D6D"/>
    <w:rsid w:val="00EC2033"/>
    <w:rsid w:val="00EC4BF3"/>
    <w:rsid w:val="00EC6ED3"/>
    <w:rsid w:val="00ED2251"/>
    <w:rsid w:val="00ED2717"/>
    <w:rsid w:val="00ED442E"/>
    <w:rsid w:val="00ED47EC"/>
    <w:rsid w:val="00ED636D"/>
    <w:rsid w:val="00ED7587"/>
    <w:rsid w:val="00ED7A65"/>
    <w:rsid w:val="00EE10C7"/>
    <w:rsid w:val="00EE2C85"/>
    <w:rsid w:val="00EE4D7B"/>
    <w:rsid w:val="00EF3CA9"/>
    <w:rsid w:val="00EF6135"/>
    <w:rsid w:val="00F07041"/>
    <w:rsid w:val="00F07D76"/>
    <w:rsid w:val="00F10986"/>
    <w:rsid w:val="00F121C9"/>
    <w:rsid w:val="00F124BA"/>
    <w:rsid w:val="00F132C7"/>
    <w:rsid w:val="00F14E82"/>
    <w:rsid w:val="00F16733"/>
    <w:rsid w:val="00F20AC2"/>
    <w:rsid w:val="00F20C76"/>
    <w:rsid w:val="00F228E3"/>
    <w:rsid w:val="00F33BE2"/>
    <w:rsid w:val="00F3559D"/>
    <w:rsid w:val="00F418F1"/>
    <w:rsid w:val="00F4382D"/>
    <w:rsid w:val="00F446AB"/>
    <w:rsid w:val="00F51788"/>
    <w:rsid w:val="00F52E48"/>
    <w:rsid w:val="00F54444"/>
    <w:rsid w:val="00F56979"/>
    <w:rsid w:val="00F6180C"/>
    <w:rsid w:val="00F64CA5"/>
    <w:rsid w:val="00F66CA8"/>
    <w:rsid w:val="00F66FB7"/>
    <w:rsid w:val="00F67194"/>
    <w:rsid w:val="00F67610"/>
    <w:rsid w:val="00F707A5"/>
    <w:rsid w:val="00F7133B"/>
    <w:rsid w:val="00F72D77"/>
    <w:rsid w:val="00F74EB9"/>
    <w:rsid w:val="00F7653A"/>
    <w:rsid w:val="00F765D2"/>
    <w:rsid w:val="00F77E14"/>
    <w:rsid w:val="00F8058A"/>
    <w:rsid w:val="00F8146B"/>
    <w:rsid w:val="00F81A4E"/>
    <w:rsid w:val="00F84D93"/>
    <w:rsid w:val="00F856B3"/>
    <w:rsid w:val="00F9036F"/>
    <w:rsid w:val="00F93780"/>
    <w:rsid w:val="00F94F2C"/>
    <w:rsid w:val="00F97032"/>
    <w:rsid w:val="00F9707E"/>
    <w:rsid w:val="00FA0DD2"/>
    <w:rsid w:val="00FA77F5"/>
    <w:rsid w:val="00FA7C53"/>
    <w:rsid w:val="00FB1304"/>
    <w:rsid w:val="00FB1775"/>
    <w:rsid w:val="00FB1CED"/>
    <w:rsid w:val="00FB3343"/>
    <w:rsid w:val="00FB4FBB"/>
    <w:rsid w:val="00FB5355"/>
    <w:rsid w:val="00FB5C8F"/>
    <w:rsid w:val="00FC0AC9"/>
    <w:rsid w:val="00FC3F03"/>
    <w:rsid w:val="00FD2A98"/>
    <w:rsid w:val="00FD6725"/>
    <w:rsid w:val="00FD70D6"/>
    <w:rsid w:val="00FD7E9C"/>
    <w:rsid w:val="00FE275D"/>
    <w:rsid w:val="00FE5075"/>
    <w:rsid w:val="00FF045A"/>
    <w:rsid w:val="00FF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FAC638F"/>
  <w15:chartTrackingRefBased/>
  <w15:docId w15:val="{1FA6CE11-CF08-4377-908D-2FF1FC135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0">
    <w:name w:val="Char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เนื้อเรื่อง"/>
    <w:basedOn w:val="Normal"/>
    <w:rsid w:val="00EC2033"/>
    <w:pPr>
      <w:overflowPunct/>
      <w:autoSpaceDE/>
      <w:autoSpaceDN/>
      <w:adjustRightInd/>
      <w:ind w:right="386"/>
      <w:textAlignment w:val="auto"/>
    </w:pPr>
    <w:rPr>
      <w:rFonts w:ascii="Cordia New" w:hAnsi="Times New Roman" w:cs="Cordia New"/>
      <w:color w:val="000080"/>
      <w:sz w:val="20"/>
      <w:szCs w:val="20"/>
      <w:lang w:val="en-GB"/>
    </w:rPr>
  </w:style>
  <w:style w:type="paragraph" w:customStyle="1" w:styleId="Default">
    <w:name w:val="Default"/>
    <w:rsid w:val="00AB061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E8EBF-3B18-4445-8A20-D2A51E9AE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Praphensri Puttaluck (TH)</cp:lastModifiedBy>
  <cp:revision>22</cp:revision>
  <cp:lastPrinted>2020-05-14T03:57:00Z</cp:lastPrinted>
  <dcterms:created xsi:type="dcterms:W3CDTF">2019-11-15T08:15:00Z</dcterms:created>
  <dcterms:modified xsi:type="dcterms:W3CDTF">2021-05-11T08:10:00Z</dcterms:modified>
</cp:coreProperties>
</file>